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D8" w:rsidRDefault="00926ED7" w:rsidP="00E943D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РЕКОМЕНДАЦИИ </w:t>
      </w:r>
    </w:p>
    <w:p w:rsidR="006F0261" w:rsidRDefault="00926ED7" w:rsidP="006F026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тематических единых кураторских часов</w:t>
      </w:r>
      <w:r w:rsidR="00C5092A">
        <w:rPr>
          <w:b/>
          <w:sz w:val="28"/>
          <w:szCs w:val="28"/>
        </w:rPr>
        <w:t>, напр</w:t>
      </w:r>
      <w:r w:rsidR="006F0261">
        <w:rPr>
          <w:b/>
          <w:sz w:val="28"/>
          <w:szCs w:val="28"/>
        </w:rPr>
        <w:t xml:space="preserve">авленных Министерством образования, науки и молодежи Республики Крым, </w:t>
      </w:r>
    </w:p>
    <w:p w:rsidR="00926ED7" w:rsidRDefault="006F0261" w:rsidP="006F026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последующим отчетом об их проведении.</w:t>
      </w:r>
    </w:p>
    <w:p w:rsidR="006F0261" w:rsidRDefault="006F0261" w:rsidP="006F0261">
      <w:pPr>
        <w:spacing w:after="0"/>
        <w:jc w:val="center"/>
        <w:rPr>
          <w:b/>
          <w:sz w:val="28"/>
          <w:szCs w:val="28"/>
        </w:rPr>
      </w:pPr>
    </w:p>
    <w:p w:rsidR="00E943D8" w:rsidRDefault="00E943D8" w:rsidP="006F0261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 январе 2016 г. кураторами учебных групп были проведены Единый урок «Крым»,  посвященный Дню Республики Крым (21.01.16 г.) и кураторский час «День воинской славы. Освобождение Ленинграда от блокады немецко-фашистских захватчиков» (28.01.16 г.).</w:t>
      </w:r>
    </w:p>
    <w:p w:rsidR="006F0261" w:rsidRDefault="006F0261" w:rsidP="00E943D8">
      <w:pPr>
        <w:ind w:firstLine="708"/>
        <w:rPr>
          <w:sz w:val="28"/>
          <w:szCs w:val="28"/>
        </w:rPr>
      </w:pPr>
    </w:p>
    <w:p w:rsidR="00E943D8" w:rsidRPr="006F0261" w:rsidRDefault="008511BC" w:rsidP="00E943D8">
      <w:pPr>
        <w:ind w:firstLine="708"/>
        <w:rPr>
          <w:b/>
          <w:i/>
          <w:sz w:val="28"/>
          <w:szCs w:val="28"/>
          <w:u w:val="single"/>
        </w:rPr>
      </w:pPr>
      <w:r w:rsidRPr="006F0261">
        <w:rPr>
          <w:b/>
          <w:i/>
          <w:sz w:val="28"/>
          <w:szCs w:val="28"/>
          <w:u w:val="single"/>
        </w:rPr>
        <w:t>Кураторам рекомендовано</w:t>
      </w:r>
      <w:r w:rsidR="00E943D8" w:rsidRPr="006F0261">
        <w:rPr>
          <w:b/>
          <w:i/>
          <w:sz w:val="28"/>
          <w:szCs w:val="28"/>
          <w:u w:val="single"/>
        </w:rPr>
        <w:t>:</w:t>
      </w:r>
    </w:p>
    <w:p w:rsidR="00E943D8" w:rsidRDefault="008511BC" w:rsidP="00E943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Использовать демонстрационный материал</w:t>
      </w:r>
      <w:r w:rsidR="0073404F">
        <w:rPr>
          <w:sz w:val="28"/>
          <w:szCs w:val="28"/>
        </w:rPr>
        <w:t>, картинка должна быть на весь экран, те</w:t>
      </w:r>
      <w:proofErr w:type="gramStart"/>
      <w:r w:rsidR="0073404F">
        <w:rPr>
          <w:sz w:val="28"/>
          <w:szCs w:val="28"/>
        </w:rPr>
        <w:t>кст в</w:t>
      </w:r>
      <w:r w:rsidR="00C5092A">
        <w:rPr>
          <w:sz w:val="28"/>
          <w:szCs w:val="28"/>
        </w:rPr>
        <w:t xml:space="preserve"> </w:t>
      </w:r>
      <w:r w:rsidR="0073404F">
        <w:rPr>
          <w:sz w:val="28"/>
          <w:szCs w:val="28"/>
        </w:rPr>
        <w:t>пр</w:t>
      </w:r>
      <w:proofErr w:type="gramEnd"/>
      <w:r w:rsidR="0073404F">
        <w:rPr>
          <w:sz w:val="28"/>
          <w:szCs w:val="28"/>
        </w:rPr>
        <w:t xml:space="preserve">езентации </w:t>
      </w:r>
      <w:r w:rsidR="00C5092A">
        <w:rPr>
          <w:sz w:val="28"/>
          <w:szCs w:val="28"/>
        </w:rPr>
        <w:t>использовать только на больших экранах</w:t>
      </w:r>
      <w:r w:rsidR="00E943D8">
        <w:rPr>
          <w:sz w:val="28"/>
          <w:szCs w:val="28"/>
        </w:rPr>
        <w:t>;</w:t>
      </w:r>
    </w:p>
    <w:p w:rsidR="00E943D8" w:rsidRDefault="008511BC" w:rsidP="00E943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Качественнее готовить студентов к выступлениям  и шире владеть темой самому, акцентируя  внимание на главном</w:t>
      </w:r>
      <w:r w:rsidR="00E943D8">
        <w:rPr>
          <w:sz w:val="28"/>
          <w:szCs w:val="28"/>
        </w:rPr>
        <w:t>;</w:t>
      </w:r>
    </w:p>
    <w:p w:rsidR="00C5092A" w:rsidRDefault="00C5092A" w:rsidP="00E943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Использовать при подготовке новые формы организации таких мероприятий: </w:t>
      </w:r>
    </w:p>
    <w:p w:rsidR="006F0261" w:rsidRDefault="006F0261" w:rsidP="006F0261">
      <w:pPr>
        <w:pStyle w:val="a3"/>
        <w:rPr>
          <w:sz w:val="28"/>
          <w:szCs w:val="28"/>
        </w:rPr>
      </w:pPr>
      <w:r>
        <w:rPr>
          <w:sz w:val="28"/>
          <w:szCs w:val="28"/>
        </w:rPr>
        <w:t>- блиц-опрос;</w:t>
      </w:r>
    </w:p>
    <w:p w:rsidR="006F0261" w:rsidRDefault="006F0261" w:rsidP="006F0261">
      <w:pPr>
        <w:pStyle w:val="a3"/>
        <w:rPr>
          <w:sz w:val="28"/>
          <w:szCs w:val="28"/>
        </w:rPr>
      </w:pPr>
      <w:r>
        <w:rPr>
          <w:sz w:val="28"/>
          <w:szCs w:val="28"/>
        </w:rPr>
        <w:t>- дискуссия;</w:t>
      </w:r>
    </w:p>
    <w:p w:rsidR="006F0261" w:rsidRDefault="006F0261" w:rsidP="006F0261">
      <w:pPr>
        <w:pStyle w:val="a3"/>
        <w:rPr>
          <w:sz w:val="28"/>
          <w:szCs w:val="28"/>
        </w:rPr>
      </w:pPr>
      <w:r>
        <w:rPr>
          <w:sz w:val="28"/>
          <w:szCs w:val="28"/>
        </w:rPr>
        <w:t>-диспут;</w:t>
      </w:r>
    </w:p>
    <w:p w:rsidR="006F0261" w:rsidRDefault="006F0261" w:rsidP="006F0261">
      <w:pPr>
        <w:pStyle w:val="a3"/>
        <w:rPr>
          <w:sz w:val="28"/>
          <w:szCs w:val="28"/>
        </w:rPr>
      </w:pPr>
      <w:r>
        <w:rPr>
          <w:sz w:val="28"/>
          <w:szCs w:val="28"/>
        </w:rPr>
        <w:t>-эссе;</w:t>
      </w:r>
    </w:p>
    <w:p w:rsidR="006F0261" w:rsidRDefault="006F0261" w:rsidP="006F0261">
      <w:pPr>
        <w:pStyle w:val="a3"/>
        <w:rPr>
          <w:sz w:val="28"/>
          <w:szCs w:val="28"/>
        </w:rPr>
      </w:pPr>
      <w:r>
        <w:rPr>
          <w:sz w:val="28"/>
          <w:szCs w:val="28"/>
        </w:rPr>
        <w:t>- викторина и др.</w:t>
      </w:r>
    </w:p>
    <w:p w:rsidR="00E943D8" w:rsidRDefault="00E943D8" w:rsidP="00E943D8">
      <w:pPr>
        <w:ind w:firstLine="708"/>
        <w:rPr>
          <w:sz w:val="28"/>
          <w:szCs w:val="28"/>
        </w:rPr>
      </w:pPr>
    </w:p>
    <w:p w:rsidR="00E943D8" w:rsidRDefault="00E943D8" w:rsidP="00E943D8">
      <w:pPr>
        <w:rPr>
          <w:sz w:val="28"/>
          <w:szCs w:val="28"/>
        </w:rPr>
      </w:pPr>
    </w:p>
    <w:p w:rsidR="00E943D8" w:rsidRDefault="00E943D8" w:rsidP="00E943D8">
      <w:pPr>
        <w:rPr>
          <w:sz w:val="28"/>
          <w:szCs w:val="28"/>
        </w:rPr>
      </w:pPr>
    </w:p>
    <w:p w:rsidR="00E943D8" w:rsidRDefault="00E943D8" w:rsidP="00E943D8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Зам. директора по УВР                                                 Филь А. А.</w:t>
      </w:r>
    </w:p>
    <w:p w:rsidR="00E943D8" w:rsidRDefault="00E943D8" w:rsidP="00E943D8">
      <w:pPr>
        <w:rPr>
          <w:sz w:val="28"/>
          <w:szCs w:val="28"/>
        </w:rPr>
      </w:pPr>
    </w:p>
    <w:p w:rsidR="00133E41" w:rsidRDefault="00F819BD"/>
    <w:sectPr w:rsidR="00133E41" w:rsidSect="0097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7B34"/>
    <w:multiLevelType w:val="hybridMultilevel"/>
    <w:tmpl w:val="9C9A431C"/>
    <w:lvl w:ilvl="0" w:tplc="806C1FB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15EEC"/>
    <w:multiLevelType w:val="hybridMultilevel"/>
    <w:tmpl w:val="693A7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3D8"/>
    <w:rsid w:val="00293987"/>
    <w:rsid w:val="006C43B6"/>
    <w:rsid w:val="006F0261"/>
    <w:rsid w:val="0073404F"/>
    <w:rsid w:val="008511BC"/>
    <w:rsid w:val="00926ED7"/>
    <w:rsid w:val="009777B0"/>
    <w:rsid w:val="00C5092A"/>
    <w:rsid w:val="00C623DC"/>
    <w:rsid w:val="00E24F07"/>
    <w:rsid w:val="00E30CBE"/>
    <w:rsid w:val="00E943D8"/>
    <w:rsid w:val="00EB46E0"/>
    <w:rsid w:val="00F80BF4"/>
    <w:rsid w:val="00F8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D8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Alexndra</dc:creator>
  <cp:keywords/>
  <dc:description/>
  <cp:lastModifiedBy>нубук</cp:lastModifiedBy>
  <cp:revision>10</cp:revision>
  <cp:lastPrinted>2016-02-02T05:34:00Z</cp:lastPrinted>
  <dcterms:created xsi:type="dcterms:W3CDTF">2016-01-31T19:01:00Z</dcterms:created>
  <dcterms:modified xsi:type="dcterms:W3CDTF">2016-02-05T07:29:00Z</dcterms:modified>
</cp:coreProperties>
</file>