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45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29"/>
      </w:tblGrid>
      <w:tr w:rsidR="007E7FC2" w:rsidTr="007E7FC2">
        <w:tc>
          <w:tcPr>
            <w:tcW w:w="10456" w:type="dxa"/>
          </w:tcPr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="009A7D07">
              <w:rPr>
                <w:rFonts w:ascii="Times New Roman" w:hAnsi="Times New Roman" w:cs="Times New Roman"/>
                <w:sz w:val="28"/>
                <w:szCs w:val="28"/>
              </w:rPr>
              <w:t>С.В.Казак</w:t>
            </w:r>
            <w:proofErr w:type="spellEnd"/>
          </w:p>
          <w:p w:rsidR="007E7FC2" w:rsidRDefault="007E7FC2" w:rsidP="009A7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__________20</w:t>
            </w:r>
            <w:r w:rsidR="009A7D0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E7FC2" w:rsidRDefault="007E7FC2" w:rsidP="007E7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C2" w:rsidRDefault="007E7FC2" w:rsidP="007E7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БИЛЕТЫ </w:t>
      </w:r>
    </w:p>
    <w:p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ЕН.01 МАТЕМАТИКА</w:t>
      </w:r>
    </w:p>
    <w:p w:rsidR="007E7FC2" w:rsidRDefault="007E7FC2" w:rsidP="007E7FC2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08.02.09 Монтаж, наладка и эксплуатация электрооборудования</w:t>
      </w:r>
    </w:p>
    <w:p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промышленных и гражданских зданий</w:t>
      </w:r>
    </w:p>
    <w:p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132"/>
      </w:tblGrid>
      <w:tr w:rsidR="00CA2EFF" w:rsidTr="00CA2EFF">
        <w:tc>
          <w:tcPr>
            <w:tcW w:w="7392" w:type="dxa"/>
          </w:tcPr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</w:t>
            </w:r>
          </w:p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цикловой комиссии </w:t>
            </w:r>
          </w:p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="008364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</w:p>
          <w:p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r w:rsidR="00CA2EFF">
              <w:rPr>
                <w:rFonts w:ascii="Times New Roman" w:hAnsi="Times New Roman" w:cs="Times New Roman"/>
                <w:sz w:val="28"/>
                <w:szCs w:val="28"/>
              </w:rPr>
              <w:t>от «____» ____________20</w:t>
            </w:r>
            <w:r w:rsidR="008364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2E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A2EFF" w:rsidRDefault="00CA2EFF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______________________</w:t>
            </w:r>
          </w:p>
          <w:p w:rsidR="00CA2EFF" w:rsidRDefault="00CA2EFF" w:rsidP="0083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83642E">
              <w:rPr>
                <w:rFonts w:ascii="Times New Roman" w:hAnsi="Times New Roman" w:cs="Times New Roman"/>
                <w:sz w:val="28"/>
                <w:szCs w:val="28"/>
              </w:rPr>
              <w:t>С.Н. Гапоненко</w:t>
            </w:r>
            <w:bookmarkStart w:id="0" w:name="_GoBack"/>
            <w:bookmarkEnd w:id="0"/>
          </w:p>
        </w:tc>
        <w:tc>
          <w:tcPr>
            <w:tcW w:w="7393" w:type="dxa"/>
          </w:tcPr>
          <w:p w:rsidR="007E7FC2" w:rsidRDefault="00CA2EFF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:rsidR="00CA2EFF" w:rsidRDefault="0083642E" w:rsidP="0083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_________________В.В. Кузнецова</w:t>
            </w:r>
          </w:p>
        </w:tc>
      </w:tr>
    </w:tbl>
    <w:p w:rsidR="007E7FC2" w:rsidRPr="007E7FC2" w:rsidRDefault="007E7FC2" w:rsidP="007E7FC2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sectPr w:rsidR="007E7FC2" w:rsidRPr="007E7FC2" w:rsidSect="007E7FC2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2"/>
    <w:rsid w:val="00132745"/>
    <w:rsid w:val="00720904"/>
    <w:rsid w:val="007E7FC2"/>
    <w:rsid w:val="0083642E"/>
    <w:rsid w:val="009A7D07"/>
    <w:rsid w:val="00C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erik</cp:lastModifiedBy>
  <cp:revision>3</cp:revision>
  <cp:lastPrinted>2015-04-07T14:15:00Z</cp:lastPrinted>
  <dcterms:created xsi:type="dcterms:W3CDTF">2019-12-19T09:04:00Z</dcterms:created>
  <dcterms:modified xsi:type="dcterms:W3CDTF">2019-12-19T10:26:00Z</dcterms:modified>
</cp:coreProperties>
</file>