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223C14" w14:textId="77777777" w:rsidR="008A38B4" w:rsidRDefault="008A38B4">
      <w:pPr>
        <w:rPr>
          <w:b/>
          <w:sz w:val="28"/>
          <w:szCs w:val="28"/>
        </w:rPr>
      </w:pPr>
      <w:bookmarkStart w:id="0" w:name="_GoBack"/>
      <w:bookmarkEnd w:id="0"/>
    </w:p>
    <w:p w14:paraId="0667B6CB" w14:textId="77777777" w:rsidR="008A38B4" w:rsidRDefault="008A38B4">
      <w:pPr>
        <w:jc w:val="center"/>
        <w:rPr>
          <w:b/>
          <w:sz w:val="28"/>
          <w:szCs w:val="28"/>
        </w:rPr>
      </w:pPr>
    </w:p>
    <w:p w14:paraId="53DC2FF5" w14:textId="77777777" w:rsidR="008A38B4" w:rsidRDefault="008A38B4">
      <w:pPr>
        <w:jc w:val="center"/>
        <w:rPr>
          <w:b/>
          <w:sz w:val="28"/>
          <w:szCs w:val="28"/>
        </w:rPr>
      </w:pPr>
    </w:p>
    <w:p w14:paraId="4128BC45" w14:textId="77777777" w:rsidR="008A38B4" w:rsidRDefault="008A38B4">
      <w:pPr>
        <w:ind w:left="-1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Государственное бюджетное профессиональное образовательное учреждение Республики Крым </w:t>
      </w:r>
    </w:p>
    <w:p w14:paraId="52CB7CFB" w14:textId="77777777" w:rsidR="008A38B4" w:rsidRDefault="008A38B4">
      <w:pPr>
        <w:ind w:left="-1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«Керченский политехнический колледж»</w:t>
      </w:r>
    </w:p>
    <w:p w14:paraId="638681D2" w14:textId="77777777" w:rsidR="008A38B4" w:rsidRDefault="008A38B4"/>
    <w:p w14:paraId="3A2F50EC" w14:textId="77777777" w:rsidR="008A38B4" w:rsidRDefault="008A38B4"/>
    <w:p w14:paraId="44403C56" w14:textId="547BD865" w:rsidR="008A38B4" w:rsidRDefault="00FD60EE">
      <w:r>
        <w:rPr>
          <w:noProof/>
        </w:rPr>
        <w:drawing>
          <wp:anchor distT="0" distB="0" distL="114300" distR="114300" simplePos="0" relativeHeight="251655168" behindDoc="0" locked="0" layoutInCell="1" allowOverlap="1" wp14:anchorId="380BC7CF" wp14:editId="4009D6A2">
            <wp:simplePos x="0" y="0"/>
            <wp:positionH relativeFrom="column">
              <wp:posOffset>2603500</wp:posOffset>
            </wp:positionH>
            <wp:positionV relativeFrom="paragraph">
              <wp:posOffset>81280</wp:posOffset>
            </wp:positionV>
            <wp:extent cx="1270000" cy="1260475"/>
            <wp:effectExtent l="0" t="0" r="0" b="0"/>
            <wp:wrapNone/>
            <wp:docPr id="65" name="Рисунок 1" descr="ПОЛИТЕХ НОВЫ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ЛИТЕХ НОВЫЙ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77778" w14:textId="77777777" w:rsidR="008A38B4" w:rsidRDefault="008A38B4"/>
    <w:p w14:paraId="098F3AB2" w14:textId="77777777" w:rsidR="008A38B4" w:rsidRDefault="008A38B4"/>
    <w:p w14:paraId="56CB7B21" w14:textId="77777777" w:rsidR="008A38B4" w:rsidRDefault="008A38B4"/>
    <w:p w14:paraId="573F913B" w14:textId="77777777" w:rsidR="008A38B4" w:rsidRDefault="008A38B4"/>
    <w:p w14:paraId="3CB36205" w14:textId="77777777" w:rsidR="008A38B4" w:rsidRDefault="008A38B4"/>
    <w:p w14:paraId="48C42EA3" w14:textId="77777777" w:rsidR="008A38B4" w:rsidRDefault="008A38B4"/>
    <w:p w14:paraId="293DEE5F" w14:textId="77777777" w:rsidR="008A38B4" w:rsidRDefault="008A38B4"/>
    <w:p w14:paraId="47EE6D1B" w14:textId="77777777" w:rsidR="008A38B4" w:rsidRDefault="008A38B4"/>
    <w:p w14:paraId="20DC804C" w14:textId="77777777" w:rsidR="008A38B4" w:rsidRDefault="008A38B4">
      <w:pPr>
        <w:shd w:val="clear" w:color="auto" w:fill="FFFFFF"/>
        <w:spacing w:before="19" w:line="259" w:lineRule="exact"/>
        <w:ind w:right="29"/>
        <w:jc w:val="center"/>
        <w:rPr>
          <w:b/>
          <w:sz w:val="24"/>
          <w:szCs w:val="24"/>
        </w:rPr>
      </w:pPr>
    </w:p>
    <w:p w14:paraId="4632B522" w14:textId="77777777" w:rsidR="008A38B4" w:rsidRDefault="008A38B4">
      <w:pPr>
        <w:shd w:val="clear" w:color="auto" w:fill="FFFFFF"/>
        <w:spacing w:before="19" w:line="360" w:lineRule="auto"/>
        <w:ind w:right="29"/>
        <w:jc w:val="center"/>
        <w:rPr>
          <w:b/>
          <w:sz w:val="40"/>
          <w:szCs w:val="24"/>
        </w:rPr>
      </w:pPr>
    </w:p>
    <w:p w14:paraId="225BA4CE" w14:textId="77777777" w:rsidR="008A38B4" w:rsidRDefault="008A38B4">
      <w:pPr>
        <w:shd w:val="clear" w:color="auto" w:fill="FFFFFF"/>
        <w:spacing w:before="19" w:line="360" w:lineRule="auto"/>
        <w:ind w:right="29"/>
        <w:jc w:val="center"/>
        <w:rPr>
          <w:b/>
          <w:sz w:val="40"/>
          <w:szCs w:val="24"/>
        </w:rPr>
      </w:pPr>
    </w:p>
    <w:p w14:paraId="30CE494E" w14:textId="77777777" w:rsidR="008A38B4" w:rsidRDefault="008A38B4">
      <w:pPr>
        <w:shd w:val="clear" w:color="auto" w:fill="FFFFFF"/>
        <w:spacing w:before="19" w:line="360" w:lineRule="auto"/>
        <w:ind w:right="29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t>ДОКЛАД</w:t>
      </w:r>
    </w:p>
    <w:p w14:paraId="74DF0056" w14:textId="77777777" w:rsidR="008A38B4" w:rsidRDefault="008A38B4">
      <w:pPr>
        <w:shd w:val="clear" w:color="auto" w:fill="FFFFFF"/>
        <w:spacing w:line="360" w:lineRule="auto"/>
        <w:ind w:right="19"/>
        <w:jc w:val="center"/>
        <w:rPr>
          <w:b/>
          <w:sz w:val="40"/>
          <w:szCs w:val="40"/>
        </w:rPr>
      </w:pPr>
      <w:r>
        <w:rPr>
          <w:b/>
          <w:sz w:val="40"/>
          <w:szCs w:val="24"/>
        </w:rPr>
        <w:t>педагогическому совету</w:t>
      </w:r>
      <w:r>
        <w:rPr>
          <w:b/>
          <w:sz w:val="44"/>
          <w:szCs w:val="28"/>
        </w:rPr>
        <w:t xml:space="preserve"> </w:t>
      </w:r>
      <w:r>
        <w:rPr>
          <w:b/>
          <w:sz w:val="40"/>
          <w:szCs w:val="40"/>
        </w:rPr>
        <w:t xml:space="preserve">на тему: </w:t>
      </w:r>
    </w:p>
    <w:p w14:paraId="2A1CDCA1" w14:textId="77777777" w:rsidR="008A38B4" w:rsidRDefault="008A38B4">
      <w:pPr>
        <w:shd w:val="clear" w:color="auto" w:fill="FFFFFF"/>
        <w:spacing w:line="360" w:lineRule="auto"/>
        <w:ind w:right="19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«Результаты учебной деятельности</w:t>
      </w:r>
      <w:r w:rsidR="002917D1">
        <w:rPr>
          <w:b/>
          <w:sz w:val="40"/>
          <w:szCs w:val="40"/>
        </w:rPr>
        <w:t xml:space="preserve"> групп</w:t>
      </w:r>
      <w:r>
        <w:rPr>
          <w:b/>
          <w:sz w:val="40"/>
          <w:szCs w:val="40"/>
        </w:rPr>
        <w:t xml:space="preserve"> отделения подготовки квалифицированных рабочих и  служащих за 201</w:t>
      </w:r>
      <w:r w:rsidR="002917D1">
        <w:rPr>
          <w:b/>
          <w:sz w:val="40"/>
          <w:szCs w:val="40"/>
        </w:rPr>
        <w:t>9</w:t>
      </w:r>
      <w:r>
        <w:rPr>
          <w:b/>
          <w:sz w:val="40"/>
          <w:szCs w:val="40"/>
        </w:rPr>
        <w:t>-20</w:t>
      </w:r>
      <w:r w:rsidR="002917D1">
        <w:rPr>
          <w:b/>
          <w:sz w:val="40"/>
          <w:szCs w:val="40"/>
        </w:rPr>
        <w:t>20</w:t>
      </w:r>
      <w:r>
        <w:rPr>
          <w:b/>
          <w:sz w:val="40"/>
          <w:szCs w:val="40"/>
        </w:rPr>
        <w:t xml:space="preserve"> учебный год» </w:t>
      </w:r>
    </w:p>
    <w:p w14:paraId="3048C9DB" w14:textId="77777777" w:rsidR="008A38B4" w:rsidRDefault="008A38B4">
      <w:pPr>
        <w:shd w:val="clear" w:color="auto" w:fill="FFFFFF"/>
        <w:spacing w:line="360" w:lineRule="auto"/>
        <w:ind w:right="19"/>
        <w:jc w:val="center"/>
        <w:rPr>
          <w:b/>
          <w:sz w:val="40"/>
          <w:szCs w:val="24"/>
        </w:rPr>
      </w:pPr>
    </w:p>
    <w:p w14:paraId="7374A754" w14:textId="77777777" w:rsidR="008A38B4" w:rsidRDefault="008A38B4">
      <w:pPr>
        <w:shd w:val="clear" w:color="auto" w:fill="FFFFFF"/>
        <w:spacing w:line="360" w:lineRule="auto"/>
        <w:ind w:right="19"/>
        <w:jc w:val="center"/>
        <w:rPr>
          <w:b/>
          <w:sz w:val="40"/>
          <w:szCs w:val="24"/>
        </w:rPr>
      </w:pPr>
    </w:p>
    <w:p w14:paraId="5D443A60" w14:textId="77777777" w:rsidR="008A38B4" w:rsidRDefault="008A38B4">
      <w:pPr>
        <w:shd w:val="clear" w:color="auto" w:fill="FFFFFF"/>
        <w:spacing w:line="360" w:lineRule="auto"/>
        <w:ind w:left="4900"/>
        <w:rPr>
          <w:sz w:val="32"/>
          <w:szCs w:val="32"/>
        </w:rPr>
      </w:pPr>
      <w:r>
        <w:rPr>
          <w:sz w:val="32"/>
          <w:szCs w:val="32"/>
        </w:rPr>
        <w:t>Подготовила:</w:t>
      </w:r>
    </w:p>
    <w:p w14:paraId="1D804E44" w14:textId="77777777" w:rsidR="008A38B4" w:rsidRDefault="008A38B4">
      <w:pPr>
        <w:shd w:val="clear" w:color="auto" w:fill="FFFFFF"/>
        <w:spacing w:line="360" w:lineRule="auto"/>
        <w:ind w:left="4900"/>
        <w:rPr>
          <w:sz w:val="32"/>
          <w:szCs w:val="32"/>
        </w:rPr>
      </w:pPr>
      <w:r>
        <w:rPr>
          <w:sz w:val="32"/>
          <w:szCs w:val="32"/>
        </w:rPr>
        <w:t xml:space="preserve">заведующая отделением  </w:t>
      </w:r>
    </w:p>
    <w:p w14:paraId="5E4754ED" w14:textId="77777777" w:rsidR="008A38B4" w:rsidRDefault="008A38B4">
      <w:pPr>
        <w:shd w:val="clear" w:color="auto" w:fill="FFFFFF"/>
        <w:spacing w:line="360" w:lineRule="auto"/>
        <w:ind w:left="4900"/>
        <w:rPr>
          <w:sz w:val="32"/>
          <w:szCs w:val="32"/>
        </w:rPr>
      </w:pPr>
      <w:r>
        <w:rPr>
          <w:sz w:val="32"/>
          <w:szCs w:val="32"/>
        </w:rPr>
        <w:t>Овчаренко В.В.</w:t>
      </w:r>
    </w:p>
    <w:p w14:paraId="7191FA36" w14:textId="77777777" w:rsidR="008A38B4" w:rsidRDefault="008A38B4">
      <w:pPr>
        <w:shd w:val="clear" w:color="auto" w:fill="FFFFFF"/>
        <w:spacing w:line="360" w:lineRule="auto"/>
        <w:ind w:left="4900" w:right="19"/>
        <w:rPr>
          <w:b/>
          <w:sz w:val="40"/>
          <w:szCs w:val="24"/>
        </w:rPr>
      </w:pPr>
    </w:p>
    <w:p w14:paraId="0838DBF6" w14:textId="77777777" w:rsidR="008A38B4" w:rsidRDefault="008A38B4">
      <w:pPr>
        <w:shd w:val="clear" w:color="auto" w:fill="FFFFFF"/>
        <w:spacing w:line="360" w:lineRule="auto"/>
        <w:ind w:right="19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tab/>
      </w:r>
    </w:p>
    <w:p w14:paraId="085B270A" w14:textId="77777777" w:rsidR="008A38B4" w:rsidRDefault="008A38B4">
      <w:pPr>
        <w:shd w:val="clear" w:color="auto" w:fill="FFFFFF"/>
        <w:spacing w:line="259" w:lineRule="exact"/>
        <w:ind w:right="19"/>
        <w:jc w:val="center"/>
        <w:rPr>
          <w:sz w:val="32"/>
          <w:szCs w:val="24"/>
        </w:rPr>
      </w:pPr>
      <w:r>
        <w:rPr>
          <w:sz w:val="32"/>
          <w:szCs w:val="24"/>
        </w:rPr>
        <w:t>20</w:t>
      </w:r>
      <w:r w:rsidR="002917D1">
        <w:rPr>
          <w:sz w:val="32"/>
          <w:szCs w:val="24"/>
        </w:rPr>
        <w:t>20</w:t>
      </w:r>
      <w:r>
        <w:rPr>
          <w:sz w:val="32"/>
          <w:szCs w:val="24"/>
        </w:rPr>
        <w:t xml:space="preserve"> г.</w:t>
      </w:r>
    </w:p>
    <w:p w14:paraId="2BF566BA" w14:textId="77777777" w:rsidR="008A38B4" w:rsidRDefault="008A38B4">
      <w:pPr>
        <w:tabs>
          <w:tab w:val="left" w:pos="500"/>
        </w:tabs>
        <w:ind w:left="500" w:hanging="500"/>
        <w:jc w:val="both"/>
        <w:rPr>
          <w:b/>
          <w:sz w:val="24"/>
          <w:szCs w:val="24"/>
        </w:rPr>
      </w:pPr>
    </w:p>
    <w:p w14:paraId="0072BAFA" w14:textId="77777777" w:rsidR="002917D1" w:rsidRDefault="002917D1">
      <w:pPr>
        <w:tabs>
          <w:tab w:val="left" w:pos="500"/>
        </w:tabs>
        <w:ind w:left="500" w:hanging="500"/>
        <w:jc w:val="both"/>
        <w:rPr>
          <w:b/>
          <w:sz w:val="24"/>
          <w:szCs w:val="24"/>
        </w:rPr>
      </w:pPr>
    </w:p>
    <w:p w14:paraId="4C7BAE49" w14:textId="77777777" w:rsidR="002917D1" w:rsidRDefault="002917D1">
      <w:pPr>
        <w:tabs>
          <w:tab w:val="left" w:pos="500"/>
        </w:tabs>
        <w:ind w:left="500" w:hanging="500"/>
        <w:jc w:val="both"/>
        <w:rPr>
          <w:b/>
          <w:sz w:val="24"/>
          <w:szCs w:val="24"/>
        </w:rPr>
        <w:sectPr w:rsidR="002917D1">
          <w:footerReference w:type="even" r:id="rId8"/>
          <w:footerReference w:type="default" r:id="rId9"/>
          <w:type w:val="continuous"/>
          <w:pgSz w:w="11909" w:h="16834" w:code="9"/>
          <w:pgMar w:top="599" w:right="609" w:bottom="1318" w:left="1100" w:header="720" w:footer="720" w:gutter="0"/>
          <w:cols w:space="60"/>
          <w:noEndnote/>
          <w:docGrid w:linePitch="272"/>
        </w:sectPr>
      </w:pPr>
    </w:p>
    <w:p w14:paraId="3FD9F977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28443275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5B507F61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3A339404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67C226E1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1E5A863E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11DCBFB5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5CB34BA8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656A621E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3D42FCEE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4DEDFCBE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3E05ED66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04713CDF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0738F030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2E630541" w14:textId="65DD3A7B" w:rsidR="002917D1" w:rsidRDefault="00FD60EE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36FD3222" wp14:editId="04EBD1D3">
            <wp:extent cx="5334000" cy="249174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D61B6" w14:textId="77777777" w:rsidR="002917D1" w:rsidRDefault="002917D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0D2A4775" w14:textId="77777777" w:rsidR="00DF3891" w:rsidRDefault="00DF3891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2A03F9CB" w14:textId="77777777" w:rsidR="008A38B4" w:rsidRDefault="008A38B4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7592B39D" w14:textId="77777777" w:rsidR="008A38B4" w:rsidRDefault="008A38B4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18018A32" w14:textId="77777777" w:rsidR="008A38B4" w:rsidRDefault="008A38B4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0E1F52E5" w14:textId="77777777" w:rsidR="008A38B4" w:rsidRDefault="008A38B4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62BBCD8B" w14:textId="77777777" w:rsidR="008A38B4" w:rsidRDefault="008A38B4">
      <w:pPr>
        <w:shd w:val="clear" w:color="auto" w:fill="FFFFFF"/>
        <w:spacing w:line="259" w:lineRule="exact"/>
        <w:ind w:firstLine="709"/>
        <w:jc w:val="center"/>
        <w:rPr>
          <w:b/>
          <w:color w:val="FF0000"/>
          <w:sz w:val="28"/>
          <w:szCs w:val="28"/>
        </w:rPr>
      </w:pPr>
    </w:p>
    <w:p w14:paraId="59C929BB" w14:textId="4AB4AA5B" w:rsidR="008A38B4" w:rsidRDefault="00FD60EE" w:rsidP="00DF3891">
      <w:pPr>
        <w:shd w:val="clear" w:color="auto" w:fill="FFFFFF"/>
        <w:spacing w:line="360" w:lineRule="auto"/>
        <w:ind w:firstLine="709"/>
        <w:jc w:val="center"/>
        <w:rPr>
          <w:b/>
          <w:color w:val="FF0000"/>
          <w:sz w:val="28"/>
          <w:szCs w:val="28"/>
        </w:rPr>
      </w:pPr>
      <w:r w:rsidRPr="00584934">
        <w:rPr>
          <w:b/>
          <w:noProof/>
          <w:color w:val="FF0000"/>
          <w:sz w:val="28"/>
          <w:szCs w:val="28"/>
        </w:rPr>
        <w:drawing>
          <wp:inline distT="0" distB="0" distL="0" distR="0" wp14:anchorId="354BAD42" wp14:editId="2EF6BCC5">
            <wp:extent cx="4572000" cy="34290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DBC7" w14:textId="77777777" w:rsidR="008A38B4" w:rsidRDefault="008A38B4" w:rsidP="00DF3891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917D1">
        <w:rPr>
          <w:sz w:val="28"/>
          <w:szCs w:val="28"/>
        </w:rPr>
        <w:t xml:space="preserve">Абсолютная успеваемость в 1 и 2 семестрах </w:t>
      </w:r>
      <w:r w:rsidR="002917D1" w:rsidRPr="002917D1">
        <w:rPr>
          <w:sz w:val="28"/>
          <w:szCs w:val="28"/>
        </w:rPr>
        <w:t xml:space="preserve">осталась на отметке </w:t>
      </w:r>
      <w:r w:rsidR="002917D1">
        <w:rPr>
          <w:sz w:val="28"/>
          <w:szCs w:val="28"/>
        </w:rPr>
        <w:t>100% в группах ТОП-19</w:t>
      </w:r>
      <w:r w:rsidR="00584934">
        <w:rPr>
          <w:sz w:val="28"/>
          <w:szCs w:val="28"/>
        </w:rPr>
        <w:t>,</w:t>
      </w:r>
      <w:r w:rsidR="002917D1">
        <w:rPr>
          <w:sz w:val="28"/>
          <w:szCs w:val="28"/>
        </w:rPr>
        <w:t xml:space="preserve"> ПМ-19</w:t>
      </w:r>
      <w:r w:rsidR="00584934">
        <w:rPr>
          <w:sz w:val="28"/>
          <w:szCs w:val="28"/>
        </w:rPr>
        <w:t xml:space="preserve">, </w:t>
      </w:r>
      <w:r w:rsidR="002917D1">
        <w:rPr>
          <w:sz w:val="28"/>
          <w:szCs w:val="28"/>
        </w:rPr>
        <w:t xml:space="preserve"> ИХОР 18</w:t>
      </w:r>
    </w:p>
    <w:p w14:paraId="26C629E6" w14:textId="77777777" w:rsidR="00584934" w:rsidRDefault="00584934" w:rsidP="00DF3891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Повысился </w:t>
      </w:r>
      <w:r w:rsidR="00DF3891">
        <w:rPr>
          <w:sz w:val="28"/>
          <w:szCs w:val="28"/>
        </w:rPr>
        <w:t xml:space="preserve">до 100% </w:t>
      </w:r>
      <w:r>
        <w:rPr>
          <w:sz w:val="28"/>
          <w:szCs w:val="28"/>
        </w:rPr>
        <w:t>по сравнению с прошлым семестром  показатель абсолютной успеваемости в группах ПК-18, ТВ-18, ПК-17, ТОП-17.</w:t>
      </w:r>
    </w:p>
    <w:p w14:paraId="1B4236C5" w14:textId="77777777" w:rsidR="00584934" w:rsidRDefault="00584934" w:rsidP="00DF3891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 сожалению, 3 студентки имеют «2» по одному предмету в следующих группах: ПК-19 (Жак), ТВ-19 (Петренко и Чусова)</w:t>
      </w:r>
      <w:r w:rsidR="00DF389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563BF1B7" w14:textId="77777777" w:rsidR="00584934" w:rsidRPr="002917D1" w:rsidRDefault="00584934" w:rsidP="00DF3891">
      <w:pPr>
        <w:shd w:val="clear" w:color="auto" w:fill="FFFFFF"/>
        <w:spacing w:line="360" w:lineRule="auto"/>
        <w:ind w:firstLine="709"/>
        <w:rPr>
          <w:sz w:val="28"/>
          <w:szCs w:val="28"/>
        </w:rPr>
      </w:pPr>
    </w:p>
    <w:p w14:paraId="54B4E4A1" w14:textId="77777777" w:rsidR="008A38B4" w:rsidRDefault="008A38B4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3AB3C496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1D898F01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413FCB0A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475D28E2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5BF62F4E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0E81AEF0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2020DA5F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2766364B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173DB58A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356A1DE4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4309747E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5CC6D63F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53160BDF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0FD253D0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12E61853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203FDFC0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4D779A0C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005D9B46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221A88E6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6F02A96F" w14:textId="77777777" w:rsidR="00DF389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542AF34C" w14:textId="77777777" w:rsidR="00DF3891" w:rsidRPr="002917D1" w:rsidRDefault="00DF3891">
      <w:pPr>
        <w:shd w:val="clear" w:color="auto" w:fill="FFFFFF"/>
        <w:spacing w:line="259" w:lineRule="exact"/>
        <w:ind w:firstLine="709"/>
        <w:rPr>
          <w:sz w:val="28"/>
          <w:szCs w:val="28"/>
        </w:rPr>
      </w:pPr>
    </w:p>
    <w:p w14:paraId="0EC47AB6" w14:textId="6334A679" w:rsidR="008A38B4" w:rsidRDefault="00FD60EE">
      <w:pPr>
        <w:shd w:val="clear" w:color="auto" w:fill="FFFFFF"/>
        <w:spacing w:line="259" w:lineRule="exact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CE9CEA" wp14:editId="16F57FCD">
            <wp:extent cx="4880610" cy="36607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6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45243" w14:textId="77777777" w:rsidR="008A38B4" w:rsidRDefault="008A38B4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14:paraId="14F4AC62" w14:textId="77777777" w:rsidR="008A38B4" w:rsidRDefault="008A38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 видно из слайда, % качества у</w:t>
      </w:r>
      <w:r w:rsidR="00DF3891">
        <w:rPr>
          <w:sz w:val="28"/>
          <w:szCs w:val="28"/>
        </w:rPr>
        <w:t>спеваемости увеличился в группах ПК-19, ТВ-19, ПМ-19.</w:t>
      </w:r>
    </w:p>
    <w:p w14:paraId="0985EF7E" w14:textId="77777777" w:rsidR="008A38B4" w:rsidRDefault="008A38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остальных группах качество </w:t>
      </w:r>
      <w:r w:rsidR="00DF3891">
        <w:rPr>
          <w:sz w:val="28"/>
          <w:szCs w:val="28"/>
        </w:rPr>
        <w:t>успеваемости</w:t>
      </w:r>
      <w:r>
        <w:rPr>
          <w:sz w:val="28"/>
          <w:szCs w:val="28"/>
        </w:rPr>
        <w:t xml:space="preserve"> понизилось.</w:t>
      </w:r>
    </w:p>
    <w:p w14:paraId="7241579D" w14:textId="77777777" w:rsidR="008A38B4" w:rsidRDefault="00DF3891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группе ТОП-18</w:t>
      </w:r>
      <w:r w:rsidR="008A38B4">
        <w:rPr>
          <w:sz w:val="28"/>
          <w:szCs w:val="28"/>
        </w:rPr>
        <w:t xml:space="preserve"> 1/9 еще продолжается сессия, поэтому ее показатели в рейтинг не могут быть включены.</w:t>
      </w:r>
    </w:p>
    <w:p w14:paraId="4FCB0DA2" w14:textId="77777777" w:rsidR="008A38B4" w:rsidRDefault="008A38B4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3BD6D366" w14:textId="1B76DD68" w:rsidR="00DF3891" w:rsidRDefault="00FD60EE">
      <w:pPr>
        <w:shd w:val="clear" w:color="auto" w:fill="FFFFFF"/>
        <w:spacing w:line="276" w:lineRule="auto"/>
        <w:ind w:firstLine="709"/>
        <w:jc w:val="center"/>
        <w:rPr>
          <w:b/>
          <w:bCs/>
          <w:i/>
          <w:sz w:val="28"/>
          <w:szCs w:val="28"/>
        </w:rPr>
      </w:pPr>
      <w:r w:rsidRPr="00DF3891">
        <w:rPr>
          <w:b/>
          <w:bCs/>
          <w:i/>
          <w:noProof/>
          <w:sz w:val="28"/>
          <w:szCs w:val="28"/>
        </w:rPr>
        <w:drawing>
          <wp:inline distT="0" distB="0" distL="0" distR="0" wp14:anchorId="334297F1" wp14:editId="30B499A3">
            <wp:extent cx="4572000" cy="34290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B7D6" w14:textId="77777777" w:rsidR="00DF3891" w:rsidRDefault="00DF3891" w:rsidP="00DF3891">
      <w:pPr>
        <w:shd w:val="clear" w:color="auto" w:fill="FFFFFF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Лидирует по количеству стипендиатов по-прежнему группа ИХОР-18</w:t>
      </w:r>
      <w:r w:rsidR="00E069FA">
        <w:rPr>
          <w:bCs/>
          <w:sz w:val="28"/>
          <w:szCs w:val="28"/>
        </w:rPr>
        <w:t xml:space="preserve"> (72% от группы)</w:t>
      </w:r>
      <w:r>
        <w:rPr>
          <w:bCs/>
          <w:sz w:val="28"/>
          <w:szCs w:val="28"/>
        </w:rPr>
        <w:t>, хотя по сравнению с прошлым семестром их стало меньше на 7 человек</w:t>
      </w:r>
      <w:r w:rsidR="00E069FA">
        <w:rPr>
          <w:bCs/>
          <w:sz w:val="28"/>
          <w:szCs w:val="28"/>
        </w:rPr>
        <w:t xml:space="preserve">. Соответственно 46%. 42% и 40% - показатели в группах ПМ-19, ТВ-18 и ПК-19. </w:t>
      </w:r>
    </w:p>
    <w:p w14:paraId="21316708" w14:textId="77777777" w:rsidR="00E069FA" w:rsidRPr="00DF3891" w:rsidRDefault="00E069FA" w:rsidP="00DF3891">
      <w:pPr>
        <w:shd w:val="clear" w:color="auto" w:fill="FFFFFF"/>
        <w:spacing w:line="276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остальных группах количество вышедших на стипендию значительно меньше. </w:t>
      </w:r>
    </w:p>
    <w:p w14:paraId="7F4A7305" w14:textId="77777777" w:rsidR="00E069FA" w:rsidRDefault="00E069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662B9434" w14:textId="6B358F73" w:rsidR="00E05DEF" w:rsidRDefault="00FD60E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E05DEF">
        <w:rPr>
          <w:noProof/>
          <w:sz w:val="28"/>
          <w:szCs w:val="28"/>
        </w:rPr>
        <w:drawing>
          <wp:inline distT="0" distB="0" distL="0" distR="0" wp14:anchorId="1CCBBFA9" wp14:editId="0D7C0E19">
            <wp:extent cx="4572000" cy="342900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185CE" w14:textId="77777777" w:rsidR="008A38B4" w:rsidRDefault="00E069FA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сравнивать с 1 семестром, и</w:t>
      </w:r>
      <w:r w:rsidR="008A38B4">
        <w:rPr>
          <w:sz w:val="28"/>
          <w:szCs w:val="28"/>
        </w:rPr>
        <w:t>з диаграммы видно, что количество стипендиатов выросло в группах</w:t>
      </w:r>
      <w:r>
        <w:rPr>
          <w:sz w:val="28"/>
          <w:szCs w:val="28"/>
        </w:rPr>
        <w:t xml:space="preserve"> ПК-19</w:t>
      </w:r>
      <w:r w:rsidR="00E05DEF">
        <w:rPr>
          <w:sz w:val="28"/>
          <w:szCs w:val="28"/>
        </w:rPr>
        <w:t>, ТВ-19, ПМ-19,</w:t>
      </w:r>
      <w:r w:rsidR="008A38B4">
        <w:rPr>
          <w:sz w:val="28"/>
          <w:szCs w:val="28"/>
        </w:rPr>
        <w:t xml:space="preserve"> а в остальных группах снизилось.</w:t>
      </w:r>
    </w:p>
    <w:p w14:paraId="56D6ED6D" w14:textId="77777777" w:rsidR="008A38B4" w:rsidRDefault="008A38B4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0E5F5447" w14:textId="77777777" w:rsidR="00E05DEF" w:rsidRDefault="00E05DEF" w:rsidP="000A4DC2">
      <w:pPr>
        <w:shd w:val="clear" w:color="auto" w:fill="FFFFFF"/>
        <w:spacing w:line="259" w:lineRule="exact"/>
        <w:ind w:firstLine="709"/>
        <w:jc w:val="center"/>
        <w:rPr>
          <w:b/>
          <w:i/>
          <w:sz w:val="28"/>
          <w:szCs w:val="28"/>
        </w:rPr>
      </w:pPr>
    </w:p>
    <w:p w14:paraId="7A30EDEC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42247789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0C0AA5E7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0F8B4E50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6E47F9CC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5A4703CA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71693FCF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6DC1E9D3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433426C8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42C0AC7C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74A5E51D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1B538219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6DB2B698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7C13EA4A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23100981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39494DA4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4C3453C2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0E7E28C0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18EDF71D" w14:textId="77777777" w:rsidR="00E05DEF" w:rsidRDefault="00E05DEF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7C2DD133" w14:textId="0182A795" w:rsidR="00E05DEF" w:rsidRDefault="00FD60EE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630882B6" wp14:editId="55F3B564">
            <wp:extent cx="4572635" cy="342963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F7E2D" w14:textId="77777777" w:rsidR="008A38B4" w:rsidRDefault="008A38B4">
      <w:pPr>
        <w:pStyle w:val="ac"/>
        <w:ind w:left="709"/>
        <w:rPr>
          <w:color w:val="FF0000"/>
          <w:sz w:val="28"/>
          <w:szCs w:val="28"/>
        </w:rPr>
      </w:pPr>
    </w:p>
    <w:p w14:paraId="41584682" w14:textId="77777777" w:rsidR="008A38B4" w:rsidRDefault="008A38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сра</w:t>
      </w:r>
      <w:r w:rsidR="00E05DEF">
        <w:rPr>
          <w:sz w:val="28"/>
          <w:szCs w:val="28"/>
        </w:rPr>
        <w:t>внивать между собой 1-е курсы,</w:t>
      </w:r>
      <w:r>
        <w:rPr>
          <w:sz w:val="28"/>
          <w:szCs w:val="28"/>
        </w:rPr>
        <w:t xml:space="preserve"> в группах </w:t>
      </w:r>
      <w:r w:rsidR="00E05DEF">
        <w:rPr>
          <w:sz w:val="28"/>
          <w:szCs w:val="28"/>
        </w:rPr>
        <w:t>ТОП-19</w:t>
      </w:r>
      <w:r>
        <w:rPr>
          <w:sz w:val="28"/>
          <w:szCs w:val="28"/>
        </w:rPr>
        <w:t xml:space="preserve"> и </w:t>
      </w:r>
      <w:r w:rsidR="00E05DEF">
        <w:rPr>
          <w:sz w:val="28"/>
          <w:szCs w:val="28"/>
        </w:rPr>
        <w:t>ПМ</w:t>
      </w:r>
      <w:r>
        <w:rPr>
          <w:sz w:val="28"/>
          <w:szCs w:val="28"/>
        </w:rPr>
        <w:t>-1</w:t>
      </w:r>
      <w:r w:rsidR="00E05DEF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E05DEF">
        <w:rPr>
          <w:sz w:val="28"/>
          <w:szCs w:val="28"/>
        </w:rPr>
        <w:t xml:space="preserve">все студенты успевают, имеются отличники, но качество успеваемости в ПМ-19 выше, чем в остальных, в группах ПК-19 и </w:t>
      </w:r>
      <w:r>
        <w:rPr>
          <w:sz w:val="28"/>
          <w:szCs w:val="28"/>
        </w:rPr>
        <w:t xml:space="preserve"> ТВ-1</w:t>
      </w:r>
      <w:r w:rsidR="00E05DEF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 w:rsidR="00E05DEF">
        <w:rPr>
          <w:sz w:val="28"/>
          <w:szCs w:val="28"/>
        </w:rPr>
        <w:t>есть неуспевающие, но в ПК-19 больше студентов, з</w:t>
      </w:r>
      <w:r w:rsidR="00C675C4">
        <w:rPr>
          <w:sz w:val="28"/>
          <w:szCs w:val="28"/>
        </w:rPr>
        <w:t>а</w:t>
      </w:r>
      <w:r w:rsidR="00E05DEF">
        <w:rPr>
          <w:sz w:val="28"/>
          <w:szCs w:val="28"/>
        </w:rPr>
        <w:t>кончивших с</w:t>
      </w:r>
      <w:r w:rsidR="00C675C4">
        <w:rPr>
          <w:sz w:val="28"/>
          <w:szCs w:val="28"/>
        </w:rPr>
        <w:t>еме</w:t>
      </w:r>
      <w:r w:rsidR="00E05DEF">
        <w:rPr>
          <w:sz w:val="28"/>
          <w:szCs w:val="28"/>
        </w:rPr>
        <w:t>стр на «4 и  5».</w:t>
      </w:r>
    </w:p>
    <w:p w14:paraId="7295D1F9" w14:textId="77777777" w:rsidR="00C675C4" w:rsidRDefault="00C675C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Теперь подробнее о группах 1 курса:</w:t>
      </w:r>
    </w:p>
    <w:p w14:paraId="78A53B1C" w14:textId="77777777" w:rsidR="008A38B4" w:rsidRDefault="008A38B4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75D99289" w14:textId="77777777" w:rsidR="008A38B4" w:rsidRDefault="008A38B4">
      <w:pPr>
        <w:shd w:val="clear" w:color="auto" w:fill="FFFFFF"/>
        <w:spacing w:line="259" w:lineRule="exact"/>
        <w:ind w:firstLine="709"/>
        <w:jc w:val="both"/>
        <w:rPr>
          <w:b/>
          <w:i/>
          <w:sz w:val="28"/>
          <w:szCs w:val="28"/>
        </w:rPr>
      </w:pPr>
    </w:p>
    <w:p w14:paraId="36D78B3B" w14:textId="77777777" w:rsidR="008A38B4" w:rsidRDefault="008A38B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06051AD9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0CE3A418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141AD51C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646E42F9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750C4650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72F24E91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54BCF2E8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6FBF8D36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22995624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6F8A70ED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2D1B29BD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061CF208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1F7DE37E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3B8D104C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2DB6FDF1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6038C138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7C5963CC" w14:textId="77777777" w:rsidR="00C675C4" w:rsidRDefault="00C675C4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</w:p>
    <w:p w14:paraId="0C567CE1" w14:textId="54F2260F" w:rsidR="00C675C4" w:rsidRDefault="00FD60EE">
      <w:pPr>
        <w:shd w:val="clear" w:color="auto" w:fill="FFFFFF"/>
        <w:spacing w:line="259" w:lineRule="exact"/>
        <w:ind w:firstLine="709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noProof/>
          <w:sz w:val="28"/>
          <w:szCs w:val="28"/>
        </w:rPr>
        <w:drawing>
          <wp:inline distT="0" distB="0" distL="0" distR="0" wp14:anchorId="78A753E6" wp14:editId="0B94579F">
            <wp:extent cx="4572635" cy="342963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16946" w14:textId="77777777" w:rsidR="00C675C4" w:rsidRDefault="000A4DC2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ПК-19 - </w:t>
      </w:r>
      <w:r w:rsidR="00C675C4">
        <w:rPr>
          <w:sz w:val="28"/>
          <w:szCs w:val="28"/>
        </w:rPr>
        <w:t>Повысилось количество успевающих на 4 и 5, но появилась одна  «2».</w:t>
      </w:r>
      <w:r w:rsidR="00F34C08">
        <w:rPr>
          <w:sz w:val="28"/>
          <w:szCs w:val="28"/>
        </w:rPr>
        <w:t xml:space="preserve"> Есть студенты, имеющие по одной «3» (Камбер, Чолак)</w:t>
      </w:r>
    </w:p>
    <w:p w14:paraId="6A30A2B4" w14:textId="15E5611A" w:rsidR="00C675C4" w:rsidRDefault="00FD60EE" w:rsidP="00C675C4">
      <w:pPr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  <w:r w:rsidRPr="00C675C4">
        <w:rPr>
          <w:noProof/>
          <w:sz w:val="28"/>
          <w:szCs w:val="28"/>
        </w:rPr>
        <w:drawing>
          <wp:inline distT="0" distB="0" distL="0" distR="0" wp14:anchorId="4F847855" wp14:editId="63BAF211">
            <wp:extent cx="4572000" cy="34290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D264" w14:textId="77777777" w:rsidR="00C675C4" w:rsidRDefault="000A4DC2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ТОП-19 - </w:t>
      </w:r>
      <w:r w:rsidR="00C675C4">
        <w:rPr>
          <w:sz w:val="28"/>
          <w:szCs w:val="28"/>
        </w:rPr>
        <w:t>Увеличилось количество «3» и снизилось – успевающих на «4 и 5»</w:t>
      </w:r>
      <w:r>
        <w:rPr>
          <w:sz w:val="28"/>
          <w:szCs w:val="28"/>
        </w:rPr>
        <w:t>. Одна отличница на протяжении 1-2 семестра – Кудря Александра.</w:t>
      </w:r>
      <w:r w:rsidR="00F34C08">
        <w:rPr>
          <w:sz w:val="28"/>
          <w:szCs w:val="28"/>
        </w:rPr>
        <w:t xml:space="preserve"> По одной «3» имеют Звягинцева, Зызо, Сагерманова, Цвелик.</w:t>
      </w:r>
    </w:p>
    <w:p w14:paraId="0D3A41F7" w14:textId="77777777" w:rsidR="0090094E" w:rsidRDefault="0090094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0F0148F8" w14:textId="5AC02CAA" w:rsidR="00C675C4" w:rsidRDefault="00FD60EE" w:rsidP="00C675C4">
      <w:pPr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  <w:r w:rsidRPr="00C675C4">
        <w:rPr>
          <w:noProof/>
          <w:sz w:val="28"/>
          <w:szCs w:val="28"/>
        </w:rPr>
        <w:drawing>
          <wp:inline distT="0" distB="0" distL="0" distR="0" wp14:anchorId="280928BA" wp14:editId="7D5C589B">
            <wp:extent cx="4572000" cy="342900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1A53" w14:textId="77777777" w:rsidR="0090094E" w:rsidRDefault="0090094E" w:rsidP="00C675C4">
      <w:pPr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</w:p>
    <w:p w14:paraId="5853BFE3" w14:textId="77777777" w:rsidR="00C675C4" w:rsidRDefault="000A4DC2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ТВ-19 - Стало больше успевающих на «4 и 5» и меньше неуспевающих.</w:t>
      </w:r>
    </w:p>
    <w:p w14:paraId="1FF54A39" w14:textId="77777777" w:rsidR="0090094E" w:rsidRDefault="0090094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202D2F9F" w14:textId="3A1DD011" w:rsidR="000A4DC2" w:rsidRDefault="00FD60EE" w:rsidP="000A4DC2">
      <w:pPr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  <w:r w:rsidRPr="000A4DC2">
        <w:rPr>
          <w:noProof/>
          <w:sz w:val="28"/>
          <w:szCs w:val="28"/>
        </w:rPr>
        <w:drawing>
          <wp:inline distT="0" distB="0" distL="0" distR="0" wp14:anchorId="026C24DE" wp14:editId="51FB8B5A">
            <wp:extent cx="4572000" cy="34290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A21C" w14:textId="77777777" w:rsidR="0090094E" w:rsidRDefault="0090094E" w:rsidP="000A4DC2">
      <w:pPr>
        <w:shd w:val="clear" w:color="auto" w:fill="FFFFFF"/>
        <w:spacing w:line="276" w:lineRule="auto"/>
        <w:ind w:firstLine="709"/>
        <w:jc w:val="center"/>
        <w:rPr>
          <w:sz w:val="28"/>
          <w:szCs w:val="28"/>
        </w:rPr>
      </w:pPr>
    </w:p>
    <w:p w14:paraId="14BFBA41" w14:textId="77777777" w:rsidR="000A4DC2" w:rsidRDefault="000A4DC2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ПМ-19 – Повысилось качество успеваемости, стало меньше «3», на</w:t>
      </w:r>
      <w:r w:rsidR="0090094E">
        <w:rPr>
          <w:sz w:val="28"/>
          <w:szCs w:val="28"/>
        </w:rPr>
        <w:t xml:space="preserve"> они</w:t>
      </w:r>
      <w:r>
        <w:rPr>
          <w:sz w:val="28"/>
          <w:szCs w:val="28"/>
        </w:rPr>
        <w:t xml:space="preserve"> «5» закончила семестр студентка Кирьянова Вероника.</w:t>
      </w:r>
      <w:r w:rsidR="00F34C08">
        <w:rPr>
          <w:sz w:val="28"/>
          <w:szCs w:val="28"/>
        </w:rPr>
        <w:t xml:space="preserve"> По одной «3» имеют 7 сту</w:t>
      </w:r>
      <w:r w:rsidR="00CC5126">
        <w:rPr>
          <w:sz w:val="28"/>
          <w:szCs w:val="28"/>
        </w:rPr>
        <w:t>д</w:t>
      </w:r>
      <w:r w:rsidR="00F34C08">
        <w:rPr>
          <w:sz w:val="28"/>
          <w:szCs w:val="28"/>
        </w:rPr>
        <w:t>енток.</w:t>
      </w:r>
    </w:p>
    <w:p w14:paraId="1A591E4B" w14:textId="77777777" w:rsidR="000A4DC2" w:rsidRDefault="000A4DC2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67EBD795" w14:textId="77777777" w:rsidR="0090094E" w:rsidRDefault="0090094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5DBA5764" w14:textId="77777777" w:rsidR="0090094E" w:rsidRDefault="0090094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50B77AD5" w14:textId="77777777" w:rsidR="0090094E" w:rsidRDefault="0090094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29F01F9D" w14:textId="0310670E" w:rsidR="0090094E" w:rsidRDefault="00FD60EE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90094E">
        <w:rPr>
          <w:noProof/>
          <w:sz w:val="28"/>
          <w:szCs w:val="28"/>
        </w:rPr>
        <w:drawing>
          <wp:inline distT="0" distB="0" distL="0" distR="0" wp14:anchorId="09CEFC18" wp14:editId="3F1AD2A9">
            <wp:extent cx="4572000" cy="342900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98287" w14:textId="77777777" w:rsidR="000A4DC2" w:rsidRDefault="000A4DC2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</w:p>
    <w:p w14:paraId="2E117399" w14:textId="77777777" w:rsidR="0090094E" w:rsidRDefault="008A38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сравнивать группы 2 курса, то </w:t>
      </w:r>
      <w:r w:rsidR="0090094E">
        <w:rPr>
          <w:sz w:val="28"/>
          <w:szCs w:val="28"/>
        </w:rPr>
        <w:t xml:space="preserve">количество успевающих студентов выше в группе ИХОР-18 – 18 чел., несколько ниже в ТВ-18 – 10 (в т.ч. один отличник) и самый низкий показатель – в группе ПК-18 – 5 чел. Двоек во втором семестре  нет.  </w:t>
      </w:r>
    </w:p>
    <w:p w14:paraId="6E8C867A" w14:textId="77777777" w:rsidR="008A38B4" w:rsidRDefault="008A38B4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отдельно по каждой груп</w:t>
      </w:r>
      <w:r w:rsidR="000A4DC2">
        <w:rPr>
          <w:sz w:val="28"/>
          <w:szCs w:val="28"/>
        </w:rPr>
        <w:t>пе в сравнении с 1 семестром рез</w:t>
      </w:r>
      <w:r>
        <w:rPr>
          <w:sz w:val="28"/>
          <w:szCs w:val="28"/>
        </w:rPr>
        <w:t>ультаты следующие:</w:t>
      </w:r>
    </w:p>
    <w:p w14:paraId="200FE49E" w14:textId="121264AC" w:rsidR="0090094E" w:rsidRDefault="00FD60EE">
      <w:pPr>
        <w:pStyle w:val="ac"/>
        <w:ind w:firstLine="700"/>
        <w:rPr>
          <w:b/>
          <w:sz w:val="28"/>
          <w:szCs w:val="28"/>
        </w:rPr>
      </w:pPr>
      <w:r w:rsidRPr="0090094E">
        <w:rPr>
          <w:b/>
          <w:noProof/>
          <w:sz w:val="28"/>
          <w:szCs w:val="28"/>
        </w:rPr>
        <w:drawing>
          <wp:inline distT="0" distB="0" distL="0" distR="0" wp14:anchorId="64A9D4F9" wp14:editId="7134CFBC">
            <wp:extent cx="4572000" cy="3429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4343" w14:textId="77777777" w:rsidR="00AA55C2" w:rsidRDefault="00AA55C2">
      <w:pPr>
        <w:pStyle w:val="ac"/>
        <w:ind w:firstLine="700"/>
        <w:rPr>
          <w:sz w:val="28"/>
          <w:szCs w:val="28"/>
        </w:rPr>
      </w:pPr>
      <w:r w:rsidRPr="00AA55C2">
        <w:rPr>
          <w:sz w:val="28"/>
          <w:szCs w:val="28"/>
        </w:rPr>
        <w:t xml:space="preserve">ПК-18 </w:t>
      </w:r>
      <w:r>
        <w:rPr>
          <w:sz w:val="28"/>
          <w:szCs w:val="28"/>
        </w:rPr>
        <w:t>–</w:t>
      </w:r>
      <w:r w:rsidRPr="00AA55C2">
        <w:rPr>
          <w:sz w:val="28"/>
          <w:szCs w:val="28"/>
        </w:rPr>
        <w:t xml:space="preserve"> </w:t>
      </w:r>
      <w:r>
        <w:rPr>
          <w:sz w:val="28"/>
          <w:szCs w:val="28"/>
        </w:rPr>
        <w:t>Все студенты аттестованы, однако качество успеваемости значительно снизилось.</w:t>
      </w:r>
      <w:r w:rsidR="00CC5126">
        <w:rPr>
          <w:sz w:val="28"/>
          <w:szCs w:val="28"/>
        </w:rPr>
        <w:t xml:space="preserve"> Только одна «3» у студентки Телятниковой.</w:t>
      </w:r>
    </w:p>
    <w:p w14:paraId="639B2E37" w14:textId="386B8231" w:rsidR="00AA55C2" w:rsidRDefault="00FD60EE">
      <w:pPr>
        <w:pStyle w:val="ac"/>
        <w:ind w:firstLine="700"/>
        <w:rPr>
          <w:sz w:val="28"/>
          <w:szCs w:val="28"/>
        </w:rPr>
      </w:pPr>
      <w:r w:rsidRPr="00AA55C2">
        <w:rPr>
          <w:noProof/>
          <w:sz w:val="28"/>
          <w:szCs w:val="28"/>
        </w:rPr>
        <w:drawing>
          <wp:inline distT="0" distB="0" distL="0" distR="0" wp14:anchorId="625C4464" wp14:editId="2BE983A1">
            <wp:extent cx="4572000" cy="342900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DBC1" w14:textId="77777777" w:rsidR="00AA55C2" w:rsidRDefault="00AA55C2">
      <w:pPr>
        <w:pStyle w:val="ac"/>
        <w:ind w:firstLine="700"/>
        <w:rPr>
          <w:sz w:val="28"/>
          <w:szCs w:val="28"/>
        </w:rPr>
      </w:pPr>
    </w:p>
    <w:p w14:paraId="2D236AE8" w14:textId="77777777" w:rsidR="00AA55C2" w:rsidRDefault="00AA55C2">
      <w:pPr>
        <w:pStyle w:val="ac"/>
        <w:ind w:firstLine="700"/>
        <w:rPr>
          <w:sz w:val="28"/>
          <w:szCs w:val="28"/>
        </w:rPr>
      </w:pPr>
      <w:r>
        <w:rPr>
          <w:sz w:val="28"/>
          <w:szCs w:val="28"/>
        </w:rPr>
        <w:t xml:space="preserve">ТВ-18 – </w:t>
      </w:r>
      <w:r w:rsidR="00CC5126">
        <w:rPr>
          <w:sz w:val="28"/>
          <w:szCs w:val="28"/>
        </w:rPr>
        <w:t xml:space="preserve">Аттестованы все. </w:t>
      </w:r>
      <w:r>
        <w:rPr>
          <w:sz w:val="28"/>
          <w:szCs w:val="28"/>
        </w:rPr>
        <w:t xml:space="preserve">Стало меньше отличников (во втором семестре – один студент закончил на все «5» - Сницкий Иван), меньше хорошистов и больше троечников. </w:t>
      </w:r>
      <w:r w:rsidR="00CC5126">
        <w:rPr>
          <w:sz w:val="28"/>
          <w:szCs w:val="28"/>
        </w:rPr>
        <w:t>По одной «3» у Дмитрук, Загвоздкиной,  Лаврик, Пономаревой.</w:t>
      </w:r>
    </w:p>
    <w:p w14:paraId="42C9206C" w14:textId="77777777" w:rsidR="00AA55C2" w:rsidRDefault="00AA55C2">
      <w:pPr>
        <w:pStyle w:val="ac"/>
        <w:ind w:firstLine="700"/>
        <w:rPr>
          <w:sz w:val="28"/>
          <w:szCs w:val="28"/>
        </w:rPr>
      </w:pPr>
    </w:p>
    <w:p w14:paraId="38ED966B" w14:textId="590F51B3" w:rsidR="00AA55C2" w:rsidRDefault="00FD60EE">
      <w:pPr>
        <w:pStyle w:val="ac"/>
        <w:ind w:firstLine="700"/>
        <w:rPr>
          <w:sz w:val="28"/>
          <w:szCs w:val="28"/>
        </w:rPr>
      </w:pPr>
      <w:r w:rsidRPr="00AA55C2">
        <w:rPr>
          <w:noProof/>
          <w:sz w:val="28"/>
          <w:szCs w:val="28"/>
        </w:rPr>
        <w:drawing>
          <wp:inline distT="0" distB="0" distL="0" distR="0" wp14:anchorId="08B8891F" wp14:editId="2775461B">
            <wp:extent cx="4572000" cy="34290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4FC8" w14:textId="77777777" w:rsidR="00AA55C2" w:rsidRDefault="00AA55C2">
      <w:pPr>
        <w:pStyle w:val="ac"/>
        <w:ind w:firstLine="700"/>
        <w:rPr>
          <w:sz w:val="28"/>
          <w:szCs w:val="28"/>
        </w:rPr>
      </w:pPr>
    </w:p>
    <w:p w14:paraId="3FF15504" w14:textId="77777777" w:rsidR="00AA55C2" w:rsidRDefault="00AA55C2">
      <w:pPr>
        <w:pStyle w:val="ac"/>
        <w:ind w:firstLine="700"/>
        <w:rPr>
          <w:sz w:val="28"/>
          <w:szCs w:val="28"/>
        </w:rPr>
      </w:pPr>
      <w:r>
        <w:rPr>
          <w:sz w:val="28"/>
          <w:szCs w:val="28"/>
        </w:rPr>
        <w:t xml:space="preserve">ИОР-18 – </w:t>
      </w:r>
      <w:r w:rsidR="00CC5126">
        <w:rPr>
          <w:sz w:val="28"/>
          <w:szCs w:val="28"/>
        </w:rPr>
        <w:t xml:space="preserve">На 28% </w:t>
      </w:r>
      <w:r>
        <w:rPr>
          <w:sz w:val="28"/>
          <w:szCs w:val="28"/>
        </w:rPr>
        <w:t xml:space="preserve"> снизилось качество (со 100% до 72%), 7 студентов закончили семестр с «3», отличников и двоечников нет.</w:t>
      </w:r>
    </w:p>
    <w:p w14:paraId="28575E7C" w14:textId="77777777" w:rsidR="00AA55C2" w:rsidRDefault="00AA55C2">
      <w:pPr>
        <w:pStyle w:val="ac"/>
        <w:ind w:firstLine="700"/>
        <w:rPr>
          <w:sz w:val="28"/>
          <w:szCs w:val="28"/>
        </w:rPr>
      </w:pPr>
    </w:p>
    <w:p w14:paraId="3AD08155" w14:textId="77777777" w:rsidR="00AA55C2" w:rsidRDefault="00AA55C2">
      <w:pPr>
        <w:pStyle w:val="ac"/>
        <w:ind w:firstLine="700"/>
        <w:rPr>
          <w:sz w:val="28"/>
          <w:szCs w:val="28"/>
        </w:rPr>
      </w:pPr>
    </w:p>
    <w:p w14:paraId="6BFE5BE3" w14:textId="77777777" w:rsidR="00AA55C2" w:rsidRDefault="00AA55C2">
      <w:pPr>
        <w:pStyle w:val="ac"/>
        <w:ind w:firstLine="700"/>
        <w:rPr>
          <w:sz w:val="28"/>
          <w:szCs w:val="28"/>
        </w:rPr>
      </w:pPr>
    </w:p>
    <w:p w14:paraId="181814A5" w14:textId="27975B99" w:rsidR="00AA55C2" w:rsidRDefault="00FD60EE">
      <w:pPr>
        <w:pStyle w:val="ac"/>
        <w:ind w:firstLine="7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6596E1" wp14:editId="52FF4F70">
            <wp:extent cx="4572635" cy="342963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CB71C" w14:textId="77777777" w:rsidR="00AA55C2" w:rsidRDefault="00AA55C2">
      <w:pPr>
        <w:pStyle w:val="ac"/>
        <w:ind w:firstLine="700"/>
        <w:rPr>
          <w:sz w:val="28"/>
          <w:szCs w:val="28"/>
        </w:rPr>
      </w:pPr>
    </w:p>
    <w:p w14:paraId="24699DB7" w14:textId="77777777" w:rsidR="00AA55C2" w:rsidRDefault="00AA55C2">
      <w:pPr>
        <w:pStyle w:val="ac"/>
        <w:ind w:firstLine="700"/>
        <w:rPr>
          <w:sz w:val="28"/>
          <w:szCs w:val="28"/>
        </w:rPr>
      </w:pPr>
      <w:r>
        <w:rPr>
          <w:sz w:val="28"/>
          <w:szCs w:val="28"/>
        </w:rPr>
        <w:t xml:space="preserve">Группы 3 курса по количеству хорошистов и троечников имеют почти одинаковые показатели. </w:t>
      </w:r>
      <w:r w:rsidR="00F34C08">
        <w:rPr>
          <w:sz w:val="28"/>
          <w:szCs w:val="28"/>
        </w:rPr>
        <w:t>Неаттестованных нет.</w:t>
      </w:r>
    </w:p>
    <w:p w14:paraId="02D448BB" w14:textId="77777777" w:rsidR="00F34C08" w:rsidRDefault="00F34C08">
      <w:pPr>
        <w:pStyle w:val="ac"/>
        <w:ind w:firstLine="700"/>
        <w:rPr>
          <w:sz w:val="28"/>
          <w:szCs w:val="28"/>
        </w:rPr>
      </w:pPr>
      <w:r>
        <w:rPr>
          <w:sz w:val="28"/>
          <w:szCs w:val="28"/>
        </w:rPr>
        <w:t>Отдельно по каждой группе следующие результаты:</w:t>
      </w:r>
    </w:p>
    <w:p w14:paraId="24F6D9D8" w14:textId="77777777" w:rsidR="00F34C08" w:rsidRDefault="00F34C08">
      <w:pPr>
        <w:pStyle w:val="ac"/>
        <w:ind w:firstLine="700"/>
        <w:rPr>
          <w:sz w:val="28"/>
          <w:szCs w:val="28"/>
        </w:rPr>
      </w:pPr>
    </w:p>
    <w:p w14:paraId="2D0FF7E2" w14:textId="13312814" w:rsidR="00F34C08" w:rsidRDefault="00FD60EE">
      <w:pPr>
        <w:pStyle w:val="ac"/>
        <w:ind w:firstLine="700"/>
        <w:rPr>
          <w:sz w:val="28"/>
          <w:szCs w:val="28"/>
        </w:rPr>
      </w:pPr>
      <w:r w:rsidRPr="00F34C08">
        <w:rPr>
          <w:noProof/>
          <w:sz w:val="28"/>
          <w:szCs w:val="28"/>
        </w:rPr>
        <w:drawing>
          <wp:inline distT="0" distB="0" distL="0" distR="0" wp14:anchorId="51F5FD2A" wp14:editId="72251204">
            <wp:extent cx="4572000" cy="34290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5D5C" w14:textId="77777777" w:rsidR="00F34C08" w:rsidRDefault="00F34C08">
      <w:pPr>
        <w:pStyle w:val="ac"/>
        <w:ind w:firstLine="700"/>
        <w:rPr>
          <w:sz w:val="28"/>
          <w:szCs w:val="28"/>
        </w:rPr>
      </w:pPr>
      <w:r>
        <w:rPr>
          <w:sz w:val="28"/>
          <w:szCs w:val="28"/>
        </w:rPr>
        <w:t>ПК-17 – Одна студентка продолжает успевать на «5» - Пиякова Екатерина, но в целом по группе стало больше «3». Неаттестованных и «2» нет.</w:t>
      </w:r>
    </w:p>
    <w:p w14:paraId="5AFB7E78" w14:textId="77777777" w:rsidR="00F34C08" w:rsidRDefault="00F34C08">
      <w:pPr>
        <w:pStyle w:val="ac"/>
        <w:ind w:firstLine="700"/>
        <w:rPr>
          <w:sz w:val="28"/>
          <w:szCs w:val="28"/>
        </w:rPr>
      </w:pPr>
    </w:p>
    <w:p w14:paraId="7D2F9895" w14:textId="77777777" w:rsidR="00F34C08" w:rsidRDefault="00F34C08">
      <w:pPr>
        <w:pStyle w:val="ac"/>
        <w:ind w:firstLine="700"/>
        <w:rPr>
          <w:sz w:val="28"/>
          <w:szCs w:val="28"/>
        </w:rPr>
      </w:pPr>
    </w:p>
    <w:p w14:paraId="25FD87EA" w14:textId="77777777" w:rsidR="00F34C08" w:rsidRDefault="00F34C08">
      <w:pPr>
        <w:pStyle w:val="ac"/>
        <w:ind w:firstLine="700"/>
        <w:rPr>
          <w:sz w:val="28"/>
          <w:szCs w:val="28"/>
        </w:rPr>
      </w:pPr>
    </w:p>
    <w:p w14:paraId="0A53D22F" w14:textId="77777777" w:rsidR="00F34C08" w:rsidRDefault="00F34C08">
      <w:pPr>
        <w:pStyle w:val="ac"/>
        <w:ind w:firstLine="700"/>
        <w:rPr>
          <w:sz w:val="28"/>
          <w:szCs w:val="28"/>
        </w:rPr>
      </w:pPr>
    </w:p>
    <w:p w14:paraId="4CB31510" w14:textId="078C604D" w:rsidR="00F34C08" w:rsidRDefault="00FD60EE">
      <w:pPr>
        <w:pStyle w:val="ac"/>
        <w:ind w:firstLine="700"/>
        <w:rPr>
          <w:sz w:val="28"/>
          <w:szCs w:val="28"/>
        </w:rPr>
      </w:pPr>
      <w:r w:rsidRPr="00F34C08">
        <w:rPr>
          <w:noProof/>
          <w:sz w:val="28"/>
          <w:szCs w:val="28"/>
        </w:rPr>
        <w:drawing>
          <wp:inline distT="0" distB="0" distL="0" distR="0" wp14:anchorId="64FE2399" wp14:editId="615B5302">
            <wp:extent cx="4572000" cy="34290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BE54D" w14:textId="77777777" w:rsidR="00F34C08" w:rsidRDefault="00F34C08">
      <w:pPr>
        <w:pStyle w:val="ac"/>
        <w:ind w:firstLine="700"/>
        <w:rPr>
          <w:sz w:val="28"/>
          <w:szCs w:val="28"/>
        </w:rPr>
      </w:pPr>
      <w:r>
        <w:rPr>
          <w:sz w:val="28"/>
          <w:szCs w:val="28"/>
        </w:rPr>
        <w:t>ТОП-17 – Показатели ухудшились по сравнению с прошлым семестром, но «2» нет.</w:t>
      </w:r>
      <w:r w:rsidR="00CC5126">
        <w:rPr>
          <w:sz w:val="28"/>
          <w:szCs w:val="28"/>
        </w:rPr>
        <w:t xml:space="preserve"> Всего одна «3» у студентки Меташоп.</w:t>
      </w:r>
    </w:p>
    <w:p w14:paraId="4DD87052" w14:textId="77777777" w:rsidR="00CC5126" w:rsidRDefault="00CC5126">
      <w:pPr>
        <w:pStyle w:val="ac"/>
        <w:ind w:firstLine="700"/>
        <w:rPr>
          <w:sz w:val="28"/>
          <w:szCs w:val="28"/>
        </w:rPr>
      </w:pPr>
    </w:p>
    <w:p w14:paraId="0359E038" w14:textId="77777777" w:rsidR="001223E9" w:rsidRDefault="001223E9" w:rsidP="001223E9">
      <w:pPr>
        <w:pStyle w:val="ac"/>
        <w:spacing w:line="360" w:lineRule="auto"/>
        <w:ind w:firstLine="700"/>
        <w:rPr>
          <w:sz w:val="28"/>
          <w:szCs w:val="28"/>
        </w:rPr>
      </w:pPr>
    </w:p>
    <w:p w14:paraId="29FB836F" w14:textId="77777777" w:rsidR="001223E9" w:rsidRDefault="00CC5126" w:rsidP="001223E9">
      <w:pPr>
        <w:pStyle w:val="ac"/>
        <w:spacing w:line="36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 xml:space="preserve">В целом по отделению качество успеваемости понизилось на 7%  ( с 75 до 68 ).  Из перечисленных групп в 1 семестре получали </w:t>
      </w:r>
      <w:r w:rsidR="001223E9">
        <w:rPr>
          <w:sz w:val="28"/>
          <w:szCs w:val="28"/>
        </w:rPr>
        <w:t xml:space="preserve">стипендию </w:t>
      </w:r>
      <w:r>
        <w:rPr>
          <w:sz w:val="28"/>
          <w:szCs w:val="28"/>
        </w:rPr>
        <w:t xml:space="preserve">104 чел., сейчас вышли на </w:t>
      </w:r>
      <w:r w:rsidR="001223E9">
        <w:rPr>
          <w:sz w:val="28"/>
          <w:szCs w:val="28"/>
        </w:rPr>
        <w:t>стипендию</w:t>
      </w:r>
      <w:r>
        <w:rPr>
          <w:sz w:val="28"/>
          <w:szCs w:val="28"/>
        </w:rPr>
        <w:t xml:space="preserve"> только 77. </w:t>
      </w:r>
    </w:p>
    <w:p w14:paraId="30EE10EB" w14:textId="77777777" w:rsidR="00CC5126" w:rsidRPr="00AA55C2" w:rsidRDefault="001223E9" w:rsidP="001223E9">
      <w:pPr>
        <w:pStyle w:val="ac"/>
        <w:spacing w:line="360" w:lineRule="auto"/>
        <w:ind w:firstLine="700"/>
        <w:rPr>
          <w:sz w:val="28"/>
          <w:szCs w:val="28"/>
        </w:rPr>
      </w:pPr>
      <w:r>
        <w:rPr>
          <w:sz w:val="28"/>
          <w:szCs w:val="28"/>
        </w:rPr>
        <w:t>Связываю данное понижение качества с особенностями и трудностями дистанционного обучения, в частности – с недостаточной самоорганизацией студентов.</w:t>
      </w:r>
    </w:p>
    <w:sectPr w:rsidR="00CC5126" w:rsidRPr="00AA55C2">
      <w:pgSz w:w="11909" w:h="16834" w:code="9"/>
      <w:pgMar w:top="1079" w:right="609" w:bottom="1134" w:left="1400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915784" w14:textId="77777777" w:rsidR="0062097F" w:rsidRDefault="0062097F">
      <w:r>
        <w:separator/>
      </w:r>
    </w:p>
  </w:endnote>
  <w:endnote w:type="continuationSeparator" w:id="0">
    <w:p w14:paraId="6F311AE4" w14:textId="77777777" w:rsidR="0062097F" w:rsidRDefault="00620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35C66" w14:textId="77777777" w:rsidR="008A38B4" w:rsidRDefault="008A38B4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3FC7F89" w14:textId="77777777" w:rsidR="008A38B4" w:rsidRDefault="008A38B4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80416" w14:textId="77777777" w:rsidR="008A38B4" w:rsidRDefault="008A38B4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1223E9">
      <w:rPr>
        <w:rStyle w:val="ab"/>
        <w:noProof/>
      </w:rPr>
      <w:t>10</w:t>
    </w:r>
    <w:r>
      <w:rPr>
        <w:rStyle w:val="ab"/>
      </w:rPr>
      <w:fldChar w:fldCharType="end"/>
    </w:r>
  </w:p>
  <w:p w14:paraId="5861B481" w14:textId="77777777" w:rsidR="008A38B4" w:rsidRDefault="008A38B4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A6EF1" w14:textId="77777777" w:rsidR="0062097F" w:rsidRDefault="0062097F">
      <w:r>
        <w:separator/>
      </w:r>
    </w:p>
  </w:footnote>
  <w:footnote w:type="continuationSeparator" w:id="0">
    <w:p w14:paraId="0DFB7D22" w14:textId="77777777" w:rsidR="0062097F" w:rsidRDefault="00620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F"/>
      </v:shape>
    </w:pict>
  </w:numPicBullet>
  <w:abstractNum w:abstractNumId="0" w15:restartNumberingAfterBreak="0">
    <w:nsid w:val="FFFFFFFE"/>
    <w:multiLevelType w:val="singleLevel"/>
    <w:tmpl w:val="87900B5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7C366AE"/>
    <w:multiLevelType w:val="hybridMultilevel"/>
    <w:tmpl w:val="CCFC8EB6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07D64A14"/>
    <w:multiLevelType w:val="hybridMultilevel"/>
    <w:tmpl w:val="25601B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4C2F"/>
    <w:multiLevelType w:val="hybridMultilevel"/>
    <w:tmpl w:val="72326390"/>
    <w:lvl w:ilvl="0" w:tplc="B476C0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BB0F76"/>
    <w:multiLevelType w:val="hybridMultilevel"/>
    <w:tmpl w:val="637CFD78"/>
    <w:lvl w:ilvl="0" w:tplc="8988D01C">
      <w:start w:val="1"/>
      <w:numFmt w:val="upperRoman"/>
      <w:lvlText w:val="%1."/>
      <w:lvlJc w:val="left"/>
      <w:pPr>
        <w:ind w:left="2093" w:hanging="72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2453" w:hanging="360"/>
      </w:pPr>
    </w:lvl>
    <w:lvl w:ilvl="2" w:tplc="0419001B" w:tentative="1">
      <w:start w:val="1"/>
      <w:numFmt w:val="lowerRoman"/>
      <w:lvlText w:val="%3."/>
      <w:lvlJc w:val="right"/>
      <w:pPr>
        <w:ind w:left="3173" w:hanging="180"/>
      </w:pPr>
    </w:lvl>
    <w:lvl w:ilvl="3" w:tplc="0419000F" w:tentative="1">
      <w:start w:val="1"/>
      <w:numFmt w:val="decimal"/>
      <w:lvlText w:val="%4."/>
      <w:lvlJc w:val="left"/>
      <w:pPr>
        <w:ind w:left="3893" w:hanging="360"/>
      </w:pPr>
    </w:lvl>
    <w:lvl w:ilvl="4" w:tplc="04190019" w:tentative="1">
      <w:start w:val="1"/>
      <w:numFmt w:val="lowerLetter"/>
      <w:lvlText w:val="%5."/>
      <w:lvlJc w:val="left"/>
      <w:pPr>
        <w:ind w:left="4613" w:hanging="360"/>
      </w:pPr>
    </w:lvl>
    <w:lvl w:ilvl="5" w:tplc="0419001B" w:tentative="1">
      <w:start w:val="1"/>
      <w:numFmt w:val="lowerRoman"/>
      <w:lvlText w:val="%6."/>
      <w:lvlJc w:val="right"/>
      <w:pPr>
        <w:ind w:left="5333" w:hanging="180"/>
      </w:pPr>
    </w:lvl>
    <w:lvl w:ilvl="6" w:tplc="0419000F" w:tentative="1">
      <w:start w:val="1"/>
      <w:numFmt w:val="decimal"/>
      <w:lvlText w:val="%7."/>
      <w:lvlJc w:val="left"/>
      <w:pPr>
        <w:ind w:left="6053" w:hanging="360"/>
      </w:pPr>
    </w:lvl>
    <w:lvl w:ilvl="7" w:tplc="04190019" w:tentative="1">
      <w:start w:val="1"/>
      <w:numFmt w:val="lowerLetter"/>
      <w:lvlText w:val="%8."/>
      <w:lvlJc w:val="left"/>
      <w:pPr>
        <w:ind w:left="6773" w:hanging="360"/>
      </w:pPr>
    </w:lvl>
    <w:lvl w:ilvl="8" w:tplc="0419001B" w:tentative="1">
      <w:start w:val="1"/>
      <w:numFmt w:val="lowerRoman"/>
      <w:lvlText w:val="%9."/>
      <w:lvlJc w:val="right"/>
      <w:pPr>
        <w:ind w:left="7493" w:hanging="180"/>
      </w:pPr>
    </w:lvl>
  </w:abstractNum>
  <w:abstractNum w:abstractNumId="6" w15:restartNumberingAfterBreak="0">
    <w:nsid w:val="20E820D3"/>
    <w:multiLevelType w:val="hybridMultilevel"/>
    <w:tmpl w:val="7842F5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27E3C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9E5F72"/>
    <w:multiLevelType w:val="singleLevel"/>
    <w:tmpl w:val="D60C0C5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2A838D6"/>
    <w:multiLevelType w:val="singleLevel"/>
    <w:tmpl w:val="4F2A8110"/>
    <w:lvl w:ilvl="0">
      <w:start w:val="1"/>
      <w:numFmt w:val="decimal"/>
      <w:lvlText w:val="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85615D4"/>
    <w:multiLevelType w:val="singleLevel"/>
    <w:tmpl w:val="3DE4DC3A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91A7C19"/>
    <w:multiLevelType w:val="singleLevel"/>
    <w:tmpl w:val="3DE4DC3A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CA26D8F"/>
    <w:multiLevelType w:val="hybridMultilevel"/>
    <w:tmpl w:val="A490C9C0"/>
    <w:lvl w:ilvl="0" w:tplc="C6A8C690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2" w15:restartNumberingAfterBreak="0">
    <w:nsid w:val="2CE03966"/>
    <w:multiLevelType w:val="hybridMultilevel"/>
    <w:tmpl w:val="9B48C968"/>
    <w:lvl w:ilvl="0" w:tplc="09AEB246">
      <w:start w:val="7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 w15:restartNumberingAfterBreak="0">
    <w:nsid w:val="2D206E10"/>
    <w:multiLevelType w:val="hybridMultilevel"/>
    <w:tmpl w:val="65060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CC3135"/>
    <w:multiLevelType w:val="hybridMultilevel"/>
    <w:tmpl w:val="FCAE4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46303B3"/>
    <w:multiLevelType w:val="hybridMultilevel"/>
    <w:tmpl w:val="99B2DDD8"/>
    <w:lvl w:ilvl="0" w:tplc="D354F318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6" w15:restartNumberingAfterBreak="0">
    <w:nsid w:val="3524590B"/>
    <w:multiLevelType w:val="hybridMultilevel"/>
    <w:tmpl w:val="99920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773863"/>
    <w:multiLevelType w:val="singleLevel"/>
    <w:tmpl w:val="D5F600F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8555F4A"/>
    <w:multiLevelType w:val="hybridMultilevel"/>
    <w:tmpl w:val="138C32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A47B8A"/>
    <w:multiLevelType w:val="hybridMultilevel"/>
    <w:tmpl w:val="A170DDC2"/>
    <w:lvl w:ilvl="0" w:tplc="840C2A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D4925A6"/>
    <w:multiLevelType w:val="hybridMultilevel"/>
    <w:tmpl w:val="EC58AD46"/>
    <w:lvl w:ilvl="0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6F1792"/>
    <w:multiLevelType w:val="hybridMultilevel"/>
    <w:tmpl w:val="A172FB96"/>
    <w:lvl w:ilvl="0" w:tplc="7E88CE52">
      <w:start w:val="1"/>
      <w:numFmt w:val="decimal"/>
      <w:lvlText w:val="%1."/>
      <w:lvlJc w:val="left"/>
      <w:pPr>
        <w:ind w:left="1733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453" w:hanging="360"/>
      </w:pPr>
    </w:lvl>
    <w:lvl w:ilvl="2" w:tplc="0419001B" w:tentative="1">
      <w:start w:val="1"/>
      <w:numFmt w:val="lowerRoman"/>
      <w:lvlText w:val="%3."/>
      <w:lvlJc w:val="right"/>
      <w:pPr>
        <w:ind w:left="3173" w:hanging="180"/>
      </w:pPr>
    </w:lvl>
    <w:lvl w:ilvl="3" w:tplc="0419000F" w:tentative="1">
      <w:start w:val="1"/>
      <w:numFmt w:val="decimal"/>
      <w:lvlText w:val="%4."/>
      <w:lvlJc w:val="left"/>
      <w:pPr>
        <w:ind w:left="3893" w:hanging="360"/>
      </w:pPr>
    </w:lvl>
    <w:lvl w:ilvl="4" w:tplc="04190019" w:tentative="1">
      <w:start w:val="1"/>
      <w:numFmt w:val="lowerLetter"/>
      <w:lvlText w:val="%5."/>
      <w:lvlJc w:val="left"/>
      <w:pPr>
        <w:ind w:left="4613" w:hanging="360"/>
      </w:pPr>
    </w:lvl>
    <w:lvl w:ilvl="5" w:tplc="0419001B" w:tentative="1">
      <w:start w:val="1"/>
      <w:numFmt w:val="lowerRoman"/>
      <w:lvlText w:val="%6."/>
      <w:lvlJc w:val="right"/>
      <w:pPr>
        <w:ind w:left="5333" w:hanging="180"/>
      </w:pPr>
    </w:lvl>
    <w:lvl w:ilvl="6" w:tplc="0419000F" w:tentative="1">
      <w:start w:val="1"/>
      <w:numFmt w:val="decimal"/>
      <w:lvlText w:val="%7."/>
      <w:lvlJc w:val="left"/>
      <w:pPr>
        <w:ind w:left="6053" w:hanging="360"/>
      </w:pPr>
    </w:lvl>
    <w:lvl w:ilvl="7" w:tplc="04190019" w:tentative="1">
      <w:start w:val="1"/>
      <w:numFmt w:val="lowerLetter"/>
      <w:lvlText w:val="%8."/>
      <w:lvlJc w:val="left"/>
      <w:pPr>
        <w:ind w:left="6773" w:hanging="360"/>
      </w:pPr>
    </w:lvl>
    <w:lvl w:ilvl="8" w:tplc="0419001B" w:tentative="1">
      <w:start w:val="1"/>
      <w:numFmt w:val="lowerRoman"/>
      <w:lvlText w:val="%9."/>
      <w:lvlJc w:val="right"/>
      <w:pPr>
        <w:ind w:left="7493" w:hanging="180"/>
      </w:pPr>
    </w:lvl>
  </w:abstractNum>
  <w:abstractNum w:abstractNumId="22" w15:restartNumberingAfterBreak="0">
    <w:nsid w:val="55555F29"/>
    <w:multiLevelType w:val="hybridMultilevel"/>
    <w:tmpl w:val="C1CE7D4E"/>
    <w:lvl w:ilvl="0" w:tplc="6EA89528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57D13FBF"/>
    <w:multiLevelType w:val="hybridMultilevel"/>
    <w:tmpl w:val="3FF8916A"/>
    <w:lvl w:ilvl="0" w:tplc="5C22E334">
      <w:start w:val="1"/>
      <w:numFmt w:val="bullet"/>
      <w:lvlText w:val=""/>
      <w:lvlJc w:val="left"/>
      <w:pPr>
        <w:tabs>
          <w:tab w:val="num" w:pos="737"/>
        </w:tabs>
        <w:ind w:left="737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D5447C"/>
    <w:multiLevelType w:val="hybridMultilevel"/>
    <w:tmpl w:val="121AE0F0"/>
    <w:lvl w:ilvl="0" w:tplc="5F7EDC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BA21B9D"/>
    <w:multiLevelType w:val="singleLevel"/>
    <w:tmpl w:val="FFEED670"/>
    <w:lvl w:ilvl="0">
      <w:start w:val="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6D7D2366"/>
    <w:multiLevelType w:val="hybridMultilevel"/>
    <w:tmpl w:val="96CCB7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0D1900"/>
    <w:multiLevelType w:val="singleLevel"/>
    <w:tmpl w:val="778CA44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729F7DD7"/>
    <w:multiLevelType w:val="hybridMultilevel"/>
    <w:tmpl w:val="DD442D0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37A615E"/>
    <w:multiLevelType w:val="hybridMultilevel"/>
    <w:tmpl w:val="DDB615EE"/>
    <w:lvl w:ilvl="0" w:tplc="04190007">
      <w:start w:val="1"/>
      <w:numFmt w:val="bullet"/>
      <w:lvlText w:val=""/>
      <w:lvlPicBulletId w:val="0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42748E2"/>
    <w:multiLevelType w:val="hybridMultilevel"/>
    <w:tmpl w:val="A5E024E6"/>
    <w:lvl w:ilvl="0" w:tplc="BF745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812479"/>
    <w:multiLevelType w:val="hybridMultilevel"/>
    <w:tmpl w:val="CBDEC2E0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2" w15:restartNumberingAfterBreak="0">
    <w:nsid w:val="7CE061A7"/>
    <w:multiLevelType w:val="singleLevel"/>
    <w:tmpl w:val="413E7374"/>
    <w:lvl w:ilvl="0">
      <w:start w:val="1"/>
      <w:numFmt w:val="decimal"/>
      <w:lvlText w:val="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7"/>
  </w:num>
  <w:num w:numId="5">
    <w:abstractNumId w:val="10"/>
  </w:num>
  <w:num w:numId="6">
    <w:abstractNumId w:val="9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7"/>
  </w:num>
  <w:num w:numId="14">
    <w:abstractNumId w:val="25"/>
  </w:num>
  <w:num w:numId="15">
    <w:abstractNumId w:val="32"/>
  </w:num>
  <w:num w:numId="16">
    <w:abstractNumId w:val="21"/>
  </w:num>
  <w:num w:numId="17">
    <w:abstractNumId w:val="31"/>
  </w:num>
  <w:num w:numId="18">
    <w:abstractNumId w:val="2"/>
  </w:num>
  <w:num w:numId="19">
    <w:abstractNumId w:val="5"/>
  </w:num>
  <w:num w:numId="20">
    <w:abstractNumId w:val="23"/>
  </w:num>
  <w:num w:numId="21">
    <w:abstractNumId w:val="16"/>
  </w:num>
  <w:num w:numId="22">
    <w:abstractNumId w:val="6"/>
  </w:num>
  <w:num w:numId="23">
    <w:abstractNumId w:val="18"/>
  </w:num>
  <w:num w:numId="24">
    <w:abstractNumId w:val="22"/>
  </w:num>
  <w:num w:numId="25">
    <w:abstractNumId w:val="30"/>
  </w:num>
  <w:num w:numId="26">
    <w:abstractNumId w:val="29"/>
  </w:num>
  <w:num w:numId="27">
    <w:abstractNumId w:val="20"/>
  </w:num>
  <w:num w:numId="28">
    <w:abstractNumId w:val="1"/>
  </w:num>
  <w:num w:numId="29">
    <w:abstractNumId w:val="14"/>
  </w:num>
  <w:num w:numId="30">
    <w:abstractNumId w:val="19"/>
  </w:num>
  <w:num w:numId="31">
    <w:abstractNumId w:val="4"/>
  </w:num>
  <w:num w:numId="32">
    <w:abstractNumId w:val="24"/>
  </w:num>
  <w:num w:numId="33">
    <w:abstractNumId w:val="26"/>
  </w:num>
  <w:num w:numId="34">
    <w:abstractNumId w:val="28"/>
  </w:num>
  <w:num w:numId="35">
    <w:abstractNumId w:val="13"/>
  </w:num>
  <w:num w:numId="36">
    <w:abstractNumId w:val="12"/>
  </w:num>
  <w:num w:numId="37">
    <w:abstractNumId w:val="3"/>
  </w:num>
  <w:num w:numId="38">
    <w:abstractNumId w:val="15"/>
  </w:num>
  <w:num w:numId="39">
    <w:abstractNumId w:val="11"/>
  </w:num>
  <w:num w:numId="4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D1"/>
    <w:rsid w:val="000A4DC2"/>
    <w:rsid w:val="001223E9"/>
    <w:rsid w:val="002917D1"/>
    <w:rsid w:val="00584934"/>
    <w:rsid w:val="0062097F"/>
    <w:rsid w:val="008A38B4"/>
    <w:rsid w:val="0090094E"/>
    <w:rsid w:val="00AA55C2"/>
    <w:rsid w:val="00C675C4"/>
    <w:rsid w:val="00CC5126"/>
    <w:rsid w:val="00DF3891"/>
    <w:rsid w:val="00E05DEF"/>
    <w:rsid w:val="00E069FA"/>
    <w:rsid w:val="00F34C08"/>
    <w:rsid w:val="00FD6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4FF6828"/>
  <w15:chartTrackingRefBased/>
  <w15:docId w15:val="{B0019530-F241-47DF-B936-5B8FEAF14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link w:val="a4"/>
    <w:pPr>
      <w:widowControl/>
      <w:autoSpaceDE/>
      <w:autoSpaceDN/>
      <w:adjustRightInd/>
      <w:ind w:firstLine="720"/>
    </w:pPr>
    <w:rPr>
      <w:sz w:val="28"/>
      <w:szCs w:val="24"/>
    </w:rPr>
  </w:style>
  <w:style w:type="character" w:customStyle="1" w:styleId="a4">
    <w:name w:val="Основной текст с отступом Знак"/>
    <w:link w:val="a3"/>
    <w:rPr>
      <w:sz w:val="28"/>
      <w:szCs w:val="24"/>
    </w:rPr>
  </w:style>
  <w:style w:type="table" w:styleId="a5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pPr>
      <w:spacing w:after="120"/>
    </w:pPr>
  </w:style>
  <w:style w:type="character" w:styleId="a7">
    <w:name w:val="Hyperlink"/>
    <w:rPr>
      <w:color w:val="0000FF"/>
      <w:u w:val="single"/>
    </w:rPr>
  </w:style>
  <w:style w:type="character" w:styleId="a8">
    <w:name w:val="Emphasis"/>
    <w:qFormat/>
    <w:rPr>
      <w:i/>
      <w:iCs/>
    </w:rPr>
  </w:style>
  <w:style w:type="paragraph" w:styleId="a9">
    <w:name w:val="Обычный (веб)"/>
    <w:basedOn w:val="a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character" w:customStyle="1" w:styleId="Zag11">
    <w:name w:val="Zag_11"/>
    <w:uiPriority w:val="99"/>
  </w:style>
  <w:style w:type="paragraph" w:customStyle="1" w:styleId="Osnova">
    <w:name w:val="Osnova"/>
    <w:basedOn w:val="a"/>
    <w:uiPriority w:val="99"/>
    <w:pPr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styleId="ab">
    <w:name w:val="page number"/>
    <w:basedOn w:val="a0"/>
  </w:style>
  <w:style w:type="paragraph" w:customStyle="1" w:styleId="NoSpacing">
    <w:name w:val="No Spacing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a0"/>
  </w:style>
  <w:style w:type="paragraph" w:styleId="ac">
    <w:name w:val="No Spacing"/>
    <w:uiPriority w:val="1"/>
    <w:qFormat/>
    <w:pPr>
      <w:widowControl w:val="0"/>
      <w:autoSpaceDE w:val="0"/>
      <w:autoSpaceDN w:val="0"/>
      <w:adjustRightInd w:val="0"/>
    </w:pPr>
  </w:style>
  <w:style w:type="character" w:customStyle="1" w:styleId="m1">
    <w:name w:val="m1"/>
    <w:basedOn w:val="a0"/>
  </w:style>
  <w:style w:type="table" w:styleId="1">
    <w:name w:val="Table Colorful 1"/>
    <w:basedOn w:val="a1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Paragraph">
    <w:name w:val="List Paragraph"/>
    <w:basedOn w:val="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2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7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</vt:lpstr>
    </vt:vector>
  </TitlesOfParts>
  <Company>Microsoft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</dc:title>
  <dc:subject/>
  <dc:creator>1</dc:creator>
  <cp:keywords/>
  <cp:lastModifiedBy>Admin</cp:lastModifiedBy>
  <cp:revision>2</cp:revision>
  <cp:lastPrinted>2019-07-04T05:42:00Z</cp:lastPrinted>
  <dcterms:created xsi:type="dcterms:W3CDTF">2022-06-28T08:01:00Z</dcterms:created>
  <dcterms:modified xsi:type="dcterms:W3CDTF">2022-06-28T08:01:00Z</dcterms:modified>
</cp:coreProperties>
</file>