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A5EA" w14:textId="77777777" w:rsidR="00B25DF5" w:rsidRPr="00B25DF5" w:rsidRDefault="00B25DF5" w:rsidP="00B25DF5">
      <w:pPr>
        <w:spacing w:line="276" w:lineRule="auto"/>
        <w:ind w:right="3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DF5"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14:paraId="6363C97D" w14:textId="77777777" w:rsidR="00B25DF5" w:rsidRPr="00B25DF5" w:rsidRDefault="00B25DF5" w:rsidP="00B25DF5">
      <w:pPr>
        <w:spacing w:line="276" w:lineRule="auto"/>
        <w:ind w:right="39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5DF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25DF5">
        <w:rPr>
          <w:rFonts w:ascii="Times New Roman" w:hAnsi="Times New Roman" w:cs="Times New Roman"/>
          <w:b/>
          <w:color w:val="000000"/>
          <w:sz w:val="26"/>
          <w:szCs w:val="26"/>
        </w:rPr>
        <w:t>о практической подготовке обучающихся, заключаемый</w:t>
      </w:r>
    </w:p>
    <w:p w14:paraId="0635A531" w14:textId="77777777" w:rsidR="00B25DF5" w:rsidRPr="00B25DF5" w:rsidRDefault="00B25DF5" w:rsidP="00B25DF5">
      <w:pPr>
        <w:shd w:val="clear" w:color="auto" w:fill="FFFFFF"/>
        <w:ind w:right="39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5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между организацией, осуществляющей образовательную</w:t>
      </w:r>
    </w:p>
    <w:p w14:paraId="530F080A" w14:textId="77777777" w:rsidR="00B25DF5" w:rsidRPr="00B25DF5" w:rsidRDefault="00B25DF5" w:rsidP="00B25DF5">
      <w:pPr>
        <w:shd w:val="clear" w:color="auto" w:fill="FFFFFF"/>
        <w:ind w:right="39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5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деятельность, и организацией, осуществляющей деятельность</w:t>
      </w:r>
    </w:p>
    <w:p w14:paraId="02B44D2A" w14:textId="77777777" w:rsidR="00B25DF5" w:rsidRPr="00B25DF5" w:rsidRDefault="00B25DF5" w:rsidP="00B25DF5">
      <w:pPr>
        <w:shd w:val="clear" w:color="auto" w:fill="FFFFFF"/>
        <w:ind w:right="39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5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профилю соответствующей образовательной программы</w:t>
      </w:r>
    </w:p>
    <w:p w14:paraId="5A00FC74" w14:textId="77777777" w:rsidR="00B25DF5" w:rsidRPr="00B25DF5" w:rsidRDefault="00B25DF5" w:rsidP="00B25DF5">
      <w:pPr>
        <w:tabs>
          <w:tab w:val="left" w:pos="7513"/>
        </w:tabs>
        <w:spacing w:line="276" w:lineRule="auto"/>
        <w:ind w:right="399"/>
        <w:rPr>
          <w:rFonts w:ascii="Times New Roman" w:hAnsi="Times New Roman" w:cs="Times New Roman"/>
          <w:sz w:val="24"/>
          <w:szCs w:val="24"/>
        </w:rPr>
      </w:pPr>
    </w:p>
    <w:p w14:paraId="72E1D0D2" w14:textId="77777777" w:rsidR="00B25DF5" w:rsidRPr="00B25DF5" w:rsidRDefault="00B25DF5" w:rsidP="00B25DF5">
      <w:pPr>
        <w:tabs>
          <w:tab w:val="left" w:pos="7513"/>
        </w:tabs>
        <w:spacing w:line="276" w:lineRule="auto"/>
        <w:ind w:right="399"/>
        <w:rPr>
          <w:rFonts w:ascii="Times New Roman" w:hAnsi="Times New Roman" w:cs="Times New Roman"/>
          <w:sz w:val="24"/>
          <w:szCs w:val="24"/>
        </w:rPr>
      </w:pPr>
      <w:r w:rsidRPr="00B25DF5">
        <w:rPr>
          <w:rFonts w:ascii="Times New Roman" w:hAnsi="Times New Roman" w:cs="Times New Roman"/>
          <w:sz w:val="24"/>
          <w:szCs w:val="24"/>
        </w:rPr>
        <w:t xml:space="preserve">г. Керчь                                                                                                           </w:t>
      </w:r>
      <w:proofErr w:type="gramStart"/>
      <w:r w:rsidRPr="00B25DF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25DF5">
        <w:rPr>
          <w:rFonts w:ascii="Times New Roman" w:hAnsi="Times New Roman" w:cs="Times New Roman"/>
          <w:sz w:val="24"/>
          <w:szCs w:val="24"/>
        </w:rPr>
        <w:t>___»  _______20__г.</w:t>
      </w:r>
    </w:p>
    <w:p w14:paraId="5C150199" w14:textId="77777777" w:rsidR="00B25DF5" w:rsidRPr="00B25DF5" w:rsidRDefault="00B25DF5" w:rsidP="00B25DF5">
      <w:pPr>
        <w:shd w:val="clear" w:color="auto" w:fill="FFFFFF"/>
        <w:tabs>
          <w:tab w:val="left" w:leader="underscore" w:pos="1867"/>
          <w:tab w:val="left" w:leader="underscore" w:pos="2880"/>
          <w:tab w:val="left" w:leader="underscore" w:pos="3451"/>
          <w:tab w:val="left" w:leader="underscore" w:pos="4670"/>
          <w:tab w:val="left" w:leader="underscore" w:pos="5558"/>
          <w:tab w:val="left" w:leader="underscore" w:pos="6115"/>
        </w:tabs>
        <w:overflowPunct w:val="0"/>
        <w:autoSpaceDE w:val="0"/>
        <w:autoSpaceDN w:val="0"/>
        <w:adjustRightInd w:val="0"/>
        <w:spacing w:line="276" w:lineRule="auto"/>
        <w:ind w:right="3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CEB276B" w14:textId="77777777" w:rsidR="00B25DF5" w:rsidRPr="00B25DF5" w:rsidRDefault="00B25DF5" w:rsidP="00B25DF5">
      <w:pPr>
        <w:spacing w:line="276" w:lineRule="auto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B25DF5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Крым «Керченский политехнический колледж» именуемое в дальнейшем «Организация», в лице директора Колесника Дениса Владимировича, действующего на основании Устава, с одной  стороны  и ______________________________________________</w:t>
      </w:r>
    </w:p>
    <w:p w14:paraId="54540FBB" w14:textId="77777777" w:rsidR="00B25DF5" w:rsidRPr="00B25DF5" w:rsidRDefault="00B25DF5" w:rsidP="00B25DF5">
      <w:pPr>
        <w:spacing w:line="276" w:lineRule="auto"/>
        <w:ind w:right="399"/>
        <w:rPr>
          <w:rFonts w:ascii="Times New Roman" w:eastAsia="Times New Roman" w:hAnsi="Times New Roman" w:cs="Times New Roman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7EC6D4C" w14:textId="77777777" w:rsidR="00B25DF5" w:rsidRPr="00B25DF5" w:rsidRDefault="00B25DF5" w:rsidP="00B25DF5">
      <w:pPr>
        <w:spacing w:line="276" w:lineRule="auto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«Профильная организация», в лице _________________________</w:t>
      </w:r>
    </w:p>
    <w:p w14:paraId="0429D9D3" w14:textId="77777777" w:rsidR="00B25DF5" w:rsidRPr="00B25DF5" w:rsidRDefault="00B25DF5" w:rsidP="00B25DF5">
      <w:pPr>
        <w:spacing w:line="276" w:lineRule="auto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549625A1" w14:textId="77777777" w:rsidR="00B25DF5" w:rsidRPr="00B25DF5" w:rsidRDefault="00B25DF5" w:rsidP="00B25DF5">
      <w:pPr>
        <w:spacing w:line="276" w:lineRule="auto"/>
        <w:ind w:right="399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25DF5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  (Ф.И.О.  руководителя и его должность)</w:t>
      </w:r>
    </w:p>
    <w:p w14:paraId="1F2E7140" w14:textId="77777777" w:rsidR="00B25DF5" w:rsidRPr="00B25DF5" w:rsidRDefault="00B25DF5" w:rsidP="00B25DF5">
      <w:pPr>
        <w:shd w:val="clear" w:color="auto" w:fill="FFFFFF"/>
        <w:tabs>
          <w:tab w:val="left" w:leader="underscore" w:pos="1867"/>
          <w:tab w:val="left" w:leader="underscore" w:pos="2880"/>
          <w:tab w:val="left" w:leader="underscore" w:pos="3451"/>
          <w:tab w:val="left" w:leader="underscore" w:pos="4670"/>
          <w:tab w:val="left" w:leader="underscore" w:pos="5558"/>
          <w:tab w:val="left" w:leader="underscore" w:pos="6115"/>
        </w:tabs>
        <w:overflowPunct w:val="0"/>
        <w:autoSpaceDE w:val="0"/>
        <w:autoSpaceDN w:val="0"/>
        <w:adjustRightInd w:val="0"/>
        <w:spacing w:line="276" w:lineRule="auto"/>
        <w:ind w:right="3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DF5">
        <w:rPr>
          <w:rFonts w:ascii="Times New Roman" w:eastAsia="Times New Roman" w:hAnsi="Times New Roman" w:cs="Times New Roman"/>
          <w:sz w:val="24"/>
          <w:szCs w:val="24"/>
        </w:rPr>
        <w:t>действующего  на</w:t>
      </w:r>
      <w:proofErr w:type="gramEnd"/>
      <w:r w:rsidRPr="00B25DF5">
        <w:rPr>
          <w:rFonts w:ascii="Times New Roman" w:eastAsia="Times New Roman" w:hAnsi="Times New Roman" w:cs="Times New Roman"/>
          <w:sz w:val="24"/>
          <w:szCs w:val="24"/>
        </w:rPr>
        <w:t xml:space="preserve">  основании _________________________________________________, с другой стороны, именуемые по отдельности «Сторона», а вместе- Стороны, заключили настоящий Договор о нижеследующем:</w:t>
      </w:r>
    </w:p>
    <w:p w14:paraId="53BB5CF8" w14:textId="77777777" w:rsidR="00B25DF5" w:rsidRPr="00B25DF5" w:rsidRDefault="00B25DF5" w:rsidP="00B25DF5">
      <w:pPr>
        <w:shd w:val="clear" w:color="auto" w:fill="FFFFFF"/>
        <w:tabs>
          <w:tab w:val="left" w:leader="underscore" w:pos="1867"/>
          <w:tab w:val="left" w:leader="underscore" w:pos="2880"/>
          <w:tab w:val="left" w:leader="underscore" w:pos="3451"/>
          <w:tab w:val="left" w:leader="underscore" w:pos="4670"/>
          <w:tab w:val="left" w:leader="underscore" w:pos="5558"/>
          <w:tab w:val="left" w:leader="underscore" w:pos="6115"/>
        </w:tabs>
        <w:overflowPunct w:val="0"/>
        <w:autoSpaceDE w:val="0"/>
        <w:autoSpaceDN w:val="0"/>
        <w:adjustRightInd w:val="0"/>
        <w:ind w:right="3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EA8330" w14:textId="77777777" w:rsidR="00B25DF5" w:rsidRPr="00B25DF5" w:rsidRDefault="00B25DF5" w:rsidP="00B25DF5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399"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25DF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0B7B443" w14:textId="77777777" w:rsidR="00B25DF5" w:rsidRPr="00B25DF5" w:rsidRDefault="00B25DF5" w:rsidP="00B25DF5">
      <w:pPr>
        <w:shd w:val="clear" w:color="auto" w:fill="FFFFFF"/>
        <w:tabs>
          <w:tab w:val="left" w:leader="underscore" w:pos="1867"/>
          <w:tab w:val="left" w:leader="underscore" w:pos="2880"/>
          <w:tab w:val="left" w:leader="underscore" w:pos="3451"/>
          <w:tab w:val="left" w:leader="underscore" w:pos="4670"/>
          <w:tab w:val="left" w:leader="underscore" w:pos="5558"/>
          <w:tab w:val="left" w:leader="underscore" w:pos="6115"/>
        </w:tabs>
        <w:overflowPunct w:val="0"/>
        <w:autoSpaceDE w:val="0"/>
        <w:autoSpaceDN w:val="0"/>
        <w:adjustRightInd w:val="0"/>
        <w:spacing w:line="276" w:lineRule="auto"/>
        <w:ind w:right="3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практическая подготовка).</w:t>
      </w:r>
    </w:p>
    <w:p w14:paraId="428B306D" w14:textId="77777777" w:rsidR="00B25DF5" w:rsidRPr="00B25DF5" w:rsidRDefault="00B25DF5" w:rsidP="00B25DF5">
      <w:pPr>
        <w:shd w:val="clear" w:color="auto" w:fill="FFFFFF"/>
        <w:tabs>
          <w:tab w:val="left" w:leader="underscore" w:pos="1867"/>
          <w:tab w:val="left" w:leader="underscore" w:pos="2880"/>
          <w:tab w:val="left" w:leader="underscore" w:pos="3451"/>
          <w:tab w:val="left" w:leader="underscore" w:pos="4670"/>
          <w:tab w:val="left" w:leader="underscore" w:pos="5558"/>
          <w:tab w:val="left" w:leader="underscore" w:pos="6115"/>
        </w:tabs>
        <w:overflowPunct w:val="0"/>
        <w:autoSpaceDE w:val="0"/>
        <w:autoSpaceDN w:val="0"/>
        <w:adjustRightInd w:val="0"/>
        <w:spacing w:line="276" w:lineRule="auto"/>
        <w:ind w:right="3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sz w:val="24"/>
          <w:szCs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</w:t>
      </w:r>
      <w:proofErr w:type="gramStart"/>
      <w:r w:rsidRPr="00B25DF5">
        <w:rPr>
          <w:rFonts w:ascii="Times New Roman" w:eastAsia="Times New Roman" w:hAnsi="Times New Roman" w:cs="Times New Roman"/>
          <w:sz w:val="24"/>
          <w:szCs w:val="24"/>
        </w:rPr>
        <w:t>осваивающих  компоненты</w:t>
      </w:r>
      <w:proofErr w:type="gramEnd"/>
      <w:r w:rsidRPr="00B25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</w:r>
    </w:p>
    <w:p w14:paraId="70CDA760" w14:textId="77777777" w:rsidR="00B25DF5" w:rsidRPr="00B25DF5" w:rsidRDefault="00B25DF5" w:rsidP="00B25DF5">
      <w:pPr>
        <w:shd w:val="clear" w:color="auto" w:fill="FFFFFF"/>
        <w:tabs>
          <w:tab w:val="left" w:leader="underscore" w:pos="1867"/>
          <w:tab w:val="left" w:leader="underscore" w:pos="2880"/>
          <w:tab w:val="left" w:leader="underscore" w:pos="3451"/>
          <w:tab w:val="left" w:leader="underscore" w:pos="4670"/>
          <w:tab w:val="left" w:leader="underscore" w:pos="5558"/>
          <w:tab w:val="left" w:leader="underscore" w:pos="6115"/>
        </w:tabs>
        <w:overflowPunct w:val="0"/>
        <w:autoSpaceDE w:val="0"/>
        <w:autoSpaceDN w:val="0"/>
        <w:adjustRightInd w:val="0"/>
        <w:spacing w:line="276" w:lineRule="auto"/>
        <w:ind w:right="3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B25DF5">
        <w:rPr>
          <w:rFonts w:ascii="Times New Roman" w:eastAsia="Times New Roman" w:hAnsi="Times New Roman" w:cs="Times New Roman"/>
          <w:sz w:val="24"/>
          <w:szCs w:val="24"/>
        </w:rPr>
        <w:t>3.Реализация</w:t>
      </w:r>
      <w:proofErr w:type="gramEnd"/>
      <w:r w:rsidRPr="00B25DF5">
        <w:rPr>
          <w:rFonts w:ascii="Times New Roman" w:eastAsia="Times New Roman" w:hAnsi="Times New Roman" w:cs="Times New Roman"/>
          <w:sz w:val="24"/>
          <w:szCs w:val="24"/>
        </w:rPr>
        <w:t xml:space="preserve"> компонентов образовательной программы осуществляется в помещениях  Профильной организации, перечень которых согласуется Сторонами и является неотъемлемой частью настоящего договора.</w:t>
      </w:r>
    </w:p>
    <w:p w14:paraId="1C9B0FA7" w14:textId="77777777" w:rsidR="00B25DF5" w:rsidRPr="00B25DF5" w:rsidRDefault="00B25DF5" w:rsidP="00B25DF5">
      <w:pPr>
        <w:shd w:val="clear" w:color="auto" w:fill="FFFFFF"/>
        <w:spacing w:line="394" w:lineRule="atLeast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2. Права и обязанности Сторон</w:t>
      </w:r>
    </w:p>
    <w:p w14:paraId="03B4443A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st100057"/>
      <w:bookmarkEnd w:id="0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2.1. Организация обязуется:</w:t>
      </w:r>
    </w:p>
    <w:p w14:paraId="35AA0E48" w14:textId="470F2C46" w:rsidR="00B25DF5" w:rsidRPr="00B25DF5" w:rsidRDefault="00B25DF5" w:rsidP="00B25DF5">
      <w:pPr>
        <w:shd w:val="clear" w:color="auto" w:fill="FFFFFF"/>
        <w:tabs>
          <w:tab w:val="left" w:leader="underscore" w:pos="1867"/>
          <w:tab w:val="left" w:leader="underscore" w:pos="2880"/>
          <w:tab w:val="left" w:leader="underscore" w:pos="3451"/>
          <w:tab w:val="left" w:leader="underscore" w:pos="4670"/>
          <w:tab w:val="left" w:leader="underscore" w:pos="5558"/>
          <w:tab w:val="left" w:leader="underscore" w:pos="6115"/>
        </w:tabs>
        <w:overflowPunct w:val="0"/>
        <w:autoSpaceDE w:val="0"/>
        <w:autoSpaceDN w:val="0"/>
        <w:adjustRightInd w:val="0"/>
        <w:spacing w:line="276" w:lineRule="auto"/>
        <w:ind w:right="39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0058"/>
      <w:bookmarkStart w:id="2" w:name="dst100059"/>
      <w:bookmarkEnd w:id="1"/>
      <w:bookmarkEnd w:id="2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B25DF5">
        <w:rPr>
          <w:rFonts w:ascii="Times New Roman" w:eastAsia="Times New Roman" w:hAnsi="Times New Roman" w:cs="Times New Roman"/>
          <w:sz w:val="24"/>
          <w:szCs w:val="24"/>
        </w:rPr>
        <w:t xml:space="preserve"> 2.1.1 не позднее, чем  за  10 рабочих дней до  начала практической подготовки  направляет в Профильную организацию студентов  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1 (одного) человека в период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г.., в соответствии с нижеперечисленным списком: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5797"/>
        <w:gridCol w:w="2488"/>
      </w:tblGrid>
      <w:tr w:rsidR="00B25DF5" w:rsidRPr="00B25DF5" w14:paraId="4B7F6B71" w14:textId="77777777" w:rsidTr="00413186">
        <w:tc>
          <w:tcPr>
            <w:tcW w:w="817" w:type="dxa"/>
          </w:tcPr>
          <w:p w14:paraId="57F2B63F" w14:textId="77777777" w:rsidR="00B25DF5" w:rsidRPr="00B25DF5" w:rsidRDefault="00B25DF5" w:rsidP="00B25DF5">
            <w:pPr>
              <w:tabs>
                <w:tab w:val="left" w:pos="993"/>
              </w:tabs>
              <w:spacing w:line="276" w:lineRule="auto"/>
              <w:ind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49" w:type="dxa"/>
            <w:tcBorders>
              <w:bottom w:val="single" w:sz="4" w:space="0" w:color="auto"/>
            </w:tcBorders>
          </w:tcPr>
          <w:p w14:paraId="154683C7" w14:textId="77777777" w:rsidR="00B25DF5" w:rsidRPr="00B25DF5" w:rsidRDefault="00B25DF5" w:rsidP="00B25DF5">
            <w:pPr>
              <w:tabs>
                <w:tab w:val="left" w:pos="993"/>
              </w:tabs>
              <w:spacing w:line="276" w:lineRule="auto"/>
              <w:ind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F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4D3A2A8E" w14:textId="77777777" w:rsidR="00B25DF5" w:rsidRPr="00B25DF5" w:rsidRDefault="00B25DF5" w:rsidP="00B25DF5">
            <w:pPr>
              <w:tabs>
                <w:tab w:val="left" w:pos="993"/>
              </w:tabs>
              <w:spacing w:line="276" w:lineRule="auto"/>
              <w:ind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B25DF5" w:rsidRPr="00B25DF5" w14:paraId="25AF5A2C" w14:textId="77777777" w:rsidTr="00413186">
        <w:tc>
          <w:tcPr>
            <w:tcW w:w="817" w:type="dxa"/>
            <w:vAlign w:val="center"/>
          </w:tcPr>
          <w:p w14:paraId="7249B06E" w14:textId="77777777" w:rsidR="00B25DF5" w:rsidRPr="00B25DF5" w:rsidRDefault="00B25DF5" w:rsidP="00B25DF5">
            <w:pPr>
              <w:spacing w:line="276" w:lineRule="auto"/>
              <w:ind w:left="568" w:right="399" w:hanging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258C3" w14:textId="0986E5E2" w:rsidR="00B25DF5" w:rsidRPr="00B25DF5" w:rsidRDefault="00B25DF5" w:rsidP="00B25DF5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60" w:right="3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DA6D" w14:textId="0B8507BF" w:rsidR="00B25DF5" w:rsidRPr="00B25DF5" w:rsidRDefault="00B25DF5" w:rsidP="00B25DF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3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2303E7" w14:textId="1D215EB1" w:rsidR="00B25DF5" w:rsidRPr="00B25DF5" w:rsidRDefault="00B25DF5" w:rsidP="00B25DF5">
      <w:pPr>
        <w:shd w:val="clear" w:color="auto" w:fill="FFFFFF"/>
        <w:spacing w:line="276" w:lineRule="auto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2.1.2 назначает руководителя по практической подготовке от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B25DF5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01599E6C" w14:textId="77777777" w:rsidR="00B25DF5" w:rsidRPr="00B25DF5" w:rsidRDefault="00B25DF5" w:rsidP="00B25DF5">
      <w:pPr>
        <w:shd w:val="clear" w:color="auto" w:fill="FFFFFF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060"/>
      <w:bookmarkEnd w:id="3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61F3F1E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061"/>
      <w:bookmarkEnd w:id="4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7C55058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062"/>
      <w:bookmarkEnd w:id="5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7A81B3B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063"/>
      <w:bookmarkEnd w:id="6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729896B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064"/>
      <w:bookmarkEnd w:id="7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 при смене руководителя по практической </w:t>
      </w:r>
      <w:proofErr w:type="gramStart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  незамедлительно</w:t>
      </w:r>
      <w:proofErr w:type="gramEnd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сообщает  об этом Профильной организации;</w:t>
      </w:r>
    </w:p>
    <w:p w14:paraId="2F897F53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065"/>
      <w:bookmarkEnd w:id="8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2.1.4 устанавливает виды учебной деятельности, практики, осваиваемые обучающимися в форме практической подготовки, включая место, продолжительность и период их реализации.</w:t>
      </w:r>
    </w:p>
    <w:p w14:paraId="48E6687F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066"/>
      <w:bookmarkStart w:id="10" w:name="dst100068"/>
      <w:bookmarkEnd w:id="9"/>
      <w:bookmarkEnd w:id="10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Профильная организация обязуется:</w:t>
      </w:r>
    </w:p>
    <w:p w14:paraId="4A43A5B4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100069"/>
      <w:bookmarkEnd w:id="11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2038D4DE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100070"/>
      <w:bookmarkEnd w:id="12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F4B0065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100071"/>
      <w:bookmarkEnd w:id="13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2.2.3 при смене ответственного </w:t>
      </w:r>
      <w:proofErr w:type="gramStart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Pr="00B25DF5">
        <w:rPr>
          <w:rFonts w:ascii="Times New Roman" w:eastAsia="Times New Roman" w:hAnsi="Times New Roman" w:cs="Times New Roman"/>
          <w:sz w:val="24"/>
          <w:szCs w:val="24"/>
        </w:rPr>
        <w:t xml:space="preserve">  незамедлительно</w:t>
      </w:r>
      <w:proofErr w:type="gramEnd"/>
      <w:r w:rsidRPr="00B25DF5">
        <w:rPr>
          <w:rFonts w:ascii="Times New Roman" w:eastAsia="Times New Roman" w:hAnsi="Times New Roman" w:cs="Times New Roman"/>
          <w:sz w:val="24"/>
          <w:szCs w:val="24"/>
        </w:rPr>
        <w:t xml:space="preserve"> сообщить об этом Организации;</w:t>
      </w:r>
    </w:p>
    <w:p w14:paraId="3B5B01ED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st100072"/>
      <w:bookmarkEnd w:id="14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D65B5C5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st100073"/>
      <w:bookmarkEnd w:id="15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1FB03C9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организации;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B25DF5" w:rsidRPr="00B25DF5" w14:paraId="2373C44C" w14:textId="77777777" w:rsidTr="00413186">
        <w:tc>
          <w:tcPr>
            <w:tcW w:w="0" w:type="auto"/>
            <w:shd w:val="clear" w:color="auto" w:fill="FFFFFF"/>
            <w:hideMark/>
          </w:tcPr>
          <w:p w14:paraId="05CCF8DC" w14:textId="77777777" w:rsidR="00B25DF5" w:rsidRPr="00B25DF5" w:rsidRDefault="00B25DF5" w:rsidP="00B25DF5">
            <w:pPr>
              <w:spacing w:line="268" w:lineRule="atLeast"/>
              <w:ind w:right="399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dst100074"/>
            <w:bookmarkEnd w:id="16"/>
          </w:p>
        </w:tc>
      </w:tr>
    </w:tbl>
    <w:p w14:paraId="2B3E702D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00075"/>
      <w:bookmarkEnd w:id="17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5623CA7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100076"/>
      <w:bookmarkEnd w:id="18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</w:t>
      </w:r>
    </w:p>
    <w:p w14:paraId="74BD7F06" w14:textId="77777777" w:rsidR="00B25DF5" w:rsidRPr="00B25DF5" w:rsidRDefault="00B25DF5" w:rsidP="00B25DF5">
      <w:pPr>
        <w:shd w:val="clear" w:color="auto" w:fill="FFFFFF"/>
        <w:spacing w:line="315" w:lineRule="atLeast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обучения;</w:t>
      </w:r>
      <w:bookmarkStart w:id="19" w:name="dst100077"/>
      <w:bookmarkEnd w:id="19"/>
    </w:p>
    <w:p w14:paraId="24BEF767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bookmarkStart w:id="20" w:name="dst100078"/>
      <w:bookmarkEnd w:id="20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25E563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st100079"/>
      <w:bookmarkEnd w:id="21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2.3. Организация имеет право:</w:t>
      </w:r>
    </w:p>
    <w:p w14:paraId="41DDDEEE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dst100080"/>
      <w:bookmarkEnd w:id="22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7BE33BD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dst100081"/>
      <w:bookmarkEnd w:id="23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bookmarkStart w:id="24" w:name="dst100082"/>
      <w:bookmarkStart w:id="25" w:name="dst100083"/>
      <w:bookmarkEnd w:id="24"/>
      <w:bookmarkEnd w:id="25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D3CD59" w14:textId="77777777" w:rsidR="00B25DF5" w:rsidRPr="00B25DF5" w:rsidRDefault="00B25DF5" w:rsidP="00B25DF5">
      <w:pPr>
        <w:shd w:val="clear" w:color="auto" w:fill="FFFFFF"/>
        <w:spacing w:line="315" w:lineRule="atLeast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</w:p>
    <w:p w14:paraId="1679BA8F" w14:textId="77777777" w:rsidR="00B25DF5" w:rsidRPr="00B25DF5" w:rsidRDefault="00B25DF5" w:rsidP="00B25DF5">
      <w:pPr>
        <w:shd w:val="clear" w:color="auto" w:fill="FFFFFF"/>
        <w:spacing w:line="315" w:lineRule="atLeast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 Профильная организация имеет право:</w:t>
      </w:r>
      <w:bookmarkStart w:id="26" w:name="dst100084"/>
      <w:bookmarkEnd w:id="26"/>
    </w:p>
    <w:p w14:paraId="56F6B0A7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0E3D30E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dst100085"/>
      <w:bookmarkEnd w:id="27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bookmarkStart w:id="28" w:name="dst100086"/>
      <w:bookmarkEnd w:id="28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249880" w14:textId="77777777" w:rsidR="00B25DF5" w:rsidRPr="00B25DF5" w:rsidRDefault="00B25DF5" w:rsidP="00B25DF5">
      <w:pPr>
        <w:overflowPunct w:val="0"/>
        <w:autoSpaceDE w:val="0"/>
        <w:autoSpaceDN w:val="0"/>
        <w:adjustRightInd w:val="0"/>
        <w:ind w:right="3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FB4D3A" w14:textId="77777777" w:rsidR="00B25DF5" w:rsidRPr="00B25DF5" w:rsidRDefault="00B25DF5" w:rsidP="00B25DF5">
      <w:pPr>
        <w:tabs>
          <w:tab w:val="left" w:pos="993"/>
        </w:tabs>
        <w:spacing w:line="276" w:lineRule="auto"/>
        <w:ind w:left="360" w:right="39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D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3. Срок действия Договора</w:t>
      </w:r>
    </w:p>
    <w:p w14:paraId="48CE8508" w14:textId="77777777" w:rsidR="00B25DF5" w:rsidRPr="00B25DF5" w:rsidRDefault="00B25DF5" w:rsidP="00B25DF5">
      <w:pPr>
        <w:tabs>
          <w:tab w:val="left" w:pos="993"/>
        </w:tabs>
        <w:spacing w:line="276" w:lineRule="auto"/>
        <w:ind w:left="360" w:right="39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27161" w14:textId="5C99F40A" w:rsidR="00B25DF5" w:rsidRPr="00B25DF5" w:rsidRDefault="00B25DF5" w:rsidP="00B25DF5">
      <w:pPr>
        <w:tabs>
          <w:tab w:val="left" w:pos="993"/>
        </w:tabs>
        <w:spacing w:line="276" w:lineRule="auto"/>
        <w:ind w:right="3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DF5"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 момента его подписания Сторонами и действует </w:t>
      </w:r>
      <w:proofErr w:type="gramStart"/>
      <w:r w:rsidRPr="00B25DF5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B25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25DF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5D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554582C" w14:textId="77777777" w:rsidR="00B25DF5" w:rsidRPr="00B25DF5" w:rsidRDefault="00B25DF5" w:rsidP="00B25DF5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50" w:lineRule="exact"/>
        <w:ind w:right="39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78A31" w14:textId="77777777" w:rsidR="00B25DF5" w:rsidRPr="00B25DF5" w:rsidRDefault="00B25DF5" w:rsidP="00B25DF5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50" w:lineRule="exact"/>
        <w:ind w:left="360" w:right="399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4. Заключительные положения</w:t>
      </w:r>
    </w:p>
    <w:p w14:paraId="550D5D74" w14:textId="77777777" w:rsidR="00B25DF5" w:rsidRPr="00B25DF5" w:rsidRDefault="00B25DF5" w:rsidP="00B25DF5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50" w:lineRule="exact"/>
        <w:ind w:left="360" w:right="39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71B74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D753C0E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dst100091"/>
      <w:bookmarkEnd w:id="29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58DDC4D" w14:textId="77777777" w:rsidR="00B25DF5" w:rsidRPr="00B25DF5" w:rsidRDefault="00B25DF5" w:rsidP="00B25DF5">
      <w:pPr>
        <w:shd w:val="clear" w:color="auto" w:fill="FFFFFF"/>
        <w:spacing w:line="315" w:lineRule="atLeast"/>
        <w:ind w:right="39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dst100092"/>
      <w:bookmarkEnd w:id="30"/>
      <w:r w:rsidRPr="00B25DF5">
        <w:rPr>
          <w:rFonts w:ascii="Times New Roman" w:eastAsia="Times New Roman" w:hAnsi="Times New Roman" w:cs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7BC72F7" w14:textId="77777777" w:rsidR="00B25DF5" w:rsidRPr="00B25DF5" w:rsidRDefault="00B25DF5" w:rsidP="00B25DF5">
      <w:pPr>
        <w:widowControl w:val="0"/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50" w:lineRule="exact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357C0" w14:textId="77777777" w:rsidR="00B25DF5" w:rsidRPr="00B25DF5" w:rsidRDefault="00B25DF5" w:rsidP="00B25DF5">
      <w:pPr>
        <w:tabs>
          <w:tab w:val="left" w:pos="993"/>
        </w:tabs>
        <w:spacing w:line="276" w:lineRule="auto"/>
        <w:ind w:left="567" w:right="39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5DF5">
        <w:rPr>
          <w:rFonts w:ascii="Arial" w:hAnsi="Arial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B25D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Адреса, реквизиты и подписи Сторон</w:t>
      </w:r>
    </w:p>
    <w:p w14:paraId="769A61C6" w14:textId="77777777" w:rsidR="00B25DF5" w:rsidRPr="00B25DF5" w:rsidRDefault="00B25DF5" w:rsidP="00B25DF5">
      <w:pPr>
        <w:tabs>
          <w:tab w:val="left" w:pos="993"/>
        </w:tabs>
        <w:spacing w:line="276" w:lineRule="auto"/>
        <w:ind w:left="567" w:right="39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4811"/>
        <w:gridCol w:w="4720"/>
      </w:tblGrid>
      <w:tr w:rsidR="00B25DF5" w:rsidRPr="00B25DF5" w14:paraId="47A7ED42" w14:textId="77777777" w:rsidTr="00413186">
        <w:tc>
          <w:tcPr>
            <w:tcW w:w="4811" w:type="dxa"/>
          </w:tcPr>
          <w:p w14:paraId="1BA5E10B" w14:textId="77777777" w:rsidR="00B25DF5" w:rsidRPr="00B25DF5" w:rsidRDefault="00B25DF5" w:rsidP="00B25DF5">
            <w:pPr>
              <w:widowControl w:val="0"/>
              <w:shd w:val="clear" w:color="auto" w:fill="FFFFFF"/>
              <w:ind w:left="45"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B25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Профильная  организация</w:t>
            </w:r>
            <w:proofErr w:type="gramEnd"/>
            <w:r w:rsidRPr="00B25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5B71D11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0" w:type="dxa"/>
          </w:tcPr>
          <w:p w14:paraId="1CE2E640" w14:textId="77777777" w:rsidR="00B25DF5" w:rsidRPr="00B25DF5" w:rsidRDefault="00B25DF5" w:rsidP="00B25DF5">
            <w:pPr>
              <w:widowControl w:val="0"/>
              <w:autoSpaceDE w:val="0"/>
              <w:autoSpaceDN w:val="0"/>
              <w:spacing w:line="360" w:lineRule="auto"/>
              <w:ind w:right="39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25D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ru-RU"/>
              </w:rPr>
              <w:t>Организация</w:t>
            </w:r>
            <w:r w:rsidRPr="00B25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25DF5" w:rsidRPr="00B25DF5" w14:paraId="5E20FED5" w14:textId="77777777" w:rsidTr="00413186">
        <w:tc>
          <w:tcPr>
            <w:tcW w:w="4811" w:type="dxa"/>
          </w:tcPr>
          <w:p w14:paraId="1045C5CF" w14:textId="77777777" w:rsidR="00B25DF5" w:rsidRPr="00B25DF5" w:rsidRDefault="00B25DF5" w:rsidP="00B25DF5">
            <w:pPr>
              <w:widowControl w:val="0"/>
              <w:shd w:val="clear" w:color="auto" w:fill="FFFFFF"/>
              <w:spacing w:line="360" w:lineRule="auto"/>
              <w:ind w:left="45"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C25EF4" w14:textId="77777777" w:rsidR="00B25DF5" w:rsidRPr="00B25DF5" w:rsidRDefault="00B25DF5" w:rsidP="00B25DF5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spacing w:line="360" w:lineRule="auto"/>
              <w:ind w:left="45"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C19ECB" w14:textId="77777777" w:rsidR="00B25DF5" w:rsidRPr="00B25DF5" w:rsidRDefault="00B25DF5" w:rsidP="00B25DF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spacing w:line="360" w:lineRule="auto"/>
              <w:ind w:left="45"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F597A8" w14:textId="77777777" w:rsidR="00B25DF5" w:rsidRPr="00B25DF5" w:rsidRDefault="00B25DF5" w:rsidP="00B25DF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spacing w:line="360" w:lineRule="auto"/>
              <w:ind w:left="45"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C7CD90" w14:textId="77777777" w:rsidR="00B25DF5" w:rsidRPr="00B25DF5" w:rsidRDefault="00B25DF5" w:rsidP="00B25DF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spacing w:line="360" w:lineRule="auto"/>
              <w:ind w:left="45"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25FCBC" w14:textId="77777777" w:rsidR="00B25DF5" w:rsidRPr="00B25DF5" w:rsidRDefault="00B25DF5" w:rsidP="00B25DF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spacing w:line="360" w:lineRule="auto"/>
              <w:ind w:left="45"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5D6FAC" w14:textId="77777777" w:rsidR="00B25DF5" w:rsidRPr="00B25DF5" w:rsidRDefault="00B25DF5" w:rsidP="00B25DF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spacing w:line="360" w:lineRule="auto"/>
              <w:ind w:left="45"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91D5E1" w14:textId="77777777" w:rsidR="00B25DF5" w:rsidRPr="00B25DF5" w:rsidRDefault="00B25DF5" w:rsidP="00B25DF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spacing w:line="360" w:lineRule="auto"/>
              <w:ind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C6DBA6" w14:textId="77777777" w:rsidR="00B25DF5" w:rsidRPr="00B25DF5" w:rsidRDefault="00B25DF5" w:rsidP="00B25DF5">
            <w:pPr>
              <w:widowControl w:val="0"/>
              <w:shd w:val="clear" w:color="auto" w:fill="FFFFFF"/>
              <w:spacing w:line="360" w:lineRule="auto"/>
              <w:ind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E55103" w14:textId="77777777" w:rsidR="00B25DF5" w:rsidRPr="00B25DF5" w:rsidRDefault="00B25DF5" w:rsidP="00B25DF5">
            <w:pPr>
              <w:widowControl w:val="0"/>
              <w:shd w:val="clear" w:color="auto" w:fill="FFFFFF"/>
              <w:spacing w:line="360" w:lineRule="auto"/>
              <w:ind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61B48A" w14:textId="77777777" w:rsidR="00B25DF5" w:rsidRPr="00B25DF5" w:rsidRDefault="00B25DF5" w:rsidP="00B25DF5">
            <w:pPr>
              <w:widowControl w:val="0"/>
              <w:shd w:val="clear" w:color="auto" w:fill="FFFFFF"/>
              <w:spacing w:line="360" w:lineRule="auto"/>
              <w:ind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  <w:p w14:paraId="3E57BA72" w14:textId="77777777" w:rsidR="00B25DF5" w:rsidRPr="00B25DF5" w:rsidRDefault="00B25DF5" w:rsidP="00B25DF5">
            <w:pPr>
              <w:widowControl w:val="0"/>
              <w:ind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720" w:type="dxa"/>
          </w:tcPr>
          <w:p w14:paraId="4698769D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  <w:p w14:paraId="620B3EA6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298306, Российская Федерация, Республика Крым, г. Керчь, ул. Войкова, д. 1;</w:t>
            </w:r>
          </w:p>
          <w:p w14:paraId="646F496F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Фактический адрес: 298306, Российская Федерация, Республика Крым, г. Керчь, ул. Войкова, д. 1</w:t>
            </w:r>
          </w:p>
          <w:p w14:paraId="1C610D14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УФК по Республике Крым</w:t>
            </w:r>
          </w:p>
          <w:p w14:paraId="523F855E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л/с 20756Щ95210</w:t>
            </w:r>
          </w:p>
          <w:p w14:paraId="69EC3D77" w14:textId="77777777" w:rsidR="00B25DF5" w:rsidRPr="00B25DF5" w:rsidRDefault="00B25DF5" w:rsidP="00B25DF5">
            <w:pPr>
              <w:widowControl w:val="0"/>
              <w:shd w:val="clear" w:color="auto" w:fill="FFFFFF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ОКТМО 3571500001</w:t>
            </w:r>
          </w:p>
          <w:p w14:paraId="26FEE1AA" w14:textId="77777777" w:rsidR="00B25DF5" w:rsidRPr="00B25DF5" w:rsidRDefault="00B25DF5" w:rsidP="00B25DF5">
            <w:pPr>
              <w:widowControl w:val="0"/>
              <w:shd w:val="clear" w:color="auto" w:fill="FFFFFF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р/с 4060180035101000001,</w:t>
            </w:r>
          </w:p>
          <w:p w14:paraId="1B23EBA9" w14:textId="77777777" w:rsidR="00B25DF5" w:rsidRPr="00B25DF5" w:rsidRDefault="00B25DF5" w:rsidP="00B25DF5">
            <w:pPr>
              <w:widowControl w:val="0"/>
              <w:shd w:val="clear" w:color="auto" w:fill="FFFFFF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Отделение Республика Крым </w:t>
            </w:r>
          </w:p>
          <w:p w14:paraId="4C146F03" w14:textId="77777777" w:rsidR="00B25DF5" w:rsidRPr="00B25DF5" w:rsidRDefault="00B25DF5" w:rsidP="00B25DF5">
            <w:pPr>
              <w:widowControl w:val="0"/>
              <w:shd w:val="clear" w:color="auto" w:fill="FFFFFF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БИК 043510001</w:t>
            </w:r>
          </w:p>
          <w:p w14:paraId="46F39DE8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ИНН 9111008971, </w:t>
            </w:r>
          </w:p>
          <w:p w14:paraId="0AFDA2A1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КПП 911101001</w:t>
            </w:r>
          </w:p>
          <w:p w14:paraId="3F54A9B2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ОКПО 00808831; </w:t>
            </w:r>
          </w:p>
          <w:p w14:paraId="2DFED5C6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ОГРН 1149102177366</w:t>
            </w:r>
          </w:p>
          <w:p w14:paraId="245BEB0B" w14:textId="77777777" w:rsidR="00B25DF5" w:rsidRPr="00B25DF5" w:rsidRDefault="00B25DF5" w:rsidP="00B25DF5">
            <w:pPr>
              <w:widowControl w:val="0"/>
              <w:shd w:val="clear" w:color="auto" w:fill="FFFFFF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тел./факс: (36561) 6-75-96, 6-75-94 </w:t>
            </w:r>
          </w:p>
          <w:p w14:paraId="7554BDDD" w14:textId="77777777" w:rsidR="00B25DF5" w:rsidRPr="00B25DF5" w:rsidRDefault="00B25DF5" w:rsidP="00B25DF5">
            <w:pPr>
              <w:widowControl w:val="0"/>
              <w:shd w:val="clear" w:color="auto" w:fill="FFFFFF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4F04C251" w14:textId="77777777" w:rsidR="00B25DF5" w:rsidRPr="00B25DF5" w:rsidRDefault="00B25DF5" w:rsidP="00B25DF5">
            <w:pPr>
              <w:widowControl w:val="0"/>
              <w:shd w:val="clear" w:color="auto" w:fill="FFFFFF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Директор                               Д.В. Колесник</w:t>
            </w:r>
          </w:p>
          <w:p w14:paraId="049F8129" w14:textId="77777777" w:rsidR="00B25DF5" w:rsidRPr="00B25DF5" w:rsidRDefault="00B25DF5" w:rsidP="00B25DF5">
            <w:pPr>
              <w:widowControl w:val="0"/>
              <w:shd w:val="clear" w:color="auto" w:fill="FFFFFF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762AAC4D" w14:textId="77777777" w:rsidR="00B25DF5" w:rsidRPr="00B25DF5" w:rsidRDefault="00B25DF5" w:rsidP="00B25DF5">
            <w:pPr>
              <w:widowControl w:val="0"/>
              <w:spacing w:line="220" w:lineRule="exact"/>
              <w:ind w:right="3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DF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М.П.</w:t>
            </w:r>
          </w:p>
        </w:tc>
      </w:tr>
      <w:tr w:rsidR="00B25DF5" w:rsidRPr="00B25DF5" w14:paraId="57CC387F" w14:textId="77777777" w:rsidTr="00413186">
        <w:tc>
          <w:tcPr>
            <w:tcW w:w="4811" w:type="dxa"/>
          </w:tcPr>
          <w:p w14:paraId="32DD0AC5" w14:textId="77777777" w:rsidR="00B25DF5" w:rsidRPr="00B25DF5" w:rsidRDefault="00B25DF5" w:rsidP="00B25DF5">
            <w:pPr>
              <w:overflowPunct w:val="0"/>
              <w:autoSpaceDE w:val="0"/>
              <w:autoSpaceDN w:val="0"/>
              <w:adjustRightInd w:val="0"/>
              <w:ind w:right="399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0" w:type="dxa"/>
          </w:tcPr>
          <w:p w14:paraId="64F2F5CA" w14:textId="77777777" w:rsidR="00B25DF5" w:rsidRPr="00B25DF5" w:rsidRDefault="00B25DF5" w:rsidP="00B25DF5">
            <w:pPr>
              <w:overflowPunct w:val="0"/>
              <w:autoSpaceDE w:val="0"/>
              <w:autoSpaceDN w:val="0"/>
              <w:adjustRightInd w:val="0"/>
              <w:ind w:right="399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F68E4D" w14:textId="292516E4" w:rsidR="008245A0" w:rsidRPr="00A72F27" w:rsidRDefault="008245A0" w:rsidP="008245A0">
      <w:pPr>
        <w:shd w:val="clear" w:color="auto" w:fill="FFFFFF"/>
        <w:ind w:right="399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72F27">
        <w:rPr>
          <w:rFonts w:ascii="yandex-sans" w:eastAsia="Times New Roman" w:hAnsi="yandex-sans" w:cs="Times New Roman"/>
          <w:b/>
          <w:color w:val="000000"/>
          <w:sz w:val="24"/>
          <w:szCs w:val="24"/>
        </w:rPr>
        <w:lastRenderedPageBreak/>
        <w:t>ДОГОВОР № _________</w:t>
      </w:r>
    </w:p>
    <w:p w14:paraId="1CBDFD09" w14:textId="77777777" w:rsidR="008245A0" w:rsidRPr="00A72F27" w:rsidRDefault="008245A0" w:rsidP="008245A0">
      <w:pPr>
        <w:shd w:val="clear" w:color="auto" w:fill="FFFFFF"/>
        <w:ind w:right="399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72F27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                        об обучении в условиях практико-ориентированной (дуальной) </w:t>
      </w:r>
    </w:p>
    <w:p w14:paraId="3FA10CAC" w14:textId="77777777" w:rsidR="008245A0" w:rsidRPr="00A72F27" w:rsidRDefault="008245A0" w:rsidP="008245A0">
      <w:pPr>
        <w:shd w:val="clear" w:color="auto" w:fill="FFFFFF"/>
        <w:ind w:right="399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72F27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                                                       системы подготовки кадров</w:t>
      </w:r>
    </w:p>
    <w:p w14:paraId="20700A7D" w14:textId="77777777" w:rsidR="008245A0" w:rsidRDefault="008245A0" w:rsidP="008245A0">
      <w:pPr>
        <w:shd w:val="clear" w:color="auto" w:fill="FFFFFF"/>
        <w:ind w:right="399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054F1563" w14:textId="77777777" w:rsidR="008245A0" w:rsidRPr="00A72F27" w:rsidRDefault="008245A0" w:rsidP="008245A0">
      <w:pPr>
        <w:shd w:val="clear" w:color="auto" w:fill="FFFFFF"/>
        <w:ind w:right="399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72F2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A72F27">
        <w:rPr>
          <w:rFonts w:ascii="yandex-sans" w:eastAsia="Times New Roman" w:hAnsi="yandex-sans" w:cs="Times New Roman"/>
          <w:color w:val="000000"/>
          <w:sz w:val="23"/>
          <w:szCs w:val="23"/>
        </w:rPr>
        <w:t>г.Керчь</w:t>
      </w:r>
      <w:proofErr w:type="spellEnd"/>
      <w:r w:rsidRPr="00A72F2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</w:t>
      </w:r>
      <w:proofErr w:type="gramStart"/>
      <w:r w:rsidRPr="00A72F2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«</w:t>
      </w:r>
      <w:proofErr w:type="gramEnd"/>
      <w:r w:rsidRPr="00A72F27">
        <w:rPr>
          <w:rFonts w:ascii="yandex-sans" w:eastAsia="Times New Roman" w:hAnsi="yandex-sans" w:cs="Times New Roman"/>
          <w:color w:val="000000"/>
          <w:sz w:val="23"/>
          <w:szCs w:val="23"/>
        </w:rPr>
        <w:t>___»__________20__ г.</w:t>
      </w:r>
    </w:p>
    <w:p w14:paraId="45F41E61" w14:textId="77777777" w:rsidR="008245A0" w:rsidRPr="00A72F27" w:rsidRDefault="008245A0" w:rsidP="008245A0">
      <w:pPr>
        <w:shd w:val="clear" w:color="auto" w:fill="FFFFFF"/>
        <w:ind w:right="399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13E378B" w14:textId="77777777" w:rsidR="008245A0" w:rsidRPr="00A72F27" w:rsidRDefault="008245A0" w:rsidP="008245A0">
      <w:pPr>
        <w:shd w:val="clear" w:color="auto" w:fill="FFFFFF"/>
        <w:ind w:left="4253" w:right="399" w:hanging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Предприятие (организация)______________________________________________________                                    </w:t>
      </w:r>
      <w:proofErr w:type="gramStart"/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72F27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</w:t>
      </w:r>
      <w:proofErr w:type="gramEnd"/>
      <w:r w:rsidRPr="00A72F27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наименование предприятия),</w:t>
      </w: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E5B434" w14:textId="77777777" w:rsidR="008245A0" w:rsidRPr="00A72F27" w:rsidRDefault="008245A0" w:rsidP="008245A0">
      <w:pPr>
        <w:shd w:val="clear" w:color="auto" w:fill="FFFFFF"/>
        <w:ind w:left="5954" w:right="399" w:hanging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Предприятие, в лице _____________________________________ </w:t>
      </w:r>
      <w:proofErr w:type="gramStart"/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72F27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</w:t>
      </w:r>
      <w:proofErr w:type="gramEnd"/>
      <w:r w:rsidRPr="00A72F27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должность, Ф.И.О. руководителя)</w:t>
      </w:r>
    </w:p>
    <w:p w14:paraId="293EE72A" w14:textId="77777777" w:rsidR="008245A0" w:rsidRPr="00A72F27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14:paraId="6D36F98A" w14:textId="77777777" w:rsidR="008245A0" w:rsidRPr="00A72F27" w:rsidRDefault="008245A0" w:rsidP="008245A0">
      <w:pPr>
        <w:shd w:val="clear" w:color="auto" w:fill="FFFFFF"/>
        <w:ind w:left="4962" w:right="399" w:hanging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 и</w:t>
      </w:r>
    </w:p>
    <w:p w14:paraId="711027AE" w14:textId="77777777" w:rsidR="008245A0" w:rsidRPr="00A72F27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_______________________________________________________________(Ф.И.О.)</w:t>
      </w:r>
    </w:p>
    <w:p w14:paraId="13CF247E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Государственного бюджетного профессионального образовательного учреждения Республики Крым «Керченский политехнический колледж», именуемый в дальнейшем Студент (законный представитель Студента), действующий в своих интересах и от своего имени (действующий от имени интересов Студента), именуемые далее Стороны, </w:t>
      </w:r>
      <w:proofErr w:type="gramStart"/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 настоящий</w:t>
      </w:r>
      <w:proofErr w:type="gramEnd"/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(далее - Договор) о нижеследующем.</w:t>
      </w:r>
    </w:p>
    <w:p w14:paraId="0CB7A701" w14:textId="77777777" w:rsidR="008245A0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E91CC" w14:textId="77777777" w:rsidR="008245A0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1. ПРЕДМЕТ ДОГОВОРА</w:t>
      </w:r>
    </w:p>
    <w:p w14:paraId="2ECC23D8" w14:textId="77777777" w:rsidR="008245A0" w:rsidRPr="00A72F27" w:rsidRDefault="008245A0" w:rsidP="008245A0">
      <w:pPr>
        <w:pStyle w:val="a3"/>
        <w:widowControl/>
        <w:numPr>
          <w:ilvl w:val="1"/>
          <w:numId w:val="18"/>
        </w:numPr>
        <w:shd w:val="clear" w:color="auto" w:fill="FFFFFF"/>
        <w:autoSpaceDE/>
        <w:autoSpaceDN/>
        <w:ind w:left="0" w:right="399" w:firstLine="0"/>
        <w:contextualSpacing/>
        <w:rPr>
          <w:color w:val="000000"/>
          <w:sz w:val="24"/>
          <w:szCs w:val="24"/>
        </w:rPr>
      </w:pPr>
      <w:r w:rsidRPr="00A72F27">
        <w:rPr>
          <w:color w:val="000000"/>
          <w:sz w:val="24"/>
          <w:szCs w:val="24"/>
        </w:rPr>
        <w:t xml:space="preserve">По настоящему Договору Предприятие совместно с </w:t>
      </w:r>
      <w:proofErr w:type="gramStart"/>
      <w:r w:rsidRPr="00A72F27">
        <w:rPr>
          <w:color w:val="000000"/>
          <w:sz w:val="24"/>
          <w:szCs w:val="24"/>
        </w:rPr>
        <w:t>Государственным  бюджетным</w:t>
      </w:r>
      <w:proofErr w:type="gramEnd"/>
      <w:r w:rsidRPr="00A72F27">
        <w:rPr>
          <w:color w:val="000000"/>
          <w:sz w:val="24"/>
          <w:szCs w:val="24"/>
        </w:rPr>
        <w:t xml:space="preserve">  профессиональным  образовательным  учреждением  Республики Крым «Керченский политехнический колледж» (далее – Колледж) организует реализацию практической</w:t>
      </w:r>
    </w:p>
    <w:p w14:paraId="6887DEBF" w14:textId="14D19E9B" w:rsidR="008245A0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рабочей программы в условиях практико-ориентированной (дуальной) системы подготовки на базе Предприятия с целью овладения Студентом видов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</w:t>
      </w:r>
    </w:p>
    <w:p w14:paraId="48BE5E33" w14:textId="6ADB7C6C" w:rsidR="008245A0" w:rsidRDefault="008245A0" w:rsidP="008245A0">
      <w:pPr>
        <w:shd w:val="clear" w:color="auto" w:fill="FFFFFF"/>
        <w:ind w:right="39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________________________________________________________________________________.</w:t>
      </w:r>
    </w:p>
    <w:p w14:paraId="3F7937F4" w14:textId="010390A2" w:rsidR="008245A0" w:rsidRPr="00AD2D9C" w:rsidRDefault="008245A0" w:rsidP="008245A0">
      <w:pPr>
        <w:shd w:val="clear" w:color="auto" w:fill="FFFFFF"/>
        <w:ind w:right="399"/>
        <w:jc w:val="both"/>
        <w:rPr>
          <w:rFonts w:ascii="Times New Roman" w:hAnsi="Times New Roman" w:cs="Times New Roman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осуществляется на Предприятии в период с </w:t>
      </w:r>
      <w:r w:rsidRPr="003A113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A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3A113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A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3A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A113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3A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3A113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 стандартом 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</w:t>
      </w:r>
      <w:r w:rsidRPr="00BD7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ФГОС СПО). Форма обучения очная.</w:t>
      </w:r>
    </w:p>
    <w:p w14:paraId="28645B11" w14:textId="77777777" w:rsidR="008245A0" w:rsidRDefault="008245A0" w:rsidP="008245A0">
      <w:pPr>
        <w:pStyle w:val="a3"/>
        <w:widowControl/>
        <w:numPr>
          <w:ilvl w:val="1"/>
          <w:numId w:val="18"/>
        </w:numPr>
        <w:shd w:val="clear" w:color="auto" w:fill="FFFFFF"/>
        <w:autoSpaceDE/>
        <w:autoSpaceDN/>
        <w:ind w:left="0" w:right="399" w:firstLine="0"/>
        <w:contextualSpacing/>
        <w:rPr>
          <w:color w:val="000000"/>
          <w:sz w:val="24"/>
          <w:szCs w:val="24"/>
        </w:rPr>
      </w:pPr>
      <w:r w:rsidRPr="00A72F27">
        <w:rPr>
          <w:color w:val="000000"/>
          <w:sz w:val="24"/>
          <w:szCs w:val="24"/>
        </w:rPr>
        <w:t xml:space="preserve">   Не менее двух раз в течение учебного года Студенту устанавливаются каникулы, общая продолжительность которых определяется ФГОС СПО.</w:t>
      </w:r>
    </w:p>
    <w:p w14:paraId="2D066355" w14:textId="77777777" w:rsidR="008245A0" w:rsidRPr="00A72F27" w:rsidRDefault="008245A0" w:rsidP="008245A0">
      <w:pPr>
        <w:pStyle w:val="a3"/>
        <w:shd w:val="clear" w:color="auto" w:fill="FFFFFF"/>
        <w:ind w:left="0" w:right="399"/>
        <w:rPr>
          <w:color w:val="000000"/>
          <w:sz w:val="24"/>
          <w:szCs w:val="24"/>
        </w:rPr>
      </w:pPr>
    </w:p>
    <w:p w14:paraId="691D8AA5" w14:textId="77777777" w:rsidR="008245A0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5CC2D2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2.  ПРАВА И ОБЯЗАННОСТИ СТОРОН</w:t>
      </w:r>
    </w:p>
    <w:p w14:paraId="5AAAB4D3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Предприятие обязано:</w:t>
      </w:r>
    </w:p>
    <w:p w14:paraId="61E7E7E1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2.1.1. Закрепить за Студентом наставника из числа наиболее квалифицированных специалистов для обучения практическим навыкам и приемам в работе.</w:t>
      </w:r>
    </w:p>
    <w:p w14:paraId="18B78BCA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2.1.2.    Ознакомить Студента с Уставом, правилами внутреннего распорядка Предприятия,</w:t>
      </w:r>
    </w:p>
    <w:p w14:paraId="547A912F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санитарными, противопожарными и иными общеобязательными нормами и правилами.</w:t>
      </w:r>
    </w:p>
    <w:p w14:paraId="7D2098E1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  Предоставлять на бесплатной основе Студенту средства обучения, оборудование, расходные материалы, необходимые для освоения указанной в настоящем Договоре профессии (специальности), на период прохождения обучения и проведения промежуточной и </w:t>
      </w:r>
      <w:proofErr w:type="gramStart"/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 аттестации</w:t>
      </w:r>
      <w:proofErr w:type="gramEnd"/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95E3A6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2.1.4.  Обеспечить Студента во время обучения на Предприятии специальной одеждой (формой) по действующим нормативам, средствами производства, расходными материалами.</w:t>
      </w:r>
    </w:p>
    <w:p w14:paraId="1F4B5782" w14:textId="77777777" w:rsidR="008245A0" w:rsidRPr="00A72F27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F27">
        <w:rPr>
          <w:rFonts w:ascii="Times New Roman" w:eastAsia="Times New Roman" w:hAnsi="Times New Roman" w:cs="Times New Roman"/>
          <w:color w:val="000000"/>
          <w:sz w:val="24"/>
          <w:szCs w:val="24"/>
        </w:rPr>
        <w:t>2.1.5. Выполнять иные обязанности, предусмотренные законодательством Российской Федерации.</w:t>
      </w:r>
    </w:p>
    <w:p w14:paraId="2868E7E6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2.2. Студент обязан:</w:t>
      </w:r>
    </w:p>
    <w:p w14:paraId="5B953BF1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2.2.1.    Посещать занятия и выполнять задания в рамках освоения ФГОС СПО, определяемые руководителем практики, наставником; добросовестно относиться к освоению основной профессиональной образовательной программы в соответствии с ФГОС СПО.</w:t>
      </w:r>
    </w:p>
    <w:p w14:paraId="07298125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2.2.2.  Соблюдать во время обучения Устав, Правила внутреннего распорядка и иные </w:t>
      </w:r>
      <w:proofErr w:type="gramStart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 акты</w:t>
      </w:r>
      <w:proofErr w:type="gramEnd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Предприятия, в том числе акты в сфере охраны труда; бережно относиться к имуществу.</w:t>
      </w:r>
    </w:p>
    <w:p w14:paraId="5E4C0DD4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2.2.3.  Выполнять указания преподавателя (руководителя практики), наставника, касающиеся процесса обучения и производственного процесса.</w:t>
      </w:r>
    </w:p>
    <w:p w14:paraId="26BB705C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2.2.4.    Не разглашать сведения, составляющие коммерческую тайну Предприятия.</w:t>
      </w:r>
    </w:p>
    <w:p w14:paraId="7FD233F0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    Предприятие вправе трудоустроить Студента по </w:t>
      </w:r>
      <w:proofErr w:type="gramStart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  Колледжа</w:t>
      </w:r>
      <w:proofErr w:type="gramEnd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1F7912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   Студент вправе по окончании Колледжа при наличии предложения от </w:t>
      </w:r>
      <w:proofErr w:type="gramStart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 заключить</w:t>
      </w:r>
      <w:proofErr w:type="gramEnd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Предприятием трудовой договор.</w:t>
      </w:r>
    </w:p>
    <w:p w14:paraId="58747D2E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14:paraId="07F33F28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3. ОТВЕТСТВЕННОСТЬ СТОРОН</w:t>
      </w:r>
    </w:p>
    <w:p w14:paraId="0BC8FF25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3.1.      При неисполнении или ненадлежащем исполнении предусмотренных настоящим</w:t>
      </w:r>
    </w:p>
    <w:p w14:paraId="38F0D93A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 обязательств Стороны несут ответственность в порядке, установленном</w:t>
      </w:r>
    </w:p>
    <w:p w14:paraId="0ACA550C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14:paraId="0F2D7212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3.2.     Студент несет материальную ответственность как за прямой действительный ущерб,</w:t>
      </w:r>
    </w:p>
    <w:p w14:paraId="5D7DE5AB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причиненный им Предприятию, так и за ущерб, возникший у Предприятия </w:t>
      </w:r>
      <w:proofErr w:type="gramStart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в  результате</w:t>
      </w:r>
      <w:proofErr w:type="gramEnd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возмещения им ущерба иным лицам, при наличии вины Студента, в порядке,</w:t>
      </w:r>
    </w:p>
    <w:p w14:paraId="41E0B5C0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законодательством.</w:t>
      </w:r>
    </w:p>
    <w:p w14:paraId="64A95E6A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7F647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4. ЗАКЛЮЧИТЕЛЬНЫЕ ПОЛОЖЕНИЯ</w:t>
      </w:r>
    </w:p>
    <w:p w14:paraId="71C200AB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4.1.   Договор составлен в 2(двух)экземплярах, каждый из которых имеет одинаковую</w:t>
      </w:r>
    </w:p>
    <w:p w14:paraId="3AA0855A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юридическую силу.</w:t>
      </w:r>
    </w:p>
    <w:p w14:paraId="3B289075" w14:textId="7C5018DC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4.2.   Договор вступает в силу с даты его подписания Сторонами и действует по «__» ______20___г.</w:t>
      </w:r>
    </w:p>
    <w:p w14:paraId="1E3AAC47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4.3.    Изменения или дополнения к настоящему Договору оформляются в письменной форме, подписываются всеми Сторонами и являются неотъемлемой частью настоящего Договора.</w:t>
      </w:r>
    </w:p>
    <w:p w14:paraId="4BEFD61E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4.4.   Возникшие по Договору споры разрешаются путем переговоров. При недостижении</w:t>
      </w:r>
    </w:p>
    <w:p w14:paraId="4AF60AD3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споры разрешаются в установленном законодательством порядке.</w:t>
      </w:r>
    </w:p>
    <w:p w14:paraId="5C0A16E5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4.5.   Вопросы, не урегулированные Договором, разрешаются в порядке, установленном</w:t>
      </w:r>
    </w:p>
    <w:p w14:paraId="0A1D2BA8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законодательством.</w:t>
      </w:r>
    </w:p>
    <w:p w14:paraId="1C20850E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4.6.  Прекращение действия настоящего Договора влечет за собой прекращение обязательств</w:t>
      </w:r>
    </w:p>
    <w:p w14:paraId="269D2655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 по нему, но не освобождает Стороны от ответственности за его нарушение, если </w:t>
      </w:r>
      <w:proofErr w:type="gramStart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таковые  имели</w:t>
      </w:r>
      <w:proofErr w:type="gramEnd"/>
      <w:r w:rsidRPr="00EC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при исполнении условий Договора.</w:t>
      </w:r>
    </w:p>
    <w:p w14:paraId="75D43FDA" w14:textId="77777777" w:rsidR="008245A0" w:rsidRPr="00EC23A2" w:rsidRDefault="008245A0" w:rsidP="008245A0">
      <w:pPr>
        <w:shd w:val="clear" w:color="auto" w:fill="FFFFFF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27824" w14:textId="77777777" w:rsidR="008245A0" w:rsidRPr="00EC23A2" w:rsidRDefault="008245A0" w:rsidP="008245A0">
      <w:pPr>
        <w:pStyle w:val="a3"/>
        <w:shd w:val="clear" w:color="auto" w:fill="FFFFFF"/>
        <w:ind w:left="178" w:right="399"/>
        <w:rPr>
          <w:color w:val="000000"/>
          <w:sz w:val="24"/>
          <w:szCs w:val="24"/>
        </w:rPr>
      </w:pPr>
      <w:r w:rsidRPr="00EC23A2">
        <w:rPr>
          <w:color w:val="000000"/>
          <w:sz w:val="24"/>
          <w:szCs w:val="24"/>
        </w:rPr>
        <w:t xml:space="preserve">                                       5.  АДРЕСА И РЕКВИЗИТЫ СТОРОН</w:t>
      </w:r>
    </w:p>
    <w:p w14:paraId="5F068F2C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Предприятие                                    Законный представитель            Студент</w:t>
      </w:r>
    </w:p>
    <w:p w14:paraId="7C1A1D86" w14:textId="27D69886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Студента</w:t>
      </w:r>
    </w:p>
    <w:p w14:paraId="10EB94BE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        ______________________          _________________________</w:t>
      </w:r>
    </w:p>
    <w:p w14:paraId="38B608A0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23A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наименование предприятия                                      фамилия, имя, отчество                                                   фамилия, имя, отчество  </w:t>
      </w:r>
    </w:p>
    <w:p w14:paraId="3A75C688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       _______________________         _________________________</w:t>
      </w:r>
    </w:p>
    <w:p w14:paraId="534E122B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Почтовый </w:t>
      </w:r>
      <w:proofErr w:type="gramStart"/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адрес:   </w:t>
      </w:r>
      <w:proofErr w:type="gramEnd"/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Паспорт                                         </w:t>
      </w:r>
      <w:proofErr w:type="spellStart"/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Паспорт</w:t>
      </w:r>
      <w:proofErr w:type="spellEnd"/>
    </w:p>
    <w:p w14:paraId="751BCF63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     Серия_____№_________              Серия______№_____________</w:t>
      </w:r>
    </w:p>
    <w:p w14:paraId="46F00C04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      __________________________    __________________________</w:t>
      </w:r>
    </w:p>
    <w:p w14:paraId="0209C375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B9C165A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Должность руководителя           Фактический адрес проживания   Фактический адрес проживания</w:t>
      </w:r>
    </w:p>
    <w:p w14:paraId="3E12530A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           ___________________________   ___________________________</w:t>
      </w:r>
    </w:p>
    <w:p w14:paraId="60087707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           ___________________________   ___________________________</w:t>
      </w:r>
    </w:p>
    <w:p w14:paraId="3FCB43ED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3F9A2A7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proofErr w:type="gramStart"/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_(</w:t>
      </w:r>
      <w:proofErr w:type="gramEnd"/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Ф.И.О)         __________________ (Ф.И.О)         ___________________ (Ф.И.О)</w:t>
      </w:r>
    </w:p>
    <w:p w14:paraId="4AE1CC6A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        _________________________         ___________________________</w:t>
      </w:r>
    </w:p>
    <w:p w14:paraId="536BE023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23A2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</w:t>
      </w:r>
      <w:proofErr w:type="spellStart"/>
      <w:r w:rsidRPr="00EC23A2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proofErr w:type="spellEnd"/>
      <w:r w:rsidRPr="00EC23A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</w:t>
      </w:r>
      <w:proofErr w:type="spellStart"/>
      <w:r w:rsidRPr="00EC23A2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proofErr w:type="spellEnd"/>
    </w:p>
    <w:p w14:paraId="6C82928D" w14:textId="77777777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>___ __________ 20___ г               ____ ______________ 20___г         ____ ______________ 20____ г</w:t>
      </w:r>
    </w:p>
    <w:p w14:paraId="0CA99281" w14:textId="6EA61608" w:rsidR="008245A0" w:rsidRPr="00EC23A2" w:rsidRDefault="008245A0" w:rsidP="008245A0">
      <w:pPr>
        <w:shd w:val="clear" w:color="auto" w:fill="FFFFFF"/>
        <w:ind w:right="3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23A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МП</w:t>
      </w:r>
    </w:p>
    <w:p w14:paraId="74B4DF2D" w14:textId="7A74C31D" w:rsidR="0006532B" w:rsidRDefault="0006532B" w:rsidP="0006532B">
      <w:pPr>
        <w:widowControl w:val="0"/>
        <w:autoSpaceDE w:val="0"/>
        <w:autoSpaceDN w:val="0"/>
        <w:ind w:right="23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2</w:t>
      </w:r>
    </w:p>
    <w:p w14:paraId="4F6C013B" w14:textId="77777777" w:rsidR="0006532B" w:rsidRPr="0006532B" w:rsidRDefault="0006532B" w:rsidP="000653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08484F" w14:textId="77777777" w:rsidR="00234913" w:rsidRPr="00917F0A" w:rsidRDefault="00234913" w:rsidP="00917F0A">
      <w:pPr>
        <w:pStyle w:val="a4"/>
        <w:spacing w:before="6"/>
        <w:ind w:right="399"/>
        <w:jc w:val="right"/>
      </w:pPr>
      <w:bookmarkStart w:id="31" w:name="_GoBack"/>
      <w:bookmarkEnd w:id="31"/>
    </w:p>
    <w:sectPr w:rsidR="00234913" w:rsidRPr="00917F0A" w:rsidSect="001E653E">
      <w:pgSz w:w="11960" w:h="16870"/>
      <w:pgMar w:top="1040" w:right="100" w:bottom="99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2E0EC" w14:textId="77777777" w:rsidR="00775825" w:rsidRDefault="00775825" w:rsidP="00073971">
      <w:r>
        <w:separator/>
      </w:r>
    </w:p>
  </w:endnote>
  <w:endnote w:type="continuationSeparator" w:id="0">
    <w:p w14:paraId="60776640" w14:textId="77777777" w:rsidR="00775825" w:rsidRDefault="00775825" w:rsidP="0007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A7C2" w14:textId="77777777" w:rsidR="00775825" w:rsidRDefault="00775825" w:rsidP="00073971">
      <w:r>
        <w:separator/>
      </w:r>
    </w:p>
  </w:footnote>
  <w:footnote w:type="continuationSeparator" w:id="0">
    <w:p w14:paraId="115D0910" w14:textId="77777777" w:rsidR="00775825" w:rsidRDefault="00775825" w:rsidP="0007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50CD9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833547"/>
    <w:multiLevelType w:val="multilevel"/>
    <w:tmpl w:val="BE16C56A"/>
    <w:lvl w:ilvl="0">
      <w:start w:val="4"/>
      <w:numFmt w:val="decimal"/>
      <w:lvlText w:val="%1"/>
      <w:lvlJc w:val="left"/>
      <w:pPr>
        <w:ind w:left="105" w:hanging="12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12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9" w:hanging="12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1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1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1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249"/>
      </w:pPr>
      <w:rPr>
        <w:rFonts w:hint="default"/>
        <w:lang w:val="ru-RU" w:eastAsia="en-US" w:bidi="ar-SA"/>
      </w:rPr>
    </w:lvl>
  </w:abstractNum>
  <w:abstractNum w:abstractNumId="2" w15:restartNumberingAfterBreak="0">
    <w:nsid w:val="06337B8F"/>
    <w:multiLevelType w:val="multilevel"/>
    <w:tmpl w:val="010A5A5E"/>
    <w:lvl w:ilvl="0">
      <w:start w:val="2"/>
      <w:numFmt w:val="decimal"/>
      <w:lvlText w:val="%1"/>
      <w:lvlJc w:val="left"/>
      <w:pPr>
        <w:ind w:left="106" w:hanging="8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87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6" w:hanging="878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0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878"/>
      </w:pPr>
      <w:rPr>
        <w:rFonts w:hint="default"/>
        <w:lang w:val="ru-RU" w:eastAsia="en-US" w:bidi="ar-SA"/>
      </w:rPr>
    </w:lvl>
  </w:abstractNum>
  <w:abstractNum w:abstractNumId="3" w15:restartNumberingAfterBreak="0">
    <w:nsid w:val="084436E3"/>
    <w:multiLevelType w:val="hybridMultilevel"/>
    <w:tmpl w:val="CD720F5A"/>
    <w:lvl w:ilvl="0" w:tplc="32DC9250">
      <w:start w:val="1"/>
      <w:numFmt w:val="decimal"/>
      <w:lvlText w:val="%1."/>
      <w:lvlJc w:val="left"/>
      <w:pPr>
        <w:ind w:left="4213" w:hanging="350"/>
        <w:jc w:val="righ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8"/>
        <w:szCs w:val="28"/>
        <w:lang w:val="ru-RU" w:eastAsia="en-US" w:bidi="ar-SA"/>
      </w:rPr>
    </w:lvl>
    <w:lvl w:ilvl="1" w:tplc="7B7CCB72">
      <w:numFmt w:val="bullet"/>
      <w:lvlText w:val="•"/>
      <w:lvlJc w:val="left"/>
      <w:pPr>
        <w:ind w:left="4761" w:hanging="350"/>
      </w:pPr>
      <w:rPr>
        <w:rFonts w:hint="default"/>
        <w:lang w:val="ru-RU" w:eastAsia="en-US" w:bidi="ar-SA"/>
      </w:rPr>
    </w:lvl>
    <w:lvl w:ilvl="2" w:tplc="88A8303E">
      <w:numFmt w:val="bullet"/>
      <w:lvlText w:val="•"/>
      <w:lvlJc w:val="left"/>
      <w:pPr>
        <w:ind w:left="5303" w:hanging="350"/>
      </w:pPr>
      <w:rPr>
        <w:rFonts w:hint="default"/>
        <w:lang w:val="ru-RU" w:eastAsia="en-US" w:bidi="ar-SA"/>
      </w:rPr>
    </w:lvl>
    <w:lvl w:ilvl="3" w:tplc="071ABBB4">
      <w:numFmt w:val="bullet"/>
      <w:lvlText w:val="•"/>
      <w:lvlJc w:val="left"/>
      <w:pPr>
        <w:ind w:left="5844" w:hanging="350"/>
      </w:pPr>
      <w:rPr>
        <w:rFonts w:hint="default"/>
        <w:lang w:val="ru-RU" w:eastAsia="en-US" w:bidi="ar-SA"/>
      </w:rPr>
    </w:lvl>
    <w:lvl w:ilvl="4" w:tplc="70D61F5C">
      <w:numFmt w:val="bullet"/>
      <w:lvlText w:val="•"/>
      <w:lvlJc w:val="left"/>
      <w:pPr>
        <w:ind w:left="6386" w:hanging="350"/>
      </w:pPr>
      <w:rPr>
        <w:rFonts w:hint="default"/>
        <w:lang w:val="ru-RU" w:eastAsia="en-US" w:bidi="ar-SA"/>
      </w:rPr>
    </w:lvl>
    <w:lvl w:ilvl="5" w:tplc="978A14DA">
      <w:numFmt w:val="bullet"/>
      <w:lvlText w:val="•"/>
      <w:lvlJc w:val="left"/>
      <w:pPr>
        <w:ind w:left="6928" w:hanging="350"/>
      </w:pPr>
      <w:rPr>
        <w:rFonts w:hint="default"/>
        <w:lang w:val="ru-RU" w:eastAsia="en-US" w:bidi="ar-SA"/>
      </w:rPr>
    </w:lvl>
    <w:lvl w:ilvl="6" w:tplc="4E04602C">
      <w:numFmt w:val="bullet"/>
      <w:lvlText w:val="•"/>
      <w:lvlJc w:val="left"/>
      <w:pPr>
        <w:ind w:left="7469" w:hanging="350"/>
      </w:pPr>
      <w:rPr>
        <w:rFonts w:hint="default"/>
        <w:lang w:val="ru-RU" w:eastAsia="en-US" w:bidi="ar-SA"/>
      </w:rPr>
    </w:lvl>
    <w:lvl w:ilvl="7" w:tplc="1068AFB0">
      <w:numFmt w:val="bullet"/>
      <w:lvlText w:val="•"/>
      <w:lvlJc w:val="left"/>
      <w:pPr>
        <w:ind w:left="8011" w:hanging="350"/>
      </w:pPr>
      <w:rPr>
        <w:rFonts w:hint="default"/>
        <w:lang w:val="ru-RU" w:eastAsia="en-US" w:bidi="ar-SA"/>
      </w:rPr>
    </w:lvl>
    <w:lvl w:ilvl="8" w:tplc="80967CF2">
      <w:numFmt w:val="bullet"/>
      <w:lvlText w:val="•"/>
      <w:lvlJc w:val="left"/>
      <w:pPr>
        <w:ind w:left="8552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0CFF4F12"/>
    <w:multiLevelType w:val="multilevel"/>
    <w:tmpl w:val="558AE1DC"/>
    <w:lvl w:ilvl="0">
      <w:start w:val="2"/>
      <w:numFmt w:val="decimal"/>
      <w:lvlText w:val="%1"/>
      <w:lvlJc w:val="left"/>
      <w:pPr>
        <w:ind w:left="182" w:hanging="8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" w:hanging="88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82" w:hanging="883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7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883"/>
      </w:pPr>
      <w:rPr>
        <w:rFonts w:hint="default"/>
        <w:lang w:val="ru-RU" w:eastAsia="en-US" w:bidi="ar-SA"/>
      </w:rPr>
    </w:lvl>
  </w:abstractNum>
  <w:abstractNum w:abstractNumId="5" w15:restartNumberingAfterBreak="0">
    <w:nsid w:val="0FA278A3"/>
    <w:multiLevelType w:val="multilevel"/>
    <w:tmpl w:val="354CF43A"/>
    <w:lvl w:ilvl="0">
      <w:start w:val="1"/>
      <w:numFmt w:val="decimal"/>
      <w:lvlText w:val="%1"/>
      <w:lvlJc w:val="left"/>
      <w:pPr>
        <w:ind w:left="115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52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24D40B0E"/>
    <w:multiLevelType w:val="multilevel"/>
    <w:tmpl w:val="EFFE78D0"/>
    <w:lvl w:ilvl="0">
      <w:start w:val="1"/>
      <w:numFmt w:val="decimal"/>
      <w:lvlText w:val="%1"/>
      <w:lvlJc w:val="left"/>
      <w:pPr>
        <w:ind w:left="22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67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CD40946"/>
    <w:multiLevelType w:val="multilevel"/>
    <w:tmpl w:val="76588624"/>
    <w:lvl w:ilvl="0">
      <w:start w:val="3"/>
      <w:numFmt w:val="decimal"/>
      <w:lvlText w:val="%1"/>
      <w:lvlJc w:val="left"/>
      <w:pPr>
        <w:ind w:left="154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572"/>
      </w:pPr>
      <w:rPr>
        <w:rFonts w:ascii="Times New Roman" w:eastAsia="Times New Roman" w:hAnsi="Times New Roman" w:cs="Times New Roman" w:hint="default"/>
        <w:i w:val="0"/>
        <w:iCs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8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6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572"/>
      </w:pPr>
      <w:rPr>
        <w:rFonts w:hint="default"/>
        <w:lang w:val="ru-RU" w:eastAsia="en-US" w:bidi="ar-SA"/>
      </w:rPr>
    </w:lvl>
  </w:abstractNum>
  <w:abstractNum w:abstractNumId="8" w15:restartNumberingAfterBreak="0">
    <w:nsid w:val="316C2C11"/>
    <w:multiLevelType w:val="multilevel"/>
    <w:tmpl w:val="ED822B52"/>
    <w:lvl w:ilvl="0">
      <w:start w:val="5"/>
      <w:numFmt w:val="decimal"/>
      <w:lvlText w:val="%1"/>
      <w:lvlJc w:val="left"/>
      <w:pPr>
        <w:ind w:left="11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02" w:hanging="298"/>
        <w:jc w:val="right"/>
      </w:pPr>
      <w:rPr>
        <w:rFonts w:ascii="Times New Roman" w:eastAsia="Times New Roman" w:hAnsi="Times New Roman" w:cs="Times New Roman" w:hint="default"/>
        <w:b/>
        <w:bCs/>
        <w:spacing w:val="-3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4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8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371427A4"/>
    <w:multiLevelType w:val="multilevel"/>
    <w:tmpl w:val="CB66A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11819"/>
    <w:multiLevelType w:val="multilevel"/>
    <w:tmpl w:val="6264F022"/>
    <w:lvl w:ilvl="0">
      <w:start w:val="4"/>
      <w:numFmt w:val="decimal"/>
      <w:lvlText w:val="%1"/>
      <w:lvlJc w:val="left"/>
      <w:pPr>
        <w:ind w:left="168" w:hanging="7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" w:hanging="726"/>
      </w:pPr>
      <w:rPr>
        <w:rFonts w:ascii="Times New Roman" w:eastAsia="Times New Roman" w:hAnsi="Times New Roman" w:cs="Times New Roman" w:hint="default"/>
        <w:i w:val="0"/>
        <w:iCs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726"/>
      </w:pPr>
      <w:rPr>
        <w:rFonts w:hint="default"/>
        <w:lang w:val="ru-RU" w:eastAsia="en-US" w:bidi="ar-SA"/>
      </w:rPr>
    </w:lvl>
  </w:abstractNum>
  <w:abstractNum w:abstractNumId="11" w15:restartNumberingAfterBreak="0">
    <w:nsid w:val="3BB4334F"/>
    <w:multiLevelType w:val="multilevel"/>
    <w:tmpl w:val="ED822B52"/>
    <w:lvl w:ilvl="0">
      <w:start w:val="5"/>
      <w:numFmt w:val="decimal"/>
      <w:lvlText w:val="%1"/>
      <w:lvlJc w:val="left"/>
      <w:pPr>
        <w:ind w:left="11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02" w:hanging="298"/>
        <w:jc w:val="right"/>
      </w:pPr>
      <w:rPr>
        <w:rFonts w:ascii="Times New Roman" w:eastAsia="Times New Roman" w:hAnsi="Times New Roman" w:cs="Times New Roman" w:hint="default"/>
        <w:b/>
        <w:bCs/>
        <w:spacing w:val="-3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4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8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4032092F"/>
    <w:multiLevelType w:val="hybridMultilevel"/>
    <w:tmpl w:val="1A1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4AD8"/>
    <w:multiLevelType w:val="multilevel"/>
    <w:tmpl w:val="1C4AA6AE"/>
    <w:lvl w:ilvl="0">
      <w:start w:val="2"/>
      <w:numFmt w:val="decimal"/>
      <w:lvlText w:val="%1"/>
      <w:lvlJc w:val="left"/>
      <w:pPr>
        <w:ind w:left="1323" w:hanging="5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23" w:hanging="59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7" w:hanging="884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884"/>
      </w:pPr>
      <w:rPr>
        <w:rFonts w:hint="default"/>
        <w:lang w:val="ru-RU" w:eastAsia="en-US" w:bidi="ar-SA"/>
      </w:rPr>
    </w:lvl>
  </w:abstractNum>
  <w:abstractNum w:abstractNumId="14" w15:restartNumberingAfterBreak="0">
    <w:nsid w:val="42E9365A"/>
    <w:multiLevelType w:val="hybridMultilevel"/>
    <w:tmpl w:val="890A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627F0"/>
    <w:multiLevelType w:val="multilevel"/>
    <w:tmpl w:val="DBD89E46"/>
    <w:lvl w:ilvl="0">
      <w:start w:val="2"/>
      <w:numFmt w:val="decimal"/>
      <w:lvlText w:val="%1"/>
      <w:lvlJc w:val="left"/>
      <w:pPr>
        <w:ind w:left="1237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595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88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5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888"/>
      </w:pPr>
      <w:rPr>
        <w:rFonts w:hint="default"/>
        <w:lang w:val="ru-RU" w:eastAsia="en-US" w:bidi="ar-SA"/>
      </w:rPr>
    </w:lvl>
  </w:abstractNum>
  <w:abstractNum w:abstractNumId="16" w15:restartNumberingAfterBreak="0">
    <w:nsid w:val="506F06DF"/>
    <w:multiLevelType w:val="hybridMultilevel"/>
    <w:tmpl w:val="91EC857E"/>
    <w:lvl w:ilvl="0" w:tplc="34782EE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1509AE"/>
    <w:multiLevelType w:val="hybridMultilevel"/>
    <w:tmpl w:val="BA803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CB1648"/>
    <w:multiLevelType w:val="hybridMultilevel"/>
    <w:tmpl w:val="D7EE7830"/>
    <w:lvl w:ilvl="0" w:tplc="261E8FE2">
      <w:numFmt w:val="bullet"/>
      <w:lvlText w:val="-"/>
      <w:lvlJc w:val="left"/>
      <w:pPr>
        <w:ind w:left="134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64BD42">
      <w:numFmt w:val="bullet"/>
      <w:lvlText w:val="-"/>
      <w:lvlJc w:val="left"/>
      <w:pPr>
        <w:ind w:left="154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1B22490">
      <w:numFmt w:val="bullet"/>
      <w:lvlText w:val="•"/>
      <w:lvlJc w:val="left"/>
      <w:pPr>
        <w:ind w:left="160" w:hanging="202"/>
      </w:pPr>
      <w:rPr>
        <w:rFonts w:hint="default"/>
        <w:lang w:val="ru-RU" w:eastAsia="en-US" w:bidi="ar-SA"/>
      </w:rPr>
    </w:lvl>
    <w:lvl w:ilvl="3" w:tplc="2DE2AD48">
      <w:numFmt w:val="bullet"/>
      <w:lvlText w:val="•"/>
      <w:lvlJc w:val="left"/>
      <w:pPr>
        <w:ind w:left="180" w:hanging="202"/>
      </w:pPr>
      <w:rPr>
        <w:rFonts w:hint="default"/>
        <w:lang w:val="ru-RU" w:eastAsia="en-US" w:bidi="ar-SA"/>
      </w:rPr>
    </w:lvl>
    <w:lvl w:ilvl="4" w:tplc="53C4121A"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5" w:tplc="C06A125E">
      <w:numFmt w:val="bullet"/>
      <w:lvlText w:val="•"/>
      <w:lvlJc w:val="left"/>
      <w:pPr>
        <w:ind w:left="2813" w:hanging="202"/>
      </w:pPr>
      <w:rPr>
        <w:rFonts w:hint="default"/>
        <w:lang w:val="ru-RU" w:eastAsia="en-US" w:bidi="ar-SA"/>
      </w:rPr>
    </w:lvl>
    <w:lvl w:ilvl="6" w:tplc="F24CD610">
      <w:numFmt w:val="bullet"/>
      <w:lvlText w:val="•"/>
      <w:lvlJc w:val="left"/>
      <w:pPr>
        <w:ind w:left="4129" w:hanging="202"/>
      </w:pPr>
      <w:rPr>
        <w:rFonts w:hint="default"/>
        <w:lang w:val="ru-RU" w:eastAsia="en-US" w:bidi="ar-SA"/>
      </w:rPr>
    </w:lvl>
    <w:lvl w:ilvl="7" w:tplc="A1CCB0F8">
      <w:numFmt w:val="bullet"/>
      <w:lvlText w:val="•"/>
      <w:lvlJc w:val="left"/>
      <w:pPr>
        <w:ind w:left="5446" w:hanging="202"/>
      </w:pPr>
      <w:rPr>
        <w:rFonts w:hint="default"/>
        <w:lang w:val="ru-RU" w:eastAsia="en-US" w:bidi="ar-SA"/>
      </w:rPr>
    </w:lvl>
    <w:lvl w:ilvl="8" w:tplc="B464F2E6">
      <w:numFmt w:val="bullet"/>
      <w:lvlText w:val="•"/>
      <w:lvlJc w:val="left"/>
      <w:pPr>
        <w:ind w:left="6762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620C444F"/>
    <w:multiLevelType w:val="multilevel"/>
    <w:tmpl w:val="8696C286"/>
    <w:lvl w:ilvl="0">
      <w:start w:val="2"/>
      <w:numFmt w:val="decimal"/>
      <w:lvlText w:val="%1"/>
      <w:lvlJc w:val="left"/>
      <w:pPr>
        <w:ind w:left="115" w:hanging="8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" w:hanging="87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5" w:hanging="879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4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879"/>
      </w:pPr>
      <w:rPr>
        <w:rFonts w:hint="default"/>
        <w:lang w:val="ru-RU" w:eastAsia="en-US" w:bidi="ar-SA"/>
      </w:rPr>
    </w:lvl>
  </w:abstractNum>
  <w:abstractNum w:abstractNumId="20" w15:restartNumberingAfterBreak="0">
    <w:nsid w:val="63E7591F"/>
    <w:multiLevelType w:val="multilevel"/>
    <w:tmpl w:val="46E896C2"/>
    <w:lvl w:ilvl="0">
      <w:start w:val="2"/>
      <w:numFmt w:val="decimal"/>
      <w:lvlText w:val="%1"/>
      <w:lvlJc w:val="left"/>
      <w:pPr>
        <w:ind w:left="1399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57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7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0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570"/>
      </w:pPr>
      <w:rPr>
        <w:rFonts w:hint="default"/>
        <w:lang w:val="ru-RU" w:eastAsia="en-US" w:bidi="ar-SA"/>
      </w:rPr>
    </w:lvl>
  </w:abstractNum>
  <w:abstractNum w:abstractNumId="21" w15:restartNumberingAfterBreak="0">
    <w:nsid w:val="6C887D78"/>
    <w:multiLevelType w:val="multilevel"/>
    <w:tmpl w:val="E6389E5A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cs="Times New Roman" w:hint="default"/>
      </w:rPr>
    </w:lvl>
  </w:abstractNum>
  <w:abstractNum w:abstractNumId="22" w15:restartNumberingAfterBreak="0">
    <w:nsid w:val="7C0A4DCE"/>
    <w:multiLevelType w:val="hybridMultilevel"/>
    <w:tmpl w:val="948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2"/>
  </w:num>
  <w:num w:numId="11">
    <w:abstractNumId w:val="15"/>
  </w:num>
  <w:num w:numId="12">
    <w:abstractNumId w:val="13"/>
  </w:num>
  <w:num w:numId="13">
    <w:abstractNumId w:val="4"/>
  </w:num>
  <w:num w:numId="14">
    <w:abstractNumId w:val="1"/>
  </w:num>
  <w:num w:numId="15">
    <w:abstractNumId w:val="11"/>
  </w:num>
  <w:num w:numId="16">
    <w:abstractNumId w:val="0"/>
  </w:num>
  <w:num w:numId="17">
    <w:abstractNumId w:val="21"/>
  </w:num>
  <w:num w:numId="18">
    <w:abstractNumId w:val="9"/>
  </w:num>
  <w:num w:numId="19">
    <w:abstractNumId w:val="17"/>
  </w:num>
  <w:num w:numId="20">
    <w:abstractNumId w:val="16"/>
  </w:num>
  <w:num w:numId="21">
    <w:abstractNumId w:val="22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C5"/>
    <w:rsid w:val="0006532B"/>
    <w:rsid w:val="00073971"/>
    <w:rsid w:val="000876E3"/>
    <w:rsid w:val="001C5701"/>
    <w:rsid w:val="001E653E"/>
    <w:rsid w:val="00220705"/>
    <w:rsid w:val="00234913"/>
    <w:rsid w:val="002713C5"/>
    <w:rsid w:val="002A5B7E"/>
    <w:rsid w:val="002B0822"/>
    <w:rsid w:val="003122F2"/>
    <w:rsid w:val="00381A0B"/>
    <w:rsid w:val="004F7034"/>
    <w:rsid w:val="005538FA"/>
    <w:rsid w:val="005B1511"/>
    <w:rsid w:val="005E0A6C"/>
    <w:rsid w:val="0062310F"/>
    <w:rsid w:val="00690ED2"/>
    <w:rsid w:val="00694B22"/>
    <w:rsid w:val="006E6395"/>
    <w:rsid w:val="00775825"/>
    <w:rsid w:val="007E1487"/>
    <w:rsid w:val="007F1598"/>
    <w:rsid w:val="008245A0"/>
    <w:rsid w:val="008264F1"/>
    <w:rsid w:val="00917F0A"/>
    <w:rsid w:val="009317A9"/>
    <w:rsid w:val="009C154B"/>
    <w:rsid w:val="009F0949"/>
    <w:rsid w:val="00B25DF5"/>
    <w:rsid w:val="00C034E4"/>
    <w:rsid w:val="00C354E3"/>
    <w:rsid w:val="00CF4723"/>
    <w:rsid w:val="00D122B2"/>
    <w:rsid w:val="00D174F0"/>
    <w:rsid w:val="00DA6A25"/>
    <w:rsid w:val="00EC23A2"/>
    <w:rsid w:val="00ED38C1"/>
    <w:rsid w:val="00F4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9E64"/>
  <w15:chartTrackingRefBased/>
  <w15:docId w15:val="{B00097C6-047D-4034-A453-1A4403FB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0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0ED2"/>
    <w:pPr>
      <w:widowControl w:val="0"/>
      <w:autoSpaceDE w:val="0"/>
      <w:autoSpaceDN w:val="0"/>
      <w:ind w:left="32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E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90ED2"/>
    <w:pPr>
      <w:widowControl w:val="0"/>
      <w:autoSpaceDE w:val="0"/>
      <w:autoSpaceDN w:val="0"/>
      <w:ind w:left="120" w:firstLine="71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90E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90ED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73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971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3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971"/>
    <w:rPr>
      <w:rFonts w:ascii="Calibri" w:eastAsia="Calibri" w:hAnsi="Calibri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6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6A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aa">
    <w:name w:val="Table Grid"/>
    <w:basedOn w:val="a1"/>
    <w:uiPriority w:val="39"/>
    <w:rsid w:val="005E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5B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5B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2021-11-01T09:45:00Z</cp:lastPrinted>
  <dcterms:created xsi:type="dcterms:W3CDTF">2021-10-28T06:54:00Z</dcterms:created>
  <dcterms:modified xsi:type="dcterms:W3CDTF">2022-11-07T05:50:00Z</dcterms:modified>
</cp:coreProperties>
</file>