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B89C8" w14:textId="77777777" w:rsidR="00731F1B" w:rsidRDefault="00731F1B" w:rsidP="00731F1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B31758E" w14:textId="77777777" w:rsidR="00731F1B" w:rsidRPr="002C46B0" w:rsidRDefault="00731F1B" w:rsidP="00731F1B">
      <w:pPr>
        <w:jc w:val="right"/>
        <w:rPr>
          <w:rFonts w:ascii="Times New Roman" w:hAnsi="Times New Roman" w:cs="Times New Roman"/>
          <w:sz w:val="20"/>
          <w:szCs w:val="20"/>
        </w:rPr>
      </w:pPr>
      <w:r w:rsidRPr="002C46B0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73778F64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C6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МОЛОДЕЖИ РЕСПУБЛИКИ КРЫМ</w:t>
      </w:r>
    </w:p>
    <w:p w14:paraId="4CC4E21E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C6"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14:paraId="38237D3A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87FC3A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731F1B" w:rsidRPr="00BC0446" w14:paraId="7C0CE253" w14:textId="77777777" w:rsidTr="00505B27">
        <w:trPr>
          <w:jc w:val="right"/>
        </w:trPr>
        <w:tc>
          <w:tcPr>
            <w:tcW w:w="4361" w:type="dxa"/>
          </w:tcPr>
          <w:p w14:paraId="2FE414F6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C04FDAD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(УПР)</w:t>
            </w: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84CDA8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14:paraId="6FD290E0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«___» ________________ 20___ г.</w:t>
            </w:r>
          </w:p>
        </w:tc>
      </w:tr>
    </w:tbl>
    <w:p w14:paraId="15537B39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AAF0EE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E9AF48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F62850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753FA7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17EB86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31EEA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5C96E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D60F1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7CF189" w14:textId="77777777" w:rsidR="00731F1B" w:rsidRPr="00DD4933" w:rsidRDefault="00731F1B" w:rsidP="00731F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4933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</w:p>
    <w:p w14:paraId="3D4B1BDE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169C6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6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занятиям</w:t>
      </w:r>
    </w:p>
    <w:p w14:paraId="0578DA4F" w14:textId="77777777" w:rsidR="00731F1B" w:rsidRPr="006169C6" w:rsidRDefault="00731F1B" w:rsidP="00731F1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9C6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(междисциплинарному курсу)</w:t>
      </w:r>
    </w:p>
    <w:p w14:paraId="085BC731" w14:textId="77777777" w:rsidR="00731F1B" w:rsidRDefault="00731F1B" w:rsidP="00731F1B">
      <w:pPr>
        <w:ind w:left="709" w:hanging="23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9C6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(профессия)</w:t>
      </w:r>
      <w:r w:rsidRPr="00616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56902" w14:textId="77777777" w:rsidR="00731F1B" w:rsidRDefault="00731F1B" w:rsidP="00731F1B">
      <w:pPr>
        <w:ind w:left="709" w:hanging="23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CA5322" w14:textId="77777777" w:rsidR="00731F1B" w:rsidRDefault="00731F1B" w:rsidP="00731F1B">
      <w:pPr>
        <w:ind w:left="709" w:hanging="23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E41E49" w14:textId="77777777" w:rsidR="00731F1B" w:rsidRPr="00BC0446" w:rsidRDefault="00731F1B" w:rsidP="00731F1B">
      <w:pPr>
        <w:ind w:left="709" w:hanging="23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6AB5AD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C8A1E9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84F6B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0BABAA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C572E5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5A8BD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B72391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C4167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C5CA16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E67446" w14:textId="77777777" w:rsidR="00731F1B" w:rsidRPr="006169C6" w:rsidRDefault="00731F1B" w:rsidP="00731F1B">
      <w:pPr>
        <w:rPr>
          <w:rFonts w:ascii="Times New Roman" w:hAnsi="Times New Roman" w:cs="Times New Roman"/>
          <w:sz w:val="28"/>
          <w:szCs w:val="28"/>
        </w:rPr>
      </w:pPr>
    </w:p>
    <w:p w14:paraId="6E0789CD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1F1B" w:rsidRPr="00BC0446" w14:paraId="1F2FD010" w14:textId="77777777" w:rsidTr="00505B27">
        <w:tc>
          <w:tcPr>
            <w:tcW w:w="4785" w:type="dxa"/>
          </w:tcPr>
          <w:p w14:paraId="323E7EA6" w14:textId="77777777" w:rsidR="00731F1B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и одобрено на заседании предметной цикловой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228D85D7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  <w:p w14:paraId="2A545349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от «___» ________________ 20___ г.</w:t>
            </w:r>
          </w:p>
          <w:p w14:paraId="000BEA9F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______________</w:t>
            </w:r>
          </w:p>
          <w:p w14:paraId="643473BB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E161C6">
              <w:rPr>
                <w:rStyle w:val="a5"/>
                <w:rFonts w:ascii="Times New Roman" w:hAnsi="Times New Roman"/>
                <w:b w:val="0"/>
                <w:sz w:val="28"/>
                <w:szCs w:val="28"/>
                <w:vertAlign w:val="superscript"/>
              </w:rPr>
              <w:t>(ФИО)</w:t>
            </w:r>
          </w:p>
        </w:tc>
        <w:tc>
          <w:tcPr>
            <w:tcW w:w="4786" w:type="dxa"/>
          </w:tcPr>
          <w:p w14:paraId="4B48BFF3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</w:t>
            </w:r>
          </w:p>
          <w:p w14:paraId="40F8ADC9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gramStart"/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ФИО)</w:t>
            </w:r>
          </w:p>
        </w:tc>
      </w:tr>
    </w:tbl>
    <w:p w14:paraId="084DB9B4" w14:textId="77777777" w:rsidR="00731F1B" w:rsidRDefault="00731F1B" w:rsidP="00731F1B">
      <w:pPr>
        <w:ind w:right="-2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9D13C" w14:textId="77777777" w:rsidR="00731F1B" w:rsidRDefault="00731F1B" w:rsidP="00731F1B">
      <w:pPr>
        <w:shd w:val="clear" w:color="auto" w:fill="FFFFFF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473CB008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7E39F673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14:paraId="10B087ED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F5B432C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3B7">
        <w:rPr>
          <w:rFonts w:ascii="Times New Roman" w:hAnsi="Times New Roman" w:cs="Times New Roman"/>
          <w:sz w:val="28"/>
          <w:szCs w:val="28"/>
        </w:rPr>
        <w:t>В пояснительной записке должны быт</w:t>
      </w:r>
      <w:r>
        <w:rPr>
          <w:rFonts w:ascii="Times New Roman" w:hAnsi="Times New Roman" w:cs="Times New Roman"/>
          <w:sz w:val="28"/>
          <w:szCs w:val="28"/>
        </w:rPr>
        <w:t>ь раскрыты основные требования:</w:t>
      </w:r>
    </w:p>
    <w:p w14:paraId="4B2CD20A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3B7">
        <w:rPr>
          <w:rFonts w:ascii="Times New Roman" w:hAnsi="Times New Roman" w:cs="Times New Roman"/>
          <w:sz w:val="28"/>
          <w:szCs w:val="28"/>
        </w:rPr>
        <w:t xml:space="preserve">цели и задачи практических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B103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82A86C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3B7">
        <w:rPr>
          <w:rFonts w:ascii="Times New Roman" w:hAnsi="Times New Roman" w:cs="Times New Roman"/>
          <w:sz w:val="28"/>
          <w:szCs w:val="28"/>
        </w:rPr>
        <w:t xml:space="preserve">условия проведения практических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B103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83E218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3B7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практических занятий</w:t>
      </w:r>
      <w:r w:rsidRPr="00B103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8588A9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3B7">
        <w:rPr>
          <w:rFonts w:ascii="Times New Roman" w:hAnsi="Times New Roman" w:cs="Times New Roman"/>
          <w:sz w:val="28"/>
          <w:szCs w:val="28"/>
        </w:rPr>
        <w:t>состав и содержание материалов 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практических занятий</w:t>
      </w:r>
      <w:r w:rsidRPr="00B103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D8A258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3B7"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Pr="00B103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D8F9D6" w14:textId="77777777" w:rsidR="00731F1B" w:rsidRPr="00B103B7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3B7">
        <w:rPr>
          <w:rFonts w:ascii="Times New Roman" w:hAnsi="Times New Roman" w:cs="Times New Roman"/>
          <w:sz w:val="28"/>
          <w:szCs w:val="28"/>
        </w:rPr>
        <w:t>формы отчета; критерии оценки за выполнение заданий.</w:t>
      </w:r>
    </w:p>
    <w:p w14:paraId="02F567EE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BA0B921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FEAEC25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2725162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6A905E1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D534428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E6A8DF2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8D44778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2C6962B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77BC5B7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25CCC02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D0B29FD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056B0C5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8C83195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3230DEC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2DA0D0C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23357EF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6C125BE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AD1D386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EAC8BED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C80F18A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9BF3172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6D8B510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2A6E7B3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813A368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4709D67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F536357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D16E229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1EF2BC5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F6ED51F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9F2D4B6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3D741C8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4034C35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D8F49B8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D0C0816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19F1194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E722F96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D9858A5" w14:textId="77777777" w:rsidR="00731F1B" w:rsidRDefault="00731F1B" w:rsidP="00731F1B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88D92E7" w14:textId="77777777" w:rsidR="00731F1B" w:rsidRPr="00024654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Практическое занятие</w:t>
      </w: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 ______</w:t>
      </w:r>
    </w:p>
    <w:p w14:paraId="0A495D0C" w14:textId="77777777" w:rsidR="00731F1B" w:rsidRPr="00024654" w:rsidRDefault="00731F1B" w:rsidP="00731F1B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Тема: ___________________________________________________</w:t>
      </w:r>
    </w:p>
    <w:p w14:paraId="3B834085" w14:textId="77777777" w:rsidR="00731F1B" w:rsidRPr="00024654" w:rsidRDefault="00731F1B" w:rsidP="00731F1B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Цель</w:t>
      </w: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практического занятия</w:t>
      </w: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14:paraId="354EF9C5" w14:textId="77777777" w:rsidR="00731F1B" w:rsidRPr="00024654" w:rsidRDefault="00731F1B" w:rsidP="00731F1B">
      <w:pPr>
        <w:widowControl/>
        <w:numPr>
          <w:ilvl w:val="0"/>
          <w:numId w:val="1"/>
        </w:numPr>
        <w:tabs>
          <w:tab w:val="left" w:pos="720"/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>Обобщение, систематизация, углубление, закрепление полученных теоретических знаний по конкретным темам дисциплины;</w:t>
      </w:r>
    </w:p>
    <w:p w14:paraId="31D0D109" w14:textId="77777777" w:rsidR="00731F1B" w:rsidRPr="00024654" w:rsidRDefault="00731F1B" w:rsidP="00731F1B">
      <w:pPr>
        <w:widowControl/>
        <w:numPr>
          <w:ilvl w:val="0"/>
          <w:numId w:val="1"/>
        </w:numPr>
        <w:tabs>
          <w:tab w:val="left" w:pos="720"/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>Формирование умений применять полученные знания на практике;</w:t>
      </w:r>
    </w:p>
    <w:p w14:paraId="32F01146" w14:textId="77777777" w:rsidR="00731F1B" w:rsidRPr="00024654" w:rsidRDefault="00731F1B" w:rsidP="00731F1B">
      <w:pPr>
        <w:widowControl/>
        <w:numPr>
          <w:ilvl w:val="0"/>
          <w:numId w:val="1"/>
        </w:numPr>
        <w:tabs>
          <w:tab w:val="left" w:pos="720"/>
          <w:tab w:val="left" w:pos="1080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>Развитие интеллектуальных умений у будущих специалистов;</w:t>
      </w:r>
    </w:p>
    <w:p w14:paraId="3ED37D73" w14:textId="77777777" w:rsidR="00731F1B" w:rsidRPr="00024654" w:rsidRDefault="00731F1B" w:rsidP="00731F1B">
      <w:pPr>
        <w:widowControl/>
        <w:numPr>
          <w:ilvl w:val="0"/>
          <w:numId w:val="1"/>
        </w:numPr>
        <w:tabs>
          <w:tab w:val="left" w:pos="720"/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>Выработка таких профессионально-значимых качеств, как самостоятельность, ответственность, точность, творческая инициатива.</w:t>
      </w:r>
    </w:p>
    <w:p w14:paraId="52808882" w14:textId="77777777" w:rsidR="00731F1B" w:rsidRPr="00024654" w:rsidRDefault="00731F1B" w:rsidP="00731F1B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занятия</w:t>
      </w: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14:paraId="2801B400" w14:textId="77777777" w:rsidR="00731F1B" w:rsidRPr="00024654" w:rsidRDefault="00731F1B" w:rsidP="00731F1B">
      <w:pPr>
        <w:widowControl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>Решение различного рода задач, в том числе профессиональных (анализ производственных ситуаций, выполнение профессиональных функций);</w:t>
      </w:r>
    </w:p>
    <w:p w14:paraId="6463367F" w14:textId="77777777" w:rsidR="00731F1B" w:rsidRPr="00024654" w:rsidRDefault="00731F1B" w:rsidP="00731F1B">
      <w:pPr>
        <w:widowControl/>
        <w:numPr>
          <w:ilvl w:val="0"/>
          <w:numId w:val="2"/>
        </w:numPr>
        <w:tabs>
          <w:tab w:val="left" w:pos="720"/>
          <w:tab w:val="left" w:pos="1080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>Выполнение вычислений, расчетов, чертежей;</w:t>
      </w:r>
    </w:p>
    <w:p w14:paraId="4D2E7F73" w14:textId="77777777" w:rsidR="00731F1B" w:rsidRPr="00024654" w:rsidRDefault="00731F1B" w:rsidP="00731F1B">
      <w:pPr>
        <w:widowControl/>
        <w:numPr>
          <w:ilvl w:val="0"/>
          <w:numId w:val="2"/>
        </w:numPr>
        <w:tabs>
          <w:tab w:val="left" w:pos="720"/>
          <w:tab w:val="left" w:pos="1080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>Работа с измерительными приборами, оборудованием, аппаратурой;</w:t>
      </w:r>
    </w:p>
    <w:p w14:paraId="0BDC4C67" w14:textId="77777777" w:rsidR="00731F1B" w:rsidRPr="00024654" w:rsidRDefault="00731F1B" w:rsidP="00731F1B">
      <w:pPr>
        <w:widowControl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>Работа с нормативными документами, инструктивными материалами, справочниками;</w:t>
      </w:r>
    </w:p>
    <w:p w14:paraId="1D6BB4EE" w14:textId="77777777" w:rsidR="00731F1B" w:rsidRPr="00024654" w:rsidRDefault="00731F1B" w:rsidP="00731F1B">
      <w:pPr>
        <w:widowControl/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>Составление проектной, плановой, технической и специальной документации.</w:t>
      </w:r>
    </w:p>
    <w:p w14:paraId="4808DA10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Оснащение (оборудование):</w:t>
      </w:r>
    </w:p>
    <w:p w14:paraId="16A27C38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 xml:space="preserve"> -    </w:t>
      </w:r>
    </w:p>
    <w:p w14:paraId="7284331A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Исходные данные:</w:t>
      </w:r>
    </w:p>
    <w:p w14:paraId="54A96694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</w:p>
    <w:p w14:paraId="01D1189B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Порядок выполнения:</w:t>
      </w:r>
    </w:p>
    <w:p w14:paraId="4DA9A7CF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</w:p>
    <w:p w14:paraId="00977E35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Методические указания:</w:t>
      </w:r>
    </w:p>
    <w:p w14:paraId="4ED15EBE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</w:p>
    <w:p w14:paraId="512C6E4C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Вопросы для самопроверки (по необходимости):</w:t>
      </w:r>
    </w:p>
    <w:p w14:paraId="309045A8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</w:p>
    <w:p w14:paraId="29CD1506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Литература:</w:t>
      </w:r>
    </w:p>
    <w:p w14:paraId="3BAC5C99" w14:textId="77777777" w:rsidR="00731F1B" w:rsidRPr="00024654" w:rsidRDefault="00731F1B" w:rsidP="00731F1B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sz w:val="28"/>
          <w:szCs w:val="28"/>
          <w:lang w:eastAsia="ar-SA"/>
        </w:rPr>
        <w:t>-</w:t>
      </w:r>
    </w:p>
    <w:p w14:paraId="5E69361E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054E0341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1CDF8CBD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4726E402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3A060727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144D48A0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73E7D35A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1FA40A80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73338C11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1B915187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30F16A81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388FB520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7C24536E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18A195C1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09FACB15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754DA06B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3E102720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0CB9D304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4FE0F281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03C42598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16E2ECD2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1AA3FB66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1FF039FE" w14:textId="77777777" w:rsidR="00731F1B" w:rsidRDefault="00731F1B" w:rsidP="00731F1B">
      <w:pPr>
        <w:shd w:val="clear" w:color="auto" w:fill="FFFFFF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5DED991E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7F17F78D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5580CC64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492DEF05" w14:textId="77777777" w:rsidR="00731F1B" w:rsidRPr="002C46B0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  <w:r w:rsidRPr="002C46B0">
        <w:rPr>
          <w:rStyle w:val="1"/>
          <w:rFonts w:ascii="Times New Roman" w:hAnsi="Times New Roman" w:cs="Times New Roman"/>
          <w:color w:val="auto"/>
          <w:sz w:val="20"/>
          <w:szCs w:val="20"/>
        </w:rPr>
        <w:lastRenderedPageBreak/>
        <w:t>ПРИЛОЖЕНИЕ 2</w:t>
      </w:r>
    </w:p>
    <w:p w14:paraId="023772BB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2439103B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C6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МОЛОДЕЖИ РЕСПУБЛИКИ КРЫМ</w:t>
      </w:r>
    </w:p>
    <w:p w14:paraId="3C3065ED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C6"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14:paraId="27C3124F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A2390B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731F1B" w:rsidRPr="00BC0446" w14:paraId="176D8DE8" w14:textId="77777777" w:rsidTr="00505B27">
        <w:trPr>
          <w:jc w:val="right"/>
        </w:trPr>
        <w:tc>
          <w:tcPr>
            <w:tcW w:w="4361" w:type="dxa"/>
          </w:tcPr>
          <w:p w14:paraId="47731464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4E21F6A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(УПР)</w:t>
            </w: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DBF7B5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14:paraId="3EBA9832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«___» ________________ 20___ г.</w:t>
            </w:r>
          </w:p>
        </w:tc>
      </w:tr>
    </w:tbl>
    <w:p w14:paraId="60E9CBA8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6C5B9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C0DF1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FB82F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9B08D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C6E405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2662A5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A30AB7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DEDFDB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E9213" w14:textId="77777777" w:rsidR="00731F1B" w:rsidRPr="00DD4933" w:rsidRDefault="00731F1B" w:rsidP="00731F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4933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</w:p>
    <w:p w14:paraId="0976C19E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лабораторных</w:t>
      </w:r>
      <w:r w:rsidRPr="006169C6">
        <w:rPr>
          <w:rFonts w:ascii="Times New Roman" w:hAnsi="Times New Roman" w:cs="Times New Roman"/>
          <w:sz w:val="28"/>
          <w:szCs w:val="28"/>
        </w:rPr>
        <w:t xml:space="preserve"> работ</w:t>
      </w:r>
    </w:p>
    <w:p w14:paraId="2BEE6E4A" w14:textId="77777777" w:rsidR="00731F1B" w:rsidRPr="006169C6" w:rsidRDefault="00731F1B" w:rsidP="00731F1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9C6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(междисциплинарному курсу)</w:t>
      </w:r>
    </w:p>
    <w:p w14:paraId="7509E6F2" w14:textId="77777777" w:rsidR="00731F1B" w:rsidRDefault="00731F1B" w:rsidP="00731F1B">
      <w:pPr>
        <w:ind w:left="709" w:hanging="23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9C6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>(профессия)</w:t>
      </w:r>
    </w:p>
    <w:p w14:paraId="17EDB87E" w14:textId="77777777" w:rsidR="00731F1B" w:rsidRDefault="00731F1B" w:rsidP="00731F1B">
      <w:pPr>
        <w:ind w:left="709" w:hanging="23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CB86E1" w14:textId="77777777" w:rsidR="00731F1B" w:rsidRDefault="00731F1B" w:rsidP="00731F1B">
      <w:pPr>
        <w:ind w:left="709" w:hanging="23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0215B1" w14:textId="77777777" w:rsidR="00731F1B" w:rsidRPr="00BC0446" w:rsidRDefault="00731F1B" w:rsidP="00731F1B">
      <w:pPr>
        <w:ind w:left="709" w:hanging="23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070ABB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338333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3CF824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87B42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6D6852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7E75C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837889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B3D784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FC22F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9801C" w14:textId="77777777" w:rsidR="00731F1B" w:rsidRPr="006169C6" w:rsidRDefault="00731F1B" w:rsidP="00731F1B">
      <w:pPr>
        <w:rPr>
          <w:rFonts w:ascii="Times New Roman" w:hAnsi="Times New Roman" w:cs="Times New Roman"/>
          <w:sz w:val="28"/>
          <w:szCs w:val="28"/>
        </w:rPr>
      </w:pPr>
    </w:p>
    <w:p w14:paraId="17A46F64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1F1B" w:rsidRPr="00BC0446" w14:paraId="5561C3BE" w14:textId="77777777" w:rsidTr="00505B27">
        <w:tc>
          <w:tcPr>
            <w:tcW w:w="4785" w:type="dxa"/>
          </w:tcPr>
          <w:p w14:paraId="1A52122B" w14:textId="77777777" w:rsidR="00731F1B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и одобрено на заседании предметной цикловой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98FAFFF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  <w:p w14:paraId="785FA233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от «___» ________________ 20___ г.</w:t>
            </w:r>
          </w:p>
          <w:p w14:paraId="07DE7332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______________</w:t>
            </w:r>
          </w:p>
          <w:p w14:paraId="7BF5F198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E161C6">
              <w:rPr>
                <w:rStyle w:val="a5"/>
                <w:rFonts w:ascii="Times New Roman" w:hAnsi="Times New Roman"/>
                <w:b w:val="0"/>
                <w:sz w:val="28"/>
                <w:szCs w:val="28"/>
                <w:vertAlign w:val="superscript"/>
              </w:rPr>
              <w:t>(ФИО)</w:t>
            </w:r>
          </w:p>
        </w:tc>
        <w:tc>
          <w:tcPr>
            <w:tcW w:w="4786" w:type="dxa"/>
          </w:tcPr>
          <w:p w14:paraId="25424969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</w:t>
            </w:r>
          </w:p>
          <w:p w14:paraId="7B06F7EA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gramStart"/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ФИО)</w:t>
            </w:r>
          </w:p>
        </w:tc>
      </w:tr>
    </w:tbl>
    <w:p w14:paraId="229F340E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509CC35E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28FFD586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79AF507D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55AFD14E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0E4C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Пояснительная записка</w:t>
      </w:r>
    </w:p>
    <w:p w14:paraId="54FD8DF4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E3BA3B5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910E4C">
        <w:rPr>
          <w:rFonts w:ascii="Times New Roman" w:hAnsi="Times New Roman" w:cs="Times New Roman"/>
          <w:sz w:val="28"/>
          <w:szCs w:val="28"/>
        </w:rPr>
        <w:t xml:space="preserve">ояснительной записке должны быть раскрыты основные требования: </w:t>
      </w:r>
    </w:p>
    <w:p w14:paraId="710416F7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 xml:space="preserve">цели и задачи лабораторных работ; </w:t>
      </w:r>
    </w:p>
    <w:p w14:paraId="44F1F51F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 xml:space="preserve">условия проведения лабораторных работ; </w:t>
      </w:r>
    </w:p>
    <w:p w14:paraId="1155759D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 xml:space="preserve">формы проведения лабораторных работ; </w:t>
      </w:r>
    </w:p>
    <w:p w14:paraId="168DC93A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>состав и содержание материалов дл</w:t>
      </w:r>
      <w:r>
        <w:rPr>
          <w:rFonts w:ascii="Times New Roman" w:hAnsi="Times New Roman" w:cs="Times New Roman"/>
          <w:sz w:val="28"/>
          <w:szCs w:val="28"/>
        </w:rPr>
        <w:t>я проведения лабораторных работ</w:t>
      </w:r>
      <w:r w:rsidRPr="00910E4C">
        <w:rPr>
          <w:rFonts w:ascii="Times New Roman" w:hAnsi="Times New Roman" w:cs="Times New Roman"/>
          <w:sz w:val="28"/>
          <w:szCs w:val="28"/>
        </w:rPr>
        <w:t>;</w:t>
      </w:r>
    </w:p>
    <w:p w14:paraId="586D6A98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 xml:space="preserve"> требования к оформлению лабораторных работ; </w:t>
      </w:r>
    </w:p>
    <w:p w14:paraId="789F2FB8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 xml:space="preserve">формы отчетности; </w:t>
      </w:r>
    </w:p>
    <w:p w14:paraId="0DF69245" w14:textId="77777777" w:rsidR="00731F1B" w:rsidRPr="00910E4C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>критерии оценки за выполнение лабораторных работ.</w:t>
      </w:r>
    </w:p>
    <w:p w14:paraId="47560E40" w14:textId="77777777" w:rsidR="00731F1B" w:rsidRPr="00910E4C" w:rsidRDefault="00731F1B" w:rsidP="00731F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6D7508" w14:textId="77777777" w:rsidR="00731F1B" w:rsidRPr="00910E4C" w:rsidRDefault="00731F1B" w:rsidP="00731F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F8E32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6EE948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F8562F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0F198D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153ECD9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BB20445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75A90D3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72CC9D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207456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31BBDCB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A4CD136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002F4DD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789083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4CBD57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08A4F3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DACB8CC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63A3EA0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3817C22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983EF82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8808D3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C73BC6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C4D12D0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3D7A760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33D0AC7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D36CA1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4FB2B63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BC5911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B1D4CA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73D2DB6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10F8147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DF3253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9A5019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DFFC6E4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7E03C0" w14:textId="77777777" w:rsidR="00731F1B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562BE4E" w14:textId="77777777" w:rsidR="00731F1B" w:rsidRPr="00024654" w:rsidRDefault="00731F1B" w:rsidP="00731F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Лабораторная работа № ___</w:t>
      </w:r>
    </w:p>
    <w:p w14:paraId="482BA335" w14:textId="77777777" w:rsidR="00731F1B" w:rsidRPr="00024654" w:rsidRDefault="00731F1B" w:rsidP="00731F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20FF2C" w14:textId="77777777" w:rsidR="00731F1B" w:rsidRDefault="00731F1B" w:rsidP="00731F1B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работы:</w:t>
      </w: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14:paraId="05EA0970" w14:textId="77777777" w:rsidR="00731F1B" w:rsidRPr="00024654" w:rsidRDefault="00731F1B" w:rsidP="00731F1B">
      <w:pPr>
        <w:widowControl/>
        <w:tabs>
          <w:tab w:val="left" w:pos="720"/>
        </w:tabs>
        <w:suppressAutoHyphens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</w:t>
      </w:r>
    </w:p>
    <w:p w14:paraId="7E78C7FA" w14:textId="77777777" w:rsidR="00731F1B" w:rsidRPr="00024654" w:rsidRDefault="00731F1B" w:rsidP="00731F1B">
      <w:pPr>
        <w:widowControl/>
        <w:tabs>
          <w:tab w:val="left" w:pos="720"/>
        </w:tabs>
        <w:suppressAutoHyphens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(например)</w:t>
      </w:r>
    </w:p>
    <w:p w14:paraId="7A9CCE28" w14:textId="77777777" w:rsidR="00731F1B" w:rsidRPr="00024654" w:rsidRDefault="00731F1B" w:rsidP="00731F1B">
      <w:pPr>
        <w:spacing w:line="36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Познакомить студентов с ………….</w:t>
      </w:r>
    </w:p>
    <w:p w14:paraId="6C9DDCF9" w14:textId="77777777" w:rsidR="00731F1B" w:rsidRPr="00024654" w:rsidRDefault="00731F1B" w:rsidP="00731F1B">
      <w:pPr>
        <w:spacing w:line="36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Пронаблюдать и изучить ……</w:t>
      </w:r>
      <w:proofErr w:type="gramStart"/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</w:t>
      </w:r>
      <w:proofErr w:type="gramEnd"/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3333D0" w14:textId="77777777" w:rsidR="00731F1B" w:rsidRPr="00024654" w:rsidRDefault="00731F1B" w:rsidP="00731F1B">
      <w:pPr>
        <w:spacing w:line="36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Привить навыки самостоятельной работы с ………</w:t>
      </w:r>
      <w:proofErr w:type="gramStart"/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</w:t>
      </w:r>
      <w:proofErr w:type="gramEnd"/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A57C066" w14:textId="77777777" w:rsidR="00731F1B" w:rsidRPr="00024654" w:rsidRDefault="00731F1B" w:rsidP="00731F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Методические указания к выполнению лабораторной работы:</w:t>
      </w: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</w:t>
      </w:r>
      <w:proofErr w:type="gramStart"/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</w:t>
      </w:r>
      <w:proofErr w:type="gramEnd"/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7D036A" w14:textId="77777777" w:rsidR="00731F1B" w:rsidRPr="00024654" w:rsidRDefault="00731F1B" w:rsidP="00731F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выполнения работы:</w:t>
      </w:r>
    </w:p>
    <w:p w14:paraId="2DF8C4BD" w14:textId="77777777" w:rsidR="00731F1B" w:rsidRPr="00024654" w:rsidRDefault="00731F1B" w:rsidP="00731F1B">
      <w:pPr>
        <w:spacing w:line="36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1. …………</w:t>
      </w:r>
    </w:p>
    <w:p w14:paraId="3BA04839" w14:textId="77777777" w:rsidR="00731F1B" w:rsidRPr="00024654" w:rsidRDefault="00731F1B" w:rsidP="00731F1B">
      <w:pPr>
        <w:spacing w:line="36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2. …………</w:t>
      </w:r>
    </w:p>
    <w:p w14:paraId="0EFF8A14" w14:textId="77777777" w:rsidR="00731F1B" w:rsidRPr="00024654" w:rsidRDefault="00731F1B" w:rsidP="00731F1B">
      <w:pPr>
        <w:spacing w:line="36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3. …………</w:t>
      </w:r>
    </w:p>
    <w:p w14:paraId="7C60CCCC" w14:textId="77777777" w:rsidR="00731F1B" w:rsidRPr="00024654" w:rsidRDefault="00731F1B" w:rsidP="00731F1B">
      <w:pPr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Вопросы для закрепления материала:</w:t>
      </w:r>
    </w:p>
    <w:p w14:paraId="289D9C68" w14:textId="77777777" w:rsidR="00731F1B" w:rsidRPr="00024654" w:rsidRDefault="00731F1B" w:rsidP="00731F1B">
      <w:pPr>
        <w:spacing w:line="36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1. …………</w:t>
      </w:r>
    </w:p>
    <w:p w14:paraId="418603A5" w14:textId="77777777" w:rsidR="00731F1B" w:rsidRPr="00024654" w:rsidRDefault="00731F1B" w:rsidP="00731F1B">
      <w:pPr>
        <w:spacing w:line="36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2. …………</w:t>
      </w:r>
    </w:p>
    <w:p w14:paraId="4D469DD1" w14:textId="77777777" w:rsidR="00731F1B" w:rsidRPr="00024654" w:rsidRDefault="00731F1B" w:rsidP="00731F1B">
      <w:pPr>
        <w:spacing w:line="36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3. …………</w:t>
      </w:r>
    </w:p>
    <w:p w14:paraId="292142B4" w14:textId="77777777" w:rsidR="00731F1B" w:rsidRPr="00024654" w:rsidRDefault="00731F1B" w:rsidP="00731F1B">
      <w:pPr>
        <w:spacing w:line="36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4. …………</w:t>
      </w:r>
    </w:p>
    <w:p w14:paraId="7C08BCD1" w14:textId="77777777" w:rsidR="00731F1B" w:rsidRPr="00024654" w:rsidRDefault="00731F1B" w:rsidP="00731F1B">
      <w:pPr>
        <w:spacing w:line="360" w:lineRule="auto"/>
        <w:ind w:left="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sz w:val="28"/>
          <w:szCs w:val="28"/>
          <w:lang w:eastAsia="ar-SA"/>
        </w:rPr>
        <w:t>5. …………</w:t>
      </w:r>
    </w:p>
    <w:p w14:paraId="76409E6D" w14:textId="77777777" w:rsidR="00731F1B" w:rsidRPr="00024654" w:rsidRDefault="00731F1B" w:rsidP="00731F1B">
      <w:pPr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 о проделанной работе</w:t>
      </w:r>
    </w:p>
    <w:p w14:paraId="280AA938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3C0A994B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7DA7A4D0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236AC636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5242C8D4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671F443B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358975C2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757763A6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0036BEC9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4F41D2A6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2B3B1BE6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15AA1682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392E256F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3A5EF39C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67B46ACE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0F725773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30919EDC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5D882DB8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4C4ED6D7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0794DEA2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752DAF3C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74A88E73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016DC326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6AE43589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4FE6B378" w14:textId="77777777" w:rsidR="00731F1B" w:rsidRPr="002C46B0" w:rsidRDefault="00731F1B" w:rsidP="00731F1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14:paraId="607FDAC8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C6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МОЛОДЕЖИ РЕСПУБЛИКИ КРЫМ</w:t>
      </w:r>
    </w:p>
    <w:p w14:paraId="23F922D8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C6"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14:paraId="27BA796F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15D4F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731F1B" w:rsidRPr="00BC0446" w14:paraId="7C0D4EAD" w14:textId="77777777" w:rsidTr="00505B27">
        <w:trPr>
          <w:jc w:val="right"/>
        </w:trPr>
        <w:tc>
          <w:tcPr>
            <w:tcW w:w="4361" w:type="dxa"/>
          </w:tcPr>
          <w:p w14:paraId="75F56C33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344CBD3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(УПР)</w:t>
            </w: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4C3BB0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14:paraId="449AA734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«___» ________________ 20___ г.</w:t>
            </w:r>
          </w:p>
        </w:tc>
      </w:tr>
    </w:tbl>
    <w:p w14:paraId="25904C6B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06B3B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AE7F69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5ADC33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BE7083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EF1F37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8D61B6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EA7010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D9F3B3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66E45C" w14:textId="77777777" w:rsidR="00731F1B" w:rsidRPr="00DD4933" w:rsidRDefault="00731F1B" w:rsidP="00731F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4933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</w:p>
    <w:p w14:paraId="6E535817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9C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616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семинаров</w:t>
      </w:r>
    </w:p>
    <w:p w14:paraId="0E674CD1" w14:textId="77777777" w:rsidR="00731F1B" w:rsidRPr="006169C6" w:rsidRDefault="00731F1B" w:rsidP="00731F1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9C6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(междисциплинарному курсу)</w:t>
      </w:r>
    </w:p>
    <w:p w14:paraId="2BFA951D" w14:textId="77777777" w:rsidR="00731F1B" w:rsidRDefault="00731F1B" w:rsidP="00731F1B">
      <w:pPr>
        <w:ind w:left="709" w:hanging="23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9C6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(профессия)</w:t>
      </w:r>
      <w:r w:rsidRPr="00616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7534D" w14:textId="77777777" w:rsidR="00731F1B" w:rsidRDefault="00731F1B" w:rsidP="00731F1B">
      <w:pPr>
        <w:ind w:left="709" w:hanging="23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837BAD" w14:textId="77777777" w:rsidR="00731F1B" w:rsidRDefault="00731F1B" w:rsidP="00731F1B">
      <w:pPr>
        <w:ind w:left="709" w:hanging="23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2C795C" w14:textId="77777777" w:rsidR="00731F1B" w:rsidRPr="00BC0446" w:rsidRDefault="00731F1B" w:rsidP="00731F1B">
      <w:pPr>
        <w:ind w:left="709" w:hanging="23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388C46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6A28B5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A861F9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C36C77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24F75D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24E00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E73E14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454435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66EE8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E9A954" w14:textId="77777777" w:rsidR="00731F1B" w:rsidRPr="006169C6" w:rsidRDefault="00731F1B" w:rsidP="00731F1B">
      <w:pPr>
        <w:rPr>
          <w:rFonts w:ascii="Times New Roman" w:hAnsi="Times New Roman" w:cs="Times New Roman"/>
          <w:sz w:val="28"/>
          <w:szCs w:val="28"/>
        </w:rPr>
      </w:pPr>
    </w:p>
    <w:p w14:paraId="6111B655" w14:textId="77777777" w:rsidR="00731F1B" w:rsidRPr="006169C6" w:rsidRDefault="00731F1B" w:rsidP="00731F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1F1B" w:rsidRPr="00BC0446" w14:paraId="20ACFDBE" w14:textId="77777777" w:rsidTr="00505B27">
        <w:tc>
          <w:tcPr>
            <w:tcW w:w="4785" w:type="dxa"/>
          </w:tcPr>
          <w:p w14:paraId="7F8CCB45" w14:textId="77777777" w:rsidR="00731F1B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и одобрено на заседании предметной цикловой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75F0196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  <w:p w14:paraId="72CCCA81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от «___» ________________ 20___ г.</w:t>
            </w:r>
          </w:p>
          <w:p w14:paraId="3581B019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______________</w:t>
            </w:r>
          </w:p>
          <w:p w14:paraId="4B4D8506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E161C6">
              <w:rPr>
                <w:rStyle w:val="a5"/>
                <w:rFonts w:ascii="Times New Roman" w:hAnsi="Times New Roman"/>
                <w:b w:val="0"/>
                <w:sz w:val="28"/>
                <w:szCs w:val="28"/>
                <w:vertAlign w:val="superscript"/>
              </w:rPr>
              <w:t>(ФИО)</w:t>
            </w:r>
          </w:p>
        </w:tc>
        <w:tc>
          <w:tcPr>
            <w:tcW w:w="4786" w:type="dxa"/>
          </w:tcPr>
          <w:p w14:paraId="77F51E21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</w:t>
            </w:r>
          </w:p>
          <w:p w14:paraId="1191C7DC" w14:textId="77777777" w:rsidR="00731F1B" w:rsidRPr="00E161C6" w:rsidRDefault="00731F1B" w:rsidP="00505B27">
            <w:pPr>
              <w:tabs>
                <w:tab w:val="center" w:pos="4677"/>
                <w:tab w:val="right" w:pos="9355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161C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gramStart"/>
            <w:r w:rsidRPr="00E16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ФИО)</w:t>
            </w:r>
          </w:p>
        </w:tc>
      </w:tr>
    </w:tbl>
    <w:p w14:paraId="278F2C0E" w14:textId="77777777" w:rsidR="00731F1B" w:rsidRDefault="00731F1B" w:rsidP="00731F1B">
      <w:pPr>
        <w:ind w:right="-2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9DA3F" w14:textId="77777777" w:rsidR="00731F1B" w:rsidRDefault="00731F1B" w:rsidP="00731F1B">
      <w:pPr>
        <w:shd w:val="clear" w:color="auto" w:fill="FFFFFF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3B566F77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7DFEF421" w14:textId="77777777" w:rsidR="00731F1B" w:rsidRPr="00910E4C" w:rsidRDefault="00731F1B" w:rsidP="00731F1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0E4C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14:paraId="38E89644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910E4C">
        <w:rPr>
          <w:rFonts w:ascii="Times New Roman" w:hAnsi="Times New Roman" w:cs="Times New Roman"/>
          <w:sz w:val="28"/>
          <w:szCs w:val="28"/>
        </w:rPr>
        <w:t>ояснительной записке должны быть раскрыты основные требования:</w:t>
      </w:r>
    </w:p>
    <w:p w14:paraId="4DD98758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 xml:space="preserve"> цели и задачи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Pr="00910E4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2A103D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Pr="00910E4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BDC2C3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 xml:space="preserve">формы проведения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Pr="00910E4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E57B13" w14:textId="77777777" w:rsidR="00731F1B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 xml:space="preserve">состав и содержание материалов для проведения </w:t>
      </w:r>
      <w:r>
        <w:rPr>
          <w:rFonts w:ascii="Times New Roman" w:hAnsi="Times New Roman" w:cs="Times New Roman"/>
          <w:sz w:val="28"/>
          <w:szCs w:val="28"/>
        </w:rPr>
        <w:t>семинара;</w:t>
      </w:r>
    </w:p>
    <w:p w14:paraId="29AF3F47" w14:textId="77777777" w:rsidR="00731F1B" w:rsidRDefault="00731F1B" w:rsidP="00731F1B">
      <w:pPr>
        <w:widowControl/>
        <w:tabs>
          <w:tab w:val="left" w:pos="1080"/>
        </w:tabs>
        <w:suppressAutoHyphens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182AED">
        <w:rPr>
          <w:rFonts w:ascii="Times New Roman" w:hAnsi="Times New Roman" w:cs="Times New Roman"/>
          <w:sz w:val="28"/>
          <w:szCs w:val="28"/>
        </w:rPr>
        <w:t>методические рекомендац</w:t>
      </w:r>
      <w:r>
        <w:rPr>
          <w:rFonts w:ascii="Times New Roman" w:hAnsi="Times New Roman" w:cs="Times New Roman"/>
          <w:sz w:val="28"/>
          <w:szCs w:val="28"/>
        </w:rPr>
        <w:t>ии по подготовке рефератов,</w:t>
      </w:r>
      <w:r w:rsidRPr="00182AED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ов, сообщений</w:t>
      </w:r>
      <w:r w:rsidRPr="00182AED">
        <w:rPr>
          <w:rFonts w:ascii="Times New Roman" w:hAnsi="Times New Roman" w:cs="Times New Roman"/>
          <w:sz w:val="28"/>
          <w:szCs w:val="28"/>
        </w:rPr>
        <w:t xml:space="preserve"> и т.д.;</w:t>
      </w:r>
    </w:p>
    <w:p w14:paraId="431B432F" w14:textId="77777777" w:rsidR="00731F1B" w:rsidRPr="00910E4C" w:rsidRDefault="00731F1B" w:rsidP="00731F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0E4C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sz w:val="28"/>
          <w:szCs w:val="28"/>
        </w:rPr>
        <w:t>работы студентов</w:t>
      </w:r>
      <w:r w:rsidRPr="0091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семинаре</w:t>
      </w:r>
      <w:r w:rsidRPr="00910E4C">
        <w:rPr>
          <w:rFonts w:ascii="Times New Roman" w:hAnsi="Times New Roman" w:cs="Times New Roman"/>
          <w:sz w:val="28"/>
          <w:szCs w:val="28"/>
        </w:rPr>
        <w:t>.</w:t>
      </w:r>
    </w:p>
    <w:p w14:paraId="07ED4B5A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570770A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6938F14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5E4C0F0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3CAACC0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1521B5D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5F0A1EA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B8073C4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9E5CCF1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FF40FDE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1119B14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B772988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5810305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15DD4FE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7C10FFB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48EE5D5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913C117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5E38FB6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60CF271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9BD8ACE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782CBB1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FCD0A63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8143D92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B8B006C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E9C2F23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8C92DF3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8F4B41F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EAED1DF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3B60BDD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9F1EB6F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0E1EC7A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639AE0D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DD72F99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349BDCC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F032450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694C570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3241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5FFB5EA" w14:textId="77777777" w:rsidR="00731F1B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DF2A4BA" w14:textId="77777777" w:rsidR="00731F1B" w:rsidRDefault="00731F1B" w:rsidP="00731F1B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0A661CA" w14:textId="77777777" w:rsidR="00731F1B" w:rsidRPr="00024654" w:rsidRDefault="00731F1B" w:rsidP="00731F1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Семинар</w:t>
      </w: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 ______</w:t>
      </w:r>
    </w:p>
    <w:p w14:paraId="4A0263A4" w14:textId="77777777" w:rsidR="00731F1B" w:rsidRPr="00024654" w:rsidRDefault="00731F1B" w:rsidP="00731F1B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Тема: ___________________________________________________</w:t>
      </w:r>
    </w:p>
    <w:p w14:paraId="58B55B93" w14:textId="77777777" w:rsidR="00731F1B" w:rsidRPr="00024654" w:rsidRDefault="00731F1B" w:rsidP="00731F1B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Цель</w:t>
      </w: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семинара</w:t>
      </w: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14:paraId="4086FDCE" w14:textId="77777777" w:rsidR="00731F1B" w:rsidRPr="00BF13D5" w:rsidRDefault="00731F1B" w:rsidP="00731F1B">
      <w:pPr>
        <w:widowControl/>
        <w:numPr>
          <w:ilvl w:val="0"/>
          <w:numId w:val="1"/>
        </w:numPr>
        <w:tabs>
          <w:tab w:val="left" w:pos="720"/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13D5">
        <w:rPr>
          <w:rFonts w:ascii="Times New Roman" w:hAnsi="Times New Roman" w:cs="Times New Roman"/>
          <w:sz w:val="28"/>
          <w:szCs w:val="28"/>
        </w:rPr>
        <w:t>Закрепление, углубление и расширение знаний студентов по соответствующей по конкретной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C394CA" w14:textId="77777777" w:rsidR="00731F1B" w:rsidRPr="00BF13D5" w:rsidRDefault="00731F1B" w:rsidP="00731F1B">
      <w:pPr>
        <w:widowControl/>
        <w:numPr>
          <w:ilvl w:val="0"/>
          <w:numId w:val="1"/>
        </w:numPr>
        <w:tabs>
          <w:tab w:val="left" w:pos="720"/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13D5">
        <w:rPr>
          <w:rFonts w:ascii="Times New Roman" w:hAnsi="Times New Roman" w:cs="Times New Roman"/>
          <w:sz w:val="28"/>
          <w:szCs w:val="28"/>
        </w:rPr>
        <w:t xml:space="preserve">  Формирование умения постановки и решения интеллектуальных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и проблем;</w:t>
      </w:r>
      <w:r w:rsidRPr="00BF1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FD1C4" w14:textId="77777777" w:rsidR="00731F1B" w:rsidRPr="00BF13D5" w:rsidRDefault="00731F1B" w:rsidP="00731F1B">
      <w:pPr>
        <w:widowControl/>
        <w:numPr>
          <w:ilvl w:val="0"/>
          <w:numId w:val="1"/>
        </w:numPr>
        <w:tabs>
          <w:tab w:val="left" w:pos="720"/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13D5">
        <w:rPr>
          <w:rFonts w:ascii="Times New Roman" w:hAnsi="Times New Roman" w:cs="Times New Roman"/>
          <w:sz w:val="28"/>
          <w:szCs w:val="28"/>
        </w:rPr>
        <w:t>Совершенствование способностей по аргументации студентами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3D5">
        <w:rPr>
          <w:rFonts w:ascii="Times New Roman" w:hAnsi="Times New Roman" w:cs="Times New Roman"/>
          <w:sz w:val="28"/>
          <w:szCs w:val="28"/>
        </w:rPr>
        <w:t>точки зрения, а также по доказательству и опровержению других суждений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F13D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8F1183" w14:textId="77777777" w:rsidR="00731F1B" w:rsidRPr="00BF13D5" w:rsidRDefault="00731F1B" w:rsidP="00731F1B">
      <w:pPr>
        <w:widowControl/>
        <w:numPr>
          <w:ilvl w:val="0"/>
          <w:numId w:val="1"/>
        </w:numPr>
        <w:tabs>
          <w:tab w:val="left" w:pos="720"/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13D5">
        <w:rPr>
          <w:rFonts w:ascii="Times New Roman" w:hAnsi="Times New Roman" w:cs="Times New Roman"/>
          <w:sz w:val="28"/>
          <w:szCs w:val="28"/>
        </w:rPr>
        <w:t>Демонстрация студентами достигнутого уровня теоретической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F13D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9FA91B" w14:textId="77777777" w:rsidR="00731F1B" w:rsidRPr="00BF13D5" w:rsidRDefault="00731F1B" w:rsidP="00731F1B">
      <w:pPr>
        <w:widowControl/>
        <w:numPr>
          <w:ilvl w:val="0"/>
          <w:numId w:val="1"/>
        </w:numPr>
        <w:tabs>
          <w:tab w:val="left" w:pos="720"/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13D5">
        <w:rPr>
          <w:rFonts w:ascii="Times New Roman" w:hAnsi="Times New Roman" w:cs="Times New Roman"/>
          <w:sz w:val="28"/>
          <w:szCs w:val="28"/>
        </w:rPr>
        <w:t>Формирование навыков самостоятельной работы с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273477" w14:textId="77777777" w:rsidR="00731F1B" w:rsidRDefault="00731F1B" w:rsidP="00731F1B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A14BA41" w14:textId="77777777" w:rsidR="00731F1B" w:rsidRPr="00024654" w:rsidRDefault="00731F1B" w:rsidP="00731F1B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Содержание занятия:</w:t>
      </w:r>
    </w:p>
    <w:p w14:paraId="683A47B9" w14:textId="77777777" w:rsidR="00731F1B" w:rsidRDefault="00731F1B" w:rsidP="00731F1B">
      <w:pPr>
        <w:widowControl/>
        <w:tabs>
          <w:tab w:val="left" w:pos="1080"/>
        </w:tabs>
        <w:suppressAutoHyphens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EDE6491" w14:textId="77777777" w:rsidR="00731F1B" w:rsidRDefault="00731F1B" w:rsidP="00731F1B">
      <w:pPr>
        <w:widowControl/>
        <w:tabs>
          <w:tab w:val="left" w:pos="1080"/>
        </w:tabs>
        <w:suppressAutoHyphens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План семинара.</w:t>
      </w:r>
    </w:p>
    <w:p w14:paraId="54C4D8C7" w14:textId="77777777" w:rsidR="00731F1B" w:rsidRDefault="00731F1B" w:rsidP="00731F1B">
      <w:pPr>
        <w:widowControl/>
        <w:tabs>
          <w:tab w:val="left" w:pos="1080"/>
        </w:tabs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</w:t>
      </w:r>
      <w:r w:rsidRPr="00182AED">
        <w:rPr>
          <w:rFonts w:ascii="Times New Roman" w:hAnsi="Times New Roman" w:cs="Times New Roman"/>
          <w:sz w:val="28"/>
          <w:szCs w:val="28"/>
        </w:rPr>
        <w:t>емы докладов и с</w:t>
      </w:r>
      <w:r>
        <w:rPr>
          <w:rFonts w:ascii="Times New Roman" w:hAnsi="Times New Roman" w:cs="Times New Roman"/>
          <w:sz w:val="28"/>
          <w:szCs w:val="28"/>
        </w:rPr>
        <w:t>ообщений, вопросы для дискуссий.</w:t>
      </w:r>
    </w:p>
    <w:p w14:paraId="1EBD3CC9" w14:textId="77777777" w:rsidR="00731F1B" w:rsidRPr="00182AED" w:rsidRDefault="00731F1B" w:rsidP="00731F1B">
      <w:pPr>
        <w:widowControl/>
        <w:tabs>
          <w:tab w:val="left" w:pos="1080"/>
        </w:tabs>
        <w:suppressAutoHyphens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2A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ED">
        <w:rPr>
          <w:rFonts w:ascii="Times New Roman" w:hAnsi="Times New Roman" w:cs="Times New Roman"/>
          <w:sz w:val="28"/>
          <w:szCs w:val="28"/>
        </w:rPr>
        <w:t>Основной теоретический материал для актуализации знаний при подготовке к семинарскому занятию и/или рекомендации по изучению наиболе</w:t>
      </w:r>
      <w:r>
        <w:rPr>
          <w:rFonts w:ascii="Times New Roman" w:hAnsi="Times New Roman" w:cs="Times New Roman"/>
          <w:sz w:val="28"/>
          <w:szCs w:val="28"/>
        </w:rPr>
        <w:t>е сложных вопросов каждой темы.</w:t>
      </w:r>
    </w:p>
    <w:p w14:paraId="5CD1B379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3DF1B98" w14:textId="77777777" w:rsidR="00731F1B" w:rsidRPr="00024654" w:rsidRDefault="00731F1B" w:rsidP="00731F1B">
      <w:pPr>
        <w:tabs>
          <w:tab w:val="left" w:pos="1080"/>
        </w:tabs>
        <w:spacing w:line="240" w:lineRule="exac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4654">
        <w:rPr>
          <w:rFonts w:ascii="Times New Roman" w:hAnsi="Times New Roman" w:cs="Times New Roman"/>
          <w:b/>
          <w:sz w:val="28"/>
          <w:szCs w:val="28"/>
          <w:lang w:eastAsia="ar-SA"/>
        </w:rPr>
        <w:t>Литература:</w:t>
      </w:r>
    </w:p>
    <w:p w14:paraId="513292F9" w14:textId="77777777" w:rsidR="00731F1B" w:rsidRPr="00024654" w:rsidRDefault="00731F1B" w:rsidP="00731F1B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3D44EF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758A3C91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53428C46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3B0C2E2D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5D543888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03099E7D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2311D629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7E51B7F0" w14:textId="77777777" w:rsidR="00731F1B" w:rsidRDefault="00731F1B" w:rsidP="00731F1B">
      <w:pPr>
        <w:shd w:val="clear" w:color="auto" w:fill="FFFFFF"/>
        <w:ind w:firstLine="709"/>
        <w:jc w:val="right"/>
        <w:rPr>
          <w:rStyle w:val="1"/>
          <w:rFonts w:ascii="Times New Roman" w:hAnsi="Times New Roman" w:cs="Times New Roman"/>
          <w:color w:val="auto"/>
          <w:sz w:val="20"/>
          <w:szCs w:val="20"/>
        </w:rPr>
      </w:pPr>
    </w:p>
    <w:p w14:paraId="200A6940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4A7487DA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738C9A99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7413C8B4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36079B99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5CE9204F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76896DD5" w14:textId="77777777" w:rsidR="00731F1B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11477D3E" w14:textId="77777777" w:rsidR="00731F1B" w:rsidRPr="00024654" w:rsidRDefault="00731F1B" w:rsidP="00731F1B">
      <w:pPr>
        <w:shd w:val="clear" w:color="auto" w:fill="FFFFFF"/>
        <w:ind w:firstLine="709"/>
        <w:jc w:val="both"/>
        <w:rPr>
          <w:rStyle w:val="1"/>
          <w:rFonts w:ascii="Times New Roman" w:hAnsi="Times New Roman" w:cs="Times New Roman"/>
          <w:color w:val="auto"/>
        </w:rPr>
      </w:pPr>
    </w:p>
    <w:p w14:paraId="19A60413" w14:textId="77777777" w:rsidR="00612FA3" w:rsidRPr="00731F1B" w:rsidRDefault="00612FA3" w:rsidP="00731F1B">
      <w:bookmarkStart w:id="0" w:name="_GoBack"/>
      <w:bookmarkEnd w:id="0"/>
    </w:p>
    <w:sectPr w:rsidR="00612FA3" w:rsidRPr="00731F1B" w:rsidSect="00024654">
      <w:footerReference w:type="default" r:id="rId7"/>
      <w:pgSz w:w="11906" w:h="16838"/>
      <w:pgMar w:top="851" w:right="851" w:bottom="567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D2216" w14:textId="77777777" w:rsidR="00D944C7" w:rsidRDefault="00D944C7">
      <w:r>
        <w:separator/>
      </w:r>
    </w:p>
  </w:endnote>
  <w:endnote w:type="continuationSeparator" w:id="0">
    <w:p w14:paraId="4B8FBEC6" w14:textId="77777777" w:rsidR="00D944C7" w:rsidRDefault="00D9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39F6" w14:textId="77777777" w:rsidR="003D1928" w:rsidRPr="00426255" w:rsidRDefault="00883D14">
    <w:pPr>
      <w:pStyle w:val="a3"/>
      <w:jc w:val="center"/>
      <w:rPr>
        <w:rFonts w:ascii="Times New Roman" w:hAnsi="Times New Roman" w:cs="Times New Roman"/>
      </w:rPr>
    </w:pPr>
    <w:r w:rsidRPr="00426255">
      <w:rPr>
        <w:rFonts w:ascii="Times New Roman" w:hAnsi="Times New Roman" w:cs="Times New Roman"/>
      </w:rPr>
      <w:fldChar w:fldCharType="begin"/>
    </w:r>
    <w:r w:rsidRPr="00426255">
      <w:rPr>
        <w:rFonts w:ascii="Times New Roman" w:hAnsi="Times New Roman" w:cs="Times New Roman"/>
      </w:rPr>
      <w:instrText>PAGE   \* MERGEFORMAT</w:instrText>
    </w:r>
    <w:r w:rsidRPr="0042625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22</w:t>
    </w:r>
    <w:r w:rsidRPr="00426255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3D760" w14:textId="77777777" w:rsidR="00D944C7" w:rsidRDefault="00D944C7">
      <w:r>
        <w:separator/>
      </w:r>
    </w:p>
  </w:footnote>
  <w:footnote w:type="continuationSeparator" w:id="0">
    <w:p w14:paraId="7383F41B" w14:textId="77777777" w:rsidR="00D944C7" w:rsidRDefault="00D9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3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4"/>
    <w:rsid w:val="00612FA3"/>
    <w:rsid w:val="00731F1B"/>
    <w:rsid w:val="00883D14"/>
    <w:rsid w:val="00D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3B04"/>
  <w15:chartTrackingRefBased/>
  <w15:docId w15:val="{D38820B1-06D9-478C-932D-934D74D9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D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3D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83D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883D14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5">
    <w:name w:val="Strong"/>
    <w:uiPriority w:val="22"/>
    <w:qFormat/>
    <w:rsid w:val="00883D1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2021-11-11T12:37:00Z</dcterms:created>
  <dcterms:modified xsi:type="dcterms:W3CDTF">2021-11-11T12:40:00Z</dcterms:modified>
</cp:coreProperties>
</file>