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9DA65" w14:textId="77777777" w:rsidR="009C47FA" w:rsidRPr="00144BB0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374C0672" w14:textId="77777777" w:rsidR="009C47FA" w:rsidRPr="00144BB0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7AA00E44" w14:textId="77777777" w:rsidR="009C47FA" w:rsidRPr="00144BB0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69503226" w14:textId="77777777" w:rsidR="009C47FA" w:rsidRPr="00441513" w:rsidRDefault="009C47FA" w:rsidP="009C47F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44A0C7ED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9C47FA" w:rsidRPr="009718C8" w14:paraId="5D9DD02D" w14:textId="77777777" w:rsidTr="00F85B3D">
        <w:tc>
          <w:tcPr>
            <w:tcW w:w="5637" w:type="dxa"/>
          </w:tcPr>
          <w:p w14:paraId="6722AD0E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3855E9BF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52F5214C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210B4371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14:paraId="48270FEE" w14:textId="77777777" w:rsidR="009C47FA" w:rsidRPr="00CF40C2" w:rsidRDefault="009C47FA" w:rsidP="00F85B3D">
            <w:pPr>
              <w:rPr>
                <w:rFonts w:ascii="Times New Roman" w:hAnsi="Times New Roman"/>
                <w:sz w:val="28"/>
                <w:szCs w:val="28"/>
              </w:rPr>
            </w:pPr>
            <w:r w:rsidRPr="00CF40C2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____________Д.В.Колесник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14:paraId="1D9AFB0C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0A483FDE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10C6E23F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38E24003" w14:textId="77777777" w:rsidR="009C47FA" w:rsidRPr="00CF40C2" w:rsidRDefault="009C47FA" w:rsidP="009C47FA">
      <w:pPr>
        <w:ind w:left="714" w:hanging="357"/>
        <w:rPr>
          <w:rFonts w:ascii="Times New Roman" w:eastAsia="MS Mincho" w:hAnsi="Times New Roman"/>
          <w:b/>
          <w:i/>
        </w:rPr>
      </w:pPr>
    </w:p>
    <w:p w14:paraId="5ABE849C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59F2467D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3E86FFE1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5C1325BD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659BBD0B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22B032BA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5C96DA57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22433478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0740928C" w14:textId="77777777" w:rsidR="009C47FA" w:rsidRPr="008679EF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14:paraId="5342CC1E" w14:textId="77777777" w:rsidR="00F85B3D" w:rsidRDefault="00F85B3D" w:rsidP="00A778CB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F85B3D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Выполнение работ по одной или нескольким профессиям рабочих, должностям служащих: </w:t>
      </w:r>
    </w:p>
    <w:p w14:paraId="449D6AC6" w14:textId="77777777" w:rsidR="00F85B3D" w:rsidRDefault="00F85B3D" w:rsidP="00A778CB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F85B3D">
        <w:rPr>
          <w:rFonts w:ascii="Times New Roman" w:hAnsi="Times New Roman"/>
          <w:b/>
          <w:caps/>
          <w:color w:val="000000" w:themeColor="text1"/>
          <w:sz w:val="28"/>
          <w:szCs w:val="28"/>
        </w:rPr>
        <w:t>19861 Электромонтер по ремонту и обслуживанию электрооборудования</w:t>
      </w:r>
    </w:p>
    <w:p w14:paraId="6615F988" w14:textId="77777777" w:rsidR="009C47FA" w:rsidRPr="00441513" w:rsidRDefault="00A778CB" w:rsidP="00A778C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14:paraId="7412BACF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0D958054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3B68C3FF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3D33F14B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0CBC940E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39888D57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46A31B8C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7A6494A2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7FA715B1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47F81778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13A92D4A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5C3B296D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64B1279E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7B49BD40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56EE2CD2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0A3A55C6" w14:textId="77777777"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AF94C77" w14:textId="77777777"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8F772A2" w14:textId="77777777"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57F57F00" w14:textId="77777777"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0160E27" w14:textId="77777777" w:rsidR="009C47FA" w:rsidRPr="00441513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92997E7" w14:textId="77777777" w:rsidR="009C47FA" w:rsidRPr="00F85B3D" w:rsidRDefault="009C47FA" w:rsidP="009C47FA">
      <w:pPr>
        <w:pStyle w:val="a4"/>
        <w:ind w:left="615" w:right="523"/>
        <w:jc w:val="center"/>
        <w:rPr>
          <w:i/>
        </w:rPr>
      </w:pPr>
      <w:r w:rsidRPr="00F85B3D">
        <w:rPr>
          <w:i/>
        </w:rPr>
        <w:t>2024</w:t>
      </w:r>
    </w:p>
    <w:p w14:paraId="7BB5596C" w14:textId="77777777" w:rsidR="009C47FA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7349046" w14:textId="77777777" w:rsidR="00A778CB" w:rsidRDefault="00A778CB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68FBA00" w14:textId="77777777" w:rsidR="009C47FA" w:rsidRPr="00CF40C2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A778CB">
        <w:rPr>
          <w:rFonts w:ascii="Times New Roman" w:hAnsi="Times New Roman"/>
          <w:iCs/>
          <w:sz w:val="28"/>
          <w:szCs w:val="28"/>
        </w:rPr>
        <w:t>учебной</w:t>
      </w:r>
      <w:r w:rsidRPr="00CF40C2">
        <w:rPr>
          <w:rFonts w:ascii="Times New Roman" w:hAnsi="Times New Roman"/>
          <w:sz w:val="28"/>
          <w:szCs w:val="28"/>
        </w:rPr>
        <w:t xml:space="preserve"> практики разработана на основе:</w:t>
      </w:r>
    </w:p>
    <w:p w14:paraId="42DF737B" w14:textId="77777777" w:rsidR="009C47FA" w:rsidRPr="00CF40C2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CF40C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CF40C2">
        <w:rPr>
          <w:rFonts w:ascii="Times New Roman" w:hAnsi="Times New Roman"/>
          <w:sz w:val="28"/>
          <w:szCs w:val="28"/>
        </w:rPr>
        <w:t xml:space="preserve"> (с изменениями);</w:t>
      </w:r>
    </w:p>
    <w:p w14:paraId="115E1B97" w14:textId="77777777" w:rsidR="009C47FA" w:rsidRPr="009C47FA" w:rsidRDefault="009C47FA" w:rsidP="009C47FA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0C2"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зданий,</w:t>
      </w:r>
      <w:r w:rsidR="00F8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укрупнённой группы. 08.00.00.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Техника и технологии строительства</w:t>
      </w:r>
      <w:r w:rsidR="00F85B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2552487" w14:textId="77777777" w:rsidR="009C47FA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14:paraId="7767437A" w14:textId="77777777" w:rsidR="009C47FA" w:rsidRPr="009C47FA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47FA">
        <w:rPr>
          <w:rFonts w:ascii="Times New Roman" w:hAnsi="Times New Roman" w:cs="Times New Roman"/>
          <w:sz w:val="28"/>
          <w:szCs w:val="28"/>
        </w:rPr>
        <w:t>-</w:t>
      </w:r>
      <w:r w:rsidRPr="009C47FA">
        <w:rPr>
          <w:rFonts w:ascii="Times New Roman" w:hAnsi="Times New Roman" w:cs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4F94A9DD" w14:textId="77777777" w:rsidR="009C47FA" w:rsidRPr="00CF40C2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15455795" w14:textId="77777777" w:rsidR="009C47FA" w:rsidRPr="00CF40C2" w:rsidRDefault="009C47FA" w:rsidP="009C47FA">
      <w:pPr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203DAFDF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7990AF16" w14:textId="77777777" w:rsidR="009C47FA" w:rsidRPr="00926AD6" w:rsidRDefault="009C47FA" w:rsidP="009C47FA">
      <w:pPr>
        <w:jc w:val="both"/>
        <w:rPr>
          <w:rFonts w:ascii="Times New Roman" w:hAnsi="Times New Roman"/>
          <w:sz w:val="28"/>
          <w:szCs w:val="28"/>
        </w:rPr>
      </w:pPr>
      <w:r w:rsidRPr="00926AD6">
        <w:rPr>
          <w:rFonts w:ascii="Times New Roman" w:hAnsi="Times New Roman"/>
          <w:sz w:val="28"/>
          <w:szCs w:val="28"/>
        </w:rPr>
        <w:t xml:space="preserve">Разработчики: </w:t>
      </w:r>
    </w:p>
    <w:p w14:paraId="3E99DE39" w14:textId="77777777" w:rsidR="009C47FA" w:rsidRDefault="00F85B3D" w:rsidP="009C47FA">
      <w:pPr>
        <w:jc w:val="both"/>
        <w:rPr>
          <w:rFonts w:ascii="Times New Roman" w:hAnsi="Times New Roman"/>
          <w:sz w:val="28"/>
          <w:szCs w:val="28"/>
        </w:rPr>
      </w:pPr>
      <w:r w:rsidRPr="00926AD6">
        <w:rPr>
          <w:rFonts w:ascii="Times New Roman" w:hAnsi="Times New Roman"/>
          <w:sz w:val="28"/>
          <w:szCs w:val="28"/>
        </w:rPr>
        <w:t>Эксперт работадателя:</w:t>
      </w:r>
    </w:p>
    <w:p w14:paraId="2FEEF4AB" w14:textId="75342925" w:rsidR="009C47FA" w:rsidRDefault="00926AD6" w:rsidP="009C47FA">
      <w:pPr>
        <w:jc w:val="both"/>
        <w:rPr>
          <w:rFonts w:ascii="Times New Roman" w:hAnsi="Times New Roman"/>
          <w:sz w:val="28"/>
          <w:szCs w:val="28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АО «Керченс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кий металлургический завод» старший электрик ЦСЭП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_________     Некрасов П.А.</w:t>
      </w:r>
    </w:p>
    <w:p w14:paraId="7D2D144A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457068B9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5"/>
        <w:gridCol w:w="4926"/>
      </w:tblGrid>
      <w:tr w:rsidR="009C47FA" w:rsidRPr="00CC5C89" w14:paraId="03AC3B58" w14:textId="77777777" w:rsidTr="00F85B3D">
        <w:tc>
          <w:tcPr>
            <w:tcW w:w="4925" w:type="dxa"/>
            <w:shd w:val="clear" w:color="auto" w:fill="auto"/>
          </w:tcPr>
          <w:p w14:paraId="046E5535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14:paraId="17C7771F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5A31A1D3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14:paraId="3D19F305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14:paraId="278CD8B7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</w:p>
          <w:p w14:paraId="6162AC69" w14:textId="77777777" w:rsidR="009C47FA" w:rsidRPr="00CC5C89" w:rsidRDefault="009C47FA" w:rsidP="00F85B3D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С.В.Казак</w:t>
            </w:r>
          </w:p>
          <w:p w14:paraId="217D205F" w14:textId="77777777" w:rsidR="009C47FA" w:rsidRPr="00CC5C89" w:rsidRDefault="009C47FA" w:rsidP="00F85B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584FA963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032222BF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4F9B9C74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……………………..дисциплин</w:t>
            </w:r>
          </w:p>
          <w:p w14:paraId="1FCDE849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3954F058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0A951FD0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15F218C0" w14:textId="77777777" w:rsidR="009C47FA" w:rsidRPr="00CC5C89" w:rsidRDefault="009C47FA" w:rsidP="009C47FA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С.Н.Гапоненко</w:t>
            </w:r>
          </w:p>
        </w:tc>
      </w:tr>
      <w:tr w:rsidR="009C47FA" w:rsidRPr="00CC5C89" w14:paraId="329339D3" w14:textId="77777777" w:rsidTr="00F85B3D">
        <w:trPr>
          <w:trHeight w:val="1393"/>
        </w:trPr>
        <w:tc>
          <w:tcPr>
            <w:tcW w:w="4925" w:type="dxa"/>
            <w:shd w:val="clear" w:color="auto" w:fill="auto"/>
          </w:tcPr>
          <w:p w14:paraId="016D5E4A" w14:textId="77777777" w:rsidR="009C47FA" w:rsidRPr="00CC5C89" w:rsidRDefault="009C47FA" w:rsidP="00F85B3D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5BC6DCA7" w14:textId="77777777" w:rsidR="009C47FA" w:rsidRPr="00CC5C89" w:rsidRDefault="009C47FA" w:rsidP="00F85B3D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Зам.директора по УПР</w:t>
            </w:r>
          </w:p>
          <w:p w14:paraId="770BCD1B" w14:textId="77777777" w:rsidR="009C47FA" w:rsidRPr="00CC5C89" w:rsidRDefault="009C47FA" w:rsidP="00F85B3D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С.Ю.Письменная</w:t>
            </w:r>
          </w:p>
          <w:p w14:paraId="1AC87355" w14:textId="77777777" w:rsidR="009C47FA" w:rsidRPr="00CC5C89" w:rsidRDefault="009C47FA" w:rsidP="00F85B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926" w:type="dxa"/>
            <w:shd w:val="clear" w:color="auto" w:fill="auto"/>
          </w:tcPr>
          <w:p w14:paraId="16FD345C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14:paraId="0ACE74E8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</w:p>
          <w:p w14:paraId="2D67A6B3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7C72E043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А.Н. Макогонов</w:t>
            </w:r>
          </w:p>
          <w:p w14:paraId="5E12763B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  <w:p w14:paraId="054E9412" w14:textId="77777777" w:rsidR="009C47FA" w:rsidRPr="00CC5C89" w:rsidRDefault="009C47FA" w:rsidP="00F85B3D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1E31D6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026AC4F3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55124876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3972BAD3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017606F9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27F63B86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2C565EF2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08853209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78DD435E" w14:textId="77777777" w:rsidR="009C47FA" w:rsidRPr="00C550EB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5B6E6944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35C93E87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9C47FA" w:rsidRPr="00C550EB" w14:paraId="576F69DE" w14:textId="77777777" w:rsidTr="00F85B3D">
        <w:tc>
          <w:tcPr>
            <w:tcW w:w="5211" w:type="dxa"/>
            <w:shd w:val="clear" w:color="auto" w:fill="auto"/>
          </w:tcPr>
          <w:p w14:paraId="04709F4F" w14:textId="77777777" w:rsidR="009C47FA" w:rsidRPr="00C550EB" w:rsidRDefault="009C47FA" w:rsidP="00F85B3D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6F9C3A24" w14:textId="77777777" w:rsidR="009C47FA" w:rsidRPr="00C550EB" w:rsidRDefault="009C47FA" w:rsidP="00F85B3D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14:paraId="683D4DFA" w14:textId="77777777" w:rsidR="009C47FA" w:rsidRPr="002E6CD2" w:rsidRDefault="009C47FA" w:rsidP="009C47FA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9C47FA" w:rsidRPr="00C550EB" w14:paraId="66957A69" w14:textId="77777777" w:rsidTr="00F85B3D">
        <w:tc>
          <w:tcPr>
            <w:tcW w:w="817" w:type="dxa"/>
            <w:shd w:val="clear" w:color="auto" w:fill="auto"/>
          </w:tcPr>
          <w:p w14:paraId="12E551FB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14:paraId="0286BBB7" w14:textId="77777777" w:rsidR="009C47FA" w:rsidRPr="00C550EB" w:rsidRDefault="009C47FA" w:rsidP="00F85B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05DC116F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9C47FA" w:rsidRPr="00C550EB" w14:paraId="14869640" w14:textId="77777777" w:rsidTr="00F85B3D">
        <w:tc>
          <w:tcPr>
            <w:tcW w:w="817" w:type="dxa"/>
            <w:shd w:val="clear" w:color="auto" w:fill="auto"/>
          </w:tcPr>
          <w:p w14:paraId="0F85E9A0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1F60615D" w14:textId="77777777"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</w:t>
            </w:r>
            <w:r w:rsidR="00A778CB" w:rsidRPr="00A778CB">
              <w:rPr>
                <w:rFonts w:ascii="Times New Roman" w:hAnsi="Times New Roman"/>
                <w:iCs/>
                <w:sz w:val="28"/>
                <w:szCs w:val="28"/>
              </w:rPr>
              <w:t>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14:paraId="4F83F624" w14:textId="77777777" w:rsidR="009C47FA" w:rsidRPr="00C550EB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C47FA" w:rsidRPr="00C550EB" w14:paraId="585217B6" w14:textId="77777777" w:rsidTr="00F85B3D">
        <w:tc>
          <w:tcPr>
            <w:tcW w:w="817" w:type="dxa"/>
            <w:shd w:val="clear" w:color="auto" w:fill="auto"/>
          </w:tcPr>
          <w:p w14:paraId="0A3EE08E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2939701E" w14:textId="77777777"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1B8F0225" w14:textId="77777777" w:rsidR="009C47FA" w:rsidRPr="00673F4D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47FA" w:rsidRPr="00C550EB" w14:paraId="7580D835" w14:textId="77777777" w:rsidTr="00F85B3D">
        <w:tc>
          <w:tcPr>
            <w:tcW w:w="817" w:type="dxa"/>
            <w:shd w:val="clear" w:color="auto" w:fill="auto"/>
          </w:tcPr>
          <w:p w14:paraId="60648BE3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0C577D74" w14:textId="77777777"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13747388" w14:textId="77777777" w:rsidR="009C47FA" w:rsidRPr="00165217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C47FA" w:rsidRPr="00C550EB" w14:paraId="2DBFD0E3" w14:textId="77777777" w:rsidTr="00F85B3D">
        <w:tc>
          <w:tcPr>
            <w:tcW w:w="817" w:type="dxa"/>
            <w:shd w:val="clear" w:color="auto" w:fill="auto"/>
          </w:tcPr>
          <w:p w14:paraId="6AF3651C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14:paraId="167AC6C1" w14:textId="77777777"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7F279D05" w14:textId="77777777" w:rsidR="009C47FA" w:rsidRPr="00C550EB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C47FA" w:rsidRPr="00C550EB" w14:paraId="76E0C485" w14:textId="77777777" w:rsidTr="00F85B3D">
        <w:tc>
          <w:tcPr>
            <w:tcW w:w="817" w:type="dxa"/>
            <w:shd w:val="clear" w:color="auto" w:fill="auto"/>
          </w:tcPr>
          <w:p w14:paraId="32BD68E9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14:paraId="276E8152" w14:textId="77777777" w:rsidR="009C47FA" w:rsidRPr="00A778CB" w:rsidRDefault="009C47FA" w:rsidP="009C47FA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5563F5FD" w14:textId="77777777" w:rsidR="009C47FA" w:rsidRPr="008624B5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14:paraId="27E02BD0" w14:textId="77777777" w:rsidR="009C47FA" w:rsidRPr="002E6CD2" w:rsidRDefault="009C47FA" w:rsidP="009C47F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DFD8A06" w14:textId="77777777" w:rsidR="009C47FA" w:rsidRPr="002E6CD2" w:rsidRDefault="009C47FA" w:rsidP="009C47F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A5029C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F62133B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088A23E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C4D5E7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4ECD4A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0268FF0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6CADFF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5BF83D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94F0585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936C21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DA7D2EE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A53BCFD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862F85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D9D397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E970C45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3BE6052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9821EE7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E85A16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D4D37D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C21F8E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C414674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38AF00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C9E6B31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483089F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EEA317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AF36F56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803291B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C4CDC2E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BA7B5B8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F301A0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4923049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536691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592A0DE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323679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6080EC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B3EA3B8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1B9658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639944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5FBA3BD" w14:textId="77777777"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C561ED" w14:textId="77777777"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C4A99E3" w14:textId="77777777"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FE7CAB" w14:textId="77777777" w:rsidR="009C47FA" w:rsidRPr="00F85B3D" w:rsidRDefault="009C47FA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 ПАСПОРТ РАБОЧЕЙ ПРОГРАММЫ УЧЕБНОЙ</w:t>
      </w:r>
      <w:r w:rsidR="00F85B3D"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14:paraId="120198D8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14:paraId="62515F72" w14:textId="77777777" w:rsidR="009C47FA" w:rsidRPr="00F85B3D" w:rsidRDefault="009C47FA" w:rsidP="009C47FA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B3D">
        <w:rPr>
          <w:rFonts w:ascii="Times New Roman" w:hAnsi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</w:t>
      </w:r>
      <w:r w:rsidRPr="00F85B3D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Pr="00F85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08.02.09 Монтаж, наладка и эксплуатация электрооборудования промышленных и гражданских зданий от 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зданий, </w:t>
      </w:r>
      <w:r w:rsidR="00F85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укрупнённой группы. 08.00.00. </w:t>
      </w:r>
      <w:r w:rsidRPr="00F85B3D">
        <w:rPr>
          <w:rFonts w:ascii="Times New Roman" w:hAnsi="Times New Roman" w:cs="Times New Roman"/>
          <w:color w:val="000000" w:themeColor="text1"/>
          <w:sz w:val="24"/>
          <w:szCs w:val="24"/>
        </w:rPr>
        <w:t>Техника и технологии строительства</w:t>
      </w:r>
      <w:r w:rsidRPr="00F85B3D">
        <w:rPr>
          <w:rFonts w:ascii="Times New Roman" w:hAnsi="Times New Roman"/>
          <w:sz w:val="24"/>
          <w:szCs w:val="24"/>
        </w:rPr>
        <w:t>, в части освоен</w:t>
      </w:r>
      <w:r w:rsidR="00F85B3D">
        <w:rPr>
          <w:rFonts w:ascii="Times New Roman" w:hAnsi="Times New Roman"/>
          <w:sz w:val="24"/>
          <w:szCs w:val="24"/>
        </w:rPr>
        <w:t xml:space="preserve">ия основного вида деятельности </w:t>
      </w:r>
      <w:r w:rsidRPr="00F85B3D">
        <w:rPr>
          <w:rFonts w:ascii="Times New Roman" w:hAnsi="Times New Roman"/>
          <w:sz w:val="24"/>
          <w:szCs w:val="24"/>
        </w:rPr>
        <w:t>ВД</w:t>
      </w:r>
      <w:r w:rsidR="00F85B3D">
        <w:rPr>
          <w:rFonts w:ascii="Times New Roman" w:hAnsi="Times New Roman"/>
          <w:sz w:val="24"/>
          <w:szCs w:val="24"/>
        </w:rPr>
        <w:t>.</w:t>
      </w:r>
      <w:r w:rsidRPr="00F85B3D">
        <w:rPr>
          <w:rFonts w:ascii="Times New Roman" w:hAnsi="Times New Roman"/>
          <w:color w:val="000000" w:themeColor="text1"/>
          <w:sz w:val="24"/>
          <w:szCs w:val="24"/>
        </w:rPr>
        <w:t xml:space="preserve">5 Выполнение работ по профессии рабочих, должности служащих </w:t>
      </w:r>
      <w:r w:rsidR="00F85B3D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F85B3D">
        <w:rPr>
          <w:rFonts w:ascii="Times New Roman" w:eastAsia="SimSun" w:hAnsi="Times New Roman"/>
          <w:iCs/>
          <w:color w:val="000000" w:themeColor="text1"/>
          <w:kern w:val="3"/>
          <w:sz w:val="24"/>
          <w:szCs w:val="24"/>
          <w:lang w:eastAsia="en-US"/>
        </w:rPr>
        <w:t>19861 Электромонтер по ремонту и обслуживанию электрооборудования;</w:t>
      </w:r>
    </w:p>
    <w:p w14:paraId="66C79578" w14:textId="77777777" w:rsidR="009C47FA" w:rsidRPr="00F85B3D" w:rsidRDefault="009C47FA" w:rsidP="009C47FA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1BDFC81" w14:textId="77777777" w:rsidR="009C47FA" w:rsidRPr="00F85B3D" w:rsidRDefault="009C47FA" w:rsidP="00F85B3D">
      <w:pPr>
        <w:pStyle w:val="a6"/>
        <w:numPr>
          <w:ilvl w:val="1"/>
          <w:numId w:val="35"/>
        </w:numPr>
        <w:jc w:val="both"/>
        <w:rPr>
          <w:b/>
          <w:bCs/>
          <w:sz w:val="24"/>
          <w:szCs w:val="24"/>
        </w:rPr>
      </w:pPr>
      <w:r w:rsidRPr="00F85B3D">
        <w:rPr>
          <w:b/>
          <w:bCs/>
          <w:sz w:val="24"/>
          <w:szCs w:val="24"/>
        </w:rPr>
        <w:t xml:space="preserve">Место учебной практики в структуре основной профессиональной образовательной программы </w:t>
      </w:r>
    </w:p>
    <w:p w14:paraId="408CA785" w14:textId="77777777" w:rsidR="009C47FA" w:rsidRPr="00F85B3D" w:rsidRDefault="00F85B3D" w:rsidP="009C47FA">
      <w:pPr>
        <w:ind w:left="14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учебных планах </w:t>
      </w:r>
      <w:r w:rsidR="009C47FA" w:rsidRPr="00F85B3D">
        <w:rPr>
          <w:rFonts w:ascii="Times New Roman" w:hAnsi="Times New Roman" w:cs="Times New Roman"/>
          <w:sz w:val="24"/>
          <w:szCs w:val="24"/>
        </w:rPr>
        <w:t xml:space="preserve">ППССЗ учебная практика входит в состав профессионального учебного цикла, реализуемой в рамках </w:t>
      </w:r>
      <w:proofErr w:type="gramStart"/>
      <w:r w:rsidR="009C47FA" w:rsidRPr="00F85B3D">
        <w:rPr>
          <w:rFonts w:ascii="Times New Roman" w:hAnsi="Times New Roman" w:cs="Times New Roman"/>
          <w:sz w:val="24"/>
          <w:szCs w:val="24"/>
        </w:rPr>
        <w:t>соответствующего  профессионального</w:t>
      </w:r>
      <w:proofErr w:type="gramEnd"/>
      <w:r w:rsidR="009C47FA" w:rsidRPr="00F85B3D">
        <w:rPr>
          <w:rFonts w:ascii="Times New Roman" w:hAnsi="Times New Roman" w:cs="Times New Roman"/>
          <w:sz w:val="24"/>
          <w:szCs w:val="24"/>
        </w:rPr>
        <w:t xml:space="preserve"> модуля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C47FA" w:rsidRPr="00F85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ПМ 05.  </w:t>
      </w:r>
      <w:r w:rsidR="009C47FA" w:rsidRPr="00F85B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Выполнение работ по профессии рабочих, должностям служащих</w:t>
      </w:r>
    </w:p>
    <w:p w14:paraId="6F037E2B" w14:textId="77777777" w:rsidR="009C47FA" w:rsidRPr="00F85B3D" w:rsidRDefault="009C47FA" w:rsidP="009C47F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0C2430" w14:textId="77777777" w:rsidR="009C47FA" w:rsidRPr="00F85B3D" w:rsidRDefault="009C47FA" w:rsidP="009C47FA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10D54D49" w14:textId="77777777" w:rsidR="009C47FA" w:rsidRPr="00F85B3D" w:rsidRDefault="009C47FA" w:rsidP="009C47FA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Цели и задачи учебной практики:</w:t>
      </w:r>
    </w:p>
    <w:p w14:paraId="6202A922" w14:textId="77777777" w:rsidR="009C47FA" w:rsidRPr="00F85B3D" w:rsidRDefault="009C47FA" w:rsidP="009C47FA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85B3D">
        <w:rPr>
          <w:rFonts w:ascii="Times New Roman" w:hAnsi="Times New Roman" w:cs="Times New Roman"/>
          <w:iCs/>
          <w:sz w:val="24"/>
          <w:szCs w:val="24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1B1F5F5C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D9A1661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.4. Количество часов на освоение рабочей программы учебной</w:t>
      </w:r>
    </w:p>
    <w:p w14:paraId="3B59456E" w14:textId="77777777" w:rsidR="009C47FA" w:rsidRPr="00F85B3D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практики:108 часов. </w:t>
      </w:r>
    </w:p>
    <w:p w14:paraId="6AC95DA8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объемереализуется в форме практической подготовки.</w:t>
      </w:r>
    </w:p>
    <w:p w14:paraId="4A1AE7EC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0540262D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="00002111"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14:paraId="09052CDF" w14:textId="77777777"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697140C" w14:textId="77777777" w:rsidR="00F85B3D" w:rsidRDefault="00F85B3D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E8CA35" w14:textId="77777777" w:rsidR="009C47FA" w:rsidRPr="00F85B3D" w:rsidRDefault="009C47FA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14:paraId="59A20F6C" w14:textId="77777777" w:rsidR="009C47FA" w:rsidRPr="00F85B3D" w:rsidRDefault="009C47FA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14:paraId="3936769B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2.1. Требования к результатам освоения учебной практики.</w:t>
      </w:r>
    </w:p>
    <w:p w14:paraId="7970E003" w14:textId="77777777" w:rsidR="009C47FA" w:rsidRPr="00F85B3D" w:rsidRDefault="009C47FA" w:rsidP="00002111">
      <w:pPr>
        <w:pStyle w:val="a6"/>
        <w:shd w:val="clear" w:color="auto" w:fill="FFFFFF"/>
        <w:ind w:left="142" w:firstLine="284"/>
        <w:jc w:val="both"/>
        <w:rPr>
          <w:rFonts w:eastAsia="SimSun"/>
          <w:iCs/>
          <w:color w:val="000000" w:themeColor="text1"/>
          <w:kern w:val="3"/>
          <w:sz w:val="24"/>
          <w:szCs w:val="24"/>
        </w:rPr>
      </w:pPr>
      <w:r w:rsidRPr="00F85B3D">
        <w:rPr>
          <w:iCs/>
          <w:sz w:val="24"/>
          <w:szCs w:val="24"/>
        </w:rPr>
        <w:t xml:space="preserve">В результате прохождения </w:t>
      </w:r>
      <w:proofErr w:type="gramStart"/>
      <w:r w:rsidR="00002111" w:rsidRPr="00F85B3D">
        <w:rPr>
          <w:iCs/>
          <w:sz w:val="24"/>
          <w:szCs w:val="24"/>
        </w:rPr>
        <w:t xml:space="preserve">учебной </w:t>
      </w:r>
      <w:r w:rsidRPr="00F85B3D">
        <w:rPr>
          <w:iCs/>
          <w:sz w:val="24"/>
          <w:szCs w:val="24"/>
        </w:rPr>
        <w:t xml:space="preserve"> по</w:t>
      </w:r>
      <w:proofErr w:type="gramEnd"/>
      <w:r w:rsidRPr="00F85B3D">
        <w:rPr>
          <w:iCs/>
          <w:sz w:val="24"/>
          <w:szCs w:val="24"/>
        </w:rPr>
        <w:t xml:space="preserve"> </w:t>
      </w:r>
      <w:r w:rsidR="00F85B3D">
        <w:rPr>
          <w:iCs/>
          <w:sz w:val="24"/>
          <w:szCs w:val="24"/>
        </w:rPr>
        <w:t>специальности</w:t>
      </w:r>
      <w:r w:rsidRPr="00F85B3D">
        <w:rPr>
          <w:iCs/>
          <w:sz w:val="24"/>
          <w:szCs w:val="24"/>
        </w:rPr>
        <w:t xml:space="preserve"> </w:t>
      </w:r>
      <w:r w:rsidR="00F85B3D" w:rsidRPr="00F85B3D">
        <w:rPr>
          <w:color w:val="000000" w:themeColor="text1"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  <w:r w:rsidR="00F85B3D" w:rsidRPr="00F85B3D">
        <w:rPr>
          <w:iCs/>
          <w:sz w:val="24"/>
          <w:szCs w:val="24"/>
        </w:rPr>
        <w:t xml:space="preserve"> </w:t>
      </w:r>
      <w:r w:rsidRPr="00F85B3D">
        <w:rPr>
          <w:iCs/>
          <w:sz w:val="24"/>
          <w:szCs w:val="24"/>
        </w:rP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14:paraId="7A4ECCC5" w14:textId="77777777" w:rsidR="009C47FA" w:rsidRPr="00F85B3D" w:rsidRDefault="009C47FA" w:rsidP="00002111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14:paraId="3C12A12B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В результате прохождения учебной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практики по каждому из видов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деятельности обучающийся должен уметь:</w:t>
      </w:r>
    </w:p>
    <w:p w14:paraId="31BDD559" w14:textId="77777777" w:rsidR="009C47FA" w:rsidRDefault="009C47FA" w:rsidP="009C47FA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7"/>
        <w:gridCol w:w="4814"/>
      </w:tblGrid>
      <w:tr w:rsidR="009C47FA" w:rsidRPr="00C56F6C" w14:paraId="0C0638C9" w14:textId="77777777" w:rsidTr="00002111">
        <w:tc>
          <w:tcPr>
            <w:tcW w:w="4817" w:type="dxa"/>
            <w:shd w:val="clear" w:color="auto" w:fill="auto"/>
          </w:tcPr>
          <w:p w14:paraId="5AAE924B" w14:textId="77777777" w:rsidR="009C47FA" w:rsidRPr="00F85B3D" w:rsidRDefault="009C47FA" w:rsidP="00F85B3D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85B3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 деятельности</w:t>
            </w:r>
          </w:p>
        </w:tc>
        <w:tc>
          <w:tcPr>
            <w:tcW w:w="4814" w:type="dxa"/>
            <w:shd w:val="clear" w:color="auto" w:fill="auto"/>
          </w:tcPr>
          <w:p w14:paraId="762F34B7" w14:textId="77777777" w:rsidR="009C47FA" w:rsidRPr="00F85B3D" w:rsidRDefault="009C47FA" w:rsidP="00F85B3D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85B3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Требования к умениям</w:t>
            </w:r>
          </w:p>
        </w:tc>
      </w:tr>
      <w:tr w:rsidR="00002111" w:rsidRPr="00C56F6C" w14:paraId="4DE542A8" w14:textId="77777777" w:rsidTr="00002111">
        <w:tc>
          <w:tcPr>
            <w:tcW w:w="4817" w:type="dxa"/>
            <w:shd w:val="clear" w:color="auto" w:fill="auto"/>
          </w:tcPr>
          <w:p w14:paraId="65BD2480" w14:textId="77777777" w:rsidR="00002111" w:rsidRPr="00F85B3D" w:rsidRDefault="00002111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ВД 5</w:t>
            </w: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работ по профессии рабочих, должности служащих </w:t>
            </w:r>
            <w:r w:rsid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4814" w:type="dxa"/>
            <w:shd w:val="clear" w:color="auto" w:fill="auto"/>
          </w:tcPr>
          <w:p w14:paraId="242E2628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Подготавливать рабочее место в соответствии с требованиями рационального и безопасного выполнения работ</w:t>
            </w:r>
          </w:p>
          <w:p w14:paraId="197A9657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Выбирать инструменты и приспособления, соответствующие производимым работам</w:t>
            </w:r>
          </w:p>
          <w:p w14:paraId="0EE637DD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lastRenderedPageBreak/>
              <w:t>Производить разметку мест установки цеховых осветительных электроустановок и трасс электропроводки в соответствии с рабочей документацией</w:t>
            </w:r>
          </w:p>
          <w:p w14:paraId="30F9CBDD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Проверять величину сопротивления изоляции сетей.</w:t>
            </w:r>
          </w:p>
          <w:p w14:paraId="7A0EA80F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замер сопротивления изоляции мегомметром в соответствии с требованиями инструкций по безопасности и правилами проведения работ на электрооборудовании</w:t>
            </w:r>
          </w:p>
          <w:p w14:paraId="1F52524B" w14:textId="77777777" w:rsidR="00002111" w:rsidRPr="00F85B3D" w:rsidRDefault="00002111" w:rsidP="000021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освидетельствование и ремонт системы заземления и зануления вспомогательного оборудования</w:t>
            </w:r>
          </w:p>
          <w:p w14:paraId="342BD10D" w14:textId="77777777" w:rsidR="00002111" w:rsidRPr="00F85B3D" w:rsidRDefault="00002111" w:rsidP="000021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Читать электрические схемы и чертежи осветительных электроустановок, сетей и вспомогательного электрооборудования</w:t>
            </w:r>
          </w:p>
          <w:p w14:paraId="0FFFB658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Использовать необходимые приспособления для вскрытия упаковки приборов и оборудования</w:t>
            </w:r>
          </w:p>
          <w:p w14:paraId="6003008B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Разделять провода и кабели в зависимости от конструкции проводника</w:t>
            </w:r>
          </w:p>
          <w:p w14:paraId="6E38C5A3" w14:textId="77777777" w:rsidR="00002111" w:rsidRPr="00F85B3D" w:rsidRDefault="00002111" w:rsidP="000021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Пользоваться электромонтажным оборудованием (измерительными приборами, ручным и электрическим инструментом)</w:t>
            </w:r>
          </w:p>
          <w:p w14:paraId="1302E2B2" w14:textId="77777777" w:rsidR="00002111" w:rsidRPr="00F85B3D" w:rsidRDefault="00002111" w:rsidP="000021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Устанавливать и подключать приборы, распределительные</w:t>
            </w: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 устройства</w:t>
            </w: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 xml:space="preserve"> и аппараты вторичных цепей</w:t>
            </w:r>
          </w:p>
          <w:p w14:paraId="70BF9077" w14:textId="77777777" w:rsidR="00002111" w:rsidRPr="00F85B3D" w:rsidRDefault="00002111" w:rsidP="00002111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соединительных электропроводок</w:t>
            </w:r>
          </w:p>
          <w:p w14:paraId="00162237" w14:textId="77777777" w:rsidR="00002111" w:rsidRPr="00F85B3D" w:rsidRDefault="00002111" w:rsidP="000021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Выявлять и устранять дефекты во время эксплуатации оборудования и при проверке его в процессе ремонта</w:t>
            </w:r>
          </w:p>
          <w:p w14:paraId="6C2B4A8E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дефектацию, ремонт и замену пусковой аппаратуры, </w:t>
            </w: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замену элементов конструкции контрольных кабелей электрооборудования</w:t>
            </w: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 выключателей, розеток, светильников, скоб и креплений электрооборудования</w:t>
            </w:r>
          </w:p>
          <w:p w14:paraId="53D81ABA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ремонт и замену участков электропроводки</w:t>
            </w:r>
          </w:p>
          <w:p w14:paraId="248643D7" w14:textId="77777777" w:rsidR="00002111" w:rsidRPr="00F85B3D" w:rsidRDefault="00002111" w:rsidP="00002111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Выполнять требования охраны труда и пожарной безопасности при выполнении подготовительных и вспомогательных работ</w:t>
            </w:r>
          </w:p>
        </w:tc>
      </w:tr>
    </w:tbl>
    <w:p w14:paraId="6F3AFFAB" w14:textId="77777777" w:rsidR="009C47FA" w:rsidRPr="00E4347D" w:rsidRDefault="009C47FA" w:rsidP="009C47FA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56F3EC1" w14:textId="77777777" w:rsidR="009C47FA" w:rsidRPr="00F85B3D" w:rsidRDefault="009C47FA" w:rsidP="009C47F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2.2. Результатом освоения рабочей программы учебной</w:t>
      </w:r>
      <w:r w:rsidR="00F85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  <w:r w:rsid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является:</w:t>
      </w:r>
    </w:p>
    <w:p w14:paraId="57C740DD" w14:textId="77777777" w:rsidR="009C47FA" w:rsidRDefault="009C47FA" w:rsidP="00F85B3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профессиональных умений в рамках модулей ОПОП СПО по основным видамдеятельности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ВД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="00002111" w:rsidRPr="00F85B3D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="00F85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02111" w:rsidRPr="00F85B3D">
        <w:rPr>
          <w:rFonts w:ascii="Times New Roman" w:hAnsi="Times New Roman"/>
          <w:color w:val="000000" w:themeColor="text1"/>
          <w:sz w:val="24"/>
          <w:szCs w:val="24"/>
        </w:rPr>
        <w:t>Выполнение работ по профессии рабочих, должности служащих</w:t>
      </w:r>
      <w:r w:rsidR="00F85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компетенций по избранной специальности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12103475" w14:textId="77777777" w:rsidR="00F85B3D" w:rsidRPr="00F85B3D" w:rsidRDefault="00F85B3D" w:rsidP="00F85B3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12B91BA3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6265F95B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D1BFA49" w14:textId="77777777" w:rsidR="009C47FA" w:rsidRPr="00F85B3D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5D09A0" w:rsidRPr="00F85B3D" w14:paraId="36AF7B8B" w14:textId="77777777" w:rsidTr="00F85B3D">
        <w:trPr>
          <w:trHeight w:val="316"/>
        </w:trPr>
        <w:tc>
          <w:tcPr>
            <w:tcW w:w="1065" w:type="dxa"/>
          </w:tcPr>
          <w:p w14:paraId="355DC7BE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5</w:t>
            </w: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14:paraId="69C49C5D" w14:textId="77777777" w:rsidR="005D09A0" w:rsidRPr="00F85B3D" w:rsidRDefault="005D09A0" w:rsidP="00F85B3D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подготовительные работы</w:t>
            </w:r>
          </w:p>
        </w:tc>
      </w:tr>
      <w:tr w:rsidR="005D09A0" w:rsidRPr="00F85B3D" w14:paraId="72EC47BE" w14:textId="77777777" w:rsidTr="00F85B3D">
        <w:trPr>
          <w:trHeight w:val="318"/>
        </w:trPr>
        <w:tc>
          <w:tcPr>
            <w:tcW w:w="1065" w:type="dxa"/>
          </w:tcPr>
          <w:p w14:paraId="05236296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ПК.5.2.</w:t>
            </w:r>
          </w:p>
        </w:tc>
        <w:tc>
          <w:tcPr>
            <w:tcW w:w="9000" w:type="dxa"/>
          </w:tcPr>
          <w:p w14:paraId="3989B4DD" w14:textId="77777777" w:rsidR="005D09A0" w:rsidRPr="00F85B3D" w:rsidRDefault="005D09A0" w:rsidP="00F85B3D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F85B3D">
              <w:rPr>
                <w:color w:val="000000" w:themeColor="text1"/>
              </w:rPr>
              <w:t>Выполнять слесарную обработку, пригонку и пайку деталей и узлов различной сложности в процессе сборки.</w:t>
            </w:r>
          </w:p>
        </w:tc>
      </w:tr>
      <w:tr w:rsidR="005D09A0" w:rsidRPr="00F85B3D" w14:paraId="2A1490E4" w14:textId="77777777" w:rsidTr="00F85B3D">
        <w:trPr>
          <w:trHeight w:val="318"/>
        </w:trPr>
        <w:tc>
          <w:tcPr>
            <w:tcW w:w="1065" w:type="dxa"/>
          </w:tcPr>
          <w:p w14:paraId="6D892C79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ПК.5.3.</w:t>
            </w:r>
          </w:p>
        </w:tc>
        <w:tc>
          <w:tcPr>
            <w:tcW w:w="9000" w:type="dxa"/>
          </w:tcPr>
          <w:p w14:paraId="427BFFE3" w14:textId="77777777" w:rsidR="005D09A0" w:rsidRPr="00F85B3D" w:rsidRDefault="005D09A0" w:rsidP="00F85B3D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F85B3D">
              <w:rPr>
                <w:color w:val="000000" w:themeColor="text1"/>
              </w:rPr>
              <w:t>Изготовлять приспособления для сборки и ремонта</w:t>
            </w:r>
          </w:p>
        </w:tc>
      </w:tr>
      <w:tr w:rsidR="005D09A0" w:rsidRPr="00F85B3D" w14:paraId="16E3DC60" w14:textId="77777777" w:rsidTr="00F85B3D">
        <w:trPr>
          <w:trHeight w:val="318"/>
        </w:trPr>
        <w:tc>
          <w:tcPr>
            <w:tcW w:w="1065" w:type="dxa"/>
          </w:tcPr>
          <w:p w14:paraId="7207441B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ПК.5.4.</w:t>
            </w:r>
          </w:p>
        </w:tc>
        <w:tc>
          <w:tcPr>
            <w:tcW w:w="9000" w:type="dxa"/>
          </w:tcPr>
          <w:p w14:paraId="1BCCB260" w14:textId="77777777" w:rsidR="005D09A0" w:rsidRPr="00F85B3D" w:rsidRDefault="005D09A0" w:rsidP="00F8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Устанавливать и подключать распределительные устройства</w:t>
            </w:r>
          </w:p>
        </w:tc>
      </w:tr>
      <w:tr w:rsidR="005D09A0" w:rsidRPr="00F85B3D" w14:paraId="4A917931" w14:textId="77777777" w:rsidTr="00F85B3D">
        <w:trPr>
          <w:trHeight w:val="318"/>
        </w:trPr>
        <w:tc>
          <w:tcPr>
            <w:tcW w:w="1065" w:type="dxa"/>
          </w:tcPr>
          <w:p w14:paraId="3E8A1E00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en-US"/>
              </w:rPr>
              <w:t>ПК.5.5.</w:t>
            </w:r>
          </w:p>
        </w:tc>
        <w:tc>
          <w:tcPr>
            <w:tcW w:w="9000" w:type="dxa"/>
          </w:tcPr>
          <w:p w14:paraId="53ADB8A5" w14:textId="77777777" w:rsidR="005D09A0" w:rsidRPr="00F85B3D" w:rsidRDefault="005D09A0" w:rsidP="00F85B3D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F85B3D">
              <w:rPr>
                <w:rFonts w:eastAsia="SimSun"/>
                <w:color w:val="000000" w:themeColor="text1"/>
                <w:lang w:eastAsia="en-US"/>
              </w:rPr>
              <w:t>Устанавливать и подключать приборы и аппараты вторичных цепей</w:t>
            </w:r>
          </w:p>
        </w:tc>
      </w:tr>
      <w:tr w:rsidR="005D09A0" w:rsidRPr="00F85B3D" w14:paraId="6B6CAACD" w14:textId="77777777" w:rsidTr="00F85B3D">
        <w:trPr>
          <w:trHeight w:val="318"/>
        </w:trPr>
        <w:tc>
          <w:tcPr>
            <w:tcW w:w="1065" w:type="dxa"/>
          </w:tcPr>
          <w:p w14:paraId="49E3322E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ПК.5.6.</w:t>
            </w:r>
          </w:p>
        </w:tc>
        <w:tc>
          <w:tcPr>
            <w:tcW w:w="9000" w:type="dxa"/>
          </w:tcPr>
          <w:p w14:paraId="2C08DF56" w14:textId="77777777" w:rsidR="005D09A0" w:rsidRPr="00F85B3D" w:rsidRDefault="005D09A0" w:rsidP="00F85B3D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соединений.</w:t>
            </w:r>
          </w:p>
        </w:tc>
      </w:tr>
      <w:tr w:rsidR="005D09A0" w:rsidRPr="00F85B3D" w14:paraId="0A092A2B" w14:textId="77777777" w:rsidTr="00F85B3D">
        <w:trPr>
          <w:trHeight w:val="318"/>
        </w:trPr>
        <w:tc>
          <w:tcPr>
            <w:tcW w:w="1065" w:type="dxa"/>
          </w:tcPr>
          <w:p w14:paraId="42E15C08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5.7.</w:t>
            </w:r>
          </w:p>
        </w:tc>
        <w:tc>
          <w:tcPr>
            <w:tcW w:w="9000" w:type="dxa"/>
          </w:tcPr>
          <w:p w14:paraId="5A946590" w14:textId="77777777" w:rsidR="005D09A0" w:rsidRPr="00F85B3D" w:rsidRDefault="005D09A0" w:rsidP="00F85B3D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Выявлять и устранять дефекты во время эксплуатации оборудования и при проверке его в процессе ремонта.</w:t>
            </w:r>
          </w:p>
        </w:tc>
      </w:tr>
    </w:tbl>
    <w:p w14:paraId="1CA379D5" w14:textId="77777777" w:rsidR="005D09A0" w:rsidRDefault="005D09A0" w:rsidP="005D09A0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6859B6C" w14:textId="77777777" w:rsidR="00F85B3D" w:rsidRPr="00F85B3D" w:rsidRDefault="009C47FA" w:rsidP="00F85B3D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  <w:r w:rsidR="00F85B3D" w:rsidRPr="00F85B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EA85D2C" w14:textId="77777777" w:rsidR="00F85B3D" w:rsidRPr="00631A60" w:rsidRDefault="00F85B3D" w:rsidP="00F85B3D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Инвариантные целевые ориентиры воспитания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Pr="00631A60">
        <w:rPr>
          <w:rFonts w:ascii="Times New Roman" w:hAnsi="Times New Roman"/>
          <w:color w:val="000000" w:themeColor="text1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631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631A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программ подготовки специалистов среднего звена</w:t>
      </w:r>
      <w:r w:rsidRPr="00631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соотве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тствии с требованиями ФГОС СПО</w:t>
      </w:r>
    </w:p>
    <w:p w14:paraId="6C0B19C7" w14:textId="77777777" w:rsidR="009C47FA" w:rsidRPr="00937C8B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5D09A0" w:rsidRPr="00631A60" w14:paraId="69CFF02C" w14:textId="77777777" w:rsidTr="00F85B3D">
        <w:trPr>
          <w:trHeight w:val="316"/>
        </w:trPr>
        <w:tc>
          <w:tcPr>
            <w:tcW w:w="960" w:type="dxa"/>
          </w:tcPr>
          <w:p w14:paraId="00E8DB5C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ОК </w:t>
            </w:r>
            <w:r w:rsidR="00F85B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110" w:type="dxa"/>
          </w:tcPr>
          <w:p w14:paraId="003419D7" w14:textId="77777777" w:rsidR="005D09A0" w:rsidRPr="00631A60" w:rsidRDefault="005D09A0" w:rsidP="00F85B3D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D09A0" w:rsidRPr="00631A60" w14:paraId="286CBB0C" w14:textId="77777777" w:rsidTr="00F85B3D">
        <w:trPr>
          <w:trHeight w:val="318"/>
        </w:trPr>
        <w:tc>
          <w:tcPr>
            <w:tcW w:w="960" w:type="dxa"/>
          </w:tcPr>
          <w:p w14:paraId="693DAD9F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ОК 02.</w:t>
            </w:r>
          </w:p>
        </w:tc>
        <w:tc>
          <w:tcPr>
            <w:tcW w:w="9110" w:type="dxa"/>
          </w:tcPr>
          <w:p w14:paraId="7E3A94D5" w14:textId="77777777"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D09A0" w:rsidRPr="00631A60" w14:paraId="35E400AF" w14:textId="77777777" w:rsidTr="00F85B3D">
        <w:trPr>
          <w:trHeight w:val="316"/>
        </w:trPr>
        <w:tc>
          <w:tcPr>
            <w:tcW w:w="960" w:type="dxa"/>
          </w:tcPr>
          <w:p w14:paraId="6E508503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03.</w:t>
            </w:r>
          </w:p>
        </w:tc>
        <w:tc>
          <w:tcPr>
            <w:tcW w:w="9110" w:type="dxa"/>
          </w:tcPr>
          <w:p w14:paraId="220BB323" w14:textId="77777777"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5D09A0" w:rsidRPr="00631A60" w14:paraId="7781B5D5" w14:textId="77777777" w:rsidTr="00F85B3D">
        <w:trPr>
          <w:trHeight w:val="316"/>
        </w:trPr>
        <w:tc>
          <w:tcPr>
            <w:tcW w:w="960" w:type="dxa"/>
          </w:tcPr>
          <w:p w14:paraId="06FB118B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04.</w:t>
            </w:r>
          </w:p>
        </w:tc>
        <w:tc>
          <w:tcPr>
            <w:tcW w:w="9110" w:type="dxa"/>
          </w:tcPr>
          <w:p w14:paraId="68DCBE69" w14:textId="77777777"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5D09A0" w:rsidRPr="00631A60" w14:paraId="40211D59" w14:textId="77777777" w:rsidTr="00F85B3D">
        <w:trPr>
          <w:trHeight w:val="316"/>
        </w:trPr>
        <w:tc>
          <w:tcPr>
            <w:tcW w:w="960" w:type="dxa"/>
          </w:tcPr>
          <w:p w14:paraId="4629979A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09.</w:t>
            </w:r>
          </w:p>
        </w:tc>
        <w:tc>
          <w:tcPr>
            <w:tcW w:w="9110" w:type="dxa"/>
          </w:tcPr>
          <w:p w14:paraId="44A9C616" w14:textId="77777777"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516FB3A0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54AE83A" w14:textId="77777777" w:rsidR="009C47FA" w:rsidRPr="00F85B3D" w:rsidRDefault="009C47FA" w:rsidP="009C47F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85B3D">
        <w:rPr>
          <w:rFonts w:ascii="Times New Roman" w:hAnsi="Times New Roman"/>
          <w:b/>
          <w:bCs/>
          <w:sz w:val="24"/>
          <w:szCs w:val="24"/>
        </w:rPr>
        <w:t>3. ТЕМАТИЧЕСКИЙ ПЛАН И СОДЕРЖАНИЕ</w:t>
      </w:r>
    </w:p>
    <w:p w14:paraId="65BBD082" w14:textId="77777777" w:rsidR="009C47FA" w:rsidRPr="00F85B3D" w:rsidRDefault="009C47FA" w:rsidP="009C47FA">
      <w:pPr>
        <w:jc w:val="center"/>
        <w:rPr>
          <w:rFonts w:ascii="Times New Roman" w:hAnsi="Times New Roman"/>
          <w:sz w:val="24"/>
          <w:szCs w:val="24"/>
        </w:rPr>
      </w:pPr>
      <w:r w:rsidRPr="00F85B3D">
        <w:rPr>
          <w:rFonts w:ascii="Times New Roman" w:hAnsi="Times New Roman"/>
          <w:b/>
          <w:bCs/>
          <w:caps/>
          <w:sz w:val="24"/>
          <w:szCs w:val="24"/>
        </w:rPr>
        <w:t xml:space="preserve">учебной </w:t>
      </w:r>
      <w:r w:rsidRPr="00F85B3D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713B0A74" w14:textId="77777777" w:rsidR="009C47FA" w:rsidRPr="00F85B3D" w:rsidRDefault="009C47FA" w:rsidP="009C47FA">
      <w:pPr>
        <w:rPr>
          <w:rFonts w:ascii="Times New Roman" w:hAnsi="Times New Roman"/>
          <w:b/>
          <w:bCs/>
          <w:sz w:val="24"/>
          <w:szCs w:val="24"/>
        </w:rPr>
      </w:pPr>
      <w:r w:rsidRPr="00F85B3D">
        <w:rPr>
          <w:rFonts w:ascii="Times New Roman" w:hAnsi="Times New Roman"/>
          <w:b/>
          <w:bCs/>
          <w:sz w:val="24"/>
          <w:szCs w:val="24"/>
        </w:rPr>
        <w:t>3.1. Количество часов на освоение рабочей программы учебной практики</w:t>
      </w:r>
    </w:p>
    <w:p w14:paraId="010CEE51" w14:textId="77777777" w:rsidR="009C47FA" w:rsidRDefault="009C47FA" w:rsidP="009C47FA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9C47FA" w:rsidRPr="0071057E" w14:paraId="20E7D90A" w14:textId="77777777" w:rsidTr="005D09A0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14:paraId="681F5BBC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14:paraId="160F31FD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14:paraId="5FFD6B0F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14:paraId="1801087A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14:paraId="7AAEE49E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14:paraId="2285795C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14:paraId="758D90EA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14:paraId="52FD60AF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5D730731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5D09A0" w:rsidRPr="0071057E" w14:paraId="0D4DF63F" w14:textId="77777777" w:rsidTr="00F85B3D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14:paraId="797E203B" w14:textId="77777777" w:rsidR="005D09A0" w:rsidRPr="005D09A0" w:rsidRDefault="005D09A0" w:rsidP="005D09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78233" w14:textId="77777777" w:rsidR="005D09A0" w:rsidRPr="005D09A0" w:rsidRDefault="005D09A0" w:rsidP="005D09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Основы слесарно-сборочных и электромонтажных работ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33AC7A8" w14:textId="77777777" w:rsidR="005D09A0" w:rsidRPr="005D09A0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510A2583" w14:textId="77777777" w:rsidR="005D09A0" w:rsidRPr="0071057E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5D09A0" w:rsidRPr="0071057E" w14:paraId="7FBDCFA7" w14:textId="77777777" w:rsidTr="00F85B3D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14:paraId="02EC98B2" w14:textId="77777777" w:rsidR="005D09A0" w:rsidRPr="005D09A0" w:rsidRDefault="005D09A0" w:rsidP="005D09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14:paraId="49AA94EB" w14:textId="77777777" w:rsidR="005D09A0" w:rsidRPr="005D09A0" w:rsidRDefault="005D09A0" w:rsidP="005D09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FD451" w14:textId="77777777" w:rsidR="005D09A0" w:rsidRPr="005D09A0" w:rsidRDefault="005D09A0" w:rsidP="005D09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20E2D8" w14:textId="77777777" w:rsidR="005D09A0" w:rsidRPr="005D09A0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18AB53E2" w14:textId="77777777" w:rsidR="005D09A0" w:rsidRPr="0071057E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2FD42F9B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7A33238C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6E7B4B0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20B7D1B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DCB655A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9C47FA" w:rsidSect="00F85B3D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1EFC00CB" w14:textId="77777777" w:rsidR="009C47FA" w:rsidRPr="00F85B3D" w:rsidRDefault="009C47FA" w:rsidP="004C5841">
      <w:pPr>
        <w:shd w:val="clear" w:color="auto" w:fill="FFFFFF"/>
        <w:tabs>
          <w:tab w:val="left" w:pos="12474"/>
        </w:tabs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3.2. Тематический план и содержание </w:t>
      </w:r>
      <w:r w:rsidR="004C5841"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учебной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практики по профессиональномумодулю </w:t>
      </w:r>
      <w:r w:rsidR="004C5841" w:rsidRPr="009F2387">
        <w:rPr>
          <w:rFonts w:ascii="Times New Roman" w:hAnsi="Times New Roman"/>
          <w:b/>
          <w:sz w:val="24"/>
          <w:szCs w:val="24"/>
          <w:highlight w:val="yellow"/>
        </w:rPr>
        <w:t>ПМ.03 Организация и выполнение работ по монтажу и наладке электрических сетей</w:t>
      </w:r>
      <w:r w:rsidR="004C5841" w:rsidRPr="009F2387">
        <w:rPr>
          <w:rFonts w:ascii="Times New Roman" w:hAnsi="Times New Roman" w:cs="Times New Roman"/>
          <w:b/>
          <w:sz w:val="24"/>
          <w:szCs w:val="24"/>
          <w:highlight w:val="yellow"/>
        </w:rPr>
        <w:t>.</w:t>
      </w:r>
    </w:p>
    <w:p w14:paraId="44B73015" w14:textId="77777777" w:rsidR="009C47FA" w:rsidRDefault="009C47FA" w:rsidP="009C47FA">
      <w:pPr>
        <w:pStyle w:val="af3"/>
        <w:keepNext/>
      </w:pPr>
    </w:p>
    <w:tbl>
      <w:tblPr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336"/>
        <w:gridCol w:w="78"/>
        <w:gridCol w:w="7408"/>
        <w:gridCol w:w="1552"/>
        <w:gridCol w:w="3242"/>
      </w:tblGrid>
      <w:tr w:rsidR="009C47FA" w:rsidRPr="00CC5C89" w14:paraId="7CED4790" w14:textId="77777777" w:rsidTr="005D09A0">
        <w:tc>
          <w:tcPr>
            <w:tcW w:w="2415" w:type="dxa"/>
            <w:shd w:val="clear" w:color="auto" w:fill="auto"/>
          </w:tcPr>
          <w:p w14:paraId="42BC6248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50133707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учебной </w:t>
            </w:r>
            <w:r w:rsidRPr="003539C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практики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(виды работ)</w:t>
            </w:r>
          </w:p>
        </w:tc>
        <w:tc>
          <w:tcPr>
            <w:tcW w:w="1552" w:type="dxa"/>
            <w:shd w:val="clear" w:color="auto" w:fill="auto"/>
          </w:tcPr>
          <w:p w14:paraId="0C32DD57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3242" w:type="dxa"/>
            <w:shd w:val="clear" w:color="auto" w:fill="auto"/>
          </w:tcPr>
          <w:p w14:paraId="16620543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497086B9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9C47FA" w:rsidRPr="00CC5C89" w14:paraId="59C52718" w14:textId="77777777" w:rsidTr="005D09A0">
        <w:tc>
          <w:tcPr>
            <w:tcW w:w="11789" w:type="dxa"/>
            <w:gridSpan w:val="5"/>
            <w:shd w:val="clear" w:color="auto" w:fill="auto"/>
          </w:tcPr>
          <w:p w14:paraId="35DF4FC8" w14:textId="77777777" w:rsidR="00D83C69" w:rsidRDefault="00D83C69" w:rsidP="00D83C69">
            <w:r w:rsidRPr="00631A6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  <w:p w14:paraId="530477DC" w14:textId="77777777" w:rsidR="009C47FA" w:rsidRPr="00D83C69" w:rsidRDefault="00D83C69" w:rsidP="00F85B3D">
            <w:r w:rsidRPr="00631A6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МДК. 05.01 </w:t>
            </w: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</w:tc>
        <w:tc>
          <w:tcPr>
            <w:tcW w:w="3242" w:type="dxa"/>
            <w:shd w:val="clear" w:color="auto" w:fill="auto"/>
          </w:tcPr>
          <w:p w14:paraId="6D770258" w14:textId="77777777" w:rsidR="00D83C69" w:rsidRPr="005D09A0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14:paraId="09A1D87E" w14:textId="77777777" w:rsidR="00D83C69" w:rsidRPr="005D09A0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14:paraId="20FB0A41" w14:textId="77777777" w:rsidR="009C47FA" w:rsidRPr="00CC5C89" w:rsidRDefault="00D83C69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</w:t>
            </w:r>
          </w:p>
        </w:tc>
      </w:tr>
      <w:tr w:rsidR="005D09A0" w:rsidRPr="00CC5C89" w14:paraId="2F2991D8" w14:textId="77777777" w:rsidTr="005D09A0">
        <w:tc>
          <w:tcPr>
            <w:tcW w:w="2415" w:type="dxa"/>
            <w:vMerge w:val="restart"/>
            <w:shd w:val="clear" w:color="auto" w:fill="auto"/>
          </w:tcPr>
          <w:p w14:paraId="7B79A87E" w14:textId="77777777" w:rsidR="005D09A0" w:rsidRPr="005D09A0" w:rsidRDefault="005D09A0" w:rsidP="005D09A0">
            <w:pPr>
              <w:spacing w:after="38" w:line="238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Тема 1.1. Разметка плоскостная.</w:t>
            </w:r>
          </w:p>
          <w:p w14:paraId="0541F5BE" w14:textId="77777777" w:rsidR="005D09A0" w:rsidRPr="005D09A0" w:rsidRDefault="005D09A0" w:rsidP="005D09A0">
            <w:pPr>
              <w:spacing w:after="38" w:line="238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Рубка, правка и гибка</w:t>
            </w:r>
          </w:p>
          <w:p w14:paraId="4E7D3930" w14:textId="77777777" w:rsidR="005D09A0" w:rsidRPr="00CC5C89" w:rsidRDefault="005D09A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металла.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3507C4FF" w14:textId="77777777" w:rsidR="005D09A0" w:rsidRPr="00CC5C89" w:rsidRDefault="005D09A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061D4D52" w14:textId="77777777" w:rsidR="005D09A0" w:rsidRPr="005D09A0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2D2BFEBC" w14:textId="77777777" w:rsidR="005D09A0" w:rsidRPr="005D09A0" w:rsidRDefault="005D09A0" w:rsidP="005D09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14:paraId="0BD831C4" w14:textId="77777777" w:rsidR="005D09A0" w:rsidRPr="005D09A0" w:rsidRDefault="005D09A0" w:rsidP="005D09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14:paraId="7FF9D9E8" w14:textId="77777777" w:rsidR="005D09A0" w:rsidRPr="005D09A0" w:rsidRDefault="005D09A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9.</w:t>
            </w:r>
          </w:p>
        </w:tc>
      </w:tr>
      <w:tr w:rsidR="00C81C70" w:rsidRPr="00CC5C89" w14:paraId="0FC04BB8" w14:textId="77777777" w:rsidTr="005D09A0">
        <w:tc>
          <w:tcPr>
            <w:tcW w:w="2415" w:type="dxa"/>
            <w:vMerge/>
            <w:shd w:val="clear" w:color="auto" w:fill="auto"/>
          </w:tcPr>
          <w:p w14:paraId="68CCC8FC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13474A42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30F8903B" w14:textId="77777777" w:rsidR="00C81C70" w:rsidRPr="00CC5C89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4AC2017F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146DE8EC" w14:textId="77777777" w:rsidTr="005D09A0">
        <w:tc>
          <w:tcPr>
            <w:tcW w:w="2415" w:type="dxa"/>
            <w:vMerge/>
            <w:shd w:val="clear" w:color="auto" w:fill="auto"/>
          </w:tcPr>
          <w:p w14:paraId="5F257881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3B8CE294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6DD08F5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Правка металла</w:t>
            </w:r>
          </w:p>
        </w:tc>
        <w:tc>
          <w:tcPr>
            <w:tcW w:w="1552" w:type="dxa"/>
            <w:vMerge/>
            <w:shd w:val="clear" w:color="auto" w:fill="auto"/>
          </w:tcPr>
          <w:p w14:paraId="08AD5388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C6A488B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4FE13FEE" w14:textId="77777777" w:rsidTr="005D09A0">
        <w:tc>
          <w:tcPr>
            <w:tcW w:w="2415" w:type="dxa"/>
            <w:vMerge/>
            <w:shd w:val="clear" w:color="auto" w:fill="auto"/>
          </w:tcPr>
          <w:p w14:paraId="578D52EA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63B2C927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CDBB775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Резка металла</w:t>
            </w:r>
          </w:p>
        </w:tc>
        <w:tc>
          <w:tcPr>
            <w:tcW w:w="1552" w:type="dxa"/>
            <w:vMerge/>
            <w:shd w:val="clear" w:color="auto" w:fill="auto"/>
          </w:tcPr>
          <w:p w14:paraId="7419D89F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1E9832CA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5CE16BA8" w14:textId="77777777" w:rsidTr="005D09A0">
        <w:tc>
          <w:tcPr>
            <w:tcW w:w="2415" w:type="dxa"/>
            <w:vMerge/>
            <w:shd w:val="clear" w:color="auto" w:fill="auto"/>
          </w:tcPr>
          <w:p w14:paraId="0F5E716B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3531D530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3CC5892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Гибка металла</w:t>
            </w:r>
          </w:p>
        </w:tc>
        <w:tc>
          <w:tcPr>
            <w:tcW w:w="1552" w:type="dxa"/>
            <w:vMerge/>
            <w:shd w:val="clear" w:color="auto" w:fill="auto"/>
          </w:tcPr>
          <w:p w14:paraId="616EB37A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EE8325F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D09A0" w:rsidRPr="00CC5C89" w14:paraId="664EC134" w14:textId="77777777" w:rsidTr="005D09A0">
        <w:tc>
          <w:tcPr>
            <w:tcW w:w="2415" w:type="dxa"/>
            <w:vMerge w:val="restart"/>
            <w:shd w:val="clear" w:color="auto" w:fill="auto"/>
          </w:tcPr>
          <w:p w14:paraId="4EEC03B1" w14:textId="77777777" w:rsidR="005D09A0" w:rsidRPr="00631A60" w:rsidRDefault="005D09A0" w:rsidP="005D09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1.3.</w:t>
            </w:r>
          </w:p>
          <w:p w14:paraId="4F567A36" w14:textId="77777777" w:rsidR="005D09A0" w:rsidRPr="005D09A0" w:rsidRDefault="005D09A0" w:rsidP="005D09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Сверление, зенкование и развертывание отверстий.</w:t>
            </w:r>
          </w:p>
          <w:p w14:paraId="439B4C73" w14:textId="77777777" w:rsidR="005D09A0" w:rsidRPr="00CC5C89" w:rsidRDefault="005D09A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Нарезание резьбы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37D0A1A8" w14:textId="77777777" w:rsidR="005D09A0" w:rsidRPr="00CC5C89" w:rsidRDefault="005D09A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59D6879E" w14:textId="77777777" w:rsidR="005D09A0" w:rsidRPr="00CC5C89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8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161D8D38" w14:textId="77777777" w:rsidR="00D83C69" w:rsidRPr="005D09A0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14:paraId="06BF6880" w14:textId="77777777" w:rsidR="00D83C69" w:rsidRPr="005D09A0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14:paraId="7818B117" w14:textId="77777777" w:rsidR="005D09A0" w:rsidRPr="00CC5C89" w:rsidRDefault="00D83C69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</w:t>
            </w:r>
          </w:p>
        </w:tc>
      </w:tr>
      <w:tr w:rsidR="00C81C70" w:rsidRPr="00CC5C89" w14:paraId="2A8FC793" w14:textId="77777777" w:rsidTr="005D09A0">
        <w:tc>
          <w:tcPr>
            <w:tcW w:w="2415" w:type="dxa"/>
            <w:vMerge/>
            <w:shd w:val="clear" w:color="auto" w:fill="auto"/>
          </w:tcPr>
          <w:p w14:paraId="7656DFD9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7DD6809D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2910FFBF" w14:textId="77777777" w:rsidR="00C81C70" w:rsidRPr="00CC5C89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C300DD8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4DD6B2ED" w14:textId="77777777" w:rsidTr="005D09A0">
        <w:tc>
          <w:tcPr>
            <w:tcW w:w="2415" w:type="dxa"/>
            <w:vMerge/>
            <w:shd w:val="clear" w:color="auto" w:fill="auto"/>
          </w:tcPr>
          <w:p w14:paraId="68E81D67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2BBCF1CE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0A952935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Сверление сквозных и глухих отверстий</w:t>
            </w:r>
          </w:p>
        </w:tc>
        <w:tc>
          <w:tcPr>
            <w:tcW w:w="1552" w:type="dxa"/>
            <w:vMerge/>
            <w:shd w:val="clear" w:color="auto" w:fill="auto"/>
          </w:tcPr>
          <w:p w14:paraId="175A80AB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606CC42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054B8D7F" w14:textId="77777777" w:rsidTr="005D09A0">
        <w:tc>
          <w:tcPr>
            <w:tcW w:w="2415" w:type="dxa"/>
            <w:vMerge/>
            <w:shd w:val="clear" w:color="auto" w:fill="auto"/>
          </w:tcPr>
          <w:p w14:paraId="409B1BB8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98331B8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9172B72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Нарезание внешней резьбы</w:t>
            </w:r>
          </w:p>
        </w:tc>
        <w:tc>
          <w:tcPr>
            <w:tcW w:w="1552" w:type="dxa"/>
            <w:vMerge/>
            <w:shd w:val="clear" w:color="auto" w:fill="auto"/>
          </w:tcPr>
          <w:p w14:paraId="68EA98D1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AF5730E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83C69" w:rsidRPr="00CC5C89" w14:paraId="61937FAE" w14:textId="77777777" w:rsidTr="00F85B3D">
        <w:tc>
          <w:tcPr>
            <w:tcW w:w="2415" w:type="dxa"/>
            <w:vMerge w:val="restart"/>
            <w:shd w:val="clear" w:color="auto" w:fill="auto"/>
          </w:tcPr>
          <w:p w14:paraId="3E7FF776" w14:textId="77777777" w:rsidR="00D83C69" w:rsidRPr="005D09A0" w:rsidRDefault="00D83C69" w:rsidP="00D83C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1.6. Технология</w:t>
            </w:r>
          </w:p>
          <w:p w14:paraId="4E4537CB" w14:textId="77777777" w:rsidR="00D83C69" w:rsidRPr="005D09A0" w:rsidRDefault="00D83C69" w:rsidP="00D83C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электромонтажных работ</w:t>
            </w:r>
          </w:p>
          <w:p w14:paraId="507A3CFD" w14:textId="77777777" w:rsidR="00D83C69" w:rsidRPr="00CC5C89" w:rsidRDefault="00D83C69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7C82925E" w14:textId="77777777" w:rsidR="00D83C69" w:rsidRPr="00CC5C89" w:rsidRDefault="00D83C69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383625E5" w14:textId="77777777" w:rsidR="00D83C69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1058A4E0" w14:textId="77777777" w:rsidR="00D83C69" w:rsidRPr="00C81C70" w:rsidRDefault="00D83C69" w:rsidP="00D83C6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33B9E152" w14:textId="77777777" w:rsidR="00D83C69" w:rsidRPr="00C81C70" w:rsidRDefault="00D83C69" w:rsidP="00D83C6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7D05C640" w14:textId="77777777" w:rsidR="00D83C69" w:rsidRPr="00C81C70" w:rsidRDefault="00D83C69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</w:t>
            </w:r>
          </w:p>
        </w:tc>
      </w:tr>
      <w:tr w:rsidR="00C81C70" w:rsidRPr="00CC5C89" w14:paraId="54D4141E" w14:textId="77777777" w:rsidTr="00F85B3D">
        <w:tc>
          <w:tcPr>
            <w:tcW w:w="2415" w:type="dxa"/>
            <w:vMerge/>
            <w:shd w:val="clear" w:color="auto" w:fill="auto"/>
          </w:tcPr>
          <w:p w14:paraId="72962EEB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0692DF1E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4B862B2F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5338722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2FED4405" w14:textId="77777777" w:rsidTr="005D09A0">
        <w:tc>
          <w:tcPr>
            <w:tcW w:w="2415" w:type="dxa"/>
            <w:vMerge/>
            <w:shd w:val="clear" w:color="auto" w:fill="auto"/>
          </w:tcPr>
          <w:p w14:paraId="6714AAF9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EEFF7C3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700BD7E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>Монтаж установочных изделий электропроводок</w:t>
            </w:r>
          </w:p>
        </w:tc>
        <w:tc>
          <w:tcPr>
            <w:tcW w:w="1552" w:type="dxa"/>
            <w:vMerge/>
            <w:shd w:val="clear" w:color="auto" w:fill="auto"/>
          </w:tcPr>
          <w:p w14:paraId="727279D0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2CB82842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6A5BA5F2" w14:textId="77777777" w:rsidTr="005D09A0">
        <w:tc>
          <w:tcPr>
            <w:tcW w:w="2415" w:type="dxa"/>
            <w:vMerge/>
            <w:shd w:val="clear" w:color="auto" w:fill="auto"/>
          </w:tcPr>
          <w:p w14:paraId="3C5737B4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7900BD98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C765BD1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 xml:space="preserve">Выполнение монтаже электропроводки в </w:t>
            </w:r>
            <w:proofErr w:type="gramStart"/>
            <w:r w:rsidRPr="00595760">
              <w:rPr>
                <w:rFonts w:ascii="Times New Roman" w:hAnsi="Times New Roman"/>
                <w:color w:val="000000" w:themeColor="text1"/>
              </w:rPr>
              <w:t>кабель канале</w:t>
            </w:r>
            <w:proofErr w:type="gramEnd"/>
          </w:p>
        </w:tc>
        <w:tc>
          <w:tcPr>
            <w:tcW w:w="1552" w:type="dxa"/>
            <w:vMerge/>
            <w:shd w:val="clear" w:color="auto" w:fill="auto"/>
          </w:tcPr>
          <w:p w14:paraId="53AD3478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6C2CDBD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633D929E" w14:textId="77777777" w:rsidTr="005D09A0">
        <w:tc>
          <w:tcPr>
            <w:tcW w:w="2415" w:type="dxa"/>
            <w:vMerge/>
            <w:shd w:val="clear" w:color="auto" w:fill="auto"/>
          </w:tcPr>
          <w:p w14:paraId="58FA3065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11F79B9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F8D5850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>Выполнение монтажа электропроводки в трубе (ПВХ, металл, гофра)</w:t>
            </w:r>
          </w:p>
        </w:tc>
        <w:tc>
          <w:tcPr>
            <w:tcW w:w="1552" w:type="dxa"/>
            <w:vMerge/>
            <w:shd w:val="clear" w:color="auto" w:fill="auto"/>
          </w:tcPr>
          <w:p w14:paraId="6C81F869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5123BE04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18BD84C7" w14:textId="77777777" w:rsidTr="005D09A0">
        <w:tc>
          <w:tcPr>
            <w:tcW w:w="2415" w:type="dxa"/>
            <w:vMerge/>
            <w:shd w:val="clear" w:color="auto" w:fill="auto"/>
          </w:tcPr>
          <w:p w14:paraId="4C2E9835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3291F6CE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24B6169A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>Лужение проводов и пайка электромонтажных соединений</w:t>
            </w:r>
          </w:p>
        </w:tc>
        <w:tc>
          <w:tcPr>
            <w:tcW w:w="1552" w:type="dxa"/>
            <w:vMerge/>
            <w:shd w:val="clear" w:color="auto" w:fill="auto"/>
          </w:tcPr>
          <w:p w14:paraId="788DDCA5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556A9D0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5D379594" w14:textId="77777777" w:rsidTr="005D09A0">
        <w:tc>
          <w:tcPr>
            <w:tcW w:w="2415" w:type="dxa"/>
            <w:vMerge/>
            <w:shd w:val="clear" w:color="auto" w:fill="auto"/>
          </w:tcPr>
          <w:p w14:paraId="399B95A5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20C89C22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B1A78E0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>Монтаж электропроводки на лотках и в коробах</w:t>
            </w:r>
          </w:p>
        </w:tc>
        <w:tc>
          <w:tcPr>
            <w:tcW w:w="1552" w:type="dxa"/>
            <w:vMerge/>
            <w:shd w:val="clear" w:color="auto" w:fill="auto"/>
          </w:tcPr>
          <w:p w14:paraId="519C0FE0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B19F0CB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511E6BA9" w14:textId="77777777" w:rsidTr="005D09A0">
        <w:tc>
          <w:tcPr>
            <w:tcW w:w="2415" w:type="dxa"/>
            <w:vMerge/>
            <w:shd w:val="clear" w:color="auto" w:fill="auto"/>
          </w:tcPr>
          <w:p w14:paraId="38723618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091FCB4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B9851E4" w14:textId="77777777" w:rsidR="00C81C70" w:rsidRDefault="00C81C70" w:rsidP="005D09A0">
            <w:pPr>
              <w:ind w:left="110"/>
            </w:pPr>
            <w:r w:rsidRPr="00595760">
              <w:rPr>
                <w:rFonts w:ascii="Times New Roman" w:hAnsi="Times New Roman"/>
                <w:color w:val="000000" w:themeColor="text1"/>
              </w:rPr>
              <w:t>Выполнение работ по устройству заземления,</w:t>
            </w:r>
          </w:p>
        </w:tc>
        <w:tc>
          <w:tcPr>
            <w:tcW w:w="1552" w:type="dxa"/>
            <w:vMerge/>
            <w:shd w:val="clear" w:color="auto" w:fill="auto"/>
          </w:tcPr>
          <w:p w14:paraId="2D8A8320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5D540A9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D83C69" w:rsidRPr="00CC5C89" w14:paraId="5923A884" w14:textId="77777777" w:rsidTr="005D09A0">
        <w:tc>
          <w:tcPr>
            <w:tcW w:w="11789" w:type="dxa"/>
            <w:gridSpan w:val="5"/>
            <w:shd w:val="clear" w:color="auto" w:fill="auto"/>
          </w:tcPr>
          <w:p w14:paraId="17150B30" w14:textId="77777777" w:rsidR="00D83C69" w:rsidRPr="00631A60" w:rsidRDefault="00D83C69" w:rsidP="00D83C69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</w:rPr>
              <w:t>Раздел 2. Организация и выполнение работ по сборке и монтажу электрооборудования и распределительных устройствМДК 05.02.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3242" w:type="dxa"/>
            <w:shd w:val="clear" w:color="auto" w:fill="auto"/>
          </w:tcPr>
          <w:p w14:paraId="1D5AED48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444DA984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726CF5EE" w14:textId="77777777" w:rsidR="00D83C69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</w:tr>
      <w:tr w:rsidR="00C81C70" w:rsidRPr="00CC5C89" w14:paraId="6BAB03EF" w14:textId="77777777" w:rsidTr="005D09A0">
        <w:tc>
          <w:tcPr>
            <w:tcW w:w="2415" w:type="dxa"/>
            <w:vMerge w:val="restart"/>
            <w:shd w:val="clear" w:color="auto" w:fill="auto"/>
          </w:tcPr>
          <w:p w14:paraId="4804AFF0" w14:textId="77777777" w:rsidR="00C81C70" w:rsidRDefault="00C81C70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  <w:p w14:paraId="76DE57CF" w14:textId="77777777" w:rsidR="00C81C70" w:rsidRPr="00631A60" w:rsidRDefault="00C81C70" w:rsidP="00C81C70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31A60">
              <w:rPr>
                <w:rFonts w:ascii="Times New Roman" w:hAnsi="Times New Roman"/>
                <w:b/>
                <w:bCs/>
                <w:color w:val="000000" w:themeColor="text1"/>
              </w:rPr>
              <w:t>Тема 2.2.</w:t>
            </w:r>
          </w:p>
          <w:p w14:paraId="4ADBA74B" w14:textId="77777777" w:rsidR="00C81C70" w:rsidRPr="00631A60" w:rsidRDefault="00C81C70" w:rsidP="00C81C70">
            <w:pPr>
              <w:jc w:val="both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lastRenderedPageBreak/>
              <w:t>Сборка и монтаж осветительных электроустановок и аппаратов защиты и пускорегулирующей аппаратуры</w:t>
            </w:r>
          </w:p>
          <w:p w14:paraId="67ADD544" w14:textId="77777777" w:rsidR="00C81C70" w:rsidRPr="00631A60" w:rsidRDefault="00C81C70" w:rsidP="00D83C69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12DB768F" w14:textId="77777777" w:rsidR="00C81C70" w:rsidRPr="00CC5C89" w:rsidRDefault="00C81C70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08601229" w14:textId="77777777" w:rsidR="00C81C70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18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68A569F0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2CDDFB20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5AF7B36B" w14:textId="77777777" w:rsidR="00C81C70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lastRenderedPageBreak/>
              <w:t>ОК 1, ОК2, ОК3, ОК 4, ОК 9.</w:t>
            </w:r>
          </w:p>
        </w:tc>
      </w:tr>
      <w:tr w:rsidR="004C5841" w:rsidRPr="00CC5C89" w14:paraId="19BB73C1" w14:textId="77777777" w:rsidTr="005D09A0">
        <w:tc>
          <w:tcPr>
            <w:tcW w:w="2415" w:type="dxa"/>
            <w:vMerge/>
            <w:shd w:val="clear" w:color="auto" w:fill="auto"/>
          </w:tcPr>
          <w:p w14:paraId="1AC2CF87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3EA03081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2271A320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C8BC96E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0B6469B4" w14:textId="77777777" w:rsidTr="005D09A0">
        <w:tc>
          <w:tcPr>
            <w:tcW w:w="2415" w:type="dxa"/>
            <w:vMerge/>
            <w:shd w:val="clear" w:color="auto" w:fill="auto"/>
          </w:tcPr>
          <w:p w14:paraId="47547114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D82EE6D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73017D1F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устройства защитного отключения (УЗО)</w:t>
            </w:r>
          </w:p>
        </w:tc>
        <w:tc>
          <w:tcPr>
            <w:tcW w:w="1552" w:type="dxa"/>
            <w:vMerge/>
            <w:shd w:val="clear" w:color="auto" w:fill="auto"/>
          </w:tcPr>
          <w:p w14:paraId="1B2A10F0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7D898A3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140AE498" w14:textId="77777777" w:rsidTr="005D09A0">
        <w:tc>
          <w:tcPr>
            <w:tcW w:w="2415" w:type="dxa"/>
            <w:vMerge/>
            <w:shd w:val="clear" w:color="auto" w:fill="auto"/>
          </w:tcPr>
          <w:p w14:paraId="2637D29E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97C207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46FB5D16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распределительных устройств напряжением до 1 КВ</w:t>
            </w:r>
          </w:p>
        </w:tc>
        <w:tc>
          <w:tcPr>
            <w:tcW w:w="1552" w:type="dxa"/>
            <w:vMerge/>
            <w:shd w:val="clear" w:color="auto" w:fill="auto"/>
          </w:tcPr>
          <w:p w14:paraId="342EE6F7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65F60A2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4D3C7DE4" w14:textId="77777777" w:rsidTr="005D09A0">
        <w:tc>
          <w:tcPr>
            <w:tcW w:w="2415" w:type="dxa"/>
            <w:vMerge/>
            <w:shd w:val="clear" w:color="auto" w:fill="auto"/>
          </w:tcPr>
          <w:p w14:paraId="00F06879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1E4A7DA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5C080B05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Установке приборов, аппаратов, конструкций распределительных устройств</w:t>
            </w:r>
          </w:p>
        </w:tc>
        <w:tc>
          <w:tcPr>
            <w:tcW w:w="1552" w:type="dxa"/>
            <w:vMerge/>
            <w:shd w:val="clear" w:color="auto" w:fill="auto"/>
          </w:tcPr>
          <w:p w14:paraId="3B9BA655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5D48CF10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16CD81BA" w14:textId="77777777" w:rsidTr="005D09A0">
        <w:tc>
          <w:tcPr>
            <w:tcW w:w="2415" w:type="dxa"/>
            <w:vMerge/>
            <w:shd w:val="clear" w:color="auto" w:fill="auto"/>
          </w:tcPr>
          <w:p w14:paraId="24B66EF1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5CAE899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5449EF47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Установка коммутационной модульной и защитной аппаратуры</w:t>
            </w:r>
          </w:p>
        </w:tc>
        <w:tc>
          <w:tcPr>
            <w:tcW w:w="1552" w:type="dxa"/>
            <w:vMerge/>
            <w:shd w:val="clear" w:color="auto" w:fill="auto"/>
          </w:tcPr>
          <w:p w14:paraId="336D4B63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2F1F195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71A09ABD" w14:textId="77777777" w:rsidTr="005D09A0">
        <w:tc>
          <w:tcPr>
            <w:tcW w:w="2415" w:type="dxa"/>
            <w:vMerge/>
            <w:shd w:val="clear" w:color="auto" w:fill="auto"/>
          </w:tcPr>
          <w:p w14:paraId="64F67092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D498421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685EBFD3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Установка аппаратуры управления РУ</w:t>
            </w:r>
          </w:p>
        </w:tc>
        <w:tc>
          <w:tcPr>
            <w:tcW w:w="1552" w:type="dxa"/>
            <w:vMerge/>
            <w:shd w:val="clear" w:color="auto" w:fill="auto"/>
          </w:tcPr>
          <w:p w14:paraId="15F1F9B1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F04AE53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777B833C" w14:textId="77777777" w:rsidTr="00F85B3D">
        <w:tc>
          <w:tcPr>
            <w:tcW w:w="2415" w:type="dxa"/>
            <w:vMerge w:val="restart"/>
            <w:shd w:val="clear" w:color="auto" w:fill="auto"/>
          </w:tcPr>
          <w:p w14:paraId="395D36C7" w14:textId="77777777" w:rsidR="00C81C70" w:rsidRPr="00631A60" w:rsidRDefault="00C81C70" w:rsidP="00C81C70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31A60">
              <w:rPr>
                <w:rFonts w:ascii="Times New Roman" w:hAnsi="Times New Roman"/>
                <w:b/>
                <w:bCs/>
                <w:color w:val="000000" w:themeColor="text1"/>
              </w:rPr>
              <w:t xml:space="preserve">Тема 2.3. </w:t>
            </w: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Монтаж кабельных линий, комплектных шинопроводов и троллейных линий</w:t>
            </w:r>
          </w:p>
          <w:p w14:paraId="480B3C58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7216E3D1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732EBFAF" w14:textId="77777777" w:rsidR="00C81C70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18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637C9907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3E079682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4425C175" w14:textId="77777777" w:rsidR="00C81C70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</w:tr>
      <w:tr w:rsidR="004C5841" w:rsidRPr="00CC5C89" w14:paraId="4D6970C1" w14:textId="77777777" w:rsidTr="00F85B3D">
        <w:tc>
          <w:tcPr>
            <w:tcW w:w="2415" w:type="dxa"/>
            <w:vMerge/>
            <w:shd w:val="clear" w:color="auto" w:fill="auto"/>
          </w:tcPr>
          <w:p w14:paraId="58669DEA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73C5036E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6821829A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89C40A9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0CDABA5E" w14:textId="77777777" w:rsidTr="005D09A0">
        <w:tc>
          <w:tcPr>
            <w:tcW w:w="2415" w:type="dxa"/>
            <w:vMerge/>
            <w:shd w:val="clear" w:color="auto" w:fill="auto"/>
          </w:tcPr>
          <w:p w14:paraId="61178264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DF20DD8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2A09F74E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низковольтных комплектных устройств</w:t>
            </w:r>
          </w:p>
        </w:tc>
        <w:tc>
          <w:tcPr>
            <w:tcW w:w="1552" w:type="dxa"/>
            <w:vMerge/>
            <w:shd w:val="clear" w:color="auto" w:fill="auto"/>
          </w:tcPr>
          <w:p w14:paraId="5B612B06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9BC6E28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4194F648" w14:textId="77777777" w:rsidTr="005D09A0">
        <w:tc>
          <w:tcPr>
            <w:tcW w:w="2415" w:type="dxa"/>
            <w:vMerge/>
            <w:shd w:val="clear" w:color="auto" w:fill="auto"/>
          </w:tcPr>
          <w:p w14:paraId="3E2C66B7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86D47A8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2362D552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Монтажа аппаратов и распределительных устройств в электропомещениях</w:t>
            </w:r>
          </w:p>
        </w:tc>
        <w:tc>
          <w:tcPr>
            <w:tcW w:w="1552" w:type="dxa"/>
            <w:vMerge/>
            <w:shd w:val="clear" w:color="auto" w:fill="auto"/>
          </w:tcPr>
          <w:p w14:paraId="219E63BD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5464FEEF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14955E53" w14:textId="77777777" w:rsidTr="005D09A0">
        <w:tc>
          <w:tcPr>
            <w:tcW w:w="2415" w:type="dxa"/>
            <w:vMerge/>
            <w:shd w:val="clear" w:color="auto" w:fill="auto"/>
          </w:tcPr>
          <w:p w14:paraId="0AB911BC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8EA0A26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45943E21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Монтажа токопровода и шинопровода</w:t>
            </w:r>
          </w:p>
        </w:tc>
        <w:tc>
          <w:tcPr>
            <w:tcW w:w="1552" w:type="dxa"/>
            <w:vMerge/>
            <w:shd w:val="clear" w:color="auto" w:fill="auto"/>
          </w:tcPr>
          <w:p w14:paraId="6320483C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880143D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7AAA34A1" w14:textId="77777777" w:rsidTr="005D09A0">
        <w:tc>
          <w:tcPr>
            <w:tcW w:w="2415" w:type="dxa"/>
            <w:vMerge/>
            <w:shd w:val="clear" w:color="auto" w:fill="auto"/>
          </w:tcPr>
          <w:p w14:paraId="41505AC9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2B7B98B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1D55F240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однофазного счетчика</w:t>
            </w:r>
          </w:p>
        </w:tc>
        <w:tc>
          <w:tcPr>
            <w:tcW w:w="1552" w:type="dxa"/>
            <w:vMerge/>
            <w:shd w:val="clear" w:color="auto" w:fill="auto"/>
          </w:tcPr>
          <w:p w14:paraId="053B322F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4B00D9A4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03266A23" w14:textId="77777777" w:rsidTr="00F85B3D">
        <w:tc>
          <w:tcPr>
            <w:tcW w:w="2415" w:type="dxa"/>
            <w:vMerge w:val="restart"/>
            <w:shd w:val="clear" w:color="auto" w:fill="auto"/>
          </w:tcPr>
          <w:p w14:paraId="6EB1EC56" w14:textId="77777777" w:rsidR="00C81C70" w:rsidRPr="00631A60" w:rsidRDefault="00C81C70" w:rsidP="00C81C70">
            <w:pPr>
              <w:ind w:firstLine="17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Тема 2.5. Монтаж электрических машин и силовых трансформаторов</w:t>
            </w:r>
          </w:p>
          <w:p w14:paraId="3AC49627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22C13A33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69E27CCF" w14:textId="77777777" w:rsidR="00C81C70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16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30DAF993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5BA55737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710FB883" w14:textId="77777777" w:rsidR="00C81C70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</w:tr>
      <w:tr w:rsidR="004C5841" w:rsidRPr="00CC5C89" w14:paraId="7AE23F8D" w14:textId="77777777" w:rsidTr="00F85B3D">
        <w:tc>
          <w:tcPr>
            <w:tcW w:w="2415" w:type="dxa"/>
            <w:vMerge/>
            <w:shd w:val="clear" w:color="auto" w:fill="auto"/>
          </w:tcPr>
          <w:p w14:paraId="73C26D98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04F358DC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6A4A50D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55C8EE1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14EC7167" w14:textId="77777777" w:rsidTr="005D09A0">
        <w:tc>
          <w:tcPr>
            <w:tcW w:w="2415" w:type="dxa"/>
            <w:vMerge/>
            <w:shd w:val="clear" w:color="auto" w:fill="auto"/>
          </w:tcPr>
          <w:p w14:paraId="54AD0121" w14:textId="77777777" w:rsidR="004C5841" w:rsidRPr="00631A60" w:rsidRDefault="004C5841" w:rsidP="00C81C70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C11210A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082D2C24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Монтажа асинхронного электродвигателя</w:t>
            </w:r>
          </w:p>
        </w:tc>
        <w:tc>
          <w:tcPr>
            <w:tcW w:w="1552" w:type="dxa"/>
            <w:vMerge/>
            <w:shd w:val="clear" w:color="auto" w:fill="auto"/>
          </w:tcPr>
          <w:p w14:paraId="48031AB3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A2412A7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7672343A" w14:textId="77777777" w:rsidTr="005D09A0">
        <w:tc>
          <w:tcPr>
            <w:tcW w:w="2415" w:type="dxa"/>
            <w:vMerge/>
            <w:shd w:val="clear" w:color="auto" w:fill="auto"/>
          </w:tcPr>
          <w:p w14:paraId="4DC74300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06234E2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0293B2CC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синхронного генератора</w:t>
            </w:r>
          </w:p>
        </w:tc>
        <w:tc>
          <w:tcPr>
            <w:tcW w:w="1552" w:type="dxa"/>
            <w:vMerge/>
            <w:shd w:val="clear" w:color="auto" w:fill="auto"/>
          </w:tcPr>
          <w:p w14:paraId="773EF6C6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458E12C0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33B95DED" w14:textId="77777777" w:rsidTr="005D09A0">
        <w:tc>
          <w:tcPr>
            <w:tcW w:w="2415" w:type="dxa"/>
            <w:vMerge/>
            <w:shd w:val="clear" w:color="auto" w:fill="auto"/>
          </w:tcPr>
          <w:p w14:paraId="164A852A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3E36BE8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06AF8059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машины постоянного тока</w:t>
            </w:r>
          </w:p>
        </w:tc>
        <w:tc>
          <w:tcPr>
            <w:tcW w:w="1552" w:type="dxa"/>
            <w:vMerge/>
            <w:shd w:val="clear" w:color="auto" w:fill="auto"/>
          </w:tcPr>
          <w:p w14:paraId="15DB7A60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1FF27684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1F7F4617" w14:textId="77777777" w:rsidTr="00F85B3D">
        <w:tc>
          <w:tcPr>
            <w:tcW w:w="2415" w:type="dxa"/>
            <w:vMerge w:val="restart"/>
            <w:shd w:val="clear" w:color="auto" w:fill="auto"/>
          </w:tcPr>
          <w:p w14:paraId="69551ADF" w14:textId="77777777" w:rsidR="004C5841" w:rsidRPr="00631A60" w:rsidRDefault="004C5841" w:rsidP="00C81C70">
            <w:pPr>
              <w:jc w:val="both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Тема 2.6.</w:t>
            </w:r>
          </w:p>
          <w:p w14:paraId="00F4CBAF" w14:textId="77777777" w:rsidR="004C5841" w:rsidRPr="00631A60" w:rsidRDefault="004C5841" w:rsidP="00C81C70">
            <w:pPr>
              <w:jc w:val="both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Ремонт осветительных электроустановок, аппаратов защиты, пускорегулирующей</w:t>
            </w:r>
          </w:p>
          <w:p w14:paraId="4A36B6EA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аппаратуры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30140DA5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vMerge/>
            <w:shd w:val="clear" w:color="auto" w:fill="auto"/>
          </w:tcPr>
          <w:p w14:paraId="0C5C41B2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4A50F978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3AF01336" w14:textId="77777777" w:rsidTr="00F85B3D">
        <w:tc>
          <w:tcPr>
            <w:tcW w:w="2415" w:type="dxa"/>
            <w:vMerge/>
            <w:shd w:val="clear" w:color="auto" w:fill="auto"/>
          </w:tcPr>
          <w:p w14:paraId="70B09D7F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4296F35E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shd w:val="clear" w:color="auto" w:fill="auto"/>
          </w:tcPr>
          <w:p w14:paraId="34033C15" w14:textId="77777777" w:rsidR="00C81C70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20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7B24D0C9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4E6AA315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6BFF4467" w14:textId="77777777" w:rsidR="00C81C70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</w:tr>
      <w:tr w:rsidR="004C5841" w:rsidRPr="00CC5C89" w14:paraId="751250F2" w14:textId="77777777" w:rsidTr="005D09A0">
        <w:tc>
          <w:tcPr>
            <w:tcW w:w="2415" w:type="dxa"/>
            <w:vMerge/>
            <w:shd w:val="clear" w:color="auto" w:fill="auto"/>
          </w:tcPr>
          <w:p w14:paraId="271DD8C2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F1151A9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1676894D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Сборка схемы управления освещением с помощью датчика движения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5C7E1EB2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D6C76B1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CC5C89" w14:paraId="2A921DB7" w14:textId="77777777" w:rsidTr="005D09A0">
        <w:tc>
          <w:tcPr>
            <w:tcW w:w="2415" w:type="dxa"/>
            <w:vMerge/>
            <w:shd w:val="clear" w:color="auto" w:fill="auto"/>
          </w:tcPr>
          <w:p w14:paraId="5AB83C70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8F37D83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6022E8D9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Сборка схем управления освещением с помощью магнитного пускателя и теплового реле</w:t>
            </w:r>
          </w:p>
        </w:tc>
        <w:tc>
          <w:tcPr>
            <w:tcW w:w="1552" w:type="dxa"/>
            <w:vMerge/>
            <w:shd w:val="clear" w:color="auto" w:fill="auto"/>
          </w:tcPr>
          <w:p w14:paraId="364BBA01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122B84CB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CC5C89" w14:paraId="3BAB4E70" w14:textId="77777777" w:rsidTr="005D09A0">
        <w:tc>
          <w:tcPr>
            <w:tcW w:w="2415" w:type="dxa"/>
            <w:vMerge/>
            <w:shd w:val="clear" w:color="auto" w:fill="auto"/>
          </w:tcPr>
          <w:p w14:paraId="428AB146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DBFA252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1BC3001A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Сборка схемы пуска двигателя с помощью магнитного пускателя с тепловым реле</w:t>
            </w:r>
          </w:p>
        </w:tc>
        <w:tc>
          <w:tcPr>
            <w:tcW w:w="1552" w:type="dxa"/>
            <w:vMerge/>
            <w:shd w:val="clear" w:color="auto" w:fill="auto"/>
          </w:tcPr>
          <w:p w14:paraId="22E7B6E5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2E6033AD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CC5C89" w14:paraId="19EC1FFB" w14:textId="77777777" w:rsidTr="005D09A0">
        <w:tc>
          <w:tcPr>
            <w:tcW w:w="2415" w:type="dxa"/>
            <w:vMerge/>
            <w:shd w:val="clear" w:color="auto" w:fill="auto"/>
          </w:tcPr>
          <w:p w14:paraId="35ECE951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CBF9EF7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3E426211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Проверка электрических аппаратов</w:t>
            </w:r>
          </w:p>
        </w:tc>
        <w:tc>
          <w:tcPr>
            <w:tcW w:w="1552" w:type="dxa"/>
            <w:vMerge/>
            <w:shd w:val="clear" w:color="auto" w:fill="auto"/>
          </w:tcPr>
          <w:p w14:paraId="13B8F514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99EBE02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CC5C89" w14:paraId="05D01876" w14:textId="77777777" w:rsidTr="005D09A0">
        <w:tc>
          <w:tcPr>
            <w:tcW w:w="2415" w:type="dxa"/>
            <w:vMerge/>
            <w:shd w:val="clear" w:color="auto" w:fill="auto"/>
          </w:tcPr>
          <w:p w14:paraId="12939E14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4241A17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3809C05E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Проверка и испытание электрических машин переменного и постоянного тока</w:t>
            </w:r>
          </w:p>
        </w:tc>
        <w:tc>
          <w:tcPr>
            <w:tcW w:w="1552" w:type="dxa"/>
            <w:vMerge/>
            <w:shd w:val="clear" w:color="auto" w:fill="auto"/>
          </w:tcPr>
          <w:p w14:paraId="6925B215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62DCAF5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1034CC48" w14:textId="77777777" w:rsidTr="005D09A0">
        <w:tc>
          <w:tcPr>
            <w:tcW w:w="10237" w:type="dxa"/>
            <w:gridSpan w:val="4"/>
            <w:shd w:val="clear" w:color="auto" w:fill="auto"/>
          </w:tcPr>
          <w:p w14:paraId="1B471939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52" w:type="dxa"/>
            <w:shd w:val="clear" w:color="auto" w:fill="auto"/>
          </w:tcPr>
          <w:p w14:paraId="119F5595" w14:textId="77777777" w:rsidR="00C81C70" w:rsidRPr="00CC5C89" w:rsidRDefault="00C81C70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3242" w:type="dxa"/>
            <w:shd w:val="clear" w:color="auto" w:fill="auto"/>
          </w:tcPr>
          <w:p w14:paraId="28A2FF9C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65FB5CC7" w14:textId="77777777" w:rsidTr="005D09A0">
        <w:tc>
          <w:tcPr>
            <w:tcW w:w="10237" w:type="dxa"/>
            <w:gridSpan w:val="4"/>
            <w:shd w:val="clear" w:color="auto" w:fill="auto"/>
          </w:tcPr>
          <w:p w14:paraId="548D9A01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552" w:type="dxa"/>
            <w:shd w:val="clear" w:color="auto" w:fill="auto"/>
          </w:tcPr>
          <w:p w14:paraId="575A0CE0" w14:textId="77777777" w:rsidR="00C81C70" w:rsidRPr="00CC5C89" w:rsidRDefault="00C81C70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108</w:t>
            </w:r>
          </w:p>
        </w:tc>
        <w:tc>
          <w:tcPr>
            <w:tcW w:w="3242" w:type="dxa"/>
            <w:shd w:val="clear" w:color="auto" w:fill="auto"/>
          </w:tcPr>
          <w:p w14:paraId="34ACD886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77231ECC" w14:textId="77777777" w:rsidR="009C47FA" w:rsidRPr="00B72D14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9617684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B0C69EA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3648062F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9C47FA" w:rsidSect="00F85B3D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0421FA31" w14:textId="77777777" w:rsidR="009C47FA" w:rsidRPr="009F2387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2687D75C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387">
        <w:rPr>
          <w:rFonts w:ascii="Times New Roman" w:hAnsi="Times New Roman" w:cs="Times New Roman"/>
          <w:b/>
          <w:bCs/>
          <w:sz w:val="24"/>
          <w:szCs w:val="24"/>
        </w:rPr>
        <w:t xml:space="preserve">4. УСЛОВИЯ РЕАЛИЗАЦИИ ПРОГРАММЫ </w:t>
      </w:r>
      <w:r w:rsidR="004C5841" w:rsidRPr="009F2387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9F238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</w:t>
      </w:r>
    </w:p>
    <w:p w14:paraId="445DA8AE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4C5841" w:rsidRPr="009F2387">
        <w:rPr>
          <w:rFonts w:ascii="Times New Roman" w:hAnsi="Times New Roman" w:cs="Times New Roman"/>
          <w:b/>
          <w:bCs/>
          <w:sz w:val="24"/>
          <w:szCs w:val="24"/>
        </w:rPr>
        <w:t>учебной практики</w:t>
      </w:r>
    </w:p>
    <w:p w14:paraId="581D0742" w14:textId="77777777" w:rsidR="004C5841" w:rsidRDefault="009C47FA" w:rsidP="004C5841">
      <w:pPr>
        <w:suppressAutoHyphens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  <w:highlight w:val="yellow"/>
        </w:rPr>
        <w:t xml:space="preserve">Учебная практика по данному модулю проводится в </w:t>
      </w:r>
      <w:r w:rsidR="004C5841" w:rsidRPr="009F2387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highlight w:val="yellow"/>
        </w:rPr>
        <w:t>«</w:t>
      </w:r>
      <w:r w:rsidR="004C5841" w:rsidRPr="009F2387"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  <w:t>Электротехники и электроники</w:t>
      </w:r>
      <w:r w:rsidR="004C5841" w:rsidRPr="009F2387"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:highlight w:val="yellow"/>
        </w:rPr>
        <w:t>»</w:t>
      </w:r>
      <w:r w:rsidR="004C5841" w:rsidRPr="009F2387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en-US"/>
        </w:rPr>
        <w:t>,</w:t>
      </w:r>
      <w:r w:rsidR="009F2387" w:rsidRPr="009F2387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eastAsia="en-US"/>
        </w:rPr>
        <w:t xml:space="preserve"> </w:t>
      </w:r>
      <w:r w:rsidR="004C5841" w:rsidRPr="009F2387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 xml:space="preserve">мастерских: электротехническая и монтажа, технического обслуживания и эксплуатации </w:t>
      </w:r>
      <w:proofErr w:type="gramStart"/>
      <w:r w:rsidR="004C5841" w:rsidRPr="009F2387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электрооборудования;лабораторий</w:t>
      </w:r>
      <w:proofErr w:type="gramEnd"/>
      <w:r w:rsidR="004C5841" w:rsidRPr="009F2387"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  <w:t>«Электротехники и электроники» и «Электрических измерений и электрических цепей»</w:t>
      </w:r>
    </w:p>
    <w:p w14:paraId="6CAC45F7" w14:textId="77777777" w:rsidR="009F2387" w:rsidRPr="009F2387" w:rsidRDefault="009F2387" w:rsidP="004C5841">
      <w:pPr>
        <w:suppressAutoHyphens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2387">
        <w:rPr>
          <w:rFonts w:ascii="Times New Roman" w:hAnsi="Times New Roman" w:cs="Times New Roman"/>
          <w:bCs/>
          <w:color w:val="FF0000"/>
          <w:sz w:val="24"/>
          <w:szCs w:val="24"/>
        </w:rPr>
        <w:t>Это впишите таблицами из модуля</w:t>
      </w:r>
    </w:p>
    <w:p w14:paraId="28051084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</w:rPr>
        <w:t xml:space="preserve">Помещение удовлетворяет требованиям Санитарноэпидемиологических правил и нормативов (СанПиН 2.4.3.1186-03). </w:t>
      </w:r>
    </w:p>
    <w:p w14:paraId="65574E20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</w:rPr>
        <w:t>База практики оснащена оборудованием, инструментами, расходными материалами, обеспечивающими выполнение всех видов работ, определенных содержанием ФГОС СПО, в том числе оборудованием и инструментами, используемыми при проведении демонстрационных экзаменов п</w:t>
      </w:r>
      <w:r w:rsidR="004C5841" w:rsidRPr="009F2387">
        <w:rPr>
          <w:rFonts w:ascii="Times New Roman" w:hAnsi="Times New Roman" w:cs="Times New Roman"/>
          <w:sz w:val="24"/>
          <w:szCs w:val="24"/>
        </w:rPr>
        <w:t>о компетенциям «Электромонтаж</w:t>
      </w:r>
      <w:r w:rsidRPr="009F2387">
        <w:rPr>
          <w:rFonts w:ascii="Times New Roman" w:hAnsi="Times New Roman" w:cs="Times New Roman"/>
          <w:sz w:val="24"/>
          <w:szCs w:val="24"/>
        </w:rPr>
        <w:t>».</w:t>
      </w:r>
    </w:p>
    <w:p w14:paraId="615D07FA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907E04E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387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14:paraId="4E34EC0C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имеет печатные</w:t>
      </w:r>
      <w:r w:rsidR="009F2387">
        <w:rPr>
          <w:rFonts w:ascii="Times New Roman" w:hAnsi="Times New Roman" w:cs="Times New Roman"/>
          <w:sz w:val="24"/>
          <w:szCs w:val="24"/>
        </w:rPr>
        <w:t xml:space="preserve"> и</w:t>
      </w:r>
      <w:r w:rsidRPr="009F2387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для использования в образовательном процессе. </w:t>
      </w:r>
    </w:p>
    <w:p w14:paraId="5F506EC9" w14:textId="77777777" w:rsidR="009C47FA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2BB6FA79" w14:textId="77777777" w:rsidR="004C5841" w:rsidRPr="00BC0D26" w:rsidRDefault="009C47FA" w:rsidP="004C5841">
      <w:pPr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C0D26">
        <w:rPr>
          <w:rFonts w:ascii="Times New Roman" w:hAnsi="Times New Roman" w:cs="Times New Roman"/>
          <w:b/>
          <w:bCs/>
          <w:sz w:val="24"/>
          <w:szCs w:val="24"/>
        </w:rPr>
        <w:t>4.2.1</w:t>
      </w:r>
      <w:r w:rsidR="00BC0D26" w:rsidRPr="00BC0D26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</w:t>
      </w:r>
      <w:r w:rsidR="00BC0D26" w:rsidRPr="00BC0D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печатные</w:t>
      </w:r>
      <w:r w:rsidR="004C5841" w:rsidRPr="00BC0D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электронные издания</w:t>
      </w:r>
    </w:p>
    <w:p w14:paraId="25B3CB8D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Карпицкий, В. Р. Общий курс слесарного </w:t>
      </w:r>
      <w:proofErr w:type="gramStart"/>
      <w:r w:rsidRPr="00AD353A">
        <w:rPr>
          <w:sz w:val="24"/>
          <w:szCs w:val="24"/>
        </w:rPr>
        <w:t>дела :</w:t>
      </w:r>
      <w:proofErr w:type="gramEnd"/>
      <w:r w:rsidRPr="00AD353A">
        <w:rPr>
          <w:sz w:val="24"/>
          <w:szCs w:val="24"/>
        </w:rPr>
        <w:t xml:space="preserve"> учебное пособие / В.Р. Карпицкий. — 2-е изд. — Москва : ИНФРА-М, 2024. — 400 </w:t>
      </w:r>
      <w:proofErr w:type="gramStart"/>
      <w:r w:rsidRPr="00AD353A">
        <w:rPr>
          <w:sz w:val="24"/>
          <w:szCs w:val="24"/>
        </w:rPr>
        <w:t>с. :</w:t>
      </w:r>
      <w:proofErr w:type="gramEnd"/>
      <w:r w:rsidRPr="00AD353A">
        <w:rPr>
          <w:sz w:val="24"/>
          <w:szCs w:val="24"/>
        </w:rPr>
        <w:t xml:space="preserve"> ил. — (Среднее профессиональное образование). - ISBN 978-5-16-004755-3.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https://znanium.ru/catalog/product/2125258– Режим доступа: по подписке. </w:t>
      </w:r>
    </w:p>
    <w:p w14:paraId="7D94A0A8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Миленина С.А. Электротехника: учебник и практикум для среднего профессионального образования [Электронный ресурс]/ С.А. Миленина; под редакцией Н.К. Миленина. — 2-е изд., перераб. и доп. — Москва: Издательство Юрайт, 2023. — 263 с. — (Профессиональное образование). — ISBN 978-5-534-05793-5. —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 // Образовательная платформа Юрайт [сайт]. — URL: https://urait.ru/bcode/514158 .</w:t>
      </w:r>
    </w:p>
    <w:p w14:paraId="49E45553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Колчков, В. И. Метрология, стандартизация, </w:t>
      </w:r>
      <w:proofErr w:type="gramStart"/>
      <w:r w:rsidRPr="00AD353A">
        <w:rPr>
          <w:sz w:val="24"/>
          <w:szCs w:val="24"/>
        </w:rPr>
        <w:t>сертификация :</w:t>
      </w:r>
      <w:proofErr w:type="gramEnd"/>
      <w:r w:rsidRPr="00AD353A">
        <w:rPr>
          <w:sz w:val="24"/>
          <w:szCs w:val="24"/>
        </w:rPr>
        <w:t xml:space="preserve"> учебник / В. И. Колчков. — 2-е изд., испр. и доп. — </w:t>
      </w:r>
      <w:proofErr w:type="gramStart"/>
      <w:r w:rsidRPr="00AD353A">
        <w:rPr>
          <w:sz w:val="24"/>
          <w:szCs w:val="24"/>
        </w:rPr>
        <w:t>Москва :</w:t>
      </w:r>
      <w:proofErr w:type="gramEnd"/>
      <w:r w:rsidRPr="00AD353A">
        <w:rPr>
          <w:sz w:val="24"/>
          <w:szCs w:val="24"/>
        </w:rPr>
        <w:t xml:space="preserve"> ФОРУМ : ИНФРА-М, 2019. — 432 с. — (Высшее образование: Бакалавриат). - ISBN 978-5-00091-638-4.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https://znanium.com/catalog/product/987717– Режим доступа: по подписке.</w:t>
      </w:r>
    </w:p>
    <w:p w14:paraId="57AA3A93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Стуканов, В. А. </w:t>
      </w:r>
      <w:proofErr w:type="gramStart"/>
      <w:r w:rsidRPr="00AD353A">
        <w:rPr>
          <w:sz w:val="24"/>
          <w:szCs w:val="24"/>
        </w:rPr>
        <w:t>Материаловедение :</w:t>
      </w:r>
      <w:proofErr w:type="gramEnd"/>
      <w:r w:rsidRPr="00AD353A">
        <w:rPr>
          <w:sz w:val="24"/>
          <w:szCs w:val="24"/>
        </w:rPr>
        <w:t xml:space="preserve"> учебное пособие / В.А. Стуканов. — </w:t>
      </w:r>
      <w:proofErr w:type="gramStart"/>
      <w:r w:rsidRPr="00AD353A">
        <w:rPr>
          <w:sz w:val="24"/>
          <w:szCs w:val="24"/>
        </w:rPr>
        <w:t>Москва :</w:t>
      </w:r>
      <w:proofErr w:type="gramEnd"/>
      <w:r w:rsidRPr="00AD353A">
        <w:rPr>
          <w:sz w:val="24"/>
          <w:szCs w:val="24"/>
        </w:rPr>
        <w:t xml:space="preserve"> ФОРУМ : ИНФРА-М, 2022. — 368 с. — (Среднее профессиональное образование). - ISBN 978-5-8199-0711-4.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https://znanium.com/catalog/product/1794455– Режим доступа: по подписке.</w:t>
      </w:r>
    </w:p>
    <w:p w14:paraId="3896090C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Пасютина, О. В. </w:t>
      </w:r>
      <w:proofErr w:type="gramStart"/>
      <w:r w:rsidRPr="00AD353A">
        <w:rPr>
          <w:sz w:val="24"/>
          <w:szCs w:val="24"/>
        </w:rPr>
        <w:t>Материаловедение :</w:t>
      </w:r>
      <w:proofErr w:type="gramEnd"/>
      <w:r w:rsidRPr="00AD353A">
        <w:rPr>
          <w:sz w:val="24"/>
          <w:szCs w:val="24"/>
        </w:rPr>
        <w:t xml:space="preserve"> учебное пособие / О. В. Пасютина. - 2-е изд., испр. - </w:t>
      </w:r>
      <w:proofErr w:type="gramStart"/>
      <w:r w:rsidRPr="00AD353A">
        <w:rPr>
          <w:sz w:val="24"/>
          <w:szCs w:val="24"/>
        </w:rPr>
        <w:t>Минск :</w:t>
      </w:r>
      <w:proofErr w:type="gramEnd"/>
      <w:r w:rsidRPr="00AD353A">
        <w:rPr>
          <w:sz w:val="24"/>
          <w:szCs w:val="24"/>
        </w:rPr>
        <w:t xml:space="preserve"> РИПО, 2020. - 264 с. - ISBN 978-985-7234-48-6.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https://znanium.com/catalog/product/1214810– Режим доступа: по подписке.</w:t>
      </w:r>
    </w:p>
    <w:p w14:paraId="6EE5DD8F" w14:textId="77777777" w:rsidR="009F2387" w:rsidRPr="00AD353A" w:rsidRDefault="009F2387" w:rsidP="009F2387">
      <w:pPr>
        <w:suppressAutoHyphens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0371ACBE" w14:textId="77777777" w:rsidR="009F2387" w:rsidRPr="00AD353A" w:rsidRDefault="00BC0D26" w:rsidP="009F2387">
      <w:pPr>
        <w:suppressAutoHyphens/>
        <w:ind w:firstLine="567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9F2387" w:rsidRPr="00AD353A">
        <w:rPr>
          <w:rFonts w:ascii="Times New Roman" w:hAnsi="Times New Roman"/>
          <w:b/>
          <w:bCs/>
          <w:sz w:val="24"/>
          <w:szCs w:val="24"/>
        </w:rPr>
        <w:t>.2.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9F2387" w:rsidRPr="00AD353A">
        <w:rPr>
          <w:rFonts w:ascii="Times New Roman" w:hAnsi="Times New Roman"/>
          <w:b/>
          <w:bCs/>
          <w:sz w:val="24"/>
          <w:szCs w:val="24"/>
        </w:rPr>
        <w:t xml:space="preserve">. Дополнительные источники </w:t>
      </w:r>
    </w:p>
    <w:p w14:paraId="3AFC96D1" w14:textId="77777777"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1. Климова, Г. Н.  Электрические системы и сети. 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>Энергосбережение 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Издательство Юрайт, 2023. — 179 с. — (Профессиональное образование). — ISBN 978-5-534-10362-5. — 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/>
          <w:sz w:val="24"/>
          <w:szCs w:val="24"/>
        </w:rPr>
        <w:t>:</w:t>
      </w:r>
      <w:hyperlink r:id="rId7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/>
          <w:sz w:val="24"/>
          <w:szCs w:val="24"/>
        </w:rPr>
        <w:t> </w:t>
      </w:r>
    </w:p>
    <w:p w14:paraId="0732A6B2" w14:textId="77777777"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AD353A">
        <w:rPr>
          <w:rFonts w:ascii="Times New Roman" w:hAnsi="Times New Roman"/>
          <w:iCs/>
          <w:sz w:val="24"/>
          <w:szCs w:val="24"/>
        </w:rPr>
        <w:t>2. Бредихин, А. Н. </w:t>
      </w:r>
      <w:r w:rsidRPr="00AD353A">
        <w:rPr>
          <w:rFonts w:ascii="Times New Roman" w:hAnsi="Times New Roman"/>
          <w:sz w:val="24"/>
          <w:szCs w:val="24"/>
        </w:rPr>
        <w:t> Организация и методика производственного обучения. Электромонтер-</w:t>
      </w:r>
      <w:proofErr w:type="gramStart"/>
      <w:r w:rsidRPr="00AD353A">
        <w:rPr>
          <w:rFonts w:ascii="Times New Roman" w:hAnsi="Times New Roman"/>
          <w:sz w:val="24"/>
          <w:szCs w:val="24"/>
        </w:rPr>
        <w:t>кабельщик 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Н. Бредихин. — 2-е изд., испр. и доп. — Москва : Издательство Юрайт, 2023. — 175 с. — (Профессиональное образование). — ISBN 978-5-534-09206-6. — </w:t>
      </w:r>
      <w:proofErr w:type="gramStart"/>
      <w:r w:rsidRPr="00AD353A">
        <w:rPr>
          <w:rFonts w:ascii="Times New Roman" w:hAnsi="Times New Roman"/>
          <w:sz w:val="24"/>
          <w:szCs w:val="24"/>
        </w:rPr>
        <w:t>Текст 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</w:t>
      </w:r>
      <w:hyperlink r:id="rId8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https://urait.ru/bcode/513864</w:t>
        </w:r>
      </w:hyperlink>
      <w:r w:rsidRPr="00AD353A">
        <w:rPr>
          <w:rFonts w:ascii="Times New Roman" w:hAnsi="Times New Roman"/>
          <w:sz w:val="24"/>
          <w:szCs w:val="24"/>
        </w:rPr>
        <w:t> (</w:t>
      </w:r>
    </w:p>
    <w:p w14:paraId="3D31BB2E" w14:textId="77777777"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3. Климова, Г. Н.  Электрические системы и сети. 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Энергосбережение 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Издательство Юрайт, 2023. — 179 с. — (Профессиональное образование). — ISBN 978-5-534-10362-5. — 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Текст 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hyperlink r:id="rId9" w:tgtFrame="_blank" w:history="1">
        <w:r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14:paraId="37E69640" w14:textId="77777777" w:rsidR="009F2387" w:rsidRPr="00AD353A" w:rsidRDefault="00000000" w:rsidP="009F2387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10" w:anchor="page/10" w:history="1">
        <w:r w:rsidR="009F2387"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https://urait.ru/viewer/elektricheskie-sistemy-i-seti-energosberezhenie-517783#page/10</w:t>
        </w:r>
      </w:hyperlink>
    </w:p>
    <w:p w14:paraId="241ED41E" w14:textId="77777777"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Информационный портал для электромонтеров - Режим доступа: </w:t>
      </w:r>
      <w:hyperlink r:id="rId11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electromonter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4"/>
    </w:p>
    <w:p w14:paraId="4DBC4596" w14:textId="77777777"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5. Информационный портал для электромонтеров - Режим доступа: 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http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 xml:space="preserve">:// 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elektromontery</w:t>
      </w:r>
      <w:proofErr w:type="spellEnd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>.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ru</w:t>
      </w:r>
      <w:proofErr w:type="spellEnd"/>
    </w:p>
    <w:p w14:paraId="4AC6584B" w14:textId="77777777"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6. "Школа для электрика" - образовательный сайт -   Режим доступа </w:t>
      </w:r>
      <w:hyperlink r:id="rId1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6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7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ElectricalSchool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8"/>
    </w:p>
    <w:p w14:paraId="3636160E" w14:textId="77777777"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7. Информационный портал для электромонтеров. - Режим доступа: </w:t>
      </w:r>
      <w:hyperlink r:id="rId19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2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21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skrutka</w:t>
        </w:r>
        <w:proofErr w:type="spellEnd"/>
      </w:hyperlink>
      <w:hyperlink r:id="rId2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</w:hyperlink>
      <w:hyperlink r:id="rId2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  <w:hyperlink r:id="rId24"/>
    </w:p>
    <w:p w14:paraId="53F8E4A3" w14:textId="77777777"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8. Нормативно-технические документы. - Режим доступа: </w:t>
      </w:r>
      <w:hyperlink r:id="rId2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electrolibrary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26"/>
    </w:p>
    <w:p w14:paraId="0E681AFB" w14:textId="77777777" w:rsidR="009C47FA" w:rsidRDefault="009F2387" w:rsidP="009F2387">
      <w:pPr>
        <w:shd w:val="clear" w:color="auto" w:fill="FFFFFF"/>
        <w:jc w:val="both"/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9. Информационный электронный журнал «Школа для электрика. Курс молодого бойца» Режим доступа: </w:t>
      </w:r>
      <w:hyperlink r:id="rId27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csu</w:t>
        </w:r>
        <w:proofErr w:type="spellEnd"/>
      </w:hyperlink>
      <w:hyperlink r:id="rId28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29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konda</w:t>
        </w:r>
        <w:proofErr w:type="spellEnd"/>
      </w:hyperlink>
      <w:hyperlink r:id="rId3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31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mp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4.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</w:p>
    <w:p w14:paraId="4ADFD9E3" w14:textId="77777777" w:rsidR="00BC0D26" w:rsidRDefault="00BC0D26" w:rsidP="009F238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08B6B6FB" w14:textId="77777777" w:rsidR="009C47FA" w:rsidRPr="00BC0D26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14:paraId="649662AB" w14:textId="77777777" w:rsidR="00A778CB" w:rsidRPr="00BC0D26" w:rsidRDefault="00A778CB" w:rsidP="00A778CB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BC0D26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концентрированно.</w:t>
      </w:r>
    </w:p>
    <w:p w14:paraId="78542FC1" w14:textId="77777777" w:rsidR="009C47FA" w:rsidRPr="00CF6AC1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50B9060F" w14:textId="77777777" w:rsidR="009C47FA" w:rsidRPr="00BC0D26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14:paraId="652A4C88" w14:textId="77777777" w:rsidR="009C47FA" w:rsidRPr="00BC0D26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22C6EA81" w14:textId="77777777" w:rsidR="00A778CB" w:rsidRPr="00BC0D26" w:rsidRDefault="00A778CB" w:rsidP="00A778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</w:t>
      </w:r>
      <w:hyperlink w:anchor="P51" w:tooltip="1.6. 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, 40 Сквозные виды профессиональной деятельности в промышл">
        <w:r w:rsidRPr="00BC0D26">
          <w:rPr>
            <w:rFonts w:ascii="Times New Roman" w:hAnsi="Times New Roman" w:cs="Times New Roman"/>
            <w:color w:val="0000FF"/>
            <w:sz w:val="24"/>
            <w:szCs w:val="24"/>
          </w:rPr>
          <w:t>пункте 1.14</w:t>
        </w:r>
      </w:hyperlink>
      <w:r w:rsidRPr="00BC0D26">
        <w:rPr>
          <w:rFonts w:ascii="Times New Roman" w:hAnsi="Times New Roman" w:cs="Times New Roman"/>
          <w:sz w:val="24"/>
          <w:szCs w:val="24"/>
        </w:rPr>
        <w:t xml:space="preserve"> настоящего ФГОС СПО (имеющих стаж работы в данной профессиональной области не менее 3 лет).</w:t>
      </w:r>
    </w:p>
    <w:p w14:paraId="441F1C52" w14:textId="77777777" w:rsidR="00A778CB" w:rsidRPr="00BC0D26" w:rsidRDefault="00A778CB" w:rsidP="00A778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Квалификация педагогических работников образовательной организации отвеча</w:t>
      </w:r>
      <w:r w:rsidR="00BC0D26">
        <w:rPr>
          <w:rFonts w:ascii="Times New Roman" w:hAnsi="Times New Roman" w:cs="Times New Roman"/>
          <w:sz w:val="24"/>
          <w:szCs w:val="24"/>
        </w:rPr>
        <w:t>ет</w:t>
      </w:r>
      <w:r w:rsidRPr="00BC0D26">
        <w:rPr>
          <w:rFonts w:ascii="Times New Roman" w:hAnsi="Times New Roman" w:cs="Times New Roman"/>
          <w:sz w:val="24"/>
          <w:szCs w:val="24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788E5E3C" w14:textId="77777777" w:rsidR="00A778CB" w:rsidRPr="00BC0D26" w:rsidRDefault="00A778CB" w:rsidP="00A778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получа</w:t>
      </w:r>
      <w:r w:rsidR="00BC0D26">
        <w:rPr>
          <w:rFonts w:ascii="Times New Roman" w:hAnsi="Times New Roman" w:cs="Times New Roman"/>
          <w:sz w:val="24"/>
          <w:szCs w:val="24"/>
        </w:rPr>
        <w:t>ют</w:t>
      </w:r>
      <w:r w:rsidRPr="00BC0D26">
        <w:rPr>
          <w:rFonts w:ascii="Times New Roman" w:hAnsi="Times New Roman" w:cs="Times New Roman"/>
          <w:sz w:val="24"/>
          <w:szCs w:val="24"/>
        </w:rPr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</w:t>
      </w:r>
      <w:hyperlink w:anchor="P51" w:tooltip="1.6. 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, 40 Сквозные виды профессиональной деятельности в промышл">
        <w:r w:rsidRPr="00BC0D26">
          <w:rPr>
            <w:rFonts w:ascii="Times New Roman" w:hAnsi="Times New Roman" w:cs="Times New Roman"/>
            <w:color w:val="0000FF"/>
            <w:sz w:val="24"/>
            <w:szCs w:val="24"/>
          </w:rPr>
          <w:t>пункте 1.14</w:t>
        </w:r>
      </w:hyperlink>
      <w:r w:rsidRPr="00BC0D26">
        <w:rPr>
          <w:rFonts w:ascii="Times New Roman" w:hAnsi="Times New Roman" w:cs="Times New Roman"/>
          <w:sz w:val="24"/>
          <w:szCs w:val="24"/>
        </w:rPr>
        <w:t xml:space="preserve"> настоящего ФГОС СПО, не реже 1 раза в 3 года с учетом расширения спектра профессиональных компетенций.</w:t>
      </w:r>
    </w:p>
    <w:p w14:paraId="08C22BF2" w14:textId="77777777" w:rsidR="00A778CB" w:rsidRPr="00BC0D26" w:rsidRDefault="00A778CB" w:rsidP="00A778CB">
      <w:pPr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</w:t>
      </w:r>
      <w:hyperlink w:anchor="P51" w:tooltip="1.6. 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, 40 Сквозные виды профессиональной деятельности в промышл">
        <w:r w:rsidRPr="00BC0D26">
          <w:rPr>
            <w:rFonts w:ascii="Times New Roman" w:hAnsi="Times New Roman" w:cs="Times New Roman"/>
            <w:color w:val="0000FF"/>
            <w:sz w:val="24"/>
            <w:szCs w:val="24"/>
          </w:rPr>
          <w:t>пункте 1.14</w:t>
        </w:r>
      </w:hyperlink>
      <w:r w:rsidRPr="00BC0D26">
        <w:rPr>
          <w:rFonts w:ascii="Times New Roman" w:hAnsi="Times New Roman" w:cs="Times New Roman"/>
          <w:sz w:val="24"/>
          <w:szCs w:val="24"/>
        </w:rPr>
        <w:t xml:space="preserve">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 w:rsidR="00BC0D26">
        <w:rPr>
          <w:rFonts w:ascii="Times New Roman" w:hAnsi="Times New Roman" w:cs="Times New Roman"/>
          <w:sz w:val="24"/>
          <w:szCs w:val="24"/>
        </w:rPr>
        <w:t>составляет</w:t>
      </w:r>
      <w:r w:rsidRPr="00BC0D26">
        <w:rPr>
          <w:rFonts w:ascii="Times New Roman" w:hAnsi="Times New Roman" w:cs="Times New Roman"/>
          <w:sz w:val="24"/>
          <w:szCs w:val="24"/>
        </w:rPr>
        <w:t xml:space="preserve"> не менее 25 процентов</w:t>
      </w:r>
    </w:p>
    <w:p w14:paraId="1C1C980A" w14:textId="77777777" w:rsidR="009C47FA" w:rsidRDefault="009C47FA" w:rsidP="009C47FA"/>
    <w:p w14:paraId="10018928" w14:textId="77777777" w:rsidR="009C47FA" w:rsidRPr="00BC0D26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14:paraId="25F78EFC" w14:textId="77777777" w:rsidR="009C47FA" w:rsidRPr="00BC0D26" w:rsidRDefault="00A778CB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</w:t>
      </w:r>
      <w:r w:rsid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Й </w:t>
      </w:r>
      <w:r w:rsidR="009C47FA"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14:paraId="25353004" w14:textId="77777777"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047FD476" w14:textId="77777777"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37065F86" w14:textId="77777777"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</w:t>
      </w:r>
      <w:r w:rsidRPr="00BC0D26">
        <w:rPr>
          <w:rFonts w:ascii="Times New Roman" w:hAnsi="Times New Roman" w:cs="Times New Roman"/>
          <w:sz w:val="24"/>
          <w:szCs w:val="24"/>
        </w:rPr>
        <w:lastRenderedPageBreak/>
        <w:t xml:space="preserve">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0A8B7B6A" w14:textId="77777777"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–Times New Roman, размер шрифта – 14 кегль.</w:t>
      </w:r>
    </w:p>
    <w:p w14:paraId="240A3BEB" w14:textId="77777777" w:rsidR="009C47FA" w:rsidRDefault="009C47FA" w:rsidP="009C47F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1"/>
        <w:gridCol w:w="2232"/>
        <w:gridCol w:w="2584"/>
        <w:gridCol w:w="2544"/>
      </w:tblGrid>
      <w:tr w:rsidR="009C47FA" w:rsidRPr="00633B98" w14:paraId="0B9C3C03" w14:textId="77777777" w:rsidTr="00A778CB">
        <w:tc>
          <w:tcPr>
            <w:tcW w:w="2293" w:type="dxa"/>
            <w:shd w:val="clear" w:color="auto" w:fill="auto"/>
          </w:tcPr>
          <w:p w14:paraId="37A978DE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14:paraId="7B8EB5F6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14:paraId="2CE78BFD" w14:textId="77777777" w:rsidR="009C47FA" w:rsidRPr="00633B98" w:rsidRDefault="009C47FA" w:rsidP="00A778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106" w:type="dxa"/>
            <w:shd w:val="clear" w:color="auto" w:fill="auto"/>
          </w:tcPr>
          <w:p w14:paraId="49F238DC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14:paraId="6C7C227E" w14:textId="77777777" w:rsidR="009C47FA" w:rsidRPr="00633B98" w:rsidRDefault="009C47FA" w:rsidP="00A778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688" w:type="dxa"/>
            <w:shd w:val="clear" w:color="auto" w:fill="auto"/>
          </w:tcPr>
          <w:p w14:paraId="71441C0E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14:paraId="5CF52EA9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оценкирезультатов</w:t>
            </w:r>
          </w:p>
          <w:p w14:paraId="450BE0B0" w14:textId="77777777" w:rsidR="009C47FA" w:rsidRPr="00633B98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14:paraId="73B78ADD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14:paraId="635732B3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14:paraId="2340E4F4" w14:textId="77777777" w:rsidR="009C47FA" w:rsidRPr="00633B98" w:rsidRDefault="009C47FA" w:rsidP="00F85B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78CB" w:rsidRPr="00633B98" w14:paraId="185A1E0C" w14:textId="77777777" w:rsidTr="00A778CB">
        <w:tc>
          <w:tcPr>
            <w:tcW w:w="2293" w:type="dxa"/>
            <w:shd w:val="clear" w:color="auto" w:fill="auto"/>
          </w:tcPr>
          <w:p w14:paraId="03B6EAA1" w14:textId="77777777" w:rsidR="00A778CB" w:rsidRPr="00631A60" w:rsidRDefault="00A778CB" w:rsidP="00A778CB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5.1. Производить подготовительные работы</w:t>
            </w:r>
          </w:p>
        </w:tc>
        <w:tc>
          <w:tcPr>
            <w:tcW w:w="2106" w:type="dxa"/>
            <w:shd w:val="clear" w:color="auto" w:fill="auto"/>
          </w:tcPr>
          <w:p w14:paraId="1B53C40F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точности и скорости чтения технических чертежей;</w:t>
            </w:r>
          </w:p>
          <w:p w14:paraId="7795354F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скорости и качества анализа технологической документации;</w:t>
            </w:r>
          </w:p>
          <w:p w14:paraId="322B0AF1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способности вести расчеты и составлять эскизы необходимые при сборке изделий;</w:t>
            </w:r>
          </w:p>
          <w:p w14:paraId="384F811D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качественного выполнения слесарной обработки, пригонки и пайки деталей и узлов различной сложности в процессе сборки;</w:t>
            </w:r>
          </w:p>
          <w:p w14:paraId="5D190CE6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Владение технологией выполнения слесарных и слесарно-сборочных работ;</w:t>
            </w:r>
          </w:p>
          <w:p w14:paraId="2510CBD1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Обоснованный выбор технологического оборудования, инструментов, приспособлений, мерительного и вспомогательного инструмента при выполнении </w:t>
            </w: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слесарных и слесарно-сборочных работ;</w:t>
            </w:r>
          </w:p>
          <w:p w14:paraId="1067D8DC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Соответствие выполненных работ требованиям ПУЭ, техническим условиям, технике безопасности.</w:t>
            </w:r>
          </w:p>
        </w:tc>
        <w:tc>
          <w:tcPr>
            <w:tcW w:w="2688" w:type="dxa"/>
            <w:shd w:val="clear" w:color="auto" w:fill="auto"/>
          </w:tcPr>
          <w:p w14:paraId="7AF731C8" w14:textId="77777777"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lastRenderedPageBreak/>
              <w:t xml:space="preserve">Текущий контроль в форме: </w:t>
            </w:r>
          </w:p>
          <w:p w14:paraId="783DB8E5" w14:textId="77777777"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- ежедневный контроль посещаемости практики; </w:t>
            </w:r>
          </w:p>
          <w:p w14:paraId="72EB111D" w14:textId="77777777"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>- выполнение практических заданий в ходе практических занятий;</w:t>
            </w:r>
          </w:p>
          <w:p w14:paraId="3EFC8357" w14:textId="77777777"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7847798B" w14:textId="77777777" w:rsidR="00A778CB" w:rsidRPr="00CF2BB6" w:rsidRDefault="00A778CB" w:rsidP="00A778C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690EBAA3" w14:textId="77777777" w:rsidR="00A778CB" w:rsidRPr="00CF2BB6" w:rsidRDefault="00A778CB" w:rsidP="00A778C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контроль за ведением дневника практики; </w:t>
            </w:r>
          </w:p>
          <w:p w14:paraId="751AE3D7" w14:textId="77777777" w:rsidR="00A778CB" w:rsidRPr="00CF2BB6" w:rsidRDefault="00A778CB" w:rsidP="00A778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B6">
              <w:rPr>
                <w:rFonts w:ascii="Times New Roman" w:hAnsi="Times New Roman"/>
                <w:sz w:val="24"/>
                <w:szCs w:val="24"/>
              </w:rPr>
              <w:t xml:space="preserve">Отчет по учебной практике. </w:t>
            </w:r>
          </w:p>
          <w:p w14:paraId="23A3AD23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 w:val="restart"/>
            <w:shd w:val="clear" w:color="auto" w:fill="auto"/>
          </w:tcPr>
          <w:p w14:paraId="5935DF45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9303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 зачет</w:t>
            </w:r>
          </w:p>
          <w:p w14:paraId="02C345D1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737CBE56" w14:textId="77777777" w:rsidTr="00A778CB">
        <w:tc>
          <w:tcPr>
            <w:tcW w:w="2293" w:type="dxa"/>
            <w:shd w:val="clear" w:color="auto" w:fill="auto"/>
          </w:tcPr>
          <w:p w14:paraId="543F71E6" w14:textId="77777777" w:rsidR="00A778CB" w:rsidRPr="00631A60" w:rsidRDefault="00A778CB" w:rsidP="00A778CB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ПК. 5.2. Выполнять слесарную обработку, пригонку и пайку деталей и узлов различной сложности в процессе сборки.</w:t>
            </w:r>
          </w:p>
          <w:p w14:paraId="21017699" w14:textId="77777777" w:rsidR="00A778CB" w:rsidRPr="00631A60" w:rsidRDefault="00A778CB" w:rsidP="00A778CB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06" w:type="dxa"/>
            <w:shd w:val="clear" w:color="auto" w:fill="auto"/>
          </w:tcPr>
          <w:p w14:paraId="502F9097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технологии слесарной обработки деталей, пригонки и пайки деталей и узлов в процессе сборки, технологией выполнения электромонтажных работ: овладение приемами разделка кабелей, соединение проводов методом пайки, опрессовки и болтового соединения проводов соблюдение правил техники безопасности при выполнении электромонтажных работ;</w:t>
            </w:r>
          </w:p>
        </w:tc>
        <w:tc>
          <w:tcPr>
            <w:tcW w:w="2688" w:type="dxa"/>
            <w:shd w:val="clear" w:color="auto" w:fill="auto"/>
          </w:tcPr>
          <w:p w14:paraId="4BCAD5DC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F7B2D11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348BB1C1" w14:textId="77777777" w:rsidTr="00A778CB">
        <w:tc>
          <w:tcPr>
            <w:tcW w:w="2293" w:type="dxa"/>
            <w:shd w:val="clear" w:color="auto" w:fill="auto"/>
          </w:tcPr>
          <w:p w14:paraId="139EEF4B" w14:textId="77777777" w:rsidR="00A778CB" w:rsidRPr="00631A60" w:rsidRDefault="00A778CB" w:rsidP="00A778CB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ПК. 5.3. Изготовлять приспособления для сборки и ремонта</w:t>
            </w:r>
          </w:p>
        </w:tc>
        <w:tc>
          <w:tcPr>
            <w:tcW w:w="2106" w:type="dxa"/>
            <w:shd w:val="clear" w:color="auto" w:fill="auto"/>
          </w:tcPr>
          <w:p w14:paraId="534EC213" w14:textId="77777777" w:rsidR="00A778CB" w:rsidRPr="00A778CB" w:rsidRDefault="00A778CB" w:rsidP="00A778CB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процессов изготовления приспособлений для сборки и ремонта; соблюдение правил техники безопасности при изготовлении приспособлений для сборки и ремонта;</w:t>
            </w:r>
          </w:p>
        </w:tc>
        <w:tc>
          <w:tcPr>
            <w:tcW w:w="2688" w:type="dxa"/>
            <w:shd w:val="clear" w:color="auto" w:fill="auto"/>
          </w:tcPr>
          <w:p w14:paraId="0F7824BA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0F25B489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4949B315" w14:textId="77777777" w:rsidTr="00A778CB">
        <w:tc>
          <w:tcPr>
            <w:tcW w:w="2293" w:type="dxa"/>
            <w:shd w:val="clear" w:color="auto" w:fill="auto"/>
          </w:tcPr>
          <w:p w14:paraId="6E2F059D" w14:textId="77777777" w:rsidR="00A778CB" w:rsidRPr="00631A60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5.4. Устанавливать и подключать распределительные устройства</w:t>
            </w:r>
          </w:p>
        </w:tc>
        <w:tc>
          <w:tcPr>
            <w:tcW w:w="2106" w:type="dxa"/>
            <w:shd w:val="clear" w:color="auto" w:fill="auto"/>
          </w:tcPr>
          <w:p w14:paraId="1CF74356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приспособлений для выполнения </w:t>
            </w: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монтажных работ в соответствии с </w:t>
            </w:r>
          </w:p>
          <w:p w14:paraId="54DEF1EA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требованиями стандартов рабочего места и охраны труда;</w:t>
            </w:r>
          </w:p>
          <w:p w14:paraId="07F37647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14:paraId="220D3439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установку и подключение щитов, шкафов, ящиков, вводных и осветительных коробок для шинопроводов и другого аналогичного оборудования в соответствии с технологией выполнения работ; </w:t>
            </w:r>
          </w:p>
          <w:p w14:paraId="6F992B8C" w14:textId="77777777" w:rsidR="00A778CB" w:rsidRPr="00A778CB" w:rsidRDefault="00A778CB" w:rsidP="00A778CB">
            <w:pPr>
              <w:tabs>
                <w:tab w:val="left" w:pos="297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14:paraId="62288694" w14:textId="77777777" w:rsidR="00A778CB" w:rsidRPr="00A778CB" w:rsidRDefault="00A778CB" w:rsidP="00A778CB">
            <w:pPr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электрические подключения распределительных устройств.</w:t>
            </w:r>
          </w:p>
        </w:tc>
        <w:tc>
          <w:tcPr>
            <w:tcW w:w="2688" w:type="dxa"/>
            <w:shd w:val="clear" w:color="auto" w:fill="auto"/>
          </w:tcPr>
          <w:p w14:paraId="47BFCB2F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23E2A7BD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7E75EA0C" w14:textId="77777777" w:rsidTr="00A778CB">
        <w:tc>
          <w:tcPr>
            <w:tcW w:w="2293" w:type="dxa"/>
            <w:shd w:val="clear" w:color="auto" w:fill="auto"/>
          </w:tcPr>
          <w:p w14:paraId="2B681A07" w14:textId="77777777" w:rsidR="00A778CB" w:rsidRPr="00631A60" w:rsidRDefault="00A778CB" w:rsidP="00A778CB">
            <w:pPr>
              <w:pStyle w:val="Standard"/>
              <w:spacing w:line="276" w:lineRule="auto"/>
              <w:rPr>
                <w:color w:val="000000" w:themeColor="text1"/>
              </w:rPr>
            </w:pPr>
            <w:r w:rsidRPr="00631A60">
              <w:rPr>
                <w:rFonts w:eastAsia="SimSun"/>
                <w:color w:val="000000" w:themeColor="text1"/>
                <w:lang w:eastAsia="en-US"/>
              </w:rPr>
              <w:t>ПК. 5.5. Устанавливать и подключать приборы и аппараты вторичных цепей</w:t>
            </w:r>
          </w:p>
        </w:tc>
        <w:tc>
          <w:tcPr>
            <w:tcW w:w="2106" w:type="dxa"/>
            <w:shd w:val="clear" w:color="auto" w:fill="auto"/>
          </w:tcPr>
          <w:p w14:paraId="53BB3983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14:paraId="509A2E8E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знаний по выбору типа </w:t>
            </w:r>
          </w:p>
          <w:p w14:paraId="45F8E0DE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проводов и кабелей для монтажа </w:t>
            </w:r>
          </w:p>
          <w:p w14:paraId="77D771F9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вторичных цепей в соответствии с требованиями технической документацией; </w:t>
            </w:r>
          </w:p>
        </w:tc>
        <w:tc>
          <w:tcPr>
            <w:tcW w:w="2688" w:type="dxa"/>
            <w:shd w:val="clear" w:color="auto" w:fill="auto"/>
          </w:tcPr>
          <w:p w14:paraId="1F3C48AF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66BD125A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5492EBC9" w14:textId="77777777" w:rsidTr="00A778CB">
        <w:tc>
          <w:tcPr>
            <w:tcW w:w="2293" w:type="dxa"/>
            <w:shd w:val="clear" w:color="auto" w:fill="auto"/>
          </w:tcPr>
          <w:p w14:paraId="0CA0C905" w14:textId="77777777" w:rsidR="00A778CB" w:rsidRPr="00631A60" w:rsidRDefault="00A778CB" w:rsidP="00A778CB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 5.6. Выполнять различные типы соединений.</w:t>
            </w:r>
          </w:p>
        </w:tc>
        <w:tc>
          <w:tcPr>
            <w:tcW w:w="2106" w:type="dxa"/>
            <w:shd w:val="clear" w:color="auto" w:fill="auto"/>
          </w:tcPr>
          <w:p w14:paraId="0F4C85A2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монтаж электропроводок вторичных цепей различными способами в соответствии с </w:t>
            </w: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технологией выполнения работ;</w:t>
            </w:r>
          </w:p>
          <w:p w14:paraId="05AF4FE7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</w:t>
            </w:r>
          </w:p>
          <w:p w14:paraId="3198FF4D" w14:textId="77777777" w:rsidR="00A778CB" w:rsidRPr="00A778CB" w:rsidRDefault="00A778CB" w:rsidP="00A778CB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внутри- и межблочные соединительные электропроводки различных типов.</w:t>
            </w:r>
          </w:p>
        </w:tc>
        <w:tc>
          <w:tcPr>
            <w:tcW w:w="2688" w:type="dxa"/>
            <w:shd w:val="clear" w:color="auto" w:fill="auto"/>
          </w:tcPr>
          <w:p w14:paraId="5586F128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4DE709C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14:paraId="236C5311" w14:textId="77777777" w:rsidR="009C47FA" w:rsidRDefault="009C47FA" w:rsidP="009C47FA">
      <w:pPr>
        <w:rPr>
          <w:rFonts w:ascii="Times New Roman" w:hAnsi="Times New Roman" w:cs="Times New Roman"/>
          <w:sz w:val="28"/>
          <w:szCs w:val="28"/>
        </w:rPr>
      </w:pPr>
    </w:p>
    <w:p w14:paraId="0DBB6CE0" w14:textId="77777777" w:rsidR="009C47FA" w:rsidRPr="00BC0D26" w:rsidRDefault="009C47FA" w:rsidP="009C47F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методомэкспертной оценки в соответствии с Положением о формировании фонда оценочныхсредств для проведения текущего контроля успеваемости и промежуточнойаттестации студентов.</w:t>
      </w:r>
    </w:p>
    <w:p w14:paraId="6A4C7B9A" w14:textId="77777777" w:rsidR="009C47FA" w:rsidRPr="00ED7EFE" w:rsidRDefault="009C47FA" w:rsidP="009C47FA">
      <w:pPr>
        <w:rPr>
          <w:rFonts w:ascii="Times New Roman" w:hAnsi="Times New Roman" w:cs="Times New Roman"/>
          <w:sz w:val="28"/>
          <w:szCs w:val="28"/>
        </w:rPr>
      </w:pPr>
    </w:p>
    <w:p w14:paraId="132EC5EC" w14:textId="77777777" w:rsidR="00F553BC" w:rsidRPr="009C47FA" w:rsidRDefault="00F553BC" w:rsidP="009C47FA"/>
    <w:sectPr w:rsidR="00F553BC" w:rsidRPr="009C47FA" w:rsidSect="00F85B3D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FC700" w14:textId="77777777" w:rsidR="00A242FF" w:rsidRDefault="00A242FF" w:rsidP="009C47FA">
      <w:r>
        <w:separator/>
      </w:r>
    </w:p>
  </w:endnote>
  <w:endnote w:type="continuationSeparator" w:id="0">
    <w:p w14:paraId="1DF75CF2" w14:textId="77777777" w:rsidR="00A242FF" w:rsidRDefault="00A242FF" w:rsidP="009C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CE338" w14:textId="77777777" w:rsidR="00A242FF" w:rsidRDefault="00A242FF" w:rsidP="009C47FA">
      <w:r>
        <w:separator/>
      </w:r>
    </w:p>
  </w:footnote>
  <w:footnote w:type="continuationSeparator" w:id="0">
    <w:p w14:paraId="7C5E9189" w14:textId="77777777" w:rsidR="00A242FF" w:rsidRDefault="00A242FF" w:rsidP="009C4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 w15:restartNumberingAfterBreak="0">
    <w:nsid w:val="068B4440"/>
    <w:multiLevelType w:val="hybridMultilevel"/>
    <w:tmpl w:val="8F74BE86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0A4653B2"/>
    <w:multiLevelType w:val="multilevel"/>
    <w:tmpl w:val="1F58E8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6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7" w15:restartNumberingAfterBreak="0">
    <w:nsid w:val="0D745F1D"/>
    <w:multiLevelType w:val="multilevel"/>
    <w:tmpl w:val="C116F8E8"/>
    <w:lvl w:ilvl="0">
      <w:start w:val="1"/>
      <w:numFmt w:val="decimal"/>
      <w:lvlText w:val="%1."/>
      <w:lvlJc w:val="left"/>
      <w:pPr>
        <w:ind w:left="1070" w:hanging="360"/>
      </w:pPr>
      <w:rPr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7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4" w:hanging="1440"/>
      </w:pPr>
      <w:rPr>
        <w:rFonts w:hint="default"/>
      </w:rPr>
    </w:lvl>
  </w:abstractNum>
  <w:abstractNum w:abstractNumId="2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338A01A6"/>
    <w:multiLevelType w:val="hybridMultilevel"/>
    <w:tmpl w:val="F3B8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2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725C73CF"/>
    <w:multiLevelType w:val="multilevel"/>
    <w:tmpl w:val="55005C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 w16cid:durableId="761950877">
    <w:abstractNumId w:val="0"/>
  </w:num>
  <w:num w:numId="2" w16cid:durableId="313609409">
    <w:abstractNumId w:val="1"/>
  </w:num>
  <w:num w:numId="3" w16cid:durableId="190192794">
    <w:abstractNumId w:val="2"/>
  </w:num>
  <w:num w:numId="4" w16cid:durableId="533999442">
    <w:abstractNumId w:val="3"/>
  </w:num>
  <w:num w:numId="5" w16cid:durableId="249390962">
    <w:abstractNumId w:val="4"/>
  </w:num>
  <w:num w:numId="6" w16cid:durableId="1090348899">
    <w:abstractNumId w:val="5"/>
  </w:num>
  <w:num w:numId="7" w16cid:durableId="2119059978">
    <w:abstractNumId w:val="6"/>
  </w:num>
  <w:num w:numId="8" w16cid:durableId="1118724123">
    <w:abstractNumId w:val="7"/>
  </w:num>
  <w:num w:numId="9" w16cid:durableId="1510872123">
    <w:abstractNumId w:val="8"/>
  </w:num>
  <w:num w:numId="10" w16cid:durableId="227233738">
    <w:abstractNumId w:val="9"/>
  </w:num>
  <w:num w:numId="11" w16cid:durableId="958801585">
    <w:abstractNumId w:val="10"/>
  </w:num>
  <w:num w:numId="12" w16cid:durableId="957757144">
    <w:abstractNumId w:val="11"/>
  </w:num>
  <w:num w:numId="13" w16cid:durableId="1812865422">
    <w:abstractNumId w:val="12"/>
  </w:num>
  <w:num w:numId="14" w16cid:durableId="909383683">
    <w:abstractNumId w:val="13"/>
  </w:num>
  <w:num w:numId="15" w16cid:durableId="839928343">
    <w:abstractNumId w:val="14"/>
  </w:num>
  <w:num w:numId="16" w16cid:durableId="356736204">
    <w:abstractNumId w:val="15"/>
  </w:num>
  <w:num w:numId="17" w16cid:durableId="96684876">
    <w:abstractNumId w:val="16"/>
  </w:num>
  <w:num w:numId="18" w16cid:durableId="785470599">
    <w:abstractNumId w:val="17"/>
  </w:num>
  <w:num w:numId="19" w16cid:durableId="510460415">
    <w:abstractNumId w:val="18"/>
  </w:num>
  <w:num w:numId="20" w16cid:durableId="849491246">
    <w:abstractNumId w:val="19"/>
  </w:num>
  <w:num w:numId="21" w16cid:durableId="385253156">
    <w:abstractNumId w:val="20"/>
  </w:num>
  <w:num w:numId="22" w16cid:durableId="528298099">
    <w:abstractNumId w:val="21"/>
  </w:num>
  <w:num w:numId="23" w16cid:durableId="1447457630">
    <w:abstractNumId w:val="34"/>
  </w:num>
  <w:num w:numId="24" w16cid:durableId="1848861743">
    <w:abstractNumId w:val="24"/>
  </w:num>
  <w:num w:numId="25" w16cid:durableId="2124423447">
    <w:abstractNumId w:val="33"/>
  </w:num>
  <w:num w:numId="26" w16cid:durableId="1624718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0558449">
    <w:abstractNumId w:val="31"/>
  </w:num>
  <w:num w:numId="28" w16cid:durableId="1490975598">
    <w:abstractNumId w:val="32"/>
  </w:num>
  <w:num w:numId="29" w16cid:durableId="669479541">
    <w:abstractNumId w:val="22"/>
  </w:num>
  <w:num w:numId="30" w16cid:durableId="246890243">
    <w:abstractNumId w:val="26"/>
  </w:num>
  <w:num w:numId="31" w16cid:durableId="2095470115">
    <w:abstractNumId w:val="29"/>
  </w:num>
  <w:num w:numId="32" w16cid:durableId="572009738">
    <w:abstractNumId w:val="35"/>
  </w:num>
  <w:num w:numId="33" w16cid:durableId="1179127386">
    <w:abstractNumId w:val="28"/>
  </w:num>
  <w:num w:numId="34" w16cid:durableId="1769083430">
    <w:abstractNumId w:val="23"/>
  </w:num>
  <w:num w:numId="35" w16cid:durableId="217785377">
    <w:abstractNumId w:val="25"/>
  </w:num>
  <w:num w:numId="36" w16cid:durableId="2131512340">
    <w:abstractNumId w:val="27"/>
  </w:num>
  <w:num w:numId="37" w16cid:durableId="126295395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C07"/>
    <w:rsid w:val="00002111"/>
    <w:rsid w:val="00051C07"/>
    <w:rsid w:val="00295D46"/>
    <w:rsid w:val="004C5841"/>
    <w:rsid w:val="005D09A0"/>
    <w:rsid w:val="00926AD6"/>
    <w:rsid w:val="009C47FA"/>
    <w:rsid w:val="009F2387"/>
    <w:rsid w:val="00A242FF"/>
    <w:rsid w:val="00A778CB"/>
    <w:rsid w:val="00BC0D26"/>
    <w:rsid w:val="00C81C70"/>
    <w:rsid w:val="00D83C69"/>
    <w:rsid w:val="00E35EC6"/>
    <w:rsid w:val="00F553BC"/>
    <w:rsid w:val="00F85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45505"/>
  <w15:docId w15:val="{6D98632D-3A89-43B3-AE05-E00B95EF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F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C47F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C47F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7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9C47F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9C47F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C47F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C47F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C47F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C47FA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9C47FA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9C47FA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C47FA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C47F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7"/>
    <w:uiPriority w:val="99"/>
    <w:rsid w:val="009C47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9C47F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C47FA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9C47FA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C4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3"/>
    <w:uiPriority w:val="99"/>
    <w:locked/>
    <w:rsid w:val="009C47FA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a"/>
    <w:uiPriority w:val="99"/>
    <w:rsid w:val="009C47FA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9C47F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C47FA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C47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47FA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9C47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9C47FA"/>
  </w:style>
  <w:style w:type="character" w:styleId="af">
    <w:name w:val="Hyperlink"/>
    <w:uiPriority w:val="99"/>
    <w:semiHidden/>
    <w:unhideWhenUsed/>
    <w:rsid w:val="009C47FA"/>
    <w:rPr>
      <w:color w:val="0000FF"/>
      <w:u w:val="single"/>
    </w:rPr>
  </w:style>
  <w:style w:type="character" w:customStyle="1" w:styleId="docformat">
    <w:name w:val="doc__format"/>
    <w:basedOn w:val="a0"/>
    <w:rsid w:val="009C47FA"/>
  </w:style>
  <w:style w:type="paragraph" w:styleId="af0">
    <w:name w:val="footnote text"/>
    <w:basedOn w:val="a"/>
    <w:link w:val="af1"/>
    <w:uiPriority w:val="99"/>
    <w:semiHidden/>
    <w:unhideWhenUsed/>
    <w:rsid w:val="009C47FA"/>
  </w:style>
  <w:style w:type="character" w:customStyle="1" w:styleId="af1">
    <w:name w:val="Текст сноски Знак"/>
    <w:basedOn w:val="a0"/>
    <w:link w:val="af0"/>
    <w:uiPriority w:val="99"/>
    <w:semiHidden/>
    <w:rsid w:val="009C47FA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9C47FA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9C47FA"/>
    <w:rPr>
      <w:b/>
      <w:bCs/>
    </w:rPr>
  </w:style>
  <w:style w:type="paragraph" w:styleId="a7">
    <w:name w:val="Normal (Web)"/>
    <w:basedOn w:val="a"/>
    <w:uiPriority w:val="99"/>
    <w:semiHidden/>
    <w:unhideWhenUsed/>
    <w:rsid w:val="009C47FA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9C47F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omonter.info/" TargetMode="External"/><Relationship Id="rId18" Type="http://schemas.openxmlformats.org/officeDocument/2006/relationships/hyperlink" Target="http://electricalschool.info/" TargetMode="External"/><Relationship Id="rId26" Type="http://schemas.openxmlformats.org/officeDocument/2006/relationships/hyperlink" Target="http://electrolibrary.inf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rutka.ru/" TargetMode="External"/><Relationship Id="rId7" Type="http://schemas.openxmlformats.org/officeDocument/2006/relationships/hyperlink" Target="https://urait.ru/bcode/517783" TargetMode="External"/><Relationship Id="rId12" Type="http://schemas.openxmlformats.org/officeDocument/2006/relationships/hyperlink" Target="http://electromonter.info/" TargetMode="External"/><Relationship Id="rId17" Type="http://schemas.openxmlformats.org/officeDocument/2006/relationships/hyperlink" Target="http://electricalschool.info/" TargetMode="External"/><Relationship Id="rId25" Type="http://schemas.openxmlformats.org/officeDocument/2006/relationships/hyperlink" Target="http://electrolibrary.info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lectricalschool.info/" TargetMode="External"/><Relationship Id="rId20" Type="http://schemas.openxmlformats.org/officeDocument/2006/relationships/hyperlink" Target="http://skrutka.ru/" TargetMode="External"/><Relationship Id="rId29" Type="http://schemas.openxmlformats.org/officeDocument/2006/relationships/hyperlink" Target="http://csu-konda-mp4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skrutka.ru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skrutka.ru/" TargetMode="External"/><Relationship Id="rId28" Type="http://schemas.openxmlformats.org/officeDocument/2006/relationships/hyperlink" Target="http://csu-konda-mp4.ru/" TargetMode="External"/><Relationship Id="rId10" Type="http://schemas.openxmlformats.org/officeDocument/2006/relationships/hyperlink" Target="https://urait.ru/viewer/elektricheskie-sistemy-i-seti-energosberezhenie-517783" TargetMode="External"/><Relationship Id="rId19" Type="http://schemas.openxmlformats.org/officeDocument/2006/relationships/hyperlink" Target="http://skrutka.ru/" TargetMode="External"/><Relationship Id="rId31" Type="http://schemas.openxmlformats.org/officeDocument/2006/relationships/hyperlink" Target="http://csu-konda-mp4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783" TargetMode="External"/><Relationship Id="rId14" Type="http://schemas.openxmlformats.org/officeDocument/2006/relationships/hyperlink" Target="http://electromonter.info/" TargetMode="External"/><Relationship Id="rId22" Type="http://schemas.openxmlformats.org/officeDocument/2006/relationships/hyperlink" Target="http://skrutka.ru/" TargetMode="External"/><Relationship Id="rId27" Type="http://schemas.openxmlformats.org/officeDocument/2006/relationships/hyperlink" Target="http://csu-konda-mp4.ru/" TargetMode="External"/><Relationship Id="rId30" Type="http://schemas.openxmlformats.org/officeDocument/2006/relationships/hyperlink" Target="http://csu-konda-mp4.ru/" TargetMode="External"/><Relationship Id="rId8" Type="http://schemas.openxmlformats.org/officeDocument/2006/relationships/hyperlink" Target="https://urait.ru/bcode/5138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3869</Words>
  <Characters>22057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PLEL1</cp:lastModifiedBy>
  <cp:revision>4</cp:revision>
  <dcterms:created xsi:type="dcterms:W3CDTF">2024-04-25T12:00:00Z</dcterms:created>
  <dcterms:modified xsi:type="dcterms:W3CDTF">2024-05-16T14:01:00Z</dcterms:modified>
</cp:coreProperties>
</file>