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4C7D4" w14:textId="77777777" w:rsidR="009C47FA" w:rsidRPr="00144BB0" w:rsidRDefault="009C47FA" w:rsidP="009C4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2D62D40D" w14:textId="77777777" w:rsidR="009C47FA" w:rsidRPr="00144BB0" w:rsidRDefault="009C47FA" w:rsidP="009C4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436DCDDD" w14:textId="77777777" w:rsidR="009C47FA" w:rsidRPr="00144BB0" w:rsidRDefault="009C47FA" w:rsidP="009C4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667F7AA3" w14:textId="77777777" w:rsidR="009C47FA" w:rsidRPr="00441513" w:rsidRDefault="009C47FA" w:rsidP="009C47FA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4390B9DF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9C47FA" w:rsidRPr="009718C8" w14:paraId="35D9E9E0" w14:textId="77777777" w:rsidTr="00F85B3D">
        <w:tc>
          <w:tcPr>
            <w:tcW w:w="5637" w:type="dxa"/>
          </w:tcPr>
          <w:p w14:paraId="2237871D" w14:textId="77777777" w:rsidR="009C47FA" w:rsidRPr="009718C8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47473AFA" w14:textId="77777777" w:rsidR="009C47FA" w:rsidRPr="009718C8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12AE61B0" w14:textId="77777777" w:rsidR="009C47FA" w:rsidRPr="009718C8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46E660BF" w14:textId="77777777" w:rsidR="009C47FA" w:rsidRPr="009718C8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969" w:type="dxa"/>
          </w:tcPr>
          <w:p w14:paraId="0F1A67FD" w14:textId="77777777" w:rsidR="009C47FA" w:rsidRPr="00CF40C2" w:rsidRDefault="009C47FA" w:rsidP="00F85B3D">
            <w:pPr>
              <w:rPr>
                <w:rFonts w:ascii="Times New Roman" w:hAnsi="Times New Roman"/>
                <w:sz w:val="28"/>
                <w:szCs w:val="28"/>
              </w:rPr>
            </w:pPr>
            <w:r w:rsidRPr="00CF40C2">
              <w:rPr>
                <w:rFonts w:ascii="Times New Roman" w:hAnsi="Times New Roman"/>
                <w:sz w:val="28"/>
                <w:szCs w:val="28"/>
              </w:rPr>
              <w:t>УТВЕРЖДАЮ</w:t>
            </w:r>
            <w:r w:rsidRPr="00CF40C2">
              <w:rPr>
                <w:rFonts w:ascii="Times New Roman" w:hAnsi="Times New Roman"/>
                <w:sz w:val="28"/>
                <w:szCs w:val="28"/>
              </w:rPr>
              <w:br/>
              <w:t xml:space="preserve">Директор </w:t>
            </w:r>
            <w:r w:rsidRPr="00CF40C2">
              <w:rPr>
                <w:rFonts w:ascii="Times New Roman" w:hAnsi="Times New Roman"/>
                <w:iCs/>
                <w:sz w:val="28"/>
                <w:szCs w:val="28"/>
              </w:rPr>
              <w:t>ГБПОУ РК «Керченский политехнический колледж</w:t>
            </w:r>
            <w:r w:rsidRPr="00CF40C2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Pr="00CF40C2">
              <w:rPr>
                <w:rFonts w:ascii="Times New Roman" w:hAnsi="Times New Roman"/>
                <w:sz w:val="28"/>
                <w:szCs w:val="28"/>
              </w:rPr>
              <w:br/>
              <w:t>____________Д.В.Колесник</w:t>
            </w:r>
            <w:r w:rsidRPr="00CF40C2">
              <w:rPr>
                <w:rFonts w:ascii="Times New Roman" w:hAnsi="Times New Roman"/>
                <w:sz w:val="28"/>
                <w:szCs w:val="28"/>
              </w:rPr>
              <w:br/>
              <w:t>«______» _____________ 20_г.</w:t>
            </w:r>
          </w:p>
          <w:p w14:paraId="03141E45" w14:textId="77777777" w:rsidR="009C47FA" w:rsidRPr="009718C8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03EE01AF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5CC34FBE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4BD71C91" w14:textId="77777777" w:rsidR="009C47FA" w:rsidRPr="00CF40C2" w:rsidRDefault="009C47FA" w:rsidP="009C47FA">
      <w:pPr>
        <w:ind w:left="714" w:hanging="357"/>
        <w:rPr>
          <w:rFonts w:ascii="Times New Roman" w:eastAsia="MS Mincho" w:hAnsi="Times New Roman"/>
          <w:b/>
          <w:i/>
        </w:rPr>
      </w:pPr>
    </w:p>
    <w:p w14:paraId="166FB9C6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5736A543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666EEE5A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48BAEBEE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45F9DF41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1DF699A1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1870873D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3000E928" w14:textId="77777777" w:rsidR="009C47FA" w:rsidRPr="00441513" w:rsidRDefault="009C47FA" w:rsidP="009C47FA">
      <w:pPr>
        <w:rPr>
          <w:rFonts w:ascii="Times New Roman" w:hAnsi="Times New Roman" w:cs="Times New Roman"/>
          <w:sz w:val="24"/>
          <w:szCs w:val="24"/>
        </w:rPr>
      </w:pPr>
    </w:p>
    <w:p w14:paraId="2DFD6DA3" w14:textId="77777777" w:rsidR="009C47FA" w:rsidRPr="008679EF" w:rsidRDefault="009C47FA" w:rsidP="009C47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 ПРОГРАММа УЧЕБНОЙ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14:paraId="6E63D257" w14:textId="746A9F1B" w:rsidR="00F85B3D" w:rsidRDefault="00253998" w:rsidP="00A778CB">
      <w:pPr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ПМ.05 </w:t>
      </w:r>
      <w:r w:rsidR="00F85B3D" w:rsidRPr="00F85B3D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Выполнение работ по одной или нескольким профессиям рабочих, должностям служащих: </w:t>
      </w:r>
    </w:p>
    <w:p w14:paraId="0689426E" w14:textId="77777777" w:rsidR="00F85B3D" w:rsidRDefault="00F85B3D" w:rsidP="00A778CB">
      <w:pPr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F85B3D">
        <w:rPr>
          <w:rFonts w:ascii="Times New Roman" w:hAnsi="Times New Roman"/>
          <w:b/>
          <w:caps/>
          <w:color w:val="000000" w:themeColor="text1"/>
          <w:sz w:val="28"/>
          <w:szCs w:val="28"/>
        </w:rPr>
        <w:t>19861 Электромонтер по ремонту и обслуживанию электрооборудования</w:t>
      </w:r>
    </w:p>
    <w:p w14:paraId="5AC61BF3" w14:textId="77777777" w:rsidR="009C47FA" w:rsidRPr="00441513" w:rsidRDefault="00A778CB" w:rsidP="00A778C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</w:p>
    <w:p w14:paraId="7D2B16A2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7910517D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0213265E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33B3A4AA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0DC0D04D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3903C97A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61552D4D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1BB7D6F7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76BE7C19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04ABB808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4ABFC294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39988008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2A748BB3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54200EDE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6CE7475E" w14:textId="77777777" w:rsidR="009C47FA" w:rsidRPr="00441513" w:rsidRDefault="009C47FA" w:rsidP="009C47FA">
      <w:pPr>
        <w:rPr>
          <w:rFonts w:ascii="Times New Roman" w:hAnsi="Times New Roman" w:cs="Times New Roman"/>
          <w:i/>
          <w:sz w:val="24"/>
          <w:szCs w:val="24"/>
        </w:rPr>
      </w:pPr>
    </w:p>
    <w:p w14:paraId="7FA9D07D" w14:textId="77777777" w:rsidR="009C47FA" w:rsidRDefault="009C47FA" w:rsidP="009C47F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30B0489E" w14:textId="77777777" w:rsidR="009C47FA" w:rsidRDefault="009C47FA" w:rsidP="009C47F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5DE9CF4" w14:textId="77777777" w:rsidR="009C47FA" w:rsidRDefault="009C47FA" w:rsidP="009C47F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8382862" w14:textId="77777777" w:rsidR="009C47FA" w:rsidRDefault="009C47FA" w:rsidP="009C47F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1D723F99" w14:textId="77777777" w:rsidR="009C47FA" w:rsidRPr="00441513" w:rsidRDefault="009C47FA" w:rsidP="009C47FA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42FE9E22" w14:textId="77777777" w:rsidR="009C47FA" w:rsidRPr="00F85B3D" w:rsidRDefault="009C47FA" w:rsidP="009C47FA">
      <w:pPr>
        <w:pStyle w:val="a4"/>
        <w:ind w:left="615" w:right="523"/>
        <w:jc w:val="center"/>
        <w:rPr>
          <w:i/>
        </w:rPr>
      </w:pPr>
      <w:r w:rsidRPr="00F85B3D">
        <w:rPr>
          <w:i/>
        </w:rPr>
        <w:t>2024</w:t>
      </w:r>
    </w:p>
    <w:p w14:paraId="3D05581E" w14:textId="77777777" w:rsidR="009C47FA" w:rsidRDefault="009C47FA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112419B" w14:textId="77777777" w:rsidR="00A778CB" w:rsidRDefault="00A778CB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46B8E76" w14:textId="77777777" w:rsidR="009C47FA" w:rsidRPr="00CF40C2" w:rsidRDefault="009C47FA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 xml:space="preserve">Рабочая программа </w:t>
      </w:r>
      <w:r w:rsidRPr="00A778CB">
        <w:rPr>
          <w:rFonts w:ascii="Times New Roman" w:hAnsi="Times New Roman"/>
          <w:iCs/>
          <w:sz w:val="28"/>
          <w:szCs w:val="28"/>
        </w:rPr>
        <w:t>учебной</w:t>
      </w:r>
      <w:r w:rsidRPr="00CF40C2">
        <w:rPr>
          <w:rFonts w:ascii="Times New Roman" w:hAnsi="Times New Roman"/>
          <w:sz w:val="28"/>
          <w:szCs w:val="28"/>
        </w:rPr>
        <w:t xml:space="preserve"> практики разработана на основе:</w:t>
      </w:r>
    </w:p>
    <w:p w14:paraId="2D44EC5B" w14:textId="77777777" w:rsidR="009C47FA" w:rsidRPr="00CF40C2" w:rsidRDefault="009C47FA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-Приказа Министерства просвещения РФ от 05 августа 2020 г. № 885/390 «</w:t>
      </w:r>
      <w:r w:rsidRPr="00CF40C2">
        <w:rPr>
          <w:rFonts w:ascii="Times New Roman" w:hAnsi="Times New Roman"/>
          <w:sz w:val="28"/>
          <w:szCs w:val="28"/>
          <w:shd w:val="clear" w:color="auto" w:fill="FFFFFF"/>
        </w:rPr>
        <w:t>О практической подготовке обучающихся»</w:t>
      </w:r>
      <w:r w:rsidRPr="00CF40C2">
        <w:rPr>
          <w:rFonts w:ascii="Times New Roman" w:hAnsi="Times New Roman"/>
          <w:sz w:val="28"/>
          <w:szCs w:val="28"/>
        </w:rPr>
        <w:t xml:space="preserve"> (с изменениями);</w:t>
      </w:r>
    </w:p>
    <w:p w14:paraId="482C2E55" w14:textId="77777777" w:rsidR="009C47FA" w:rsidRPr="009C47FA" w:rsidRDefault="009C47FA" w:rsidP="009C47FA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40C2">
        <w:rPr>
          <w:rFonts w:ascii="Times New Roman" w:hAnsi="Times New Roman"/>
          <w:sz w:val="28"/>
          <w:szCs w:val="28"/>
        </w:rPr>
        <w:t xml:space="preserve">-Федерального государственного образовательного стандарта среднего профессионального образования по специальности </w:t>
      </w: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>09.11.2023 № 845, с учетом примерной основной образовательной программы 08.02.09 Монтаж, наладка и эксплуатация электрооборудования промышленных и гражданских зданий,</w:t>
      </w:r>
      <w:r w:rsidR="00F85B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укрупнённой группы. 08.00.00. </w:t>
      </w:r>
      <w:r w:rsidRPr="009C47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Техника и технологии строительства</w:t>
      </w:r>
      <w:r w:rsidR="00F85B3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1FA5376" w14:textId="77777777" w:rsidR="009C47FA" w:rsidRDefault="009C47FA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-Положение об практической подготовки обучающихся, ГБПОУ РК «Керченский политехнический колледж»</w:t>
      </w:r>
    </w:p>
    <w:p w14:paraId="5B60B4E0" w14:textId="77777777" w:rsidR="009C47FA" w:rsidRPr="009C47FA" w:rsidRDefault="009C47FA" w:rsidP="009C47F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C47FA">
        <w:rPr>
          <w:rFonts w:ascii="Times New Roman" w:hAnsi="Times New Roman" w:cs="Times New Roman"/>
          <w:sz w:val="28"/>
          <w:szCs w:val="28"/>
        </w:rPr>
        <w:t>-</w:t>
      </w:r>
      <w:r w:rsidRPr="009C47FA">
        <w:rPr>
          <w:rFonts w:ascii="Times New Roman" w:hAnsi="Times New Roman" w:cs="Times New Roman"/>
          <w:iCs/>
          <w:sz w:val="28"/>
          <w:szCs w:val="28"/>
        </w:rPr>
        <w:t>Положение об организации и проведении учебной практики обучающихся, осваивающих профессиональные программы специалистов среднего звена и программы подготовки квалифицированных рабочих, служащих среднего профессионального образования в ГБПОУ РК «Керченский политехнический колледж»;</w:t>
      </w:r>
    </w:p>
    <w:p w14:paraId="2807DB81" w14:textId="77777777" w:rsidR="009C47FA" w:rsidRPr="00CF40C2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507CAD71" w14:textId="77777777" w:rsidR="009C47FA" w:rsidRPr="00CF40C2" w:rsidRDefault="009C47FA" w:rsidP="009C47FA">
      <w:pPr>
        <w:jc w:val="both"/>
        <w:rPr>
          <w:rFonts w:ascii="Times New Roman" w:hAnsi="Times New Roman"/>
          <w:sz w:val="28"/>
          <w:szCs w:val="28"/>
        </w:rPr>
      </w:pPr>
      <w:r w:rsidRPr="00CF40C2">
        <w:rPr>
          <w:rFonts w:ascii="Times New Roman" w:hAnsi="Times New Roman"/>
          <w:sz w:val="28"/>
          <w:szCs w:val="28"/>
        </w:rPr>
        <w:t>Организация-разработчик: ГБПОУ РК «Керченский политехнический колледж»</w:t>
      </w:r>
    </w:p>
    <w:p w14:paraId="5A16B020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5C7D941D" w14:textId="38B49346" w:rsidR="009C47FA" w:rsidRDefault="00773E1D" w:rsidP="004E3C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eastAsia="en-US"/>
        </w:rPr>
      </w:pPr>
      <w:r w:rsidRPr="00773E1D">
        <w:rPr>
          <w:rFonts w:ascii="Times New Roman" w:hAnsi="Times New Roman"/>
          <w:sz w:val="28"/>
          <w:szCs w:val="28"/>
          <w:lang w:eastAsia="en-US"/>
        </w:rPr>
        <w:t xml:space="preserve">Эксперт от работодателя: </w:t>
      </w:r>
    </w:p>
    <w:p w14:paraId="41D10DF3" w14:textId="62E4FE8E" w:rsidR="009C47FA" w:rsidRDefault="00253998" w:rsidP="009C47F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53998">
        <w:rPr>
          <w:rFonts w:ascii="Times New Roman" w:hAnsi="Times New Roman" w:cs="Times New Roman"/>
          <w:color w:val="000000" w:themeColor="text1"/>
          <w:sz w:val="24"/>
          <w:szCs w:val="24"/>
        </w:rPr>
        <w:t>АО «Керченский металлургический завод» старший электрик ЦСЭП _________ Некрасов П.А.</w:t>
      </w:r>
    </w:p>
    <w:p w14:paraId="429485E9" w14:textId="77777777" w:rsidR="00253998" w:rsidRDefault="00253998" w:rsidP="009C47F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8"/>
        <w:gridCol w:w="4857"/>
      </w:tblGrid>
      <w:tr w:rsidR="009C47FA" w:rsidRPr="00CC5C89" w14:paraId="41EAD794" w14:textId="77777777" w:rsidTr="00F85B3D">
        <w:tc>
          <w:tcPr>
            <w:tcW w:w="4925" w:type="dxa"/>
            <w:shd w:val="clear" w:color="auto" w:fill="auto"/>
          </w:tcPr>
          <w:p w14:paraId="0C10ED4F" w14:textId="77777777" w:rsidR="009C47FA" w:rsidRPr="00CC5C89" w:rsidRDefault="009C47FA" w:rsidP="00F85B3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Согласовано</w:t>
            </w:r>
          </w:p>
          <w:p w14:paraId="006CB4DD" w14:textId="77777777" w:rsidR="009C47FA" w:rsidRPr="00CC5C89" w:rsidRDefault="009C47FA" w:rsidP="00F85B3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на заседании методического совета </w:t>
            </w:r>
          </w:p>
          <w:p w14:paraId="6563287F" w14:textId="77777777" w:rsidR="009C47FA" w:rsidRPr="00CC5C89" w:rsidRDefault="009C47FA" w:rsidP="00F85B3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ГБПОУ РК  «Керченский политехнический колледж»</w:t>
            </w:r>
          </w:p>
          <w:p w14:paraId="28158268" w14:textId="77777777" w:rsidR="009C47FA" w:rsidRPr="00CC5C89" w:rsidRDefault="009C47FA" w:rsidP="00F85B3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Протокол №___ от «__»_____20__г.</w:t>
            </w:r>
          </w:p>
          <w:p w14:paraId="5C388ECB" w14:textId="77777777" w:rsidR="009C47FA" w:rsidRPr="00CC5C89" w:rsidRDefault="009C47FA" w:rsidP="00F85B3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Председатель  МС</w:t>
            </w:r>
          </w:p>
          <w:p w14:paraId="00CAF8BD" w14:textId="77777777" w:rsidR="009C47FA" w:rsidRPr="00CC5C89" w:rsidRDefault="009C47FA" w:rsidP="00F85B3D">
            <w:pPr>
              <w:shd w:val="clear" w:color="auto" w:fill="FFFFFF"/>
              <w:rPr>
                <w:rFonts w:ascii="Arial" w:hAnsi="Arial"/>
                <w:bCs/>
                <w:iCs/>
                <w:spacing w:val="64"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_______________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С.В.Казак</w:t>
            </w:r>
          </w:p>
          <w:p w14:paraId="05B508DC" w14:textId="77777777" w:rsidR="009C47FA" w:rsidRPr="00CC5C89" w:rsidRDefault="009C47FA" w:rsidP="00F85B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6" w:type="dxa"/>
            <w:shd w:val="clear" w:color="auto" w:fill="auto"/>
          </w:tcPr>
          <w:p w14:paraId="0D219B1F" w14:textId="77777777" w:rsidR="009C47FA" w:rsidRPr="00CC5C89" w:rsidRDefault="009C47FA" w:rsidP="00F85B3D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14:paraId="5D489FE7" w14:textId="77777777" w:rsidR="009C47FA" w:rsidRPr="00CC5C89" w:rsidRDefault="009C47FA" w:rsidP="00F85B3D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14:paraId="462B3EDC" w14:textId="77777777" w:rsidR="009C47FA" w:rsidRPr="00CC5C89" w:rsidRDefault="009C47FA" w:rsidP="00F85B3D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……………………..дисциплин</w:t>
            </w:r>
          </w:p>
          <w:p w14:paraId="04175717" w14:textId="77777777" w:rsidR="009C47FA" w:rsidRPr="00CC5C89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0E74C6AE" w14:textId="77777777" w:rsidR="009C47FA" w:rsidRPr="00CC5C89" w:rsidRDefault="009C47FA" w:rsidP="00F85B3D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30F6B2F7" w14:textId="77777777" w:rsidR="009C47FA" w:rsidRPr="00CC5C89" w:rsidRDefault="009C47FA" w:rsidP="00F85B3D">
            <w:pPr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033C7896" w14:textId="77777777" w:rsidR="009C47FA" w:rsidRPr="00CC5C89" w:rsidRDefault="009C47FA" w:rsidP="009C47FA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С.Н.Гапоненко</w:t>
            </w:r>
          </w:p>
        </w:tc>
      </w:tr>
      <w:tr w:rsidR="009C47FA" w:rsidRPr="00CC5C89" w14:paraId="7D25F3B3" w14:textId="77777777" w:rsidTr="00F85B3D">
        <w:trPr>
          <w:trHeight w:val="1393"/>
        </w:trPr>
        <w:tc>
          <w:tcPr>
            <w:tcW w:w="4925" w:type="dxa"/>
            <w:shd w:val="clear" w:color="auto" w:fill="auto"/>
          </w:tcPr>
          <w:p w14:paraId="695D0E60" w14:textId="77777777" w:rsidR="009C47FA" w:rsidRPr="00CC5C89" w:rsidRDefault="009C47FA" w:rsidP="00F85B3D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Согласовано </w:t>
            </w:r>
          </w:p>
          <w:p w14:paraId="31FD5FE7" w14:textId="77777777" w:rsidR="009C47FA" w:rsidRPr="00CC5C89" w:rsidRDefault="009C47FA" w:rsidP="00F85B3D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Зам.директора по УПР</w:t>
            </w:r>
          </w:p>
          <w:p w14:paraId="6054F164" w14:textId="77777777" w:rsidR="009C47FA" w:rsidRPr="00CC5C89" w:rsidRDefault="009C47FA" w:rsidP="00F85B3D">
            <w:pPr>
              <w:ind w:left="35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С.Ю.Письменная</w:t>
            </w:r>
          </w:p>
          <w:p w14:paraId="35BD6651" w14:textId="77777777" w:rsidR="009C47FA" w:rsidRPr="00CC5C89" w:rsidRDefault="009C47FA" w:rsidP="00F85B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«__»_____20__г.</w:t>
            </w:r>
          </w:p>
        </w:tc>
        <w:tc>
          <w:tcPr>
            <w:tcW w:w="4926" w:type="dxa"/>
            <w:shd w:val="clear" w:color="auto" w:fill="auto"/>
          </w:tcPr>
          <w:p w14:paraId="3E0AF4DD" w14:textId="77777777" w:rsidR="009C47FA" w:rsidRPr="00CC5C89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caps/>
                <w:sz w:val="24"/>
                <w:szCs w:val="24"/>
              </w:rPr>
              <w:t>Согласовано</w:t>
            </w:r>
          </w:p>
          <w:p w14:paraId="4560880B" w14:textId="77777777" w:rsidR="009C47FA" w:rsidRPr="00CC5C89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</w:t>
            </w:r>
          </w:p>
          <w:p w14:paraId="234FEBF5" w14:textId="77777777" w:rsidR="009C47FA" w:rsidRPr="00CC5C89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14:paraId="4C1BE74D" w14:textId="77777777" w:rsidR="009C47FA" w:rsidRPr="00CC5C89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C5C89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Pr="00631A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А.Н. Макогонов</w:t>
            </w:r>
          </w:p>
          <w:p w14:paraId="658551E2" w14:textId="77777777" w:rsidR="009C47FA" w:rsidRPr="00CC5C89" w:rsidRDefault="009C47FA" w:rsidP="00F85B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Cs/>
                <w:iCs/>
                <w:sz w:val="24"/>
                <w:szCs w:val="24"/>
              </w:rPr>
              <w:t>«__»_____20__г.</w:t>
            </w:r>
          </w:p>
          <w:p w14:paraId="46A32DEF" w14:textId="77777777" w:rsidR="009C47FA" w:rsidRPr="00CC5C89" w:rsidRDefault="009C47FA" w:rsidP="00F85B3D">
            <w:pPr>
              <w:ind w:left="17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031DFA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76A1D4B6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396A429A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3C89EAC8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1200D685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45327A51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3C8B52A3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47EE0F8E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12D79A59" w14:textId="77777777" w:rsidR="009C47FA" w:rsidRPr="00C550EB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7449010D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p w14:paraId="2FBA3CD2" w14:textId="77777777" w:rsidR="009C47FA" w:rsidRDefault="009C47FA" w:rsidP="009C47F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Ind w:w="-108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9C47FA" w:rsidRPr="00C550EB" w14:paraId="06950F87" w14:textId="77777777" w:rsidTr="00F85B3D">
        <w:tc>
          <w:tcPr>
            <w:tcW w:w="5211" w:type="dxa"/>
            <w:shd w:val="clear" w:color="auto" w:fill="auto"/>
          </w:tcPr>
          <w:p w14:paraId="16BC09C0" w14:textId="77777777" w:rsidR="009C47FA" w:rsidRPr="00C550EB" w:rsidRDefault="009C47FA" w:rsidP="00F85B3D">
            <w:pPr>
              <w:shd w:val="clear" w:color="auto" w:fill="FFFFFF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46CECCD6" w14:textId="77777777" w:rsidR="009C47FA" w:rsidRPr="00C550EB" w:rsidRDefault="009C47FA" w:rsidP="00F85B3D">
            <w:pPr>
              <w:ind w:left="35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</w:tbl>
    <w:p w14:paraId="1F816318" w14:textId="77777777" w:rsidR="009C47FA" w:rsidRPr="002E6CD2" w:rsidRDefault="009C47FA" w:rsidP="009C47FA">
      <w:pPr>
        <w:spacing w:after="280"/>
        <w:jc w:val="center"/>
        <w:rPr>
          <w:rFonts w:ascii="Times New Roman" w:hAnsi="Times New Roman"/>
          <w:sz w:val="28"/>
          <w:szCs w:val="28"/>
        </w:rPr>
      </w:pPr>
      <w:r w:rsidRPr="002E6CD2">
        <w:rPr>
          <w:rFonts w:ascii="Times New Roman" w:hAnsi="Times New Roman"/>
          <w:b/>
          <w:bCs/>
          <w:sz w:val="28"/>
          <w:szCs w:val="28"/>
        </w:rPr>
        <w:t>Содержание</w:t>
      </w:r>
    </w:p>
    <w:tbl>
      <w:tblPr>
        <w:tblW w:w="10031" w:type="dxa"/>
        <w:tblInd w:w="-108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9C47FA" w:rsidRPr="00C550EB" w14:paraId="5D831A1A" w14:textId="77777777" w:rsidTr="00F85B3D">
        <w:tc>
          <w:tcPr>
            <w:tcW w:w="817" w:type="dxa"/>
            <w:shd w:val="clear" w:color="auto" w:fill="auto"/>
          </w:tcPr>
          <w:p w14:paraId="41C35A46" w14:textId="77777777"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5" w:type="dxa"/>
            <w:shd w:val="clear" w:color="auto" w:fill="auto"/>
          </w:tcPr>
          <w:p w14:paraId="7E6AFF00" w14:textId="77777777" w:rsidR="009C47FA" w:rsidRPr="00C550EB" w:rsidRDefault="009C47FA" w:rsidP="00F85B3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14:paraId="69C59F74" w14:textId="77777777"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9C47FA" w:rsidRPr="00C550EB" w14:paraId="712E0231" w14:textId="77777777" w:rsidTr="00F85B3D">
        <w:tc>
          <w:tcPr>
            <w:tcW w:w="817" w:type="dxa"/>
            <w:shd w:val="clear" w:color="auto" w:fill="auto"/>
          </w:tcPr>
          <w:p w14:paraId="098D460B" w14:textId="77777777"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14:paraId="0BC4CB5F" w14:textId="77777777" w:rsidR="009C47FA" w:rsidRPr="00A778CB" w:rsidRDefault="009C47FA" w:rsidP="00A778CB">
            <w:pPr>
              <w:rPr>
                <w:rFonts w:ascii="Times New Roman" w:hAnsi="Times New Roman"/>
                <w:sz w:val="28"/>
                <w:szCs w:val="28"/>
              </w:rPr>
            </w:pPr>
            <w:r w:rsidRPr="00A778CB">
              <w:rPr>
                <w:rFonts w:ascii="Times New Roman" w:hAnsi="Times New Roman"/>
                <w:sz w:val="28"/>
                <w:szCs w:val="28"/>
              </w:rPr>
              <w:t xml:space="preserve">Паспорт рабочей программы </w:t>
            </w:r>
            <w:r w:rsidRPr="00A778CB">
              <w:rPr>
                <w:rFonts w:ascii="Times New Roman" w:hAnsi="Times New Roman"/>
                <w:iCs/>
                <w:sz w:val="28"/>
                <w:szCs w:val="28"/>
              </w:rPr>
              <w:t>учебн</w:t>
            </w:r>
            <w:r w:rsidR="00A778CB" w:rsidRPr="00A778CB">
              <w:rPr>
                <w:rFonts w:ascii="Times New Roman" w:hAnsi="Times New Roman"/>
                <w:iCs/>
                <w:sz w:val="28"/>
                <w:szCs w:val="28"/>
              </w:rPr>
              <w:t>ой</w:t>
            </w:r>
            <w:r w:rsidRPr="00A778CB">
              <w:rPr>
                <w:rFonts w:ascii="Times New Roman" w:hAnsi="Times New Roman"/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  <w:shd w:val="clear" w:color="auto" w:fill="auto"/>
          </w:tcPr>
          <w:p w14:paraId="17BAB7E8" w14:textId="77777777" w:rsidR="009C47FA" w:rsidRPr="00C550EB" w:rsidRDefault="00A778CB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C47FA" w:rsidRPr="00C550EB" w14:paraId="4230DB18" w14:textId="77777777" w:rsidTr="00F85B3D">
        <w:tc>
          <w:tcPr>
            <w:tcW w:w="817" w:type="dxa"/>
            <w:shd w:val="clear" w:color="auto" w:fill="auto"/>
          </w:tcPr>
          <w:p w14:paraId="0D16F383" w14:textId="77777777"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14:paraId="448896AC" w14:textId="77777777" w:rsidR="009C47FA" w:rsidRPr="00A778CB" w:rsidRDefault="009C47FA" w:rsidP="00A778CB">
            <w:pPr>
              <w:rPr>
                <w:rFonts w:ascii="Times New Roman" w:hAnsi="Times New Roman"/>
                <w:sz w:val="28"/>
                <w:szCs w:val="28"/>
              </w:rPr>
            </w:pPr>
            <w:r w:rsidRPr="00A778CB">
              <w:rPr>
                <w:rFonts w:ascii="Times New Roman" w:hAnsi="Times New Roman"/>
                <w:sz w:val="28"/>
                <w:szCs w:val="28"/>
              </w:rPr>
              <w:t xml:space="preserve">Результаты освоения программы </w:t>
            </w:r>
            <w:r w:rsidRPr="00A778CB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A778CB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47091329" w14:textId="77777777" w:rsidR="009C47FA" w:rsidRPr="00673F4D" w:rsidRDefault="00A778CB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C47FA" w:rsidRPr="00C550EB" w14:paraId="5EF70AC9" w14:textId="77777777" w:rsidTr="00F85B3D">
        <w:tc>
          <w:tcPr>
            <w:tcW w:w="817" w:type="dxa"/>
            <w:shd w:val="clear" w:color="auto" w:fill="auto"/>
          </w:tcPr>
          <w:p w14:paraId="67520155" w14:textId="77777777"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14:paraId="5009FD02" w14:textId="77777777" w:rsidR="009C47FA" w:rsidRPr="00A778CB" w:rsidRDefault="009C47FA" w:rsidP="00A778CB">
            <w:pPr>
              <w:rPr>
                <w:rFonts w:ascii="Times New Roman" w:hAnsi="Times New Roman"/>
                <w:sz w:val="28"/>
                <w:szCs w:val="28"/>
              </w:rPr>
            </w:pPr>
            <w:r w:rsidRPr="00A778CB">
              <w:rPr>
                <w:rFonts w:ascii="Times New Roman" w:hAnsi="Times New Roman"/>
                <w:sz w:val="28"/>
                <w:szCs w:val="28"/>
              </w:rPr>
              <w:t xml:space="preserve">Тематический план и содержание </w:t>
            </w:r>
            <w:r w:rsidRPr="00A778CB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A778CB">
              <w:rPr>
                <w:rFonts w:ascii="Times New Roman" w:hAnsi="Times New Roman"/>
                <w:sz w:val="28"/>
                <w:szCs w:val="28"/>
              </w:rPr>
              <w:t xml:space="preserve"> практики </w:t>
            </w:r>
          </w:p>
        </w:tc>
        <w:tc>
          <w:tcPr>
            <w:tcW w:w="1559" w:type="dxa"/>
            <w:shd w:val="clear" w:color="auto" w:fill="auto"/>
          </w:tcPr>
          <w:p w14:paraId="2A3C1B7B" w14:textId="77777777" w:rsidR="009C47FA" w:rsidRPr="00165217" w:rsidRDefault="00A778CB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C47FA" w:rsidRPr="00C550EB" w14:paraId="6F76685D" w14:textId="77777777" w:rsidTr="00F85B3D">
        <w:tc>
          <w:tcPr>
            <w:tcW w:w="817" w:type="dxa"/>
            <w:shd w:val="clear" w:color="auto" w:fill="auto"/>
          </w:tcPr>
          <w:p w14:paraId="46659756" w14:textId="77777777"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14:paraId="426BA1AC" w14:textId="77777777" w:rsidR="009C47FA" w:rsidRPr="00A778CB" w:rsidRDefault="009C47FA" w:rsidP="00A778CB">
            <w:pPr>
              <w:rPr>
                <w:rFonts w:ascii="Times New Roman" w:hAnsi="Times New Roman"/>
                <w:sz w:val="28"/>
                <w:szCs w:val="28"/>
              </w:rPr>
            </w:pPr>
            <w:r w:rsidRPr="00A778CB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  <w:r w:rsidRPr="00A778CB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A778CB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36261EBF" w14:textId="77777777" w:rsidR="009C47FA" w:rsidRPr="00C550EB" w:rsidRDefault="00A778CB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C47FA" w:rsidRPr="00C550EB" w14:paraId="5D2F0637" w14:textId="77777777" w:rsidTr="00F85B3D">
        <w:tc>
          <w:tcPr>
            <w:tcW w:w="817" w:type="dxa"/>
            <w:shd w:val="clear" w:color="auto" w:fill="auto"/>
          </w:tcPr>
          <w:p w14:paraId="2C8EB5F7" w14:textId="77777777" w:rsidR="009C47FA" w:rsidRPr="00C550EB" w:rsidRDefault="009C47FA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0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14:paraId="79E79A12" w14:textId="77777777" w:rsidR="009C47FA" w:rsidRPr="00A778CB" w:rsidRDefault="009C47FA" w:rsidP="009C47FA">
            <w:pPr>
              <w:rPr>
                <w:rFonts w:ascii="Times New Roman" w:hAnsi="Times New Roman"/>
                <w:sz w:val="28"/>
                <w:szCs w:val="28"/>
              </w:rPr>
            </w:pPr>
            <w:r w:rsidRPr="00A778CB">
              <w:rPr>
                <w:rFonts w:ascii="Times New Roman" w:hAnsi="Times New Roman"/>
                <w:sz w:val="28"/>
                <w:szCs w:val="28"/>
              </w:rPr>
              <w:t xml:space="preserve">Контроль и оценка результатов освоения </w:t>
            </w:r>
            <w:r w:rsidRPr="00A778CB">
              <w:rPr>
                <w:rFonts w:ascii="Times New Roman" w:hAnsi="Times New Roman"/>
                <w:iCs/>
                <w:sz w:val="28"/>
                <w:szCs w:val="28"/>
              </w:rPr>
              <w:t>учебной</w:t>
            </w:r>
            <w:r w:rsidRPr="00A778CB"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  <w:shd w:val="clear" w:color="auto" w:fill="auto"/>
          </w:tcPr>
          <w:p w14:paraId="450EA078" w14:textId="77777777" w:rsidR="009C47FA" w:rsidRPr="008624B5" w:rsidRDefault="00A778CB" w:rsidP="00F85B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14:paraId="700E5806" w14:textId="77777777" w:rsidR="009C47FA" w:rsidRPr="002E6CD2" w:rsidRDefault="009C47FA" w:rsidP="009C47F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53DB88" w14:textId="77777777" w:rsidR="009C47FA" w:rsidRPr="002E6CD2" w:rsidRDefault="009C47FA" w:rsidP="009C47FA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919EC43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289A9EC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6488592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7390CC8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2AC06DC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8FF43A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99016E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D8A0D1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A9E5330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6EA0312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A84B0F2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F84DA81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6BF4F3E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44FE932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8B1FDAD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F5DBFDF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A96A8C0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0D4A650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8FD3FBA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82955E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AA905FA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156FE98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71DE97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8752ABC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1F54D16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A9AEFDA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F05423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2D8C0AB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6446ED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201ADAB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5703C1C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DBECEDF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130C8B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1D4E791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FC492EB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3453B21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1FA4145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8A6DD91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8ED3ED" w14:textId="77777777" w:rsidR="00A778CB" w:rsidRDefault="00A778CB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664F32E" w14:textId="77777777" w:rsidR="00A778CB" w:rsidRDefault="00A778CB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9D1FB83" w14:textId="77777777" w:rsidR="00A778CB" w:rsidRDefault="00A778CB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D8C4AB4" w14:textId="77777777" w:rsidR="008570EE" w:rsidRDefault="008570EE" w:rsidP="009C47F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14:paraId="47AA9539" w14:textId="1A50EC77" w:rsidR="009C47FA" w:rsidRPr="00F85B3D" w:rsidRDefault="009C47FA" w:rsidP="009C47F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>1 ПАСПОРТ РАБОЧЕЙ ПРОГРАММЫ УЧЕБНОЙ</w:t>
      </w:r>
      <w:r w:rsidR="00F85B3D"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</w:t>
      </w:r>
    </w:p>
    <w:p w14:paraId="762B943B" w14:textId="77777777"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1.1. Область применения программы:</w:t>
      </w:r>
    </w:p>
    <w:p w14:paraId="00E28430" w14:textId="77777777" w:rsidR="009C47FA" w:rsidRPr="00F85B3D" w:rsidRDefault="009C47FA" w:rsidP="009C47FA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85B3D">
        <w:rPr>
          <w:rFonts w:ascii="Times New Roman" w:hAnsi="Times New Roman"/>
          <w:sz w:val="24"/>
          <w:szCs w:val="24"/>
        </w:rPr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</w:t>
      </w:r>
      <w:r w:rsidRPr="00F85B3D">
        <w:rPr>
          <w:rFonts w:ascii="Times New Roman" w:hAnsi="Times New Roman"/>
          <w:sz w:val="24"/>
          <w:szCs w:val="24"/>
          <w:lang w:eastAsia="en-US"/>
        </w:rPr>
        <w:t xml:space="preserve">по специальности среднего профессионального образования </w:t>
      </w:r>
      <w:r w:rsidRPr="00F85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08.02.09 Монтаж, наладка и эксплуатация электрооборудования промышленных и гражданских зданий от 09.11.2023 № 845, с учетом примерной основной образовательной программы 08.02.09 Монтаж, наладка и эксплуатация электрооборудования промышленных и гражданских зданий, </w:t>
      </w:r>
      <w:r w:rsidR="00F85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укрупнённой группы. 08.00.00. </w:t>
      </w:r>
      <w:r w:rsidRPr="00F85B3D">
        <w:rPr>
          <w:rFonts w:ascii="Times New Roman" w:hAnsi="Times New Roman" w:cs="Times New Roman"/>
          <w:color w:val="000000" w:themeColor="text1"/>
          <w:sz w:val="24"/>
          <w:szCs w:val="24"/>
        </w:rPr>
        <w:t>Техника и технологии строительства</w:t>
      </w:r>
      <w:r w:rsidRPr="00F85B3D">
        <w:rPr>
          <w:rFonts w:ascii="Times New Roman" w:hAnsi="Times New Roman"/>
          <w:sz w:val="24"/>
          <w:szCs w:val="24"/>
        </w:rPr>
        <w:t>, в части освоен</w:t>
      </w:r>
      <w:r w:rsidR="00F85B3D">
        <w:rPr>
          <w:rFonts w:ascii="Times New Roman" w:hAnsi="Times New Roman"/>
          <w:sz w:val="24"/>
          <w:szCs w:val="24"/>
        </w:rPr>
        <w:t xml:space="preserve">ия основного вида деятельности </w:t>
      </w:r>
      <w:r w:rsidRPr="00F85B3D">
        <w:rPr>
          <w:rFonts w:ascii="Times New Roman" w:hAnsi="Times New Roman"/>
          <w:sz w:val="24"/>
          <w:szCs w:val="24"/>
        </w:rPr>
        <w:t>ВД</w:t>
      </w:r>
      <w:r w:rsidR="00F85B3D">
        <w:rPr>
          <w:rFonts w:ascii="Times New Roman" w:hAnsi="Times New Roman"/>
          <w:sz w:val="24"/>
          <w:szCs w:val="24"/>
        </w:rPr>
        <w:t>.</w:t>
      </w:r>
      <w:r w:rsidRPr="00F85B3D">
        <w:rPr>
          <w:rFonts w:ascii="Times New Roman" w:hAnsi="Times New Roman"/>
          <w:color w:val="000000" w:themeColor="text1"/>
          <w:sz w:val="24"/>
          <w:szCs w:val="24"/>
        </w:rPr>
        <w:t xml:space="preserve">5 Выполнение работ по профессии рабочих, должности служащих </w:t>
      </w:r>
      <w:r w:rsidR="00F85B3D">
        <w:rPr>
          <w:rFonts w:ascii="Times New Roman" w:hAnsi="Times New Roman"/>
          <w:color w:val="000000" w:themeColor="text1"/>
          <w:sz w:val="24"/>
          <w:szCs w:val="24"/>
        </w:rPr>
        <w:t>:</w:t>
      </w:r>
      <w:r w:rsidRPr="00F85B3D">
        <w:rPr>
          <w:rFonts w:ascii="Times New Roman" w:eastAsia="SimSun" w:hAnsi="Times New Roman"/>
          <w:iCs/>
          <w:color w:val="000000" w:themeColor="text1"/>
          <w:kern w:val="3"/>
          <w:sz w:val="24"/>
          <w:szCs w:val="24"/>
          <w:lang w:eastAsia="en-US"/>
        </w:rPr>
        <w:t>19861 Электромонтер по ремонту и обслуживанию электрооборудования;</w:t>
      </w:r>
    </w:p>
    <w:p w14:paraId="0CF5D685" w14:textId="77777777" w:rsidR="009C47FA" w:rsidRPr="00F85B3D" w:rsidRDefault="009C47FA" w:rsidP="009C47FA">
      <w:pPr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4E335ED2" w14:textId="77777777" w:rsidR="009C47FA" w:rsidRPr="00F85B3D" w:rsidRDefault="009C47FA" w:rsidP="00F85B3D">
      <w:pPr>
        <w:pStyle w:val="a6"/>
        <w:numPr>
          <w:ilvl w:val="1"/>
          <w:numId w:val="35"/>
        </w:numPr>
        <w:jc w:val="both"/>
        <w:rPr>
          <w:b/>
          <w:bCs/>
          <w:sz w:val="24"/>
          <w:szCs w:val="24"/>
        </w:rPr>
      </w:pPr>
      <w:r w:rsidRPr="00F85B3D">
        <w:rPr>
          <w:b/>
          <w:bCs/>
          <w:sz w:val="24"/>
          <w:szCs w:val="24"/>
        </w:rPr>
        <w:t xml:space="preserve">Место учебной практики в структуре основной профессиональной образовательной программы </w:t>
      </w:r>
    </w:p>
    <w:p w14:paraId="23C96D9A" w14:textId="77777777" w:rsidR="009C47FA" w:rsidRPr="00F85B3D" w:rsidRDefault="00F85B3D" w:rsidP="009C47FA">
      <w:pPr>
        <w:ind w:left="14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учебных планах </w:t>
      </w:r>
      <w:r w:rsidR="009C47FA" w:rsidRPr="00F85B3D">
        <w:rPr>
          <w:rFonts w:ascii="Times New Roman" w:hAnsi="Times New Roman" w:cs="Times New Roman"/>
          <w:sz w:val="24"/>
          <w:szCs w:val="24"/>
        </w:rPr>
        <w:t xml:space="preserve">ППССЗ учебная практика входит в состав профессионального учебного цикла, реализуемой в рамках </w:t>
      </w:r>
      <w:proofErr w:type="gramStart"/>
      <w:r w:rsidR="009C47FA" w:rsidRPr="00F85B3D">
        <w:rPr>
          <w:rFonts w:ascii="Times New Roman" w:hAnsi="Times New Roman" w:cs="Times New Roman"/>
          <w:sz w:val="24"/>
          <w:szCs w:val="24"/>
        </w:rPr>
        <w:t>соответствующего  профессионального</w:t>
      </w:r>
      <w:proofErr w:type="gramEnd"/>
      <w:r w:rsidR="009C47FA" w:rsidRPr="00F85B3D">
        <w:rPr>
          <w:rFonts w:ascii="Times New Roman" w:hAnsi="Times New Roman" w:cs="Times New Roman"/>
          <w:sz w:val="24"/>
          <w:szCs w:val="24"/>
        </w:rPr>
        <w:t xml:space="preserve"> модуля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bookmarkStart w:id="0" w:name="_Hlk166771687"/>
      <w:r w:rsidR="009C47FA" w:rsidRPr="00F85B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ПМ 05.  </w:t>
      </w:r>
      <w:r w:rsidR="009C47FA" w:rsidRPr="00F85B3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Выполнение работ по профессии рабочих, должностям служащих</w:t>
      </w:r>
    </w:p>
    <w:bookmarkEnd w:id="0"/>
    <w:p w14:paraId="017E7DDF" w14:textId="77777777" w:rsidR="009C47FA" w:rsidRPr="00F85B3D" w:rsidRDefault="009C47FA" w:rsidP="009C47F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CAF8E14" w14:textId="77777777" w:rsidR="009C47FA" w:rsidRPr="00F85B3D" w:rsidRDefault="009C47FA" w:rsidP="009C47FA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25EA8CB4" w14:textId="77777777" w:rsidR="009C47FA" w:rsidRPr="00F85B3D" w:rsidRDefault="009C47FA" w:rsidP="009C47FA">
      <w:pPr>
        <w:numPr>
          <w:ilvl w:val="1"/>
          <w:numId w:val="30"/>
        </w:num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Цели и задачи учебной практики:</w:t>
      </w:r>
    </w:p>
    <w:p w14:paraId="3224A8F0" w14:textId="77777777" w:rsidR="009C47FA" w:rsidRPr="00F85B3D" w:rsidRDefault="009C47FA" w:rsidP="009C47FA">
      <w:pPr>
        <w:shd w:val="clear" w:color="auto" w:fill="FFFFFF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85B3D">
        <w:rPr>
          <w:rFonts w:ascii="Times New Roman" w:hAnsi="Times New Roman" w:cs="Times New Roman"/>
          <w:iCs/>
          <w:sz w:val="24"/>
          <w:szCs w:val="24"/>
        </w:rPr>
        <w:t>Целью учебной практики выступает формирование у обучающихся умений, приобретение первоначального практического опыта в рамках реализации профессиональных модулей ОПОП СПО по основным видам деятельности для последующего освоения ими общих и профессиональных компетенций по избранной специальности. Задачи практики состоят в последовательном выполнении работ, соответствующих содержанию программы практики.</w:t>
      </w:r>
    </w:p>
    <w:p w14:paraId="4371C6F8" w14:textId="77777777" w:rsidR="009C47FA" w:rsidRDefault="009C47FA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EAF261" w14:textId="77777777"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616D18"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t>1</w:t>
      </w: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.4. Количество часов на освоение рабочей программы учебной</w:t>
      </w:r>
    </w:p>
    <w:p w14:paraId="16616EB9" w14:textId="77777777" w:rsidR="009C47FA" w:rsidRPr="00F85B3D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практики:108 часов. </w:t>
      </w:r>
    </w:p>
    <w:p w14:paraId="32E16FDF" w14:textId="77777777"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Практика в полном объемереализуется в форме практической подготовки.</w:t>
      </w:r>
    </w:p>
    <w:p w14:paraId="0D8D8E7D" w14:textId="77777777"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</w:p>
    <w:p w14:paraId="0AA00809" w14:textId="77777777"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1.5. Форма аттестации</w:t>
      </w:r>
      <w:r w:rsidR="00002111"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дифференцированный зачет</w:t>
      </w:r>
    </w:p>
    <w:p w14:paraId="386104B5" w14:textId="77777777" w:rsidR="00A778CB" w:rsidRDefault="00A778CB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FE5982" w14:textId="77777777" w:rsidR="00F85B3D" w:rsidRDefault="00F85B3D" w:rsidP="009C47F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4BCD48D" w14:textId="77777777" w:rsidR="009C47FA" w:rsidRPr="00F85B3D" w:rsidRDefault="009C47FA" w:rsidP="009C47F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 РЕЗУЛЬТАТЫ ОСВОЕНИЯ РАБОЧЕЙ ПРОГРАММЫ</w:t>
      </w:r>
    </w:p>
    <w:p w14:paraId="1B32F6AC" w14:textId="77777777" w:rsidR="009C47FA" w:rsidRPr="00F85B3D" w:rsidRDefault="009C47FA" w:rsidP="009C47FA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УЧЕБНОЙ ПРАКТИКИ</w:t>
      </w:r>
    </w:p>
    <w:p w14:paraId="0D2DE8F9" w14:textId="77777777"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2.1. Требования к результатам освоения учебной практики.</w:t>
      </w:r>
    </w:p>
    <w:p w14:paraId="354F4CAF" w14:textId="77777777" w:rsidR="009C47FA" w:rsidRPr="00F85B3D" w:rsidRDefault="009C47FA" w:rsidP="00002111">
      <w:pPr>
        <w:pStyle w:val="a6"/>
        <w:shd w:val="clear" w:color="auto" w:fill="FFFFFF"/>
        <w:ind w:left="142" w:firstLine="284"/>
        <w:jc w:val="both"/>
        <w:rPr>
          <w:rFonts w:eastAsia="SimSun"/>
          <w:iCs/>
          <w:color w:val="000000" w:themeColor="text1"/>
          <w:kern w:val="3"/>
          <w:sz w:val="24"/>
          <w:szCs w:val="24"/>
        </w:rPr>
      </w:pPr>
      <w:r w:rsidRPr="00F85B3D">
        <w:rPr>
          <w:iCs/>
          <w:sz w:val="24"/>
          <w:szCs w:val="24"/>
        </w:rPr>
        <w:t xml:space="preserve">В результате прохождения </w:t>
      </w:r>
      <w:proofErr w:type="gramStart"/>
      <w:r w:rsidR="00002111" w:rsidRPr="00F85B3D">
        <w:rPr>
          <w:iCs/>
          <w:sz w:val="24"/>
          <w:szCs w:val="24"/>
        </w:rPr>
        <w:t xml:space="preserve">учебной </w:t>
      </w:r>
      <w:r w:rsidRPr="00F85B3D">
        <w:rPr>
          <w:iCs/>
          <w:sz w:val="24"/>
          <w:szCs w:val="24"/>
        </w:rPr>
        <w:t xml:space="preserve"> по</w:t>
      </w:r>
      <w:proofErr w:type="gramEnd"/>
      <w:r w:rsidRPr="00F85B3D">
        <w:rPr>
          <w:iCs/>
          <w:sz w:val="24"/>
          <w:szCs w:val="24"/>
        </w:rPr>
        <w:t xml:space="preserve"> </w:t>
      </w:r>
      <w:r w:rsidR="00F85B3D">
        <w:rPr>
          <w:iCs/>
          <w:sz w:val="24"/>
          <w:szCs w:val="24"/>
        </w:rPr>
        <w:t>специальности</w:t>
      </w:r>
      <w:r w:rsidRPr="00F85B3D">
        <w:rPr>
          <w:iCs/>
          <w:sz w:val="24"/>
          <w:szCs w:val="24"/>
        </w:rPr>
        <w:t xml:space="preserve"> </w:t>
      </w:r>
      <w:r w:rsidR="00F85B3D" w:rsidRPr="00F85B3D">
        <w:rPr>
          <w:color w:val="000000" w:themeColor="text1"/>
          <w:sz w:val="24"/>
          <w:szCs w:val="24"/>
        </w:rPr>
        <w:t>08.02.09 Монтаж, наладка и эксплуатация электрооборудования промышленных и гражданских зданий</w:t>
      </w:r>
      <w:r w:rsidR="00F85B3D" w:rsidRPr="00F85B3D">
        <w:rPr>
          <w:iCs/>
          <w:sz w:val="24"/>
          <w:szCs w:val="24"/>
        </w:rPr>
        <w:t xml:space="preserve"> </w:t>
      </w:r>
      <w:r w:rsidRPr="00F85B3D">
        <w:rPr>
          <w:iCs/>
          <w:sz w:val="24"/>
          <w:szCs w:val="24"/>
        </w:rPr>
        <w:t xml:space="preserve">у обучающегося должны быть сформированы умения для последующего освоения им общих и профессиональных компетенций по данной специальности. </w:t>
      </w:r>
    </w:p>
    <w:p w14:paraId="3E3DA034" w14:textId="77777777" w:rsidR="009C47FA" w:rsidRPr="00F85B3D" w:rsidRDefault="009C47FA" w:rsidP="00002111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</w:rPr>
      </w:pPr>
    </w:p>
    <w:p w14:paraId="5D37C16E" w14:textId="77777777" w:rsidR="009C47FA" w:rsidRPr="00F85B3D" w:rsidRDefault="009C47FA" w:rsidP="009C47FA">
      <w:pPr>
        <w:shd w:val="clear" w:color="auto" w:fill="FFFFFF"/>
        <w:ind w:firstLine="567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В результате прохождения учебной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практики по каждому из видов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деятельности обучающийся должен уметь:</w:t>
      </w:r>
    </w:p>
    <w:p w14:paraId="3F04914C" w14:textId="77777777" w:rsidR="009C47FA" w:rsidRDefault="009C47FA" w:rsidP="009C47FA">
      <w:pPr>
        <w:shd w:val="clear" w:color="auto" w:fill="FFFFFF"/>
        <w:ind w:firstLine="567"/>
        <w:jc w:val="right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7"/>
        <w:gridCol w:w="4814"/>
      </w:tblGrid>
      <w:tr w:rsidR="009C47FA" w:rsidRPr="00C56F6C" w14:paraId="043E2422" w14:textId="77777777" w:rsidTr="00002111">
        <w:tc>
          <w:tcPr>
            <w:tcW w:w="4817" w:type="dxa"/>
            <w:shd w:val="clear" w:color="auto" w:fill="auto"/>
          </w:tcPr>
          <w:p w14:paraId="2D46DF83" w14:textId="77777777" w:rsidR="009C47FA" w:rsidRPr="00F85B3D" w:rsidRDefault="009C47FA" w:rsidP="00F85B3D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F85B3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 деятельности</w:t>
            </w:r>
          </w:p>
        </w:tc>
        <w:tc>
          <w:tcPr>
            <w:tcW w:w="4814" w:type="dxa"/>
            <w:shd w:val="clear" w:color="auto" w:fill="auto"/>
          </w:tcPr>
          <w:p w14:paraId="12F96255" w14:textId="77777777" w:rsidR="009C47FA" w:rsidRPr="00F85B3D" w:rsidRDefault="009C47FA" w:rsidP="00F85B3D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F85B3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Требования к умениям</w:t>
            </w:r>
          </w:p>
        </w:tc>
      </w:tr>
      <w:tr w:rsidR="00002111" w:rsidRPr="00C56F6C" w14:paraId="66C3E53F" w14:textId="77777777" w:rsidTr="00002111">
        <w:tc>
          <w:tcPr>
            <w:tcW w:w="4817" w:type="dxa"/>
            <w:shd w:val="clear" w:color="auto" w:fill="auto"/>
          </w:tcPr>
          <w:p w14:paraId="5EFCEA3E" w14:textId="77777777" w:rsidR="00002111" w:rsidRPr="00F85B3D" w:rsidRDefault="00002111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ВД 5</w:t>
            </w: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работ по профессии рабочих, должности служащих </w:t>
            </w:r>
            <w:r w:rsid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Pr="00F85B3D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19861 Электромонтер по ремонту и обслуживанию электрооборудования</w:t>
            </w:r>
          </w:p>
        </w:tc>
        <w:tc>
          <w:tcPr>
            <w:tcW w:w="4814" w:type="dxa"/>
            <w:shd w:val="clear" w:color="auto" w:fill="auto"/>
          </w:tcPr>
          <w:p w14:paraId="27B327B7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Подготавливать рабочее место в соответствии с требованиями рационального и безопасного выполнения работ</w:t>
            </w:r>
          </w:p>
          <w:p w14:paraId="1F074D22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Выбирать инструменты и приспособления, соответствующие производимым работам</w:t>
            </w:r>
          </w:p>
          <w:p w14:paraId="7626C6EC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Производить разметку мест установки цеховых осветительных электроустановок и </w:t>
            </w: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lastRenderedPageBreak/>
              <w:t>трасс электропроводки в соответствии с рабочей документацией</w:t>
            </w:r>
          </w:p>
          <w:p w14:paraId="48AA4711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Проверять величину сопротивления изоляции сетей.</w:t>
            </w:r>
          </w:p>
          <w:p w14:paraId="4775306A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Производить замер сопротивления изоляции мегомметром в соответствии с требованиями инструкций по безопасности и правилами проведения работ на электрооборудовании</w:t>
            </w:r>
          </w:p>
          <w:p w14:paraId="75CF3928" w14:textId="77777777" w:rsidR="00002111" w:rsidRPr="00F85B3D" w:rsidRDefault="00002111" w:rsidP="00002111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F85B3D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Производить освидетельствование и ремонт системы заземления и зануления вспомогательного оборудования</w:t>
            </w:r>
          </w:p>
          <w:p w14:paraId="29D0ADE4" w14:textId="77777777" w:rsidR="00002111" w:rsidRPr="00F85B3D" w:rsidRDefault="00002111" w:rsidP="00002111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F85B3D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Читать электрические схемы и чертежи осветительных электроустановок, сетей и вспомогательного электрооборудования</w:t>
            </w:r>
          </w:p>
          <w:p w14:paraId="45ABCF22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Использовать необходимые приспособления для вскрытия упаковки приборов и оборудования</w:t>
            </w:r>
          </w:p>
          <w:p w14:paraId="6B3613E1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Разделять провода и кабели в зависимости от конструкции проводника</w:t>
            </w:r>
          </w:p>
          <w:p w14:paraId="14A5985A" w14:textId="77777777" w:rsidR="00002111" w:rsidRPr="00F85B3D" w:rsidRDefault="00002111" w:rsidP="00002111">
            <w:pPr>
              <w:jc w:val="both"/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</w:pPr>
            <w:r w:rsidRPr="00F85B3D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Пользоваться электромонтажным оборудованием (измерительными приборами, ручным и электрическим инструментом)</w:t>
            </w:r>
          </w:p>
          <w:p w14:paraId="2FD260AE" w14:textId="77777777" w:rsidR="00002111" w:rsidRPr="00F85B3D" w:rsidRDefault="00002111" w:rsidP="0000211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Устанавливать и подключать приборы, распределительные</w:t>
            </w: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 xml:space="preserve"> устройства</w:t>
            </w: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 xml:space="preserve"> и аппараты вторичных цепей</w:t>
            </w:r>
          </w:p>
          <w:p w14:paraId="34D3BE97" w14:textId="77777777" w:rsidR="00002111" w:rsidRPr="00F85B3D" w:rsidRDefault="00002111" w:rsidP="00002111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Выполнять различные типы соединительных электропроводок</w:t>
            </w:r>
          </w:p>
          <w:p w14:paraId="3A43765B" w14:textId="77777777" w:rsidR="00002111" w:rsidRPr="00F85B3D" w:rsidRDefault="00002111" w:rsidP="00002111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Выявлять и устранять дефекты во время эксплуатации оборудования и при проверке его в процессе ремонта</w:t>
            </w:r>
          </w:p>
          <w:p w14:paraId="4920502F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Производить дефектацию, ремонт и замену пусковой аппаратуры, </w:t>
            </w:r>
            <w:r w:rsidRPr="00F85B3D">
              <w:rPr>
                <w:rFonts w:ascii="Times New Roman" w:eastAsia="SimSun" w:hAnsi="Times New Roman"/>
                <w:iCs/>
                <w:color w:val="000000" w:themeColor="text1"/>
                <w:kern w:val="3"/>
                <w:sz w:val="24"/>
                <w:szCs w:val="24"/>
                <w:lang w:eastAsia="en-US"/>
              </w:rPr>
              <w:t>замену элементов конструкции контрольных кабелей электрооборудования</w:t>
            </w: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 xml:space="preserve"> выключателей, розеток, светильников, скоб и креплений электрооборудования</w:t>
            </w:r>
          </w:p>
          <w:p w14:paraId="77B0EDB8" w14:textId="77777777" w:rsidR="00002111" w:rsidRPr="00F85B3D" w:rsidRDefault="00002111" w:rsidP="00002111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Производить ремонт и замену участков электропроводки</w:t>
            </w:r>
          </w:p>
          <w:p w14:paraId="599C9318" w14:textId="77777777" w:rsidR="00002111" w:rsidRPr="00F85B3D" w:rsidRDefault="00002111" w:rsidP="00002111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iCs/>
                <w:color w:val="000000" w:themeColor="text1"/>
                <w:kern w:val="3"/>
                <w:sz w:val="24"/>
                <w:szCs w:val="24"/>
              </w:rPr>
              <w:t>Выполнять требования охраны труда и пожарной безопасности при выполнении подготовительных и вспомогательных работ</w:t>
            </w:r>
          </w:p>
        </w:tc>
      </w:tr>
    </w:tbl>
    <w:p w14:paraId="043E8073" w14:textId="77777777" w:rsidR="009C47FA" w:rsidRPr="00E4347D" w:rsidRDefault="009C47FA" w:rsidP="009C47FA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6CD27818" w14:textId="77777777" w:rsidR="009C47FA" w:rsidRPr="00F85B3D" w:rsidRDefault="009C47FA" w:rsidP="009C47FA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2.2. Результатом освоения рабочей программы учебной</w:t>
      </w:r>
      <w:r w:rsidR="00F85B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</w:t>
      </w:r>
      <w:r w:rsid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является:</w:t>
      </w:r>
    </w:p>
    <w:p w14:paraId="61561306" w14:textId="77777777" w:rsidR="009C47FA" w:rsidRDefault="009C47FA" w:rsidP="00F85B3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сформированность у обучающихся первоначальных практических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профессиональных умений в рамках модулей ОПОП СПО по основным видамдеятельности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ВД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  <w:r w:rsidR="00002111" w:rsidRPr="00F85B3D">
        <w:rPr>
          <w:rFonts w:ascii="Times New Roman" w:hAnsi="Times New Roman"/>
          <w:color w:val="000000" w:themeColor="text1"/>
          <w:sz w:val="24"/>
          <w:szCs w:val="24"/>
        </w:rPr>
        <w:t>05</w:t>
      </w:r>
      <w:r w:rsidR="00F85B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02111" w:rsidRPr="00F85B3D">
        <w:rPr>
          <w:rFonts w:ascii="Times New Roman" w:hAnsi="Times New Roman"/>
          <w:color w:val="000000" w:themeColor="text1"/>
          <w:sz w:val="24"/>
          <w:szCs w:val="24"/>
        </w:rPr>
        <w:t>Выполнение работ по профессии рабочих, должности служащих</w:t>
      </w:r>
      <w:r w:rsidR="00F85B3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необходимых для последующего освоения ими профессиональных (ПК) и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P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общих (ОК) компетенций по избранной специальности</w:t>
      </w:r>
      <w:r w:rsidR="00F85B3D">
        <w:rPr>
          <w:rFonts w:ascii="Times New Roman" w:eastAsia="Times New Roman" w:hAnsi="Times New Roman" w:cs="Times New Roman"/>
          <w:color w:val="1A1A1A"/>
          <w:sz w:val="24"/>
          <w:szCs w:val="24"/>
        </w:rPr>
        <w:t>.</w:t>
      </w:r>
    </w:p>
    <w:p w14:paraId="3E24B302" w14:textId="77777777" w:rsidR="00F85B3D" w:rsidRPr="00F85B3D" w:rsidRDefault="00F85B3D" w:rsidP="00F85B3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24318724" w14:textId="77777777" w:rsidR="009C47FA" w:rsidRPr="00F85B3D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профессиональных компетенций (ПК):</w:t>
      </w:r>
    </w:p>
    <w:tbl>
      <w:tblPr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5"/>
        <w:gridCol w:w="9000"/>
      </w:tblGrid>
      <w:tr w:rsidR="005D09A0" w:rsidRPr="00F85B3D" w14:paraId="33AC8073" w14:textId="77777777" w:rsidTr="00F85B3D">
        <w:trPr>
          <w:trHeight w:val="316"/>
        </w:trPr>
        <w:tc>
          <w:tcPr>
            <w:tcW w:w="1065" w:type="dxa"/>
          </w:tcPr>
          <w:p w14:paraId="1B1A47D2" w14:textId="77777777"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 5</w:t>
            </w: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000" w:type="dxa"/>
          </w:tcPr>
          <w:p w14:paraId="5A4211AA" w14:textId="77777777" w:rsidR="005D09A0" w:rsidRPr="00F85B3D" w:rsidRDefault="005D09A0" w:rsidP="00F85B3D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Производить подготовительные работы</w:t>
            </w:r>
          </w:p>
        </w:tc>
      </w:tr>
      <w:tr w:rsidR="005D09A0" w:rsidRPr="00F85B3D" w14:paraId="4085A642" w14:textId="77777777" w:rsidTr="00F85B3D">
        <w:trPr>
          <w:trHeight w:val="318"/>
        </w:trPr>
        <w:tc>
          <w:tcPr>
            <w:tcW w:w="1065" w:type="dxa"/>
          </w:tcPr>
          <w:p w14:paraId="7BC87F82" w14:textId="77777777"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ПК.5.2.</w:t>
            </w:r>
          </w:p>
        </w:tc>
        <w:tc>
          <w:tcPr>
            <w:tcW w:w="9000" w:type="dxa"/>
          </w:tcPr>
          <w:p w14:paraId="55D0A638" w14:textId="77777777" w:rsidR="005D09A0" w:rsidRPr="00F85B3D" w:rsidRDefault="005D09A0" w:rsidP="00F85B3D">
            <w:pPr>
              <w:pStyle w:val="Standard"/>
              <w:shd w:val="clear" w:color="auto" w:fill="FFFFFF"/>
              <w:spacing w:line="276" w:lineRule="auto"/>
              <w:rPr>
                <w:color w:val="000000" w:themeColor="text1"/>
              </w:rPr>
            </w:pPr>
            <w:r w:rsidRPr="00F85B3D">
              <w:rPr>
                <w:color w:val="000000" w:themeColor="text1"/>
              </w:rPr>
              <w:t>Выполнять слесарную обработку, пригонку и пайку деталей и узлов различной сложности в процессе сборки.</w:t>
            </w:r>
          </w:p>
        </w:tc>
      </w:tr>
      <w:tr w:rsidR="005D09A0" w:rsidRPr="00F85B3D" w14:paraId="28C7B715" w14:textId="77777777" w:rsidTr="00F85B3D">
        <w:trPr>
          <w:trHeight w:val="318"/>
        </w:trPr>
        <w:tc>
          <w:tcPr>
            <w:tcW w:w="1065" w:type="dxa"/>
          </w:tcPr>
          <w:p w14:paraId="62480BBD" w14:textId="77777777"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ПК.5.3.</w:t>
            </w:r>
          </w:p>
        </w:tc>
        <w:tc>
          <w:tcPr>
            <w:tcW w:w="9000" w:type="dxa"/>
          </w:tcPr>
          <w:p w14:paraId="00F742BB" w14:textId="77777777" w:rsidR="005D09A0" w:rsidRPr="00F85B3D" w:rsidRDefault="005D09A0" w:rsidP="00F85B3D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F85B3D">
              <w:rPr>
                <w:color w:val="000000" w:themeColor="text1"/>
              </w:rPr>
              <w:t>Изготовлять приспособления для сборки и ремонта</w:t>
            </w:r>
          </w:p>
        </w:tc>
      </w:tr>
      <w:tr w:rsidR="005D09A0" w:rsidRPr="00F85B3D" w14:paraId="151D5ABD" w14:textId="77777777" w:rsidTr="00F85B3D">
        <w:trPr>
          <w:trHeight w:val="318"/>
        </w:trPr>
        <w:tc>
          <w:tcPr>
            <w:tcW w:w="1065" w:type="dxa"/>
          </w:tcPr>
          <w:p w14:paraId="10C76E7C" w14:textId="77777777"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ПК.5.4.</w:t>
            </w:r>
          </w:p>
        </w:tc>
        <w:tc>
          <w:tcPr>
            <w:tcW w:w="9000" w:type="dxa"/>
          </w:tcPr>
          <w:p w14:paraId="4DE63F75" w14:textId="77777777" w:rsidR="005D09A0" w:rsidRPr="00F85B3D" w:rsidRDefault="005D09A0" w:rsidP="00F85B3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Устанавливать и подключать распределительные устройства</w:t>
            </w:r>
          </w:p>
        </w:tc>
      </w:tr>
      <w:tr w:rsidR="005D09A0" w:rsidRPr="00F85B3D" w14:paraId="0A32FD28" w14:textId="77777777" w:rsidTr="00F85B3D">
        <w:trPr>
          <w:trHeight w:val="318"/>
        </w:trPr>
        <w:tc>
          <w:tcPr>
            <w:tcW w:w="1065" w:type="dxa"/>
          </w:tcPr>
          <w:p w14:paraId="222EBDC2" w14:textId="77777777"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sz w:val="24"/>
                <w:szCs w:val="24"/>
                <w:lang w:eastAsia="en-US"/>
              </w:rPr>
              <w:t>ПК.5.5.</w:t>
            </w:r>
          </w:p>
        </w:tc>
        <w:tc>
          <w:tcPr>
            <w:tcW w:w="9000" w:type="dxa"/>
          </w:tcPr>
          <w:p w14:paraId="76327EAF" w14:textId="77777777" w:rsidR="005D09A0" w:rsidRPr="00F85B3D" w:rsidRDefault="005D09A0" w:rsidP="00F85B3D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F85B3D">
              <w:rPr>
                <w:rFonts w:eastAsia="SimSun"/>
                <w:color w:val="000000" w:themeColor="text1"/>
                <w:lang w:eastAsia="en-US"/>
              </w:rPr>
              <w:t>Устанавливать и подключать приборы и аппараты вторичных цепей</w:t>
            </w:r>
          </w:p>
        </w:tc>
      </w:tr>
      <w:tr w:rsidR="005D09A0" w:rsidRPr="00F85B3D" w14:paraId="1295BB65" w14:textId="77777777" w:rsidTr="00F85B3D">
        <w:trPr>
          <w:trHeight w:val="318"/>
        </w:trPr>
        <w:tc>
          <w:tcPr>
            <w:tcW w:w="1065" w:type="dxa"/>
          </w:tcPr>
          <w:p w14:paraId="6126AB7D" w14:textId="77777777"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ПК.5.6.</w:t>
            </w:r>
          </w:p>
        </w:tc>
        <w:tc>
          <w:tcPr>
            <w:tcW w:w="9000" w:type="dxa"/>
          </w:tcPr>
          <w:p w14:paraId="238DD0F3" w14:textId="77777777" w:rsidR="005D09A0" w:rsidRPr="00F85B3D" w:rsidRDefault="005D09A0" w:rsidP="00F85B3D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F85B3D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Выполнять различные типы соединений.</w:t>
            </w:r>
          </w:p>
        </w:tc>
      </w:tr>
      <w:tr w:rsidR="005D09A0" w:rsidRPr="00F85B3D" w14:paraId="3D2C6D46" w14:textId="77777777" w:rsidTr="00F85B3D">
        <w:trPr>
          <w:trHeight w:val="318"/>
        </w:trPr>
        <w:tc>
          <w:tcPr>
            <w:tcW w:w="1065" w:type="dxa"/>
          </w:tcPr>
          <w:p w14:paraId="1542BF40" w14:textId="77777777" w:rsidR="005D09A0" w:rsidRPr="00F85B3D" w:rsidRDefault="005D09A0" w:rsidP="00F85B3D">
            <w:pPr>
              <w:widowControl w:val="0"/>
              <w:suppressAutoHyphen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5.7.</w:t>
            </w:r>
          </w:p>
        </w:tc>
        <w:tc>
          <w:tcPr>
            <w:tcW w:w="9000" w:type="dxa"/>
          </w:tcPr>
          <w:p w14:paraId="3CAFBE83" w14:textId="77777777" w:rsidR="005D09A0" w:rsidRPr="00F85B3D" w:rsidRDefault="005D09A0" w:rsidP="00F85B3D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F85B3D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Выявлять и устранять дефекты во время эксплуатации оборудования и при проверке его в процессе ремонта.</w:t>
            </w:r>
          </w:p>
        </w:tc>
      </w:tr>
    </w:tbl>
    <w:p w14:paraId="6C68ED6B" w14:textId="77777777" w:rsidR="005D09A0" w:rsidRDefault="005D09A0" w:rsidP="005D09A0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10691DA8" w14:textId="77777777" w:rsidR="00F85B3D" w:rsidRPr="00F85B3D" w:rsidRDefault="009C47FA" w:rsidP="00F85B3D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Формирование общих компетенций (ОК):</w:t>
      </w:r>
      <w:r w:rsidR="00F85B3D" w:rsidRPr="00F85B3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BA36C35" w14:textId="77777777" w:rsidR="00F85B3D" w:rsidRPr="00631A60" w:rsidRDefault="00F85B3D" w:rsidP="00F85B3D">
      <w:pPr>
        <w:shd w:val="clear" w:color="auto" w:fill="FFFFFF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31A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Инвариантные целевые ориентиры воспитания</w:t>
      </w:r>
      <w:r w:rsidRPr="00631A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Pr="00631A60">
        <w:rPr>
          <w:rFonts w:ascii="Times New Roman" w:hAnsi="Times New Roman"/>
          <w:color w:val="000000" w:themeColor="text1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631A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</w:t>
      </w:r>
      <w:r w:rsidRPr="00631A6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программ подготовки специалистов среднего звена</w:t>
      </w:r>
      <w:r w:rsidRPr="00631A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соотве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тствии с требованиями ФГОС СПО</w:t>
      </w:r>
    </w:p>
    <w:p w14:paraId="377AED3E" w14:textId="77777777" w:rsidR="009C47FA" w:rsidRPr="00937C8B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tbl>
      <w:tblPr>
        <w:tblpPr w:leftFromText="180" w:rightFromText="180" w:vertAnchor="text" w:horzAnchor="margin" w:tblpY="107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9110"/>
      </w:tblGrid>
      <w:tr w:rsidR="005D09A0" w:rsidRPr="00631A60" w14:paraId="100F091F" w14:textId="77777777" w:rsidTr="00F85B3D">
        <w:trPr>
          <w:trHeight w:val="316"/>
        </w:trPr>
        <w:tc>
          <w:tcPr>
            <w:tcW w:w="960" w:type="dxa"/>
          </w:tcPr>
          <w:p w14:paraId="01EC4203" w14:textId="77777777" w:rsidR="005D09A0" w:rsidRPr="00631A60" w:rsidRDefault="005D09A0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ОК </w:t>
            </w:r>
            <w:r w:rsidR="00F85B3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110" w:type="dxa"/>
          </w:tcPr>
          <w:p w14:paraId="5FAD2270" w14:textId="77777777" w:rsidR="005D09A0" w:rsidRPr="00631A60" w:rsidRDefault="005D09A0" w:rsidP="00F85B3D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5D09A0" w:rsidRPr="00631A60" w14:paraId="3B8C40BC" w14:textId="77777777" w:rsidTr="00F85B3D">
        <w:trPr>
          <w:trHeight w:val="318"/>
        </w:trPr>
        <w:tc>
          <w:tcPr>
            <w:tcW w:w="960" w:type="dxa"/>
          </w:tcPr>
          <w:p w14:paraId="2BDD99FE" w14:textId="77777777" w:rsidR="005D09A0" w:rsidRPr="00631A60" w:rsidRDefault="005D09A0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  <w:t>ОК 02.</w:t>
            </w:r>
          </w:p>
        </w:tc>
        <w:tc>
          <w:tcPr>
            <w:tcW w:w="9110" w:type="dxa"/>
          </w:tcPr>
          <w:p w14:paraId="6F6973CC" w14:textId="77777777" w:rsidR="005D09A0" w:rsidRPr="00631A60" w:rsidRDefault="005D09A0" w:rsidP="00F85B3D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5D09A0" w:rsidRPr="00631A60" w14:paraId="3721218C" w14:textId="77777777" w:rsidTr="00F85B3D">
        <w:trPr>
          <w:trHeight w:val="316"/>
        </w:trPr>
        <w:tc>
          <w:tcPr>
            <w:tcW w:w="960" w:type="dxa"/>
          </w:tcPr>
          <w:p w14:paraId="0E9C4E3B" w14:textId="77777777" w:rsidR="005D09A0" w:rsidRPr="00631A60" w:rsidRDefault="005D09A0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03.</w:t>
            </w:r>
          </w:p>
        </w:tc>
        <w:tc>
          <w:tcPr>
            <w:tcW w:w="9110" w:type="dxa"/>
          </w:tcPr>
          <w:p w14:paraId="1D71F06C" w14:textId="77777777" w:rsidR="005D09A0" w:rsidRPr="00631A60" w:rsidRDefault="005D09A0" w:rsidP="00F85B3D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      </w:r>
          </w:p>
        </w:tc>
      </w:tr>
      <w:tr w:rsidR="005D09A0" w:rsidRPr="00631A60" w14:paraId="4178D14E" w14:textId="77777777" w:rsidTr="00F85B3D">
        <w:trPr>
          <w:trHeight w:val="316"/>
        </w:trPr>
        <w:tc>
          <w:tcPr>
            <w:tcW w:w="960" w:type="dxa"/>
          </w:tcPr>
          <w:p w14:paraId="0D10C830" w14:textId="77777777" w:rsidR="005D09A0" w:rsidRPr="00631A60" w:rsidRDefault="005D09A0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04.</w:t>
            </w:r>
          </w:p>
        </w:tc>
        <w:tc>
          <w:tcPr>
            <w:tcW w:w="9110" w:type="dxa"/>
          </w:tcPr>
          <w:p w14:paraId="57DC821F" w14:textId="77777777" w:rsidR="005D09A0" w:rsidRPr="00631A60" w:rsidRDefault="005D09A0" w:rsidP="00F85B3D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5D09A0" w:rsidRPr="00631A60" w14:paraId="5FDC5A9A" w14:textId="77777777" w:rsidTr="00F85B3D">
        <w:trPr>
          <w:trHeight w:val="316"/>
        </w:trPr>
        <w:tc>
          <w:tcPr>
            <w:tcW w:w="960" w:type="dxa"/>
          </w:tcPr>
          <w:p w14:paraId="53026258" w14:textId="77777777" w:rsidR="005D09A0" w:rsidRPr="00631A60" w:rsidRDefault="005D09A0" w:rsidP="00F85B3D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ОК 09.</w:t>
            </w:r>
          </w:p>
        </w:tc>
        <w:tc>
          <w:tcPr>
            <w:tcW w:w="9110" w:type="dxa"/>
          </w:tcPr>
          <w:p w14:paraId="1D83AEF9" w14:textId="77777777" w:rsidR="005D09A0" w:rsidRPr="00631A60" w:rsidRDefault="005D09A0" w:rsidP="00F85B3D">
            <w:pPr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238C9F1D" w14:textId="77777777" w:rsidR="009C47FA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64C0D4DA" w14:textId="77777777" w:rsidR="009C47FA" w:rsidRPr="00F85B3D" w:rsidRDefault="009C47FA" w:rsidP="009C47F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85B3D">
        <w:rPr>
          <w:rFonts w:ascii="Times New Roman" w:hAnsi="Times New Roman"/>
          <w:b/>
          <w:bCs/>
          <w:sz w:val="24"/>
          <w:szCs w:val="24"/>
        </w:rPr>
        <w:t>3. ТЕМАТИЧЕСКИЙ ПЛАН И СОДЕРЖАНИЕ</w:t>
      </w:r>
    </w:p>
    <w:p w14:paraId="54B2ADAC" w14:textId="77777777" w:rsidR="009C47FA" w:rsidRPr="00F85B3D" w:rsidRDefault="009C47FA" w:rsidP="009C47FA">
      <w:pPr>
        <w:jc w:val="center"/>
        <w:rPr>
          <w:rFonts w:ascii="Times New Roman" w:hAnsi="Times New Roman"/>
          <w:sz w:val="24"/>
          <w:szCs w:val="24"/>
        </w:rPr>
      </w:pPr>
      <w:r w:rsidRPr="00F85B3D">
        <w:rPr>
          <w:rFonts w:ascii="Times New Roman" w:hAnsi="Times New Roman"/>
          <w:b/>
          <w:bCs/>
          <w:caps/>
          <w:sz w:val="24"/>
          <w:szCs w:val="24"/>
        </w:rPr>
        <w:t xml:space="preserve">учебной </w:t>
      </w:r>
      <w:r w:rsidRPr="00F85B3D">
        <w:rPr>
          <w:rFonts w:ascii="Times New Roman" w:hAnsi="Times New Roman"/>
          <w:b/>
          <w:bCs/>
          <w:sz w:val="24"/>
          <w:szCs w:val="24"/>
        </w:rPr>
        <w:t>ПРАКТИКИ</w:t>
      </w:r>
    </w:p>
    <w:p w14:paraId="65BD90B3" w14:textId="77777777" w:rsidR="009C47FA" w:rsidRPr="00F85B3D" w:rsidRDefault="009C47FA" w:rsidP="009C47FA">
      <w:pPr>
        <w:rPr>
          <w:rFonts w:ascii="Times New Roman" w:hAnsi="Times New Roman"/>
          <w:b/>
          <w:bCs/>
          <w:sz w:val="24"/>
          <w:szCs w:val="24"/>
        </w:rPr>
      </w:pPr>
      <w:r w:rsidRPr="00F85B3D">
        <w:rPr>
          <w:rFonts w:ascii="Times New Roman" w:hAnsi="Times New Roman"/>
          <w:b/>
          <w:bCs/>
          <w:sz w:val="24"/>
          <w:szCs w:val="24"/>
        </w:rPr>
        <w:t>3.1. Количество часов на освоение рабочей программы учебной практики</w:t>
      </w:r>
    </w:p>
    <w:p w14:paraId="34650E7A" w14:textId="77777777" w:rsidR="009C47FA" w:rsidRDefault="009C47FA" w:rsidP="009C47FA">
      <w:pPr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6"/>
        <w:gridCol w:w="4624"/>
        <w:gridCol w:w="1347"/>
        <w:gridCol w:w="2126"/>
      </w:tblGrid>
      <w:tr w:rsidR="009C47FA" w:rsidRPr="0071057E" w14:paraId="0EA947B5" w14:textId="77777777" w:rsidTr="005D09A0">
        <w:trPr>
          <w:trHeight w:val="1392"/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F4F4F4"/>
            <w:vAlign w:val="center"/>
          </w:tcPr>
          <w:p w14:paraId="23E923EE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</w:t>
            </w:r>
          </w:p>
          <w:p w14:paraId="4214317C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профес-</w:t>
            </w:r>
          </w:p>
          <w:p w14:paraId="1BBB3B97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сиональных компетенций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4F4F4"/>
            <w:vAlign w:val="center"/>
          </w:tcPr>
          <w:p w14:paraId="78E9C5A7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F4F4F4"/>
            <w:vAlign w:val="center"/>
          </w:tcPr>
          <w:p w14:paraId="3B50818B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</w:p>
          <w:p w14:paraId="1A867E4D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05" w:type="dxa"/>
            <w:shd w:val="clear" w:color="auto" w:fill="F4F4F4"/>
            <w:vAlign w:val="center"/>
          </w:tcPr>
          <w:p w14:paraId="34A80A6B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</w:t>
            </w:r>
          </w:p>
          <w:p w14:paraId="2DA4786C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57E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практика</w:t>
            </w:r>
            <w:r w:rsidRPr="0071057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  <w:p w14:paraId="19ACA100" w14:textId="77777777" w:rsidR="009C47FA" w:rsidRPr="0071057E" w:rsidRDefault="009C47FA" w:rsidP="00F85B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057E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5D09A0" w:rsidRPr="0071057E" w14:paraId="48587305" w14:textId="77777777" w:rsidTr="00F85B3D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</w:tcPr>
          <w:p w14:paraId="0F30A1E8" w14:textId="77777777" w:rsidR="005D09A0" w:rsidRPr="005D09A0" w:rsidRDefault="005D09A0" w:rsidP="005D09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ПК 5.1, ПК 5.2, ПК 5.3, </w:t>
            </w: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BFE8C4" w14:textId="77777777" w:rsidR="005D09A0" w:rsidRPr="005D09A0" w:rsidRDefault="005D09A0" w:rsidP="005D09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1. Основы слесарно-сборочных и электромонтажных работ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519CD6" w14:textId="77777777" w:rsidR="005D09A0" w:rsidRPr="005D09A0" w:rsidRDefault="005D09A0" w:rsidP="005D0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6DFAC4B0" w14:textId="77777777" w:rsidR="005D09A0" w:rsidRPr="0071057E" w:rsidRDefault="005D09A0" w:rsidP="005D0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5D09A0" w:rsidRPr="0071057E" w14:paraId="2222FE24" w14:textId="77777777" w:rsidTr="00F85B3D">
        <w:trPr>
          <w:tblCellSpacing w:w="7" w:type="dxa"/>
        </w:trPr>
        <w:tc>
          <w:tcPr>
            <w:tcW w:w="1805" w:type="dxa"/>
            <w:tcBorders>
              <w:right w:val="single" w:sz="4" w:space="0" w:color="auto"/>
            </w:tcBorders>
            <w:shd w:val="clear" w:color="auto" w:fill="auto"/>
          </w:tcPr>
          <w:p w14:paraId="044173FE" w14:textId="77777777" w:rsidR="005D09A0" w:rsidRPr="005D09A0" w:rsidRDefault="005D09A0" w:rsidP="005D09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14:paraId="5E0B7D56" w14:textId="77777777" w:rsidR="005D09A0" w:rsidRPr="005D09A0" w:rsidRDefault="005D09A0" w:rsidP="005D09A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D43091" w14:textId="77777777" w:rsidR="005D09A0" w:rsidRPr="005D09A0" w:rsidRDefault="005D09A0" w:rsidP="005D09A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2. Организация и выполнение работ по сборке и монтажу электрооборудования и распределительных устройств</w:t>
            </w:r>
          </w:p>
        </w:tc>
        <w:tc>
          <w:tcPr>
            <w:tcW w:w="13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583332" w14:textId="77777777" w:rsidR="005D09A0" w:rsidRPr="005D09A0" w:rsidRDefault="005D09A0" w:rsidP="005D0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2105" w:type="dxa"/>
            <w:shd w:val="clear" w:color="auto" w:fill="auto"/>
            <w:vAlign w:val="center"/>
          </w:tcPr>
          <w:p w14:paraId="3EB0DD35" w14:textId="77777777" w:rsidR="005D09A0" w:rsidRPr="0071057E" w:rsidRDefault="005D09A0" w:rsidP="005D0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14:paraId="337C7449" w14:textId="77777777" w:rsidR="009C47FA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885D9C1" w14:textId="77777777" w:rsidR="009C47FA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51FF94A8" w14:textId="77777777" w:rsidR="009C47FA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54F6DF2D" w14:textId="77777777" w:rsidR="009C47FA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1DDC9BA3" w14:textId="77777777" w:rsidR="009C47FA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  <w:sectPr w:rsidR="009C47FA" w:rsidSect="00F85B3D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334B9156" w14:textId="3251B057" w:rsidR="009C47FA" w:rsidRPr="00F85B3D" w:rsidRDefault="009C47FA" w:rsidP="004C5841">
      <w:pPr>
        <w:shd w:val="clear" w:color="auto" w:fill="FFFFFF"/>
        <w:tabs>
          <w:tab w:val="left" w:pos="12474"/>
        </w:tabs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lastRenderedPageBreak/>
        <w:t xml:space="preserve">3.2. Тематический план и содержание </w:t>
      </w:r>
      <w:r w:rsidR="004C5841"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учебной </w:t>
      </w:r>
      <w:r w:rsidRPr="00F85B3D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практики по профессиональномумодулю </w:t>
      </w:r>
      <w:r w:rsidR="00253998" w:rsidRPr="00253998">
        <w:rPr>
          <w:rFonts w:ascii="Times New Roman" w:hAnsi="Times New Roman"/>
          <w:b/>
          <w:sz w:val="24"/>
          <w:szCs w:val="24"/>
        </w:rPr>
        <w:t>ПМ 05.  Выполнение работ по профессии рабочих, должностям служащих</w:t>
      </w:r>
    </w:p>
    <w:p w14:paraId="751350E7" w14:textId="77777777" w:rsidR="009C47FA" w:rsidRDefault="009C47FA" w:rsidP="009C47FA">
      <w:pPr>
        <w:pStyle w:val="af3"/>
        <w:keepNext/>
      </w:pPr>
    </w:p>
    <w:tbl>
      <w:tblPr>
        <w:tblW w:w="15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5"/>
        <w:gridCol w:w="336"/>
        <w:gridCol w:w="78"/>
        <w:gridCol w:w="7408"/>
        <w:gridCol w:w="1552"/>
        <w:gridCol w:w="3242"/>
      </w:tblGrid>
      <w:tr w:rsidR="009C47FA" w:rsidRPr="00CC5C89" w14:paraId="23ED387C" w14:textId="77777777" w:rsidTr="005D09A0">
        <w:tc>
          <w:tcPr>
            <w:tcW w:w="2415" w:type="dxa"/>
            <w:shd w:val="clear" w:color="auto" w:fill="auto"/>
          </w:tcPr>
          <w:p w14:paraId="0113A4C2" w14:textId="77777777" w:rsidR="009C47FA" w:rsidRPr="00CC5C89" w:rsidRDefault="009C47FA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МДК/практики</w:t>
            </w:r>
          </w:p>
        </w:tc>
        <w:tc>
          <w:tcPr>
            <w:tcW w:w="7822" w:type="dxa"/>
            <w:gridSpan w:val="3"/>
            <w:shd w:val="clear" w:color="auto" w:fill="auto"/>
          </w:tcPr>
          <w:p w14:paraId="69A45D3F" w14:textId="77777777" w:rsidR="009C47FA" w:rsidRPr="00CC5C89" w:rsidRDefault="009C47FA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Содержание учебной </w:t>
            </w:r>
            <w:r w:rsidRPr="003539C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практики</w:t>
            </w: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 (виды работ)</w:t>
            </w:r>
          </w:p>
        </w:tc>
        <w:tc>
          <w:tcPr>
            <w:tcW w:w="1552" w:type="dxa"/>
            <w:shd w:val="clear" w:color="auto" w:fill="auto"/>
          </w:tcPr>
          <w:p w14:paraId="619A319F" w14:textId="77777777" w:rsidR="009C47FA" w:rsidRPr="00CC5C89" w:rsidRDefault="009C47FA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Объем часов</w:t>
            </w:r>
          </w:p>
        </w:tc>
        <w:tc>
          <w:tcPr>
            <w:tcW w:w="3242" w:type="dxa"/>
            <w:shd w:val="clear" w:color="auto" w:fill="auto"/>
          </w:tcPr>
          <w:p w14:paraId="736E901A" w14:textId="77777777" w:rsidR="009C47FA" w:rsidRPr="00CC5C89" w:rsidRDefault="009C47FA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Коды компетенций</w:t>
            </w:r>
          </w:p>
          <w:p w14:paraId="739B327F" w14:textId="77777777" w:rsidR="009C47FA" w:rsidRPr="00CC5C89" w:rsidRDefault="009C47FA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формируемых программой</w:t>
            </w:r>
          </w:p>
        </w:tc>
      </w:tr>
      <w:tr w:rsidR="009C47FA" w:rsidRPr="00CC5C89" w14:paraId="17227251" w14:textId="77777777" w:rsidTr="005D09A0">
        <w:tc>
          <w:tcPr>
            <w:tcW w:w="11789" w:type="dxa"/>
            <w:gridSpan w:val="5"/>
            <w:shd w:val="clear" w:color="auto" w:fill="auto"/>
          </w:tcPr>
          <w:p w14:paraId="5E9CBABF" w14:textId="77777777" w:rsidR="00D83C69" w:rsidRDefault="00D83C69" w:rsidP="00D83C69">
            <w:r w:rsidRPr="00631A6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1. </w:t>
            </w: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Основы слесарно-сборочных и электромонтажных работ</w:t>
            </w:r>
          </w:p>
          <w:p w14:paraId="3DB51917" w14:textId="77777777" w:rsidR="009C47FA" w:rsidRPr="00D83C69" w:rsidRDefault="00D83C69" w:rsidP="00F85B3D">
            <w:r w:rsidRPr="00631A60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МДК. 05.01 </w:t>
            </w: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Основы слесарно-сборочных и электромонтажных работ</w:t>
            </w:r>
          </w:p>
        </w:tc>
        <w:tc>
          <w:tcPr>
            <w:tcW w:w="3242" w:type="dxa"/>
            <w:shd w:val="clear" w:color="auto" w:fill="auto"/>
          </w:tcPr>
          <w:p w14:paraId="679049D1" w14:textId="77777777" w:rsidR="00D83C69" w:rsidRPr="005D09A0" w:rsidRDefault="00D83C69" w:rsidP="00D83C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5.1, ПК 5.2, ПК 5.3, </w:t>
            </w:r>
          </w:p>
          <w:p w14:paraId="256CB530" w14:textId="77777777" w:rsidR="00D83C69" w:rsidRPr="005D09A0" w:rsidRDefault="00D83C69" w:rsidP="00D83C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14:paraId="566FB93E" w14:textId="77777777" w:rsidR="009C47FA" w:rsidRPr="00CC5C89" w:rsidRDefault="00D83C69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1, ОК2, ОК3, ОК 4, ОК 9</w:t>
            </w:r>
          </w:p>
        </w:tc>
      </w:tr>
      <w:tr w:rsidR="005D09A0" w:rsidRPr="00CC5C89" w14:paraId="159E0945" w14:textId="77777777" w:rsidTr="005D09A0">
        <w:tc>
          <w:tcPr>
            <w:tcW w:w="2415" w:type="dxa"/>
            <w:vMerge w:val="restart"/>
            <w:shd w:val="clear" w:color="auto" w:fill="auto"/>
          </w:tcPr>
          <w:p w14:paraId="1F884B65" w14:textId="77777777" w:rsidR="005D09A0" w:rsidRPr="005D09A0" w:rsidRDefault="005D09A0" w:rsidP="005D09A0">
            <w:pPr>
              <w:spacing w:after="38" w:line="238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D0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Тема 1.1. Разметка плоскостная.</w:t>
            </w:r>
          </w:p>
          <w:p w14:paraId="4AC11D7C" w14:textId="77777777" w:rsidR="005D09A0" w:rsidRPr="005D09A0" w:rsidRDefault="005D09A0" w:rsidP="005D09A0">
            <w:pPr>
              <w:spacing w:after="38" w:line="238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D0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Рубка, правка и гибка</w:t>
            </w:r>
          </w:p>
          <w:p w14:paraId="6D94F5EF" w14:textId="77777777" w:rsidR="005D09A0" w:rsidRPr="00CC5C89" w:rsidRDefault="005D09A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металла.</w:t>
            </w:r>
          </w:p>
        </w:tc>
        <w:tc>
          <w:tcPr>
            <w:tcW w:w="7822" w:type="dxa"/>
            <w:gridSpan w:val="3"/>
            <w:shd w:val="clear" w:color="auto" w:fill="auto"/>
          </w:tcPr>
          <w:p w14:paraId="06ABD481" w14:textId="77777777" w:rsidR="005D09A0" w:rsidRPr="00CC5C89" w:rsidRDefault="005D09A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52" w:type="dxa"/>
            <w:shd w:val="clear" w:color="auto" w:fill="auto"/>
          </w:tcPr>
          <w:p w14:paraId="090403F3" w14:textId="77777777" w:rsidR="005D09A0" w:rsidRPr="005D09A0" w:rsidRDefault="00C81C70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14</w:t>
            </w:r>
          </w:p>
        </w:tc>
        <w:tc>
          <w:tcPr>
            <w:tcW w:w="3242" w:type="dxa"/>
            <w:vMerge w:val="restart"/>
            <w:shd w:val="clear" w:color="auto" w:fill="auto"/>
          </w:tcPr>
          <w:p w14:paraId="7A1845C2" w14:textId="77777777" w:rsidR="005D09A0" w:rsidRPr="005D09A0" w:rsidRDefault="005D09A0" w:rsidP="005D09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5.1, ПК 5.2, ПК 5.3, </w:t>
            </w:r>
          </w:p>
          <w:p w14:paraId="1039246E" w14:textId="77777777" w:rsidR="005D09A0" w:rsidRPr="005D09A0" w:rsidRDefault="005D09A0" w:rsidP="005D09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14:paraId="7B375AA9" w14:textId="77777777" w:rsidR="005D09A0" w:rsidRPr="005D09A0" w:rsidRDefault="005D09A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1, ОК2, ОК3, ОК 4, ОК 9.</w:t>
            </w:r>
          </w:p>
        </w:tc>
      </w:tr>
      <w:tr w:rsidR="00C81C70" w:rsidRPr="00CC5C89" w14:paraId="4BE121D8" w14:textId="77777777" w:rsidTr="005D09A0">
        <w:tc>
          <w:tcPr>
            <w:tcW w:w="2415" w:type="dxa"/>
            <w:vMerge/>
            <w:shd w:val="clear" w:color="auto" w:fill="auto"/>
          </w:tcPr>
          <w:p w14:paraId="6AD669EA" w14:textId="77777777" w:rsidR="00C81C70" w:rsidRPr="00CC5C89" w:rsidRDefault="00C81C7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3EAA2BA5" w14:textId="77777777" w:rsidR="00C81C70" w:rsidRPr="00CC5C89" w:rsidRDefault="00C81C7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215939AD" w14:textId="77777777" w:rsidR="00C81C70" w:rsidRPr="00CC5C89" w:rsidRDefault="00C81C70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7706686D" w14:textId="77777777" w:rsidR="00C81C70" w:rsidRPr="00CC5C89" w:rsidRDefault="00C81C7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CC5C89" w14:paraId="13530C42" w14:textId="77777777" w:rsidTr="005D09A0">
        <w:tc>
          <w:tcPr>
            <w:tcW w:w="2415" w:type="dxa"/>
            <w:vMerge/>
            <w:shd w:val="clear" w:color="auto" w:fill="auto"/>
          </w:tcPr>
          <w:p w14:paraId="16DC4C3D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1C6581CD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D314D71" w14:textId="77777777" w:rsidR="00C81C70" w:rsidRPr="000177FE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0177FE">
              <w:rPr>
                <w:rFonts w:ascii="Times New Roman" w:hAnsi="Times New Roman"/>
                <w:color w:val="000000" w:themeColor="text1"/>
              </w:rPr>
              <w:t>Правка металла</w:t>
            </w:r>
          </w:p>
        </w:tc>
        <w:tc>
          <w:tcPr>
            <w:tcW w:w="1552" w:type="dxa"/>
            <w:vMerge/>
            <w:shd w:val="clear" w:color="auto" w:fill="auto"/>
          </w:tcPr>
          <w:p w14:paraId="6774DC30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09300C43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CC5C89" w14:paraId="03D381B4" w14:textId="77777777" w:rsidTr="005D09A0">
        <w:tc>
          <w:tcPr>
            <w:tcW w:w="2415" w:type="dxa"/>
            <w:vMerge/>
            <w:shd w:val="clear" w:color="auto" w:fill="auto"/>
          </w:tcPr>
          <w:p w14:paraId="7409F001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3C4940C3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1464FFB" w14:textId="77777777" w:rsidR="00C81C70" w:rsidRPr="000177FE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0177FE">
              <w:rPr>
                <w:rFonts w:ascii="Times New Roman" w:hAnsi="Times New Roman"/>
                <w:color w:val="000000" w:themeColor="text1"/>
              </w:rPr>
              <w:t>Резка металла</w:t>
            </w:r>
          </w:p>
        </w:tc>
        <w:tc>
          <w:tcPr>
            <w:tcW w:w="1552" w:type="dxa"/>
            <w:vMerge/>
            <w:shd w:val="clear" w:color="auto" w:fill="auto"/>
          </w:tcPr>
          <w:p w14:paraId="61773389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3501096E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CC5C89" w14:paraId="319D4286" w14:textId="77777777" w:rsidTr="005D09A0">
        <w:tc>
          <w:tcPr>
            <w:tcW w:w="2415" w:type="dxa"/>
            <w:vMerge/>
            <w:shd w:val="clear" w:color="auto" w:fill="auto"/>
          </w:tcPr>
          <w:p w14:paraId="64238777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4210DF75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C5975AE" w14:textId="77777777" w:rsidR="00C81C70" w:rsidRPr="000177FE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0177FE">
              <w:rPr>
                <w:rFonts w:ascii="Times New Roman" w:hAnsi="Times New Roman"/>
                <w:color w:val="000000" w:themeColor="text1"/>
              </w:rPr>
              <w:t>Гибка металла</w:t>
            </w:r>
          </w:p>
        </w:tc>
        <w:tc>
          <w:tcPr>
            <w:tcW w:w="1552" w:type="dxa"/>
            <w:vMerge/>
            <w:shd w:val="clear" w:color="auto" w:fill="auto"/>
          </w:tcPr>
          <w:p w14:paraId="2F045673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54754322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5D09A0" w:rsidRPr="00CC5C89" w14:paraId="4A1D637E" w14:textId="77777777" w:rsidTr="005D09A0">
        <w:tc>
          <w:tcPr>
            <w:tcW w:w="2415" w:type="dxa"/>
            <w:vMerge w:val="restart"/>
            <w:shd w:val="clear" w:color="auto" w:fill="auto"/>
          </w:tcPr>
          <w:p w14:paraId="790DD9FB" w14:textId="77777777" w:rsidR="005D09A0" w:rsidRPr="00631A60" w:rsidRDefault="005D09A0" w:rsidP="005D09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1.3.</w:t>
            </w:r>
          </w:p>
          <w:p w14:paraId="23706114" w14:textId="77777777" w:rsidR="005D09A0" w:rsidRPr="005D09A0" w:rsidRDefault="005D09A0" w:rsidP="005D09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Сверление, зенкование и развертывание отверстий.</w:t>
            </w:r>
          </w:p>
          <w:p w14:paraId="29490F83" w14:textId="77777777" w:rsidR="005D09A0" w:rsidRPr="00CC5C89" w:rsidRDefault="005D09A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Нарезание резьбы</w:t>
            </w:r>
          </w:p>
        </w:tc>
        <w:tc>
          <w:tcPr>
            <w:tcW w:w="7822" w:type="dxa"/>
            <w:gridSpan w:val="3"/>
            <w:shd w:val="clear" w:color="auto" w:fill="auto"/>
          </w:tcPr>
          <w:p w14:paraId="72E4E6DC" w14:textId="77777777" w:rsidR="005D09A0" w:rsidRPr="00CC5C89" w:rsidRDefault="005D09A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52" w:type="dxa"/>
            <w:shd w:val="clear" w:color="auto" w:fill="auto"/>
          </w:tcPr>
          <w:p w14:paraId="527970B2" w14:textId="77777777" w:rsidR="005D09A0" w:rsidRPr="00CC5C89" w:rsidRDefault="00C81C70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8</w:t>
            </w:r>
          </w:p>
        </w:tc>
        <w:tc>
          <w:tcPr>
            <w:tcW w:w="3242" w:type="dxa"/>
            <w:vMerge w:val="restart"/>
            <w:shd w:val="clear" w:color="auto" w:fill="auto"/>
          </w:tcPr>
          <w:p w14:paraId="17E5305D" w14:textId="77777777" w:rsidR="00D83C69" w:rsidRPr="005D09A0" w:rsidRDefault="00D83C69" w:rsidP="00D83C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5.1, ПК 5.2, ПК 5.3, </w:t>
            </w:r>
          </w:p>
          <w:p w14:paraId="4E7D0F24" w14:textId="77777777" w:rsidR="00D83C69" w:rsidRPr="005D09A0" w:rsidRDefault="00D83C69" w:rsidP="00D83C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ПК 5.4, ПК 5.5, ПК 5.6, ПК 5.7, </w:t>
            </w:r>
          </w:p>
          <w:p w14:paraId="2EBAAA20" w14:textId="77777777" w:rsidR="005D09A0" w:rsidRPr="00CC5C89" w:rsidRDefault="00D83C69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5D09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1, ОК2, ОК3, ОК 4, ОК 9</w:t>
            </w:r>
          </w:p>
        </w:tc>
      </w:tr>
      <w:tr w:rsidR="00C81C70" w:rsidRPr="00CC5C89" w14:paraId="1F492814" w14:textId="77777777" w:rsidTr="005D09A0">
        <w:tc>
          <w:tcPr>
            <w:tcW w:w="2415" w:type="dxa"/>
            <w:vMerge/>
            <w:shd w:val="clear" w:color="auto" w:fill="auto"/>
          </w:tcPr>
          <w:p w14:paraId="647EB8C1" w14:textId="77777777" w:rsidR="00C81C70" w:rsidRPr="00CC5C89" w:rsidRDefault="00C81C7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6C82B81A" w14:textId="77777777" w:rsidR="00C81C70" w:rsidRPr="00CC5C89" w:rsidRDefault="00C81C7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6DDD9E2D" w14:textId="77777777" w:rsidR="00C81C70" w:rsidRPr="00CC5C89" w:rsidRDefault="00C81C70" w:rsidP="00F85B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6A0A115E" w14:textId="77777777" w:rsidR="00C81C70" w:rsidRPr="00CC5C89" w:rsidRDefault="00C81C70" w:rsidP="00F85B3D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CC5C89" w14:paraId="74F483CF" w14:textId="77777777" w:rsidTr="005D09A0">
        <w:tc>
          <w:tcPr>
            <w:tcW w:w="2415" w:type="dxa"/>
            <w:vMerge/>
            <w:shd w:val="clear" w:color="auto" w:fill="auto"/>
          </w:tcPr>
          <w:p w14:paraId="54935471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331B5056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9E5D28D" w14:textId="77777777" w:rsidR="00C81C70" w:rsidRPr="000177FE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0177FE">
              <w:rPr>
                <w:rFonts w:ascii="Times New Roman" w:hAnsi="Times New Roman"/>
                <w:color w:val="000000" w:themeColor="text1"/>
              </w:rPr>
              <w:t>Сверление сквозных и глухих отверстий</w:t>
            </w:r>
          </w:p>
        </w:tc>
        <w:tc>
          <w:tcPr>
            <w:tcW w:w="1552" w:type="dxa"/>
            <w:vMerge/>
            <w:shd w:val="clear" w:color="auto" w:fill="auto"/>
          </w:tcPr>
          <w:p w14:paraId="40CB46DC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516A4561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CC5C89" w14:paraId="6B6C3EA2" w14:textId="77777777" w:rsidTr="005D09A0">
        <w:tc>
          <w:tcPr>
            <w:tcW w:w="2415" w:type="dxa"/>
            <w:vMerge/>
            <w:shd w:val="clear" w:color="auto" w:fill="auto"/>
          </w:tcPr>
          <w:p w14:paraId="637199C7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1825519E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6AB8EA92" w14:textId="77777777" w:rsidR="00C81C70" w:rsidRPr="000177FE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0177FE">
              <w:rPr>
                <w:rFonts w:ascii="Times New Roman" w:hAnsi="Times New Roman"/>
                <w:color w:val="000000" w:themeColor="text1"/>
              </w:rPr>
              <w:t>Нарезание внешней резьбы</w:t>
            </w:r>
          </w:p>
        </w:tc>
        <w:tc>
          <w:tcPr>
            <w:tcW w:w="1552" w:type="dxa"/>
            <w:vMerge/>
            <w:shd w:val="clear" w:color="auto" w:fill="auto"/>
          </w:tcPr>
          <w:p w14:paraId="530BCA84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0664FDE0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D83C69" w:rsidRPr="00CC5C89" w14:paraId="2F9B23EB" w14:textId="77777777" w:rsidTr="00F85B3D">
        <w:tc>
          <w:tcPr>
            <w:tcW w:w="2415" w:type="dxa"/>
            <w:vMerge w:val="restart"/>
            <w:shd w:val="clear" w:color="auto" w:fill="auto"/>
          </w:tcPr>
          <w:p w14:paraId="32ABB8E6" w14:textId="77777777" w:rsidR="00D83C69" w:rsidRPr="005D09A0" w:rsidRDefault="00D83C69" w:rsidP="00D83C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1.6. Технология</w:t>
            </w:r>
          </w:p>
          <w:p w14:paraId="00E126B3" w14:textId="77777777" w:rsidR="00D83C69" w:rsidRPr="005D09A0" w:rsidRDefault="00D83C69" w:rsidP="00D83C6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D09A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электромонтажных работ</w:t>
            </w:r>
          </w:p>
          <w:p w14:paraId="58965E05" w14:textId="77777777" w:rsidR="00D83C69" w:rsidRPr="00CC5C89" w:rsidRDefault="00D83C69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1BA1BA1D" w14:textId="77777777" w:rsidR="00D83C69" w:rsidRPr="00CC5C89" w:rsidRDefault="00D83C69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52" w:type="dxa"/>
            <w:shd w:val="clear" w:color="auto" w:fill="auto"/>
          </w:tcPr>
          <w:p w14:paraId="266DB6BD" w14:textId="77777777" w:rsidR="00D83C69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14</w:t>
            </w:r>
          </w:p>
        </w:tc>
        <w:tc>
          <w:tcPr>
            <w:tcW w:w="3242" w:type="dxa"/>
            <w:vMerge w:val="restart"/>
            <w:shd w:val="clear" w:color="auto" w:fill="auto"/>
          </w:tcPr>
          <w:p w14:paraId="5A084015" w14:textId="77777777" w:rsidR="00D83C69" w:rsidRPr="00C81C70" w:rsidRDefault="00D83C69" w:rsidP="00D83C6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5.1, ПК 5.2, ПК 5.3, </w:t>
            </w:r>
          </w:p>
          <w:p w14:paraId="098F5427" w14:textId="77777777" w:rsidR="00D83C69" w:rsidRPr="00C81C70" w:rsidRDefault="00D83C69" w:rsidP="00D83C6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5.4, ПК 5.5, ПК 5.6, ПК 5.7, </w:t>
            </w:r>
          </w:p>
          <w:p w14:paraId="5A9C0C92" w14:textId="77777777" w:rsidR="00D83C69" w:rsidRPr="00C81C70" w:rsidRDefault="00D83C69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>ОК 1, ОК2, ОК3, ОК 4, ОК 9</w:t>
            </w:r>
          </w:p>
        </w:tc>
      </w:tr>
      <w:tr w:rsidR="00C81C70" w:rsidRPr="00CC5C89" w14:paraId="267342EB" w14:textId="77777777" w:rsidTr="00F85B3D">
        <w:tc>
          <w:tcPr>
            <w:tcW w:w="2415" w:type="dxa"/>
            <w:vMerge/>
            <w:shd w:val="clear" w:color="auto" w:fill="auto"/>
          </w:tcPr>
          <w:p w14:paraId="6DBDB0E8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21389983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1365F95B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4A1BC577" w14:textId="77777777" w:rsidR="00C81C70" w:rsidRPr="00C81C70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77916FDF" w14:textId="77777777" w:rsidTr="005D09A0">
        <w:tc>
          <w:tcPr>
            <w:tcW w:w="2415" w:type="dxa"/>
            <w:vMerge/>
            <w:shd w:val="clear" w:color="auto" w:fill="auto"/>
          </w:tcPr>
          <w:p w14:paraId="2EDAFF4C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2280DCDB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4A573A8" w14:textId="77777777" w:rsidR="00C81C70" w:rsidRPr="00595760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595760">
              <w:rPr>
                <w:rFonts w:ascii="Times New Roman" w:hAnsi="Times New Roman"/>
                <w:color w:val="000000" w:themeColor="text1"/>
              </w:rPr>
              <w:t>Монтаж установочных изделий электропроводок</w:t>
            </w:r>
          </w:p>
        </w:tc>
        <w:tc>
          <w:tcPr>
            <w:tcW w:w="1552" w:type="dxa"/>
            <w:vMerge/>
            <w:shd w:val="clear" w:color="auto" w:fill="auto"/>
          </w:tcPr>
          <w:p w14:paraId="1A52D36B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76856C1C" w14:textId="77777777" w:rsidR="00C81C70" w:rsidRPr="00C81C70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23CAA0A4" w14:textId="77777777" w:rsidTr="005D09A0">
        <w:tc>
          <w:tcPr>
            <w:tcW w:w="2415" w:type="dxa"/>
            <w:vMerge/>
            <w:shd w:val="clear" w:color="auto" w:fill="auto"/>
          </w:tcPr>
          <w:p w14:paraId="217DA80A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6CA43C01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39EF14A" w14:textId="77777777" w:rsidR="00C81C70" w:rsidRPr="00595760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595760">
              <w:rPr>
                <w:rFonts w:ascii="Times New Roman" w:hAnsi="Times New Roman"/>
                <w:color w:val="000000" w:themeColor="text1"/>
              </w:rPr>
              <w:t>Выполнение монтаже электропроводки в кабель канале</w:t>
            </w:r>
          </w:p>
        </w:tc>
        <w:tc>
          <w:tcPr>
            <w:tcW w:w="1552" w:type="dxa"/>
            <w:vMerge/>
            <w:shd w:val="clear" w:color="auto" w:fill="auto"/>
          </w:tcPr>
          <w:p w14:paraId="339B98B2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733DC565" w14:textId="77777777" w:rsidR="00C81C70" w:rsidRPr="00C81C70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4FB947BA" w14:textId="77777777" w:rsidTr="005D09A0">
        <w:tc>
          <w:tcPr>
            <w:tcW w:w="2415" w:type="dxa"/>
            <w:vMerge/>
            <w:shd w:val="clear" w:color="auto" w:fill="auto"/>
          </w:tcPr>
          <w:p w14:paraId="2F816B40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12FC4E85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45CF6BE" w14:textId="77777777" w:rsidR="00C81C70" w:rsidRPr="00595760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595760">
              <w:rPr>
                <w:rFonts w:ascii="Times New Roman" w:hAnsi="Times New Roman"/>
                <w:color w:val="000000" w:themeColor="text1"/>
              </w:rPr>
              <w:t>Выполнение монтажа электропроводки в трубе (ПВХ, металл, гофра)</w:t>
            </w:r>
          </w:p>
        </w:tc>
        <w:tc>
          <w:tcPr>
            <w:tcW w:w="1552" w:type="dxa"/>
            <w:vMerge/>
            <w:shd w:val="clear" w:color="auto" w:fill="auto"/>
          </w:tcPr>
          <w:p w14:paraId="2D72BA3B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255F2FCB" w14:textId="77777777" w:rsidR="00C81C70" w:rsidRPr="00C81C70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6D97AC24" w14:textId="77777777" w:rsidTr="005D09A0">
        <w:tc>
          <w:tcPr>
            <w:tcW w:w="2415" w:type="dxa"/>
            <w:vMerge/>
            <w:shd w:val="clear" w:color="auto" w:fill="auto"/>
          </w:tcPr>
          <w:p w14:paraId="12018144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5EC8C73F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790A8E8" w14:textId="77777777" w:rsidR="00C81C70" w:rsidRPr="00595760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595760">
              <w:rPr>
                <w:rFonts w:ascii="Times New Roman" w:hAnsi="Times New Roman"/>
                <w:color w:val="000000" w:themeColor="text1"/>
              </w:rPr>
              <w:t>Лужение проводов и пайка электромонтажных соединений</w:t>
            </w:r>
          </w:p>
        </w:tc>
        <w:tc>
          <w:tcPr>
            <w:tcW w:w="1552" w:type="dxa"/>
            <w:vMerge/>
            <w:shd w:val="clear" w:color="auto" w:fill="auto"/>
          </w:tcPr>
          <w:p w14:paraId="63ACB122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731451EB" w14:textId="77777777" w:rsidR="00C81C70" w:rsidRPr="00C81C70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548D4DFC" w14:textId="77777777" w:rsidTr="005D09A0">
        <w:tc>
          <w:tcPr>
            <w:tcW w:w="2415" w:type="dxa"/>
            <w:vMerge/>
            <w:shd w:val="clear" w:color="auto" w:fill="auto"/>
          </w:tcPr>
          <w:p w14:paraId="6EB3C002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00DA1254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8FDCEE5" w14:textId="77777777" w:rsidR="00C81C70" w:rsidRPr="00595760" w:rsidRDefault="00C81C70" w:rsidP="005D09A0">
            <w:pPr>
              <w:ind w:left="110"/>
              <w:rPr>
                <w:rFonts w:ascii="Times New Roman" w:hAnsi="Times New Roman"/>
                <w:color w:val="000000" w:themeColor="text1"/>
              </w:rPr>
            </w:pPr>
            <w:r w:rsidRPr="00595760">
              <w:rPr>
                <w:rFonts w:ascii="Times New Roman" w:hAnsi="Times New Roman"/>
                <w:color w:val="000000" w:themeColor="text1"/>
              </w:rPr>
              <w:t>Монтаж электропроводки на лотках и в коробах</w:t>
            </w:r>
          </w:p>
        </w:tc>
        <w:tc>
          <w:tcPr>
            <w:tcW w:w="1552" w:type="dxa"/>
            <w:vMerge/>
            <w:shd w:val="clear" w:color="auto" w:fill="auto"/>
          </w:tcPr>
          <w:p w14:paraId="4BF711BD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60707033" w14:textId="77777777" w:rsidR="00C81C70" w:rsidRPr="00C81C70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0653B09C" w14:textId="77777777" w:rsidTr="005D09A0">
        <w:tc>
          <w:tcPr>
            <w:tcW w:w="2415" w:type="dxa"/>
            <w:vMerge/>
            <w:shd w:val="clear" w:color="auto" w:fill="auto"/>
          </w:tcPr>
          <w:p w14:paraId="4BF5A73F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36" w:type="dxa"/>
            <w:tcBorders>
              <w:right w:val="single" w:sz="4" w:space="0" w:color="auto"/>
            </w:tcBorders>
            <w:shd w:val="clear" w:color="auto" w:fill="auto"/>
          </w:tcPr>
          <w:p w14:paraId="2A1DE88A" w14:textId="77777777" w:rsidR="00C81C70" w:rsidRPr="00CC5C89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6</w:t>
            </w:r>
          </w:p>
        </w:tc>
        <w:tc>
          <w:tcPr>
            <w:tcW w:w="748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586EC901" w14:textId="77777777" w:rsidR="00C81C70" w:rsidRDefault="00C81C70" w:rsidP="005D09A0">
            <w:pPr>
              <w:ind w:left="110"/>
            </w:pPr>
            <w:r w:rsidRPr="00595760">
              <w:rPr>
                <w:rFonts w:ascii="Times New Roman" w:hAnsi="Times New Roman"/>
                <w:color w:val="000000" w:themeColor="text1"/>
              </w:rPr>
              <w:t>Выполнение работ по устройству заземления,</w:t>
            </w:r>
          </w:p>
        </w:tc>
        <w:tc>
          <w:tcPr>
            <w:tcW w:w="1552" w:type="dxa"/>
            <w:vMerge/>
            <w:shd w:val="clear" w:color="auto" w:fill="auto"/>
          </w:tcPr>
          <w:p w14:paraId="2D220128" w14:textId="77777777" w:rsidR="00C81C70" w:rsidRPr="00CC5C89" w:rsidRDefault="00C81C70" w:rsidP="005D09A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0C93348D" w14:textId="77777777" w:rsidR="00C81C70" w:rsidRPr="00C81C70" w:rsidRDefault="00C81C70" w:rsidP="005D09A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D83C69" w:rsidRPr="00CC5C89" w14:paraId="26072CD3" w14:textId="77777777" w:rsidTr="005D09A0">
        <w:tc>
          <w:tcPr>
            <w:tcW w:w="11789" w:type="dxa"/>
            <w:gridSpan w:val="5"/>
            <w:shd w:val="clear" w:color="auto" w:fill="auto"/>
          </w:tcPr>
          <w:p w14:paraId="53AB0AAA" w14:textId="77777777" w:rsidR="00D83C69" w:rsidRPr="00631A60" w:rsidRDefault="00D83C69" w:rsidP="00D83C69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</w:rPr>
              <w:t>Раздел 2. Организация и выполнение работ по сборке и монтажу электрооборудования и распределительных устройствМДК 05.02. Организация и выполнение работ по сборке и монтажу электрооборудования и распределительных устройств</w:t>
            </w:r>
          </w:p>
        </w:tc>
        <w:tc>
          <w:tcPr>
            <w:tcW w:w="3242" w:type="dxa"/>
            <w:shd w:val="clear" w:color="auto" w:fill="auto"/>
          </w:tcPr>
          <w:p w14:paraId="63C50C39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5.1, ПК 5.2, ПК 5.3, </w:t>
            </w:r>
          </w:p>
          <w:p w14:paraId="1972D933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5.4, ПК 5.5, ПК 5.6, ПК 5.7, </w:t>
            </w:r>
          </w:p>
          <w:p w14:paraId="660341FB" w14:textId="77777777" w:rsidR="00D83C69" w:rsidRPr="00C81C70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>ОК 1, ОК2, ОК3, ОК 4, ОК 9.</w:t>
            </w:r>
          </w:p>
        </w:tc>
      </w:tr>
      <w:tr w:rsidR="00C81C70" w:rsidRPr="00CC5C89" w14:paraId="48F144C4" w14:textId="77777777" w:rsidTr="005D09A0">
        <w:tc>
          <w:tcPr>
            <w:tcW w:w="2415" w:type="dxa"/>
            <w:vMerge w:val="restart"/>
            <w:shd w:val="clear" w:color="auto" w:fill="auto"/>
          </w:tcPr>
          <w:p w14:paraId="7C4F710B" w14:textId="77777777" w:rsidR="00C81C70" w:rsidRDefault="00C81C70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  <w:p w14:paraId="0EB09D66" w14:textId="77777777" w:rsidR="00C81C70" w:rsidRPr="00631A60" w:rsidRDefault="00C81C70" w:rsidP="00C81C70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31A60">
              <w:rPr>
                <w:rFonts w:ascii="Times New Roman" w:hAnsi="Times New Roman"/>
                <w:b/>
                <w:bCs/>
                <w:color w:val="000000" w:themeColor="text1"/>
              </w:rPr>
              <w:t>Тема 2.2.</w:t>
            </w:r>
          </w:p>
          <w:p w14:paraId="289302D6" w14:textId="77777777" w:rsidR="00C81C70" w:rsidRPr="00631A60" w:rsidRDefault="00C81C70" w:rsidP="00C81C70">
            <w:pPr>
              <w:jc w:val="both"/>
              <w:rPr>
                <w:rFonts w:ascii="Times New Roman" w:hAnsi="Times New Roman"/>
                <w:b/>
                <w:color w:val="000000" w:themeColor="text1"/>
                <w:lang w:eastAsia="en-US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lang w:eastAsia="en-US"/>
              </w:rPr>
              <w:lastRenderedPageBreak/>
              <w:t>Сборка и монтаж осветительных электроустановок и аппаратов защиты и пускорегулирующей аппаратуры</w:t>
            </w:r>
          </w:p>
          <w:p w14:paraId="2AE088BC" w14:textId="77777777" w:rsidR="00C81C70" w:rsidRPr="00631A60" w:rsidRDefault="00C81C70" w:rsidP="00D83C69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02EA6898" w14:textId="77777777" w:rsidR="00C81C70" w:rsidRPr="00CC5C89" w:rsidRDefault="00C81C70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552" w:type="dxa"/>
            <w:shd w:val="clear" w:color="auto" w:fill="auto"/>
          </w:tcPr>
          <w:p w14:paraId="75BB4FF4" w14:textId="77777777" w:rsidR="00C81C70" w:rsidRPr="00CC5C89" w:rsidRDefault="004C5841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18</w:t>
            </w:r>
          </w:p>
        </w:tc>
        <w:tc>
          <w:tcPr>
            <w:tcW w:w="3242" w:type="dxa"/>
            <w:vMerge w:val="restart"/>
            <w:shd w:val="clear" w:color="auto" w:fill="auto"/>
          </w:tcPr>
          <w:p w14:paraId="2DF74173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5.1, ПК 5.2, ПК 5.3, </w:t>
            </w:r>
          </w:p>
          <w:p w14:paraId="0196A249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5.4, ПК 5.5, ПК 5.6, ПК 5.7, </w:t>
            </w:r>
          </w:p>
          <w:p w14:paraId="0ADC8544" w14:textId="77777777" w:rsidR="00C81C70" w:rsidRPr="00C81C70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lastRenderedPageBreak/>
              <w:t>ОК 1, ОК2, ОК3, ОК 4, ОК 9.</w:t>
            </w:r>
          </w:p>
        </w:tc>
      </w:tr>
      <w:tr w:rsidR="004C5841" w:rsidRPr="00CC5C89" w14:paraId="65DD5051" w14:textId="77777777" w:rsidTr="005D09A0">
        <w:tc>
          <w:tcPr>
            <w:tcW w:w="2415" w:type="dxa"/>
            <w:vMerge/>
            <w:shd w:val="clear" w:color="auto" w:fill="auto"/>
          </w:tcPr>
          <w:p w14:paraId="6AE7E7FB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5DBB895C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7E916DF4" w14:textId="77777777" w:rsidR="004C5841" w:rsidRPr="00CC5C89" w:rsidRDefault="004C5841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2C341A2F" w14:textId="77777777" w:rsidR="004C5841" w:rsidRPr="00C81C70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48CAE7B5" w14:textId="77777777" w:rsidTr="005D09A0">
        <w:tc>
          <w:tcPr>
            <w:tcW w:w="2415" w:type="dxa"/>
            <w:vMerge/>
            <w:shd w:val="clear" w:color="auto" w:fill="auto"/>
          </w:tcPr>
          <w:p w14:paraId="765F2C0F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C2A2639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38092C67" w14:textId="77777777" w:rsidR="004C5841" w:rsidRPr="00ED25DF" w:rsidRDefault="004C5841" w:rsidP="00D83C69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 устройства защитного отключения (УЗО)</w:t>
            </w:r>
          </w:p>
        </w:tc>
        <w:tc>
          <w:tcPr>
            <w:tcW w:w="1552" w:type="dxa"/>
            <w:vMerge/>
            <w:shd w:val="clear" w:color="auto" w:fill="auto"/>
          </w:tcPr>
          <w:p w14:paraId="52F94123" w14:textId="77777777" w:rsidR="004C5841" w:rsidRPr="00CC5C89" w:rsidRDefault="004C5841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3F44ADC3" w14:textId="77777777" w:rsidR="004C5841" w:rsidRPr="00C81C70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453BA420" w14:textId="77777777" w:rsidTr="005D09A0">
        <w:tc>
          <w:tcPr>
            <w:tcW w:w="2415" w:type="dxa"/>
            <w:vMerge/>
            <w:shd w:val="clear" w:color="auto" w:fill="auto"/>
          </w:tcPr>
          <w:p w14:paraId="2B27EABD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5652249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03E12B42" w14:textId="77777777" w:rsidR="004C5841" w:rsidRPr="00ED25DF" w:rsidRDefault="004C5841" w:rsidP="00D83C69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 распределительных устройств напряжением до 1 КВ</w:t>
            </w:r>
          </w:p>
        </w:tc>
        <w:tc>
          <w:tcPr>
            <w:tcW w:w="1552" w:type="dxa"/>
            <w:vMerge/>
            <w:shd w:val="clear" w:color="auto" w:fill="auto"/>
          </w:tcPr>
          <w:p w14:paraId="70452331" w14:textId="77777777" w:rsidR="004C5841" w:rsidRPr="00CC5C89" w:rsidRDefault="004C5841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2764130D" w14:textId="77777777" w:rsidR="004C5841" w:rsidRPr="00C81C70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6FACD15C" w14:textId="77777777" w:rsidTr="005D09A0">
        <w:tc>
          <w:tcPr>
            <w:tcW w:w="2415" w:type="dxa"/>
            <w:vMerge/>
            <w:shd w:val="clear" w:color="auto" w:fill="auto"/>
          </w:tcPr>
          <w:p w14:paraId="1C1447A1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10CA376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6CE7B3A4" w14:textId="77777777" w:rsidR="004C5841" w:rsidRPr="00ED25DF" w:rsidRDefault="004C5841" w:rsidP="00D83C69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Установке приборов, аппаратов, конструкций распределительных устройств</w:t>
            </w:r>
          </w:p>
        </w:tc>
        <w:tc>
          <w:tcPr>
            <w:tcW w:w="1552" w:type="dxa"/>
            <w:vMerge/>
            <w:shd w:val="clear" w:color="auto" w:fill="auto"/>
          </w:tcPr>
          <w:p w14:paraId="0FE38940" w14:textId="77777777" w:rsidR="004C5841" w:rsidRPr="00CC5C89" w:rsidRDefault="004C5841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27151AAB" w14:textId="77777777" w:rsidR="004C5841" w:rsidRPr="00C81C70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0B1653CF" w14:textId="77777777" w:rsidTr="005D09A0">
        <w:tc>
          <w:tcPr>
            <w:tcW w:w="2415" w:type="dxa"/>
            <w:vMerge/>
            <w:shd w:val="clear" w:color="auto" w:fill="auto"/>
          </w:tcPr>
          <w:p w14:paraId="53E89BF3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DB397EA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0DD7AF4C" w14:textId="77777777" w:rsidR="004C5841" w:rsidRPr="00ED25DF" w:rsidRDefault="004C5841" w:rsidP="00D83C69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Установка коммутационной модульной и защитной аппаратуры</w:t>
            </w:r>
          </w:p>
        </w:tc>
        <w:tc>
          <w:tcPr>
            <w:tcW w:w="1552" w:type="dxa"/>
            <w:vMerge/>
            <w:shd w:val="clear" w:color="auto" w:fill="auto"/>
          </w:tcPr>
          <w:p w14:paraId="266CAE6F" w14:textId="77777777" w:rsidR="004C5841" w:rsidRPr="00CC5C89" w:rsidRDefault="004C5841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326C982A" w14:textId="77777777" w:rsidR="004C5841" w:rsidRPr="00C81C70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1BE2ACD1" w14:textId="77777777" w:rsidTr="005D09A0">
        <w:tc>
          <w:tcPr>
            <w:tcW w:w="2415" w:type="dxa"/>
            <w:vMerge/>
            <w:shd w:val="clear" w:color="auto" w:fill="auto"/>
          </w:tcPr>
          <w:p w14:paraId="7299E9CA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5AAD010" w14:textId="77777777" w:rsidR="004C5841" w:rsidRPr="00CC5C89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54FCBC05" w14:textId="77777777" w:rsidR="004C5841" w:rsidRPr="00ED25DF" w:rsidRDefault="004C5841" w:rsidP="00D83C69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Установка аппаратуры управления РУ</w:t>
            </w:r>
          </w:p>
        </w:tc>
        <w:tc>
          <w:tcPr>
            <w:tcW w:w="1552" w:type="dxa"/>
            <w:vMerge/>
            <w:shd w:val="clear" w:color="auto" w:fill="auto"/>
          </w:tcPr>
          <w:p w14:paraId="7EC5ED38" w14:textId="77777777" w:rsidR="004C5841" w:rsidRPr="00CC5C89" w:rsidRDefault="004C5841" w:rsidP="00D83C6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0A2A82A5" w14:textId="77777777" w:rsidR="004C5841" w:rsidRPr="00C81C70" w:rsidRDefault="004C5841" w:rsidP="00D83C69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382ED808" w14:textId="77777777" w:rsidTr="00F85B3D">
        <w:tc>
          <w:tcPr>
            <w:tcW w:w="2415" w:type="dxa"/>
            <w:vMerge w:val="restart"/>
            <w:shd w:val="clear" w:color="auto" w:fill="auto"/>
          </w:tcPr>
          <w:p w14:paraId="620C7C3B" w14:textId="77777777" w:rsidR="00C81C70" w:rsidRPr="00631A60" w:rsidRDefault="00C81C70" w:rsidP="00C81C70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31A60">
              <w:rPr>
                <w:rFonts w:ascii="Times New Roman" w:hAnsi="Times New Roman"/>
                <w:b/>
                <w:bCs/>
                <w:color w:val="000000" w:themeColor="text1"/>
              </w:rPr>
              <w:t xml:space="preserve">Тема 2.3. </w:t>
            </w:r>
            <w:r w:rsidRPr="00631A60">
              <w:rPr>
                <w:rFonts w:ascii="Times New Roman" w:hAnsi="Times New Roman"/>
                <w:b/>
                <w:color w:val="000000" w:themeColor="text1"/>
                <w:lang w:eastAsia="en-US"/>
              </w:rPr>
              <w:t>Монтаж кабельных линий, комплектных шинопроводов и троллейных линий</w:t>
            </w:r>
          </w:p>
          <w:p w14:paraId="1406C704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630DA74A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52" w:type="dxa"/>
            <w:shd w:val="clear" w:color="auto" w:fill="auto"/>
          </w:tcPr>
          <w:p w14:paraId="1DD79CA0" w14:textId="77777777" w:rsidR="00C81C70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18</w:t>
            </w:r>
          </w:p>
        </w:tc>
        <w:tc>
          <w:tcPr>
            <w:tcW w:w="3242" w:type="dxa"/>
            <w:vMerge w:val="restart"/>
            <w:shd w:val="clear" w:color="auto" w:fill="auto"/>
          </w:tcPr>
          <w:p w14:paraId="73A05853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5.1, ПК 5.2, ПК 5.3, </w:t>
            </w:r>
          </w:p>
          <w:p w14:paraId="69695CD0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5.4, ПК 5.5, ПК 5.6, ПК 5.7, </w:t>
            </w:r>
          </w:p>
          <w:p w14:paraId="0A1A90BA" w14:textId="77777777" w:rsidR="00C81C70" w:rsidRPr="00C81C70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>ОК 1, ОК2, ОК3, ОК 4, ОК 9.</w:t>
            </w:r>
          </w:p>
        </w:tc>
      </w:tr>
      <w:tr w:rsidR="004C5841" w:rsidRPr="00CC5C89" w14:paraId="777D5FA5" w14:textId="77777777" w:rsidTr="00F85B3D">
        <w:tc>
          <w:tcPr>
            <w:tcW w:w="2415" w:type="dxa"/>
            <w:vMerge/>
            <w:shd w:val="clear" w:color="auto" w:fill="auto"/>
          </w:tcPr>
          <w:p w14:paraId="7822880A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5FC9DF5E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5E8AFD2D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151F93FF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2EC2220B" w14:textId="77777777" w:rsidTr="005D09A0">
        <w:tc>
          <w:tcPr>
            <w:tcW w:w="2415" w:type="dxa"/>
            <w:vMerge/>
            <w:shd w:val="clear" w:color="auto" w:fill="auto"/>
          </w:tcPr>
          <w:p w14:paraId="1FCB3E1F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31AE46E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49BA4081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 низковольтных комплектных устройств</w:t>
            </w:r>
          </w:p>
        </w:tc>
        <w:tc>
          <w:tcPr>
            <w:tcW w:w="1552" w:type="dxa"/>
            <w:vMerge/>
            <w:shd w:val="clear" w:color="auto" w:fill="auto"/>
          </w:tcPr>
          <w:p w14:paraId="094967F6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60260CB3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728C79F8" w14:textId="77777777" w:rsidTr="005D09A0">
        <w:tc>
          <w:tcPr>
            <w:tcW w:w="2415" w:type="dxa"/>
            <w:vMerge/>
            <w:shd w:val="clear" w:color="auto" w:fill="auto"/>
          </w:tcPr>
          <w:p w14:paraId="68A0D2DD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CC66470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62081C10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Монтажа аппаратов и распределительных устройств в электропомещениях</w:t>
            </w:r>
          </w:p>
        </w:tc>
        <w:tc>
          <w:tcPr>
            <w:tcW w:w="1552" w:type="dxa"/>
            <w:vMerge/>
            <w:shd w:val="clear" w:color="auto" w:fill="auto"/>
          </w:tcPr>
          <w:p w14:paraId="6C2989EC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109D0318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030135D3" w14:textId="77777777" w:rsidTr="005D09A0">
        <w:tc>
          <w:tcPr>
            <w:tcW w:w="2415" w:type="dxa"/>
            <w:vMerge/>
            <w:shd w:val="clear" w:color="auto" w:fill="auto"/>
          </w:tcPr>
          <w:p w14:paraId="12301F86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B36180B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454538F6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Монтажа токопровода и шинопровода</w:t>
            </w:r>
          </w:p>
        </w:tc>
        <w:tc>
          <w:tcPr>
            <w:tcW w:w="1552" w:type="dxa"/>
            <w:vMerge/>
            <w:shd w:val="clear" w:color="auto" w:fill="auto"/>
          </w:tcPr>
          <w:p w14:paraId="0BA6FC7A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20309642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152E915E" w14:textId="77777777" w:rsidTr="005D09A0">
        <w:tc>
          <w:tcPr>
            <w:tcW w:w="2415" w:type="dxa"/>
            <w:vMerge/>
            <w:shd w:val="clear" w:color="auto" w:fill="auto"/>
          </w:tcPr>
          <w:p w14:paraId="607A9CF1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AE3B9B8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6D58B576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 однофазного счетчика</w:t>
            </w:r>
          </w:p>
        </w:tc>
        <w:tc>
          <w:tcPr>
            <w:tcW w:w="1552" w:type="dxa"/>
            <w:vMerge/>
            <w:shd w:val="clear" w:color="auto" w:fill="auto"/>
          </w:tcPr>
          <w:p w14:paraId="7F36661A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64F7E58F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216F9927" w14:textId="77777777" w:rsidTr="00F85B3D">
        <w:tc>
          <w:tcPr>
            <w:tcW w:w="2415" w:type="dxa"/>
            <w:vMerge w:val="restart"/>
            <w:shd w:val="clear" w:color="auto" w:fill="auto"/>
          </w:tcPr>
          <w:p w14:paraId="368B84A3" w14:textId="77777777" w:rsidR="00C81C70" w:rsidRPr="00631A60" w:rsidRDefault="00C81C70" w:rsidP="00C81C70">
            <w:pPr>
              <w:ind w:firstLine="17"/>
              <w:rPr>
                <w:rFonts w:ascii="Times New Roman" w:hAnsi="Times New Roman"/>
                <w:b/>
                <w:color w:val="000000" w:themeColor="text1"/>
                <w:lang w:eastAsia="en-US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lang w:eastAsia="en-US"/>
              </w:rPr>
              <w:t>Тема 2.5. Монтаж электрических машин и силовых трансформаторов</w:t>
            </w:r>
          </w:p>
          <w:p w14:paraId="216C319D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4EB82A0D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52" w:type="dxa"/>
            <w:shd w:val="clear" w:color="auto" w:fill="auto"/>
          </w:tcPr>
          <w:p w14:paraId="0A3222A5" w14:textId="77777777" w:rsidR="00C81C70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16</w:t>
            </w:r>
          </w:p>
        </w:tc>
        <w:tc>
          <w:tcPr>
            <w:tcW w:w="3242" w:type="dxa"/>
            <w:vMerge w:val="restart"/>
            <w:shd w:val="clear" w:color="auto" w:fill="auto"/>
          </w:tcPr>
          <w:p w14:paraId="4067D953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5.1, ПК 5.2, ПК 5.3, </w:t>
            </w:r>
          </w:p>
          <w:p w14:paraId="6B0926A2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5.4, ПК 5.5, ПК 5.6, ПК 5.7, </w:t>
            </w:r>
          </w:p>
          <w:p w14:paraId="591BFAC1" w14:textId="77777777" w:rsidR="00C81C70" w:rsidRPr="00C81C70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>ОК 1, ОК2, ОК3, ОК 4, ОК 9.</w:t>
            </w:r>
          </w:p>
        </w:tc>
      </w:tr>
      <w:tr w:rsidR="004C5841" w:rsidRPr="00CC5C89" w14:paraId="077F0BE7" w14:textId="77777777" w:rsidTr="00F85B3D">
        <w:tc>
          <w:tcPr>
            <w:tcW w:w="2415" w:type="dxa"/>
            <w:vMerge/>
            <w:shd w:val="clear" w:color="auto" w:fill="auto"/>
          </w:tcPr>
          <w:p w14:paraId="51533B3E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01149DB5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0EF2D69D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151FFECF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54F92759" w14:textId="77777777" w:rsidTr="005D09A0">
        <w:tc>
          <w:tcPr>
            <w:tcW w:w="2415" w:type="dxa"/>
            <w:vMerge/>
            <w:shd w:val="clear" w:color="auto" w:fill="auto"/>
          </w:tcPr>
          <w:p w14:paraId="2FF85DB2" w14:textId="77777777" w:rsidR="004C5841" w:rsidRPr="00631A60" w:rsidRDefault="004C5841" w:rsidP="00C81C70">
            <w:pPr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62F3D68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3D53A8C5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Монтажа асинхронного электродвигателя</w:t>
            </w:r>
          </w:p>
        </w:tc>
        <w:tc>
          <w:tcPr>
            <w:tcW w:w="1552" w:type="dxa"/>
            <w:vMerge/>
            <w:shd w:val="clear" w:color="auto" w:fill="auto"/>
          </w:tcPr>
          <w:p w14:paraId="4D7E519A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020D5817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2186EC26" w14:textId="77777777" w:rsidTr="005D09A0">
        <w:tc>
          <w:tcPr>
            <w:tcW w:w="2415" w:type="dxa"/>
            <w:vMerge/>
            <w:shd w:val="clear" w:color="auto" w:fill="auto"/>
          </w:tcPr>
          <w:p w14:paraId="756755A0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84CD93B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57367AE2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 синхронного генератора</w:t>
            </w:r>
          </w:p>
        </w:tc>
        <w:tc>
          <w:tcPr>
            <w:tcW w:w="1552" w:type="dxa"/>
            <w:vMerge/>
            <w:shd w:val="clear" w:color="auto" w:fill="auto"/>
          </w:tcPr>
          <w:p w14:paraId="601510C2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2330C875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68780C97" w14:textId="77777777" w:rsidTr="005D09A0">
        <w:tc>
          <w:tcPr>
            <w:tcW w:w="2415" w:type="dxa"/>
            <w:vMerge/>
            <w:shd w:val="clear" w:color="auto" w:fill="auto"/>
          </w:tcPr>
          <w:p w14:paraId="501E37C2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24DF208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734AED9A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Монтаж машины постоянного тока</w:t>
            </w:r>
          </w:p>
        </w:tc>
        <w:tc>
          <w:tcPr>
            <w:tcW w:w="1552" w:type="dxa"/>
            <w:vMerge/>
            <w:shd w:val="clear" w:color="auto" w:fill="auto"/>
          </w:tcPr>
          <w:p w14:paraId="1C8A1ED7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79CDD52D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4C5841" w:rsidRPr="00CC5C89" w14:paraId="20B2E1BD" w14:textId="77777777" w:rsidTr="00F85B3D">
        <w:tc>
          <w:tcPr>
            <w:tcW w:w="2415" w:type="dxa"/>
            <w:vMerge w:val="restart"/>
            <w:shd w:val="clear" w:color="auto" w:fill="auto"/>
          </w:tcPr>
          <w:p w14:paraId="6087F6C3" w14:textId="77777777" w:rsidR="004C5841" w:rsidRPr="00631A60" w:rsidRDefault="004C5841" w:rsidP="00C81C70">
            <w:pPr>
              <w:jc w:val="both"/>
              <w:rPr>
                <w:rFonts w:ascii="Times New Roman" w:hAnsi="Times New Roman"/>
                <w:b/>
                <w:color w:val="000000" w:themeColor="text1"/>
                <w:lang w:eastAsia="en-US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lang w:eastAsia="en-US"/>
              </w:rPr>
              <w:t>Тема 2.6.</w:t>
            </w:r>
          </w:p>
          <w:p w14:paraId="5B1284FC" w14:textId="77777777" w:rsidR="004C5841" w:rsidRPr="00631A60" w:rsidRDefault="004C5841" w:rsidP="00C81C70">
            <w:pPr>
              <w:jc w:val="both"/>
              <w:rPr>
                <w:rFonts w:ascii="Times New Roman" w:hAnsi="Times New Roman"/>
                <w:b/>
                <w:color w:val="000000" w:themeColor="text1"/>
                <w:lang w:eastAsia="en-US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lang w:eastAsia="en-US"/>
              </w:rPr>
              <w:t>Ремонт осветительных электроустановок, аппаратов защиты, пускорегулирующей</w:t>
            </w:r>
          </w:p>
          <w:p w14:paraId="708491D5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b/>
                <w:color w:val="000000" w:themeColor="text1"/>
                <w:lang w:eastAsia="en-US"/>
              </w:rPr>
              <w:t>аппаратуры</w:t>
            </w:r>
          </w:p>
        </w:tc>
        <w:tc>
          <w:tcPr>
            <w:tcW w:w="7822" w:type="dxa"/>
            <w:gridSpan w:val="3"/>
            <w:shd w:val="clear" w:color="auto" w:fill="auto"/>
          </w:tcPr>
          <w:p w14:paraId="28DB93DD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Содержание</w:t>
            </w:r>
          </w:p>
        </w:tc>
        <w:tc>
          <w:tcPr>
            <w:tcW w:w="1552" w:type="dxa"/>
            <w:vMerge/>
            <w:shd w:val="clear" w:color="auto" w:fill="auto"/>
          </w:tcPr>
          <w:p w14:paraId="0AC445F4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26BC4BC1" w14:textId="77777777" w:rsidR="004C5841" w:rsidRPr="00C81C70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</w:p>
        </w:tc>
      </w:tr>
      <w:tr w:rsidR="00C81C70" w:rsidRPr="00CC5C89" w14:paraId="065F6791" w14:textId="77777777" w:rsidTr="00F85B3D">
        <w:tc>
          <w:tcPr>
            <w:tcW w:w="2415" w:type="dxa"/>
            <w:vMerge/>
            <w:shd w:val="clear" w:color="auto" w:fill="auto"/>
          </w:tcPr>
          <w:p w14:paraId="098AD319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7822" w:type="dxa"/>
            <w:gridSpan w:val="3"/>
            <w:shd w:val="clear" w:color="auto" w:fill="auto"/>
          </w:tcPr>
          <w:p w14:paraId="2DD12BD7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Тематика видов работ</w:t>
            </w:r>
          </w:p>
        </w:tc>
        <w:tc>
          <w:tcPr>
            <w:tcW w:w="1552" w:type="dxa"/>
            <w:shd w:val="clear" w:color="auto" w:fill="auto"/>
          </w:tcPr>
          <w:p w14:paraId="4C8BB511" w14:textId="77777777" w:rsidR="00C81C70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20</w:t>
            </w:r>
          </w:p>
        </w:tc>
        <w:tc>
          <w:tcPr>
            <w:tcW w:w="3242" w:type="dxa"/>
            <w:vMerge w:val="restart"/>
            <w:shd w:val="clear" w:color="auto" w:fill="auto"/>
          </w:tcPr>
          <w:p w14:paraId="26AE1E7A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5.1, ПК 5.2, ПК 5.3, </w:t>
            </w:r>
          </w:p>
          <w:p w14:paraId="00D3E4DF" w14:textId="77777777" w:rsidR="00C81C70" w:rsidRPr="00C81C70" w:rsidRDefault="00C81C70" w:rsidP="00C81C7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 xml:space="preserve">ПК 5.4, ПК 5.5, ПК 5.6, ПК 5.7, </w:t>
            </w:r>
          </w:p>
          <w:p w14:paraId="5BFFFB7A" w14:textId="77777777" w:rsidR="00C81C70" w:rsidRPr="00C81C70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</w:rPr>
            </w:pPr>
            <w:r w:rsidRPr="00C81C70">
              <w:rPr>
                <w:rFonts w:ascii="Times New Roman" w:hAnsi="Times New Roman" w:cs="Times New Roman"/>
                <w:color w:val="000000" w:themeColor="text1"/>
              </w:rPr>
              <w:t>ОК 1, ОК2, ОК3, ОК 4, ОК 9.</w:t>
            </w:r>
          </w:p>
        </w:tc>
      </w:tr>
      <w:tr w:rsidR="004C5841" w:rsidRPr="00CC5C89" w14:paraId="19BABBA9" w14:textId="77777777" w:rsidTr="005D09A0">
        <w:tc>
          <w:tcPr>
            <w:tcW w:w="2415" w:type="dxa"/>
            <w:vMerge/>
            <w:shd w:val="clear" w:color="auto" w:fill="auto"/>
          </w:tcPr>
          <w:p w14:paraId="1514E85D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E230496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0073CF4E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Сборка схемы управления освещением с помощью датчика движения</w:t>
            </w:r>
          </w:p>
        </w:tc>
        <w:tc>
          <w:tcPr>
            <w:tcW w:w="1552" w:type="dxa"/>
            <w:vMerge w:val="restart"/>
            <w:shd w:val="clear" w:color="auto" w:fill="auto"/>
          </w:tcPr>
          <w:p w14:paraId="75E48A85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5BA31072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CC5C89" w14:paraId="7F557E2D" w14:textId="77777777" w:rsidTr="005D09A0">
        <w:tc>
          <w:tcPr>
            <w:tcW w:w="2415" w:type="dxa"/>
            <w:vMerge/>
            <w:shd w:val="clear" w:color="auto" w:fill="auto"/>
          </w:tcPr>
          <w:p w14:paraId="2BBDF87F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1F2D929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4C81B623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Сборка схем управления освещением с помощью магнитного пускателя и теплового реле</w:t>
            </w:r>
          </w:p>
        </w:tc>
        <w:tc>
          <w:tcPr>
            <w:tcW w:w="1552" w:type="dxa"/>
            <w:vMerge/>
            <w:shd w:val="clear" w:color="auto" w:fill="auto"/>
          </w:tcPr>
          <w:p w14:paraId="2735380E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3FB434AC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CC5C89" w14:paraId="69B6AB77" w14:textId="77777777" w:rsidTr="005D09A0">
        <w:tc>
          <w:tcPr>
            <w:tcW w:w="2415" w:type="dxa"/>
            <w:vMerge/>
            <w:shd w:val="clear" w:color="auto" w:fill="auto"/>
          </w:tcPr>
          <w:p w14:paraId="0DD6806F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909CE01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3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0830F899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Сборка схемы пуска двигателя с помощью магнитного пускателя с тепловым реле</w:t>
            </w:r>
          </w:p>
        </w:tc>
        <w:tc>
          <w:tcPr>
            <w:tcW w:w="1552" w:type="dxa"/>
            <w:vMerge/>
            <w:shd w:val="clear" w:color="auto" w:fill="auto"/>
          </w:tcPr>
          <w:p w14:paraId="59BDBF5A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5F62BB42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CC5C89" w14:paraId="74C009A7" w14:textId="77777777" w:rsidTr="005D09A0">
        <w:tc>
          <w:tcPr>
            <w:tcW w:w="2415" w:type="dxa"/>
            <w:vMerge/>
            <w:shd w:val="clear" w:color="auto" w:fill="auto"/>
          </w:tcPr>
          <w:p w14:paraId="1FDCE1EE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7D417F0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4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1EA74009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Проверка электрических аппаратов</w:t>
            </w:r>
          </w:p>
        </w:tc>
        <w:tc>
          <w:tcPr>
            <w:tcW w:w="1552" w:type="dxa"/>
            <w:vMerge/>
            <w:shd w:val="clear" w:color="auto" w:fill="auto"/>
          </w:tcPr>
          <w:p w14:paraId="115057D6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524679EB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4C5841" w:rsidRPr="00CC5C89" w14:paraId="77680A9F" w14:textId="77777777" w:rsidTr="005D09A0">
        <w:tc>
          <w:tcPr>
            <w:tcW w:w="2415" w:type="dxa"/>
            <w:vMerge/>
            <w:shd w:val="clear" w:color="auto" w:fill="auto"/>
          </w:tcPr>
          <w:p w14:paraId="063F5158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20523E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5</w:t>
            </w:r>
          </w:p>
        </w:tc>
        <w:tc>
          <w:tcPr>
            <w:tcW w:w="7408" w:type="dxa"/>
            <w:tcBorders>
              <w:left w:val="single" w:sz="4" w:space="0" w:color="auto"/>
            </w:tcBorders>
            <w:shd w:val="clear" w:color="auto" w:fill="auto"/>
          </w:tcPr>
          <w:p w14:paraId="60FFF3FB" w14:textId="77777777" w:rsidR="004C5841" w:rsidRPr="00ED25DF" w:rsidRDefault="004C5841" w:rsidP="00C81C70">
            <w:pPr>
              <w:ind w:left="425"/>
              <w:rPr>
                <w:rFonts w:ascii="Times New Roman" w:hAnsi="Times New Roman"/>
                <w:color w:val="000000" w:themeColor="text1"/>
              </w:rPr>
            </w:pPr>
            <w:r w:rsidRPr="00ED25DF">
              <w:rPr>
                <w:rFonts w:ascii="Times New Roman" w:hAnsi="Times New Roman"/>
                <w:color w:val="000000" w:themeColor="text1"/>
              </w:rPr>
              <w:t>Проверка и испытание электрических машин переменного и постоянного тока</w:t>
            </w:r>
          </w:p>
        </w:tc>
        <w:tc>
          <w:tcPr>
            <w:tcW w:w="1552" w:type="dxa"/>
            <w:vMerge/>
            <w:shd w:val="clear" w:color="auto" w:fill="auto"/>
          </w:tcPr>
          <w:p w14:paraId="563FCDC2" w14:textId="77777777" w:rsidR="004C5841" w:rsidRPr="00CC5C89" w:rsidRDefault="004C5841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  <w:tc>
          <w:tcPr>
            <w:tcW w:w="3242" w:type="dxa"/>
            <w:vMerge/>
            <w:shd w:val="clear" w:color="auto" w:fill="auto"/>
          </w:tcPr>
          <w:p w14:paraId="68C562B1" w14:textId="77777777" w:rsidR="004C5841" w:rsidRPr="00CC5C89" w:rsidRDefault="004C5841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CC5C89" w14:paraId="3724CAFF" w14:textId="77777777" w:rsidTr="005D09A0">
        <w:tc>
          <w:tcPr>
            <w:tcW w:w="10237" w:type="dxa"/>
            <w:gridSpan w:val="4"/>
            <w:shd w:val="clear" w:color="auto" w:fill="auto"/>
          </w:tcPr>
          <w:p w14:paraId="6D6C6C4C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52" w:type="dxa"/>
            <w:shd w:val="clear" w:color="auto" w:fill="auto"/>
          </w:tcPr>
          <w:p w14:paraId="7383873B" w14:textId="77777777" w:rsidR="00C81C70" w:rsidRPr="00CC5C89" w:rsidRDefault="00C81C70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2</w:t>
            </w:r>
          </w:p>
        </w:tc>
        <w:tc>
          <w:tcPr>
            <w:tcW w:w="3242" w:type="dxa"/>
            <w:shd w:val="clear" w:color="auto" w:fill="auto"/>
          </w:tcPr>
          <w:p w14:paraId="17E7EABB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  <w:tr w:rsidR="00C81C70" w:rsidRPr="00CC5C89" w14:paraId="49078B2C" w14:textId="77777777" w:rsidTr="005D09A0">
        <w:tc>
          <w:tcPr>
            <w:tcW w:w="10237" w:type="dxa"/>
            <w:gridSpan w:val="4"/>
            <w:shd w:val="clear" w:color="auto" w:fill="auto"/>
          </w:tcPr>
          <w:p w14:paraId="198C61EB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CC5C89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1552" w:type="dxa"/>
            <w:shd w:val="clear" w:color="auto" w:fill="auto"/>
          </w:tcPr>
          <w:p w14:paraId="39954093" w14:textId="77777777" w:rsidR="00C81C70" w:rsidRPr="00CC5C89" w:rsidRDefault="00C81C70" w:rsidP="00C81C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108</w:t>
            </w:r>
          </w:p>
        </w:tc>
        <w:tc>
          <w:tcPr>
            <w:tcW w:w="3242" w:type="dxa"/>
            <w:shd w:val="clear" w:color="auto" w:fill="auto"/>
          </w:tcPr>
          <w:p w14:paraId="2DDB16D4" w14:textId="77777777" w:rsidR="00C81C70" w:rsidRPr="00CC5C89" w:rsidRDefault="00C81C70" w:rsidP="00C81C70">
            <w:pPr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</w:p>
        </w:tc>
      </w:tr>
    </w:tbl>
    <w:p w14:paraId="4172EDC0" w14:textId="77777777" w:rsidR="009C47FA" w:rsidRPr="00B72D14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</w:rPr>
      </w:pPr>
    </w:p>
    <w:p w14:paraId="7117C5A0" w14:textId="77777777" w:rsidR="009C47FA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38057407" w14:textId="77777777" w:rsidR="009C47FA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440EF68" w14:textId="77777777" w:rsidR="009C47FA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  <w:sectPr w:rsidR="009C47FA" w:rsidSect="00F85B3D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0A2D51D6" w14:textId="77777777" w:rsidR="009C47FA" w:rsidRPr="009F2387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07A9252F" w14:textId="77777777"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2387">
        <w:rPr>
          <w:rFonts w:ascii="Times New Roman" w:hAnsi="Times New Roman" w:cs="Times New Roman"/>
          <w:b/>
          <w:bCs/>
          <w:sz w:val="24"/>
          <w:szCs w:val="24"/>
        </w:rPr>
        <w:t xml:space="preserve">4. УСЛОВИЯ РЕАЛИЗАЦИИ ПРОГРАММЫ </w:t>
      </w:r>
      <w:r w:rsidR="004C5841" w:rsidRPr="009F2387">
        <w:rPr>
          <w:rFonts w:ascii="Times New Roman" w:hAnsi="Times New Roman" w:cs="Times New Roman"/>
          <w:b/>
          <w:bCs/>
          <w:sz w:val="24"/>
          <w:szCs w:val="24"/>
        </w:rPr>
        <w:t>УЧЕБНОЙ</w:t>
      </w:r>
      <w:r w:rsidRPr="009F2387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 </w:t>
      </w:r>
    </w:p>
    <w:p w14:paraId="7F043684" w14:textId="77777777"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F2387">
        <w:rPr>
          <w:rFonts w:ascii="Times New Roman" w:hAnsi="Times New Roman" w:cs="Times New Roman"/>
          <w:b/>
          <w:bCs/>
          <w:sz w:val="24"/>
          <w:szCs w:val="24"/>
        </w:rPr>
        <w:t xml:space="preserve">4.1. Материально-техническое обеспечение программы </w:t>
      </w:r>
      <w:r w:rsidR="004C5841" w:rsidRPr="009F2387">
        <w:rPr>
          <w:rFonts w:ascii="Times New Roman" w:hAnsi="Times New Roman" w:cs="Times New Roman"/>
          <w:b/>
          <w:bCs/>
          <w:sz w:val="24"/>
          <w:szCs w:val="24"/>
        </w:rPr>
        <w:t>учебной практики</w:t>
      </w:r>
    </w:p>
    <w:p w14:paraId="5FAC59DE" w14:textId="77777777" w:rsidR="00773E1D" w:rsidRDefault="009C47FA" w:rsidP="00773E1D">
      <w:pPr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773E1D">
        <w:rPr>
          <w:rFonts w:ascii="Times New Roman" w:hAnsi="Times New Roman" w:cs="Times New Roman"/>
          <w:sz w:val="24"/>
          <w:szCs w:val="24"/>
        </w:rPr>
        <w:t xml:space="preserve">Учебная практика по данному модулю проводится в </w:t>
      </w:r>
      <w:r w:rsidR="00773E1D" w:rsidRPr="002C03D0">
        <w:rPr>
          <w:rFonts w:ascii="Times New Roman" w:hAnsi="Times New Roman"/>
          <w:bCs/>
          <w:sz w:val="24"/>
          <w:szCs w:val="24"/>
        </w:rPr>
        <w:t>Кабинет</w:t>
      </w:r>
      <w:r w:rsidR="00773E1D" w:rsidRPr="002C03D0">
        <w:rPr>
          <w:rFonts w:ascii="Times New Roman" w:hAnsi="Times New Roman"/>
          <w:bCs/>
          <w:i/>
          <w:sz w:val="24"/>
          <w:szCs w:val="24"/>
        </w:rPr>
        <w:t xml:space="preserve"> «</w:t>
      </w:r>
      <w:r w:rsidR="00773E1D" w:rsidRPr="002C03D0">
        <w:rPr>
          <w:rFonts w:ascii="Times New Roman" w:hAnsi="Times New Roman"/>
          <w:bCs/>
          <w:sz w:val="24"/>
          <w:szCs w:val="24"/>
          <w:lang w:eastAsia="x-none"/>
        </w:rPr>
        <w:t>Электротехники и электроники</w:t>
      </w:r>
      <w:r w:rsidR="00773E1D" w:rsidRPr="002C03D0">
        <w:rPr>
          <w:rFonts w:ascii="Times New Roman" w:hAnsi="Times New Roman"/>
          <w:bCs/>
          <w:i/>
          <w:sz w:val="24"/>
          <w:szCs w:val="24"/>
        </w:rPr>
        <w:t>»</w:t>
      </w:r>
      <w:r w:rsidR="00773E1D" w:rsidRPr="002C03D0">
        <w:rPr>
          <w:rFonts w:ascii="Times New Roman" w:hAnsi="Times New Roman"/>
          <w:sz w:val="24"/>
          <w:szCs w:val="24"/>
          <w:lang w:eastAsia="en-US"/>
        </w:rPr>
        <w:t>,</w:t>
      </w:r>
      <w:r w:rsidR="00773E1D" w:rsidRPr="002C03D0">
        <w:rPr>
          <w:rFonts w:ascii="Times New Roman" w:hAnsi="Times New Roman"/>
          <w:bCs/>
          <w:i/>
          <w:sz w:val="24"/>
          <w:szCs w:val="24"/>
        </w:rPr>
        <w:t xml:space="preserve"> 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6037"/>
        <w:gridCol w:w="2881"/>
      </w:tblGrid>
      <w:tr w:rsidR="00773E1D" w:rsidRPr="00F0680D" w14:paraId="7675E4C8" w14:textId="77777777" w:rsidTr="00F0469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737C" w14:textId="77777777" w:rsidR="00773E1D" w:rsidRPr="00F0680D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№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5416" w14:textId="77777777" w:rsidR="00773E1D" w:rsidRPr="00F0680D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Наименование оборудования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5832B" w14:textId="77777777" w:rsidR="00773E1D" w:rsidRPr="00F0680D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Техническое описание</w:t>
            </w:r>
          </w:p>
        </w:tc>
      </w:tr>
      <w:tr w:rsidR="00773E1D" w:rsidRPr="00F0680D" w14:paraId="7F254C34" w14:textId="77777777" w:rsidTr="00F04693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6B688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</w:t>
            </w:r>
            <w:r w:rsidRPr="00F0680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Специализированная мебель и системы хранения</w:t>
            </w:r>
          </w:p>
        </w:tc>
      </w:tr>
      <w:tr w:rsidR="00773E1D" w:rsidRPr="00F0680D" w14:paraId="1A30295E" w14:textId="77777777" w:rsidTr="00F04693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6E0F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F0680D" w14:paraId="589C5485" w14:textId="77777777" w:rsidTr="00F0469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FAE8D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821EE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Стол учителя с ящиками для хранения или тумбой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A5E9B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F0680D" w14:paraId="5B79922F" w14:textId="77777777" w:rsidTr="00F0469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36808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ABC19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Кресло преподавателя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EBF9C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F0680D" w14:paraId="4ECDBCA9" w14:textId="77777777" w:rsidTr="00F0469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9F14F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B548A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Доска учебная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7211B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F0680D" w14:paraId="63D09A23" w14:textId="77777777" w:rsidTr="00F0469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B6D8B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658A5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Шкафы или стеллажи для хранения наглядных пособий и учебно-методического комплекса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3820A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F0680D" w14:paraId="5A7D4366" w14:textId="77777777" w:rsidTr="00F0469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62F1E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7C25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Стол ученический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98703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Регулируемый по высоте</w:t>
            </w:r>
          </w:p>
        </w:tc>
      </w:tr>
      <w:tr w:rsidR="00773E1D" w:rsidRPr="00F0680D" w14:paraId="1BA356E6" w14:textId="77777777" w:rsidTr="00F0469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F7A92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6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DF6B4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Стул ученический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E0BB1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Регулируемый по высоте</w:t>
            </w:r>
          </w:p>
        </w:tc>
      </w:tr>
      <w:tr w:rsidR="00773E1D" w:rsidRPr="00F0680D" w14:paraId="73F2542A" w14:textId="77777777" w:rsidTr="00F0469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987F9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 xml:space="preserve">II </w:t>
            </w:r>
            <w:r w:rsidRPr="00F0680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Технические средства</w:t>
            </w:r>
          </w:p>
        </w:tc>
      </w:tr>
      <w:tr w:rsidR="00773E1D" w:rsidRPr="00F0680D" w14:paraId="695FECA6" w14:textId="77777777" w:rsidTr="00F0469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3C100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F0680D" w14:paraId="2CEAEB0B" w14:textId="77777777" w:rsidTr="00F0469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795E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D58E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Сетевой фильтр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6A3A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F0680D" w14:paraId="140F5523" w14:textId="77777777" w:rsidTr="00F0469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D2C5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BE3D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программное обеспечение (ПО), проектор, крепление в комплекте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7E881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специализированное программное обеспечение)</w:t>
            </w:r>
          </w:p>
        </w:tc>
      </w:tr>
      <w:tr w:rsidR="00773E1D" w:rsidRPr="00F0680D" w14:paraId="30BDBE58" w14:textId="77777777" w:rsidTr="00F0469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E301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5530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оутбук (лицензионное программное обеспечение (ПО), образовательный контент и система защиты от вредоносной информации, ПО 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6D247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ноутбук (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не ниже 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процессор Core i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5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, оперативная память объемом 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8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Гб, офисный пакет программного обеспечения)</w:t>
            </w:r>
          </w:p>
        </w:tc>
      </w:tr>
      <w:tr w:rsidR="00773E1D" w:rsidRPr="00F0680D" w14:paraId="68FB9AA0" w14:textId="77777777" w:rsidTr="00F0469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BF38E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III</w:t>
            </w:r>
            <w:r w:rsidRPr="00F0680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Демонстрационные учебно-наглядные пособия</w:t>
            </w:r>
          </w:p>
        </w:tc>
      </w:tr>
      <w:tr w:rsidR="00773E1D" w:rsidRPr="00F0680D" w14:paraId="05F10613" w14:textId="77777777" w:rsidTr="00F0469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7D8B3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F0680D" w14:paraId="368EF549" w14:textId="77777777" w:rsidTr="00F0469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BF7A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641D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4"/>
              </w:rPr>
              <w:t>комплект учебно-наглядных пособий, комплект учебно-методической документации, в том числе на электронном носителе (учебники и учебные пособия, карточки-задания, комплекты тестовых заданий, методические рекомендации и разработки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5A099" w14:textId="77777777" w:rsidR="00773E1D" w:rsidRPr="00F0680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нет</w:t>
            </w:r>
          </w:p>
        </w:tc>
      </w:tr>
    </w:tbl>
    <w:p w14:paraId="2564B3FC" w14:textId="77777777" w:rsidR="00773E1D" w:rsidRDefault="00773E1D" w:rsidP="00773E1D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3598272" w14:textId="77777777" w:rsidR="00773E1D" w:rsidRPr="002C03D0" w:rsidRDefault="00773E1D" w:rsidP="00773E1D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3BEE1639" w14:textId="77777777" w:rsidR="00773E1D" w:rsidRDefault="00773E1D" w:rsidP="00773E1D">
      <w:pPr>
        <w:contextualSpacing/>
        <w:jc w:val="both"/>
        <w:rPr>
          <w:rFonts w:ascii="Times New Roman" w:hAnsi="Times New Roman"/>
          <w:bCs/>
          <w:sz w:val="24"/>
          <w:szCs w:val="24"/>
          <w:lang w:eastAsia="x-none"/>
        </w:rPr>
      </w:pPr>
      <w:r w:rsidRPr="002C03D0">
        <w:rPr>
          <w:rFonts w:ascii="Times New Roman" w:hAnsi="Times New Roman"/>
          <w:bCs/>
          <w:sz w:val="24"/>
          <w:szCs w:val="24"/>
        </w:rPr>
        <w:t>Лаборатори</w:t>
      </w:r>
      <w:r>
        <w:rPr>
          <w:rFonts w:ascii="Times New Roman" w:hAnsi="Times New Roman"/>
          <w:bCs/>
          <w:sz w:val="24"/>
          <w:szCs w:val="24"/>
        </w:rPr>
        <w:t>я</w:t>
      </w:r>
      <w:r w:rsidRPr="002C03D0">
        <w:rPr>
          <w:rFonts w:ascii="Times New Roman" w:hAnsi="Times New Roman"/>
          <w:bCs/>
          <w:sz w:val="24"/>
          <w:szCs w:val="24"/>
        </w:rPr>
        <w:t xml:space="preserve"> «</w:t>
      </w:r>
      <w:r w:rsidRPr="002C03D0">
        <w:rPr>
          <w:rFonts w:ascii="Times New Roman" w:hAnsi="Times New Roman"/>
          <w:bCs/>
          <w:sz w:val="24"/>
          <w:szCs w:val="24"/>
          <w:lang w:val="x-none" w:eastAsia="x-none"/>
        </w:rPr>
        <w:t>Электротехники и электроники</w:t>
      </w:r>
      <w:r w:rsidRPr="002C03D0">
        <w:rPr>
          <w:rFonts w:ascii="Times New Roman" w:hAnsi="Times New Roman"/>
          <w:bCs/>
          <w:sz w:val="24"/>
          <w:szCs w:val="24"/>
          <w:lang w:eastAsia="x-none"/>
        </w:rPr>
        <w:t xml:space="preserve">»,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6093"/>
        <w:gridCol w:w="2908"/>
      </w:tblGrid>
      <w:tr w:rsidR="00773E1D" w:rsidRPr="001E3A8D" w14:paraId="2D67740A" w14:textId="77777777" w:rsidTr="00F04693">
        <w:tc>
          <w:tcPr>
            <w:tcW w:w="273" w:type="pct"/>
            <w:shd w:val="clear" w:color="auto" w:fill="auto"/>
            <w:vAlign w:val="center"/>
          </w:tcPr>
          <w:p w14:paraId="37D75522" w14:textId="77777777" w:rsidR="00773E1D" w:rsidRPr="001E3A8D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5AE9DDAE" w14:textId="77777777" w:rsidR="00773E1D" w:rsidRPr="001E3A8D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58EA3E5E" w14:textId="77777777" w:rsidR="00773E1D" w:rsidRPr="001E3A8D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Техническое описание</w:t>
            </w:r>
          </w:p>
        </w:tc>
      </w:tr>
      <w:tr w:rsidR="00773E1D" w:rsidRPr="001E3A8D" w14:paraId="23C8385D" w14:textId="77777777" w:rsidTr="00F04693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74DB7FF1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</w:t>
            </w:r>
            <w:r w:rsidRPr="001E3A8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Специализированная мебель и системы хранения</w:t>
            </w:r>
          </w:p>
        </w:tc>
      </w:tr>
      <w:tr w:rsidR="00773E1D" w:rsidRPr="001E3A8D" w14:paraId="1C116D87" w14:textId="77777777" w:rsidTr="00F04693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53270C58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1E3A8D" w14:paraId="3E955CB3" w14:textId="77777777" w:rsidTr="00F04693">
        <w:tc>
          <w:tcPr>
            <w:tcW w:w="273" w:type="pct"/>
            <w:shd w:val="clear" w:color="auto" w:fill="auto"/>
          </w:tcPr>
          <w:p w14:paraId="63A39A8C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166CEA24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Стол учителя с ящиками для хранения или тумбой</w:t>
            </w:r>
          </w:p>
        </w:tc>
        <w:tc>
          <w:tcPr>
            <w:tcW w:w="1527" w:type="pct"/>
            <w:shd w:val="clear" w:color="auto" w:fill="auto"/>
          </w:tcPr>
          <w:p w14:paraId="6B5F3587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1E3A8D" w14:paraId="0CD2A032" w14:textId="77777777" w:rsidTr="00F04693">
        <w:tc>
          <w:tcPr>
            <w:tcW w:w="273" w:type="pct"/>
            <w:shd w:val="clear" w:color="auto" w:fill="auto"/>
          </w:tcPr>
          <w:p w14:paraId="03122529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200" w:type="pct"/>
            <w:shd w:val="clear" w:color="auto" w:fill="auto"/>
          </w:tcPr>
          <w:p w14:paraId="6A28391C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Кресло преподавателя</w:t>
            </w:r>
          </w:p>
        </w:tc>
        <w:tc>
          <w:tcPr>
            <w:tcW w:w="1527" w:type="pct"/>
            <w:shd w:val="clear" w:color="auto" w:fill="auto"/>
          </w:tcPr>
          <w:p w14:paraId="2423CF40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1E3A8D" w14:paraId="3605C74A" w14:textId="77777777" w:rsidTr="00F04693">
        <w:tc>
          <w:tcPr>
            <w:tcW w:w="273" w:type="pct"/>
            <w:shd w:val="clear" w:color="auto" w:fill="auto"/>
          </w:tcPr>
          <w:p w14:paraId="07585EC2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3200" w:type="pct"/>
            <w:shd w:val="clear" w:color="auto" w:fill="auto"/>
          </w:tcPr>
          <w:p w14:paraId="6437DB9E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Доска классная</w:t>
            </w:r>
          </w:p>
        </w:tc>
        <w:tc>
          <w:tcPr>
            <w:tcW w:w="1527" w:type="pct"/>
            <w:shd w:val="clear" w:color="auto" w:fill="auto"/>
          </w:tcPr>
          <w:p w14:paraId="4DF11D81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1E3A8D" w14:paraId="1B17B168" w14:textId="77777777" w:rsidTr="00F04693">
        <w:tc>
          <w:tcPr>
            <w:tcW w:w="273" w:type="pct"/>
            <w:shd w:val="clear" w:color="auto" w:fill="auto"/>
          </w:tcPr>
          <w:p w14:paraId="16BB2B2A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3200" w:type="pct"/>
            <w:shd w:val="clear" w:color="auto" w:fill="auto"/>
          </w:tcPr>
          <w:p w14:paraId="2573B676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Шкафы для хранения наглядных пособий и учебно-методического комплекса</w:t>
            </w:r>
          </w:p>
        </w:tc>
        <w:tc>
          <w:tcPr>
            <w:tcW w:w="1527" w:type="pct"/>
            <w:shd w:val="clear" w:color="auto" w:fill="auto"/>
          </w:tcPr>
          <w:p w14:paraId="632B9C4A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1E3A8D" w14:paraId="2FB4C286" w14:textId="77777777" w:rsidTr="00F04693">
        <w:tc>
          <w:tcPr>
            <w:tcW w:w="273" w:type="pct"/>
            <w:shd w:val="clear" w:color="auto" w:fill="auto"/>
          </w:tcPr>
          <w:p w14:paraId="76FD932F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3200" w:type="pct"/>
            <w:shd w:val="clear" w:color="auto" w:fill="auto"/>
          </w:tcPr>
          <w:p w14:paraId="790458F3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Стол ученический</w:t>
            </w:r>
          </w:p>
        </w:tc>
        <w:tc>
          <w:tcPr>
            <w:tcW w:w="1527" w:type="pct"/>
            <w:shd w:val="clear" w:color="auto" w:fill="auto"/>
          </w:tcPr>
          <w:p w14:paraId="36D54B41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Регулируемый по высоте</w:t>
            </w:r>
          </w:p>
        </w:tc>
      </w:tr>
      <w:tr w:rsidR="00773E1D" w:rsidRPr="001E3A8D" w14:paraId="5AA04766" w14:textId="77777777" w:rsidTr="00F04693">
        <w:tc>
          <w:tcPr>
            <w:tcW w:w="273" w:type="pct"/>
            <w:shd w:val="clear" w:color="auto" w:fill="auto"/>
          </w:tcPr>
          <w:p w14:paraId="44975437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6</w:t>
            </w:r>
          </w:p>
        </w:tc>
        <w:tc>
          <w:tcPr>
            <w:tcW w:w="3200" w:type="pct"/>
            <w:shd w:val="clear" w:color="auto" w:fill="auto"/>
          </w:tcPr>
          <w:p w14:paraId="7C868B08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Стул ученический</w:t>
            </w:r>
          </w:p>
        </w:tc>
        <w:tc>
          <w:tcPr>
            <w:tcW w:w="1527" w:type="pct"/>
            <w:shd w:val="clear" w:color="auto" w:fill="auto"/>
          </w:tcPr>
          <w:p w14:paraId="5090B5EE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Регулируемый по высоте</w:t>
            </w:r>
          </w:p>
        </w:tc>
      </w:tr>
      <w:tr w:rsidR="00773E1D" w:rsidRPr="001E3A8D" w14:paraId="5AC66BE4" w14:textId="77777777" w:rsidTr="00F04693">
        <w:tc>
          <w:tcPr>
            <w:tcW w:w="273" w:type="pct"/>
            <w:shd w:val="clear" w:color="auto" w:fill="auto"/>
          </w:tcPr>
          <w:p w14:paraId="51DFE906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7</w:t>
            </w:r>
          </w:p>
        </w:tc>
        <w:tc>
          <w:tcPr>
            <w:tcW w:w="3200" w:type="pct"/>
            <w:shd w:val="clear" w:color="auto" w:fill="auto"/>
          </w:tcPr>
          <w:p w14:paraId="15FB6446" w14:textId="77777777" w:rsidR="00773E1D" w:rsidRPr="001E3A8D" w:rsidRDefault="00773E1D" w:rsidP="00F04693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E3A8D">
              <w:rPr>
                <w:rFonts w:ascii="Times New Roman" w:hAnsi="Times New Roman"/>
                <w:sz w:val="24"/>
                <w:szCs w:val="24"/>
              </w:rPr>
              <w:t>Шкаф для хранения инструментов</w:t>
            </w:r>
          </w:p>
        </w:tc>
        <w:tc>
          <w:tcPr>
            <w:tcW w:w="1527" w:type="pct"/>
            <w:shd w:val="clear" w:color="auto" w:fill="auto"/>
          </w:tcPr>
          <w:p w14:paraId="684283C8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1E3A8D" w14:paraId="3C3D7431" w14:textId="77777777" w:rsidTr="00F04693">
        <w:tc>
          <w:tcPr>
            <w:tcW w:w="273" w:type="pct"/>
            <w:shd w:val="clear" w:color="auto" w:fill="auto"/>
          </w:tcPr>
          <w:p w14:paraId="0925FAAC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8</w:t>
            </w:r>
          </w:p>
        </w:tc>
        <w:tc>
          <w:tcPr>
            <w:tcW w:w="3200" w:type="pct"/>
            <w:shd w:val="clear" w:color="auto" w:fill="auto"/>
          </w:tcPr>
          <w:p w14:paraId="110E6118" w14:textId="77777777" w:rsidR="00773E1D" w:rsidRPr="001E3A8D" w:rsidRDefault="00773E1D" w:rsidP="00F04693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x-none" w:eastAsia="x-none"/>
              </w:rPr>
            </w:pPr>
            <w:r w:rsidRPr="001E3A8D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Стеллажи для хранения материалов</w:t>
            </w:r>
          </w:p>
        </w:tc>
        <w:tc>
          <w:tcPr>
            <w:tcW w:w="1527" w:type="pct"/>
            <w:shd w:val="clear" w:color="auto" w:fill="auto"/>
          </w:tcPr>
          <w:p w14:paraId="6FAF8991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1E3A8D" w14:paraId="24806A77" w14:textId="77777777" w:rsidTr="00F0469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F40AA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 xml:space="preserve">II </w:t>
            </w:r>
            <w:r w:rsidRPr="001E3A8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Технические средства</w:t>
            </w:r>
          </w:p>
        </w:tc>
      </w:tr>
      <w:tr w:rsidR="00773E1D" w:rsidRPr="001E3A8D" w14:paraId="0AE64F08" w14:textId="77777777" w:rsidTr="00F0469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10D40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1E3A8D" w14:paraId="5B4AAD64" w14:textId="77777777" w:rsidTr="00F04693">
        <w:tc>
          <w:tcPr>
            <w:tcW w:w="273" w:type="pct"/>
            <w:shd w:val="clear" w:color="auto" w:fill="auto"/>
          </w:tcPr>
          <w:p w14:paraId="4072A645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09618008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Сетевой фильтр</w:t>
            </w:r>
          </w:p>
        </w:tc>
        <w:tc>
          <w:tcPr>
            <w:tcW w:w="1527" w:type="pct"/>
            <w:shd w:val="clear" w:color="auto" w:fill="auto"/>
          </w:tcPr>
          <w:p w14:paraId="7C797A03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1E3A8D" w14:paraId="52342F4B" w14:textId="77777777" w:rsidTr="00F04693">
        <w:tc>
          <w:tcPr>
            <w:tcW w:w="273" w:type="pct"/>
            <w:shd w:val="clear" w:color="auto" w:fill="auto"/>
          </w:tcPr>
          <w:p w14:paraId="5AEAA92C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7768E0A3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стационарный (программное обеспечение (ПО), проектор, крепление в комплекте) </w:t>
            </w:r>
          </w:p>
        </w:tc>
        <w:tc>
          <w:tcPr>
            <w:tcW w:w="1527" w:type="pct"/>
            <w:shd w:val="clear" w:color="auto" w:fill="auto"/>
          </w:tcPr>
          <w:p w14:paraId="0D7EBD63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специализированное программное обеспечение)</w:t>
            </w:r>
          </w:p>
        </w:tc>
      </w:tr>
      <w:tr w:rsidR="00773E1D" w:rsidRPr="001E3A8D" w14:paraId="45799E74" w14:textId="77777777" w:rsidTr="00F04693">
        <w:tc>
          <w:tcPr>
            <w:tcW w:w="273" w:type="pct"/>
            <w:shd w:val="clear" w:color="auto" w:fill="auto"/>
          </w:tcPr>
          <w:p w14:paraId="37073028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29CF3531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ноутбук (лицензионное программное обеспечение (ПО), образовательный контент и система защиты от вредоносной информации, ПО </w:t>
            </w:r>
          </w:p>
        </w:tc>
        <w:tc>
          <w:tcPr>
            <w:tcW w:w="1527" w:type="pct"/>
            <w:shd w:val="clear" w:color="auto" w:fill="auto"/>
          </w:tcPr>
          <w:p w14:paraId="0D38574B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Процессор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не ниже </w:t>
            </w: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Core i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5</w:t>
            </w: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, оперативная память объемом 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8</w:t>
            </w: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Гб, офисный пакет программного обеспечения)</w:t>
            </w:r>
          </w:p>
        </w:tc>
      </w:tr>
      <w:tr w:rsidR="00773E1D" w:rsidRPr="001E3A8D" w14:paraId="2B353ECC" w14:textId="77777777" w:rsidTr="00F04693">
        <w:tc>
          <w:tcPr>
            <w:tcW w:w="5000" w:type="pct"/>
            <w:gridSpan w:val="3"/>
            <w:shd w:val="clear" w:color="auto" w:fill="auto"/>
          </w:tcPr>
          <w:p w14:paraId="65C0A98C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b/>
                <w:iCs/>
                <w:sz w:val="24"/>
                <w:szCs w:val="28"/>
                <w:lang w:eastAsia="en-US"/>
              </w:rPr>
              <w:t>Дополнительное оборудование</w:t>
            </w:r>
          </w:p>
        </w:tc>
      </w:tr>
      <w:tr w:rsidR="00773E1D" w:rsidRPr="001E3A8D" w14:paraId="46CBD49A" w14:textId="77777777" w:rsidTr="00F04693">
        <w:tc>
          <w:tcPr>
            <w:tcW w:w="273" w:type="pct"/>
            <w:shd w:val="clear" w:color="auto" w:fill="auto"/>
          </w:tcPr>
          <w:p w14:paraId="34B6D0E8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647921FB" w14:textId="77777777" w:rsidR="00773E1D" w:rsidRPr="00AB7D9C" w:rsidRDefault="00773E1D" w:rsidP="00773E1D">
            <w:pPr>
              <w:widowControl w:val="0"/>
              <w:numPr>
                <w:ilvl w:val="0"/>
                <w:numId w:val="48"/>
              </w:numPr>
              <w:tabs>
                <w:tab w:val="left" w:pos="20"/>
                <w:tab w:val="left" w:pos="737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162" w:firstLine="0"/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>Сетевой фильтр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,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 </w:t>
            </w:r>
          </w:p>
          <w:p w14:paraId="161981E3" w14:textId="77777777" w:rsidR="00773E1D" w:rsidRPr="00AB7D9C" w:rsidRDefault="00773E1D" w:rsidP="00773E1D">
            <w:pPr>
              <w:widowControl w:val="0"/>
              <w:numPr>
                <w:ilvl w:val="0"/>
                <w:numId w:val="48"/>
              </w:numPr>
              <w:tabs>
                <w:tab w:val="left" w:pos="20"/>
                <w:tab w:val="left" w:pos="737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162" w:firstLine="0"/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Интерактивный программно-аппаратный комплекс стационарный (программное обеспечение (ПО), проектор, крепление в комплекте) </w:t>
            </w:r>
          </w:p>
          <w:p w14:paraId="6B98A3ED" w14:textId="77777777" w:rsidR="00773E1D" w:rsidRPr="001E3A8D" w:rsidRDefault="00773E1D" w:rsidP="00773E1D">
            <w:pPr>
              <w:widowControl w:val="0"/>
              <w:numPr>
                <w:ilvl w:val="0"/>
                <w:numId w:val="48"/>
              </w:numPr>
              <w:tabs>
                <w:tab w:val="left" w:pos="20"/>
                <w:tab w:val="left" w:pos="737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162" w:firstLine="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Н</w:t>
            </w:r>
            <w:proofErr w:type="spellStart"/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>оутбук</w:t>
            </w:r>
            <w:proofErr w:type="spellEnd"/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 </w:t>
            </w:r>
          </w:p>
          <w:p w14:paraId="59D5995B" w14:textId="77777777" w:rsidR="00773E1D" w:rsidRPr="001E3A8D" w:rsidRDefault="00773E1D" w:rsidP="00773E1D">
            <w:pPr>
              <w:widowControl w:val="0"/>
              <w:numPr>
                <w:ilvl w:val="0"/>
                <w:numId w:val="48"/>
              </w:numPr>
              <w:tabs>
                <w:tab w:val="left" w:pos="20"/>
                <w:tab w:val="left" w:pos="737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162" w:firstLine="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МФУ</w:t>
            </w:r>
          </w:p>
        </w:tc>
        <w:tc>
          <w:tcPr>
            <w:tcW w:w="1527" w:type="pct"/>
            <w:shd w:val="clear" w:color="auto" w:fill="auto"/>
          </w:tcPr>
          <w:p w14:paraId="72692560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</w:tr>
      <w:tr w:rsidR="00773E1D" w:rsidRPr="001E3A8D" w14:paraId="0A4F798E" w14:textId="77777777" w:rsidTr="00F04693">
        <w:tc>
          <w:tcPr>
            <w:tcW w:w="5000" w:type="pct"/>
            <w:gridSpan w:val="3"/>
            <w:shd w:val="clear" w:color="auto" w:fill="auto"/>
          </w:tcPr>
          <w:p w14:paraId="14A7F42F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III</w:t>
            </w:r>
            <w:r w:rsidRPr="001E3A8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Специализированное оборудование, мебель и системы хранения</w:t>
            </w:r>
          </w:p>
        </w:tc>
      </w:tr>
      <w:tr w:rsidR="00773E1D" w:rsidRPr="001E3A8D" w14:paraId="108F0305" w14:textId="77777777" w:rsidTr="00F04693">
        <w:tc>
          <w:tcPr>
            <w:tcW w:w="5000" w:type="pct"/>
            <w:gridSpan w:val="3"/>
            <w:shd w:val="clear" w:color="auto" w:fill="auto"/>
          </w:tcPr>
          <w:p w14:paraId="25F70532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1E3A8D" w14:paraId="56C9A76F" w14:textId="77777777" w:rsidTr="00F04693">
        <w:tc>
          <w:tcPr>
            <w:tcW w:w="273" w:type="pct"/>
            <w:shd w:val="clear" w:color="auto" w:fill="auto"/>
          </w:tcPr>
          <w:p w14:paraId="59737E9A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C518" w14:textId="77777777" w:rsidR="00773E1D" w:rsidRPr="001E3A8D" w:rsidRDefault="00773E1D" w:rsidP="00F046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A8D">
              <w:rPr>
                <w:rFonts w:ascii="Times New Roman" w:hAnsi="Times New Roman"/>
                <w:sz w:val="24"/>
                <w:szCs w:val="24"/>
              </w:rPr>
              <w:t xml:space="preserve">Лабораторная установка по изучению учета электрической энергии 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F9D1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потребляемая мощность не более 350 В*А, класс зашиты от поражения </w:t>
            </w:r>
            <w:proofErr w:type="spellStart"/>
            <w:r w:rsidRPr="001E3A8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эл.током</w:t>
            </w:r>
            <w:proofErr w:type="spellEnd"/>
            <w:r w:rsidRPr="001E3A8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-1, количество человек, которое одновременно и активно может работать на комплекте -2, электропитание от однофазной сети переменного тока с рабочим нулевым и защитным проводниками напряжением 220±22 В, частота 50±0,5 Гц.</w:t>
            </w:r>
          </w:p>
        </w:tc>
      </w:tr>
      <w:tr w:rsidR="00773E1D" w:rsidRPr="001E3A8D" w14:paraId="430A4AA1" w14:textId="77777777" w:rsidTr="00F04693">
        <w:tc>
          <w:tcPr>
            <w:tcW w:w="273" w:type="pct"/>
            <w:shd w:val="clear" w:color="auto" w:fill="auto"/>
          </w:tcPr>
          <w:p w14:paraId="1129255E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4B08" w14:textId="77777777" w:rsidR="00773E1D" w:rsidRPr="001E3A8D" w:rsidRDefault="00773E1D" w:rsidP="00F04693">
            <w:pPr>
              <w:jc w:val="both"/>
              <w:rPr>
                <w:sz w:val="24"/>
                <w:szCs w:val="24"/>
                <w:lang w:eastAsia="en-US"/>
              </w:rPr>
            </w:pPr>
            <w:r w:rsidRPr="001E3A8D">
              <w:rPr>
                <w:rFonts w:ascii="Times New Roman" w:hAnsi="Times New Roman"/>
                <w:sz w:val="24"/>
                <w:szCs w:val="24"/>
              </w:rPr>
              <w:t xml:space="preserve">Комплект лабораторного оборудования "Теория электрических цепей и основы электроники" 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6179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потребляемая мощность не более 350 В*А, класс зашиты от поражения </w:t>
            </w:r>
            <w:proofErr w:type="spellStart"/>
            <w:r w:rsidRPr="001E3A8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эл.током</w:t>
            </w:r>
            <w:proofErr w:type="spellEnd"/>
            <w:r w:rsidRPr="001E3A8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-1, количество человек, которое одновременно и активно может работать на комплекте -2, электропитание от однофазной сети переменного тока с рабочим нулевым и защитным проводниками напряжением 220±22 В, частота 50±0,5 Гц.</w:t>
            </w:r>
          </w:p>
        </w:tc>
      </w:tr>
      <w:tr w:rsidR="00773E1D" w:rsidRPr="001E3A8D" w14:paraId="4191DAF0" w14:textId="77777777" w:rsidTr="00F04693">
        <w:tc>
          <w:tcPr>
            <w:tcW w:w="273" w:type="pct"/>
            <w:shd w:val="clear" w:color="auto" w:fill="auto"/>
          </w:tcPr>
          <w:p w14:paraId="7CDDDD00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3306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4"/>
              </w:rPr>
              <w:t xml:space="preserve">Комплект лабораторного оборудования "Теоретические основы электротехники" 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47EC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потребляемая мощность не более 350 В*А, класс зашиты от поражения </w:t>
            </w:r>
            <w:proofErr w:type="spellStart"/>
            <w:r w:rsidRPr="001E3A8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эл.током</w:t>
            </w:r>
            <w:proofErr w:type="spellEnd"/>
            <w:r w:rsidRPr="001E3A8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-1, количество человек, которое одновременно и активно может работать на комплекте -2, </w:t>
            </w:r>
            <w:r w:rsidRPr="001E3A8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lastRenderedPageBreak/>
              <w:t>электропитание от однофазной сети переменного тока с рабочим нулевым и защитным проводниками напряжением 220±22 В, частота 50±0,5 Гц.</w:t>
            </w:r>
          </w:p>
        </w:tc>
      </w:tr>
      <w:tr w:rsidR="00773E1D" w:rsidRPr="001E3A8D" w14:paraId="088B4922" w14:textId="77777777" w:rsidTr="00F04693">
        <w:tc>
          <w:tcPr>
            <w:tcW w:w="5000" w:type="pct"/>
            <w:gridSpan w:val="3"/>
            <w:shd w:val="clear" w:color="auto" w:fill="auto"/>
          </w:tcPr>
          <w:p w14:paraId="1388F77E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lastRenderedPageBreak/>
              <w:t xml:space="preserve">III </w:t>
            </w:r>
            <w:r w:rsidRPr="001E3A8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Дополнительное оборудование</w:t>
            </w:r>
          </w:p>
        </w:tc>
      </w:tr>
      <w:tr w:rsidR="00773E1D" w:rsidRPr="001E3A8D" w14:paraId="59AAA6E4" w14:textId="77777777" w:rsidTr="00F04693">
        <w:tc>
          <w:tcPr>
            <w:tcW w:w="273" w:type="pct"/>
            <w:shd w:val="clear" w:color="auto" w:fill="auto"/>
          </w:tcPr>
          <w:p w14:paraId="62816535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8383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Набор образцов стали, чугуна, цветных металлов и сплавов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0996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1E3A8D" w14:paraId="75250CE1" w14:textId="77777777" w:rsidTr="00F04693">
        <w:tc>
          <w:tcPr>
            <w:tcW w:w="273" w:type="pct"/>
            <w:shd w:val="clear" w:color="auto" w:fill="auto"/>
          </w:tcPr>
          <w:p w14:paraId="02D16C26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8FD3" w14:textId="77777777" w:rsidR="00773E1D" w:rsidRPr="005F2214" w:rsidRDefault="00773E1D" w:rsidP="00F04693">
            <w:pPr>
              <w:widowControl w:val="0"/>
              <w:autoSpaceDE w:val="0"/>
              <w:autoSpaceDN w:val="0"/>
              <w:spacing w:before="41"/>
              <w:rPr>
                <w:rFonts w:ascii="Times New Roman" w:hAnsi="Times New Roman"/>
                <w:color w:val="000000"/>
                <w:lang w:eastAsia="en-US"/>
              </w:rPr>
            </w:pPr>
            <w:r w:rsidRPr="00AB7D9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Лабораторное оборудование и приборы: осциллографы, генераторы сигналов, источники постоянного и переменного напряжения, выпрямители, стабилизаторы, приборы для измерения электрических величин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56F7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1E3A8D" w14:paraId="3356EA16" w14:textId="77777777" w:rsidTr="00F0469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1B0F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IV</w:t>
            </w:r>
            <w:r w:rsidRPr="001E3A8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Демонстрационные учебно-наглядные пособия</w:t>
            </w:r>
          </w:p>
        </w:tc>
      </w:tr>
      <w:tr w:rsidR="00773E1D" w:rsidRPr="001E3A8D" w14:paraId="665F7E59" w14:textId="77777777" w:rsidTr="00F0469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5F2D74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1E3A8D" w14:paraId="7C72BB0C" w14:textId="77777777" w:rsidTr="00F0469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19E9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E9F8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Цифровые УМК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9F58" w14:textId="77777777" w:rsidR="00773E1D" w:rsidRPr="001E3A8D" w:rsidRDefault="00773E1D" w:rsidP="00F04693">
            <w:pPr>
              <w:snapToGrid w:val="0"/>
              <w:rPr>
                <w:rFonts w:ascii="Times New Roman" w:hAnsi="Times New Roman"/>
                <w:i/>
                <w:iCs/>
                <w:sz w:val="24"/>
                <w:szCs w:val="28"/>
                <w:lang w:eastAsia="en-US"/>
              </w:rPr>
            </w:pPr>
            <w:r w:rsidRPr="001E3A8D">
              <w:rPr>
                <w:rFonts w:ascii="Times New Roman" w:hAnsi="Times New Roman"/>
                <w:i/>
                <w:iCs/>
                <w:sz w:val="24"/>
                <w:szCs w:val="28"/>
                <w:lang w:eastAsia="en-US"/>
              </w:rPr>
              <w:t>нет</w:t>
            </w:r>
          </w:p>
        </w:tc>
      </w:tr>
    </w:tbl>
    <w:p w14:paraId="587EB185" w14:textId="77777777" w:rsidR="00773E1D" w:rsidRDefault="00773E1D" w:rsidP="00773E1D">
      <w:pPr>
        <w:contextualSpacing/>
        <w:jc w:val="both"/>
        <w:rPr>
          <w:rFonts w:ascii="Times New Roman" w:hAnsi="Times New Roman"/>
          <w:bCs/>
          <w:sz w:val="24"/>
          <w:szCs w:val="24"/>
          <w:lang w:eastAsia="x-none"/>
        </w:rPr>
      </w:pPr>
    </w:p>
    <w:p w14:paraId="0F6D2664" w14:textId="77777777" w:rsidR="00773E1D" w:rsidRDefault="00773E1D" w:rsidP="00773E1D">
      <w:pPr>
        <w:contextualSpacing/>
        <w:jc w:val="both"/>
        <w:rPr>
          <w:rFonts w:ascii="Times New Roman" w:hAnsi="Times New Roman"/>
          <w:bCs/>
          <w:sz w:val="24"/>
          <w:szCs w:val="24"/>
          <w:lang w:eastAsia="x-none"/>
        </w:rPr>
      </w:pPr>
    </w:p>
    <w:p w14:paraId="69669375" w14:textId="77777777" w:rsidR="00773E1D" w:rsidRDefault="00773E1D" w:rsidP="00773E1D">
      <w:pPr>
        <w:contextualSpacing/>
        <w:jc w:val="both"/>
        <w:rPr>
          <w:rFonts w:ascii="Times New Roman" w:hAnsi="Times New Roman"/>
          <w:bCs/>
          <w:sz w:val="24"/>
          <w:szCs w:val="24"/>
          <w:lang w:eastAsia="x-none"/>
        </w:rPr>
      </w:pPr>
      <w:r w:rsidRPr="002C03D0">
        <w:rPr>
          <w:rFonts w:ascii="Times New Roman" w:hAnsi="Times New Roman"/>
          <w:bCs/>
          <w:sz w:val="24"/>
          <w:szCs w:val="24"/>
        </w:rPr>
        <w:t>Лаборатори</w:t>
      </w:r>
      <w:r>
        <w:rPr>
          <w:rFonts w:ascii="Times New Roman" w:hAnsi="Times New Roman"/>
          <w:bCs/>
          <w:sz w:val="24"/>
          <w:szCs w:val="24"/>
        </w:rPr>
        <w:t>я</w:t>
      </w:r>
      <w:r w:rsidRPr="002C03D0">
        <w:rPr>
          <w:rFonts w:ascii="Times New Roman" w:hAnsi="Times New Roman"/>
          <w:bCs/>
          <w:sz w:val="24"/>
          <w:szCs w:val="24"/>
        </w:rPr>
        <w:t xml:space="preserve"> </w:t>
      </w:r>
      <w:r w:rsidRPr="002C03D0">
        <w:rPr>
          <w:rFonts w:ascii="Times New Roman" w:hAnsi="Times New Roman"/>
          <w:bCs/>
          <w:sz w:val="24"/>
          <w:szCs w:val="24"/>
          <w:lang w:eastAsia="x-none"/>
        </w:rPr>
        <w:t xml:space="preserve">«Электрических измерений и электрических цепей»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6093"/>
        <w:gridCol w:w="2908"/>
      </w:tblGrid>
      <w:tr w:rsidR="00773E1D" w:rsidRPr="007706C4" w14:paraId="55F20784" w14:textId="77777777" w:rsidTr="00F04693">
        <w:tc>
          <w:tcPr>
            <w:tcW w:w="273" w:type="pct"/>
            <w:shd w:val="clear" w:color="auto" w:fill="auto"/>
            <w:vAlign w:val="center"/>
          </w:tcPr>
          <w:p w14:paraId="1F33D423" w14:textId="77777777" w:rsidR="00773E1D" w:rsidRPr="007706C4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№</w:t>
            </w:r>
          </w:p>
        </w:tc>
        <w:tc>
          <w:tcPr>
            <w:tcW w:w="3200" w:type="pct"/>
            <w:shd w:val="clear" w:color="auto" w:fill="auto"/>
            <w:vAlign w:val="center"/>
          </w:tcPr>
          <w:p w14:paraId="225DF405" w14:textId="77777777" w:rsidR="00773E1D" w:rsidRPr="007706C4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Наименование оборудования</w:t>
            </w:r>
          </w:p>
        </w:tc>
        <w:tc>
          <w:tcPr>
            <w:tcW w:w="1527" w:type="pct"/>
            <w:shd w:val="clear" w:color="auto" w:fill="auto"/>
            <w:vAlign w:val="center"/>
          </w:tcPr>
          <w:p w14:paraId="09672B3A" w14:textId="77777777" w:rsidR="00773E1D" w:rsidRPr="007706C4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Техническое описание</w:t>
            </w:r>
          </w:p>
        </w:tc>
      </w:tr>
      <w:tr w:rsidR="00773E1D" w:rsidRPr="007706C4" w14:paraId="337F9E00" w14:textId="77777777" w:rsidTr="00F04693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41173CAD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</w:t>
            </w:r>
            <w:r w:rsidRPr="007706C4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Специализированная мебель и системы хранения</w:t>
            </w:r>
          </w:p>
        </w:tc>
      </w:tr>
      <w:tr w:rsidR="00773E1D" w:rsidRPr="007706C4" w14:paraId="61231E8D" w14:textId="77777777" w:rsidTr="00F04693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41DD4815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7706C4" w14:paraId="6924B2C1" w14:textId="77777777" w:rsidTr="00F04693">
        <w:tc>
          <w:tcPr>
            <w:tcW w:w="273" w:type="pct"/>
            <w:shd w:val="clear" w:color="auto" w:fill="auto"/>
          </w:tcPr>
          <w:p w14:paraId="1B57E7A8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3200" w:type="pct"/>
            <w:shd w:val="clear" w:color="auto" w:fill="auto"/>
          </w:tcPr>
          <w:p w14:paraId="165EE91B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Стол учителя с ящиками для хранения или тумбой</w:t>
            </w:r>
          </w:p>
        </w:tc>
        <w:tc>
          <w:tcPr>
            <w:tcW w:w="1527" w:type="pct"/>
            <w:shd w:val="clear" w:color="auto" w:fill="auto"/>
          </w:tcPr>
          <w:p w14:paraId="522178D0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7706C4" w14:paraId="1BFD04F4" w14:textId="77777777" w:rsidTr="00F04693">
        <w:tc>
          <w:tcPr>
            <w:tcW w:w="273" w:type="pct"/>
            <w:shd w:val="clear" w:color="auto" w:fill="auto"/>
          </w:tcPr>
          <w:p w14:paraId="3FEA853B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200" w:type="pct"/>
            <w:shd w:val="clear" w:color="auto" w:fill="auto"/>
          </w:tcPr>
          <w:p w14:paraId="23061096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Кресло преподавателя</w:t>
            </w:r>
          </w:p>
        </w:tc>
        <w:tc>
          <w:tcPr>
            <w:tcW w:w="1527" w:type="pct"/>
            <w:shd w:val="clear" w:color="auto" w:fill="auto"/>
          </w:tcPr>
          <w:p w14:paraId="3AB71067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7706C4" w14:paraId="441B7E95" w14:textId="77777777" w:rsidTr="00F04693">
        <w:tc>
          <w:tcPr>
            <w:tcW w:w="273" w:type="pct"/>
            <w:shd w:val="clear" w:color="auto" w:fill="auto"/>
          </w:tcPr>
          <w:p w14:paraId="54B3CDB2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3200" w:type="pct"/>
            <w:shd w:val="clear" w:color="auto" w:fill="auto"/>
          </w:tcPr>
          <w:p w14:paraId="10E70354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Доска классная</w:t>
            </w:r>
          </w:p>
        </w:tc>
        <w:tc>
          <w:tcPr>
            <w:tcW w:w="1527" w:type="pct"/>
            <w:shd w:val="clear" w:color="auto" w:fill="auto"/>
          </w:tcPr>
          <w:p w14:paraId="097762F1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7706C4" w14:paraId="1127D38A" w14:textId="77777777" w:rsidTr="00F04693">
        <w:tc>
          <w:tcPr>
            <w:tcW w:w="273" w:type="pct"/>
            <w:shd w:val="clear" w:color="auto" w:fill="auto"/>
          </w:tcPr>
          <w:p w14:paraId="6DD3FB75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3200" w:type="pct"/>
            <w:shd w:val="clear" w:color="auto" w:fill="auto"/>
          </w:tcPr>
          <w:p w14:paraId="7862B5D4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Шкафы или стеллажи для хранения наглядных пособий и учебно-методического комплекса</w:t>
            </w:r>
          </w:p>
        </w:tc>
        <w:tc>
          <w:tcPr>
            <w:tcW w:w="1527" w:type="pct"/>
            <w:shd w:val="clear" w:color="auto" w:fill="auto"/>
          </w:tcPr>
          <w:p w14:paraId="7DE68FCE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7706C4" w14:paraId="6575F271" w14:textId="77777777" w:rsidTr="00F04693">
        <w:tc>
          <w:tcPr>
            <w:tcW w:w="273" w:type="pct"/>
            <w:shd w:val="clear" w:color="auto" w:fill="auto"/>
          </w:tcPr>
          <w:p w14:paraId="3FEB18CB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3200" w:type="pct"/>
            <w:shd w:val="clear" w:color="auto" w:fill="auto"/>
          </w:tcPr>
          <w:p w14:paraId="3922FE69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Стол ученический</w:t>
            </w:r>
          </w:p>
        </w:tc>
        <w:tc>
          <w:tcPr>
            <w:tcW w:w="1527" w:type="pct"/>
            <w:shd w:val="clear" w:color="auto" w:fill="auto"/>
          </w:tcPr>
          <w:p w14:paraId="0E86D3BF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Регулируемый по высоте</w:t>
            </w:r>
          </w:p>
        </w:tc>
      </w:tr>
      <w:tr w:rsidR="00773E1D" w:rsidRPr="007706C4" w14:paraId="3F1FAD56" w14:textId="77777777" w:rsidTr="00F04693">
        <w:tc>
          <w:tcPr>
            <w:tcW w:w="273" w:type="pct"/>
            <w:shd w:val="clear" w:color="auto" w:fill="auto"/>
          </w:tcPr>
          <w:p w14:paraId="78E2D1C2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6</w:t>
            </w:r>
          </w:p>
        </w:tc>
        <w:tc>
          <w:tcPr>
            <w:tcW w:w="3200" w:type="pct"/>
            <w:shd w:val="clear" w:color="auto" w:fill="auto"/>
          </w:tcPr>
          <w:p w14:paraId="3095F138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Стул ученический</w:t>
            </w:r>
          </w:p>
        </w:tc>
        <w:tc>
          <w:tcPr>
            <w:tcW w:w="1527" w:type="pct"/>
            <w:shd w:val="clear" w:color="auto" w:fill="auto"/>
          </w:tcPr>
          <w:p w14:paraId="0353C0FF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Регулируемый по высоте</w:t>
            </w:r>
          </w:p>
        </w:tc>
      </w:tr>
      <w:tr w:rsidR="00773E1D" w:rsidRPr="007706C4" w14:paraId="4C3504AC" w14:textId="77777777" w:rsidTr="00F04693">
        <w:tc>
          <w:tcPr>
            <w:tcW w:w="273" w:type="pct"/>
            <w:shd w:val="clear" w:color="auto" w:fill="auto"/>
          </w:tcPr>
          <w:p w14:paraId="3D4986A6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7</w:t>
            </w:r>
          </w:p>
        </w:tc>
        <w:tc>
          <w:tcPr>
            <w:tcW w:w="3200" w:type="pct"/>
            <w:shd w:val="clear" w:color="auto" w:fill="auto"/>
          </w:tcPr>
          <w:p w14:paraId="48BF66F2" w14:textId="77777777" w:rsidR="00773E1D" w:rsidRPr="007706C4" w:rsidRDefault="00773E1D" w:rsidP="00F04693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706C4">
              <w:rPr>
                <w:rFonts w:ascii="Times New Roman" w:hAnsi="Times New Roman"/>
                <w:sz w:val="24"/>
                <w:szCs w:val="24"/>
              </w:rPr>
              <w:t>Шкаф для хранения инструментов</w:t>
            </w:r>
          </w:p>
        </w:tc>
        <w:tc>
          <w:tcPr>
            <w:tcW w:w="1527" w:type="pct"/>
            <w:shd w:val="clear" w:color="auto" w:fill="auto"/>
          </w:tcPr>
          <w:p w14:paraId="71DD272E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7706C4" w14:paraId="345B9197" w14:textId="77777777" w:rsidTr="00F04693">
        <w:tc>
          <w:tcPr>
            <w:tcW w:w="273" w:type="pct"/>
            <w:shd w:val="clear" w:color="auto" w:fill="auto"/>
          </w:tcPr>
          <w:p w14:paraId="29012928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8</w:t>
            </w:r>
          </w:p>
        </w:tc>
        <w:tc>
          <w:tcPr>
            <w:tcW w:w="3200" w:type="pct"/>
            <w:shd w:val="clear" w:color="auto" w:fill="auto"/>
          </w:tcPr>
          <w:p w14:paraId="2C94A1E0" w14:textId="77777777" w:rsidR="00773E1D" w:rsidRPr="007706C4" w:rsidRDefault="00773E1D" w:rsidP="00F04693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x-none" w:eastAsia="x-none"/>
              </w:rPr>
            </w:pPr>
            <w:r w:rsidRPr="007706C4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Стеллажи для хранения материалов</w:t>
            </w:r>
          </w:p>
        </w:tc>
        <w:tc>
          <w:tcPr>
            <w:tcW w:w="1527" w:type="pct"/>
            <w:shd w:val="clear" w:color="auto" w:fill="auto"/>
          </w:tcPr>
          <w:p w14:paraId="5D12C6A5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7706C4" w14:paraId="03D23DD7" w14:textId="77777777" w:rsidTr="00F04693">
        <w:tc>
          <w:tcPr>
            <w:tcW w:w="273" w:type="pct"/>
            <w:shd w:val="clear" w:color="auto" w:fill="auto"/>
          </w:tcPr>
          <w:p w14:paraId="37ED2C0B" w14:textId="77777777" w:rsidR="00773E1D" w:rsidRPr="005F221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9</w:t>
            </w:r>
          </w:p>
        </w:tc>
        <w:tc>
          <w:tcPr>
            <w:tcW w:w="3200" w:type="pct"/>
            <w:shd w:val="clear" w:color="auto" w:fill="auto"/>
          </w:tcPr>
          <w:p w14:paraId="20BF61D6" w14:textId="77777777" w:rsidR="00773E1D" w:rsidRPr="007706C4" w:rsidRDefault="00773E1D" w:rsidP="00F04693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C4">
              <w:rPr>
                <w:rFonts w:ascii="Times New Roman" w:hAnsi="Times New Roman"/>
                <w:sz w:val="24"/>
                <w:szCs w:val="24"/>
              </w:rPr>
              <w:t>Лабораторный стол. </w:t>
            </w:r>
          </w:p>
        </w:tc>
        <w:tc>
          <w:tcPr>
            <w:tcW w:w="1527" w:type="pct"/>
            <w:shd w:val="clear" w:color="auto" w:fill="auto"/>
          </w:tcPr>
          <w:p w14:paraId="69191F4A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7706C4" w14:paraId="6137955E" w14:textId="77777777" w:rsidTr="00F0469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B206C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Дополнительное оборудование</w:t>
            </w:r>
          </w:p>
        </w:tc>
      </w:tr>
      <w:tr w:rsidR="00773E1D" w:rsidRPr="007706C4" w14:paraId="7B5F9263" w14:textId="77777777" w:rsidTr="00F04693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A1197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18A8B" w14:textId="77777777" w:rsidR="00773E1D" w:rsidRPr="00AB7D9C" w:rsidRDefault="00773E1D" w:rsidP="00F04693">
            <w:pPr>
              <w:widowControl w:val="0"/>
              <w:tabs>
                <w:tab w:val="left" w:pos="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162"/>
              <w:jc w:val="both"/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>Сетевой фильтр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,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 </w:t>
            </w:r>
          </w:p>
          <w:p w14:paraId="139CFBA6" w14:textId="77777777" w:rsidR="00773E1D" w:rsidRPr="00AB7D9C" w:rsidRDefault="00773E1D" w:rsidP="00F04693">
            <w:pPr>
              <w:widowControl w:val="0"/>
              <w:tabs>
                <w:tab w:val="left" w:pos="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162"/>
              <w:jc w:val="both"/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Интерактивный программно-аппаратный комплекс стационарный (программное обеспечение (ПО),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телевизор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, крепление в комплекте) </w:t>
            </w:r>
          </w:p>
          <w:p w14:paraId="086EBA3E" w14:textId="77777777" w:rsidR="00773E1D" w:rsidRPr="001E3A8D" w:rsidRDefault="00773E1D" w:rsidP="00F04693">
            <w:pPr>
              <w:widowControl w:val="0"/>
              <w:tabs>
                <w:tab w:val="left" w:pos="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162"/>
              <w:jc w:val="both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Н</w:t>
            </w:r>
            <w:proofErr w:type="spellStart"/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>оутбук</w:t>
            </w:r>
            <w:proofErr w:type="spellEnd"/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 </w:t>
            </w:r>
          </w:p>
          <w:p w14:paraId="1AEB9313" w14:textId="77777777" w:rsidR="00773E1D" w:rsidRPr="007706C4" w:rsidRDefault="00773E1D" w:rsidP="00F04693">
            <w:pPr>
              <w:widowControl w:val="0"/>
              <w:tabs>
                <w:tab w:val="left" w:pos="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162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МФУ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5FC5E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7706C4" w14:paraId="71575CE6" w14:textId="77777777" w:rsidTr="00F0469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FE3EB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 xml:space="preserve">II </w:t>
            </w:r>
            <w:r w:rsidRPr="007706C4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Технические средства</w:t>
            </w:r>
          </w:p>
        </w:tc>
      </w:tr>
      <w:tr w:rsidR="00773E1D" w:rsidRPr="007706C4" w14:paraId="266D4879" w14:textId="77777777" w:rsidTr="00F0469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3DC0A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7706C4" w14:paraId="433F5C3E" w14:textId="77777777" w:rsidTr="00F04693">
        <w:tc>
          <w:tcPr>
            <w:tcW w:w="273" w:type="pct"/>
            <w:shd w:val="clear" w:color="auto" w:fill="auto"/>
          </w:tcPr>
          <w:p w14:paraId="4981FF75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1B31F982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Сетевой фильтр</w:t>
            </w:r>
          </w:p>
        </w:tc>
        <w:tc>
          <w:tcPr>
            <w:tcW w:w="1527" w:type="pct"/>
            <w:shd w:val="clear" w:color="auto" w:fill="auto"/>
          </w:tcPr>
          <w:p w14:paraId="673DA712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7706C4" w14:paraId="67F95561" w14:textId="77777777" w:rsidTr="00F04693">
        <w:tc>
          <w:tcPr>
            <w:tcW w:w="273" w:type="pct"/>
            <w:shd w:val="clear" w:color="auto" w:fill="auto"/>
          </w:tcPr>
          <w:p w14:paraId="70C29647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740C273D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программное обеспечение (ПО), проектор, крепление в комплект</w:t>
            </w:r>
          </w:p>
        </w:tc>
        <w:tc>
          <w:tcPr>
            <w:tcW w:w="1527" w:type="pct"/>
            <w:shd w:val="clear" w:color="auto" w:fill="auto"/>
          </w:tcPr>
          <w:p w14:paraId="114A3C55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специализированное программное обеспечение)</w:t>
            </w:r>
          </w:p>
        </w:tc>
      </w:tr>
      <w:tr w:rsidR="00773E1D" w:rsidRPr="007706C4" w14:paraId="30D02F3D" w14:textId="77777777" w:rsidTr="00F04693">
        <w:tc>
          <w:tcPr>
            <w:tcW w:w="273" w:type="pct"/>
            <w:shd w:val="clear" w:color="auto" w:fill="auto"/>
          </w:tcPr>
          <w:p w14:paraId="634D5589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28D746CE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ноутбук (лицензионное программное обеспечение (ПО), образовательный контент и система защиты от вредоносной информации, ПО)</w:t>
            </w:r>
          </w:p>
        </w:tc>
        <w:tc>
          <w:tcPr>
            <w:tcW w:w="1527" w:type="pct"/>
            <w:shd w:val="clear" w:color="auto" w:fill="auto"/>
          </w:tcPr>
          <w:p w14:paraId="65C42519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ноутбук (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не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менне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процессор Core i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5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, оперативная память объемом 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8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Гб, офисный пакет программного обеспечения)</w:t>
            </w:r>
          </w:p>
        </w:tc>
      </w:tr>
      <w:tr w:rsidR="00773E1D" w:rsidRPr="007706C4" w14:paraId="488D90B9" w14:textId="77777777" w:rsidTr="00F04693">
        <w:tc>
          <w:tcPr>
            <w:tcW w:w="5000" w:type="pct"/>
            <w:gridSpan w:val="3"/>
            <w:shd w:val="clear" w:color="auto" w:fill="auto"/>
          </w:tcPr>
          <w:p w14:paraId="3DB0F401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III</w:t>
            </w:r>
            <w:r w:rsidRPr="007706C4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Специализированное оборудование, мебель и системы хранения</w:t>
            </w:r>
          </w:p>
        </w:tc>
      </w:tr>
      <w:tr w:rsidR="00773E1D" w:rsidRPr="007706C4" w14:paraId="668D5221" w14:textId="77777777" w:rsidTr="00F04693">
        <w:tc>
          <w:tcPr>
            <w:tcW w:w="5000" w:type="pct"/>
            <w:gridSpan w:val="3"/>
            <w:shd w:val="clear" w:color="auto" w:fill="auto"/>
          </w:tcPr>
          <w:p w14:paraId="79F5D22F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7706C4" w14:paraId="184F795F" w14:textId="77777777" w:rsidTr="00F04693">
        <w:trPr>
          <w:trHeight w:val="982"/>
        </w:trPr>
        <w:tc>
          <w:tcPr>
            <w:tcW w:w="273" w:type="pct"/>
            <w:shd w:val="clear" w:color="auto" w:fill="auto"/>
          </w:tcPr>
          <w:p w14:paraId="56949BF8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1E306D16" w14:textId="77777777" w:rsidR="00773E1D" w:rsidRPr="007706C4" w:rsidRDefault="00773E1D" w:rsidP="00F04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C4">
              <w:rPr>
                <w:rFonts w:ascii="Times New Roman" w:hAnsi="Times New Roman"/>
                <w:bCs/>
                <w:sz w:val="24"/>
                <w:szCs w:val="24"/>
              </w:rPr>
              <w:t xml:space="preserve">Комплект учебно-лабораторного оборудования «Электрические измерения и основы метрологии» </w:t>
            </w:r>
          </w:p>
        </w:tc>
        <w:tc>
          <w:tcPr>
            <w:tcW w:w="1527" w:type="pct"/>
            <w:shd w:val="clear" w:color="auto" w:fill="auto"/>
          </w:tcPr>
          <w:p w14:paraId="42D59F5D" w14:textId="77777777" w:rsidR="00773E1D" w:rsidRPr="007706C4" w:rsidRDefault="00773E1D" w:rsidP="00F0469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t>Потребляемая мощность, В·А – 100;</w:t>
            </w:r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Электропитание:</w:t>
            </w:r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от однофазной сети переменного тока с рабочим нулевым и защитным проводниками</w:t>
            </w:r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напряжение, В – 220;</w:t>
            </w:r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частота, Гц -50</w:t>
            </w:r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Класс защиты от поражения электрическим током - I;</w:t>
            </w:r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Габаритные размеры: 1400x600x1600 мм</w:t>
            </w:r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Общий вес – 20 кг</w:t>
            </w:r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Диапазон рабочих температур от +10 до 35°С</w:t>
            </w:r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Влажность до 80%</w:t>
            </w:r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Количество человек, которое одновременно и активно может работать на комплекте - 2.</w:t>
            </w:r>
            <w:r w:rsidRPr="007706C4">
              <w:rPr>
                <w:rFonts w:ascii="Times New Roman" w:hAnsi="Times New Roman"/>
                <w:i/>
                <w:sz w:val="24"/>
                <w:szCs w:val="24"/>
              </w:rPr>
              <w:t>частота 50±0,5 Гц.</w:t>
            </w:r>
          </w:p>
        </w:tc>
      </w:tr>
      <w:tr w:rsidR="00773E1D" w:rsidRPr="007706C4" w14:paraId="37624791" w14:textId="77777777" w:rsidTr="00F04693">
        <w:tc>
          <w:tcPr>
            <w:tcW w:w="273" w:type="pct"/>
            <w:shd w:val="clear" w:color="auto" w:fill="auto"/>
          </w:tcPr>
          <w:p w14:paraId="3BEFE909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7DCBC898" w14:textId="77777777" w:rsidR="00773E1D" w:rsidRPr="007706C4" w:rsidRDefault="00773E1D" w:rsidP="00F04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C4">
              <w:rPr>
                <w:rFonts w:ascii="Times New Roman" w:hAnsi="Times New Roman"/>
                <w:sz w:val="24"/>
                <w:szCs w:val="24"/>
              </w:rPr>
              <w:t>Лабораторное оборудование и приборы: осциллографы, генераторы сигналов, источники постоянного и переменного напряжения, выпрямители, стабилизаторы, приборы для измерения электрических величин;</w:t>
            </w:r>
          </w:p>
        </w:tc>
        <w:tc>
          <w:tcPr>
            <w:tcW w:w="1527" w:type="pct"/>
            <w:shd w:val="clear" w:color="auto" w:fill="auto"/>
          </w:tcPr>
          <w:p w14:paraId="0DDB769E" w14:textId="77777777" w:rsidR="00773E1D" w:rsidRPr="007706C4" w:rsidRDefault="00773E1D" w:rsidP="00F0469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706C4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</w:tr>
      <w:tr w:rsidR="00773E1D" w:rsidRPr="007706C4" w14:paraId="2BB75A61" w14:textId="77777777" w:rsidTr="00F04693">
        <w:tc>
          <w:tcPr>
            <w:tcW w:w="273" w:type="pct"/>
            <w:shd w:val="clear" w:color="auto" w:fill="auto"/>
          </w:tcPr>
          <w:p w14:paraId="50605A0B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1B6B4611" w14:textId="77777777" w:rsidR="00773E1D" w:rsidRPr="007706C4" w:rsidRDefault="00773E1D" w:rsidP="00F04693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C4">
              <w:rPr>
                <w:rFonts w:ascii="Times New Roman" w:hAnsi="Times New Roman"/>
                <w:bCs/>
                <w:sz w:val="24"/>
                <w:szCs w:val="24"/>
              </w:rPr>
              <w:t xml:space="preserve">Типовой комплект учебного оборудования «Электрические измерения и основы метрологии», исполнение настольное ручное </w:t>
            </w:r>
          </w:p>
        </w:tc>
        <w:tc>
          <w:tcPr>
            <w:tcW w:w="1527" w:type="pct"/>
            <w:shd w:val="clear" w:color="auto" w:fill="auto"/>
          </w:tcPr>
          <w:p w14:paraId="7D6BCD7E" w14:textId="77777777" w:rsidR="00773E1D" w:rsidRPr="007706C4" w:rsidRDefault="00773E1D" w:rsidP="00F04693">
            <w:pPr>
              <w:rPr>
                <w:i/>
              </w:rPr>
            </w:pPr>
            <w:r w:rsidRPr="007706C4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</w:tr>
      <w:tr w:rsidR="00773E1D" w:rsidRPr="007706C4" w14:paraId="3125C00D" w14:textId="77777777" w:rsidTr="00F04693">
        <w:tc>
          <w:tcPr>
            <w:tcW w:w="273" w:type="pct"/>
            <w:shd w:val="clear" w:color="auto" w:fill="auto"/>
          </w:tcPr>
          <w:p w14:paraId="3412FB9A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574B1DE8" w14:textId="77777777" w:rsidR="00773E1D" w:rsidRPr="007706C4" w:rsidRDefault="00773E1D" w:rsidP="00F04693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C4">
              <w:rPr>
                <w:rFonts w:ascii="Times New Roman" w:hAnsi="Times New Roman"/>
                <w:bCs/>
                <w:sz w:val="24"/>
                <w:szCs w:val="24"/>
              </w:rPr>
              <w:t>Типовой комплект учебного оборудования «Основы электрических измерений», исполнение настольное ручное модульное</w:t>
            </w:r>
          </w:p>
        </w:tc>
        <w:tc>
          <w:tcPr>
            <w:tcW w:w="1527" w:type="pct"/>
            <w:shd w:val="clear" w:color="auto" w:fill="auto"/>
          </w:tcPr>
          <w:p w14:paraId="77C73AC0" w14:textId="77777777" w:rsidR="00773E1D" w:rsidRPr="007706C4" w:rsidRDefault="00773E1D" w:rsidP="00F04693">
            <w:pPr>
              <w:rPr>
                <w:i/>
              </w:rPr>
            </w:pPr>
            <w:r w:rsidRPr="007706C4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</w:tr>
      <w:tr w:rsidR="00773E1D" w:rsidRPr="007706C4" w14:paraId="10306A32" w14:textId="77777777" w:rsidTr="00F04693">
        <w:tc>
          <w:tcPr>
            <w:tcW w:w="273" w:type="pct"/>
            <w:shd w:val="clear" w:color="auto" w:fill="auto"/>
          </w:tcPr>
          <w:p w14:paraId="10458692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56484C54" w14:textId="77777777" w:rsidR="00773E1D" w:rsidRPr="007706C4" w:rsidRDefault="00773E1D" w:rsidP="00F04693">
            <w:pPr>
              <w:spacing w:before="100" w:beforeAutospacing="1" w:after="100" w:afterAutospacing="1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6C4">
              <w:rPr>
                <w:rFonts w:ascii="Times New Roman" w:hAnsi="Times New Roman"/>
                <w:bCs/>
                <w:sz w:val="24"/>
                <w:szCs w:val="24"/>
              </w:rPr>
              <w:t>Типовой комплект учебного оборудования «Измерение электрических величин», исполнение настольное</w:t>
            </w:r>
          </w:p>
        </w:tc>
        <w:tc>
          <w:tcPr>
            <w:tcW w:w="1527" w:type="pct"/>
            <w:shd w:val="clear" w:color="auto" w:fill="auto"/>
          </w:tcPr>
          <w:p w14:paraId="2EA522AF" w14:textId="77777777" w:rsidR="00773E1D" w:rsidRPr="007706C4" w:rsidRDefault="00773E1D" w:rsidP="00F04693">
            <w:pPr>
              <w:rPr>
                <w:i/>
              </w:rPr>
            </w:pPr>
            <w:r w:rsidRPr="007706C4">
              <w:rPr>
                <w:rFonts w:ascii="Times New Roman" w:hAnsi="Times New Roman"/>
                <w:i/>
                <w:sz w:val="24"/>
                <w:szCs w:val="24"/>
              </w:rPr>
              <w:t>нет</w:t>
            </w:r>
          </w:p>
        </w:tc>
      </w:tr>
      <w:tr w:rsidR="00773E1D" w:rsidRPr="007706C4" w14:paraId="7AE3EDCC" w14:textId="77777777" w:rsidTr="00F04693">
        <w:tc>
          <w:tcPr>
            <w:tcW w:w="5000" w:type="pct"/>
            <w:gridSpan w:val="3"/>
            <w:shd w:val="clear" w:color="auto" w:fill="auto"/>
          </w:tcPr>
          <w:p w14:paraId="2C66B2BE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Дополнительное оборудование</w:t>
            </w:r>
          </w:p>
        </w:tc>
      </w:tr>
      <w:tr w:rsidR="00773E1D" w:rsidRPr="007706C4" w14:paraId="76439BE5" w14:textId="77777777" w:rsidTr="00F04693">
        <w:tc>
          <w:tcPr>
            <w:tcW w:w="273" w:type="pct"/>
            <w:shd w:val="clear" w:color="auto" w:fill="auto"/>
          </w:tcPr>
          <w:p w14:paraId="1526B5F4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091F1B73" w14:textId="77777777" w:rsidR="00773E1D" w:rsidRPr="00AB7D9C" w:rsidRDefault="00773E1D" w:rsidP="00773E1D">
            <w:pPr>
              <w:widowControl w:val="0"/>
              <w:numPr>
                <w:ilvl w:val="0"/>
                <w:numId w:val="39"/>
              </w:numPr>
              <w:tabs>
                <w:tab w:val="left" w:pos="1021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>Сетевой фильтр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,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 </w:t>
            </w:r>
          </w:p>
          <w:p w14:paraId="096CBB09" w14:textId="77777777" w:rsidR="00773E1D" w:rsidRPr="00AB7D9C" w:rsidRDefault="00773E1D" w:rsidP="00773E1D">
            <w:pPr>
              <w:widowControl w:val="0"/>
              <w:numPr>
                <w:ilvl w:val="0"/>
                <w:numId w:val="39"/>
              </w:numPr>
              <w:tabs>
                <w:tab w:val="left" w:pos="1021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Интерактивный программно-аппаратный комплекс стационарный (программное обеспечение (ПО),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телевизор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, крепление в комплекте) </w:t>
            </w:r>
          </w:p>
          <w:p w14:paraId="2B4FFAD9" w14:textId="77777777" w:rsidR="00773E1D" w:rsidRPr="001E3A8D" w:rsidRDefault="00773E1D" w:rsidP="00773E1D">
            <w:pPr>
              <w:widowControl w:val="0"/>
              <w:numPr>
                <w:ilvl w:val="0"/>
                <w:numId w:val="39"/>
              </w:numPr>
              <w:tabs>
                <w:tab w:val="left" w:pos="1021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Н</w:t>
            </w:r>
            <w:proofErr w:type="spellStart"/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>оутбук</w:t>
            </w:r>
            <w:proofErr w:type="spellEnd"/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 </w:t>
            </w:r>
          </w:p>
          <w:p w14:paraId="3657219D" w14:textId="77777777" w:rsidR="00773E1D" w:rsidRPr="007706C4" w:rsidRDefault="00773E1D" w:rsidP="00773E1D">
            <w:pPr>
              <w:widowControl w:val="0"/>
              <w:numPr>
                <w:ilvl w:val="0"/>
                <w:numId w:val="39"/>
              </w:numPr>
              <w:tabs>
                <w:tab w:val="left" w:pos="1021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МФУ</w:t>
            </w:r>
          </w:p>
        </w:tc>
        <w:tc>
          <w:tcPr>
            <w:tcW w:w="1527" w:type="pct"/>
            <w:shd w:val="clear" w:color="auto" w:fill="auto"/>
          </w:tcPr>
          <w:p w14:paraId="47B14227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/>
                <w:iCs/>
                <w:sz w:val="24"/>
                <w:szCs w:val="24"/>
              </w:rPr>
              <w:t>нет</w:t>
            </w:r>
          </w:p>
        </w:tc>
      </w:tr>
      <w:tr w:rsidR="00773E1D" w:rsidRPr="007706C4" w14:paraId="694F2606" w14:textId="77777777" w:rsidTr="00F04693">
        <w:tc>
          <w:tcPr>
            <w:tcW w:w="5000" w:type="pct"/>
            <w:gridSpan w:val="3"/>
            <w:shd w:val="clear" w:color="auto" w:fill="auto"/>
          </w:tcPr>
          <w:p w14:paraId="1AC09635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IV</w:t>
            </w:r>
            <w:r w:rsidRPr="007706C4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Демонстрационные учебно-наглядные пособия</w:t>
            </w:r>
          </w:p>
        </w:tc>
      </w:tr>
      <w:tr w:rsidR="00773E1D" w:rsidRPr="007706C4" w14:paraId="763A13E2" w14:textId="77777777" w:rsidTr="00F04693">
        <w:tc>
          <w:tcPr>
            <w:tcW w:w="5000" w:type="pct"/>
            <w:gridSpan w:val="3"/>
            <w:shd w:val="clear" w:color="auto" w:fill="auto"/>
          </w:tcPr>
          <w:p w14:paraId="1C72ABEB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7706C4" w14:paraId="2057745E" w14:textId="77777777" w:rsidTr="00F04693">
        <w:tc>
          <w:tcPr>
            <w:tcW w:w="273" w:type="pct"/>
            <w:shd w:val="clear" w:color="auto" w:fill="auto"/>
          </w:tcPr>
          <w:p w14:paraId="2D19CA2D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shd w:val="clear" w:color="auto" w:fill="auto"/>
          </w:tcPr>
          <w:p w14:paraId="516DEA9A" w14:textId="77777777" w:rsidR="00773E1D" w:rsidRPr="007706C4" w:rsidRDefault="00773E1D" w:rsidP="00F04693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6C4">
              <w:rPr>
                <w:rFonts w:ascii="Times New Roman" w:hAnsi="Times New Roman"/>
                <w:sz w:val="24"/>
                <w:szCs w:val="24"/>
              </w:rPr>
              <w:t>Техническое описание лабораторных стендов</w:t>
            </w:r>
          </w:p>
          <w:p w14:paraId="00CDF003" w14:textId="77777777" w:rsidR="00773E1D" w:rsidRPr="007706C4" w:rsidRDefault="00773E1D" w:rsidP="00F04693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pct"/>
            <w:shd w:val="clear" w:color="auto" w:fill="auto"/>
          </w:tcPr>
          <w:p w14:paraId="777D634D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/>
                <w:iCs/>
                <w:sz w:val="24"/>
                <w:szCs w:val="24"/>
              </w:rPr>
              <w:t>нет</w:t>
            </w:r>
          </w:p>
        </w:tc>
      </w:tr>
      <w:tr w:rsidR="00773E1D" w:rsidRPr="007706C4" w14:paraId="6F2C22FC" w14:textId="77777777" w:rsidTr="00F04693">
        <w:tc>
          <w:tcPr>
            <w:tcW w:w="5000" w:type="pct"/>
            <w:gridSpan w:val="3"/>
            <w:shd w:val="clear" w:color="auto" w:fill="auto"/>
          </w:tcPr>
          <w:p w14:paraId="5617EEAC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Дополнительное оборудование</w:t>
            </w:r>
          </w:p>
        </w:tc>
      </w:tr>
      <w:tr w:rsidR="00773E1D" w:rsidRPr="007706C4" w14:paraId="4BF77404" w14:textId="77777777" w:rsidTr="00F04693">
        <w:tc>
          <w:tcPr>
            <w:tcW w:w="273" w:type="pct"/>
            <w:shd w:val="clear" w:color="auto" w:fill="auto"/>
          </w:tcPr>
          <w:p w14:paraId="0B4709F9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42A4" w14:textId="77777777" w:rsidR="00773E1D" w:rsidRPr="00AB7D9C" w:rsidRDefault="00773E1D" w:rsidP="00773E1D">
            <w:pPr>
              <w:widowControl w:val="0"/>
              <w:numPr>
                <w:ilvl w:val="0"/>
                <w:numId w:val="40"/>
              </w:numPr>
              <w:tabs>
                <w:tab w:val="left" w:pos="1021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>Сетевой фильтр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,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 </w:t>
            </w:r>
          </w:p>
          <w:p w14:paraId="6B47555B" w14:textId="77777777" w:rsidR="00773E1D" w:rsidRPr="00AB7D9C" w:rsidRDefault="00773E1D" w:rsidP="00773E1D">
            <w:pPr>
              <w:widowControl w:val="0"/>
              <w:numPr>
                <w:ilvl w:val="0"/>
                <w:numId w:val="40"/>
              </w:numPr>
              <w:tabs>
                <w:tab w:val="left" w:pos="1021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Интерактивный программно-аппаратный комплекс стационарный (программное обеспечение (ПО), 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телевизор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, крепление в комплекте) </w:t>
            </w:r>
          </w:p>
          <w:p w14:paraId="2AA284B6" w14:textId="77777777" w:rsidR="00773E1D" w:rsidRPr="001E3A8D" w:rsidRDefault="00773E1D" w:rsidP="00773E1D">
            <w:pPr>
              <w:widowControl w:val="0"/>
              <w:numPr>
                <w:ilvl w:val="0"/>
                <w:numId w:val="40"/>
              </w:numPr>
              <w:tabs>
                <w:tab w:val="left" w:pos="1021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lastRenderedPageBreak/>
              <w:t>Н</w:t>
            </w:r>
            <w:proofErr w:type="spellStart"/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>оутбук</w:t>
            </w:r>
            <w:proofErr w:type="spellEnd"/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 </w:t>
            </w:r>
          </w:p>
          <w:p w14:paraId="37CA0F50" w14:textId="77777777" w:rsidR="00773E1D" w:rsidRPr="007706C4" w:rsidRDefault="00773E1D" w:rsidP="00773E1D">
            <w:pPr>
              <w:widowControl w:val="0"/>
              <w:numPr>
                <w:ilvl w:val="0"/>
                <w:numId w:val="40"/>
              </w:numPr>
              <w:tabs>
                <w:tab w:val="left" w:pos="1021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МФУ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37B1" w14:textId="77777777" w:rsidR="00773E1D" w:rsidRPr="007706C4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7706C4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lastRenderedPageBreak/>
              <w:t>нет</w:t>
            </w:r>
          </w:p>
        </w:tc>
      </w:tr>
    </w:tbl>
    <w:p w14:paraId="6F2A9AD0" w14:textId="77777777" w:rsidR="00773E1D" w:rsidRDefault="00773E1D" w:rsidP="00773E1D">
      <w:pPr>
        <w:contextualSpacing/>
        <w:jc w:val="both"/>
        <w:rPr>
          <w:rFonts w:ascii="Times New Roman" w:hAnsi="Times New Roman"/>
          <w:bCs/>
          <w:sz w:val="24"/>
          <w:szCs w:val="24"/>
          <w:lang w:eastAsia="x-none"/>
        </w:rPr>
      </w:pPr>
    </w:p>
    <w:p w14:paraId="508203D7" w14:textId="77777777" w:rsidR="00773E1D" w:rsidRDefault="00773E1D" w:rsidP="00773E1D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2C03D0">
        <w:rPr>
          <w:rFonts w:ascii="Times New Roman" w:hAnsi="Times New Roman"/>
          <w:bCs/>
          <w:sz w:val="24"/>
          <w:szCs w:val="24"/>
        </w:rPr>
        <w:t>Лаборатори</w:t>
      </w:r>
      <w:r>
        <w:rPr>
          <w:rFonts w:ascii="Times New Roman" w:hAnsi="Times New Roman"/>
          <w:bCs/>
          <w:sz w:val="24"/>
          <w:szCs w:val="24"/>
        </w:rPr>
        <w:t>я</w:t>
      </w:r>
      <w:r w:rsidRPr="002C03D0">
        <w:rPr>
          <w:rFonts w:ascii="Times New Roman" w:hAnsi="Times New Roman"/>
          <w:bCs/>
          <w:sz w:val="24"/>
          <w:szCs w:val="24"/>
        </w:rPr>
        <w:t xml:space="preserve"> </w:t>
      </w:r>
      <w:r w:rsidRPr="002C03D0">
        <w:rPr>
          <w:rFonts w:ascii="Times New Roman" w:hAnsi="Times New Roman"/>
          <w:bCs/>
          <w:sz w:val="24"/>
          <w:szCs w:val="24"/>
          <w:lang w:eastAsia="x-none"/>
        </w:rPr>
        <w:t>«Основ автоматики и элементов систем автоматического управления»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6138"/>
        <w:gridCol w:w="2961"/>
      </w:tblGrid>
      <w:tr w:rsidR="00773E1D" w:rsidRPr="0038716D" w14:paraId="3CF1B23F" w14:textId="77777777" w:rsidTr="00F04693">
        <w:tc>
          <w:tcPr>
            <w:tcW w:w="264" w:type="pct"/>
            <w:shd w:val="clear" w:color="auto" w:fill="auto"/>
            <w:vAlign w:val="center"/>
          </w:tcPr>
          <w:p w14:paraId="26DA26B3" w14:textId="77777777" w:rsidR="00773E1D" w:rsidRPr="0038716D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bookmarkStart w:id="1" w:name="_Hlk166244881"/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№</w:t>
            </w:r>
          </w:p>
        </w:tc>
        <w:tc>
          <w:tcPr>
            <w:tcW w:w="3195" w:type="pct"/>
            <w:shd w:val="clear" w:color="auto" w:fill="auto"/>
            <w:vAlign w:val="center"/>
          </w:tcPr>
          <w:p w14:paraId="1A0B6178" w14:textId="77777777" w:rsidR="00773E1D" w:rsidRPr="0038716D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Наименование оборудования</w:t>
            </w:r>
          </w:p>
        </w:tc>
        <w:tc>
          <w:tcPr>
            <w:tcW w:w="1541" w:type="pct"/>
            <w:shd w:val="clear" w:color="auto" w:fill="auto"/>
            <w:vAlign w:val="center"/>
          </w:tcPr>
          <w:p w14:paraId="41A6F429" w14:textId="77777777" w:rsidR="00773E1D" w:rsidRPr="0038716D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Техническое описание</w:t>
            </w:r>
          </w:p>
        </w:tc>
      </w:tr>
      <w:tr w:rsidR="00773E1D" w:rsidRPr="0038716D" w14:paraId="55E5BDD9" w14:textId="77777777" w:rsidTr="00F04693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1F4FDD33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</w:t>
            </w:r>
            <w:r w:rsidRPr="0038716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Специализированная мебель и системы хранения</w:t>
            </w:r>
          </w:p>
        </w:tc>
      </w:tr>
      <w:tr w:rsidR="00773E1D" w:rsidRPr="0038716D" w14:paraId="4BA1F390" w14:textId="77777777" w:rsidTr="00F04693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69B1233E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38716D" w14:paraId="2DCA8CD0" w14:textId="77777777" w:rsidTr="00F04693">
        <w:tc>
          <w:tcPr>
            <w:tcW w:w="264" w:type="pct"/>
            <w:shd w:val="clear" w:color="auto" w:fill="auto"/>
          </w:tcPr>
          <w:p w14:paraId="1F09C6B0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3195" w:type="pct"/>
            <w:shd w:val="clear" w:color="auto" w:fill="auto"/>
          </w:tcPr>
          <w:p w14:paraId="55180C94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Стол учителя с ящиками для хранения или тумбой</w:t>
            </w:r>
          </w:p>
        </w:tc>
        <w:tc>
          <w:tcPr>
            <w:tcW w:w="1541" w:type="pct"/>
            <w:shd w:val="clear" w:color="auto" w:fill="auto"/>
          </w:tcPr>
          <w:p w14:paraId="16A75DEA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38716D" w14:paraId="537722AF" w14:textId="77777777" w:rsidTr="00F04693">
        <w:tc>
          <w:tcPr>
            <w:tcW w:w="264" w:type="pct"/>
            <w:shd w:val="clear" w:color="auto" w:fill="auto"/>
          </w:tcPr>
          <w:p w14:paraId="4E88C0E2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195" w:type="pct"/>
            <w:shd w:val="clear" w:color="auto" w:fill="auto"/>
          </w:tcPr>
          <w:p w14:paraId="6F5C7637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Кресло преподавателя</w:t>
            </w:r>
          </w:p>
        </w:tc>
        <w:tc>
          <w:tcPr>
            <w:tcW w:w="1541" w:type="pct"/>
            <w:shd w:val="clear" w:color="auto" w:fill="auto"/>
          </w:tcPr>
          <w:p w14:paraId="49300D32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38716D" w14:paraId="0147229A" w14:textId="77777777" w:rsidTr="00F04693">
        <w:tc>
          <w:tcPr>
            <w:tcW w:w="264" w:type="pct"/>
            <w:shd w:val="clear" w:color="auto" w:fill="auto"/>
          </w:tcPr>
          <w:p w14:paraId="1C7A8684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3195" w:type="pct"/>
            <w:shd w:val="clear" w:color="auto" w:fill="auto"/>
          </w:tcPr>
          <w:p w14:paraId="238741DC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Доска классная/</w:t>
            </w:r>
          </w:p>
        </w:tc>
        <w:tc>
          <w:tcPr>
            <w:tcW w:w="1541" w:type="pct"/>
            <w:shd w:val="clear" w:color="auto" w:fill="auto"/>
          </w:tcPr>
          <w:p w14:paraId="16F6487A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38716D" w14:paraId="61FB627D" w14:textId="77777777" w:rsidTr="00F04693">
        <w:tc>
          <w:tcPr>
            <w:tcW w:w="264" w:type="pct"/>
            <w:shd w:val="clear" w:color="auto" w:fill="auto"/>
          </w:tcPr>
          <w:p w14:paraId="21071CDA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3195" w:type="pct"/>
            <w:shd w:val="clear" w:color="auto" w:fill="auto"/>
          </w:tcPr>
          <w:p w14:paraId="28EAA5CC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Шкафы для хранения наглядных пособий и учебно-методического комплекса</w:t>
            </w:r>
          </w:p>
        </w:tc>
        <w:tc>
          <w:tcPr>
            <w:tcW w:w="1541" w:type="pct"/>
            <w:shd w:val="clear" w:color="auto" w:fill="auto"/>
          </w:tcPr>
          <w:p w14:paraId="4CE756D7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38716D" w14:paraId="0D115133" w14:textId="77777777" w:rsidTr="00F04693">
        <w:tc>
          <w:tcPr>
            <w:tcW w:w="264" w:type="pct"/>
            <w:shd w:val="clear" w:color="auto" w:fill="auto"/>
          </w:tcPr>
          <w:p w14:paraId="03FE389F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3195" w:type="pct"/>
            <w:shd w:val="clear" w:color="auto" w:fill="auto"/>
          </w:tcPr>
          <w:p w14:paraId="4ACECBC1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Стол ученический</w:t>
            </w:r>
          </w:p>
        </w:tc>
        <w:tc>
          <w:tcPr>
            <w:tcW w:w="1541" w:type="pct"/>
            <w:shd w:val="clear" w:color="auto" w:fill="auto"/>
          </w:tcPr>
          <w:p w14:paraId="7A6B9A74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Регулируемый по высоте</w:t>
            </w:r>
          </w:p>
        </w:tc>
      </w:tr>
      <w:tr w:rsidR="00773E1D" w:rsidRPr="0038716D" w14:paraId="28528D53" w14:textId="77777777" w:rsidTr="00F04693">
        <w:tc>
          <w:tcPr>
            <w:tcW w:w="264" w:type="pct"/>
            <w:shd w:val="clear" w:color="auto" w:fill="auto"/>
          </w:tcPr>
          <w:p w14:paraId="6C64CB25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6</w:t>
            </w:r>
          </w:p>
        </w:tc>
        <w:tc>
          <w:tcPr>
            <w:tcW w:w="3195" w:type="pct"/>
            <w:shd w:val="clear" w:color="auto" w:fill="auto"/>
          </w:tcPr>
          <w:p w14:paraId="71D23E6D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Стул ученический</w:t>
            </w:r>
          </w:p>
        </w:tc>
        <w:tc>
          <w:tcPr>
            <w:tcW w:w="1541" w:type="pct"/>
            <w:shd w:val="clear" w:color="auto" w:fill="auto"/>
          </w:tcPr>
          <w:p w14:paraId="29B1E2B2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Регулируемый по высоте</w:t>
            </w:r>
          </w:p>
        </w:tc>
      </w:tr>
      <w:tr w:rsidR="00773E1D" w:rsidRPr="0038716D" w14:paraId="1225F7A2" w14:textId="77777777" w:rsidTr="00F04693">
        <w:tc>
          <w:tcPr>
            <w:tcW w:w="264" w:type="pct"/>
            <w:shd w:val="clear" w:color="auto" w:fill="auto"/>
          </w:tcPr>
          <w:p w14:paraId="020467A6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7</w:t>
            </w:r>
          </w:p>
        </w:tc>
        <w:tc>
          <w:tcPr>
            <w:tcW w:w="3195" w:type="pct"/>
            <w:shd w:val="clear" w:color="auto" w:fill="auto"/>
          </w:tcPr>
          <w:p w14:paraId="7E08EB25" w14:textId="77777777" w:rsidR="00773E1D" w:rsidRPr="0038716D" w:rsidRDefault="00773E1D" w:rsidP="00F04693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8716D">
              <w:rPr>
                <w:rFonts w:ascii="Times New Roman" w:hAnsi="Times New Roman"/>
                <w:sz w:val="24"/>
                <w:szCs w:val="24"/>
              </w:rPr>
              <w:t>Шкаф для хранения инструментов и лабораторной посуды</w:t>
            </w:r>
          </w:p>
        </w:tc>
        <w:tc>
          <w:tcPr>
            <w:tcW w:w="1541" w:type="pct"/>
            <w:shd w:val="clear" w:color="auto" w:fill="auto"/>
          </w:tcPr>
          <w:p w14:paraId="3731F237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38716D" w14:paraId="09E4DEF7" w14:textId="77777777" w:rsidTr="00F04693">
        <w:tc>
          <w:tcPr>
            <w:tcW w:w="264" w:type="pct"/>
            <w:shd w:val="clear" w:color="auto" w:fill="auto"/>
          </w:tcPr>
          <w:p w14:paraId="5599B88C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8</w:t>
            </w:r>
          </w:p>
        </w:tc>
        <w:tc>
          <w:tcPr>
            <w:tcW w:w="3195" w:type="pct"/>
            <w:shd w:val="clear" w:color="auto" w:fill="auto"/>
          </w:tcPr>
          <w:p w14:paraId="0549C3A1" w14:textId="77777777" w:rsidR="00773E1D" w:rsidRPr="0038716D" w:rsidRDefault="00773E1D" w:rsidP="00F04693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val="x-none" w:eastAsia="x-none"/>
              </w:rPr>
            </w:pPr>
            <w:r w:rsidRPr="0038716D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Стеллажи для хранения материалов</w:t>
            </w:r>
          </w:p>
        </w:tc>
        <w:tc>
          <w:tcPr>
            <w:tcW w:w="1541" w:type="pct"/>
            <w:shd w:val="clear" w:color="auto" w:fill="auto"/>
          </w:tcPr>
          <w:p w14:paraId="79E2B91F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38716D" w14:paraId="0B6F5532" w14:textId="77777777" w:rsidTr="00F04693">
        <w:tc>
          <w:tcPr>
            <w:tcW w:w="264" w:type="pct"/>
            <w:shd w:val="clear" w:color="auto" w:fill="auto"/>
          </w:tcPr>
          <w:p w14:paraId="2C4A5138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9</w:t>
            </w:r>
          </w:p>
        </w:tc>
        <w:tc>
          <w:tcPr>
            <w:tcW w:w="3195" w:type="pct"/>
            <w:shd w:val="clear" w:color="auto" w:fill="auto"/>
          </w:tcPr>
          <w:p w14:paraId="3A1AA09E" w14:textId="77777777" w:rsidR="00773E1D" w:rsidRPr="0038716D" w:rsidRDefault="00773E1D" w:rsidP="00F04693">
            <w:pPr>
              <w:jc w:val="both"/>
              <w:rPr>
                <w:rFonts w:ascii="Times New Roman" w:hAnsi="Times New Roman"/>
                <w:sz w:val="24"/>
                <w:szCs w:val="24"/>
                <w:lang w:val="x-none" w:eastAsia="x-none"/>
              </w:rPr>
            </w:pPr>
            <w:r w:rsidRPr="0038716D">
              <w:rPr>
                <w:rFonts w:ascii="Times New Roman" w:hAnsi="Times New Roman"/>
                <w:sz w:val="24"/>
                <w:szCs w:val="24"/>
                <w:lang w:val="x-none" w:eastAsia="x-none"/>
              </w:rPr>
              <w:t>Шкаф для спец. одежды обучающихся</w:t>
            </w:r>
          </w:p>
        </w:tc>
        <w:tc>
          <w:tcPr>
            <w:tcW w:w="1541" w:type="pct"/>
            <w:shd w:val="clear" w:color="auto" w:fill="auto"/>
          </w:tcPr>
          <w:p w14:paraId="2A90ADFC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38716D" w14:paraId="1C811A0F" w14:textId="77777777" w:rsidTr="00F04693">
        <w:tc>
          <w:tcPr>
            <w:tcW w:w="264" w:type="pct"/>
            <w:shd w:val="clear" w:color="auto" w:fill="auto"/>
          </w:tcPr>
          <w:p w14:paraId="49241EEE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5A0B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Стол лабораторный специализированный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19B6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Регулируемый по высоте</w:t>
            </w:r>
          </w:p>
        </w:tc>
      </w:tr>
      <w:tr w:rsidR="00773E1D" w:rsidRPr="0038716D" w14:paraId="426C837D" w14:textId="77777777" w:rsidTr="00F0469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17B1B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Дополнительное оборудование</w:t>
            </w:r>
          </w:p>
        </w:tc>
      </w:tr>
      <w:tr w:rsidR="00773E1D" w:rsidRPr="0038716D" w14:paraId="12B1E9A3" w14:textId="77777777" w:rsidTr="00F04693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D3397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11840" w14:textId="77777777" w:rsidR="00773E1D" w:rsidRPr="00AB7D9C" w:rsidRDefault="00773E1D" w:rsidP="00773E1D">
            <w:pPr>
              <w:widowControl w:val="0"/>
              <w:numPr>
                <w:ilvl w:val="0"/>
                <w:numId w:val="41"/>
              </w:numPr>
              <w:tabs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454" w:hanging="284"/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>Сетевой фильтр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,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 </w:t>
            </w:r>
          </w:p>
          <w:p w14:paraId="4FFC1468" w14:textId="77777777" w:rsidR="00773E1D" w:rsidRPr="00AB7D9C" w:rsidRDefault="00773E1D" w:rsidP="00773E1D">
            <w:pPr>
              <w:widowControl w:val="0"/>
              <w:numPr>
                <w:ilvl w:val="0"/>
                <w:numId w:val="41"/>
              </w:numPr>
              <w:tabs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454" w:hanging="284"/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Интерактивный программно-аппаратный комплекс стационарный (программное обеспечение (ПО), проектор, крепление в комплекте) </w:t>
            </w:r>
          </w:p>
          <w:p w14:paraId="14A7CCB9" w14:textId="77777777" w:rsidR="00773E1D" w:rsidRPr="001E3A8D" w:rsidRDefault="00773E1D" w:rsidP="00773E1D">
            <w:pPr>
              <w:widowControl w:val="0"/>
              <w:numPr>
                <w:ilvl w:val="0"/>
                <w:numId w:val="41"/>
              </w:numPr>
              <w:tabs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454" w:hanging="284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Н</w:t>
            </w:r>
            <w:proofErr w:type="spellStart"/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>оутбук</w:t>
            </w:r>
            <w:proofErr w:type="spellEnd"/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 </w:t>
            </w:r>
          </w:p>
          <w:p w14:paraId="0465A11D" w14:textId="77777777" w:rsidR="00773E1D" w:rsidRPr="0038716D" w:rsidRDefault="00773E1D" w:rsidP="00773E1D">
            <w:pPr>
              <w:widowControl w:val="0"/>
              <w:numPr>
                <w:ilvl w:val="0"/>
                <w:numId w:val="41"/>
              </w:numPr>
              <w:tabs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454" w:hanging="284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МФУ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28916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38716D" w14:paraId="576990DC" w14:textId="77777777" w:rsidTr="00F0469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CC11F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 xml:space="preserve">II </w:t>
            </w:r>
            <w:r w:rsidRPr="0038716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Технические средства</w:t>
            </w:r>
          </w:p>
        </w:tc>
      </w:tr>
      <w:tr w:rsidR="00773E1D" w:rsidRPr="0038716D" w14:paraId="4C2343B0" w14:textId="77777777" w:rsidTr="00F0469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73685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38716D" w14:paraId="3754AF7D" w14:textId="77777777" w:rsidTr="00F04693">
        <w:tc>
          <w:tcPr>
            <w:tcW w:w="264" w:type="pct"/>
            <w:shd w:val="clear" w:color="auto" w:fill="auto"/>
          </w:tcPr>
          <w:p w14:paraId="7FE899B0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195" w:type="pct"/>
            <w:shd w:val="clear" w:color="auto" w:fill="auto"/>
          </w:tcPr>
          <w:p w14:paraId="195D0494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Сетевой фильтр</w:t>
            </w:r>
          </w:p>
        </w:tc>
        <w:tc>
          <w:tcPr>
            <w:tcW w:w="1541" w:type="pct"/>
            <w:shd w:val="clear" w:color="auto" w:fill="auto"/>
          </w:tcPr>
          <w:p w14:paraId="20855D30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38716D" w14:paraId="0BE11B7D" w14:textId="77777777" w:rsidTr="00F04693">
        <w:tc>
          <w:tcPr>
            <w:tcW w:w="264" w:type="pct"/>
            <w:shd w:val="clear" w:color="auto" w:fill="auto"/>
          </w:tcPr>
          <w:p w14:paraId="46DD18F7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195" w:type="pct"/>
            <w:shd w:val="clear" w:color="auto" w:fill="auto"/>
          </w:tcPr>
          <w:p w14:paraId="2B138B4E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программное обеспечение (ПО), проектор, крепление в комплекте </w:t>
            </w:r>
          </w:p>
        </w:tc>
        <w:tc>
          <w:tcPr>
            <w:tcW w:w="1541" w:type="pct"/>
            <w:shd w:val="clear" w:color="auto" w:fill="auto"/>
          </w:tcPr>
          <w:p w14:paraId="27D4056E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специализированное программное обеспечение</w:t>
            </w:r>
          </w:p>
        </w:tc>
      </w:tr>
      <w:tr w:rsidR="00773E1D" w:rsidRPr="0038716D" w14:paraId="79026E57" w14:textId="77777777" w:rsidTr="00F04693">
        <w:tc>
          <w:tcPr>
            <w:tcW w:w="264" w:type="pct"/>
            <w:shd w:val="clear" w:color="auto" w:fill="auto"/>
          </w:tcPr>
          <w:p w14:paraId="55E84BAC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195" w:type="pct"/>
            <w:shd w:val="clear" w:color="auto" w:fill="auto"/>
          </w:tcPr>
          <w:p w14:paraId="4BABE757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ноутбук (лицензионное программное обеспечение (ПО), образовательный контент и система защиты от вредоносной информации, ПО)</w:t>
            </w:r>
          </w:p>
        </w:tc>
        <w:tc>
          <w:tcPr>
            <w:tcW w:w="1541" w:type="pct"/>
            <w:shd w:val="clear" w:color="auto" w:fill="auto"/>
          </w:tcPr>
          <w:p w14:paraId="1CD6D6FD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ноутбук (процессор Core i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5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, оперативная память объемом 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8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Гб, офисный пакет программного обеспечения)</w:t>
            </w:r>
          </w:p>
        </w:tc>
      </w:tr>
      <w:tr w:rsidR="00773E1D" w:rsidRPr="0038716D" w14:paraId="2F9A0B05" w14:textId="77777777" w:rsidTr="00F04693">
        <w:tc>
          <w:tcPr>
            <w:tcW w:w="5000" w:type="pct"/>
            <w:gridSpan w:val="3"/>
            <w:shd w:val="clear" w:color="auto" w:fill="auto"/>
          </w:tcPr>
          <w:p w14:paraId="6D4FF5EA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b/>
                <w:iCs/>
                <w:sz w:val="24"/>
                <w:szCs w:val="28"/>
                <w:lang w:eastAsia="en-US"/>
              </w:rPr>
              <w:t>Дополнительное оборудование</w:t>
            </w:r>
          </w:p>
        </w:tc>
      </w:tr>
      <w:tr w:rsidR="00773E1D" w:rsidRPr="0038716D" w14:paraId="63691D3E" w14:textId="77777777" w:rsidTr="00F04693">
        <w:tc>
          <w:tcPr>
            <w:tcW w:w="264" w:type="pct"/>
            <w:shd w:val="clear" w:color="auto" w:fill="auto"/>
          </w:tcPr>
          <w:p w14:paraId="43A57FC8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195" w:type="pct"/>
            <w:shd w:val="clear" w:color="auto" w:fill="auto"/>
          </w:tcPr>
          <w:p w14:paraId="3F23E1A4" w14:textId="77777777" w:rsidR="00773E1D" w:rsidRPr="00AB7D9C" w:rsidRDefault="00773E1D" w:rsidP="00773E1D">
            <w:pPr>
              <w:widowControl w:val="0"/>
              <w:numPr>
                <w:ilvl w:val="0"/>
                <w:numId w:val="42"/>
              </w:numPr>
              <w:tabs>
                <w:tab w:val="left" w:pos="595"/>
                <w:tab w:val="left" w:pos="1021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454" w:hanging="284"/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>Сетевой фильтр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,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 </w:t>
            </w:r>
          </w:p>
          <w:p w14:paraId="5E941D14" w14:textId="77777777" w:rsidR="00773E1D" w:rsidRPr="00AB7D9C" w:rsidRDefault="00773E1D" w:rsidP="00773E1D">
            <w:pPr>
              <w:widowControl w:val="0"/>
              <w:numPr>
                <w:ilvl w:val="0"/>
                <w:numId w:val="42"/>
              </w:numPr>
              <w:tabs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454" w:hanging="284"/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Интерактивный программно-аппаратный комплекс стационарный (программное обеспечение (ПО), проектор, крепление в комплекте) </w:t>
            </w:r>
          </w:p>
          <w:p w14:paraId="732C738F" w14:textId="77777777" w:rsidR="00773E1D" w:rsidRDefault="00773E1D" w:rsidP="00773E1D">
            <w:pPr>
              <w:widowControl w:val="0"/>
              <w:numPr>
                <w:ilvl w:val="0"/>
                <w:numId w:val="42"/>
              </w:numPr>
              <w:tabs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454" w:hanging="284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Н</w:t>
            </w:r>
            <w:proofErr w:type="spellStart"/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>оутбук</w:t>
            </w:r>
            <w:proofErr w:type="spellEnd"/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 </w:t>
            </w:r>
          </w:p>
          <w:p w14:paraId="0B5A395A" w14:textId="77777777" w:rsidR="00773E1D" w:rsidRPr="005F2214" w:rsidRDefault="00773E1D" w:rsidP="00773E1D">
            <w:pPr>
              <w:widowControl w:val="0"/>
              <w:numPr>
                <w:ilvl w:val="0"/>
                <w:numId w:val="42"/>
              </w:numPr>
              <w:tabs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454" w:hanging="284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5F2214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МФУ</w:t>
            </w:r>
            <w:r w:rsidRPr="005F2214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 xml:space="preserve"> </w:t>
            </w:r>
          </w:p>
        </w:tc>
        <w:tc>
          <w:tcPr>
            <w:tcW w:w="1541" w:type="pct"/>
            <w:shd w:val="clear" w:color="auto" w:fill="auto"/>
          </w:tcPr>
          <w:p w14:paraId="1F56E3AD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</w:tr>
      <w:tr w:rsidR="00773E1D" w:rsidRPr="0038716D" w14:paraId="0737D168" w14:textId="77777777" w:rsidTr="00F04693">
        <w:tc>
          <w:tcPr>
            <w:tcW w:w="5000" w:type="pct"/>
            <w:gridSpan w:val="3"/>
            <w:shd w:val="clear" w:color="auto" w:fill="auto"/>
          </w:tcPr>
          <w:p w14:paraId="5293B29B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III</w:t>
            </w:r>
            <w:r w:rsidRPr="0038716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Специализированное оборудование, мебель и системы хранения</w:t>
            </w:r>
          </w:p>
        </w:tc>
      </w:tr>
      <w:tr w:rsidR="00773E1D" w:rsidRPr="0038716D" w14:paraId="7905349B" w14:textId="77777777" w:rsidTr="00F04693">
        <w:tc>
          <w:tcPr>
            <w:tcW w:w="5000" w:type="pct"/>
            <w:gridSpan w:val="3"/>
            <w:shd w:val="clear" w:color="auto" w:fill="auto"/>
          </w:tcPr>
          <w:p w14:paraId="0369483E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38716D" w14:paraId="3A9CCB8B" w14:textId="77777777" w:rsidTr="00F04693">
        <w:tc>
          <w:tcPr>
            <w:tcW w:w="264" w:type="pct"/>
            <w:shd w:val="clear" w:color="auto" w:fill="auto"/>
          </w:tcPr>
          <w:p w14:paraId="57C02674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00BA2" w14:textId="77777777" w:rsidR="00773E1D" w:rsidRPr="0038716D" w:rsidRDefault="00773E1D" w:rsidP="00F04693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8716D">
              <w:rPr>
                <w:rFonts w:ascii="Times New Roman" w:hAnsi="Times New Roman"/>
                <w:bCs/>
                <w:sz w:val="24"/>
                <w:szCs w:val="24"/>
              </w:rPr>
              <w:t xml:space="preserve">Стенд автоматизации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электрооборудования</w:t>
            </w:r>
            <w:r w:rsidRPr="0038716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AF103" w14:textId="77777777" w:rsidR="00773E1D" w:rsidRPr="0038716D" w:rsidRDefault="00773E1D" w:rsidP="00F04693">
            <w:pPr>
              <w:rPr>
                <w:rFonts w:ascii="Times New Roman" w:hAnsi="Times New Roman"/>
                <w:sz w:val="24"/>
                <w:szCs w:val="24"/>
              </w:rPr>
            </w:pP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t>Потребляемая мощность, В·А, 300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Электропитание: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от трехфазной сети переменного тока с рабочим нулевым и защитным проводниками напряжением, В 380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частота, Гц 50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Рабочее напряжение, В 12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Класс защиты от поражения электрическим током I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Диапазон рабочих температур, +10…+35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Влажность, % до 80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Габаритные размеры, мм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длина (по фронту) 1200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ш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ирина (ортогонально фронту) 600 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t>высота 1600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Масса, кг 100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Количество человек, которое одновременно и активно может работать на комплекте 2</w:t>
            </w:r>
          </w:p>
        </w:tc>
      </w:tr>
      <w:tr w:rsidR="00773E1D" w:rsidRPr="0038716D" w14:paraId="49794B7E" w14:textId="77777777" w:rsidTr="00F04693">
        <w:tc>
          <w:tcPr>
            <w:tcW w:w="264" w:type="pct"/>
            <w:shd w:val="clear" w:color="auto" w:fill="auto"/>
          </w:tcPr>
          <w:p w14:paraId="2C397577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2FD9" w14:textId="77777777" w:rsidR="00773E1D" w:rsidRDefault="00773E1D" w:rsidP="00773E1D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606067">
              <w:rPr>
                <w:rFonts w:ascii="Times New Roman" w:hAnsi="Times New Roman"/>
                <w:sz w:val="24"/>
                <w:szCs w:val="24"/>
              </w:rPr>
              <w:t>Стенды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программированию контроллеров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Simens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  <w:p w14:paraId="72A45499" w14:textId="77777777" w:rsidR="00773E1D" w:rsidRPr="0038716D" w:rsidRDefault="00773E1D" w:rsidP="00F04693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E5756" w14:textId="77777777" w:rsidR="00773E1D" w:rsidRPr="0038716D" w:rsidRDefault="00773E1D" w:rsidP="00F046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t>Электропитание: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одно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фазной сети переменного тока с рабочим нулевым и защитным проводниками напряжением,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t>0 В</w:t>
            </w:r>
            <w:r w:rsidRPr="0038716D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част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ота, Гц 50</w:t>
            </w:r>
          </w:p>
        </w:tc>
      </w:tr>
      <w:tr w:rsidR="00773E1D" w:rsidRPr="0038716D" w14:paraId="298B7838" w14:textId="77777777" w:rsidTr="00F04693">
        <w:tc>
          <w:tcPr>
            <w:tcW w:w="264" w:type="pct"/>
            <w:shd w:val="clear" w:color="auto" w:fill="auto"/>
          </w:tcPr>
          <w:p w14:paraId="4D520507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B8BB" w14:textId="77777777" w:rsidR="00773E1D" w:rsidRPr="00AB7D9C" w:rsidRDefault="00773E1D" w:rsidP="00773E1D">
            <w:pPr>
              <w:widowControl w:val="0"/>
              <w:numPr>
                <w:ilvl w:val="0"/>
                <w:numId w:val="38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Стенды по «Поиск неисправности» - 5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  <w:p w14:paraId="7D96B9F1" w14:textId="77777777" w:rsidR="00773E1D" w:rsidRPr="00606067" w:rsidRDefault="00773E1D" w:rsidP="00F04693">
            <w:pPr>
              <w:widowControl w:val="0"/>
              <w:autoSpaceDE w:val="0"/>
              <w:autoSpaceDN w:val="0"/>
              <w:ind w:left="64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854DB" w14:textId="77777777" w:rsidR="00773E1D" w:rsidRPr="003455A3" w:rsidRDefault="00773E1D" w:rsidP="00F046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455A3">
              <w:rPr>
                <w:rFonts w:ascii="Times New Roman" w:hAnsi="Times New Roman"/>
                <w:color w:val="000000"/>
                <w:sz w:val="24"/>
                <w:szCs w:val="24"/>
              </w:rPr>
              <w:t>Электропитание:от</w:t>
            </w:r>
            <w:proofErr w:type="spellEnd"/>
            <w:proofErr w:type="gramEnd"/>
            <w:r w:rsidRPr="003455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однофазной сети переменного тока с рабочим нулевым и защитным проводниками напряжением, 220 В</w:t>
            </w:r>
          </w:p>
          <w:p w14:paraId="2F8C043E" w14:textId="77777777" w:rsidR="00773E1D" w:rsidRPr="0038716D" w:rsidRDefault="00773E1D" w:rsidP="00F046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55A3">
              <w:rPr>
                <w:rFonts w:ascii="Times New Roman" w:hAnsi="Times New Roman"/>
                <w:color w:val="000000"/>
                <w:sz w:val="24"/>
                <w:szCs w:val="24"/>
              </w:rPr>
              <w:t>частота, Гц 50</w:t>
            </w:r>
          </w:p>
        </w:tc>
      </w:tr>
      <w:tr w:rsidR="00773E1D" w:rsidRPr="0038716D" w14:paraId="364F63CD" w14:textId="77777777" w:rsidTr="00F04693">
        <w:tc>
          <w:tcPr>
            <w:tcW w:w="5000" w:type="pct"/>
            <w:gridSpan w:val="3"/>
            <w:shd w:val="clear" w:color="auto" w:fill="auto"/>
          </w:tcPr>
          <w:p w14:paraId="668FD0F0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Дополнительное оборудование</w:t>
            </w:r>
          </w:p>
        </w:tc>
      </w:tr>
      <w:tr w:rsidR="00773E1D" w:rsidRPr="0038716D" w14:paraId="28CB7711" w14:textId="77777777" w:rsidTr="00F04693">
        <w:tc>
          <w:tcPr>
            <w:tcW w:w="264" w:type="pct"/>
            <w:shd w:val="clear" w:color="auto" w:fill="auto"/>
          </w:tcPr>
          <w:p w14:paraId="1EB4766F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195" w:type="pct"/>
            <w:shd w:val="clear" w:color="auto" w:fill="auto"/>
          </w:tcPr>
          <w:p w14:paraId="0C303454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3455A3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 xml:space="preserve">Ноутбук -25 </w:t>
            </w:r>
            <w:proofErr w:type="spellStart"/>
            <w:r w:rsidRPr="003455A3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шт</w:t>
            </w:r>
            <w:proofErr w:type="spellEnd"/>
          </w:p>
        </w:tc>
        <w:tc>
          <w:tcPr>
            <w:tcW w:w="1541" w:type="pct"/>
            <w:shd w:val="clear" w:color="auto" w:fill="auto"/>
          </w:tcPr>
          <w:p w14:paraId="3054303E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38716D" w14:paraId="3F0BF7A5" w14:textId="77777777" w:rsidTr="00F04693">
        <w:tc>
          <w:tcPr>
            <w:tcW w:w="5000" w:type="pct"/>
            <w:gridSpan w:val="3"/>
            <w:shd w:val="clear" w:color="auto" w:fill="auto"/>
          </w:tcPr>
          <w:p w14:paraId="20A39807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IV</w:t>
            </w:r>
            <w:r w:rsidRPr="0038716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Демонстрационные учебно-наглядные пособия</w:t>
            </w:r>
            <w:r w:rsidRPr="0038716D">
              <w:rPr>
                <w:rFonts w:ascii="Times New Roman" w:hAnsi="Times New Roman"/>
                <w:b/>
                <w:bCs/>
                <w:iCs/>
                <w:sz w:val="24"/>
                <w:szCs w:val="28"/>
                <w:vertAlign w:val="superscript"/>
                <w:lang w:eastAsia="en-US"/>
              </w:rPr>
              <w:endnoteReference w:id="1"/>
            </w:r>
          </w:p>
        </w:tc>
      </w:tr>
      <w:tr w:rsidR="00773E1D" w:rsidRPr="0038716D" w14:paraId="29B0E859" w14:textId="77777777" w:rsidTr="00F04693">
        <w:tc>
          <w:tcPr>
            <w:tcW w:w="5000" w:type="pct"/>
            <w:gridSpan w:val="3"/>
            <w:shd w:val="clear" w:color="auto" w:fill="auto"/>
          </w:tcPr>
          <w:p w14:paraId="49284A22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b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b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38716D" w14:paraId="7CB3A6F6" w14:textId="77777777" w:rsidTr="00F04693">
        <w:tc>
          <w:tcPr>
            <w:tcW w:w="264" w:type="pct"/>
            <w:shd w:val="clear" w:color="auto" w:fill="auto"/>
          </w:tcPr>
          <w:p w14:paraId="02CE6AB0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195" w:type="pct"/>
            <w:shd w:val="clear" w:color="auto" w:fill="auto"/>
          </w:tcPr>
          <w:p w14:paraId="43DF98EF" w14:textId="77777777" w:rsidR="00773E1D" w:rsidRPr="00B5356D" w:rsidRDefault="00773E1D" w:rsidP="00F04693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716D">
              <w:rPr>
                <w:rFonts w:ascii="Times New Roman" w:hAnsi="Times New Roman"/>
                <w:sz w:val="24"/>
                <w:szCs w:val="24"/>
              </w:rPr>
              <w:t>Электронное техническое описание лабораторных стендов</w:t>
            </w:r>
          </w:p>
        </w:tc>
        <w:tc>
          <w:tcPr>
            <w:tcW w:w="1541" w:type="pct"/>
            <w:shd w:val="clear" w:color="auto" w:fill="auto"/>
          </w:tcPr>
          <w:p w14:paraId="73FAEF1A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38716D" w14:paraId="473656F5" w14:textId="77777777" w:rsidTr="00F04693">
        <w:tc>
          <w:tcPr>
            <w:tcW w:w="5000" w:type="pct"/>
            <w:gridSpan w:val="3"/>
            <w:shd w:val="clear" w:color="auto" w:fill="auto"/>
          </w:tcPr>
          <w:p w14:paraId="13192893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Дополнительное оборудование</w:t>
            </w:r>
          </w:p>
        </w:tc>
      </w:tr>
      <w:tr w:rsidR="00773E1D" w:rsidRPr="0038716D" w14:paraId="7DF5DFFE" w14:textId="77777777" w:rsidTr="00F04693">
        <w:tc>
          <w:tcPr>
            <w:tcW w:w="264" w:type="pct"/>
            <w:shd w:val="clear" w:color="auto" w:fill="auto"/>
          </w:tcPr>
          <w:p w14:paraId="0AB2E0C1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195" w:type="pct"/>
            <w:shd w:val="clear" w:color="auto" w:fill="auto"/>
          </w:tcPr>
          <w:p w14:paraId="0B65073C" w14:textId="77777777" w:rsidR="00773E1D" w:rsidRPr="00AB7D9C" w:rsidRDefault="00773E1D" w:rsidP="00773E1D">
            <w:pPr>
              <w:widowControl w:val="0"/>
              <w:numPr>
                <w:ilvl w:val="0"/>
                <w:numId w:val="43"/>
              </w:numPr>
              <w:tabs>
                <w:tab w:val="left" w:pos="170"/>
                <w:tab w:val="left" w:pos="59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312" w:hanging="284"/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>Сетевой фильтр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,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 </w:t>
            </w:r>
          </w:p>
          <w:p w14:paraId="3DD34856" w14:textId="77777777" w:rsidR="00773E1D" w:rsidRPr="00AB7D9C" w:rsidRDefault="00773E1D" w:rsidP="00773E1D">
            <w:pPr>
              <w:widowControl w:val="0"/>
              <w:numPr>
                <w:ilvl w:val="0"/>
                <w:numId w:val="43"/>
              </w:numPr>
              <w:tabs>
                <w:tab w:val="left" w:pos="170"/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312" w:hanging="284"/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Интерактивный программно-аппаратный комплекс стационарный (программное обеспечение (ПО), проектор, крепление в комплекте) </w:t>
            </w:r>
          </w:p>
          <w:p w14:paraId="6D8AE647" w14:textId="77777777" w:rsidR="00773E1D" w:rsidRDefault="00773E1D" w:rsidP="00773E1D">
            <w:pPr>
              <w:widowControl w:val="0"/>
              <w:numPr>
                <w:ilvl w:val="0"/>
                <w:numId w:val="43"/>
              </w:numPr>
              <w:tabs>
                <w:tab w:val="left" w:pos="170"/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312" w:hanging="284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Н</w:t>
            </w:r>
            <w:proofErr w:type="spellStart"/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>оутбук</w:t>
            </w:r>
            <w:proofErr w:type="spellEnd"/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 </w:t>
            </w:r>
          </w:p>
          <w:p w14:paraId="04B1263C" w14:textId="77777777" w:rsidR="00773E1D" w:rsidRPr="00B5356D" w:rsidRDefault="00773E1D" w:rsidP="00773E1D">
            <w:pPr>
              <w:widowControl w:val="0"/>
              <w:numPr>
                <w:ilvl w:val="0"/>
                <w:numId w:val="43"/>
              </w:numPr>
              <w:tabs>
                <w:tab w:val="left" w:pos="170"/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312" w:hanging="284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B5356D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МФУ</w:t>
            </w:r>
          </w:p>
        </w:tc>
        <w:tc>
          <w:tcPr>
            <w:tcW w:w="1541" w:type="pct"/>
            <w:shd w:val="clear" w:color="auto" w:fill="auto"/>
          </w:tcPr>
          <w:p w14:paraId="1B1489C4" w14:textId="77777777" w:rsidR="00773E1D" w:rsidRPr="0038716D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38716D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нет</w:t>
            </w:r>
          </w:p>
        </w:tc>
      </w:tr>
      <w:bookmarkEnd w:id="1"/>
    </w:tbl>
    <w:p w14:paraId="5C9F1187" w14:textId="77777777" w:rsidR="00773E1D" w:rsidRDefault="00773E1D" w:rsidP="00773E1D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5D70446E" w14:textId="77777777" w:rsidR="00773E1D" w:rsidRDefault="00773E1D" w:rsidP="00773E1D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36FE0861" w14:textId="77777777" w:rsidR="00773E1D" w:rsidRDefault="00773E1D" w:rsidP="00773E1D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4A94319A" w14:textId="77777777" w:rsidR="00773E1D" w:rsidRDefault="00773E1D" w:rsidP="00773E1D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323FBBE9" w14:textId="77777777" w:rsidR="00773E1D" w:rsidRDefault="00773E1D" w:rsidP="00773E1D">
      <w:pPr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5218A0C0" w14:textId="77777777" w:rsidR="00773E1D" w:rsidRPr="002C03D0" w:rsidRDefault="00773E1D" w:rsidP="00773E1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2C03D0">
        <w:rPr>
          <w:rFonts w:ascii="Times New Roman" w:hAnsi="Times New Roman"/>
          <w:bCs/>
          <w:sz w:val="24"/>
          <w:szCs w:val="24"/>
        </w:rPr>
        <w:t>Мастерские:</w:t>
      </w:r>
    </w:p>
    <w:p w14:paraId="15DBCE0E" w14:textId="77777777" w:rsidR="00773E1D" w:rsidRDefault="00773E1D" w:rsidP="00773E1D">
      <w:pPr>
        <w:suppressAutoHyphens/>
        <w:ind w:firstLine="709"/>
        <w:rPr>
          <w:rFonts w:ascii="Times New Roman" w:hAnsi="Times New Roman"/>
          <w:sz w:val="24"/>
          <w:szCs w:val="24"/>
        </w:rPr>
      </w:pPr>
      <w:r w:rsidRPr="002C03D0">
        <w:rPr>
          <w:rFonts w:ascii="Times New Roman" w:hAnsi="Times New Roman"/>
          <w:sz w:val="24"/>
          <w:szCs w:val="24"/>
        </w:rPr>
        <w:t>- электротехническая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809"/>
        <w:gridCol w:w="2825"/>
        <w:gridCol w:w="2210"/>
        <w:gridCol w:w="2336"/>
      </w:tblGrid>
      <w:tr w:rsidR="00773E1D" w:rsidRPr="003C1FF7" w14:paraId="4873D831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9C92" w14:textId="77777777" w:rsidR="00773E1D" w:rsidRPr="003C1FF7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№</w:t>
            </w: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4A55" w14:textId="77777777" w:rsidR="00773E1D" w:rsidRPr="003C1FF7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Наименование оборудования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68AE" w14:textId="77777777" w:rsidR="00773E1D" w:rsidRPr="003C1FF7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Техническое описание</w:t>
            </w:r>
          </w:p>
        </w:tc>
      </w:tr>
      <w:tr w:rsidR="00773E1D" w:rsidRPr="003C1FF7" w14:paraId="020B4BCE" w14:textId="77777777" w:rsidTr="00F04693">
        <w:trPr>
          <w:trHeight w:val="27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A8BE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</w:t>
            </w:r>
            <w:r w:rsidRPr="003C1FF7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Специализированная мебель и системы хранения </w:t>
            </w:r>
            <w:r w:rsidRPr="003C1FF7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(при необходимости)</w:t>
            </w:r>
          </w:p>
        </w:tc>
      </w:tr>
      <w:tr w:rsidR="00773E1D" w:rsidRPr="003C1FF7" w14:paraId="596DE95F" w14:textId="77777777" w:rsidTr="00F04693">
        <w:trPr>
          <w:trHeight w:val="27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DBF5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3C1FF7" w14:paraId="4108D54C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EC827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16B3E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bCs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BF2A7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Регулируемый по высоте</w:t>
            </w:r>
          </w:p>
        </w:tc>
      </w:tr>
      <w:tr w:rsidR="00773E1D" w:rsidRPr="003C1FF7" w14:paraId="3DB515F7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B9C47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71734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bCs/>
                <w:sz w:val="24"/>
                <w:szCs w:val="24"/>
              </w:rPr>
              <w:t>рабочие места по количеству обучающихся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1DD56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Регулируемый по высоте</w:t>
            </w:r>
          </w:p>
        </w:tc>
      </w:tr>
      <w:tr w:rsidR="00773E1D" w:rsidRPr="003C1FF7" w14:paraId="336E852F" w14:textId="77777777" w:rsidTr="00F0469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89E2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Дополнительное оборудование</w:t>
            </w:r>
          </w:p>
        </w:tc>
      </w:tr>
      <w:tr w:rsidR="00773E1D" w:rsidRPr="003C1FF7" w14:paraId="7CCB19B7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82CFF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31312" w14:textId="77777777" w:rsidR="00773E1D" w:rsidRPr="00AB7D9C" w:rsidRDefault="00773E1D" w:rsidP="00773E1D">
            <w:pPr>
              <w:widowControl w:val="0"/>
              <w:numPr>
                <w:ilvl w:val="0"/>
                <w:numId w:val="49"/>
              </w:numPr>
              <w:tabs>
                <w:tab w:val="left" w:pos="170"/>
                <w:tab w:val="left" w:pos="595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402" w:firstLine="4"/>
              <w:jc w:val="both"/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>Сетевой фильтр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,</w:t>
            </w: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 </w:t>
            </w:r>
          </w:p>
          <w:p w14:paraId="5A5F6A9C" w14:textId="77777777" w:rsidR="00773E1D" w:rsidRPr="00AB7D9C" w:rsidRDefault="00773E1D" w:rsidP="00773E1D">
            <w:pPr>
              <w:widowControl w:val="0"/>
              <w:numPr>
                <w:ilvl w:val="0"/>
                <w:numId w:val="49"/>
              </w:numPr>
              <w:tabs>
                <w:tab w:val="left" w:pos="170"/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402" w:firstLine="4"/>
              <w:jc w:val="both"/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 xml:space="preserve">Интерактивный программно-аппаратный комплекс стационарный (программное обеспечение (ПО), проектор, крепление в комплекте) </w:t>
            </w:r>
          </w:p>
          <w:p w14:paraId="1989D10B" w14:textId="77777777" w:rsidR="00773E1D" w:rsidRDefault="00773E1D" w:rsidP="00773E1D">
            <w:pPr>
              <w:widowControl w:val="0"/>
              <w:numPr>
                <w:ilvl w:val="0"/>
                <w:numId w:val="49"/>
              </w:numPr>
              <w:tabs>
                <w:tab w:val="left" w:pos="170"/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402" w:firstLine="4"/>
              <w:jc w:val="both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Н</w:t>
            </w:r>
            <w:proofErr w:type="spellStart"/>
            <w:r w:rsidRPr="00AB7D9C">
              <w:rPr>
                <w:rFonts w:ascii="Times New Roman" w:hAnsi="Times New Roman"/>
                <w:iCs/>
                <w:color w:val="000000"/>
                <w:sz w:val="24"/>
                <w:szCs w:val="28"/>
                <w:lang w:val="x-none" w:eastAsia="en-US"/>
              </w:rPr>
              <w:t>оутбук</w:t>
            </w:r>
            <w:proofErr w:type="spellEnd"/>
          </w:p>
          <w:p w14:paraId="57255BD3" w14:textId="77777777" w:rsidR="00773E1D" w:rsidRPr="00B5356D" w:rsidRDefault="00773E1D" w:rsidP="00773E1D">
            <w:pPr>
              <w:widowControl w:val="0"/>
              <w:numPr>
                <w:ilvl w:val="0"/>
                <w:numId w:val="49"/>
              </w:numPr>
              <w:tabs>
                <w:tab w:val="left" w:pos="170"/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ind w:left="402" w:firstLine="4"/>
              <w:jc w:val="both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B5356D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МФУ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09CC5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3C1FF7" w14:paraId="23B86B3C" w14:textId="77777777" w:rsidTr="00F04693"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6DC1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D4ABA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II</w:t>
            </w:r>
            <w:r w:rsidRPr="003C1FF7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Технические средства </w:t>
            </w:r>
          </w:p>
        </w:tc>
      </w:tr>
      <w:tr w:rsidR="00773E1D" w:rsidRPr="003C1FF7" w14:paraId="7D0FDA6B" w14:textId="77777777" w:rsidTr="00F04693"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8FF8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E1F9F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3C1FF7" w14:paraId="4CD60FC0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B3BE5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2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5B84D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Сетевой фильтр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4254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980FC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3C1FF7" w14:paraId="707C045D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082C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16E81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программное обеспечение (ПО), проектор, крепление в комплекте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A921A2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специализированное программное обеспечение</w:t>
            </w:r>
          </w:p>
        </w:tc>
      </w:tr>
      <w:tr w:rsidR="00773E1D" w:rsidRPr="003C1FF7" w14:paraId="4BDE687B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04CAF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ABACD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ноутбук (лицензионное программное обеспечение (ПО), образовательный контент и система защиты от вредоносной информации, ПО)</w:t>
            </w:r>
          </w:p>
        </w:tc>
        <w:tc>
          <w:tcPr>
            <w:tcW w:w="1168" w:type="pct"/>
            <w:shd w:val="clear" w:color="auto" w:fill="auto"/>
            <w:hideMark/>
          </w:tcPr>
          <w:p w14:paraId="69ED3385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ноутбук (процессор Core i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5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, оперативная память объемом 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8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Гб, офисный пакет программного обеспечения)</w:t>
            </w:r>
          </w:p>
        </w:tc>
      </w:tr>
      <w:tr w:rsidR="00773E1D" w:rsidRPr="003C1FF7" w14:paraId="7815EBEA" w14:textId="77777777" w:rsidTr="00F04693"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177E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10A52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III</w:t>
            </w:r>
            <w:r w:rsidRPr="003C1FF7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Специализированное оборудование, мебель и системы хранения</w:t>
            </w:r>
          </w:p>
        </w:tc>
      </w:tr>
      <w:tr w:rsidR="00773E1D" w:rsidRPr="003C1FF7" w14:paraId="1296AB17" w14:textId="77777777" w:rsidTr="00F04693"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6139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6B33A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3C1FF7" w14:paraId="29BE71FC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E3DDD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81D14" w14:textId="77777777" w:rsidR="00773E1D" w:rsidRPr="003C1FF7" w:rsidRDefault="00773E1D" w:rsidP="00F0469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FF7">
              <w:rPr>
                <w:rFonts w:ascii="Times New Roman" w:hAnsi="Times New Roman"/>
                <w:sz w:val="24"/>
                <w:szCs w:val="24"/>
              </w:rPr>
              <w:t>рабоч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3C1F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кабина</w:t>
            </w:r>
            <w:r w:rsidRPr="003C1FF7">
              <w:rPr>
                <w:rFonts w:ascii="Times New Roman" w:hAnsi="Times New Roman"/>
                <w:sz w:val="24"/>
                <w:szCs w:val="24"/>
              </w:rPr>
              <w:t xml:space="preserve"> с габаритными размерами </w:t>
            </w: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Pr="003C1FF7">
              <w:rPr>
                <w:rFonts w:ascii="Times New Roman" w:hAnsi="Times New Roman"/>
                <w:sz w:val="24"/>
                <w:szCs w:val="24"/>
              </w:rPr>
              <w:t>0х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3C1FF7">
              <w:rPr>
                <w:rFonts w:ascii="Times New Roman" w:hAnsi="Times New Roman"/>
                <w:sz w:val="24"/>
                <w:szCs w:val="24"/>
              </w:rPr>
              <w:t xml:space="preserve">00х1200 мм, высотой 2400 мм, дающего возможность многократной установки электрооборудования и </w:t>
            </w:r>
            <w:proofErr w:type="spellStart"/>
            <w:r w:rsidRPr="003C1FF7">
              <w:rPr>
                <w:rFonts w:ascii="Times New Roman" w:hAnsi="Times New Roman"/>
                <w:sz w:val="24"/>
                <w:szCs w:val="24"/>
              </w:rPr>
              <w:t>кабеленесущих</w:t>
            </w:r>
            <w:proofErr w:type="spellEnd"/>
            <w:r w:rsidRPr="003C1FF7">
              <w:rPr>
                <w:rFonts w:ascii="Times New Roman" w:hAnsi="Times New Roman"/>
                <w:sz w:val="24"/>
                <w:szCs w:val="24"/>
              </w:rPr>
              <w:t xml:space="preserve"> систем различного типа; стол (верстак); стул; ящик для материалов; диэлектрический коврик; тиски; стремянка (2 ступени); щит ЩУР (щит учетно-распределительный), содержащий: аппараты защиты, прибор учета электроэнергии, устройства дифференциальной защиты; щит ЩО (щит  системы освещения), содержащий: аппараты защиты, аппараты дифференциальной защиты, аппараты автоматического регулирования (реле, таймеры и т.п.); щит ЩУ (щит управления электродвигателем) содержащий: аппараты защиты (автоматические выключатели, плавкие предохранители, и т.п); аппараты управления (выключатели, контакторы, пускатели и т.п); </w:t>
            </w:r>
            <w:proofErr w:type="spellStart"/>
            <w:r w:rsidRPr="003C1FF7">
              <w:rPr>
                <w:rFonts w:ascii="Times New Roman" w:hAnsi="Times New Roman"/>
                <w:sz w:val="24"/>
                <w:szCs w:val="24"/>
              </w:rPr>
              <w:t>кабеленесущие</w:t>
            </w:r>
            <w:proofErr w:type="spellEnd"/>
            <w:r w:rsidRPr="003C1FF7">
              <w:rPr>
                <w:rFonts w:ascii="Times New Roman" w:hAnsi="Times New Roman"/>
                <w:sz w:val="24"/>
                <w:szCs w:val="24"/>
              </w:rPr>
              <w:t xml:space="preserve"> системы различного типа.</w:t>
            </w:r>
          </w:p>
          <w:p w14:paraId="58506147" w14:textId="77777777" w:rsidR="00773E1D" w:rsidRPr="003C1FF7" w:rsidRDefault="00773E1D" w:rsidP="00F0469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1FF7">
              <w:rPr>
                <w:rFonts w:ascii="Times New Roman" w:hAnsi="Times New Roman"/>
                <w:b/>
                <w:sz w:val="24"/>
                <w:szCs w:val="24"/>
              </w:rPr>
              <w:t>Оборудование мастерской:</w:t>
            </w:r>
          </w:p>
          <w:p w14:paraId="1EB0D8E8" w14:textId="77777777" w:rsidR="00773E1D" w:rsidRPr="003C1FF7" w:rsidRDefault="00773E1D" w:rsidP="00F046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FF7">
              <w:rPr>
                <w:rFonts w:ascii="Times New Roman" w:hAnsi="Times New Roman"/>
                <w:sz w:val="24"/>
                <w:szCs w:val="24"/>
              </w:rPr>
              <w:t xml:space="preserve">источники оперативного тока, </w:t>
            </w:r>
          </w:p>
          <w:p w14:paraId="017DF648" w14:textId="77777777" w:rsidR="00773E1D" w:rsidRPr="003C1FF7" w:rsidRDefault="00773E1D" w:rsidP="00F046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FF7">
              <w:rPr>
                <w:rFonts w:ascii="Times New Roman" w:hAnsi="Times New Roman"/>
                <w:sz w:val="24"/>
                <w:szCs w:val="24"/>
              </w:rPr>
              <w:t xml:space="preserve">контрольно-измерительные приборы (тестер, мультиметр, </w:t>
            </w:r>
            <w:proofErr w:type="spellStart"/>
            <w:r w:rsidRPr="003C1FF7">
              <w:rPr>
                <w:rFonts w:ascii="Times New Roman" w:hAnsi="Times New Roman"/>
                <w:sz w:val="24"/>
                <w:szCs w:val="24"/>
              </w:rPr>
              <w:t>мегаомметр</w:t>
            </w:r>
            <w:proofErr w:type="spellEnd"/>
            <w:r w:rsidRPr="003C1FF7">
              <w:rPr>
                <w:rFonts w:ascii="Times New Roman" w:hAnsi="Times New Roman"/>
                <w:sz w:val="24"/>
                <w:szCs w:val="24"/>
              </w:rPr>
              <w:t xml:space="preserve"> и т.д.) </w:t>
            </w:r>
          </w:p>
          <w:p w14:paraId="585DCBE5" w14:textId="77777777" w:rsidR="00773E1D" w:rsidRPr="003C1FF7" w:rsidRDefault="00773E1D" w:rsidP="00F0469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FF7">
              <w:rPr>
                <w:rFonts w:ascii="Times New Roman" w:hAnsi="Times New Roman"/>
                <w:sz w:val="24"/>
                <w:szCs w:val="24"/>
              </w:rPr>
              <w:t xml:space="preserve">понижающий трансформатор 220/36 Вт, </w:t>
            </w:r>
          </w:p>
          <w:p w14:paraId="216402AF" w14:textId="77777777" w:rsidR="00773E1D" w:rsidRPr="003C1FF7" w:rsidRDefault="00773E1D" w:rsidP="00F0469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FF7">
              <w:rPr>
                <w:rFonts w:ascii="Times New Roman" w:hAnsi="Times New Roman"/>
                <w:sz w:val="24"/>
                <w:szCs w:val="24"/>
              </w:rPr>
              <w:t xml:space="preserve">щит распределительный межэтажный, монтажные столы, </w:t>
            </w:r>
          </w:p>
          <w:p w14:paraId="14C7C77F" w14:textId="77777777" w:rsidR="00773E1D" w:rsidRPr="003C1FF7" w:rsidRDefault="00773E1D" w:rsidP="00F0469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FF7">
              <w:rPr>
                <w:rFonts w:ascii="Times New Roman" w:hAnsi="Times New Roman"/>
                <w:sz w:val="24"/>
                <w:szCs w:val="24"/>
              </w:rPr>
              <w:t xml:space="preserve">щит управления поисков неисправностей, </w:t>
            </w:r>
          </w:p>
          <w:p w14:paraId="4F3D1765" w14:textId="77777777" w:rsidR="00773E1D" w:rsidRPr="003C1FF7" w:rsidRDefault="00773E1D" w:rsidP="00F0469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FF7">
              <w:rPr>
                <w:rFonts w:ascii="Times New Roman" w:hAnsi="Times New Roman"/>
                <w:sz w:val="24"/>
                <w:szCs w:val="24"/>
              </w:rPr>
              <w:t xml:space="preserve">щит управления освещением с двух мест, </w:t>
            </w:r>
          </w:p>
          <w:p w14:paraId="75B769BC" w14:textId="77777777" w:rsidR="00773E1D" w:rsidRPr="003C1FF7" w:rsidRDefault="00773E1D" w:rsidP="00F0469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FF7">
              <w:rPr>
                <w:rFonts w:ascii="Times New Roman" w:hAnsi="Times New Roman"/>
                <w:sz w:val="24"/>
                <w:szCs w:val="24"/>
              </w:rPr>
              <w:t xml:space="preserve">щит управления на базе ПЛК (промышленно логистического </w:t>
            </w:r>
            <w:proofErr w:type="gramStart"/>
            <w:r w:rsidRPr="003C1FF7">
              <w:rPr>
                <w:rFonts w:ascii="Times New Roman" w:hAnsi="Times New Roman"/>
                <w:sz w:val="24"/>
                <w:szCs w:val="24"/>
              </w:rPr>
              <w:t>контролера )</w:t>
            </w:r>
            <w:proofErr w:type="gramEnd"/>
            <w:r w:rsidRPr="003C1FF7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8604EA8" w14:textId="77777777" w:rsidR="00773E1D" w:rsidRPr="003C1FF7" w:rsidRDefault="00773E1D" w:rsidP="00F0469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FF7">
              <w:rPr>
                <w:rFonts w:ascii="Times New Roman" w:hAnsi="Times New Roman"/>
                <w:sz w:val="24"/>
                <w:szCs w:val="24"/>
              </w:rPr>
              <w:t xml:space="preserve">ручные электрифицированные инструменты (дрель, </w:t>
            </w:r>
            <w:proofErr w:type="spellStart"/>
            <w:r w:rsidRPr="003C1FF7">
              <w:rPr>
                <w:rFonts w:ascii="Times New Roman" w:hAnsi="Times New Roman"/>
                <w:sz w:val="24"/>
                <w:szCs w:val="24"/>
              </w:rPr>
              <w:t>углошлифовальная</w:t>
            </w:r>
            <w:proofErr w:type="spellEnd"/>
            <w:r w:rsidRPr="003C1FF7">
              <w:rPr>
                <w:rFonts w:ascii="Times New Roman" w:hAnsi="Times New Roman"/>
                <w:sz w:val="24"/>
                <w:szCs w:val="24"/>
              </w:rPr>
              <w:t xml:space="preserve"> машина, перфоратор, шуруповерт, лазерный уровень), </w:t>
            </w:r>
          </w:p>
          <w:p w14:paraId="41B63229" w14:textId="77777777" w:rsidR="00773E1D" w:rsidRPr="003C1FF7" w:rsidRDefault="00773E1D" w:rsidP="00F0469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F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комплекты ручных инструментов электромонтажника, </w:t>
            </w:r>
          </w:p>
          <w:p w14:paraId="05AF3267" w14:textId="77777777" w:rsidR="00773E1D" w:rsidRPr="003C1FF7" w:rsidRDefault="00773E1D" w:rsidP="00F0469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FF7">
              <w:rPr>
                <w:rFonts w:ascii="Times New Roman" w:hAnsi="Times New Roman"/>
                <w:sz w:val="24"/>
                <w:szCs w:val="24"/>
              </w:rPr>
              <w:t xml:space="preserve">приборы и аппараты дистанционного, автоматического и телемеханического управления, регулирования и контроля, </w:t>
            </w:r>
          </w:p>
          <w:p w14:paraId="2D2D554A" w14:textId="77777777" w:rsidR="00773E1D" w:rsidRPr="003C1FF7" w:rsidRDefault="00773E1D" w:rsidP="00F0469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FF7">
              <w:rPr>
                <w:rFonts w:ascii="Times New Roman" w:hAnsi="Times New Roman"/>
                <w:sz w:val="24"/>
                <w:szCs w:val="24"/>
              </w:rPr>
              <w:t>наглядные пособия – образцы учебно-производственных работ, плакаты, стенды, комплекты инструментов и приспособлений.</w:t>
            </w:r>
          </w:p>
          <w:p w14:paraId="3F2DB061" w14:textId="77777777" w:rsidR="00773E1D" w:rsidRPr="003C1FF7" w:rsidRDefault="00773E1D" w:rsidP="00F0469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FF7">
              <w:rPr>
                <w:rFonts w:ascii="Times New Roman" w:hAnsi="Times New Roman"/>
                <w:sz w:val="24"/>
                <w:szCs w:val="24"/>
              </w:rPr>
              <w:t>Паяльная станция,</w:t>
            </w:r>
          </w:p>
          <w:p w14:paraId="56D4516E" w14:textId="77777777" w:rsidR="00773E1D" w:rsidRPr="003C1FF7" w:rsidRDefault="00773E1D" w:rsidP="00F0469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1FF7">
              <w:rPr>
                <w:rFonts w:ascii="Times New Roman" w:hAnsi="Times New Roman"/>
                <w:sz w:val="24"/>
                <w:szCs w:val="24"/>
              </w:rPr>
              <w:t>Вытяжная система;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4BAC9" w14:textId="77777777" w:rsidR="00773E1D" w:rsidRPr="003C1FF7" w:rsidRDefault="00773E1D" w:rsidP="00F04693">
            <w:r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lastRenderedPageBreak/>
              <w:t>нет</w:t>
            </w:r>
          </w:p>
        </w:tc>
      </w:tr>
      <w:tr w:rsidR="00773E1D" w:rsidRPr="003C1FF7" w14:paraId="2FAAE1CD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79689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6ABE9" w14:textId="77777777" w:rsidR="00773E1D" w:rsidRPr="00B5356D" w:rsidRDefault="00773E1D" w:rsidP="00F04693">
            <w:pPr>
              <w:ind w:left="166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стелаж</w:t>
            </w:r>
            <w:proofErr w:type="spellEnd"/>
            <w:r w:rsidRPr="003C1FF7">
              <w:rPr>
                <w:rFonts w:ascii="Times New Roman" w:hAnsi="Times New Roman"/>
              </w:rPr>
              <w:t xml:space="preserve"> для хранения инструментов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DCE93" w14:textId="77777777" w:rsidR="00773E1D" w:rsidRPr="003C1FF7" w:rsidRDefault="00773E1D" w:rsidP="00F04693">
            <w:r w:rsidRPr="00A27508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4000х800х2000</w:t>
            </w:r>
          </w:p>
        </w:tc>
      </w:tr>
      <w:tr w:rsidR="00773E1D" w:rsidRPr="003C1FF7" w14:paraId="4958041B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54DD0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70452" w14:textId="77777777" w:rsidR="00773E1D" w:rsidRPr="00B5356D" w:rsidRDefault="00773E1D" w:rsidP="00F04693">
            <w:pPr>
              <w:ind w:left="166"/>
              <w:jc w:val="both"/>
              <w:rPr>
                <w:rFonts w:ascii="Times New Roman" w:hAnsi="Times New Roman"/>
                <w:i/>
                <w:lang w:eastAsia="x-none"/>
              </w:rPr>
            </w:pPr>
            <w:r w:rsidRPr="003C1FF7">
              <w:rPr>
                <w:rFonts w:ascii="Times New Roman" w:hAnsi="Times New Roman"/>
                <w:lang w:val="x-none" w:eastAsia="x-none"/>
              </w:rPr>
              <w:t>Стеллажи для хранения материалов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D9CDF" w14:textId="77777777" w:rsidR="00773E1D" w:rsidRPr="003C1FF7" w:rsidRDefault="00773E1D" w:rsidP="00F04693">
            <w:r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4000</w:t>
            </w:r>
            <w:r w:rsidRPr="007B1E60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х</w:t>
            </w:r>
            <w:r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8</w:t>
            </w:r>
            <w:r w:rsidRPr="007B1E60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00х20</w:t>
            </w:r>
            <w:r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00</w:t>
            </w:r>
          </w:p>
        </w:tc>
      </w:tr>
      <w:tr w:rsidR="00773E1D" w:rsidRPr="003C1FF7" w14:paraId="02BFDC83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26BA1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7E7F1" w14:textId="77777777" w:rsidR="00773E1D" w:rsidRPr="003C1FF7" w:rsidRDefault="00773E1D" w:rsidP="00F04693">
            <w:pPr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lang w:val="x-none" w:eastAsia="x-none"/>
              </w:rPr>
              <w:t>Шкаф для спец. одежды обучающихся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9C3F9" w14:textId="77777777" w:rsidR="00773E1D" w:rsidRPr="003C1FF7" w:rsidRDefault="00773E1D" w:rsidP="00F04693">
            <w:r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10 кабин</w:t>
            </w:r>
          </w:p>
        </w:tc>
      </w:tr>
      <w:tr w:rsidR="00773E1D" w:rsidRPr="003C1FF7" w14:paraId="72B3FF79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8C7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3B18C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Ящик для хранения инструментов</w:t>
            </w:r>
          </w:p>
          <w:p w14:paraId="63DF14B7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Набор рожковых ключей</w:t>
            </w:r>
          </w:p>
          <w:p w14:paraId="002AA021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Комплект трубных ключей</w:t>
            </w:r>
          </w:p>
          <w:p w14:paraId="7E4DB7D3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Комплект разводных ключей</w:t>
            </w:r>
          </w:p>
          <w:p w14:paraId="06920F72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Ударный инструмент:</w:t>
            </w:r>
          </w:p>
          <w:p w14:paraId="2C673898" w14:textId="77777777" w:rsidR="00773E1D" w:rsidRPr="003C1FF7" w:rsidRDefault="00773E1D" w:rsidP="00773E1D">
            <w:pPr>
              <w:numPr>
                <w:ilvl w:val="0"/>
                <w:numId w:val="44"/>
              </w:numPr>
              <w:contextualSpacing/>
              <w:rPr>
                <w:rFonts w:ascii="Times New Roman" w:hAnsi="Times New Roman"/>
                <w:lang w:val="x-none" w:eastAsia="x-none"/>
              </w:rPr>
            </w:pPr>
            <w:r w:rsidRPr="003C1FF7">
              <w:rPr>
                <w:rFonts w:ascii="Times New Roman" w:hAnsi="Times New Roman"/>
                <w:lang w:val="x-none" w:eastAsia="x-none"/>
              </w:rPr>
              <w:t>Молоток</w:t>
            </w:r>
          </w:p>
          <w:p w14:paraId="0EF2F132" w14:textId="77777777" w:rsidR="00773E1D" w:rsidRPr="003C1FF7" w:rsidRDefault="00773E1D" w:rsidP="00773E1D">
            <w:pPr>
              <w:numPr>
                <w:ilvl w:val="0"/>
                <w:numId w:val="44"/>
              </w:numPr>
              <w:contextualSpacing/>
              <w:rPr>
                <w:rFonts w:ascii="Times New Roman" w:hAnsi="Times New Roman"/>
                <w:lang w:val="x-none" w:eastAsia="x-none"/>
              </w:rPr>
            </w:pPr>
            <w:r w:rsidRPr="003C1FF7">
              <w:rPr>
                <w:rFonts w:ascii="Times New Roman" w:hAnsi="Times New Roman"/>
                <w:lang w:val="x-none" w:eastAsia="x-none"/>
              </w:rPr>
              <w:t>Киянка</w:t>
            </w:r>
          </w:p>
          <w:p w14:paraId="191BB3B4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Шарнирно-</w:t>
            </w:r>
            <w:proofErr w:type="spellStart"/>
            <w:r w:rsidRPr="003C1FF7">
              <w:rPr>
                <w:rFonts w:ascii="Times New Roman" w:hAnsi="Times New Roman"/>
              </w:rPr>
              <w:t>губцевый</w:t>
            </w:r>
            <w:proofErr w:type="spellEnd"/>
            <w:r w:rsidRPr="003C1FF7">
              <w:rPr>
                <w:rFonts w:ascii="Times New Roman" w:hAnsi="Times New Roman"/>
              </w:rPr>
              <w:t xml:space="preserve"> инструмент:</w:t>
            </w:r>
          </w:p>
          <w:p w14:paraId="56C9BE21" w14:textId="77777777" w:rsidR="00773E1D" w:rsidRPr="003C1FF7" w:rsidRDefault="00773E1D" w:rsidP="00773E1D">
            <w:pPr>
              <w:numPr>
                <w:ilvl w:val="0"/>
                <w:numId w:val="45"/>
              </w:numPr>
              <w:contextualSpacing/>
              <w:rPr>
                <w:rFonts w:ascii="Times New Roman" w:hAnsi="Times New Roman"/>
                <w:lang w:val="x-none" w:eastAsia="x-none"/>
              </w:rPr>
            </w:pPr>
            <w:r w:rsidRPr="003C1FF7">
              <w:rPr>
                <w:rFonts w:ascii="Times New Roman" w:hAnsi="Times New Roman"/>
                <w:lang w:val="x-none" w:eastAsia="x-none"/>
              </w:rPr>
              <w:t>Плоскогубцы комбинированные</w:t>
            </w:r>
          </w:p>
          <w:p w14:paraId="148FEB9B" w14:textId="77777777" w:rsidR="00773E1D" w:rsidRPr="003C1FF7" w:rsidRDefault="00773E1D" w:rsidP="00773E1D">
            <w:pPr>
              <w:numPr>
                <w:ilvl w:val="0"/>
                <w:numId w:val="45"/>
              </w:numPr>
              <w:contextualSpacing/>
              <w:rPr>
                <w:rFonts w:ascii="Times New Roman" w:hAnsi="Times New Roman"/>
                <w:lang w:val="x-none" w:eastAsia="x-none"/>
              </w:rPr>
            </w:pPr>
            <w:proofErr w:type="spellStart"/>
            <w:r w:rsidRPr="003C1FF7">
              <w:rPr>
                <w:rFonts w:ascii="Times New Roman" w:hAnsi="Times New Roman"/>
                <w:lang w:val="x-none" w:eastAsia="x-none"/>
              </w:rPr>
              <w:t>Бокорезы</w:t>
            </w:r>
            <w:proofErr w:type="spellEnd"/>
          </w:p>
          <w:p w14:paraId="704E5732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 xml:space="preserve">Комплект </w:t>
            </w:r>
            <w:proofErr w:type="gramStart"/>
            <w:r w:rsidRPr="003C1FF7">
              <w:rPr>
                <w:rFonts w:ascii="Times New Roman" w:hAnsi="Times New Roman"/>
              </w:rPr>
              <w:t>отверток(</w:t>
            </w:r>
            <w:proofErr w:type="gramEnd"/>
            <w:r w:rsidRPr="003C1FF7">
              <w:rPr>
                <w:rFonts w:ascii="Times New Roman" w:hAnsi="Times New Roman"/>
                <w:lang w:val="en-US"/>
              </w:rPr>
              <w:t>SL</w:t>
            </w:r>
            <w:r w:rsidRPr="003C1FF7">
              <w:rPr>
                <w:rFonts w:ascii="Times New Roman" w:hAnsi="Times New Roman"/>
              </w:rPr>
              <w:t>,</w:t>
            </w:r>
            <w:r w:rsidRPr="003C1FF7">
              <w:rPr>
                <w:rFonts w:ascii="Times New Roman" w:hAnsi="Times New Roman"/>
                <w:lang w:val="en-US"/>
              </w:rPr>
              <w:t>PH</w:t>
            </w:r>
            <w:r w:rsidRPr="003C1FF7">
              <w:rPr>
                <w:rFonts w:ascii="Times New Roman" w:hAnsi="Times New Roman"/>
              </w:rPr>
              <w:t>,</w:t>
            </w:r>
            <w:r w:rsidRPr="003C1FF7">
              <w:rPr>
                <w:rFonts w:ascii="Times New Roman" w:hAnsi="Times New Roman"/>
                <w:lang w:val="en-US"/>
              </w:rPr>
              <w:t>PZ</w:t>
            </w:r>
            <w:r w:rsidRPr="003C1FF7">
              <w:rPr>
                <w:rFonts w:ascii="Times New Roman" w:hAnsi="Times New Roman"/>
              </w:rPr>
              <w:t>,</w:t>
            </w:r>
            <w:r w:rsidRPr="003C1FF7">
              <w:rPr>
                <w:rFonts w:ascii="Times New Roman" w:hAnsi="Times New Roman"/>
                <w:lang w:val="en-US"/>
              </w:rPr>
              <w:t>T</w:t>
            </w:r>
            <w:r w:rsidRPr="003C1FF7">
              <w:rPr>
                <w:rFonts w:ascii="Times New Roman" w:hAnsi="Times New Roman"/>
              </w:rPr>
              <w:t>)</w:t>
            </w:r>
          </w:p>
          <w:p w14:paraId="08741AB8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Контрольно-измерительный инструмент</w:t>
            </w:r>
          </w:p>
          <w:p w14:paraId="6931BA91" w14:textId="77777777" w:rsidR="00773E1D" w:rsidRPr="003C1FF7" w:rsidRDefault="00773E1D" w:rsidP="00773E1D">
            <w:pPr>
              <w:numPr>
                <w:ilvl w:val="0"/>
                <w:numId w:val="46"/>
              </w:numPr>
              <w:contextualSpacing/>
              <w:rPr>
                <w:rFonts w:ascii="Times New Roman" w:hAnsi="Times New Roman"/>
                <w:lang w:val="x-none" w:eastAsia="x-none"/>
              </w:rPr>
            </w:pPr>
            <w:r w:rsidRPr="003C1FF7">
              <w:rPr>
                <w:rFonts w:ascii="Times New Roman" w:hAnsi="Times New Roman"/>
                <w:lang w:val="x-none" w:eastAsia="x-none"/>
              </w:rPr>
              <w:t>Рулетка</w:t>
            </w:r>
          </w:p>
          <w:p w14:paraId="33CF2F95" w14:textId="77777777" w:rsidR="00773E1D" w:rsidRPr="003C1FF7" w:rsidRDefault="00773E1D" w:rsidP="00773E1D">
            <w:pPr>
              <w:numPr>
                <w:ilvl w:val="0"/>
                <w:numId w:val="46"/>
              </w:numPr>
              <w:contextualSpacing/>
              <w:rPr>
                <w:rFonts w:ascii="Times New Roman" w:hAnsi="Times New Roman"/>
                <w:lang w:val="x-none" w:eastAsia="x-none"/>
              </w:rPr>
            </w:pPr>
            <w:r w:rsidRPr="003C1FF7">
              <w:rPr>
                <w:rFonts w:ascii="Times New Roman" w:hAnsi="Times New Roman"/>
                <w:lang w:val="x-none" w:eastAsia="x-none"/>
              </w:rPr>
              <w:t>Линейка</w:t>
            </w:r>
          </w:p>
          <w:p w14:paraId="2E6137FA" w14:textId="77777777" w:rsidR="00773E1D" w:rsidRPr="003C1FF7" w:rsidRDefault="00773E1D" w:rsidP="00773E1D">
            <w:pPr>
              <w:numPr>
                <w:ilvl w:val="0"/>
                <w:numId w:val="46"/>
              </w:numPr>
              <w:contextualSpacing/>
              <w:rPr>
                <w:rFonts w:ascii="Times New Roman" w:hAnsi="Times New Roman"/>
                <w:lang w:val="x-none" w:eastAsia="x-none"/>
              </w:rPr>
            </w:pPr>
            <w:r w:rsidRPr="003C1FF7">
              <w:rPr>
                <w:rFonts w:ascii="Times New Roman" w:hAnsi="Times New Roman"/>
                <w:lang w:val="x-none" w:eastAsia="x-none"/>
              </w:rPr>
              <w:t>Угольник</w:t>
            </w:r>
          </w:p>
          <w:p w14:paraId="62AD4B48" w14:textId="77777777" w:rsidR="00773E1D" w:rsidRPr="003C1FF7" w:rsidRDefault="00773E1D" w:rsidP="00773E1D">
            <w:pPr>
              <w:numPr>
                <w:ilvl w:val="0"/>
                <w:numId w:val="46"/>
              </w:numPr>
              <w:contextualSpacing/>
              <w:rPr>
                <w:rFonts w:ascii="Times New Roman" w:hAnsi="Times New Roman"/>
                <w:lang w:val="x-none" w:eastAsia="x-none"/>
              </w:rPr>
            </w:pPr>
            <w:r w:rsidRPr="003C1FF7">
              <w:rPr>
                <w:rFonts w:ascii="Times New Roman" w:hAnsi="Times New Roman"/>
                <w:lang w:val="x-none" w:eastAsia="x-none"/>
              </w:rPr>
              <w:t>Уровень пузырьковый</w:t>
            </w:r>
          </w:p>
          <w:p w14:paraId="2D2E04B7" w14:textId="77777777" w:rsidR="00773E1D" w:rsidRPr="003C1FF7" w:rsidRDefault="00773E1D" w:rsidP="00F04693">
            <w:pPr>
              <w:ind w:left="708"/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Комплект инструментов для раструбной сварки полипропилена</w:t>
            </w:r>
          </w:p>
          <w:p w14:paraId="5977A81C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Сварочный аппарат</w:t>
            </w:r>
          </w:p>
          <w:p w14:paraId="5E792CE3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Труборез</w:t>
            </w:r>
          </w:p>
          <w:p w14:paraId="69BBDDD3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Комплект инструментов для пайки меди:</w:t>
            </w:r>
          </w:p>
          <w:p w14:paraId="6739CDED" w14:textId="77777777" w:rsidR="00773E1D" w:rsidRPr="003C1FF7" w:rsidRDefault="00773E1D" w:rsidP="00773E1D">
            <w:pPr>
              <w:numPr>
                <w:ilvl w:val="0"/>
                <w:numId w:val="47"/>
              </w:numPr>
              <w:contextualSpacing/>
              <w:rPr>
                <w:rFonts w:ascii="Times New Roman" w:hAnsi="Times New Roman"/>
                <w:lang w:val="x-none" w:eastAsia="x-none"/>
              </w:rPr>
            </w:pPr>
            <w:r>
              <w:rPr>
                <w:rFonts w:ascii="Times New Roman" w:hAnsi="Times New Roman"/>
                <w:lang w:eastAsia="x-none"/>
              </w:rPr>
              <w:t>Паяльник электрический</w:t>
            </w:r>
          </w:p>
          <w:p w14:paraId="2F9DFAFA" w14:textId="77777777" w:rsidR="00773E1D" w:rsidRPr="003C1FF7" w:rsidRDefault="00773E1D" w:rsidP="00773E1D">
            <w:pPr>
              <w:numPr>
                <w:ilvl w:val="0"/>
                <w:numId w:val="47"/>
              </w:numPr>
              <w:contextualSpacing/>
              <w:rPr>
                <w:rFonts w:ascii="Times New Roman" w:hAnsi="Times New Roman"/>
                <w:lang w:val="x-none" w:eastAsia="x-none"/>
              </w:rPr>
            </w:pPr>
            <w:r w:rsidRPr="003C1FF7">
              <w:rPr>
                <w:rFonts w:ascii="Times New Roman" w:hAnsi="Times New Roman"/>
                <w:lang w:val="x-none" w:eastAsia="x-none"/>
              </w:rPr>
              <w:t>Труборез</w:t>
            </w:r>
          </w:p>
          <w:p w14:paraId="5AB228A7" w14:textId="77777777" w:rsidR="00773E1D" w:rsidRPr="003C1FF7" w:rsidRDefault="00773E1D" w:rsidP="00773E1D">
            <w:pPr>
              <w:numPr>
                <w:ilvl w:val="0"/>
                <w:numId w:val="47"/>
              </w:numPr>
              <w:contextualSpacing/>
              <w:rPr>
                <w:rFonts w:ascii="Times New Roman" w:hAnsi="Times New Roman"/>
                <w:lang w:val="x-none" w:eastAsia="x-none"/>
              </w:rPr>
            </w:pPr>
            <w:proofErr w:type="spellStart"/>
            <w:r w:rsidRPr="003C1FF7">
              <w:rPr>
                <w:rFonts w:ascii="Times New Roman" w:hAnsi="Times New Roman"/>
                <w:lang w:val="x-none" w:eastAsia="x-none"/>
              </w:rPr>
              <w:t>Гратосниматель</w:t>
            </w:r>
            <w:proofErr w:type="spellEnd"/>
          </w:p>
          <w:p w14:paraId="7FCE74B7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Трубогиб для металлополимерных труб</w:t>
            </w:r>
          </w:p>
          <w:p w14:paraId="2E609FD2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Ножовка по металлу</w:t>
            </w:r>
          </w:p>
          <w:p w14:paraId="4BE00132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Набор напильников</w:t>
            </w:r>
          </w:p>
          <w:p w14:paraId="6B9AC70F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Дрель сетевая</w:t>
            </w:r>
          </w:p>
          <w:p w14:paraId="2BD379DF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Дрель аккумуляторная</w:t>
            </w:r>
          </w:p>
          <w:p w14:paraId="6AF71762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Набор свёрл</w:t>
            </w:r>
          </w:p>
          <w:p w14:paraId="2448ED5C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Резьбонарезной инструмент</w:t>
            </w:r>
          </w:p>
          <w:p w14:paraId="1CC6A57C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Компрессор</w:t>
            </w:r>
          </w:p>
          <w:p w14:paraId="0BC74F55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Манометр</w:t>
            </w:r>
          </w:p>
          <w:p w14:paraId="783B15B7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Трубогиб для труб из цветных металлов и тонкостенных стальных труб различных диаметров</w:t>
            </w:r>
          </w:p>
          <w:p w14:paraId="0DBD0345" w14:textId="77777777" w:rsidR="00773E1D" w:rsidRPr="003C1FF7" w:rsidRDefault="00773E1D" w:rsidP="00F04693">
            <w:pPr>
              <w:contextualSpacing/>
              <w:rPr>
                <w:rFonts w:ascii="Times New Roman" w:hAnsi="Times New Roman"/>
              </w:rPr>
            </w:pPr>
            <w:r w:rsidRPr="003C1FF7">
              <w:rPr>
                <w:rFonts w:ascii="Times New Roman" w:hAnsi="Times New Roman"/>
              </w:rPr>
              <w:t>Пресс-клещи с набором насадок для металлополимерной трубы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3639" w14:textId="77777777" w:rsidR="00773E1D" w:rsidRPr="003C1FF7" w:rsidRDefault="00773E1D" w:rsidP="00F04693">
            <w:pP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3C1FF7" w14:paraId="57DCAFF7" w14:textId="77777777" w:rsidTr="00F04693"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ABD5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8F35B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Дополнительное оборудование</w:t>
            </w:r>
          </w:p>
        </w:tc>
      </w:tr>
      <w:tr w:rsidR="00773E1D" w:rsidRPr="003C1FF7" w14:paraId="26ACB3D3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782A1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B238B" w14:textId="77777777" w:rsidR="00773E1D" w:rsidRPr="002A4960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line="275" w:lineRule="exact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1.</w:t>
            </w:r>
            <w:r w:rsidRPr="00AB7D9C">
              <w:rPr>
                <w:rFonts w:ascii="Times New Roman" w:hAnsi="Times New Roman"/>
                <w:color w:val="000000"/>
                <w:sz w:val="24"/>
                <w:szCs w:val="24"/>
                <w:lang w:val="x-none" w:eastAsia="en-US"/>
              </w:rPr>
              <w:t xml:space="preserve">Комплект лабораторного оборудования "Теория электрических цепей и основы электроники" </w:t>
            </w:r>
          </w:p>
          <w:p w14:paraId="57CF6928" w14:textId="77777777" w:rsidR="00773E1D" w:rsidRPr="00B5356D" w:rsidRDefault="00773E1D" w:rsidP="00F04693">
            <w:pPr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2.</w:t>
            </w:r>
            <w:r w:rsidRPr="002A4960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Комплект лабораторного оборудования "Теоретические основы электротехники" 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1FF51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3C1FF7" w14:paraId="735B5A68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B609F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2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68BB9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Средства индивидуальной защиты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41DA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A1598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</w:tr>
      <w:tr w:rsidR="00773E1D" w:rsidRPr="003C1FF7" w14:paraId="5BD5EC31" w14:textId="77777777" w:rsidTr="00F0469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4118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IV</w:t>
            </w:r>
            <w:r w:rsidRPr="003C1FF7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Демонстрационные учебно-наглядные пособия</w:t>
            </w:r>
          </w:p>
        </w:tc>
      </w:tr>
      <w:tr w:rsidR="00773E1D" w:rsidRPr="003C1FF7" w14:paraId="0F411AC3" w14:textId="77777777" w:rsidTr="00F0469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EFAA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3C1FF7" w14:paraId="2B67744F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61B0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613" w:type="pct"/>
            <w:gridSpan w:val="3"/>
            <w:shd w:val="clear" w:color="auto" w:fill="auto"/>
          </w:tcPr>
          <w:p w14:paraId="232C7548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3C1FF7">
              <w:rPr>
                <w:rFonts w:ascii="Times New Roman" w:hAnsi="Times New Roman"/>
                <w:iCs/>
                <w:sz w:val="24"/>
                <w:szCs w:val="24"/>
              </w:rPr>
              <w:t>комплект учебно-наглядных пособий, комплект учебно-методической документации, в том числе на электронном носителе (учебники и учебные пособия, карточки-задания, комплекты тестовых заданий, методические рекомендации и разработки</w:t>
            </w:r>
          </w:p>
        </w:tc>
        <w:tc>
          <w:tcPr>
            <w:tcW w:w="1168" w:type="pct"/>
            <w:shd w:val="clear" w:color="auto" w:fill="auto"/>
          </w:tcPr>
          <w:p w14:paraId="7B9C048C" w14:textId="77777777" w:rsidR="00773E1D" w:rsidRPr="003C1FF7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нет</w:t>
            </w:r>
          </w:p>
        </w:tc>
      </w:tr>
    </w:tbl>
    <w:p w14:paraId="3AE5C182" w14:textId="77777777" w:rsidR="00773E1D" w:rsidRPr="002C03D0" w:rsidRDefault="00773E1D" w:rsidP="00773E1D">
      <w:pPr>
        <w:suppressAutoHyphens/>
        <w:ind w:firstLine="709"/>
        <w:rPr>
          <w:rFonts w:ascii="Times New Roman" w:hAnsi="Times New Roman"/>
          <w:sz w:val="24"/>
          <w:szCs w:val="24"/>
        </w:rPr>
      </w:pPr>
    </w:p>
    <w:p w14:paraId="1B3D64A8" w14:textId="77777777" w:rsidR="00773E1D" w:rsidRPr="002C03D0" w:rsidRDefault="00773E1D" w:rsidP="00773E1D">
      <w:pPr>
        <w:suppressAutoHyphens/>
        <w:ind w:firstLine="709"/>
        <w:rPr>
          <w:rFonts w:ascii="Times New Roman" w:hAnsi="Times New Roman"/>
          <w:i/>
          <w:sz w:val="24"/>
          <w:szCs w:val="24"/>
        </w:rPr>
      </w:pPr>
      <w:r w:rsidRPr="002C03D0">
        <w:rPr>
          <w:rFonts w:ascii="Times New Roman" w:hAnsi="Times New Roman"/>
          <w:sz w:val="24"/>
          <w:szCs w:val="24"/>
        </w:rPr>
        <w:t xml:space="preserve"> -монтажа, технического обслуживания и эксплуатации электрооборудования</w:t>
      </w:r>
      <w:r w:rsidRPr="002C03D0">
        <w:rPr>
          <w:rFonts w:ascii="Times New Roman" w:hAnsi="Times New Roman"/>
          <w:i/>
          <w:sz w:val="24"/>
          <w:szCs w:val="24"/>
        </w:rPr>
        <w:t xml:space="preserve">,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809"/>
        <w:gridCol w:w="2825"/>
        <w:gridCol w:w="2210"/>
        <w:gridCol w:w="2336"/>
      </w:tblGrid>
      <w:tr w:rsidR="00773E1D" w:rsidRPr="00B1575E" w14:paraId="568CAE87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3F00" w14:textId="77777777" w:rsidR="00773E1D" w:rsidRPr="00B1575E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lastRenderedPageBreak/>
              <w:t>№</w:t>
            </w: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9ECA" w14:textId="77777777" w:rsidR="00773E1D" w:rsidRPr="00B1575E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Наименование оборудования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A9A3" w14:textId="77777777" w:rsidR="00773E1D" w:rsidRPr="00B1575E" w:rsidRDefault="00773E1D" w:rsidP="00F04693">
            <w:pPr>
              <w:snapToGrid w:val="0"/>
              <w:jc w:val="center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Техническое описание</w:t>
            </w:r>
          </w:p>
        </w:tc>
      </w:tr>
      <w:tr w:rsidR="00773E1D" w:rsidRPr="00B1575E" w14:paraId="00D3A043" w14:textId="77777777" w:rsidTr="00F04693">
        <w:trPr>
          <w:trHeight w:val="30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427D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</w:t>
            </w:r>
            <w:r w:rsidRPr="00B1575E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Специализированная мебель и системы хранения </w:t>
            </w:r>
          </w:p>
        </w:tc>
      </w:tr>
      <w:tr w:rsidR="00773E1D" w:rsidRPr="00B1575E" w14:paraId="15E7EB0D" w14:textId="77777777" w:rsidTr="00F04693">
        <w:trPr>
          <w:trHeight w:val="27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DEB7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B1575E" w14:paraId="3DF1BD44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1051F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E6754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bCs/>
                <w:sz w:val="24"/>
                <w:szCs w:val="24"/>
              </w:rPr>
              <w:t>рабочее место преподавателя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EDF1A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Регулируемый по высоте</w:t>
            </w:r>
          </w:p>
        </w:tc>
      </w:tr>
      <w:tr w:rsidR="00773E1D" w:rsidRPr="00B1575E" w14:paraId="016CAD65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6A4DA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F4683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bCs/>
                <w:sz w:val="24"/>
                <w:szCs w:val="24"/>
              </w:rPr>
              <w:t>рабочие места по количеству обучающихся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11198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Регулируемый по высоте</w:t>
            </w:r>
          </w:p>
        </w:tc>
      </w:tr>
      <w:tr w:rsidR="00773E1D" w:rsidRPr="00B1575E" w14:paraId="00A81154" w14:textId="77777777" w:rsidTr="00F0469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9F82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Дополнительное оборудование </w:t>
            </w:r>
          </w:p>
        </w:tc>
      </w:tr>
      <w:tr w:rsidR="00773E1D" w:rsidRPr="00B1575E" w14:paraId="017733E5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D6CF3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2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99146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ноутбук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1E6C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6CF9B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B1575E" w14:paraId="29CCD6B2" w14:textId="77777777" w:rsidTr="00F04693"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8FB6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C29D0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II</w:t>
            </w:r>
            <w:r w:rsidRPr="00B1575E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Технические средства </w:t>
            </w:r>
            <w:r w:rsidRPr="00B1575E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(при необходимости)</w:t>
            </w:r>
          </w:p>
        </w:tc>
      </w:tr>
      <w:tr w:rsidR="00773E1D" w:rsidRPr="00B1575E" w14:paraId="61CCE248" w14:textId="77777777" w:rsidTr="00F04693"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451B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8D981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B1575E" w14:paraId="0D100260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1DBBF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2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7DDF8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Сетевой фильтр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33AF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A8A15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B1575E" w14:paraId="27A89AED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DFF0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2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6C379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программное обеспечение (ПО), проектор, крепление в комплекте 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9ECD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9C789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специализированное программное обеспечение</w:t>
            </w:r>
          </w:p>
        </w:tc>
      </w:tr>
      <w:tr w:rsidR="00773E1D" w:rsidRPr="00B1575E" w14:paraId="2308A395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4CDE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2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DA12A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ноутбук (лицензионное программное обеспечение (ПО), образовательный контент и система защиты от вредоносной информации, ПО)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8ACB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572F9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Компьютер (процессор Core i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5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, оперативная память объемом 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8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Гб, офисный пакет программного обеспечения)</w:t>
            </w:r>
          </w:p>
        </w:tc>
      </w:tr>
      <w:tr w:rsidR="00773E1D" w:rsidRPr="00B1575E" w14:paraId="24A76A73" w14:textId="77777777" w:rsidTr="00F04693"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5EE7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b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D7A3E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b/>
                <w:iCs/>
                <w:sz w:val="24"/>
                <w:szCs w:val="28"/>
                <w:lang w:eastAsia="en-US"/>
              </w:rPr>
              <w:t>Дополнительное оборудование</w:t>
            </w:r>
          </w:p>
        </w:tc>
      </w:tr>
      <w:tr w:rsidR="00773E1D" w:rsidRPr="00B1575E" w14:paraId="600346FA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B9405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2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6047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компьютеры, МФУ 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632D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597F5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Компьютер (процессор Core i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5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, оперативная память объемом 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8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Гб, офисный пакет программного обеспечения)</w:t>
            </w:r>
          </w:p>
        </w:tc>
      </w:tr>
      <w:tr w:rsidR="00773E1D" w:rsidRPr="00B1575E" w14:paraId="124F6B5C" w14:textId="77777777" w:rsidTr="00F04693"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CEC5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74643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III</w:t>
            </w:r>
            <w:r w:rsidRPr="00B1575E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Специализированное оборудование, мебель и системы хранения</w:t>
            </w:r>
          </w:p>
        </w:tc>
      </w:tr>
      <w:tr w:rsidR="00773E1D" w:rsidRPr="00B1575E" w14:paraId="50477485" w14:textId="77777777" w:rsidTr="00F04693"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5502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7E420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B1575E" w14:paraId="690B718C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DE470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17987" w14:textId="77777777" w:rsidR="00773E1D" w:rsidRPr="00B1575E" w:rsidRDefault="00773E1D" w:rsidP="00F04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75E">
              <w:rPr>
                <w:rFonts w:ascii="Times New Roman" w:hAnsi="Times New Roman"/>
                <w:bCs/>
                <w:sz w:val="24"/>
                <w:szCs w:val="24"/>
              </w:rPr>
              <w:t>Стенды:</w:t>
            </w:r>
          </w:p>
          <w:p w14:paraId="15DFE58B" w14:textId="77777777" w:rsidR="00773E1D" w:rsidRPr="00B1575E" w:rsidRDefault="00773E1D" w:rsidP="00F04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75E">
              <w:rPr>
                <w:rFonts w:ascii="Times New Roman" w:hAnsi="Times New Roman"/>
                <w:bCs/>
                <w:sz w:val="24"/>
                <w:szCs w:val="24"/>
              </w:rPr>
              <w:t>- для исследования</w:t>
            </w:r>
            <w:r w:rsidRPr="00B1575E">
              <w:rPr>
                <w:rFonts w:ascii="Times New Roman" w:hAnsi="Times New Roman"/>
                <w:sz w:val="24"/>
                <w:szCs w:val="24"/>
              </w:rPr>
              <w:t xml:space="preserve"> схемы включения люминесцентных ламп;</w:t>
            </w:r>
            <w:r w:rsidRPr="00B1575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4975D37F" w14:textId="77777777" w:rsidR="00773E1D" w:rsidRPr="00B1575E" w:rsidRDefault="00773E1D" w:rsidP="00F04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75E">
              <w:rPr>
                <w:rFonts w:ascii="Times New Roman" w:hAnsi="Times New Roman"/>
                <w:bCs/>
                <w:sz w:val="24"/>
                <w:szCs w:val="24"/>
              </w:rPr>
              <w:t>- для</w:t>
            </w:r>
            <w:r w:rsidRPr="00B1575E">
              <w:rPr>
                <w:rFonts w:ascii="Times New Roman" w:hAnsi="Times New Roman"/>
                <w:sz w:val="24"/>
                <w:szCs w:val="24"/>
              </w:rPr>
              <w:t xml:space="preserve"> определения места повреждения в кабельной линии</w:t>
            </w:r>
            <w:r w:rsidRPr="00B1575E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</w:p>
          <w:p w14:paraId="483F8C59" w14:textId="77777777" w:rsidR="00773E1D" w:rsidRPr="00B1575E" w:rsidRDefault="00773E1D" w:rsidP="00F04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75E">
              <w:rPr>
                <w:rFonts w:ascii="Times New Roman" w:hAnsi="Times New Roman"/>
                <w:bCs/>
                <w:sz w:val="24"/>
                <w:szCs w:val="24"/>
              </w:rPr>
              <w:t xml:space="preserve">- для </w:t>
            </w:r>
            <w:r w:rsidRPr="00B1575E">
              <w:rPr>
                <w:rFonts w:ascii="Times New Roman" w:hAnsi="Times New Roman"/>
                <w:sz w:val="24"/>
                <w:szCs w:val="24"/>
              </w:rPr>
              <w:t>проверки сопротивления изоляции электрооборудования;</w:t>
            </w:r>
          </w:p>
          <w:p w14:paraId="48F80AAC" w14:textId="77777777" w:rsidR="00773E1D" w:rsidRPr="00B1575E" w:rsidRDefault="00773E1D" w:rsidP="00F04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75E">
              <w:rPr>
                <w:rFonts w:ascii="Times New Roman" w:hAnsi="Times New Roman"/>
                <w:bCs/>
                <w:sz w:val="24"/>
                <w:szCs w:val="24"/>
              </w:rPr>
              <w:t xml:space="preserve">-для исследования систем автоматизированного пуска и торможения двигателей </w:t>
            </w:r>
          </w:p>
          <w:p w14:paraId="6EBE483D" w14:textId="77777777" w:rsidR="00773E1D" w:rsidRPr="00B1575E" w:rsidRDefault="00773E1D" w:rsidP="00F04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75E">
              <w:rPr>
                <w:rFonts w:ascii="Times New Roman" w:hAnsi="Times New Roman"/>
                <w:bCs/>
                <w:sz w:val="24"/>
                <w:szCs w:val="24"/>
              </w:rPr>
              <w:t xml:space="preserve"> постоянного тока;</w:t>
            </w:r>
          </w:p>
          <w:p w14:paraId="14E6519C" w14:textId="77777777" w:rsidR="00773E1D" w:rsidRPr="00B1575E" w:rsidRDefault="00773E1D" w:rsidP="00F04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75E">
              <w:rPr>
                <w:rFonts w:ascii="Times New Roman" w:hAnsi="Times New Roman"/>
                <w:bCs/>
                <w:sz w:val="24"/>
                <w:szCs w:val="24"/>
              </w:rPr>
              <w:t xml:space="preserve">-для исследования систем автоматизированного пуска и торможения асинхронных </w:t>
            </w:r>
          </w:p>
          <w:p w14:paraId="62D5947A" w14:textId="77777777" w:rsidR="00773E1D" w:rsidRPr="00B1575E" w:rsidRDefault="00773E1D" w:rsidP="00F04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75E">
              <w:rPr>
                <w:rFonts w:ascii="Times New Roman" w:hAnsi="Times New Roman"/>
                <w:bCs/>
                <w:sz w:val="24"/>
                <w:szCs w:val="24"/>
              </w:rPr>
              <w:t>двигателей;</w:t>
            </w:r>
          </w:p>
          <w:p w14:paraId="36ADFF1D" w14:textId="77777777" w:rsidR="00773E1D" w:rsidRPr="00B1575E" w:rsidRDefault="00773E1D" w:rsidP="00F046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75E">
              <w:rPr>
                <w:rFonts w:ascii="Times New Roman" w:hAnsi="Times New Roman"/>
                <w:bCs/>
                <w:sz w:val="24"/>
                <w:szCs w:val="24"/>
              </w:rPr>
              <w:t>-для исследования скоростных и механических характеристик электродвигателей;</w:t>
            </w:r>
          </w:p>
          <w:p w14:paraId="4C20B980" w14:textId="77777777" w:rsidR="00773E1D" w:rsidRPr="00B1575E" w:rsidRDefault="00773E1D" w:rsidP="00F04693">
            <w:pPr>
              <w:ind w:left="-1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75E">
              <w:rPr>
                <w:rFonts w:ascii="Times New Roman" w:hAnsi="Times New Roman"/>
                <w:bCs/>
                <w:sz w:val="24"/>
                <w:szCs w:val="24"/>
              </w:rPr>
              <w:t>- для исследования датчика импульсного положения;</w:t>
            </w:r>
          </w:p>
          <w:p w14:paraId="1E7945A9" w14:textId="77777777" w:rsidR="00773E1D" w:rsidRPr="00B1575E" w:rsidRDefault="00773E1D" w:rsidP="00F04693">
            <w:pPr>
              <w:ind w:left="-1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75E">
              <w:rPr>
                <w:rFonts w:ascii="Times New Roman" w:hAnsi="Times New Roman"/>
                <w:bCs/>
                <w:sz w:val="24"/>
                <w:szCs w:val="24"/>
              </w:rPr>
              <w:t xml:space="preserve"> - для контрольных испытаний электрооборудования. </w:t>
            </w:r>
          </w:p>
          <w:p w14:paraId="2D7215EC" w14:textId="77777777" w:rsidR="00773E1D" w:rsidRPr="00B1575E" w:rsidRDefault="00773E1D" w:rsidP="00F04693">
            <w:pPr>
              <w:ind w:left="-1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1575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для электромонтажа и наладки схем релейно-контакторного управления асинхронными двигателями с короткозамкнутым ротором. </w:t>
            </w:r>
          </w:p>
          <w:p w14:paraId="0CBFDB0D" w14:textId="77777777" w:rsidR="00773E1D" w:rsidRPr="00B1575E" w:rsidRDefault="00773E1D" w:rsidP="00F04693">
            <w:pPr>
              <w:ind w:left="-1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1575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для электромонтажа и наладки цепей электрических распределительных щитов жилых и офисных помещений. </w:t>
            </w:r>
          </w:p>
          <w:p w14:paraId="37432CCF" w14:textId="77777777" w:rsidR="00773E1D" w:rsidRPr="00B1575E" w:rsidRDefault="00773E1D" w:rsidP="00F04693">
            <w:pPr>
              <w:ind w:left="-1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1575E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- для электромонтажа и наладки цепей электрического освещения. </w:t>
            </w:r>
          </w:p>
          <w:p w14:paraId="271AC5AF" w14:textId="77777777" w:rsidR="00773E1D" w:rsidRPr="00B1575E" w:rsidRDefault="00773E1D" w:rsidP="00F04693">
            <w:pPr>
              <w:rPr>
                <w:rFonts w:ascii="Times New Roman" w:hAnsi="Times New Roman"/>
                <w:sz w:val="24"/>
                <w:szCs w:val="24"/>
              </w:rPr>
            </w:pPr>
            <w:r w:rsidRPr="00B1575E">
              <w:rPr>
                <w:rFonts w:ascii="Times New Roman" w:hAnsi="Times New Roman"/>
                <w:sz w:val="24"/>
                <w:szCs w:val="24"/>
              </w:rPr>
              <w:t xml:space="preserve">  - для проверки и наладки контакторов и магнитных пускателей;</w:t>
            </w:r>
          </w:p>
          <w:p w14:paraId="491EA52A" w14:textId="77777777" w:rsidR="00773E1D" w:rsidRPr="00B1575E" w:rsidRDefault="00773E1D" w:rsidP="00F04693">
            <w:pPr>
              <w:rPr>
                <w:rFonts w:ascii="Times New Roman" w:hAnsi="Times New Roman"/>
                <w:sz w:val="24"/>
                <w:szCs w:val="24"/>
              </w:rPr>
            </w:pPr>
            <w:r w:rsidRPr="00B1575E">
              <w:rPr>
                <w:rFonts w:ascii="Times New Roman" w:hAnsi="Times New Roman"/>
                <w:sz w:val="24"/>
                <w:szCs w:val="24"/>
              </w:rPr>
              <w:t xml:space="preserve">  - для проверки и наладки тепловых реле;</w:t>
            </w:r>
          </w:p>
          <w:p w14:paraId="37B306E3" w14:textId="77777777" w:rsidR="00773E1D" w:rsidRPr="00B1575E" w:rsidRDefault="00773E1D" w:rsidP="00F04693">
            <w:pPr>
              <w:rPr>
                <w:rFonts w:ascii="Times New Roman" w:hAnsi="Times New Roman"/>
                <w:sz w:val="24"/>
                <w:szCs w:val="24"/>
              </w:rPr>
            </w:pPr>
            <w:r w:rsidRPr="00B1575E">
              <w:rPr>
                <w:rFonts w:ascii="Times New Roman" w:hAnsi="Times New Roman"/>
                <w:sz w:val="24"/>
                <w:szCs w:val="24"/>
              </w:rPr>
              <w:t xml:space="preserve">  - для проверки и наладки автоматических выключателей;</w:t>
            </w:r>
          </w:p>
          <w:p w14:paraId="6A1C0901" w14:textId="77777777" w:rsidR="00773E1D" w:rsidRPr="00B1575E" w:rsidRDefault="00773E1D" w:rsidP="00F04693">
            <w:pPr>
              <w:rPr>
                <w:rFonts w:ascii="Times New Roman" w:hAnsi="Times New Roman"/>
                <w:sz w:val="24"/>
                <w:szCs w:val="24"/>
              </w:rPr>
            </w:pPr>
            <w:r w:rsidRPr="00B1575E">
              <w:rPr>
                <w:rFonts w:ascii="Times New Roman" w:hAnsi="Times New Roman"/>
                <w:sz w:val="24"/>
                <w:szCs w:val="24"/>
              </w:rPr>
              <w:t xml:space="preserve">  - для проверки и наладки измерительных трансформаторов тока;</w:t>
            </w:r>
          </w:p>
          <w:p w14:paraId="509263B3" w14:textId="77777777" w:rsidR="00773E1D" w:rsidRPr="00B1575E" w:rsidRDefault="00773E1D" w:rsidP="00F04693">
            <w:pPr>
              <w:rPr>
                <w:rFonts w:ascii="Times New Roman" w:hAnsi="Times New Roman"/>
                <w:sz w:val="24"/>
                <w:szCs w:val="24"/>
              </w:rPr>
            </w:pPr>
            <w:r w:rsidRPr="00B1575E">
              <w:rPr>
                <w:rFonts w:ascii="Times New Roman" w:hAnsi="Times New Roman"/>
                <w:sz w:val="24"/>
                <w:szCs w:val="24"/>
              </w:rPr>
              <w:t xml:space="preserve">  - для проверки и настройки реле времени;</w:t>
            </w:r>
          </w:p>
          <w:p w14:paraId="1B0798EE" w14:textId="77777777" w:rsidR="00773E1D" w:rsidRPr="00B1575E" w:rsidRDefault="00773E1D" w:rsidP="00F04693">
            <w:pPr>
              <w:rPr>
                <w:rFonts w:ascii="Times New Roman" w:hAnsi="Times New Roman"/>
                <w:sz w:val="24"/>
                <w:szCs w:val="24"/>
              </w:rPr>
            </w:pPr>
            <w:r w:rsidRPr="00B1575E">
              <w:rPr>
                <w:rFonts w:ascii="Times New Roman" w:hAnsi="Times New Roman"/>
                <w:sz w:val="24"/>
                <w:szCs w:val="24"/>
              </w:rPr>
              <w:t xml:space="preserve">  - для испытания асинхронного двигателя;</w:t>
            </w:r>
          </w:p>
          <w:p w14:paraId="0D82A035" w14:textId="77777777" w:rsidR="00773E1D" w:rsidRPr="00B1575E" w:rsidRDefault="00773E1D" w:rsidP="00F04693">
            <w:pPr>
              <w:rPr>
                <w:rFonts w:ascii="Times New Roman" w:hAnsi="Times New Roman"/>
                <w:sz w:val="24"/>
                <w:szCs w:val="24"/>
              </w:rPr>
            </w:pPr>
            <w:r w:rsidRPr="00B1575E">
              <w:rPr>
                <w:rFonts w:ascii="Times New Roman" w:hAnsi="Times New Roman"/>
                <w:sz w:val="24"/>
                <w:szCs w:val="24"/>
              </w:rPr>
              <w:t xml:space="preserve">  - для наладки схемы управления асинхронным электроприводом;                                               </w:t>
            </w:r>
          </w:p>
          <w:p w14:paraId="6748B824" w14:textId="77777777" w:rsidR="00773E1D" w:rsidRPr="00B1575E" w:rsidRDefault="00773E1D" w:rsidP="00F04693">
            <w:pPr>
              <w:rPr>
                <w:rFonts w:ascii="Times New Roman" w:hAnsi="Times New Roman"/>
                <w:sz w:val="24"/>
                <w:szCs w:val="24"/>
              </w:rPr>
            </w:pPr>
            <w:r w:rsidRPr="00B1575E">
              <w:rPr>
                <w:rFonts w:ascii="Times New Roman" w:hAnsi="Times New Roman"/>
                <w:sz w:val="24"/>
                <w:szCs w:val="24"/>
              </w:rPr>
              <w:t xml:space="preserve">  - для наладки схемы управления электроприводом постоянного тока;                                   </w:t>
            </w:r>
          </w:p>
          <w:p w14:paraId="6BCD2154" w14:textId="77777777" w:rsidR="00773E1D" w:rsidRPr="00B1575E" w:rsidRDefault="00773E1D" w:rsidP="00F04693">
            <w:pPr>
              <w:rPr>
                <w:rFonts w:ascii="Times New Roman" w:hAnsi="Times New Roman"/>
                <w:sz w:val="24"/>
                <w:szCs w:val="24"/>
              </w:rPr>
            </w:pPr>
            <w:r w:rsidRPr="00B1575E">
              <w:rPr>
                <w:rFonts w:ascii="Times New Roman" w:hAnsi="Times New Roman"/>
                <w:sz w:val="24"/>
                <w:szCs w:val="24"/>
              </w:rPr>
              <w:t xml:space="preserve">  -для наладки замкнутого электропривода;</w:t>
            </w:r>
          </w:p>
          <w:p w14:paraId="37849511" w14:textId="77777777" w:rsidR="00773E1D" w:rsidRPr="00B1575E" w:rsidRDefault="00773E1D" w:rsidP="00F04693">
            <w:pPr>
              <w:ind w:right="120"/>
              <w:rPr>
                <w:rFonts w:ascii="Times New Roman" w:hAnsi="Times New Roman"/>
                <w:sz w:val="24"/>
                <w:szCs w:val="24"/>
              </w:rPr>
            </w:pPr>
            <w:r w:rsidRPr="00B1575E">
              <w:rPr>
                <w:rFonts w:ascii="Times New Roman" w:hAnsi="Times New Roman"/>
                <w:sz w:val="24"/>
                <w:szCs w:val="24"/>
              </w:rPr>
              <w:t xml:space="preserve">   -для наладки программируемого контроллера;                                                                             </w:t>
            </w:r>
          </w:p>
          <w:p w14:paraId="74578943" w14:textId="77777777" w:rsidR="00773E1D" w:rsidRPr="00B1575E" w:rsidRDefault="00773E1D" w:rsidP="00F04693">
            <w:p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75E">
              <w:rPr>
                <w:rFonts w:ascii="Times New Roman" w:hAnsi="Times New Roman"/>
                <w:sz w:val="24"/>
                <w:szCs w:val="24"/>
              </w:rPr>
              <w:t xml:space="preserve">   -для наладки испытания непрерывности защитных проводников, включая проводники главной и дополнительной систем уравнивания потенциалов; </w:t>
            </w:r>
          </w:p>
          <w:p w14:paraId="5D39B23E" w14:textId="77777777" w:rsidR="00773E1D" w:rsidRPr="00B1575E" w:rsidRDefault="00773E1D" w:rsidP="00F04693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B1575E">
              <w:rPr>
                <w:rFonts w:ascii="Times New Roman" w:hAnsi="Times New Roman"/>
                <w:sz w:val="24"/>
                <w:szCs w:val="24"/>
              </w:rPr>
              <w:t>-для проверки работы устройства защитного отключения (УЗО);</w:t>
            </w:r>
          </w:p>
          <w:p w14:paraId="0977EBBD" w14:textId="77777777" w:rsidR="00773E1D" w:rsidRPr="00B1575E" w:rsidRDefault="00773E1D" w:rsidP="00F04693">
            <w:pPr>
              <w:ind w:right="120"/>
              <w:rPr>
                <w:rFonts w:ascii="Times New Roman" w:hAnsi="Times New Roman"/>
                <w:sz w:val="24"/>
                <w:szCs w:val="24"/>
              </w:rPr>
            </w:pPr>
            <w:r w:rsidRPr="00B1575E">
              <w:rPr>
                <w:rFonts w:ascii="Times New Roman" w:hAnsi="Times New Roman"/>
                <w:sz w:val="24"/>
                <w:szCs w:val="24"/>
              </w:rPr>
              <w:t>Учебный стенд с элементами осветительной арматуры, типами светильников;</w:t>
            </w:r>
          </w:p>
          <w:p w14:paraId="589B64C3" w14:textId="77777777" w:rsidR="00773E1D" w:rsidRPr="00B1575E" w:rsidRDefault="00773E1D" w:rsidP="00F04693">
            <w:pPr>
              <w:ind w:right="120"/>
              <w:rPr>
                <w:rFonts w:ascii="Times New Roman" w:hAnsi="Times New Roman"/>
                <w:sz w:val="24"/>
                <w:szCs w:val="24"/>
              </w:rPr>
            </w:pPr>
            <w:r w:rsidRPr="00B1575E">
              <w:rPr>
                <w:rFonts w:ascii="Times New Roman" w:hAnsi="Times New Roman"/>
                <w:sz w:val="24"/>
                <w:szCs w:val="24"/>
              </w:rPr>
              <w:t>Учебный стенд с устройствами управления электропривода;</w:t>
            </w:r>
          </w:p>
          <w:p w14:paraId="5C756208" w14:textId="77777777" w:rsidR="00773E1D" w:rsidRDefault="00773E1D" w:rsidP="00F04693">
            <w:pPr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</w:pPr>
            <w:r w:rsidRPr="00B1575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x-none" w:eastAsia="x-none"/>
              </w:rPr>
              <w:t>Образцы оборудования и коммутационной аппаратуры</w:t>
            </w:r>
            <w:r w:rsidRPr="00B1575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;</w:t>
            </w:r>
          </w:p>
          <w:p w14:paraId="1E3EBAE7" w14:textId="77777777" w:rsidR="00773E1D" w:rsidRDefault="00773E1D" w:rsidP="00F04693">
            <w:pPr>
              <w:suppressAutoHyphens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    </w:t>
            </w:r>
            <w:r w:rsidRPr="00A275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 xml:space="preserve">Электромонтажные кабинки -10 </w:t>
            </w:r>
            <w:proofErr w:type="spellStart"/>
            <w:r w:rsidRPr="00A2750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шт</w:t>
            </w:r>
            <w:proofErr w:type="spellEnd"/>
          </w:p>
          <w:p w14:paraId="6794FC45" w14:textId="77777777" w:rsidR="00773E1D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color w:val="000000"/>
                <w:sz w:val="24"/>
                <w:szCs w:val="24"/>
                <w:lang w:val="x-none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</w:t>
            </w:r>
            <w:r w:rsidRPr="00AB7D9C">
              <w:rPr>
                <w:rFonts w:ascii="Times New Roman" w:hAnsi="Times New Roman"/>
                <w:color w:val="000000"/>
                <w:sz w:val="24"/>
                <w:szCs w:val="24"/>
                <w:lang w:val="x-none" w:eastAsia="en-US"/>
              </w:rPr>
              <w:t xml:space="preserve">тол (верстак); стул; ящик для материалов; диэлектрический коврик; тиски; стремянка (2 ступени); щит ЩУР (щит учетно-распределительный), содержащий: аппараты защиты, прибор учета электроэнергии, устройства дифференциальной защиты; щит ЩО (щит  системы освещения), содержащий: аппараты защиты, аппараты дифференциальной защиты, аппараты автоматического регулирования (реле, таймеры и т.п.); щит ЩУ (щит управления электродвигателем) содержащий: аппараты защиты (автоматические выключатели, плавкие предохранители, и т.п); аппараты управления (выключатели, контакторы, пускатели и т.п); </w:t>
            </w:r>
            <w:proofErr w:type="spellStart"/>
            <w:r w:rsidRPr="00AB7D9C">
              <w:rPr>
                <w:rFonts w:ascii="Times New Roman" w:hAnsi="Times New Roman"/>
                <w:color w:val="000000"/>
                <w:sz w:val="24"/>
                <w:szCs w:val="24"/>
                <w:lang w:val="x-none" w:eastAsia="en-US"/>
              </w:rPr>
              <w:t>кабеленесущие</w:t>
            </w:r>
            <w:proofErr w:type="spellEnd"/>
            <w:r w:rsidRPr="00AB7D9C">
              <w:rPr>
                <w:rFonts w:ascii="Times New Roman" w:hAnsi="Times New Roman"/>
                <w:color w:val="000000"/>
                <w:sz w:val="24"/>
                <w:szCs w:val="24"/>
                <w:lang w:val="x-none" w:eastAsia="en-US"/>
              </w:rPr>
              <w:t xml:space="preserve"> системы различного типа.</w:t>
            </w:r>
          </w:p>
          <w:p w14:paraId="599EC06D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источники оперативного тока, </w:t>
            </w:r>
          </w:p>
          <w:p w14:paraId="3A48FBE0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контрольно-измерительные приборы (тестер, мультиметр, </w:t>
            </w:r>
            <w:proofErr w:type="spellStart"/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мегаомметр</w:t>
            </w:r>
            <w:proofErr w:type="spellEnd"/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 и т.д.) </w:t>
            </w:r>
          </w:p>
          <w:p w14:paraId="1CF397E5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понижающий трансформатор 220/36 Вт, </w:t>
            </w:r>
          </w:p>
          <w:p w14:paraId="4816E5A9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щит распределительный межэтажный, монтажные столы, </w:t>
            </w:r>
          </w:p>
          <w:p w14:paraId="31756A73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щит управления поисков неисправностей, </w:t>
            </w:r>
          </w:p>
          <w:p w14:paraId="00818065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щит управления освещением с двух мест, </w:t>
            </w:r>
          </w:p>
          <w:p w14:paraId="0327422A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щит управления на базе ПЛК (промышленно логистического </w:t>
            </w:r>
            <w:proofErr w:type="gramStart"/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контролера )</w:t>
            </w:r>
            <w:proofErr w:type="gramEnd"/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, </w:t>
            </w:r>
          </w:p>
          <w:p w14:paraId="142203D4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ручные электрифицированные инструменты (дрель, </w:t>
            </w:r>
            <w:proofErr w:type="spellStart"/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углошлифовальная</w:t>
            </w:r>
            <w:proofErr w:type="spellEnd"/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 машина, перфоратор, шуруповерт, лазерный уровень), </w:t>
            </w:r>
          </w:p>
          <w:p w14:paraId="77F98E53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комплекты ручных инструментов электромонтажника, </w:t>
            </w:r>
          </w:p>
          <w:p w14:paraId="3BD60173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приборы и аппараты дистанционного, автоматического и телемеханического управления, регулирования и контроля, </w:t>
            </w:r>
          </w:p>
          <w:p w14:paraId="1C025B3E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наглядные пособия – образцы учебно-производственных работ, плакаты, стенды, комплекты инструментов и </w:t>
            </w: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lastRenderedPageBreak/>
              <w:t>приспособлений.</w:t>
            </w:r>
          </w:p>
          <w:p w14:paraId="2173116C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Паяльная станция,</w:t>
            </w:r>
          </w:p>
          <w:p w14:paraId="5670230A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Вытяжная система;</w:t>
            </w:r>
          </w:p>
          <w:p w14:paraId="26FD296D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Шкаф для хранения инструментов</w:t>
            </w:r>
          </w:p>
          <w:p w14:paraId="592AF890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Стеллажи для хранения материалов</w:t>
            </w:r>
          </w:p>
          <w:p w14:paraId="608E8E78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Шкаф для спец. одежды обучающихся</w:t>
            </w:r>
          </w:p>
          <w:p w14:paraId="57FC697C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Ящик для хранения инструментов</w:t>
            </w:r>
          </w:p>
          <w:p w14:paraId="0967965D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Набор рожковых ключей</w:t>
            </w:r>
          </w:p>
          <w:p w14:paraId="660018DE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Комплект трубных ключей</w:t>
            </w:r>
          </w:p>
          <w:p w14:paraId="2CC6E77F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Комплект разводных ключей</w:t>
            </w:r>
          </w:p>
          <w:p w14:paraId="65ABCDB9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Ударный инструмент:</w:t>
            </w:r>
          </w:p>
          <w:p w14:paraId="0B002334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Молоток</w:t>
            </w:r>
          </w:p>
          <w:p w14:paraId="1F533212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Киянка</w:t>
            </w:r>
          </w:p>
          <w:p w14:paraId="55B4AE82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Шарнирно-</w:t>
            </w:r>
            <w:proofErr w:type="spellStart"/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губцевый</w:t>
            </w:r>
            <w:proofErr w:type="spellEnd"/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 инструмент:</w:t>
            </w:r>
          </w:p>
          <w:p w14:paraId="0F97A67E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Плоскогубцы комбинированные</w:t>
            </w:r>
          </w:p>
          <w:p w14:paraId="47DAED84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proofErr w:type="spellStart"/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Бокорезы</w:t>
            </w:r>
            <w:proofErr w:type="spellEnd"/>
          </w:p>
          <w:p w14:paraId="34D6AE35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 xml:space="preserve">Комплект </w:t>
            </w:r>
            <w:proofErr w:type="gramStart"/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отверток(</w:t>
            </w:r>
            <w:proofErr w:type="gramEnd"/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SL,PH,PZ,T)</w:t>
            </w:r>
          </w:p>
          <w:p w14:paraId="2AE5E525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Контрольно-измерительный инструмент</w:t>
            </w:r>
          </w:p>
          <w:p w14:paraId="509497A1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Рулетка</w:t>
            </w:r>
          </w:p>
          <w:p w14:paraId="6F89D77F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Линейка</w:t>
            </w:r>
          </w:p>
          <w:p w14:paraId="161D2571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Угольник</w:t>
            </w:r>
          </w:p>
          <w:p w14:paraId="77320EBA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Уровень пузырьковый</w:t>
            </w:r>
          </w:p>
          <w:p w14:paraId="566BFBFE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Комплект инструментов для раструбной сварки полипропилена</w:t>
            </w:r>
          </w:p>
          <w:p w14:paraId="07AF1405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Сварочный аппарат</w:t>
            </w:r>
          </w:p>
          <w:p w14:paraId="629FC800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Труборез</w:t>
            </w:r>
          </w:p>
          <w:p w14:paraId="26C88D15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Комплект инструментов для пайки меди:</w:t>
            </w:r>
          </w:p>
          <w:p w14:paraId="76D91360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Ножовка по металлу</w:t>
            </w:r>
          </w:p>
          <w:p w14:paraId="00C94549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Ножовка по дереву</w:t>
            </w:r>
          </w:p>
          <w:p w14:paraId="4473BB4A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Набор напильников</w:t>
            </w:r>
          </w:p>
          <w:p w14:paraId="26E4E173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Дрель сетевая</w:t>
            </w:r>
          </w:p>
          <w:p w14:paraId="35A9B65F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Дрель аккумуляторная</w:t>
            </w:r>
          </w:p>
          <w:p w14:paraId="4AC619D3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Набор свёрл</w:t>
            </w:r>
          </w:p>
          <w:p w14:paraId="2CD9A026" w14:textId="77777777" w:rsidR="00773E1D" w:rsidRPr="00A27508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Трубные тиски</w:t>
            </w:r>
          </w:p>
          <w:p w14:paraId="33E1AC3F" w14:textId="77777777" w:rsidR="00773E1D" w:rsidRPr="00B5356D" w:rsidRDefault="00773E1D" w:rsidP="00F04693">
            <w:pPr>
              <w:widowControl w:val="0"/>
              <w:tabs>
                <w:tab w:val="left" w:pos="2070"/>
                <w:tab w:val="left" w:pos="3368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ind w:left="260"/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</w:pPr>
            <w:r w:rsidRPr="00A27508">
              <w:rPr>
                <w:rFonts w:ascii="Times New Roman" w:hAnsi="Times New Roman"/>
                <w:iCs/>
                <w:color w:val="000000"/>
                <w:sz w:val="24"/>
                <w:szCs w:val="28"/>
                <w:lang w:eastAsia="en-US"/>
              </w:rPr>
              <w:t>Резьбонарезной инструмент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9A993" w14:textId="77777777" w:rsidR="00773E1D" w:rsidRPr="00B1575E" w:rsidRDefault="00773E1D" w:rsidP="00F04693"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Электропитание:</w:t>
            </w:r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от однофазной сети переменного тока с рабочим нулевым и защитным проводниками</w:t>
            </w:r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напряжение, В – 220;</w:t>
            </w:r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частота, Гц -50</w:t>
            </w:r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Класс защиты от поражения электрическим током - I;</w:t>
            </w:r>
            <w:r w:rsidRPr="007706C4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</w:tr>
      <w:tr w:rsidR="00773E1D" w:rsidRPr="00B1575E" w14:paraId="1CFE2CCD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FFF84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A6E3A" w14:textId="77777777" w:rsidR="00773E1D" w:rsidRPr="00B5356D" w:rsidRDefault="00773E1D" w:rsidP="00F04693">
            <w:pPr>
              <w:ind w:left="166"/>
              <w:outlineLv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стелаж</w:t>
            </w:r>
            <w:proofErr w:type="spellEnd"/>
            <w:r w:rsidRPr="00B1575E">
              <w:rPr>
                <w:rFonts w:ascii="Times New Roman" w:hAnsi="Times New Roman"/>
              </w:rPr>
              <w:t xml:space="preserve"> для хранения инструменто</w:t>
            </w: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389E6" w14:textId="77777777" w:rsidR="00773E1D" w:rsidRPr="00B1575E" w:rsidRDefault="00773E1D" w:rsidP="00F04693">
            <w:r w:rsidRPr="00A27508"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4000х800х2000</w:t>
            </w:r>
          </w:p>
        </w:tc>
      </w:tr>
      <w:tr w:rsidR="00773E1D" w:rsidRPr="00B1575E" w14:paraId="74034032" w14:textId="77777777" w:rsidTr="00F04693"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6BB1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5607C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Дополнительное оборудование</w:t>
            </w:r>
          </w:p>
        </w:tc>
      </w:tr>
      <w:tr w:rsidR="00773E1D" w:rsidRPr="00B1575E" w14:paraId="0B0CFA7C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2C57C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F01AF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компьютеры, МФУ 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07608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Компьютер (процессор Core i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5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, оперативная память объемом 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8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Гб, офисный пакет программного обеспечения)</w:t>
            </w:r>
          </w:p>
        </w:tc>
      </w:tr>
      <w:tr w:rsidR="00773E1D" w:rsidRPr="00B1575E" w14:paraId="056A6E2F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17E7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2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BBCE0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Средства индивидуальной защиты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D3E9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3791E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B1575E" w14:paraId="47CC39ED" w14:textId="77777777" w:rsidTr="00F0469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C555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b/>
                <w:bCs/>
                <w:iCs/>
                <w:sz w:val="24"/>
                <w:szCs w:val="28"/>
                <w:lang w:val="en-US" w:eastAsia="en-US"/>
              </w:rPr>
              <w:t>IV</w:t>
            </w:r>
            <w:r w:rsidRPr="00B1575E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 xml:space="preserve"> Демонстрационные учебно-наглядные пособия</w:t>
            </w:r>
          </w:p>
        </w:tc>
      </w:tr>
      <w:tr w:rsidR="00773E1D" w:rsidRPr="00B1575E" w14:paraId="559117C6" w14:textId="77777777" w:rsidTr="00F04693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1018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Основное оборудование</w:t>
            </w:r>
          </w:p>
        </w:tc>
      </w:tr>
      <w:tr w:rsidR="00773E1D" w:rsidRPr="00B1575E" w14:paraId="0E681806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9E378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613" w:type="pct"/>
            <w:gridSpan w:val="3"/>
            <w:shd w:val="clear" w:color="auto" w:fill="auto"/>
          </w:tcPr>
          <w:p w14:paraId="3FA83E0C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4"/>
              </w:rPr>
              <w:t>комплект учебно-наглядных пособий, комплект учебно-методической документации, в том числе на электронном носителе (учебники и учебные пособия, карточки-задания, комплекты тестовых заданий, методические рекомендации и разработки</w:t>
            </w:r>
          </w:p>
        </w:tc>
        <w:tc>
          <w:tcPr>
            <w:tcW w:w="1168" w:type="pct"/>
            <w:shd w:val="clear" w:color="auto" w:fill="auto"/>
          </w:tcPr>
          <w:p w14:paraId="346128D4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8"/>
                <w:lang w:eastAsia="en-US"/>
              </w:rPr>
              <w:t>нет</w:t>
            </w:r>
          </w:p>
        </w:tc>
      </w:tr>
      <w:tr w:rsidR="00773E1D" w:rsidRPr="00B1575E" w14:paraId="3A0C0DBB" w14:textId="77777777" w:rsidTr="00F04693"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4AD6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9D77A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b/>
                <w:bCs/>
                <w:iCs/>
                <w:sz w:val="24"/>
                <w:szCs w:val="28"/>
                <w:lang w:eastAsia="en-US"/>
              </w:rPr>
              <w:t>Дополнительное оборудование</w:t>
            </w:r>
          </w:p>
        </w:tc>
      </w:tr>
      <w:tr w:rsidR="00773E1D" w:rsidRPr="00B1575E" w14:paraId="1ED93399" w14:textId="77777777" w:rsidTr="00F04693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7916D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6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30247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/>
                <w:sz w:val="24"/>
                <w:szCs w:val="28"/>
                <w:lang w:eastAsia="en-US"/>
              </w:rPr>
            </w:pPr>
            <w:r w:rsidRPr="00B1575E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компьютеры, МФУ 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B250D" w14:textId="77777777" w:rsidR="00773E1D" w:rsidRPr="00B1575E" w:rsidRDefault="00773E1D" w:rsidP="00F04693">
            <w:pPr>
              <w:snapToGrid w:val="0"/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</w:pP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Компьютер (процессор Core i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5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, оперативная память объемом </w:t>
            </w:r>
            <w:r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>8</w:t>
            </w:r>
            <w:r w:rsidRPr="00F0680D">
              <w:rPr>
                <w:rFonts w:ascii="Times New Roman" w:hAnsi="Times New Roman"/>
                <w:iCs/>
                <w:sz w:val="24"/>
                <w:szCs w:val="28"/>
                <w:lang w:eastAsia="en-US"/>
              </w:rPr>
              <w:t xml:space="preserve"> Гб, офисный пакет программного обеспечения)</w:t>
            </w:r>
          </w:p>
        </w:tc>
      </w:tr>
    </w:tbl>
    <w:p w14:paraId="0D9D4030" w14:textId="77777777" w:rsidR="009C47FA" w:rsidRPr="009F2387" w:rsidRDefault="009C47FA" w:rsidP="00773E1D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387">
        <w:rPr>
          <w:rFonts w:ascii="Times New Roman" w:hAnsi="Times New Roman" w:cs="Times New Roman"/>
          <w:sz w:val="24"/>
          <w:szCs w:val="24"/>
        </w:rPr>
        <w:t xml:space="preserve">Помещение удовлетворяет требованиям </w:t>
      </w:r>
      <w:proofErr w:type="spellStart"/>
      <w:r w:rsidRPr="009F2387">
        <w:rPr>
          <w:rFonts w:ascii="Times New Roman" w:hAnsi="Times New Roman" w:cs="Times New Roman"/>
          <w:sz w:val="24"/>
          <w:szCs w:val="24"/>
        </w:rPr>
        <w:t>Санитарноэпидемиологических</w:t>
      </w:r>
      <w:proofErr w:type="spellEnd"/>
      <w:r w:rsidRPr="009F2387">
        <w:rPr>
          <w:rFonts w:ascii="Times New Roman" w:hAnsi="Times New Roman" w:cs="Times New Roman"/>
          <w:sz w:val="24"/>
          <w:szCs w:val="24"/>
        </w:rPr>
        <w:t xml:space="preserve"> правил и нормативов (СанПиН 2.4.3.1186-03). </w:t>
      </w:r>
    </w:p>
    <w:p w14:paraId="64B42F7A" w14:textId="77777777"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F2387">
        <w:rPr>
          <w:rFonts w:ascii="Times New Roman" w:hAnsi="Times New Roman" w:cs="Times New Roman"/>
          <w:sz w:val="24"/>
          <w:szCs w:val="24"/>
        </w:rPr>
        <w:t>База практики оснащена оборудованием, инструментами, расходными материалами, обеспечивающими выполнение всех видов работ, определенных содержанием ФГОС СПО, в том числе оборудованием и инструментами, используемыми при проведении демонстрационных экзаменов п</w:t>
      </w:r>
      <w:r w:rsidR="004C5841" w:rsidRPr="009F2387">
        <w:rPr>
          <w:rFonts w:ascii="Times New Roman" w:hAnsi="Times New Roman" w:cs="Times New Roman"/>
          <w:sz w:val="24"/>
          <w:szCs w:val="24"/>
        </w:rPr>
        <w:t>о компетенциям «Электромонтаж</w:t>
      </w:r>
      <w:r w:rsidRPr="009F2387">
        <w:rPr>
          <w:rFonts w:ascii="Times New Roman" w:hAnsi="Times New Roman" w:cs="Times New Roman"/>
          <w:sz w:val="24"/>
          <w:szCs w:val="24"/>
        </w:rPr>
        <w:t>».</w:t>
      </w:r>
    </w:p>
    <w:p w14:paraId="6F8E4471" w14:textId="77777777"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FE49D2F" w14:textId="77777777"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2387">
        <w:rPr>
          <w:rFonts w:ascii="Times New Roman" w:hAnsi="Times New Roman" w:cs="Times New Roman"/>
          <w:b/>
          <w:bCs/>
          <w:sz w:val="24"/>
          <w:szCs w:val="24"/>
        </w:rPr>
        <w:t>4.2. Информационное обеспечение обучения</w:t>
      </w:r>
    </w:p>
    <w:p w14:paraId="406EF0E9" w14:textId="77777777" w:rsidR="009C47FA" w:rsidRPr="009F2387" w:rsidRDefault="009C47FA" w:rsidP="009C47FA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9F238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имеет печатные</w:t>
      </w:r>
      <w:r w:rsidR="009F2387">
        <w:rPr>
          <w:rFonts w:ascii="Times New Roman" w:hAnsi="Times New Roman" w:cs="Times New Roman"/>
          <w:sz w:val="24"/>
          <w:szCs w:val="24"/>
        </w:rPr>
        <w:t xml:space="preserve"> и</w:t>
      </w:r>
      <w:r w:rsidRPr="009F2387">
        <w:rPr>
          <w:rFonts w:ascii="Times New Roman" w:hAnsi="Times New Roman" w:cs="Times New Roman"/>
          <w:sz w:val="24"/>
          <w:szCs w:val="24"/>
        </w:rPr>
        <w:t xml:space="preserve"> электронные образовательные и информационные ресурсы, для использования в образовательном процессе. </w:t>
      </w:r>
    </w:p>
    <w:p w14:paraId="7B1CF681" w14:textId="77777777" w:rsidR="009C47FA" w:rsidRDefault="009C47FA" w:rsidP="009C47FA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2129A73B" w14:textId="77777777" w:rsidR="004C5841" w:rsidRPr="00BC0D26" w:rsidRDefault="009C47FA" w:rsidP="004C5841">
      <w:pPr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C0D26">
        <w:rPr>
          <w:rFonts w:ascii="Times New Roman" w:hAnsi="Times New Roman" w:cs="Times New Roman"/>
          <w:b/>
          <w:bCs/>
          <w:sz w:val="24"/>
          <w:szCs w:val="24"/>
        </w:rPr>
        <w:t>4.2.1</w:t>
      </w:r>
      <w:r w:rsidR="00BC0D26" w:rsidRPr="00BC0D26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</w:t>
      </w:r>
      <w:r w:rsidR="00BC0D26" w:rsidRPr="00BC0D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печатные</w:t>
      </w:r>
      <w:r w:rsidR="004C5841" w:rsidRPr="00BC0D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электронные издания</w:t>
      </w:r>
    </w:p>
    <w:p w14:paraId="5601395B" w14:textId="77777777" w:rsidR="009F2387" w:rsidRPr="00AD353A" w:rsidRDefault="009F2387" w:rsidP="009F2387">
      <w:pPr>
        <w:pStyle w:val="a6"/>
        <w:numPr>
          <w:ilvl w:val="0"/>
          <w:numId w:val="37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Карпицкий, В. Р. Общий курс слесарного </w:t>
      </w:r>
      <w:proofErr w:type="gramStart"/>
      <w:r w:rsidRPr="00AD353A">
        <w:rPr>
          <w:sz w:val="24"/>
          <w:szCs w:val="24"/>
        </w:rPr>
        <w:t>дела :</w:t>
      </w:r>
      <w:proofErr w:type="gramEnd"/>
      <w:r w:rsidRPr="00AD353A">
        <w:rPr>
          <w:sz w:val="24"/>
          <w:szCs w:val="24"/>
        </w:rPr>
        <w:t xml:space="preserve"> учебное пособие / В.Р. Карпицкий. — 2-е изд. — Москва : ИНФРА-М, 2024. — 400 </w:t>
      </w:r>
      <w:proofErr w:type="gramStart"/>
      <w:r w:rsidRPr="00AD353A">
        <w:rPr>
          <w:sz w:val="24"/>
          <w:szCs w:val="24"/>
        </w:rPr>
        <w:t>с. :</w:t>
      </w:r>
      <w:proofErr w:type="gramEnd"/>
      <w:r w:rsidRPr="00AD353A">
        <w:rPr>
          <w:sz w:val="24"/>
          <w:szCs w:val="24"/>
        </w:rPr>
        <w:t xml:space="preserve"> ил. — (Среднее профессиональное образование). - ISBN 978-5-16-004755-3. -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электронный. - URL: https://znanium.ru/catalog/product/2125258– Режим доступа: по подписке. </w:t>
      </w:r>
    </w:p>
    <w:p w14:paraId="0802375F" w14:textId="77777777" w:rsidR="009F2387" w:rsidRPr="00AD353A" w:rsidRDefault="009F2387" w:rsidP="009F2387">
      <w:pPr>
        <w:pStyle w:val="a6"/>
        <w:numPr>
          <w:ilvl w:val="0"/>
          <w:numId w:val="37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Миленина С.А. Электротехника: учебник и практикум для среднего профессионального образования [Электронный ресурс]/ С.А. Миленина; под редакцией Н.К. Миленина. — 2-е изд., перераб. и доп. — Москва: Издательство Юрайт, 2023. — 263 с. — (Профессиональное образование). — ISBN 978-5-534-05793-5. —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 // Образовательная платформа Юрайт [сайт]. — URL: https://urait.ru/bcode/514158 .</w:t>
      </w:r>
    </w:p>
    <w:p w14:paraId="5812ECC9" w14:textId="77777777" w:rsidR="009F2387" w:rsidRPr="00AD353A" w:rsidRDefault="009F2387" w:rsidP="009F2387">
      <w:pPr>
        <w:pStyle w:val="a6"/>
        <w:numPr>
          <w:ilvl w:val="0"/>
          <w:numId w:val="37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Колчков, В. И. Метрология, стандартизация, </w:t>
      </w:r>
      <w:proofErr w:type="gramStart"/>
      <w:r w:rsidRPr="00AD353A">
        <w:rPr>
          <w:sz w:val="24"/>
          <w:szCs w:val="24"/>
        </w:rPr>
        <w:t>сертификация :</w:t>
      </w:r>
      <w:proofErr w:type="gramEnd"/>
      <w:r w:rsidRPr="00AD353A">
        <w:rPr>
          <w:sz w:val="24"/>
          <w:szCs w:val="24"/>
        </w:rPr>
        <w:t xml:space="preserve"> учебник / В. И. Колчков. — 2-е изд., испр. и доп. — </w:t>
      </w:r>
      <w:proofErr w:type="gramStart"/>
      <w:r w:rsidRPr="00AD353A">
        <w:rPr>
          <w:sz w:val="24"/>
          <w:szCs w:val="24"/>
        </w:rPr>
        <w:t>Москва :</w:t>
      </w:r>
      <w:proofErr w:type="gramEnd"/>
      <w:r w:rsidRPr="00AD353A">
        <w:rPr>
          <w:sz w:val="24"/>
          <w:szCs w:val="24"/>
        </w:rPr>
        <w:t xml:space="preserve"> ФОРУМ : ИНФРА-М, 2019. — 432 с. — (Высшее образование: Бакалавриат). - ISBN 978-5-00091-638-4. -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электронный. - URL: https://znanium.com/catalog/product/987717– Режим доступа: по подписке.</w:t>
      </w:r>
    </w:p>
    <w:p w14:paraId="6912BA7A" w14:textId="77777777" w:rsidR="009F2387" w:rsidRPr="00AD353A" w:rsidRDefault="009F2387" w:rsidP="009F2387">
      <w:pPr>
        <w:pStyle w:val="a6"/>
        <w:numPr>
          <w:ilvl w:val="0"/>
          <w:numId w:val="37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Стуканов, В. А. </w:t>
      </w:r>
      <w:proofErr w:type="gramStart"/>
      <w:r w:rsidRPr="00AD353A">
        <w:rPr>
          <w:sz w:val="24"/>
          <w:szCs w:val="24"/>
        </w:rPr>
        <w:t>Материаловедение :</w:t>
      </w:r>
      <w:proofErr w:type="gramEnd"/>
      <w:r w:rsidRPr="00AD353A">
        <w:rPr>
          <w:sz w:val="24"/>
          <w:szCs w:val="24"/>
        </w:rPr>
        <w:t xml:space="preserve"> учебное пособие / В.А. Стуканов. — </w:t>
      </w:r>
      <w:proofErr w:type="gramStart"/>
      <w:r w:rsidRPr="00AD353A">
        <w:rPr>
          <w:sz w:val="24"/>
          <w:szCs w:val="24"/>
        </w:rPr>
        <w:t>Москва :</w:t>
      </w:r>
      <w:proofErr w:type="gramEnd"/>
      <w:r w:rsidRPr="00AD353A">
        <w:rPr>
          <w:sz w:val="24"/>
          <w:szCs w:val="24"/>
        </w:rPr>
        <w:t xml:space="preserve"> ФОРУМ : ИНФРА-М, 2022. — 368 с. — (Среднее профессиональное образование). - ISBN 978-5-8199-0711-4. -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электронный. - URL: https://znanium.com/catalog/product/1794455– Режим доступа: по подписке.</w:t>
      </w:r>
    </w:p>
    <w:p w14:paraId="0E88C3E6" w14:textId="77777777" w:rsidR="009F2387" w:rsidRPr="00AD353A" w:rsidRDefault="009F2387" w:rsidP="009F2387">
      <w:pPr>
        <w:pStyle w:val="a6"/>
        <w:numPr>
          <w:ilvl w:val="0"/>
          <w:numId w:val="37"/>
        </w:numPr>
        <w:ind w:left="0" w:firstLine="567"/>
        <w:jc w:val="both"/>
        <w:rPr>
          <w:sz w:val="24"/>
          <w:szCs w:val="24"/>
        </w:rPr>
      </w:pPr>
      <w:r w:rsidRPr="00AD353A">
        <w:rPr>
          <w:sz w:val="24"/>
          <w:szCs w:val="24"/>
        </w:rPr>
        <w:t xml:space="preserve">Пасютина, О. В. </w:t>
      </w:r>
      <w:proofErr w:type="gramStart"/>
      <w:r w:rsidRPr="00AD353A">
        <w:rPr>
          <w:sz w:val="24"/>
          <w:szCs w:val="24"/>
        </w:rPr>
        <w:t>Материаловедение :</w:t>
      </w:r>
      <w:proofErr w:type="gramEnd"/>
      <w:r w:rsidRPr="00AD353A">
        <w:rPr>
          <w:sz w:val="24"/>
          <w:szCs w:val="24"/>
        </w:rPr>
        <w:t xml:space="preserve"> учебное пособие / О. В. Пасютина. - 2-е изд., испр. - </w:t>
      </w:r>
      <w:proofErr w:type="gramStart"/>
      <w:r w:rsidRPr="00AD353A">
        <w:rPr>
          <w:sz w:val="24"/>
          <w:szCs w:val="24"/>
        </w:rPr>
        <w:t>Минск :</w:t>
      </w:r>
      <w:proofErr w:type="gramEnd"/>
      <w:r w:rsidRPr="00AD353A">
        <w:rPr>
          <w:sz w:val="24"/>
          <w:szCs w:val="24"/>
        </w:rPr>
        <w:t xml:space="preserve"> РИПО, 2020. - 264 с. - ISBN 978-985-7234-48-6. - </w:t>
      </w:r>
      <w:proofErr w:type="gramStart"/>
      <w:r w:rsidRPr="00AD353A">
        <w:rPr>
          <w:sz w:val="24"/>
          <w:szCs w:val="24"/>
        </w:rPr>
        <w:t>Текст :</w:t>
      </w:r>
      <w:proofErr w:type="gramEnd"/>
      <w:r w:rsidRPr="00AD353A">
        <w:rPr>
          <w:sz w:val="24"/>
          <w:szCs w:val="24"/>
        </w:rPr>
        <w:t xml:space="preserve"> электронный. - URL: https://znanium.com/catalog/product/1214810– Режим доступа: по подписке.</w:t>
      </w:r>
    </w:p>
    <w:p w14:paraId="2FCFFF69" w14:textId="77777777" w:rsidR="009F2387" w:rsidRPr="00AD353A" w:rsidRDefault="009F2387" w:rsidP="009F2387">
      <w:pPr>
        <w:suppressAutoHyphens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5986231A" w14:textId="77777777" w:rsidR="009F2387" w:rsidRPr="00AD353A" w:rsidRDefault="00BC0D26" w:rsidP="009F2387">
      <w:pPr>
        <w:suppressAutoHyphens/>
        <w:ind w:firstLine="567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9F2387" w:rsidRPr="00AD353A">
        <w:rPr>
          <w:rFonts w:ascii="Times New Roman" w:hAnsi="Times New Roman"/>
          <w:b/>
          <w:bCs/>
          <w:sz w:val="24"/>
          <w:szCs w:val="24"/>
        </w:rPr>
        <w:t>.2.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9F2387" w:rsidRPr="00AD353A">
        <w:rPr>
          <w:rFonts w:ascii="Times New Roman" w:hAnsi="Times New Roman"/>
          <w:b/>
          <w:bCs/>
          <w:sz w:val="24"/>
          <w:szCs w:val="24"/>
        </w:rPr>
        <w:t xml:space="preserve">. Дополнительные источники </w:t>
      </w:r>
    </w:p>
    <w:p w14:paraId="09FD92FC" w14:textId="77777777" w:rsidR="009F2387" w:rsidRPr="00AD353A" w:rsidRDefault="009F2387" w:rsidP="009F2387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D353A">
        <w:rPr>
          <w:rFonts w:ascii="Times New Roman" w:hAnsi="Times New Roman"/>
          <w:sz w:val="24"/>
          <w:szCs w:val="24"/>
          <w:shd w:val="clear" w:color="auto" w:fill="FFFFFF"/>
        </w:rPr>
        <w:t xml:space="preserve">1. Климова, Г. Н.  Электрические системы и сети. </w:t>
      </w:r>
      <w:proofErr w:type="gramStart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>Энергосбережение :</w:t>
      </w:r>
      <w:proofErr w:type="gramEnd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Г. Н. Климова. — 2-е изд. — Москва : Издательство Юрайт, 2023. — 179 с. — (Профессиональное образование). — ISBN 978-5-534-10362-5. — </w:t>
      </w:r>
      <w:proofErr w:type="gramStart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AD353A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</w:t>
      </w:r>
      <w:r w:rsidRPr="00AD353A">
        <w:rPr>
          <w:rFonts w:ascii="Times New Roman" w:hAnsi="Times New Roman"/>
          <w:sz w:val="24"/>
          <w:szCs w:val="24"/>
        </w:rPr>
        <w:t>:</w:t>
      </w:r>
      <w:hyperlink r:id="rId7" w:tgtFrame="_blank" w:history="1">
        <w:r w:rsidRPr="00AD353A">
          <w:rPr>
            <w:rFonts w:ascii="Times New Roman" w:hAnsi="Times New Roman"/>
            <w:sz w:val="24"/>
            <w:szCs w:val="24"/>
            <w:u w:val="single"/>
          </w:rPr>
          <w:t>https://urait.ru/bcode/517783</w:t>
        </w:r>
      </w:hyperlink>
      <w:r w:rsidRPr="00AD353A">
        <w:rPr>
          <w:rFonts w:ascii="Times New Roman" w:hAnsi="Times New Roman"/>
          <w:sz w:val="24"/>
          <w:szCs w:val="24"/>
        </w:rPr>
        <w:t> </w:t>
      </w:r>
    </w:p>
    <w:p w14:paraId="5FFC8EA8" w14:textId="77777777" w:rsidR="009F2387" w:rsidRPr="00AD353A" w:rsidRDefault="009F2387" w:rsidP="009F2387">
      <w:pPr>
        <w:shd w:val="clear" w:color="auto" w:fill="FFFFFF"/>
        <w:ind w:firstLine="567"/>
        <w:jc w:val="both"/>
        <w:rPr>
          <w:rFonts w:ascii="Times New Roman" w:hAnsi="Times New Roman"/>
          <w:sz w:val="24"/>
          <w:szCs w:val="24"/>
        </w:rPr>
      </w:pPr>
      <w:r w:rsidRPr="00AD353A">
        <w:rPr>
          <w:rFonts w:ascii="Times New Roman" w:hAnsi="Times New Roman"/>
          <w:iCs/>
          <w:sz w:val="24"/>
          <w:szCs w:val="24"/>
        </w:rPr>
        <w:t>2. Бредихин, А. Н. </w:t>
      </w:r>
      <w:r w:rsidRPr="00AD353A">
        <w:rPr>
          <w:rFonts w:ascii="Times New Roman" w:hAnsi="Times New Roman"/>
          <w:sz w:val="24"/>
          <w:szCs w:val="24"/>
        </w:rPr>
        <w:t> Организация и методика производственного обучения. Электромонтер-</w:t>
      </w:r>
      <w:proofErr w:type="gramStart"/>
      <w:r w:rsidRPr="00AD353A">
        <w:rPr>
          <w:rFonts w:ascii="Times New Roman" w:hAnsi="Times New Roman"/>
          <w:sz w:val="24"/>
          <w:szCs w:val="24"/>
        </w:rPr>
        <w:t>кабельщик :</w:t>
      </w:r>
      <w:proofErr w:type="gramEnd"/>
      <w:r w:rsidRPr="00AD353A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А. Н. Бредихин. — 2-е изд., испр. и доп. — Москва : Издательство Юрайт, 2023. — 175 с. — (Профессиональное образование). — ISBN 978-5-534-09206-6. — </w:t>
      </w:r>
      <w:proofErr w:type="gramStart"/>
      <w:r w:rsidRPr="00AD353A">
        <w:rPr>
          <w:rFonts w:ascii="Times New Roman" w:hAnsi="Times New Roman"/>
          <w:sz w:val="24"/>
          <w:szCs w:val="24"/>
        </w:rPr>
        <w:t>Текст :</w:t>
      </w:r>
      <w:proofErr w:type="gramEnd"/>
      <w:r w:rsidRPr="00AD353A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</w:t>
      </w:r>
      <w:hyperlink r:id="rId8" w:tgtFrame="_blank" w:history="1">
        <w:r w:rsidRPr="00AD353A">
          <w:rPr>
            <w:rFonts w:ascii="Times New Roman" w:hAnsi="Times New Roman"/>
            <w:sz w:val="24"/>
            <w:szCs w:val="24"/>
            <w:u w:val="single"/>
          </w:rPr>
          <w:t>https://urait.ru/bcode/513864</w:t>
        </w:r>
      </w:hyperlink>
      <w:r w:rsidRPr="00AD353A">
        <w:rPr>
          <w:rFonts w:ascii="Times New Roman" w:hAnsi="Times New Roman"/>
          <w:sz w:val="24"/>
          <w:szCs w:val="24"/>
        </w:rPr>
        <w:t> (</w:t>
      </w:r>
    </w:p>
    <w:p w14:paraId="76F9BD50" w14:textId="77777777" w:rsidR="009F2387" w:rsidRPr="00AD353A" w:rsidRDefault="009F2387" w:rsidP="009F2387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3. Климова, Г. Н.  Электрические системы и сети. </w:t>
      </w:r>
      <w:proofErr w:type="gramStart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Энергосбережение :</w:t>
      </w:r>
      <w:proofErr w:type="gramEnd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Г. Н. Климова. — 2-е изд. — Москва : </w:t>
      </w:r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Издательство Юрайт, 2023. — 179 с. — (Профессиональное образование). — ISBN 978-5-534-10362-5. — </w:t>
      </w:r>
      <w:proofErr w:type="gramStart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Текст :</w:t>
      </w:r>
      <w:proofErr w:type="gramEnd"/>
      <w:r w:rsidRPr="00AD35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</w:t>
      </w:r>
      <w:r w:rsidRPr="00AD353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hyperlink r:id="rId9" w:tgtFrame="_blank" w:history="1">
        <w:r w:rsidRPr="00AD353A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https://urait.ru/bcode/517783</w:t>
        </w:r>
      </w:hyperlink>
      <w:r w:rsidRPr="00AD353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14:paraId="65E090AF" w14:textId="77777777" w:rsidR="009F2387" w:rsidRPr="00AD353A" w:rsidRDefault="00000000" w:rsidP="009F2387">
      <w:pPr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hyperlink r:id="rId10" w:anchor="page/10" w:history="1">
        <w:r w:rsidR="009F2387" w:rsidRPr="00AD353A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  <w:shd w:val="clear" w:color="auto" w:fill="FFFFFF"/>
          </w:rPr>
          <w:t>https://urait.ru/viewer/elektricheskie-sistemy-i-seti-energosberezhenie-517783#page/10</w:t>
        </w:r>
      </w:hyperlink>
    </w:p>
    <w:p w14:paraId="731B75B1" w14:textId="77777777" w:rsidR="009F2387" w:rsidRPr="00AD353A" w:rsidRDefault="009F2387" w:rsidP="009F2387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353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</w:t>
      </w: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Информационный портал для электромонтеров - Режим доступа: </w:t>
      </w:r>
      <w:hyperlink r:id="rId11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12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13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electromonter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14"/>
    </w:p>
    <w:p w14:paraId="7F7F0B9F" w14:textId="77777777" w:rsidR="009F2387" w:rsidRPr="00AD353A" w:rsidRDefault="009F2387" w:rsidP="009F2387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5. Информационный портал для электромонтеров - Режим доступа: </w:t>
      </w:r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http</w:t>
      </w:r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eastAsia="en-US"/>
        </w:rPr>
        <w:t xml:space="preserve">:// </w:t>
      </w:r>
      <w:proofErr w:type="spellStart"/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elektromontery</w:t>
      </w:r>
      <w:proofErr w:type="spellEnd"/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eastAsia="en-US"/>
        </w:rPr>
        <w:t>.</w:t>
      </w:r>
      <w:proofErr w:type="spellStart"/>
      <w:r w:rsidRPr="00AD353A">
        <w:rPr>
          <w:rFonts w:ascii="Times New Roman" w:hAnsi="Times New Roman"/>
          <w:color w:val="000000"/>
          <w:sz w:val="24"/>
          <w:szCs w:val="24"/>
          <w:u w:val="single" w:color="000000"/>
          <w:lang w:val="en-US" w:eastAsia="en-US"/>
        </w:rPr>
        <w:t>ru</w:t>
      </w:r>
      <w:proofErr w:type="spellEnd"/>
    </w:p>
    <w:p w14:paraId="47EDCA92" w14:textId="77777777" w:rsidR="009F2387" w:rsidRPr="00AD353A" w:rsidRDefault="009F2387" w:rsidP="009F2387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6. "Школа для электрика" - образовательный сайт -   Режим доступа </w:t>
      </w:r>
      <w:hyperlink r:id="rId15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16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17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ElectricalSchool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18"/>
    </w:p>
    <w:p w14:paraId="08812DF7" w14:textId="77777777" w:rsidR="009F2387" w:rsidRPr="00AD353A" w:rsidRDefault="009F2387" w:rsidP="009F2387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7. Информационный портал для электромонтеров. - Режим доступа: </w:t>
      </w:r>
      <w:hyperlink r:id="rId19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</w:hyperlink>
      <w:hyperlink r:id="rId20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</w:hyperlink>
      <w:hyperlink r:id="rId21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skrutka</w:t>
        </w:r>
        <w:proofErr w:type="spellEnd"/>
      </w:hyperlink>
      <w:hyperlink r:id="rId22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</w:hyperlink>
      <w:hyperlink r:id="rId23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r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u</w:t>
        </w:r>
      </w:hyperlink>
      <w:hyperlink r:id="rId24"/>
    </w:p>
    <w:p w14:paraId="5ECD17EC" w14:textId="77777777" w:rsidR="009F2387" w:rsidRPr="00AD353A" w:rsidRDefault="009F2387" w:rsidP="009F2387">
      <w:pPr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8. Нормативно-технические документы. - Режим доступа: </w:t>
      </w:r>
      <w:hyperlink r:id="rId25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electrolibrary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.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info</w:t>
        </w:r>
      </w:hyperlink>
      <w:hyperlink r:id="rId26"/>
    </w:p>
    <w:p w14:paraId="7D1BA59A" w14:textId="77777777" w:rsidR="009C47FA" w:rsidRDefault="009F2387" w:rsidP="009F2387">
      <w:pPr>
        <w:shd w:val="clear" w:color="auto" w:fill="FFFFFF"/>
        <w:jc w:val="both"/>
      </w:pPr>
      <w:r w:rsidRPr="00AD353A">
        <w:rPr>
          <w:rFonts w:ascii="Times New Roman" w:hAnsi="Times New Roman"/>
          <w:color w:val="000000"/>
          <w:sz w:val="24"/>
          <w:szCs w:val="24"/>
          <w:lang w:eastAsia="en-US"/>
        </w:rPr>
        <w:t xml:space="preserve">9. Информационный электронный журнал «Школа для электрика. Курс молодого бойца» Режим доступа: </w:t>
      </w:r>
      <w:hyperlink r:id="rId27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http</w:t>
        </w:r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://</w:t>
        </w:r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csu</w:t>
        </w:r>
        <w:proofErr w:type="spellEnd"/>
      </w:hyperlink>
      <w:hyperlink r:id="rId28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-</w:t>
        </w:r>
      </w:hyperlink>
      <w:hyperlink r:id="rId29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konda</w:t>
        </w:r>
        <w:proofErr w:type="spellEnd"/>
      </w:hyperlink>
      <w:hyperlink r:id="rId30"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-</w:t>
        </w:r>
      </w:hyperlink>
      <w:hyperlink r:id="rId31"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mp</w:t>
        </w:r>
        <w:proofErr w:type="spellEnd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eastAsia="en-US"/>
          </w:rPr>
          <w:t>4.</w:t>
        </w:r>
        <w:proofErr w:type="spellStart"/>
        <w:r w:rsidRPr="00AD353A">
          <w:rPr>
            <w:rFonts w:ascii="Times New Roman" w:hAnsi="Times New Roman"/>
            <w:color w:val="000000"/>
            <w:sz w:val="24"/>
            <w:szCs w:val="24"/>
            <w:u w:val="single" w:color="000000"/>
            <w:lang w:val="en-US" w:eastAsia="en-US"/>
          </w:rPr>
          <w:t>ru</w:t>
        </w:r>
        <w:proofErr w:type="spellEnd"/>
      </w:hyperlink>
    </w:p>
    <w:p w14:paraId="28AD023A" w14:textId="77777777" w:rsidR="00BC0D26" w:rsidRDefault="00BC0D26" w:rsidP="009F2387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103B3986" w14:textId="77777777" w:rsidR="009C47FA" w:rsidRPr="00BC0D26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4.3. Общие требования к организации образовательного процесса</w:t>
      </w:r>
    </w:p>
    <w:p w14:paraId="4B1A83F9" w14:textId="77777777" w:rsidR="00A778CB" w:rsidRPr="00BC0D26" w:rsidRDefault="00A778CB" w:rsidP="00A778CB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Учебная практика проводится преподавателями профессионального цикла </w:t>
      </w:r>
      <w:r w:rsidRPr="00BC0D26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концентрированно.</w:t>
      </w:r>
    </w:p>
    <w:p w14:paraId="5345CD6F" w14:textId="77777777" w:rsidR="009C47FA" w:rsidRPr="00CF6AC1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37E6FD55" w14:textId="77777777" w:rsidR="009C47FA" w:rsidRPr="00BC0D26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4.4.Кадровое обеспечение образовательного процесса</w:t>
      </w:r>
    </w:p>
    <w:p w14:paraId="33916FD6" w14:textId="77777777" w:rsidR="009C47FA" w:rsidRPr="00BC0D26" w:rsidRDefault="009C47FA" w:rsidP="009C47FA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14:paraId="6D7C22EE" w14:textId="77777777" w:rsidR="00A778CB" w:rsidRPr="00BC0D26" w:rsidRDefault="00A778CB" w:rsidP="00A778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указанной в </w:t>
      </w:r>
      <w:hyperlink w:anchor="P51" w:tooltip="1.6. Области профессиональной деятельности, в которых выпускники, освоившие образовательную программу, могут осуществлять профессиональную деятельность: 16 Строительство и жилищно-коммунальное хозяйство, 40 Сквозные виды профессиональной деятельности в промышл">
        <w:r w:rsidRPr="00BC0D26">
          <w:rPr>
            <w:rFonts w:ascii="Times New Roman" w:hAnsi="Times New Roman" w:cs="Times New Roman"/>
            <w:color w:val="0000FF"/>
            <w:sz w:val="24"/>
            <w:szCs w:val="24"/>
          </w:rPr>
          <w:t>пункте 1.14</w:t>
        </w:r>
      </w:hyperlink>
      <w:r w:rsidRPr="00BC0D26">
        <w:rPr>
          <w:rFonts w:ascii="Times New Roman" w:hAnsi="Times New Roman" w:cs="Times New Roman"/>
          <w:sz w:val="24"/>
          <w:szCs w:val="24"/>
        </w:rPr>
        <w:t xml:space="preserve"> настоящего ФГОС СПО (имеющих стаж работы в данной профессиональной области не менее 3 лет).</w:t>
      </w:r>
    </w:p>
    <w:p w14:paraId="4E54FB85" w14:textId="77777777" w:rsidR="00A778CB" w:rsidRPr="00BC0D26" w:rsidRDefault="00A778CB" w:rsidP="00A778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>Квалификация педагогических работников образовательной организации отвеча</w:t>
      </w:r>
      <w:r w:rsidR="00BC0D26">
        <w:rPr>
          <w:rFonts w:ascii="Times New Roman" w:hAnsi="Times New Roman" w:cs="Times New Roman"/>
          <w:sz w:val="24"/>
          <w:szCs w:val="24"/>
        </w:rPr>
        <w:t>ет</w:t>
      </w:r>
      <w:r w:rsidRPr="00BC0D26">
        <w:rPr>
          <w:rFonts w:ascii="Times New Roman" w:hAnsi="Times New Roman" w:cs="Times New Roman"/>
          <w:sz w:val="24"/>
          <w:szCs w:val="24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2D420F49" w14:textId="77777777" w:rsidR="00A778CB" w:rsidRPr="00BC0D26" w:rsidRDefault="00A778CB" w:rsidP="00A778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>Педагогические работники, привлекаемые к реализации образовательной программы, получа</w:t>
      </w:r>
      <w:r w:rsidR="00BC0D26">
        <w:rPr>
          <w:rFonts w:ascii="Times New Roman" w:hAnsi="Times New Roman" w:cs="Times New Roman"/>
          <w:sz w:val="24"/>
          <w:szCs w:val="24"/>
        </w:rPr>
        <w:t>ют</w:t>
      </w:r>
      <w:r w:rsidRPr="00BC0D26">
        <w:rPr>
          <w:rFonts w:ascii="Times New Roman" w:hAnsi="Times New Roman" w:cs="Times New Roman"/>
          <w:sz w:val="24"/>
          <w:szCs w:val="24"/>
        </w:rPr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</w:t>
      </w:r>
      <w:hyperlink w:anchor="P51" w:tooltip="1.6. Области профессиональной деятельности, в которых выпускники, освоившие образовательную программу, могут осуществлять профессиональную деятельность: 16 Строительство и жилищно-коммунальное хозяйство, 40 Сквозные виды профессиональной деятельности в промышл">
        <w:r w:rsidRPr="00BC0D26">
          <w:rPr>
            <w:rFonts w:ascii="Times New Roman" w:hAnsi="Times New Roman" w:cs="Times New Roman"/>
            <w:color w:val="0000FF"/>
            <w:sz w:val="24"/>
            <w:szCs w:val="24"/>
          </w:rPr>
          <w:t>пункте 1.14</w:t>
        </w:r>
      </w:hyperlink>
      <w:r w:rsidRPr="00BC0D26">
        <w:rPr>
          <w:rFonts w:ascii="Times New Roman" w:hAnsi="Times New Roman" w:cs="Times New Roman"/>
          <w:sz w:val="24"/>
          <w:szCs w:val="24"/>
        </w:rPr>
        <w:t xml:space="preserve"> настоящего ФГОС СПО, не реже 1 раза в 3 года с учетом расширения спектра профессиональных компетенций.</w:t>
      </w:r>
    </w:p>
    <w:p w14:paraId="5A51218F" w14:textId="77777777" w:rsidR="00A778CB" w:rsidRPr="00BC0D26" w:rsidRDefault="00A778CB" w:rsidP="00A778CB">
      <w:pPr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 xml:space="preserve">Доля педагогических работников (в приведенных к целочисленным значениям ставок),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</w:t>
      </w:r>
      <w:hyperlink w:anchor="P51" w:tooltip="1.6. Области профессиональной деятельности, в которых выпускники, освоившие образовательную программу, могут осуществлять профессиональную деятельность: 16 Строительство и жилищно-коммунальное хозяйство, 40 Сквозные виды профессиональной деятельности в промышл">
        <w:r w:rsidRPr="00BC0D26">
          <w:rPr>
            <w:rFonts w:ascii="Times New Roman" w:hAnsi="Times New Roman" w:cs="Times New Roman"/>
            <w:color w:val="0000FF"/>
            <w:sz w:val="24"/>
            <w:szCs w:val="24"/>
          </w:rPr>
          <w:t>пункте 1.14</w:t>
        </w:r>
      </w:hyperlink>
      <w:r w:rsidRPr="00BC0D26">
        <w:rPr>
          <w:rFonts w:ascii="Times New Roman" w:hAnsi="Times New Roman" w:cs="Times New Roman"/>
          <w:sz w:val="24"/>
          <w:szCs w:val="24"/>
        </w:rPr>
        <w:t xml:space="preserve"> настоящего ФГОС СПО, в общем числе педагогических работников, обеспечивающих освоение обучающимися профессиональных модулей образовательной программы, </w:t>
      </w:r>
      <w:r w:rsidR="00BC0D26">
        <w:rPr>
          <w:rFonts w:ascii="Times New Roman" w:hAnsi="Times New Roman" w:cs="Times New Roman"/>
          <w:sz w:val="24"/>
          <w:szCs w:val="24"/>
        </w:rPr>
        <w:t>составляет</w:t>
      </w:r>
      <w:r w:rsidRPr="00BC0D26">
        <w:rPr>
          <w:rFonts w:ascii="Times New Roman" w:hAnsi="Times New Roman" w:cs="Times New Roman"/>
          <w:sz w:val="24"/>
          <w:szCs w:val="24"/>
        </w:rPr>
        <w:t xml:space="preserve"> не менее 25 процентов</w:t>
      </w:r>
    </w:p>
    <w:p w14:paraId="75815412" w14:textId="77777777" w:rsidR="009C47FA" w:rsidRDefault="009C47FA" w:rsidP="009C47FA"/>
    <w:p w14:paraId="7D8330AB" w14:textId="77777777" w:rsidR="009C47FA" w:rsidRPr="00BC0D26" w:rsidRDefault="009C47FA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5 КОНТРОЛЬ И ОЦЕНКА РЕЗУЛЬТАТОВ ОСВОЕНИЯ ПРОГРАММЫ</w:t>
      </w:r>
    </w:p>
    <w:p w14:paraId="2CEF1352" w14:textId="77777777" w:rsidR="009C47FA" w:rsidRPr="00BC0D26" w:rsidRDefault="00A778CB" w:rsidP="009C47FA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УЧЕБНО</w:t>
      </w:r>
      <w:r w:rsid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 xml:space="preserve">Й </w:t>
      </w:r>
      <w:r w:rsidR="009C47FA" w:rsidRPr="00BC0D26"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</w:rPr>
        <w:t>ПРАКТИКИ</w:t>
      </w:r>
    </w:p>
    <w:p w14:paraId="6AC50CB9" w14:textId="77777777" w:rsidR="009C47FA" w:rsidRPr="00BC0D26" w:rsidRDefault="009C47FA" w:rsidP="009C47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 xml:space="preserve">Формой отчетности обучающихся является дневник, отчет, аттестационный лист по учебной практике в форме практической подготовки,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14:paraId="2486108A" w14:textId="77777777" w:rsidR="009C47FA" w:rsidRPr="00BC0D26" w:rsidRDefault="009C47FA" w:rsidP="009C47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>Обучающийся в последний день практики защищает отчет по практике. По результатам защиты обучающимися отчетов выставляется зачет по практике.</w:t>
      </w:r>
    </w:p>
    <w:p w14:paraId="4635575F" w14:textId="77777777" w:rsidR="009C47FA" w:rsidRPr="00BC0D26" w:rsidRDefault="009C47FA" w:rsidP="009C47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 xml:space="preserve">Письменный отчет о выполнении работ включает в себя следующие разделы: титульный лист; содержание; описание видов выполняемых работ; приложения (при наличии). Описание видов выполняемых работ по практике включает главы и параграфы в соответствии с логической структурой изложения выполненных заданий по разделам курса. Приложения могут состоять из дополнительных справочных материалов, имеющих вспомогательное </w:t>
      </w:r>
      <w:r w:rsidRPr="00BC0D26">
        <w:rPr>
          <w:rFonts w:ascii="Times New Roman" w:hAnsi="Times New Roman" w:cs="Times New Roman"/>
          <w:sz w:val="24"/>
          <w:szCs w:val="24"/>
        </w:rPr>
        <w:lastRenderedPageBreak/>
        <w:t xml:space="preserve">значение, например: копий документов, выдержек из отчетных материалов, статистических данных, схем, таблиц, диаграмм, программ, положений и т.п. </w:t>
      </w:r>
    </w:p>
    <w:p w14:paraId="0765BE2B" w14:textId="77777777" w:rsidR="009C47FA" w:rsidRPr="00BC0D26" w:rsidRDefault="009C47FA" w:rsidP="009C47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D26">
        <w:rPr>
          <w:rFonts w:ascii="Times New Roman" w:hAnsi="Times New Roman" w:cs="Times New Roman"/>
          <w:sz w:val="24"/>
          <w:szCs w:val="24"/>
        </w:rPr>
        <w:t>Текст отчета должен быть подготовлен с использованием компьютера в Word, распечатан на одной стороне белой бумаги формата А. Цвет шрифта – черный, межстрочный интервал – полуторный, гарнитура –Times New Roman, размер шрифта – 14 кегль.</w:t>
      </w:r>
    </w:p>
    <w:p w14:paraId="653D2540" w14:textId="77777777" w:rsidR="009C47FA" w:rsidRDefault="009C47FA" w:rsidP="009C47F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1"/>
        <w:gridCol w:w="2232"/>
        <w:gridCol w:w="2584"/>
        <w:gridCol w:w="2544"/>
      </w:tblGrid>
      <w:tr w:rsidR="009C47FA" w:rsidRPr="00633B98" w14:paraId="66AA83B9" w14:textId="77777777" w:rsidTr="00A778CB">
        <w:tc>
          <w:tcPr>
            <w:tcW w:w="2293" w:type="dxa"/>
            <w:shd w:val="clear" w:color="auto" w:fill="auto"/>
          </w:tcPr>
          <w:p w14:paraId="75CAF9D7" w14:textId="77777777"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Результаты</w:t>
            </w:r>
          </w:p>
          <w:p w14:paraId="06DF9509" w14:textId="77777777"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  <w:p w14:paraId="4A652B59" w14:textId="77777777" w:rsidR="009C47FA" w:rsidRPr="00633B98" w:rsidRDefault="009C47FA" w:rsidP="00A778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(ПК)</w:t>
            </w:r>
          </w:p>
        </w:tc>
        <w:tc>
          <w:tcPr>
            <w:tcW w:w="2106" w:type="dxa"/>
            <w:shd w:val="clear" w:color="auto" w:fill="auto"/>
          </w:tcPr>
          <w:p w14:paraId="263CCE33" w14:textId="77777777"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Основные показатели оценки</w:t>
            </w:r>
          </w:p>
          <w:p w14:paraId="05BF3E57" w14:textId="77777777" w:rsidR="009C47FA" w:rsidRPr="00633B98" w:rsidRDefault="009C47FA" w:rsidP="00A778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результата</w:t>
            </w:r>
          </w:p>
        </w:tc>
        <w:tc>
          <w:tcPr>
            <w:tcW w:w="2688" w:type="dxa"/>
            <w:shd w:val="clear" w:color="auto" w:fill="auto"/>
          </w:tcPr>
          <w:p w14:paraId="14C751D8" w14:textId="77777777"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Формы и методы контроля</w:t>
            </w:r>
          </w:p>
          <w:p w14:paraId="3D9B94D3" w14:textId="77777777"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633B98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 xml:space="preserve">и </w:t>
            </w: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оценкирезультатов</w:t>
            </w:r>
          </w:p>
          <w:p w14:paraId="14A935D3" w14:textId="77777777" w:rsidR="009C47FA" w:rsidRPr="00633B98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обучения</w:t>
            </w:r>
          </w:p>
        </w:tc>
        <w:tc>
          <w:tcPr>
            <w:tcW w:w="2544" w:type="dxa"/>
            <w:shd w:val="clear" w:color="auto" w:fill="auto"/>
          </w:tcPr>
          <w:p w14:paraId="3A82AAF5" w14:textId="77777777"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Вид</w:t>
            </w:r>
          </w:p>
          <w:p w14:paraId="41E54189" w14:textId="77777777" w:rsidR="009C47FA" w:rsidRPr="00E9371D" w:rsidRDefault="009C47FA" w:rsidP="00F85B3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</w:pPr>
            <w:r w:rsidRPr="00E9371D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</w:rPr>
              <w:t>аттестации</w:t>
            </w:r>
          </w:p>
          <w:p w14:paraId="130FF805" w14:textId="77777777" w:rsidR="009C47FA" w:rsidRPr="00633B98" w:rsidRDefault="009C47FA" w:rsidP="00F85B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78CB" w:rsidRPr="00633B98" w14:paraId="2B34196D" w14:textId="77777777" w:rsidTr="00A778CB">
        <w:tc>
          <w:tcPr>
            <w:tcW w:w="2293" w:type="dxa"/>
            <w:shd w:val="clear" w:color="auto" w:fill="auto"/>
          </w:tcPr>
          <w:p w14:paraId="368C3AFB" w14:textId="77777777" w:rsidR="00A778CB" w:rsidRPr="00631A60" w:rsidRDefault="00A778CB" w:rsidP="00A778CB">
            <w:pPr>
              <w:tabs>
                <w:tab w:val="left" w:pos="1134"/>
              </w:tabs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5.1. Производить подготовительные работы</w:t>
            </w:r>
          </w:p>
        </w:tc>
        <w:tc>
          <w:tcPr>
            <w:tcW w:w="2106" w:type="dxa"/>
            <w:shd w:val="clear" w:color="auto" w:fill="auto"/>
          </w:tcPr>
          <w:p w14:paraId="3CBF82CE" w14:textId="77777777"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точности и скорости чтения технических чертежей;</w:t>
            </w:r>
          </w:p>
          <w:p w14:paraId="1A09E797" w14:textId="77777777"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скорости и качества анализа технологической документации;</w:t>
            </w:r>
          </w:p>
          <w:p w14:paraId="09063BAA" w14:textId="77777777"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способности вести расчеты и составлять эскизы необходимые при сборке изделий;</w:t>
            </w:r>
          </w:p>
          <w:p w14:paraId="4F2B97E3" w14:textId="77777777"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Демонстрация качественного выполнения слесарной обработки, пригонки и пайки деталей и узлов различной сложности в процессе сборки;</w:t>
            </w:r>
          </w:p>
          <w:p w14:paraId="566EC2F8" w14:textId="77777777"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Владение технологией выполнения слесарных и слесарно-сборочных работ;</w:t>
            </w:r>
          </w:p>
          <w:p w14:paraId="723A8652" w14:textId="77777777"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Обоснованный выбор технологического оборудования, инструментов, приспособлений, мерительного и вспомогательного инструмента при выполнении слесарных и слесарно-сборочных работ;</w:t>
            </w:r>
          </w:p>
          <w:p w14:paraId="4A3FFD03" w14:textId="77777777" w:rsidR="00A778CB" w:rsidRPr="00A778CB" w:rsidRDefault="00A778CB" w:rsidP="00A778CB">
            <w:pPr>
              <w:ind w:hanging="2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Соответствие выполненных работ требованиям ПУЭ, техническим условиям, технике безопасности.</w:t>
            </w:r>
          </w:p>
        </w:tc>
        <w:tc>
          <w:tcPr>
            <w:tcW w:w="2688" w:type="dxa"/>
            <w:shd w:val="clear" w:color="auto" w:fill="auto"/>
          </w:tcPr>
          <w:p w14:paraId="13DA346F" w14:textId="77777777" w:rsidR="00A778CB" w:rsidRPr="00CF2BB6" w:rsidRDefault="00A778CB" w:rsidP="00A778CB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lastRenderedPageBreak/>
              <w:t xml:space="preserve">Текущий контроль в форме: </w:t>
            </w:r>
          </w:p>
          <w:p w14:paraId="351A3FB8" w14:textId="77777777" w:rsidR="00A778CB" w:rsidRPr="00CF2BB6" w:rsidRDefault="00A778CB" w:rsidP="00A778CB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t xml:space="preserve">- ежедневный контроль посещаемости практики; </w:t>
            </w:r>
          </w:p>
          <w:p w14:paraId="4B0B54ED" w14:textId="77777777" w:rsidR="00A778CB" w:rsidRPr="00CF2BB6" w:rsidRDefault="00A778CB" w:rsidP="00A778CB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t>- выполнение практических заданий в ходе практических занятий;</w:t>
            </w:r>
          </w:p>
          <w:p w14:paraId="0CC5F532" w14:textId="77777777" w:rsidR="00A778CB" w:rsidRPr="00CF2BB6" w:rsidRDefault="00A778CB" w:rsidP="00A778CB">
            <w:pPr>
              <w:pStyle w:val="Default"/>
              <w:rPr>
                <w:color w:val="auto"/>
              </w:rPr>
            </w:pPr>
            <w:r w:rsidRPr="00CF2BB6">
              <w:rPr>
                <w:color w:val="auto"/>
              </w:rPr>
              <w:t xml:space="preserve"> - наблюдением за выполнением видов работ на практике, предусмотренных программой практики; </w:t>
            </w:r>
          </w:p>
          <w:p w14:paraId="215C44A0" w14:textId="77777777" w:rsidR="00A778CB" w:rsidRPr="00CF2BB6" w:rsidRDefault="00A778CB" w:rsidP="00A778CB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F2B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контроль качества выполнения видов работ по практике, направленных на развитие компетенций, относящихся к профессиональному модулю; </w:t>
            </w:r>
          </w:p>
          <w:p w14:paraId="6BC17036" w14:textId="77777777" w:rsidR="00A778CB" w:rsidRPr="00CF2BB6" w:rsidRDefault="00A778CB" w:rsidP="00A778CB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F2BB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- контроль за ведением дневника практики; </w:t>
            </w:r>
          </w:p>
          <w:p w14:paraId="76FAA965" w14:textId="77777777" w:rsidR="00A778CB" w:rsidRPr="00CF2BB6" w:rsidRDefault="00A778CB" w:rsidP="00A778C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F2BB6">
              <w:rPr>
                <w:rFonts w:ascii="Times New Roman" w:hAnsi="Times New Roman"/>
                <w:sz w:val="24"/>
                <w:szCs w:val="24"/>
              </w:rPr>
              <w:t xml:space="preserve">Отчет по учебной практике. </w:t>
            </w:r>
          </w:p>
          <w:p w14:paraId="0941898C" w14:textId="77777777"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 w:val="restart"/>
            <w:shd w:val="clear" w:color="auto" w:fill="auto"/>
          </w:tcPr>
          <w:p w14:paraId="32466B18" w14:textId="77777777"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  <w:r w:rsidRPr="0099303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 зачет</w:t>
            </w:r>
          </w:p>
          <w:p w14:paraId="52874A24" w14:textId="77777777"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A778CB" w:rsidRPr="00633B98" w14:paraId="08A51FC1" w14:textId="77777777" w:rsidTr="00A778CB">
        <w:tc>
          <w:tcPr>
            <w:tcW w:w="2293" w:type="dxa"/>
            <w:shd w:val="clear" w:color="auto" w:fill="auto"/>
          </w:tcPr>
          <w:p w14:paraId="08C035FB" w14:textId="77777777" w:rsidR="00A778CB" w:rsidRPr="00631A60" w:rsidRDefault="00A778CB" w:rsidP="00A778CB">
            <w:pPr>
              <w:pStyle w:val="Standard"/>
              <w:shd w:val="clear" w:color="auto" w:fill="FFFFFF"/>
              <w:spacing w:line="276" w:lineRule="auto"/>
              <w:rPr>
                <w:color w:val="000000" w:themeColor="text1"/>
              </w:rPr>
            </w:pPr>
            <w:r w:rsidRPr="00631A60">
              <w:rPr>
                <w:color w:val="000000" w:themeColor="text1"/>
              </w:rPr>
              <w:t>ПК. 5.2. Выполнять слесарную обработку, пригонку и пайку деталей и узлов различной сложности в процессе сборки.</w:t>
            </w:r>
          </w:p>
          <w:p w14:paraId="50E38752" w14:textId="77777777" w:rsidR="00A778CB" w:rsidRPr="00631A60" w:rsidRDefault="00A778CB" w:rsidP="00A778CB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106" w:type="dxa"/>
            <w:shd w:val="clear" w:color="auto" w:fill="auto"/>
          </w:tcPr>
          <w:p w14:paraId="43CB23EA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технологии слесарной обработки деталей, пригонки и пайки деталей и узлов в процессе сборки, технологией выполнения электромонтажных работ: овладение приемами разделка кабелей, соединение проводов методом пайки, опрессовки и болтового соединения проводов соблюдение правил техники безопасности при выполнении электромонтажных работ;</w:t>
            </w:r>
          </w:p>
        </w:tc>
        <w:tc>
          <w:tcPr>
            <w:tcW w:w="2688" w:type="dxa"/>
            <w:shd w:val="clear" w:color="auto" w:fill="auto"/>
          </w:tcPr>
          <w:p w14:paraId="632D9AA7" w14:textId="77777777"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6792DFEB" w14:textId="77777777"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A778CB" w:rsidRPr="00633B98" w14:paraId="19455255" w14:textId="77777777" w:rsidTr="00A778CB">
        <w:tc>
          <w:tcPr>
            <w:tcW w:w="2293" w:type="dxa"/>
            <w:shd w:val="clear" w:color="auto" w:fill="auto"/>
          </w:tcPr>
          <w:p w14:paraId="41BFD960" w14:textId="77777777" w:rsidR="00A778CB" w:rsidRPr="00631A60" w:rsidRDefault="00A778CB" w:rsidP="00A778CB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631A60">
              <w:rPr>
                <w:color w:val="000000" w:themeColor="text1"/>
              </w:rPr>
              <w:t>ПК. 5.3. Изготовлять приспособления для сборки и ремонта</w:t>
            </w:r>
          </w:p>
        </w:tc>
        <w:tc>
          <w:tcPr>
            <w:tcW w:w="2106" w:type="dxa"/>
            <w:shd w:val="clear" w:color="auto" w:fill="auto"/>
          </w:tcPr>
          <w:p w14:paraId="7802FC6E" w14:textId="77777777" w:rsidR="00A778CB" w:rsidRPr="00A778CB" w:rsidRDefault="00A778CB" w:rsidP="00A778CB">
            <w:pP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процессов изготовления приспособлений для сборки и ремонта; соблюдение правил техники безопасности при изготовлении приспособлений для сборки и ремонта;</w:t>
            </w:r>
          </w:p>
        </w:tc>
        <w:tc>
          <w:tcPr>
            <w:tcW w:w="2688" w:type="dxa"/>
            <w:shd w:val="clear" w:color="auto" w:fill="auto"/>
          </w:tcPr>
          <w:p w14:paraId="259B0FE2" w14:textId="77777777"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48BD17C2" w14:textId="77777777"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A778CB" w:rsidRPr="00633B98" w14:paraId="01CE8D07" w14:textId="77777777" w:rsidTr="00A778CB">
        <w:tc>
          <w:tcPr>
            <w:tcW w:w="2293" w:type="dxa"/>
            <w:shd w:val="clear" w:color="auto" w:fill="auto"/>
          </w:tcPr>
          <w:p w14:paraId="13744D17" w14:textId="77777777" w:rsidR="00A778CB" w:rsidRPr="00631A60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31A60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lang w:eastAsia="en-US"/>
              </w:rPr>
              <w:t>ПК. 5.4. Устанавливать и подключать распределительные устройства</w:t>
            </w:r>
          </w:p>
        </w:tc>
        <w:tc>
          <w:tcPr>
            <w:tcW w:w="2106" w:type="dxa"/>
            <w:shd w:val="clear" w:color="auto" w:fill="auto"/>
          </w:tcPr>
          <w:p w14:paraId="6FBE2665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навыков подготовки инструментов, материалов, оборудования и приспособлений для выполнения монтажных работ в соответствии с </w:t>
            </w:r>
          </w:p>
          <w:p w14:paraId="6CD3F5FD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требованиями стандартов рабочего места и охраны труда;</w:t>
            </w:r>
          </w:p>
          <w:p w14:paraId="1A90CA26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 </w:t>
            </w:r>
          </w:p>
          <w:p w14:paraId="3FA7C230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установку и подключение щитов, шкафов, ящиков, вводных и осветительных коробок для шинопроводов и другого аналогичного оборудования в соответствии с технологией выполнения работ; </w:t>
            </w:r>
          </w:p>
          <w:p w14:paraId="21D16FA0" w14:textId="77777777" w:rsidR="00A778CB" w:rsidRPr="00A778CB" w:rsidRDefault="00A778CB" w:rsidP="00A778CB">
            <w:pPr>
              <w:tabs>
                <w:tab w:val="left" w:pos="297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умений выполнять  </w:t>
            </w:r>
          </w:p>
          <w:p w14:paraId="7AB40BD6" w14:textId="77777777" w:rsidR="00A778CB" w:rsidRPr="00A778CB" w:rsidRDefault="00A778CB" w:rsidP="00A778CB">
            <w:pPr>
              <w:jc w:val="both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электрические подключения распределительных устройств.</w:t>
            </w:r>
          </w:p>
        </w:tc>
        <w:tc>
          <w:tcPr>
            <w:tcW w:w="2688" w:type="dxa"/>
            <w:shd w:val="clear" w:color="auto" w:fill="auto"/>
          </w:tcPr>
          <w:p w14:paraId="68371237" w14:textId="77777777"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23C2C364" w14:textId="77777777"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A778CB" w:rsidRPr="00633B98" w14:paraId="11B6C647" w14:textId="77777777" w:rsidTr="00A778CB">
        <w:tc>
          <w:tcPr>
            <w:tcW w:w="2293" w:type="dxa"/>
            <w:shd w:val="clear" w:color="auto" w:fill="auto"/>
          </w:tcPr>
          <w:p w14:paraId="6C04F3C5" w14:textId="77777777" w:rsidR="00A778CB" w:rsidRPr="00631A60" w:rsidRDefault="00A778CB" w:rsidP="00A778CB">
            <w:pPr>
              <w:pStyle w:val="Standard"/>
              <w:spacing w:line="276" w:lineRule="auto"/>
              <w:rPr>
                <w:color w:val="000000" w:themeColor="text1"/>
              </w:rPr>
            </w:pPr>
            <w:r w:rsidRPr="00631A60">
              <w:rPr>
                <w:rFonts w:eastAsia="SimSun"/>
                <w:color w:val="000000" w:themeColor="text1"/>
                <w:lang w:eastAsia="en-US"/>
              </w:rPr>
              <w:t>ПК. 5.5. Устанавливать и подключать приборы и аппараты вторичных цепей</w:t>
            </w:r>
          </w:p>
        </w:tc>
        <w:tc>
          <w:tcPr>
            <w:tcW w:w="2106" w:type="dxa"/>
            <w:shd w:val="clear" w:color="auto" w:fill="auto"/>
          </w:tcPr>
          <w:p w14:paraId="1508CF8C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навыков подготовки инструментов, материалов, оборудования и рабочего места в соответствии с требованиями охраны труда; </w:t>
            </w:r>
          </w:p>
          <w:p w14:paraId="0E0EE589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Демонстрация знаний по выбору типа </w:t>
            </w:r>
          </w:p>
          <w:p w14:paraId="6C886AAB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проводов и кабелей для монтажа </w:t>
            </w:r>
          </w:p>
          <w:p w14:paraId="48712146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вторичных цепей в соответствии с требованиями технической документацией; </w:t>
            </w:r>
          </w:p>
        </w:tc>
        <w:tc>
          <w:tcPr>
            <w:tcW w:w="2688" w:type="dxa"/>
            <w:shd w:val="clear" w:color="auto" w:fill="auto"/>
          </w:tcPr>
          <w:p w14:paraId="37165DB6" w14:textId="77777777"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7015DC71" w14:textId="77777777"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  <w:tr w:rsidR="00A778CB" w:rsidRPr="00633B98" w14:paraId="2A5526A1" w14:textId="77777777" w:rsidTr="00A778CB">
        <w:tc>
          <w:tcPr>
            <w:tcW w:w="2293" w:type="dxa"/>
            <w:shd w:val="clear" w:color="auto" w:fill="auto"/>
          </w:tcPr>
          <w:p w14:paraId="2BE14293" w14:textId="77777777" w:rsidR="00A778CB" w:rsidRPr="00631A60" w:rsidRDefault="00A778CB" w:rsidP="00A778CB">
            <w:pPr>
              <w:shd w:val="clear" w:color="auto" w:fill="FFFFFF"/>
              <w:suppressAutoHyphens/>
              <w:autoSpaceDN w:val="0"/>
              <w:textAlignment w:val="baseline"/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</w:pPr>
            <w:r w:rsidRPr="00631A60">
              <w:rPr>
                <w:rFonts w:ascii="Times New Roman" w:hAnsi="Times New Roman"/>
                <w:color w:val="000000" w:themeColor="text1"/>
                <w:kern w:val="3"/>
                <w:sz w:val="24"/>
                <w:szCs w:val="24"/>
              </w:rPr>
              <w:t>ПК. 5.6. Выполнять различные типы соединений.</w:t>
            </w:r>
          </w:p>
        </w:tc>
        <w:tc>
          <w:tcPr>
            <w:tcW w:w="2106" w:type="dxa"/>
            <w:shd w:val="clear" w:color="auto" w:fill="auto"/>
          </w:tcPr>
          <w:p w14:paraId="7BC3BE64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Демонстрация умений выполнять монтаж электропроводок вторичных цепей различными способами в соответствии с технологией выполнения работ;</w:t>
            </w:r>
          </w:p>
          <w:p w14:paraId="1F6BFCFD" w14:textId="77777777" w:rsidR="00A778CB" w:rsidRPr="00A778CB" w:rsidRDefault="00A778CB" w:rsidP="00A778C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Демонстрация умений выполнять </w:t>
            </w:r>
          </w:p>
          <w:p w14:paraId="0CD536BA" w14:textId="77777777" w:rsidR="00A778CB" w:rsidRPr="00A778CB" w:rsidRDefault="00A778CB" w:rsidP="00A778CB">
            <w:pP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A778C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внутри- и межблочные соединительные электропроводки различных типов.</w:t>
            </w:r>
          </w:p>
        </w:tc>
        <w:tc>
          <w:tcPr>
            <w:tcW w:w="2688" w:type="dxa"/>
            <w:shd w:val="clear" w:color="auto" w:fill="auto"/>
          </w:tcPr>
          <w:p w14:paraId="6AA1359D" w14:textId="77777777" w:rsidR="00A778CB" w:rsidRPr="00633B98" w:rsidRDefault="00A778CB" w:rsidP="00A778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4592C324" w14:textId="77777777" w:rsidR="00A778CB" w:rsidRPr="00633B98" w:rsidRDefault="00A778CB" w:rsidP="00A778CB">
            <w:pPr>
              <w:shd w:val="clear" w:color="auto" w:fill="FFFFFF"/>
              <w:rPr>
                <w:rFonts w:ascii="Times New Roman" w:hAnsi="Times New Roman" w:cs="Times New Roman"/>
                <w:i/>
                <w:iCs/>
                <w:color w:val="1A1A1A"/>
                <w:sz w:val="24"/>
                <w:szCs w:val="24"/>
              </w:rPr>
            </w:pPr>
          </w:p>
        </w:tc>
      </w:tr>
    </w:tbl>
    <w:p w14:paraId="1FB7AD35" w14:textId="77777777" w:rsidR="009C47FA" w:rsidRDefault="009C47FA" w:rsidP="009C47FA">
      <w:pPr>
        <w:rPr>
          <w:rFonts w:ascii="Times New Roman" w:hAnsi="Times New Roman" w:cs="Times New Roman"/>
          <w:sz w:val="28"/>
          <w:szCs w:val="28"/>
        </w:rPr>
      </w:pPr>
    </w:p>
    <w:p w14:paraId="647C7F00" w14:textId="77777777" w:rsidR="009C47FA" w:rsidRPr="00BC0D26" w:rsidRDefault="009C47FA" w:rsidP="009C47F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 w:rsidRPr="00BC0D26">
        <w:rPr>
          <w:rFonts w:ascii="Times New Roman" w:eastAsia="Times New Roman" w:hAnsi="Times New Roman" w:cs="Times New Roman"/>
          <w:color w:val="1A1A1A"/>
          <w:sz w:val="24"/>
          <w:szCs w:val="24"/>
        </w:rPr>
        <w:t>Уровень сформированности общих компетенций оценивается методомэкспертной оценки в соответствии с Положением о формировании фонда оценочныхсредств для проведения текущего контроля успеваемости и промежуточнойаттестации студентов.</w:t>
      </w:r>
    </w:p>
    <w:p w14:paraId="17211E69" w14:textId="77777777" w:rsidR="009C47FA" w:rsidRPr="00ED7EFE" w:rsidRDefault="009C47FA" w:rsidP="009C47FA">
      <w:pPr>
        <w:rPr>
          <w:rFonts w:ascii="Times New Roman" w:hAnsi="Times New Roman" w:cs="Times New Roman"/>
          <w:sz w:val="28"/>
          <w:szCs w:val="28"/>
        </w:rPr>
      </w:pPr>
    </w:p>
    <w:p w14:paraId="6C985BD6" w14:textId="77777777" w:rsidR="00F553BC" w:rsidRPr="009C47FA" w:rsidRDefault="00F553BC" w:rsidP="009C47FA"/>
    <w:sectPr w:rsidR="00F553BC" w:rsidRPr="009C47FA" w:rsidSect="00F85B3D">
      <w:pgSz w:w="11900" w:h="16838"/>
      <w:pgMar w:top="849" w:right="846" w:bottom="709" w:left="1419" w:header="0" w:footer="0" w:gutter="0"/>
      <w:cols w:space="0" w:equalWidth="0">
        <w:col w:w="9641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0328C" w14:textId="77777777" w:rsidR="00607001" w:rsidRDefault="00607001" w:rsidP="009C47FA">
      <w:r>
        <w:separator/>
      </w:r>
    </w:p>
  </w:endnote>
  <w:endnote w:type="continuationSeparator" w:id="0">
    <w:p w14:paraId="25089DEA" w14:textId="77777777" w:rsidR="00607001" w:rsidRDefault="00607001" w:rsidP="009C47FA">
      <w:r>
        <w:continuationSeparator/>
      </w:r>
    </w:p>
  </w:endnote>
  <w:endnote w:id="1">
    <w:p w14:paraId="1CBFFA24" w14:textId="77777777" w:rsidR="00773E1D" w:rsidRPr="00A0439E" w:rsidRDefault="00773E1D" w:rsidP="00773E1D">
      <w:pPr>
        <w:pStyle w:val="af4"/>
        <w:jc w:val="both"/>
        <w:rPr>
          <w:i/>
          <w:iCs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64956" w14:textId="77777777" w:rsidR="00607001" w:rsidRDefault="00607001" w:rsidP="009C47FA">
      <w:r>
        <w:separator/>
      </w:r>
    </w:p>
  </w:footnote>
  <w:footnote w:type="continuationSeparator" w:id="0">
    <w:p w14:paraId="3ED49710" w14:textId="77777777" w:rsidR="00607001" w:rsidRDefault="00607001" w:rsidP="009C4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1BEFD79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8"/>
    <w:multiLevelType w:val="hybridMultilevel"/>
    <w:tmpl w:val="3F2DBA3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257130A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B"/>
    <w:multiLevelType w:val="hybridMultilevel"/>
    <w:tmpl w:val="62BBD95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C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D"/>
    <w:multiLevelType w:val="hybridMultilevel"/>
    <w:tmpl w:val="628C89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E"/>
    <w:multiLevelType w:val="hybridMultilevel"/>
    <w:tmpl w:val="333AB10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F"/>
    <w:multiLevelType w:val="hybridMultilevel"/>
    <w:tmpl w:val="721DA31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0"/>
    <w:multiLevelType w:val="hybridMultilevel"/>
    <w:tmpl w:val="2443A8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1"/>
    <w:multiLevelType w:val="hybridMultilevel"/>
    <w:tmpl w:val="2D1D5AE8"/>
    <w:lvl w:ilvl="0" w:tplc="FFFFFFFF">
      <w:start w:val="1"/>
      <w:numFmt w:val="bullet"/>
      <w:lvlText w:val="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12"/>
    <w:multiLevelType w:val="hybridMultilevel"/>
    <w:tmpl w:val="6763845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13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5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6"/>
    <w:multiLevelType w:val="hybridMultilevel"/>
    <w:tmpl w:val="4353D0C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7"/>
    <w:multiLevelType w:val="hybridMultilevel"/>
    <w:tmpl w:val="0B03E0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8"/>
    <w:multiLevelType w:val="hybridMultilevel"/>
    <w:tmpl w:val="189A769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9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A"/>
    <w:multiLevelType w:val="hybridMultilevel"/>
    <w:tmpl w:val="71F3245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B"/>
    <w:multiLevelType w:val="hybridMultilevel"/>
    <w:tmpl w:val="2CA8861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C"/>
    <w:multiLevelType w:val="hybridMultilevel"/>
    <w:tmpl w:val="0836C40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D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20404F8"/>
    <w:multiLevelType w:val="hybridMultilevel"/>
    <w:tmpl w:val="2014FF9E"/>
    <w:lvl w:ilvl="0" w:tplc="9D70776A">
      <w:start w:val="1"/>
      <w:numFmt w:val="decimal"/>
      <w:lvlText w:val="%1."/>
      <w:lvlJc w:val="left"/>
      <w:pPr>
        <w:ind w:left="100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23" w15:restartNumberingAfterBreak="0">
    <w:nsid w:val="02F47B3D"/>
    <w:multiLevelType w:val="multilevel"/>
    <w:tmpl w:val="7F126CC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  <w:b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 w15:restartNumberingAfterBreak="0">
    <w:nsid w:val="068B4440"/>
    <w:multiLevelType w:val="hybridMultilevel"/>
    <w:tmpl w:val="8F74BE86"/>
    <w:lvl w:ilvl="0" w:tplc="9D70776A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8113474"/>
    <w:multiLevelType w:val="hybridMultilevel"/>
    <w:tmpl w:val="28744CD6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0A4653B2"/>
    <w:multiLevelType w:val="multilevel"/>
    <w:tmpl w:val="1F58E8C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28" w15:restartNumberingAfterBreak="0">
    <w:nsid w:val="0D3F6E49"/>
    <w:multiLevelType w:val="multilevel"/>
    <w:tmpl w:val="225223F4"/>
    <w:lvl w:ilvl="0">
      <w:start w:val="1"/>
      <w:numFmt w:val="decimal"/>
      <w:lvlText w:val="%1."/>
      <w:lvlJc w:val="left"/>
      <w:pPr>
        <w:ind w:left="8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1" w:hanging="6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7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440"/>
      </w:pPr>
      <w:rPr>
        <w:rFonts w:hint="default"/>
      </w:rPr>
    </w:lvl>
  </w:abstractNum>
  <w:abstractNum w:abstractNumId="29" w15:restartNumberingAfterBreak="0">
    <w:nsid w:val="0D745F1D"/>
    <w:multiLevelType w:val="multilevel"/>
    <w:tmpl w:val="C116F8E8"/>
    <w:lvl w:ilvl="0">
      <w:start w:val="1"/>
      <w:numFmt w:val="decimal"/>
      <w:lvlText w:val="%1."/>
      <w:lvlJc w:val="left"/>
      <w:pPr>
        <w:ind w:left="1070" w:hanging="360"/>
      </w:pPr>
      <w:rPr>
        <w:b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17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1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4" w:hanging="1440"/>
      </w:pPr>
      <w:rPr>
        <w:rFonts w:hint="default"/>
      </w:rPr>
    </w:lvl>
  </w:abstractNum>
  <w:abstractNum w:abstractNumId="30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299205F4"/>
    <w:multiLevelType w:val="multilevel"/>
    <w:tmpl w:val="4828BC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307D768A"/>
    <w:multiLevelType w:val="hybridMultilevel"/>
    <w:tmpl w:val="98E88980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1A71626"/>
    <w:multiLevelType w:val="hybridMultilevel"/>
    <w:tmpl w:val="D734777E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185BBD"/>
    <w:multiLevelType w:val="hybridMultilevel"/>
    <w:tmpl w:val="BBC87B92"/>
    <w:lvl w:ilvl="0" w:tplc="9D70776A">
      <w:start w:val="1"/>
      <w:numFmt w:val="decimal"/>
      <w:lvlText w:val="%1."/>
      <w:lvlJc w:val="left"/>
      <w:pPr>
        <w:ind w:left="85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338A01A6"/>
    <w:multiLevelType w:val="hybridMultilevel"/>
    <w:tmpl w:val="F3B89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B92FC4"/>
    <w:multiLevelType w:val="hybridMultilevel"/>
    <w:tmpl w:val="E18C3A4C"/>
    <w:lvl w:ilvl="0" w:tplc="9D70776A">
      <w:start w:val="1"/>
      <w:numFmt w:val="decimal"/>
      <w:lvlText w:val="%1."/>
      <w:lvlJc w:val="left"/>
      <w:pPr>
        <w:ind w:left="100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37" w15:restartNumberingAfterBreak="0">
    <w:nsid w:val="477812E6"/>
    <w:multiLevelType w:val="hybridMultilevel"/>
    <w:tmpl w:val="32929A4C"/>
    <w:lvl w:ilvl="0" w:tplc="9D70776A">
      <w:start w:val="1"/>
      <w:numFmt w:val="decimal"/>
      <w:lvlText w:val="%1."/>
      <w:lvlJc w:val="left"/>
      <w:pPr>
        <w:ind w:left="85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497B27EA"/>
    <w:multiLevelType w:val="hybridMultilevel"/>
    <w:tmpl w:val="B8DAF38A"/>
    <w:lvl w:ilvl="0" w:tplc="9D70776A">
      <w:start w:val="1"/>
      <w:numFmt w:val="decimal"/>
      <w:lvlText w:val="%1."/>
      <w:lvlJc w:val="left"/>
      <w:pPr>
        <w:ind w:left="85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49D22EFE"/>
    <w:multiLevelType w:val="hybridMultilevel"/>
    <w:tmpl w:val="583A1592"/>
    <w:lvl w:ilvl="0" w:tplc="9D70776A">
      <w:start w:val="1"/>
      <w:numFmt w:val="decimal"/>
      <w:lvlText w:val="%1."/>
      <w:lvlJc w:val="left"/>
      <w:pPr>
        <w:ind w:left="85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4BC0535F"/>
    <w:multiLevelType w:val="hybridMultilevel"/>
    <w:tmpl w:val="C4907218"/>
    <w:lvl w:ilvl="0" w:tplc="826A8410">
      <w:start w:val="2"/>
      <w:numFmt w:val="decimal"/>
      <w:lvlText w:val="%1"/>
      <w:lvlJc w:val="left"/>
      <w:pPr>
        <w:ind w:left="41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681F12">
      <w:numFmt w:val="none"/>
      <w:lvlText w:val=""/>
      <w:lvlJc w:val="left"/>
      <w:pPr>
        <w:tabs>
          <w:tab w:val="num" w:pos="360"/>
        </w:tabs>
      </w:pPr>
    </w:lvl>
    <w:lvl w:ilvl="2" w:tplc="35928856">
      <w:numFmt w:val="none"/>
      <w:lvlText w:val=""/>
      <w:lvlJc w:val="left"/>
      <w:pPr>
        <w:tabs>
          <w:tab w:val="num" w:pos="360"/>
        </w:tabs>
      </w:pPr>
    </w:lvl>
    <w:lvl w:ilvl="3" w:tplc="EDC8A84A">
      <w:numFmt w:val="bullet"/>
      <w:lvlText w:val="•"/>
      <w:lvlJc w:val="left"/>
      <w:pPr>
        <w:ind w:left="760" w:hanging="541"/>
      </w:pPr>
      <w:rPr>
        <w:rFonts w:hint="default"/>
        <w:lang w:val="ru-RU" w:eastAsia="en-US" w:bidi="ar-SA"/>
      </w:rPr>
    </w:lvl>
    <w:lvl w:ilvl="4" w:tplc="A1CC90EE">
      <w:numFmt w:val="bullet"/>
      <w:lvlText w:val="•"/>
      <w:lvlJc w:val="left"/>
      <w:pPr>
        <w:ind w:left="2092" w:hanging="541"/>
      </w:pPr>
      <w:rPr>
        <w:rFonts w:hint="default"/>
        <w:lang w:val="ru-RU" w:eastAsia="en-US" w:bidi="ar-SA"/>
      </w:rPr>
    </w:lvl>
    <w:lvl w:ilvl="5" w:tplc="77686A6C">
      <w:numFmt w:val="bullet"/>
      <w:lvlText w:val="•"/>
      <w:lvlJc w:val="left"/>
      <w:pPr>
        <w:ind w:left="3424" w:hanging="541"/>
      </w:pPr>
      <w:rPr>
        <w:rFonts w:hint="default"/>
        <w:lang w:val="ru-RU" w:eastAsia="en-US" w:bidi="ar-SA"/>
      </w:rPr>
    </w:lvl>
    <w:lvl w:ilvl="6" w:tplc="24901470">
      <w:numFmt w:val="bullet"/>
      <w:lvlText w:val="•"/>
      <w:lvlJc w:val="left"/>
      <w:pPr>
        <w:ind w:left="4757" w:hanging="541"/>
      </w:pPr>
      <w:rPr>
        <w:rFonts w:hint="default"/>
        <w:lang w:val="ru-RU" w:eastAsia="en-US" w:bidi="ar-SA"/>
      </w:rPr>
    </w:lvl>
    <w:lvl w:ilvl="7" w:tplc="57ACE518">
      <w:numFmt w:val="bullet"/>
      <w:lvlText w:val="•"/>
      <w:lvlJc w:val="left"/>
      <w:pPr>
        <w:ind w:left="6089" w:hanging="541"/>
      </w:pPr>
      <w:rPr>
        <w:rFonts w:hint="default"/>
        <w:lang w:val="ru-RU" w:eastAsia="en-US" w:bidi="ar-SA"/>
      </w:rPr>
    </w:lvl>
    <w:lvl w:ilvl="8" w:tplc="757A5EAA">
      <w:numFmt w:val="bullet"/>
      <w:lvlText w:val="•"/>
      <w:lvlJc w:val="left"/>
      <w:pPr>
        <w:ind w:left="7421" w:hanging="541"/>
      </w:pPr>
      <w:rPr>
        <w:rFonts w:hint="default"/>
        <w:lang w:val="ru-RU" w:eastAsia="en-US" w:bidi="ar-SA"/>
      </w:rPr>
    </w:lvl>
  </w:abstractNum>
  <w:abstractNum w:abstractNumId="41" w15:restartNumberingAfterBreak="0">
    <w:nsid w:val="59497FF6"/>
    <w:multiLevelType w:val="hybridMultilevel"/>
    <w:tmpl w:val="85F697BC"/>
    <w:lvl w:ilvl="0" w:tplc="AECE810E">
      <w:start w:val="1"/>
      <w:numFmt w:val="decimal"/>
      <w:lvlText w:val="%1"/>
      <w:lvlJc w:val="left"/>
      <w:pPr>
        <w:ind w:left="676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A04CD4A">
      <w:numFmt w:val="none"/>
      <w:lvlText w:val=""/>
      <w:lvlJc w:val="left"/>
      <w:pPr>
        <w:tabs>
          <w:tab w:val="num" w:pos="360"/>
        </w:tabs>
      </w:pPr>
    </w:lvl>
    <w:lvl w:ilvl="2" w:tplc="49FA7C56">
      <w:numFmt w:val="bullet"/>
      <w:lvlText w:val="-"/>
      <w:lvlJc w:val="left"/>
      <w:pPr>
        <w:ind w:left="49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4B8C9814">
      <w:numFmt w:val="bullet"/>
      <w:lvlText w:val="•"/>
      <w:lvlJc w:val="left"/>
      <w:pPr>
        <w:ind w:left="860" w:hanging="140"/>
      </w:pPr>
      <w:rPr>
        <w:rFonts w:hint="default"/>
        <w:lang w:val="ru-RU" w:eastAsia="en-US" w:bidi="ar-SA"/>
      </w:rPr>
    </w:lvl>
    <w:lvl w:ilvl="4" w:tplc="E7960EDC">
      <w:numFmt w:val="bullet"/>
      <w:lvlText w:val="•"/>
      <w:lvlJc w:val="left"/>
      <w:pPr>
        <w:ind w:left="2258" w:hanging="140"/>
      </w:pPr>
      <w:rPr>
        <w:rFonts w:hint="default"/>
        <w:lang w:val="ru-RU" w:eastAsia="en-US" w:bidi="ar-SA"/>
      </w:rPr>
    </w:lvl>
    <w:lvl w:ilvl="5" w:tplc="5AF86966">
      <w:numFmt w:val="bullet"/>
      <w:lvlText w:val="•"/>
      <w:lvlJc w:val="left"/>
      <w:pPr>
        <w:ind w:left="3656" w:hanging="140"/>
      </w:pPr>
      <w:rPr>
        <w:rFonts w:hint="default"/>
        <w:lang w:val="ru-RU" w:eastAsia="en-US" w:bidi="ar-SA"/>
      </w:rPr>
    </w:lvl>
    <w:lvl w:ilvl="6" w:tplc="E96A39E4">
      <w:numFmt w:val="bullet"/>
      <w:lvlText w:val="•"/>
      <w:lvlJc w:val="left"/>
      <w:pPr>
        <w:ind w:left="5054" w:hanging="140"/>
      </w:pPr>
      <w:rPr>
        <w:rFonts w:hint="default"/>
        <w:lang w:val="ru-RU" w:eastAsia="en-US" w:bidi="ar-SA"/>
      </w:rPr>
    </w:lvl>
    <w:lvl w:ilvl="7" w:tplc="6BBEAEA4">
      <w:numFmt w:val="bullet"/>
      <w:lvlText w:val="•"/>
      <w:lvlJc w:val="left"/>
      <w:pPr>
        <w:ind w:left="6452" w:hanging="140"/>
      </w:pPr>
      <w:rPr>
        <w:rFonts w:hint="default"/>
        <w:lang w:val="ru-RU" w:eastAsia="en-US" w:bidi="ar-SA"/>
      </w:rPr>
    </w:lvl>
    <w:lvl w:ilvl="8" w:tplc="767E407C">
      <w:numFmt w:val="bullet"/>
      <w:lvlText w:val="•"/>
      <w:lvlJc w:val="left"/>
      <w:pPr>
        <w:ind w:left="7850" w:hanging="140"/>
      </w:pPr>
      <w:rPr>
        <w:rFonts w:hint="default"/>
        <w:lang w:val="ru-RU" w:eastAsia="en-US" w:bidi="ar-SA"/>
      </w:rPr>
    </w:lvl>
  </w:abstractNum>
  <w:abstractNum w:abstractNumId="42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43" w15:restartNumberingAfterBreak="0">
    <w:nsid w:val="5DEB41EF"/>
    <w:multiLevelType w:val="multilevel"/>
    <w:tmpl w:val="BB368C6C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 w15:restartNumberingAfterBreak="0">
    <w:nsid w:val="6A1D2E7A"/>
    <w:multiLevelType w:val="hybridMultilevel"/>
    <w:tmpl w:val="32929A4C"/>
    <w:lvl w:ilvl="0" w:tplc="9D70776A">
      <w:start w:val="1"/>
      <w:numFmt w:val="decimal"/>
      <w:lvlText w:val="%1."/>
      <w:lvlJc w:val="left"/>
      <w:pPr>
        <w:ind w:left="85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6CEC60C7"/>
    <w:multiLevelType w:val="hybridMultilevel"/>
    <w:tmpl w:val="E18C3A4C"/>
    <w:lvl w:ilvl="0" w:tplc="9D70776A">
      <w:start w:val="1"/>
      <w:numFmt w:val="decimal"/>
      <w:lvlText w:val="%1."/>
      <w:lvlJc w:val="left"/>
      <w:pPr>
        <w:ind w:left="100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46" w15:restartNumberingAfterBreak="0">
    <w:nsid w:val="725C73CF"/>
    <w:multiLevelType w:val="multilevel"/>
    <w:tmpl w:val="55005C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7" w15:restartNumberingAfterBreak="0">
    <w:nsid w:val="740836DC"/>
    <w:multiLevelType w:val="hybridMultilevel"/>
    <w:tmpl w:val="86B426BE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8541756">
    <w:abstractNumId w:val="0"/>
  </w:num>
  <w:num w:numId="2" w16cid:durableId="1403485094">
    <w:abstractNumId w:val="1"/>
  </w:num>
  <w:num w:numId="3" w16cid:durableId="353196257">
    <w:abstractNumId w:val="2"/>
  </w:num>
  <w:num w:numId="4" w16cid:durableId="1825270147">
    <w:abstractNumId w:val="3"/>
  </w:num>
  <w:num w:numId="5" w16cid:durableId="2090350558">
    <w:abstractNumId w:val="4"/>
  </w:num>
  <w:num w:numId="6" w16cid:durableId="1083799939">
    <w:abstractNumId w:val="5"/>
  </w:num>
  <w:num w:numId="7" w16cid:durableId="1393501916">
    <w:abstractNumId w:val="6"/>
  </w:num>
  <w:num w:numId="8" w16cid:durableId="737246172">
    <w:abstractNumId w:val="7"/>
  </w:num>
  <w:num w:numId="9" w16cid:durableId="447236334">
    <w:abstractNumId w:val="8"/>
  </w:num>
  <w:num w:numId="10" w16cid:durableId="773789546">
    <w:abstractNumId w:val="9"/>
  </w:num>
  <w:num w:numId="11" w16cid:durableId="921183007">
    <w:abstractNumId w:val="10"/>
  </w:num>
  <w:num w:numId="12" w16cid:durableId="1577738739">
    <w:abstractNumId w:val="11"/>
  </w:num>
  <w:num w:numId="13" w16cid:durableId="1063715335">
    <w:abstractNumId w:val="12"/>
  </w:num>
  <w:num w:numId="14" w16cid:durableId="2134014424">
    <w:abstractNumId w:val="13"/>
  </w:num>
  <w:num w:numId="15" w16cid:durableId="764811663">
    <w:abstractNumId w:val="14"/>
  </w:num>
  <w:num w:numId="16" w16cid:durableId="170025805">
    <w:abstractNumId w:val="15"/>
  </w:num>
  <w:num w:numId="17" w16cid:durableId="535626230">
    <w:abstractNumId w:val="16"/>
  </w:num>
  <w:num w:numId="18" w16cid:durableId="1850751523">
    <w:abstractNumId w:val="17"/>
  </w:num>
  <w:num w:numId="19" w16cid:durableId="2081445883">
    <w:abstractNumId w:val="18"/>
  </w:num>
  <w:num w:numId="20" w16cid:durableId="1686398378">
    <w:abstractNumId w:val="19"/>
  </w:num>
  <w:num w:numId="21" w16cid:durableId="21788802">
    <w:abstractNumId w:val="20"/>
  </w:num>
  <w:num w:numId="22" w16cid:durableId="657341234">
    <w:abstractNumId w:val="21"/>
  </w:num>
  <w:num w:numId="23" w16cid:durableId="171647670">
    <w:abstractNumId w:val="43"/>
  </w:num>
  <w:num w:numId="24" w16cid:durableId="710376348">
    <w:abstractNumId w:val="26"/>
  </w:num>
  <w:num w:numId="25" w16cid:durableId="1338576742">
    <w:abstractNumId w:val="42"/>
  </w:num>
  <w:num w:numId="26" w16cid:durableId="47900686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7711509">
    <w:abstractNumId w:val="40"/>
  </w:num>
  <w:num w:numId="28" w16cid:durableId="195504324">
    <w:abstractNumId w:val="41"/>
  </w:num>
  <w:num w:numId="29" w16cid:durableId="1300769886">
    <w:abstractNumId w:val="23"/>
  </w:num>
  <w:num w:numId="30" w16cid:durableId="2074113299">
    <w:abstractNumId w:val="28"/>
  </w:num>
  <w:num w:numId="31" w16cid:durableId="953756484">
    <w:abstractNumId w:val="31"/>
  </w:num>
  <w:num w:numId="32" w16cid:durableId="1134955042">
    <w:abstractNumId w:val="46"/>
  </w:num>
  <w:num w:numId="33" w16cid:durableId="1045367814">
    <w:abstractNumId w:val="30"/>
  </w:num>
  <w:num w:numId="34" w16cid:durableId="1663048234">
    <w:abstractNumId w:val="24"/>
  </w:num>
  <w:num w:numId="35" w16cid:durableId="1153177588">
    <w:abstractNumId w:val="27"/>
  </w:num>
  <w:num w:numId="36" w16cid:durableId="1691032875">
    <w:abstractNumId w:val="29"/>
  </w:num>
  <w:num w:numId="37" w16cid:durableId="1296763018">
    <w:abstractNumId w:val="35"/>
  </w:num>
  <w:num w:numId="38" w16cid:durableId="660354303">
    <w:abstractNumId w:val="22"/>
  </w:num>
  <w:num w:numId="39" w16cid:durableId="1953589530">
    <w:abstractNumId w:val="38"/>
  </w:num>
  <w:num w:numId="40" w16cid:durableId="1724477577">
    <w:abstractNumId w:val="34"/>
  </w:num>
  <w:num w:numId="41" w16cid:durableId="2133861701">
    <w:abstractNumId w:val="44"/>
  </w:num>
  <w:num w:numId="42" w16cid:durableId="441339168">
    <w:abstractNumId w:val="37"/>
  </w:num>
  <w:num w:numId="43" w16cid:durableId="995496788">
    <w:abstractNumId w:val="36"/>
  </w:num>
  <w:num w:numId="44" w16cid:durableId="151607349">
    <w:abstractNumId w:val="32"/>
  </w:num>
  <w:num w:numId="45" w16cid:durableId="1609963637">
    <w:abstractNumId w:val="33"/>
  </w:num>
  <w:num w:numId="46" w16cid:durableId="394813582">
    <w:abstractNumId w:val="25"/>
  </w:num>
  <w:num w:numId="47" w16cid:durableId="1040978540">
    <w:abstractNumId w:val="47"/>
  </w:num>
  <w:num w:numId="48" w16cid:durableId="605314272">
    <w:abstractNumId w:val="39"/>
  </w:num>
  <w:num w:numId="49" w16cid:durableId="170945012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C07"/>
    <w:rsid w:val="00002111"/>
    <w:rsid w:val="00051C07"/>
    <w:rsid w:val="00253998"/>
    <w:rsid w:val="00295D46"/>
    <w:rsid w:val="004C5841"/>
    <w:rsid w:val="004E3C20"/>
    <w:rsid w:val="005D09A0"/>
    <w:rsid w:val="00607001"/>
    <w:rsid w:val="00773E1D"/>
    <w:rsid w:val="008570EE"/>
    <w:rsid w:val="009C47FA"/>
    <w:rsid w:val="009F2387"/>
    <w:rsid w:val="00A778CB"/>
    <w:rsid w:val="00BC0D26"/>
    <w:rsid w:val="00C81C70"/>
    <w:rsid w:val="00D83C69"/>
    <w:rsid w:val="00E35EC6"/>
    <w:rsid w:val="00F553BC"/>
    <w:rsid w:val="00F85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54FC1"/>
  <w15:docId w15:val="{F020A002-E327-41EF-8AF1-99E60F88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7F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9C47F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9C47FA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47F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9C47FA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table" w:styleId="a3">
    <w:name w:val="Table Grid"/>
    <w:basedOn w:val="a1"/>
    <w:uiPriority w:val="59"/>
    <w:rsid w:val="009C47F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C47F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9C47F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C47F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C47FA"/>
    <w:pPr>
      <w:widowControl w:val="0"/>
      <w:autoSpaceDE w:val="0"/>
      <w:autoSpaceDN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9C47FA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9C47FA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9C47FA"/>
    <w:pPr>
      <w:widowControl w:val="0"/>
      <w:autoSpaceDE w:val="0"/>
      <w:autoSpaceDN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9C47FA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12">
    <w:name w:val="Обычный (веб)1"/>
    <w:basedOn w:val="a"/>
    <w:next w:val="a7"/>
    <w:uiPriority w:val="99"/>
    <w:rsid w:val="009C47F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9C47F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C47FA"/>
    <w:rPr>
      <w:rFonts w:ascii="Calibri" w:eastAsia="Calibri" w:hAnsi="Calibri" w:cs="Arial"/>
      <w:sz w:val="20"/>
      <w:szCs w:val="20"/>
      <w:lang w:eastAsia="ru-RU"/>
    </w:rPr>
  </w:style>
  <w:style w:type="paragraph" w:styleId="2">
    <w:name w:val="List 2"/>
    <w:basedOn w:val="a"/>
    <w:rsid w:val="009C47FA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C47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3"/>
    <w:uiPriority w:val="99"/>
    <w:locked/>
    <w:rsid w:val="009C47FA"/>
    <w:rPr>
      <w:rFonts w:ascii="Arial" w:hAnsi="Arial"/>
      <w:sz w:val="16"/>
      <w:shd w:val="clear" w:color="auto" w:fill="FFFFFF"/>
    </w:rPr>
  </w:style>
  <w:style w:type="paragraph" w:customStyle="1" w:styleId="13">
    <w:name w:val="Основной текст1"/>
    <w:basedOn w:val="a"/>
    <w:link w:val="aa"/>
    <w:uiPriority w:val="99"/>
    <w:rsid w:val="009C47FA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szCs w:val="22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9C47F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C47FA"/>
    <w:rPr>
      <w:rFonts w:ascii="Calibri" w:eastAsia="Calibri" w:hAnsi="Calibri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C47F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C47FA"/>
    <w:rPr>
      <w:rFonts w:ascii="Calibri" w:eastAsia="Calibri" w:hAnsi="Calibri" w:cs="Arial"/>
      <w:sz w:val="20"/>
      <w:szCs w:val="20"/>
      <w:lang w:eastAsia="ru-RU"/>
    </w:rPr>
  </w:style>
  <w:style w:type="paragraph" w:customStyle="1" w:styleId="Default">
    <w:name w:val="Default"/>
    <w:rsid w:val="009C47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0"/>
    <w:rsid w:val="009C47FA"/>
  </w:style>
  <w:style w:type="character" w:styleId="af">
    <w:name w:val="Hyperlink"/>
    <w:uiPriority w:val="99"/>
    <w:semiHidden/>
    <w:unhideWhenUsed/>
    <w:rsid w:val="009C47FA"/>
    <w:rPr>
      <w:color w:val="0000FF"/>
      <w:u w:val="single"/>
    </w:rPr>
  </w:style>
  <w:style w:type="character" w:customStyle="1" w:styleId="docformat">
    <w:name w:val="doc__format"/>
    <w:basedOn w:val="a0"/>
    <w:rsid w:val="009C47FA"/>
  </w:style>
  <w:style w:type="paragraph" w:styleId="af0">
    <w:name w:val="footnote text"/>
    <w:basedOn w:val="a"/>
    <w:link w:val="af1"/>
    <w:uiPriority w:val="99"/>
    <w:semiHidden/>
    <w:unhideWhenUsed/>
    <w:rsid w:val="009C47FA"/>
  </w:style>
  <w:style w:type="character" w:customStyle="1" w:styleId="af1">
    <w:name w:val="Текст сноски Знак"/>
    <w:basedOn w:val="a0"/>
    <w:link w:val="af0"/>
    <w:uiPriority w:val="99"/>
    <w:semiHidden/>
    <w:rsid w:val="009C47FA"/>
    <w:rPr>
      <w:rFonts w:ascii="Calibri" w:eastAsia="Calibri" w:hAnsi="Calibri" w:cs="Arial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9C47FA"/>
    <w:rPr>
      <w:vertAlign w:val="superscript"/>
    </w:rPr>
  </w:style>
  <w:style w:type="paragraph" w:styleId="af3">
    <w:name w:val="caption"/>
    <w:basedOn w:val="a"/>
    <w:next w:val="a"/>
    <w:uiPriority w:val="35"/>
    <w:unhideWhenUsed/>
    <w:qFormat/>
    <w:rsid w:val="009C47FA"/>
    <w:rPr>
      <w:b/>
      <w:bCs/>
    </w:rPr>
  </w:style>
  <w:style w:type="paragraph" w:styleId="a7">
    <w:name w:val="Normal (Web)"/>
    <w:basedOn w:val="a"/>
    <w:uiPriority w:val="99"/>
    <w:semiHidden/>
    <w:unhideWhenUsed/>
    <w:rsid w:val="009C47FA"/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9C47F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f4">
    <w:name w:val="endnote text"/>
    <w:basedOn w:val="a"/>
    <w:link w:val="af5"/>
    <w:rsid w:val="00773E1D"/>
    <w:pPr>
      <w:spacing w:after="200" w:line="276" w:lineRule="auto"/>
    </w:pPr>
    <w:rPr>
      <w:rFonts w:eastAsia="Times New Roman" w:cs="Times New Roman"/>
    </w:rPr>
  </w:style>
  <w:style w:type="character" w:customStyle="1" w:styleId="af5">
    <w:name w:val="Текст концевой сноски Знак"/>
    <w:basedOn w:val="a0"/>
    <w:link w:val="af4"/>
    <w:rsid w:val="00773E1D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lectromonter.info/" TargetMode="External"/><Relationship Id="rId18" Type="http://schemas.openxmlformats.org/officeDocument/2006/relationships/hyperlink" Target="http://electricalschool.info/" TargetMode="External"/><Relationship Id="rId26" Type="http://schemas.openxmlformats.org/officeDocument/2006/relationships/hyperlink" Target="http://electrolibrary.info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krutka.ru/" TargetMode="External"/><Relationship Id="rId7" Type="http://schemas.openxmlformats.org/officeDocument/2006/relationships/hyperlink" Target="https://urait.ru/bcode/517783" TargetMode="External"/><Relationship Id="rId12" Type="http://schemas.openxmlformats.org/officeDocument/2006/relationships/hyperlink" Target="http://electromonter.info/" TargetMode="External"/><Relationship Id="rId17" Type="http://schemas.openxmlformats.org/officeDocument/2006/relationships/hyperlink" Target="http://electricalschool.info/" TargetMode="External"/><Relationship Id="rId25" Type="http://schemas.openxmlformats.org/officeDocument/2006/relationships/hyperlink" Target="http://electrolibrary.info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lectricalschool.info/" TargetMode="External"/><Relationship Id="rId20" Type="http://schemas.openxmlformats.org/officeDocument/2006/relationships/hyperlink" Target="http://skrutka.ru/" TargetMode="External"/><Relationship Id="rId29" Type="http://schemas.openxmlformats.org/officeDocument/2006/relationships/hyperlink" Target="http://csu-konda-mp4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ectromonter.info/" TargetMode="External"/><Relationship Id="rId24" Type="http://schemas.openxmlformats.org/officeDocument/2006/relationships/hyperlink" Target="http://skrutka.ru/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electricalschool.info/" TargetMode="External"/><Relationship Id="rId23" Type="http://schemas.openxmlformats.org/officeDocument/2006/relationships/hyperlink" Target="http://skrutka.ru/" TargetMode="External"/><Relationship Id="rId28" Type="http://schemas.openxmlformats.org/officeDocument/2006/relationships/hyperlink" Target="http://csu-konda-mp4.ru/" TargetMode="External"/><Relationship Id="rId10" Type="http://schemas.openxmlformats.org/officeDocument/2006/relationships/hyperlink" Target="https://urait.ru/viewer/elektricheskie-sistemy-i-seti-energosberezhenie-517783" TargetMode="External"/><Relationship Id="rId19" Type="http://schemas.openxmlformats.org/officeDocument/2006/relationships/hyperlink" Target="http://skrutka.ru/" TargetMode="External"/><Relationship Id="rId31" Type="http://schemas.openxmlformats.org/officeDocument/2006/relationships/hyperlink" Target="http://csu-konda-mp4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7783" TargetMode="External"/><Relationship Id="rId14" Type="http://schemas.openxmlformats.org/officeDocument/2006/relationships/hyperlink" Target="http://electromonter.info/" TargetMode="External"/><Relationship Id="rId22" Type="http://schemas.openxmlformats.org/officeDocument/2006/relationships/hyperlink" Target="http://skrutka.ru/" TargetMode="External"/><Relationship Id="rId27" Type="http://schemas.openxmlformats.org/officeDocument/2006/relationships/hyperlink" Target="http://csu-konda-mp4.ru/" TargetMode="External"/><Relationship Id="rId30" Type="http://schemas.openxmlformats.org/officeDocument/2006/relationships/hyperlink" Target="http://csu-konda-mp4.ru/" TargetMode="External"/><Relationship Id="rId8" Type="http://schemas.openxmlformats.org/officeDocument/2006/relationships/hyperlink" Target="https://urait.ru/bcode/5138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6730</Words>
  <Characters>38366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PLEL1</cp:lastModifiedBy>
  <cp:revision>5</cp:revision>
  <cp:lastPrinted>2024-05-16T14:10:00Z</cp:lastPrinted>
  <dcterms:created xsi:type="dcterms:W3CDTF">2024-05-13T10:17:00Z</dcterms:created>
  <dcterms:modified xsi:type="dcterms:W3CDTF">2024-05-16T14:12:00Z</dcterms:modified>
</cp:coreProperties>
</file>