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634320" w14:textId="77777777" w:rsidR="00191CEB" w:rsidRDefault="00191CEB">
      <w:pPr>
        <w:spacing w:after="0"/>
        <w:jc w:val="right"/>
        <w:rPr>
          <w:rFonts w:ascii="Times New Roman" w:hAnsi="Times New Roman"/>
          <w:i/>
          <w:sz w:val="24"/>
          <w:szCs w:val="24"/>
        </w:rPr>
      </w:pPr>
    </w:p>
    <w:p w14:paraId="7E13139D" w14:textId="77777777" w:rsidR="002373A9" w:rsidRDefault="002373A9" w:rsidP="002373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ar-SA"/>
        </w:rPr>
      </w:pPr>
      <w:r>
        <w:rPr>
          <w:rFonts w:ascii="Times New Roman" w:hAnsi="Times New Roman"/>
          <w:b/>
          <w:caps/>
          <w:sz w:val="24"/>
          <w:szCs w:val="24"/>
          <w:lang w:eastAsia="ar-SA"/>
        </w:rPr>
        <w:t xml:space="preserve">МИНИСТЕРСТВО ОБРАЗОВАНИЯ, НАУКИ И МОЛОДЕЖИ </w:t>
      </w:r>
    </w:p>
    <w:p w14:paraId="3CE46AF1" w14:textId="77777777" w:rsidR="002373A9" w:rsidRDefault="002373A9" w:rsidP="002373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12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ar-SA"/>
        </w:rPr>
      </w:pPr>
      <w:r>
        <w:rPr>
          <w:rFonts w:ascii="Times New Roman" w:hAnsi="Times New Roman"/>
          <w:b/>
          <w:caps/>
          <w:sz w:val="24"/>
          <w:szCs w:val="24"/>
          <w:lang w:eastAsia="ar-SA"/>
        </w:rPr>
        <w:t>РЕСПУБЛИКИ КРЫМ</w:t>
      </w:r>
    </w:p>
    <w:p w14:paraId="21E77199" w14:textId="77777777" w:rsidR="002373A9" w:rsidRDefault="002373A9" w:rsidP="002373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ar-SA"/>
        </w:rPr>
      </w:pPr>
      <w:r>
        <w:rPr>
          <w:rFonts w:ascii="Times New Roman" w:hAnsi="Times New Roman"/>
          <w:b/>
          <w:caps/>
          <w:sz w:val="24"/>
          <w:szCs w:val="24"/>
          <w:lang w:eastAsia="ar-SA"/>
        </w:rPr>
        <w:t>ГБПОУ РК «КЕРЧЕНСКИЙ ПОЛИТЕХНИЧЕСКИЙ КОЛЛЕДЖ»</w:t>
      </w:r>
    </w:p>
    <w:p w14:paraId="46FDD073" w14:textId="77777777" w:rsidR="002373A9" w:rsidRDefault="002373A9" w:rsidP="002373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ar-SA"/>
        </w:rPr>
      </w:pPr>
    </w:p>
    <w:p w14:paraId="1232ABC3" w14:textId="77777777" w:rsidR="002373A9" w:rsidRDefault="002373A9" w:rsidP="002373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ar-SA"/>
        </w:rPr>
      </w:pPr>
    </w:p>
    <w:p w14:paraId="3CF42577" w14:textId="77777777" w:rsidR="002373A9" w:rsidRDefault="002373A9" w:rsidP="002373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ar-SA"/>
        </w:rPr>
      </w:pPr>
    </w:p>
    <w:p w14:paraId="7D4E26F6" w14:textId="77777777" w:rsidR="002373A9" w:rsidRDefault="002373A9" w:rsidP="002373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ar-SA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37"/>
        <w:gridCol w:w="3934"/>
      </w:tblGrid>
      <w:tr w:rsidR="002373A9" w14:paraId="29B1830D" w14:textId="77777777" w:rsidTr="002373A9">
        <w:tc>
          <w:tcPr>
            <w:tcW w:w="5637" w:type="dxa"/>
            <w:hideMark/>
          </w:tcPr>
          <w:p w14:paraId="3A399850" w14:textId="77777777" w:rsidR="002373A9" w:rsidRDefault="002373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Введено в действие </w:t>
            </w:r>
          </w:p>
          <w:p w14:paraId="4E951319" w14:textId="77777777" w:rsidR="002373A9" w:rsidRDefault="002373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приказом директора </w:t>
            </w:r>
          </w:p>
          <w:p w14:paraId="480A7E59" w14:textId="77777777" w:rsidR="002373A9" w:rsidRDefault="002373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от «____» _____________ 20____ г.</w:t>
            </w:r>
          </w:p>
          <w:p w14:paraId="559DF51F" w14:textId="77777777" w:rsidR="002373A9" w:rsidRDefault="002373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№ ____________</w:t>
            </w:r>
          </w:p>
        </w:tc>
        <w:tc>
          <w:tcPr>
            <w:tcW w:w="3934" w:type="dxa"/>
          </w:tcPr>
          <w:p w14:paraId="27D18978" w14:textId="77777777" w:rsidR="002373A9" w:rsidRDefault="002373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ar-SA"/>
              </w:rPr>
              <w:t>УТВЕРЖДАЮ</w:t>
            </w:r>
          </w:p>
          <w:p w14:paraId="2C9386F4" w14:textId="77777777" w:rsidR="002373A9" w:rsidRDefault="002373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Зам. директора по </w:t>
            </w:r>
            <w:r>
              <w:rPr>
                <w:rFonts w:ascii="Times New Roman" w:hAnsi="Times New Roman"/>
                <w:caps/>
                <w:sz w:val="24"/>
                <w:szCs w:val="24"/>
                <w:lang w:eastAsia="ar-SA"/>
              </w:rPr>
              <w:t>ур</w:t>
            </w:r>
          </w:p>
          <w:p w14:paraId="32AD079F" w14:textId="77777777" w:rsidR="002373A9" w:rsidRDefault="002373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spacing w:before="120"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ar-SA"/>
              </w:rPr>
              <w:t>________________ С.В.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Казак</w:t>
            </w:r>
          </w:p>
          <w:p w14:paraId="330A3574" w14:textId="77777777" w:rsidR="002373A9" w:rsidRDefault="002373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ar-SA"/>
              </w:rPr>
            </w:pPr>
          </w:p>
        </w:tc>
      </w:tr>
    </w:tbl>
    <w:p w14:paraId="19FD5062" w14:textId="77777777" w:rsidR="00191CEB" w:rsidRDefault="00191CEB">
      <w:pPr>
        <w:jc w:val="center"/>
        <w:rPr>
          <w:rFonts w:ascii="Times New Roman" w:hAnsi="Times New Roman"/>
          <w:b/>
          <w:sz w:val="24"/>
          <w:szCs w:val="24"/>
        </w:rPr>
      </w:pPr>
    </w:p>
    <w:p w14:paraId="26017E18" w14:textId="77777777" w:rsidR="00191CEB" w:rsidRDefault="00191CEB">
      <w:pPr>
        <w:jc w:val="center"/>
        <w:rPr>
          <w:rFonts w:ascii="Times New Roman" w:hAnsi="Times New Roman"/>
          <w:b/>
          <w:sz w:val="24"/>
          <w:szCs w:val="24"/>
        </w:rPr>
      </w:pPr>
    </w:p>
    <w:p w14:paraId="224F24EE" w14:textId="77777777" w:rsidR="00191CEB" w:rsidRDefault="00191CEB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1487981" w14:textId="77777777" w:rsidR="00191CEB" w:rsidRDefault="00191CEB">
      <w:pPr>
        <w:jc w:val="center"/>
        <w:rPr>
          <w:rFonts w:ascii="Times New Roman" w:hAnsi="Times New Roman"/>
          <w:b/>
          <w:sz w:val="24"/>
          <w:szCs w:val="24"/>
        </w:rPr>
      </w:pPr>
    </w:p>
    <w:p w14:paraId="646A28CC" w14:textId="77777777" w:rsidR="00191CEB" w:rsidRDefault="00191CEB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7ABF944" w14:textId="77777777" w:rsidR="00191CEB" w:rsidRDefault="00191CEB">
      <w:pPr>
        <w:jc w:val="center"/>
        <w:rPr>
          <w:rFonts w:ascii="Times New Roman" w:hAnsi="Times New Roman"/>
          <w:b/>
          <w:sz w:val="24"/>
          <w:szCs w:val="24"/>
        </w:rPr>
      </w:pPr>
    </w:p>
    <w:p w14:paraId="7B8699C4" w14:textId="77777777" w:rsidR="00191CEB" w:rsidRDefault="002373A9">
      <w:pPr>
        <w:pStyle w:val="a5"/>
        <w:rPr>
          <w:rFonts w:ascii="Times New Roman" w:hAnsi="Times New Roman"/>
          <w:b/>
          <w:bCs/>
        </w:rPr>
      </w:pPr>
      <w:bookmarkStart w:id="0" w:name="_Toc158717334"/>
      <w:r>
        <w:rPr>
          <w:rFonts w:ascii="Times New Roman" w:hAnsi="Times New Roman"/>
          <w:b/>
          <w:bCs/>
          <w:color w:val="000000"/>
        </w:rPr>
        <w:t xml:space="preserve">РАБОЧАЯ </w:t>
      </w:r>
      <w:r>
        <w:rPr>
          <w:rFonts w:ascii="Times New Roman" w:hAnsi="Times New Roman"/>
          <w:b/>
          <w:bCs/>
        </w:rPr>
        <w:t>ПРОГРАММА УЧЕБНОЙ ДИСЦИПЛИНЫ</w:t>
      </w:r>
      <w:bookmarkEnd w:id="0"/>
    </w:p>
    <w:p w14:paraId="75C5DBE7" w14:textId="77777777" w:rsidR="00191CEB" w:rsidRDefault="00191CEB">
      <w:pPr>
        <w:spacing w:after="0" w:line="240" w:lineRule="auto"/>
        <w:jc w:val="center"/>
        <w:rPr>
          <w:rFonts w:ascii="Times New Roman" w:hAnsi="Times New Roman"/>
          <w:b/>
          <w:i/>
          <w:iCs/>
          <w:sz w:val="24"/>
          <w:szCs w:val="24"/>
          <w:u w:val="single"/>
        </w:rPr>
      </w:pPr>
    </w:p>
    <w:p w14:paraId="429215BE" w14:textId="77777777" w:rsidR="00191CEB" w:rsidRDefault="00191CEB">
      <w:pPr>
        <w:spacing w:after="0" w:line="240" w:lineRule="auto"/>
        <w:jc w:val="center"/>
        <w:rPr>
          <w:rFonts w:ascii="Times New Roman" w:hAnsi="Times New Roman"/>
          <w:b/>
          <w:i/>
          <w:iCs/>
          <w:sz w:val="24"/>
          <w:szCs w:val="24"/>
          <w:u w:val="single"/>
        </w:rPr>
      </w:pPr>
    </w:p>
    <w:p w14:paraId="7958F85B" w14:textId="6D79F82F" w:rsidR="00191CEB" w:rsidRDefault="002373A9">
      <w:pPr>
        <w:pStyle w:val="a5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</w:t>
      </w:r>
      <w:bookmarkStart w:id="1" w:name="_Toc158717335"/>
      <w:r>
        <w:rPr>
          <w:rFonts w:ascii="Times New Roman" w:hAnsi="Times New Roman"/>
          <w:b/>
          <w:bCs/>
        </w:rPr>
        <w:t>СГ. 04. ФИЗИЧЕСКАЯ КУЛЬТУРА</w:t>
      </w:r>
      <w:bookmarkEnd w:id="1"/>
    </w:p>
    <w:p w14:paraId="653CAF32" w14:textId="77777777" w:rsidR="00191CEB" w:rsidRDefault="00191CEB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6419FFFB" w14:textId="77777777" w:rsidR="00191CEB" w:rsidRDefault="00191CE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47E32D3" w14:textId="77777777" w:rsidR="00191CEB" w:rsidRDefault="00191CEB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08709F0C" w14:textId="77777777" w:rsidR="00191CEB" w:rsidRDefault="00191CEB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63925364" w14:textId="77777777" w:rsidR="00191CEB" w:rsidRDefault="00191CEB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7F9620D4" w14:textId="77777777" w:rsidR="00191CEB" w:rsidRDefault="00191CEB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3D766EBC" w14:textId="77777777" w:rsidR="00191CEB" w:rsidRDefault="00191CEB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0382F6BF" w14:textId="77777777" w:rsidR="00191CEB" w:rsidRDefault="00191CEB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5240A5B3" w14:textId="77777777" w:rsidR="00191CEB" w:rsidRDefault="00191CEB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1521933B" w14:textId="77777777" w:rsidR="00191CEB" w:rsidRDefault="00191CEB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4419F1AF" w14:textId="77777777" w:rsidR="00191CEB" w:rsidRDefault="00191CEB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3259A9B5" w14:textId="77777777" w:rsidR="00191CEB" w:rsidRDefault="00191CEB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34D04425" w14:textId="77777777" w:rsidR="00191CEB" w:rsidRDefault="00191CEB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34D30C8B" w14:textId="77777777" w:rsidR="00191CEB" w:rsidRDefault="00191CEB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1F9506D1" w14:textId="77777777" w:rsidR="00191CEB" w:rsidRDefault="00191CEB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33333CFE" w14:textId="77777777" w:rsidR="00191CEB" w:rsidRDefault="00191CEB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4FB7B789" w14:textId="77777777" w:rsidR="00191CEB" w:rsidRDefault="00191CEB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5608E5C0" w14:textId="77777777" w:rsidR="00191CEB" w:rsidRDefault="00191CEB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2E62CE91" w14:textId="77777777" w:rsidR="00191CEB" w:rsidRDefault="00191CEB">
      <w:pPr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</w:p>
    <w:p w14:paraId="1F9B6605" w14:textId="77777777" w:rsidR="00191CEB" w:rsidRDefault="00191CEB">
      <w:pPr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</w:p>
    <w:p w14:paraId="27A5A363" w14:textId="77777777" w:rsidR="00191CEB" w:rsidRDefault="00191CEB">
      <w:pPr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</w:p>
    <w:p w14:paraId="1879D114" w14:textId="77777777" w:rsidR="00191CEB" w:rsidRDefault="00191CEB">
      <w:pPr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</w:p>
    <w:p w14:paraId="1456A404" w14:textId="77777777" w:rsidR="00191CEB" w:rsidRDefault="00191CEB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5ADEE653" w14:textId="77777777" w:rsidR="00191CEB" w:rsidRDefault="002373A9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2024 г.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53"/>
        <w:gridCol w:w="4217"/>
      </w:tblGrid>
      <w:tr w:rsidR="002373A9" w:rsidRPr="002373A9" w14:paraId="647ADBA2" w14:textId="77777777" w:rsidTr="002373A9">
        <w:tc>
          <w:tcPr>
            <w:tcW w:w="5353" w:type="dxa"/>
            <w:hideMark/>
          </w:tcPr>
          <w:p w14:paraId="3436D2D3" w14:textId="77777777" w:rsidR="002373A9" w:rsidRPr="002373A9" w:rsidRDefault="002373A9" w:rsidP="002373A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73A9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СОГЛАСОВАНО</w:t>
            </w:r>
          </w:p>
          <w:p w14:paraId="3642A5DF" w14:textId="77777777" w:rsidR="002373A9" w:rsidRPr="002373A9" w:rsidRDefault="002373A9" w:rsidP="002373A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73A9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на заседании методического совета </w:t>
            </w:r>
          </w:p>
          <w:p w14:paraId="35E21ED9" w14:textId="77777777" w:rsidR="002373A9" w:rsidRPr="002373A9" w:rsidRDefault="002373A9" w:rsidP="002373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73A9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Протокол № ______ </w:t>
            </w:r>
          </w:p>
          <w:p w14:paraId="3EC64592" w14:textId="77777777" w:rsidR="002373A9" w:rsidRPr="002373A9" w:rsidRDefault="002373A9" w:rsidP="002373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73A9">
              <w:rPr>
                <w:rFonts w:ascii="Times New Roman" w:hAnsi="Times New Roman"/>
                <w:sz w:val="24"/>
                <w:szCs w:val="24"/>
                <w:lang w:eastAsia="ar-SA"/>
              </w:rPr>
              <w:t>от «____» _____________ 20____ г.</w:t>
            </w:r>
          </w:p>
          <w:p w14:paraId="5767CA9A" w14:textId="77777777" w:rsidR="002373A9" w:rsidRPr="002373A9" w:rsidRDefault="002373A9" w:rsidP="002373A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73A9">
              <w:rPr>
                <w:rFonts w:ascii="Times New Roman" w:hAnsi="Times New Roman"/>
                <w:sz w:val="24"/>
                <w:szCs w:val="24"/>
                <w:lang w:eastAsia="ar-SA"/>
              </w:rPr>
              <w:t>Председатель методсовета</w:t>
            </w:r>
          </w:p>
          <w:p w14:paraId="43D46A9C" w14:textId="77777777" w:rsidR="002373A9" w:rsidRPr="002373A9" w:rsidRDefault="002373A9" w:rsidP="002373A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73A9">
              <w:rPr>
                <w:rFonts w:ascii="Times New Roman" w:hAnsi="Times New Roman"/>
                <w:sz w:val="24"/>
                <w:szCs w:val="24"/>
                <w:lang w:eastAsia="ar-SA"/>
              </w:rPr>
              <w:t>_________________С.В. Казак.</w:t>
            </w:r>
          </w:p>
        </w:tc>
        <w:tc>
          <w:tcPr>
            <w:tcW w:w="4217" w:type="dxa"/>
            <w:hideMark/>
          </w:tcPr>
          <w:p w14:paraId="470AB565" w14:textId="77777777" w:rsidR="002373A9" w:rsidRPr="002373A9" w:rsidRDefault="002373A9" w:rsidP="002373A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73A9">
              <w:rPr>
                <w:rFonts w:ascii="Times New Roman" w:hAnsi="Times New Roman"/>
                <w:sz w:val="24"/>
                <w:szCs w:val="24"/>
                <w:lang w:eastAsia="ar-SA"/>
              </w:rPr>
              <w:t>Рассмотрено и одобрено на заседании предметной цикловой комиссии</w:t>
            </w:r>
          </w:p>
          <w:p w14:paraId="00DDAB8D" w14:textId="77777777" w:rsidR="002373A9" w:rsidRPr="002373A9" w:rsidRDefault="002373A9" w:rsidP="002373A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73A9">
              <w:rPr>
                <w:rFonts w:ascii="Times New Roman" w:hAnsi="Times New Roman"/>
                <w:sz w:val="24"/>
                <w:szCs w:val="24"/>
                <w:lang w:eastAsia="ar-SA"/>
              </w:rPr>
              <w:t>электро-технических дисциплин</w:t>
            </w:r>
          </w:p>
          <w:p w14:paraId="530AFB1E" w14:textId="77777777" w:rsidR="002373A9" w:rsidRPr="002373A9" w:rsidRDefault="002373A9" w:rsidP="002373A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73A9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Протокол № ______ </w:t>
            </w:r>
          </w:p>
          <w:p w14:paraId="67507EE5" w14:textId="77777777" w:rsidR="002373A9" w:rsidRPr="002373A9" w:rsidRDefault="002373A9" w:rsidP="002373A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73A9">
              <w:rPr>
                <w:rFonts w:ascii="Times New Roman" w:hAnsi="Times New Roman"/>
                <w:sz w:val="24"/>
                <w:szCs w:val="24"/>
                <w:lang w:eastAsia="ar-SA"/>
              </w:rPr>
              <w:t>от «____» _____________ 20____ г.</w:t>
            </w:r>
          </w:p>
          <w:p w14:paraId="16210A0F" w14:textId="77777777" w:rsidR="002373A9" w:rsidRPr="002373A9" w:rsidRDefault="002373A9" w:rsidP="002373A9">
            <w:pPr>
              <w:suppressAutoHyphens/>
              <w:spacing w:before="120"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73A9">
              <w:rPr>
                <w:rFonts w:ascii="Times New Roman" w:hAnsi="Times New Roman"/>
                <w:sz w:val="24"/>
                <w:szCs w:val="24"/>
                <w:lang w:eastAsia="ar-SA"/>
              </w:rPr>
              <w:t>Председатель П</w:t>
            </w:r>
            <w:r w:rsidRPr="002373A9">
              <w:rPr>
                <w:rFonts w:ascii="Times New Roman" w:hAnsi="Times New Roman"/>
                <w:sz w:val="24"/>
                <w:szCs w:val="24"/>
                <w:lang w:val="uk-UA" w:eastAsia="ar-SA"/>
              </w:rPr>
              <w:t>Ц</w:t>
            </w:r>
            <w:r w:rsidRPr="002373A9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К ______________                      </w:t>
            </w:r>
          </w:p>
          <w:p w14:paraId="0C8BA663" w14:textId="77777777" w:rsidR="002373A9" w:rsidRPr="002373A9" w:rsidRDefault="002373A9" w:rsidP="002373A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373A9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                                    С.Н. Гапоненко.</w:t>
            </w:r>
          </w:p>
        </w:tc>
      </w:tr>
    </w:tbl>
    <w:p w14:paraId="5848D47B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D0C4B78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BB84429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71BC59E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F790762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11CEAEE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D6D8C5F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EAEDF2C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5B4597A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2D96386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8CC1374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81301B6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C358247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BD3AB7E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266E87A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0F152C8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501A0EB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A871E2E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C9D9723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4BBFE0B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B0DCE27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BAA860E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7E5C9C4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57A0F4A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6A94E5F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83046BD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F168B4A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EEA6C6C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24E6393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44EA717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86CE90A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534DA47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7A6D819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6BCE5C4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7C749E6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36AD125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3E67B6A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C197ED5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9236562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DF51652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E66510F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6407D4B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313A613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3D6FC3F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B7EF9E5" w14:textId="1FE26E14" w:rsidR="00FB2B51" w:rsidRPr="008C3CA0" w:rsidRDefault="00FB2B51" w:rsidP="00FB2B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0"/>
          <w:szCs w:val="20"/>
        </w:rPr>
      </w:pPr>
      <w:r w:rsidRPr="008C3CA0">
        <w:rPr>
          <w:rFonts w:ascii="Times New Roman" w:hAnsi="Times New Roman"/>
          <w:bCs/>
        </w:rPr>
        <w:t>Рабочая п</w:t>
      </w:r>
      <w:r w:rsidRPr="008C3CA0">
        <w:rPr>
          <w:rFonts w:ascii="Times New Roman" w:hAnsi="Times New Roman"/>
        </w:rPr>
        <w:t xml:space="preserve">рограмма учебной </w:t>
      </w:r>
      <w:proofErr w:type="spellStart"/>
      <w:r w:rsidRPr="008C3CA0">
        <w:rPr>
          <w:rFonts w:ascii="Times New Roman" w:hAnsi="Times New Roman"/>
        </w:rPr>
        <w:t>дисциплиныразработана</w:t>
      </w:r>
      <w:proofErr w:type="spellEnd"/>
      <w:r w:rsidRPr="008C3CA0">
        <w:rPr>
          <w:rFonts w:ascii="Times New Roman" w:hAnsi="Times New Roman"/>
        </w:rPr>
        <w:t xml:space="preserve"> на основе Федерального государственного </w:t>
      </w:r>
      <w:r w:rsidRPr="008C3CA0">
        <w:rPr>
          <w:rFonts w:ascii="Times New Roman" w:hAnsi="Times New Roman"/>
        </w:rPr>
        <w:lastRenderedPageBreak/>
        <w:t xml:space="preserve">образовательного стандарта среднего профессионального образования по специальности 08.02.09. Монтаж, наладка и эксплуатация электрооборудования промышленных и гражданских зданий, утвержденный приказом </w:t>
      </w:r>
      <w:proofErr w:type="spellStart"/>
      <w:r w:rsidRPr="008C3CA0">
        <w:rPr>
          <w:rFonts w:ascii="Times New Roman" w:hAnsi="Times New Roman"/>
        </w:rPr>
        <w:t>Минпросвящения</w:t>
      </w:r>
      <w:proofErr w:type="spellEnd"/>
      <w:r w:rsidRPr="008C3CA0">
        <w:rPr>
          <w:rFonts w:ascii="Times New Roman" w:hAnsi="Times New Roman"/>
        </w:rPr>
        <w:t xml:space="preserve"> РФ от 09.11.2023г №845, укрупненной группы 08.00.00. Техника и технологии </w:t>
      </w:r>
      <w:r w:rsidRPr="008C3CA0">
        <w:rPr>
          <w:rFonts w:ascii="Times New Roman" w:hAnsi="Times New Roman"/>
        </w:rPr>
        <w:t>строительства</w:t>
      </w:r>
      <w:r w:rsidRPr="008C3CA0">
        <w:rPr>
          <w:rFonts w:ascii="Times New Roman" w:hAnsi="Times New Roman"/>
          <w:i/>
          <w:sz w:val="20"/>
          <w:szCs w:val="20"/>
        </w:rPr>
        <w:t>,</w:t>
      </w:r>
      <w:r w:rsidRPr="008C3CA0">
        <w:rPr>
          <w:rFonts w:ascii="Times New Roman" w:hAnsi="Times New Roman"/>
        </w:rPr>
        <w:t xml:space="preserve"> с</w:t>
      </w:r>
      <w:r w:rsidRPr="008C3CA0">
        <w:rPr>
          <w:rFonts w:ascii="Times New Roman" w:hAnsi="Times New Roman"/>
        </w:rPr>
        <w:t xml:space="preserve"> учетом примерной основной образовательной программы</w:t>
      </w:r>
      <w:r>
        <w:rPr>
          <w:rFonts w:ascii="Times New Roman" w:hAnsi="Times New Roman"/>
        </w:rPr>
        <w:t xml:space="preserve"> </w:t>
      </w:r>
      <w:r w:rsidRPr="008C3CA0">
        <w:rPr>
          <w:rFonts w:ascii="Times New Roman" w:hAnsi="Times New Roman"/>
        </w:rPr>
        <w:t>специальности 08.02.09. Монтаж, наладка и эксплуатация электрооборудования промышленных и гражданских зданий.</w:t>
      </w:r>
    </w:p>
    <w:p w14:paraId="4071969D" w14:textId="77777777" w:rsidR="002373A9" w:rsidRDefault="002373A9" w:rsidP="002373A9">
      <w:pPr>
        <w:widowControl w:val="0"/>
        <w:tabs>
          <w:tab w:val="left" w:pos="708"/>
          <w:tab w:val="left" w:pos="1416"/>
          <w:tab w:val="left" w:pos="2124"/>
          <w:tab w:val="left" w:pos="2832"/>
        </w:tabs>
        <w:suppressAutoHyphens/>
        <w:spacing w:after="0" w:line="360" w:lineRule="auto"/>
        <w:ind w:firstLine="720"/>
        <w:rPr>
          <w:rFonts w:ascii="Times New Roman" w:hAnsi="Times New Roman"/>
          <w:sz w:val="24"/>
          <w:szCs w:val="24"/>
          <w:lang w:eastAsia="ar-SA"/>
        </w:rPr>
      </w:pPr>
    </w:p>
    <w:p w14:paraId="60ABE325" w14:textId="77777777" w:rsidR="002373A9" w:rsidRDefault="002373A9" w:rsidP="002373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Организация-разработчик: ГБПОУ РК «Керченский политехнический колледж»</w:t>
      </w:r>
    </w:p>
    <w:p w14:paraId="3D35E1AD" w14:textId="77777777" w:rsidR="002373A9" w:rsidRDefault="002373A9" w:rsidP="002373A9">
      <w:pPr>
        <w:widowControl w:val="0"/>
        <w:tabs>
          <w:tab w:val="left" w:pos="708"/>
          <w:tab w:val="left" w:pos="1416"/>
          <w:tab w:val="left" w:pos="2124"/>
          <w:tab w:val="left" w:pos="2832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ab/>
      </w:r>
      <w:r>
        <w:rPr>
          <w:rFonts w:ascii="Times New Roman" w:hAnsi="Times New Roman"/>
          <w:sz w:val="24"/>
          <w:szCs w:val="24"/>
          <w:lang w:eastAsia="ar-SA"/>
        </w:rPr>
        <w:tab/>
      </w:r>
      <w:r>
        <w:rPr>
          <w:rFonts w:ascii="Times New Roman" w:hAnsi="Times New Roman"/>
          <w:sz w:val="24"/>
          <w:szCs w:val="24"/>
          <w:lang w:eastAsia="ar-SA"/>
        </w:rPr>
        <w:tab/>
      </w:r>
      <w:r>
        <w:rPr>
          <w:rFonts w:ascii="Times New Roman" w:hAnsi="Times New Roman"/>
          <w:sz w:val="24"/>
          <w:szCs w:val="24"/>
          <w:lang w:eastAsia="ar-SA"/>
        </w:rPr>
        <w:tab/>
      </w:r>
      <w:r>
        <w:rPr>
          <w:rFonts w:ascii="Times New Roman" w:hAnsi="Times New Roman"/>
          <w:sz w:val="24"/>
          <w:szCs w:val="24"/>
          <w:lang w:eastAsia="ar-SA"/>
        </w:rPr>
        <w:tab/>
      </w:r>
    </w:p>
    <w:p w14:paraId="571F7E84" w14:textId="77777777" w:rsidR="002373A9" w:rsidRDefault="002373A9" w:rsidP="002373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Разработчики:</w:t>
      </w:r>
    </w:p>
    <w:p w14:paraId="6E457188" w14:textId="77777777" w:rsidR="002373A9" w:rsidRDefault="002373A9" w:rsidP="002373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7921579A" w14:textId="77777777" w:rsidR="002373A9" w:rsidRDefault="002373A9" w:rsidP="002373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Кобелев Евгений Викторович - преподаватель</w:t>
      </w:r>
    </w:p>
    <w:p w14:paraId="0F2AB00D" w14:textId="77777777" w:rsidR="002373A9" w:rsidRDefault="002373A9" w:rsidP="002373A9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14:paraId="73B094FF" w14:textId="77777777" w:rsidR="002373A9" w:rsidRDefault="002373A9" w:rsidP="002373A9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hAnsi="Times New Roman"/>
          <w:sz w:val="28"/>
          <w:szCs w:val="28"/>
          <w:vertAlign w:val="superscript"/>
          <w:lang w:eastAsia="ar-SA"/>
        </w:rPr>
      </w:pPr>
    </w:p>
    <w:p w14:paraId="5850F644" w14:textId="77777777" w:rsidR="002373A9" w:rsidRDefault="002373A9" w:rsidP="002373A9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hAnsi="Times New Roman"/>
          <w:i/>
          <w:sz w:val="28"/>
          <w:szCs w:val="28"/>
          <w:vertAlign w:val="superscript"/>
          <w:lang w:eastAsia="ar-SA"/>
        </w:rPr>
      </w:pPr>
      <w:r>
        <w:rPr>
          <w:rFonts w:ascii="Times New Roman" w:hAnsi="Times New Roman"/>
          <w:i/>
          <w:sz w:val="28"/>
          <w:szCs w:val="28"/>
          <w:vertAlign w:val="superscript"/>
          <w:lang w:eastAsia="ar-SA"/>
        </w:rPr>
        <w:t>©</w:t>
      </w:r>
    </w:p>
    <w:p w14:paraId="350483D1" w14:textId="77777777" w:rsidR="002373A9" w:rsidRDefault="002373A9" w:rsidP="002373A9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hAnsi="Times New Roman"/>
          <w:i/>
          <w:sz w:val="28"/>
          <w:szCs w:val="28"/>
          <w:vertAlign w:val="superscript"/>
          <w:lang w:eastAsia="ar-SA"/>
        </w:rPr>
      </w:pPr>
      <w:r>
        <w:rPr>
          <w:rFonts w:ascii="Times New Roman" w:hAnsi="Times New Roman"/>
          <w:i/>
          <w:sz w:val="28"/>
          <w:szCs w:val="28"/>
          <w:vertAlign w:val="superscript"/>
          <w:lang w:eastAsia="ar-SA"/>
        </w:rPr>
        <w:t>©</w:t>
      </w:r>
    </w:p>
    <w:p w14:paraId="0941BF19" w14:textId="77777777" w:rsidR="002373A9" w:rsidRDefault="002373A9" w:rsidP="002373A9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hAnsi="Times New Roman"/>
          <w:i/>
          <w:sz w:val="28"/>
          <w:szCs w:val="28"/>
          <w:vertAlign w:val="superscript"/>
          <w:lang w:eastAsia="ar-SA"/>
        </w:rPr>
      </w:pPr>
      <w:r>
        <w:rPr>
          <w:rFonts w:ascii="Times New Roman" w:hAnsi="Times New Roman"/>
          <w:i/>
          <w:sz w:val="28"/>
          <w:szCs w:val="28"/>
          <w:vertAlign w:val="superscript"/>
          <w:lang w:eastAsia="ar-SA"/>
        </w:rPr>
        <w:t>©</w:t>
      </w:r>
    </w:p>
    <w:p w14:paraId="3A4CD136" w14:textId="77777777" w:rsidR="002373A9" w:rsidRDefault="002373A9" w:rsidP="002373A9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hAnsi="Times New Roman"/>
          <w:i/>
          <w:sz w:val="28"/>
          <w:szCs w:val="28"/>
          <w:vertAlign w:val="superscript"/>
          <w:lang w:eastAsia="ar-SA"/>
        </w:rPr>
      </w:pPr>
      <w:r>
        <w:rPr>
          <w:rFonts w:ascii="Times New Roman" w:hAnsi="Times New Roman"/>
          <w:i/>
          <w:sz w:val="28"/>
          <w:szCs w:val="28"/>
          <w:vertAlign w:val="superscript"/>
          <w:lang w:eastAsia="ar-SA"/>
        </w:rPr>
        <w:t>©</w:t>
      </w:r>
    </w:p>
    <w:p w14:paraId="3002E820" w14:textId="77777777" w:rsidR="002373A9" w:rsidRDefault="002373A9" w:rsidP="002373A9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hAnsi="Times New Roman"/>
          <w:i/>
          <w:caps/>
          <w:sz w:val="28"/>
          <w:szCs w:val="28"/>
          <w:lang w:eastAsia="ar-SA"/>
        </w:rPr>
      </w:pPr>
      <w:r>
        <w:rPr>
          <w:rFonts w:ascii="Times New Roman" w:hAnsi="Times New Roman"/>
          <w:i/>
          <w:sz w:val="28"/>
          <w:szCs w:val="28"/>
          <w:vertAlign w:val="superscript"/>
          <w:lang w:eastAsia="ar-SA"/>
        </w:rPr>
        <w:t>©</w:t>
      </w:r>
    </w:p>
    <w:p w14:paraId="7A8FCF7D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A17F3A1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3EA6632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25F45A2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BFF3DE8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9F6AFE4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7C6AA07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B758D1B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7B3385A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1858BC4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B4FCB74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F3CCE2D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ABE4E32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1CA9054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30FE140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3411BF6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3DA5952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AA19E66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5465FFC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7DD117A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6F44160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37CC15D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412DD2E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2BC2A18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7A7A246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509432D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F62F6D4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2A408EA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9F6FA69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2F15C4C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06E9464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D3FB6CA" w14:textId="77777777" w:rsidR="002373A9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05443F6" w14:textId="77777777" w:rsidR="001A0198" w:rsidRDefault="001A01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BC039BD" w14:textId="77777777" w:rsidR="00191CEB" w:rsidRDefault="002373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СОДЕРЖАНИЕ</w:t>
      </w:r>
    </w:p>
    <w:p w14:paraId="4873EDCA" w14:textId="77777777" w:rsidR="00191CEB" w:rsidRDefault="00191CEB">
      <w:pPr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501"/>
        <w:gridCol w:w="1854"/>
      </w:tblGrid>
      <w:tr w:rsidR="00191CEB" w14:paraId="30466E3F" w14:textId="77777777">
        <w:tc>
          <w:tcPr>
            <w:tcW w:w="7501" w:type="dxa"/>
          </w:tcPr>
          <w:p w14:paraId="2276280A" w14:textId="77777777" w:rsidR="00191CEB" w:rsidRDefault="002373A9">
            <w:pPr>
              <w:numPr>
                <w:ilvl w:val="0"/>
                <w:numId w:val="1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ОБЩАЯ ХАРАКТЕРИСТИКА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ПРИМЕРНОЙ РАБОЧЕЙ ПРОГРАММЫ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УЧЕБНОЙ ДИСЦИПЛИНЫ</w:t>
            </w:r>
          </w:p>
        </w:tc>
        <w:tc>
          <w:tcPr>
            <w:tcW w:w="1854" w:type="dxa"/>
          </w:tcPr>
          <w:p w14:paraId="29EAD051" w14:textId="77777777" w:rsidR="00191CEB" w:rsidRDefault="00191CE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91CEB" w14:paraId="5F27B473" w14:textId="77777777">
        <w:tc>
          <w:tcPr>
            <w:tcW w:w="7501" w:type="dxa"/>
          </w:tcPr>
          <w:p w14:paraId="190030EB" w14:textId="77777777" w:rsidR="00191CEB" w:rsidRDefault="002373A9">
            <w:pPr>
              <w:numPr>
                <w:ilvl w:val="0"/>
                <w:numId w:val="1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  <w:p w14:paraId="37616C88" w14:textId="77777777" w:rsidR="00191CEB" w:rsidRDefault="002373A9">
            <w:pPr>
              <w:numPr>
                <w:ilvl w:val="0"/>
                <w:numId w:val="1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14:paraId="2F8D69FC" w14:textId="77777777" w:rsidR="00191CEB" w:rsidRDefault="00191CEB">
            <w:pPr>
              <w:ind w:left="64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91CEB" w14:paraId="44035BE4" w14:textId="77777777">
        <w:tc>
          <w:tcPr>
            <w:tcW w:w="7501" w:type="dxa"/>
          </w:tcPr>
          <w:p w14:paraId="114279B2" w14:textId="77777777" w:rsidR="00191CEB" w:rsidRDefault="002373A9">
            <w:pPr>
              <w:numPr>
                <w:ilvl w:val="0"/>
                <w:numId w:val="1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14:paraId="3E4353F1" w14:textId="77777777" w:rsidR="00191CEB" w:rsidRDefault="00191CEB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54" w:type="dxa"/>
          </w:tcPr>
          <w:p w14:paraId="37F819D2" w14:textId="77777777" w:rsidR="00191CEB" w:rsidRDefault="00191CE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704C08D4" w14:textId="24375CBD" w:rsidR="00191CEB" w:rsidRPr="00FB2B51" w:rsidRDefault="002373A9" w:rsidP="00FB2B51">
      <w:pPr>
        <w:numPr>
          <w:ilvl w:val="0"/>
          <w:numId w:val="2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br w:type="page"/>
      </w:r>
      <w:r>
        <w:rPr>
          <w:rFonts w:ascii="Times New Roman" w:hAnsi="Times New Roman"/>
          <w:b/>
          <w:sz w:val="24"/>
          <w:szCs w:val="24"/>
        </w:rPr>
        <w:lastRenderedPageBreak/>
        <w:t xml:space="preserve">ОБЩАЯ ХАРАКТЕРИСТИКА </w:t>
      </w:r>
      <w:r>
        <w:rPr>
          <w:rFonts w:ascii="Times New Roman" w:hAnsi="Times New Roman"/>
          <w:b/>
          <w:color w:val="000000"/>
          <w:sz w:val="24"/>
          <w:szCs w:val="24"/>
        </w:rPr>
        <w:t>РАБОЧЕЙ</w:t>
      </w:r>
      <w:r>
        <w:rPr>
          <w:rFonts w:ascii="Times New Roman" w:hAnsi="Times New Roman"/>
          <w:b/>
          <w:sz w:val="24"/>
          <w:szCs w:val="24"/>
        </w:rPr>
        <w:t xml:space="preserve"> ПРОГРАММЫ</w:t>
      </w:r>
      <w:r w:rsidR="00FB2B51">
        <w:rPr>
          <w:rFonts w:ascii="Times New Roman" w:hAnsi="Times New Roman"/>
          <w:b/>
          <w:sz w:val="24"/>
          <w:szCs w:val="24"/>
        </w:rPr>
        <w:t xml:space="preserve"> </w:t>
      </w:r>
      <w:r w:rsidRPr="00FB2B51">
        <w:rPr>
          <w:rFonts w:ascii="Times New Roman" w:hAnsi="Times New Roman"/>
          <w:b/>
          <w:sz w:val="24"/>
          <w:szCs w:val="24"/>
        </w:rPr>
        <w:t>УЧЕБНОЙ ДИСЦИПЛИНЫ</w:t>
      </w:r>
      <w:r w:rsidR="00FB2B51">
        <w:rPr>
          <w:rFonts w:ascii="Times New Roman" w:hAnsi="Times New Roman"/>
          <w:b/>
          <w:sz w:val="24"/>
          <w:szCs w:val="24"/>
        </w:rPr>
        <w:t xml:space="preserve">  </w:t>
      </w:r>
      <w:r w:rsidRPr="00FB2B51">
        <w:rPr>
          <w:rFonts w:ascii="Times New Roman" w:hAnsi="Times New Roman"/>
          <w:b/>
          <w:sz w:val="24"/>
          <w:szCs w:val="24"/>
        </w:rPr>
        <w:t>СГ.04 ФИЗИЧЕСКАЯ КУЛЬТУРА</w:t>
      </w:r>
    </w:p>
    <w:p w14:paraId="2FFB964B" w14:textId="77777777" w:rsidR="00191CEB" w:rsidRDefault="00191CEB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61C176AA" w14:textId="77777777" w:rsidR="00191CEB" w:rsidRDefault="002373A9" w:rsidP="008D0A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1.1. Место дисциплины в структуре основной образовательной программы</w:t>
      </w:r>
    </w:p>
    <w:p w14:paraId="55F2332B" w14:textId="4C5ED759" w:rsidR="00191CEB" w:rsidRDefault="00FB2B51" w:rsidP="008D0A8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 у</w:t>
      </w:r>
      <w:r w:rsidR="002373A9">
        <w:rPr>
          <w:rFonts w:ascii="Times New Roman" w:hAnsi="Times New Roman"/>
          <w:sz w:val="24"/>
          <w:szCs w:val="24"/>
        </w:rPr>
        <w:t>чебн</w:t>
      </w:r>
      <w:r>
        <w:rPr>
          <w:rFonts w:ascii="Times New Roman" w:hAnsi="Times New Roman"/>
          <w:sz w:val="24"/>
          <w:szCs w:val="24"/>
        </w:rPr>
        <w:t>ой</w:t>
      </w:r>
      <w:r w:rsidR="002373A9">
        <w:rPr>
          <w:rFonts w:ascii="Times New Roman" w:hAnsi="Times New Roman"/>
          <w:sz w:val="24"/>
          <w:szCs w:val="24"/>
        </w:rPr>
        <w:t xml:space="preserve"> дисциплин</w:t>
      </w:r>
      <w:r>
        <w:rPr>
          <w:rFonts w:ascii="Times New Roman" w:hAnsi="Times New Roman"/>
          <w:sz w:val="24"/>
          <w:szCs w:val="24"/>
        </w:rPr>
        <w:t>ы</w:t>
      </w:r>
      <w:r w:rsidR="002373A9">
        <w:rPr>
          <w:rFonts w:ascii="Times New Roman" w:hAnsi="Times New Roman"/>
          <w:sz w:val="24"/>
          <w:szCs w:val="24"/>
        </w:rPr>
        <w:t xml:space="preserve"> </w:t>
      </w:r>
      <w:r w:rsidR="002373A9" w:rsidRPr="00FB2B51">
        <w:rPr>
          <w:rFonts w:ascii="Times New Roman" w:hAnsi="Times New Roman"/>
          <w:bCs/>
          <w:sz w:val="24"/>
          <w:szCs w:val="24"/>
        </w:rPr>
        <w:t>СГ.04 Физическая культура</w:t>
      </w:r>
      <w:r w:rsidR="002373A9">
        <w:rPr>
          <w:rFonts w:ascii="Times New Roman" w:hAnsi="Times New Roman"/>
          <w:sz w:val="24"/>
          <w:szCs w:val="24"/>
        </w:rPr>
        <w:t xml:space="preserve"> является обязательной частью социально-гуманитарного цикла основной образовательной программы в соответствии с ФГОС СПО по </w:t>
      </w:r>
      <w:r w:rsidR="002373A9">
        <w:rPr>
          <w:rFonts w:ascii="Times New Roman" w:hAnsi="Times New Roman"/>
          <w:color w:val="000000"/>
          <w:sz w:val="24"/>
          <w:szCs w:val="24"/>
        </w:rPr>
        <w:t>специальности</w:t>
      </w:r>
      <w:r w:rsidR="002373A9">
        <w:rPr>
          <w:rFonts w:ascii="Times New Roman" w:hAnsi="Times New Roman"/>
          <w:sz w:val="24"/>
          <w:szCs w:val="24"/>
        </w:rPr>
        <w:t xml:space="preserve"> 08.02.09 Монтаж, наладка и эксплуатация электрооборудования промышленных и гражданских зданий.</w:t>
      </w:r>
    </w:p>
    <w:p w14:paraId="47A1E98A" w14:textId="09F28F11" w:rsidR="00191CEB" w:rsidRDefault="002373A9" w:rsidP="008D0A8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Учебная дисциплина </w:t>
      </w:r>
      <w:r w:rsidRPr="008D0A89">
        <w:rPr>
          <w:rFonts w:ascii="Times New Roman" w:hAnsi="Times New Roman"/>
          <w:sz w:val="24"/>
          <w:szCs w:val="24"/>
        </w:rPr>
        <w:t>СГ.04 Физическая культура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обеспечивает формирование общих компетенций по всем видам деятельности ФГОС по специальности 08.02.09 Монтаж, наладка и эксплуатация электрооборудования промышленных и гражданских зданий.</w:t>
      </w:r>
    </w:p>
    <w:p w14:paraId="298922B5" w14:textId="77777777" w:rsidR="00191CEB" w:rsidRDefault="002373A9" w:rsidP="008D0A8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Особое значение дисциплина имеет при формировании и развитии ОК 04, ОК 08.</w:t>
      </w:r>
    </w:p>
    <w:p w14:paraId="0D054FDA" w14:textId="77777777" w:rsidR="00191CEB" w:rsidRDefault="00191CE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16"/>
          <w:szCs w:val="16"/>
        </w:rPr>
      </w:pPr>
    </w:p>
    <w:p w14:paraId="1FD5065C" w14:textId="77777777" w:rsidR="00191CEB" w:rsidRDefault="002373A9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1.2. Цель и планируемые результаты освоения дисциплины</w:t>
      </w:r>
    </w:p>
    <w:p w14:paraId="4797330A" w14:textId="77777777" w:rsidR="008D0A89" w:rsidRPr="00DE2E99" w:rsidRDefault="008D0A89" w:rsidP="008D0A89">
      <w:pPr>
        <w:spacing w:after="0" w:line="240" w:lineRule="auto"/>
        <w:ind w:firstLine="709"/>
        <w:jc w:val="both"/>
        <w:rPr>
          <w:rFonts w:ascii="Times New Roman" w:hAnsi="Times New Roman"/>
          <w:color w:val="1A1A1A"/>
          <w:sz w:val="24"/>
          <w:szCs w:val="24"/>
        </w:rPr>
      </w:pPr>
      <w:r w:rsidRPr="00DE2E99">
        <w:rPr>
          <w:rFonts w:ascii="Times New Roman" w:hAnsi="Times New Roman"/>
          <w:color w:val="1A1A1A"/>
          <w:sz w:val="24"/>
          <w:szCs w:val="24"/>
        </w:rPr>
        <w:t>Инвариантные целевые ориентиры воспитания</w:t>
      </w:r>
      <w:r w:rsidRPr="00DE2E99">
        <w:rPr>
          <w:rFonts w:ascii="Times New Roman" w:hAnsi="Times New Roman"/>
          <w:color w:val="000000"/>
          <w:sz w:val="24"/>
          <w:szCs w:val="24"/>
        </w:rPr>
        <w:t xml:space="preserve"> в </w:t>
      </w:r>
      <w:r w:rsidRPr="00DE2E99">
        <w:rPr>
          <w:rFonts w:ascii="Times New Roman" w:hAnsi="Times New Roman"/>
          <w:spacing w:val="-8"/>
          <w:sz w:val="24"/>
          <w:szCs w:val="24"/>
        </w:rPr>
        <w:t>соответствии с Рабочей программой воспитания, входящей в состав настоящей образовательной программы,</w:t>
      </w:r>
      <w:r w:rsidRPr="00DE2E99">
        <w:rPr>
          <w:rFonts w:ascii="Times New Roman" w:hAnsi="Times New Roman"/>
          <w:color w:val="1A1A1A"/>
          <w:sz w:val="24"/>
          <w:szCs w:val="24"/>
        </w:rPr>
        <w:t xml:space="preserve"> соотносятся с общими компетенциями (далее -ОК), формирование которых является результатом освоения программ подготовки специалистов среднего звена в соответствии с требованиями ФГОС СПО.</w:t>
      </w:r>
    </w:p>
    <w:p w14:paraId="7B6CC52B" w14:textId="77777777" w:rsidR="008D0A89" w:rsidRPr="00DE2E99" w:rsidRDefault="008D0A89" w:rsidP="008D0A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E2E99">
        <w:rPr>
          <w:rFonts w:ascii="Times New Roman" w:hAnsi="Times New Roman"/>
          <w:sz w:val="24"/>
          <w:szCs w:val="24"/>
        </w:rPr>
        <w:t>ОК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DE2E99">
        <w:rPr>
          <w:rFonts w:ascii="Times New Roman" w:hAnsi="Times New Roman"/>
          <w:sz w:val="24"/>
          <w:szCs w:val="24"/>
        </w:rPr>
        <w:t>04</w:t>
      </w:r>
      <w:r>
        <w:rPr>
          <w:rFonts w:ascii="Times New Roman" w:hAnsi="Times New Roman"/>
          <w:sz w:val="24"/>
          <w:szCs w:val="24"/>
        </w:rPr>
        <w:t xml:space="preserve"> </w:t>
      </w:r>
      <w:r w:rsidRPr="00DE2E99">
        <w:rPr>
          <w:rFonts w:ascii="Times New Roman" w:hAnsi="Times New Roman"/>
          <w:sz w:val="24"/>
          <w:szCs w:val="24"/>
        </w:rPr>
        <w:t>Эффективно взаимодействовать и работать в коллективе и команде</w:t>
      </w:r>
    </w:p>
    <w:p w14:paraId="16D4F7BD" w14:textId="4D6657EA" w:rsidR="008D0A89" w:rsidRPr="00DE2E99" w:rsidRDefault="008D0A89" w:rsidP="008D0A89">
      <w:pPr>
        <w:spacing w:after="0" w:line="240" w:lineRule="auto"/>
        <w:ind w:firstLine="709"/>
        <w:jc w:val="both"/>
        <w:rPr>
          <w:rFonts w:ascii="Times New Roman" w:eastAsia="Batang" w:hAnsi="Times New Roman"/>
          <w:b/>
          <w:sz w:val="24"/>
          <w:szCs w:val="24"/>
        </w:rPr>
      </w:pPr>
      <w:r w:rsidRPr="00DE2E99">
        <w:rPr>
          <w:rFonts w:ascii="Times New Roman" w:hAnsi="Times New Roman"/>
          <w:sz w:val="24"/>
          <w:szCs w:val="24"/>
        </w:rPr>
        <w:t>ОК 0</w:t>
      </w:r>
      <w:r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</w:t>
      </w:r>
      <w:r w:rsidRPr="006E1BBF">
        <w:rPr>
          <w:rFonts w:ascii="Times New Roman" w:hAnsi="Times New Roman"/>
          <w:sz w:val="24"/>
          <w:szCs w:val="24"/>
        </w:rPr>
        <w:t>Использовать средства физической культ</w:t>
      </w:r>
      <w:r w:rsidRPr="006E1BBF">
        <w:rPr>
          <w:rFonts w:ascii="Times New Roman" w:hAnsi="Times New Roman"/>
          <w:sz w:val="24"/>
          <w:szCs w:val="24"/>
        </w:rPr>
        <w:t>у</w:t>
      </w:r>
      <w:r w:rsidRPr="006E1BBF">
        <w:rPr>
          <w:rFonts w:ascii="Times New Roman" w:hAnsi="Times New Roman"/>
          <w:sz w:val="24"/>
          <w:szCs w:val="24"/>
        </w:rPr>
        <w:t>ры для сохранения и укре</w:t>
      </w:r>
      <w:r w:rsidRPr="006E1BBF">
        <w:rPr>
          <w:rFonts w:ascii="Times New Roman" w:hAnsi="Times New Roman"/>
          <w:sz w:val="24"/>
          <w:szCs w:val="24"/>
        </w:rPr>
        <w:t>п</w:t>
      </w:r>
      <w:r w:rsidRPr="006E1BBF">
        <w:rPr>
          <w:rFonts w:ascii="Times New Roman" w:hAnsi="Times New Roman"/>
          <w:sz w:val="24"/>
          <w:szCs w:val="24"/>
        </w:rPr>
        <w:t>ления здоровья в проце</w:t>
      </w:r>
      <w:r w:rsidRPr="006E1BBF">
        <w:rPr>
          <w:rFonts w:ascii="Times New Roman" w:hAnsi="Times New Roman"/>
          <w:sz w:val="24"/>
          <w:szCs w:val="24"/>
        </w:rPr>
        <w:t>с</w:t>
      </w:r>
      <w:r w:rsidRPr="006E1BBF">
        <w:rPr>
          <w:rFonts w:ascii="Times New Roman" w:hAnsi="Times New Roman"/>
          <w:sz w:val="24"/>
          <w:szCs w:val="24"/>
        </w:rPr>
        <w:t>се профессиональной деятельности и подде</w:t>
      </w:r>
      <w:r w:rsidRPr="006E1BBF">
        <w:rPr>
          <w:rFonts w:ascii="Times New Roman" w:hAnsi="Times New Roman"/>
          <w:sz w:val="24"/>
          <w:szCs w:val="24"/>
        </w:rPr>
        <w:t>р</w:t>
      </w:r>
      <w:r w:rsidRPr="006E1BBF">
        <w:rPr>
          <w:rFonts w:ascii="Times New Roman" w:hAnsi="Times New Roman"/>
          <w:sz w:val="24"/>
          <w:szCs w:val="24"/>
        </w:rPr>
        <w:t>жания необходимого уровня физической по</w:t>
      </w:r>
      <w:r w:rsidRPr="006E1BBF">
        <w:rPr>
          <w:rFonts w:ascii="Times New Roman" w:hAnsi="Times New Roman"/>
          <w:sz w:val="24"/>
          <w:szCs w:val="24"/>
        </w:rPr>
        <w:t>д</w:t>
      </w:r>
      <w:r w:rsidRPr="006E1BBF">
        <w:rPr>
          <w:rFonts w:ascii="Times New Roman" w:hAnsi="Times New Roman"/>
          <w:sz w:val="24"/>
          <w:szCs w:val="24"/>
        </w:rPr>
        <w:t>гото</w:t>
      </w:r>
      <w:r w:rsidRPr="006E1BBF">
        <w:rPr>
          <w:rFonts w:ascii="Times New Roman" w:hAnsi="Times New Roman"/>
          <w:sz w:val="24"/>
          <w:szCs w:val="24"/>
        </w:rPr>
        <w:t>в</w:t>
      </w:r>
      <w:r w:rsidRPr="006E1BBF">
        <w:rPr>
          <w:rFonts w:ascii="Times New Roman" w:hAnsi="Times New Roman"/>
          <w:sz w:val="24"/>
          <w:szCs w:val="24"/>
        </w:rPr>
        <w:t>ленности</w:t>
      </w:r>
    </w:p>
    <w:p w14:paraId="70575D6A" w14:textId="77777777" w:rsidR="008D0A89" w:rsidRDefault="008D0A89" w:rsidP="008D0A8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A61B8AF" w14:textId="77777777" w:rsidR="00191CEB" w:rsidRDefault="002373A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16"/>
          <w:szCs w:val="16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</w:rPr>
        <w:t>В рамках программы учебной дисциплины обучающимися осваиваются умения и знания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4068"/>
        <w:gridCol w:w="4011"/>
      </w:tblGrid>
      <w:tr w:rsidR="00191CEB" w14:paraId="0B1C2AB9" w14:textId="77777777">
        <w:trPr>
          <w:trHeight w:val="649"/>
        </w:trPr>
        <w:tc>
          <w:tcPr>
            <w:tcW w:w="2122" w:type="dxa"/>
          </w:tcPr>
          <w:p w14:paraId="21F6F36F" w14:textId="77777777" w:rsidR="00191CEB" w:rsidRDefault="002373A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Код</w:t>
            </w:r>
          </w:p>
          <w:p w14:paraId="19E5A558" w14:textId="77777777" w:rsidR="00191CEB" w:rsidRDefault="002373A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ПК, ОК</w:t>
            </w:r>
          </w:p>
        </w:tc>
        <w:tc>
          <w:tcPr>
            <w:tcW w:w="4068" w:type="dxa"/>
          </w:tcPr>
          <w:p w14:paraId="1A04E767" w14:textId="77777777" w:rsidR="00191CEB" w:rsidRDefault="002373A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Умения</w:t>
            </w:r>
          </w:p>
        </w:tc>
        <w:tc>
          <w:tcPr>
            <w:tcW w:w="4011" w:type="dxa"/>
          </w:tcPr>
          <w:p w14:paraId="492E2A5E" w14:textId="77777777" w:rsidR="00191CEB" w:rsidRDefault="002373A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Знания</w:t>
            </w:r>
          </w:p>
        </w:tc>
      </w:tr>
      <w:tr w:rsidR="00191CEB" w14:paraId="037B48E0" w14:textId="77777777">
        <w:trPr>
          <w:trHeight w:val="212"/>
        </w:trPr>
        <w:tc>
          <w:tcPr>
            <w:tcW w:w="2122" w:type="dxa"/>
          </w:tcPr>
          <w:p w14:paraId="7DA44E74" w14:textId="77777777" w:rsidR="00191CEB" w:rsidRDefault="00191CEB" w:rsidP="008D0A89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2362AE4E" w14:textId="77777777" w:rsidR="00191CEB" w:rsidRDefault="002373A9">
            <w:pPr>
              <w:suppressAutoHyphens/>
              <w:spacing w:after="0" w:line="240" w:lineRule="auto"/>
              <w:ind w:right="-4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04, ОК 08.</w:t>
            </w:r>
          </w:p>
        </w:tc>
        <w:tc>
          <w:tcPr>
            <w:tcW w:w="4068" w:type="dxa"/>
          </w:tcPr>
          <w:p w14:paraId="1BC5AB0C" w14:textId="77777777" w:rsidR="00191CEB" w:rsidRDefault="002373A9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u w:val="single"/>
                <w:shd w:val="clear" w:color="auto" w:fill="FFFFFF"/>
              </w:rPr>
            </w:pPr>
            <w:bookmarkStart w:id="2" w:name="_Hlk77778803"/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u w:val="single"/>
                <w:shd w:val="clear" w:color="auto" w:fill="FFFFFF"/>
              </w:rPr>
              <w:t>Уметь:</w:t>
            </w:r>
          </w:p>
          <w:p w14:paraId="093FB47E" w14:textId="77777777" w:rsidR="00191CEB" w:rsidRDefault="002373A9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деятельности;</w:t>
            </w:r>
          </w:p>
          <w:p w14:paraId="6BFC0409" w14:textId="77777777" w:rsidR="00191CEB" w:rsidRDefault="002373A9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  <w:bookmarkEnd w:id="2"/>
          </w:p>
        </w:tc>
        <w:tc>
          <w:tcPr>
            <w:tcW w:w="4011" w:type="dxa"/>
          </w:tcPr>
          <w:p w14:paraId="3E33CB4D" w14:textId="77777777" w:rsidR="00191CEB" w:rsidRDefault="002373A9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u w:val="single"/>
                <w:shd w:val="clear" w:color="auto" w:fill="FFFFFF"/>
              </w:rPr>
              <w:t>Знать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>:</w:t>
            </w:r>
          </w:p>
          <w:p w14:paraId="640B1087" w14:textId="77777777" w:rsidR="00191CEB" w:rsidRDefault="002373A9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>психологические основы деятельности коллектива, психологические особенности личности;</w:t>
            </w:r>
          </w:p>
          <w:p w14:paraId="1785F6CB" w14:textId="77777777" w:rsidR="00191CEB" w:rsidRDefault="002373A9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>основы проектной деятельности;</w:t>
            </w:r>
          </w:p>
          <w:p w14:paraId="095984DE" w14:textId="77777777" w:rsidR="00191CEB" w:rsidRDefault="002373A9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>роль физической культуры в общекультурном, профессиональном и социальном развитии человека;</w:t>
            </w:r>
          </w:p>
          <w:p w14:paraId="4A4AF830" w14:textId="77777777" w:rsidR="00191CEB" w:rsidRDefault="002373A9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>основы здорового образа жизни;</w:t>
            </w:r>
          </w:p>
          <w:p w14:paraId="3920247A" w14:textId="77777777" w:rsidR="00191CEB" w:rsidRDefault="002373A9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условия профессиональной деятельности и зоны риска</w:t>
            </w:r>
            <w:r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физического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здоровья для данной специальности;</w:t>
            </w:r>
          </w:p>
          <w:p w14:paraId="21242A66" w14:textId="77777777" w:rsidR="00191CEB" w:rsidRDefault="002373A9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правила и способы планирования системы индивидуальных занятий физическими упражнениями различной направленности</w:t>
            </w:r>
          </w:p>
        </w:tc>
      </w:tr>
    </w:tbl>
    <w:p w14:paraId="2BA7673C" w14:textId="77777777" w:rsidR="00191CEB" w:rsidRDefault="00191CE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50302291" w14:textId="77777777" w:rsidR="00191CEB" w:rsidRDefault="00191CE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61AAF03D" w14:textId="77777777" w:rsidR="00191CEB" w:rsidRDefault="00191CE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75CF2CA6" w14:textId="77777777" w:rsidR="00191CEB" w:rsidRDefault="00191CE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40F90377" w14:textId="77777777" w:rsidR="00191CEB" w:rsidRDefault="00191CE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2C06CACB" w14:textId="77777777" w:rsidR="00191CEB" w:rsidRDefault="002373A9">
      <w:pPr>
        <w:numPr>
          <w:ilvl w:val="0"/>
          <w:numId w:val="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СТРУКТУРА И СОДЕРЖАНИЕ УЧЕБНОЙ ДИСЦИПЛИНЫ</w:t>
      </w:r>
    </w:p>
    <w:p w14:paraId="1B9E8A11" w14:textId="77777777" w:rsidR="00191CEB" w:rsidRDefault="00191CE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2C236A1F" w14:textId="77777777" w:rsidR="00191CEB" w:rsidRDefault="002373A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p w14:paraId="65AAE6B9" w14:textId="77777777" w:rsidR="00191CEB" w:rsidRDefault="00191CEB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680"/>
        <w:gridCol w:w="2741"/>
      </w:tblGrid>
      <w:tr w:rsidR="00191CEB" w14:paraId="02E049BD" w14:textId="77777777">
        <w:trPr>
          <w:trHeight w:val="490"/>
        </w:trPr>
        <w:tc>
          <w:tcPr>
            <w:tcW w:w="3685" w:type="pct"/>
            <w:vAlign w:val="center"/>
          </w:tcPr>
          <w:p w14:paraId="686241A3" w14:textId="77777777" w:rsidR="00191CEB" w:rsidRDefault="002373A9">
            <w:pPr>
              <w:suppressAutoHyphens/>
              <w:spacing w:after="0" w:line="240" w:lineRule="auto"/>
              <w:ind w:firstLine="2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14:paraId="1C7D02C7" w14:textId="77777777" w:rsidR="00191CEB" w:rsidRDefault="002373A9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191CEB" w14:paraId="1865247F" w14:textId="77777777">
        <w:trPr>
          <w:trHeight w:val="490"/>
        </w:trPr>
        <w:tc>
          <w:tcPr>
            <w:tcW w:w="3685" w:type="pct"/>
            <w:vAlign w:val="center"/>
          </w:tcPr>
          <w:p w14:paraId="71798909" w14:textId="77777777" w:rsidR="00191CEB" w:rsidRDefault="002373A9">
            <w:pPr>
              <w:suppressAutoHyphens/>
              <w:spacing w:after="0" w:line="240" w:lineRule="auto"/>
              <w:ind w:firstLine="2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14:paraId="5E8B1302" w14:textId="77777777" w:rsidR="00191CEB" w:rsidRDefault="002373A9">
            <w:pPr>
              <w:suppressAutoHyphens/>
              <w:spacing w:after="0" w:line="240" w:lineRule="auto"/>
              <w:ind w:left="36" w:hanging="36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118</w:t>
            </w:r>
          </w:p>
        </w:tc>
      </w:tr>
      <w:tr w:rsidR="00191CEB" w14:paraId="2E7AA58E" w14:textId="77777777">
        <w:trPr>
          <w:trHeight w:val="490"/>
        </w:trPr>
        <w:tc>
          <w:tcPr>
            <w:tcW w:w="3685" w:type="pct"/>
            <w:vAlign w:val="center"/>
          </w:tcPr>
          <w:p w14:paraId="7B35DDC5" w14:textId="77777777" w:rsidR="00191CEB" w:rsidRDefault="002373A9">
            <w:pPr>
              <w:suppressAutoHyphens/>
              <w:spacing w:after="0" w:line="240" w:lineRule="auto"/>
              <w:ind w:firstLine="2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1315" w:type="pct"/>
            <w:vAlign w:val="center"/>
          </w:tcPr>
          <w:p w14:paraId="5C89D343" w14:textId="77777777" w:rsidR="00191CEB" w:rsidRDefault="002373A9">
            <w:pPr>
              <w:suppressAutoHyphens/>
              <w:spacing w:after="0" w:line="240" w:lineRule="auto"/>
              <w:ind w:left="36" w:hanging="36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116</w:t>
            </w:r>
          </w:p>
        </w:tc>
      </w:tr>
      <w:tr w:rsidR="008D0A89" w14:paraId="3396E8D6" w14:textId="77777777">
        <w:trPr>
          <w:trHeight w:val="490"/>
        </w:trPr>
        <w:tc>
          <w:tcPr>
            <w:tcW w:w="3685" w:type="pct"/>
            <w:vAlign w:val="center"/>
          </w:tcPr>
          <w:p w14:paraId="0DCB39C8" w14:textId="22E0824B" w:rsidR="008D0A89" w:rsidRDefault="008D0A89">
            <w:pPr>
              <w:suppressAutoHyphens/>
              <w:spacing w:after="0" w:line="240" w:lineRule="auto"/>
              <w:ind w:firstLine="22"/>
              <w:rPr>
                <w:rFonts w:ascii="Times New Roman" w:hAnsi="Times New Roman"/>
                <w:b/>
                <w:sz w:val="24"/>
                <w:szCs w:val="24"/>
              </w:rPr>
            </w:pPr>
            <w:r w:rsidRPr="00E92E9A">
              <w:rPr>
                <w:rFonts w:ascii="Times New Roman" w:eastAsia="Calibri" w:hAnsi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1315" w:type="pct"/>
            <w:vAlign w:val="center"/>
          </w:tcPr>
          <w:p w14:paraId="48746015" w14:textId="34BA7C27" w:rsidR="008D0A89" w:rsidRDefault="008D0A89">
            <w:pPr>
              <w:suppressAutoHyphens/>
              <w:spacing w:after="0" w:line="240" w:lineRule="auto"/>
              <w:ind w:left="36" w:hanging="36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118</w:t>
            </w:r>
          </w:p>
        </w:tc>
      </w:tr>
      <w:tr w:rsidR="00191CEB" w14:paraId="2AF06382" w14:textId="77777777">
        <w:trPr>
          <w:trHeight w:val="336"/>
        </w:trPr>
        <w:tc>
          <w:tcPr>
            <w:tcW w:w="5000" w:type="pct"/>
            <w:gridSpan w:val="2"/>
            <w:vAlign w:val="center"/>
          </w:tcPr>
          <w:p w14:paraId="322E07DC" w14:textId="77777777" w:rsidR="00191CEB" w:rsidRDefault="002373A9">
            <w:pPr>
              <w:suppressAutoHyphens/>
              <w:spacing w:after="0" w:line="240" w:lineRule="auto"/>
              <w:ind w:firstLine="22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</w:tr>
      <w:tr w:rsidR="00191CEB" w14:paraId="36E495A9" w14:textId="77777777">
        <w:trPr>
          <w:trHeight w:val="490"/>
        </w:trPr>
        <w:tc>
          <w:tcPr>
            <w:tcW w:w="3685" w:type="pct"/>
            <w:vAlign w:val="center"/>
          </w:tcPr>
          <w:p w14:paraId="63262ADF" w14:textId="77777777" w:rsidR="00191CEB" w:rsidRDefault="002373A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1315" w:type="pct"/>
            <w:vAlign w:val="center"/>
          </w:tcPr>
          <w:p w14:paraId="4A479324" w14:textId="77777777" w:rsidR="00191CEB" w:rsidRDefault="002373A9">
            <w:pPr>
              <w:suppressAutoHyphens/>
              <w:spacing w:after="0" w:line="240" w:lineRule="auto"/>
              <w:ind w:left="36" w:hanging="36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</w:tr>
      <w:tr w:rsidR="00191CEB" w14:paraId="03451532" w14:textId="77777777">
        <w:trPr>
          <w:trHeight w:val="490"/>
        </w:trPr>
        <w:tc>
          <w:tcPr>
            <w:tcW w:w="3685" w:type="pct"/>
            <w:vAlign w:val="center"/>
          </w:tcPr>
          <w:p w14:paraId="7A4E361A" w14:textId="77777777" w:rsidR="00191CEB" w:rsidRDefault="002373A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315" w:type="pct"/>
            <w:vAlign w:val="center"/>
          </w:tcPr>
          <w:p w14:paraId="257E8F1D" w14:textId="77777777" w:rsidR="00191CEB" w:rsidRDefault="002373A9">
            <w:pPr>
              <w:suppressAutoHyphens/>
              <w:spacing w:after="0" w:line="240" w:lineRule="auto"/>
              <w:ind w:left="36" w:hanging="36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116</w:t>
            </w:r>
          </w:p>
        </w:tc>
      </w:tr>
      <w:tr w:rsidR="00191CEB" w14:paraId="6F374E86" w14:textId="77777777">
        <w:trPr>
          <w:trHeight w:val="331"/>
        </w:trPr>
        <w:tc>
          <w:tcPr>
            <w:tcW w:w="3685" w:type="pct"/>
            <w:vAlign w:val="center"/>
          </w:tcPr>
          <w:p w14:paraId="0846F9E8" w14:textId="77777777" w:rsidR="008D0A89" w:rsidRDefault="002373A9">
            <w:pPr>
              <w:suppressAutoHyphens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Промежуточная аттестация</w:t>
            </w:r>
            <w:r w:rsidR="008D0A89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в форме </w:t>
            </w:r>
          </w:p>
          <w:p w14:paraId="35558C7E" w14:textId="56B8FA8E" w:rsidR="008D0A89" w:rsidRDefault="008D0A89">
            <w:pPr>
              <w:suppressAutoHyphens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зачет – 4семестр</w:t>
            </w:r>
          </w:p>
          <w:p w14:paraId="658DD6B1" w14:textId="663D5694" w:rsidR="00191CEB" w:rsidRDefault="008D0A89">
            <w:pPr>
              <w:suppressAutoHyphens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дифференцированного зачета -6 семестр</w:t>
            </w:r>
          </w:p>
        </w:tc>
        <w:tc>
          <w:tcPr>
            <w:tcW w:w="1315" w:type="pct"/>
            <w:vAlign w:val="center"/>
          </w:tcPr>
          <w:p w14:paraId="325E866E" w14:textId="77777777" w:rsidR="008D0A89" w:rsidRDefault="008D0A89">
            <w:pPr>
              <w:suppressAutoHyphens/>
              <w:spacing w:after="0" w:line="240" w:lineRule="auto"/>
              <w:ind w:left="36" w:hanging="36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0D722663" w14:textId="666E5923" w:rsidR="00191CEB" w:rsidRPr="008D0A89" w:rsidRDefault="008D0A89">
            <w:pPr>
              <w:suppressAutoHyphens/>
              <w:spacing w:after="0" w:line="240" w:lineRule="auto"/>
              <w:ind w:left="36" w:hanging="36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8D0A89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2</w:t>
            </w:r>
          </w:p>
        </w:tc>
      </w:tr>
    </w:tbl>
    <w:p w14:paraId="37CC4B1D" w14:textId="77777777" w:rsidR="00191CEB" w:rsidRDefault="00191CEB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336A68AF" w14:textId="77777777" w:rsidR="00191CEB" w:rsidRDefault="00191CEB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143ED08D" w14:textId="77777777" w:rsidR="00191CEB" w:rsidRDefault="00191CEB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48D375EF" w14:textId="77777777" w:rsidR="00191CEB" w:rsidRDefault="00191CEB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73601AF4" w14:textId="77777777" w:rsidR="00191CEB" w:rsidRDefault="00191CEB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  <w:sectPr w:rsidR="00191CEB">
          <w:pgSz w:w="11906" w:h="16838"/>
          <w:pgMar w:top="993" w:right="567" w:bottom="1134" w:left="1134" w:header="709" w:footer="709" w:gutter="0"/>
          <w:cols w:space="708"/>
          <w:docGrid w:linePitch="360"/>
        </w:sectPr>
      </w:pPr>
    </w:p>
    <w:p w14:paraId="48F6E745" w14:textId="77777777" w:rsidR="00191CEB" w:rsidRDefault="002373A9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2.2. Тематический план и содержание учебной дисциплины </w:t>
      </w:r>
    </w:p>
    <w:p w14:paraId="431319CF" w14:textId="77777777" w:rsidR="00191CEB" w:rsidRDefault="00191CE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556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345"/>
        <w:gridCol w:w="15"/>
        <w:gridCol w:w="15"/>
        <w:gridCol w:w="105"/>
        <w:gridCol w:w="15"/>
        <w:gridCol w:w="15"/>
        <w:gridCol w:w="15"/>
        <w:gridCol w:w="15"/>
        <w:gridCol w:w="15"/>
        <w:gridCol w:w="7525"/>
        <w:gridCol w:w="2376"/>
        <w:gridCol w:w="2273"/>
      </w:tblGrid>
      <w:tr w:rsidR="008D0A89" w14:paraId="266725AB" w14:textId="77777777" w:rsidTr="00450284">
        <w:tc>
          <w:tcPr>
            <w:tcW w:w="2835" w:type="dxa"/>
          </w:tcPr>
          <w:p w14:paraId="4ED1E893" w14:textId="50739549" w:rsidR="008D0A89" w:rsidRDefault="008D0A89" w:rsidP="008D0A89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E2E99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E2E99">
              <w:rPr>
                <w:rFonts w:ascii="Times New Roman" w:hAnsi="Times New Roman"/>
                <w:b/>
                <w:sz w:val="24"/>
                <w:szCs w:val="24"/>
              </w:rPr>
              <w:t>разделов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E2E99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E2E99">
              <w:rPr>
                <w:rFonts w:ascii="Times New Roman" w:hAnsi="Times New Roman"/>
                <w:b/>
                <w:sz w:val="24"/>
                <w:szCs w:val="24"/>
              </w:rPr>
              <w:t>тем</w:t>
            </w:r>
          </w:p>
        </w:tc>
        <w:tc>
          <w:tcPr>
            <w:tcW w:w="8080" w:type="dxa"/>
            <w:gridSpan w:val="10"/>
          </w:tcPr>
          <w:p w14:paraId="65D42917" w14:textId="26595023" w:rsidR="008D0A89" w:rsidRDefault="008D0A89" w:rsidP="008D0A8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E2E99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материала, лабораторные занятия, практические занятия,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E2E99">
              <w:rPr>
                <w:rFonts w:ascii="Times New Roman" w:hAnsi="Times New Roman"/>
                <w:b/>
                <w:sz w:val="24"/>
                <w:szCs w:val="24"/>
              </w:rPr>
              <w:t>самостоятельная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E2E99">
              <w:rPr>
                <w:rFonts w:ascii="Times New Roman" w:hAnsi="Times New Roman"/>
                <w:b/>
                <w:sz w:val="24"/>
                <w:szCs w:val="24"/>
              </w:rPr>
              <w:t>работа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E2E99">
              <w:rPr>
                <w:rFonts w:ascii="Times New Roman" w:hAnsi="Times New Roman"/>
                <w:b/>
                <w:sz w:val="24"/>
                <w:szCs w:val="24"/>
              </w:rPr>
              <w:t>обучающихся,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E2E99">
              <w:rPr>
                <w:rFonts w:ascii="Times New Roman" w:hAnsi="Times New Roman"/>
                <w:b/>
                <w:sz w:val="24"/>
                <w:szCs w:val="24"/>
              </w:rPr>
              <w:t>курсовая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E2E99">
              <w:rPr>
                <w:rFonts w:ascii="Times New Roman" w:hAnsi="Times New Roman"/>
                <w:b/>
                <w:sz w:val="24"/>
                <w:szCs w:val="24"/>
              </w:rPr>
              <w:t xml:space="preserve">работа(проект) </w:t>
            </w:r>
            <w:r w:rsidRPr="00DE2E99">
              <w:rPr>
                <w:rFonts w:ascii="Times New Roman" w:hAnsi="Times New Roman"/>
                <w:i/>
                <w:sz w:val="24"/>
                <w:szCs w:val="24"/>
              </w:rPr>
              <w:t>(если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DE2E99">
              <w:rPr>
                <w:rFonts w:ascii="Times New Roman" w:hAnsi="Times New Roman"/>
                <w:i/>
                <w:sz w:val="24"/>
                <w:szCs w:val="24"/>
              </w:rPr>
              <w:t>предусмотрено)</w:t>
            </w:r>
          </w:p>
        </w:tc>
        <w:tc>
          <w:tcPr>
            <w:tcW w:w="2376" w:type="dxa"/>
          </w:tcPr>
          <w:p w14:paraId="5AD6B3E1" w14:textId="77777777" w:rsidR="008D0A89" w:rsidRPr="00DE2E99" w:rsidRDefault="008D0A89" w:rsidP="008D0A89">
            <w:pPr>
              <w:pStyle w:val="TableParagraph"/>
              <w:ind w:left="142" w:right="278"/>
              <w:jc w:val="center"/>
              <w:rPr>
                <w:b/>
                <w:sz w:val="24"/>
                <w:szCs w:val="24"/>
              </w:rPr>
            </w:pPr>
            <w:r w:rsidRPr="00DE2E99">
              <w:rPr>
                <w:b/>
                <w:sz w:val="24"/>
                <w:szCs w:val="24"/>
              </w:rPr>
              <w:t>Объем часов/</w:t>
            </w:r>
          </w:p>
          <w:p w14:paraId="730BD967" w14:textId="79BFAA1B" w:rsidR="008D0A89" w:rsidRDefault="008D0A89" w:rsidP="008D0A8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E2E99">
              <w:rPr>
                <w:rFonts w:ascii="Times New Roman" w:hAnsi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2273" w:type="dxa"/>
          </w:tcPr>
          <w:p w14:paraId="67B1677D" w14:textId="77777777" w:rsidR="008D0A89" w:rsidRPr="00DE2E99" w:rsidRDefault="008D0A89" w:rsidP="008D0A89">
            <w:pPr>
              <w:pStyle w:val="TableParagraph"/>
              <w:ind w:left="36" w:right="218"/>
              <w:jc w:val="center"/>
              <w:rPr>
                <w:b/>
                <w:sz w:val="24"/>
                <w:szCs w:val="24"/>
              </w:rPr>
            </w:pPr>
            <w:r w:rsidRPr="00DE2E99">
              <w:rPr>
                <w:b/>
                <w:sz w:val="24"/>
                <w:szCs w:val="24"/>
              </w:rPr>
              <w:t>Коды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DE2E99">
              <w:rPr>
                <w:b/>
                <w:sz w:val="24"/>
                <w:szCs w:val="24"/>
              </w:rPr>
              <w:t>формируемых</w:t>
            </w:r>
          </w:p>
          <w:p w14:paraId="28A03D94" w14:textId="1BDC25F1" w:rsidR="008D0A89" w:rsidRDefault="008D0A89" w:rsidP="008D0A8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E2E99">
              <w:rPr>
                <w:rFonts w:ascii="Times New Roman" w:hAnsi="Times New Roman"/>
                <w:b/>
                <w:sz w:val="24"/>
                <w:szCs w:val="24"/>
              </w:rPr>
              <w:t>компетенций</w:t>
            </w:r>
          </w:p>
        </w:tc>
      </w:tr>
      <w:tr w:rsidR="00191CEB" w14:paraId="4C9DA029" w14:textId="77777777" w:rsidTr="00450284">
        <w:tc>
          <w:tcPr>
            <w:tcW w:w="2835" w:type="dxa"/>
          </w:tcPr>
          <w:p w14:paraId="5E1CCEDC" w14:textId="77777777" w:rsidR="00191CEB" w:rsidRDefault="002373A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8080" w:type="dxa"/>
            <w:gridSpan w:val="10"/>
          </w:tcPr>
          <w:p w14:paraId="1238C18A" w14:textId="77777777" w:rsidR="00191CEB" w:rsidRDefault="002373A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376" w:type="dxa"/>
          </w:tcPr>
          <w:p w14:paraId="26658907" w14:textId="77777777" w:rsidR="00191CEB" w:rsidRDefault="002373A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2273" w:type="dxa"/>
          </w:tcPr>
          <w:p w14:paraId="2046865F" w14:textId="77777777" w:rsidR="00191CEB" w:rsidRDefault="002373A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</w:tr>
      <w:tr w:rsidR="00191CEB" w14:paraId="4DEB7AF3" w14:textId="77777777" w:rsidTr="008D0A89">
        <w:tc>
          <w:tcPr>
            <w:tcW w:w="10915" w:type="dxa"/>
            <w:gridSpan w:val="11"/>
          </w:tcPr>
          <w:p w14:paraId="561620D5" w14:textId="77777777" w:rsidR="00191CEB" w:rsidRDefault="002373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1. Физическая культура и формирование ЗОЖ </w:t>
            </w:r>
          </w:p>
        </w:tc>
        <w:tc>
          <w:tcPr>
            <w:tcW w:w="2376" w:type="dxa"/>
          </w:tcPr>
          <w:p w14:paraId="29F66059" w14:textId="5BF17F25" w:rsidR="00191CEB" w:rsidRDefault="00F338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273" w:type="dxa"/>
          </w:tcPr>
          <w:p w14:paraId="6BDB0F6B" w14:textId="77777777" w:rsidR="00191CEB" w:rsidRDefault="00191C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91CEB" w14:paraId="02E98A5D" w14:textId="77777777" w:rsidTr="00450284">
        <w:trPr>
          <w:trHeight w:val="243"/>
        </w:trPr>
        <w:tc>
          <w:tcPr>
            <w:tcW w:w="2835" w:type="dxa"/>
            <w:vMerge w:val="restart"/>
          </w:tcPr>
          <w:p w14:paraId="5DD89883" w14:textId="77777777" w:rsidR="00191CEB" w:rsidRDefault="002373A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1.1. </w:t>
            </w:r>
          </w:p>
          <w:p w14:paraId="595FCA6E" w14:textId="77777777" w:rsidR="00191CEB" w:rsidRDefault="002373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Здоровый образ жизни</w:t>
            </w:r>
          </w:p>
        </w:tc>
        <w:tc>
          <w:tcPr>
            <w:tcW w:w="8080" w:type="dxa"/>
            <w:gridSpan w:val="10"/>
          </w:tcPr>
          <w:p w14:paraId="4AE5CCEE" w14:textId="77777777" w:rsidR="00191CEB" w:rsidRDefault="002373A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376" w:type="dxa"/>
          </w:tcPr>
          <w:p w14:paraId="6CF3A0AC" w14:textId="6B825D07" w:rsidR="00191CEB" w:rsidRDefault="00F338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273" w:type="dxa"/>
            <w:vMerge w:val="restart"/>
          </w:tcPr>
          <w:p w14:paraId="7FA5068B" w14:textId="77777777" w:rsidR="00191CEB" w:rsidRDefault="00191CEB">
            <w:pPr>
              <w:spacing w:after="0" w:line="240" w:lineRule="auto"/>
              <w:jc w:val="center"/>
              <w:rPr>
                <w:rFonts w:ascii="Times New Roman" w:eastAsia="Calibri" w:hAnsi="Times New Roman" w:cs="Calibri"/>
                <w:spacing w:val="2"/>
                <w:sz w:val="24"/>
                <w:szCs w:val="24"/>
                <w:shd w:val="clear" w:color="auto" w:fill="FFFFFF"/>
              </w:rPr>
            </w:pPr>
          </w:p>
          <w:p w14:paraId="78F8FC07" w14:textId="77777777" w:rsidR="00191CEB" w:rsidRDefault="00237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04, ОК 08.</w:t>
            </w:r>
          </w:p>
        </w:tc>
      </w:tr>
      <w:tr w:rsidR="008D0A89" w14:paraId="4057F327" w14:textId="77777777" w:rsidTr="00450284">
        <w:trPr>
          <w:trHeight w:val="243"/>
        </w:trPr>
        <w:tc>
          <w:tcPr>
            <w:tcW w:w="2835" w:type="dxa"/>
            <w:vMerge/>
          </w:tcPr>
          <w:p w14:paraId="6245EA69" w14:textId="77777777" w:rsidR="008D0A89" w:rsidRDefault="008D0A8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  <w:gridSpan w:val="8"/>
          </w:tcPr>
          <w:p w14:paraId="79847EB4" w14:textId="55036FCC" w:rsidR="008D0A89" w:rsidRDefault="008D0A8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14:paraId="2F3EA3AC" w14:textId="77777777" w:rsidR="008D0A89" w:rsidRDefault="008D0A8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0" w:type="dxa"/>
            <w:gridSpan w:val="2"/>
          </w:tcPr>
          <w:p w14:paraId="42023FAE" w14:textId="77777777" w:rsidR="008D0A89" w:rsidRDefault="008D0A89" w:rsidP="008D0A89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Здоровье населения России. Факторы риска и их влияние на здоровье. Современная концепция здоровья и здорового образа жизни. Мотивация ЗОЖ. Критерии эффективности здорового образа жизни. его основные методы, показатели и критерии оценки, использование методов стандартов, антропометрических индексов, номограмм, функциональных проб.</w:t>
            </w:r>
          </w:p>
          <w:p w14:paraId="6B51CD80" w14:textId="77777777" w:rsidR="008D0A89" w:rsidRDefault="008D0A89" w:rsidP="008D0A89">
            <w:pPr>
              <w:spacing w:after="0" w:line="240" w:lineRule="auto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Организм, среда, адаптация. Культура питания. Возрастная физиология. Организация жизнедеятельности, адекватная биоритмам. Культура здоровья и вредные пристрастия. Сексуальная культура – ключевой фактор психического и физического благополучия обучающегося. Культура психического здоровья. Оптимизация умственной работоспособности обучающегося в образовательном процессе. Средства физической культуры в регуляции работоспособности. Формирование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валеологической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компетенции в оценке уровня своего здоровья и формирования ЗОЖ.</w:t>
            </w:r>
          </w:p>
          <w:p w14:paraId="3900C89C" w14:textId="7FE4CCF5" w:rsidR="008D0A89" w:rsidRDefault="008D0A89" w:rsidP="008D0A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Особенности организации физического воспитания в образовательном учреждении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валеологическая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профессиональная направленность). Цели и задачи физической культуры</w:t>
            </w:r>
          </w:p>
        </w:tc>
        <w:tc>
          <w:tcPr>
            <w:tcW w:w="2376" w:type="dxa"/>
          </w:tcPr>
          <w:p w14:paraId="1119DC0C" w14:textId="0EB121EA" w:rsidR="008D0A89" w:rsidRDefault="00F338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273" w:type="dxa"/>
            <w:vMerge/>
          </w:tcPr>
          <w:p w14:paraId="281B74AE" w14:textId="77777777" w:rsidR="008D0A89" w:rsidRDefault="008D0A89">
            <w:pPr>
              <w:spacing w:after="0" w:line="240" w:lineRule="auto"/>
              <w:jc w:val="center"/>
              <w:rPr>
                <w:rFonts w:ascii="Times New Roman" w:eastAsia="Calibri" w:hAnsi="Times New Roman" w:cs="Calibri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191CEB" w14:paraId="72768ACB" w14:textId="77777777" w:rsidTr="008D0A89">
        <w:tc>
          <w:tcPr>
            <w:tcW w:w="10915" w:type="dxa"/>
            <w:gridSpan w:val="11"/>
          </w:tcPr>
          <w:p w14:paraId="28B3B5ED" w14:textId="77777777" w:rsidR="00191CEB" w:rsidRDefault="002373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2.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Легкая атлетика</w:t>
            </w:r>
          </w:p>
        </w:tc>
        <w:tc>
          <w:tcPr>
            <w:tcW w:w="2376" w:type="dxa"/>
          </w:tcPr>
          <w:p w14:paraId="115720AA" w14:textId="77777777" w:rsidR="00191CEB" w:rsidRDefault="002373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22/22</w:t>
            </w:r>
          </w:p>
        </w:tc>
        <w:tc>
          <w:tcPr>
            <w:tcW w:w="2273" w:type="dxa"/>
          </w:tcPr>
          <w:p w14:paraId="568CCBE2" w14:textId="77777777" w:rsidR="00191CEB" w:rsidRDefault="00191C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CEB" w14:paraId="597C91B4" w14:textId="77777777" w:rsidTr="00450284">
        <w:trPr>
          <w:trHeight w:val="267"/>
        </w:trPr>
        <w:tc>
          <w:tcPr>
            <w:tcW w:w="2835" w:type="dxa"/>
            <w:vMerge w:val="restart"/>
          </w:tcPr>
          <w:p w14:paraId="445A7A32" w14:textId="0905C71C" w:rsidR="00191CEB" w:rsidRDefault="002373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2.1. </w:t>
            </w:r>
          </w:p>
          <w:p w14:paraId="5E0EBBE9" w14:textId="77777777" w:rsidR="00191CEB" w:rsidRDefault="002373A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Совершенствование техники бега на короткие дистанции, технике спортивной ходьбы</w:t>
            </w:r>
          </w:p>
        </w:tc>
        <w:tc>
          <w:tcPr>
            <w:tcW w:w="8080" w:type="dxa"/>
            <w:gridSpan w:val="10"/>
          </w:tcPr>
          <w:p w14:paraId="764BBB20" w14:textId="77777777" w:rsidR="00191CEB" w:rsidRDefault="002373A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376" w:type="dxa"/>
          </w:tcPr>
          <w:p w14:paraId="5256A087" w14:textId="77777777" w:rsidR="00191CEB" w:rsidRDefault="002373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4/4</w:t>
            </w:r>
          </w:p>
        </w:tc>
        <w:tc>
          <w:tcPr>
            <w:tcW w:w="2273" w:type="dxa"/>
            <w:vMerge w:val="restart"/>
          </w:tcPr>
          <w:p w14:paraId="60593614" w14:textId="77777777" w:rsidR="00191CEB" w:rsidRDefault="00237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04, ОК 08.</w:t>
            </w:r>
          </w:p>
        </w:tc>
      </w:tr>
      <w:tr w:rsidR="00191CEB" w14:paraId="5236D4C9" w14:textId="77777777" w:rsidTr="00450284">
        <w:trPr>
          <w:trHeight w:val="285"/>
        </w:trPr>
        <w:tc>
          <w:tcPr>
            <w:tcW w:w="2835" w:type="dxa"/>
            <w:vMerge/>
          </w:tcPr>
          <w:p w14:paraId="1AEE8A93" w14:textId="77777777" w:rsidR="00191CEB" w:rsidRDefault="00191C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  <w:gridSpan w:val="10"/>
          </w:tcPr>
          <w:p w14:paraId="4C46D742" w14:textId="4D4325C0" w:rsidR="00191CEB" w:rsidRDefault="008D0A8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="002373A9">
              <w:rPr>
                <w:rFonts w:ascii="Times New Roman" w:hAnsi="Times New Roman"/>
                <w:b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="002373A9">
              <w:rPr>
                <w:rFonts w:ascii="Times New Roman" w:hAnsi="Times New Roman"/>
                <w:b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я</w:t>
            </w:r>
          </w:p>
        </w:tc>
        <w:tc>
          <w:tcPr>
            <w:tcW w:w="2376" w:type="dxa"/>
          </w:tcPr>
          <w:p w14:paraId="54BCDF1C" w14:textId="3C235FF1" w:rsidR="00191CEB" w:rsidRDefault="002373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="008D0A89">
              <w:rPr>
                <w:rFonts w:ascii="Times New Roman" w:hAnsi="Times New Roman"/>
                <w:b/>
                <w:bCs/>
                <w:sz w:val="24"/>
                <w:szCs w:val="24"/>
              </w:rPr>
              <w:t>/4</w:t>
            </w:r>
          </w:p>
        </w:tc>
        <w:tc>
          <w:tcPr>
            <w:tcW w:w="2273" w:type="dxa"/>
            <w:vMerge/>
          </w:tcPr>
          <w:p w14:paraId="6CC810BB" w14:textId="77777777" w:rsidR="00191CEB" w:rsidRDefault="00191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0A89" w14:paraId="07138444" w14:textId="77777777" w:rsidTr="00450284">
        <w:trPr>
          <w:trHeight w:val="285"/>
        </w:trPr>
        <w:tc>
          <w:tcPr>
            <w:tcW w:w="2835" w:type="dxa"/>
            <w:vMerge/>
          </w:tcPr>
          <w:p w14:paraId="74AFE51A" w14:textId="77777777" w:rsidR="008D0A89" w:rsidRDefault="008D0A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  <w:gridSpan w:val="8"/>
          </w:tcPr>
          <w:p w14:paraId="4C703DF5" w14:textId="179B0E3D" w:rsidR="008D0A89" w:rsidRDefault="008D0A8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14:paraId="1AF509EA" w14:textId="77777777" w:rsidR="008D0A89" w:rsidRDefault="008D0A8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0" w:type="dxa"/>
            <w:gridSpan w:val="2"/>
          </w:tcPr>
          <w:p w14:paraId="4598A384" w14:textId="327E07C8" w:rsidR="008D0A89" w:rsidRDefault="008D0A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Биомеханические основы техники бега; техники низкого старта и стартового ускорения; бег по дистанции; финиширование, специальные упражнения</w:t>
            </w:r>
          </w:p>
        </w:tc>
        <w:tc>
          <w:tcPr>
            <w:tcW w:w="2376" w:type="dxa"/>
          </w:tcPr>
          <w:p w14:paraId="458A0609" w14:textId="7AF289AD" w:rsidR="008D0A89" w:rsidRDefault="008D0A8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73" w:type="dxa"/>
            <w:vMerge/>
          </w:tcPr>
          <w:p w14:paraId="5B1671AB" w14:textId="77777777" w:rsidR="008D0A89" w:rsidRDefault="008D0A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CEB" w14:paraId="36B56CE9" w14:textId="77777777" w:rsidTr="00450284">
        <w:trPr>
          <w:trHeight w:val="141"/>
        </w:trPr>
        <w:tc>
          <w:tcPr>
            <w:tcW w:w="2835" w:type="dxa"/>
            <w:vMerge w:val="restart"/>
          </w:tcPr>
          <w:p w14:paraId="3C3CB1B2" w14:textId="77777777" w:rsidR="00191CEB" w:rsidRDefault="002373A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Тема 2.2. </w:t>
            </w:r>
          </w:p>
          <w:p w14:paraId="7F79D453" w14:textId="77777777" w:rsidR="00191CEB" w:rsidRDefault="002373A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7"/>
                <w:sz w:val="24"/>
                <w:szCs w:val="24"/>
              </w:rPr>
              <w:t>Совершенствование техники длительного бега</w:t>
            </w:r>
          </w:p>
        </w:tc>
        <w:tc>
          <w:tcPr>
            <w:tcW w:w="8080" w:type="dxa"/>
            <w:gridSpan w:val="10"/>
          </w:tcPr>
          <w:p w14:paraId="7FD36C1C" w14:textId="77777777" w:rsidR="00191CEB" w:rsidRDefault="002373A9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376" w:type="dxa"/>
          </w:tcPr>
          <w:p w14:paraId="6CE76707" w14:textId="77777777" w:rsidR="00191CEB" w:rsidRDefault="002373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4/4</w:t>
            </w:r>
          </w:p>
        </w:tc>
        <w:tc>
          <w:tcPr>
            <w:tcW w:w="2273" w:type="dxa"/>
            <w:vMerge w:val="restart"/>
          </w:tcPr>
          <w:p w14:paraId="0468774D" w14:textId="77777777" w:rsidR="00191CEB" w:rsidRDefault="00237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04, ОК 08.</w:t>
            </w:r>
          </w:p>
        </w:tc>
      </w:tr>
      <w:tr w:rsidR="00191CEB" w14:paraId="4B76ABE1" w14:textId="77777777" w:rsidTr="00450284">
        <w:trPr>
          <w:trHeight w:val="198"/>
        </w:trPr>
        <w:tc>
          <w:tcPr>
            <w:tcW w:w="2835" w:type="dxa"/>
            <w:vMerge/>
          </w:tcPr>
          <w:p w14:paraId="691FF95D" w14:textId="77777777" w:rsidR="00191CEB" w:rsidRDefault="00191CE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80" w:type="dxa"/>
            <w:gridSpan w:val="10"/>
          </w:tcPr>
          <w:p w14:paraId="0AAE5302" w14:textId="1561CE1E" w:rsidR="00191CEB" w:rsidRDefault="00F338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2376" w:type="dxa"/>
          </w:tcPr>
          <w:p w14:paraId="5CB32E9E" w14:textId="513F69CF" w:rsidR="00191CEB" w:rsidRDefault="002373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="008D0A89">
              <w:rPr>
                <w:rFonts w:ascii="Times New Roman" w:hAnsi="Times New Roman"/>
                <w:b/>
                <w:bCs/>
                <w:sz w:val="24"/>
                <w:szCs w:val="24"/>
              </w:rPr>
              <w:t>/4</w:t>
            </w:r>
          </w:p>
        </w:tc>
        <w:tc>
          <w:tcPr>
            <w:tcW w:w="2273" w:type="dxa"/>
            <w:vMerge/>
          </w:tcPr>
          <w:p w14:paraId="61105AC2" w14:textId="77777777" w:rsidR="00191CEB" w:rsidRDefault="00191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0A89" w14:paraId="0194E4B4" w14:textId="77777777" w:rsidTr="00450284">
        <w:trPr>
          <w:trHeight w:val="198"/>
        </w:trPr>
        <w:tc>
          <w:tcPr>
            <w:tcW w:w="2835" w:type="dxa"/>
            <w:vMerge/>
          </w:tcPr>
          <w:p w14:paraId="0BA44109" w14:textId="77777777" w:rsidR="008D0A89" w:rsidRDefault="008D0A8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5" w:type="dxa"/>
          </w:tcPr>
          <w:p w14:paraId="2215996D" w14:textId="62B5DECF" w:rsidR="008D0A89" w:rsidRDefault="008D0A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14:paraId="375F9E0F" w14:textId="77777777" w:rsidR="008D0A89" w:rsidRDefault="008D0A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35" w:type="dxa"/>
            <w:gridSpan w:val="9"/>
          </w:tcPr>
          <w:p w14:paraId="36CC6C87" w14:textId="28735D1E" w:rsidR="008D0A89" w:rsidRDefault="008D0A89" w:rsidP="008D0A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pacing w:val="7"/>
                <w:sz w:val="24"/>
                <w:szCs w:val="24"/>
              </w:rPr>
              <w:t>Совершенствование техники длительного бега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во время кросса до 15-20 минут</w:t>
            </w:r>
          </w:p>
        </w:tc>
        <w:tc>
          <w:tcPr>
            <w:tcW w:w="2376" w:type="dxa"/>
          </w:tcPr>
          <w:p w14:paraId="6A3F6A3B" w14:textId="6E330825" w:rsidR="008D0A89" w:rsidRDefault="008D0A8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73" w:type="dxa"/>
            <w:vMerge/>
          </w:tcPr>
          <w:p w14:paraId="1DDB4FE6" w14:textId="77777777" w:rsidR="008D0A89" w:rsidRDefault="008D0A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CEB" w14:paraId="3D4D4B55" w14:textId="77777777" w:rsidTr="00450284">
        <w:trPr>
          <w:trHeight w:val="262"/>
        </w:trPr>
        <w:tc>
          <w:tcPr>
            <w:tcW w:w="2835" w:type="dxa"/>
            <w:vMerge w:val="restart"/>
          </w:tcPr>
          <w:p w14:paraId="4E74667C" w14:textId="77777777" w:rsidR="00191CEB" w:rsidRDefault="002373A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2.3. </w:t>
            </w:r>
          </w:p>
          <w:p w14:paraId="628C722B" w14:textId="77777777" w:rsidR="00191CEB" w:rsidRDefault="002373A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Совершенствование техники прыжка в длину с места, с разбега</w:t>
            </w:r>
          </w:p>
        </w:tc>
        <w:tc>
          <w:tcPr>
            <w:tcW w:w="8080" w:type="dxa"/>
            <w:gridSpan w:val="10"/>
          </w:tcPr>
          <w:p w14:paraId="4104D4A1" w14:textId="77777777" w:rsidR="00191CEB" w:rsidRDefault="002373A9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2376" w:type="dxa"/>
          </w:tcPr>
          <w:p w14:paraId="715E0BBD" w14:textId="77777777" w:rsidR="00191CEB" w:rsidRDefault="002373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4/4</w:t>
            </w:r>
          </w:p>
        </w:tc>
        <w:tc>
          <w:tcPr>
            <w:tcW w:w="2273" w:type="dxa"/>
            <w:vMerge w:val="restart"/>
          </w:tcPr>
          <w:p w14:paraId="3FF5370A" w14:textId="77777777" w:rsidR="00191CEB" w:rsidRDefault="002373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04, ОК 08.</w:t>
            </w:r>
          </w:p>
        </w:tc>
      </w:tr>
      <w:tr w:rsidR="00191CEB" w14:paraId="0A7E2271" w14:textId="77777777" w:rsidTr="00450284">
        <w:trPr>
          <w:trHeight w:val="241"/>
        </w:trPr>
        <w:tc>
          <w:tcPr>
            <w:tcW w:w="2835" w:type="dxa"/>
            <w:vMerge/>
          </w:tcPr>
          <w:p w14:paraId="594FC768" w14:textId="77777777" w:rsidR="00191CEB" w:rsidRDefault="00191CE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80" w:type="dxa"/>
            <w:gridSpan w:val="10"/>
          </w:tcPr>
          <w:p w14:paraId="64A1BE37" w14:textId="2F3401B6" w:rsidR="00191CEB" w:rsidRDefault="00F338FD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2376" w:type="dxa"/>
          </w:tcPr>
          <w:p w14:paraId="2C0B313A" w14:textId="4322D706" w:rsidR="00191CEB" w:rsidRDefault="002373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="008D0A89">
              <w:rPr>
                <w:rFonts w:ascii="Times New Roman" w:hAnsi="Times New Roman"/>
                <w:b/>
                <w:bCs/>
                <w:sz w:val="24"/>
                <w:szCs w:val="24"/>
              </w:rPr>
              <w:t>/4</w:t>
            </w:r>
          </w:p>
        </w:tc>
        <w:tc>
          <w:tcPr>
            <w:tcW w:w="2273" w:type="dxa"/>
            <w:vMerge/>
          </w:tcPr>
          <w:p w14:paraId="446C5177" w14:textId="77777777" w:rsidR="00191CEB" w:rsidRDefault="00191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0A89" w14:paraId="10871D94" w14:textId="77777777" w:rsidTr="00450284">
        <w:trPr>
          <w:trHeight w:val="241"/>
        </w:trPr>
        <w:tc>
          <w:tcPr>
            <w:tcW w:w="2835" w:type="dxa"/>
            <w:vMerge/>
          </w:tcPr>
          <w:p w14:paraId="5DBF6ABC" w14:textId="77777777" w:rsidR="008D0A89" w:rsidRDefault="008D0A8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  <w:gridSpan w:val="8"/>
          </w:tcPr>
          <w:p w14:paraId="0213D949" w14:textId="622910A7" w:rsidR="008D0A89" w:rsidRDefault="008D0A89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  <w:p w14:paraId="136EA044" w14:textId="77777777" w:rsidR="008D0A89" w:rsidRDefault="008D0A89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40" w:type="dxa"/>
            <w:gridSpan w:val="2"/>
          </w:tcPr>
          <w:p w14:paraId="18724805" w14:textId="5C70CFFA" w:rsidR="008D0A89" w:rsidRDefault="008D0A89" w:rsidP="008D0A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>Специальные упражнения прыгуна (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многоскоки</w:t>
            </w:r>
            <w:proofErr w:type="spellEnd"/>
            <w:r>
              <w:rPr>
                <w:rFonts w:ascii="Times New Roman" w:hAnsi="Times New Roman"/>
                <w:spacing w:val="1"/>
                <w:sz w:val="24"/>
                <w:szCs w:val="24"/>
              </w:rPr>
              <w:t>, ускорения, маховые упражнения для рук и ног), ОФП</w:t>
            </w:r>
          </w:p>
        </w:tc>
        <w:tc>
          <w:tcPr>
            <w:tcW w:w="2376" w:type="dxa"/>
          </w:tcPr>
          <w:p w14:paraId="16070EBF" w14:textId="7797DFD1" w:rsidR="008D0A89" w:rsidRDefault="008D0A8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73" w:type="dxa"/>
            <w:vMerge/>
          </w:tcPr>
          <w:p w14:paraId="27CD7826" w14:textId="77777777" w:rsidR="008D0A89" w:rsidRDefault="008D0A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1CEB" w14:paraId="1E604EAD" w14:textId="77777777" w:rsidTr="00450284">
        <w:trPr>
          <w:trHeight w:val="187"/>
        </w:trPr>
        <w:tc>
          <w:tcPr>
            <w:tcW w:w="2835" w:type="dxa"/>
            <w:vMerge w:val="restart"/>
          </w:tcPr>
          <w:p w14:paraId="75B3F1E2" w14:textId="77777777" w:rsidR="00191CEB" w:rsidRDefault="002373A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2.4. </w:t>
            </w:r>
          </w:p>
          <w:p w14:paraId="13535222" w14:textId="77777777" w:rsidR="00191CEB" w:rsidRDefault="002373A9">
            <w:pPr>
              <w:spacing w:after="0" w:line="240" w:lineRule="auto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Эстафетный бег 4х100.</w:t>
            </w:r>
          </w:p>
          <w:p w14:paraId="7E828C88" w14:textId="77777777" w:rsidR="00191CEB" w:rsidRDefault="002373A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Челночный бег</w:t>
            </w:r>
          </w:p>
        </w:tc>
        <w:tc>
          <w:tcPr>
            <w:tcW w:w="8080" w:type="dxa"/>
            <w:gridSpan w:val="10"/>
          </w:tcPr>
          <w:p w14:paraId="715647B9" w14:textId="77777777" w:rsidR="00191CEB" w:rsidRDefault="002373A9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 xml:space="preserve"> Содержание учебного материала</w:t>
            </w:r>
          </w:p>
        </w:tc>
        <w:tc>
          <w:tcPr>
            <w:tcW w:w="2376" w:type="dxa"/>
          </w:tcPr>
          <w:p w14:paraId="160A6A0A" w14:textId="77777777" w:rsidR="00191CEB" w:rsidRDefault="002373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4/4</w:t>
            </w:r>
          </w:p>
        </w:tc>
        <w:tc>
          <w:tcPr>
            <w:tcW w:w="2273" w:type="dxa"/>
            <w:vMerge w:val="restart"/>
          </w:tcPr>
          <w:p w14:paraId="2892AF6A" w14:textId="77777777" w:rsidR="00191CEB" w:rsidRDefault="002373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04, ОК 08.</w:t>
            </w:r>
          </w:p>
        </w:tc>
      </w:tr>
      <w:tr w:rsidR="00191CEB" w14:paraId="32B06C3E" w14:textId="77777777" w:rsidTr="00450284">
        <w:trPr>
          <w:trHeight w:val="344"/>
        </w:trPr>
        <w:tc>
          <w:tcPr>
            <w:tcW w:w="2835" w:type="dxa"/>
            <w:vMerge/>
          </w:tcPr>
          <w:p w14:paraId="6FB6FC2A" w14:textId="77777777" w:rsidR="00191CEB" w:rsidRDefault="00191CE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80" w:type="dxa"/>
            <w:gridSpan w:val="10"/>
          </w:tcPr>
          <w:p w14:paraId="59F4D5BC" w14:textId="218EAD91" w:rsidR="00191CEB" w:rsidRDefault="00F338FD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2376" w:type="dxa"/>
          </w:tcPr>
          <w:p w14:paraId="20B87E84" w14:textId="69621227" w:rsidR="00191CEB" w:rsidRDefault="002373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="008D0A89">
              <w:rPr>
                <w:rFonts w:ascii="Times New Roman" w:hAnsi="Times New Roman"/>
                <w:b/>
                <w:bCs/>
                <w:sz w:val="24"/>
                <w:szCs w:val="24"/>
              </w:rPr>
              <w:t>/4</w:t>
            </w:r>
          </w:p>
        </w:tc>
        <w:tc>
          <w:tcPr>
            <w:tcW w:w="2273" w:type="dxa"/>
            <w:vMerge/>
          </w:tcPr>
          <w:p w14:paraId="60DA5309" w14:textId="77777777" w:rsidR="00191CEB" w:rsidRDefault="00191C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0A89" w14:paraId="19ABFC5D" w14:textId="77777777" w:rsidTr="00450284">
        <w:trPr>
          <w:trHeight w:val="344"/>
        </w:trPr>
        <w:tc>
          <w:tcPr>
            <w:tcW w:w="2835" w:type="dxa"/>
            <w:vMerge/>
          </w:tcPr>
          <w:p w14:paraId="74FF5124" w14:textId="77777777" w:rsidR="008D0A89" w:rsidRDefault="008D0A8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5" w:type="dxa"/>
            <w:gridSpan w:val="3"/>
          </w:tcPr>
          <w:p w14:paraId="01D8BC41" w14:textId="74216E8B" w:rsidR="008D0A89" w:rsidRDefault="008D0A89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705" w:type="dxa"/>
            <w:gridSpan w:val="7"/>
          </w:tcPr>
          <w:p w14:paraId="014DBFA3" w14:textId="499855D3" w:rsidR="008D0A89" w:rsidRDefault="008D0A89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эстафетного бега 4х100, челночного бега</w:t>
            </w:r>
          </w:p>
        </w:tc>
        <w:tc>
          <w:tcPr>
            <w:tcW w:w="2376" w:type="dxa"/>
          </w:tcPr>
          <w:p w14:paraId="72BACBEC" w14:textId="0AB949B8" w:rsidR="008D0A89" w:rsidRDefault="008D0A8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73" w:type="dxa"/>
            <w:vMerge/>
          </w:tcPr>
          <w:p w14:paraId="032E136D" w14:textId="77777777" w:rsidR="008D0A89" w:rsidRDefault="008D0A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91CEB" w14:paraId="32B4DBE7" w14:textId="77777777" w:rsidTr="00450284">
        <w:trPr>
          <w:trHeight w:val="224"/>
        </w:trPr>
        <w:tc>
          <w:tcPr>
            <w:tcW w:w="2835" w:type="dxa"/>
            <w:vMerge w:val="restart"/>
          </w:tcPr>
          <w:p w14:paraId="6B37F611" w14:textId="77777777" w:rsidR="00191CEB" w:rsidRDefault="002373A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2.5. </w:t>
            </w:r>
          </w:p>
          <w:p w14:paraId="5CE7CB6E" w14:textId="77777777" w:rsidR="00191CEB" w:rsidRDefault="002373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Выполнение контрольных нормативов в беге и прыжках</w:t>
            </w:r>
          </w:p>
        </w:tc>
        <w:tc>
          <w:tcPr>
            <w:tcW w:w="8080" w:type="dxa"/>
            <w:gridSpan w:val="10"/>
          </w:tcPr>
          <w:p w14:paraId="43743279" w14:textId="77777777" w:rsidR="00191CEB" w:rsidRDefault="002373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376" w:type="dxa"/>
          </w:tcPr>
          <w:p w14:paraId="5BC11AEE" w14:textId="77777777" w:rsidR="00191CEB" w:rsidRDefault="002373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6/6</w:t>
            </w:r>
          </w:p>
        </w:tc>
        <w:tc>
          <w:tcPr>
            <w:tcW w:w="2273" w:type="dxa"/>
            <w:vMerge w:val="restart"/>
          </w:tcPr>
          <w:p w14:paraId="1A330789" w14:textId="77777777" w:rsidR="00191CEB" w:rsidRDefault="002373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04, ОК 08.</w:t>
            </w:r>
          </w:p>
        </w:tc>
      </w:tr>
      <w:tr w:rsidR="00191CEB" w14:paraId="0991494B" w14:textId="77777777" w:rsidTr="00450284">
        <w:trPr>
          <w:trHeight w:val="293"/>
        </w:trPr>
        <w:tc>
          <w:tcPr>
            <w:tcW w:w="2835" w:type="dxa"/>
            <w:vMerge/>
          </w:tcPr>
          <w:p w14:paraId="5F64EB2F" w14:textId="77777777" w:rsidR="00191CEB" w:rsidRDefault="00191CE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80" w:type="dxa"/>
            <w:gridSpan w:val="10"/>
          </w:tcPr>
          <w:p w14:paraId="3D9F41BE" w14:textId="55202F68" w:rsidR="00191CEB" w:rsidRDefault="00F338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2376" w:type="dxa"/>
          </w:tcPr>
          <w:p w14:paraId="21A9DD6F" w14:textId="302C1F23" w:rsidR="00191CEB" w:rsidRDefault="002373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 w:rsidR="008D0A89">
              <w:rPr>
                <w:rFonts w:ascii="Times New Roman" w:hAnsi="Times New Roman"/>
                <w:b/>
                <w:bCs/>
                <w:sz w:val="24"/>
                <w:szCs w:val="24"/>
              </w:rPr>
              <w:t>/6</w:t>
            </w:r>
          </w:p>
        </w:tc>
        <w:tc>
          <w:tcPr>
            <w:tcW w:w="2273" w:type="dxa"/>
            <w:vMerge/>
          </w:tcPr>
          <w:p w14:paraId="0CA0A2C6" w14:textId="77777777" w:rsidR="00191CEB" w:rsidRDefault="00191C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0A89" w14:paraId="281A4B58" w14:textId="77777777" w:rsidTr="00450284">
        <w:trPr>
          <w:trHeight w:val="293"/>
        </w:trPr>
        <w:tc>
          <w:tcPr>
            <w:tcW w:w="2835" w:type="dxa"/>
            <w:vMerge/>
          </w:tcPr>
          <w:p w14:paraId="332BE2EF" w14:textId="77777777" w:rsidR="008D0A89" w:rsidRDefault="008D0A8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" w:type="dxa"/>
            <w:gridSpan w:val="2"/>
          </w:tcPr>
          <w:p w14:paraId="35ADAA37" w14:textId="3E6B6626" w:rsidR="008D0A89" w:rsidRDefault="008D0A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7720" w:type="dxa"/>
            <w:gridSpan w:val="8"/>
          </w:tcPr>
          <w:p w14:paraId="40E5794D" w14:textId="288763A6" w:rsidR="008D0A89" w:rsidRDefault="008D0A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Выполнение контрольных нормативов в беге, прыжок в длину с места, с разбега </w:t>
            </w:r>
            <w:r>
              <w:rPr>
                <w:rFonts w:ascii="Times New Roman" w:hAnsi="Times New Roman"/>
                <w:sz w:val="24"/>
                <w:szCs w:val="24"/>
              </w:rPr>
              <w:t>способом «согнув ноги», бег на выносливость</w:t>
            </w:r>
          </w:p>
        </w:tc>
        <w:tc>
          <w:tcPr>
            <w:tcW w:w="2376" w:type="dxa"/>
          </w:tcPr>
          <w:p w14:paraId="6267CD14" w14:textId="6B8AA4E9" w:rsidR="008D0A89" w:rsidRDefault="008D0A8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73" w:type="dxa"/>
            <w:vMerge/>
          </w:tcPr>
          <w:p w14:paraId="433374F2" w14:textId="77777777" w:rsidR="008D0A89" w:rsidRDefault="008D0A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91CEB" w14:paraId="2ECF09E6" w14:textId="77777777" w:rsidTr="008D0A89">
        <w:tc>
          <w:tcPr>
            <w:tcW w:w="10915" w:type="dxa"/>
            <w:gridSpan w:val="11"/>
          </w:tcPr>
          <w:p w14:paraId="56039E58" w14:textId="77777777" w:rsidR="00191CEB" w:rsidRDefault="002373A9">
            <w:pPr>
              <w:spacing w:after="0" w:line="240" w:lineRule="auto"/>
              <w:contextualSpacing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 Волейбол</w:t>
            </w:r>
          </w:p>
        </w:tc>
        <w:tc>
          <w:tcPr>
            <w:tcW w:w="2376" w:type="dxa"/>
          </w:tcPr>
          <w:p w14:paraId="63DE8982" w14:textId="77777777" w:rsidR="00191CEB" w:rsidRDefault="002373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20/20</w:t>
            </w:r>
          </w:p>
        </w:tc>
        <w:tc>
          <w:tcPr>
            <w:tcW w:w="2273" w:type="dxa"/>
          </w:tcPr>
          <w:p w14:paraId="6B4E1D83" w14:textId="77777777" w:rsidR="00191CEB" w:rsidRDefault="00191C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91CEB" w14:paraId="4FC1CBD1" w14:textId="77777777" w:rsidTr="00450284">
        <w:trPr>
          <w:trHeight w:val="352"/>
        </w:trPr>
        <w:tc>
          <w:tcPr>
            <w:tcW w:w="2835" w:type="dxa"/>
            <w:vMerge w:val="restart"/>
          </w:tcPr>
          <w:p w14:paraId="57BB9831" w14:textId="77777777" w:rsidR="00191CEB" w:rsidRDefault="002373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3.1.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52CA6F42" w14:textId="77777777" w:rsidR="00191CEB" w:rsidRDefault="002373A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Стойки игрока и перемещения. Общая физическая подготовка (ОФП)</w:t>
            </w:r>
          </w:p>
        </w:tc>
        <w:tc>
          <w:tcPr>
            <w:tcW w:w="8080" w:type="dxa"/>
            <w:gridSpan w:val="10"/>
          </w:tcPr>
          <w:p w14:paraId="3B1B208D" w14:textId="77777777" w:rsidR="00191CEB" w:rsidRDefault="002373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2376" w:type="dxa"/>
          </w:tcPr>
          <w:p w14:paraId="1ABC9871" w14:textId="77777777" w:rsidR="00191CEB" w:rsidRDefault="002373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2/2</w:t>
            </w:r>
          </w:p>
        </w:tc>
        <w:tc>
          <w:tcPr>
            <w:tcW w:w="2273" w:type="dxa"/>
            <w:vMerge w:val="restart"/>
          </w:tcPr>
          <w:p w14:paraId="5030EB03" w14:textId="77777777" w:rsidR="00191CEB" w:rsidRDefault="00191CEB">
            <w:pPr>
              <w:spacing w:after="0" w:line="240" w:lineRule="auto"/>
              <w:jc w:val="center"/>
              <w:rPr>
                <w:rFonts w:ascii="Times New Roman" w:eastAsia="Calibri" w:hAnsi="Times New Roman" w:cs="Calibri"/>
                <w:spacing w:val="2"/>
                <w:sz w:val="24"/>
                <w:szCs w:val="24"/>
                <w:shd w:val="clear" w:color="auto" w:fill="FFFFFF"/>
              </w:rPr>
            </w:pPr>
          </w:p>
          <w:p w14:paraId="7FB4A242" w14:textId="77777777" w:rsidR="00191CEB" w:rsidRDefault="002373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04, ОК 08.</w:t>
            </w:r>
          </w:p>
        </w:tc>
      </w:tr>
      <w:tr w:rsidR="00191CEB" w14:paraId="6BFB3614" w14:textId="77777777" w:rsidTr="00450284">
        <w:trPr>
          <w:trHeight w:val="258"/>
        </w:trPr>
        <w:tc>
          <w:tcPr>
            <w:tcW w:w="2835" w:type="dxa"/>
            <w:vMerge/>
          </w:tcPr>
          <w:p w14:paraId="58B4E4EB" w14:textId="77777777" w:rsidR="00191CEB" w:rsidRDefault="00191CE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80" w:type="dxa"/>
            <w:gridSpan w:val="10"/>
          </w:tcPr>
          <w:p w14:paraId="2EBEFCF7" w14:textId="59A83FE0" w:rsidR="00191CEB" w:rsidRDefault="00F338FD">
            <w:pPr>
              <w:spacing w:after="0" w:line="240" w:lineRule="auto"/>
              <w:contextualSpacing/>
              <w:rPr>
                <w:rFonts w:ascii="Times New Roman" w:hAnsi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2376" w:type="dxa"/>
          </w:tcPr>
          <w:p w14:paraId="6FFB514A" w14:textId="7E141ED2" w:rsidR="00191CEB" w:rsidRDefault="002373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8D0A89">
              <w:rPr>
                <w:rFonts w:ascii="Times New Roman" w:hAnsi="Times New Roman"/>
                <w:b/>
                <w:bCs/>
                <w:sz w:val="24"/>
                <w:szCs w:val="24"/>
              </w:rPr>
              <w:t>/2</w:t>
            </w:r>
          </w:p>
        </w:tc>
        <w:tc>
          <w:tcPr>
            <w:tcW w:w="2273" w:type="dxa"/>
            <w:vMerge/>
          </w:tcPr>
          <w:p w14:paraId="176A819E" w14:textId="77777777" w:rsidR="00191CEB" w:rsidRDefault="00191C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0A89" w14:paraId="4743857E" w14:textId="77777777" w:rsidTr="00450284">
        <w:trPr>
          <w:trHeight w:val="258"/>
        </w:trPr>
        <w:tc>
          <w:tcPr>
            <w:tcW w:w="2835" w:type="dxa"/>
            <w:vMerge/>
          </w:tcPr>
          <w:p w14:paraId="2665A589" w14:textId="77777777" w:rsidR="008D0A89" w:rsidRDefault="008D0A8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5" w:type="dxa"/>
          </w:tcPr>
          <w:p w14:paraId="248C2DF8" w14:textId="21F803C1" w:rsidR="008D0A89" w:rsidRDefault="008D0A8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7735" w:type="dxa"/>
            <w:gridSpan w:val="9"/>
          </w:tcPr>
          <w:p w14:paraId="3C263CD1" w14:textId="53B73374" w:rsidR="008D0A89" w:rsidRDefault="008D0A8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перемещения по зонам площадки, выполнение тестов по ОФП</w:t>
            </w:r>
          </w:p>
        </w:tc>
        <w:tc>
          <w:tcPr>
            <w:tcW w:w="2376" w:type="dxa"/>
          </w:tcPr>
          <w:p w14:paraId="30CC5B96" w14:textId="1689B660" w:rsidR="008D0A89" w:rsidRDefault="008D0A8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73" w:type="dxa"/>
            <w:vMerge/>
          </w:tcPr>
          <w:p w14:paraId="2AE250D3" w14:textId="77777777" w:rsidR="008D0A89" w:rsidRDefault="008D0A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91CEB" w14:paraId="676C1AB9" w14:textId="77777777" w:rsidTr="00450284">
        <w:trPr>
          <w:trHeight w:val="200"/>
        </w:trPr>
        <w:tc>
          <w:tcPr>
            <w:tcW w:w="2835" w:type="dxa"/>
            <w:vMerge w:val="restart"/>
          </w:tcPr>
          <w:p w14:paraId="5FF8F4AE" w14:textId="77777777" w:rsidR="00191CEB" w:rsidRDefault="002373A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3.2.</w:t>
            </w:r>
          </w:p>
          <w:p w14:paraId="6CCF99E4" w14:textId="77777777" w:rsidR="00191CEB" w:rsidRDefault="002373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Приемы и передачи мяча снизу и сверху двумя руками. ОФП</w:t>
            </w:r>
          </w:p>
        </w:tc>
        <w:tc>
          <w:tcPr>
            <w:tcW w:w="8080" w:type="dxa"/>
            <w:gridSpan w:val="10"/>
          </w:tcPr>
          <w:p w14:paraId="734FA222" w14:textId="77777777" w:rsidR="00191CEB" w:rsidRDefault="002373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376" w:type="dxa"/>
          </w:tcPr>
          <w:p w14:paraId="510BD82E" w14:textId="77777777" w:rsidR="00191CEB" w:rsidRDefault="002373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2/2</w:t>
            </w:r>
          </w:p>
        </w:tc>
        <w:tc>
          <w:tcPr>
            <w:tcW w:w="2273" w:type="dxa"/>
            <w:vMerge w:val="restart"/>
          </w:tcPr>
          <w:p w14:paraId="4E7130DB" w14:textId="77777777" w:rsidR="00191CEB" w:rsidRDefault="002373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04, ОК 08.</w:t>
            </w:r>
          </w:p>
        </w:tc>
      </w:tr>
      <w:tr w:rsidR="00191CEB" w14:paraId="7A4BE046" w14:textId="77777777" w:rsidTr="00450284">
        <w:trPr>
          <w:trHeight w:val="194"/>
        </w:trPr>
        <w:tc>
          <w:tcPr>
            <w:tcW w:w="2835" w:type="dxa"/>
            <w:vMerge/>
          </w:tcPr>
          <w:p w14:paraId="394A0AE4" w14:textId="77777777" w:rsidR="00191CEB" w:rsidRDefault="00191CE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80" w:type="dxa"/>
            <w:gridSpan w:val="10"/>
          </w:tcPr>
          <w:p w14:paraId="6890A4F1" w14:textId="7FE8722D" w:rsidR="00191CEB" w:rsidRDefault="00F338F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2376" w:type="dxa"/>
          </w:tcPr>
          <w:p w14:paraId="1014A2C5" w14:textId="524201F2" w:rsidR="00191CEB" w:rsidRDefault="002373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8D0A89">
              <w:rPr>
                <w:rFonts w:ascii="Times New Roman" w:hAnsi="Times New Roman"/>
                <w:b/>
                <w:bCs/>
                <w:sz w:val="24"/>
                <w:szCs w:val="24"/>
              </w:rPr>
              <w:t>/2</w:t>
            </w:r>
          </w:p>
        </w:tc>
        <w:tc>
          <w:tcPr>
            <w:tcW w:w="2273" w:type="dxa"/>
            <w:vMerge/>
          </w:tcPr>
          <w:p w14:paraId="02B524A8" w14:textId="77777777" w:rsidR="00191CEB" w:rsidRDefault="00191C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0A89" w14:paraId="4863DDA1" w14:textId="77777777" w:rsidTr="00450284">
        <w:trPr>
          <w:trHeight w:val="194"/>
        </w:trPr>
        <w:tc>
          <w:tcPr>
            <w:tcW w:w="2835" w:type="dxa"/>
            <w:vMerge/>
          </w:tcPr>
          <w:p w14:paraId="3E9E955D" w14:textId="77777777" w:rsidR="008D0A89" w:rsidRDefault="008D0A8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  <w:gridSpan w:val="8"/>
          </w:tcPr>
          <w:p w14:paraId="64D4D7BE" w14:textId="0A2B5045" w:rsidR="008D0A89" w:rsidRDefault="008D0A8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7540" w:type="dxa"/>
            <w:gridSpan w:val="2"/>
          </w:tcPr>
          <w:p w14:paraId="6B21C910" w14:textId="7FB68F8F" w:rsidR="008D0A89" w:rsidRDefault="008D0A8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комплекса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упражнений по ОФП</w:t>
            </w:r>
          </w:p>
        </w:tc>
        <w:tc>
          <w:tcPr>
            <w:tcW w:w="2376" w:type="dxa"/>
          </w:tcPr>
          <w:p w14:paraId="54656E63" w14:textId="35E69D00" w:rsidR="008D0A89" w:rsidRDefault="008D0A8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73" w:type="dxa"/>
            <w:vMerge/>
          </w:tcPr>
          <w:p w14:paraId="5248A80D" w14:textId="77777777" w:rsidR="008D0A89" w:rsidRDefault="008D0A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91CEB" w14:paraId="11796EE8" w14:textId="77777777" w:rsidTr="00450284">
        <w:trPr>
          <w:trHeight w:val="262"/>
        </w:trPr>
        <w:tc>
          <w:tcPr>
            <w:tcW w:w="2835" w:type="dxa"/>
            <w:vMerge w:val="restart"/>
          </w:tcPr>
          <w:p w14:paraId="1D11FCE4" w14:textId="77777777" w:rsidR="00191CEB" w:rsidRDefault="002373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3.3.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561F7804" w14:textId="77777777" w:rsidR="00191CEB" w:rsidRDefault="002373A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Нижняя прямая и боковая подача. ОФП</w:t>
            </w:r>
          </w:p>
        </w:tc>
        <w:tc>
          <w:tcPr>
            <w:tcW w:w="8080" w:type="dxa"/>
            <w:gridSpan w:val="10"/>
          </w:tcPr>
          <w:p w14:paraId="104C0C58" w14:textId="77777777" w:rsidR="00191CEB" w:rsidRDefault="002373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376" w:type="dxa"/>
          </w:tcPr>
          <w:p w14:paraId="50824C1B" w14:textId="77777777" w:rsidR="00191CEB" w:rsidRDefault="002373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4/4</w:t>
            </w:r>
          </w:p>
        </w:tc>
        <w:tc>
          <w:tcPr>
            <w:tcW w:w="2273" w:type="dxa"/>
            <w:vMerge w:val="restart"/>
          </w:tcPr>
          <w:p w14:paraId="31AE943B" w14:textId="77777777" w:rsidR="00191CEB" w:rsidRDefault="002373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04, ОК 08.</w:t>
            </w:r>
          </w:p>
        </w:tc>
      </w:tr>
      <w:tr w:rsidR="00191CEB" w14:paraId="2E8F97A2" w14:textId="77777777" w:rsidTr="00450284">
        <w:trPr>
          <w:trHeight w:val="303"/>
        </w:trPr>
        <w:tc>
          <w:tcPr>
            <w:tcW w:w="2835" w:type="dxa"/>
            <w:vMerge/>
          </w:tcPr>
          <w:p w14:paraId="7AA07B17" w14:textId="77777777" w:rsidR="00191CEB" w:rsidRDefault="00191CE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80" w:type="dxa"/>
            <w:gridSpan w:val="10"/>
          </w:tcPr>
          <w:p w14:paraId="799F2620" w14:textId="78866B72" w:rsidR="00191CEB" w:rsidRDefault="00F338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2376" w:type="dxa"/>
          </w:tcPr>
          <w:p w14:paraId="698694BB" w14:textId="7EA81897" w:rsidR="00191CEB" w:rsidRDefault="002373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="00450284">
              <w:rPr>
                <w:rFonts w:ascii="Times New Roman" w:hAnsi="Times New Roman"/>
                <w:b/>
                <w:bCs/>
                <w:sz w:val="24"/>
                <w:szCs w:val="24"/>
              </w:rPr>
              <w:t>/4</w:t>
            </w:r>
          </w:p>
        </w:tc>
        <w:tc>
          <w:tcPr>
            <w:tcW w:w="2273" w:type="dxa"/>
            <w:vMerge/>
          </w:tcPr>
          <w:p w14:paraId="6B04B48E" w14:textId="77777777" w:rsidR="00191CEB" w:rsidRDefault="00191C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0284" w14:paraId="693863A6" w14:textId="77777777" w:rsidTr="00450284">
        <w:trPr>
          <w:trHeight w:val="303"/>
        </w:trPr>
        <w:tc>
          <w:tcPr>
            <w:tcW w:w="2835" w:type="dxa"/>
            <w:vMerge/>
          </w:tcPr>
          <w:p w14:paraId="272AEE04" w14:textId="77777777" w:rsidR="00450284" w:rsidRDefault="004502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  <w:gridSpan w:val="8"/>
          </w:tcPr>
          <w:p w14:paraId="34F9C660" w14:textId="6A093F9E" w:rsidR="00450284" w:rsidRDefault="004502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7540" w:type="dxa"/>
            <w:gridSpan w:val="2"/>
          </w:tcPr>
          <w:p w14:paraId="60B5D3A8" w14:textId="184A00B1" w:rsidR="00450284" w:rsidRDefault="004502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упражнений на укрепление мышц кистей, плечевого пояса, брюшного пресса, мышц ног</w:t>
            </w:r>
          </w:p>
        </w:tc>
        <w:tc>
          <w:tcPr>
            <w:tcW w:w="2376" w:type="dxa"/>
          </w:tcPr>
          <w:p w14:paraId="6D3C302E" w14:textId="551D50E9" w:rsidR="00450284" w:rsidRDefault="004502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73" w:type="dxa"/>
            <w:vMerge/>
          </w:tcPr>
          <w:p w14:paraId="391156B6" w14:textId="77777777" w:rsidR="00450284" w:rsidRDefault="004502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91CEB" w14:paraId="17946DA5" w14:textId="77777777" w:rsidTr="00450284">
        <w:trPr>
          <w:trHeight w:val="256"/>
        </w:trPr>
        <w:tc>
          <w:tcPr>
            <w:tcW w:w="2835" w:type="dxa"/>
            <w:vMerge w:val="restart"/>
          </w:tcPr>
          <w:p w14:paraId="09E6F451" w14:textId="77777777" w:rsidR="00191CEB" w:rsidRDefault="002373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3.4.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7C376ED6" w14:textId="77777777" w:rsidR="00191CEB" w:rsidRDefault="002373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Верхняя прямая подача. ОФП</w:t>
            </w:r>
          </w:p>
        </w:tc>
        <w:tc>
          <w:tcPr>
            <w:tcW w:w="8080" w:type="dxa"/>
            <w:gridSpan w:val="10"/>
          </w:tcPr>
          <w:p w14:paraId="75A3F669" w14:textId="77777777" w:rsidR="00191CEB" w:rsidRDefault="002373A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376" w:type="dxa"/>
          </w:tcPr>
          <w:p w14:paraId="2E30FEED" w14:textId="77777777" w:rsidR="00191CEB" w:rsidRDefault="002373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2/2</w:t>
            </w:r>
          </w:p>
        </w:tc>
        <w:tc>
          <w:tcPr>
            <w:tcW w:w="2273" w:type="dxa"/>
            <w:vMerge w:val="restart"/>
          </w:tcPr>
          <w:p w14:paraId="28B0896A" w14:textId="77777777" w:rsidR="00191CEB" w:rsidRDefault="002373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04, ОК 08.</w:t>
            </w:r>
          </w:p>
        </w:tc>
      </w:tr>
      <w:tr w:rsidR="00191CEB" w14:paraId="634733E0" w14:textId="77777777" w:rsidTr="00450284">
        <w:trPr>
          <w:trHeight w:val="270"/>
        </w:trPr>
        <w:tc>
          <w:tcPr>
            <w:tcW w:w="2835" w:type="dxa"/>
            <w:vMerge/>
          </w:tcPr>
          <w:p w14:paraId="343F0705" w14:textId="77777777" w:rsidR="00191CEB" w:rsidRDefault="00191CE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80" w:type="dxa"/>
            <w:gridSpan w:val="10"/>
          </w:tcPr>
          <w:p w14:paraId="70FD0781" w14:textId="215430BB" w:rsidR="00191CEB" w:rsidRDefault="00F338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pacing w:val="3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2376" w:type="dxa"/>
          </w:tcPr>
          <w:p w14:paraId="3615E503" w14:textId="4E840A75" w:rsidR="00191CEB" w:rsidRDefault="002373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450284">
              <w:rPr>
                <w:rFonts w:ascii="Times New Roman" w:hAnsi="Times New Roman"/>
                <w:b/>
                <w:bCs/>
                <w:sz w:val="24"/>
                <w:szCs w:val="24"/>
              </w:rPr>
              <w:t>/2</w:t>
            </w:r>
          </w:p>
        </w:tc>
        <w:tc>
          <w:tcPr>
            <w:tcW w:w="2273" w:type="dxa"/>
            <w:vMerge/>
          </w:tcPr>
          <w:p w14:paraId="00FF7564" w14:textId="77777777" w:rsidR="00191CEB" w:rsidRDefault="00191C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0284" w14:paraId="13CA5B95" w14:textId="77777777" w:rsidTr="00450284">
        <w:trPr>
          <w:trHeight w:val="270"/>
        </w:trPr>
        <w:tc>
          <w:tcPr>
            <w:tcW w:w="2835" w:type="dxa"/>
            <w:vMerge/>
          </w:tcPr>
          <w:p w14:paraId="10BA2B4F" w14:textId="77777777" w:rsidR="00450284" w:rsidRDefault="004502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0" w:type="dxa"/>
            <w:gridSpan w:val="6"/>
          </w:tcPr>
          <w:p w14:paraId="511C2115" w14:textId="0021E2C4" w:rsidR="00450284" w:rsidRDefault="004502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7570" w:type="dxa"/>
            <w:gridSpan w:val="4"/>
          </w:tcPr>
          <w:p w14:paraId="7D8C0828" w14:textId="6ADAB8D6" w:rsidR="00450284" w:rsidRDefault="004502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упражнений на укрепление мышц кистей, плечевого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пояса, брюшного пресса, мышц ног</w:t>
            </w:r>
          </w:p>
        </w:tc>
        <w:tc>
          <w:tcPr>
            <w:tcW w:w="2376" w:type="dxa"/>
          </w:tcPr>
          <w:p w14:paraId="3F2E02FD" w14:textId="0BF2D2C2" w:rsidR="00450284" w:rsidRDefault="004502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73" w:type="dxa"/>
            <w:vMerge/>
          </w:tcPr>
          <w:p w14:paraId="63356E03" w14:textId="77777777" w:rsidR="00450284" w:rsidRDefault="004502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91CEB" w14:paraId="68CD9E81" w14:textId="77777777" w:rsidTr="00450284">
        <w:trPr>
          <w:trHeight w:val="262"/>
        </w:trPr>
        <w:tc>
          <w:tcPr>
            <w:tcW w:w="2835" w:type="dxa"/>
            <w:vMerge w:val="restart"/>
          </w:tcPr>
          <w:p w14:paraId="158C1FB8" w14:textId="77777777" w:rsidR="00191CEB" w:rsidRDefault="002373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3.5.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3BA995E8" w14:textId="77777777" w:rsidR="00191CEB" w:rsidRDefault="002373A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Тактика игры в защите и нападении</w:t>
            </w:r>
          </w:p>
        </w:tc>
        <w:tc>
          <w:tcPr>
            <w:tcW w:w="8080" w:type="dxa"/>
            <w:gridSpan w:val="10"/>
          </w:tcPr>
          <w:p w14:paraId="73E8CABB" w14:textId="77777777" w:rsidR="00191CEB" w:rsidRDefault="002373A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376" w:type="dxa"/>
          </w:tcPr>
          <w:p w14:paraId="44B665E3" w14:textId="77777777" w:rsidR="00191CEB" w:rsidRDefault="002373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2/2</w:t>
            </w:r>
          </w:p>
        </w:tc>
        <w:tc>
          <w:tcPr>
            <w:tcW w:w="2273" w:type="dxa"/>
            <w:vMerge w:val="restart"/>
          </w:tcPr>
          <w:p w14:paraId="246F9C58" w14:textId="77777777" w:rsidR="00191CEB" w:rsidRDefault="002373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04, ОК 08.</w:t>
            </w:r>
          </w:p>
        </w:tc>
      </w:tr>
      <w:tr w:rsidR="00191CEB" w14:paraId="22C801BE" w14:textId="77777777" w:rsidTr="00450284">
        <w:trPr>
          <w:trHeight w:val="257"/>
        </w:trPr>
        <w:tc>
          <w:tcPr>
            <w:tcW w:w="2835" w:type="dxa"/>
            <w:vMerge/>
          </w:tcPr>
          <w:p w14:paraId="3346A018" w14:textId="77777777" w:rsidR="00191CEB" w:rsidRDefault="00191CE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80" w:type="dxa"/>
            <w:gridSpan w:val="10"/>
          </w:tcPr>
          <w:p w14:paraId="37787B68" w14:textId="26D91377" w:rsidR="00191CEB" w:rsidRDefault="00F338FD">
            <w:pPr>
              <w:spacing w:after="0" w:line="240" w:lineRule="auto"/>
              <w:contextualSpacing/>
              <w:rPr>
                <w:rFonts w:ascii="Times New Roman" w:hAnsi="Times New Roman"/>
                <w:spacing w:val="3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2376" w:type="dxa"/>
          </w:tcPr>
          <w:p w14:paraId="24231196" w14:textId="0EE9269B" w:rsidR="00191CEB" w:rsidRDefault="002373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450284">
              <w:rPr>
                <w:rFonts w:ascii="Times New Roman" w:hAnsi="Times New Roman"/>
                <w:b/>
                <w:bCs/>
                <w:sz w:val="24"/>
                <w:szCs w:val="24"/>
              </w:rPr>
              <w:t>/2</w:t>
            </w:r>
          </w:p>
        </w:tc>
        <w:tc>
          <w:tcPr>
            <w:tcW w:w="2273" w:type="dxa"/>
            <w:vMerge/>
          </w:tcPr>
          <w:p w14:paraId="706661EF" w14:textId="77777777" w:rsidR="00191CEB" w:rsidRDefault="00191C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0284" w14:paraId="2EF21A26" w14:textId="77777777" w:rsidTr="00450284">
        <w:trPr>
          <w:trHeight w:val="257"/>
        </w:trPr>
        <w:tc>
          <w:tcPr>
            <w:tcW w:w="2835" w:type="dxa"/>
            <w:vMerge/>
          </w:tcPr>
          <w:p w14:paraId="07250DC6" w14:textId="77777777" w:rsidR="00450284" w:rsidRDefault="004502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0" w:type="dxa"/>
            <w:gridSpan w:val="6"/>
          </w:tcPr>
          <w:p w14:paraId="338E2BD0" w14:textId="7BD7C7F9" w:rsidR="00450284" w:rsidRDefault="0045028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7570" w:type="dxa"/>
            <w:gridSpan w:val="4"/>
          </w:tcPr>
          <w:p w14:paraId="0FEE246E" w14:textId="409BBC1F" w:rsidR="00450284" w:rsidRDefault="0045028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тактики игры, выполнение приёмов передачи мяча</w:t>
            </w:r>
          </w:p>
        </w:tc>
        <w:tc>
          <w:tcPr>
            <w:tcW w:w="2376" w:type="dxa"/>
          </w:tcPr>
          <w:p w14:paraId="70339DF4" w14:textId="761EA007" w:rsidR="00450284" w:rsidRDefault="004502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73" w:type="dxa"/>
            <w:vMerge/>
          </w:tcPr>
          <w:p w14:paraId="073FA037" w14:textId="77777777" w:rsidR="00450284" w:rsidRDefault="004502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91CEB" w14:paraId="6A9FAB05" w14:textId="77777777" w:rsidTr="00450284">
        <w:trPr>
          <w:trHeight w:val="244"/>
        </w:trPr>
        <w:tc>
          <w:tcPr>
            <w:tcW w:w="2835" w:type="dxa"/>
            <w:vMerge w:val="restart"/>
          </w:tcPr>
          <w:p w14:paraId="46B54C23" w14:textId="77777777" w:rsidR="00191CEB" w:rsidRDefault="002373A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3.6. </w:t>
            </w:r>
          </w:p>
          <w:p w14:paraId="3436A32C" w14:textId="77777777" w:rsidR="00191CEB" w:rsidRDefault="002373A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Основы методики судейства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080" w:type="dxa"/>
            <w:gridSpan w:val="10"/>
          </w:tcPr>
          <w:p w14:paraId="2F1E9B43" w14:textId="77777777" w:rsidR="00191CEB" w:rsidRDefault="002373A9">
            <w:pPr>
              <w:spacing w:after="0" w:line="240" w:lineRule="auto"/>
              <w:contextualSpacing/>
              <w:rPr>
                <w:rFonts w:ascii="Times New Roman" w:hAnsi="Times New Roman"/>
                <w:b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376" w:type="dxa"/>
          </w:tcPr>
          <w:p w14:paraId="44372FBB" w14:textId="77777777" w:rsidR="00191CEB" w:rsidRDefault="002373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2/2</w:t>
            </w:r>
          </w:p>
        </w:tc>
        <w:tc>
          <w:tcPr>
            <w:tcW w:w="2273" w:type="dxa"/>
            <w:vMerge w:val="restart"/>
          </w:tcPr>
          <w:p w14:paraId="142F0356" w14:textId="77777777" w:rsidR="00191CEB" w:rsidRDefault="002373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04, ОК 08.</w:t>
            </w:r>
          </w:p>
        </w:tc>
      </w:tr>
      <w:tr w:rsidR="00191CEB" w14:paraId="73717FB7" w14:textId="77777777" w:rsidTr="00450284">
        <w:trPr>
          <w:trHeight w:val="217"/>
        </w:trPr>
        <w:tc>
          <w:tcPr>
            <w:tcW w:w="2835" w:type="dxa"/>
            <w:vMerge/>
          </w:tcPr>
          <w:p w14:paraId="0A70C22D" w14:textId="77777777" w:rsidR="00191CEB" w:rsidRDefault="00191CE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80" w:type="dxa"/>
            <w:gridSpan w:val="10"/>
          </w:tcPr>
          <w:p w14:paraId="22D5E648" w14:textId="70EB81A2" w:rsidR="00191CEB" w:rsidRDefault="00F338F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2376" w:type="dxa"/>
          </w:tcPr>
          <w:p w14:paraId="02F018E6" w14:textId="7DB951B9" w:rsidR="00191CEB" w:rsidRDefault="002373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450284">
              <w:rPr>
                <w:rFonts w:ascii="Times New Roman" w:hAnsi="Times New Roman"/>
                <w:b/>
                <w:bCs/>
                <w:sz w:val="24"/>
                <w:szCs w:val="24"/>
              </w:rPr>
              <w:t>/2</w:t>
            </w:r>
          </w:p>
        </w:tc>
        <w:tc>
          <w:tcPr>
            <w:tcW w:w="2273" w:type="dxa"/>
            <w:vMerge/>
          </w:tcPr>
          <w:p w14:paraId="4FF7E0A2" w14:textId="77777777" w:rsidR="00191CEB" w:rsidRDefault="00191C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0284" w14:paraId="0431BE6D" w14:textId="77777777" w:rsidTr="00450284">
        <w:trPr>
          <w:trHeight w:val="217"/>
        </w:trPr>
        <w:tc>
          <w:tcPr>
            <w:tcW w:w="2835" w:type="dxa"/>
            <w:vMerge/>
          </w:tcPr>
          <w:p w14:paraId="116E844B" w14:textId="77777777" w:rsidR="00450284" w:rsidRDefault="004502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  <w:gridSpan w:val="8"/>
          </w:tcPr>
          <w:p w14:paraId="57D5DA15" w14:textId="399E7562" w:rsidR="00450284" w:rsidRDefault="0045028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7540" w:type="dxa"/>
            <w:gridSpan w:val="2"/>
          </w:tcPr>
          <w:p w14:paraId="0C2C0781" w14:textId="09E6BA1E" w:rsidR="00450284" w:rsidRDefault="0045028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навыков судейства в волейболе</w:t>
            </w:r>
          </w:p>
        </w:tc>
        <w:tc>
          <w:tcPr>
            <w:tcW w:w="2376" w:type="dxa"/>
          </w:tcPr>
          <w:p w14:paraId="421C313E" w14:textId="0445FDF3" w:rsidR="00450284" w:rsidRDefault="004502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73" w:type="dxa"/>
            <w:vMerge/>
          </w:tcPr>
          <w:p w14:paraId="4E99FAA7" w14:textId="77777777" w:rsidR="00450284" w:rsidRDefault="004502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91CEB" w14:paraId="642BCE14" w14:textId="77777777" w:rsidTr="00450284">
        <w:trPr>
          <w:trHeight w:val="262"/>
        </w:trPr>
        <w:tc>
          <w:tcPr>
            <w:tcW w:w="2835" w:type="dxa"/>
            <w:vMerge w:val="restart"/>
          </w:tcPr>
          <w:p w14:paraId="4FC9DBB1" w14:textId="77777777" w:rsidR="00191CEB" w:rsidRDefault="002373A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3.7. </w:t>
            </w:r>
          </w:p>
          <w:p w14:paraId="0DFE05C6" w14:textId="77777777" w:rsidR="00191CEB" w:rsidRDefault="002373A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Контроль выполнения </w:t>
            </w:r>
          </w:p>
          <w:p w14:paraId="653022B1" w14:textId="77777777" w:rsidR="00191CEB" w:rsidRDefault="002373A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тестов по волейболу</w:t>
            </w:r>
          </w:p>
        </w:tc>
        <w:tc>
          <w:tcPr>
            <w:tcW w:w="8080" w:type="dxa"/>
            <w:gridSpan w:val="10"/>
          </w:tcPr>
          <w:p w14:paraId="02AFCF20" w14:textId="77777777" w:rsidR="00191CEB" w:rsidRDefault="002373A9">
            <w:pPr>
              <w:spacing w:after="0" w:line="240" w:lineRule="auto"/>
              <w:contextualSpacing/>
              <w:rPr>
                <w:rFonts w:ascii="Times New Roman" w:hAnsi="Times New Roman"/>
                <w:b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376" w:type="dxa"/>
          </w:tcPr>
          <w:p w14:paraId="2DA9A48A" w14:textId="77777777" w:rsidR="00191CEB" w:rsidRDefault="002373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6/6</w:t>
            </w:r>
          </w:p>
        </w:tc>
        <w:tc>
          <w:tcPr>
            <w:tcW w:w="2273" w:type="dxa"/>
            <w:vMerge w:val="restart"/>
          </w:tcPr>
          <w:p w14:paraId="601A1887" w14:textId="77777777" w:rsidR="00191CEB" w:rsidRDefault="002373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04, ОК 08.</w:t>
            </w:r>
          </w:p>
        </w:tc>
      </w:tr>
      <w:tr w:rsidR="00191CEB" w14:paraId="5CA8127F" w14:textId="77777777" w:rsidTr="00450284">
        <w:trPr>
          <w:trHeight w:val="366"/>
        </w:trPr>
        <w:tc>
          <w:tcPr>
            <w:tcW w:w="2835" w:type="dxa"/>
            <w:vMerge/>
          </w:tcPr>
          <w:p w14:paraId="7F8DC9B3" w14:textId="77777777" w:rsidR="00191CEB" w:rsidRDefault="00191CE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80" w:type="dxa"/>
            <w:gridSpan w:val="10"/>
          </w:tcPr>
          <w:p w14:paraId="7D7FE291" w14:textId="46D2F8A0" w:rsidR="00191CEB" w:rsidRDefault="00F338FD">
            <w:pPr>
              <w:spacing w:after="0" w:line="240" w:lineRule="auto"/>
              <w:contextualSpacing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2376" w:type="dxa"/>
          </w:tcPr>
          <w:p w14:paraId="2E23CF56" w14:textId="00BD64A5" w:rsidR="00191CEB" w:rsidRDefault="002373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 w:rsidR="00450284">
              <w:rPr>
                <w:rFonts w:ascii="Times New Roman" w:hAnsi="Times New Roman"/>
                <w:b/>
                <w:bCs/>
                <w:sz w:val="24"/>
                <w:szCs w:val="24"/>
              </w:rPr>
              <w:t>/6</w:t>
            </w:r>
          </w:p>
        </w:tc>
        <w:tc>
          <w:tcPr>
            <w:tcW w:w="2273" w:type="dxa"/>
            <w:vMerge/>
          </w:tcPr>
          <w:p w14:paraId="2ED5D70E" w14:textId="77777777" w:rsidR="00191CEB" w:rsidRDefault="00191C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0284" w14:paraId="1B4B54DE" w14:textId="77777777" w:rsidTr="00450284">
        <w:trPr>
          <w:trHeight w:val="366"/>
        </w:trPr>
        <w:tc>
          <w:tcPr>
            <w:tcW w:w="2835" w:type="dxa"/>
            <w:vMerge/>
          </w:tcPr>
          <w:p w14:paraId="54DD0FC2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95" w:type="dxa"/>
            <w:gridSpan w:val="5"/>
          </w:tcPr>
          <w:p w14:paraId="3FB266F5" w14:textId="7A91FAC9" w:rsidR="00450284" w:rsidRDefault="00450284" w:rsidP="0045028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7585" w:type="dxa"/>
            <w:gridSpan w:val="5"/>
          </w:tcPr>
          <w:p w14:paraId="3D379C58" w14:textId="4F010A35" w:rsidR="00450284" w:rsidRDefault="00450284" w:rsidP="0045028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передачи мяча в парах</w:t>
            </w:r>
          </w:p>
        </w:tc>
        <w:tc>
          <w:tcPr>
            <w:tcW w:w="2376" w:type="dxa"/>
          </w:tcPr>
          <w:p w14:paraId="3A24AAE8" w14:textId="16DC34D5" w:rsidR="00450284" w:rsidRDefault="00450284" w:rsidP="004502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73" w:type="dxa"/>
            <w:vMerge/>
          </w:tcPr>
          <w:p w14:paraId="2BBD6152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0284" w14:paraId="6A4B4DEB" w14:textId="77777777" w:rsidTr="00450284">
        <w:trPr>
          <w:trHeight w:val="366"/>
        </w:trPr>
        <w:tc>
          <w:tcPr>
            <w:tcW w:w="2835" w:type="dxa"/>
            <w:vMerge/>
          </w:tcPr>
          <w:p w14:paraId="613A7BC9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95" w:type="dxa"/>
            <w:gridSpan w:val="5"/>
          </w:tcPr>
          <w:p w14:paraId="1BABC396" w14:textId="663E83D6" w:rsidR="00450284" w:rsidRDefault="00450284" w:rsidP="0045028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7585" w:type="dxa"/>
            <w:gridSpan w:val="5"/>
          </w:tcPr>
          <w:p w14:paraId="4CF630A8" w14:textId="2B78A93B" w:rsidR="00450284" w:rsidRDefault="00450284" w:rsidP="0045028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по упрощённым правилам волейбола</w:t>
            </w:r>
          </w:p>
        </w:tc>
        <w:tc>
          <w:tcPr>
            <w:tcW w:w="2376" w:type="dxa"/>
          </w:tcPr>
          <w:p w14:paraId="277B04BF" w14:textId="69E96B32" w:rsidR="00450284" w:rsidRDefault="00450284" w:rsidP="004502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73" w:type="dxa"/>
            <w:vMerge/>
          </w:tcPr>
          <w:p w14:paraId="3571D028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0284" w14:paraId="4B6C6363" w14:textId="77777777" w:rsidTr="00450284">
        <w:trPr>
          <w:trHeight w:val="366"/>
        </w:trPr>
        <w:tc>
          <w:tcPr>
            <w:tcW w:w="2835" w:type="dxa"/>
            <w:vMerge/>
          </w:tcPr>
          <w:p w14:paraId="24D19DE5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95" w:type="dxa"/>
            <w:gridSpan w:val="5"/>
          </w:tcPr>
          <w:p w14:paraId="18A32F76" w14:textId="509DFA3D" w:rsidR="00450284" w:rsidRDefault="00450284" w:rsidP="0045028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7585" w:type="dxa"/>
            <w:gridSpan w:val="5"/>
          </w:tcPr>
          <w:p w14:paraId="0BF4D5E1" w14:textId="5795DE29" w:rsidR="00450284" w:rsidRDefault="00450284" w:rsidP="0045028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по правилам</w:t>
            </w:r>
          </w:p>
        </w:tc>
        <w:tc>
          <w:tcPr>
            <w:tcW w:w="2376" w:type="dxa"/>
          </w:tcPr>
          <w:p w14:paraId="47609078" w14:textId="3AC24DA2" w:rsidR="00450284" w:rsidRDefault="00450284" w:rsidP="004502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73" w:type="dxa"/>
            <w:vMerge/>
          </w:tcPr>
          <w:p w14:paraId="5E9313D3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0284" w14:paraId="3AC1189F" w14:textId="77777777" w:rsidTr="008D0A89">
        <w:tc>
          <w:tcPr>
            <w:tcW w:w="10915" w:type="dxa"/>
            <w:gridSpan w:val="11"/>
          </w:tcPr>
          <w:p w14:paraId="6FFC29D4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4. Баскетбол</w:t>
            </w:r>
          </w:p>
        </w:tc>
        <w:tc>
          <w:tcPr>
            <w:tcW w:w="2376" w:type="dxa"/>
          </w:tcPr>
          <w:p w14:paraId="37DD9444" w14:textId="77777777" w:rsidR="00450284" w:rsidRDefault="00450284" w:rsidP="004502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24/24</w:t>
            </w:r>
          </w:p>
        </w:tc>
        <w:tc>
          <w:tcPr>
            <w:tcW w:w="2273" w:type="dxa"/>
          </w:tcPr>
          <w:p w14:paraId="4A8DBE0F" w14:textId="77777777" w:rsidR="00450284" w:rsidRDefault="00450284" w:rsidP="004502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0284" w14:paraId="2F9FB290" w14:textId="77777777" w:rsidTr="00450284">
        <w:trPr>
          <w:trHeight w:val="280"/>
        </w:trPr>
        <w:tc>
          <w:tcPr>
            <w:tcW w:w="2835" w:type="dxa"/>
            <w:vMerge w:val="restart"/>
          </w:tcPr>
          <w:p w14:paraId="1CDA5711" w14:textId="77777777" w:rsidR="00450284" w:rsidRDefault="00450284" w:rsidP="0045028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4.1. </w:t>
            </w:r>
          </w:p>
          <w:p w14:paraId="7F4AEFB4" w14:textId="77777777" w:rsidR="00450284" w:rsidRDefault="00450284" w:rsidP="0045028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Стойка игрока, перемещения, остановки, повороты. ОФП</w:t>
            </w:r>
          </w:p>
        </w:tc>
        <w:tc>
          <w:tcPr>
            <w:tcW w:w="8080" w:type="dxa"/>
            <w:gridSpan w:val="10"/>
          </w:tcPr>
          <w:p w14:paraId="78DAC5FF" w14:textId="77777777" w:rsidR="00450284" w:rsidRDefault="00450284" w:rsidP="0045028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376" w:type="dxa"/>
          </w:tcPr>
          <w:p w14:paraId="7BEAC058" w14:textId="77777777" w:rsidR="00450284" w:rsidRDefault="00450284" w:rsidP="004502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4/4</w:t>
            </w:r>
          </w:p>
        </w:tc>
        <w:tc>
          <w:tcPr>
            <w:tcW w:w="2273" w:type="dxa"/>
            <w:vMerge w:val="restart"/>
          </w:tcPr>
          <w:p w14:paraId="77E1E1C8" w14:textId="77777777" w:rsidR="00450284" w:rsidRDefault="00450284" w:rsidP="004502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04, ОК 08.</w:t>
            </w:r>
          </w:p>
        </w:tc>
      </w:tr>
      <w:tr w:rsidR="00450284" w14:paraId="4A5A3929" w14:textId="77777777" w:rsidTr="00450284">
        <w:trPr>
          <w:trHeight w:val="280"/>
        </w:trPr>
        <w:tc>
          <w:tcPr>
            <w:tcW w:w="2835" w:type="dxa"/>
            <w:vMerge/>
          </w:tcPr>
          <w:p w14:paraId="1C92105D" w14:textId="77777777" w:rsidR="00450284" w:rsidRDefault="00450284" w:rsidP="0045028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80" w:type="dxa"/>
            <w:gridSpan w:val="10"/>
          </w:tcPr>
          <w:p w14:paraId="2A8A6F4B" w14:textId="53B5537F" w:rsidR="00450284" w:rsidRDefault="00F338FD" w:rsidP="004502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2376" w:type="dxa"/>
          </w:tcPr>
          <w:p w14:paraId="1BDC49DE" w14:textId="3E827F40" w:rsidR="00450284" w:rsidRDefault="00450284" w:rsidP="004502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4/4</w:t>
            </w:r>
          </w:p>
        </w:tc>
        <w:tc>
          <w:tcPr>
            <w:tcW w:w="2273" w:type="dxa"/>
            <w:vMerge/>
          </w:tcPr>
          <w:p w14:paraId="6D0A9746" w14:textId="77777777" w:rsidR="00450284" w:rsidRDefault="00450284" w:rsidP="004502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0284" w14:paraId="4416E7EB" w14:textId="77777777" w:rsidTr="00450284">
        <w:trPr>
          <w:trHeight w:val="280"/>
        </w:trPr>
        <w:tc>
          <w:tcPr>
            <w:tcW w:w="2835" w:type="dxa"/>
            <w:vMerge/>
          </w:tcPr>
          <w:p w14:paraId="47251FEE" w14:textId="77777777" w:rsidR="00450284" w:rsidRDefault="00450284" w:rsidP="0045028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  <w:gridSpan w:val="8"/>
          </w:tcPr>
          <w:p w14:paraId="7646B58A" w14:textId="55293546" w:rsidR="00450284" w:rsidRDefault="00450284" w:rsidP="004502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7540" w:type="dxa"/>
            <w:gridSpan w:val="2"/>
          </w:tcPr>
          <w:p w14:paraId="3D649FC3" w14:textId="07B60227" w:rsidR="00450284" w:rsidRDefault="00450284" w:rsidP="004502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упражнений для укрепления мышц плечевого пояса, ног</w:t>
            </w:r>
          </w:p>
        </w:tc>
        <w:tc>
          <w:tcPr>
            <w:tcW w:w="2376" w:type="dxa"/>
          </w:tcPr>
          <w:p w14:paraId="11AF654C" w14:textId="3CA5BD86" w:rsidR="00450284" w:rsidRDefault="00450284" w:rsidP="004502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73" w:type="dxa"/>
            <w:vMerge/>
          </w:tcPr>
          <w:p w14:paraId="10CDD952" w14:textId="77777777" w:rsidR="00450284" w:rsidRDefault="00450284" w:rsidP="004502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0284" w14:paraId="20816A5C" w14:textId="77777777" w:rsidTr="00450284">
        <w:trPr>
          <w:trHeight w:val="262"/>
        </w:trPr>
        <w:tc>
          <w:tcPr>
            <w:tcW w:w="2835" w:type="dxa"/>
            <w:vMerge w:val="restart"/>
          </w:tcPr>
          <w:p w14:paraId="49B4D7E9" w14:textId="55AF7593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4.2.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39CBE6AD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Передачи мяча. ОФП</w:t>
            </w:r>
          </w:p>
        </w:tc>
        <w:tc>
          <w:tcPr>
            <w:tcW w:w="8080" w:type="dxa"/>
            <w:gridSpan w:val="10"/>
          </w:tcPr>
          <w:p w14:paraId="5E5D5D4D" w14:textId="77777777" w:rsidR="00450284" w:rsidRDefault="00450284" w:rsidP="0045028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376" w:type="dxa"/>
          </w:tcPr>
          <w:p w14:paraId="3ED146BD" w14:textId="77777777" w:rsidR="00450284" w:rsidRDefault="00450284" w:rsidP="004502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4/4</w:t>
            </w:r>
          </w:p>
        </w:tc>
        <w:tc>
          <w:tcPr>
            <w:tcW w:w="2273" w:type="dxa"/>
            <w:vMerge w:val="restart"/>
          </w:tcPr>
          <w:p w14:paraId="7D938C7C" w14:textId="77777777" w:rsidR="00450284" w:rsidRDefault="00450284" w:rsidP="004502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04, ОК 08.</w:t>
            </w:r>
          </w:p>
        </w:tc>
      </w:tr>
      <w:tr w:rsidR="00450284" w14:paraId="3FBD993B" w14:textId="77777777" w:rsidTr="00450284">
        <w:trPr>
          <w:trHeight w:val="335"/>
        </w:trPr>
        <w:tc>
          <w:tcPr>
            <w:tcW w:w="2835" w:type="dxa"/>
            <w:vMerge/>
          </w:tcPr>
          <w:p w14:paraId="1FDA01E6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80" w:type="dxa"/>
            <w:gridSpan w:val="10"/>
          </w:tcPr>
          <w:p w14:paraId="09878A0F" w14:textId="372E00D8" w:rsidR="00450284" w:rsidRDefault="00F338FD" w:rsidP="004502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2376" w:type="dxa"/>
          </w:tcPr>
          <w:p w14:paraId="2FC80916" w14:textId="120859C1" w:rsidR="00450284" w:rsidRDefault="00450284" w:rsidP="004502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4/4</w:t>
            </w:r>
          </w:p>
        </w:tc>
        <w:tc>
          <w:tcPr>
            <w:tcW w:w="2273" w:type="dxa"/>
            <w:vMerge/>
          </w:tcPr>
          <w:p w14:paraId="28116E34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0284" w14:paraId="03A65CBF" w14:textId="77777777" w:rsidTr="00450284">
        <w:trPr>
          <w:trHeight w:val="335"/>
        </w:trPr>
        <w:tc>
          <w:tcPr>
            <w:tcW w:w="2835" w:type="dxa"/>
            <w:vMerge/>
          </w:tcPr>
          <w:p w14:paraId="1B49555D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  <w:gridSpan w:val="8"/>
          </w:tcPr>
          <w:p w14:paraId="675C7FC3" w14:textId="1E4A2205" w:rsidR="00450284" w:rsidRDefault="00450284" w:rsidP="004502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7540" w:type="dxa"/>
            <w:gridSpan w:val="2"/>
          </w:tcPr>
          <w:p w14:paraId="74C6E28B" w14:textId="647C9ADC" w:rsidR="00450284" w:rsidRDefault="00450284" w:rsidP="004502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упражнений для развития скоростно-силовых и координационных способностей, упражнений для развития верхнего плечевого пояса.</w:t>
            </w:r>
          </w:p>
        </w:tc>
        <w:tc>
          <w:tcPr>
            <w:tcW w:w="2376" w:type="dxa"/>
          </w:tcPr>
          <w:p w14:paraId="629E57C5" w14:textId="732886C3" w:rsidR="00450284" w:rsidRDefault="00450284" w:rsidP="004502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73" w:type="dxa"/>
            <w:vMerge/>
          </w:tcPr>
          <w:p w14:paraId="6F9A0B09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0284" w14:paraId="2647D687" w14:textId="77777777" w:rsidTr="00450284">
        <w:trPr>
          <w:trHeight w:val="243"/>
        </w:trPr>
        <w:tc>
          <w:tcPr>
            <w:tcW w:w="2835" w:type="dxa"/>
            <w:vMerge w:val="restart"/>
          </w:tcPr>
          <w:p w14:paraId="45690708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4.3.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693FA588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Ведение мяча и броски мяча в корзину с места, в движении, прыжком. ОФП</w:t>
            </w:r>
          </w:p>
        </w:tc>
        <w:tc>
          <w:tcPr>
            <w:tcW w:w="8080" w:type="dxa"/>
            <w:gridSpan w:val="10"/>
          </w:tcPr>
          <w:p w14:paraId="49BE3443" w14:textId="77777777" w:rsidR="00450284" w:rsidRDefault="00450284" w:rsidP="004502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376" w:type="dxa"/>
          </w:tcPr>
          <w:p w14:paraId="20E7D0B9" w14:textId="77777777" w:rsidR="00450284" w:rsidRDefault="00450284" w:rsidP="004502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4/4</w:t>
            </w:r>
          </w:p>
        </w:tc>
        <w:tc>
          <w:tcPr>
            <w:tcW w:w="2273" w:type="dxa"/>
            <w:vMerge w:val="restart"/>
          </w:tcPr>
          <w:p w14:paraId="783F0FA3" w14:textId="77777777" w:rsidR="00450284" w:rsidRDefault="00450284" w:rsidP="004502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04, ОК 08.</w:t>
            </w:r>
          </w:p>
        </w:tc>
      </w:tr>
      <w:tr w:rsidR="00450284" w14:paraId="7C55A3C7" w14:textId="77777777" w:rsidTr="00450284">
        <w:trPr>
          <w:trHeight w:val="308"/>
        </w:trPr>
        <w:tc>
          <w:tcPr>
            <w:tcW w:w="2835" w:type="dxa"/>
            <w:vMerge/>
          </w:tcPr>
          <w:p w14:paraId="2CFDCBB1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80" w:type="dxa"/>
            <w:gridSpan w:val="10"/>
          </w:tcPr>
          <w:p w14:paraId="1F7C0631" w14:textId="79E880E3" w:rsidR="00450284" w:rsidRDefault="00F338FD" w:rsidP="004502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2376" w:type="dxa"/>
          </w:tcPr>
          <w:p w14:paraId="740644D0" w14:textId="1403CEBE" w:rsidR="00450284" w:rsidRDefault="00450284" w:rsidP="004502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4/4</w:t>
            </w:r>
          </w:p>
        </w:tc>
        <w:tc>
          <w:tcPr>
            <w:tcW w:w="2273" w:type="dxa"/>
            <w:vMerge/>
          </w:tcPr>
          <w:p w14:paraId="2F8AD68D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0284" w14:paraId="312B8B30" w14:textId="77777777" w:rsidTr="00450284">
        <w:trPr>
          <w:trHeight w:val="308"/>
        </w:trPr>
        <w:tc>
          <w:tcPr>
            <w:tcW w:w="2835" w:type="dxa"/>
            <w:vMerge/>
          </w:tcPr>
          <w:p w14:paraId="76A59F8E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  <w:gridSpan w:val="8"/>
          </w:tcPr>
          <w:p w14:paraId="4AE6F0CA" w14:textId="3FB2CA41" w:rsidR="00450284" w:rsidRDefault="00450284" w:rsidP="004502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7540" w:type="dxa"/>
            <w:gridSpan w:val="2"/>
          </w:tcPr>
          <w:p w14:paraId="1AC12320" w14:textId="72D4533E" w:rsidR="00450284" w:rsidRDefault="00450284" w:rsidP="004502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упражнений для укрепления мышц кистей, плечевого пояса, ног, брюшного пресса</w:t>
            </w:r>
          </w:p>
        </w:tc>
        <w:tc>
          <w:tcPr>
            <w:tcW w:w="2376" w:type="dxa"/>
          </w:tcPr>
          <w:p w14:paraId="18B045EF" w14:textId="7A89FD23" w:rsidR="00450284" w:rsidRDefault="00450284" w:rsidP="004502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73" w:type="dxa"/>
            <w:vMerge/>
          </w:tcPr>
          <w:p w14:paraId="3D779F6A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0284" w14:paraId="75A6B7C2" w14:textId="77777777" w:rsidTr="00450284">
        <w:trPr>
          <w:trHeight w:val="317"/>
        </w:trPr>
        <w:tc>
          <w:tcPr>
            <w:tcW w:w="2835" w:type="dxa"/>
            <w:vMerge w:val="restart"/>
          </w:tcPr>
          <w:p w14:paraId="3D00BEF6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4.4.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60AAB02B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Техника штрафных бросков. ОФП</w:t>
            </w:r>
          </w:p>
        </w:tc>
        <w:tc>
          <w:tcPr>
            <w:tcW w:w="8080" w:type="dxa"/>
            <w:gridSpan w:val="10"/>
          </w:tcPr>
          <w:p w14:paraId="0F35426F" w14:textId="77777777" w:rsidR="00450284" w:rsidRDefault="00450284" w:rsidP="004502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376" w:type="dxa"/>
          </w:tcPr>
          <w:p w14:paraId="09424384" w14:textId="77777777" w:rsidR="00450284" w:rsidRDefault="00450284" w:rsidP="004502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4/4</w:t>
            </w:r>
          </w:p>
        </w:tc>
        <w:tc>
          <w:tcPr>
            <w:tcW w:w="2273" w:type="dxa"/>
            <w:vMerge w:val="restart"/>
          </w:tcPr>
          <w:p w14:paraId="4E24D25A" w14:textId="77777777" w:rsidR="00450284" w:rsidRDefault="00450284" w:rsidP="004502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04, ОК 08.</w:t>
            </w:r>
          </w:p>
        </w:tc>
      </w:tr>
      <w:tr w:rsidR="00450284" w14:paraId="387634D6" w14:textId="77777777" w:rsidTr="00450284">
        <w:trPr>
          <w:trHeight w:val="258"/>
        </w:trPr>
        <w:tc>
          <w:tcPr>
            <w:tcW w:w="2835" w:type="dxa"/>
            <w:vMerge/>
          </w:tcPr>
          <w:p w14:paraId="17E4915A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80" w:type="dxa"/>
            <w:gridSpan w:val="10"/>
          </w:tcPr>
          <w:p w14:paraId="36A8F78C" w14:textId="508C8C26" w:rsidR="00450284" w:rsidRDefault="00F338FD" w:rsidP="004502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2376" w:type="dxa"/>
          </w:tcPr>
          <w:p w14:paraId="0B2D8523" w14:textId="361E980E" w:rsidR="00450284" w:rsidRDefault="00450284" w:rsidP="004502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4/4</w:t>
            </w:r>
          </w:p>
        </w:tc>
        <w:tc>
          <w:tcPr>
            <w:tcW w:w="2273" w:type="dxa"/>
            <w:vMerge/>
          </w:tcPr>
          <w:p w14:paraId="6C5949EF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0284" w14:paraId="50ACDCFA" w14:textId="77777777" w:rsidTr="00450284">
        <w:trPr>
          <w:trHeight w:val="258"/>
        </w:trPr>
        <w:tc>
          <w:tcPr>
            <w:tcW w:w="2835" w:type="dxa"/>
            <w:vMerge/>
          </w:tcPr>
          <w:p w14:paraId="0C423362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0" w:type="dxa"/>
            <w:gridSpan w:val="6"/>
          </w:tcPr>
          <w:p w14:paraId="62B9E9B3" w14:textId="0AF478E1" w:rsidR="00450284" w:rsidRDefault="00450284" w:rsidP="004502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7570" w:type="dxa"/>
            <w:gridSpan w:val="4"/>
          </w:tcPr>
          <w:p w14:paraId="53094C2A" w14:textId="2F084D3D" w:rsidR="00450284" w:rsidRDefault="00450284" w:rsidP="004502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упражнений для укрепления мышц кистей, плечевого пояса, ног</w:t>
            </w:r>
          </w:p>
        </w:tc>
        <w:tc>
          <w:tcPr>
            <w:tcW w:w="2376" w:type="dxa"/>
          </w:tcPr>
          <w:p w14:paraId="11477396" w14:textId="6CD8C4F8" w:rsidR="00450284" w:rsidRDefault="00450284" w:rsidP="004502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73" w:type="dxa"/>
            <w:vMerge/>
          </w:tcPr>
          <w:p w14:paraId="7D2A091F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0284" w14:paraId="5CBEB6DD" w14:textId="77777777" w:rsidTr="00450284">
        <w:trPr>
          <w:trHeight w:val="301"/>
        </w:trPr>
        <w:tc>
          <w:tcPr>
            <w:tcW w:w="2835" w:type="dxa"/>
            <w:vMerge w:val="restart"/>
          </w:tcPr>
          <w:p w14:paraId="3B040384" w14:textId="0CDFCF03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4.5.Тактика игры в защите и нападении. Игра по упрощенным правилам баскетбола. Игра по правилам</w:t>
            </w:r>
          </w:p>
        </w:tc>
        <w:tc>
          <w:tcPr>
            <w:tcW w:w="8080" w:type="dxa"/>
            <w:gridSpan w:val="10"/>
          </w:tcPr>
          <w:p w14:paraId="2407BB7E" w14:textId="77777777" w:rsidR="00450284" w:rsidRDefault="00450284" w:rsidP="004502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376" w:type="dxa"/>
          </w:tcPr>
          <w:p w14:paraId="57B090C3" w14:textId="77777777" w:rsidR="00450284" w:rsidRDefault="00450284" w:rsidP="004502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4/4</w:t>
            </w:r>
          </w:p>
        </w:tc>
        <w:tc>
          <w:tcPr>
            <w:tcW w:w="2273" w:type="dxa"/>
            <w:vMerge w:val="restart"/>
          </w:tcPr>
          <w:p w14:paraId="2BAE6753" w14:textId="77777777" w:rsidR="00450284" w:rsidRDefault="00450284" w:rsidP="00450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04, ОК 08.</w:t>
            </w:r>
          </w:p>
        </w:tc>
      </w:tr>
      <w:tr w:rsidR="00450284" w14:paraId="5B7494D0" w14:textId="77777777" w:rsidTr="00450284">
        <w:trPr>
          <w:trHeight w:val="258"/>
        </w:trPr>
        <w:tc>
          <w:tcPr>
            <w:tcW w:w="2835" w:type="dxa"/>
            <w:vMerge/>
          </w:tcPr>
          <w:p w14:paraId="1B7A22B7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80" w:type="dxa"/>
            <w:gridSpan w:val="10"/>
          </w:tcPr>
          <w:p w14:paraId="37928592" w14:textId="270918D0" w:rsidR="00450284" w:rsidRDefault="00F338FD" w:rsidP="004502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2376" w:type="dxa"/>
          </w:tcPr>
          <w:p w14:paraId="0B1B09A2" w14:textId="6AE3AE3D" w:rsidR="00450284" w:rsidRDefault="00450284" w:rsidP="004502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4/4</w:t>
            </w:r>
          </w:p>
        </w:tc>
        <w:tc>
          <w:tcPr>
            <w:tcW w:w="2273" w:type="dxa"/>
            <w:vMerge/>
          </w:tcPr>
          <w:p w14:paraId="274D4C4B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0284" w14:paraId="7A4E4E0F" w14:textId="77777777" w:rsidTr="00450284">
        <w:trPr>
          <w:trHeight w:val="258"/>
        </w:trPr>
        <w:tc>
          <w:tcPr>
            <w:tcW w:w="2835" w:type="dxa"/>
            <w:vMerge/>
          </w:tcPr>
          <w:p w14:paraId="3434D53A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80" w:type="dxa"/>
            <w:gridSpan w:val="4"/>
          </w:tcPr>
          <w:p w14:paraId="69E4D3DB" w14:textId="5B55B373" w:rsidR="00450284" w:rsidRDefault="00450284" w:rsidP="004502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7600" w:type="dxa"/>
            <w:gridSpan w:val="6"/>
          </w:tcPr>
          <w:p w14:paraId="2238233F" w14:textId="144C1C30" w:rsidR="00450284" w:rsidRDefault="00450284" w:rsidP="004502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по упрощенным правилам баскетбола</w:t>
            </w:r>
          </w:p>
        </w:tc>
        <w:tc>
          <w:tcPr>
            <w:tcW w:w="2376" w:type="dxa"/>
          </w:tcPr>
          <w:p w14:paraId="0AA064D5" w14:textId="62BA6896" w:rsidR="00450284" w:rsidRDefault="00450284" w:rsidP="004502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73" w:type="dxa"/>
            <w:vMerge/>
          </w:tcPr>
          <w:p w14:paraId="464904EA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0284" w14:paraId="4EF2ACC3" w14:textId="77777777" w:rsidTr="00450284">
        <w:trPr>
          <w:trHeight w:val="258"/>
        </w:trPr>
        <w:tc>
          <w:tcPr>
            <w:tcW w:w="2835" w:type="dxa"/>
            <w:vMerge/>
          </w:tcPr>
          <w:p w14:paraId="4EE9C864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80" w:type="dxa"/>
            <w:gridSpan w:val="4"/>
          </w:tcPr>
          <w:p w14:paraId="79B984FC" w14:textId="789A3D49" w:rsidR="00450284" w:rsidRDefault="00450284" w:rsidP="004502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7600" w:type="dxa"/>
            <w:gridSpan w:val="6"/>
          </w:tcPr>
          <w:p w14:paraId="051CAFE3" w14:textId="57790391" w:rsidR="00450284" w:rsidRDefault="00450284" w:rsidP="004502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по правилам</w:t>
            </w:r>
          </w:p>
        </w:tc>
        <w:tc>
          <w:tcPr>
            <w:tcW w:w="2376" w:type="dxa"/>
          </w:tcPr>
          <w:p w14:paraId="5D2F9D86" w14:textId="244B4039" w:rsidR="00450284" w:rsidRDefault="00450284" w:rsidP="004502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73" w:type="dxa"/>
            <w:vMerge/>
          </w:tcPr>
          <w:p w14:paraId="06BAFFC4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0284" w14:paraId="6F8687CD" w14:textId="77777777" w:rsidTr="00450284">
        <w:trPr>
          <w:trHeight w:val="273"/>
        </w:trPr>
        <w:tc>
          <w:tcPr>
            <w:tcW w:w="2835" w:type="dxa"/>
            <w:vMerge w:val="restart"/>
          </w:tcPr>
          <w:p w14:paraId="38F7A869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4.6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14:paraId="100489C2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Практика судейства в баскетболе</w:t>
            </w:r>
          </w:p>
        </w:tc>
        <w:tc>
          <w:tcPr>
            <w:tcW w:w="8080" w:type="dxa"/>
            <w:gridSpan w:val="10"/>
          </w:tcPr>
          <w:p w14:paraId="19258124" w14:textId="77777777" w:rsidR="00450284" w:rsidRDefault="00450284" w:rsidP="0045028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376" w:type="dxa"/>
          </w:tcPr>
          <w:p w14:paraId="4ED7F541" w14:textId="77777777" w:rsidR="00450284" w:rsidRDefault="00450284" w:rsidP="004502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4/4</w:t>
            </w:r>
          </w:p>
        </w:tc>
        <w:tc>
          <w:tcPr>
            <w:tcW w:w="2273" w:type="dxa"/>
            <w:vMerge w:val="restart"/>
          </w:tcPr>
          <w:p w14:paraId="4DE89AC6" w14:textId="77777777" w:rsidR="00450284" w:rsidRDefault="00450284" w:rsidP="004502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04, ОК 08.</w:t>
            </w:r>
          </w:p>
        </w:tc>
      </w:tr>
      <w:tr w:rsidR="00450284" w14:paraId="4F2F705C" w14:textId="77777777" w:rsidTr="00450284">
        <w:trPr>
          <w:trHeight w:val="299"/>
        </w:trPr>
        <w:tc>
          <w:tcPr>
            <w:tcW w:w="2835" w:type="dxa"/>
            <w:vMerge/>
          </w:tcPr>
          <w:p w14:paraId="1714B691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80" w:type="dxa"/>
            <w:gridSpan w:val="10"/>
          </w:tcPr>
          <w:p w14:paraId="10AC8C28" w14:textId="46A2D660" w:rsidR="00450284" w:rsidRDefault="00F338FD" w:rsidP="004502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2376" w:type="dxa"/>
          </w:tcPr>
          <w:p w14:paraId="468985D7" w14:textId="6E707B4C" w:rsidR="00450284" w:rsidRDefault="00450284" w:rsidP="004502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4/4</w:t>
            </w:r>
          </w:p>
        </w:tc>
        <w:tc>
          <w:tcPr>
            <w:tcW w:w="2273" w:type="dxa"/>
            <w:vMerge/>
          </w:tcPr>
          <w:p w14:paraId="24E0627F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0284" w14:paraId="344FA3D9" w14:textId="77777777" w:rsidTr="00450284">
        <w:trPr>
          <w:trHeight w:val="299"/>
        </w:trPr>
        <w:tc>
          <w:tcPr>
            <w:tcW w:w="2835" w:type="dxa"/>
            <w:vMerge/>
          </w:tcPr>
          <w:p w14:paraId="6844B8D0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  <w:gridSpan w:val="8"/>
          </w:tcPr>
          <w:p w14:paraId="2F72F408" w14:textId="0119097D" w:rsidR="00450284" w:rsidRDefault="00450284" w:rsidP="004502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7540" w:type="dxa"/>
            <w:gridSpan w:val="2"/>
          </w:tcPr>
          <w:p w14:paraId="0C339298" w14:textId="52D90872" w:rsidR="00450284" w:rsidRDefault="00450284" w:rsidP="004502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Практика в судействе соревнований по баскетболу</w:t>
            </w:r>
          </w:p>
        </w:tc>
        <w:tc>
          <w:tcPr>
            <w:tcW w:w="2376" w:type="dxa"/>
          </w:tcPr>
          <w:p w14:paraId="6808A308" w14:textId="1D80B38F" w:rsidR="00450284" w:rsidRDefault="00450284" w:rsidP="004502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73" w:type="dxa"/>
            <w:vMerge/>
          </w:tcPr>
          <w:p w14:paraId="2E6358BA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0284" w14:paraId="6234B087" w14:textId="77777777" w:rsidTr="00450284">
        <w:trPr>
          <w:trHeight w:val="299"/>
        </w:trPr>
        <w:tc>
          <w:tcPr>
            <w:tcW w:w="2835" w:type="dxa"/>
            <w:vMerge/>
          </w:tcPr>
          <w:p w14:paraId="15A6967A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  <w:gridSpan w:val="8"/>
          </w:tcPr>
          <w:p w14:paraId="32E78124" w14:textId="2BF942A5" w:rsidR="00450284" w:rsidRDefault="00450284" w:rsidP="004502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7540" w:type="dxa"/>
            <w:gridSpan w:val="2"/>
          </w:tcPr>
          <w:p w14:paraId="440A14AC" w14:textId="147E7847" w:rsidR="00450284" w:rsidRDefault="00450284" w:rsidP="004502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контрольных упражнений: 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ведение змейкой с остановкой в два шага и броском в кольцо; штрафной бросок; броски по точкам;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баскетбольная «дорожка» </w:t>
            </w:r>
          </w:p>
        </w:tc>
        <w:tc>
          <w:tcPr>
            <w:tcW w:w="2376" w:type="dxa"/>
          </w:tcPr>
          <w:p w14:paraId="76520C1B" w14:textId="6D752B45" w:rsidR="00450284" w:rsidRDefault="00450284" w:rsidP="004502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73" w:type="dxa"/>
            <w:vMerge/>
          </w:tcPr>
          <w:p w14:paraId="44A75355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0284" w14:paraId="172BCB23" w14:textId="77777777" w:rsidTr="008D0A89">
        <w:tc>
          <w:tcPr>
            <w:tcW w:w="10915" w:type="dxa"/>
            <w:gridSpan w:val="11"/>
          </w:tcPr>
          <w:p w14:paraId="136FA32F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5. Гимнастика</w:t>
            </w:r>
          </w:p>
        </w:tc>
        <w:tc>
          <w:tcPr>
            <w:tcW w:w="2376" w:type="dxa"/>
          </w:tcPr>
          <w:p w14:paraId="3CD40390" w14:textId="77777777" w:rsidR="00450284" w:rsidRDefault="00450284" w:rsidP="004502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19/18</w:t>
            </w:r>
          </w:p>
        </w:tc>
        <w:tc>
          <w:tcPr>
            <w:tcW w:w="2273" w:type="dxa"/>
            <w:vMerge/>
          </w:tcPr>
          <w:p w14:paraId="2C997BB6" w14:textId="77777777" w:rsidR="00450284" w:rsidRDefault="00450284" w:rsidP="0045028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450284" w14:paraId="08C64F94" w14:textId="77777777" w:rsidTr="00450284">
        <w:trPr>
          <w:trHeight w:val="309"/>
        </w:trPr>
        <w:tc>
          <w:tcPr>
            <w:tcW w:w="2835" w:type="dxa"/>
            <w:vMerge w:val="restart"/>
          </w:tcPr>
          <w:p w14:paraId="061CC546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5.1. </w:t>
            </w:r>
          </w:p>
          <w:p w14:paraId="18C8D3D1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Строевые приемы</w:t>
            </w:r>
          </w:p>
          <w:p w14:paraId="6B72B40B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  <w:gridSpan w:val="10"/>
          </w:tcPr>
          <w:p w14:paraId="2A71EFE6" w14:textId="77777777" w:rsidR="00450284" w:rsidRDefault="00450284" w:rsidP="004502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376" w:type="dxa"/>
          </w:tcPr>
          <w:p w14:paraId="700D2597" w14:textId="77777777" w:rsidR="00450284" w:rsidRDefault="00450284" w:rsidP="004502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2/2</w:t>
            </w:r>
          </w:p>
        </w:tc>
        <w:tc>
          <w:tcPr>
            <w:tcW w:w="2273" w:type="dxa"/>
            <w:vMerge w:val="restart"/>
          </w:tcPr>
          <w:p w14:paraId="4368064B" w14:textId="77777777" w:rsidR="00450284" w:rsidRDefault="00450284" w:rsidP="00450284">
            <w:pPr>
              <w:spacing w:after="0" w:line="240" w:lineRule="auto"/>
              <w:jc w:val="center"/>
              <w:rPr>
                <w:rFonts w:ascii="Times New Roman" w:eastAsia="Calibri" w:hAnsi="Times New Roman" w:cs="Calibri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04, ОК 08.</w:t>
            </w:r>
          </w:p>
        </w:tc>
      </w:tr>
      <w:tr w:rsidR="00450284" w14:paraId="3A86A946" w14:textId="77777777" w:rsidTr="00450284">
        <w:trPr>
          <w:trHeight w:val="252"/>
        </w:trPr>
        <w:tc>
          <w:tcPr>
            <w:tcW w:w="2835" w:type="dxa"/>
            <w:vMerge/>
          </w:tcPr>
          <w:p w14:paraId="3AE79C8F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  <w:gridSpan w:val="10"/>
          </w:tcPr>
          <w:p w14:paraId="626DF1D7" w14:textId="57E9A359" w:rsidR="00450284" w:rsidRDefault="00F338FD" w:rsidP="0045028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2376" w:type="dxa"/>
          </w:tcPr>
          <w:p w14:paraId="2EE3A16B" w14:textId="490890DB" w:rsidR="00450284" w:rsidRDefault="00450284" w:rsidP="004502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2/2</w:t>
            </w:r>
          </w:p>
        </w:tc>
        <w:tc>
          <w:tcPr>
            <w:tcW w:w="2273" w:type="dxa"/>
            <w:vMerge/>
          </w:tcPr>
          <w:p w14:paraId="6DB45751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0284" w14:paraId="14C49E50" w14:textId="77777777" w:rsidTr="00450284">
        <w:trPr>
          <w:trHeight w:val="252"/>
        </w:trPr>
        <w:tc>
          <w:tcPr>
            <w:tcW w:w="2835" w:type="dxa"/>
            <w:vMerge/>
          </w:tcPr>
          <w:p w14:paraId="40B8D6B9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gridSpan w:val="6"/>
          </w:tcPr>
          <w:p w14:paraId="0E12443D" w14:textId="487F91ED" w:rsidR="00450284" w:rsidRDefault="00450284" w:rsidP="0045028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7570" w:type="dxa"/>
            <w:gridSpan w:val="4"/>
          </w:tcPr>
          <w:p w14:paraId="11DDB736" w14:textId="1E05D0DB" w:rsidR="00450284" w:rsidRDefault="00450284" w:rsidP="0045028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строевых приёмов</w:t>
            </w:r>
          </w:p>
        </w:tc>
        <w:tc>
          <w:tcPr>
            <w:tcW w:w="2376" w:type="dxa"/>
          </w:tcPr>
          <w:p w14:paraId="6DD08125" w14:textId="65A8A563" w:rsidR="00450284" w:rsidRDefault="00450284" w:rsidP="004502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73" w:type="dxa"/>
            <w:vMerge/>
          </w:tcPr>
          <w:p w14:paraId="72F74FFD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0284" w14:paraId="525384C6" w14:textId="77777777" w:rsidTr="00450284">
        <w:trPr>
          <w:trHeight w:val="351"/>
        </w:trPr>
        <w:tc>
          <w:tcPr>
            <w:tcW w:w="2835" w:type="dxa"/>
            <w:vMerge w:val="restart"/>
          </w:tcPr>
          <w:p w14:paraId="1CFEE5BF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5.2.</w:t>
            </w:r>
          </w:p>
          <w:p w14:paraId="79C084AF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Техника акробатических упражнений</w:t>
            </w:r>
          </w:p>
        </w:tc>
        <w:tc>
          <w:tcPr>
            <w:tcW w:w="8080" w:type="dxa"/>
            <w:gridSpan w:val="10"/>
          </w:tcPr>
          <w:p w14:paraId="69AF2588" w14:textId="77777777" w:rsidR="00450284" w:rsidRDefault="00450284" w:rsidP="004502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376" w:type="dxa"/>
          </w:tcPr>
          <w:p w14:paraId="7F3FCB43" w14:textId="77777777" w:rsidR="00450284" w:rsidRDefault="00450284" w:rsidP="004502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2/2</w:t>
            </w:r>
          </w:p>
        </w:tc>
        <w:tc>
          <w:tcPr>
            <w:tcW w:w="2273" w:type="dxa"/>
            <w:vMerge w:val="restart"/>
          </w:tcPr>
          <w:p w14:paraId="4D65C904" w14:textId="77777777" w:rsidR="00450284" w:rsidRDefault="00450284" w:rsidP="00450284">
            <w:pPr>
              <w:spacing w:after="0" w:line="240" w:lineRule="auto"/>
              <w:jc w:val="center"/>
              <w:rPr>
                <w:rFonts w:ascii="Times New Roman" w:eastAsia="Calibri" w:hAnsi="Times New Roman" w:cs="Calibri"/>
                <w:spacing w:val="2"/>
                <w:sz w:val="24"/>
                <w:szCs w:val="24"/>
                <w:shd w:val="clear" w:color="auto" w:fill="FFFFFF"/>
              </w:rPr>
            </w:pPr>
          </w:p>
          <w:p w14:paraId="54DD8C13" w14:textId="77777777" w:rsidR="00450284" w:rsidRDefault="00450284" w:rsidP="004502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04, ОК 08.</w:t>
            </w:r>
          </w:p>
        </w:tc>
      </w:tr>
      <w:tr w:rsidR="00450284" w14:paraId="178DE059" w14:textId="77777777" w:rsidTr="00450284">
        <w:trPr>
          <w:trHeight w:val="350"/>
        </w:trPr>
        <w:tc>
          <w:tcPr>
            <w:tcW w:w="2835" w:type="dxa"/>
            <w:vMerge/>
          </w:tcPr>
          <w:p w14:paraId="691991E5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  <w:gridSpan w:val="10"/>
          </w:tcPr>
          <w:p w14:paraId="14FEE299" w14:textId="7989FD1E" w:rsidR="00450284" w:rsidRDefault="00F338FD" w:rsidP="004502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2376" w:type="dxa"/>
          </w:tcPr>
          <w:p w14:paraId="1147CA59" w14:textId="09E141AD" w:rsidR="00450284" w:rsidRDefault="00450284" w:rsidP="004502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2/2</w:t>
            </w:r>
          </w:p>
        </w:tc>
        <w:tc>
          <w:tcPr>
            <w:tcW w:w="2273" w:type="dxa"/>
            <w:vMerge/>
          </w:tcPr>
          <w:p w14:paraId="0A2A65BE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0284" w14:paraId="5A96404B" w14:textId="77777777" w:rsidTr="00450284">
        <w:trPr>
          <w:trHeight w:val="350"/>
        </w:trPr>
        <w:tc>
          <w:tcPr>
            <w:tcW w:w="2835" w:type="dxa"/>
            <w:vMerge/>
          </w:tcPr>
          <w:p w14:paraId="159EE042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gridSpan w:val="6"/>
          </w:tcPr>
          <w:p w14:paraId="0B0E0312" w14:textId="7929CF35" w:rsidR="00450284" w:rsidRDefault="00450284" w:rsidP="0045028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7570" w:type="dxa"/>
            <w:gridSpan w:val="4"/>
          </w:tcPr>
          <w:p w14:paraId="374C8986" w14:textId="74D64A87" w:rsidR="00450284" w:rsidRDefault="00450284" w:rsidP="0045028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техники акробатических упражнений</w:t>
            </w:r>
          </w:p>
        </w:tc>
        <w:tc>
          <w:tcPr>
            <w:tcW w:w="2376" w:type="dxa"/>
          </w:tcPr>
          <w:p w14:paraId="33987AC5" w14:textId="6A5418E9" w:rsidR="00450284" w:rsidRDefault="00450284" w:rsidP="004502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73" w:type="dxa"/>
            <w:vMerge/>
          </w:tcPr>
          <w:p w14:paraId="7BAA9800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0284" w14:paraId="7D9BC87B" w14:textId="77777777" w:rsidTr="00450284">
        <w:trPr>
          <w:trHeight w:val="247"/>
        </w:trPr>
        <w:tc>
          <w:tcPr>
            <w:tcW w:w="2835" w:type="dxa"/>
            <w:vMerge w:val="restart"/>
          </w:tcPr>
          <w:p w14:paraId="4ABE52CC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5.3.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027B3C79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Упражнения на брусьях (юноши). Гиревой спорт</w:t>
            </w:r>
          </w:p>
        </w:tc>
        <w:tc>
          <w:tcPr>
            <w:tcW w:w="8080" w:type="dxa"/>
            <w:gridSpan w:val="10"/>
          </w:tcPr>
          <w:p w14:paraId="4CCB91B3" w14:textId="77777777" w:rsidR="00450284" w:rsidRDefault="00450284" w:rsidP="004502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376" w:type="dxa"/>
          </w:tcPr>
          <w:p w14:paraId="38A14C28" w14:textId="77777777" w:rsidR="00450284" w:rsidRDefault="00450284" w:rsidP="004502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3/3</w:t>
            </w:r>
          </w:p>
        </w:tc>
        <w:tc>
          <w:tcPr>
            <w:tcW w:w="2273" w:type="dxa"/>
            <w:vMerge w:val="restart"/>
          </w:tcPr>
          <w:p w14:paraId="1EF379FE" w14:textId="77777777" w:rsidR="00450284" w:rsidRDefault="00450284" w:rsidP="004502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04, ОК 08.</w:t>
            </w:r>
          </w:p>
        </w:tc>
      </w:tr>
      <w:tr w:rsidR="00450284" w14:paraId="389BA0ED" w14:textId="77777777" w:rsidTr="00450284">
        <w:trPr>
          <w:trHeight w:val="281"/>
        </w:trPr>
        <w:tc>
          <w:tcPr>
            <w:tcW w:w="2835" w:type="dxa"/>
            <w:vMerge/>
          </w:tcPr>
          <w:p w14:paraId="5C671443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80" w:type="dxa"/>
            <w:gridSpan w:val="10"/>
          </w:tcPr>
          <w:p w14:paraId="798138A9" w14:textId="162AA471" w:rsidR="00450284" w:rsidRDefault="00F338FD" w:rsidP="004502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2376" w:type="dxa"/>
          </w:tcPr>
          <w:p w14:paraId="6D67A1EE" w14:textId="2E090C80" w:rsidR="00450284" w:rsidRDefault="00450284" w:rsidP="004502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3/3</w:t>
            </w:r>
          </w:p>
        </w:tc>
        <w:tc>
          <w:tcPr>
            <w:tcW w:w="2273" w:type="dxa"/>
            <w:vMerge/>
          </w:tcPr>
          <w:p w14:paraId="3BBC0F16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0284" w14:paraId="701759DD" w14:textId="77777777" w:rsidTr="00450284">
        <w:trPr>
          <w:trHeight w:val="281"/>
        </w:trPr>
        <w:tc>
          <w:tcPr>
            <w:tcW w:w="2835" w:type="dxa"/>
            <w:vMerge/>
          </w:tcPr>
          <w:p w14:paraId="4D7DB90F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25" w:type="dxa"/>
            <w:gridSpan w:val="7"/>
          </w:tcPr>
          <w:p w14:paraId="6B316297" w14:textId="12037D2B" w:rsidR="00450284" w:rsidRDefault="00450284" w:rsidP="004502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7555" w:type="dxa"/>
            <w:gridSpan w:val="3"/>
          </w:tcPr>
          <w:p w14:paraId="69D3A6F6" w14:textId="3BC61D01" w:rsidR="00450284" w:rsidRDefault="00450284" w:rsidP="004502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>Разучивание и выполнение упражнений с гирями</w:t>
            </w:r>
          </w:p>
        </w:tc>
        <w:tc>
          <w:tcPr>
            <w:tcW w:w="2376" w:type="dxa"/>
          </w:tcPr>
          <w:p w14:paraId="60A03B81" w14:textId="7E464BB7" w:rsidR="00450284" w:rsidRDefault="00450284" w:rsidP="004502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73" w:type="dxa"/>
            <w:vMerge/>
          </w:tcPr>
          <w:p w14:paraId="7E17BF6B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0284" w14:paraId="6BA7D76D" w14:textId="77777777" w:rsidTr="00450284">
        <w:trPr>
          <w:trHeight w:val="252"/>
        </w:trPr>
        <w:tc>
          <w:tcPr>
            <w:tcW w:w="2835" w:type="dxa"/>
            <w:vMerge w:val="restart"/>
          </w:tcPr>
          <w:p w14:paraId="5055B77A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5.4. </w:t>
            </w:r>
          </w:p>
          <w:p w14:paraId="036C9525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Упражнения на бревне (девушки). ППФП</w:t>
            </w:r>
          </w:p>
        </w:tc>
        <w:tc>
          <w:tcPr>
            <w:tcW w:w="8080" w:type="dxa"/>
            <w:gridSpan w:val="10"/>
          </w:tcPr>
          <w:p w14:paraId="77A26D67" w14:textId="77777777" w:rsidR="00450284" w:rsidRDefault="00450284" w:rsidP="004502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376" w:type="dxa"/>
          </w:tcPr>
          <w:p w14:paraId="2D4BF4C4" w14:textId="77777777" w:rsidR="00450284" w:rsidRDefault="00450284" w:rsidP="004502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3/3</w:t>
            </w:r>
          </w:p>
        </w:tc>
        <w:tc>
          <w:tcPr>
            <w:tcW w:w="2273" w:type="dxa"/>
            <w:vMerge w:val="restart"/>
          </w:tcPr>
          <w:p w14:paraId="55F9CFDB" w14:textId="77777777" w:rsidR="00450284" w:rsidRDefault="00450284" w:rsidP="004502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04, ОК 08.</w:t>
            </w:r>
          </w:p>
        </w:tc>
      </w:tr>
      <w:tr w:rsidR="00450284" w14:paraId="1491C36A" w14:textId="77777777" w:rsidTr="00450284">
        <w:trPr>
          <w:trHeight w:val="323"/>
        </w:trPr>
        <w:tc>
          <w:tcPr>
            <w:tcW w:w="2835" w:type="dxa"/>
            <w:vMerge/>
          </w:tcPr>
          <w:p w14:paraId="21006CC2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  <w:gridSpan w:val="10"/>
          </w:tcPr>
          <w:p w14:paraId="28590134" w14:textId="1A1DC39B" w:rsidR="00450284" w:rsidRDefault="00F338FD" w:rsidP="004502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2376" w:type="dxa"/>
          </w:tcPr>
          <w:p w14:paraId="7990009A" w14:textId="50BD9711" w:rsidR="00450284" w:rsidRDefault="00450284" w:rsidP="004502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3/3</w:t>
            </w:r>
          </w:p>
        </w:tc>
        <w:tc>
          <w:tcPr>
            <w:tcW w:w="2273" w:type="dxa"/>
            <w:vMerge/>
          </w:tcPr>
          <w:p w14:paraId="2474168C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0284" w14:paraId="6047D9DB" w14:textId="77777777" w:rsidTr="00450284">
        <w:trPr>
          <w:trHeight w:val="323"/>
        </w:trPr>
        <w:tc>
          <w:tcPr>
            <w:tcW w:w="2835" w:type="dxa"/>
            <w:vMerge/>
          </w:tcPr>
          <w:p w14:paraId="106B2552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0" w:type="dxa"/>
            <w:gridSpan w:val="4"/>
          </w:tcPr>
          <w:p w14:paraId="7983650C" w14:textId="0573CC12" w:rsidR="00450284" w:rsidRDefault="00450284" w:rsidP="004502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7600" w:type="dxa"/>
            <w:gridSpan w:val="6"/>
          </w:tcPr>
          <w:p w14:paraId="4C4732C5" w14:textId="04E73476" w:rsidR="00450284" w:rsidRDefault="00450284" w:rsidP="0045028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Разучивание и выполнение связок на снаряде, комплексы упражнений, ритмическая гимнастика (по курсам)</w:t>
            </w:r>
          </w:p>
        </w:tc>
        <w:tc>
          <w:tcPr>
            <w:tcW w:w="2376" w:type="dxa"/>
          </w:tcPr>
          <w:p w14:paraId="40C86848" w14:textId="3123FA54" w:rsidR="00450284" w:rsidRDefault="00450284" w:rsidP="004502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73" w:type="dxa"/>
            <w:vMerge/>
          </w:tcPr>
          <w:p w14:paraId="635573C9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50284" w14:paraId="3C748BA0" w14:textId="77777777" w:rsidTr="00450284">
        <w:trPr>
          <w:trHeight w:val="302"/>
        </w:trPr>
        <w:tc>
          <w:tcPr>
            <w:tcW w:w="2835" w:type="dxa"/>
            <w:vMerge w:val="restart"/>
          </w:tcPr>
          <w:p w14:paraId="068D6ADF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5.5.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</w:p>
          <w:p w14:paraId="7A49A8A7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Составление комплекса ОРУ и проведение их обучающимися</w:t>
            </w:r>
          </w:p>
          <w:p w14:paraId="76D7FEFC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  <w:gridSpan w:val="10"/>
          </w:tcPr>
          <w:p w14:paraId="575DEE2D" w14:textId="77777777" w:rsidR="00450284" w:rsidRDefault="00450284" w:rsidP="00450284">
            <w:pPr>
              <w:spacing w:after="0" w:line="240" w:lineRule="auto"/>
              <w:contextualSpacing/>
              <w:rPr>
                <w:rFonts w:ascii="Times New Roman" w:hAnsi="Times New Roman"/>
                <w:b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376" w:type="dxa"/>
          </w:tcPr>
          <w:p w14:paraId="49870C17" w14:textId="29F88BC3" w:rsidR="00450284" w:rsidRDefault="00F338FD" w:rsidP="004502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450284">
              <w:rPr>
                <w:rFonts w:ascii="Times New Roman" w:hAnsi="Times New Roman"/>
                <w:b/>
                <w:sz w:val="24"/>
                <w:szCs w:val="24"/>
              </w:rPr>
              <w:t>/8</w:t>
            </w:r>
          </w:p>
        </w:tc>
        <w:tc>
          <w:tcPr>
            <w:tcW w:w="2273" w:type="dxa"/>
            <w:vMerge w:val="restart"/>
          </w:tcPr>
          <w:p w14:paraId="5CE79CBB" w14:textId="77777777" w:rsidR="00450284" w:rsidRDefault="00450284" w:rsidP="004502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04, ОК 08.</w:t>
            </w:r>
          </w:p>
        </w:tc>
      </w:tr>
      <w:tr w:rsidR="00B1746E" w14:paraId="5906568E" w14:textId="77777777" w:rsidTr="00F338FD">
        <w:trPr>
          <w:trHeight w:val="302"/>
        </w:trPr>
        <w:tc>
          <w:tcPr>
            <w:tcW w:w="2835" w:type="dxa"/>
            <w:vMerge/>
          </w:tcPr>
          <w:p w14:paraId="2AD4170E" w14:textId="77777777" w:rsidR="00B1746E" w:rsidRDefault="00B1746E" w:rsidP="004502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  <w:gridSpan w:val="8"/>
          </w:tcPr>
          <w:p w14:paraId="2585411D" w14:textId="0BAB6A13" w:rsidR="00B1746E" w:rsidRDefault="00B1746E" w:rsidP="00450284">
            <w:pPr>
              <w:spacing w:after="0" w:line="240" w:lineRule="auto"/>
              <w:contextualSpacing/>
              <w:rPr>
                <w:rFonts w:ascii="Times New Roman" w:hAnsi="Times New Roman"/>
                <w:b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1</w:t>
            </w:r>
          </w:p>
        </w:tc>
        <w:tc>
          <w:tcPr>
            <w:tcW w:w="7540" w:type="dxa"/>
            <w:gridSpan w:val="2"/>
          </w:tcPr>
          <w:p w14:paraId="49B3C3FE" w14:textId="6BF40687" w:rsidR="00B1746E" w:rsidRDefault="00B1746E" w:rsidP="00450284">
            <w:pPr>
              <w:spacing w:after="0" w:line="240" w:lineRule="auto"/>
              <w:contextualSpacing/>
              <w:rPr>
                <w:rFonts w:ascii="Times New Roman" w:hAnsi="Times New Roman"/>
                <w:b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Требования к составлению комплекса ОРУ, терминология; составление комплексов ОРУ без предметов, с предметами (мячи, палки, скакалки и др.)</w:t>
            </w:r>
            <w:r>
              <w:rPr>
                <w:rFonts w:ascii="Times New Roman" w:hAnsi="Times New Roman"/>
                <w:sz w:val="24"/>
                <w:szCs w:val="24"/>
              </w:rPr>
              <w:t>. Направленность общеразвивающих упражнений;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основные положения рук, ног, терминологию; п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ровести с группой по одному общеразвивающему упражнению, комплекс ОРУ</w:t>
            </w:r>
          </w:p>
        </w:tc>
        <w:tc>
          <w:tcPr>
            <w:tcW w:w="2376" w:type="dxa"/>
          </w:tcPr>
          <w:p w14:paraId="041FC4E3" w14:textId="3835FC3B" w:rsidR="00B1746E" w:rsidRDefault="00F338FD" w:rsidP="004502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73" w:type="dxa"/>
            <w:vMerge/>
          </w:tcPr>
          <w:p w14:paraId="51D0F9A7" w14:textId="77777777" w:rsidR="00B1746E" w:rsidRDefault="00B1746E" w:rsidP="00450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0284" w14:paraId="0246DF0A" w14:textId="77777777" w:rsidTr="00450284">
        <w:trPr>
          <w:trHeight w:val="237"/>
        </w:trPr>
        <w:tc>
          <w:tcPr>
            <w:tcW w:w="2835" w:type="dxa"/>
            <w:vMerge/>
          </w:tcPr>
          <w:p w14:paraId="347A0E46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80" w:type="dxa"/>
            <w:gridSpan w:val="10"/>
          </w:tcPr>
          <w:p w14:paraId="498264CD" w14:textId="4433DF42" w:rsidR="00450284" w:rsidRDefault="00F338FD" w:rsidP="00450284">
            <w:pPr>
              <w:spacing w:after="0" w:line="240" w:lineRule="auto"/>
              <w:contextualSpacing/>
              <w:rPr>
                <w:rFonts w:ascii="Times New Roman" w:hAnsi="Times New Roman"/>
                <w:b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2376" w:type="dxa"/>
          </w:tcPr>
          <w:p w14:paraId="2A61F05B" w14:textId="77777777" w:rsidR="00450284" w:rsidRDefault="00450284" w:rsidP="0045028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273" w:type="dxa"/>
            <w:vMerge/>
          </w:tcPr>
          <w:p w14:paraId="0A4E8B69" w14:textId="77777777" w:rsidR="00450284" w:rsidRDefault="00450284" w:rsidP="004502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746E" w14:paraId="24147588" w14:textId="77777777" w:rsidTr="00B1746E">
        <w:trPr>
          <w:trHeight w:val="237"/>
        </w:trPr>
        <w:tc>
          <w:tcPr>
            <w:tcW w:w="2835" w:type="dxa"/>
            <w:vMerge/>
          </w:tcPr>
          <w:p w14:paraId="240A4187" w14:textId="77777777" w:rsidR="00B1746E" w:rsidRDefault="00B1746E" w:rsidP="00B1746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25" w:type="dxa"/>
            <w:gridSpan w:val="7"/>
          </w:tcPr>
          <w:p w14:paraId="38809483" w14:textId="0594512F" w:rsidR="00B1746E" w:rsidRDefault="00B1746E" w:rsidP="00B1746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27</w:t>
            </w:r>
          </w:p>
        </w:tc>
        <w:tc>
          <w:tcPr>
            <w:tcW w:w="7555" w:type="dxa"/>
            <w:gridSpan w:val="3"/>
          </w:tcPr>
          <w:p w14:paraId="6CA19626" w14:textId="35363EC2" w:rsidR="00B1746E" w:rsidRDefault="00B1746E" w:rsidP="00B1746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комплекса ОРУ</w:t>
            </w:r>
          </w:p>
        </w:tc>
        <w:tc>
          <w:tcPr>
            <w:tcW w:w="2376" w:type="dxa"/>
          </w:tcPr>
          <w:p w14:paraId="37CE2F78" w14:textId="2CF0A706" w:rsidR="00B1746E" w:rsidRDefault="00B1746E" w:rsidP="00B1746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73" w:type="dxa"/>
            <w:vMerge/>
          </w:tcPr>
          <w:p w14:paraId="7BFFEC2D" w14:textId="77777777" w:rsidR="00B1746E" w:rsidRDefault="00B1746E" w:rsidP="00B174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746E" w14:paraId="5543F823" w14:textId="77777777" w:rsidTr="00B1746E">
        <w:trPr>
          <w:trHeight w:val="237"/>
        </w:trPr>
        <w:tc>
          <w:tcPr>
            <w:tcW w:w="2835" w:type="dxa"/>
            <w:vMerge/>
          </w:tcPr>
          <w:p w14:paraId="1BC71518" w14:textId="77777777" w:rsidR="00B1746E" w:rsidRDefault="00B1746E" w:rsidP="00B1746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25" w:type="dxa"/>
            <w:gridSpan w:val="7"/>
          </w:tcPr>
          <w:p w14:paraId="3F80F703" w14:textId="2DD9E7E2" w:rsidR="00B1746E" w:rsidRDefault="00B1746E" w:rsidP="00B1746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7555" w:type="dxa"/>
            <w:gridSpan w:val="3"/>
          </w:tcPr>
          <w:p w14:paraId="52A05588" w14:textId="7D126E0B" w:rsidR="00B1746E" w:rsidRDefault="00B1746E" w:rsidP="00B1746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 комбинации 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по акробатике</w:t>
            </w:r>
          </w:p>
        </w:tc>
        <w:tc>
          <w:tcPr>
            <w:tcW w:w="2376" w:type="dxa"/>
          </w:tcPr>
          <w:p w14:paraId="5190F7E5" w14:textId="0340F93B" w:rsidR="00B1746E" w:rsidRDefault="00B1746E" w:rsidP="00B1746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73" w:type="dxa"/>
            <w:vMerge/>
          </w:tcPr>
          <w:p w14:paraId="4182E2CF" w14:textId="77777777" w:rsidR="00B1746E" w:rsidRDefault="00B1746E" w:rsidP="00B174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746E" w14:paraId="01B73375" w14:textId="77777777" w:rsidTr="00B1746E">
        <w:trPr>
          <w:trHeight w:val="237"/>
        </w:trPr>
        <w:tc>
          <w:tcPr>
            <w:tcW w:w="2835" w:type="dxa"/>
            <w:vMerge/>
          </w:tcPr>
          <w:p w14:paraId="746372CE" w14:textId="77777777" w:rsidR="00B1746E" w:rsidRDefault="00B1746E" w:rsidP="00B1746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25" w:type="dxa"/>
            <w:gridSpan w:val="7"/>
          </w:tcPr>
          <w:p w14:paraId="263845AB" w14:textId="1EA4FAE3" w:rsidR="00B1746E" w:rsidRDefault="00B1746E" w:rsidP="00B1746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</w:tc>
        <w:tc>
          <w:tcPr>
            <w:tcW w:w="7555" w:type="dxa"/>
            <w:gridSpan w:val="3"/>
          </w:tcPr>
          <w:p w14:paraId="68B897BF" w14:textId="47148678" w:rsidR="00B1746E" w:rsidRDefault="00B1746E" w:rsidP="00B1746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 комбинации 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на бревне, брусьях</w:t>
            </w:r>
          </w:p>
        </w:tc>
        <w:tc>
          <w:tcPr>
            <w:tcW w:w="2376" w:type="dxa"/>
          </w:tcPr>
          <w:p w14:paraId="57D57C46" w14:textId="70578AD3" w:rsidR="00B1746E" w:rsidRDefault="00B1746E" w:rsidP="00B1746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73" w:type="dxa"/>
            <w:vMerge/>
          </w:tcPr>
          <w:p w14:paraId="340D6A63" w14:textId="77777777" w:rsidR="00B1746E" w:rsidRDefault="00B1746E" w:rsidP="00B174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746E" w14:paraId="041BC405" w14:textId="77777777" w:rsidTr="00B1746E">
        <w:trPr>
          <w:trHeight w:val="237"/>
        </w:trPr>
        <w:tc>
          <w:tcPr>
            <w:tcW w:w="2835" w:type="dxa"/>
            <w:vMerge/>
          </w:tcPr>
          <w:p w14:paraId="72DEB8AE" w14:textId="77777777" w:rsidR="00B1746E" w:rsidRDefault="00B1746E" w:rsidP="00B1746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25" w:type="dxa"/>
            <w:gridSpan w:val="7"/>
          </w:tcPr>
          <w:p w14:paraId="655FE784" w14:textId="4DCC6472" w:rsidR="00B1746E" w:rsidRDefault="00B1746E" w:rsidP="00B1746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7555" w:type="dxa"/>
            <w:gridSpan w:val="3"/>
          </w:tcPr>
          <w:p w14:paraId="46C7F5FD" w14:textId="797787C7" w:rsidR="00B1746E" w:rsidRDefault="00B1746E" w:rsidP="00B1746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 выполнения упражнений по ритмической гимнастике, гиревому спорту. ППФП</w:t>
            </w:r>
          </w:p>
        </w:tc>
        <w:tc>
          <w:tcPr>
            <w:tcW w:w="2376" w:type="dxa"/>
          </w:tcPr>
          <w:p w14:paraId="2B4199FB" w14:textId="664ED979" w:rsidR="00B1746E" w:rsidRDefault="00B1746E" w:rsidP="00B1746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73" w:type="dxa"/>
            <w:vMerge/>
          </w:tcPr>
          <w:p w14:paraId="0EBD02A9" w14:textId="77777777" w:rsidR="00B1746E" w:rsidRDefault="00B1746E" w:rsidP="00B174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746E" w14:paraId="28058388" w14:textId="77777777" w:rsidTr="008D0A89">
        <w:tc>
          <w:tcPr>
            <w:tcW w:w="10915" w:type="dxa"/>
            <w:gridSpan w:val="11"/>
          </w:tcPr>
          <w:p w14:paraId="2F44ED54" w14:textId="77777777" w:rsidR="00B1746E" w:rsidRDefault="00B1746E" w:rsidP="00B1746E">
            <w:pPr>
              <w:spacing w:after="0" w:line="240" w:lineRule="auto"/>
              <w:contextualSpacing/>
              <w:rPr>
                <w:rFonts w:ascii="Times New Roman" w:hAnsi="Times New Roman"/>
                <w:b/>
                <w:spacing w:val="-3"/>
                <w:sz w:val="24"/>
                <w:szCs w:val="24"/>
              </w:rPr>
            </w:pPr>
            <w:bookmarkStart w:id="3" w:name="_Hlk78471700"/>
            <w:r>
              <w:rPr>
                <w:rFonts w:ascii="Times New Roman" w:hAnsi="Times New Roman"/>
                <w:b/>
                <w:sz w:val="24"/>
                <w:szCs w:val="24"/>
              </w:rPr>
              <w:t>Раздел 6. Бадминтон. Атлетическая, дыхательная гимнастика</w:t>
            </w:r>
          </w:p>
        </w:tc>
        <w:tc>
          <w:tcPr>
            <w:tcW w:w="2376" w:type="dxa"/>
          </w:tcPr>
          <w:p w14:paraId="0251737B" w14:textId="77777777" w:rsidR="00B1746E" w:rsidRDefault="00B1746E" w:rsidP="00B174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24/24</w:t>
            </w:r>
          </w:p>
        </w:tc>
        <w:tc>
          <w:tcPr>
            <w:tcW w:w="2273" w:type="dxa"/>
            <w:vMerge w:val="restart"/>
          </w:tcPr>
          <w:p w14:paraId="09C7DF7F" w14:textId="77777777" w:rsidR="00B1746E" w:rsidRDefault="00B1746E" w:rsidP="00B1746E">
            <w:pPr>
              <w:spacing w:after="0" w:line="240" w:lineRule="auto"/>
              <w:jc w:val="center"/>
              <w:rPr>
                <w:rFonts w:ascii="Times New Roman" w:eastAsia="Calibri" w:hAnsi="Times New Roman" w:cs="Calibri"/>
                <w:spacing w:val="2"/>
                <w:sz w:val="24"/>
                <w:szCs w:val="24"/>
                <w:shd w:val="clear" w:color="auto" w:fill="FFFFFF"/>
              </w:rPr>
            </w:pPr>
          </w:p>
          <w:p w14:paraId="53D5CC40" w14:textId="77777777" w:rsidR="00B1746E" w:rsidRDefault="00B1746E" w:rsidP="00B1746E">
            <w:pPr>
              <w:spacing w:after="0" w:line="240" w:lineRule="auto"/>
              <w:jc w:val="center"/>
              <w:rPr>
                <w:rFonts w:ascii="Times New Roman" w:eastAsia="Calibri" w:hAnsi="Times New Roman" w:cs="Calibri"/>
                <w:spacing w:val="2"/>
                <w:sz w:val="24"/>
                <w:szCs w:val="24"/>
                <w:shd w:val="clear" w:color="auto" w:fill="FFFFFF"/>
              </w:rPr>
            </w:pPr>
          </w:p>
          <w:p w14:paraId="4C099E2A" w14:textId="77777777" w:rsidR="00B1746E" w:rsidRDefault="00B1746E" w:rsidP="00B1746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04, ОК 08.</w:t>
            </w:r>
          </w:p>
        </w:tc>
      </w:tr>
      <w:tr w:rsidR="00B1746E" w14:paraId="3634DDD4" w14:textId="77777777" w:rsidTr="00450284">
        <w:trPr>
          <w:trHeight w:val="262"/>
        </w:trPr>
        <w:tc>
          <w:tcPr>
            <w:tcW w:w="2835" w:type="dxa"/>
            <w:vMerge w:val="restart"/>
          </w:tcPr>
          <w:p w14:paraId="7693BCD0" w14:textId="77777777" w:rsidR="00B1746E" w:rsidRDefault="00B1746E" w:rsidP="00B174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Тема.6.1. </w:t>
            </w:r>
          </w:p>
          <w:p w14:paraId="1CBF718C" w14:textId="77777777" w:rsidR="00B1746E" w:rsidRDefault="00B1746E" w:rsidP="00B1746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Игровая стойка, основные удары в бадминтоне</w:t>
            </w:r>
          </w:p>
        </w:tc>
        <w:tc>
          <w:tcPr>
            <w:tcW w:w="8080" w:type="dxa"/>
            <w:gridSpan w:val="10"/>
          </w:tcPr>
          <w:p w14:paraId="7773D69B" w14:textId="77777777" w:rsidR="00B1746E" w:rsidRDefault="00B1746E" w:rsidP="00B1746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376" w:type="dxa"/>
          </w:tcPr>
          <w:p w14:paraId="31FCF4D7" w14:textId="77777777" w:rsidR="00B1746E" w:rsidRDefault="00B1746E" w:rsidP="00B1746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4/4</w:t>
            </w:r>
          </w:p>
        </w:tc>
        <w:tc>
          <w:tcPr>
            <w:tcW w:w="2273" w:type="dxa"/>
            <w:vMerge/>
          </w:tcPr>
          <w:p w14:paraId="5049B1BF" w14:textId="77777777" w:rsidR="00B1746E" w:rsidRDefault="00B1746E" w:rsidP="00B174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746E" w14:paraId="590A643A" w14:textId="77777777" w:rsidTr="00450284">
        <w:trPr>
          <w:trHeight w:val="223"/>
        </w:trPr>
        <w:tc>
          <w:tcPr>
            <w:tcW w:w="2835" w:type="dxa"/>
            <w:vMerge/>
          </w:tcPr>
          <w:p w14:paraId="252EE802" w14:textId="77777777" w:rsidR="00B1746E" w:rsidRDefault="00B1746E" w:rsidP="00B174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  <w:gridSpan w:val="10"/>
          </w:tcPr>
          <w:p w14:paraId="13874DFA" w14:textId="0E975B0C" w:rsidR="00B1746E" w:rsidRDefault="00F338FD" w:rsidP="00B1746E">
            <w:pPr>
              <w:spacing w:after="0" w:line="240" w:lineRule="auto"/>
              <w:contextualSpacing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2376" w:type="dxa"/>
          </w:tcPr>
          <w:p w14:paraId="48C71A9B" w14:textId="3AF56B30" w:rsidR="00B1746E" w:rsidRDefault="00B1746E" w:rsidP="00B1746E">
            <w:pPr>
              <w:tabs>
                <w:tab w:val="left" w:pos="705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="00F338FD">
              <w:rPr>
                <w:rFonts w:ascii="Times New Roman" w:hAnsi="Times New Roman"/>
                <w:b/>
                <w:bCs/>
                <w:sz w:val="24"/>
                <w:szCs w:val="24"/>
              </w:rPr>
              <w:t>/4</w:t>
            </w:r>
          </w:p>
        </w:tc>
        <w:tc>
          <w:tcPr>
            <w:tcW w:w="2273" w:type="dxa"/>
            <w:vMerge/>
          </w:tcPr>
          <w:p w14:paraId="19547B49" w14:textId="77777777" w:rsidR="00B1746E" w:rsidRDefault="00B1746E" w:rsidP="00B174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338FD" w14:paraId="6CB95C5A" w14:textId="77777777" w:rsidTr="00F338FD">
        <w:trPr>
          <w:trHeight w:val="223"/>
        </w:trPr>
        <w:tc>
          <w:tcPr>
            <w:tcW w:w="2835" w:type="dxa"/>
            <w:vMerge/>
          </w:tcPr>
          <w:p w14:paraId="19A9E9E5" w14:textId="77777777" w:rsidR="00F338FD" w:rsidRDefault="00F338FD" w:rsidP="00B174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0" w:type="dxa"/>
            <w:gridSpan w:val="8"/>
          </w:tcPr>
          <w:p w14:paraId="267EB403" w14:textId="2347D6AC" w:rsidR="00F338FD" w:rsidRDefault="00F338FD" w:rsidP="00B1746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</w:t>
            </w:r>
          </w:p>
        </w:tc>
        <w:tc>
          <w:tcPr>
            <w:tcW w:w="7540" w:type="dxa"/>
            <w:gridSpan w:val="2"/>
          </w:tcPr>
          <w:p w14:paraId="21DB225F" w14:textId="4A8572FE" w:rsidR="00F338FD" w:rsidRDefault="00F338FD" w:rsidP="00B1746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упражнений для укрепления мышц кистей, плечевого пояса, ног, брюшного пресса, комплексы упражнений атлетической и дыхательной гимнастики</w:t>
            </w:r>
          </w:p>
        </w:tc>
        <w:tc>
          <w:tcPr>
            <w:tcW w:w="2376" w:type="dxa"/>
          </w:tcPr>
          <w:p w14:paraId="65CC9BF2" w14:textId="46B4D1A3" w:rsidR="00F338FD" w:rsidRDefault="00F338FD" w:rsidP="00B1746E">
            <w:pPr>
              <w:tabs>
                <w:tab w:val="left" w:pos="705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73" w:type="dxa"/>
            <w:vMerge/>
          </w:tcPr>
          <w:p w14:paraId="75879057" w14:textId="77777777" w:rsidR="00F338FD" w:rsidRDefault="00F338FD" w:rsidP="00B174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bookmarkEnd w:id="3"/>
      <w:tr w:rsidR="00B1746E" w14:paraId="1E5E2DC4" w14:textId="77777777" w:rsidTr="00450284">
        <w:trPr>
          <w:trHeight w:val="281"/>
        </w:trPr>
        <w:tc>
          <w:tcPr>
            <w:tcW w:w="2835" w:type="dxa"/>
            <w:vMerge w:val="restart"/>
          </w:tcPr>
          <w:p w14:paraId="4B90006F" w14:textId="77777777" w:rsidR="00B1746E" w:rsidRDefault="00B1746E" w:rsidP="00B174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6.2. </w:t>
            </w:r>
          </w:p>
          <w:p w14:paraId="6E6D774A" w14:textId="77777777" w:rsidR="00B1746E" w:rsidRDefault="00B1746E" w:rsidP="00B1746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Подачи</w:t>
            </w:r>
          </w:p>
        </w:tc>
        <w:tc>
          <w:tcPr>
            <w:tcW w:w="8080" w:type="dxa"/>
            <w:gridSpan w:val="10"/>
          </w:tcPr>
          <w:p w14:paraId="78865155" w14:textId="77777777" w:rsidR="00B1746E" w:rsidRDefault="00B1746E" w:rsidP="00B1746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376" w:type="dxa"/>
          </w:tcPr>
          <w:p w14:paraId="53EB2908" w14:textId="77777777" w:rsidR="00B1746E" w:rsidRDefault="00B1746E" w:rsidP="00B1746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5/5</w:t>
            </w:r>
          </w:p>
        </w:tc>
        <w:tc>
          <w:tcPr>
            <w:tcW w:w="2273" w:type="dxa"/>
            <w:vMerge w:val="restart"/>
          </w:tcPr>
          <w:p w14:paraId="7F91FB2F" w14:textId="77777777" w:rsidR="00B1746E" w:rsidRDefault="00B1746E" w:rsidP="00B174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04, ОК 08.</w:t>
            </w:r>
          </w:p>
        </w:tc>
      </w:tr>
      <w:tr w:rsidR="00B1746E" w14:paraId="15F0675D" w14:textId="77777777" w:rsidTr="00450284">
        <w:trPr>
          <w:trHeight w:val="237"/>
        </w:trPr>
        <w:tc>
          <w:tcPr>
            <w:tcW w:w="2835" w:type="dxa"/>
            <w:vMerge/>
          </w:tcPr>
          <w:p w14:paraId="1E0E7D11" w14:textId="77777777" w:rsidR="00B1746E" w:rsidRDefault="00B1746E" w:rsidP="00B174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  <w:gridSpan w:val="10"/>
          </w:tcPr>
          <w:p w14:paraId="2CE0A5E1" w14:textId="79820AA8" w:rsidR="00B1746E" w:rsidRDefault="00F338FD" w:rsidP="00B1746E">
            <w:pPr>
              <w:spacing w:after="0" w:line="240" w:lineRule="auto"/>
              <w:contextualSpacing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2376" w:type="dxa"/>
          </w:tcPr>
          <w:p w14:paraId="41488520" w14:textId="30E05262" w:rsidR="00B1746E" w:rsidRDefault="00B1746E" w:rsidP="00B1746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 w:rsidR="00F338FD">
              <w:rPr>
                <w:rFonts w:ascii="Times New Roman" w:hAnsi="Times New Roman"/>
                <w:b/>
                <w:bCs/>
                <w:sz w:val="24"/>
                <w:szCs w:val="24"/>
              </w:rPr>
              <w:t>/5</w:t>
            </w:r>
          </w:p>
        </w:tc>
        <w:tc>
          <w:tcPr>
            <w:tcW w:w="2273" w:type="dxa"/>
            <w:vMerge/>
          </w:tcPr>
          <w:p w14:paraId="1627F50B" w14:textId="77777777" w:rsidR="00B1746E" w:rsidRDefault="00B1746E" w:rsidP="00B174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338FD" w14:paraId="09501D13" w14:textId="77777777" w:rsidTr="00F338FD">
        <w:trPr>
          <w:trHeight w:val="237"/>
        </w:trPr>
        <w:tc>
          <w:tcPr>
            <w:tcW w:w="2835" w:type="dxa"/>
            <w:vMerge/>
          </w:tcPr>
          <w:p w14:paraId="5DD05F4B" w14:textId="77777777" w:rsidR="00F338FD" w:rsidRDefault="00F338FD" w:rsidP="00B174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gridSpan w:val="6"/>
          </w:tcPr>
          <w:p w14:paraId="1DE4AB79" w14:textId="0A502DC0" w:rsidR="00F338FD" w:rsidRDefault="00F338FD" w:rsidP="00B1746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  <w:tc>
          <w:tcPr>
            <w:tcW w:w="7570" w:type="dxa"/>
            <w:gridSpan w:val="4"/>
          </w:tcPr>
          <w:p w14:paraId="5B44E93B" w14:textId="4758CFD7" w:rsidR="00F338FD" w:rsidRDefault="00F338FD" w:rsidP="00B1746E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Отработка подач</w:t>
            </w:r>
          </w:p>
        </w:tc>
        <w:tc>
          <w:tcPr>
            <w:tcW w:w="2376" w:type="dxa"/>
          </w:tcPr>
          <w:p w14:paraId="6892F1A9" w14:textId="16DDEFCA" w:rsidR="00F338FD" w:rsidRDefault="00F338FD" w:rsidP="00B1746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73" w:type="dxa"/>
            <w:vMerge/>
          </w:tcPr>
          <w:p w14:paraId="684DBCC7" w14:textId="77777777" w:rsidR="00F338FD" w:rsidRDefault="00F338FD" w:rsidP="00B174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746E" w14:paraId="15BCBD0D" w14:textId="77777777" w:rsidTr="00450284">
        <w:trPr>
          <w:trHeight w:val="299"/>
        </w:trPr>
        <w:tc>
          <w:tcPr>
            <w:tcW w:w="2835" w:type="dxa"/>
            <w:vMerge w:val="restart"/>
          </w:tcPr>
          <w:p w14:paraId="7A5BCB90" w14:textId="77777777" w:rsidR="00B1746E" w:rsidRDefault="00B1746E" w:rsidP="00B174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6.3. </w:t>
            </w:r>
          </w:p>
          <w:p w14:paraId="2E9D5504" w14:textId="77777777" w:rsidR="00B1746E" w:rsidRDefault="00B1746E" w:rsidP="00B1746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Нападающий удар</w:t>
            </w:r>
          </w:p>
        </w:tc>
        <w:tc>
          <w:tcPr>
            <w:tcW w:w="8080" w:type="dxa"/>
            <w:gridSpan w:val="10"/>
          </w:tcPr>
          <w:p w14:paraId="64D33E1D" w14:textId="77777777" w:rsidR="00B1746E" w:rsidRDefault="00B1746E" w:rsidP="00B1746E">
            <w:pPr>
              <w:spacing w:after="0" w:line="240" w:lineRule="auto"/>
              <w:contextualSpacing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2376" w:type="dxa"/>
          </w:tcPr>
          <w:p w14:paraId="1702B934" w14:textId="77777777" w:rsidR="00B1746E" w:rsidRDefault="00B1746E" w:rsidP="00B1746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5/5</w:t>
            </w:r>
          </w:p>
        </w:tc>
        <w:tc>
          <w:tcPr>
            <w:tcW w:w="2273" w:type="dxa"/>
            <w:vMerge w:val="restart"/>
          </w:tcPr>
          <w:p w14:paraId="5E87AB1F" w14:textId="77777777" w:rsidR="00B1746E" w:rsidRDefault="00B1746E" w:rsidP="00B174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04, ОК 08.</w:t>
            </w:r>
          </w:p>
        </w:tc>
      </w:tr>
      <w:tr w:rsidR="00B1746E" w14:paraId="5DBB5B6F" w14:textId="77777777" w:rsidTr="00450284">
        <w:trPr>
          <w:trHeight w:val="280"/>
        </w:trPr>
        <w:tc>
          <w:tcPr>
            <w:tcW w:w="2835" w:type="dxa"/>
            <w:vMerge/>
          </w:tcPr>
          <w:p w14:paraId="04AD47B6" w14:textId="77777777" w:rsidR="00B1746E" w:rsidRDefault="00B1746E" w:rsidP="00B174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  <w:gridSpan w:val="10"/>
          </w:tcPr>
          <w:p w14:paraId="06A4B623" w14:textId="4D7BBE35" w:rsidR="00B1746E" w:rsidRDefault="00F338FD" w:rsidP="00B1746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2376" w:type="dxa"/>
          </w:tcPr>
          <w:p w14:paraId="77EC05D9" w14:textId="1F566D48" w:rsidR="00B1746E" w:rsidRDefault="00B1746E" w:rsidP="00B1746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 w:rsidR="00F338FD">
              <w:rPr>
                <w:rFonts w:ascii="Times New Roman" w:hAnsi="Times New Roman"/>
                <w:b/>
                <w:bCs/>
                <w:sz w:val="24"/>
                <w:szCs w:val="24"/>
              </w:rPr>
              <w:t>/5</w:t>
            </w:r>
          </w:p>
        </w:tc>
        <w:tc>
          <w:tcPr>
            <w:tcW w:w="2273" w:type="dxa"/>
            <w:vMerge/>
          </w:tcPr>
          <w:p w14:paraId="34A94B52" w14:textId="77777777" w:rsidR="00B1746E" w:rsidRDefault="00B1746E" w:rsidP="00B174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338FD" w14:paraId="4E77A3AD" w14:textId="77777777" w:rsidTr="00F338FD">
        <w:trPr>
          <w:trHeight w:val="280"/>
        </w:trPr>
        <w:tc>
          <w:tcPr>
            <w:tcW w:w="2835" w:type="dxa"/>
            <w:vMerge/>
          </w:tcPr>
          <w:p w14:paraId="2D2F5960" w14:textId="77777777" w:rsidR="00F338FD" w:rsidRDefault="00F338FD" w:rsidP="00B174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0" w:type="dxa"/>
            <w:gridSpan w:val="4"/>
          </w:tcPr>
          <w:p w14:paraId="0C84947D" w14:textId="410124E4" w:rsidR="00F338FD" w:rsidRDefault="00F338FD" w:rsidP="00B1746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33</w:t>
            </w:r>
          </w:p>
        </w:tc>
        <w:tc>
          <w:tcPr>
            <w:tcW w:w="7600" w:type="dxa"/>
            <w:gridSpan w:val="6"/>
          </w:tcPr>
          <w:p w14:paraId="43AE0B03" w14:textId="374B6353" w:rsidR="00F338FD" w:rsidRDefault="00F338FD" w:rsidP="00B1746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Отработка атакующих ударов, нападающего удара 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pacing w:val="-3"/>
                <w:sz w:val="24"/>
                <w:szCs w:val="24"/>
              </w:rPr>
              <w:t>смеш</w:t>
            </w:r>
            <w:proofErr w:type="spellEnd"/>
            <w:r>
              <w:rPr>
                <w:rFonts w:ascii="Times New Roman" w:hAnsi="Times New Roman"/>
                <w:spacing w:val="-3"/>
                <w:sz w:val="24"/>
                <w:szCs w:val="24"/>
              </w:rPr>
              <w:t>»</w:t>
            </w:r>
          </w:p>
        </w:tc>
        <w:tc>
          <w:tcPr>
            <w:tcW w:w="2376" w:type="dxa"/>
          </w:tcPr>
          <w:p w14:paraId="5541465E" w14:textId="7B42907D" w:rsidR="00F338FD" w:rsidRDefault="00F338FD" w:rsidP="00B1746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73" w:type="dxa"/>
            <w:vMerge/>
          </w:tcPr>
          <w:p w14:paraId="44355E83" w14:textId="77777777" w:rsidR="00F338FD" w:rsidRDefault="00F338FD" w:rsidP="00B174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746E" w14:paraId="40BB879D" w14:textId="77777777" w:rsidTr="00450284">
        <w:trPr>
          <w:trHeight w:val="295"/>
        </w:trPr>
        <w:tc>
          <w:tcPr>
            <w:tcW w:w="2835" w:type="dxa"/>
            <w:vMerge w:val="restart"/>
          </w:tcPr>
          <w:p w14:paraId="4D7E5DE7" w14:textId="77777777" w:rsidR="00B1746E" w:rsidRDefault="00B1746E" w:rsidP="00B1746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6.4.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14:paraId="03E533E0" w14:textId="77777777" w:rsidR="00B1746E" w:rsidRDefault="00B1746E" w:rsidP="00B1746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Судейство соревнований по бадминтону</w:t>
            </w:r>
          </w:p>
        </w:tc>
        <w:tc>
          <w:tcPr>
            <w:tcW w:w="8080" w:type="dxa"/>
            <w:gridSpan w:val="10"/>
          </w:tcPr>
          <w:p w14:paraId="0B03BA65" w14:textId="77777777" w:rsidR="00B1746E" w:rsidRDefault="00B1746E" w:rsidP="00B1746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376" w:type="dxa"/>
          </w:tcPr>
          <w:p w14:paraId="29127A00" w14:textId="77777777" w:rsidR="00B1746E" w:rsidRDefault="00B1746E" w:rsidP="00B1746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10/10</w:t>
            </w:r>
          </w:p>
        </w:tc>
        <w:tc>
          <w:tcPr>
            <w:tcW w:w="2273" w:type="dxa"/>
            <w:vMerge w:val="restart"/>
          </w:tcPr>
          <w:p w14:paraId="44DF2C83" w14:textId="77777777" w:rsidR="00B1746E" w:rsidRDefault="00B1746E" w:rsidP="00B174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04, ОК 08.</w:t>
            </w:r>
          </w:p>
        </w:tc>
      </w:tr>
      <w:tr w:rsidR="00B1746E" w14:paraId="15F12B86" w14:textId="77777777" w:rsidTr="00450284">
        <w:trPr>
          <w:trHeight w:val="215"/>
        </w:trPr>
        <w:tc>
          <w:tcPr>
            <w:tcW w:w="2835" w:type="dxa"/>
            <w:vMerge/>
          </w:tcPr>
          <w:p w14:paraId="754E6CB2" w14:textId="77777777" w:rsidR="00B1746E" w:rsidRDefault="00B1746E" w:rsidP="00B174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  <w:gridSpan w:val="10"/>
          </w:tcPr>
          <w:p w14:paraId="5CACE09F" w14:textId="5777FDF2" w:rsidR="00B1746E" w:rsidRDefault="00F338FD" w:rsidP="00B1746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2376" w:type="dxa"/>
          </w:tcPr>
          <w:p w14:paraId="6F322C9E" w14:textId="2A054DA4" w:rsidR="00B1746E" w:rsidRDefault="00B1746E" w:rsidP="00B1746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F338FD">
              <w:rPr>
                <w:rFonts w:ascii="Times New Roman" w:hAnsi="Times New Roman"/>
                <w:sz w:val="24"/>
                <w:szCs w:val="24"/>
              </w:rPr>
              <w:t>/10</w:t>
            </w:r>
          </w:p>
        </w:tc>
        <w:tc>
          <w:tcPr>
            <w:tcW w:w="2273" w:type="dxa"/>
            <w:vMerge/>
          </w:tcPr>
          <w:p w14:paraId="72E6A913" w14:textId="77777777" w:rsidR="00B1746E" w:rsidRDefault="00B1746E" w:rsidP="00B174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338FD" w14:paraId="228CF5A3" w14:textId="77777777" w:rsidTr="00F338FD">
        <w:trPr>
          <w:trHeight w:val="215"/>
        </w:trPr>
        <w:tc>
          <w:tcPr>
            <w:tcW w:w="2835" w:type="dxa"/>
            <w:vMerge/>
          </w:tcPr>
          <w:p w14:paraId="7F21C357" w14:textId="77777777" w:rsidR="00F338FD" w:rsidRDefault="00F338FD" w:rsidP="00F338F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5" w:type="dxa"/>
            <w:gridSpan w:val="9"/>
          </w:tcPr>
          <w:p w14:paraId="4D4FE5FA" w14:textId="5BAA64CF" w:rsidR="00F338FD" w:rsidRDefault="00F338FD" w:rsidP="00F338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7525" w:type="dxa"/>
          </w:tcPr>
          <w:p w14:paraId="0D8B6EF0" w14:textId="616530B7" w:rsidR="00F338FD" w:rsidRDefault="00F338FD" w:rsidP="00F338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по упрощённым правилам. Судейство соревнований по бадминтону</w:t>
            </w:r>
          </w:p>
        </w:tc>
        <w:tc>
          <w:tcPr>
            <w:tcW w:w="2376" w:type="dxa"/>
          </w:tcPr>
          <w:p w14:paraId="0D368DF3" w14:textId="0BD184BC" w:rsidR="00F338FD" w:rsidRDefault="00F338FD" w:rsidP="00F338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73" w:type="dxa"/>
            <w:vMerge/>
          </w:tcPr>
          <w:p w14:paraId="00F06CDC" w14:textId="77777777" w:rsidR="00F338FD" w:rsidRDefault="00F338FD" w:rsidP="00F338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338FD" w14:paraId="5BB35ED9" w14:textId="77777777" w:rsidTr="00F338FD">
        <w:trPr>
          <w:trHeight w:val="215"/>
        </w:trPr>
        <w:tc>
          <w:tcPr>
            <w:tcW w:w="2835" w:type="dxa"/>
            <w:vMerge/>
          </w:tcPr>
          <w:p w14:paraId="773A45B7" w14:textId="77777777" w:rsidR="00F338FD" w:rsidRDefault="00F338FD" w:rsidP="00F338F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5" w:type="dxa"/>
            <w:gridSpan w:val="9"/>
          </w:tcPr>
          <w:p w14:paraId="119176A5" w14:textId="5DF9D533" w:rsidR="00F338FD" w:rsidRDefault="00F338FD" w:rsidP="00F338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</w:t>
            </w:r>
          </w:p>
        </w:tc>
        <w:tc>
          <w:tcPr>
            <w:tcW w:w="7525" w:type="dxa"/>
          </w:tcPr>
          <w:p w14:paraId="5509B328" w14:textId="020AD305" w:rsidR="00F338FD" w:rsidRDefault="00F338FD" w:rsidP="00F338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 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техники подач, ударов справа, слева</w:t>
            </w:r>
          </w:p>
        </w:tc>
        <w:tc>
          <w:tcPr>
            <w:tcW w:w="2376" w:type="dxa"/>
          </w:tcPr>
          <w:p w14:paraId="1481407B" w14:textId="7FDDDCFC" w:rsidR="00F338FD" w:rsidRDefault="00F338FD" w:rsidP="00F338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73" w:type="dxa"/>
            <w:vMerge/>
          </w:tcPr>
          <w:p w14:paraId="3D936C6D" w14:textId="77777777" w:rsidR="00F338FD" w:rsidRDefault="00F338FD" w:rsidP="00F338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338FD" w14:paraId="0E49ABF6" w14:textId="77777777" w:rsidTr="00F338FD">
        <w:trPr>
          <w:trHeight w:val="215"/>
        </w:trPr>
        <w:tc>
          <w:tcPr>
            <w:tcW w:w="2835" w:type="dxa"/>
            <w:vMerge/>
          </w:tcPr>
          <w:p w14:paraId="7860C37B" w14:textId="77777777" w:rsidR="00F338FD" w:rsidRDefault="00F338FD" w:rsidP="00F338F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5" w:type="dxa"/>
            <w:gridSpan w:val="9"/>
          </w:tcPr>
          <w:p w14:paraId="33384C2E" w14:textId="25058FAA" w:rsidR="00F338FD" w:rsidRDefault="00F338FD" w:rsidP="00F338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7525" w:type="dxa"/>
          </w:tcPr>
          <w:p w14:paraId="7B5D9E74" w14:textId="5A9F5647" w:rsidR="00F338FD" w:rsidRDefault="00F338FD" w:rsidP="00F338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 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техники игры: одиночные, парные игры</w:t>
            </w:r>
          </w:p>
        </w:tc>
        <w:tc>
          <w:tcPr>
            <w:tcW w:w="2376" w:type="dxa"/>
          </w:tcPr>
          <w:p w14:paraId="11CF5C5A" w14:textId="7D73B4B1" w:rsidR="00F338FD" w:rsidRDefault="00F338FD" w:rsidP="00F338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73" w:type="dxa"/>
            <w:vMerge/>
          </w:tcPr>
          <w:p w14:paraId="5B16A1CA" w14:textId="77777777" w:rsidR="00F338FD" w:rsidRDefault="00F338FD" w:rsidP="00F338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338FD" w14:paraId="20C155A5" w14:textId="77777777" w:rsidTr="008D0A89">
        <w:tc>
          <w:tcPr>
            <w:tcW w:w="10915" w:type="dxa"/>
            <w:gridSpan w:val="11"/>
          </w:tcPr>
          <w:p w14:paraId="128AD111" w14:textId="77777777" w:rsidR="00F338FD" w:rsidRDefault="00F338FD" w:rsidP="00F338FD">
            <w:pPr>
              <w:spacing w:after="0" w:line="240" w:lineRule="auto"/>
              <w:contextualSpacing/>
              <w:rPr>
                <w:rFonts w:ascii="Times New Roman" w:hAnsi="Times New Roman"/>
                <w:b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7. Профессионально-прикладная физическая подготовка (ППФП)</w:t>
            </w:r>
          </w:p>
        </w:tc>
        <w:tc>
          <w:tcPr>
            <w:tcW w:w="2376" w:type="dxa"/>
          </w:tcPr>
          <w:p w14:paraId="72832408" w14:textId="77777777" w:rsidR="00F338FD" w:rsidRDefault="00F338FD" w:rsidP="00F338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8/8</w:t>
            </w:r>
          </w:p>
        </w:tc>
        <w:tc>
          <w:tcPr>
            <w:tcW w:w="2273" w:type="dxa"/>
            <w:vMerge/>
          </w:tcPr>
          <w:p w14:paraId="2C0A4337" w14:textId="77777777" w:rsidR="00F338FD" w:rsidRDefault="00F338FD" w:rsidP="00F338F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F338FD" w14:paraId="29D9C485" w14:textId="77777777" w:rsidTr="00450284">
        <w:trPr>
          <w:trHeight w:val="262"/>
        </w:trPr>
        <w:tc>
          <w:tcPr>
            <w:tcW w:w="2835" w:type="dxa"/>
            <w:vMerge w:val="restart"/>
          </w:tcPr>
          <w:p w14:paraId="68C89E7E" w14:textId="011562DC" w:rsidR="00F338FD" w:rsidRPr="00F338FD" w:rsidRDefault="00F338FD" w:rsidP="00F33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Тема.7.1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.Сущность и содержание ППФП в достижении высоких профессиональных результатов</w:t>
            </w:r>
          </w:p>
        </w:tc>
        <w:tc>
          <w:tcPr>
            <w:tcW w:w="8080" w:type="dxa"/>
            <w:gridSpan w:val="10"/>
          </w:tcPr>
          <w:p w14:paraId="73753192" w14:textId="77777777" w:rsidR="00F338FD" w:rsidRDefault="00F338FD" w:rsidP="00F338FD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376" w:type="dxa"/>
          </w:tcPr>
          <w:p w14:paraId="71FB9A28" w14:textId="77777777" w:rsidR="00F338FD" w:rsidRDefault="00F338FD" w:rsidP="00F338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8/8</w:t>
            </w:r>
          </w:p>
        </w:tc>
        <w:tc>
          <w:tcPr>
            <w:tcW w:w="2273" w:type="dxa"/>
            <w:vMerge w:val="restart"/>
          </w:tcPr>
          <w:p w14:paraId="5C55F4EE" w14:textId="77777777" w:rsidR="00F338FD" w:rsidRDefault="00F338FD" w:rsidP="00F338FD">
            <w:pPr>
              <w:spacing w:after="0" w:line="240" w:lineRule="auto"/>
              <w:jc w:val="center"/>
              <w:rPr>
                <w:rFonts w:ascii="Times New Roman" w:eastAsia="Calibri" w:hAnsi="Times New Roman" w:cs="Calibri"/>
                <w:spacing w:val="2"/>
                <w:sz w:val="24"/>
                <w:szCs w:val="24"/>
                <w:shd w:val="clear" w:color="auto" w:fill="FFFFFF"/>
              </w:rPr>
            </w:pPr>
          </w:p>
          <w:p w14:paraId="68A226CD" w14:textId="77777777" w:rsidR="00F338FD" w:rsidRDefault="00F338FD" w:rsidP="00F338FD">
            <w:pPr>
              <w:spacing w:after="0" w:line="240" w:lineRule="auto"/>
              <w:rPr>
                <w:rFonts w:ascii="Times New Roman" w:eastAsia="Calibri" w:hAnsi="Times New Roman" w:cs="Calibri"/>
                <w:spacing w:val="2"/>
                <w:sz w:val="24"/>
                <w:szCs w:val="24"/>
                <w:shd w:val="clear" w:color="auto" w:fill="FFFFFF"/>
              </w:rPr>
            </w:pPr>
          </w:p>
          <w:p w14:paraId="2FB7663B" w14:textId="77777777" w:rsidR="00F338FD" w:rsidRDefault="00F338FD" w:rsidP="00F338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04, ОК 08.</w:t>
            </w:r>
          </w:p>
        </w:tc>
      </w:tr>
      <w:tr w:rsidR="00F338FD" w14:paraId="17F3BC43" w14:textId="77777777" w:rsidTr="00450284">
        <w:trPr>
          <w:trHeight w:val="223"/>
        </w:trPr>
        <w:tc>
          <w:tcPr>
            <w:tcW w:w="2835" w:type="dxa"/>
            <w:vMerge/>
          </w:tcPr>
          <w:p w14:paraId="2254E90D" w14:textId="77777777" w:rsidR="00F338FD" w:rsidRDefault="00F338FD" w:rsidP="00F338F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  <w:gridSpan w:val="10"/>
          </w:tcPr>
          <w:p w14:paraId="2E7D5D2F" w14:textId="316CB598" w:rsidR="00F338FD" w:rsidRDefault="00F338FD" w:rsidP="00F338FD">
            <w:pPr>
              <w:spacing w:after="0" w:line="240" w:lineRule="auto"/>
              <w:contextualSpacing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2376" w:type="dxa"/>
          </w:tcPr>
          <w:p w14:paraId="1A6C962A" w14:textId="39EB2277" w:rsidR="00F338FD" w:rsidRDefault="00F338FD" w:rsidP="00F338FD">
            <w:pPr>
              <w:tabs>
                <w:tab w:val="left" w:pos="705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8/8</w:t>
            </w:r>
          </w:p>
        </w:tc>
        <w:tc>
          <w:tcPr>
            <w:tcW w:w="2273" w:type="dxa"/>
            <w:vMerge/>
          </w:tcPr>
          <w:p w14:paraId="52C984AD" w14:textId="77777777" w:rsidR="00F338FD" w:rsidRDefault="00F338FD" w:rsidP="00F338F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338FD" w14:paraId="62A10D1F" w14:textId="77777777" w:rsidTr="00F338FD">
        <w:trPr>
          <w:trHeight w:val="223"/>
        </w:trPr>
        <w:tc>
          <w:tcPr>
            <w:tcW w:w="2835" w:type="dxa"/>
            <w:vMerge/>
          </w:tcPr>
          <w:p w14:paraId="5E371378" w14:textId="77777777" w:rsidR="00F338FD" w:rsidRDefault="00F338FD" w:rsidP="00F338F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0" w:type="dxa"/>
            <w:gridSpan w:val="4"/>
          </w:tcPr>
          <w:p w14:paraId="01F2DB9B" w14:textId="597B5EA8" w:rsidR="00F338FD" w:rsidRDefault="00F338FD" w:rsidP="00F338FD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37</w:t>
            </w:r>
          </w:p>
        </w:tc>
        <w:tc>
          <w:tcPr>
            <w:tcW w:w="7600" w:type="dxa"/>
            <w:gridSpan w:val="6"/>
          </w:tcPr>
          <w:p w14:paraId="1425150B" w14:textId="4372F4BF" w:rsidR="00F338FD" w:rsidRDefault="00F338FD" w:rsidP="00F338FD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Разучивание, закрепление и совершенствование профессионально значимых двигательных действий</w:t>
            </w:r>
          </w:p>
        </w:tc>
        <w:tc>
          <w:tcPr>
            <w:tcW w:w="2376" w:type="dxa"/>
          </w:tcPr>
          <w:p w14:paraId="5CDF8A32" w14:textId="3C8913F4" w:rsidR="00F338FD" w:rsidRDefault="00F338FD" w:rsidP="00F338FD">
            <w:pPr>
              <w:tabs>
                <w:tab w:val="left" w:pos="705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273" w:type="dxa"/>
            <w:vMerge/>
          </w:tcPr>
          <w:p w14:paraId="06C5858C" w14:textId="77777777" w:rsidR="00F338FD" w:rsidRDefault="00F338FD" w:rsidP="00F338F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338FD" w14:paraId="53830925" w14:textId="77777777" w:rsidTr="00F338FD">
        <w:trPr>
          <w:trHeight w:val="223"/>
        </w:trPr>
        <w:tc>
          <w:tcPr>
            <w:tcW w:w="2835" w:type="dxa"/>
            <w:vMerge/>
          </w:tcPr>
          <w:p w14:paraId="53DF9668" w14:textId="77777777" w:rsidR="00F338FD" w:rsidRDefault="00F338FD" w:rsidP="00F338F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0" w:type="dxa"/>
            <w:gridSpan w:val="4"/>
          </w:tcPr>
          <w:p w14:paraId="4399F410" w14:textId="16F403DD" w:rsidR="00F338FD" w:rsidRDefault="00F338FD" w:rsidP="00F338FD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38</w:t>
            </w:r>
          </w:p>
        </w:tc>
        <w:tc>
          <w:tcPr>
            <w:tcW w:w="7600" w:type="dxa"/>
            <w:gridSpan w:val="6"/>
          </w:tcPr>
          <w:p w14:paraId="605F26A6" w14:textId="2D5964DC" w:rsidR="00F338FD" w:rsidRDefault="00F338FD" w:rsidP="00F338FD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>Формирование профессионально значимых физических качеств</w:t>
            </w:r>
          </w:p>
        </w:tc>
        <w:tc>
          <w:tcPr>
            <w:tcW w:w="2376" w:type="dxa"/>
          </w:tcPr>
          <w:p w14:paraId="0434F351" w14:textId="71CF3DB2" w:rsidR="00F338FD" w:rsidRDefault="00F338FD" w:rsidP="00F338FD">
            <w:pPr>
              <w:tabs>
                <w:tab w:val="left" w:pos="705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273" w:type="dxa"/>
            <w:vMerge/>
          </w:tcPr>
          <w:p w14:paraId="7E67144F" w14:textId="77777777" w:rsidR="00F338FD" w:rsidRDefault="00F338FD" w:rsidP="00F338F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338FD" w14:paraId="225329B8" w14:textId="77777777" w:rsidTr="008D0A89">
        <w:trPr>
          <w:trHeight w:val="296"/>
        </w:trPr>
        <w:tc>
          <w:tcPr>
            <w:tcW w:w="10915" w:type="dxa"/>
            <w:gridSpan w:val="11"/>
          </w:tcPr>
          <w:p w14:paraId="2F76A392" w14:textId="281E2E66" w:rsidR="00F338FD" w:rsidRDefault="00F338FD" w:rsidP="00F338F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 дифференцированный зачет</w:t>
            </w:r>
          </w:p>
        </w:tc>
        <w:tc>
          <w:tcPr>
            <w:tcW w:w="2376" w:type="dxa"/>
          </w:tcPr>
          <w:p w14:paraId="756DF1CD" w14:textId="6FED0B7B" w:rsidR="00F338FD" w:rsidRDefault="00F338FD" w:rsidP="00F338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73" w:type="dxa"/>
          </w:tcPr>
          <w:p w14:paraId="15E2368B" w14:textId="77777777" w:rsidR="00F338FD" w:rsidRDefault="00F338FD" w:rsidP="00F338F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338FD" w14:paraId="798A6E4D" w14:textId="77777777" w:rsidTr="008D0A89">
        <w:trPr>
          <w:trHeight w:val="302"/>
        </w:trPr>
        <w:tc>
          <w:tcPr>
            <w:tcW w:w="10915" w:type="dxa"/>
            <w:gridSpan w:val="11"/>
          </w:tcPr>
          <w:p w14:paraId="6B744CA9" w14:textId="77777777" w:rsidR="00F338FD" w:rsidRDefault="00F338FD" w:rsidP="00F338F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2376" w:type="dxa"/>
          </w:tcPr>
          <w:p w14:paraId="67ADE0E9" w14:textId="77777777" w:rsidR="00F338FD" w:rsidRDefault="00F338FD" w:rsidP="00F338F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118/116</w:t>
            </w:r>
          </w:p>
        </w:tc>
        <w:tc>
          <w:tcPr>
            <w:tcW w:w="2273" w:type="dxa"/>
          </w:tcPr>
          <w:p w14:paraId="149A2BAE" w14:textId="77777777" w:rsidR="00F338FD" w:rsidRDefault="00F338FD" w:rsidP="00F338F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4882E590" w14:textId="77777777" w:rsidR="00191CEB" w:rsidRDefault="00191CE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60AD9F3A" w14:textId="77777777" w:rsidR="00191CEB" w:rsidRDefault="00191CE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  <w:sectPr w:rsidR="00191CEB">
          <w:pgSz w:w="16838" w:h="11906" w:orient="landscape"/>
          <w:pgMar w:top="1134" w:right="678" w:bottom="1134" w:left="1134" w:header="709" w:footer="709" w:gutter="0"/>
          <w:cols w:space="708"/>
          <w:docGrid w:linePitch="360"/>
        </w:sectPr>
      </w:pPr>
    </w:p>
    <w:p w14:paraId="7FC24CB5" w14:textId="77777777" w:rsidR="00191CEB" w:rsidRDefault="002373A9" w:rsidP="00F338FD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3. УСЛОВИЯ РЕАЛИЗАЦИИ ПРОГРАММЫ УЧЕБНОЙ ДИСЦИПЛИНЫ</w:t>
      </w:r>
    </w:p>
    <w:p w14:paraId="5C05B762" w14:textId="77777777" w:rsidR="00191CEB" w:rsidRDefault="00191CEB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62591FB6" w14:textId="3832955C" w:rsidR="00191CEB" w:rsidRDefault="002373A9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3.1. Для реализации программы учебной дисциплины предусмотрены следующие специальные помещения</w:t>
      </w:r>
      <w:r>
        <w:rPr>
          <w:rFonts w:ascii="Times New Roman" w:hAnsi="Times New Roman"/>
          <w:bCs/>
          <w:sz w:val="24"/>
          <w:szCs w:val="24"/>
        </w:rPr>
        <w:t>:</w:t>
      </w:r>
    </w:p>
    <w:p w14:paraId="102285A7" w14:textId="77777777" w:rsidR="00191CEB" w:rsidRDefault="002373A9">
      <w:pPr>
        <w:tabs>
          <w:tab w:val="left" w:pos="426"/>
        </w:tabs>
        <w:suppressAutoHyphens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Спортивный зал, оснащенный:</w:t>
      </w:r>
    </w:p>
    <w:p w14:paraId="176E06CD" w14:textId="77777777" w:rsidR="00191CEB" w:rsidRDefault="002373A9">
      <w:pPr>
        <w:tabs>
          <w:tab w:val="left" w:pos="426"/>
        </w:tabs>
        <w:suppressAutoHyphens/>
        <w:spacing w:after="0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- оборудованными раздевалками;</w:t>
      </w:r>
    </w:p>
    <w:p w14:paraId="7307A39D" w14:textId="77777777" w:rsidR="00191CEB" w:rsidRDefault="002373A9">
      <w:pPr>
        <w:tabs>
          <w:tab w:val="left" w:pos="426"/>
        </w:tabs>
        <w:suppressAutoHyphens/>
        <w:spacing w:after="0"/>
        <w:jc w:val="both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- спортивным оборудованием:</w:t>
      </w:r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</w:p>
    <w:p w14:paraId="071CA045" w14:textId="77777777" w:rsidR="00191CEB" w:rsidRDefault="002373A9">
      <w:pPr>
        <w:tabs>
          <w:tab w:val="left" w:pos="426"/>
        </w:tabs>
        <w:suppressAutoHyphens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стенка гимнастическая; перекладина навесная универсальная для стенки гимнастической; гимнастические скамейки; гимнастические снаряды (перекладина, брусья, бревно.); маты гимнастические; канат для перетягивания; беговая дорожка;</w:t>
      </w:r>
    </w:p>
    <w:p w14:paraId="703D2FA2" w14:textId="77777777" w:rsidR="00191CEB" w:rsidRDefault="002373A9">
      <w:pPr>
        <w:tabs>
          <w:tab w:val="left" w:pos="426"/>
        </w:tabs>
        <w:suppressAutoHyphens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скакалки, палки гимнастические, мячи набивные, мячи для метания, гантели (разные); гири 16, 24, 32 кг; секундомеры;</w:t>
      </w:r>
    </w:p>
    <w:p w14:paraId="76595F5F" w14:textId="77777777" w:rsidR="00191CEB" w:rsidRDefault="002373A9">
      <w:pPr>
        <w:tabs>
          <w:tab w:val="left" w:pos="426"/>
        </w:tabs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весы напольные, ростомер, динамометры, приборы для измерения давления и др.;</w:t>
      </w:r>
    </w:p>
    <w:p w14:paraId="5DACB3B9" w14:textId="77777777" w:rsidR="00191CEB" w:rsidRDefault="002373A9">
      <w:pPr>
        <w:widowControl w:val="0"/>
        <w:tabs>
          <w:tab w:val="left" w:pos="426"/>
        </w:tabs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кольца баскетбольные, щиты баскетбольные, рамы для выноса баскетбольного щита или стойки баскетбольные, защита для баскетбольного щита и стоек, сетки баскетбольные, мячи баскетбольные, стойки волейбольные, защита для волейбольных стоек, сетка волейбольная, антенны волейбольные с карманами, мячи волейбольные;</w:t>
      </w:r>
    </w:p>
    <w:p w14:paraId="4577B5EB" w14:textId="77777777" w:rsidR="00191CEB" w:rsidRDefault="002373A9">
      <w:pPr>
        <w:tabs>
          <w:tab w:val="left" w:pos="284"/>
          <w:tab w:val="left" w:pos="426"/>
        </w:tabs>
        <w:spacing w:after="0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оборудование и инвентарь открытого стадиона широкого профиля: ракетки для бадминтона, стартовые флажки или стартовый пистолет, флажки красные и белые, палочки эстафетные, нагрудные номера, тумбы «Старт–Финиш», «Поворот», рулетка металлическая</w:t>
      </w:r>
      <w:r>
        <w:rPr>
          <w:rFonts w:ascii="Times New Roman" w:hAnsi="Times New Roman"/>
          <w:i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</w:rPr>
        <w:t>мерный шнур, секундомеры;</w:t>
      </w:r>
    </w:p>
    <w:p w14:paraId="1C8ADFED" w14:textId="77777777" w:rsidR="00191CEB" w:rsidRDefault="002373A9">
      <w:pPr>
        <w:widowControl w:val="0"/>
        <w:tabs>
          <w:tab w:val="left" w:pos="284"/>
          <w:tab w:val="left" w:pos="426"/>
        </w:tabs>
        <w:spacing w:after="0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 xml:space="preserve">- техническими средствами обучения: </w:t>
      </w:r>
    </w:p>
    <w:p w14:paraId="16BD3BA0" w14:textId="77777777" w:rsidR="00191CEB" w:rsidRDefault="002373A9">
      <w:pPr>
        <w:widowControl w:val="0"/>
        <w:tabs>
          <w:tab w:val="left" w:pos="284"/>
          <w:tab w:val="left" w:pos="426"/>
        </w:tabs>
        <w:spacing w:after="0"/>
        <w:ind w:firstLine="7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компьютер с лицензионным программным обеспечением; </w:t>
      </w:r>
    </w:p>
    <w:p w14:paraId="74A52943" w14:textId="77777777" w:rsidR="00191CEB" w:rsidRDefault="002373A9">
      <w:pPr>
        <w:widowControl w:val="0"/>
        <w:tabs>
          <w:tab w:val="left" w:pos="284"/>
          <w:tab w:val="left" w:pos="426"/>
        </w:tabs>
        <w:spacing w:after="0"/>
        <w:ind w:firstLine="7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многофункциональный принтер; </w:t>
      </w:r>
    </w:p>
    <w:p w14:paraId="7F2CDBC2" w14:textId="77777777" w:rsidR="00191CEB" w:rsidRDefault="002373A9">
      <w:pPr>
        <w:widowControl w:val="0"/>
        <w:tabs>
          <w:tab w:val="left" w:pos="284"/>
          <w:tab w:val="left" w:pos="426"/>
        </w:tabs>
        <w:spacing w:after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музыкальный центр.</w:t>
      </w:r>
    </w:p>
    <w:p w14:paraId="76F79B62" w14:textId="77777777" w:rsidR="00191CEB" w:rsidRDefault="00191CEB">
      <w:pPr>
        <w:widowControl w:val="0"/>
        <w:spacing w:after="0"/>
        <w:ind w:firstLine="320"/>
        <w:rPr>
          <w:rFonts w:ascii="Times New Roman" w:hAnsi="Times New Roman"/>
          <w:sz w:val="24"/>
          <w:szCs w:val="24"/>
        </w:rPr>
      </w:pPr>
    </w:p>
    <w:p w14:paraId="1410ECD3" w14:textId="77777777" w:rsidR="00191CEB" w:rsidRDefault="002373A9">
      <w:pPr>
        <w:suppressAutoHyphens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14:paraId="685A159E" w14:textId="6C09AD94" w:rsidR="00191CEB" w:rsidRDefault="002373A9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име</w:t>
      </w:r>
      <w:r w:rsidR="00F338FD">
        <w:rPr>
          <w:rFonts w:ascii="Times New Roman" w:hAnsi="Times New Roman"/>
          <w:bCs/>
          <w:sz w:val="24"/>
          <w:szCs w:val="24"/>
        </w:rPr>
        <w:t>ет</w:t>
      </w:r>
      <w:r>
        <w:rPr>
          <w:rFonts w:ascii="Times New Roman" w:hAnsi="Times New Roman"/>
          <w:bCs/>
          <w:sz w:val="24"/>
          <w:szCs w:val="24"/>
        </w:rPr>
        <w:t xml:space="preserve"> п</w:t>
      </w:r>
      <w:r>
        <w:rPr>
          <w:rFonts w:ascii="Times New Roman" w:hAnsi="Times New Roman"/>
          <w:sz w:val="24"/>
          <w:szCs w:val="24"/>
        </w:rPr>
        <w:t xml:space="preserve">ечатные и электронные образовательные и информационные ресурсы, для использования в образовательном процессе. </w:t>
      </w:r>
    </w:p>
    <w:p w14:paraId="04185EDB" w14:textId="77777777" w:rsidR="00191CEB" w:rsidRDefault="00191CEB" w:rsidP="00F338FD">
      <w:pPr>
        <w:suppressAutoHyphens/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35FB9E86" w14:textId="77777777" w:rsidR="00191CEB" w:rsidRDefault="002373A9">
      <w:pPr>
        <w:suppressAutoHyphens/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3.2.1. Основные печатные издания</w:t>
      </w:r>
    </w:p>
    <w:p w14:paraId="10FD3F8B" w14:textId="77777777" w:rsidR="00191CEB" w:rsidRDefault="002373A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proofErr w:type="spellStart"/>
      <w:r>
        <w:rPr>
          <w:rFonts w:ascii="Times New Roman" w:hAnsi="Times New Roman"/>
          <w:sz w:val="24"/>
          <w:szCs w:val="24"/>
        </w:rPr>
        <w:t>Бишаева</w:t>
      </w:r>
      <w:proofErr w:type="spellEnd"/>
      <w:r>
        <w:rPr>
          <w:rFonts w:ascii="Times New Roman" w:hAnsi="Times New Roman"/>
          <w:sz w:val="24"/>
          <w:szCs w:val="24"/>
        </w:rPr>
        <w:t xml:space="preserve"> А.А. Физическая </w:t>
      </w:r>
      <w:proofErr w:type="spellStart"/>
      <w:r>
        <w:rPr>
          <w:rFonts w:ascii="Times New Roman" w:hAnsi="Times New Roman"/>
          <w:sz w:val="24"/>
          <w:szCs w:val="24"/>
        </w:rPr>
        <w:t>культура:учебник</w:t>
      </w:r>
      <w:proofErr w:type="spellEnd"/>
      <w:r>
        <w:rPr>
          <w:rFonts w:ascii="Times New Roman" w:hAnsi="Times New Roman"/>
          <w:sz w:val="24"/>
          <w:szCs w:val="24"/>
        </w:rPr>
        <w:t xml:space="preserve"> [для всех специальностей СПО] /</w:t>
      </w:r>
      <w:proofErr w:type="spellStart"/>
      <w:r>
        <w:rPr>
          <w:rFonts w:ascii="Times New Roman" w:hAnsi="Times New Roman"/>
          <w:sz w:val="24"/>
          <w:szCs w:val="24"/>
        </w:rPr>
        <w:t>А.А.Бишаева</w:t>
      </w:r>
      <w:proofErr w:type="spellEnd"/>
      <w:r>
        <w:rPr>
          <w:rFonts w:ascii="Times New Roman" w:hAnsi="Times New Roman"/>
          <w:sz w:val="24"/>
          <w:szCs w:val="24"/>
        </w:rPr>
        <w:t xml:space="preserve">.- [7-eизд.,стер.]- </w:t>
      </w:r>
      <w:proofErr w:type="spellStart"/>
      <w:r>
        <w:rPr>
          <w:rFonts w:ascii="Times New Roman" w:hAnsi="Times New Roman"/>
          <w:sz w:val="24"/>
          <w:szCs w:val="24"/>
        </w:rPr>
        <w:t>Москва:Издательский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дом Академия, 2020.-320с.-ISBN 978-5-4468-9406-2 -</w:t>
      </w:r>
      <w:proofErr w:type="spellStart"/>
      <w:r>
        <w:rPr>
          <w:rFonts w:ascii="Times New Roman" w:hAnsi="Times New Roman"/>
          <w:sz w:val="24"/>
          <w:szCs w:val="24"/>
        </w:rPr>
        <w:t>Тескт:непосредственный</w:t>
      </w:r>
      <w:proofErr w:type="spellEnd"/>
    </w:p>
    <w:p w14:paraId="5E7B6833" w14:textId="7ACAB4E9" w:rsidR="00191CEB" w:rsidRDefault="002373A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Физическая культура: учебник для среднего профессионального образования /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Н.В. Решетников, Ю.Л. Кислицын. – Москва: Издательский центр «Академия», 20</w:t>
      </w:r>
      <w:r w:rsidR="007326D9">
        <w:rPr>
          <w:rFonts w:ascii="Times New Roman" w:hAnsi="Times New Roman"/>
          <w:sz w:val="24"/>
          <w:szCs w:val="24"/>
        </w:rPr>
        <w:t>20.</w:t>
      </w:r>
      <w:r>
        <w:rPr>
          <w:rFonts w:ascii="Times New Roman" w:hAnsi="Times New Roman"/>
          <w:sz w:val="24"/>
          <w:szCs w:val="24"/>
        </w:rPr>
        <w:t>– 176 с.- ISBN 978-5-4468-7250-3</w:t>
      </w:r>
    </w:p>
    <w:p w14:paraId="775C42F5" w14:textId="77777777" w:rsidR="00191CEB" w:rsidRDefault="00191CEB" w:rsidP="00F338F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981B255" w14:textId="77777777" w:rsidR="00191CEB" w:rsidRDefault="002373A9">
      <w:pPr>
        <w:spacing w:after="0"/>
        <w:ind w:left="360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3.2.2. Электронные издания</w:t>
      </w:r>
    </w:p>
    <w:p w14:paraId="6FA32E22" w14:textId="76455697" w:rsidR="00191CEB" w:rsidRDefault="002373A9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Физическая культура: учебник и практикум для среднего профессионального образования / А. Б. </w:t>
      </w:r>
      <w:proofErr w:type="spellStart"/>
      <w:r>
        <w:rPr>
          <w:rFonts w:ascii="Times New Roman" w:hAnsi="Times New Roman"/>
          <w:sz w:val="24"/>
          <w:szCs w:val="24"/>
        </w:rPr>
        <w:t>Муллер</w:t>
      </w:r>
      <w:proofErr w:type="spellEnd"/>
      <w:r>
        <w:rPr>
          <w:rFonts w:ascii="Times New Roman" w:hAnsi="Times New Roman"/>
          <w:sz w:val="24"/>
          <w:szCs w:val="24"/>
        </w:rPr>
        <w:t xml:space="preserve"> [и др.]. — Москва: Издательство </w:t>
      </w:r>
      <w:proofErr w:type="spellStart"/>
      <w:r>
        <w:rPr>
          <w:rFonts w:ascii="Times New Roman" w:hAnsi="Times New Roman"/>
          <w:sz w:val="24"/>
          <w:szCs w:val="24"/>
        </w:rPr>
        <w:t>Юрайт</w:t>
      </w:r>
      <w:proofErr w:type="spellEnd"/>
      <w:r>
        <w:rPr>
          <w:rFonts w:ascii="Times New Roman" w:hAnsi="Times New Roman"/>
          <w:sz w:val="24"/>
          <w:szCs w:val="24"/>
        </w:rPr>
        <w:t xml:space="preserve">, 2021. — 424 с. — (Профессиональное образование). — ISBN 978-5-534-02612-2. — Текст: электронный // ЭБС </w:t>
      </w:r>
      <w:proofErr w:type="spellStart"/>
      <w:r>
        <w:rPr>
          <w:rFonts w:ascii="Times New Roman" w:hAnsi="Times New Roman"/>
          <w:sz w:val="24"/>
          <w:szCs w:val="24"/>
        </w:rPr>
        <w:t>Юрайт</w:t>
      </w:r>
      <w:proofErr w:type="spellEnd"/>
      <w:r>
        <w:rPr>
          <w:rFonts w:ascii="Times New Roman" w:hAnsi="Times New Roman"/>
          <w:sz w:val="24"/>
          <w:szCs w:val="24"/>
        </w:rPr>
        <w:t xml:space="preserve"> [сайт]. — URL: </w:t>
      </w:r>
      <w:hyperlink r:id="rId7" w:history="1">
        <w:r>
          <w:rPr>
            <w:rFonts w:ascii="Times New Roman" w:hAnsi="Times New Roman"/>
            <w:sz w:val="24"/>
            <w:szCs w:val="24"/>
          </w:rPr>
          <w:t>https://urait.ru/bcode/469681</w:t>
        </w:r>
      </w:hyperlink>
    </w:p>
    <w:p w14:paraId="622DC496" w14:textId="292648F6" w:rsidR="00191CEB" w:rsidRPr="007326D9" w:rsidRDefault="002373A9">
      <w:pPr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lastRenderedPageBreak/>
        <w:t>Физическая культура: учебное пособие для среднего профессионального образования / Е. В. </w:t>
      </w:r>
      <w:proofErr w:type="spellStart"/>
      <w:r>
        <w:rPr>
          <w:rFonts w:ascii="Times New Roman" w:hAnsi="Times New Roman"/>
          <w:sz w:val="24"/>
          <w:szCs w:val="24"/>
        </w:rPr>
        <w:t>Конеева</w:t>
      </w:r>
      <w:proofErr w:type="spellEnd"/>
      <w:r>
        <w:rPr>
          <w:rFonts w:ascii="Times New Roman" w:hAnsi="Times New Roman"/>
          <w:sz w:val="24"/>
          <w:szCs w:val="24"/>
        </w:rPr>
        <w:t xml:space="preserve"> [и др.]; под редакцией Е. В. </w:t>
      </w:r>
      <w:proofErr w:type="spellStart"/>
      <w:r>
        <w:rPr>
          <w:rFonts w:ascii="Times New Roman" w:hAnsi="Times New Roman"/>
          <w:sz w:val="24"/>
          <w:szCs w:val="24"/>
        </w:rPr>
        <w:t>Конеевой</w:t>
      </w:r>
      <w:proofErr w:type="spellEnd"/>
      <w:r>
        <w:rPr>
          <w:rFonts w:ascii="Times New Roman" w:hAnsi="Times New Roman"/>
          <w:sz w:val="24"/>
          <w:szCs w:val="24"/>
        </w:rPr>
        <w:t xml:space="preserve">. — 2-е изд., </w:t>
      </w:r>
      <w:proofErr w:type="spellStart"/>
      <w:r>
        <w:rPr>
          <w:rFonts w:ascii="Times New Roman" w:hAnsi="Times New Roman"/>
          <w:sz w:val="24"/>
          <w:szCs w:val="24"/>
        </w:rPr>
        <w:t>перераб</w:t>
      </w:r>
      <w:proofErr w:type="spellEnd"/>
      <w:r>
        <w:rPr>
          <w:rFonts w:ascii="Times New Roman" w:hAnsi="Times New Roman"/>
          <w:sz w:val="24"/>
          <w:szCs w:val="24"/>
        </w:rPr>
        <w:t xml:space="preserve">. и доп. — Москва: Издательство </w:t>
      </w:r>
      <w:proofErr w:type="spellStart"/>
      <w:r>
        <w:rPr>
          <w:rFonts w:ascii="Times New Roman" w:hAnsi="Times New Roman"/>
          <w:sz w:val="24"/>
          <w:szCs w:val="24"/>
        </w:rPr>
        <w:t>Юрайт</w:t>
      </w:r>
      <w:proofErr w:type="spellEnd"/>
      <w:r>
        <w:rPr>
          <w:rFonts w:ascii="Times New Roman" w:hAnsi="Times New Roman"/>
          <w:sz w:val="24"/>
          <w:szCs w:val="24"/>
        </w:rPr>
        <w:t xml:space="preserve">, 2021. — 599 с. — (Профессиональное образование). — ISBN 978-5-534-13554-1. — Текст: электронный // ЭБС </w:t>
      </w:r>
      <w:proofErr w:type="spellStart"/>
      <w:r>
        <w:rPr>
          <w:rFonts w:ascii="Times New Roman" w:hAnsi="Times New Roman"/>
          <w:sz w:val="24"/>
          <w:szCs w:val="24"/>
        </w:rPr>
        <w:t>Юрайт</w:t>
      </w:r>
      <w:proofErr w:type="spellEnd"/>
      <w:r>
        <w:rPr>
          <w:rFonts w:ascii="Times New Roman" w:hAnsi="Times New Roman"/>
          <w:sz w:val="24"/>
          <w:szCs w:val="24"/>
        </w:rPr>
        <w:t xml:space="preserve"> [сайт]. — URL: </w:t>
      </w:r>
      <w:hyperlink r:id="rId8" w:history="1">
        <w:r w:rsidR="007326D9" w:rsidRPr="001F6F6B">
          <w:rPr>
            <w:rStyle w:val="a6"/>
            <w:rFonts w:ascii="Times New Roman" w:hAnsi="Times New Roman"/>
            <w:sz w:val="24"/>
            <w:szCs w:val="24"/>
          </w:rPr>
          <w:t>https://urait.ru/bcode/475342</w:t>
        </w:r>
      </w:hyperlink>
    </w:p>
    <w:p w14:paraId="40429583" w14:textId="77777777" w:rsidR="007326D9" w:rsidRDefault="007326D9" w:rsidP="007326D9">
      <w:pPr>
        <w:spacing w:after="0"/>
        <w:ind w:left="709"/>
        <w:jc w:val="both"/>
        <w:rPr>
          <w:rFonts w:ascii="Times New Roman" w:hAnsi="Times New Roman"/>
          <w:sz w:val="24"/>
          <w:szCs w:val="24"/>
          <w:u w:val="single"/>
        </w:rPr>
      </w:pPr>
    </w:p>
    <w:p w14:paraId="10DBA09C" w14:textId="77777777" w:rsidR="00191CEB" w:rsidRDefault="002373A9">
      <w:pPr>
        <w:spacing w:after="0"/>
        <w:ind w:left="284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3.2.3. Дополнительные источники </w:t>
      </w:r>
    </w:p>
    <w:p w14:paraId="54AD4CA6" w14:textId="023739A8" w:rsidR="00191CEB" w:rsidRDefault="002373A9">
      <w:pPr>
        <w:numPr>
          <w:ilvl w:val="0"/>
          <w:numId w:val="5"/>
        </w:numPr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Аллянов</w:t>
      </w:r>
      <w:proofErr w:type="spellEnd"/>
      <w:r>
        <w:rPr>
          <w:rFonts w:ascii="Times New Roman" w:hAnsi="Times New Roman"/>
          <w:sz w:val="24"/>
          <w:szCs w:val="24"/>
        </w:rPr>
        <w:t>, Ю. Н.  Физическая культура: учебник для среднего профессионального образования / Ю. Н. </w:t>
      </w:r>
      <w:proofErr w:type="spellStart"/>
      <w:r>
        <w:rPr>
          <w:rFonts w:ascii="Times New Roman" w:hAnsi="Times New Roman"/>
          <w:sz w:val="24"/>
          <w:szCs w:val="24"/>
        </w:rPr>
        <w:t>Аллянов</w:t>
      </w:r>
      <w:proofErr w:type="spellEnd"/>
      <w:r>
        <w:rPr>
          <w:rFonts w:ascii="Times New Roman" w:hAnsi="Times New Roman"/>
          <w:sz w:val="24"/>
          <w:szCs w:val="24"/>
        </w:rPr>
        <w:t>, И. А. </w:t>
      </w:r>
      <w:proofErr w:type="spellStart"/>
      <w:r>
        <w:rPr>
          <w:rFonts w:ascii="Times New Roman" w:hAnsi="Times New Roman"/>
          <w:sz w:val="24"/>
          <w:szCs w:val="24"/>
        </w:rPr>
        <w:t>Письменский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. — 3-е изд., </w:t>
      </w:r>
      <w:proofErr w:type="spellStart"/>
      <w:r>
        <w:rPr>
          <w:rFonts w:ascii="Times New Roman" w:hAnsi="Times New Roman"/>
          <w:sz w:val="24"/>
          <w:szCs w:val="24"/>
        </w:rPr>
        <w:t>испр</w:t>
      </w:r>
      <w:proofErr w:type="spellEnd"/>
      <w:r>
        <w:rPr>
          <w:rFonts w:ascii="Times New Roman" w:hAnsi="Times New Roman"/>
          <w:sz w:val="24"/>
          <w:szCs w:val="24"/>
        </w:rPr>
        <w:t xml:space="preserve">. — Москва: Издательство </w:t>
      </w:r>
      <w:proofErr w:type="spellStart"/>
      <w:r>
        <w:rPr>
          <w:rFonts w:ascii="Times New Roman" w:hAnsi="Times New Roman"/>
          <w:sz w:val="24"/>
          <w:szCs w:val="24"/>
        </w:rPr>
        <w:t>Юрайт</w:t>
      </w:r>
      <w:proofErr w:type="spellEnd"/>
      <w:r>
        <w:rPr>
          <w:rFonts w:ascii="Times New Roman" w:hAnsi="Times New Roman"/>
          <w:sz w:val="24"/>
          <w:szCs w:val="24"/>
        </w:rPr>
        <w:t xml:space="preserve">, 2021. — 493 с. — (Профессиональное образование). — ISBN 978-5-534-02309-1. — Текст: электронный // ЭБС </w:t>
      </w:r>
      <w:proofErr w:type="spellStart"/>
      <w:r>
        <w:rPr>
          <w:rFonts w:ascii="Times New Roman" w:hAnsi="Times New Roman"/>
          <w:sz w:val="24"/>
          <w:szCs w:val="24"/>
        </w:rPr>
        <w:t>Юрайт</w:t>
      </w:r>
      <w:proofErr w:type="spellEnd"/>
      <w:r>
        <w:rPr>
          <w:rFonts w:ascii="Times New Roman" w:hAnsi="Times New Roman"/>
          <w:sz w:val="24"/>
          <w:szCs w:val="24"/>
        </w:rPr>
        <w:t xml:space="preserve"> [сайт]. — URL: https://urait.ru/bcode/471143</w:t>
      </w:r>
    </w:p>
    <w:p w14:paraId="17625D31" w14:textId="1BAB83AD" w:rsidR="00191CEB" w:rsidRDefault="002373A9">
      <w:pPr>
        <w:numPr>
          <w:ilvl w:val="0"/>
          <w:numId w:val="5"/>
        </w:numPr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Ягодин, В. В.  Физическая культура: основы спортивной этики: учебное пособие для среднего профессионального образования / В. В. Ягодин. — Москва: Издательство </w:t>
      </w:r>
      <w:proofErr w:type="spellStart"/>
      <w:r>
        <w:rPr>
          <w:rFonts w:ascii="Times New Roman" w:hAnsi="Times New Roman"/>
          <w:sz w:val="24"/>
          <w:szCs w:val="24"/>
        </w:rPr>
        <w:t>Юрайт</w:t>
      </w:r>
      <w:proofErr w:type="spellEnd"/>
      <w:r>
        <w:rPr>
          <w:rFonts w:ascii="Times New Roman" w:hAnsi="Times New Roman"/>
          <w:sz w:val="24"/>
          <w:szCs w:val="24"/>
        </w:rPr>
        <w:t xml:space="preserve">, 2021. — 113 с. — (Профессиональное образование). — ISBN 978-5-534-10349-6. — Текст: электронный // ЭБС </w:t>
      </w:r>
      <w:proofErr w:type="spellStart"/>
      <w:r>
        <w:rPr>
          <w:rFonts w:ascii="Times New Roman" w:hAnsi="Times New Roman"/>
          <w:sz w:val="24"/>
          <w:szCs w:val="24"/>
        </w:rPr>
        <w:t>Юрайт</w:t>
      </w:r>
      <w:proofErr w:type="spellEnd"/>
      <w:r>
        <w:rPr>
          <w:rFonts w:ascii="Times New Roman" w:hAnsi="Times New Roman"/>
          <w:sz w:val="24"/>
          <w:szCs w:val="24"/>
        </w:rPr>
        <w:t xml:space="preserve"> [сайт]. — URL: </w:t>
      </w:r>
      <w:hyperlink r:id="rId9" w:history="1">
        <w:r>
          <w:rPr>
            <w:rFonts w:ascii="Times New Roman" w:hAnsi="Times New Roman"/>
            <w:color w:val="0000FF"/>
            <w:sz w:val="24"/>
            <w:szCs w:val="24"/>
            <w:u w:val="single"/>
          </w:rPr>
          <w:t>https://urait.ru/bcode/475602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</w:p>
    <w:p w14:paraId="339DCEF5" w14:textId="77777777" w:rsidR="00191CEB" w:rsidRDefault="00191CEB">
      <w:pPr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481962A6" w14:textId="77777777" w:rsidR="00191CEB" w:rsidRDefault="00191CEB">
      <w:pPr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798E9831" w14:textId="5D0F8B53" w:rsidR="00191CEB" w:rsidRDefault="002373A9" w:rsidP="007326D9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 КОНТРОЛЬ И ОЦЕНКА РЕЗУЛЬТАТОВ ОСВОЕНИЯ УЧЕБНОЙ ДИСЦИПЛИНЫ</w:t>
      </w:r>
    </w:p>
    <w:p w14:paraId="6E719B64" w14:textId="77777777" w:rsidR="00191CEB" w:rsidRDefault="00191CE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5037" w:type="pct"/>
        <w:tblInd w:w="-1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85"/>
        <w:gridCol w:w="4482"/>
        <w:gridCol w:w="1747"/>
      </w:tblGrid>
      <w:tr w:rsidR="007326D9" w14:paraId="75ADE0B1" w14:textId="77777777" w:rsidTr="007326D9">
        <w:tc>
          <w:tcPr>
            <w:tcW w:w="1951" w:type="pct"/>
          </w:tcPr>
          <w:p w14:paraId="17633475" w14:textId="04411DA7" w:rsidR="007326D9" w:rsidRDefault="007326D9" w:rsidP="007326D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E92E9A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2194" w:type="pct"/>
          </w:tcPr>
          <w:p w14:paraId="53E019FC" w14:textId="1B34136A" w:rsidR="007326D9" w:rsidRDefault="007326D9" w:rsidP="007326D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E92E9A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855" w:type="pct"/>
          </w:tcPr>
          <w:p w14:paraId="5751BC33" w14:textId="2D85A241" w:rsidR="007326D9" w:rsidRDefault="007326D9" w:rsidP="007326D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E92E9A">
              <w:rPr>
                <w:rFonts w:ascii="Times New Roman" w:hAnsi="Times New Roman"/>
                <w:b/>
                <w:bCs/>
                <w:sz w:val="24"/>
                <w:szCs w:val="24"/>
              </w:rPr>
              <w:t>Методы оценки</w:t>
            </w:r>
          </w:p>
        </w:tc>
      </w:tr>
      <w:tr w:rsidR="00191CEB" w14:paraId="51555841" w14:textId="77777777" w:rsidTr="007326D9">
        <w:tc>
          <w:tcPr>
            <w:tcW w:w="1951" w:type="pct"/>
          </w:tcPr>
          <w:p w14:paraId="2A91E348" w14:textId="77777777" w:rsidR="00191CEB" w:rsidRDefault="002373A9">
            <w:pPr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u w:val="single"/>
                <w:shd w:val="clear" w:color="auto" w:fill="FFFFFF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u w:val="single"/>
                <w:shd w:val="clear" w:color="auto" w:fill="FFFFFF"/>
              </w:rPr>
              <w:t>Знать:</w:t>
            </w:r>
          </w:p>
          <w:p w14:paraId="39C91A19" w14:textId="77777777" w:rsidR="00191CEB" w:rsidRDefault="002373A9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>роль физической культуры в общекультурном, профессиональном и социальном развитии человека;</w:t>
            </w:r>
          </w:p>
          <w:p w14:paraId="72FAFBDC" w14:textId="77777777" w:rsidR="00191CEB" w:rsidRDefault="002373A9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>основы здорового образа жизни;</w:t>
            </w:r>
          </w:p>
          <w:p w14:paraId="219D0B67" w14:textId="77777777" w:rsidR="00191CEB" w:rsidRDefault="002373A9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условия профессиональной деятельности и зоны риска физического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здоровья для данной специальности; </w:t>
            </w:r>
          </w:p>
          <w:p w14:paraId="20CB3839" w14:textId="77777777" w:rsidR="00191CEB" w:rsidRDefault="002373A9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и способы планирования системы индивидуальных занятий физическими упражнениями различной направленности</w:t>
            </w:r>
          </w:p>
        </w:tc>
        <w:tc>
          <w:tcPr>
            <w:tcW w:w="2194" w:type="pct"/>
          </w:tcPr>
          <w:p w14:paraId="2F38B953" w14:textId="77777777" w:rsidR="00191CEB" w:rsidRDefault="002373A9">
            <w:pPr>
              <w:spacing w:after="0" w:line="240" w:lineRule="auto"/>
              <w:ind w:firstLine="302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обучающийся понимает 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>роль физической культуры в общекультурном, профессиональном и социальном развитии человека;</w:t>
            </w:r>
          </w:p>
          <w:p w14:paraId="2E2A7E18" w14:textId="77777777" w:rsidR="00191CEB" w:rsidRDefault="002373A9">
            <w:pPr>
              <w:spacing w:after="0" w:line="240" w:lineRule="auto"/>
              <w:ind w:firstLine="30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 xml:space="preserve">ведёт здоровый образ жизни; понимает условия </w:t>
            </w: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деятельности и знает зоны риска физического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здоровья для данной специальности;</w:t>
            </w:r>
          </w:p>
          <w:p w14:paraId="2F342980" w14:textId="77777777" w:rsidR="00191CEB" w:rsidRDefault="002373A9">
            <w:pPr>
              <w:spacing w:after="0" w:line="240" w:lineRule="auto"/>
              <w:ind w:firstLine="30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проводит индивидуальные занятия </w:t>
            </w:r>
            <w:r>
              <w:rPr>
                <w:rFonts w:ascii="Times New Roman" w:hAnsi="Times New Roman"/>
                <w:sz w:val="24"/>
                <w:szCs w:val="24"/>
              </w:rPr>
              <w:t>физическими упражнениями различной направленности</w:t>
            </w:r>
          </w:p>
        </w:tc>
        <w:tc>
          <w:tcPr>
            <w:tcW w:w="855" w:type="pct"/>
          </w:tcPr>
          <w:p w14:paraId="5224CD32" w14:textId="77777777" w:rsidR="00191CEB" w:rsidRDefault="00191CEB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14:paraId="68E0DF2A" w14:textId="77777777" w:rsidR="00191CEB" w:rsidRDefault="002373A9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Устный опрос.</w:t>
            </w:r>
          </w:p>
          <w:p w14:paraId="15DE2C98" w14:textId="77777777" w:rsidR="00191CEB" w:rsidRDefault="002373A9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Тестирование.</w:t>
            </w:r>
          </w:p>
          <w:p w14:paraId="07619100" w14:textId="77777777" w:rsidR="00191CEB" w:rsidRDefault="002373A9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Результаты выполнения контрольных нормативов</w:t>
            </w:r>
          </w:p>
          <w:p w14:paraId="45044EF1" w14:textId="77777777" w:rsidR="00191CEB" w:rsidRDefault="00191CEB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191CEB" w14:paraId="6BFC7EC1" w14:textId="77777777" w:rsidTr="007326D9">
        <w:trPr>
          <w:trHeight w:val="896"/>
        </w:trPr>
        <w:tc>
          <w:tcPr>
            <w:tcW w:w="1951" w:type="pct"/>
          </w:tcPr>
          <w:p w14:paraId="5227943F" w14:textId="77777777" w:rsidR="00191CEB" w:rsidRDefault="002373A9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u w:val="single"/>
                <w:shd w:val="clear" w:color="auto" w:fill="FFFFFF"/>
              </w:rPr>
              <w:t>Умет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>ь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:</w:t>
            </w:r>
          </w:p>
          <w:p w14:paraId="536F1E89" w14:textId="77777777" w:rsidR="00191CEB" w:rsidRDefault="002373A9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14:paraId="68F34BF4" w14:textId="77777777" w:rsidR="00191CEB" w:rsidRDefault="002373A9">
            <w:pPr>
              <w:suppressAutoHyphens/>
              <w:spacing w:after="0" w:line="240" w:lineRule="auto"/>
              <w:ind w:firstLine="284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применять рациональные приемы двигательных функций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профессиональной деятельности;</w:t>
            </w:r>
          </w:p>
          <w:p w14:paraId="58B5B5D7" w14:textId="77777777" w:rsidR="00191CEB" w:rsidRDefault="002373A9">
            <w:pPr>
              <w:tabs>
                <w:tab w:val="right" w:pos="2002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пользоваться средствами профилактики перенапряжения, характерными для данной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специальности;</w:t>
            </w:r>
          </w:p>
          <w:p w14:paraId="4E0DF004" w14:textId="77777777" w:rsidR="00191CEB" w:rsidRDefault="002373A9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выполнять контрольные нормативы, предусмотренные государственным стандартом при соответствующей тренировке, с учетом состояния здоровья и функциональных возможностей своего организма</w:t>
            </w:r>
          </w:p>
        </w:tc>
        <w:tc>
          <w:tcPr>
            <w:tcW w:w="2194" w:type="pct"/>
          </w:tcPr>
          <w:p w14:paraId="07BDAD69" w14:textId="77777777" w:rsidR="00191CEB" w:rsidRDefault="002373A9">
            <w:pPr>
              <w:spacing w:after="0" w:line="240" w:lineRule="auto"/>
              <w:ind w:firstLine="30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обучающийся использует 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>физкультурно-оздоровительную деятельность для укрепления здоровья, достижения жизненных и профессиональных целей;</w:t>
            </w:r>
          </w:p>
          <w:p w14:paraId="12B25476" w14:textId="77777777" w:rsidR="00191CEB" w:rsidRDefault="002373A9">
            <w:pPr>
              <w:suppressAutoHyphens/>
              <w:spacing w:after="0" w:line="240" w:lineRule="auto"/>
              <w:ind w:firstLine="302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применяет рациональные приемы двигательных функций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профессиональной деятельности;</w:t>
            </w:r>
          </w:p>
          <w:p w14:paraId="5E5EF900" w14:textId="77777777" w:rsidR="00191CEB" w:rsidRDefault="002373A9">
            <w:pPr>
              <w:tabs>
                <w:tab w:val="right" w:pos="2002"/>
              </w:tabs>
              <w:spacing w:after="0" w:line="240" w:lineRule="auto"/>
              <w:ind w:firstLine="30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пользуется средствами профилактики перенапряжения, характерными для данной специальности;</w:t>
            </w:r>
          </w:p>
          <w:p w14:paraId="7C834F6F" w14:textId="77777777" w:rsidR="00191CEB" w:rsidRDefault="002373A9">
            <w:pPr>
              <w:spacing w:after="0" w:line="240" w:lineRule="auto"/>
              <w:ind w:firstLine="30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выполняет контрольные нормативы,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предусмотренные государственным стандартом при соответствующей тренировке, с учетом состояния здоровья и функциональных возможностей своего организм</w:t>
            </w:r>
          </w:p>
        </w:tc>
        <w:tc>
          <w:tcPr>
            <w:tcW w:w="855" w:type="pct"/>
          </w:tcPr>
          <w:p w14:paraId="1C33BBF7" w14:textId="77777777" w:rsidR="00191CEB" w:rsidRDefault="00191CEB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14:paraId="07BEA4B4" w14:textId="77777777" w:rsidR="00191CEB" w:rsidRDefault="002373A9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Выполнение комплекса упражнений.</w:t>
            </w:r>
          </w:p>
          <w:p w14:paraId="37C1378A" w14:textId="77777777" w:rsidR="00191CEB" w:rsidRDefault="002373A9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Регулирование физической нагрузки.</w:t>
            </w:r>
          </w:p>
          <w:p w14:paraId="0A7C766D" w14:textId="77777777" w:rsidR="00191CEB" w:rsidRDefault="002373A9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Владение навыками контроля и оценки.</w:t>
            </w:r>
          </w:p>
          <w:p w14:paraId="63D7E1C0" w14:textId="77777777" w:rsidR="00191CEB" w:rsidRDefault="002373A9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Подбор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средств и методов занятий</w:t>
            </w:r>
          </w:p>
        </w:tc>
      </w:tr>
    </w:tbl>
    <w:p w14:paraId="5097A38E" w14:textId="77777777" w:rsidR="00191CEB" w:rsidRDefault="00191CE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46A58B9" w14:textId="77777777" w:rsidR="00191CEB" w:rsidRDefault="00191CE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5EDA9EC0" w14:textId="77777777" w:rsidR="00191CEB" w:rsidRDefault="00191CE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04091B06" w14:textId="77777777" w:rsidR="00191CEB" w:rsidRDefault="00191CE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6C5E5E8A" w14:textId="77777777" w:rsidR="00191CEB" w:rsidRDefault="00191CE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7B5DB829" w14:textId="77777777" w:rsidR="00191CEB" w:rsidRDefault="00191CE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556EE99D" w14:textId="77777777" w:rsidR="00191CEB" w:rsidRDefault="00191CE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1B051B75" w14:textId="77777777" w:rsidR="00191CEB" w:rsidRDefault="00191CE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DFB0ECD" w14:textId="77777777" w:rsidR="00191CEB" w:rsidRDefault="00191CE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1373AA43" w14:textId="77777777" w:rsidR="00191CEB" w:rsidRDefault="00191CEB">
      <w:pPr>
        <w:jc w:val="right"/>
        <w:rPr>
          <w:rFonts w:ascii="Times New Roman" w:hAnsi="Times New Roman"/>
          <w:b/>
          <w:sz w:val="24"/>
          <w:szCs w:val="24"/>
        </w:rPr>
      </w:pPr>
    </w:p>
    <w:p w14:paraId="5757935F" w14:textId="77777777" w:rsidR="00191CEB" w:rsidRDefault="00191CEB"/>
    <w:sectPr w:rsidR="00191CEB" w:rsidSect="00F338FD">
      <w:pgSz w:w="11906" w:h="16838"/>
      <w:pgMar w:top="1440" w:right="707" w:bottom="1440" w:left="12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F53BF8" w14:textId="77777777" w:rsidR="0037794E" w:rsidRDefault="0037794E">
      <w:pPr>
        <w:spacing w:line="240" w:lineRule="auto"/>
      </w:pPr>
      <w:r>
        <w:separator/>
      </w:r>
    </w:p>
  </w:endnote>
  <w:endnote w:type="continuationSeparator" w:id="0">
    <w:p w14:paraId="4549C819" w14:textId="77777777" w:rsidR="0037794E" w:rsidRDefault="0037794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9E2A6F" w14:textId="77777777" w:rsidR="0037794E" w:rsidRDefault="0037794E">
      <w:pPr>
        <w:spacing w:after="0"/>
      </w:pPr>
      <w:r>
        <w:separator/>
      </w:r>
    </w:p>
  </w:footnote>
  <w:footnote w:type="continuationSeparator" w:id="0">
    <w:p w14:paraId="5FCC52A2" w14:textId="77777777" w:rsidR="0037794E" w:rsidRDefault="0037794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E71A9"/>
    <w:multiLevelType w:val="multilevel"/>
    <w:tmpl w:val="096E71A9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0C8C00AE"/>
    <w:multiLevelType w:val="multilevel"/>
    <w:tmpl w:val="0C8C00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69180D84"/>
    <w:multiLevelType w:val="multilevel"/>
    <w:tmpl w:val="69180D8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211401E"/>
    <w:multiLevelType w:val="multilevel"/>
    <w:tmpl w:val="7211401E"/>
    <w:lvl w:ilvl="0">
      <w:start w:val="1"/>
      <w:numFmt w:val="decimal"/>
      <w:lvlText w:val="%1."/>
      <w:lvlJc w:val="left"/>
      <w:pPr>
        <w:tabs>
          <w:tab w:val="left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4" w15:restartNumberingAfterBreak="0">
    <w:nsid w:val="73E7266E"/>
    <w:multiLevelType w:val="multilevel"/>
    <w:tmpl w:val="73E7266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2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 w16cid:durableId="675882403">
    <w:abstractNumId w:val="3"/>
  </w:num>
  <w:num w:numId="2" w16cid:durableId="1822574848">
    <w:abstractNumId w:val="2"/>
  </w:num>
  <w:num w:numId="3" w16cid:durableId="1227841677">
    <w:abstractNumId w:val="1"/>
  </w:num>
  <w:num w:numId="4" w16cid:durableId="1060907108">
    <w:abstractNumId w:val="0"/>
  </w:num>
  <w:num w:numId="5" w16cid:durableId="21114659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defaultTabStop w:val="708"/>
  <w:drawingGridVerticalSpacing w:val="15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1CEB"/>
    <w:rsid w:val="00191CEB"/>
    <w:rsid w:val="001A0198"/>
    <w:rsid w:val="002373A9"/>
    <w:rsid w:val="0037794E"/>
    <w:rsid w:val="003D35E1"/>
    <w:rsid w:val="00450284"/>
    <w:rsid w:val="007326D9"/>
    <w:rsid w:val="008D0A89"/>
    <w:rsid w:val="00B1746E"/>
    <w:rsid w:val="00F338FD"/>
    <w:rsid w:val="00FB2B51"/>
    <w:rsid w:val="274636F6"/>
    <w:rsid w:val="62266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76C316"/>
  <w15:docId w15:val="{B7647CFF-6C3D-44E3-8E28-BB528D3DF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paragraph" w:styleId="a5">
    <w:name w:val="Subtitle"/>
    <w:basedOn w:val="a"/>
    <w:next w:val="a"/>
    <w:uiPriority w:val="99"/>
    <w:qFormat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8D0A89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character" w:styleId="a6">
    <w:name w:val="Hyperlink"/>
    <w:basedOn w:val="a0"/>
    <w:rsid w:val="007326D9"/>
    <w:rPr>
      <w:color w:val="0563C1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7326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07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7534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code/46968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475602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14</Pages>
  <Words>2783</Words>
  <Characters>15864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Виктория Прутковская</cp:lastModifiedBy>
  <cp:revision>3</cp:revision>
  <dcterms:created xsi:type="dcterms:W3CDTF">2024-04-16T12:09:00Z</dcterms:created>
  <dcterms:modified xsi:type="dcterms:W3CDTF">2024-04-19T12:49:00Z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1049-12.2.0.13489</vt:lpwstr>
  </property>
  <property fmtid="{D5CDD505-2E9C-101B-9397-08002B2CF9AE}" pid="3" name="ICV">
    <vt:lpwstr>78E070A30EB0493092AA2B26BFC5ED11_12</vt:lpwstr>
  </property>
</Properties>
</file>