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B0A5EB" w14:textId="77777777" w:rsidR="00A6348C" w:rsidRPr="00631A60" w:rsidRDefault="00500F4C" w:rsidP="00A6348C">
      <w:pPr>
        <w:jc w:val="center"/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</w:pPr>
      <w:r>
        <w:rPr>
          <w:color w:val="000000" w:themeColor="text1"/>
        </w:rPr>
        <w:pict w14:anchorId="2132A8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22.5pt">
            <v:imagedata r:id="rId5" o:title=""/>
          </v:shape>
        </w:pict>
      </w:r>
      <w:r w:rsidR="00A6348C" w:rsidRPr="00631A60"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  <w:t xml:space="preserve"> МИНИСТЕРСТВО ОБРАЗОВАНИЯ, НАУКИ И МОЛОДЕЖИ</w:t>
      </w:r>
    </w:p>
    <w:p w14:paraId="08DA104D" w14:textId="77777777" w:rsidR="00A6348C" w:rsidRPr="00631A60" w:rsidRDefault="00A6348C" w:rsidP="00A63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20"/>
        <w:jc w:val="center"/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</w:pPr>
      <w:r w:rsidRPr="00631A60"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  <w:t>РЕСПУБЛИКИ КРЫМ</w:t>
      </w:r>
    </w:p>
    <w:p w14:paraId="30B00B0D" w14:textId="77777777" w:rsidR="00A6348C" w:rsidRPr="00631A60" w:rsidRDefault="00A6348C" w:rsidP="00A63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</w:pPr>
      <w:r w:rsidRPr="00631A60"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  <w:t>ГБПОУ РК «КЕРЧЕНСКИЙ ПОЛИТЕХНИЧЕСКИЙ КОЛЛЕДЖ»</w:t>
      </w:r>
    </w:p>
    <w:p w14:paraId="6CA4CA96" w14:textId="77777777" w:rsidR="00A6348C" w:rsidRPr="00631A60" w:rsidRDefault="00A6348C" w:rsidP="00A6348C">
      <w:pPr>
        <w:rPr>
          <w:color w:val="000000" w:themeColor="text1"/>
          <w:sz w:val="26"/>
        </w:rPr>
      </w:pPr>
    </w:p>
    <w:p w14:paraId="08FCC6AB" w14:textId="77777777" w:rsidR="00A6348C" w:rsidRPr="00631A60" w:rsidRDefault="00A6348C" w:rsidP="00A6348C">
      <w:pPr>
        <w:rPr>
          <w:color w:val="000000" w:themeColor="text1"/>
          <w:sz w:val="26"/>
        </w:rPr>
      </w:pPr>
    </w:p>
    <w:tbl>
      <w:tblPr>
        <w:tblW w:w="0" w:type="auto"/>
        <w:tblInd w:w="567" w:type="dxa"/>
        <w:tblLook w:val="04A0" w:firstRow="1" w:lastRow="0" w:firstColumn="1" w:lastColumn="0" w:noHBand="0" w:noVBand="1"/>
      </w:tblPr>
      <w:tblGrid>
        <w:gridCol w:w="5103"/>
        <w:gridCol w:w="4678"/>
      </w:tblGrid>
      <w:tr w:rsidR="00A6348C" w:rsidRPr="00631A60" w14:paraId="2B873C02" w14:textId="77777777" w:rsidTr="009F1A43">
        <w:tc>
          <w:tcPr>
            <w:tcW w:w="5103" w:type="dxa"/>
          </w:tcPr>
          <w:p w14:paraId="645E506E" w14:textId="77777777" w:rsidR="00A6348C" w:rsidRPr="00631A60" w:rsidRDefault="00A6348C" w:rsidP="00204F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Введено в действие </w:t>
            </w:r>
          </w:p>
          <w:p w14:paraId="114082A7" w14:textId="77777777" w:rsidR="00A6348C" w:rsidRPr="00631A60" w:rsidRDefault="00A6348C" w:rsidP="00204F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приказом директора </w:t>
            </w:r>
          </w:p>
          <w:p w14:paraId="72E0E95A" w14:textId="77777777" w:rsidR="00A6348C" w:rsidRPr="00631A60" w:rsidRDefault="00A6348C" w:rsidP="00204F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 «____» ______ 20____ г.</w:t>
            </w:r>
          </w:p>
          <w:p w14:paraId="396513BD" w14:textId="77777777" w:rsidR="00A6348C" w:rsidRPr="00631A60" w:rsidRDefault="00A6348C" w:rsidP="00204F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__________</w:t>
            </w:r>
          </w:p>
        </w:tc>
        <w:tc>
          <w:tcPr>
            <w:tcW w:w="4678" w:type="dxa"/>
          </w:tcPr>
          <w:p w14:paraId="75B2FED1" w14:textId="77777777" w:rsidR="00A6348C" w:rsidRPr="00631A60" w:rsidRDefault="00A6348C" w:rsidP="00204F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 w:cs="Times New Roman"/>
                <w:caps/>
                <w:color w:val="000000" w:themeColor="text1"/>
                <w:sz w:val="24"/>
                <w:szCs w:val="24"/>
              </w:rPr>
              <w:t>УТВЕРЖДАЮ</w:t>
            </w:r>
          </w:p>
          <w:p w14:paraId="6EE68ADD" w14:textId="77777777" w:rsidR="00A6348C" w:rsidRPr="00631A60" w:rsidRDefault="00A6348C" w:rsidP="00204F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Зам. директора по У</w:t>
            </w:r>
            <w:r w:rsidRPr="00631A60">
              <w:rPr>
                <w:rFonts w:ascii="Times New Roman" w:hAnsi="Times New Roman" w:cs="Times New Roman"/>
                <w:caps/>
                <w:color w:val="000000" w:themeColor="text1"/>
                <w:sz w:val="24"/>
                <w:szCs w:val="24"/>
              </w:rPr>
              <w:t>Пр</w:t>
            </w:r>
          </w:p>
          <w:p w14:paraId="1D6A32B4" w14:textId="412B2FC3" w:rsidR="00A6348C" w:rsidRPr="00631A60" w:rsidRDefault="00A6348C" w:rsidP="00204F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 w:cs="Times New Roman"/>
                <w:caps/>
                <w:color w:val="000000" w:themeColor="text1"/>
                <w:sz w:val="24"/>
                <w:szCs w:val="24"/>
              </w:rPr>
              <w:t>_______________</w:t>
            </w:r>
            <w:proofErr w:type="spellStart"/>
            <w:r w:rsidR="009F1A43">
              <w:rPr>
                <w:rFonts w:ascii="Times New Roman" w:hAnsi="Times New Roman" w:cs="Times New Roman"/>
                <w:caps/>
                <w:color w:val="000000" w:themeColor="text1"/>
                <w:sz w:val="24"/>
                <w:szCs w:val="24"/>
              </w:rPr>
              <w:t>С.Ю.П</w:t>
            </w:r>
            <w:r w:rsidR="009F1A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исьменная</w:t>
            </w:r>
            <w:proofErr w:type="spellEnd"/>
          </w:p>
          <w:p w14:paraId="0E27E4F5" w14:textId="77777777" w:rsidR="00A6348C" w:rsidRPr="00631A60" w:rsidRDefault="00A6348C" w:rsidP="00204F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 w:cs="Times New Roman"/>
                <w:caps/>
                <w:color w:val="000000" w:themeColor="text1"/>
                <w:sz w:val="24"/>
                <w:szCs w:val="24"/>
              </w:rPr>
            </w:pPr>
          </w:p>
        </w:tc>
      </w:tr>
    </w:tbl>
    <w:p w14:paraId="7E15EA9F" w14:textId="77777777" w:rsidR="00A6348C" w:rsidRPr="00631A60" w:rsidRDefault="00A6348C" w:rsidP="00A6348C">
      <w:pPr>
        <w:rPr>
          <w:color w:val="000000" w:themeColor="text1"/>
          <w:sz w:val="26"/>
        </w:rPr>
      </w:pPr>
    </w:p>
    <w:p w14:paraId="29D6C40F" w14:textId="77777777" w:rsidR="00A6348C" w:rsidRPr="00631A60" w:rsidRDefault="00A6348C" w:rsidP="00A6348C">
      <w:pPr>
        <w:rPr>
          <w:color w:val="000000" w:themeColor="text1"/>
          <w:sz w:val="26"/>
        </w:rPr>
      </w:pPr>
    </w:p>
    <w:p w14:paraId="2F2C3550" w14:textId="77777777" w:rsidR="00A6348C" w:rsidRPr="00631A60" w:rsidRDefault="00A6348C" w:rsidP="00A6348C">
      <w:pPr>
        <w:rPr>
          <w:color w:val="000000" w:themeColor="text1"/>
          <w:sz w:val="26"/>
        </w:rPr>
      </w:pPr>
    </w:p>
    <w:p w14:paraId="4E060AF0" w14:textId="77777777" w:rsidR="00A6348C" w:rsidRPr="00631A60" w:rsidRDefault="00A6348C" w:rsidP="00A6348C">
      <w:pPr>
        <w:rPr>
          <w:color w:val="000000" w:themeColor="text1"/>
          <w:sz w:val="26"/>
        </w:rPr>
      </w:pPr>
    </w:p>
    <w:p w14:paraId="58DE80F6" w14:textId="77777777" w:rsidR="00A6348C" w:rsidRPr="00631A60" w:rsidRDefault="00A6348C" w:rsidP="00A6348C">
      <w:pPr>
        <w:rPr>
          <w:color w:val="000000" w:themeColor="text1"/>
          <w:sz w:val="26"/>
        </w:rPr>
      </w:pPr>
    </w:p>
    <w:p w14:paraId="6B064D28" w14:textId="77777777" w:rsidR="00A6348C" w:rsidRPr="00631A60" w:rsidRDefault="00A6348C" w:rsidP="00A6348C">
      <w:pPr>
        <w:rPr>
          <w:color w:val="000000" w:themeColor="text1"/>
          <w:sz w:val="26"/>
        </w:rPr>
      </w:pPr>
    </w:p>
    <w:p w14:paraId="6BCAF808" w14:textId="77777777" w:rsidR="00A6348C" w:rsidRPr="00631A60" w:rsidRDefault="00A6348C" w:rsidP="00A6348C">
      <w:pPr>
        <w:rPr>
          <w:color w:val="000000" w:themeColor="text1"/>
          <w:sz w:val="26"/>
        </w:rPr>
      </w:pPr>
    </w:p>
    <w:p w14:paraId="649A3886" w14:textId="77777777" w:rsidR="00A6348C" w:rsidRPr="00631A60" w:rsidRDefault="00A6348C" w:rsidP="00A6348C">
      <w:pPr>
        <w:rPr>
          <w:color w:val="000000" w:themeColor="text1"/>
          <w:sz w:val="26"/>
        </w:rPr>
      </w:pPr>
    </w:p>
    <w:p w14:paraId="0B7762FF" w14:textId="77777777" w:rsidR="00A6348C" w:rsidRPr="00631A60" w:rsidRDefault="00A6348C" w:rsidP="00A6348C">
      <w:pPr>
        <w:rPr>
          <w:color w:val="000000" w:themeColor="text1"/>
          <w:sz w:val="26"/>
        </w:rPr>
      </w:pPr>
    </w:p>
    <w:p w14:paraId="7E1D7CD7" w14:textId="77777777" w:rsidR="00A6348C" w:rsidRPr="00631A60" w:rsidRDefault="00A6348C" w:rsidP="00A6348C">
      <w:pPr>
        <w:rPr>
          <w:color w:val="000000" w:themeColor="text1"/>
          <w:sz w:val="26"/>
        </w:rPr>
      </w:pPr>
    </w:p>
    <w:p w14:paraId="4C4B4AC0" w14:textId="77777777" w:rsidR="00A6348C" w:rsidRPr="00631A60" w:rsidRDefault="00A6348C" w:rsidP="00A6348C">
      <w:pPr>
        <w:rPr>
          <w:color w:val="000000" w:themeColor="text1"/>
          <w:sz w:val="26"/>
        </w:rPr>
      </w:pPr>
    </w:p>
    <w:p w14:paraId="7F7F9152" w14:textId="77777777" w:rsidR="00A6348C" w:rsidRPr="00631A60" w:rsidRDefault="00A6348C" w:rsidP="00A6348C">
      <w:pPr>
        <w:spacing w:before="7"/>
        <w:rPr>
          <w:color w:val="000000" w:themeColor="text1"/>
          <w:sz w:val="24"/>
        </w:rPr>
      </w:pPr>
    </w:p>
    <w:p w14:paraId="5BF6F45E" w14:textId="77777777" w:rsidR="00A6348C" w:rsidRPr="00631A60" w:rsidRDefault="00A6348C" w:rsidP="00A63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</w:pPr>
      <w:r w:rsidRPr="00631A60"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  <w:t>РАБОЧАЯ ПРОГРАММа ПРОФЕССИОНАЛЬНОГО МОДУЛЯ</w:t>
      </w:r>
    </w:p>
    <w:p w14:paraId="2C09A479" w14:textId="77777777" w:rsidR="00A6348C" w:rsidRPr="00631A60" w:rsidRDefault="00A6348C" w:rsidP="00A6348C">
      <w:pPr>
        <w:spacing w:before="7"/>
        <w:rPr>
          <w:b/>
          <w:color w:val="000000" w:themeColor="text1"/>
          <w:sz w:val="27"/>
        </w:rPr>
      </w:pPr>
    </w:p>
    <w:p w14:paraId="1AE18778" w14:textId="3F81CC26" w:rsidR="00A6348C" w:rsidRPr="00631A60" w:rsidRDefault="00CC2EFA" w:rsidP="009F1A43">
      <w:pPr>
        <w:jc w:val="center"/>
        <w:rPr>
          <w:i/>
          <w:color w:val="000000" w:themeColor="text1"/>
          <w:sz w:val="26"/>
        </w:rPr>
      </w:pPr>
      <w:r>
        <w:rPr>
          <w:rFonts w:ascii="Times New Roman" w:hAnsi="Times New Roman"/>
          <w:b/>
          <w:caps/>
          <w:color w:val="000000" w:themeColor="text1"/>
          <w:sz w:val="24"/>
          <w:szCs w:val="24"/>
        </w:rPr>
        <w:t xml:space="preserve">ПМ.05 </w:t>
      </w:r>
      <w:r w:rsidR="009F1A43" w:rsidRPr="009F1A43">
        <w:rPr>
          <w:rFonts w:ascii="Times New Roman" w:hAnsi="Times New Roman"/>
          <w:b/>
          <w:caps/>
          <w:color w:val="000000" w:themeColor="text1"/>
          <w:sz w:val="24"/>
          <w:szCs w:val="24"/>
        </w:rPr>
        <w:t>Выполнение работ по одной или нескольким профессиям рабочих, должностям служащих: 19861 Электромонтер по ремонту и обслуживанию электрооборудования</w:t>
      </w:r>
    </w:p>
    <w:p w14:paraId="5916B426" w14:textId="77777777" w:rsidR="00A6348C" w:rsidRPr="00631A60" w:rsidRDefault="00A6348C" w:rsidP="00A6348C">
      <w:pPr>
        <w:rPr>
          <w:i/>
          <w:color w:val="000000" w:themeColor="text1"/>
          <w:sz w:val="26"/>
        </w:rPr>
      </w:pPr>
    </w:p>
    <w:p w14:paraId="570A006D" w14:textId="77777777" w:rsidR="00A6348C" w:rsidRPr="00631A60" w:rsidRDefault="00A6348C" w:rsidP="00A6348C">
      <w:pPr>
        <w:rPr>
          <w:i/>
          <w:color w:val="000000" w:themeColor="text1"/>
          <w:sz w:val="26"/>
        </w:rPr>
      </w:pPr>
    </w:p>
    <w:p w14:paraId="35BF41A5" w14:textId="77777777" w:rsidR="00A6348C" w:rsidRPr="00631A60" w:rsidRDefault="00A6348C" w:rsidP="00A6348C">
      <w:pPr>
        <w:rPr>
          <w:i/>
          <w:color w:val="000000" w:themeColor="text1"/>
          <w:sz w:val="26"/>
        </w:rPr>
      </w:pPr>
    </w:p>
    <w:p w14:paraId="05462DF0" w14:textId="77777777" w:rsidR="00A6348C" w:rsidRPr="00631A60" w:rsidRDefault="00A6348C" w:rsidP="00A6348C">
      <w:pPr>
        <w:rPr>
          <w:i/>
          <w:color w:val="000000" w:themeColor="text1"/>
          <w:sz w:val="26"/>
        </w:rPr>
      </w:pPr>
    </w:p>
    <w:p w14:paraId="705CFF3D" w14:textId="77777777" w:rsidR="00A6348C" w:rsidRPr="00631A60" w:rsidRDefault="00A6348C" w:rsidP="00A6348C">
      <w:pPr>
        <w:rPr>
          <w:i/>
          <w:color w:val="000000" w:themeColor="text1"/>
          <w:sz w:val="26"/>
        </w:rPr>
      </w:pPr>
    </w:p>
    <w:p w14:paraId="3AB8CA0F" w14:textId="77777777" w:rsidR="00A6348C" w:rsidRPr="00631A60" w:rsidRDefault="00A6348C" w:rsidP="00A6348C">
      <w:pPr>
        <w:rPr>
          <w:i/>
          <w:color w:val="000000" w:themeColor="text1"/>
          <w:sz w:val="26"/>
        </w:rPr>
      </w:pPr>
    </w:p>
    <w:p w14:paraId="5E2C87E0" w14:textId="77777777" w:rsidR="00A6348C" w:rsidRPr="00631A60" w:rsidRDefault="00A6348C" w:rsidP="00A6348C">
      <w:pPr>
        <w:rPr>
          <w:i/>
          <w:color w:val="000000" w:themeColor="text1"/>
          <w:sz w:val="26"/>
        </w:rPr>
      </w:pPr>
    </w:p>
    <w:p w14:paraId="6D6581D3" w14:textId="77777777" w:rsidR="00A6348C" w:rsidRPr="00631A60" w:rsidRDefault="00A6348C" w:rsidP="00A6348C">
      <w:pPr>
        <w:rPr>
          <w:i/>
          <w:color w:val="000000" w:themeColor="text1"/>
          <w:sz w:val="26"/>
        </w:rPr>
      </w:pPr>
    </w:p>
    <w:p w14:paraId="6A32799B" w14:textId="77777777" w:rsidR="00A6348C" w:rsidRPr="00631A60" w:rsidRDefault="00A6348C" w:rsidP="00A6348C">
      <w:pPr>
        <w:rPr>
          <w:i/>
          <w:color w:val="000000" w:themeColor="text1"/>
          <w:sz w:val="26"/>
        </w:rPr>
      </w:pPr>
    </w:p>
    <w:p w14:paraId="2D701630" w14:textId="77777777" w:rsidR="00A6348C" w:rsidRPr="00631A60" w:rsidRDefault="00A6348C" w:rsidP="00A6348C">
      <w:pPr>
        <w:rPr>
          <w:i/>
          <w:color w:val="000000" w:themeColor="text1"/>
          <w:sz w:val="26"/>
        </w:rPr>
      </w:pPr>
    </w:p>
    <w:p w14:paraId="400FF1F9" w14:textId="77777777" w:rsidR="00A6348C" w:rsidRPr="00631A60" w:rsidRDefault="00A6348C" w:rsidP="00A6348C">
      <w:pPr>
        <w:rPr>
          <w:i/>
          <w:color w:val="000000" w:themeColor="text1"/>
          <w:sz w:val="26"/>
        </w:rPr>
      </w:pPr>
    </w:p>
    <w:p w14:paraId="3EC2C2B0" w14:textId="77777777" w:rsidR="00A6348C" w:rsidRPr="00631A60" w:rsidRDefault="00A6348C" w:rsidP="00A6348C">
      <w:pPr>
        <w:rPr>
          <w:i/>
          <w:color w:val="000000" w:themeColor="text1"/>
          <w:sz w:val="26"/>
        </w:rPr>
      </w:pPr>
    </w:p>
    <w:p w14:paraId="50B39C9F" w14:textId="77777777" w:rsidR="00A6348C" w:rsidRPr="00631A60" w:rsidRDefault="00A6348C" w:rsidP="00A6348C">
      <w:pPr>
        <w:rPr>
          <w:i/>
          <w:color w:val="000000" w:themeColor="text1"/>
          <w:sz w:val="26"/>
        </w:rPr>
      </w:pPr>
    </w:p>
    <w:p w14:paraId="158C72EE" w14:textId="77777777" w:rsidR="00A6348C" w:rsidRPr="00631A60" w:rsidRDefault="00A6348C" w:rsidP="00A6348C">
      <w:pPr>
        <w:rPr>
          <w:i/>
          <w:color w:val="000000" w:themeColor="text1"/>
          <w:sz w:val="26"/>
        </w:rPr>
      </w:pPr>
    </w:p>
    <w:p w14:paraId="4821CEE8" w14:textId="77777777" w:rsidR="00A6348C" w:rsidRPr="00631A60" w:rsidRDefault="00A6348C" w:rsidP="00A6348C">
      <w:pPr>
        <w:rPr>
          <w:i/>
          <w:color w:val="000000" w:themeColor="text1"/>
          <w:sz w:val="26"/>
        </w:rPr>
      </w:pPr>
    </w:p>
    <w:p w14:paraId="540B67D5" w14:textId="77777777" w:rsidR="00A6348C" w:rsidRPr="00631A60" w:rsidRDefault="00A6348C" w:rsidP="00A6348C">
      <w:pPr>
        <w:rPr>
          <w:i/>
          <w:color w:val="000000" w:themeColor="text1"/>
          <w:sz w:val="26"/>
        </w:rPr>
      </w:pPr>
    </w:p>
    <w:p w14:paraId="549B3024" w14:textId="77777777" w:rsidR="00A6348C" w:rsidRPr="00631A60" w:rsidRDefault="00A6348C" w:rsidP="00A6348C">
      <w:pPr>
        <w:rPr>
          <w:i/>
          <w:color w:val="000000" w:themeColor="text1"/>
          <w:sz w:val="26"/>
        </w:rPr>
      </w:pPr>
    </w:p>
    <w:p w14:paraId="6092C625" w14:textId="77777777" w:rsidR="00A6348C" w:rsidRPr="00631A60" w:rsidRDefault="00A6348C" w:rsidP="00A6348C">
      <w:pPr>
        <w:rPr>
          <w:i/>
          <w:color w:val="000000" w:themeColor="text1"/>
          <w:sz w:val="26"/>
        </w:rPr>
      </w:pPr>
    </w:p>
    <w:p w14:paraId="79C856F3" w14:textId="77777777" w:rsidR="00A6348C" w:rsidRPr="00631A60" w:rsidRDefault="00A6348C" w:rsidP="00A6348C">
      <w:pPr>
        <w:rPr>
          <w:i/>
          <w:color w:val="000000" w:themeColor="text1"/>
          <w:sz w:val="26"/>
        </w:rPr>
      </w:pPr>
    </w:p>
    <w:p w14:paraId="15BC9C7E" w14:textId="77777777" w:rsidR="00A6348C" w:rsidRPr="00631A60" w:rsidRDefault="00A6348C" w:rsidP="00A6348C">
      <w:pPr>
        <w:spacing w:before="5"/>
        <w:rPr>
          <w:i/>
          <w:color w:val="000000" w:themeColor="text1"/>
          <w:sz w:val="30"/>
        </w:rPr>
      </w:pPr>
    </w:p>
    <w:p w14:paraId="7FCC5D1E" w14:textId="77777777" w:rsidR="00A6348C" w:rsidRPr="00631A60" w:rsidRDefault="00A6348C" w:rsidP="00A6348C">
      <w:pPr>
        <w:pStyle w:val="a4"/>
        <w:ind w:left="695" w:right="709"/>
        <w:jc w:val="center"/>
        <w:rPr>
          <w:i/>
          <w:color w:val="000000" w:themeColor="text1"/>
          <w:lang w:val="ru-RU"/>
        </w:rPr>
      </w:pPr>
      <w:r w:rsidRPr="00631A60">
        <w:rPr>
          <w:i/>
          <w:color w:val="000000" w:themeColor="text1"/>
        </w:rPr>
        <w:t>20</w:t>
      </w:r>
      <w:r w:rsidRPr="00631A60">
        <w:rPr>
          <w:i/>
          <w:color w:val="000000" w:themeColor="text1"/>
          <w:lang w:val="ru-RU"/>
        </w:rPr>
        <w:t>24</w:t>
      </w:r>
    </w:p>
    <w:p w14:paraId="5E1D55D0" w14:textId="77777777" w:rsidR="00A6348C" w:rsidRPr="00631A60" w:rsidRDefault="00A6348C" w:rsidP="00A6348C">
      <w:pPr>
        <w:jc w:val="center"/>
        <w:rPr>
          <w:color w:val="000000" w:themeColor="text1"/>
        </w:rPr>
        <w:sectPr w:rsidR="00A6348C" w:rsidRPr="00631A60" w:rsidSect="00204F13">
          <w:pgSz w:w="11910" w:h="16840"/>
          <w:pgMar w:top="1040" w:right="340" w:bottom="280" w:left="920" w:header="720" w:footer="720" w:gutter="0"/>
          <w:cols w:space="720"/>
          <w:titlePg/>
          <w:docGrid w:linePitch="272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45"/>
        <w:gridCol w:w="4217"/>
      </w:tblGrid>
      <w:tr w:rsidR="00A6348C" w:rsidRPr="00631A60" w14:paraId="4788A07C" w14:textId="77777777" w:rsidTr="00204F13">
        <w:tc>
          <w:tcPr>
            <w:tcW w:w="5245" w:type="dxa"/>
          </w:tcPr>
          <w:p w14:paraId="2671E79A" w14:textId="77777777" w:rsidR="00A6348C" w:rsidRPr="00631A60" w:rsidRDefault="00A6348C" w:rsidP="00204F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СОГЛАСОВАНО</w:t>
            </w:r>
          </w:p>
          <w:p w14:paraId="7ACECD04" w14:textId="77777777" w:rsidR="00A6348C" w:rsidRPr="00631A60" w:rsidRDefault="00A6348C" w:rsidP="00204F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заседании методического совета </w:t>
            </w:r>
          </w:p>
          <w:p w14:paraId="6A9C1CFE" w14:textId="77777777" w:rsidR="00A6348C" w:rsidRPr="00631A60" w:rsidRDefault="00A6348C" w:rsidP="00204F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Протокол № ______ </w:t>
            </w:r>
          </w:p>
          <w:p w14:paraId="021136EF" w14:textId="77777777" w:rsidR="00A6348C" w:rsidRPr="00631A60" w:rsidRDefault="00A6348C" w:rsidP="00204F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 «____» _____________ 20____ г.</w:t>
            </w:r>
          </w:p>
          <w:p w14:paraId="69752F8F" w14:textId="77777777" w:rsidR="00A6348C" w:rsidRPr="00631A60" w:rsidRDefault="00A6348C" w:rsidP="00204F13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Председатель </w:t>
            </w:r>
            <w:proofErr w:type="spellStart"/>
            <w:r w:rsidRPr="00631A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методсовета</w:t>
            </w:r>
            <w:proofErr w:type="spellEnd"/>
          </w:p>
          <w:p w14:paraId="4FAE7EC1" w14:textId="77777777" w:rsidR="00A6348C" w:rsidRPr="00631A60" w:rsidRDefault="00A6348C" w:rsidP="00204F13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________________ Казак С.В.</w:t>
            </w:r>
          </w:p>
        </w:tc>
        <w:tc>
          <w:tcPr>
            <w:tcW w:w="4217" w:type="dxa"/>
          </w:tcPr>
          <w:p w14:paraId="7441A1FA" w14:textId="77777777" w:rsidR="00A6348C" w:rsidRPr="00631A60" w:rsidRDefault="00A6348C" w:rsidP="00204F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Рассмотрено и одобрено на заседании предметной цикловой комиссии</w:t>
            </w:r>
          </w:p>
          <w:p w14:paraId="14EFFB4B" w14:textId="54888376" w:rsidR="00A6348C" w:rsidRPr="00631A60" w:rsidRDefault="009F1A43" w:rsidP="00204F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</w:t>
            </w:r>
            <w:r w:rsidR="00A6348C" w:rsidRPr="00631A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лектро-технических</w:t>
            </w:r>
            <w:proofErr w:type="gramEnd"/>
            <w:r w:rsidR="00A6348C" w:rsidRPr="00631A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дисциплин</w:t>
            </w:r>
          </w:p>
          <w:p w14:paraId="55882F4E" w14:textId="77777777" w:rsidR="00A6348C" w:rsidRPr="00631A60" w:rsidRDefault="00A6348C" w:rsidP="00204F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Протокол № ______ </w:t>
            </w:r>
          </w:p>
          <w:p w14:paraId="648BB2FA" w14:textId="77777777" w:rsidR="00A6348C" w:rsidRPr="00631A60" w:rsidRDefault="00A6348C" w:rsidP="00204F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 «____» _____________ 20____ г.</w:t>
            </w:r>
          </w:p>
          <w:p w14:paraId="5E5E1362" w14:textId="77777777" w:rsidR="00B9496B" w:rsidRPr="00631A60" w:rsidRDefault="00A6348C" w:rsidP="00B9496B">
            <w:pPr>
              <w:spacing w:before="12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Председатель ПЦК </w:t>
            </w:r>
            <w:r w:rsidR="00B9496B" w:rsidRPr="00631A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______________ </w:t>
            </w:r>
            <w:proofErr w:type="spellStart"/>
            <w:r w:rsidR="00B9496B" w:rsidRPr="00631A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С.Н.Гапоненко</w:t>
            </w:r>
            <w:proofErr w:type="spellEnd"/>
          </w:p>
          <w:p w14:paraId="5A1A8C63" w14:textId="77777777" w:rsidR="00A6348C" w:rsidRPr="00631A60" w:rsidRDefault="00A6348C" w:rsidP="00204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5F818BD0" w14:textId="77777777" w:rsidR="00A6348C" w:rsidRPr="00631A60" w:rsidRDefault="00A6348C" w:rsidP="00A6348C">
      <w:pPr>
        <w:rPr>
          <w:color w:val="000000" w:themeColor="text1"/>
        </w:rPr>
      </w:pPr>
    </w:p>
    <w:p w14:paraId="07DD9171" w14:textId="77777777" w:rsidR="00A6348C" w:rsidRPr="00631A60" w:rsidRDefault="00A6348C" w:rsidP="00A6348C">
      <w:pPr>
        <w:rPr>
          <w:color w:val="000000" w:themeColor="text1"/>
        </w:rPr>
      </w:pPr>
    </w:p>
    <w:p w14:paraId="5A215E96" w14:textId="77777777" w:rsidR="00A6348C" w:rsidRPr="00631A60" w:rsidRDefault="00A6348C" w:rsidP="00A6348C">
      <w:pPr>
        <w:rPr>
          <w:color w:val="000000" w:themeColor="text1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51"/>
        <w:gridCol w:w="4288"/>
      </w:tblGrid>
      <w:tr w:rsidR="00A6348C" w:rsidRPr="00631A60" w14:paraId="1AC7B0EF" w14:textId="77777777" w:rsidTr="00204F13">
        <w:tc>
          <w:tcPr>
            <w:tcW w:w="5351" w:type="dxa"/>
          </w:tcPr>
          <w:p w14:paraId="4D3685B8" w14:textId="77777777" w:rsidR="00A8786B" w:rsidRPr="00631A60" w:rsidRDefault="00A8786B" w:rsidP="00A8786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31A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СОГЛАСОВАНО</w:t>
            </w:r>
          </w:p>
          <w:p w14:paraId="3FB4CCE5" w14:textId="77777777" w:rsidR="00A8786B" w:rsidRPr="00631A60" w:rsidRDefault="00A8786B" w:rsidP="00A8786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31A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Генеральный директор АО</w:t>
            </w:r>
          </w:p>
          <w:p w14:paraId="162539FF" w14:textId="77777777" w:rsidR="00A8786B" w:rsidRPr="00631A60" w:rsidRDefault="00A8786B" w:rsidP="00A8786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31A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«Керченский металлургический завод»</w:t>
            </w:r>
          </w:p>
          <w:p w14:paraId="2D2EA615" w14:textId="77777777" w:rsidR="00A8786B" w:rsidRPr="00631A60" w:rsidRDefault="00A8786B" w:rsidP="00A878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31A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________________А.Н. Макогонов</w:t>
            </w:r>
          </w:p>
          <w:p w14:paraId="71A6412D" w14:textId="77777777" w:rsidR="00A8786B" w:rsidRPr="00631A60" w:rsidRDefault="00A8786B" w:rsidP="00A878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31A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«____» _____________ 20____ г.</w:t>
            </w:r>
          </w:p>
          <w:p w14:paraId="121F5B7A" w14:textId="77777777" w:rsidR="00A8786B" w:rsidRPr="00631A60" w:rsidRDefault="00A8786B" w:rsidP="00A8786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631A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М.П.</w:t>
            </w:r>
          </w:p>
          <w:p w14:paraId="5805222C" w14:textId="77777777" w:rsidR="00A6348C" w:rsidRPr="00631A60" w:rsidRDefault="00A6348C" w:rsidP="00204F13">
            <w:pPr>
              <w:pStyle w:val="12"/>
              <w:rPr>
                <w:color w:val="000000" w:themeColor="text1"/>
              </w:rPr>
            </w:pPr>
          </w:p>
        </w:tc>
        <w:tc>
          <w:tcPr>
            <w:tcW w:w="4288" w:type="dxa"/>
          </w:tcPr>
          <w:p w14:paraId="57FCDD6E" w14:textId="77777777" w:rsidR="00A6348C" w:rsidRPr="00631A60" w:rsidRDefault="00A6348C" w:rsidP="00204F1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14:paraId="79DB90D8" w14:textId="77777777" w:rsidR="00A6348C" w:rsidRPr="00631A60" w:rsidRDefault="00A6348C" w:rsidP="00A6348C">
      <w:pPr>
        <w:rPr>
          <w:color w:val="000000" w:themeColor="text1"/>
        </w:rPr>
      </w:pPr>
    </w:p>
    <w:p w14:paraId="7750AE5E" w14:textId="77777777" w:rsidR="00A6348C" w:rsidRPr="00631A60" w:rsidRDefault="00A6348C" w:rsidP="00A6348C">
      <w:pPr>
        <w:rPr>
          <w:color w:val="000000" w:themeColor="text1"/>
        </w:rPr>
      </w:pPr>
    </w:p>
    <w:p w14:paraId="6D3E4EBF" w14:textId="77777777" w:rsidR="00A6348C" w:rsidRPr="00631A60" w:rsidRDefault="00A6348C" w:rsidP="00A6348C">
      <w:pPr>
        <w:rPr>
          <w:color w:val="000000" w:themeColor="text1"/>
        </w:rPr>
        <w:sectPr w:rsidR="00A6348C" w:rsidRPr="00631A60" w:rsidSect="00204F13">
          <w:type w:val="continuous"/>
          <w:pgSz w:w="11910" w:h="16840"/>
          <w:pgMar w:top="1040" w:right="340" w:bottom="280" w:left="920" w:header="720" w:footer="720" w:gutter="0"/>
          <w:cols w:space="720"/>
        </w:sectPr>
      </w:pPr>
    </w:p>
    <w:p w14:paraId="2D1955B1" w14:textId="4E9103BD" w:rsidR="009F1A43" w:rsidRPr="00632847" w:rsidRDefault="009F1A43" w:rsidP="009F1A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2847">
        <w:rPr>
          <w:rFonts w:ascii="Times New Roman" w:hAnsi="Times New Roman" w:cs="Times New Roman"/>
          <w:bCs/>
          <w:sz w:val="24"/>
          <w:szCs w:val="24"/>
        </w:rPr>
        <w:lastRenderedPageBreak/>
        <w:t>Рабочая п</w:t>
      </w:r>
      <w:r w:rsidRPr="00632847">
        <w:rPr>
          <w:rFonts w:ascii="Times New Roman" w:hAnsi="Times New Roman" w:cs="Times New Roman"/>
          <w:sz w:val="24"/>
          <w:szCs w:val="24"/>
        </w:rPr>
        <w:t xml:space="preserve">рограмма </w:t>
      </w:r>
      <w:r>
        <w:rPr>
          <w:rFonts w:ascii="Times New Roman" w:hAnsi="Times New Roman" w:cs="Times New Roman"/>
          <w:sz w:val="24"/>
          <w:szCs w:val="24"/>
        </w:rPr>
        <w:t xml:space="preserve">профессионального модуля </w:t>
      </w:r>
      <w:r w:rsidRPr="00632847">
        <w:rPr>
          <w:rFonts w:ascii="Times New Roman" w:hAnsi="Times New Roman" w:cs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среднего профессионального образования по специальности 08.02.09. Монтаж, наладка и эксплуатация электрооборудования промышленных и гражданских зданий, утвержденный приказом </w:t>
      </w:r>
      <w:proofErr w:type="spellStart"/>
      <w:r w:rsidRPr="00632847">
        <w:rPr>
          <w:rFonts w:ascii="Times New Roman" w:hAnsi="Times New Roman" w:cs="Times New Roman"/>
          <w:sz w:val="24"/>
          <w:szCs w:val="24"/>
        </w:rPr>
        <w:t>Минпросвящения</w:t>
      </w:r>
      <w:proofErr w:type="spellEnd"/>
      <w:r w:rsidRPr="00632847">
        <w:rPr>
          <w:rFonts w:ascii="Times New Roman" w:hAnsi="Times New Roman" w:cs="Times New Roman"/>
          <w:sz w:val="24"/>
          <w:szCs w:val="24"/>
        </w:rPr>
        <w:t xml:space="preserve"> РФ от 09.11.2023г №845, укрупненной группы 08.00.00. Техника и технологии строительства</w:t>
      </w:r>
      <w:r w:rsidRPr="00632847">
        <w:rPr>
          <w:rFonts w:ascii="Times New Roman" w:hAnsi="Times New Roman" w:cs="Times New Roman"/>
          <w:i/>
          <w:sz w:val="24"/>
          <w:szCs w:val="24"/>
        </w:rPr>
        <w:t>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32847">
        <w:rPr>
          <w:rFonts w:ascii="Times New Roman" w:hAnsi="Times New Roman" w:cs="Times New Roman"/>
          <w:sz w:val="24"/>
          <w:szCs w:val="24"/>
        </w:rPr>
        <w:t>с учетом примерной основной образовательной программы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2847">
        <w:rPr>
          <w:rFonts w:ascii="Times New Roman" w:hAnsi="Times New Roman" w:cs="Times New Roman"/>
          <w:sz w:val="24"/>
          <w:szCs w:val="24"/>
        </w:rPr>
        <w:t>специальности 08.02.09. Монтаж, наладка и эксплуатация электрооборудования промышленных и гражданских зданий.</w:t>
      </w:r>
    </w:p>
    <w:p w14:paraId="0952BC42" w14:textId="77777777" w:rsidR="00A6348C" w:rsidRPr="00631A60" w:rsidRDefault="00A6348C" w:rsidP="00A8786B">
      <w:pPr>
        <w:spacing w:line="0" w:lineRule="atLeast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460CD764" w14:textId="77777777" w:rsidR="00A6348C" w:rsidRPr="00631A60" w:rsidRDefault="00A6348C" w:rsidP="00A6348C">
      <w:pPr>
        <w:spacing w:line="212" w:lineRule="exact"/>
        <w:rPr>
          <w:rFonts w:ascii="Times New Roman" w:eastAsia="Times New Roman" w:hAnsi="Times New Roman"/>
          <w:color w:val="000000" w:themeColor="text1"/>
        </w:rPr>
      </w:pPr>
    </w:p>
    <w:p w14:paraId="75AFDFA2" w14:textId="77777777" w:rsidR="00A8786B" w:rsidRPr="00631A60" w:rsidRDefault="00A6348C" w:rsidP="00A8786B">
      <w:pPr>
        <w:spacing w:after="20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1A60">
        <w:rPr>
          <w:rFonts w:ascii="Times New Roman" w:eastAsia="Times New Roman" w:hAnsi="Times New Roman"/>
          <w:color w:val="000000" w:themeColor="text1"/>
          <w:sz w:val="24"/>
        </w:rPr>
        <w:t>Организация-разработчик</w:t>
      </w:r>
      <w:r w:rsidR="00A8786B" w:rsidRPr="00631A60">
        <w:rPr>
          <w:color w:val="000000" w:themeColor="text1"/>
        </w:rPr>
        <w:t xml:space="preserve"> </w:t>
      </w:r>
      <w:r w:rsidR="00A8786B" w:rsidRPr="00631A60">
        <w:rPr>
          <w:rFonts w:ascii="Times New Roman" w:hAnsi="Times New Roman" w:cs="Times New Roman"/>
          <w:color w:val="000000" w:themeColor="text1"/>
          <w:sz w:val="24"/>
          <w:szCs w:val="24"/>
        </w:rPr>
        <w:t>ГБПОУ РК «Керченский политехнический колледж»</w:t>
      </w:r>
    </w:p>
    <w:p w14:paraId="77232E8D" w14:textId="77777777" w:rsidR="00A8786B" w:rsidRPr="00631A60" w:rsidRDefault="00A8786B" w:rsidP="00A8786B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BBDDC39" w14:textId="77777777" w:rsidR="00A8786B" w:rsidRPr="00631A60" w:rsidRDefault="00A8786B" w:rsidP="00A8786B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1A60">
        <w:rPr>
          <w:rFonts w:ascii="Times New Roman" w:hAnsi="Times New Roman" w:cs="Times New Roman"/>
          <w:color w:val="000000" w:themeColor="text1"/>
          <w:sz w:val="24"/>
          <w:szCs w:val="24"/>
        </w:rPr>
        <w:t>Разработчики:</w:t>
      </w:r>
    </w:p>
    <w:p w14:paraId="5DB63A11" w14:textId="77777777" w:rsidR="00A8786B" w:rsidRPr="00631A60" w:rsidRDefault="00A8786B" w:rsidP="009F1A4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1A60">
        <w:rPr>
          <w:rFonts w:ascii="Times New Roman" w:hAnsi="Times New Roman" w:cs="Times New Roman"/>
          <w:color w:val="000000" w:themeColor="text1"/>
          <w:sz w:val="24"/>
          <w:szCs w:val="24"/>
        </w:rPr>
        <w:t>Гапоненко Сергей Николаевич, преподаватель</w:t>
      </w:r>
    </w:p>
    <w:p w14:paraId="32DE8355" w14:textId="2C494B4B" w:rsidR="00A8786B" w:rsidRPr="00631A60" w:rsidRDefault="00A8786B" w:rsidP="009F1A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1A60">
        <w:rPr>
          <w:rFonts w:ascii="Times New Roman" w:hAnsi="Times New Roman" w:cs="Times New Roman"/>
          <w:color w:val="000000" w:themeColor="text1"/>
          <w:sz w:val="24"/>
          <w:szCs w:val="24"/>
        </w:rPr>
        <w:t>Давыдюк Маргарита Владимировна,</w:t>
      </w:r>
      <w:r w:rsidR="009F1A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31A60">
        <w:rPr>
          <w:rFonts w:ascii="Times New Roman" w:hAnsi="Times New Roman" w:cs="Times New Roman"/>
          <w:color w:val="000000" w:themeColor="text1"/>
          <w:sz w:val="24"/>
          <w:szCs w:val="24"/>
        </w:rPr>
        <w:t>преподаватель.</w:t>
      </w:r>
    </w:p>
    <w:p w14:paraId="1D610F99" w14:textId="77777777" w:rsidR="00A8786B" w:rsidRPr="00631A60" w:rsidRDefault="00A8786B" w:rsidP="009F1A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1A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Гладких Александр </w:t>
      </w:r>
      <w:proofErr w:type="gramStart"/>
      <w:r w:rsidRPr="00631A60">
        <w:rPr>
          <w:rFonts w:ascii="Times New Roman" w:hAnsi="Times New Roman" w:cs="Times New Roman"/>
          <w:color w:val="000000" w:themeColor="text1"/>
          <w:sz w:val="24"/>
          <w:szCs w:val="24"/>
        </w:rPr>
        <w:t>Евгеньевич,  преподаватель</w:t>
      </w:r>
      <w:proofErr w:type="gramEnd"/>
      <w:r w:rsidRPr="00631A6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2FA03182" w14:textId="77777777" w:rsidR="00A8786B" w:rsidRPr="00631A60" w:rsidRDefault="00A8786B" w:rsidP="00A8786B">
      <w:pPr>
        <w:spacing w:after="200"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F98024C" w14:textId="77777777" w:rsidR="00A8786B" w:rsidRPr="00631A60" w:rsidRDefault="00A8786B" w:rsidP="00A878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1A60">
        <w:rPr>
          <w:rFonts w:ascii="Times New Roman" w:hAnsi="Times New Roman" w:cs="Times New Roman"/>
          <w:color w:val="000000" w:themeColor="text1"/>
          <w:sz w:val="24"/>
          <w:szCs w:val="24"/>
        </w:rPr>
        <w:t>Эксперт от работодателя:</w:t>
      </w:r>
    </w:p>
    <w:p w14:paraId="759CEEAE" w14:textId="284B4EEF" w:rsidR="00A8786B" w:rsidRPr="00631A60" w:rsidRDefault="00A8786B" w:rsidP="00A878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1A60">
        <w:rPr>
          <w:rFonts w:ascii="Times New Roman" w:hAnsi="Times New Roman" w:cs="Times New Roman"/>
          <w:color w:val="000000" w:themeColor="text1"/>
          <w:sz w:val="24"/>
          <w:szCs w:val="24"/>
        </w:rPr>
        <w:t>АО «Керченс</w:t>
      </w:r>
      <w:r w:rsidR="003D11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кий металлургический завод» старший электрик ЦСЭП </w:t>
      </w:r>
      <w:r w:rsidRPr="00631A60">
        <w:rPr>
          <w:rFonts w:ascii="Times New Roman" w:hAnsi="Times New Roman" w:cs="Times New Roman"/>
          <w:color w:val="000000" w:themeColor="text1"/>
          <w:sz w:val="24"/>
          <w:szCs w:val="24"/>
        </w:rPr>
        <w:t>_________     Некрасов П.А.</w:t>
      </w:r>
    </w:p>
    <w:p w14:paraId="207D7795" w14:textId="77777777" w:rsidR="00A6348C" w:rsidRPr="00631A60" w:rsidRDefault="00A6348C" w:rsidP="00A8786B">
      <w:pPr>
        <w:spacing w:line="0" w:lineRule="atLeast"/>
        <w:ind w:left="260"/>
        <w:rPr>
          <w:color w:val="000000" w:themeColor="text1"/>
        </w:rPr>
      </w:pPr>
    </w:p>
    <w:p w14:paraId="0861580A" w14:textId="77777777" w:rsidR="00A6348C" w:rsidRPr="00631A60" w:rsidRDefault="00A6348C" w:rsidP="00A6348C">
      <w:pPr>
        <w:pStyle w:val="31"/>
        <w:spacing w:before="72"/>
        <w:ind w:left="697" w:right="709"/>
        <w:jc w:val="center"/>
        <w:rPr>
          <w:color w:val="000000" w:themeColor="text1"/>
        </w:rPr>
      </w:pPr>
    </w:p>
    <w:p w14:paraId="197B20FF" w14:textId="77777777" w:rsidR="00A6348C" w:rsidRPr="00631A60" w:rsidRDefault="00A6348C" w:rsidP="00A6348C">
      <w:pPr>
        <w:pStyle w:val="31"/>
        <w:spacing w:before="72"/>
        <w:ind w:left="697" w:right="709"/>
        <w:jc w:val="center"/>
        <w:rPr>
          <w:color w:val="000000" w:themeColor="text1"/>
        </w:rPr>
      </w:pPr>
    </w:p>
    <w:p w14:paraId="23AD944E" w14:textId="77777777" w:rsidR="00A6348C" w:rsidRPr="00631A60" w:rsidRDefault="00A6348C" w:rsidP="00A6348C">
      <w:pPr>
        <w:pStyle w:val="31"/>
        <w:spacing w:before="72"/>
        <w:ind w:left="697" w:right="709"/>
        <w:jc w:val="center"/>
        <w:rPr>
          <w:color w:val="000000" w:themeColor="text1"/>
        </w:rPr>
      </w:pPr>
    </w:p>
    <w:p w14:paraId="551F3A9E" w14:textId="77777777" w:rsidR="00A6348C" w:rsidRPr="00631A60" w:rsidRDefault="00A6348C" w:rsidP="00A6348C">
      <w:pPr>
        <w:pStyle w:val="31"/>
        <w:spacing w:before="72"/>
        <w:ind w:left="697" w:right="709"/>
        <w:jc w:val="center"/>
        <w:rPr>
          <w:color w:val="000000" w:themeColor="text1"/>
        </w:rPr>
      </w:pPr>
    </w:p>
    <w:p w14:paraId="2A18A7C6" w14:textId="77777777" w:rsidR="00A6348C" w:rsidRPr="00631A60" w:rsidRDefault="00A6348C" w:rsidP="00A6348C">
      <w:pPr>
        <w:pStyle w:val="31"/>
        <w:spacing w:before="72"/>
        <w:ind w:left="697" w:right="709"/>
        <w:jc w:val="center"/>
        <w:rPr>
          <w:color w:val="000000" w:themeColor="text1"/>
        </w:rPr>
      </w:pPr>
    </w:p>
    <w:p w14:paraId="0EE931BF" w14:textId="77777777" w:rsidR="00A6348C" w:rsidRPr="00631A60" w:rsidRDefault="00A6348C" w:rsidP="00A6348C">
      <w:pPr>
        <w:pStyle w:val="31"/>
        <w:spacing w:before="72"/>
        <w:ind w:left="697" w:right="709"/>
        <w:jc w:val="center"/>
        <w:rPr>
          <w:color w:val="000000" w:themeColor="text1"/>
        </w:rPr>
      </w:pPr>
    </w:p>
    <w:p w14:paraId="2326258F" w14:textId="77777777" w:rsidR="00A6348C" w:rsidRPr="00631A60" w:rsidRDefault="00A6348C" w:rsidP="00A6348C">
      <w:pPr>
        <w:pStyle w:val="31"/>
        <w:spacing w:before="72"/>
        <w:ind w:left="697" w:right="709"/>
        <w:jc w:val="center"/>
        <w:rPr>
          <w:color w:val="000000" w:themeColor="text1"/>
        </w:rPr>
      </w:pPr>
    </w:p>
    <w:p w14:paraId="097BA922" w14:textId="77777777" w:rsidR="00A6348C" w:rsidRPr="00631A60" w:rsidRDefault="00A6348C" w:rsidP="00A6348C">
      <w:pPr>
        <w:pStyle w:val="31"/>
        <w:spacing w:before="72"/>
        <w:ind w:left="697" w:right="709"/>
        <w:jc w:val="center"/>
        <w:rPr>
          <w:color w:val="000000" w:themeColor="text1"/>
        </w:rPr>
      </w:pPr>
    </w:p>
    <w:p w14:paraId="68142A15" w14:textId="77777777" w:rsidR="00A6348C" w:rsidRPr="00631A60" w:rsidRDefault="00A6348C" w:rsidP="00A6348C">
      <w:pPr>
        <w:pStyle w:val="31"/>
        <w:spacing w:before="72"/>
        <w:ind w:left="697" w:right="709"/>
        <w:jc w:val="center"/>
        <w:rPr>
          <w:color w:val="000000" w:themeColor="text1"/>
        </w:rPr>
      </w:pPr>
    </w:p>
    <w:p w14:paraId="689F5253" w14:textId="77777777" w:rsidR="00A6348C" w:rsidRPr="00631A60" w:rsidRDefault="00A6348C" w:rsidP="00A6348C">
      <w:pPr>
        <w:pStyle w:val="31"/>
        <w:spacing w:before="72"/>
        <w:ind w:left="697" w:right="709"/>
        <w:jc w:val="center"/>
        <w:rPr>
          <w:color w:val="000000" w:themeColor="text1"/>
        </w:rPr>
      </w:pPr>
    </w:p>
    <w:p w14:paraId="43262D2B" w14:textId="77777777" w:rsidR="00A6348C" w:rsidRPr="00631A60" w:rsidRDefault="00A6348C" w:rsidP="00A6348C">
      <w:pPr>
        <w:pStyle w:val="31"/>
        <w:spacing w:before="72"/>
        <w:ind w:left="697" w:right="709"/>
        <w:jc w:val="center"/>
        <w:rPr>
          <w:color w:val="000000" w:themeColor="text1"/>
        </w:rPr>
      </w:pPr>
    </w:p>
    <w:p w14:paraId="2A9F9D7E" w14:textId="77777777" w:rsidR="00A6348C" w:rsidRPr="00631A60" w:rsidRDefault="00A6348C" w:rsidP="00A6348C">
      <w:pPr>
        <w:pStyle w:val="31"/>
        <w:spacing w:before="72"/>
        <w:ind w:left="697" w:right="709"/>
        <w:jc w:val="center"/>
        <w:rPr>
          <w:color w:val="000000" w:themeColor="text1"/>
        </w:rPr>
      </w:pPr>
    </w:p>
    <w:p w14:paraId="4869C091" w14:textId="77777777" w:rsidR="00A6348C" w:rsidRPr="00631A60" w:rsidRDefault="00A6348C" w:rsidP="00A6348C">
      <w:pPr>
        <w:pStyle w:val="31"/>
        <w:spacing w:before="72"/>
        <w:ind w:left="697" w:right="709"/>
        <w:jc w:val="center"/>
        <w:rPr>
          <w:color w:val="000000" w:themeColor="text1"/>
        </w:rPr>
      </w:pPr>
    </w:p>
    <w:p w14:paraId="1C0D53B1" w14:textId="77777777" w:rsidR="00A6348C" w:rsidRPr="00631A60" w:rsidRDefault="00A6348C" w:rsidP="00A6348C">
      <w:pPr>
        <w:pStyle w:val="31"/>
        <w:spacing w:before="72"/>
        <w:ind w:left="697" w:right="709"/>
        <w:jc w:val="center"/>
        <w:rPr>
          <w:color w:val="000000" w:themeColor="text1"/>
        </w:rPr>
      </w:pPr>
    </w:p>
    <w:p w14:paraId="46507F0C" w14:textId="77777777" w:rsidR="00A6348C" w:rsidRPr="00631A60" w:rsidRDefault="00A6348C" w:rsidP="00A6348C">
      <w:pPr>
        <w:pStyle w:val="31"/>
        <w:spacing w:before="72"/>
        <w:ind w:left="697" w:right="709"/>
        <w:jc w:val="center"/>
        <w:rPr>
          <w:color w:val="000000" w:themeColor="text1"/>
        </w:rPr>
      </w:pPr>
    </w:p>
    <w:p w14:paraId="1926CFB8" w14:textId="77777777" w:rsidR="00A6348C" w:rsidRPr="00631A60" w:rsidRDefault="00A6348C" w:rsidP="00A6348C">
      <w:pPr>
        <w:pStyle w:val="31"/>
        <w:spacing w:before="72"/>
        <w:ind w:left="697" w:right="709"/>
        <w:jc w:val="center"/>
        <w:rPr>
          <w:color w:val="000000" w:themeColor="text1"/>
        </w:rPr>
      </w:pPr>
    </w:p>
    <w:p w14:paraId="00FB8FF4" w14:textId="77777777" w:rsidR="00A6348C" w:rsidRPr="00631A60" w:rsidRDefault="00A6348C" w:rsidP="00A6348C">
      <w:pPr>
        <w:pStyle w:val="31"/>
        <w:spacing w:before="72"/>
        <w:ind w:left="697" w:right="709"/>
        <w:jc w:val="center"/>
        <w:rPr>
          <w:color w:val="000000" w:themeColor="text1"/>
        </w:rPr>
      </w:pPr>
    </w:p>
    <w:p w14:paraId="4DCE2967" w14:textId="77777777" w:rsidR="00A6348C" w:rsidRPr="00631A60" w:rsidRDefault="00A6348C" w:rsidP="00A6348C">
      <w:pPr>
        <w:pStyle w:val="31"/>
        <w:spacing w:before="72"/>
        <w:ind w:left="697" w:right="709"/>
        <w:jc w:val="center"/>
        <w:rPr>
          <w:color w:val="000000" w:themeColor="text1"/>
        </w:rPr>
      </w:pPr>
    </w:p>
    <w:p w14:paraId="7917433C" w14:textId="77777777" w:rsidR="00A6348C" w:rsidRPr="00631A60" w:rsidRDefault="00A6348C" w:rsidP="00A6348C">
      <w:pPr>
        <w:pStyle w:val="31"/>
        <w:spacing w:before="72"/>
        <w:ind w:left="697" w:right="709"/>
        <w:jc w:val="center"/>
        <w:rPr>
          <w:color w:val="000000" w:themeColor="text1"/>
        </w:rPr>
      </w:pPr>
    </w:p>
    <w:p w14:paraId="0C7B52E8" w14:textId="77777777" w:rsidR="00A6348C" w:rsidRPr="00631A60" w:rsidRDefault="00A6348C" w:rsidP="00A6348C">
      <w:pPr>
        <w:pStyle w:val="31"/>
        <w:spacing w:before="72"/>
        <w:ind w:left="697" w:right="709"/>
        <w:jc w:val="center"/>
        <w:rPr>
          <w:color w:val="000000" w:themeColor="text1"/>
        </w:rPr>
      </w:pPr>
    </w:p>
    <w:p w14:paraId="7228365D" w14:textId="77777777" w:rsidR="00A6348C" w:rsidRPr="00631A60" w:rsidRDefault="00A6348C" w:rsidP="00A6348C">
      <w:pPr>
        <w:pStyle w:val="31"/>
        <w:spacing w:before="72"/>
        <w:ind w:left="697" w:right="709"/>
        <w:jc w:val="center"/>
        <w:rPr>
          <w:color w:val="000000" w:themeColor="text1"/>
        </w:rPr>
      </w:pPr>
    </w:p>
    <w:p w14:paraId="0BBA94CF" w14:textId="77777777" w:rsidR="00A6348C" w:rsidRPr="00631A60" w:rsidRDefault="00A6348C" w:rsidP="00A6348C">
      <w:pPr>
        <w:pStyle w:val="31"/>
        <w:spacing w:before="72"/>
        <w:ind w:left="697" w:right="709"/>
        <w:jc w:val="center"/>
        <w:rPr>
          <w:color w:val="000000" w:themeColor="text1"/>
        </w:rPr>
      </w:pPr>
    </w:p>
    <w:p w14:paraId="0FEB88F7" w14:textId="77777777" w:rsidR="00A6348C" w:rsidRPr="00631A60" w:rsidRDefault="00A6348C" w:rsidP="00A6348C">
      <w:pPr>
        <w:pStyle w:val="31"/>
        <w:spacing w:before="72"/>
        <w:ind w:left="697" w:right="709"/>
        <w:jc w:val="center"/>
        <w:rPr>
          <w:color w:val="000000" w:themeColor="text1"/>
        </w:rPr>
      </w:pPr>
    </w:p>
    <w:p w14:paraId="59F2354F" w14:textId="77777777" w:rsidR="00A6348C" w:rsidRPr="00631A60" w:rsidRDefault="00A6348C" w:rsidP="00A6348C">
      <w:pPr>
        <w:pStyle w:val="31"/>
        <w:spacing w:before="72"/>
        <w:ind w:left="697" w:right="709"/>
        <w:jc w:val="center"/>
        <w:rPr>
          <w:color w:val="000000" w:themeColor="text1"/>
        </w:rPr>
      </w:pPr>
    </w:p>
    <w:p w14:paraId="3BF3FFC6" w14:textId="77777777" w:rsidR="00A6348C" w:rsidRPr="00631A60" w:rsidRDefault="00A6348C" w:rsidP="00A6348C">
      <w:pPr>
        <w:pStyle w:val="31"/>
        <w:spacing w:before="72"/>
        <w:ind w:left="697" w:right="709"/>
        <w:jc w:val="center"/>
        <w:rPr>
          <w:color w:val="000000" w:themeColor="text1"/>
        </w:rPr>
      </w:pPr>
    </w:p>
    <w:p w14:paraId="1AA8343C" w14:textId="77777777" w:rsidR="00A6348C" w:rsidRPr="00631A60" w:rsidRDefault="00A6348C" w:rsidP="00A6348C">
      <w:pPr>
        <w:pStyle w:val="31"/>
        <w:spacing w:before="72"/>
        <w:ind w:left="697" w:right="709"/>
        <w:jc w:val="center"/>
        <w:rPr>
          <w:color w:val="000000" w:themeColor="text1"/>
        </w:rPr>
      </w:pPr>
    </w:p>
    <w:p w14:paraId="41E8AB74" w14:textId="77777777" w:rsidR="00A6348C" w:rsidRPr="00631A60" w:rsidRDefault="00A6348C" w:rsidP="00A6348C">
      <w:pPr>
        <w:shd w:val="clear" w:color="auto" w:fill="FFFFFF"/>
        <w:tabs>
          <w:tab w:val="center" w:pos="4925"/>
          <w:tab w:val="right" w:pos="9744"/>
        </w:tabs>
        <w:ind w:left="106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31A6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>СОДЕРЖАНИЕ</w:t>
      </w:r>
    </w:p>
    <w:p w14:paraId="160649D3" w14:textId="77777777" w:rsidR="00A6348C" w:rsidRPr="00631A60" w:rsidRDefault="00A6348C" w:rsidP="00A6348C">
      <w:pPr>
        <w:shd w:val="clear" w:color="auto" w:fill="FFFFFF"/>
        <w:tabs>
          <w:tab w:val="center" w:pos="4925"/>
          <w:tab w:val="right" w:pos="9744"/>
        </w:tabs>
        <w:ind w:left="106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A4ADE7A" w14:textId="77777777" w:rsidR="00A6348C" w:rsidRPr="00631A60" w:rsidRDefault="00A6348C" w:rsidP="00A6348C">
      <w:pPr>
        <w:shd w:val="clear" w:color="auto" w:fill="FFFFFF"/>
        <w:tabs>
          <w:tab w:val="center" w:pos="4925"/>
          <w:tab w:val="right" w:pos="9744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Ind w:w="106" w:type="dxa"/>
        <w:tblLook w:val="04A0" w:firstRow="1" w:lastRow="0" w:firstColumn="1" w:lastColumn="0" w:noHBand="0" w:noVBand="1"/>
      </w:tblPr>
      <w:tblGrid>
        <w:gridCol w:w="8791"/>
        <w:gridCol w:w="1134"/>
      </w:tblGrid>
      <w:tr w:rsidR="00A6348C" w:rsidRPr="00631A60" w14:paraId="197B6148" w14:textId="77777777" w:rsidTr="00204F13">
        <w:tc>
          <w:tcPr>
            <w:tcW w:w="8791" w:type="dxa"/>
          </w:tcPr>
          <w:p w14:paraId="754591FC" w14:textId="77777777" w:rsidR="00A6348C" w:rsidRPr="00631A60" w:rsidRDefault="00A6348C" w:rsidP="00204F13">
            <w:pPr>
              <w:shd w:val="clear" w:color="auto" w:fill="FFFFFF"/>
              <w:tabs>
                <w:tab w:val="left" w:pos="283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 w:cs="Times New Roman"/>
                <w:b/>
                <w:bCs/>
                <w:color w:val="000000" w:themeColor="text1"/>
                <w:spacing w:val="-1"/>
                <w:sz w:val="28"/>
                <w:szCs w:val="28"/>
              </w:rPr>
              <w:t>1.</w:t>
            </w:r>
            <w:r w:rsidRPr="00631A6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ОБЩАЯ ХАРАКТЕРИСТИКА </w:t>
            </w:r>
            <w:r w:rsidRPr="00631A60">
              <w:rPr>
                <w:rFonts w:ascii="Times New Roman" w:hAnsi="Times New Roman" w:cs="Times New Roman"/>
                <w:b/>
                <w:bCs/>
                <w:color w:val="000000" w:themeColor="text1"/>
                <w:spacing w:val="-5"/>
                <w:sz w:val="24"/>
                <w:szCs w:val="24"/>
              </w:rPr>
              <w:t>РАБОЧЕЙ ПРОГРАММЫ ПРОФЕССИОНАЛЬНОГО МОДУЛЯ</w:t>
            </w:r>
          </w:p>
          <w:p w14:paraId="08FE5C13" w14:textId="77777777" w:rsidR="00A6348C" w:rsidRPr="00631A60" w:rsidRDefault="00A6348C" w:rsidP="00204F13">
            <w:pPr>
              <w:tabs>
                <w:tab w:val="center" w:pos="4925"/>
                <w:tab w:val="right" w:pos="9744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11EEB31" w14:textId="77777777" w:rsidR="00A6348C" w:rsidRPr="00631A60" w:rsidRDefault="00A6348C" w:rsidP="00204F13">
            <w:pPr>
              <w:tabs>
                <w:tab w:val="center" w:pos="4925"/>
                <w:tab w:val="right" w:pos="974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31A6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стр.</w:t>
            </w:r>
          </w:p>
          <w:p w14:paraId="3A3189AC" w14:textId="77777777" w:rsidR="00A6348C" w:rsidRPr="00631A60" w:rsidRDefault="00A6348C" w:rsidP="00204F13">
            <w:pPr>
              <w:tabs>
                <w:tab w:val="center" w:pos="4925"/>
                <w:tab w:val="right" w:pos="974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6348C" w:rsidRPr="00631A60" w14:paraId="49C8FE89" w14:textId="77777777" w:rsidTr="00204F13">
        <w:tc>
          <w:tcPr>
            <w:tcW w:w="8791" w:type="dxa"/>
          </w:tcPr>
          <w:p w14:paraId="2D4FB9CF" w14:textId="77777777" w:rsidR="00A6348C" w:rsidRPr="00631A60" w:rsidRDefault="00A6348C" w:rsidP="00204F13">
            <w:pPr>
              <w:widowControl w:val="0"/>
              <w:numPr>
                <w:ilvl w:val="0"/>
                <w:numId w:val="29"/>
              </w:numPr>
              <w:shd w:val="clear" w:color="auto" w:fill="FFFFFF"/>
              <w:tabs>
                <w:tab w:val="left" w:pos="283"/>
                <w:tab w:val="left" w:pos="9230"/>
              </w:tabs>
              <w:autoSpaceDE w:val="0"/>
              <w:autoSpaceDN w:val="0"/>
              <w:adjustRightInd w:val="0"/>
              <w:ind w:right="288"/>
              <w:rPr>
                <w:rFonts w:ascii="Times New Roman" w:hAnsi="Times New Roman" w:cs="Times New Roman"/>
                <w:b/>
                <w:bCs/>
                <w:color w:val="000000" w:themeColor="text1"/>
                <w:spacing w:val="-4"/>
                <w:sz w:val="24"/>
                <w:szCs w:val="24"/>
              </w:rPr>
            </w:pPr>
            <w:r w:rsidRPr="00631A60">
              <w:rPr>
                <w:rFonts w:ascii="Times New Roman" w:hAnsi="Times New Roman" w:cs="Times New Roman"/>
                <w:b/>
                <w:bCs/>
                <w:color w:val="000000" w:themeColor="text1"/>
                <w:spacing w:val="-16"/>
                <w:w w:val="123"/>
                <w:sz w:val="24"/>
                <w:szCs w:val="24"/>
              </w:rPr>
              <w:t xml:space="preserve">СТРУКТУРА И СОДЕРЖАНИЕ ПРОФЕССИОНАЛЬНОГО </w:t>
            </w:r>
            <w:r w:rsidRPr="00631A60">
              <w:rPr>
                <w:rFonts w:ascii="Times New Roman" w:hAnsi="Times New Roman" w:cs="Times New Roman"/>
                <w:b/>
                <w:bCs/>
                <w:color w:val="000000" w:themeColor="text1"/>
                <w:w w:val="123"/>
                <w:sz w:val="24"/>
                <w:szCs w:val="24"/>
              </w:rPr>
              <w:t>МОДУЛЯ</w:t>
            </w:r>
          </w:p>
          <w:p w14:paraId="66980BF2" w14:textId="77777777" w:rsidR="00A6348C" w:rsidRPr="00631A60" w:rsidRDefault="00A6348C" w:rsidP="00204F13">
            <w:pPr>
              <w:tabs>
                <w:tab w:val="center" w:pos="4925"/>
                <w:tab w:val="right" w:pos="9744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20F2345" w14:textId="77777777" w:rsidR="00A6348C" w:rsidRPr="00631A60" w:rsidRDefault="00B9496B" w:rsidP="00204F13">
            <w:pPr>
              <w:tabs>
                <w:tab w:val="center" w:pos="4925"/>
                <w:tab w:val="right" w:pos="974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</w:tr>
      <w:tr w:rsidR="00631A60" w:rsidRPr="00631A60" w14:paraId="38B25CBF" w14:textId="77777777" w:rsidTr="00204F13">
        <w:tc>
          <w:tcPr>
            <w:tcW w:w="8791" w:type="dxa"/>
          </w:tcPr>
          <w:p w14:paraId="3ED999F9" w14:textId="77777777" w:rsidR="00A6348C" w:rsidRPr="00631A60" w:rsidRDefault="00A6348C" w:rsidP="00204F13">
            <w:pPr>
              <w:widowControl w:val="0"/>
              <w:numPr>
                <w:ilvl w:val="0"/>
                <w:numId w:val="29"/>
              </w:numPr>
              <w:shd w:val="clear" w:color="auto" w:fill="FFFFFF"/>
              <w:tabs>
                <w:tab w:val="left" w:pos="283"/>
                <w:tab w:val="left" w:pos="9158"/>
              </w:tabs>
              <w:autoSpaceDE w:val="0"/>
              <w:autoSpaceDN w:val="0"/>
              <w:adjustRightInd w:val="0"/>
              <w:spacing w:line="480" w:lineRule="exact"/>
              <w:ind w:right="-34"/>
              <w:rPr>
                <w:rFonts w:ascii="Times New Roman" w:hAnsi="Times New Roman" w:cs="Times New Roman"/>
                <w:b/>
                <w:bCs/>
                <w:color w:val="000000" w:themeColor="text1"/>
                <w:spacing w:val="-4"/>
                <w:sz w:val="24"/>
                <w:szCs w:val="24"/>
              </w:rPr>
            </w:pPr>
            <w:r w:rsidRPr="00631A60">
              <w:rPr>
                <w:rFonts w:ascii="Times New Roman" w:hAnsi="Times New Roman" w:cs="Times New Roman"/>
                <w:b/>
                <w:bCs/>
                <w:color w:val="000000" w:themeColor="text1"/>
                <w:spacing w:val="-12"/>
                <w:w w:val="123"/>
                <w:sz w:val="24"/>
                <w:szCs w:val="24"/>
              </w:rPr>
              <w:t>УСЛОВИЯ РЕАЛИЗАЦИИ ПРОГРАММЫ</w:t>
            </w:r>
          </w:p>
          <w:p w14:paraId="3CF4B4E2" w14:textId="77777777" w:rsidR="00A6348C" w:rsidRPr="00631A60" w:rsidRDefault="00A6348C" w:rsidP="00204F13">
            <w:pPr>
              <w:tabs>
                <w:tab w:val="center" w:pos="4925"/>
                <w:tab w:val="right" w:pos="9744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2CC0A43" w14:textId="77777777" w:rsidR="00A6348C" w:rsidRPr="00631A60" w:rsidRDefault="00B9496B" w:rsidP="00B9496B">
            <w:pPr>
              <w:tabs>
                <w:tab w:val="center" w:pos="4925"/>
                <w:tab w:val="right" w:pos="974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</w:tr>
      <w:tr w:rsidR="00631A60" w:rsidRPr="00631A60" w14:paraId="195F2147" w14:textId="77777777" w:rsidTr="00204F13">
        <w:tc>
          <w:tcPr>
            <w:tcW w:w="8791" w:type="dxa"/>
          </w:tcPr>
          <w:p w14:paraId="2D9CCBE7" w14:textId="77777777" w:rsidR="00A6348C" w:rsidRPr="00631A60" w:rsidRDefault="00A6348C" w:rsidP="00204F13">
            <w:pPr>
              <w:widowControl w:val="0"/>
              <w:numPr>
                <w:ilvl w:val="0"/>
                <w:numId w:val="29"/>
              </w:numPr>
              <w:shd w:val="clear" w:color="auto" w:fill="FFFFFF"/>
              <w:tabs>
                <w:tab w:val="left" w:pos="283"/>
                <w:tab w:val="left" w:pos="9158"/>
              </w:tabs>
              <w:autoSpaceDE w:val="0"/>
              <w:autoSpaceDN w:val="0"/>
              <w:adjustRightInd w:val="0"/>
              <w:ind w:right="288"/>
              <w:rPr>
                <w:rFonts w:ascii="Times New Roman" w:hAnsi="Times New Roman" w:cs="Times New Roman"/>
                <w:color w:val="000000" w:themeColor="text1"/>
              </w:rPr>
            </w:pPr>
            <w:r w:rsidRPr="00631A60">
              <w:rPr>
                <w:rFonts w:ascii="Times New Roman" w:hAnsi="Times New Roman" w:cs="Times New Roman"/>
                <w:b/>
                <w:bCs/>
                <w:color w:val="000000" w:themeColor="text1"/>
                <w:spacing w:val="-23"/>
                <w:w w:val="123"/>
                <w:sz w:val="24"/>
                <w:szCs w:val="24"/>
              </w:rPr>
              <w:t xml:space="preserve">КОНТРОЛЬ И ОЦЕНКА РЕЗУЛЬТАТОВ ОСВОЕНИЯ </w:t>
            </w:r>
            <w:r w:rsidRPr="00631A60">
              <w:rPr>
                <w:rFonts w:ascii="Times New Roman" w:hAnsi="Times New Roman" w:cs="Times New Roman"/>
                <w:b/>
                <w:bCs/>
                <w:color w:val="000000" w:themeColor="text1"/>
                <w:w w:val="123"/>
                <w:sz w:val="24"/>
                <w:szCs w:val="24"/>
              </w:rPr>
              <w:t xml:space="preserve">ПРОФЕССИОНАЛЬНОГО МОДУЛЯ </w:t>
            </w:r>
          </w:p>
          <w:p w14:paraId="73471F74" w14:textId="77777777" w:rsidR="00A6348C" w:rsidRPr="00631A60" w:rsidRDefault="00A6348C" w:rsidP="00204F13">
            <w:pPr>
              <w:tabs>
                <w:tab w:val="center" w:pos="4925"/>
                <w:tab w:val="right" w:pos="9744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A8E8A5F" w14:textId="77777777" w:rsidR="00A6348C" w:rsidRPr="00631A60" w:rsidRDefault="00B9496B" w:rsidP="00B9496B">
            <w:pPr>
              <w:tabs>
                <w:tab w:val="center" w:pos="4925"/>
                <w:tab w:val="right" w:pos="974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</w:t>
            </w:r>
          </w:p>
        </w:tc>
      </w:tr>
    </w:tbl>
    <w:p w14:paraId="718C4E32" w14:textId="77777777" w:rsidR="00A6348C" w:rsidRPr="00631A60" w:rsidRDefault="00A6348C" w:rsidP="00A6348C">
      <w:pPr>
        <w:shd w:val="clear" w:color="auto" w:fill="FFFFFF"/>
        <w:tabs>
          <w:tab w:val="center" w:pos="4925"/>
          <w:tab w:val="right" w:pos="9744"/>
        </w:tabs>
        <w:ind w:left="106"/>
        <w:rPr>
          <w:color w:val="000000" w:themeColor="text1"/>
          <w:sz w:val="24"/>
          <w:szCs w:val="24"/>
        </w:rPr>
      </w:pPr>
    </w:p>
    <w:p w14:paraId="2EA0D737" w14:textId="77777777" w:rsidR="00A6348C" w:rsidRPr="00631A60" w:rsidRDefault="00A6348C" w:rsidP="00A6348C">
      <w:pPr>
        <w:rPr>
          <w:color w:val="000000" w:themeColor="text1"/>
        </w:rPr>
        <w:sectPr w:rsidR="00A6348C" w:rsidRPr="00631A60" w:rsidSect="00204F13">
          <w:pgSz w:w="11910" w:h="16840"/>
          <w:pgMar w:top="1360" w:right="340" w:bottom="280" w:left="920" w:header="720" w:footer="720" w:gutter="0"/>
          <w:cols w:space="720"/>
        </w:sectPr>
      </w:pPr>
    </w:p>
    <w:p w14:paraId="6B6D26FA" w14:textId="77777777" w:rsidR="00A6348C" w:rsidRPr="009F1A43" w:rsidRDefault="00A6348C" w:rsidP="009F1A43">
      <w:pPr>
        <w:numPr>
          <w:ilvl w:val="0"/>
          <w:numId w:val="30"/>
        </w:numPr>
        <w:shd w:val="clear" w:color="auto" w:fill="FFFFFF"/>
        <w:spacing w:line="322" w:lineRule="exact"/>
        <w:ind w:left="0" w:right="5" w:firstLine="496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F1A43">
        <w:rPr>
          <w:rFonts w:ascii="Times New Roman" w:hAnsi="Times New Roman" w:cs="Times New Roman"/>
          <w:b/>
          <w:bCs/>
          <w:color w:val="000000" w:themeColor="text1"/>
          <w:spacing w:val="-2"/>
          <w:sz w:val="24"/>
          <w:szCs w:val="24"/>
        </w:rPr>
        <w:lastRenderedPageBreak/>
        <w:t>ОБЩАЯ ХАРАКТЕРИСТИКА РАБОЧЕЙ ПРОГРАММЫ</w:t>
      </w:r>
      <w:r w:rsidRPr="009F1A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F1A4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ПРОФЕССИОНАЛЬНОГО МОДУЛЯ</w:t>
      </w:r>
    </w:p>
    <w:p w14:paraId="424F2308" w14:textId="77777777" w:rsidR="00A6348C" w:rsidRPr="009F1A43" w:rsidRDefault="00A6348C" w:rsidP="009F1A43">
      <w:pPr>
        <w:suppressAutoHyphens/>
        <w:ind w:firstLine="496"/>
        <w:rPr>
          <w:b/>
          <w:color w:val="000000" w:themeColor="text1"/>
          <w:sz w:val="24"/>
          <w:szCs w:val="24"/>
        </w:rPr>
      </w:pPr>
    </w:p>
    <w:p w14:paraId="70FFC9A9" w14:textId="77777777" w:rsidR="00A6348C" w:rsidRPr="009F1A43" w:rsidRDefault="00A6348C" w:rsidP="009F1A43">
      <w:pPr>
        <w:pStyle w:val="a6"/>
        <w:suppressAutoHyphens/>
        <w:ind w:left="0" w:firstLine="496"/>
        <w:rPr>
          <w:b/>
          <w:color w:val="000000" w:themeColor="text1"/>
          <w:sz w:val="24"/>
          <w:szCs w:val="24"/>
        </w:rPr>
      </w:pPr>
      <w:r w:rsidRPr="009F1A43">
        <w:rPr>
          <w:b/>
          <w:color w:val="000000" w:themeColor="text1"/>
          <w:sz w:val="24"/>
          <w:szCs w:val="24"/>
        </w:rPr>
        <w:t xml:space="preserve">1.1. Цель и планируемые результаты освоения профессионального модуля </w:t>
      </w:r>
    </w:p>
    <w:p w14:paraId="1FE85DD8" w14:textId="023EB58A" w:rsidR="00A6348C" w:rsidRPr="009F1A43" w:rsidRDefault="00A6348C" w:rsidP="009F1A43">
      <w:pPr>
        <w:pStyle w:val="a6"/>
        <w:shd w:val="clear" w:color="auto" w:fill="FFFFFF"/>
        <w:ind w:left="0" w:firstLine="496"/>
        <w:jc w:val="both"/>
        <w:rPr>
          <w:sz w:val="24"/>
          <w:szCs w:val="24"/>
        </w:rPr>
      </w:pPr>
      <w:r w:rsidRPr="009F1A43">
        <w:rPr>
          <w:color w:val="000000" w:themeColor="text1"/>
          <w:sz w:val="24"/>
          <w:szCs w:val="24"/>
        </w:rPr>
        <w:t xml:space="preserve">В результате изучения профессионального модуля обучающихся </w:t>
      </w:r>
      <w:r w:rsidR="009F1A43" w:rsidRPr="009F1A43">
        <w:rPr>
          <w:color w:val="000000" w:themeColor="text1"/>
          <w:sz w:val="24"/>
          <w:szCs w:val="24"/>
        </w:rPr>
        <w:t>осваивает</w:t>
      </w:r>
      <w:r w:rsidRPr="009F1A43">
        <w:rPr>
          <w:color w:val="000000" w:themeColor="text1"/>
          <w:sz w:val="24"/>
          <w:szCs w:val="24"/>
        </w:rPr>
        <w:t xml:space="preserve"> основной вид деятельности ВПД 5 Выполнение работ по профессии рабочих, должности служащих: ОКПР </w:t>
      </w:r>
      <w:r w:rsidRPr="009F1A43">
        <w:rPr>
          <w:rFonts w:eastAsia="SimSun"/>
          <w:iCs/>
          <w:color w:val="000000" w:themeColor="text1"/>
          <w:kern w:val="3"/>
          <w:sz w:val="24"/>
          <w:szCs w:val="24"/>
        </w:rPr>
        <w:t xml:space="preserve">19861 Электромонтер по ремонту и обслуживанию электрооборудования </w:t>
      </w:r>
      <w:r w:rsidR="009F1A43" w:rsidRPr="009F1A43">
        <w:rPr>
          <w:sz w:val="24"/>
          <w:szCs w:val="24"/>
        </w:rPr>
        <w:t>и соответствующие ему общие и профессиональные компетенции.</w:t>
      </w:r>
    </w:p>
    <w:p w14:paraId="04D808BB" w14:textId="77777777" w:rsidR="009F1A43" w:rsidRPr="009F1A43" w:rsidRDefault="009F1A43" w:rsidP="009F1A43">
      <w:pPr>
        <w:pStyle w:val="a6"/>
        <w:shd w:val="clear" w:color="auto" w:fill="FFFFFF"/>
        <w:ind w:left="0" w:firstLine="496"/>
        <w:jc w:val="both"/>
        <w:rPr>
          <w:rFonts w:eastAsia="SimSun"/>
          <w:iCs/>
          <w:color w:val="000000" w:themeColor="text1"/>
          <w:kern w:val="3"/>
          <w:sz w:val="24"/>
          <w:szCs w:val="24"/>
        </w:rPr>
      </w:pPr>
    </w:p>
    <w:p w14:paraId="3064EE47" w14:textId="77777777" w:rsidR="00A6348C" w:rsidRPr="009F1A43" w:rsidRDefault="00A6348C" w:rsidP="009F1A43">
      <w:pPr>
        <w:pStyle w:val="a6"/>
        <w:shd w:val="clear" w:color="auto" w:fill="FFFFFF"/>
        <w:ind w:left="0" w:firstLine="496"/>
        <w:jc w:val="both"/>
        <w:rPr>
          <w:color w:val="000000" w:themeColor="text1"/>
          <w:sz w:val="24"/>
          <w:szCs w:val="24"/>
          <w:highlight w:val="cyan"/>
        </w:rPr>
      </w:pPr>
      <w:r w:rsidRPr="009F1A43">
        <w:rPr>
          <w:color w:val="000000" w:themeColor="text1"/>
          <w:sz w:val="24"/>
          <w:szCs w:val="24"/>
        </w:rPr>
        <w:t>1.1.1. Перечень общих компетенций</w:t>
      </w:r>
      <w:r w:rsidRPr="009F1A43">
        <w:rPr>
          <w:color w:val="000000" w:themeColor="text1"/>
          <w:sz w:val="24"/>
          <w:szCs w:val="24"/>
          <w:highlight w:val="cyan"/>
        </w:rPr>
        <w:t xml:space="preserve"> </w:t>
      </w:r>
    </w:p>
    <w:p w14:paraId="2B15E639" w14:textId="6ED3914C" w:rsidR="00A6348C" w:rsidRPr="009F1A43" w:rsidRDefault="00A6348C" w:rsidP="009F1A43">
      <w:pPr>
        <w:shd w:val="clear" w:color="auto" w:fill="FFFFFF"/>
        <w:ind w:firstLine="49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F1A4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Инвариантные целевые ориентиры воспитания</w:t>
      </w:r>
      <w:r w:rsidRPr="009F1A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</w:t>
      </w:r>
      <w:r w:rsidRPr="009F1A43">
        <w:rPr>
          <w:rFonts w:ascii="Times New Roman" w:hAnsi="Times New Roman"/>
          <w:color w:val="000000" w:themeColor="text1"/>
          <w:spacing w:val="-8"/>
          <w:sz w:val="24"/>
          <w:szCs w:val="24"/>
        </w:rPr>
        <w:t>соответствии с Рабочей программой воспитания, входящей в состав настоящей образовательной программы,</w:t>
      </w:r>
      <w:r w:rsidRPr="009F1A4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соотносятся с общими компетенциями (далее -ОК), формирование которых является результатом освоения </w:t>
      </w:r>
      <w:r w:rsidRPr="009F1A43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программ подготовки специалистов среднего звена</w:t>
      </w:r>
      <w:r w:rsidRPr="009F1A4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в соответствии с требованиями ФГОС СПО.</w:t>
      </w:r>
    </w:p>
    <w:p w14:paraId="1B11BA03" w14:textId="77777777" w:rsidR="009F1A43" w:rsidRPr="00631A60" w:rsidRDefault="009F1A43" w:rsidP="00A6348C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cyan"/>
        </w:rPr>
      </w:pPr>
    </w:p>
    <w:tbl>
      <w:tblPr>
        <w:tblpPr w:leftFromText="180" w:rightFromText="180" w:vertAnchor="text" w:horzAnchor="margin" w:tblpY="107"/>
        <w:tblW w:w="100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"/>
        <w:gridCol w:w="9110"/>
      </w:tblGrid>
      <w:tr w:rsidR="00A6348C" w:rsidRPr="00631A60" w14:paraId="750FE3E8" w14:textId="77777777" w:rsidTr="00A6348C">
        <w:trPr>
          <w:trHeight w:val="316"/>
        </w:trPr>
        <w:tc>
          <w:tcPr>
            <w:tcW w:w="960" w:type="dxa"/>
          </w:tcPr>
          <w:p w14:paraId="339166A4" w14:textId="77777777" w:rsidR="00A6348C" w:rsidRPr="00631A60" w:rsidRDefault="00A6348C" w:rsidP="00204F13">
            <w:pPr>
              <w:pStyle w:val="TableParagraph"/>
              <w:spacing w:line="275" w:lineRule="exact"/>
              <w:ind w:left="107"/>
              <w:rPr>
                <w:b/>
                <w:color w:val="000000" w:themeColor="text1"/>
                <w:sz w:val="24"/>
              </w:rPr>
            </w:pPr>
            <w:r w:rsidRPr="00631A60">
              <w:rPr>
                <w:b/>
                <w:color w:val="000000" w:themeColor="text1"/>
                <w:sz w:val="24"/>
              </w:rPr>
              <w:t>Код</w:t>
            </w:r>
          </w:p>
        </w:tc>
        <w:tc>
          <w:tcPr>
            <w:tcW w:w="9110" w:type="dxa"/>
          </w:tcPr>
          <w:p w14:paraId="6C1B7978" w14:textId="77777777" w:rsidR="00A6348C" w:rsidRPr="00631A60" w:rsidRDefault="00A6348C" w:rsidP="00204F13">
            <w:pPr>
              <w:pStyle w:val="TableParagraph"/>
              <w:spacing w:line="275" w:lineRule="exact"/>
              <w:ind w:left="106"/>
              <w:rPr>
                <w:b/>
                <w:color w:val="000000" w:themeColor="text1"/>
                <w:sz w:val="24"/>
              </w:rPr>
            </w:pPr>
            <w:r w:rsidRPr="00631A60">
              <w:rPr>
                <w:b/>
                <w:color w:val="000000" w:themeColor="text1"/>
                <w:sz w:val="24"/>
              </w:rPr>
              <w:t>Общие компетенции</w:t>
            </w:r>
          </w:p>
        </w:tc>
      </w:tr>
      <w:tr w:rsidR="00A6348C" w:rsidRPr="00631A60" w14:paraId="52C3B68B" w14:textId="77777777" w:rsidTr="00A6348C">
        <w:trPr>
          <w:trHeight w:val="316"/>
        </w:trPr>
        <w:tc>
          <w:tcPr>
            <w:tcW w:w="960" w:type="dxa"/>
          </w:tcPr>
          <w:p w14:paraId="7DA72A19" w14:textId="77777777" w:rsidR="00A6348C" w:rsidRPr="00631A60" w:rsidRDefault="00A6348C" w:rsidP="00A6348C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ОК 1.</w:t>
            </w:r>
          </w:p>
        </w:tc>
        <w:tc>
          <w:tcPr>
            <w:tcW w:w="9110" w:type="dxa"/>
          </w:tcPr>
          <w:p w14:paraId="1106F3CD" w14:textId="77777777" w:rsidR="00A6348C" w:rsidRPr="00631A60" w:rsidRDefault="00A6348C" w:rsidP="00A6348C">
            <w:pP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A6348C" w:rsidRPr="00631A60" w14:paraId="58659C14" w14:textId="77777777" w:rsidTr="00A6348C">
        <w:trPr>
          <w:trHeight w:val="318"/>
        </w:trPr>
        <w:tc>
          <w:tcPr>
            <w:tcW w:w="960" w:type="dxa"/>
          </w:tcPr>
          <w:p w14:paraId="393EDFBE" w14:textId="77777777" w:rsidR="00A6348C" w:rsidRPr="00631A60" w:rsidRDefault="00A6348C" w:rsidP="00A6348C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b/>
                <w:iCs/>
                <w:color w:val="000000" w:themeColor="text1"/>
                <w:sz w:val="24"/>
                <w:szCs w:val="24"/>
              </w:rPr>
              <w:t>ОК 02.</w:t>
            </w:r>
          </w:p>
        </w:tc>
        <w:tc>
          <w:tcPr>
            <w:tcW w:w="9110" w:type="dxa"/>
          </w:tcPr>
          <w:p w14:paraId="3C1A4F6B" w14:textId="77777777" w:rsidR="00A6348C" w:rsidRPr="00631A60" w:rsidRDefault="00A6348C" w:rsidP="00A6348C">
            <w:pPr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A6348C" w:rsidRPr="00631A60" w14:paraId="7277F963" w14:textId="77777777" w:rsidTr="00A6348C">
        <w:trPr>
          <w:trHeight w:val="316"/>
        </w:trPr>
        <w:tc>
          <w:tcPr>
            <w:tcW w:w="960" w:type="dxa"/>
          </w:tcPr>
          <w:p w14:paraId="4D218DCC" w14:textId="77777777" w:rsidR="00A6348C" w:rsidRPr="00631A60" w:rsidRDefault="00A6348C" w:rsidP="00A6348C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ОК 03.</w:t>
            </w:r>
          </w:p>
        </w:tc>
        <w:tc>
          <w:tcPr>
            <w:tcW w:w="9110" w:type="dxa"/>
          </w:tcPr>
          <w:p w14:paraId="1B499F7B" w14:textId="77777777" w:rsidR="00A6348C" w:rsidRPr="00631A60" w:rsidRDefault="00A6348C" w:rsidP="00A6348C">
            <w:pPr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      </w:r>
          </w:p>
        </w:tc>
      </w:tr>
      <w:tr w:rsidR="00A6348C" w:rsidRPr="00631A60" w14:paraId="04D4543A" w14:textId="77777777" w:rsidTr="00A6348C">
        <w:trPr>
          <w:trHeight w:val="316"/>
        </w:trPr>
        <w:tc>
          <w:tcPr>
            <w:tcW w:w="960" w:type="dxa"/>
          </w:tcPr>
          <w:p w14:paraId="7FA744A5" w14:textId="77777777" w:rsidR="00A6348C" w:rsidRPr="00631A60" w:rsidRDefault="00A6348C" w:rsidP="00A6348C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ОК 04.</w:t>
            </w:r>
          </w:p>
        </w:tc>
        <w:tc>
          <w:tcPr>
            <w:tcW w:w="9110" w:type="dxa"/>
          </w:tcPr>
          <w:p w14:paraId="4F016D8B" w14:textId="77777777" w:rsidR="00A6348C" w:rsidRPr="00631A60" w:rsidRDefault="00A6348C" w:rsidP="00A6348C">
            <w:pPr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</w:tr>
      <w:tr w:rsidR="00A6348C" w:rsidRPr="00631A60" w14:paraId="5135B328" w14:textId="77777777" w:rsidTr="00A6348C">
        <w:trPr>
          <w:trHeight w:val="316"/>
        </w:trPr>
        <w:tc>
          <w:tcPr>
            <w:tcW w:w="960" w:type="dxa"/>
          </w:tcPr>
          <w:p w14:paraId="60AFE9AB" w14:textId="77777777" w:rsidR="00A6348C" w:rsidRPr="00631A60" w:rsidRDefault="00A6348C" w:rsidP="00A6348C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ОК 09.</w:t>
            </w:r>
          </w:p>
        </w:tc>
        <w:tc>
          <w:tcPr>
            <w:tcW w:w="9110" w:type="dxa"/>
          </w:tcPr>
          <w:p w14:paraId="57A43297" w14:textId="77777777" w:rsidR="00A6348C" w:rsidRPr="00631A60" w:rsidRDefault="00A6348C" w:rsidP="00A6348C">
            <w:pPr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14:paraId="1426D961" w14:textId="77777777" w:rsidR="00A6348C" w:rsidRPr="00631A60" w:rsidRDefault="00A6348C" w:rsidP="00A6348C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316E1B88" w14:textId="77777777" w:rsidR="00A6348C" w:rsidRPr="00631A60" w:rsidRDefault="00A6348C" w:rsidP="00A6348C">
      <w:pPr>
        <w:numPr>
          <w:ilvl w:val="2"/>
          <w:numId w:val="30"/>
        </w:numPr>
        <w:ind w:left="0" w:firstLine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31A60">
        <w:rPr>
          <w:rFonts w:ascii="Times New Roman" w:hAnsi="Times New Roman" w:cs="Times New Roman"/>
          <w:color w:val="000000" w:themeColor="text1"/>
          <w:sz w:val="26"/>
          <w:szCs w:val="26"/>
        </w:rPr>
        <w:t>Перечень профессиональных компетенций</w:t>
      </w:r>
    </w:p>
    <w:p w14:paraId="6822FA35" w14:textId="77777777" w:rsidR="00A6348C" w:rsidRPr="00631A60" w:rsidRDefault="00A6348C" w:rsidP="00A6348C">
      <w:pPr>
        <w:ind w:left="1216"/>
        <w:rPr>
          <w:color w:val="000000" w:themeColor="text1"/>
        </w:rPr>
      </w:pPr>
    </w:p>
    <w:tbl>
      <w:tblPr>
        <w:tblW w:w="1006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5"/>
        <w:gridCol w:w="9000"/>
      </w:tblGrid>
      <w:tr w:rsidR="00A6348C" w:rsidRPr="00631A60" w14:paraId="62FF9B70" w14:textId="77777777" w:rsidTr="00204F13">
        <w:trPr>
          <w:trHeight w:val="316"/>
        </w:trPr>
        <w:tc>
          <w:tcPr>
            <w:tcW w:w="1065" w:type="dxa"/>
          </w:tcPr>
          <w:p w14:paraId="20E5C03D" w14:textId="77777777" w:rsidR="00A6348C" w:rsidRPr="00631A60" w:rsidRDefault="00A6348C" w:rsidP="00204F13">
            <w:pPr>
              <w:pStyle w:val="TableParagraph"/>
              <w:spacing w:line="275" w:lineRule="exact"/>
              <w:ind w:left="107"/>
              <w:rPr>
                <w:b/>
                <w:color w:val="000000" w:themeColor="text1"/>
                <w:sz w:val="24"/>
              </w:rPr>
            </w:pPr>
            <w:r w:rsidRPr="00631A60">
              <w:rPr>
                <w:b/>
                <w:color w:val="000000" w:themeColor="text1"/>
                <w:sz w:val="24"/>
              </w:rPr>
              <w:t>Код</w:t>
            </w:r>
          </w:p>
        </w:tc>
        <w:tc>
          <w:tcPr>
            <w:tcW w:w="9000" w:type="dxa"/>
          </w:tcPr>
          <w:p w14:paraId="290C96BD" w14:textId="77777777" w:rsidR="00A6348C" w:rsidRPr="00631A60" w:rsidRDefault="00A6348C" w:rsidP="00A6348C">
            <w:pPr>
              <w:pStyle w:val="TableParagraph"/>
              <w:spacing w:line="275" w:lineRule="exact"/>
              <w:ind w:left="106"/>
              <w:rPr>
                <w:b/>
                <w:color w:val="000000" w:themeColor="text1"/>
                <w:sz w:val="24"/>
              </w:rPr>
            </w:pPr>
            <w:r w:rsidRPr="00631A60">
              <w:rPr>
                <w:b/>
                <w:iCs/>
                <w:color w:val="000000" w:themeColor="text1"/>
                <w:sz w:val="24"/>
                <w:szCs w:val="24"/>
              </w:rPr>
              <w:t>Наименование видов деятельности и профессиональных компетенций</w:t>
            </w:r>
            <w:r w:rsidRPr="00631A60">
              <w:rPr>
                <w:b/>
                <w:color w:val="000000" w:themeColor="text1"/>
                <w:sz w:val="24"/>
              </w:rPr>
              <w:t xml:space="preserve"> </w:t>
            </w:r>
          </w:p>
        </w:tc>
      </w:tr>
      <w:tr w:rsidR="00A6348C" w:rsidRPr="00631A60" w14:paraId="72F49758" w14:textId="77777777" w:rsidTr="00204F13">
        <w:trPr>
          <w:trHeight w:val="318"/>
        </w:trPr>
        <w:tc>
          <w:tcPr>
            <w:tcW w:w="1065" w:type="dxa"/>
          </w:tcPr>
          <w:p w14:paraId="02FAFC2C" w14:textId="77777777" w:rsidR="00A6348C" w:rsidRPr="00631A60" w:rsidRDefault="00A6348C" w:rsidP="00A6348C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ВД 5</w:t>
            </w:r>
          </w:p>
        </w:tc>
        <w:tc>
          <w:tcPr>
            <w:tcW w:w="9000" w:type="dxa"/>
          </w:tcPr>
          <w:p w14:paraId="71A8C759" w14:textId="77777777" w:rsidR="00A6348C" w:rsidRPr="00631A60" w:rsidRDefault="00A6348C" w:rsidP="00A6348C">
            <w:pP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Выполнение работ по профессии рабочих, должности служащих ОКПР </w:t>
            </w:r>
            <w:r w:rsidRPr="00631A60">
              <w:rPr>
                <w:rFonts w:ascii="Times New Roman" w:eastAsia="SimSun" w:hAnsi="Times New Roman"/>
                <w:iCs/>
                <w:color w:val="000000" w:themeColor="text1"/>
                <w:kern w:val="3"/>
                <w:sz w:val="24"/>
                <w:szCs w:val="24"/>
                <w:lang w:eastAsia="en-US"/>
              </w:rPr>
              <w:t xml:space="preserve">19861 Электромонтер по ремонту и обслуживанию электрооборудования; </w:t>
            </w:r>
          </w:p>
        </w:tc>
      </w:tr>
      <w:tr w:rsidR="00A6348C" w:rsidRPr="00631A60" w14:paraId="40FBAC01" w14:textId="77777777" w:rsidTr="00204F13">
        <w:trPr>
          <w:trHeight w:val="316"/>
        </w:trPr>
        <w:tc>
          <w:tcPr>
            <w:tcW w:w="1065" w:type="dxa"/>
          </w:tcPr>
          <w:p w14:paraId="2C5EFF09" w14:textId="77777777" w:rsidR="00A6348C" w:rsidRPr="00631A60" w:rsidRDefault="00A6348C" w:rsidP="00A6348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ПК 5</w:t>
            </w:r>
            <w:r w:rsidRPr="00631A60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.</w:t>
            </w:r>
            <w:r w:rsidRPr="00631A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9000" w:type="dxa"/>
          </w:tcPr>
          <w:p w14:paraId="536ABDAE" w14:textId="77777777" w:rsidR="00A6348C" w:rsidRPr="00631A60" w:rsidRDefault="00A6348C" w:rsidP="00A6348C">
            <w:pPr>
              <w:tabs>
                <w:tab w:val="left" w:pos="1134"/>
              </w:tabs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lang w:eastAsia="en-US"/>
              </w:rPr>
              <w:t>Производить подготовительные работы</w:t>
            </w:r>
          </w:p>
        </w:tc>
      </w:tr>
      <w:tr w:rsidR="00A6348C" w:rsidRPr="00631A60" w14:paraId="7D4F896C" w14:textId="77777777" w:rsidTr="00204F13">
        <w:trPr>
          <w:trHeight w:val="318"/>
        </w:trPr>
        <w:tc>
          <w:tcPr>
            <w:tcW w:w="1065" w:type="dxa"/>
          </w:tcPr>
          <w:p w14:paraId="12027C81" w14:textId="77777777" w:rsidR="00A6348C" w:rsidRPr="00631A60" w:rsidRDefault="00A6348C" w:rsidP="00A6348C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ПК.5.2.</w:t>
            </w:r>
          </w:p>
        </w:tc>
        <w:tc>
          <w:tcPr>
            <w:tcW w:w="9000" w:type="dxa"/>
          </w:tcPr>
          <w:p w14:paraId="37601D44" w14:textId="02187857" w:rsidR="00A6348C" w:rsidRPr="00631A60" w:rsidRDefault="00A6348C" w:rsidP="009F1A43">
            <w:pPr>
              <w:pStyle w:val="Standard"/>
              <w:shd w:val="clear" w:color="auto" w:fill="FFFFFF"/>
              <w:spacing w:line="276" w:lineRule="auto"/>
              <w:rPr>
                <w:color w:val="000000" w:themeColor="text1"/>
              </w:rPr>
            </w:pPr>
            <w:r w:rsidRPr="00631A60">
              <w:rPr>
                <w:color w:val="000000" w:themeColor="text1"/>
              </w:rPr>
              <w:t>Выполнять слесарную обработку, пригонку и пайку деталей и узлов различной сложности в процессе сборки.</w:t>
            </w:r>
          </w:p>
        </w:tc>
      </w:tr>
      <w:tr w:rsidR="00A6348C" w:rsidRPr="00631A60" w14:paraId="565549E3" w14:textId="77777777" w:rsidTr="00204F13">
        <w:trPr>
          <w:trHeight w:val="318"/>
        </w:trPr>
        <w:tc>
          <w:tcPr>
            <w:tcW w:w="1065" w:type="dxa"/>
          </w:tcPr>
          <w:p w14:paraId="6F57FEA0" w14:textId="77777777" w:rsidR="00A6348C" w:rsidRPr="00631A60" w:rsidRDefault="00A6348C" w:rsidP="00A6348C">
            <w:pPr>
              <w:widowControl w:val="0"/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ПК.5.3.</w:t>
            </w:r>
          </w:p>
        </w:tc>
        <w:tc>
          <w:tcPr>
            <w:tcW w:w="9000" w:type="dxa"/>
          </w:tcPr>
          <w:p w14:paraId="1DD02CD9" w14:textId="77777777" w:rsidR="00A6348C" w:rsidRPr="00631A60" w:rsidRDefault="00A6348C" w:rsidP="00A6348C">
            <w:pPr>
              <w:pStyle w:val="Standard"/>
              <w:spacing w:line="276" w:lineRule="auto"/>
              <w:jc w:val="both"/>
              <w:rPr>
                <w:color w:val="000000" w:themeColor="text1"/>
              </w:rPr>
            </w:pPr>
            <w:r w:rsidRPr="00631A60">
              <w:rPr>
                <w:color w:val="000000" w:themeColor="text1"/>
              </w:rPr>
              <w:t>Изготовлять приспособления для сборки и ремонта</w:t>
            </w:r>
          </w:p>
        </w:tc>
      </w:tr>
      <w:tr w:rsidR="00A6348C" w:rsidRPr="00631A60" w14:paraId="1DAC338B" w14:textId="77777777" w:rsidTr="00204F13">
        <w:trPr>
          <w:trHeight w:val="318"/>
        </w:trPr>
        <w:tc>
          <w:tcPr>
            <w:tcW w:w="1065" w:type="dxa"/>
          </w:tcPr>
          <w:p w14:paraId="21006721" w14:textId="77777777" w:rsidR="00A6348C" w:rsidRPr="00631A60" w:rsidRDefault="00A6348C" w:rsidP="00A6348C">
            <w:pPr>
              <w:widowControl w:val="0"/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lang w:eastAsia="en-US"/>
              </w:rPr>
              <w:t>ПК.5.4.</w:t>
            </w:r>
          </w:p>
        </w:tc>
        <w:tc>
          <w:tcPr>
            <w:tcW w:w="9000" w:type="dxa"/>
          </w:tcPr>
          <w:p w14:paraId="2781126A" w14:textId="77777777" w:rsidR="00A6348C" w:rsidRPr="00631A60" w:rsidRDefault="00A6348C" w:rsidP="00A6348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lang w:eastAsia="en-US"/>
              </w:rPr>
              <w:t>Устанавливать и подключать распределительные устройства</w:t>
            </w:r>
          </w:p>
        </w:tc>
      </w:tr>
      <w:tr w:rsidR="00A6348C" w:rsidRPr="00631A60" w14:paraId="6D088097" w14:textId="77777777" w:rsidTr="00204F13">
        <w:trPr>
          <w:trHeight w:val="318"/>
        </w:trPr>
        <w:tc>
          <w:tcPr>
            <w:tcW w:w="1065" w:type="dxa"/>
          </w:tcPr>
          <w:p w14:paraId="72421676" w14:textId="77777777" w:rsidR="00A6348C" w:rsidRPr="00631A60" w:rsidRDefault="00A6348C" w:rsidP="00A6348C">
            <w:pPr>
              <w:widowControl w:val="0"/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eastAsia="SimSun" w:hAnsi="Times New Roman"/>
                <w:color w:val="000000" w:themeColor="text1"/>
                <w:sz w:val="24"/>
                <w:szCs w:val="24"/>
                <w:lang w:eastAsia="en-US"/>
              </w:rPr>
              <w:t>ПК.5.5.</w:t>
            </w:r>
          </w:p>
        </w:tc>
        <w:tc>
          <w:tcPr>
            <w:tcW w:w="9000" w:type="dxa"/>
          </w:tcPr>
          <w:p w14:paraId="6C64AB32" w14:textId="77777777" w:rsidR="00A6348C" w:rsidRPr="00631A60" w:rsidRDefault="00A6348C" w:rsidP="00A6348C">
            <w:pPr>
              <w:pStyle w:val="Standard"/>
              <w:spacing w:line="276" w:lineRule="auto"/>
              <w:jc w:val="both"/>
              <w:rPr>
                <w:color w:val="000000" w:themeColor="text1"/>
              </w:rPr>
            </w:pPr>
            <w:r w:rsidRPr="00631A60">
              <w:rPr>
                <w:rFonts w:eastAsia="SimSun"/>
                <w:color w:val="000000" w:themeColor="text1"/>
                <w:lang w:eastAsia="en-US"/>
              </w:rPr>
              <w:t>Устанавливать и подключать приборы и аппараты вторичных цепей</w:t>
            </w:r>
          </w:p>
        </w:tc>
      </w:tr>
      <w:tr w:rsidR="00A6348C" w:rsidRPr="00631A60" w14:paraId="4A94BA69" w14:textId="77777777" w:rsidTr="00204F13">
        <w:trPr>
          <w:trHeight w:val="318"/>
        </w:trPr>
        <w:tc>
          <w:tcPr>
            <w:tcW w:w="1065" w:type="dxa"/>
          </w:tcPr>
          <w:p w14:paraId="7A3A228E" w14:textId="77777777" w:rsidR="00A6348C" w:rsidRPr="00631A60" w:rsidRDefault="00A6348C" w:rsidP="00A6348C">
            <w:pPr>
              <w:widowControl w:val="0"/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</w:rPr>
              <w:t>ПК.5.6.</w:t>
            </w:r>
          </w:p>
        </w:tc>
        <w:tc>
          <w:tcPr>
            <w:tcW w:w="9000" w:type="dxa"/>
          </w:tcPr>
          <w:p w14:paraId="234C8B9D" w14:textId="77777777" w:rsidR="00A6348C" w:rsidRPr="00631A60" w:rsidRDefault="00A6348C" w:rsidP="00A6348C">
            <w:pPr>
              <w:shd w:val="clear" w:color="auto" w:fill="FFFFFF"/>
              <w:suppressAutoHyphens/>
              <w:autoSpaceDN w:val="0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</w:rPr>
              <w:t>Выполнять различные типы соединений.</w:t>
            </w:r>
          </w:p>
        </w:tc>
      </w:tr>
      <w:tr w:rsidR="00A6348C" w:rsidRPr="00631A60" w14:paraId="2E8FF598" w14:textId="77777777" w:rsidTr="00204F13">
        <w:trPr>
          <w:trHeight w:val="318"/>
        </w:trPr>
        <w:tc>
          <w:tcPr>
            <w:tcW w:w="1065" w:type="dxa"/>
          </w:tcPr>
          <w:p w14:paraId="46C026B6" w14:textId="77777777" w:rsidR="00A6348C" w:rsidRPr="00631A60" w:rsidRDefault="00A6348C" w:rsidP="00A6348C">
            <w:pPr>
              <w:widowControl w:val="0"/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lang w:eastAsia="en-US"/>
              </w:rPr>
              <w:t>ПК. 5.7.</w:t>
            </w:r>
          </w:p>
        </w:tc>
        <w:tc>
          <w:tcPr>
            <w:tcW w:w="9000" w:type="dxa"/>
          </w:tcPr>
          <w:p w14:paraId="5499E26B" w14:textId="77777777" w:rsidR="00A6348C" w:rsidRPr="00631A60" w:rsidRDefault="00A6348C" w:rsidP="00A6348C">
            <w:pPr>
              <w:tabs>
                <w:tab w:val="left" w:pos="1134"/>
              </w:tabs>
              <w:outlineLvl w:val="0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lang w:eastAsia="en-US"/>
              </w:rPr>
              <w:t>Выявлять и устранять дефекты во время эксплуатации оборудования и при проверке его в процессе ремонта.</w:t>
            </w:r>
          </w:p>
        </w:tc>
      </w:tr>
    </w:tbl>
    <w:p w14:paraId="63CD9013" w14:textId="77777777" w:rsidR="00A6348C" w:rsidRPr="00631A60" w:rsidRDefault="00A6348C" w:rsidP="00A6348C">
      <w:pPr>
        <w:rPr>
          <w:rFonts w:ascii="Times New Roman" w:hAnsi="Times New Roman"/>
          <w:b/>
          <w:bCs/>
          <w:color w:val="000000" w:themeColor="text1"/>
          <w:spacing w:val="-8"/>
          <w:sz w:val="24"/>
          <w:szCs w:val="24"/>
          <w:highlight w:val="yellow"/>
        </w:rPr>
      </w:pPr>
    </w:p>
    <w:p w14:paraId="601D0A28" w14:textId="77777777" w:rsidR="00A6348C" w:rsidRPr="00631A60" w:rsidRDefault="00A6348C" w:rsidP="00A6348C">
      <w:pPr>
        <w:spacing w:before="5"/>
        <w:rPr>
          <w:b/>
          <w:color w:val="000000" w:themeColor="text1"/>
          <w:sz w:val="27"/>
        </w:rPr>
      </w:pPr>
    </w:p>
    <w:p w14:paraId="551B97E4" w14:textId="77777777" w:rsidR="00A6348C" w:rsidRPr="00631A60" w:rsidRDefault="00A6348C" w:rsidP="00A6348C">
      <w:pPr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631A60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1.1.4.В результате освоения профессионального модуля студент должен:</w:t>
      </w:r>
    </w:p>
    <w:p w14:paraId="1E9EED3B" w14:textId="77777777" w:rsidR="00A6348C" w:rsidRPr="00631A60" w:rsidRDefault="00A6348C" w:rsidP="00A6348C">
      <w:pPr>
        <w:spacing w:before="5"/>
        <w:rPr>
          <w:b/>
          <w:color w:val="000000" w:themeColor="text1"/>
          <w:sz w:val="27"/>
        </w:rPr>
      </w:pPr>
    </w:p>
    <w:tbl>
      <w:tblPr>
        <w:tblW w:w="10173" w:type="dxa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7230"/>
      </w:tblGrid>
      <w:tr w:rsidR="00A6348C" w:rsidRPr="00631A60" w14:paraId="26A99271" w14:textId="77777777" w:rsidTr="00204F13">
        <w:tc>
          <w:tcPr>
            <w:tcW w:w="2943" w:type="dxa"/>
            <w:hideMark/>
          </w:tcPr>
          <w:p w14:paraId="51FFBD62" w14:textId="77777777" w:rsidR="00A6348C" w:rsidRPr="00631A60" w:rsidRDefault="00A6348C" w:rsidP="00204F1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631A6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>Иметь практический опыт</w:t>
            </w:r>
          </w:p>
        </w:tc>
        <w:tc>
          <w:tcPr>
            <w:tcW w:w="7230" w:type="dxa"/>
          </w:tcPr>
          <w:p w14:paraId="5B114758" w14:textId="77777777" w:rsidR="00A6348C" w:rsidRPr="00631A60" w:rsidRDefault="00A6348C" w:rsidP="00A6348C">
            <w:pPr>
              <w:suppressAutoHyphens/>
              <w:autoSpaceDN w:val="0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t>Перемещения вручную, погрузки, разгрузки, перевозки материалов для ремонтных работ на электрических системах и оборудовании</w:t>
            </w:r>
          </w:p>
          <w:p w14:paraId="40EAE6A4" w14:textId="77777777" w:rsidR="00A6348C" w:rsidRPr="00631A60" w:rsidRDefault="00A6348C" w:rsidP="00A6348C">
            <w:pPr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t>Сортировки, проверки комплектности, укрупнительной сборка (если это требуется по технологии монтажных работ) и подготовки элементов к установке</w:t>
            </w:r>
          </w:p>
          <w:p w14:paraId="0E9EFC18" w14:textId="77777777" w:rsidR="00A6348C" w:rsidRPr="00631A60" w:rsidRDefault="00A6348C" w:rsidP="00A6348C">
            <w:pPr>
              <w:rPr>
                <w:rFonts w:ascii="Times New Roman" w:eastAsia="SimSun" w:hAnsi="Times New Roman"/>
                <w:iCs/>
                <w:color w:val="000000" w:themeColor="text1"/>
                <w:kern w:val="3"/>
                <w:sz w:val="24"/>
                <w:szCs w:val="24"/>
                <w:lang w:eastAsia="en-US"/>
              </w:rPr>
            </w:pPr>
            <w:r w:rsidRPr="00631A60">
              <w:rPr>
                <w:rFonts w:ascii="Times New Roman" w:eastAsia="SimSun" w:hAnsi="Times New Roman"/>
                <w:iCs/>
                <w:color w:val="000000" w:themeColor="text1"/>
                <w:kern w:val="3"/>
                <w:sz w:val="24"/>
                <w:szCs w:val="24"/>
                <w:lang w:eastAsia="en-US"/>
              </w:rPr>
              <w:lastRenderedPageBreak/>
              <w:t xml:space="preserve"> Подготовки вспомогательных приспособлений и расходных материалов (специального клея, распорных дюбелей, скоб, полосок, пряжек, полосок-пряжек, трубных </w:t>
            </w:r>
            <w:proofErr w:type="spellStart"/>
            <w:r w:rsidRPr="00631A60">
              <w:rPr>
                <w:rFonts w:ascii="Times New Roman" w:eastAsia="SimSun" w:hAnsi="Times New Roman"/>
                <w:iCs/>
                <w:color w:val="000000" w:themeColor="text1"/>
                <w:kern w:val="3"/>
                <w:sz w:val="24"/>
                <w:szCs w:val="24"/>
                <w:lang w:eastAsia="en-US"/>
              </w:rPr>
              <w:t>клиц</w:t>
            </w:r>
            <w:proofErr w:type="spellEnd"/>
            <w:r w:rsidRPr="00631A60">
              <w:rPr>
                <w:rFonts w:ascii="Times New Roman" w:eastAsia="SimSun" w:hAnsi="Times New Roman"/>
                <w:iCs/>
                <w:color w:val="000000" w:themeColor="text1"/>
                <w:kern w:val="3"/>
                <w:sz w:val="24"/>
                <w:szCs w:val="24"/>
                <w:lang w:eastAsia="en-US"/>
              </w:rPr>
              <w:t xml:space="preserve">, пластмассовых и фарфоровых роликов, кабельных сжимов, клеммных колодок, пружинных клемм, </w:t>
            </w:r>
            <w:proofErr w:type="spellStart"/>
            <w:r w:rsidRPr="00631A60">
              <w:rPr>
                <w:rFonts w:ascii="Times New Roman" w:eastAsia="SimSun" w:hAnsi="Times New Roman"/>
                <w:iCs/>
                <w:color w:val="000000" w:themeColor="text1"/>
                <w:kern w:val="3"/>
                <w:sz w:val="24"/>
                <w:szCs w:val="24"/>
                <w:lang w:eastAsia="en-US"/>
              </w:rPr>
              <w:t>клеммников</w:t>
            </w:r>
            <w:proofErr w:type="spellEnd"/>
            <w:r w:rsidRPr="00631A60">
              <w:rPr>
                <w:rFonts w:ascii="Times New Roman" w:eastAsia="SimSun" w:hAnsi="Times New Roman"/>
                <w:iCs/>
                <w:color w:val="000000" w:themeColor="text1"/>
                <w:kern w:val="3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631A60">
              <w:rPr>
                <w:rFonts w:ascii="Times New Roman" w:eastAsia="SimSun" w:hAnsi="Times New Roman"/>
                <w:iCs/>
                <w:color w:val="000000" w:themeColor="text1"/>
                <w:kern w:val="3"/>
                <w:sz w:val="24"/>
                <w:szCs w:val="24"/>
                <w:lang w:eastAsia="en-US"/>
              </w:rPr>
              <w:t>термоусадочных</w:t>
            </w:r>
            <w:proofErr w:type="spellEnd"/>
            <w:r w:rsidRPr="00631A60">
              <w:rPr>
                <w:rFonts w:ascii="Times New Roman" w:eastAsia="SimSun" w:hAnsi="Times New Roman"/>
                <w:iCs/>
                <w:color w:val="000000" w:themeColor="text1"/>
                <w:kern w:val="3"/>
                <w:sz w:val="24"/>
                <w:szCs w:val="24"/>
                <w:lang w:eastAsia="en-US"/>
              </w:rPr>
              <w:t xml:space="preserve"> трубок, изоленты фазных цветов)</w:t>
            </w:r>
          </w:p>
          <w:p w14:paraId="0439E862" w14:textId="77777777" w:rsidR="00A6348C" w:rsidRPr="00631A60" w:rsidRDefault="00A6348C" w:rsidP="00A6348C">
            <w:pPr>
              <w:suppressAutoHyphens/>
              <w:autoSpaceDN w:val="0"/>
              <w:textAlignment w:val="baseline"/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t>Очистки и протирки от покрытий, используемых при упаковке, изделий и материалов, необходимых для ремонтных работ на электрических системах и оборудовании</w:t>
            </w:r>
          </w:p>
          <w:p w14:paraId="3C94ABE7" w14:textId="77777777" w:rsidR="00A6348C" w:rsidRPr="00631A60" w:rsidRDefault="00A6348C" w:rsidP="00A6348C">
            <w:pPr>
              <w:suppressAutoHyphens/>
              <w:autoSpaceDN w:val="0"/>
              <w:textAlignment w:val="baseline"/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t>Подбора и проверки работоспособности электромонтажного оборудования (измерительных приборов, ручного и электрического инструмента)</w:t>
            </w:r>
          </w:p>
          <w:p w14:paraId="2E938E84" w14:textId="77777777" w:rsidR="00A6348C" w:rsidRPr="00631A60" w:rsidRDefault="00A6348C" w:rsidP="00A6348C">
            <w:pPr>
              <w:suppressAutoHyphens/>
              <w:autoSpaceDN w:val="0"/>
              <w:textAlignment w:val="baseline"/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t>Подбора и проверки работоспособности вспомогательного оборудования (переноски, лестницы-стремянки, автономного источника света, штангенциркуля, строительных карандашей и маркеров, лазерного уровня)</w:t>
            </w:r>
          </w:p>
          <w:p w14:paraId="6DCF305F" w14:textId="77777777" w:rsidR="00A6348C" w:rsidRPr="00631A60" w:rsidRDefault="00A6348C" w:rsidP="00A6348C">
            <w:pPr>
              <w:suppressAutoHyphens/>
              <w:autoSpaceDN w:val="0"/>
              <w:textAlignment w:val="baseline"/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t>Монтажа и установки электрических машин переменного и постоянного тока.</w:t>
            </w:r>
          </w:p>
          <w:p w14:paraId="407FA539" w14:textId="77777777" w:rsidR="00A6348C" w:rsidRPr="00631A60" w:rsidRDefault="00A6348C" w:rsidP="00A6348C">
            <w:pPr>
              <w:suppressAutoHyphens/>
              <w:autoSpaceDN w:val="0"/>
              <w:textAlignment w:val="baseline"/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t>Опробования монтируемых машин и аппаратуры после установки</w:t>
            </w:r>
          </w:p>
          <w:p w14:paraId="7BF24728" w14:textId="77777777" w:rsidR="00A6348C" w:rsidRPr="00631A60" w:rsidRDefault="00A6348C" w:rsidP="00A6348C">
            <w:pPr>
              <w:suppressAutoHyphens/>
              <w:autoSpaceDN w:val="0"/>
              <w:textAlignment w:val="baseline"/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t>Окраски проводников в установленные цвета</w:t>
            </w:r>
          </w:p>
          <w:p w14:paraId="18A0C65D" w14:textId="77777777" w:rsidR="00A6348C" w:rsidRPr="00631A60" w:rsidRDefault="00A6348C" w:rsidP="00A6348C">
            <w:pPr>
              <w:suppressAutoHyphens/>
              <w:autoSpaceDN w:val="0"/>
              <w:textAlignment w:val="baseline"/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t>Прокладки фидерной и распределительной сети</w:t>
            </w:r>
          </w:p>
          <w:p w14:paraId="6AE6A8F0" w14:textId="77777777" w:rsidR="00A6348C" w:rsidRPr="00631A60" w:rsidRDefault="00A6348C" w:rsidP="00A6348C">
            <w:pPr>
              <w:suppressAutoHyphens/>
              <w:autoSpaceDN w:val="0"/>
              <w:textAlignment w:val="baseline"/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t>Сборки проводов простых схем</w:t>
            </w:r>
          </w:p>
          <w:p w14:paraId="2DEBE025" w14:textId="77777777" w:rsidR="00A6348C" w:rsidRPr="00631A60" w:rsidRDefault="00A6348C" w:rsidP="00A6348C">
            <w:pPr>
              <w:rPr>
                <w:rFonts w:ascii="Times New Roman" w:eastAsia="SimSun" w:hAnsi="Times New Roman"/>
                <w:iCs/>
                <w:color w:val="000000" w:themeColor="text1"/>
                <w:kern w:val="3"/>
                <w:sz w:val="24"/>
                <w:szCs w:val="24"/>
                <w:lang w:eastAsia="en-US"/>
              </w:rPr>
            </w:pPr>
            <w:r w:rsidRPr="00631A60">
              <w:rPr>
                <w:rFonts w:ascii="Times New Roman" w:eastAsia="SimSun" w:hAnsi="Times New Roman"/>
                <w:iCs/>
                <w:color w:val="000000" w:themeColor="text1"/>
                <w:kern w:val="3"/>
                <w:sz w:val="24"/>
                <w:szCs w:val="24"/>
                <w:lang w:eastAsia="en-US"/>
              </w:rPr>
              <w:t>Монтажа и пайки наконечников проводников</w:t>
            </w:r>
          </w:p>
          <w:p w14:paraId="4D02C714" w14:textId="77777777" w:rsidR="00A6348C" w:rsidRPr="00631A60" w:rsidRDefault="00A6348C" w:rsidP="00A6348C">
            <w:pPr>
              <w:suppressAutoHyphens/>
              <w:autoSpaceDN w:val="0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</w:rPr>
              <w:t>Выполнения слесарных, слесарно-сборочных работ и электромонтажных работ; проведения подготовительных работ для сборки электрооборудования; сборки по схемам приборов, узлов, механизмов электрооборудования.</w:t>
            </w:r>
          </w:p>
          <w:p w14:paraId="7E9C29B9" w14:textId="77777777" w:rsidR="00A6348C" w:rsidRPr="00631A60" w:rsidRDefault="00A6348C" w:rsidP="00A6348C">
            <w:pPr>
              <w:suppressAutoHyphens/>
              <w:autoSpaceDN w:val="0"/>
              <w:textAlignment w:val="baseline"/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t xml:space="preserve"> Пробивки гнезд в кирпичных и бетонных стенках шлямбуром и пневматическим инструментом</w:t>
            </w:r>
          </w:p>
          <w:p w14:paraId="47F987C8" w14:textId="77777777" w:rsidR="00A6348C" w:rsidRPr="00631A60" w:rsidRDefault="00A6348C" w:rsidP="00A6348C">
            <w:pPr>
              <w:suppressAutoHyphens/>
              <w:autoSpaceDN w:val="0"/>
              <w:textAlignment w:val="baseline"/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t>Сверления, развертывания отверстий, нарезания резьбы вручную и на станках</w:t>
            </w:r>
          </w:p>
          <w:p w14:paraId="4ADADAF3" w14:textId="77777777" w:rsidR="00A6348C" w:rsidRPr="00631A60" w:rsidRDefault="00A6348C" w:rsidP="00A6348C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t>Лужения концов кабеля</w:t>
            </w:r>
          </w:p>
          <w:p w14:paraId="490E6735" w14:textId="77777777" w:rsidR="00A6348C" w:rsidRPr="00631A60" w:rsidRDefault="00A6348C" w:rsidP="00A6348C">
            <w:pPr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lang w:eastAsia="en-US"/>
              </w:rPr>
            </w:pPr>
            <w:r w:rsidRPr="00631A60"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lang w:eastAsia="en-US"/>
              </w:rPr>
              <w:t>Подключения распределительных устройств</w:t>
            </w:r>
          </w:p>
          <w:p w14:paraId="489A284E" w14:textId="77777777" w:rsidR="00A6348C" w:rsidRPr="00631A60" w:rsidRDefault="00A6348C" w:rsidP="00A6348C">
            <w:pPr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lang w:eastAsia="en-US"/>
              </w:rPr>
            </w:pPr>
            <w:r w:rsidRPr="00631A60"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lang w:eastAsia="en-US"/>
              </w:rPr>
              <w:t>Устанавливать и подключать приборы и аппараты вторичных цепей</w:t>
            </w:r>
          </w:p>
          <w:p w14:paraId="5D09202F" w14:textId="77777777" w:rsidR="00A6348C" w:rsidRPr="00631A60" w:rsidRDefault="00A6348C" w:rsidP="00A6348C">
            <w:pPr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lang w:eastAsia="en-US"/>
              </w:rPr>
            </w:pPr>
            <w:r w:rsidRPr="00631A60"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lang w:eastAsia="en-US"/>
              </w:rPr>
              <w:t>Выполнять различные типы соединительных электропроводок</w:t>
            </w:r>
          </w:p>
          <w:p w14:paraId="4224A1D6" w14:textId="77777777" w:rsidR="00A6348C" w:rsidRPr="00631A60" w:rsidRDefault="00A6348C" w:rsidP="00A6348C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</w:pPr>
            <w:r w:rsidRPr="00631A60"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lang w:eastAsia="en-US"/>
              </w:rPr>
              <w:t>Выявлять и устранять дефекты во время эксплуатации оборудования и при проверке его в процессе ремонта</w:t>
            </w:r>
          </w:p>
          <w:p w14:paraId="126164C3" w14:textId="77777777" w:rsidR="00A6348C" w:rsidRPr="00631A60" w:rsidRDefault="00A6348C" w:rsidP="00A6348C">
            <w:pPr>
              <w:suppressAutoHyphens/>
              <w:autoSpaceDN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Выполнения требований охраны труда, промышленной и пожарной безопасности, проведение мероприятий по предупреждению производственного травматизма.</w:t>
            </w:r>
          </w:p>
          <w:p w14:paraId="3D635466" w14:textId="77777777" w:rsidR="00A6348C" w:rsidRPr="00631A60" w:rsidRDefault="00A6348C" w:rsidP="00A6348C">
            <w:pPr>
              <w:spacing w:line="278" w:lineRule="auto"/>
              <w:ind w:left="212" w:right="567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eastAsia="SimSun" w:hAnsi="Times New Roman"/>
                <w:color w:val="000000" w:themeColor="text1"/>
                <w:sz w:val="24"/>
                <w:szCs w:val="24"/>
                <w:lang w:eastAsia="en-US"/>
              </w:rPr>
              <w:t>Соблюдения трудовой, технологической и производственной дисциплины</w:t>
            </w:r>
            <w:r w:rsidRPr="00631A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A6348C" w:rsidRPr="00631A60" w14:paraId="068F4A51" w14:textId="77777777" w:rsidTr="00204F13">
        <w:tc>
          <w:tcPr>
            <w:tcW w:w="2943" w:type="dxa"/>
            <w:hideMark/>
          </w:tcPr>
          <w:p w14:paraId="5263B42B" w14:textId="77777777" w:rsidR="00A6348C" w:rsidRPr="00631A60" w:rsidRDefault="00A6348C" w:rsidP="00204F1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631A6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lastRenderedPageBreak/>
              <w:t>уметь</w:t>
            </w:r>
          </w:p>
        </w:tc>
        <w:tc>
          <w:tcPr>
            <w:tcW w:w="7230" w:type="dxa"/>
          </w:tcPr>
          <w:p w14:paraId="5603BB86" w14:textId="77777777" w:rsidR="002729F8" w:rsidRPr="00631A60" w:rsidRDefault="002729F8" w:rsidP="009F1A43">
            <w:pPr>
              <w:suppressAutoHyphens/>
              <w:autoSpaceDN w:val="0"/>
              <w:textAlignment w:val="baseline"/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t>Подготавливать рабочее место в соответствии с требованиями рационального и безопасного выполнения работ</w:t>
            </w:r>
          </w:p>
          <w:p w14:paraId="683DDEB7" w14:textId="77777777" w:rsidR="002729F8" w:rsidRPr="00631A60" w:rsidRDefault="002729F8" w:rsidP="009F1A43">
            <w:pPr>
              <w:suppressAutoHyphens/>
              <w:autoSpaceDN w:val="0"/>
              <w:textAlignment w:val="baseline"/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t>Выбирать инструменты и приспособления, соответствующие производимым работам</w:t>
            </w:r>
          </w:p>
          <w:p w14:paraId="289606EC" w14:textId="77777777" w:rsidR="002729F8" w:rsidRPr="00631A60" w:rsidRDefault="002729F8" w:rsidP="009F1A43">
            <w:pPr>
              <w:suppressAutoHyphens/>
              <w:autoSpaceDN w:val="0"/>
              <w:textAlignment w:val="baseline"/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t>Производить разметку мест установки цеховых осветительных электроустановок и трасс электропроводки в соответствии с рабочей документацией</w:t>
            </w:r>
          </w:p>
          <w:p w14:paraId="1E94498D" w14:textId="77777777" w:rsidR="002729F8" w:rsidRPr="00631A60" w:rsidRDefault="002729F8" w:rsidP="009F1A43">
            <w:pPr>
              <w:suppressAutoHyphens/>
              <w:autoSpaceDN w:val="0"/>
              <w:textAlignment w:val="baseline"/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t>Проверять величину сопротивления изоляции сетей.</w:t>
            </w:r>
          </w:p>
          <w:p w14:paraId="39D67A71" w14:textId="77777777" w:rsidR="002729F8" w:rsidRPr="00631A60" w:rsidRDefault="002729F8" w:rsidP="009F1A43">
            <w:pPr>
              <w:suppressAutoHyphens/>
              <w:autoSpaceDN w:val="0"/>
              <w:textAlignment w:val="baseline"/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t>Производить замер сопротивления изоляции мегомметром в соответствии с требованиями инструкций по безопасности и правилами проведения работ на электрооборудовании</w:t>
            </w:r>
          </w:p>
          <w:p w14:paraId="7424212E" w14:textId="77777777" w:rsidR="002729F8" w:rsidRPr="00631A60" w:rsidRDefault="002729F8" w:rsidP="009F1A43">
            <w:pPr>
              <w:jc w:val="both"/>
              <w:rPr>
                <w:rFonts w:ascii="Times New Roman" w:eastAsia="SimSun" w:hAnsi="Times New Roman"/>
                <w:iCs/>
                <w:color w:val="000000" w:themeColor="text1"/>
                <w:kern w:val="3"/>
                <w:sz w:val="24"/>
                <w:szCs w:val="24"/>
                <w:lang w:eastAsia="en-US"/>
              </w:rPr>
            </w:pPr>
            <w:r w:rsidRPr="00631A60">
              <w:rPr>
                <w:rFonts w:ascii="Times New Roman" w:eastAsia="SimSun" w:hAnsi="Times New Roman"/>
                <w:iCs/>
                <w:color w:val="000000" w:themeColor="text1"/>
                <w:kern w:val="3"/>
                <w:sz w:val="24"/>
                <w:szCs w:val="24"/>
                <w:lang w:eastAsia="en-US"/>
              </w:rPr>
              <w:lastRenderedPageBreak/>
              <w:t>Производить освидетельствование и ремонт системы заземления и зануления вспомогательного оборудования</w:t>
            </w:r>
          </w:p>
          <w:p w14:paraId="2919E3A3" w14:textId="77777777" w:rsidR="002729F8" w:rsidRPr="00631A60" w:rsidRDefault="002729F8" w:rsidP="009F1A43">
            <w:pPr>
              <w:jc w:val="both"/>
              <w:rPr>
                <w:rFonts w:ascii="Times New Roman" w:eastAsia="SimSun" w:hAnsi="Times New Roman"/>
                <w:iCs/>
                <w:color w:val="000000" w:themeColor="text1"/>
                <w:kern w:val="3"/>
                <w:sz w:val="24"/>
                <w:szCs w:val="24"/>
                <w:lang w:eastAsia="en-US"/>
              </w:rPr>
            </w:pPr>
            <w:r w:rsidRPr="00631A60">
              <w:rPr>
                <w:rFonts w:ascii="Times New Roman" w:eastAsia="SimSun" w:hAnsi="Times New Roman"/>
                <w:iCs/>
                <w:color w:val="000000" w:themeColor="text1"/>
                <w:kern w:val="3"/>
                <w:sz w:val="24"/>
                <w:szCs w:val="24"/>
                <w:lang w:eastAsia="en-US"/>
              </w:rPr>
              <w:t>Читать электрические схемы и чертежи осветительных электроустановок, сетей и вспомогательного электрооборудования</w:t>
            </w:r>
          </w:p>
          <w:p w14:paraId="613EBCDA" w14:textId="77777777" w:rsidR="002729F8" w:rsidRPr="00631A60" w:rsidRDefault="002729F8" w:rsidP="009F1A43">
            <w:pPr>
              <w:suppressAutoHyphens/>
              <w:autoSpaceDN w:val="0"/>
              <w:textAlignment w:val="baseline"/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t>Использовать необходимые приспособления для вскрытия упаковки приборов и оборудования</w:t>
            </w:r>
          </w:p>
          <w:p w14:paraId="3EDFF2D4" w14:textId="77777777" w:rsidR="002729F8" w:rsidRPr="00631A60" w:rsidRDefault="002729F8" w:rsidP="009F1A43">
            <w:pPr>
              <w:suppressAutoHyphens/>
              <w:autoSpaceDN w:val="0"/>
              <w:textAlignment w:val="baseline"/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t>Разделять провода и кабели в зависимости от конструкции проводника</w:t>
            </w:r>
          </w:p>
          <w:p w14:paraId="30737D9E" w14:textId="77777777" w:rsidR="002729F8" w:rsidRPr="00631A60" w:rsidRDefault="002729F8" w:rsidP="009F1A43">
            <w:pPr>
              <w:jc w:val="both"/>
              <w:rPr>
                <w:rFonts w:ascii="Times New Roman" w:eastAsia="SimSun" w:hAnsi="Times New Roman"/>
                <w:iCs/>
                <w:color w:val="000000" w:themeColor="text1"/>
                <w:kern w:val="3"/>
                <w:sz w:val="24"/>
                <w:szCs w:val="24"/>
                <w:lang w:eastAsia="en-US"/>
              </w:rPr>
            </w:pPr>
            <w:r w:rsidRPr="00631A60">
              <w:rPr>
                <w:rFonts w:ascii="Times New Roman" w:eastAsia="SimSun" w:hAnsi="Times New Roman"/>
                <w:iCs/>
                <w:color w:val="000000" w:themeColor="text1"/>
                <w:kern w:val="3"/>
                <w:sz w:val="24"/>
                <w:szCs w:val="24"/>
                <w:lang w:eastAsia="en-US"/>
              </w:rPr>
              <w:t>Пользоваться электромонтажным оборудованием (измерительными приборами, ручным и электрическим инструментом)</w:t>
            </w:r>
          </w:p>
          <w:p w14:paraId="59A6DEA1" w14:textId="77777777" w:rsidR="002729F8" w:rsidRPr="00631A60" w:rsidRDefault="002729F8" w:rsidP="009F1A43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</w:rPr>
              <w:t>Устанавливать и подключать приборы, распределительные</w:t>
            </w:r>
            <w:r w:rsidRPr="00631A60"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lang w:eastAsia="en-US"/>
              </w:rPr>
              <w:t xml:space="preserve"> устройства</w:t>
            </w:r>
            <w:r w:rsidRPr="00631A60"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</w:rPr>
              <w:t xml:space="preserve"> и аппараты вторичных цепей</w:t>
            </w:r>
          </w:p>
          <w:p w14:paraId="71B7A439" w14:textId="77777777" w:rsidR="002729F8" w:rsidRPr="00631A60" w:rsidRDefault="002729F8" w:rsidP="009F1A43">
            <w:pPr>
              <w:shd w:val="clear" w:color="auto" w:fill="FFFFFF"/>
              <w:suppressAutoHyphens/>
              <w:autoSpaceDN w:val="0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</w:rPr>
              <w:t>Выполнять различные типы соединительных электропроводок</w:t>
            </w:r>
          </w:p>
          <w:p w14:paraId="2D240177" w14:textId="77777777" w:rsidR="002729F8" w:rsidRPr="00631A60" w:rsidRDefault="002729F8" w:rsidP="009F1A43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</w:rPr>
              <w:t>Выявлять и устранять дефекты во время эксплуатации оборудования и при проверке его в процессе ремонта</w:t>
            </w:r>
          </w:p>
          <w:p w14:paraId="5958F54A" w14:textId="77777777" w:rsidR="002729F8" w:rsidRPr="00631A60" w:rsidRDefault="002729F8" w:rsidP="009F1A43">
            <w:pPr>
              <w:suppressAutoHyphens/>
              <w:autoSpaceDN w:val="0"/>
              <w:textAlignment w:val="baseline"/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t xml:space="preserve">Производить дефектацию, ремонт и замену пусковой аппаратуры, </w:t>
            </w:r>
            <w:r w:rsidRPr="00631A60">
              <w:rPr>
                <w:rFonts w:ascii="Times New Roman" w:eastAsia="SimSun" w:hAnsi="Times New Roman"/>
                <w:iCs/>
                <w:color w:val="000000" w:themeColor="text1"/>
                <w:kern w:val="3"/>
                <w:sz w:val="24"/>
                <w:szCs w:val="24"/>
                <w:lang w:eastAsia="en-US"/>
              </w:rPr>
              <w:t>замену элементов конструкции контрольных кабелей электрооборудования</w:t>
            </w:r>
            <w:r w:rsidRPr="00631A60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t xml:space="preserve"> выключателей, розеток, светильников, скоб и креплений электрооборудования</w:t>
            </w:r>
          </w:p>
          <w:p w14:paraId="44C70787" w14:textId="77777777" w:rsidR="002729F8" w:rsidRPr="00631A60" w:rsidRDefault="002729F8" w:rsidP="009F1A43">
            <w:pPr>
              <w:suppressAutoHyphens/>
              <w:autoSpaceDN w:val="0"/>
              <w:textAlignment w:val="baseline"/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t>Производить ремонт и замену участков электропроводки</w:t>
            </w:r>
          </w:p>
          <w:p w14:paraId="2278923F" w14:textId="77777777" w:rsidR="00A6348C" w:rsidRPr="00631A60" w:rsidRDefault="002729F8" w:rsidP="009F1A43">
            <w:pPr>
              <w:spacing w:line="278" w:lineRule="auto"/>
              <w:ind w:right="567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t>Выполнять требования охраны труда и пожарной безопасности при выполнении подготовительных и вспомогательных работ</w:t>
            </w:r>
          </w:p>
        </w:tc>
      </w:tr>
      <w:tr w:rsidR="00A6348C" w:rsidRPr="00631A60" w14:paraId="0457823A" w14:textId="77777777" w:rsidTr="00204F13">
        <w:tc>
          <w:tcPr>
            <w:tcW w:w="2943" w:type="dxa"/>
            <w:hideMark/>
          </w:tcPr>
          <w:p w14:paraId="4222A738" w14:textId="77777777" w:rsidR="00A6348C" w:rsidRPr="00631A60" w:rsidRDefault="00A6348C" w:rsidP="00204F1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631A6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lastRenderedPageBreak/>
              <w:t>знать</w:t>
            </w:r>
          </w:p>
        </w:tc>
        <w:tc>
          <w:tcPr>
            <w:tcW w:w="7230" w:type="dxa"/>
          </w:tcPr>
          <w:p w14:paraId="4675E61C" w14:textId="77777777" w:rsidR="002729F8" w:rsidRPr="00631A60" w:rsidRDefault="002729F8" w:rsidP="009F1A43">
            <w:pPr>
              <w:jc w:val="both"/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lang w:eastAsia="en-US"/>
              </w:rPr>
            </w:pPr>
            <w:r w:rsidRPr="00631A60"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lang w:eastAsia="en-US"/>
              </w:rPr>
              <w:t xml:space="preserve">Общую классификации измерительных приборов; </w:t>
            </w:r>
          </w:p>
          <w:p w14:paraId="3409A70D" w14:textId="77777777" w:rsidR="002729F8" w:rsidRPr="00631A60" w:rsidRDefault="002729F8" w:rsidP="009F1A43">
            <w:pPr>
              <w:jc w:val="both"/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lang w:eastAsia="en-US"/>
              </w:rPr>
            </w:pPr>
            <w:r w:rsidRPr="00631A60"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lang w:eastAsia="en-US"/>
              </w:rPr>
              <w:t>Схемы включения приборов в электрическую цепь;</w:t>
            </w:r>
          </w:p>
          <w:p w14:paraId="715A6042" w14:textId="77777777" w:rsidR="002729F8" w:rsidRPr="00631A60" w:rsidRDefault="002729F8" w:rsidP="009F1A43">
            <w:pPr>
              <w:jc w:val="both"/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lang w:eastAsia="en-US"/>
              </w:rPr>
            </w:pPr>
            <w:r w:rsidRPr="00631A60"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lang w:eastAsia="en-US"/>
              </w:rPr>
              <w:t>Документацию на техническое обслуживание приборов;</w:t>
            </w:r>
          </w:p>
          <w:p w14:paraId="332BA935" w14:textId="77777777" w:rsidR="002729F8" w:rsidRPr="00631A60" w:rsidRDefault="002729F8" w:rsidP="009F1A43">
            <w:pPr>
              <w:jc w:val="both"/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lang w:eastAsia="en-US"/>
              </w:rPr>
            </w:pPr>
            <w:r w:rsidRPr="00631A60"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lang w:eastAsia="en-US"/>
              </w:rPr>
              <w:t>Системы эксплуатации и поверки приборов;</w:t>
            </w:r>
          </w:p>
          <w:p w14:paraId="2D071904" w14:textId="77777777" w:rsidR="00A6348C" w:rsidRPr="00631A60" w:rsidRDefault="002729F8" w:rsidP="009F1A43">
            <w:pPr>
              <w:spacing w:line="278" w:lineRule="auto"/>
              <w:ind w:right="567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lang w:eastAsia="en-US"/>
              </w:rPr>
              <w:t>Общие правила технического обслуживания измерительных приборов.</w:t>
            </w:r>
          </w:p>
        </w:tc>
      </w:tr>
    </w:tbl>
    <w:p w14:paraId="2C2BA165" w14:textId="77777777" w:rsidR="00A6348C" w:rsidRPr="00631A60" w:rsidRDefault="00A6348C" w:rsidP="00A6348C">
      <w:pPr>
        <w:spacing w:before="5"/>
        <w:rPr>
          <w:b/>
          <w:color w:val="000000" w:themeColor="text1"/>
          <w:sz w:val="27"/>
        </w:rPr>
      </w:pPr>
    </w:p>
    <w:p w14:paraId="20DB6D9E" w14:textId="77777777" w:rsidR="00A6348C" w:rsidRPr="00631A60" w:rsidRDefault="00A6348C" w:rsidP="00A6348C">
      <w:pPr>
        <w:spacing w:line="278" w:lineRule="auto"/>
        <w:rPr>
          <w:color w:val="000000" w:themeColor="text1"/>
        </w:rPr>
        <w:sectPr w:rsidR="00A6348C" w:rsidRPr="00631A60" w:rsidSect="00204F13">
          <w:pgSz w:w="11910" w:h="16840"/>
          <w:pgMar w:top="1360" w:right="711" w:bottom="280" w:left="1134" w:header="720" w:footer="720" w:gutter="0"/>
          <w:cols w:space="720"/>
          <w:titlePg/>
          <w:docGrid w:linePitch="272"/>
        </w:sectPr>
      </w:pPr>
    </w:p>
    <w:p w14:paraId="1D091CA5" w14:textId="77777777" w:rsidR="00A6348C" w:rsidRPr="00631A60" w:rsidRDefault="00A6348C" w:rsidP="00A6348C">
      <w:pPr>
        <w:spacing w:before="120" w:after="120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631A60">
        <w:rPr>
          <w:rFonts w:ascii="Times New Roman" w:hAnsi="Times New Roman" w:cs="Times New Roman"/>
          <w:b/>
          <w:color w:val="000000" w:themeColor="text1"/>
          <w:sz w:val="26"/>
          <w:szCs w:val="26"/>
        </w:rPr>
        <w:lastRenderedPageBreak/>
        <w:t>1.2. Количество часов, отводимое на освоение профессионального модуля</w:t>
      </w:r>
    </w:p>
    <w:p w14:paraId="019C9C0B" w14:textId="77777777" w:rsidR="00A6348C" w:rsidRPr="00631A60" w:rsidRDefault="00A6348C" w:rsidP="00A6348C">
      <w:pPr>
        <w:spacing w:before="8"/>
        <w:rPr>
          <w:b/>
          <w:color w:val="000000" w:themeColor="text1"/>
          <w:sz w:val="30"/>
        </w:rPr>
      </w:pPr>
    </w:p>
    <w:p w14:paraId="701B0B04" w14:textId="77777777" w:rsidR="00A6348C" w:rsidRPr="00631A60" w:rsidRDefault="00A6348C" w:rsidP="00A6348C">
      <w:pPr>
        <w:pStyle w:val="a4"/>
        <w:tabs>
          <w:tab w:val="left" w:pos="2462"/>
        </w:tabs>
        <w:spacing w:line="278" w:lineRule="auto"/>
        <w:ind w:left="496" w:right="5964"/>
        <w:rPr>
          <w:color w:val="000000" w:themeColor="text1"/>
          <w:spacing w:val="-57"/>
        </w:rPr>
      </w:pPr>
      <w:r w:rsidRPr="00631A60">
        <w:rPr>
          <w:color w:val="000000" w:themeColor="text1"/>
        </w:rPr>
        <w:t>Всего</w:t>
      </w:r>
      <w:r w:rsidRPr="00631A60">
        <w:rPr>
          <w:color w:val="000000" w:themeColor="text1"/>
          <w:spacing w:val="-1"/>
        </w:rPr>
        <w:t xml:space="preserve"> </w:t>
      </w:r>
      <w:r w:rsidRPr="00631A60">
        <w:rPr>
          <w:color w:val="000000" w:themeColor="text1"/>
        </w:rPr>
        <w:t>–</w:t>
      </w:r>
      <w:r w:rsidR="002729F8" w:rsidRPr="00631A60">
        <w:rPr>
          <w:color w:val="000000" w:themeColor="text1"/>
          <w:u w:val="single"/>
          <w:lang w:val="ru-RU"/>
        </w:rPr>
        <w:t xml:space="preserve">386 </w:t>
      </w:r>
      <w:r w:rsidR="002729F8" w:rsidRPr="00631A60">
        <w:rPr>
          <w:color w:val="000000" w:themeColor="text1"/>
        </w:rPr>
        <w:t>часов</w:t>
      </w:r>
      <w:r w:rsidRPr="00631A60">
        <w:rPr>
          <w:color w:val="000000" w:themeColor="text1"/>
        </w:rPr>
        <w:t>, в том числе:</w:t>
      </w:r>
      <w:r w:rsidRPr="00631A60">
        <w:rPr>
          <w:color w:val="000000" w:themeColor="text1"/>
          <w:spacing w:val="-57"/>
        </w:rPr>
        <w:t xml:space="preserve"> </w:t>
      </w:r>
    </w:p>
    <w:p w14:paraId="58827B0F" w14:textId="77777777" w:rsidR="00A6348C" w:rsidRPr="00631A60" w:rsidRDefault="00A6348C" w:rsidP="00A6348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1A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в форме практической подготовки -</w:t>
      </w:r>
      <w:r w:rsidR="002729F8" w:rsidRPr="00631A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236 </w:t>
      </w:r>
      <w:r w:rsidRPr="00631A60">
        <w:rPr>
          <w:rFonts w:ascii="Times New Roman" w:hAnsi="Times New Roman" w:cs="Times New Roman"/>
          <w:color w:val="000000" w:themeColor="text1"/>
          <w:sz w:val="24"/>
          <w:szCs w:val="24"/>
        </w:rPr>
        <w:t>ч</w:t>
      </w:r>
      <w:r w:rsidR="002729F8" w:rsidRPr="00631A60">
        <w:rPr>
          <w:rFonts w:ascii="Times New Roman" w:hAnsi="Times New Roman" w:cs="Times New Roman"/>
          <w:color w:val="000000" w:themeColor="text1"/>
          <w:sz w:val="24"/>
          <w:szCs w:val="24"/>
        </w:rPr>
        <w:t>асов</w:t>
      </w:r>
    </w:p>
    <w:p w14:paraId="20B7D554" w14:textId="77777777" w:rsidR="00A6348C" w:rsidRPr="00631A60" w:rsidRDefault="00A6348C" w:rsidP="00A6348C">
      <w:pPr>
        <w:pStyle w:val="a4"/>
        <w:tabs>
          <w:tab w:val="left" w:pos="2462"/>
        </w:tabs>
        <w:spacing w:line="278" w:lineRule="auto"/>
        <w:ind w:left="496" w:right="5964"/>
        <w:rPr>
          <w:color w:val="000000" w:themeColor="text1"/>
        </w:rPr>
      </w:pPr>
      <w:r w:rsidRPr="00631A60">
        <w:rPr>
          <w:color w:val="000000" w:themeColor="text1"/>
        </w:rPr>
        <w:t>во</w:t>
      </w:r>
      <w:r w:rsidRPr="00631A60">
        <w:rPr>
          <w:color w:val="000000" w:themeColor="text1"/>
          <w:spacing w:val="-1"/>
        </w:rPr>
        <w:t xml:space="preserve"> </w:t>
      </w:r>
      <w:r w:rsidRPr="00631A60">
        <w:rPr>
          <w:color w:val="000000" w:themeColor="text1"/>
        </w:rPr>
        <w:t>взаимодействие с преподавателем:</w:t>
      </w:r>
    </w:p>
    <w:p w14:paraId="477FBA0D" w14:textId="77777777" w:rsidR="00A6348C" w:rsidRPr="00631A60" w:rsidRDefault="00A6348C" w:rsidP="00A6348C">
      <w:pPr>
        <w:pStyle w:val="a6"/>
        <w:numPr>
          <w:ilvl w:val="2"/>
          <w:numId w:val="28"/>
        </w:numPr>
        <w:tabs>
          <w:tab w:val="left" w:pos="1270"/>
          <w:tab w:val="left" w:pos="4550"/>
        </w:tabs>
        <w:spacing w:before="0" w:line="272" w:lineRule="exact"/>
        <w:ind w:left="1269" w:hanging="141"/>
        <w:rPr>
          <w:color w:val="000000" w:themeColor="text1"/>
          <w:sz w:val="24"/>
        </w:rPr>
      </w:pPr>
      <w:r w:rsidRPr="00631A60">
        <w:rPr>
          <w:color w:val="000000" w:themeColor="text1"/>
          <w:sz w:val="24"/>
        </w:rPr>
        <w:t>теоретическое</w:t>
      </w:r>
      <w:r w:rsidRPr="00631A60">
        <w:rPr>
          <w:color w:val="000000" w:themeColor="text1"/>
          <w:spacing w:val="-4"/>
          <w:sz w:val="24"/>
        </w:rPr>
        <w:t xml:space="preserve"> </w:t>
      </w:r>
      <w:r w:rsidRPr="00631A60">
        <w:rPr>
          <w:color w:val="000000" w:themeColor="text1"/>
          <w:sz w:val="24"/>
        </w:rPr>
        <w:t>обучение</w:t>
      </w:r>
      <w:r w:rsidRPr="00631A60">
        <w:rPr>
          <w:color w:val="000000" w:themeColor="text1"/>
          <w:spacing w:val="1"/>
          <w:sz w:val="24"/>
        </w:rPr>
        <w:t xml:space="preserve"> </w:t>
      </w:r>
      <w:r w:rsidRPr="00631A60">
        <w:rPr>
          <w:color w:val="000000" w:themeColor="text1"/>
          <w:sz w:val="24"/>
        </w:rPr>
        <w:t>-</w:t>
      </w:r>
      <w:r w:rsidR="002729F8" w:rsidRPr="00631A60">
        <w:rPr>
          <w:color w:val="000000" w:themeColor="text1"/>
          <w:sz w:val="24"/>
          <w:u w:val="single"/>
          <w:lang w:val="en-US"/>
        </w:rPr>
        <w:t>160</w:t>
      </w:r>
      <w:r w:rsidR="002729F8" w:rsidRPr="00631A60">
        <w:rPr>
          <w:color w:val="000000" w:themeColor="text1"/>
          <w:sz w:val="24"/>
        </w:rPr>
        <w:t>часов</w:t>
      </w:r>
      <w:r w:rsidRPr="00631A60">
        <w:rPr>
          <w:color w:val="000000" w:themeColor="text1"/>
          <w:sz w:val="24"/>
        </w:rPr>
        <w:t>;</w:t>
      </w:r>
    </w:p>
    <w:p w14:paraId="0A1169F4" w14:textId="77777777" w:rsidR="00A6348C" w:rsidRPr="00631A60" w:rsidRDefault="00A6348C" w:rsidP="00A6348C">
      <w:pPr>
        <w:pStyle w:val="a6"/>
        <w:numPr>
          <w:ilvl w:val="2"/>
          <w:numId w:val="28"/>
        </w:numPr>
        <w:tabs>
          <w:tab w:val="left" w:pos="1270"/>
          <w:tab w:val="left" w:pos="4301"/>
        </w:tabs>
        <w:ind w:left="1269" w:hanging="141"/>
        <w:rPr>
          <w:color w:val="000000" w:themeColor="text1"/>
          <w:sz w:val="24"/>
        </w:rPr>
      </w:pPr>
      <w:r w:rsidRPr="00631A60">
        <w:rPr>
          <w:color w:val="000000" w:themeColor="text1"/>
          <w:sz w:val="24"/>
        </w:rPr>
        <w:t>практические занятия</w:t>
      </w:r>
      <w:r w:rsidRPr="00631A60">
        <w:rPr>
          <w:color w:val="000000" w:themeColor="text1"/>
          <w:spacing w:val="-1"/>
          <w:sz w:val="24"/>
        </w:rPr>
        <w:t xml:space="preserve"> </w:t>
      </w:r>
      <w:r w:rsidRPr="00631A60">
        <w:rPr>
          <w:color w:val="000000" w:themeColor="text1"/>
          <w:sz w:val="24"/>
        </w:rPr>
        <w:t>-</w:t>
      </w:r>
      <w:r w:rsidR="002729F8" w:rsidRPr="00631A60">
        <w:rPr>
          <w:color w:val="000000" w:themeColor="text1"/>
          <w:sz w:val="24"/>
          <w:u w:val="single"/>
          <w:lang w:val="en-US"/>
        </w:rPr>
        <w:t xml:space="preserve">86 </w:t>
      </w:r>
      <w:r w:rsidRPr="00631A60">
        <w:rPr>
          <w:color w:val="000000" w:themeColor="text1"/>
          <w:sz w:val="24"/>
        </w:rPr>
        <w:t>час</w:t>
      </w:r>
      <w:r w:rsidR="002729F8" w:rsidRPr="00631A60">
        <w:rPr>
          <w:color w:val="000000" w:themeColor="text1"/>
          <w:sz w:val="24"/>
        </w:rPr>
        <w:t>ов</w:t>
      </w:r>
      <w:r w:rsidRPr="00631A60">
        <w:rPr>
          <w:color w:val="000000" w:themeColor="text1"/>
          <w:sz w:val="24"/>
        </w:rPr>
        <w:t>;</w:t>
      </w:r>
    </w:p>
    <w:p w14:paraId="591A7853" w14:textId="77777777" w:rsidR="00A6348C" w:rsidRPr="00631A60" w:rsidRDefault="00A6348C" w:rsidP="00A6348C">
      <w:pPr>
        <w:pStyle w:val="a6"/>
        <w:numPr>
          <w:ilvl w:val="2"/>
          <w:numId w:val="28"/>
        </w:numPr>
        <w:tabs>
          <w:tab w:val="left" w:pos="1272"/>
          <w:tab w:val="left" w:pos="3872"/>
        </w:tabs>
        <w:spacing w:before="40"/>
        <w:ind w:left="1271" w:hanging="143"/>
        <w:rPr>
          <w:color w:val="000000" w:themeColor="text1"/>
          <w:sz w:val="24"/>
        </w:rPr>
      </w:pPr>
      <w:r w:rsidRPr="00631A60">
        <w:rPr>
          <w:color w:val="000000" w:themeColor="text1"/>
          <w:sz w:val="24"/>
        </w:rPr>
        <w:t>учебная</w:t>
      </w:r>
      <w:r w:rsidRPr="00631A60">
        <w:rPr>
          <w:color w:val="000000" w:themeColor="text1"/>
          <w:spacing w:val="-1"/>
          <w:sz w:val="24"/>
        </w:rPr>
        <w:t xml:space="preserve"> </w:t>
      </w:r>
      <w:r w:rsidRPr="00631A60">
        <w:rPr>
          <w:color w:val="000000" w:themeColor="text1"/>
          <w:sz w:val="24"/>
        </w:rPr>
        <w:t>практика</w:t>
      </w:r>
      <w:r w:rsidRPr="00631A60">
        <w:rPr>
          <w:color w:val="000000" w:themeColor="text1"/>
          <w:spacing w:val="-1"/>
          <w:sz w:val="24"/>
        </w:rPr>
        <w:t xml:space="preserve"> </w:t>
      </w:r>
      <w:r w:rsidRPr="00631A60">
        <w:rPr>
          <w:color w:val="000000" w:themeColor="text1"/>
          <w:sz w:val="24"/>
        </w:rPr>
        <w:t>-</w:t>
      </w:r>
      <w:r w:rsidR="002729F8" w:rsidRPr="00631A60">
        <w:rPr>
          <w:color w:val="000000" w:themeColor="text1"/>
          <w:sz w:val="24"/>
          <w:u w:val="single"/>
          <w:lang w:val="en-US"/>
        </w:rPr>
        <w:t xml:space="preserve">108 </w:t>
      </w:r>
      <w:r w:rsidR="002729F8" w:rsidRPr="00631A60">
        <w:rPr>
          <w:color w:val="000000" w:themeColor="text1"/>
          <w:sz w:val="24"/>
        </w:rPr>
        <w:t>часов;</w:t>
      </w:r>
    </w:p>
    <w:p w14:paraId="6786FB51" w14:textId="77777777" w:rsidR="00A6348C" w:rsidRPr="00631A60" w:rsidRDefault="00A6348C" w:rsidP="00A6348C">
      <w:pPr>
        <w:pStyle w:val="a6"/>
        <w:numPr>
          <w:ilvl w:val="2"/>
          <w:numId w:val="28"/>
        </w:numPr>
        <w:tabs>
          <w:tab w:val="left" w:pos="1270"/>
          <w:tab w:val="left" w:pos="3487"/>
        </w:tabs>
        <w:ind w:left="1269" w:hanging="141"/>
        <w:rPr>
          <w:color w:val="000000" w:themeColor="text1"/>
          <w:sz w:val="24"/>
        </w:rPr>
      </w:pPr>
      <w:r w:rsidRPr="00631A60">
        <w:rPr>
          <w:color w:val="000000" w:themeColor="text1"/>
          <w:sz w:val="24"/>
        </w:rPr>
        <w:t>производственная</w:t>
      </w:r>
      <w:r w:rsidRPr="00631A60">
        <w:rPr>
          <w:color w:val="000000" w:themeColor="text1"/>
          <w:spacing w:val="-1"/>
          <w:sz w:val="24"/>
        </w:rPr>
        <w:t xml:space="preserve"> </w:t>
      </w:r>
      <w:r w:rsidRPr="00631A60">
        <w:rPr>
          <w:color w:val="000000" w:themeColor="text1"/>
          <w:sz w:val="24"/>
        </w:rPr>
        <w:t>практика-</w:t>
      </w:r>
      <w:r w:rsidRPr="00631A60">
        <w:rPr>
          <w:color w:val="000000" w:themeColor="text1"/>
          <w:sz w:val="24"/>
          <w:u w:val="single"/>
        </w:rPr>
        <w:tab/>
      </w:r>
      <w:r w:rsidR="002729F8" w:rsidRPr="00631A60">
        <w:rPr>
          <w:color w:val="000000" w:themeColor="text1"/>
          <w:sz w:val="24"/>
          <w:u w:val="single"/>
          <w:lang w:val="en-US"/>
        </w:rPr>
        <w:t xml:space="preserve">72 </w:t>
      </w:r>
      <w:r w:rsidRPr="00631A60">
        <w:rPr>
          <w:color w:val="000000" w:themeColor="text1"/>
          <w:spacing w:val="-1"/>
          <w:sz w:val="24"/>
        </w:rPr>
        <w:t>часа</w:t>
      </w:r>
      <w:r w:rsidRPr="00631A60">
        <w:rPr>
          <w:color w:val="000000" w:themeColor="text1"/>
          <w:spacing w:val="-57"/>
          <w:sz w:val="24"/>
        </w:rPr>
        <w:t xml:space="preserve"> </w:t>
      </w:r>
    </w:p>
    <w:p w14:paraId="4064333C" w14:textId="77777777" w:rsidR="00A6348C" w:rsidRPr="00631A60" w:rsidRDefault="00A6348C" w:rsidP="00A6348C">
      <w:pPr>
        <w:pStyle w:val="a6"/>
        <w:tabs>
          <w:tab w:val="left" w:pos="1270"/>
          <w:tab w:val="left" w:pos="4841"/>
        </w:tabs>
        <w:rPr>
          <w:color w:val="000000" w:themeColor="text1"/>
          <w:sz w:val="24"/>
        </w:rPr>
      </w:pPr>
      <w:r w:rsidRPr="00631A60">
        <w:rPr>
          <w:color w:val="000000" w:themeColor="text1"/>
          <w:sz w:val="24"/>
        </w:rPr>
        <w:t>промежуточная аттестация -</w:t>
      </w:r>
      <w:r w:rsidR="002729F8" w:rsidRPr="00631A60">
        <w:rPr>
          <w:color w:val="000000" w:themeColor="text1"/>
          <w:sz w:val="24"/>
          <w:u w:val="single"/>
        </w:rPr>
        <w:t>36</w:t>
      </w:r>
      <w:r w:rsidR="002729F8" w:rsidRPr="00631A60">
        <w:rPr>
          <w:color w:val="000000" w:themeColor="text1"/>
          <w:sz w:val="24"/>
          <w:u w:val="single"/>
          <w:lang w:val="en-US"/>
        </w:rPr>
        <w:t xml:space="preserve"> </w:t>
      </w:r>
      <w:r w:rsidRPr="00631A60">
        <w:rPr>
          <w:color w:val="000000" w:themeColor="text1"/>
          <w:sz w:val="24"/>
        </w:rPr>
        <w:t>час</w:t>
      </w:r>
      <w:r w:rsidR="002729F8" w:rsidRPr="00631A60">
        <w:rPr>
          <w:color w:val="000000" w:themeColor="text1"/>
          <w:sz w:val="24"/>
        </w:rPr>
        <w:t>ов</w:t>
      </w:r>
    </w:p>
    <w:p w14:paraId="5F0E5259" w14:textId="77777777" w:rsidR="00A6348C" w:rsidRPr="00631A60" w:rsidRDefault="00A6348C" w:rsidP="00A6348C">
      <w:pPr>
        <w:pStyle w:val="a6"/>
        <w:tabs>
          <w:tab w:val="left" w:pos="1270"/>
          <w:tab w:val="left" w:pos="4708"/>
          <w:tab w:val="left" w:pos="4848"/>
        </w:tabs>
        <w:spacing w:before="44" w:line="276" w:lineRule="auto"/>
        <w:ind w:right="4897"/>
        <w:rPr>
          <w:color w:val="000000" w:themeColor="text1"/>
          <w:sz w:val="24"/>
        </w:rPr>
      </w:pPr>
      <w:r w:rsidRPr="00631A60">
        <w:rPr>
          <w:color w:val="000000" w:themeColor="text1"/>
          <w:sz w:val="24"/>
        </w:rPr>
        <w:t>самостоятельная</w:t>
      </w:r>
      <w:r w:rsidRPr="00631A60">
        <w:rPr>
          <w:color w:val="000000" w:themeColor="text1"/>
          <w:spacing w:val="-4"/>
          <w:sz w:val="24"/>
        </w:rPr>
        <w:t xml:space="preserve"> </w:t>
      </w:r>
      <w:r w:rsidRPr="00631A60">
        <w:rPr>
          <w:color w:val="000000" w:themeColor="text1"/>
          <w:sz w:val="24"/>
        </w:rPr>
        <w:t>работа студента -</w:t>
      </w:r>
      <w:r w:rsidR="002729F8" w:rsidRPr="00631A60">
        <w:rPr>
          <w:color w:val="000000" w:themeColor="text1"/>
          <w:sz w:val="24"/>
          <w:u w:val="single"/>
        </w:rPr>
        <w:t xml:space="preserve">10 </w:t>
      </w:r>
      <w:r w:rsidRPr="00631A60">
        <w:rPr>
          <w:color w:val="000000" w:themeColor="text1"/>
          <w:sz w:val="24"/>
        </w:rPr>
        <w:t>часа</w:t>
      </w:r>
    </w:p>
    <w:p w14:paraId="4379FA19" w14:textId="77777777" w:rsidR="00A6348C" w:rsidRPr="00631A60" w:rsidRDefault="00A6348C" w:rsidP="00A6348C">
      <w:pPr>
        <w:rPr>
          <w:color w:val="000000" w:themeColor="text1"/>
        </w:rPr>
      </w:pPr>
    </w:p>
    <w:p w14:paraId="397C5BC9" w14:textId="77777777" w:rsidR="00A6348C" w:rsidRPr="00631A60" w:rsidRDefault="00A6348C" w:rsidP="00A6348C">
      <w:pPr>
        <w:rPr>
          <w:color w:val="000000" w:themeColor="text1"/>
        </w:rPr>
      </w:pPr>
    </w:p>
    <w:p w14:paraId="72DA0B87" w14:textId="77777777" w:rsidR="00A6348C" w:rsidRPr="00631A60" w:rsidRDefault="00A6348C" w:rsidP="00A6348C">
      <w:pPr>
        <w:rPr>
          <w:color w:val="000000" w:themeColor="text1"/>
        </w:rPr>
      </w:pPr>
    </w:p>
    <w:p w14:paraId="31F92E42" w14:textId="77777777" w:rsidR="00A6348C" w:rsidRPr="00631A60" w:rsidRDefault="00A6348C" w:rsidP="00A6348C">
      <w:pPr>
        <w:rPr>
          <w:color w:val="000000" w:themeColor="text1"/>
        </w:rPr>
      </w:pPr>
    </w:p>
    <w:p w14:paraId="3F706953" w14:textId="77777777" w:rsidR="00A6348C" w:rsidRPr="00631A60" w:rsidRDefault="00A6348C" w:rsidP="00A6348C">
      <w:pPr>
        <w:rPr>
          <w:color w:val="000000" w:themeColor="text1"/>
        </w:rPr>
      </w:pPr>
    </w:p>
    <w:p w14:paraId="56857CB4" w14:textId="77777777" w:rsidR="00A6348C" w:rsidRPr="00631A60" w:rsidRDefault="00A6348C" w:rsidP="00A6348C">
      <w:pPr>
        <w:rPr>
          <w:color w:val="000000" w:themeColor="text1"/>
        </w:rPr>
      </w:pPr>
    </w:p>
    <w:p w14:paraId="5A0DE047" w14:textId="77777777" w:rsidR="00A6348C" w:rsidRPr="00631A60" w:rsidRDefault="00A6348C" w:rsidP="00A6348C">
      <w:pPr>
        <w:rPr>
          <w:color w:val="000000" w:themeColor="text1"/>
        </w:rPr>
      </w:pPr>
    </w:p>
    <w:p w14:paraId="6161EA4B" w14:textId="77777777" w:rsidR="00A6348C" w:rsidRPr="00631A60" w:rsidRDefault="00A6348C" w:rsidP="00A6348C">
      <w:pPr>
        <w:rPr>
          <w:color w:val="000000" w:themeColor="text1"/>
        </w:rPr>
      </w:pPr>
    </w:p>
    <w:p w14:paraId="04662BAC" w14:textId="77777777" w:rsidR="00A6348C" w:rsidRPr="00631A60" w:rsidRDefault="00A6348C" w:rsidP="00A6348C">
      <w:pPr>
        <w:rPr>
          <w:color w:val="000000" w:themeColor="text1"/>
        </w:rPr>
      </w:pPr>
    </w:p>
    <w:p w14:paraId="5EA61297" w14:textId="77777777" w:rsidR="00A6348C" w:rsidRPr="00631A60" w:rsidRDefault="00A6348C" w:rsidP="00A6348C">
      <w:pPr>
        <w:rPr>
          <w:color w:val="000000" w:themeColor="text1"/>
        </w:rPr>
      </w:pPr>
    </w:p>
    <w:p w14:paraId="24241209" w14:textId="77777777" w:rsidR="00A6348C" w:rsidRPr="00631A60" w:rsidRDefault="00A6348C" w:rsidP="00A6348C">
      <w:pPr>
        <w:rPr>
          <w:color w:val="000000" w:themeColor="text1"/>
        </w:rPr>
      </w:pPr>
    </w:p>
    <w:p w14:paraId="16D49B52" w14:textId="77777777" w:rsidR="00A6348C" w:rsidRPr="00631A60" w:rsidRDefault="00A6348C" w:rsidP="00A6348C">
      <w:pPr>
        <w:rPr>
          <w:color w:val="000000" w:themeColor="text1"/>
        </w:rPr>
      </w:pPr>
    </w:p>
    <w:p w14:paraId="7557472B" w14:textId="77777777" w:rsidR="00A6348C" w:rsidRPr="00631A60" w:rsidRDefault="00A6348C" w:rsidP="00A6348C">
      <w:pPr>
        <w:rPr>
          <w:color w:val="000000" w:themeColor="text1"/>
        </w:rPr>
      </w:pPr>
    </w:p>
    <w:p w14:paraId="3052272C" w14:textId="77777777" w:rsidR="00A6348C" w:rsidRPr="00631A60" w:rsidRDefault="00A6348C" w:rsidP="00A6348C">
      <w:pPr>
        <w:rPr>
          <w:color w:val="000000" w:themeColor="text1"/>
        </w:rPr>
      </w:pPr>
    </w:p>
    <w:p w14:paraId="5AB581D9" w14:textId="77777777" w:rsidR="00A6348C" w:rsidRPr="00631A60" w:rsidRDefault="00A6348C" w:rsidP="00A6348C">
      <w:pPr>
        <w:rPr>
          <w:color w:val="000000" w:themeColor="text1"/>
        </w:rPr>
      </w:pPr>
    </w:p>
    <w:p w14:paraId="00434AE3" w14:textId="77777777" w:rsidR="00A6348C" w:rsidRPr="00631A60" w:rsidRDefault="00A6348C" w:rsidP="00A6348C">
      <w:pPr>
        <w:rPr>
          <w:color w:val="000000" w:themeColor="text1"/>
        </w:rPr>
      </w:pPr>
    </w:p>
    <w:p w14:paraId="309C8CE8" w14:textId="77777777" w:rsidR="00A6348C" w:rsidRPr="00631A60" w:rsidRDefault="00A6348C" w:rsidP="00A6348C">
      <w:pPr>
        <w:rPr>
          <w:color w:val="000000" w:themeColor="text1"/>
        </w:rPr>
      </w:pPr>
    </w:p>
    <w:p w14:paraId="00D65ABB" w14:textId="77777777" w:rsidR="00A6348C" w:rsidRPr="00631A60" w:rsidRDefault="00A6348C" w:rsidP="00A6348C">
      <w:pPr>
        <w:rPr>
          <w:color w:val="000000" w:themeColor="text1"/>
        </w:rPr>
      </w:pPr>
    </w:p>
    <w:p w14:paraId="3A636D82" w14:textId="77777777" w:rsidR="00A6348C" w:rsidRPr="00631A60" w:rsidRDefault="00A6348C" w:rsidP="00A6348C">
      <w:pPr>
        <w:rPr>
          <w:color w:val="000000" w:themeColor="text1"/>
        </w:rPr>
      </w:pPr>
    </w:p>
    <w:p w14:paraId="136CE933" w14:textId="77777777" w:rsidR="00A6348C" w:rsidRPr="00631A60" w:rsidRDefault="00A6348C" w:rsidP="00A6348C">
      <w:pPr>
        <w:rPr>
          <w:color w:val="000000" w:themeColor="text1"/>
        </w:rPr>
      </w:pPr>
    </w:p>
    <w:p w14:paraId="543B07B8" w14:textId="77777777" w:rsidR="00A6348C" w:rsidRPr="00631A60" w:rsidRDefault="00A6348C" w:rsidP="00A6348C">
      <w:pPr>
        <w:rPr>
          <w:color w:val="000000" w:themeColor="text1"/>
        </w:rPr>
      </w:pPr>
    </w:p>
    <w:p w14:paraId="77A3EE8A" w14:textId="77777777" w:rsidR="00A6348C" w:rsidRPr="00631A60" w:rsidRDefault="00A6348C" w:rsidP="00A6348C">
      <w:pPr>
        <w:rPr>
          <w:color w:val="000000" w:themeColor="text1"/>
        </w:rPr>
      </w:pPr>
    </w:p>
    <w:p w14:paraId="67031606" w14:textId="77777777" w:rsidR="00A6348C" w:rsidRPr="00631A60" w:rsidRDefault="00A6348C" w:rsidP="00A6348C">
      <w:pPr>
        <w:rPr>
          <w:color w:val="000000" w:themeColor="text1"/>
        </w:rPr>
      </w:pPr>
    </w:p>
    <w:p w14:paraId="7C70C19D" w14:textId="77777777" w:rsidR="00A6348C" w:rsidRPr="00631A60" w:rsidRDefault="00A6348C" w:rsidP="00A6348C">
      <w:pPr>
        <w:rPr>
          <w:color w:val="000000" w:themeColor="text1"/>
        </w:rPr>
      </w:pPr>
    </w:p>
    <w:p w14:paraId="0CC09149" w14:textId="77777777" w:rsidR="00A6348C" w:rsidRPr="00631A60" w:rsidRDefault="00A6348C" w:rsidP="00A6348C">
      <w:pPr>
        <w:rPr>
          <w:color w:val="000000" w:themeColor="text1"/>
        </w:rPr>
      </w:pPr>
    </w:p>
    <w:p w14:paraId="52924AB3" w14:textId="77777777" w:rsidR="00A6348C" w:rsidRPr="00631A60" w:rsidRDefault="00A6348C" w:rsidP="00A6348C">
      <w:pPr>
        <w:rPr>
          <w:color w:val="000000" w:themeColor="text1"/>
        </w:rPr>
      </w:pPr>
    </w:p>
    <w:p w14:paraId="5148A32C" w14:textId="77777777" w:rsidR="00A6348C" w:rsidRPr="00631A60" w:rsidRDefault="00A6348C" w:rsidP="00A6348C">
      <w:pPr>
        <w:rPr>
          <w:color w:val="000000" w:themeColor="text1"/>
        </w:rPr>
      </w:pPr>
    </w:p>
    <w:p w14:paraId="6AA8A945" w14:textId="77777777" w:rsidR="00A6348C" w:rsidRPr="00631A60" w:rsidRDefault="00A6348C" w:rsidP="00A6348C">
      <w:pPr>
        <w:rPr>
          <w:color w:val="000000" w:themeColor="text1"/>
        </w:rPr>
      </w:pPr>
    </w:p>
    <w:p w14:paraId="6372B78C" w14:textId="77777777" w:rsidR="00A6348C" w:rsidRPr="00631A60" w:rsidRDefault="00A6348C" w:rsidP="00A6348C">
      <w:pPr>
        <w:rPr>
          <w:color w:val="000000" w:themeColor="text1"/>
        </w:rPr>
      </w:pPr>
    </w:p>
    <w:p w14:paraId="42F85CE3" w14:textId="77777777" w:rsidR="00A6348C" w:rsidRPr="00631A60" w:rsidRDefault="00A6348C" w:rsidP="00A6348C">
      <w:pPr>
        <w:rPr>
          <w:color w:val="000000" w:themeColor="text1"/>
        </w:rPr>
      </w:pPr>
    </w:p>
    <w:p w14:paraId="4D1040F0" w14:textId="77777777" w:rsidR="00A6348C" w:rsidRPr="00631A60" w:rsidRDefault="00A6348C" w:rsidP="00A6348C">
      <w:pPr>
        <w:rPr>
          <w:color w:val="000000" w:themeColor="text1"/>
        </w:rPr>
      </w:pPr>
    </w:p>
    <w:p w14:paraId="0398142D" w14:textId="77777777" w:rsidR="00A6348C" w:rsidRPr="00631A60" w:rsidRDefault="00A6348C" w:rsidP="00A6348C">
      <w:pPr>
        <w:rPr>
          <w:color w:val="000000" w:themeColor="text1"/>
        </w:rPr>
      </w:pPr>
    </w:p>
    <w:p w14:paraId="7C4AC5C8" w14:textId="77777777" w:rsidR="00A6348C" w:rsidRPr="00631A60" w:rsidRDefault="00A6348C" w:rsidP="00A6348C">
      <w:pPr>
        <w:rPr>
          <w:color w:val="000000" w:themeColor="text1"/>
        </w:rPr>
      </w:pPr>
    </w:p>
    <w:p w14:paraId="5B9275C7" w14:textId="77777777" w:rsidR="00A6348C" w:rsidRPr="00631A60" w:rsidRDefault="00A6348C" w:rsidP="00A6348C">
      <w:pPr>
        <w:rPr>
          <w:color w:val="000000" w:themeColor="text1"/>
        </w:rPr>
      </w:pPr>
    </w:p>
    <w:p w14:paraId="1CBD3155" w14:textId="77777777" w:rsidR="00A6348C" w:rsidRPr="00631A60" w:rsidRDefault="00A6348C" w:rsidP="00A6348C">
      <w:pPr>
        <w:rPr>
          <w:color w:val="000000" w:themeColor="text1"/>
        </w:rPr>
      </w:pPr>
    </w:p>
    <w:p w14:paraId="211A3BC9" w14:textId="77777777" w:rsidR="00A6348C" w:rsidRPr="00631A60" w:rsidRDefault="00A6348C" w:rsidP="00A6348C">
      <w:pPr>
        <w:rPr>
          <w:color w:val="000000" w:themeColor="text1"/>
        </w:rPr>
      </w:pPr>
    </w:p>
    <w:p w14:paraId="06744073" w14:textId="77777777" w:rsidR="00A6348C" w:rsidRPr="00631A60" w:rsidRDefault="00A6348C" w:rsidP="00A6348C">
      <w:pPr>
        <w:rPr>
          <w:color w:val="000000" w:themeColor="text1"/>
        </w:rPr>
      </w:pPr>
    </w:p>
    <w:p w14:paraId="34D9389F" w14:textId="77777777" w:rsidR="00A6348C" w:rsidRPr="00631A60" w:rsidRDefault="00A6348C" w:rsidP="00A6348C">
      <w:pPr>
        <w:rPr>
          <w:color w:val="000000" w:themeColor="text1"/>
        </w:rPr>
      </w:pPr>
    </w:p>
    <w:p w14:paraId="0C5DF21F" w14:textId="77777777" w:rsidR="00A6348C" w:rsidRPr="00631A60" w:rsidRDefault="00A6348C" w:rsidP="00A6348C">
      <w:pPr>
        <w:rPr>
          <w:color w:val="000000" w:themeColor="text1"/>
        </w:rPr>
      </w:pPr>
    </w:p>
    <w:p w14:paraId="0B1E583F" w14:textId="77777777" w:rsidR="00A6348C" w:rsidRPr="00631A60" w:rsidRDefault="00A6348C" w:rsidP="00A30F65">
      <w:pPr>
        <w:spacing w:before="7"/>
        <w:rPr>
          <w:color w:val="000000" w:themeColor="text1"/>
        </w:rPr>
        <w:sectPr w:rsidR="00A6348C" w:rsidRPr="00631A60" w:rsidSect="00204F13">
          <w:pgSz w:w="11910" w:h="16840"/>
          <w:pgMar w:top="1580" w:right="340" w:bottom="280" w:left="920" w:header="720" w:footer="720" w:gutter="0"/>
          <w:cols w:space="720"/>
          <w:titlePg/>
          <w:docGrid w:linePitch="272"/>
        </w:sectPr>
      </w:pPr>
      <w:r w:rsidRPr="00631A60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2F6F893E" wp14:editId="64F0D175">
                <wp:simplePos x="0" y="0"/>
                <wp:positionH relativeFrom="page">
                  <wp:posOffset>719455</wp:posOffset>
                </wp:positionH>
                <wp:positionV relativeFrom="paragraph">
                  <wp:posOffset>182880</wp:posOffset>
                </wp:positionV>
                <wp:extent cx="1828800" cy="6350"/>
                <wp:effectExtent l="0" t="3175" r="4445" b="0"/>
                <wp:wrapTopAndBottom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56E343D0" id="Прямоугольник 6" o:spid="_x0000_s1026" style="position:absolute;margin-left:56.65pt;margin-top:14.4pt;width:2in;height:.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" fillcolor="black" stroked="f">
                <w10:wrap type="topAndBottom" anchorx="page"/>
              </v:rect>
            </w:pict>
          </mc:Fallback>
        </mc:AlternateContent>
      </w:r>
    </w:p>
    <w:p w14:paraId="04D032E5" w14:textId="2AEACFA7" w:rsidR="00A6348C" w:rsidRPr="00631A60" w:rsidRDefault="00A6348C" w:rsidP="001F79DA">
      <w:pPr>
        <w:pStyle w:val="31"/>
        <w:numPr>
          <w:ilvl w:val="0"/>
          <w:numId w:val="30"/>
        </w:numPr>
        <w:tabs>
          <w:tab w:val="left" w:pos="413"/>
        </w:tabs>
        <w:spacing w:before="90"/>
        <w:rPr>
          <w:color w:val="000000" w:themeColor="text1"/>
        </w:rPr>
      </w:pPr>
      <w:r w:rsidRPr="00631A60">
        <w:rPr>
          <w:color w:val="000000" w:themeColor="text1"/>
        </w:rPr>
        <w:lastRenderedPageBreak/>
        <w:t>Структура и</w:t>
      </w:r>
      <w:r w:rsidRPr="00631A60">
        <w:rPr>
          <w:color w:val="000000" w:themeColor="text1"/>
          <w:spacing w:val="-1"/>
        </w:rPr>
        <w:t xml:space="preserve"> </w:t>
      </w:r>
      <w:r w:rsidRPr="00631A60">
        <w:rPr>
          <w:color w:val="000000" w:themeColor="text1"/>
        </w:rPr>
        <w:t>содержание профессионального</w:t>
      </w:r>
      <w:r w:rsidRPr="00631A60">
        <w:rPr>
          <w:color w:val="000000" w:themeColor="text1"/>
          <w:spacing w:val="-5"/>
        </w:rPr>
        <w:t xml:space="preserve"> </w:t>
      </w:r>
      <w:r w:rsidRPr="00631A60">
        <w:rPr>
          <w:color w:val="000000" w:themeColor="text1"/>
        </w:rPr>
        <w:t>модуля</w:t>
      </w:r>
    </w:p>
    <w:p w14:paraId="423D1B7C" w14:textId="77777777" w:rsidR="00A6348C" w:rsidRPr="00631A60" w:rsidRDefault="00A6348C" w:rsidP="001F79DA">
      <w:pPr>
        <w:pStyle w:val="a6"/>
        <w:tabs>
          <w:tab w:val="left" w:pos="593"/>
        </w:tabs>
        <w:spacing w:before="40" w:line="276" w:lineRule="auto"/>
        <w:ind w:left="1171" w:right="10553" w:firstLine="0"/>
        <w:jc w:val="right"/>
        <w:rPr>
          <w:b/>
          <w:color w:val="000000" w:themeColor="text1"/>
          <w:sz w:val="24"/>
        </w:rPr>
      </w:pPr>
    </w:p>
    <w:tbl>
      <w:tblPr>
        <w:tblW w:w="15468" w:type="dxa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39"/>
        <w:gridCol w:w="1976"/>
        <w:gridCol w:w="1131"/>
        <w:gridCol w:w="1133"/>
        <w:gridCol w:w="994"/>
        <w:gridCol w:w="1421"/>
        <w:gridCol w:w="1131"/>
        <w:gridCol w:w="1011"/>
        <w:gridCol w:w="1275"/>
        <w:gridCol w:w="991"/>
        <w:gridCol w:w="1133"/>
        <w:gridCol w:w="1133"/>
      </w:tblGrid>
      <w:tr w:rsidR="00A6348C" w:rsidRPr="00631A60" w14:paraId="48A8D2E0" w14:textId="77777777" w:rsidTr="002729F8">
        <w:trPr>
          <w:trHeight w:val="342"/>
        </w:trPr>
        <w:tc>
          <w:tcPr>
            <w:tcW w:w="2139" w:type="dxa"/>
            <w:vMerge w:val="restart"/>
            <w:tcBorders>
              <w:right w:val="single" w:sz="6" w:space="0" w:color="000000"/>
            </w:tcBorders>
          </w:tcPr>
          <w:p w14:paraId="3D5448E7" w14:textId="77777777" w:rsidR="00A6348C" w:rsidRPr="00631A60" w:rsidRDefault="00A6348C" w:rsidP="00204F13">
            <w:pPr>
              <w:pStyle w:val="TableParagraph"/>
              <w:rPr>
                <w:b/>
                <w:color w:val="000000" w:themeColor="text1"/>
                <w:sz w:val="20"/>
                <w:szCs w:val="20"/>
              </w:rPr>
            </w:pPr>
          </w:p>
          <w:p w14:paraId="657D8C20" w14:textId="77777777" w:rsidR="00A6348C" w:rsidRPr="00631A60" w:rsidRDefault="00A6348C" w:rsidP="00204F13">
            <w:pPr>
              <w:pStyle w:val="TableParagraph"/>
              <w:rPr>
                <w:b/>
                <w:color w:val="000000" w:themeColor="text1"/>
                <w:sz w:val="20"/>
                <w:szCs w:val="20"/>
              </w:rPr>
            </w:pPr>
          </w:p>
          <w:p w14:paraId="1C758909" w14:textId="77777777" w:rsidR="00A6348C" w:rsidRPr="00631A60" w:rsidRDefault="00A6348C" w:rsidP="00204F13">
            <w:pPr>
              <w:pStyle w:val="TableParagraph"/>
              <w:spacing w:before="7"/>
              <w:rPr>
                <w:b/>
                <w:color w:val="000000" w:themeColor="text1"/>
                <w:sz w:val="20"/>
                <w:szCs w:val="20"/>
              </w:rPr>
            </w:pPr>
          </w:p>
          <w:p w14:paraId="6416D6D7" w14:textId="77777777" w:rsidR="00A6348C" w:rsidRPr="00631A60" w:rsidRDefault="00A6348C" w:rsidP="00204F13">
            <w:pPr>
              <w:pStyle w:val="TableParagraph"/>
              <w:spacing w:line="276" w:lineRule="auto"/>
              <w:ind w:left="129" w:right="108" w:hanging="3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31A60">
              <w:rPr>
                <w:b/>
                <w:color w:val="000000" w:themeColor="text1"/>
                <w:sz w:val="20"/>
                <w:szCs w:val="20"/>
              </w:rPr>
              <w:t>Коды</w:t>
            </w:r>
            <w:r w:rsidRPr="00631A60">
              <w:rPr>
                <w:b/>
                <w:color w:val="000000" w:themeColor="text1"/>
                <w:spacing w:val="1"/>
                <w:sz w:val="20"/>
                <w:szCs w:val="20"/>
              </w:rPr>
              <w:t xml:space="preserve"> </w:t>
            </w:r>
            <w:r w:rsidRPr="00631A60">
              <w:rPr>
                <w:b/>
                <w:color w:val="000000" w:themeColor="text1"/>
                <w:sz w:val="20"/>
                <w:szCs w:val="20"/>
              </w:rPr>
              <w:t xml:space="preserve">профессиональных </w:t>
            </w:r>
            <w:r w:rsidRPr="00631A60">
              <w:rPr>
                <w:b/>
                <w:color w:val="000000" w:themeColor="text1"/>
                <w:spacing w:val="-52"/>
                <w:sz w:val="20"/>
                <w:szCs w:val="20"/>
              </w:rPr>
              <w:t xml:space="preserve"> </w:t>
            </w:r>
            <w:r w:rsidRPr="00631A60">
              <w:rPr>
                <w:b/>
                <w:color w:val="000000" w:themeColor="text1"/>
                <w:sz w:val="20"/>
                <w:szCs w:val="20"/>
              </w:rPr>
              <w:t>и общих</w:t>
            </w:r>
            <w:r w:rsidRPr="00631A60">
              <w:rPr>
                <w:b/>
                <w:color w:val="000000" w:themeColor="text1"/>
                <w:spacing w:val="1"/>
                <w:sz w:val="20"/>
                <w:szCs w:val="20"/>
              </w:rPr>
              <w:t xml:space="preserve"> </w:t>
            </w:r>
            <w:r w:rsidRPr="00631A60">
              <w:rPr>
                <w:b/>
                <w:color w:val="000000" w:themeColor="text1"/>
                <w:sz w:val="20"/>
                <w:szCs w:val="20"/>
              </w:rPr>
              <w:t>компетенций</w:t>
            </w:r>
          </w:p>
        </w:tc>
        <w:tc>
          <w:tcPr>
            <w:tcW w:w="1976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5B3CD543" w14:textId="77777777" w:rsidR="00A6348C" w:rsidRPr="00631A60" w:rsidRDefault="00A6348C" w:rsidP="00204F13">
            <w:pPr>
              <w:pStyle w:val="TableParagraph"/>
              <w:rPr>
                <w:b/>
                <w:color w:val="000000" w:themeColor="text1"/>
                <w:sz w:val="20"/>
                <w:szCs w:val="20"/>
              </w:rPr>
            </w:pPr>
          </w:p>
          <w:p w14:paraId="47CE5F67" w14:textId="77777777" w:rsidR="00A6348C" w:rsidRPr="00631A60" w:rsidRDefault="00A6348C" w:rsidP="00204F13">
            <w:pPr>
              <w:pStyle w:val="TableParagraph"/>
              <w:rPr>
                <w:b/>
                <w:color w:val="000000" w:themeColor="text1"/>
                <w:sz w:val="20"/>
                <w:szCs w:val="20"/>
              </w:rPr>
            </w:pPr>
          </w:p>
          <w:p w14:paraId="532EDA1E" w14:textId="77777777" w:rsidR="00A6348C" w:rsidRPr="00631A60" w:rsidRDefault="00A6348C" w:rsidP="00204F13">
            <w:pPr>
              <w:pStyle w:val="TableParagraph"/>
              <w:spacing w:before="7"/>
              <w:rPr>
                <w:b/>
                <w:color w:val="000000" w:themeColor="text1"/>
                <w:sz w:val="20"/>
                <w:szCs w:val="20"/>
              </w:rPr>
            </w:pPr>
          </w:p>
          <w:p w14:paraId="477299B9" w14:textId="5EC846F1" w:rsidR="00A6348C" w:rsidRPr="00631A60" w:rsidRDefault="00A6348C" w:rsidP="00204F13">
            <w:pPr>
              <w:pStyle w:val="TableParagraph"/>
              <w:spacing w:line="276" w:lineRule="auto"/>
              <w:ind w:left="160" w:right="136" w:hanging="2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31A60">
              <w:rPr>
                <w:b/>
                <w:color w:val="000000" w:themeColor="text1"/>
                <w:sz w:val="20"/>
                <w:szCs w:val="20"/>
              </w:rPr>
              <w:t>Наименования</w:t>
            </w:r>
            <w:r w:rsidRPr="00631A60">
              <w:rPr>
                <w:b/>
                <w:color w:val="000000" w:themeColor="text1"/>
                <w:spacing w:val="1"/>
                <w:sz w:val="20"/>
                <w:szCs w:val="20"/>
              </w:rPr>
              <w:t xml:space="preserve"> </w:t>
            </w:r>
            <w:r w:rsidRPr="00631A60">
              <w:rPr>
                <w:b/>
                <w:color w:val="000000" w:themeColor="text1"/>
                <w:sz w:val="20"/>
                <w:szCs w:val="20"/>
              </w:rPr>
              <w:t>разделов</w:t>
            </w:r>
            <w:r w:rsidRPr="00631A60">
              <w:rPr>
                <w:b/>
                <w:color w:val="000000" w:themeColor="text1"/>
                <w:spacing w:val="1"/>
                <w:sz w:val="20"/>
                <w:szCs w:val="20"/>
              </w:rPr>
              <w:t xml:space="preserve"> </w:t>
            </w:r>
            <w:r w:rsidRPr="00631A60">
              <w:rPr>
                <w:b/>
                <w:color w:val="000000" w:themeColor="text1"/>
                <w:sz w:val="20"/>
                <w:szCs w:val="20"/>
              </w:rPr>
              <w:t>профессионального</w:t>
            </w:r>
            <w:r w:rsidR="001F79DA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31A60">
              <w:rPr>
                <w:b/>
                <w:color w:val="000000" w:themeColor="text1"/>
                <w:spacing w:val="-52"/>
                <w:sz w:val="20"/>
                <w:szCs w:val="20"/>
              </w:rPr>
              <w:t xml:space="preserve">   </w:t>
            </w:r>
            <w:r w:rsidRPr="00631A60">
              <w:rPr>
                <w:b/>
                <w:color w:val="000000" w:themeColor="text1"/>
                <w:sz w:val="20"/>
                <w:szCs w:val="20"/>
              </w:rPr>
              <w:t>модуля</w:t>
            </w:r>
          </w:p>
        </w:tc>
        <w:tc>
          <w:tcPr>
            <w:tcW w:w="1131" w:type="dxa"/>
            <w:vMerge w:val="restart"/>
            <w:tcBorders>
              <w:left w:val="single" w:sz="6" w:space="0" w:color="000000"/>
            </w:tcBorders>
          </w:tcPr>
          <w:p w14:paraId="12802C78" w14:textId="77777777" w:rsidR="00A6348C" w:rsidRPr="00631A60" w:rsidRDefault="00A6348C" w:rsidP="00204F13">
            <w:pPr>
              <w:pStyle w:val="TableParagraph"/>
              <w:rPr>
                <w:b/>
                <w:color w:val="000000" w:themeColor="text1"/>
                <w:sz w:val="20"/>
                <w:szCs w:val="20"/>
              </w:rPr>
            </w:pPr>
          </w:p>
          <w:p w14:paraId="5A36BE66" w14:textId="77777777" w:rsidR="00A6348C" w:rsidRPr="00631A60" w:rsidRDefault="00A6348C" w:rsidP="00204F13">
            <w:pPr>
              <w:pStyle w:val="TableParagraph"/>
              <w:rPr>
                <w:b/>
                <w:color w:val="000000" w:themeColor="text1"/>
                <w:sz w:val="20"/>
                <w:szCs w:val="20"/>
              </w:rPr>
            </w:pPr>
          </w:p>
          <w:p w14:paraId="013341D9" w14:textId="77777777" w:rsidR="00A6348C" w:rsidRPr="00631A60" w:rsidRDefault="00A6348C" w:rsidP="00204F13">
            <w:pPr>
              <w:pStyle w:val="TableParagraph"/>
              <w:spacing w:before="7"/>
              <w:rPr>
                <w:b/>
                <w:color w:val="000000" w:themeColor="text1"/>
                <w:sz w:val="20"/>
                <w:szCs w:val="20"/>
              </w:rPr>
            </w:pPr>
          </w:p>
          <w:p w14:paraId="2671DFCD" w14:textId="77777777" w:rsidR="00A6348C" w:rsidRPr="00631A60" w:rsidRDefault="00A6348C" w:rsidP="00204F13">
            <w:pPr>
              <w:pStyle w:val="TableParagraph"/>
              <w:spacing w:line="273" w:lineRule="auto"/>
              <w:ind w:left="173" w:right="145"/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31A60">
              <w:rPr>
                <w:b/>
                <w:color w:val="000000" w:themeColor="text1"/>
                <w:sz w:val="20"/>
                <w:szCs w:val="20"/>
              </w:rPr>
              <w:t>Суммарн</w:t>
            </w:r>
            <w:proofErr w:type="spellEnd"/>
            <w:r w:rsidRPr="00631A60">
              <w:rPr>
                <w:b/>
                <w:color w:val="000000" w:themeColor="text1"/>
                <w:spacing w:val="-52"/>
                <w:sz w:val="20"/>
                <w:szCs w:val="20"/>
              </w:rPr>
              <w:t xml:space="preserve"> </w:t>
            </w:r>
            <w:proofErr w:type="spellStart"/>
            <w:r w:rsidRPr="00631A60">
              <w:rPr>
                <w:b/>
                <w:color w:val="000000" w:themeColor="text1"/>
                <w:sz w:val="20"/>
                <w:szCs w:val="20"/>
              </w:rPr>
              <w:t>ый</w:t>
            </w:r>
            <w:proofErr w:type="spellEnd"/>
            <w:r w:rsidRPr="00631A60">
              <w:rPr>
                <w:b/>
                <w:color w:val="000000" w:themeColor="text1"/>
                <w:sz w:val="20"/>
                <w:szCs w:val="20"/>
              </w:rPr>
              <w:t xml:space="preserve"> объем</w:t>
            </w:r>
            <w:r w:rsidRPr="00631A60">
              <w:rPr>
                <w:b/>
                <w:color w:val="000000" w:themeColor="text1"/>
                <w:spacing w:val="-52"/>
                <w:sz w:val="20"/>
                <w:szCs w:val="20"/>
              </w:rPr>
              <w:t xml:space="preserve"> </w:t>
            </w:r>
            <w:r w:rsidRPr="00631A60">
              <w:rPr>
                <w:b/>
                <w:color w:val="000000" w:themeColor="text1"/>
                <w:sz w:val="20"/>
                <w:szCs w:val="20"/>
              </w:rPr>
              <w:t>нагрузки,</w:t>
            </w:r>
            <w:r w:rsidRPr="00631A60">
              <w:rPr>
                <w:b/>
                <w:color w:val="000000" w:themeColor="text1"/>
                <w:spacing w:val="-52"/>
                <w:sz w:val="20"/>
                <w:szCs w:val="20"/>
              </w:rPr>
              <w:t xml:space="preserve"> </w:t>
            </w:r>
            <w:r w:rsidRPr="00631A60">
              <w:rPr>
                <w:color w:val="000000" w:themeColor="text1"/>
                <w:sz w:val="20"/>
                <w:szCs w:val="20"/>
              </w:rPr>
              <w:t>час</w:t>
            </w:r>
          </w:p>
        </w:tc>
        <w:tc>
          <w:tcPr>
            <w:tcW w:w="1133" w:type="dxa"/>
            <w:vMerge w:val="restart"/>
            <w:vAlign w:val="center"/>
          </w:tcPr>
          <w:p w14:paraId="79A37743" w14:textId="77777777" w:rsidR="00A6348C" w:rsidRPr="0072668F" w:rsidRDefault="00A6348C" w:rsidP="00204F13">
            <w:pPr>
              <w:pStyle w:val="TableParagraph"/>
              <w:spacing w:before="1"/>
              <w:ind w:left="145"/>
              <w:rPr>
                <w:b/>
                <w:color w:val="000000" w:themeColor="text1"/>
              </w:rPr>
            </w:pPr>
            <w:r w:rsidRPr="0072668F">
              <w:rPr>
                <w:b/>
                <w:color w:val="000000" w:themeColor="text1"/>
              </w:rPr>
              <w:t>в т.ч. ф форме практической подготовки</w:t>
            </w:r>
          </w:p>
        </w:tc>
        <w:tc>
          <w:tcPr>
            <w:tcW w:w="7956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34F19" w14:textId="77777777" w:rsidR="00A6348C" w:rsidRPr="00631A60" w:rsidRDefault="00A6348C" w:rsidP="00204F13">
            <w:pPr>
              <w:pStyle w:val="TableParagraph"/>
              <w:spacing w:line="270" w:lineRule="exact"/>
              <w:ind w:left="1696" w:right="1676"/>
              <w:jc w:val="center"/>
              <w:rPr>
                <w:color w:val="000000" w:themeColor="text1"/>
                <w:sz w:val="24"/>
                <w:szCs w:val="24"/>
              </w:rPr>
            </w:pPr>
            <w:r w:rsidRPr="00631A60">
              <w:rPr>
                <w:b/>
                <w:color w:val="000000" w:themeColor="text1"/>
                <w:sz w:val="24"/>
                <w:szCs w:val="24"/>
              </w:rPr>
              <w:t>Во</w:t>
            </w:r>
            <w:r w:rsidRPr="00631A60">
              <w:rPr>
                <w:b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631A60">
              <w:rPr>
                <w:b/>
                <w:color w:val="000000" w:themeColor="text1"/>
                <w:sz w:val="24"/>
                <w:szCs w:val="24"/>
              </w:rPr>
              <w:t>взаимодействие с</w:t>
            </w:r>
            <w:r w:rsidRPr="00631A60">
              <w:rPr>
                <w:b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631A60">
              <w:rPr>
                <w:b/>
                <w:color w:val="000000" w:themeColor="text1"/>
                <w:sz w:val="24"/>
                <w:szCs w:val="24"/>
              </w:rPr>
              <w:t>преподавателем</w:t>
            </w:r>
            <w:r w:rsidRPr="00631A60">
              <w:rPr>
                <w:color w:val="000000" w:themeColor="text1"/>
                <w:sz w:val="24"/>
                <w:szCs w:val="24"/>
              </w:rPr>
              <w:t>, час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E36CA" w14:textId="77777777" w:rsidR="00A6348C" w:rsidRPr="00631A60" w:rsidRDefault="00A6348C" w:rsidP="00204F13">
            <w:pPr>
              <w:pStyle w:val="TableParagraph"/>
              <w:ind w:left="137" w:right="104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proofErr w:type="spellStart"/>
            <w:r w:rsidRPr="00631A60">
              <w:rPr>
                <w:b/>
                <w:color w:val="000000" w:themeColor="text1"/>
                <w:sz w:val="18"/>
                <w:szCs w:val="18"/>
              </w:rPr>
              <w:t>Самостоят</w:t>
            </w:r>
            <w:proofErr w:type="spellEnd"/>
            <w:r w:rsidRPr="00631A60">
              <w:rPr>
                <w:b/>
                <w:color w:val="000000" w:themeColor="text1"/>
                <w:spacing w:val="-57"/>
                <w:sz w:val="18"/>
                <w:szCs w:val="18"/>
              </w:rPr>
              <w:t xml:space="preserve"> </w:t>
            </w:r>
            <w:proofErr w:type="spellStart"/>
            <w:r w:rsidRPr="00631A60">
              <w:rPr>
                <w:b/>
                <w:color w:val="000000" w:themeColor="text1"/>
                <w:sz w:val="18"/>
                <w:szCs w:val="18"/>
              </w:rPr>
              <w:t>ельная</w:t>
            </w:r>
            <w:proofErr w:type="spellEnd"/>
            <w:r w:rsidRPr="00631A60">
              <w:rPr>
                <w:b/>
                <w:color w:val="000000" w:themeColor="text1"/>
                <w:spacing w:val="1"/>
                <w:sz w:val="18"/>
                <w:szCs w:val="18"/>
              </w:rPr>
              <w:t xml:space="preserve"> </w:t>
            </w:r>
            <w:r w:rsidRPr="00631A60">
              <w:rPr>
                <w:b/>
                <w:color w:val="000000" w:themeColor="text1"/>
                <w:sz w:val="18"/>
                <w:szCs w:val="18"/>
              </w:rPr>
              <w:t>работа</w:t>
            </w:r>
            <w:r w:rsidRPr="00631A60">
              <w:rPr>
                <w:b/>
                <w:color w:val="000000" w:themeColor="text1"/>
                <w:spacing w:val="1"/>
                <w:sz w:val="18"/>
                <w:szCs w:val="18"/>
              </w:rPr>
              <w:t xml:space="preserve"> </w:t>
            </w:r>
          </w:p>
        </w:tc>
      </w:tr>
      <w:tr w:rsidR="00A6348C" w:rsidRPr="00631A60" w14:paraId="1EC8B2BD" w14:textId="77777777" w:rsidTr="002729F8">
        <w:trPr>
          <w:trHeight w:val="344"/>
        </w:trPr>
        <w:tc>
          <w:tcPr>
            <w:tcW w:w="2139" w:type="dxa"/>
            <w:vMerge/>
            <w:tcBorders>
              <w:top w:val="nil"/>
              <w:right w:val="single" w:sz="6" w:space="0" w:color="000000"/>
            </w:tcBorders>
          </w:tcPr>
          <w:p w14:paraId="0FAEC002" w14:textId="77777777" w:rsidR="00A6348C" w:rsidRPr="00631A60" w:rsidRDefault="00A6348C" w:rsidP="00204F13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76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3E08BE08" w14:textId="77777777" w:rsidR="00A6348C" w:rsidRPr="00631A60" w:rsidRDefault="00A6348C" w:rsidP="00204F13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6" w:space="0" w:color="000000"/>
            </w:tcBorders>
          </w:tcPr>
          <w:p w14:paraId="706F004F" w14:textId="77777777" w:rsidR="00A6348C" w:rsidRPr="00631A60" w:rsidRDefault="00A6348C" w:rsidP="00204F13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133" w:type="dxa"/>
            <w:vMerge/>
          </w:tcPr>
          <w:p w14:paraId="6D6BDADF" w14:textId="77777777" w:rsidR="00A6348C" w:rsidRPr="0072668F" w:rsidRDefault="00A6348C" w:rsidP="00204F13">
            <w:pPr>
              <w:pStyle w:val="TableParagraph"/>
              <w:spacing w:before="1"/>
              <w:ind w:left="262"/>
              <w:rPr>
                <w:b/>
                <w:color w:val="000000" w:themeColor="text1"/>
                <w:sz w:val="24"/>
              </w:rPr>
            </w:pPr>
          </w:p>
        </w:tc>
        <w:tc>
          <w:tcPr>
            <w:tcW w:w="5832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886BC" w14:textId="77777777" w:rsidR="00A6348C" w:rsidRPr="00631A60" w:rsidRDefault="00A6348C" w:rsidP="00204F13">
            <w:pPr>
              <w:pStyle w:val="TableParagraph"/>
              <w:spacing w:before="1"/>
              <w:ind w:left="1833"/>
              <w:rPr>
                <w:b/>
                <w:color w:val="000000" w:themeColor="text1"/>
                <w:sz w:val="24"/>
              </w:rPr>
            </w:pPr>
            <w:r w:rsidRPr="00631A60">
              <w:rPr>
                <w:b/>
                <w:color w:val="000000" w:themeColor="text1"/>
                <w:sz w:val="24"/>
              </w:rPr>
              <w:t>Обучение по</w:t>
            </w:r>
            <w:r w:rsidRPr="00631A60">
              <w:rPr>
                <w:b/>
                <w:color w:val="000000" w:themeColor="text1"/>
                <w:spacing w:val="-1"/>
                <w:sz w:val="24"/>
              </w:rPr>
              <w:t xml:space="preserve"> </w:t>
            </w:r>
            <w:r w:rsidRPr="00631A60">
              <w:rPr>
                <w:b/>
                <w:color w:val="000000" w:themeColor="text1"/>
                <w:sz w:val="24"/>
              </w:rPr>
              <w:t>МДК</w:t>
            </w:r>
          </w:p>
        </w:tc>
        <w:tc>
          <w:tcPr>
            <w:tcW w:w="21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5BF87" w14:textId="77777777" w:rsidR="00A6348C" w:rsidRPr="00631A60" w:rsidRDefault="00A6348C" w:rsidP="00204F13">
            <w:pPr>
              <w:pStyle w:val="TableParagraph"/>
              <w:spacing w:before="1"/>
              <w:ind w:left="591"/>
              <w:rPr>
                <w:b/>
                <w:color w:val="000000" w:themeColor="text1"/>
                <w:sz w:val="24"/>
              </w:rPr>
            </w:pPr>
            <w:r w:rsidRPr="00631A60">
              <w:rPr>
                <w:b/>
                <w:color w:val="000000" w:themeColor="text1"/>
                <w:sz w:val="24"/>
              </w:rPr>
              <w:t>Практики</w:t>
            </w:r>
          </w:p>
        </w:tc>
        <w:tc>
          <w:tcPr>
            <w:tcW w:w="11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160BA" w14:textId="77777777" w:rsidR="00A6348C" w:rsidRPr="00631A60" w:rsidRDefault="00A6348C" w:rsidP="00204F13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A6348C" w:rsidRPr="00631A60" w14:paraId="4DAC65FA" w14:textId="77777777" w:rsidTr="002729F8">
        <w:trPr>
          <w:trHeight w:val="404"/>
        </w:trPr>
        <w:tc>
          <w:tcPr>
            <w:tcW w:w="2139" w:type="dxa"/>
            <w:vMerge/>
            <w:tcBorders>
              <w:top w:val="nil"/>
              <w:right w:val="single" w:sz="6" w:space="0" w:color="000000"/>
            </w:tcBorders>
          </w:tcPr>
          <w:p w14:paraId="147DB71B" w14:textId="77777777" w:rsidR="00A6348C" w:rsidRPr="00631A60" w:rsidRDefault="00A6348C" w:rsidP="00204F13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76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35E6545C" w14:textId="77777777" w:rsidR="00A6348C" w:rsidRPr="00631A60" w:rsidRDefault="00A6348C" w:rsidP="00204F13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6" w:space="0" w:color="000000"/>
            </w:tcBorders>
          </w:tcPr>
          <w:p w14:paraId="603F272F" w14:textId="77777777" w:rsidR="00A6348C" w:rsidRPr="00631A60" w:rsidRDefault="00A6348C" w:rsidP="00204F13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133" w:type="dxa"/>
            <w:vMerge/>
          </w:tcPr>
          <w:p w14:paraId="71CF2723" w14:textId="77777777" w:rsidR="00A6348C" w:rsidRPr="0072668F" w:rsidRDefault="00A6348C" w:rsidP="00204F13">
            <w:pPr>
              <w:pStyle w:val="TableParagraph"/>
              <w:spacing w:before="1"/>
              <w:ind w:left="262"/>
              <w:rPr>
                <w:b/>
                <w:color w:val="000000" w:themeColor="text1"/>
                <w:sz w:val="24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D6D97" w14:textId="77777777" w:rsidR="00A6348C" w:rsidRPr="00631A60" w:rsidRDefault="00A6348C" w:rsidP="00204F13">
            <w:pPr>
              <w:pStyle w:val="TableParagraph"/>
              <w:spacing w:before="1"/>
              <w:ind w:left="262"/>
              <w:rPr>
                <w:b/>
                <w:color w:val="000000" w:themeColor="text1"/>
                <w:sz w:val="24"/>
              </w:rPr>
            </w:pPr>
            <w:r w:rsidRPr="00631A60">
              <w:rPr>
                <w:b/>
                <w:color w:val="000000" w:themeColor="text1"/>
                <w:sz w:val="24"/>
              </w:rPr>
              <w:t>Всего</w:t>
            </w:r>
          </w:p>
        </w:tc>
        <w:tc>
          <w:tcPr>
            <w:tcW w:w="48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207B6" w14:textId="77777777" w:rsidR="00A6348C" w:rsidRPr="00631A60" w:rsidRDefault="00A6348C" w:rsidP="00204F13">
            <w:pPr>
              <w:pStyle w:val="TableParagraph"/>
              <w:spacing w:before="1"/>
              <w:ind w:left="1617" w:right="1591"/>
              <w:jc w:val="center"/>
              <w:rPr>
                <w:b/>
                <w:color w:val="000000" w:themeColor="text1"/>
                <w:sz w:val="24"/>
              </w:rPr>
            </w:pPr>
            <w:r w:rsidRPr="00631A60">
              <w:rPr>
                <w:b/>
                <w:color w:val="000000" w:themeColor="text1"/>
                <w:sz w:val="24"/>
              </w:rPr>
              <w:t>в том</w:t>
            </w:r>
            <w:r w:rsidRPr="00631A60">
              <w:rPr>
                <w:b/>
                <w:color w:val="000000" w:themeColor="text1"/>
                <w:spacing w:val="1"/>
                <w:sz w:val="24"/>
              </w:rPr>
              <w:t xml:space="preserve"> </w:t>
            </w:r>
            <w:r w:rsidRPr="00631A60">
              <w:rPr>
                <w:b/>
                <w:color w:val="000000" w:themeColor="text1"/>
                <w:sz w:val="24"/>
              </w:rPr>
              <w:t>числе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E7A07" w14:textId="77777777" w:rsidR="00A6348C" w:rsidRPr="00631A60" w:rsidRDefault="00A6348C" w:rsidP="00204F13">
            <w:pPr>
              <w:pStyle w:val="TableParagraph"/>
              <w:spacing w:before="1"/>
              <w:ind w:left="446" w:right="100" w:hanging="306"/>
              <w:rPr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631A60">
              <w:rPr>
                <w:bCs/>
                <w:color w:val="000000" w:themeColor="text1"/>
                <w:spacing w:val="-1"/>
                <w:sz w:val="18"/>
                <w:szCs w:val="18"/>
              </w:rPr>
              <w:t>учебна</w:t>
            </w:r>
            <w:proofErr w:type="spellEnd"/>
            <w:r w:rsidRPr="00631A60">
              <w:rPr>
                <w:bCs/>
                <w:color w:val="000000" w:themeColor="text1"/>
                <w:spacing w:val="-57"/>
                <w:sz w:val="18"/>
                <w:szCs w:val="18"/>
              </w:rPr>
              <w:t xml:space="preserve"> </w:t>
            </w:r>
            <w:r w:rsidRPr="00631A60">
              <w:rPr>
                <w:bCs/>
                <w:color w:val="000000" w:themeColor="text1"/>
                <w:sz w:val="18"/>
                <w:szCs w:val="18"/>
              </w:rPr>
              <w:t>я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C3F20" w14:textId="77777777" w:rsidR="00A6348C" w:rsidRPr="00631A60" w:rsidRDefault="00A6348C" w:rsidP="00204F13">
            <w:pPr>
              <w:pStyle w:val="TableParagraph"/>
              <w:spacing w:before="1"/>
              <w:ind w:left="146" w:right="98" w:hanging="5"/>
              <w:rPr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631A60">
              <w:rPr>
                <w:bCs/>
                <w:color w:val="000000" w:themeColor="text1"/>
                <w:sz w:val="18"/>
                <w:szCs w:val="18"/>
              </w:rPr>
              <w:t>производ</w:t>
            </w:r>
            <w:proofErr w:type="spellEnd"/>
            <w:r w:rsidRPr="00631A60">
              <w:rPr>
                <w:bCs/>
                <w:color w:val="000000" w:themeColor="text1"/>
                <w:spacing w:val="-57"/>
                <w:sz w:val="18"/>
                <w:szCs w:val="18"/>
              </w:rPr>
              <w:t xml:space="preserve"> </w:t>
            </w:r>
            <w:proofErr w:type="spellStart"/>
            <w:r w:rsidRPr="00631A60">
              <w:rPr>
                <w:bCs/>
                <w:color w:val="000000" w:themeColor="text1"/>
                <w:sz w:val="18"/>
                <w:szCs w:val="18"/>
              </w:rPr>
              <w:t>ственная</w:t>
            </w:r>
            <w:proofErr w:type="spellEnd"/>
          </w:p>
        </w:tc>
        <w:tc>
          <w:tcPr>
            <w:tcW w:w="11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E8DA3" w14:textId="77777777" w:rsidR="00A6348C" w:rsidRPr="00631A60" w:rsidRDefault="00A6348C" w:rsidP="00204F13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A6348C" w:rsidRPr="00631A60" w14:paraId="02152D65" w14:textId="77777777" w:rsidTr="002729F8">
        <w:trPr>
          <w:trHeight w:val="1347"/>
        </w:trPr>
        <w:tc>
          <w:tcPr>
            <w:tcW w:w="2139" w:type="dxa"/>
            <w:vMerge/>
            <w:tcBorders>
              <w:top w:val="nil"/>
              <w:right w:val="single" w:sz="6" w:space="0" w:color="000000"/>
            </w:tcBorders>
          </w:tcPr>
          <w:p w14:paraId="69D117C3" w14:textId="77777777" w:rsidR="00A6348C" w:rsidRPr="00631A60" w:rsidRDefault="00A6348C" w:rsidP="00204F13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976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15897BEB" w14:textId="77777777" w:rsidR="00A6348C" w:rsidRPr="00631A60" w:rsidRDefault="00A6348C" w:rsidP="00204F13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131" w:type="dxa"/>
            <w:vMerge/>
            <w:tcBorders>
              <w:top w:val="nil"/>
              <w:left w:val="single" w:sz="6" w:space="0" w:color="000000"/>
            </w:tcBorders>
          </w:tcPr>
          <w:p w14:paraId="5663A54F" w14:textId="77777777" w:rsidR="00A6348C" w:rsidRPr="00631A60" w:rsidRDefault="00A6348C" w:rsidP="00204F13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133" w:type="dxa"/>
            <w:vMerge/>
          </w:tcPr>
          <w:p w14:paraId="47C9B7B8" w14:textId="77777777" w:rsidR="00A6348C" w:rsidRPr="0072668F" w:rsidRDefault="00A6348C" w:rsidP="00204F13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2099D687" w14:textId="77777777" w:rsidR="00A6348C" w:rsidRPr="00631A60" w:rsidRDefault="00A6348C" w:rsidP="00204F13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7B3DD" w14:textId="77777777" w:rsidR="00A6348C" w:rsidRPr="00631A60" w:rsidRDefault="00A6348C" w:rsidP="00204F13">
            <w:pPr>
              <w:pStyle w:val="TableParagraph"/>
              <w:spacing w:before="3"/>
              <w:ind w:left="121" w:right="95"/>
              <w:jc w:val="center"/>
              <w:rPr>
                <w:bCs/>
                <w:color w:val="000000" w:themeColor="text1"/>
                <w:spacing w:val="1"/>
                <w:sz w:val="18"/>
                <w:szCs w:val="18"/>
              </w:rPr>
            </w:pPr>
            <w:proofErr w:type="gramStart"/>
            <w:r w:rsidRPr="00631A60">
              <w:rPr>
                <w:bCs/>
                <w:color w:val="000000" w:themeColor="text1"/>
                <w:sz w:val="18"/>
                <w:szCs w:val="18"/>
              </w:rPr>
              <w:t>лабораторные</w:t>
            </w:r>
            <w:r w:rsidRPr="00631A60">
              <w:rPr>
                <w:bCs/>
                <w:color w:val="000000" w:themeColor="text1"/>
                <w:spacing w:val="1"/>
                <w:sz w:val="18"/>
                <w:szCs w:val="18"/>
              </w:rPr>
              <w:t xml:space="preserve"> </w:t>
            </w:r>
            <w:r w:rsidRPr="00631A60">
              <w:rPr>
                <w:bCs/>
                <w:color w:val="000000" w:themeColor="text1"/>
                <w:sz w:val="18"/>
                <w:szCs w:val="18"/>
              </w:rPr>
              <w:t>,</w:t>
            </w:r>
            <w:proofErr w:type="gramEnd"/>
          </w:p>
          <w:p w14:paraId="304BEF51" w14:textId="77777777" w:rsidR="00A6348C" w:rsidRPr="00631A60" w:rsidRDefault="00A6348C" w:rsidP="00204F13">
            <w:pPr>
              <w:pStyle w:val="TableParagraph"/>
              <w:spacing w:before="3"/>
              <w:ind w:left="121" w:right="95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631A60">
              <w:rPr>
                <w:bCs/>
                <w:color w:val="000000" w:themeColor="text1"/>
                <w:sz w:val="18"/>
                <w:szCs w:val="18"/>
              </w:rPr>
              <w:t>практические</w:t>
            </w:r>
          </w:p>
          <w:p w14:paraId="6C28BB95" w14:textId="77777777" w:rsidR="00A6348C" w:rsidRPr="00631A60" w:rsidRDefault="00A6348C" w:rsidP="00204F13">
            <w:pPr>
              <w:pStyle w:val="TableParagraph"/>
              <w:spacing w:line="234" w:lineRule="exact"/>
              <w:ind w:left="110" w:right="88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631A60">
              <w:rPr>
                <w:bCs/>
                <w:color w:val="000000" w:themeColor="text1"/>
                <w:sz w:val="18"/>
                <w:szCs w:val="18"/>
              </w:rPr>
              <w:t>занятия, семинар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13611" w14:textId="77777777" w:rsidR="00A6348C" w:rsidRPr="00631A60" w:rsidRDefault="00A6348C" w:rsidP="00204F13">
            <w:pPr>
              <w:pStyle w:val="TableParagraph"/>
              <w:spacing w:before="3" w:line="259" w:lineRule="auto"/>
              <w:ind w:left="113" w:right="88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631A60">
              <w:rPr>
                <w:bCs/>
                <w:color w:val="000000" w:themeColor="text1"/>
                <w:sz w:val="18"/>
                <w:szCs w:val="18"/>
              </w:rPr>
              <w:t>курсовая</w:t>
            </w:r>
            <w:r w:rsidRPr="00631A60">
              <w:rPr>
                <w:bCs/>
                <w:color w:val="000000" w:themeColor="text1"/>
                <w:spacing w:val="-52"/>
                <w:sz w:val="18"/>
                <w:szCs w:val="18"/>
              </w:rPr>
              <w:t xml:space="preserve"> </w:t>
            </w:r>
            <w:r w:rsidRPr="00631A60">
              <w:rPr>
                <w:bCs/>
                <w:color w:val="000000" w:themeColor="text1"/>
                <w:sz w:val="18"/>
                <w:szCs w:val="18"/>
              </w:rPr>
              <w:t>работа</w:t>
            </w:r>
            <w:r w:rsidRPr="00631A60">
              <w:rPr>
                <w:bCs/>
                <w:color w:val="000000" w:themeColor="text1"/>
                <w:spacing w:val="1"/>
                <w:sz w:val="18"/>
                <w:szCs w:val="18"/>
              </w:rPr>
              <w:t xml:space="preserve"> </w:t>
            </w:r>
            <w:r w:rsidRPr="00631A60">
              <w:rPr>
                <w:bCs/>
                <w:color w:val="000000" w:themeColor="text1"/>
                <w:sz w:val="18"/>
                <w:szCs w:val="18"/>
              </w:rPr>
              <w:t>(проект)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41C98" w14:textId="77777777" w:rsidR="00A6348C" w:rsidRPr="00631A60" w:rsidRDefault="00A6348C" w:rsidP="00204F13">
            <w:pPr>
              <w:pStyle w:val="TableParagraph"/>
              <w:spacing w:before="3"/>
              <w:ind w:left="272" w:right="123" w:hanging="106"/>
              <w:rPr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631A60">
              <w:rPr>
                <w:bCs/>
                <w:color w:val="000000" w:themeColor="text1"/>
                <w:sz w:val="18"/>
                <w:szCs w:val="18"/>
              </w:rPr>
              <w:t>консуль</w:t>
            </w:r>
            <w:proofErr w:type="spellEnd"/>
            <w:r w:rsidRPr="00631A60">
              <w:rPr>
                <w:bCs/>
                <w:color w:val="000000" w:themeColor="text1"/>
                <w:spacing w:val="-52"/>
                <w:sz w:val="18"/>
                <w:szCs w:val="18"/>
              </w:rPr>
              <w:t xml:space="preserve"> </w:t>
            </w:r>
            <w:proofErr w:type="spellStart"/>
            <w:r w:rsidRPr="00631A60">
              <w:rPr>
                <w:bCs/>
                <w:color w:val="000000" w:themeColor="text1"/>
                <w:sz w:val="18"/>
                <w:szCs w:val="18"/>
              </w:rPr>
              <w:t>тации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9B4C9" w14:textId="77777777" w:rsidR="00A6348C" w:rsidRPr="00631A60" w:rsidRDefault="00A6348C" w:rsidP="00204F13">
            <w:pPr>
              <w:pStyle w:val="TableParagraph"/>
              <w:spacing w:before="1"/>
              <w:ind w:left="136" w:right="110" w:firstLine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631A60">
              <w:rPr>
                <w:bCs/>
                <w:color w:val="000000" w:themeColor="text1"/>
                <w:sz w:val="18"/>
                <w:szCs w:val="18"/>
              </w:rPr>
              <w:t>промеж</w:t>
            </w:r>
            <w:r w:rsidRPr="00631A60">
              <w:rPr>
                <w:bCs/>
                <w:color w:val="000000" w:themeColor="text1"/>
                <w:spacing w:val="-57"/>
                <w:sz w:val="18"/>
                <w:szCs w:val="18"/>
              </w:rPr>
              <w:t xml:space="preserve"> </w:t>
            </w:r>
            <w:r w:rsidRPr="00631A60">
              <w:rPr>
                <w:bCs/>
                <w:color w:val="000000" w:themeColor="text1"/>
                <w:sz w:val="18"/>
                <w:szCs w:val="18"/>
              </w:rPr>
              <w:t>уточная</w:t>
            </w:r>
            <w:r w:rsidRPr="00631A60">
              <w:rPr>
                <w:bCs/>
                <w:color w:val="000000" w:themeColor="text1"/>
                <w:spacing w:val="-57"/>
                <w:sz w:val="18"/>
                <w:szCs w:val="18"/>
              </w:rPr>
              <w:t xml:space="preserve"> </w:t>
            </w:r>
            <w:r w:rsidRPr="00631A60">
              <w:rPr>
                <w:bCs/>
                <w:color w:val="000000" w:themeColor="text1"/>
                <w:sz w:val="18"/>
                <w:szCs w:val="18"/>
              </w:rPr>
              <w:t>аттестация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93406" w14:textId="77777777" w:rsidR="00A6348C" w:rsidRPr="00631A60" w:rsidRDefault="00A6348C" w:rsidP="00204F13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D9C14" w14:textId="77777777" w:rsidR="00A6348C" w:rsidRPr="00631A60" w:rsidRDefault="00A6348C" w:rsidP="00204F13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97333" w14:textId="77777777" w:rsidR="00A6348C" w:rsidRPr="00631A60" w:rsidRDefault="00A6348C" w:rsidP="00204F13">
            <w:pPr>
              <w:rPr>
                <w:color w:val="000000" w:themeColor="text1"/>
                <w:sz w:val="2"/>
                <w:szCs w:val="2"/>
              </w:rPr>
            </w:pPr>
          </w:p>
        </w:tc>
      </w:tr>
      <w:tr w:rsidR="002729F8" w:rsidRPr="00631A60" w14:paraId="416BB697" w14:textId="77777777" w:rsidTr="002729F8">
        <w:trPr>
          <w:trHeight w:val="635"/>
        </w:trPr>
        <w:tc>
          <w:tcPr>
            <w:tcW w:w="21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B2235" w14:textId="77777777" w:rsidR="002729F8" w:rsidRPr="00631A60" w:rsidRDefault="002729F8" w:rsidP="002729F8">
            <w:pPr>
              <w:rPr>
                <w:rFonts w:ascii="Times New Roman" w:hAnsi="Times New Roman"/>
                <w:color w:val="000000" w:themeColor="text1"/>
              </w:rPr>
            </w:pPr>
            <w:r w:rsidRPr="00631A60">
              <w:rPr>
                <w:rFonts w:ascii="Times New Roman" w:hAnsi="Times New Roman"/>
                <w:color w:val="000000" w:themeColor="text1"/>
              </w:rPr>
              <w:t xml:space="preserve">ПК 5.1, ПК 5.2, ПК 5.3, </w:t>
            </w:r>
          </w:p>
          <w:p w14:paraId="6BDC0CAB" w14:textId="77777777" w:rsidR="002729F8" w:rsidRPr="00631A60" w:rsidRDefault="002729F8" w:rsidP="002729F8">
            <w:pPr>
              <w:rPr>
                <w:rFonts w:ascii="Times New Roman" w:hAnsi="Times New Roman"/>
                <w:color w:val="000000" w:themeColor="text1"/>
              </w:rPr>
            </w:pPr>
            <w:r w:rsidRPr="00631A60">
              <w:rPr>
                <w:rFonts w:ascii="Times New Roman" w:hAnsi="Times New Roman"/>
                <w:color w:val="000000" w:themeColor="text1"/>
              </w:rPr>
              <w:t>ОК 1, ОК2, ОК3, ОК 4, ОК 9.</w:t>
            </w:r>
          </w:p>
        </w:tc>
        <w:tc>
          <w:tcPr>
            <w:tcW w:w="19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EDC8C" w14:textId="77777777" w:rsidR="002729F8" w:rsidRPr="00631A60" w:rsidRDefault="002729F8" w:rsidP="002729F8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31A60">
              <w:rPr>
                <w:rFonts w:ascii="Times New Roman" w:hAnsi="Times New Roman"/>
                <w:color w:val="000000" w:themeColor="text1"/>
              </w:rPr>
              <w:t>Раздел 1. Основы слесарно-сборочных и электромонтажных работ</w:t>
            </w:r>
          </w:p>
        </w:tc>
        <w:tc>
          <w:tcPr>
            <w:tcW w:w="11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FCB30" w14:textId="102DD319" w:rsidR="002729F8" w:rsidRPr="00631A60" w:rsidRDefault="00AF6BAF" w:rsidP="002729F8">
            <w:pPr>
              <w:pStyle w:val="TableParagraph"/>
              <w:spacing w:before="157"/>
              <w:ind w:left="18"/>
              <w:jc w:val="center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80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2D2AC" w14:textId="7AC9F4F9" w:rsidR="002729F8" w:rsidRPr="0072668F" w:rsidRDefault="00AF6BAF" w:rsidP="002729F8">
            <w:pPr>
              <w:pStyle w:val="TableParagraph"/>
              <w:spacing w:before="157"/>
              <w:ind w:left="20"/>
              <w:jc w:val="center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30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8C8FB" w14:textId="77777777" w:rsidR="002729F8" w:rsidRPr="00631A60" w:rsidRDefault="00A30F65" w:rsidP="002729F8">
            <w:pPr>
              <w:pStyle w:val="TableParagraph"/>
              <w:spacing w:before="157"/>
              <w:ind w:left="20"/>
              <w:jc w:val="center"/>
              <w:rPr>
                <w:b/>
                <w:color w:val="000000" w:themeColor="text1"/>
                <w:sz w:val="24"/>
              </w:rPr>
            </w:pPr>
            <w:r w:rsidRPr="00631A60">
              <w:rPr>
                <w:b/>
                <w:color w:val="000000" w:themeColor="text1"/>
                <w:sz w:val="24"/>
              </w:rPr>
              <w:t>80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31D5F" w14:textId="77777777" w:rsidR="002729F8" w:rsidRPr="00631A60" w:rsidRDefault="00A30F65" w:rsidP="002729F8">
            <w:pPr>
              <w:pStyle w:val="TableParagraph"/>
              <w:spacing w:before="157"/>
              <w:ind w:left="23"/>
              <w:jc w:val="center"/>
              <w:rPr>
                <w:b/>
                <w:color w:val="000000" w:themeColor="text1"/>
                <w:sz w:val="24"/>
              </w:rPr>
            </w:pPr>
            <w:r w:rsidRPr="00631A60">
              <w:rPr>
                <w:b/>
                <w:color w:val="000000" w:themeColor="text1"/>
                <w:sz w:val="24"/>
              </w:rPr>
              <w:t>-;30;-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ABDB3" w14:textId="77777777" w:rsidR="002729F8" w:rsidRPr="00631A60" w:rsidRDefault="00A30F65" w:rsidP="002729F8">
            <w:pPr>
              <w:pStyle w:val="TableParagraph"/>
              <w:spacing w:before="157"/>
              <w:ind w:right="485"/>
              <w:jc w:val="right"/>
              <w:rPr>
                <w:b/>
                <w:color w:val="000000" w:themeColor="text1"/>
                <w:sz w:val="24"/>
              </w:rPr>
            </w:pPr>
            <w:r w:rsidRPr="00631A60">
              <w:rPr>
                <w:b/>
                <w:color w:val="000000" w:themeColor="text1"/>
                <w:sz w:val="24"/>
              </w:rPr>
              <w:t>-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C3CFE" w14:textId="36456E97" w:rsidR="002729F8" w:rsidRPr="00631A60" w:rsidRDefault="001F79DA" w:rsidP="002729F8">
            <w:pPr>
              <w:pStyle w:val="TableParagraph"/>
              <w:spacing w:before="157"/>
              <w:ind w:left="25"/>
              <w:jc w:val="center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CA241" w14:textId="2B59146A" w:rsidR="002729F8" w:rsidRPr="00631A60" w:rsidRDefault="001F79DA" w:rsidP="002729F8">
            <w:pPr>
              <w:pStyle w:val="TableParagraph"/>
              <w:spacing w:before="157"/>
              <w:ind w:left="517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98A7A" w14:textId="76F0E392" w:rsidR="002729F8" w:rsidRPr="00631A60" w:rsidRDefault="001F79DA" w:rsidP="002729F8">
            <w:pPr>
              <w:pStyle w:val="TableParagraph"/>
              <w:spacing w:before="157"/>
              <w:ind w:left="29"/>
              <w:jc w:val="center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36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2559F" w14:textId="77777777" w:rsidR="002729F8" w:rsidRPr="00631A60" w:rsidRDefault="002729F8" w:rsidP="002729F8">
            <w:pPr>
              <w:pStyle w:val="TableParagraph"/>
              <w:spacing w:before="157"/>
              <w:ind w:right="574"/>
              <w:jc w:val="right"/>
              <w:rPr>
                <w:b/>
                <w:color w:val="000000" w:themeColor="text1"/>
                <w:sz w:val="24"/>
              </w:rPr>
            </w:pPr>
            <w:r w:rsidRPr="00631A60">
              <w:rPr>
                <w:b/>
                <w:color w:val="000000" w:themeColor="text1"/>
                <w:sz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B6C6E" w14:textId="77777777" w:rsidR="002729F8" w:rsidRPr="00631A60" w:rsidRDefault="00A30F65" w:rsidP="002729F8">
            <w:pPr>
              <w:pStyle w:val="TableParagraph"/>
              <w:spacing w:before="157"/>
              <w:ind w:left="30"/>
              <w:jc w:val="center"/>
              <w:rPr>
                <w:b/>
                <w:color w:val="000000" w:themeColor="text1"/>
                <w:sz w:val="24"/>
              </w:rPr>
            </w:pPr>
            <w:r w:rsidRPr="00631A60">
              <w:rPr>
                <w:b/>
                <w:color w:val="000000" w:themeColor="text1"/>
                <w:sz w:val="24"/>
              </w:rPr>
              <w:t>4</w:t>
            </w:r>
          </w:p>
        </w:tc>
      </w:tr>
      <w:tr w:rsidR="002729F8" w:rsidRPr="00631A60" w14:paraId="74B81A98" w14:textId="77777777" w:rsidTr="002729F8">
        <w:trPr>
          <w:trHeight w:val="633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897CB" w14:textId="77777777" w:rsidR="002729F8" w:rsidRPr="00631A60" w:rsidRDefault="002729F8" w:rsidP="002729F8">
            <w:pPr>
              <w:rPr>
                <w:rFonts w:ascii="Times New Roman" w:hAnsi="Times New Roman"/>
                <w:color w:val="000000" w:themeColor="text1"/>
              </w:rPr>
            </w:pPr>
            <w:r w:rsidRPr="00631A60">
              <w:rPr>
                <w:rFonts w:ascii="Times New Roman" w:hAnsi="Times New Roman"/>
                <w:color w:val="000000" w:themeColor="text1"/>
              </w:rPr>
              <w:t xml:space="preserve">ПК 5.4, ПК 5.5, ПК 5.6, ПК 5.7, </w:t>
            </w:r>
          </w:p>
          <w:p w14:paraId="67F437E3" w14:textId="77777777" w:rsidR="002729F8" w:rsidRPr="00631A60" w:rsidRDefault="002729F8" w:rsidP="002729F8">
            <w:pPr>
              <w:rPr>
                <w:rFonts w:ascii="Times New Roman" w:hAnsi="Times New Roman"/>
                <w:color w:val="000000" w:themeColor="text1"/>
              </w:rPr>
            </w:pPr>
            <w:r w:rsidRPr="00631A60">
              <w:rPr>
                <w:rFonts w:ascii="Times New Roman" w:hAnsi="Times New Roman"/>
                <w:color w:val="000000" w:themeColor="text1"/>
              </w:rPr>
              <w:t>ОК 1, ОК2, ОК3, ОК 4, ОК 9.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0E3F2" w14:textId="77777777" w:rsidR="002729F8" w:rsidRPr="00631A60" w:rsidRDefault="002729F8" w:rsidP="002729F8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631A60">
              <w:rPr>
                <w:rFonts w:ascii="Times New Roman" w:hAnsi="Times New Roman"/>
                <w:color w:val="000000" w:themeColor="text1"/>
              </w:rPr>
              <w:t>Раздел 2. Организация и выполнение работ по сборке и монтажу электрооборудования и распределительных устройств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584A4" w14:textId="7A797D1F" w:rsidR="002729F8" w:rsidRPr="00631A60" w:rsidRDefault="00AF6BAF" w:rsidP="002729F8">
            <w:pPr>
              <w:pStyle w:val="TableParagraph"/>
              <w:spacing w:before="157"/>
              <w:ind w:left="18"/>
              <w:jc w:val="center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114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1E5DA" w14:textId="77777777" w:rsidR="002729F8" w:rsidRDefault="00AF6BAF" w:rsidP="002729F8">
            <w:pPr>
              <w:pStyle w:val="TableParagraph"/>
              <w:spacing w:before="157"/>
              <w:ind w:left="20"/>
              <w:jc w:val="center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56</w:t>
            </w:r>
          </w:p>
          <w:p w14:paraId="7CBE7D96" w14:textId="07343D57" w:rsidR="00AF6BAF" w:rsidRPr="0072668F" w:rsidRDefault="00AF6BAF" w:rsidP="002729F8">
            <w:pPr>
              <w:pStyle w:val="TableParagraph"/>
              <w:spacing w:before="157"/>
              <w:ind w:left="20"/>
              <w:jc w:val="center"/>
              <w:rPr>
                <w:b/>
                <w:color w:val="000000" w:themeColor="text1"/>
                <w:sz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4E6EB" w14:textId="77777777" w:rsidR="002729F8" w:rsidRPr="00631A60" w:rsidRDefault="00A30F65" w:rsidP="002729F8">
            <w:pPr>
              <w:pStyle w:val="TableParagraph"/>
              <w:spacing w:before="157"/>
              <w:ind w:left="20"/>
              <w:jc w:val="center"/>
              <w:rPr>
                <w:b/>
                <w:color w:val="000000" w:themeColor="text1"/>
                <w:sz w:val="24"/>
              </w:rPr>
            </w:pPr>
            <w:r w:rsidRPr="00631A60">
              <w:rPr>
                <w:b/>
                <w:color w:val="000000" w:themeColor="text1"/>
                <w:sz w:val="24"/>
              </w:rPr>
              <w:t>114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B8FEE" w14:textId="77777777" w:rsidR="002729F8" w:rsidRPr="00631A60" w:rsidRDefault="00A30F65" w:rsidP="00A30F65">
            <w:pPr>
              <w:pStyle w:val="TableParagraph"/>
              <w:spacing w:before="157"/>
              <w:ind w:left="23"/>
              <w:jc w:val="center"/>
              <w:rPr>
                <w:b/>
                <w:color w:val="000000" w:themeColor="text1"/>
                <w:sz w:val="24"/>
              </w:rPr>
            </w:pPr>
            <w:r w:rsidRPr="00631A60">
              <w:rPr>
                <w:b/>
                <w:color w:val="000000" w:themeColor="text1"/>
                <w:sz w:val="24"/>
              </w:rPr>
              <w:t>-;56;-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D46AC" w14:textId="77777777" w:rsidR="002729F8" w:rsidRPr="00631A60" w:rsidRDefault="00A30F65" w:rsidP="002729F8">
            <w:pPr>
              <w:pStyle w:val="TableParagraph"/>
              <w:spacing w:before="157"/>
              <w:ind w:right="485"/>
              <w:jc w:val="right"/>
              <w:rPr>
                <w:b/>
                <w:color w:val="000000" w:themeColor="text1"/>
                <w:sz w:val="24"/>
              </w:rPr>
            </w:pPr>
            <w:r w:rsidRPr="00631A60">
              <w:rPr>
                <w:b/>
                <w:color w:val="000000" w:themeColor="text1"/>
                <w:sz w:val="24"/>
              </w:rPr>
              <w:t>-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D0A94" w14:textId="715DC58B" w:rsidR="002729F8" w:rsidRPr="00631A60" w:rsidRDefault="001F79DA" w:rsidP="002729F8">
            <w:pPr>
              <w:pStyle w:val="TableParagraph"/>
              <w:spacing w:before="157"/>
              <w:ind w:left="25"/>
              <w:jc w:val="center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B9E4A" w14:textId="33ACB931" w:rsidR="002729F8" w:rsidRPr="00631A60" w:rsidRDefault="001F79DA" w:rsidP="002729F8">
            <w:pPr>
              <w:pStyle w:val="TableParagraph"/>
              <w:spacing w:before="157"/>
              <w:ind w:left="517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46482" w14:textId="3C4E5AE5" w:rsidR="002729F8" w:rsidRPr="00631A60" w:rsidRDefault="001F79DA" w:rsidP="002729F8">
            <w:pPr>
              <w:pStyle w:val="TableParagraph"/>
              <w:spacing w:before="157"/>
              <w:ind w:left="29"/>
              <w:jc w:val="center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72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0B114" w14:textId="77777777" w:rsidR="002729F8" w:rsidRPr="00631A60" w:rsidRDefault="002729F8" w:rsidP="002729F8">
            <w:pPr>
              <w:pStyle w:val="TableParagraph"/>
              <w:spacing w:before="157"/>
              <w:ind w:right="574"/>
              <w:jc w:val="right"/>
              <w:rPr>
                <w:b/>
                <w:color w:val="000000" w:themeColor="text1"/>
                <w:sz w:val="24"/>
              </w:rPr>
            </w:pPr>
            <w:r w:rsidRPr="00631A60">
              <w:rPr>
                <w:b/>
                <w:color w:val="000000" w:themeColor="text1"/>
                <w:sz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65503" w14:textId="77777777" w:rsidR="002729F8" w:rsidRPr="00631A60" w:rsidRDefault="00A30F65" w:rsidP="002729F8">
            <w:pPr>
              <w:pStyle w:val="TableParagraph"/>
              <w:spacing w:before="157"/>
              <w:ind w:left="30"/>
              <w:jc w:val="center"/>
              <w:rPr>
                <w:b/>
                <w:color w:val="000000" w:themeColor="text1"/>
                <w:sz w:val="24"/>
              </w:rPr>
            </w:pPr>
            <w:r w:rsidRPr="00631A60">
              <w:rPr>
                <w:b/>
                <w:color w:val="000000" w:themeColor="text1"/>
                <w:sz w:val="24"/>
              </w:rPr>
              <w:t>6</w:t>
            </w:r>
          </w:p>
        </w:tc>
      </w:tr>
      <w:tr w:rsidR="0072668F" w:rsidRPr="00631A60" w14:paraId="00EA1E5C" w14:textId="77777777" w:rsidTr="002729F8">
        <w:trPr>
          <w:trHeight w:val="633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B776D" w14:textId="77777777" w:rsidR="0072668F" w:rsidRPr="00631A60" w:rsidRDefault="0072668F" w:rsidP="0072668F">
            <w:pPr>
              <w:rPr>
                <w:rFonts w:ascii="Times New Roman" w:hAnsi="Times New Roman"/>
                <w:color w:val="000000" w:themeColor="text1"/>
              </w:rPr>
            </w:pPr>
            <w:r w:rsidRPr="00631A60">
              <w:rPr>
                <w:rFonts w:ascii="Times New Roman" w:hAnsi="Times New Roman"/>
                <w:color w:val="000000" w:themeColor="text1"/>
              </w:rPr>
              <w:t xml:space="preserve">ПК 5.1, ПК 5.2, ПК 5.3, </w:t>
            </w:r>
          </w:p>
          <w:p w14:paraId="12814A25" w14:textId="77777777" w:rsidR="0072668F" w:rsidRPr="00631A60" w:rsidRDefault="0072668F" w:rsidP="0072668F">
            <w:pPr>
              <w:rPr>
                <w:rFonts w:ascii="Times New Roman" w:hAnsi="Times New Roman"/>
                <w:color w:val="000000" w:themeColor="text1"/>
              </w:rPr>
            </w:pPr>
            <w:r w:rsidRPr="00631A60">
              <w:rPr>
                <w:rFonts w:ascii="Times New Roman" w:hAnsi="Times New Roman"/>
                <w:color w:val="000000" w:themeColor="text1"/>
              </w:rPr>
              <w:t xml:space="preserve">ПК 5.4, ПК 5.5, ПК 5.6, ПК 5.7, </w:t>
            </w:r>
          </w:p>
          <w:p w14:paraId="39D72DC3" w14:textId="0506341A" w:rsidR="0072668F" w:rsidRPr="0072668F" w:rsidRDefault="0072668F" w:rsidP="0072668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2668F">
              <w:rPr>
                <w:rFonts w:ascii="Times New Roman" w:hAnsi="Times New Roman" w:cs="Times New Roman"/>
                <w:color w:val="000000" w:themeColor="text1"/>
              </w:rPr>
              <w:t>ОК 1, ОК2, ОК3, ОК 4, ОК 9.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37054" w14:textId="09B36ECF" w:rsidR="0072668F" w:rsidRPr="00631A60" w:rsidRDefault="0072668F" w:rsidP="002729F8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Учебная практика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8FBDE" w14:textId="5420C13D" w:rsidR="0072668F" w:rsidRDefault="0072668F" w:rsidP="002729F8">
            <w:pPr>
              <w:pStyle w:val="TableParagraph"/>
              <w:spacing w:before="157"/>
              <w:ind w:left="18"/>
              <w:jc w:val="center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108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333B7" w14:textId="19178821" w:rsidR="0072668F" w:rsidRPr="0072668F" w:rsidRDefault="00AF6BAF" w:rsidP="002729F8">
            <w:pPr>
              <w:pStyle w:val="TableParagraph"/>
              <w:spacing w:before="157"/>
              <w:ind w:left="20"/>
              <w:jc w:val="center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108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3B293" w14:textId="77777777" w:rsidR="0072668F" w:rsidRPr="00631A60" w:rsidRDefault="0072668F" w:rsidP="002729F8">
            <w:pPr>
              <w:pStyle w:val="TableParagraph"/>
              <w:spacing w:before="157"/>
              <w:ind w:left="20"/>
              <w:jc w:val="center"/>
              <w:rPr>
                <w:b/>
                <w:color w:val="000000" w:themeColor="text1"/>
                <w:sz w:val="24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662A1" w14:textId="77777777" w:rsidR="0072668F" w:rsidRPr="00631A60" w:rsidRDefault="0072668F" w:rsidP="00A30F65">
            <w:pPr>
              <w:pStyle w:val="TableParagraph"/>
              <w:spacing w:before="157"/>
              <w:ind w:left="23"/>
              <w:jc w:val="center"/>
              <w:rPr>
                <w:b/>
                <w:color w:val="000000" w:themeColor="text1"/>
                <w:sz w:val="24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2A14B" w14:textId="77777777" w:rsidR="0072668F" w:rsidRPr="00631A60" w:rsidRDefault="0072668F" w:rsidP="002729F8">
            <w:pPr>
              <w:pStyle w:val="TableParagraph"/>
              <w:spacing w:before="157"/>
              <w:ind w:right="485"/>
              <w:jc w:val="right"/>
              <w:rPr>
                <w:b/>
                <w:color w:val="000000" w:themeColor="text1"/>
                <w:sz w:val="24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28CE4" w14:textId="77777777" w:rsidR="0072668F" w:rsidRDefault="0072668F" w:rsidP="002729F8">
            <w:pPr>
              <w:pStyle w:val="TableParagraph"/>
              <w:spacing w:before="157"/>
              <w:ind w:left="25"/>
              <w:jc w:val="center"/>
              <w:rPr>
                <w:b/>
                <w:color w:val="000000" w:themeColor="text1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3EE15" w14:textId="77777777" w:rsidR="0072668F" w:rsidRDefault="0072668F" w:rsidP="002729F8">
            <w:pPr>
              <w:pStyle w:val="TableParagraph"/>
              <w:spacing w:before="157"/>
              <w:ind w:left="517"/>
              <w:rPr>
                <w:b/>
                <w:color w:val="000000" w:themeColor="text1"/>
                <w:sz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15AA4" w14:textId="77777777" w:rsidR="0072668F" w:rsidRDefault="0072668F" w:rsidP="002729F8">
            <w:pPr>
              <w:pStyle w:val="TableParagraph"/>
              <w:spacing w:before="157"/>
              <w:ind w:left="29"/>
              <w:jc w:val="center"/>
              <w:rPr>
                <w:b/>
                <w:color w:val="000000" w:themeColor="text1"/>
                <w:sz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F3C90" w14:textId="77777777" w:rsidR="0072668F" w:rsidRPr="00631A60" w:rsidRDefault="0072668F" w:rsidP="002729F8">
            <w:pPr>
              <w:pStyle w:val="TableParagraph"/>
              <w:spacing w:before="157"/>
              <w:ind w:right="574"/>
              <w:jc w:val="right"/>
              <w:rPr>
                <w:b/>
                <w:color w:val="000000" w:themeColor="text1"/>
                <w:sz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34B3D" w14:textId="77777777" w:rsidR="0072668F" w:rsidRPr="00631A60" w:rsidRDefault="0072668F" w:rsidP="002729F8">
            <w:pPr>
              <w:pStyle w:val="TableParagraph"/>
              <w:spacing w:before="157"/>
              <w:ind w:left="30"/>
              <w:jc w:val="center"/>
              <w:rPr>
                <w:b/>
                <w:color w:val="000000" w:themeColor="text1"/>
                <w:sz w:val="24"/>
              </w:rPr>
            </w:pPr>
          </w:p>
        </w:tc>
      </w:tr>
      <w:tr w:rsidR="00A6348C" w:rsidRPr="00631A60" w14:paraId="4CB7E3C5" w14:textId="77777777" w:rsidTr="001F79DA">
        <w:trPr>
          <w:trHeight w:val="1453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D7B56" w14:textId="77777777" w:rsidR="00A30F65" w:rsidRPr="00631A60" w:rsidRDefault="00A30F65" w:rsidP="00A30F65">
            <w:pPr>
              <w:rPr>
                <w:rFonts w:ascii="Times New Roman" w:hAnsi="Times New Roman"/>
                <w:color w:val="000000" w:themeColor="text1"/>
              </w:rPr>
            </w:pPr>
            <w:r w:rsidRPr="00631A60">
              <w:rPr>
                <w:rFonts w:ascii="Times New Roman" w:hAnsi="Times New Roman"/>
                <w:color w:val="000000" w:themeColor="text1"/>
              </w:rPr>
              <w:t xml:space="preserve">ПК 5.1, ПК 5.2, ПК 5.3, </w:t>
            </w:r>
          </w:p>
          <w:p w14:paraId="48718DB9" w14:textId="77777777" w:rsidR="00A30F65" w:rsidRPr="00631A60" w:rsidRDefault="00A30F65" w:rsidP="00A30F65">
            <w:pPr>
              <w:rPr>
                <w:rFonts w:ascii="Times New Roman" w:hAnsi="Times New Roman"/>
                <w:color w:val="000000" w:themeColor="text1"/>
              </w:rPr>
            </w:pPr>
            <w:r w:rsidRPr="00631A60">
              <w:rPr>
                <w:rFonts w:ascii="Times New Roman" w:hAnsi="Times New Roman"/>
                <w:color w:val="000000" w:themeColor="text1"/>
              </w:rPr>
              <w:t xml:space="preserve">ПК 5.4, ПК 5.5, ПК 5.6, ПК 5.7, </w:t>
            </w:r>
          </w:p>
          <w:p w14:paraId="4756D93C" w14:textId="77777777" w:rsidR="00A6348C" w:rsidRPr="00631A60" w:rsidRDefault="00A30F65" w:rsidP="00A30F65">
            <w:pPr>
              <w:pStyle w:val="TableParagraph"/>
              <w:spacing w:line="276" w:lineRule="auto"/>
              <w:ind w:right="532"/>
              <w:rPr>
                <w:color w:val="000000" w:themeColor="text1"/>
                <w:sz w:val="24"/>
              </w:rPr>
            </w:pPr>
            <w:r w:rsidRPr="00631A60">
              <w:rPr>
                <w:color w:val="000000" w:themeColor="text1"/>
                <w:sz w:val="20"/>
                <w:szCs w:val="20"/>
              </w:rPr>
              <w:t>ОК 1, ОК2, ОК3, ОК 4, ОК 9.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8A345" w14:textId="5183ACCD" w:rsidR="00A6348C" w:rsidRPr="00631A60" w:rsidRDefault="00A6348C" w:rsidP="00204F13">
            <w:pPr>
              <w:pStyle w:val="TableParagraph"/>
              <w:spacing w:line="273" w:lineRule="auto"/>
              <w:ind w:left="112" w:right="276"/>
              <w:rPr>
                <w:color w:val="000000" w:themeColor="text1"/>
              </w:rPr>
            </w:pPr>
            <w:proofErr w:type="gramStart"/>
            <w:r w:rsidRPr="00631A60">
              <w:rPr>
                <w:b/>
                <w:color w:val="000000" w:themeColor="text1"/>
              </w:rPr>
              <w:t>Производственная</w:t>
            </w:r>
            <w:r w:rsidR="0072668F">
              <w:rPr>
                <w:b/>
                <w:color w:val="000000" w:themeColor="text1"/>
              </w:rPr>
              <w:t xml:space="preserve"> </w:t>
            </w:r>
            <w:r w:rsidRPr="00631A60">
              <w:rPr>
                <w:b/>
                <w:color w:val="000000" w:themeColor="text1"/>
                <w:spacing w:val="-53"/>
              </w:rPr>
              <w:t xml:space="preserve"> </w:t>
            </w:r>
            <w:r w:rsidRPr="00631A60">
              <w:rPr>
                <w:b/>
                <w:color w:val="000000" w:themeColor="text1"/>
              </w:rPr>
              <w:t>практика</w:t>
            </w:r>
            <w:proofErr w:type="gramEnd"/>
            <w:r w:rsidRPr="00631A60">
              <w:rPr>
                <w:b/>
                <w:color w:val="000000" w:themeColor="text1"/>
              </w:rPr>
              <w:t xml:space="preserve"> (по</w:t>
            </w:r>
            <w:r w:rsidRPr="00631A60">
              <w:rPr>
                <w:b/>
                <w:color w:val="000000" w:themeColor="text1"/>
                <w:spacing w:val="1"/>
              </w:rPr>
              <w:t xml:space="preserve"> </w:t>
            </w:r>
            <w:r w:rsidRPr="00631A60">
              <w:rPr>
                <w:b/>
                <w:color w:val="000000" w:themeColor="text1"/>
              </w:rPr>
              <w:t>профилю</w:t>
            </w:r>
            <w:r w:rsidRPr="00631A60">
              <w:rPr>
                <w:b/>
                <w:color w:val="000000" w:themeColor="text1"/>
                <w:spacing w:val="1"/>
              </w:rPr>
              <w:t xml:space="preserve"> </w:t>
            </w:r>
            <w:r w:rsidRPr="00631A60">
              <w:rPr>
                <w:b/>
                <w:color w:val="000000" w:themeColor="text1"/>
              </w:rPr>
              <w:t>специальности)</w:t>
            </w:r>
          </w:p>
          <w:p w14:paraId="36FC6B0E" w14:textId="77777777" w:rsidR="00A6348C" w:rsidRPr="00631A60" w:rsidRDefault="00A6348C" w:rsidP="00A30F65">
            <w:pPr>
              <w:pStyle w:val="TableParagraph"/>
              <w:spacing w:before="4"/>
              <w:ind w:left="112"/>
              <w:rPr>
                <w:color w:val="000000" w:themeColor="text1"/>
              </w:rPr>
            </w:pPr>
            <w:r w:rsidRPr="00631A60">
              <w:rPr>
                <w:color w:val="000000" w:themeColor="text1"/>
              </w:rPr>
              <w:t>час</w:t>
            </w:r>
            <w:r w:rsidR="00A30F65" w:rsidRPr="00631A60">
              <w:rPr>
                <w:color w:val="000000" w:themeColor="text1"/>
              </w:rPr>
              <w:t>а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3BB86" w14:textId="77777777" w:rsidR="00A6348C" w:rsidRPr="00631A60" w:rsidRDefault="002729F8" w:rsidP="00204F13">
            <w:pPr>
              <w:pStyle w:val="TableParagraph"/>
              <w:spacing w:line="275" w:lineRule="exact"/>
              <w:ind w:left="18"/>
              <w:jc w:val="center"/>
              <w:rPr>
                <w:b/>
                <w:color w:val="000000" w:themeColor="text1"/>
                <w:sz w:val="24"/>
              </w:rPr>
            </w:pPr>
            <w:r w:rsidRPr="00631A60">
              <w:rPr>
                <w:b/>
                <w:color w:val="000000" w:themeColor="text1"/>
                <w:sz w:val="24"/>
              </w:rPr>
              <w:t>72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5DC971" w14:textId="14D51057" w:rsidR="00A6348C" w:rsidRPr="0072668F" w:rsidRDefault="00AF6BAF" w:rsidP="001F79D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72</w:t>
            </w:r>
          </w:p>
        </w:tc>
        <w:tc>
          <w:tcPr>
            <w:tcW w:w="354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14:paraId="2905ABA6" w14:textId="77777777" w:rsidR="00A6348C" w:rsidRPr="00631A60" w:rsidRDefault="00A6348C" w:rsidP="00204F13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6D09A" w14:textId="77777777" w:rsidR="00A6348C" w:rsidRPr="00631A60" w:rsidRDefault="00A6348C" w:rsidP="00204F13">
            <w:pPr>
              <w:pStyle w:val="TableParagraph"/>
              <w:spacing w:line="275" w:lineRule="exact"/>
              <w:ind w:left="24"/>
              <w:jc w:val="center"/>
              <w:rPr>
                <w:b/>
                <w:color w:val="000000" w:themeColor="text1"/>
                <w:sz w:val="24"/>
              </w:rPr>
            </w:pPr>
            <w:r w:rsidRPr="00631A60">
              <w:rPr>
                <w:b/>
                <w:color w:val="000000" w:themeColor="text1"/>
                <w:sz w:val="24"/>
              </w:rPr>
              <w:t>*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D8F3F" w14:textId="77777777" w:rsidR="00A6348C" w:rsidRPr="00631A60" w:rsidRDefault="00A6348C" w:rsidP="00204F13">
            <w:pPr>
              <w:pStyle w:val="TableParagraph"/>
              <w:spacing w:line="275" w:lineRule="exact"/>
              <w:ind w:left="517"/>
              <w:rPr>
                <w:b/>
                <w:color w:val="000000" w:themeColor="text1"/>
                <w:sz w:val="24"/>
              </w:rPr>
            </w:pPr>
            <w:r w:rsidRPr="00631A60">
              <w:rPr>
                <w:b/>
                <w:color w:val="000000" w:themeColor="text1"/>
                <w:sz w:val="24"/>
              </w:rPr>
              <w:t>*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D1B8F" w14:textId="77777777" w:rsidR="00A6348C" w:rsidRPr="00631A60" w:rsidRDefault="00A6348C" w:rsidP="00204F13">
            <w:pPr>
              <w:pStyle w:val="TableParagraph"/>
              <w:spacing w:line="275" w:lineRule="exact"/>
              <w:ind w:left="29"/>
              <w:jc w:val="center"/>
              <w:rPr>
                <w:b/>
                <w:color w:val="000000" w:themeColor="text1"/>
                <w:sz w:val="24"/>
              </w:rPr>
            </w:pPr>
            <w:r w:rsidRPr="00631A60">
              <w:rPr>
                <w:b/>
                <w:color w:val="000000" w:themeColor="text1"/>
                <w:sz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71537" w14:textId="77777777" w:rsidR="00A6348C" w:rsidRPr="00631A60" w:rsidRDefault="00A30F65" w:rsidP="00204F13">
            <w:pPr>
              <w:pStyle w:val="TableParagraph"/>
              <w:spacing w:line="275" w:lineRule="exact"/>
              <w:ind w:right="553"/>
              <w:jc w:val="right"/>
              <w:rPr>
                <w:b/>
                <w:color w:val="000000" w:themeColor="text1"/>
                <w:sz w:val="24"/>
              </w:rPr>
            </w:pPr>
            <w:r w:rsidRPr="00631A60">
              <w:rPr>
                <w:b/>
                <w:color w:val="000000" w:themeColor="text1"/>
                <w:sz w:val="24"/>
              </w:rPr>
              <w:t>72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5B7C6" w14:textId="77777777" w:rsidR="00A6348C" w:rsidRPr="00631A60" w:rsidRDefault="00A6348C" w:rsidP="00204F13">
            <w:pPr>
              <w:pStyle w:val="TableParagraph"/>
              <w:spacing w:line="275" w:lineRule="exact"/>
              <w:ind w:left="32"/>
              <w:jc w:val="center"/>
              <w:rPr>
                <w:b/>
                <w:color w:val="000000" w:themeColor="text1"/>
                <w:sz w:val="24"/>
              </w:rPr>
            </w:pPr>
            <w:r w:rsidRPr="00631A60">
              <w:rPr>
                <w:b/>
                <w:color w:val="000000" w:themeColor="text1"/>
                <w:sz w:val="24"/>
              </w:rPr>
              <w:t>-</w:t>
            </w:r>
          </w:p>
        </w:tc>
      </w:tr>
      <w:tr w:rsidR="00A30F65" w:rsidRPr="00631A60" w14:paraId="6568E13E" w14:textId="77777777" w:rsidTr="001F79DA">
        <w:trPr>
          <w:trHeight w:val="1453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9E94A" w14:textId="77777777" w:rsidR="00A30F65" w:rsidRPr="00631A60" w:rsidRDefault="00A30F65" w:rsidP="00204F13">
            <w:pPr>
              <w:pStyle w:val="TableParagraph"/>
              <w:spacing w:line="276" w:lineRule="auto"/>
              <w:ind w:left="164" w:right="532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784DD" w14:textId="43DD2817" w:rsidR="00A30F65" w:rsidRPr="00631A60" w:rsidRDefault="00A30F65" w:rsidP="00204F13">
            <w:pPr>
              <w:pStyle w:val="TableParagraph"/>
              <w:spacing w:line="273" w:lineRule="auto"/>
              <w:ind w:left="112" w:right="276"/>
              <w:rPr>
                <w:b/>
                <w:color w:val="000000" w:themeColor="text1"/>
              </w:rPr>
            </w:pPr>
            <w:r w:rsidRPr="00631A60">
              <w:rPr>
                <w:color w:val="000000" w:themeColor="text1"/>
              </w:rPr>
              <w:t>Промежуточная аттестация</w:t>
            </w:r>
            <w:r w:rsidR="001F79DA">
              <w:rPr>
                <w:color w:val="000000" w:themeColor="text1"/>
              </w:rPr>
              <w:t xml:space="preserve"> (квалификационный экзамен)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0E8F9" w14:textId="77777777" w:rsidR="00A30F65" w:rsidRPr="00631A60" w:rsidRDefault="00A30F65" w:rsidP="00204F13">
            <w:pPr>
              <w:pStyle w:val="TableParagraph"/>
              <w:spacing w:line="275" w:lineRule="exact"/>
              <w:ind w:left="18"/>
              <w:jc w:val="center"/>
              <w:rPr>
                <w:b/>
                <w:color w:val="000000" w:themeColor="text1"/>
                <w:sz w:val="24"/>
              </w:rPr>
            </w:pPr>
            <w:r w:rsidRPr="00631A60">
              <w:rPr>
                <w:b/>
                <w:color w:val="000000" w:themeColor="text1"/>
                <w:sz w:val="24"/>
              </w:rPr>
              <w:t>12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D69EBB" w14:textId="77777777" w:rsidR="00A30F65" w:rsidRPr="0072668F" w:rsidRDefault="00A30F65" w:rsidP="001F79DA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54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14:paraId="1C943298" w14:textId="77777777" w:rsidR="00A30F65" w:rsidRPr="00631A60" w:rsidRDefault="00A30F65" w:rsidP="00204F13">
            <w:pPr>
              <w:rPr>
                <w:color w:val="000000" w:themeColor="text1"/>
                <w:sz w:val="2"/>
                <w:szCs w:val="2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5AFB5" w14:textId="1EEBA3E0" w:rsidR="00A30F65" w:rsidRPr="00631A60" w:rsidRDefault="001F79DA" w:rsidP="00204F13">
            <w:pPr>
              <w:pStyle w:val="TableParagraph"/>
              <w:spacing w:line="275" w:lineRule="exact"/>
              <w:ind w:left="24"/>
              <w:jc w:val="center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29F53" w14:textId="0E4F9AA0" w:rsidR="00A30F65" w:rsidRPr="00631A60" w:rsidRDefault="001F79DA" w:rsidP="00204F13">
            <w:pPr>
              <w:pStyle w:val="TableParagraph"/>
              <w:spacing w:line="275" w:lineRule="exact"/>
              <w:ind w:left="517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8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714A3" w14:textId="77777777" w:rsidR="00A30F65" w:rsidRPr="00631A60" w:rsidRDefault="00A30F65" w:rsidP="00204F13">
            <w:pPr>
              <w:pStyle w:val="TableParagraph"/>
              <w:spacing w:line="275" w:lineRule="exact"/>
              <w:ind w:left="29"/>
              <w:jc w:val="center"/>
              <w:rPr>
                <w:b/>
                <w:color w:val="000000" w:themeColor="text1"/>
                <w:sz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F70C1" w14:textId="77777777" w:rsidR="00A30F65" w:rsidRPr="00631A60" w:rsidRDefault="00A30F65" w:rsidP="00204F13">
            <w:pPr>
              <w:pStyle w:val="TableParagraph"/>
              <w:spacing w:line="275" w:lineRule="exact"/>
              <w:ind w:right="553"/>
              <w:jc w:val="right"/>
              <w:rPr>
                <w:b/>
                <w:color w:val="000000" w:themeColor="text1"/>
                <w:sz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57726" w14:textId="77777777" w:rsidR="00A30F65" w:rsidRPr="00631A60" w:rsidRDefault="00A30F65" w:rsidP="00204F13">
            <w:pPr>
              <w:pStyle w:val="TableParagraph"/>
              <w:spacing w:line="275" w:lineRule="exact"/>
              <w:ind w:left="32"/>
              <w:jc w:val="center"/>
              <w:rPr>
                <w:b/>
                <w:color w:val="000000" w:themeColor="text1"/>
                <w:sz w:val="24"/>
              </w:rPr>
            </w:pPr>
          </w:p>
        </w:tc>
      </w:tr>
      <w:tr w:rsidR="00A6348C" w:rsidRPr="00631A60" w14:paraId="4F9DF549" w14:textId="77777777" w:rsidTr="002729F8">
        <w:trPr>
          <w:trHeight w:val="318"/>
        </w:trPr>
        <w:tc>
          <w:tcPr>
            <w:tcW w:w="4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5EBDB" w14:textId="77777777" w:rsidR="00A6348C" w:rsidRPr="00631A60" w:rsidRDefault="00A6348C" w:rsidP="00204F13">
            <w:pPr>
              <w:pStyle w:val="TableParagraph"/>
              <w:spacing w:line="275" w:lineRule="exact"/>
              <w:ind w:right="92"/>
              <w:jc w:val="right"/>
              <w:rPr>
                <w:b/>
                <w:color w:val="000000" w:themeColor="text1"/>
                <w:sz w:val="24"/>
              </w:rPr>
            </w:pPr>
            <w:r w:rsidRPr="00631A60">
              <w:rPr>
                <w:b/>
                <w:color w:val="000000" w:themeColor="text1"/>
                <w:sz w:val="24"/>
              </w:rPr>
              <w:t>Всего: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5EC5A" w14:textId="77777777" w:rsidR="00A6348C" w:rsidRPr="00631A60" w:rsidRDefault="00A30F65" w:rsidP="00204F13">
            <w:pPr>
              <w:pStyle w:val="TableParagraph"/>
              <w:spacing w:line="275" w:lineRule="exact"/>
              <w:ind w:left="18"/>
              <w:jc w:val="center"/>
              <w:rPr>
                <w:b/>
                <w:color w:val="000000" w:themeColor="text1"/>
                <w:sz w:val="24"/>
              </w:rPr>
            </w:pPr>
            <w:r w:rsidRPr="00631A60">
              <w:rPr>
                <w:b/>
                <w:color w:val="000000" w:themeColor="text1"/>
                <w:sz w:val="24"/>
              </w:rPr>
              <w:t>386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91097" w14:textId="7160FBAE" w:rsidR="00A6348C" w:rsidRPr="0072668F" w:rsidRDefault="00AF6BAF" w:rsidP="00204F13">
            <w:pPr>
              <w:pStyle w:val="TableParagraph"/>
              <w:spacing w:line="275" w:lineRule="exact"/>
              <w:ind w:left="20"/>
              <w:jc w:val="center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266</w:t>
            </w:r>
            <w:bookmarkStart w:id="0" w:name="_GoBack"/>
            <w:bookmarkEnd w:id="0"/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E26CD" w14:textId="4CC69C7F" w:rsidR="00A6348C" w:rsidRPr="001F79DA" w:rsidRDefault="0072668F" w:rsidP="00204F13">
            <w:pPr>
              <w:pStyle w:val="TableParagraph"/>
              <w:spacing w:line="275" w:lineRule="exact"/>
              <w:ind w:left="20"/>
              <w:jc w:val="center"/>
              <w:rPr>
                <w:b/>
                <w:color w:val="FF0000"/>
                <w:sz w:val="24"/>
                <w:highlight w:val="yellow"/>
              </w:rPr>
            </w:pPr>
            <w:r w:rsidRPr="0072668F">
              <w:rPr>
                <w:b/>
                <w:color w:val="000000" w:themeColor="text1"/>
                <w:sz w:val="24"/>
              </w:rPr>
              <w:t>194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37E49" w14:textId="77777777" w:rsidR="00A6348C" w:rsidRPr="00631A60" w:rsidRDefault="00A30F65" w:rsidP="00204F13">
            <w:pPr>
              <w:pStyle w:val="TableParagraph"/>
              <w:spacing w:line="275" w:lineRule="exact"/>
              <w:ind w:left="23"/>
              <w:jc w:val="center"/>
              <w:rPr>
                <w:b/>
                <w:color w:val="000000" w:themeColor="text1"/>
                <w:sz w:val="24"/>
              </w:rPr>
            </w:pPr>
            <w:r w:rsidRPr="00631A60">
              <w:rPr>
                <w:b/>
                <w:color w:val="000000" w:themeColor="text1"/>
                <w:sz w:val="24"/>
              </w:rPr>
              <w:t>86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07B02" w14:textId="77777777" w:rsidR="00A6348C" w:rsidRPr="00631A60" w:rsidRDefault="00A6348C" w:rsidP="00204F13">
            <w:pPr>
              <w:pStyle w:val="TableParagraph"/>
              <w:spacing w:line="275" w:lineRule="exact"/>
              <w:ind w:right="485"/>
              <w:jc w:val="right"/>
              <w:rPr>
                <w:b/>
                <w:color w:val="000000" w:themeColor="text1"/>
                <w:sz w:val="24"/>
              </w:rPr>
            </w:pPr>
            <w:r w:rsidRPr="00631A60">
              <w:rPr>
                <w:b/>
                <w:color w:val="000000" w:themeColor="text1"/>
                <w:sz w:val="24"/>
              </w:rPr>
              <w:t>*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BAFF3" w14:textId="2EF5A59B" w:rsidR="00A6348C" w:rsidRPr="00631A60" w:rsidRDefault="001F79DA" w:rsidP="00204F13">
            <w:pPr>
              <w:pStyle w:val="TableParagraph"/>
              <w:spacing w:line="275" w:lineRule="exact"/>
              <w:ind w:left="24"/>
              <w:jc w:val="center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16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9EE46" w14:textId="30917742" w:rsidR="00A6348C" w:rsidRPr="00631A60" w:rsidRDefault="001F79DA" w:rsidP="00204F13">
            <w:pPr>
              <w:pStyle w:val="TableParagraph"/>
              <w:spacing w:line="275" w:lineRule="exact"/>
              <w:ind w:left="517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20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6A39D" w14:textId="5798F84A" w:rsidR="00A6348C" w:rsidRPr="00631A60" w:rsidRDefault="00A30F65" w:rsidP="00204F13">
            <w:pPr>
              <w:pStyle w:val="TableParagraph"/>
              <w:spacing w:line="275" w:lineRule="exact"/>
              <w:ind w:left="26"/>
              <w:jc w:val="center"/>
              <w:rPr>
                <w:b/>
                <w:color w:val="000000" w:themeColor="text1"/>
                <w:sz w:val="24"/>
              </w:rPr>
            </w:pPr>
            <w:r w:rsidRPr="00631A60">
              <w:rPr>
                <w:b/>
                <w:color w:val="000000" w:themeColor="text1"/>
                <w:sz w:val="24"/>
              </w:rPr>
              <w:t>108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F69A4" w14:textId="77777777" w:rsidR="00A6348C" w:rsidRPr="00631A60" w:rsidRDefault="00A30F65" w:rsidP="00204F13">
            <w:pPr>
              <w:pStyle w:val="TableParagraph"/>
              <w:spacing w:line="275" w:lineRule="exact"/>
              <w:ind w:right="554"/>
              <w:jc w:val="right"/>
              <w:rPr>
                <w:b/>
                <w:color w:val="000000" w:themeColor="text1"/>
                <w:sz w:val="24"/>
              </w:rPr>
            </w:pPr>
            <w:r w:rsidRPr="00631A60">
              <w:rPr>
                <w:b/>
                <w:color w:val="000000" w:themeColor="text1"/>
                <w:sz w:val="24"/>
              </w:rPr>
              <w:t>72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4ADD7" w14:textId="57BA2E43" w:rsidR="00A6348C" w:rsidRPr="00631A60" w:rsidRDefault="001F79DA" w:rsidP="00204F13">
            <w:pPr>
              <w:pStyle w:val="TableParagraph"/>
              <w:spacing w:line="275" w:lineRule="exact"/>
              <w:ind w:left="27"/>
              <w:jc w:val="center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10</w:t>
            </w:r>
          </w:p>
        </w:tc>
      </w:tr>
    </w:tbl>
    <w:p w14:paraId="79D7C5BC" w14:textId="77777777" w:rsidR="00A6348C" w:rsidRPr="00631A60" w:rsidRDefault="00A6348C" w:rsidP="00A6348C">
      <w:pPr>
        <w:rPr>
          <w:b/>
          <w:color w:val="000000" w:themeColor="text1"/>
        </w:rPr>
      </w:pPr>
    </w:p>
    <w:p w14:paraId="4D7B730F" w14:textId="7A6E8CB3" w:rsidR="001F79DA" w:rsidRDefault="001F79DA" w:rsidP="00A6348C">
      <w:pPr>
        <w:rPr>
          <w:b/>
          <w:color w:val="000000" w:themeColor="text1"/>
        </w:rPr>
      </w:pPr>
    </w:p>
    <w:p w14:paraId="72E4F6A6" w14:textId="77777777" w:rsidR="001F79DA" w:rsidRPr="00631A60" w:rsidRDefault="001F79DA" w:rsidP="00A6348C">
      <w:pPr>
        <w:rPr>
          <w:b/>
          <w:color w:val="000000" w:themeColor="text1"/>
        </w:rPr>
      </w:pPr>
    </w:p>
    <w:p w14:paraId="43BF750F" w14:textId="77777777" w:rsidR="00A6348C" w:rsidRPr="00631A60" w:rsidRDefault="00A6348C" w:rsidP="00A6348C">
      <w:pPr>
        <w:spacing w:before="2"/>
        <w:rPr>
          <w:b/>
          <w:color w:val="000000" w:themeColor="text1"/>
          <w:sz w:val="13"/>
        </w:rPr>
      </w:pPr>
      <w:r w:rsidRPr="00631A60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05A06FB7" wp14:editId="76EA7CC5">
                <wp:simplePos x="0" y="0"/>
                <wp:positionH relativeFrom="page">
                  <wp:posOffset>719455</wp:posOffset>
                </wp:positionH>
                <wp:positionV relativeFrom="paragraph">
                  <wp:posOffset>121285</wp:posOffset>
                </wp:positionV>
                <wp:extent cx="1828800" cy="6350"/>
                <wp:effectExtent l="0" t="4445" r="4445" b="0"/>
                <wp:wrapTopAndBottom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5EA2EDED" id="Прямоугольник 5" o:spid="_x0000_s1026" style="position:absolute;margin-left:56.65pt;margin-top:9.55pt;width:2in;height:.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" fillcolor="black" stroked="f">
                <w10:wrap type="topAndBottom" anchorx="page"/>
              </v:rect>
            </w:pict>
          </mc:Fallback>
        </mc:AlternateContent>
      </w:r>
    </w:p>
    <w:p w14:paraId="22FAAA06" w14:textId="77777777" w:rsidR="00A6348C" w:rsidRPr="00631A60" w:rsidRDefault="00A6348C" w:rsidP="00A6348C">
      <w:pPr>
        <w:pStyle w:val="31"/>
        <w:tabs>
          <w:tab w:val="left" w:pos="593"/>
        </w:tabs>
        <w:spacing w:before="90"/>
        <w:ind w:left="0"/>
        <w:rPr>
          <w:color w:val="000000" w:themeColor="text1"/>
        </w:rPr>
      </w:pPr>
      <w:r w:rsidRPr="00631A60">
        <w:rPr>
          <w:color w:val="000000" w:themeColor="text1"/>
        </w:rPr>
        <w:t>2.</w:t>
      </w:r>
      <w:proofErr w:type="gramStart"/>
      <w:r w:rsidRPr="00631A60">
        <w:rPr>
          <w:color w:val="000000" w:themeColor="text1"/>
        </w:rPr>
        <w:t>2.Тематический</w:t>
      </w:r>
      <w:proofErr w:type="gramEnd"/>
      <w:r w:rsidRPr="00631A60">
        <w:rPr>
          <w:color w:val="000000" w:themeColor="text1"/>
        </w:rPr>
        <w:t xml:space="preserve"> план и содержание</w:t>
      </w:r>
      <w:r w:rsidRPr="00631A60">
        <w:rPr>
          <w:color w:val="000000" w:themeColor="text1"/>
          <w:spacing w:val="-3"/>
        </w:rPr>
        <w:t xml:space="preserve"> </w:t>
      </w:r>
      <w:r w:rsidRPr="00631A60">
        <w:rPr>
          <w:color w:val="000000" w:themeColor="text1"/>
        </w:rPr>
        <w:t>профессионального</w:t>
      </w:r>
      <w:r w:rsidRPr="00631A60">
        <w:rPr>
          <w:color w:val="000000" w:themeColor="text1"/>
          <w:spacing w:val="-3"/>
        </w:rPr>
        <w:t xml:space="preserve"> </w:t>
      </w:r>
      <w:r w:rsidRPr="00631A60">
        <w:rPr>
          <w:color w:val="000000" w:themeColor="text1"/>
        </w:rPr>
        <w:t>модуля</w:t>
      </w:r>
    </w:p>
    <w:p w14:paraId="05597F66" w14:textId="77777777" w:rsidR="00A6348C" w:rsidRPr="00631A60" w:rsidRDefault="00A6348C" w:rsidP="00A6348C">
      <w:pPr>
        <w:spacing w:before="10"/>
        <w:rPr>
          <w:b/>
          <w:color w:val="000000" w:themeColor="text1"/>
          <w:sz w:val="8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70"/>
        <w:gridCol w:w="567"/>
        <w:gridCol w:w="9073"/>
        <w:gridCol w:w="2033"/>
      </w:tblGrid>
      <w:tr w:rsidR="00A6348C" w:rsidRPr="001F79DA" w14:paraId="4B1FD9E8" w14:textId="77777777" w:rsidTr="00204F13">
        <w:trPr>
          <w:trHeight w:val="1163"/>
        </w:trPr>
        <w:tc>
          <w:tcPr>
            <w:tcW w:w="3370" w:type="dxa"/>
          </w:tcPr>
          <w:p w14:paraId="55793003" w14:textId="77777777" w:rsidR="00A6348C" w:rsidRPr="001F79DA" w:rsidRDefault="00A6348C" w:rsidP="00204F13">
            <w:pPr>
              <w:pStyle w:val="TableParagraph"/>
              <w:spacing w:line="276" w:lineRule="auto"/>
              <w:ind w:left="275" w:right="264" w:firstLine="1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b/>
                <w:color w:val="000000" w:themeColor="text1"/>
                <w:sz w:val="24"/>
                <w:szCs w:val="24"/>
              </w:rPr>
              <w:t>Наименование раздела</w:t>
            </w:r>
            <w:r w:rsidRPr="001F79DA">
              <w:rPr>
                <w:b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1F79DA">
              <w:rPr>
                <w:b/>
                <w:color w:val="000000" w:themeColor="text1"/>
                <w:sz w:val="24"/>
                <w:szCs w:val="24"/>
              </w:rPr>
              <w:t>профессионального модуля</w:t>
            </w:r>
            <w:r w:rsidRPr="001F79DA">
              <w:rPr>
                <w:b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1F79DA">
              <w:rPr>
                <w:b/>
                <w:color w:val="000000" w:themeColor="text1"/>
                <w:sz w:val="24"/>
                <w:szCs w:val="24"/>
              </w:rPr>
              <w:t>(ПМ),</w:t>
            </w:r>
            <w:r w:rsidRPr="001F79DA">
              <w:rPr>
                <w:b/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r w:rsidRPr="001F79DA">
              <w:rPr>
                <w:b/>
                <w:color w:val="000000" w:themeColor="text1"/>
                <w:sz w:val="24"/>
                <w:szCs w:val="24"/>
              </w:rPr>
              <w:t>междисциплинарного</w:t>
            </w:r>
          </w:p>
          <w:p w14:paraId="2533D9A1" w14:textId="77777777" w:rsidR="00A6348C" w:rsidRPr="001F79DA" w:rsidRDefault="00A6348C" w:rsidP="00204F13">
            <w:pPr>
              <w:pStyle w:val="TableParagraph"/>
              <w:ind w:left="114" w:right="103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b/>
                <w:color w:val="000000" w:themeColor="text1"/>
                <w:sz w:val="24"/>
                <w:szCs w:val="24"/>
              </w:rPr>
              <w:t>курса</w:t>
            </w:r>
            <w:r w:rsidRPr="001F79DA">
              <w:rPr>
                <w:b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1F79DA">
              <w:rPr>
                <w:b/>
                <w:color w:val="000000" w:themeColor="text1"/>
                <w:sz w:val="24"/>
                <w:szCs w:val="24"/>
              </w:rPr>
              <w:t>(МДК), темы</w:t>
            </w:r>
          </w:p>
        </w:tc>
        <w:tc>
          <w:tcPr>
            <w:tcW w:w="9640" w:type="dxa"/>
            <w:gridSpan w:val="2"/>
          </w:tcPr>
          <w:p w14:paraId="5130B69A" w14:textId="77777777" w:rsidR="00A6348C" w:rsidRPr="001F79DA" w:rsidRDefault="00A6348C" w:rsidP="00204F13">
            <w:pPr>
              <w:pStyle w:val="TableParagraph"/>
              <w:spacing w:before="145" w:line="273" w:lineRule="auto"/>
              <w:ind w:left="1686" w:right="1675" w:hanging="1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1F79DA">
              <w:rPr>
                <w:b/>
                <w:color w:val="000000" w:themeColor="text1"/>
                <w:sz w:val="24"/>
                <w:szCs w:val="24"/>
              </w:rPr>
              <w:t>Содержание учебного материала, лабораторные работы и</w:t>
            </w:r>
            <w:r w:rsidRPr="001F79DA">
              <w:rPr>
                <w:b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1F79DA">
              <w:rPr>
                <w:b/>
                <w:color w:val="000000" w:themeColor="text1"/>
                <w:sz w:val="24"/>
                <w:szCs w:val="24"/>
              </w:rPr>
              <w:t>практические занятия, самостоятельная работа обучающихся,</w:t>
            </w:r>
            <w:r w:rsidRPr="001F79DA">
              <w:rPr>
                <w:b/>
                <w:color w:val="000000" w:themeColor="text1"/>
                <w:spacing w:val="-52"/>
                <w:sz w:val="24"/>
                <w:szCs w:val="24"/>
              </w:rPr>
              <w:t xml:space="preserve"> </w:t>
            </w:r>
            <w:r w:rsidRPr="001F79DA">
              <w:rPr>
                <w:b/>
                <w:color w:val="000000" w:themeColor="text1"/>
                <w:sz w:val="24"/>
                <w:szCs w:val="24"/>
              </w:rPr>
              <w:t>курсовой</w:t>
            </w:r>
            <w:r w:rsidRPr="001F79DA">
              <w:rPr>
                <w:b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1F79DA">
              <w:rPr>
                <w:b/>
                <w:color w:val="000000" w:themeColor="text1"/>
                <w:sz w:val="24"/>
                <w:szCs w:val="24"/>
              </w:rPr>
              <w:t>проект (работа)</w:t>
            </w:r>
            <w:r w:rsidRPr="001F79DA">
              <w:rPr>
                <w:b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1F79DA">
              <w:rPr>
                <w:i/>
                <w:color w:val="000000" w:themeColor="text1"/>
                <w:sz w:val="24"/>
                <w:szCs w:val="24"/>
              </w:rPr>
              <w:t>(если предусмотрены)</w:t>
            </w:r>
          </w:p>
        </w:tc>
        <w:tc>
          <w:tcPr>
            <w:tcW w:w="2033" w:type="dxa"/>
          </w:tcPr>
          <w:p w14:paraId="54DA05DD" w14:textId="77777777" w:rsidR="00A6348C" w:rsidRPr="001F79DA" w:rsidRDefault="00A6348C" w:rsidP="00204F13">
            <w:pPr>
              <w:pStyle w:val="TableParagraph"/>
              <w:spacing w:before="159"/>
              <w:ind w:right="19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b/>
                <w:color w:val="000000" w:themeColor="text1"/>
                <w:sz w:val="24"/>
                <w:szCs w:val="24"/>
              </w:rPr>
              <w:t>Объем</w:t>
            </w:r>
            <w:r w:rsidRPr="001F79DA">
              <w:rPr>
                <w:b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1F79DA">
              <w:rPr>
                <w:b/>
                <w:color w:val="000000" w:themeColor="text1"/>
                <w:sz w:val="24"/>
                <w:szCs w:val="24"/>
              </w:rPr>
              <w:t>часов/в т.ч. в форме практической подготовки</w:t>
            </w:r>
          </w:p>
        </w:tc>
      </w:tr>
      <w:tr w:rsidR="00631A60" w:rsidRPr="001F79DA" w14:paraId="4B1356A5" w14:textId="77777777" w:rsidTr="00204F13">
        <w:trPr>
          <w:trHeight w:val="318"/>
        </w:trPr>
        <w:tc>
          <w:tcPr>
            <w:tcW w:w="13010" w:type="dxa"/>
            <w:gridSpan w:val="3"/>
          </w:tcPr>
          <w:p w14:paraId="1FF78555" w14:textId="77777777" w:rsidR="00A30F65" w:rsidRPr="001F79DA" w:rsidRDefault="00A30F65" w:rsidP="00A30F65">
            <w:pP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Раздел 1. </w:t>
            </w:r>
            <w:r w:rsidRPr="001F79D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Основы слесарно-сборочных и электромонтажных работ</w:t>
            </w:r>
          </w:p>
        </w:tc>
        <w:tc>
          <w:tcPr>
            <w:tcW w:w="2033" w:type="dxa"/>
          </w:tcPr>
          <w:p w14:paraId="75C2BE81" w14:textId="77777777" w:rsidR="00A30F65" w:rsidRPr="001F79DA" w:rsidRDefault="00E2677F" w:rsidP="00E2677F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116/66</w:t>
            </w:r>
          </w:p>
        </w:tc>
      </w:tr>
      <w:tr w:rsidR="00A30F65" w:rsidRPr="001F79DA" w14:paraId="051FCEF9" w14:textId="77777777" w:rsidTr="00204F13">
        <w:trPr>
          <w:trHeight w:val="316"/>
        </w:trPr>
        <w:tc>
          <w:tcPr>
            <w:tcW w:w="13010" w:type="dxa"/>
            <w:gridSpan w:val="3"/>
          </w:tcPr>
          <w:p w14:paraId="3FEFD47A" w14:textId="77777777" w:rsidR="00A30F65" w:rsidRPr="001F79DA" w:rsidRDefault="00A30F65" w:rsidP="00A30F65">
            <w:pP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МДК. 05.01 </w:t>
            </w:r>
            <w:r w:rsidRPr="001F79D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Основы слесарно-сборочных и электромонтажных работ</w:t>
            </w:r>
          </w:p>
        </w:tc>
        <w:tc>
          <w:tcPr>
            <w:tcW w:w="2033" w:type="dxa"/>
          </w:tcPr>
          <w:p w14:paraId="6EB732AB" w14:textId="4965B338" w:rsidR="00A30F65" w:rsidRPr="001F79DA" w:rsidRDefault="00E10747" w:rsidP="00E10747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80/</w:t>
            </w:r>
            <w:r w:rsidR="00E2677F" w:rsidRPr="001F79DA">
              <w:rPr>
                <w:color w:val="000000" w:themeColor="text1"/>
                <w:sz w:val="24"/>
                <w:szCs w:val="24"/>
              </w:rPr>
              <w:t>30</w:t>
            </w:r>
          </w:p>
        </w:tc>
      </w:tr>
      <w:tr w:rsidR="00E10747" w:rsidRPr="001F79DA" w14:paraId="325EE479" w14:textId="77777777" w:rsidTr="00204F13">
        <w:trPr>
          <w:trHeight w:val="316"/>
        </w:trPr>
        <w:tc>
          <w:tcPr>
            <w:tcW w:w="3370" w:type="dxa"/>
            <w:vMerge w:val="restart"/>
          </w:tcPr>
          <w:p w14:paraId="3053DBE2" w14:textId="77777777" w:rsidR="00E10747" w:rsidRPr="001F79DA" w:rsidRDefault="00E10747" w:rsidP="00E10747">
            <w:pPr>
              <w:spacing w:after="38" w:line="238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14:paraId="1C273423" w14:textId="77777777" w:rsidR="00E10747" w:rsidRPr="001F79DA" w:rsidRDefault="00E10747" w:rsidP="00E10747">
            <w:pPr>
              <w:spacing w:after="38" w:line="238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1F79DA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Тема 1.1. Разметка плоскостная.</w:t>
            </w:r>
          </w:p>
          <w:p w14:paraId="2707DDAF" w14:textId="77777777" w:rsidR="00E10747" w:rsidRPr="001F79DA" w:rsidRDefault="00E10747" w:rsidP="00E10747">
            <w:pPr>
              <w:spacing w:after="38" w:line="238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1F79DA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Рубка, правка и гибка</w:t>
            </w:r>
          </w:p>
          <w:p w14:paraId="73D05A8A" w14:textId="77777777" w:rsidR="00E10747" w:rsidRPr="001F79DA" w:rsidRDefault="00E10747" w:rsidP="00E10747">
            <w:pPr>
              <w:pStyle w:val="TableParagraph"/>
              <w:spacing w:before="38"/>
              <w:ind w:left="114" w:right="106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1F79DA">
              <w:rPr>
                <w:b/>
                <w:color w:val="000000" w:themeColor="text1"/>
                <w:sz w:val="24"/>
                <w:szCs w:val="24"/>
              </w:rPr>
              <w:t>металла.</w:t>
            </w:r>
          </w:p>
        </w:tc>
        <w:tc>
          <w:tcPr>
            <w:tcW w:w="9640" w:type="dxa"/>
            <w:gridSpan w:val="2"/>
          </w:tcPr>
          <w:p w14:paraId="1B2E436A" w14:textId="77777777" w:rsidR="00E10747" w:rsidRPr="001F79DA" w:rsidRDefault="00E10747" w:rsidP="00A30F65">
            <w:pPr>
              <w:pStyle w:val="TableParagraph"/>
              <w:spacing w:line="270" w:lineRule="exact"/>
              <w:ind w:left="107"/>
              <w:rPr>
                <w:i/>
                <w:color w:val="000000" w:themeColor="text1"/>
                <w:sz w:val="24"/>
                <w:szCs w:val="24"/>
              </w:rPr>
            </w:pPr>
            <w:r w:rsidRPr="001F79DA">
              <w:rPr>
                <w:b/>
                <w:color w:val="000000" w:themeColor="text1"/>
                <w:sz w:val="24"/>
                <w:szCs w:val="24"/>
              </w:rPr>
              <w:t>Содержание</w:t>
            </w:r>
            <w:r w:rsidRPr="001F79DA">
              <w:rPr>
                <w:b/>
                <w:color w:val="000000" w:themeColor="text1"/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2033" w:type="dxa"/>
            <w:vMerge w:val="restart"/>
          </w:tcPr>
          <w:p w14:paraId="58DD06E8" w14:textId="77777777" w:rsidR="00E10747" w:rsidRPr="001F79DA" w:rsidRDefault="00FA76CA" w:rsidP="00FA76CA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6</w:t>
            </w:r>
          </w:p>
        </w:tc>
      </w:tr>
      <w:tr w:rsidR="00E10747" w:rsidRPr="001F79DA" w14:paraId="7F777613" w14:textId="77777777" w:rsidTr="00204F13">
        <w:trPr>
          <w:trHeight w:val="316"/>
        </w:trPr>
        <w:tc>
          <w:tcPr>
            <w:tcW w:w="3370" w:type="dxa"/>
            <w:vMerge/>
          </w:tcPr>
          <w:p w14:paraId="7D6FC8E6" w14:textId="77777777" w:rsidR="00E10747" w:rsidRPr="001F79DA" w:rsidRDefault="00E10747" w:rsidP="00A30F6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447B22AE" w14:textId="77777777" w:rsidR="00E10747" w:rsidRPr="001F79DA" w:rsidRDefault="00E10747" w:rsidP="00A30F65">
            <w:pPr>
              <w:pStyle w:val="TableParagraph"/>
              <w:spacing w:line="270" w:lineRule="exact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073" w:type="dxa"/>
          </w:tcPr>
          <w:p w14:paraId="42EE4241" w14:textId="77777777" w:rsidR="00E10747" w:rsidRPr="001F79DA" w:rsidRDefault="00E10747" w:rsidP="00A30F65">
            <w:pPr>
              <w:ind w:left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Основные понятия разметки и рубки металла.</w:t>
            </w:r>
          </w:p>
        </w:tc>
        <w:tc>
          <w:tcPr>
            <w:tcW w:w="2033" w:type="dxa"/>
            <w:vMerge/>
          </w:tcPr>
          <w:p w14:paraId="497097AC" w14:textId="77777777" w:rsidR="00E10747" w:rsidRPr="001F79DA" w:rsidRDefault="00E10747" w:rsidP="00A30F6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10747" w:rsidRPr="001F79DA" w14:paraId="36FDC965" w14:textId="77777777" w:rsidTr="00204F13">
        <w:trPr>
          <w:trHeight w:val="316"/>
        </w:trPr>
        <w:tc>
          <w:tcPr>
            <w:tcW w:w="3370" w:type="dxa"/>
            <w:vMerge/>
          </w:tcPr>
          <w:p w14:paraId="24F9B9E1" w14:textId="77777777" w:rsidR="00E10747" w:rsidRPr="001F79DA" w:rsidRDefault="00E10747" w:rsidP="00A30F6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1B5CB3B3" w14:textId="77777777" w:rsidR="00E10747" w:rsidRPr="001F79DA" w:rsidRDefault="00E10747" w:rsidP="00A30F65">
            <w:pPr>
              <w:pStyle w:val="TableParagraph"/>
              <w:spacing w:line="270" w:lineRule="exact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073" w:type="dxa"/>
          </w:tcPr>
          <w:p w14:paraId="4E668E07" w14:textId="77777777" w:rsidR="00E10747" w:rsidRPr="001F79DA" w:rsidRDefault="00E10747" w:rsidP="00A30F65">
            <w:pPr>
              <w:ind w:left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Инструменты, их назначение и применение при выполнении разметки</w:t>
            </w:r>
          </w:p>
        </w:tc>
        <w:tc>
          <w:tcPr>
            <w:tcW w:w="2033" w:type="dxa"/>
            <w:vMerge/>
          </w:tcPr>
          <w:p w14:paraId="4F637EA1" w14:textId="77777777" w:rsidR="00E10747" w:rsidRPr="001F79DA" w:rsidRDefault="00E10747" w:rsidP="00A30F6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10747" w:rsidRPr="001F79DA" w14:paraId="64F25273" w14:textId="77777777" w:rsidTr="00204F13">
        <w:trPr>
          <w:trHeight w:val="316"/>
        </w:trPr>
        <w:tc>
          <w:tcPr>
            <w:tcW w:w="3370" w:type="dxa"/>
            <w:vMerge/>
          </w:tcPr>
          <w:p w14:paraId="4123F88A" w14:textId="77777777" w:rsidR="00E10747" w:rsidRPr="001F79DA" w:rsidRDefault="00E10747" w:rsidP="00A30F6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1C029F9A" w14:textId="77777777" w:rsidR="00E10747" w:rsidRPr="001F79DA" w:rsidRDefault="00E10747" w:rsidP="00A30F65">
            <w:pPr>
              <w:pStyle w:val="TableParagraph"/>
              <w:spacing w:line="270" w:lineRule="exact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073" w:type="dxa"/>
          </w:tcPr>
          <w:p w14:paraId="2BB185C7" w14:textId="77777777" w:rsidR="00E10747" w:rsidRPr="001F79DA" w:rsidRDefault="00E10747" w:rsidP="00A30F65">
            <w:pPr>
              <w:ind w:left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Подготовка деталей к разметке.</w:t>
            </w:r>
          </w:p>
        </w:tc>
        <w:tc>
          <w:tcPr>
            <w:tcW w:w="2033" w:type="dxa"/>
            <w:vMerge/>
          </w:tcPr>
          <w:p w14:paraId="5465EAEC" w14:textId="77777777" w:rsidR="00E10747" w:rsidRPr="001F79DA" w:rsidRDefault="00E10747" w:rsidP="00A30F6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10747" w:rsidRPr="001F79DA" w14:paraId="028A4AE3" w14:textId="77777777" w:rsidTr="00204F13">
        <w:trPr>
          <w:trHeight w:val="316"/>
        </w:trPr>
        <w:tc>
          <w:tcPr>
            <w:tcW w:w="3370" w:type="dxa"/>
            <w:vMerge/>
          </w:tcPr>
          <w:p w14:paraId="3F51E323" w14:textId="77777777" w:rsidR="00E10747" w:rsidRPr="001F79DA" w:rsidRDefault="00E10747" w:rsidP="00A30F6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43839BFE" w14:textId="77777777" w:rsidR="00E10747" w:rsidRPr="001F79DA" w:rsidRDefault="00E10747" w:rsidP="00A30F65">
            <w:pPr>
              <w:pStyle w:val="TableParagraph"/>
              <w:spacing w:line="270" w:lineRule="exact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073" w:type="dxa"/>
          </w:tcPr>
          <w:p w14:paraId="2B0436CB" w14:textId="77777777" w:rsidR="00E10747" w:rsidRPr="001F79DA" w:rsidRDefault="00E10747" w:rsidP="00A30F65">
            <w:pPr>
              <w:ind w:left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Построение замкнутых контуров, образованных отрезками прямых</w:t>
            </w:r>
          </w:p>
          <w:p w14:paraId="5BB6C337" w14:textId="77777777" w:rsidR="00E10747" w:rsidRPr="001F79DA" w:rsidRDefault="00E10747" w:rsidP="00A30F65">
            <w:pPr>
              <w:ind w:left="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линий, окружностей и радиусных кривых. </w:t>
            </w:r>
          </w:p>
        </w:tc>
        <w:tc>
          <w:tcPr>
            <w:tcW w:w="2033" w:type="dxa"/>
            <w:vMerge/>
          </w:tcPr>
          <w:p w14:paraId="0D6BFB09" w14:textId="77777777" w:rsidR="00E10747" w:rsidRPr="001F79DA" w:rsidRDefault="00E10747" w:rsidP="00A30F6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10747" w:rsidRPr="001F79DA" w14:paraId="3529505D" w14:textId="77777777" w:rsidTr="00204F13">
        <w:trPr>
          <w:trHeight w:val="316"/>
        </w:trPr>
        <w:tc>
          <w:tcPr>
            <w:tcW w:w="3370" w:type="dxa"/>
            <w:vMerge/>
          </w:tcPr>
          <w:p w14:paraId="0E6785F0" w14:textId="77777777" w:rsidR="00E10747" w:rsidRPr="001F79DA" w:rsidRDefault="00E10747" w:rsidP="00A30F6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348A06C2" w14:textId="77777777" w:rsidR="00E10747" w:rsidRPr="001F79DA" w:rsidRDefault="00E10747" w:rsidP="00A30F65">
            <w:pPr>
              <w:pStyle w:val="TableParagraph"/>
              <w:spacing w:line="270" w:lineRule="exact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073" w:type="dxa"/>
          </w:tcPr>
          <w:p w14:paraId="2E31FE4B" w14:textId="77777777" w:rsidR="00E10747" w:rsidRPr="001F79DA" w:rsidRDefault="00E10747" w:rsidP="00A30F65">
            <w:pPr>
              <w:ind w:left="1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Разметка осевых линий.</w:t>
            </w:r>
          </w:p>
        </w:tc>
        <w:tc>
          <w:tcPr>
            <w:tcW w:w="2033" w:type="dxa"/>
            <w:vMerge/>
          </w:tcPr>
          <w:p w14:paraId="4EF55777" w14:textId="77777777" w:rsidR="00E10747" w:rsidRPr="001F79DA" w:rsidRDefault="00E10747" w:rsidP="00A30F6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10747" w:rsidRPr="001F79DA" w14:paraId="12C4B3D0" w14:textId="77777777" w:rsidTr="00204F13">
        <w:trPr>
          <w:trHeight w:val="316"/>
        </w:trPr>
        <w:tc>
          <w:tcPr>
            <w:tcW w:w="3370" w:type="dxa"/>
            <w:vMerge/>
          </w:tcPr>
          <w:p w14:paraId="0CFCDB5A" w14:textId="77777777" w:rsidR="00E10747" w:rsidRPr="001F79DA" w:rsidRDefault="00E10747" w:rsidP="00A30F6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5B77BDD2" w14:textId="77777777" w:rsidR="00E10747" w:rsidRPr="001F79DA" w:rsidRDefault="00E10747" w:rsidP="00A30F65">
            <w:pPr>
              <w:pStyle w:val="TableParagraph"/>
              <w:spacing w:line="270" w:lineRule="exact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073" w:type="dxa"/>
          </w:tcPr>
          <w:p w14:paraId="1BBA0EFD" w14:textId="77777777" w:rsidR="00E10747" w:rsidRPr="001F79DA" w:rsidRDefault="00E10747" w:rsidP="00A30F65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Разметка контуров деталей с отсчетом размеров от кромки заготовки и от осевых линий, разметка по шаблонам.</w:t>
            </w:r>
          </w:p>
        </w:tc>
        <w:tc>
          <w:tcPr>
            <w:tcW w:w="2033" w:type="dxa"/>
            <w:vMerge/>
          </w:tcPr>
          <w:p w14:paraId="4BDDB063" w14:textId="77777777" w:rsidR="00E10747" w:rsidRPr="001F79DA" w:rsidRDefault="00E10747" w:rsidP="00A30F6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10747" w:rsidRPr="001F79DA" w14:paraId="116B0520" w14:textId="77777777" w:rsidTr="00204F13">
        <w:trPr>
          <w:trHeight w:val="316"/>
        </w:trPr>
        <w:tc>
          <w:tcPr>
            <w:tcW w:w="3370" w:type="dxa"/>
            <w:vMerge/>
          </w:tcPr>
          <w:p w14:paraId="1F32F0FB" w14:textId="77777777" w:rsidR="00E10747" w:rsidRPr="001F79DA" w:rsidRDefault="00E10747" w:rsidP="00A30F6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00538C6D" w14:textId="77777777" w:rsidR="00E10747" w:rsidRPr="001F79DA" w:rsidRDefault="00E10747" w:rsidP="00A30F65">
            <w:pPr>
              <w:pStyle w:val="TableParagraph"/>
              <w:spacing w:line="270" w:lineRule="exact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073" w:type="dxa"/>
          </w:tcPr>
          <w:p w14:paraId="203EF0C4" w14:textId="77777777" w:rsidR="00E10747" w:rsidRPr="001F79DA" w:rsidRDefault="00E10747" w:rsidP="00A30F65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Понятие о пространственной разметке</w:t>
            </w:r>
          </w:p>
        </w:tc>
        <w:tc>
          <w:tcPr>
            <w:tcW w:w="2033" w:type="dxa"/>
            <w:vMerge/>
          </w:tcPr>
          <w:p w14:paraId="29A74767" w14:textId="77777777" w:rsidR="00E10747" w:rsidRPr="001F79DA" w:rsidRDefault="00E10747" w:rsidP="00A30F6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10747" w:rsidRPr="001F79DA" w14:paraId="068F22C0" w14:textId="77777777" w:rsidTr="00204F13">
        <w:trPr>
          <w:trHeight w:val="316"/>
        </w:trPr>
        <w:tc>
          <w:tcPr>
            <w:tcW w:w="3370" w:type="dxa"/>
            <w:vMerge/>
          </w:tcPr>
          <w:p w14:paraId="51B053C5" w14:textId="77777777" w:rsidR="00E10747" w:rsidRPr="001F79DA" w:rsidRDefault="00E10747" w:rsidP="00A30F6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748AA0C7" w14:textId="77777777" w:rsidR="00E10747" w:rsidRPr="001F79DA" w:rsidRDefault="00E10747" w:rsidP="00A30F65">
            <w:pPr>
              <w:pStyle w:val="TableParagraph"/>
              <w:spacing w:line="270" w:lineRule="exact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073" w:type="dxa"/>
          </w:tcPr>
          <w:p w14:paraId="0546E7EF" w14:textId="77777777" w:rsidR="00E10747" w:rsidRPr="001F79DA" w:rsidRDefault="00E10747" w:rsidP="00A30F6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Основные понятия о правке и гибки металла.</w:t>
            </w:r>
          </w:p>
        </w:tc>
        <w:tc>
          <w:tcPr>
            <w:tcW w:w="2033" w:type="dxa"/>
            <w:vMerge/>
          </w:tcPr>
          <w:p w14:paraId="0C3C7632" w14:textId="77777777" w:rsidR="00E10747" w:rsidRPr="001F79DA" w:rsidRDefault="00E10747" w:rsidP="00A30F6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10747" w:rsidRPr="001F79DA" w14:paraId="766036A5" w14:textId="77777777" w:rsidTr="00204F13">
        <w:trPr>
          <w:trHeight w:val="316"/>
        </w:trPr>
        <w:tc>
          <w:tcPr>
            <w:tcW w:w="3370" w:type="dxa"/>
            <w:vMerge/>
          </w:tcPr>
          <w:p w14:paraId="3C34D746" w14:textId="77777777" w:rsidR="00E10747" w:rsidRPr="001F79DA" w:rsidRDefault="00E10747" w:rsidP="00A30F6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523362C2" w14:textId="77777777" w:rsidR="00E10747" w:rsidRPr="001F79DA" w:rsidRDefault="00E10747" w:rsidP="00A30F65">
            <w:pPr>
              <w:pStyle w:val="TableParagraph"/>
              <w:spacing w:line="270" w:lineRule="exact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073" w:type="dxa"/>
          </w:tcPr>
          <w:p w14:paraId="18608D83" w14:textId="77777777" w:rsidR="00E10747" w:rsidRPr="001F79DA" w:rsidRDefault="00E10747" w:rsidP="00A30F6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Правка полосовой стали, круглого стального прутка на плите с</w:t>
            </w:r>
          </w:p>
          <w:p w14:paraId="4B2196AF" w14:textId="77777777" w:rsidR="00E10747" w:rsidRPr="001F79DA" w:rsidRDefault="00E10747" w:rsidP="00A30F65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помощью ручного пресса и с применением призм</w:t>
            </w:r>
          </w:p>
        </w:tc>
        <w:tc>
          <w:tcPr>
            <w:tcW w:w="2033" w:type="dxa"/>
            <w:vMerge/>
          </w:tcPr>
          <w:p w14:paraId="629E84F9" w14:textId="77777777" w:rsidR="00E10747" w:rsidRPr="001F79DA" w:rsidRDefault="00E10747" w:rsidP="00A30F6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10747" w:rsidRPr="001F79DA" w14:paraId="5B5F123C" w14:textId="77777777" w:rsidTr="00204F13">
        <w:trPr>
          <w:trHeight w:val="316"/>
        </w:trPr>
        <w:tc>
          <w:tcPr>
            <w:tcW w:w="3370" w:type="dxa"/>
            <w:vMerge/>
          </w:tcPr>
          <w:p w14:paraId="641D5140" w14:textId="77777777" w:rsidR="00E10747" w:rsidRPr="001F79DA" w:rsidRDefault="00E10747" w:rsidP="00A30F6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53C2E116" w14:textId="77777777" w:rsidR="00E10747" w:rsidRPr="001F79DA" w:rsidRDefault="00E10747" w:rsidP="00A30F65">
            <w:pPr>
              <w:pStyle w:val="TableParagraph"/>
              <w:spacing w:line="270" w:lineRule="exact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9073" w:type="dxa"/>
          </w:tcPr>
          <w:p w14:paraId="7641E4DA" w14:textId="77777777" w:rsidR="00E10747" w:rsidRPr="001F79DA" w:rsidRDefault="00E10747" w:rsidP="00A30F65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Проверка по линейке и по плите</w:t>
            </w:r>
          </w:p>
        </w:tc>
        <w:tc>
          <w:tcPr>
            <w:tcW w:w="2033" w:type="dxa"/>
            <w:vMerge/>
          </w:tcPr>
          <w:p w14:paraId="58F5738F" w14:textId="77777777" w:rsidR="00E10747" w:rsidRPr="001F79DA" w:rsidRDefault="00E10747" w:rsidP="00A30F6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10747" w:rsidRPr="001F79DA" w14:paraId="1CE503B6" w14:textId="77777777" w:rsidTr="00204F13">
        <w:trPr>
          <w:trHeight w:val="316"/>
        </w:trPr>
        <w:tc>
          <w:tcPr>
            <w:tcW w:w="3370" w:type="dxa"/>
            <w:vMerge/>
          </w:tcPr>
          <w:p w14:paraId="694B671A" w14:textId="77777777" w:rsidR="00E10747" w:rsidRPr="001F79DA" w:rsidRDefault="00E10747" w:rsidP="00A30F6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0CBF5273" w14:textId="77777777" w:rsidR="00E10747" w:rsidRPr="001F79DA" w:rsidRDefault="00E10747" w:rsidP="00A30F65">
            <w:pPr>
              <w:pStyle w:val="TableParagraph"/>
              <w:spacing w:line="270" w:lineRule="exact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9073" w:type="dxa"/>
          </w:tcPr>
          <w:p w14:paraId="22CABEE0" w14:textId="77777777" w:rsidR="00E10747" w:rsidRPr="001F79DA" w:rsidRDefault="00E10747" w:rsidP="00A30F65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Правка листовой стали</w:t>
            </w:r>
          </w:p>
        </w:tc>
        <w:tc>
          <w:tcPr>
            <w:tcW w:w="2033" w:type="dxa"/>
            <w:vMerge/>
          </w:tcPr>
          <w:p w14:paraId="57095A96" w14:textId="77777777" w:rsidR="00E10747" w:rsidRPr="001F79DA" w:rsidRDefault="00E10747" w:rsidP="00A30F6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10747" w:rsidRPr="001F79DA" w14:paraId="4AD417F8" w14:textId="77777777" w:rsidTr="00204F13">
        <w:trPr>
          <w:trHeight w:val="316"/>
        </w:trPr>
        <w:tc>
          <w:tcPr>
            <w:tcW w:w="3370" w:type="dxa"/>
            <w:vMerge/>
          </w:tcPr>
          <w:p w14:paraId="18CC2114" w14:textId="77777777" w:rsidR="00E10747" w:rsidRPr="001F79DA" w:rsidRDefault="00E10747" w:rsidP="00A30F6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6A1DCC70" w14:textId="77777777" w:rsidR="00E10747" w:rsidRPr="001F79DA" w:rsidRDefault="00E10747" w:rsidP="00A30F65">
            <w:pPr>
              <w:pStyle w:val="TableParagraph"/>
              <w:spacing w:line="270" w:lineRule="exact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9073" w:type="dxa"/>
          </w:tcPr>
          <w:p w14:paraId="1438CC2B" w14:textId="77777777" w:rsidR="00E10747" w:rsidRPr="001F79DA" w:rsidRDefault="00E10747" w:rsidP="00A30F65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Гибка полосовой стали под заданный угол</w:t>
            </w:r>
          </w:p>
        </w:tc>
        <w:tc>
          <w:tcPr>
            <w:tcW w:w="2033" w:type="dxa"/>
            <w:vMerge/>
          </w:tcPr>
          <w:p w14:paraId="61FD3B2D" w14:textId="77777777" w:rsidR="00E10747" w:rsidRPr="001F79DA" w:rsidRDefault="00E10747" w:rsidP="00A30F6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10747" w:rsidRPr="001F79DA" w14:paraId="4508677C" w14:textId="77777777" w:rsidTr="00204F13">
        <w:trPr>
          <w:trHeight w:val="316"/>
        </w:trPr>
        <w:tc>
          <w:tcPr>
            <w:tcW w:w="3370" w:type="dxa"/>
            <w:vMerge/>
          </w:tcPr>
          <w:p w14:paraId="45A87124" w14:textId="77777777" w:rsidR="00E10747" w:rsidRPr="001F79DA" w:rsidRDefault="00E10747" w:rsidP="00A30F6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6A094911" w14:textId="77777777" w:rsidR="00E10747" w:rsidRPr="001F79DA" w:rsidRDefault="00E10747" w:rsidP="00A30F65">
            <w:pPr>
              <w:pStyle w:val="TableParagraph"/>
              <w:spacing w:line="270" w:lineRule="exact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9073" w:type="dxa"/>
          </w:tcPr>
          <w:p w14:paraId="01450CF6" w14:textId="77777777" w:rsidR="00E10747" w:rsidRPr="001F79DA" w:rsidRDefault="00E10747" w:rsidP="00A30F6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Гибка стального сортового проката на ручном прессе с применением простейших гибочных приспособлений</w:t>
            </w:r>
          </w:p>
        </w:tc>
        <w:tc>
          <w:tcPr>
            <w:tcW w:w="2033" w:type="dxa"/>
            <w:vMerge/>
          </w:tcPr>
          <w:p w14:paraId="510EEF8A" w14:textId="77777777" w:rsidR="00E10747" w:rsidRPr="001F79DA" w:rsidRDefault="00E10747" w:rsidP="00A30F6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10747" w:rsidRPr="001F79DA" w14:paraId="1641D040" w14:textId="77777777" w:rsidTr="00204F13">
        <w:trPr>
          <w:trHeight w:val="316"/>
        </w:trPr>
        <w:tc>
          <w:tcPr>
            <w:tcW w:w="3370" w:type="dxa"/>
            <w:vMerge/>
          </w:tcPr>
          <w:p w14:paraId="6E76E9FE" w14:textId="77777777" w:rsidR="00E10747" w:rsidRPr="001F79DA" w:rsidRDefault="00E10747" w:rsidP="00A30F6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62FBAF54" w14:textId="77777777" w:rsidR="00E10747" w:rsidRPr="001F79DA" w:rsidRDefault="00E10747" w:rsidP="00A30F65">
            <w:pPr>
              <w:pStyle w:val="TableParagraph"/>
              <w:spacing w:line="270" w:lineRule="exact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9073" w:type="dxa"/>
          </w:tcPr>
          <w:p w14:paraId="6C8225AB" w14:textId="77777777" w:rsidR="00E10747" w:rsidRPr="001F79DA" w:rsidRDefault="00E10747" w:rsidP="00A30F6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Гибка кромок листовой стали в тисках, на плите с применением приспособлений. </w:t>
            </w:r>
          </w:p>
        </w:tc>
        <w:tc>
          <w:tcPr>
            <w:tcW w:w="2033" w:type="dxa"/>
            <w:vMerge/>
          </w:tcPr>
          <w:p w14:paraId="57EC1080" w14:textId="77777777" w:rsidR="00E10747" w:rsidRPr="001F79DA" w:rsidRDefault="00E10747" w:rsidP="00A30F6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10747" w:rsidRPr="001F79DA" w14:paraId="5875688B" w14:textId="77777777" w:rsidTr="00204F13">
        <w:trPr>
          <w:trHeight w:val="316"/>
        </w:trPr>
        <w:tc>
          <w:tcPr>
            <w:tcW w:w="3370" w:type="dxa"/>
            <w:vMerge/>
          </w:tcPr>
          <w:p w14:paraId="75DEE13E" w14:textId="77777777" w:rsidR="00E10747" w:rsidRPr="001F79DA" w:rsidRDefault="00E10747" w:rsidP="00A30F6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0273F7FF" w14:textId="77777777" w:rsidR="00E10747" w:rsidRPr="001F79DA" w:rsidRDefault="00E10747" w:rsidP="00A30F65">
            <w:pPr>
              <w:pStyle w:val="TableParagraph"/>
              <w:spacing w:line="270" w:lineRule="exact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9073" w:type="dxa"/>
          </w:tcPr>
          <w:p w14:paraId="35FD977A" w14:textId="77777777" w:rsidR="00E10747" w:rsidRPr="001F79DA" w:rsidRDefault="00E10747" w:rsidP="00A30F65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Гибка труб в приспособлениях и с наполнителем.</w:t>
            </w:r>
          </w:p>
        </w:tc>
        <w:tc>
          <w:tcPr>
            <w:tcW w:w="2033" w:type="dxa"/>
            <w:vMerge/>
          </w:tcPr>
          <w:p w14:paraId="5CA8F2BF" w14:textId="77777777" w:rsidR="00E10747" w:rsidRPr="001F79DA" w:rsidRDefault="00E10747" w:rsidP="00A30F6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10747" w:rsidRPr="001F79DA" w14:paraId="5DF2623F" w14:textId="77777777" w:rsidTr="00204F13">
        <w:trPr>
          <w:trHeight w:val="316"/>
        </w:trPr>
        <w:tc>
          <w:tcPr>
            <w:tcW w:w="3370" w:type="dxa"/>
            <w:vMerge/>
          </w:tcPr>
          <w:p w14:paraId="2B389090" w14:textId="77777777" w:rsidR="00E10747" w:rsidRPr="001F79DA" w:rsidRDefault="00E10747" w:rsidP="00204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640" w:type="dxa"/>
            <w:gridSpan w:val="2"/>
          </w:tcPr>
          <w:p w14:paraId="340EA5A7" w14:textId="77777777" w:rsidR="00E10747" w:rsidRPr="001F79DA" w:rsidRDefault="00E10747" w:rsidP="00E10747">
            <w:pPr>
              <w:pStyle w:val="TableParagraph"/>
              <w:spacing w:line="270" w:lineRule="exact"/>
              <w:ind w:left="107"/>
              <w:rPr>
                <w:i/>
                <w:color w:val="000000" w:themeColor="text1"/>
                <w:sz w:val="24"/>
                <w:szCs w:val="24"/>
              </w:rPr>
            </w:pPr>
            <w:r w:rsidRPr="001F79DA">
              <w:rPr>
                <w:b/>
                <w:color w:val="000000" w:themeColor="text1"/>
                <w:sz w:val="24"/>
                <w:szCs w:val="24"/>
              </w:rPr>
              <w:t>Практические</w:t>
            </w:r>
            <w:r w:rsidRPr="001F79DA">
              <w:rPr>
                <w:b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1F79DA">
              <w:rPr>
                <w:b/>
                <w:color w:val="000000" w:themeColor="text1"/>
                <w:sz w:val="24"/>
                <w:szCs w:val="24"/>
              </w:rPr>
              <w:t xml:space="preserve">занятия </w:t>
            </w:r>
          </w:p>
        </w:tc>
        <w:tc>
          <w:tcPr>
            <w:tcW w:w="2033" w:type="dxa"/>
            <w:vMerge w:val="restart"/>
          </w:tcPr>
          <w:p w14:paraId="30F5BA21" w14:textId="0BCDFEFF" w:rsidR="00E10747" w:rsidRPr="001F79DA" w:rsidRDefault="00E10747" w:rsidP="00204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6</w:t>
            </w:r>
            <w:r w:rsidR="001F79DA">
              <w:rPr>
                <w:color w:val="000000" w:themeColor="text1"/>
                <w:sz w:val="24"/>
                <w:szCs w:val="24"/>
              </w:rPr>
              <w:t>/6</w:t>
            </w:r>
          </w:p>
        </w:tc>
      </w:tr>
      <w:tr w:rsidR="00E10747" w:rsidRPr="001F79DA" w14:paraId="1D4DEDC1" w14:textId="77777777" w:rsidTr="00204F13">
        <w:trPr>
          <w:trHeight w:val="316"/>
        </w:trPr>
        <w:tc>
          <w:tcPr>
            <w:tcW w:w="3370" w:type="dxa"/>
            <w:vMerge/>
          </w:tcPr>
          <w:p w14:paraId="36AFF80F" w14:textId="77777777" w:rsidR="00E10747" w:rsidRPr="001F79DA" w:rsidRDefault="00E10747" w:rsidP="00E1074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17CC23E1" w14:textId="77777777" w:rsidR="00E10747" w:rsidRPr="001F79DA" w:rsidRDefault="00E10747" w:rsidP="00E10747">
            <w:pPr>
              <w:pStyle w:val="TableParagraph"/>
              <w:spacing w:line="270" w:lineRule="exact"/>
              <w:ind w:right="21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073" w:type="dxa"/>
          </w:tcPr>
          <w:p w14:paraId="0D892CB5" w14:textId="77777777" w:rsidR="00E10747" w:rsidRPr="001F79DA" w:rsidRDefault="00E10747" w:rsidP="00E10747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Разметка плоских поверхностей</w:t>
            </w:r>
            <w:r w:rsidRPr="001F79D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. </w:t>
            </w:r>
          </w:p>
        </w:tc>
        <w:tc>
          <w:tcPr>
            <w:tcW w:w="2033" w:type="dxa"/>
            <w:vMerge/>
          </w:tcPr>
          <w:p w14:paraId="6284D78B" w14:textId="77777777" w:rsidR="00E10747" w:rsidRPr="001F79DA" w:rsidRDefault="00E10747" w:rsidP="00E10747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10747" w:rsidRPr="001F79DA" w14:paraId="3ED18627" w14:textId="77777777" w:rsidTr="00204F13">
        <w:trPr>
          <w:trHeight w:val="316"/>
        </w:trPr>
        <w:tc>
          <w:tcPr>
            <w:tcW w:w="3370" w:type="dxa"/>
            <w:vMerge/>
          </w:tcPr>
          <w:p w14:paraId="51A6BB10" w14:textId="77777777" w:rsidR="00E10747" w:rsidRPr="001F79DA" w:rsidRDefault="00E10747" w:rsidP="00E1074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04632643" w14:textId="77777777" w:rsidR="00E10747" w:rsidRPr="001F79DA" w:rsidRDefault="00E10747" w:rsidP="00E10747">
            <w:pPr>
              <w:pStyle w:val="TableParagraph"/>
              <w:spacing w:line="270" w:lineRule="exact"/>
              <w:ind w:right="21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073" w:type="dxa"/>
          </w:tcPr>
          <w:p w14:paraId="6ABF9CD2" w14:textId="77777777" w:rsidR="00E10747" w:rsidRPr="001F79DA" w:rsidRDefault="00E10747" w:rsidP="00E10747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Вырубание на плите заготовок различных конфигураций из листовой стали.</w:t>
            </w:r>
          </w:p>
        </w:tc>
        <w:tc>
          <w:tcPr>
            <w:tcW w:w="2033" w:type="dxa"/>
            <w:vMerge/>
          </w:tcPr>
          <w:p w14:paraId="53F0253D" w14:textId="77777777" w:rsidR="00E10747" w:rsidRPr="001F79DA" w:rsidRDefault="00E10747" w:rsidP="00E10747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10747" w:rsidRPr="001F79DA" w14:paraId="28327A19" w14:textId="77777777" w:rsidTr="00204F13">
        <w:trPr>
          <w:trHeight w:val="316"/>
        </w:trPr>
        <w:tc>
          <w:tcPr>
            <w:tcW w:w="3370" w:type="dxa"/>
            <w:vMerge/>
          </w:tcPr>
          <w:p w14:paraId="07145CB7" w14:textId="77777777" w:rsidR="00E10747" w:rsidRPr="001F79DA" w:rsidRDefault="00E10747" w:rsidP="00E1074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33358417" w14:textId="77777777" w:rsidR="00E10747" w:rsidRPr="001F79DA" w:rsidRDefault="00E10747" w:rsidP="00E10747">
            <w:pPr>
              <w:pStyle w:val="TableParagraph"/>
              <w:spacing w:line="270" w:lineRule="exact"/>
              <w:ind w:right="21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073" w:type="dxa"/>
          </w:tcPr>
          <w:p w14:paraId="27193542" w14:textId="77777777" w:rsidR="00E10747" w:rsidRPr="001F79DA" w:rsidRDefault="00E10747" w:rsidP="00E10747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Заточка инструмента. Контроль качества выполненных работ</w:t>
            </w:r>
          </w:p>
        </w:tc>
        <w:tc>
          <w:tcPr>
            <w:tcW w:w="2033" w:type="dxa"/>
            <w:vMerge/>
          </w:tcPr>
          <w:p w14:paraId="0D1CE2B9" w14:textId="77777777" w:rsidR="00E10747" w:rsidRPr="001F79DA" w:rsidRDefault="00E10747" w:rsidP="00E10747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25E140BC" w14:textId="77777777" w:rsidTr="00204F13">
        <w:trPr>
          <w:trHeight w:val="318"/>
        </w:trPr>
        <w:tc>
          <w:tcPr>
            <w:tcW w:w="3370" w:type="dxa"/>
            <w:vMerge w:val="restart"/>
          </w:tcPr>
          <w:p w14:paraId="3382CEF9" w14:textId="77777777" w:rsidR="00E2677F" w:rsidRPr="001F79DA" w:rsidRDefault="00E2677F" w:rsidP="00E10747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Тема 1.2.</w:t>
            </w:r>
          </w:p>
          <w:p w14:paraId="3C4B01A5" w14:textId="77777777" w:rsidR="00E2677F" w:rsidRPr="001F79DA" w:rsidRDefault="00E2677F" w:rsidP="00E10747">
            <w:pPr>
              <w:pStyle w:val="TableParagraph"/>
              <w:spacing w:before="36"/>
              <w:ind w:left="114" w:right="106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1F79DA">
              <w:rPr>
                <w:b/>
                <w:bCs/>
                <w:color w:val="000000" w:themeColor="text1"/>
                <w:sz w:val="24"/>
                <w:szCs w:val="24"/>
              </w:rPr>
              <w:t>Резка и опиливание металла</w:t>
            </w:r>
          </w:p>
        </w:tc>
        <w:tc>
          <w:tcPr>
            <w:tcW w:w="9640" w:type="dxa"/>
            <w:gridSpan w:val="2"/>
          </w:tcPr>
          <w:p w14:paraId="248AF2F5" w14:textId="66499D4F" w:rsidR="00E2677F" w:rsidRPr="001F79DA" w:rsidRDefault="00E2677F" w:rsidP="00204F13">
            <w:pPr>
              <w:pStyle w:val="TableParagraph"/>
              <w:spacing w:line="270" w:lineRule="exact"/>
              <w:ind w:left="107"/>
              <w:rPr>
                <w:i/>
                <w:color w:val="000000" w:themeColor="text1"/>
                <w:sz w:val="24"/>
                <w:szCs w:val="24"/>
              </w:rPr>
            </w:pPr>
            <w:r w:rsidRPr="001F79DA">
              <w:rPr>
                <w:b/>
                <w:color w:val="000000" w:themeColor="text1"/>
                <w:sz w:val="24"/>
                <w:szCs w:val="24"/>
              </w:rPr>
              <w:t>Содержание</w:t>
            </w:r>
            <w:r w:rsidRPr="001F79DA">
              <w:rPr>
                <w:b/>
                <w:color w:val="000000" w:themeColor="text1"/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2033" w:type="dxa"/>
            <w:vMerge w:val="restart"/>
          </w:tcPr>
          <w:p w14:paraId="01975695" w14:textId="77777777" w:rsidR="00E2677F" w:rsidRPr="001F79DA" w:rsidRDefault="00FA76CA" w:rsidP="00204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6</w:t>
            </w:r>
          </w:p>
        </w:tc>
      </w:tr>
      <w:tr w:rsidR="00631A60" w:rsidRPr="001F79DA" w14:paraId="29891EC3" w14:textId="77777777" w:rsidTr="0072668F">
        <w:trPr>
          <w:trHeight w:val="316"/>
        </w:trPr>
        <w:tc>
          <w:tcPr>
            <w:tcW w:w="3370" w:type="dxa"/>
            <w:vMerge/>
          </w:tcPr>
          <w:p w14:paraId="4D7D4563" w14:textId="77777777" w:rsidR="00E2677F" w:rsidRPr="001F79DA" w:rsidRDefault="00E2677F" w:rsidP="00E1074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59DBCB2E" w14:textId="77777777" w:rsidR="00E2677F" w:rsidRPr="001F79DA" w:rsidRDefault="00E2677F" w:rsidP="00E10747">
            <w:pPr>
              <w:pStyle w:val="TableParagraph"/>
              <w:spacing w:line="270" w:lineRule="exact"/>
              <w:ind w:right="21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073" w:type="dxa"/>
          </w:tcPr>
          <w:p w14:paraId="600E8E8F" w14:textId="77777777" w:rsidR="00E2677F" w:rsidRPr="001F79DA" w:rsidRDefault="00E2677F" w:rsidP="00E1074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Организация рабочего места и безопасность труда </w:t>
            </w:r>
          </w:p>
        </w:tc>
        <w:tc>
          <w:tcPr>
            <w:tcW w:w="2033" w:type="dxa"/>
            <w:vMerge/>
          </w:tcPr>
          <w:p w14:paraId="297FDE8A" w14:textId="77777777" w:rsidR="00E2677F" w:rsidRPr="001F79DA" w:rsidRDefault="00E2677F" w:rsidP="00E10747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1E483264" w14:textId="77777777" w:rsidTr="0072668F">
        <w:trPr>
          <w:trHeight w:val="318"/>
        </w:trPr>
        <w:tc>
          <w:tcPr>
            <w:tcW w:w="3370" w:type="dxa"/>
            <w:vMerge/>
          </w:tcPr>
          <w:p w14:paraId="0C6DF563" w14:textId="77777777" w:rsidR="00E2677F" w:rsidRPr="001F79DA" w:rsidRDefault="00E2677F" w:rsidP="00E1074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716B8292" w14:textId="77777777" w:rsidR="00E2677F" w:rsidRPr="001F79DA" w:rsidRDefault="00E2677F" w:rsidP="00E10747">
            <w:pPr>
              <w:pStyle w:val="TableParagraph"/>
              <w:spacing w:line="270" w:lineRule="exact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073" w:type="dxa"/>
          </w:tcPr>
          <w:p w14:paraId="447D104D" w14:textId="77777777" w:rsidR="00E2677F" w:rsidRPr="001F79DA" w:rsidRDefault="00E2677F" w:rsidP="00E1074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Крепление полотна в рамке ножовки.</w:t>
            </w:r>
          </w:p>
        </w:tc>
        <w:tc>
          <w:tcPr>
            <w:tcW w:w="2033" w:type="dxa"/>
            <w:vMerge/>
          </w:tcPr>
          <w:p w14:paraId="0CE73E28" w14:textId="77777777" w:rsidR="00E2677F" w:rsidRPr="001F79DA" w:rsidRDefault="00E2677F" w:rsidP="00E10747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4CC28CBE" w14:textId="77777777" w:rsidTr="0072668F">
        <w:trPr>
          <w:trHeight w:val="318"/>
        </w:trPr>
        <w:tc>
          <w:tcPr>
            <w:tcW w:w="3370" w:type="dxa"/>
            <w:vMerge/>
          </w:tcPr>
          <w:p w14:paraId="52C1E019" w14:textId="77777777" w:rsidR="00E2677F" w:rsidRPr="001F79DA" w:rsidRDefault="00E2677F" w:rsidP="00E1074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72BEFAA4" w14:textId="77777777" w:rsidR="00E2677F" w:rsidRPr="001F79DA" w:rsidRDefault="00E2677F" w:rsidP="00E10747">
            <w:pPr>
              <w:pStyle w:val="TableParagraph"/>
              <w:spacing w:line="270" w:lineRule="exact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073" w:type="dxa"/>
          </w:tcPr>
          <w:p w14:paraId="23A2646F" w14:textId="77777777" w:rsidR="00E2677F" w:rsidRPr="001F79DA" w:rsidRDefault="00E2677F" w:rsidP="00E10747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Упражнение в постановке корпуса и рабочих движений при резании слесарной ножовкой.</w:t>
            </w:r>
          </w:p>
        </w:tc>
        <w:tc>
          <w:tcPr>
            <w:tcW w:w="2033" w:type="dxa"/>
            <w:vMerge/>
          </w:tcPr>
          <w:p w14:paraId="27F3BDBC" w14:textId="77777777" w:rsidR="00E2677F" w:rsidRPr="001F79DA" w:rsidRDefault="00E2677F" w:rsidP="00E10747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7A638CBC" w14:textId="77777777" w:rsidTr="0072668F">
        <w:trPr>
          <w:trHeight w:val="318"/>
        </w:trPr>
        <w:tc>
          <w:tcPr>
            <w:tcW w:w="3370" w:type="dxa"/>
            <w:vMerge/>
          </w:tcPr>
          <w:p w14:paraId="5E9E3EBF" w14:textId="77777777" w:rsidR="00E2677F" w:rsidRPr="001F79DA" w:rsidRDefault="00E2677F" w:rsidP="00E1074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77DA0A89" w14:textId="77777777" w:rsidR="00E2677F" w:rsidRPr="001F79DA" w:rsidRDefault="00E2677F" w:rsidP="00E10747">
            <w:pPr>
              <w:pStyle w:val="TableParagraph"/>
              <w:spacing w:line="270" w:lineRule="exact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073" w:type="dxa"/>
          </w:tcPr>
          <w:p w14:paraId="02D33238" w14:textId="77777777" w:rsidR="00E2677F" w:rsidRPr="001F79DA" w:rsidRDefault="00E2677F" w:rsidP="00E1074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Резание полосовой, квадратной, круглой и угловой стали слесарной ножовкой в тисках</w:t>
            </w:r>
          </w:p>
          <w:p w14:paraId="7B3A38FA" w14:textId="77777777" w:rsidR="00E2677F" w:rsidRPr="001F79DA" w:rsidRDefault="00E2677F" w:rsidP="00E10747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рискам.</w:t>
            </w:r>
          </w:p>
        </w:tc>
        <w:tc>
          <w:tcPr>
            <w:tcW w:w="2033" w:type="dxa"/>
            <w:vMerge/>
          </w:tcPr>
          <w:p w14:paraId="03A8B63A" w14:textId="77777777" w:rsidR="00E2677F" w:rsidRPr="001F79DA" w:rsidRDefault="00E2677F" w:rsidP="00E10747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036ECC4D" w14:textId="77777777" w:rsidTr="0072668F">
        <w:trPr>
          <w:trHeight w:val="318"/>
        </w:trPr>
        <w:tc>
          <w:tcPr>
            <w:tcW w:w="3370" w:type="dxa"/>
            <w:vMerge/>
          </w:tcPr>
          <w:p w14:paraId="581AF4F1" w14:textId="77777777" w:rsidR="00E2677F" w:rsidRPr="001F79DA" w:rsidRDefault="00E2677F" w:rsidP="00E1074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1D33AA14" w14:textId="77777777" w:rsidR="00E2677F" w:rsidRPr="001F79DA" w:rsidRDefault="00E2677F" w:rsidP="00E10747">
            <w:pPr>
              <w:pStyle w:val="TableParagraph"/>
              <w:spacing w:line="270" w:lineRule="exact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073" w:type="dxa"/>
          </w:tcPr>
          <w:p w14:paraId="621083A6" w14:textId="77777777" w:rsidR="00E2677F" w:rsidRPr="001F79DA" w:rsidRDefault="00E2677F" w:rsidP="00E10747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Резание труб слесарной ножовкой.</w:t>
            </w:r>
          </w:p>
        </w:tc>
        <w:tc>
          <w:tcPr>
            <w:tcW w:w="2033" w:type="dxa"/>
            <w:vMerge/>
          </w:tcPr>
          <w:p w14:paraId="2E9774F6" w14:textId="77777777" w:rsidR="00E2677F" w:rsidRPr="001F79DA" w:rsidRDefault="00E2677F" w:rsidP="00E10747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1F7FCEB1" w14:textId="77777777" w:rsidTr="0072668F">
        <w:trPr>
          <w:trHeight w:val="318"/>
        </w:trPr>
        <w:tc>
          <w:tcPr>
            <w:tcW w:w="3370" w:type="dxa"/>
            <w:vMerge/>
          </w:tcPr>
          <w:p w14:paraId="4CA04BA9" w14:textId="77777777" w:rsidR="00E2677F" w:rsidRPr="001F79DA" w:rsidRDefault="00E2677F" w:rsidP="00E1074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3C837A3F" w14:textId="77777777" w:rsidR="00E2677F" w:rsidRPr="001F79DA" w:rsidRDefault="00E2677F" w:rsidP="00E10747">
            <w:pPr>
              <w:pStyle w:val="TableParagraph"/>
              <w:spacing w:line="270" w:lineRule="exact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073" w:type="dxa"/>
          </w:tcPr>
          <w:p w14:paraId="1AF5934A" w14:textId="77777777" w:rsidR="00E2677F" w:rsidRPr="001F79DA" w:rsidRDefault="00E2677F" w:rsidP="00E10747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Резание труб труборезом.</w:t>
            </w:r>
          </w:p>
        </w:tc>
        <w:tc>
          <w:tcPr>
            <w:tcW w:w="2033" w:type="dxa"/>
            <w:vMerge/>
          </w:tcPr>
          <w:p w14:paraId="5A202D89" w14:textId="77777777" w:rsidR="00E2677F" w:rsidRPr="001F79DA" w:rsidRDefault="00E2677F" w:rsidP="00E10747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10BC525B" w14:textId="77777777" w:rsidTr="0072668F">
        <w:trPr>
          <w:trHeight w:val="318"/>
        </w:trPr>
        <w:tc>
          <w:tcPr>
            <w:tcW w:w="3370" w:type="dxa"/>
            <w:vMerge/>
          </w:tcPr>
          <w:p w14:paraId="052921B0" w14:textId="77777777" w:rsidR="00E2677F" w:rsidRPr="001F79DA" w:rsidRDefault="00E2677F" w:rsidP="00E1074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15FE180F" w14:textId="77777777" w:rsidR="00E2677F" w:rsidRPr="001F79DA" w:rsidRDefault="00E2677F" w:rsidP="00E10747">
            <w:pPr>
              <w:pStyle w:val="TableParagraph"/>
              <w:spacing w:line="270" w:lineRule="exact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073" w:type="dxa"/>
          </w:tcPr>
          <w:p w14:paraId="4FEDB6FD" w14:textId="77777777" w:rsidR="00E2677F" w:rsidRPr="001F79DA" w:rsidRDefault="00E2677F" w:rsidP="00E1074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Резание листового материала ручными ножницами</w:t>
            </w:r>
          </w:p>
        </w:tc>
        <w:tc>
          <w:tcPr>
            <w:tcW w:w="2033" w:type="dxa"/>
            <w:vMerge/>
          </w:tcPr>
          <w:p w14:paraId="6D91E2F2" w14:textId="77777777" w:rsidR="00E2677F" w:rsidRPr="001F79DA" w:rsidRDefault="00E2677F" w:rsidP="00E10747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6DCBC534" w14:textId="77777777" w:rsidTr="0072668F">
        <w:trPr>
          <w:trHeight w:val="318"/>
        </w:trPr>
        <w:tc>
          <w:tcPr>
            <w:tcW w:w="3370" w:type="dxa"/>
            <w:vMerge/>
          </w:tcPr>
          <w:p w14:paraId="23B02B07" w14:textId="77777777" w:rsidR="00E2677F" w:rsidRPr="001F79DA" w:rsidRDefault="00E2677F" w:rsidP="00E1074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386F6756" w14:textId="77777777" w:rsidR="00E2677F" w:rsidRPr="001F79DA" w:rsidRDefault="00E2677F" w:rsidP="00E10747">
            <w:pPr>
              <w:pStyle w:val="TableParagraph"/>
              <w:spacing w:line="270" w:lineRule="exact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073" w:type="dxa"/>
          </w:tcPr>
          <w:p w14:paraId="24DC2623" w14:textId="77777777" w:rsidR="00E2677F" w:rsidRPr="001F79DA" w:rsidRDefault="00E2677F" w:rsidP="00E10747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Резание металла на рычажных ножницах</w:t>
            </w:r>
          </w:p>
        </w:tc>
        <w:tc>
          <w:tcPr>
            <w:tcW w:w="2033" w:type="dxa"/>
            <w:vMerge/>
          </w:tcPr>
          <w:p w14:paraId="2CAFC2AA" w14:textId="77777777" w:rsidR="00E2677F" w:rsidRPr="001F79DA" w:rsidRDefault="00E2677F" w:rsidP="00E10747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1EDF0289" w14:textId="77777777" w:rsidTr="0072668F">
        <w:trPr>
          <w:trHeight w:val="318"/>
        </w:trPr>
        <w:tc>
          <w:tcPr>
            <w:tcW w:w="3370" w:type="dxa"/>
            <w:vMerge/>
          </w:tcPr>
          <w:p w14:paraId="3D5946BD" w14:textId="77777777" w:rsidR="00E2677F" w:rsidRPr="001F79DA" w:rsidRDefault="00E2677F" w:rsidP="00E1074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24FB9B66" w14:textId="77777777" w:rsidR="00E2677F" w:rsidRPr="001F79DA" w:rsidRDefault="00E2677F" w:rsidP="00E10747">
            <w:pPr>
              <w:pStyle w:val="TableParagraph"/>
              <w:spacing w:line="270" w:lineRule="exact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073" w:type="dxa"/>
          </w:tcPr>
          <w:p w14:paraId="6385709E" w14:textId="77777777" w:rsidR="00E2677F" w:rsidRPr="001F79DA" w:rsidRDefault="00E2677F" w:rsidP="00E10747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Контроль качества выполнения работ</w:t>
            </w:r>
          </w:p>
        </w:tc>
        <w:tc>
          <w:tcPr>
            <w:tcW w:w="2033" w:type="dxa"/>
            <w:vMerge/>
          </w:tcPr>
          <w:p w14:paraId="113E5211" w14:textId="77777777" w:rsidR="00E2677F" w:rsidRPr="001F79DA" w:rsidRDefault="00E2677F" w:rsidP="00E10747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320A8848" w14:textId="77777777" w:rsidTr="0072668F">
        <w:trPr>
          <w:trHeight w:val="318"/>
        </w:trPr>
        <w:tc>
          <w:tcPr>
            <w:tcW w:w="3370" w:type="dxa"/>
            <w:vMerge/>
          </w:tcPr>
          <w:p w14:paraId="6C7109A0" w14:textId="77777777" w:rsidR="00E2677F" w:rsidRPr="001F79DA" w:rsidRDefault="00E2677F" w:rsidP="00E1074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478B2062" w14:textId="77777777" w:rsidR="00E2677F" w:rsidRPr="001F79DA" w:rsidRDefault="00E2677F" w:rsidP="00E10747">
            <w:pPr>
              <w:pStyle w:val="TableParagraph"/>
              <w:spacing w:line="270" w:lineRule="exact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9073" w:type="dxa"/>
          </w:tcPr>
          <w:p w14:paraId="3F6620C0" w14:textId="77777777" w:rsidR="00E2677F" w:rsidRPr="001F79DA" w:rsidRDefault="00E2677F" w:rsidP="00E10747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Опиливание. Применение опиливания металла в слесарных работах.</w:t>
            </w:r>
          </w:p>
        </w:tc>
        <w:tc>
          <w:tcPr>
            <w:tcW w:w="2033" w:type="dxa"/>
            <w:vMerge/>
          </w:tcPr>
          <w:p w14:paraId="4C0334B9" w14:textId="77777777" w:rsidR="00E2677F" w:rsidRPr="001F79DA" w:rsidRDefault="00E2677F" w:rsidP="00E10747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6286D756" w14:textId="77777777" w:rsidTr="0072668F">
        <w:trPr>
          <w:trHeight w:val="318"/>
        </w:trPr>
        <w:tc>
          <w:tcPr>
            <w:tcW w:w="3370" w:type="dxa"/>
            <w:vMerge/>
          </w:tcPr>
          <w:p w14:paraId="591AFB49" w14:textId="77777777" w:rsidR="00E2677F" w:rsidRPr="001F79DA" w:rsidRDefault="00E2677F" w:rsidP="00E1074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7B270425" w14:textId="77777777" w:rsidR="00E2677F" w:rsidRPr="001F79DA" w:rsidRDefault="00E2677F" w:rsidP="00E10747">
            <w:pPr>
              <w:pStyle w:val="TableParagraph"/>
              <w:spacing w:line="270" w:lineRule="exact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9073" w:type="dxa"/>
          </w:tcPr>
          <w:p w14:paraId="22D6FD79" w14:textId="77777777" w:rsidR="00E2677F" w:rsidRPr="001F79DA" w:rsidRDefault="00E2677F" w:rsidP="00E1074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Напильники, их классификация по профилю сечения и насечке, назначению. Геометрические параметры зубьев напильника. </w:t>
            </w:r>
          </w:p>
        </w:tc>
        <w:tc>
          <w:tcPr>
            <w:tcW w:w="2033" w:type="dxa"/>
            <w:vMerge/>
          </w:tcPr>
          <w:p w14:paraId="2CC6D284" w14:textId="77777777" w:rsidR="00E2677F" w:rsidRPr="001F79DA" w:rsidRDefault="00E2677F" w:rsidP="00E10747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4359FA7B" w14:textId="77777777" w:rsidTr="0072668F">
        <w:trPr>
          <w:trHeight w:val="318"/>
        </w:trPr>
        <w:tc>
          <w:tcPr>
            <w:tcW w:w="3370" w:type="dxa"/>
            <w:vMerge/>
          </w:tcPr>
          <w:p w14:paraId="69FFDFB9" w14:textId="77777777" w:rsidR="00E2677F" w:rsidRPr="001F79DA" w:rsidRDefault="00E2677F" w:rsidP="00E1074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1836A21D" w14:textId="77777777" w:rsidR="00E2677F" w:rsidRPr="001F79DA" w:rsidRDefault="00E2677F" w:rsidP="00E10747">
            <w:pPr>
              <w:pStyle w:val="TableParagraph"/>
              <w:spacing w:line="270" w:lineRule="exact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9073" w:type="dxa"/>
          </w:tcPr>
          <w:p w14:paraId="02F5E737" w14:textId="77777777" w:rsidR="00E2677F" w:rsidRPr="001F79DA" w:rsidRDefault="00E2677F" w:rsidP="00E10747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Подбор напильников в зависимости от величины детали, назначения, заданной точности и шероховатости обработки.</w:t>
            </w:r>
          </w:p>
        </w:tc>
        <w:tc>
          <w:tcPr>
            <w:tcW w:w="2033" w:type="dxa"/>
            <w:vMerge/>
          </w:tcPr>
          <w:p w14:paraId="2EB3D0B2" w14:textId="77777777" w:rsidR="00E2677F" w:rsidRPr="001F79DA" w:rsidRDefault="00E2677F" w:rsidP="00E10747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7703C15A" w14:textId="77777777" w:rsidTr="0072668F">
        <w:trPr>
          <w:trHeight w:val="318"/>
        </w:trPr>
        <w:tc>
          <w:tcPr>
            <w:tcW w:w="3370" w:type="dxa"/>
            <w:vMerge/>
          </w:tcPr>
          <w:p w14:paraId="6DEB2BE7" w14:textId="77777777" w:rsidR="00E2677F" w:rsidRPr="001F79DA" w:rsidRDefault="00E2677F" w:rsidP="00E1074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72003A58" w14:textId="77777777" w:rsidR="00E2677F" w:rsidRPr="001F79DA" w:rsidRDefault="00E2677F" w:rsidP="00E10747">
            <w:pPr>
              <w:pStyle w:val="TableParagraph"/>
              <w:spacing w:line="270" w:lineRule="exact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9073" w:type="dxa"/>
          </w:tcPr>
          <w:p w14:paraId="0DCB44DF" w14:textId="77777777" w:rsidR="00E2677F" w:rsidRPr="001F79DA" w:rsidRDefault="00E2677F" w:rsidP="00E1074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Обращение с напильниками, уход за ними и их хранение.</w:t>
            </w:r>
          </w:p>
        </w:tc>
        <w:tc>
          <w:tcPr>
            <w:tcW w:w="2033" w:type="dxa"/>
            <w:vMerge/>
          </w:tcPr>
          <w:p w14:paraId="4A1DDF13" w14:textId="77777777" w:rsidR="00E2677F" w:rsidRPr="001F79DA" w:rsidRDefault="00E2677F" w:rsidP="00E10747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639D909A" w14:textId="77777777" w:rsidTr="0072668F">
        <w:trPr>
          <w:trHeight w:val="318"/>
        </w:trPr>
        <w:tc>
          <w:tcPr>
            <w:tcW w:w="3370" w:type="dxa"/>
            <w:vMerge/>
          </w:tcPr>
          <w:p w14:paraId="661D97A6" w14:textId="77777777" w:rsidR="00E2677F" w:rsidRPr="001F79DA" w:rsidRDefault="00E2677F" w:rsidP="00E1074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184FA22F" w14:textId="77777777" w:rsidR="00E2677F" w:rsidRPr="001F79DA" w:rsidRDefault="00E2677F" w:rsidP="00E10747">
            <w:pPr>
              <w:pStyle w:val="TableParagraph"/>
              <w:spacing w:line="270" w:lineRule="exact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9073" w:type="dxa"/>
          </w:tcPr>
          <w:p w14:paraId="420DA79C" w14:textId="77777777" w:rsidR="00E2677F" w:rsidRPr="001F79DA" w:rsidRDefault="00E2677F" w:rsidP="00E10747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Последовательность обработки плоских, сопряженных и криволинейных поверхностей</w:t>
            </w:r>
          </w:p>
        </w:tc>
        <w:tc>
          <w:tcPr>
            <w:tcW w:w="2033" w:type="dxa"/>
            <w:vMerge/>
          </w:tcPr>
          <w:p w14:paraId="20E3F0E7" w14:textId="77777777" w:rsidR="00E2677F" w:rsidRPr="001F79DA" w:rsidRDefault="00E2677F" w:rsidP="00E10747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41EFF984" w14:textId="77777777" w:rsidTr="0072668F">
        <w:trPr>
          <w:trHeight w:val="318"/>
        </w:trPr>
        <w:tc>
          <w:tcPr>
            <w:tcW w:w="3370" w:type="dxa"/>
            <w:vMerge/>
          </w:tcPr>
          <w:p w14:paraId="2EC1571D" w14:textId="77777777" w:rsidR="00E2677F" w:rsidRPr="001F79DA" w:rsidRDefault="00E2677F" w:rsidP="00E1074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4A37ADFB" w14:textId="77777777" w:rsidR="00E2677F" w:rsidRPr="001F79DA" w:rsidRDefault="00E2677F" w:rsidP="00E10747">
            <w:pPr>
              <w:pStyle w:val="TableParagraph"/>
              <w:spacing w:line="270" w:lineRule="exact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9073" w:type="dxa"/>
          </w:tcPr>
          <w:p w14:paraId="551A43BC" w14:textId="77777777" w:rsidR="00E2677F" w:rsidRPr="001F79DA" w:rsidRDefault="00E2677F" w:rsidP="00E10747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Дефекты при опиливании, меры их предупреждения.</w:t>
            </w:r>
          </w:p>
        </w:tc>
        <w:tc>
          <w:tcPr>
            <w:tcW w:w="2033" w:type="dxa"/>
            <w:vMerge/>
          </w:tcPr>
          <w:p w14:paraId="6BA55D0F" w14:textId="77777777" w:rsidR="00E2677F" w:rsidRPr="001F79DA" w:rsidRDefault="00E2677F" w:rsidP="00E10747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10747" w:rsidRPr="001F79DA" w14:paraId="6188EFB4" w14:textId="77777777" w:rsidTr="00204F13">
        <w:trPr>
          <w:trHeight w:val="318"/>
        </w:trPr>
        <w:tc>
          <w:tcPr>
            <w:tcW w:w="3370" w:type="dxa"/>
            <w:vMerge/>
          </w:tcPr>
          <w:p w14:paraId="2E441A8A" w14:textId="77777777" w:rsidR="00E10747" w:rsidRPr="001F79DA" w:rsidRDefault="00E10747" w:rsidP="00204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640" w:type="dxa"/>
            <w:gridSpan w:val="2"/>
          </w:tcPr>
          <w:p w14:paraId="05BAF4F5" w14:textId="77777777" w:rsidR="00E10747" w:rsidRPr="001F79DA" w:rsidRDefault="00E10747" w:rsidP="00E10747">
            <w:pPr>
              <w:pStyle w:val="TableParagraph"/>
              <w:spacing w:line="273" w:lineRule="exact"/>
              <w:ind w:left="107"/>
              <w:rPr>
                <w:i/>
                <w:color w:val="000000" w:themeColor="text1"/>
                <w:sz w:val="24"/>
                <w:szCs w:val="24"/>
              </w:rPr>
            </w:pPr>
            <w:r w:rsidRPr="001F79DA">
              <w:rPr>
                <w:b/>
                <w:color w:val="000000" w:themeColor="text1"/>
                <w:sz w:val="24"/>
                <w:szCs w:val="24"/>
              </w:rPr>
              <w:t>Практические</w:t>
            </w:r>
            <w:r w:rsidRPr="001F79DA">
              <w:rPr>
                <w:b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1F79DA">
              <w:rPr>
                <w:b/>
                <w:color w:val="000000" w:themeColor="text1"/>
                <w:sz w:val="24"/>
                <w:szCs w:val="24"/>
              </w:rPr>
              <w:t xml:space="preserve">занятия </w:t>
            </w:r>
          </w:p>
        </w:tc>
        <w:tc>
          <w:tcPr>
            <w:tcW w:w="2033" w:type="dxa"/>
            <w:vMerge w:val="restart"/>
          </w:tcPr>
          <w:p w14:paraId="7053FFCB" w14:textId="6C360F0A" w:rsidR="00E10747" w:rsidRPr="001F79DA" w:rsidRDefault="00E2677F" w:rsidP="00204F13">
            <w:pPr>
              <w:pStyle w:val="TableParagraph"/>
              <w:spacing w:line="273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6</w:t>
            </w:r>
            <w:r w:rsidR="001F79DA">
              <w:rPr>
                <w:color w:val="000000" w:themeColor="text1"/>
                <w:sz w:val="24"/>
                <w:szCs w:val="24"/>
              </w:rPr>
              <w:t>/6</w:t>
            </w:r>
          </w:p>
        </w:tc>
      </w:tr>
      <w:tr w:rsidR="00E10747" w:rsidRPr="001F79DA" w14:paraId="4B11F2B9" w14:textId="77777777" w:rsidTr="00204F13">
        <w:trPr>
          <w:trHeight w:val="316"/>
        </w:trPr>
        <w:tc>
          <w:tcPr>
            <w:tcW w:w="3370" w:type="dxa"/>
            <w:vMerge/>
          </w:tcPr>
          <w:p w14:paraId="5D60A807" w14:textId="77777777" w:rsidR="00E10747" w:rsidRPr="001F79DA" w:rsidRDefault="00E10747" w:rsidP="00E1074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601AF400" w14:textId="77777777" w:rsidR="00E10747" w:rsidRPr="001F79DA" w:rsidRDefault="00E10747" w:rsidP="00E10747">
            <w:pPr>
              <w:pStyle w:val="TableParagraph"/>
              <w:spacing w:line="270" w:lineRule="exact"/>
              <w:ind w:right="21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073" w:type="dxa"/>
          </w:tcPr>
          <w:p w14:paraId="050F8D94" w14:textId="77777777" w:rsidR="00E10747" w:rsidRPr="001F79DA" w:rsidRDefault="00E10747" w:rsidP="00E1074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Резка металла. Приёмы резки различных заготовок </w:t>
            </w:r>
          </w:p>
        </w:tc>
        <w:tc>
          <w:tcPr>
            <w:tcW w:w="2033" w:type="dxa"/>
            <w:vMerge/>
          </w:tcPr>
          <w:p w14:paraId="40B7179F" w14:textId="77777777" w:rsidR="00E10747" w:rsidRPr="001F79DA" w:rsidRDefault="00E10747" w:rsidP="00E10747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E10747" w:rsidRPr="001F79DA" w14:paraId="7966B2F7" w14:textId="77777777" w:rsidTr="00204F13">
        <w:trPr>
          <w:trHeight w:val="316"/>
        </w:trPr>
        <w:tc>
          <w:tcPr>
            <w:tcW w:w="3370" w:type="dxa"/>
            <w:vMerge/>
          </w:tcPr>
          <w:p w14:paraId="0A997362" w14:textId="77777777" w:rsidR="00E10747" w:rsidRPr="001F79DA" w:rsidRDefault="00E10747" w:rsidP="00E10747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14:paraId="3BEC37B7" w14:textId="77777777" w:rsidR="00E10747" w:rsidRPr="001F79DA" w:rsidRDefault="00E10747" w:rsidP="00E10747">
            <w:pPr>
              <w:pStyle w:val="TableParagraph"/>
              <w:spacing w:line="270" w:lineRule="exact"/>
              <w:ind w:right="21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073" w:type="dxa"/>
          </w:tcPr>
          <w:p w14:paraId="70223B66" w14:textId="77777777" w:rsidR="00E10747" w:rsidRPr="001F79DA" w:rsidRDefault="00E10747" w:rsidP="00E10747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Опиливание металла</w:t>
            </w:r>
          </w:p>
        </w:tc>
        <w:tc>
          <w:tcPr>
            <w:tcW w:w="2033" w:type="dxa"/>
            <w:vMerge/>
          </w:tcPr>
          <w:p w14:paraId="6C4DA2AD" w14:textId="77777777" w:rsidR="00E10747" w:rsidRPr="001F79DA" w:rsidRDefault="00E10747" w:rsidP="00E10747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73ECB220" w14:textId="77777777" w:rsidR="00A6348C" w:rsidRPr="00631A60" w:rsidRDefault="00A6348C" w:rsidP="00A6348C">
      <w:pPr>
        <w:rPr>
          <w:color w:val="000000" w:themeColor="text1"/>
          <w:sz w:val="2"/>
          <w:szCs w:val="2"/>
        </w:rPr>
        <w:sectPr w:rsidR="00A6348C" w:rsidRPr="00631A60" w:rsidSect="00204F13">
          <w:pgSz w:w="16840" w:h="11910" w:orient="landscape"/>
          <w:pgMar w:top="1100" w:right="560" w:bottom="280" w:left="900" w:header="720" w:footer="720" w:gutter="0"/>
          <w:cols w:space="720"/>
        </w:sectPr>
      </w:pPr>
    </w:p>
    <w:p w14:paraId="5A7A7454" w14:textId="77777777" w:rsidR="00A6348C" w:rsidRPr="00631A60" w:rsidRDefault="00A6348C" w:rsidP="00A6348C">
      <w:pPr>
        <w:spacing w:before="1" w:after="1"/>
        <w:rPr>
          <w:b/>
          <w:color w:val="000000" w:themeColor="text1"/>
          <w:sz w:val="11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70"/>
        <w:gridCol w:w="50"/>
        <w:gridCol w:w="698"/>
        <w:gridCol w:w="8918"/>
        <w:gridCol w:w="1708"/>
        <w:gridCol w:w="8"/>
      </w:tblGrid>
      <w:tr w:rsidR="00631A60" w:rsidRPr="001F79DA" w14:paraId="5370153B" w14:textId="77777777" w:rsidTr="00521F13">
        <w:trPr>
          <w:gridAfter w:val="1"/>
          <w:wAfter w:w="8" w:type="dxa"/>
          <w:trHeight w:val="316"/>
        </w:trPr>
        <w:tc>
          <w:tcPr>
            <w:tcW w:w="3370" w:type="dxa"/>
            <w:vMerge w:val="restart"/>
          </w:tcPr>
          <w:p w14:paraId="26CD9A5A" w14:textId="77777777" w:rsidR="00512260" w:rsidRPr="001F79DA" w:rsidRDefault="00512260" w:rsidP="00521F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Тема 1.3.</w:t>
            </w:r>
          </w:p>
          <w:p w14:paraId="38A72E63" w14:textId="77777777" w:rsidR="00512260" w:rsidRPr="001F79DA" w:rsidRDefault="00512260" w:rsidP="00521F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Сверление, </w:t>
            </w:r>
            <w:proofErr w:type="spellStart"/>
            <w:r w:rsidRPr="001F79D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зенкование</w:t>
            </w:r>
            <w:proofErr w:type="spellEnd"/>
            <w:r w:rsidRPr="001F79D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и развертывание отверстий.</w:t>
            </w:r>
          </w:p>
          <w:p w14:paraId="00AB4E95" w14:textId="77777777" w:rsidR="00512260" w:rsidRPr="001F79DA" w:rsidRDefault="00512260" w:rsidP="00521F13">
            <w:pPr>
              <w:pStyle w:val="TableParagraph"/>
              <w:spacing w:before="36"/>
              <w:ind w:left="114" w:right="106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1F79DA">
              <w:rPr>
                <w:b/>
                <w:color w:val="000000" w:themeColor="text1"/>
                <w:sz w:val="24"/>
                <w:szCs w:val="24"/>
              </w:rPr>
              <w:t>Нарезание резьбы</w:t>
            </w:r>
            <w:r w:rsidRPr="001F79DA">
              <w:rPr>
                <w:i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9666" w:type="dxa"/>
            <w:gridSpan w:val="3"/>
          </w:tcPr>
          <w:p w14:paraId="46F24999" w14:textId="77777777" w:rsidR="00512260" w:rsidRPr="001F79DA" w:rsidRDefault="00512260" w:rsidP="00521F13">
            <w:pPr>
              <w:pStyle w:val="TableParagraph"/>
              <w:spacing w:line="270" w:lineRule="exact"/>
              <w:ind w:left="107"/>
              <w:rPr>
                <w:i/>
                <w:color w:val="000000" w:themeColor="text1"/>
                <w:sz w:val="24"/>
                <w:szCs w:val="24"/>
              </w:rPr>
            </w:pPr>
            <w:r w:rsidRPr="001F79DA">
              <w:rPr>
                <w:b/>
                <w:color w:val="000000" w:themeColor="text1"/>
                <w:sz w:val="24"/>
                <w:szCs w:val="24"/>
              </w:rPr>
              <w:t>Содержание</w:t>
            </w:r>
            <w:r w:rsidRPr="001F79DA">
              <w:rPr>
                <w:b/>
                <w:color w:val="000000" w:themeColor="text1"/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1708" w:type="dxa"/>
            <w:tcBorders>
              <w:top w:val="single" w:sz="4" w:space="0" w:color="auto"/>
              <w:bottom w:val="nil"/>
            </w:tcBorders>
          </w:tcPr>
          <w:p w14:paraId="57FE5783" w14:textId="77777777" w:rsidR="00512260" w:rsidRPr="001F79DA" w:rsidRDefault="00FA76CA" w:rsidP="00521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631A60" w:rsidRPr="001F79DA" w14:paraId="12F9526A" w14:textId="77777777" w:rsidTr="00521F13">
        <w:trPr>
          <w:trHeight w:val="316"/>
        </w:trPr>
        <w:tc>
          <w:tcPr>
            <w:tcW w:w="3370" w:type="dxa"/>
            <w:vMerge/>
            <w:tcBorders>
              <w:top w:val="nil"/>
            </w:tcBorders>
          </w:tcPr>
          <w:p w14:paraId="0DEB4DB5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1710C0FE" w14:textId="77777777" w:rsidR="00512260" w:rsidRPr="001F79DA" w:rsidRDefault="00512260" w:rsidP="00521F13">
            <w:pPr>
              <w:pStyle w:val="TableParagraph"/>
              <w:spacing w:line="270" w:lineRule="exact"/>
              <w:ind w:right="21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918" w:type="dxa"/>
          </w:tcPr>
          <w:p w14:paraId="78C89880" w14:textId="77777777" w:rsidR="00512260" w:rsidRPr="001F79DA" w:rsidRDefault="00512260" w:rsidP="00521F1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Организация рабочего места и безопасность труда.</w:t>
            </w:r>
          </w:p>
        </w:tc>
        <w:tc>
          <w:tcPr>
            <w:tcW w:w="1716" w:type="dxa"/>
            <w:gridSpan w:val="2"/>
            <w:vMerge w:val="restart"/>
          </w:tcPr>
          <w:p w14:paraId="428F6A99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46DA130F" w14:textId="77777777" w:rsidTr="00521F13">
        <w:trPr>
          <w:trHeight w:val="318"/>
        </w:trPr>
        <w:tc>
          <w:tcPr>
            <w:tcW w:w="3370" w:type="dxa"/>
            <w:vMerge/>
            <w:tcBorders>
              <w:top w:val="nil"/>
            </w:tcBorders>
          </w:tcPr>
          <w:p w14:paraId="01DB7664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5B59918D" w14:textId="77777777" w:rsidR="00512260" w:rsidRPr="001F79DA" w:rsidRDefault="00512260" w:rsidP="00521F13">
            <w:pPr>
              <w:pStyle w:val="TableParagraph"/>
              <w:spacing w:line="273" w:lineRule="exact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918" w:type="dxa"/>
          </w:tcPr>
          <w:p w14:paraId="1631A30C" w14:textId="77777777" w:rsidR="00512260" w:rsidRPr="001F79DA" w:rsidRDefault="00512260" w:rsidP="00521F1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Сверление, </w:t>
            </w:r>
            <w:proofErr w:type="spellStart"/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зенкование</w:t>
            </w:r>
            <w:proofErr w:type="spellEnd"/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развертывание. </w:t>
            </w:r>
          </w:p>
        </w:tc>
        <w:tc>
          <w:tcPr>
            <w:tcW w:w="1716" w:type="dxa"/>
            <w:gridSpan w:val="2"/>
            <w:vMerge/>
          </w:tcPr>
          <w:p w14:paraId="0948BF28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0BADD409" w14:textId="77777777" w:rsidTr="00521F13">
        <w:trPr>
          <w:trHeight w:val="318"/>
        </w:trPr>
        <w:tc>
          <w:tcPr>
            <w:tcW w:w="3370" w:type="dxa"/>
            <w:vMerge/>
            <w:tcBorders>
              <w:top w:val="nil"/>
            </w:tcBorders>
          </w:tcPr>
          <w:p w14:paraId="371A02C3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7BE8C449" w14:textId="77777777" w:rsidR="00512260" w:rsidRPr="001F79DA" w:rsidRDefault="00512260" w:rsidP="00521F13">
            <w:pPr>
              <w:pStyle w:val="TableParagraph"/>
              <w:spacing w:line="273" w:lineRule="exact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918" w:type="dxa"/>
          </w:tcPr>
          <w:p w14:paraId="2BBF0F5E" w14:textId="77777777" w:rsidR="00512260" w:rsidRPr="001F79DA" w:rsidRDefault="00512260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Сверла, их виды и назначение.</w:t>
            </w:r>
          </w:p>
        </w:tc>
        <w:tc>
          <w:tcPr>
            <w:tcW w:w="1716" w:type="dxa"/>
            <w:gridSpan w:val="2"/>
            <w:vMerge/>
          </w:tcPr>
          <w:p w14:paraId="5BBD63E3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502944CE" w14:textId="77777777" w:rsidTr="00521F13">
        <w:trPr>
          <w:trHeight w:val="318"/>
        </w:trPr>
        <w:tc>
          <w:tcPr>
            <w:tcW w:w="3370" w:type="dxa"/>
            <w:vMerge/>
            <w:tcBorders>
              <w:top w:val="nil"/>
            </w:tcBorders>
          </w:tcPr>
          <w:p w14:paraId="26AC0535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305094FA" w14:textId="77777777" w:rsidR="00512260" w:rsidRPr="001F79DA" w:rsidRDefault="00512260" w:rsidP="00521F13">
            <w:pPr>
              <w:pStyle w:val="TableParagraph"/>
              <w:spacing w:line="273" w:lineRule="exact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918" w:type="dxa"/>
          </w:tcPr>
          <w:p w14:paraId="1E7002AE" w14:textId="77777777" w:rsidR="00512260" w:rsidRPr="001F79DA" w:rsidRDefault="00512260" w:rsidP="00521F1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Выбор сверл. Способы установки и закрепления сверл.</w:t>
            </w:r>
          </w:p>
        </w:tc>
        <w:tc>
          <w:tcPr>
            <w:tcW w:w="1716" w:type="dxa"/>
            <w:gridSpan w:val="2"/>
            <w:vMerge/>
          </w:tcPr>
          <w:p w14:paraId="4A23881B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764FE8CC" w14:textId="77777777" w:rsidTr="00521F13">
        <w:trPr>
          <w:trHeight w:val="318"/>
        </w:trPr>
        <w:tc>
          <w:tcPr>
            <w:tcW w:w="3370" w:type="dxa"/>
            <w:vMerge/>
            <w:tcBorders>
              <w:top w:val="nil"/>
            </w:tcBorders>
          </w:tcPr>
          <w:p w14:paraId="5A417A3C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1CFB431D" w14:textId="77777777" w:rsidR="00512260" w:rsidRPr="001F79DA" w:rsidRDefault="00512260" w:rsidP="00521F13">
            <w:pPr>
              <w:pStyle w:val="TableParagraph"/>
              <w:spacing w:line="273" w:lineRule="exact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918" w:type="dxa"/>
          </w:tcPr>
          <w:p w14:paraId="6E4A77EA" w14:textId="77777777" w:rsidR="00512260" w:rsidRPr="001F79DA" w:rsidRDefault="00512260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Сверление в зависимости от заданных условий обработки.</w:t>
            </w:r>
          </w:p>
        </w:tc>
        <w:tc>
          <w:tcPr>
            <w:tcW w:w="1716" w:type="dxa"/>
            <w:gridSpan w:val="2"/>
            <w:vMerge/>
          </w:tcPr>
          <w:p w14:paraId="39E737AE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5BDA5BFE" w14:textId="77777777" w:rsidTr="00521F13">
        <w:trPr>
          <w:trHeight w:val="318"/>
        </w:trPr>
        <w:tc>
          <w:tcPr>
            <w:tcW w:w="3370" w:type="dxa"/>
            <w:vMerge/>
            <w:tcBorders>
              <w:top w:val="nil"/>
            </w:tcBorders>
          </w:tcPr>
          <w:p w14:paraId="72A2CB19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6A567AFC" w14:textId="77777777" w:rsidR="00512260" w:rsidRPr="001F79DA" w:rsidRDefault="00512260" w:rsidP="00521F13">
            <w:pPr>
              <w:pStyle w:val="TableParagraph"/>
              <w:spacing w:line="273" w:lineRule="exact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918" w:type="dxa"/>
          </w:tcPr>
          <w:p w14:paraId="12B90DF6" w14:textId="77777777" w:rsidR="00512260" w:rsidRPr="001F79DA" w:rsidRDefault="00512260" w:rsidP="00521F1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Зенкование</w:t>
            </w:r>
            <w:proofErr w:type="spellEnd"/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отверстий.</w:t>
            </w:r>
          </w:p>
        </w:tc>
        <w:tc>
          <w:tcPr>
            <w:tcW w:w="1716" w:type="dxa"/>
            <w:gridSpan w:val="2"/>
            <w:vMerge/>
          </w:tcPr>
          <w:p w14:paraId="605945DF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2276F628" w14:textId="77777777" w:rsidTr="00521F13">
        <w:trPr>
          <w:trHeight w:val="318"/>
        </w:trPr>
        <w:tc>
          <w:tcPr>
            <w:tcW w:w="3370" w:type="dxa"/>
            <w:vMerge/>
            <w:tcBorders>
              <w:top w:val="nil"/>
            </w:tcBorders>
          </w:tcPr>
          <w:p w14:paraId="63081343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47D7D212" w14:textId="77777777" w:rsidR="00512260" w:rsidRPr="001F79DA" w:rsidRDefault="00512260" w:rsidP="00521F13">
            <w:pPr>
              <w:pStyle w:val="TableParagraph"/>
              <w:spacing w:line="273" w:lineRule="exact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918" w:type="dxa"/>
          </w:tcPr>
          <w:p w14:paraId="3DA2E97C" w14:textId="77777777" w:rsidR="00512260" w:rsidRPr="001F79DA" w:rsidRDefault="00512260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Развертывание цилиндрических и конических отверстий.</w:t>
            </w:r>
          </w:p>
        </w:tc>
        <w:tc>
          <w:tcPr>
            <w:tcW w:w="1716" w:type="dxa"/>
            <w:gridSpan w:val="2"/>
            <w:vMerge/>
          </w:tcPr>
          <w:p w14:paraId="2DE417EF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2690F1C2" w14:textId="77777777" w:rsidTr="00521F13">
        <w:trPr>
          <w:trHeight w:val="318"/>
        </w:trPr>
        <w:tc>
          <w:tcPr>
            <w:tcW w:w="3370" w:type="dxa"/>
            <w:vMerge/>
            <w:tcBorders>
              <w:top w:val="nil"/>
            </w:tcBorders>
          </w:tcPr>
          <w:p w14:paraId="48CE1733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255CE1FC" w14:textId="77777777" w:rsidR="00512260" w:rsidRPr="001F79DA" w:rsidRDefault="00512260" w:rsidP="00521F13">
            <w:pPr>
              <w:pStyle w:val="TableParagraph"/>
              <w:spacing w:line="273" w:lineRule="exact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918" w:type="dxa"/>
          </w:tcPr>
          <w:p w14:paraId="77564DF2" w14:textId="77777777" w:rsidR="00512260" w:rsidRPr="001F79DA" w:rsidRDefault="00512260" w:rsidP="00521F1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Дефекты при обработке отверстий, их предупреждение.</w:t>
            </w:r>
          </w:p>
        </w:tc>
        <w:tc>
          <w:tcPr>
            <w:tcW w:w="1716" w:type="dxa"/>
            <w:gridSpan w:val="2"/>
            <w:vMerge/>
          </w:tcPr>
          <w:p w14:paraId="44F92F1B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2A40034B" w14:textId="77777777" w:rsidTr="00521F13">
        <w:trPr>
          <w:trHeight w:val="318"/>
        </w:trPr>
        <w:tc>
          <w:tcPr>
            <w:tcW w:w="3370" w:type="dxa"/>
            <w:vMerge/>
            <w:tcBorders>
              <w:top w:val="nil"/>
            </w:tcBorders>
          </w:tcPr>
          <w:p w14:paraId="219755E0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45C64745" w14:textId="77777777" w:rsidR="00512260" w:rsidRPr="001F79DA" w:rsidRDefault="00512260" w:rsidP="00521F13">
            <w:pPr>
              <w:pStyle w:val="TableParagraph"/>
              <w:spacing w:line="273" w:lineRule="exact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8918" w:type="dxa"/>
          </w:tcPr>
          <w:p w14:paraId="62A8F430" w14:textId="77777777" w:rsidR="00512260" w:rsidRPr="001F79DA" w:rsidRDefault="00512260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Способы и средства контроля отверстий.</w:t>
            </w:r>
          </w:p>
        </w:tc>
        <w:tc>
          <w:tcPr>
            <w:tcW w:w="1716" w:type="dxa"/>
            <w:gridSpan w:val="2"/>
            <w:vMerge/>
          </w:tcPr>
          <w:p w14:paraId="06ACB247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6D247C27" w14:textId="77777777" w:rsidTr="00521F13">
        <w:trPr>
          <w:trHeight w:val="318"/>
        </w:trPr>
        <w:tc>
          <w:tcPr>
            <w:tcW w:w="3370" w:type="dxa"/>
            <w:vMerge/>
            <w:tcBorders>
              <w:top w:val="nil"/>
            </w:tcBorders>
          </w:tcPr>
          <w:p w14:paraId="74CB223E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2FEDA819" w14:textId="77777777" w:rsidR="00512260" w:rsidRPr="001F79DA" w:rsidRDefault="00512260" w:rsidP="00521F13">
            <w:pPr>
              <w:pStyle w:val="TableParagraph"/>
              <w:spacing w:line="273" w:lineRule="exact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918" w:type="dxa"/>
          </w:tcPr>
          <w:p w14:paraId="4B569F6C" w14:textId="77777777" w:rsidR="00512260" w:rsidRPr="001F79DA" w:rsidRDefault="00512260" w:rsidP="00521F1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Пути повышения производительности труда при работе</w:t>
            </w:r>
          </w:p>
          <w:p w14:paraId="552ED1FE" w14:textId="77777777" w:rsidR="00512260" w:rsidRPr="001F79DA" w:rsidRDefault="00512260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 сверлильном станке.</w:t>
            </w:r>
          </w:p>
        </w:tc>
        <w:tc>
          <w:tcPr>
            <w:tcW w:w="1716" w:type="dxa"/>
            <w:gridSpan w:val="2"/>
            <w:vMerge/>
          </w:tcPr>
          <w:p w14:paraId="003ADC5D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029F9C1A" w14:textId="77777777" w:rsidTr="00521F13">
        <w:trPr>
          <w:trHeight w:val="318"/>
        </w:trPr>
        <w:tc>
          <w:tcPr>
            <w:tcW w:w="3370" w:type="dxa"/>
            <w:vMerge/>
            <w:tcBorders>
              <w:top w:val="nil"/>
            </w:tcBorders>
          </w:tcPr>
          <w:p w14:paraId="2BBBCFFE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5F2713D2" w14:textId="77777777" w:rsidR="00512260" w:rsidRPr="001F79DA" w:rsidRDefault="00512260" w:rsidP="00521F13">
            <w:pPr>
              <w:pStyle w:val="TableParagraph"/>
              <w:spacing w:line="273" w:lineRule="exact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8918" w:type="dxa"/>
          </w:tcPr>
          <w:p w14:paraId="7930433E" w14:textId="77777777" w:rsidR="00512260" w:rsidRPr="001F79DA" w:rsidRDefault="00512260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Нарезание резьбы.</w:t>
            </w:r>
          </w:p>
        </w:tc>
        <w:tc>
          <w:tcPr>
            <w:tcW w:w="1716" w:type="dxa"/>
            <w:gridSpan w:val="2"/>
            <w:vMerge/>
          </w:tcPr>
          <w:p w14:paraId="4B908733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22217C13" w14:textId="77777777" w:rsidTr="00521F13">
        <w:trPr>
          <w:trHeight w:val="318"/>
        </w:trPr>
        <w:tc>
          <w:tcPr>
            <w:tcW w:w="3370" w:type="dxa"/>
            <w:vMerge/>
            <w:tcBorders>
              <w:top w:val="nil"/>
            </w:tcBorders>
          </w:tcPr>
          <w:p w14:paraId="40344C7D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31673659" w14:textId="77777777" w:rsidR="00512260" w:rsidRPr="001F79DA" w:rsidRDefault="00512260" w:rsidP="00521F13">
            <w:pPr>
              <w:pStyle w:val="TableParagraph"/>
              <w:spacing w:line="273" w:lineRule="exact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8918" w:type="dxa"/>
          </w:tcPr>
          <w:p w14:paraId="5F9CC421" w14:textId="77777777" w:rsidR="00512260" w:rsidRPr="001F79DA" w:rsidRDefault="00512260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Винтовая линия, ее элементы.</w:t>
            </w:r>
          </w:p>
        </w:tc>
        <w:tc>
          <w:tcPr>
            <w:tcW w:w="1716" w:type="dxa"/>
            <w:gridSpan w:val="2"/>
            <w:vMerge/>
          </w:tcPr>
          <w:p w14:paraId="1C1D10FD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5B7E9135" w14:textId="77777777" w:rsidTr="00521F13">
        <w:trPr>
          <w:trHeight w:val="318"/>
        </w:trPr>
        <w:tc>
          <w:tcPr>
            <w:tcW w:w="3370" w:type="dxa"/>
            <w:vMerge/>
            <w:tcBorders>
              <w:top w:val="nil"/>
            </w:tcBorders>
          </w:tcPr>
          <w:p w14:paraId="79A1A749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499B992D" w14:textId="77777777" w:rsidR="00512260" w:rsidRPr="001F79DA" w:rsidRDefault="00512260" w:rsidP="00521F13">
            <w:pPr>
              <w:pStyle w:val="TableParagraph"/>
              <w:spacing w:line="273" w:lineRule="exact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8918" w:type="dxa"/>
          </w:tcPr>
          <w:p w14:paraId="71501E59" w14:textId="77777777" w:rsidR="00512260" w:rsidRPr="001F79DA" w:rsidRDefault="00512260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Профили резьбы, их применение.</w:t>
            </w:r>
          </w:p>
        </w:tc>
        <w:tc>
          <w:tcPr>
            <w:tcW w:w="1716" w:type="dxa"/>
            <w:gridSpan w:val="2"/>
            <w:vMerge/>
          </w:tcPr>
          <w:p w14:paraId="29A935B8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1D560A91" w14:textId="77777777" w:rsidTr="00521F13">
        <w:trPr>
          <w:trHeight w:val="318"/>
        </w:trPr>
        <w:tc>
          <w:tcPr>
            <w:tcW w:w="3370" w:type="dxa"/>
            <w:vMerge/>
            <w:tcBorders>
              <w:top w:val="nil"/>
            </w:tcBorders>
          </w:tcPr>
          <w:p w14:paraId="21959564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0290EFD4" w14:textId="77777777" w:rsidR="00512260" w:rsidRPr="001F79DA" w:rsidRDefault="00512260" w:rsidP="00521F13">
            <w:pPr>
              <w:pStyle w:val="TableParagraph"/>
              <w:spacing w:line="273" w:lineRule="exact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8918" w:type="dxa"/>
          </w:tcPr>
          <w:p w14:paraId="0D4D4AF8" w14:textId="77777777" w:rsidR="00512260" w:rsidRPr="001F79DA" w:rsidRDefault="00512260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Системы </w:t>
            </w:r>
            <w:proofErr w:type="spellStart"/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резьб</w:t>
            </w:r>
            <w:proofErr w:type="spellEnd"/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716" w:type="dxa"/>
            <w:gridSpan w:val="2"/>
            <w:vMerge/>
          </w:tcPr>
          <w:p w14:paraId="6941D35A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323EA96F" w14:textId="77777777" w:rsidTr="00521F13">
        <w:trPr>
          <w:trHeight w:val="318"/>
        </w:trPr>
        <w:tc>
          <w:tcPr>
            <w:tcW w:w="3370" w:type="dxa"/>
            <w:vMerge/>
            <w:tcBorders>
              <w:top w:val="nil"/>
            </w:tcBorders>
          </w:tcPr>
          <w:p w14:paraId="08E00FEE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16CFDA3B" w14:textId="77777777" w:rsidR="00512260" w:rsidRPr="001F79DA" w:rsidRDefault="00512260" w:rsidP="00521F13">
            <w:pPr>
              <w:pStyle w:val="TableParagraph"/>
              <w:spacing w:line="273" w:lineRule="exact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8918" w:type="dxa"/>
          </w:tcPr>
          <w:p w14:paraId="3EF3C8D3" w14:textId="77777777" w:rsidR="00512260" w:rsidRPr="001F79DA" w:rsidRDefault="00512260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Таблицы </w:t>
            </w:r>
            <w:proofErr w:type="spellStart"/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резьб</w:t>
            </w:r>
            <w:proofErr w:type="spellEnd"/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716" w:type="dxa"/>
            <w:gridSpan w:val="2"/>
            <w:vMerge/>
          </w:tcPr>
          <w:p w14:paraId="296C13C1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1F76FA4B" w14:textId="77777777" w:rsidTr="00521F13">
        <w:trPr>
          <w:trHeight w:val="318"/>
        </w:trPr>
        <w:tc>
          <w:tcPr>
            <w:tcW w:w="3370" w:type="dxa"/>
            <w:vMerge/>
            <w:tcBorders>
              <w:top w:val="nil"/>
            </w:tcBorders>
          </w:tcPr>
          <w:p w14:paraId="28F6C464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1DD90B98" w14:textId="77777777" w:rsidR="00512260" w:rsidRPr="001F79DA" w:rsidRDefault="00512260" w:rsidP="00521F13">
            <w:pPr>
              <w:pStyle w:val="TableParagraph"/>
              <w:spacing w:line="273" w:lineRule="exact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8918" w:type="dxa"/>
          </w:tcPr>
          <w:p w14:paraId="2A9E82D6" w14:textId="77777777" w:rsidR="00512260" w:rsidRPr="001F79DA" w:rsidRDefault="00512260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Инструменты для нарезания наружной резьбы, их конструкции.</w:t>
            </w:r>
          </w:p>
        </w:tc>
        <w:tc>
          <w:tcPr>
            <w:tcW w:w="1716" w:type="dxa"/>
            <w:gridSpan w:val="2"/>
            <w:vMerge/>
          </w:tcPr>
          <w:p w14:paraId="1E0E238F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60F67FA0" w14:textId="77777777" w:rsidTr="00521F13">
        <w:trPr>
          <w:trHeight w:val="318"/>
        </w:trPr>
        <w:tc>
          <w:tcPr>
            <w:tcW w:w="3370" w:type="dxa"/>
            <w:vMerge/>
            <w:tcBorders>
              <w:top w:val="nil"/>
            </w:tcBorders>
          </w:tcPr>
          <w:p w14:paraId="326CE4D1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1692EA0A" w14:textId="77777777" w:rsidR="00512260" w:rsidRPr="001F79DA" w:rsidRDefault="00512260" w:rsidP="00521F13">
            <w:pPr>
              <w:pStyle w:val="TableParagraph"/>
              <w:spacing w:line="273" w:lineRule="exact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8918" w:type="dxa"/>
          </w:tcPr>
          <w:p w14:paraId="1D293962" w14:textId="77777777" w:rsidR="00512260" w:rsidRPr="001F79DA" w:rsidRDefault="00512260" w:rsidP="00521F1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Дефекты при нарезании наружной резьбы, их причины и предупреждение.</w:t>
            </w:r>
          </w:p>
        </w:tc>
        <w:tc>
          <w:tcPr>
            <w:tcW w:w="1716" w:type="dxa"/>
            <w:gridSpan w:val="2"/>
            <w:vMerge/>
          </w:tcPr>
          <w:p w14:paraId="518B1D79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3632AD78" w14:textId="77777777" w:rsidTr="00521F13">
        <w:trPr>
          <w:trHeight w:val="318"/>
        </w:trPr>
        <w:tc>
          <w:tcPr>
            <w:tcW w:w="3370" w:type="dxa"/>
            <w:vMerge/>
            <w:tcBorders>
              <w:top w:val="nil"/>
            </w:tcBorders>
          </w:tcPr>
          <w:p w14:paraId="6B8B00B4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4EA6E297" w14:textId="77777777" w:rsidR="00512260" w:rsidRPr="001F79DA" w:rsidRDefault="00512260" w:rsidP="00521F13">
            <w:pPr>
              <w:pStyle w:val="TableParagraph"/>
              <w:spacing w:line="273" w:lineRule="exact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8918" w:type="dxa"/>
          </w:tcPr>
          <w:p w14:paraId="734F9597" w14:textId="77777777" w:rsidR="00512260" w:rsidRPr="001F79DA" w:rsidRDefault="00512260" w:rsidP="00521F1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Инструменты для нарезания внутренней резьбы в сквозных и глухих отверстиях.</w:t>
            </w:r>
          </w:p>
        </w:tc>
        <w:tc>
          <w:tcPr>
            <w:tcW w:w="1716" w:type="dxa"/>
            <w:gridSpan w:val="2"/>
            <w:vMerge/>
          </w:tcPr>
          <w:p w14:paraId="4F2AC0C9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021DDE39" w14:textId="77777777" w:rsidTr="00521F13">
        <w:trPr>
          <w:gridAfter w:val="1"/>
          <w:wAfter w:w="8" w:type="dxa"/>
          <w:trHeight w:val="316"/>
        </w:trPr>
        <w:tc>
          <w:tcPr>
            <w:tcW w:w="3370" w:type="dxa"/>
            <w:vMerge/>
            <w:tcBorders>
              <w:top w:val="nil"/>
            </w:tcBorders>
          </w:tcPr>
          <w:p w14:paraId="5135B540" w14:textId="77777777" w:rsidR="00A6348C" w:rsidRPr="001F79DA" w:rsidRDefault="00A6348C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666" w:type="dxa"/>
            <w:gridSpan w:val="3"/>
            <w:tcBorders>
              <w:right w:val="single" w:sz="4" w:space="0" w:color="auto"/>
            </w:tcBorders>
          </w:tcPr>
          <w:p w14:paraId="14773E3B" w14:textId="77777777" w:rsidR="00A6348C" w:rsidRPr="001F79DA" w:rsidRDefault="00A6348C" w:rsidP="00521F13">
            <w:pPr>
              <w:pStyle w:val="TableParagraph"/>
              <w:spacing w:line="270" w:lineRule="exact"/>
              <w:ind w:left="107"/>
              <w:rPr>
                <w:i/>
                <w:color w:val="000000" w:themeColor="text1"/>
                <w:sz w:val="24"/>
                <w:szCs w:val="24"/>
              </w:rPr>
            </w:pPr>
            <w:r w:rsidRPr="001F79DA">
              <w:rPr>
                <w:b/>
                <w:color w:val="000000" w:themeColor="text1"/>
                <w:sz w:val="24"/>
                <w:szCs w:val="24"/>
              </w:rPr>
              <w:t>Практические</w:t>
            </w:r>
            <w:r w:rsidRPr="001F79DA">
              <w:rPr>
                <w:b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1F79DA">
              <w:rPr>
                <w:b/>
                <w:color w:val="000000" w:themeColor="text1"/>
                <w:sz w:val="24"/>
                <w:szCs w:val="24"/>
              </w:rPr>
              <w:t xml:space="preserve">занятия 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B1914" w14:textId="7471237B" w:rsidR="00A6348C" w:rsidRPr="001F79DA" w:rsidRDefault="00C941D4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4</w:t>
            </w:r>
            <w:r w:rsidR="008438F9">
              <w:rPr>
                <w:color w:val="000000" w:themeColor="text1"/>
                <w:sz w:val="24"/>
                <w:szCs w:val="24"/>
              </w:rPr>
              <w:t>/4</w:t>
            </w:r>
          </w:p>
        </w:tc>
      </w:tr>
      <w:tr w:rsidR="00631A60" w:rsidRPr="001F79DA" w14:paraId="490BAC24" w14:textId="77777777" w:rsidTr="00521F13">
        <w:trPr>
          <w:trHeight w:val="316"/>
        </w:trPr>
        <w:tc>
          <w:tcPr>
            <w:tcW w:w="3370" w:type="dxa"/>
            <w:vMerge/>
            <w:tcBorders>
              <w:top w:val="nil"/>
            </w:tcBorders>
          </w:tcPr>
          <w:p w14:paraId="4EE2EEE6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72F3BE41" w14:textId="77777777" w:rsidR="00512260" w:rsidRPr="001F79DA" w:rsidRDefault="00512260" w:rsidP="00521F13">
            <w:pPr>
              <w:pStyle w:val="TableParagraph"/>
              <w:spacing w:line="270" w:lineRule="exact"/>
              <w:ind w:right="21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918" w:type="dxa"/>
            <w:tcBorders>
              <w:right w:val="single" w:sz="4" w:space="0" w:color="auto"/>
            </w:tcBorders>
          </w:tcPr>
          <w:p w14:paraId="0BD6A626" w14:textId="77777777" w:rsidR="00512260" w:rsidRPr="001F79DA" w:rsidRDefault="00512260" w:rsidP="00521F1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Сверление отверстий. </w:t>
            </w:r>
          </w:p>
        </w:tc>
        <w:tc>
          <w:tcPr>
            <w:tcW w:w="171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0ADE3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5953DF06" w14:textId="77777777" w:rsidTr="00521F13">
        <w:trPr>
          <w:trHeight w:val="318"/>
        </w:trPr>
        <w:tc>
          <w:tcPr>
            <w:tcW w:w="3370" w:type="dxa"/>
            <w:vMerge/>
            <w:tcBorders>
              <w:top w:val="nil"/>
            </w:tcBorders>
          </w:tcPr>
          <w:p w14:paraId="5FD7B047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70926D68" w14:textId="77777777" w:rsidR="00512260" w:rsidRPr="001F79DA" w:rsidRDefault="00512260" w:rsidP="00521F13">
            <w:pPr>
              <w:pStyle w:val="TableParagraph"/>
              <w:spacing w:line="273" w:lineRule="exact"/>
              <w:ind w:right="21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918" w:type="dxa"/>
            <w:tcBorders>
              <w:right w:val="single" w:sz="4" w:space="0" w:color="auto"/>
            </w:tcBorders>
          </w:tcPr>
          <w:p w14:paraId="3C7C11E9" w14:textId="77777777" w:rsidR="00512260" w:rsidRPr="001F79DA" w:rsidRDefault="00512260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Нарезание внешней и внутренней резьбы</w:t>
            </w:r>
          </w:p>
        </w:tc>
        <w:tc>
          <w:tcPr>
            <w:tcW w:w="171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7FD78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4D16F74A" w14:textId="77777777" w:rsidTr="00521F13">
        <w:trPr>
          <w:gridAfter w:val="1"/>
          <w:wAfter w:w="8" w:type="dxa"/>
          <w:trHeight w:val="318"/>
        </w:trPr>
        <w:tc>
          <w:tcPr>
            <w:tcW w:w="3370" w:type="dxa"/>
            <w:vMerge w:val="restart"/>
            <w:tcBorders>
              <w:top w:val="nil"/>
            </w:tcBorders>
          </w:tcPr>
          <w:p w14:paraId="019FE1E5" w14:textId="77777777" w:rsidR="00512260" w:rsidRPr="001F79DA" w:rsidRDefault="00512260" w:rsidP="00521F1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Тема 1.4.</w:t>
            </w:r>
          </w:p>
          <w:p w14:paraId="6DA9B334" w14:textId="77777777" w:rsidR="00512260" w:rsidRPr="001F79DA" w:rsidRDefault="00512260" w:rsidP="00521F1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Сборка разъемных и</w:t>
            </w:r>
          </w:p>
          <w:p w14:paraId="224CC7C2" w14:textId="77777777" w:rsidR="00512260" w:rsidRPr="001F79DA" w:rsidRDefault="00512260" w:rsidP="00521F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неразъемных соединений</w:t>
            </w:r>
          </w:p>
        </w:tc>
        <w:tc>
          <w:tcPr>
            <w:tcW w:w="9666" w:type="dxa"/>
            <w:gridSpan w:val="3"/>
          </w:tcPr>
          <w:p w14:paraId="769811D9" w14:textId="77777777" w:rsidR="00512260" w:rsidRPr="001F79DA" w:rsidRDefault="00512260" w:rsidP="00521F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Содержание</w:t>
            </w:r>
          </w:p>
        </w:tc>
        <w:tc>
          <w:tcPr>
            <w:tcW w:w="1708" w:type="dxa"/>
            <w:tcBorders>
              <w:top w:val="single" w:sz="4" w:space="0" w:color="auto"/>
              <w:bottom w:val="single" w:sz="4" w:space="0" w:color="FFFFFF" w:themeColor="background1"/>
            </w:tcBorders>
          </w:tcPr>
          <w:p w14:paraId="42F1B0C3" w14:textId="77777777" w:rsidR="00512260" w:rsidRPr="001F79DA" w:rsidRDefault="00C941D4" w:rsidP="00521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631A60" w:rsidRPr="001F79DA" w14:paraId="252D7E50" w14:textId="77777777" w:rsidTr="00521F13">
        <w:trPr>
          <w:trHeight w:val="318"/>
        </w:trPr>
        <w:tc>
          <w:tcPr>
            <w:tcW w:w="3370" w:type="dxa"/>
            <w:vMerge/>
          </w:tcPr>
          <w:p w14:paraId="0519B28B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45E33E1C" w14:textId="77777777" w:rsidR="00512260" w:rsidRPr="001F79DA" w:rsidRDefault="00512260" w:rsidP="00521F13">
            <w:pPr>
              <w:pStyle w:val="TableParagraph"/>
              <w:spacing w:line="273" w:lineRule="exact"/>
              <w:ind w:right="21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918" w:type="dxa"/>
          </w:tcPr>
          <w:p w14:paraId="39D29A2E" w14:textId="77777777" w:rsidR="00512260" w:rsidRPr="001F79DA" w:rsidRDefault="00512260" w:rsidP="00521F1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Виды и способы образования разъёмных и неразъёмных соединений</w:t>
            </w:r>
          </w:p>
        </w:tc>
        <w:tc>
          <w:tcPr>
            <w:tcW w:w="1716" w:type="dxa"/>
            <w:gridSpan w:val="2"/>
            <w:vMerge w:val="restart"/>
          </w:tcPr>
          <w:p w14:paraId="5F71A0AA" w14:textId="77777777" w:rsidR="00512260" w:rsidRPr="001F79DA" w:rsidRDefault="00512260" w:rsidP="00521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0571B546" w14:textId="77777777" w:rsidTr="00521F13">
        <w:trPr>
          <w:trHeight w:val="318"/>
        </w:trPr>
        <w:tc>
          <w:tcPr>
            <w:tcW w:w="3370" w:type="dxa"/>
            <w:vMerge/>
          </w:tcPr>
          <w:p w14:paraId="5D5393C2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6A586B5E" w14:textId="77777777" w:rsidR="00512260" w:rsidRPr="001F79DA" w:rsidRDefault="00512260" w:rsidP="00521F13">
            <w:pPr>
              <w:pStyle w:val="TableParagraph"/>
              <w:spacing w:line="273" w:lineRule="exact"/>
              <w:ind w:right="21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918" w:type="dxa"/>
          </w:tcPr>
          <w:p w14:paraId="5D1BD295" w14:textId="77777777" w:rsidR="00512260" w:rsidRPr="001F79DA" w:rsidRDefault="00512260" w:rsidP="00521F1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Инструменты, приспособления, применяемые при выполнении разъемных и неразъемных соединений.</w:t>
            </w:r>
          </w:p>
        </w:tc>
        <w:tc>
          <w:tcPr>
            <w:tcW w:w="1716" w:type="dxa"/>
            <w:gridSpan w:val="2"/>
            <w:vMerge/>
          </w:tcPr>
          <w:p w14:paraId="0F6A8B61" w14:textId="77777777" w:rsidR="00512260" w:rsidRPr="001F79DA" w:rsidRDefault="00512260" w:rsidP="00521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3B9BA02E" w14:textId="77777777" w:rsidTr="00521F13">
        <w:trPr>
          <w:gridAfter w:val="1"/>
          <w:wAfter w:w="8" w:type="dxa"/>
          <w:trHeight w:val="318"/>
        </w:trPr>
        <w:tc>
          <w:tcPr>
            <w:tcW w:w="3370" w:type="dxa"/>
            <w:vMerge w:val="restart"/>
          </w:tcPr>
          <w:p w14:paraId="7643F845" w14:textId="77777777" w:rsidR="00512260" w:rsidRPr="001F79DA" w:rsidRDefault="00512260" w:rsidP="00521F1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Тема 1.5.</w:t>
            </w:r>
          </w:p>
          <w:p w14:paraId="289877F6" w14:textId="77777777" w:rsidR="00512260" w:rsidRPr="001F79DA" w:rsidRDefault="00512260" w:rsidP="00521F1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Соединение и </w:t>
            </w:r>
            <w:proofErr w:type="spellStart"/>
            <w:r w:rsidRPr="001F79D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оконцевание</w:t>
            </w:r>
            <w:proofErr w:type="spellEnd"/>
          </w:p>
          <w:p w14:paraId="7C3EECCF" w14:textId="77777777" w:rsidR="00512260" w:rsidRPr="001F79DA" w:rsidRDefault="00512260" w:rsidP="00521F1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жил проводов и кабелей</w:t>
            </w:r>
          </w:p>
          <w:p w14:paraId="150FB63D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666" w:type="dxa"/>
            <w:gridSpan w:val="3"/>
          </w:tcPr>
          <w:p w14:paraId="16CF1183" w14:textId="77777777" w:rsidR="00512260" w:rsidRPr="001F79DA" w:rsidRDefault="00512260" w:rsidP="00521F1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Содержание</w:t>
            </w:r>
          </w:p>
        </w:tc>
        <w:tc>
          <w:tcPr>
            <w:tcW w:w="1708" w:type="dxa"/>
            <w:tcBorders>
              <w:top w:val="nil"/>
              <w:bottom w:val="single" w:sz="4" w:space="0" w:color="auto"/>
            </w:tcBorders>
          </w:tcPr>
          <w:p w14:paraId="20DF8FC8" w14:textId="01D7A871" w:rsidR="00512260" w:rsidRPr="001F79DA" w:rsidRDefault="00D40F4F" w:rsidP="00521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631A60" w:rsidRPr="001F79DA" w14:paraId="1604A7EA" w14:textId="77777777" w:rsidTr="00521F13">
        <w:trPr>
          <w:trHeight w:val="318"/>
        </w:trPr>
        <w:tc>
          <w:tcPr>
            <w:tcW w:w="3370" w:type="dxa"/>
            <w:vMerge/>
          </w:tcPr>
          <w:p w14:paraId="5C5CEB36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73B86309" w14:textId="77777777" w:rsidR="00512260" w:rsidRPr="001F79DA" w:rsidRDefault="00512260" w:rsidP="00521F13">
            <w:pPr>
              <w:pStyle w:val="TableParagraph"/>
              <w:spacing w:line="273" w:lineRule="exact"/>
              <w:ind w:right="21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918" w:type="dxa"/>
          </w:tcPr>
          <w:p w14:paraId="03BC4A1B" w14:textId="77777777" w:rsidR="00512260" w:rsidRPr="001F79DA" w:rsidRDefault="00512260" w:rsidP="00521F1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Организация, индустриализация и механизация электромонтажных работ.</w:t>
            </w:r>
          </w:p>
        </w:tc>
        <w:tc>
          <w:tcPr>
            <w:tcW w:w="1716" w:type="dxa"/>
            <w:gridSpan w:val="2"/>
            <w:vMerge w:val="restart"/>
          </w:tcPr>
          <w:p w14:paraId="6973AEC5" w14:textId="77777777" w:rsidR="00512260" w:rsidRPr="001F79DA" w:rsidRDefault="00512260" w:rsidP="00521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6CAD342D" w14:textId="77777777" w:rsidTr="00521F13">
        <w:trPr>
          <w:trHeight w:val="318"/>
        </w:trPr>
        <w:tc>
          <w:tcPr>
            <w:tcW w:w="3370" w:type="dxa"/>
            <w:vMerge/>
          </w:tcPr>
          <w:p w14:paraId="4BAA8882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6843CE86" w14:textId="77777777" w:rsidR="00512260" w:rsidRPr="001F79DA" w:rsidRDefault="00512260" w:rsidP="00521F13">
            <w:pPr>
              <w:pStyle w:val="TableParagraph"/>
              <w:spacing w:line="273" w:lineRule="exact"/>
              <w:ind w:right="21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918" w:type="dxa"/>
          </w:tcPr>
          <w:p w14:paraId="0C56C8B8" w14:textId="77777777" w:rsidR="00512260" w:rsidRPr="001F79DA" w:rsidRDefault="00512260" w:rsidP="00521F1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Классификация, маркировка, конструкция проводов и кабелей.</w:t>
            </w:r>
          </w:p>
        </w:tc>
        <w:tc>
          <w:tcPr>
            <w:tcW w:w="1716" w:type="dxa"/>
            <w:gridSpan w:val="2"/>
            <w:vMerge/>
          </w:tcPr>
          <w:p w14:paraId="785EECBE" w14:textId="77777777" w:rsidR="00512260" w:rsidRPr="001F79DA" w:rsidRDefault="00512260" w:rsidP="00521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288E5295" w14:textId="77777777" w:rsidTr="00521F13">
        <w:trPr>
          <w:trHeight w:val="318"/>
        </w:trPr>
        <w:tc>
          <w:tcPr>
            <w:tcW w:w="3370" w:type="dxa"/>
            <w:vMerge/>
          </w:tcPr>
          <w:p w14:paraId="4BB785A1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5A8E3EE3" w14:textId="77777777" w:rsidR="00512260" w:rsidRPr="001F79DA" w:rsidRDefault="00C941D4" w:rsidP="00521F13">
            <w:pPr>
              <w:pStyle w:val="TableParagraph"/>
              <w:tabs>
                <w:tab w:val="left" w:pos="300"/>
              </w:tabs>
              <w:spacing w:line="273" w:lineRule="exact"/>
              <w:ind w:right="212"/>
              <w:jc w:val="center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 xml:space="preserve">   3</w:t>
            </w:r>
          </w:p>
        </w:tc>
        <w:tc>
          <w:tcPr>
            <w:tcW w:w="8918" w:type="dxa"/>
          </w:tcPr>
          <w:p w14:paraId="1E0F7CA8" w14:textId="77777777" w:rsidR="00512260" w:rsidRPr="001F79DA" w:rsidRDefault="00512260" w:rsidP="00521F1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Область применения проводов и небронированных кабелей в зависимости от условий окружающей среды. </w:t>
            </w:r>
          </w:p>
        </w:tc>
        <w:tc>
          <w:tcPr>
            <w:tcW w:w="1716" w:type="dxa"/>
            <w:gridSpan w:val="2"/>
            <w:vMerge/>
          </w:tcPr>
          <w:p w14:paraId="532E0BFA" w14:textId="77777777" w:rsidR="00512260" w:rsidRPr="001F79DA" w:rsidRDefault="00512260" w:rsidP="00521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010E01D1" w14:textId="77777777" w:rsidTr="00521F13">
        <w:trPr>
          <w:trHeight w:val="318"/>
        </w:trPr>
        <w:tc>
          <w:tcPr>
            <w:tcW w:w="3370" w:type="dxa"/>
            <w:vMerge/>
          </w:tcPr>
          <w:p w14:paraId="7702F305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4731FF4D" w14:textId="77777777" w:rsidR="00512260" w:rsidRPr="001F79DA" w:rsidRDefault="00512260" w:rsidP="00521F13">
            <w:pPr>
              <w:pStyle w:val="TableParagraph"/>
              <w:spacing w:line="273" w:lineRule="exact"/>
              <w:ind w:right="21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918" w:type="dxa"/>
          </w:tcPr>
          <w:p w14:paraId="641C09CF" w14:textId="77777777" w:rsidR="00512260" w:rsidRPr="001F79DA" w:rsidRDefault="00512260" w:rsidP="00521F1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Классификация и область применения электрифицированного, пиротехнического и пневматического инструмента.</w:t>
            </w:r>
          </w:p>
        </w:tc>
        <w:tc>
          <w:tcPr>
            <w:tcW w:w="1716" w:type="dxa"/>
            <w:gridSpan w:val="2"/>
            <w:vMerge/>
          </w:tcPr>
          <w:p w14:paraId="22B12610" w14:textId="77777777" w:rsidR="00512260" w:rsidRPr="001F79DA" w:rsidRDefault="00512260" w:rsidP="00521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4803DF8B" w14:textId="77777777" w:rsidTr="00521F13">
        <w:trPr>
          <w:trHeight w:val="318"/>
        </w:trPr>
        <w:tc>
          <w:tcPr>
            <w:tcW w:w="3370" w:type="dxa"/>
            <w:vMerge/>
          </w:tcPr>
          <w:p w14:paraId="116865C7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6D153545" w14:textId="77777777" w:rsidR="00512260" w:rsidRPr="001F79DA" w:rsidRDefault="00512260" w:rsidP="00521F13">
            <w:pPr>
              <w:pStyle w:val="TableParagraph"/>
              <w:spacing w:line="273" w:lineRule="exact"/>
              <w:ind w:right="21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918" w:type="dxa"/>
          </w:tcPr>
          <w:p w14:paraId="61A98353" w14:textId="77777777" w:rsidR="00512260" w:rsidRPr="001F79DA" w:rsidRDefault="00512260" w:rsidP="00521F1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Разновидности установочных и крепежных деталей</w:t>
            </w:r>
          </w:p>
        </w:tc>
        <w:tc>
          <w:tcPr>
            <w:tcW w:w="1716" w:type="dxa"/>
            <w:gridSpan w:val="2"/>
            <w:vMerge/>
          </w:tcPr>
          <w:p w14:paraId="3F1FF4EC" w14:textId="77777777" w:rsidR="00512260" w:rsidRPr="001F79DA" w:rsidRDefault="00512260" w:rsidP="00521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6C440A22" w14:textId="77777777" w:rsidTr="00521F13">
        <w:trPr>
          <w:trHeight w:val="318"/>
        </w:trPr>
        <w:tc>
          <w:tcPr>
            <w:tcW w:w="3370" w:type="dxa"/>
            <w:vMerge/>
          </w:tcPr>
          <w:p w14:paraId="57A3C138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4038667F" w14:textId="77777777" w:rsidR="00512260" w:rsidRPr="001F79DA" w:rsidRDefault="00512260" w:rsidP="00521F13">
            <w:pPr>
              <w:pStyle w:val="TableParagraph"/>
              <w:spacing w:line="273" w:lineRule="exact"/>
              <w:ind w:right="21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918" w:type="dxa"/>
          </w:tcPr>
          <w:p w14:paraId="4EC0F838" w14:textId="77777777" w:rsidR="00512260" w:rsidRPr="001F79DA" w:rsidRDefault="00512260" w:rsidP="00521F1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Способы соединения и </w:t>
            </w:r>
            <w:proofErr w:type="spellStart"/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оконцевания</w:t>
            </w:r>
            <w:proofErr w:type="spellEnd"/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жил проводов и кабелей</w:t>
            </w:r>
          </w:p>
        </w:tc>
        <w:tc>
          <w:tcPr>
            <w:tcW w:w="1716" w:type="dxa"/>
            <w:gridSpan w:val="2"/>
            <w:vMerge/>
          </w:tcPr>
          <w:p w14:paraId="5BFF4D44" w14:textId="77777777" w:rsidR="00512260" w:rsidRPr="001F79DA" w:rsidRDefault="00512260" w:rsidP="00521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2826F0DD" w14:textId="77777777" w:rsidTr="00521F13">
        <w:trPr>
          <w:trHeight w:val="318"/>
        </w:trPr>
        <w:tc>
          <w:tcPr>
            <w:tcW w:w="3370" w:type="dxa"/>
            <w:vMerge/>
          </w:tcPr>
          <w:p w14:paraId="0945B1CA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51C25A8A" w14:textId="77777777" w:rsidR="00512260" w:rsidRPr="001F79DA" w:rsidRDefault="00512260" w:rsidP="00521F13">
            <w:pPr>
              <w:pStyle w:val="TableParagraph"/>
              <w:spacing w:line="273" w:lineRule="exact"/>
              <w:ind w:right="21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918" w:type="dxa"/>
          </w:tcPr>
          <w:p w14:paraId="281836E7" w14:textId="77777777" w:rsidR="00512260" w:rsidRPr="001F79DA" w:rsidRDefault="00512260" w:rsidP="00521F1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Требования, предъявляемые к электрическому контакту. </w:t>
            </w:r>
          </w:p>
        </w:tc>
        <w:tc>
          <w:tcPr>
            <w:tcW w:w="1716" w:type="dxa"/>
            <w:gridSpan w:val="2"/>
            <w:vMerge/>
          </w:tcPr>
          <w:p w14:paraId="43FEFC6E" w14:textId="77777777" w:rsidR="00512260" w:rsidRPr="001F79DA" w:rsidRDefault="00512260" w:rsidP="00521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525AE7C4" w14:textId="77777777" w:rsidTr="00521F13">
        <w:trPr>
          <w:trHeight w:val="318"/>
        </w:trPr>
        <w:tc>
          <w:tcPr>
            <w:tcW w:w="3370" w:type="dxa"/>
            <w:vMerge/>
          </w:tcPr>
          <w:p w14:paraId="78F30D26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1F4C53DB" w14:textId="77777777" w:rsidR="00512260" w:rsidRPr="001F79DA" w:rsidRDefault="00512260" w:rsidP="00521F13">
            <w:pPr>
              <w:pStyle w:val="TableParagraph"/>
              <w:spacing w:line="273" w:lineRule="exact"/>
              <w:ind w:right="21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918" w:type="dxa"/>
          </w:tcPr>
          <w:p w14:paraId="4E39C582" w14:textId="77777777" w:rsidR="00512260" w:rsidRPr="001F79DA" w:rsidRDefault="00512260" w:rsidP="00521F1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Элементы винтового соединения.</w:t>
            </w:r>
          </w:p>
        </w:tc>
        <w:tc>
          <w:tcPr>
            <w:tcW w:w="1716" w:type="dxa"/>
            <w:gridSpan w:val="2"/>
            <w:vMerge/>
          </w:tcPr>
          <w:p w14:paraId="195AFAF9" w14:textId="77777777" w:rsidR="00512260" w:rsidRPr="001F79DA" w:rsidRDefault="00512260" w:rsidP="00521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3713BB01" w14:textId="77777777" w:rsidTr="00521F13">
        <w:trPr>
          <w:trHeight w:val="318"/>
        </w:trPr>
        <w:tc>
          <w:tcPr>
            <w:tcW w:w="3370" w:type="dxa"/>
            <w:vMerge/>
          </w:tcPr>
          <w:p w14:paraId="047A24B8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5CDF6A81" w14:textId="77777777" w:rsidR="00512260" w:rsidRPr="001F79DA" w:rsidRDefault="00512260" w:rsidP="00521F13">
            <w:pPr>
              <w:pStyle w:val="TableParagraph"/>
              <w:spacing w:line="273" w:lineRule="exact"/>
              <w:ind w:right="21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8918" w:type="dxa"/>
          </w:tcPr>
          <w:p w14:paraId="0205B188" w14:textId="77777777" w:rsidR="00512260" w:rsidRPr="001F79DA" w:rsidRDefault="00512260" w:rsidP="00521F1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Соединение и </w:t>
            </w:r>
            <w:proofErr w:type="spellStart"/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оконцевание</w:t>
            </w:r>
            <w:proofErr w:type="spellEnd"/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медных и алюминиевых жил опрессовкой.</w:t>
            </w:r>
          </w:p>
        </w:tc>
        <w:tc>
          <w:tcPr>
            <w:tcW w:w="1716" w:type="dxa"/>
            <w:gridSpan w:val="2"/>
            <w:vMerge/>
          </w:tcPr>
          <w:p w14:paraId="2F7859A4" w14:textId="77777777" w:rsidR="00512260" w:rsidRPr="001F79DA" w:rsidRDefault="00512260" w:rsidP="00521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207DEC9C" w14:textId="77777777" w:rsidTr="00521F13">
        <w:trPr>
          <w:trHeight w:val="318"/>
        </w:trPr>
        <w:tc>
          <w:tcPr>
            <w:tcW w:w="3370" w:type="dxa"/>
            <w:vMerge/>
          </w:tcPr>
          <w:p w14:paraId="0AF9D85A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2DEDB702" w14:textId="77777777" w:rsidR="00512260" w:rsidRPr="001F79DA" w:rsidRDefault="00512260" w:rsidP="00521F13">
            <w:pPr>
              <w:pStyle w:val="TableParagraph"/>
              <w:spacing w:line="273" w:lineRule="exact"/>
              <w:ind w:right="21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918" w:type="dxa"/>
          </w:tcPr>
          <w:p w14:paraId="1392980D" w14:textId="77777777" w:rsidR="00512260" w:rsidRPr="001F79DA" w:rsidRDefault="00512260" w:rsidP="00521F1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Оборудование и инструмент и приспособления для опрессовки.</w:t>
            </w:r>
          </w:p>
        </w:tc>
        <w:tc>
          <w:tcPr>
            <w:tcW w:w="1716" w:type="dxa"/>
            <w:gridSpan w:val="2"/>
            <w:vMerge/>
          </w:tcPr>
          <w:p w14:paraId="79DFF9C5" w14:textId="77777777" w:rsidR="00512260" w:rsidRPr="001F79DA" w:rsidRDefault="00512260" w:rsidP="00521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06CE12CF" w14:textId="77777777" w:rsidTr="00521F13">
        <w:trPr>
          <w:trHeight w:val="318"/>
        </w:trPr>
        <w:tc>
          <w:tcPr>
            <w:tcW w:w="3370" w:type="dxa"/>
            <w:vMerge/>
          </w:tcPr>
          <w:p w14:paraId="19EAE1D5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62E674F4" w14:textId="77777777" w:rsidR="00512260" w:rsidRPr="001F79DA" w:rsidRDefault="00512260" w:rsidP="00521F13">
            <w:pPr>
              <w:pStyle w:val="TableParagraph"/>
              <w:spacing w:line="273" w:lineRule="exact"/>
              <w:ind w:right="21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8918" w:type="dxa"/>
          </w:tcPr>
          <w:p w14:paraId="3E21A6E8" w14:textId="77777777" w:rsidR="00512260" w:rsidRPr="001F79DA" w:rsidRDefault="00512260" w:rsidP="00521F1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Выбор наконечников и соединительных гильз.</w:t>
            </w:r>
          </w:p>
        </w:tc>
        <w:tc>
          <w:tcPr>
            <w:tcW w:w="1716" w:type="dxa"/>
            <w:gridSpan w:val="2"/>
            <w:vMerge/>
          </w:tcPr>
          <w:p w14:paraId="2C0CEC32" w14:textId="77777777" w:rsidR="00512260" w:rsidRPr="001F79DA" w:rsidRDefault="00512260" w:rsidP="00521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541F076D" w14:textId="77777777" w:rsidTr="00521F13">
        <w:trPr>
          <w:trHeight w:val="318"/>
        </w:trPr>
        <w:tc>
          <w:tcPr>
            <w:tcW w:w="3370" w:type="dxa"/>
            <w:vMerge/>
          </w:tcPr>
          <w:p w14:paraId="2AB43E1B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5FBF6068" w14:textId="77777777" w:rsidR="00512260" w:rsidRPr="001F79DA" w:rsidRDefault="00512260" w:rsidP="00521F13">
            <w:pPr>
              <w:pStyle w:val="TableParagraph"/>
              <w:spacing w:line="273" w:lineRule="exact"/>
              <w:ind w:right="21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8918" w:type="dxa"/>
          </w:tcPr>
          <w:p w14:paraId="4BE26460" w14:textId="77777777" w:rsidR="00512260" w:rsidRPr="001F79DA" w:rsidRDefault="00512260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Соединение и </w:t>
            </w:r>
            <w:proofErr w:type="spellStart"/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оконцевание</w:t>
            </w:r>
            <w:proofErr w:type="spellEnd"/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медных и алюминиевых жил пайкой.</w:t>
            </w:r>
          </w:p>
        </w:tc>
        <w:tc>
          <w:tcPr>
            <w:tcW w:w="1716" w:type="dxa"/>
            <w:gridSpan w:val="2"/>
            <w:vMerge/>
          </w:tcPr>
          <w:p w14:paraId="4731949C" w14:textId="77777777" w:rsidR="00512260" w:rsidRPr="001F79DA" w:rsidRDefault="00512260" w:rsidP="00521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688BC204" w14:textId="77777777" w:rsidTr="00521F13">
        <w:trPr>
          <w:trHeight w:val="318"/>
        </w:trPr>
        <w:tc>
          <w:tcPr>
            <w:tcW w:w="3370" w:type="dxa"/>
            <w:vMerge/>
          </w:tcPr>
          <w:p w14:paraId="456CC9DF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798951B7" w14:textId="77777777" w:rsidR="00512260" w:rsidRPr="001F79DA" w:rsidRDefault="00512260" w:rsidP="00521F13">
            <w:pPr>
              <w:pStyle w:val="TableParagraph"/>
              <w:spacing w:line="273" w:lineRule="exact"/>
              <w:ind w:right="21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8918" w:type="dxa"/>
          </w:tcPr>
          <w:p w14:paraId="2410D44A" w14:textId="77777777" w:rsidR="00512260" w:rsidRPr="001F79DA" w:rsidRDefault="00512260" w:rsidP="00521F1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Инструменты, материалы и изделия,  применяемые при пайке</w:t>
            </w:r>
          </w:p>
        </w:tc>
        <w:tc>
          <w:tcPr>
            <w:tcW w:w="1716" w:type="dxa"/>
            <w:gridSpan w:val="2"/>
            <w:vMerge/>
          </w:tcPr>
          <w:p w14:paraId="34ACE9A2" w14:textId="77777777" w:rsidR="00512260" w:rsidRPr="001F79DA" w:rsidRDefault="00512260" w:rsidP="00521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3FAE0753" w14:textId="77777777" w:rsidTr="00521F13">
        <w:trPr>
          <w:trHeight w:val="318"/>
        </w:trPr>
        <w:tc>
          <w:tcPr>
            <w:tcW w:w="3370" w:type="dxa"/>
            <w:vMerge/>
          </w:tcPr>
          <w:p w14:paraId="549F0F4F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751B2D33" w14:textId="77777777" w:rsidR="00512260" w:rsidRPr="001F79DA" w:rsidRDefault="00512260" w:rsidP="00521F13">
            <w:pPr>
              <w:pStyle w:val="TableParagraph"/>
              <w:spacing w:line="273" w:lineRule="exact"/>
              <w:ind w:right="21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8918" w:type="dxa"/>
          </w:tcPr>
          <w:p w14:paraId="2EA2061F" w14:textId="77777777" w:rsidR="00512260" w:rsidRPr="001F79DA" w:rsidRDefault="00512260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Соединение и </w:t>
            </w:r>
            <w:proofErr w:type="spellStart"/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оконцевание</w:t>
            </w:r>
            <w:proofErr w:type="spellEnd"/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жил контактным разогревом и термитной сваркой</w:t>
            </w:r>
          </w:p>
        </w:tc>
        <w:tc>
          <w:tcPr>
            <w:tcW w:w="1716" w:type="dxa"/>
            <w:gridSpan w:val="2"/>
            <w:vMerge/>
          </w:tcPr>
          <w:p w14:paraId="18D1B233" w14:textId="77777777" w:rsidR="00512260" w:rsidRPr="001F79DA" w:rsidRDefault="00512260" w:rsidP="00521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4CF71A4A" w14:textId="77777777" w:rsidTr="00521F13">
        <w:trPr>
          <w:trHeight w:val="318"/>
        </w:trPr>
        <w:tc>
          <w:tcPr>
            <w:tcW w:w="3370" w:type="dxa"/>
            <w:vMerge/>
          </w:tcPr>
          <w:p w14:paraId="125BC8DB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66353AE5" w14:textId="77777777" w:rsidR="00512260" w:rsidRPr="001F79DA" w:rsidRDefault="00512260" w:rsidP="00521F13">
            <w:pPr>
              <w:pStyle w:val="TableParagraph"/>
              <w:spacing w:line="273" w:lineRule="exact"/>
              <w:ind w:right="21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8918" w:type="dxa"/>
          </w:tcPr>
          <w:p w14:paraId="23214C05" w14:textId="77777777" w:rsidR="00512260" w:rsidRPr="001F79DA" w:rsidRDefault="00512260" w:rsidP="00521F1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Соединение медных жил с алюминиевыми</w:t>
            </w:r>
          </w:p>
        </w:tc>
        <w:tc>
          <w:tcPr>
            <w:tcW w:w="1716" w:type="dxa"/>
            <w:gridSpan w:val="2"/>
            <w:vMerge/>
          </w:tcPr>
          <w:p w14:paraId="4F6E13B6" w14:textId="77777777" w:rsidR="00512260" w:rsidRPr="001F79DA" w:rsidRDefault="00512260" w:rsidP="00521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6DBEBFAE" w14:textId="77777777" w:rsidTr="00521F13">
        <w:trPr>
          <w:trHeight w:val="318"/>
        </w:trPr>
        <w:tc>
          <w:tcPr>
            <w:tcW w:w="3370" w:type="dxa"/>
            <w:vMerge/>
          </w:tcPr>
          <w:p w14:paraId="3EB8554F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40AD9C07" w14:textId="77777777" w:rsidR="00512260" w:rsidRPr="001F79DA" w:rsidRDefault="00512260" w:rsidP="00521F13">
            <w:pPr>
              <w:pStyle w:val="TableParagraph"/>
              <w:spacing w:line="273" w:lineRule="exact"/>
              <w:ind w:right="21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8918" w:type="dxa"/>
          </w:tcPr>
          <w:p w14:paraId="5F479AB3" w14:textId="77777777" w:rsidR="00512260" w:rsidRPr="001F79DA" w:rsidRDefault="00512260" w:rsidP="00521F1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Правила техники безопасности и безопасные приемы труда при выполнении соединения и </w:t>
            </w:r>
            <w:proofErr w:type="spellStart"/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оконцевания</w:t>
            </w:r>
            <w:proofErr w:type="spellEnd"/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жил проводов и кабелей различными способами.</w:t>
            </w:r>
          </w:p>
        </w:tc>
        <w:tc>
          <w:tcPr>
            <w:tcW w:w="1716" w:type="dxa"/>
            <w:gridSpan w:val="2"/>
            <w:vMerge/>
          </w:tcPr>
          <w:p w14:paraId="59069CEB" w14:textId="77777777" w:rsidR="00512260" w:rsidRPr="001F79DA" w:rsidRDefault="00512260" w:rsidP="00521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3313B81D" w14:textId="77777777" w:rsidTr="00521F13">
        <w:trPr>
          <w:trHeight w:val="318"/>
        </w:trPr>
        <w:tc>
          <w:tcPr>
            <w:tcW w:w="3370" w:type="dxa"/>
            <w:vMerge/>
          </w:tcPr>
          <w:p w14:paraId="49CC6E05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42A5A0BD" w14:textId="77777777" w:rsidR="00512260" w:rsidRPr="001F79DA" w:rsidRDefault="00512260" w:rsidP="00521F13">
            <w:pPr>
              <w:pStyle w:val="TableParagraph"/>
              <w:spacing w:line="273" w:lineRule="exact"/>
              <w:ind w:right="21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8918" w:type="dxa"/>
          </w:tcPr>
          <w:p w14:paraId="67145437" w14:textId="77777777" w:rsidR="00512260" w:rsidRPr="001F79DA" w:rsidRDefault="00512260" w:rsidP="00521F1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Организация, индустриализация и механизация электромонтажных работ.</w:t>
            </w:r>
          </w:p>
        </w:tc>
        <w:tc>
          <w:tcPr>
            <w:tcW w:w="1716" w:type="dxa"/>
            <w:gridSpan w:val="2"/>
            <w:vMerge/>
          </w:tcPr>
          <w:p w14:paraId="11EFAEDB" w14:textId="77777777" w:rsidR="00512260" w:rsidRPr="001F79DA" w:rsidRDefault="00512260" w:rsidP="00521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058766DC" w14:textId="77777777" w:rsidTr="00521F13">
        <w:trPr>
          <w:trHeight w:val="318"/>
        </w:trPr>
        <w:tc>
          <w:tcPr>
            <w:tcW w:w="3370" w:type="dxa"/>
            <w:vMerge/>
          </w:tcPr>
          <w:p w14:paraId="168AFEFD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6D64EA34" w14:textId="77777777" w:rsidR="00512260" w:rsidRPr="001F79DA" w:rsidRDefault="00512260" w:rsidP="00521F13">
            <w:pPr>
              <w:pStyle w:val="TableParagraph"/>
              <w:spacing w:line="273" w:lineRule="exact"/>
              <w:ind w:right="21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8918" w:type="dxa"/>
          </w:tcPr>
          <w:p w14:paraId="5379B2DE" w14:textId="77777777" w:rsidR="00512260" w:rsidRPr="001F79DA" w:rsidRDefault="00512260" w:rsidP="00521F1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Классификация, маркировка, конструкция проводов и кабелей.</w:t>
            </w:r>
          </w:p>
        </w:tc>
        <w:tc>
          <w:tcPr>
            <w:tcW w:w="1716" w:type="dxa"/>
            <w:gridSpan w:val="2"/>
            <w:vMerge/>
          </w:tcPr>
          <w:p w14:paraId="7ECFD0BA" w14:textId="77777777" w:rsidR="00512260" w:rsidRPr="001F79DA" w:rsidRDefault="00512260" w:rsidP="00521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78DB1C6F" w14:textId="77777777" w:rsidTr="00521F13">
        <w:trPr>
          <w:gridAfter w:val="1"/>
          <w:wAfter w:w="8" w:type="dxa"/>
          <w:trHeight w:val="318"/>
        </w:trPr>
        <w:tc>
          <w:tcPr>
            <w:tcW w:w="3370" w:type="dxa"/>
            <w:vMerge/>
          </w:tcPr>
          <w:p w14:paraId="3681BFFE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666" w:type="dxa"/>
            <w:gridSpan w:val="3"/>
          </w:tcPr>
          <w:p w14:paraId="2AAF4459" w14:textId="77777777" w:rsidR="00512260" w:rsidRPr="001F79DA" w:rsidRDefault="00512260" w:rsidP="00521F13">
            <w:pPr>
              <w:pStyle w:val="TableParagraph"/>
              <w:spacing w:line="270" w:lineRule="exact"/>
              <w:ind w:left="107"/>
              <w:rPr>
                <w:i/>
                <w:color w:val="000000" w:themeColor="text1"/>
                <w:sz w:val="24"/>
                <w:szCs w:val="24"/>
              </w:rPr>
            </w:pPr>
            <w:r w:rsidRPr="001F79DA">
              <w:rPr>
                <w:b/>
                <w:color w:val="000000" w:themeColor="text1"/>
                <w:sz w:val="24"/>
                <w:szCs w:val="24"/>
              </w:rPr>
              <w:t>Практические</w:t>
            </w:r>
            <w:r w:rsidRPr="001F79DA">
              <w:rPr>
                <w:b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1F79DA">
              <w:rPr>
                <w:b/>
                <w:color w:val="000000" w:themeColor="text1"/>
                <w:sz w:val="24"/>
                <w:szCs w:val="24"/>
              </w:rPr>
              <w:t xml:space="preserve">занятия </w:t>
            </w:r>
          </w:p>
        </w:tc>
        <w:tc>
          <w:tcPr>
            <w:tcW w:w="1708" w:type="dxa"/>
            <w:tcBorders>
              <w:top w:val="nil"/>
            </w:tcBorders>
          </w:tcPr>
          <w:p w14:paraId="20DDD257" w14:textId="3031CBDE" w:rsidR="00512260" w:rsidRPr="001F79DA" w:rsidRDefault="00C941D4" w:rsidP="00521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8438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/8</w:t>
            </w:r>
          </w:p>
        </w:tc>
      </w:tr>
      <w:tr w:rsidR="00631A60" w:rsidRPr="001F79DA" w14:paraId="5BBFBBFC" w14:textId="77777777" w:rsidTr="00521F13">
        <w:trPr>
          <w:trHeight w:val="318"/>
        </w:trPr>
        <w:tc>
          <w:tcPr>
            <w:tcW w:w="3370" w:type="dxa"/>
            <w:vMerge/>
          </w:tcPr>
          <w:p w14:paraId="08DEBD72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64168046" w14:textId="77777777" w:rsidR="00512260" w:rsidRPr="001F79DA" w:rsidRDefault="00512260" w:rsidP="00521F13">
            <w:pPr>
              <w:pStyle w:val="TableParagraph"/>
              <w:spacing w:line="273" w:lineRule="exact"/>
              <w:ind w:right="21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918" w:type="dxa"/>
          </w:tcPr>
          <w:p w14:paraId="4E43F0AB" w14:textId="77777777" w:rsidR="00512260" w:rsidRPr="001F79DA" w:rsidRDefault="00512260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Сборка винтового соединения</w:t>
            </w:r>
          </w:p>
        </w:tc>
        <w:tc>
          <w:tcPr>
            <w:tcW w:w="1716" w:type="dxa"/>
            <w:gridSpan w:val="2"/>
            <w:vMerge w:val="restart"/>
          </w:tcPr>
          <w:p w14:paraId="1F74B7E6" w14:textId="77777777" w:rsidR="00512260" w:rsidRPr="001F79DA" w:rsidRDefault="00512260" w:rsidP="00521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4A311DFF" w14:textId="77777777" w:rsidTr="00521F13">
        <w:trPr>
          <w:trHeight w:val="318"/>
        </w:trPr>
        <w:tc>
          <w:tcPr>
            <w:tcW w:w="3370" w:type="dxa"/>
            <w:vMerge/>
          </w:tcPr>
          <w:p w14:paraId="659B8CAF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1B71031F" w14:textId="77777777" w:rsidR="00512260" w:rsidRPr="001F79DA" w:rsidRDefault="00512260" w:rsidP="00521F13">
            <w:pPr>
              <w:pStyle w:val="TableParagraph"/>
              <w:spacing w:line="273" w:lineRule="exact"/>
              <w:ind w:right="21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8918" w:type="dxa"/>
          </w:tcPr>
          <w:p w14:paraId="5991852A" w14:textId="77777777" w:rsidR="00512260" w:rsidRPr="001F79DA" w:rsidRDefault="00512260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Опрессовка</w:t>
            </w:r>
          </w:p>
        </w:tc>
        <w:tc>
          <w:tcPr>
            <w:tcW w:w="1716" w:type="dxa"/>
            <w:gridSpan w:val="2"/>
            <w:vMerge/>
          </w:tcPr>
          <w:p w14:paraId="3EAE9258" w14:textId="77777777" w:rsidR="00512260" w:rsidRPr="001F79DA" w:rsidRDefault="00512260" w:rsidP="00521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135CDAEC" w14:textId="77777777" w:rsidTr="00521F13">
        <w:trPr>
          <w:trHeight w:val="318"/>
        </w:trPr>
        <w:tc>
          <w:tcPr>
            <w:tcW w:w="3370" w:type="dxa"/>
            <w:vMerge/>
          </w:tcPr>
          <w:p w14:paraId="5958AC48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39D62E88" w14:textId="77777777" w:rsidR="00512260" w:rsidRPr="001F79DA" w:rsidRDefault="00512260" w:rsidP="00521F13">
            <w:pPr>
              <w:pStyle w:val="TableParagraph"/>
              <w:spacing w:line="273" w:lineRule="exact"/>
              <w:ind w:right="21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918" w:type="dxa"/>
          </w:tcPr>
          <w:p w14:paraId="68C3F238" w14:textId="77777777" w:rsidR="00512260" w:rsidRPr="001F79DA" w:rsidRDefault="00512260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Соединение и </w:t>
            </w:r>
            <w:proofErr w:type="spellStart"/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оконцевание</w:t>
            </w:r>
            <w:proofErr w:type="spellEnd"/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медных и алюминиевых жил пайкой</w:t>
            </w:r>
          </w:p>
        </w:tc>
        <w:tc>
          <w:tcPr>
            <w:tcW w:w="1716" w:type="dxa"/>
            <w:gridSpan w:val="2"/>
            <w:vMerge/>
          </w:tcPr>
          <w:p w14:paraId="40302DE1" w14:textId="77777777" w:rsidR="00512260" w:rsidRPr="001F79DA" w:rsidRDefault="00512260" w:rsidP="00521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6FC13092" w14:textId="77777777" w:rsidTr="00521F13">
        <w:trPr>
          <w:trHeight w:val="318"/>
        </w:trPr>
        <w:tc>
          <w:tcPr>
            <w:tcW w:w="3370" w:type="dxa"/>
            <w:vMerge/>
          </w:tcPr>
          <w:p w14:paraId="6C473C77" w14:textId="77777777" w:rsidR="00512260" w:rsidRPr="001F79DA" w:rsidRDefault="00512260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03E78BEF" w14:textId="77777777" w:rsidR="00512260" w:rsidRPr="001F79DA" w:rsidRDefault="00512260" w:rsidP="00521F13">
            <w:pPr>
              <w:pStyle w:val="TableParagraph"/>
              <w:spacing w:line="273" w:lineRule="exact"/>
              <w:ind w:right="21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8918" w:type="dxa"/>
          </w:tcPr>
          <w:p w14:paraId="64EFF61C" w14:textId="77777777" w:rsidR="00512260" w:rsidRPr="001F79DA" w:rsidRDefault="00512260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Соединение и </w:t>
            </w:r>
            <w:proofErr w:type="spellStart"/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оконцевание</w:t>
            </w:r>
            <w:proofErr w:type="spellEnd"/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жил методом контактного разогрева</w:t>
            </w:r>
          </w:p>
        </w:tc>
        <w:tc>
          <w:tcPr>
            <w:tcW w:w="1716" w:type="dxa"/>
            <w:gridSpan w:val="2"/>
            <w:vMerge/>
          </w:tcPr>
          <w:p w14:paraId="64C18967" w14:textId="77777777" w:rsidR="00512260" w:rsidRPr="001F79DA" w:rsidRDefault="00512260" w:rsidP="00521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076B4CA5" w14:textId="77777777" w:rsidTr="00521F13">
        <w:trPr>
          <w:gridAfter w:val="1"/>
          <w:wAfter w:w="8" w:type="dxa"/>
          <w:trHeight w:val="318"/>
        </w:trPr>
        <w:tc>
          <w:tcPr>
            <w:tcW w:w="3370" w:type="dxa"/>
            <w:vMerge w:val="restart"/>
          </w:tcPr>
          <w:p w14:paraId="6171506A" w14:textId="77777777" w:rsidR="00BE2792" w:rsidRPr="001F79DA" w:rsidRDefault="00BE2792" w:rsidP="00521F1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Тема 1.6. Технология</w:t>
            </w:r>
          </w:p>
          <w:p w14:paraId="5326EA9E" w14:textId="77777777" w:rsidR="00BE2792" w:rsidRPr="001F79DA" w:rsidRDefault="00BE2792" w:rsidP="00521F13">
            <w:pPr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электромонтажных работ</w:t>
            </w:r>
          </w:p>
          <w:p w14:paraId="17038FC2" w14:textId="77777777" w:rsidR="00BE2792" w:rsidRPr="001F79DA" w:rsidRDefault="00BE2792" w:rsidP="00521F13">
            <w:pPr>
              <w:rPr>
                <w:color w:val="000000" w:themeColor="text1"/>
                <w:sz w:val="24"/>
                <w:szCs w:val="24"/>
              </w:rPr>
            </w:pPr>
          </w:p>
          <w:p w14:paraId="7EAECF94" w14:textId="77777777" w:rsidR="00BE2792" w:rsidRPr="001F79DA" w:rsidRDefault="00BE2792" w:rsidP="00521F13">
            <w:pPr>
              <w:rPr>
                <w:color w:val="000000" w:themeColor="text1"/>
                <w:sz w:val="24"/>
                <w:szCs w:val="24"/>
              </w:rPr>
            </w:pPr>
          </w:p>
          <w:p w14:paraId="135E5342" w14:textId="77777777" w:rsidR="00BE2792" w:rsidRPr="001F79DA" w:rsidRDefault="00BE2792" w:rsidP="00521F13">
            <w:pPr>
              <w:rPr>
                <w:color w:val="000000" w:themeColor="text1"/>
                <w:sz w:val="24"/>
                <w:szCs w:val="24"/>
              </w:rPr>
            </w:pPr>
          </w:p>
          <w:p w14:paraId="24ACD36F" w14:textId="77777777" w:rsidR="00BE2792" w:rsidRPr="001F79DA" w:rsidRDefault="00BE2792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666" w:type="dxa"/>
            <w:gridSpan w:val="3"/>
          </w:tcPr>
          <w:p w14:paraId="1538159B" w14:textId="77777777" w:rsidR="00BE2792" w:rsidRPr="001F79DA" w:rsidRDefault="00BE2792" w:rsidP="00521F1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Содержание</w:t>
            </w:r>
          </w:p>
        </w:tc>
        <w:tc>
          <w:tcPr>
            <w:tcW w:w="1708" w:type="dxa"/>
          </w:tcPr>
          <w:p w14:paraId="23A18B57" w14:textId="77777777" w:rsidR="00BE2792" w:rsidRPr="001F79DA" w:rsidRDefault="00FA76CA" w:rsidP="00521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631A60" w:rsidRPr="001F79DA" w14:paraId="274FC2C5" w14:textId="77777777" w:rsidTr="00521F13">
        <w:trPr>
          <w:trHeight w:val="318"/>
        </w:trPr>
        <w:tc>
          <w:tcPr>
            <w:tcW w:w="3370" w:type="dxa"/>
            <w:vMerge/>
          </w:tcPr>
          <w:p w14:paraId="3A6806B8" w14:textId="77777777" w:rsidR="00454467" w:rsidRPr="001F79DA" w:rsidRDefault="00454467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43D6A433" w14:textId="77777777" w:rsidR="00454467" w:rsidRPr="001F79DA" w:rsidRDefault="00454467" w:rsidP="00521F13">
            <w:pPr>
              <w:pStyle w:val="TableParagraph"/>
              <w:spacing w:line="270" w:lineRule="exact"/>
              <w:ind w:right="21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918" w:type="dxa"/>
          </w:tcPr>
          <w:p w14:paraId="1C660CD3" w14:textId="77777777" w:rsidR="00454467" w:rsidRPr="001F79DA" w:rsidRDefault="00454467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Общие сведения об электропроводках.</w:t>
            </w:r>
          </w:p>
        </w:tc>
        <w:tc>
          <w:tcPr>
            <w:tcW w:w="1716" w:type="dxa"/>
            <w:gridSpan w:val="2"/>
            <w:vMerge w:val="restart"/>
          </w:tcPr>
          <w:p w14:paraId="1206BB65" w14:textId="77777777" w:rsidR="00454467" w:rsidRPr="001F79DA" w:rsidRDefault="00454467" w:rsidP="00521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3872B4CF" w14:textId="77777777" w:rsidTr="00521F13">
        <w:trPr>
          <w:trHeight w:val="318"/>
        </w:trPr>
        <w:tc>
          <w:tcPr>
            <w:tcW w:w="3370" w:type="dxa"/>
            <w:vMerge/>
          </w:tcPr>
          <w:p w14:paraId="39EFD86F" w14:textId="77777777" w:rsidR="00454467" w:rsidRPr="001F79DA" w:rsidRDefault="00454467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414EDE22" w14:textId="77777777" w:rsidR="00454467" w:rsidRPr="001F79DA" w:rsidRDefault="00454467" w:rsidP="00521F13">
            <w:pPr>
              <w:pStyle w:val="TableParagraph"/>
              <w:spacing w:line="273" w:lineRule="exact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918" w:type="dxa"/>
          </w:tcPr>
          <w:p w14:paraId="09ACA6F5" w14:textId="77777777" w:rsidR="00454467" w:rsidRPr="001F79DA" w:rsidRDefault="00454467" w:rsidP="00521F1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Технические требования, предъявляемые к монтажу электропроводок</w:t>
            </w:r>
          </w:p>
        </w:tc>
        <w:tc>
          <w:tcPr>
            <w:tcW w:w="1716" w:type="dxa"/>
            <w:gridSpan w:val="2"/>
            <w:vMerge/>
          </w:tcPr>
          <w:p w14:paraId="3F8DA7FF" w14:textId="77777777" w:rsidR="00454467" w:rsidRPr="001F79DA" w:rsidRDefault="00454467" w:rsidP="00521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1C9FDA47" w14:textId="77777777" w:rsidTr="00521F13">
        <w:trPr>
          <w:trHeight w:val="318"/>
        </w:trPr>
        <w:tc>
          <w:tcPr>
            <w:tcW w:w="3370" w:type="dxa"/>
            <w:vMerge/>
          </w:tcPr>
          <w:p w14:paraId="238F3481" w14:textId="77777777" w:rsidR="00454467" w:rsidRPr="001F79DA" w:rsidRDefault="00454467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47DE0165" w14:textId="77777777" w:rsidR="00454467" w:rsidRPr="001F79DA" w:rsidRDefault="00454467" w:rsidP="00521F13">
            <w:pPr>
              <w:pStyle w:val="TableParagraph"/>
              <w:spacing w:line="273" w:lineRule="exact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918" w:type="dxa"/>
          </w:tcPr>
          <w:p w14:paraId="2AE852F0" w14:textId="77777777" w:rsidR="00454467" w:rsidRPr="001F79DA" w:rsidRDefault="00454467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Выбор и подготовка трасс: разметка, пробивные и крепежные работы.</w:t>
            </w:r>
          </w:p>
        </w:tc>
        <w:tc>
          <w:tcPr>
            <w:tcW w:w="1716" w:type="dxa"/>
            <w:gridSpan w:val="2"/>
            <w:vMerge/>
          </w:tcPr>
          <w:p w14:paraId="2DC29376" w14:textId="77777777" w:rsidR="00454467" w:rsidRPr="001F79DA" w:rsidRDefault="00454467" w:rsidP="00521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513D0C54" w14:textId="77777777" w:rsidTr="00521F13">
        <w:trPr>
          <w:trHeight w:val="318"/>
        </w:trPr>
        <w:tc>
          <w:tcPr>
            <w:tcW w:w="3370" w:type="dxa"/>
            <w:vMerge/>
          </w:tcPr>
          <w:p w14:paraId="3B85A96A" w14:textId="77777777" w:rsidR="00454467" w:rsidRPr="001F79DA" w:rsidRDefault="00454467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11C11643" w14:textId="77777777" w:rsidR="00454467" w:rsidRPr="001F79DA" w:rsidRDefault="00454467" w:rsidP="00521F13">
            <w:pPr>
              <w:pStyle w:val="TableParagraph"/>
              <w:spacing w:line="273" w:lineRule="exact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918" w:type="dxa"/>
          </w:tcPr>
          <w:p w14:paraId="377FB825" w14:textId="77777777" w:rsidR="00454467" w:rsidRPr="001F79DA" w:rsidRDefault="00454467" w:rsidP="00521F1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Нормированные расстояния мест крепления трасс, </w:t>
            </w:r>
            <w:proofErr w:type="spellStart"/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электроустановочных</w:t>
            </w:r>
            <w:proofErr w:type="spellEnd"/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изделий и светильников при разметке.</w:t>
            </w:r>
          </w:p>
        </w:tc>
        <w:tc>
          <w:tcPr>
            <w:tcW w:w="1716" w:type="dxa"/>
            <w:gridSpan w:val="2"/>
            <w:vMerge/>
          </w:tcPr>
          <w:p w14:paraId="39C838EF" w14:textId="77777777" w:rsidR="00454467" w:rsidRPr="001F79DA" w:rsidRDefault="00454467" w:rsidP="00521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55DFFB51" w14:textId="77777777" w:rsidTr="00521F13">
        <w:trPr>
          <w:trHeight w:val="318"/>
        </w:trPr>
        <w:tc>
          <w:tcPr>
            <w:tcW w:w="3370" w:type="dxa"/>
            <w:vMerge/>
          </w:tcPr>
          <w:p w14:paraId="2E0ED4BF" w14:textId="77777777" w:rsidR="00454467" w:rsidRPr="001F79DA" w:rsidRDefault="00454467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0A048240" w14:textId="77777777" w:rsidR="00454467" w:rsidRPr="001F79DA" w:rsidRDefault="00454467" w:rsidP="00521F13">
            <w:pPr>
              <w:pStyle w:val="TableParagraph"/>
              <w:spacing w:line="273" w:lineRule="exact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918" w:type="dxa"/>
          </w:tcPr>
          <w:p w14:paraId="6A058313" w14:textId="77777777" w:rsidR="00454467" w:rsidRPr="001F79DA" w:rsidRDefault="00454467" w:rsidP="00521F1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Способы установки опорных и крепежных деталей для электропроводок</w:t>
            </w:r>
          </w:p>
        </w:tc>
        <w:tc>
          <w:tcPr>
            <w:tcW w:w="1716" w:type="dxa"/>
            <w:gridSpan w:val="2"/>
            <w:vMerge/>
          </w:tcPr>
          <w:p w14:paraId="70826816" w14:textId="77777777" w:rsidR="00454467" w:rsidRPr="001F79DA" w:rsidRDefault="00454467" w:rsidP="00521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7AA171B9" w14:textId="77777777" w:rsidTr="00521F13">
        <w:trPr>
          <w:trHeight w:val="318"/>
        </w:trPr>
        <w:tc>
          <w:tcPr>
            <w:tcW w:w="3370" w:type="dxa"/>
            <w:vMerge/>
          </w:tcPr>
          <w:p w14:paraId="0CB93EDA" w14:textId="77777777" w:rsidR="00454467" w:rsidRPr="001F79DA" w:rsidRDefault="00454467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39ACDE4E" w14:textId="77777777" w:rsidR="00454467" w:rsidRPr="001F79DA" w:rsidRDefault="00454467" w:rsidP="00521F13">
            <w:pPr>
              <w:pStyle w:val="TableParagraph"/>
              <w:spacing w:line="273" w:lineRule="exact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918" w:type="dxa"/>
          </w:tcPr>
          <w:p w14:paraId="37D91726" w14:textId="77777777" w:rsidR="00454467" w:rsidRPr="001F79DA" w:rsidRDefault="00454467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Виды открытых электропроводок внутри помещений</w:t>
            </w:r>
          </w:p>
        </w:tc>
        <w:tc>
          <w:tcPr>
            <w:tcW w:w="1716" w:type="dxa"/>
            <w:gridSpan w:val="2"/>
            <w:vMerge/>
          </w:tcPr>
          <w:p w14:paraId="1E59EB37" w14:textId="77777777" w:rsidR="00454467" w:rsidRPr="001F79DA" w:rsidRDefault="00454467" w:rsidP="00521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44FAE6FD" w14:textId="77777777" w:rsidTr="00521F13">
        <w:trPr>
          <w:trHeight w:val="318"/>
        </w:trPr>
        <w:tc>
          <w:tcPr>
            <w:tcW w:w="3370" w:type="dxa"/>
            <w:vMerge/>
          </w:tcPr>
          <w:p w14:paraId="1E94B0C2" w14:textId="77777777" w:rsidR="00454467" w:rsidRPr="001F79DA" w:rsidRDefault="00454467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494DC157" w14:textId="77777777" w:rsidR="00454467" w:rsidRPr="001F79DA" w:rsidRDefault="00454467" w:rsidP="00521F13">
            <w:pPr>
              <w:pStyle w:val="TableParagraph"/>
              <w:spacing w:line="273" w:lineRule="exact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918" w:type="dxa"/>
          </w:tcPr>
          <w:p w14:paraId="46FF0FA8" w14:textId="77777777" w:rsidR="00454467" w:rsidRPr="001F79DA" w:rsidRDefault="00454467" w:rsidP="00521F1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Технология монтажа электропроводок на роликах,</w:t>
            </w:r>
          </w:p>
          <w:p w14:paraId="42086CD5" w14:textId="77777777" w:rsidR="00454467" w:rsidRPr="001F79DA" w:rsidRDefault="00454467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изоляторах, </w:t>
            </w:r>
            <w:proofErr w:type="spellStart"/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клицах</w:t>
            </w:r>
            <w:proofErr w:type="spellEnd"/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по строительным основаниям и конструкциям, на стальных лотках и в коробах, на тросе</w:t>
            </w:r>
          </w:p>
        </w:tc>
        <w:tc>
          <w:tcPr>
            <w:tcW w:w="1716" w:type="dxa"/>
            <w:gridSpan w:val="2"/>
            <w:vMerge/>
          </w:tcPr>
          <w:p w14:paraId="5844082F" w14:textId="77777777" w:rsidR="00454467" w:rsidRPr="001F79DA" w:rsidRDefault="00454467" w:rsidP="00521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04167528" w14:textId="77777777" w:rsidTr="00521F13">
        <w:trPr>
          <w:trHeight w:val="318"/>
        </w:trPr>
        <w:tc>
          <w:tcPr>
            <w:tcW w:w="3370" w:type="dxa"/>
            <w:vMerge/>
          </w:tcPr>
          <w:p w14:paraId="687C51AC" w14:textId="77777777" w:rsidR="00454467" w:rsidRPr="001F79DA" w:rsidRDefault="00454467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0456248E" w14:textId="77777777" w:rsidR="00454467" w:rsidRPr="001F79DA" w:rsidRDefault="00454467" w:rsidP="00521F13">
            <w:pPr>
              <w:pStyle w:val="TableParagraph"/>
              <w:spacing w:line="273" w:lineRule="exact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918" w:type="dxa"/>
          </w:tcPr>
          <w:p w14:paraId="77C512BB" w14:textId="77777777" w:rsidR="00454467" w:rsidRPr="001F79DA" w:rsidRDefault="00454467" w:rsidP="00521F1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Виды скрытых электропроводок. </w:t>
            </w:r>
          </w:p>
        </w:tc>
        <w:tc>
          <w:tcPr>
            <w:tcW w:w="1716" w:type="dxa"/>
            <w:gridSpan w:val="2"/>
            <w:vMerge/>
          </w:tcPr>
          <w:p w14:paraId="5E6C8425" w14:textId="77777777" w:rsidR="00454467" w:rsidRPr="001F79DA" w:rsidRDefault="00454467" w:rsidP="00521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296D1FC0" w14:textId="77777777" w:rsidTr="00521F13">
        <w:trPr>
          <w:trHeight w:val="318"/>
        </w:trPr>
        <w:tc>
          <w:tcPr>
            <w:tcW w:w="3370" w:type="dxa"/>
            <w:vMerge/>
          </w:tcPr>
          <w:p w14:paraId="6C9940B7" w14:textId="77777777" w:rsidR="00454467" w:rsidRPr="001F79DA" w:rsidRDefault="00454467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4E54ADBB" w14:textId="77777777" w:rsidR="00454467" w:rsidRPr="001F79DA" w:rsidRDefault="00454467" w:rsidP="00521F13">
            <w:pPr>
              <w:pStyle w:val="TableParagraph"/>
              <w:spacing w:line="273" w:lineRule="exact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8918" w:type="dxa"/>
          </w:tcPr>
          <w:p w14:paraId="2199C583" w14:textId="77777777" w:rsidR="00454467" w:rsidRPr="001F79DA" w:rsidRDefault="00454467" w:rsidP="00521F1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Технология монтажа электропроводок, прокладываемых под штукатуркой, в замкнутых каналах, в строительных конструкциях, за подвесными потолками.</w:t>
            </w:r>
          </w:p>
        </w:tc>
        <w:tc>
          <w:tcPr>
            <w:tcW w:w="1716" w:type="dxa"/>
            <w:gridSpan w:val="2"/>
            <w:vMerge/>
          </w:tcPr>
          <w:p w14:paraId="233AFF9E" w14:textId="77777777" w:rsidR="00454467" w:rsidRPr="001F79DA" w:rsidRDefault="00454467" w:rsidP="00521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7CFA4492" w14:textId="77777777" w:rsidTr="00521F13">
        <w:trPr>
          <w:trHeight w:val="318"/>
        </w:trPr>
        <w:tc>
          <w:tcPr>
            <w:tcW w:w="3370" w:type="dxa"/>
            <w:vMerge/>
          </w:tcPr>
          <w:p w14:paraId="5A67C9F0" w14:textId="77777777" w:rsidR="00454467" w:rsidRPr="001F79DA" w:rsidRDefault="00454467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5ABAD713" w14:textId="77777777" w:rsidR="00454467" w:rsidRPr="001F79DA" w:rsidRDefault="00454467" w:rsidP="00521F13">
            <w:pPr>
              <w:pStyle w:val="TableParagraph"/>
              <w:spacing w:line="273" w:lineRule="exact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918" w:type="dxa"/>
          </w:tcPr>
          <w:p w14:paraId="4CD9DA67" w14:textId="77777777" w:rsidR="00454467" w:rsidRPr="001F79DA" w:rsidRDefault="00454467" w:rsidP="00521F1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Модульные электропроводки.</w:t>
            </w:r>
          </w:p>
        </w:tc>
        <w:tc>
          <w:tcPr>
            <w:tcW w:w="1716" w:type="dxa"/>
            <w:gridSpan w:val="2"/>
            <w:vMerge/>
          </w:tcPr>
          <w:p w14:paraId="5C9C8DD6" w14:textId="77777777" w:rsidR="00454467" w:rsidRPr="001F79DA" w:rsidRDefault="00454467" w:rsidP="00521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3BF12833" w14:textId="77777777" w:rsidTr="00521F13">
        <w:trPr>
          <w:trHeight w:val="318"/>
        </w:trPr>
        <w:tc>
          <w:tcPr>
            <w:tcW w:w="3370" w:type="dxa"/>
            <w:vMerge/>
          </w:tcPr>
          <w:p w14:paraId="2825A295" w14:textId="77777777" w:rsidR="00454467" w:rsidRPr="001F79DA" w:rsidRDefault="00454467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46DAE640" w14:textId="77777777" w:rsidR="00454467" w:rsidRPr="001F79DA" w:rsidRDefault="00454467" w:rsidP="00521F13">
            <w:pPr>
              <w:pStyle w:val="TableParagraph"/>
              <w:spacing w:line="273" w:lineRule="exact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8918" w:type="dxa"/>
          </w:tcPr>
          <w:p w14:paraId="56C000F6" w14:textId="77777777" w:rsidR="00454467" w:rsidRPr="001F79DA" w:rsidRDefault="00454467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Классификация, устройство и назначение </w:t>
            </w:r>
            <w:proofErr w:type="spellStart"/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шинопроводов</w:t>
            </w:r>
            <w:proofErr w:type="spellEnd"/>
          </w:p>
        </w:tc>
        <w:tc>
          <w:tcPr>
            <w:tcW w:w="1716" w:type="dxa"/>
            <w:gridSpan w:val="2"/>
            <w:vMerge/>
          </w:tcPr>
          <w:p w14:paraId="1EF1C3CC" w14:textId="77777777" w:rsidR="00454467" w:rsidRPr="001F79DA" w:rsidRDefault="00454467" w:rsidP="00521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4672F651" w14:textId="77777777" w:rsidTr="00521F13">
        <w:trPr>
          <w:trHeight w:val="318"/>
        </w:trPr>
        <w:tc>
          <w:tcPr>
            <w:tcW w:w="3370" w:type="dxa"/>
            <w:vMerge/>
          </w:tcPr>
          <w:p w14:paraId="2DA0041F" w14:textId="77777777" w:rsidR="00454467" w:rsidRPr="001F79DA" w:rsidRDefault="00454467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6ECAD9B3" w14:textId="77777777" w:rsidR="00454467" w:rsidRPr="001F79DA" w:rsidRDefault="00454467" w:rsidP="00521F13">
            <w:pPr>
              <w:pStyle w:val="TableParagraph"/>
              <w:spacing w:line="273" w:lineRule="exact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8918" w:type="dxa"/>
          </w:tcPr>
          <w:p w14:paraId="770E89F5" w14:textId="77777777" w:rsidR="00454467" w:rsidRPr="001F79DA" w:rsidRDefault="00454467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Изделия для установки и крепления </w:t>
            </w:r>
            <w:proofErr w:type="spellStart"/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шинопроводов</w:t>
            </w:r>
            <w:proofErr w:type="spellEnd"/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716" w:type="dxa"/>
            <w:gridSpan w:val="2"/>
            <w:vMerge/>
          </w:tcPr>
          <w:p w14:paraId="03CF656F" w14:textId="77777777" w:rsidR="00454467" w:rsidRPr="001F79DA" w:rsidRDefault="00454467" w:rsidP="00521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034C4D74" w14:textId="77777777" w:rsidTr="00521F13">
        <w:trPr>
          <w:trHeight w:val="318"/>
        </w:trPr>
        <w:tc>
          <w:tcPr>
            <w:tcW w:w="3370" w:type="dxa"/>
            <w:vMerge/>
          </w:tcPr>
          <w:p w14:paraId="43605499" w14:textId="77777777" w:rsidR="00454467" w:rsidRPr="001F79DA" w:rsidRDefault="00454467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619A3CE2" w14:textId="77777777" w:rsidR="00454467" w:rsidRPr="001F79DA" w:rsidRDefault="00454467" w:rsidP="00521F13">
            <w:pPr>
              <w:pStyle w:val="TableParagraph"/>
              <w:spacing w:line="273" w:lineRule="exact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8918" w:type="dxa"/>
          </w:tcPr>
          <w:p w14:paraId="751E98FE" w14:textId="77777777" w:rsidR="00454467" w:rsidRPr="001F79DA" w:rsidRDefault="00454467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Способы монтажа осветительных </w:t>
            </w:r>
            <w:proofErr w:type="spellStart"/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шинопроводов</w:t>
            </w:r>
            <w:proofErr w:type="spellEnd"/>
          </w:p>
        </w:tc>
        <w:tc>
          <w:tcPr>
            <w:tcW w:w="1716" w:type="dxa"/>
            <w:gridSpan w:val="2"/>
            <w:vMerge/>
          </w:tcPr>
          <w:p w14:paraId="31E041E2" w14:textId="77777777" w:rsidR="00454467" w:rsidRPr="001F79DA" w:rsidRDefault="00454467" w:rsidP="00521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5CB46DE8" w14:textId="77777777" w:rsidTr="00521F13">
        <w:trPr>
          <w:trHeight w:val="318"/>
        </w:trPr>
        <w:tc>
          <w:tcPr>
            <w:tcW w:w="3370" w:type="dxa"/>
            <w:vMerge/>
          </w:tcPr>
          <w:p w14:paraId="21440028" w14:textId="77777777" w:rsidR="00454467" w:rsidRPr="001F79DA" w:rsidRDefault="00454467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48C6CE08" w14:textId="77777777" w:rsidR="00454467" w:rsidRPr="001F79DA" w:rsidRDefault="00454467" w:rsidP="00521F13">
            <w:pPr>
              <w:pStyle w:val="TableParagraph"/>
              <w:spacing w:line="273" w:lineRule="exact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8918" w:type="dxa"/>
          </w:tcPr>
          <w:p w14:paraId="0DDAEF09" w14:textId="77777777" w:rsidR="00454467" w:rsidRPr="001F79DA" w:rsidRDefault="00454467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Монтаж защитного заземления.</w:t>
            </w:r>
          </w:p>
        </w:tc>
        <w:tc>
          <w:tcPr>
            <w:tcW w:w="1716" w:type="dxa"/>
            <w:gridSpan w:val="2"/>
            <w:vMerge/>
          </w:tcPr>
          <w:p w14:paraId="2310F5DA" w14:textId="77777777" w:rsidR="00454467" w:rsidRPr="001F79DA" w:rsidRDefault="00454467" w:rsidP="00521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15687F8A" w14:textId="77777777" w:rsidTr="00521F13">
        <w:trPr>
          <w:trHeight w:val="318"/>
        </w:trPr>
        <w:tc>
          <w:tcPr>
            <w:tcW w:w="3370" w:type="dxa"/>
            <w:vMerge/>
          </w:tcPr>
          <w:p w14:paraId="10E94296" w14:textId="77777777" w:rsidR="00454467" w:rsidRPr="001F79DA" w:rsidRDefault="00454467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5FAC3E25" w14:textId="77777777" w:rsidR="00454467" w:rsidRPr="001F79DA" w:rsidRDefault="00454467" w:rsidP="00521F13">
            <w:pPr>
              <w:pStyle w:val="TableParagraph"/>
              <w:spacing w:line="273" w:lineRule="exact"/>
              <w:ind w:right="15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8918" w:type="dxa"/>
          </w:tcPr>
          <w:p w14:paraId="6DD9007C" w14:textId="77777777" w:rsidR="00454467" w:rsidRPr="001F79DA" w:rsidRDefault="00454467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Требования ПУЭ к заземлению электроустановок</w:t>
            </w:r>
          </w:p>
        </w:tc>
        <w:tc>
          <w:tcPr>
            <w:tcW w:w="1716" w:type="dxa"/>
            <w:gridSpan w:val="2"/>
            <w:vMerge/>
          </w:tcPr>
          <w:p w14:paraId="38F4763B" w14:textId="77777777" w:rsidR="00454467" w:rsidRPr="001F79DA" w:rsidRDefault="00454467" w:rsidP="00521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5825C55B" w14:textId="77777777" w:rsidTr="00521F13">
        <w:trPr>
          <w:gridAfter w:val="1"/>
          <w:wAfter w:w="8" w:type="dxa"/>
          <w:trHeight w:val="318"/>
        </w:trPr>
        <w:tc>
          <w:tcPr>
            <w:tcW w:w="3370" w:type="dxa"/>
            <w:vMerge/>
          </w:tcPr>
          <w:p w14:paraId="64F19D42" w14:textId="77777777" w:rsidR="00BE2792" w:rsidRPr="001F79DA" w:rsidRDefault="00BE2792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666" w:type="dxa"/>
            <w:gridSpan w:val="3"/>
          </w:tcPr>
          <w:p w14:paraId="242ADBCC" w14:textId="77777777" w:rsidR="00BE2792" w:rsidRPr="001F79DA" w:rsidRDefault="00BE2792" w:rsidP="00521F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Практические</w:t>
            </w:r>
            <w:r w:rsidRPr="001F79DA">
              <w:rPr>
                <w:rFonts w:ascii="Times New Roman" w:hAnsi="Times New Roman" w:cs="Times New Roman"/>
                <w:b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1F79D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занятия</w:t>
            </w:r>
          </w:p>
        </w:tc>
        <w:tc>
          <w:tcPr>
            <w:tcW w:w="1708" w:type="dxa"/>
          </w:tcPr>
          <w:p w14:paraId="1B3EED64" w14:textId="6282739F" w:rsidR="00BE2792" w:rsidRPr="001F79DA" w:rsidRDefault="00FA76CA" w:rsidP="00521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8438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/8</w:t>
            </w:r>
          </w:p>
        </w:tc>
      </w:tr>
      <w:tr w:rsidR="00631A60" w:rsidRPr="001F79DA" w14:paraId="7F77DDC2" w14:textId="77777777" w:rsidTr="00521F13">
        <w:trPr>
          <w:trHeight w:val="318"/>
        </w:trPr>
        <w:tc>
          <w:tcPr>
            <w:tcW w:w="3370" w:type="dxa"/>
            <w:vMerge/>
          </w:tcPr>
          <w:p w14:paraId="3C111E75" w14:textId="77777777" w:rsidR="00BE2792" w:rsidRPr="001F79DA" w:rsidRDefault="00BE2792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77CA45A4" w14:textId="77777777" w:rsidR="00BE2792" w:rsidRPr="001F79DA" w:rsidRDefault="00BE2792" w:rsidP="00521F13">
            <w:pPr>
              <w:pStyle w:val="TableParagraph"/>
              <w:spacing w:line="273" w:lineRule="exact"/>
              <w:ind w:right="21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8918" w:type="dxa"/>
          </w:tcPr>
          <w:p w14:paraId="25DEAE4C" w14:textId="77777777" w:rsidR="00BE2792" w:rsidRPr="001F79DA" w:rsidRDefault="00BE2792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Монтаж открытых электропроводок внутри помещений </w:t>
            </w:r>
          </w:p>
        </w:tc>
        <w:tc>
          <w:tcPr>
            <w:tcW w:w="1716" w:type="dxa"/>
            <w:gridSpan w:val="2"/>
            <w:vMerge w:val="restart"/>
          </w:tcPr>
          <w:p w14:paraId="6AD16E0D" w14:textId="77777777" w:rsidR="00BE2792" w:rsidRPr="001F79DA" w:rsidRDefault="00BE2792" w:rsidP="00521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598BB24B" w14:textId="77777777" w:rsidTr="00521F13">
        <w:trPr>
          <w:trHeight w:val="318"/>
        </w:trPr>
        <w:tc>
          <w:tcPr>
            <w:tcW w:w="3370" w:type="dxa"/>
            <w:vMerge/>
          </w:tcPr>
          <w:p w14:paraId="34835131" w14:textId="77777777" w:rsidR="00BE2792" w:rsidRPr="001F79DA" w:rsidRDefault="00BE2792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2CCE8611" w14:textId="77777777" w:rsidR="00BE2792" w:rsidRPr="001F79DA" w:rsidRDefault="00BE2792" w:rsidP="00521F13">
            <w:pPr>
              <w:pStyle w:val="TableParagraph"/>
              <w:spacing w:line="273" w:lineRule="exact"/>
              <w:ind w:right="21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8918" w:type="dxa"/>
          </w:tcPr>
          <w:p w14:paraId="09F9F5AC" w14:textId="77777777" w:rsidR="00BE2792" w:rsidRPr="001F79DA" w:rsidRDefault="00BE2792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Монтаж электропроводок в трубах</w:t>
            </w:r>
          </w:p>
        </w:tc>
        <w:tc>
          <w:tcPr>
            <w:tcW w:w="1716" w:type="dxa"/>
            <w:gridSpan w:val="2"/>
            <w:vMerge/>
          </w:tcPr>
          <w:p w14:paraId="55528380" w14:textId="77777777" w:rsidR="00BE2792" w:rsidRPr="001F79DA" w:rsidRDefault="00BE2792" w:rsidP="00521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3DD47BE1" w14:textId="77777777" w:rsidTr="00521F13">
        <w:trPr>
          <w:trHeight w:val="318"/>
        </w:trPr>
        <w:tc>
          <w:tcPr>
            <w:tcW w:w="3370" w:type="dxa"/>
            <w:vMerge/>
          </w:tcPr>
          <w:p w14:paraId="5F43DD8E" w14:textId="77777777" w:rsidR="00BE2792" w:rsidRPr="001F79DA" w:rsidRDefault="00BE2792" w:rsidP="00521F13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48" w:type="dxa"/>
            <w:gridSpan w:val="2"/>
          </w:tcPr>
          <w:p w14:paraId="49978985" w14:textId="77777777" w:rsidR="00BE2792" w:rsidRPr="001F79DA" w:rsidRDefault="00BE2792" w:rsidP="00521F13">
            <w:pPr>
              <w:pStyle w:val="TableParagraph"/>
              <w:spacing w:line="273" w:lineRule="exact"/>
              <w:ind w:right="212"/>
              <w:jc w:val="right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8918" w:type="dxa"/>
          </w:tcPr>
          <w:p w14:paraId="55839399" w14:textId="77777777" w:rsidR="00BE2792" w:rsidRPr="001F79DA" w:rsidRDefault="00BE2792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Расчет электрических сетей</w:t>
            </w:r>
          </w:p>
        </w:tc>
        <w:tc>
          <w:tcPr>
            <w:tcW w:w="1716" w:type="dxa"/>
            <w:gridSpan w:val="2"/>
            <w:vMerge/>
          </w:tcPr>
          <w:p w14:paraId="33C23E15" w14:textId="77777777" w:rsidR="00BE2792" w:rsidRPr="001F79DA" w:rsidRDefault="00BE2792" w:rsidP="00521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0F597CFE" w14:textId="77777777" w:rsidTr="00521F13">
        <w:trPr>
          <w:gridAfter w:val="1"/>
          <w:wAfter w:w="8" w:type="dxa"/>
          <w:trHeight w:val="316"/>
        </w:trPr>
        <w:tc>
          <w:tcPr>
            <w:tcW w:w="13036" w:type="dxa"/>
            <w:gridSpan w:val="4"/>
          </w:tcPr>
          <w:p w14:paraId="1BA12ED2" w14:textId="77777777" w:rsidR="00BE2792" w:rsidRPr="001F79DA" w:rsidRDefault="00BE2792" w:rsidP="00521F13">
            <w:pPr>
              <w:pStyle w:val="TableParagraph"/>
              <w:spacing w:line="270" w:lineRule="exact"/>
              <w:ind w:left="107"/>
              <w:rPr>
                <w:i/>
                <w:color w:val="000000" w:themeColor="text1"/>
                <w:sz w:val="24"/>
                <w:szCs w:val="24"/>
              </w:rPr>
            </w:pPr>
            <w:r w:rsidRPr="001F79DA">
              <w:rPr>
                <w:b/>
                <w:color w:val="000000" w:themeColor="text1"/>
                <w:sz w:val="24"/>
                <w:szCs w:val="24"/>
              </w:rPr>
              <w:t>Самостоятельная</w:t>
            </w:r>
            <w:r w:rsidRPr="001F79DA">
              <w:rPr>
                <w:b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1F79DA">
              <w:rPr>
                <w:b/>
                <w:color w:val="000000" w:themeColor="text1"/>
                <w:sz w:val="24"/>
                <w:szCs w:val="24"/>
              </w:rPr>
              <w:t>работа</w:t>
            </w:r>
            <w:r w:rsidRPr="001F79DA">
              <w:rPr>
                <w:b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1F79DA">
              <w:rPr>
                <w:b/>
                <w:color w:val="000000" w:themeColor="text1"/>
                <w:sz w:val="24"/>
                <w:szCs w:val="24"/>
              </w:rPr>
              <w:t>при</w:t>
            </w:r>
            <w:r w:rsidRPr="001F79DA">
              <w:rPr>
                <w:b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1F79DA">
              <w:rPr>
                <w:b/>
                <w:color w:val="000000" w:themeColor="text1"/>
                <w:sz w:val="24"/>
                <w:szCs w:val="24"/>
              </w:rPr>
              <w:t>изучении</w:t>
            </w:r>
            <w:r w:rsidRPr="001F79DA">
              <w:rPr>
                <w:b/>
                <w:color w:val="000000" w:themeColor="text1"/>
                <w:spacing w:val="2"/>
                <w:sz w:val="24"/>
                <w:szCs w:val="24"/>
              </w:rPr>
              <w:t xml:space="preserve"> </w:t>
            </w:r>
            <w:r w:rsidRPr="001F79DA">
              <w:rPr>
                <w:b/>
                <w:color w:val="000000" w:themeColor="text1"/>
                <w:sz w:val="24"/>
                <w:szCs w:val="24"/>
              </w:rPr>
              <w:t>раздела</w:t>
            </w:r>
            <w:r w:rsidRPr="001F79DA">
              <w:rPr>
                <w:b/>
                <w:color w:val="000000" w:themeColor="text1"/>
                <w:spacing w:val="59"/>
                <w:sz w:val="24"/>
                <w:szCs w:val="24"/>
              </w:rPr>
              <w:t xml:space="preserve"> </w:t>
            </w:r>
            <w:r w:rsidRPr="001F79DA">
              <w:rPr>
                <w:b/>
                <w:color w:val="000000" w:themeColor="text1"/>
                <w:sz w:val="24"/>
                <w:szCs w:val="24"/>
              </w:rPr>
              <w:t>1</w:t>
            </w:r>
            <w:r w:rsidRPr="001F79DA">
              <w:rPr>
                <w:b/>
                <w:color w:val="000000" w:themeColor="text1"/>
                <w:spacing w:val="2"/>
                <w:sz w:val="24"/>
                <w:szCs w:val="24"/>
              </w:rPr>
              <w:t xml:space="preserve"> </w:t>
            </w:r>
            <w:r w:rsidRPr="001F79DA">
              <w:rPr>
                <w:i/>
                <w:color w:val="000000" w:themeColor="text1"/>
                <w:sz w:val="24"/>
                <w:szCs w:val="24"/>
              </w:rPr>
              <w:t>(при</w:t>
            </w:r>
            <w:r w:rsidRPr="001F79DA">
              <w:rPr>
                <w:i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1F79DA">
              <w:rPr>
                <w:i/>
                <w:color w:val="000000" w:themeColor="text1"/>
                <w:sz w:val="24"/>
                <w:szCs w:val="24"/>
              </w:rPr>
              <w:t>наличии,</w:t>
            </w:r>
            <w:r w:rsidRPr="001F79DA">
              <w:rPr>
                <w:i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1F79DA">
              <w:rPr>
                <w:i/>
                <w:color w:val="000000" w:themeColor="text1"/>
                <w:sz w:val="24"/>
                <w:szCs w:val="24"/>
              </w:rPr>
              <w:t>указываются</w:t>
            </w:r>
            <w:r w:rsidRPr="001F79DA">
              <w:rPr>
                <w:i/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1F79DA">
              <w:rPr>
                <w:i/>
                <w:color w:val="000000" w:themeColor="text1"/>
                <w:sz w:val="24"/>
                <w:szCs w:val="24"/>
              </w:rPr>
              <w:t>задания)</w:t>
            </w:r>
          </w:p>
        </w:tc>
        <w:tc>
          <w:tcPr>
            <w:tcW w:w="1708" w:type="dxa"/>
            <w:vMerge w:val="restart"/>
          </w:tcPr>
          <w:p w14:paraId="118DFE17" w14:textId="62EA365B" w:rsidR="00BE2792" w:rsidRPr="001F79DA" w:rsidRDefault="00F00488" w:rsidP="00521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8438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/4</w:t>
            </w:r>
          </w:p>
        </w:tc>
      </w:tr>
      <w:tr w:rsidR="00631A60" w:rsidRPr="001F79DA" w14:paraId="6DBE71D5" w14:textId="77777777" w:rsidTr="00521F13">
        <w:trPr>
          <w:gridAfter w:val="1"/>
          <w:wAfter w:w="8" w:type="dxa"/>
          <w:trHeight w:val="316"/>
        </w:trPr>
        <w:tc>
          <w:tcPr>
            <w:tcW w:w="13036" w:type="dxa"/>
            <w:gridSpan w:val="4"/>
          </w:tcPr>
          <w:p w14:paraId="771CDE6F" w14:textId="77777777" w:rsidR="00BE2792" w:rsidRPr="001F79DA" w:rsidRDefault="00BE2792" w:rsidP="00521F1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Выполнение рефератов по темам раздела</w:t>
            </w:r>
          </w:p>
          <w:p w14:paraId="298E3113" w14:textId="77777777" w:rsidR="00BE2792" w:rsidRPr="001F79DA" w:rsidRDefault="00BE2792" w:rsidP="00521F13">
            <w:pPr>
              <w:pStyle w:val="TableParagraph"/>
              <w:spacing w:line="270" w:lineRule="exact"/>
              <w:ind w:left="107"/>
              <w:rPr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2. Подготовка информационных сообщений и презентаций по темам раздела</w:t>
            </w:r>
          </w:p>
        </w:tc>
        <w:tc>
          <w:tcPr>
            <w:tcW w:w="1708" w:type="dxa"/>
            <w:vMerge/>
          </w:tcPr>
          <w:p w14:paraId="4EFD7D58" w14:textId="77777777" w:rsidR="00BE2792" w:rsidRPr="001F79DA" w:rsidRDefault="00BE2792" w:rsidP="00521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00030BF0" w14:textId="77777777" w:rsidTr="00521F13">
        <w:trPr>
          <w:gridAfter w:val="1"/>
          <w:wAfter w:w="8" w:type="dxa"/>
          <w:trHeight w:val="952"/>
        </w:trPr>
        <w:tc>
          <w:tcPr>
            <w:tcW w:w="13036" w:type="dxa"/>
            <w:gridSpan w:val="4"/>
          </w:tcPr>
          <w:p w14:paraId="3E21E28E" w14:textId="77777777" w:rsidR="00A6348C" w:rsidRPr="001F79DA" w:rsidRDefault="00A6348C" w:rsidP="00521F13">
            <w:pPr>
              <w:pStyle w:val="TableParagraph"/>
              <w:spacing w:line="278" w:lineRule="auto"/>
              <w:ind w:left="107" w:right="10842"/>
              <w:rPr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b/>
                <w:color w:val="000000" w:themeColor="text1"/>
                <w:sz w:val="24"/>
                <w:szCs w:val="24"/>
              </w:rPr>
              <w:t>Учебная практика</w:t>
            </w:r>
            <w:r w:rsidRPr="001F79DA">
              <w:rPr>
                <w:b/>
                <w:color w:val="000000" w:themeColor="text1"/>
                <w:spacing w:val="-57"/>
                <w:sz w:val="24"/>
                <w:szCs w:val="24"/>
              </w:rPr>
              <w:t xml:space="preserve"> </w:t>
            </w:r>
            <w:r w:rsidRPr="001F79DA">
              <w:rPr>
                <w:b/>
                <w:color w:val="000000" w:themeColor="text1"/>
                <w:sz w:val="24"/>
                <w:szCs w:val="24"/>
              </w:rPr>
              <w:t>Виды работ</w:t>
            </w:r>
          </w:p>
          <w:p w14:paraId="34FD23E6" w14:textId="77777777" w:rsidR="00454467" w:rsidRPr="001F79DA" w:rsidRDefault="00454467" w:rsidP="00521F13">
            <w:pPr>
              <w:numPr>
                <w:ilvl w:val="0"/>
                <w:numId w:val="35"/>
              </w:numPr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Правка металла</w:t>
            </w:r>
          </w:p>
          <w:p w14:paraId="6E56FEE0" w14:textId="77777777" w:rsidR="00454467" w:rsidRPr="001F79DA" w:rsidRDefault="00454467" w:rsidP="00521F13">
            <w:pPr>
              <w:numPr>
                <w:ilvl w:val="0"/>
                <w:numId w:val="35"/>
              </w:numPr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Резка металла</w:t>
            </w:r>
          </w:p>
          <w:p w14:paraId="1A7CCCCA" w14:textId="77777777" w:rsidR="00454467" w:rsidRPr="001F79DA" w:rsidRDefault="00454467" w:rsidP="00521F13">
            <w:pPr>
              <w:numPr>
                <w:ilvl w:val="0"/>
                <w:numId w:val="35"/>
              </w:numPr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Гибка металла</w:t>
            </w:r>
          </w:p>
          <w:p w14:paraId="40C92D23" w14:textId="77777777" w:rsidR="00454467" w:rsidRPr="001F79DA" w:rsidRDefault="00454467" w:rsidP="00521F13">
            <w:pPr>
              <w:numPr>
                <w:ilvl w:val="0"/>
                <w:numId w:val="35"/>
              </w:numPr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Сверление сквозных и глухих отверстий</w:t>
            </w:r>
          </w:p>
          <w:p w14:paraId="00D563B2" w14:textId="77777777" w:rsidR="00454467" w:rsidRPr="001F79DA" w:rsidRDefault="00454467" w:rsidP="00521F13">
            <w:pPr>
              <w:numPr>
                <w:ilvl w:val="0"/>
                <w:numId w:val="35"/>
              </w:numPr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Нарезание внешней резьбы</w:t>
            </w:r>
          </w:p>
          <w:p w14:paraId="155E5E30" w14:textId="77777777" w:rsidR="00454467" w:rsidRPr="001F79DA" w:rsidRDefault="00454467" w:rsidP="00521F13">
            <w:pPr>
              <w:numPr>
                <w:ilvl w:val="0"/>
                <w:numId w:val="35"/>
              </w:numPr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Нарезание внутренней резьбы</w:t>
            </w:r>
          </w:p>
          <w:p w14:paraId="60500598" w14:textId="77777777" w:rsidR="00454467" w:rsidRPr="001F79DA" w:rsidRDefault="00454467" w:rsidP="00521F13">
            <w:pPr>
              <w:numPr>
                <w:ilvl w:val="0"/>
                <w:numId w:val="35"/>
              </w:numPr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Монтаж установочных изделий электропроводок</w:t>
            </w:r>
          </w:p>
          <w:p w14:paraId="78F3795C" w14:textId="77777777" w:rsidR="00454467" w:rsidRPr="001F79DA" w:rsidRDefault="00454467" w:rsidP="00521F13">
            <w:pPr>
              <w:numPr>
                <w:ilvl w:val="0"/>
                <w:numId w:val="35"/>
              </w:numPr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Выполнение монтаже электропроводки в кабель канале</w:t>
            </w:r>
          </w:p>
          <w:p w14:paraId="2F83BE8D" w14:textId="77777777" w:rsidR="00454467" w:rsidRPr="001F79DA" w:rsidRDefault="00454467" w:rsidP="00521F13">
            <w:pPr>
              <w:numPr>
                <w:ilvl w:val="0"/>
                <w:numId w:val="35"/>
              </w:numPr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Выполнение монтажа электропроводки в трубе (ПВХ, металл, гофра)</w:t>
            </w:r>
          </w:p>
          <w:p w14:paraId="6C31F213" w14:textId="77777777" w:rsidR="00454467" w:rsidRPr="001F79DA" w:rsidRDefault="00454467" w:rsidP="00521F13">
            <w:pPr>
              <w:numPr>
                <w:ilvl w:val="0"/>
                <w:numId w:val="35"/>
              </w:numPr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Лужение проводов и пайка электромонтажных соединений</w:t>
            </w:r>
          </w:p>
          <w:p w14:paraId="5320AE59" w14:textId="77777777" w:rsidR="00454467" w:rsidRPr="001F79DA" w:rsidRDefault="00454467" w:rsidP="00521F13">
            <w:pPr>
              <w:numPr>
                <w:ilvl w:val="0"/>
                <w:numId w:val="35"/>
              </w:numPr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Монтаж электропроводки на лотках и в коробах</w:t>
            </w:r>
          </w:p>
          <w:p w14:paraId="27CD7875" w14:textId="77777777" w:rsidR="00454467" w:rsidRPr="001F79DA" w:rsidRDefault="00454467" w:rsidP="00521F13">
            <w:pPr>
              <w:numPr>
                <w:ilvl w:val="0"/>
                <w:numId w:val="35"/>
              </w:numPr>
              <w:ind w:left="0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Выполнение работ по устройству заземления,</w:t>
            </w:r>
          </w:p>
          <w:p w14:paraId="1092D81B" w14:textId="77777777" w:rsidR="00A6348C" w:rsidRPr="001F79DA" w:rsidRDefault="00A6348C" w:rsidP="00521F13">
            <w:pPr>
              <w:pStyle w:val="TableParagraph"/>
              <w:spacing w:line="272" w:lineRule="exact"/>
              <w:ind w:left="107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08" w:type="dxa"/>
          </w:tcPr>
          <w:p w14:paraId="6C792EBD" w14:textId="2BEB6B69" w:rsidR="00A6348C" w:rsidRPr="001F79DA" w:rsidRDefault="00454467" w:rsidP="00521F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</w:t>
            </w:r>
            <w:r w:rsidR="008438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/36</w:t>
            </w:r>
          </w:p>
        </w:tc>
      </w:tr>
      <w:tr w:rsidR="00631A60" w:rsidRPr="001F79DA" w14:paraId="6688F60D" w14:textId="77777777" w:rsidTr="00521F13">
        <w:trPr>
          <w:gridAfter w:val="1"/>
          <w:wAfter w:w="8" w:type="dxa"/>
          <w:trHeight w:val="952"/>
        </w:trPr>
        <w:tc>
          <w:tcPr>
            <w:tcW w:w="13036" w:type="dxa"/>
            <w:gridSpan w:val="4"/>
          </w:tcPr>
          <w:p w14:paraId="0FEDB2A8" w14:textId="2063A9B6" w:rsidR="00204F13" w:rsidRPr="001F79DA" w:rsidRDefault="00204F13" w:rsidP="00521F13">
            <w:pPr>
              <w:pStyle w:val="TableParagraph"/>
              <w:spacing w:line="273" w:lineRule="exact"/>
              <w:ind w:left="107"/>
              <w:rPr>
                <w:i/>
                <w:color w:val="000000" w:themeColor="text1"/>
                <w:sz w:val="24"/>
                <w:szCs w:val="24"/>
              </w:rPr>
            </w:pPr>
            <w:r w:rsidRPr="001F79DA">
              <w:rPr>
                <w:b/>
                <w:color w:val="000000" w:themeColor="text1"/>
                <w:sz w:val="24"/>
                <w:szCs w:val="24"/>
              </w:rPr>
              <w:t>Промежуточная</w:t>
            </w:r>
            <w:r w:rsidRPr="001F79DA">
              <w:rPr>
                <w:b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1F79DA">
              <w:rPr>
                <w:b/>
                <w:color w:val="000000" w:themeColor="text1"/>
                <w:sz w:val="24"/>
                <w:szCs w:val="24"/>
              </w:rPr>
              <w:t>аттестация</w:t>
            </w:r>
            <w:r w:rsidRPr="001F79DA">
              <w:rPr>
                <w:b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="00454467" w:rsidRPr="001F79DA">
              <w:rPr>
                <w:b/>
                <w:color w:val="000000" w:themeColor="text1"/>
                <w:sz w:val="24"/>
                <w:szCs w:val="24"/>
              </w:rPr>
              <w:t>в форме экзамена</w:t>
            </w:r>
            <w:r w:rsidR="00D40F4F">
              <w:rPr>
                <w:b/>
                <w:color w:val="000000" w:themeColor="text1"/>
                <w:sz w:val="24"/>
                <w:szCs w:val="24"/>
              </w:rPr>
              <w:t xml:space="preserve"> по МДК 05.01</w:t>
            </w:r>
          </w:p>
        </w:tc>
        <w:tc>
          <w:tcPr>
            <w:tcW w:w="1708" w:type="dxa"/>
            <w:tcBorders>
              <w:bottom w:val="single" w:sz="4" w:space="0" w:color="000000"/>
            </w:tcBorders>
          </w:tcPr>
          <w:p w14:paraId="2CEBA0EA" w14:textId="77777777" w:rsidR="00204F13" w:rsidRPr="001F79DA" w:rsidRDefault="00454467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12</w:t>
            </w:r>
          </w:p>
        </w:tc>
      </w:tr>
      <w:tr w:rsidR="00631A60" w:rsidRPr="001F79DA" w14:paraId="30F77982" w14:textId="77777777" w:rsidTr="00521F13">
        <w:trPr>
          <w:gridAfter w:val="1"/>
          <w:wAfter w:w="8" w:type="dxa"/>
          <w:trHeight w:val="284"/>
        </w:trPr>
        <w:tc>
          <w:tcPr>
            <w:tcW w:w="13036" w:type="dxa"/>
            <w:gridSpan w:val="4"/>
          </w:tcPr>
          <w:p w14:paraId="2F544C65" w14:textId="77777777" w:rsidR="00204F13" w:rsidRPr="001F79DA" w:rsidRDefault="00204F13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Раздел 2. Организация и выполнение работ по сборке и монтажу электрооборудования и распределительных устройств</w:t>
            </w:r>
          </w:p>
        </w:tc>
        <w:tc>
          <w:tcPr>
            <w:tcW w:w="1708" w:type="dxa"/>
            <w:tcBorders>
              <w:bottom w:val="single" w:sz="4" w:space="0" w:color="auto"/>
            </w:tcBorders>
          </w:tcPr>
          <w:p w14:paraId="50037DA1" w14:textId="56C89F77" w:rsidR="00204F13" w:rsidRPr="001F79DA" w:rsidRDefault="00AF6BAF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114</w:t>
            </w:r>
            <w:r w:rsidR="00521F13" w:rsidRPr="001F79DA">
              <w:rPr>
                <w:color w:val="000000" w:themeColor="text1"/>
                <w:sz w:val="24"/>
                <w:szCs w:val="24"/>
              </w:rPr>
              <w:t>/</w:t>
            </w:r>
            <w:r>
              <w:rPr>
                <w:color w:val="000000" w:themeColor="text1"/>
                <w:sz w:val="24"/>
                <w:szCs w:val="24"/>
              </w:rPr>
              <w:t>56</w:t>
            </w:r>
          </w:p>
        </w:tc>
      </w:tr>
      <w:tr w:rsidR="00631A60" w:rsidRPr="001F79DA" w14:paraId="2F148843" w14:textId="77777777" w:rsidTr="00521F13">
        <w:trPr>
          <w:gridAfter w:val="1"/>
          <w:wAfter w:w="8" w:type="dxa"/>
          <w:trHeight w:val="284"/>
        </w:trPr>
        <w:tc>
          <w:tcPr>
            <w:tcW w:w="1303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0FD38E9" w14:textId="77777777" w:rsidR="00F00488" w:rsidRPr="001F79DA" w:rsidRDefault="00F00488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МДК 05.02. Организация и выполнение работ по сборке и монтажу электрооборудования и распределительных устройств</w:t>
            </w:r>
          </w:p>
        </w:tc>
        <w:tc>
          <w:tcPr>
            <w:tcW w:w="1708" w:type="dxa"/>
            <w:tcBorders>
              <w:top w:val="single" w:sz="4" w:space="0" w:color="auto"/>
              <w:bottom w:val="single" w:sz="4" w:space="0" w:color="auto"/>
            </w:tcBorders>
          </w:tcPr>
          <w:p w14:paraId="2D7CFD77" w14:textId="77777777" w:rsidR="00F00488" w:rsidRPr="001F79DA" w:rsidRDefault="00521F13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114/56</w:t>
            </w:r>
          </w:p>
        </w:tc>
      </w:tr>
      <w:tr w:rsidR="00631A60" w:rsidRPr="001F79DA" w14:paraId="55EA8B4D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 w:val="restart"/>
            <w:tcBorders>
              <w:right w:val="single" w:sz="4" w:space="0" w:color="auto"/>
            </w:tcBorders>
          </w:tcPr>
          <w:p w14:paraId="41BC3780" w14:textId="77777777" w:rsidR="00554DAB" w:rsidRPr="001F79DA" w:rsidRDefault="00554DAB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Тема 2.1.</w:t>
            </w:r>
            <w:r w:rsidRPr="001F79D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Безопасность труда при организации работ по сборке,</w:t>
            </w:r>
          </w:p>
          <w:p w14:paraId="6CA9F613" w14:textId="77777777" w:rsidR="00554DAB" w:rsidRPr="001F79DA" w:rsidRDefault="00554DAB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монтажу и ремонту</w:t>
            </w:r>
          </w:p>
          <w:p w14:paraId="4F52292B" w14:textId="77777777" w:rsidR="00554DAB" w:rsidRPr="001F79DA" w:rsidRDefault="00554DAB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электрооборудования</w:t>
            </w:r>
          </w:p>
        </w:tc>
        <w:tc>
          <w:tcPr>
            <w:tcW w:w="961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1E02309D" w14:textId="77777777" w:rsidR="00554DAB" w:rsidRPr="001F79DA" w:rsidRDefault="00554DAB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b/>
                <w:color w:val="000000" w:themeColor="text1"/>
                <w:sz w:val="24"/>
                <w:szCs w:val="24"/>
              </w:rPr>
              <w:t>Содержание</w:t>
            </w:r>
          </w:p>
        </w:tc>
        <w:tc>
          <w:tcPr>
            <w:tcW w:w="1708" w:type="dxa"/>
            <w:vMerge w:val="restart"/>
            <w:tcBorders>
              <w:top w:val="single" w:sz="4" w:space="0" w:color="FFFFFF" w:themeColor="background1"/>
            </w:tcBorders>
          </w:tcPr>
          <w:p w14:paraId="550FB048" w14:textId="77777777" w:rsidR="00554DAB" w:rsidRPr="001F79DA" w:rsidRDefault="00521F13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2</w:t>
            </w:r>
          </w:p>
        </w:tc>
      </w:tr>
      <w:tr w:rsidR="00631A60" w:rsidRPr="001F79DA" w14:paraId="3431EAEF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21EEFE50" w14:textId="77777777" w:rsidR="00554DAB" w:rsidRPr="001F79DA" w:rsidRDefault="00554DAB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689F07C5" w14:textId="77777777" w:rsidR="00554DAB" w:rsidRPr="001F79DA" w:rsidRDefault="00554DAB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37FA000F" w14:textId="77777777" w:rsidR="00554DAB" w:rsidRPr="001F79DA" w:rsidRDefault="00554DAB" w:rsidP="00521F1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Электротравматизм и его предотвращение. </w:t>
            </w:r>
          </w:p>
        </w:tc>
        <w:tc>
          <w:tcPr>
            <w:tcW w:w="1708" w:type="dxa"/>
            <w:vMerge/>
          </w:tcPr>
          <w:p w14:paraId="0CE12415" w14:textId="77777777" w:rsidR="00554DAB" w:rsidRPr="001F79DA" w:rsidRDefault="00554DAB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2978B6B7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7A0E9A3A" w14:textId="77777777" w:rsidR="00554DAB" w:rsidRPr="001F79DA" w:rsidRDefault="00554DAB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1D3FA73F" w14:textId="77777777" w:rsidR="00554DAB" w:rsidRPr="001F79DA" w:rsidRDefault="00554DAB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2DFFDF40" w14:textId="77777777" w:rsidR="00554DAB" w:rsidRPr="001F79DA" w:rsidRDefault="00554DAB" w:rsidP="00521F1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Требования к персоналу, обслуживающему электроустановки.</w:t>
            </w:r>
          </w:p>
        </w:tc>
        <w:tc>
          <w:tcPr>
            <w:tcW w:w="1708" w:type="dxa"/>
            <w:vMerge/>
          </w:tcPr>
          <w:p w14:paraId="4C24590A" w14:textId="77777777" w:rsidR="00554DAB" w:rsidRPr="001F79DA" w:rsidRDefault="00554DAB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4D6516BB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17065B68" w14:textId="77777777" w:rsidR="00554DAB" w:rsidRPr="001F79DA" w:rsidRDefault="00554DAB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69ED5ED9" w14:textId="77777777" w:rsidR="00554DAB" w:rsidRPr="001F79DA" w:rsidRDefault="00554DAB" w:rsidP="00521F13">
            <w:pPr>
              <w:pStyle w:val="TableParagraph"/>
              <w:spacing w:line="280" w:lineRule="auto"/>
              <w:ind w:left="107" w:right="5268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525CA244" w14:textId="77777777" w:rsidR="00554DAB" w:rsidRPr="001F79DA" w:rsidRDefault="00554DAB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Меры защиты, предусмотренные при проектировании и монтаже электроустановок и электрических сетей</w:t>
            </w:r>
          </w:p>
        </w:tc>
        <w:tc>
          <w:tcPr>
            <w:tcW w:w="1708" w:type="dxa"/>
            <w:vMerge/>
          </w:tcPr>
          <w:p w14:paraId="46C9F913" w14:textId="77777777" w:rsidR="00554DAB" w:rsidRPr="001F79DA" w:rsidRDefault="00554DAB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554DE6BD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3A25F30E" w14:textId="77777777" w:rsidR="00554DAB" w:rsidRPr="001F79DA" w:rsidRDefault="00554DAB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5CEA21DF" w14:textId="77777777" w:rsidR="00554DAB" w:rsidRPr="001F79DA" w:rsidRDefault="00554DAB" w:rsidP="00521F13">
            <w:pPr>
              <w:pStyle w:val="TableParagraph"/>
              <w:spacing w:line="280" w:lineRule="auto"/>
              <w:ind w:left="107" w:right="5268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1D225449" w14:textId="77777777" w:rsidR="00554DAB" w:rsidRPr="001F79DA" w:rsidRDefault="00554DAB" w:rsidP="00521F1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Технические и организационные мероприятия, обеспечивающие безопасность работ в действующих</w:t>
            </w:r>
          </w:p>
          <w:p w14:paraId="49083A0E" w14:textId="77777777" w:rsidR="00554DAB" w:rsidRPr="001F79DA" w:rsidRDefault="00554DAB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электроустановках.</w:t>
            </w:r>
          </w:p>
        </w:tc>
        <w:tc>
          <w:tcPr>
            <w:tcW w:w="1708" w:type="dxa"/>
            <w:vMerge/>
          </w:tcPr>
          <w:p w14:paraId="5BA7F424" w14:textId="77777777" w:rsidR="00554DAB" w:rsidRPr="001F79DA" w:rsidRDefault="00554DAB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4822055F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2899BC73" w14:textId="77777777" w:rsidR="00554DAB" w:rsidRPr="001F79DA" w:rsidRDefault="00554DAB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616" w:type="dxa"/>
            <w:gridSpan w:val="2"/>
            <w:tcBorders>
              <w:left w:val="single" w:sz="4" w:space="0" w:color="auto"/>
            </w:tcBorders>
          </w:tcPr>
          <w:p w14:paraId="2CDF4ED0" w14:textId="77777777" w:rsidR="00554DAB" w:rsidRPr="001F79DA" w:rsidRDefault="00554DAB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b/>
                <w:color w:val="000000" w:themeColor="text1"/>
                <w:sz w:val="24"/>
                <w:szCs w:val="24"/>
              </w:rPr>
              <w:t>Практические</w:t>
            </w:r>
            <w:r w:rsidRPr="001F79DA">
              <w:rPr>
                <w:b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1F79DA">
              <w:rPr>
                <w:b/>
                <w:color w:val="000000" w:themeColor="text1"/>
                <w:sz w:val="24"/>
                <w:szCs w:val="24"/>
              </w:rPr>
              <w:t>занятия</w:t>
            </w:r>
          </w:p>
        </w:tc>
        <w:tc>
          <w:tcPr>
            <w:tcW w:w="1708" w:type="dxa"/>
            <w:vMerge w:val="restart"/>
          </w:tcPr>
          <w:p w14:paraId="0DDF3C89" w14:textId="00B7DDFD" w:rsidR="00554DAB" w:rsidRPr="001F79DA" w:rsidRDefault="00554DAB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2</w:t>
            </w:r>
            <w:r w:rsidR="00D40F4F">
              <w:rPr>
                <w:color w:val="000000" w:themeColor="text1"/>
                <w:sz w:val="24"/>
                <w:szCs w:val="24"/>
              </w:rPr>
              <w:t>/2</w:t>
            </w:r>
          </w:p>
        </w:tc>
      </w:tr>
      <w:tr w:rsidR="00631A60" w:rsidRPr="001F79DA" w14:paraId="7C07459C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5C34F0CA" w14:textId="77777777" w:rsidR="00554DAB" w:rsidRPr="001F79DA" w:rsidRDefault="00554DAB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76066912" w14:textId="77777777" w:rsidR="00554DAB" w:rsidRPr="001F79DA" w:rsidRDefault="00554DAB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6EF9C2C2" w14:textId="77777777" w:rsidR="00554DAB" w:rsidRPr="001F79DA" w:rsidRDefault="00554DAB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Правила оказания первой медицинской помощи при поражении электрическим током</w:t>
            </w:r>
          </w:p>
        </w:tc>
        <w:tc>
          <w:tcPr>
            <w:tcW w:w="1708" w:type="dxa"/>
            <w:vMerge/>
            <w:tcBorders>
              <w:bottom w:val="single" w:sz="4" w:space="0" w:color="auto"/>
            </w:tcBorders>
          </w:tcPr>
          <w:p w14:paraId="7EB189FA" w14:textId="77777777" w:rsidR="00554DAB" w:rsidRPr="001F79DA" w:rsidRDefault="00554DAB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3996A224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 w:val="restart"/>
            <w:tcBorders>
              <w:right w:val="single" w:sz="4" w:space="0" w:color="auto"/>
            </w:tcBorders>
          </w:tcPr>
          <w:p w14:paraId="3E067360" w14:textId="77777777" w:rsidR="00454467" w:rsidRPr="001F79DA" w:rsidRDefault="00454467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Тема 2.2.</w:t>
            </w:r>
          </w:p>
          <w:p w14:paraId="1884ED8A" w14:textId="77777777" w:rsidR="00454467" w:rsidRPr="001F79DA" w:rsidRDefault="00454467" w:rsidP="00521F13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1F79DA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Сборка и монтаж осветительных электроустановок и аппаратов защиты и пускорегулирующей аппаратуры</w:t>
            </w:r>
          </w:p>
          <w:p w14:paraId="3E997B6F" w14:textId="77777777" w:rsidR="00454467" w:rsidRPr="001F79DA" w:rsidRDefault="00454467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</w:p>
          <w:p w14:paraId="212122EC" w14:textId="77777777" w:rsidR="00454467" w:rsidRPr="001F79DA" w:rsidRDefault="00454467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</w:p>
          <w:p w14:paraId="0F458A29" w14:textId="77777777" w:rsidR="00454467" w:rsidRPr="001F79DA" w:rsidRDefault="00454467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</w:p>
          <w:p w14:paraId="79D1F2E0" w14:textId="77777777" w:rsidR="00454467" w:rsidRPr="001F79DA" w:rsidRDefault="00454467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</w:p>
          <w:p w14:paraId="065F6D1F" w14:textId="77777777" w:rsidR="00454467" w:rsidRPr="001F79DA" w:rsidRDefault="00454467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616" w:type="dxa"/>
            <w:gridSpan w:val="2"/>
            <w:tcBorders>
              <w:left w:val="single" w:sz="4" w:space="0" w:color="auto"/>
            </w:tcBorders>
          </w:tcPr>
          <w:p w14:paraId="15E9E78D" w14:textId="77777777" w:rsidR="00454467" w:rsidRPr="001F79DA" w:rsidRDefault="00454467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b/>
                <w:color w:val="000000" w:themeColor="text1"/>
                <w:sz w:val="24"/>
                <w:szCs w:val="24"/>
              </w:rPr>
              <w:t>Содержание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</w:tcBorders>
          </w:tcPr>
          <w:p w14:paraId="4964C2EC" w14:textId="77777777" w:rsidR="00454467" w:rsidRPr="001F79DA" w:rsidRDefault="00521F13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10</w:t>
            </w:r>
          </w:p>
        </w:tc>
      </w:tr>
      <w:tr w:rsidR="00631A60" w:rsidRPr="001F79DA" w14:paraId="1AEC371D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62D700B7" w14:textId="77777777" w:rsidR="00454467" w:rsidRPr="001F79DA" w:rsidRDefault="00454467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6D434AD0" w14:textId="77777777" w:rsidR="00454467" w:rsidRPr="001F79DA" w:rsidRDefault="00454467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499A01B3" w14:textId="77777777" w:rsidR="00454467" w:rsidRPr="001F79DA" w:rsidRDefault="00454467" w:rsidP="00521F1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Основные элементы осветительных установок, коммутационные и защитные аппараты, светильники и другие приемники электроэнергии.</w:t>
            </w:r>
          </w:p>
        </w:tc>
        <w:tc>
          <w:tcPr>
            <w:tcW w:w="1708" w:type="dxa"/>
            <w:vMerge/>
          </w:tcPr>
          <w:p w14:paraId="34401ED9" w14:textId="77777777" w:rsidR="00454467" w:rsidRPr="001F79DA" w:rsidRDefault="00454467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75208A2C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730B0390" w14:textId="77777777" w:rsidR="00454467" w:rsidRPr="001F79DA" w:rsidRDefault="00454467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089495B7" w14:textId="77777777" w:rsidR="00454467" w:rsidRPr="001F79DA" w:rsidRDefault="00454467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47403E42" w14:textId="77777777" w:rsidR="00454467" w:rsidRPr="001F79DA" w:rsidRDefault="00454467" w:rsidP="00521F1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Инструменты, приспособления, оборудование, приборы для монтажа и ремонта элементов осветительных электроустановок и электропроводок.</w:t>
            </w:r>
          </w:p>
        </w:tc>
        <w:tc>
          <w:tcPr>
            <w:tcW w:w="1708" w:type="dxa"/>
            <w:vMerge/>
          </w:tcPr>
          <w:p w14:paraId="06A14D56" w14:textId="77777777" w:rsidR="00454467" w:rsidRPr="001F79DA" w:rsidRDefault="00454467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1DD3352A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7C61A115" w14:textId="77777777" w:rsidR="00454467" w:rsidRPr="001F79DA" w:rsidRDefault="00454467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486DA06F" w14:textId="77777777" w:rsidR="00454467" w:rsidRPr="001F79DA" w:rsidRDefault="00454467" w:rsidP="00521F13">
            <w:pPr>
              <w:pStyle w:val="TableParagraph"/>
              <w:spacing w:line="280" w:lineRule="auto"/>
              <w:ind w:left="107" w:right="5268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30B09B44" w14:textId="77777777" w:rsidR="00454467" w:rsidRPr="001F79DA" w:rsidRDefault="00454467" w:rsidP="00521F1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Системы и виды освещения.</w:t>
            </w:r>
          </w:p>
        </w:tc>
        <w:tc>
          <w:tcPr>
            <w:tcW w:w="1708" w:type="dxa"/>
            <w:vMerge/>
          </w:tcPr>
          <w:p w14:paraId="02414A7C" w14:textId="77777777" w:rsidR="00454467" w:rsidRPr="001F79DA" w:rsidRDefault="00454467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17660607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4AAB55FD" w14:textId="77777777" w:rsidR="00454467" w:rsidRPr="001F79DA" w:rsidRDefault="00454467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2A0EB190" w14:textId="77777777" w:rsidR="00454467" w:rsidRPr="001F79DA" w:rsidRDefault="00454467" w:rsidP="00521F13">
            <w:pPr>
              <w:pStyle w:val="TableParagraph"/>
              <w:spacing w:line="280" w:lineRule="auto"/>
              <w:ind w:left="107" w:right="5268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10BEB54F" w14:textId="77777777" w:rsidR="00454467" w:rsidRPr="001F79DA" w:rsidRDefault="00454467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Типы, технические характеристики элементов осветительных электроустановок.</w:t>
            </w:r>
          </w:p>
        </w:tc>
        <w:tc>
          <w:tcPr>
            <w:tcW w:w="1708" w:type="dxa"/>
            <w:vMerge/>
          </w:tcPr>
          <w:p w14:paraId="7F3E62EC" w14:textId="77777777" w:rsidR="00454467" w:rsidRPr="001F79DA" w:rsidRDefault="00454467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0FB0B7FA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4001EB9F" w14:textId="77777777" w:rsidR="00454467" w:rsidRPr="001F79DA" w:rsidRDefault="00454467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24B90BA1" w14:textId="77777777" w:rsidR="00454467" w:rsidRPr="001F79DA" w:rsidRDefault="00454467" w:rsidP="00521F13">
            <w:pPr>
              <w:pStyle w:val="TableParagraph"/>
              <w:spacing w:line="280" w:lineRule="auto"/>
              <w:ind w:left="107" w:right="5268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69FFE34C" w14:textId="77777777" w:rsidR="00454467" w:rsidRPr="001F79DA" w:rsidRDefault="00454467" w:rsidP="00521F1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Технология монтажа элементов осветительных электроустановок.</w:t>
            </w:r>
          </w:p>
        </w:tc>
        <w:tc>
          <w:tcPr>
            <w:tcW w:w="1708" w:type="dxa"/>
            <w:vMerge/>
          </w:tcPr>
          <w:p w14:paraId="18BFC336" w14:textId="77777777" w:rsidR="00454467" w:rsidRPr="001F79DA" w:rsidRDefault="00454467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73DFF5E7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098E9EA2" w14:textId="77777777" w:rsidR="00454467" w:rsidRPr="001F79DA" w:rsidRDefault="00454467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3F6851CB" w14:textId="77777777" w:rsidR="00454467" w:rsidRPr="001F79DA" w:rsidRDefault="00454467" w:rsidP="00521F13">
            <w:pPr>
              <w:pStyle w:val="TableParagraph"/>
              <w:spacing w:line="280" w:lineRule="auto"/>
              <w:ind w:left="107" w:right="5268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2016A147" w14:textId="77777777" w:rsidR="00454467" w:rsidRPr="001F79DA" w:rsidRDefault="00454467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Ремонт осветительных установок.</w:t>
            </w:r>
          </w:p>
        </w:tc>
        <w:tc>
          <w:tcPr>
            <w:tcW w:w="1708" w:type="dxa"/>
            <w:vMerge/>
          </w:tcPr>
          <w:p w14:paraId="1F35F40A" w14:textId="77777777" w:rsidR="00454467" w:rsidRPr="001F79DA" w:rsidRDefault="00454467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0456CE92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71E989B0" w14:textId="77777777" w:rsidR="00454467" w:rsidRPr="001F79DA" w:rsidRDefault="00454467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27541EFF" w14:textId="77777777" w:rsidR="00454467" w:rsidRPr="001F79DA" w:rsidRDefault="00454467" w:rsidP="00521F13">
            <w:pPr>
              <w:pStyle w:val="TableParagraph"/>
              <w:spacing w:line="280" w:lineRule="auto"/>
              <w:ind w:left="107" w:right="5268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6135F26E" w14:textId="77777777" w:rsidR="00454467" w:rsidRPr="001F79DA" w:rsidRDefault="00454467" w:rsidP="00521F1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Технология монтажа электропроводок.</w:t>
            </w:r>
          </w:p>
        </w:tc>
        <w:tc>
          <w:tcPr>
            <w:tcW w:w="1708" w:type="dxa"/>
            <w:vMerge/>
          </w:tcPr>
          <w:p w14:paraId="6DA23EF9" w14:textId="77777777" w:rsidR="00454467" w:rsidRPr="001F79DA" w:rsidRDefault="00454467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72BF68EF" w14:textId="77777777" w:rsidTr="00521F13">
        <w:trPr>
          <w:gridAfter w:val="1"/>
          <w:wAfter w:w="8" w:type="dxa"/>
          <w:trHeight w:val="112"/>
        </w:trPr>
        <w:tc>
          <w:tcPr>
            <w:tcW w:w="3420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113F711D" w14:textId="77777777" w:rsidR="00454467" w:rsidRPr="001F79DA" w:rsidRDefault="00454467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3103E" w14:textId="77777777" w:rsidR="00454467" w:rsidRPr="001F79DA" w:rsidRDefault="00454467" w:rsidP="00521F13">
            <w:pPr>
              <w:pStyle w:val="TableParagraph"/>
              <w:spacing w:line="280" w:lineRule="auto"/>
              <w:ind w:left="107" w:right="5268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918" w:type="dxa"/>
            <w:tcBorders>
              <w:left w:val="single" w:sz="4" w:space="0" w:color="auto"/>
              <w:bottom w:val="single" w:sz="4" w:space="0" w:color="auto"/>
            </w:tcBorders>
          </w:tcPr>
          <w:p w14:paraId="26F308E5" w14:textId="77777777" w:rsidR="00454467" w:rsidRPr="001F79DA" w:rsidRDefault="00454467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Виды электропроводок.</w:t>
            </w:r>
          </w:p>
        </w:tc>
        <w:tc>
          <w:tcPr>
            <w:tcW w:w="1708" w:type="dxa"/>
            <w:vMerge/>
          </w:tcPr>
          <w:p w14:paraId="54A90205" w14:textId="77777777" w:rsidR="00454467" w:rsidRPr="001F79DA" w:rsidRDefault="00454467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7626A15E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342980FA" w14:textId="77777777" w:rsidR="00454467" w:rsidRPr="001F79DA" w:rsidRDefault="00454467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3745BCE1" w14:textId="77777777" w:rsidR="00454467" w:rsidRPr="001F79DA" w:rsidRDefault="00454467" w:rsidP="00521F13">
            <w:pPr>
              <w:pStyle w:val="TableParagraph"/>
              <w:spacing w:line="280" w:lineRule="auto"/>
              <w:ind w:left="107" w:right="5268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096BD736" w14:textId="77777777" w:rsidR="00454467" w:rsidRPr="001F79DA" w:rsidRDefault="00454467" w:rsidP="00521F1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Сборка и монтаж осветительных электроустановок и аппаратов защиты и пускорегулирующей аппаратуры</w:t>
            </w:r>
          </w:p>
        </w:tc>
        <w:tc>
          <w:tcPr>
            <w:tcW w:w="1708" w:type="dxa"/>
            <w:vMerge/>
          </w:tcPr>
          <w:p w14:paraId="092BF36F" w14:textId="77777777" w:rsidR="00454467" w:rsidRPr="001F79DA" w:rsidRDefault="00454467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7E41EC5B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43098E41" w14:textId="77777777" w:rsidR="00454467" w:rsidRPr="001F79DA" w:rsidRDefault="00454467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60A33E3C" w14:textId="77777777" w:rsidR="00454467" w:rsidRPr="001F79DA" w:rsidRDefault="00454467" w:rsidP="00521F13">
            <w:pPr>
              <w:pStyle w:val="TableParagraph"/>
              <w:spacing w:line="273" w:lineRule="exact"/>
              <w:ind w:right="212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71976FD7" w14:textId="77777777" w:rsidR="00454467" w:rsidRPr="001F79DA" w:rsidRDefault="00454467" w:rsidP="00521F1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Осветительные электроустановки</w:t>
            </w:r>
          </w:p>
        </w:tc>
        <w:tc>
          <w:tcPr>
            <w:tcW w:w="1708" w:type="dxa"/>
            <w:vMerge/>
          </w:tcPr>
          <w:p w14:paraId="59AA8876" w14:textId="77777777" w:rsidR="00454467" w:rsidRPr="001F79DA" w:rsidRDefault="00454467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56079012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421568ED" w14:textId="77777777" w:rsidR="00454467" w:rsidRPr="001F79DA" w:rsidRDefault="00454467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4A672E54" w14:textId="77777777" w:rsidR="00454467" w:rsidRPr="001F79DA" w:rsidRDefault="00454467" w:rsidP="00521F13">
            <w:pPr>
              <w:pStyle w:val="TableParagraph"/>
              <w:spacing w:line="273" w:lineRule="exact"/>
              <w:ind w:right="212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73692B5F" w14:textId="77777777" w:rsidR="00454467" w:rsidRPr="001F79DA" w:rsidRDefault="00454467" w:rsidP="00521F1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Изучение различных схем соединения электроосветительных приборов</w:t>
            </w:r>
          </w:p>
        </w:tc>
        <w:tc>
          <w:tcPr>
            <w:tcW w:w="1708" w:type="dxa"/>
            <w:vMerge/>
          </w:tcPr>
          <w:p w14:paraId="24B1DA11" w14:textId="77777777" w:rsidR="00454467" w:rsidRPr="001F79DA" w:rsidRDefault="00454467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60AD5684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7B2EF0D5" w14:textId="77777777" w:rsidR="00454467" w:rsidRPr="001F79DA" w:rsidRDefault="00454467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52DA039A" w14:textId="77777777" w:rsidR="00454467" w:rsidRPr="001F79DA" w:rsidRDefault="00454467" w:rsidP="00521F13">
            <w:pPr>
              <w:pStyle w:val="TableParagraph"/>
              <w:spacing w:line="273" w:lineRule="exact"/>
              <w:ind w:right="212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10C91E43" w14:textId="77777777" w:rsidR="00454467" w:rsidRPr="001F79DA" w:rsidRDefault="00454467" w:rsidP="00521F1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Коммутационные электрические аппараты: назначение, устройство, характеристики, ремонт.</w:t>
            </w:r>
          </w:p>
        </w:tc>
        <w:tc>
          <w:tcPr>
            <w:tcW w:w="1708" w:type="dxa"/>
            <w:vMerge/>
          </w:tcPr>
          <w:p w14:paraId="0E9AB8B9" w14:textId="77777777" w:rsidR="00454467" w:rsidRPr="001F79DA" w:rsidRDefault="00454467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777FACC9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74DCE077" w14:textId="77777777" w:rsidR="00454467" w:rsidRPr="001F79DA" w:rsidRDefault="00454467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589C1F41" w14:textId="77777777" w:rsidR="00454467" w:rsidRPr="001F79DA" w:rsidRDefault="00454467" w:rsidP="00521F13">
            <w:pPr>
              <w:pStyle w:val="TableParagraph"/>
              <w:spacing w:line="273" w:lineRule="exact"/>
              <w:ind w:right="212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7867DB59" w14:textId="77777777" w:rsidR="00454467" w:rsidRPr="001F79DA" w:rsidRDefault="00454467" w:rsidP="00521F1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Монтаж осветительных установок </w:t>
            </w:r>
          </w:p>
        </w:tc>
        <w:tc>
          <w:tcPr>
            <w:tcW w:w="1708" w:type="dxa"/>
            <w:vMerge/>
          </w:tcPr>
          <w:p w14:paraId="4356E443" w14:textId="77777777" w:rsidR="00454467" w:rsidRPr="001F79DA" w:rsidRDefault="00454467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1F469043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7814A20A" w14:textId="77777777" w:rsidR="00454467" w:rsidRPr="001F79DA" w:rsidRDefault="00454467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4A993FC2" w14:textId="77777777" w:rsidR="00454467" w:rsidRPr="001F79DA" w:rsidRDefault="00454467" w:rsidP="00521F13">
            <w:pPr>
              <w:pStyle w:val="TableParagraph"/>
              <w:spacing w:line="273" w:lineRule="exact"/>
              <w:ind w:right="212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742FE57E" w14:textId="77777777" w:rsidR="00454467" w:rsidRPr="001F79DA" w:rsidRDefault="00454467" w:rsidP="00521F1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Назначение, устройство и принцип действия защитных аппаратов</w:t>
            </w:r>
          </w:p>
        </w:tc>
        <w:tc>
          <w:tcPr>
            <w:tcW w:w="1708" w:type="dxa"/>
            <w:vMerge/>
          </w:tcPr>
          <w:p w14:paraId="6C8401D1" w14:textId="77777777" w:rsidR="00454467" w:rsidRPr="001F79DA" w:rsidRDefault="00454467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02705042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71190C04" w14:textId="77777777" w:rsidR="00454467" w:rsidRPr="001F79DA" w:rsidRDefault="00454467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68EEDFB3" w14:textId="77777777" w:rsidR="00454467" w:rsidRPr="001F79DA" w:rsidRDefault="00454467" w:rsidP="00521F13">
            <w:pPr>
              <w:pStyle w:val="TableParagraph"/>
              <w:spacing w:line="273" w:lineRule="exact"/>
              <w:ind w:right="212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2F08C5BF" w14:textId="77777777" w:rsidR="00454467" w:rsidRPr="001F79DA" w:rsidRDefault="00454467" w:rsidP="00521F1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Выбор предохранителей. Технология монтажа защитных аппаратов.</w:t>
            </w:r>
          </w:p>
        </w:tc>
        <w:tc>
          <w:tcPr>
            <w:tcW w:w="1708" w:type="dxa"/>
            <w:vMerge/>
          </w:tcPr>
          <w:p w14:paraId="7E97038E" w14:textId="77777777" w:rsidR="00454467" w:rsidRPr="001F79DA" w:rsidRDefault="00454467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43DF2DF7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29C39638" w14:textId="77777777" w:rsidR="00454467" w:rsidRPr="001F79DA" w:rsidRDefault="00454467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4F66BC8F" w14:textId="77777777" w:rsidR="00454467" w:rsidRPr="001F79DA" w:rsidRDefault="00454467" w:rsidP="00521F13">
            <w:pPr>
              <w:pStyle w:val="TableParagraph"/>
              <w:spacing w:line="273" w:lineRule="exact"/>
              <w:ind w:right="212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335C9F1A" w14:textId="77777777" w:rsidR="00454467" w:rsidRPr="001F79DA" w:rsidRDefault="00454467" w:rsidP="00521F1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Выбор магнитного пускателя</w:t>
            </w:r>
          </w:p>
        </w:tc>
        <w:tc>
          <w:tcPr>
            <w:tcW w:w="1708" w:type="dxa"/>
            <w:vMerge/>
          </w:tcPr>
          <w:p w14:paraId="03508A88" w14:textId="77777777" w:rsidR="00454467" w:rsidRPr="001F79DA" w:rsidRDefault="00454467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1BE6D09E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63F33D2A" w14:textId="77777777" w:rsidR="00454467" w:rsidRPr="001F79DA" w:rsidRDefault="00454467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057E5C56" w14:textId="77777777" w:rsidR="00454467" w:rsidRPr="001F79DA" w:rsidRDefault="00454467" w:rsidP="00521F13">
            <w:pPr>
              <w:pStyle w:val="TableParagraph"/>
              <w:spacing w:line="273" w:lineRule="exact"/>
              <w:ind w:right="212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5BA90E2E" w14:textId="77777777" w:rsidR="00454467" w:rsidRPr="001F79DA" w:rsidRDefault="00454467" w:rsidP="00521F1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Объем ремонта по видам оборудования.</w:t>
            </w:r>
          </w:p>
        </w:tc>
        <w:tc>
          <w:tcPr>
            <w:tcW w:w="1708" w:type="dxa"/>
            <w:vMerge/>
          </w:tcPr>
          <w:p w14:paraId="7F91EABA" w14:textId="77777777" w:rsidR="00454467" w:rsidRPr="001F79DA" w:rsidRDefault="00454467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45FC02AF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00DDF85F" w14:textId="77777777" w:rsidR="00454467" w:rsidRPr="001F79DA" w:rsidRDefault="00454467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5E8E061D" w14:textId="77777777" w:rsidR="00454467" w:rsidRPr="001F79DA" w:rsidRDefault="00454467" w:rsidP="00521F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098D69D2" w14:textId="77777777" w:rsidR="00454467" w:rsidRPr="001F79DA" w:rsidRDefault="00454467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Приемы выполнения ремонтных работ.</w:t>
            </w:r>
          </w:p>
        </w:tc>
        <w:tc>
          <w:tcPr>
            <w:tcW w:w="1708" w:type="dxa"/>
            <w:vMerge/>
          </w:tcPr>
          <w:p w14:paraId="11214FB8" w14:textId="77777777" w:rsidR="00454467" w:rsidRPr="001F79DA" w:rsidRDefault="00454467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30F17D02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6FFFE04B" w14:textId="77777777" w:rsidR="00454467" w:rsidRPr="001F79DA" w:rsidRDefault="00454467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464C8C97" w14:textId="77777777" w:rsidR="00454467" w:rsidRPr="001F79DA" w:rsidRDefault="00454467" w:rsidP="00521F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01BA53B4" w14:textId="77777777" w:rsidR="00454467" w:rsidRPr="001F79DA" w:rsidRDefault="00454467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Технология монтажа распределительных устройств.</w:t>
            </w:r>
          </w:p>
        </w:tc>
        <w:tc>
          <w:tcPr>
            <w:tcW w:w="1708" w:type="dxa"/>
            <w:vMerge/>
          </w:tcPr>
          <w:p w14:paraId="6429C182" w14:textId="77777777" w:rsidR="00454467" w:rsidRPr="001F79DA" w:rsidRDefault="00454467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1269795E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3B558BF8" w14:textId="77777777" w:rsidR="00454467" w:rsidRPr="001F79DA" w:rsidRDefault="00454467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5BE7858E" w14:textId="77777777" w:rsidR="00454467" w:rsidRPr="001F79DA" w:rsidRDefault="00454467" w:rsidP="00521F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5BFB77F8" w14:textId="77777777" w:rsidR="00454467" w:rsidRPr="001F79DA" w:rsidRDefault="00454467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Приемы диагностики и устранения обнаруженных дефектов</w:t>
            </w:r>
          </w:p>
        </w:tc>
        <w:tc>
          <w:tcPr>
            <w:tcW w:w="1708" w:type="dxa"/>
            <w:vMerge/>
          </w:tcPr>
          <w:p w14:paraId="593647B3" w14:textId="77777777" w:rsidR="00454467" w:rsidRPr="001F79DA" w:rsidRDefault="00454467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78C57037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7361CEBB" w14:textId="77777777" w:rsidR="00454467" w:rsidRPr="001F79DA" w:rsidRDefault="00454467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0A44D5FF" w14:textId="77777777" w:rsidR="00454467" w:rsidRPr="001F79DA" w:rsidRDefault="00454467" w:rsidP="00521F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0DD24712" w14:textId="77777777" w:rsidR="00454467" w:rsidRPr="001F79DA" w:rsidRDefault="00454467" w:rsidP="00521F1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Последовательность ремонтных операций при устранении обнаруженных дефектов в осветительных</w:t>
            </w:r>
          </w:p>
          <w:p w14:paraId="56FD3031" w14:textId="77777777" w:rsidR="00454467" w:rsidRPr="001F79DA" w:rsidRDefault="00454467" w:rsidP="00521F1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установках и распределительных устройствах.</w:t>
            </w:r>
          </w:p>
        </w:tc>
        <w:tc>
          <w:tcPr>
            <w:tcW w:w="1708" w:type="dxa"/>
            <w:vMerge/>
          </w:tcPr>
          <w:p w14:paraId="4A2E998C" w14:textId="77777777" w:rsidR="00454467" w:rsidRPr="001F79DA" w:rsidRDefault="00454467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2DD639D4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496EDE73" w14:textId="77777777" w:rsidR="00BB5C39" w:rsidRPr="001F79DA" w:rsidRDefault="00BB5C39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616" w:type="dxa"/>
            <w:gridSpan w:val="2"/>
            <w:tcBorders>
              <w:left w:val="single" w:sz="4" w:space="0" w:color="auto"/>
            </w:tcBorders>
          </w:tcPr>
          <w:p w14:paraId="3D58ADFB" w14:textId="77777777" w:rsidR="00BB5C39" w:rsidRPr="001F79DA" w:rsidRDefault="00BB5C39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b/>
                <w:color w:val="000000" w:themeColor="text1"/>
                <w:sz w:val="24"/>
                <w:szCs w:val="24"/>
              </w:rPr>
              <w:t>Практические</w:t>
            </w:r>
            <w:r w:rsidRPr="001F79DA">
              <w:rPr>
                <w:b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1F79DA">
              <w:rPr>
                <w:b/>
                <w:color w:val="000000" w:themeColor="text1"/>
                <w:sz w:val="24"/>
                <w:szCs w:val="24"/>
              </w:rPr>
              <w:t>занятия</w:t>
            </w:r>
          </w:p>
        </w:tc>
        <w:tc>
          <w:tcPr>
            <w:tcW w:w="1708" w:type="dxa"/>
            <w:vMerge w:val="restart"/>
          </w:tcPr>
          <w:p w14:paraId="0E17459C" w14:textId="59289FE0" w:rsidR="00BB5C39" w:rsidRPr="001F79DA" w:rsidRDefault="00521F13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18</w:t>
            </w:r>
            <w:r w:rsidR="00D40F4F">
              <w:rPr>
                <w:color w:val="000000" w:themeColor="text1"/>
                <w:sz w:val="24"/>
                <w:szCs w:val="24"/>
              </w:rPr>
              <w:t>/18</w:t>
            </w:r>
          </w:p>
        </w:tc>
      </w:tr>
      <w:tr w:rsidR="00631A60" w:rsidRPr="001F79DA" w14:paraId="03F86371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0E7550C9" w14:textId="77777777" w:rsidR="00BB5C39" w:rsidRPr="001F79DA" w:rsidRDefault="00BB5C39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45A8EF88" w14:textId="77777777" w:rsidR="00BB5C39" w:rsidRPr="001F79DA" w:rsidRDefault="00BB5C39" w:rsidP="00521F1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7CFA1D4D" w14:textId="77777777" w:rsidR="00BB5C39" w:rsidRPr="001F79DA" w:rsidRDefault="00BB5C39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Выполнение расчета выбора проводов осветительных установок.</w:t>
            </w:r>
          </w:p>
        </w:tc>
        <w:tc>
          <w:tcPr>
            <w:tcW w:w="1708" w:type="dxa"/>
            <w:vMerge/>
          </w:tcPr>
          <w:p w14:paraId="22431E91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21543BEB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6B0B9374" w14:textId="77777777" w:rsidR="00BB5C39" w:rsidRPr="001F79DA" w:rsidRDefault="00BB5C39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3624CC31" w14:textId="77777777" w:rsidR="00BB5C39" w:rsidRPr="001F79DA" w:rsidRDefault="00BB5C39" w:rsidP="00521F1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3CBA41CD" w14:textId="77777777" w:rsidR="00BB5C39" w:rsidRPr="001F79DA" w:rsidRDefault="00BB5C39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Изучение технологии проверки исправности ламп и ПРА</w:t>
            </w:r>
          </w:p>
        </w:tc>
        <w:tc>
          <w:tcPr>
            <w:tcW w:w="1708" w:type="dxa"/>
            <w:vMerge/>
          </w:tcPr>
          <w:p w14:paraId="507B32AF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15816E03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378B5FC4" w14:textId="77777777" w:rsidR="00BB5C39" w:rsidRPr="001F79DA" w:rsidRDefault="00BB5C39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78E5C149" w14:textId="77777777" w:rsidR="00BB5C39" w:rsidRPr="001F79DA" w:rsidRDefault="00BB5C39" w:rsidP="00521F1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2134FA9E" w14:textId="77777777" w:rsidR="00BB5C39" w:rsidRPr="001F79DA" w:rsidRDefault="00BB5C39" w:rsidP="00521F1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Сборка и проверка цепей электрического освещения </w:t>
            </w:r>
          </w:p>
        </w:tc>
        <w:tc>
          <w:tcPr>
            <w:tcW w:w="1708" w:type="dxa"/>
            <w:vMerge/>
          </w:tcPr>
          <w:p w14:paraId="087F44DC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2B692531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21662483" w14:textId="77777777" w:rsidR="00BB5C39" w:rsidRPr="001F79DA" w:rsidRDefault="00BB5C39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66936AA3" w14:textId="77777777" w:rsidR="00BB5C39" w:rsidRPr="001F79DA" w:rsidRDefault="00BB5C39" w:rsidP="00521F1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406EE022" w14:textId="77777777" w:rsidR="00BB5C39" w:rsidRPr="001F79DA" w:rsidRDefault="00BB5C39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. </w:t>
            </w: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Сборка схемы освещения</w:t>
            </w:r>
          </w:p>
        </w:tc>
        <w:tc>
          <w:tcPr>
            <w:tcW w:w="1708" w:type="dxa"/>
            <w:vMerge/>
          </w:tcPr>
          <w:p w14:paraId="789947EC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6D8EE13D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7BC49766" w14:textId="77777777" w:rsidR="00BB5C39" w:rsidRPr="001F79DA" w:rsidRDefault="00BB5C39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3FF112A6" w14:textId="77777777" w:rsidR="00BB5C39" w:rsidRPr="001F79DA" w:rsidRDefault="00BB5C39" w:rsidP="00521F1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1E65480B" w14:textId="77777777" w:rsidR="00BB5C39" w:rsidRPr="001F79DA" w:rsidRDefault="00BB5C39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Сборка и проверка цепей электрических распределительных щитов жилых и офисных помещений</w:t>
            </w:r>
          </w:p>
        </w:tc>
        <w:tc>
          <w:tcPr>
            <w:tcW w:w="1708" w:type="dxa"/>
            <w:vMerge/>
          </w:tcPr>
          <w:p w14:paraId="2E898A64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56F54F71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1D63C2DE" w14:textId="77777777" w:rsidR="00BB5C39" w:rsidRPr="001F79DA" w:rsidRDefault="00BB5C39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17379318" w14:textId="77777777" w:rsidR="00BB5C39" w:rsidRPr="001F79DA" w:rsidRDefault="00BB5C39" w:rsidP="00521F1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4A12CE65" w14:textId="77777777" w:rsidR="00BB5C39" w:rsidRPr="001F79DA" w:rsidRDefault="00BB5C39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. </w:t>
            </w: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Изучение технологии монтажа и принципиальных схем включения осветительных электроустановок</w:t>
            </w:r>
          </w:p>
        </w:tc>
        <w:tc>
          <w:tcPr>
            <w:tcW w:w="1708" w:type="dxa"/>
            <w:vMerge/>
          </w:tcPr>
          <w:p w14:paraId="4E84C7E4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3CFF8198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1BF5852F" w14:textId="77777777" w:rsidR="00BB5C39" w:rsidRPr="001F79DA" w:rsidRDefault="00BB5C39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35031B77" w14:textId="77777777" w:rsidR="00BB5C39" w:rsidRPr="001F79DA" w:rsidRDefault="00BB5C39" w:rsidP="00521F1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53417155" w14:textId="77777777" w:rsidR="00BB5C39" w:rsidRPr="001F79DA" w:rsidRDefault="00BB5C39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Выбор типа автоматического воздушного выключателя и тока его расцепителя.</w:t>
            </w:r>
          </w:p>
        </w:tc>
        <w:tc>
          <w:tcPr>
            <w:tcW w:w="1708" w:type="dxa"/>
            <w:vMerge/>
          </w:tcPr>
          <w:p w14:paraId="10A5A033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76CE3DF4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311B7F7C" w14:textId="77777777" w:rsidR="00BB5C39" w:rsidRPr="001F79DA" w:rsidRDefault="00BB5C39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06F674AB" w14:textId="77777777" w:rsidR="00BB5C39" w:rsidRPr="001F79DA" w:rsidRDefault="00BB5C39" w:rsidP="00521F1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37E67593" w14:textId="77777777" w:rsidR="00BB5C39" w:rsidRPr="001F79DA" w:rsidRDefault="00BB5C39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Расчет плавкой вставки предохранителя и выбор типа предохранителя</w:t>
            </w:r>
          </w:p>
        </w:tc>
        <w:tc>
          <w:tcPr>
            <w:tcW w:w="1708" w:type="dxa"/>
            <w:vMerge/>
          </w:tcPr>
          <w:p w14:paraId="1F395DBF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74E5473C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612BA41D" w14:textId="77777777" w:rsidR="00BB5C39" w:rsidRPr="001F79DA" w:rsidRDefault="00BB5C39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6243CAB8" w14:textId="77777777" w:rsidR="00BB5C39" w:rsidRPr="001F79DA" w:rsidRDefault="00BB5C39" w:rsidP="00521F13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5DC4DB0B" w14:textId="77777777" w:rsidR="00BB5C39" w:rsidRPr="001F79DA" w:rsidRDefault="00BB5C39" w:rsidP="00521F1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Электромонтаж и наладка магнитных пускателей</w:t>
            </w:r>
          </w:p>
        </w:tc>
        <w:tc>
          <w:tcPr>
            <w:tcW w:w="1708" w:type="dxa"/>
            <w:vMerge/>
          </w:tcPr>
          <w:p w14:paraId="64142BE8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12C5357A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 w:val="restart"/>
            <w:tcBorders>
              <w:right w:val="single" w:sz="4" w:space="0" w:color="auto"/>
            </w:tcBorders>
          </w:tcPr>
          <w:p w14:paraId="1AEAAE7A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Тема 2.3. </w:t>
            </w:r>
            <w:r w:rsidRPr="001F79DA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Монтаж кабельных линий, комплектных </w:t>
            </w:r>
            <w:proofErr w:type="spellStart"/>
            <w:r w:rsidRPr="001F79DA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шинопроводов</w:t>
            </w:r>
            <w:proofErr w:type="spellEnd"/>
            <w:r w:rsidRPr="001F79DA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 и троллейных линий</w:t>
            </w:r>
          </w:p>
          <w:p w14:paraId="38344487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14:paraId="4835D073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14:paraId="538AAAB6" w14:textId="77777777" w:rsidR="00BB5C39" w:rsidRPr="001F79DA" w:rsidRDefault="00BB5C39" w:rsidP="00521F13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616" w:type="dxa"/>
            <w:gridSpan w:val="2"/>
            <w:tcBorders>
              <w:left w:val="single" w:sz="4" w:space="0" w:color="auto"/>
            </w:tcBorders>
          </w:tcPr>
          <w:p w14:paraId="09C3E748" w14:textId="77777777" w:rsidR="00BB5C39" w:rsidRPr="001F79DA" w:rsidRDefault="00BB5C39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b/>
                <w:color w:val="000000" w:themeColor="text1"/>
                <w:sz w:val="24"/>
                <w:szCs w:val="24"/>
              </w:rPr>
              <w:t>Содержание</w:t>
            </w:r>
          </w:p>
        </w:tc>
        <w:tc>
          <w:tcPr>
            <w:tcW w:w="1708" w:type="dxa"/>
            <w:vMerge w:val="restart"/>
          </w:tcPr>
          <w:p w14:paraId="3B8C5C7F" w14:textId="77777777" w:rsidR="00BB5C39" w:rsidRPr="001F79DA" w:rsidRDefault="00B9496B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10</w:t>
            </w:r>
          </w:p>
        </w:tc>
      </w:tr>
      <w:tr w:rsidR="00631A60" w:rsidRPr="001F79DA" w14:paraId="229826EB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32A14BC8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70E515EA" w14:textId="77777777" w:rsidR="00BB5C39" w:rsidRPr="001F79DA" w:rsidRDefault="00BB5C39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1F869F2E" w14:textId="77777777" w:rsidR="00BB5C39" w:rsidRPr="001F79DA" w:rsidRDefault="00BB5C39" w:rsidP="00521F13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Кабельные линии. Основные сведения о кабелях и кабельных линиях.</w:t>
            </w:r>
          </w:p>
        </w:tc>
        <w:tc>
          <w:tcPr>
            <w:tcW w:w="1708" w:type="dxa"/>
            <w:vMerge/>
          </w:tcPr>
          <w:p w14:paraId="0A957437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43858378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4219BD0B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70762742" w14:textId="77777777" w:rsidR="00BB5C39" w:rsidRPr="001F79DA" w:rsidRDefault="00BB5C39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7FCD0E20" w14:textId="77777777" w:rsidR="00BB5C39" w:rsidRPr="001F79DA" w:rsidRDefault="00BB5C39" w:rsidP="00521F13">
            <w:pPr>
              <w:ind w:hanging="2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Способы прокладки кабелей: в траншеях; в блоках; в туннелях; на эстакадах; в галереях.</w:t>
            </w:r>
          </w:p>
        </w:tc>
        <w:tc>
          <w:tcPr>
            <w:tcW w:w="1708" w:type="dxa"/>
            <w:vMerge/>
          </w:tcPr>
          <w:p w14:paraId="78A3EB44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41B203B0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74115E7E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5963080D" w14:textId="77777777" w:rsidR="00BB5C39" w:rsidRPr="001F79DA" w:rsidRDefault="00BB5C39" w:rsidP="00521F13">
            <w:pPr>
              <w:pStyle w:val="TableParagraph"/>
              <w:spacing w:line="280" w:lineRule="auto"/>
              <w:ind w:left="107" w:right="5268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4738B35D" w14:textId="77777777" w:rsidR="00BB5C39" w:rsidRPr="001F79DA" w:rsidRDefault="00BB5C39" w:rsidP="00521F13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Инструменты, приспособления, оборудование, приборы, необходимые при монтаже и ремонте кабельных и воздушных линий</w:t>
            </w:r>
          </w:p>
        </w:tc>
        <w:tc>
          <w:tcPr>
            <w:tcW w:w="1708" w:type="dxa"/>
            <w:vMerge/>
          </w:tcPr>
          <w:p w14:paraId="6545CC0D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58549E73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65443F2B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0638325C" w14:textId="77777777" w:rsidR="00BB5C39" w:rsidRPr="001F79DA" w:rsidRDefault="00BB5C39" w:rsidP="00521F13">
            <w:pPr>
              <w:pStyle w:val="TableParagraph"/>
              <w:spacing w:line="280" w:lineRule="auto"/>
              <w:ind w:left="107" w:right="5268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34F0AFD1" w14:textId="77777777" w:rsidR="00BB5C39" w:rsidRPr="001F79DA" w:rsidRDefault="00BB5C39" w:rsidP="00521F1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Конструкция, виды и классификация опор, изоляторов, проводов и </w:t>
            </w:r>
            <w:proofErr w:type="spellStart"/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троссов</w:t>
            </w:r>
            <w:proofErr w:type="spellEnd"/>
          </w:p>
        </w:tc>
        <w:tc>
          <w:tcPr>
            <w:tcW w:w="1708" w:type="dxa"/>
            <w:vMerge/>
          </w:tcPr>
          <w:p w14:paraId="1095A7D7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22783A20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414F7639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20773762" w14:textId="77777777" w:rsidR="00BB5C39" w:rsidRPr="001F79DA" w:rsidRDefault="00BB5C39" w:rsidP="00521F13">
            <w:pPr>
              <w:pStyle w:val="TableParagraph"/>
              <w:spacing w:line="280" w:lineRule="auto"/>
              <w:ind w:left="107" w:right="5268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189479CE" w14:textId="77777777" w:rsidR="00BB5C39" w:rsidRPr="001F79DA" w:rsidRDefault="00BB5C39" w:rsidP="00521F13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Технология монтажа.</w:t>
            </w:r>
          </w:p>
        </w:tc>
        <w:tc>
          <w:tcPr>
            <w:tcW w:w="1708" w:type="dxa"/>
            <w:vMerge/>
          </w:tcPr>
          <w:p w14:paraId="13118717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5012687C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795A9D03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24466F8E" w14:textId="77777777" w:rsidR="00BB5C39" w:rsidRPr="001F79DA" w:rsidRDefault="00BB5C39" w:rsidP="00521F13">
            <w:pPr>
              <w:pStyle w:val="TableParagraph"/>
              <w:spacing w:line="280" w:lineRule="auto"/>
              <w:ind w:left="107" w:right="5268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3D3270FB" w14:textId="77777777" w:rsidR="00BB5C39" w:rsidRPr="001F79DA" w:rsidRDefault="00BB5C39" w:rsidP="00521F13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Характеристика и основные технические данные, конструктивные элементы силовых и контрольных кабелей.</w:t>
            </w:r>
          </w:p>
        </w:tc>
        <w:tc>
          <w:tcPr>
            <w:tcW w:w="1708" w:type="dxa"/>
            <w:vMerge/>
          </w:tcPr>
          <w:p w14:paraId="53251138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0DF6B4C7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6D3F4066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2E9683B7" w14:textId="77777777" w:rsidR="00BB5C39" w:rsidRPr="001F79DA" w:rsidRDefault="00BB5C39" w:rsidP="00521F13">
            <w:pPr>
              <w:pStyle w:val="TableParagraph"/>
              <w:spacing w:line="280" w:lineRule="auto"/>
              <w:ind w:left="107" w:right="5268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5F47C44B" w14:textId="77777777" w:rsidR="00BB5C39" w:rsidRPr="001F79DA" w:rsidRDefault="00BB5C39" w:rsidP="00521F13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Элементы их конструкции.</w:t>
            </w:r>
          </w:p>
        </w:tc>
        <w:tc>
          <w:tcPr>
            <w:tcW w:w="1708" w:type="dxa"/>
            <w:vMerge/>
          </w:tcPr>
          <w:p w14:paraId="5F424FA7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34AE06D1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4C81FA7A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3172FF66" w14:textId="77777777" w:rsidR="00BB5C39" w:rsidRPr="001F79DA" w:rsidRDefault="00BB5C39" w:rsidP="00521F13">
            <w:pPr>
              <w:pStyle w:val="TableParagraph"/>
              <w:spacing w:line="280" w:lineRule="auto"/>
              <w:ind w:left="107" w:right="5268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23BCC72B" w14:textId="77777777" w:rsidR="00BB5C39" w:rsidRPr="001F79DA" w:rsidRDefault="00BB5C39" w:rsidP="00521F13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Технология разделки кабелей.</w:t>
            </w:r>
          </w:p>
        </w:tc>
        <w:tc>
          <w:tcPr>
            <w:tcW w:w="1708" w:type="dxa"/>
            <w:vMerge/>
          </w:tcPr>
          <w:p w14:paraId="1C3191AB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25088FE3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13485486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58DF4EED" w14:textId="77777777" w:rsidR="00BB5C39" w:rsidRPr="001F79DA" w:rsidRDefault="00BB5C39" w:rsidP="00521F13">
            <w:pPr>
              <w:pStyle w:val="TableParagraph"/>
              <w:spacing w:line="280" w:lineRule="auto"/>
              <w:ind w:left="107" w:right="5268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09E3C76C" w14:textId="77777777" w:rsidR="00BB5C39" w:rsidRPr="001F79DA" w:rsidRDefault="00BB5C39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Конструкции концевых заделок и соединительных муфт, области их применения.</w:t>
            </w:r>
          </w:p>
        </w:tc>
        <w:tc>
          <w:tcPr>
            <w:tcW w:w="1708" w:type="dxa"/>
            <w:vMerge/>
          </w:tcPr>
          <w:p w14:paraId="02662E3D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0694E559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5484B402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01FA9895" w14:textId="77777777" w:rsidR="00BB5C39" w:rsidRPr="001F79DA" w:rsidRDefault="00BB5C39" w:rsidP="00521F13">
            <w:pPr>
              <w:pStyle w:val="TableParagraph"/>
              <w:spacing w:line="273" w:lineRule="exact"/>
              <w:ind w:right="212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05BC362B" w14:textId="77777777" w:rsidR="00BB5C39" w:rsidRPr="001F79DA" w:rsidRDefault="00BB5C39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Методы </w:t>
            </w:r>
            <w:proofErr w:type="spellStart"/>
            <w:r w:rsidRPr="001F79DA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оконцевания</w:t>
            </w:r>
            <w:proofErr w:type="spellEnd"/>
            <w:r w:rsidRPr="001F79DA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кабелей, их преимущества и недостатки.</w:t>
            </w:r>
          </w:p>
        </w:tc>
        <w:tc>
          <w:tcPr>
            <w:tcW w:w="1708" w:type="dxa"/>
            <w:vMerge/>
          </w:tcPr>
          <w:p w14:paraId="2076BF48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23333CB6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192F3467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42FA23EE" w14:textId="77777777" w:rsidR="00BB5C39" w:rsidRPr="001F79DA" w:rsidRDefault="00BB5C39" w:rsidP="00521F13">
            <w:pPr>
              <w:pStyle w:val="TableParagraph"/>
              <w:spacing w:line="273" w:lineRule="exact"/>
              <w:ind w:right="212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11412EC1" w14:textId="77777777" w:rsidR="00BB5C39" w:rsidRPr="001F79DA" w:rsidRDefault="00BB5C39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Монтаж и ремонт соединительных муфт.</w:t>
            </w:r>
          </w:p>
        </w:tc>
        <w:tc>
          <w:tcPr>
            <w:tcW w:w="1708" w:type="dxa"/>
            <w:vMerge/>
          </w:tcPr>
          <w:p w14:paraId="0CAB5046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351132EB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7FACDD31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25AEA128" w14:textId="77777777" w:rsidR="00BB5C39" w:rsidRPr="001F79DA" w:rsidRDefault="00BB5C39" w:rsidP="00521F13">
            <w:pPr>
              <w:pStyle w:val="TableParagraph"/>
              <w:spacing w:line="273" w:lineRule="exact"/>
              <w:ind w:right="212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376934DA" w14:textId="77777777" w:rsidR="00BB5C39" w:rsidRPr="001F79DA" w:rsidRDefault="00BB5C39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Ремонт кабельных линий.</w:t>
            </w:r>
          </w:p>
        </w:tc>
        <w:tc>
          <w:tcPr>
            <w:tcW w:w="1708" w:type="dxa"/>
            <w:vMerge/>
          </w:tcPr>
          <w:p w14:paraId="5A1D674F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7B1FC076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6FDB2674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455F1C1D" w14:textId="77777777" w:rsidR="00BB5C39" w:rsidRPr="001F79DA" w:rsidRDefault="00BB5C39" w:rsidP="00521F13">
            <w:pPr>
              <w:pStyle w:val="TableParagraph"/>
              <w:spacing w:line="273" w:lineRule="exact"/>
              <w:ind w:right="212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6CC654A2" w14:textId="77777777" w:rsidR="00BB5C39" w:rsidRPr="001F79DA" w:rsidRDefault="00BB5C39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Назначение и устройство воздушных линий электропередачи напряжением до1000 В.</w:t>
            </w:r>
          </w:p>
        </w:tc>
        <w:tc>
          <w:tcPr>
            <w:tcW w:w="1708" w:type="dxa"/>
            <w:vMerge/>
          </w:tcPr>
          <w:p w14:paraId="0FA9AB5D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75F85BC1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0C27591E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5C929D40" w14:textId="77777777" w:rsidR="00BB5C39" w:rsidRPr="001F79DA" w:rsidRDefault="00BB5C39" w:rsidP="00521F13">
            <w:pPr>
              <w:pStyle w:val="TableParagraph"/>
              <w:spacing w:line="273" w:lineRule="exact"/>
              <w:ind w:right="212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7FA799C8" w14:textId="77777777" w:rsidR="00BB5C39" w:rsidRPr="001F79DA" w:rsidRDefault="00BB5C39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Требования к воздушным линиям электропередачи.</w:t>
            </w:r>
          </w:p>
        </w:tc>
        <w:tc>
          <w:tcPr>
            <w:tcW w:w="1708" w:type="dxa"/>
            <w:vMerge/>
          </w:tcPr>
          <w:p w14:paraId="5BC37F52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0B2747C0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53E4FBB0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12988374" w14:textId="77777777" w:rsidR="00BB5C39" w:rsidRPr="001F79DA" w:rsidRDefault="00BB5C39" w:rsidP="00521F13">
            <w:pPr>
              <w:pStyle w:val="TableParagraph"/>
              <w:spacing w:line="273" w:lineRule="exact"/>
              <w:ind w:right="212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7FF7BDEC" w14:textId="77777777" w:rsidR="00BB5C39" w:rsidRPr="001F79DA" w:rsidRDefault="00BB5C39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Сведения об опорах и закреплении их в грунте.</w:t>
            </w:r>
          </w:p>
        </w:tc>
        <w:tc>
          <w:tcPr>
            <w:tcW w:w="1708" w:type="dxa"/>
            <w:vMerge/>
          </w:tcPr>
          <w:p w14:paraId="5E3DFD32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5657CE67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7CF84964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5C248DD1" w14:textId="77777777" w:rsidR="00BB5C39" w:rsidRPr="001F79DA" w:rsidRDefault="00BB5C39" w:rsidP="00521F13">
            <w:pPr>
              <w:pStyle w:val="TableParagraph"/>
              <w:spacing w:line="273" w:lineRule="exact"/>
              <w:ind w:right="212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01617AF3" w14:textId="77777777" w:rsidR="00BB5C39" w:rsidRPr="001F79DA" w:rsidRDefault="00BB5C39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Провода и тросы.</w:t>
            </w:r>
          </w:p>
        </w:tc>
        <w:tc>
          <w:tcPr>
            <w:tcW w:w="1708" w:type="dxa"/>
            <w:vMerge/>
          </w:tcPr>
          <w:p w14:paraId="13B65E99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4EAE65B7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01961AF4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7694B00B" w14:textId="77777777" w:rsidR="00BB5C39" w:rsidRPr="001F79DA" w:rsidRDefault="00BB5C39" w:rsidP="00521F13">
            <w:pPr>
              <w:pStyle w:val="TableParagraph"/>
              <w:spacing w:line="273" w:lineRule="exact"/>
              <w:ind w:right="212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4132990C" w14:textId="77777777" w:rsidR="00BB5C39" w:rsidRPr="001F79DA" w:rsidRDefault="00BB5C39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Линейные изоляторы и арматура.</w:t>
            </w:r>
          </w:p>
        </w:tc>
        <w:tc>
          <w:tcPr>
            <w:tcW w:w="1708" w:type="dxa"/>
            <w:vMerge/>
          </w:tcPr>
          <w:p w14:paraId="4D263AE6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3DD43F9C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1381075B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5803FAC9" w14:textId="77777777" w:rsidR="00BB5C39" w:rsidRPr="001F79DA" w:rsidRDefault="00BB5C39" w:rsidP="00521F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2BB8CADC" w14:textId="77777777" w:rsidR="00BB5C39" w:rsidRPr="001F79DA" w:rsidRDefault="00BB5C39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1F79DA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Грозозащита</w:t>
            </w:r>
            <w:proofErr w:type="spellEnd"/>
            <w:r w:rsidRPr="001F79DA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и заземление.</w:t>
            </w:r>
          </w:p>
        </w:tc>
        <w:tc>
          <w:tcPr>
            <w:tcW w:w="1708" w:type="dxa"/>
            <w:vMerge/>
          </w:tcPr>
          <w:p w14:paraId="6B4B2B97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27538CD3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129911FA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1553502E" w14:textId="77777777" w:rsidR="00BB5C39" w:rsidRPr="001F79DA" w:rsidRDefault="00BB5C39" w:rsidP="00521F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3837BC91" w14:textId="77777777" w:rsidR="00BB5C39" w:rsidRPr="001F79DA" w:rsidRDefault="00BB5C39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Особенности устройства воздушных линий напряжением выше 1000В.</w:t>
            </w:r>
          </w:p>
        </w:tc>
        <w:tc>
          <w:tcPr>
            <w:tcW w:w="1708" w:type="dxa"/>
            <w:vMerge/>
          </w:tcPr>
          <w:p w14:paraId="4D49E7EF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6A58339E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4B4E3BB1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1354C241" w14:textId="77777777" w:rsidR="00BB5C39" w:rsidRPr="001F79DA" w:rsidRDefault="00BB5C39" w:rsidP="00521F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35ACFFFF" w14:textId="77777777" w:rsidR="00BB5C39" w:rsidRPr="001F79DA" w:rsidRDefault="00BB5C39" w:rsidP="00521F1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Комплектные </w:t>
            </w:r>
            <w:proofErr w:type="spellStart"/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шинопроводы</w:t>
            </w:r>
            <w:proofErr w:type="spellEnd"/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.</w:t>
            </w:r>
          </w:p>
          <w:p w14:paraId="48E59EF2" w14:textId="77777777" w:rsidR="00BB5C39" w:rsidRPr="001F79DA" w:rsidRDefault="00BB5C39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08" w:type="dxa"/>
            <w:vMerge/>
          </w:tcPr>
          <w:p w14:paraId="2C0F846E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2763777D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54C1356D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132B6833" w14:textId="77777777" w:rsidR="00BB5C39" w:rsidRPr="001F79DA" w:rsidRDefault="00BB5C39" w:rsidP="00521F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03491897" w14:textId="77777777" w:rsidR="00BB5C39" w:rsidRPr="001F79DA" w:rsidRDefault="00BB5C39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Требования безопасности при монтаже и ремонте кабельных и воздушных линий.</w:t>
            </w:r>
          </w:p>
        </w:tc>
        <w:tc>
          <w:tcPr>
            <w:tcW w:w="1708" w:type="dxa"/>
            <w:vMerge/>
          </w:tcPr>
          <w:p w14:paraId="264104D7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45228362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2DEBB68D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46C70548" w14:textId="77777777" w:rsidR="00BB5C39" w:rsidRPr="001F79DA" w:rsidRDefault="00BB5C39" w:rsidP="00521F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5C226EA0" w14:textId="77777777" w:rsidR="00BB5C39" w:rsidRPr="001F79DA" w:rsidRDefault="00BB5C39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Устройство и монтаж </w:t>
            </w:r>
            <w:proofErr w:type="spellStart"/>
            <w:r w:rsidRPr="001F79DA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шинопровода</w:t>
            </w:r>
            <w:proofErr w:type="spellEnd"/>
            <w:r w:rsidRPr="001F79DA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и троллейных линий.</w:t>
            </w:r>
          </w:p>
        </w:tc>
        <w:tc>
          <w:tcPr>
            <w:tcW w:w="1708" w:type="dxa"/>
            <w:vMerge/>
          </w:tcPr>
          <w:p w14:paraId="2FFAD74D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48D6D805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58171B58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616" w:type="dxa"/>
            <w:gridSpan w:val="2"/>
            <w:tcBorders>
              <w:left w:val="single" w:sz="4" w:space="0" w:color="auto"/>
            </w:tcBorders>
          </w:tcPr>
          <w:p w14:paraId="0980E985" w14:textId="77777777" w:rsidR="00BB5C39" w:rsidRPr="001F79DA" w:rsidRDefault="00BB5C39" w:rsidP="00521F13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Практические</w:t>
            </w:r>
            <w:r w:rsidRPr="001F79DA">
              <w:rPr>
                <w:rFonts w:ascii="Times New Roman" w:hAnsi="Times New Roman" w:cs="Times New Roman"/>
                <w:b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1F79D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занятия</w:t>
            </w:r>
          </w:p>
        </w:tc>
        <w:tc>
          <w:tcPr>
            <w:tcW w:w="1708" w:type="dxa"/>
            <w:vMerge w:val="restart"/>
          </w:tcPr>
          <w:p w14:paraId="318B5208" w14:textId="7F9B846C" w:rsidR="00BB5C39" w:rsidRPr="001F79DA" w:rsidRDefault="00521F13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6</w:t>
            </w:r>
            <w:r w:rsidR="00D40F4F">
              <w:rPr>
                <w:color w:val="000000" w:themeColor="text1"/>
                <w:sz w:val="24"/>
                <w:szCs w:val="24"/>
              </w:rPr>
              <w:t>/6</w:t>
            </w:r>
          </w:p>
        </w:tc>
      </w:tr>
      <w:tr w:rsidR="00631A60" w:rsidRPr="001F79DA" w14:paraId="321E4D05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752A0CDB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693C33FA" w14:textId="77777777" w:rsidR="00BB5C39" w:rsidRPr="001F79DA" w:rsidRDefault="00BB5C39" w:rsidP="00521F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45A2F8ED" w14:textId="77777777" w:rsidR="00BB5C39" w:rsidRPr="001F79DA" w:rsidRDefault="00BB5C39" w:rsidP="00521F1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Изучение технологии выполнения разделки силового кабеля.</w:t>
            </w:r>
          </w:p>
        </w:tc>
        <w:tc>
          <w:tcPr>
            <w:tcW w:w="1708" w:type="dxa"/>
            <w:vMerge/>
          </w:tcPr>
          <w:p w14:paraId="183486A6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6588EF33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4F7D93EE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1FA0E682" w14:textId="77777777" w:rsidR="00BB5C39" w:rsidRPr="001F79DA" w:rsidRDefault="00BB5C39" w:rsidP="00521F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7AB7C2EB" w14:textId="77777777" w:rsidR="00BB5C39" w:rsidRPr="001F79DA" w:rsidRDefault="00BB5C39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Изучение методов определения мест повреждения в кабельных линиях</w:t>
            </w:r>
          </w:p>
        </w:tc>
        <w:tc>
          <w:tcPr>
            <w:tcW w:w="1708" w:type="dxa"/>
            <w:vMerge/>
          </w:tcPr>
          <w:p w14:paraId="76BDAC53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715A5F10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514D6BE4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2230E70B" w14:textId="77777777" w:rsidR="00BB5C39" w:rsidRPr="001F79DA" w:rsidRDefault="00BB5C39" w:rsidP="00521F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491C42F9" w14:textId="77777777" w:rsidR="00BB5C39" w:rsidRPr="001F79DA" w:rsidRDefault="00BB5C39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Расчёт сечения провода по допустимой длительной токовой нагрузке и потере напряжения</w:t>
            </w:r>
          </w:p>
        </w:tc>
        <w:tc>
          <w:tcPr>
            <w:tcW w:w="1708" w:type="dxa"/>
            <w:vMerge/>
          </w:tcPr>
          <w:p w14:paraId="5C422A37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5066F891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 w:val="restart"/>
            <w:tcBorders>
              <w:right w:val="single" w:sz="4" w:space="0" w:color="auto"/>
            </w:tcBorders>
          </w:tcPr>
          <w:p w14:paraId="32FDD5E9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14:paraId="4F04111A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Тема 2.4.</w:t>
            </w:r>
          </w:p>
          <w:p w14:paraId="6A10FAE5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Монтаж защитного заземления и зануления</w:t>
            </w:r>
          </w:p>
        </w:tc>
        <w:tc>
          <w:tcPr>
            <w:tcW w:w="9616" w:type="dxa"/>
            <w:gridSpan w:val="2"/>
            <w:tcBorders>
              <w:left w:val="single" w:sz="4" w:space="0" w:color="auto"/>
            </w:tcBorders>
          </w:tcPr>
          <w:p w14:paraId="287604F9" w14:textId="77777777" w:rsidR="00BB5C39" w:rsidRPr="001F79DA" w:rsidRDefault="00BB5C39" w:rsidP="00521F1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F79DA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Содержание</w:t>
            </w:r>
          </w:p>
        </w:tc>
        <w:tc>
          <w:tcPr>
            <w:tcW w:w="1708" w:type="dxa"/>
            <w:vMerge w:val="restart"/>
          </w:tcPr>
          <w:p w14:paraId="52A99FDE" w14:textId="77777777" w:rsidR="00BB5C39" w:rsidRPr="001F79DA" w:rsidRDefault="00521F13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2</w:t>
            </w:r>
          </w:p>
        </w:tc>
      </w:tr>
      <w:tr w:rsidR="00631A60" w:rsidRPr="001F79DA" w14:paraId="753100FC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195AA241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450F4758" w14:textId="77777777" w:rsidR="00BB5C39" w:rsidRPr="001F79DA" w:rsidRDefault="00BB5C39" w:rsidP="00521F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7630C97E" w14:textId="77777777" w:rsidR="00BB5C39" w:rsidRPr="001F79DA" w:rsidRDefault="00BB5C39" w:rsidP="00521F1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Общие сведения: естественные заземлители; искусственные заземлители</w:t>
            </w:r>
          </w:p>
        </w:tc>
        <w:tc>
          <w:tcPr>
            <w:tcW w:w="1708" w:type="dxa"/>
            <w:vMerge/>
          </w:tcPr>
          <w:p w14:paraId="48AECE66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2323D134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73FFACE5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3298B604" w14:textId="77777777" w:rsidR="00BB5C39" w:rsidRPr="001F79DA" w:rsidRDefault="00BB5C39" w:rsidP="00521F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278B95CA" w14:textId="77777777" w:rsidR="00BB5C39" w:rsidRPr="001F79DA" w:rsidRDefault="00BB5C39" w:rsidP="00521F1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Испытание заземляющих устройств.</w:t>
            </w:r>
          </w:p>
        </w:tc>
        <w:tc>
          <w:tcPr>
            <w:tcW w:w="1708" w:type="dxa"/>
            <w:vMerge/>
          </w:tcPr>
          <w:p w14:paraId="30FE3429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075531FE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301D763B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616" w:type="dxa"/>
            <w:gridSpan w:val="2"/>
            <w:tcBorders>
              <w:left w:val="single" w:sz="4" w:space="0" w:color="auto"/>
            </w:tcBorders>
          </w:tcPr>
          <w:p w14:paraId="754D9411" w14:textId="77777777" w:rsidR="00BB5C39" w:rsidRPr="001F79DA" w:rsidRDefault="00BB5C39" w:rsidP="00521F1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F79D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Практические</w:t>
            </w:r>
            <w:r w:rsidRPr="001F79DA">
              <w:rPr>
                <w:rFonts w:ascii="Times New Roman" w:hAnsi="Times New Roman" w:cs="Times New Roman"/>
                <w:b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1F79D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занятия</w:t>
            </w:r>
          </w:p>
        </w:tc>
        <w:tc>
          <w:tcPr>
            <w:tcW w:w="1708" w:type="dxa"/>
            <w:vMerge w:val="restart"/>
          </w:tcPr>
          <w:p w14:paraId="3C3639D3" w14:textId="45BF22C4" w:rsidR="00BB5C39" w:rsidRPr="001F79DA" w:rsidRDefault="00521F13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2</w:t>
            </w:r>
            <w:r w:rsidR="00D40F4F">
              <w:rPr>
                <w:color w:val="000000" w:themeColor="text1"/>
                <w:sz w:val="24"/>
                <w:szCs w:val="24"/>
              </w:rPr>
              <w:t>/2</w:t>
            </w:r>
          </w:p>
        </w:tc>
      </w:tr>
      <w:tr w:rsidR="00631A60" w:rsidRPr="001F79DA" w14:paraId="163B490B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6A6B84AF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39CE1C3E" w14:textId="77777777" w:rsidR="00BB5C39" w:rsidRPr="001F79DA" w:rsidRDefault="00BB5C39" w:rsidP="00521F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331E5B3A" w14:textId="77777777" w:rsidR="00BB5C39" w:rsidRPr="001F79DA" w:rsidRDefault="00BB5C39" w:rsidP="00521F13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Изучение защитного заземления, измерение сопротивления изоляции</w:t>
            </w:r>
          </w:p>
        </w:tc>
        <w:tc>
          <w:tcPr>
            <w:tcW w:w="1708" w:type="dxa"/>
            <w:vMerge/>
          </w:tcPr>
          <w:p w14:paraId="2E9E9EB5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7D9A69E2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 w:val="restart"/>
            <w:tcBorders>
              <w:right w:val="single" w:sz="4" w:space="0" w:color="auto"/>
            </w:tcBorders>
          </w:tcPr>
          <w:p w14:paraId="7B6DE2D0" w14:textId="77777777" w:rsidR="00BB5C39" w:rsidRPr="001F79DA" w:rsidRDefault="00BB5C39" w:rsidP="00521F13">
            <w:pPr>
              <w:ind w:firstLine="17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1F79DA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Тема 2.5. Монтаж электрических машин и силовых трансформаторов</w:t>
            </w:r>
          </w:p>
          <w:p w14:paraId="41A35221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616" w:type="dxa"/>
            <w:gridSpan w:val="2"/>
            <w:tcBorders>
              <w:left w:val="single" w:sz="4" w:space="0" w:color="auto"/>
            </w:tcBorders>
          </w:tcPr>
          <w:p w14:paraId="31928C8A" w14:textId="77777777" w:rsidR="00BB5C39" w:rsidRPr="001F79DA" w:rsidRDefault="00BB5C39" w:rsidP="00521F1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F79DA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Содержание</w:t>
            </w:r>
          </w:p>
        </w:tc>
        <w:tc>
          <w:tcPr>
            <w:tcW w:w="1708" w:type="dxa"/>
            <w:vMerge w:val="restart"/>
          </w:tcPr>
          <w:p w14:paraId="5E2647B9" w14:textId="77777777" w:rsidR="00BB5C39" w:rsidRPr="001F79DA" w:rsidRDefault="00521F13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4</w:t>
            </w:r>
          </w:p>
        </w:tc>
      </w:tr>
      <w:tr w:rsidR="00631A60" w:rsidRPr="001F79DA" w14:paraId="299B2156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27DCEF99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61E09B05" w14:textId="77777777" w:rsidR="00BB5C39" w:rsidRPr="001F79DA" w:rsidRDefault="00BB5C39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00A7F1E0" w14:textId="77777777" w:rsidR="00BB5C39" w:rsidRPr="001F79DA" w:rsidRDefault="00BB5C39" w:rsidP="00521F1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Общие сведения: виды; конструкции; схемы соединения обмоток.</w:t>
            </w:r>
          </w:p>
        </w:tc>
        <w:tc>
          <w:tcPr>
            <w:tcW w:w="1708" w:type="dxa"/>
            <w:vMerge/>
          </w:tcPr>
          <w:p w14:paraId="45F6D6CC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7B2AE82F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3F5A9B49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12041E75" w14:textId="77777777" w:rsidR="00BB5C39" w:rsidRPr="001F79DA" w:rsidRDefault="00BB5C39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4311274D" w14:textId="77777777" w:rsidR="00BB5C39" w:rsidRPr="001F79DA" w:rsidRDefault="00BB5C39" w:rsidP="00521F1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Технология монтажа электродвигателей.</w:t>
            </w:r>
          </w:p>
        </w:tc>
        <w:tc>
          <w:tcPr>
            <w:tcW w:w="1708" w:type="dxa"/>
            <w:vMerge/>
          </w:tcPr>
          <w:p w14:paraId="041D82AD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28F9B1D1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381A3BE6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6178C4E3" w14:textId="77777777" w:rsidR="00BB5C39" w:rsidRPr="001F79DA" w:rsidRDefault="00BB5C39" w:rsidP="00521F13">
            <w:pPr>
              <w:pStyle w:val="TableParagraph"/>
              <w:spacing w:line="280" w:lineRule="auto"/>
              <w:ind w:left="107" w:right="5268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71262C9A" w14:textId="77777777" w:rsidR="00BB5C39" w:rsidRPr="001F79DA" w:rsidRDefault="00BB5C39" w:rsidP="00521F1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Составление технологической карты монтажа электрических машин.</w:t>
            </w:r>
          </w:p>
        </w:tc>
        <w:tc>
          <w:tcPr>
            <w:tcW w:w="1708" w:type="dxa"/>
            <w:vMerge/>
          </w:tcPr>
          <w:p w14:paraId="6089FE9D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399A1AB8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0E275E2B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175456CA" w14:textId="77777777" w:rsidR="00BB5C39" w:rsidRPr="001F79DA" w:rsidRDefault="00BB5C39" w:rsidP="00521F13">
            <w:pPr>
              <w:pStyle w:val="TableParagraph"/>
              <w:spacing w:line="280" w:lineRule="auto"/>
              <w:ind w:left="107" w:right="5268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19923B95" w14:textId="77777777" w:rsidR="00BB5C39" w:rsidRPr="001F79DA" w:rsidRDefault="00BB5C39" w:rsidP="00521F1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Особенности конструкций силовых трансформаторов.</w:t>
            </w:r>
          </w:p>
        </w:tc>
        <w:tc>
          <w:tcPr>
            <w:tcW w:w="1708" w:type="dxa"/>
            <w:vMerge/>
          </w:tcPr>
          <w:p w14:paraId="1A047F73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34B81F9C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67FFEAAB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5FDA9C8D" w14:textId="77777777" w:rsidR="00BB5C39" w:rsidRPr="001F79DA" w:rsidRDefault="00BB5C39" w:rsidP="00521F13">
            <w:pPr>
              <w:pStyle w:val="TableParagraph"/>
              <w:spacing w:line="280" w:lineRule="auto"/>
              <w:ind w:left="107" w:right="5268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60B4C5C8" w14:textId="77777777" w:rsidR="00BB5C39" w:rsidRPr="001F79DA" w:rsidRDefault="00BB5C39" w:rsidP="00521F1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Технология монтажа силовых трансформаторов. </w:t>
            </w:r>
          </w:p>
        </w:tc>
        <w:tc>
          <w:tcPr>
            <w:tcW w:w="1708" w:type="dxa"/>
            <w:vMerge/>
          </w:tcPr>
          <w:p w14:paraId="12146D77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576AC431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16A1720D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4AA1100C" w14:textId="77777777" w:rsidR="00BB5C39" w:rsidRPr="001F79DA" w:rsidRDefault="00BB5C39" w:rsidP="00521F13">
            <w:pPr>
              <w:pStyle w:val="TableParagraph"/>
              <w:spacing w:line="280" w:lineRule="auto"/>
              <w:ind w:left="107" w:right="5268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1FF18676" w14:textId="77777777" w:rsidR="00BB5C39" w:rsidRPr="001F79DA" w:rsidRDefault="00BB5C39" w:rsidP="00521F1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Проектирование комплектных трансформаторных подстанций.</w:t>
            </w:r>
          </w:p>
        </w:tc>
        <w:tc>
          <w:tcPr>
            <w:tcW w:w="1708" w:type="dxa"/>
            <w:vMerge/>
          </w:tcPr>
          <w:p w14:paraId="0FC01824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6102310D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35F55E99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213AE269" w14:textId="77777777" w:rsidR="00BB5C39" w:rsidRPr="001F79DA" w:rsidRDefault="00BB5C39" w:rsidP="00521F13">
            <w:pPr>
              <w:pStyle w:val="TableParagraph"/>
              <w:spacing w:line="280" w:lineRule="auto"/>
              <w:ind w:left="107" w:right="5268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6B0C8CEA" w14:textId="77777777" w:rsidR="00BB5C39" w:rsidRPr="001F79DA" w:rsidRDefault="00BB5C39" w:rsidP="00521F1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Измерение параметров установившегося режима работы трансформатора</w:t>
            </w:r>
          </w:p>
        </w:tc>
        <w:tc>
          <w:tcPr>
            <w:tcW w:w="1708" w:type="dxa"/>
            <w:vMerge/>
          </w:tcPr>
          <w:p w14:paraId="5B86E4BE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3E6DC6E1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2C20AC5F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7C817A85" w14:textId="77777777" w:rsidR="00BB5C39" w:rsidRPr="001F79DA" w:rsidRDefault="00BB5C39" w:rsidP="00521F13">
            <w:pPr>
              <w:pStyle w:val="TableParagraph"/>
              <w:spacing w:line="280" w:lineRule="auto"/>
              <w:ind w:left="107" w:right="5268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0E46417F" w14:textId="77777777" w:rsidR="00BB5C39" w:rsidRPr="001F79DA" w:rsidRDefault="00BB5C39" w:rsidP="00521F1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Схемы соединения обмоток трансформаторов, принципиальные схемы подключения; составить технологическую карту монтажа трансформаторов</w:t>
            </w:r>
          </w:p>
        </w:tc>
        <w:tc>
          <w:tcPr>
            <w:tcW w:w="1708" w:type="dxa"/>
            <w:vMerge/>
          </w:tcPr>
          <w:p w14:paraId="384B5E4F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6642273D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147378D6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616" w:type="dxa"/>
            <w:gridSpan w:val="2"/>
            <w:tcBorders>
              <w:left w:val="single" w:sz="4" w:space="0" w:color="auto"/>
            </w:tcBorders>
          </w:tcPr>
          <w:p w14:paraId="2CEF6E14" w14:textId="77777777" w:rsidR="00BB5C39" w:rsidRPr="001F79DA" w:rsidRDefault="00BB5C39" w:rsidP="00521F1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F79D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Практические</w:t>
            </w:r>
            <w:r w:rsidRPr="001F79DA">
              <w:rPr>
                <w:rFonts w:ascii="Times New Roman" w:hAnsi="Times New Roman" w:cs="Times New Roman"/>
                <w:b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1F79D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занятия</w:t>
            </w:r>
          </w:p>
        </w:tc>
        <w:tc>
          <w:tcPr>
            <w:tcW w:w="1708" w:type="dxa"/>
            <w:vMerge w:val="restart"/>
          </w:tcPr>
          <w:p w14:paraId="785EC1EA" w14:textId="7885DB81" w:rsidR="00BB5C39" w:rsidRPr="001F79DA" w:rsidRDefault="00AE5602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6</w:t>
            </w:r>
            <w:r w:rsidR="00D40F4F">
              <w:rPr>
                <w:color w:val="000000" w:themeColor="text1"/>
                <w:sz w:val="24"/>
                <w:szCs w:val="24"/>
              </w:rPr>
              <w:t>/6</w:t>
            </w:r>
          </w:p>
        </w:tc>
      </w:tr>
      <w:tr w:rsidR="00631A60" w:rsidRPr="001F79DA" w14:paraId="0162A550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12E84B78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74A3FB2E" w14:textId="77777777" w:rsidR="00BB5C39" w:rsidRPr="001F79DA" w:rsidRDefault="00BB5C39" w:rsidP="00521F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51E80394" w14:textId="77777777" w:rsidR="00BB5C39" w:rsidRPr="001F79DA" w:rsidRDefault="00BB5C39" w:rsidP="00521F1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Схемы подключения.</w:t>
            </w:r>
          </w:p>
        </w:tc>
        <w:tc>
          <w:tcPr>
            <w:tcW w:w="1708" w:type="dxa"/>
            <w:vMerge/>
          </w:tcPr>
          <w:p w14:paraId="4CDE25F2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16EFCDDE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406C8CDC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1F64A081" w14:textId="77777777" w:rsidR="00BB5C39" w:rsidRPr="001F79DA" w:rsidRDefault="00BB5C39" w:rsidP="00521F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726E25DD" w14:textId="77777777" w:rsidR="00BB5C39" w:rsidRPr="001F79DA" w:rsidRDefault="00BB5C39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Расчет основных параметров трехфазного трансформатора</w:t>
            </w:r>
          </w:p>
        </w:tc>
        <w:tc>
          <w:tcPr>
            <w:tcW w:w="1708" w:type="dxa"/>
            <w:vMerge/>
          </w:tcPr>
          <w:p w14:paraId="06AF878D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7D930076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 w:val="restart"/>
            <w:tcBorders>
              <w:right w:val="single" w:sz="4" w:space="0" w:color="auto"/>
            </w:tcBorders>
          </w:tcPr>
          <w:p w14:paraId="08B9867C" w14:textId="77777777" w:rsidR="00BB5C39" w:rsidRPr="001F79DA" w:rsidRDefault="00BB5C39" w:rsidP="00521F13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1F79DA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Тема 2.6.</w:t>
            </w:r>
          </w:p>
          <w:p w14:paraId="5068E570" w14:textId="77777777" w:rsidR="00BB5C39" w:rsidRPr="001F79DA" w:rsidRDefault="00BB5C39" w:rsidP="00521F13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1F79DA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Ремонт осветительных электроустановок, аппаратов защиты, пускорегулирующей</w:t>
            </w:r>
          </w:p>
          <w:p w14:paraId="6336E1D6" w14:textId="77777777" w:rsidR="00BB5C39" w:rsidRPr="001F79DA" w:rsidRDefault="00BB5C39" w:rsidP="00521F13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1F79DA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аппаратуры.</w:t>
            </w:r>
          </w:p>
          <w:p w14:paraId="4B82BB03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616" w:type="dxa"/>
            <w:gridSpan w:val="2"/>
            <w:tcBorders>
              <w:left w:val="single" w:sz="4" w:space="0" w:color="auto"/>
            </w:tcBorders>
          </w:tcPr>
          <w:p w14:paraId="714D4DFC" w14:textId="77777777" w:rsidR="00BB5C39" w:rsidRPr="001F79DA" w:rsidRDefault="00BB5C39" w:rsidP="00521F1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F79DA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Содержание</w:t>
            </w:r>
          </w:p>
        </w:tc>
        <w:tc>
          <w:tcPr>
            <w:tcW w:w="1708" w:type="dxa"/>
            <w:vMerge w:val="restart"/>
          </w:tcPr>
          <w:p w14:paraId="3DB5ABF7" w14:textId="77777777" w:rsidR="00BB5C39" w:rsidRPr="001F79DA" w:rsidRDefault="00521F13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4</w:t>
            </w:r>
          </w:p>
        </w:tc>
      </w:tr>
      <w:tr w:rsidR="00631A60" w:rsidRPr="001F79DA" w14:paraId="088537B6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0B85B7FD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23F027F9" w14:textId="77777777" w:rsidR="00BB5C39" w:rsidRPr="001F79DA" w:rsidRDefault="00BB5C39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4F3A44BC" w14:textId="77777777" w:rsidR="00BB5C39" w:rsidRPr="001F79DA" w:rsidRDefault="00BB5C39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Техническая документация на техническое обслуживание и ремонт электроустановок.</w:t>
            </w:r>
          </w:p>
        </w:tc>
        <w:tc>
          <w:tcPr>
            <w:tcW w:w="1708" w:type="dxa"/>
            <w:vMerge/>
          </w:tcPr>
          <w:p w14:paraId="096BD2DE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3C130C49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79B70945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7DEB9931" w14:textId="77777777" w:rsidR="00BB5C39" w:rsidRPr="001F79DA" w:rsidRDefault="00BB5C39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5260FA31" w14:textId="77777777" w:rsidR="00BB5C39" w:rsidRPr="001F79DA" w:rsidRDefault="00BB5C39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Ремонт автоматических воздушных выключателей, тепловых реле, магнитных пускателей, кнопок управления</w:t>
            </w:r>
          </w:p>
        </w:tc>
        <w:tc>
          <w:tcPr>
            <w:tcW w:w="1708" w:type="dxa"/>
            <w:vMerge/>
          </w:tcPr>
          <w:p w14:paraId="6D6AFA59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51A43ED9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41CB3259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2B575467" w14:textId="77777777" w:rsidR="00BB5C39" w:rsidRPr="001F79DA" w:rsidRDefault="00BB5C39" w:rsidP="00521F13">
            <w:pPr>
              <w:pStyle w:val="TableParagraph"/>
              <w:spacing w:line="280" w:lineRule="auto"/>
              <w:ind w:left="107" w:right="5268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504DC59D" w14:textId="77777777" w:rsidR="00BB5C39" w:rsidRPr="001F79DA" w:rsidRDefault="00BB5C39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Ремонт заземляющего устройства</w:t>
            </w:r>
          </w:p>
        </w:tc>
        <w:tc>
          <w:tcPr>
            <w:tcW w:w="1708" w:type="dxa"/>
            <w:vMerge/>
          </w:tcPr>
          <w:p w14:paraId="52A2FBD7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6B3723EF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250BD936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616" w:type="dxa"/>
            <w:gridSpan w:val="2"/>
            <w:tcBorders>
              <w:left w:val="single" w:sz="4" w:space="0" w:color="auto"/>
            </w:tcBorders>
          </w:tcPr>
          <w:p w14:paraId="52989FF1" w14:textId="77777777" w:rsidR="00BB5C39" w:rsidRPr="001F79DA" w:rsidRDefault="00BB5C39" w:rsidP="00521F1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F79D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Практические</w:t>
            </w:r>
            <w:r w:rsidRPr="001F79DA">
              <w:rPr>
                <w:rFonts w:ascii="Times New Roman" w:hAnsi="Times New Roman" w:cs="Times New Roman"/>
                <w:b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1F79D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занятия</w:t>
            </w:r>
          </w:p>
        </w:tc>
        <w:tc>
          <w:tcPr>
            <w:tcW w:w="1708" w:type="dxa"/>
            <w:vMerge w:val="restart"/>
          </w:tcPr>
          <w:p w14:paraId="443CCAA6" w14:textId="1AE0D5C0" w:rsidR="00BB5C39" w:rsidRPr="001F79DA" w:rsidRDefault="00521F13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4</w:t>
            </w:r>
            <w:r w:rsidR="00D40F4F">
              <w:rPr>
                <w:color w:val="000000" w:themeColor="text1"/>
                <w:sz w:val="24"/>
                <w:szCs w:val="24"/>
              </w:rPr>
              <w:t>/4</w:t>
            </w:r>
          </w:p>
        </w:tc>
      </w:tr>
      <w:tr w:rsidR="00631A60" w:rsidRPr="001F79DA" w14:paraId="0E55FDF0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3D6A7BAA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3916FBB4" w14:textId="77777777" w:rsidR="00BB5C39" w:rsidRPr="001F79DA" w:rsidRDefault="00BB5C39" w:rsidP="00521F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41C30527" w14:textId="77777777" w:rsidR="00BB5C39" w:rsidRPr="001F79DA" w:rsidRDefault="00BB5C39" w:rsidP="00521F1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F79D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</w:t>
            </w: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странение неисправностей в электрической схеме пуска и реверса электрического двигателя с короткозамкнутым ротором</w:t>
            </w:r>
          </w:p>
        </w:tc>
        <w:tc>
          <w:tcPr>
            <w:tcW w:w="1708" w:type="dxa"/>
            <w:vMerge/>
          </w:tcPr>
          <w:p w14:paraId="71A97E0F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57E10F1C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 w:val="restart"/>
            <w:tcBorders>
              <w:right w:val="single" w:sz="4" w:space="0" w:color="auto"/>
            </w:tcBorders>
          </w:tcPr>
          <w:p w14:paraId="13FB96AA" w14:textId="77777777" w:rsidR="00BB5C39" w:rsidRPr="001F79DA" w:rsidRDefault="00BB5C39" w:rsidP="00521F13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1F79DA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Тема 2.7.</w:t>
            </w:r>
          </w:p>
          <w:p w14:paraId="35CFAD42" w14:textId="77777777" w:rsidR="00BB5C39" w:rsidRPr="001F79DA" w:rsidRDefault="00BB5C39" w:rsidP="00521F13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1F79DA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Ремонт воздушных и кабельных линий</w:t>
            </w:r>
          </w:p>
          <w:p w14:paraId="7B368AF9" w14:textId="77777777" w:rsidR="00BB5C39" w:rsidRPr="001F79DA" w:rsidRDefault="00BB5C39" w:rsidP="00521F1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F79DA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электропередачи</w:t>
            </w: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.</w:t>
            </w:r>
          </w:p>
          <w:p w14:paraId="767E7607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14:paraId="6C82E93F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616" w:type="dxa"/>
            <w:gridSpan w:val="2"/>
            <w:tcBorders>
              <w:left w:val="single" w:sz="4" w:space="0" w:color="auto"/>
            </w:tcBorders>
          </w:tcPr>
          <w:p w14:paraId="753AF5B8" w14:textId="77777777" w:rsidR="00BB5C39" w:rsidRPr="001F79DA" w:rsidRDefault="00BB5C39" w:rsidP="00521F1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F79DA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Содержание</w:t>
            </w:r>
          </w:p>
        </w:tc>
        <w:tc>
          <w:tcPr>
            <w:tcW w:w="1708" w:type="dxa"/>
            <w:vMerge w:val="restart"/>
          </w:tcPr>
          <w:p w14:paraId="71F179F8" w14:textId="77777777" w:rsidR="00BB5C39" w:rsidRPr="001F79DA" w:rsidRDefault="00521F13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4</w:t>
            </w:r>
          </w:p>
        </w:tc>
      </w:tr>
      <w:tr w:rsidR="00631A60" w:rsidRPr="001F79DA" w14:paraId="6A4EF5DF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700D944A" w14:textId="77777777" w:rsidR="00521F13" w:rsidRPr="001F79DA" w:rsidRDefault="00521F13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53FEC308" w14:textId="77777777" w:rsidR="00521F13" w:rsidRPr="001F79DA" w:rsidRDefault="00521F13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6F8CF653" w14:textId="77777777" w:rsidR="00521F13" w:rsidRPr="001F79DA" w:rsidRDefault="00521F13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Ремонт кабельных и воздушных линий электропередач.</w:t>
            </w:r>
          </w:p>
        </w:tc>
        <w:tc>
          <w:tcPr>
            <w:tcW w:w="1708" w:type="dxa"/>
            <w:vMerge/>
          </w:tcPr>
          <w:p w14:paraId="0DD2C7FD" w14:textId="77777777" w:rsidR="00521F13" w:rsidRPr="001F79DA" w:rsidRDefault="00521F13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57AA95EB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723B585B" w14:textId="77777777" w:rsidR="00521F13" w:rsidRPr="001F79DA" w:rsidRDefault="00521F13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69B98DEC" w14:textId="77777777" w:rsidR="00521F13" w:rsidRPr="001F79DA" w:rsidRDefault="00521F13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0E86821C" w14:textId="77777777" w:rsidR="00521F13" w:rsidRPr="001F79DA" w:rsidRDefault="00521F13" w:rsidP="00521F1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Технология замены соединительных муфт.</w:t>
            </w:r>
          </w:p>
          <w:p w14:paraId="593A2AD0" w14:textId="77777777" w:rsidR="00521F13" w:rsidRPr="001F79DA" w:rsidRDefault="00521F13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08" w:type="dxa"/>
            <w:vMerge/>
          </w:tcPr>
          <w:p w14:paraId="278941B5" w14:textId="77777777" w:rsidR="00521F13" w:rsidRPr="001F79DA" w:rsidRDefault="00521F13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3498A5B7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4646380E" w14:textId="77777777" w:rsidR="00521F13" w:rsidRPr="001F79DA" w:rsidRDefault="00521F13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0EE14934" w14:textId="77777777" w:rsidR="00521F13" w:rsidRPr="001F79DA" w:rsidRDefault="00521F13" w:rsidP="00521F13">
            <w:pPr>
              <w:pStyle w:val="TableParagraph"/>
              <w:spacing w:line="280" w:lineRule="auto"/>
              <w:ind w:left="107" w:right="5268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73C21ABE" w14:textId="77777777" w:rsidR="00521F13" w:rsidRPr="001F79DA" w:rsidRDefault="00521F13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Ремонт воздушных линий электропередачи напряжение до 1000 В.</w:t>
            </w:r>
          </w:p>
        </w:tc>
        <w:tc>
          <w:tcPr>
            <w:tcW w:w="1708" w:type="dxa"/>
            <w:vMerge/>
          </w:tcPr>
          <w:p w14:paraId="7888D678" w14:textId="77777777" w:rsidR="00521F13" w:rsidRPr="001F79DA" w:rsidRDefault="00521F13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076C9350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5F1A3B84" w14:textId="77777777" w:rsidR="00521F13" w:rsidRPr="001F79DA" w:rsidRDefault="00521F13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0C6A0F39" w14:textId="77777777" w:rsidR="00521F13" w:rsidRPr="001F79DA" w:rsidRDefault="00521F13" w:rsidP="00521F13">
            <w:pPr>
              <w:pStyle w:val="TableParagraph"/>
              <w:spacing w:line="280" w:lineRule="auto"/>
              <w:ind w:left="107" w:right="5268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5BD6B022" w14:textId="77777777" w:rsidR="00521F13" w:rsidRPr="001F79DA" w:rsidRDefault="00521F13" w:rsidP="00521F1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Техника безопасности при ремонте.</w:t>
            </w:r>
          </w:p>
        </w:tc>
        <w:tc>
          <w:tcPr>
            <w:tcW w:w="1708" w:type="dxa"/>
            <w:vMerge/>
          </w:tcPr>
          <w:p w14:paraId="562FEB8E" w14:textId="77777777" w:rsidR="00521F13" w:rsidRPr="001F79DA" w:rsidRDefault="00521F13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15252C3B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6B5C06AD" w14:textId="77777777" w:rsidR="00521F13" w:rsidRPr="001F79DA" w:rsidRDefault="00521F13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447917E7" w14:textId="77777777" w:rsidR="00521F13" w:rsidRPr="001F79DA" w:rsidRDefault="00521F13" w:rsidP="00521F13">
            <w:pPr>
              <w:pStyle w:val="TableParagraph"/>
              <w:spacing w:line="280" w:lineRule="auto"/>
              <w:ind w:left="107" w:right="5268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7496D8E6" w14:textId="77777777" w:rsidR="00521F13" w:rsidRPr="001F79DA" w:rsidRDefault="00521F13" w:rsidP="00521F1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Измерение параметров установившегося режима работы линии электропередач.</w:t>
            </w:r>
          </w:p>
        </w:tc>
        <w:tc>
          <w:tcPr>
            <w:tcW w:w="1708" w:type="dxa"/>
            <w:vMerge/>
          </w:tcPr>
          <w:p w14:paraId="5A0BE38B" w14:textId="77777777" w:rsidR="00521F13" w:rsidRPr="001F79DA" w:rsidRDefault="00521F13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1D3AC9DC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4E1E9A04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616" w:type="dxa"/>
            <w:gridSpan w:val="2"/>
            <w:tcBorders>
              <w:left w:val="single" w:sz="4" w:space="0" w:color="auto"/>
            </w:tcBorders>
          </w:tcPr>
          <w:p w14:paraId="07076958" w14:textId="77777777" w:rsidR="00BB5C39" w:rsidRPr="001F79DA" w:rsidRDefault="00BB5C39" w:rsidP="00521F1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F79D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Практические</w:t>
            </w:r>
            <w:r w:rsidRPr="001F79DA">
              <w:rPr>
                <w:rFonts w:ascii="Times New Roman" w:hAnsi="Times New Roman" w:cs="Times New Roman"/>
                <w:b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1F79D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занятия</w:t>
            </w:r>
          </w:p>
        </w:tc>
        <w:tc>
          <w:tcPr>
            <w:tcW w:w="1708" w:type="dxa"/>
            <w:vMerge w:val="restart"/>
          </w:tcPr>
          <w:p w14:paraId="4260F8EF" w14:textId="2693B5D6" w:rsidR="00BB5C39" w:rsidRPr="001F79DA" w:rsidRDefault="00521F13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2</w:t>
            </w:r>
            <w:r w:rsidR="00D40F4F">
              <w:rPr>
                <w:color w:val="000000" w:themeColor="text1"/>
                <w:sz w:val="24"/>
                <w:szCs w:val="24"/>
              </w:rPr>
              <w:t>/2</w:t>
            </w:r>
          </w:p>
        </w:tc>
      </w:tr>
      <w:tr w:rsidR="00631A60" w:rsidRPr="001F79DA" w14:paraId="21E2854C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735EB903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13EC9BDB" w14:textId="77777777" w:rsidR="00BB5C39" w:rsidRPr="001F79DA" w:rsidRDefault="00BB5C39" w:rsidP="00521F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7723EC75" w14:textId="77777777" w:rsidR="00BB5C39" w:rsidRPr="001F79DA" w:rsidRDefault="00BB5C39" w:rsidP="00521F1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пределение основных неисправностей в кабельных и воздушных линиях электропередач и способы их устранения</w:t>
            </w:r>
          </w:p>
        </w:tc>
        <w:tc>
          <w:tcPr>
            <w:tcW w:w="1708" w:type="dxa"/>
            <w:vMerge/>
          </w:tcPr>
          <w:p w14:paraId="383344C8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6E9157CB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 w:val="restart"/>
            <w:tcBorders>
              <w:right w:val="single" w:sz="4" w:space="0" w:color="auto"/>
            </w:tcBorders>
          </w:tcPr>
          <w:p w14:paraId="0A2089E2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14:paraId="1D564B57" w14:textId="77777777" w:rsidR="00BB5C39" w:rsidRPr="001F79DA" w:rsidRDefault="00BB5C39" w:rsidP="00521F13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1F79DA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Тема 2.8.</w:t>
            </w:r>
          </w:p>
          <w:p w14:paraId="129510D7" w14:textId="77777777" w:rsidR="00BB5C39" w:rsidRPr="001F79DA" w:rsidRDefault="00BB5C39" w:rsidP="00521F13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1F79DA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Ремонт</w:t>
            </w:r>
          </w:p>
          <w:p w14:paraId="7BB3BF79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электрических машин и трансформаторов</w:t>
            </w:r>
          </w:p>
        </w:tc>
        <w:tc>
          <w:tcPr>
            <w:tcW w:w="9616" w:type="dxa"/>
            <w:gridSpan w:val="2"/>
            <w:tcBorders>
              <w:left w:val="single" w:sz="4" w:space="0" w:color="auto"/>
            </w:tcBorders>
          </w:tcPr>
          <w:p w14:paraId="39C58E14" w14:textId="77777777" w:rsidR="00BB5C39" w:rsidRPr="001F79DA" w:rsidRDefault="00BB5C39" w:rsidP="00521F1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F79DA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Содержание</w:t>
            </w:r>
          </w:p>
        </w:tc>
        <w:tc>
          <w:tcPr>
            <w:tcW w:w="1708" w:type="dxa"/>
            <w:vMerge w:val="restart"/>
          </w:tcPr>
          <w:p w14:paraId="6AE85853" w14:textId="77777777" w:rsidR="00BB5C39" w:rsidRPr="001F79DA" w:rsidRDefault="00AE5602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4</w:t>
            </w:r>
          </w:p>
        </w:tc>
      </w:tr>
      <w:tr w:rsidR="00631A60" w:rsidRPr="001F79DA" w14:paraId="1BC2619D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58E1F976" w14:textId="77777777" w:rsidR="00AE5602" w:rsidRPr="001F79DA" w:rsidRDefault="00AE5602" w:rsidP="00AE5602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702C014D" w14:textId="77777777" w:rsidR="00AE5602" w:rsidRPr="001F79DA" w:rsidRDefault="00AE5602" w:rsidP="00AE5602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633AD437" w14:textId="77777777" w:rsidR="00AE5602" w:rsidRPr="001F79DA" w:rsidRDefault="00AE5602" w:rsidP="00AE5602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Технология ремонта электрических машин и трансформаторов.</w:t>
            </w:r>
          </w:p>
        </w:tc>
        <w:tc>
          <w:tcPr>
            <w:tcW w:w="1708" w:type="dxa"/>
            <w:vMerge/>
          </w:tcPr>
          <w:p w14:paraId="62EC3BE3" w14:textId="77777777" w:rsidR="00AE5602" w:rsidRPr="001F79DA" w:rsidRDefault="00AE5602" w:rsidP="00AE5602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3E47A1DD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0B2777F7" w14:textId="77777777" w:rsidR="00AE5602" w:rsidRPr="001F79DA" w:rsidRDefault="00AE5602" w:rsidP="00AE5602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0431ED7D" w14:textId="77777777" w:rsidR="00AE5602" w:rsidRPr="001F79DA" w:rsidRDefault="00AE5602" w:rsidP="00AE5602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0A709514" w14:textId="77777777" w:rsidR="00AE5602" w:rsidRPr="001F79DA" w:rsidRDefault="00AE5602" w:rsidP="00AE5602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Приемосдаточные испытания электрических машин и трансформаторов</w:t>
            </w:r>
          </w:p>
        </w:tc>
        <w:tc>
          <w:tcPr>
            <w:tcW w:w="1708" w:type="dxa"/>
            <w:vMerge/>
          </w:tcPr>
          <w:p w14:paraId="1C13CA61" w14:textId="77777777" w:rsidR="00AE5602" w:rsidRPr="001F79DA" w:rsidRDefault="00AE5602" w:rsidP="00AE5602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56614291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5D195EB8" w14:textId="77777777" w:rsidR="00AE5602" w:rsidRPr="001F79DA" w:rsidRDefault="00AE5602" w:rsidP="00AE5602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3153A4F7" w14:textId="77777777" w:rsidR="00AE5602" w:rsidRPr="001F79DA" w:rsidRDefault="00AE5602" w:rsidP="00AE5602">
            <w:pPr>
              <w:pStyle w:val="TableParagraph"/>
              <w:spacing w:line="280" w:lineRule="auto"/>
              <w:ind w:left="107" w:right="5268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70EC75B0" w14:textId="77777777" w:rsidR="00AE5602" w:rsidRPr="001F79DA" w:rsidRDefault="00AE5602" w:rsidP="00AE5602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Техника безопасности при ремонте и испытании электрических машин и трансформаторов.</w:t>
            </w:r>
          </w:p>
        </w:tc>
        <w:tc>
          <w:tcPr>
            <w:tcW w:w="1708" w:type="dxa"/>
            <w:vMerge/>
          </w:tcPr>
          <w:p w14:paraId="3A6BD899" w14:textId="77777777" w:rsidR="00AE5602" w:rsidRPr="001F79DA" w:rsidRDefault="00AE5602" w:rsidP="00AE5602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166F3FD3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6C439E79" w14:textId="77777777" w:rsidR="00AE5602" w:rsidRPr="001F79DA" w:rsidRDefault="00AE5602" w:rsidP="00AE5602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79237413" w14:textId="77777777" w:rsidR="00AE5602" w:rsidRPr="001F79DA" w:rsidRDefault="00AE5602" w:rsidP="00AE5602">
            <w:pPr>
              <w:pStyle w:val="TableParagraph"/>
              <w:spacing w:line="280" w:lineRule="auto"/>
              <w:ind w:left="107" w:right="5268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6029014D" w14:textId="77777777" w:rsidR="00AE5602" w:rsidRPr="001F79DA" w:rsidRDefault="00AE5602" w:rsidP="00AE5602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Составить технологическую карту ремонта электрических машин и трансформаторов</w:t>
            </w:r>
          </w:p>
        </w:tc>
        <w:tc>
          <w:tcPr>
            <w:tcW w:w="1708" w:type="dxa"/>
            <w:vMerge/>
          </w:tcPr>
          <w:p w14:paraId="2023BF51" w14:textId="77777777" w:rsidR="00AE5602" w:rsidRPr="001F79DA" w:rsidRDefault="00AE5602" w:rsidP="00AE5602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1570FB71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44F03A60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616" w:type="dxa"/>
            <w:gridSpan w:val="2"/>
            <w:tcBorders>
              <w:left w:val="single" w:sz="4" w:space="0" w:color="auto"/>
            </w:tcBorders>
          </w:tcPr>
          <w:p w14:paraId="4EFC3B9B" w14:textId="77777777" w:rsidR="00BB5C39" w:rsidRPr="001F79DA" w:rsidRDefault="00BB5C39" w:rsidP="00521F1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F79D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Практические</w:t>
            </w:r>
            <w:r w:rsidRPr="001F79DA">
              <w:rPr>
                <w:rFonts w:ascii="Times New Roman" w:hAnsi="Times New Roman" w:cs="Times New Roman"/>
                <w:b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1F79D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занятия</w:t>
            </w:r>
          </w:p>
        </w:tc>
        <w:tc>
          <w:tcPr>
            <w:tcW w:w="1708" w:type="dxa"/>
            <w:vMerge w:val="restart"/>
          </w:tcPr>
          <w:p w14:paraId="3D879522" w14:textId="25F0DF3E" w:rsidR="00BB5C39" w:rsidRPr="001F79DA" w:rsidRDefault="00AE5602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16</w:t>
            </w:r>
            <w:r w:rsidR="00D40F4F">
              <w:rPr>
                <w:color w:val="000000" w:themeColor="text1"/>
                <w:sz w:val="24"/>
                <w:szCs w:val="24"/>
              </w:rPr>
              <w:t>/16</w:t>
            </w:r>
          </w:p>
        </w:tc>
      </w:tr>
      <w:tr w:rsidR="00631A60" w:rsidRPr="001F79DA" w14:paraId="16CFDC07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2A6AD978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6025AC01" w14:textId="77777777" w:rsidR="00BB5C39" w:rsidRPr="001F79DA" w:rsidRDefault="00BB5C39" w:rsidP="00521F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20449348" w14:textId="77777777" w:rsidR="00BB5C39" w:rsidRPr="001F79DA" w:rsidRDefault="00BB5C39" w:rsidP="00521F1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Исследование асинхронного двигателя с короткозамкнутым ротором</w:t>
            </w:r>
          </w:p>
        </w:tc>
        <w:tc>
          <w:tcPr>
            <w:tcW w:w="1708" w:type="dxa"/>
            <w:vMerge/>
          </w:tcPr>
          <w:p w14:paraId="01D300BC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5342B29F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3F38C712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0039D5CF" w14:textId="77777777" w:rsidR="00BB5C39" w:rsidRPr="001F79DA" w:rsidRDefault="00BB5C39" w:rsidP="00521F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45CC18A0" w14:textId="77777777" w:rsidR="00BB5C39" w:rsidRPr="001F79DA" w:rsidRDefault="00BB5C39" w:rsidP="00521F1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Прямой пуск в ход трёхфазного асинхронного двигателя</w:t>
            </w:r>
          </w:p>
        </w:tc>
        <w:tc>
          <w:tcPr>
            <w:tcW w:w="1708" w:type="dxa"/>
            <w:vMerge/>
          </w:tcPr>
          <w:p w14:paraId="41D99555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4CF164B6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40CB684F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566D83C7" w14:textId="77777777" w:rsidR="00BB5C39" w:rsidRPr="001F79DA" w:rsidRDefault="00BB5C39" w:rsidP="00521F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42654468" w14:textId="77777777" w:rsidR="00BB5C39" w:rsidRPr="001F79DA" w:rsidRDefault="00BB5C39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Определение внешней характеристики, группы соединения обмоток и коэффициента трансформации трансформатора</w:t>
            </w:r>
          </w:p>
        </w:tc>
        <w:tc>
          <w:tcPr>
            <w:tcW w:w="1708" w:type="dxa"/>
            <w:vMerge/>
          </w:tcPr>
          <w:p w14:paraId="41FE1ED3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0B00A8E4" w14:textId="77777777" w:rsidTr="00521F13">
        <w:trPr>
          <w:gridAfter w:val="1"/>
          <w:wAfter w:w="8" w:type="dxa"/>
          <w:trHeight w:val="284"/>
        </w:trPr>
        <w:tc>
          <w:tcPr>
            <w:tcW w:w="3420" w:type="dxa"/>
            <w:gridSpan w:val="2"/>
            <w:vMerge/>
            <w:tcBorders>
              <w:right w:val="single" w:sz="4" w:space="0" w:color="auto"/>
            </w:tcBorders>
          </w:tcPr>
          <w:p w14:paraId="63B16EB6" w14:textId="77777777" w:rsidR="00BB5C39" w:rsidRPr="001F79DA" w:rsidRDefault="00BB5C39" w:rsidP="00521F13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8" w:type="dxa"/>
            <w:tcBorders>
              <w:left w:val="single" w:sz="4" w:space="0" w:color="auto"/>
              <w:right w:val="single" w:sz="4" w:space="0" w:color="auto"/>
            </w:tcBorders>
          </w:tcPr>
          <w:p w14:paraId="28F118BB" w14:textId="77777777" w:rsidR="00BB5C39" w:rsidRPr="001F79DA" w:rsidRDefault="00BB5C39" w:rsidP="00521F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8918" w:type="dxa"/>
            <w:tcBorders>
              <w:left w:val="single" w:sz="4" w:space="0" w:color="auto"/>
            </w:tcBorders>
          </w:tcPr>
          <w:p w14:paraId="444E84E4" w14:textId="77777777" w:rsidR="00BB5C39" w:rsidRPr="001F79DA" w:rsidRDefault="00BB5C39" w:rsidP="00521F1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Определение основных неисправностей электрических машин и трансформаторов и способы их устранения</w:t>
            </w:r>
          </w:p>
        </w:tc>
        <w:tc>
          <w:tcPr>
            <w:tcW w:w="1708" w:type="dxa"/>
            <w:vMerge/>
          </w:tcPr>
          <w:p w14:paraId="134CF932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7B7E02E2" w14:textId="77777777" w:rsidTr="0072668F">
        <w:trPr>
          <w:gridAfter w:val="1"/>
          <w:wAfter w:w="8" w:type="dxa"/>
          <w:trHeight w:val="284"/>
        </w:trPr>
        <w:tc>
          <w:tcPr>
            <w:tcW w:w="13036" w:type="dxa"/>
            <w:gridSpan w:val="4"/>
          </w:tcPr>
          <w:p w14:paraId="335BEF5F" w14:textId="2DF4F9F2" w:rsidR="00AE5602" w:rsidRPr="001F79DA" w:rsidRDefault="00AE5602" w:rsidP="00AE5602">
            <w:pPr>
              <w:pStyle w:val="TableParagraph"/>
              <w:spacing w:line="273" w:lineRule="exact"/>
              <w:ind w:left="107"/>
              <w:rPr>
                <w:i/>
                <w:color w:val="000000" w:themeColor="text1"/>
                <w:sz w:val="24"/>
                <w:szCs w:val="24"/>
              </w:rPr>
            </w:pPr>
            <w:r w:rsidRPr="001F79DA">
              <w:rPr>
                <w:b/>
                <w:color w:val="000000" w:themeColor="text1"/>
                <w:sz w:val="24"/>
                <w:szCs w:val="24"/>
              </w:rPr>
              <w:t>Промежуточная</w:t>
            </w:r>
            <w:r w:rsidRPr="001F79DA">
              <w:rPr>
                <w:b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1F79DA">
              <w:rPr>
                <w:b/>
                <w:color w:val="000000" w:themeColor="text1"/>
                <w:sz w:val="24"/>
                <w:szCs w:val="24"/>
              </w:rPr>
              <w:t>аттестация</w:t>
            </w:r>
            <w:r w:rsidRPr="001F79DA">
              <w:rPr>
                <w:b/>
                <w:color w:val="000000" w:themeColor="text1"/>
                <w:spacing w:val="-1"/>
                <w:sz w:val="24"/>
                <w:szCs w:val="24"/>
              </w:rPr>
              <w:t xml:space="preserve"> в форме экзамена</w:t>
            </w:r>
            <w:r w:rsidR="00D40F4F">
              <w:rPr>
                <w:b/>
                <w:color w:val="000000" w:themeColor="text1"/>
                <w:spacing w:val="-1"/>
                <w:sz w:val="24"/>
                <w:szCs w:val="24"/>
              </w:rPr>
              <w:t xml:space="preserve"> по МДК 05.02</w:t>
            </w:r>
          </w:p>
        </w:tc>
        <w:tc>
          <w:tcPr>
            <w:tcW w:w="1708" w:type="dxa"/>
          </w:tcPr>
          <w:p w14:paraId="68FAE05B" w14:textId="77777777" w:rsidR="00AE5602" w:rsidRPr="001F79DA" w:rsidRDefault="00AE5602" w:rsidP="00AE5602">
            <w:pPr>
              <w:pStyle w:val="TableParagraph"/>
              <w:spacing w:line="273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12</w:t>
            </w:r>
          </w:p>
        </w:tc>
      </w:tr>
      <w:tr w:rsidR="00631A60" w:rsidRPr="001F79DA" w14:paraId="75EDF2C3" w14:textId="77777777" w:rsidTr="00521F13">
        <w:trPr>
          <w:gridAfter w:val="1"/>
          <w:wAfter w:w="8" w:type="dxa"/>
          <w:trHeight w:val="284"/>
        </w:trPr>
        <w:tc>
          <w:tcPr>
            <w:tcW w:w="13036" w:type="dxa"/>
            <w:gridSpan w:val="4"/>
          </w:tcPr>
          <w:p w14:paraId="2C4193A9" w14:textId="77777777" w:rsidR="00BB5C39" w:rsidRPr="001F79DA" w:rsidRDefault="00BB5C39" w:rsidP="00521F13">
            <w:pPr>
              <w:pStyle w:val="TableParagraph"/>
              <w:spacing w:line="270" w:lineRule="exact"/>
              <w:ind w:left="107"/>
              <w:rPr>
                <w:i/>
                <w:color w:val="000000" w:themeColor="text1"/>
                <w:sz w:val="24"/>
                <w:szCs w:val="24"/>
              </w:rPr>
            </w:pPr>
            <w:r w:rsidRPr="001F79DA">
              <w:rPr>
                <w:b/>
                <w:color w:val="000000" w:themeColor="text1"/>
                <w:sz w:val="24"/>
                <w:szCs w:val="24"/>
              </w:rPr>
              <w:t>Самостоятельная</w:t>
            </w:r>
            <w:r w:rsidRPr="001F79DA">
              <w:rPr>
                <w:b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1F79DA">
              <w:rPr>
                <w:b/>
                <w:color w:val="000000" w:themeColor="text1"/>
                <w:sz w:val="24"/>
                <w:szCs w:val="24"/>
              </w:rPr>
              <w:t>работа</w:t>
            </w:r>
            <w:r w:rsidRPr="001F79DA">
              <w:rPr>
                <w:b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1F79DA">
              <w:rPr>
                <w:b/>
                <w:color w:val="000000" w:themeColor="text1"/>
                <w:sz w:val="24"/>
                <w:szCs w:val="24"/>
              </w:rPr>
              <w:t>при</w:t>
            </w:r>
            <w:r w:rsidRPr="001F79DA">
              <w:rPr>
                <w:b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1F79DA">
              <w:rPr>
                <w:b/>
                <w:color w:val="000000" w:themeColor="text1"/>
                <w:sz w:val="24"/>
                <w:szCs w:val="24"/>
              </w:rPr>
              <w:t>изучении</w:t>
            </w:r>
            <w:r w:rsidRPr="001F79DA">
              <w:rPr>
                <w:b/>
                <w:color w:val="000000" w:themeColor="text1"/>
                <w:spacing w:val="2"/>
                <w:sz w:val="24"/>
                <w:szCs w:val="24"/>
              </w:rPr>
              <w:t xml:space="preserve"> </w:t>
            </w:r>
            <w:r w:rsidRPr="001F79DA">
              <w:rPr>
                <w:b/>
                <w:color w:val="000000" w:themeColor="text1"/>
                <w:sz w:val="24"/>
                <w:szCs w:val="24"/>
              </w:rPr>
              <w:t>раздела</w:t>
            </w:r>
            <w:r w:rsidRPr="001F79DA">
              <w:rPr>
                <w:b/>
                <w:color w:val="000000" w:themeColor="text1"/>
                <w:spacing w:val="59"/>
                <w:sz w:val="24"/>
                <w:szCs w:val="24"/>
              </w:rPr>
              <w:t xml:space="preserve"> </w:t>
            </w:r>
            <w:r w:rsidRPr="001F79DA">
              <w:rPr>
                <w:b/>
                <w:color w:val="000000" w:themeColor="text1"/>
                <w:sz w:val="24"/>
                <w:szCs w:val="24"/>
              </w:rPr>
              <w:t>1</w:t>
            </w:r>
            <w:r w:rsidRPr="001F79DA">
              <w:rPr>
                <w:b/>
                <w:color w:val="000000" w:themeColor="text1"/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1708" w:type="dxa"/>
            <w:vMerge w:val="restart"/>
          </w:tcPr>
          <w:p w14:paraId="6ACA8219" w14:textId="7C4E20DF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6</w:t>
            </w:r>
            <w:r w:rsidR="00D40F4F">
              <w:rPr>
                <w:color w:val="000000" w:themeColor="text1"/>
                <w:sz w:val="24"/>
                <w:szCs w:val="24"/>
              </w:rPr>
              <w:t>/6</w:t>
            </w:r>
          </w:p>
        </w:tc>
      </w:tr>
      <w:tr w:rsidR="00631A60" w:rsidRPr="001F79DA" w14:paraId="7A266B15" w14:textId="77777777" w:rsidTr="00521F13">
        <w:trPr>
          <w:gridAfter w:val="1"/>
          <w:wAfter w:w="8" w:type="dxa"/>
          <w:trHeight w:val="284"/>
        </w:trPr>
        <w:tc>
          <w:tcPr>
            <w:tcW w:w="13036" w:type="dxa"/>
            <w:gridSpan w:val="4"/>
          </w:tcPr>
          <w:p w14:paraId="44872271" w14:textId="77777777" w:rsidR="00BB5C39" w:rsidRPr="001F79DA" w:rsidRDefault="00BB5C39" w:rsidP="00521F1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1. Выполнение рефератов по темам раздела</w:t>
            </w:r>
          </w:p>
          <w:p w14:paraId="0F412FC8" w14:textId="77777777" w:rsidR="00BB5C39" w:rsidRPr="001F79DA" w:rsidRDefault="00BB5C39" w:rsidP="00521F13">
            <w:pPr>
              <w:pStyle w:val="TableParagraph"/>
              <w:spacing w:line="270" w:lineRule="exact"/>
              <w:rPr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2. Подготовка информационных сообщений и презентаций по темам раздела</w:t>
            </w:r>
          </w:p>
        </w:tc>
        <w:tc>
          <w:tcPr>
            <w:tcW w:w="1708" w:type="dxa"/>
            <w:vMerge/>
          </w:tcPr>
          <w:p w14:paraId="52D2C041" w14:textId="77777777" w:rsidR="00BB5C39" w:rsidRPr="001F79DA" w:rsidRDefault="00BB5C39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631A60" w:rsidRPr="001F79DA" w14:paraId="6E5CE33B" w14:textId="77777777" w:rsidTr="00521F13">
        <w:trPr>
          <w:gridAfter w:val="1"/>
          <w:wAfter w:w="8" w:type="dxa"/>
          <w:trHeight w:val="284"/>
        </w:trPr>
        <w:tc>
          <w:tcPr>
            <w:tcW w:w="13036" w:type="dxa"/>
            <w:gridSpan w:val="4"/>
          </w:tcPr>
          <w:p w14:paraId="2EE6ECEE" w14:textId="77777777" w:rsidR="00BB5C39" w:rsidRPr="001F79DA" w:rsidRDefault="00BB5C39" w:rsidP="00521F13">
            <w:pPr>
              <w:pStyle w:val="TableParagraph"/>
              <w:spacing w:line="278" w:lineRule="auto"/>
              <w:ind w:left="107" w:right="10842"/>
              <w:rPr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b/>
                <w:color w:val="000000" w:themeColor="text1"/>
                <w:sz w:val="24"/>
                <w:szCs w:val="24"/>
              </w:rPr>
              <w:t>Учебная практика</w:t>
            </w:r>
            <w:r w:rsidRPr="001F79DA">
              <w:rPr>
                <w:b/>
                <w:color w:val="000000" w:themeColor="text1"/>
                <w:spacing w:val="-57"/>
                <w:sz w:val="24"/>
                <w:szCs w:val="24"/>
              </w:rPr>
              <w:t xml:space="preserve"> </w:t>
            </w:r>
            <w:r w:rsidRPr="001F79DA">
              <w:rPr>
                <w:b/>
                <w:color w:val="000000" w:themeColor="text1"/>
                <w:sz w:val="24"/>
                <w:szCs w:val="24"/>
              </w:rPr>
              <w:t>Виды работ</w:t>
            </w:r>
          </w:p>
          <w:p w14:paraId="6C1C3A4E" w14:textId="77777777" w:rsidR="00BB5C39" w:rsidRPr="001F79DA" w:rsidRDefault="00BB5C39" w:rsidP="00521F13">
            <w:pPr>
              <w:numPr>
                <w:ilvl w:val="0"/>
                <w:numId w:val="33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Монтаж устройства защитного отключения (УЗО)</w:t>
            </w:r>
          </w:p>
          <w:p w14:paraId="11F5A5FE" w14:textId="77777777" w:rsidR="00BB5C39" w:rsidRPr="001F79DA" w:rsidRDefault="00BB5C39" w:rsidP="00521F13">
            <w:pPr>
              <w:numPr>
                <w:ilvl w:val="0"/>
                <w:numId w:val="33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Монтаж распределительных устройств напряжением до 1 КВ</w:t>
            </w:r>
          </w:p>
          <w:p w14:paraId="17EDCB3B" w14:textId="77777777" w:rsidR="00BB5C39" w:rsidRPr="001F79DA" w:rsidRDefault="00BB5C39" w:rsidP="00521F13">
            <w:pPr>
              <w:numPr>
                <w:ilvl w:val="0"/>
                <w:numId w:val="33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Установке приборов, аппаратов, конструкций распределительных устройств</w:t>
            </w:r>
          </w:p>
          <w:p w14:paraId="189A54A0" w14:textId="77777777" w:rsidR="00BB5C39" w:rsidRPr="001F79DA" w:rsidRDefault="00BB5C39" w:rsidP="00521F13">
            <w:pPr>
              <w:numPr>
                <w:ilvl w:val="0"/>
                <w:numId w:val="33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Установка коммутационной модульной и защитной аппаратуры</w:t>
            </w:r>
          </w:p>
          <w:p w14:paraId="73AD4ED2" w14:textId="77777777" w:rsidR="00BB5C39" w:rsidRPr="001F79DA" w:rsidRDefault="00BB5C39" w:rsidP="00521F13">
            <w:pPr>
              <w:numPr>
                <w:ilvl w:val="0"/>
                <w:numId w:val="33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Установка аппаратуры управления РУ</w:t>
            </w:r>
          </w:p>
          <w:p w14:paraId="5AB5C02E" w14:textId="77777777" w:rsidR="00BB5C39" w:rsidRPr="001F79DA" w:rsidRDefault="00BB5C39" w:rsidP="00521F13">
            <w:pPr>
              <w:numPr>
                <w:ilvl w:val="0"/>
                <w:numId w:val="33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Монтаж низковольтных комплектных устройств</w:t>
            </w:r>
          </w:p>
          <w:p w14:paraId="099A8226" w14:textId="77777777" w:rsidR="00BB5C39" w:rsidRPr="001F79DA" w:rsidRDefault="00BB5C39" w:rsidP="00521F13">
            <w:pPr>
              <w:numPr>
                <w:ilvl w:val="0"/>
                <w:numId w:val="33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Монтажа аппаратов и распределительных устройств в </w:t>
            </w:r>
            <w:proofErr w:type="spellStart"/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электропомещениях</w:t>
            </w:r>
            <w:proofErr w:type="spellEnd"/>
          </w:p>
          <w:p w14:paraId="077FB2B1" w14:textId="77777777" w:rsidR="00BB5C39" w:rsidRPr="001F79DA" w:rsidRDefault="00BB5C39" w:rsidP="00521F13">
            <w:pPr>
              <w:numPr>
                <w:ilvl w:val="0"/>
                <w:numId w:val="33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Монтажа </w:t>
            </w:r>
            <w:proofErr w:type="spellStart"/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токопровода</w:t>
            </w:r>
            <w:proofErr w:type="spellEnd"/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шинопровода</w:t>
            </w:r>
            <w:proofErr w:type="spellEnd"/>
          </w:p>
          <w:p w14:paraId="48F6DD55" w14:textId="77777777" w:rsidR="00BB5C39" w:rsidRPr="001F79DA" w:rsidRDefault="00BB5C39" w:rsidP="00521F13">
            <w:pPr>
              <w:numPr>
                <w:ilvl w:val="0"/>
                <w:numId w:val="33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Монтажа асинхронного электродвигателя</w:t>
            </w:r>
          </w:p>
          <w:p w14:paraId="4195E616" w14:textId="77777777" w:rsidR="00BB5C39" w:rsidRPr="001F79DA" w:rsidRDefault="00BB5C39" w:rsidP="00521F13">
            <w:pPr>
              <w:numPr>
                <w:ilvl w:val="0"/>
                <w:numId w:val="33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Монтаж синхронного генератора</w:t>
            </w:r>
          </w:p>
          <w:p w14:paraId="2EA8BC86" w14:textId="77777777" w:rsidR="00BB5C39" w:rsidRPr="001F79DA" w:rsidRDefault="00BB5C39" w:rsidP="00521F13">
            <w:pPr>
              <w:numPr>
                <w:ilvl w:val="0"/>
                <w:numId w:val="33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Монтаж машины постоянного тока</w:t>
            </w:r>
          </w:p>
          <w:p w14:paraId="1A55350D" w14:textId="77777777" w:rsidR="00BB5C39" w:rsidRPr="001F79DA" w:rsidRDefault="00BB5C39" w:rsidP="00521F13">
            <w:pPr>
              <w:numPr>
                <w:ilvl w:val="0"/>
                <w:numId w:val="33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Монтаж однофазного счетчика</w:t>
            </w:r>
          </w:p>
          <w:p w14:paraId="51E0FB6E" w14:textId="77777777" w:rsidR="00BB5C39" w:rsidRPr="001F79DA" w:rsidRDefault="00BB5C39" w:rsidP="00521F13">
            <w:pPr>
              <w:numPr>
                <w:ilvl w:val="0"/>
                <w:numId w:val="33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Сборка схемы управления освещением с помощью датчика движения</w:t>
            </w:r>
          </w:p>
          <w:p w14:paraId="3F1A7E48" w14:textId="77777777" w:rsidR="00BB5C39" w:rsidRPr="001F79DA" w:rsidRDefault="00BB5C39" w:rsidP="00521F13">
            <w:pPr>
              <w:numPr>
                <w:ilvl w:val="0"/>
                <w:numId w:val="33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Сборка схем управления освещением с помощью магнитного пускателя и теплового реле</w:t>
            </w:r>
          </w:p>
          <w:p w14:paraId="766B6965" w14:textId="77777777" w:rsidR="00BB5C39" w:rsidRPr="001F79DA" w:rsidRDefault="00BB5C39" w:rsidP="00521F13">
            <w:pPr>
              <w:numPr>
                <w:ilvl w:val="0"/>
                <w:numId w:val="33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Сборка схемы пуска двигателя с помощью магнитного пускателя с тепловым реле</w:t>
            </w:r>
          </w:p>
          <w:p w14:paraId="11B72E59" w14:textId="77777777" w:rsidR="00BB5C39" w:rsidRPr="001F79DA" w:rsidRDefault="00BB5C39" w:rsidP="00521F13">
            <w:pPr>
              <w:numPr>
                <w:ilvl w:val="0"/>
                <w:numId w:val="33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Проверка электрических аппаратов</w:t>
            </w:r>
          </w:p>
          <w:p w14:paraId="3B79BA1D" w14:textId="77777777" w:rsidR="00BB5C39" w:rsidRPr="001F79DA" w:rsidRDefault="00BB5C39" w:rsidP="00521F13">
            <w:pPr>
              <w:numPr>
                <w:ilvl w:val="0"/>
                <w:numId w:val="33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Проверка и испытание электрических машин переменного и постоянного тока</w:t>
            </w:r>
          </w:p>
          <w:p w14:paraId="47E5C3B3" w14:textId="77777777" w:rsidR="00BB5C39" w:rsidRPr="001F79DA" w:rsidRDefault="00BB5C39" w:rsidP="00521F13">
            <w:pPr>
              <w:pStyle w:val="TableParagraph"/>
              <w:spacing w:line="272" w:lineRule="exact"/>
              <w:ind w:left="107"/>
              <w:rPr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Оформление протокола и акта испытания устройств электроснабжения</w:t>
            </w:r>
          </w:p>
        </w:tc>
        <w:tc>
          <w:tcPr>
            <w:tcW w:w="1708" w:type="dxa"/>
          </w:tcPr>
          <w:p w14:paraId="549189B6" w14:textId="71CC6F8C" w:rsidR="00BB5C39" w:rsidRPr="001F79DA" w:rsidRDefault="00AF1478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72</w:t>
            </w:r>
            <w:r w:rsidR="00D40F4F">
              <w:rPr>
                <w:color w:val="000000" w:themeColor="text1"/>
                <w:sz w:val="24"/>
                <w:szCs w:val="24"/>
              </w:rPr>
              <w:t>/72</w:t>
            </w:r>
          </w:p>
        </w:tc>
      </w:tr>
      <w:tr w:rsidR="00631A60" w:rsidRPr="001F79DA" w14:paraId="44068AFF" w14:textId="77777777" w:rsidTr="00521F13">
        <w:trPr>
          <w:gridAfter w:val="1"/>
          <w:wAfter w:w="8" w:type="dxa"/>
          <w:trHeight w:val="284"/>
        </w:trPr>
        <w:tc>
          <w:tcPr>
            <w:tcW w:w="13036" w:type="dxa"/>
            <w:gridSpan w:val="4"/>
          </w:tcPr>
          <w:p w14:paraId="7C863FA6" w14:textId="77777777" w:rsidR="00454467" w:rsidRPr="001F79DA" w:rsidRDefault="00BB5C39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b/>
                <w:color w:val="000000" w:themeColor="text1"/>
                <w:sz w:val="24"/>
                <w:szCs w:val="24"/>
              </w:rPr>
              <w:t>Производственная практика (по профилю специальности)</w:t>
            </w:r>
          </w:p>
          <w:p w14:paraId="4544AED4" w14:textId="77777777" w:rsidR="00BB5C39" w:rsidRPr="001F79DA" w:rsidRDefault="00BB5C39" w:rsidP="00521F13">
            <w:pPr>
              <w:pStyle w:val="TableParagraph"/>
              <w:spacing w:line="280" w:lineRule="auto"/>
              <w:ind w:left="107" w:right="5268"/>
              <w:rPr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b/>
                <w:color w:val="000000" w:themeColor="text1"/>
                <w:spacing w:val="-57"/>
                <w:sz w:val="24"/>
                <w:szCs w:val="24"/>
              </w:rPr>
              <w:t xml:space="preserve"> </w:t>
            </w:r>
            <w:r w:rsidRPr="001F79DA">
              <w:rPr>
                <w:b/>
                <w:color w:val="000000" w:themeColor="text1"/>
                <w:sz w:val="24"/>
                <w:szCs w:val="24"/>
              </w:rPr>
              <w:t>Виды работ</w:t>
            </w:r>
          </w:p>
          <w:p w14:paraId="76F3C7AA" w14:textId="77777777" w:rsidR="00BB5C39" w:rsidRPr="001F79DA" w:rsidRDefault="00BB5C39" w:rsidP="00521F13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Ознакомление с предприятием и рабочим местом. </w:t>
            </w:r>
          </w:p>
          <w:p w14:paraId="013FBDFF" w14:textId="77777777" w:rsidR="00BB5C39" w:rsidRPr="001F79DA" w:rsidRDefault="00BB5C39" w:rsidP="00521F13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Инструктаж по правилам техники безопасности</w:t>
            </w:r>
          </w:p>
          <w:p w14:paraId="05688F38" w14:textId="77777777" w:rsidR="00BB5C39" w:rsidRPr="001F79DA" w:rsidRDefault="00BB5C39" w:rsidP="00521F13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Монтаж производственных осветительных электроустановок</w:t>
            </w:r>
          </w:p>
          <w:p w14:paraId="174B17F0" w14:textId="77777777" w:rsidR="00BB5C39" w:rsidRPr="001F79DA" w:rsidRDefault="00BB5C39" w:rsidP="00521F13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Техническое обслуживание комплектных распределительных устройств.</w:t>
            </w:r>
          </w:p>
          <w:p w14:paraId="36E200D4" w14:textId="77777777" w:rsidR="00BB5C39" w:rsidRPr="001F79DA" w:rsidRDefault="00BB5C39" w:rsidP="00521F13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Эксплуатация разъединителей, отделителей и короткозамыкателей. </w:t>
            </w:r>
          </w:p>
          <w:p w14:paraId="174686C9" w14:textId="77777777" w:rsidR="00BB5C39" w:rsidRPr="001F79DA" w:rsidRDefault="00BB5C39" w:rsidP="00521F13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Эксплуатация силовых трансформаторов</w:t>
            </w:r>
          </w:p>
          <w:p w14:paraId="07AD9ACD" w14:textId="77777777" w:rsidR="00BB5C39" w:rsidRPr="001F79DA" w:rsidRDefault="00BB5C39" w:rsidP="00521F13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Монтаж электродвигателей различными способами.</w:t>
            </w:r>
          </w:p>
          <w:p w14:paraId="2A184C6B" w14:textId="77777777" w:rsidR="00BB5C39" w:rsidRPr="001F79DA" w:rsidRDefault="00BB5C39" w:rsidP="00521F13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Эксплуатация аппаратуры неавтоматического и автоматического управления, защитной аппаратуры</w:t>
            </w:r>
          </w:p>
          <w:p w14:paraId="01386337" w14:textId="77777777" w:rsidR="00BB5C39" w:rsidRPr="001F79DA" w:rsidRDefault="00BB5C39" w:rsidP="00521F13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Выполнение скрытой электропроводки</w:t>
            </w:r>
          </w:p>
          <w:p w14:paraId="6B42ED40" w14:textId="77777777" w:rsidR="00BB5C39" w:rsidRPr="001F79DA" w:rsidRDefault="00BB5C39" w:rsidP="00521F13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Выполнение открытой электропроводки</w:t>
            </w:r>
          </w:p>
          <w:p w14:paraId="019499E7" w14:textId="77777777" w:rsidR="00BB5C39" w:rsidRPr="001F79DA" w:rsidRDefault="00BB5C39" w:rsidP="00521F13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Монтаж и сборка схемы распределительных щитов</w:t>
            </w:r>
          </w:p>
          <w:p w14:paraId="3CE0F647" w14:textId="77777777" w:rsidR="00BB5C39" w:rsidRPr="001F79DA" w:rsidRDefault="00BB5C39" w:rsidP="00521F13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Монтаж пускозащитной аппаратуры</w:t>
            </w:r>
          </w:p>
          <w:p w14:paraId="1D54E6F3" w14:textId="77777777" w:rsidR="00BB5C39" w:rsidRPr="001F79DA" w:rsidRDefault="00BB5C39" w:rsidP="00521F13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Установка выключателей, розеток, потолочных и настенных светильников</w:t>
            </w:r>
          </w:p>
          <w:p w14:paraId="5D2CBF75" w14:textId="77777777" w:rsidR="00BB5C39" w:rsidRPr="001F79DA" w:rsidRDefault="00BB5C39" w:rsidP="00521F13">
            <w:pPr>
              <w:numPr>
                <w:ilvl w:val="0"/>
                <w:numId w:val="34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Ремонт производственных силовых и осветительных электроустановок</w:t>
            </w:r>
          </w:p>
          <w:p w14:paraId="18B9DAC6" w14:textId="77777777" w:rsidR="00BB5C39" w:rsidRPr="001F79DA" w:rsidRDefault="00BB5C39" w:rsidP="00521F13">
            <w:pPr>
              <w:numPr>
                <w:ilvl w:val="0"/>
                <w:numId w:val="34"/>
              </w:num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Монтаж оборудования распределительных устройств наружной установки</w:t>
            </w:r>
          </w:p>
          <w:p w14:paraId="2D0AADA8" w14:textId="77777777" w:rsidR="00BB5C39" w:rsidRPr="001F79DA" w:rsidRDefault="00BB5C39" w:rsidP="00521F13">
            <w:pPr>
              <w:numPr>
                <w:ilvl w:val="0"/>
                <w:numId w:val="34"/>
              </w:num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Монтаж оборудования распределительных устройств внутренней установки</w:t>
            </w:r>
          </w:p>
          <w:p w14:paraId="0DB4C3B3" w14:textId="77777777" w:rsidR="00BB5C39" w:rsidRPr="001F79DA" w:rsidRDefault="00BB5C39" w:rsidP="00521F13">
            <w:pPr>
              <w:numPr>
                <w:ilvl w:val="0"/>
                <w:numId w:val="34"/>
              </w:num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Монтаж вторичных цепей РУ </w:t>
            </w:r>
          </w:p>
          <w:p w14:paraId="6AC4704F" w14:textId="77777777" w:rsidR="00BB5C39" w:rsidRPr="001F79DA" w:rsidRDefault="00BB5C39" w:rsidP="00521F13">
            <w:pPr>
              <w:numPr>
                <w:ilvl w:val="0"/>
                <w:numId w:val="34"/>
              </w:num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Монтажа комплектных трансформаторных подстанций</w:t>
            </w:r>
            <w:r w:rsidRPr="001F79D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внутренней установки</w:t>
            </w:r>
          </w:p>
          <w:p w14:paraId="0D156F14" w14:textId="77777777" w:rsidR="00BB5C39" w:rsidRPr="001F79DA" w:rsidRDefault="00BB5C39" w:rsidP="00521F13">
            <w:pPr>
              <w:numPr>
                <w:ilvl w:val="0"/>
                <w:numId w:val="34"/>
              </w:num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Монтажа комплектных трансформаторных подстанций</w:t>
            </w:r>
            <w:r w:rsidRPr="001F79D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наружной установки</w:t>
            </w:r>
          </w:p>
          <w:p w14:paraId="0A5306CB" w14:textId="77777777" w:rsidR="00BB5C39" w:rsidRPr="001F79DA" w:rsidRDefault="00BB5C39" w:rsidP="00521F13">
            <w:pPr>
              <w:numPr>
                <w:ilvl w:val="0"/>
                <w:numId w:val="34"/>
              </w:num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Монтажа электрических машин, прибывающих с заводов-изготовителей в собранном виде</w:t>
            </w:r>
          </w:p>
          <w:p w14:paraId="2E3859E3" w14:textId="77777777" w:rsidR="00BB5C39" w:rsidRPr="001F79DA" w:rsidRDefault="00BB5C39" w:rsidP="00521F13">
            <w:pPr>
              <w:numPr>
                <w:ilvl w:val="0"/>
                <w:numId w:val="34"/>
              </w:num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Монтаж электропроводок и кабельных линий</w:t>
            </w:r>
          </w:p>
          <w:p w14:paraId="42DD1F86" w14:textId="77777777" w:rsidR="00BB5C39" w:rsidRPr="001F79DA" w:rsidRDefault="00BB5C39" w:rsidP="00521F13">
            <w:pPr>
              <w:numPr>
                <w:ilvl w:val="0"/>
                <w:numId w:val="34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Монтаж трехфазного счетчика прямого включения</w:t>
            </w:r>
          </w:p>
          <w:p w14:paraId="380F2B27" w14:textId="77777777" w:rsidR="00BB5C39" w:rsidRPr="001F79DA" w:rsidRDefault="00BB5C39" w:rsidP="00521F13">
            <w:pPr>
              <w:numPr>
                <w:ilvl w:val="0"/>
                <w:numId w:val="34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Монтаж трехфазного счетчика с трансформаторами тока</w:t>
            </w:r>
          </w:p>
          <w:p w14:paraId="38F737FB" w14:textId="77777777" w:rsidR="00BB5C39" w:rsidRPr="001F79DA" w:rsidRDefault="00BB5C39" w:rsidP="00521F13">
            <w:pPr>
              <w:numPr>
                <w:ilvl w:val="0"/>
                <w:numId w:val="34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Испытания и наладка электрических сетей и осветительных установок</w:t>
            </w:r>
          </w:p>
          <w:p w14:paraId="7F2B7697" w14:textId="77777777" w:rsidR="00BB5C39" w:rsidRPr="001F79DA" w:rsidRDefault="00BB5C39" w:rsidP="00521F13">
            <w:pPr>
              <w:numPr>
                <w:ilvl w:val="0"/>
                <w:numId w:val="34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Испытания электрических машин переменного и постоянного тока</w:t>
            </w:r>
          </w:p>
          <w:p w14:paraId="3960BCFE" w14:textId="36B29AA2" w:rsidR="00BB5C39" w:rsidRPr="00D40F4F" w:rsidRDefault="00BB5C39" w:rsidP="00D40F4F">
            <w:pPr>
              <w:numPr>
                <w:ilvl w:val="0"/>
                <w:numId w:val="34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F79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Испытания и наладка электрооборудования подстанций</w:t>
            </w:r>
          </w:p>
        </w:tc>
        <w:tc>
          <w:tcPr>
            <w:tcW w:w="1708" w:type="dxa"/>
          </w:tcPr>
          <w:p w14:paraId="4F3F21F5" w14:textId="55917265" w:rsidR="00BB5C39" w:rsidRPr="001F79DA" w:rsidRDefault="00AF1478" w:rsidP="00521F13">
            <w:pPr>
              <w:pStyle w:val="TableParagraph"/>
              <w:spacing w:line="270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lastRenderedPageBreak/>
              <w:t>72</w:t>
            </w:r>
            <w:r w:rsidR="00D40F4F">
              <w:rPr>
                <w:color w:val="000000" w:themeColor="text1"/>
                <w:sz w:val="24"/>
                <w:szCs w:val="24"/>
              </w:rPr>
              <w:t>/72</w:t>
            </w:r>
          </w:p>
        </w:tc>
      </w:tr>
      <w:tr w:rsidR="00631A60" w:rsidRPr="001F79DA" w14:paraId="54D2D91D" w14:textId="77777777" w:rsidTr="00521F13">
        <w:trPr>
          <w:gridAfter w:val="1"/>
          <w:wAfter w:w="8" w:type="dxa"/>
          <w:trHeight w:val="366"/>
        </w:trPr>
        <w:tc>
          <w:tcPr>
            <w:tcW w:w="13036" w:type="dxa"/>
            <w:gridSpan w:val="4"/>
            <w:tcBorders>
              <w:bottom w:val="single" w:sz="8" w:space="0" w:color="000000"/>
            </w:tcBorders>
          </w:tcPr>
          <w:p w14:paraId="4A0F2E0E" w14:textId="00569A95" w:rsidR="00BB5C39" w:rsidRPr="001F79DA" w:rsidRDefault="00BB5C39" w:rsidP="00521F13">
            <w:pPr>
              <w:pStyle w:val="TableParagraph"/>
              <w:spacing w:line="273" w:lineRule="exact"/>
              <w:ind w:left="107"/>
              <w:rPr>
                <w:b/>
                <w:color w:val="000000" w:themeColor="text1"/>
                <w:sz w:val="24"/>
                <w:szCs w:val="24"/>
              </w:rPr>
            </w:pPr>
            <w:r w:rsidRPr="001F79DA">
              <w:rPr>
                <w:b/>
                <w:bCs/>
                <w:color w:val="000000" w:themeColor="text1"/>
                <w:sz w:val="24"/>
                <w:szCs w:val="24"/>
              </w:rPr>
              <w:t xml:space="preserve">Промежуточная аттестация: Экзамен </w:t>
            </w:r>
            <w:r w:rsidR="00D40F4F">
              <w:rPr>
                <w:b/>
                <w:bCs/>
                <w:color w:val="000000" w:themeColor="text1"/>
                <w:sz w:val="24"/>
                <w:szCs w:val="24"/>
              </w:rPr>
              <w:t>квалификационный</w:t>
            </w:r>
            <w:r w:rsidRPr="001F79DA">
              <w:rPr>
                <w:b/>
                <w:bCs/>
                <w:color w:val="000000" w:themeColor="text1"/>
                <w:sz w:val="24"/>
                <w:szCs w:val="24"/>
              </w:rPr>
              <w:t xml:space="preserve"> ПМ.05</w:t>
            </w:r>
          </w:p>
        </w:tc>
        <w:tc>
          <w:tcPr>
            <w:tcW w:w="1708" w:type="dxa"/>
            <w:tcBorders>
              <w:bottom w:val="single" w:sz="8" w:space="0" w:color="000000"/>
            </w:tcBorders>
          </w:tcPr>
          <w:p w14:paraId="4366AB9F" w14:textId="77777777" w:rsidR="00BB5C39" w:rsidRPr="001F79DA" w:rsidRDefault="00BB5C39" w:rsidP="00521F13">
            <w:pPr>
              <w:pStyle w:val="TableParagraph"/>
              <w:spacing w:line="273" w:lineRule="exact"/>
              <w:ind w:left="1"/>
              <w:jc w:val="center"/>
              <w:rPr>
                <w:color w:val="000000" w:themeColor="text1"/>
                <w:sz w:val="24"/>
                <w:szCs w:val="24"/>
              </w:rPr>
            </w:pPr>
            <w:r w:rsidRPr="001F79DA">
              <w:rPr>
                <w:color w:val="000000" w:themeColor="text1"/>
                <w:sz w:val="24"/>
                <w:szCs w:val="24"/>
              </w:rPr>
              <w:t>12</w:t>
            </w:r>
          </w:p>
        </w:tc>
      </w:tr>
    </w:tbl>
    <w:p w14:paraId="37E00C05" w14:textId="77777777" w:rsidR="000C6026" w:rsidRPr="001F79DA" w:rsidRDefault="000C6026" w:rsidP="00A6348C">
      <w:pPr>
        <w:spacing w:line="273" w:lineRule="exact"/>
        <w:rPr>
          <w:color w:val="000000" w:themeColor="text1"/>
          <w:sz w:val="24"/>
          <w:szCs w:val="24"/>
        </w:rPr>
      </w:pPr>
    </w:p>
    <w:p w14:paraId="2939F788" w14:textId="77777777" w:rsidR="000C6026" w:rsidRPr="001F79DA" w:rsidRDefault="000C6026" w:rsidP="000C6026">
      <w:pPr>
        <w:rPr>
          <w:color w:val="000000" w:themeColor="text1"/>
          <w:sz w:val="24"/>
          <w:szCs w:val="24"/>
        </w:rPr>
      </w:pPr>
    </w:p>
    <w:p w14:paraId="2FD9DC79" w14:textId="77777777" w:rsidR="000C6026" w:rsidRPr="001F79DA" w:rsidRDefault="000C6026" w:rsidP="000C6026">
      <w:pPr>
        <w:rPr>
          <w:color w:val="000000" w:themeColor="text1"/>
          <w:sz w:val="24"/>
          <w:szCs w:val="24"/>
        </w:rPr>
      </w:pPr>
    </w:p>
    <w:p w14:paraId="53EBCD0C" w14:textId="77777777" w:rsidR="000C6026" w:rsidRPr="001F79DA" w:rsidRDefault="000C6026" w:rsidP="000C6026">
      <w:pPr>
        <w:rPr>
          <w:color w:val="000000" w:themeColor="text1"/>
          <w:sz w:val="24"/>
          <w:szCs w:val="24"/>
        </w:rPr>
      </w:pPr>
    </w:p>
    <w:p w14:paraId="18261CF4" w14:textId="77777777" w:rsidR="000C6026" w:rsidRPr="001F79DA" w:rsidRDefault="000C6026" w:rsidP="00A6348C">
      <w:pPr>
        <w:spacing w:line="273" w:lineRule="exact"/>
        <w:rPr>
          <w:color w:val="000000" w:themeColor="text1"/>
          <w:sz w:val="24"/>
          <w:szCs w:val="24"/>
        </w:rPr>
      </w:pPr>
    </w:p>
    <w:p w14:paraId="09317D15" w14:textId="77777777" w:rsidR="000C6026" w:rsidRPr="001F79DA" w:rsidRDefault="000C6026" w:rsidP="00A6348C">
      <w:pPr>
        <w:spacing w:line="273" w:lineRule="exact"/>
        <w:rPr>
          <w:color w:val="000000" w:themeColor="text1"/>
          <w:sz w:val="24"/>
          <w:szCs w:val="24"/>
        </w:rPr>
      </w:pPr>
    </w:p>
    <w:p w14:paraId="4A984A32" w14:textId="77777777" w:rsidR="00BB5C39" w:rsidRPr="00631A60" w:rsidRDefault="00BB5C39" w:rsidP="00A6348C">
      <w:pPr>
        <w:spacing w:line="273" w:lineRule="exact"/>
        <w:rPr>
          <w:color w:val="000000" w:themeColor="text1"/>
          <w:sz w:val="24"/>
        </w:rPr>
      </w:pPr>
    </w:p>
    <w:p w14:paraId="4F634983" w14:textId="77777777" w:rsidR="00A6348C" w:rsidRPr="00631A60" w:rsidRDefault="00A6348C" w:rsidP="00A6348C">
      <w:pPr>
        <w:spacing w:line="273" w:lineRule="exact"/>
        <w:rPr>
          <w:color w:val="000000" w:themeColor="text1"/>
          <w:sz w:val="24"/>
        </w:rPr>
        <w:sectPr w:rsidR="00A6348C" w:rsidRPr="00631A60" w:rsidSect="00204F13">
          <w:pgSz w:w="16840" w:h="11910" w:orient="landscape"/>
          <w:pgMar w:top="1100" w:right="560" w:bottom="280" w:left="900" w:header="720" w:footer="720" w:gutter="0"/>
          <w:cols w:space="720"/>
          <w:titlePg/>
          <w:docGrid w:linePitch="272"/>
        </w:sectPr>
      </w:pPr>
    </w:p>
    <w:p w14:paraId="2F080F44" w14:textId="77777777" w:rsidR="00A6348C" w:rsidRPr="00631A60" w:rsidRDefault="00A6348C" w:rsidP="00A6348C">
      <w:pPr>
        <w:spacing w:before="120" w:after="120"/>
        <w:ind w:firstLine="709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631A60">
        <w:rPr>
          <w:rFonts w:ascii="Times New Roman" w:hAnsi="Times New Roman" w:cs="Times New Roman"/>
          <w:b/>
          <w:color w:val="000000" w:themeColor="text1"/>
          <w:sz w:val="26"/>
          <w:szCs w:val="26"/>
        </w:rPr>
        <w:lastRenderedPageBreak/>
        <w:t>3.</w:t>
      </w:r>
      <w:r w:rsidRPr="00631A60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УСЛОВИЯ РЕАЛИЗАЦИИ ПРОГРАММЫ ПРОФЕССИОНАЛЬНОГО МОДУЛЯ</w:t>
      </w:r>
    </w:p>
    <w:p w14:paraId="633E7406" w14:textId="77777777" w:rsidR="00A6348C" w:rsidRPr="00631A60" w:rsidRDefault="00A6348C" w:rsidP="00A6348C">
      <w:pPr>
        <w:ind w:left="360" w:firstLine="709"/>
        <w:contextualSpacing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14:paraId="6DF5FF97" w14:textId="77777777" w:rsidR="00A6348C" w:rsidRPr="00631A60" w:rsidRDefault="00A6348C" w:rsidP="00A6348C">
      <w:pPr>
        <w:pStyle w:val="a6"/>
        <w:adjustRightInd w:val="0"/>
        <w:spacing w:before="0"/>
        <w:ind w:left="0" w:firstLine="0"/>
        <w:contextualSpacing/>
        <w:rPr>
          <w:b/>
          <w:bCs/>
          <w:color w:val="000000" w:themeColor="text1"/>
          <w:sz w:val="26"/>
          <w:szCs w:val="26"/>
        </w:rPr>
      </w:pPr>
      <w:r w:rsidRPr="00631A60">
        <w:rPr>
          <w:b/>
          <w:bCs/>
          <w:color w:val="000000" w:themeColor="text1"/>
          <w:sz w:val="26"/>
          <w:szCs w:val="26"/>
        </w:rPr>
        <w:t>3.1Для реализации программы профессионального модуля предусмотрены следующие специальные помещения:</w:t>
      </w:r>
    </w:p>
    <w:p w14:paraId="115B35E6" w14:textId="77777777" w:rsidR="00A6348C" w:rsidRPr="00631A60" w:rsidRDefault="00A6348C" w:rsidP="00A6348C">
      <w:pPr>
        <w:pStyle w:val="a6"/>
        <w:adjustRightInd w:val="0"/>
        <w:spacing w:before="0"/>
        <w:ind w:left="0" w:firstLine="0"/>
        <w:contextualSpacing/>
        <w:rPr>
          <w:b/>
          <w:bCs/>
          <w:color w:val="000000" w:themeColor="text1"/>
          <w:sz w:val="26"/>
          <w:szCs w:val="26"/>
        </w:rPr>
      </w:pPr>
    </w:p>
    <w:p w14:paraId="732F7DB6" w14:textId="77777777" w:rsidR="00AF1478" w:rsidRPr="00631A60" w:rsidRDefault="00A6348C" w:rsidP="00AF1478">
      <w:pPr>
        <w:suppressAutoHyphens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1A60">
        <w:rPr>
          <w:rFonts w:ascii="Times New Roman" w:hAnsi="Times New Roman" w:cs="Times New Roman"/>
          <w:color w:val="000000" w:themeColor="text1"/>
          <w:sz w:val="24"/>
          <w:szCs w:val="24"/>
        </w:rPr>
        <w:t>Реализация</w:t>
      </w:r>
      <w:r w:rsidRPr="00631A60">
        <w:rPr>
          <w:rFonts w:ascii="Times New Roman" w:hAnsi="Times New Roman" w:cs="Times New Roman"/>
          <w:color w:val="000000" w:themeColor="text1"/>
          <w:spacing w:val="47"/>
          <w:sz w:val="24"/>
          <w:szCs w:val="24"/>
        </w:rPr>
        <w:t xml:space="preserve"> </w:t>
      </w:r>
      <w:r w:rsidRPr="00631A60">
        <w:rPr>
          <w:rFonts w:ascii="Times New Roman" w:hAnsi="Times New Roman" w:cs="Times New Roman"/>
          <w:color w:val="000000" w:themeColor="text1"/>
          <w:sz w:val="24"/>
          <w:szCs w:val="24"/>
        </w:rPr>
        <w:t>программы</w:t>
      </w:r>
      <w:r w:rsidRPr="00631A60">
        <w:rPr>
          <w:rFonts w:ascii="Times New Roman" w:hAnsi="Times New Roman" w:cs="Times New Roman"/>
          <w:color w:val="000000" w:themeColor="text1"/>
          <w:spacing w:val="48"/>
          <w:sz w:val="24"/>
          <w:szCs w:val="24"/>
        </w:rPr>
        <w:t xml:space="preserve"> </w:t>
      </w:r>
      <w:r w:rsidRPr="00631A60">
        <w:rPr>
          <w:rFonts w:ascii="Times New Roman" w:hAnsi="Times New Roman" w:cs="Times New Roman"/>
          <w:color w:val="000000" w:themeColor="text1"/>
          <w:sz w:val="24"/>
          <w:szCs w:val="24"/>
        </w:rPr>
        <w:t>модуля</w:t>
      </w:r>
      <w:r w:rsidRPr="00631A60">
        <w:rPr>
          <w:rFonts w:ascii="Times New Roman" w:hAnsi="Times New Roman" w:cs="Times New Roman"/>
          <w:color w:val="000000" w:themeColor="text1"/>
          <w:spacing w:val="48"/>
          <w:sz w:val="24"/>
          <w:szCs w:val="24"/>
        </w:rPr>
        <w:t xml:space="preserve"> </w:t>
      </w:r>
      <w:r w:rsidRPr="00631A60">
        <w:rPr>
          <w:rFonts w:ascii="Times New Roman" w:hAnsi="Times New Roman" w:cs="Times New Roman"/>
          <w:color w:val="000000" w:themeColor="text1"/>
          <w:sz w:val="24"/>
          <w:szCs w:val="24"/>
        </w:rPr>
        <w:t>проходит в</w:t>
      </w:r>
      <w:r w:rsidRPr="00631A60">
        <w:rPr>
          <w:rFonts w:ascii="Times New Roman" w:hAnsi="Times New Roman" w:cs="Times New Roman"/>
          <w:color w:val="000000" w:themeColor="text1"/>
          <w:spacing w:val="49"/>
          <w:sz w:val="24"/>
          <w:szCs w:val="24"/>
        </w:rPr>
        <w:t xml:space="preserve"> </w:t>
      </w:r>
      <w:r w:rsidRPr="00631A60">
        <w:rPr>
          <w:rFonts w:ascii="Times New Roman" w:hAnsi="Times New Roman" w:cs="Times New Roman"/>
          <w:color w:val="000000" w:themeColor="text1"/>
          <w:sz w:val="24"/>
          <w:szCs w:val="24"/>
        </w:rPr>
        <w:t>учебных</w:t>
      </w:r>
      <w:r w:rsidRPr="00631A60">
        <w:rPr>
          <w:rFonts w:ascii="Times New Roman" w:hAnsi="Times New Roman" w:cs="Times New Roman"/>
          <w:color w:val="000000" w:themeColor="text1"/>
          <w:spacing w:val="50"/>
          <w:sz w:val="24"/>
          <w:szCs w:val="24"/>
        </w:rPr>
        <w:t xml:space="preserve"> </w:t>
      </w:r>
      <w:r w:rsidRPr="00631A60">
        <w:rPr>
          <w:rFonts w:ascii="Times New Roman" w:hAnsi="Times New Roman" w:cs="Times New Roman"/>
          <w:color w:val="000000" w:themeColor="text1"/>
          <w:sz w:val="24"/>
          <w:szCs w:val="24"/>
        </w:rPr>
        <w:t>кабинет</w:t>
      </w:r>
      <w:r w:rsidR="00AF1478" w:rsidRPr="00631A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F1478" w:rsidRPr="00631A60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«</w:t>
      </w:r>
      <w:r w:rsidR="00AF1478" w:rsidRPr="00631A60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x-none"/>
        </w:rPr>
        <w:t>Электротехники и электроники</w:t>
      </w:r>
      <w:r w:rsidR="00AF1478" w:rsidRPr="00631A60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»</w:t>
      </w:r>
      <w:r w:rsidR="00AF1478" w:rsidRPr="00631A60"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  <w:t>,</w:t>
      </w:r>
      <w:r w:rsidR="00AF1478" w:rsidRPr="00631A60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 xml:space="preserve"> </w:t>
      </w:r>
      <w:r w:rsidRPr="00631A60">
        <w:rPr>
          <w:rFonts w:ascii="Times New Roman" w:hAnsi="Times New Roman" w:cs="Times New Roman"/>
          <w:color w:val="000000" w:themeColor="text1"/>
          <w:sz w:val="24"/>
          <w:szCs w:val="24"/>
        </w:rPr>
        <w:t>мастерских</w:t>
      </w:r>
    </w:p>
    <w:p w14:paraId="7FF6A20E" w14:textId="77777777" w:rsidR="00AF1478" w:rsidRPr="00631A60" w:rsidRDefault="00AF1478" w:rsidP="00AF1478">
      <w:pPr>
        <w:suppressAutoHyphens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631A60">
        <w:rPr>
          <w:rFonts w:ascii="Times New Roman" w:hAnsi="Times New Roman"/>
          <w:color w:val="000000" w:themeColor="text1"/>
          <w:sz w:val="24"/>
          <w:szCs w:val="24"/>
        </w:rPr>
        <w:t>-электротехническая</w:t>
      </w:r>
    </w:p>
    <w:p w14:paraId="33B3E581" w14:textId="77777777" w:rsidR="00A6348C" w:rsidRPr="00631A60" w:rsidRDefault="00AF1478" w:rsidP="00AF1478">
      <w:pPr>
        <w:pStyle w:val="a4"/>
        <w:tabs>
          <w:tab w:val="left" w:pos="2891"/>
          <w:tab w:val="left" w:pos="5573"/>
          <w:tab w:val="left" w:pos="9793"/>
        </w:tabs>
        <w:spacing w:line="276" w:lineRule="auto"/>
        <w:ind w:left="221" w:right="223" w:firstLine="283"/>
        <w:rPr>
          <w:color w:val="000000" w:themeColor="text1"/>
          <w:lang w:val="ru-RU"/>
        </w:rPr>
      </w:pPr>
      <w:r w:rsidRPr="00631A60">
        <w:rPr>
          <w:color w:val="000000" w:themeColor="text1"/>
        </w:rPr>
        <w:t xml:space="preserve"> -монтажа, технического обслуживания и эксплуатации электрооборудования</w:t>
      </w:r>
      <w:r w:rsidR="00A6348C" w:rsidRPr="00631A60">
        <w:rPr>
          <w:color w:val="000000" w:themeColor="text1"/>
        </w:rPr>
        <w:t>;</w:t>
      </w:r>
      <w:r w:rsidR="00A6348C" w:rsidRPr="00631A60">
        <w:rPr>
          <w:color w:val="000000" w:themeColor="text1"/>
          <w:spacing w:val="-1"/>
        </w:rPr>
        <w:t xml:space="preserve"> </w:t>
      </w:r>
      <w:r w:rsidR="00A6348C" w:rsidRPr="00631A60">
        <w:rPr>
          <w:color w:val="000000" w:themeColor="text1"/>
        </w:rPr>
        <w:t>лабораторий</w:t>
      </w:r>
      <w:r w:rsidRPr="00631A60">
        <w:rPr>
          <w:color w:val="000000" w:themeColor="text1"/>
          <w:u w:val="single"/>
          <w:lang w:val="ru-RU"/>
        </w:rPr>
        <w:t xml:space="preserve"> </w:t>
      </w:r>
      <w:r w:rsidRPr="00631A60">
        <w:rPr>
          <w:bCs/>
          <w:color w:val="000000" w:themeColor="text1"/>
        </w:rPr>
        <w:t>«</w:t>
      </w:r>
      <w:r w:rsidRPr="00631A60">
        <w:rPr>
          <w:bCs/>
          <w:color w:val="000000" w:themeColor="text1"/>
          <w:lang w:eastAsia="x-none"/>
        </w:rPr>
        <w:t>Электротехники и электроники» и «Электрических измерений и электрических цепей»</w:t>
      </w:r>
    </w:p>
    <w:p w14:paraId="56975656" w14:textId="5AC31FF6" w:rsidR="00E725F8" w:rsidRPr="00E725F8" w:rsidRDefault="00E725F8" w:rsidP="00E725F8">
      <w:pPr>
        <w:pStyle w:val="a4"/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21"/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t>К</w:t>
      </w:r>
      <w:proofErr w:type="spellStart"/>
      <w:r w:rsidRPr="00631A60">
        <w:rPr>
          <w:color w:val="000000" w:themeColor="text1"/>
        </w:rPr>
        <w:t>абинет</w:t>
      </w:r>
      <w:proofErr w:type="spellEnd"/>
      <w:r>
        <w:rPr>
          <w:color w:val="000000" w:themeColor="text1"/>
          <w:lang w:val="ru-RU"/>
        </w:rPr>
        <w:t>:</w:t>
      </w:r>
      <w:r w:rsidRPr="00631A60">
        <w:rPr>
          <w:color w:val="000000" w:themeColor="text1"/>
        </w:rPr>
        <w:t xml:space="preserve"> </w:t>
      </w:r>
      <w:r w:rsidRPr="00631A60">
        <w:rPr>
          <w:bCs/>
          <w:color w:val="000000" w:themeColor="text1"/>
          <w:lang w:eastAsia="x-none"/>
        </w:rPr>
        <w:t>Электротехники и электроники</w:t>
      </w:r>
      <w:r w:rsidRPr="00631A60">
        <w:rPr>
          <w:noProof/>
          <w:color w:val="000000" w:themeColor="text1"/>
          <w:sz w:val="22"/>
        </w:rPr>
        <w:t xml:space="preserve">: </w:t>
      </w:r>
    </w:p>
    <w:p w14:paraId="1778476E" w14:textId="6D61A8D8" w:rsidR="006339FB" w:rsidRPr="00631A60" w:rsidRDefault="00A6348C" w:rsidP="006339FB">
      <w:pPr>
        <w:pStyle w:val="a4"/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21"/>
        <w:rPr>
          <w:noProof/>
          <w:color w:val="000000" w:themeColor="text1"/>
          <w:sz w:val="22"/>
        </w:rPr>
      </w:pPr>
      <w:r w:rsidRPr="00631A60">
        <w:rPr>
          <w:color w:val="000000" w:themeColor="text1"/>
        </w:rPr>
        <w:t>Оборудование</w:t>
      </w:r>
      <w:r w:rsidRPr="00631A60">
        <w:rPr>
          <w:color w:val="000000" w:themeColor="text1"/>
        </w:rPr>
        <w:tab/>
        <w:t>учебного</w:t>
      </w:r>
      <w:r w:rsidRPr="00631A60">
        <w:rPr>
          <w:color w:val="000000" w:themeColor="text1"/>
        </w:rPr>
        <w:tab/>
        <w:t>кабинета</w:t>
      </w:r>
      <w:r w:rsidRPr="00631A60">
        <w:rPr>
          <w:color w:val="000000" w:themeColor="text1"/>
        </w:rPr>
        <w:tab/>
        <w:t>и</w:t>
      </w:r>
      <w:r w:rsidRPr="00631A60">
        <w:rPr>
          <w:color w:val="000000" w:themeColor="text1"/>
        </w:rPr>
        <w:tab/>
        <w:t>рабочих</w:t>
      </w:r>
      <w:r w:rsidRPr="00631A60">
        <w:rPr>
          <w:color w:val="000000" w:themeColor="text1"/>
        </w:rPr>
        <w:tab/>
        <w:t>мест</w:t>
      </w:r>
      <w:r w:rsidRPr="00631A60">
        <w:rPr>
          <w:color w:val="000000" w:themeColor="text1"/>
        </w:rPr>
        <w:tab/>
      </w:r>
      <w:r w:rsidR="006339FB" w:rsidRPr="00631A60">
        <w:rPr>
          <w:noProof/>
          <w:color w:val="000000" w:themeColor="text1"/>
          <w:sz w:val="22"/>
        </w:rPr>
        <w:t xml:space="preserve"> </w:t>
      </w:r>
    </w:p>
    <w:p w14:paraId="7C58F7F6" w14:textId="77777777" w:rsidR="006339FB" w:rsidRPr="00631A60" w:rsidRDefault="006339FB" w:rsidP="006339FB">
      <w:pPr>
        <w:pStyle w:val="a4"/>
        <w:numPr>
          <w:ilvl w:val="0"/>
          <w:numId w:val="38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567" w:hanging="283"/>
        <w:rPr>
          <w:iCs/>
          <w:color w:val="000000" w:themeColor="text1"/>
          <w:szCs w:val="28"/>
        </w:rPr>
      </w:pPr>
      <w:r w:rsidRPr="00631A60">
        <w:rPr>
          <w:iCs/>
          <w:color w:val="000000" w:themeColor="text1"/>
          <w:szCs w:val="28"/>
        </w:rPr>
        <w:t>Стол учителя с ящиками для хранения или тумбой</w:t>
      </w:r>
    </w:p>
    <w:p w14:paraId="7C2D90A0" w14:textId="77777777" w:rsidR="006339FB" w:rsidRPr="00631A60" w:rsidRDefault="006339FB" w:rsidP="006339FB">
      <w:pPr>
        <w:pStyle w:val="a4"/>
        <w:numPr>
          <w:ilvl w:val="0"/>
          <w:numId w:val="38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567" w:hanging="283"/>
        <w:rPr>
          <w:iCs/>
          <w:color w:val="000000" w:themeColor="text1"/>
          <w:szCs w:val="28"/>
        </w:rPr>
      </w:pPr>
      <w:r w:rsidRPr="00631A60">
        <w:rPr>
          <w:iCs/>
          <w:color w:val="000000" w:themeColor="text1"/>
          <w:szCs w:val="28"/>
        </w:rPr>
        <w:t xml:space="preserve">Кресло преподавателя </w:t>
      </w:r>
    </w:p>
    <w:p w14:paraId="7B12387E" w14:textId="77777777" w:rsidR="006339FB" w:rsidRPr="00631A60" w:rsidRDefault="006339FB" w:rsidP="006339FB">
      <w:pPr>
        <w:pStyle w:val="a4"/>
        <w:numPr>
          <w:ilvl w:val="0"/>
          <w:numId w:val="38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567" w:hanging="283"/>
        <w:rPr>
          <w:iCs/>
          <w:color w:val="000000" w:themeColor="text1"/>
          <w:szCs w:val="28"/>
          <w:lang w:val="ru-RU"/>
        </w:rPr>
      </w:pPr>
      <w:r w:rsidRPr="00631A60">
        <w:rPr>
          <w:iCs/>
          <w:color w:val="000000" w:themeColor="text1"/>
          <w:szCs w:val="28"/>
        </w:rPr>
        <w:t>Доска учебная</w:t>
      </w:r>
      <w:r w:rsidRPr="00631A60">
        <w:rPr>
          <w:iCs/>
          <w:color w:val="000000" w:themeColor="text1"/>
          <w:szCs w:val="28"/>
          <w:lang w:val="ru-RU"/>
        </w:rPr>
        <w:t xml:space="preserve"> </w:t>
      </w:r>
    </w:p>
    <w:p w14:paraId="050E290C" w14:textId="4373AC85" w:rsidR="006339FB" w:rsidRPr="00631A60" w:rsidRDefault="006339FB" w:rsidP="006339FB">
      <w:pPr>
        <w:pStyle w:val="a4"/>
        <w:numPr>
          <w:ilvl w:val="0"/>
          <w:numId w:val="38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567" w:hanging="283"/>
        <w:rPr>
          <w:iCs/>
          <w:color w:val="000000" w:themeColor="text1"/>
          <w:szCs w:val="28"/>
          <w:lang w:val="ru-RU"/>
        </w:rPr>
      </w:pPr>
      <w:r w:rsidRPr="00631A60">
        <w:rPr>
          <w:iCs/>
          <w:color w:val="000000" w:themeColor="text1"/>
          <w:szCs w:val="28"/>
        </w:rPr>
        <w:t>Шкафы или стеллажи для хранения наглядных пособий и учебно-методического комплек</w:t>
      </w:r>
      <w:r w:rsidRPr="00631A60">
        <w:rPr>
          <w:iCs/>
          <w:color w:val="000000" w:themeColor="text1"/>
          <w:szCs w:val="28"/>
          <w:lang w:val="ru-RU"/>
        </w:rPr>
        <w:t>с</w:t>
      </w:r>
      <w:r w:rsidRPr="00631A60">
        <w:rPr>
          <w:iCs/>
          <w:color w:val="000000" w:themeColor="text1"/>
          <w:szCs w:val="28"/>
        </w:rPr>
        <w:t xml:space="preserve"> </w:t>
      </w:r>
    </w:p>
    <w:p w14:paraId="0B495ACC" w14:textId="77777777" w:rsidR="006339FB" w:rsidRPr="00631A60" w:rsidRDefault="006339FB" w:rsidP="006339FB">
      <w:pPr>
        <w:pStyle w:val="a4"/>
        <w:numPr>
          <w:ilvl w:val="0"/>
          <w:numId w:val="38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567" w:hanging="283"/>
        <w:rPr>
          <w:noProof/>
          <w:color w:val="000000" w:themeColor="text1"/>
          <w:sz w:val="22"/>
          <w:lang w:val="ru-RU"/>
        </w:rPr>
      </w:pPr>
      <w:r w:rsidRPr="00631A60">
        <w:rPr>
          <w:iCs/>
          <w:color w:val="000000" w:themeColor="text1"/>
          <w:szCs w:val="28"/>
        </w:rPr>
        <w:t>Стул ученический</w:t>
      </w:r>
      <w:r w:rsidRPr="00631A60">
        <w:rPr>
          <w:iCs/>
          <w:color w:val="000000" w:themeColor="text1"/>
          <w:szCs w:val="28"/>
          <w:lang w:val="ru-RU"/>
        </w:rPr>
        <w:t xml:space="preserve"> регулируемый</w:t>
      </w:r>
    </w:p>
    <w:p w14:paraId="182D08BF" w14:textId="77777777" w:rsidR="007452B6" w:rsidRPr="00631A60" w:rsidRDefault="00A6348C" w:rsidP="007452B6">
      <w:pPr>
        <w:pStyle w:val="a4"/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221"/>
        <w:rPr>
          <w:color w:val="000000" w:themeColor="text1"/>
        </w:rPr>
      </w:pPr>
      <w:r w:rsidRPr="00631A60">
        <w:rPr>
          <w:color w:val="000000" w:themeColor="text1"/>
        </w:rPr>
        <w:t>Технические средства</w:t>
      </w:r>
      <w:r w:rsidRPr="00631A60">
        <w:rPr>
          <w:color w:val="000000" w:themeColor="text1"/>
          <w:spacing w:val="-4"/>
        </w:rPr>
        <w:t xml:space="preserve"> </w:t>
      </w:r>
      <w:r w:rsidRPr="00631A60">
        <w:rPr>
          <w:color w:val="000000" w:themeColor="text1"/>
        </w:rPr>
        <w:t xml:space="preserve">обучения: </w:t>
      </w:r>
    </w:p>
    <w:p w14:paraId="12B5498D" w14:textId="77777777" w:rsidR="007452B6" w:rsidRPr="0072668F" w:rsidRDefault="007452B6" w:rsidP="007452B6">
      <w:pPr>
        <w:pStyle w:val="a4"/>
        <w:numPr>
          <w:ilvl w:val="0"/>
          <w:numId w:val="39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rPr>
          <w:iCs/>
          <w:color w:val="000000" w:themeColor="text1"/>
          <w:szCs w:val="28"/>
        </w:rPr>
      </w:pPr>
      <w:r w:rsidRPr="0072668F">
        <w:rPr>
          <w:iCs/>
          <w:color w:val="000000" w:themeColor="text1"/>
          <w:szCs w:val="28"/>
        </w:rPr>
        <w:t>Сетевой фильтр</w:t>
      </w:r>
      <w:r w:rsidRPr="0072668F">
        <w:rPr>
          <w:iCs/>
          <w:color w:val="000000" w:themeColor="text1"/>
          <w:szCs w:val="28"/>
          <w:lang w:val="ru-RU"/>
        </w:rPr>
        <w:t>,</w:t>
      </w:r>
      <w:r w:rsidRPr="0072668F">
        <w:rPr>
          <w:iCs/>
          <w:color w:val="000000" w:themeColor="text1"/>
          <w:szCs w:val="28"/>
        </w:rPr>
        <w:t xml:space="preserve"> </w:t>
      </w:r>
    </w:p>
    <w:p w14:paraId="4FD3689C" w14:textId="77777777" w:rsidR="007452B6" w:rsidRPr="0072668F" w:rsidRDefault="007452B6" w:rsidP="007452B6">
      <w:pPr>
        <w:pStyle w:val="a4"/>
        <w:numPr>
          <w:ilvl w:val="0"/>
          <w:numId w:val="39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rPr>
          <w:iCs/>
          <w:color w:val="000000" w:themeColor="text1"/>
          <w:szCs w:val="28"/>
        </w:rPr>
      </w:pPr>
      <w:r w:rsidRPr="0072668F">
        <w:rPr>
          <w:iCs/>
          <w:color w:val="000000" w:themeColor="text1"/>
          <w:szCs w:val="28"/>
        </w:rPr>
        <w:t xml:space="preserve">Интерактивный программно-аппаратный комплекс мобильный или стационарный (программное обеспечение (ПО), проектор, крепление в комплекте) </w:t>
      </w:r>
    </w:p>
    <w:p w14:paraId="60E46FD3" w14:textId="6922E847" w:rsidR="00E725F8" w:rsidRPr="003D1172" w:rsidRDefault="0072668F" w:rsidP="00A6348C">
      <w:pPr>
        <w:pStyle w:val="a4"/>
        <w:numPr>
          <w:ilvl w:val="0"/>
          <w:numId w:val="39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before="3" w:line="275" w:lineRule="exact"/>
        <w:rPr>
          <w:color w:val="000000" w:themeColor="text1"/>
          <w:sz w:val="36"/>
          <w:szCs w:val="36"/>
        </w:rPr>
      </w:pPr>
      <w:r w:rsidRPr="0072668F">
        <w:rPr>
          <w:iCs/>
          <w:color w:val="000000" w:themeColor="text1"/>
          <w:szCs w:val="28"/>
          <w:lang w:val="ru-RU"/>
        </w:rPr>
        <w:t>Н</w:t>
      </w:r>
      <w:proofErr w:type="spellStart"/>
      <w:r w:rsidR="007452B6" w:rsidRPr="0072668F">
        <w:rPr>
          <w:iCs/>
          <w:color w:val="000000" w:themeColor="text1"/>
          <w:szCs w:val="28"/>
        </w:rPr>
        <w:t>оутбук</w:t>
      </w:r>
      <w:proofErr w:type="spellEnd"/>
      <w:r w:rsidR="007452B6" w:rsidRPr="0072668F">
        <w:rPr>
          <w:iCs/>
          <w:color w:val="000000" w:themeColor="text1"/>
          <w:szCs w:val="28"/>
        </w:rPr>
        <w:t xml:space="preserve"> (лицензионное программное обеспечение (ПО), </w:t>
      </w:r>
    </w:p>
    <w:p w14:paraId="7B35DEA8" w14:textId="77777777" w:rsidR="003D1172" w:rsidRPr="003D1172" w:rsidRDefault="003D1172" w:rsidP="003D1172">
      <w:pPr>
        <w:pStyle w:val="a4"/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before="3" w:line="275" w:lineRule="exact"/>
        <w:ind w:left="1070"/>
        <w:rPr>
          <w:color w:val="000000" w:themeColor="text1"/>
          <w:sz w:val="36"/>
          <w:szCs w:val="36"/>
        </w:rPr>
      </w:pPr>
    </w:p>
    <w:p w14:paraId="0D02A169" w14:textId="493152E8" w:rsidR="00E725F8" w:rsidRPr="003D1172" w:rsidRDefault="00E725F8" w:rsidP="00E725F8">
      <w:pPr>
        <w:suppressAutoHyphens/>
        <w:ind w:firstLine="709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x-none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Лаборатория</w:t>
      </w:r>
      <w:r w:rsidRPr="003D1172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</w:t>
      </w:r>
      <w:r w:rsidRPr="003D1172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x-none"/>
        </w:rPr>
        <w:t>Электротехники и электроники</w:t>
      </w:r>
    </w:p>
    <w:p w14:paraId="75F42981" w14:textId="1A3AE6BC" w:rsidR="00E725F8" w:rsidRPr="003D1172" w:rsidRDefault="00E725F8" w:rsidP="00E725F8">
      <w:pPr>
        <w:suppressAutoHyphens/>
        <w:ind w:firstLine="709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x-none"/>
        </w:rPr>
      </w:pPr>
      <w:r w:rsidRPr="003D1172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x-none"/>
        </w:rPr>
        <w:t>Оборудование лаборатории:</w:t>
      </w:r>
    </w:p>
    <w:p w14:paraId="390F085E" w14:textId="77777777" w:rsidR="00E725F8" w:rsidRPr="00E725F8" w:rsidRDefault="00E725F8" w:rsidP="00E725F8">
      <w:pPr>
        <w:suppressAutoHyphens/>
        <w:ind w:firstLine="709"/>
        <w:rPr>
          <w:rFonts w:ascii="Times New Roman" w:hAnsi="Times New Roman" w:cs="Times New Roman"/>
          <w:bCs/>
          <w:color w:val="000000" w:themeColor="text1"/>
          <w:sz w:val="24"/>
          <w:szCs w:val="24"/>
          <w:highlight w:val="yellow"/>
          <w:lang w:eastAsia="x-none"/>
        </w:rPr>
      </w:pPr>
    </w:p>
    <w:p w14:paraId="3844B3B1" w14:textId="77777777" w:rsidR="0072668F" w:rsidRPr="003D1172" w:rsidRDefault="0072668F" w:rsidP="0072668F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Оборудование</w:t>
      </w:r>
      <w:r w:rsidRPr="003D117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мастерской</w:t>
      </w:r>
      <w:r w:rsidRPr="003D117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3D1172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рабочих</w:t>
      </w:r>
      <w:r w:rsidRPr="003D117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мест</w:t>
      </w:r>
      <w:r w:rsidRPr="003D117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мастерской:</w:t>
      </w:r>
    </w:p>
    <w:p w14:paraId="3EAE668A" w14:textId="77777777" w:rsidR="0072668F" w:rsidRPr="003D1172" w:rsidRDefault="0072668F" w:rsidP="0072668F">
      <w:pPr>
        <w:pStyle w:val="a6"/>
        <w:numPr>
          <w:ilvl w:val="0"/>
          <w:numId w:val="43"/>
        </w:numPr>
        <w:rPr>
          <w:color w:val="000000" w:themeColor="text1"/>
        </w:rPr>
      </w:pPr>
      <w:r w:rsidRPr="003D1172">
        <w:rPr>
          <w:bCs/>
          <w:color w:val="000000" w:themeColor="text1"/>
          <w:sz w:val="24"/>
          <w:szCs w:val="24"/>
        </w:rPr>
        <w:t>рабочее место преподавателя</w:t>
      </w:r>
    </w:p>
    <w:p w14:paraId="43A0A2C9" w14:textId="77777777" w:rsidR="0072668F" w:rsidRPr="003D1172" w:rsidRDefault="0072668F" w:rsidP="0072668F">
      <w:pPr>
        <w:pStyle w:val="a6"/>
        <w:numPr>
          <w:ilvl w:val="0"/>
          <w:numId w:val="43"/>
        </w:numPr>
        <w:rPr>
          <w:bCs/>
          <w:color w:val="000000" w:themeColor="text1"/>
          <w:sz w:val="24"/>
          <w:szCs w:val="24"/>
        </w:rPr>
      </w:pPr>
      <w:r w:rsidRPr="003D1172">
        <w:rPr>
          <w:bCs/>
          <w:color w:val="000000" w:themeColor="text1"/>
          <w:sz w:val="24"/>
          <w:szCs w:val="24"/>
        </w:rPr>
        <w:t>рабочие места по количеству обучающихся</w:t>
      </w:r>
    </w:p>
    <w:p w14:paraId="0491CD05" w14:textId="77777777" w:rsidR="0072668F" w:rsidRPr="003D1172" w:rsidRDefault="0072668F" w:rsidP="0072668F">
      <w:pPr>
        <w:pStyle w:val="a4"/>
        <w:numPr>
          <w:ilvl w:val="0"/>
          <w:numId w:val="4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rPr>
          <w:iCs/>
          <w:color w:val="000000" w:themeColor="text1"/>
          <w:szCs w:val="28"/>
        </w:rPr>
      </w:pPr>
      <w:r w:rsidRPr="003D1172">
        <w:rPr>
          <w:iCs/>
          <w:color w:val="000000" w:themeColor="text1"/>
          <w:szCs w:val="28"/>
        </w:rPr>
        <w:t>Сетевой фильтр</w:t>
      </w:r>
      <w:r w:rsidRPr="003D1172">
        <w:rPr>
          <w:iCs/>
          <w:color w:val="000000" w:themeColor="text1"/>
          <w:szCs w:val="28"/>
          <w:lang w:val="ru-RU"/>
        </w:rPr>
        <w:t>,</w:t>
      </w:r>
      <w:r w:rsidRPr="003D1172">
        <w:rPr>
          <w:iCs/>
          <w:color w:val="000000" w:themeColor="text1"/>
          <w:szCs w:val="28"/>
        </w:rPr>
        <w:t xml:space="preserve"> </w:t>
      </w:r>
    </w:p>
    <w:p w14:paraId="6872DDAE" w14:textId="77777777" w:rsidR="0072668F" w:rsidRPr="003D1172" w:rsidRDefault="0072668F" w:rsidP="0072668F">
      <w:pPr>
        <w:pStyle w:val="a4"/>
        <w:numPr>
          <w:ilvl w:val="0"/>
          <w:numId w:val="4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rPr>
          <w:iCs/>
          <w:color w:val="000000" w:themeColor="text1"/>
          <w:szCs w:val="28"/>
        </w:rPr>
      </w:pPr>
      <w:r w:rsidRPr="003D1172">
        <w:rPr>
          <w:iCs/>
          <w:color w:val="000000" w:themeColor="text1"/>
          <w:szCs w:val="28"/>
        </w:rPr>
        <w:t xml:space="preserve">Интерактивный программно-аппаратный комплекс мобильный или стационарный (программное обеспечение (ПО), проектор, крепление в комплекте) </w:t>
      </w:r>
    </w:p>
    <w:p w14:paraId="19AF4424" w14:textId="476B5988" w:rsidR="0072668F" w:rsidRPr="003D1172" w:rsidRDefault="0072668F" w:rsidP="0072668F">
      <w:pPr>
        <w:pStyle w:val="a4"/>
        <w:numPr>
          <w:ilvl w:val="0"/>
          <w:numId w:val="4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rPr>
          <w:iCs/>
          <w:color w:val="000000" w:themeColor="text1"/>
          <w:szCs w:val="28"/>
          <w:lang w:val="ru-RU"/>
        </w:rPr>
      </w:pPr>
      <w:r w:rsidRPr="003D1172">
        <w:rPr>
          <w:iCs/>
          <w:color w:val="000000" w:themeColor="text1"/>
          <w:szCs w:val="28"/>
          <w:lang w:val="ru-RU"/>
        </w:rPr>
        <w:t>Н</w:t>
      </w:r>
      <w:proofErr w:type="spellStart"/>
      <w:r w:rsidRPr="003D1172">
        <w:rPr>
          <w:iCs/>
          <w:color w:val="000000" w:themeColor="text1"/>
          <w:szCs w:val="28"/>
        </w:rPr>
        <w:t>оутбук</w:t>
      </w:r>
      <w:proofErr w:type="spellEnd"/>
      <w:r w:rsidRPr="003D1172">
        <w:rPr>
          <w:iCs/>
          <w:color w:val="000000" w:themeColor="text1"/>
          <w:szCs w:val="28"/>
        </w:rPr>
        <w:t xml:space="preserve"> </w:t>
      </w:r>
    </w:p>
    <w:p w14:paraId="205B8D63" w14:textId="77777777" w:rsidR="003D1172" w:rsidRPr="003D1172" w:rsidRDefault="003D1172" w:rsidP="003D1172">
      <w:pPr>
        <w:pStyle w:val="a6"/>
        <w:numPr>
          <w:ilvl w:val="0"/>
          <w:numId w:val="43"/>
        </w:numPr>
        <w:rPr>
          <w:color w:val="000000" w:themeColor="text1"/>
        </w:rPr>
      </w:pPr>
      <w:r w:rsidRPr="003D1172">
        <w:rPr>
          <w:color w:val="000000" w:themeColor="text1"/>
          <w:sz w:val="24"/>
          <w:szCs w:val="24"/>
        </w:rPr>
        <w:t>Лабораторное оборудование и приборы: осциллографы, генераторы сигналов, источники постоянного и переменного напряжения, выпрямители, стабилизаторы, приборы для измерения электрических величин</w:t>
      </w:r>
    </w:p>
    <w:p w14:paraId="7C56933D" w14:textId="77777777" w:rsidR="003D1172" w:rsidRPr="003D1172" w:rsidRDefault="003D1172" w:rsidP="003D1172">
      <w:pPr>
        <w:pStyle w:val="a4"/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850"/>
        <w:rPr>
          <w:iCs/>
          <w:color w:val="000000" w:themeColor="text1"/>
          <w:szCs w:val="28"/>
          <w:lang w:val="ru-RU"/>
        </w:rPr>
      </w:pPr>
    </w:p>
    <w:p w14:paraId="10A56F9C" w14:textId="7A9A9DD3" w:rsidR="00E725F8" w:rsidRPr="003D1172" w:rsidRDefault="00E725F8" w:rsidP="00E725F8">
      <w:pPr>
        <w:suppressAutoHyphens/>
        <w:ind w:firstLine="709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x-none"/>
        </w:rPr>
      </w:pPr>
      <w:r w:rsidRPr="003D1172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x-none"/>
        </w:rPr>
        <w:t>Лаборатория Электрических измерений и электрических цепей</w:t>
      </w:r>
    </w:p>
    <w:p w14:paraId="26C092DD" w14:textId="3DADA6F8" w:rsidR="00E725F8" w:rsidRPr="003D1172" w:rsidRDefault="00E725F8" w:rsidP="00E725F8">
      <w:pPr>
        <w:suppressAutoHyphens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x-none"/>
        </w:rPr>
        <w:t>Оборудование лаборатории:</w:t>
      </w:r>
    </w:p>
    <w:p w14:paraId="7923D607" w14:textId="77777777" w:rsidR="003D1172" w:rsidRPr="003D1172" w:rsidRDefault="003D1172" w:rsidP="003D1172">
      <w:pPr>
        <w:pStyle w:val="a4"/>
        <w:numPr>
          <w:ilvl w:val="0"/>
          <w:numId w:val="40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993" w:hanging="567"/>
        <w:rPr>
          <w:iCs/>
          <w:color w:val="000000" w:themeColor="text1"/>
          <w:szCs w:val="28"/>
        </w:rPr>
      </w:pPr>
      <w:r w:rsidRPr="003D1172">
        <w:rPr>
          <w:iCs/>
          <w:color w:val="000000" w:themeColor="text1"/>
          <w:szCs w:val="28"/>
        </w:rPr>
        <w:t>Стол учителя с ящиками для хранения или тумбой</w:t>
      </w:r>
    </w:p>
    <w:p w14:paraId="6ED6C0A1" w14:textId="77777777" w:rsidR="003D1172" w:rsidRPr="003D1172" w:rsidRDefault="003D1172" w:rsidP="003D1172">
      <w:pPr>
        <w:pStyle w:val="a4"/>
        <w:numPr>
          <w:ilvl w:val="0"/>
          <w:numId w:val="40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993" w:hanging="567"/>
        <w:rPr>
          <w:iCs/>
          <w:color w:val="000000" w:themeColor="text1"/>
          <w:szCs w:val="28"/>
        </w:rPr>
      </w:pPr>
      <w:r w:rsidRPr="003D1172">
        <w:rPr>
          <w:iCs/>
          <w:color w:val="000000" w:themeColor="text1"/>
          <w:szCs w:val="28"/>
        </w:rPr>
        <w:t xml:space="preserve">Кресло преподавателя </w:t>
      </w:r>
    </w:p>
    <w:p w14:paraId="3FA8C485" w14:textId="77777777" w:rsidR="003D1172" w:rsidRPr="003D1172" w:rsidRDefault="003D1172" w:rsidP="003D1172">
      <w:pPr>
        <w:pStyle w:val="a4"/>
        <w:numPr>
          <w:ilvl w:val="0"/>
          <w:numId w:val="40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993" w:hanging="567"/>
        <w:rPr>
          <w:iCs/>
          <w:color w:val="000000" w:themeColor="text1"/>
          <w:szCs w:val="28"/>
          <w:lang w:val="ru-RU"/>
        </w:rPr>
      </w:pPr>
      <w:r w:rsidRPr="003D1172">
        <w:rPr>
          <w:iCs/>
          <w:color w:val="000000" w:themeColor="text1"/>
          <w:szCs w:val="28"/>
        </w:rPr>
        <w:t>Доска учебная</w:t>
      </w:r>
      <w:r w:rsidRPr="003D1172">
        <w:rPr>
          <w:iCs/>
          <w:color w:val="000000" w:themeColor="text1"/>
          <w:szCs w:val="28"/>
          <w:lang w:val="ru-RU"/>
        </w:rPr>
        <w:t xml:space="preserve"> </w:t>
      </w:r>
    </w:p>
    <w:p w14:paraId="4887E8AD" w14:textId="77777777" w:rsidR="003D1172" w:rsidRPr="003D1172" w:rsidRDefault="003D1172" w:rsidP="003D1172">
      <w:pPr>
        <w:pStyle w:val="a4"/>
        <w:numPr>
          <w:ilvl w:val="0"/>
          <w:numId w:val="40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993" w:hanging="567"/>
        <w:rPr>
          <w:iCs/>
          <w:color w:val="000000" w:themeColor="text1"/>
          <w:szCs w:val="28"/>
          <w:lang w:val="ru-RU"/>
        </w:rPr>
      </w:pPr>
      <w:r w:rsidRPr="003D1172">
        <w:rPr>
          <w:iCs/>
          <w:color w:val="000000" w:themeColor="text1"/>
          <w:szCs w:val="28"/>
        </w:rPr>
        <w:t>Шкафы или стеллажи для хранения наглядных пособий и учебно-методического комплек</w:t>
      </w:r>
      <w:r w:rsidRPr="003D1172">
        <w:rPr>
          <w:iCs/>
          <w:color w:val="000000" w:themeColor="text1"/>
          <w:szCs w:val="28"/>
          <w:lang w:val="ru-RU"/>
        </w:rPr>
        <w:t>с</w:t>
      </w:r>
      <w:r w:rsidRPr="003D1172">
        <w:rPr>
          <w:iCs/>
          <w:color w:val="000000" w:themeColor="text1"/>
          <w:szCs w:val="28"/>
        </w:rPr>
        <w:t xml:space="preserve"> Стол ученический </w:t>
      </w:r>
      <w:r w:rsidRPr="003D1172">
        <w:rPr>
          <w:iCs/>
          <w:color w:val="000000" w:themeColor="text1"/>
          <w:szCs w:val="28"/>
          <w:lang w:val="ru-RU"/>
        </w:rPr>
        <w:t>регулируемый</w:t>
      </w:r>
    </w:p>
    <w:p w14:paraId="20F5FDD4" w14:textId="77777777" w:rsidR="003D1172" w:rsidRPr="003D1172" w:rsidRDefault="003D1172" w:rsidP="003D1172">
      <w:pPr>
        <w:pStyle w:val="a4"/>
        <w:numPr>
          <w:ilvl w:val="0"/>
          <w:numId w:val="40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993" w:hanging="567"/>
        <w:rPr>
          <w:noProof/>
          <w:color w:val="000000" w:themeColor="text1"/>
          <w:sz w:val="22"/>
          <w:lang w:val="ru-RU"/>
        </w:rPr>
      </w:pPr>
      <w:r w:rsidRPr="003D1172">
        <w:rPr>
          <w:iCs/>
          <w:color w:val="000000" w:themeColor="text1"/>
          <w:szCs w:val="28"/>
        </w:rPr>
        <w:t>Стул ученический</w:t>
      </w:r>
      <w:r w:rsidRPr="003D1172">
        <w:rPr>
          <w:iCs/>
          <w:color w:val="000000" w:themeColor="text1"/>
          <w:szCs w:val="28"/>
          <w:lang w:val="ru-RU"/>
        </w:rPr>
        <w:t xml:space="preserve"> регулируемый</w:t>
      </w:r>
    </w:p>
    <w:p w14:paraId="181784B6" w14:textId="77777777" w:rsidR="003D1172" w:rsidRPr="003D1172" w:rsidRDefault="003D1172" w:rsidP="003D1172">
      <w:pPr>
        <w:pStyle w:val="a4"/>
        <w:numPr>
          <w:ilvl w:val="0"/>
          <w:numId w:val="40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993" w:hanging="567"/>
        <w:rPr>
          <w:noProof/>
          <w:color w:val="000000" w:themeColor="text1"/>
          <w:sz w:val="22"/>
          <w:lang w:val="ru-RU"/>
        </w:rPr>
      </w:pPr>
      <w:r w:rsidRPr="003D1172">
        <w:rPr>
          <w:color w:val="000000" w:themeColor="text1"/>
        </w:rPr>
        <w:t>Шкаф для хранения инструментов</w:t>
      </w:r>
    </w:p>
    <w:p w14:paraId="594AF3A9" w14:textId="77777777" w:rsidR="003D1172" w:rsidRPr="003D1172" w:rsidRDefault="003D1172" w:rsidP="003D1172">
      <w:pPr>
        <w:pStyle w:val="a4"/>
        <w:numPr>
          <w:ilvl w:val="0"/>
          <w:numId w:val="40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993" w:hanging="567"/>
        <w:rPr>
          <w:noProof/>
          <w:color w:val="000000" w:themeColor="text1"/>
          <w:sz w:val="22"/>
          <w:lang w:val="ru-RU"/>
        </w:rPr>
      </w:pPr>
      <w:r w:rsidRPr="003D1172">
        <w:rPr>
          <w:color w:val="000000" w:themeColor="text1"/>
          <w:lang w:eastAsia="x-none"/>
        </w:rPr>
        <w:t>Стеллажи для хранения материалов</w:t>
      </w:r>
    </w:p>
    <w:p w14:paraId="2B72876B" w14:textId="77777777" w:rsidR="003D1172" w:rsidRPr="003D1172" w:rsidRDefault="003D1172" w:rsidP="003D1172">
      <w:pPr>
        <w:pStyle w:val="a4"/>
        <w:numPr>
          <w:ilvl w:val="0"/>
          <w:numId w:val="40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993" w:hanging="567"/>
        <w:rPr>
          <w:noProof/>
          <w:color w:val="000000" w:themeColor="text1"/>
          <w:sz w:val="22"/>
          <w:lang w:val="ru-RU"/>
        </w:rPr>
      </w:pPr>
      <w:r w:rsidRPr="003D1172">
        <w:rPr>
          <w:color w:val="000000" w:themeColor="text1"/>
          <w:lang w:eastAsia="x-none"/>
        </w:rPr>
        <w:t>Шкаф для спец. одежды обучающихся</w:t>
      </w:r>
    </w:p>
    <w:p w14:paraId="63C1D25C" w14:textId="77777777" w:rsidR="003D1172" w:rsidRPr="003D1172" w:rsidRDefault="003D1172" w:rsidP="003D1172">
      <w:pPr>
        <w:pStyle w:val="a4"/>
        <w:numPr>
          <w:ilvl w:val="0"/>
          <w:numId w:val="40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993" w:hanging="567"/>
        <w:rPr>
          <w:noProof/>
          <w:color w:val="000000" w:themeColor="text1"/>
          <w:sz w:val="22"/>
          <w:lang w:val="ru-RU"/>
        </w:rPr>
      </w:pPr>
      <w:r w:rsidRPr="003D1172">
        <w:rPr>
          <w:color w:val="000000" w:themeColor="text1"/>
        </w:rPr>
        <w:t>Лабораторный стол. </w:t>
      </w:r>
    </w:p>
    <w:p w14:paraId="1DAFFFFF" w14:textId="77777777" w:rsidR="003D1172" w:rsidRPr="003D1172" w:rsidRDefault="003D1172" w:rsidP="003D1172">
      <w:pPr>
        <w:pStyle w:val="a4"/>
        <w:numPr>
          <w:ilvl w:val="0"/>
          <w:numId w:val="40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993" w:hanging="567"/>
        <w:rPr>
          <w:iCs/>
          <w:color w:val="000000" w:themeColor="text1"/>
          <w:szCs w:val="28"/>
        </w:rPr>
      </w:pPr>
      <w:r w:rsidRPr="003D1172">
        <w:rPr>
          <w:iCs/>
          <w:color w:val="000000" w:themeColor="text1"/>
          <w:szCs w:val="28"/>
        </w:rPr>
        <w:t>Сетевой фильтр</w:t>
      </w:r>
      <w:r w:rsidRPr="003D1172">
        <w:rPr>
          <w:iCs/>
          <w:color w:val="000000" w:themeColor="text1"/>
          <w:szCs w:val="28"/>
          <w:lang w:val="ru-RU"/>
        </w:rPr>
        <w:t>,</w:t>
      </w:r>
      <w:r w:rsidRPr="003D1172">
        <w:rPr>
          <w:iCs/>
          <w:color w:val="000000" w:themeColor="text1"/>
          <w:szCs w:val="28"/>
        </w:rPr>
        <w:t xml:space="preserve"> </w:t>
      </w:r>
    </w:p>
    <w:p w14:paraId="03FC94AF" w14:textId="77777777" w:rsidR="003D1172" w:rsidRPr="003D1172" w:rsidRDefault="003D1172" w:rsidP="003D1172">
      <w:pPr>
        <w:pStyle w:val="a4"/>
        <w:numPr>
          <w:ilvl w:val="0"/>
          <w:numId w:val="40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993" w:hanging="567"/>
        <w:rPr>
          <w:iCs/>
          <w:color w:val="000000" w:themeColor="text1"/>
          <w:szCs w:val="28"/>
        </w:rPr>
      </w:pPr>
      <w:r w:rsidRPr="003D1172">
        <w:rPr>
          <w:iCs/>
          <w:color w:val="000000" w:themeColor="text1"/>
          <w:szCs w:val="28"/>
        </w:rPr>
        <w:t xml:space="preserve">Интерактивный программно-аппаратный комплекс мобильный или стационарный (программное обеспечение (ПО), проектор, крепление в комплекте) </w:t>
      </w:r>
    </w:p>
    <w:p w14:paraId="0BE0B626" w14:textId="77777777" w:rsidR="003D1172" w:rsidRPr="003D1172" w:rsidRDefault="003D1172" w:rsidP="003D1172">
      <w:pPr>
        <w:pStyle w:val="a4"/>
        <w:numPr>
          <w:ilvl w:val="0"/>
          <w:numId w:val="40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993" w:hanging="567"/>
        <w:rPr>
          <w:iCs/>
          <w:color w:val="000000" w:themeColor="text1"/>
          <w:szCs w:val="28"/>
          <w:lang w:val="ru-RU"/>
        </w:rPr>
      </w:pPr>
      <w:r w:rsidRPr="003D1172">
        <w:rPr>
          <w:iCs/>
          <w:color w:val="000000" w:themeColor="text1"/>
          <w:szCs w:val="28"/>
        </w:rPr>
        <w:lastRenderedPageBreak/>
        <w:t>Компьютер учителя с периферией/ноутбук (лицензионное программное обеспечение (ПО), образовательный контент и система защиты от вредоносной информации, ПО для цифровой лаборатории, с возможностью онлайн опроса)</w:t>
      </w:r>
    </w:p>
    <w:p w14:paraId="46B8889A" w14:textId="77777777" w:rsidR="003D1172" w:rsidRPr="003D1172" w:rsidRDefault="003D1172" w:rsidP="003D1172">
      <w:pPr>
        <w:pStyle w:val="a4"/>
        <w:numPr>
          <w:ilvl w:val="0"/>
          <w:numId w:val="40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993" w:hanging="567"/>
        <w:rPr>
          <w:iCs/>
          <w:color w:val="000000" w:themeColor="text1"/>
          <w:szCs w:val="28"/>
          <w:lang w:val="ru-RU"/>
        </w:rPr>
      </w:pPr>
      <w:r w:rsidRPr="003D1172">
        <w:rPr>
          <w:color w:val="000000" w:themeColor="text1"/>
        </w:rPr>
        <w:t>Лабораторная установка по изучению учета электрической энергии ЭМ-ИСУ ЭЭ</w:t>
      </w:r>
    </w:p>
    <w:p w14:paraId="305D49A6" w14:textId="77777777" w:rsidR="003D1172" w:rsidRPr="003D1172" w:rsidRDefault="003D1172" w:rsidP="003D1172">
      <w:pPr>
        <w:pStyle w:val="a4"/>
        <w:numPr>
          <w:ilvl w:val="0"/>
          <w:numId w:val="40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993" w:hanging="567"/>
        <w:rPr>
          <w:iCs/>
          <w:color w:val="000000" w:themeColor="text1"/>
          <w:szCs w:val="28"/>
          <w:lang w:val="ru-RU"/>
        </w:rPr>
      </w:pPr>
      <w:r w:rsidRPr="003D1172">
        <w:rPr>
          <w:color w:val="000000" w:themeColor="text1"/>
        </w:rPr>
        <w:t>Комплект лабораторного оборудования "Теория электрических цепей и основы электроники" ТЭЦОЭ1-С-К. Компьютеризованная версия.</w:t>
      </w:r>
    </w:p>
    <w:p w14:paraId="05DF26A5" w14:textId="77777777" w:rsidR="003D1172" w:rsidRPr="003D1172" w:rsidRDefault="003D1172" w:rsidP="003D1172">
      <w:pPr>
        <w:pStyle w:val="a4"/>
        <w:numPr>
          <w:ilvl w:val="0"/>
          <w:numId w:val="40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993" w:hanging="567"/>
        <w:rPr>
          <w:iCs/>
          <w:color w:val="000000" w:themeColor="text1"/>
          <w:szCs w:val="28"/>
          <w:lang w:val="ru-RU"/>
        </w:rPr>
      </w:pPr>
      <w:r w:rsidRPr="003D1172">
        <w:rPr>
          <w:iCs/>
          <w:color w:val="000000" w:themeColor="text1"/>
        </w:rPr>
        <w:t>Комплект лабораторного оборудования "Теоретические основы электротехники" ТОЭ1-С-К . Компьютеризованная версия</w:t>
      </w:r>
    </w:p>
    <w:p w14:paraId="5CDA4A67" w14:textId="77777777" w:rsidR="003D1172" w:rsidRPr="003D1172" w:rsidRDefault="003D1172" w:rsidP="003D1172">
      <w:pPr>
        <w:pStyle w:val="a6"/>
        <w:numPr>
          <w:ilvl w:val="0"/>
          <w:numId w:val="40"/>
        </w:numPr>
        <w:rPr>
          <w:color w:val="000000" w:themeColor="text1"/>
        </w:rPr>
      </w:pPr>
      <w:r w:rsidRPr="003D1172">
        <w:rPr>
          <w:color w:val="000000" w:themeColor="text1"/>
          <w:sz w:val="24"/>
          <w:szCs w:val="24"/>
        </w:rPr>
        <w:t>Лабораторное оборудование и приборы: осциллографы, генераторы сигналов, источники постоянного и переменного напряжения, выпрямители, стабилизаторы, приборы для измерения электрических величин</w:t>
      </w:r>
    </w:p>
    <w:p w14:paraId="3D652FAE" w14:textId="77777777" w:rsidR="003D1172" w:rsidRPr="003D1172" w:rsidRDefault="003D1172" w:rsidP="003D1172">
      <w:pPr>
        <w:pStyle w:val="a6"/>
        <w:numPr>
          <w:ilvl w:val="0"/>
          <w:numId w:val="40"/>
        </w:numPr>
        <w:spacing w:before="100" w:beforeAutospacing="1" w:after="100" w:afterAutospacing="1"/>
        <w:outlineLvl w:val="1"/>
        <w:rPr>
          <w:bCs/>
          <w:color w:val="000000" w:themeColor="text1"/>
          <w:sz w:val="24"/>
          <w:szCs w:val="24"/>
        </w:rPr>
      </w:pPr>
      <w:r w:rsidRPr="003D1172">
        <w:rPr>
          <w:bCs/>
          <w:color w:val="000000" w:themeColor="text1"/>
          <w:sz w:val="24"/>
          <w:szCs w:val="24"/>
        </w:rPr>
        <w:t>Типовой комплект учебного оборудования «Электрические измерения и основы метрологии», исполнение настольное ручное ЭИОМ-НР</w:t>
      </w:r>
    </w:p>
    <w:p w14:paraId="6DE2ED04" w14:textId="77777777" w:rsidR="003D1172" w:rsidRPr="003D1172" w:rsidRDefault="003D1172" w:rsidP="003D1172">
      <w:pPr>
        <w:pStyle w:val="a6"/>
        <w:numPr>
          <w:ilvl w:val="0"/>
          <w:numId w:val="40"/>
        </w:numPr>
        <w:rPr>
          <w:color w:val="000000" w:themeColor="text1"/>
        </w:rPr>
      </w:pPr>
      <w:r w:rsidRPr="003D1172">
        <w:rPr>
          <w:bCs/>
          <w:color w:val="000000" w:themeColor="text1"/>
          <w:sz w:val="24"/>
          <w:szCs w:val="24"/>
        </w:rPr>
        <w:t>Типовой комплект учебного оборудования «Основы электрических измерений», исполнение настольное ручное мини модульное</w:t>
      </w:r>
    </w:p>
    <w:p w14:paraId="35ABA53F" w14:textId="77777777" w:rsidR="003D1172" w:rsidRPr="003D1172" w:rsidRDefault="003D1172" w:rsidP="003D1172">
      <w:pPr>
        <w:pStyle w:val="a6"/>
        <w:numPr>
          <w:ilvl w:val="0"/>
          <w:numId w:val="40"/>
        </w:numPr>
        <w:rPr>
          <w:color w:val="000000" w:themeColor="text1"/>
        </w:rPr>
      </w:pPr>
      <w:r w:rsidRPr="003D1172">
        <w:rPr>
          <w:bCs/>
          <w:color w:val="000000" w:themeColor="text1"/>
          <w:sz w:val="24"/>
          <w:szCs w:val="24"/>
        </w:rPr>
        <w:t>Типовой комплект учебного оборудования «Измерение электрических величин», исполнение настольное, ИЭВ-НИ</w:t>
      </w:r>
    </w:p>
    <w:p w14:paraId="7E037963" w14:textId="77777777" w:rsidR="00E725F8" w:rsidRPr="003D1172" w:rsidRDefault="00E725F8" w:rsidP="00A6348C">
      <w:pPr>
        <w:spacing w:before="3"/>
        <w:rPr>
          <w:rFonts w:ascii="Times New Roman" w:hAnsi="Times New Roman" w:cs="Times New Roman"/>
          <w:color w:val="FF0000"/>
          <w:sz w:val="36"/>
          <w:szCs w:val="36"/>
        </w:rPr>
      </w:pPr>
    </w:p>
    <w:p w14:paraId="4E3DAE2F" w14:textId="41FD30F3" w:rsidR="00E725F8" w:rsidRPr="003D1172" w:rsidRDefault="00E725F8" w:rsidP="00E725F8">
      <w:pPr>
        <w:suppressAutoHyphens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Мастерская :</w:t>
      </w:r>
      <w:r w:rsidRPr="003D1172">
        <w:rPr>
          <w:rFonts w:ascii="Times New Roman" w:hAnsi="Times New Roman"/>
          <w:color w:val="000000" w:themeColor="text1"/>
          <w:sz w:val="24"/>
          <w:szCs w:val="24"/>
        </w:rPr>
        <w:t>электротехническая</w:t>
      </w:r>
      <w:proofErr w:type="gramEnd"/>
    </w:p>
    <w:p w14:paraId="594F48CD" w14:textId="38C38524" w:rsidR="00E725F8" w:rsidRPr="003D1172" w:rsidRDefault="00E725F8" w:rsidP="00E725F8">
      <w:pPr>
        <w:suppressAutoHyphens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/>
          <w:color w:val="000000" w:themeColor="text1"/>
          <w:sz w:val="24"/>
          <w:szCs w:val="24"/>
        </w:rPr>
        <w:t xml:space="preserve">Оборудование </w:t>
      </w:r>
      <w:proofErr w:type="gramStart"/>
      <w:r w:rsidRPr="003D1172">
        <w:rPr>
          <w:rFonts w:ascii="Times New Roman" w:hAnsi="Times New Roman"/>
          <w:color w:val="000000" w:themeColor="text1"/>
          <w:sz w:val="24"/>
          <w:szCs w:val="24"/>
        </w:rPr>
        <w:t>мастерской :</w:t>
      </w:r>
      <w:proofErr w:type="gramEnd"/>
    </w:p>
    <w:p w14:paraId="49E19141" w14:textId="77777777" w:rsidR="003D1172" w:rsidRPr="003D1172" w:rsidRDefault="003D1172" w:rsidP="003D1172">
      <w:pPr>
        <w:pStyle w:val="a4"/>
        <w:numPr>
          <w:ilvl w:val="0"/>
          <w:numId w:val="50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rPr>
          <w:iCs/>
          <w:color w:val="000000" w:themeColor="text1"/>
          <w:szCs w:val="28"/>
        </w:rPr>
      </w:pPr>
      <w:r w:rsidRPr="003D1172">
        <w:rPr>
          <w:iCs/>
          <w:color w:val="000000" w:themeColor="text1"/>
          <w:szCs w:val="28"/>
        </w:rPr>
        <w:t>Стол учителя с ящиками для хранения или тумбой</w:t>
      </w:r>
    </w:p>
    <w:p w14:paraId="6D8E3550" w14:textId="77777777" w:rsidR="003D1172" w:rsidRPr="003D1172" w:rsidRDefault="003D1172" w:rsidP="003D1172">
      <w:pPr>
        <w:pStyle w:val="a4"/>
        <w:numPr>
          <w:ilvl w:val="0"/>
          <w:numId w:val="50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rPr>
          <w:iCs/>
          <w:color w:val="000000" w:themeColor="text1"/>
          <w:szCs w:val="28"/>
        </w:rPr>
      </w:pPr>
      <w:r w:rsidRPr="003D1172">
        <w:rPr>
          <w:iCs/>
          <w:color w:val="000000" w:themeColor="text1"/>
          <w:szCs w:val="28"/>
        </w:rPr>
        <w:t xml:space="preserve">Кресло преподавателя </w:t>
      </w:r>
    </w:p>
    <w:p w14:paraId="03A041F1" w14:textId="77777777" w:rsidR="003D1172" w:rsidRPr="003D1172" w:rsidRDefault="003D1172" w:rsidP="003D1172">
      <w:pPr>
        <w:pStyle w:val="a4"/>
        <w:numPr>
          <w:ilvl w:val="0"/>
          <w:numId w:val="50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rPr>
          <w:iCs/>
          <w:color w:val="000000" w:themeColor="text1"/>
          <w:szCs w:val="28"/>
          <w:lang w:val="ru-RU"/>
        </w:rPr>
      </w:pPr>
      <w:r w:rsidRPr="003D1172">
        <w:rPr>
          <w:iCs/>
          <w:color w:val="000000" w:themeColor="text1"/>
          <w:szCs w:val="28"/>
        </w:rPr>
        <w:t>Доска учебная</w:t>
      </w:r>
      <w:r w:rsidRPr="003D1172">
        <w:rPr>
          <w:iCs/>
          <w:color w:val="000000" w:themeColor="text1"/>
          <w:szCs w:val="28"/>
          <w:lang w:val="ru-RU"/>
        </w:rPr>
        <w:t xml:space="preserve"> </w:t>
      </w:r>
    </w:p>
    <w:p w14:paraId="360E620A" w14:textId="77777777" w:rsidR="003D1172" w:rsidRPr="003D1172" w:rsidRDefault="003D1172" w:rsidP="003D1172">
      <w:pPr>
        <w:pStyle w:val="a4"/>
        <w:numPr>
          <w:ilvl w:val="0"/>
          <w:numId w:val="50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rPr>
          <w:iCs/>
          <w:color w:val="000000" w:themeColor="text1"/>
          <w:szCs w:val="28"/>
          <w:lang w:val="ru-RU"/>
        </w:rPr>
      </w:pPr>
      <w:r w:rsidRPr="003D1172">
        <w:rPr>
          <w:iCs/>
          <w:color w:val="000000" w:themeColor="text1"/>
          <w:szCs w:val="28"/>
        </w:rPr>
        <w:t>Шкафы или стеллажи для хранения наглядных пособий и учебно-методического комплек</w:t>
      </w:r>
      <w:r w:rsidRPr="003D1172">
        <w:rPr>
          <w:iCs/>
          <w:color w:val="000000" w:themeColor="text1"/>
          <w:szCs w:val="28"/>
          <w:lang w:val="ru-RU"/>
        </w:rPr>
        <w:t>с</w:t>
      </w:r>
      <w:r w:rsidRPr="003D1172">
        <w:rPr>
          <w:iCs/>
          <w:color w:val="000000" w:themeColor="text1"/>
          <w:szCs w:val="28"/>
        </w:rPr>
        <w:t xml:space="preserve"> Стол ученический </w:t>
      </w:r>
      <w:r w:rsidRPr="003D1172">
        <w:rPr>
          <w:iCs/>
          <w:color w:val="000000" w:themeColor="text1"/>
          <w:szCs w:val="28"/>
          <w:lang w:val="ru-RU"/>
        </w:rPr>
        <w:t>регулируемый</w:t>
      </w:r>
    </w:p>
    <w:p w14:paraId="60D3E8E8" w14:textId="77777777" w:rsidR="003D1172" w:rsidRPr="003D1172" w:rsidRDefault="003D1172" w:rsidP="003D1172">
      <w:pPr>
        <w:pStyle w:val="a4"/>
        <w:numPr>
          <w:ilvl w:val="0"/>
          <w:numId w:val="50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rPr>
          <w:noProof/>
          <w:color w:val="000000" w:themeColor="text1"/>
          <w:sz w:val="22"/>
          <w:lang w:val="ru-RU"/>
        </w:rPr>
      </w:pPr>
      <w:r w:rsidRPr="003D1172">
        <w:rPr>
          <w:iCs/>
          <w:color w:val="000000" w:themeColor="text1"/>
          <w:szCs w:val="28"/>
        </w:rPr>
        <w:t>Стул ученический</w:t>
      </w:r>
      <w:r w:rsidRPr="003D1172">
        <w:rPr>
          <w:iCs/>
          <w:color w:val="000000" w:themeColor="text1"/>
          <w:szCs w:val="28"/>
          <w:lang w:val="ru-RU"/>
        </w:rPr>
        <w:t xml:space="preserve"> регулируемый</w:t>
      </w:r>
    </w:p>
    <w:p w14:paraId="3C9AECDD" w14:textId="77777777" w:rsidR="003D1172" w:rsidRPr="003D1172" w:rsidRDefault="003D1172" w:rsidP="003D1172">
      <w:pPr>
        <w:pStyle w:val="a4"/>
        <w:numPr>
          <w:ilvl w:val="0"/>
          <w:numId w:val="50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rPr>
          <w:noProof/>
          <w:color w:val="000000" w:themeColor="text1"/>
          <w:sz w:val="22"/>
          <w:lang w:val="ru-RU"/>
        </w:rPr>
      </w:pPr>
      <w:r w:rsidRPr="003D1172">
        <w:rPr>
          <w:color w:val="000000" w:themeColor="text1"/>
        </w:rPr>
        <w:t>Шкаф для хранения инструментов</w:t>
      </w:r>
    </w:p>
    <w:p w14:paraId="1E7DB94C" w14:textId="77777777" w:rsidR="003D1172" w:rsidRPr="003D1172" w:rsidRDefault="003D1172" w:rsidP="003D1172">
      <w:pPr>
        <w:pStyle w:val="a4"/>
        <w:numPr>
          <w:ilvl w:val="0"/>
          <w:numId w:val="50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rPr>
          <w:noProof/>
          <w:color w:val="000000" w:themeColor="text1"/>
          <w:sz w:val="22"/>
          <w:lang w:val="ru-RU"/>
        </w:rPr>
      </w:pPr>
      <w:r w:rsidRPr="003D1172">
        <w:rPr>
          <w:color w:val="000000" w:themeColor="text1"/>
          <w:lang w:eastAsia="x-none"/>
        </w:rPr>
        <w:t>Стеллажи для хранения материалов</w:t>
      </w:r>
    </w:p>
    <w:p w14:paraId="583A585F" w14:textId="77777777" w:rsidR="003D1172" w:rsidRPr="003D1172" w:rsidRDefault="003D1172" w:rsidP="003D1172">
      <w:pPr>
        <w:pStyle w:val="a4"/>
        <w:numPr>
          <w:ilvl w:val="0"/>
          <w:numId w:val="50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rPr>
          <w:noProof/>
          <w:color w:val="000000" w:themeColor="text1"/>
          <w:sz w:val="22"/>
          <w:lang w:val="ru-RU"/>
        </w:rPr>
      </w:pPr>
      <w:r w:rsidRPr="003D1172">
        <w:rPr>
          <w:color w:val="000000" w:themeColor="text1"/>
          <w:lang w:eastAsia="x-none"/>
        </w:rPr>
        <w:t>Шкаф для спец. одежды обучающихся</w:t>
      </w:r>
    </w:p>
    <w:p w14:paraId="515D2474" w14:textId="77777777" w:rsidR="003D1172" w:rsidRPr="003D1172" w:rsidRDefault="003D1172" w:rsidP="003D1172">
      <w:pPr>
        <w:pStyle w:val="a4"/>
        <w:numPr>
          <w:ilvl w:val="0"/>
          <w:numId w:val="50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rPr>
          <w:noProof/>
          <w:color w:val="000000" w:themeColor="text1"/>
          <w:sz w:val="22"/>
          <w:lang w:val="ru-RU"/>
        </w:rPr>
      </w:pPr>
      <w:r w:rsidRPr="003D1172">
        <w:rPr>
          <w:color w:val="000000" w:themeColor="text1"/>
        </w:rPr>
        <w:t>Лабораторный стол. </w:t>
      </w:r>
    </w:p>
    <w:p w14:paraId="7D4C5E36" w14:textId="77777777" w:rsidR="003D1172" w:rsidRPr="003D1172" w:rsidRDefault="003D1172" w:rsidP="003D1172">
      <w:pPr>
        <w:pStyle w:val="a4"/>
        <w:numPr>
          <w:ilvl w:val="0"/>
          <w:numId w:val="50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rPr>
          <w:iCs/>
          <w:color w:val="000000" w:themeColor="text1"/>
          <w:szCs w:val="28"/>
        </w:rPr>
      </w:pPr>
      <w:r w:rsidRPr="003D1172">
        <w:rPr>
          <w:iCs/>
          <w:color w:val="000000" w:themeColor="text1"/>
          <w:szCs w:val="28"/>
        </w:rPr>
        <w:t>Сетевой фильтр</w:t>
      </w:r>
      <w:r w:rsidRPr="003D1172">
        <w:rPr>
          <w:iCs/>
          <w:color w:val="000000" w:themeColor="text1"/>
          <w:szCs w:val="28"/>
          <w:lang w:val="ru-RU"/>
        </w:rPr>
        <w:t>,</w:t>
      </w:r>
      <w:r w:rsidRPr="003D1172">
        <w:rPr>
          <w:iCs/>
          <w:color w:val="000000" w:themeColor="text1"/>
          <w:szCs w:val="28"/>
        </w:rPr>
        <w:t xml:space="preserve"> </w:t>
      </w:r>
    </w:p>
    <w:p w14:paraId="75C74948" w14:textId="77777777" w:rsidR="003D1172" w:rsidRPr="003D1172" w:rsidRDefault="003D1172" w:rsidP="003D1172">
      <w:pPr>
        <w:pStyle w:val="a4"/>
        <w:numPr>
          <w:ilvl w:val="0"/>
          <w:numId w:val="50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rPr>
          <w:iCs/>
          <w:color w:val="000000" w:themeColor="text1"/>
          <w:szCs w:val="28"/>
        </w:rPr>
      </w:pPr>
      <w:r w:rsidRPr="003D1172">
        <w:rPr>
          <w:iCs/>
          <w:color w:val="000000" w:themeColor="text1"/>
          <w:szCs w:val="28"/>
        </w:rPr>
        <w:t xml:space="preserve">Интерактивный программно-аппаратный комплекс мобильный или стационарный (программное обеспечение (ПО), проектор, крепление в комплекте) </w:t>
      </w:r>
    </w:p>
    <w:p w14:paraId="79533F2C" w14:textId="77777777" w:rsidR="003D1172" w:rsidRPr="003D1172" w:rsidRDefault="003D1172" w:rsidP="003D1172">
      <w:pPr>
        <w:pStyle w:val="a4"/>
        <w:numPr>
          <w:ilvl w:val="0"/>
          <w:numId w:val="50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rPr>
          <w:iCs/>
          <w:color w:val="000000" w:themeColor="text1"/>
          <w:szCs w:val="28"/>
          <w:lang w:val="ru-RU"/>
        </w:rPr>
      </w:pPr>
      <w:r w:rsidRPr="003D1172">
        <w:rPr>
          <w:iCs/>
          <w:color w:val="000000" w:themeColor="text1"/>
          <w:szCs w:val="28"/>
        </w:rPr>
        <w:t>Компьютер учителя с периферией/ноутбук (лицензионное программное обеспечение (ПО), образовательный контент и система защиты от вредоносной информации, ПО для цифровой лаборатории, с возможностью онлайн опроса)</w:t>
      </w:r>
    </w:p>
    <w:p w14:paraId="09AB6A1B" w14:textId="77777777" w:rsidR="003D1172" w:rsidRPr="003D1172" w:rsidRDefault="003D1172" w:rsidP="003D1172">
      <w:pPr>
        <w:pStyle w:val="a4"/>
        <w:numPr>
          <w:ilvl w:val="0"/>
          <w:numId w:val="50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rPr>
          <w:iCs/>
          <w:color w:val="000000" w:themeColor="text1"/>
          <w:szCs w:val="28"/>
          <w:lang w:val="ru-RU"/>
        </w:rPr>
      </w:pPr>
      <w:r w:rsidRPr="003D1172">
        <w:rPr>
          <w:color w:val="000000" w:themeColor="text1"/>
        </w:rPr>
        <w:t>Лабораторная установка по изучению учета электрической энергии ЭМ-ИСУ ЭЭ</w:t>
      </w:r>
    </w:p>
    <w:p w14:paraId="10124FAC" w14:textId="77777777" w:rsidR="003D1172" w:rsidRPr="003D1172" w:rsidRDefault="003D1172" w:rsidP="003D1172">
      <w:pPr>
        <w:pStyle w:val="a4"/>
        <w:numPr>
          <w:ilvl w:val="0"/>
          <w:numId w:val="50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rPr>
          <w:iCs/>
          <w:color w:val="000000" w:themeColor="text1"/>
          <w:szCs w:val="28"/>
          <w:lang w:val="ru-RU"/>
        </w:rPr>
      </w:pPr>
      <w:r w:rsidRPr="003D1172">
        <w:rPr>
          <w:color w:val="000000" w:themeColor="text1"/>
        </w:rPr>
        <w:t>Комплект лабораторного оборудования "Теория электрических цепей и основы электроники" ТЭЦОЭ1-С-К. Компьютеризованная версия.</w:t>
      </w:r>
    </w:p>
    <w:p w14:paraId="2987465D" w14:textId="77777777" w:rsidR="003D1172" w:rsidRPr="003D1172" w:rsidRDefault="003D1172" w:rsidP="003D1172">
      <w:pPr>
        <w:pStyle w:val="a4"/>
        <w:numPr>
          <w:ilvl w:val="0"/>
          <w:numId w:val="50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rPr>
          <w:iCs/>
          <w:color w:val="000000" w:themeColor="text1"/>
          <w:szCs w:val="28"/>
          <w:lang w:val="ru-RU"/>
        </w:rPr>
      </w:pPr>
      <w:r w:rsidRPr="003D1172">
        <w:rPr>
          <w:iCs/>
          <w:color w:val="000000" w:themeColor="text1"/>
        </w:rPr>
        <w:t>Комплект лабораторного оборудования "Теоретические основы электротехники" ТОЭ1-С-К . Компьютеризованная версия</w:t>
      </w:r>
    </w:p>
    <w:p w14:paraId="45A31F33" w14:textId="77777777" w:rsidR="003D1172" w:rsidRPr="003D1172" w:rsidRDefault="003D1172" w:rsidP="003D1172">
      <w:pPr>
        <w:pStyle w:val="a6"/>
        <w:numPr>
          <w:ilvl w:val="0"/>
          <w:numId w:val="50"/>
        </w:numPr>
        <w:rPr>
          <w:color w:val="000000" w:themeColor="text1"/>
        </w:rPr>
      </w:pPr>
      <w:r w:rsidRPr="003D1172">
        <w:rPr>
          <w:color w:val="000000" w:themeColor="text1"/>
          <w:sz w:val="24"/>
          <w:szCs w:val="24"/>
        </w:rPr>
        <w:t>Лабораторное оборудование и приборы: осциллографы, генераторы сигналов, источники постоянного и переменного напряжения, выпрямители, стабилизаторы, приборы для измерения электрических величин</w:t>
      </w:r>
    </w:p>
    <w:p w14:paraId="1DF0B0F6" w14:textId="77777777" w:rsidR="003D1172" w:rsidRPr="003D1172" w:rsidRDefault="003D1172" w:rsidP="003D1172">
      <w:pPr>
        <w:pStyle w:val="a6"/>
        <w:numPr>
          <w:ilvl w:val="0"/>
          <w:numId w:val="50"/>
        </w:numPr>
        <w:spacing w:before="100" w:beforeAutospacing="1" w:after="100" w:afterAutospacing="1"/>
        <w:outlineLvl w:val="1"/>
        <w:rPr>
          <w:bCs/>
          <w:color w:val="000000" w:themeColor="text1"/>
          <w:sz w:val="24"/>
          <w:szCs w:val="24"/>
        </w:rPr>
      </w:pPr>
      <w:r w:rsidRPr="003D1172">
        <w:rPr>
          <w:bCs/>
          <w:color w:val="000000" w:themeColor="text1"/>
          <w:sz w:val="24"/>
          <w:szCs w:val="24"/>
        </w:rPr>
        <w:t>Типовой комплект учебного оборудования «Электрические измерения и основы метрологии», исполнение настольное ручное ЭИОМ-НР</w:t>
      </w:r>
    </w:p>
    <w:p w14:paraId="35C18125" w14:textId="77777777" w:rsidR="003D1172" w:rsidRPr="003D1172" w:rsidRDefault="003D1172" w:rsidP="003D1172">
      <w:pPr>
        <w:pStyle w:val="a6"/>
        <w:numPr>
          <w:ilvl w:val="0"/>
          <w:numId w:val="50"/>
        </w:numPr>
        <w:rPr>
          <w:color w:val="000000" w:themeColor="text1"/>
        </w:rPr>
      </w:pPr>
      <w:r w:rsidRPr="003D1172">
        <w:rPr>
          <w:bCs/>
          <w:color w:val="000000" w:themeColor="text1"/>
          <w:sz w:val="24"/>
          <w:szCs w:val="24"/>
        </w:rPr>
        <w:t>Типовой комплект учебного оборудования «Основы электрических измерений», исполнение настольное ручное мини модульное</w:t>
      </w:r>
    </w:p>
    <w:p w14:paraId="5B842F9F" w14:textId="77777777" w:rsidR="003D1172" w:rsidRPr="003D1172" w:rsidRDefault="003D1172" w:rsidP="003D1172">
      <w:pPr>
        <w:pStyle w:val="a6"/>
        <w:numPr>
          <w:ilvl w:val="0"/>
          <w:numId w:val="50"/>
        </w:numPr>
        <w:rPr>
          <w:color w:val="000000" w:themeColor="text1"/>
        </w:rPr>
      </w:pPr>
      <w:r w:rsidRPr="003D1172">
        <w:rPr>
          <w:bCs/>
          <w:color w:val="000000" w:themeColor="text1"/>
          <w:sz w:val="24"/>
          <w:szCs w:val="24"/>
        </w:rPr>
        <w:t>Типовой комплект учебного оборудования «Измерение электрических величин», исполнение настольное, ИЭВ-НИ</w:t>
      </w:r>
    </w:p>
    <w:p w14:paraId="5BC3F8FC" w14:textId="77777777" w:rsidR="003D1172" w:rsidRDefault="003D1172" w:rsidP="00E725F8">
      <w:pPr>
        <w:suppressAutoHyphens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</w:p>
    <w:p w14:paraId="751FC478" w14:textId="5F3A5461" w:rsidR="00E725F8" w:rsidRPr="003D1172" w:rsidRDefault="00E725F8" w:rsidP="00E725F8">
      <w:pPr>
        <w:suppressAutoHyphens/>
        <w:ind w:firstLine="709"/>
        <w:rPr>
          <w:color w:val="000000" w:themeColor="text1"/>
          <w:spacing w:val="-1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Мастерская Монтажа, технического обслуживания и эксплуатации электрооборудования;</w:t>
      </w:r>
      <w:r w:rsidRPr="003D1172">
        <w:rPr>
          <w:color w:val="000000" w:themeColor="text1"/>
          <w:spacing w:val="-1"/>
        </w:rPr>
        <w:t xml:space="preserve"> </w:t>
      </w:r>
    </w:p>
    <w:p w14:paraId="56474D3C" w14:textId="409CECEF" w:rsidR="00E725F8" w:rsidRPr="003D1172" w:rsidRDefault="00E725F8" w:rsidP="003D1172">
      <w:pPr>
        <w:suppressAutoHyphens/>
        <w:ind w:firstLine="709"/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</w:pPr>
      <w:r w:rsidRPr="003D117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Оборудование мастерской</w:t>
      </w:r>
      <w:r w:rsidR="003D1172" w:rsidRPr="003D117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</w:p>
    <w:p w14:paraId="663D2C72" w14:textId="77777777" w:rsidR="007452B6" w:rsidRPr="003D1172" w:rsidRDefault="00A6348C" w:rsidP="007452B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Оборудование</w:t>
      </w:r>
      <w:r w:rsidRPr="003D117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мастерской</w:t>
      </w:r>
      <w:r w:rsidRPr="003D117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3D1172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рабочих</w:t>
      </w:r>
      <w:r w:rsidRPr="003D117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мест</w:t>
      </w:r>
      <w:r w:rsidRPr="003D117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мастерской:</w:t>
      </w:r>
    </w:p>
    <w:p w14:paraId="53DEF944" w14:textId="77777777" w:rsidR="007452B6" w:rsidRPr="003D1172" w:rsidRDefault="007452B6" w:rsidP="007452B6">
      <w:pPr>
        <w:pStyle w:val="a6"/>
        <w:numPr>
          <w:ilvl w:val="0"/>
          <w:numId w:val="43"/>
        </w:numPr>
        <w:rPr>
          <w:color w:val="000000" w:themeColor="text1"/>
        </w:rPr>
      </w:pPr>
      <w:r w:rsidRPr="003D1172">
        <w:rPr>
          <w:bCs/>
          <w:color w:val="000000" w:themeColor="text1"/>
          <w:sz w:val="24"/>
          <w:szCs w:val="24"/>
        </w:rPr>
        <w:lastRenderedPageBreak/>
        <w:t>рабочее место преподавателя</w:t>
      </w:r>
    </w:p>
    <w:p w14:paraId="2C0D761A" w14:textId="77777777" w:rsidR="007452B6" w:rsidRPr="003D1172" w:rsidRDefault="007452B6" w:rsidP="007452B6">
      <w:pPr>
        <w:pStyle w:val="a6"/>
        <w:numPr>
          <w:ilvl w:val="0"/>
          <w:numId w:val="43"/>
        </w:numPr>
        <w:rPr>
          <w:bCs/>
          <w:color w:val="000000" w:themeColor="text1"/>
          <w:sz w:val="24"/>
          <w:szCs w:val="24"/>
        </w:rPr>
      </w:pPr>
      <w:r w:rsidRPr="003D1172">
        <w:rPr>
          <w:bCs/>
          <w:color w:val="000000" w:themeColor="text1"/>
          <w:sz w:val="24"/>
          <w:szCs w:val="24"/>
        </w:rPr>
        <w:t>рабочие места по количеству обучающихся</w:t>
      </w:r>
    </w:p>
    <w:p w14:paraId="1B789977" w14:textId="77777777" w:rsidR="007452B6" w:rsidRPr="003D1172" w:rsidRDefault="007452B6" w:rsidP="007452B6">
      <w:pPr>
        <w:pStyle w:val="a4"/>
        <w:numPr>
          <w:ilvl w:val="0"/>
          <w:numId w:val="4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rPr>
          <w:iCs/>
          <w:color w:val="000000" w:themeColor="text1"/>
          <w:szCs w:val="28"/>
        </w:rPr>
      </w:pPr>
      <w:r w:rsidRPr="003D1172">
        <w:rPr>
          <w:iCs/>
          <w:color w:val="000000" w:themeColor="text1"/>
          <w:szCs w:val="28"/>
        </w:rPr>
        <w:t>Сетевой фильтр</w:t>
      </w:r>
      <w:r w:rsidRPr="003D1172">
        <w:rPr>
          <w:iCs/>
          <w:color w:val="000000" w:themeColor="text1"/>
          <w:szCs w:val="28"/>
          <w:lang w:val="ru-RU"/>
        </w:rPr>
        <w:t>,</w:t>
      </w:r>
      <w:r w:rsidRPr="003D1172">
        <w:rPr>
          <w:iCs/>
          <w:color w:val="000000" w:themeColor="text1"/>
          <w:szCs w:val="28"/>
        </w:rPr>
        <w:t xml:space="preserve"> </w:t>
      </w:r>
    </w:p>
    <w:p w14:paraId="7CA431C9" w14:textId="77777777" w:rsidR="007452B6" w:rsidRPr="003D1172" w:rsidRDefault="007452B6" w:rsidP="007452B6">
      <w:pPr>
        <w:pStyle w:val="a4"/>
        <w:numPr>
          <w:ilvl w:val="0"/>
          <w:numId w:val="4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rPr>
          <w:iCs/>
          <w:color w:val="000000" w:themeColor="text1"/>
          <w:szCs w:val="28"/>
        </w:rPr>
      </w:pPr>
      <w:r w:rsidRPr="003D1172">
        <w:rPr>
          <w:iCs/>
          <w:color w:val="000000" w:themeColor="text1"/>
          <w:szCs w:val="28"/>
        </w:rPr>
        <w:t xml:space="preserve">Интерактивный программно-аппаратный комплекс мобильный или стационарный (программное обеспечение (ПО), проектор, крепление в комплекте) </w:t>
      </w:r>
    </w:p>
    <w:p w14:paraId="4216D7C4" w14:textId="77777777" w:rsidR="007452B6" w:rsidRPr="003D1172" w:rsidRDefault="007452B6" w:rsidP="007452B6">
      <w:pPr>
        <w:pStyle w:val="a4"/>
        <w:numPr>
          <w:ilvl w:val="0"/>
          <w:numId w:val="4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rPr>
          <w:iCs/>
          <w:color w:val="000000" w:themeColor="text1"/>
          <w:szCs w:val="28"/>
          <w:lang w:val="ru-RU"/>
        </w:rPr>
      </w:pPr>
      <w:r w:rsidRPr="003D1172">
        <w:rPr>
          <w:iCs/>
          <w:color w:val="000000" w:themeColor="text1"/>
          <w:szCs w:val="28"/>
        </w:rPr>
        <w:t>Компьютер учителя с периферией/ноутбук (лицензионное программное обеспечение (ПО), образовательный контент и система защиты от вредоносной информации, ПО для цифровой лаборатории, с возможностью онлайн опроса)</w:t>
      </w:r>
    </w:p>
    <w:p w14:paraId="01605BD7" w14:textId="77777777" w:rsidR="007452B6" w:rsidRPr="003D1172" w:rsidRDefault="007452B6" w:rsidP="007452B6">
      <w:pPr>
        <w:pStyle w:val="a4"/>
        <w:numPr>
          <w:ilvl w:val="0"/>
          <w:numId w:val="43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rPr>
          <w:iCs/>
          <w:color w:val="000000" w:themeColor="text1"/>
          <w:szCs w:val="28"/>
          <w:lang w:val="ru-RU"/>
        </w:rPr>
      </w:pPr>
      <w:r w:rsidRPr="003D1172">
        <w:rPr>
          <w:color w:val="000000" w:themeColor="text1"/>
        </w:rPr>
        <w:t xml:space="preserve">рабочий пост из листового материала, с габаритными размерами 1200х1500х1200 мм, высотой 2400 мм, дающего возможность многократной установки электрооборудования и </w:t>
      </w:r>
      <w:proofErr w:type="spellStart"/>
      <w:r w:rsidRPr="003D1172">
        <w:rPr>
          <w:color w:val="000000" w:themeColor="text1"/>
        </w:rPr>
        <w:t>кабеленесущих</w:t>
      </w:r>
      <w:proofErr w:type="spellEnd"/>
      <w:r w:rsidRPr="003D1172">
        <w:rPr>
          <w:color w:val="000000" w:themeColor="text1"/>
        </w:rPr>
        <w:t xml:space="preserve"> систем различного типа; стол (верстак); стул; ящик для материалов; диэлектрический коврик; тиски; стремянка (2 ступени); щит ЩУР (щит учетно-распределительный), содержащий: аппараты защиты, прибор учета электроэнергии, устройства дифференциальной защиты; щит ЩО (щит  системы освещения), содержащий: аппараты защиты, аппараты дифференциальной защиты, аппараты автоматического регулирования (реле, таймеры и т.п.); щит ЩУ (щит управления электродвигателем) содержащий: аппараты защиты (автоматические выключатели, плавкие предохранители, и </w:t>
      </w:r>
      <w:proofErr w:type="spellStart"/>
      <w:r w:rsidRPr="003D1172">
        <w:rPr>
          <w:color w:val="000000" w:themeColor="text1"/>
        </w:rPr>
        <w:t>т.п</w:t>
      </w:r>
      <w:proofErr w:type="spellEnd"/>
      <w:r w:rsidRPr="003D1172">
        <w:rPr>
          <w:color w:val="000000" w:themeColor="text1"/>
        </w:rPr>
        <w:t xml:space="preserve">); аппараты управления (выключатели, контакторы, пускатели и </w:t>
      </w:r>
      <w:proofErr w:type="spellStart"/>
      <w:r w:rsidRPr="003D1172">
        <w:rPr>
          <w:color w:val="000000" w:themeColor="text1"/>
        </w:rPr>
        <w:t>т.п</w:t>
      </w:r>
      <w:proofErr w:type="spellEnd"/>
      <w:r w:rsidRPr="003D1172">
        <w:rPr>
          <w:color w:val="000000" w:themeColor="text1"/>
        </w:rPr>
        <w:t xml:space="preserve">); </w:t>
      </w:r>
      <w:proofErr w:type="spellStart"/>
      <w:r w:rsidRPr="003D1172">
        <w:rPr>
          <w:color w:val="000000" w:themeColor="text1"/>
        </w:rPr>
        <w:t>кабеленесущие</w:t>
      </w:r>
      <w:proofErr w:type="spellEnd"/>
      <w:r w:rsidRPr="003D1172">
        <w:rPr>
          <w:color w:val="000000" w:themeColor="text1"/>
        </w:rPr>
        <w:t xml:space="preserve"> системы различного типа.</w:t>
      </w:r>
    </w:p>
    <w:p w14:paraId="68AFEE37" w14:textId="77777777" w:rsidR="007452B6" w:rsidRPr="003D1172" w:rsidRDefault="007452B6" w:rsidP="007452B6">
      <w:pPr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D1172">
        <w:rPr>
          <w:rFonts w:ascii="Times New Roman" w:hAnsi="Times New Roman"/>
          <w:b/>
          <w:color w:val="000000" w:themeColor="text1"/>
          <w:sz w:val="24"/>
          <w:szCs w:val="24"/>
        </w:rPr>
        <w:t>Оборудование мастерской:</w:t>
      </w:r>
    </w:p>
    <w:p w14:paraId="4052AD24" w14:textId="77777777" w:rsidR="007452B6" w:rsidRPr="003D1172" w:rsidRDefault="007452B6" w:rsidP="00B24C9E">
      <w:pPr>
        <w:adjustRightInd w:val="0"/>
        <w:ind w:left="6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источники оперативного тока, </w:t>
      </w:r>
    </w:p>
    <w:p w14:paraId="3EC9185E" w14:textId="77777777" w:rsidR="007452B6" w:rsidRPr="003D1172" w:rsidRDefault="007452B6" w:rsidP="00B24C9E">
      <w:pPr>
        <w:adjustRightInd w:val="0"/>
        <w:ind w:left="6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контрольно-измерительные приборы (тестер, мультиметр, </w:t>
      </w:r>
      <w:proofErr w:type="spellStart"/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мегаомметр</w:t>
      </w:r>
      <w:proofErr w:type="spellEnd"/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т.д.) </w:t>
      </w:r>
    </w:p>
    <w:p w14:paraId="43B8A344" w14:textId="77777777" w:rsidR="007452B6" w:rsidRPr="003D1172" w:rsidRDefault="007452B6" w:rsidP="00B24C9E">
      <w:pPr>
        <w:suppressAutoHyphens/>
        <w:ind w:left="6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понижающий трансформатор 220/36 Вт, </w:t>
      </w:r>
    </w:p>
    <w:p w14:paraId="1D5C4EBB" w14:textId="77777777" w:rsidR="007452B6" w:rsidRPr="003D1172" w:rsidRDefault="007452B6" w:rsidP="00B24C9E">
      <w:pPr>
        <w:suppressAutoHyphens/>
        <w:ind w:left="6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щит распределительный межэтажный, монтажные столы, </w:t>
      </w:r>
    </w:p>
    <w:p w14:paraId="79452C67" w14:textId="77777777" w:rsidR="007452B6" w:rsidRPr="003D1172" w:rsidRDefault="007452B6" w:rsidP="00B24C9E">
      <w:pPr>
        <w:suppressAutoHyphens/>
        <w:ind w:left="6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щит управления поисков неисправностей, </w:t>
      </w:r>
    </w:p>
    <w:p w14:paraId="6DC56EC4" w14:textId="77777777" w:rsidR="007452B6" w:rsidRPr="003D1172" w:rsidRDefault="007452B6" w:rsidP="00B24C9E">
      <w:pPr>
        <w:suppressAutoHyphens/>
        <w:ind w:left="6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щит управления освещением с двух мест, </w:t>
      </w:r>
    </w:p>
    <w:p w14:paraId="4A373F14" w14:textId="77777777" w:rsidR="007452B6" w:rsidRPr="003D1172" w:rsidRDefault="007452B6" w:rsidP="00B24C9E">
      <w:pPr>
        <w:suppressAutoHyphens/>
        <w:ind w:left="6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щит управления на базе ПЛК (промышленно логистического </w:t>
      </w:r>
      <w:proofErr w:type="gramStart"/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контролера )</w:t>
      </w:r>
      <w:proofErr w:type="gramEnd"/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</w:p>
    <w:p w14:paraId="447BAF11" w14:textId="77777777" w:rsidR="007452B6" w:rsidRPr="003D1172" w:rsidRDefault="007452B6" w:rsidP="00B24C9E">
      <w:pPr>
        <w:suppressAutoHyphens/>
        <w:ind w:left="6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ручные электрифицированные инструменты (дрель, </w:t>
      </w:r>
      <w:proofErr w:type="spellStart"/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углошлифовальная</w:t>
      </w:r>
      <w:proofErr w:type="spellEnd"/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машина, перфоратор, шуруповерт, лазерный уровень), </w:t>
      </w:r>
    </w:p>
    <w:p w14:paraId="57F7FFFB" w14:textId="77777777" w:rsidR="007452B6" w:rsidRPr="003D1172" w:rsidRDefault="007452B6" w:rsidP="00B24C9E">
      <w:pPr>
        <w:suppressAutoHyphens/>
        <w:ind w:left="6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комплекты ручных инструментов электромонтажника, </w:t>
      </w:r>
    </w:p>
    <w:p w14:paraId="60243419" w14:textId="77777777" w:rsidR="007452B6" w:rsidRPr="003D1172" w:rsidRDefault="007452B6" w:rsidP="00B24C9E">
      <w:pPr>
        <w:suppressAutoHyphens/>
        <w:ind w:left="6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приборы и аппараты дистанционного, автоматического и телемеханического управления, регулирования и контроля, </w:t>
      </w:r>
    </w:p>
    <w:p w14:paraId="67EF7CD8" w14:textId="77777777" w:rsidR="007452B6" w:rsidRPr="003D1172" w:rsidRDefault="007452B6" w:rsidP="00B24C9E">
      <w:pPr>
        <w:suppressAutoHyphens/>
        <w:ind w:left="6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наглядные пособия – образцы учебно-производственных работ, плакаты, стенды, комплекты инструментов и приспособлений.</w:t>
      </w:r>
    </w:p>
    <w:p w14:paraId="69955B89" w14:textId="77777777" w:rsidR="007452B6" w:rsidRPr="003D1172" w:rsidRDefault="007452B6" w:rsidP="00B24C9E">
      <w:pPr>
        <w:suppressAutoHyphens/>
        <w:ind w:left="6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Паяльная станция,</w:t>
      </w:r>
    </w:p>
    <w:p w14:paraId="21E57448" w14:textId="77777777" w:rsidR="00B24C9E" w:rsidRPr="003D1172" w:rsidRDefault="007452B6" w:rsidP="00B24C9E">
      <w:pPr>
        <w:suppressAutoHyphens/>
        <w:ind w:left="6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Вытяжная система;</w:t>
      </w:r>
    </w:p>
    <w:p w14:paraId="7AAABC01" w14:textId="77777777" w:rsidR="007452B6" w:rsidRPr="003D1172" w:rsidRDefault="007452B6" w:rsidP="00B24C9E">
      <w:pPr>
        <w:ind w:left="65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Шкаф для хранения инструментов</w:t>
      </w:r>
    </w:p>
    <w:p w14:paraId="02FB6801" w14:textId="77777777" w:rsidR="007452B6" w:rsidRPr="003D1172" w:rsidRDefault="007452B6" w:rsidP="00B24C9E">
      <w:pPr>
        <w:ind w:left="65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Стеллажи для хранения материалов</w:t>
      </w:r>
    </w:p>
    <w:p w14:paraId="01D1A8BD" w14:textId="77777777" w:rsidR="007452B6" w:rsidRPr="003D1172" w:rsidRDefault="007452B6" w:rsidP="00B24C9E">
      <w:pPr>
        <w:ind w:left="65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Шкаф для спец. одежды обучающихся</w:t>
      </w:r>
    </w:p>
    <w:p w14:paraId="6342FAE1" w14:textId="77777777" w:rsidR="007452B6" w:rsidRPr="003D1172" w:rsidRDefault="007452B6" w:rsidP="00B24C9E">
      <w:pPr>
        <w:ind w:left="65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Ящик для хранения инструментов</w:t>
      </w:r>
    </w:p>
    <w:p w14:paraId="1B9F7EA0" w14:textId="77777777" w:rsidR="007452B6" w:rsidRPr="003D1172" w:rsidRDefault="007452B6" w:rsidP="00B24C9E">
      <w:pPr>
        <w:ind w:left="65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Набор рожковых ключей</w:t>
      </w:r>
    </w:p>
    <w:p w14:paraId="50C979BF" w14:textId="77777777" w:rsidR="007452B6" w:rsidRPr="003D1172" w:rsidRDefault="007452B6" w:rsidP="00B24C9E">
      <w:pPr>
        <w:ind w:left="65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Комплект трубных ключей</w:t>
      </w:r>
    </w:p>
    <w:p w14:paraId="5C506203" w14:textId="77777777" w:rsidR="007452B6" w:rsidRPr="003D1172" w:rsidRDefault="007452B6" w:rsidP="00B24C9E">
      <w:pPr>
        <w:ind w:left="65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Комплект разводных ключей</w:t>
      </w:r>
    </w:p>
    <w:p w14:paraId="12CCEDD3" w14:textId="77777777" w:rsidR="007452B6" w:rsidRPr="003D1172" w:rsidRDefault="007452B6" w:rsidP="00B24C9E">
      <w:pPr>
        <w:ind w:left="65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Ударный инструмент:</w:t>
      </w:r>
    </w:p>
    <w:p w14:paraId="5ACC7E3C" w14:textId="77777777" w:rsidR="007452B6" w:rsidRPr="003D1172" w:rsidRDefault="007452B6" w:rsidP="00B24C9E">
      <w:pPr>
        <w:ind w:left="360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Молоток</w:t>
      </w:r>
    </w:p>
    <w:p w14:paraId="7213A1AE" w14:textId="77777777" w:rsidR="00B24C9E" w:rsidRPr="003D1172" w:rsidRDefault="007452B6" w:rsidP="00B24C9E">
      <w:pPr>
        <w:ind w:left="360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Киянка</w:t>
      </w:r>
    </w:p>
    <w:p w14:paraId="762E80E6" w14:textId="77777777" w:rsidR="007452B6" w:rsidRPr="003D1172" w:rsidRDefault="007452B6" w:rsidP="00B24C9E">
      <w:pPr>
        <w:ind w:left="360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Шарнирно-</w:t>
      </w:r>
      <w:proofErr w:type="spellStart"/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губцевый</w:t>
      </w:r>
      <w:proofErr w:type="spellEnd"/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инструмент:</w:t>
      </w:r>
    </w:p>
    <w:p w14:paraId="7113FEF3" w14:textId="77777777" w:rsidR="007452B6" w:rsidRPr="003D1172" w:rsidRDefault="007452B6" w:rsidP="00B24C9E">
      <w:pPr>
        <w:ind w:left="360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Плоскогубцы комбинированные</w:t>
      </w:r>
    </w:p>
    <w:p w14:paraId="272892CF" w14:textId="77777777" w:rsidR="007452B6" w:rsidRPr="003D1172" w:rsidRDefault="007452B6" w:rsidP="00B24C9E">
      <w:pPr>
        <w:ind w:left="360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proofErr w:type="spellStart"/>
      <w:r w:rsidRPr="003D1172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Бокорезы</w:t>
      </w:r>
      <w:proofErr w:type="spellEnd"/>
    </w:p>
    <w:p w14:paraId="5A94E3A4" w14:textId="77777777" w:rsidR="007452B6" w:rsidRPr="003D1172" w:rsidRDefault="007452B6" w:rsidP="00B24C9E">
      <w:pPr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Комплект </w:t>
      </w:r>
      <w:proofErr w:type="gramStart"/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отверток(</w:t>
      </w:r>
      <w:proofErr w:type="gramEnd"/>
      <w:r w:rsidRPr="003D117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SL</w:t>
      </w: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3D117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PH</w:t>
      </w: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3D117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PZ</w:t>
      </w: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3D117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</w:t>
      </w: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14:paraId="1CEDFF9E" w14:textId="77777777" w:rsidR="007452B6" w:rsidRPr="003D1172" w:rsidRDefault="007452B6" w:rsidP="00B24C9E">
      <w:pPr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Контрольно-измерительный инструмент</w:t>
      </w:r>
    </w:p>
    <w:p w14:paraId="71741F98" w14:textId="77777777" w:rsidR="007452B6" w:rsidRPr="003D1172" w:rsidRDefault="007452B6" w:rsidP="00B24C9E">
      <w:pPr>
        <w:ind w:left="360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Рулетка</w:t>
      </w:r>
    </w:p>
    <w:p w14:paraId="0EED0A33" w14:textId="77777777" w:rsidR="007452B6" w:rsidRPr="003D1172" w:rsidRDefault="007452B6" w:rsidP="00B24C9E">
      <w:pPr>
        <w:ind w:left="360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Линейка</w:t>
      </w:r>
    </w:p>
    <w:p w14:paraId="36AD034C" w14:textId="77777777" w:rsidR="007452B6" w:rsidRPr="003D1172" w:rsidRDefault="007452B6" w:rsidP="00B24C9E">
      <w:pPr>
        <w:ind w:left="360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Угольник</w:t>
      </w:r>
    </w:p>
    <w:p w14:paraId="26643A00" w14:textId="77777777" w:rsidR="007452B6" w:rsidRPr="003D1172" w:rsidRDefault="007452B6" w:rsidP="00B24C9E">
      <w:pPr>
        <w:ind w:left="360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Уровень пузырьковый</w:t>
      </w:r>
    </w:p>
    <w:p w14:paraId="6E11DF19" w14:textId="77777777" w:rsidR="007452B6" w:rsidRPr="003D1172" w:rsidRDefault="007452B6" w:rsidP="00B24C9E">
      <w:pPr>
        <w:ind w:left="708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Комплект инструментов для раструбной сварки полипропилена</w:t>
      </w:r>
    </w:p>
    <w:p w14:paraId="3EA8BEC3" w14:textId="77777777" w:rsidR="007452B6" w:rsidRPr="003D1172" w:rsidRDefault="007452B6" w:rsidP="00B24C9E">
      <w:pPr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Сварочный аппарат</w:t>
      </w:r>
    </w:p>
    <w:p w14:paraId="6AAB2244" w14:textId="77777777" w:rsidR="007452B6" w:rsidRPr="003D1172" w:rsidRDefault="007452B6" w:rsidP="00B24C9E">
      <w:pPr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Труборез</w:t>
      </w:r>
    </w:p>
    <w:p w14:paraId="424E8C54" w14:textId="77777777" w:rsidR="007452B6" w:rsidRPr="003D1172" w:rsidRDefault="007452B6" w:rsidP="00B24C9E">
      <w:pPr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Комплект инструментов для пайки меди:</w:t>
      </w:r>
    </w:p>
    <w:p w14:paraId="5A6A557F" w14:textId="77777777" w:rsidR="007452B6" w:rsidRPr="003D1172" w:rsidRDefault="007452B6" w:rsidP="00B24C9E">
      <w:pPr>
        <w:ind w:left="360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Горелка</w:t>
      </w:r>
    </w:p>
    <w:p w14:paraId="3C5EC0F4" w14:textId="77777777" w:rsidR="007452B6" w:rsidRPr="003D1172" w:rsidRDefault="007452B6" w:rsidP="00B24C9E">
      <w:pPr>
        <w:ind w:left="360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Труборез</w:t>
      </w:r>
    </w:p>
    <w:p w14:paraId="1A1D25FD" w14:textId="77777777" w:rsidR="007452B6" w:rsidRPr="003D1172" w:rsidRDefault="007452B6" w:rsidP="00B24C9E">
      <w:pPr>
        <w:ind w:left="360"/>
        <w:contextualSpacing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proofErr w:type="spellStart"/>
      <w:r w:rsidRPr="003D1172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Гратосниматель</w:t>
      </w:r>
      <w:proofErr w:type="spellEnd"/>
    </w:p>
    <w:p w14:paraId="6B470A1D" w14:textId="77777777" w:rsidR="007452B6" w:rsidRPr="003D1172" w:rsidRDefault="007452B6" w:rsidP="00B24C9E">
      <w:pPr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Трубогиб</w:t>
      </w:r>
      <w:proofErr w:type="spellEnd"/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для </w:t>
      </w:r>
      <w:proofErr w:type="spellStart"/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металлополимерных</w:t>
      </w:r>
      <w:proofErr w:type="spellEnd"/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труб</w:t>
      </w:r>
    </w:p>
    <w:p w14:paraId="1F5BE503" w14:textId="77777777" w:rsidR="007452B6" w:rsidRPr="003D1172" w:rsidRDefault="007452B6" w:rsidP="00B24C9E">
      <w:pPr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Ножовка по металлу</w:t>
      </w:r>
    </w:p>
    <w:p w14:paraId="236D5BEA" w14:textId="77777777" w:rsidR="007452B6" w:rsidRPr="003D1172" w:rsidRDefault="007452B6" w:rsidP="00B24C9E">
      <w:pPr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Ножовка по дереву</w:t>
      </w:r>
    </w:p>
    <w:p w14:paraId="356BDFD9" w14:textId="77777777" w:rsidR="007452B6" w:rsidRPr="003D1172" w:rsidRDefault="007452B6" w:rsidP="00B24C9E">
      <w:pPr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Набор напильников</w:t>
      </w:r>
    </w:p>
    <w:p w14:paraId="06775862" w14:textId="77777777" w:rsidR="007452B6" w:rsidRPr="003D1172" w:rsidRDefault="007452B6" w:rsidP="00B24C9E">
      <w:pPr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Дрель сетевая</w:t>
      </w:r>
    </w:p>
    <w:p w14:paraId="2B866532" w14:textId="77777777" w:rsidR="007452B6" w:rsidRPr="003D1172" w:rsidRDefault="007452B6" w:rsidP="00B24C9E">
      <w:pPr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Дрель аккумуляторная</w:t>
      </w:r>
    </w:p>
    <w:p w14:paraId="5DE4EE7A" w14:textId="77777777" w:rsidR="007452B6" w:rsidRPr="003D1172" w:rsidRDefault="007452B6" w:rsidP="00B24C9E">
      <w:pPr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Набор свёрл</w:t>
      </w:r>
    </w:p>
    <w:p w14:paraId="329DAAD1" w14:textId="77777777" w:rsidR="007452B6" w:rsidRPr="003D1172" w:rsidRDefault="007452B6" w:rsidP="00B24C9E">
      <w:pPr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Трубные тиски</w:t>
      </w:r>
    </w:p>
    <w:p w14:paraId="65AEEE5D" w14:textId="77777777" w:rsidR="007452B6" w:rsidRPr="003D1172" w:rsidRDefault="007452B6" w:rsidP="00B24C9E">
      <w:pPr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Резьбонарезной инструмент</w:t>
      </w:r>
    </w:p>
    <w:p w14:paraId="02FB48D8" w14:textId="77777777" w:rsidR="007452B6" w:rsidRPr="003D1172" w:rsidRDefault="007452B6" w:rsidP="00B24C9E">
      <w:pPr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Компрессор</w:t>
      </w:r>
    </w:p>
    <w:p w14:paraId="7D263EE3" w14:textId="77777777" w:rsidR="007452B6" w:rsidRPr="003D1172" w:rsidRDefault="007452B6" w:rsidP="00B24C9E">
      <w:pPr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Манометр</w:t>
      </w:r>
    </w:p>
    <w:p w14:paraId="3F47820E" w14:textId="77777777" w:rsidR="007452B6" w:rsidRPr="003D1172" w:rsidRDefault="007452B6" w:rsidP="00B24C9E">
      <w:pPr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Трубогиб</w:t>
      </w:r>
      <w:proofErr w:type="spellEnd"/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для труб из цветных металлов и тонкостенных стальных труб различных диаметров</w:t>
      </w:r>
    </w:p>
    <w:p w14:paraId="355519BF" w14:textId="77777777" w:rsidR="007452B6" w:rsidRPr="003D1172" w:rsidRDefault="007452B6" w:rsidP="00B24C9E">
      <w:pPr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Пресс-клещи с набором насадок для </w:t>
      </w:r>
      <w:proofErr w:type="spellStart"/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металлополимерной</w:t>
      </w:r>
      <w:proofErr w:type="spellEnd"/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трубы</w:t>
      </w:r>
    </w:p>
    <w:p w14:paraId="1CC972E1" w14:textId="77777777" w:rsidR="007452B6" w:rsidRPr="003D1172" w:rsidRDefault="007452B6" w:rsidP="00B24C9E">
      <w:pPr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Коллектор для системы водоснабжения</w:t>
      </w:r>
    </w:p>
    <w:p w14:paraId="7748E7F1" w14:textId="77777777" w:rsidR="007452B6" w:rsidRPr="003D1172" w:rsidRDefault="007452B6" w:rsidP="00B24C9E">
      <w:pPr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Коллектор для системы отопления</w:t>
      </w:r>
    </w:p>
    <w:p w14:paraId="42F71052" w14:textId="77777777" w:rsidR="007452B6" w:rsidRPr="003D1172" w:rsidRDefault="007452B6" w:rsidP="00B24C9E">
      <w:pPr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Шкаф коллекторный</w:t>
      </w:r>
    </w:p>
    <w:p w14:paraId="1B39F8BA" w14:textId="77777777" w:rsidR="007452B6" w:rsidRPr="003D1172" w:rsidRDefault="007452B6" w:rsidP="00B24C9E">
      <w:pPr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Гидроаккумулятор</w:t>
      </w:r>
    </w:p>
    <w:p w14:paraId="1A07B05E" w14:textId="77777777" w:rsidR="007452B6" w:rsidRPr="003D1172" w:rsidRDefault="007452B6" w:rsidP="00B24C9E">
      <w:pPr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Группа безопасности для гидроаккумулятора</w:t>
      </w:r>
    </w:p>
    <w:p w14:paraId="3405D3DA" w14:textId="77777777" w:rsidR="007452B6" w:rsidRPr="003D1172" w:rsidRDefault="007452B6" w:rsidP="00B24C9E">
      <w:pPr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Устройство для прочистки канализации</w:t>
      </w:r>
    </w:p>
    <w:p w14:paraId="5E9D1388" w14:textId="77777777" w:rsidR="007452B6" w:rsidRPr="003D1172" w:rsidRDefault="007452B6" w:rsidP="00B24C9E">
      <w:pPr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СИЗ</w:t>
      </w:r>
    </w:p>
    <w:p w14:paraId="4B03313B" w14:textId="77777777" w:rsidR="00A6348C" w:rsidRPr="003D1172" w:rsidRDefault="00A6348C" w:rsidP="00B24C9E">
      <w:pPr>
        <w:spacing w:before="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1CC181BD" wp14:editId="469ADFFD">
                <wp:simplePos x="0" y="0"/>
                <wp:positionH relativeFrom="page">
                  <wp:posOffset>1080770</wp:posOffset>
                </wp:positionH>
                <wp:positionV relativeFrom="paragraph">
                  <wp:posOffset>198120</wp:posOffset>
                </wp:positionV>
                <wp:extent cx="5029835" cy="1270"/>
                <wp:effectExtent l="13970" t="10160" r="4445" b="7620"/>
                <wp:wrapTopAndBottom/>
                <wp:docPr id="3" name="Поли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02983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7921"/>
                            <a:gd name="T2" fmla="+- 0 9622 1702"/>
                            <a:gd name="T3" fmla="*/ T2 w 792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921">
                              <a:moveTo>
                                <a:pt x="0" y="0"/>
                              </a:moveTo>
                              <a:lnTo>
                                <a:pt x="792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6BD5AB6B" id="Полилиния 3" o:spid="_x0000_s1026" style="position:absolute;margin-left:85.1pt;margin-top:15.6pt;width:396.05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92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" path="m,l7920,e" filled="f" strokeweight=".48pt">
                <v:path arrowok="t" o:connecttype="custom" o:connectlocs="0,0;5029200,0" o:connectangles="0,0"/>
                <w10:wrap type="topAndBottom" anchorx="page"/>
              </v:shape>
            </w:pict>
          </mc:Fallback>
        </mc:AlternateContent>
      </w: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Оборудование</w:t>
      </w:r>
      <w:r w:rsidRPr="003D117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лаборатории</w:t>
      </w:r>
      <w:r w:rsidRPr="003D1172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3D1172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рабочих мест</w:t>
      </w:r>
      <w:r w:rsidRPr="003D1172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3D1172">
        <w:rPr>
          <w:rFonts w:ascii="Times New Roman" w:hAnsi="Times New Roman" w:cs="Times New Roman"/>
          <w:color w:val="000000" w:themeColor="text1"/>
          <w:sz w:val="24"/>
          <w:szCs w:val="24"/>
        </w:rPr>
        <w:t>лаборатории:</w:t>
      </w:r>
    </w:p>
    <w:p w14:paraId="548482B1" w14:textId="77777777" w:rsidR="007452B6" w:rsidRPr="003D1172" w:rsidRDefault="007452B6" w:rsidP="007452B6">
      <w:pPr>
        <w:pStyle w:val="a4"/>
        <w:numPr>
          <w:ilvl w:val="0"/>
          <w:numId w:val="40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993" w:hanging="567"/>
        <w:rPr>
          <w:iCs/>
          <w:color w:val="000000" w:themeColor="text1"/>
          <w:szCs w:val="28"/>
        </w:rPr>
      </w:pPr>
      <w:r w:rsidRPr="003D1172">
        <w:rPr>
          <w:iCs/>
          <w:color w:val="000000" w:themeColor="text1"/>
          <w:szCs w:val="28"/>
        </w:rPr>
        <w:t>Стол учителя с ящиками для хранения или тумбой</w:t>
      </w:r>
    </w:p>
    <w:p w14:paraId="7A96AD78" w14:textId="77777777" w:rsidR="007452B6" w:rsidRPr="003D1172" w:rsidRDefault="007452B6" w:rsidP="007452B6">
      <w:pPr>
        <w:pStyle w:val="a4"/>
        <w:numPr>
          <w:ilvl w:val="0"/>
          <w:numId w:val="40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993" w:hanging="567"/>
        <w:rPr>
          <w:iCs/>
          <w:color w:val="000000" w:themeColor="text1"/>
          <w:szCs w:val="28"/>
        </w:rPr>
      </w:pPr>
      <w:r w:rsidRPr="003D1172">
        <w:rPr>
          <w:iCs/>
          <w:color w:val="000000" w:themeColor="text1"/>
          <w:szCs w:val="28"/>
        </w:rPr>
        <w:t xml:space="preserve">Кресло преподавателя </w:t>
      </w:r>
    </w:p>
    <w:p w14:paraId="0189C763" w14:textId="77777777" w:rsidR="007452B6" w:rsidRPr="003D1172" w:rsidRDefault="007452B6" w:rsidP="007452B6">
      <w:pPr>
        <w:pStyle w:val="a4"/>
        <w:numPr>
          <w:ilvl w:val="0"/>
          <w:numId w:val="40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993" w:hanging="567"/>
        <w:rPr>
          <w:iCs/>
          <w:color w:val="000000" w:themeColor="text1"/>
          <w:szCs w:val="28"/>
          <w:lang w:val="ru-RU"/>
        </w:rPr>
      </w:pPr>
      <w:r w:rsidRPr="003D1172">
        <w:rPr>
          <w:iCs/>
          <w:color w:val="000000" w:themeColor="text1"/>
          <w:szCs w:val="28"/>
        </w:rPr>
        <w:t>Доска учебная</w:t>
      </w:r>
      <w:r w:rsidRPr="003D1172">
        <w:rPr>
          <w:iCs/>
          <w:color w:val="000000" w:themeColor="text1"/>
          <w:szCs w:val="28"/>
          <w:lang w:val="ru-RU"/>
        </w:rPr>
        <w:t xml:space="preserve"> </w:t>
      </w:r>
    </w:p>
    <w:p w14:paraId="1DB2DEEF" w14:textId="77777777" w:rsidR="007452B6" w:rsidRPr="003D1172" w:rsidRDefault="007452B6" w:rsidP="007452B6">
      <w:pPr>
        <w:pStyle w:val="a4"/>
        <w:numPr>
          <w:ilvl w:val="0"/>
          <w:numId w:val="40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993" w:hanging="567"/>
        <w:rPr>
          <w:iCs/>
          <w:color w:val="000000" w:themeColor="text1"/>
          <w:szCs w:val="28"/>
          <w:lang w:val="ru-RU"/>
        </w:rPr>
      </w:pPr>
      <w:r w:rsidRPr="003D1172">
        <w:rPr>
          <w:iCs/>
          <w:color w:val="000000" w:themeColor="text1"/>
          <w:szCs w:val="28"/>
        </w:rPr>
        <w:t>Шкафы или стеллажи для хранения наглядных пособий и учебно-методического комплек</w:t>
      </w:r>
      <w:r w:rsidRPr="003D1172">
        <w:rPr>
          <w:iCs/>
          <w:color w:val="000000" w:themeColor="text1"/>
          <w:szCs w:val="28"/>
          <w:lang w:val="ru-RU"/>
        </w:rPr>
        <w:t>с</w:t>
      </w:r>
      <w:r w:rsidRPr="003D1172">
        <w:rPr>
          <w:iCs/>
          <w:color w:val="000000" w:themeColor="text1"/>
          <w:szCs w:val="28"/>
        </w:rPr>
        <w:t xml:space="preserve"> Стол ученический </w:t>
      </w:r>
      <w:r w:rsidRPr="003D1172">
        <w:rPr>
          <w:iCs/>
          <w:color w:val="000000" w:themeColor="text1"/>
          <w:szCs w:val="28"/>
          <w:lang w:val="ru-RU"/>
        </w:rPr>
        <w:t>регулируемый</w:t>
      </w:r>
    </w:p>
    <w:p w14:paraId="721F329E" w14:textId="77777777" w:rsidR="007452B6" w:rsidRPr="003D1172" w:rsidRDefault="007452B6" w:rsidP="007452B6">
      <w:pPr>
        <w:pStyle w:val="a4"/>
        <w:numPr>
          <w:ilvl w:val="0"/>
          <w:numId w:val="40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993" w:hanging="567"/>
        <w:rPr>
          <w:noProof/>
          <w:color w:val="000000" w:themeColor="text1"/>
          <w:sz w:val="22"/>
          <w:lang w:val="ru-RU"/>
        </w:rPr>
      </w:pPr>
      <w:r w:rsidRPr="003D1172">
        <w:rPr>
          <w:iCs/>
          <w:color w:val="000000" w:themeColor="text1"/>
          <w:szCs w:val="28"/>
        </w:rPr>
        <w:t>Стул ученический</w:t>
      </w:r>
      <w:r w:rsidRPr="003D1172">
        <w:rPr>
          <w:iCs/>
          <w:color w:val="000000" w:themeColor="text1"/>
          <w:szCs w:val="28"/>
          <w:lang w:val="ru-RU"/>
        </w:rPr>
        <w:t xml:space="preserve"> регулируемый</w:t>
      </w:r>
    </w:p>
    <w:p w14:paraId="31E5BACB" w14:textId="77777777" w:rsidR="007452B6" w:rsidRPr="003D1172" w:rsidRDefault="007452B6" w:rsidP="007452B6">
      <w:pPr>
        <w:pStyle w:val="a4"/>
        <w:numPr>
          <w:ilvl w:val="0"/>
          <w:numId w:val="40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993" w:hanging="567"/>
        <w:rPr>
          <w:noProof/>
          <w:color w:val="000000" w:themeColor="text1"/>
          <w:sz w:val="22"/>
          <w:lang w:val="ru-RU"/>
        </w:rPr>
      </w:pPr>
      <w:r w:rsidRPr="003D1172">
        <w:rPr>
          <w:color w:val="000000" w:themeColor="text1"/>
        </w:rPr>
        <w:t>Шкаф для хранения инструментов</w:t>
      </w:r>
    </w:p>
    <w:p w14:paraId="553BC274" w14:textId="77777777" w:rsidR="007452B6" w:rsidRPr="003D1172" w:rsidRDefault="007452B6" w:rsidP="007452B6">
      <w:pPr>
        <w:pStyle w:val="a4"/>
        <w:numPr>
          <w:ilvl w:val="0"/>
          <w:numId w:val="40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993" w:hanging="567"/>
        <w:rPr>
          <w:noProof/>
          <w:color w:val="000000" w:themeColor="text1"/>
          <w:sz w:val="22"/>
          <w:lang w:val="ru-RU"/>
        </w:rPr>
      </w:pPr>
      <w:r w:rsidRPr="003D1172">
        <w:rPr>
          <w:color w:val="000000" w:themeColor="text1"/>
          <w:lang w:eastAsia="x-none"/>
        </w:rPr>
        <w:t>Стеллажи для хранения материалов</w:t>
      </w:r>
    </w:p>
    <w:p w14:paraId="709FCBA2" w14:textId="77777777" w:rsidR="007452B6" w:rsidRPr="003D1172" w:rsidRDefault="007452B6" w:rsidP="007452B6">
      <w:pPr>
        <w:pStyle w:val="a4"/>
        <w:numPr>
          <w:ilvl w:val="0"/>
          <w:numId w:val="40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993" w:hanging="567"/>
        <w:rPr>
          <w:noProof/>
          <w:color w:val="000000" w:themeColor="text1"/>
          <w:sz w:val="22"/>
          <w:lang w:val="ru-RU"/>
        </w:rPr>
      </w:pPr>
      <w:r w:rsidRPr="003D1172">
        <w:rPr>
          <w:color w:val="000000" w:themeColor="text1"/>
          <w:lang w:eastAsia="x-none"/>
        </w:rPr>
        <w:t>Шкаф для спец. одежды обучающихся</w:t>
      </w:r>
    </w:p>
    <w:p w14:paraId="3D53EA7B" w14:textId="77777777" w:rsidR="007452B6" w:rsidRPr="003D1172" w:rsidRDefault="007452B6" w:rsidP="007452B6">
      <w:pPr>
        <w:pStyle w:val="a4"/>
        <w:numPr>
          <w:ilvl w:val="0"/>
          <w:numId w:val="40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993" w:hanging="567"/>
        <w:rPr>
          <w:noProof/>
          <w:color w:val="000000" w:themeColor="text1"/>
          <w:sz w:val="22"/>
          <w:lang w:val="ru-RU"/>
        </w:rPr>
      </w:pPr>
      <w:r w:rsidRPr="003D1172">
        <w:rPr>
          <w:color w:val="000000" w:themeColor="text1"/>
        </w:rPr>
        <w:t>Лабораторный стол. </w:t>
      </w:r>
    </w:p>
    <w:p w14:paraId="5757486C" w14:textId="77777777" w:rsidR="007452B6" w:rsidRPr="003D1172" w:rsidRDefault="007452B6" w:rsidP="007452B6">
      <w:pPr>
        <w:pStyle w:val="a4"/>
        <w:numPr>
          <w:ilvl w:val="0"/>
          <w:numId w:val="40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993" w:hanging="567"/>
        <w:rPr>
          <w:iCs/>
          <w:color w:val="000000" w:themeColor="text1"/>
          <w:szCs w:val="28"/>
        </w:rPr>
      </w:pPr>
      <w:r w:rsidRPr="003D1172">
        <w:rPr>
          <w:iCs/>
          <w:color w:val="000000" w:themeColor="text1"/>
          <w:szCs w:val="28"/>
        </w:rPr>
        <w:t>Сетевой фильтр</w:t>
      </w:r>
      <w:r w:rsidRPr="003D1172">
        <w:rPr>
          <w:iCs/>
          <w:color w:val="000000" w:themeColor="text1"/>
          <w:szCs w:val="28"/>
          <w:lang w:val="ru-RU"/>
        </w:rPr>
        <w:t>,</w:t>
      </w:r>
      <w:r w:rsidRPr="003D1172">
        <w:rPr>
          <w:iCs/>
          <w:color w:val="000000" w:themeColor="text1"/>
          <w:szCs w:val="28"/>
        </w:rPr>
        <w:t xml:space="preserve"> </w:t>
      </w:r>
    </w:p>
    <w:p w14:paraId="4A824BF9" w14:textId="77777777" w:rsidR="007452B6" w:rsidRPr="003D1172" w:rsidRDefault="007452B6" w:rsidP="007452B6">
      <w:pPr>
        <w:pStyle w:val="a4"/>
        <w:numPr>
          <w:ilvl w:val="0"/>
          <w:numId w:val="40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993" w:hanging="567"/>
        <w:rPr>
          <w:iCs/>
          <w:color w:val="000000" w:themeColor="text1"/>
          <w:szCs w:val="28"/>
        </w:rPr>
      </w:pPr>
      <w:r w:rsidRPr="003D1172">
        <w:rPr>
          <w:iCs/>
          <w:color w:val="000000" w:themeColor="text1"/>
          <w:szCs w:val="28"/>
        </w:rPr>
        <w:t xml:space="preserve">Интерактивный программно-аппаратный комплекс мобильный или стационарный (программное обеспечение (ПО), проектор, крепление в комплекте) </w:t>
      </w:r>
    </w:p>
    <w:p w14:paraId="03A96926" w14:textId="77777777" w:rsidR="007452B6" w:rsidRPr="003D1172" w:rsidRDefault="007452B6" w:rsidP="007452B6">
      <w:pPr>
        <w:pStyle w:val="a4"/>
        <w:numPr>
          <w:ilvl w:val="0"/>
          <w:numId w:val="40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993" w:hanging="567"/>
        <w:rPr>
          <w:iCs/>
          <w:color w:val="000000" w:themeColor="text1"/>
          <w:szCs w:val="28"/>
          <w:lang w:val="ru-RU"/>
        </w:rPr>
      </w:pPr>
      <w:r w:rsidRPr="003D1172">
        <w:rPr>
          <w:iCs/>
          <w:color w:val="000000" w:themeColor="text1"/>
          <w:szCs w:val="28"/>
        </w:rPr>
        <w:t>Компьютер учителя с периферией/ноутбук (лицензионное программное обеспечение (ПО), образовательный контент и система защиты от вредоносной информации, ПО для цифровой лаборатории, с возможностью онлайн опроса)</w:t>
      </w:r>
    </w:p>
    <w:p w14:paraId="15339A8B" w14:textId="77777777" w:rsidR="007452B6" w:rsidRPr="003D1172" w:rsidRDefault="007452B6" w:rsidP="007452B6">
      <w:pPr>
        <w:pStyle w:val="a4"/>
        <w:numPr>
          <w:ilvl w:val="0"/>
          <w:numId w:val="40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993" w:hanging="567"/>
        <w:rPr>
          <w:iCs/>
          <w:color w:val="000000" w:themeColor="text1"/>
          <w:szCs w:val="28"/>
          <w:lang w:val="ru-RU"/>
        </w:rPr>
      </w:pPr>
      <w:r w:rsidRPr="003D1172">
        <w:rPr>
          <w:color w:val="000000" w:themeColor="text1"/>
        </w:rPr>
        <w:t>Лабораторная установка по изучению учета электрической энергии ЭМ-ИСУ ЭЭ</w:t>
      </w:r>
    </w:p>
    <w:p w14:paraId="77BC81C3" w14:textId="77777777" w:rsidR="007452B6" w:rsidRPr="003D1172" w:rsidRDefault="007452B6" w:rsidP="007452B6">
      <w:pPr>
        <w:pStyle w:val="a4"/>
        <w:numPr>
          <w:ilvl w:val="0"/>
          <w:numId w:val="40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993" w:hanging="567"/>
        <w:rPr>
          <w:iCs/>
          <w:color w:val="000000" w:themeColor="text1"/>
          <w:szCs w:val="28"/>
          <w:lang w:val="ru-RU"/>
        </w:rPr>
      </w:pPr>
      <w:r w:rsidRPr="003D1172">
        <w:rPr>
          <w:color w:val="000000" w:themeColor="text1"/>
        </w:rPr>
        <w:t>Комплект лабораторного оборудования "Теория электрических цепей и основы электроники" ТЭЦОЭ1-С-К. Компьютеризованная версия.</w:t>
      </w:r>
    </w:p>
    <w:p w14:paraId="15CB09AF" w14:textId="77777777" w:rsidR="007452B6" w:rsidRPr="003D1172" w:rsidRDefault="007452B6" w:rsidP="007452B6">
      <w:pPr>
        <w:pStyle w:val="a4"/>
        <w:numPr>
          <w:ilvl w:val="0"/>
          <w:numId w:val="40"/>
        </w:numPr>
        <w:tabs>
          <w:tab w:val="left" w:pos="2070"/>
          <w:tab w:val="left" w:pos="3368"/>
          <w:tab w:val="left" w:pos="4655"/>
          <w:tab w:val="left" w:pos="5148"/>
          <w:tab w:val="left" w:pos="6353"/>
          <w:tab w:val="left" w:pos="7189"/>
          <w:tab w:val="left" w:pos="8475"/>
          <w:tab w:val="left" w:pos="9795"/>
        </w:tabs>
        <w:spacing w:line="275" w:lineRule="exact"/>
        <w:ind w:left="993" w:hanging="567"/>
        <w:rPr>
          <w:iCs/>
          <w:color w:val="000000" w:themeColor="text1"/>
          <w:szCs w:val="28"/>
          <w:lang w:val="ru-RU"/>
        </w:rPr>
      </w:pPr>
      <w:r w:rsidRPr="003D1172">
        <w:rPr>
          <w:iCs/>
          <w:color w:val="000000" w:themeColor="text1"/>
        </w:rPr>
        <w:t>Комплект лабораторного оборудования "Теоретические основы электротехники" ТОЭ1-С-К . Компьютеризованная версия</w:t>
      </w:r>
    </w:p>
    <w:p w14:paraId="293F2B29" w14:textId="77777777" w:rsidR="007452B6" w:rsidRPr="003D1172" w:rsidRDefault="007452B6" w:rsidP="007452B6">
      <w:pPr>
        <w:pStyle w:val="a6"/>
        <w:numPr>
          <w:ilvl w:val="0"/>
          <w:numId w:val="40"/>
        </w:numPr>
        <w:rPr>
          <w:color w:val="000000" w:themeColor="text1"/>
        </w:rPr>
      </w:pPr>
      <w:r w:rsidRPr="003D1172">
        <w:rPr>
          <w:color w:val="000000" w:themeColor="text1"/>
          <w:sz w:val="24"/>
          <w:szCs w:val="24"/>
        </w:rPr>
        <w:t>Лабораторное оборудование и приборы: осциллографы, генераторы сигналов, источники постоянного и переменного напряжения, выпрямители, стабилизаторы, приборы для измерения электрических величин</w:t>
      </w:r>
    </w:p>
    <w:p w14:paraId="77677A4A" w14:textId="77777777" w:rsidR="007452B6" w:rsidRPr="003D1172" w:rsidRDefault="007452B6" w:rsidP="007452B6">
      <w:pPr>
        <w:pStyle w:val="a6"/>
        <w:numPr>
          <w:ilvl w:val="0"/>
          <w:numId w:val="40"/>
        </w:numPr>
        <w:spacing w:before="100" w:beforeAutospacing="1" w:after="100" w:afterAutospacing="1"/>
        <w:outlineLvl w:val="1"/>
        <w:rPr>
          <w:bCs/>
          <w:color w:val="000000" w:themeColor="text1"/>
          <w:sz w:val="24"/>
          <w:szCs w:val="24"/>
        </w:rPr>
      </w:pPr>
      <w:r w:rsidRPr="003D1172">
        <w:rPr>
          <w:bCs/>
          <w:color w:val="000000" w:themeColor="text1"/>
          <w:sz w:val="24"/>
          <w:szCs w:val="24"/>
        </w:rPr>
        <w:t>Типовой комплект учебного оборудования «Электрические измерения и основы метрологии», исполнение настольное ручное ЭИОМ-НР</w:t>
      </w:r>
    </w:p>
    <w:p w14:paraId="57CB6424" w14:textId="77777777" w:rsidR="007452B6" w:rsidRPr="003D1172" w:rsidRDefault="007452B6" w:rsidP="007452B6">
      <w:pPr>
        <w:pStyle w:val="a6"/>
        <w:numPr>
          <w:ilvl w:val="0"/>
          <w:numId w:val="40"/>
        </w:numPr>
        <w:rPr>
          <w:color w:val="000000" w:themeColor="text1"/>
        </w:rPr>
      </w:pPr>
      <w:r w:rsidRPr="003D1172">
        <w:rPr>
          <w:bCs/>
          <w:color w:val="000000" w:themeColor="text1"/>
          <w:sz w:val="24"/>
          <w:szCs w:val="24"/>
        </w:rPr>
        <w:t>Типовой комплект учебного оборудования «Основы электрических измерений», исполнение настольное ручное мини модульное</w:t>
      </w:r>
    </w:p>
    <w:p w14:paraId="30CD8B47" w14:textId="77777777" w:rsidR="007452B6" w:rsidRPr="003D1172" w:rsidRDefault="007452B6" w:rsidP="007452B6">
      <w:pPr>
        <w:pStyle w:val="a6"/>
        <w:numPr>
          <w:ilvl w:val="0"/>
          <w:numId w:val="40"/>
        </w:numPr>
        <w:rPr>
          <w:color w:val="000000" w:themeColor="text1"/>
        </w:rPr>
      </w:pPr>
      <w:r w:rsidRPr="003D1172">
        <w:rPr>
          <w:bCs/>
          <w:color w:val="000000" w:themeColor="text1"/>
          <w:sz w:val="24"/>
          <w:szCs w:val="24"/>
        </w:rPr>
        <w:lastRenderedPageBreak/>
        <w:t>Типовой комплект учебного оборудования «Измерение электрических величин», исполнение настольное, ИЭВ-НИ</w:t>
      </w:r>
    </w:p>
    <w:p w14:paraId="5864E03C" w14:textId="77777777" w:rsidR="00A6348C" w:rsidRPr="003D1172" w:rsidRDefault="00A6348C" w:rsidP="00A6348C">
      <w:pPr>
        <w:pStyle w:val="a4"/>
        <w:spacing w:before="90"/>
        <w:ind w:left="221"/>
        <w:rPr>
          <w:color w:val="000000" w:themeColor="text1"/>
        </w:rPr>
      </w:pPr>
      <w:r w:rsidRPr="003D1172">
        <w:rPr>
          <w:color w:val="000000" w:themeColor="text1"/>
        </w:rPr>
        <w:t>Реализация</w:t>
      </w:r>
      <w:r w:rsidRPr="003D1172">
        <w:rPr>
          <w:color w:val="000000" w:themeColor="text1"/>
          <w:spacing w:val="-3"/>
        </w:rPr>
        <w:t xml:space="preserve"> </w:t>
      </w:r>
      <w:r w:rsidRPr="003D1172">
        <w:rPr>
          <w:color w:val="000000" w:themeColor="text1"/>
        </w:rPr>
        <w:t>программы</w:t>
      </w:r>
      <w:r w:rsidRPr="003D1172">
        <w:rPr>
          <w:color w:val="000000" w:themeColor="text1"/>
          <w:spacing w:val="-2"/>
        </w:rPr>
        <w:t xml:space="preserve"> </w:t>
      </w:r>
      <w:r w:rsidRPr="003D1172">
        <w:rPr>
          <w:color w:val="000000" w:themeColor="text1"/>
        </w:rPr>
        <w:t>модуля</w:t>
      </w:r>
      <w:r w:rsidRPr="003D1172">
        <w:rPr>
          <w:color w:val="000000" w:themeColor="text1"/>
          <w:spacing w:val="-2"/>
        </w:rPr>
        <w:t xml:space="preserve"> </w:t>
      </w:r>
      <w:r w:rsidRPr="003D1172">
        <w:rPr>
          <w:color w:val="000000" w:themeColor="text1"/>
        </w:rPr>
        <w:t>предполагает</w:t>
      </w:r>
      <w:r w:rsidRPr="003D1172">
        <w:rPr>
          <w:color w:val="000000" w:themeColor="text1"/>
          <w:spacing w:val="-2"/>
        </w:rPr>
        <w:t xml:space="preserve"> </w:t>
      </w:r>
      <w:r w:rsidRPr="003D1172">
        <w:rPr>
          <w:color w:val="000000" w:themeColor="text1"/>
        </w:rPr>
        <w:t>обязательную</w:t>
      </w:r>
      <w:r w:rsidRPr="003D1172">
        <w:rPr>
          <w:color w:val="000000" w:themeColor="text1"/>
          <w:spacing w:val="-2"/>
        </w:rPr>
        <w:t xml:space="preserve"> </w:t>
      </w:r>
      <w:r w:rsidRPr="003D1172">
        <w:rPr>
          <w:color w:val="000000" w:themeColor="text1"/>
        </w:rPr>
        <w:t>производственную</w:t>
      </w:r>
      <w:r w:rsidRPr="003D1172">
        <w:rPr>
          <w:color w:val="000000" w:themeColor="text1"/>
          <w:spacing w:val="-3"/>
        </w:rPr>
        <w:t xml:space="preserve"> </w:t>
      </w:r>
      <w:r w:rsidRPr="003D1172">
        <w:rPr>
          <w:color w:val="000000" w:themeColor="text1"/>
        </w:rPr>
        <w:t>практику.</w:t>
      </w:r>
    </w:p>
    <w:p w14:paraId="30FB358A" w14:textId="77777777" w:rsidR="00A6348C" w:rsidRPr="003D1172" w:rsidRDefault="00A6348C" w:rsidP="00B24C9E">
      <w:pPr>
        <w:pStyle w:val="a4"/>
        <w:rPr>
          <w:color w:val="000000" w:themeColor="text1"/>
        </w:rPr>
      </w:pPr>
      <w:r w:rsidRPr="003D1172">
        <w:rPr>
          <w:color w:val="000000" w:themeColor="text1"/>
        </w:rPr>
        <w:t>Оборудование</w:t>
      </w:r>
      <w:r w:rsidRPr="003D1172">
        <w:rPr>
          <w:color w:val="000000" w:themeColor="text1"/>
          <w:spacing w:val="-2"/>
        </w:rPr>
        <w:t xml:space="preserve"> </w:t>
      </w:r>
      <w:r w:rsidRPr="003D1172">
        <w:rPr>
          <w:color w:val="000000" w:themeColor="text1"/>
        </w:rPr>
        <w:t>и</w:t>
      </w:r>
      <w:r w:rsidRPr="003D1172">
        <w:rPr>
          <w:color w:val="000000" w:themeColor="text1"/>
          <w:spacing w:val="-2"/>
        </w:rPr>
        <w:t xml:space="preserve"> </w:t>
      </w:r>
      <w:r w:rsidRPr="003D1172">
        <w:rPr>
          <w:color w:val="000000" w:themeColor="text1"/>
        </w:rPr>
        <w:t>технологическое</w:t>
      </w:r>
      <w:r w:rsidRPr="003D1172">
        <w:rPr>
          <w:color w:val="000000" w:themeColor="text1"/>
          <w:spacing w:val="-2"/>
        </w:rPr>
        <w:t xml:space="preserve"> </w:t>
      </w:r>
      <w:r w:rsidRPr="003D1172">
        <w:rPr>
          <w:color w:val="000000" w:themeColor="text1"/>
        </w:rPr>
        <w:t>оснащение</w:t>
      </w:r>
      <w:r w:rsidRPr="003D1172">
        <w:rPr>
          <w:color w:val="000000" w:themeColor="text1"/>
          <w:spacing w:val="-1"/>
        </w:rPr>
        <w:t xml:space="preserve"> </w:t>
      </w:r>
      <w:r w:rsidRPr="003D1172">
        <w:rPr>
          <w:color w:val="000000" w:themeColor="text1"/>
        </w:rPr>
        <w:t>рабочих мест:</w:t>
      </w:r>
    </w:p>
    <w:p w14:paraId="3041BD82" w14:textId="77777777" w:rsidR="00B24C9E" w:rsidRPr="003D1172" w:rsidRDefault="00A6348C" w:rsidP="00B24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9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3D1172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3E8FCCD2" wp14:editId="2DB15AF3">
                <wp:simplePos x="0" y="0"/>
                <wp:positionH relativeFrom="page">
                  <wp:posOffset>1080770</wp:posOffset>
                </wp:positionH>
                <wp:positionV relativeFrom="paragraph">
                  <wp:posOffset>198120</wp:posOffset>
                </wp:positionV>
                <wp:extent cx="5868035" cy="1270"/>
                <wp:effectExtent l="13970" t="5715" r="4445" b="12065"/>
                <wp:wrapTopAndBottom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803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241"/>
                            <a:gd name="T2" fmla="+- 0 10942 1702"/>
                            <a:gd name="T3" fmla="*/ T2 w 924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1">
                              <a:moveTo>
                                <a:pt x="0" y="0"/>
                              </a:moveTo>
                              <a:lnTo>
                                <a:pt x="92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54E92806" id="Полилиния 1" o:spid="_x0000_s1026" style="position:absolute;margin-left:85.1pt;margin-top:15.6pt;width:462.05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4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" path="m,l9240,e" filled="f" strokeweight=".48pt">
                <v:path arrowok="t" o:connecttype="custom" o:connectlocs="0,0;5867400,0" o:connectangles="0,0"/>
                <w10:wrap type="topAndBottom" anchorx="page"/>
              </v:shape>
            </w:pict>
          </mc:Fallback>
        </mc:AlternateContent>
      </w:r>
      <w:r w:rsidR="00B24C9E" w:rsidRPr="003D1172">
        <w:rPr>
          <w:rFonts w:ascii="Times New Roman" w:hAnsi="Times New Roman"/>
          <w:bCs/>
          <w:color w:val="000000" w:themeColor="text1"/>
          <w:sz w:val="24"/>
          <w:szCs w:val="24"/>
        </w:rPr>
        <w:t>Стенды:</w:t>
      </w:r>
    </w:p>
    <w:p w14:paraId="650FFDEA" w14:textId="77777777" w:rsidR="00B24C9E" w:rsidRPr="003D1172" w:rsidRDefault="00B24C9E" w:rsidP="00B24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9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3D1172">
        <w:rPr>
          <w:rFonts w:ascii="Times New Roman" w:hAnsi="Times New Roman"/>
          <w:bCs/>
          <w:color w:val="000000" w:themeColor="text1"/>
          <w:sz w:val="24"/>
          <w:szCs w:val="24"/>
        </w:rPr>
        <w:t>- для исследования</w:t>
      </w:r>
      <w:r w:rsidRPr="003D1172">
        <w:rPr>
          <w:rFonts w:ascii="Times New Roman" w:hAnsi="Times New Roman"/>
          <w:color w:val="000000" w:themeColor="text1"/>
          <w:sz w:val="24"/>
          <w:szCs w:val="24"/>
        </w:rPr>
        <w:t xml:space="preserve"> схемы включения люминесцентных ламп;</w:t>
      </w:r>
      <w:r w:rsidRPr="003D117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</w:p>
    <w:p w14:paraId="318CE41C" w14:textId="77777777" w:rsidR="00B24C9E" w:rsidRPr="003D1172" w:rsidRDefault="00B24C9E" w:rsidP="00B24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9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3D1172">
        <w:rPr>
          <w:rFonts w:ascii="Times New Roman" w:hAnsi="Times New Roman"/>
          <w:bCs/>
          <w:color w:val="000000" w:themeColor="text1"/>
          <w:sz w:val="24"/>
          <w:szCs w:val="24"/>
        </w:rPr>
        <w:t>- для</w:t>
      </w:r>
      <w:r w:rsidRPr="003D1172">
        <w:rPr>
          <w:rFonts w:ascii="Times New Roman" w:hAnsi="Times New Roman"/>
          <w:color w:val="000000" w:themeColor="text1"/>
          <w:sz w:val="24"/>
          <w:szCs w:val="24"/>
        </w:rPr>
        <w:t xml:space="preserve"> определения места повреждения в кабельной линии</w:t>
      </w:r>
      <w:r w:rsidRPr="003D117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; </w:t>
      </w:r>
    </w:p>
    <w:p w14:paraId="0517C172" w14:textId="77777777" w:rsidR="00B24C9E" w:rsidRPr="003D1172" w:rsidRDefault="00B24C9E" w:rsidP="00B24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9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3D117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- для </w:t>
      </w:r>
      <w:r w:rsidRPr="003D1172">
        <w:rPr>
          <w:rFonts w:ascii="Times New Roman" w:hAnsi="Times New Roman"/>
          <w:color w:val="000000" w:themeColor="text1"/>
          <w:sz w:val="24"/>
          <w:szCs w:val="24"/>
        </w:rPr>
        <w:t>проверки сопротивления изоляции электрооборудования;</w:t>
      </w:r>
    </w:p>
    <w:p w14:paraId="7B64D986" w14:textId="77777777" w:rsidR="00B24C9E" w:rsidRPr="003D1172" w:rsidRDefault="00B24C9E" w:rsidP="00B24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9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3D117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-для исследования систем автоматизированного пуска и торможения двигателей </w:t>
      </w:r>
    </w:p>
    <w:p w14:paraId="66F9E2D6" w14:textId="77777777" w:rsidR="00B24C9E" w:rsidRPr="003D1172" w:rsidRDefault="00B24C9E" w:rsidP="00B24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9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3D117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постоянного тока;</w:t>
      </w:r>
    </w:p>
    <w:p w14:paraId="1B802102" w14:textId="77777777" w:rsidR="00B24C9E" w:rsidRPr="003D1172" w:rsidRDefault="00B24C9E" w:rsidP="00B24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9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3D117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-для исследования систем автоматизированного пуска и торможения асинхронных </w:t>
      </w:r>
    </w:p>
    <w:p w14:paraId="1D7F0778" w14:textId="77777777" w:rsidR="00B24C9E" w:rsidRPr="003D1172" w:rsidRDefault="00B24C9E" w:rsidP="00B24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9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3D1172">
        <w:rPr>
          <w:rFonts w:ascii="Times New Roman" w:hAnsi="Times New Roman"/>
          <w:bCs/>
          <w:color w:val="000000" w:themeColor="text1"/>
          <w:sz w:val="24"/>
          <w:szCs w:val="24"/>
        </w:rPr>
        <w:t>двигателей;</w:t>
      </w:r>
    </w:p>
    <w:p w14:paraId="2D4E53D9" w14:textId="77777777" w:rsidR="00B24C9E" w:rsidRPr="003D1172" w:rsidRDefault="00B24C9E" w:rsidP="00B24C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9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3D1172">
        <w:rPr>
          <w:rFonts w:ascii="Times New Roman" w:hAnsi="Times New Roman"/>
          <w:bCs/>
          <w:color w:val="000000" w:themeColor="text1"/>
          <w:sz w:val="24"/>
          <w:szCs w:val="24"/>
        </w:rPr>
        <w:t>-для исследования скоростных и механических характеристик электродвигателей;</w:t>
      </w:r>
    </w:p>
    <w:p w14:paraId="30F369B9" w14:textId="77777777" w:rsidR="00B24C9E" w:rsidRPr="003D1172" w:rsidRDefault="00B24C9E" w:rsidP="00B24C9E">
      <w:pPr>
        <w:ind w:left="-19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3D1172">
        <w:rPr>
          <w:rFonts w:ascii="Times New Roman" w:hAnsi="Times New Roman"/>
          <w:bCs/>
          <w:color w:val="000000" w:themeColor="text1"/>
          <w:sz w:val="24"/>
          <w:szCs w:val="24"/>
        </w:rPr>
        <w:t>- для исследования датчика импульсного положения;</w:t>
      </w:r>
    </w:p>
    <w:p w14:paraId="052BB966" w14:textId="77777777" w:rsidR="00B24C9E" w:rsidRPr="003D1172" w:rsidRDefault="00B24C9E" w:rsidP="00B24C9E">
      <w:pPr>
        <w:ind w:left="-19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3D117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- для контрольных испытаний электрооборудования. </w:t>
      </w:r>
    </w:p>
    <w:p w14:paraId="797433B3" w14:textId="77777777" w:rsidR="00B24C9E" w:rsidRPr="003D1172" w:rsidRDefault="00B24C9E" w:rsidP="00B24C9E">
      <w:pPr>
        <w:ind w:left="-19"/>
        <w:rPr>
          <w:rFonts w:ascii="Times New Roman" w:hAnsi="Times New Roman"/>
          <w:bCs/>
          <w:iCs/>
          <w:color w:val="000000" w:themeColor="text1"/>
          <w:sz w:val="24"/>
          <w:szCs w:val="24"/>
        </w:rPr>
      </w:pPr>
      <w:r w:rsidRPr="003D1172">
        <w:rPr>
          <w:rFonts w:ascii="Times New Roman" w:hAnsi="Times New Roman"/>
          <w:bCs/>
          <w:iCs/>
          <w:color w:val="000000" w:themeColor="text1"/>
          <w:sz w:val="24"/>
          <w:szCs w:val="24"/>
        </w:rPr>
        <w:t xml:space="preserve">- для электромонтажа и наладки схем релейно-контакторного управления асинхронными двигателями с короткозамкнутым ротором. </w:t>
      </w:r>
    </w:p>
    <w:p w14:paraId="79F05C53" w14:textId="77777777" w:rsidR="00B24C9E" w:rsidRPr="003D1172" w:rsidRDefault="00B24C9E" w:rsidP="00B24C9E">
      <w:pPr>
        <w:ind w:left="-19"/>
        <w:rPr>
          <w:rFonts w:ascii="Times New Roman" w:hAnsi="Times New Roman"/>
          <w:bCs/>
          <w:iCs/>
          <w:color w:val="000000" w:themeColor="text1"/>
          <w:sz w:val="24"/>
          <w:szCs w:val="24"/>
        </w:rPr>
      </w:pPr>
      <w:r w:rsidRPr="003D1172">
        <w:rPr>
          <w:rFonts w:ascii="Times New Roman" w:hAnsi="Times New Roman"/>
          <w:bCs/>
          <w:iCs/>
          <w:color w:val="000000" w:themeColor="text1"/>
          <w:sz w:val="24"/>
          <w:szCs w:val="24"/>
        </w:rPr>
        <w:t xml:space="preserve">- для электромонтажа и наладки цепей электрических распределительных щитов жилых и офисных помещений. </w:t>
      </w:r>
    </w:p>
    <w:p w14:paraId="1512D790" w14:textId="77777777" w:rsidR="00B24C9E" w:rsidRPr="003D1172" w:rsidRDefault="00B24C9E" w:rsidP="00B24C9E">
      <w:pPr>
        <w:ind w:left="-19"/>
        <w:rPr>
          <w:rFonts w:ascii="Times New Roman" w:hAnsi="Times New Roman"/>
          <w:bCs/>
          <w:iCs/>
          <w:color w:val="000000" w:themeColor="text1"/>
          <w:sz w:val="24"/>
          <w:szCs w:val="24"/>
        </w:rPr>
      </w:pPr>
      <w:r w:rsidRPr="003D1172">
        <w:rPr>
          <w:rFonts w:ascii="Times New Roman" w:hAnsi="Times New Roman"/>
          <w:bCs/>
          <w:iCs/>
          <w:color w:val="000000" w:themeColor="text1"/>
          <w:sz w:val="24"/>
          <w:szCs w:val="24"/>
        </w:rPr>
        <w:t xml:space="preserve">- для электромонтажа и наладки цепей электрического освещения. </w:t>
      </w:r>
    </w:p>
    <w:p w14:paraId="0EE46916" w14:textId="77777777" w:rsidR="00B24C9E" w:rsidRPr="003D1172" w:rsidRDefault="00B24C9E" w:rsidP="00B24C9E">
      <w:p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/>
          <w:color w:val="000000" w:themeColor="text1"/>
          <w:sz w:val="24"/>
          <w:szCs w:val="24"/>
        </w:rPr>
        <w:t xml:space="preserve">  - для проверки и наладки контакторов и магнитных пускателей;</w:t>
      </w:r>
    </w:p>
    <w:p w14:paraId="6BA02630" w14:textId="77777777" w:rsidR="00B24C9E" w:rsidRPr="003D1172" w:rsidRDefault="00B24C9E" w:rsidP="00B24C9E">
      <w:p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/>
          <w:color w:val="000000" w:themeColor="text1"/>
          <w:sz w:val="24"/>
          <w:szCs w:val="24"/>
        </w:rPr>
        <w:t xml:space="preserve">  - для проверки и наладки тепловых реле;</w:t>
      </w:r>
    </w:p>
    <w:p w14:paraId="79E5FE4A" w14:textId="77777777" w:rsidR="00B24C9E" w:rsidRPr="003D1172" w:rsidRDefault="00B24C9E" w:rsidP="00B24C9E">
      <w:p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/>
          <w:color w:val="000000" w:themeColor="text1"/>
          <w:sz w:val="24"/>
          <w:szCs w:val="24"/>
        </w:rPr>
        <w:t xml:space="preserve">  - для проверки и наладки автоматических выключателей;</w:t>
      </w:r>
    </w:p>
    <w:p w14:paraId="07594AA8" w14:textId="77777777" w:rsidR="00B24C9E" w:rsidRPr="003D1172" w:rsidRDefault="00B24C9E" w:rsidP="00B24C9E">
      <w:p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/>
          <w:color w:val="000000" w:themeColor="text1"/>
          <w:sz w:val="24"/>
          <w:szCs w:val="24"/>
        </w:rPr>
        <w:t xml:space="preserve">  - для проверки и наладки измерительных трансформаторов тока;</w:t>
      </w:r>
    </w:p>
    <w:p w14:paraId="0791C68F" w14:textId="77777777" w:rsidR="00B24C9E" w:rsidRPr="003D1172" w:rsidRDefault="00B24C9E" w:rsidP="00B24C9E">
      <w:p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/>
          <w:color w:val="000000" w:themeColor="text1"/>
          <w:sz w:val="24"/>
          <w:szCs w:val="24"/>
        </w:rPr>
        <w:t xml:space="preserve">  - для проверки и настройки реле времени;</w:t>
      </w:r>
    </w:p>
    <w:p w14:paraId="7E7AFFE9" w14:textId="77777777" w:rsidR="00B24C9E" w:rsidRPr="003D1172" w:rsidRDefault="00B24C9E" w:rsidP="00B24C9E">
      <w:p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/>
          <w:color w:val="000000" w:themeColor="text1"/>
          <w:sz w:val="24"/>
          <w:szCs w:val="24"/>
        </w:rPr>
        <w:t xml:space="preserve">  - для испытания асинхронного двигателя;</w:t>
      </w:r>
    </w:p>
    <w:p w14:paraId="4FB8950A" w14:textId="77777777" w:rsidR="00B24C9E" w:rsidRPr="003D1172" w:rsidRDefault="00B24C9E" w:rsidP="00B24C9E">
      <w:p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/>
          <w:color w:val="000000" w:themeColor="text1"/>
          <w:sz w:val="24"/>
          <w:szCs w:val="24"/>
        </w:rPr>
        <w:t xml:space="preserve">  - для наладки схемы управления асинхронным электроприводом;                                               </w:t>
      </w:r>
    </w:p>
    <w:p w14:paraId="773A8329" w14:textId="77777777" w:rsidR="00B24C9E" w:rsidRPr="003D1172" w:rsidRDefault="00B24C9E" w:rsidP="00B24C9E">
      <w:p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/>
          <w:color w:val="000000" w:themeColor="text1"/>
          <w:sz w:val="24"/>
          <w:szCs w:val="24"/>
        </w:rPr>
        <w:t xml:space="preserve">  - для наладки схемы управления электроприводом постоянного тока;                                   </w:t>
      </w:r>
    </w:p>
    <w:p w14:paraId="1AC6B6A1" w14:textId="77777777" w:rsidR="00B24C9E" w:rsidRPr="003D1172" w:rsidRDefault="00B24C9E" w:rsidP="00B24C9E">
      <w:p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/>
          <w:color w:val="000000" w:themeColor="text1"/>
          <w:sz w:val="24"/>
          <w:szCs w:val="24"/>
        </w:rPr>
        <w:t xml:space="preserve">  -для наладки замкнутого электропривода;</w:t>
      </w:r>
    </w:p>
    <w:p w14:paraId="54590658" w14:textId="77777777" w:rsidR="00B24C9E" w:rsidRPr="003D1172" w:rsidRDefault="00B24C9E" w:rsidP="00B24C9E">
      <w:pPr>
        <w:spacing w:line="360" w:lineRule="auto"/>
        <w:ind w:right="120"/>
        <w:rPr>
          <w:rFonts w:ascii="Times New Roman" w:hAnsi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/>
          <w:color w:val="000000" w:themeColor="text1"/>
          <w:sz w:val="24"/>
          <w:szCs w:val="24"/>
        </w:rPr>
        <w:t xml:space="preserve">   -для наладки программируемого контроллера;                                                                             </w:t>
      </w:r>
    </w:p>
    <w:p w14:paraId="76553F39" w14:textId="77777777" w:rsidR="00B24C9E" w:rsidRPr="003D1172" w:rsidRDefault="00B24C9E" w:rsidP="00B24C9E">
      <w:pPr>
        <w:spacing w:line="360" w:lineRule="auto"/>
        <w:ind w:left="284" w:hanging="284"/>
        <w:rPr>
          <w:rFonts w:ascii="Times New Roman" w:hAnsi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/>
          <w:color w:val="000000" w:themeColor="text1"/>
          <w:sz w:val="24"/>
          <w:szCs w:val="24"/>
        </w:rPr>
        <w:t xml:space="preserve">   -для наладки испытания непрерывности защитных проводников, включая проводники главной и дополнительной систем уравнивания потенциалов; </w:t>
      </w:r>
    </w:p>
    <w:p w14:paraId="3F676511" w14:textId="77777777" w:rsidR="00B24C9E" w:rsidRPr="003D1172" w:rsidRDefault="00B24C9E" w:rsidP="00B24C9E">
      <w:pPr>
        <w:spacing w:line="360" w:lineRule="auto"/>
        <w:ind w:left="142"/>
        <w:rPr>
          <w:rFonts w:ascii="Times New Roman" w:hAnsi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/>
          <w:color w:val="000000" w:themeColor="text1"/>
          <w:sz w:val="24"/>
          <w:szCs w:val="24"/>
        </w:rPr>
        <w:t>-для проверки работы устройства защитного отключения (УЗО);</w:t>
      </w:r>
    </w:p>
    <w:p w14:paraId="7C9D24A6" w14:textId="77777777" w:rsidR="00B24C9E" w:rsidRPr="003D1172" w:rsidRDefault="00B24C9E" w:rsidP="00B24C9E">
      <w:pPr>
        <w:ind w:right="120"/>
        <w:rPr>
          <w:rFonts w:ascii="Times New Roman" w:hAnsi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/>
          <w:color w:val="000000" w:themeColor="text1"/>
          <w:sz w:val="24"/>
          <w:szCs w:val="24"/>
        </w:rPr>
        <w:t>Учебный стенд с элементами осветительной арматуры, типами светильников;</w:t>
      </w:r>
    </w:p>
    <w:p w14:paraId="3393EE97" w14:textId="77777777" w:rsidR="00B24C9E" w:rsidRPr="003D1172" w:rsidRDefault="00B24C9E" w:rsidP="00B24C9E">
      <w:pPr>
        <w:ind w:right="120"/>
        <w:rPr>
          <w:rFonts w:ascii="Times New Roman" w:hAnsi="Times New Roman"/>
          <w:color w:val="000000" w:themeColor="text1"/>
          <w:sz w:val="24"/>
          <w:szCs w:val="24"/>
        </w:rPr>
      </w:pPr>
      <w:r w:rsidRPr="003D1172">
        <w:rPr>
          <w:rFonts w:ascii="Times New Roman" w:hAnsi="Times New Roman"/>
          <w:color w:val="000000" w:themeColor="text1"/>
          <w:sz w:val="24"/>
          <w:szCs w:val="24"/>
        </w:rPr>
        <w:t>Учебный стенд с устройствами управления электропривода;</w:t>
      </w:r>
    </w:p>
    <w:p w14:paraId="4D34DB1D" w14:textId="77777777" w:rsidR="00A6348C" w:rsidRPr="00631A60" w:rsidRDefault="00B24C9E" w:rsidP="00B24C9E">
      <w:pPr>
        <w:spacing w:before="3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eastAsia="x-none"/>
        </w:rPr>
      </w:pPr>
      <w:r w:rsidRPr="003D117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x-none" w:eastAsia="x-none"/>
        </w:rPr>
        <w:t>Образцы оборудования и коммутационной аппаратуры</w:t>
      </w:r>
      <w:r w:rsidRPr="003D1172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eastAsia="x-none"/>
        </w:rPr>
        <w:t>;</w:t>
      </w:r>
    </w:p>
    <w:p w14:paraId="7FC6D394" w14:textId="77777777" w:rsidR="00B24C9E" w:rsidRPr="00631A60" w:rsidRDefault="00B24C9E" w:rsidP="00B24C9E">
      <w:pPr>
        <w:spacing w:before="3"/>
        <w:rPr>
          <w:i/>
          <w:color w:val="000000" w:themeColor="text1"/>
          <w:sz w:val="21"/>
        </w:rPr>
      </w:pPr>
    </w:p>
    <w:p w14:paraId="09AFD220" w14:textId="77777777" w:rsidR="00A6348C" w:rsidRPr="00631A60" w:rsidRDefault="00A6348C" w:rsidP="00A6348C">
      <w:pPr>
        <w:spacing w:line="360" w:lineRule="auto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proofErr w:type="gramStart"/>
      <w:r w:rsidRPr="00631A6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3.2  Информационное</w:t>
      </w:r>
      <w:proofErr w:type="gramEnd"/>
      <w:r w:rsidRPr="00631A6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обеспечение обучения</w:t>
      </w:r>
    </w:p>
    <w:p w14:paraId="391CC4C1" w14:textId="77777777" w:rsidR="00A6348C" w:rsidRPr="00631A60" w:rsidRDefault="00A6348C" w:rsidP="00A6348C">
      <w:pPr>
        <w:pStyle w:val="31"/>
        <w:numPr>
          <w:ilvl w:val="2"/>
          <w:numId w:val="25"/>
        </w:numPr>
        <w:tabs>
          <w:tab w:val="left" w:pos="426"/>
        </w:tabs>
        <w:ind w:left="0" w:firstLine="567"/>
        <w:jc w:val="both"/>
        <w:rPr>
          <w:b w:val="0"/>
          <w:color w:val="000000" w:themeColor="text1"/>
        </w:rPr>
      </w:pPr>
      <w:r w:rsidRPr="00631A60">
        <w:rPr>
          <w:b w:val="0"/>
          <w:color w:val="000000" w:themeColor="text1"/>
        </w:rPr>
        <w:t>Для реализации программы библиотечный фонд имеет печатные и электронные образовательные и информационные ресурсы для использования в образовательном процессе.</w:t>
      </w:r>
    </w:p>
    <w:p w14:paraId="1FB5039F" w14:textId="77777777" w:rsidR="00A6348C" w:rsidRDefault="00A6348C" w:rsidP="00A6348C">
      <w:pPr>
        <w:rPr>
          <w:b/>
          <w:color w:val="000000" w:themeColor="text1"/>
          <w:sz w:val="29"/>
        </w:rPr>
      </w:pPr>
    </w:p>
    <w:p w14:paraId="222CE5AF" w14:textId="77777777" w:rsidR="00E725F8" w:rsidRPr="00EF5857" w:rsidRDefault="00E725F8" w:rsidP="00E725F8">
      <w:pPr>
        <w:ind w:firstLine="709"/>
        <w:contextualSpacing/>
        <w:rPr>
          <w:rFonts w:ascii="Times New Roman" w:hAnsi="Times New Roman"/>
        </w:rPr>
      </w:pPr>
    </w:p>
    <w:p w14:paraId="2F7425C5" w14:textId="66228FC8" w:rsidR="00E725F8" w:rsidRPr="00E725F8" w:rsidRDefault="00E725F8" w:rsidP="00E725F8">
      <w:pPr>
        <w:pStyle w:val="a6"/>
        <w:numPr>
          <w:ilvl w:val="2"/>
          <w:numId w:val="39"/>
        </w:numPr>
        <w:contextualSpacing/>
        <w:rPr>
          <w:b/>
          <w:lang w:eastAsia="x-none"/>
        </w:rPr>
      </w:pPr>
      <w:r w:rsidRPr="00E725F8">
        <w:rPr>
          <w:b/>
          <w:lang w:eastAsia="x-none"/>
        </w:rPr>
        <w:t>Основные печатные</w:t>
      </w:r>
      <w:r w:rsidRPr="00E725F8">
        <w:rPr>
          <w:b/>
          <w:lang w:val="x-none" w:eastAsia="x-none"/>
        </w:rPr>
        <w:t xml:space="preserve"> </w:t>
      </w:r>
      <w:r w:rsidR="003D1172">
        <w:rPr>
          <w:b/>
          <w:sz w:val="24"/>
          <w:szCs w:val="24"/>
        </w:rPr>
        <w:t xml:space="preserve">и </w:t>
      </w:r>
      <w:r w:rsidR="003D1172" w:rsidRPr="00FF1D4C">
        <w:rPr>
          <w:b/>
          <w:sz w:val="24"/>
          <w:szCs w:val="24"/>
        </w:rPr>
        <w:t>электронные издания</w:t>
      </w:r>
      <w:r w:rsidRPr="00E725F8">
        <w:rPr>
          <w:b/>
          <w:lang w:eastAsia="x-none"/>
        </w:rPr>
        <w:t xml:space="preserve">  </w:t>
      </w:r>
    </w:p>
    <w:p w14:paraId="08ACBAAE" w14:textId="3A41C945" w:rsidR="00E725F8" w:rsidRPr="003D1172" w:rsidRDefault="00E725F8" w:rsidP="003D1172">
      <w:pPr>
        <w:pStyle w:val="a6"/>
        <w:numPr>
          <w:ilvl w:val="0"/>
          <w:numId w:val="49"/>
        </w:numPr>
        <w:ind w:left="284" w:firstLine="425"/>
        <w:rPr>
          <w:sz w:val="24"/>
          <w:szCs w:val="24"/>
        </w:rPr>
      </w:pPr>
      <w:proofErr w:type="spellStart"/>
      <w:r w:rsidRPr="003D1172">
        <w:rPr>
          <w:sz w:val="24"/>
          <w:szCs w:val="24"/>
        </w:rPr>
        <w:t>Карпицкий</w:t>
      </w:r>
      <w:proofErr w:type="spellEnd"/>
      <w:r w:rsidRPr="003D1172">
        <w:rPr>
          <w:sz w:val="24"/>
          <w:szCs w:val="24"/>
        </w:rPr>
        <w:t xml:space="preserve">, В. Р. Общий курс слесарного </w:t>
      </w:r>
      <w:proofErr w:type="gramStart"/>
      <w:r w:rsidRPr="003D1172">
        <w:rPr>
          <w:sz w:val="24"/>
          <w:szCs w:val="24"/>
        </w:rPr>
        <w:t>дела :</w:t>
      </w:r>
      <w:proofErr w:type="gramEnd"/>
      <w:r w:rsidRPr="003D1172">
        <w:rPr>
          <w:sz w:val="24"/>
          <w:szCs w:val="24"/>
        </w:rPr>
        <w:t xml:space="preserve"> учебное пособие / В.Р. </w:t>
      </w:r>
      <w:proofErr w:type="spellStart"/>
      <w:r w:rsidRPr="003D1172">
        <w:rPr>
          <w:sz w:val="24"/>
          <w:szCs w:val="24"/>
        </w:rPr>
        <w:t>Карпицкий</w:t>
      </w:r>
      <w:proofErr w:type="spellEnd"/>
      <w:r w:rsidRPr="003D1172">
        <w:rPr>
          <w:sz w:val="24"/>
          <w:szCs w:val="24"/>
        </w:rPr>
        <w:t xml:space="preserve">. — 2-е изд. — </w:t>
      </w:r>
      <w:proofErr w:type="gramStart"/>
      <w:r w:rsidRPr="003D1172">
        <w:rPr>
          <w:sz w:val="24"/>
          <w:szCs w:val="24"/>
        </w:rPr>
        <w:t>Москва :</w:t>
      </w:r>
      <w:proofErr w:type="gramEnd"/>
      <w:r w:rsidRPr="003D1172">
        <w:rPr>
          <w:sz w:val="24"/>
          <w:szCs w:val="24"/>
        </w:rPr>
        <w:t xml:space="preserve"> ИНФРА-М, 2024. — 400 </w:t>
      </w:r>
      <w:proofErr w:type="gramStart"/>
      <w:r w:rsidRPr="003D1172">
        <w:rPr>
          <w:sz w:val="24"/>
          <w:szCs w:val="24"/>
        </w:rPr>
        <w:t>с. :</w:t>
      </w:r>
      <w:proofErr w:type="gramEnd"/>
      <w:r w:rsidRPr="003D1172">
        <w:rPr>
          <w:sz w:val="24"/>
          <w:szCs w:val="24"/>
        </w:rPr>
        <w:t xml:space="preserve"> ил. — (Среднее профессиональное образование). - ISBN 978-5-16-004755-3. - </w:t>
      </w:r>
      <w:proofErr w:type="gramStart"/>
      <w:r w:rsidRPr="003D1172">
        <w:rPr>
          <w:sz w:val="24"/>
          <w:szCs w:val="24"/>
        </w:rPr>
        <w:t>Текст :</w:t>
      </w:r>
      <w:proofErr w:type="gramEnd"/>
      <w:r w:rsidRPr="003D1172">
        <w:rPr>
          <w:sz w:val="24"/>
          <w:szCs w:val="24"/>
        </w:rPr>
        <w:t xml:space="preserve"> электронный. - URL: https://znanium.ru/catalog/product/2125258– Режим доступа: по подписке. </w:t>
      </w:r>
    </w:p>
    <w:p w14:paraId="52DF1D23" w14:textId="6B55026C" w:rsidR="00E725F8" w:rsidRPr="003D1172" w:rsidRDefault="00E725F8" w:rsidP="003D1172">
      <w:pPr>
        <w:pStyle w:val="a6"/>
        <w:numPr>
          <w:ilvl w:val="0"/>
          <w:numId w:val="49"/>
        </w:numPr>
        <w:ind w:left="284" w:firstLine="425"/>
        <w:rPr>
          <w:sz w:val="24"/>
          <w:szCs w:val="24"/>
        </w:rPr>
      </w:pPr>
      <w:r w:rsidRPr="003D1172">
        <w:rPr>
          <w:sz w:val="24"/>
          <w:szCs w:val="24"/>
        </w:rPr>
        <w:t xml:space="preserve">Миленина С.А. Электротехника: учебник и практикум для среднего </w:t>
      </w:r>
      <w:r w:rsidRPr="003D1172">
        <w:rPr>
          <w:sz w:val="24"/>
          <w:szCs w:val="24"/>
        </w:rPr>
        <w:lastRenderedPageBreak/>
        <w:t xml:space="preserve">профессионального образования [Электронный ресурс]/ С.А. Миленина; под редакцией Н.К. Миленина. — 2-е изд., </w:t>
      </w:r>
      <w:proofErr w:type="spellStart"/>
      <w:r w:rsidRPr="003D1172">
        <w:rPr>
          <w:sz w:val="24"/>
          <w:szCs w:val="24"/>
        </w:rPr>
        <w:t>перераб</w:t>
      </w:r>
      <w:proofErr w:type="spellEnd"/>
      <w:proofErr w:type="gramStart"/>
      <w:r w:rsidRPr="003D1172">
        <w:rPr>
          <w:sz w:val="24"/>
          <w:szCs w:val="24"/>
        </w:rPr>
        <w:t>.</w:t>
      </w:r>
      <w:proofErr w:type="gramEnd"/>
      <w:r w:rsidRPr="003D1172">
        <w:rPr>
          <w:sz w:val="24"/>
          <w:szCs w:val="24"/>
        </w:rPr>
        <w:t xml:space="preserve"> и доп. — Москва: Издательство </w:t>
      </w:r>
      <w:proofErr w:type="spellStart"/>
      <w:r w:rsidRPr="003D1172">
        <w:rPr>
          <w:sz w:val="24"/>
          <w:szCs w:val="24"/>
        </w:rPr>
        <w:t>Юрайт</w:t>
      </w:r>
      <w:proofErr w:type="spellEnd"/>
      <w:r w:rsidRPr="003D1172">
        <w:rPr>
          <w:sz w:val="24"/>
          <w:szCs w:val="24"/>
        </w:rPr>
        <w:t xml:space="preserve">, 2023. — 263 с. — (Профессиональное образование). — ISBN 978-5-534-05793-5. — </w:t>
      </w:r>
      <w:proofErr w:type="gramStart"/>
      <w:r w:rsidRPr="003D1172">
        <w:rPr>
          <w:sz w:val="24"/>
          <w:szCs w:val="24"/>
        </w:rPr>
        <w:t>Текст :</w:t>
      </w:r>
      <w:proofErr w:type="gramEnd"/>
      <w:r w:rsidRPr="003D1172">
        <w:rPr>
          <w:sz w:val="24"/>
          <w:szCs w:val="24"/>
        </w:rPr>
        <w:t xml:space="preserve"> электронный // Образовательная платформа </w:t>
      </w:r>
      <w:proofErr w:type="spellStart"/>
      <w:r w:rsidRPr="003D1172">
        <w:rPr>
          <w:sz w:val="24"/>
          <w:szCs w:val="24"/>
        </w:rPr>
        <w:t>Юрайт</w:t>
      </w:r>
      <w:proofErr w:type="spellEnd"/>
      <w:r w:rsidRPr="003D1172">
        <w:rPr>
          <w:sz w:val="24"/>
          <w:szCs w:val="24"/>
        </w:rPr>
        <w:t xml:space="preserve"> [сайт]. — URL: </w:t>
      </w:r>
      <w:proofErr w:type="gramStart"/>
      <w:r w:rsidRPr="003D1172">
        <w:rPr>
          <w:sz w:val="24"/>
          <w:szCs w:val="24"/>
        </w:rPr>
        <w:t xml:space="preserve">https://urait.ru/bcode/514158 </w:t>
      </w:r>
      <w:r w:rsidR="00FF1D4C" w:rsidRPr="003D1172">
        <w:rPr>
          <w:sz w:val="24"/>
          <w:szCs w:val="24"/>
        </w:rPr>
        <w:t>.</w:t>
      </w:r>
      <w:proofErr w:type="gramEnd"/>
    </w:p>
    <w:p w14:paraId="768E7DAA" w14:textId="48B04CBE" w:rsidR="00E725F8" w:rsidRPr="003D1172" w:rsidRDefault="00E725F8" w:rsidP="003D1172">
      <w:pPr>
        <w:pStyle w:val="a6"/>
        <w:numPr>
          <w:ilvl w:val="0"/>
          <w:numId w:val="49"/>
        </w:numPr>
        <w:ind w:left="284" w:firstLine="425"/>
        <w:rPr>
          <w:sz w:val="24"/>
          <w:szCs w:val="24"/>
        </w:rPr>
      </w:pPr>
      <w:proofErr w:type="spellStart"/>
      <w:r w:rsidRPr="003D1172">
        <w:rPr>
          <w:sz w:val="24"/>
          <w:szCs w:val="24"/>
        </w:rPr>
        <w:t>Колчков</w:t>
      </w:r>
      <w:proofErr w:type="spellEnd"/>
      <w:r w:rsidRPr="003D1172">
        <w:rPr>
          <w:sz w:val="24"/>
          <w:szCs w:val="24"/>
        </w:rPr>
        <w:t xml:space="preserve">, В. И. Метрология, стандартизация, </w:t>
      </w:r>
      <w:proofErr w:type="gramStart"/>
      <w:r w:rsidRPr="003D1172">
        <w:rPr>
          <w:sz w:val="24"/>
          <w:szCs w:val="24"/>
        </w:rPr>
        <w:t>сертификация :</w:t>
      </w:r>
      <w:proofErr w:type="gramEnd"/>
      <w:r w:rsidRPr="003D1172">
        <w:rPr>
          <w:sz w:val="24"/>
          <w:szCs w:val="24"/>
        </w:rPr>
        <w:t xml:space="preserve"> учебник / В. И. </w:t>
      </w:r>
      <w:proofErr w:type="spellStart"/>
      <w:r w:rsidRPr="003D1172">
        <w:rPr>
          <w:sz w:val="24"/>
          <w:szCs w:val="24"/>
        </w:rPr>
        <w:t>Колчков</w:t>
      </w:r>
      <w:proofErr w:type="spellEnd"/>
      <w:r w:rsidRPr="003D1172">
        <w:rPr>
          <w:sz w:val="24"/>
          <w:szCs w:val="24"/>
        </w:rPr>
        <w:t xml:space="preserve">. — 2-е изд., </w:t>
      </w:r>
      <w:proofErr w:type="spellStart"/>
      <w:r w:rsidRPr="003D1172">
        <w:rPr>
          <w:sz w:val="24"/>
          <w:szCs w:val="24"/>
        </w:rPr>
        <w:t>испр</w:t>
      </w:r>
      <w:proofErr w:type="spellEnd"/>
      <w:r w:rsidRPr="003D1172">
        <w:rPr>
          <w:sz w:val="24"/>
          <w:szCs w:val="24"/>
        </w:rPr>
        <w:t xml:space="preserve">. и доп. — </w:t>
      </w:r>
      <w:proofErr w:type="gramStart"/>
      <w:r w:rsidRPr="003D1172">
        <w:rPr>
          <w:sz w:val="24"/>
          <w:szCs w:val="24"/>
        </w:rPr>
        <w:t>Москва :</w:t>
      </w:r>
      <w:proofErr w:type="gramEnd"/>
      <w:r w:rsidRPr="003D1172">
        <w:rPr>
          <w:sz w:val="24"/>
          <w:szCs w:val="24"/>
        </w:rPr>
        <w:t xml:space="preserve"> ФОРУМ : ИНФРА-М, 2019. — 432 с. — (Высшее образование: Бакалавриат). - ISBN 978-5-00091-638-4. - </w:t>
      </w:r>
      <w:proofErr w:type="gramStart"/>
      <w:r w:rsidRPr="003D1172">
        <w:rPr>
          <w:sz w:val="24"/>
          <w:szCs w:val="24"/>
        </w:rPr>
        <w:t>Текст :</w:t>
      </w:r>
      <w:proofErr w:type="gramEnd"/>
      <w:r w:rsidRPr="003D1172">
        <w:rPr>
          <w:sz w:val="24"/>
          <w:szCs w:val="24"/>
        </w:rPr>
        <w:t xml:space="preserve"> электронный. - URL: https://znanium.com/catalog/product/987717– Режим доступа: по подписке.</w:t>
      </w:r>
    </w:p>
    <w:p w14:paraId="5377D912" w14:textId="46909DFF" w:rsidR="00E725F8" w:rsidRPr="003D1172" w:rsidRDefault="00E725F8" w:rsidP="003D1172">
      <w:pPr>
        <w:pStyle w:val="a6"/>
        <w:numPr>
          <w:ilvl w:val="0"/>
          <w:numId w:val="49"/>
        </w:numPr>
        <w:ind w:left="284" w:firstLine="425"/>
        <w:rPr>
          <w:sz w:val="24"/>
          <w:szCs w:val="24"/>
        </w:rPr>
      </w:pPr>
      <w:proofErr w:type="spellStart"/>
      <w:r w:rsidRPr="003D1172">
        <w:rPr>
          <w:sz w:val="24"/>
          <w:szCs w:val="24"/>
        </w:rPr>
        <w:t>Стуканов</w:t>
      </w:r>
      <w:proofErr w:type="spellEnd"/>
      <w:r w:rsidRPr="003D1172">
        <w:rPr>
          <w:sz w:val="24"/>
          <w:szCs w:val="24"/>
        </w:rPr>
        <w:t xml:space="preserve">, В. А. </w:t>
      </w:r>
      <w:proofErr w:type="gramStart"/>
      <w:r w:rsidRPr="003D1172">
        <w:rPr>
          <w:sz w:val="24"/>
          <w:szCs w:val="24"/>
        </w:rPr>
        <w:t>Материаловедение :</w:t>
      </w:r>
      <w:proofErr w:type="gramEnd"/>
      <w:r w:rsidRPr="003D1172">
        <w:rPr>
          <w:sz w:val="24"/>
          <w:szCs w:val="24"/>
        </w:rPr>
        <w:t xml:space="preserve"> учебное пособие / В.А. </w:t>
      </w:r>
      <w:proofErr w:type="spellStart"/>
      <w:r w:rsidRPr="003D1172">
        <w:rPr>
          <w:sz w:val="24"/>
          <w:szCs w:val="24"/>
        </w:rPr>
        <w:t>Стуканов</w:t>
      </w:r>
      <w:proofErr w:type="spellEnd"/>
      <w:r w:rsidRPr="003D1172">
        <w:rPr>
          <w:sz w:val="24"/>
          <w:szCs w:val="24"/>
        </w:rPr>
        <w:t xml:space="preserve">. — </w:t>
      </w:r>
      <w:proofErr w:type="gramStart"/>
      <w:r w:rsidRPr="003D1172">
        <w:rPr>
          <w:sz w:val="24"/>
          <w:szCs w:val="24"/>
        </w:rPr>
        <w:t>Москва :</w:t>
      </w:r>
      <w:proofErr w:type="gramEnd"/>
      <w:r w:rsidRPr="003D1172">
        <w:rPr>
          <w:sz w:val="24"/>
          <w:szCs w:val="24"/>
        </w:rPr>
        <w:t xml:space="preserve"> ФОРУМ : ИНФРА-М, 2022. — 368 с. — (Среднее профессиональное образование). - ISBN 978-5-8199-0711-</w:t>
      </w:r>
      <w:r w:rsidR="00FF1D4C" w:rsidRPr="003D1172">
        <w:rPr>
          <w:sz w:val="24"/>
          <w:szCs w:val="24"/>
        </w:rPr>
        <w:t>4</w:t>
      </w:r>
      <w:r w:rsidRPr="003D1172">
        <w:rPr>
          <w:sz w:val="24"/>
          <w:szCs w:val="24"/>
        </w:rPr>
        <w:t xml:space="preserve">. - </w:t>
      </w:r>
      <w:proofErr w:type="gramStart"/>
      <w:r w:rsidRPr="003D1172">
        <w:rPr>
          <w:sz w:val="24"/>
          <w:szCs w:val="24"/>
        </w:rPr>
        <w:t>Текст :</w:t>
      </w:r>
      <w:proofErr w:type="gramEnd"/>
      <w:r w:rsidRPr="003D1172">
        <w:rPr>
          <w:sz w:val="24"/>
          <w:szCs w:val="24"/>
        </w:rPr>
        <w:t xml:space="preserve"> электронный. - URL: https://znanium.com/catalog/product/1794455– Режим доступа: по подписке.</w:t>
      </w:r>
    </w:p>
    <w:p w14:paraId="37CF5A30" w14:textId="5615FF68" w:rsidR="00E725F8" w:rsidRPr="003D1172" w:rsidRDefault="00E725F8" w:rsidP="003D1172">
      <w:pPr>
        <w:pStyle w:val="a6"/>
        <w:numPr>
          <w:ilvl w:val="0"/>
          <w:numId w:val="49"/>
        </w:numPr>
        <w:ind w:left="284" w:firstLine="425"/>
        <w:rPr>
          <w:sz w:val="24"/>
          <w:szCs w:val="24"/>
        </w:rPr>
      </w:pPr>
      <w:proofErr w:type="spellStart"/>
      <w:r w:rsidRPr="003D1172">
        <w:rPr>
          <w:sz w:val="24"/>
          <w:szCs w:val="24"/>
        </w:rPr>
        <w:t>Пасютина</w:t>
      </w:r>
      <w:proofErr w:type="spellEnd"/>
      <w:r w:rsidRPr="003D1172">
        <w:rPr>
          <w:sz w:val="24"/>
          <w:szCs w:val="24"/>
        </w:rPr>
        <w:t xml:space="preserve">, О. В. </w:t>
      </w:r>
      <w:proofErr w:type="gramStart"/>
      <w:r w:rsidRPr="003D1172">
        <w:rPr>
          <w:sz w:val="24"/>
          <w:szCs w:val="24"/>
        </w:rPr>
        <w:t>Материаловедение :</w:t>
      </w:r>
      <w:proofErr w:type="gramEnd"/>
      <w:r w:rsidRPr="003D1172">
        <w:rPr>
          <w:sz w:val="24"/>
          <w:szCs w:val="24"/>
        </w:rPr>
        <w:t xml:space="preserve"> учебное пособие / О. В. </w:t>
      </w:r>
      <w:proofErr w:type="spellStart"/>
      <w:r w:rsidRPr="003D1172">
        <w:rPr>
          <w:sz w:val="24"/>
          <w:szCs w:val="24"/>
        </w:rPr>
        <w:t>Пасютина</w:t>
      </w:r>
      <w:proofErr w:type="spellEnd"/>
      <w:r w:rsidRPr="003D1172">
        <w:rPr>
          <w:sz w:val="24"/>
          <w:szCs w:val="24"/>
        </w:rPr>
        <w:t xml:space="preserve">. - 2-е изд., </w:t>
      </w:r>
      <w:proofErr w:type="spellStart"/>
      <w:r w:rsidRPr="003D1172">
        <w:rPr>
          <w:sz w:val="24"/>
          <w:szCs w:val="24"/>
        </w:rPr>
        <w:t>испр</w:t>
      </w:r>
      <w:proofErr w:type="spellEnd"/>
      <w:r w:rsidRPr="003D1172">
        <w:rPr>
          <w:sz w:val="24"/>
          <w:szCs w:val="24"/>
        </w:rPr>
        <w:t xml:space="preserve">. - </w:t>
      </w:r>
      <w:proofErr w:type="gramStart"/>
      <w:r w:rsidRPr="003D1172">
        <w:rPr>
          <w:sz w:val="24"/>
          <w:szCs w:val="24"/>
        </w:rPr>
        <w:t>Минск :</w:t>
      </w:r>
      <w:proofErr w:type="gramEnd"/>
      <w:r w:rsidRPr="003D1172">
        <w:rPr>
          <w:sz w:val="24"/>
          <w:szCs w:val="24"/>
        </w:rPr>
        <w:t xml:space="preserve"> РИПО, 2020. - 264 с. - ISBN 978-985-7234-48-6. - </w:t>
      </w:r>
      <w:proofErr w:type="gramStart"/>
      <w:r w:rsidRPr="003D1172">
        <w:rPr>
          <w:sz w:val="24"/>
          <w:szCs w:val="24"/>
        </w:rPr>
        <w:t>Текст :</w:t>
      </w:r>
      <w:proofErr w:type="gramEnd"/>
      <w:r w:rsidRPr="003D1172">
        <w:rPr>
          <w:sz w:val="24"/>
          <w:szCs w:val="24"/>
        </w:rPr>
        <w:t xml:space="preserve"> электронный. - URL: https://znanium.com/catalog/product/1214810– Режим доступа: по подписке.</w:t>
      </w:r>
    </w:p>
    <w:p w14:paraId="18CF92B6" w14:textId="77777777" w:rsidR="00FF1D4C" w:rsidRPr="00FF1D4C" w:rsidRDefault="00FF1D4C" w:rsidP="00E725F8">
      <w:pPr>
        <w:suppressAutoHyphens/>
        <w:contextualSpacing/>
        <w:rPr>
          <w:rFonts w:ascii="Times New Roman" w:hAnsi="Times New Roman"/>
          <w:sz w:val="24"/>
          <w:szCs w:val="24"/>
        </w:rPr>
      </w:pPr>
    </w:p>
    <w:p w14:paraId="28C3A454" w14:textId="77777777" w:rsidR="00E725F8" w:rsidRPr="00FF1D4C" w:rsidRDefault="00E725F8" w:rsidP="00E725F8">
      <w:pPr>
        <w:suppressAutoHyphens/>
        <w:ind w:firstLine="709"/>
        <w:contextualSpacing/>
        <w:rPr>
          <w:rFonts w:ascii="Times New Roman" w:hAnsi="Times New Roman"/>
          <w:bCs/>
          <w:i/>
          <w:sz w:val="24"/>
          <w:szCs w:val="24"/>
        </w:rPr>
      </w:pPr>
      <w:r w:rsidRPr="00FF1D4C">
        <w:rPr>
          <w:rFonts w:ascii="Times New Roman" w:hAnsi="Times New Roman"/>
          <w:b/>
          <w:bCs/>
          <w:sz w:val="24"/>
          <w:szCs w:val="24"/>
        </w:rPr>
        <w:t xml:space="preserve">3.2.3. Дополнительные источники </w:t>
      </w:r>
    </w:p>
    <w:p w14:paraId="03A2D708" w14:textId="36614238" w:rsidR="00E725F8" w:rsidRPr="00FF1D4C" w:rsidRDefault="00E725F8" w:rsidP="00FF1D4C">
      <w:pPr>
        <w:shd w:val="clear" w:color="auto" w:fill="FFFFFF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FF1D4C">
        <w:rPr>
          <w:rFonts w:ascii="Times New Roman" w:hAnsi="Times New Roman"/>
          <w:sz w:val="24"/>
          <w:szCs w:val="24"/>
          <w:shd w:val="clear" w:color="auto" w:fill="FFFFFF"/>
        </w:rPr>
        <w:t xml:space="preserve">1. Климова, Г. Н.  Электрические системы и сети. </w:t>
      </w:r>
      <w:proofErr w:type="gramStart"/>
      <w:r w:rsidRPr="00FF1D4C">
        <w:rPr>
          <w:rFonts w:ascii="Times New Roman" w:hAnsi="Times New Roman"/>
          <w:sz w:val="24"/>
          <w:szCs w:val="24"/>
          <w:shd w:val="clear" w:color="auto" w:fill="FFFFFF"/>
        </w:rPr>
        <w:t>Энергосбережение :</w:t>
      </w:r>
      <w:proofErr w:type="gramEnd"/>
      <w:r w:rsidRPr="00FF1D4C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учебное пособие для среднего профессионального образования / Г. Н. Климова. — 2-е изд. — </w:t>
      </w:r>
      <w:proofErr w:type="gramStart"/>
      <w:r w:rsidRPr="00FF1D4C">
        <w:rPr>
          <w:rFonts w:ascii="Times New Roman" w:hAnsi="Times New Roman"/>
          <w:sz w:val="24"/>
          <w:szCs w:val="24"/>
          <w:shd w:val="clear" w:color="auto" w:fill="FFFFFF"/>
        </w:rPr>
        <w:t>Москва :</w:t>
      </w:r>
      <w:proofErr w:type="gramEnd"/>
      <w:r w:rsidRPr="00FF1D4C">
        <w:rPr>
          <w:rFonts w:ascii="Times New Roman" w:hAnsi="Times New Roman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FF1D4C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FF1D4C">
        <w:rPr>
          <w:rFonts w:ascii="Times New Roman" w:hAnsi="Times New Roman"/>
          <w:sz w:val="24"/>
          <w:szCs w:val="24"/>
          <w:shd w:val="clear" w:color="auto" w:fill="FFFFFF"/>
        </w:rPr>
        <w:t xml:space="preserve">, 2023. — 179 с. — (Профессиональное образование). — ISBN 978-5-534-10362-5. — </w:t>
      </w:r>
      <w:proofErr w:type="gramStart"/>
      <w:r w:rsidRPr="00FF1D4C">
        <w:rPr>
          <w:rFonts w:ascii="Times New Roman" w:hAnsi="Times New Roman"/>
          <w:sz w:val="24"/>
          <w:szCs w:val="24"/>
          <w:shd w:val="clear" w:color="auto" w:fill="FFFFFF"/>
        </w:rPr>
        <w:t>Текст :</w:t>
      </w:r>
      <w:proofErr w:type="gramEnd"/>
      <w:r w:rsidRPr="00FF1D4C">
        <w:rPr>
          <w:rFonts w:ascii="Times New Roman" w:hAnsi="Times New Roman"/>
          <w:sz w:val="24"/>
          <w:szCs w:val="24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FF1D4C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FF1D4C">
        <w:rPr>
          <w:rFonts w:ascii="Times New Roman" w:hAnsi="Times New Roman"/>
          <w:sz w:val="24"/>
          <w:szCs w:val="24"/>
          <w:shd w:val="clear" w:color="auto" w:fill="FFFFFF"/>
        </w:rPr>
        <w:t xml:space="preserve"> [сайт]. — URL</w:t>
      </w:r>
      <w:r w:rsidRPr="00FF1D4C">
        <w:rPr>
          <w:rFonts w:ascii="Times New Roman" w:hAnsi="Times New Roman"/>
          <w:sz w:val="24"/>
          <w:szCs w:val="24"/>
        </w:rPr>
        <w:t>:</w:t>
      </w:r>
      <w:hyperlink r:id="rId6" w:tgtFrame="_blank" w:history="1">
        <w:r w:rsidRPr="00FF1D4C">
          <w:rPr>
            <w:rFonts w:ascii="Times New Roman" w:hAnsi="Times New Roman"/>
            <w:sz w:val="24"/>
            <w:szCs w:val="24"/>
            <w:u w:val="single"/>
          </w:rPr>
          <w:t>https://urait.ru/bcode/517783</w:t>
        </w:r>
      </w:hyperlink>
      <w:r w:rsidRPr="00FF1D4C">
        <w:rPr>
          <w:rFonts w:ascii="Times New Roman" w:hAnsi="Times New Roman"/>
          <w:sz w:val="24"/>
          <w:szCs w:val="24"/>
        </w:rPr>
        <w:t> </w:t>
      </w:r>
    </w:p>
    <w:p w14:paraId="19201278" w14:textId="54F40D51" w:rsidR="00E725F8" w:rsidRPr="00FF1D4C" w:rsidRDefault="00E725F8" w:rsidP="00E725F8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FF1D4C">
        <w:rPr>
          <w:rFonts w:ascii="Times New Roman" w:hAnsi="Times New Roman"/>
          <w:iCs/>
          <w:sz w:val="24"/>
          <w:szCs w:val="24"/>
        </w:rPr>
        <w:t>2. Бредихин, А. Н. </w:t>
      </w:r>
      <w:r w:rsidRPr="00FF1D4C">
        <w:rPr>
          <w:rFonts w:ascii="Times New Roman" w:hAnsi="Times New Roman"/>
          <w:sz w:val="24"/>
          <w:szCs w:val="24"/>
        </w:rPr>
        <w:t> Организация и методика производственного обучения. Электромонтер-</w:t>
      </w:r>
      <w:proofErr w:type="gramStart"/>
      <w:r w:rsidRPr="00FF1D4C">
        <w:rPr>
          <w:rFonts w:ascii="Times New Roman" w:hAnsi="Times New Roman"/>
          <w:sz w:val="24"/>
          <w:szCs w:val="24"/>
        </w:rPr>
        <w:t>кабельщик :</w:t>
      </w:r>
      <w:proofErr w:type="gramEnd"/>
      <w:r w:rsidRPr="00FF1D4C">
        <w:rPr>
          <w:rFonts w:ascii="Times New Roman" w:hAnsi="Times New Roman"/>
          <w:sz w:val="24"/>
          <w:szCs w:val="24"/>
        </w:rPr>
        <w:t xml:space="preserve"> учебное пособие для среднего профессионального образования / А. Н. Бредихин. — 2-е изд., </w:t>
      </w:r>
      <w:proofErr w:type="spellStart"/>
      <w:r w:rsidRPr="00FF1D4C">
        <w:rPr>
          <w:rFonts w:ascii="Times New Roman" w:hAnsi="Times New Roman"/>
          <w:sz w:val="24"/>
          <w:szCs w:val="24"/>
        </w:rPr>
        <w:t>испр</w:t>
      </w:r>
      <w:proofErr w:type="spellEnd"/>
      <w:r w:rsidRPr="00FF1D4C">
        <w:rPr>
          <w:rFonts w:ascii="Times New Roman" w:hAnsi="Times New Roman"/>
          <w:sz w:val="24"/>
          <w:szCs w:val="24"/>
        </w:rPr>
        <w:t xml:space="preserve">. и доп. — </w:t>
      </w:r>
      <w:proofErr w:type="gramStart"/>
      <w:r w:rsidRPr="00FF1D4C">
        <w:rPr>
          <w:rFonts w:ascii="Times New Roman" w:hAnsi="Times New Roman"/>
          <w:sz w:val="24"/>
          <w:szCs w:val="24"/>
        </w:rPr>
        <w:t>Москва :</w:t>
      </w:r>
      <w:proofErr w:type="gramEnd"/>
      <w:r w:rsidRPr="00FF1D4C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FF1D4C">
        <w:rPr>
          <w:rFonts w:ascii="Times New Roman" w:hAnsi="Times New Roman"/>
          <w:sz w:val="24"/>
          <w:szCs w:val="24"/>
        </w:rPr>
        <w:t>Юрайт</w:t>
      </w:r>
      <w:proofErr w:type="spellEnd"/>
      <w:r w:rsidRPr="00FF1D4C">
        <w:rPr>
          <w:rFonts w:ascii="Times New Roman" w:hAnsi="Times New Roman"/>
          <w:sz w:val="24"/>
          <w:szCs w:val="24"/>
        </w:rPr>
        <w:t xml:space="preserve">, 2023. — 175 с. — (Профессиональное образование). — ISBN 978-5-534-09206-6. — </w:t>
      </w:r>
      <w:proofErr w:type="gramStart"/>
      <w:r w:rsidRPr="00FF1D4C">
        <w:rPr>
          <w:rFonts w:ascii="Times New Roman" w:hAnsi="Times New Roman"/>
          <w:sz w:val="24"/>
          <w:szCs w:val="24"/>
        </w:rPr>
        <w:t>Текст :</w:t>
      </w:r>
      <w:proofErr w:type="gramEnd"/>
      <w:r w:rsidRPr="00FF1D4C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FF1D4C">
        <w:rPr>
          <w:rFonts w:ascii="Times New Roman" w:hAnsi="Times New Roman"/>
          <w:sz w:val="24"/>
          <w:szCs w:val="24"/>
        </w:rPr>
        <w:t>Юрайт</w:t>
      </w:r>
      <w:proofErr w:type="spellEnd"/>
      <w:r w:rsidRPr="00FF1D4C">
        <w:rPr>
          <w:rFonts w:ascii="Times New Roman" w:hAnsi="Times New Roman"/>
          <w:sz w:val="24"/>
          <w:szCs w:val="24"/>
        </w:rPr>
        <w:t xml:space="preserve"> [сайт]. — URL:</w:t>
      </w:r>
      <w:hyperlink r:id="rId7" w:tgtFrame="_blank" w:history="1">
        <w:r w:rsidRPr="00FF1D4C">
          <w:rPr>
            <w:rFonts w:ascii="Times New Roman" w:hAnsi="Times New Roman"/>
            <w:sz w:val="24"/>
            <w:szCs w:val="24"/>
            <w:u w:val="single"/>
          </w:rPr>
          <w:t>https://urait.ru/bcode/513864</w:t>
        </w:r>
      </w:hyperlink>
      <w:r w:rsidRPr="00FF1D4C">
        <w:rPr>
          <w:rFonts w:ascii="Times New Roman" w:hAnsi="Times New Roman"/>
          <w:sz w:val="24"/>
          <w:szCs w:val="24"/>
        </w:rPr>
        <w:t> (</w:t>
      </w:r>
    </w:p>
    <w:p w14:paraId="31D2139E" w14:textId="42848B88" w:rsidR="00FF1D4C" w:rsidRPr="00631A60" w:rsidRDefault="00FF1D4C" w:rsidP="00FF1D4C">
      <w:pPr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3</w:t>
      </w:r>
      <w:r w:rsidRPr="00631A6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Климова, Г. Н.  Электрические системы и сети. </w:t>
      </w:r>
      <w:proofErr w:type="gramStart"/>
      <w:r w:rsidRPr="00631A6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Энергосбережение :</w:t>
      </w:r>
      <w:proofErr w:type="gramEnd"/>
      <w:r w:rsidRPr="00631A6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учебное пособие для среднего профессионального образования / Г. Н. Климова. — 2-е изд. — </w:t>
      </w:r>
      <w:proofErr w:type="gramStart"/>
      <w:r w:rsidRPr="00631A6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Москва :</w:t>
      </w:r>
      <w:proofErr w:type="gramEnd"/>
      <w:r w:rsidRPr="00631A6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631A6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Юрайт</w:t>
      </w:r>
      <w:proofErr w:type="spellEnd"/>
      <w:r w:rsidRPr="00631A6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2023. — 179 с. — (Профессиональное образование). — ISBN 978-5-534-10362-5. — </w:t>
      </w:r>
      <w:proofErr w:type="gramStart"/>
      <w:r w:rsidRPr="00631A6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Текст :</w:t>
      </w:r>
      <w:proofErr w:type="gramEnd"/>
      <w:r w:rsidRPr="00631A6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631A6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Юрайт</w:t>
      </w:r>
      <w:proofErr w:type="spellEnd"/>
      <w:r w:rsidRPr="00631A6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[сайт]. — URL</w:t>
      </w:r>
      <w:r w:rsidRPr="00631A60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hyperlink r:id="rId8" w:tgtFrame="_blank" w:history="1">
        <w:r w:rsidRPr="00631A60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https://urait.ru/bcode/517783</w:t>
        </w:r>
      </w:hyperlink>
      <w:r w:rsidRPr="00631A60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</w:p>
    <w:p w14:paraId="63475955" w14:textId="77777777" w:rsidR="00FF1D4C" w:rsidRPr="00631A60" w:rsidRDefault="00500F4C" w:rsidP="00FF1D4C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hyperlink r:id="rId9" w:anchor="page/10" w:history="1">
        <w:r w:rsidR="00FF1D4C" w:rsidRPr="00631A60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  <w:shd w:val="clear" w:color="auto" w:fill="FFFFFF"/>
          </w:rPr>
          <w:t>https://urait.ru/viewer/elektricheskie-sistemy-i-seti-energosberezhenie-517783#page/10</w:t>
        </w:r>
      </w:hyperlink>
    </w:p>
    <w:p w14:paraId="7E7140C9" w14:textId="43EEC85A" w:rsidR="00E725F8" w:rsidRPr="00FF1D4C" w:rsidRDefault="00FF1D4C" w:rsidP="00FF1D4C">
      <w:pPr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4</w:t>
      </w:r>
      <w:r w:rsidRPr="00631A60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r w:rsidR="00E725F8" w:rsidRPr="00FF1D4C">
        <w:rPr>
          <w:rFonts w:ascii="Times New Roman" w:hAnsi="Times New Roman"/>
          <w:color w:val="000000"/>
          <w:sz w:val="24"/>
          <w:szCs w:val="24"/>
          <w:lang w:eastAsia="en-US"/>
        </w:rPr>
        <w:t xml:space="preserve">Информационный портал для электромонтеров - Режим доступа: </w:t>
      </w:r>
      <w:hyperlink r:id="rId10">
        <w:r w:rsidR="00E725F8" w:rsidRPr="00FF1D4C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http</w:t>
        </w:r>
      </w:hyperlink>
      <w:hyperlink r:id="rId11">
        <w:r w:rsidR="00E725F8" w:rsidRPr="00FF1D4C">
          <w:rPr>
            <w:rFonts w:ascii="Times New Roman" w:hAnsi="Times New Roman"/>
            <w:color w:val="000000"/>
            <w:sz w:val="24"/>
            <w:szCs w:val="24"/>
            <w:u w:val="single" w:color="000000"/>
            <w:lang w:eastAsia="en-US"/>
          </w:rPr>
          <w:t>://</w:t>
        </w:r>
      </w:hyperlink>
      <w:hyperlink r:id="rId12">
        <w:proofErr w:type="spellStart"/>
        <w:r w:rsidR="00E725F8" w:rsidRPr="00FF1D4C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electromonter</w:t>
        </w:r>
        <w:proofErr w:type="spellEnd"/>
        <w:r w:rsidR="00E725F8" w:rsidRPr="00FF1D4C">
          <w:rPr>
            <w:rFonts w:ascii="Times New Roman" w:hAnsi="Times New Roman"/>
            <w:color w:val="000000"/>
            <w:sz w:val="24"/>
            <w:szCs w:val="24"/>
            <w:u w:val="single" w:color="000000"/>
            <w:lang w:eastAsia="en-US"/>
          </w:rPr>
          <w:t>.</w:t>
        </w:r>
        <w:r w:rsidR="00E725F8" w:rsidRPr="00FF1D4C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info</w:t>
        </w:r>
      </w:hyperlink>
      <w:hyperlink r:id="rId13">
        <w:r w:rsidR="00E725F8" w:rsidRPr="00FF1D4C">
          <w:rPr>
            <w:rFonts w:ascii="Times New Roman" w:hAnsi="Times New Roman"/>
            <w:color w:val="000000"/>
            <w:sz w:val="24"/>
            <w:szCs w:val="24"/>
            <w:lang w:eastAsia="en-US"/>
          </w:rPr>
          <w:t xml:space="preserve"> </w:t>
        </w:r>
      </w:hyperlink>
    </w:p>
    <w:p w14:paraId="59CF4BE4" w14:textId="32777804" w:rsidR="00E725F8" w:rsidRPr="00FF1D4C" w:rsidRDefault="00FF1D4C" w:rsidP="00E725F8">
      <w:pPr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>5</w:t>
      </w:r>
      <w:r w:rsidR="00E725F8" w:rsidRPr="00FF1D4C">
        <w:rPr>
          <w:rFonts w:ascii="Times New Roman" w:hAnsi="Times New Roman"/>
          <w:color w:val="000000"/>
          <w:sz w:val="24"/>
          <w:szCs w:val="24"/>
          <w:lang w:eastAsia="en-US"/>
        </w:rPr>
        <w:t xml:space="preserve">. Информационный портал для электромонтеров - Режим доступа: </w:t>
      </w:r>
      <w:r w:rsidR="00E725F8" w:rsidRPr="00FF1D4C">
        <w:rPr>
          <w:rFonts w:ascii="Times New Roman" w:hAnsi="Times New Roman"/>
          <w:color w:val="000000"/>
          <w:sz w:val="24"/>
          <w:szCs w:val="24"/>
          <w:u w:val="single" w:color="000000"/>
          <w:lang w:val="en-US" w:eastAsia="en-US"/>
        </w:rPr>
        <w:t>http</w:t>
      </w:r>
      <w:r w:rsidR="00E725F8" w:rsidRPr="00FF1D4C">
        <w:rPr>
          <w:rFonts w:ascii="Times New Roman" w:hAnsi="Times New Roman"/>
          <w:color w:val="000000"/>
          <w:sz w:val="24"/>
          <w:szCs w:val="24"/>
          <w:u w:val="single" w:color="000000"/>
          <w:lang w:eastAsia="en-US"/>
        </w:rPr>
        <w:t xml:space="preserve">:// </w:t>
      </w:r>
      <w:proofErr w:type="spellStart"/>
      <w:r w:rsidR="00E725F8" w:rsidRPr="00FF1D4C">
        <w:rPr>
          <w:rFonts w:ascii="Times New Roman" w:hAnsi="Times New Roman"/>
          <w:color w:val="000000"/>
          <w:sz w:val="24"/>
          <w:szCs w:val="24"/>
          <w:u w:val="single" w:color="000000"/>
          <w:lang w:val="en-US" w:eastAsia="en-US"/>
        </w:rPr>
        <w:t>elektromontery</w:t>
      </w:r>
      <w:proofErr w:type="spellEnd"/>
      <w:r w:rsidR="00E725F8" w:rsidRPr="00FF1D4C">
        <w:rPr>
          <w:rFonts w:ascii="Times New Roman" w:hAnsi="Times New Roman"/>
          <w:color w:val="000000"/>
          <w:sz w:val="24"/>
          <w:szCs w:val="24"/>
          <w:u w:val="single" w:color="000000"/>
          <w:lang w:eastAsia="en-US"/>
        </w:rPr>
        <w:t>.</w:t>
      </w:r>
      <w:proofErr w:type="spellStart"/>
      <w:r w:rsidR="00E725F8" w:rsidRPr="00FF1D4C">
        <w:rPr>
          <w:rFonts w:ascii="Times New Roman" w:hAnsi="Times New Roman"/>
          <w:color w:val="000000"/>
          <w:sz w:val="24"/>
          <w:szCs w:val="24"/>
          <w:u w:val="single" w:color="000000"/>
          <w:lang w:val="en-US" w:eastAsia="en-US"/>
        </w:rPr>
        <w:t>ru</w:t>
      </w:r>
      <w:proofErr w:type="spellEnd"/>
      <w:r w:rsidR="00E725F8" w:rsidRPr="00FF1D4C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</w:p>
    <w:p w14:paraId="009F40D3" w14:textId="45FCB5C0" w:rsidR="00E725F8" w:rsidRPr="00FF1D4C" w:rsidRDefault="00FF1D4C" w:rsidP="00E725F8">
      <w:pPr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>6</w:t>
      </w:r>
      <w:r w:rsidR="00E725F8" w:rsidRPr="00FF1D4C">
        <w:rPr>
          <w:rFonts w:ascii="Times New Roman" w:hAnsi="Times New Roman"/>
          <w:color w:val="000000"/>
          <w:sz w:val="24"/>
          <w:szCs w:val="24"/>
          <w:lang w:eastAsia="en-US"/>
        </w:rPr>
        <w:t xml:space="preserve">. "Школа для электрика" - образовательный сайт -   Режим доступа </w:t>
      </w:r>
      <w:hyperlink r:id="rId14">
        <w:r w:rsidR="00E725F8" w:rsidRPr="00FF1D4C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http</w:t>
        </w:r>
      </w:hyperlink>
      <w:hyperlink r:id="rId15">
        <w:r w:rsidR="00E725F8" w:rsidRPr="00FF1D4C">
          <w:rPr>
            <w:rFonts w:ascii="Times New Roman" w:hAnsi="Times New Roman"/>
            <w:color w:val="000000"/>
            <w:sz w:val="24"/>
            <w:szCs w:val="24"/>
            <w:u w:val="single" w:color="000000"/>
            <w:lang w:eastAsia="en-US"/>
          </w:rPr>
          <w:t>://</w:t>
        </w:r>
      </w:hyperlink>
      <w:hyperlink r:id="rId16">
        <w:proofErr w:type="spellStart"/>
        <w:r w:rsidR="00E725F8" w:rsidRPr="00FF1D4C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ElectricalSchool</w:t>
        </w:r>
        <w:proofErr w:type="spellEnd"/>
        <w:r w:rsidR="00E725F8" w:rsidRPr="00FF1D4C">
          <w:rPr>
            <w:rFonts w:ascii="Times New Roman" w:hAnsi="Times New Roman"/>
            <w:color w:val="000000"/>
            <w:sz w:val="24"/>
            <w:szCs w:val="24"/>
            <w:u w:val="single" w:color="000000"/>
            <w:lang w:eastAsia="en-US"/>
          </w:rPr>
          <w:t>.</w:t>
        </w:r>
        <w:r w:rsidR="00E725F8" w:rsidRPr="00FF1D4C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info</w:t>
        </w:r>
      </w:hyperlink>
      <w:hyperlink r:id="rId17">
        <w:r w:rsidR="00E725F8" w:rsidRPr="00FF1D4C">
          <w:rPr>
            <w:rFonts w:ascii="Times New Roman" w:hAnsi="Times New Roman"/>
            <w:color w:val="000000"/>
            <w:sz w:val="24"/>
            <w:szCs w:val="24"/>
            <w:lang w:eastAsia="en-US"/>
          </w:rPr>
          <w:t xml:space="preserve"> </w:t>
        </w:r>
      </w:hyperlink>
    </w:p>
    <w:p w14:paraId="78868DB4" w14:textId="37548D9D" w:rsidR="00E725F8" w:rsidRPr="00FF1D4C" w:rsidRDefault="00FF1D4C" w:rsidP="00E725F8">
      <w:pPr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>7</w:t>
      </w:r>
      <w:r w:rsidR="00E725F8" w:rsidRPr="00FF1D4C">
        <w:rPr>
          <w:rFonts w:ascii="Times New Roman" w:hAnsi="Times New Roman"/>
          <w:color w:val="000000"/>
          <w:sz w:val="24"/>
          <w:szCs w:val="24"/>
          <w:lang w:eastAsia="en-US"/>
        </w:rPr>
        <w:t xml:space="preserve">. Информационный портал для электромонтеров. - Режим доступа: </w:t>
      </w:r>
      <w:hyperlink r:id="rId18">
        <w:r w:rsidR="00E725F8" w:rsidRPr="00FF1D4C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http</w:t>
        </w:r>
      </w:hyperlink>
      <w:hyperlink r:id="rId19">
        <w:r w:rsidR="00E725F8" w:rsidRPr="00FF1D4C">
          <w:rPr>
            <w:rFonts w:ascii="Times New Roman" w:hAnsi="Times New Roman"/>
            <w:color w:val="000000"/>
            <w:sz w:val="24"/>
            <w:szCs w:val="24"/>
            <w:u w:val="single" w:color="000000"/>
            <w:lang w:eastAsia="en-US"/>
          </w:rPr>
          <w:t>://</w:t>
        </w:r>
      </w:hyperlink>
      <w:hyperlink r:id="rId20">
        <w:proofErr w:type="spellStart"/>
        <w:r w:rsidR="00E725F8" w:rsidRPr="00FF1D4C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skrutka</w:t>
        </w:r>
        <w:proofErr w:type="spellEnd"/>
      </w:hyperlink>
      <w:hyperlink r:id="rId21">
        <w:r w:rsidR="00E725F8" w:rsidRPr="00FF1D4C">
          <w:rPr>
            <w:rFonts w:ascii="Times New Roman" w:hAnsi="Times New Roman"/>
            <w:color w:val="000000"/>
            <w:sz w:val="24"/>
            <w:szCs w:val="24"/>
            <w:u w:val="single" w:color="000000"/>
            <w:lang w:eastAsia="en-US"/>
          </w:rPr>
          <w:t>.</w:t>
        </w:r>
      </w:hyperlink>
      <w:hyperlink r:id="rId22">
        <w:proofErr w:type="spellStart"/>
        <w:r w:rsidR="00E725F8" w:rsidRPr="00FF1D4C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ru</w:t>
        </w:r>
        <w:proofErr w:type="spellEnd"/>
      </w:hyperlink>
      <w:hyperlink r:id="rId23">
        <w:r w:rsidR="00E725F8" w:rsidRPr="00FF1D4C">
          <w:rPr>
            <w:rFonts w:ascii="Times New Roman" w:hAnsi="Times New Roman"/>
            <w:color w:val="000000"/>
            <w:sz w:val="24"/>
            <w:szCs w:val="24"/>
            <w:lang w:eastAsia="en-US"/>
          </w:rPr>
          <w:t xml:space="preserve"> </w:t>
        </w:r>
      </w:hyperlink>
    </w:p>
    <w:p w14:paraId="5CF7354A" w14:textId="6D96FE41" w:rsidR="00E725F8" w:rsidRPr="00FF1D4C" w:rsidRDefault="00FF1D4C" w:rsidP="00E725F8">
      <w:pPr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>8</w:t>
      </w:r>
      <w:r w:rsidR="00E725F8" w:rsidRPr="00FF1D4C">
        <w:rPr>
          <w:rFonts w:ascii="Times New Roman" w:hAnsi="Times New Roman"/>
          <w:color w:val="000000"/>
          <w:sz w:val="24"/>
          <w:szCs w:val="24"/>
          <w:lang w:eastAsia="en-US"/>
        </w:rPr>
        <w:t xml:space="preserve">. Нормативно-технические документы. - Режим доступа: </w:t>
      </w:r>
      <w:hyperlink r:id="rId24">
        <w:r w:rsidR="00E725F8" w:rsidRPr="00FF1D4C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http</w:t>
        </w:r>
        <w:r w:rsidR="00E725F8" w:rsidRPr="00FF1D4C">
          <w:rPr>
            <w:rFonts w:ascii="Times New Roman" w:hAnsi="Times New Roman"/>
            <w:color w:val="000000"/>
            <w:sz w:val="24"/>
            <w:szCs w:val="24"/>
            <w:u w:val="single" w:color="000000"/>
            <w:lang w:eastAsia="en-US"/>
          </w:rPr>
          <w:t>://</w:t>
        </w:r>
        <w:proofErr w:type="spellStart"/>
        <w:r w:rsidR="00E725F8" w:rsidRPr="00FF1D4C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electrolibrary</w:t>
        </w:r>
        <w:proofErr w:type="spellEnd"/>
        <w:r w:rsidR="00E725F8" w:rsidRPr="00FF1D4C">
          <w:rPr>
            <w:rFonts w:ascii="Times New Roman" w:hAnsi="Times New Roman"/>
            <w:color w:val="000000"/>
            <w:sz w:val="24"/>
            <w:szCs w:val="24"/>
            <w:u w:val="single" w:color="000000"/>
            <w:lang w:eastAsia="en-US"/>
          </w:rPr>
          <w:t>.</w:t>
        </w:r>
        <w:r w:rsidR="00E725F8" w:rsidRPr="00FF1D4C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info</w:t>
        </w:r>
      </w:hyperlink>
      <w:hyperlink r:id="rId25">
        <w:r w:rsidR="00E725F8" w:rsidRPr="00FF1D4C">
          <w:rPr>
            <w:rFonts w:ascii="Times New Roman" w:hAnsi="Times New Roman"/>
            <w:color w:val="000000"/>
            <w:sz w:val="24"/>
            <w:szCs w:val="24"/>
            <w:lang w:eastAsia="en-US"/>
          </w:rPr>
          <w:t xml:space="preserve"> </w:t>
        </w:r>
      </w:hyperlink>
    </w:p>
    <w:p w14:paraId="12C449DA" w14:textId="54A53351" w:rsidR="00E725F8" w:rsidRPr="00FF1D4C" w:rsidRDefault="00FF1D4C" w:rsidP="00E725F8">
      <w:pPr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>9</w:t>
      </w:r>
      <w:r w:rsidR="00E725F8" w:rsidRPr="00FF1D4C">
        <w:rPr>
          <w:rFonts w:ascii="Times New Roman" w:hAnsi="Times New Roman"/>
          <w:color w:val="000000"/>
          <w:sz w:val="24"/>
          <w:szCs w:val="24"/>
          <w:lang w:eastAsia="en-US"/>
        </w:rPr>
        <w:t xml:space="preserve">. Информационный электронный журнал «Школа для электрика. Курс молодого бойца» Режим доступа: </w:t>
      </w:r>
      <w:hyperlink r:id="rId26">
        <w:r w:rsidR="00E725F8" w:rsidRPr="00FF1D4C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http</w:t>
        </w:r>
        <w:r w:rsidR="00E725F8" w:rsidRPr="00FF1D4C">
          <w:rPr>
            <w:rFonts w:ascii="Times New Roman" w:hAnsi="Times New Roman"/>
            <w:color w:val="000000"/>
            <w:sz w:val="24"/>
            <w:szCs w:val="24"/>
            <w:u w:val="single" w:color="000000"/>
            <w:lang w:eastAsia="en-US"/>
          </w:rPr>
          <w:t>://</w:t>
        </w:r>
        <w:proofErr w:type="spellStart"/>
        <w:r w:rsidR="00E725F8" w:rsidRPr="00FF1D4C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csu</w:t>
        </w:r>
        <w:proofErr w:type="spellEnd"/>
      </w:hyperlink>
      <w:hyperlink r:id="rId27">
        <w:r w:rsidR="00E725F8" w:rsidRPr="00FF1D4C">
          <w:rPr>
            <w:rFonts w:ascii="Times New Roman" w:hAnsi="Times New Roman"/>
            <w:color w:val="000000"/>
            <w:sz w:val="24"/>
            <w:szCs w:val="24"/>
            <w:u w:val="single" w:color="000000"/>
            <w:lang w:eastAsia="en-US"/>
          </w:rPr>
          <w:t>-</w:t>
        </w:r>
      </w:hyperlink>
      <w:hyperlink r:id="rId28">
        <w:proofErr w:type="spellStart"/>
        <w:r w:rsidR="00E725F8" w:rsidRPr="00FF1D4C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konda</w:t>
        </w:r>
        <w:proofErr w:type="spellEnd"/>
      </w:hyperlink>
      <w:hyperlink r:id="rId29">
        <w:r w:rsidR="00E725F8" w:rsidRPr="00FF1D4C">
          <w:rPr>
            <w:rFonts w:ascii="Times New Roman" w:hAnsi="Times New Roman"/>
            <w:color w:val="000000"/>
            <w:sz w:val="24"/>
            <w:szCs w:val="24"/>
            <w:u w:val="single" w:color="000000"/>
            <w:lang w:eastAsia="en-US"/>
          </w:rPr>
          <w:t>-</w:t>
        </w:r>
      </w:hyperlink>
      <w:hyperlink r:id="rId30">
        <w:proofErr w:type="spellStart"/>
        <w:r w:rsidR="00E725F8" w:rsidRPr="00FF1D4C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mp</w:t>
        </w:r>
        <w:proofErr w:type="spellEnd"/>
        <w:r w:rsidR="00E725F8" w:rsidRPr="00FF1D4C">
          <w:rPr>
            <w:rFonts w:ascii="Times New Roman" w:hAnsi="Times New Roman"/>
            <w:color w:val="000000"/>
            <w:sz w:val="24"/>
            <w:szCs w:val="24"/>
            <w:u w:val="single" w:color="000000"/>
            <w:lang w:eastAsia="en-US"/>
          </w:rPr>
          <w:t>4.</w:t>
        </w:r>
        <w:proofErr w:type="spellStart"/>
        <w:r w:rsidR="00E725F8" w:rsidRPr="00FF1D4C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ru</w:t>
        </w:r>
        <w:proofErr w:type="spellEnd"/>
      </w:hyperlink>
      <w:hyperlink r:id="rId31">
        <w:r w:rsidR="00E725F8" w:rsidRPr="00FF1D4C">
          <w:rPr>
            <w:rFonts w:ascii="Times New Roman" w:hAnsi="Times New Roman"/>
            <w:color w:val="000000"/>
            <w:sz w:val="24"/>
            <w:szCs w:val="24"/>
            <w:lang w:eastAsia="en-US"/>
          </w:rPr>
          <w:t xml:space="preserve"> </w:t>
        </w:r>
      </w:hyperlink>
    </w:p>
    <w:p w14:paraId="535D8951" w14:textId="77777777" w:rsidR="00A6348C" w:rsidRPr="00631A60" w:rsidRDefault="00A6348C" w:rsidP="00A6348C">
      <w:pPr>
        <w:spacing w:before="36" w:line="276" w:lineRule="auto"/>
        <w:ind w:left="221" w:right="221" w:firstLine="283"/>
        <w:rPr>
          <w:i/>
          <w:color w:val="000000" w:themeColor="text1"/>
          <w:sz w:val="24"/>
        </w:rPr>
        <w:sectPr w:rsidR="00A6348C" w:rsidRPr="00631A60" w:rsidSect="00204F13">
          <w:pgSz w:w="11910" w:h="16840"/>
          <w:pgMar w:top="1040" w:right="340" w:bottom="280" w:left="1480" w:header="720" w:footer="720" w:gutter="0"/>
          <w:cols w:space="720"/>
          <w:titlePg/>
          <w:docGrid w:linePitch="272"/>
        </w:sectPr>
      </w:pPr>
    </w:p>
    <w:p w14:paraId="4669B96C" w14:textId="77777777" w:rsidR="00A6348C" w:rsidRPr="00631A60" w:rsidRDefault="00A6348C" w:rsidP="00A6348C">
      <w:pPr>
        <w:spacing w:after="200"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31A60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4.КОНТРОЛЬ И ОЦЕНКА РЕЗУЛЬТАТОВ ОСВОЕНИЯ ПРОФЕССИОНАЛЬНОГО МОДУЛЯ</w:t>
      </w:r>
    </w:p>
    <w:p w14:paraId="60FB4BA2" w14:textId="77777777" w:rsidR="00A6348C" w:rsidRPr="00631A60" w:rsidRDefault="00A6348C" w:rsidP="00A6348C">
      <w:pPr>
        <w:spacing w:after="42"/>
        <w:ind w:left="221"/>
        <w:rPr>
          <w:rFonts w:ascii="Times New Roman" w:hAnsi="Times New Roman" w:cs="Times New Roman"/>
          <w:b/>
          <w:color w:val="000000" w:themeColor="text1"/>
          <w:spacing w:val="1"/>
          <w:sz w:val="24"/>
        </w:rPr>
      </w:pPr>
      <w:r w:rsidRPr="00631A60">
        <w:rPr>
          <w:rFonts w:ascii="Times New Roman" w:hAnsi="Times New Roman" w:cs="Times New Roman"/>
          <w:b/>
          <w:color w:val="000000" w:themeColor="text1"/>
          <w:sz w:val="24"/>
        </w:rPr>
        <w:t>Таблица</w:t>
      </w:r>
      <w:r w:rsidRPr="00631A60">
        <w:rPr>
          <w:rFonts w:ascii="Times New Roman" w:hAnsi="Times New Roman" w:cs="Times New Roman"/>
          <w:b/>
          <w:color w:val="000000" w:themeColor="text1"/>
          <w:spacing w:val="1"/>
          <w:sz w:val="24"/>
        </w:rPr>
        <w:t xml:space="preserve"> </w:t>
      </w:r>
    </w:p>
    <w:tbl>
      <w:tblPr>
        <w:tblW w:w="996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7"/>
        <w:gridCol w:w="3370"/>
        <w:gridCol w:w="3015"/>
      </w:tblGrid>
      <w:tr w:rsidR="00A6348C" w:rsidRPr="00631A60" w14:paraId="2703E700" w14:textId="77777777" w:rsidTr="00204F13">
        <w:trPr>
          <w:trHeight w:val="276"/>
        </w:trPr>
        <w:tc>
          <w:tcPr>
            <w:tcW w:w="3577" w:type="dxa"/>
          </w:tcPr>
          <w:p w14:paraId="2391792B" w14:textId="77777777" w:rsidR="00A6348C" w:rsidRPr="00631A60" w:rsidRDefault="00A6348C" w:rsidP="00204F1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3370" w:type="dxa"/>
          </w:tcPr>
          <w:p w14:paraId="1EE22F01" w14:textId="77777777" w:rsidR="00A6348C" w:rsidRPr="00631A60" w:rsidRDefault="00A6348C" w:rsidP="00204F1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Критерии оценки </w:t>
            </w:r>
          </w:p>
        </w:tc>
        <w:tc>
          <w:tcPr>
            <w:tcW w:w="3015" w:type="dxa"/>
          </w:tcPr>
          <w:p w14:paraId="6631FEAC" w14:textId="77777777" w:rsidR="00A6348C" w:rsidRPr="00631A60" w:rsidRDefault="00A6348C" w:rsidP="00204F1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Методы оценки</w:t>
            </w:r>
          </w:p>
        </w:tc>
      </w:tr>
      <w:tr w:rsidR="00B546AC" w:rsidRPr="00FF1D4C" w14:paraId="0D0EC186" w14:textId="77777777" w:rsidTr="00204F13">
        <w:trPr>
          <w:trHeight w:val="276"/>
        </w:trPr>
        <w:tc>
          <w:tcPr>
            <w:tcW w:w="3577" w:type="dxa"/>
          </w:tcPr>
          <w:p w14:paraId="5BC1AEA9" w14:textId="77777777" w:rsidR="00B546AC" w:rsidRPr="00FF1D4C" w:rsidRDefault="00B546AC" w:rsidP="00AF1478">
            <w:pPr>
              <w:tabs>
                <w:tab w:val="left" w:pos="1134"/>
              </w:tabs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FF1D4C"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lang w:eastAsia="en-US"/>
              </w:rPr>
              <w:t>ПК. 5.1. Производить подготовительные работы</w:t>
            </w:r>
          </w:p>
        </w:tc>
        <w:tc>
          <w:tcPr>
            <w:tcW w:w="3370" w:type="dxa"/>
          </w:tcPr>
          <w:p w14:paraId="3056640F" w14:textId="77777777" w:rsidR="00B546AC" w:rsidRPr="00FF1D4C" w:rsidRDefault="00B546AC" w:rsidP="00AF1478">
            <w:pPr>
              <w:ind w:hanging="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Демонстрация точности и скорости чтения технических чертежей;</w:t>
            </w:r>
          </w:p>
          <w:p w14:paraId="7D49650B" w14:textId="77777777" w:rsidR="00B546AC" w:rsidRPr="00FF1D4C" w:rsidRDefault="00B546AC" w:rsidP="00AF1478">
            <w:pPr>
              <w:ind w:hanging="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Демонстрация скорости и качества анализа технологической документации;</w:t>
            </w:r>
          </w:p>
          <w:p w14:paraId="03B64FC9" w14:textId="77777777" w:rsidR="00B546AC" w:rsidRPr="00FF1D4C" w:rsidRDefault="00B546AC" w:rsidP="00AF1478">
            <w:pPr>
              <w:ind w:hanging="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Демонстрация способности вести расчеты и составлять эскизы необходимые при сборке изделий;</w:t>
            </w:r>
          </w:p>
          <w:p w14:paraId="041F7E02" w14:textId="77777777" w:rsidR="00B546AC" w:rsidRPr="00FF1D4C" w:rsidRDefault="00B546AC" w:rsidP="00AF1478">
            <w:pPr>
              <w:ind w:hanging="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Демонстрация качественного выполнения слесарной обработки, пригонки и пайки деталей и узлов различной сложности в процессе сборки;</w:t>
            </w:r>
          </w:p>
          <w:p w14:paraId="4731B7BE" w14:textId="77777777" w:rsidR="00B546AC" w:rsidRPr="00FF1D4C" w:rsidRDefault="00B546AC" w:rsidP="00AF1478">
            <w:pPr>
              <w:ind w:hanging="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Владение технологией выполнения слесарных и слесарно-сборочных работ;</w:t>
            </w:r>
          </w:p>
          <w:p w14:paraId="5962C385" w14:textId="77777777" w:rsidR="00B546AC" w:rsidRPr="00FF1D4C" w:rsidRDefault="00B546AC" w:rsidP="00AF1478">
            <w:pPr>
              <w:ind w:hanging="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Обоснованный выбор технологического оборудования, инструментов, приспособлений, мерительного и вспомогательного инструмента при выполнении слесарных и слесарно-сборочных работ;</w:t>
            </w:r>
          </w:p>
          <w:p w14:paraId="3CF3BACE" w14:textId="77777777" w:rsidR="00B546AC" w:rsidRPr="00FF1D4C" w:rsidRDefault="00B546AC" w:rsidP="00AF1478">
            <w:pPr>
              <w:ind w:hanging="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Соответствие выполненных работ требованиям ПУЭ, техническим условиям, технике безопасности.</w:t>
            </w:r>
          </w:p>
        </w:tc>
        <w:tc>
          <w:tcPr>
            <w:tcW w:w="3015" w:type="dxa"/>
            <w:vMerge w:val="restart"/>
          </w:tcPr>
          <w:p w14:paraId="6D52437B" w14:textId="77777777" w:rsidR="00B546AC" w:rsidRPr="00FF1D4C" w:rsidRDefault="00B546AC" w:rsidP="00B546AC">
            <w:pPr>
              <w:numPr>
                <w:ilvl w:val="0"/>
                <w:numId w:val="36"/>
              </w:numPr>
              <w:tabs>
                <w:tab w:val="left" w:pos="142"/>
              </w:tabs>
              <w:suppressAutoHyphens/>
              <w:ind w:left="0" w:firstLine="28"/>
              <w:rPr>
                <w:rFonts w:ascii="Times New Roman" w:hAnsi="Times New Roman"/>
                <w:color w:val="000000" w:themeColor="text1"/>
                <w:sz w:val="24"/>
                <w:szCs w:val="24"/>
                <w:lang w:val="x-none" w:eastAsia="x-none"/>
              </w:rPr>
            </w:pP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  <w:lang w:val="x-none" w:eastAsia="x-none"/>
              </w:rPr>
              <w:t>Экспертная оценка результатов теоретических знаний и практических умений;</w:t>
            </w:r>
          </w:p>
          <w:p w14:paraId="07F3ACF0" w14:textId="77777777" w:rsidR="00B546AC" w:rsidRPr="00FF1D4C" w:rsidRDefault="00B546AC" w:rsidP="00B546AC">
            <w:pPr>
              <w:numPr>
                <w:ilvl w:val="0"/>
                <w:numId w:val="36"/>
              </w:numPr>
              <w:tabs>
                <w:tab w:val="left" w:pos="142"/>
              </w:tabs>
              <w:suppressAutoHyphens/>
              <w:ind w:left="0" w:firstLine="28"/>
              <w:rPr>
                <w:rFonts w:ascii="Times New Roman" w:hAnsi="Times New Roman"/>
                <w:color w:val="000000" w:themeColor="text1"/>
                <w:sz w:val="24"/>
                <w:szCs w:val="24"/>
                <w:lang w:val="x-none" w:eastAsia="x-none"/>
              </w:rPr>
            </w:pP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  <w:lang w:val="x-none" w:eastAsia="x-none"/>
              </w:rPr>
              <w:t xml:space="preserve">Контроль своевременности сдачи практических заданий, отчетов; </w:t>
            </w:r>
          </w:p>
          <w:p w14:paraId="2A3E325B" w14:textId="77777777" w:rsidR="00B546AC" w:rsidRPr="00FF1D4C" w:rsidRDefault="00B546AC" w:rsidP="00B546AC">
            <w:pPr>
              <w:numPr>
                <w:ilvl w:val="0"/>
                <w:numId w:val="36"/>
              </w:numPr>
              <w:tabs>
                <w:tab w:val="left" w:pos="142"/>
              </w:tabs>
              <w:suppressAutoHyphens/>
              <w:ind w:left="0" w:firstLine="28"/>
              <w:rPr>
                <w:rFonts w:ascii="Times New Roman" w:hAnsi="Times New Roman"/>
                <w:color w:val="000000" w:themeColor="text1"/>
                <w:sz w:val="24"/>
                <w:szCs w:val="24"/>
                <w:lang w:val="x-none" w:eastAsia="x-none"/>
              </w:rPr>
            </w:pP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  <w:lang w:val="x-none" w:eastAsia="x-none"/>
              </w:rPr>
              <w:t>Экспертное наблюдение при выполнении практических заданий;</w:t>
            </w:r>
          </w:p>
          <w:p w14:paraId="2F1E8542" w14:textId="77777777" w:rsidR="00B546AC" w:rsidRPr="00FF1D4C" w:rsidRDefault="00B546AC" w:rsidP="00B546AC">
            <w:pPr>
              <w:numPr>
                <w:ilvl w:val="0"/>
                <w:numId w:val="36"/>
              </w:numPr>
              <w:tabs>
                <w:tab w:val="left" w:pos="142"/>
              </w:tabs>
              <w:suppressAutoHyphens/>
              <w:ind w:left="0" w:firstLine="28"/>
              <w:rPr>
                <w:rFonts w:ascii="Times New Roman" w:hAnsi="Times New Roman"/>
                <w:color w:val="000000" w:themeColor="text1"/>
                <w:sz w:val="24"/>
                <w:szCs w:val="24"/>
                <w:lang w:val="x-none" w:eastAsia="x-none"/>
              </w:rPr>
            </w:pP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  <w:lang w:val="x-none" w:eastAsia="x-none"/>
              </w:rPr>
              <w:t>Текущий контроль в форме:</w:t>
            </w: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  <w:lang w:eastAsia="x-none"/>
              </w:rPr>
              <w:t xml:space="preserve"> - </w:t>
            </w: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  <w:lang w:val="x-none" w:eastAsia="x-none"/>
              </w:rPr>
              <w:t>защиты практических занятий;</w:t>
            </w:r>
          </w:p>
          <w:p w14:paraId="40EAF14B" w14:textId="32DD21D8" w:rsidR="00B546AC" w:rsidRPr="00FF1D4C" w:rsidRDefault="00B546AC" w:rsidP="00B546AC">
            <w:pPr>
              <w:numPr>
                <w:ilvl w:val="0"/>
                <w:numId w:val="36"/>
              </w:numPr>
              <w:tabs>
                <w:tab w:val="left" w:pos="142"/>
              </w:tabs>
              <w:suppressAutoHyphens/>
              <w:ind w:left="0" w:firstLine="28"/>
              <w:rPr>
                <w:rFonts w:ascii="Times New Roman" w:hAnsi="Times New Roman"/>
                <w:color w:val="000000" w:themeColor="text1"/>
                <w:sz w:val="24"/>
                <w:szCs w:val="24"/>
                <w:lang w:val="x-none" w:eastAsia="x-none"/>
              </w:rPr>
            </w:pP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  <w:lang w:val="x-none" w:eastAsia="x-none"/>
              </w:rPr>
              <w:t xml:space="preserve">наблюдением за выполнением практических </w:t>
            </w:r>
            <w:r w:rsidR="00FF1D4C">
              <w:rPr>
                <w:rFonts w:ascii="Times New Roman" w:hAnsi="Times New Roman"/>
                <w:color w:val="000000" w:themeColor="text1"/>
                <w:sz w:val="24"/>
                <w:szCs w:val="24"/>
                <w:lang w:val="x-none" w:eastAsia="x-none"/>
              </w:rPr>
              <w:t>заданий</w:t>
            </w: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  <w:lang w:val="x-none" w:eastAsia="x-none"/>
              </w:rPr>
              <w:t>;</w:t>
            </w:r>
          </w:p>
          <w:p w14:paraId="1037AC8E" w14:textId="77777777" w:rsidR="00B546AC" w:rsidRPr="00FF1D4C" w:rsidRDefault="00B546AC" w:rsidP="00B546AC">
            <w:pPr>
              <w:numPr>
                <w:ilvl w:val="0"/>
                <w:numId w:val="36"/>
              </w:numPr>
              <w:tabs>
                <w:tab w:val="left" w:pos="142"/>
              </w:tabs>
              <w:suppressAutoHyphens/>
              <w:ind w:left="0" w:firstLine="28"/>
              <w:rPr>
                <w:rFonts w:ascii="Times New Roman" w:hAnsi="Times New Roman"/>
                <w:color w:val="000000" w:themeColor="text1"/>
                <w:sz w:val="24"/>
                <w:szCs w:val="24"/>
                <w:lang w:val="x-none" w:eastAsia="x-none"/>
              </w:rPr>
            </w:pP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  <w:lang w:val="x-none" w:eastAsia="x-none"/>
              </w:rPr>
              <w:t xml:space="preserve">фронтального устного опроса; </w:t>
            </w:r>
          </w:p>
          <w:p w14:paraId="42E3830D" w14:textId="77777777" w:rsidR="00B546AC" w:rsidRPr="00FF1D4C" w:rsidRDefault="00B546AC" w:rsidP="00B546AC">
            <w:pPr>
              <w:numPr>
                <w:ilvl w:val="0"/>
                <w:numId w:val="36"/>
              </w:numPr>
              <w:tabs>
                <w:tab w:val="left" w:pos="142"/>
              </w:tabs>
              <w:suppressAutoHyphens/>
              <w:ind w:left="0" w:firstLine="28"/>
              <w:rPr>
                <w:rFonts w:ascii="Times New Roman" w:hAnsi="Times New Roman"/>
                <w:color w:val="000000" w:themeColor="text1"/>
                <w:sz w:val="24"/>
                <w:szCs w:val="24"/>
                <w:lang w:val="x-none" w:eastAsia="x-none"/>
              </w:rPr>
            </w:pP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  <w:lang w:val="x-none" w:eastAsia="x-none"/>
              </w:rPr>
              <w:t xml:space="preserve">Сравнительная оценка результатов с требованиями нормативных документов и инструкций; </w:t>
            </w:r>
          </w:p>
          <w:p w14:paraId="2D275DCB" w14:textId="77777777" w:rsidR="00B546AC" w:rsidRPr="00FF1D4C" w:rsidRDefault="00B546AC" w:rsidP="00B546AC">
            <w:pPr>
              <w:suppressAutoHyphens/>
              <w:rPr>
                <w:rFonts w:ascii="Times New Roman" w:hAnsi="Times New Roman"/>
                <w:color w:val="000000" w:themeColor="text1"/>
                <w:sz w:val="24"/>
                <w:szCs w:val="24"/>
                <w:lang w:eastAsia="x-none"/>
              </w:rPr>
            </w:pP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  <w:lang w:val="x-none" w:eastAsia="x-none"/>
              </w:rPr>
              <w:t xml:space="preserve">Экзамен </w:t>
            </w: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  <w:lang w:eastAsia="x-none"/>
              </w:rPr>
              <w:t>по МДК 05.01</w:t>
            </w:r>
          </w:p>
          <w:p w14:paraId="5A4606F1" w14:textId="77777777" w:rsidR="00B546AC" w:rsidRPr="00FF1D4C" w:rsidRDefault="00B546AC" w:rsidP="00B546AC">
            <w:pPr>
              <w:suppressAutoHyphens/>
              <w:rPr>
                <w:rFonts w:ascii="Times New Roman" w:hAnsi="Times New Roman"/>
                <w:color w:val="000000" w:themeColor="text1"/>
                <w:sz w:val="24"/>
                <w:szCs w:val="24"/>
                <w:lang w:eastAsia="x-none"/>
              </w:rPr>
            </w:pP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  <w:lang w:val="x-none" w:eastAsia="x-none"/>
              </w:rPr>
              <w:t xml:space="preserve">Экзамен </w:t>
            </w: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  <w:lang w:eastAsia="x-none"/>
              </w:rPr>
              <w:t>по МДК 05.02</w:t>
            </w:r>
          </w:p>
          <w:p w14:paraId="4B852F5B" w14:textId="77777777" w:rsidR="00B546AC" w:rsidRPr="00FF1D4C" w:rsidRDefault="00B546AC" w:rsidP="00B546A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программы.</w:t>
            </w:r>
          </w:p>
          <w:p w14:paraId="4F768DCD" w14:textId="77777777" w:rsidR="00B546AC" w:rsidRPr="00FF1D4C" w:rsidRDefault="00B546AC" w:rsidP="00B546A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Наблюдение и оценка на практических занятиях, при выполнении работ на учебной практике.</w:t>
            </w:r>
          </w:p>
          <w:p w14:paraId="122ABFDA" w14:textId="77777777" w:rsidR="00B546AC" w:rsidRPr="00FF1D4C" w:rsidRDefault="00B546AC" w:rsidP="00B546A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Экзамен квалификационный.</w:t>
            </w:r>
          </w:p>
        </w:tc>
      </w:tr>
      <w:tr w:rsidR="00B546AC" w:rsidRPr="00FF1D4C" w14:paraId="0860CB2C" w14:textId="77777777" w:rsidTr="00204F13">
        <w:trPr>
          <w:trHeight w:val="276"/>
        </w:trPr>
        <w:tc>
          <w:tcPr>
            <w:tcW w:w="3577" w:type="dxa"/>
          </w:tcPr>
          <w:p w14:paraId="0A22F56B" w14:textId="77777777" w:rsidR="00B546AC" w:rsidRPr="00FF1D4C" w:rsidRDefault="00B546AC" w:rsidP="00AF1478">
            <w:pPr>
              <w:pStyle w:val="Standard"/>
              <w:shd w:val="clear" w:color="auto" w:fill="FFFFFF"/>
              <w:spacing w:line="276" w:lineRule="auto"/>
              <w:rPr>
                <w:color w:val="000000" w:themeColor="text1"/>
              </w:rPr>
            </w:pPr>
            <w:r w:rsidRPr="00FF1D4C">
              <w:rPr>
                <w:color w:val="000000" w:themeColor="text1"/>
              </w:rPr>
              <w:t>ПК. 5.2. Выполнять слесарную обработку, пригонку и пайку деталей и узлов различной сложности в процессе сборки.</w:t>
            </w:r>
          </w:p>
          <w:p w14:paraId="7A2DC523" w14:textId="77777777" w:rsidR="00B546AC" w:rsidRPr="00FF1D4C" w:rsidRDefault="00B546AC" w:rsidP="00AF1478">
            <w:pPr>
              <w:pStyle w:val="Standard"/>
              <w:spacing w:line="276" w:lineRule="auto"/>
              <w:jc w:val="both"/>
              <w:rPr>
                <w:color w:val="000000" w:themeColor="text1"/>
              </w:rPr>
            </w:pPr>
          </w:p>
        </w:tc>
        <w:tc>
          <w:tcPr>
            <w:tcW w:w="3370" w:type="dxa"/>
          </w:tcPr>
          <w:p w14:paraId="48F0C38E" w14:textId="77777777" w:rsidR="00B546AC" w:rsidRPr="00FF1D4C" w:rsidRDefault="00B546AC" w:rsidP="00AF147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Демонстрация технологии слесарной обработки деталей, пригонки и пайки деталей и узлов в процессе сборки, технологией выполнения электромонтажных работ: овладение приемами разделка кабелей, соединение проводов методом пайки, опрессовки и болтового соединения проводов соблюдение правил техники безопасности при </w:t>
            </w: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выполнении электромонтажных работ;</w:t>
            </w:r>
          </w:p>
        </w:tc>
        <w:tc>
          <w:tcPr>
            <w:tcW w:w="3015" w:type="dxa"/>
            <w:vMerge/>
          </w:tcPr>
          <w:p w14:paraId="578AF188" w14:textId="77777777" w:rsidR="00B546AC" w:rsidRPr="00FF1D4C" w:rsidRDefault="00B546AC" w:rsidP="00AF147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546AC" w:rsidRPr="00FF1D4C" w14:paraId="79C9F285" w14:textId="77777777" w:rsidTr="00204F13">
        <w:trPr>
          <w:trHeight w:val="276"/>
        </w:trPr>
        <w:tc>
          <w:tcPr>
            <w:tcW w:w="3577" w:type="dxa"/>
          </w:tcPr>
          <w:p w14:paraId="045F0585" w14:textId="77777777" w:rsidR="00B546AC" w:rsidRPr="00FF1D4C" w:rsidRDefault="00B546AC" w:rsidP="00AF1478">
            <w:pPr>
              <w:pStyle w:val="Standard"/>
              <w:spacing w:line="276" w:lineRule="auto"/>
              <w:jc w:val="both"/>
              <w:rPr>
                <w:color w:val="000000" w:themeColor="text1"/>
              </w:rPr>
            </w:pPr>
            <w:r w:rsidRPr="00FF1D4C">
              <w:rPr>
                <w:color w:val="000000" w:themeColor="text1"/>
              </w:rPr>
              <w:t>ПК. 5.3. Изготовлять приспособления для сборки и ремонта</w:t>
            </w:r>
          </w:p>
        </w:tc>
        <w:tc>
          <w:tcPr>
            <w:tcW w:w="3370" w:type="dxa"/>
          </w:tcPr>
          <w:p w14:paraId="4C636B13" w14:textId="77777777" w:rsidR="00B546AC" w:rsidRPr="00FF1D4C" w:rsidRDefault="00B546AC" w:rsidP="00AF1478">
            <w:pPr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Демонстрация процессов изготовления приспособлений для сборки и ремонта; соблюдение правил техники безопасности при изготовлении приспособлений для сборки и ремонта;</w:t>
            </w:r>
          </w:p>
        </w:tc>
        <w:tc>
          <w:tcPr>
            <w:tcW w:w="3015" w:type="dxa"/>
            <w:vMerge/>
          </w:tcPr>
          <w:p w14:paraId="1D0F94BE" w14:textId="77777777" w:rsidR="00B546AC" w:rsidRPr="00FF1D4C" w:rsidRDefault="00B546AC" w:rsidP="00AF147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546AC" w:rsidRPr="00FF1D4C" w14:paraId="554300EF" w14:textId="77777777" w:rsidTr="00204F13">
        <w:trPr>
          <w:trHeight w:val="276"/>
        </w:trPr>
        <w:tc>
          <w:tcPr>
            <w:tcW w:w="3577" w:type="dxa"/>
          </w:tcPr>
          <w:p w14:paraId="5369CCAE" w14:textId="77777777" w:rsidR="00B546AC" w:rsidRPr="00FF1D4C" w:rsidRDefault="00B546AC" w:rsidP="00AF147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1D4C"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lang w:eastAsia="en-US"/>
              </w:rPr>
              <w:t>ПК. 5.4. Устанавливать и подключать распределительные устройства</w:t>
            </w:r>
          </w:p>
        </w:tc>
        <w:tc>
          <w:tcPr>
            <w:tcW w:w="3370" w:type="dxa"/>
          </w:tcPr>
          <w:p w14:paraId="1CDE0C80" w14:textId="77777777" w:rsidR="00B546AC" w:rsidRPr="00FF1D4C" w:rsidRDefault="00B546AC" w:rsidP="00AF147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Демонстрация навыков подготовки инструментов, материалов, оборудования и приспособлений для выполнения монтажных работ в соответствии с </w:t>
            </w:r>
          </w:p>
          <w:p w14:paraId="0D924373" w14:textId="77777777" w:rsidR="00B546AC" w:rsidRPr="00FF1D4C" w:rsidRDefault="00B546AC" w:rsidP="00AF147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требованиями стандартов рабочего места и охраны труда;</w:t>
            </w:r>
          </w:p>
          <w:p w14:paraId="3F32480D" w14:textId="77777777" w:rsidR="00B546AC" w:rsidRPr="00FF1D4C" w:rsidRDefault="00B546AC" w:rsidP="00AF147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Демонстрация умений выполнять  </w:t>
            </w:r>
          </w:p>
          <w:p w14:paraId="0702FA2F" w14:textId="77777777" w:rsidR="00B546AC" w:rsidRPr="00FF1D4C" w:rsidRDefault="00B546AC" w:rsidP="00AF147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установку и подключение щитов, шкафов, ящиков, вводных и осветительных коробок для </w:t>
            </w:r>
            <w:proofErr w:type="spellStart"/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шинопроводов</w:t>
            </w:r>
            <w:proofErr w:type="spellEnd"/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другого аналогичного оборудования в соответствии с технологией выполнения работ; </w:t>
            </w:r>
          </w:p>
          <w:p w14:paraId="1844A04A" w14:textId="77777777" w:rsidR="00B546AC" w:rsidRPr="00FF1D4C" w:rsidRDefault="00B546AC" w:rsidP="00AF1478">
            <w:pPr>
              <w:tabs>
                <w:tab w:val="left" w:pos="297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Демонстрация умений выполнять  </w:t>
            </w:r>
          </w:p>
          <w:p w14:paraId="1BC5E7BD" w14:textId="77777777" w:rsidR="00B546AC" w:rsidRPr="00FF1D4C" w:rsidRDefault="00B546AC" w:rsidP="00AF1478">
            <w:pPr>
              <w:jc w:val="both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</w:rPr>
            </w:pP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электрические подключения распределительных устройств.</w:t>
            </w:r>
          </w:p>
        </w:tc>
        <w:tc>
          <w:tcPr>
            <w:tcW w:w="3015" w:type="dxa"/>
            <w:vMerge/>
          </w:tcPr>
          <w:p w14:paraId="125801A0" w14:textId="77777777" w:rsidR="00B546AC" w:rsidRPr="00FF1D4C" w:rsidRDefault="00B546AC" w:rsidP="00AF147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546AC" w:rsidRPr="00FF1D4C" w14:paraId="2CD24ED5" w14:textId="77777777" w:rsidTr="00204F13">
        <w:trPr>
          <w:trHeight w:val="276"/>
        </w:trPr>
        <w:tc>
          <w:tcPr>
            <w:tcW w:w="3577" w:type="dxa"/>
          </w:tcPr>
          <w:p w14:paraId="0687B84E" w14:textId="77777777" w:rsidR="00B546AC" w:rsidRPr="00FF1D4C" w:rsidRDefault="00B546AC" w:rsidP="00AF1478">
            <w:pPr>
              <w:pStyle w:val="Standard"/>
              <w:spacing w:line="276" w:lineRule="auto"/>
              <w:rPr>
                <w:color w:val="000000" w:themeColor="text1"/>
              </w:rPr>
            </w:pPr>
            <w:r w:rsidRPr="00FF1D4C">
              <w:rPr>
                <w:rFonts w:eastAsia="SimSun"/>
                <w:color w:val="000000" w:themeColor="text1"/>
                <w:lang w:eastAsia="en-US"/>
              </w:rPr>
              <w:t>ПК. 5.5. Устанавливать и подключать приборы и аппараты вторичных цепей</w:t>
            </w:r>
          </w:p>
        </w:tc>
        <w:tc>
          <w:tcPr>
            <w:tcW w:w="3370" w:type="dxa"/>
          </w:tcPr>
          <w:p w14:paraId="1FB635E5" w14:textId="77777777" w:rsidR="00B546AC" w:rsidRPr="00FF1D4C" w:rsidRDefault="00B546AC" w:rsidP="00AF147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Демонстрация навыков подготовки инструментов, материалов, оборудования и рабочего места в соответствии с требованиями охраны труда; </w:t>
            </w:r>
          </w:p>
          <w:p w14:paraId="2C3E5674" w14:textId="77777777" w:rsidR="00B546AC" w:rsidRPr="00FF1D4C" w:rsidRDefault="00B546AC" w:rsidP="00AF147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Демонстрация знаний по выбору типа </w:t>
            </w:r>
          </w:p>
          <w:p w14:paraId="6E8765D2" w14:textId="77777777" w:rsidR="00B546AC" w:rsidRPr="00FF1D4C" w:rsidRDefault="00B546AC" w:rsidP="00AF147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проводов и кабелей для монтажа </w:t>
            </w:r>
          </w:p>
          <w:p w14:paraId="5B5A26A5" w14:textId="77777777" w:rsidR="00B546AC" w:rsidRPr="00FF1D4C" w:rsidRDefault="00B546AC" w:rsidP="00AF147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вторичных цепей в соответствии с требованиями технической документацией; </w:t>
            </w:r>
          </w:p>
        </w:tc>
        <w:tc>
          <w:tcPr>
            <w:tcW w:w="3015" w:type="dxa"/>
            <w:vMerge/>
          </w:tcPr>
          <w:p w14:paraId="2C895D70" w14:textId="77777777" w:rsidR="00B546AC" w:rsidRPr="00FF1D4C" w:rsidRDefault="00B546AC" w:rsidP="00AF147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546AC" w:rsidRPr="00FF1D4C" w14:paraId="50D4BD45" w14:textId="77777777" w:rsidTr="00204F13">
        <w:trPr>
          <w:trHeight w:val="276"/>
        </w:trPr>
        <w:tc>
          <w:tcPr>
            <w:tcW w:w="3577" w:type="dxa"/>
          </w:tcPr>
          <w:p w14:paraId="1B26FD40" w14:textId="77777777" w:rsidR="00B546AC" w:rsidRPr="00FF1D4C" w:rsidRDefault="00B546AC" w:rsidP="00AF1478">
            <w:pPr>
              <w:shd w:val="clear" w:color="auto" w:fill="FFFFFF"/>
              <w:suppressAutoHyphens/>
              <w:autoSpaceDN w:val="0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</w:rPr>
            </w:pPr>
            <w:r w:rsidRPr="00FF1D4C"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</w:rPr>
              <w:t>ПК. 5.6. Выполнять различные типы соединений.</w:t>
            </w:r>
          </w:p>
        </w:tc>
        <w:tc>
          <w:tcPr>
            <w:tcW w:w="3370" w:type="dxa"/>
          </w:tcPr>
          <w:p w14:paraId="41CE38BF" w14:textId="77777777" w:rsidR="00B546AC" w:rsidRPr="00FF1D4C" w:rsidRDefault="00B546AC" w:rsidP="00AF147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Демонстрация умений выполнять монтаж электропроводок вторичных цепей различными способами в соответствии с технологией выполнения работ;</w:t>
            </w:r>
          </w:p>
          <w:p w14:paraId="1F63CF94" w14:textId="77777777" w:rsidR="00B546AC" w:rsidRPr="00FF1D4C" w:rsidRDefault="00B546AC" w:rsidP="00AF147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Демонстрация умений выполнять </w:t>
            </w:r>
          </w:p>
          <w:p w14:paraId="531F3296" w14:textId="77777777" w:rsidR="00B546AC" w:rsidRPr="00FF1D4C" w:rsidRDefault="00B546AC" w:rsidP="00AF1478">
            <w:pP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внутри- и межблочные соединительные электропроводки различных типов.</w:t>
            </w:r>
          </w:p>
        </w:tc>
        <w:tc>
          <w:tcPr>
            <w:tcW w:w="3015" w:type="dxa"/>
            <w:vMerge/>
          </w:tcPr>
          <w:p w14:paraId="6EE48BD1" w14:textId="77777777" w:rsidR="00B546AC" w:rsidRPr="00FF1D4C" w:rsidRDefault="00B546AC" w:rsidP="00AF147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546AC" w:rsidRPr="00FF1D4C" w14:paraId="6C6572F8" w14:textId="77777777" w:rsidTr="00204F13">
        <w:trPr>
          <w:trHeight w:val="276"/>
        </w:trPr>
        <w:tc>
          <w:tcPr>
            <w:tcW w:w="3577" w:type="dxa"/>
          </w:tcPr>
          <w:p w14:paraId="0C6DF316" w14:textId="77777777" w:rsidR="00B546AC" w:rsidRPr="00FF1D4C" w:rsidRDefault="00B546AC" w:rsidP="00AF1478">
            <w:pPr>
              <w:tabs>
                <w:tab w:val="left" w:pos="1134"/>
              </w:tabs>
              <w:outlineLvl w:val="0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FF1D4C"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lang w:eastAsia="en-US"/>
              </w:rPr>
              <w:t>ПК. 5.7. Выявлять и устранять дефекты во время эксплуатации оборудования и при проверке его в процессе ремонта.</w:t>
            </w:r>
          </w:p>
        </w:tc>
        <w:tc>
          <w:tcPr>
            <w:tcW w:w="3370" w:type="dxa"/>
          </w:tcPr>
          <w:p w14:paraId="71133F7F" w14:textId="77777777" w:rsidR="00B546AC" w:rsidRPr="00FF1D4C" w:rsidRDefault="00B546AC" w:rsidP="00AF14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Определения основных неисправностей оборудования; </w:t>
            </w:r>
          </w:p>
          <w:p w14:paraId="0A77E74C" w14:textId="77777777" w:rsidR="00B546AC" w:rsidRPr="00FF1D4C" w:rsidRDefault="00B546AC" w:rsidP="00AF14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Демонстрация точности и скорости устранения дефектов во время эксплуатации оборудования и при проверке его в процессе ремонта; </w:t>
            </w:r>
          </w:p>
          <w:p w14:paraId="34F10156" w14:textId="77777777" w:rsidR="00B546AC" w:rsidRPr="00FF1D4C" w:rsidRDefault="00B546AC" w:rsidP="00AF14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Владение технологией выполнения ремонтных работ; </w:t>
            </w:r>
          </w:p>
          <w:p w14:paraId="1CCD18F6" w14:textId="77777777" w:rsidR="00B546AC" w:rsidRPr="00FF1D4C" w:rsidRDefault="00B546AC" w:rsidP="00AF14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Обоснованный выбор технологического оборудования, инструментов, приспособлений, мерительного и вспомогательного инструмента при выполнении ремонтных работ; </w:t>
            </w:r>
          </w:p>
          <w:p w14:paraId="03434B3F" w14:textId="77777777" w:rsidR="00B546AC" w:rsidRPr="00FF1D4C" w:rsidRDefault="00B546AC" w:rsidP="00AF147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Соответствие выполненных работ требованиям ПУЭ, техническим условиям, технике безопасности. </w:t>
            </w:r>
          </w:p>
        </w:tc>
        <w:tc>
          <w:tcPr>
            <w:tcW w:w="3015" w:type="dxa"/>
            <w:vMerge/>
          </w:tcPr>
          <w:p w14:paraId="47AA5401" w14:textId="77777777" w:rsidR="00B546AC" w:rsidRPr="00FF1D4C" w:rsidRDefault="00B546AC" w:rsidP="00AF147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546AC" w:rsidRPr="00FF1D4C" w14:paraId="3E19C2F7" w14:textId="77777777" w:rsidTr="00204F13">
        <w:trPr>
          <w:trHeight w:val="276"/>
        </w:trPr>
        <w:tc>
          <w:tcPr>
            <w:tcW w:w="3577" w:type="dxa"/>
          </w:tcPr>
          <w:p w14:paraId="0AF88550" w14:textId="77777777" w:rsidR="00B546AC" w:rsidRPr="00FF1D4C" w:rsidRDefault="00B546AC" w:rsidP="00AF1478">
            <w:pP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FF1D4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ОК 1.</w:t>
            </w: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370" w:type="dxa"/>
          </w:tcPr>
          <w:p w14:paraId="7B1F1338" w14:textId="77777777" w:rsidR="00B546AC" w:rsidRPr="00FF1D4C" w:rsidRDefault="00B546AC" w:rsidP="00AF1478">
            <w:pPr>
              <w:shd w:val="clear" w:color="auto" w:fill="FFFFFF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Обоснованность постановки цели, выбора и применения методов и способов решения профессиональных задач.</w:t>
            </w:r>
          </w:p>
          <w:p w14:paraId="72313E48" w14:textId="77777777" w:rsidR="00B546AC" w:rsidRPr="00FF1D4C" w:rsidRDefault="00B546AC" w:rsidP="00AF1478">
            <w:pPr>
              <w:shd w:val="clear" w:color="auto" w:fill="FFFFFF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Оценка и самооценка эффективности и качества выполнения профессиональных задач.</w:t>
            </w:r>
          </w:p>
        </w:tc>
        <w:tc>
          <w:tcPr>
            <w:tcW w:w="3015" w:type="dxa"/>
            <w:vMerge/>
          </w:tcPr>
          <w:p w14:paraId="662F4292" w14:textId="77777777" w:rsidR="00B546AC" w:rsidRPr="00FF1D4C" w:rsidRDefault="00B546AC" w:rsidP="00AF147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546AC" w:rsidRPr="00FF1D4C" w14:paraId="674B319B" w14:textId="77777777" w:rsidTr="00204F13">
        <w:trPr>
          <w:trHeight w:val="276"/>
        </w:trPr>
        <w:tc>
          <w:tcPr>
            <w:tcW w:w="3577" w:type="dxa"/>
          </w:tcPr>
          <w:p w14:paraId="7D595518" w14:textId="77777777" w:rsidR="00B546AC" w:rsidRPr="00FF1D4C" w:rsidRDefault="00B546AC" w:rsidP="00AF1478">
            <w:pPr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FF1D4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ОК 2.</w:t>
            </w: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370" w:type="dxa"/>
          </w:tcPr>
          <w:p w14:paraId="672271FA" w14:textId="77777777" w:rsidR="00B546AC" w:rsidRPr="00FF1D4C" w:rsidRDefault="00B546AC" w:rsidP="00AF1478">
            <w:pPr>
              <w:shd w:val="clear" w:color="auto" w:fill="FFFFFF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Использование различных </w:t>
            </w: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источников, включая электронные ресурсы, медиа ресурсы, Интернет-ресурсы, периодические издания по специальности для решения профессиональных задач.</w:t>
            </w:r>
          </w:p>
          <w:p w14:paraId="2F7B7231" w14:textId="77777777" w:rsidR="00B546AC" w:rsidRPr="00FF1D4C" w:rsidRDefault="00B546AC" w:rsidP="00AF1478">
            <w:pPr>
              <w:shd w:val="clear" w:color="auto" w:fill="FFFFFF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015" w:type="dxa"/>
            <w:vMerge/>
          </w:tcPr>
          <w:p w14:paraId="2DD88AA2" w14:textId="77777777" w:rsidR="00B546AC" w:rsidRPr="00FF1D4C" w:rsidRDefault="00B546AC" w:rsidP="00AF147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546AC" w:rsidRPr="00FF1D4C" w14:paraId="0D3D23D1" w14:textId="77777777" w:rsidTr="00204F13">
        <w:trPr>
          <w:trHeight w:val="276"/>
        </w:trPr>
        <w:tc>
          <w:tcPr>
            <w:tcW w:w="3577" w:type="dxa"/>
          </w:tcPr>
          <w:p w14:paraId="4ABAEF75" w14:textId="77777777" w:rsidR="00B546AC" w:rsidRPr="00FF1D4C" w:rsidRDefault="00B546AC" w:rsidP="00AF1478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FF1D4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ОК 3. </w:t>
            </w: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      </w:r>
          </w:p>
        </w:tc>
        <w:tc>
          <w:tcPr>
            <w:tcW w:w="3370" w:type="dxa"/>
          </w:tcPr>
          <w:p w14:paraId="008147C8" w14:textId="77777777" w:rsidR="00B546AC" w:rsidRPr="00FF1D4C" w:rsidRDefault="00B546AC" w:rsidP="00AF1478">
            <w:pPr>
              <w:shd w:val="clear" w:color="auto" w:fill="FFFFFF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FF1D4C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Актуальность нормативно-правовой документации в профессиональной деятельности при оформление технической документации;</w:t>
            </w:r>
          </w:p>
          <w:p w14:paraId="7AAB62D3" w14:textId="77777777" w:rsidR="00B546AC" w:rsidRPr="00FF1D4C" w:rsidRDefault="00B546AC" w:rsidP="00AF1478">
            <w:pPr>
              <w:shd w:val="clear" w:color="auto" w:fill="FFFFFF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Применение современной научной профессиональной терминологии; </w:t>
            </w:r>
          </w:p>
        </w:tc>
        <w:tc>
          <w:tcPr>
            <w:tcW w:w="3015" w:type="dxa"/>
            <w:vMerge/>
          </w:tcPr>
          <w:p w14:paraId="1BFB2813" w14:textId="77777777" w:rsidR="00B546AC" w:rsidRPr="00FF1D4C" w:rsidRDefault="00B546AC" w:rsidP="00AF147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546AC" w:rsidRPr="00FF1D4C" w14:paraId="255D4F6D" w14:textId="77777777" w:rsidTr="00204F13">
        <w:trPr>
          <w:trHeight w:val="276"/>
        </w:trPr>
        <w:tc>
          <w:tcPr>
            <w:tcW w:w="3577" w:type="dxa"/>
          </w:tcPr>
          <w:p w14:paraId="7D93C444" w14:textId="77777777" w:rsidR="00B546AC" w:rsidRPr="00FF1D4C" w:rsidRDefault="00B546AC" w:rsidP="00AF147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1D4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 xml:space="preserve">ОК 4. </w:t>
            </w: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3370" w:type="dxa"/>
          </w:tcPr>
          <w:p w14:paraId="28DD5F83" w14:textId="77777777" w:rsidR="00B546AC" w:rsidRPr="00FF1D4C" w:rsidRDefault="00B546AC" w:rsidP="00AF1478">
            <w:pPr>
              <w:shd w:val="clear" w:color="auto" w:fill="FFFFFF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Взаимодействие с обучающимися, преподавателями в ходе обучения, с руководителями учебной и производственной практик.</w:t>
            </w:r>
          </w:p>
          <w:p w14:paraId="4FA5F357" w14:textId="77777777" w:rsidR="00B546AC" w:rsidRPr="00FF1D4C" w:rsidRDefault="00B546AC" w:rsidP="00AF1478">
            <w:pPr>
              <w:shd w:val="clear" w:color="auto" w:fill="FFFFFF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Обоснованность анализа работы членов команды (подчиненных).</w:t>
            </w:r>
          </w:p>
        </w:tc>
        <w:tc>
          <w:tcPr>
            <w:tcW w:w="3015" w:type="dxa"/>
            <w:vMerge/>
          </w:tcPr>
          <w:p w14:paraId="2C7526C6" w14:textId="77777777" w:rsidR="00B546AC" w:rsidRPr="00FF1D4C" w:rsidRDefault="00B546AC" w:rsidP="00AF147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546AC" w:rsidRPr="00FF1D4C" w14:paraId="00E92A48" w14:textId="77777777" w:rsidTr="00204F13">
        <w:trPr>
          <w:trHeight w:val="276"/>
        </w:trPr>
        <w:tc>
          <w:tcPr>
            <w:tcW w:w="3577" w:type="dxa"/>
          </w:tcPr>
          <w:p w14:paraId="07BCC5BE" w14:textId="77777777" w:rsidR="00B546AC" w:rsidRPr="00FF1D4C" w:rsidRDefault="00B546AC" w:rsidP="00AF147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1D4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ОК 9. </w:t>
            </w: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3370" w:type="dxa"/>
          </w:tcPr>
          <w:p w14:paraId="6FFAC5E3" w14:textId="77777777" w:rsidR="00B546AC" w:rsidRPr="00FF1D4C" w:rsidRDefault="00B546AC" w:rsidP="00AF1478">
            <w:pPr>
              <w:shd w:val="clear" w:color="auto" w:fill="FFFFFF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1D4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Эффективность использования в профессиональной деятельности необходимой технической документации, в том числе и на английском языке.</w:t>
            </w:r>
          </w:p>
        </w:tc>
        <w:tc>
          <w:tcPr>
            <w:tcW w:w="3015" w:type="dxa"/>
            <w:vMerge/>
          </w:tcPr>
          <w:p w14:paraId="02869AB1" w14:textId="77777777" w:rsidR="00B546AC" w:rsidRPr="00FF1D4C" w:rsidRDefault="00B546AC" w:rsidP="00AF147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0C07C58F" w14:textId="77777777" w:rsidR="00F553BC" w:rsidRPr="00FF1D4C" w:rsidRDefault="00F553BC">
      <w:pPr>
        <w:rPr>
          <w:color w:val="000000" w:themeColor="text1"/>
          <w:sz w:val="24"/>
          <w:szCs w:val="24"/>
        </w:rPr>
      </w:pPr>
    </w:p>
    <w:sectPr w:rsidR="00F553BC" w:rsidRPr="00FF1D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1BEFD79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8"/>
    <w:multiLevelType w:val="hybridMultilevel"/>
    <w:tmpl w:val="3F2DBA3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9"/>
    <w:multiLevelType w:val="hybridMultilevel"/>
    <w:tmpl w:val="7C83E45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A"/>
    <w:multiLevelType w:val="hybridMultilevel"/>
    <w:tmpl w:val="257130A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B"/>
    <w:multiLevelType w:val="hybridMultilevel"/>
    <w:tmpl w:val="62BBD95A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C"/>
    <w:multiLevelType w:val="hybridMultilevel"/>
    <w:tmpl w:val="436C612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D"/>
    <w:multiLevelType w:val="hybridMultilevel"/>
    <w:tmpl w:val="628C895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E"/>
    <w:multiLevelType w:val="hybridMultilevel"/>
    <w:tmpl w:val="333AB104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F"/>
    <w:multiLevelType w:val="hybridMultilevel"/>
    <w:tmpl w:val="721DA31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10"/>
    <w:multiLevelType w:val="hybridMultilevel"/>
    <w:tmpl w:val="2443A85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11"/>
    <w:multiLevelType w:val="hybridMultilevel"/>
    <w:tmpl w:val="2D1D5AE8"/>
    <w:lvl w:ilvl="0" w:tplc="FFFFFFFF">
      <w:start w:val="1"/>
      <w:numFmt w:val="bullet"/>
      <w:lvlText w:val="/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12"/>
    <w:multiLevelType w:val="hybridMultilevel"/>
    <w:tmpl w:val="6763845E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13"/>
    <w:multiLevelType w:val="hybridMultilevel"/>
    <w:tmpl w:val="75A2A8D4"/>
    <w:lvl w:ilvl="0" w:tplc="FFFFFFFF">
      <w:start w:val="1"/>
      <w:numFmt w:val="bullet"/>
      <w:lvlText w:val="и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15"/>
    <w:multiLevelType w:val="hybridMultilevel"/>
    <w:tmpl w:val="79838CB2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16"/>
    <w:multiLevelType w:val="hybridMultilevel"/>
    <w:tmpl w:val="4353D0C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0000017"/>
    <w:multiLevelType w:val="hybridMultilevel"/>
    <w:tmpl w:val="0B03E0C6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 w15:restartNumberingAfterBreak="0">
    <w:nsid w:val="00000018"/>
    <w:multiLevelType w:val="hybridMultilevel"/>
    <w:tmpl w:val="189A769A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 w15:restartNumberingAfterBreak="0">
    <w:nsid w:val="00000019"/>
    <w:multiLevelType w:val="hybridMultilevel"/>
    <w:tmpl w:val="54E49EB4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 w15:restartNumberingAfterBreak="0">
    <w:nsid w:val="0000001A"/>
    <w:multiLevelType w:val="hybridMultilevel"/>
    <w:tmpl w:val="71F3245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 w15:restartNumberingAfterBreak="0">
    <w:nsid w:val="0000001B"/>
    <w:multiLevelType w:val="hybridMultilevel"/>
    <w:tmpl w:val="2CA8861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 w15:restartNumberingAfterBreak="0">
    <w:nsid w:val="0000001C"/>
    <w:multiLevelType w:val="hybridMultilevel"/>
    <w:tmpl w:val="0836C40E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1" w15:restartNumberingAfterBreak="0">
    <w:nsid w:val="0000001D"/>
    <w:multiLevelType w:val="hybridMultilevel"/>
    <w:tmpl w:val="02901D8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 w15:restartNumberingAfterBreak="0">
    <w:nsid w:val="002248F3"/>
    <w:multiLevelType w:val="hybridMultilevel"/>
    <w:tmpl w:val="B34AA2E8"/>
    <w:lvl w:ilvl="0" w:tplc="9D70776A">
      <w:start w:val="1"/>
      <w:numFmt w:val="decimal"/>
      <w:lvlText w:val="%1."/>
      <w:lvlJc w:val="left"/>
      <w:pPr>
        <w:ind w:left="100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661" w:hanging="360"/>
      </w:pPr>
    </w:lvl>
    <w:lvl w:ilvl="2" w:tplc="0419001B" w:tentative="1">
      <w:start w:val="1"/>
      <w:numFmt w:val="lowerRoman"/>
      <w:lvlText w:val="%3."/>
      <w:lvlJc w:val="right"/>
      <w:pPr>
        <w:ind w:left="2381" w:hanging="180"/>
      </w:pPr>
    </w:lvl>
    <w:lvl w:ilvl="3" w:tplc="0419000F" w:tentative="1">
      <w:start w:val="1"/>
      <w:numFmt w:val="decimal"/>
      <w:lvlText w:val="%4."/>
      <w:lvlJc w:val="left"/>
      <w:pPr>
        <w:ind w:left="3101" w:hanging="360"/>
      </w:pPr>
    </w:lvl>
    <w:lvl w:ilvl="4" w:tplc="04190019" w:tentative="1">
      <w:start w:val="1"/>
      <w:numFmt w:val="lowerLetter"/>
      <w:lvlText w:val="%5."/>
      <w:lvlJc w:val="left"/>
      <w:pPr>
        <w:ind w:left="3821" w:hanging="360"/>
      </w:pPr>
    </w:lvl>
    <w:lvl w:ilvl="5" w:tplc="0419001B" w:tentative="1">
      <w:start w:val="1"/>
      <w:numFmt w:val="lowerRoman"/>
      <w:lvlText w:val="%6."/>
      <w:lvlJc w:val="right"/>
      <w:pPr>
        <w:ind w:left="4541" w:hanging="180"/>
      </w:pPr>
    </w:lvl>
    <w:lvl w:ilvl="6" w:tplc="0419000F" w:tentative="1">
      <w:start w:val="1"/>
      <w:numFmt w:val="decimal"/>
      <w:lvlText w:val="%7."/>
      <w:lvlJc w:val="left"/>
      <w:pPr>
        <w:ind w:left="5261" w:hanging="360"/>
      </w:pPr>
    </w:lvl>
    <w:lvl w:ilvl="7" w:tplc="04190019" w:tentative="1">
      <w:start w:val="1"/>
      <w:numFmt w:val="lowerLetter"/>
      <w:lvlText w:val="%8."/>
      <w:lvlJc w:val="left"/>
      <w:pPr>
        <w:ind w:left="5981" w:hanging="360"/>
      </w:pPr>
    </w:lvl>
    <w:lvl w:ilvl="8" w:tplc="0419001B" w:tentative="1">
      <w:start w:val="1"/>
      <w:numFmt w:val="lowerRoman"/>
      <w:lvlText w:val="%9."/>
      <w:lvlJc w:val="right"/>
      <w:pPr>
        <w:ind w:left="6701" w:hanging="180"/>
      </w:pPr>
    </w:lvl>
  </w:abstractNum>
  <w:abstractNum w:abstractNumId="23" w15:restartNumberingAfterBreak="0">
    <w:nsid w:val="02F47B3D"/>
    <w:multiLevelType w:val="multilevel"/>
    <w:tmpl w:val="78F84902"/>
    <w:lvl w:ilvl="0">
      <w:start w:val="2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  <w:b/>
        <w:sz w:val="28"/>
        <w:szCs w:val="28"/>
      </w:rPr>
    </w:lvl>
    <w:lvl w:ilvl="1">
      <w:start w:val="3"/>
      <w:numFmt w:val="bullet"/>
      <w:lvlText w:val=""/>
      <w:lvlJc w:val="left"/>
      <w:pPr>
        <w:ind w:left="2073" w:hanging="360"/>
      </w:pPr>
      <w:rPr>
        <w:rFonts w:ascii="Symbol" w:eastAsia="Times New Roman" w:hAnsi="Symbol" w:cs="Times New Roman" w:hint="default"/>
      </w:rPr>
    </w:lvl>
    <w:lvl w:ilvl="2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4" w15:restartNumberingAfterBreak="0">
    <w:nsid w:val="068B4440"/>
    <w:multiLevelType w:val="hybridMultilevel"/>
    <w:tmpl w:val="8F74BE86"/>
    <w:lvl w:ilvl="0" w:tplc="9D70776A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8113474"/>
    <w:multiLevelType w:val="hybridMultilevel"/>
    <w:tmpl w:val="28744CD6"/>
    <w:lvl w:ilvl="0" w:tplc="8EDE61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8F4338F"/>
    <w:multiLevelType w:val="hybridMultilevel"/>
    <w:tmpl w:val="59B01C8C"/>
    <w:lvl w:ilvl="0" w:tplc="79B477A4">
      <w:numFmt w:val="bullet"/>
      <w:lvlText w:val="-"/>
      <w:lvlJc w:val="left"/>
      <w:pPr>
        <w:ind w:left="81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3E67EC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  <w:lvl w:ilvl="2" w:tplc="37E808A6">
      <w:numFmt w:val="bullet"/>
      <w:lvlText w:val="•"/>
      <w:lvlJc w:val="left"/>
      <w:pPr>
        <w:ind w:left="2833" w:hanging="140"/>
      </w:pPr>
      <w:rPr>
        <w:rFonts w:hint="default"/>
        <w:lang w:val="ru-RU" w:eastAsia="en-US" w:bidi="ar-SA"/>
      </w:rPr>
    </w:lvl>
    <w:lvl w:ilvl="3" w:tplc="30EEAA74">
      <w:numFmt w:val="bullet"/>
      <w:lvlText w:val="•"/>
      <w:lvlJc w:val="left"/>
      <w:pPr>
        <w:ind w:left="3839" w:hanging="140"/>
      </w:pPr>
      <w:rPr>
        <w:rFonts w:hint="default"/>
        <w:lang w:val="ru-RU" w:eastAsia="en-US" w:bidi="ar-SA"/>
      </w:rPr>
    </w:lvl>
    <w:lvl w:ilvl="4" w:tplc="B69AB374">
      <w:numFmt w:val="bullet"/>
      <w:lvlText w:val="•"/>
      <w:lvlJc w:val="left"/>
      <w:pPr>
        <w:ind w:left="4846" w:hanging="140"/>
      </w:pPr>
      <w:rPr>
        <w:rFonts w:hint="default"/>
        <w:lang w:val="ru-RU" w:eastAsia="en-US" w:bidi="ar-SA"/>
      </w:rPr>
    </w:lvl>
    <w:lvl w:ilvl="5" w:tplc="180E5AAC">
      <w:numFmt w:val="bullet"/>
      <w:lvlText w:val="•"/>
      <w:lvlJc w:val="left"/>
      <w:pPr>
        <w:ind w:left="5853" w:hanging="140"/>
      </w:pPr>
      <w:rPr>
        <w:rFonts w:hint="default"/>
        <w:lang w:val="ru-RU" w:eastAsia="en-US" w:bidi="ar-SA"/>
      </w:rPr>
    </w:lvl>
    <w:lvl w:ilvl="6" w:tplc="008AE6C8">
      <w:numFmt w:val="bullet"/>
      <w:lvlText w:val="•"/>
      <w:lvlJc w:val="left"/>
      <w:pPr>
        <w:ind w:left="6859" w:hanging="140"/>
      </w:pPr>
      <w:rPr>
        <w:rFonts w:hint="default"/>
        <w:lang w:val="ru-RU" w:eastAsia="en-US" w:bidi="ar-SA"/>
      </w:rPr>
    </w:lvl>
    <w:lvl w:ilvl="7" w:tplc="42368F8A">
      <w:numFmt w:val="bullet"/>
      <w:lvlText w:val="•"/>
      <w:lvlJc w:val="left"/>
      <w:pPr>
        <w:ind w:left="7866" w:hanging="140"/>
      </w:pPr>
      <w:rPr>
        <w:rFonts w:hint="default"/>
        <w:lang w:val="ru-RU" w:eastAsia="en-US" w:bidi="ar-SA"/>
      </w:rPr>
    </w:lvl>
    <w:lvl w:ilvl="8" w:tplc="3550CE08">
      <w:numFmt w:val="bullet"/>
      <w:lvlText w:val="•"/>
      <w:lvlJc w:val="left"/>
      <w:pPr>
        <w:ind w:left="8873" w:hanging="140"/>
      </w:pPr>
      <w:rPr>
        <w:rFonts w:hint="default"/>
        <w:lang w:val="ru-RU" w:eastAsia="en-US" w:bidi="ar-SA"/>
      </w:rPr>
    </w:lvl>
  </w:abstractNum>
  <w:abstractNum w:abstractNumId="27" w15:restartNumberingAfterBreak="0">
    <w:nsid w:val="09217207"/>
    <w:multiLevelType w:val="hybridMultilevel"/>
    <w:tmpl w:val="B34AA2E8"/>
    <w:lvl w:ilvl="0" w:tplc="9D70776A">
      <w:start w:val="1"/>
      <w:numFmt w:val="decimal"/>
      <w:lvlText w:val="%1."/>
      <w:lvlJc w:val="left"/>
      <w:pPr>
        <w:ind w:left="100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661" w:hanging="360"/>
      </w:pPr>
    </w:lvl>
    <w:lvl w:ilvl="2" w:tplc="0419001B" w:tentative="1">
      <w:start w:val="1"/>
      <w:numFmt w:val="lowerRoman"/>
      <w:lvlText w:val="%3."/>
      <w:lvlJc w:val="right"/>
      <w:pPr>
        <w:ind w:left="2381" w:hanging="180"/>
      </w:pPr>
    </w:lvl>
    <w:lvl w:ilvl="3" w:tplc="0419000F" w:tentative="1">
      <w:start w:val="1"/>
      <w:numFmt w:val="decimal"/>
      <w:lvlText w:val="%4."/>
      <w:lvlJc w:val="left"/>
      <w:pPr>
        <w:ind w:left="3101" w:hanging="360"/>
      </w:pPr>
    </w:lvl>
    <w:lvl w:ilvl="4" w:tplc="04190019" w:tentative="1">
      <w:start w:val="1"/>
      <w:numFmt w:val="lowerLetter"/>
      <w:lvlText w:val="%5."/>
      <w:lvlJc w:val="left"/>
      <w:pPr>
        <w:ind w:left="3821" w:hanging="360"/>
      </w:pPr>
    </w:lvl>
    <w:lvl w:ilvl="5" w:tplc="0419001B" w:tentative="1">
      <w:start w:val="1"/>
      <w:numFmt w:val="lowerRoman"/>
      <w:lvlText w:val="%6."/>
      <w:lvlJc w:val="right"/>
      <w:pPr>
        <w:ind w:left="4541" w:hanging="180"/>
      </w:pPr>
    </w:lvl>
    <w:lvl w:ilvl="6" w:tplc="0419000F" w:tentative="1">
      <w:start w:val="1"/>
      <w:numFmt w:val="decimal"/>
      <w:lvlText w:val="%7."/>
      <w:lvlJc w:val="left"/>
      <w:pPr>
        <w:ind w:left="5261" w:hanging="360"/>
      </w:pPr>
    </w:lvl>
    <w:lvl w:ilvl="7" w:tplc="04190019" w:tentative="1">
      <w:start w:val="1"/>
      <w:numFmt w:val="lowerLetter"/>
      <w:lvlText w:val="%8."/>
      <w:lvlJc w:val="left"/>
      <w:pPr>
        <w:ind w:left="5981" w:hanging="360"/>
      </w:pPr>
    </w:lvl>
    <w:lvl w:ilvl="8" w:tplc="0419001B" w:tentative="1">
      <w:start w:val="1"/>
      <w:numFmt w:val="lowerRoman"/>
      <w:lvlText w:val="%9."/>
      <w:lvlJc w:val="right"/>
      <w:pPr>
        <w:ind w:left="6701" w:hanging="180"/>
      </w:pPr>
    </w:lvl>
  </w:abstractNum>
  <w:abstractNum w:abstractNumId="28" w15:restartNumberingAfterBreak="0">
    <w:nsid w:val="0D3F6E49"/>
    <w:multiLevelType w:val="multilevel"/>
    <w:tmpl w:val="225223F4"/>
    <w:lvl w:ilvl="0">
      <w:start w:val="1"/>
      <w:numFmt w:val="decimal"/>
      <w:lvlText w:val="%1."/>
      <w:lvlJc w:val="left"/>
      <w:pPr>
        <w:ind w:left="85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1" w:hanging="67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2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1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7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36" w:hanging="1440"/>
      </w:pPr>
      <w:rPr>
        <w:rFonts w:hint="default"/>
      </w:rPr>
    </w:lvl>
  </w:abstractNum>
  <w:abstractNum w:abstractNumId="29" w15:restartNumberingAfterBreak="0">
    <w:nsid w:val="0D745F1D"/>
    <w:multiLevelType w:val="multilevel"/>
    <w:tmpl w:val="C116F8E8"/>
    <w:lvl w:ilvl="0">
      <w:start w:val="1"/>
      <w:numFmt w:val="decimal"/>
      <w:lvlText w:val="%1."/>
      <w:lvlJc w:val="left"/>
      <w:pPr>
        <w:ind w:left="1070" w:hanging="360"/>
      </w:pPr>
      <w:rPr>
        <w:b w:val="0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172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8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1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34" w:hanging="1440"/>
      </w:pPr>
      <w:rPr>
        <w:rFonts w:hint="default"/>
      </w:rPr>
    </w:lvl>
  </w:abstractNum>
  <w:abstractNum w:abstractNumId="30" w15:restartNumberingAfterBreak="0">
    <w:nsid w:val="165B5C3C"/>
    <w:multiLevelType w:val="hybridMultilevel"/>
    <w:tmpl w:val="520E3B0E"/>
    <w:lvl w:ilvl="0" w:tplc="9D70776A">
      <w:start w:val="1"/>
      <w:numFmt w:val="decimal"/>
      <w:lvlText w:val="%1."/>
      <w:lvlJc w:val="left"/>
      <w:pPr>
        <w:ind w:left="100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661" w:hanging="360"/>
      </w:pPr>
    </w:lvl>
    <w:lvl w:ilvl="2" w:tplc="0419001B" w:tentative="1">
      <w:start w:val="1"/>
      <w:numFmt w:val="lowerRoman"/>
      <w:lvlText w:val="%3."/>
      <w:lvlJc w:val="right"/>
      <w:pPr>
        <w:ind w:left="2381" w:hanging="180"/>
      </w:pPr>
    </w:lvl>
    <w:lvl w:ilvl="3" w:tplc="0419000F" w:tentative="1">
      <w:start w:val="1"/>
      <w:numFmt w:val="decimal"/>
      <w:lvlText w:val="%4."/>
      <w:lvlJc w:val="left"/>
      <w:pPr>
        <w:ind w:left="3101" w:hanging="360"/>
      </w:pPr>
    </w:lvl>
    <w:lvl w:ilvl="4" w:tplc="04190019" w:tentative="1">
      <w:start w:val="1"/>
      <w:numFmt w:val="lowerLetter"/>
      <w:lvlText w:val="%5."/>
      <w:lvlJc w:val="left"/>
      <w:pPr>
        <w:ind w:left="3821" w:hanging="360"/>
      </w:pPr>
    </w:lvl>
    <w:lvl w:ilvl="5" w:tplc="0419001B" w:tentative="1">
      <w:start w:val="1"/>
      <w:numFmt w:val="lowerRoman"/>
      <w:lvlText w:val="%6."/>
      <w:lvlJc w:val="right"/>
      <w:pPr>
        <w:ind w:left="4541" w:hanging="180"/>
      </w:pPr>
    </w:lvl>
    <w:lvl w:ilvl="6" w:tplc="0419000F" w:tentative="1">
      <w:start w:val="1"/>
      <w:numFmt w:val="decimal"/>
      <w:lvlText w:val="%7."/>
      <w:lvlJc w:val="left"/>
      <w:pPr>
        <w:ind w:left="5261" w:hanging="360"/>
      </w:pPr>
    </w:lvl>
    <w:lvl w:ilvl="7" w:tplc="04190019" w:tentative="1">
      <w:start w:val="1"/>
      <w:numFmt w:val="lowerLetter"/>
      <w:lvlText w:val="%8."/>
      <w:lvlJc w:val="left"/>
      <w:pPr>
        <w:ind w:left="5981" w:hanging="360"/>
      </w:pPr>
    </w:lvl>
    <w:lvl w:ilvl="8" w:tplc="0419001B" w:tentative="1">
      <w:start w:val="1"/>
      <w:numFmt w:val="lowerRoman"/>
      <w:lvlText w:val="%9."/>
      <w:lvlJc w:val="right"/>
      <w:pPr>
        <w:ind w:left="6701" w:hanging="180"/>
      </w:pPr>
    </w:lvl>
  </w:abstractNum>
  <w:abstractNum w:abstractNumId="31" w15:restartNumberingAfterBreak="0">
    <w:nsid w:val="1E5E2A42"/>
    <w:multiLevelType w:val="hybridMultilevel"/>
    <w:tmpl w:val="B0A8ADE8"/>
    <w:lvl w:ilvl="0" w:tplc="9D70776A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2725733A"/>
    <w:multiLevelType w:val="hybridMultilevel"/>
    <w:tmpl w:val="8000DE3A"/>
    <w:lvl w:ilvl="0" w:tplc="9D70776A">
      <w:start w:val="1"/>
      <w:numFmt w:val="decimal"/>
      <w:lvlText w:val="%1."/>
      <w:lvlJc w:val="left"/>
      <w:pPr>
        <w:ind w:left="100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661" w:hanging="360"/>
      </w:pPr>
    </w:lvl>
    <w:lvl w:ilvl="2" w:tplc="0419001B" w:tentative="1">
      <w:start w:val="1"/>
      <w:numFmt w:val="lowerRoman"/>
      <w:lvlText w:val="%3."/>
      <w:lvlJc w:val="right"/>
      <w:pPr>
        <w:ind w:left="2381" w:hanging="180"/>
      </w:pPr>
    </w:lvl>
    <w:lvl w:ilvl="3" w:tplc="0419000F" w:tentative="1">
      <w:start w:val="1"/>
      <w:numFmt w:val="decimal"/>
      <w:lvlText w:val="%4."/>
      <w:lvlJc w:val="left"/>
      <w:pPr>
        <w:ind w:left="3101" w:hanging="360"/>
      </w:pPr>
    </w:lvl>
    <w:lvl w:ilvl="4" w:tplc="04190019" w:tentative="1">
      <w:start w:val="1"/>
      <w:numFmt w:val="lowerLetter"/>
      <w:lvlText w:val="%5."/>
      <w:lvlJc w:val="left"/>
      <w:pPr>
        <w:ind w:left="3821" w:hanging="360"/>
      </w:pPr>
    </w:lvl>
    <w:lvl w:ilvl="5" w:tplc="0419001B" w:tentative="1">
      <w:start w:val="1"/>
      <w:numFmt w:val="lowerRoman"/>
      <w:lvlText w:val="%6."/>
      <w:lvlJc w:val="right"/>
      <w:pPr>
        <w:ind w:left="4541" w:hanging="180"/>
      </w:pPr>
    </w:lvl>
    <w:lvl w:ilvl="6" w:tplc="0419000F" w:tentative="1">
      <w:start w:val="1"/>
      <w:numFmt w:val="decimal"/>
      <w:lvlText w:val="%7."/>
      <w:lvlJc w:val="left"/>
      <w:pPr>
        <w:ind w:left="5261" w:hanging="360"/>
      </w:pPr>
    </w:lvl>
    <w:lvl w:ilvl="7" w:tplc="04190019" w:tentative="1">
      <w:start w:val="1"/>
      <w:numFmt w:val="lowerLetter"/>
      <w:lvlText w:val="%8."/>
      <w:lvlJc w:val="left"/>
      <w:pPr>
        <w:ind w:left="5981" w:hanging="360"/>
      </w:pPr>
    </w:lvl>
    <w:lvl w:ilvl="8" w:tplc="0419001B" w:tentative="1">
      <w:start w:val="1"/>
      <w:numFmt w:val="lowerRoman"/>
      <w:lvlText w:val="%9."/>
      <w:lvlJc w:val="right"/>
      <w:pPr>
        <w:ind w:left="6701" w:hanging="180"/>
      </w:pPr>
    </w:lvl>
  </w:abstractNum>
  <w:abstractNum w:abstractNumId="34" w15:restartNumberingAfterBreak="0">
    <w:nsid w:val="299205F4"/>
    <w:multiLevelType w:val="multilevel"/>
    <w:tmpl w:val="4828BC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5" w15:restartNumberingAfterBreak="0">
    <w:nsid w:val="2BEC3FA9"/>
    <w:multiLevelType w:val="hybridMultilevel"/>
    <w:tmpl w:val="0B74C178"/>
    <w:lvl w:ilvl="0" w:tplc="9D70776A">
      <w:start w:val="1"/>
      <w:numFmt w:val="decimal"/>
      <w:lvlText w:val="%1."/>
      <w:lvlJc w:val="left"/>
      <w:pPr>
        <w:ind w:left="85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6" w15:restartNumberingAfterBreak="0">
    <w:nsid w:val="307D768A"/>
    <w:multiLevelType w:val="hybridMultilevel"/>
    <w:tmpl w:val="98E88980"/>
    <w:lvl w:ilvl="0" w:tplc="8EDE61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1A71626"/>
    <w:multiLevelType w:val="hybridMultilevel"/>
    <w:tmpl w:val="D734777E"/>
    <w:lvl w:ilvl="0" w:tplc="8EDE61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1F13974"/>
    <w:multiLevelType w:val="hybridMultilevel"/>
    <w:tmpl w:val="A3F2E66A"/>
    <w:lvl w:ilvl="0" w:tplc="9D70776A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38A01A6"/>
    <w:multiLevelType w:val="hybridMultilevel"/>
    <w:tmpl w:val="F3B89C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E905DDB"/>
    <w:multiLevelType w:val="hybridMultilevel"/>
    <w:tmpl w:val="B4E0AB14"/>
    <w:lvl w:ilvl="0" w:tplc="9D70776A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25A2EEA"/>
    <w:multiLevelType w:val="hybridMultilevel"/>
    <w:tmpl w:val="FEA6C8E2"/>
    <w:lvl w:ilvl="0" w:tplc="480C809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BC0535F"/>
    <w:multiLevelType w:val="hybridMultilevel"/>
    <w:tmpl w:val="C4907218"/>
    <w:lvl w:ilvl="0" w:tplc="826A8410">
      <w:start w:val="2"/>
      <w:numFmt w:val="decimal"/>
      <w:lvlText w:val="%1"/>
      <w:lvlJc w:val="left"/>
      <w:pPr>
        <w:ind w:left="41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9681F12">
      <w:numFmt w:val="none"/>
      <w:lvlText w:val=""/>
      <w:lvlJc w:val="left"/>
      <w:pPr>
        <w:tabs>
          <w:tab w:val="num" w:pos="360"/>
        </w:tabs>
      </w:pPr>
    </w:lvl>
    <w:lvl w:ilvl="2" w:tplc="35928856">
      <w:numFmt w:val="none"/>
      <w:lvlText w:val=""/>
      <w:lvlJc w:val="left"/>
      <w:pPr>
        <w:tabs>
          <w:tab w:val="num" w:pos="360"/>
        </w:tabs>
      </w:pPr>
    </w:lvl>
    <w:lvl w:ilvl="3" w:tplc="EDC8A84A">
      <w:numFmt w:val="bullet"/>
      <w:lvlText w:val="•"/>
      <w:lvlJc w:val="left"/>
      <w:pPr>
        <w:ind w:left="760" w:hanging="541"/>
      </w:pPr>
      <w:rPr>
        <w:rFonts w:hint="default"/>
        <w:lang w:val="ru-RU" w:eastAsia="en-US" w:bidi="ar-SA"/>
      </w:rPr>
    </w:lvl>
    <w:lvl w:ilvl="4" w:tplc="A1CC90EE">
      <w:numFmt w:val="bullet"/>
      <w:lvlText w:val="•"/>
      <w:lvlJc w:val="left"/>
      <w:pPr>
        <w:ind w:left="2092" w:hanging="541"/>
      </w:pPr>
      <w:rPr>
        <w:rFonts w:hint="default"/>
        <w:lang w:val="ru-RU" w:eastAsia="en-US" w:bidi="ar-SA"/>
      </w:rPr>
    </w:lvl>
    <w:lvl w:ilvl="5" w:tplc="77686A6C">
      <w:numFmt w:val="bullet"/>
      <w:lvlText w:val="•"/>
      <w:lvlJc w:val="left"/>
      <w:pPr>
        <w:ind w:left="3424" w:hanging="541"/>
      </w:pPr>
      <w:rPr>
        <w:rFonts w:hint="default"/>
        <w:lang w:val="ru-RU" w:eastAsia="en-US" w:bidi="ar-SA"/>
      </w:rPr>
    </w:lvl>
    <w:lvl w:ilvl="6" w:tplc="24901470">
      <w:numFmt w:val="bullet"/>
      <w:lvlText w:val="•"/>
      <w:lvlJc w:val="left"/>
      <w:pPr>
        <w:ind w:left="4757" w:hanging="541"/>
      </w:pPr>
      <w:rPr>
        <w:rFonts w:hint="default"/>
        <w:lang w:val="ru-RU" w:eastAsia="en-US" w:bidi="ar-SA"/>
      </w:rPr>
    </w:lvl>
    <w:lvl w:ilvl="7" w:tplc="57ACE518">
      <w:numFmt w:val="bullet"/>
      <w:lvlText w:val="•"/>
      <w:lvlJc w:val="left"/>
      <w:pPr>
        <w:ind w:left="6089" w:hanging="541"/>
      </w:pPr>
      <w:rPr>
        <w:rFonts w:hint="default"/>
        <w:lang w:val="ru-RU" w:eastAsia="en-US" w:bidi="ar-SA"/>
      </w:rPr>
    </w:lvl>
    <w:lvl w:ilvl="8" w:tplc="757A5EAA">
      <w:numFmt w:val="bullet"/>
      <w:lvlText w:val="•"/>
      <w:lvlJc w:val="left"/>
      <w:pPr>
        <w:ind w:left="7421" w:hanging="541"/>
      </w:pPr>
      <w:rPr>
        <w:rFonts w:hint="default"/>
        <w:lang w:val="ru-RU" w:eastAsia="en-US" w:bidi="ar-SA"/>
      </w:rPr>
    </w:lvl>
  </w:abstractNum>
  <w:abstractNum w:abstractNumId="43" w15:restartNumberingAfterBreak="0">
    <w:nsid w:val="59497FF6"/>
    <w:multiLevelType w:val="hybridMultilevel"/>
    <w:tmpl w:val="85F697BC"/>
    <w:lvl w:ilvl="0" w:tplc="AECE810E">
      <w:start w:val="1"/>
      <w:numFmt w:val="decimal"/>
      <w:lvlText w:val="%1"/>
      <w:lvlJc w:val="left"/>
      <w:pPr>
        <w:ind w:left="676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A04CD4A">
      <w:numFmt w:val="none"/>
      <w:lvlText w:val=""/>
      <w:lvlJc w:val="left"/>
      <w:pPr>
        <w:tabs>
          <w:tab w:val="num" w:pos="360"/>
        </w:tabs>
      </w:pPr>
    </w:lvl>
    <w:lvl w:ilvl="2" w:tplc="49FA7C56">
      <w:numFmt w:val="bullet"/>
      <w:lvlText w:val="-"/>
      <w:lvlJc w:val="left"/>
      <w:pPr>
        <w:ind w:left="49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4B8C9814">
      <w:numFmt w:val="bullet"/>
      <w:lvlText w:val="•"/>
      <w:lvlJc w:val="left"/>
      <w:pPr>
        <w:ind w:left="860" w:hanging="140"/>
      </w:pPr>
      <w:rPr>
        <w:rFonts w:hint="default"/>
        <w:lang w:val="ru-RU" w:eastAsia="en-US" w:bidi="ar-SA"/>
      </w:rPr>
    </w:lvl>
    <w:lvl w:ilvl="4" w:tplc="E7960EDC">
      <w:numFmt w:val="bullet"/>
      <w:lvlText w:val="•"/>
      <w:lvlJc w:val="left"/>
      <w:pPr>
        <w:ind w:left="2258" w:hanging="140"/>
      </w:pPr>
      <w:rPr>
        <w:rFonts w:hint="default"/>
        <w:lang w:val="ru-RU" w:eastAsia="en-US" w:bidi="ar-SA"/>
      </w:rPr>
    </w:lvl>
    <w:lvl w:ilvl="5" w:tplc="5AF86966">
      <w:numFmt w:val="bullet"/>
      <w:lvlText w:val="•"/>
      <w:lvlJc w:val="left"/>
      <w:pPr>
        <w:ind w:left="3656" w:hanging="140"/>
      </w:pPr>
      <w:rPr>
        <w:rFonts w:hint="default"/>
        <w:lang w:val="ru-RU" w:eastAsia="en-US" w:bidi="ar-SA"/>
      </w:rPr>
    </w:lvl>
    <w:lvl w:ilvl="6" w:tplc="E96A39E4">
      <w:numFmt w:val="bullet"/>
      <w:lvlText w:val="•"/>
      <w:lvlJc w:val="left"/>
      <w:pPr>
        <w:ind w:left="5054" w:hanging="140"/>
      </w:pPr>
      <w:rPr>
        <w:rFonts w:hint="default"/>
        <w:lang w:val="ru-RU" w:eastAsia="en-US" w:bidi="ar-SA"/>
      </w:rPr>
    </w:lvl>
    <w:lvl w:ilvl="7" w:tplc="6BBEAEA4">
      <w:numFmt w:val="bullet"/>
      <w:lvlText w:val="•"/>
      <w:lvlJc w:val="left"/>
      <w:pPr>
        <w:ind w:left="6452" w:hanging="140"/>
      </w:pPr>
      <w:rPr>
        <w:rFonts w:hint="default"/>
        <w:lang w:val="ru-RU" w:eastAsia="en-US" w:bidi="ar-SA"/>
      </w:rPr>
    </w:lvl>
    <w:lvl w:ilvl="8" w:tplc="767E407C">
      <w:numFmt w:val="bullet"/>
      <w:lvlText w:val="•"/>
      <w:lvlJc w:val="left"/>
      <w:pPr>
        <w:ind w:left="7850" w:hanging="140"/>
      </w:pPr>
      <w:rPr>
        <w:rFonts w:hint="default"/>
        <w:lang w:val="ru-RU" w:eastAsia="en-US" w:bidi="ar-SA"/>
      </w:rPr>
    </w:lvl>
  </w:abstractNum>
  <w:abstractNum w:abstractNumId="44" w15:restartNumberingAfterBreak="0">
    <w:nsid w:val="5A36185A"/>
    <w:multiLevelType w:val="hybridMultilevel"/>
    <w:tmpl w:val="44828740"/>
    <w:lvl w:ilvl="0" w:tplc="2C22770E">
      <w:start w:val="1"/>
      <w:numFmt w:val="decimal"/>
      <w:lvlText w:val="%1"/>
      <w:lvlJc w:val="left"/>
      <w:pPr>
        <w:ind w:left="58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D0957C">
      <w:start w:val="1"/>
      <w:numFmt w:val="decimal"/>
      <w:lvlText w:val="%2"/>
      <w:lvlJc w:val="left"/>
      <w:pPr>
        <w:ind w:left="864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5382880">
      <w:numFmt w:val="none"/>
      <w:lvlText w:val=""/>
      <w:lvlJc w:val="left"/>
      <w:pPr>
        <w:tabs>
          <w:tab w:val="num" w:pos="360"/>
        </w:tabs>
      </w:pPr>
    </w:lvl>
    <w:lvl w:ilvl="3" w:tplc="4476ADA6">
      <w:numFmt w:val="bullet"/>
      <w:lvlText w:val="-"/>
      <w:lvlJc w:val="left"/>
      <w:pPr>
        <w:ind w:left="68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30F20154">
      <w:numFmt w:val="bullet"/>
      <w:lvlText w:val="•"/>
      <w:lvlJc w:val="left"/>
      <w:pPr>
        <w:ind w:left="2366" w:hanging="140"/>
      </w:pPr>
      <w:rPr>
        <w:rFonts w:hint="default"/>
        <w:lang w:val="ru-RU" w:eastAsia="en-US" w:bidi="ar-SA"/>
      </w:rPr>
    </w:lvl>
    <w:lvl w:ilvl="5" w:tplc="605E5D0E">
      <w:numFmt w:val="bullet"/>
      <w:lvlText w:val="•"/>
      <w:lvlJc w:val="left"/>
      <w:pPr>
        <w:ind w:left="3693" w:hanging="140"/>
      </w:pPr>
      <w:rPr>
        <w:rFonts w:hint="default"/>
        <w:lang w:val="ru-RU" w:eastAsia="en-US" w:bidi="ar-SA"/>
      </w:rPr>
    </w:lvl>
    <w:lvl w:ilvl="6" w:tplc="3DC2B638">
      <w:numFmt w:val="bullet"/>
      <w:lvlText w:val="•"/>
      <w:lvlJc w:val="left"/>
      <w:pPr>
        <w:ind w:left="5019" w:hanging="140"/>
      </w:pPr>
      <w:rPr>
        <w:rFonts w:hint="default"/>
        <w:lang w:val="ru-RU" w:eastAsia="en-US" w:bidi="ar-SA"/>
      </w:rPr>
    </w:lvl>
    <w:lvl w:ilvl="7" w:tplc="30DE10D8">
      <w:numFmt w:val="bullet"/>
      <w:lvlText w:val="•"/>
      <w:lvlJc w:val="left"/>
      <w:pPr>
        <w:ind w:left="6346" w:hanging="140"/>
      </w:pPr>
      <w:rPr>
        <w:rFonts w:hint="default"/>
        <w:lang w:val="ru-RU" w:eastAsia="en-US" w:bidi="ar-SA"/>
      </w:rPr>
    </w:lvl>
    <w:lvl w:ilvl="8" w:tplc="7DA2306E">
      <w:numFmt w:val="bullet"/>
      <w:lvlText w:val="•"/>
      <w:lvlJc w:val="left"/>
      <w:pPr>
        <w:ind w:left="7673" w:hanging="140"/>
      </w:pPr>
      <w:rPr>
        <w:rFonts w:hint="default"/>
        <w:lang w:val="ru-RU" w:eastAsia="en-US" w:bidi="ar-SA"/>
      </w:rPr>
    </w:lvl>
  </w:abstractNum>
  <w:abstractNum w:abstractNumId="45" w15:restartNumberingAfterBreak="0">
    <w:nsid w:val="5DEB41EF"/>
    <w:multiLevelType w:val="multilevel"/>
    <w:tmpl w:val="BB368C6C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6" w15:restartNumberingAfterBreak="0">
    <w:nsid w:val="5FFD25D7"/>
    <w:multiLevelType w:val="hybridMultilevel"/>
    <w:tmpl w:val="D9B825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25C73CF"/>
    <w:multiLevelType w:val="multilevel"/>
    <w:tmpl w:val="55005C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48" w15:restartNumberingAfterBreak="0">
    <w:nsid w:val="740836DC"/>
    <w:multiLevelType w:val="hybridMultilevel"/>
    <w:tmpl w:val="86B426BE"/>
    <w:lvl w:ilvl="0" w:tplc="8EDE61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45"/>
  </w:num>
  <w:num w:numId="24">
    <w:abstractNumId w:val="26"/>
  </w:num>
  <w:num w:numId="25">
    <w:abstractNumId w:val="44"/>
  </w:num>
  <w:num w:numId="2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2"/>
  </w:num>
  <w:num w:numId="28">
    <w:abstractNumId w:val="43"/>
  </w:num>
  <w:num w:numId="29">
    <w:abstractNumId w:val="23"/>
  </w:num>
  <w:num w:numId="30">
    <w:abstractNumId w:val="28"/>
  </w:num>
  <w:num w:numId="31">
    <w:abstractNumId w:val="34"/>
  </w:num>
  <w:num w:numId="32">
    <w:abstractNumId w:val="32"/>
  </w:num>
  <w:num w:numId="33">
    <w:abstractNumId w:val="24"/>
  </w:num>
  <w:num w:numId="34">
    <w:abstractNumId w:val="38"/>
  </w:num>
  <w:num w:numId="35">
    <w:abstractNumId w:val="47"/>
  </w:num>
  <w:num w:numId="36">
    <w:abstractNumId w:val="41"/>
  </w:num>
  <w:num w:numId="37">
    <w:abstractNumId w:val="33"/>
  </w:num>
  <w:num w:numId="38">
    <w:abstractNumId w:val="22"/>
  </w:num>
  <w:num w:numId="39">
    <w:abstractNumId w:val="29"/>
  </w:num>
  <w:num w:numId="40">
    <w:abstractNumId w:val="27"/>
  </w:num>
  <w:num w:numId="41">
    <w:abstractNumId w:val="30"/>
  </w:num>
  <w:num w:numId="42">
    <w:abstractNumId w:val="40"/>
  </w:num>
  <w:num w:numId="43">
    <w:abstractNumId w:val="35"/>
  </w:num>
  <w:num w:numId="44">
    <w:abstractNumId w:val="36"/>
  </w:num>
  <w:num w:numId="45">
    <w:abstractNumId w:val="37"/>
  </w:num>
  <w:num w:numId="46">
    <w:abstractNumId w:val="25"/>
  </w:num>
  <w:num w:numId="47">
    <w:abstractNumId w:val="48"/>
  </w:num>
  <w:num w:numId="48">
    <w:abstractNumId w:val="31"/>
  </w:num>
  <w:num w:numId="49">
    <w:abstractNumId w:val="39"/>
  </w:num>
  <w:num w:numId="50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680"/>
    <w:rsid w:val="000C6026"/>
    <w:rsid w:val="001F79DA"/>
    <w:rsid w:val="00204F13"/>
    <w:rsid w:val="002729F8"/>
    <w:rsid w:val="003D1172"/>
    <w:rsid w:val="00454467"/>
    <w:rsid w:val="00500F4C"/>
    <w:rsid w:val="00512260"/>
    <w:rsid w:val="00521F13"/>
    <w:rsid w:val="00554DAB"/>
    <w:rsid w:val="00631A60"/>
    <w:rsid w:val="006339FB"/>
    <w:rsid w:val="0072668F"/>
    <w:rsid w:val="007452B6"/>
    <w:rsid w:val="0077614A"/>
    <w:rsid w:val="008355A5"/>
    <w:rsid w:val="008438F9"/>
    <w:rsid w:val="00897680"/>
    <w:rsid w:val="009F1A43"/>
    <w:rsid w:val="00A30F65"/>
    <w:rsid w:val="00A6348C"/>
    <w:rsid w:val="00A8786B"/>
    <w:rsid w:val="00AE5602"/>
    <w:rsid w:val="00AF1478"/>
    <w:rsid w:val="00AF6BAF"/>
    <w:rsid w:val="00B24C9E"/>
    <w:rsid w:val="00B546AC"/>
    <w:rsid w:val="00B9496B"/>
    <w:rsid w:val="00BB5C39"/>
    <w:rsid w:val="00BE2792"/>
    <w:rsid w:val="00C941D4"/>
    <w:rsid w:val="00CC2EFA"/>
    <w:rsid w:val="00D40F4F"/>
    <w:rsid w:val="00E10747"/>
    <w:rsid w:val="00E2677F"/>
    <w:rsid w:val="00E725F8"/>
    <w:rsid w:val="00F00488"/>
    <w:rsid w:val="00F15C86"/>
    <w:rsid w:val="00F47281"/>
    <w:rsid w:val="00F553BC"/>
    <w:rsid w:val="00FA76CA"/>
    <w:rsid w:val="00FF1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D90F656"/>
  <w15:chartTrackingRefBased/>
  <w15:docId w15:val="{4C242733-1888-4C46-AA24-60EED7794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6348C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A6348C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A6348C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6348C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A6348C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table" w:styleId="a3">
    <w:name w:val="Table Grid"/>
    <w:basedOn w:val="a1"/>
    <w:uiPriority w:val="59"/>
    <w:rsid w:val="00A6348C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left w:w="0" w:type="dxa"/>
        <w:right w:w="0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A6348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A6348C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val="x-none" w:eastAsia="en-US"/>
    </w:rPr>
  </w:style>
  <w:style w:type="character" w:customStyle="1" w:styleId="a5">
    <w:name w:val="Основной текст Знак"/>
    <w:basedOn w:val="a0"/>
    <w:link w:val="a4"/>
    <w:uiPriority w:val="1"/>
    <w:rsid w:val="00A6348C"/>
    <w:rPr>
      <w:rFonts w:ascii="Times New Roman" w:eastAsia="Times New Roman" w:hAnsi="Times New Roman" w:cs="Times New Roman"/>
      <w:sz w:val="24"/>
      <w:szCs w:val="24"/>
      <w:lang w:val="x-none"/>
    </w:rPr>
  </w:style>
  <w:style w:type="paragraph" w:customStyle="1" w:styleId="11">
    <w:name w:val="Заголовок 11"/>
    <w:basedOn w:val="a"/>
    <w:uiPriority w:val="1"/>
    <w:qFormat/>
    <w:rsid w:val="00A6348C"/>
    <w:pPr>
      <w:widowControl w:val="0"/>
      <w:autoSpaceDE w:val="0"/>
      <w:autoSpaceDN w:val="0"/>
      <w:ind w:left="494" w:right="521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21">
    <w:name w:val="Заголовок 21"/>
    <w:basedOn w:val="a"/>
    <w:uiPriority w:val="1"/>
    <w:qFormat/>
    <w:rsid w:val="00A6348C"/>
    <w:pPr>
      <w:widowControl w:val="0"/>
      <w:autoSpaceDE w:val="0"/>
      <w:autoSpaceDN w:val="0"/>
      <w:ind w:left="498" w:right="521"/>
      <w:jc w:val="center"/>
      <w:outlineLvl w:val="2"/>
    </w:pPr>
    <w:rPr>
      <w:rFonts w:ascii="Times New Roman" w:eastAsia="Times New Roman" w:hAnsi="Times New Roman" w:cs="Times New Roman"/>
      <w:i/>
      <w:iCs/>
      <w:sz w:val="28"/>
      <w:szCs w:val="28"/>
      <w:lang w:eastAsia="en-US"/>
    </w:rPr>
  </w:style>
  <w:style w:type="paragraph" w:customStyle="1" w:styleId="31">
    <w:name w:val="Заголовок 31"/>
    <w:basedOn w:val="a"/>
    <w:uiPriority w:val="1"/>
    <w:qFormat/>
    <w:rsid w:val="00A6348C"/>
    <w:pPr>
      <w:widowControl w:val="0"/>
      <w:autoSpaceDE w:val="0"/>
      <w:autoSpaceDN w:val="0"/>
      <w:ind w:left="676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6">
    <w:name w:val="List Paragraph"/>
    <w:basedOn w:val="a"/>
    <w:uiPriority w:val="34"/>
    <w:qFormat/>
    <w:rsid w:val="00A6348C"/>
    <w:pPr>
      <w:widowControl w:val="0"/>
      <w:autoSpaceDE w:val="0"/>
      <w:autoSpaceDN w:val="0"/>
      <w:spacing w:before="41"/>
      <w:ind w:left="856" w:hanging="361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A6348C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customStyle="1" w:styleId="12">
    <w:name w:val="Обычный (веб)1"/>
    <w:basedOn w:val="a"/>
    <w:next w:val="a7"/>
    <w:uiPriority w:val="99"/>
    <w:rsid w:val="00A6348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uiPriority w:val="99"/>
    <w:semiHidden/>
    <w:unhideWhenUsed/>
    <w:rsid w:val="00A6348C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A6348C"/>
    <w:rPr>
      <w:rFonts w:ascii="Calibri" w:eastAsia="Calibri" w:hAnsi="Calibri" w:cs="Arial"/>
      <w:sz w:val="20"/>
      <w:szCs w:val="20"/>
      <w:lang w:eastAsia="ru-RU"/>
    </w:rPr>
  </w:style>
  <w:style w:type="paragraph" w:styleId="2">
    <w:name w:val="List 2"/>
    <w:basedOn w:val="a"/>
    <w:rsid w:val="00A6348C"/>
    <w:pPr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A634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Основной текст_"/>
    <w:link w:val="13"/>
    <w:uiPriority w:val="99"/>
    <w:locked/>
    <w:rsid w:val="00A6348C"/>
    <w:rPr>
      <w:rFonts w:ascii="Arial" w:hAnsi="Arial"/>
      <w:sz w:val="16"/>
      <w:shd w:val="clear" w:color="auto" w:fill="FFFFFF"/>
    </w:rPr>
  </w:style>
  <w:style w:type="paragraph" w:customStyle="1" w:styleId="13">
    <w:name w:val="Основной текст1"/>
    <w:basedOn w:val="a"/>
    <w:link w:val="aa"/>
    <w:uiPriority w:val="99"/>
    <w:rsid w:val="00A6348C"/>
    <w:pPr>
      <w:shd w:val="clear" w:color="auto" w:fill="FFFFFF"/>
      <w:spacing w:before="60" w:after="120" w:line="221" w:lineRule="exact"/>
    </w:pPr>
    <w:rPr>
      <w:rFonts w:ascii="Arial" w:eastAsiaTheme="minorHAnsi" w:hAnsi="Arial" w:cstheme="minorBidi"/>
      <w:sz w:val="16"/>
      <w:szCs w:val="22"/>
      <w:lang w:eastAsia="en-US"/>
    </w:rPr>
  </w:style>
  <w:style w:type="paragraph" w:styleId="ab">
    <w:name w:val="header"/>
    <w:basedOn w:val="a"/>
    <w:link w:val="ac"/>
    <w:uiPriority w:val="99"/>
    <w:semiHidden/>
    <w:unhideWhenUsed/>
    <w:rsid w:val="00A6348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A6348C"/>
    <w:rPr>
      <w:rFonts w:ascii="Calibri" w:eastAsia="Calibri" w:hAnsi="Calibri" w:cs="Arial"/>
      <w:sz w:val="20"/>
      <w:szCs w:val="20"/>
      <w:lang w:eastAsia="ru-RU"/>
    </w:rPr>
  </w:style>
  <w:style w:type="paragraph" w:styleId="ad">
    <w:name w:val="footer"/>
    <w:aliases w:val="Нижний колонтитул Знак Знак Знак,Нижний колонтитул1,Нижний колонтитул Знак Знак"/>
    <w:basedOn w:val="a"/>
    <w:link w:val="ae"/>
    <w:uiPriority w:val="99"/>
    <w:unhideWhenUsed/>
    <w:qFormat/>
    <w:rsid w:val="00A6348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d"/>
    <w:uiPriority w:val="99"/>
    <w:rsid w:val="00A6348C"/>
    <w:rPr>
      <w:rFonts w:ascii="Calibri" w:eastAsia="Calibri" w:hAnsi="Calibri" w:cs="Arial"/>
      <w:sz w:val="20"/>
      <w:szCs w:val="20"/>
      <w:lang w:eastAsia="ru-RU"/>
    </w:rPr>
  </w:style>
  <w:style w:type="paragraph" w:customStyle="1" w:styleId="Default">
    <w:name w:val="Default"/>
    <w:rsid w:val="00A6348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markedcontent">
    <w:name w:val="markedcontent"/>
    <w:basedOn w:val="a0"/>
    <w:rsid w:val="00A6348C"/>
  </w:style>
  <w:style w:type="character" w:styleId="af">
    <w:name w:val="Hyperlink"/>
    <w:uiPriority w:val="99"/>
    <w:semiHidden/>
    <w:unhideWhenUsed/>
    <w:rsid w:val="00A6348C"/>
    <w:rPr>
      <w:color w:val="0000FF"/>
      <w:u w:val="single"/>
    </w:rPr>
  </w:style>
  <w:style w:type="character" w:customStyle="1" w:styleId="docformat">
    <w:name w:val="doc__format"/>
    <w:basedOn w:val="a0"/>
    <w:rsid w:val="00A6348C"/>
  </w:style>
  <w:style w:type="paragraph" w:styleId="af0">
    <w:name w:val="footnote text"/>
    <w:basedOn w:val="a"/>
    <w:link w:val="af1"/>
    <w:uiPriority w:val="99"/>
    <w:semiHidden/>
    <w:unhideWhenUsed/>
    <w:rsid w:val="00A6348C"/>
  </w:style>
  <w:style w:type="character" w:customStyle="1" w:styleId="af1">
    <w:name w:val="Текст сноски Знак"/>
    <w:basedOn w:val="a0"/>
    <w:link w:val="af0"/>
    <w:uiPriority w:val="99"/>
    <w:semiHidden/>
    <w:rsid w:val="00A6348C"/>
    <w:rPr>
      <w:rFonts w:ascii="Calibri" w:eastAsia="Calibri" w:hAnsi="Calibri" w:cs="Arial"/>
      <w:sz w:val="20"/>
      <w:szCs w:val="20"/>
      <w:lang w:eastAsia="ru-RU"/>
    </w:rPr>
  </w:style>
  <w:style w:type="character" w:styleId="af2">
    <w:name w:val="footnote reference"/>
    <w:uiPriority w:val="99"/>
    <w:unhideWhenUsed/>
    <w:rsid w:val="00A6348C"/>
    <w:rPr>
      <w:vertAlign w:val="superscript"/>
    </w:rPr>
  </w:style>
  <w:style w:type="paragraph" w:styleId="af3">
    <w:name w:val="caption"/>
    <w:basedOn w:val="a"/>
    <w:next w:val="a"/>
    <w:uiPriority w:val="35"/>
    <w:unhideWhenUsed/>
    <w:qFormat/>
    <w:rsid w:val="00A6348C"/>
    <w:rPr>
      <w:b/>
      <w:bCs/>
    </w:rPr>
  </w:style>
  <w:style w:type="paragraph" w:styleId="a7">
    <w:name w:val="Normal (Web)"/>
    <w:basedOn w:val="a"/>
    <w:uiPriority w:val="99"/>
    <w:semiHidden/>
    <w:unhideWhenUsed/>
    <w:rsid w:val="00A6348C"/>
    <w:rPr>
      <w:rFonts w:ascii="Times New Roman" w:hAnsi="Times New Roman" w:cs="Times New Roman"/>
      <w:sz w:val="24"/>
      <w:szCs w:val="24"/>
    </w:rPr>
  </w:style>
  <w:style w:type="paragraph" w:customStyle="1" w:styleId="Standard">
    <w:name w:val="Standard"/>
    <w:rsid w:val="00A6348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styleId="af4">
    <w:name w:val="No Spacing"/>
    <w:link w:val="af5"/>
    <w:uiPriority w:val="99"/>
    <w:qFormat/>
    <w:rsid w:val="00A30F6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5">
    <w:name w:val="Без интервала Знак"/>
    <w:link w:val="af4"/>
    <w:uiPriority w:val="99"/>
    <w:locked/>
    <w:rsid w:val="00A30F65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electromonter.info/" TargetMode="External"/><Relationship Id="rId18" Type="http://schemas.openxmlformats.org/officeDocument/2006/relationships/hyperlink" Target="http://skrutka.ru/" TargetMode="External"/><Relationship Id="rId26" Type="http://schemas.openxmlformats.org/officeDocument/2006/relationships/hyperlink" Target="http://csu-konda-mp4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skrutka.ru/" TargetMode="External"/><Relationship Id="rId7" Type="http://schemas.openxmlformats.org/officeDocument/2006/relationships/hyperlink" Target="https://urait.ru/bcode/513864" TargetMode="External"/><Relationship Id="rId12" Type="http://schemas.openxmlformats.org/officeDocument/2006/relationships/hyperlink" Target="http://electromonter.info/" TargetMode="External"/><Relationship Id="rId17" Type="http://schemas.openxmlformats.org/officeDocument/2006/relationships/hyperlink" Target="http://electricalschool.info/" TargetMode="External"/><Relationship Id="rId25" Type="http://schemas.openxmlformats.org/officeDocument/2006/relationships/hyperlink" Target="http://electrolibrary.info/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electricalschool.info/" TargetMode="External"/><Relationship Id="rId20" Type="http://schemas.openxmlformats.org/officeDocument/2006/relationships/hyperlink" Target="http://skrutka.ru/" TargetMode="External"/><Relationship Id="rId29" Type="http://schemas.openxmlformats.org/officeDocument/2006/relationships/hyperlink" Target="http://csu-konda-mp4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urait.ru/bcode/517783" TargetMode="External"/><Relationship Id="rId11" Type="http://schemas.openxmlformats.org/officeDocument/2006/relationships/hyperlink" Target="http://electromonter.info/" TargetMode="External"/><Relationship Id="rId24" Type="http://schemas.openxmlformats.org/officeDocument/2006/relationships/hyperlink" Target="http://electrolibrary.info/" TargetMode="External"/><Relationship Id="rId32" Type="http://schemas.openxmlformats.org/officeDocument/2006/relationships/fontTable" Target="fontTable.xml"/><Relationship Id="rId5" Type="http://schemas.openxmlformats.org/officeDocument/2006/relationships/image" Target="media/image1.emf"/><Relationship Id="rId15" Type="http://schemas.openxmlformats.org/officeDocument/2006/relationships/hyperlink" Target="http://electricalschool.info/" TargetMode="External"/><Relationship Id="rId23" Type="http://schemas.openxmlformats.org/officeDocument/2006/relationships/hyperlink" Target="http://skrutka.ru/" TargetMode="External"/><Relationship Id="rId28" Type="http://schemas.openxmlformats.org/officeDocument/2006/relationships/hyperlink" Target="http://csu-konda-mp4.ru/" TargetMode="External"/><Relationship Id="rId10" Type="http://schemas.openxmlformats.org/officeDocument/2006/relationships/hyperlink" Target="http://electromonter.info/" TargetMode="External"/><Relationship Id="rId19" Type="http://schemas.openxmlformats.org/officeDocument/2006/relationships/hyperlink" Target="http://skrutka.ru/" TargetMode="External"/><Relationship Id="rId31" Type="http://schemas.openxmlformats.org/officeDocument/2006/relationships/hyperlink" Target="http://csu-konda-mp4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viewer/elektricheskie-sistemy-i-seti-energosberezhenie-517783" TargetMode="External"/><Relationship Id="rId14" Type="http://schemas.openxmlformats.org/officeDocument/2006/relationships/hyperlink" Target="http://electricalschool.info/" TargetMode="External"/><Relationship Id="rId22" Type="http://schemas.openxmlformats.org/officeDocument/2006/relationships/hyperlink" Target="http://skrutka.ru/" TargetMode="External"/><Relationship Id="rId27" Type="http://schemas.openxmlformats.org/officeDocument/2006/relationships/hyperlink" Target="http://csu-konda-mp4.ru/" TargetMode="External"/><Relationship Id="rId30" Type="http://schemas.openxmlformats.org/officeDocument/2006/relationships/hyperlink" Target="http://csu-konda-mp4.ru/" TargetMode="External"/><Relationship Id="rId8" Type="http://schemas.openxmlformats.org/officeDocument/2006/relationships/hyperlink" Target="https://urait.ru/bcode/51778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30</Pages>
  <Words>7493</Words>
  <Characters>42715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User</cp:lastModifiedBy>
  <cp:revision>5</cp:revision>
  <dcterms:created xsi:type="dcterms:W3CDTF">2024-05-02T07:23:00Z</dcterms:created>
  <dcterms:modified xsi:type="dcterms:W3CDTF">2024-06-17T07:43:00Z</dcterms:modified>
</cp:coreProperties>
</file>