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0D8802" w14:textId="77777777" w:rsidR="00C64426" w:rsidRPr="00E92E9A" w:rsidRDefault="00C64426" w:rsidP="00C644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E92E9A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МИНИСТЕРСТВО ОБРАЗОВАНИЯ, НАУКИ И МОЛОДЕЖИ</w:t>
      </w:r>
    </w:p>
    <w:p w14:paraId="43276129" w14:textId="77777777" w:rsidR="00C64426" w:rsidRPr="00E92E9A" w:rsidRDefault="00C64426" w:rsidP="00C644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E92E9A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РЕСПУБЛИКИ КРЫМ</w:t>
      </w:r>
    </w:p>
    <w:p w14:paraId="58C730B8" w14:textId="77777777" w:rsidR="00C64426" w:rsidRPr="00E92E9A" w:rsidRDefault="00C64426" w:rsidP="00C644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E92E9A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ГБПОУ РК «КЕРЧЕНСКИЙ ПОЛИТЕХНИЧЕСКИЙ КОЛЛЕДЖ»</w:t>
      </w:r>
    </w:p>
    <w:p w14:paraId="6CA4DFFA" w14:textId="77777777" w:rsidR="00C64426" w:rsidRPr="00E92E9A" w:rsidRDefault="00C64426" w:rsidP="00C64426">
      <w:pPr>
        <w:spacing w:before="39" w:after="0" w:line="273" w:lineRule="auto"/>
        <w:ind w:left="617" w:right="523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C31718F" w14:textId="77777777" w:rsidR="00C64426" w:rsidRPr="00E92E9A" w:rsidRDefault="00C64426" w:rsidP="00C6442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5778"/>
        <w:gridCol w:w="3793"/>
      </w:tblGrid>
      <w:tr w:rsidR="00C64426" w:rsidRPr="00E92E9A" w14:paraId="47381DC1" w14:textId="77777777" w:rsidTr="00697AD9">
        <w:tc>
          <w:tcPr>
            <w:tcW w:w="5778" w:type="dxa"/>
          </w:tcPr>
          <w:p w14:paraId="5FDE389D" w14:textId="77777777" w:rsidR="00C64426" w:rsidRPr="00E92E9A" w:rsidRDefault="00C64426" w:rsidP="00C644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92E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Введено в действие </w:t>
            </w:r>
          </w:p>
          <w:p w14:paraId="6B2ECBAE" w14:textId="77777777" w:rsidR="00C64426" w:rsidRPr="00E92E9A" w:rsidRDefault="00C64426" w:rsidP="00C644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92E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приказом директора </w:t>
            </w:r>
          </w:p>
          <w:p w14:paraId="7D48BA95" w14:textId="77777777" w:rsidR="00C64426" w:rsidRPr="00E92E9A" w:rsidRDefault="00C64426" w:rsidP="00C644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92E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 20____ г.</w:t>
            </w:r>
          </w:p>
          <w:p w14:paraId="6A2AE761" w14:textId="77777777" w:rsidR="00C64426" w:rsidRPr="00E92E9A" w:rsidRDefault="00C64426" w:rsidP="00C644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E92E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____________</w:t>
            </w:r>
          </w:p>
        </w:tc>
        <w:tc>
          <w:tcPr>
            <w:tcW w:w="3793" w:type="dxa"/>
          </w:tcPr>
          <w:p w14:paraId="0AFB5AD2" w14:textId="77777777" w:rsidR="00C64426" w:rsidRPr="00E92E9A" w:rsidRDefault="00C64426" w:rsidP="00C644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E92E9A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УТВЕРЖДАЮ</w:t>
            </w:r>
          </w:p>
          <w:p w14:paraId="67D7D0F3" w14:textId="77777777" w:rsidR="00C64426" w:rsidRPr="00E92E9A" w:rsidRDefault="00C64426" w:rsidP="00C644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E92E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Зам. директора по У</w:t>
            </w:r>
            <w:r w:rsidRPr="00E92E9A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Пр</w:t>
            </w:r>
          </w:p>
          <w:p w14:paraId="5D77EFFD" w14:textId="77777777" w:rsidR="00C64426" w:rsidRPr="00E92E9A" w:rsidRDefault="00C64426" w:rsidP="00C644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92E9A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 xml:space="preserve">______________С.Ю. </w:t>
            </w:r>
            <w:r w:rsidRPr="00E92E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Письменная</w:t>
            </w:r>
          </w:p>
          <w:p w14:paraId="5D3EA476" w14:textId="77777777" w:rsidR="00C64426" w:rsidRPr="00E92E9A" w:rsidRDefault="00C64426" w:rsidP="00C644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</w:tbl>
    <w:p w14:paraId="4EDA5B9D" w14:textId="77777777" w:rsidR="00C64426" w:rsidRPr="00E92E9A" w:rsidRDefault="00C64426" w:rsidP="00C6442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9F98275" w14:textId="77777777" w:rsidR="00C64426" w:rsidRPr="00E92E9A" w:rsidRDefault="00C64426" w:rsidP="00C6442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40E95F9" w14:textId="77777777" w:rsidR="00C64426" w:rsidRPr="00E92E9A" w:rsidRDefault="00C64426" w:rsidP="00C6442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E9C58A3" w14:textId="77777777" w:rsidR="00C64426" w:rsidRPr="00E92E9A" w:rsidRDefault="00C64426" w:rsidP="00C6442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F011D42" w14:textId="77777777" w:rsidR="00C64426" w:rsidRPr="00E92E9A" w:rsidRDefault="00C64426" w:rsidP="00C6442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8CC6816" w14:textId="77777777" w:rsidR="00C64426" w:rsidRPr="00E92E9A" w:rsidRDefault="00C64426" w:rsidP="00C6442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4C1D840" w14:textId="77777777" w:rsidR="00C64426" w:rsidRPr="00E92E9A" w:rsidRDefault="00C64426" w:rsidP="00C6442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B91FB4C" w14:textId="77777777" w:rsidR="00C64426" w:rsidRPr="00E92E9A" w:rsidRDefault="00C64426" w:rsidP="00C6442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A6269C0" w14:textId="77777777" w:rsidR="00C64426" w:rsidRPr="00E92E9A" w:rsidRDefault="00C64426" w:rsidP="00C6442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C7FCE1A" w14:textId="77777777" w:rsidR="00C64426" w:rsidRPr="00E92E9A" w:rsidRDefault="00C64426" w:rsidP="00C6442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E12B619" w14:textId="77777777" w:rsidR="00A36F15" w:rsidRPr="00E92E9A" w:rsidRDefault="00E92E9A" w:rsidP="00A36F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 xml:space="preserve">Рабочая </w:t>
      </w:r>
      <w:r w:rsidR="00C64426" w:rsidRPr="00E92E9A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ПРОГРАММа УЧЕБНОЙ ДИСЦИПЛИНЫ</w:t>
      </w:r>
    </w:p>
    <w:p w14:paraId="2EE0EA9F" w14:textId="77777777" w:rsidR="00C64426" w:rsidRPr="00E92E9A" w:rsidRDefault="00C64426" w:rsidP="00A36F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92E9A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ОП.0</w:t>
      </w:r>
      <w:r w:rsidR="00F2777E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5</w:t>
      </w:r>
      <w:r w:rsidR="008C3CA0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</w:t>
      </w:r>
      <w:r w:rsidR="00A36F15" w:rsidRPr="00E92E9A">
        <w:rPr>
          <w:rFonts w:ascii="Times New Roman" w:hAnsi="Times New Roman"/>
          <w:b/>
          <w:sz w:val="28"/>
          <w:szCs w:val="28"/>
        </w:rPr>
        <w:t>ОСНОВЫ АВТОМАТИКИ И ЭЛЕМЕНТЫ СИСТЕМ АВТОМАТИЧЕСКОГО УПРАВЛЕНИЯ</w:t>
      </w:r>
    </w:p>
    <w:p w14:paraId="0595B440" w14:textId="77777777" w:rsidR="00C64426" w:rsidRPr="00E92E9A" w:rsidRDefault="00C64426" w:rsidP="00A36F15">
      <w:pPr>
        <w:spacing w:after="0" w:line="276" w:lineRule="auto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14:paraId="5B30B099" w14:textId="77777777" w:rsidR="00C64426" w:rsidRPr="00E92E9A" w:rsidRDefault="00C64426" w:rsidP="00A36F15">
      <w:pPr>
        <w:spacing w:after="0" w:line="276" w:lineRule="auto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14:paraId="75F3C402" w14:textId="77777777" w:rsidR="00C64426" w:rsidRPr="00E92E9A" w:rsidRDefault="00C64426" w:rsidP="00A36F15">
      <w:pPr>
        <w:spacing w:after="0" w:line="276" w:lineRule="auto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14:paraId="23B3662E" w14:textId="77777777" w:rsidR="00C64426" w:rsidRPr="00E92E9A" w:rsidRDefault="00C64426" w:rsidP="00C64426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3463CA74" w14:textId="77777777" w:rsidR="00C64426" w:rsidRPr="00E92E9A" w:rsidRDefault="00C64426" w:rsidP="00C64426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735A9283" w14:textId="77777777" w:rsidR="00C64426" w:rsidRPr="00E92E9A" w:rsidRDefault="00C64426" w:rsidP="00C64426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74B3ABA4" w14:textId="77777777" w:rsidR="00C64426" w:rsidRPr="00E92E9A" w:rsidRDefault="00C64426" w:rsidP="00C64426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2BCC9CC1" w14:textId="77777777" w:rsidR="00C64426" w:rsidRPr="00E92E9A" w:rsidRDefault="00C64426" w:rsidP="00C64426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63A65A6C" w14:textId="77777777" w:rsidR="00C64426" w:rsidRPr="00E92E9A" w:rsidRDefault="00C64426" w:rsidP="00C64426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7FE7D7EB" w14:textId="77777777" w:rsidR="00C64426" w:rsidRPr="00E92E9A" w:rsidRDefault="00C64426" w:rsidP="00C64426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7C5347C8" w14:textId="77777777" w:rsidR="00C64426" w:rsidRPr="00E92E9A" w:rsidRDefault="00C64426" w:rsidP="00C64426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21F5B5C6" w14:textId="77777777" w:rsidR="00C64426" w:rsidRPr="00E92E9A" w:rsidRDefault="00C64426" w:rsidP="00C64426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6A4B38FB" w14:textId="77777777" w:rsidR="00C64426" w:rsidRPr="00E92E9A" w:rsidRDefault="00C64426" w:rsidP="00C64426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62D5DD08" w14:textId="77777777" w:rsidR="00C64426" w:rsidRPr="00E92E9A" w:rsidRDefault="00C64426" w:rsidP="00C64426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418D72AB" w14:textId="77777777" w:rsidR="00C64426" w:rsidRPr="00E92E9A" w:rsidRDefault="00C64426" w:rsidP="00C64426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6A74E023" w14:textId="77777777" w:rsidR="00C64426" w:rsidRPr="00E92E9A" w:rsidRDefault="00C64426" w:rsidP="00C64426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20C78CA3" w14:textId="77777777" w:rsidR="00C64426" w:rsidRPr="00E92E9A" w:rsidRDefault="00C64426" w:rsidP="00C64426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226B0E9A" w14:textId="77777777" w:rsidR="00C64426" w:rsidRPr="00E92E9A" w:rsidRDefault="00C64426" w:rsidP="00C64426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001BE511" w14:textId="77777777" w:rsidR="00C64426" w:rsidRPr="00E92E9A" w:rsidRDefault="00C64426" w:rsidP="00C64426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492F7CB7" w14:textId="77777777" w:rsidR="00C64426" w:rsidRPr="00E92E9A" w:rsidRDefault="00C64426" w:rsidP="00C64426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3DD05385" w14:textId="77777777" w:rsidR="00C64426" w:rsidRPr="00E92E9A" w:rsidRDefault="00C64426" w:rsidP="00C64426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7C20F1C6" w14:textId="77777777" w:rsidR="00C64426" w:rsidRPr="00E92E9A" w:rsidRDefault="00C64426" w:rsidP="00C64426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16E83EAE" w14:textId="77777777" w:rsidR="00C64426" w:rsidRPr="00E92E9A" w:rsidRDefault="00C64426" w:rsidP="00C64426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66B95587" w14:textId="77777777" w:rsidR="00C64426" w:rsidRPr="00E92E9A" w:rsidRDefault="00C64426" w:rsidP="00C64426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6F12FE59" w14:textId="77777777" w:rsidR="00C64426" w:rsidRPr="00E92E9A" w:rsidRDefault="00C64426" w:rsidP="00C64426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46B48229" w14:textId="77777777" w:rsidR="00C64426" w:rsidRPr="00E92E9A" w:rsidRDefault="00C64426" w:rsidP="00C64426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15F2330B" w14:textId="77777777" w:rsidR="00C64426" w:rsidRPr="00E92E9A" w:rsidRDefault="00C64426" w:rsidP="00C64426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079CDFCD" w14:textId="77777777" w:rsidR="00C64426" w:rsidRPr="00E92E9A" w:rsidRDefault="00C64426" w:rsidP="00C64426">
      <w:pPr>
        <w:widowControl w:val="0"/>
        <w:autoSpaceDE w:val="0"/>
        <w:autoSpaceDN w:val="0"/>
        <w:spacing w:after="0" w:line="240" w:lineRule="auto"/>
        <w:ind w:left="615" w:right="523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E92E9A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202</w:t>
      </w:r>
      <w:r w:rsidR="00F2777E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4</w:t>
      </w:r>
    </w:p>
    <w:p w14:paraId="284274CB" w14:textId="77777777" w:rsidR="00C64426" w:rsidRPr="00E92E9A" w:rsidRDefault="00C64426" w:rsidP="00C6442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C64426" w:rsidRPr="00E92E9A" w:rsidSect="00697AD9">
          <w:pgSz w:w="11910" w:h="16840"/>
          <w:pgMar w:top="1040" w:right="260" w:bottom="280" w:left="1300" w:header="720" w:footer="720" w:gutter="0"/>
          <w:cols w:space="720"/>
          <w:titlePg/>
          <w:docGrid w:linePitch="272"/>
        </w:sectPr>
      </w:pPr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5353"/>
        <w:gridCol w:w="4217"/>
      </w:tblGrid>
      <w:tr w:rsidR="00C64426" w:rsidRPr="00E92E9A" w14:paraId="00A43062" w14:textId="77777777" w:rsidTr="00697AD9">
        <w:tc>
          <w:tcPr>
            <w:tcW w:w="5353" w:type="dxa"/>
          </w:tcPr>
          <w:p w14:paraId="188767DD" w14:textId="77777777" w:rsidR="00C64426" w:rsidRPr="00E92E9A" w:rsidRDefault="00C64426" w:rsidP="00C644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92E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СОГЛАСОВАНО</w:t>
            </w:r>
          </w:p>
          <w:p w14:paraId="1DA85424" w14:textId="77777777" w:rsidR="00C64426" w:rsidRPr="00E92E9A" w:rsidRDefault="00C64426" w:rsidP="00C644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92E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 заседании методического совета </w:t>
            </w:r>
          </w:p>
          <w:p w14:paraId="5DB0AE29" w14:textId="77777777" w:rsidR="00C64426" w:rsidRPr="00E92E9A" w:rsidRDefault="00C64426" w:rsidP="00C644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92E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Протокол № ______ </w:t>
            </w:r>
          </w:p>
          <w:p w14:paraId="5E1646DD" w14:textId="77777777" w:rsidR="00C64426" w:rsidRPr="00E92E9A" w:rsidRDefault="00C64426" w:rsidP="00C644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92E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_____________ 20_____ г.</w:t>
            </w:r>
          </w:p>
          <w:p w14:paraId="17A982AD" w14:textId="77777777" w:rsidR="00C64426" w:rsidRPr="00E92E9A" w:rsidRDefault="00C64426" w:rsidP="00C644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92E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Председатель методсовета</w:t>
            </w:r>
          </w:p>
          <w:p w14:paraId="5D06DA06" w14:textId="77777777" w:rsidR="00C64426" w:rsidRPr="00E92E9A" w:rsidRDefault="00C64426" w:rsidP="00C644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92E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_________________Казак С.В.</w:t>
            </w:r>
          </w:p>
          <w:p w14:paraId="6AE6F457" w14:textId="77777777" w:rsidR="00C64426" w:rsidRPr="00E92E9A" w:rsidRDefault="00C64426" w:rsidP="00C644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17" w:type="dxa"/>
          </w:tcPr>
          <w:p w14:paraId="3938977B" w14:textId="77777777" w:rsidR="00C64426" w:rsidRPr="00E92E9A" w:rsidRDefault="00C64426" w:rsidP="00C644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92E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Рассмотрено и одобрено на заседании предметной цикловой комиссии</w:t>
            </w:r>
          </w:p>
          <w:p w14:paraId="4B18167C" w14:textId="77777777" w:rsidR="00C64426" w:rsidRPr="00E92E9A" w:rsidRDefault="00E92E9A" w:rsidP="00C644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электро</w:t>
            </w:r>
            <w:r w:rsidR="00C64426" w:rsidRPr="00E92E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технических дисциплин</w:t>
            </w:r>
          </w:p>
          <w:p w14:paraId="762373DA" w14:textId="77777777" w:rsidR="00C64426" w:rsidRPr="00E92E9A" w:rsidRDefault="00C64426" w:rsidP="00C6442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92E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Протокол № ______ </w:t>
            </w:r>
          </w:p>
          <w:p w14:paraId="4920661C" w14:textId="77777777" w:rsidR="00C64426" w:rsidRPr="00E92E9A" w:rsidRDefault="00C64426" w:rsidP="00C644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92E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_____________ 20____ г.</w:t>
            </w:r>
          </w:p>
          <w:p w14:paraId="7AFA1A02" w14:textId="77777777" w:rsidR="00C64426" w:rsidRPr="00E92E9A" w:rsidRDefault="00C64426" w:rsidP="00C644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ПЦК ________________</w:t>
            </w:r>
          </w:p>
          <w:p w14:paraId="67C4B6C2" w14:textId="77777777" w:rsidR="00C64426" w:rsidRPr="00E92E9A" w:rsidRDefault="00C64426" w:rsidP="00C644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92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С.Н. Гапоненко</w:t>
            </w:r>
          </w:p>
        </w:tc>
      </w:tr>
    </w:tbl>
    <w:p w14:paraId="35E0D567" w14:textId="77777777" w:rsidR="00C64426" w:rsidRPr="00E92E9A" w:rsidRDefault="00C64426" w:rsidP="00C64426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D6793EF" w14:textId="77777777" w:rsidR="00C64426" w:rsidRPr="00E92E9A" w:rsidRDefault="00C64426" w:rsidP="00C64426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9A2E9A6" w14:textId="77777777" w:rsidR="00C64426" w:rsidRPr="00E92E9A" w:rsidRDefault="00C64426" w:rsidP="00C64426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9EA7D7D" w14:textId="77777777" w:rsidR="00C64426" w:rsidRPr="00E92E9A" w:rsidRDefault="00C64426" w:rsidP="00C64426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3DD0BBD" w14:textId="77777777" w:rsidR="00C64426" w:rsidRPr="00E92E9A" w:rsidRDefault="00C64426" w:rsidP="00C64426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221817A5" w14:textId="77777777" w:rsidR="00C64426" w:rsidRPr="00E92E9A" w:rsidRDefault="00C64426" w:rsidP="00C64426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14FE172" w14:textId="77777777" w:rsidR="00C64426" w:rsidRPr="00E92E9A" w:rsidRDefault="00C64426" w:rsidP="00C64426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0889759" w14:textId="77777777" w:rsidR="00C64426" w:rsidRPr="00E92E9A" w:rsidRDefault="00C64426" w:rsidP="00C64426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3230F5E" w14:textId="77777777" w:rsidR="00C64426" w:rsidRPr="00E92E9A" w:rsidRDefault="00C64426" w:rsidP="00C64426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311616B" w14:textId="77777777" w:rsidR="00C64426" w:rsidRPr="00E92E9A" w:rsidRDefault="00C64426" w:rsidP="00C64426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CD2F84C" w14:textId="77777777" w:rsidR="00C64426" w:rsidRPr="00E92E9A" w:rsidRDefault="00C64426" w:rsidP="00C64426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548C5ED1" w14:textId="77777777" w:rsidR="00C64426" w:rsidRPr="00E92E9A" w:rsidRDefault="00C64426" w:rsidP="00C64426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281E554A" w14:textId="77777777" w:rsidR="00C64426" w:rsidRPr="00E92E9A" w:rsidRDefault="00C64426" w:rsidP="00C64426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2EBAB7CC" w14:textId="77777777" w:rsidR="00C64426" w:rsidRPr="00E92E9A" w:rsidRDefault="00C64426" w:rsidP="00C64426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C29E4A0" w14:textId="77777777" w:rsidR="00C64426" w:rsidRPr="00E92E9A" w:rsidRDefault="00C64426" w:rsidP="00C64426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7E34ADF4" w14:textId="77777777" w:rsidR="00C64426" w:rsidRPr="00E92E9A" w:rsidRDefault="00C64426" w:rsidP="00C64426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602760E" w14:textId="77777777" w:rsidR="00C64426" w:rsidRPr="00E92E9A" w:rsidRDefault="00C64426" w:rsidP="00C64426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6777E035" w14:textId="77777777" w:rsidR="00C64426" w:rsidRPr="00E92E9A" w:rsidRDefault="00C64426" w:rsidP="00C64426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7CE14B62" w14:textId="77777777" w:rsidR="00C64426" w:rsidRPr="00E92E9A" w:rsidRDefault="00C64426" w:rsidP="00C64426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6A15F1A6" w14:textId="77777777" w:rsidR="00C64426" w:rsidRPr="00E92E9A" w:rsidRDefault="00C64426" w:rsidP="00C64426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66E461AB" w14:textId="77777777" w:rsidR="00C64426" w:rsidRPr="00E92E9A" w:rsidRDefault="00C64426" w:rsidP="00C64426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6283BA55" w14:textId="77777777" w:rsidR="00C64426" w:rsidRPr="00E92E9A" w:rsidRDefault="00C64426" w:rsidP="00C64426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72902737" w14:textId="77777777" w:rsidR="00C64426" w:rsidRPr="00E92E9A" w:rsidRDefault="00C64426" w:rsidP="00C64426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F3D6F1B" w14:textId="77777777" w:rsidR="00C64426" w:rsidRPr="00E92E9A" w:rsidRDefault="00C64426" w:rsidP="00C64426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2DC17AF" w14:textId="77777777" w:rsidR="00C64426" w:rsidRPr="00E92E9A" w:rsidRDefault="00C64426" w:rsidP="00C64426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208542E2" w14:textId="77777777" w:rsidR="00C64426" w:rsidRPr="00E92E9A" w:rsidRDefault="00C64426" w:rsidP="00C64426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3639552" w14:textId="77777777" w:rsidR="00C64426" w:rsidRPr="00E92E9A" w:rsidRDefault="00C64426" w:rsidP="00C64426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E642DA1" w14:textId="77777777" w:rsidR="00C64426" w:rsidRPr="00E92E9A" w:rsidRDefault="00C64426" w:rsidP="00C64426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4372DDD" w14:textId="77777777" w:rsidR="00C64426" w:rsidRPr="00E92E9A" w:rsidRDefault="00C64426" w:rsidP="00C64426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3E74FDA" w14:textId="77777777" w:rsidR="00C64426" w:rsidRPr="00E92E9A" w:rsidRDefault="00C64426" w:rsidP="00C64426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BEF2C7F" w14:textId="77777777" w:rsidR="00C64426" w:rsidRPr="00E92E9A" w:rsidRDefault="00C64426" w:rsidP="00C64426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18AD6DC" w14:textId="77777777" w:rsidR="00C64426" w:rsidRPr="00E92E9A" w:rsidRDefault="00C64426" w:rsidP="00C64426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6617DC8" w14:textId="77777777" w:rsidR="00C64426" w:rsidRPr="00E92E9A" w:rsidRDefault="00C64426" w:rsidP="00C64426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65231C8C" w14:textId="77777777" w:rsidR="00C64426" w:rsidRPr="00E92E9A" w:rsidRDefault="00C64426" w:rsidP="00C64426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F0B1E39" w14:textId="77777777" w:rsidR="00C64426" w:rsidRPr="00E92E9A" w:rsidRDefault="00C64426" w:rsidP="00C64426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89331BF" w14:textId="77777777" w:rsidR="00C64426" w:rsidRPr="00E92E9A" w:rsidRDefault="00C64426" w:rsidP="00C64426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1E83958" w14:textId="77777777" w:rsidR="00C64426" w:rsidRPr="00E92E9A" w:rsidRDefault="00C64426" w:rsidP="00C64426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4EC86FC" w14:textId="77777777" w:rsidR="00C64426" w:rsidRPr="00E92E9A" w:rsidRDefault="00C64426" w:rsidP="00C64426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1035D39" w14:textId="77777777" w:rsidR="00C64426" w:rsidRPr="00E92E9A" w:rsidRDefault="00C64426" w:rsidP="00C64426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391C1EDC" w14:textId="77777777" w:rsidR="00C64426" w:rsidRPr="00E92E9A" w:rsidRDefault="00C64426" w:rsidP="00C64426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6D8BEE2" w14:textId="77777777" w:rsidR="00C64426" w:rsidRPr="00E92E9A" w:rsidRDefault="00C64426" w:rsidP="00C64426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41F993A" w14:textId="77777777" w:rsidR="00C64426" w:rsidRPr="00E92E9A" w:rsidRDefault="00C64426" w:rsidP="00C64426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B461799" w14:textId="77777777" w:rsidR="00C64426" w:rsidRPr="00E92E9A" w:rsidRDefault="00C64426" w:rsidP="00C64426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1B03EDAD" w14:textId="77777777" w:rsidR="00C64426" w:rsidRPr="00E92E9A" w:rsidRDefault="00C64426" w:rsidP="00C64426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00C1B5F5" w14:textId="77777777" w:rsidR="00C64426" w:rsidRPr="00E92E9A" w:rsidRDefault="00C64426" w:rsidP="00C64426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226E1CA5" w14:textId="77777777" w:rsidR="00C64426" w:rsidRPr="00E92E9A" w:rsidRDefault="00C64426" w:rsidP="00C64426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754DB8F6" w14:textId="77777777" w:rsidR="00C64426" w:rsidRPr="00E92E9A" w:rsidRDefault="00C64426" w:rsidP="00C64426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1BDA499" w14:textId="77777777" w:rsidR="00C64426" w:rsidRPr="00E92E9A" w:rsidRDefault="00C64426" w:rsidP="00C64426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2360611E" w14:textId="77777777" w:rsidR="00C64426" w:rsidRPr="00E92E9A" w:rsidRDefault="00C64426" w:rsidP="00C64426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14:paraId="437A8614" w14:textId="77777777" w:rsidR="008C3CA0" w:rsidRPr="008C3CA0" w:rsidRDefault="008C3CA0" w:rsidP="008C3C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bookmarkStart w:id="0" w:name="_Hlk164023198"/>
      <w:r w:rsidRPr="008C3CA0">
        <w:rPr>
          <w:rFonts w:ascii="Times New Roman" w:hAnsi="Times New Roman" w:cs="Times New Roman"/>
          <w:bCs/>
        </w:rPr>
        <w:lastRenderedPageBreak/>
        <w:t>Рабочая п</w:t>
      </w:r>
      <w:r w:rsidRPr="008C3CA0">
        <w:rPr>
          <w:rFonts w:ascii="Times New Roman" w:hAnsi="Times New Roman" w:cs="Times New Roman"/>
        </w:rPr>
        <w:t>рограмма учебной дисциплиныразработана на основе Федерального государственного образовательного стандарта среднего профессионального образования по специальности 08.02.09. Монтаж, наладка и эксплуатация электрооборудования промышленных и гражданских зданий, утвержденный приказом Минпросвящения РФ от 09.11.2023г №845, укрупненной группы 08.00.00. Техника и технологии строительства</w:t>
      </w:r>
      <w:r w:rsidRPr="008C3CA0">
        <w:rPr>
          <w:rFonts w:ascii="Times New Roman" w:hAnsi="Times New Roman" w:cs="Times New Roman"/>
          <w:i/>
          <w:sz w:val="20"/>
          <w:szCs w:val="20"/>
        </w:rPr>
        <w:t>,</w:t>
      </w:r>
      <w:r w:rsidRPr="008C3CA0">
        <w:rPr>
          <w:rFonts w:ascii="Times New Roman" w:hAnsi="Times New Roman" w:cs="Times New Roman"/>
        </w:rPr>
        <w:t>с учетом примерной основной образовательной программыспециальности 08.02.09. Монтаж, наладка и эксплуатация электрооборудования промышленных и гражданских зданий.</w:t>
      </w:r>
    </w:p>
    <w:p w14:paraId="4E76805C" w14:textId="77777777" w:rsidR="00C64426" w:rsidRPr="008C3CA0" w:rsidRDefault="00C64426" w:rsidP="00BA1212">
      <w:pPr>
        <w:pStyle w:val="a5"/>
        <w:rPr>
          <w:szCs w:val="24"/>
        </w:rPr>
      </w:pPr>
    </w:p>
    <w:p w14:paraId="3327341F" w14:textId="77777777" w:rsidR="006523AA" w:rsidRPr="008C3CA0" w:rsidRDefault="006523AA" w:rsidP="006523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CA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Организация-разработчик: ГБПОУ РК «Керченский политехнический коллеж»</w:t>
      </w:r>
    </w:p>
    <w:p w14:paraId="020755EB" w14:textId="77777777" w:rsidR="006523AA" w:rsidRPr="008C3CA0" w:rsidRDefault="006523AA" w:rsidP="006523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77C4E0" w14:textId="77777777" w:rsidR="006523AA" w:rsidRDefault="006523AA" w:rsidP="006523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C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Разработчики: </w:t>
      </w:r>
      <w:r w:rsidR="00F2777E" w:rsidRPr="008C3CA0">
        <w:rPr>
          <w:rFonts w:ascii="Times New Roman" w:eastAsia="Times New Roman" w:hAnsi="Times New Roman" w:cs="Times New Roman"/>
          <w:sz w:val="24"/>
          <w:szCs w:val="24"/>
          <w:lang w:eastAsia="ru-RU"/>
        </w:rPr>
        <w:t>Гапоненко Сергей Николаевич</w:t>
      </w:r>
      <w:r w:rsidRPr="008C3C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преподаватель </w:t>
      </w:r>
    </w:p>
    <w:p w14:paraId="03C8C18A" w14:textId="77777777" w:rsidR="008C3CA0" w:rsidRDefault="008C3CA0" w:rsidP="006523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7B56E6D" w14:textId="77777777" w:rsidR="008C3CA0" w:rsidRPr="008C3CA0" w:rsidRDefault="008C3CA0" w:rsidP="006523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bookmarkEnd w:id="0"/>
    <w:p w14:paraId="165A1448" w14:textId="77777777" w:rsidR="00C64426" w:rsidRPr="00E92E9A" w:rsidRDefault="00C64426" w:rsidP="00C6442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18C8C8FA" w14:textId="77777777" w:rsidR="00AC6ADF" w:rsidRPr="00E92E9A" w:rsidRDefault="00AC6ADF" w:rsidP="00AC6ADF">
      <w:pPr>
        <w:widowControl w:val="0"/>
        <w:tabs>
          <w:tab w:val="left" w:pos="0"/>
        </w:tabs>
        <w:suppressAutoHyphens/>
        <w:spacing w:after="0" w:line="240" w:lineRule="auto"/>
        <w:ind w:firstLine="1440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14:paraId="69D2E8D9" w14:textId="77777777" w:rsidR="00C64426" w:rsidRPr="00E92E9A" w:rsidRDefault="00C64426" w:rsidP="00C6442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5B3BB85A" w14:textId="77777777" w:rsidR="00C64426" w:rsidRPr="00E92E9A" w:rsidRDefault="00C64426" w:rsidP="00C6442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1D1C47A3" w14:textId="77777777" w:rsidR="00C64426" w:rsidRPr="00E92E9A" w:rsidRDefault="00C64426" w:rsidP="00C6442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60F5041E" w14:textId="77777777" w:rsidR="00C64426" w:rsidRPr="00E92E9A" w:rsidRDefault="00C64426" w:rsidP="00C6442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32ABCCD0" w14:textId="77777777" w:rsidR="00C64426" w:rsidRPr="00E92E9A" w:rsidRDefault="00C64426" w:rsidP="00C6442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03DD2035" w14:textId="77777777" w:rsidR="00C64426" w:rsidRPr="00E92E9A" w:rsidRDefault="00C64426" w:rsidP="00C6442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55294028" w14:textId="77777777" w:rsidR="00C64426" w:rsidRPr="00E92E9A" w:rsidRDefault="00C64426" w:rsidP="00C6442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2A8F337F" w14:textId="77777777" w:rsidR="00C64426" w:rsidRPr="00E92E9A" w:rsidRDefault="00C64426" w:rsidP="00C6442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52B7575E" w14:textId="77777777" w:rsidR="00C64426" w:rsidRPr="00E92E9A" w:rsidRDefault="00C64426" w:rsidP="00C6442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5E9F8EE2" w14:textId="77777777" w:rsidR="00C64426" w:rsidRPr="00E92E9A" w:rsidRDefault="00C64426" w:rsidP="00C6442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2A3956DC" w14:textId="77777777" w:rsidR="00C64426" w:rsidRPr="00E92E9A" w:rsidRDefault="00C64426" w:rsidP="00C6442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74C5F8D4" w14:textId="77777777" w:rsidR="00C64426" w:rsidRPr="00E92E9A" w:rsidRDefault="00C64426" w:rsidP="00C6442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69E7E515" w14:textId="77777777" w:rsidR="00C64426" w:rsidRPr="00E92E9A" w:rsidRDefault="00C64426" w:rsidP="00C6442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004C5171" w14:textId="77777777" w:rsidR="00C64426" w:rsidRPr="00E92E9A" w:rsidRDefault="00C64426" w:rsidP="00C6442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0ADD045E" w14:textId="77777777" w:rsidR="00C64426" w:rsidRPr="00E92E9A" w:rsidRDefault="00C64426" w:rsidP="00C6442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5BFD32FC" w14:textId="77777777" w:rsidR="00C64426" w:rsidRPr="00E92E9A" w:rsidRDefault="00C64426" w:rsidP="00C6442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1B99D58A" w14:textId="77777777" w:rsidR="00C64426" w:rsidRPr="00E92E9A" w:rsidRDefault="00C64426" w:rsidP="00C6442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77A1DE2E" w14:textId="77777777" w:rsidR="00C64426" w:rsidRPr="00E92E9A" w:rsidRDefault="00C64426" w:rsidP="00C6442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17D57CC1" w14:textId="77777777" w:rsidR="00C64426" w:rsidRPr="00E92E9A" w:rsidRDefault="00C64426" w:rsidP="00C64426">
      <w:pPr>
        <w:spacing w:before="3"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14:paraId="741FBD45" w14:textId="77777777" w:rsidR="00C64426" w:rsidRPr="00E92E9A" w:rsidRDefault="00C64426" w:rsidP="00C6442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  <w:sectPr w:rsidR="00C64426" w:rsidRPr="00E92E9A" w:rsidSect="00041C59">
          <w:pgSz w:w="11910" w:h="16840"/>
          <w:pgMar w:top="1040" w:right="570" w:bottom="280" w:left="1300" w:header="720" w:footer="720" w:gutter="0"/>
          <w:cols w:space="720"/>
          <w:titlePg/>
          <w:docGrid w:linePitch="272"/>
        </w:sectPr>
      </w:pPr>
    </w:p>
    <w:p w14:paraId="00ACF303" w14:textId="77777777" w:rsidR="00C64426" w:rsidRPr="00E92E9A" w:rsidRDefault="00C64426" w:rsidP="00C6442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C64426" w:rsidRPr="00E92E9A">
          <w:type w:val="continuous"/>
          <w:pgSz w:w="11910" w:h="16840"/>
          <w:pgMar w:top="1040" w:right="260" w:bottom="280" w:left="1300" w:header="720" w:footer="720" w:gutter="0"/>
          <w:cols w:num="2" w:space="720" w:equalWidth="0">
            <w:col w:w="4273" w:space="1089"/>
            <w:col w:w="4988"/>
          </w:cols>
        </w:sectPr>
      </w:pPr>
    </w:p>
    <w:p w14:paraId="05F35FC8" w14:textId="77777777" w:rsidR="00C64426" w:rsidRPr="00E92E9A" w:rsidRDefault="00C64426" w:rsidP="00C64426">
      <w:pPr>
        <w:widowControl w:val="0"/>
        <w:autoSpaceDE w:val="0"/>
        <w:autoSpaceDN w:val="0"/>
        <w:spacing w:before="73" w:after="0" w:line="240" w:lineRule="auto"/>
        <w:ind w:left="898" w:right="523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92E9A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СОДЕРЖАНИЕ</w:t>
      </w:r>
    </w:p>
    <w:p w14:paraId="64AE3D25" w14:textId="77777777" w:rsidR="00C64426" w:rsidRPr="00E92E9A" w:rsidRDefault="00C64426" w:rsidP="00C64426">
      <w:pPr>
        <w:widowControl w:val="0"/>
        <w:autoSpaceDE w:val="0"/>
        <w:autoSpaceDN w:val="0"/>
        <w:spacing w:before="73" w:after="0" w:line="240" w:lineRule="auto"/>
        <w:ind w:left="898" w:right="523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9639" w:type="dxa"/>
        <w:tblInd w:w="-108" w:type="dxa"/>
        <w:tblLook w:val="01E0" w:firstRow="1" w:lastRow="1" w:firstColumn="1" w:lastColumn="1" w:noHBand="0" w:noVBand="0"/>
      </w:tblPr>
      <w:tblGrid>
        <w:gridCol w:w="8364"/>
        <w:gridCol w:w="1275"/>
      </w:tblGrid>
      <w:tr w:rsidR="00C64426" w:rsidRPr="00E92E9A" w14:paraId="54804ABD" w14:textId="77777777" w:rsidTr="00697AD9">
        <w:tc>
          <w:tcPr>
            <w:tcW w:w="8364" w:type="dxa"/>
          </w:tcPr>
          <w:p w14:paraId="0B6C9057" w14:textId="77777777" w:rsidR="00C64426" w:rsidRPr="00E92E9A" w:rsidRDefault="00C64426" w:rsidP="00C64426">
            <w:pPr>
              <w:spacing w:after="0" w:line="240" w:lineRule="auto"/>
              <w:ind w:left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14:paraId="5EEA104D" w14:textId="77777777" w:rsidR="00C64426" w:rsidRPr="00E92E9A" w:rsidRDefault="00C64426" w:rsidP="00C644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92E9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стр.</w:t>
            </w:r>
          </w:p>
        </w:tc>
      </w:tr>
      <w:tr w:rsidR="00C64426" w:rsidRPr="00E92E9A" w14:paraId="4FB4A5F0" w14:textId="77777777" w:rsidTr="00697AD9">
        <w:tc>
          <w:tcPr>
            <w:tcW w:w="8364" w:type="dxa"/>
            <w:hideMark/>
          </w:tcPr>
          <w:p w14:paraId="58C01CA9" w14:textId="77777777" w:rsidR="00C64426" w:rsidRPr="00E92E9A" w:rsidRDefault="00C64426" w:rsidP="00C64426">
            <w:pPr>
              <w:numPr>
                <w:ilvl w:val="2"/>
                <w:numId w:val="3"/>
              </w:numPr>
              <w:tabs>
                <w:tab w:val="num" w:pos="426"/>
              </w:tabs>
              <w:spacing w:after="0" w:line="240" w:lineRule="auto"/>
              <w:ind w:left="567" w:hanging="425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92E9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ОБЩАЯ ХАРАКТЕРИСТИКА РАБОЧЕЙ ПРОГРАММЫ </w:t>
            </w:r>
          </w:p>
          <w:p w14:paraId="5D185DBA" w14:textId="77777777" w:rsidR="00C64426" w:rsidRPr="00E92E9A" w:rsidRDefault="00C64426" w:rsidP="00C64426">
            <w:pPr>
              <w:spacing w:after="0" w:line="240" w:lineRule="auto"/>
              <w:ind w:left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92E9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УЧЕБНОЙ ДИСЦИПЛИНЫ</w:t>
            </w:r>
          </w:p>
          <w:p w14:paraId="0AD09CB6" w14:textId="77777777" w:rsidR="00C64426" w:rsidRPr="00E92E9A" w:rsidRDefault="00C64426" w:rsidP="00C64426">
            <w:pPr>
              <w:spacing w:after="0" w:line="240" w:lineRule="auto"/>
              <w:ind w:left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14:paraId="0018BA6D" w14:textId="77777777" w:rsidR="00C64426" w:rsidRPr="00E92E9A" w:rsidRDefault="00175008" w:rsidP="00C644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C64426" w:rsidRPr="00E92E9A" w14:paraId="12C8B0D7" w14:textId="77777777" w:rsidTr="00697AD9">
        <w:trPr>
          <w:trHeight w:val="459"/>
        </w:trPr>
        <w:tc>
          <w:tcPr>
            <w:tcW w:w="8364" w:type="dxa"/>
            <w:hideMark/>
          </w:tcPr>
          <w:p w14:paraId="604EC6D2" w14:textId="77777777" w:rsidR="00C64426" w:rsidRPr="00E92E9A" w:rsidRDefault="00C64426" w:rsidP="00C64426">
            <w:pPr>
              <w:numPr>
                <w:ilvl w:val="2"/>
                <w:numId w:val="3"/>
              </w:numPr>
              <w:tabs>
                <w:tab w:val="num" w:pos="426"/>
              </w:tabs>
              <w:spacing w:after="200" w:line="276" w:lineRule="auto"/>
              <w:ind w:hanging="192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92E9A">
              <w:rPr>
                <w:rFonts w:ascii="Times New Roman" w:eastAsia="Calibri" w:hAnsi="Times New Roman" w:cs="Arial"/>
                <w:b/>
                <w:sz w:val="24"/>
                <w:szCs w:val="24"/>
                <w:lang w:eastAsia="ru-RU"/>
              </w:rPr>
              <w:t>СТРУКТУРА И СОДЕРЖАНИЕ УЧЕБНОЙ ДИСЦИПЛИНЫ</w:t>
            </w:r>
          </w:p>
        </w:tc>
        <w:tc>
          <w:tcPr>
            <w:tcW w:w="1275" w:type="dxa"/>
          </w:tcPr>
          <w:p w14:paraId="492E5D93" w14:textId="77777777" w:rsidR="00C64426" w:rsidRPr="00E92E9A" w:rsidRDefault="00175008" w:rsidP="00C64426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C64426" w:rsidRPr="00E92E9A" w14:paraId="546E90A7" w14:textId="77777777" w:rsidTr="00697AD9">
        <w:trPr>
          <w:trHeight w:val="750"/>
        </w:trPr>
        <w:tc>
          <w:tcPr>
            <w:tcW w:w="8364" w:type="dxa"/>
            <w:hideMark/>
          </w:tcPr>
          <w:p w14:paraId="3834D2D1" w14:textId="77777777" w:rsidR="00C64426" w:rsidRPr="00E92E9A" w:rsidRDefault="00C64426" w:rsidP="00C64426">
            <w:pPr>
              <w:numPr>
                <w:ilvl w:val="2"/>
                <w:numId w:val="3"/>
              </w:numPr>
              <w:tabs>
                <w:tab w:val="left" w:pos="459"/>
              </w:tabs>
              <w:spacing w:after="200" w:line="276" w:lineRule="auto"/>
              <w:ind w:left="459" w:hanging="284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92E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УСЛОВИЯ РЕАЛИЗАЦИИ ПРОГРАММЫ УЧЕБНОЙ ДИСЦИПЛИНЫ</w:t>
            </w:r>
          </w:p>
        </w:tc>
        <w:tc>
          <w:tcPr>
            <w:tcW w:w="1275" w:type="dxa"/>
          </w:tcPr>
          <w:p w14:paraId="5D8863EE" w14:textId="77777777" w:rsidR="00C64426" w:rsidRPr="00E92E9A" w:rsidRDefault="00606C4B" w:rsidP="00C64426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</w:tr>
      <w:tr w:rsidR="00C64426" w:rsidRPr="00E92E9A" w14:paraId="1660F39A" w14:textId="77777777" w:rsidTr="00697AD9">
        <w:tc>
          <w:tcPr>
            <w:tcW w:w="8364" w:type="dxa"/>
          </w:tcPr>
          <w:p w14:paraId="30B045CA" w14:textId="77777777" w:rsidR="002D53F2" w:rsidRDefault="00C64426" w:rsidP="002D53F2">
            <w:pPr>
              <w:spacing w:after="0" w:line="240" w:lineRule="auto"/>
              <w:ind w:left="360" w:hanging="184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92E9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4.КОНТРОЛЬ И ОЦЕНКА РЕЗУЛЬТАТОВ ОСВОЕНИЯ УЧЕБНОЙ ДИСЦИПЛИНЫ</w:t>
            </w:r>
          </w:p>
          <w:p w14:paraId="7572182B" w14:textId="77777777" w:rsidR="002D53F2" w:rsidRDefault="002D53F2" w:rsidP="002D53F2">
            <w:pPr>
              <w:spacing w:after="0" w:line="240" w:lineRule="auto"/>
              <w:ind w:left="360" w:hanging="184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51615E5" w14:textId="77777777" w:rsidR="002D53F2" w:rsidRPr="00E92E9A" w:rsidRDefault="002D53F2" w:rsidP="00415E50">
            <w:pPr>
              <w:spacing w:after="0" w:line="240" w:lineRule="auto"/>
              <w:ind w:left="360" w:hanging="184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14:paraId="2B52B7CD" w14:textId="77777777" w:rsidR="00C64426" w:rsidRDefault="001B7733" w:rsidP="00C644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92E9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  <w:p w14:paraId="1F620380" w14:textId="77777777" w:rsidR="002D53F2" w:rsidRDefault="002D53F2" w:rsidP="00C644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E2CF8AE" w14:textId="77777777" w:rsidR="002D53F2" w:rsidRDefault="002D53F2" w:rsidP="00C644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E4CE102" w14:textId="77777777" w:rsidR="002D53F2" w:rsidRPr="00E92E9A" w:rsidRDefault="002D53F2" w:rsidP="00C644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14:paraId="206E27C0" w14:textId="77777777" w:rsidR="00C64426" w:rsidRPr="00E92E9A" w:rsidRDefault="00C64426" w:rsidP="00C64426">
      <w:pPr>
        <w:spacing w:before="10"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3CF7AB32" w14:textId="77777777" w:rsidR="00C64426" w:rsidRPr="00E92E9A" w:rsidRDefault="00C64426" w:rsidP="00C6442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C64426" w:rsidRPr="00E92E9A" w:rsidSect="00697AD9">
          <w:pgSz w:w="11910" w:h="16840"/>
          <w:pgMar w:top="1040" w:right="260" w:bottom="280" w:left="1300" w:header="720" w:footer="720" w:gutter="0"/>
          <w:cols w:space="720"/>
          <w:titlePg/>
          <w:docGrid w:linePitch="272"/>
        </w:sectPr>
      </w:pPr>
    </w:p>
    <w:p w14:paraId="046F6AB8" w14:textId="77777777" w:rsidR="00C64426" w:rsidRPr="00E92E9A" w:rsidRDefault="00C64426" w:rsidP="00A36F15">
      <w:pPr>
        <w:widowControl w:val="0"/>
        <w:tabs>
          <w:tab w:val="left" w:pos="0"/>
          <w:tab w:val="left" w:pos="142"/>
        </w:tabs>
        <w:autoSpaceDE w:val="0"/>
        <w:autoSpaceDN w:val="0"/>
        <w:spacing w:before="41"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92E9A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1.ОБЩАЯ ХАРАКТЕРИСТИКА РАБОЧЕЙ ПРОГРАММЫ УЧЕБНОЙ ДИСЦИПЛИНЫ</w:t>
      </w:r>
    </w:p>
    <w:p w14:paraId="415DC83F" w14:textId="77777777" w:rsidR="00C64426" w:rsidRPr="00E92E9A" w:rsidRDefault="00C64426" w:rsidP="00A36F15">
      <w:pPr>
        <w:spacing w:before="7" w:after="0" w:line="276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92E9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1.1. Место дисциплины в структуре основной профессиональной образовательной программы</w:t>
      </w:r>
    </w:p>
    <w:p w14:paraId="45D7E397" w14:textId="77777777" w:rsidR="00C64426" w:rsidRPr="00E92E9A" w:rsidRDefault="00C64426" w:rsidP="00041C59">
      <w:pPr>
        <w:spacing w:before="1" w:after="0" w:line="240" w:lineRule="auto"/>
        <w:ind w:right="-24" w:firstLine="283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E92E9A">
        <w:rPr>
          <w:rFonts w:ascii="Times New Roman" w:eastAsia="Calibri" w:hAnsi="Times New Roman" w:cs="Times New Roman"/>
          <w:sz w:val="24"/>
          <w:szCs w:val="24"/>
          <w:lang w:eastAsia="ru-RU"/>
        </w:rPr>
        <w:t>Рабочая</w:t>
      </w:r>
      <w:r w:rsidR="00007DC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E92E9A">
        <w:rPr>
          <w:rFonts w:ascii="Times New Roman" w:eastAsia="Calibri" w:hAnsi="Times New Roman" w:cs="Times New Roman"/>
          <w:sz w:val="24"/>
          <w:szCs w:val="24"/>
          <w:lang w:eastAsia="ru-RU"/>
        </w:rPr>
        <w:t>программа учебной</w:t>
      </w:r>
      <w:r w:rsidR="00CA5D06" w:rsidRPr="00E92E9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дисциплины</w:t>
      </w:r>
      <w:r w:rsidR="00007DC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ОП.05</w:t>
      </w:r>
      <w:r w:rsidR="00007DCD">
        <w:rPr>
          <w:rFonts w:ascii="Times New Roman" w:hAnsi="Times New Roman"/>
          <w:sz w:val="24"/>
          <w:szCs w:val="24"/>
        </w:rPr>
        <w:t xml:space="preserve"> </w:t>
      </w:r>
      <w:r w:rsidR="00CA5D06" w:rsidRPr="00E92E9A">
        <w:rPr>
          <w:rFonts w:ascii="Times New Roman" w:hAnsi="Times New Roman"/>
          <w:sz w:val="24"/>
          <w:szCs w:val="24"/>
        </w:rPr>
        <w:t>Основы автоматики и элементы си</w:t>
      </w:r>
      <w:r w:rsidR="00007DCD">
        <w:rPr>
          <w:rFonts w:ascii="Times New Roman" w:hAnsi="Times New Roman"/>
          <w:sz w:val="24"/>
          <w:szCs w:val="24"/>
        </w:rPr>
        <w:t xml:space="preserve">стем автоматического управления </w:t>
      </w:r>
      <w:r w:rsidRPr="00E92E9A">
        <w:rPr>
          <w:rFonts w:ascii="Times New Roman" w:eastAsia="Calibri" w:hAnsi="Times New Roman" w:cs="Times New Roman"/>
          <w:sz w:val="24"/>
          <w:szCs w:val="24"/>
          <w:lang w:eastAsia="ru-RU"/>
        </w:rPr>
        <w:t>является</w:t>
      </w:r>
      <w:r w:rsidR="00007DC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обязательной </w:t>
      </w:r>
      <w:r w:rsidRPr="00E92E9A">
        <w:rPr>
          <w:rFonts w:ascii="Times New Roman" w:eastAsia="Calibri" w:hAnsi="Times New Roman" w:cs="Times New Roman"/>
          <w:sz w:val="24"/>
          <w:szCs w:val="24"/>
          <w:lang w:eastAsia="ru-RU"/>
        </w:rPr>
        <w:t>частью</w:t>
      </w:r>
      <w:r w:rsidR="00007DC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E92E9A">
        <w:rPr>
          <w:rFonts w:ascii="Times New Roman" w:eastAsia="Calibri" w:hAnsi="Times New Roman" w:cs="Times New Roman"/>
          <w:sz w:val="24"/>
          <w:szCs w:val="24"/>
          <w:lang w:eastAsia="ru-RU"/>
        </w:rPr>
        <w:t>основной</w:t>
      </w:r>
      <w:r w:rsidR="00007DC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E92E9A">
        <w:rPr>
          <w:rFonts w:ascii="Times New Roman" w:eastAsia="Calibri" w:hAnsi="Times New Roman" w:cs="Times New Roman"/>
          <w:sz w:val="24"/>
          <w:szCs w:val="24"/>
          <w:lang w:eastAsia="ru-RU"/>
        </w:rPr>
        <w:t>профессионал</w:t>
      </w:r>
      <w:r w:rsidR="00007DC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ьной образовательной программы </w:t>
      </w:r>
      <w:r w:rsidRPr="00E92E9A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r w:rsidR="00007DC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E92E9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соответствии с ФГОС СПО по специальности </w:t>
      </w:r>
      <w:r w:rsidR="00D51BAC" w:rsidRPr="00E92E9A">
        <w:rPr>
          <w:rStyle w:val="a6"/>
          <w:rFonts w:eastAsiaTheme="minorHAnsi"/>
        </w:rPr>
        <w:t>08.02.09 «Монтаж, наладка, и эксплуатация электрооборудования пр</w:t>
      </w:r>
      <w:r w:rsidR="00007DCD">
        <w:rPr>
          <w:rStyle w:val="a6"/>
          <w:rFonts w:eastAsiaTheme="minorHAnsi"/>
        </w:rPr>
        <w:t>омышленных и гражданских зданий</w:t>
      </w:r>
      <w:r w:rsidR="00D51BAC" w:rsidRPr="00E92E9A">
        <w:rPr>
          <w:rStyle w:val="a6"/>
          <w:rFonts w:eastAsiaTheme="minorHAnsi"/>
        </w:rPr>
        <w:t>, укрупненная группа специальностей 08.00.00 Техника и технологии строительства.</w:t>
      </w:r>
    </w:p>
    <w:p w14:paraId="0642F55F" w14:textId="77777777" w:rsidR="00F2777E" w:rsidRPr="00F2777E" w:rsidRDefault="00F2777E" w:rsidP="00F277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2777E">
        <w:rPr>
          <w:rFonts w:ascii="Times New Roman" w:eastAsia="Calibri" w:hAnsi="Times New Roman" w:cs="Times New Roman"/>
          <w:sz w:val="24"/>
          <w:szCs w:val="24"/>
          <w:lang w:eastAsia="ru-RU"/>
        </w:rPr>
        <w:t>Особое значение дисциплина имеет при формировании и развитии компетенций:</w:t>
      </w:r>
    </w:p>
    <w:p w14:paraId="51CBE500" w14:textId="77777777" w:rsidR="004C00FD" w:rsidRPr="00E92E9A" w:rsidRDefault="00F2777E" w:rsidP="00F277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777E">
        <w:rPr>
          <w:rFonts w:ascii="Times New Roman" w:eastAsia="Calibri" w:hAnsi="Times New Roman" w:cs="Times New Roman"/>
          <w:sz w:val="24"/>
          <w:szCs w:val="24"/>
          <w:lang w:eastAsia="ru-RU"/>
        </w:rPr>
        <w:t>ОК 01, ОК02, ОК03, ОК04, ОК 09, ПК 1.3, ПК 1.4, ПК 1.5, ПК.1.6, ПК 3.3, ПК 4.1 – ПК 4.5</w:t>
      </w:r>
      <w:r w:rsidR="004C00FD" w:rsidRPr="00E92E9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161D0047" w14:textId="77777777" w:rsidR="00C64426" w:rsidRPr="00E92E9A" w:rsidRDefault="00C64426" w:rsidP="00041C59">
      <w:pPr>
        <w:spacing w:before="8"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71A05E02" w14:textId="77777777" w:rsidR="00C64426" w:rsidRDefault="00C64426" w:rsidP="00C64426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  <w:r w:rsidRPr="00E92E9A">
        <w:rPr>
          <w:rFonts w:ascii="Times New Roman" w:eastAsia="Calibri" w:hAnsi="Times New Roman" w:cs="Arial"/>
          <w:b/>
          <w:sz w:val="24"/>
          <w:szCs w:val="24"/>
          <w:lang w:eastAsia="ru-RU"/>
        </w:rPr>
        <w:t>1.2. Цель и планируемые результаты освоения дисциплины:</w:t>
      </w:r>
    </w:p>
    <w:p w14:paraId="3043781A" w14:textId="77777777" w:rsidR="00DE2E99" w:rsidRPr="00DE2E99" w:rsidRDefault="00DE2E99" w:rsidP="00DE2E9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 w:rsidRPr="00DE2E99">
        <w:rPr>
          <w:rFonts w:ascii="Times New Roman" w:hAnsi="Times New Roman" w:cs="Times New Roman"/>
          <w:color w:val="1A1A1A"/>
          <w:sz w:val="24"/>
          <w:szCs w:val="24"/>
        </w:rPr>
        <w:t>Инвариантные целевые ориентиры воспитания</w:t>
      </w:r>
      <w:r w:rsidRPr="00DE2E99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r w:rsidRPr="00DE2E99">
        <w:rPr>
          <w:rFonts w:ascii="Times New Roman" w:hAnsi="Times New Roman" w:cs="Times New Roman"/>
          <w:spacing w:val="-8"/>
          <w:sz w:val="24"/>
          <w:szCs w:val="24"/>
        </w:rPr>
        <w:t>соответствии с Рабочей программой воспитания, входящей в состав настоящей образовательной программы,</w:t>
      </w:r>
      <w:r w:rsidRPr="00DE2E99">
        <w:rPr>
          <w:rFonts w:ascii="Times New Roman" w:hAnsi="Times New Roman" w:cs="Times New Roman"/>
          <w:color w:val="1A1A1A"/>
          <w:sz w:val="24"/>
          <w:szCs w:val="24"/>
        </w:rPr>
        <w:t xml:space="preserve"> соотносятся с общими компетенциями (далее -ОК), формирование которых является результатом освоения программ подготовки специалистов среднего звена в соответствии с требованиями ФГОС СПО.</w:t>
      </w:r>
    </w:p>
    <w:p w14:paraId="27633D36" w14:textId="77777777" w:rsidR="00DE2E99" w:rsidRPr="00DE2E99" w:rsidRDefault="00DE2E99" w:rsidP="00DE2E9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E2E99">
        <w:rPr>
          <w:rFonts w:ascii="Times New Roman" w:hAnsi="Times New Roman" w:cs="Times New Roman"/>
          <w:sz w:val="24"/>
          <w:szCs w:val="24"/>
        </w:rPr>
        <w:t>ОК 01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2E99">
        <w:rPr>
          <w:rFonts w:ascii="Times New Roman" w:hAnsi="Times New Roman" w:cs="Times New Roman"/>
          <w:iCs/>
          <w:sz w:val="24"/>
          <w:szCs w:val="24"/>
        </w:rPr>
        <w:t>Выбирать способы решения задач профессиональной деятельности применительно к различным контекстам</w:t>
      </w:r>
    </w:p>
    <w:p w14:paraId="25300A33" w14:textId="77777777" w:rsidR="00DE2E99" w:rsidRPr="00DE2E99" w:rsidRDefault="00DE2E99" w:rsidP="00DE2E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2E99">
        <w:rPr>
          <w:rFonts w:ascii="Times New Roman" w:hAnsi="Times New Roman" w:cs="Times New Roman"/>
          <w:sz w:val="24"/>
          <w:szCs w:val="24"/>
        </w:rPr>
        <w:t>ОК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2E99">
        <w:rPr>
          <w:rFonts w:ascii="Times New Roman" w:hAnsi="Times New Roman" w:cs="Times New Roman"/>
          <w:sz w:val="24"/>
          <w:szCs w:val="24"/>
        </w:rPr>
        <w:t>02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2E99">
        <w:rPr>
          <w:rFonts w:ascii="Times New Roman" w:hAnsi="Times New Roman" w:cs="Times New Roman"/>
          <w:sz w:val="24"/>
          <w:szCs w:val="24"/>
        </w:rPr>
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</w:p>
    <w:p w14:paraId="3F04083D" w14:textId="77777777" w:rsidR="00DE2E99" w:rsidRPr="00DE2E99" w:rsidRDefault="00DE2E99" w:rsidP="00DE2E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2E99">
        <w:rPr>
          <w:rFonts w:ascii="Times New Roman" w:hAnsi="Times New Roman" w:cs="Times New Roman"/>
          <w:sz w:val="24"/>
          <w:szCs w:val="24"/>
        </w:rPr>
        <w:t>ОК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2E99">
        <w:rPr>
          <w:rFonts w:ascii="Times New Roman" w:hAnsi="Times New Roman" w:cs="Times New Roman"/>
          <w:sz w:val="24"/>
          <w:szCs w:val="24"/>
        </w:rPr>
        <w:t>03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2E99">
        <w:rPr>
          <w:rFonts w:ascii="Times New Roman" w:hAnsi="Times New Roman" w:cs="Times New Roman"/>
          <w:sz w:val="24"/>
          <w:szCs w:val="24"/>
        </w:rPr>
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ситуациях.</w:t>
      </w:r>
    </w:p>
    <w:p w14:paraId="18BCF177" w14:textId="77777777" w:rsidR="00DE2E99" w:rsidRPr="00DE2E99" w:rsidRDefault="00DE2E99" w:rsidP="00DE2E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2E99">
        <w:rPr>
          <w:rFonts w:ascii="Times New Roman" w:hAnsi="Times New Roman" w:cs="Times New Roman"/>
          <w:sz w:val="24"/>
          <w:szCs w:val="24"/>
        </w:rPr>
        <w:t>ОК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2E99">
        <w:rPr>
          <w:rFonts w:ascii="Times New Roman" w:hAnsi="Times New Roman" w:cs="Times New Roman"/>
          <w:sz w:val="24"/>
          <w:szCs w:val="24"/>
        </w:rPr>
        <w:t>04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2E99">
        <w:rPr>
          <w:rFonts w:ascii="Times New Roman" w:hAnsi="Times New Roman" w:cs="Times New Roman"/>
          <w:sz w:val="24"/>
          <w:szCs w:val="24"/>
        </w:rPr>
        <w:t>Эффективно взаимодействовать и работать в коллективе и команде</w:t>
      </w:r>
    </w:p>
    <w:p w14:paraId="23882BE3" w14:textId="77777777" w:rsidR="00DE2E99" w:rsidRPr="00DE2E99" w:rsidRDefault="00DE2E99" w:rsidP="00DE2E99">
      <w:pPr>
        <w:spacing w:after="0" w:line="240" w:lineRule="auto"/>
        <w:ind w:firstLine="709"/>
        <w:jc w:val="both"/>
        <w:rPr>
          <w:rFonts w:ascii="Times New Roman" w:eastAsia="Batang" w:hAnsi="Times New Roman" w:cs="Times New Roman"/>
          <w:b/>
          <w:sz w:val="24"/>
          <w:szCs w:val="24"/>
        </w:rPr>
      </w:pPr>
      <w:r w:rsidRPr="00DE2E99">
        <w:rPr>
          <w:rFonts w:ascii="Times New Roman" w:hAnsi="Times New Roman" w:cs="Times New Roman"/>
          <w:sz w:val="24"/>
          <w:szCs w:val="24"/>
        </w:rPr>
        <w:t>ОК 09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2E99">
        <w:rPr>
          <w:rFonts w:ascii="Times New Roman" w:hAnsi="Times New Roman" w:cs="Times New Roman"/>
          <w:sz w:val="24"/>
          <w:szCs w:val="24"/>
        </w:rPr>
        <w:t>Пользоваться профессиональной документацией на государственном и иностранном языках</w:t>
      </w:r>
    </w:p>
    <w:p w14:paraId="3A086C25" w14:textId="77777777" w:rsidR="00DE2E99" w:rsidRPr="00E92E9A" w:rsidRDefault="00DE2E99" w:rsidP="00C64426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7029A89F" w14:textId="77777777" w:rsidR="00A97F6B" w:rsidRDefault="00A97F6B" w:rsidP="00A97F6B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2E9A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программы учебной дисциплины обучающимися осваиваются умения и знания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3940"/>
        <w:gridCol w:w="4395"/>
      </w:tblGrid>
      <w:tr w:rsidR="00073510" w:rsidRPr="00073510" w14:paraId="08C764A5" w14:textId="77777777" w:rsidTr="00DE2E99">
        <w:trPr>
          <w:trHeight w:val="45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6CC28" w14:textId="77777777" w:rsidR="00073510" w:rsidRPr="00073510" w:rsidRDefault="00073510" w:rsidP="000735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BB0">
              <w:rPr>
                <w:rFonts w:ascii="Times New Roman" w:hAnsi="Times New Roman"/>
                <w:b/>
                <w:sz w:val="24"/>
                <w:szCs w:val="24"/>
              </w:rPr>
              <w:t>Код ПК, ОК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2DFB1" w14:textId="77777777" w:rsidR="00073510" w:rsidRPr="00073510" w:rsidRDefault="00073510" w:rsidP="000735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BB0">
              <w:rPr>
                <w:rFonts w:ascii="Times New Roman" w:hAnsi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C55E1" w14:textId="77777777" w:rsidR="00073510" w:rsidRPr="00073510" w:rsidRDefault="00073510" w:rsidP="000735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4BB0">
              <w:rPr>
                <w:rFonts w:ascii="Times New Roman" w:hAnsi="Times New Roman"/>
                <w:b/>
                <w:sz w:val="24"/>
                <w:szCs w:val="24"/>
              </w:rPr>
              <w:t>Знания</w:t>
            </w:r>
          </w:p>
        </w:tc>
      </w:tr>
      <w:tr w:rsidR="00073510" w:rsidRPr="00073510" w14:paraId="416AA6AD" w14:textId="77777777" w:rsidTr="00DE2E99">
        <w:trPr>
          <w:trHeight w:val="212"/>
        </w:trPr>
        <w:tc>
          <w:tcPr>
            <w:tcW w:w="1838" w:type="dxa"/>
          </w:tcPr>
          <w:p w14:paraId="646CC17D" w14:textId="77777777" w:rsidR="00073510" w:rsidRPr="00073510" w:rsidRDefault="00073510" w:rsidP="0007351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73510">
              <w:rPr>
                <w:rFonts w:ascii="Times New Roman" w:eastAsia="Times New Roman" w:hAnsi="Times New Roman" w:cs="Times New Roman"/>
                <w:lang w:eastAsia="ru-RU"/>
              </w:rPr>
              <w:t xml:space="preserve">ОК 01, ОК02, ОК03, ОК04, ОК 09, ПК 1.3, ПК 1.4, ПК 1.5, ПК.1.6, ПК 3.3, ПК 4.1 – ПК 4.5, </w:t>
            </w:r>
          </w:p>
          <w:p w14:paraId="3B47D76A" w14:textId="77777777" w:rsidR="00073510" w:rsidRPr="00073510" w:rsidRDefault="00073510" w:rsidP="0007351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FD2C7" w14:textId="77777777" w:rsidR="00073510" w:rsidRPr="00073510" w:rsidRDefault="00073510" w:rsidP="00DE2E9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5" w:hanging="5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073510">
              <w:rPr>
                <w:rFonts w:ascii="Times New Roman" w:eastAsia="Calibri" w:hAnsi="Times New Roman" w:cs="Times New Roman"/>
              </w:rPr>
              <w:t>применять элементы автоматики по их функциональномуназначению;</w:t>
            </w:r>
          </w:p>
          <w:p w14:paraId="35E5EAE5" w14:textId="77777777" w:rsidR="00073510" w:rsidRPr="00073510" w:rsidRDefault="00073510" w:rsidP="00DE2E9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5" w:hanging="5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073510">
              <w:rPr>
                <w:rFonts w:ascii="Times New Roman" w:eastAsia="Calibri" w:hAnsi="Times New Roman" w:cs="Times New Roman"/>
              </w:rPr>
              <w:t>производить работы по эксплуатации и техническому</w:t>
            </w:r>
          </w:p>
          <w:p w14:paraId="50711B6C" w14:textId="77777777" w:rsidR="00073510" w:rsidRPr="00073510" w:rsidRDefault="00073510" w:rsidP="00DE2E99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073510">
              <w:rPr>
                <w:rFonts w:ascii="Times New Roman" w:eastAsia="Calibri" w:hAnsi="Times New Roman" w:cs="Times New Roman"/>
              </w:rPr>
              <w:t>обслуживанию систем автоматизации и диспетчеризации;</w:t>
            </w:r>
          </w:p>
          <w:p w14:paraId="1E35DBF9" w14:textId="77777777" w:rsidR="00073510" w:rsidRPr="00073510" w:rsidRDefault="00073510" w:rsidP="00DE2E9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5" w:hanging="5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073510">
              <w:rPr>
                <w:rFonts w:ascii="Times New Roman" w:eastAsia="Calibri" w:hAnsi="Times New Roman" w:cs="Times New Roman"/>
              </w:rPr>
              <w:t>пользоваться методами компьютерного моделирования для анализа и выбора рабочих характеристик систем автоматического управления;</w:t>
            </w:r>
          </w:p>
          <w:p w14:paraId="13449BDA" w14:textId="77777777" w:rsidR="00073510" w:rsidRPr="00073510" w:rsidRDefault="00073510" w:rsidP="00DE2E99">
            <w:pPr>
              <w:keepNext/>
              <w:keepLines/>
              <w:widowControl w:val="0"/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76" w:lineRule="auto"/>
              <w:ind w:left="5" w:hanging="5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73510">
              <w:rPr>
                <w:rFonts w:ascii="Times New Roman" w:eastAsia="Calibri" w:hAnsi="Times New Roman" w:cs="Times New Roman"/>
              </w:rPr>
              <w:t>оптимизировать работу электрооборудования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BBD1B" w14:textId="77777777" w:rsidR="00073510" w:rsidRPr="00073510" w:rsidRDefault="00073510" w:rsidP="00DE2E9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76" w:lineRule="auto"/>
              <w:ind w:left="5" w:hanging="5"/>
              <w:rPr>
                <w:rFonts w:ascii="Times New Roman" w:eastAsia="Calibri" w:hAnsi="Times New Roman" w:cs="Times New Roman"/>
              </w:rPr>
            </w:pPr>
            <w:r w:rsidRPr="00073510">
              <w:rPr>
                <w:rFonts w:ascii="Times New Roman" w:eastAsia="Calibri" w:hAnsi="Times New Roman" w:cs="Times New Roman"/>
              </w:rPr>
              <w:t>основы построения систем автоматического управления;</w:t>
            </w:r>
          </w:p>
          <w:p w14:paraId="25329684" w14:textId="77777777" w:rsidR="00073510" w:rsidRPr="00073510" w:rsidRDefault="00073510" w:rsidP="00DE2E9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5" w:hanging="5"/>
              <w:rPr>
                <w:rFonts w:ascii="Times New Roman" w:eastAsia="Calibri" w:hAnsi="Times New Roman" w:cs="Times New Roman"/>
              </w:rPr>
            </w:pPr>
            <w:r w:rsidRPr="00073510">
              <w:rPr>
                <w:rFonts w:ascii="Times New Roman" w:eastAsia="Calibri" w:hAnsi="Times New Roman" w:cs="Times New Roman"/>
              </w:rPr>
              <w:t>элементную базу контроллеров и способы их программирования;</w:t>
            </w:r>
          </w:p>
          <w:p w14:paraId="20C51A66" w14:textId="77777777" w:rsidR="00073510" w:rsidRPr="00073510" w:rsidRDefault="00073510" w:rsidP="00DE2E9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5" w:hanging="5"/>
              <w:rPr>
                <w:rFonts w:ascii="Times New Roman" w:eastAsia="Calibri" w:hAnsi="Times New Roman" w:cs="Times New Roman"/>
              </w:rPr>
            </w:pPr>
            <w:r w:rsidRPr="00073510">
              <w:rPr>
                <w:rFonts w:ascii="Times New Roman" w:eastAsia="Calibri" w:hAnsi="Times New Roman" w:cs="Times New Roman"/>
              </w:rPr>
              <w:t>средства взаимодействия контроллеров с промышленными сетями;</w:t>
            </w:r>
          </w:p>
          <w:p w14:paraId="449289BB" w14:textId="77777777" w:rsidR="00073510" w:rsidRPr="00073510" w:rsidRDefault="00073510" w:rsidP="00DE2E9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5" w:hanging="5"/>
              <w:rPr>
                <w:rFonts w:ascii="Times New Roman" w:eastAsia="Calibri" w:hAnsi="Times New Roman" w:cs="Times New Roman"/>
              </w:rPr>
            </w:pPr>
            <w:r w:rsidRPr="00073510">
              <w:rPr>
                <w:rFonts w:ascii="Times New Roman" w:eastAsia="Calibri" w:hAnsi="Times New Roman" w:cs="Times New Roman"/>
              </w:rPr>
              <w:t>основы автоматических и телемеханических устройств</w:t>
            </w:r>
          </w:p>
          <w:p w14:paraId="44BA9A22" w14:textId="77777777" w:rsidR="00073510" w:rsidRPr="00073510" w:rsidRDefault="00073510" w:rsidP="00DE2E9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5" w:hanging="5"/>
              <w:rPr>
                <w:rFonts w:ascii="Times New Roman" w:eastAsia="Calibri" w:hAnsi="Times New Roman" w:cs="Times New Roman"/>
              </w:rPr>
            </w:pPr>
            <w:r w:rsidRPr="00073510">
              <w:rPr>
                <w:rFonts w:ascii="Times New Roman" w:eastAsia="Calibri" w:hAnsi="Times New Roman" w:cs="Times New Roman"/>
              </w:rPr>
              <w:t>электроснабжения на базе промышленных контроллеров;</w:t>
            </w:r>
          </w:p>
          <w:p w14:paraId="45B7E3F7" w14:textId="77777777" w:rsidR="00073510" w:rsidRPr="00073510" w:rsidRDefault="00073510" w:rsidP="00DE2E9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5" w:hanging="5"/>
              <w:rPr>
                <w:rFonts w:ascii="Times New Roman" w:eastAsia="Calibri" w:hAnsi="Times New Roman" w:cs="Times New Roman"/>
              </w:rPr>
            </w:pPr>
            <w:r w:rsidRPr="00073510">
              <w:rPr>
                <w:rFonts w:ascii="Times New Roman" w:eastAsia="Calibri" w:hAnsi="Times New Roman" w:cs="Times New Roman"/>
              </w:rPr>
              <w:t>меры безопасности при эксплуатации и техническом обслуживании автоматических систем;</w:t>
            </w:r>
          </w:p>
          <w:p w14:paraId="3AB15DDC" w14:textId="77777777" w:rsidR="00073510" w:rsidRPr="00073510" w:rsidRDefault="00073510" w:rsidP="00DE2E99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338907F3" w14:textId="77777777" w:rsidR="00073510" w:rsidRPr="00E92E9A" w:rsidRDefault="00073510" w:rsidP="00A97F6B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B02CB99" w14:textId="77777777" w:rsidR="00A97F6B" w:rsidRPr="00E92E9A" w:rsidRDefault="00A97F6B" w:rsidP="00C64426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254969A7" w14:textId="77777777" w:rsidR="00C64426" w:rsidRDefault="00C64426" w:rsidP="00C64426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0C66E092" w14:textId="77777777" w:rsidR="00073510" w:rsidRDefault="00073510" w:rsidP="00C64426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61C1FDA8" w14:textId="77777777" w:rsidR="00073510" w:rsidRDefault="00073510" w:rsidP="00C64426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6A2CEDD8" w14:textId="77777777" w:rsidR="00073510" w:rsidRDefault="00073510" w:rsidP="00C64426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58AD732D" w14:textId="77777777" w:rsidR="00073510" w:rsidRDefault="00073510" w:rsidP="00C64426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11285AEB" w14:textId="77777777" w:rsidR="00C64426" w:rsidRDefault="00C64426" w:rsidP="00DE2E99">
      <w:pPr>
        <w:spacing w:after="0" w:line="240" w:lineRule="auto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5434AD7B" w14:textId="77777777" w:rsidR="00C64426" w:rsidRPr="00E92E9A" w:rsidRDefault="00C64426" w:rsidP="00C64426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03F025CC" w14:textId="77777777" w:rsidR="00C64426" w:rsidRPr="00E92E9A" w:rsidRDefault="00C64426" w:rsidP="00C64426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  <w:r w:rsidRPr="00E92E9A">
        <w:rPr>
          <w:rFonts w:ascii="Times New Roman" w:eastAsia="Calibri" w:hAnsi="Times New Roman" w:cs="Arial"/>
          <w:b/>
          <w:sz w:val="24"/>
          <w:szCs w:val="24"/>
          <w:lang w:eastAsia="ru-RU"/>
        </w:rPr>
        <w:lastRenderedPageBreak/>
        <w:t>2. СТРУКТУРА И СОДЕРЖАНИЕ УЧЕБНОЙ ДИСЦИПЛИНЫ</w:t>
      </w:r>
    </w:p>
    <w:p w14:paraId="2EE6BBFB" w14:textId="77777777" w:rsidR="00C64426" w:rsidRPr="00E92E9A" w:rsidRDefault="00C64426" w:rsidP="00C64426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  <w:r w:rsidRPr="00E92E9A">
        <w:rPr>
          <w:rFonts w:ascii="Times New Roman" w:eastAsia="Calibri" w:hAnsi="Times New Roman" w:cs="Arial"/>
          <w:b/>
          <w:sz w:val="24"/>
          <w:szCs w:val="24"/>
          <w:lang w:eastAsia="ru-RU"/>
        </w:rPr>
        <w:t>2.1. Объем учебной дисциплины и виды учебной работы</w:t>
      </w:r>
    </w:p>
    <w:p w14:paraId="64C660DA" w14:textId="77777777" w:rsidR="00C64426" w:rsidRPr="00E92E9A" w:rsidRDefault="00C64426" w:rsidP="00C64426">
      <w:pPr>
        <w:spacing w:after="0" w:line="240" w:lineRule="auto"/>
        <w:ind w:firstLine="709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tbl>
      <w:tblPr>
        <w:tblW w:w="4946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944"/>
        <w:gridCol w:w="1832"/>
      </w:tblGrid>
      <w:tr w:rsidR="00C64426" w:rsidRPr="00E92E9A" w14:paraId="49224BBA" w14:textId="77777777" w:rsidTr="00447C32">
        <w:trPr>
          <w:trHeight w:val="436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97E6EC7" w14:textId="77777777" w:rsidR="00C64426" w:rsidRPr="00E92E9A" w:rsidRDefault="00C64426" w:rsidP="00C6442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92E9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6C8B20" w14:textId="77777777" w:rsidR="00C64426" w:rsidRPr="00E92E9A" w:rsidRDefault="00C64426" w:rsidP="00C6442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E92E9A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>Объем часов</w:t>
            </w:r>
          </w:p>
        </w:tc>
      </w:tr>
      <w:tr w:rsidR="00C64426" w:rsidRPr="00E92E9A" w14:paraId="40E47E11" w14:textId="77777777" w:rsidTr="00447C32">
        <w:trPr>
          <w:trHeight w:val="358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BFF736" w14:textId="77777777" w:rsidR="00C64426" w:rsidRPr="00E92E9A" w:rsidRDefault="00C64426" w:rsidP="00DE2E9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92E9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Объем образовательной </w:t>
            </w:r>
            <w:r w:rsidR="00DE2E9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67BA7E3" w14:textId="77777777" w:rsidR="00C64426" w:rsidRPr="00E92E9A" w:rsidRDefault="004C00FD" w:rsidP="00C644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92E9A">
              <w:rPr>
                <w:rFonts w:ascii="Times New Roman" w:eastAsia="Calibri" w:hAnsi="Times New Roman" w:cs="Times New Roman"/>
                <w:b/>
                <w:sz w:val="24"/>
                <w:szCs w:val="20"/>
                <w:lang w:eastAsia="ru-RU"/>
              </w:rPr>
              <w:t>7</w:t>
            </w:r>
            <w:r w:rsidR="00073510">
              <w:rPr>
                <w:rFonts w:ascii="Times New Roman" w:eastAsia="Calibri" w:hAnsi="Times New Roman" w:cs="Times New Roman"/>
                <w:b/>
                <w:sz w:val="24"/>
                <w:szCs w:val="20"/>
                <w:lang w:eastAsia="ru-RU"/>
              </w:rPr>
              <w:t>4</w:t>
            </w:r>
          </w:p>
        </w:tc>
      </w:tr>
      <w:tr w:rsidR="003F4A08" w:rsidRPr="00E92E9A" w14:paraId="0A7BDBB6" w14:textId="77777777" w:rsidTr="00447C32">
        <w:trPr>
          <w:trHeight w:val="358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C51A69" w14:textId="77777777" w:rsidR="003F4A08" w:rsidRPr="00E92E9A" w:rsidRDefault="003F4A08" w:rsidP="00C6442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 т.ч. в форме практической подготовки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92E584" w14:textId="7787B0D2" w:rsidR="003F4A08" w:rsidRPr="00E92E9A" w:rsidRDefault="004E7101" w:rsidP="00C644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  <w:lang w:eastAsia="ru-RU"/>
              </w:rPr>
              <w:t>50</w:t>
            </w:r>
          </w:p>
        </w:tc>
      </w:tr>
      <w:tr w:rsidR="00C64426" w:rsidRPr="00E92E9A" w14:paraId="111139B3" w14:textId="77777777" w:rsidTr="00447C32">
        <w:trPr>
          <w:trHeight w:val="28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A89807" w14:textId="77777777" w:rsidR="00C64426" w:rsidRPr="00E92E9A" w:rsidRDefault="00C64426" w:rsidP="00C6442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92E9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Суммарная учебная нагрузка во взаимодействии с преподавателем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DD263F" w14:textId="77777777" w:rsidR="00C64426" w:rsidRPr="00E92E9A" w:rsidRDefault="00FE4C6C" w:rsidP="00C644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92E9A">
              <w:rPr>
                <w:rFonts w:ascii="Times New Roman" w:eastAsia="Calibri" w:hAnsi="Times New Roman" w:cs="Times New Roman"/>
                <w:b/>
                <w:sz w:val="24"/>
                <w:szCs w:val="20"/>
                <w:lang w:eastAsia="ru-RU"/>
              </w:rPr>
              <w:t>5</w:t>
            </w:r>
            <w:r w:rsidR="00073510">
              <w:rPr>
                <w:rFonts w:ascii="Times New Roman" w:eastAsia="Calibri" w:hAnsi="Times New Roman" w:cs="Times New Roman"/>
                <w:b/>
                <w:sz w:val="24"/>
                <w:szCs w:val="20"/>
                <w:lang w:eastAsia="ru-RU"/>
              </w:rPr>
              <w:t>6</w:t>
            </w:r>
          </w:p>
        </w:tc>
      </w:tr>
      <w:tr w:rsidR="00C64426" w:rsidRPr="00E92E9A" w14:paraId="795128AC" w14:textId="77777777" w:rsidTr="00447C32">
        <w:trPr>
          <w:trHeight w:val="344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DF306A" w14:textId="77777777" w:rsidR="00C64426" w:rsidRPr="00E92E9A" w:rsidRDefault="00C64426" w:rsidP="00C64426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E92E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C64426" w:rsidRPr="00E92E9A" w14:paraId="372B2746" w14:textId="77777777" w:rsidTr="00447C32">
        <w:trPr>
          <w:trHeight w:val="394"/>
        </w:trPr>
        <w:tc>
          <w:tcPr>
            <w:tcW w:w="4063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39924A57" w14:textId="77777777" w:rsidR="00C64426" w:rsidRPr="00E92E9A" w:rsidRDefault="00C64426" w:rsidP="007C49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92E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лабораторные </w:t>
            </w:r>
            <w:r w:rsidR="007C49B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занятия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C3ACF30" w14:textId="45B60E6C" w:rsidR="00C64426" w:rsidRPr="00E92E9A" w:rsidRDefault="008B2A67" w:rsidP="00C644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  <w:lang w:eastAsia="ru-RU"/>
              </w:rPr>
              <w:t>24</w:t>
            </w:r>
            <w:r w:rsidR="00947A44">
              <w:rPr>
                <w:rFonts w:ascii="Times New Roman" w:eastAsia="Calibri" w:hAnsi="Times New Roman" w:cs="Times New Roman"/>
                <w:b/>
                <w:sz w:val="24"/>
                <w:szCs w:val="20"/>
                <w:lang w:eastAsia="ru-RU"/>
              </w:rPr>
              <w:t xml:space="preserve">  </w:t>
            </w:r>
          </w:p>
        </w:tc>
      </w:tr>
      <w:tr w:rsidR="008B2A67" w:rsidRPr="00E92E9A" w14:paraId="66ADBCBC" w14:textId="77777777" w:rsidTr="00447C32">
        <w:trPr>
          <w:trHeight w:val="394"/>
        </w:trPr>
        <w:tc>
          <w:tcPr>
            <w:tcW w:w="4063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0D8E832C" w14:textId="77777777" w:rsidR="008B2A67" w:rsidRPr="00E92E9A" w:rsidRDefault="008B2A67" w:rsidP="007C49B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Pr="008B2A6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рактическое занятия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F4AE130" w14:textId="0844D822" w:rsidR="008B2A67" w:rsidRDefault="00B30394" w:rsidP="00C644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  <w:lang w:eastAsia="ru-RU"/>
              </w:rPr>
              <w:t>26</w:t>
            </w:r>
          </w:p>
        </w:tc>
      </w:tr>
      <w:tr w:rsidR="00C64426" w:rsidRPr="00E92E9A" w14:paraId="06A65DC4" w14:textId="77777777" w:rsidTr="00697AD9">
        <w:trPr>
          <w:trHeight w:val="70"/>
        </w:trPr>
        <w:tc>
          <w:tcPr>
            <w:tcW w:w="4063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322E7162" w14:textId="77777777" w:rsidR="00C64426" w:rsidRPr="00DE2E99" w:rsidRDefault="00C64426" w:rsidP="00C6442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0"/>
                <w:lang w:eastAsia="ru-RU"/>
              </w:rPr>
            </w:pPr>
            <w:r w:rsidRPr="00DE2E99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>консультации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AC08475" w14:textId="77777777" w:rsidR="00C64426" w:rsidRPr="00E92E9A" w:rsidRDefault="00073510" w:rsidP="00C644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  <w:lang w:eastAsia="ru-RU"/>
              </w:rPr>
              <w:t>6</w:t>
            </w:r>
          </w:p>
        </w:tc>
      </w:tr>
      <w:tr w:rsidR="00C64426" w:rsidRPr="00E92E9A" w14:paraId="7BECAF64" w14:textId="77777777" w:rsidTr="00447C32">
        <w:trPr>
          <w:trHeight w:val="117"/>
        </w:trPr>
        <w:tc>
          <w:tcPr>
            <w:tcW w:w="406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67D2D7" w14:textId="77777777" w:rsidR="00C64426" w:rsidRPr="00DE2E99" w:rsidRDefault="00C64426" w:rsidP="00DE2E9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0"/>
                <w:lang w:eastAsia="ru-RU"/>
              </w:rPr>
            </w:pPr>
            <w:r w:rsidRPr="00DE2E99">
              <w:rPr>
                <w:rFonts w:ascii="Times New Roman" w:eastAsia="Times New Roman" w:hAnsi="Times New Roman" w:cs="Times New Roman"/>
                <w:b/>
                <w:sz w:val="24"/>
              </w:rPr>
              <w:t>Самостоятельная</w:t>
            </w:r>
            <w:r w:rsidR="00DE2E99" w:rsidRPr="00DE2E99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 w:rsidRPr="00DE2E99">
              <w:rPr>
                <w:rFonts w:ascii="Times New Roman" w:eastAsia="Times New Roman" w:hAnsi="Times New Roman" w:cs="Times New Roman"/>
                <w:b/>
                <w:sz w:val="24"/>
              </w:rPr>
              <w:t>работа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5104325" w14:textId="77777777" w:rsidR="00C64426" w:rsidRPr="00E92E9A" w:rsidRDefault="00073510" w:rsidP="00C644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  <w:lang w:eastAsia="ru-RU"/>
              </w:rPr>
              <w:t>6</w:t>
            </w:r>
          </w:p>
        </w:tc>
      </w:tr>
      <w:tr w:rsidR="00C64426" w:rsidRPr="00E92E9A" w14:paraId="0CFD05E0" w14:textId="77777777" w:rsidTr="00447C32">
        <w:trPr>
          <w:trHeight w:val="65"/>
        </w:trPr>
        <w:tc>
          <w:tcPr>
            <w:tcW w:w="406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117E13" w14:textId="77777777" w:rsidR="00C64426" w:rsidRPr="00E92E9A" w:rsidRDefault="00BA1E30" w:rsidP="00C6442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E92E9A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Промежуточная аттестация </w:t>
            </w:r>
            <w:r w:rsidR="00C64426" w:rsidRPr="00E92E9A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в форме </w:t>
            </w:r>
            <w:r w:rsidR="00C64426" w:rsidRPr="00E92E9A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экзамена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1E645D" w14:textId="77777777" w:rsidR="00C64426" w:rsidRPr="00E92E9A" w:rsidRDefault="00ED0CE7" w:rsidP="00447C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E92E9A">
              <w:rPr>
                <w:rFonts w:ascii="Times New Roman" w:eastAsia="Calibri" w:hAnsi="Times New Roman" w:cs="Times New Roman"/>
                <w:b/>
                <w:sz w:val="24"/>
                <w:szCs w:val="20"/>
                <w:lang w:eastAsia="ru-RU"/>
              </w:rPr>
              <w:t>6</w:t>
            </w:r>
          </w:p>
        </w:tc>
      </w:tr>
    </w:tbl>
    <w:p w14:paraId="61D71DCB" w14:textId="77777777" w:rsidR="00C64426" w:rsidRDefault="00C64426" w:rsidP="00C64426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49ED029" w14:textId="542456EF" w:rsidR="00947A44" w:rsidRPr="00947A44" w:rsidRDefault="00947A44" w:rsidP="00C64426">
      <w:pPr>
        <w:spacing w:after="0" w:line="276" w:lineRule="auto"/>
        <w:rPr>
          <w:rFonts w:ascii="Times New Roman" w:eastAsia="Calibri" w:hAnsi="Times New Roman" w:cs="Times New Roman"/>
          <w:color w:val="FF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2BA47F73" w14:textId="77777777" w:rsidR="00947A44" w:rsidRPr="00E92E9A" w:rsidRDefault="00947A44" w:rsidP="00C64426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0BA2E59" w14:textId="77777777" w:rsidR="00C64426" w:rsidRPr="00E92E9A" w:rsidRDefault="00C64426" w:rsidP="00C64426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C64426" w:rsidRPr="00E92E9A" w:rsidSect="00041C59">
          <w:pgSz w:w="11910" w:h="16840"/>
          <w:pgMar w:top="993" w:right="711" w:bottom="280" w:left="1300" w:header="720" w:footer="720" w:gutter="0"/>
          <w:cols w:space="720"/>
          <w:titlePg/>
          <w:docGrid w:linePitch="272"/>
        </w:sectPr>
      </w:pPr>
    </w:p>
    <w:p w14:paraId="619108C9" w14:textId="77777777" w:rsidR="00BE07E7" w:rsidRPr="00E92E9A" w:rsidRDefault="00C64426" w:rsidP="00E92E9A">
      <w:pPr>
        <w:widowControl w:val="0"/>
        <w:numPr>
          <w:ilvl w:val="2"/>
          <w:numId w:val="2"/>
        </w:numPr>
        <w:tabs>
          <w:tab w:val="left" w:pos="1236"/>
          <w:tab w:val="left" w:pos="8200"/>
        </w:tabs>
        <w:autoSpaceDE w:val="0"/>
        <w:autoSpaceDN w:val="0"/>
        <w:spacing w:before="90" w:after="0" w:line="333" w:lineRule="auto"/>
        <w:ind w:right="121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92E9A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Тематический план и содержание</w:t>
      </w:r>
      <w:r w:rsidR="00DE2E9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92E9A">
        <w:rPr>
          <w:rFonts w:ascii="Times New Roman" w:eastAsia="Times New Roman" w:hAnsi="Times New Roman" w:cs="Times New Roman"/>
          <w:b/>
          <w:sz w:val="24"/>
          <w:szCs w:val="24"/>
        </w:rPr>
        <w:t>учебной дисциплины</w:t>
      </w:r>
      <w:r w:rsidR="00DE2E9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92E9A" w:rsidRPr="00175008">
        <w:rPr>
          <w:rFonts w:ascii="Times New Roman" w:hAnsi="Times New Roman" w:cs="Times New Roman"/>
          <w:sz w:val="24"/>
          <w:szCs w:val="24"/>
        </w:rPr>
        <w:t>ОП.0</w:t>
      </w:r>
      <w:r w:rsidR="00BA1695" w:rsidRPr="00175008">
        <w:rPr>
          <w:rFonts w:ascii="Times New Roman" w:hAnsi="Times New Roman" w:cs="Times New Roman"/>
          <w:sz w:val="24"/>
          <w:szCs w:val="24"/>
        </w:rPr>
        <w:t>8</w:t>
      </w:r>
      <w:r w:rsidR="00DE2E99">
        <w:rPr>
          <w:rFonts w:ascii="Times New Roman" w:hAnsi="Times New Roman" w:cs="Times New Roman"/>
          <w:sz w:val="24"/>
          <w:szCs w:val="24"/>
        </w:rPr>
        <w:t xml:space="preserve"> </w:t>
      </w:r>
      <w:r w:rsidR="00717267" w:rsidRPr="00175008">
        <w:rPr>
          <w:rFonts w:ascii="Times New Roman" w:hAnsi="Times New Roman" w:cs="Times New Roman"/>
          <w:sz w:val="24"/>
          <w:szCs w:val="24"/>
        </w:rPr>
        <w:t>Основы</w:t>
      </w:r>
      <w:r w:rsidR="00717267" w:rsidRPr="00175008">
        <w:rPr>
          <w:rFonts w:ascii="Times New Roman" w:hAnsi="Times New Roman"/>
          <w:sz w:val="24"/>
          <w:szCs w:val="24"/>
        </w:rPr>
        <w:t xml:space="preserve"> автоматики и элементы систем автоматического управления</w:t>
      </w:r>
    </w:p>
    <w:tbl>
      <w:tblPr>
        <w:tblW w:w="0" w:type="auto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53"/>
        <w:gridCol w:w="10"/>
        <w:gridCol w:w="417"/>
        <w:gridCol w:w="8444"/>
        <w:gridCol w:w="1701"/>
        <w:gridCol w:w="2268"/>
      </w:tblGrid>
      <w:tr w:rsidR="00DE2E99" w:rsidRPr="00E92E9A" w14:paraId="2A24B57E" w14:textId="77777777" w:rsidTr="00606C4B">
        <w:trPr>
          <w:trHeight w:val="873"/>
        </w:trPr>
        <w:tc>
          <w:tcPr>
            <w:tcW w:w="2763" w:type="dxa"/>
            <w:gridSpan w:val="2"/>
          </w:tcPr>
          <w:p w14:paraId="140AFBE9" w14:textId="77777777" w:rsidR="00DE2E99" w:rsidRPr="00DE2E99" w:rsidRDefault="00DE2E99" w:rsidP="00DE2E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2E9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E2E99">
              <w:rPr>
                <w:rFonts w:ascii="Times New Roman" w:hAnsi="Times New Roman" w:cs="Times New Roman"/>
                <w:b/>
                <w:sz w:val="24"/>
                <w:szCs w:val="24"/>
              </w:rPr>
              <w:t>разделов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E2E99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E2E99">
              <w:rPr>
                <w:rFonts w:ascii="Times New Roman" w:hAnsi="Times New Roman" w:cs="Times New Roman"/>
                <w:b/>
                <w:sz w:val="24"/>
                <w:szCs w:val="24"/>
              </w:rPr>
              <w:t>тем</w:t>
            </w:r>
          </w:p>
        </w:tc>
        <w:tc>
          <w:tcPr>
            <w:tcW w:w="8861" w:type="dxa"/>
            <w:gridSpan w:val="2"/>
          </w:tcPr>
          <w:p w14:paraId="046EDAE9" w14:textId="77777777" w:rsidR="00DE2E99" w:rsidRPr="00DE2E99" w:rsidRDefault="00DE2E99" w:rsidP="00DE2E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2E9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материала, лабораторные занятия, практические занятия,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E2E99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E2E99">
              <w:rPr>
                <w:rFonts w:ascii="Times New Roman" w:hAnsi="Times New Roman" w:cs="Times New Roman"/>
                <w:b/>
                <w:sz w:val="24"/>
                <w:szCs w:val="24"/>
              </w:rPr>
              <w:t>работа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E2E99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E2E99">
              <w:rPr>
                <w:rFonts w:ascii="Times New Roman" w:hAnsi="Times New Roman" w:cs="Times New Roman"/>
                <w:b/>
                <w:sz w:val="24"/>
                <w:szCs w:val="24"/>
              </w:rPr>
              <w:t>курсовая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E2E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работа(проект) </w:t>
            </w:r>
            <w:r w:rsidRPr="00DE2E99">
              <w:rPr>
                <w:rFonts w:ascii="Times New Roman" w:hAnsi="Times New Roman" w:cs="Times New Roman"/>
                <w:i/>
                <w:sz w:val="24"/>
                <w:szCs w:val="24"/>
              </w:rPr>
              <w:t>(если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2E99">
              <w:rPr>
                <w:rFonts w:ascii="Times New Roman" w:hAnsi="Times New Roman" w:cs="Times New Roman"/>
                <w:i/>
                <w:sz w:val="24"/>
                <w:szCs w:val="24"/>
              </w:rPr>
              <w:t>предусмотрено)</w:t>
            </w:r>
          </w:p>
        </w:tc>
        <w:tc>
          <w:tcPr>
            <w:tcW w:w="1701" w:type="dxa"/>
          </w:tcPr>
          <w:p w14:paraId="2BD0D824" w14:textId="77777777" w:rsidR="00DE2E99" w:rsidRPr="00DE2E99" w:rsidRDefault="00DE2E99" w:rsidP="00DE2E99">
            <w:pPr>
              <w:pStyle w:val="TableParagraph"/>
              <w:ind w:left="142" w:right="278"/>
              <w:jc w:val="center"/>
              <w:rPr>
                <w:b/>
                <w:sz w:val="24"/>
                <w:szCs w:val="24"/>
              </w:rPr>
            </w:pPr>
            <w:r w:rsidRPr="00DE2E99">
              <w:rPr>
                <w:b/>
                <w:sz w:val="24"/>
                <w:szCs w:val="24"/>
              </w:rPr>
              <w:t>Объем часов/</w:t>
            </w:r>
          </w:p>
          <w:p w14:paraId="06009919" w14:textId="77777777" w:rsidR="00DE2E99" w:rsidRPr="00DE2E99" w:rsidRDefault="00DE2E99" w:rsidP="00DE2E99">
            <w:pPr>
              <w:ind w:right="-10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2E99">
              <w:rPr>
                <w:rFonts w:ascii="Times New Roman" w:hAnsi="Times New Roman" w:cs="Times New Roman"/>
                <w:b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2268" w:type="dxa"/>
          </w:tcPr>
          <w:p w14:paraId="5FFE1A83" w14:textId="77777777" w:rsidR="00DE2E99" w:rsidRPr="00DE2E99" w:rsidRDefault="00DE2E99" w:rsidP="00DE2E99">
            <w:pPr>
              <w:pStyle w:val="TableParagraph"/>
              <w:ind w:left="36" w:right="218"/>
              <w:jc w:val="center"/>
              <w:rPr>
                <w:b/>
                <w:sz w:val="24"/>
                <w:szCs w:val="24"/>
              </w:rPr>
            </w:pPr>
            <w:r w:rsidRPr="00DE2E99">
              <w:rPr>
                <w:b/>
                <w:sz w:val="24"/>
                <w:szCs w:val="24"/>
              </w:rPr>
              <w:t>Коды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DE2E99">
              <w:rPr>
                <w:b/>
                <w:sz w:val="24"/>
                <w:szCs w:val="24"/>
              </w:rPr>
              <w:t>формируемых</w:t>
            </w:r>
          </w:p>
          <w:p w14:paraId="324C09E7" w14:textId="77777777" w:rsidR="00DE2E99" w:rsidRPr="00DE2E99" w:rsidRDefault="00DE2E99" w:rsidP="00DE2E99">
            <w:pPr>
              <w:ind w:left="3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2E99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компетенций</w:t>
            </w:r>
          </w:p>
        </w:tc>
      </w:tr>
      <w:tr w:rsidR="00A21112" w:rsidRPr="00E92E9A" w14:paraId="7692DC49" w14:textId="77777777" w:rsidTr="00606C4B">
        <w:trPr>
          <w:trHeight w:val="330"/>
        </w:trPr>
        <w:tc>
          <w:tcPr>
            <w:tcW w:w="11624" w:type="dxa"/>
            <w:gridSpan w:val="4"/>
          </w:tcPr>
          <w:p w14:paraId="5D535CB1" w14:textId="77777777" w:rsidR="00A21112" w:rsidRPr="00E92E9A" w:rsidRDefault="00A21112" w:rsidP="00A21112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92E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1. </w:t>
            </w:r>
            <w:r w:rsidRPr="00E92E9A">
              <w:rPr>
                <w:rFonts w:ascii="Times New Roman" w:hAnsi="Times New Roman"/>
                <w:b/>
                <w:sz w:val="24"/>
                <w:szCs w:val="24"/>
              </w:rPr>
              <w:t xml:space="preserve">Основные понятия и определения в автоматическом управлении.  </w:t>
            </w:r>
          </w:p>
        </w:tc>
        <w:tc>
          <w:tcPr>
            <w:tcW w:w="1701" w:type="dxa"/>
          </w:tcPr>
          <w:p w14:paraId="6217DBCC" w14:textId="6294A6C2" w:rsidR="00A21112" w:rsidRPr="00E92E9A" w:rsidRDefault="00CE6C82" w:rsidP="00A21112">
            <w:pPr>
              <w:widowControl w:val="0"/>
              <w:autoSpaceDE w:val="0"/>
              <w:autoSpaceDN w:val="0"/>
              <w:spacing w:after="0" w:line="240" w:lineRule="auto"/>
              <w:ind w:left="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268" w:type="dxa"/>
            <w:vMerge w:val="restart"/>
          </w:tcPr>
          <w:p w14:paraId="485817B8" w14:textId="77777777" w:rsidR="00A21112" w:rsidRPr="00BA1695" w:rsidRDefault="00073510" w:rsidP="00102FF2">
            <w:pPr>
              <w:spacing w:after="0" w:line="240" w:lineRule="auto"/>
              <w:rPr>
                <w:rFonts w:ascii="Times New Roman" w:hAnsi="Times New Roman" w:cs="Times New Roman"/>
                <w:bCs/>
                <w:highlight w:val="yellow"/>
              </w:rPr>
            </w:pPr>
            <w:r w:rsidRPr="00073510">
              <w:rPr>
                <w:rFonts w:ascii="Times New Roman" w:eastAsia="Times New Roman" w:hAnsi="Times New Roman" w:cs="Times New Roman"/>
                <w:bCs/>
              </w:rPr>
              <w:t>ОК 01, ОК02, ОК03, ОК04, ОК 09, ПК 1.3, ПК 1.4, ПК 1.5, ПК.1.6, ПК 3.3, ПК 4.1 – ПК 4.5</w:t>
            </w:r>
          </w:p>
        </w:tc>
      </w:tr>
      <w:tr w:rsidR="00A21112" w:rsidRPr="00E92E9A" w14:paraId="75894A61" w14:textId="77777777" w:rsidTr="00606C4B">
        <w:trPr>
          <w:trHeight w:val="328"/>
        </w:trPr>
        <w:tc>
          <w:tcPr>
            <w:tcW w:w="2753" w:type="dxa"/>
            <w:vMerge w:val="restart"/>
          </w:tcPr>
          <w:p w14:paraId="7B19D2AE" w14:textId="77777777" w:rsidR="00A21112" w:rsidRPr="00E92E9A" w:rsidRDefault="00A21112" w:rsidP="00DE2E99">
            <w:pPr>
              <w:widowControl w:val="0"/>
              <w:autoSpaceDE w:val="0"/>
              <w:autoSpaceDN w:val="0"/>
              <w:spacing w:after="0" w:line="240" w:lineRule="auto"/>
              <w:ind w:left="142" w:right="889" w:firstLine="1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92E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1.1. </w:t>
            </w:r>
          </w:p>
          <w:p w14:paraId="28B44849" w14:textId="77777777" w:rsidR="00A21112" w:rsidRPr="00E92E9A" w:rsidRDefault="00A21112" w:rsidP="00DE2E99">
            <w:pPr>
              <w:widowControl w:val="0"/>
              <w:autoSpaceDE w:val="0"/>
              <w:autoSpaceDN w:val="0"/>
              <w:spacing w:after="0" w:line="240" w:lineRule="auto"/>
              <w:ind w:left="142" w:firstLine="1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92E9A">
              <w:rPr>
                <w:rFonts w:ascii="Times New Roman" w:hAnsi="Times New Roman"/>
                <w:b/>
                <w:sz w:val="24"/>
                <w:szCs w:val="24"/>
              </w:rPr>
              <w:t xml:space="preserve">Основные понятия и определения в автоматическом управлении.  </w:t>
            </w:r>
          </w:p>
        </w:tc>
        <w:tc>
          <w:tcPr>
            <w:tcW w:w="8871" w:type="dxa"/>
            <w:gridSpan w:val="3"/>
          </w:tcPr>
          <w:p w14:paraId="2745E1BA" w14:textId="77777777" w:rsidR="00A21112" w:rsidRPr="00E92E9A" w:rsidRDefault="00A21112" w:rsidP="00A21112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92E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учебногоматериала</w:t>
            </w:r>
          </w:p>
        </w:tc>
        <w:tc>
          <w:tcPr>
            <w:tcW w:w="1701" w:type="dxa"/>
            <w:vMerge w:val="restart"/>
          </w:tcPr>
          <w:p w14:paraId="3EF161CE" w14:textId="77777777" w:rsidR="00A21112" w:rsidRPr="00E92E9A" w:rsidRDefault="00A21112" w:rsidP="00A21112">
            <w:pPr>
              <w:widowControl w:val="0"/>
              <w:autoSpaceDE w:val="0"/>
              <w:autoSpaceDN w:val="0"/>
              <w:spacing w:after="0" w:line="240" w:lineRule="auto"/>
              <w:ind w:lef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E9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</w:tcPr>
          <w:p w14:paraId="4D41EF61" w14:textId="77777777" w:rsidR="00A21112" w:rsidRPr="00E92E9A" w:rsidRDefault="00A21112" w:rsidP="00A21112">
            <w:pPr>
              <w:widowControl w:val="0"/>
              <w:autoSpaceDE w:val="0"/>
              <w:autoSpaceDN w:val="0"/>
              <w:spacing w:after="0" w:line="240" w:lineRule="auto"/>
              <w:ind w:left="461" w:right="453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73510" w:rsidRPr="00E92E9A" w14:paraId="51E01A30" w14:textId="77777777" w:rsidTr="00606C4B">
        <w:trPr>
          <w:trHeight w:val="330"/>
        </w:trPr>
        <w:tc>
          <w:tcPr>
            <w:tcW w:w="2753" w:type="dxa"/>
            <w:vMerge/>
          </w:tcPr>
          <w:p w14:paraId="2EF76BE4" w14:textId="77777777" w:rsidR="00073510" w:rsidRPr="00E92E9A" w:rsidRDefault="00073510" w:rsidP="0007351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7" w:type="dxa"/>
            <w:gridSpan w:val="2"/>
          </w:tcPr>
          <w:p w14:paraId="64F2DF05" w14:textId="77777777" w:rsidR="00073510" w:rsidRPr="00E92E9A" w:rsidRDefault="00073510" w:rsidP="00073510">
            <w:pPr>
              <w:widowControl w:val="0"/>
              <w:autoSpaceDE w:val="0"/>
              <w:autoSpaceDN w:val="0"/>
              <w:spacing w:after="0" w:line="240" w:lineRule="auto"/>
              <w:ind w:left="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E9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44" w:type="dxa"/>
          </w:tcPr>
          <w:p w14:paraId="5462B0CF" w14:textId="77777777" w:rsidR="00073510" w:rsidRDefault="00073510" w:rsidP="000735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</w:rPr>
            </w:pPr>
            <w:r w:rsidRPr="000E1EAA">
              <w:rPr>
                <w:rFonts w:ascii="Times New Roman" w:eastAsia="Calibri" w:hAnsi="Times New Roman"/>
              </w:rPr>
              <w:t xml:space="preserve">Определение понятий: автоматизированные системы управления (АСУ), системы автоматического </w:t>
            </w:r>
            <w:proofErr w:type="gramStart"/>
            <w:r w:rsidRPr="000E1EAA">
              <w:rPr>
                <w:rFonts w:ascii="Times New Roman" w:eastAsia="Calibri" w:hAnsi="Times New Roman"/>
              </w:rPr>
              <w:t>управления(</w:t>
            </w:r>
            <w:proofErr w:type="gramEnd"/>
            <w:r w:rsidRPr="000E1EAA">
              <w:rPr>
                <w:rFonts w:ascii="Times New Roman" w:eastAsia="Calibri" w:hAnsi="Times New Roman"/>
              </w:rPr>
              <w:t xml:space="preserve">САУ), системы автоматического регулирования (САР), объект управления, регулируемый параметр,возмущающие и управляющие воздействия. </w:t>
            </w:r>
          </w:p>
          <w:p w14:paraId="6925E7EA" w14:textId="58E251BC" w:rsidR="00073510" w:rsidRPr="00DE2E99" w:rsidRDefault="00073510" w:rsidP="00DE2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</w:rPr>
            </w:pPr>
            <w:r w:rsidRPr="000E1EAA">
              <w:rPr>
                <w:rFonts w:ascii="Times New Roman" w:eastAsia="Calibri" w:hAnsi="Times New Roman"/>
              </w:rPr>
              <w:t>Функциональные блоки и функциональные схемы автоматических</w:t>
            </w:r>
            <w:r w:rsidR="00DE2E99">
              <w:rPr>
                <w:rFonts w:ascii="Times New Roman" w:eastAsia="Calibri" w:hAnsi="Times New Roman"/>
              </w:rPr>
              <w:t xml:space="preserve"> </w:t>
            </w:r>
            <w:r w:rsidRPr="000E1EAA">
              <w:rPr>
                <w:rFonts w:ascii="Times New Roman" w:eastAsia="Calibri" w:hAnsi="Times New Roman"/>
              </w:rPr>
              <w:t>систем. Обратная связь. Разомкнутые САУ.</w:t>
            </w:r>
            <w:r w:rsidR="00CE6C82" w:rsidRPr="000E1EAA">
              <w:rPr>
                <w:rFonts w:ascii="Times New Roman" w:eastAsia="Calibri" w:hAnsi="Times New Roman"/>
              </w:rPr>
              <w:t xml:space="preserve"> Непрерывные и релейные САУ. Автоматические системы стабилизации, программные и следящие </w:t>
            </w:r>
            <w:proofErr w:type="gramStart"/>
            <w:r w:rsidR="00CE6C82" w:rsidRPr="000E1EAA">
              <w:rPr>
                <w:rFonts w:ascii="Times New Roman" w:eastAsia="Calibri" w:hAnsi="Times New Roman"/>
              </w:rPr>
              <w:t>системы.Примеры</w:t>
            </w:r>
            <w:proofErr w:type="gramEnd"/>
            <w:r w:rsidR="00CE6C82" w:rsidRPr="000E1EAA">
              <w:rPr>
                <w:rFonts w:ascii="Times New Roman" w:eastAsia="Calibri" w:hAnsi="Times New Roman"/>
              </w:rPr>
              <w:t xml:space="preserve"> систем автоматического управления. Обобщенная типовая функциональная схема САУ.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14:paraId="6E3ED95E" w14:textId="77777777" w:rsidR="00073510" w:rsidRPr="00E92E9A" w:rsidRDefault="00073510" w:rsidP="000735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14:paraId="7C25D16C" w14:textId="77777777" w:rsidR="00073510" w:rsidRPr="00E92E9A" w:rsidRDefault="00073510" w:rsidP="00073510">
            <w:pPr>
              <w:widowControl w:val="0"/>
              <w:autoSpaceDE w:val="0"/>
              <w:autoSpaceDN w:val="0"/>
              <w:spacing w:after="0" w:line="240" w:lineRule="auto"/>
              <w:ind w:left="461" w:right="45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21112" w:rsidRPr="00E92E9A" w14:paraId="2AE4A311" w14:textId="77777777" w:rsidTr="00606C4B">
        <w:trPr>
          <w:trHeight w:val="330"/>
        </w:trPr>
        <w:tc>
          <w:tcPr>
            <w:tcW w:w="11624" w:type="dxa"/>
            <w:gridSpan w:val="4"/>
            <w:tcBorders>
              <w:top w:val="nil"/>
            </w:tcBorders>
          </w:tcPr>
          <w:p w14:paraId="11578F0F" w14:textId="77777777" w:rsidR="00A21112" w:rsidRPr="00E92E9A" w:rsidRDefault="00A21112" w:rsidP="00A2111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92E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2. </w:t>
            </w:r>
            <w:r w:rsidRPr="00E92E9A">
              <w:rPr>
                <w:rFonts w:ascii="Times New Roman" w:hAnsi="Times New Roman"/>
                <w:b/>
                <w:sz w:val="24"/>
                <w:szCs w:val="24"/>
              </w:rPr>
              <w:t>Типовые элементы систем автоматического управления (САУ).</w:t>
            </w:r>
          </w:p>
        </w:tc>
        <w:tc>
          <w:tcPr>
            <w:tcW w:w="1701" w:type="dxa"/>
          </w:tcPr>
          <w:p w14:paraId="6717E5D9" w14:textId="09C0D4F2" w:rsidR="00A21112" w:rsidRPr="00E92E9A" w:rsidRDefault="00160B7A" w:rsidP="00413EE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B303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  <w:r w:rsidR="00C579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</w:t>
            </w:r>
            <w:r w:rsidR="00B303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2268" w:type="dxa"/>
            <w:vMerge w:val="restart"/>
            <w:tcBorders>
              <w:top w:val="nil"/>
            </w:tcBorders>
            <w:vAlign w:val="center"/>
          </w:tcPr>
          <w:p w14:paraId="1AD9A6E7" w14:textId="77777777" w:rsidR="00A21112" w:rsidRPr="00E92E9A" w:rsidRDefault="00606C4B" w:rsidP="00102F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73510">
              <w:rPr>
                <w:rFonts w:ascii="Times New Roman" w:eastAsia="Times New Roman" w:hAnsi="Times New Roman" w:cs="Times New Roman"/>
                <w:bCs/>
              </w:rPr>
              <w:t>ОК 01, ОК02, ОК03, ОК04, ОК 09, ПК 1.3, ПК 1.4, ПК 1.5, ПК.1.6, ПК 3.3, ПК 4.1 – ПК 4.5</w:t>
            </w:r>
          </w:p>
        </w:tc>
      </w:tr>
      <w:tr w:rsidR="00A21112" w:rsidRPr="00E92E9A" w14:paraId="781A70C0" w14:textId="77777777" w:rsidTr="00606C4B">
        <w:trPr>
          <w:trHeight w:val="330"/>
        </w:trPr>
        <w:tc>
          <w:tcPr>
            <w:tcW w:w="2753" w:type="dxa"/>
            <w:vMerge w:val="restart"/>
            <w:tcBorders>
              <w:top w:val="nil"/>
            </w:tcBorders>
          </w:tcPr>
          <w:p w14:paraId="20509107" w14:textId="77777777" w:rsidR="00A21112" w:rsidRPr="00E92E9A" w:rsidRDefault="00A21112" w:rsidP="00A2111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92E9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Тема 2.1. </w:t>
            </w:r>
          </w:p>
          <w:p w14:paraId="4DD888D1" w14:textId="77777777" w:rsidR="00A21112" w:rsidRPr="00E92E9A" w:rsidRDefault="00A21112" w:rsidP="00A2111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92E9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Датчики</w:t>
            </w:r>
          </w:p>
        </w:tc>
        <w:tc>
          <w:tcPr>
            <w:tcW w:w="8871" w:type="dxa"/>
            <w:gridSpan w:val="3"/>
          </w:tcPr>
          <w:p w14:paraId="07059A83" w14:textId="47D69871" w:rsidR="00A21112" w:rsidRPr="00E92E9A" w:rsidRDefault="00420F41" w:rsidP="00A211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37A1">
              <w:rPr>
                <w:rFonts w:ascii="Times New Roman" w:eastAsia="Calibri" w:hAnsi="Times New Roman"/>
                <w:b/>
              </w:rPr>
              <w:t>Практическое заняти</w:t>
            </w:r>
            <w:r>
              <w:rPr>
                <w:rFonts w:ascii="Times New Roman" w:eastAsia="Calibri" w:hAnsi="Times New Roman"/>
                <w:b/>
              </w:rPr>
              <w:t>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54C3B" w14:textId="43B0CC72" w:rsidR="00A21112" w:rsidRPr="00E92E9A" w:rsidRDefault="008B2A67" w:rsidP="00A211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  <w:r w:rsidR="00413EE2">
              <w:rPr>
                <w:rFonts w:ascii="Times New Roman" w:hAnsi="Times New Roman"/>
                <w:b/>
                <w:bCs/>
                <w:sz w:val="24"/>
                <w:szCs w:val="24"/>
              </w:rPr>
              <w:t>/</w:t>
            </w:r>
            <w:r w:rsidR="00B30394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268" w:type="dxa"/>
            <w:vMerge/>
          </w:tcPr>
          <w:p w14:paraId="4F4A7FEC" w14:textId="77777777" w:rsidR="00A21112" w:rsidRPr="00E92E9A" w:rsidRDefault="00A21112" w:rsidP="00A211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3510" w:rsidRPr="00E92E9A" w14:paraId="5F9C2D0F" w14:textId="77777777" w:rsidTr="00606C4B">
        <w:trPr>
          <w:trHeight w:val="330"/>
        </w:trPr>
        <w:tc>
          <w:tcPr>
            <w:tcW w:w="2753" w:type="dxa"/>
            <w:vMerge/>
          </w:tcPr>
          <w:p w14:paraId="296464CC" w14:textId="77777777" w:rsidR="00073510" w:rsidRPr="00E92E9A" w:rsidRDefault="00073510" w:rsidP="0007351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7" w:type="dxa"/>
            <w:gridSpan w:val="2"/>
          </w:tcPr>
          <w:p w14:paraId="0B7BA115" w14:textId="77777777" w:rsidR="00073510" w:rsidRPr="00E92E9A" w:rsidRDefault="00073510" w:rsidP="00073510">
            <w:pPr>
              <w:widowControl w:val="0"/>
              <w:autoSpaceDE w:val="0"/>
              <w:autoSpaceDN w:val="0"/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E9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44" w:type="dxa"/>
          </w:tcPr>
          <w:p w14:paraId="20DF543C" w14:textId="77777777" w:rsidR="00073510" w:rsidRPr="00E92E9A" w:rsidRDefault="00073510" w:rsidP="00073510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892368">
              <w:rPr>
                <w:rFonts w:ascii="Times New Roman" w:eastAsia="Calibri" w:hAnsi="Times New Roman"/>
              </w:rPr>
              <w:t>Датчики (потенциометрические, индуктивные, емкостные, фотоэлектрические, пьезоэлектрические, термоэлектрические, электроконтактные и др.)</w:t>
            </w:r>
          </w:p>
        </w:tc>
        <w:tc>
          <w:tcPr>
            <w:tcW w:w="1701" w:type="dxa"/>
            <w:vAlign w:val="center"/>
          </w:tcPr>
          <w:p w14:paraId="32AF3EB7" w14:textId="77777777" w:rsidR="00073510" w:rsidRPr="00E92E9A" w:rsidRDefault="00073510" w:rsidP="0007351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E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vMerge/>
          </w:tcPr>
          <w:p w14:paraId="0805BFCF" w14:textId="77777777" w:rsidR="00073510" w:rsidRPr="00E92E9A" w:rsidRDefault="00073510" w:rsidP="0007351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0FF8" w:rsidRPr="00E92E9A" w14:paraId="5E774275" w14:textId="77777777" w:rsidTr="00606C4B">
        <w:trPr>
          <w:trHeight w:val="111"/>
        </w:trPr>
        <w:tc>
          <w:tcPr>
            <w:tcW w:w="2753" w:type="dxa"/>
            <w:vMerge/>
          </w:tcPr>
          <w:p w14:paraId="05796F85" w14:textId="77777777" w:rsidR="00810FF8" w:rsidRPr="00E92E9A" w:rsidRDefault="00810FF8" w:rsidP="00A211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1" w:type="dxa"/>
            <w:gridSpan w:val="3"/>
            <w:tcBorders>
              <w:right w:val="single" w:sz="4" w:space="0" w:color="auto"/>
            </w:tcBorders>
          </w:tcPr>
          <w:p w14:paraId="1EB7F758" w14:textId="77777777" w:rsidR="00810FF8" w:rsidRPr="00810FF8" w:rsidRDefault="00810FF8" w:rsidP="00A21112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810FF8">
              <w:rPr>
                <w:rFonts w:ascii="Times New Roman" w:hAnsi="Times New Roman"/>
                <w:b/>
                <w:i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701" w:type="dxa"/>
          </w:tcPr>
          <w:p w14:paraId="12989D06" w14:textId="77777777" w:rsidR="00810FF8" w:rsidRPr="00E92E9A" w:rsidRDefault="00810FF8" w:rsidP="00A211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03CCAF8C" w14:textId="77777777" w:rsidR="00810FF8" w:rsidRPr="00E92E9A" w:rsidRDefault="00810FF8" w:rsidP="00A211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112" w:rsidRPr="00E92E9A" w14:paraId="68BCD5B8" w14:textId="77777777" w:rsidTr="00606C4B">
        <w:trPr>
          <w:trHeight w:val="330"/>
        </w:trPr>
        <w:tc>
          <w:tcPr>
            <w:tcW w:w="2753" w:type="dxa"/>
            <w:vMerge/>
          </w:tcPr>
          <w:p w14:paraId="203D6FFA" w14:textId="77777777" w:rsidR="00A21112" w:rsidRPr="00E92E9A" w:rsidRDefault="00A21112" w:rsidP="00A211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7" w:type="dxa"/>
            <w:gridSpan w:val="2"/>
          </w:tcPr>
          <w:p w14:paraId="6FFD8BC1" w14:textId="77777777" w:rsidR="00A21112" w:rsidRPr="00810FF8" w:rsidRDefault="00810FF8" w:rsidP="00A21112">
            <w:pPr>
              <w:widowControl w:val="0"/>
              <w:autoSpaceDE w:val="0"/>
              <w:autoSpaceDN w:val="0"/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FF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76552" w14:textId="77777777" w:rsidR="00A21112" w:rsidRPr="00810FF8" w:rsidRDefault="00A21112" w:rsidP="00A211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810FF8">
              <w:rPr>
                <w:rFonts w:ascii="Times New Roman" w:hAnsi="Times New Roman"/>
                <w:iCs/>
                <w:sz w:val="24"/>
                <w:szCs w:val="24"/>
              </w:rPr>
              <w:t xml:space="preserve">Конструкция, принцип действия и схемы включения тахогенераторных датчиков. </w:t>
            </w:r>
          </w:p>
        </w:tc>
        <w:tc>
          <w:tcPr>
            <w:tcW w:w="1701" w:type="dxa"/>
          </w:tcPr>
          <w:p w14:paraId="0426DE86" w14:textId="77777777" w:rsidR="00A21112" w:rsidRPr="00E92E9A" w:rsidRDefault="00A21112" w:rsidP="00A211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E9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9530EF">
              <w:rPr>
                <w:rFonts w:ascii="Times New Roman" w:eastAsia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2268" w:type="dxa"/>
            <w:vMerge/>
          </w:tcPr>
          <w:p w14:paraId="6233652A" w14:textId="77777777" w:rsidR="00A21112" w:rsidRPr="00E92E9A" w:rsidRDefault="00A21112" w:rsidP="00A211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112" w:rsidRPr="00E92E9A" w14:paraId="756737C4" w14:textId="77777777" w:rsidTr="00606C4B">
        <w:trPr>
          <w:trHeight w:val="330"/>
        </w:trPr>
        <w:tc>
          <w:tcPr>
            <w:tcW w:w="2753" w:type="dxa"/>
            <w:vMerge/>
          </w:tcPr>
          <w:p w14:paraId="2F5FEF67" w14:textId="77777777" w:rsidR="00A21112" w:rsidRPr="00E92E9A" w:rsidRDefault="00A21112" w:rsidP="00A211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1" w:type="dxa"/>
            <w:gridSpan w:val="3"/>
            <w:tcBorders>
              <w:right w:val="single" w:sz="4" w:space="0" w:color="auto"/>
            </w:tcBorders>
          </w:tcPr>
          <w:p w14:paraId="0E700A0E" w14:textId="77777777" w:rsidR="00A21112" w:rsidRPr="00810FF8" w:rsidRDefault="0073307E" w:rsidP="00A211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810F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Лабораторные занятия</w:t>
            </w:r>
          </w:p>
        </w:tc>
        <w:tc>
          <w:tcPr>
            <w:tcW w:w="1701" w:type="dxa"/>
          </w:tcPr>
          <w:p w14:paraId="7B3E6112" w14:textId="77777777" w:rsidR="00A21112" w:rsidRPr="00E92E9A" w:rsidRDefault="00A21112" w:rsidP="00A211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92E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672F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/4</w:t>
            </w:r>
          </w:p>
        </w:tc>
        <w:tc>
          <w:tcPr>
            <w:tcW w:w="2268" w:type="dxa"/>
            <w:vMerge/>
          </w:tcPr>
          <w:p w14:paraId="231EF344" w14:textId="77777777" w:rsidR="00A21112" w:rsidRPr="00E92E9A" w:rsidRDefault="00A21112" w:rsidP="00A211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112" w:rsidRPr="00E92E9A" w14:paraId="5FC1686C" w14:textId="77777777" w:rsidTr="00606C4B">
        <w:trPr>
          <w:trHeight w:val="330"/>
        </w:trPr>
        <w:tc>
          <w:tcPr>
            <w:tcW w:w="2753" w:type="dxa"/>
            <w:vMerge/>
          </w:tcPr>
          <w:p w14:paraId="13D33FA9" w14:textId="77777777" w:rsidR="00A21112" w:rsidRPr="00E92E9A" w:rsidRDefault="00A21112" w:rsidP="00A211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7" w:type="dxa"/>
            <w:gridSpan w:val="2"/>
          </w:tcPr>
          <w:p w14:paraId="2A3DE7C6" w14:textId="77777777" w:rsidR="00A21112" w:rsidRPr="00810FF8" w:rsidRDefault="00A21112" w:rsidP="00A21112">
            <w:pPr>
              <w:widowControl w:val="0"/>
              <w:autoSpaceDE w:val="0"/>
              <w:autoSpaceDN w:val="0"/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FF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1654F" w14:textId="77777777" w:rsidR="00A21112" w:rsidRPr="00810FF8" w:rsidRDefault="00A21112" w:rsidP="00A21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810FF8">
              <w:rPr>
                <w:rFonts w:ascii="Times New Roman" w:hAnsi="Times New Roman"/>
                <w:iCs/>
                <w:sz w:val="24"/>
                <w:szCs w:val="24"/>
              </w:rPr>
              <w:t>Исследо</w:t>
            </w:r>
            <w:r w:rsidR="0073307E" w:rsidRPr="00810FF8">
              <w:rPr>
                <w:rFonts w:ascii="Times New Roman" w:hAnsi="Times New Roman"/>
                <w:iCs/>
                <w:sz w:val="24"/>
                <w:szCs w:val="24"/>
              </w:rPr>
              <w:t>вание параметрических датчиков</w:t>
            </w:r>
          </w:p>
        </w:tc>
        <w:tc>
          <w:tcPr>
            <w:tcW w:w="1701" w:type="dxa"/>
          </w:tcPr>
          <w:p w14:paraId="7EC83B06" w14:textId="77777777" w:rsidR="00A21112" w:rsidRPr="00E92E9A" w:rsidRDefault="00A21112" w:rsidP="00A211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E9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672FBB">
              <w:rPr>
                <w:rFonts w:ascii="Times New Roman" w:eastAsia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2268" w:type="dxa"/>
            <w:vMerge/>
          </w:tcPr>
          <w:p w14:paraId="628D3F47" w14:textId="77777777" w:rsidR="00A21112" w:rsidRPr="00E92E9A" w:rsidRDefault="00A21112" w:rsidP="00A211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112" w:rsidRPr="00E92E9A" w14:paraId="70D12820" w14:textId="77777777" w:rsidTr="00606C4B">
        <w:trPr>
          <w:trHeight w:val="330"/>
        </w:trPr>
        <w:tc>
          <w:tcPr>
            <w:tcW w:w="2753" w:type="dxa"/>
            <w:vMerge/>
          </w:tcPr>
          <w:p w14:paraId="19CFEB13" w14:textId="77777777" w:rsidR="00A21112" w:rsidRPr="00E92E9A" w:rsidRDefault="00A21112" w:rsidP="00A211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7" w:type="dxa"/>
            <w:gridSpan w:val="2"/>
          </w:tcPr>
          <w:p w14:paraId="587A0AB2" w14:textId="77777777" w:rsidR="00A21112" w:rsidRPr="00810FF8" w:rsidRDefault="00A21112" w:rsidP="00A21112">
            <w:pPr>
              <w:widowControl w:val="0"/>
              <w:autoSpaceDE w:val="0"/>
              <w:autoSpaceDN w:val="0"/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FF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943DA" w14:textId="77777777" w:rsidR="00A21112" w:rsidRPr="00810FF8" w:rsidRDefault="00A21112" w:rsidP="00A21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810FF8">
              <w:rPr>
                <w:rFonts w:ascii="Times New Roman" w:hAnsi="Times New Roman"/>
                <w:iCs/>
                <w:sz w:val="24"/>
                <w:szCs w:val="24"/>
              </w:rPr>
              <w:t>Иссл</w:t>
            </w:r>
            <w:r w:rsidR="0073307E" w:rsidRPr="00810FF8">
              <w:rPr>
                <w:rFonts w:ascii="Times New Roman" w:hAnsi="Times New Roman"/>
                <w:iCs/>
                <w:sz w:val="24"/>
                <w:szCs w:val="24"/>
              </w:rPr>
              <w:t>едование генераторных датчиков</w:t>
            </w:r>
          </w:p>
        </w:tc>
        <w:tc>
          <w:tcPr>
            <w:tcW w:w="1701" w:type="dxa"/>
          </w:tcPr>
          <w:p w14:paraId="61ACDF54" w14:textId="77777777" w:rsidR="00A21112" w:rsidRPr="00E92E9A" w:rsidRDefault="00A21112" w:rsidP="00A211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E9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672FBB">
              <w:rPr>
                <w:rFonts w:ascii="Times New Roman" w:eastAsia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2268" w:type="dxa"/>
            <w:vMerge/>
          </w:tcPr>
          <w:p w14:paraId="40009140" w14:textId="77777777" w:rsidR="00A21112" w:rsidRPr="00E92E9A" w:rsidRDefault="00A21112" w:rsidP="00A211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112" w:rsidRPr="00E92E9A" w14:paraId="2EADE265" w14:textId="77777777" w:rsidTr="00606C4B">
        <w:trPr>
          <w:trHeight w:val="121"/>
        </w:trPr>
        <w:tc>
          <w:tcPr>
            <w:tcW w:w="2753" w:type="dxa"/>
            <w:vMerge w:val="restart"/>
          </w:tcPr>
          <w:p w14:paraId="22FD58B3" w14:textId="77777777" w:rsidR="00A21112" w:rsidRPr="00E92E9A" w:rsidRDefault="00A21112" w:rsidP="00A2111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92E9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Тема 2.2. </w:t>
            </w:r>
          </w:p>
          <w:p w14:paraId="6C409547" w14:textId="77777777" w:rsidR="00A21112" w:rsidRPr="00E92E9A" w:rsidRDefault="00A21112" w:rsidP="00A2111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92E9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Усилители</w:t>
            </w:r>
          </w:p>
          <w:p w14:paraId="04ABC539" w14:textId="77777777" w:rsidR="00A21112" w:rsidRPr="00E92E9A" w:rsidRDefault="00A21112" w:rsidP="00A2111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871" w:type="dxa"/>
            <w:gridSpan w:val="3"/>
            <w:tcBorders>
              <w:right w:val="single" w:sz="4" w:space="0" w:color="auto"/>
            </w:tcBorders>
          </w:tcPr>
          <w:p w14:paraId="4CB9DC12" w14:textId="77777777" w:rsidR="00A21112" w:rsidRPr="00810FF8" w:rsidRDefault="00A21112" w:rsidP="00A211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810FF8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01" w:type="dxa"/>
          </w:tcPr>
          <w:p w14:paraId="113C7981" w14:textId="77777777" w:rsidR="00A21112" w:rsidRPr="00E92E9A" w:rsidRDefault="00160B7A" w:rsidP="00A211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413E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268" w:type="dxa"/>
            <w:vMerge w:val="restart"/>
          </w:tcPr>
          <w:p w14:paraId="580E10F8" w14:textId="77777777" w:rsidR="00A21112" w:rsidRPr="00E92E9A" w:rsidRDefault="00606C4B" w:rsidP="00102F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73510">
              <w:rPr>
                <w:rFonts w:ascii="Times New Roman" w:eastAsia="Times New Roman" w:hAnsi="Times New Roman" w:cs="Times New Roman"/>
                <w:bCs/>
              </w:rPr>
              <w:t xml:space="preserve">ОК 01, ОК02, ОК03, ОК04, ОК 09, ПК 1.3, ПК 1.4, ПК 1.5, ПК.1.6, ПК 3.3, ПК 4.1 – ПК 4.5, </w:t>
            </w:r>
          </w:p>
        </w:tc>
      </w:tr>
      <w:tr w:rsidR="00A21112" w:rsidRPr="00E92E9A" w14:paraId="50CEC865" w14:textId="77777777" w:rsidTr="00606C4B">
        <w:trPr>
          <w:trHeight w:val="330"/>
        </w:trPr>
        <w:tc>
          <w:tcPr>
            <w:tcW w:w="2753" w:type="dxa"/>
            <w:vMerge/>
          </w:tcPr>
          <w:p w14:paraId="5FD31089" w14:textId="77777777" w:rsidR="00A21112" w:rsidRPr="00E92E9A" w:rsidRDefault="00A21112" w:rsidP="00A211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7" w:type="dxa"/>
            <w:gridSpan w:val="2"/>
          </w:tcPr>
          <w:p w14:paraId="3F2E3B6D" w14:textId="77777777" w:rsidR="00A21112" w:rsidRPr="00810FF8" w:rsidRDefault="00A21112" w:rsidP="00A21112">
            <w:pPr>
              <w:widowControl w:val="0"/>
              <w:autoSpaceDE w:val="0"/>
              <w:autoSpaceDN w:val="0"/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FF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A8E66" w14:textId="77777777" w:rsidR="00A21112" w:rsidRPr="00810FF8" w:rsidRDefault="00A21112" w:rsidP="00A211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810FF8">
              <w:rPr>
                <w:rFonts w:ascii="Times New Roman" w:hAnsi="Times New Roman"/>
                <w:iCs/>
                <w:sz w:val="24"/>
                <w:szCs w:val="24"/>
              </w:rPr>
              <w:t>Назначение и классификация усилителей.  Структурная схема и  основные параметры усилителей.</w:t>
            </w:r>
            <w:r w:rsidR="00DE2E99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="00160B7A" w:rsidRPr="00810FF8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Конструкция, схема и принцип </w:t>
            </w:r>
            <w:proofErr w:type="gramStart"/>
            <w:r w:rsidR="00160B7A" w:rsidRPr="00810FF8">
              <w:rPr>
                <w:rFonts w:ascii="Times New Roman" w:hAnsi="Times New Roman" w:cs="Times New Roman"/>
                <w:sz w:val="24"/>
                <w:szCs w:val="24"/>
              </w:rPr>
              <w:t>действия  магнитного</w:t>
            </w:r>
            <w:proofErr w:type="gramEnd"/>
            <w:r w:rsidR="00160B7A" w:rsidRPr="00810FF8">
              <w:rPr>
                <w:rFonts w:ascii="Times New Roman" w:hAnsi="Times New Roman" w:cs="Times New Roman"/>
                <w:sz w:val="24"/>
                <w:szCs w:val="24"/>
              </w:rPr>
              <w:t xml:space="preserve"> усилителя</w:t>
            </w:r>
            <w:r w:rsidR="00160B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60B7A" w:rsidRPr="00810FF8">
              <w:rPr>
                <w:rFonts w:ascii="Times New Roman" w:hAnsi="Times New Roman" w:cs="Times New Roman"/>
                <w:sz w:val="24"/>
                <w:szCs w:val="24"/>
              </w:rPr>
              <w:t xml:space="preserve"> фазочувствительного усилителя.</w:t>
            </w:r>
          </w:p>
        </w:tc>
        <w:tc>
          <w:tcPr>
            <w:tcW w:w="1701" w:type="dxa"/>
          </w:tcPr>
          <w:p w14:paraId="0925DC0A" w14:textId="77777777" w:rsidR="00A21112" w:rsidRPr="00E92E9A" w:rsidRDefault="00A21112" w:rsidP="00A211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E9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</w:tcPr>
          <w:p w14:paraId="0C771E36" w14:textId="77777777" w:rsidR="00A21112" w:rsidRPr="00E92E9A" w:rsidRDefault="00A21112" w:rsidP="00A211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112" w:rsidRPr="00E92E9A" w14:paraId="649FD9A6" w14:textId="77777777" w:rsidTr="00CE6C82">
        <w:trPr>
          <w:trHeight w:val="402"/>
        </w:trPr>
        <w:tc>
          <w:tcPr>
            <w:tcW w:w="2753" w:type="dxa"/>
            <w:vMerge w:val="restart"/>
          </w:tcPr>
          <w:p w14:paraId="27EAAF2C" w14:textId="77777777" w:rsidR="00A21112" w:rsidRPr="00E92E9A" w:rsidRDefault="00A21112" w:rsidP="00A2111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92E9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Тема 2.3. </w:t>
            </w:r>
          </w:p>
          <w:p w14:paraId="714EF4B6" w14:textId="77777777" w:rsidR="00A21112" w:rsidRPr="00E92E9A" w:rsidRDefault="00A21112" w:rsidP="00A2111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E92E9A">
              <w:rPr>
                <w:rFonts w:ascii="Times New Roman" w:hAnsi="Times New Roman"/>
                <w:b/>
                <w:iCs/>
                <w:sz w:val="24"/>
                <w:szCs w:val="24"/>
              </w:rPr>
              <w:t>Переключающие устройства</w:t>
            </w:r>
          </w:p>
          <w:p w14:paraId="7D0EE020" w14:textId="77777777" w:rsidR="00A21112" w:rsidRPr="00E92E9A" w:rsidRDefault="00A21112" w:rsidP="00A2111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871" w:type="dxa"/>
            <w:gridSpan w:val="3"/>
            <w:tcBorders>
              <w:right w:val="single" w:sz="4" w:space="0" w:color="auto"/>
            </w:tcBorders>
          </w:tcPr>
          <w:p w14:paraId="4928E98E" w14:textId="2394A2BB" w:rsidR="00102FF2" w:rsidRPr="00CE6C82" w:rsidRDefault="00A21112" w:rsidP="00A21112">
            <w:pPr>
              <w:pStyle w:val="tl"/>
              <w:spacing w:before="0" w:beforeAutospacing="0" w:after="0" w:afterAutospacing="0"/>
              <w:rPr>
                <w:b/>
              </w:rPr>
            </w:pPr>
            <w:r w:rsidRPr="00810FF8">
              <w:rPr>
                <w:b/>
              </w:rPr>
              <w:t>Содержание учебного материала</w:t>
            </w:r>
          </w:p>
        </w:tc>
        <w:tc>
          <w:tcPr>
            <w:tcW w:w="1701" w:type="dxa"/>
          </w:tcPr>
          <w:p w14:paraId="4194B737" w14:textId="77777777" w:rsidR="00A21112" w:rsidRPr="00E92E9A" w:rsidRDefault="00160B7A" w:rsidP="00A211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="00413E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268" w:type="dxa"/>
            <w:vMerge w:val="restart"/>
          </w:tcPr>
          <w:p w14:paraId="01458F87" w14:textId="77777777" w:rsidR="00A21112" w:rsidRPr="00E92E9A" w:rsidRDefault="00606C4B" w:rsidP="00102F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73510">
              <w:rPr>
                <w:rFonts w:ascii="Times New Roman" w:eastAsia="Times New Roman" w:hAnsi="Times New Roman" w:cs="Times New Roman"/>
                <w:bCs/>
              </w:rPr>
              <w:t>ОК 01, ОК02, ОК03, ОК04, ОК 09, ПК 1.3, ПК 1.4, ПК 1.5, ПК.1.6, ПК 3.3, ПК 4.1 – ПК 4.5</w:t>
            </w:r>
          </w:p>
        </w:tc>
      </w:tr>
      <w:tr w:rsidR="00420F41" w:rsidRPr="00E92E9A" w14:paraId="29406E83" w14:textId="77777777" w:rsidTr="00D92D3B">
        <w:trPr>
          <w:trHeight w:val="330"/>
        </w:trPr>
        <w:tc>
          <w:tcPr>
            <w:tcW w:w="2753" w:type="dxa"/>
            <w:vMerge/>
          </w:tcPr>
          <w:p w14:paraId="50E793A6" w14:textId="77777777" w:rsidR="00420F41" w:rsidRPr="00E92E9A" w:rsidRDefault="00420F41" w:rsidP="00A211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1" w:type="dxa"/>
            <w:gridSpan w:val="3"/>
            <w:tcBorders>
              <w:right w:val="single" w:sz="4" w:space="0" w:color="auto"/>
            </w:tcBorders>
          </w:tcPr>
          <w:p w14:paraId="3E573C1C" w14:textId="42691BCB" w:rsidR="00420F41" w:rsidRPr="00810FF8" w:rsidRDefault="00420F41" w:rsidP="00A211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C37A1">
              <w:rPr>
                <w:rFonts w:ascii="Times New Roman" w:eastAsia="Calibri" w:hAnsi="Times New Roman"/>
                <w:b/>
              </w:rPr>
              <w:t>Практическое заняти</w:t>
            </w:r>
            <w:r>
              <w:rPr>
                <w:rFonts w:ascii="Times New Roman" w:eastAsia="Calibri" w:hAnsi="Times New Roman"/>
                <w:b/>
              </w:rPr>
              <w:t>я</w:t>
            </w:r>
          </w:p>
        </w:tc>
        <w:tc>
          <w:tcPr>
            <w:tcW w:w="1701" w:type="dxa"/>
          </w:tcPr>
          <w:p w14:paraId="33A9DA8F" w14:textId="77777777" w:rsidR="00420F41" w:rsidRPr="00E92E9A" w:rsidRDefault="00420F41" w:rsidP="00A211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1632785E" w14:textId="77777777" w:rsidR="00420F41" w:rsidRPr="00E92E9A" w:rsidRDefault="00420F41" w:rsidP="00A211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0F41" w:rsidRPr="00E92E9A" w14:paraId="0484476F" w14:textId="77777777" w:rsidTr="00606C4B">
        <w:trPr>
          <w:trHeight w:val="330"/>
        </w:trPr>
        <w:tc>
          <w:tcPr>
            <w:tcW w:w="2753" w:type="dxa"/>
            <w:vMerge/>
          </w:tcPr>
          <w:p w14:paraId="3AD51EF4" w14:textId="77777777" w:rsidR="00420F41" w:rsidRPr="00E92E9A" w:rsidRDefault="00420F41" w:rsidP="00420F4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7" w:type="dxa"/>
            <w:gridSpan w:val="2"/>
          </w:tcPr>
          <w:p w14:paraId="1D115188" w14:textId="7389C361" w:rsidR="00420F41" w:rsidRDefault="00420F41" w:rsidP="00420F41">
            <w:pPr>
              <w:widowControl w:val="0"/>
              <w:autoSpaceDE w:val="0"/>
              <w:autoSpaceDN w:val="0"/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18E8C" w14:textId="520F9438" w:rsidR="00420F41" w:rsidRPr="00810FF8" w:rsidRDefault="00420F41" w:rsidP="00420F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10FF8">
              <w:rPr>
                <w:iCs/>
              </w:rPr>
              <w:t xml:space="preserve">Конструкция и принцип действия </w:t>
            </w:r>
            <w:proofErr w:type="gramStart"/>
            <w:r w:rsidRPr="00810FF8">
              <w:rPr>
                <w:iCs/>
              </w:rPr>
              <w:t>электромагнитных  реле</w:t>
            </w:r>
            <w:proofErr w:type="gramEnd"/>
            <w:r w:rsidRPr="00810FF8">
              <w:rPr>
                <w:iCs/>
              </w:rPr>
              <w:t xml:space="preserve"> постоянного и переменного</w:t>
            </w:r>
            <w:r w:rsidRPr="00810FF8">
              <w:rPr>
                <w:iCs/>
                <w:vanish/>
              </w:rPr>
              <w:t>|изменяемого|</w:t>
            </w:r>
            <w:r w:rsidRPr="00810FF8">
              <w:rPr>
                <w:iCs/>
              </w:rPr>
              <w:t xml:space="preserve">  тока.</w:t>
            </w:r>
          </w:p>
        </w:tc>
        <w:tc>
          <w:tcPr>
            <w:tcW w:w="1701" w:type="dxa"/>
          </w:tcPr>
          <w:p w14:paraId="6B7656EA" w14:textId="0F942B14" w:rsidR="00420F41" w:rsidRPr="00E92E9A" w:rsidRDefault="00420F41" w:rsidP="00420F4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2B12">
              <w:rPr>
                <w:rFonts w:ascii="Times New Roman" w:eastAsia="Times New Roman" w:hAnsi="Times New Roman" w:cs="Times New Roman"/>
                <w:sz w:val="24"/>
                <w:szCs w:val="24"/>
              </w:rPr>
              <w:t>2/2</w:t>
            </w:r>
          </w:p>
        </w:tc>
        <w:tc>
          <w:tcPr>
            <w:tcW w:w="2268" w:type="dxa"/>
            <w:vMerge/>
          </w:tcPr>
          <w:p w14:paraId="35F148D8" w14:textId="77777777" w:rsidR="00420F41" w:rsidRPr="00E92E9A" w:rsidRDefault="00420F41" w:rsidP="00420F4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0F41" w:rsidRPr="00E92E9A" w14:paraId="7E841BE4" w14:textId="77777777" w:rsidTr="00606C4B">
        <w:trPr>
          <w:trHeight w:val="330"/>
        </w:trPr>
        <w:tc>
          <w:tcPr>
            <w:tcW w:w="2753" w:type="dxa"/>
            <w:vMerge/>
          </w:tcPr>
          <w:p w14:paraId="03CB9C7C" w14:textId="77777777" w:rsidR="00420F41" w:rsidRPr="00E92E9A" w:rsidRDefault="00420F41" w:rsidP="00420F4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7" w:type="dxa"/>
            <w:gridSpan w:val="2"/>
          </w:tcPr>
          <w:p w14:paraId="353F0382" w14:textId="71B2B686" w:rsidR="00420F41" w:rsidRDefault="00420F41" w:rsidP="00420F41">
            <w:pPr>
              <w:widowControl w:val="0"/>
              <w:autoSpaceDE w:val="0"/>
              <w:autoSpaceDN w:val="0"/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707C" w14:textId="0D138990" w:rsidR="00420F41" w:rsidRPr="00810FF8" w:rsidRDefault="00420F41" w:rsidP="00420F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10FF8">
              <w:rPr>
                <w:iCs/>
              </w:rPr>
              <w:t xml:space="preserve">Схема и принцип действия полупроводникового контактного </w:t>
            </w:r>
            <w:proofErr w:type="gramStart"/>
            <w:r w:rsidRPr="00810FF8">
              <w:rPr>
                <w:iCs/>
              </w:rPr>
              <w:t>и  бесконтактного</w:t>
            </w:r>
            <w:proofErr w:type="gramEnd"/>
            <w:r w:rsidRPr="00810FF8">
              <w:rPr>
                <w:iCs/>
                <w:vanish/>
              </w:rPr>
              <w:t>|безконтактного|</w:t>
            </w:r>
            <w:r w:rsidRPr="00810FF8">
              <w:rPr>
                <w:iCs/>
              </w:rPr>
              <w:t xml:space="preserve"> реле.</w:t>
            </w:r>
          </w:p>
        </w:tc>
        <w:tc>
          <w:tcPr>
            <w:tcW w:w="1701" w:type="dxa"/>
          </w:tcPr>
          <w:p w14:paraId="53C63237" w14:textId="42455184" w:rsidR="00420F41" w:rsidRPr="00E92E9A" w:rsidRDefault="00420F41" w:rsidP="00420F4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2B12">
              <w:rPr>
                <w:rFonts w:ascii="Times New Roman" w:eastAsia="Times New Roman" w:hAnsi="Times New Roman" w:cs="Times New Roman"/>
                <w:sz w:val="24"/>
                <w:szCs w:val="24"/>
              </w:rPr>
              <w:t>2/2</w:t>
            </w:r>
          </w:p>
        </w:tc>
        <w:tc>
          <w:tcPr>
            <w:tcW w:w="2268" w:type="dxa"/>
            <w:vMerge/>
          </w:tcPr>
          <w:p w14:paraId="75815AC5" w14:textId="77777777" w:rsidR="00420F41" w:rsidRPr="00E92E9A" w:rsidRDefault="00420F41" w:rsidP="00420F4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112" w:rsidRPr="00E92E9A" w14:paraId="11AB99D8" w14:textId="77777777" w:rsidTr="00606C4B">
        <w:trPr>
          <w:trHeight w:val="330"/>
        </w:trPr>
        <w:tc>
          <w:tcPr>
            <w:tcW w:w="2753" w:type="dxa"/>
            <w:vMerge/>
          </w:tcPr>
          <w:p w14:paraId="4177E521" w14:textId="77777777" w:rsidR="00A21112" w:rsidRPr="00E92E9A" w:rsidRDefault="00A21112" w:rsidP="00A211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7" w:type="dxa"/>
            <w:gridSpan w:val="2"/>
          </w:tcPr>
          <w:p w14:paraId="2F9DF75C" w14:textId="5A592DC8" w:rsidR="00A21112" w:rsidRPr="00810FF8" w:rsidRDefault="00420F41" w:rsidP="00A21112">
            <w:pPr>
              <w:widowControl w:val="0"/>
              <w:autoSpaceDE w:val="0"/>
              <w:autoSpaceDN w:val="0"/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74C21" w14:textId="77777777" w:rsidR="00A21112" w:rsidRPr="00810FF8" w:rsidRDefault="00A21112" w:rsidP="00A211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10FF8">
              <w:rPr>
                <w:rFonts w:ascii="Times New Roman" w:hAnsi="Times New Roman" w:cs="Times New Roman"/>
                <w:iCs/>
                <w:sz w:val="24"/>
                <w:szCs w:val="24"/>
              </w:rPr>
              <w:t>Общие сведения о логических операциях и логических элементах. Условные графические обозначения основных логических</w:t>
            </w:r>
            <w:r w:rsidRPr="00810FF8">
              <w:rPr>
                <w:rFonts w:ascii="Times New Roman" w:hAnsi="Times New Roman" w:cs="Times New Roman"/>
                <w:iCs/>
                <w:vanish/>
                <w:sz w:val="24"/>
                <w:szCs w:val="24"/>
              </w:rPr>
              <w:t>|логичных|</w:t>
            </w:r>
            <w:r w:rsidRPr="00810FF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элеменов.  </w:t>
            </w:r>
          </w:p>
        </w:tc>
        <w:tc>
          <w:tcPr>
            <w:tcW w:w="1701" w:type="dxa"/>
          </w:tcPr>
          <w:p w14:paraId="30A0614F" w14:textId="77777777" w:rsidR="00A21112" w:rsidRPr="00E92E9A" w:rsidRDefault="00A21112" w:rsidP="00A211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E9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9530EF">
              <w:rPr>
                <w:rFonts w:ascii="Times New Roman" w:eastAsia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2268" w:type="dxa"/>
            <w:vMerge/>
          </w:tcPr>
          <w:p w14:paraId="13C1ECF1" w14:textId="77777777" w:rsidR="00A21112" w:rsidRPr="00E92E9A" w:rsidRDefault="00A21112" w:rsidP="00A211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112" w:rsidRPr="00E92E9A" w14:paraId="32CF59A3" w14:textId="77777777" w:rsidTr="00606C4B">
        <w:trPr>
          <w:trHeight w:val="137"/>
        </w:trPr>
        <w:tc>
          <w:tcPr>
            <w:tcW w:w="2753" w:type="dxa"/>
            <w:vMerge/>
          </w:tcPr>
          <w:p w14:paraId="7F39A119" w14:textId="77777777" w:rsidR="00A21112" w:rsidRPr="00E92E9A" w:rsidRDefault="00A21112" w:rsidP="00A211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1" w:type="dxa"/>
            <w:gridSpan w:val="3"/>
            <w:tcBorders>
              <w:right w:val="single" w:sz="4" w:space="0" w:color="auto"/>
            </w:tcBorders>
          </w:tcPr>
          <w:p w14:paraId="60E62DAC" w14:textId="77777777" w:rsidR="00A21112" w:rsidRPr="00810FF8" w:rsidRDefault="00A21112" w:rsidP="007330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F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Лабораторные </w:t>
            </w:r>
            <w:r w:rsidR="0073307E" w:rsidRPr="00810F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занятия</w:t>
            </w:r>
          </w:p>
        </w:tc>
        <w:tc>
          <w:tcPr>
            <w:tcW w:w="1701" w:type="dxa"/>
          </w:tcPr>
          <w:p w14:paraId="79730768" w14:textId="77777777" w:rsidR="00A21112" w:rsidRPr="00E92E9A" w:rsidRDefault="00A21112" w:rsidP="00A211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92E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672F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/2</w:t>
            </w:r>
          </w:p>
        </w:tc>
        <w:tc>
          <w:tcPr>
            <w:tcW w:w="2268" w:type="dxa"/>
            <w:vMerge/>
          </w:tcPr>
          <w:p w14:paraId="4CF01E83" w14:textId="77777777" w:rsidR="00A21112" w:rsidRPr="00E92E9A" w:rsidRDefault="00A21112" w:rsidP="00A211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112" w:rsidRPr="00E92E9A" w14:paraId="66F7BBCB" w14:textId="77777777" w:rsidTr="00606C4B">
        <w:trPr>
          <w:trHeight w:val="330"/>
        </w:trPr>
        <w:tc>
          <w:tcPr>
            <w:tcW w:w="2753" w:type="dxa"/>
            <w:vMerge/>
          </w:tcPr>
          <w:p w14:paraId="57AE9815" w14:textId="77777777" w:rsidR="00A21112" w:rsidRPr="00E92E9A" w:rsidRDefault="00A21112" w:rsidP="00A211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7" w:type="dxa"/>
            <w:gridSpan w:val="2"/>
          </w:tcPr>
          <w:p w14:paraId="600D3D9C" w14:textId="77777777" w:rsidR="00A21112" w:rsidRPr="00810FF8" w:rsidRDefault="0073307E" w:rsidP="00A21112">
            <w:pPr>
              <w:widowControl w:val="0"/>
              <w:autoSpaceDE w:val="0"/>
              <w:autoSpaceDN w:val="0"/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FF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17DA8" w14:textId="77777777" w:rsidR="00A21112" w:rsidRPr="00810FF8" w:rsidRDefault="00A21112" w:rsidP="00A211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810FF8">
              <w:rPr>
                <w:rFonts w:ascii="Times New Roman" w:hAnsi="Times New Roman"/>
                <w:iCs/>
                <w:sz w:val="24"/>
                <w:szCs w:val="24"/>
              </w:rPr>
              <w:t>Исследование электромагнитных реле постоянного и переменного</w:t>
            </w:r>
            <w:r w:rsidRPr="00810FF8">
              <w:rPr>
                <w:rFonts w:ascii="Times New Roman" w:hAnsi="Times New Roman"/>
                <w:iCs/>
                <w:vanish/>
                <w:sz w:val="24"/>
                <w:szCs w:val="24"/>
              </w:rPr>
              <w:t>|изменяемого|</w:t>
            </w:r>
            <w:r w:rsidR="0073307E" w:rsidRPr="00810FF8">
              <w:rPr>
                <w:rFonts w:ascii="Times New Roman" w:hAnsi="Times New Roman"/>
                <w:iCs/>
                <w:sz w:val="24"/>
                <w:szCs w:val="24"/>
              </w:rPr>
              <w:t xml:space="preserve"> тока</w:t>
            </w:r>
          </w:p>
        </w:tc>
        <w:tc>
          <w:tcPr>
            <w:tcW w:w="1701" w:type="dxa"/>
          </w:tcPr>
          <w:p w14:paraId="0F3E9D21" w14:textId="77777777" w:rsidR="00A21112" w:rsidRPr="00E92E9A" w:rsidRDefault="00A21112" w:rsidP="00A211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E9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672FBB">
              <w:rPr>
                <w:rFonts w:ascii="Times New Roman" w:eastAsia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2268" w:type="dxa"/>
            <w:vMerge/>
          </w:tcPr>
          <w:p w14:paraId="701EC1A5" w14:textId="77777777" w:rsidR="00A21112" w:rsidRPr="00E92E9A" w:rsidRDefault="00A21112" w:rsidP="00A211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3510" w:rsidRPr="00E92E9A" w14:paraId="2B7E8F93" w14:textId="77777777" w:rsidTr="00606C4B">
        <w:trPr>
          <w:trHeight w:val="330"/>
        </w:trPr>
        <w:tc>
          <w:tcPr>
            <w:tcW w:w="15593" w:type="dxa"/>
            <w:gridSpan w:val="6"/>
          </w:tcPr>
          <w:p w14:paraId="48EC4778" w14:textId="77777777" w:rsidR="00073510" w:rsidRPr="00E92E9A" w:rsidRDefault="00073510" w:rsidP="0007351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92E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 w:rsidRPr="00E92E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Pr="000735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Программируемые</w:t>
            </w:r>
            <w:r w:rsidR="00E275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735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логические контроллеры (ПЛК).</w:t>
            </w:r>
          </w:p>
        </w:tc>
      </w:tr>
      <w:tr w:rsidR="00A21112" w:rsidRPr="00E92E9A" w14:paraId="04917BB0" w14:textId="77777777" w:rsidTr="00606C4B">
        <w:trPr>
          <w:trHeight w:val="330"/>
        </w:trPr>
        <w:tc>
          <w:tcPr>
            <w:tcW w:w="2753" w:type="dxa"/>
            <w:vMerge w:val="restart"/>
          </w:tcPr>
          <w:p w14:paraId="3156D118" w14:textId="77777777" w:rsidR="00A21112" w:rsidRPr="00E92E9A" w:rsidRDefault="00A21112" w:rsidP="00A2111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92E9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 Тема </w:t>
            </w:r>
            <w:r w:rsidR="00DC278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Pr="00E92E9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="00DC278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Pr="00E92E9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</w:p>
          <w:p w14:paraId="6AA065A0" w14:textId="77777777" w:rsidR="00A21112" w:rsidRPr="00E92E9A" w:rsidRDefault="00A21112" w:rsidP="00A2111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92E9A">
              <w:rPr>
                <w:rFonts w:ascii="Times New Roman" w:hAnsi="Times New Roman"/>
                <w:b/>
                <w:sz w:val="24"/>
                <w:szCs w:val="24"/>
              </w:rPr>
              <w:t>Программируемые логические контроллеры (ПЛК)</w:t>
            </w:r>
          </w:p>
          <w:p w14:paraId="26679826" w14:textId="77777777" w:rsidR="00A21112" w:rsidRPr="00E92E9A" w:rsidRDefault="00A21112" w:rsidP="00A211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1" w:type="dxa"/>
            <w:gridSpan w:val="3"/>
            <w:tcBorders>
              <w:right w:val="single" w:sz="4" w:space="0" w:color="auto"/>
            </w:tcBorders>
          </w:tcPr>
          <w:p w14:paraId="6F44A84B" w14:textId="21098FC4" w:rsidR="00A21112" w:rsidRPr="00810FF8" w:rsidRDefault="00420F41" w:rsidP="00C579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C37A1">
              <w:rPr>
                <w:rFonts w:ascii="Times New Roman" w:eastAsia="Calibri" w:hAnsi="Times New Roman"/>
                <w:b/>
              </w:rPr>
              <w:t>Практическое заняти</w:t>
            </w:r>
            <w:r>
              <w:rPr>
                <w:rFonts w:ascii="Times New Roman" w:eastAsia="Calibri" w:hAnsi="Times New Roman"/>
                <w:b/>
              </w:rPr>
              <w:t>я</w:t>
            </w:r>
          </w:p>
        </w:tc>
        <w:tc>
          <w:tcPr>
            <w:tcW w:w="1701" w:type="dxa"/>
          </w:tcPr>
          <w:p w14:paraId="37F931D1" w14:textId="6281EE68" w:rsidR="00A21112" w:rsidRPr="00E92E9A" w:rsidRDefault="008B2A67" w:rsidP="00A211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32</w:t>
            </w:r>
            <w:r w:rsidR="007314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</w:t>
            </w:r>
            <w:r w:rsidR="00CE6C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2268" w:type="dxa"/>
            <w:vMerge w:val="restart"/>
          </w:tcPr>
          <w:p w14:paraId="6DF90068" w14:textId="77777777" w:rsidR="00A21112" w:rsidRPr="00E92E9A" w:rsidRDefault="00606C4B" w:rsidP="00102F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73510">
              <w:rPr>
                <w:rFonts w:ascii="Times New Roman" w:eastAsia="Times New Roman" w:hAnsi="Times New Roman" w:cs="Times New Roman"/>
                <w:bCs/>
              </w:rPr>
              <w:t>ОК 01, ОК02, ОК03, ОК04, ОК 09, ПК 1.3, ПК 1.4, ПК 1.5, ПК.1.6, ПК 3.3, ПК 4.1 – ПК 4.5</w:t>
            </w:r>
          </w:p>
        </w:tc>
      </w:tr>
      <w:tr w:rsidR="00A21112" w:rsidRPr="00E92E9A" w14:paraId="3AB8D5DB" w14:textId="77777777" w:rsidTr="00606C4B">
        <w:trPr>
          <w:trHeight w:val="330"/>
        </w:trPr>
        <w:tc>
          <w:tcPr>
            <w:tcW w:w="2753" w:type="dxa"/>
            <w:vMerge/>
          </w:tcPr>
          <w:p w14:paraId="5C42C39C" w14:textId="77777777" w:rsidR="00A21112" w:rsidRPr="00E92E9A" w:rsidRDefault="00A21112" w:rsidP="00A211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7" w:type="dxa"/>
            <w:gridSpan w:val="2"/>
          </w:tcPr>
          <w:p w14:paraId="08572C1D" w14:textId="6A3ADE58" w:rsidR="00A21112" w:rsidRPr="00810FF8" w:rsidRDefault="00420F41" w:rsidP="00A21112">
            <w:pPr>
              <w:widowControl w:val="0"/>
              <w:autoSpaceDE w:val="0"/>
              <w:autoSpaceDN w:val="0"/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4125B" w14:textId="0FA990A2" w:rsidR="00E5045E" w:rsidRPr="00E5045E" w:rsidRDefault="00E5045E" w:rsidP="00E504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5045E">
              <w:rPr>
                <w:rFonts w:ascii="Times New Roman" w:hAnsi="Times New Roman"/>
                <w:iCs/>
                <w:sz w:val="24"/>
                <w:szCs w:val="24"/>
              </w:rPr>
              <w:t xml:space="preserve">Среда программирования </w:t>
            </w:r>
            <w:r w:rsidRPr="00E5045E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ONI</w:t>
            </w:r>
            <w:r w:rsidR="00420F41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E5045E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PLR</w:t>
            </w:r>
            <w:r w:rsidR="00420F41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E5045E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Studio</w:t>
            </w:r>
            <w:r w:rsidRPr="00E5045E">
              <w:rPr>
                <w:rFonts w:ascii="Times New Roman" w:hAnsi="Times New Roman"/>
                <w:iCs/>
                <w:sz w:val="24"/>
                <w:szCs w:val="24"/>
              </w:rPr>
              <w:t>. Интерфейс программы.</w:t>
            </w:r>
          </w:p>
          <w:p w14:paraId="3580DAEA" w14:textId="77777777" w:rsidR="00E5045E" w:rsidRPr="00E5045E" w:rsidRDefault="00E5045E" w:rsidP="00E504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5045E">
              <w:rPr>
                <w:rFonts w:ascii="Times New Roman" w:hAnsi="Times New Roman"/>
                <w:iCs/>
                <w:sz w:val="24"/>
                <w:szCs w:val="24"/>
              </w:rPr>
              <w:t>Основные функции в среде программирования ONI PLR Studio.</w:t>
            </w:r>
          </w:p>
          <w:p w14:paraId="2B5B2324" w14:textId="77777777" w:rsidR="00E5045E" w:rsidRPr="00E5045E" w:rsidRDefault="00E5045E" w:rsidP="00E504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5045E">
              <w:rPr>
                <w:rFonts w:ascii="Times New Roman" w:hAnsi="Times New Roman"/>
                <w:iCs/>
                <w:sz w:val="24"/>
                <w:szCs w:val="24"/>
              </w:rPr>
              <w:t>Основные функциональные блоки в среде программирования ONI PLR Studio.</w:t>
            </w:r>
          </w:p>
          <w:p w14:paraId="625FF7A4" w14:textId="77777777" w:rsidR="00A21112" w:rsidRPr="00810FF8" w:rsidRDefault="00E5045E" w:rsidP="00E504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5045E">
              <w:rPr>
                <w:rFonts w:ascii="Times New Roman" w:hAnsi="Times New Roman"/>
                <w:iCs/>
                <w:sz w:val="24"/>
                <w:szCs w:val="24"/>
              </w:rPr>
              <w:t>Элементы управления в среде программирования ONI PLR Studio.</w:t>
            </w:r>
          </w:p>
        </w:tc>
        <w:tc>
          <w:tcPr>
            <w:tcW w:w="1701" w:type="dxa"/>
          </w:tcPr>
          <w:p w14:paraId="16AC2712" w14:textId="77777777" w:rsidR="00A21112" w:rsidRPr="00E92E9A" w:rsidRDefault="00A21112" w:rsidP="007314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E9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</w:tcPr>
          <w:p w14:paraId="6563A4DE" w14:textId="77777777" w:rsidR="00A21112" w:rsidRPr="00E92E9A" w:rsidRDefault="00A21112" w:rsidP="00A211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112" w:rsidRPr="00E92E9A" w14:paraId="5292385D" w14:textId="77777777" w:rsidTr="00606C4B">
        <w:trPr>
          <w:trHeight w:val="330"/>
        </w:trPr>
        <w:tc>
          <w:tcPr>
            <w:tcW w:w="2753" w:type="dxa"/>
            <w:vMerge/>
          </w:tcPr>
          <w:p w14:paraId="5FF0FA0A" w14:textId="77777777" w:rsidR="00A21112" w:rsidRPr="00E92E9A" w:rsidRDefault="00A21112" w:rsidP="00A211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7" w:type="dxa"/>
            <w:gridSpan w:val="2"/>
          </w:tcPr>
          <w:p w14:paraId="3AB53669" w14:textId="53994CE7" w:rsidR="00A21112" w:rsidRPr="00810FF8" w:rsidRDefault="00420F41" w:rsidP="00A21112">
            <w:pPr>
              <w:widowControl w:val="0"/>
              <w:autoSpaceDE w:val="0"/>
              <w:autoSpaceDN w:val="0"/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53FBF" w14:textId="77777777" w:rsidR="00E5045E" w:rsidRPr="00E5045E" w:rsidRDefault="00E5045E" w:rsidP="00E504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5045E">
              <w:rPr>
                <w:rFonts w:ascii="Times New Roman" w:eastAsia="Calibri" w:hAnsi="Times New Roman" w:cs="Times New Roman"/>
              </w:rPr>
              <w:t>Среда разработки прикладных программ Codesys. Проектирование систем логического управления на языках LD и FBD.</w:t>
            </w:r>
          </w:p>
          <w:p w14:paraId="5F9B67EA" w14:textId="77777777" w:rsidR="00A21112" w:rsidRPr="00810FF8" w:rsidRDefault="00E5045E" w:rsidP="00E5045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E5045E">
              <w:rPr>
                <w:rFonts w:ascii="Times New Roman" w:eastAsia="Calibri" w:hAnsi="Times New Roman" w:cs="Times New Roman"/>
              </w:rPr>
              <w:t xml:space="preserve">Программное обеспечение LOGO! </w:t>
            </w:r>
            <w:proofErr w:type="spellStart"/>
            <w:r w:rsidRPr="00E5045E">
              <w:rPr>
                <w:rFonts w:ascii="Times New Roman" w:eastAsia="Calibri" w:hAnsi="Times New Roman" w:cs="Times New Roman"/>
              </w:rPr>
              <w:t>SoftComfort</w:t>
            </w:r>
            <w:proofErr w:type="spellEnd"/>
            <w:r w:rsidRPr="00E5045E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701" w:type="dxa"/>
          </w:tcPr>
          <w:p w14:paraId="67EE5A91" w14:textId="77777777" w:rsidR="00A21112" w:rsidRPr="00E92E9A" w:rsidRDefault="00A21112" w:rsidP="00A211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E9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9530EF">
              <w:rPr>
                <w:rFonts w:ascii="Times New Roman" w:eastAsia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2268" w:type="dxa"/>
            <w:vMerge/>
          </w:tcPr>
          <w:p w14:paraId="3E154F5B" w14:textId="77777777" w:rsidR="00A21112" w:rsidRPr="00E92E9A" w:rsidRDefault="00A21112" w:rsidP="00A211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045E" w:rsidRPr="00E92E9A" w14:paraId="13599D3C" w14:textId="77777777" w:rsidTr="00606C4B">
        <w:trPr>
          <w:trHeight w:val="330"/>
        </w:trPr>
        <w:tc>
          <w:tcPr>
            <w:tcW w:w="2753" w:type="dxa"/>
            <w:vMerge/>
          </w:tcPr>
          <w:p w14:paraId="4E892D9D" w14:textId="77777777" w:rsidR="00E5045E" w:rsidRPr="00E92E9A" w:rsidRDefault="00E5045E" w:rsidP="00A211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1" w:type="dxa"/>
            <w:gridSpan w:val="3"/>
            <w:tcBorders>
              <w:right w:val="single" w:sz="4" w:space="0" w:color="auto"/>
            </w:tcBorders>
          </w:tcPr>
          <w:p w14:paraId="7FA7B41A" w14:textId="77777777" w:rsidR="00E5045E" w:rsidRPr="00E5045E" w:rsidRDefault="00E5045E" w:rsidP="00E504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10F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Лабораторные занятия</w:t>
            </w:r>
          </w:p>
        </w:tc>
        <w:tc>
          <w:tcPr>
            <w:tcW w:w="1701" w:type="dxa"/>
          </w:tcPr>
          <w:p w14:paraId="5FB54201" w14:textId="77777777" w:rsidR="00E5045E" w:rsidRPr="008B2A67" w:rsidRDefault="008B2A67" w:rsidP="00A211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2268" w:type="dxa"/>
            <w:vMerge/>
          </w:tcPr>
          <w:p w14:paraId="47B2043E" w14:textId="77777777" w:rsidR="00E5045E" w:rsidRPr="00E92E9A" w:rsidRDefault="00E5045E" w:rsidP="00A211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045E" w:rsidRPr="00E92E9A" w14:paraId="6692A383" w14:textId="77777777" w:rsidTr="00606C4B">
        <w:trPr>
          <w:trHeight w:val="330"/>
        </w:trPr>
        <w:tc>
          <w:tcPr>
            <w:tcW w:w="2753" w:type="dxa"/>
            <w:vMerge/>
          </w:tcPr>
          <w:p w14:paraId="6FF1D10C" w14:textId="77777777" w:rsidR="00E5045E" w:rsidRPr="00E92E9A" w:rsidRDefault="00E5045E" w:rsidP="00E504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7" w:type="dxa"/>
            <w:gridSpan w:val="2"/>
          </w:tcPr>
          <w:p w14:paraId="2AEDB9CA" w14:textId="77777777" w:rsidR="00E5045E" w:rsidRPr="006466D3" w:rsidRDefault="006466D3" w:rsidP="00E5045E">
            <w:pPr>
              <w:widowControl w:val="0"/>
              <w:autoSpaceDE w:val="0"/>
              <w:autoSpaceDN w:val="0"/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444" w:type="dxa"/>
          </w:tcPr>
          <w:p w14:paraId="7CFD3ABE" w14:textId="77777777" w:rsidR="00E5045E" w:rsidRPr="00E5045E" w:rsidRDefault="00E5045E" w:rsidP="00E504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C37A1">
              <w:rPr>
                <w:rFonts w:ascii="Times New Roman" w:eastAsia="Calibri" w:hAnsi="Times New Roman"/>
              </w:rPr>
              <w:t>Изучение логических</w:t>
            </w:r>
            <w:r w:rsidR="00160B7A">
              <w:rPr>
                <w:rFonts w:ascii="Times New Roman" w:eastAsia="Calibri" w:hAnsi="Times New Roman"/>
              </w:rPr>
              <w:t xml:space="preserve"> и</w:t>
            </w:r>
            <w:r w:rsidR="00160B7A" w:rsidRPr="00160B7A">
              <w:rPr>
                <w:rFonts w:ascii="Times New Roman" w:eastAsia="Calibri" w:hAnsi="Times New Roman"/>
              </w:rPr>
              <w:t>арифметических</w:t>
            </w:r>
            <w:r w:rsidRPr="005C37A1">
              <w:rPr>
                <w:rFonts w:ascii="Times New Roman" w:eastAsia="Calibri" w:hAnsi="Times New Roman"/>
              </w:rPr>
              <w:t xml:space="preserve"> функций в среде программирования </w:t>
            </w:r>
            <w:r w:rsidRPr="00E5045E">
              <w:rPr>
                <w:rFonts w:ascii="Times New Roman" w:eastAsia="Calibri" w:hAnsi="Times New Roman"/>
              </w:rPr>
              <w:t>ONI PLR Studio</w:t>
            </w:r>
            <w:r w:rsidRPr="005C37A1">
              <w:rPr>
                <w:rFonts w:ascii="Times New Roman" w:eastAsia="Calibri" w:hAnsi="Times New Roman"/>
              </w:rPr>
              <w:t>.</w:t>
            </w:r>
          </w:p>
        </w:tc>
        <w:tc>
          <w:tcPr>
            <w:tcW w:w="1701" w:type="dxa"/>
          </w:tcPr>
          <w:p w14:paraId="19C38C5A" w14:textId="77777777" w:rsidR="00E5045E" w:rsidRPr="006466D3" w:rsidRDefault="006466D3" w:rsidP="00E5045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268" w:type="dxa"/>
            <w:vMerge/>
          </w:tcPr>
          <w:p w14:paraId="7DEC1FF3" w14:textId="77777777" w:rsidR="00E5045E" w:rsidRPr="00E92E9A" w:rsidRDefault="00E5045E" w:rsidP="00E504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045E" w:rsidRPr="00E92E9A" w14:paraId="21059A9B" w14:textId="77777777" w:rsidTr="00606C4B">
        <w:trPr>
          <w:trHeight w:val="330"/>
        </w:trPr>
        <w:tc>
          <w:tcPr>
            <w:tcW w:w="2753" w:type="dxa"/>
            <w:vMerge/>
          </w:tcPr>
          <w:p w14:paraId="2297CAB5" w14:textId="77777777" w:rsidR="00E5045E" w:rsidRPr="00E92E9A" w:rsidRDefault="00E5045E" w:rsidP="00E504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7" w:type="dxa"/>
            <w:gridSpan w:val="2"/>
          </w:tcPr>
          <w:p w14:paraId="34484DBB" w14:textId="77777777" w:rsidR="00E5045E" w:rsidRPr="008B2A67" w:rsidRDefault="008B2A67" w:rsidP="00E5045E">
            <w:pPr>
              <w:widowControl w:val="0"/>
              <w:autoSpaceDE w:val="0"/>
              <w:autoSpaceDN w:val="0"/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44" w:type="dxa"/>
          </w:tcPr>
          <w:p w14:paraId="54DADFD1" w14:textId="77777777" w:rsidR="00E5045E" w:rsidRPr="00E5045E" w:rsidRDefault="00E5045E" w:rsidP="00E504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C37A1">
              <w:rPr>
                <w:rFonts w:ascii="Times New Roman" w:eastAsia="Calibri" w:hAnsi="Times New Roman"/>
                <w:i/>
                <w:iCs/>
              </w:rPr>
              <w:t xml:space="preserve">. </w:t>
            </w:r>
            <w:r w:rsidRPr="005C37A1">
              <w:rPr>
                <w:rFonts w:ascii="Times New Roman" w:eastAsia="Calibri" w:hAnsi="Times New Roman"/>
              </w:rPr>
              <w:t xml:space="preserve">Изучение функций сравнения, сдвиговых и битовых функций в средепрограммирования </w:t>
            </w:r>
            <w:r w:rsidRPr="00E5045E">
              <w:rPr>
                <w:rFonts w:ascii="Times New Roman" w:eastAsia="Calibri" w:hAnsi="Times New Roman"/>
              </w:rPr>
              <w:t>ONI PLR Studio</w:t>
            </w:r>
            <w:r w:rsidRPr="005C37A1">
              <w:rPr>
                <w:rFonts w:ascii="Times New Roman" w:eastAsia="Calibri" w:hAnsi="Times New Roman"/>
              </w:rPr>
              <w:t>.</w:t>
            </w:r>
          </w:p>
        </w:tc>
        <w:tc>
          <w:tcPr>
            <w:tcW w:w="1701" w:type="dxa"/>
          </w:tcPr>
          <w:p w14:paraId="6BC92971" w14:textId="77777777" w:rsidR="00E5045E" w:rsidRPr="006466D3" w:rsidRDefault="006466D3" w:rsidP="00E5045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268" w:type="dxa"/>
            <w:vMerge/>
          </w:tcPr>
          <w:p w14:paraId="1F47D00F" w14:textId="77777777" w:rsidR="00E5045E" w:rsidRPr="00E92E9A" w:rsidRDefault="00E5045E" w:rsidP="00E504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045E" w:rsidRPr="00E92E9A" w14:paraId="31C7E267" w14:textId="77777777" w:rsidTr="00606C4B">
        <w:trPr>
          <w:trHeight w:val="330"/>
        </w:trPr>
        <w:tc>
          <w:tcPr>
            <w:tcW w:w="2753" w:type="dxa"/>
            <w:vMerge/>
          </w:tcPr>
          <w:p w14:paraId="6F08E6E6" w14:textId="77777777" w:rsidR="00E5045E" w:rsidRPr="00E92E9A" w:rsidRDefault="00E5045E" w:rsidP="00E504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7" w:type="dxa"/>
            <w:gridSpan w:val="2"/>
          </w:tcPr>
          <w:p w14:paraId="438F0768" w14:textId="77777777" w:rsidR="00E5045E" w:rsidRPr="008B2A67" w:rsidRDefault="008B2A67" w:rsidP="00E5045E">
            <w:pPr>
              <w:widowControl w:val="0"/>
              <w:autoSpaceDE w:val="0"/>
              <w:autoSpaceDN w:val="0"/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444" w:type="dxa"/>
          </w:tcPr>
          <w:p w14:paraId="611BF260" w14:textId="77777777" w:rsidR="00E5045E" w:rsidRPr="00E5045E" w:rsidRDefault="00E5045E" w:rsidP="00E504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C37A1">
              <w:rPr>
                <w:rFonts w:ascii="Times New Roman" w:eastAsia="Calibri" w:hAnsi="Times New Roman"/>
              </w:rPr>
              <w:t>Изучение триггеров с помощью ПК.</w:t>
            </w:r>
          </w:p>
        </w:tc>
        <w:tc>
          <w:tcPr>
            <w:tcW w:w="1701" w:type="dxa"/>
          </w:tcPr>
          <w:p w14:paraId="082E45AA" w14:textId="77777777" w:rsidR="00E5045E" w:rsidRPr="006466D3" w:rsidRDefault="006466D3" w:rsidP="00E5045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268" w:type="dxa"/>
            <w:vMerge/>
          </w:tcPr>
          <w:p w14:paraId="723336BD" w14:textId="77777777" w:rsidR="00E5045E" w:rsidRPr="00E92E9A" w:rsidRDefault="00E5045E" w:rsidP="00E504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045E" w:rsidRPr="00E92E9A" w14:paraId="6F4C2FB8" w14:textId="77777777" w:rsidTr="00606C4B">
        <w:trPr>
          <w:trHeight w:val="330"/>
        </w:trPr>
        <w:tc>
          <w:tcPr>
            <w:tcW w:w="2753" w:type="dxa"/>
            <w:vMerge/>
          </w:tcPr>
          <w:p w14:paraId="5C455911" w14:textId="77777777" w:rsidR="00E5045E" w:rsidRPr="00E92E9A" w:rsidRDefault="00E5045E" w:rsidP="00E504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7" w:type="dxa"/>
            <w:gridSpan w:val="2"/>
          </w:tcPr>
          <w:p w14:paraId="6B76BE3C" w14:textId="77777777" w:rsidR="00E5045E" w:rsidRPr="008B2A67" w:rsidRDefault="008B2A67" w:rsidP="00E5045E">
            <w:pPr>
              <w:widowControl w:val="0"/>
              <w:autoSpaceDE w:val="0"/>
              <w:autoSpaceDN w:val="0"/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444" w:type="dxa"/>
          </w:tcPr>
          <w:p w14:paraId="456CF490" w14:textId="77777777" w:rsidR="00E5045E" w:rsidRPr="00E5045E" w:rsidRDefault="00E5045E" w:rsidP="00E504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C37A1">
              <w:rPr>
                <w:rFonts w:ascii="Times New Roman" w:eastAsia="Calibri" w:hAnsi="Times New Roman"/>
              </w:rPr>
              <w:t xml:space="preserve">Изучение таймеров </w:t>
            </w:r>
            <w:r w:rsidR="008B2A67">
              <w:rPr>
                <w:rFonts w:ascii="Times New Roman" w:eastAsia="Calibri" w:hAnsi="Times New Roman"/>
              </w:rPr>
              <w:t xml:space="preserve">и </w:t>
            </w:r>
            <w:r w:rsidR="008B2A67" w:rsidRPr="008B2A67">
              <w:rPr>
                <w:rFonts w:ascii="Times New Roman" w:eastAsia="Calibri" w:hAnsi="Times New Roman"/>
              </w:rPr>
              <w:t>макросов в среде программирования ONI PLR Studio с помощью ПК.</w:t>
            </w:r>
          </w:p>
        </w:tc>
        <w:tc>
          <w:tcPr>
            <w:tcW w:w="1701" w:type="dxa"/>
          </w:tcPr>
          <w:p w14:paraId="7FEF2062" w14:textId="77777777" w:rsidR="00E5045E" w:rsidRPr="006466D3" w:rsidRDefault="006466D3" w:rsidP="00E5045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268" w:type="dxa"/>
            <w:vMerge/>
          </w:tcPr>
          <w:p w14:paraId="13BA5B45" w14:textId="77777777" w:rsidR="00E5045E" w:rsidRPr="00E92E9A" w:rsidRDefault="00E5045E" w:rsidP="00E504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045E" w:rsidRPr="00E92E9A" w14:paraId="45795347" w14:textId="77777777" w:rsidTr="00606C4B">
        <w:trPr>
          <w:trHeight w:val="330"/>
        </w:trPr>
        <w:tc>
          <w:tcPr>
            <w:tcW w:w="2753" w:type="dxa"/>
            <w:vMerge/>
          </w:tcPr>
          <w:p w14:paraId="58CF94E3" w14:textId="77777777" w:rsidR="00E5045E" w:rsidRPr="00E92E9A" w:rsidRDefault="00E5045E" w:rsidP="00E504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7" w:type="dxa"/>
            <w:gridSpan w:val="2"/>
          </w:tcPr>
          <w:p w14:paraId="2E8FA9CC" w14:textId="77777777" w:rsidR="00E5045E" w:rsidRPr="008B2A67" w:rsidRDefault="008B2A67" w:rsidP="00E5045E">
            <w:pPr>
              <w:widowControl w:val="0"/>
              <w:autoSpaceDE w:val="0"/>
              <w:autoSpaceDN w:val="0"/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444" w:type="dxa"/>
          </w:tcPr>
          <w:p w14:paraId="5871CF13" w14:textId="77777777" w:rsidR="00E5045E" w:rsidRPr="00E5045E" w:rsidRDefault="00E5045E" w:rsidP="00E504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C37A1">
              <w:rPr>
                <w:rFonts w:ascii="Times New Roman" w:eastAsia="Calibri" w:hAnsi="Times New Roman"/>
              </w:rPr>
              <w:t xml:space="preserve">Исследование программируемого реле </w:t>
            </w:r>
            <w:r w:rsidR="006466D3" w:rsidRPr="00E5045E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ONIPLR</w:t>
            </w:r>
            <w:r w:rsidRPr="005C37A1">
              <w:rPr>
                <w:rFonts w:ascii="Times New Roman" w:eastAsia="Calibri" w:hAnsi="Times New Roman"/>
              </w:rPr>
              <w:t>в системе управления насосной установкой.</w:t>
            </w:r>
          </w:p>
        </w:tc>
        <w:tc>
          <w:tcPr>
            <w:tcW w:w="1701" w:type="dxa"/>
          </w:tcPr>
          <w:p w14:paraId="2121EF2F" w14:textId="77777777" w:rsidR="00E5045E" w:rsidRPr="006466D3" w:rsidRDefault="006466D3" w:rsidP="00E5045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268" w:type="dxa"/>
            <w:vMerge/>
          </w:tcPr>
          <w:p w14:paraId="2DE1AB67" w14:textId="77777777" w:rsidR="00E5045E" w:rsidRPr="00E92E9A" w:rsidRDefault="00E5045E" w:rsidP="00E504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045E" w:rsidRPr="00E92E9A" w14:paraId="3CFE8B50" w14:textId="77777777" w:rsidTr="00606C4B">
        <w:trPr>
          <w:trHeight w:val="330"/>
        </w:trPr>
        <w:tc>
          <w:tcPr>
            <w:tcW w:w="2753" w:type="dxa"/>
            <w:vMerge/>
          </w:tcPr>
          <w:p w14:paraId="5A7CA1DC" w14:textId="77777777" w:rsidR="00E5045E" w:rsidRPr="00E92E9A" w:rsidRDefault="00E5045E" w:rsidP="00E504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7" w:type="dxa"/>
            <w:gridSpan w:val="2"/>
          </w:tcPr>
          <w:p w14:paraId="7A5A514E" w14:textId="77777777" w:rsidR="00E5045E" w:rsidRPr="008B2A67" w:rsidRDefault="008B2A67" w:rsidP="00E5045E">
            <w:pPr>
              <w:widowControl w:val="0"/>
              <w:autoSpaceDE w:val="0"/>
              <w:autoSpaceDN w:val="0"/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444" w:type="dxa"/>
          </w:tcPr>
          <w:p w14:paraId="75EE1C1D" w14:textId="77777777" w:rsidR="00E5045E" w:rsidRPr="00E5045E" w:rsidRDefault="00E5045E" w:rsidP="00E504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C37A1">
              <w:rPr>
                <w:rFonts w:ascii="Times New Roman" w:eastAsia="Calibri" w:hAnsi="Times New Roman"/>
              </w:rPr>
              <w:t xml:space="preserve">Исследование программируемого реле </w:t>
            </w:r>
            <w:r w:rsidR="006466D3" w:rsidRPr="006466D3">
              <w:rPr>
                <w:rFonts w:ascii="Times New Roman" w:eastAsia="Calibri" w:hAnsi="Times New Roman"/>
              </w:rPr>
              <w:t xml:space="preserve">ONI PLR </w:t>
            </w:r>
            <w:r w:rsidRPr="005C37A1">
              <w:rPr>
                <w:rFonts w:ascii="Times New Roman" w:eastAsia="Calibri" w:hAnsi="Times New Roman"/>
              </w:rPr>
              <w:t>в системе управления вентиляционной установкой.</w:t>
            </w:r>
          </w:p>
        </w:tc>
        <w:tc>
          <w:tcPr>
            <w:tcW w:w="1701" w:type="dxa"/>
          </w:tcPr>
          <w:p w14:paraId="4AB96B43" w14:textId="77777777" w:rsidR="00E5045E" w:rsidRPr="006466D3" w:rsidRDefault="006466D3" w:rsidP="00E5045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268" w:type="dxa"/>
            <w:vMerge/>
          </w:tcPr>
          <w:p w14:paraId="4654C461" w14:textId="77777777" w:rsidR="00E5045E" w:rsidRPr="00E92E9A" w:rsidRDefault="00E5045E" w:rsidP="00E504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045E" w:rsidRPr="00E92E9A" w14:paraId="6D1A30F2" w14:textId="77777777" w:rsidTr="00606C4B">
        <w:trPr>
          <w:trHeight w:val="330"/>
        </w:trPr>
        <w:tc>
          <w:tcPr>
            <w:tcW w:w="2753" w:type="dxa"/>
            <w:vMerge/>
          </w:tcPr>
          <w:p w14:paraId="0C33603F" w14:textId="77777777" w:rsidR="00E5045E" w:rsidRPr="00E92E9A" w:rsidRDefault="00E5045E" w:rsidP="00E504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7" w:type="dxa"/>
            <w:gridSpan w:val="2"/>
          </w:tcPr>
          <w:p w14:paraId="29FFFEBF" w14:textId="77777777" w:rsidR="00E5045E" w:rsidRPr="008B2A67" w:rsidRDefault="006466D3" w:rsidP="00E5045E">
            <w:pPr>
              <w:widowControl w:val="0"/>
              <w:autoSpaceDE w:val="0"/>
              <w:autoSpaceDN w:val="0"/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="008B2A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4" w:type="dxa"/>
          </w:tcPr>
          <w:p w14:paraId="5CDC9F28" w14:textId="77777777" w:rsidR="00E5045E" w:rsidRPr="00E5045E" w:rsidRDefault="00E5045E" w:rsidP="00E504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C37A1">
              <w:rPr>
                <w:rFonts w:ascii="Times New Roman" w:eastAsia="Calibri" w:hAnsi="Times New Roman"/>
              </w:rPr>
              <w:t xml:space="preserve">Исследование программируемого реле </w:t>
            </w:r>
            <w:r w:rsidR="006466D3" w:rsidRPr="006466D3">
              <w:rPr>
                <w:rFonts w:ascii="Times New Roman" w:eastAsia="Calibri" w:hAnsi="Times New Roman"/>
              </w:rPr>
              <w:t xml:space="preserve">ONI PLR </w:t>
            </w:r>
            <w:r w:rsidRPr="005C37A1">
              <w:rPr>
                <w:rFonts w:ascii="Times New Roman" w:eastAsia="Calibri" w:hAnsi="Times New Roman"/>
              </w:rPr>
              <w:t>в системе управления подъемником.</w:t>
            </w:r>
          </w:p>
        </w:tc>
        <w:tc>
          <w:tcPr>
            <w:tcW w:w="1701" w:type="dxa"/>
          </w:tcPr>
          <w:p w14:paraId="16D29D19" w14:textId="77777777" w:rsidR="00E5045E" w:rsidRPr="006466D3" w:rsidRDefault="006466D3" w:rsidP="00E5045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268" w:type="dxa"/>
            <w:vMerge/>
          </w:tcPr>
          <w:p w14:paraId="28E17A36" w14:textId="77777777" w:rsidR="00E5045E" w:rsidRPr="00E92E9A" w:rsidRDefault="00E5045E" w:rsidP="00E504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045E" w:rsidRPr="00E92E9A" w14:paraId="37971FE4" w14:textId="77777777" w:rsidTr="00606C4B">
        <w:trPr>
          <w:trHeight w:val="330"/>
        </w:trPr>
        <w:tc>
          <w:tcPr>
            <w:tcW w:w="2753" w:type="dxa"/>
            <w:vMerge/>
          </w:tcPr>
          <w:p w14:paraId="20D4B11F" w14:textId="77777777" w:rsidR="00E5045E" w:rsidRPr="00E92E9A" w:rsidRDefault="00E5045E" w:rsidP="00E504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7" w:type="dxa"/>
            <w:gridSpan w:val="2"/>
          </w:tcPr>
          <w:p w14:paraId="1A9BB9D2" w14:textId="77777777" w:rsidR="00E5045E" w:rsidRPr="008B2A67" w:rsidRDefault="006466D3" w:rsidP="00E5045E">
            <w:pPr>
              <w:widowControl w:val="0"/>
              <w:autoSpaceDE w:val="0"/>
              <w:autoSpaceDN w:val="0"/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="008B2A6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44" w:type="dxa"/>
          </w:tcPr>
          <w:p w14:paraId="633472AC" w14:textId="77777777" w:rsidR="00E5045E" w:rsidRPr="00E5045E" w:rsidRDefault="00E5045E" w:rsidP="00E504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C37A1">
              <w:rPr>
                <w:rFonts w:ascii="Times New Roman" w:eastAsia="Calibri" w:hAnsi="Times New Roman"/>
              </w:rPr>
              <w:t xml:space="preserve">Исследование программируемого реле </w:t>
            </w:r>
            <w:r w:rsidR="006466D3" w:rsidRPr="006466D3">
              <w:rPr>
                <w:rFonts w:ascii="Times New Roman" w:eastAsia="Calibri" w:hAnsi="Times New Roman"/>
              </w:rPr>
              <w:t xml:space="preserve">ONI PLR </w:t>
            </w:r>
            <w:r w:rsidRPr="005C37A1">
              <w:rPr>
                <w:rFonts w:ascii="Times New Roman" w:eastAsia="Calibri" w:hAnsi="Times New Roman"/>
              </w:rPr>
              <w:t>в системе управления автоматическими дверями.</w:t>
            </w:r>
          </w:p>
        </w:tc>
        <w:tc>
          <w:tcPr>
            <w:tcW w:w="1701" w:type="dxa"/>
          </w:tcPr>
          <w:p w14:paraId="6E2011F7" w14:textId="77777777" w:rsidR="00E5045E" w:rsidRPr="006466D3" w:rsidRDefault="006466D3" w:rsidP="00E5045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268" w:type="dxa"/>
            <w:vMerge/>
          </w:tcPr>
          <w:p w14:paraId="5F5E16A2" w14:textId="77777777" w:rsidR="00E5045E" w:rsidRPr="00E92E9A" w:rsidRDefault="00E5045E" w:rsidP="00E504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045E" w:rsidRPr="00E92E9A" w14:paraId="11C5DA02" w14:textId="77777777" w:rsidTr="00606C4B">
        <w:trPr>
          <w:trHeight w:val="545"/>
        </w:trPr>
        <w:tc>
          <w:tcPr>
            <w:tcW w:w="2753" w:type="dxa"/>
            <w:vMerge/>
          </w:tcPr>
          <w:p w14:paraId="3BAF3BE7" w14:textId="77777777" w:rsidR="00E5045E" w:rsidRPr="00E92E9A" w:rsidRDefault="00E5045E" w:rsidP="00E504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7" w:type="dxa"/>
            <w:gridSpan w:val="2"/>
          </w:tcPr>
          <w:p w14:paraId="4C99F119" w14:textId="77777777" w:rsidR="00E5045E" w:rsidRPr="008B2A67" w:rsidRDefault="006466D3" w:rsidP="00E5045E">
            <w:pPr>
              <w:widowControl w:val="0"/>
              <w:autoSpaceDE w:val="0"/>
              <w:autoSpaceDN w:val="0"/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="008B2A6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44" w:type="dxa"/>
          </w:tcPr>
          <w:p w14:paraId="48C3204D" w14:textId="77777777" w:rsidR="00E5045E" w:rsidRPr="005C37A1" w:rsidRDefault="00E5045E" w:rsidP="00E504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iCs/>
              </w:rPr>
            </w:pPr>
            <w:r w:rsidRPr="005C37A1">
              <w:rPr>
                <w:rFonts w:ascii="Times New Roman" w:eastAsia="Calibri" w:hAnsi="Times New Roman"/>
              </w:rPr>
              <w:t xml:space="preserve">Исследование программируемого реле </w:t>
            </w:r>
            <w:r w:rsidR="006466D3" w:rsidRPr="006466D3">
              <w:rPr>
                <w:rFonts w:ascii="Times New Roman" w:eastAsia="Calibri" w:hAnsi="Times New Roman"/>
              </w:rPr>
              <w:t xml:space="preserve">ONI PLR </w:t>
            </w:r>
            <w:r w:rsidRPr="005C37A1">
              <w:rPr>
                <w:rFonts w:ascii="Times New Roman" w:eastAsia="Calibri" w:hAnsi="Times New Roman"/>
              </w:rPr>
              <w:t>в системе управления автоматическим включением резерва.</w:t>
            </w:r>
          </w:p>
        </w:tc>
        <w:tc>
          <w:tcPr>
            <w:tcW w:w="1701" w:type="dxa"/>
          </w:tcPr>
          <w:p w14:paraId="00BB0A1C" w14:textId="77777777" w:rsidR="00E5045E" w:rsidRPr="006466D3" w:rsidRDefault="006466D3" w:rsidP="00E5045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268" w:type="dxa"/>
            <w:vMerge/>
          </w:tcPr>
          <w:p w14:paraId="227F8960" w14:textId="77777777" w:rsidR="00E5045E" w:rsidRPr="00E92E9A" w:rsidRDefault="00E5045E" w:rsidP="00E504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66D3" w:rsidRPr="00E92E9A" w14:paraId="17742CFD" w14:textId="77777777" w:rsidTr="00606C4B">
        <w:trPr>
          <w:trHeight w:val="330"/>
        </w:trPr>
        <w:tc>
          <w:tcPr>
            <w:tcW w:w="2753" w:type="dxa"/>
            <w:vMerge/>
          </w:tcPr>
          <w:p w14:paraId="6E492B32" w14:textId="77777777" w:rsidR="006466D3" w:rsidRPr="00E92E9A" w:rsidRDefault="006466D3" w:rsidP="00E504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1" w:type="dxa"/>
            <w:gridSpan w:val="3"/>
          </w:tcPr>
          <w:p w14:paraId="080B02A8" w14:textId="77777777" w:rsidR="006466D3" w:rsidRPr="006466D3" w:rsidRDefault="006466D3" w:rsidP="00E504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</w:rPr>
            </w:pPr>
            <w:r w:rsidRPr="005C37A1">
              <w:rPr>
                <w:rFonts w:ascii="Times New Roman" w:eastAsia="Calibri" w:hAnsi="Times New Roman"/>
                <w:b/>
              </w:rPr>
              <w:t>Практическое заняти</w:t>
            </w:r>
            <w:r>
              <w:rPr>
                <w:rFonts w:ascii="Times New Roman" w:eastAsia="Calibri" w:hAnsi="Times New Roman"/>
                <w:b/>
              </w:rPr>
              <w:t>я</w:t>
            </w:r>
          </w:p>
        </w:tc>
        <w:tc>
          <w:tcPr>
            <w:tcW w:w="1701" w:type="dxa"/>
          </w:tcPr>
          <w:p w14:paraId="2971AF0A" w14:textId="77777777" w:rsidR="006466D3" w:rsidRPr="00A76EBF" w:rsidRDefault="008B2A67" w:rsidP="00E5045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268" w:type="dxa"/>
            <w:vMerge/>
          </w:tcPr>
          <w:p w14:paraId="0954DB77" w14:textId="77777777" w:rsidR="006466D3" w:rsidRPr="00E92E9A" w:rsidRDefault="006466D3" w:rsidP="00E504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045E" w:rsidRPr="00E92E9A" w14:paraId="617A94C9" w14:textId="77777777" w:rsidTr="00606C4B">
        <w:trPr>
          <w:trHeight w:val="330"/>
        </w:trPr>
        <w:tc>
          <w:tcPr>
            <w:tcW w:w="2753" w:type="dxa"/>
            <w:vMerge/>
          </w:tcPr>
          <w:p w14:paraId="5EEEA7B2" w14:textId="77777777" w:rsidR="00E5045E" w:rsidRPr="00E92E9A" w:rsidRDefault="00E5045E" w:rsidP="00E504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7" w:type="dxa"/>
            <w:gridSpan w:val="2"/>
          </w:tcPr>
          <w:p w14:paraId="04A443F0" w14:textId="244AFDC3" w:rsidR="00E5045E" w:rsidRPr="00810FF8" w:rsidRDefault="00CE6C82" w:rsidP="00E5045E">
            <w:pPr>
              <w:widowControl w:val="0"/>
              <w:autoSpaceDE w:val="0"/>
              <w:autoSpaceDN w:val="0"/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444" w:type="dxa"/>
          </w:tcPr>
          <w:p w14:paraId="2CCF13B9" w14:textId="77777777" w:rsidR="00E5045E" w:rsidRPr="005C37A1" w:rsidRDefault="00E5045E" w:rsidP="00E504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iCs/>
              </w:rPr>
            </w:pPr>
            <w:r w:rsidRPr="005C37A1">
              <w:rPr>
                <w:rFonts w:ascii="Times New Roman" w:eastAsia="Calibri" w:hAnsi="Times New Roman"/>
              </w:rPr>
              <w:t xml:space="preserve">Настройка программируемого реле </w:t>
            </w:r>
            <w:r w:rsidR="006466D3" w:rsidRPr="006466D3">
              <w:rPr>
                <w:rFonts w:ascii="Times New Roman" w:eastAsia="Calibri" w:hAnsi="Times New Roman"/>
              </w:rPr>
              <w:t>ONI PLR</w:t>
            </w:r>
            <w:r w:rsidRPr="005C37A1">
              <w:rPr>
                <w:rFonts w:ascii="Times New Roman" w:eastAsia="Calibri" w:hAnsi="Times New Roman"/>
              </w:rPr>
              <w:t>.</w:t>
            </w:r>
          </w:p>
        </w:tc>
        <w:tc>
          <w:tcPr>
            <w:tcW w:w="1701" w:type="dxa"/>
          </w:tcPr>
          <w:p w14:paraId="1F346944" w14:textId="77777777" w:rsidR="00E5045E" w:rsidRPr="008B2A67" w:rsidRDefault="008B2A67" w:rsidP="00E5045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</w:tcPr>
          <w:p w14:paraId="38B70D00" w14:textId="77777777" w:rsidR="00E5045E" w:rsidRPr="00E92E9A" w:rsidRDefault="00E5045E" w:rsidP="00E504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045E" w:rsidRPr="00E92E9A" w14:paraId="65EB7320" w14:textId="77777777" w:rsidTr="00606C4B">
        <w:trPr>
          <w:trHeight w:val="330"/>
        </w:trPr>
        <w:tc>
          <w:tcPr>
            <w:tcW w:w="2753" w:type="dxa"/>
            <w:vMerge/>
          </w:tcPr>
          <w:p w14:paraId="36AAD06A" w14:textId="77777777" w:rsidR="00E5045E" w:rsidRPr="00E92E9A" w:rsidRDefault="00E5045E" w:rsidP="00E504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7" w:type="dxa"/>
            <w:gridSpan w:val="2"/>
          </w:tcPr>
          <w:p w14:paraId="520A53D7" w14:textId="54C84AC6" w:rsidR="00E5045E" w:rsidRPr="00810FF8" w:rsidRDefault="00CE6C82" w:rsidP="00E5045E">
            <w:pPr>
              <w:widowControl w:val="0"/>
              <w:autoSpaceDE w:val="0"/>
              <w:autoSpaceDN w:val="0"/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444" w:type="dxa"/>
          </w:tcPr>
          <w:p w14:paraId="713F3712" w14:textId="77777777" w:rsidR="00E5045E" w:rsidRPr="005C37A1" w:rsidRDefault="00E5045E" w:rsidP="00E504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iCs/>
              </w:rPr>
            </w:pPr>
            <w:r w:rsidRPr="005C37A1">
              <w:rPr>
                <w:rFonts w:ascii="Times New Roman" w:eastAsia="Calibri" w:hAnsi="Times New Roman"/>
              </w:rPr>
              <w:t xml:space="preserve"> Разработка коммутационной программы в среде программирования </w:t>
            </w:r>
            <w:r w:rsidR="006466D3" w:rsidRPr="006466D3">
              <w:rPr>
                <w:rFonts w:ascii="Times New Roman" w:eastAsia="Calibri" w:hAnsi="Times New Roman"/>
              </w:rPr>
              <w:t>ONI PLR Studio</w:t>
            </w:r>
            <w:r w:rsidRPr="005C37A1">
              <w:rPr>
                <w:rFonts w:ascii="Times New Roman" w:eastAsia="Calibri" w:hAnsi="Times New Roman"/>
              </w:rPr>
              <w:t>.</w:t>
            </w:r>
          </w:p>
        </w:tc>
        <w:tc>
          <w:tcPr>
            <w:tcW w:w="1701" w:type="dxa"/>
          </w:tcPr>
          <w:p w14:paraId="213090D2" w14:textId="77777777" w:rsidR="00E5045E" w:rsidRPr="006466D3" w:rsidRDefault="006466D3" w:rsidP="00E5045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268" w:type="dxa"/>
            <w:vMerge/>
          </w:tcPr>
          <w:p w14:paraId="5F3095B0" w14:textId="77777777" w:rsidR="00E5045E" w:rsidRPr="00E92E9A" w:rsidRDefault="00E5045E" w:rsidP="00E504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0FF8" w:rsidRPr="00E92E9A" w14:paraId="32FE13D4" w14:textId="77777777" w:rsidTr="00606C4B">
        <w:trPr>
          <w:trHeight w:val="208"/>
        </w:trPr>
        <w:tc>
          <w:tcPr>
            <w:tcW w:w="2753" w:type="dxa"/>
            <w:vMerge/>
          </w:tcPr>
          <w:p w14:paraId="14AC8BF0" w14:textId="77777777" w:rsidR="00810FF8" w:rsidRPr="00E92E9A" w:rsidRDefault="00810FF8" w:rsidP="00810F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1" w:type="dxa"/>
            <w:gridSpan w:val="3"/>
            <w:tcBorders>
              <w:right w:val="single" w:sz="4" w:space="0" w:color="auto"/>
            </w:tcBorders>
          </w:tcPr>
          <w:p w14:paraId="3A812C96" w14:textId="77777777" w:rsidR="00810FF8" w:rsidRPr="00810FF8" w:rsidRDefault="00810FF8" w:rsidP="00810FF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10FF8">
              <w:rPr>
                <w:rFonts w:ascii="Times New Roman" w:hAnsi="Times New Roman"/>
                <w:b/>
                <w:i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701" w:type="dxa"/>
          </w:tcPr>
          <w:p w14:paraId="08984B64" w14:textId="77777777" w:rsidR="00810FF8" w:rsidRPr="00E92E9A" w:rsidRDefault="00810FF8" w:rsidP="00810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5590E716" w14:textId="77777777" w:rsidR="00810FF8" w:rsidRPr="00E92E9A" w:rsidRDefault="00810FF8" w:rsidP="00810F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0FF8" w:rsidRPr="00E92E9A" w14:paraId="4A36C33A" w14:textId="77777777" w:rsidTr="00606C4B">
        <w:trPr>
          <w:trHeight w:val="330"/>
        </w:trPr>
        <w:tc>
          <w:tcPr>
            <w:tcW w:w="2753" w:type="dxa"/>
            <w:vMerge/>
          </w:tcPr>
          <w:p w14:paraId="584B87E0" w14:textId="77777777" w:rsidR="00810FF8" w:rsidRPr="00E92E9A" w:rsidRDefault="00810FF8" w:rsidP="00810F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7" w:type="dxa"/>
            <w:gridSpan w:val="2"/>
            <w:tcBorders>
              <w:bottom w:val="single" w:sz="4" w:space="0" w:color="000000"/>
            </w:tcBorders>
          </w:tcPr>
          <w:p w14:paraId="64A890BD" w14:textId="77777777" w:rsidR="00810FF8" w:rsidRPr="00810FF8" w:rsidRDefault="00810FF8" w:rsidP="00810FF8">
            <w:pPr>
              <w:widowControl w:val="0"/>
              <w:autoSpaceDE w:val="0"/>
              <w:autoSpaceDN w:val="0"/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FF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C57FDF" w14:textId="77777777" w:rsidR="00810FF8" w:rsidRPr="00810FF8" w:rsidRDefault="00810FF8" w:rsidP="00810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810FF8">
              <w:rPr>
                <w:rFonts w:ascii="Times New Roman" w:hAnsi="Times New Roman"/>
                <w:bCs/>
                <w:sz w:val="24"/>
                <w:szCs w:val="24"/>
              </w:rPr>
              <w:t>Программирование  контроллеров Siemens LOGO и ОВЕН.</w:t>
            </w:r>
          </w:p>
        </w:tc>
        <w:tc>
          <w:tcPr>
            <w:tcW w:w="1701" w:type="dxa"/>
          </w:tcPr>
          <w:p w14:paraId="00C7665B" w14:textId="77777777" w:rsidR="00810FF8" w:rsidRPr="00E92E9A" w:rsidRDefault="00810FF8" w:rsidP="00810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E9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2268" w:type="dxa"/>
            <w:vMerge/>
          </w:tcPr>
          <w:p w14:paraId="7CAE6A73" w14:textId="77777777" w:rsidR="00810FF8" w:rsidRPr="00E92E9A" w:rsidRDefault="00810FF8" w:rsidP="00810F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0FF8" w:rsidRPr="00E92E9A" w14:paraId="1167D8B5" w14:textId="77777777" w:rsidTr="00606C4B">
        <w:trPr>
          <w:trHeight w:val="230"/>
        </w:trPr>
        <w:tc>
          <w:tcPr>
            <w:tcW w:w="2753" w:type="dxa"/>
            <w:vMerge w:val="restart"/>
          </w:tcPr>
          <w:p w14:paraId="31EC5A6B" w14:textId="77777777" w:rsidR="00810FF8" w:rsidRPr="00E92E9A" w:rsidRDefault="00810FF8" w:rsidP="00810FF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2E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 w:rsidR="00DC27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E92E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DC27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E92E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</w:p>
          <w:p w14:paraId="53558640" w14:textId="77777777" w:rsidR="00810FF8" w:rsidRPr="00E92E9A" w:rsidRDefault="00810FF8" w:rsidP="00810FF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Исполнительные </w:t>
            </w:r>
            <w:r w:rsidRPr="00E92E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устройства</w:t>
            </w:r>
          </w:p>
          <w:p w14:paraId="130C14C1" w14:textId="77777777" w:rsidR="00810FF8" w:rsidRPr="00E92E9A" w:rsidRDefault="00810FF8" w:rsidP="00810FF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71" w:type="dxa"/>
            <w:gridSpan w:val="3"/>
            <w:tcBorders>
              <w:right w:val="single" w:sz="4" w:space="0" w:color="auto"/>
            </w:tcBorders>
          </w:tcPr>
          <w:p w14:paraId="5184D8E0" w14:textId="77777777" w:rsidR="00810FF8" w:rsidRPr="00810FF8" w:rsidRDefault="00810FF8" w:rsidP="00810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810FF8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7080DC05" w14:textId="77777777" w:rsidR="00810FF8" w:rsidRPr="00E92E9A" w:rsidRDefault="00160B7A" w:rsidP="00810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7314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</w:t>
            </w:r>
            <w:r w:rsidR="00A76E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268" w:type="dxa"/>
            <w:vMerge w:val="restart"/>
          </w:tcPr>
          <w:p w14:paraId="1A859312" w14:textId="77777777" w:rsidR="00810FF8" w:rsidRPr="00E92E9A" w:rsidRDefault="00606C4B" w:rsidP="00102F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73510">
              <w:rPr>
                <w:rFonts w:ascii="Times New Roman" w:eastAsia="Times New Roman" w:hAnsi="Times New Roman" w:cs="Times New Roman"/>
                <w:bCs/>
              </w:rPr>
              <w:t xml:space="preserve">ОК 01, ОК02, ОК03, ОК04, ОК 09, ПК 1.3, ПК 1.4, ПК 1.5, ПК.1.6, ПК 3.3, ПК 4.1 – ПК 4.5 </w:t>
            </w:r>
          </w:p>
        </w:tc>
      </w:tr>
      <w:tr w:rsidR="00CE6C82" w:rsidRPr="00E92E9A" w14:paraId="37721B83" w14:textId="77777777" w:rsidTr="00EF1CB9">
        <w:trPr>
          <w:trHeight w:val="330"/>
        </w:trPr>
        <w:tc>
          <w:tcPr>
            <w:tcW w:w="2753" w:type="dxa"/>
            <w:vMerge/>
          </w:tcPr>
          <w:p w14:paraId="735E7EB4" w14:textId="77777777" w:rsidR="00CE6C82" w:rsidRPr="00E92E9A" w:rsidRDefault="00CE6C82" w:rsidP="00810F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1" w:type="dxa"/>
            <w:gridSpan w:val="3"/>
            <w:tcBorders>
              <w:right w:val="single" w:sz="4" w:space="0" w:color="auto"/>
            </w:tcBorders>
          </w:tcPr>
          <w:p w14:paraId="3EAE4062" w14:textId="16031645" w:rsidR="00CE6C82" w:rsidRPr="00810FF8" w:rsidRDefault="00CE6C82" w:rsidP="00810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7A1">
              <w:rPr>
                <w:rFonts w:ascii="Times New Roman" w:eastAsia="Calibri" w:hAnsi="Times New Roman"/>
                <w:b/>
              </w:rPr>
              <w:t>Практическое заняти</w:t>
            </w:r>
            <w:r>
              <w:rPr>
                <w:rFonts w:ascii="Times New Roman" w:eastAsia="Calibri" w:hAnsi="Times New Roman"/>
                <w:b/>
              </w:rPr>
              <w:t>я</w:t>
            </w:r>
          </w:p>
        </w:tc>
        <w:tc>
          <w:tcPr>
            <w:tcW w:w="1701" w:type="dxa"/>
          </w:tcPr>
          <w:p w14:paraId="3DE8B7AF" w14:textId="77777777" w:rsidR="00CE6C82" w:rsidRPr="00E92E9A" w:rsidRDefault="00CE6C82" w:rsidP="00810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23DB8460" w14:textId="77777777" w:rsidR="00CE6C82" w:rsidRPr="00E92E9A" w:rsidRDefault="00CE6C82" w:rsidP="00810F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0FF8" w:rsidRPr="00E92E9A" w14:paraId="6945459A" w14:textId="77777777" w:rsidTr="00606C4B">
        <w:trPr>
          <w:trHeight w:val="330"/>
        </w:trPr>
        <w:tc>
          <w:tcPr>
            <w:tcW w:w="2753" w:type="dxa"/>
            <w:vMerge/>
          </w:tcPr>
          <w:p w14:paraId="57F14FF3" w14:textId="77777777" w:rsidR="00810FF8" w:rsidRPr="00E92E9A" w:rsidRDefault="00810FF8" w:rsidP="00810F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7" w:type="dxa"/>
            <w:gridSpan w:val="2"/>
          </w:tcPr>
          <w:p w14:paraId="5F94FFF5" w14:textId="4A5BACC8" w:rsidR="00810FF8" w:rsidRPr="00810FF8" w:rsidRDefault="00CE6C82" w:rsidP="00810FF8">
            <w:pPr>
              <w:widowControl w:val="0"/>
              <w:autoSpaceDE w:val="0"/>
              <w:autoSpaceDN w:val="0"/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C3C4F" w14:textId="77777777" w:rsidR="00810FF8" w:rsidRPr="00810FF8" w:rsidRDefault="00810FF8" w:rsidP="00810F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0FF8">
              <w:rPr>
                <w:rFonts w:ascii="Times New Roman" w:hAnsi="Times New Roman" w:cs="Times New Roman"/>
                <w:sz w:val="24"/>
                <w:szCs w:val="24"/>
              </w:rPr>
              <w:t>Назначение и классификация исполнительных устройств. Конструкция</w:t>
            </w:r>
            <w:r w:rsidRPr="00810FF8">
              <w:rPr>
                <w:rFonts w:ascii="Times New Roman" w:hAnsi="Times New Roman" w:cs="Times New Roman"/>
                <w:vanish/>
                <w:sz w:val="24"/>
                <w:szCs w:val="24"/>
              </w:rPr>
              <w:t>|стройка|</w:t>
            </w:r>
            <w:r w:rsidRPr="00810FF8">
              <w:rPr>
                <w:rFonts w:ascii="Times New Roman" w:hAnsi="Times New Roman" w:cs="Times New Roman"/>
                <w:sz w:val="24"/>
                <w:szCs w:val="24"/>
              </w:rPr>
              <w:t xml:space="preserve">, схемы включения и принцип действия электродвигательных исполнительных устройств  </w:t>
            </w:r>
            <w:r w:rsidRPr="00810F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постоянного тока</w:t>
            </w:r>
            <w:r w:rsidR="006466D3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="006466D3" w:rsidRPr="00810FF8">
              <w:rPr>
                <w:rFonts w:ascii="Times New Roman" w:hAnsi="Times New Roman" w:cs="Times New Roman"/>
                <w:sz w:val="24"/>
                <w:szCs w:val="24"/>
              </w:rPr>
              <w:t>переменного тока</w:t>
            </w:r>
            <w:r w:rsidR="00160B7A" w:rsidRPr="00810FF8">
              <w:rPr>
                <w:rFonts w:ascii="Times New Roman" w:hAnsi="Times New Roman" w:cs="Times New Roman"/>
                <w:sz w:val="24"/>
                <w:szCs w:val="24"/>
              </w:rPr>
              <w:t>Конструкция, схемы включения и принцип работы электромагнитных исполнительных устройств</w:t>
            </w:r>
          </w:p>
        </w:tc>
        <w:tc>
          <w:tcPr>
            <w:tcW w:w="1701" w:type="dxa"/>
          </w:tcPr>
          <w:p w14:paraId="26128887" w14:textId="77777777" w:rsidR="00810FF8" w:rsidRPr="00E92E9A" w:rsidRDefault="00810FF8" w:rsidP="00810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E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268" w:type="dxa"/>
            <w:vMerge/>
          </w:tcPr>
          <w:p w14:paraId="300C7730" w14:textId="77777777" w:rsidR="00810FF8" w:rsidRPr="00E92E9A" w:rsidRDefault="00810FF8" w:rsidP="00810F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0FF8" w:rsidRPr="00E92E9A" w14:paraId="49E1AD57" w14:textId="77777777" w:rsidTr="00606C4B">
        <w:trPr>
          <w:trHeight w:val="330"/>
        </w:trPr>
        <w:tc>
          <w:tcPr>
            <w:tcW w:w="116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C04A2" w14:textId="77777777" w:rsidR="00810FF8" w:rsidRPr="00810FF8" w:rsidRDefault="00810FF8" w:rsidP="00810FF8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810FF8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Раздел </w:t>
            </w:r>
            <w:r w:rsidR="00DC2782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4</w:t>
            </w:r>
            <w:r w:rsidRPr="00810FF8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. </w:t>
            </w:r>
            <w:r w:rsidRPr="00810FF8">
              <w:rPr>
                <w:rFonts w:ascii="Times New Roman" w:hAnsi="Times New Roman"/>
                <w:b/>
                <w:sz w:val="24"/>
                <w:szCs w:val="24"/>
              </w:rPr>
              <w:t>Элементы теории автоматического управления.</w:t>
            </w:r>
          </w:p>
        </w:tc>
        <w:tc>
          <w:tcPr>
            <w:tcW w:w="1701" w:type="dxa"/>
          </w:tcPr>
          <w:p w14:paraId="139A6C9B" w14:textId="77777777" w:rsidR="00810FF8" w:rsidRPr="00E92E9A" w:rsidRDefault="00810FF8" w:rsidP="00810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92E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A76E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  <w:r w:rsidR="007314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</w:t>
            </w:r>
            <w:r w:rsidR="00CB42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268" w:type="dxa"/>
            <w:vMerge w:val="restart"/>
            <w:tcBorders>
              <w:top w:val="nil"/>
            </w:tcBorders>
          </w:tcPr>
          <w:p w14:paraId="2645412A" w14:textId="77777777" w:rsidR="00810FF8" w:rsidRPr="00E92E9A" w:rsidRDefault="00606C4B" w:rsidP="00102F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73510">
              <w:rPr>
                <w:rFonts w:ascii="Times New Roman" w:eastAsia="Times New Roman" w:hAnsi="Times New Roman" w:cs="Times New Roman"/>
                <w:bCs/>
              </w:rPr>
              <w:t>ОК 01, ОК02, ОК03, ОК04, ОК 09, ПК 1.3, ПК 1.4, ПК 1.5, П</w:t>
            </w:r>
            <w:r w:rsidR="00102FF2">
              <w:rPr>
                <w:rFonts w:ascii="Times New Roman" w:eastAsia="Times New Roman" w:hAnsi="Times New Roman" w:cs="Times New Roman"/>
                <w:bCs/>
              </w:rPr>
              <w:t>К.1.6, ПК 3.3, ПК 4.1 – ПК 4.5</w:t>
            </w:r>
            <w:r w:rsidRPr="00073510">
              <w:rPr>
                <w:rFonts w:ascii="Times New Roman" w:eastAsia="Times New Roman" w:hAnsi="Times New Roman" w:cs="Times New Roman"/>
                <w:bCs/>
              </w:rPr>
              <w:t xml:space="preserve">, </w:t>
            </w:r>
          </w:p>
        </w:tc>
      </w:tr>
      <w:tr w:rsidR="00810FF8" w:rsidRPr="00E92E9A" w14:paraId="5462CBCB" w14:textId="77777777" w:rsidTr="00606C4B">
        <w:trPr>
          <w:trHeight w:val="330"/>
        </w:trPr>
        <w:tc>
          <w:tcPr>
            <w:tcW w:w="27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C3CE93" w14:textId="77777777" w:rsidR="00810FF8" w:rsidRPr="00E92E9A" w:rsidRDefault="00810FF8" w:rsidP="00810FF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92E9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</w:t>
            </w:r>
            <w:r w:rsidR="00DC2782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 w:rsidRPr="00E92E9A">
              <w:rPr>
                <w:rFonts w:ascii="Times New Roman" w:hAnsi="Times New Roman"/>
                <w:b/>
                <w:bCs/>
                <w:sz w:val="24"/>
                <w:szCs w:val="24"/>
              </w:rPr>
              <w:t>.1.</w:t>
            </w:r>
          </w:p>
          <w:p w14:paraId="7FD8D3C9" w14:textId="77777777" w:rsidR="00810FF8" w:rsidRPr="00E92E9A" w:rsidRDefault="00810FF8" w:rsidP="00810FF8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E92E9A">
              <w:rPr>
                <w:rFonts w:ascii="Times New Roman" w:hAnsi="Times New Roman"/>
                <w:b/>
                <w:iCs/>
                <w:sz w:val="24"/>
                <w:szCs w:val="24"/>
              </w:rPr>
              <w:t>Системы автоматического контроля</w:t>
            </w:r>
          </w:p>
        </w:tc>
        <w:tc>
          <w:tcPr>
            <w:tcW w:w="8871" w:type="dxa"/>
            <w:gridSpan w:val="3"/>
          </w:tcPr>
          <w:p w14:paraId="3C41C5EC" w14:textId="77777777" w:rsidR="00810FF8" w:rsidRPr="00810FF8" w:rsidRDefault="00810FF8" w:rsidP="00810F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10F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01" w:type="dxa"/>
          </w:tcPr>
          <w:p w14:paraId="4252CAF9" w14:textId="77777777" w:rsidR="00810FF8" w:rsidRPr="00E92E9A" w:rsidRDefault="00A76EBF" w:rsidP="00810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810F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</w:tcPr>
          <w:p w14:paraId="7D417CEF" w14:textId="77777777" w:rsidR="00810FF8" w:rsidRPr="00E92E9A" w:rsidRDefault="00810FF8" w:rsidP="00810F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6C82" w:rsidRPr="00E92E9A" w14:paraId="78C2B96D" w14:textId="77777777" w:rsidTr="00CE6C82">
        <w:trPr>
          <w:trHeight w:val="309"/>
        </w:trPr>
        <w:tc>
          <w:tcPr>
            <w:tcW w:w="27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EC599F" w14:textId="77777777" w:rsidR="00CE6C82" w:rsidRPr="00E92E9A" w:rsidRDefault="00CE6C82" w:rsidP="00810F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1" w:type="dxa"/>
            <w:gridSpan w:val="3"/>
          </w:tcPr>
          <w:p w14:paraId="467A2A7B" w14:textId="6B2C591E" w:rsidR="00CE6C82" w:rsidRPr="00810FF8" w:rsidRDefault="00CE6C82" w:rsidP="00810F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5C37A1">
              <w:rPr>
                <w:rFonts w:ascii="Times New Roman" w:eastAsia="Calibri" w:hAnsi="Times New Roman"/>
                <w:b/>
              </w:rPr>
              <w:t>Практическое заняти</w:t>
            </w:r>
            <w:r>
              <w:rPr>
                <w:rFonts w:ascii="Times New Roman" w:eastAsia="Calibri" w:hAnsi="Times New Roman"/>
                <w:b/>
              </w:rPr>
              <w:t>я</w:t>
            </w:r>
          </w:p>
        </w:tc>
        <w:tc>
          <w:tcPr>
            <w:tcW w:w="1701" w:type="dxa"/>
          </w:tcPr>
          <w:p w14:paraId="57BC8AF9" w14:textId="77777777" w:rsidR="00CE6C82" w:rsidRPr="00E92E9A" w:rsidRDefault="00CE6C82" w:rsidP="00810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772C4793" w14:textId="77777777" w:rsidR="00CE6C82" w:rsidRPr="00E92E9A" w:rsidRDefault="00CE6C82" w:rsidP="00810F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0FF8" w:rsidRPr="00E92E9A" w14:paraId="5974ED4F" w14:textId="77777777" w:rsidTr="00606C4B">
        <w:trPr>
          <w:trHeight w:val="495"/>
        </w:trPr>
        <w:tc>
          <w:tcPr>
            <w:tcW w:w="27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310508" w14:textId="77777777" w:rsidR="00810FF8" w:rsidRPr="00E92E9A" w:rsidRDefault="00810FF8" w:rsidP="00810F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7" w:type="dxa"/>
            <w:gridSpan w:val="2"/>
          </w:tcPr>
          <w:p w14:paraId="0C9AFF64" w14:textId="454D3893" w:rsidR="00810FF8" w:rsidRPr="00810FF8" w:rsidRDefault="00CE6C82" w:rsidP="00810FF8">
            <w:pPr>
              <w:widowControl w:val="0"/>
              <w:autoSpaceDE w:val="0"/>
              <w:autoSpaceDN w:val="0"/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444" w:type="dxa"/>
          </w:tcPr>
          <w:p w14:paraId="31445FFE" w14:textId="77777777" w:rsidR="00810FF8" w:rsidRPr="00810FF8" w:rsidRDefault="00810FF8" w:rsidP="00810F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10FF8">
              <w:rPr>
                <w:rFonts w:ascii="Times New Roman" w:hAnsi="Times New Roman"/>
                <w:iCs/>
                <w:sz w:val="24"/>
                <w:szCs w:val="24"/>
              </w:rPr>
              <w:t xml:space="preserve">Назначение, классификация и структурная схема систем автоматического контроля (САК). Небалансная и балансная системы автоматического </w:t>
            </w:r>
            <w:proofErr w:type="gramStart"/>
            <w:r w:rsidRPr="00810FF8">
              <w:rPr>
                <w:rFonts w:ascii="Times New Roman" w:hAnsi="Times New Roman"/>
                <w:iCs/>
                <w:sz w:val="24"/>
                <w:szCs w:val="24"/>
              </w:rPr>
              <w:t>измерения.</w:t>
            </w:r>
            <w:r w:rsidR="00794ACC" w:rsidRPr="00810FF8">
              <w:rPr>
                <w:rFonts w:ascii="Times New Roman" w:hAnsi="Times New Roman"/>
                <w:iCs/>
                <w:sz w:val="24"/>
                <w:szCs w:val="24"/>
              </w:rPr>
              <w:t>Схема</w:t>
            </w:r>
            <w:proofErr w:type="gramEnd"/>
            <w:r w:rsidR="00794ACC" w:rsidRPr="00810FF8">
              <w:rPr>
                <w:rFonts w:ascii="Times New Roman" w:hAnsi="Times New Roman"/>
                <w:iCs/>
                <w:sz w:val="24"/>
                <w:szCs w:val="24"/>
              </w:rPr>
              <w:t xml:space="preserve"> и принцип действия автоматического измерительного потенциометра.Схема и принцип работы системы дистанционной передачи угла на переменном токе.</w:t>
            </w:r>
          </w:p>
        </w:tc>
        <w:tc>
          <w:tcPr>
            <w:tcW w:w="1701" w:type="dxa"/>
          </w:tcPr>
          <w:p w14:paraId="272363C0" w14:textId="77777777" w:rsidR="00810FF8" w:rsidRPr="00E92E9A" w:rsidRDefault="00810FF8" w:rsidP="00810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E9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</w:tcPr>
          <w:p w14:paraId="13B67360" w14:textId="77777777" w:rsidR="00810FF8" w:rsidRPr="00E92E9A" w:rsidRDefault="00810FF8" w:rsidP="00810F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0FF8" w:rsidRPr="00E92E9A" w14:paraId="1792A796" w14:textId="77777777" w:rsidTr="00606C4B">
        <w:trPr>
          <w:trHeight w:val="330"/>
        </w:trPr>
        <w:tc>
          <w:tcPr>
            <w:tcW w:w="27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0DBD1" w14:textId="77777777" w:rsidR="00810FF8" w:rsidRPr="00E92E9A" w:rsidRDefault="00810FF8" w:rsidP="00810F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E92E9A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 w:rsidR="00DC2782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E92E9A">
              <w:rPr>
                <w:rFonts w:ascii="Times New Roman" w:hAnsi="Times New Roman"/>
                <w:b/>
                <w:sz w:val="24"/>
                <w:szCs w:val="24"/>
              </w:rPr>
              <w:t>.2</w:t>
            </w:r>
          </w:p>
          <w:p w14:paraId="02BDE541" w14:textId="77777777" w:rsidR="00810FF8" w:rsidRPr="00E92E9A" w:rsidRDefault="00810FF8" w:rsidP="00810F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E92E9A">
              <w:rPr>
                <w:rFonts w:ascii="Times New Roman" w:hAnsi="Times New Roman"/>
                <w:b/>
                <w:iCs/>
                <w:sz w:val="24"/>
                <w:szCs w:val="24"/>
              </w:rPr>
              <w:t>Системы автоматического</w:t>
            </w:r>
          </w:p>
          <w:p w14:paraId="4A1099B2" w14:textId="77777777" w:rsidR="00810FF8" w:rsidRPr="00E92E9A" w:rsidRDefault="00810FF8" w:rsidP="00810FF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92E9A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регулирования</w:t>
            </w:r>
          </w:p>
        </w:tc>
        <w:tc>
          <w:tcPr>
            <w:tcW w:w="8871" w:type="dxa"/>
            <w:gridSpan w:val="3"/>
          </w:tcPr>
          <w:p w14:paraId="79E52C83" w14:textId="77777777" w:rsidR="00810FF8" w:rsidRPr="00810FF8" w:rsidRDefault="00810FF8" w:rsidP="00810F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10F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01" w:type="dxa"/>
          </w:tcPr>
          <w:p w14:paraId="67E98F2E" w14:textId="77777777" w:rsidR="00810FF8" w:rsidRPr="00E92E9A" w:rsidRDefault="00A76EBF" w:rsidP="00810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7314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268" w:type="dxa"/>
            <w:vMerge w:val="restart"/>
            <w:tcBorders>
              <w:top w:val="nil"/>
            </w:tcBorders>
          </w:tcPr>
          <w:p w14:paraId="0626BFA4" w14:textId="77777777" w:rsidR="00810FF8" w:rsidRPr="00E92E9A" w:rsidRDefault="00606C4B" w:rsidP="00102F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06C4B">
              <w:rPr>
                <w:rFonts w:ascii="Times New Roman" w:eastAsia="Times New Roman" w:hAnsi="Times New Roman" w:cs="Times New Roman"/>
                <w:bCs/>
              </w:rPr>
              <w:t>ОК 01, ОК02, ОК03, ОК04, ОК 09, ПК 1.3, ПК 1.4, ПК 1.5, П</w:t>
            </w:r>
            <w:r w:rsidR="00102FF2">
              <w:rPr>
                <w:rFonts w:ascii="Times New Roman" w:eastAsia="Times New Roman" w:hAnsi="Times New Roman" w:cs="Times New Roman"/>
                <w:bCs/>
              </w:rPr>
              <w:t>К.1.6, ПК 3.3, ПК 4.1 – ПК 4.5</w:t>
            </w:r>
            <w:r w:rsidRPr="00606C4B">
              <w:rPr>
                <w:rFonts w:ascii="Times New Roman" w:eastAsia="Times New Roman" w:hAnsi="Times New Roman" w:cs="Times New Roman"/>
                <w:bCs/>
              </w:rPr>
              <w:t xml:space="preserve">, </w:t>
            </w:r>
          </w:p>
        </w:tc>
      </w:tr>
      <w:tr w:rsidR="00CE6C82" w:rsidRPr="00E92E9A" w14:paraId="4F8E874A" w14:textId="77777777" w:rsidTr="00574DD9">
        <w:trPr>
          <w:trHeight w:val="330"/>
        </w:trPr>
        <w:tc>
          <w:tcPr>
            <w:tcW w:w="2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96FC2" w14:textId="77777777" w:rsidR="00CE6C82" w:rsidRPr="00E92E9A" w:rsidRDefault="00CE6C82" w:rsidP="00810F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1" w:type="dxa"/>
            <w:gridSpan w:val="3"/>
          </w:tcPr>
          <w:p w14:paraId="0D159D34" w14:textId="52E17E72" w:rsidR="00CE6C82" w:rsidRPr="00810FF8" w:rsidRDefault="00CE6C82" w:rsidP="00810F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5C37A1">
              <w:rPr>
                <w:rFonts w:ascii="Times New Roman" w:eastAsia="Calibri" w:hAnsi="Times New Roman"/>
                <w:b/>
              </w:rPr>
              <w:t>Практическое заняти</w:t>
            </w:r>
            <w:r>
              <w:rPr>
                <w:rFonts w:ascii="Times New Roman" w:eastAsia="Calibri" w:hAnsi="Times New Roman"/>
                <w:b/>
              </w:rPr>
              <w:t>я</w:t>
            </w:r>
          </w:p>
        </w:tc>
        <w:tc>
          <w:tcPr>
            <w:tcW w:w="1701" w:type="dxa"/>
          </w:tcPr>
          <w:p w14:paraId="113C8E7D" w14:textId="77777777" w:rsidR="00CE6C82" w:rsidRPr="00E92E9A" w:rsidRDefault="00CE6C82" w:rsidP="00810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5B330688" w14:textId="77777777" w:rsidR="00CE6C82" w:rsidRPr="00E92E9A" w:rsidRDefault="00CE6C82" w:rsidP="00810F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0FF8" w:rsidRPr="00E92E9A" w14:paraId="46EA3E84" w14:textId="77777777" w:rsidTr="00606C4B">
        <w:trPr>
          <w:trHeight w:val="330"/>
        </w:trPr>
        <w:tc>
          <w:tcPr>
            <w:tcW w:w="2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3D106" w14:textId="77777777" w:rsidR="00810FF8" w:rsidRPr="00E92E9A" w:rsidRDefault="00810FF8" w:rsidP="00810F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7" w:type="dxa"/>
            <w:gridSpan w:val="2"/>
          </w:tcPr>
          <w:p w14:paraId="0EE6C17A" w14:textId="55E1EB0F" w:rsidR="00810FF8" w:rsidRPr="00810FF8" w:rsidRDefault="00810FF8" w:rsidP="00810FF8">
            <w:pPr>
              <w:widowControl w:val="0"/>
              <w:autoSpaceDE w:val="0"/>
              <w:autoSpaceDN w:val="0"/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FF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CE6C8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44" w:type="dxa"/>
          </w:tcPr>
          <w:p w14:paraId="4599272F" w14:textId="77777777" w:rsidR="00810FF8" w:rsidRPr="00810FF8" w:rsidRDefault="00810FF8" w:rsidP="00810F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810FF8">
              <w:rPr>
                <w:rFonts w:ascii="Times New Roman" w:hAnsi="Times New Roman"/>
                <w:iCs/>
                <w:sz w:val="24"/>
                <w:szCs w:val="24"/>
              </w:rPr>
              <w:t xml:space="preserve">Назначение, классификация, структурная </w:t>
            </w:r>
            <w:proofErr w:type="gramStart"/>
            <w:r w:rsidRPr="00810FF8">
              <w:rPr>
                <w:rFonts w:ascii="Times New Roman" w:hAnsi="Times New Roman"/>
                <w:iCs/>
                <w:sz w:val="24"/>
                <w:szCs w:val="24"/>
              </w:rPr>
              <w:t>схема  и</w:t>
            </w:r>
            <w:proofErr w:type="gramEnd"/>
            <w:r w:rsidRPr="00810FF8">
              <w:rPr>
                <w:rFonts w:ascii="Times New Roman" w:hAnsi="Times New Roman"/>
                <w:iCs/>
                <w:sz w:val="24"/>
                <w:szCs w:val="24"/>
              </w:rPr>
              <w:t xml:space="preserve"> принцип действия систем автоматического </w:t>
            </w:r>
            <w:r w:rsidRPr="00810FF8">
              <w:rPr>
                <w:rFonts w:ascii="Times New Roman" w:hAnsi="Times New Roman"/>
                <w:bCs/>
                <w:iCs/>
                <w:sz w:val="24"/>
                <w:szCs w:val="24"/>
              </w:rPr>
              <w:t>регулирования (САР)</w:t>
            </w:r>
            <w:r w:rsidRPr="00810FF8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  <w:r w:rsidR="00794ACC" w:rsidRPr="00810FF8">
              <w:rPr>
                <w:rFonts w:ascii="Times New Roman" w:hAnsi="Times New Roman"/>
                <w:iCs/>
                <w:sz w:val="24"/>
                <w:szCs w:val="24"/>
              </w:rPr>
              <w:t>Схема САР напряжения генератора постоянного тока.</w:t>
            </w:r>
          </w:p>
        </w:tc>
        <w:tc>
          <w:tcPr>
            <w:tcW w:w="1701" w:type="dxa"/>
          </w:tcPr>
          <w:p w14:paraId="1F8102F4" w14:textId="77777777" w:rsidR="00810FF8" w:rsidRPr="00E92E9A" w:rsidRDefault="00810FF8" w:rsidP="00810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E9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</w:tcPr>
          <w:p w14:paraId="335B0C0E" w14:textId="77777777" w:rsidR="00810FF8" w:rsidRPr="00E92E9A" w:rsidRDefault="00810FF8" w:rsidP="00810F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0FF8" w:rsidRPr="00E92E9A" w14:paraId="2E9ADBD7" w14:textId="77777777" w:rsidTr="00606C4B">
        <w:trPr>
          <w:trHeight w:val="330"/>
        </w:trPr>
        <w:tc>
          <w:tcPr>
            <w:tcW w:w="27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6D2818" w14:textId="77777777" w:rsidR="00810FF8" w:rsidRPr="00E92E9A" w:rsidRDefault="00810FF8" w:rsidP="00810FF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92E9A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 w:rsidR="00DC2782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E92E9A">
              <w:rPr>
                <w:rFonts w:ascii="Times New Roman" w:hAnsi="Times New Roman"/>
                <w:b/>
                <w:sz w:val="24"/>
                <w:szCs w:val="24"/>
              </w:rPr>
              <w:t xml:space="preserve">.3. </w:t>
            </w:r>
          </w:p>
          <w:p w14:paraId="2DA7E7E7" w14:textId="77777777" w:rsidR="00810FF8" w:rsidRPr="00E92E9A" w:rsidRDefault="00810FF8" w:rsidP="00810F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E92E9A">
              <w:rPr>
                <w:rFonts w:ascii="Times New Roman" w:hAnsi="Times New Roman"/>
                <w:b/>
                <w:iCs/>
                <w:sz w:val="24"/>
                <w:szCs w:val="24"/>
              </w:rPr>
              <w:t>Системы автоматического</w:t>
            </w:r>
          </w:p>
          <w:p w14:paraId="1D7851D3" w14:textId="77777777" w:rsidR="00810FF8" w:rsidRPr="00E92E9A" w:rsidRDefault="00810FF8" w:rsidP="00810F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92E9A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управления</w:t>
            </w:r>
          </w:p>
        </w:tc>
        <w:tc>
          <w:tcPr>
            <w:tcW w:w="8871" w:type="dxa"/>
            <w:gridSpan w:val="3"/>
          </w:tcPr>
          <w:p w14:paraId="2BE7DB61" w14:textId="77777777" w:rsidR="00810FF8" w:rsidRPr="00810FF8" w:rsidRDefault="00810FF8" w:rsidP="00810F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10F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78D7D5E7" w14:textId="77777777" w:rsidR="00810FF8" w:rsidRPr="00E92E9A" w:rsidRDefault="00A76EBF" w:rsidP="00810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7314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/2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35EB91" w14:textId="77777777" w:rsidR="00810FF8" w:rsidRPr="00E92E9A" w:rsidRDefault="00606C4B" w:rsidP="00102F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06C4B">
              <w:rPr>
                <w:rFonts w:ascii="Times New Roman" w:eastAsia="Times New Roman" w:hAnsi="Times New Roman" w:cs="Times New Roman"/>
                <w:bCs/>
              </w:rPr>
              <w:t>ОК 01, ОК02, ОК03, ОК04, ОК 09, ПК 1.3, ПК 1.4, ПК 1.5, ПК.1.6, ПК 3.3, ПК 4.1 – ПК 4.5,</w:t>
            </w:r>
          </w:p>
        </w:tc>
      </w:tr>
      <w:tr w:rsidR="00CE6C82" w:rsidRPr="00E92E9A" w14:paraId="343A139B" w14:textId="77777777" w:rsidTr="00242111">
        <w:trPr>
          <w:trHeight w:val="330"/>
        </w:trPr>
        <w:tc>
          <w:tcPr>
            <w:tcW w:w="27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C0E73A" w14:textId="77777777" w:rsidR="00CE6C82" w:rsidRPr="00E92E9A" w:rsidRDefault="00CE6C82" w:rsidP="00810F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1" w:type="dxa"/>
            <w:gridSpan w:val="3"/>
            <w:tcBorders>
              <w:left w:val="single" w:sz="4" w:space="0" w:color="auto"/>
              <w:bottom w:val="single" w:sz="4" w:space="0" w:color="000000"/>
            </w:tcBorders>
          </w:tcPr>
          <w:p w14:paraId="0773E959" w14:textId="2FBCBB19" w:rsidR="00CE6C82" w:rsidRPr="00794ACC" w:rsidRDefault="00CE6C82" w:rsidP="00794A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C37A1">
              <w:rPr>
                <w:rFonts w:ascii="Times New Roman" w:eastAsia="Calibri" w:hAnsi="Times New Roman"/>
                <w:b/>
              </w:rPr>
              <w:t>Практическое заняти</w:t>
            </w:r>
            <w:r>
              <w:rPr>
                <w:rFonts w:ascii="Times New Roman" w:eastAsia="Calibri" w:hAnsi="Times New Roman"/>
                <w:b/>
              </w:rPr>
              <w:t>я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04CBADFD" w14:textId="77777777" w:rsidR="00CE6C82" w:rsidRPr="00E92E9A" w:rsidRDefault="00CE6C82" w:rsidP="00810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DE6E4C" w14:textId="77777777" w:rsidR="00CE6C82" w:rsidRPr="00E92E9A" w:rsidRDefault="00CE6C82" w:rsidP="00810F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0FF8" w:rsidRPr="00E92E9A" w14:paraId="64C6DF53" w14:textId="77777777" w:rsidTr="00606C4B">
        <w:trPr>
          <w:trHeight w:val="330"/>
        </w:trPr>
        <w:tc>
          <w:tcPr>
            <w:tcW w:w="27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F0897F" w14:textId="77777777" w:rsidR="00810FF8" w:rsidRPr="00E92E9A" w:rsidRDefault="00810FF8" w:rsidP="00810F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7" w:type="dxa"/>
            <w:gridSpan w:val="2"/>
            <w:tcBorders>
              <w:left w:val="single" w:sz="4" w:space="0" w:color="auto"/>
              <w:bottom w:val="single" w:sz="4" w:space="0" w:color="000000"/>
            </w:tcBorders>
          </w:tcPr>
          <w:p w14:paraId="77D77E10" w14:textId="3DE22142" w:rsidR="00810FF8" w:rsidRPr="00810FF8" w:rsidRDefault="00810FF8" w:rsidP="00810FF8">
            <w:pPr>
              <w:widowControl w:val="0"/>
              <w:autoSpaceDE w:val="0"/>
              <w:autoSpaceDN w:val="0"/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FF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CE6C8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44" w:type="dxa"/>
          </w:tcPr>
          <w:p w14:paraId="210C1D1B" w14:textId="77777777" w:rsidR="00810FF8" w:rsidRPr="00810FF8" w:rsidRDefault="00794ACC" w:rsidP="00794AC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94AC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Компьютерное моделирование САУ. Программный комплекс ПК МВТУ. </w:t>
            </w:r>
            <w:r w:rsidR="00810FF8" w:rsidRPr="00810FF8">
              <w:rPr>
                <w:rFonts w:ascii="Times New Roman" w:hAnsi="Times New Roman" w:cs="Times New Roman"/>
                <w:iCs/>
                <w:sz w:val="24"/>
                <w:szCs w:val="24"/>
              </w:rPr>
              <w:t>Схема САУ двигателя постоянного тока в функции времени.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68C560DC" w14:textId="77777777" w:rsidR="00810FF8" w:rsidRPr="00E92E9A" w:rsidRDefault="00810FF8" w:rsidP="00810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E9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21BFC5" w14:textId="77777777" w:rsidR="00810FF8" w:rsidRPr="00E92E9A" w:rsidRDefault="00810FF8" w:rsidP="00810F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0FF8" w:rsidRPr="00E92E9A" w14:paraId="5BA4088A" w14:textId="77777777" w:rsidTr="00606C4B">
        <w:trPr>
          <w:trHeight w:val="330"/>
        </w:trPr>
        <w:tc>
          <w:tcPr>
            <w:tcW w:w="27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726F9C" w14:textId="77777777" w:rsidR="00810FF8" w:rsidRPr="00E92E9A" w:rsidRDefault="00810FF8" w:rsidP="00810F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1" w:type="dxa"/>
            <w:gridSpan w:val="3"/>
            <w:tcBorders>
              <w:left w:val="single" w:sz="4" w:space="0" w:color="auto"/>
            </w:tcBorders>
          </w:tcPr>
          <w:p w14:paraId="0D308233" w14:textId="77777777" w:rsidR="00810FF8" w:rsidRPr="00810FF8" w:rsidRDefault="00810FF8" w:rsidP="00810F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FF8">
              <w:rPr>
                <w:rFonts w:ascii="Times New Roman" w:hAnsi="Times New Roman"/>
                <w:b/>
                <w:i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18FF9FCB" w14:textId="77777777" w:rsidR="00810FF8" w:rsidRPr="00E92E9A" w:rsidRDefault="00810FF8" w:rsidP="00810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A1EA3E" w14:textId="77777777" w:rsidR="00810FF8" w:rsidRPr="00E92E9A" w:rsidRDefault="00810FF8" w:rsidP="00810F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0FF8" w:rsidRPr="00E92E9A" w14:paraId="0AA16DA3" w14:textId="77777777" w:rsidTr="00606C4B">
        <w:trPr>
          <w:trHeight w:val="330"/>
        </w:trPr>
        <w:tc>
          <w:tcPr>
            <w:tcW w:w="27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E882EE" w14:textId="77777777" w:rsidR="00810FF8" w:rsidRPr="00E92E9A" w:rsidRDefault="00810FF8" w:rsidP="00810F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7" w:type="dxa"/>
            <w:gridSpan w:val="2"/>
            <w:tcBorders>
              <w:left w:val="single" w:sz="4" w:space="0" w:color="auto"/>
            </w:tcBorders>
          </w:tcPr>
          <w:p w14:paraId="78F3B468" w14:textId="77777777" w:rsidR="00810FF8" w:rsidRPr="00810FF8" w:rsidRDefault="00A76EBF" w:rsidP="00810FF8">
            <w:pPr>
              <w:widowControl w:val="0"/>
              <w:autoSpaceDE w:val="0"/>
              <w:autoSpaceDN w:val="0"/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44" w:type="dxa"/>
          </w:tcPr>
          <w:p w14:paraId="385CF2B7" w14:textId="77777777" w:rsidR="00810FF8" w:rsidRPr="00810FF8" w:rsidRDefault="00810FF8" w:rsidP="00810F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10FF8">
              <w:rPr>
                <w:rFonts w:ascii="Times New Roman" w:hAnsi="Times New Roman" w:cs="Times New Roman"/>
                <w:sz w:val="24"/>
                <w:szCs w:val="24"/>
              </w:rPr>
              <w:t>Схемы и принцип действия систем автоматической  блокировки.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60D836E9" w14:textId="77777777" w:rsidR="00810FF8" w:rsidRPr="00E92E9A" w:rsidRDefault="00810FF8" w:rsidP="00810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E9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BF8014" w14:textId="77777777" w:rsidR="00810FF8" w:rsidRPr="00E92E9A" w:rsidRDefault="00810FF8" w:rsidP="00810F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6C4B" w:rsidRPr="00E92E9A" w14:paraId="093F4D43" w14:textId="77777777" w:rsidTr="00606C4B">
        <w:trPr>
          <w:trHeight w:val="330"/>
        </w:trPr>
        <w:tc>
          <w:tcPr>
            <w:tcW w:w="27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DF7CF0B" w14:textId="77777777" w:rsidR="00606C4B" w:rsidRPr="00E92E9A" w:rsidRDefault="00606C4B" w:rsidP="00810F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92E9A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E92E9A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DC27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Автоматика и телемеханика в энергетике</w:t>
            </w:r>
          </w:p>
        </w:tc>
        <w:tc>
          <w:tcPr>
            <w:tcW w:w="8871" w:type="dxa"/>
            <w:gridSpan w:val="3"/>
            <w:tcBorders>
              <w:left w:val="single" w:sz="4" w:space="0" w:color="auto"/>
            </w:tcBorders>
          </w:tcPr>
          <w:p w14:paraId="56CEC81D" w14:textId="77777777" w:rsidR="00606C4B" w:rsidRPr="00810FF8" w:rsidRDefault="00606C4B" w:rsidP="00810F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F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55DFE8C2" w14:textId="77777777" w:rsidR="00606C4B" w:rsidRPr="00E92E9A" w:rsidRDefault="00606C4B" w:rsidP="00810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2/0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9F14DB8" w14:textId="77777777" w:rsidR="00606C4B" w:rsidRPr="00E92E9A" w:rsidRDefault="00606C4B" w:rsidP="00102F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73510">
              <w:rPr>
                <w:rFonts w:ascii="Times New Roman" w:eastAsia="Times New Roman" w:hAnsi="Times New Roman" w:cs="Times New Roman"/>
                <w:bCs/>
              </w:rPr>
              <w:t>ОК 01, ОК02, ОК03, ОК04, ОК 09, ПК 1.3, ПК 1.4, ПК 1.5, ПК.1.6, ПК 3.3, ПК 4.1 – ПК 4.5,</w:t>
            </w:r>
          </w:p>
        </w:tc>
      </w:tr>
      <w:tr w:rsidR="00CE6C82" w:rsidRPr="00E92E9A" w14:paraId="269E5C22" w14:textId="77777777" w:rsidTr="00AC608C">
        <w:trPr>
          <w:trHeight w:val="330"/>
        </w:trPr>
        <w:tc>
          <w:tcPr>
            <w:tcW w:w="27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9B7CD6" w14:textId="77777777" w:rsidR="00CE6C82" w:rsidRPr="00E92E9A" w:rsidRDefault="00CE6C82" w:rsidP="00810F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71" w:type="dxa"/>
            <w:gridSpan w:val="3"/>
            <w:tcBorders>
              <w:left w:val="single" w:sz="4" w:space="0" w:color="auto"/>
            </w:tcBorders>
          </w:tcPr>
          <w:p w14:paraId="3FCFA7AC" w14:textId="76628632" w:rsidR="00CE6C82" w:rsidRPr="00DC2782" w:rsidRDefault="00CE6C82" w:rsidP="00160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7A1">
              <w:rPr>
                <w:rFonts w:ascii="Times New Roman" w:eastAsia="Calibri" w:hAnsi="Times New Roman"/>
                <w:b/>
              </w:rPr>
              <w:t>Практическое заняти</w:t>
            </w:r>
            <w:r>
              <w:rPr>
                <w:rFonts w:ascii="Times New Roman" w:eastAsia="Calibri" w:hAnsi="Times New Roman"/>
                <w:b/>
              </w:rPr>
              <w:t>я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1C6045C8" w14:textId="77777777" w:rsidR="00CE6C82" w:rsidRDefault="00CE6C82" w:rsidP="00810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61CA65" w14:textId="77777777" w:rsidR="00CE6C82" w:rsidRPr="00E92E9A" w:rsidRDefault="00CE6C82" w:rsidP="00810F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6C4B" w:rsidRPr="00E92E9A" w14:paraId="212073FC" w14:textId="77777777" w:rsidTr="00606C4B">
        <w:trPr>
          <w:trHeight w:val="330"/>
        </w:trPr>
        <w:tc>
          <w:tcPr>
            <w:tcW w:w="27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83A668" w14:textId="77777777" w:rsidR="00606C4B" w:rsidRPr="00E92E9A" w:rsidRDefault="00606C4B" w:rsidP="00810F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7" w:type="dxa"/>
            <w:gridSpan w:val="2"/>
            <w:tcBorders>
              <w:left w:val="single" w:sz="4" w:space="0" w:color="auto"/>
            </w:tcBorders>
          </w:tcPr>
          <w:p w14:paraId="4193BDEC" w14:textId="7A5A361D" w:rsidR="00606C4B" w:rsidRPr="00C24441" w:rsidRDefault="00CE6C82" w:rsidP="00810FF8">
            <w:pPr>
              <w:widowControl w:val="0"/>
              <w:autoSpaceDE w:val="0"/>
              <w:autoSpaceDN w:val="0"/>
              <w:spacing w:after="0" w:line="240" w:lineRule="auto"/>
              <w:ind w:left="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444" w:type="dxa"/>
          </w:tcPr>
          <w:p w14:paraId="5BE9CDEA" w14:textId="77777777" w:rsidR="00606C4B" w:rsidRPr="00810FF8" w:rsidRDefault="00606C4B" w:rsidP="00160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2782">
              <w:rPr>
                <w:rFonts w:ascii="Times New Roman" w:hAnsi="Times New Roman" w:cs="Times New Roman"/>
                <w:sz w:val="24"/>
                <w:szCs w:val="24"/>
              </w:rPr>
              <w:t>Классификация систем телемеханики. Функции телемеханики. Виды сигналов и их характеристики. Каналы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DC2782">
              <w:rPr>
                <w:rFonts w:ascii="Times New Roman" w:hAnsi="Times New Roman" w:cs="Times New Roman"/>
                <w:sz w:val="24"/>
                <w:szCs w:val="24"/>
              </w:rPr>
              <w:t>вязи. SCADA системы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338D7947" w14:textId="77777777" w:rsidR="00606C4B" w:rsidRPr="00E92E9A" w:rsidRDefault="00606C4B" w:rsidP="00810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726884" w14:textId="77777777" w:rsidR="00606C4B" w:rsidRPr="00E92E9A" w:rsidRDefault="00606C4B" w:rsidP="00810F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0FF8" w:rsidRPr="00E92E9A" w14:paraId="62B0A47B" w14:textId="77777777" w:rsidTr="00606C4B">
        <w:trPr>
          <w:trHeight w:val="316"/>
        </w:trPr>
        <w:tc>
          <w:tcPr>
            <w:tcW w:w="11624" w:type="dxa"/>
            <w:gridSpan w:val="4"/>
          </w:tcPr>
          <w:p w14:paraId="750E50D4" w14:textId="77777777" w:rsidR="00810FF8" w:rsidRPr="00E92E9A" w:rsidRDefault="00810FF8" w:rsidP="00810FF8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92E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Консультации</w:t>
            </w:r>
          </w:p>
        </w:tc>
        <w:tc>
          <w:tcPr>
            <w:tcW w:w="1701" w:type="dxa"/>
          </w:tcPr>
          <w:p w14:paraId="413FBD64" w14:textId="77777777" w:rsidR="00810FF8" w:rsidRPr="00E92E9A" w:rsidRDefault="00A76EBF" w:rsidP="00810FF8">
            <w:pPr>
              <w:widowControl w:val="0"/>
              <w:autoSpaceDE w:val="0"/>
              <w:autoSpaceDN w:val="0"/>
              <w:spacing w:after="0" w:line="240" w:lineRule="auto"/>
              <w:ind w:left="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268" w:type="dxa"/>
            <w:vMerge w:val="restart"/>
          </w:tcPr>
          <w:p w14:paraId="45518037" w14:textId="77777777" w:rsidR="00810FF8" w:rsidRPr="00E92E9A" w:rsidRDefault="00810FF8" w:rsidP="00810FF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10FF8" w:rsidRPr="00E92E9A" w14:paraId="3303EC81" w14:textId="77777777" w:rsidTr="00606C4B">
        <w:trPr>
          <w:trHeight w:val="316"/>
        </w:trPr>
        <w:tc>
          <w:tcPr>
            <w:tcW w:w="11624" w:type="dxa"/>
            <w:gridSpan w:val="4"/>
          </w:tcPr>
          <w:p w14:paraId="2DA2EF1B" w14:textId="77777777" w:rsidR="00810FF8" w:rsidRPr="00E92E9A" w:rsidRDefault="00810FF8" w:rsidP="00810FF8">
            <w:pPr>
              <w:widowControl w:val="0"/>
              <w:autoSpaceDE w:val="0"/>
              <w:autoSpaceDN w:val="0"/>
              <w:spacing w:after="0" w:line="275" w:lineRule="exact"/>
              <w:ind w:left="11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92E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Промежуточная аттестация</w:t>
            </w:r>
            <w:r w:rsidR="00961986" w:rsidRPr="00961986"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</w:t>
            </w:r>
          </w:p>
        </w:tc>
        <w:tc>
          <w:tcPr>
            <w:tcW w:w="1701" w:type="dxa"/>
          </w:tcPr>
          <w:p w14:paraId="5EBBB247" w14:textId="77777777" w:rsidR="00810FF8" w:rsidRPr="00E92E9A" w:rsidRDefault="00810FF8" w:rsidP="00810FF8">
            <w:pPr>
              <w:widowControl w:val="0"/>
              <w:autoSpaceDE w:val="0"/>
              <w:autoSpaceDN w:val="0"/>
              <w:spacing w:after="0" w:line="270" w:lineRule="exact"/>
              <w:ind w:left="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92E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268" w:type="dxa"/>
            <w:vMerge/>
            <w:tcBorders>
              <w:top w:val="nil"/>
            </w:tcBorders>
          </w:tcPr>
          <w:p w14:paraId="61B334F8" w14:textId="77777777" w:rsidR="00810FF8" w:rsidRPr="00E92E9A" w:rsidRDefault="00810FF8" w:rsidP="00810F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0FF8" w:rsidRPr="00E92E9A" w14:paraId="4A892354" w14:textId="77777777" w:rsidTr="00606C4B">
        <w:trPr>
          <w:trHeight w:val="271"/>
        </w:trPr>
        <w:tc>
          <w:tcPr>
            <w:tcW w:w="11624" w:type="dxa"/>
            <w:gridSpan w:val="4"/>
          </w:tcPr>
          <w:p w14:paraId="3894E59C" w14:textId="77777777" w:rsidR="00810FF8" w:rsidRPr="00E92E9A" w:rsidRDefault="00810FF8" w:rsidP="00810FF8">
            <w:pPr>
              <w:widowControl w:val="0"/>
              <w:autoSpaceDE w:val="0"/>
              <w:autoSpaceDN w:val="0"/>
              <w:spacing w:before="1" w:after="0" w:line="240" w:lineRule="auto"/>
              <w:ind w:right="116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92E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01" w:type="dxa"/>
          </w:tcPr>
          <w:p w14:paraId="433955DB" w14:textId="4155E764" w:rsidR="00810FF8" w:rsidRPr="00E92E9A" w:rsidRDefault="00810FF8" w:rsidP="00810FF8">
            <w:pPr>
              <w:widowControl w:val="0"/>
              <w:autoSpaceDE w:val="0"/>
              <w:autoSpaceDN w:val="0"/>
              <w:spacing w:after="0" w:line="273" w:lineRule="exact"/>
              <w:ind w:left="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92E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="00DC27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4D2B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</w:t>
            </w:r>
            <w:r w:rsidR="004E71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50</w:t>
            </w:r>
          </w:p>
        </w:tc>
        <w:tc>
          <w:tcPr>
            <w:tcW w:w="2268" w:type="dxa"/>
            <w:vMerge/>
            <w:tcBorders>
              <w:top w:val="nil"/>
            </w:tcBorders>
          </w:tcPr>
          <w:p w14:paraId="099F97A4" w14:textId="77777777" w:rsidR="00810FF8" w:rsidRPr="00E92E9A" w:rsidRDefault="00810FF8" w:rsidP="00810F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0A1D2290" w14:textId="77777777" w:rsidR="00C64426" w:rsidRPr="00E92E9A" w:rsidRDefault="00C64426" w:rsidP="00C64426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C64426" w:rsidRPr="00E92E9A" w:rsidSect="00041C59">
          <w:pgSz w:w="16840" w:h="11910" w:orient="landscape"/>
          <w:pgMar w:top="709" w:right="480" w:bottom="280" w:left="540" w:header="720" w:footer="720" w:gutter="0"/>
          <w:cols w:space="720"/>
          <w:titlePg/>
          <w:docGrid w:linePitch="272"/>
        </w:sectPr>
      </w:pPr>
    </w:p>
    <w:p w14:paraId="1AC3A803" w14:textId="77777777" w:rsidR="00C64426" w:rsidRPr="00E92E9A" w:rsidRDefault="00C64426" w:rsidP="00C64426">
      <w:pPr>
        <w:spacing w:after="0" w:line="240" w:lineRule="auto"/>
        <w:ind w:firstLine="708"/>
        <w:rPr>
          <w:rFonts w:ascii="Times New Roman" w:eastAsia="Calibri" w:hAnsi="Times New Roman" w:cs="Arial"/>
          <w:b/>
          <w:bCs/>
          <w:sz w:val="24"/>
          <w:szCs w:val="24"/>
          <w:lang w:eastAsia="ru-RU"/>
        </w:rPr>
      </w:pPr>
      <w:r w:rsidRPr="00E92E9A">
        <w:rPr>
          <w:rFonts w:ascii="Times New Roman" w:eastAsia="Calibri" w:hAnsi="Times New Roman" w:cs="Arial"/>
          <w:b/>
          <w:bCs/>
          <w:sz w:val="24"/>
          <w:szCs w:val="24"/>
          <w:lang w:eastAsia="ru-RU"/>
        </w:rPr>
        <w:lastRenderedPageBreak/>
        <w:t>3. УСЛОВИЯ РЕАЛИЗАЦИИ ПРОГРАММЫ УЧЕБНОЙ ДИСЦИПЛИНЫ</w:t>
      </w:r>
    </w:p>
    <w:p w14:paraId="5F112952" w14:textId="77777777" w:rsidR="00C64426" w:rsidRPr="00E92E9A" w:rsidRDefault="00C64426" w:rsidP="00C64426">
      <w:pPr>
        <w:spacing w:after="0" w:line="240" w:lineRule="auto"/>
        <w:ind w:firstLine="709"/>
        <w:jc w:val="both"/>
        <w:rPr>
          <w:rFonts w:ascii="Times New Roman" w:eastAsia="Calibri" w:hAnsi="Times New Roman" w:cs="Arial"/>
          <w:b/>
          <w:bCs/>
          <w:sz w:val="24"/>
          <w:szCs w:val="24"/>
          <w:lang w:eastAsia="ru-RU"/>
        </w:rPr>
      </w:pPr>
      <w:r w:rsidRPr="00E92E9A">
        <w:rPr>
          <w:rFonts w:ascii="Times New Roman" w:eastAsia="Calibri" w:hAnsi="Times New Roman" w:cs="Arial"/>
          <w:b/>
          <w:bCs/>
          <w:sz w:val="24"/>
          <w:szCs w:val="24"/>
          <w:lang w:eastAsia="ru-RU"/>
        </w:rPr>
        <w:t>3.1. Для реализации программы учебной дисциплины предусмотрены следующие специальные помещения:</w:t>
      </w:r>
    </w:p>
    <w:p w14:paraId="161E2C0E" w14:textId="77777777" w:rsidR="009A2684" w:rsidRPr="009A2684" w:rsidRDefault="009A2684" w:rsidP="009A2684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9A2684">
        <w:rPr>
          <w:rFonts w:ascii="Times New Roman" w:eastAsia="Calibri" w:hAnsi="Times New Roman" w:cs="Times New Roman"/>
          <w:bCs/>
          <w:iCs/>
          <w:sz w:val="24"/>
          <w:szCs w:val="24"/>
        </w:rPr>
        <w:t>Кабинет «</w:t>
      </w:r>
      <w:r w:rsidRPr="009A2684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Электротехники и электроники</w:t>
      </w:r>
      <w:r w:rsidRPr="009A2684">
        <w:rPr>
          <w:rFonts w:ascii="Times New Roman" w:eastAsia="Calibri" w:hAnsi="Times New Roman" w:cs="Times New Roman"/>
          <w:bCs/>
          <w:iCs/>
          <w:sz w:val="24"/>
          <w:szCs w:val="24"/>
        </w:rPr>
        <w:t>»</w:t>
      </w:r>
    </w:p>
    <w:p w14:paraId="1E8CD873" w14:textId="77777777" w:rsidR="009A2684" w:rsidRPr="009A2684" w:rsidRDefault="009A2684" w:rsidP="009A2684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</w:p>
    <w:tbl>
      <w:tblPr>
        <w:tblW w:w="49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6038"/>
        <w:gridCol w:w="2881"/>
      </w:tblGrid>
      <w:tr w:rsidR="009A2684" w:rsidRPr="009A2684" w14:paraId="0D28567E" w14:textId="77777777" w:rsidTr="002E5614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87292" w14:textId="77777777" w:rsidR="009A2684" w:rsidRPr="009A2684" w:rsidRDefault="009A2684" w:rsidP="009A2684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</w:pPr>
            <w:r w:rsidRPr="009A2684"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  <w:t>№</w:t>
            </w:r>
          </w:p>
        </w:tc>
        <w:tc>
          <w:tcPr>
            <w:tcW w:w="3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006C3" w14:textId="77777777" w:rsidR="009A2684" w:rsidRPr="009A2684" w:rsidRDefault="009A2684" w:rsidP="009A2684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</w:pPr>
            <w:r w:rsidRPr="009A2684"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  <w:t>Наименование оборудования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01166" w14:textId="77777777" w:rsidR="009A2684" w:rsidRPr="009A2684" w:rsidRDefault="009A2684" w:rsidP="009A2684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</w:pPr>
            <w:r w:rsidRPr="009A2684"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  <w:t>Техническое описание</w:t>
            </w:r>
          </w:p>
        </w:tc>
      </w:tr>
      <w:tr w:rsidR="009A2684" w:rsidRPr="009A2684" w14:paraId="6A86BF0D" w14:textId="77777777" w:rsidTr="002E5614">
        <w:trPr>
          <w:trHeight w:val="278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ACA7B" w14:textId="77777777" w:rsidR="009A2684" w:rsidRPr="009A2684" w:rsidRDefault="009A2684" w:rsidP="009A2684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8"/>
              </w:rPr>
            </w:pPr>
            <w:r w:rsidRPr="009A2684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8"/>
                <w:lang w:val="en-US"/>
              </w:rPr>
              <w:t>I</w:t>
            </w:r>
            <w:r w:rsidRPr="009A2684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8"/>
              </w:rPr>
              <w:t xml:space="preserve"> Специализированная мебель и системы хранения</w:t>
            </w:r>
          </w:p>
        </w:tc>
      </w:tr>
      <w:tr w:rsidR="009A2684" w:rsidRPr="009A2684" w14:paraId="44CCB420" w14:textId="77777777" w:rsidTr="002E5614">
        <w:trPr>
          <w:trHeight w:val="27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C44EA" w14:textId="77777777" w:rsidR="009A2684" w:rsidRPr="009A2684" w:rsidRDefault="009A2684" w:rsidP="009A2684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8"/>
              </w:rPr>
            </w:pPr>
            <w:r w:rsidRPr="009A2684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8"/>
              </w:rPr>
              <w:t>Основное оборудование</w:t>
            </w:r>
          </w:p>
        </w:tc>
      </w:tr>
      <w:tr w:rsidR="009A2684" w:rsidRPr="009A2684" w14:paraId="195D1987" w14:textId="77777777" w:rsidTr="002E5614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717C6" w14:textId="77777777" w:rsidR="009A2684" w:rsidRPr="009A2684" w:rsidRDefault="009A2684" w:rsidP="009A2684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</w:pPr>
            <w:r w:rsidRPr="009A2684"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  <w:t>1</w:t>
            </w:r>
          </w:p>
        </w:tc>
        <w:tc>
          <w:tcPr>
            <w:tcW w:w="3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7F335" w14:textId="77777777" w:rsidR="009A2684" w:rsidRPr="009A2684" w:rsidRDefault="009A2684" w:rsidP="009A2684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</w:pPr>
            <w:r w:rsidRPr="009A2684"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  <w:t>Стол учителя с ящиками для хранения или тумбой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9D780" w14:textId="77777777" w:rsidR="009A2684" w:rsidRPr="009A2684" w:rsidRDefault="009A2684" w:rsidP="009A2684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</w:pPr>
            <w:r w:rsidRPr="009A2684"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  <w:t>нет</w:t>
            </w:r>
          </w:p>
        </w:tc>
      </w:tr>
      <w:tr w:rsidR="009A2684" w:rsidRPr="009A2684" w14:paraId="1D2C22A3" w14:textId="77777777" w:rsidTr="002E5614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91A39" w14:textId="77777777" w:rsidR="009A2684" w:rsidRPr="009A2684" w:rsidRDefault="009A2684" w:rsidP="009A2684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</w:pPr>
            <w:r w:rsidRPr="009A2684"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  <w:t>2</w:t>
            </w:r>
          </w:p>
        </w:tc>
        <w:tc>
          <w:tcPr>
            <w:tcW w:w="3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FCFCE" w14:textId="77777777" w:rsidR="009A2684" w:rsidRPr="009A2684" w:rsidRDefault="009A2684" w:rsidP="009A2684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A2684"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  <w:t>Кресло преподавателя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3D62B" w14:textId="77777777" w:rsidR="009A2684" w:rsidRPr="009A2684" w:rsidRDefault="009A2684" w:rsidP="009A2684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</w:pPr>
            <w:r w:rsidRPr="009A2684"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  <w:t>нет</w:t>
            </w:r>
          </w:p>
        </w:tc>
      </w:tr>
      <w:tr w:rsidR="009A2684" w:rsidRPr="009A2684" w14:paraId="55F12E04" w14:textId="77777777" w:rsidTr="002E5614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99A16" w14:textId="77777777" w:rsidR="009A2684" w:rsidRPr="009A2684" w:rsidRDefault="009A2684" w:rsidP="009A2684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</w:pPr>
            <w:r w:rsidRPr="009A2684"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  <w:t>3</w:t>
            </w:r>
          </w:p>
        </w:tc>
        <w:tc>
          <w:tcPr>
            <w:tcW w:w="3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913C9" w14:textId="77777777" w:rsidR="009A2684" w:rsidRPr="009A2684" w:rsidRDefault="009A2684" w:rsidP="009A2684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</w:pPr>
            <w:r w:rsidRPr="009A2684"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  <w:t>Доска учебная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8DF08" w14:textId="77777777" w:rsidR="009A2684" w:rsidRPr="009A2684" w:rsidRDefault="009A2684" w:rsidP="009A2684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</w:pPr>
            <w:r w:rsidRPr="009A2684"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  <w:t>меловая /трехсекционная</w:t>
            </w:r>
          </w:p>
        </w:tc>
      </w:tr>
      <w:tr w:rsidR="009A2684" w:rsidRPr="009A2684" w14:paraId="7FF833E8" w14:textId="77777777" w:rsidTr="002E5614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F2FE3" w14:textId="77777777" w:rsidR="009A2684" w:rsidRPr="009A2684" w:rsidRDefault="009A2684" w:rsidP="009A2684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</w:pPr>
            <w:r w:rsidRPr="009A2684"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  <w:t>4</w:t>
            </w:r>
          </w:p>
        </w:tc>
        <w:tc>
          <w:tcPr>
            <w:tcW w:w="3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CE889" w14:textId="77777777" w:rsidR="009A2684" w:rsidRPr="009A2684" w:rsidRDefault="009A2684" w:rsidP="009A2684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</w:pPr>
            <w:r w:rsidRPr="009A2684"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  <w:t>Шкафы или стеллажи для хранения наглядных пособий и учебно-методического комплекса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1BE23" w14:textId="77777777" w:rsidR="009A2684" w:rsidRPr="009A2684" w:rsidRDefault="009A2684" w:rsidP="009A2684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</w:pPr>
            <w:r w:rsidRPr="009A2684"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  <w:t>нет</w:t>
            </w:r>
          </w:p>
        </w:tc>
      </w:tr>
      <w:tr w:rsidR="009A2684" w:rsidRPr="009A2684" w14:paraId="2649708E" w14:textId="77777777" w:rsidTr="002E5614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C3A66" w14:textId="77777777" w:rsidR="009A2684" w:rsidRPr="009A2684" w:rsidRDefault="009A2684" w:rsidP="009A2684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</w:pPr>
            <w:r w:rsidRPr="009A2684"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  <w:t>5</w:t>
            </w:r>
          </w:p>
        </w:tc>
        <w:tc>
          <w:tcPr>
            <w:tcW w:w="3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94347" w14:textId="77777777" w:rsidR="009A2684" w:rsidRPr="009A2684" w:rsidRDefault="009A2684" w:rsidP="009A2684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</w:pPr>
            <w:r w:rsidRPr="009A2684"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  <w:t>Стол ученический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6EE1C" w14:textId="77777777" w:rsidR="009A2684" w:rsidRPr="009A2684" w:rsidRDefault="009A2684" w:rsidP="009A2684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</w:pPr>
            <w:r w:rsidRPr="009A2684"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  <w:t>Регулируемый по высоте</w:t>
            </w:r>
          </w:p>
        </w:tc>
      </w:tr>
      <w:tr w:rsidR="009A2684" w:rsidRPr="009A2684" w14:paraId="7722A32B" w14:textId="77777777" w:rsidTr="002E5614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FBCE4" w14:textId="77777777" w:rsidR="009A2684" w:rsidRPr="009A2684" w:rsidRDefault="009A2684" w:rsidP="009A2684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</w:pPr>
            <w:r w:rsidRPr="009A2684"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  <w:t>6</w:t>
            </w:r>
          </w:p>
        </w:tc>
        <w:tc>
          <w:tcPr>
            <w:tcW w:w="3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E77B4" w14:textId="77777777" w:rsidR="009A2684" w:rsidRPr="009A2684" w:rsidRDefault="009A2684" w:rsidP="009A2684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</w:pPr>
            <w:r w:rsidRPr="009A2684"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  <w:t>Стул ученический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31E6A" w14:textId="77777777" w:rsidR="009A2684" w:rsidRPr="009A2684" w:rsidRDefault="009A2684" w:rsidP="009A2684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</w:pPr>
            <w:r w:rsidRPr="009A2684"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  <w:t>Регулируемый по высоте</w:t>
            </w:r>
          </w:p>
        </w:tc>
      </w:tr>
      <w:tr w:rsidR="009A2684" w:rsidRPr="009A2684" w14:paraId="0C4F46A1" w14:textId="77777777" w:rsidTr="002E5614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AA096" w14:textId="77777777" w:rsidR="009A2684" w:rsidRPr="009A2684" w:rsidRDefault="009A2684" w:rsidP="009A2684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</w:pPr>
            <w:r w:rsidRPr="009A2684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8"/>
                <w:lang w:val="en-US"/>
              </w:rPr>
              <w:t xml:space="preserve">II </w:t>
            </w:r>
            <w:r w:rsidRPr="009A2684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8"/>
              </w:rPr>
              <w:t>Технические средства</w:t>
            </w:r>
          </w:p>
        </w:tc>
      </w:tr>
      <w:tr w:rsidR="009A2684" w:rsidRPr="009A2684" w14:paraId="59BC534E" w14:textId="77777777" w:rsidTr="002E5614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54170" w14:textId="77777777" w:rsidR="009A2684" w:rsidRPr="009A2684" w:rsidRDefault="009A2684" w:rsidP="009A2684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</w:pPr>
            <w:r w:rsidRPr="009A2684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8"/>
              </w:rPr>
              <w:t>Основное оборудование</w:t>
            </w:r>
          </w:p>
        </w:tc>
      </w:tr>
      <w:tr w:rsidR="009A2684" w:rsidRPr="009A2684" w14:paraId="52D19654" w14:textId="77777777" w:rsidTr="002E5614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4CD93" w14:textId="77777777" w:rsidR="009A2684" w:rsidRPr="009A2684" w:rsidRDefault="009A2684" w:rsidP="009A2684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</w:pPr>
          </w:p>
        </w:tc>
        <w:tc>
          <w:tcPr>
            <w:tcW w:w="3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F4C02" w14:textId="77777777" w:rsidR="009A2684" w:rsidRPr="009A2684" w:rsidRDefault="009A2684" w:rsidP="009A2684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</w:pPr>
            <w:r w:rsidRPr="009A2684"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  <w:t>Сетевой фильтр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3A6C4" w14:textId="77777777" w:rsidR="009A2684" w:rsidRPr="009A2684" w:rsidRDefault="009A2684" w:rsidP="009A2684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</w:pPr>
            <w:r w:rsidRPr="009A2684"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  <w:t>нет</w:t>
            </w:r>
          </w:p>
        </w:tc>
      </w:tr>
      <w:tr w:rsidR="009A2684" w:rsidRPr="009A2684" w14:paraId="41C49AF4" w14:textId="77777777" w:rsidTr="002E5614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0E849" w14:textId="77777777" w:rsidR="009A2684" w:rsidRPr="009A2684" w:rsidRDefault="009A2684" w:rsidP="009A2684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</w:pPr>
          </w:p>
        </w:tc>
        <w:tc>
          <w:tcPr>
            <w:tcW w:w="3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C1534" w14:textId="77777777" w:rsidR="009A2684" w:rsidRPr="009A2684" w:rsidRDefault="009A2684" w:rsidP="009A2684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</w:pPr>
            <w:r w:rsidRPr="009A2684"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  <w:t xml:space="preserve">Телевизионная панель 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6602F" w14:textId="77777777" w:rsidR="009A2684" w:rsidRPr="009A2684" w:rsidRDefault="009A2684" w:rsidP="009A2684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</w:pPr>
            <w:r w:rsidRPr="009A2684"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  <w:t>диагональ не менее 65 дюймов</w:t>
            </w:r>
          </w:p>
        </w:tc>
      </w:tr>
      <w:tr w:rsidR="009A2684" w:rsidRPr="009A2684" w14:paraId="7F9C1919" w14:textId="77777777" w:rsidTr="002E5614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95F1B" w14:textId="77777777" w:rsidR="009A2684" w:rsidRPr="009A2684" w:rsidRDefault="009A2684" w:rsidP="009A2684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</w:pPr>
          </w:p>
        </w:tc>
        <w:tc>
          <w:tcPr>
            <w:tcW w:w="3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247D5" w14:textId="77777777" w:rsidR="009A2684" w:rsidRPr="009A2684" w:rsidRDefault="009A2684" w:rsidP="009A2684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</w:pPr>
            <w:r w:rsidRPr="009A2684"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  <w:t>Ноутбук преподавателя (лицензионное программное обеспечение (ПО), образовательный контент и система защиты от вредоносной информации, ПО для цифровой лаборатории, с возможностью онлайн опроса)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A729F" w14:textId="77777777" w:rsidR="009A2684" w:rsidRPr="009A2684" w:rsidRDefault="009A2684" w:rsidP="009A2684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</w:pPr>
            <w:proofErr w:type="spellStart"/>
            <w:r w:rsidRPr="009A2684"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  <w:t>Нноутбук</w:t>
            </w:r>
            <w:proofErr w:type="spellEnd"/>
            <w:r w:rsidRPr="009A2684"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  <w:t xml:space="preserve"> (процессор не ниже Core i3, оперативная память объемом не менее 4 Гб, офисный пакет программного обеспечения)</w:t>
            </w:r>
          </w:p>
        </w:tc>
      </w:tr>
      <w:tr w:rsidR="009A2684" w:rsidRPr="009A2684" w14:paraId="01EDD8E5" w14:textId="77777777" w:rsidTr="002E5614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BC97F" w14:textId="77777777" w:rsidR="009A2684" w:rsidRPr="009A2684" w:rsidRDefault="009A2684" w:rsidP="009A2684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</w:pPr>
            <w:r w:rsidRPr="009A2684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8"/>
                <w:lang w:val="en-US"/>
              </w:rPr>
              <w:t>III</w:t>
            </w:r>
            <w:r w:rsidRPr="009A2684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8"/>
              </w:rPr>
              <w:t xml:space="preserve"> Демонстрационные учебно-наглядные пособия</w:t>
            </w:r>
          </w:p>
        </w:tc>
      </w:tr>
      <w:tr w:rsidR="009A2684" w:rsidRPr="009A2684" w14:paraId="37F5B5B9" w14:textId="77777777" w:rsidTr="002E5614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66ECF" w14:textId="77777777" w:rsidR="009A2684" w:rsidRPr="009A2684" w:rsidRDefault="009A2684" w:rsidP="009A2684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</w:pPr>
            <w:r w:rsidRPr="009A2684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8"/>
              </w:rPr>
              <w:t>Основное оборудование</w:t>
            </w:r>
          </w:p>
        </w:tc>
      </w:tr>
      <w:tr w:rsidR="009A2684" w:rsidRPr="009A2684" w14:paraId="70E2C7DE" w14:textId="77777777" w:rsidTr="002E5614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93F5D" w14:textId="77777777" w:rsidR="009A2684" w:rsidRPr="009A2684" w:rsidRDefault="009A2684" w:rsidP="009A2684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</w:pPr>
          </w:p>
        </w:tc>
        <w:tc>
          <w:tcPr>
            <w:tcW w:w="3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0C5B9" w14:textId="77777777" w:rsidR="009A2684" w:rsidRPr="009A2684" w:rsidRDefault="009A2684" w:rsidP="009A2684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</w:pPr>
            <w:r w:rsidRPr="009A268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комплект учебно-наглядных пособий, комплект учебно-методической документации, в том числе на электронном носителе (учебники и учебные пособия, карточки-задания, комплекты тестовых заданий, методические рекомендации и разработки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E3C78" w14:textId="77777777" w:rsidR="009A2684" w:rsidRPr="009A2684" w:rsidRDefault="009A2684" w:rsidP="009A2684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</w:pPr>
            <w:r w:rsidRPr="009A2684">
              <w:rPr>
                <w:rFonts w:ascii="Times New Roman" w:eastAsia="Calibri" w:hAnsi="Times New Roman" w:cs="Times New Roman"/>
                <w:i/>
                <w:sz w:val="24"/>
                <w:szCs w:val="28"/>
              </w:rPr>
              <w:t>нет</w:t>
            </w:r>
          </w:p>
        </w:tc>
      </w:tr>
    </w:tbl>
    <w:p w14:paraId="7FFED997" w14:textId="77777777" w:rsidR="00E2752C" w:rsidRPr="00E2752C" w:rsidRDefault="00E2752C" w:rsidP="00E2752C">
      <w:pPr>
        <w:spacing w:after="0"/>
        <w:contextualSpacing/>
        <w:jc w:val="both"/>
        <w:rPr>
          <w:rFonts w:ascii="Times New Roman" w:hAnsi="Times New Roman"/>
          <w:bCs/>
          <w:i/>
          <w:sz w:val="24"/>
          <w:szCs w:val="24"/>
          <w:highlight w:val="yellow"/>
        </w:rPr>
      </w:pPr>
    </w:p>
    <w:p w14:paraId="59A3B4FC" w14:textId="77777777" w:rsidR="009A2684" w:rsidRPr="009A2684" w:rsidRDefault="009A2684" w:rsidP="009A2684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9A26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Лаборатория </w:t>
      </w:r>
      <w:r w:rsidRPr="009A2684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«Основ автоматики и элементов систем автоматического управления»</w:t>
      </w:r>
    </w:p>
    <w:tbl>
      <w:tblPr>
        <w:tblW w:w="49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8"/>
        <w:gridCol w:w="6140"/>
        <w:gridCol w:w="2961"/>
      </w:tblGrid>
      <w:tr w:rsidR="009A2684" w:rsidRPr="009A2684" w14:paraId="1114C64C" w14:textId="77777777" w:rsidTr="002E5614">
        <w:tc>
          <w:tcPr>
            <w:tcW w:w="264" w:type="pct"/>
            <w:shd w:val="clear" w:color="auto" w:fill="auto"/>
            <w:vAlign w:val="center"/>
          </w:tcPr>
          <w:p w14:paraId="786305BB" w14:textId="77777777" w:rsidR="009A2684" w:rsidRPr="009A2684" w:rsidRDefault="009A2684" w:rsidP="009A268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9A2684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№</w:t>
            </w:r>
          </w:p>
        </w:tc>
        <w:tc>
          <w:tcPr>
            <w:tcW w:w="3195" w:type="pct"/>
            <w:shd w:val="clear" w:color="auto" w:fill="auto"/>
            <w:vAlign w:val="center"/>
          </w:tcPr>
          <w:p w14:paraId="09DFBD24" w14:textId="77777777" w:rsidR="009A2684" w:rsidRPr="009A2684" w:rsidRDefault="009A2684" w:rsidP="009A268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9A2684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Наименование оборудования</w:t>
            </w:r>
          </w:p>
        </w:tc>
        <w:tc>
          <w:tcPr>
            <w:tcW w:w="1541" w:type="pct"/>
            <w:shd w:val="clear" w:color="auto" w:fill="auto"/>
            <w:vAlign w:val="center"/>
          </w:tcPr>
          <w:p w14:paraId="6767B843" w14:textId="77777777" w:rsidR="009A2684" w:rsidRPr="009A2684" w:rsidRDefault="009A2684" w:rsidP="009A268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9A2684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Техническое описание</w:t>
            </w:r>
          </w:p>
        </w:tc>
      </w:tr>
      <w:tr w:rsidR="009A2684" w:rsidRPr="009A2684" w14:paraId="017E1A3C" w14:textId="77777777" w:rsidTr="002E5614">
        <w:trPr>
          <w:trHeight w:val="278"/>
        </w:trPr>
        <w:tc>
          <w:tcPr>
            <w:tcW w:w="5000" w:type="pct"/>
            <w:gridSpan w:val="3"/>
            <w:shd w:val="clear" w:color="auto" w:fill="auto"/>
          </w:tcPr>
          <w:p w14:paraId="650810EC" w14:textId="77777777" w:rsidR="009A2684" w:rsidRPr="009A2684" w:rsidRDefault="009A2684" w:rsidP="009A268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</w:rPr>
            </w:pPr>
            <w:r w:rsidRPr="009A268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  <w:lang w:val="en-US"/>
              </w:rPr>
              <w:t>I</w:t>
            </w:r>
            <w:r w:rsidRPr="009A268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</w:rPr>
              <w:t xml:space="preserve"> Специализированная мебель и системы хранения</w:t>
            </w:r>
          </w:p>
        </w:tc>
      </w:tr>
      <w:tr w:rsidR="009A2684" w:rsidRPr="009A2684" w14:paraId="558A0511" w14:textId="77777777" w:rsidTr="002E5614">
        <w:trPr>
          <w:trHeight w:val="277"/>
        </w:trPr>
        <w:tc>
          <w:tcPr>
            <w:tcW w:w="5000" w:type="pct"/>
            <w:gridSpan w:val="3"/>
            <w:shd w:val="clear" w:color="auto" w:fill="auto"/>
          </w:tcPr>
          <w:p w14:paraId="5DC123DF" w14:textId="77777777" w:rsidR="009A2684" w:rsidRPr="009A2684" w:rsidRDefault="009A2684" w:rsidP="009A268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</w:rPr>
            </w:pPr>
            <w:r w:rsidRPr="009A268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</w:rPr>
              <w:t>Основное оборудование</w:t>
            </w:r>
          </w:p>
        </w:tc>
      </w:tr>
      <w:tr w:rsidR="009A2684" w:rsidRPr="009A2684" w14:paraId="7A730B15" w14:textId="77777777" w:rsidTr="002E5614">
        <w:tc>
          <w:tcPr>
            <w:tcW w:w="264" w:type="pct"/>
            <w:shd w:val="clear" w:color="auto" w:fill="auto"/>
          </w:tcPr>
          <w:p w14:paraId="2AF1476D" w14:textId="77777777" w:rsidR="009A2684" w:rsidRPr="009A2684" w:rsidRDefault="009A2684" w:rsidP="009A268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9A2684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1</w:t>
            </w:r>
          </w:p>
        </w:tc>
        <w:tc>
          <w:tcPr>
            <w:tcW w:w="3195" w:type="pct"/>
            <w:shd w:val="clear" w:color="auto" w:fill="auto"/>
          </w:tcPr>
          <w:p w14:paraId="054DE9CE" w14:textId="77777777" w:rsidR="009A2684" w:rsidRPr="009A2684" w:rsidRDefault="009A2684" w:rsidP="009A268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9A2684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Стол учителя с ящиками для хранения или тумбой</w:t>
            </w:r>
          </w:p>
        </w:tc>
        <w:tc>
          <w:tcPr>
            <w:tcW w:w="1541" w:type="pct"/>
            <w:shd w:val="clear" w:color="auto" w:fill="auto"/>
          </w:tcPr>
          <w:p w14:paraId="190F4913" w14:textId="77777777" w:rsidR="009A2684" w:rsidRPr="009A2684" w:rsidRDefault="009A2684" w:rsidP="009A268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9A2684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нет</w:t>
            </w:r>
          </w:p>
        </w:tc>
      </w:tr>
      <w:tr w:rsidR="009A2684" w:rsidRPr="009A2684" w14:paraId="08A9AEAE" w14:textId="77777777" w:rsidTr="002E5614">
        <w:tc>
          <w:tcPr>
            <w:tcW w:w="264" w:type="pct"/>
            <w:shd w:val="clear" w:color="auto" w:fill="auto"/>
          </w:tcPr>
          <w:p w14:paraId="2A7D12C6" w14:textId="77777777" w:rsidR="009A2684" w:rsidRPr="009A2684" w:rsidRDefault="009A2684" w:rsidP="009A268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9A2684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2</w:t>
            </w:r>
          </w:p>
        </w:tc>
        <w:tc>
          <w:tcPr>
            <w:tcW w:w="3195" w:type="pct"/>
            <w:shd w:val="clear" w:color="auto" w:fill="auto"/>
          </w:tcPr>
          <w:p w14:paraId="1B46105F" w14:textId="77777777" w:rsidR="009A2684" w:rsidRPr="009A2684" w:rsidRDefault="009A2684" w:rsidP="009A268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A2684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Кресло преподавателя</w:t>
            </w:r>
          </w:p>
        </w:tc>
        <w:tc>
          <w:tcPr>
            <w:tcW w:w="1541" w:type="pct"/>
            <w:shd w:val="clear" w:color="auto" w:fill="auto"/>
          </w:tcPr>
          <w:p w14:paraId="69EEC934" w14:textId="77777777" w:rsidR="009A2684" w:rsidRPr="009A2684" w:rsidRDefault="009A2684" w:rsidP="009A268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9A2684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нет</w:t>
            </w:r>
          </w:p>
        </w:tc>
      </w:tr>
      <w:tr w:rsidR="009A2684" w:rsidRPr="009A2684" w14:paraId="487C8397" w14:textId="77777777" w:rsidTr="002E5614">
        <w:tc>
          <w:tcPr>
            <w:tcW w:w="264" w:type="pct"/>
            <w:shd w:val="clear" w:color="auto" w:fill="auto"/>
          </w:tcPr>
          <w:p w14:paraId="709EF411" w14:textId="77777777" w:rsidR="009A2684" w:rsidRPr="009A2684" w:rsidRDefault="009A2684" w:rsidP="009A268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9A2684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3</w:t>
            </w:r>
          </w:p>
        </w:tc>
        <w:tc>
          <w:tcPr>
            <w:tcW w:w="3195" w:type="pct"/>
            <w:shd w:val="clear" w:color="auto" w:fill="auto"/>
          </w:tcPr>
          <w:p w14:paraId="1D062C7C" w14:textId="77777777" w:rsidR="009A2684" w:rsidRPr="009A2684" w:rsidRDefault="009A2684" w:rsidP="009A268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9A2684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Доска классная/</w:t>
            </w:r>
          </w:p>
        </w:tc>
        <w:tc>
          <w:tcPr>
            <w:tcW w:w="1541" w:type="pct"/>
            <w:shd w:val="clear" w:color="auto" w:fill="auto"/>
          </w:tcPr>
          <w:p w14:paraId="10E551B7" w14:textId="77777777" w:rsidR="009A2684" w:rsidRPr="009A2684" w:rsidRDefault="009A2684" w:rsidP="009A268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9A2684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нет</w:t>
            </w:r>
          </w:p>
        </w:tc>
      </w:tr>
      <w:tr w:rsidR="009A2684" w:rsidRPr="009A2684" w14:paraId="3F50CC98" w14:textId="77777777" w:rsidTr="002E5614">
        <w:tc>
          <w:tcPr>
            <w:tcW w:w="264" w:type="pct"/>
            <w:shd w:val="clear" w:color="auto" w:fill="auto"/>
          </w:tcPr>
          <w:p w14:paraId="6BD114D7" w14:textId="77777777" w:rsidR="009A2684" w:rsidRPr="009A2684" w:rsidRDefault="009A2684" w:rsidP="009A268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9A2684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4</w:t>
            </w:r>
          </w:p>
        </w:tc>
        <w:tc>
          <w:tcPr>
            <w:tcW w:w="3195" w:type="pct"/>
            <w:shd w:val="clear" w:color="auto" w:fill="auto"/>
          </w:tcPr>
          <w:p w14:paraId="4F1965E7" w14:textId="77777777" w:rsidR="009A2684" w:rsidRPr="009A2684" w:rsidRDefault="009A2684" w:rsidP="009A268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9A2684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Шкафы для хранения наглядных пособий и учебно-методического комплекса</w:t>
            </w:r>
          </w:p>
        </w:tc>
        <w:tc>
          <w:tcPr>
            <w:tcW w:w="1541" w:type="pct"/>
            <w:shd w:val="clear" w:color="auto" w:fill="auto"/>
          </w:tcPr>
          <w:p w14:paraId="1C673B0B" w14:textId="77777777" w:rsidR="009A2684" w:rsidRPr="009A2684" w:rsidRDefault="009A2684" w:rsidP="009A268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9A2684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нет</w:t>
            </w:r>
          </w:p>
        </w:tc>
      </w:tr>
      <w:tr w:rsidR="009A2684" w:rsidRPr="009A2684" w14:paraId="621EEDC7" w14:textId="77777777" w:rsidTr="002E5614">
        <w:tc>
          <w:tcPr>
            <w:tcW w:w="264" w:type="pct"/>
            <w:shd w:val="clear" w:color="auto" w:fill="auto"/>
          </w:tcPr>
          <w:p w14:paraId="19C5B485" w14:textId="77777777" w:rsidR="009A2684" w:rsidRPr="009A2684" w:rsidRDefault="009A2684" w:rsidP="009A268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9A2684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5</w:t>
            </w:r>
          </w:p>
        </w:tc>
        <w:tc>
          <w:tcPr>
            <w:tcW w:w="3195" w:type="pct"/>
            <w:shd w:val="clear" w:color="auto" w:fill="auto"/>
          </w:tcPr>
          <w:p w14:paraId="50AB08DD" w14:textId="77777777" w:rsidR="009A2684" w:rsidRPr="009A2684" w:rsidRDefault="009A2684" w:rsidP="009A268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9A2684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Стол ученический</w:t>
            </w:r>
          </w:p>
        </w:tc>
        <w:tc>
          <w:tcPr>
            <w:tcW w:w="1541" w:type="pct"/>
            <w:shd w:val="clear" w:color="auto" w:fill="auto"/>
          </w:tcPr>
          <w:p w14:paraId="4C7FE91D" w14:textId="77777777" w:rsidR="009A2684" w:rsidRPr="009A2684" w:rsidRDefault="009A2684" w:rsidP="009A268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9A2684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Регулируемый по высоте</w:t>
            </w:r>
          </w:p>
        </w:tc>
      </w:tr>
      <w:tr w:rsidR="009A2684" w:rsidRPr="009A2684" w14:paraId="7E054F67" w14:textId="77777777" w:rsidTr="002E5614">
        <w:tc>
          <w:tcPr>
            <w:tcW w:w="264" w:type="pct"/>
            <w:shd w:val="clear" w:color="auto" w:fill="auto"/>
          </w:tcPr>
          <w:p w14:paraId="5794C8E1" w14:textId="77777777" w:rsidR="009A2684" w:rsidRPr="009A2684" w:rsidRDefault="009A2684" w:rsidP="009A268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9A2684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6</w:t>
            </w:r>
          </w:p>
        </w:tc>
        <w:tc>
          <w:tcPr>
            <w:tcW w:w="3195" w:type="pct"/>
            <w:shd w:val="clear" w:color="auto" w:fill="auto"/>
          </w:tcPr>
          <w:p w14:paraId="01EB3490" w14:textId="77777777" w:rsidR="009A2684" w:rsidRPr="009A2684" w:rsidRDefault="009A2684" w:rsidP="009A268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9A2684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Стул ученический</w:t>
            </w:r>
          </w:p>
        </w:tc>
        <w:tc>
          <w:tcPr>
            <w:tcW w:w="1541" w:type="pct"/>
            <w:shd w:val="clear" w:color="auto" w:fill="auto"/>
          </w:tcPr>
          <w:p w14:paraId="374C1D1A" w14:textId="77777777" w:rsidR="009A2684" w:rsidRPr="009A2684" w:rsidRDefault="009A2684" w:rsidP="009A268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9A2684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Регулируемый по высоте</w:t>
            </w:r>
          </w:p>
        </w:tc>
      </w:tr>
      <w:tr w:rsidR="009A2684" w:rsidRPr="009A2684" w14:paraId="128DCBC1" w14:textId="77777777" w:rsidTr="002E5614">
        <w:tc>
          <w:tcPr>
            <w:tcW w:w="264" w:type="pct"/>
            <w:shd w:val="clear" w:color="auto" w:fill="auto"/>
          </w:tcPr>
          <w:p w14:paraId="2CC414E9" w14:textId="77777777" w:rsidR="009A2684" w:rsidRPr="009A2684" w:rsidRDefault="009A2684" w:rsidP="009A268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9A2684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7</w:t>
            </w:r>
          </w:p>
        </w:tc>
        <w:tc>
          <w:tcPr>
            <w:tcW w:w="3195" w:type="pct"/>
            <w:shd w:val="clear" w:color="auto" w:fill="auto"/>
          </w:tcPr>
          <w:p w14:paraId="7962F719" w14:textId="77777777" w:rsidR="009A2684" w:rsidRPr="009A2684" w:rsidRDefault="009A2684" w:rsidP="009A268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2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Шкаф для хранения инструментов и лабораторной посуды</w:t>
            </w:r>
          </w:p>
        </w:tc>
        <w:tc>
          <w:tcPr>
            <w:tcW w:w="1541" w:type="pct"/>
            <w:shd w:val="clear" w:color="auto" w:fill="auto"/>
          </w:tcPr>
          <w:p w14:paraId="64AE6CB8" w14:textId="77777777" w:rsidR="009A2684" w:rsidRPr="009A2684" w:rsidRDefault="009A2684" w:rsidP="009A268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9A2684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нет</w:t>
            </w:r>
          </w:p>
        </w:tc>
      </w:tr>
      <w:tr w:rsidR="009A2684" w:rsidRPr="009A2684" w14:paraId="38432742" w14:textId="77777777" w:rsidTr="002E5614">
        <w:tc>
          <w:tcPr>
            <w:tcW w:w="264" w:type="pct"/>
            <w:shd w:val="clear" w:color="auto" w:fill="auto"/>
          </w:tcPr>
          <w:p w14:paraId="64CE56B8" w14:textId="77777777" w:rsidR="009A2684" w:rsidRPr="009A2684" w:rsidRDefault="009A2684" w:rsidP="009A268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9A2684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8</w:t>
            </w:r>
          </w:p>
        </w:tc>
        <w:tc>
          <w:tcPr>
            <w:tcW w:w="3195" w:type="pct"/>
            <w:shd w:val="clear" w:color="auto" w:fill="auto"/>
          </w:tcPr>
          <w:p w14:paraId="5AE1C61B" w14:textId="77777777" w:rsidR="009A2684" w:rsidRPr="009A2684" w:rsidRDefault="009A2684" w:rsidP="009A26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x-none" w:eastAsia="x-none"/>
              </w:rPr>
            </w:pPr>
            <w:r w:rsidRPr="009A2684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Стеллажи для хранения материалов</w:t>
            </w:r>
          </w:p>
        </w:tc>
        <w:tc>
          <w:tcPr>
            <w:tcW w:w="1541" w:type="pct"/>
            <w:shd w:val="clear" w:color="auto" w:fill="auto"/>
          </w:tcPr>
          <w:p w14:paraId="2279DDEA" w14:textId="77777777" w:rsidR="009A2684" w:rsidRPr="009A2684" w:rsidRDefault="009A2684" w:rsidP="009A268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9A2684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нет</w:t>
            </w:r>
          </w:p>
        </w:tc>
      </w:tr>
      <w:tr w:rsidR="009A2684" w:rsidRPr="009A2684" w14:paraId="7F20B2DE" w14:textId="77777777" w:rsidTr="002E5614">
        <w:tc>
          <w:tcPr>
            <w:tcW w:w="264" w:type="pct"/>
            <w:shd w:val="clear" w:color="auto" w:fill="auto"/>
          </w:tcPr>
          <w:p w14:paraId="0345F33C" w14:textId="77777777" w:rsidR="009A2684" w:rsidRPr="009A2684" w:rsidRDefault="009A2684" w:rsidP="009A268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9A2684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9</w:t>
            </w:r>
          </w:p>
        </w:tc>
        <w:tc>
          <w:tcPr>
            <w:tcW w:w="3195" w:type="pct"/>
            <w:shd w:val="clear" w:color="auto" w:fill="auto"/>
          </w:tcPr>
          <w:p w14:paraId="2D90F99F" w14:textId="77777777" w:rsidR="009A2684" w:rsidRPr="009A2684" w:rsidRDefault="009A2684" w:rsidP="009A26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9A2684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Шкаф для спец. одежды обучающихся</w:t>
            </w:r>
          </w:p>
        </w:tc>
        <w:tc>
          <w:tcPr>
            <w:tcW w:w="1541" w:type="pct"/>
            <w:shd w:val="clear" w:color="auto" w:fill="auto"/>
          </w:tcPr>
          <w:p w14:paraId="2DC524C7" w14:textId="77777777" w:rsidR="009A2684" w:rsidRPr="009A2684" w:rsidRDefault="009A2684" w:rsidP="009A268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9A2684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нет</w:t>
            </w:r>
          </w:p>
        </w:tc>
      </w:tr>
      <w:tr w:rsidR="009A2684" w:rsidRPr="009A2684" w14:paraId="35B05A09" w14:textId="77777777" w:rsidTr="002E5614">
        <w:tc>
          <w:tcPr>
            <w:tcW w:w="264" w:type="pct"/>
            <w:shd w:val="clear" w:color="auto" w:fill="auto"/>
          </w:tcPr>
          <w:p w14:paraId="247AE0EB" w14:textId="77777777" w:rsidR="009A2684" w:rsidRPr="009A2684" w:rsidRDefault="009A2684" w:rsidP="009A268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9A2684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10</w:t>
            </w:r>
          </w:p>
        </w:tc>
        <w:tc>
          <w:tcPr>
            <w:tcW w:w="3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34B00" w14:textId="77777777" w:rsidR="009A2684" w:rsidRPr="009A2684" w:rsidRDefault="009A2684" w:rsidP="009A268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9A2684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Стол лабораторный специализированный</w:t>
            </w: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0F840" w14:textId="77777777" w:rsidR="009A2684" w:rsidRPr="009A2684" w:rsidRDefault="009A2684" w:rsidP="009A268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9A2684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Регулируемый по высоте</w:t>
            </w:r>
          </w:p>
        </w:tc>
      </w:tr>
      <w:tr w:rsidR="009A2684" w:rsidRPr="009A2684" w14:paraId="0913679A" w14:textId="77777777" w:rsidTr="002E5614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ADA3E" w14:textId="77777777" w:rsidR="009A2684" w:rsidRPr="009A2684" w:rsidRDefault="009A2684" w:rsidP="009A268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9A268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</w:rPr>
              <w:lastRenderedPageBreak/>
              <w:t>Дополнительное оборудование</w:t>
            </w:r>
          </w:p>
        </w:tc>
      </w:tr>
      <w:tr w:rsidR="009A2684" w:rsidRPr="009A2684" w14:paraId="13C2525A" w14:textId="77777777" w:rsidTr="002E5614"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A21B6" w14:textId="77777777" w:rsidR="009A2684" w:rsidRPr="009A2684" w:rsidRDefault="009A2684" w:rsidP="009A268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</w:p>
        </w:tc>
        <w:tc>
          <w:tcPr>
            <w:tcW w:w="3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C27C0" w14:textId="77777777" w:rsidR="009A2684" w:rsidRPr="009A2684" w:rsidRDefault="009A2684" w:rsidP="009A2684">
            <w:pPr>
              <w:widowControl w:val="0"/>
              <w:numPr>
                <w:ilvl w:val="0"/>
                <w:numId w:val="20"/>
              </w:numPr>
              <w:tabs>
                <w:tab w:val="left" w:pos="595"/>
                <w:tab w:val="left" w:pos="4655"/>
                <w:tab w:val="left" w:pos="5148"/>
                <w:tab w:val="left" w:pos="6353"/>
                <w:tab w:val="left" w:pos="7189"/>
                <w:tab w:val="left" w:pos="8475"/>
                <w:tab w:val="left" w:pos="9795"/>
              </w:tabs>
              <w:autoSpaceDE w:val="0"/>
              <w:autoSpaceDN w:val="0"/>
              <w:spacing w:after="0" w:line="275" w:lineRule="exact"/>
              <w:ind w:left="454" w:hanging="284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8"/>
                <w:lang w:val="x-none"/>
              </w:rPr>
            </w:pPr>
            <w:r w:rsidRPr="009A268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8"/>
                <w:lang w:val="x-none"/>
              </w:rPr>
              <w:t>Сетевой фильтр</w:t>
            </w:r>
            <w:r w:rsidRPr="009A268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8"/>
              </w:rPr>
              <w:t>,</w:t>
            </w:r>
            <w:r w:rsidRPr="009A268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8"/>
                <w:lang w:val="x-none"/>
              </w:rPr>
              <w:t xml:space="preserve"> </w:t>
            </w:r>
          </w:p>
          <w:p w14:paraId="203DA20E" w14:textId="77777777" w:rsidR="009A2684" w:rsidRPr="009A2684" w:rsidRDefault="009A2684" w:rsidP="009A2684">
            <w:pPr>
              <w:widowControl w:val="0"/>
              <w:numPr>
                <w:ilvl w:val="0"/>
                <w:numId w:val="20"/>
              </w:numPr>
              <w:tabs>
                <w:tab w:val="left" w:pos="595"/>
                <w:tab w:val="left" w:pos="4655"/>
                <w:tab w:val="left" w:pos="5148"/>
                <w:tab w:val="left" w:pos="6353"/>
                <w:tab w:val="left" w:pos="7189"/>
                <w:tab w:val="left" w:pos="8475"/>
                <w:tab w:val="left" w:pos="9795"/>
              </w:tabs>
              <w:autoSpaceDE w:val="0"/>
              <w:autoSpaceDN w:val="0"/>
              <w:spacing w:after="0" w:line="275" w:lineRule="exact"/>
              <w:ind w:left="454" w:hanging="284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8"/>
                <w:lang w:val="x-none"/>
              </w:rPr>
            </w:pPr>
            <w:r w:rsidRPr="009A268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8"/>
                <w:lang w:val="x-none"/>
              </w:rPr>
              <w:t xml:space="preserve">Интерактивный программно-аппаратный комплекс стационарный (программное обеспечение (ПО), проектор, крепление в комплекте) </w:t>
            </w:r>
          </w:p>
          <w:p w14:paraId="777EBA7D" w14:textId="77777777" w:rsidR="009A2684" w:rsidRPr="009A2684" w:rsidRDefault="009A2684" w:rsidP="009A2684">
            <w:pPr>
              <w:widowControl w:val="0"/>
              <w:numPr>
                <w:ilvl w:val="0"/>
                <w:numId w:val="20"/>
              </w:numPr>
              <w:tabs>
                <w:tab w:val="left" w:pos="595"/>
                <w:tab w:val="left" w:pos="4655"/>
                <w:tab w:val="left" w:pos="5148"/>
                <w:tab w:val="left" w:pos="6353"/>
                <w:tab w:val="left" w:pos="7189"/>
                <w:tab w:val="left" w:pos="8475"/>
                <w:tab w:val="left" w:pos="9795"/>
              </w:tabs>
              <w:autoSpaceDE w:val="0"/>
              <w:autoSpaceDN w:val="0"/>
              <w:spacing w:after="0" w:line="275" w:lineRule="exact"/>
              <w:ind w:left="454" w:hanging="284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8"/>
              </w:rPr>
            </w:pPr>
            <w:r w:rsidRPr="009A268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8"/>
              </w:rPr>
              <w:t>Н</w:t>
            </w:r>
            <w:proofErr w:type="spellStart"/>
            <w:r w:rsidRPr="009A268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8"/>
                <w:lang w:val="x-none"/>
              </w:rPr>
              <w:t>оутбук</w:t>
            </w:r>
            <w:proofErr w:type="spellEnd"/>
            <w:r w:rsidRPr="009A268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8"/>
                <w:lang w:val="x-none"/>
              </w:rPr>
              <w:t xml:space="preserve"> </w:t>
            </w:r>
          </w:p>
          <w:p w14:paraId="53C55195" w14:textId="77777777" w:rsidR="009A2684" w:rsidRPr="009A2684" w:rsidRDefault="009A2684" w:rsidP="009A2684">
            <w:pPr>
              <w:widowControl w:val="0"/>
              <w:numPr>
                <w:ilvl w:val="0"/>
                <w:numId w:val="20"/>
              </w:numPr>
              <w:tabs>
                <w:tab w:val="left" w:pos="595"/>
                <w:tab w:val="left" w:pos="4655"/>
                <w:tab w:val="left" w:pos="5148"/>
                <w:tab w:val="left" w:pos="6353"/>
                <w:tab w:val="left" w:pos="7189"/>
                <w:tab w:val="left" w:pos="8475"/>
                <w:tab w:val="left" w:pos="9795"/>
              </w:tabs>
              <w:autoSpaceDE w:val="0"/>
              <w:autoSpaceDN w:val="0"/>
              <w:spacing w:after="0" w:line="275" w:lineRule="exact"/>
              <w:ind w:left="454" w:hanging="284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8"/>
              </w:rPr>
            </w:pPr>
            <w:r w:rsidRPr="009A268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8"/>
              </w:rPr>
              <w:t>МФУ</w:t>
            </w: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D7AADA" w14:textId="77777777" w:rsidR="009A2684" w:rsidRPr="009A2684" w:rsidRDefault="009A2684" w:rsidP="009A268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8"/>
              </w:rPr>
            </w:pPr>
            <w:r w:rsidRPr="009A2684">
              <w:rPr>
                <w:rFonts w:ascii="Times New Roman" w:eastAsia="Times New Roman" w:hAnsi="Times New Roman" w:cs="Times New Roman"/>
                <w:i/>
                <w:sz w:val="24"/>
                <w:szCs w:val="28"/>
              </w:rPr>
              <w:t>нет</w:t>
            </w:r>
          </w:p>
        </w:tc>
      </w:tr>
      <w:tr w:rsidR="009A2684" w:rsidRPr="009A2684" w14:paraId="000F6D6F" w14:textId="77777777" w:rsidTr="002E5614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E026A" w14:textId="77777777" w:rsidR="009A2684" w:rsidRPr="009A2684" w:rsidRDefault="009A2684" w:rsidP="009A268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9A268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  <w:lang w:val="en-US"/>
              </w:rPr>
              <w:t xml:space="preserve">II </w:t>
            </w:r>
            <w:r w:rsidRPr="009A268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</w:rPr>
              <w:t>Технические средства</w:t>
            </w:r>
          </w:p>
        </w:tc>
      </w:tr>
      <w:tr w:rsidR="009A2684" w:rsidRPr="009A2684" w14:paraId="1303F4C5" w14:textId="77777777" w:rsidTr="002E5614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5F564" w14:textId="77777777" w:rsidR="009A2684" w:rsidRPr="009A2684" w:rsidRDefault="009A2684" w:rsidP="009A268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9A268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</w:rPr>
              <w:t>Основное оборудование</w:t>
            </w:r>
          </w:p>
        </w:tc>
      </w:tr>
      <w:tr w:rsidR="009A2684" w:rsidRPr="009A2684" w14:paraId="4DEF39DD" w14:textId="77777777" w:rsidTr="002E5614">
        <w:tc>
          <w:tcPr>
            <w:tcW w:w="264" w:type="pct"/>
            <w:shd w:val="clear" w:color="auto" w:fill="auto"/>
          </w:tcPr>
          <w:p w14:paraId="19D1D900" w14:textId="77777777" w:rsidR="009A2684" w:rsidRPr="009A2684" w:rsidRDefault="009A2684" w:rsidP="009A268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</w:p>
        </w:tc>
        <w:tc>
          <w:tcPr>
            <w:tcW w:w="3195" w:type="pct"/>
            <w:shd w:val="clear" w:color="auto" w:fill="auto"/>
          </w:tcPr>
          <w:p w14:paraId="227E87A7" w14:textId="77777777" w:rsidR="009A2684" w:rsidRPr="009A2684" w:rsidRDefault="009A2684" w:rsidP="009A268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9A2684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Сетевой фильтр</w:t>
            </w:r>
          </w:p>
        </w:tc>
        <w:tc>
          <w:tcPr>
            <w:tcW w:w="1541" w:type="pct"/>
            <w:shd w:val="clear" w:color="auto" w:fill="auto"/>
          </w:tcPr>
          <w:p w14:paraId="6B26E36A" w14:textId="77777777" w:rsidR="009A2684" w:rsidRPr="009A2684" w:rsidRDefault="009A2684" w:rsidP="009A268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9A2684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нет</w:t>
            </w:r>
          </w:p>
        </w:tc>
      </w:tr>
      <w:tr w:rsidR="009A2684" w:rsidRPr="009A2684" w14:paraId="352D9A9C" w14:textId="77777777" w:rsidTr="002E5614">
        <w:tc>
          <w:tcPr>
            <w:tcW w:w="264" w:type="pct"/>
            <w:shd w:val="clear" w:color="auto" w:fill="auto"/>
          </w:tcPr>
          <w:p w14:paraId="6D8BC3E6" w14:textId="77777777" w:rsidR="009A2684" w:rsidRPr="009A2684" w:rsidRDefault="009A2684" w:rsidP="009A268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</w:p>
        </w:tc>
        <w:tc>
          <w:tcPr>
            <w:tcW w:w="3195" w:type="pct"/>
            <w:shd w:val="clear" w:color="auto" w:fill="auto"/>
          </w:tcPr>
          <w:p w14:paraId="25E74EFC" w14:textId="77777777" w:rsidR="009A2684" w:rsidRPr="009A2684" w:rsidRDefault="009A2684" w:rsidP="009A268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9A2684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 xml:space="preserve">программное обеспечение (ПО), проектор, крепление в комплекте </w:t>
            </w:r>
          </w:p>
        </w:tc>
        <w:tc>
          <w:tcPr>
            <w:tcW w:w="1541" w:type="pct"/>
            <w:shd w:val="clear" w:color="auto" w:fill="auto"/>
          </w:tcPr>
          <w:p w14:paraId="35CDD9E9" w14:textId="77777777" w:rsidR="009A2684" w:rsidRPr="009A2684" w:rsidRDefault="009A2684" w:rsidP="009A268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9A2684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специализированное программное обеспечение</w:t>
            </w:r>
          </w:p>
        </w:tc>
      </w:tr>
      <w:tr w:rsidR="009A2684" w:rsidRPr="009A2684" w14:paraId="543C1F77" w14:textId="77777777" w:rsidTr="002E5614">
        <w:tc>
          <w:tcPr>
            <w:tcW w:w="264" w:type="pct"/>
            <w:shd w:val="clear" w:color="auto" w:fill="auto"/>
          </w:tcPr>
          <w:p w14:paraId="319119C8" w14:textId="77777777" w:rsidR="009A2684" w:rsidRPr="009A2684" w:rsidRDefault="009A2684" w:rsidP="009A268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</w:p>
        </w:tc>
        <w:tc>
          <w:tcPr>
            <w:tcW w:w="3195" w:type="pct"/>
            <w:shd w:val="clear" w:color="auto" w:fill="auto"/>
          </w:tcPr>
          <w:p w14:paraId="2696CF98" w14:textId="77777777" w:rsidR="009A2684" w:rsidRPr="009A2684" w:rsidRDefault="009A2684" w:rsidP="009A268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9A2684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ноутбук (лицензионное программное обеспечение (ПО), образовательный контент и система защиты от вредоносной информации, ПО)</w:t>
            </w:r>
          </w:p>
        </w:tc>
        <w:tc>
          <w:tcPr>
            <w:tcW w:w="1541" w:type="pct"/>
            <w:shd w:val="clear" w:color="auto" w:fill="auto"/>
          </w:tcPr>
          <w:p w14:paraId="02A6CE11" w14:textId="77777777" w:rsidR="009A2684" w:rsidRPr="009A2684" w:rsidRDefault="009A2684" w:rsidP="009A268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9A2684"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  <w:t>ноутбук (процессор Core i5, оперативная память объемом 8 Гб, офисный пакет программного обеспечения)</w:t>
            </w:r>
          </w:p>
        </w:tc>
      </w:tr>
      <w:tr w:rsidR="009A2684" w:rsidRPr="009A2684" w14:paraId="2D9F1EAD" w14:textId="77777777" w:rsidTr="002E5614">
        <w:tc>
          <w:tcPr>
            <w:tcW w:w="5000" w:type="pct"/>
            <w:gridSpan w:val="3"/>
            <w:shd w:val="clear" w:color="auto" w:fill="auto"/>
          </w:tcPr>
          <w:p w14:paraId="21900867" w14:textId="77777777" w:rsidR="009A2684" w:rsidRPr="009A2684" w:rsidRDefault="009A2684" w:rsidP="009A268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9A2684">
              <w:rPr>
                <w:rFonts w:ascii="Times New Roman" w:eastAsia="Times New Roman" w:hAnsi="Times New Roman" w:cs="Times New Roman"/>
                <w:b/>
                <w:iCs/>
                <w:sz w:val="24"/>
                <w:szCs w:val="28"/>
              </w:rPr>
              <w:t>Дополнительное оборудование</w:t>
            </w:r>
          </w:p>
        </w:tc>
      </w:tr>
      <w:tr w:rsidR="009A2684" w:rsidRPr="009A2684" w14:paraId="3408D0A2" w14:textId="77777777" w:rsidTr="002E5614">
        <w:tc>
          <w:tcPr>
            <w:tcW w:w="264" w:type="pct"/>
            <w:shd w:val="clear" w:color="auto" w:fill="auto"/>
          </w:tcPr>
          <w:p w14:paraId="4C68A2B9" w14:textId="77777777" w:rsidR="009A2684" w:rsidRPr="009A2684" w:rsidRDefault="009A2684" w:rsidP="009A268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</w:p>
        </w:tc>
        <w:tc>
          <w:tcPr>
            <w:tcW w:w="3195" w:type="pct"/>
            <w:shd w:val="clear" w:color="auto" w:fill="auto"/>
          </w:tcPr>
          <w:p w14:paraId="65375ECF" w14:textId="77777777" w:rsidR="009A2684" w:rsidRPr="009A2684" w:rsidRDefault="009A2684" w:rsidP="009A2684">
            <w:pPr>
              <w:widowControl w:val="0"/>
              <w:numPr>
                <w:ilvl w:val="0"/>
                <w:numId w:val="21"/>
              </w:numPr>
              <w:tabs>
                <w:tab w:val="left" w:pos="595"/>
                <w:tab w:val="left" w:pos="1021"/>
                <w:tab w:val="left" w:pos="5148"/>
                <w:tab w:val="left" w:pos="6353"/>
                <w:tab w:val="left" w:pos="7189"/>
                <w:tab w:val="left" w:pos="8475"/>
                <w:tab w:val="left" w:pos="9795"/>
              </w:tabs>
              <w:autoSpaceDE w:val="0"/>
              <w:autoSpaceDN w:val="0"/>
              <w:spacing w:after="0" w:line="275" w:lineRule="exact"/>
              <w:ind w:left="454" w:hanging="284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8"/>
                <w:lang w:val="x-none"/>
              </w:rPr>
            </w:pPr>
            <w:r w:rsidRPr="009A268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8"/>
                <w:lang w:val="x-none"/>
              </w:rPr>
              <w:t>Сетевой фильтр</w:t>
            </w:r>
            <w:r w:rsidRPr="009A268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8"/>
              </w:rPr>
              <w:t>,</w:t>
            </w:r>
            <w:r w:rsidRPr="009A268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8"/>
                <w:lang w:val="x-none"/>
              </w:rPr>
              <w:t xml:space="preserve"> </w:t>
            </w:r>
          </w:p>
          <w:p w14:paraId="183D0F9B" w14:textId="77777777" w:rsidR="009A2684" w:rsidRPr="009A2684" w:rsidRDefault="009A2684" w:rsidP="009A2684">
            <w:pPr>
              <w:widowControl w:val="0"/>
              <w:numPr>
                <w:ilvl w:val="0"/>
                <w:numId w:val="21"/>
              </w:numPr>
              <w:tabs>
                <w:tab w:val="left" w:pos="595"/>
                <w:tab w:val="left" w:pos="4655"/>
                <w:tab w:val="left" w:pos="5148"/>
                <w:tab w:val="left" w:pos="6353"/>
                <w:tab w:val="left" w:pos="7189"/>
                <w:tab w:val="left" w:pos="8475"/>
                <w:tab w:val="left" w:pos="9795"/>
              </w:tabs>
              <w:autoSpaceDE w:val="0"/>
              <w:autoSpaceDN w:val="0"/>
              <w:spacing w:after="0" w:line="275" w:lineRule="exact"/>
              <w:ind w:left="454" w:hanging="284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8"/>
                <w:lang w:val="x-none"/>
              </w:rPr>
            </w:pPr>
            <w:r w:rsidRPr="009A268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8"/>
                <w:lang w:val="x-none"/>
              </w:rPr>
              <w:t xml:space="preserve">Интерактивный программно-аппаратный комплекс стационарный (программное обеспечение (ПО), проектор, крепление в комплекте) </w:t>
            </w:r>
          </w:p>
          <w:p w14:paraId="798C7011" w14:textId="77777777" w:rsidR="009A2684" w:rsidRPr="009A2684" w:rsidRDefault="009A2684" w:rsidP="009A2684">
            <w:pPr>
              <w:widowControl w:val="0"/>
              <w:numPr>
                <w:ilvl w:val="0"/>
                <w:numId w:val="21"/>
              </w:numPr>
              <w:tabs>
                <w:tab w:val="left" w:pos="595"/>
                <w:tab w:val="left" w:pos="4655"/>
                <w:tab w:val="left" w:pos="5148"/>
                <w:tab w:val="left" w:pos="6353"/>
                <w:tab w:val="left" w:pos="7189"/>
                <w:tab w:val="left" w:pos="8475"/>
                <w:tab w:val="left" w:pos="9795"/>
              </w:tabs>
              <w:autoSpaceDE w:val="0"/>
              <w:autoSpaceDN w:val="0"/>
              <w:spacing w:after="0" w:line="275" w:lineRule="exact"/>
              <w:ind w:left="454" w:hanging="284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8"/>
              </w:rPr>
            </w:pPr>
            <w:r w:rsidRPr="009A268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8"/>
              </w:rPr>
              <w:t>Н</w:t>
            </w:r>
            <w:proofErr w:type="spellStart"/>
            <w:r w:rsidRPr="009A268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8"/>
                <w:lang w:val="x-none"/>
              </w:rPr>
              <w:t>оутбук</w:t>
            </w:r>
            <w:proofErr w:type="spellEnd"/>
            <w:r w:rsidRPr="009A268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8"/>
                <w:lang w:val="x-none"/>
              </w:rPr>
              <w:t xml:space="preserve"> </w:t>
            </w:r>
          </w:p>
          <w:p w14:paraId="1BB43650" w14:textId="77777777" w:rsidR="009A2684" w:rsidRPr="009A2684" w:rsidRDefault="009A2684" w:rsidP="009A2684">
            <w:pPr>
              <w:widowControl w:val="0"/>
              <w:numPr>
                <w:ilvl w:val="0"/>
                <w:numId w:val="21"/>
              </w:numPr>
              <w:tabs>
                <w:tab w:val="left" w:pos="595"/>
                <w:tab w:val="left" w:pos="4655"/>
                <w:tab w:val="left" w:pos="5148"/>
                <w:tab w:val="left" w:pos="6353"/>
                <w:tab w:val="left" w:pos="7189"/>
                <w:tab w:val="left" w:pos="8475"/>
                <w:tab w:val="left" w:pos="9795"/>
              </w:tabs>
              <w:autoSpaceDE w:val="0"/>
              <w:autoSpaceDN w:val="0"/>
              <w:spacing w:after="0" w:line="275" w:lineRule="exact"/>
              <w:ind w:left="454" w:hanging="284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8"/>
              </w:rPr>
            </w:pPr>
            <w:r w:rsidRPr="009A268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8"/>
              </w:rPr>
              <w:t>МФУ</w:t>
            </w:r>
            <w:r w:rsidRPr="009A2684">
              <w:rPr>
                <w:rFonts w:ascii="Times New Roman" w:eastAsia="Times New Roman" w:hAnsi="Times New Roman" w:cs="Times New Roman"/>
                <w:i/>
                <w:sz w:val="24"/>
                <w:szCs w:val="28"/>
              </w:rPr>
              <w:t xml:space="preserve"> </w:t>
            </w:r>
          </w:p>
        </w:tc>
        <w:tc>
          <w:tcPr>
            <w:tcW w:w="1541" w:type="pct"/>
            <w:shd w:val="clear" w:color="auto" w:fill="auto"/>
          </w:tcPr>
          <w:p w14:paraId="6B945188" w14:textId="77777777" w:rsidR="009A2684" w:rsidRPr="009A2684" w:rsidRDefault="009A2684" w:rsidP="009A268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</w:p>
        </w:tc>
      </w:tr>
      <w:tr w:rsidR="009A2684" w:rsidRPr="009A2684" w14:paraId="051EDC27" w14:textId="77777777" w:rsidTr="002E5614">
        <w:tc>
          <w:tcPr>
            <w:tcW w:w="5000" w:type="pct"/>
            <w:gridSpan w:val="3"/>
            <w:shd w:val="clear" w:color="auto" w:fill="auto"/>
          </w:tcPr>
          <w:p w14:paraId="5138A500" w14:textId="77777777" w:rsidR="009A2684" w:rsidRPr="009A2684" w:rsidRDefault="009A2684" w:rsidP="009A268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9A268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  <w:lang w:val="en-US"/>
              </w:rPr>
              <w:t>III</w:t>
            </w:r>
            <w:r w:rsidRPr="009A268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</w:rPr>
              <w:t xml:space="preserve"> Специализированное оборудование, мебель и системы хранения</w:t>
            </w:r>
          </w:p>
        </w:tc>
      </w:tr>
      <w:tr w:rsidR="009A2684" w:rsidRPr="009A2684" w14:paraId="21B5176E" w14:textId="77777777" w:rsidTr="002E5614">
        <w:tc>
          <w:tcPr>
            <w:tcW w:w="5000" w:type="pct"/>
            <w:gridSpan w:val="3"/>
            <w:shd w:val="clear" w:color="auto" w:fill="auto"/>
          </w:tcPr>
          <w:p w14:paraId="0BF06DE8" w14:textId="77777777" w:rsidR="009A2684" w:rsidRPr="009A2684" w:rsidRDefault="009A2684" w:rsidP="009A268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9A268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</w:rPr>
              <w:t>Основное оборудование</w:t>
            </w:r>
          </w:p>
        </w:tc>
      </w:tr>
      <w:tr w:rsidR="009A2684" w:rsidRPr="009A2684" w14:paraId="760FEAEB" w14:textId="77777777" w:rsidTr="002E5614">
        <w:tc>
          <w:tcPr>
            <w:tcW w:w="264" w:type="pct"/>
            <w:shd w:val="clear" w:color="auto" w:fill="auto"/>
          </w:tcPr>
          <w:p w14:paraId="3B5088A4" w14:textId="77777777" w:rsidR="009A2684" w:rsidRPr="009A2684" w:rsidRDefault="009A2684" w:rsidP="009A268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</w:p>
        </w:tc>
        <w:tc>
          <w:tcPr>
            <w:tcW w:w="3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6BF77" w14:textId="77777777" w:rsidR="009A2684" w:rsidRPr="009A2684" w:rsidRDefault="009A2684" w:rsidP="009A268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26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Стенд автоматизации электрооборудования </w:t>
            </w:r>
          </w:p>
        </w:tc>
        <w:tc>
          <w:tcPr>
            <w:tcW w:w="1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C0171" w14:textId="77777777" w:rsidR="009A2684" w:rsidRPr="009A2684" w:rsidRDefault="009A2684" w:rsidP="009A2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2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Потребляемая мощность, В·А, 300</w:t>
            </w:r>
            <w:r w:rsidRPr="009A2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Электропитание:</w:t>
            </w:r>
            <w:r w:rsidRPr="009A2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 трехфазной сети переменного тока с рабочим нулевым и защитным проводниками напряжением, В 380</w:t>
            </w:r>
            <w:r w:rsidRPr="009A2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частота, Гц 50</w:t>
            </w:r>
            <w:r w:rsidRPr="009A2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Рабочее напряжение, В 12</w:t>
            </w:r>
            <w:r w:rsidRPr="009A2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Класс защиты от поражения электрическим током I</w:t>
            </w:r>
            <w:r w:rsidRPr="009A2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Диапазон рабочих температур, +10…+35</w:t>
            </w:r>
            <w:r w:rsidRPr="009A2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Влажность, % до 80</w:t>
            </w:r>
            <w:r w:rsidRPr="009A2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Габаритные размеры, мм</w:t>
            </w:r>
            <w:r w:rsidRPr="009A2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длина (по фронту) 1200</w:t>
            </w:r>
            <w:r w:rsidRPr="009A2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ширина (ортогонально фронту) 600 высота 1600</w:t>
            </w:r>
            <w:r w:rsidRPr="009A2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Масса, кг 100</w:t>
            </w:r>
            <w:r w:rsidRPr="009A2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Количество человек, которое одновременно и активно может работать на комплекте 2</w:t>
            </w:r>
          </w:p>
        </w:tc>
      </w:tr>
      <w:tr w:rsidR="009A2684" w:rsidRPr="009A2684" w14:paraId="17EF5925" w14:textId="77777777" w:rsidTr="002E5614">
        <w:tc>
          <w:tcPr>
            <w:tcW w:w="264" w:type="pct"/>
            <w:shd w:val="clear" w:color="auto" w:fill="auto"/>
          </w:tcPr>
          <w:p w14:paraId="5BB43347" w14:textId="77777777" w:rsidR="009A2684" w:rsidRPr="009A2684" w:rsidRDefault="009A2684" w:rsidP="009A268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</w:p>
        </w:tc>
        <w:tc>
          <w:tcPr>
            <w:tcW w:w="3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0248E" w14:textId="77777777" w:rsidR="009A2684" w:rsidRPr="009A2684" w:rsidRDefault="009A2684" w:rsidP="009A2684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A26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Стенды по программированию контроллеров </w:t>
            </w:r>
            <w:r w:rsidRPr="009A2684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Simens</w:t>
            </w:r>
            <w:r w:rsidRPr="009A26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- 10 </w:t>
            </w:r>
            <w:proofErr w:type="spellStart"/>
            <w:r w:rsidRPr="009A26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  <w:p w14:paraId="0B27156F" w14:textId="77777777" w:rsidR="009A2684" w:rsidRPr="009A2684" w:rsidRDefault="009A2684" w:rsidP="009A268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6DFF7D" w14:textId="77777777" w:rsidR="009A2684" w:rsidRPr="009A2684" w:rsidRDefault="009A2684" w:rsidP="009A26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2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Электропитание:</w:t>
            </w:r>
            <w:r w:rsidRPr="009A2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 однофазной сети переменного тока с рабочим нулевым и защитным проводниками напряжением, 220 В</w:t>
            </w:r>
            <w:r w:rsidRPr="009A2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частота, Гц 50</w:t>
            </w:r>
          </w:p>
        </w:tc>
      </w:tr>
      <w:tr w:rsidR="009A2684" w:rsidRPr="009A2684" w14:paraId="3A859031" w14:textId="77777777" w:rsidTr="002E5614">
        <w:tc>
          <w:tcPr>
            <w:tcW w:w="264" w:type="pct"/>
            <w:shd w:val="clear" w:color="auto" w:fill="auto"/>
          </w:tcPr>
          <w:p w14:paraId="543BA84C" w14:textId="77777777" w:rsidR="009A2684" w:rsidRPr="009A2684" w:rsidRDefault="009A2684" w:rsidP="009A268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</w:p>
        </w:tc>
        <w:tc>
          <w:tcPr>
            <w:tcW w:w="3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44CDF" w14:textId="77777777" w:rsidR="009A2684" w:rsidRPr="009A2684" w:rsidRDefault="009A2684" w:rsidP="009A2684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A26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Стенды по «Поиск неисправности» - 5 </w:t>
            </w:r>
            <w:proofErr w:type="spellStart"/>
            <w:r w:rsidRPr="009A26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  <w:p w14:paraId="12F5B1A6" w14:textId="77777777" w:rsidR="009A2684" w:rsidRPr="009A2684" w:rsidRDefault="009A2684" w:rsidP="009A2684">
            <w:pPr>
              <w:widowControl w:val="0"/>
              <w:autoSpaceDE w:val="0"/>
              <w:autoSpaceDN w:val="0"/>
              <w:spacing w:after="0" w:line="240" w:lineRule="auto"/>
              <w:ind w:left="646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CEE57" w14:textId="77777777" w:rsidR="009A2684" w:rsidRPr="009A2684" w:rsidRDefault="009A2684" w:rsidP="009A26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9A2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Электропитание:от</w:t>
            </w:r>
            <w:proofErr w:type="spellEnd"/>
            <w:proofErr w:type="gramEnd"/>
            <w:r w:rsidRPr="009A2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однофазной сети переменного тока с рабочим нулевым и защитным проводниками напряжением, 220 В</w:t>
            </w:r>
          </w:p>
          <w:p w14:paraId="634072EB" w14:textId="77777777" w:rsidR="009A2684" w:rsidRPr="009A2684" w:rsidRDefault="009A2684" w:rsidP="009A26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2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частота, Гц 50</w:t>
            </w:r>
          </w:p>
        </w:tc>
      </w:tr>
      <w:tr w:rsidR="009A2684" w:rsidRPr="009A2684" w14:paraId="6CE6F9A8" w14:textId="77777777" w:rsidTr="002E5614">
        <w:tc>
          <w:tcPr>
            <w:tcW w:w="5000" w:type="pct"/>
            <w:gridSpan w:val="3"/>
            <w:shd w:val="clear" w:color="auto" w:fill="auto"/>
          </w:tcPr>
          <w:p w14:paraId="30F97414" w14:textId="77777777" w:rsidR="009A2684" w:rsidRPr="009A2684" w:rsidRDefault="009A2684" w:rsidP="009A268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9A268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</w:rPr>
              <w:t>Дополнительное оборудование</w:t>
            </w:r>
          </w:p>
        </w:tc>
      </w:tr>
      <w:tr w:rsidR="009A2684" w:rsidRPr="009A2684" w14:paraId="00BAFBB7" w14:textId="77777777" w:rsidTr="002E5614">
        <w:tc>
          <w:tcPr>
            <w:tcW w:w="264" w:type="pct"/>
            <w:shd w:val="clear" w:color="auto" w:fill="auto"/>
          </w:tcPr>
          <w:p w14:paraId="74048C6D" w14:textId="77777777" w:rsidR="009A2684" w:rsidRPr="009A2684" w:rsidRDefault="009A2684" w:rsidP="009A268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</w:p>
        </w:tc>
        <w:tc>
          <w:tcPr>
            <w:tcW w:w="3195" w:type="pct"/>
            <w:shd w:val="clear" w:color="auto" w:fill="auto"/>
          </w:tcPr>
          <w:p w14:paraId="6D8C2F1A" w14:textId="77777777" w:rsidR="009A2684" w:rsidRPr="009A2684" w:rsidRDefault="009A2684" w:rsidP="009A268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8"/>
              </w:rPr>
            </w:pPr>
            <w:r w:rsidRPr="009A2684">
              <w:rPr>
                <w:rFonts w:ascii="Times New Roman" w:eastAsia="Times New Roman" w:hAnsi="Times New Roman" w:cs="Times New Roman"/>
                <w:i/>
                <w:sz w:val="24"/>
                <w:szCs w:val="28"/>
              </w:rPr>
              <w:t xml:space="preserve">Ноутбук -25 </w:t>
            </w:r>
            <w:proofErr w:type="spellStart"/>
            <w:r w:rsidRPr="009A2684">
              <w:rPr>
                <w:rFonts w:ascii="Times New Roman" w:eastAsia="Times New Roman" w:hAnsi="Times New Roman" w:cs="Times New Roman"/>
                <w:i/>
                <w:sz w:val="24"/>
                <w:szCs w:val="28"/>
              </w:rPr>
              <w:t>шт</w:t>
            </w:r>
            <w:proofErr w:type="spellEnd"/>
          </w:p>
        </w:tc>
        <w:tc>
          <w:tcPr>
            <w:tcW w:w="1541" w:type="pct"/>
            <w:shd w:val="clear" w:color="auto" w:fill="auto"/>
          </w:tcPr>
          <w:p w14:paraId="35F7DBE0" w14:textId="77777777" w:rsidR="009A2684" w:rsidRPr="009A2684" w:rsidRDefault="009A2684" w:rsidP="009A268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  <w:r w:rsidRPr="009A2684">
              <w:rPr>
                <w:rFonts w:ascii="Times New Roman" w:eastAsia="Times New Roman" w:hAnsi="Times New Roman" w:cs="Times New Roman"/>
                <w:i/>
                <w:sz w:val="24"/>
                <w:szCs w:val="28"/>
              </w:rPr>
              <w:t>нет</w:t>
            </w:r>
          </w:p>
        </w:tc>
      </w:tr>
      <w:tr w:rsidR="009A2684" w:rsidRPr="009A2684" w14:paraId="52E6E2DF" w14:textId="77777777" w:rsidTr="002E5614">
        <w:tc>
          <w:tcPr>
            <w:tcW w:w="5000" w:type="pct"/>
            <w:gridSpan w:val="3"/>
            <w:shd w:val="clear" w:color="auto" w:fill="auto"/>
          </w:tcPr>
          <w:p w14:paraId="20575F11" w14:textId="77777777" w:rsidR="009A2684" w:rsidRPr="009A2684" w:rsidRDefault="009A2684" w:rsidP="009A268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8"/>
              </w:rPr>
            </w:pPr>
            <w:r w:rsidRPr="009A268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  <w:lang w:val="en-US"/>
              </w:rPr>
              <w:t>IV</w:t>
            </w:r>
            <w:r w:rsidRPr="009A268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</w:rPr>
              <w:t xml:space="preserve"> Демонстрационные учебно-наглядные пособия</w:t>
            </w:r>
            <w:r w:rsidRPr="009A268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  <w:vertAlign w:val="superscript"/>
              </w:rPr>
              <w:endnoteReference w:id="1"/>
            </w:r>
          </w:p>
        </w:tc>
      </w:tr>
      <w:tr w:rsidR="009A2684" w:rsidRPr="009A2684" w14:paraId="0450C618" w14:textId="77777777" w:rsidTr="002E5614">
        <w:tc>
          <w:tcPr>
            <w:tcW w:w="5000" w:type="pct"/>
            <w:gridSpan w:val="3"/>
            <w:shd w:val="clear" w:color="auto" w:fill="auto"/>
          </w:tcPr>
          <w:p w14:paraId="7E9A663A" w14:textId="77777777" w:rsidR="009A2684" w:rsidRPr="009A2684" w:rsidRDefault="009A2684" w:rsidP="009A268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9A2684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Основное оборудование</w:t>
            </w:r>
          </w:p>
        </w:tc>
      </w:tr>
      <w:tr w:rsidR="009A2684" w:rsidRPr="009A2684" w14:paraId="20BACFD5" w14:textId="77777777" w:rsidTr="002E5614">
        <w:tc>
          <w:tcPr>
            <w:tcW w:w="264" w:type="pct"/>
            <w:shd w:val="clear" w:color="auto" w:fill="auto"/>
          </w:tcPr>
          <w:p w14:paraId="29CC467C" w14:textId="77777777" w:rsidR="009A2684" w:rsidRPr="009A2684" w:rsidRDefault="009A2684" w:rsidP="009A268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</w:p>
        </w:tc>
        <w:tc>
          <w:tcPr>
            <w:tcW w:w="3195" w:type="pct"/>
            <w:shd w:val="clear" w:color="auto" w:fill="auto"/>
          </w:tcPr>
          <w:p w14:paraId="1CB8CCA1" w14:textId="77777777" w:rsidR="009A2684" w:rsidRPr="009A2684" w:rsidRDefault="009A2684" w:rsidP="009A268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2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Электронное техническое описание лабораторных стендов</w:t>
            </w:r>
          </w:p>
        </w:tc>
        <w:tc>
          <w:tcPr>
            <w:tcW w:w="1541" w:type="pct"/>
            <w:shd w:val="clear" w:color="auto" w:fill="auto"/>
          </w:tcPr>
          <w:p w14:paraId="788EFE33" w14:textId="77777777" w:rsidR="009A2684" w:rsidRPr="009A2684" w:rsidRDefault="009A2684" w:rsidP="009A268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8"/>
              </w:rPr>
            </w:pPr>
            <w:r w:rsidRPr="009A2684">
              <w:rPr>
                <w:rFonts w:ascii="Times New Roman" w:eastAsia="Times New Roman" w:hAnsi="Times New Roman" w:cs="Times New Roman"/>
                <w:i/>
                <w:sz w:val="24"/>
                <w:szCs w:val="28"/>
              </w:rPr>
              <w:t>нет</w:t>
            </w:r>
          </w:p>
        </w:tc>
      </w:tr>
      <w:tr w:rsidR="009A2684" w:rsidRPr="009A2684" w14:paraId="2BA969F4" w14:textId="77777777" w:rsidTr="002E5614">
        <w:tc>
          <w:tcPr>
            <w:tcW w:w="5000" w:type="pct"/>
            <w:gridSpan w:val="3"/>
            <w:shd w:val="clear" w:color="auto" w:fill="auto"/>
          </w:tcPr>
          <w:p w14:paraId="39C3E809" w14:textId="77777777" w:rsidR="009A2684" w:rsidRPr="009A2684" w:rsidRDefault="009A2684" w:rsidP="009A268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8"/>
              </w:rPr>
            </w:pPr>
            <w:r w:rsidRPr="009A268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8"/>
              </w:rPr>
              <w:t>Дополнительное оборудование</w:t>
            </w:r>
          </w:p>
        </w:tc>
      </w:tr>
      <w:tr w:rsidR="009A2684" w:rsidRPr="009A2684" w14:paraId="1261F569" w14:textId="77777777" w:rsidTr="002E5614">
        <w:tc>
          <w:tcPr>
            <w:tcW w:w="264" w:type="pct"/>
            <w:shd w:val="clear" w:color="auto" w:fill="auto"/>
          </w:tcPr>
          <w:p w14:paraId="1D527076" w14:textId="77777777" w:rsidR="009A2684" w:rsidRPr="009A2684" w:rsidRDefault="009A2684" w:rsidP="009A268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8"/>
              </w:rPr>
            </w:pPr>
          </w:p>
        </w:tc>
        <w:tc>
          <w:tcPr>
            <w:tcW w:w="3195" w:type="pct"/>
            <w:shd w:val="clear" w:color="auto" w:fill="auto"/>
          </w:tcPr>
          <w:p w14:paraId="7EB128E5" w14:textId="77777777" w:rsidR="009A2684" w:rsidRPr="009A2684" w:rsidRDefault="009A2684" w:rsidP="009A2684">
            <w:pPr>
              <w:widowControl w:val="0"/>
              <w:numPr>
                <w:ilvl w:val="0"/>
                <w:numId w:val="22"/>
              </w:numPr>
              <w:tabs>
                <w:tab w:val="left" w:pos="170"/>
                <w:tab w:val="left" w:pos="595"/>
                <w:tab w:val="left" w:pos="5148"/>
                <w:tab w:val="left" w:pos="6353"/>
                <w:tab w:val="left" w:pos="7189"/>
                <w:tab w:val="left" w:pos="8475"/>
                <w:tab w:val="left" w:pos="9795"/>
              </w:tabs>
              <w:autoSpaceDE w:val="0"/>
              <w:autoSpaceDN w:val="0"/>
              <w:spacing w:after="0" w:line="275" w:lineRule="exact"/>
              <w:ind w:left="312" w:hanging="284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8"/>
                <w:lang w:val="x-none"/>
              </w:rPr>
            </w:pPr>
            <w:r w:rsidRPr="009A268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8"/>
                <w:lang w:val="x-none"/>
              </w:rPr>
              <w:t>Сетевой фильтр</w:t>
            </w:r>
            <w:r w:rsidRPr="009A268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8"/>
              </w:rPr>
              <w:t>,</w:t>
            </w:r>
            <w:r w:rsidRPr="009A268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8"/>
                <w:lang w:val="x-none"/>
              </w:rPr>
              <w:t xml:space="preserve"> </w:t>
            </w:r>
          </w:p>
          <w:p w14:paraId="6D7AC4B6" w14:textId="77777777" w:rsidR="009A2684" w:rsidRPr="009A2684" w:rsidRDefault="009A2684" w:rsidP="009A2684">
            <w:pPr>
              <w:widowControl w:val="0"/>
              <w:numPr>
                <w:ilvl w:val="0"/>
                <w:numId w:val="22"/>
              </w:numPr>
              <w:tabs>
                <w:tab w:val="left" w:pos="170"/>
                <w:tab w:val="left" w:pos="595"/>
                <w:tab w:val="left" w:pos="4655"/>
                <w:tab w:val="left" w:pos="5148"/>
                <w:tab w:val="left" w:pos="6353"/>
                <w:tab w:val="left" w:pos="7189"/>
                <w:tab w:val="left" w:pos="8475"/>
                <w:tab w:val="left" w:pos="9795"/>
              </w:tabs>
              <w:autoSpaceDE w:val="0"/>
              <w:autoSpaceDN w:val="0"/>
              <w:spacing w:after="0" w:line="275" w:lineRule="exact"/>
              <w:ind w:left="312" w:hanging="284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8"/>
                <w:lang w:val="x-none"/>
              </w:rPr>
            </w:pPr>
            <w:r w:rsidRPr="009A268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8"/>
                <w:lang w:val="x-none"/>
              </w:rPr>
              <w:t xml:space="preserve">Интерактивный программно-аппаратный комплекс стационарный (программное обеспечение (ПО), проектор, крепление в комплекте) </w:t>
            </w:r>
          </w:p>
          <w:p w14:paraId="19D96D23" w14:textId="77777777" w:rsidR="009A2684" w:rsidRPr="009A2684" w:rsidRDefault="009A2684" w:rsidP="009A2684">
            <w:pPr>
              <w:widowControl w:val="0"/>
              <w:numPr>
                <w:ilvl w:val="0"/>
                <w:numId w:val="22"/>
              </w:numPr>
              <w:tabs>
                <w:tab w:val="left" w:pos="170"/>
                <w:tab w:val="left" w:pos="595"/>
                <w:tab w:val="left" w:pos="4655"/>
                <w:tab w:val="left" w:pos="5148"/>
                <w:tab w:val="left" w:pos="6353"/>
                <w:tab w:val="left" w:pos="7189"/>
                <w:tab w:val="left" w:pos="8475"/>
                <w:tab w:val="left" w:pos="9795"/>
              </w:tabs>
              <w:autoSpaceDE w:val="0"/>
              <w:autoSpaceDN w:val="0"/>
              <w:spacing w:after="0" w:line="275" w:lineRule="exact"/>
              <w:ind w:left="312" w:hanging="284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8"/>
              </w:rPr>
            </w:pPr>
            <w:r w:rsidRPr="009A268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8"/>
              </w:rPr>
              <w:t>Н</w:t>
            </w:r>
            <w:proofErr w:type="spellStart"/>
            <w:r w:rsidRPr="009A268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8"/>
                <w:lang w:val="x-none"/>
              </w:rPr>
              <w:t>оутбук</w:t>
            </w:r>
            <w:proofErr w:type="spellEnd"/>
            <w:r w:rsidRPr="009A268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8"/>
                <w:lang w:val="x-none"/>
              </w:rPr>
              <w:t xml:space="preserve"> </w:t>
            </w:r>
          </w:p>
          <w:p w14:paraId="453C844C" w14:textId="77777777" w:rsidR="009A2684" w:rsidRPr="009A2684" w:rsidRDefault="009A2684" w:rsidP="009A2684">
            <w:pPr>
              <w:widowControl w:val="0"/>
              <w:numPr>
                <w:ilvl w:val="0"/>
                <w:numId w:val="22"/>
              </w:numPr>
              <w:tabs>
                <w:tab w:val="left" w:pos="170"/>
                <w:tab w:val="left" w:pos="595"/>
                <w:tab w:val="left" w:pos="4655"/>
                <w:tab w:val="left" w:pos="5148"/>
                <w:tab w:val="left" w:pos="6353"/>
                <w:tab w:val="left" w:pos="7189"/>
                <w:tab w:val="left" w:pos="8475"/>
                <w:tab w:val="left" w:pos="9795"/>
              </w:tabs>
              <w:autoSpaceDE w:val="0"/>
              <w:autoSpaceDN w:val="0"/>
              <w:spacing w:after="0" w:line="275" w:lineRule="exact"/>
              <w:ind w:left="312" w:hanging="284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8"/>
              </w:rPr>
            </w:pPr>
            <w:r w:rsidRPr="009A268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8"/>
              </w:rPr>
              <w:t>МФУ</w:t>
            </w:r>
          </w:p>
        </w:tc>
        <w:tc>
          <w:tcPr>
            <w:tcW w:w="1541" w:type="pct"/>
            <w:shd w:val="clear" w:color="auto" w:fill="auto"/>
          </w:tcPr>
          <w:p w14:paraId="3DAC345F" w14:textId="77777777" w:rsidR="009A2684" w:rsidRPr="009A2684" w:rsidRDefault="009A2684" w:rsidP="009A268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8"/>
              </w:rPr>
            </w:pPr>
            <w:r w:rsidRPr="009A2684">
              <w:rPr>
                <w:rFonts w:ascii="Times New Roman" w:eastAsia="Times New Roman" w:hAnsi="Times New Roman" w:cs="Times New Roman"/>
                <w:i/>
                <w:sz w:val="24"/>
                <w:szCs w:val="28"/>
              </w:rPr>
              <w:t>нет</w:t>
            </w:r>
          </w:p>
        </w:tc>
      </w:tr>
    </w:tbl>
    <w:p w14:paraId="78C74763" w14:textId="7B701733" w:rsidR="00E462AC" w:rsidRPr="00B90783" w:rsidRDefault="00E462AC" w:rsidP="00E462AC">
      <w:pPr>
        <w:widowControl w:val="0"/>
        <w:autoSpaceDE w:val="0"/>
        <w:autoSpaceDN w:val="0"/>
        <w:spacing w:before="41" w:after="0" w:line="240" w:lineRule="auto"/>
        <w:ind w:left="675"/>
        <w:rPr>
          <w:rFonts w:ascii="Times New Roman" w:eastAsia="Times New Roman" w:hAnsi="Times New Roman" w:cs="Times New Roman"/>
          <w:sz w:val="24"/>
          <w:szCs w:val="24"/>
        </w:rPr>
      </w:pPr>
      <w:r w:rsidRPr="00B90783">
        <w:rPr>
          <w:rFonts w:ascii="Times New Roman" w:hAnsi="Times New Roman" w:cs="Times New Roman"/>
          <w:sz w:val="24"/>
          <w:szCs w:val="24"/>
        </w:rPr>
        <w:t>.</w:t>
      </w:r>
    </w:p>
    <w:p w14:paraId="100A8AB1" w14:textId="77777777" w:rsidR="00C64426" w:rsidRPr="00B90783" w:rsidRDefault="00C64426" w:rsidP="00C64426">
      <w:pPr>
        <w:spacing w:before="41" w:after="0" w:line="276" w:lineRule="auto"/>
        <w:ind w:left="392" w:right="457" w:firstLine="283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14:paraId="7F776729" w14:textId="77777777" w:rsidR="00C64426" w:rsidRPr="00E92E9A" w:rsidRDefault="00C64426" w:rsidP="00C64426">
      <w:pPr>
        <w:widowControl w:val="0"/>
        <w:numPr>
          <w:ilvl w:val="2"/>
          <w:numId w:val="2"/>
        </w:numPr>
        <w:tabs>
          <w:tab w:val="left" w:pos="1037"/>
        </w:tabs>
        <w:autoSpaceDE w:val="0"/>
        <w:autoSpaceDN w:val="0"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92E9A">
        <w:rPr>
          <w:rFonts w:ascii="Times New Roman" w:eastAsia="Times New Roman" w:hAnsi="Times New Roman" w:cs="Times New Roman"/>
          <w:b/>
          <w:bCs/>
          <w:sz w:val="24"/>
          <w:szCs w:val="24"/>
        </w:rPr>
        <w:t>3.2</w:t>
      </w:r>
      <w:r w:rsidR="00E462AC" w:rsidRPr="00E92E9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Pr="00E92E9A">
        <w:rPr>
          <w:rFonts w:ascii="Times New Roman" w:eastAsia="Times New Roman" w:hAnsi="Times New Roman" w:cs="Times New Roman"/>
          <w:b/>
          <w:bCs/>
          <w:sz w:val="24"/>
          <w:szCs w:val="24"/>
        </w:rPr>
        <w:t>Информационноеобеспечение обучения по дисциплине</w:t>
      </w:r>
    </w:p>
    <w:p w14:paraId="22BD9F4F" w14:textId="77777777" w:rsidR="00C64426" w:rsidRPr="00E92E9A" w:rsidRDefault="00C64426" w:rsidP="00C64426">
      <w:pPr>
        <w:widowControl w:val="0"/>
        <w:numPr>
          <w:ilvl w:val="2"/>
          <w:numId w:val="2"/>
        </w:numPr>
        <w:tabs>
          <w:tab w:val="left" w:pos="426"/>
        </w:tabs>
        <w:autoSpaceDE w:val="0"/>
        <w:autoSpaceDN w:val="0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92E9A">
        <w:rPr>
          <w:rFonts w:ascii="Times New Roman" w:eastAsia="Times New Roman" w:hAnsi="Times New Roman" w:cs="Times New Roman"/>
          <w:bCs/>
          <w:sz w:val="24"/>
          <w:szCs w:val="24"/>
        </w:rPr>
        <w:t>Для реализации программы библиоте</w:t>
      </w:r>
      <w:r w:rsidR="00E2752C">
        <w:rPr>
          <w:rFonts w:ascii="Times New Roman" w:eastAsia="Times New Roman" w:hAnsi="Times New Roman" w:cs="Times New Roman"/>
          <w:bCs/>
          <w:sz w:val="24"/>
          <w:szCs w:val="24"/>
        </w:rPr>
        <w:t>чный фонд имеет печатные и</w:t>
      </w:r>
      <w:r w:rsidRPr="00E92E9A">
        <w:rPr>
          <w:rFonts w:ascii="Times New Roman" w:eastAsia="Times New Roman" w:hAnsi="Times New Roman" w:cs="Times New Roman"/>
          <w:bCs/>
          <w:sz w:val="24"/>
          <w:szCs w:val="24"/>
        </w:rPr>
        <w:t xml:space="preserve"> электронные образовательные и информационные ресурсы для использования в образовательном процессе.</w:t>
      </w:r>
    </w:p>
    <w:p w14:paraId="5F9566A6" w14:textId="77777777" w:rsidR="00E2752C" w:rsidRDefault="00E2752C" w:rsidP="007250DD">
      <w:pPr>
        <w:spacing w:after="0" w:line="360" w:lineRule="auto"/>
        <w:contextualSpacing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018FDD0E" w14:textId="77777777" w:rsidR="00E2752C" w:rsidRPr="007B71A3" w:rsidRDefault="007B71A3" w:rsidP="007B71A3">
      <w:pPr>
        <w:suppressAutoHyphens/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3.2.1</w:t>
      </w:r>
      <w:r w:rsidR="00E2752C" w:rsidRPr="00D82587">
        <w:rPr>
          <w:rFonts w:ascii="Times New Roman" w:hAnsi="Times New Roman"/>
          <w:b/>
          <w:sz w:val="24"/>
          <w:szCs w:val="24"/>
        </w:rPr>
        <w:t xml:space="preserve"> Обязательные печатные издания </w:t>
      </w:r>
    </w:p>
    <w:p w14:paraId="07200109" w14:textId="77777777" w:rsidR="00E2752C" w:rsidRPr="007B71A3" w:rsidRDefault="007B71A3" w:rsidP="00E2752C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E2752C" w:rsidRPr="007B71A3">
        <w:rPr>
          <w:rFonts w:ascii="Times New Roman" w:hAnsi="Times New Roman" w:cs="Times New Roman"/>
          <w:sz w:val="24"/>
          <w:szCs w:val="24"/>
        </w:rPr>
        <w:t xml:space="preserve">. </w:t>
      </w:r>
      <w:r w:rsidRPr="007B71A3">
        <w:rPr>
          <w:rFonts w:ascii="Times New Roman" w:hAnsi="Times New Roman" w:cs="Times New Roman"/>
          <w:sz w:val="24"/>
          <w:szCs w:val="24"/>
        </w:rPr>
        <w:t xml:space="preserve">Москаленко, В. В. Системы автоматизированного управления </w:t>
      </w:r>
      <w:proofErr w:type="gramStart"/>
      <w:r w:rsidRPr="007B71A3">
        <w:rPr>
          <w:rFonts w:ascii="Times New Roman" w:hAnsi="Times New Roman" w:cs="Times New Roman"/>
          <w:sz w:val="24"/>
          <w:szCs w:val="24"/>
        </w:rPr>
        <w:t>электропривода :</w:t>
      </w:r>
      <w:proofErr w:type="gramEnd"/>
      <w:r w:rsidRPr="007B71A3">
        <w:rPr>
          <w:rFonts w:ascii="Times New Roman" w:hAnsi="Times New Roman" w:cs="Times New Roman"/>
          <w:sz w:val="24"/>
          <w:szCs w:val="24"/>
        </w:rPr>
        <w:t xml:space="preserve"> учебник / В.В. Москаленко. — </w:t>
      </w:r>
      <w:proofErr w:type="gramStart"/>
      <w:r w:rsidRPr="007B71A3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7B71A3">
        <w:rPr>
          <w:rFonts w:ascii="Times New Roman" w:hAnsi="Times New Roman" w:cs="Times New Roman"/>
          <w:sz w:val="24"/>
          <w:szCs w:val="24"/>
        </w:rPr>
        <w:t xml:space="preserve"> ИНФРА-М, 2023. — 208 с. — (Среднее профессиональное образование). - ISBN 978-5-16-005116-1. - </w:t>
      </w:r>
      <w:proofErr w:type="gramStart"/>
      <w:r w:rsidRPr="007B71A3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7B71A3">
        <w:rPr>
          <w:rFonts w:ascii="Times New Roman" w:hAnsi="Times New Roman" w:cs="Times New Roman"/>
          <w:sz w:val="24"/>
          <w:szCs w:val="24"/>
        </w:rPr>
        <w:t xml:space="preserve"> электронный. - URL: https://znanium.ru/catalog/product/1913303– Режим доступа: по подписке</w:t>
      </w:r>
    </w:p>
    <w:p w14:paraId="71D46A6B" w14:textId="77777777" w:rsidR="007B71A3" w:rsidRPr="00D82587" w:rsidRDefault="007B71A3" w:rsidP="007B71A3">
      <w:pPr>
        <w:spacing w:after="0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D82587">
        <w:rPr>
          <w:rFonts w:ascii="Times New Roman" w:hAnsi="Times New Roman"/>
          <w:b/>
          <w:bCs/>
          <w:sz w:val="24"/>
          <w:szCs w:val="24"/>
        </w:rPr>
        <w:t>3.2.3. Дополнительные источники</w:t>
      </w:r>
    </w:p>
    <w:p w14:paraId="7D038065" w14:textId="77777777" w:rsidR="007B71A3" w:rsidRPr="00D82587" w:rsidRDefault="007B71A3" w:rsidP="007B71A3">
      <w:pPr>
        <w:spacing w:after="0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A618C1E" w14:textId="77777777" w:rsidR="007B71A3" w:rsidRPr="00D82587" w:rsidRDefault="007B71A3" w:rsidP="007B71A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82587">
        <w:rPr>
          <w:rFonts w:ascii="Times New Roman" w:hAnsi="Times New Roman"/>
          <w:sz w:val="24"/>
          <w:szCs w:val="24"/>
        </w:rPr>
        <w:t xml:space="preserve">1. Автоматизация производства [Электронный ресурс]: учебник для среднего профессионального образования/ О.С.Колосов [и др.]; под общей редакцией О.С.Колосова.— Москва: Издательство Юрайт, 2023.— 291 с.— (Профессиональное образование). — ISBN 978-5-534-10317-5. — Текст: электронный // Образовательная платформа Юрайт [сайт]. — URL:https://urait.ru/bcode/517703 </w:t>
      </w:r>
    </w:p>
    <w:p w14:paraId="5B492440" w14:textId="77777777" w:rsidR="007B71A3" w:rsidRPr="00D82587" w:rsidRDefault="007B71A3" w:rsidP="007B71A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D82587">
        <w:rPr>
          <w:rFonts w:ascii="Times New Roman" w:hAnsi="Times New Roman"/>
          <w:sz w:val="24"/>
          <w:szCs w:val="24"/>
        </w:rPr>
        <w:t xml:space="preserve">. Москаленко В.В. Системы автоматизированного управления электропривода [Электронный ресурс]: учебник / В.В. Москаленко. — Москва: ИНФРА-М, 2023. — 208 с. — (Среднее профессиональное образование). - ISBN 978-5-16-005116-1. - </w:t>
      </w:r>
      <w:proofErr w:type="gramStart"/>
      <w:r w:rsidRPr="00D82587">
        <w:rPr>
          <w:rFonts w:ascii="Times New Roman" w:hAnsi="Times New Roman"/>
          <w:sz w:val="24"/>
          <w:szCs w:val="24"/>
        </w:rPr>
        <w:t>Текст :</w:t>
      </w:r>
      <w:proofErr w:type="gramEnd"/>
      <w:r w:rsidRPr="00D82587">
        <w:rPr>
          <w:rFonts w:ascii="Times New Roman" w:hAnsi="Times New Roman"/>
          <w:sz w:val="24"/>
          <w:szCs w:val="24"/>
        </w:rPr>
        <w:t xml:space="preserve"> электронный. - URL: https://znani</w:t>
      </w:r>
      <w:r>
        <w:rPr>
          <w:rFonts w:ascii="Times New Roman" w:hAnsi="Times New Roman"/>
          <w:sz w:val="24"/>
          <w:szCs w:val="24"/>
        </w:rPr>
        <w:t xml:space="preserve">um.com/catalog/product/1913303 </w:t>
      </w:r>
    </w:p>
    <w:p w14:paraId="2000A4C9" w14:textId="77777777" w:rsidR="00ED6033" w:rsidRDefault="007B71A3" w:rsidP="007B71A3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3</w:t>
      </w:r>
      <w:r w:rsidR="00ED6033" w:rsidRPr="00C03EE6">
        <w:rPr>
          <w:rFonts w:ascii="Times New Roman" w:eastAsia="Times New Roman" w:hAnsi="Times New Roman" w:cs="Times New Roman"/>
          <w:sz w:val="24"/>
          <w:szCs w:val="24"/>
        </w:rPr>
        <w:t>. Молоканова, Н. П. Автоматическое управление. Курс лекций с решением задач и лабораторных работ: учебное пособие / Н. П. Молоканова. - Москва: Форум, 2021. - 224 с.: ил. - (Профессиональное образование). - ISBN 978-5-91134-59</w:t>
      </w:r>
      <w:r w:rsidR="00ED6033">
        <w:rPr>
          <w:rFonts w:ascii="Times New Roman" w:eastAsia="Times New Roman" w:hAnsi="Times New Roman" w:cs="Times New Roman"/>
          <w:sz w:val="24"/>
          <w:szCs w:val="24"/>
        </w:rPr>
        <w:t>3-8. - Текст: электронный. URL:</w:t>
      </w:r>
      <w:r w:rsidR="00ED6033" w:rsidRPr="00C03EE6">
        <w:rPr>
          <w:rFonts w:ascii="Times New Roman" w:eastAsia="Times New Roman" w:hAnsi="Times New Roman" w:cs="Times New Roman"/>
          <w:sz w:val="24"/>
          <w:szCs w:val="24"/>
        </w:rPr>
        <w:t xml:space="preserve"> https://znani</w:t>
      </w:r>
      <w:r w:rsidR="00ED6033">
        <w:rPr>
          <w:rFonts w:ascii="Times New Roman" w:eastAsia="Times New Roman" w:hAnsi="Times New Roman" w:cs="Times New Roman"/>
          <w:sz w:val="24"/>
          <w:szCs w:val="24"/>
        </w:rPr>
        <w:t xml:space="preserve">um.com/catalog/product/1160864 </w:t>
      </w:r>
    </w:p>
    <w:p w14:paraId="53BE7E52" w14:textId="77777777" w:rsidR="007250DD" w:rsidRPr="00ED6033" w:rsidRDefault="007B71A3" w:rsidP="007B71A3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="00ED6033" w:rsidRPr="00C03EE6">
        <w:rPr>
          <w:rFonts w:ascii="Times New Roman" w:eastAsia="Times New Roman" w:hAnsi="Times New Roman" w:cs="Times New Roman"/>
          <w:sz w:val="24"/>
          <w:szCs w:val="24"/>
        </w:rPr>
        <w:t>. Шишов, О. В. Программируемые контроллеры в системах промышленной автоматизации: учебник / О.В. Шишов. - Москва: ИНФРА-М, 2021. - 365 с. - ISBN 978-5-16-011205-3. - Текст: электронный. - URL: https://znanium.com/catalog/product/1206071</w:t>
      </w:r>
    </w:p>
    <w:p w14:paraId="4E00FEAF" w14:textId="77777777" w:rsidR="007B71A3" w:rsidRPr="00D82587" w:rsidRDefault="007B71A3" w:rsidP="007B71A3">
      <w:pPr>
        <w:keepNext/>
        <w:keepLines/>
        <w:widowControl w:val="0"/>
        <w:tabs>
          <w:tab w:val="left" w:pos="426"/>
          <w:tab w:val="left" w:pos="567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D82587">
        <w:rPr>
          <w:rFonts w:ascii="Times New Roman" w:hAnsi="Times New Roman"/>
          <w:sz w:val="24"/>
          <w:szCs w:val="24"/>
        </w:rPr>
        <w:t xml:space="preserve">. </w:t>
      </w:r>
      <w:r w:rsidRPr="00D82587">
        <w:rPr>
          <w:rFonts w:ascii="Times New Roman" w:hAnsi="Times New Roman"/>
          <w:bCs/>
          <w:sz w:val="24"/>
          <w:szCs w:val="24"/>
        </w:rPr>
        <w:t xml:space="preserve">Информационный портал. (Режим доступа): URL: http://mvtu.power.bmstu.ru/ - </w:t>
      </w:r>
      <w:r w:rsidRPr="00D82587">
        <w:rPr>
          <w:rFonts w:ascii="Times New Roman" w:hAnsi="Times New Roman"/>
          <w:sz w:val="24"/>
          <w:szCs w:val="24"/>
        </w:rPr>
        <w:t>Программный комплекс «Моделирование в технических устройствах» (ПК «МВТУ»). </w:t>
      </w:r>
      <w:r w:rsidRPr="00D82587">
        <w:rPr>
          <w:rFonts w:ascii="Times New Roman" w:hAnsi="Times New Roman"/>
          <w:b/>
          <w:sz w:val="24"/>
          <w:szCs w:val="24"/>
        </w:rPr>
        <w:t xml:space="preserve"> </w:t>
      </w:r>
    </w:p>
    <w:p w14:paraId="173752D3" w14:textId="77777777" w:rsidR="00ED6033" w:rsidRDefault="00ED6033" w:rsidP="00ED603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0711490" w14:textId="77777777" w:rsidR="007250DD" w:rsidRPr="00E92E9A" w:rsidRDefault="007250DD" w:rsidP="00C6442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14:paraId="4D2E9CB9" w14:textId="77777777" w:rsidR="00C64426" w:rsidRPr="00E92E9A" w:rsidRDefault="00C64426" w:rsidP="00C6442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  <w:r w:rsidRPr="00E92E9A">
        <w:rPr>
          <w:rFonts w:ascii="Times New Roman" w:eastAsia="Calibri" w:hAnsi="Times New Roman" w:cs="Arial"/>
          <w:b/>
          <w:sz w:val="24"/>
          <w:szCs w:val="24"/>
          <w:lang w:eastAsia="ru-RU"/>
        </w:rPr>
        <w:t>4. КОНТРОЛЬ И ОЦЕНКА РЕЗУЛЬТАТОВ ОСВОЕНИЯ УЧЕБНОЙ ДИСЦИПЛИНЫ</w:t>
      </w:r>
    </w:p>
    <w:p w14:paraId="103F38D5" w14:textId="77777777" w:rsidR="006B59BA" w:rsidRPr="00E92E9A" w:rsidRDefault="006B59BA" w:rsidP="007250DD">
      <w:pPr>
        <w:widowControl w:val="0"/>
        <w:tabs>
          <w:tab w:val="left" w:pos="9072"/>
          <w:tab w:val="left" w:pos="9194"/>
        </w:tabs>
        <w:autoSpaceDE w:val="0"/>
        <w:autoSpaceDN w:val="0"/>
        <w:spacing w:after="0" w:line="276" w:lineRule="auto"/>
        <w:ind w:right="-162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406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3"/>
        <w:gridCol w:w="4279"/>
        <w:gridCol w:w="3138"/>
      </w:tblGrid>
      <w:tr w:rsidR="007250DD" w:rsidRPr="00E92E9A" w14:paraId="37AEC7DE" w14:textId="77777777" w:rsidTr="00084B1E"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3EBC3" w14:textId="77777777" w:rsidR="007250DD" w:rsidRPr="00E92E9A" w:rsidRDefault="007250DD" w:rsidP="00084B1E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92E9A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2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8945F" w14:textId="77777777" w:rsidR="007250DD" w:rsidRPr="00E92E9A" w:rsidRDefault="007250DD" w:rsidP="00084B1E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92E9A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0D602" w14:textId="77777777" w:rsidR="007250DD" w:rsidRPr="00E92E9A" w:rsidRDefault="007250DD" w:rsidP="00084B1E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92E9A">
              <w:rPr>
                <w:rFonts w:ascii="Times New Roman" w:hAnsi="Times New Roman"/>
                <w:b/>
                <w:bCs/>
                <w:sz w:val="24"/>
                <w:szCs w:val="24"/>
              </w:rPr>
              <w:t>Методы оценки</w:t>
            </w:r>
          </w:p>
        </w:tc>
      </w:tr>
      <w:tr w:rsidR="00CB4283" w:rsidRPr="00E92E9A" w14:paraId="0FF7FE88" w14:textId="77777777" w:rsidTr="00084B1E"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671E1" w14:textId="77777777" w:rsidR="00CB4283" w:rsidRDefault="00CB4283" w:rsidP="00CB4283">
            <w:pPr>
              <w:spacing w:after="0" w:line="276" w:lineRule="auto"/>
              <w:ind w:left="171"/>
              <w:rPr>
                <w:rFonts w:ascii="Times New Roman" w:hAnsi="Times New Roman"/>
                <w:sz w:val="24"/>
                <w:szCs w:val="24"/>
              </w:rPr>
            </w:pPr>
            <w:r w:rsidRPr="00CB4283">
              <w:rPr>
                <w:rFonts w:ascii="Times New Roman" w:hAnsi="Times New Roman"/>
                <w:sz w:val="24"/>
                <w:szCs w:val="24"/>
              </w:rPr>
              <w:t>Знани</w:t>
            </w:r>
            <w:r>
              <w:rPr>
                <w:rFonts w:ascii="Times New Roman" w:hAnsi="Times New Roman"/>
                <w:sz w:val="24"/>
                <w:szCs w:val="24"/>
              </w:rPr>
              <w:t>я:</w:t>
            </w:r>
          </w:p>
          <w:p w14:paraId="0EBBA39A" w14:textId="77777777" w:rsidR="00CB4283" w:rsidRPr="00FC339D" w:rsidRDefault="00CB4283" w:rsidP="00CB4283">
            <w:pPr>
              <w:numPr>
                <w:ilvl w:val="0"/>
                <w:numId w:val="7"/>
              </w:numPr>
              <w:spacing w:after="0" w:line="276" w:lineRule="auto"/>
              <w:ind w:left="171" w:hanging="171"/>
              <w:rPr>
                <w:rFonts w:ascii="Times New Roman" w:hAnsi="Times New Roman"/>
                <w:sz w:val="24"/>
                <w:szCs w:val="24"/>
              </w:rPr>
            </w:pPr>
            <w:r w:rsidRPr="00FC339D">
              <w:rPr>
                <w:rFonts w:ascii="Times New Roman" w:hAnsi="Times New Roman"/>
                <w:sz w:val="24"/>
                <w:szCs w:val="24"/>
              </w:rPr>
              <w:t>основ построения систем автоматического управления;</w:t>
            </w:r>
          </w:p>
          <w:p w14:paraId="4F7FFCC6" w14:textId="77777777" w:rsidR="00CB4283" w:rsidRPr="00FC339D" w:rsidRDefault="00CB4283" w:rsidP="00CB4283">
            <w:pPr>
              <w:numPr>
                <w:ilvl w:val="0"/>
                <w:numId w:val="7"/>
              </w:numPr>
              <w:spacing w:after="0" w:line="276" w:lineRule="auto"/>
              <w:ind w:left="171" w:hanging="171"/>
              <w:rPr>
                <w:rFonts w:ascii="Times New Roman" w:hAnsi="Times New Roman"/>
                <w:sz w:val="24"/>
                <w:szCs w:val="24"/>
              </w:rPr>
            </w:pPr>
            <w:r w:rsidRPr="00FC339D">
              <w:rPr>
                <w:rFonts w:ascii="Times New Roman" w:hAnsi="Times New Roman"/>
                <w:sz w:val="24"/>
                <w:szCs w:val="24"/>
              </w:rPr>
              <w:t xml:space="preserve">элементной базы контроллеров и способов их программирования; </w:t>
            </w:r>
          </w:p>
          <w:p w14:paraId="7C1109BF" w14:textId="77777777" w:rsidR="00CB4283" w:rsidRPr="00FC339D" w:rsidRDefault="00CB4283" w:rsidP="00CB4283">
            <w:pPr>
              <w:numPr>
                <w:ilvl w:val="0"/>
                <w:numId w:val="7"/>
              </w:numPr>
              <w:spacing w:after="0" w:line="276" w:lineRule="auto"/>
              <w:ind w:left="171" w:hanging="171"/>
              <w:rPr>
                <w:rFonts w:ascii="Times New Roman" w:hAnsi="Times New Roman"/>
                <w:sz w:val="24"/>
                <w:szCs w:val="24"/>
              </w:rPr>
            </w:pPr>
            <w:r w:rsidRPr="00FC339D">
              <w:rPr>
                <w:rFonts w:ascii="Times New Roman" w:hAnsi="Times New Roman"/>
                <w:sz w:val="24"/>
                <w:szCs w:val="24"/>
              </w:rPr>
              <w:t>средств взаимодействия контроллеров с промышленными сетями;</w:t>
            </w:r>
          </w:p>
          <w:p w14:paraId="34AFF214" w14:textId="77777777" w:rsidR="00CB4283" w:rsidRPr="00FC339D" w:rsidRDefault="00CB4283" w:rsidP="00CB4283">
            <w:pPr>
              <w:numPr>
                <w:ilvl w:val="0"/>
                <w:numId w:val="7"/>
              </w:numPr>
              <w:spacing w:after="0" w:line="276" w:lineRule="auto"/>
              <w:ind w:left="171" w:hanging="171"/>
              <w:rPr>
                <w:rFonts w:ascii="Times New Roman" w:hAnsi="Times New Roman"/>
                <w:sz w:val="24"/>
                <w:szCs w:val="24"/>
              </w:rPr>
            </w:pPr>
            <w:r w:rsidRPr="00FC339D">
              <w:rPr>
                <w:rFonts w:ascii="Times New Roman" w:hAnsi="Times New Roman"/>
                <w:sz w:val="24"/>
                <w:szCs w:val="24"/>
              </w:rPr>
              <w:t>основ автоматических и телемеханических устройств электроснабжения на базе промышленных контроллеров;</w:t>
            </w:r>
          </w:p>
          <w:p w14:paraId="5CE6AF52" w14:textId="77777777" w:rsidR="00CB4283" w:rsidRPr="00E92E9A" w:rsidRDefault="00CB4283" w:rsidP="00CB4283">
            <w:pPr>
              <w:numPr>
                <w:ilvl w:val="0"/>
                <w:numId w:val="7"/>
              </w:numPr>
              <w:spacing w:after="0" w:line="240" w:lineRule="auto"/>
              <w:ind w:left="171" w:hanging="171"/>
              <w:rPr>
                <w:rFonts w:ascii="Times New Roman" w:hAnsi="Times New Roman"/>
                <w:sz w:val="24"/>
                <w:szCs w:val="24"/>
              </w:rPr>
            </w:pPr>
            <w:r w:rsidRPr="00FC339D">
              <w:rPr>
                <w:rFonts w:ascii="Times New Roman" w:hAnsi="Times New Roman"/>
                <w:sz w:val="24"/>
                <w:szCs w:val="24"/>
              </w:rPr>
              <w:t>мер безопасности при эксплуатации и техническом обслуживании автоматических систем;</w:t>
            </w:r>
          </w:p>
        </w:tc>
        <w:tc>
          <w:tcPr>
            <w:tcW w:w="2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0D6A0" w14:textId="77777777" w:rsidR="00CB4283" w:rsidRPr="00FC339D" w:rsidRDefault="00CB4283" w:rsidP="00CB428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FC339D">
              <w:rPr>
                <w:rFonts w:ascii="Times New Roman" w:hAnsi="Times New Roman"/>
                <w:bCs/>
                <w:sz w:val="24"/>
                <w:szCs w:val="24"/>
              </w:rPr>
              <w:t xml:space="preserve">- демонстрация знаний </w:t>
            </w:r>
          </w:p>
          <w:p w14:paraId="049678F1" w14:textId="77777777" w:rsidR="00CB4283" w:rsidRPr="00FC339D" w:rsidRDefault="00CB4283" w:rsidP="00CB428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FC339D">
              <w:rPr>
                <w:rFonts w:ascii="Times New Roman" w:hAnsi="Times New Roman"/>
                <w:bCs/>
                <w:sz w:val="24"/>
                <w:szCs w:val="24"/>
              </w:rPr>
              <w:t xml:space="preserve">функциональных схем систем автоматического управления и назначений отдельных блоков, входящих в систему </w:t>
            </w:r>
          </w:p>
          <w:p w14:paraId="1BAA6D9A" w14:textId="77777777" w:rsidR="00CB4283" w:rsidRPr="00FC339D" w:rsidRDefault="00CB4283" w:rsidP="00CB428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FC339D">
              <w:rPr>
                <w:rFonts w:ascii="Times New Roman" w:hAnsi="Times New Roman"/>
                <w:bCs/>
                <w:sz w:val="24"/>
                <w:szCs w:val="24"/>
              </w:rPr>
              <w:t>автоматического управления;</w:t>
            </w:r>
          </w:p>
          <w:p w14:paraId="743B5B53" w14:textId="77777777" w:rsidR="00CB4283" w:rsidRPr="00FC339D" w:rsidRDefault="00CB4283" w:rsidP="00CB428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FC339D">
              <w:rPr>
                <w:rFonts w:ascii="Times New Roman" w:hAnsi="Times New Roman"/>
                <w:bCs/>
                <w:sz w:val="24"/>
                <w:szCs w:val="24"/>
              </w:rPr>
              <w:t xml:space="preserve">- демонстрация знаний </w:t>
            </w:r>
          </w:p>
          <w:p w14:paraId="242B69B4" w14:textId="77777777" w:rsidR="00CB4283" w:rsidRPr="00FC339D" w:rsidRDefault="00CB4283" w:rsidP="00CB428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FC339D">
              <w:rPr>
                <w:rFonts w:ascii="Times New Roman" w:hAnsi="Times New Roman"/>
                <w:bCs/>
                <w:sz w:val="24"/>
                <w:szCs w:val="24"/>
              </w:rPr>
              <w:t xml:space="preserve">принципа действия, назначения и конструктивного исполнения не менее двух представителей программируемых логических контроллеров; </w:t>
            </w:r>
          </w:p>
          <w:p w14:paraId="3082DD42" w14:textId="77777777" w:rsidR="00CB4283" w:rsidRPr="00FC339D" w:rsidRDefault="00CB4283" w:rsidP="00CB428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FC339D">
              <w:rPr>
                <w:rFonts w:ascii="Times New Roman" w:hAnsi="Times New Roman"/>
                <w:bCs/>
                <w:sz w:val="24"/>
                <w:szCs w:val="24"/>
              </w:rPr>
              <w:t xml:space="preserve">- демонстрация знаний схем подключения логических </w:t>
            </w:r>
          </w:p>
          <w:p w14:paraId="276EEFAA" w14:textId="77777777" w:rsidR="00CB4283" w:rsidRPr="00FC339D" w:rsidRDefault="00CB4283" w:rsidP="00CB428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FC339D">
              <w:rPr>
                <w:rFonts w:ascii="Times New Roman" w:hAnsi="Times New Roman"/>
                <w:bCs/>
                <w:sz w:val="24"/>
                <w:szCs w:val="24"/>
              </w:rPr>
              <w:t>контроллеров к электрическим цепям питания и управления;</w:t>
            </w:r>
          </w:p>
          <w:p w14:paraId="65ED198F" w14:textId="77777777" w:rsidR="00CB4283" w:rsidRPr="00FC339D" w:rsidRDefault="00CB4283" w:rsidP="00CB428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FC339D">
              <w:rPr>
                <w:rFonts w:ascii="Times New Roman" w:hAnsi="Times New Roman"/>
                <w:bCs/>
                <w:sz w:val="24"/>
                <w:szCs w:val="24"/>
              </w:rPr>
              <w:t xml:space="preserve">- демонстрация знаний </w:t>
            </w:r>
          </w:p>
          <w:p w14:paraId="53FA63C1" w14:textId="77777777" w:rsidR="00CB4283" w:rsidRPr="00FC339D" w:rsidRDefault="00CB4283" w:rsidP="00CB428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FC339D">
              <w:rPr>
                <w:rFonts w:ascii="Times New Roman" w:hAnsi="Times New Roman"/>
                <w:bCs/>
                <w:sz w:val="24"/>
                <w:szCs w:val="24"/>
              </w:rPr>
              <w:t xml:space="preserve">способов программирования логических контроллеров с </w:t>
            </w:r>
          </w:p>
          <w:p w14:paraId="47D1D707" w14:textId="77777777" w:rsidR="00CB4283" w:rsidRPr="00FC339D" w:rsidRDefault="00CB4283" w:rsidP="00CB428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FC339D">
              <w:rPr>
                <w:rFonts w:ascii="Times New Roman" w:hAnsi="Times New Roman"/>
                <w:bCs/>
                <w:sz w:val="24"/>
                <w:szCs w:val="24"/>
              </w:rPr>
              <w:t>помощью специализированного программного обеспечения и загрузки готовых программ в память контроллера;</w:t>
            </w:r>
          </w:p>
          <w:p w14:paraId="5833014E" w14:textId="77777777" w:rsidR="00CB4283" w:rsidRPr="00FC339D" w:rsidRDefault="00CB4283" w:rsidP="00CB428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C339D">
              <w:rPr>
                <w:rFonts w:ascii="Times New Roman" w:hAnsi="Times New Roman"/>
                <w:bCs/>
                <w:sz w:val="24"/>
                <w:szCs w:val="24"/>
              </w:rPr>
              <w:t xml:space="preserve">- демонстрация знаний аппаратных и программных средств </w:t>
            </w:r>
            <w:r w:rsidRPr="00FC339D">
              <w:rPr>
                <w:rFonts w:ascii="Times New Roman" w:hAnsi="Times New Roman"/>
                <w:sz w:val="24"/>
                <w:szCs w:val="24"/>
              </w:rPr>
              <w:t>взаимодействия контроллеров с промышленными сетями;</w:t>
            </w:r>
          </w:p>
          <w:p w14:paraId="37C5FE67" w14:textId="77777777" w:rsidR="00CB4283" w:rsidRPr="00FC339D" w:rsidRDefault="00CB4283" w:rsidP="00CB428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FC339D">
              <w:rPr>
                <w:rFonts w:ascii="Times New Roman" w:hAnsi="Times New Roman"/>
                <w:bCs/>
                <w:sz w:val="24"/>
                <w:szCs w:val="24"/>
              </w:rPr>
              <w:t xml:space="preserve">- демонстрация знаний назначения, принципов действия и конструктивного исполнения автоматических </w:t>
            </w:r>
          </w:p>
          <w:p w14:paraId="41BD92EE" w14:textId="77777777" w:rsidR="00CB4283" w:rsidRPr="00FC339D" w:rsidRDefault="00CB4283" w:rsidP="00CB428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FC339D">
              <w:rPr>
                <w:rFonts w:ascii="Times New Roman" w:hAnsi="Times New Roman"/>
                <w:bCs/>
                <w:sz w:val="24"/>
                <w:szCs w:val="24"/>
              </w:rPr>
              <w:t xml:space="preserve">телемеханических устройств </w:t>
            </w:r>
          </w:p>
          <w:p w14:paraId="20BA8250" w14:textId="77777777" w:rsidR="00CB4283" w:rsidRPr="00FC339D" w:rsidRDefault="00CB4283" w:rsidP="00CB428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FC339D">
              <w:rPr>
                <w:rFonts w:ascii="Times New Roman" w:hAnsi="Times New Roman"/>
                <w:bCs/>
                <w:sz w:val="24"/>
                <w:szCs w:val="24"/>
              </w:rPr>
              <w:t xml:space="preserve">электроснабжения на базе </w:t>
            </w:r>
          </w:p>
          <w:p w14:paraId="2E260657" w14:textId="77777777" w:rsidR="00CB4283" w:rsidRPr="00FC339D" w:rsidRDefault="00CB4283" w:rsidP="00CB428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FC339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промышленных контроллеров;</w:t>
            </w:r>
          </w:p>
          <w:p w14:paraId="03CDF1D4" w14:textId="77777777" w:rsidR="00CB4283" w:rsidRPr="00FC339D" w:rsidRDefault="00CB4283" w:rsidP="00CB428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FC339D">
              <w:rPr>
                <w:rFonts w:ascii="Times New Roman" w:hAnsi="Times New Roman"/>
                <w:bCs/>
                <w:sz w:val="24"/>
                <w:szCs w:val="24"/>
              </w:rPr>
              <w:t xml:space="preserve">- демонстрация знаний правил техники безопасности при </w:t>
            </w:r>
          </w:p>
          <w:p w14:paraId="0EC30AAA" w14:textId="77777777" w:rsidR="00CB4283" w:rsidRPr="00E92E9A" w:rsidRDefault="00CB4283" w:rsidP="00CB428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C339D">
              <w:rPr>
                <w:rFonts w:ascii="Times New Roman" w:hAnsi="Times New Roman"/>
                <w:bCs/>
                <w:sz w:val="24"/>
                <w:szCs w:val="24"/>
              </w:rPr>
              <w:t>эксплуатации и техническом обслуживании автоматических систем;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CDB85" w14:textId="77777777" w:rsidR="007B71A3" w:rsidRPr="00FC339D" w:rsidRDefault="007B71A3" w:rsidP="007B71A3">
            <w:pPr>
              <w:spacing w:after="0"/>
              <w:contextualSpacing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FC339D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lastRenderedPageBreak/>
              <w:t xml:space="preserve">Экспертная оценка при </w:t>
            </w:r>
          </w:p>
          <w:p w14:paraId="2FFE6D43" w14:textId="77777777" w:rsidR="007B71A3" w:rsidRPr="00FC339D" w:rsidRDefault="007B71A3" w:rsidP="007B71A3">
            <w:pPr>
              <w:spacing w:after="0"/>
              <w:contextualSpacing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FC339D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-выполнении </w:t>
            </w:r>
          </w:p>
          <w:p w14:paraId="4EB26534" w14:textId="77777777" w:rsidR="007B71A3" w:rsidRPr="00FC339D" w:rsidRDefault="007B71A3" w:rsidP="00910323">
            <w:pPr>
              <w:spacing w:after="0"/>
              <w:contextualSpacing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FC339D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лабораторных и практических занятий</w:t>
            </w:r>
          </w:p>
          <w:p w14:paraId="2CE148C5" w14:textId="77777777" w:rsidR="007B71A3" w:rsidRPr="00FC339D" w:rsidRDefault="007B71A3" w:rsidP="007B71A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FC339D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-</w:t>
            </w:r>
            <w:r w:rsidRPr="00FC339D">
              <w:rPr>
                <w:rFonts w:ascii="Times New Roman" w:hAnsi="Times New Roman"/>
                <w:bCs/>
                <w:sz w:val="24"/>
                <w:szCs w:val="24"/>
              </w:rPr>
              <w:t xml:space="preserve">проведении </w:t>
            </w:r>
          </w:p>
          <w:p w14:paraId="59B16EFA" w14:textId="77777777" w:rsidR="007B71A3" w:rsidRPr="00FC339D" w:rsidRDefault="007B71A3" w:rsidP="007B71A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FC339D">
              <w:rPr>
                <w:rFonts w:ascii="Times New Roman" w:hAnsi="Times New Roman"/>
                <w:bCs/>
                <w:sz w:val="24"/>
                <w:szCs w:val="24"/>
              </w:rPr>
              <w:t xml:space="preserve">промежуточной </w:t>
            </w:r>
          </w:p>
          <w:p w14:paraId="06FB5C9E" w14:textId="77777777" w:rsidR="007B71A3" w:rsidRPr="00FC339D" w:rsidRDefault="007B71A3" w:rsidP="007B71A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FC339D">
              <w:rPr>
                <w:rFonts w:ascii="Times New Roman" w:hAnsi="Times New Roman"/>
                <w:bCs/>
                <w:sz w:val="24"/>
                <w:szCs w:val="24"/>
              </w:rPr>
              <w:t>аттестации.</w:t>
            </w:r>
          </w:p>
          <w:p w14:paraId="741CCD2C" w14:textId="77777777" w:rsidR="00CB4283" w:rsidRPr="00E92E9A" w:rsidRDefault="00CB4283" w:rsidP="00CB4283">
            <w:pPr>
              <w:spacing w:after="0" w:line="276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CB4283" w:rsidRPr="00E92E9A" w14:paraId="157731E9" w14:textId="77777777" w:rsidTr="00DE2E99"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C7076" w14:textId="77777777" w:rsidR="00CB4283" w:rsidRDefault="00CB4283" w:rsidP="00CB4283">
            <w:pPr>
              <w:spacing w:after="0" w:line="276" w:lineRule="auto"/>
              <w:ind w:left="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Умения:</w:t>
            </w:r>
          </w:p>
          <w:p w14:paraId="04A33C88" w14:textId="77777777" w:rsidR="00CB4283" w:rsidRPr="00FC339D" w:rsidRDefault="00CB4283" w:rsidP="00CB4283">
            <w:pPr>
              <w:numPr>
                <w:ilvl w:val="0"/>
                <w:numId w:val="8"/>
              </w:numPr>
              <w:spacing w:after="0" w:line="276" w:lineRule="auto"/>
              <w:ind w:left="36" w:hanging="142"/>
              <w:rPr>
                <w:rFonts w:ascii="Times New Roman" w:hAnsi="Times New Roman"/>
                <w:sz w:val="24"/>
                <w:szCs w:val="24"/>
              </w:rPr>
            </w:pPr>
            <w:r w:rsidRPr="00FC339D">
              <w:rPr>
                <w:rFonts w:ascii="Times New Roman" w:hAnsi="Times New Roman"/>
                <w:sz w:val="24"/>
                <w:szCs w:val="24"/>
              </w:rPr>
              <w:t>применять элементы автоматики по их функциональному назначению;</w:t>
            </w:r>
          </w:p>
          <w:p w14:paraId="0555E2D6" w14:textId="77777777" w:rsidR="00CB4283" w:rsidRPr="00FC339D" w:rsidRDefault="00CB4283" w:rsidP="00CB4283">
            <w:pPr>
              <w:numPr>
                <w:ilvl w:val="0"/>
                <w:numId w:val="8"/>
              </w:numPr>
              <w:spacing w:after="0" w:line="276" w:lineRule="auto"/>
              <w:ind w:left="36" w:hanging="142"/>
              <w:rPr>
                <w:rFonts w:ascii="Times New Roman" w:hAnsi="Times New Roman"/>
                <w:sz w:val="24"/>
                <w:szCs w:val="24"/>
              </w:rPr>
            </w:pPr>
            <w:r w:rsidRPr="00FC339D">
              <w:rPr>
                <w:rFonts w:ascii="Times New Roman" w:hAnsi="Times New Roman"/>
                <w:sz w:val="24"/>
                <w:szCs w:val="24"/>
              </w:rPr>
              <w:t>производить работы по эксплуатации и техническому обслуживанию систем автоматизации и диспетчеризации;</w:t>
            </w:r>
          </w:p>
          <w:p w14:paraId="4AEBCC69" w14:textId="77777777" w:rsidR="00CB4283" w:rsidRPr="00FC339D" w:rsidRDefault="00CB4283" w:rsidP="00CB4283">
            <w:pPr>
              <w:numPr>
                <w:ilvl w:val="0"/>
                <w:numId w:val="8"/>
              </w:numPr>
              <w:spacing w:after="0" w:line="276" w:lineRule="auto"/>
              <w:ind w:left="36" w:hanging="142"/>
              <w:rPr>
                <w:rFonts w:ascii="Times New Roman" w:hAnsi="Times New Roman"/>
                <w:sz w:val="24"/>
                <w:szCs w:val="24"/>
              </w:rPr>
            </w:pPr>
            <w:r w:rsidRPr="00FC339D">
              <w:rPr>
                <w:rFonts w:ascii="Times New Roman" w:hAnsi="Times New Roman"/>
                <w:sz w:val="24"/>
                <w:szCs w:val="24"/>
              </w:rPr>
              <w:t>пользоваться методами компьютерного моделирования для анализа и выбора рабочих характеристик систем автоматического управления;</w:t>
            </w:r>
          </w:p>
          <w:p w14:paraId="530DB97A" w14:textId="77777777" w:rsidR="00CB4283" w:rsidRPr="00FC339D" w:rsidRDefault="00CB4283" w:rsidP="00CB4283">
            <w:pPr>
              <w:numPr>
                <w:ilvl w:val="0"/>
                <w:numId w:val="8"/>
              </w:numPr>
              <w:spacing w:after="0" w:line="276" w:lineRule="auto"/>
              <w:ind w:left="36" w:hanging="142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C339D">
              <w:rPr>
                <w:rFonts w:ascii="Times New Roman" w:hAnsi="Times New Roman"/>
                <w:sz w:val="24"/>
                <w:szCs w:val="24"/>
              </w:rPr>
              <w:t xml:space="preserve">оптимизировать работу </w:t>
            </w:r>
          </w:p>
          <w:p w14:paraId="50915549" w14:textId="77777777" w:rsidR="00CB4283" w:rsidRPr="00E92E9A" w:rsidRDefault="00CB4283" w:rsidP="00CB428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C339D">
              <w:rPr>
                <w:rFonts w:ascii="Times New Roman" w:hAnsi="Times New Roman"/>
                <w:sz w:val="24"/>
                <w:szCs w:val="24"/>
              </w:rPr>
              <w:t>электрооборудования;</w:t>
            </w:r>
          </w:p>
        </w:tc>
        <w:tc>
          <w:tcPr>
            <w:tcW w:w="2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1B4CC" w14:textId="77777777" w:rsidR="00CB4283" w:rsidRPr="00FC339D" w:rsidRDefault="00CB4283" w:rsidP="00CB428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FC339D">
              <w:rPr>
                <w:rFonts w:ascii="Times New Roman" w:hAnsi="Times New Roman"/>
                <w:bCs/>
                <w:sz w:val="24"/>
                <w:szCs w:val="24"/>
              </w:rPr>
              <w:t xml:space="preserve">- демонстрация умений строить функциональные схемы </w:t>
            </w:r>
          </w:p>
          <w:p w14:paraId="7501E9CC" w14:textId="77777777" w:rsidR="00CB4283" w:rsidRPr="00FC339D" w:rsidRDefault="00CB4283" w:rsidP="00CB428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FC339D">
              <w:rPr>
                <w:rFonts w:ascii="Times New Roman" w:hAnsi="Times New Roman"/>
                <w:bCs/>
                <w:sz w:val="24"/>
                <w:szCs w:val="24"/>
              </w:rPr>
              <w:t xml:space="preserve">несложных систем </w:t>
            </w:r>
          </w:p>
          <w:p w14:paraId="65732254" w14:textId="77777777" w:rsidR="00CB4283" w:rsidRPr="00FC339D" w:rsidRDefault="00CB4283" w:rsidP="00CB428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FC339D">
              <w:rPr>
                <w:rFonts w:ascii="Times New Roman" w:hAnsi="Times New Roman"/>
                <w:bCs/>
                <w:sz w:val="24"/>
                <w:szCs w:val="24"/>
              </w:rPr>
              <w:t xml:space="preserve">автоматического управления и определять необходимый </w:t>
            </w:r>
          </w:p>
          <w:p w14:paraId="0CF8EE06" w14:textId="77777777" w:rsidR="00CB4283" w:rsidRPr="00FC339D" w:rsidRDefault="00CB4283" w:rsidP="00CB428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FC339D">
              <w:rPr>
                <w:rFonts w:ascii="Times New Roman" w:hAnsi="Times New Roman"/>
                <w:bCs/>
                <w:sz w:val="24"/>
                <w:szCs w:val="24"/>
              </w:rPr>
              <w:t xml:space="preserve">перечень элементов автоматики, обеспечивающих работу </w:t>
            </w:r>
          </w:p>
          <w:p w14:paraId="44D0192C" w14:textId="77777777" w:rsidR="00CB4283" w:rsidRPr="00FC339D" w:rsidRDefault="00CB4283" w:rsidP="00CB428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FC339D">
              <w:rPr>
                <w:rFonts w:ascii="Times New Roman" w:hAnsi="Times New Roman"/>
                <w:bCs/>
                <w:sz w:val="24"/>
                <w:szCs w:val="24"/>
              </w:rPr>
              <w:t xml:space="preserve">системы; </w:t>
            </w:r>
          </w:p>
          <w:p w14:paraId="7E628146" w14:textId="77777777" w:rsidR="00CB4283" w:rsidRPr="00FC339D" w:rsidRDefault="00CB4283" w:rsidP="00CB428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FC339D">
              <w:rPr>
                <w:rFonts w:ascii="Times New Roman" w:hAnsi="Times New Roman"/>
                <w:bCs/>
                <w:sz w:val="24"/>
                <w:szCs w:val="24"/>
              </w:rPr>
              <w:t>- демонстрация умений проводить регламентные работы по техническому обслуживанию систем автоматизации и диспетчеризации;</w:t>
            </w:r>
          </w:p>
          <w:p w14:paraId="240667E5" w14:textId="77777777" w:rsidR="00CB4283" w:rsidRPr="00FC339D" w:rsidRDefault="00CB4283" w:rsidP="00CB428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FC339D">
              <w:rPr>
                <w:rFonts w:ascii="Times New Roman" w:hAnsi="Times New Roman"/>
                <w:bCs/>
                <w:sz w:val="24"/>
                <w:szCs w:val="24"/>
              </w:rPr>
              <w:t xml:space="preserve">- демонстрация умений создать компьютерную модель </w:t>
            </w:r>
          </w:p>
          <w:p w14:paraId="24CC93A2" w14:textId="77777777" w:rsidR="00CB4283" w:rsidRPr="00FC339D" w:rsidRDefault="00CB4283" w:rsidP="00CB428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FC339D">
              <w:rPr>
                <w:rFonts w:ascii="Times New Roman" w:hAnsi="Times New Roman"/>
                <w:bCs/>
                <w:sz w:val="24"/>
                <w:szCs w:val="24"/>
              </w:rPr>
              <w:t xml:space="preserve">несложной системы </w:t>
            </w:r>
          </w:p>
          <w:p w14:paraId="574886B7" w14:textId="77777777" w:rsidR="00CB4283" w:rsidRPr="00FC339D" w:rsidRDefault="00CB4283" w:rsidP="00CB428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FC339D">
              <w:rPr>
                <w:rFonts w:ascii="Times New Roman" w:hAnsi="Times New Roman"/>
                <w:bCs/>
                <w:sz w:val="24"/>
                <w:szCs w:val="24"/>
              </w:rPr>
              <w:t xml:space="preserve">автоматического управления и выполнить компьютерное </w:t>
            </w:r>
          </w:p>
          <w:p w14:paraId="146504A8" w14:textId="77777777" w:rsidR="00CB4283" w:rsidRPr="00FC339D" w:rsidRDefault="00CB4283" w:rsidP="00CB428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FC339D">
              <w:rPr>
                <w:rFonts w:ascii="Times New Roman" w:hAnsi="Times New Roman"/>
                <w:bCs/>
                <w:sz w:val="24"/>
                <w:szCs w:val="24"/>
              </w:rPr>
              <w:t xml:space="preserve">моделирование работы </w:t>
            </w:r>
          </w:p>
          <w:p w14:paraId="02706346" w14:textId="77777777" w:rsidR="00CB4283" w:rsidRPr="00FC339D" w:rsidRDefault="00CB4283" w:rsidP="00CB428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FC339D">
              <w:rPr>
                <w:rFonts w:ascii="Times New Roman" w:hAnsi="Times New Roman"/>
                <w:bCs/>
                <w:sz w:val="24"/>
                <w:szCs w:val="24"/>
              </w:rPr>
              <w:t xml:space="preserve">системы; </w:t>
            </w:r>
          </w:p>
          <w:p w14:paraId="2C9D176C" w14:textId="77777777" w:rsidR="00CB4283" w:rsidRPr="00FC339D" w:rsidRDefault="00CB4283" w:rsidP="00CB428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FC339D">
              <w:rPr>
                <w:rFonts w:ascii="Times New Roman" w:hAnsi="Times New Roman"/>
                <w:bCs/>
                <w:sz w:val="24"/>
                <w:szCs w:val="24"/>
              </w:rPr>
              <w:t xml:space="preserve">- демонстрация умений подбора оптимальные характеристики системы автоматического управления, пользуясь </w:t>
            </w:r>
          </w:p>
          <w:p w14:paraId="21985D69" w14:textId="77777777" w:rsidR="00CB4283" w:rsidRPr="00E92E9A" w:rsidRDefault="00CB4283" w:rsidP="00CB428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C339D">
              <w:rPr>
                <w:rFonts w:ascii="Times New Roman" w:hAnsi="Times New Roman"/>
                <w:bCs/>
                <w:sz w:val="24"/>
                <w:szCs w:val="24"/>
              </w:rPr>
              <w:t>критериями оптимизации.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44116" w14:textId="77777777" w:rsidR="007B71A3" w:rsidRPr="00FC339D" w:rsidRDefault="007B71A3" w:rsidP="007B71A3">
            <w:pPr>
              <w:spacing w:after="0"/>
              <w:contextualSpacing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FC339D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Экспертная оценка при </w:t>
            </w:r>
          </w:p>
          <w:p w14:paraId="6E81CED1" w14:textId="77777777" w:rsidR="007B71A3" w:rsidRPr="00FC339D" w:rsidRDefault="007B71A3" w:rsidP="007B71A3">
            <w:pPr>
              <w:spacing w:after="0"/>
              <w:contextualSpacing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FC339D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-выполнении </w:t>
            </w:r>
          </w:p>
          <w:p w14:paraId="04E82270" w14:textId="77777777" w:rsidR="007B71A3" w:rsidRPr="00FC339D" w:rsidRDefault="007B71A3" w:rsidP="007B71A3">
            <w:pPr>
              <w:spacing w:after="0"/>
              <w:contextualSpacing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FC339D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лабораторных и практических занятий</w:t>
            </w:r>
          </w:p>
          <w:p w14:paraId="587DD590" w14:textId="77777777" w:rsidR="007B71A3" w:rsidRPr="00FC339D" w:rsidRDefault="007B71A3" w:rsidP="007B71A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FC339D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-</w:t>
            </w:r>
            <w:r w:rsidRPr="00FC339D">
              <w:rPr>
                <w:rFonts w:ascii="Times New Roman" w:hAnsi="Times New Roman"/>
                <w:bCs/>
                <w:sz w:val="24"/>
                <w:szCs w:val="24"/>
              </w:rPr>
              <w:t xml:space="preserve">проведении </w:t>
            </w:r>
          </w:p>
          <w:p w14:paraId="6E76DBF6" w14:textId="77777777" w:rsidR="007B71A3" w:rsidRPr="00FC339D" w:rsidRDefault="007B71A3" w:rsidP="007B71A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FC339D">
              <w:rPr>
                <w:rFonts w:ascii="Times New Roman" w:hAnsi="Times New Roman"/>
                <w:bCs/>
                <w:sz w:val="24"/>
                <w:szCs w:val="24"/>
              </w:rPr>
              <w:t xml:space="preserve">промежуточной </w:t>
            </w:r>
          </w:p>
          <w:p w14:paraId="60E166B9" w14:textId="77777777" w:rsidR="007B71A3" w:rsidRPr="00FC339D" w:rsidRDefault="007B71A3" w:rsidP="007B71A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FC339D">
              <w:rPr>
                <w:rFonts w:ascii="Times New Roman" w:hAnsi="Times New Roman"/>
                <w:bCs/>
                <w:sz w:val="24"/>
                <w:szCs w:val="24"/>
              </w:rPr>
              <w:t>аттестации.</w:t>
            </w:r>
          </w:p>
          <w:p w14:paraId="422EB8E0" w14:textId="77777777" w:rsidR="00CB4283" w:rsidRPr="00E92E9A" w:rsidRDefault="00CB4283" w:rsidP="00CB4283">
            <w:pPr>
              <w:spacing w:after="0" w:line="276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</w:tbl>
    <w:p w14:paraId="18C26488" w14:textId="77777777" w:rsidR="00697AD9" w:rsidRDefault="00697AD9" w:rsidP="003168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</w:pPr>
    </w:p>
    <w:p w14:paraId="74976150" w14:textId="77777777" w:rsidR="008A0F5A" w:rsidRDefault="008A0F5A" w:rsidP="003168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</w:pPr>
    </w:p>
    <w:p w14:paraId="6E7D24D5" w14:textId="77777777" w:rsidR="008A0F5A" w:rsidRDefault="008A0F5A" w:rsidP="003168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</w:pPr>
    </w:p>
    <w:p w14:paraId="51FAF970" w14:textId="77777777" w:rsidR="008A0F5A" w:rsidRDefault="008A0F5A" w:rsidP="003168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</w:pPr>
    </w:p>
    <w:p w14:paraId="2440137B" w14:textId="77777777" w:rsidR="008A0F5A" w:rsidRDefault="008A0F5A" w:rsidP="003168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</w:pPr>
    </w:p>
    <w:p w14:paraId="49382EB3" w14:textId="77777777" w:rsidR="008A0F5A" w:rsidRPr="008A0F5A" w:rsidRDefault="008A0F5A" w:rsidP="008A0F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</w:rPr>
      </w:pPr>
    </w:p>
    <w:sectPr w:rsidR="008A0F5A" w:rsidRPr="008A0F5A" w:rsidSect="001160D8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17C177" w14:textId="77777777" w:rsidR="009A2684" w:rsidRDefault="009A2684" w:rsidP="009A2684">
      <w:pPr>
        <w:spacing w:after="0" w:line="240" w:lineRule="auto"/>
      </w:pPr>
      <w:r>
        <w:separator/>
      </w:r>
    </w:p>
  </w:endnote>
  <w:endnote w:type="continuationSeparator" w:id="0">
    <w:p w14:paraId="2C6FD74F" w14:textId="77777777" w:rsidR="009A2684" w:rsidRDefault="009A2684" w:rsidP="009A2684">
      <w:pPr>
        <w:spacing w:after="0" w:line="240" w:lineRule="auto"/>
      </w:pPr>
      <w:r>
        <w:continuationSeparator/>
      </w:r>
    </w:p>
  </w:endnote>
  <w:endnote w:id="1">
    <w:p w14:paraId="531068E7" w14:textId="77777777" w:rsidR="009A2684" w:rsidRPr="00A0439E" w:rsidRDefault="009A2684" w:rsidP="009A2684">
      <w:pPr>
        <w:pStyle w:val="ab"/>
        <w:jc w:val="both"/>
        <w:rPr>
          <w:i/>
          <w:iCs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B0CF6E" w14:textId="77777777" w:rsidR="009A2684" w:rsidRDefault="009A2684" w:rsidP="009A2684">
      <w:pPr>
        <w:spacing w:after="0" w:line="240" w:lineRule="auto"/>
      </w:pPr>
      <w:r>
        <w:separator/>
      </w:r>
    </w:p>
  </w:footnote>
  <w:footnote w:type="continuationSeparator" w:id="0">
    <w:p w14:paraId="73E73262" w14:textId="77777777" w:rsidR="009A2684" w:rsidRDefault="009A2684" w:rsidP="009A26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404F8"/>
    <w:multiLevelType w:val="hybridMultilevel"/>
    <w:tmpl w:val="2014FF9E"/>
    <w:lvl w:ilvl="0" w:tplc="9D70776A">
      <w:start w:val="1"/>
      <w:numFmt w:val="decimal"/>
      <w:lvlText w:val="%1."/>
      <w:lvlJc w:val="left"/>
      <w:pPr>
        <w:ind w:left="100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661" w:hanging="360"/>
      </w:pPr>
    </w:lvl>
    <w:lvl w:ilvl="2" w:tplc="0419001B" w:tentative="1">
      <w:start w:val="1"/>
      <w:numFmt w:val="lowerRoman"/>
      <w:lvlText w:val="%3."/>
      <w:lvlJc w:val="right"/>
      <w:pPr>
        <w:ind w:left="2381" w:hanging="180"/>
      </w:pPr>
    </w:lvl>
    <w:lvl w:ilvl="3" w:tplc="0419000F" w:tentative="1">
      <w:start w:val="1"/>
      <w:numFmt w:val="decimal"/>
      <w:lvlText w:val="%4."/>
      <w:lvlJc w:val="left"/>
      <w:pPr>
        <w:ind w:left="3101" w:hanging="360"/>
      </w:pPr>
    </w:lvl>
    <w:lvl w:ilvl="4" w:tplc="04190019" w:tentative="1">
      <w:start w:val="1"/>
      <w:numFmt w:val="lowerLetter"/>
      <w:lvlText w:val="%5."/>
      <w:lvlJc w:val="left"/>
      <w:pPr>
        <w:ind w:left="3821" w:hanging="360"/>
      </w:pPr>
    </w:lvl>
    <w:lvl w:ilvl="5" w:tplc="0419001B" w:tentative="1">
      <w:start w:val="1"/>
      <w:numFmt w:val="lowerRoman"/>
      <w:lvlText w:val="%6."/>
      <w:lvlJc w:val="right"/>
      <w:pPr>
        <w:ind w:left="4541" w:hanging="180"/>
      </w:pPr>
    </w:lvl>
    <w:lvl w:ilvl="6" w:tplc="0419000F" w:tentative="1">
      <w:start w:val="1"/>
      <w:numFmt w:val="decimal"/>
      <w:lvlText w:val="%7."/>
      <w:lvlJc w:val="left"/>
      <w:pPr>
        <w:ind w:left="5261" w:hanging="360"/>
      </w:pPr>
    </w:lvl>
    <w:lvl w:ilvl="7" w:tplc="04190019" w:tentative="1">
      <w:start w:val="1"/>
      <w:numFmt w:val="lowerLetter"/>
      <w:lvlText w:val="%8."/>
      <w:lvlJc w:val="left"/>
      <w:pPr>
        <w:ind w:left="5981" w:hanging="360"/>
      </w:pPr>
    </w:lvl>
    <w:lvl w:ilvl="8" w:tplc="0419001B" w:tentative="1">
      <w:start w:val="1"/>
      <w:numFmt w:val="lowerRoman"/>
      <w:lvlText w:val="%9."/>
      <w:lvlJc w:val="right"/>
      <w:pPr>
        <w:ind w:left="6701" w:hanging="180"/>
      </w:pPr>
    </w:lvl>
  </w:abstractNum>
  <w:abstractNum w:abstractNumId="1" w15:restartNumberingAfterBreak="0">
    <w:nsid w:val="032373E8"/>
    <w:multiLevelType w:val="hybridMultilevel"/>
    <w:tmpl w:val="9602442E"/>
    <w:lvl w:ilvl="0" w:tplc="02EED002">
      <w:start w:val="1"/>
      <w:numFmt w:val="decimal"/>
      <w:lvlText w:val="%1."/>
      <w:lvlJc w:val="left"/>
      <w:pPr>
        <w:ind w:left="7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2" w15:restartNumberingAfterBreak="0">
    <w:nsid w:val="08F4338F"/>
    <w:multiLevelType w:val="hybridMultilevel"/>
    <w:tmpl w:val="59B01C8C"/>
    <w:lvl w:ilvl="0" w:tplc="79B477A4">
      <w:numFmt w:val="bullet"/>
      <w:lvlText w:val="-"/>
      <w:lvlJc w:val="left"/>
      <w:pPr>
        <w:ind w:left="815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3E67EC">
      <w:numFmt w:val="bullet"/>
      <w:lvlText w:val="•"/>
      <w:lvlJc w:val="left"/>
      <w:pPr>
        <w:ind w:left="1826" w:hanging="140"/>
      </w:pPr>
      <w:rPr>
        <w:rFonts w:hint="default"/>
        <w:lang w:val="ru-RU" w:eastAsia="en-US" w:bidi="ar-SA"/>
      </w:rPr>
    </w:lvl>
    <w:lvl w:ilvl="2" w:tplc="37E808A6">
      <w:numFmt w:val="bullet"/>
      <w:lvlText w:val="•"/>
      <w:lvlJc w:val="left"/>
      <w:pPr>
        <w:ind w:left="2833" w:hanging="140"/>
      </w:pPr>
      <w:rPr>
        <w:rFonts w:hint="default"/>
        <w:lang w:val="ru-RU" w:eastAsia="en-US" w:bidi="ar-SA"/>
      </w:rPr>
    </w:lvl>
    <w:lvl w:ilvl="3" w:tplc="30EEAA74">
      <w:numFmt w:val="bullet"/>
      <w:lvlText w:val="•"/>
      <w:lvlJc w:val="left"/>
      <w:pPr>
        <w:ind w:left="3839" w:hanging="140"/>
      </w:pPr>
      <w:rPr>
        <w:rFonts w:hint="default"/>
        <w:lang w:val="ru-RU" w:eastAsia="en-US" w:bidi="ar-SA"/>
      </w:rPr>
    </w:lvl>
    <w:lvl w:ilvl="4" w:tplc="B69AB374">
      <w:numFmt w:val="bullet"/>
      <w:lvlText w:val="•"/>
      <w:lvlJc w:val="left"/>
      <w:pPr>
        <w:ind w:left="4846" w:hanging="140"/>
      </w:pPr>
      <w:rPr>
        <w:rFonts w:hint="default"/>
        <w:lang w:val="ru-RU" w:eastAsia="en-US" w:bidi="ar-SA"/>
      </w:rPr>
    </w:lvl>
    <w:lvl w:ilvl="5" w:tplc="180E5AAC">
      <w:numFmt w:val="bullet"/>
      <w:lvlText w:val="•"/>
      <w:lvlJc w:val="left"/>
      <w:pPr>
        <w:ind w:left="5853" w:hanging="140"/>
      </w:pPr>
      <w:rPr>
        <w:rFonts w:hint="default"/>
        <w:lang w:val="ru-RU" w:eastAsia="en-US" w:bidi="ar-SA"/>
      </w:rPr>
    </w:lvl>
    <w:lvl w:ilvl="6" w:tplc="008AE6C8">
      <w:numFmt w:val="bullet"/>
      <w:lvlText w:val="•"/>
      <w:lvlJc w:val="left"/>
      <w:pPr>
        <w:ind w:left="6859" w:hanging="140"/>
      </w:pPr>
      <w:rPr>
        <w:rFonts w:hint="default"/>
        <w:lang w:val="ru-RU" w:eastAsia="en-US" w:bidi="ar-SA"/>
      </w:rPr>
    </w:lvl>
    <w:lvl w:ilvl="7" w:tplc="42368F8A">
      <w:numFmt w:val="bullet"/>
      <w:lvlText w:val="•"/>
      <w:lvlJc w:val="left"/>
      <w:pPr>
        <w:ind w:left="7866" w:hanging="140"/>
      </w:pPr>
      <w:rPr>
        <w:rFonts w:hint="default"/>
        <w:lang w:val="ru-RU" w:eastAsia="en-US" w:bidi="ar-SA"/>
      </w:rPr>
    </w:lvl>
    <w:lvl w:ilvl="8" w:tplc="3550CE08">
      <w:numFmt w:val="bullet"/>
      <w:lvlText w:val="•"/>
      <w:lvlJc w:val="left"/>
      <w:pPr>
        <w:ind w:left="8873" w:hanging="140"/>
      </w:pPr>
      <w:rPr>
        <w:rFonts w:hint="default"/>
        <w:lang w:val="ru-RU" w:eastAsia="en-US" w:bidi="ar-SA"/>
      </w:rPr>
    </w:lvl>
  </w:abstractNum>
  <w:abstractNum w:abstractNumId="3" w15:restartNumberingAfterBreak="0">
    <w:nsid w:val="09F811CF"/>
    <w:multiLevelType w:val="multilevel"/>
    <w:tmpl w:val="3A5EB43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956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3932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5268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6244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758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855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9892" w:hanging="1800"/>
      </w:pPr>
      <w:rPr>
        <w:rFonts w:hint="default"/>
        <w:i w:val="0"/>
      </w:rPr>
    </w:lvl>
  </w:abstractNum>
  <w:abstractNum w:abstractNumId="4" w15:restartNumberingAfterBreak="0">
    <w:nsid w:val="117853CA"/>
    <w:multiLevelType w:val="hybridMultilevel"/>
    <w:tmpl w:val="529A47DE"/>
    <w:lvl w:ilvl="0" w:tplc="641A950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B45A68"/>
    <w:multiLevelType w:val="hybridMultilevel"/>
    <w:tmpl w:val="0B62EA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5C174B"/>
    <w:multiLevelType w:val="hybridMultilevel"/>
    <w:tmpl w:val="AB324B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C10BBC"/>
    <w:multiLevelType w:val="hybridMultilevel"/>
    <w:tmpl w:val="B22CB17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23DE31E3"/>
    <w:multiLevelType w:val="hybridMultilevel"/>
    <w:tmpl w:val="40C4FE06"/>
    <w:lvl w:ilvl="0" w:tplc="D08660A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62"/>
        </w:tabs>
        <w:ind w:left="2062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291E1A51"/>
    <w:multiLevelType w:val="hybridMultilevel"/>
    <w:tmpl w:val="B8A293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7D61CA"/>
    <w:multiLevelType w:val="hybridMultilevel"/>
    <w:tmpl w:val="0B62EA8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33276B"/>
    <w:multiLevelType w:val="hybridMultilevel"/>
    <w:tmpl w:val="F67EC258"/>
    <w:lvl w:ilvl="0" w:tplc="20B425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B92FC4"/>
    <w:multiLevelType w:val="hybridMultilevel"/>
    <w:tmpl w:val="E18C3A4C"/>
    <w:lvl w:ilvl="0" w:tplc="9D70776A">
      <w:start w:val="1"/>
      <w:numFmt w:val="decimal"/>
      <w:lvlText w:val="%1."/>
      <w:lvlJc w:val="left"/>
      <w:pPr>
        <w:ind w:left="100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661" w:hanging="360"/>
      </w:pPr>
    </w:lvl>
    <w:lvl w:ilvl="2" w:tplc="0419001B" w:tentative="1">
      <w:start w:val="1"/>
      <w:numFmt w:val="lowerRoman"/>
      <w:lvlText w:val="%3."/>
      <w:lvlJc w:val="right"/>
      <w:pPr>
        <w:ind w:left="2381" w:hanging="180"/>
      </w:pPr>
    </w:lvl>
    <w:lvl w:ilvl="3" w:tplc="0419000F" w:tentative="1">
      <w:start w:val="1"/>
      <w:numFmt w:val="decimal"/>
      <w:lvlText w:val="%4."/>
      <w:lvlJc w:val="left"/>
      <w:pPr>
        <w:ind w:left="3101" w:hanging="360"/>
      </w:pPr>
    </w:lvl>
    <w:lvl w:ilvl="4" w:tplc="04190019" w:tentative="1">
      <w:start w:val="1"/>
      <w:numFmt w:val="lowerLetter"/>
      <w:lvlText w:val="%5."/>
      <w:lvlJc w:val="left"/>
      <w:pPr>
        <w:ind w:left="3821" w:hanging="360"/>
      </w:pPr>
    </w:lvl>
    <w:lvl w:ilvl="5" w:tplc="0419001B" w:tentative="1">
      <w:start w:val="1"/>
      <w:numFmt w:val="lowerRoman"/>
      <w:lvlText w:val="%6."/>
      <w:lvlJc w:val="right"/>
      <w:pPr>
        <w:ind w:left="4541" w:hanging="180"/>
      </w:pPr>
    </w:lvl>
    <w:lvl w:ilvl="6" w:tplc="0419000F" w:tentative="1">
      <w:start w:val="1"/>
      <w:numFmt w:val="decimal"/>
      <w:lvlText w:val="%7."/>
      <w:lvlJc w:val="left"/>
      <w:pPr>
        <w:ind w:left="5261" w:hanging="360"/>
      </w:pPr>
    </w:lvl>
    <w:lvl w:ilvl="7" w:tplc="04190019" w:tentative="1">
      <w:start w:val="1"/>
      <w:numFmt w:val="lowerLetter"/>
      <w:lvlText w:val="%8."/>
      <w:lvlJc w:val="left"/>
      <w:pPr>
        <w:ind w:left="5981" w:hanging="360"/>
      </w:pPr>
    </w:lvl>
    <w:lvl w:ilvl="8" w:tplc="0419001B" w:tentative="1">
      <w:start w:val="1"/>
      <w:numFmt w:val="lowerRoman"/>
      <w:lvlText w:val="%9."/>
      <w:lvlJc w:val="right"/>
      <w:pPr>
        <w:ind w:left="6701" w:hanging="180"/>
      </w:pPr>
    </w:lvl>
  </w:abstractNum>
  <w:abstractNum w:abstractNumId="13" w15:restartNumberingAfterBreak="0">
    <w:nsid w:val="477812E6"/>
    <w:multiLevelType w:val="hybridMultilevel"/>
    <w:tmpl w:val="32929A4C"/>
    <w:lvl w:ilvl="0" w:tplc="9D70776A">
      <w:start w:val="1"/>
      <w:numFmt w:val="decimal"/>
      <w:lvlText w:val="%1."/>
      <w:lvlJc w:val="left"/>
      <w:pPr>
        <w:ind w:left="85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4" w15:restartNumberingAfterBreak="0">
    <w:nsid w:val="4B524CAF"/>
    <w:multiLevelType w:val="hybridMultilevel"/>
    <w:tmpl w:val="2A9AA56A"/>
    <w:lvl w:ilvl="0" w:tplc="641A950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C3052F"/>
    <w:multiLevelType w:val="hybridMultilevel"/>
    <w:tmpl w:val="40C4FE06"/>
    <w:lvl w:ilvl="0" w:tplc="D08660A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62"/>
        </w:tabs>
        <w:ind w:left="2062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5A36185A"/>
    <w:multiLevelType w:val="hybridMultilevel"/>
    <w:tmpl w:val="44828740"/>
    <w:lvl w:ilvl="0" w:tplc="2C22770E">
      <w:start w:val="1"/>
      <w:numFmt w:val="decimal"/>
      <w:lvlText w:val="%1"/>
      <w:lvlJc w:val="left"/>
      <w:pPr>
        <w:ind w:left="581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CD0957C">
      <w:start w:val="1"/>
      <w:numFmt w:val="decimal"/>
      <w:lvlText w:val="%2"/>
      <w:lvlJc w:val="left"/>
      <w:pPr>
        <w:ind w:left="864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35382880">
      <w:numFmt w:val="none"/>
      <w:lvlText w:val=""/>
      <w:lvlJc w:val="left"/>
      <w:pPr>
        <w:tabs>
          <w:tab w:val="num" w:pos="360"/>
        </w:tabs>
      </w:pPr>
    </w:lvl>
    <w:lvl w:ilvl="3" w:tplc="4476ADA6">
      <w:numFmt w:val="bullet"/>
      <w:lvlText w:val="-"/>
      <w:lvlJc w:val="left"/>
      <w:pPr>
        <w:ind w:left="684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 w:tplc="30F20154">
      <w:numFmt w:val="bullet"/>
      <w:lvlText w:val="•"/>
      <w:lvlJc w:val="left"/>
      <w:pPr>
        <w:ind w:left="2366" w:hanging="140"/>
      </w:pPr>
      <w:rPr>
        <w:rFonts w:hint="default"/>
        <w:lang w:val="ru-RU" w:eastAsia="en-US" w:bidi="ar-SA"/>
      </w:rPr>
    </w:lvl>
    <w:lvl w:ilvl="5" w:tplc="605E5D0E">
      <w:numFmt w:val="bullet"/>
      <w:lvlText w:val="•"/>
      <w:lvlJc w:val="left"/>
      <w:pPr>
        <w:ind w:left="3693" w:hanging="140"/>
      </w:pPr>
      <w:rPr>
        <w:rFonts w:hint="default"/>
        <w:lang w:val="ru-RU" w:eastAsia="en-US" w:bidi="ar-SA"/>
      </w:rPr>
    </w:lvl>
    <w:lvl w:ilvl="6" w:tplc="3DC2B638">
      <w:numFmt w:val="bullet"/>
      <w:lvlText w:val="•"/>
      <w:lvlJc w:val="left"/>
      <w:pPr>
        <w:ind w:left="5019" w:hanging="140"/>
      </w:pPr>
      <w:rPr>
        <w:rFonts w:hint="default"/>
        <w:lang w:val="ru-RU" w:eastAsia="en-US" w:bidi="ar-SA"/>
      </w:rPr>
    </w:lvl>
    <w:lvl w:ilvl="7" w:tplc="30DE10D8">
      <w:numFmt w:val="bullet"/>
      <w:lvlText w:val="•"/>
      <w:lvlJc w:val="left"/>
      <w:pPr>
        <w:ind w:left="6346" w:hanging="140"/>
      </w:pPr>
      <w:rPr>
        <w:rFonts w:hint="default"/>
        <w:lang w:val="ru-RU" w:eastAsia="en-US" w:bidi="ar-SA"/>
      </w:rPr>
    </w:lvl>
    <w:lvl w:ilvl="8" w:tplc="7DA2306E">
      <w:numFmt w:val="bullet"/>
      <w:lvlText w:val="•"/>
      <w:lvlJc w:val="left"/>
      <w:pPr>
        <w:ind w:left="7673" w:hanging="140"/>
      </w:pPr>
      <w:rPr>
        <w:rFonts w:hint="default"/>
        <w:lang w:val="ru-RU" w:eastAsia="en-US" w:bidi="ar-SA"/>
      </w:rPr>
    </w:lvl>
  </w:abstractNum>
  <w:abstractNum w:abstractNumId="17" w15:restartNumberingAfterBreak="0">
    <w:nsid w:val="65DC7720"/>
    <w:multiLevelType w:val="multilevel"/>
    <w:tmpl w:val="3A5EB43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956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3932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5268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6244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758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855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9892" w:hanging="1800"/>
      </w:pPr>
      <w:rPr>
        <w:rFonts w:hint="default"/>
        <w:i w:val="0"/>
      </w:rPr>
    </w:lvl>
  </w:abstractNum>
  <w:abstractNum w:abstractNumId="18" w15:restartNumberingAfterBreak="0">
    <w:nsid w:val="6A1D2E7A"/>
    <w:multiLevelType w:val="hybridMultilevel"/>
    <w:tmpl w:val="32929A4C"/>
    <w:lvl w:ilvl="0" w:tplc="9D70776A">
      <w:start w:val="1"/>
      <w:numFmt w:val="decimal"/>
      <w:lvlText w:val="%1."/>
      <w:lvlJc w:val="left"/>
      <w:pPr>
        <w:ind w:left="85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9" w15:restartNumberingAfterBreak="0">
    <w:nsid w:val="6D3A0BEA"/>
    <w:multiLevelType w:val="hybridMultilevel"/>
    <w:tmpl w:val="DF5C7D1A"/>
    <w:lvl w:ilvl="0" w:tplc="EAA6A5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802B65"/>
    <w:multiLevelType w:val="multilevel"/>
    <w:tmpl w:val="2E90ADA6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num w:numId="1" w16cid:durableId="1517693358">
    <w:abstractNumId w:val="2"/>
  </w:num>
  <w:num w:numId="2" w16cid:durableId="2146119261">
    <w:abstractNumId w:val="16"/>
  </w:num>
  <w:num w:numId="3" w16cid:durableId="12683444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4976558">
    <w:abstractNumId w:val="1"/>
  </w:num>
  <w:num w:numId="5" w16cid:durableId="1097362408">
    <w:abstractNumId w:val="8"/>
  </w:num>
  <w:num w:numId="6" w16cid:durableId="1981766706">
    <w:abstractNumId w:val="15"/>
  </w:num>
  <w:num w:numId="7" w16cid:durableId="306981029">
    <w:abstractNumId w:val="4"/>
  </w:num>
  <w:num w:numId="8" w16cid:durableId="617222580">
    <w:abstractNumId w:val="14"/>
  </w:num>
  <w:num w:numId="9" w16cid:durableId="916205244">
    <w:abstractNumId w:val="6"/>
  </w:num>
  <w:num w:numId="10" w16cid:durableId="1152714014">
    <w:abstractNumId w:val="9"/>
  </w:num>
  <w:num w:numId="11" w16cid:durableId="764955519">
    <w:abstractNumId w:val="7"/>
  </w:num>
  <w:num w:numId="12" w16cid:durableId="1671130813">
    <w:abstractNumId w:val="3"/>
  </w:num>
  <w:num w:numId="13" w16cid:durableId="136145455">
    <w:abstractNumId w:val="5"/>
  </w:num>
  <w:num w:numId="14" w16cid:durableId="740759411">
    <w:abstractNumId w:val="17"/>
  </w:num>
  <w:num w:numId="15" w16cid:durableId="702905594">
    <w:abstractNumId w:val="11"/>
  </w:num>
  <w:num w:numId="16" w16cid:durableId="1643733815">
    <w:abstractNumId w:val="10"/>
  </w:num>
  <w:num w:numId="17" w16cid:durableId="1709333291">
    <w:abstractNumId w:val="19"/>
  </w:num>
  <w:num w:numId="18" w16cid:durableId="72554567">
    <w:abstractNumId w:val="20"/>
  </w:num>
  <w:num w:numId="19" w16cid:durableId="597173743">
    <w:abstractNumId w:val="0"/>
  </w:num>
  <w:num w:numId="20" w16cid:durableId="197398346">
    <w:abstractNumId w:val="18"/>
  </w:num>
  <w:num w:numId="21" w16cid:durableId="1242759228">
    <w:abstractNumId w:val="13"/>
  </w:num>
  <w:num w:numId="22" w16cid:durableId="4632757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426"/>
    <w:rsid w:val="00000BE0"/>
    <w:rsid w:val="00004CC2"/>
    <w:rsid w:val="00007BE0"/>
    <w:rsid w:val="00007DCD"/>
    <w:rsid w:val="00041C59"/>
    <w:rsid w:val="00073510"/>
    <w:rsid w:val="00074493"/>
    <w:rsid w:val="00084B1E"/>
    <w:rsid w:val="000B2730"/>
    <w:rsid w:val="000B59F4"/>
    <w:rsid w:val="00102FF2"/>
    <w:rsid w:val="001160D8"/>
    <w:rsid w:val="001469FB"/>
    <w:rsid w:val="00160B7A"/>
    <w:rsid w:val="00175008"/>
    <w:rsid w:val="001909E7"/>
    <w:rsid w:val="001B7733"/>
    <w:rsid w:val="002B04FC"/>
    <w:rsid w:val="002B1987"/>
    <w:rsid w:val="002B306B"/>
    <w:rsid w:val="002D53F2"/>
    <w:rsid w:val="002F7195"/>
    <w:rsid w:val="002F7EB0"/>
    <w:rsid w:val="00316803"/>
    <w:rsid w:val="0039130A"/>
    <w:rsid w:val="003A26F3"/>
    <w:rsid w:val="003E37FC"/>
    <w:rsid w:val="003F4A08"/>
    <w:rsid w:val="00413EE2"/>
    <w:rsid w:val="00415E50"/>
    <w:rsid w:val="00420F41"/>
    <w:rsid w:val="00422620"/>
    <w:rsid w:val="00447C32"/>
    <w:rsid w:val="004A1762"/>
    <w:rsid w:val="004A7DD5"/>
    <w:rsid w:val="004C00FD"/>
    <w:rsid w:val="004D2B28"/>
    <w:rsid w:val="004D65F8"/>
    <w:rsid w:val="004E7101"/>
    <w:rsid w:val="005543BD"/>
    <w:rsid w:val="00580158"/>
    <w:rsid w:val="0058351B"/>
    <w:rsid w:val="00601551"/>
    <w:rsid w:val="00606C4B"/>
    <w:rsid w:val="006466D3"/>
    <w:rsid w:val="006523AA"/>
    <w:rsid w:val="00672FBB"/>
    <w:rsid w:val="006834F9"/>
    <w:rsid w:val="00697AD9"/>
    <w:rsid w:val="006B59BA"/>
    <w:rsid w:val="007067EB"/>
    <w:rsid w:val="00717267"/>
    <w:rsid w:val="007250DD"/>
    <w:rsid w:val="00731474"/>
    <w:rsid w:val="0073307E"/>
    <w:rsid w:val="00741E90"/>
    <w:rsid w:val="00792EA4"/>
    <w:rsid w:val="00794ACC"/>
    <w:rsid w:val="007B71A3"/>
    <w:rsid w:val="007C49B0"/>
    <w:rsid w:val="007E75E4"/>
    <w:rsid w:val="00810FF8"/>
    <w:rsid w:val="008432C7"/>
    <w:rsid w:val="00875863"/>
    <w:rsid w:val="00897A8D"/>
    <w:rsid w:val="008A0F5A"/>
    <w:rsid w:val="008B2A67"/>
    <w:rsid w:val="008C3CA0"/>
    <w:rsid w:val="008E204F"/>
    <w:rsid w:val="00910323"/>
    <w:rsid w:val="00931CF4"/>
    <w:rsid w:val="00947A44"/>
    <w:rsid w:val="0095098F"/>
    <w:rsid w:val="009530EF"/>
    <w:rsid w:val="00961986"/>
    <w:rsid w:val="0098714D"/>
    <w:rsid w:val="00990F93"/>
    <w:rsid w:val="009A2684"/>
    <w:rsid w:val="009A31CF"/>
    <w:rsid w:val="009C48F7"/>
    <w:rsid w:val="009F6645"/>
    <w:rsid w:val="00A035C9"/>
    <w:rsid w:val="00A21112"/>
    <w:rsid w:val="00A36F15"/>
    <w:rsid w:val="00A76EBF"/>
    <w:rsid w:val="00A97F6B"/>
    <w:rsid w:val="00AB08D0"/>
    <w:rsid w:val="00AC6ADF"/>
    <w:rsid w:val="00AE0661"/>
    <w:rsid w:val="00B27CF4"/>
    <w:rsid w:val="00B30394"/>
    <w:rsid w:val="00B50124"/>
    <w:rsid w:val="00B7453F"/>
    <w:rsid w:val="00B90783"/>
    <w:rsid w:val="00B95464"/>
    <w:rsid w:val="00BA1212"/>
    <w:rsid w:val="00BA1695"/>
    <w:rsid w:val="00BA1E30"/>
    <w:rsid w:val="00BC11F5"/>
    <w:rsid w:val="00BE07E7"/>
    <w:rsid w:val="00C24441"/>
    <w:rsid w:val="00C37DB2"/>
    <w:rsid w:val="00C57956"/>
    <w:rsid w:val="00C62AB8"/>
    <w:rsid w:val="00C64426"/>
    <w:rsid w:val="00CA5D06"/>
    <w:rsid w:val="00CB4283"/>
    <w:rsid w:val="00CC5528"/>
    <w:rsid w:val="00CE6C82"/>
    <w:rsid w:val="00D1179B"/>
    <w:rsid w:val="00D3443B"/>
    <w:rsid w:val="00D45001"/>
    <w:rsid w:val="00D51BAC"/>
    <w:rsid w:val="00D876F2"/>
    <w:rsid w:val="00DC2782"/>
    <w:rsid w:val="00DE2E99"/>
    <w:rsid w:val="00E07E77"/>
    <w:rsid w:val="00E2752C"/>
    <w:rsid w:val="00E35EC6"/>
    <w:rsid w:val="00E462AC"/>
    <w:rsid w:val="00E5045E"/>
    <w:rsid w:val="00E61137"/>
    <w:rsid w:val="00E628AC"/>
    <w:rsid w:val="00E83840"/>
    <w:rsid w:val="00E92E9A"/>
    <w:rsid w:val="00ED0CE7"/>
    <w:rsid w:val="00ED6033"/>
    <w:rsid w:val="00ED6500"/>
    <w:rsid w:val="00F06A2D"/>
    <w:rsid w:val="00F228D6"/>
    <w:rsid w:val="00F2777E"/>
    <w:rsid w:val="00F83E27"/>
    <w:rsid w:val="00FD1CEC"/>
    <w:rsid w:val="00FE4C6C"/>
    <w:rsid w:val="00FF4E0F"/>
    <w:rsid w:val="00FF56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B3E4A"/>
  <w15:docId w15:val="{C64CC908-732B-440E-9706-4211587E2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43BD"/>
  </w:style>
  <w:style w:type="paragraph" w:styleId="2">
    <w:name w:val="heading 2"/>
    <w:basedOn w:val="a"/>
    <w:next w:val="a"/>
    <w:link w:val="20"/>
    <w:uiPriority w:val="9"/>
    <w:unhideWhenUsed/>
    <w:qFormat/>
    <w:rsid w:val="0060155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C64426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C64426"/>
  </w:style>
  <w:style w:type="paragraph" w:customStyle="1" w:styleId="TableParagraph">
    <w:name w:val="Table Paragraph"/>
    <w:basedOn w:val="a"/>
    <w:uiPriority w:val="1"/>
    <w:qFormat/>
    <w:rsid w:val="00C6442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a5">
    <w:name w:val="программы"/>
    <w:basedOn w:val="a"/>
    <w:link w:val="a6"/>
    <w:qFormat/>
    <w:rsid w:val="00BA1212"/>
    <w:pPr>
      <w:spacing w:after="0" w:line="0" w:lineRule="atLeast"/>
      <w:ind w:left="980"/>
    </w:pPr>
    <w:rPr>
      <w:rFonts w:ascii="Times New Roman" w:eastAsia="Times New Roman" w:hAnsi="Times New Roman" w:cs="Arial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0155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a6">
    <w:name w:val="программы Знак"/>
    <w:basedOn w:val="a0"/>
    <w:link w:val="a5"/>
    <w:rsid w:val="00BA1212"/>
    <w:rPr>
      <w:rFonts w:ascii="Times New Roman" w:eastAsia="Times New Roman" w:hAnsi="Times New Roman" w:cs="Arial"/>
      <w:sz w:val="24"/>
      <w:szCs w:val="20"/>
      <w:lang w:eastAsia="ru-RU"/>
    </w:rPr>
  </w:style>
  <w:style w:type="paragraph" w:styleId="a7">
    <w:name w:val="List Paragraph"/>
    <w:basedOn w:val="a"/>
    <w:uiPriority w:val="34"/>
    <w:qFormat/>
    <w:rsid w:val="00601551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BA1E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A1E30"/>
    <w:rPr>
      <w:rFonts w:ascii="Segoe UI" w:hAnsi="Segoe UI" w:cs="Segoe UI"/>
      <w:sz w:val="18"/>
      <w:szCs w:val="18"/>
    </w:rPr>
  </w:style>
  <w:style w:type="paragraph" w:customStyle="1" w:styleId="tl">
    <w:name w:val="tl"/>
    <w:basedOn w:val="a"/>
    <w:rsid w:val="00074493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a">
    <w:name w:val="Hyperlink"/>
    <w:uiPriority w:val="99"/>
    <w:rsid w:val="007250DD"/>
    <w:rPr>
      <w:rFonts w:cs="Times New Roman"/>
      <w:color w:val="0000FF"/>
      <w:u w:val="single"/>
    </w:rPr>
  </w:style>
  <w:style w:type="paragraph" w:styleId="ab">
    <w:name w:val="endnote text"/>
    <w:basedOn w:val="a"/>
    <w:link w:val="ac"/>
    <w:rsid w:val="009A2684"/>
    <w:pPr>
      <w:spacing w:after="200" w:line="276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c">
    <w:name w:val="Текст концевой сноски Знак"/>
    <w:basedOn w:val="a0"/>
    <w:link w:val="ab"/>
    <w:rsid w:val="009A2684"/>
    <w:rPr>
      <w:rFonts w:ascii="Calibri" w:eastAsia="Times New Roman" w:hAnsi="Calibri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373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B2FB39-4E8D-472B-885B-D9C053B99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14</Pages>
  <Words>3032</Words>
  <Characters>17289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ГАПОН</dc:creator>
  <cp:keywords/>
  <dc:description/>
  <cp:lastModifiedBy>PLEL1</cp:lastModifiedBy>
  <cp:revision>5</cp:revision>
  <cp:lastPrinted>2024-05-16T15:52:00Z</cp:lastPrinted>
  <dcterms:created xsi:type="dcterms:W3CDTF">2024-05-01T11:08:00Z</dcterms:created>
  <dcterms:modified xsi:type="dcterms:W3CDTF">2024-05-16T15:54:00Z</dcterms:modified>
</cp:coreProperties>
</file>