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1A91C0" w14:textId="77777777" w:rsidR="00C54B8D" w:rsidRPr="00827691" w:rsidRDefault="005045CA" w:rsidP="00C54B8D">
      <w:pPr>
        <w:spacing w:after="0" w:line="0" w:lineRule="atLeast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  <w:r w:rsidRPr="00827691">
        <w:rPr>
          <w:rFonts w:ascii="Times New Roman" w:eastAsia="Times New Roman" w:hAnsi="Times New Roman" w:cs="Arial"/>
          <w:b/>
          <w:sz w:val="28"/>
          <w:szCs w:val="20"/>
          <w:lang w:eastAsia="ru-RU"/>
        </w:rPr>
        <w:t xml:space="preserve"> </w:t>
      </w:r>
    </w:p>
    <w:p w14:paraId="78563CC7" w14:textId="77777777" w:rsidR="00C54B8D" w:rsidRPr="00827691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82769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1F6689D1" w14:textId="77777777" w:rsidR="00C54B8D" w:rsidRPr="00827691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82769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3BC1E394" w14:textId="77777777" w:rsidR="00C54B8D" w:rsidRPr="00827691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82769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184477A4" w14:textId="77777777" w:rsidR="00C54B8D" w:rsidRPr="00827691" w:rsidRDefault="00C54B8D" w:rsidP="00C54B8D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AE7E03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827691" w:rsidRPr="00827691" w14:paraId="104903EB" w14:textId="77777777" w:rsidTr="005C63A5">
        <w:tc>
          <w:tcPr>
            <w:tcW w:w="5778" w:type="dxa"/>
          </w:tcPr>
          <w:p w14:paraId="6224EBBD" w14:textId="77777777" w:rsidR="00C54B8D" w:rsidRPr="00827691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3D74A9C5" w14:textId="77777777" w:rsidR="00C54B8D" w:rsidRPr="00827691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3FA1CAED" w14:textId="77777777" w:rsidR="00C54B8D" w:rsidRPr="00827691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3CF2B034" w14:textId="77777777" w:rsidR="00C54B8D" w:rsidRPr="00827691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455E8705" w14:textId="77777777" w:rsidR="00C54B8D" w:rsidRPr="00827691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566E9345" w14:textId="77777777" w:rsidR="00C54B8D" w:rsidRPr="00827691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14:paraId="6B14B0B4" w14:textId="77777777" w:rsidR="00C54B8D" w:rsidRPr="00827691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________________ к</w:t>
            </w: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азак С. В. </w:t>
            </w:r>
          </w:p>
          <w:p w14:paraId="13CBE626" w14:textId="77777777" w:rsidR="00C54B8D" w:rsidRPr="00827691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5C28061E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7F8C23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62FC905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3FA865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F2C13E3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03EC92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6974F50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CAABB2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299A69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615AAAD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41847D" w14:textId="77777777" w:rsidR="00C54B8D" w:rsidRPr="00827691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proofErr w:type="gramStart"/>
      <w:r w:rsidRPr="0082769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</w:t>
      </w:r>
      <w:proofErr w:type="gramEnd"/>
      <w:r w:rsidRPr="0082769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 УЧЕБНОЙ ДИСЦИПЛИНЫ</w:t>
      </w:r>
    </w:p>
    <w:p w14:paraId="0484A0DB" w14:textId="77777777" w:rsidR="00C54B8D" w:rsidRPr="00827691" w:rsidRDefault="00C54B8D" w:rsidP="00C54B8D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F1BA555" w14:textId="77777777" w:rsidR="00C54B8D" w:rsidRPr="00827691" w:rsidRDefault="00C54B8D" w:rsidP="00C54B8D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827691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ОУД.</w:t>
      </w:r>
      <w:r w:rsidR="00D351ED" w:rsidRPr="00827691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04</w:t>
      </w:r>
      <w:r w:rsidRPr="00827691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 xml:space="preserve"> ОБЩЕСТВОЗНАНИЕ</w:t>
      </w:r>
    </w:p>
    <w:p w14:paraId="12A29B6D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3316DA8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A487D55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9FCDB4E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4761D5F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2519DC7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01EB415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EF6CD5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2F1419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22F26D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BB164B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052F4CC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985D668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7F1245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BECDC04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C152DA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B946762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74F13E9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FBBAE67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E1EA0AD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06DEF8" w14:textId="77777777" w:rsidR="00C54B8D" w:rsidRPr="00827691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A4ACED" w14:textId="77777777" w:rsidR="00C54B8D" w:rsidRPr="00827691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A8B0253" w14:textId="77777777" w:rsidR="00C54B8D" w:rsidRPr="00827691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E4F84D" w14:textId="77777777" w:rsidR="00C54B8D" w:rsidRPr="00827691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8168D1F" w14:textId="77777777" w:rsidR="00C54B8D" w:rsidRPr="00827691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430AE5D" w14:textId="77777777" w:rsidR="00C54B8D" w:rsidRPr="00827691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9DDFEE" w14:textId="77777777" w:rsidR="00C54B8D" w:rsidRPr="00827691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A48580" w14:textId="59A4FF50" w:rsidR="00C54B8D" w:rsidRPr="00827691" w:rsidRDefault="00C54B8D" w:rsidP="00C54B8D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7691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AA193E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43A269C0" w14:textId="77777777" w:rsidR="00C54B8D" w:rsidRPr="00827691" w:rsidRDefault="00C54B8D" w:rsidP="00C54B8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54B8D" w:rsidRPr="00827691" w:rsidSect="005C63A5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48BFB41B" w14:textId="77777777" w:rsidR="00C54B8D" w:rsidRPr="00827691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«</w:t>
      </w:r>
      <w:r w:rsidRPr="00827691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разработана на основании: </w:t>
      </w:r>
    </w:p>
    <w:p w14:paraId="7D6D42FA" w14:textId="77777777" w:rsidR="00C54B8D" w:rsidRPr="00827691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63AF627C" w14:textId="77777777" w:rsidR="00C54B8D" w:rsidRPr="00827691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5A621E04" w14:textId="50F73C9A" w:rsidR="00C54B8D" w:rsidRPr="00827691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="003E43DB" w:rsidRPr="003E43DB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Министерства просвещения Российской Федерации от 18.05.2023 № 371</w:t>
      </w:r>
      <w:r w:rsidR="00BE5F21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3E43DB" w:rsidRPr="003E43DB">
        <w:rPr>
          <w:rFonts w:ascii="Times New Roman" w:eastAsia="Calibri" w:hAnsi="Times New Roman" w:cs="Times New Roman"/>
          <w:sz w:val="24"/>
          <w:szCs w:val="24"/>
          <w:lang w:eastAsia="ru-RU"/>
        </w:rPr>
        <w:t>Об утверждении федеральной образовательной программы среднего общего образования</w:t>
      </w:r>
      <w:r w:rsidR="00BE5F21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</w:p>
    <w:p w14:paraId="012659AC" w14:textId="37DCCE51" w:rsidR="00C54B8D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Министерства </w:t>
      </w:r>
      <w:r w:rsidR="00383A97">
        <w:rPr>
          <w:rFonts w:ascii="Times New Roman" w:eastAsia="Calibri" w:hAnsi="Times New Roman" w:cs="Times New Roman"/>
          <w:sz w:val="24"/>
          <w:szCs w:val="24"/>
          <w:lang w:eastAsia="ru-RU"/>
        </w:rPr>
        <w:t>просвещения</w:t>
      </w: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 от </w:t>
      </w:r>
      <w:r w:rsidR="00383A97">
        <w:rPr>
          <w:rFonts w:ascii="Times New Roman" w:eastAsia="Calibri" w:hAnsi="Times New Roman" w:cs="Times New Roman"/>
          <w:sz w:val="24"/>
          <w:szCs w:val="24"/>
          <w:lang w:eastAsia="ru-RU"/>
        </w:rPr>
        <w:t>09.1</w:t>
      </w:r>
      <w:r w:rsidR="00CE05DF"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20018C"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.20</w:t>
      </w:r>
      <w:r w:rsidR="00383A97">
        <w:rPr>
          <w:rFonts w:ascii="Times New Roman" w:eastAsia="Calibri" w:hAnsi="Times New Roman" w:cs="Times New Roman"/>
          <w:sz w:val="24"/>
          <w:szCs w:val="24"/>
          <w:lang w:eastAsia="ru-RU"/>
        </w:rPr>
        <w:t>23</w:t>
      </w:r>
      <w:r w:rsidR="0020018C"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г. № </w:t>
      </w:r>
      <w:r w:rsidR="00383A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845 </w:t>
      </w: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CE05DF"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08</w:t>
      </w: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.02.0</w:t>
      </w:r>
      <w:r w:rsidR="00CE05DF"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E05DF"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Монтаж, наладка и эксплуатация электрооборудования промышленных и гражданских зданий</w:t>
      </w:r>
      <w:r w:rsidR="00D351ED"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14:paraId="43C63F88" w14:textId="77777777" w:rsidR="009B51CB" w:rsidRPr="009B51CB" w:rsidRDefault="009B51CB" w:rsidP="009B51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51CB">
        <w:rPr>
          <w:rFonts w:ascii="Times New Roman" w:eastAsia="Calibri" w:hAnsi="Times New Roman" w:cs="Times New Roman"/>
          <w:sz w:val="24"/>
          <w:szCs w:val="24"/>
          <w:lang w:eastAsia="ru-RU"/>
        </w:rPr>
        <w:t>с учетом:</w:t>
      </w:r>
    </w:p>
    <w:p w14:paraId="27801C39" w14:textId="77777777" w:rsidR="009B51CB" w:rsidRPr="009B51CB" w:rsidRDefault="009B51CB" w:rsidP="009B51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51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примерной рабочей программы общеобразовательной дисциплины </w:t>
      </w:r>
      <w:r w:rsidRPr="009B51C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«Обществознание»</w:t>
      </w:r>
      <w:r w:rsidRPr="009B51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78C78C0C" w14:textId="77777777" w:rsidR="009B51CB" w:rsidRPr="009B51CB" w:rsidRDefault="009B51CB" w:rsidP="009B51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B51C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-методики преподавания общеобразовательной дисциплины </w:t>
      </w:r>
      <w:proofErr w:type="gramStart"/>
      <w:r w:rsidRPr="009B51C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«Обществознание»</w:t>
      </w:r>
      <w:proofErr w:type="gramEnd"/>
      <w:r w:rsidRPr="009B51CB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</w:t>
      </w:r>
      <w:r w:rsidRPr="009B51CB">
        <w:rPr>
          <w:rFonts w:ascii="Times New Roman" w:eastAsia="Calibri" w:hAnsi="Times New Roman" w:cs="Times New Roman"/>
          <w:sz w:val="24"/>
          <w:szCs w:val="24"/>
          <w:lang w:eastAsia="ru-RU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374AC346" w14:textId="77777777" w:rsidR="00C54B8D" w:rsidRPr="00827691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 w:rsidRPr="00827691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» разработано на основе:</w:t>
      </w:r>
    </w:p>
    <w:p w14:paraId="4A321937" w14:textId="77777777" w:rsidR="00C54B8D" w:rsidRPr="00827691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ОК,ПК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) с учетом профильной направленности специальности;</w:t>
      </w:r>
    </w:p>
    <w:p w14:paraId="7EFE2E8A" w14:textId="77777777" w:rsidR="00C54B8D" w:rsidRPr="00827691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-интеграции и преемственности содержания по дисциплине «</w:t>
      </w:r>
      <w:proofErr w:type="gramStart"/>
      <w:r w:rsidRPr="00827691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»  и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содержания учебных дисциплин и профессиональных модулей ФГОС СПО.</w:t>
      </w:r>
    </w:p>
    <w:p w14:paraId="784C62FC" w14:textId="77777777" w:rsidR="00C54B8D" w:rsidRPr="00827691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7E4B52" w14:textId="77777777" w:rsidR="00C54B8D" w:rsidRPr="00827691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791C404F" w14:textId="77777777" w:rsidR="00C54B8D" w:rsidRPr="00827691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Разработчики: Раменская М. В., преподаватель</w:t>
      </w:r>
    </w:p>
    <w:p w14:paraId="4BDC0764" w14:textId="77777777" w:rsidR="00C54B8D" w:rsidRPr="00827691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314685C" w14:textId="77777777" w:rsidR="00C54B8D" w:rsidRPr="00827691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0F473E0" w14:textId="77777777" w:rsidR="00C54B8D" w:rsidRPr="00827691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60"/>
        <w:gridCol w:w="4267"/>
      </w:tblGrid>
      <w:tr w:rsidR="00827691" w:rsidRPr="00827691" w14:paraId="045F3AD4" w14:textId="77777777" w:rsidTr="0010035E">
        <w:tc>
          <w:tcPr>
            <w:tcW w:w="5284" w:type="dxa"/>
          </w:tcPr>
          <w:p w14:paraId="4D0E4C24" w14:textId="77777777" w:rsidR="00695791" w:rsidRPr="00827691" w:rsidRDefault="00695791" w:rsidP="001003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Hlk132720038"/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14:paraId="388BCCE8" w14:textId="77777777" w:rsidR="00695791" w:rsidRPr="00827691" w:rsidRDefault="00695791" w:rsidP="001003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14:paraId="6640B33A" w14:textId="77777777" w:rsidR="00695791" w:rsidRPr="00827691" w:rsidRDefault="00695791" w:rsidP="001003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общеобразовательных дисциплин</w:t>
            </w:r>
          </w:p>
          <w:p w14:paraId="5B2894D5" w14:textId="77777777" w:rsidR="00695791" w:rsidRPr="00827691" w:rsidRDefault="00695791" w:rsidP="001003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3EE28446" w14:textId="77777777" w:rsidR="00695791" w:rsidRPr="00827691" w:rsidRDefault="00695791" w:rsidP="001003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12F9438E" w14:textId="77777777" w:rsidR="00695791" w:rsidRPr="00827691" w:rsidRDefault="00695791" w:rsidP="001003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7FA1550E" w14:textId="77777777" w:rsidR="00695791" w:rsidRPr="00827691" w:rsidRDefault="00695791" w:rsidP="001003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 Зимина</w:t>
            </w:r>
          </w:p>
        </w:tc>
        <w:tc>
          <w:tcPr>
            <w:tcW w:w="4287" w:type="dxa"/>
          </w:tcPr>
          <w:p w14:paraId="6B48FC4F" w14:textId="77777777" w:rsidR="00695791" w:rsidRPr="00827691" w:rsidRDefault="00695791" w:rsidP="001003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14:paraId="6A045736" w14:textId="15DF7C0A" w:rsidR="00695791" w:rsidRPr="00827691" w:rsidRDefault="00BE5F21" w:rsidP="001003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электротехнических</w:t>
            </w:r>
            <w:r w:rsidR="00695791"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дисциплин</w:t>
            </w:r>
          </w:p>
          <w:p w14:paraId="43929DD7" w14:textId="77777777" w:rsidR="00695791" w:rsidRPr="00827691" w:rsidRDefault="00695791" w:rsidP="001003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6ABE182B" w14:textId="77777777" w:rsidR="00695791" w:rsidRPr="00827691" w:rsidRDefault="00695791" w:rsidP="001003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19B22C60" w14:textId="77777777" w:rsidR="00695791" w:rsidRPr="00827691" w:rsidRDefault="00695791" w:rsidP="001003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635D10ED" w14:textId="79E29D1F" w:rsidR="00695791" w:rsidRPr="00827691" w:rsidRDefault="00695791" w:rsidP="001003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E5F2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С.Н.Гапоненко</w:t>
            </w:r>
            <w:proofErr w:type="spellEnd"/>
          </w:p>
        </w:tc>
      </w:tr>
      <w:tr w:rsidR="00827691" w:rsidRPr="00827691" w14:paraId="1C02842A" w14:textId="77777777" w:rsidTr="0010035E">
        <w:tc>
          <w:tcPr>
            <w:tcW w:w="5284" w:type="dxa"/>
          </w:tcPr>
          <w:p w14:paraId="54608B9D" w14:textId="77777777" w:rsidR="00695791" w:rsidRPr="00827691" w:rsidRDefault="00695791" w:rsidP="001003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16D8F382" w14:textId="77777777" w:rsidR="00695791" w:rsidRPr="00827691" w:rsidRDefault="00695791" w:rsidP="001003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6E1" w:rsidRPr="00827691" w14:paraId="46F22586" w14:textId="77777777" w:rsidTr="0010035E">
        <w:tc>
          <w:tcPr>
            <w:tcW w:w="5284" w:type="dxa"/>
          </w:tcPr>
          <w:p w14:paraId="2795131B" w14:textId="77777777" w:rsidR="00695791" w:rsidRPr="00827691" w:rsidRDefault="00695791" w:rsidP="001003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1D0AB01A" w14:textId="77777777" w:rsidR="00695791" w:rsidRPr="00827691" w:rsidRDefault="00695791" w:rsidP="001003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3E129F40" w14:textId="77777777" w:rsidR="00695791" w:rsidRPr="00827691" w:rsidRDefault="00695791" w:rsidP="001003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6B7430DD" w14:textId="77777777" w:rsidR="00695791" w:rsidRPr="00827691" w:rsidRDefault="00695791" w:rsidP="001003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63838D96" w14:textId="77777777" w:rsidR="00695791" w:rsidRPr="00827691" w:rsidRDefault="00695791" w:rsidP="001003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48DBA4B5" w14:textId="77777777" w:rsidR="00695791" w:rsidRPr="00827691" w:rsidRDefault="00695791" w:rsidP="0010035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___________________С.В. Казак</w:t>
            </w:r>
          </w:p>
          <w:p w14:paraId="2D4A9F34" w14:textId="77777777" w:rsidR="00695791" w:rsidRPr="00827691" w:rsidRDefault="00695791" w:rsidP="001003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22CA5380" w14:textId="77777777" w:rsidR="00695791" w:rsidRPr="00827691" w:rsidRDefault="00695791" w:rsidP="001003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14:paraId="52965F38" w14:textId="77777777" w:rsidR="00C54B8D" w:rsidRPr="00827691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DCFC381" w14:textId="77777777" w:rsidR="00C54B8D" w:rsidRPr="00827691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68C15BC" w14:textId="77777777" w:rsidR="00C54B8D" w:rsidRPr="00827691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3C15D0A6" w14:textId="1A54A44B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2BF24BDE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9555C24" w14:textId="77777777" w:rsidR="00C54B8D" w:rsidRPr="00827691" w:rsidRDefault="00C54B8D" w:rsidP="00C54B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2769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827691" w:rsidRPr="00827691" w14:paraId="62D09969" w14:textId="77777777" w:rsidTr="005C63A5">
        <w:tc>
          <w:tcPr>
            <w:tcW w:w="739" w:type="dxa"/>
            <w:shd w:val="clear" w:color="auto" w:fill="auto"/>
          </w:tcPr>
          <w:p w14:paraId="2ABC9869" w14:textId="77777777" w:rsidR="00C54B8D" w:rsidRPr="00827691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827691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202FCAFD" w14:textId="77777777" w:rsidR="00C54B8D" w:rsidRPr="00827691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  <w:r w:rsidR="00695791"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</w:t>
            </w:r>
            <w:r w:rsidR="00F54317"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</w:t>
            </w:r>
            <w:proofErr w:type="gramStart"/>
            <w:r w:rsidR="00F54317"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…….</w:t>
            </w:r>
            <w:proofErr w:type="gramEnd"/>
            <w:r w:rsidR="00695791"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</w:t>
            </w:r>
            <w:r w:rsidR="00F54317"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...</w:t>
            </w:r>
            <w:r w:rsidR="00695791"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F54317"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  <w:p w14:paraId="648B1364" w14:textId="77777777" w:rsidR="00C54B8D" w:rsidRPr="00827691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4673C81B" w14:textId="77777777" w:rsidR="00C54B8D" w:rsidRPr="00827691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sz w:val="28"/>
                <w:szCs w:val="28"/>
                <w:lang w:eastAsia="ru-RU"/>
              </w:rPr>
            </w:pPr>
          </w:p>
        </w:tc>
      </w:tr>
      <w:tr w:rsidR="00827691" w:rsidRPr="00827691" w14:paraId="5DFF91F8" w14:textId="77777777" w:rsidTr="005C63A5">
        <w:tc>
          <w:tcPr>
            <w:tcW w:w="739" w:type="dxa"/>
            <w:shd w:val="clear" w:color="auto" w:fill="auto"/>
          </w:tcPr>
          <w:p w14:paraId="779A36AB" w14:textId="77777777" w:rsidR="00C54B8D" w:rsidRPr="00827691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827691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7230430B" w14:textId="77777777" w:rsidR="00C54B8D" w:rsidRPr="00827691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УЧЕБНОЙ ДИСЦИПЛИНЫ</w:t>
            </w:r>
            <w:r w:rsidR="00695791"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</w:t>
            </w:r>
            <w:r w:rsidR="00F54317"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 15</w:t>
            </w:r>
            <w:r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14:paraId="4088DFD4" w14:textId="77777777" w:rsidR="00C54B8D" w:rsidRPr="00827691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sz w:val="28"/>
                <w:szCs w:val="28"/>
                <w:lang w:eastAsia="ru-RU"/>
              </w:rPr>
            </w:pPr>
          </w:p>
        </w:tc>
      </w:tr>
      <w:tr w:rsidR="00827691" w:rsidRPr="00827691" w14:paraId="6BD43543" w14:textId="77777777" w:rsidTr="005C63A5">
        <w:tc>
          <w:tcPr>
            <w:tcW w:w="739" w:type="dxa"/>
            <w:shd w:val="clear" w:color="auto" w:fill="auto"/>
          </w:tcPr>
          <w:p w14:paraId="308FBBA6" w14:textId="77777777" w:rsidR="00C54B8D" w:rsidRPr="00827691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827691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151EA001" w14:textId="77777777" w:rsidR="00C54B8D" w:rsidRPr="00827691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УСЛОВИЯ РЕАЛИЗАЦИИ УЧЕБНОЙ </w:t>
            </w:r>
            <w:proofErr w:type="gramStart"/>
            <w:r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ДИСЦИПЛИНЫ</w:t>
            </w:r>
            <w:r w:rsidR="00695791"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….</w:t>
            </w:r>
            <w:proofErr w:type="gramEnd"/>
            <w:r w:rsidR="00F54317"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52ED11E4" w14:textId="77777777" w:rsidR="00C54B8D" w:rsidRPr="00827691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sz w:val="28"/>
                <w:szCs w:val="28"/>
                <w:lang w:eastAsia="ru-RU"/>
              </w:rPr>
            </w:pPr>
          </w:p>
        </w:tc>
      </w:tr>
      <w:tr w:rsidR="00827691" w:rsidRPr="00827691" w14:paraId="3AE3A60A" w14:textId="77777777" w:rsidTr="005C63A5">
        <w:tc>
          <w:tcPr>
            <w:tcW w:w="9606" w:type="dxa"/>
            <w:gridSpan w:val="3"/>
            <w:shd w:val="clear" w:color="auto" w:fill="auto"/>
          </w:tcPr>
          <w:p w14:paraId="470C3896" w14:textId="77777777" w:rsidR="00C54B8D" w:rsidRPr="00827691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27691" w:rsidRPr="00827691" w14:paraId="4EE38819" w14:textId="77777777" w:rsidTr="005C63A5">
        <w:tc>
          <w:tcPr>
            <w:tcW w:w="739" w:type="dxa"/>
            <w:shd w:val="clear" w:color="auto" w:fill="auto"/>
          </w:tcPr>
          <w:p w14:paraId="4A65956A" w14:textId="77777777" w:rsidR="00C54B8D" w:rsidRPr="00827691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827691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3621DDCC" w14:textId="77777777" w:rsidR="00C54B8D" w:rsidRPr="00827691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  <w:r w:rsidR="00695791"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………………………………..</w:t>
            </w:r>
            <w:r w:rsidR="00F54317"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.....</w:t>
            </w:r>
            <w:r w:rsidR="00695791"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F54317" w:rsidRPr="00827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09" w:type="dxa"/>
            <w:shd w:val="clear" w:color="auto" w:fill="auto"/>
          </w:tcPr>
          <w:p w14:paraId="4C46B03A" w14:textId="77777777" w:rsidR="00C54B8D" w:rsidRPr="00827691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sz w:val="28"/>
                <w:szCs w:val="28"/>
                <w:lang w:eastAsia="ru-RU"/>
              </w:rPr>
            </w:pPr>
          </w:p>
        </w:tc>
      </w:tr>
    </w:tbl>
    <w:p w14:paraId="09E8F78F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96DDF92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726CDD7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6B376DD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DE3DA3E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938742F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65CE0C0F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CB18540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151AE02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58D60B0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BC3113C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57907B5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F298D95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8297D60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ABB8319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6A12AE7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FF7AB13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B6AB27F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74E8DA0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B9C04A5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B6B1FC2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7AE2C05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FDB8DC9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4DB4D49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C30A757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1906276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B1E2900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F17C090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D432CCE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51AA22B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79CC2276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752F6B7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4CF890C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18C95E8A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03C8B0F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2DAF7765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F843955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E98395C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0DD6333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08338122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3AEDB484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C330A83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5D272645" w14:textId="77777777" w:rsidR="00C54B8D" w:rsidRPr="00827691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14:paraId="41F4075F" w14:textId="77777777" w:rsidR="00C54B8D" w:rsidRPr="00827691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CBAD57" w14:textId="77777777" w:rsidR="00C54B8D" w:rsidRPr="00827691" w:rsidRDefault="00C54B8D" w:rsidP="00D57DB9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1. Общая характеристика рабочей программы учебной дисциплины «</w:t>
      </w:r>
      <w:r w:rsidRPr="0082769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Обществознание</w:t>
      </w:r>
      <w:r w:rsidRPr="0082769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14:paraId="25C5B6AD" w14:textId="77777777" w:rsidR="00C54B8D" w:rsidRPr="00827691" w:rsidRDefault="00C54B8D" w:rsidP="00D57DB9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14:paraId="2CFDDD0C" w14:textId="77777777" w:rsidR="00C54B8D" w:rsidRPr="00827691" w:rsidRDefault="00C54B8D" w:rsidP="00D57DB9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Общеобразовательная дисциплина «</w:t>
      </w:r>
      <w:r w:rsidRPr="00827691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</w:t>
      </w: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СПО в соответствии с ФГОС по специальности </w:t>
      </w:r>
      <w:r w:rsidR="00695791"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08.02.09 </w:t>
      </w:r>
      <w:r w:rsidR="002C5E8B"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Монтаж, наладка и эксплуатация электрооборудования промышленных и гражданских зданий</w:t>
      </w:r>
      <w:r w:rsidR="00D351ED"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215D2CD" w14:textId="77777777" w:rsidR="00C54B8D" w:rsidRPr="00827691" w:rsidRDefault="00C54B8D" w:rsidP="00D57DB9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A44DA37" w14:textId="77777777" w:rsidR="00C54B8D" w:rsidRPr="00827691" w:rsidRDefault="00C54B8D" w:rsidP="00D57DB9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14:paraId="7E743E5A" w14:textId="77777777" w:rsidR="00C54B8D" w:rsidRPr="00827691" w:rsidRDefault="00C54B8D" w:rsidP="00D57DB9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14:paraId="4C8902BF" w14:textId="77777777" w:rsidR="00C54B8D" w:rsidRPr="00827691" w:rsidRDefault="00C54B8D" w:rsidP="00D57DB9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Pr="00827691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Обществознание»:</w:t>
      </w: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374A8"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3F3B438F" w14:textId="77777777" w:rsidR="00C54B8D" w:rsidRPr="00827691" w:rsidRDefault="00C54B8D" w:rsidP="00D57DB9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F9BAD8C" w14:textId="77777777" w:rsidR="00C54B8D" w:rsidRPr="00827691" w:rsidRDefault="00C54B8D" w:rsidP="00D57DB9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p w14:paraId="725DC393" w14:textId="77777777" w:rsidR="00C54B8D" w:rsidRPr="00827691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4"/>
        <w:gridCol w:w="3595"/>
        <w:gridCol w:w="3682"/>
      </w:tblGrid>
      <w:tr w:rsidR="00827691" w:rsidRPr="00827691" w14:paraId="134FB30C" w14:textId="77777777" w:rsidTr="002F230E">
        <w:tc>
          <w:tcPr>
            <w:tcW w:w="2354" w:type="dxa"/>
            <w:vMerge w:val="restart"/>
            <w:shd w:val="clear" w:color="auto" w:fill="auto"/>
            <w:vAlign w:val="center"/>
          </w:tcPr>
          <w:p w14:paraId="1224D7F0" w14:textId="77777777" w:rsidR="00C54B8D" w:rsidRPr="00827691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277" w:type="dxa"/>
            <w:gridSpan w:val="2"/>
            <w:shd w:val="clear" w:color="auto" w:fill="auto"/>
            <w:vAlign w:val="center"/>
          </w:tcPr>
          <w:p w14:paraId="2A7CDDA4" w14:textId="77777777" w:rsidR="00C54B8D" w:rsidRPr="00827691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освоения дисциплины</w:t>
            </w:r>
          </w:p>
        </w:tc>
      </w:tr>
      <w:tr w:rsidR="00827691" w:rsidRPr="00827691" w14:paraId="57676D73" w14:textId="77777777" w:rsidTr="002F230E">
        <w:tc>
          <w:tcPr>
            <w:tcW w:w="2354" w:type="dxa"/>
            <w:vMerge/>
            <w:shd w:val="clear" w:color="auto" w:fill="auto"/>
            <w:vAlign w:val="center"/>
          </w:tcPr>
          <w:p w14:paraId="73949E5C" w14:textId="77777777" w:rsidR="00C54B8D" w:rsidRPr="00827691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14:paraId="278C28CF" w14:textId="77777777" w:rsidR="00C54B8D" w:rsidRPr="00827691" w:rsidRDefault="00C54B8D" w:rsidP="00C54B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Общие</w:t>
            </w:r>
          </w:p>
        </w:tc>
        <w:tc>
          <w:tcPr>
            <w:tcW w:w="3682" w:type="dxa"/>
            <w:shd w:val="clear" w:color="auto" w:fill="auto"/>
            <w:vAlign w:val="center"/>
          </w:tcPr>
          <w:p w14:paraId="47064A91" w14:textId="77777777" w:rsidR="00C54B8D" w:rsidRPr="00827691" w:rsidRDefault="00C54B8D" w:rsidP="0010035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Дисциплинарные (предметные)</w:t>
            </w:r>
          </w:p>
        </w:tc>
      </w:tr>
      <w:tr w:rsidR="00827691" w:rsidRPr="00827691" w14:paraId="67A200BD" w14:textId="77777777" w:rsidTr="002F230E">
        <w:tc>
          <w:tcPr>
            <w:tcW w:w="2354" w:type="dxa"/>
            <w:shd w:val="clear" w:color="auto" w:fill="auto"/>
          </w:tcPr>
          <w:p w14:paraId="35DEA746" w14:textId="77777777" w:rsidR="00C54B8D" w:rsidRPr="00827691" w:rsidRDefault="0076389D" w:rsidP="0076389D">
            <w:pPr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ОК 01.  Выбирать способы решения задач профессиональной деятельности </w:t>
            </w:r>
            <w:proofErr w:type="gramStart"/>
            <w:r w:rsidRPr="00827691">
              <w:rPr>
                <w:rFonts w:ascii="Times New Roman" w:eastAsia="Calibri" w:hAnsi="Times New Roman" w:cs="Times New Roman"/>
                <w:lang w:eastAsia="ru-RU"/>
              </w:rPr>
              <w:t>применительно  к</w:t>
            </w:r>
            <w:proofErr w:type="gramEnd"/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 различным контекстам</w:t>
            </w:r>
          </w:p>
        </w:tc>
        <w:tc>
          <w:tcPr>
            <w:tcW w:w="3595" w:type="dxa"/>
            <w:shd w:val="clear" w:color="auto" w:fill="auto"/>
          </w:tcPr>
          <w:p w14:paraId="39C401BF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В части трудового воспитания: </w:t>
            </w:r>
          </w:p>
          <w:p w14:paraId="2F83C3A5" w14:textId="77777777" w:rsidR="0076389D" w:rsidRPr="00827691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827691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труду, осознание ценности мастерства, трудолюбие; </w:t>
            </w:r>
          </w:p>
          <w:p w14:paraId="6CF560D0" w14:textId="77777777" w:rsidR="0076389D" w:rsidRPr="00827691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827691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14:paraId="1C8FFD88" w14:textId="77777777" w:rsidR="0076389D" w:rsidRPr="00827691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827691">
              <w:rPr>
                <w:rFonts w:ascii="Times New Roman" w:eastAsia="Calibri" w:hAnsi="Times New Roman" w:cs="Times New Roman"/>
                <w:lang w:eastAsia="ru-RU"/>
              </w:rPr>
              <w:t xml:space="preserve">интерес к различным сферам профессиональной деятельности,  </w:t>
            </w:r>
          </w:p>
          <w:p w14:paraId="5AFE0885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14:paraId="5E99C668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а) базовые логические действия: </w:t>
            </w:r>
          </w:p>
          <w:p w14:paraId="4C5D79CB" w14:textId="77777777" w:rsidR="0076389D" w:rsidRPr="00827691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827691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формулировать и актуализировать проблему, рассматривать ее всесторонне;   </w:t>
            </w:r>
          </w:p>
          <w:p w14:paraId="39163DCF" w14:textId="77777777" w:rsidR="0076389D" w:rsidRPr="00827691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827691">
              <w:rPr>
                <w:rFonts w:ascii="Times New Roman" w:eastAsia="Calibri" w:hAnsi="Times New Roman" w:cs="Times New Roman"/>
                <w:lang w:eastAsia="ru-RU"/>
              </w:rPr>
              <w:t xml:space="preserve">устанавливать существенный признак или основания для сравнения, классификации и обобщения;   </w:t>
            </w:r>
          </w:p>
          <w:p w14:paraId="254DF89B" w14:textId="77777777" w:rsidR="0076389D" w:rsidRPr="00827691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827691">
              <w:rPr>
                <w:rFonts w:ascii="Times New Roman" w:eastAsia="Calibri" w:hAnsi="Times New Roman" w:cs="Times New Roman"/>
                <w:lang w:eastAsia="ru-RU"/>
              </w:rPr>
              <w:t xml:space="preserve">определять цели деятельности, задавать параметры и критерии их достижения; </w:t>
            </w:r>
          </w:p>
          <w:p w14:paraId="3B4713F2" w14:textId="77777777" w:rsidR="0076389D" w:rsidRPr="00827691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827691">
              <w:rPr>
                <w:rFonts w:ascii="Times New Roman" w:eastAsia="Calibri" w:hAnsi="Times New Roman" w:cs="Times New Roman"/>
                <w:lang w:eastAsia="ru-RU"/>
              </w:rPr>
              <w:t xml:space="preserve">выявлять закономерности и противоречия в рассматриваемых явлениях;   </w:t>
            </w:r>
          </w:p>
          <w:p w14:paraId="30D50940" w14:textId="77777777" w:rsidR="00C54B8D" w:rsidRPr="00827691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827691">
              <w:rPr>
                <w:rFonts w:ascii="Times New Roman" w:eastAsia="Calibri" w:hAnsi="Times New Roman" w:cs="Times New Roman"/>
                <w:lang w:eastAsia="ru-RU"/>
              </w:rPr>
              <w:t>вносить коррективы в деятельность, оценивать</w:t>
            </w:r>
          </w:p>
          <w:p w14:paraId="77D0AA06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соответствие результатов целям, оценивать риски последствий деятельности;  </w:t>
            </w:r>
          </w:p>
          <w:p w14:paraId="1B1796DA" w14:textId="77777777" w:rsidR="0076389D" w:rsidRPr="00827691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827691">
              <w:rPr>
                <w:rFonts w:ascii="Times New Roman" w:eastAsia="Calibri" w:hAnsi="Times New Roman" w:cs="Times New Roman"/>
                <w:lang w:eastAsia="ru-RU"/>
              </w:rPr>
              <w:t xml:space="preserve">развивать креативное мышление при решении жизненных проблем  </w:t>
            </w:r>
          </w:p>
          <w:p w14:paraId="7302E79C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б) базовые исследовательские действия: - владеть навыками учебно-исследовательской и </w:t>
            </w:r>
          </w:p>
          <w:p w14:paraId="517C3146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проектной деятельности, навыками разрешения проблем;  </w:t>
            </w:r>
          </w:p>
          <w:p w14:paraId="247B2FF6" w14:textId="77777777" w:rsidR="0076389D" w:rsidRPr="00827691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827691">
              <w:rPr>
                <w:rFonts w:ascii="Times New Roman" w:eastAsia="Calibri" w:hAnsi="Times New Roman" w:cs="Times New Roman"/>
                <w:lang w:eastAsia="ru-RU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</w:t>
            </w:r>
          </w:p>
          <w:p w14:paraId="24EBA891" w14:textId="77777777" w:rsidR="009E42A9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утверждений, задавать параметры и критерии решения; </w:t>
            </w:r>
          </w:p>
          <w:p w14:paraId="7FAE7EFD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</w:t>
            </w:r>
            <w:proofErr w:type="gramStart"/>
            <w:r w:rsidRPr="00827691">
              <w:rPr>
                <w:rFonts w:ascii="Times New Roman" w:eastAsia="Calibri" w:hAnsi="Times New Roman" w:cs="Times New Roman"/>
                <w:lang w:eastAsia="ru-RU"/>
              </w:rPr>
              <w:t>условиях;  --</w:t>
            </w:r>
            <w:proofErr w:type="gramEnd"/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 уметь переносить знания в познавательную и практическую области жизнедеятельности; </w:t>
            </w:r>
          </w:p>
          <w:p w14:paraId="644AB894" w14:textId="77777777" w:rsidR="0076389D" w:rsidRPr="00827691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827691">
              <w:rPr>
                <w:rFonts w:ascii="Times New Roman" w:eastAsia="Calibri" w:hAnsi="Times New Roman" w:cs="Times New Roman"/>
                <w:lang w:eastAsia="ru-RU"/>
              </w:rPr>
              <w:t xml:space="preserve">уметь интегрировать знания из разных предметных областей;  </w:t>
            </w:r>
          </w:p>
          <w:p w14:paraId="2197EB98" w14:textId="77777777" w:rsidR="0076389D" w:rsidRPr="00827691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827691">
              <w:rPr>
                <w:rFonts w:ascii="Times New Roman" w:eastAsia="Calibri" w:hAnsi="Times New Roman" w:cs="Times New Roman"/>
                <w:lang w:eastAsia="ru-RU"/>
              </w:rPr>
              <w:t xml:space="preserve">выдвигать новые идеи, предлагать оригинальные подходы и решения;  </w:t>
            </w:r>
          </w:p>
          <w:p w14:paraId="5C35FA49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и способность их использования в познавательной и социальной практике  </w:t>
            </w:r>
          </w:p>
        </w:tc>
        <w:tc>
          <w:tcPr>
            <w:tcW w:w="3682" w:type="dxa"/>
            <w:shd w:val="clear" w:color="auto" w:fill="auto"/>
          </w:tcPr>
          <w:p w14:paraId="1DCFBB15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4548D212" w14:textId="77777777" w:rsidR="0076389D" w:rsidRPr="00827691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827691">
              <w:rPr>
                <w:rFonts w:ascii="Times New Roman" w:eastAsia="Calibri" w:hAnsi="Times New Roman" w:cs="Times New Roman"/>
                <w:lang w:eastAsia="ru-RU"/>
              </w:rPr>
              <w:t xml:space="preserve">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</w:t>
            </w:r>
          </w:p>
          <w:p w14:paraId="15AFD448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современного общества, в том числе тенденций развития </w:t>
            </w:r>
          </w:p>
          <w:p w14:paraId="156F9C89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Российской Федерации; </w:t>
            </w:r>
          </w:p>
          <w:p w14:paraId="75D4E718" w14:textId="77777777" w:rsidR="0076389D" w:rsidRPr="00827691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827691">
              <w:rPr>
                <w:rFonts w:ascii="Times New Roman" w:eastAsia="Calibri" w:hAnsi="Times New Roman" w:cs="Times New Roman"/>
                <w:lang w:eastAsia="ru-RU"/>
              </w:rPr>
              <w:t xml:space="preserve">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03B26DD2" w14:textId="77777777" w:rsidR="0076389D" w:rsidRPr="00827691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827691">
              <w:rPr>
                <w:rFonts w:ascii="Times New Roman" w:eastAsia="Calibri" w:hAnsi="Times New Roman" w:cs="Times New Roman"/>
                <w:lang w:eastAsia="ru-RU"/>
              </w:rPr>
              <w:t xml:space="preserve">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14:paraId="6F2BCC8E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-системе права и законодательства Российской </w:t>
            </w:r>
          </w:p>
          <w:p w14:paraId="7E53576C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Федерации; </w:t>
            </w:r>
          </w:p>
          <w:p w14:paraId="5E4DC38B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 владение базовым понятийным аппаратом социальных наук, умение различать существенные и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68538855" w14:textId="77777777" w:rsidR="00C54B8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  <w:tr w:rsidR="00827691" w:rsidRPr="00827691" w14:paraId="319B72B0" w14:textId="77777777" w:rsidTr="002F230E">
        <w:tc>
          <w:tcPr>
            <w:tcW w:w="2354" w:type="dxa"/>
            <w:shd w:val="clear" w:color="auto" w:fill="auto"/>
          </w:tcPr>
          <w:p w14:paraId="4D034706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02.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11C88E65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профессиональной деятельности</w:t>
            </w:r>
          </w:p>
        </w:tc>
        <w:tc>
          <w:tcPr>
            <w:tcW w:w="3595" w:type="dxa"/>
            <w:shd w:val="clear" w:color="auto" w:fill="auto"/>
          </w:tcPr>
          <w:p w14:paraId="1C77A5DB" w14:textId="77777777" w:rsidR="00D57DB9" w:rsidRPr="00827691" w:rsidRDefault="00D57DB9" w:rsidP="00D57DB9">
            <w:pPr>
              <w:spacing w:after="0" w:line="23" w:lineRule="atLeast"/>
              <w:rPr>
                <w:rFonts w:ascii="Times New Roman" w:hAnsi="Times New Roman" w:cs="Times New Roman"/>
                <w:shd w:val="clear" w:color="auto" w:fill="FFFFFF"/>
              </w:rPr>
            </w:pPr>
            <w:r w:rsidRPr="00827691">
              <w:rPr>
                <w:rFonts w:ascii="Times New Roman" w:hAnsi="Times New Roman" w:cs="Times New Roman"/>
                <w:shd w:val="clear" w:color="auto" w:fill="FFFFFF"/>
              </w:rPr>
              <w:t>В области ценности научного познания:</w:t>
            </w:r>
          </w:p>
          <w:p w14:paraId="35228D30" w14:textId="77777777" w:rsidR="00D57DB9" w:rsidRPr="00827691" w:rsidRDefault="00D57DB9" w:rsidP="00D57DB9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827691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098F40FC" w14:textId="77777777" w:rsidR="00D57DB9" w:rsidRPr="00827691" w:rsidRDefault="00D57DB9" w:rsidP="00D57DB9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57BCAF27" w14:textId="77777777" w:rsidR="00D57DB9" w:rsidRPr="00827691" w:rsidRDefault="00D57DB9" w:rsidP="00D57DB9">
            <w:pPr>
              <w:spacing w:after="0" w:line="23" w:lineRule="atLeast"/>
              <w:rPr>
                <w:rFonts w:ascii="Times New Roman" w:hAnsi="Times New Roman" w:cs="Times New Roman"/>
                <w:iCs/>
              </w:rPr>
            </w:pPr>
            <w:r w:rsidRPr="00827691">
              <w:rPr>
                <w:rFonts w:ascii="Times New Roman" w:hAnsi="Times New Roman" w:cs="Times New Roman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7C98606D" w14:textId="77777777" w:rsidR="00D57DB9" w:rsidRPr="00827691" w:rsidRDefault="00D57DB9" w:rsidP="00D57DB9">
            <w:pPr>
              <w:spacing w:after="0" w:line="23" w:lineRule="atLeast"/>
              <w:rPr>
                <w:rStyle w:val="dt-m"/>
                <w:shd w:val="clear" w:color="auto" w:fill="FFFFFF"/>
              </w:rPr>
            </w:pPr>
            <w:r w:rsidRPr="00827691">
              <w:rPr>
                <w:rFonts w:ascii="Times New Roman" w:hAnsi="Times New Roman" w:cs="Times New Roman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7CB84010" w14:textId="77777777" w:rsidR="00D57DB9" w:rsidRPr="00827691" w:rsidRDefault="00D57DB9" w:rsidP="00D57DB9">
            <w:pPr>
              <w:shd w:val="clear" w:color="auto" w:fill="FFFFFF"/>
              <w:spacing w:after="0" w:line="23" w:lineRule="atLeast"/>
              <w:textAlignment w:val="baseline"/>
              <w:rPr>
                <w:rFonts w:eastAsia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в) работа с информацией:</w:t>
            </w:r>
          </w:p>
          <w:p w14:paraId="437E996D" w14:textId="77777777" w:rsidR="00D57DB9" w:rsidRPr="00827691" w:rsidRDefault="00D57DB9" w:rsidP="00D57DB9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 xml:space="preserve">- владеть навыками получения информации из источников разных </w:t>
            </w: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6AD0CEED" w14:textId="77777777" w:rsidR="00D57DB9" w:rsidRPr="00827691" w:rsidRDefault="00D57DB9" w:rsidP="00D57DB9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679F3C40" w14:textId="77777777" w:rsidR="00D57DB9" w:rsidRPr="00827691" w:rsidRDefault="00D57DB9" w:rsidP="00D57DB9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 w:rsidRPr="0082769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14:paraId="62D761A7" w14:textId="77777777" w:rsidR="00D57DB9" w:rsidRPr="00827691" w:rsidRDefault="00D57DB9" w:rsidP="00D57DB9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560B6AAB" w14:textId="16505994" w:rsidR="0076389D" w:rsidRPr="00827691" w:rsidRDefault="00D57DB9" w:rsidP="00D57DB9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82" w:type="dxa"/>
            <w:shd w:val="clear" w:color="auto" w:fill="auto"/>
          </w:tcPr>
          <w:p w14:paraId="0F0801E2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413CF3D3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  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различать отдельные компоненты в информационном сообщении, выделять факты, выводы, оценочные суждения, мнения; </w:t>
            </w:r>
          </w:p>
          <w:p w14:paraId="5A62AC62" w14:textId="77777777" w:rsidR="0076389D" w:rsidRPr="00827691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827691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167C176D" w14:textId="77777777" w:rsidR="0076389D" w:rsidRPr="00827691" w:rsidRDefault="00CE05DF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76389D" w:rsidRPr="00827691">
              <w:rPr>
                <w:rFonts w:ascii="Times New Roman" w:eastAsia="Calibri" w:hAnsi="Times New Roman" w:cs="Times New Roman"/>
                <w:lang w:eastAsia="ru-RU"/>
              </w:rPr>
              <w:t>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 w:rsidR="00827691" w:rsidRPr="00827691" w14:paraId="1FBD8F4F" w14:textId="77777777" w:rsidTr="002F230E">
        <w:tc>
          <w:tcPr>
            <w:tcW w:w="2354" w:type="dxa"/>
            <w:shd w:val="clear" w:color="auto" w:fill="auto"/>
          </w:tcPr>
          <w:p w14:paraId="338B855B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03. Планировать и реализовывать собственное профессиональное и личностное развитие, </w:t>
            </w:r>
          </w:p>
          <w:p w14:paraId="0A87CF7A" w14:textId="77777777" w:rsidR="0076389D" w:rsidRPr="00827691" w:rsidRDefault="0076389D" w:rsidP="0076389D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595" w:type="dxa"/>
            <w:shd w:val="clear" w:color="auto" w:fill="auto"/>
          </w:tcPr>
          <w:p w14:paraId="172F1F83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В области духовно-нравственного воспитания: </w:t>
            </w:r>
          </w:p>
          <w:p w14:paraId="05D8B42B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нравственного сознания, этического поведения; </w:t>
            </w:r>
          </w:p>
          <w:p w14:paraId="65848559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 способность оценивать ситуацию и принимать осознанные решения, ориентируясь на морально-</w:t>
            </w:r>
          </w:p>
          <w:p w14:paraId="27FC9C39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нравственные нормы и ценности; </w:t>
            </w:r>
          </w:p>
          <w:p w14:paraId="2101F7F9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осознание личного вклада в построение устойчивого будущего; </w:t>
            </w:r>
          </w:p>
          <w:p w14:paraId="6392C6F3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14:paraId="10E73AA9" w14:textId="77777777" w:rsidR="00CE05DF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</w:t>
            </w:r>
          </w:p>
          <w:p w14:paraId="11C22BD5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а) самоорганизация: </w:t>
            </w:r>
          </w:p>
          <w:p w14:paraId="611833F6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14:paraId="788E5D4C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14:paraId="089E3342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 </w:t>
            </w:r>
          </w:p>
          <w:p w14:paraId="38212E30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уметь оценивать риски и своевременно принимать решения по их снижению; </w:t>
            </w:r>
          </w:p>
          <w:p w14:paraId="6BF5BEA7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      </w:r>
          </w:p>
          <w:p w14:paraId="4D9FF6FE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      </w:r>
          </w:p>
          <w:p w14:paraId="0CD33E86" w14:textId="77777777" w:rsidR="0076389D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682" w:type="dxa"/>
            <w:shd w:val="clear" w:color="auto" w:fill="auto"/>
          </w:tcPr>
          <w:p w14:paraId="1F1262C3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14:paraId="1F63A2A4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14:paraId="4C633236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148A2A25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ты в виде завершенных </w:t>
            </w:r>
            <w:proofErr w:type="spellStart"/>
            <w:proofErr w:type="gramStart"/>
            <w:r w:rsidRPr="00827691">
              <w:rPr>
                <w:rFonts w:ascii="Times New Roman" w:eastAsia="Calibri" w:hAnsi="Times New Roman" w:cs="Times New Roman"/>
                <w:lang w:eastAsia="ru-RU"/>
              </w:rPr>
              <w:t>проектов,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>презентаций</w:t>
            </w:r>
            <w:proofErr w:type="spellEnd"/>
            <w:proofErr w:type="gramEnd"/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план развернутых ответов, анализировать неадаптированные тексты на социальную тематику; </w:t>
            </w:r>
          </w:p>
          <w:p w14:paraId="137F8FD5" w14:textId="77777777" w:rsidR="0076389D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827691" w:rsidRPr="00827691" w14:paraId="67357D4E" w14:textId="77777777" w:rsidTr="002F230E">
        <w:tc>
          <w:tcPr>
            <w:tcW w:w="2354" w:type="dxa"/>
            <w:shd w:val="clear" w:color="auto" w:fill="auto"/>
          </w:tcPr>
          <w:p w14:paraId="462F94A1" w14:textId="77777777" w:rsidR="0076389D" w:rsidRPr="00827691" w:rsidRDefault="002F230E" w:rsidP="005C63A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3595" w:type="dxa"/>
            <w:shd w:val="clear" w:color="auto" w:fill="auto"/>
          </w:tcPr>
          <w:p w14:paraId="2A65B08B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саморазвитию, самостоятельности и самоопределению; </w:t>
            </w:r>
          </w:p>
          <w:p w14:paraId="1A3285FC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14:paraId="1F4AE4F2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коммуникативными действиями: </w:t>
            </w:r>
          </w:p>
          <w:p w14:paraId="173DEDEF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б) совместная деятельность: </w:t>
            </w:r>
          </w:p>
          <w:p w14:paraId="3DDDB162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понимать и использовать преимущества командной и индивидуальной работы; </w:t>
            </w:r>
          </w:p>
          <w:p w14:paraId="7CEAC1FB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14:paraId="5520C207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координировать и выполнять работу в условиях реального, виртуального и комбинированного взаимодействия; </w:t>
            </w:r>
          </w:p>
          <w:p w14:paraId="64C06C85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осуществлять позитивное стратегическое поведение в различных ситуациях, проявлять творчество и </w:t>
            </w:r>
          </w:p>
          <w:p w14:paraId="45100C53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воображение, быть инициативным </w:t>
            </w:r>
          </w:p>
          <w:p w14:paraId="13B5961C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г) принятие себя и других людей: </w:t>
            </w:r>
          </w:p>
          <w:p w14:paraId="384C6E5D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принимать мотивы и аргументы других людей при </w:t>
            </w:r>
          </w:p>
          <w:p w14:paraId="6732B67B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анализе результатов деятельности; </w:t>
            </w:r>
          </w:p>
          <w:p w14:paraId="1F8F7E94" w14:textId="77777777" w:rsidR="0076389D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 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682" w:type="dxa"/>
            <w:shd w:val="clear" w:color="auto" w:fill="auto"/>
          </w:tcPr>
          <w:p w14:paraId="5EF7AAD6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5E61C0FC" w14:textId="77777777" w:rsidR="0076389D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коммуникационных технологий в решении различных задач</w:t>
            </w:r>
          </w:p>
        </w:tc>
      </w:tr>
      <w:tr w:rsidR="00827691" w:rsidRPr="00827691" w14:paraId="4C65AE0F" w14:textId="77777777" w:rsidTr="002F230E">
        <w:tc>
          <w:tcPr>
            <w:tcW w:w="2354" w:type="dxa"/>
            <w:shd w:val="clear" w:color="auto" w:fill="auto"/>
          </w:tcPr>
          <w:p w14:paraId="0A14F98C" w14:textId="77777777" w:rsidR="0076389D" w:rsidRPr="00827691" w:rsidRDefault="002F230E" w:rsidP="005C63A5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595" w:type="dxa"/>
            <w:shd w:val="clear" w:color="auto" w:fill="auto"/>
          </w:tcPr>
          <w:p w14:paraId="61B62C06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В области эстетического воспитания: </w:t>
            </w:r>
          </w:p>
          <w:p w14:paraId="24C3DCEA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14:paraId="08FEC4B8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14:paraId="30CD73CD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14:paraId="54E058B6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 а) общение: </w:t>
            </w:r>
          </w:p>
          <w:p w14:paraId="3DB824C5" w14:textId="77777777" w:rsidR="0076389D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>осуществлять коммуникации во всех сферах жизни;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- развернуто и логично излагать свою точку зрения с использованием языковых средств</w:t>
            </w:r>
          </w:p>
        </w:tc>
        <w:tc>
          <w:tcPr>
            <w:tcW w:w="3682" w:type="dxa"/>
            <w:shd w:val="clear" w:color="auto" w:fill="auto"/>
          </w:tcPr>
          <w:p w14:paraId="5C676D8F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06E2F88B" w14:textId="77777777" w:rsidR="0076389D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827691" w:rsidRPr="00827691" w14:paraId="79FC1135" w14:textId="77777777" w:rsidTr="002F230E">
        <w:tc>
          <w:tcPr>
            <w:tcW w:w="2354" w:type="dxa"/>
            <w:shd w:val="clear" w:color="auto" w:fill="auto"/>
          </w:tcPr>
          <w:p w14:paraId="73D34CD0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ОК 06. Проявлять гражданско-патриотическую позицию, демонстрировать осознанное поведение </w:t>
            </w:r>
          </w:p>
          <w:p w14:paraId="0C36BFD3" w14:textId="77777777" w:rsidR="0076389D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на основе традиционных общечеловеческих ценностей, в том числе с учетом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>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595" w:type="dxa"/>
            <w:shd w:val="clear" w:color="auto" w:fill="auto"/>
          </w:tcPr>
          <w:p w14:paraId="2B69C9A9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осознание обучающимися российской гражданской идентичности; </w:t>
            </w:r>
          </w:p>
          <w:p w14:paraId="146A213A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установок, антикоррупционного мировоззрения, правосознания, экологической культуры, способности ставить цели и строить жизненные планы; В части гражданского воспитания: </w:t>
            </w:r>
          </w:p>
          <w:p w14:paraId="468976D3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осознание своих конституционных прав и обязанностей, уважение закона и правопорядка; - принятие традиционных национальных, </w:t>
            </w:r>
          </w:p>
          <w:p w14:paraId="22A064CE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общечеловеческих гуманистических и демократических ценностей; </w:t>
            </w:r>
          </w:p>
          <w:p w14:paraId="7E47F8BE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14:paraId="2A1E7CEC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14:paraId="6EAB32C9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умение взаимодействовать с социальными институтами в соответствии с их функциями и назначением; - готовность к гуманитарной и волонтерской </w:t>
            </w:r>
            <w:proofErr w:type="gramStart"/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>деятельности;  патриотического</w:t>
            </w:r>
            <w:proofErr w:type="gramEnd"/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 воспитания: </w:t>
            </w:r>
          </w:p>
          <w:p w14:paraId="38C84D0B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>сформиров</w:t>
            </w:r>
            <w:r w:rsidR="009975F9" w:rsidRPr="00827691">
              <w:rPr>
                <w:rFonts w:ascii="Times New Roman" w:eastAsia="Calibri" w:hAnsi="Times New Roman" w:cs="Times New Roman"/>
                <w:lang w:eastAsia="ru-RU"/>
              </w:rPr>
              <w:t xml:space="preserve">анность российской гражданской 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14:paraId="77407AEE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идейная убежденность, </w:t>
            </w:r>
            <w:r w:rsidR="009975F9" w:rsidRPr="00827691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служению и защите 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 </w:t>
            </w:r>
          </w:p>
          <w:p w14:paraId="7FB8F7CA" w14:textId="77777777" w:rsidR="0076389D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их использования в познавательной и социальной практике, готовность к самостоятельному планированию и осуществлению учебной 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>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7606FFFC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1) сформировать знания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14:paraId="05974D47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общественных отношений; </w:t>
            </w:r>
          </w:p>
          <w:p w14:paraId="187C5178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системе права и законодательства Российской Федерации; </w:t>
            </w:r>
          </w:p>
          <w:p w14:paraId="744E36AB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2)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уметь характеризовать российские </w:t>
            </w:r>
            <w:proofErr w:type="spellStart"/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>духовнонравственные</w:t>
            </w:r>
            <w:proofErr w:type="spellEnd"/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 </w:t>
            </w:r>
          </w:p>
          <w:p w14:paraId="7794224C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3)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</w:p>
          <w:p w14:paraId="08F4B845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4)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 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 </w:t>
            </w:r>
          </w:p>
          <w:p w14:paraId="2F4DEFE1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</w:t>
            </w:r>
          </w:p>
          <w:p w14:paraId="5BF86926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7)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</w:p>
          <w:p w14:paraId="63E6AB8C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8)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использовать обществоведческие знания для взаимодействия с представителями других </w:t>
            </w:r>
          </w:p>
          <w:p w14:paraId="23500469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</w:t>
            </w:r>
            <w:r w:rsidR="00712B41" w:rsidRPr="00827691">
              <w:rPr>
                <w:rFonts w:ascii="Times New Roman" w:eastAsia="Calibri" w:hAnsi="Times New Roman" w:cs="Times New Roman"/>
                <w:lang w:eastAsia="ru-RU"/>
              </w:rPr>
              <w:t>ьзовать средства информационно-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коммуникационных технологий в решении различных задач; </w:t>
            </w:r>
          </w:p>
          <w:p w14:paraId="4FC5EEDC" w14:textId="77777777" w:rsidR="002F230E" w:rsidRPr="00827691" w:rsidRDefault="00CE05DF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9)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>теоретические положения социальных наук для объяснения явлений социальной дейс</w:t>
            </w:r>
            <w:r w:rsidR="00712B41" w:rsidRPr="00827691">
              <w:rPr>
                <w:rFonts w:ascii="Times New Roman" w:eastAsia="Calibri" w:hAnsi="Times New Roman" w:cs="Times New Roman"/>
                <w:lang w:eastAsia="ru-RU"/>
              </w:rPr>
              <w:t xml:space="preserve">твительности; конкретизировать 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77694908" w14:textId="77777777" w:rsidR="002F230E" w:rsidRPr="00827691" w:rsidRDefault="00712B41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10)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 </w:t>
            </w:r>
          </w:p>
          <w:p w14:paraId="1D23B351" w14:textId="77777777" w:rsidR="002F230E" w:rsidRPr="00827691" w:rsidRDefault="00712B41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11)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14:paraId="7DA2E431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оценивать поведение людей и собственное поведение с точки зрения социальных норм, ценностей, экономической </w:t>
            </w:r>
          </w:p>
          <w:p w14:paraId="6D192DB9" w14:textId="77777777" w:rsidR="0076389D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827691" w:rsidRPr="00827691" w14:paraId="750A9027" w14:textId="77777777" w:rsidTr="002F230E">
        <w:tc>
          <w:tcPr>
            <w:tcW w:w="2354" w:type="dxa"/>
            <w:shd w:val="clear" w:color="auto" w:fill="auto"/>
          </w:tcPr>
          <w:p w14:paraId="562D19F6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07. Содействовать сохранению окружающей среды, ресурсосбережению, применять знания об изменении климата, </w:t>
            </w:r>
          </w:p>
          <w:p w14:paraId="1B49C803" w14:textId="77777777" w:rsidR="0076389D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принципы бережливого производства, эффективно действовать в чрезвычайных ситуациях</w:t>
            </w:r>
          </w:p>
        </w:tc>
        <w:tc>
          <w:tcPr>
            <w:tcW w:w="3595" w:type="dxa"/>
            <w:shd w:val="clear" w:color="auto" w:fill="auto"/>
          </w:tcPr>
          <w:p w14:paraId="788AE62A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 области экологического воспитания: </w:t>
            </w:r>
          </w:p>
          <w:p w14:paraId="03ACD99D" w14:textId="77777777" w:rsidR="002F230E" w:rsidRPr="00827691" w:rsidRDefault="00712B41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экологической культуры, понимание влияния социально-экономических процессов на состояние природной 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 социальной среды, осознание глобального характера экологических проблем; </w:t>
            </w:r>
          </w:p>
          <w:p w14:paraId="1925155C" w14:textId="77777777" w:rsidR="002F230E" w:rsidRPr="00827691" w:rsidRDefault="00712B41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планирование и осуществление действий в окружающей среде на основе знания целей устойчивого развития человечества;  </w:t>
            </w:r>
          </w:p>
          <w:p w14:paraId="3EB11C2D" w14:textId="77777777" w:rsidR="002F230E" w:rsidRPr="00827691" w:rsidRDefault="002F230E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активное неприятие действий, приносящих вред окружающей среде;  </w:t>
            </w:r>
          </w:p>
          <w:p w14:paraId="2B92B534" w14:textId="77777777" w:rsidR="002F230E" w:rsidRPr="00827691" w:rsidRDefault="00712B41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умение прогнозировать неблагоприятные экологические последствия предпринимаемых действий, предотвращать их;  </w:t>
            </w:r>
          </w:p>
          <w:p w14:paraId="363E50FA" w14:textId="77777777" w:rsidR="002F230E" w:rsidRPr="00827691" w:rsidRDefault="00712B41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расширение опыта деятельности экологической направленности;  </w:t>
            </w:r>
          </w:p>
          <w:p w14:paraId="0FB54C6F" w14:textId="77777777" w:rsidR="0076389D" w:rsidRPr="00827691" w:rsidRDefault="00712B41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14:paraId="3941E7FC" w14:textId="77777777" w:rsidR="002F230E" w:rsidRPr="00827691" w:rsidRDefault="00712B41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306D8816" w14:textId="77777777" w:rsidR="0076389D" w:rsidRPr="00827691" w:rsidRDefault="00712B41" w:rsidP="002F230E">
            <w:pPr>
              <w:spacing w:after="0" w:line="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827691" w:rsidRPr="00827691" w14:paraId="7DC37DEF" w14:textId="77777777" w:rsidTr="002F230E">
        <w:tc>
          <w:tcPr>
            <w:tcW w:w="2354" w:type="dxa"/>
            <w:shd w:val="clear" w:color="auto" w:fill="auto"/>
          </w:tcPr>
          <w:p w14:paraId="3149120B" w14:textId="77777777" w:rsidR="0076389D" w:rsidRPr="00827691" w:rsidRDefault="002F230E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595" w:type="dxa"/>
            <w:shd w:val="clear" w:color="auto" w:fill="auto"/>
          </w:tcPr>
          <w:p w14:paraId="5B45FCCC" w14:textId="77777777" w:rsidR="002F230E" w:rsidRPr="00827691" w:rsidRDefault="00712B41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наличие мотивации к обучению и личностному развитию;  </w:t>
            </w:r>
          </w:p>
          <w:p w14:paraId="26FFFEEB" w14:textId="77777777" w:rsidR="002F230E" w:rsidRPr="00827691" w:rsidRDefault="002F230E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</w:t>
            </w:r>
          </w:p>
          <w:p w14:paraId="45E34AEC" w14:textId="77777777" w:rsidR="0076389D" w:rsidRPr="00827691" w:rsidRDefault="00712B41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>сформированность мировоззрения, соответствующего современному уровню</w:t>
            </w:r>
            <w:r w:rsidR="009975F9" w:rsidRPr="00827691">
              <w:rPr>
                <w:rFonts w:ascii="Times New Roman" w:eastAsia="Calibri" w:hAnsi="Times New Roman" w:cs="Times New Roman"/>
                <w:lang w:eastAsia="ru-RU"/>
              </w:rPr>
              <w:t xml:space="preserve"> развития науки и </w:t>
            </w:r>
            <w:proofErr w:type="gramStart"/>
            <w:r w:rsidR="009975F9" w:rsidRPr="00827691">
              <w:rPr>
                <w:rFonts w:ascii="Times New Roman" w:eastAsia="Calibri" w:hAnsi="Times New Roman" w:cs="Times New Roman"/>
                <w:lang w:eastAsia="ru-RU"/>
              </w:rPr>
              <w:t xml:space="preserve">общественной  </w:t>
            </w:r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>практики</w:t>
            </w:r>
            <w:proofErr w:type="gramEnd"/>
            <w:r w:rsidR="002F230E" w:rsidRPr="00827691">
              <w:rPr>
                <w:rFonts w:ascii="Times New Roman" w:eastAsia="Calibri" w:hAnsi="Times New Roman" w:cs="Times New Roman"/>
                <w:lang w:eastAsia="ru-RU"/>
              </w:rPr>
              <w:t xml:space="preserve">, основанного на диалоге культур, способствующего осознанию своего места в поликультурном мире;  </w:t>
            </w:r>
          </w:p>
          <w:p w14:paraId="3BBE1980" w14:textId="77777777" w:rsidR="0010035E" w:rsidRPr="00827691" w:rsidRDefault="0010035E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06E50E35" w14:textId="77777777" w:rsidR="0010035E" w:rsidRPr="00827691" w:rsidRDefault="0010035E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-осознание ценности научной деятельности, готовность осуществлять проектную деятельность индивидуально и в группе;</w:t>
            </w:r>
          </w:p>
          <w:p w14:paraId="1C5EBE67" w14:textId="77777777" w:rsidR="0010035E" w:rsidRPr="00827691" w:rsidRDefault="0010035E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учебными познавательными действиями:</w:t>
            </w:r>
          </w:p>
          <w:p w14:paraId="79BB4344" w14:textId="77777777" w:rsidR="0010035E" w:rsidRPr="00827691" w:rsidRDefault="0010035E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</w:t>
            </w:r>
          </w:p>
          <w:p w14:paraId="20107D58" w14:textId="77777777" w:rsidR="0010035E" w:rsidRPr="00827691" w:rsidRDefault="0010035E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33A55357" w14:textId="77777777" w:rsidR="0010035E" w:rsidRPr="00827691" w:rsidRDefault="0010035E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 </w:t>
            </w:r>
          </w:p>
          <w:p w14:paraId="687AF730" w14:textId="77777777" w:rsidR="0010035E" w:rsidRPr="00827691" w:rsidRDefault="0010035E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</w:t>
            </w: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создании учебных и социальных проектов;  </w:t>
            </w:r>
          </w:p>
          <w:p w14:paraId="5069CA52" w14:textId="77777777" w:rsidR="0010035E" w:rsidRPr="00827691" w:rsidRDefault="0010035E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 формирование научного типа мышления, владение научной терминологией, ключевыми понятиями и методами;  </w:t>
            </w:r>
          </w:p>
          <w:p w14:paraId="05839C7C" w14:textId="77777777" w:rsidR="0010035E" w:rsidRPr="00827691" w:rsidRDefault="0010035E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682" w:type="dxa"/>
            <w:shd w:val="clear" w:color="auto" w:fill="auto"/>
          </w:tcPr>
          <w:p w14:paraId="2516FBB8" w14:textId="77777777" w:rsidR="0076389D" w:rsidRPr="00827691" w:rsidRDefault="002F230E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</w:p>
        </w:tc>
      </w:tr>
      <w:tr w:rsidR="00431898" w:rsidRPr="00827691" w14:paraId="516436D1" w14:textId="77777777" w:rsidTr="002F230E">
        <w:tc>
          <w:tcPr>
            <w:tcW w:w="2354" w:type="dxa"/>
            <w:shd w:val="clear" w:color="auto" w:fill="auto"/>
          </w:tcPr>
          <w:p w14:paraId="6B5643A6" w14:textId="15A34A0E" w:rsidR="00431898" w:rsidRPr="00C36A7C" w:rsidRDefault="00431898" w:rsidP="00C36A7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C36A7C">
              <w:rPr>
                <w:rFonts w:ascii="Times New Roman" w:hAnsi="Times New Roman"/>
                <w:iCs/>
              </w:rPr>
              <w:t>ПК.1.3. Организовывать поставки электрической энергии потребителям с применением средств автоматизации.</w:t>
            </w:r>
          </w:p>
        </w:tc>
        <w:tc>
          <w:tcPr>
            <w:tcW w:w="3595" w:type="dxa"/>
            <w:vMerge w:val="restart"/>
            <w:shd w:val="clear" w:color="auto" w:fill="auto"/>
          </w:tcPr>
          <w:p w14:paraId="6E959E75" w14:textId="77777777" w:rsidR="00431898" w:rsidRPr="001F1006" w:rsidRDefault="00431898" w:rsidP="00C36A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1F1006">
              <w:rPr>
                <w:rFonts w:ascii="Times New Roman" w:hAnsi="Times New Roman"/>
                <w:kern w:val="3"/>
                <w:sz w:val="24"/>
                <w:szCs w:val="24"/>
              </w:rPr>
              <w:t>Принципов формирования тарифов на электрическую энергию.</w:t>
            </w:r>
          </w:p>
          <w:p w14:paraId="7CECE530" w14:textId="77777777" w:rsidR="00431898" w:rsidRPr="001F1006" w:rsidRDefault="00431898" w:rsidP="00C36A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1F1006">
              <w:rPr>
                <w:rFonts w:ascii="Times New Roman" w:hAnsi="Times New Roman"/>
                <w:kern w:val="3"/>
                <w:sz w:val="24"/>
                <w:szCs w:val="24"/>
              </w:rPr>
              <w:t>Основ экономических знаний в сфере поставки электрической энергии.</w:t>
            </w:r>
          </w:p>
          <w:p w14:paraId="272157DA" w14:textId="77777777" w:rsidR="00431898" w:rsidRPr="001F1006" w:rsidRDefault="00431898" w:rsidP="00C36A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1F1006">
              <w:rPr>
                <w:rFonts w:ascii="Times New Roman" w:hAnsi="Times New Roman"/>
                <w:kern w:val="3"/>
                <w:sz w:val="24"/>
                <w:szCs w:val="24"/>
              </w:rPr>
              <w:t>Правил внутреннего трудового распорядка.</w:t>
            </w:r>
          </w:p>
          <w:p w14:paraId="676E1603" w14:textId="49FD4DED" w:rsidR="00431898" w:rsidRPr="00827691" w:rsidRDefault="00431898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682" w:type="dxa"/>
            <w:vMerge w:val="restart"/>
            <w:shd w:val="clear" w:color="auto" w:fill="auto"/>
          </w:tcPr>
          <w:p w14:paraId="2305FF36" w14:textId="77777777" w:rsidR="00431898" w:rsidRPr="00827691" w:rsidRDefault="00431898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14:paraId="14698731" w14:textId="77777777" w:rsidR="00431898" w:rsidRPr="00827691" w:rsidRDefault="00431898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коммуникационных технологий в решении различных задач</w:t>
            </w:r>
          </w:p>
          <w:p w14:paraId="2F741E98" w14:textId="77777777" w:rsidR="00431898" w:rsidRPr="00827691" w:rsidRDefault="00431898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 xml:space="preserve">-конкретизировать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14:paraId="054F61B6" w14:textId="14C6851D" w:rsidR="00431898" w:rsidRPr="00827691" w:rsidRDefault="00431898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lang w:eastAsia="ru-RU"/>
              </w:rPr>
              <w:t>-владеть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431898" w:rsidRPr="00827691" w14:paraId="3A887A07" w14:textId="77777777" w:rsidTr="002F230E">
        <w:tc>
          <w:tcPr>
            <w:tcW w:w="2354" w:type="dxa"/>
            <w:shd w:val="clear" w:color="auto" w:fill="auto"/>
          </w:tcPr>
          <w:p w14:paraId="0ACAA766" w14:textId="20BE2C2C" w:rsidR="00431898" w:rsidRPr="00C36A7C" w:rsidRDefault="00431898" w:rsidP="00C36A7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C36A7C">
              <w:rPr>
                <w:rFonts w:ascii="Times New Roman" w:hAnsi="Times New Roman"/>
                <w:iCs/>
              </w:rPr>
              <w:t>ПК.1.5. Обеспечивать контроль, учет и регулирование бесперебойной поставки электрической энергии потребителям с применением средств автоматизации.</w:t>
            </w:r>
          </w:p>
        </w:tc>
        <w:tc>
          <w:tcPr>
            <w:tcW w:w="3595" w:type="dxa"/>
            <w:vMerge/>
            <w:shd w:val="clear" w:color="auto" w:fill="auto"/>
          </w:tcPr>
          <w:p w14:paraId="1B849FBE" w14:textId="77777777" w:rsidR="00431898" w:rsidRPr="001F1006" w:rsidRDefault="00431898" w:rsidP="00C36A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</w:p>
        </w:tc>
        <w:tc>
          <w:tcPr>
            <w:tcW w:w="3682" w:type="dxa"/>
            <w:vMerge/>
            <w:shd w:val="clear" w:color="auto" w:fill="auto"/>
          </w:tcPr>
          <w:p w14:paraId="49F0EB87" w14:textId="159BC88D" w:rsidR="00431898" w:rsidRPr="00827691" w:rsidRDefault="00431898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31898" w:rsidRPr="00827691" w14:paraId="45554F99" w14:textId="77777777" w:rsidTr="002F230E">
        <w:tc>
          <w:tcPr>
            <w:tcW w:w="2354" w:type="dxa"/>
            <w:shd w:val="clear" w:color="auto" w:fill="auto"/>
          </w:tcPr>
          <w:p w14:paraId="1986E9CC" w14:textId="74DB8B0D" w:rsidR="00431898" w:rsidRPr="00C36A7C" w:rsidRDefault="00431898" w:rsidP="00C36A7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C36A7C">
              <w:rPr>
                <w:rFonts w:ascii="Times New Roman" w:hAnsi="Times New Roman"/>
                <w:iCs/>
              </w:rPr>
              <w:t>ПК.2.2. Выполнять работы по эксплуатации муниципальных линий электропередач</w:t>
            </w:r>
          </w:p>
        </w:tc>
        <w:tc>
          <w:tcPr>
            <w:tcW w:w="3595" w:type="dxa"/>
            <w:vMerge w:val="restart"/>
            <w:shd w:val="clear" w:color="auto" w:fill="auto"/>
          </w:tcPr>
          <w:p w14:paraId="67C3E88F" w14:textId="70522283" w:rsidR="00431898" w:rsidRPr="001F1006" w:rsidRDefault="00431898" w:rsidP="00C36A7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1F1006">
              <w:rPr>
                <w:rFonts w:ascii="Times New Roman" w:eastAsia="SimSun" w:hAnsi="Times New Roman"/>
                <w:kern w:val="3"/>
                <w:sz w:val="24"/>
                <w:szCs w:val="24"/>
              </w:rPr>
              <w:t>Современных форм коммуникаций и методов работы с персоналом</w:t>
            </w:r>
          </w:p>
        </w:tc>
        <w:tc>
          <w:tcPr>
            <w:tcW w:w="3682" w:type="dxa"/>
            <w:vMerge/>
            <w:shd w:val="clear" w:color="auto" w:fill="auto"/>
          </w:tcPr>
          <w:p w14:paraId="61BDB1A7" w14:textId="33F4D818" w:rsidR="00431898" w:rsidRPr="00827691" w:rsidRDefault="00431898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31898" w:rsidRPr="00827691" w14:paraId="5FC94662" w14:textId="77777777" w:rsidTr="002F230E">
        <w:tc>
          <w:tcPr>
            <w:tcW w:w="2354" w:type="dxa"/>
            <w:shd w:val="clear" w:color="auto" w:fill="auto"/>
          </w:tcPr>
          <w:p w14:paraId="4FC32D96" w14:textId="258D9066" w:rsidR="00431898" w:rsidRPr="00C36A7C" w:rsidRDefault="00431898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36A7C">
              <w:rPr>
                <w:rFonts w:ascii="Times New Roman" w:hAnsi="Times New Roman"/>
                <w:iCs/>
              </w:rPr>
              <w:t>ПК.2.3. Контролировать правила внутреннего трудового распорядка, требований охраны труда, промышленной и пожарной безопасности.</w:t>
            </w:r>
          </w:p>
        </w:tc>
        <w:tc>
          <w:tcPr>
            <w:tcW w:w="3595" w:type="dxa"/>
            <w:vMerge/>
            <w:shd w:val="clear" w:color="auto" w:fill="auto"/>
          </w:tcPr>
          <w:p w14:paraId="0DB8C5C3" w14:textId="2CFA79C5" w:rsidR="00431898" w:rsidRPr="00827691" w:rsidRDefault="00431898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682" w:type="dxa"/>
            <w:vMerge/>
            <w:shd w:val="clear" w:color="auto" w:fill="auto"/>
          </w:tcPr>
          <w:p w14:paraId="6E70285C" w14:textId="6DE4D000" w:rsidR="00431898" w:rsidRPr="00827691" w:rsidRDefault="00431898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31898" w:rsidRPr="00827691" w14:paraId="5398CAEB" w14:textId="77777777" w:rsidTr="002F230E">
        <w:tc>
          <w:tcPr>
            <w:tcW w:w="2354" w:type="dxa"/>
            <w:shd w:val="clear" w:color="auto" w:fill="auto"/>
          </w:tcPr>
          <w:p w14:paraId="42A4DBCA" w14:textId="33D90CF2" w:rsidR="00431898" w:rsidRPr="00C36A7C" w:rsidRDefault="00431898" w:rsidP="00C36A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C36A7C">
              <w:rPr>
                <w:rFonts w:ascii="Times New Roman" w:hAnsi="Times New Roman"/>
                <w:iCs/>
              </w:rPr>
              <w:t>ПК.3.1. Выполнять монтаж питающих и распределительных пультов и щитов осветительных сетей и светильников.</w:t>
            </w:r>
          </w:p>
        </w:tc>
        <w:tc>
          <w:tcPr>
            <w:tcW w:w="3595" w:type="dxa"/>
            <w:vMerge w:val="restart"/>
            <w:shd w:val="clear" w:color="auto" w:fill="auto"/>
          </w:tcPr>
          <w:p w14:paraId="4990A30F" w14:textId="15FE3336" w:rsidR="00431898" w:rsidRPr="00C36A7C" w:rsidRDefault="00431898" w:rsidP="00C36A7C">
            <w:pPr>
              <w:spacing w:after="0" w:line="240" w:lineRule="auto"/>
              <w:rPr>
                <w:rFonts w:ascii="Times New Roman" w:eastAsia="SimSun" w:hAnsi="Times New Roman"/>
                <w:kern w:val="3"/>
              </w:rPr>
            </w:pPr>
            <w:r w:rsidRPr="00C36A7C">
              <w:rPr>
                <w:rFonts w:ascii="Times New Roman" w:eastAsia="SimSun" w:hAnsi="Times New Roman"/>
              </w:rPr>
              <w:t>Соблюдения трудовой, технологической и производственной дисциплины</w:t>
            </w:r>
          </w:p>
        </w:tc>
        <w:tc>
          <w:tcPr>
            <w:tcW w:w="3682" w:type="dxa"/>
            <w:vMerge/>
            <w:shd w:val="clear" w:color="auto" w:fill="auto"/>
          </w:tcPr>
          <w:p w14:paraId="4CCC45A6" w14:textId="77777777" w:rsidR="00431898" w:rsidRPr="00827691" w:rsidRDefault="00431898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431898" w:rsidRPr="00827691" w14:paraId="431861F4" w14:textId="77777777" w:rsidTr="002F230E">
        <w:tc>
          <w:tcPr>
            <w:tcW w:w="2354" w:type="dxa"/>
            <w:shd w:val="clear" w:color="auto" w:fill="auto"/>
          </w:tcPr>
          <w:p w14:paraId="4A8714A6" w14:textId="28D275B5" w:rsidR="00431898" w:rsidRPr="00C36A7C" w:rsidRDefault="00431898" w:rsidP="00C36A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C36A7C">
              <w:rPr>
                <w:rFonts w:ascii="Times New Roman" w:hAnsi="Times New Roman"/>
                <w:iCs/>
              </w:rPr>
              <w:t>ПК.3.2. Выполнять работы по прокладке проводов и кабелей осветительных сетей и светильников.</w:t>
            </w:r>
          </w:p>
        </w:tc>
        <w:tc>
          <w:tcPr>
            <w:tcW w:w="3595" w:type="dxa"/>
            <w:vMerge/>
            <w:shd w:val="clear" w:color="auto" w:fill="auto"/>
          </w:tcPr>
          <w:p w14:paraId="3B2FFAB3" w14:textId="77777777" w:rsidR="00431898" w:rsidRPr="00C36A7C" w:rsidRDefault="00431898" w:rsidP="00C36A7C">
            <w:pPr>
              <w:spacing w:after="0" w:line="240" w:lineRule="auto"/>
              <w:rPr>
                <w:rFonts w:ascii="Times New Roman" w:eastAsia="SimSun" w:hAnsi="Times New Roman"/>
              </w:rPr>
            </w:pPr>
          </w:p>
        </w:tc>
        <w:tc>
          <w:tcPr>
            <w:tcW w:w="3682" w:type="dxa"/>
            <w:vMerge/>
            <w:shd w:val="clear" w:color="auto" w:fill="auto"/>
          </w:tcPr>
          <w:p w14:paraId="3AB16910" w14:textId="77777777" w:rsidR="00431898" w:rsidRPr="00827691" w:rsidRDefault="00431898" w:rsidP="00C36A7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479E0C45" w14:textId="77777777" w:rsidR="00C54B8D" w:rsidRPr="00827691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54997C6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503F33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DD31F8" w14:textId="77777777" w:rsidR="009975F9" w:rsidRPr="00827691" w:rsidRDefault="009975F9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D2C459" w14:textId="77777777" w:rsidR="009975F9" w:rsidRPr="00827691" w:rsidRDefault="009975F9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C3483A" w14:textId="77777777" w:rsidR="00C54B8D" w:rsidRPr="00827691" w:rsidRDefault="00C54B8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15B68DE6" w14:textId="77777777" w:rsidR="00C54B8D" w:rsidRPr="00827691" w:rsidRDefault="00C54B8D" w:rsidP="00C54B8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76E6635" w14:textId="77777777" w:rsidR="00C54B8D" w:rsidRPr="00827691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0153B4D5" w14:textId="77777777" w:rsidR="00C54B8D" w:rsidRPr="00827691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1"/>
        <w:gridCol w:w="1818"/>
      </w:tblGrid>
      <w:tr w:rsidR="00827691" w:rsidRPr="00827691" w14:paraId="30EBA26E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034CFDFD" w14:textId="77777777" w:rsidR="00C54B8D" w:rsidRPr="00827691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14:paraId="3BB885A3" w14:textId="77777777" w:rsidR="00C54B8D" w:rsidRPr="00827691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827691" w:rsidRPr="00827691" w14:paraId="5697C078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5AC329E1" w14:textId="77777777" w:rsidR="00C54B8D" w:rsidRPr="00827691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14:paraId="0C2A875D" w14:textId="77777777" w:rsidR="00C54B8D" w:rsidRPr="00827691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431898" w:rsidRPr="00827691" w14:paraId="156AB817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44E7E773" w14:textId="59C720BF" w:rsidR="00431898" w:rsidRPr="00827691" w:rsidRDefault="0043189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14:paraId="0FA704AA" w14:textId="05AC42DA" w:rsidR="00431898" w:rsidRPr="00827691" w:rsidRDefault="00431898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827691" w:rsidRPr="00827691" w14:paraId="6DF11C2E" w14:textId="77777777" w:rsidTr="005C63A5">
        <w:trPr>
          <w:trHeight w:val="290"/>
        </w:trPr>
        <w:tc>
          <w:tcPr>
            <w:tcW w:w="4055" w:type="pct"/>
            <w:shd w:val="clear" w:color="auto" w:fill="auto"/>
          </w:tcPr>
          <w:p w14:paraId="16BF9297" w14:textId="77777777" w:rsidR="00C54B8D" w:rsidRPr="00827691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14:paraId="4E6759E9" w14:textId="77777777" w:rsidR="00C54B8D" w:rsidRPr="00827691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52</w:t>
            </w:r>
          </w:p>
        </w:tc>
      </w:tr>
      <w:tr w:rsidR="00827691" w:rsidRPr="00827691" w14:paraId="195CFF73" w14:textId="77777777" w:rsidTr="005C63A5">
        <w:trPr>
          <w:trHeight w:val="354"/>
        </w:trPr>
        <w:tc>
          <w:tcPr>
            <w:tcW w:w="5000" w:type="pct"/>
            <w:gridSpan w:val="2"/>
            <w:vAlign w:val="center"/>
          </w:tcPr>
          <w:p w14:paraId="55D2F710" w14:textId="77777777" w:rsidR="00C54B8D" w:rsidRPr="00827691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827691" w:rsidRPr="00827691" w14:paraId="3789A5D7" w14:textId="77777777" w:rsidTr="005C63A5">
        <w:trPr>
          <w:trHeight w:val="248"/>
        </w:trPr>
        <w:tc>
          <w:tcPr>
            <w:tcW w:w="4055" w:type="pct"/>
            <w:vAlign w:val="center"/>
          </w:tcPr>
          <w:p w14:paraId="1FC0A211" w14:textId="77777777" w:rsidR="00C54B8D" w:rsidRPr="00827691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3C161DFF" w14:textId="77777777" w:rsidR="00C54B8D" w:rsidRPr="00827691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827691" w:rsidRPr="00827691" w14:paraId="43823C71" w14:textId="77777777" w:rsidTr="005C63A5">
        <w:trPr>
          <w:trHeight w:val="312"/>
        </w:trPr>
        <w:tc>
          <w:tcPr>
            <w:tcW w:w="4055" w:type="pct"/>
            <w:vAlign w:val="center"/>
          </w:tcPr>
          <w:p w14:paraId="36ABF9A7" w14:textId="77777777" w:rsidR="00C54B8D" w:rsidRPr="00827691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7E955F9E" w14:textId="77777777" w:rsidR="00C54B8D" w:rsidRPr="00827691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</w:t>
            </w:r>
          </w:p>
        </w:tc>
      </w:tr>
      <w:tr w:rsidR="00827691" w:rsidRPr="00827691" w14:paraId="1BFE688A" w14:textId="77777777" w:rsidTr="005C63A5">
        <w:trPr>
          <w:trHeight w:val="490"/>
        </w:trPr>
        <w:tc>
          <w:tcPr>
            <w:tcW w:w="4055" w:type="pct"/>
            <w:vAlign w:val="center"/>
          </w:tcPr>
          <w:p w14:paraId="76558141" w14:textId="77777777" w:rsidR="00C54B8D" w:rsidRPr="00827691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827691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</w:tcPr>
          <w:p w14:paraId="494CA262" w14:textId="77777777" w:rsidR="00C54B8D" w:rsidRPr="00827691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827691" w:rsidRPr="00827691" w14:paraId="50FE2E29" w14:textId="77777777" w:rsidTr="005C63A5">
        <w:trPr>
          <w:trHeight w:val="356"/>
        </w:trPr>
        <w:tc>
          <w:tcPr>
            <w:tcW w:w="5000" w:type="pct"/>
            <w:gridSpan w:val="2"/>
            <w:vAlign w:val="center"/>
          </w:tcPr>
          <w:p w14:paraId="09FD2EEF" w14:textId="77777777" w:rsidR="00C54B8D" w:rsidRPr="00827691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827691" w:rsidRPr="00827691" w14:paraId="1BDCC642" w14:textId="77777777" w:rsidTr="005C63A5">
        <w:trPr>
          <w:trHeight w:val="278"/>
        </w:trPr>
        <w:tc>
          <w:tcPr>
            <w:tcW w:w="4055" w:type="pct"/>
            <w:vAlign w:val="center"/>
          </w:tcPr>
          <w:p w14:paraId="423DC298" w14:textId="77777777" w:rsidR="00C54B8D" w:rsidRPr="00827691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14:paraId="565F2A0B" w14:textId="77777777" w:rsidR="00C54B8D" w:rsidRPr="00827691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827691" w:rsidRPr="00827691" w14:paraId="66E4B0BE" w14:textId="77777777" w:rsidTr="005C63A5">
        <w:trPr>
          <w:trHeight w:val="342"/>
        </w:trPr>
        <w:tc>
          <w:tcPr>
            <w:tcW w:w="4055" w:type="pct"/>
            <w:vAlign w:val="center"/>
          </w:tcPr>
          <w:p w14:paraId="7FAE98C8" w14:textId="77777777" w:rsidR="00C54B8D" w:rsidRPr="00827691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14:paraId="68282372" w14:textId="77777777" w:rsidR="00C54B8D" w:rsidRPr="00827691" w:rsidRDefault="003A0677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827691" w:rsidRPr="00827691" w14:paraId="5BD61F55" w14:textId="77777777" w:rsidTr="005C63A5">
        <w:trPr>
          <w:trHeight w:val="331"/>
        </w:trPr>
        <w:tc>
          <w:tcPr>
            <w:tcW w:w="4055" w:type="pct"/>
            <w:vAlign w:val="center"/>
          </w:tcPr>
          <w:p w14:paraId="6E5D4B2D" w14:textId="77777777" w:rsidR="00C54B8D" w:rsidRPr="00827691" w:rsidRDefault="00C54B8D" w:rsidP="000375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</w:t>
            </w:r>
            <w:r w:rsidR="003A0677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дифференцированный зачет</w:t>
            </w:r>
            <w:r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5" w:type="pct"/>
          </w:tcPr>
          <w:p w14:paraId="0C19FB9B" w14:textId="77777777" w:rsidR="00C54B8D" w:rsidRPr="00827691" w:rsidRDefault="00037506" w:rsidP="00C54B8D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407CD84B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829BFA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A67A6B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B34857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EB19FB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508D13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40D20A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C6B60D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430AA2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FBB0A3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B41123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026732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3DD030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68B846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723291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0AB60D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0F5DA8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88BC50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AD3170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4E7094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419DE7" w14:textId="77777777" w:rsidR="00C54B8D" w:rsidRPr="00827691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539356" w14:textId="77777777" w:rsidR="00C54B8D" w:rsidRPr="00827691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827691" w:rsidSect="005C63A5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14:paraId="67484413" w14:textId="77777777" w:rsidR="00C54B8D" w:rsidRPr="00827691" w:rsidRDefault="00C54B8D" w:rsidP="00C54B8D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69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</w:t>
      </w:r>
      <w:proofErr w:type="gramStart"/>
      <w:r w:rsidRPr="00827691">
        <w:rPr>
          <w:rFonts w:ascii="Times New Roman" w:eastAsia="Times New Roman" w:hAnsi="Times New Roman" w:cs="Times New Roman"/>
          <w:b/>
          <w:bCs/>
          <w:sz w:val="24"/>
          <w:szCs w:val="24"/>
        </w:rPr>
        <w:t>2.Тематический</w:t>
      </w:r>
      <w:proofErr w:type="gramEnd"/>
      <w:r w:rsidRPr="008276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план и содержание</w:t>
      </w:r>
      <w:r w:rsidRPr="0082769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827691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9334"/>
        <w:gridCol w:w="1425"/>
        <w:gridCol w:w="2113"/>
      </w:tblGrid>
      <w:tr w:rsidR="00827691" w:rsidRPr="00827691" w14:paraId="20C0F01B" w14:textId="77777777" w:rsidTr="004A32D4">
        <w:trPr>
          <w:trHeight w:val="20"/>
          <w:tblHeader/>
        </w:trPr>
        <w:tc>
          <w:tcPr>
            <w:tcW w:w="863" w:type="pct"/>
            <w:shd w:val="clear" w:color="auto" w:fill="auto"/>
          </w:tcPr>
          <w:p w14:paraId="5A68743A" w14:textId="77777777" w:rsidR="00C54B8D" w:rsidRPr="00827691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_Hlk132722292"/>
            <w:r w:rsidRPr="00827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3000" w:type="pct"/>
            <w:shd w:val="clear" w:color="auto" w:fill="auto"/>
          </w:tcPr>
          <w:p w14:paraId="743FC16A" w14:textId="77777777" w:rsidR="00C54B8D" w:rsidRPr="00827691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458" w:type="pct"/>
            <w:shd w:val="clear" w:color="auto" w:fill="auto"/>
          </w:tcPr>
          <w:p w14:paraId="4CEBF25F" w14:textId="77777777" w:rsidR="00C54B8D" w:rsidRPr="00827691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часов </w:t>
            </w:r>
          </w:p>
        </w:tc>
        <w:tc>
          <w:tcPr>
            <w:tcW w:w="679" w:type="pct"/>
            <w:shd w:val="clear" w:color="auto" w:fill="auto"/>
          </w:tcPr>
          <w:p w14:paraId="12BE11E3" w14:textId="77777777" w:rsidR="00C54B8D" w:rsidRPr="00827691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827691" w:rsidRPr="00827691" w14:paraId="4863D52D" w14:textId="77777777" w:rsidTr="004A32D4">
        <w:trPr>
          <w:trHeight w:val="20"/>
        </w:trPr>
        <w:tc>
          <w:tcPr>
            <w:tcW w:w="863" w:type="pct"/>
            <w:shd w:val="clear" w:color="auto" w:fill="auto"/>
          </w:tcPr>
          <w:p w14:paraId="24C80FF4" w14:textId="77777777" w:rsidR="00C54B8D" w:rsidRPr="00827691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pct"/>
            <w:shd w:val="clear" w:color="auto" w:fill="auto"/>
          </w:tcPr>
          <w:p w14:paraId="2A18DCCF" w14:textId="77777777" w:rsidR="00C54B8D" w:rsidRPr="00827691" w:rsidRDefault="00C54B8D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" w:type="pct"/>
            <w:shd w:val="clear" w:color="auto" w:fill="auto"/>
          </w:tcPr>
          <w:p w14:paraId="16DBAA86" w14:textId="77777777" w:rsidR="00C54B8D" w:rsidRPr="00827691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shd w:val="clear" w:color="auto" w:fill="auto"/>
          </w:tcPr>
          <w:p w14:paraId="04298870" w14:textId="77777777" w:rsidR="00C54B8D" w:rsidRPr="00827691" w:rsidRDefault="00C54B8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27691" w:rsidRPr="00827691" w14:paraId="47463930" w14:textId="77777777" w:rsidTr="004A32D4">
        <w:trPr>
          <w:trHeight w:val="20"/>
        </w:trPr>
        <w:tc>
          <w:tcPr>
            <w:tcW w:w="3863" w:type="pct"/>
            <w:gridSpan w:val="2"/>
            <w:shd w:val="clear" w:color="auto" w:fill="auto"/>
          </w:tcPr>
          <w:p w14:paraId="38F60ACC" w14:textId="77777777" w:rsidR="00037506" w:rsidRPr="00827691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6E120A"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</w:t>
            </w: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Человек в обществе</w:t>
            </w:r>
          </w:p>
        </w:tc>
        <w:tc>
          <w:tcPr>
            <w:tcW w:w="458" w:type="pct"/>
            <w:shd w:val="clear" w:color="auto" w:fill="auto"/>
          </w:tcPr>
          <w:p w14:paraId="5208F9B8" w14:textId="77777777" w:rsidR="00037506" w:rsidRPr="00827691" w:rsidRDefault="00037506" w:rsidP="003A0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A0677"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9" w:type="pct"/>
            <w:shd w:val="clear" w:color="auto" w:fill="auto"/>
          </w:tcPr>
          <w:p w14:paraId="3D60D7DE" w14:textId="77777777" w:rsidR="00037506" w:rsidRPr="00827691" w:rsidRDefault="00037506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7C529B55" w14:textId="77777777" w:rsidTr="004A32D4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6C0CC299" w14:textId="77777777" w:rsidR="005E7A78" w:rsidRPr="00827691" w:rsidRDefault="005E7A78" w:rsidP="006C74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Общество и общественные отношения. Развитие общества</w:t>
            </w:r>
          </w:p>
        </w:tc>
        <w:tc>
          <w:tcPr>
            <w:tcW w:w="3000" w:type="pct"/>
            <w:shd w:val="clear" w:color="auto" w:fill="auto"/>
          </w:tcPr>
          <w:p w14:paraId="40925175" w14:textId="77777777" w:rsidR="005E7A78" w:rsidRPr="00827691" w:rsidRDefault="005E7A78" w:rsidP="00B003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484BC24E" w14:textId="77777777" w:rsidR="005E7A78" w:rsidRPr="00827691" w:rsidRDefault="004C403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D6A0B25" w14:textId="77777777" w:rsidR="005E7A78" w:rsidRPr="00827691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 </w:t>
            </w:r>
          </w:p>
          <w:p w14:paraId="083A57FF" w14:textId="77777777" w:rsidR="005E7A78" w:rsidRPr="00827691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414E850A" w14:textId="4C7C6BA8" w:rsidR="005E7A78" w:rsidRPr="00827691" w:rsidRDefault="004A32D4" w:rsidP="00383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 w:rsidR="00050A3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1.3, ПК1.5, ПК2.2. ПК</w:t>
            </w:r>
            <w:r w:rsidR="00383A9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2.3</w:t>
            </w:r>
            <w:r w:rsidR="00050A3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ПК3.1, ПК3.2</w:t>
            </w:r>
          </w:p>
        </w:tc>
      </w:tr>
      <w:tr w:rsidR="00827691" w:rsidRPr="00827691" w14:paraId="58E83EBB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81E0FC2" w14:textId="77777777" w:rsidR="005E7A78" w:rsidRPr="00827691" w:rsidRDefault="005E7A78" w:rsidP="00037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044F2CF8" w14:textId="77777777" w:rsidR="005E7A78" w:rsidRPr="00827691" w:rsidRDefault="00875E47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E7A78"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 </w:t>
            </w:r>
          </w:p>
          <w:p w14:paraId="6C7CCF01" w14:textId="77777777" w:rsidR="005E7A78" w:rsidRPr="00827691" w:rsidRDefault="005E7A78" w:rsidP="000375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  <w:tc>
          <w:tcPr>
            <w:tcW w:w="458" w:type="pct"/>
            <w:shd w:val="clear" w:color="auto" w:fill="auto"/>
          </w:tcPr>
          <w:p w14:paraId="0B1E39F3" w14:textId="77777777" w:rsidR="005E7A78" w:rsidRPr="00827691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  <w:vAlign w:val="center"/>
          </w:tcPr>
          <w:p w14:paraId="21A1D800" w14:textId="77777777" w:rsidR="005E7A78" w:rsidRPr="00827691" w:rsidRDefault="005E7A78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7691" w:rsidRPr="00827691" w14:paraId="5C094EDB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0BB77C1" w14:textId="77777777" w:rsidR="005448BB" w:rsidRPr="00827691" w:rsidRDefault="005448BB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12EE0F91" w14:textId="77777777" w:rsidR="005448BB" w:rsidRPr="00827691" w:rsidRDefault="005448BB" w:rsidP="00C54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51D7E918" w14:textId="77777777" w:rsidR="005448BB" w:rsidRPr="00827691" w:rsidRDefault="005448BB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  <w:p w14:paraId="63161921" w14:textId="77777777" w:rsidR="005448BB" w:rsidRPr="00827691" w:rsidRDefault="005448BB" w:rsidP="00544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1CEF7E7" w14:textId="77777777" w:rsidR="005448BB" w:rsidRPr="00827691" w:rsidRDefault="005448BB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6426171C" w14:textId="77777777" w:rsidTr="004A32D4">
        <w:trPr>
          <w:trHeight w:val="1104"/>
        </w:trPr>
        <w:tc>
          <w:tcPr>
            <w:tcW w:w="863" w:type="pct"/>
            <w:vMerge/>
            <w:shd w:val="clear" w:color="auto" w:fill="auto"/>
          </w:tcPr>
          <w:p w14:paraId="6C22FDA6" w14:textId="77777777" w:rsidR="005448BB" w:rsidRPr="00827691" w:rsidRDefault="005448BB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1569BE32" w14:textId="6A7258A3" w:rsidR="005448BB" w:rsidRPr="00827691" w:rsidRDefault="005448BB" w:rsidP="00D57DB9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0" w:firstLine="31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в. </w:t>
            </w:r>
          </w:p>
          <w:p w14:paraId="14B2456E" w14:textId="77777777" w:rsidR="005448BB" w:rsidRPr="00827691" w:rsidRDefault="005448BB" w:rsidP="00D57DB9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</w:tc>
        <w:tc>
          <w:tcPr>
            <w:tcW w:w="458" w:type="pct"/>
            <w:vMerge/>
            <w:shd w:val="clear" w:color="auto" w:fill="auto"/>
          </w:tcPr>
          <w:p w14:paraId="161E4875" w14:textId="77777777" w:rsidR="005448BB" w:rsidRPr="00827691" w:rsidRDefault="005448BB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22CE6C86" w14:textId="77777777" w:rsidR="005448BB" w:rsidRPr="00827691" w:rsidRDefault="005448BB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07DB4D5F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451837C" w14:textId="77777777" w:rsidR="00B0039A" w:rsidRPr="00827691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662DFE9E" w14:textId="77777777" w:rsidR="00B0039A" w:rsidRPr="00827691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0D8DD3AF" w14:textId="77777777" w:rsidR="00B0039A" w:rsidRPr="00827691" w:rsidRDefault="003A0677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14FEA3B7" w14:textId="77777777" w:rsidR="00B0039A" w:rsidRPr="00827691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06AAE94A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533C376" w14:textId="77777777" w:rsidR="00D57DB9" w:rsidRPr="00827691" w:rsidRDefault="00D57DB9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6DDE5C7B" w14:textId="078DDB10" w:rsidR="00D57DB9" w:rsidRPr="00827691" w:rsidRDefault="00D57DB9" w:rsidP="00D57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</w:tcPr>
          <w:p w14:paraId="068ED9FE" w14:textId="77777777" w:rsidR="00D57DB9" w:rsidRPr="00827691" w:rsidRDefault="00D57DB9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14D89C4" w14:textId="77777777" w:rsidR="00D57DB9" w:rsidRPr="00827691" w:rsidRDefault="00D57DB9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572145F7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333D73C" w14:textId="77777777" w:rsidR="00B0039A" w:rsidRPr="00827691" w:rsidRDefault="00B0039A" w:rsidP="00C54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76D4C23B" w14:textId="77777777" w:rsidR="00B0039A" w:rsidRPr="00827691" w:rsidRDefault="004C403D" w:rsidP="00712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="007C4490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712B41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Перспективы развития </w:t>
            </w:r>
            <w:r w:rsidR="00490D53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08.02.09 Монтаж, наладка и эксплуатация электрооборудования промышленных и гражданских зданий</w:t>
            </w:r>
            <w:r w:rsidR="00712B41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Направления цифровизации в профессиональной деятельности </w:t>
            </w:r>
            <w:r w:rsidR="00490D53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08.02.09 Монтаж, наладка и эксплуатация электрооборудования промышленных и гражданских зданий</w:t>
            </w:r>
            <w:r w:rsidR="00712B41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 Роль науки в решении глобальных проблем.</w:t>
            </w:r>
          </w:p>
        </w:tc>
        <w:tc>
          <w:tcPr>
            <w:tcW w:w="458" w:type="pct"/>
            <w:vMerge/>
            <w:shd w:val="clear" w:color="auto" w:fill="auto"/>
          </w:tcPr>
          <w:p w14:paraId="5B2C3C6F" w14:textId="77777777" w:rsidR="00B0039A" w:rsidRPr="00827691" w:rsidRDefault="00B0039A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B174790" w14:textId="77777777" w:rsidR="00B0039A" w:rsidRPr="00827691" w:rsidRDefault="00B0039A" w:rsidP="00C54B8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36484854" w14:textId="77777777" w:rsidTr="004A32D4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3285E8BA" w14:textId="77777777" w:rsidR="006C7473" w:rsidRPr="00827691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1.2.  </w:t>
            </w:r>
          </w:p>
          <w:p w14:paraId="563DF2CC" w14:textId="77777777" w:rsidR="006C7473" w:rsidRPr="00827691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Биосоциальная природа </w:t>
            </w:r>
          </w:p>
          <w:p w14:paraId="21986409" w14:textId="77777777" w:rsidR="006C7473" w:rsidRPr="00827691" w:rsidRDefault="006C7473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человека и его деятельность</w:t>
            </w: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000" w:type="pct"/>
            <w:shd w:val="clear" w:color="auto" w:fill="auto"/>
          </w:tcPr>
          <w:p w14:paraId="6E4284A2" w14:textId="77777777" w:rsidR="006C7473" w:rsidRPr="00827691" w:rsidRDefault="006C7473" w:rsidP="006E1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08E7331D" w14:textId="77777777" w:rsidR="006C7473" w:rsidRPr="00827691" w:rsidRDefault="004C403D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shd w:val="clear" w:color="auto" w:fill="auto"/>
          </w:tcPr>
          <w:p w14:paraId="28A0A78B" w14:textId="77777777" w:rsidR="006C7473" w:rsidRPr="00827691" w:rsidRDefault="006C7473" w:rsidP="00C54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1E34B666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E0B8746" w14:textId="77777777" w:rsidR="005E7A78" w:rsidRPr="00827691" w:rsidRDefault="005E7A78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6B514A37" w14:textId="77777777" w:rsidR="005E7A78" w:rsidRPr="00827691" w:rsidRDefault="00875E47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E7A78"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 </w:t>
            </w:r>
          </w:p>
          <w:p w14:paraId="28990C41" w14:textId="77777777" w:rsidR="005E7A78" w:rsidRPr="00827691" w:rsidRDefault="005E7A78" w:rsidP="005C3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277DF3A" w14:textId="77777777" w:rsidR="005E7A78" w:rsidRPr="00827691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BBB5DBC" w14:textId="77777777" w:rsidR="005E7A78" w:rsidRPr="00827691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7E07A878" w14:textId="77777777" w:rsidR="005E7A78" w:rsidRPr="00827691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06D7061F" w14:textId="77777777" w:rsidR="005E7A78" w:rsidRPr="00827691" w:rsidRDefault="005E7A78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21296ED" w14:textId="25B822A0" w:rsidR="00DD0705" w:rsidRPr="00827691" w:rsidRDefault="00050A3E" w:rsidP="00383A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1.3, ПК1.5, ПК2.2. ПК2.3, ПК3.1, ПК3.2</w:t>
            </w:r>
          </w:p>
        </w:tc>
      </w:tr>
      <w:tr w:rsidR="00827691" w:rsidRPr="00827691" w14:paraId="57531050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74638A7" w14:textId="77777777" w:rsidR="005448BB" w:rsidRPr="00827691" w:rsidRDefault="005448BB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0BF84818" w14:textId="77777777" w:rsidR="005448BB" w:rsidRPr="00827691" w:rsidRDefault="005448BB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4EF289FF" w14:textId="77777777" w:rsidR="005448BB" w:rsidRPr="00827691" w:rsidRDefault="005448BB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9A4EE34" w14:textId="77777777" w:rsidR="005448BB" w:rsidRPr="00827691" w:rsidRDefault="005448BB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691" w:rsidRPr="00827691" w14:paraId="13839414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8A5BB95" w14:textId="77777777" w:rsidR="005448BB" w:rsidRPr="00827691" w:rsidRDefault="005448BB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791A19E5" w14:textId="77777777" w:rsidR="005448BB" w:rsidRPr="00827691" w:rsidRDefault="005448BB" w:rsidP="005C3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 w:rsidRPr="00827691">
              <w:rPr>
                <w:i/>
              </w:rPr>
              <w:t xml:space="preserve">. </w:t>
            </w:r>
            <w:r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Мировоззрение, его структура и типы мировоззрения 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79604D11" w14:textId="77777777" w:rsidR="005448BB" w:rsidRPr="00827691" w:rsidRDefault="005448BB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E796E26" w14:textId="77777777" w:rsidR="005448BB" w:rsidRPr="00827691" w:rsidRDefault="005448BB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691" w:rsidRPr="00827691" w14:paraId="1D5B491D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9D488E0" w14:textId="77777777" w:rsidR="00B0039A" w:rsidRPr="00827691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2993C966" w14:textId="77777777" w:rsidR="00B0039A" w:rsidRPr="00827691" w:rsidRDefault="00B0039A" w:rsidP="005C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25A22799" w14:textId="77777777" w:rsidR="00B0039A" w:rsidRPr="00827691" w:rsidRDefault="003A0677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8D5CE61" w14:textId="77777777" w:rsidR="00B0039A" w:rsidRPr="00827691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691" w:rsidRPr="00827691" w14:paraId="6B509FED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EA2E88D" w14:textId="77777777" w:rsidR="00D57DB9" w:rsidRPr="00827691" w:rsidRDefault="00D57DB9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6AC0332D" w14:textId="0F142489" w:rsidR="00D57DB9" w:rsidRPr="00827691" w:rsidRDefault="00D57DB9" w:rsidP="00D57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A7829E6" w14:textId="77777777" w:rsidR="00D57DB9" w:rsidRPr="00827691" w:rsidRDefault="00D57DB9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EEC539E" w14:textId="77777777" w:rsidR="00D57DB9" w:rsidRPr="00827691" w:rsidRDefault="00D57DB9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691" w:rsidRPr="00827691" w14:paraId="6DCE6A92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210AA43" w14:textId="77777777" w:rsidR="00B0039A" w:rsidRPr="00827691" w:rsidRDefault="00B0039A" w:rsidP="00C54B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6460A62D" w14:textId="3A59A81C" w:rsidR="00B0039A" w:rsidRPr="00827691" w:rsidRDefault="004C403D" w:rsidP="00834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  <w:r w:rsidR="007C4490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="00B0039A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Выбор </w:t>
            </w:r>
            <w:r w:rsidR="00050A3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</w:t>
            </w:r>
            <w:r w:rsidR="00B0039A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Профессиональное самоопределение.  Учет особенностей характера в профессиональной деятельности </w:t>
            </w:r>
            <w:r w:rsidR="00490D53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08.02.09 Монтаж, наладка и эксплуатация электрооборудования промышленных и гражданских зданий</w:t>
            </w:r>
            <w:r w:rsidR="0083426A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  <w:r w:rsidR="00B0039A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Межличностное общение и взаимодействие в профессиональном сообществе, его особенности в </w:t>
            </w:r>
            <w:r w:rsidR="00490D53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08.02.09 Монтаж, наладка и эксплуатация электрооборудования промышленных и гражданских зданий</w:t>
            </w:r>
            <w:r w:rsidR="00B0039A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AD40461" w14:textId="77777777" w:rsidR="00B0039A" w:rsidRPr="00827691" w:rsidRDefault="00B0039A" w:rsidP="00C54B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2B8FCFD" w14:textId="77777777" w:rsidR="00B0039A" w:rsidRPr="00827691" w:rsidRDefault="00B0039A" w:rsidP="00C54B8D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691" w:rsidRPr="00827691" w14:paraId="667126A5" w14:textId="77777777" w:rsidTr="004A32D4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22DB5C20" w14:textId="77777777" w:rsidR="00B0039A" w:rsidRPr="00827691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1.3.  </w:t>
            </w:r>
          </w:p>
          <w:p w14:paraId="5469FF7B" w14:textId="77777777" w:rsidR="00B0039A" w:rsidRPr="00827691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Познавательная деятельность человека. Научное познание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7AF2F2" w14:textId="77777777" w:rsidR="00B0039A" w:rsidRPr="00827691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4C6D88C" w14:textId="77777777" w:rsidR="00B0039A" w:rsidRPr="00827691" w:rsidRDefault="004C403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B6E5A43" w14:textId="77777777" w:rsidR="00B0039A" w:rsidRPr="00827691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138994C2" w14:textId="77777777" w:rsidR="00B0039A" w:rsidRPr="00827691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201C96D8" w14:textId="77777777" w:rsidR="00B0039A" w:rsidRPr="00827691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3D39113" w14:textId="52F4B76E" w:rsidR="00DD0705" w:rsidRPr="00827691" w:rsidRDefault="00050A3E" w:rsidP="00383A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1.3, ПК1.5, ПК2.2. ПК2.3, ПК3.1, ПК3.2</w:t>
            </w:r>
          </w:p>
        </w:tc>
      </w:tr>
      <w:tr w:rsidR="00827691" w:rsidRPr="00827691" w14:paraId="4761F932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DE4703E" w14:textId="77777777" w:rsidR="005448BB" w:rsidRPr="00827691" w:rsidRDefault="005448BB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5FB2CE5E" w14:textId="77777777" w:rsidR="005448BB" w:rsidRPr="00827691" w:rsidRDefault="005448BB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69A3CFCD" w14:textId="77777777" w:rsidR="005448BB" w:rsidRPr="00827691" w:rsidRDefault="005448BB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C67DBA4" w14:textId="77777777" w:rsidR="005448BB" w:rsidRPr="00827691" w:rsidRDefault="005448BB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7AFDFB15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4A1CC1B" w14:textId="77777777" w:rsidR="005448BB" w:rsidRPr="00827691" w:rsidRDefault="005448BB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1FF297" w14:textId="77777777" w:rsidR="005448BB" w:rsidRPr="00827691" w:rsidRDefault="005448BB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3.</w:t>
            </w:r>
            <w:r w:rsidRPr="008276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Российское общество и человек перед лицом угроз и вызовов 21 века.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AAA48F8" w14:textId="77777777" w:rsidR="005448BB" w:rsidRPr="00827691" w:rsidRDefault="005448BB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01BE4231" w14:textId="77777777" w:rsidR="005448BB" w:rsidRPr="00827691" w:rsidRDefault="005448BB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536C58CD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C96580D" w14:textId="77777777" w:rsidR="00B0039A" w:rsidRPr="00827691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BCF292" w14:textId="77777777" w:rsidR="00B0039A" w:rsidRPr="00827691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21B28AA8" w14:textId="77777777" w:rsidR="00B0039A" w:rsidRPr="00827691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97E0AAC" w14:textId="77777777" w:rsidR="00B0039A" w:rsidRPr="00827691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26CA6964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81EF5F2" w14:textId="77777777" w:rsidR="00D57DB9" w:rsidRPr="00827691" w:rsidRDefault="00D57DB9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CDF3E5" w14:textId="3E39DA33" w:rsidR="00D57DB9" w:rsidRPr="00827691" w:rsidRDefault="00D57DB9" w:rsidP="00D57DB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6126DC2" w14:textId="77777777" w:rsidR="00D57DB9" w:rsidRPr="00827691" w:rsidRDefault="00D57DB9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C0995F3" w14:textId="77777777" w:rsidR="00D57DB9" w:rsidRPr="00827691" w:rsidRDefault="00D57DB9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06D121AC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E979506" w14:textId="77777777" w:rsidR="00B0039A" w:rsidRPr="00827691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3CFE3E" w14:textId="77777777" w:rsidR="00B0039A" w:rsidRPr="00827691" w:rsidRDefault="004C403D" w:rsidP="0083426A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3</w:t>
            </w:r>
            <w:r w:rsidR="007C4490"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B0039A"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Естественные, технические, точные и социально-гуманитарные науки в профессиональной деятельности </w:t>
            </w:r>
            <w:r w:rsidR="00490D53"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08.02.09 Монтаж, наладка и эксплуатация электрооборудования промышленных и гражданских зданий</w:t>
            </w:r>
            <w:r w:rsidR="00B0039A"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76F25C20" w14:textId="77777777" w:rsidR="00B0039A" w:rsidRPr="00827691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AC51C07" w14:textId="77777777" w:rsidR="00B0039A" w:rsidRPr="00827691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488342A5" w14:textId="77777777" w:rsidTr="004A32D4">
        <w:trPr>
          <w:trHeight w:val="20"/>
        </w:trPr>
        <w:tc>
          <w:tcPr>
            <w:tcW w:w="863" w:type="pct"/>
            <w:shd w:val="clear" w:color="auto" w:fill="auto"/>
          </w:tcPr>
          <w:p w14:paraId="200570E5" w14:textId="77777777" w:rsidR="00B0039A" w:rsidRPr="00827691" w:rsidRDefault="00B0039A" w:rsidP="00B0039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C8B785" w14:textId="77777777" w:rsidR="00B0039A" w:rsidRPr="00827691" w:rsidRDefault="00B0039A" w:rsidP="00B0039A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Духовная культура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E3510E1" w14:textId="77777777" w:rsidR="00B0039A" w:rsidRPr="00827691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shd w:val="clear" w:color="auto" w:fill="auto"/>
          </w:tcPr>
          <w:p w14:paraId="44D55DFB" w14:textId="77777777" w:rsidR="00B0039A" w:rsidRPr="00827691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06071C40" w14:textId="77777777" w:rsidTr="004A32D4">
        <w:trPr>
          <w:trHeight w:val="20"/>
        </w:trPr>
        <w:tc>
          <w:tcPr>
            <w:tcW w:w="863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EA09353" w14:textId="77777777" w:rsidR="00B0039A" w:rsidRPr="00827691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2.1.  </w:t>
            </w:r>
          </w:p>
          <w:p w14:paraId="2140B9C3" w14:textId="77777777" w:rsidR="00B0039A" w:rsidRPr="00827691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Духовная культура личности и общества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2322D0" w14:textId="77777777" w:rsidR="00B0039A" w:rsidRPr="00827691" w:rsidRDefault="00B0039A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DFB6F83" w14:textId="77777777" w:rsidR="00B0039A" w:rsidRPr="00827691" w:rsidRDefault="004C403D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51F1C849" w14:textId="77777777" w:rsidR="00B0039A" w:rsidRPr="00827691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439D6E3D" w14:textId="77777777" w:rsidR="00B0039A" w:rsidRPr="00827691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99AEC36" w14:textId="77777777" w:rsidR="00B0039A" w:rsidRPr="00827691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17648320" w14:textId="2919F2D5" w:rsidR="00DD0705" w:rsidRPr="00827691" w:rsidRDefault="00050A3E" w:rsidP="00383A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1.3, ПК1.5, ПК2.2. ПК2.3, ПК3.1, ПК3.2</w:t>
            </w:r>
          </w:p>
        </w:tc>
      </w:tr>
      <w:tr w:rsidR="00827691" w:rsidRPr="00827691" w14:paraId="7693F17A" w14:textId="77777777" w:rsidTr="004A32D4">
        <w:trPr>
          <w:trHeight w:val="20"/>
        </w:trPr>
        <w:tc>
          <w:tcPr>
            <w:tcW w:w="863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9D36A83" w14:textId="77777777" w:rsidR="00B0039A" w:rsidRPr="00827691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AA0453" w14:textId="77777777" w:rsidR="00B0039A" w:rsidRPr="00827691" w:rsidRDefault="00875E47" w:rsidP="00B003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B0039A"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</w:t>
            </w:r>
            <w:r w:rsidR="00B0039A" w:rsidRPr="00827691">
              <w:t xml:space="preserve"> </w:t>
            </w:r>
            <w:r w:rsidR="00B0039A"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регулятор. Категории морали. Гражданственность. Патриотизм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B74AABB" w14:textId="77777777" w:rsidR="00B0039A" w:rsidRPr="00827691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5C6CC2F" w14:textId="77777777" w:rsidR="00B0039A" w:rsidRPr="00827691" w:rsidRDefault="00B0039A" w:rsidP="00B0039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1BCECEEA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4A3BD53" w14:textId="77777777" w:rsidR="00B0039A" w:rsidRPr="00827691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A2D120" w14:textId="77777777" w:rsidR="00B0039A" w:rsidRPr="00827691" w:rsidRDefault="00B0039A" w:rsidP="00B003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593D8666" w14:textId="77777777" w:rsidR="00B0039A" w:rsidRPr="00827691" w:rsidRDefault="003A0677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859E5BA" w14:textId="77777777" w:rsidR="00B0039A" w:rsidRPr="00827691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41D4298C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7E49F47" w14:textId="77777777" w:rsidR="00B0039A" w:rsidRPr="00827691" w:rsidRDefault="00B0039A" w:rsidP="00B0039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F5071" w14:textId="77777777" w:rsidR="00B0039A" w:rsidRPr="00827691" w:rsidRDefault="00B0039A" w:rsidP="0083426A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Культура общения, труда, учебы, поведения в обществе. Этикет в профессиональной деятельности </w:t>
            </w:r>
            <w:r w:rsidR="00490D53" w:rsidRPr="0082769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специальности 08.02.09 Монтаж, наладка и эксплуатация электрооборудования промышленных и гражданских зданий</w:t>
            </w:r>
            <w:r w:rsidRPr="0082769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E7DDD3C" w14:textId="77777777" w:rsidR="00B0039A" w:rsidRPr="00827691" w:rsidRDefault="00B0039A" w:rsidP="00B003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D9D2CFF" w14:textId="77777777" w:rsidR="00B0039A" w:rsidRPr="00827691" w:rsidRDefault="00B0039A" w:rsidP="00B0039A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62A29DB1" w14:textId="77777777" w:rsidTr="004A32D4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034AC3E5" w14:textId="77777777" w:rsidR="009C3449" w:rsidRPr="00827691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2.2.  </w:t>
            </w:r>
          </w:p>
          <w:p w14:paraId="6649C81C" w14:textId="77777777" w:rsidR="009C3449" w:rsidRPr="00827691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Наука и образование в современном мире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8EC28D" w14:textId="77777777" w:rsidR="009C3449" w:rsidRPr="00827691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ACA66AC" w14:textId="77777777" w:rsidR="009C3449" w:rsidRPr="00827691" w:rsidRDefault="004C403D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41D1D151" w14:textId="77777777" w:rsidR="009C3449" w:rsidRPr="0082769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2957DB95" w14:textId="77777777" w:rsidR="009C3449" w:rsidRPr="0082769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2A8F9DB9" w14:textId="16C8B53F" w:rsidR="009C3449" w:rsidRPr="00827691" w:rsidRDefault="00050A3E" w:rsidP="00383A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1.3, ПК1.5, ПК2.2. ПК2.3, ПК3.1, ПК3.2</w:t>
            </w:r>
          </w:p>
        </w:tc>
      </w:tr>
      <w:tr w:rsidR="00827691" w:rsidRPr="00827691" w14:paraId="6D76BBCB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3888730" w14:textId="77777777" w:rsidR="005448BB" w:rsidRPr="00827691" w:rsidRDefault="005448BB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77B707E3" w14:textId="77777777" w:rsidR="005448BB" w:rsidRPr="00827691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43B68C4C" w14:textId="77777777" w:rsidR="005448BB" w:rsidRPr="00827691" w:rsidRDefault="005448BB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D310AC3" w14:textId="77777777" w:rsidR="005448BB" w:rsidRPr="00827691" w:rsidRDefault="005448BB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5546F7A6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F0F5C98" w14:textId="77777777" w:rsidR="005448BB" w:rsidRPr="00827691" w:rsidRDefault="005448BB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0B602B2F" w14:textId="77777777" w:rsidR="005448BB" w:rsidRPr="00827691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4. </w:t>
            </w:r>
            <w:r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Система российского образования. Основные направления развития образования в Российской Федерации.  </w:t>
            </w:r>
          </w:p>
          <w:p w14:paraId="03655636" w14:textId="77777777" w:rsidR="005448BB" w:rsidRPr="00827691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Непрерывность образования в информационном обществе. Значение самообразования. </w:t>
            </w:r>
          </w:p>
          <w:p w14:paraId="61A90891" w14:textId="77777777" w:rsidR="005448BB" w:rsidRPr="00827691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Цифровые образовательные ресурсы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2CBA904C" w14:textId="77777777" w:rsidR="005448BB" w:rsidRPr="00827691" w:rsidRDefault="005448BB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0C3E837D" w14:textId="77777777" w:rsidR="005448BB" w:rsidRPr="00827691" w:rsidRDefault="005448BB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5FD373EE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E977FB6" w14:textId="77777777" w:rsidR="009C3449" w:rsidRPr="00827691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350B2BE1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089F2A83" w14:textId="77777777" w:rsidR="009C3449" w:rsidRPr="00827691" w:rsidRDefault="003A0677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D2E99E9" w14:textId="77777777" w:rsidR="009C3449" w:rsidRPr="0082769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19E10F7E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FF410FB" w14:textId="77777777" w:rsidR="00D57DB9" w:rsidRPr="00827691" w:rsidRDefault="00D57DB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113C3B7D" w14:textId="6A1C25C5" w:rsidR="00D57DB9" w:rsidRPr="00827691" w:rsidRDefault="00D57DB9" w:rsidP="00D57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EC2D6C4" w14:textId="77777777" w:rsidR="00D57DB9" w:rsidRPr="00827691" w:rsidRDefault="00D57DB9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23B60B6D" w14:textId="77777777" w:rsidR="00D57DB9" w:rsidRPr="00827691" w:rsidRDefault="00D57DB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6D071EC6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E136E11" w14:textId="77777777" w:rsidR="009C3449" w:rsidRPr="00827691" w:rsidRDefault="009C3449" w:rsidP="009C3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5A725EA3" w14:textId="77777777" w:rsidR="009C3449" w:rsidRPr="00827691" w:rsidRDefault="004C403D" w:rsidP="008342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  <w:r w:rsidR="007C4490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. </w:t>
            </w:r>
            <w:r w:rsidR="00490D53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Профессиональное образование </w:t>
            </w:r>
            <w:r w:rsidR="009520F4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</w:t>
            </w:r>
            <w:r w:rsidR="0083426A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="00490D53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специальности 08.02.09 Монтаж, наладка и эксплуатация электрооборудования промышленных и гражданских зданий</w:t>
            </w:r>
            <w:r w:rsidR="0083426A" w:rsidRPr="0082769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 Роль и значение непрерывности образования.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70A57299" w14:textId="77777777" w:rsidR="009C3449" w:rsidRPr="00827691" w:rsidRDefault="009C3449" w:rsidP="009C34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162A3A31" w14:textId="77777777" w:rsidR="009C3449" w:rsidRPr="0082769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24528A58" w14:textId="77777777" w:rsidTr="004A32D4">
        <w:trPr>
          <w:trHeight w:val="20"/>
        </w:trPr>
        <w:tc>
          <w:tcPr>
            <w:tcW w:w="863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5347BE1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2.3.  </w:t>
            </w:r>
          </w:p>
          <w:p w14:paraId="09813A96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Религия  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B149C9" w14:textId="77777777" w:rsidR="009C3449" w:rsidRPr="0082769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5686DD3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224A0E46" w14:textId="77777777" w:rsidR="009C3449" w:rsidRPr="0082769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E124602" w14:textId="77777777" w:rsidR="009C3449" w:rsidRPr="0082769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6E148581" w14:textId="77777777" w:rsidR="009C3449" w:rsidRPr="0082769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16165968" w14:textId="77777777" w:rsidTr="004A32D4">
        <w:trPr>
          <w:trHeight w:val="828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D921BC7" w14:textId="77777777" w:rsidR="009C3449" w:rsidRPr="00827691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940518C" w14:textId="77777777" w:rsidR="009C3449" w:rsidRPr="00827691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  </w:t>
            </w:r>
          </w:p>
        </w:tc>
        <w:tc>
          <w:tcPr>
            <w:tcW w:w="458" w:type="pct"/>
            <w:shd w:val="clear" w:color="auto" w:fill="auto"/>
          </w:tcPr>
          <w:p w14:paraId="738540CC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  <w:p w14:paraId="5A13C340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33652E1" w14:textId="77777777" w:rsidR="009C3449" w:rsidRPr="00827691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2F4D345E" w14:textId="77777777" w:rsidTr="004A32D4">
        <w:trPr>
          <w:trHeight w:val="20"/>
        </w:trPr>
        <w:tc>
          <w:tcPr>
            <w:tcW w:w="863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270B22F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Cs/>
                <w:iCs/>
                <w:sz w:val="24"/>
                <w:szCs w:val="24"/>
                <w:lang w:eastAsia="ru-RU"/>
              </w:rPr>
              <w:t xml:space="preserve">Тема 2.4.  </w:t>
            </w:r>
          </w:p>
          <w:p w14:paraId="6870B93F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7F8F9C" w14:textId="77777777" w:rsidR="009C3449" w:rsidRPr="00827691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3B538D4" w14:textId="77777777" w:rsidR="009C3449" w:rsidRPr="00827691" w:rsidRDefault="004C403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5A51D8BB" w14:textId="77777777" w:rsidR="009C3449" w:rsidRPr="0082769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10F47539" w14:textId="77777777" w:rsidR="009C3449" w:rsidRPr="0082769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D41C5C8" w14:textId="5BE24259" w:rsidR="00DD0705" w:rsidRPr="00827691" w:rsidRDefault="00050A3E" w:rsidP="00383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1.3, ПК1.5, ПК2.2. ПК2.3, ПК3.1, ПК3.2</w:t>
            </w:r>
          </w:p>
        </w:tc>
      </w:tr>
      <w:tr w:rsidR="00827691" w:rsidRPr="00827691" w14:paraId="7921F16D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FDEC228" w14:textId="77777777" w:rsidR="005448BB" w:rsidRPr="00827691" w:rsidRDefault="005448BB" w:rsidP="009C3449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CB415C" w14:textId="77777777" w:rsidR="005448BB" w:rsidRPr="00827691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1397558B" w14:textId="77777777" w:rsidR="005448BB" w:rsidRPr="00827691" w:rsidRDefault="005448BB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FB97749" w14:textId="77777777" w:rsidR="005448BB" w:rsidRPr="00827691" w:rsidRDefault="005448BB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691" w:rsidRPr="00827691" w14:paraId="4410F610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637CE7F" w14:textId="77777777" w:rsidR="005448BB" w:rsidRPr="00827691" w:rsidRDefault="005448BB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F9A731" w14:textId="77777777" w:rsidR="005448BB" w:rsidRPr="00827691" w:rsidRDefault="005448BB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5. </w:t>
            </w:r>
            <w:r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  <w:tc>
          <w:tcPr>
            <w:tcW w:w="458" w:type="pct"/>
            <w:vMerge/>
            <w:shd w:val="clear" w:color="auto" w:fill="auto"/>
          </w:tcPr>
          <w:p w14:paraId="158FE077" w14:textId="77777777" w:rsidR="005448BB" w:rsidRPr="00827691" w:rsidRDefault="005448BB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BA2EAA7" w14:textId="77777777" w:rsidR="005448BB" w:rsidRPr="00827691" w:rsidRDefault="005448BB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691" w:rsidRPr="00827691" w14:paraId="0DF355F1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9BCA525" w14:textId="77777777" w:rsidR="009C3449" w:rsidRPr="00827691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185469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016AFD11" w14:textId="77777777" w:rsidR="009C3449" w:rsidRPr="00827691" w:rsidRDefault="003A067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007B1C25" w14:textId="77777777" w:rsidR="009C3449" w:rsidRPr="00827691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691" w:rsidRPr="00827691" w14:paraId="1CCFFEF2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8475121" w14:textId="77777777" w:rsidR="00D57DB9" w:rsidRPr="00827691" w:rsidRDefault="00D57DB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006722" w14:textId="72743A17" w:rsidR="00D57DB9" w:rsidRPr="00827691" w:rsidRDefault="00D57DB9" w:rsidP="00D57DB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21815ED7" w14:textId="77777777" w:rsidR="00D57DB9" w:rsidRPr="00827691" w:rsidRDefault="00D57DB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B202FA0" w14:textId="77777777" w:rsidR="00D57DB9" w:rsidRPr="00827691" w:rsidRDefault="00D57DB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691" w:rsidRPr="00827691" w14:paraId="7EE516C7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34BAC1" w14:textId="77777777" w:rsidR="009C3449" w:rsidRPr="00827691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ED5225" w14:textId="77777777" w:rsidR="009C3449" w:rsidRPr="00827691" w:rsidRDefault="004C403D" w:rsidP="0083426A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5</w:t>
            </w:r>
            <w:r w:rsidR="007C4490"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</w:t>
            </w:r>
            <w:r w:rsidR="0083426A"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Образ </w:t>
            </w:r>
            <w:r w:rsidR="009975F9"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специалиста </w:t>
            </w:r>
            <w:r w:rsidR="005725A7"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специальности 08.02.09 Монтаж, наладка и эксплуатация электрооборудования промышленных и гражданских зданий </w:t>
            </w:r>
            <w:r w:rsidR="0083426A"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в искусстве.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B75374C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0AD740FE" w14:textId="77777777" w:rsidR="009C3449" w:rsidRPr="00827691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691" w:rsidRPr="00827691" w14:paraId="2817DB7E" w14:textId="77777777" w:rsidTr="004A32D4">
        <w:trPr>
          <w:trHeight w:val="20"/>
        </w:trPr>
        <w:tc>
          <w:tcPr>
            <w:tcW w:w="863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5A7CD93" w14:textId="77777777" w:rsidR="009C3449" w:rsidRPr="00827691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864EDB" w14:textId="77777777" w:rsidR="009C3449" w:rsidRPr="00827691" w:rsidRDefault="009C3449" w:rsidP="009C344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88BE1DB" w14:textId="77777777" w:rsidR="009C3449" w:rsidRPr="00827691" w:rsidRDefault="003A0677" w:rsidP="007D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D69DB"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" w:type="pct"/>
            <w:shd w:val="clear" w:color="auto" w:fill="auto"/>
          </w:tcPr>
          <w:p w14:paraId="49644E2C" w14:textId="77777777" w:rsidR="009C3449" w:rsidRPr="00827691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691" w:rsidRPr="00827691" w14:paraId="4863E699" w14:textId="77777777" w:rsidTr="004A32D4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364C4957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3.1.</w:t>
            </w:r>
          </w:p>
          <w:p w14:paraId="27A65CE8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Экономика- основа жизнедеятельности общества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34470301" w14:textId="77777777" w:rsidR="009C3449" w:rsidRPr="00827691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34B0539" w14:textId="77777777" w:rsidR="009C3449" w:rsidRPr="00827691" w:rsidRDefault="004C403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014169B" w14:textId="77777777" w:rsidR="009C3449" w:rsidRPr="0082769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6DB3E2F1" w14:textId="77777777" w:rsidR="009C3449" w:rsidRPr="0082769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14:paraId="50AE4397" w14:textId="12182B39" w:rsidR="009C3449" w:rsidRPr="00827691" w:rsidRDefault="00050A3E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1.3, ПК1.5, ПК2.2. ПК2.3, ПК3.1, ПК3.2</w:t>
            </w:r>
          </w:p>
        </w:tc>
      </w:tr>
      <w:tr w:rsidR="00827691" w:rsidRPr="00827691" w14:paraId="50359990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B926741" w14:textId="77777777" w:rsidR="009C3449" w:rsidRPr="0082769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A900320" w14:textId="77777777" w:rsidR="009C3449" w:rsidRPr="00827691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1D4CCA7" w14:textId="77777777" w:rsidR="009C3449" w:rsidRPr="00827691" w:rsidRDefault="003A067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BBBD70B" w14:textId="77777777" w:rsidR="009C3449" w:rsidRPr="0082769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343D4A12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3510E9E" w14:textId="77777777" w:rsidR="009C3449" w:rsidRPr="0082769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47AA8D0E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74F21AC3" w14:textId="77777777" w:rsidR="009C3449" w:rsidRPr="00827691" w:rsidRDefault="003A0677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06F9B264" w14:textId="77777777" w:rsidR="009C3449" w:rsidRPr="0082769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3C3C7E5D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  <w:vAlign w:val="center"/>
          </w:tcPr>
          <w:p w14:paraId="2E4F60AB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center"/>
          </w:tcPr>
          <w:p w14:paraId="363C4894" w14:textId="77777777" w:rsidR="009C3449" w:rsidRPr="00827691" w:rsidRDefault="009C3449" w:rsidP="008342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Особенности ра</w:t>
            </w:r>
            <w:r w:rsidR="005725A7"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зделения труда и специализации</w:t>
            </w: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5725A7"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специальности 08.02.09 Монтаж, наладка и эксплуатация электрооборудования промышленных и гражданских зданий</w:t>
            </w:r>
            <w:r w:rsidR="0083426A"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</w:tcPr>
          <w:p w14:paraId="41B9220B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  <w:vAlign w:val="center"/>
          </w:tcPr>
          <w:p w14:paraId="765BD663" w14:textId="77777777" w:rsidR="009C3449" w:rsidRPr="0082769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044E8A1E" w14:textId="77777777" w:rsidTr="004A32D4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77C88CEC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3.2.</w:t>
            </w:r>
          </w:p>
          <w:p w14:paraId="63D34373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Рыночные отношения в экономике. Финансовые институты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3ACF8D96" w14:textId="77777777" w:rsidR="009C3449" w:rsidRPr="0082769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777822B" w14:textId="77777777" w:rsidR="009C3449" w:rsidRPr="00827691" w:rsidRDefault="007D69DB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4EC97AD2" w14:textId="77777777" w:rsidR="009C3449" w:rsidRPr="0082769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2279A3E8" w14:textId="77777777" w:rsidR="009C3449" w:rsidRPr="0082769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ОК 03</w:t>
            </w:r>
          </w:p>
          <w:p w14:paraId="2F91B80D" w14:textId="77777777" w:rsidR="009C3449" w:rsidRPr="0082769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827691" w:rsidRPr="00827691" w14:paraId="046923DD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41547A3" w14:textId="77777777" w:rsidR="009C3449" w:rsidRPr="00827691" w:rsidRDefault="009C3449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4F6A0E88" w14:textId="77777777" w:rsidR="009C3449" w:rsidRPr="00827691" w:rsidRDefault="00875E4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 </w:t>
            </w:r>
          </w:p>
          <w:p w14:paraId="32BC5AD6" w14:textId="77777777" w:rsidR="009C3449" w:rsidRPr="0082769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EF59F00" w14:textId="77777777" w:rsidR="009C3449" w:rsidRPr="00827691" w:rsidRDefault="0045413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2FE1CC58" w14:textId="77777777" w:rsidR="009C3449" w:rsidRPr="00827691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11CCEDD2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0918B3C" w14:textId="77777777" w:rsidR="001640F7" w:rsidRPr="00827691" w:rsidRDefault="001640F7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7A974E3E" w14:textId="77777777" w:rsidR="001640F7" w:rsidRPr="00827691" w:rsidRDefault="001640F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19A18B60" w14:textId="77777777" w:rsidR="001640F7" w:rsidRPr="00827691" w:rsidRDefault="007D69DB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656C963F" w14:textId="77777777" w:rsidR="001640F7" w:rsidRPr="00827691" w:rsidRDefault="001640F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6181BFE3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DCC3939" w14:textId="77777777" w:rsidR="001640F7" w:rsidRPr="00827691" w:rsidRDefault="001640F7" w:rsidP="009C344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1EBC38CB" w14:textId="77777777" w:rsidR="001640F7" w:rsidRPr="00827691" w:rsidRDefault="001640F7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6. Рыночный спрос. Закон спроса. Эластичность спроса. Рыночное предложение. Закон предложен</w:t>
            </w:r>
            <w:r w:rsidR="00C8398F" w:rsidRPr="008276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ия. Эластичность предложения.  </w:t>
            </w:r>
            <w:r w:rsidRPr="0082769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Цифровые финансовые услуги. Финансовые технологии и финансовая безопасность. Денежные агрегаты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5DB8B9A" w14:textId="77777777" w:rsidR="001640F7" w:rsidRPr="00827691" w:rsidRDefault="001640F7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2877434" w14:textId="77777777" w:rsidR="001640F7" w:rsidRPr="00827691" w:rsidRDefault="001640F7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0FEB89C8" w14:textId="77777777" w:rsidTr="004A32D4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9AB4EDE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</w:t>
            </w:r>
          </w:p>
          <w:p w14:paraId="4BFD6799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Рынок труда и безработица.  Рациональное поведение потребителя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7C4753" w14:textId="77777777" w:rsidR="009C3449" w:rsidRPr="00827691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1C926D3" w14:textId="77777777" w:rsidR="009C3449" w:rsidRPr="00827691" w:rsidRDefault="004C403D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7CE3472A" w14:textId="77777777" w:rsidR="009C3449" w:rsidRPr="0082769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362E0048" w14:textId="77777777" w:rsidR="009C3449" w:rsidRPr="00827691" w:rsidRDefault="009C3449" w:rsidP="009C34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1DCDA4E6" w14:textId="77777777" w:rsidR="009C3449" w:rsidRPr="00827691" w:rsidRDefault="009C3449" w:rsidP="009C34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753BBDC1" w14:textId="3C9DEFE4" w:rsidR="00DD0705" w:rsidRPr="00827691" w:rsidRDefault="00050A3E" w:rsidP="00383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1.3, ПК1.5, ПК2.2. ПК2.3, ПК3.1, ПК3.2</w:t>
            </w:r>
          </w:p>
        </w:tc>
      </w:tr>
      <w:tr w:rsidR="00827691" w:rsidRPr="00827691" w14:paraId="00262F48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A116A16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1FC32E" w14:textId="77777777" w:rsidR="009C3449" w:rsidRPr="00827691" w:rsidRDefault="00875E47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C3449" w:rsidRPr="0082769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 </w:t>
            </w:r>
          </w:p>
          <w:p w14:paraId="028F98DA" w14:textId="77777777" w:rsidR="009C3449" w:rsidRPr="00827691" w:rsidRDefault="009C3449" w:rsidP="009C344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9E78E34" w14:textId="77777777" w:rsidR="009C3449" w:rsidRPr="00827691" w:rsidRDefault="00666931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234744C6" w14:textId="77777777" w:rsidR="009C3449" w:rsidRPr="00827691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78F4F07C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3F09E58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F770DC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3FB17672" w14:textId="77777777" w:rsidR="009C3449" w:rsidRPr="00827691" w:rsidRDefault="009C3449" w:rsidP="009C3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1619DB0B" w14:textId="77777777" w:rsidR="009C3449" w:rsidRPr="00827691" w:rsidRDefault="009C3449" w:rsidP="009C344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34185038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7BACDCA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75AB42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137B388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0EF36DB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736C98EB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3CA33F6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382003" w14:textId="77777777" w:rsidR="001640F7" w:rsidRPr="00827691" w:rsidRDefault="001640F7" w:rsidP="0083426A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6. </w:t>
            </w:r>
            <w:r w:rsidR="0083426A"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Спрос на труд и его факторы </w:t>
            </w:r>
            <w:r w:rsidR="005725A7"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08.02.09 Монтаж, наладка и эксплуатация электрооборудования промышленных и гражданских зданий</w:t>
            </w:r>
            <w:r w:rsidR="0083426A"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Стратегия поведения при поиске работы. Возможности </w:t>
            </w:r>
            <w:r w:rsidR="005725A7"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специальности 08.02.09 Монтаж, наладка и эксплуатация электрооборудования промышленных и гражданских зданий </w:t>
            </w:r>
            <w:r w:rsidR="0083426A"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по профессиональной переподготовки.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730DD0B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89CD38D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0659443C" w14:textId="77777777" w:rsidTr="004A32D4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8336144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3.4.</w:t>
            </w:r>
            <w:r w:rsidRPr="0082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562724C6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Предприятие в экономике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BAAD2D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2926ABE" w14:textId="77777777" w:rsidR="001640F7" w:rsidRPr="00827691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615DB3B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7F8848F6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03</w:t>
            </w:r>
          </w:p>
          <w:p w14:paraId="5964AD4D" w14:textId="1208D14D" w:rsidR="001640F7" w:rsidRPr="00827691" w:rsidRDefault="00050A3E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1.3, ПК1.5, ПК2.2. ПК2.3, ПК3.1, ПК3.2</w:t>
            </w:r>
          </w:p>
        </w:tc>
      </w:tr>
      <w:tr w:rsidR="00827691" w:rsidRPr="00827691" w14:paraId="3D0947DA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99B5C6F" w14:textId="77777777" w:rsidR="001F1878" w:rsidRPr="00827691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35CF5D" w14:textId="77777777" w:rsidR="001F1878" w:rsidRPr="00827691" w:rsidRDefault="001F1878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5360EFBC" w14:textId="77777777" w:rsidR="001F1878" w:rsidRPr="00827691" w:rsidRDefault="001F1878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48D9EE0A" w14:textId="77777777" w:rsidR="001F1878" w:rsidRPr="00827691" w:rsidRDefault="001F1878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B8DE14D" w14:textId="77777777" w:rsidR="001F1878" w:rsidRPr="00827691" w:rsidRDefault="001F1878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08691FB2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81639DB" w14:textId="77777777" w:rsidR="001F1878" w:rsidRPr="00827691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B66138" w14:textId="77777777" w:rsidR="001F1878" w:rsidRPr="00827691" w:rsidRDefault="00C8398F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>7</w:t>
            </w:r>
            <w:r w:rsidR="001F1878" w:rsidRPr="00827691">
              <w:rPr>
                <w:rFonts w:ascii="Times New Roman" w:eastAsia="Times New Roman" w:hAnsi="Times New Roman" w:cs="Arial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="001F1878"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</w:tc>
        <w:tc>
          <w:tcPr>
            <w:tcW w:w="458" w:type="pct"/>
            <w:vMerge/>
            <w:shd w:val="clear" w:color="auto" w:fill="auto"/>
          </w:tcPr>
          <w:p w14:paraId="2ABC994E" w14:textId="77777777" w:rsidR="001F1878" w:rsidRPr="00827691" w:rsidRDefault="001F1878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205217D6" w14:textId="77777777" w:rsidR="001F1878" w:rsidRPr="00827691" w:rsidRDefault="001F1878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7D9C1480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3F1B6EC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034B9C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38786B46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7EB840D5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6F0CA396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151C4FF" w14:textId="77777777" w:rsidR="00D57DB9" w:rsidRPr="00827691" w:rsidRDefault="00D57DB9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FF3F28" w14:textId="52ECA81A" w:rsidR="00D57DB9" w:rsidRPr="00827691" w:rsidRDefault="00D57DB9" w:rsidP="00D57DB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</w:tcPr>
          <w:p w14:paraId="0326B72E" w14:textId="77777777" w:rsidR="00D57DB9" w:rsidRPr="00827691" w:rsidRDefault="00D57DB9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F4E046C" w14:textId="77777777" w:rsidR="00D57DB9" w:rsidRPr="00827691" w:rsidRDefault="00D57DB9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7167BCCB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7CB6CB5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163F7D" w14:textId="77777777" w:rsidR="001640F7" w:rsidRPr="00827691" w:rsidRDefault="00EB5FC6" w:rsidP="001640F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7</w:t>
            </w:r>
            <w:r w:rsidR="001640F7"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. Предпринимательская деятельность </w:t>
            </w:r>
            <w:r w:rsidR="009975F9"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08.02.09 Монтаж, наладка и эксплуатация электрооборудования промышленных и гражданских зданий</w:t>
            </w:r>
            <w:r w:rsidR="0083426A"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.</w:t>
            </w:r>
          </w:p>
          <w:p w14:paraId="2A8E48D2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 xml:space="preserve">Основы менеджмента и маркетинга в </w:t>
            </w:r>
            <w:r w:rsidR="009975F9" w:rsidRPr="00827691">
              <w:rPr>
                <w:rFonts w:ascii="Times New Roman" w:eastAsia="Times New Roman" w:hAnsi="Times New Roman" w:cs="Arial"/>
                <w:i/>
                <w:sz w:val="24"/>
                <w:szCs w:val="24"/>
                <w:lang w:eastAsia="ru-RU"/>
              </w:rPr>
              <w:t>специальности 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458" w:type="pct"/>
            <w:vMerge/>
            <w:shd w:val="clear" w:color="auto" w:fill="auto"/>
          </w:tcPr>
          <w:p w14:paraId="2F8C72CA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A1C7956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49C998E0" w14:textId="77777777" w:rsidTr="004A32D4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3C2AECF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3.5.</w:t>
            </w:r>
            <w:r w:rsidRPr="0082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4EB906CD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46CAE1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55E1DC80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 w:val="20"/>
                <w:szCs w:val="20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54D4EE45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07C5A9C2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450E1F0A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691" w:rsidRPr="00827691" w14:paraId="529E98A6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5FAA5D6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B8E221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2769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      </w:r>
          </w:p>
          <w:p w14:paraId="4EC7C83B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Цифровизация экономики в Российской Федерации</w:t>
            </w:r>
          </w:p>
        </w:tc>
        <w:tc>
          <w:tcPr>
            <w:tcW w:w="458" w:type="pct"/>
            <w:shd w:val="clear" w:color="auto" w:fill="auto"/>
          </w:tcPr>
          <w:p w14:paraId="61595AC5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3BFC2184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66386CB3" w14:textId="77777777" w:rsidTr="004A32D4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952EE06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3.6.</w:t>
            </w:r>
          </w:p>
          <w:p w14:paraId="6D822E39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Основные тенденции развития экономики России и международная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343CF0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14:paraId="0D12A353" w14:textId="77777777" w:rsidR="001640F7" w:rsidRPr="00827691" w:rsidRDefault="001F1878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F105C5B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51B3C12F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  <w:p w14:paraId="42DAFD69" w14:textId="775237C8" w:rsidR="001640F7" w:rsidRPr="00827691" w:rsidRDefault="00050A3E" w:rsidP="00050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1.3, ПК1.5, ПК2.2. ПК2.3, ПК3.1, ПК3.2</w:t>
            </w:r>
          </w:p>
        </w:tc>
      </w:tr>
      <w:tr w:rsidR="00827691" w:rsidRPr="00827691" w14:paraId="46BACF21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1DAEFAC7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D75F69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1F1878"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Мировая экономика. </w:t>
            </w:r>
            <w:r w:rsidRPr="0082769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</w:t>
            </w:r>
          </w:p>
        </w:tc>
        <w:tc>
          <w:tcPr>
            <w:tcW w:w="458" w:type="pct"/>
            <w:shd w:val="clear" w:color="auto" w:fill="auto"/>
          </w:tcPr>
          <w:p w14:paraId="4D74250C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7BBE1865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244C4D4F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07A90952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D74A94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14:paraId="30550E05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A07B234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205534E8" w14:textId="77777777" w:rsidTr="004A32D4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1E3E9011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990C6" w14:textId="77777777" w:rsidR="001640F7" w:rsidRPr="00827691" w:rsidRDefault="0083426A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Направления импортозамещения в условиях современной экономической ситуации в </w:t>
            </w:r>
            <w:r w:rsidR="009520F4" w:rsidRPr="0082769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специальности 08.02.09 Монтаж, наладка и эксплуатация электрооборудования промышленных и гражданских зданий</w:t>
            </w:r>
            <w:r w:rsidRPr="00827691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 Собственное производство как средство устойчивого развития государства.</w:t>
            </w:r>
          </w:p>
        </w:tc>
        <w:tc>
          <w:tcPr>
            <w:tcW w:w="458" w:type="pct"/>
            <w:vMerge/>
            <w:shd w:val="clear" w:color="auto" w:fill="auto"/>
          </w:tcPr>
          <w:p w14:paraId="12A3E967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53DD65B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2029E550" w14:textId="77777777" w:rsidTr="004A32D4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7FDB6592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ED48236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99401F2" w14:textId="77777777" w:rsidR="001640F7" w:rsidRPr="00827691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1E1B80D3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4DE4D5B4" w14:textId="77777777" w:rsidTr="004A32D4">
        <w:trPr>
          <w:trHeight w:val="382"/>
        </w:trPr>
        <w:tc>
          <w:tcPr>
            <w:tcW w:w="863" w:type="pct"/>
            <w:vMerge w:val="restart"/>
            <w:shd w:val="clear" w:color="auto" w:fill="auto"/>
          </w:tcPr>
          <w:p w14:paraId="024EEC8F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</w:t>
            </w:r>
          </w:p>
          <w:p w14:paraId="28D5C9CC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Социальная структура общества. Положение личности в обществе</w:t>
            </w:r>
          </w:p>
        </w:tc>
        <w:tc>
          <w:tcPr>
            <w:tcW w:w="3000" w:type="pct"/>
            <w:shd w:val="clear" w:color="auto" w:fill="auto"/>
          </w:tcPr>
          <w:p w14:paraId="2CAB5228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37B981B" w14:textId="77777777" w:rsidR="001640F7" w:rsidRPr="00827691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778719E6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</w:t>
            </w:r>
          </w:p>
          <w:p w14:paraId="14F98172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42E7B3AD" w14:textId="467168B4" w:rsidR="00DD0705" w:rsidRPr="00827691" w:rsidRDefault="00050A3E" w:rsidP="00383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1.3, ПК1.5, ПК2.2. ПК2.3, ПК3.1, ПК3.2</w:t>
            </w:r>
          </w:p>
        </w:tc>
      </w:tr>
      <w:tr w:rsidR="00827691" w:rsidRPr="00827691" w14:paraId="3C666EF6" w14:textId="77777777" w:rsidTr="004A32D4">
        <w:trPr>
          <w:trHeight w:val="382"/>
        </w:trPr>
        <w:tc>
          <w:tcPr>
            <w:tcW w:w="863" w:type="pct"/>
            <w:vMerge/>
            <w:shd w:val="clear" w:color="auto" w:fill="auto"/>
          </w:tcPr>
          <w:p w14:paraId="5EE73CC5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14:paraId="68133E5C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 </w:t>
            </w:r>
          </w:p>
          <w:p w14:paraId="454C45BC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A1C0FDF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19997EE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64F43A9B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0BBA39E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980AC7A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5865BA7B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1AFEBC1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6BCEE2DB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87930F1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2C573EDB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Престиж профессиональной деятельности. Социальные роли человека в трудовом коллективе. Возможности профессионального роста</w:t>
            </w:r>
            <w:r w:rsidR="0083426A"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2A131EF8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A97C78B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282E9B61" w14:textId="77777777" w:rsidTr="004A32D4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7AE1D0B5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4.2.</w:t>
            </w:r>
          </w:p>
          <w:p w14:paraId="4410B859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Семья в современном мире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507D0D44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872C8DC" w14:textId="77777777" w:rsidR="001640F7" w:rsidRPr="00827691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69093FD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438A123F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22EAE3B7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46710D4D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F0B9F0C" w14:textId="77777777" w:rsidR="00A74B56" w:rsidRPr="00827691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BE15BCA" w14:textId="77777777" w:rsidR="00A74B56" w:rsidRPr="00827691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2F8B125A" w14:textId="77777777" w:rsidR="00A74B56" w:rsidRPr="00827691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054BC27E" w14:textId="77777777" w:rsidR="00A74B56" w:rsidRPr="00827691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4C9DB194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A181F48" w14:textId="77777777" w:rsidR="00A74B56" w:rsidRPr="00827691" w:rsidRDefault="00A74B56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A7504F8" w14:textId="77777777" w:rsidR="00A74B56" w:rsidRPr="00827691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8. Семья и брак. Функции и типы семьи. Семья как важнейший социальный институт. Тенденции раз</w:t>
            </w:r>
            <w:r w:rsidR="00C8398F"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вития семьи в современном мире. </w:t>
            </w:r>
            <w:r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Меры социальной поддержки семьи в Российской Федерации. Помощь государства многодетным семьям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64C62A7" w14:textId="77777777" w:rsidR="00A74B56" w:rsidRPr="00827691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B718239" w14:textId="77777777" w:rsidR="00A74B56" w:rsidRPr="00827691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24D9480B" w14:textId="77777777" w:rsidTr="004A32D4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58B251C2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4.3.</w:t>
            </w:r>
          </w:p>
          <w:p w14:paraId="4BF754E5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Этнические общности и нации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6A80B1BA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62F12EC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6F5C638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DC22E0F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6D6DB583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66C9E013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EADA5BD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26BC1209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180CBCF6" w14:textId="77777777" w:rsidR="001640F7" w:rsidRPr="00827691" w:rsidRDefault="005448B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3BB9ED1A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2C249117" w14:textId="77777777" w:rsidTr="004A32D4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69A62CBD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4.4.</w:t>
            </w:r>
          </w:p>
          <w:p w14:paraId="270F47D2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Социальные нормы и социальный контроль. Социальный </w:t>
            </w:r>
            <w:proofErr w:type="gramStart"/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конфликт  и</w:t>
            </w:r>
            <w:proofErr w:type="gramEnd"/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способы его разрешения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1043121E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81ABFAB" w14:textId="77777777" w:rsidR="001640F7" w:rsidRPr="00827691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537FADC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04</w:t>
            </w:r>
          </w:p>
          <w:p w14:paraId="3F9F8797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66217223" w14:textId="0532FB45" w:rsidR="00DD0705" w:rsidRPr="00827691" w:rsidRDefault="00050A3E" w:rsidP="00383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1.3, ПК1.5, ПК2.2. ПК2.3, ПК3.1, ПК3.2</w:t>
            </w:r>
          </w:p>
        </w:tc>
      </w:tr>
      <w:tr w:rsidR="00827691" w:rsidRPr="00827691" w14:paraId="330BCE64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1DEFA2C" w14:textId="77777777" w:rsidR="00A74B56" w:rsidRPr="00827691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2302328" w14:textId="77777777" w:rsidR="00A74B56" w:rsidRPr="00827691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7BC17FB5" w14:textId="77777777" w:rsidR="00A74B56" w:rsidRPr="00827691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94D3C36" w14:textId="77777777" w:rsidR="00A74B56" w:rsidRPr="00827691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04023B95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6F9A5F2" w14:textId="77777777" w:rsidR="00A74B56" w:rsidRPr="00827691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2602A08" w14:textId="77777777" w:rsidR="00A74B56" w:rsidRPr="00827691" w:rsidRDefault="00C8398F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  <w:r w:rsidR="00A74B56"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Социальные нормы и отклоняющееся (девиантное) поведение. Формы социальных девиаций. Конформизм. Социальный контроль и самоконтроль. </w:t>
            </w:r>
          </w:p>
          <w:p w14:paraId="0E3924B7" w14:textId="77777777" w:rsidR="00A74B56" w:rsidRPr="00827691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</w:t>
            </w:r>
            <w:r w:rsidRPr="00827691">
              <w:rPr>
                <w:i/>
              </w:rPr>
              <w:t xml:space="preserve"> </w:t>
            </w:r>
            <w:r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социального психолога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1422F9C" w14:textId="77777777" w:rsidR="00A74B56" w:rsidRPr="00827691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2329572E" w14:textId="77777777" w:rsidR="00A74B56" w:rsidRPr="00827691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5859DDF6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4B47B9F" w14:textId="77777777" w:rsidR="00A74B56" w:rsidRPr="00827691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AF78150" w14:textId="77777777" w:rsidR="00A74B56" w:rsidRPr="00827691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0428D240" w14:textId="77777777" w:rsidR="00A74B56" w:rsidRPr="00827691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D16A237" w14:textId="77777777" w:rsidR="00A74B56" w:rsidRPr="00827691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51EA7A8C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1769223" w14:textId="77777777" w:rsidR="00D57DB9" w:rsidRPr="00827691" w:rsidRDefault="00D57DB9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CD131C3" w14:textId="2B6C3CCE" w:rsidR="00D57DB9" w:rsidRPr="00827691" w:rsidRDefault="00D57DB9" w:rsidP="00D57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006F0479" w14:textId="77777777" w:rsidR="00D57DB9" w:rsidRPr="00827691" w:rsidRDefault="00D57DB9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E0B4889" w14:textId="77777777" w:rsidR="00D57DB9" w:rsidRPr="00827691" w:rsidRDefault="00D57DB9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731AAA14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AA5193C" w14:textId="77777777" w:rsidR="00A74B56" w:rsidRPr="00827691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AC5D7BA" w14:textId="77777777" w:rsidR="00A74B56" w:rsidRPr="00827691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  <w:r w:rsidR="00A74B56"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Конфликты в трудовых коллективах и пути их преодоления. Стратегии поведения в конфликтной ситуации</w:t>
            </w:r>
            <w:r w:rsidR="0083426A"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12F1FEF9" w14:textId="77777777" w:rsidR="00A74B56" w:rsidRPr="00827691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8CF486F" w14:textId="77777777" w:rsidR="00A74B56" w:rsidRPr="00827691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16FBBDB4" w14:textId="77777777" w:rsidTr="004A32D4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60FBC6B6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603214A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Политическая сфера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120E050" w14:textId="77777777" w:rsidR="001640F7" w:rsidRPr="00827691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554A1B07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4754CB06" w14:textId="77777777" w:rsidTr="004A32D4">
        <w:trPr>
          <w:trHeight w:val="310"/>
        </w:trPr>
        <w:tc>
          <w:tcPr>
            <w:tcW w:w="863" w:type="pct"/>
            <w:vMerge w:val="restart"/>
            <w:shd w:val="clear" w:color="auto" w:fill="auto"/>
          </w:tcPr>
          <w:p w14:paraId="52A953EB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5.1.</w:t>
            </w:r>
          </w:p>
          <w:p w14:paraId="45053AAF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Политика и власть.</w:t>
            </w:r>
          </w:p>
          <w:p w14:paraId="74A91D05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Политическая система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16CB33AB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0C89DB80" w14:textId="77777777" w:rsidR="001640F7" w:rsidRPr="00827691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1FB66FB4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05</w:t>
            </w:r>
          </w:p>
          <w:p w14:paraId="34E81AB1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06</w:t>
            </w:r>
          </w:p>
        </w:tc>
      </w:tr>
      <w:tr w:rsidR="00827691" w:rsidRPr="00827691" w14:paraId="5BED5AAA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1AFD6D0A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74CD388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власть и субъекты политики в современном обществе. Политические институты. Политическая деятельность.  </w:t>
            </w:r>
          </w:p>
          <w:p w14:paraId="295BB30B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система общества, ее структура и функции. Политическая система Российской Федерации на современном этапе </w:t>
            </w:r>
          </w:p>
          <w:p w14:paraId="3DF06E09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BBA1C38" w14:textId="77777777" w:rsidR="001640F7" w:rsidRPr="00827691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3DD97F17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1E5D01EE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BBC0646" w14:textId="77777777" w:rsidR="00A74B56" w:rsidRPr="00827691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7496F17" w14:textId="77777777" w:rsidR="00A74B56" w:rsidRPr="00827691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1737A006" w14:textId="77777777" w:rsidR="00A74B56" w:rsidRPr="00827691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4C02B16A" w14:textId="77777777" w:rsidR="00A74B56" w:rsidRPr="00827691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1CDCCC51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11FD9CE" w14:textId="77777777" w:rsidR="00A74B56" w:rsidRPr="00827691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DF3A593" w14:textId="77777777" w:rsidR="00A74B56" w:rsidRPr="00827691" w:rsidRDefault="00C8398F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  <w:r w:rsidR="00A74B56"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</w:t>
            </w:r>
            <w:r w:rsidR="00A74B56"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723EE6A" w14:textId="77777777" w:rsidR="00A74B56" w:rsidRPr="00827691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87E35A4" w14:textId="77777777" w:rsidR="00A74B56" w:rsidRPr="00827691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6F1B40E5" w14:textId="77777777" w:rsidTr="004A32D4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5D96FD17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5.2.</w:t>
            </w:r>
          </w:p>
          <w:p w14:paraId="04784801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Политическая культура общества и личности. Политический процесс и его участники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156F1061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0D40DB0" w14:textId="77777777" w:rsidR="001640F7" w:rsidRPr="00827691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421DF879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03</w:t>
            </w:r>
          </w:p>
          <w:p w14:paraId="12D20424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04</w:t>
            </w:r>
          </w:p>
          <w:p w14:paraId="1DF585D0" w14:textId="3F7A2672" w:rsidR="00DD0705" w:rsidRPr="00827691" w:rsidRDefault="00050A3E" w:rsidP="00383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1.3, ПК1.5, ПК2.2. ПК2.3, ПК3.1, ПК3.2</w:t>
            </w:r>
          </w:p>
        </w:tc>
      </w:tr>
      <w:tr w:rsidR="00827691" w:rsidRPr="00827691" w14:paraId="0CE12362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3958436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9FDB834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 </w:t>
            </w:r>
          </w:p>
          <w:p w14:paraId="3590594A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Политический процесс и участие в нем субъектов политики. Формы участия граждан в политике.  </w:t>
            </w:r>
          </w:p>
          <w:p w14:paraId="7DBE40C6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Политические партии как субъекты политики, их функции, виды. Типы партийных систем. Избирательная система. Типы избирательных систем: мажоритарная, пропорциональная, смешанная. Избирательная кампания. Избирательная система в Российской Федерации </w:t>
            </w:r>
          </w:p>
          <w:p w14:paraId="06C7E46B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Политическая элита и политическое лидерство. Типология лидерства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D929358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3B2B72D5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497A405F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4171D73" w14:textId="77777777" w:rsidR="00A74B56" w:rsidRPr="00827691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5D19D1D" w14:textId="77777777" w:rsidR="00A74B56" w:rsidRPr="00827691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058567A9" w14:textId="77777777" w:rsidR="00A74B56" w:rsidRPr="00827691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69E67743" w14:textId="77777777" w:rsidR="00A74B56" w:rsidRPr="00827691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3A8A6225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2046017" w14:textId="77777777" w:rsidR="00A74B56" w:rsidRPr="00827691" w:rsidRDefault="00A74B5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2CE73B8E" w14:textId="77777777" w:rsidR="00A74B56" w:rsidRPr="00827691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</w:t>
            </w:r>
            <w:r w:rsidR="00A74B56"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Роль средств массовой информации в политической жизни общества.</w:t>
            </w:r>
            <w:r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A74B56"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Интернет в современной политической коммуникации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DE49153" w14:textId="77777777" w:rsidR="00A74B56" w:rsidRPr="00827691" w:rsidRDefault="00A74B5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04A7F5B9" w14:textId="77777777" w:rsidR="00A74B56" w:rsidRPr="00827691" w:rsidRDefault="00A74B5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267DC46D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9E3F829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9B42B1D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3FE6D8CB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1617B4BF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76212252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B68561F" w14:textId="77777777" w:rsidR="00D57DB9" w:rsidRPr="00827691" w:rsidRDefault="00D57DB9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CBCAD4A" w14:textId="702EA410" w:rsidR="00D57DB9" w:rsidRPr="00827691" w:rsidRDefault="00D57DB9" w:rsidP="00D57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D50DB68" w14:textId="77777777" w:rsidR="00D57DB9" w:rsidRPr="00827691" w:rsidRDefault="00D57DB9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1FDF15C" w14:textId="77777777" w:rsidR="00D57DB9" w:rsidRPr="00827691" w:rsidRDefault="00D57DB9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352A4FC9" w14:textId="77777777" w:rsidTr="004A32D4">
        <w:trPr>
          <w:trHeight w:val="562"/>
        </w:trPr>
        <w:tc>
          <w:tcPr>
            <w:tcW w:w="863" w:type="pct"/>
            <w:vMerge/>
            <w:shd w:val="clear" w:color="auto" w:fill="auto"/>
          </w:tcPr>
          <w:p w14:paraId="41E5568D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636279B" w14:textId="77777777" w:rsidR="001640F7" w:rsidRPr="00827691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  <w:r w:rsidR="001640F7"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Роль профсоюзов в формировании основ гражданского общества. </w:t>
            </w:r>
          </w:p>
          <w:p w14:paraId="369A2A9E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Профсоюзная деятельность в области защиты прав работника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361C9E9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98BD9AA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651C96B7" w14:textId="77777777" w:rsidTr="004A32D4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14:paraId="3343A39E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44E8B6D2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2EBA68A3" w14:textId="77777777" w:rsidR="001640F7" w:rsidRPr="00827691" w:rsidRDefault="007D69DB" w:rsidP="007D6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14:paraId="404D0098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827691" w:rsidRPr="00827691" w14:paraId="4622A778" w14:textId="77777777" w:rsidTr="004A32D4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14CEDFF9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Тема 6.1.  </w:t>
            </w:r>
          </w:p>
          <w:p w14:paraId="5F72FFBD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 в системе социальных норм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59C9DCE9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02CBC06" w14:textId="77777777" w:rsidR="001640F7" w:rsidRPr="00827691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F3602CE" w14:textId="77777777" w:rsidR="00DD0705" w:rsidRPr="00827691" w:rsidRDefault="00DD0705" w:rsidP="00DD07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</w:t>
            </w:r>
          </w:p>
          <w:p w14:paraId="16165D66" w14:textId="77777777" w:rsidR="00DD0705" w:rsidRPr="00827691" w:rsidRDefault="00DD0705" w:rsidP="00DD07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05</w:t>
            </w:r>
          </w:p>
          <w:p w14:paraId="7309CD3F" w14:textId="77777777" w:rsidR="001640F7" w:rsidRPr="00827691" w:rsidRDefault="00DD0705" w:rsidP="00DD07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09</w:t>
            </w:r>
          </w:p>
          <w:p w14:paraId="5A13D6C2" w14:textId="472F43B9" w:rsidR="00DD0705" w:rsidRPr="00827691" w:rsidRDefault="00050A3E" w:rsidP="00383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1.3, ПК1.5, ПК2.2. ПК2.3, ПК3.1, ПК3.2</w:t>
            </w:r>
          </w:p>
        </w:tc>
      </w:tr>
      <w:tr w:rsidR="00827691" w:rsidRPr="00827691" w14:paraId="729AD427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A7F7C03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47C55BA0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EB5FC6"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Правовое регулирование общественных отношений в РФ, </w:t>
            </w: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</w:t>
            </w:r>
          </w:p>
          <w:p w14:paraId="7958EF79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Правонарушение и юридическая ответственность. Функции правоохранительных органов Российской Федерации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3E7F9CE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55672F9F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724BE25B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8C9E3DD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4376D54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4D69F366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74AB7F9F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47616C9B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437B6F7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48730FF3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Соблюдение правовых норм в профессиональной деятельности</w:t>
            </w:r>
            <w:r w:rsidR="0083426A"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0137BE8A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2955EC4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44684E65" w14:textId="77777777" w:rsidTr="004A32D4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7F904EB8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6.2.</w:t>
            </w:r>
          </w:p>
          <w:p w14:paraId="5E28F5EF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Основы конституционного права Российской </w:t>
            </w:r>
          </w:p>
          <w:p w14:paraId="646FACDC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2B47685D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D7B7599" w14:textId="77777777" w:rsidR="001640F7" w:rsidRPr="00827691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45B692A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31DE5064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38BEE7E4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07</w:t>
            </w:r>
          </w:p>
          <w:p w14:paraId="4D0D871F" w14:textId="7B45E685" w:rsidR="001640F7" w:rsidRPr="00827691" w:rsidRDefault="00050A3E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1.3, ПК1.5, ПК2.2. ПК2.3, ПК3.1, ПК3.2</w:t>
            </w:r>
          </w:p>
          <w:p w14:paraId="1B05871B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3E1CDE4A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7488A1A9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38AEB600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2188DD2B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1A9972D2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0BD69E9C" w14:textId="77777777" w:rsidR="009520F4" w:rsidRPr="00827691" w:rsidRDefault="009520F4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438F829D" w14:textId="77777777" w:rsidR="00DD0705" w:rsidRPr="00827691" w:rsidRDefault="00DD0705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7392A6DC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5C18405A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2969B568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57612228" w14:textId="598ABB82" w:rsidR="00DD0705" w:rsidRPr="00827691" w:rsidRDefault="00050A3E" w:rsidP="00383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1.3, ПК1.5, ПК2.2. ПК2.3, ПК3.1, ПК3.2</w:t>
            </w:r>
          </w:p>
        </w:tc>
      </w:tr>
      <w:tr w:rsidR="00827691" w:rsidRPr="00827691" w14:paraId="460E83DA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709447D0" w14:textId="77777777" w:rsidR="005448BB" w:rsidRPr="00827691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0393EF93" w14:textId="77777777" w:rsidR="005448BB" w:rsidRPr="00827691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5D5A9B5D" w14:textId="77777777" w:rsidR="005448BB" w:rsidRPr="00827691" w:rsidRDefault="005448B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78072B21" w14:textId="77777777" w:rsidR="005448BB" w:rsidRPr="00827691" w:rsidRDefault="005448BB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3B4CAD64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5E52D92" w14:textId="77777777" w:rsidR="005448BB" w:rsidRPr="00827691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411F8AE" w14:textId="77777777" w:rsidR="005448BB" w:rsidRPr="00827691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12. Конституция Российской Федерации. Основы конституционного строя Российской Федерации. Гражданство Российской Федерации. Личные (гражданские), </w:t>
            </w:r>
            <w:r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307DFF5B" w14:textId="77777777" w:rsidR="005448BB" w:rsidRPr="00827691" w:rsidRDefault="005448B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6CBA1F39" w14:textId="77777777" w:rsidR="005448BB" w:rsidRPr="00827691" w:rsidRDefault="005448BB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114F1BD7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7A4AD86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3A19923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797CBB0A" w14:textId="77777777" w:rsidR="001640F7" w:rsidRPr="00827691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41205AFB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278B5807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2EBB39D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475663D4" w14:textId="4858F8D1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58409507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40A225A7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7F3EEB60" w14:textId="77777777" w:rsidTr="004A32D4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27BCCEA6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6.3.</w:t>
            </w:r>
          </w:p>
          <w:p w14:paraId="1150826F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58A8A4C7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58C658EF" w14:textId="77777777" w:rsidR="001640F7" w:rsidRPr="00827691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4C4E9F37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04C90440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BD8BF62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3532CFAB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Гражданское право. </w:t>
            </w: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Гражданские правоотношения. Субъекты гражданского права. Организационно-правовые </w:t>
            </w: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формы юридических лиц. Гражданская дееспособность несовершеннолетних. </w:t>
            </w:r>
          </w:p>
          <w:p w14:paraId="7955AE61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 </w:t>
            </w:r>
          </w:p>
          <w:p w14:paraId="670FC894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 </w:t>
            </w:r>
          </w:p>
          <w:p w14:paraId="638ED405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968A020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3DD3E370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4997818E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2EB4C672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82DC9EB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3FA839A7" w14:textId="77777777" w:rsidR="001640F7" w:rsidRPr="00827691" w:rsidRDefault="00C8398F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14:paraId="33B88A1E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628B2A76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4520A90" w14:textId="77777777" w:rsidR="00EB5FC6" w:rsidRPr="00827691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6A6C1851" w14:textId="77777777" w:rsidR="00EB5FC6" w:rsidRPr="00827691" w:rsidRDefault="00EB5FC6" w:rsidP="00EB5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4FEDCBBE" w14:textId="77777777" w:rsidR="00EB5FC6" w:rsidRPr="00827691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70AE1C93" w14:textId="77777777" w:rsidR="00EB5FC6" w:rsidRPr="00827691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46626428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FE8E2D6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452E9C8" w14:textId="77777777" w:rsidR="001640F7" w:rsidRPr="00827691" w:rsidRDefault="00C8398F" w:rsidP="00834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  <w:r w:rsidR="001640F7"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="0083426A"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Коллективный договор. Трудовые споры и порядок их разрешения. Особенности регулирования трудовых отношений </w:t>
            </w:r>
            <w:r w:rsidR="009520F4"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специальности 08.02.09 Монтаж, наладка и эксплуатация электрооборудования промышленных и гражданских зданий</w:t>
            </w:r>
            <w:r w:rsidR="0083426A"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2BDF86C8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9427A80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16E794A8" w14:textId="77777777" w:rsidTr="004A32D4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47A91C56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6.4.</w:t>
            </w:r>
          </w:p>
          <w:p w14:paraId="3DB0E5DC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Правовое регулирование налоговых, административных, уголовных правоотношений. Экологическое законодательство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466F01DD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2BA74611" w14:textId="77777777" w:rsidR="001640F7" w:rsidRPr="00827691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4B37B84A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33A5DEFA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06</w:t>
            </w:r>
          </w:p>
          <w:p w14:paraId="7D67EC77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827691" w:rsidRPr="00827691" w14:paraId="6D54ADC1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4D3EBB96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7AAF3910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Административное право и его субъекты. Административное правонарушение и административная ответственность </w:t>
            </w:r>
          </w:p>
          <w:p w14:paraId="2F2D1745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Экологическое законодательство. Экологические правонарушения. Способы защиты права на благоприятную окружающую среду </w:t>
            </w:r>
          </w:p>
          <w:p w14:paraId="6FE280AA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</w:t>
            </w:r>
          </w:p>
          <w:p w14:paraId="5F6EE85A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Особенности уголовной ответственности несовершеннолетних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3CD4A26E" w14:textId="77777777" w:rsidR="001640F7" w:rsidRPr="00827691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/>
            <w:shd w:val="clear" w:color="auto" w:fill="auto"/>
          </w:tcPr>
          <w:p w14:paraId="446838B7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68FC95A5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49AA6D1" w14:textId="77777777" w:rsidR="00EB5FC6" w:rsidRPr="00827691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BFE9ABC" w14:textId="77777777" w:rsidR="00EB5FC6" w:rsidRPr="00827691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1182ECFA" w14:textId="77777777" w:rsidR="00EB5FC6" w:rsidRPr="00827691" w:rsidRDefault="007D69DB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" w:type="pct"/>
            <w:vMerge/>
            <w:shd w:val="clear" w:color="auto" w:fill="auto"/>
          </w:tcPr>
          <w:p w14:paraId="66C9DBA7" w14:textId="77777777" w:rsidR="00EB5FC6" w:rsidRPr="00827691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45DF9AA2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3D05BE12" w14:textId="77777777" w:rsidR="00EB5FC6" w:rsidRPr="00827691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20599E4B" w14:textId="77777777" w:rsidR="00EB5FC6" w:rsidRPr="00827691" w:rsidRDefault="005448BB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</w:t>
            </w:r>
            <w:r w:rsidR="00202C6F"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-15</w:t>
            </w:r>
            <w:r w:rsidR="00EB5FC6"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Законодательство Российской Федерации о налогах и сборах. Участники отношений, регулируемых законодательством о налогах и сборах. Права и обязанности </w:t>
            </w:r>
          </w:p>
          <w:p w14:paraId="291A7059" w14:textId="77777777" w:rsidR="00EB5FC6" w:rsidRPr="00827691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налогоплательщиков. Ответственность за налоговые правонарушения</w:t>
            </w:r>
            <w:r w:rsidR="00E73AB1"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7654DCA5" w14:textId="77777777" w:rsidR="00EB5FC6" w:rsidRPr="00827691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30A1AFBC" w14:textId="77777777" w:rsidR="00EB5FC6" w:rsidRPr="00827691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078B2859" w14:textId="77777777" w:rsidTr="004A32D4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14:paraId="2E3C22CD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6.5.</w:t>
            </w:r>
          </w:p>
          <w:p w14:paraId="540FE62B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Основы</w:t>
            </w:r>
          </w:p>
          <w:p w14:paraId="00FDD558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процессуального права</w:t>
            </w:r>
          </w:p>
        </w:tc>
        <w:tc>
          <w:tcPr>
            <w:tcW w:w="3000" w:type="pct"/>
            <w:shd w:val="clear" w:color="auto" w:fill="auto"/>
            <w:vAlign w:val="bottom"/>
          </w:tcPr>
          <w:p w14:paraId="24EE3CA7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6299A889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14:paraId="3BE37B41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02</w:t>
            </w:r>
          </w:p>
          <w:p w14:paraId="20FC48ED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05</w:t>
            </w:r>
          </w:p>
          <w:p w14:paraId="09867D8C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09</w:t>
            </w:r>
          </w:p>
        </w:tc>
      </w:tr>
      <w:tr w:rsidR="00827691" w:rsidRPr="00827691" w14:paraId="1E87DBFB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00979290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51DE4294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Теоретическое обучение.</w:t>
            </w:r>
            <w:r w:rsidRPr="0082769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Конституционное судопроизводство </w:t>
            </w:r>
          </w:p>
          <w:p w14:paraId="56ACFE4F" w14:textId="77777777" w:rsidR="001640F7" w:rsidRPr="00827691" w:rsidRDefault="001640F7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45A4FA23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651CD798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6A7D6908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5D0EE607" w14:textId="77777777" w:rsidR="00EB5FC6" w:rsidRPr="00827691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F9B7D13" w14:textId="77777777" w:rsidR="00EB5FC6" w:rsidRPr="00827691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14:paraId="2B1A1646" w14:textId="77777777" w:rsidR="00EB5FC6" w:rsidRPr="00827691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14:paraId="22D54323" w14:textId="77777777" w:rsidR="00EB5FC6" w:rsidRPr="00827691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572BC69B" w14:textId="77777777" w:rsidTr="004A32D4">
        <w:trPr>
          <w:trHeight w:val="20"/>
        </w:trPr>
        <w:tc>
          <w:tcPr>
            <w:tcW w:w="863" w:type="pct"/>
            <w:vMerge/>
            <w:shd w:val="clear" w:color="auto" w:fill="auto"/>
          </w:tcPr>
          <w:p w14:paraId="68335782" w14:textId="77777777" w:rsidR="00EB5FC6" w:rsidRPr="00827691" w:rsidRDefault="00EB5FC6" w:rsidP="00164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14:paraId="14B0FCE2" w14:textId="77777777" w:rsidR="00EB5FC6" w:rsidRPr="00827691" w:rsidRDefault="005448BB" w:rsidP="00202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  <w:r w:rsidR="00202C6F"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  <w:r w:rsidR="00EB5FC6"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 Гражданские споры, порядок их рассмотрения. Основные принципы гражданского процесса. Участники гражданского процесса.</w:t>
            </w:r>
            <w:r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EB5FC6" w:rsidRPr="008276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Арбитражное судопроизводство.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14:paraId="64E217BB" w14:textId="77777777" w:rsidR="00EB5FC6" w:rsidRPr="00827691" w:rsidRDefault="00EB5FC6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14:paraId="50B55286" w14:textId="77777777" w:rsidR="00EB5FC6" w:rsidRPr="00827691" w:rsidRDefault="00EB5FC6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27691" w:rsidRPr="00827691" w14:paraId="0B819FA8" w14:textId="77777777" w:rsidTr="004A32D4">
        <w:tc>
          <w:tcPr>
            <w:tcW w:w="3863" w:type="pct"/>
            <w:gridSpan w:val="2"/>
            <w:shd w:val="clear" w:color="auto" w:fill="auto"/>
          </w:tcPr>
          <w:p w14:paraId="456EFFAD" w14:textId="77777777" w:rsidR="001640F7" w:rsidRPr="00827691" w:rsidRDefault="001640F7" w:rsidP="001640F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(дифференцированный зачет)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5361BE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tcBorders>
              <w:top w:val="single" w:sz="4" w:space="0" w:color="auto"/>
            </w:tcBorders>
            <w:shd w:val="clear" w:color="auto" w:fill="auto"/>
          </w:tcPr>
          <w:p w14:paraId="6FD9A451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640F7" w:rsidRPr="00827691" w14:paraId="4CFC1A56" w14:textId="77777777" w:rsidTr="004A32D4">
        <w:trPr>
          <w:trHeight w:val="20"/>
        </w:trPr>
        <w:tc>
          <w:tcPr>
            <w:tcW w:w="3863" w:type="pct"/>
            <w:gridSpan w:val="2"/>
            <w:shd w:val="clear" w:color="auto" w:fill="auto"/>
          </w:tcPr>
          <w:p w14:paraId="06D696A0" w14:textId="77777777" w:rsidR="001640F7" w:rsidRPr="00827691" w:rsidRDefault="001640F7" w:rsidP="00164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58" w:type="pct"/>
            <w:shd w:val="clear" w:color="auto" w:fill="auto"/>
            <w:vAlign w:val="center"/>
          </w:tcPr>
          <w:p w14:paraId="715D1A24" w14:textId="77777777" w:rsidR="001640F7" w:rsidRPr="00827691" w:rsidRDefault="001640F7" w:rsidP="00164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79" w:type="pct"/>
            <w:shd w:val="clear" w:color="auto" w:fill="auto"/>
          </w:tcPr>
          <w:p w14:paraId="1BC0C2C1" w14:textId="77777777" w:rsidR="001640F7" w:rsidRPr="00827691" w:rsidRDefault="001640F7" w:rsidP="001640F7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bookmarkEnd w:id="1"/>
    </w:tbl>
    <w:p w14:paraId="7E8B463B" w14:textId="77777777" w:rsidR="00C54B8D" w:rsidRPr="00827691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124257" w14:textId="77777777" w:rsidR="00C54B8D" w:rsidRPr="00827691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87D5A8" w14:textId="77777777" w:rsidR="00C54B8D" w:rsidRPr="00827691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1C3D89" w14:textId="77777777" w:rsidR="00C54B8D" w:rsidRPr="00827691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7190C1" w14:textId="77777777" w:rsidR="00C54B8D" w:rsidRPr="00827691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CB09BC" w14:textId="77777777" w:rsidR="00C54B8D" w:rsidRPr="00827691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417864" w14:textId="77777777" w:rsidR="00C54B8D" w:rsidRPr="00827691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B48158" w14:textId="77777777" w:rsidR="00C54B8D" w:rsidRPr="00827691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D31830" w14:textId="77777777" w:rsidR="00C54B8D" w:rsidRPr="00827691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827691" w:rsidSect="004A32D4">
          <w:pgSz w:w="16838" w:h="11900" w:orient="landscape"/>
          <w:pgMar w:top="567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14:paraId="2053AFCC" w14:textId="77777777" w:rsidR="00E73AB1" w:rsidRPr="00284CF3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</w:t>
      </w:r>
      <w:r w:rsidRPr="00284CF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реализации программы учебной дисциплины </w:t>
      </w:r>
    </w:p>
    <w:p w14:paraId="458BEE17" w14:textId="77777777" w:rsidR="00E73AB1" w:rsidRPr="00284CF3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4CF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  <w:r w:rsidRPr="00284C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439BF0D" w14:textId="77777777" w:rsidR="00E73AB1" w:rsidRPr="00284CF3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4C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предусмотрено следующее специальное помещение: учебный кабинет</w:t>
      </w:r>
      <w:r w:rsidR="009520F4" w:rsidRPr="00284C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Обществознания</w:t>
      </w:r>
      <w:r w:rsidRPr="00284C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6630F44" w14:textId="77777777" w:rsidR="00E73AB1" w:rsidRPr="00284CF3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14D90BA" w14:textId="77777777" w:rsidR="00E73AB1" w:rsidRPr="00284CF3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4C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Оборудование учебного кабинета: </w:t>
      </w:r>
    </w:p>
    <w:p w14:paraId="07B5EE10" w14:textId="77777777" w:rsidR="00E73AB1" w:rsidRPr="00284CF3" w:rsidRDefault="00E73AB1" w:rsidP="004A32D4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4C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посадочные места по количеству обучающихся (стол, стулья аудиторные); </w:t>
      </w:r>
    </w:p>
    <w:p w14:paraId="697AA205" w14:textId="77777777" w:rsidR="00E73AB1" w:rsidRPr="00284CF3" w:rsidRDefault="00E73AB1" w:rsidP="004A32D4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4C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рабочее место преподавателя (стол, стул); </w:t>
      </w:r>
    </w:p>
    <w:p w14:paraId="20A67B3A" w14:textId="77777777" w:rsidR="00E73AB1" w:rsidRPr="00284CF3" w:rsidRDefault="00E73AB1" w:rsidP="004A32D4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4C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доска ученическая.</w:t>
      </w:r>
    </w:p>
    <w:p w14:paraId="2DD218A5" w14:textId="77777777" w:rsidR="00E73AB1" w:rsidRPr="00284CF3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4C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технические средства обучения (</w:t>
      </w:r>
      <w:r w:rsidRPr="00284CF3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ноутбук, телевизор</w:t>
      </w:r>
      <w:r w:rsidRPr="00284CF3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14:paraId="70082ABC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45C625D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7364B32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14:paraId="28EFACF5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6B97E8" w14:textId="77777777" w:rsidR="00050A3E" w:rsidRDefault="00050A3E" w:rsidP="00050A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3.2.1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Основные 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печатные и электронные </w:t>
      </w:r>
      <w:r w:rsidRPr="009E3FD3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источник:</w:t>
      </w:r>
    </w:p>
    <w:p w14:paraId="46AFA5A1" w14:textId="77777777" w:rsidR="00050A3E" w:rsidRPr="00050A3E" w:rsidRDefault="00050A3E" w:rsidP="00050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A3E">
        <w:rPr>
          <w:rFonts w:ascii="Times New Roman" w:hAnsi="Times New Roman" w:cs="Times New Roman"/>
          <w:sz w:val="24"/>
          <w:szCs w:val="24"/>
        </w:rPr>
        <w:t xml:space="preserve">1. </w:t>
      </w:r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Обществознание. 10-й класс (базовый уровень) / Л. Н. Боголюбов, А. Ю. </w:t>
      </w:r>
      <w:proofErr w:type="spellStart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>Лазебникова</w:t>
      </w:r>
      <w:proofErr w:type="spellEnd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>, А. И. Матвеев [и др.</w:t>
      </w:r>
      <w:proofErr w:type="gramStart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>] ;</w:t>
      </w:r>
      <w:proofErr w:type="gramEnd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 ред. Л. Н. Боголюбова, А. Ю. </w:t>
      </w:r>
      <w:proofErr w:type="spellStart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>Лазебниковой</w:t>
      </w:r>
      <w:proofErr w:type="spellEnd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5-е изд., </w:t>
      </w:r>
      <w:proofErr w:type="spellStart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- </w:t>
      </w:r>
      <w:proofErr w:type="gramStart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>Москва :</w:t>
      </w:r>
      <w:proofErr w:type="gramEnd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Просвещение, 2023. - 319 с. - ISBN 978-5-09-104509-3. - </w:t>
      </w:r>
      <w:proofErr w:type="gramStart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электронный. - URL: https://znanium.ru/catalog/product/2089888– Режим доступа: по подписке.</w:t>
      </w:r>
    </w:p>
    <w:p w14:paraId="5B71DF30" w14:textId="77777777" w:rsidR="00050A3E" w:rsidRPr="00050A3E" w:rsidRDefault="00050A3E" w:rsidP="00050A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A3E">
        <w:rPr>
          <w:rFonts w:ascii="Times New Roman" w:hAnsi="Times New Roman" w:cs="Times New Roman"/>
          <w:sz w:val="24"/>
          <w:szCs w:val="24"/>
        </w:rPr>
        <w:t xml:space="preserve">2. </w:t>
      </w:r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Боголюбов, Л. Н. Обществознание. 11-й класс (базовый уровень) / Л. Н. Боголюбов, Н. И. Городецкая, А. Ю. </w:t>
      </w:r>
      <w:proofErr w:type="spellStart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>Лазебникова</w:t>
      </w:r>
      <w:proofErr w:type="spellEnd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[и др.</w:t>
      </w:r>
      <w:proofErr w:type="gramStart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>] ;</w:t>
      </w:r>
      <w:proofErr w:type="gramEnd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 ред. Л. Н. Боголюбова, А. Ю. </w:t>
      </w:r>
      <w:proofErr w:type="spellStart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>Лазебниковой</w:t>
      </w:r>
      <w:proofErr w:type="spellEnd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5-е изд., </w:t>
      </w:r>
      <w:proofErr w:type="spellStart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</w:t>
      </w:r>
      <w:proofErr w:type="gramStart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>Москва :</w:t>
      </w:r>
      <w:proofErr w:type="gramEnd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Просвещение, 2023. — 288 с. - ISBN 978-5-09-104510-9. - </w:t>
      </w:r>
      <w:proofErr w:type="gramStart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050A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электронный. - URL: https://znanium.com/catalog/product/2089891– Режим доступа: по подписке</w:t>
      </w:r>
    </w:p>
    <w:p w14:paraId="4E2FB568" w14:textId="77777777" w:rsidR="00050A3E" w:rsidRDefault="00050A3E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41C40BA0" w14:textId="64FCB81A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</w:p>
    <w:p w14:paraId="18FEC208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1.</w:t>
      </w:r>
      <w:r w:rsidRPr="00827691">
        <w:t xml:space="preserve">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 :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Б. И. Федоров [и др.] ; под редакцией Б. И. Федорова. — 3-е изд., </w:t>
      </w:r>
      <w:proofErr w:type="spell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346 с. — (Профессиональное образование). — ISBN 978-5-534-16020-8. —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https://urait.ru/bcode/530259</w:t>
      </w:r>
    </w:p>
    <w:p w14:paraId="00667CA2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Pr="00827691">
        <w:t xml:space="preserve"> </w:t>
      </w: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Игошин, Н. А. 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 :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учебное пособие для среднего профессионального образования / Н. А. Игошин, И. К. Пархоменко, В. И. </w:t>
      </w:r>
      <w:proofErr w:type="spell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Гутыра</w:t>
      </w:r>
      <w:proofErr w:type="spell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; под общей редакцией Н. А. Игошина. — 2-е изд., </w:t>
      </w:r>
      <w:proofErr w:type="spell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242 с. — (Профессиональное образование). — ISBN 978-5-534-16877-8. —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https://urait.ru/bcode/531944</w:t>
      </w:r>
    </w:p>
    <w:p w14:paraId="76C81084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Pr="00827691">
        <w:t xml:space="preserve">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 :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В. И. Купцов [и др.] ; под редакцией В. И. Купцова. —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242 с. — (Профессиональное образование). — ISBN 978-5-534-05353-1. —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7" w:history="1">
        <w:r w:rsidRPr="00827691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https://urait.ru/bcode/515423</w:t>
        </w:r>
      </w:hyperlink>
    </w:p>
    <w:p w14:paraId="742E8499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4. Обществознание в 2 ч. Часть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1 :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Н. В. Агафонова [и др.] ; под редакцией Н. В. Агафоновой. — 6-е изд., </w:t>
      </w:r>
      <w:proofErr w:type="spell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321 с. — (Профессиональное образование). — ISBN 978-5-534-14015-6. —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8" w:history="1">
        <w:r w:rsidRPr="00827691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https://urait.ru/bcode/512496</w:t>
        </w:r>
      </w:hyperlink>
    </w:p>
    <w:p w14:paraId="37A1D858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 Обществознание в 2 ч. Часть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2 :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Н. В. Агафонова [и др.] ; под редакцией Н. В. Агафоновой. — 6-е изд., </w:t>
      </w:r>
      <w:proofErr w:type="spell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311 с. — (Профессиональное образование). — ISBN 978-5-534-14016-3. —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9" w:history="1">
        <w:r w:rsidRPr="00827691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https://urait.ru/bcode/513854</w:t>
        </w:r>
      </w:hyperlink>
    </w:p>
    <w:p w14:paraId="56F57E0F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6. Обществознание. Базовый и углубленный уровни: 10—11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классы :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общего образования / Б. И. Липский [и др.]. — 3-е изд., </w:t>
      </w:r>
      <w:proofErr w:type="spell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перераб</w:t>
      </w:r>
      <w:proofErr w:type="spell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Москва :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2023. — 346 с. — (Общеобразовательный цикл). — ISBN 978-5-534-16019-2. —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Текст :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[сайт]. — URL: </w:t>
      </w:r>
      <w:hyperlink r:id="rId10" w:history="1">
        <w:r w:rsidRPr="00827691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https://urait.ru/bcode/530258</w:t>
        </w:r>
      </w:hyperlink>
    </w:p>
    <w:p w14:paraId="22F1FA57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7. Единая коллекция цифровых образовательных ресурсов. </w:t>
      </w:r>
      <w:r w:rsidRPr="0082769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hyperlink r:id="rId11" w:history="1">
        <w:r w:rsidRPr="00827691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 w:eastAsia="ru-RU"/>
          </w:rPr>
          <w:t>http://school</w:t>
        </w:r>
      </w:hyperlink>
      <w:r w:rsidRPr="0082769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collection.edu.ru</w:t>
      </w:r>
    </w:p>
    <w:p w14:paraId="381D9CDE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8. Информационно-правовой портал «Гарант». URL: http://www.garant.ru. </w:t>
      </w:r>
    </w:p>
    <w:p w14:paraId="6317D281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9. Официальный сайт компании «Консультант Плюс». </w:t>
      </w:r>
      <w:r w:rsidRPr="0082769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URL: http://www.consultant.ru.</w:t>
      </w:r>
    </w:p>
    <w:p w14:paraId="23F3813F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10. </w:t>
      </w: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ЭБС</w:t>
      </w:r>
      <w:r w:rsidRPr="0082769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Юрайт</w:t>
      </w:r>
      <w:proofErr w:type="spellEnd"/>
      <w:r w:rsidRPr="0082769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[</w:t>
      </w: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сайт</w:t>
      </w:r>
      <w:r w:rsidRPr="0082769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]. URL: https://urait.ru/bcode/450724 </w:t>
      </w:r>
    </w:p>
    <w:p w14:paraId="4FB21452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11. Официальный сайт Президента РФ. URL: http://www.kremlin.ru.</w:t>
      </w:r>
    </w:p>
    <w:p w14:paraId="7DC25DBC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12. Официальный сайт Правительства РФ. URL: http://www.government.ru</w:t>
      </w:r>
    </w:p>
    <w:p w14:paraId="2492EE3C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13. Официальный сайт Государственной Думы РФ. URL: http://duma.gov.ru</w:t>
      </w:r>
    </w:p>
    <w:p w14:paraId="33CA2DDE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14. Официальный сайт Совета Федерации РФ. URL: http://council.gov.ru</w:t>
      </w:r>
    </w:p>
    <w:p w14:paraId="6E4E6EB8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15. Официальный сайт Верховного суда Российской Федерации. </w:t>
      </w:r>
      <w:r w:rsidRPr="0082769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http://www.vsrf.ru. </w:t>
      </w:r>
    </w:p>
    <w:p w14:paraId="51FA7736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16. Официальный сайт Правительства России. URL: http://www.government.ru</w:t>
      </w:r>
    </w:p>
    <w:p w14:paraId="10BC41E4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17. Фестиваль педагогических идей «Открытый урок».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URL:http://festival.1september.ru/</w:t>
      </w:r>
      <w:proofErr w:type="gramEnd"/>
    </w:p>
    <w:p w14:paraId="21387131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18. Министерство просвещения Российской Федерации. URL: https://edu.gov.ru</w:t>
      </w:r>
    </w:p>
    <w:p w14:paraId="0D5B2278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19. Министерство науки и высшего образования Российской Федерации. URL: https://minobrnauki.gov.ru</w:t>
      </w:r>
    </w:p>
    <w:p w14:paraId="7C461BE0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20. Федеральная служба по надзору в сфере образования и </w:t>
      </w:r>
      <w:proofErr w:type="gramStart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науки  (</w:t>
      </w:r>
      <w:proofErr w:type="gramEnd"/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Рособрнадзор). URL: https://obrnadzor.gov.ru</w:t>
      </w:r>
    </w:p>
    <w:p w14:paraId="28A848C0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21. Официальный сайт Национальных проектов России. URL: https://национальныепроекты.рф </w:t>
      </w:r>
    </w:p>
    <w:p w14:paraId="5AFBC8A3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22. Федеральный портал «Российское образование». URL: https://www.edu.ru</w:t>
      </w:r>
    </w:p>
    <w:p w14:paraId="084CFBB8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23. Федеральный портал «Информационно-коммуникационных технологий в образовании». URL: http://window.edu.ru</w:t>
      </w:r>
    </w:p>
    <w:p w14:paraId="0C6187E8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24. Федеральный портал по финансовой грамотности. URL: https://vashifinancy.ru</w:t>
      </w:r>
    </w:p>
    <w:p w14:paraId="14A77C64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25. Федеральный институт педагогических измерений (ФИПИ). URL: https://fipi.ru</w:t>
      </w:r>
    </w:p>
    <w:p w14:paraId="785BC923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40487C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3.2.2. Дополнительные источники:</w:t>
      </w:r>
    </w:p>
    <w:p w14:paraId="6129B827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«Конституция Российской Федерации» (принята всенародным голосованием 12.12.1993 с изменениями, одобренными в ходе общероссийского голосования 01.07.2020)</w:t>
      </w:r>
    </w:p>
    <w:p w14:paraId="188A9ACB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2. Гражданский кодекс Российской Федерации от 30.11.1994 N 51-ФЗ (ред. от 25.02.2022)</w:t>
      </w:r>
    </w:p>
    <w:p w14:paraId="1861236F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3. Бюджетный кодекс Российской Федерации от 31.07.1998 N 145-ФЗ (ред. от 14.07.2022)</w:t>
      </w:r>
    </w:p>
    <w:p w14:paraId="619909F3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4. Кодекс Российской Федерации об административных правонарушениях от 30.12.2001 N 195-ФЗ (ред. от 14.07.2022) (с изм. и доп., вступ. в силу с 25.07.2022)</w:t>
      </w:r>
    </w:p>
    <w:p w14:paraId="471FAB0F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5. Семейный кодекс Российской Федерации от 29.12.1995 N 223-ФЗ (ред. от 04.08.2022)</w:t>
      </w:r>
    </w:p>
    <w:p w14:paraId="24F23AFD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6. Трудовой кодекс Российской Федерации от 30.12.2001 N 197-ФЗ (ред. от 14.07.2022) (с изм. и доп., вступ. в силу с 25.07.2022)</w:t>
      </w:r>
    </w:p>
    <w:p w14:paraId="7BCDBBE5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7. Уголовный кодекс Российской Федерации от 13.06.1996 N 63-ФЗ (ред. </w:t>
      </w:r>
      <w:proofErr w:type="gramStart"/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 14.07.2022</w:t>
      </w:r>
      <w:proofErr w:type="gramEnd"/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с изм. от 18.07.2022) (с изм. и доп., вступ. в силу с 25.07.2022)</w:t>
      </w:r>
    </w:p>
    <w:p w14:paraId="1EAE450B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8. Налоговый кодекс Российской Федерации от 31.07.1998 N 146-ФЗ (ред. </w:t>
      </w:r>
      <w:proofErr w:type="gramStart"/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 28.06.2022</w:t>
      </w:r>
      <w:proofErr w:type="gramEnd"/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 (с изм. и доп., вступ. в силу с 01.08.2022)</w:t>
      </w:r>
    </w:p>
    <w:p w14:paraId="1E9B6C6C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9. Закон РФ от 07.02.1992 № 2300-1 «О защите прав потребителей» // СЗ РФ. — 1992. —№15. — Ст. 766. Закон РФ от 19.04.1991 № 1032-1 «О занятости населения в Российской Федерации» //Ведомости Съезда народных депутатов РФ и ВС РФ. — 1991. — № 18. </w:t>
      </w:r>
    </w:p>
    <w:p w14:paraId="4B9B3244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10. Закон РФ от 31.05.2002 № 62-ФЗ «О гражданстве Р</w:t>
      </w:r>
      <w:r w:rsidR="009520F4"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</w:t>
      </w:r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 // СЗ РФ. —2002.</w:t>
      </w:r>
    </w:p>
    <w:p w14:paraId="1BE43C0A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11. Закон РФ от 11.02.1993 № 4462-1 «О Нотариате» (с изм. и доп.) // СЗ РФ. — 1993.</w:t>
      </w:r>
    </w:p>
    <w:p w14:paraId="1DDFFD3D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12. Федеральный закон от 31.05.2002 г. № 63-ФЗ «Об адвокатской деятельности и адвокатуре в Российской Федерации» // СЗ РФ. — 2002.</w:t>
      </w:r>
    </w:p>
    <w:p w14:paraId="3502CA14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13. Федеральный закон от 29.12.2012 № 273-ФЗ «Об образовании в Российской Федерации» //СЗ РФ. — 2012.</w:t>
      </w:r>
    </w:p>
    <w:p w14:paraId="470F2E97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 Федеральный закон от 30.03.1999 № 52-ФЗ «О санитарно-эпидемиологическом благополучии населения» // СЗ РФ. — 1999. — № 14. — Ст. 1650.</w:t>
      </w:r>
    </w:p>
    <w:p w14:paraId="2C7B4214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15. Федеральный закон от 10.01.2002 № 7-ФЗ «Об охране окружающей среды» // СЗ РФ. —2002. — № 2. — Ст. 133.</w:t>
      </w:r>
    </w:p>
    <w:p w14:paraId="0FA2D056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16. Федеральный закон «О воинской обязанности и военной службе» от 28.03.1998 N 53-ФЗ (ред. от 14.07.2022)</w:t>
      </w:r>
    </w:p>
    <w:p w14:paraId="741F2943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17. Федеральный закон "Об основных гарантиях избирательных прав и права на участие в референдуме граждан Российской Федерации" от 12.06.2002 N 67-ФЗ (</w:t>
      </w:r>
      <w:proofErr w:type="spellStart"/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ред.от</w:t>
      </w:r>
      <w:proofErr w:type="spellEnd"/>
      <w:r w:rsidRPr="0082769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28.06.2022)</w:t>
      </w:r>
    </w:p>
    <w:p w14:paraId="37E1F9BD" w14:textId="77777777" w:rsidR="004A32D4" w:rsidRPr="00827691" w:rsidRDefault="004A32D4" w:rsidP="00E73AB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A7EEE1E" w14:textId="62176DF3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14:paraId="2281DBA1" w14:textId="77777777" w:rsidR="00E73AB1" w:rsidRPr="00827691" w:rsidRDefault="00E73AB1" w:rsidP="004A32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7691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6AD36416" w14:textId="77777777" w:rsidR="00C54B8D" w:rsidRPr="00827691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2829"/>
      </w:tblGrid>
      <w:tr w:rsidR="00827691" w:rsidRPr="00827691" w14:paraId="37CC83C7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4AB38D76" w14:textId="77777777" w:rsidR="0010035E" w:rsidRPr="00827691" w:rsidRDefault="0010035E" w:rsidP="001003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Общая/профессиональная компетенция</w:t>
            </w:r>
          </w:p>
        </w:tc>
        <w:tc>
          <w:tcPr>
            <w:tcW w:w="2268" w:type="dxa"/>
            <w:shd w:val="clear" w:color="auto" w:fill="auto"/>
          </w:tcPr>
          <w:p w14:paraId="6546D03E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Раздел/Тема</w:t>
            </w:r>
          </w:p>
        </w:tc>
        <w:tc>
          <w:tcPr>
            <w:tcW w:w="2829" w:type="dxa"/>
            <w:shd w:val="clear" w:color="auto" w:fill="auto"/>
          </w:tcPr>
          <w:p w14:paraId="68AFB556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2769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Тип оценочных мероприятий</w:t>
            </w:r>
          </w:p>
        </w:tc>
      </w:tr>
      <w:tr w:rsidR="00827691" w:rsidRPr="00827691" w14:paraId="560B7C0D" w14:textId="77777777" w:rsidTr="0010035E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3BE83379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1. Человек в обществе</w:t>
            </w:r>
          </w:p>
        </w:tc>
      </w:tr>
      <w:tr w:rsidR="00827691" w:rsidRPr="00827691" w14:paraId="1D054D43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11A2E96C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827691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827691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31E1A0E3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7E5F756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14:paraId="0C4E740A" w14:textId="77777777" w:rsidR="0010035E" w:rsidRPr="00827691" w:rsidRDefault="0010035E" w:rsidP="0010035E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1.1. </w:t>
            </w:r>
          </w:p>
          <w:p w14:paraId="38C65649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Общество и общественные отношения. Развитие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BE90045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4BC1110" w14:textId="77777777" w:rsidR="0010035E" w:rsidRPr="00827691" w:rsidRDefault="0010035E" w:rsidP="0010035E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5DE75CEA" w14:textId="77777777" w:rsidR="0010035E" w:rsidRPr="00827691" w:rsidRDefault="0010035E" w:rsidP="0010035E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Задания к схемам, таблицам, диаграммам, инфографике</w:t>
            </w:r>
          </w:p>
          <w:p w14:paraId="0FE46F80" w14:textId="77777777" w:rsidR="0010035E" w:rsidRPr="00827691" w:rsidRDefault="0010035E" w:rsidP="0010035E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499649F5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5A00848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076A888D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827691" w:rsidRPr="00827691" w14:paraId="293EC6D4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6F71B41E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7817C640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431D800F" w14:textId="77777777" w:rsidR="0010035E" w:rsidRPr="00E627A4" w:rsidRDefault="0010035E" w:rsidP="00E627A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04 </w:t>
            </w:r>
            <w:r w:rsidRPr="00E627A4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</w:t>
            </w:r>
          </w:p>
          <w:p w14:paraId="5DC68E33" w14:textId="77777777" w:rsidR="0010035E" w:rsidRPr="00E627A4" w:rsidRDefault="0010035E" w:rsidP="00E627A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627A4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81BD08C" w14:textId="77777777" w:rsidR="00E627A4" w:rsidRPr="00E627A4" w:rsidRDefault="00E627A4" w:rsidP="00E627A4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ПК.1.3. Организовывать поставки электрической энергии потребителям с применением средств автоматизации.</w:t>
            </w:r>
          </w:p>
          <w:p w14:paraId="5486912E" w14:textId="77777777" w:rsidR="00E627A4" w:rsidRPr="00E627A4" w:rsidRDefault="00E627A4" w:rsidP="00E627A4">
            <w:pPr>
              <w:spacing w:after="0" w:line="240" w:lineRule="auto"/>
              <w:ind w:right="17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ПК.1.5. Обеспечивать контроль, учет и регулирование бесперебойной поставки электрической энергии потребителям с применением средств автоматизации.</w:t>
            </w:r>
          </w:p>
          <w:p w14:paraId="63B8BE5F" w14:textId="5A99ACC9" w:rsidR="00E627A4" w:rsidRPr="00E627A4" w:rsidRDefault="00E627A4" w:rsidP="00E627A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627A4">
              <w:rPr>
                <w:rFonts w:ascii="Times New Roman" w:hAnsi="Times New Roman"/>
                <w:iCs/>
              </w:rPr>
              <w:t>ПК.2.2. Выполнять работы по эксплуатации муниципальных линий электропередач</w:t>
            </w:r>
          </w:p>
          <w:p w14:paraId="2D003492" w14:textId="77777777" w:rsidR="00E627A4" w:rsidRPr="00E627A4" w:rsidRDefault="00E627A4" w:rsidP="00E62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 xml:space="preserve">ПК.2.3. Контролировать правила внутреннего трудового распорядка, требований охраны труда, промышленной </w:t>
            </w:r>
            <w:r w:rsidRPr="00E627A4">
              <w:rPr>
                <w:rFonts w:ascii="Times New Roman" w:hAnsi="Times New Roman"/>
                <w:iCs/>
              </w:rPr>
              <w:lastRenderedPageBreak/>
              <w:t>и пожарной безопасности.</w:t>
            </w:r>
          </w:p>
          <w:p w14:paraId="1B609CB5" w14:textId="4B418E62" w:rsidR="00E627A4" w:rsidRPr="00E627A4" w:rsidRDefault="00E627A4" w:rsidP="00E62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ПК.3.1. Выполнять монтаж питающих и распределительных пультов и щитов осветительных сетей и светильников.</w:t>
            </w:r>
          </w:p>
          <w:p w14:paraId="254A10B2" w14:textId="58AF0A4E" w:rsidR="00E627A4" w:rsidRPr="00E627A4" w:rsidRDefault="00E627A4" w:rsidP="00E62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627A4">
              <w:rPr>
                <w:rFonts w:ascii="Times New Roman" w:hAnsi="Times New Roman"/>
                <w:iCs/>
              </w:rPr>
              <w:t>ПК.3.2. Выполнять работы по прокладке проводов и кабелей осветительных сетей и светильников.</w:t>
            </w:r>
          </w:p>
        </w:tc>
        <w:tc>
          <w:tcPr>
            <w:tcW w:w="2268" w:type="dxa"/>
            <w:shd w:val="clear" w:color="auto" w:fill="auto"/>
          </w:tcPr>
          <w:p w14:paraId="256F5229" w14:textId="77777777" w:rsidR="0010035E" w:rsidRPr="00827691" w:rsidRDefault="0010035E" w:rsidP="0010035E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1.2. </w:t>
            </w:r>
          </w:p>
          <w:p w14:paraId="3AAFAC09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Биосоциальная природа человека и его деятельность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067B781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5F7885C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437099E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6E78AC3E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2674A90E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4865287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1018FA16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827691" w:rsidRPr="00827691" w14:paraId="723D8A03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685E8CA1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0E45DF9F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29A09627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</w:t>
            </w:r>
            <w:r w:rsidR="009520F4" w:rsidRPr="00827691">
              <w:rPr>
                <w:rFonts w:ascii="Times New Roman" w:hAnsi="Times New Roman" w:cs="Times New Roman"/>
              </w:rPr>
              <w:t>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10AD2346" w14:textId="77777777" w:rsidR="0010035E" w:rsidRPr="00827691" w:rsidRDefault="0010035E" w:rsidP="0010035E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1.3. </w:t>
            </w:r>
          </w:p>
          <w:p w14:paraId="5D2EE462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Познавательная деятельность человека. </w:t>
            </w:r>
          </w:p>
          <w:p w14:paraId="6AFC6707" w14:textId="77777777" w:rsidR="0010035E" w:rsidRPr="00827691" w:rsidRDefault="0010035E" w:rsidP="0010035E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Научное познание.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009792B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67A49C1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C6C3095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2D9071D6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96BF0F1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5D070AFE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827691" w:rsidRPr="00827691" w14:paraId="038863DC" w14:textId="77777777" w:rsidTr="0010035E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3DE489D4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2. Духовная культура</w:t>
            </w:r>
          </w:p>
        </w:tc>
      </w:tr>
      <w:tr w:rsidR="00827691" w:rsidRPr="00827691" w14:paraId="697FA5A7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226B9A3C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1508A2D3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075B46E2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53BAF17D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06 Проявлять гражданско-патриотическую позицию, демонстрировать осознанное поведение </w:t>
            </w:r>
          </w:p>
          <w:p w14:paraId="45CF3AC0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61864E7C" w14:textId="77777777" w:rsidR="00E627A4" w:rsidRPr="00E627A4" w:rsidRDefault="00E627A4" w:rsidP="00E627A4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ПК.1.3. Организовывать поставки электрической энергии потребителям с применением средств автоматизации.</w:t>
            </w:r>
          </w:p>
          <w:p w14:paraId="787DD7FD" w14:textId="77777777" w:rsidR="00E627A4" w:rsidRPr="00E627A4" w:rsidRDefault="00E627A4" w:rsidP="00E627A4">
            <w:pPr>
              <w:spacing w:after="0" w:line="240" w:lineRule="auto"/>
              <w:ind w:right="17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ПК.1.5. Обеспечивать контроль, учет и регулирование бесперебойной поставки электрической энергии потребителям с применением средств автоматизации.</w:t>
            </w:r>
          </w:p>
          <w:p w14:paraId="0ED40929" w14:textId="77777777" w:rsidR="00E627A4" w:rsidRPr="00E627A4" w:rsidRDefault="00E627A4" w:rsidP="00E627A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627A4">
              <w:rPr>
                <w:rFonts w:ascii="Times New Roman" w:hAnsi="Times New Roman"/>
                <w:iCs/>
              </w:rPr>
              <w:t>ПК.2.2. Выполнять работы по эксплуатации муниципальных линий электропередач</w:t>
            </w:r>
          </w:p>
          <w:p w14:paraId="7770344C" w14:textId="77777777" w:rsidR="00E627A4" w:rsidRPr="00E627A4" w:rsidRDefault="00E627A4" w:rsidP="00E62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ПК.2.3. Контролировать правила внутреннего трудового распорядка, требований охраны труда, промышленной и пожарной безопасности.</w:t>
            </w:r>
          </w:p>
          <w:p w14:paraId="26932F9D" w14:textId="77777777" w:rsidR="00E627A4" w:rsidRPr="00E627A4" w:rsidRDefault="00E627A4" w:rsidP="00E62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 xml:space="preserve">ПК.3.1. Выполнять монтаж питающих и распределительных пультов и щитов </w:t>
            </w:r>
            <w:r w:rsidRPr="00E627A4">
              <w:rPr>
                <w:rFonts w:ascii="Times New Roman" w:hAnsi="Times New Roman"/>
                <w:iCs/>
              </w:rPr>
              <w:lastRenderedPageBreak/>
              <w:t>осветительных сетей и светильников.</w:t>
            </w:r>
          </w:p>
          <w:p w14:paraId="3A0DB8A2" w14:textId="77965201" w:rsidR="0010035E" w:rsidRPr="00827691" w:rsidRDefault="00E627A4" w:rsidP="00E627A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627A4">
              <w:rPr>
                <w:rFonts w:ascii="Times New Roman" w:hAnsi="Times New Roman"/>
                <w:iCs/>
              </w:rPr>
              <w:t>ПК.3.2. Выполнять работы по прокладке проводов и кабелей осветительных сетей и светильников.</w:t>
            </w:r>
          </w:p>
        </w:tc>
        <w:tc>
          <w:tcPr>
            <w:tcW w:w="2268" w:type="dxa"/>
            <w:shd w:val="clear" w:color="auto" w:fill="auto"/>
          </w:tcPr>
          <w:p w14:paraId="3B70F35F" w14:textId="77777777" w:rsidR="0010035E" w:rsidRPr="00827691" w:rsidRDefault="0010035E" w:rsidP="0010035E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2.1. </w:t>
            </w:r>
          </w:p>
          <w:p w14:paraId="77355927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Духовная культура личности 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4AA1E9C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D6520D0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14:paraId="4BA892BE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1D12724B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67B776F8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45BEC21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557E4DE8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827691" w:rsidRPr="00827691" w14:paraId="30B3C98F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6102F8D8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4A115601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161D2E8C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788F5D97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предпринимательскую деятельность в профессиональной сфере, использовать знания по финансовой грамотности </w:t>
            </w:r>
            <w:r w:rsidR="009520F4" w:rsidRPr="00827691">
              <w:rPr>
                <w:rFonts w:ascii="Times New Roman" w:hAnsi="Times New Roman" w:cs="Times New Roman"/>
              </w:rPr>
              <w:t>в различных жизненных ситуациях</w:t>
            </w:r>
          </w:p>
        </w:tc>
        <w:tc>
          <w:tcPr>
            <w:tcW w:w="2268" w:type="dxa"/>
            <w:shd w:val="clear" w:color="auto" w:fill="auto"/>
          </w:tcPr>
          <w:p w14:paraId="2F06548E" w14:textId="77777777" w:rsidR="0010035E" w:rsidRPr="00827691" w:rsidRDefault="0010035E" w:rsidP="0010035E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2.2. </w:t>
            </w:r>
          </w:p>
          <w:p w14:paraId="20E6983D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Наука и образование в современном мире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96B2F08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FF81BB3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C4B7B0A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56BC26BE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0B272763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781EA4B4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4AA17FE1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827691" w:rsidRPr="00827691" w14:paraId="14F17E36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7C483F39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7AAE6A76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10371B58" w14:textId="77777777" w:rsidR="0010035E" w:rsidRPr="00827691" w:rsidRDefault="0010035E" w:rsidP="0010035E">
            <w:pPr>
              <w:spacing w:after="0" w:line="240" w:lineRule="auto"/>
              <w:ind w:left="598" w:right="559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2.3. Религия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2D20B6CB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B114995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140D00A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6E79F396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5782A72B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4A540931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827691" w:rsidRPr="00827691" w14:paraId="52855E21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0F839631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827691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827691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46258E99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14:paraId="29DC5149" w14:textId="77777777" w:rsidR="0010035E" w:rsidRPr="00827691" w:rsidRDefault="0010035E" w:rsidP="0010035E">
            <w:pPr>
              <w:spacing w:after="0" w:line="240" w:lineRule="auto"/>
              <w:ind w:left="495" w:right="456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2.4. Искусство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4271EDC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BD7A062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4A30ADDC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488ABE3E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0DB12AE4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60C7228D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827691" w:rsidRPr="00827691" w14:paraId="76893334" w14:textId="77777777" w:rsidTr="0010035E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6178E8D6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3. Экономическая жизнь общества</w:t>
            </w:r>
          </w:p>
        </w:tc>
      </w:tr>
      <w:tr w:rsidR="00827691" w:rsidRPr="00827691" w14:paraId="4C0BFCC6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087E4D73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706DFC7B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467BF45E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1C5A9364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принципы бережливого производства, эффективно дейст</w:t>
            </w:r>
            <w:r w:rsidR="009520F4" w:rsidRPr="00827691">
              <w:rPr>
                <w:rFonts w:ascii="Times New Roman" w:hAnsi="Times New Roman" w:cs="Times New Roman"/>
              </w:rPr>
              <w:t>вовать в чрезвычайных ситуациях</w:t>
            </w:r>
          </w:p>
        </w:tc>
        <w:tc>
          <w:tcPr>
            <w:tcW w:w="2268" w:type="dxa"/>
            <w:shd w:val="clear" w:color="auto" w:fill="auto"/>
          </w:tcPr>
          <w:p w14:paraId="59D5239E" w14:textId="77777777" w:rsidR="0010035E" w:rsidRPr="00827691" w:rsidRDefault="0010035E" w:rsidP="0010035E">
            <w:pPr>
              <w:spacing w:after="0" w:line="240" w:lineRule="auto"/>
              <w:ind w:left="465" w:right="426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3.1. Экономика - основа жизнедеятельности общества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0C43864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2B445EB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8EB304C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31A8AAFA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2EB40AB8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827691" w:rsidRPr="00827691" w14:paraId="0C044451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02ED2029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827691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827691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5DF76B68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77E05C8E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754BBA61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753A12BF" w14:textId="77777777" w:rsidR="0010035E" w:rsidRPr="00827691" w:rsidRDefault="0010035E" w:rsidP="0010035E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3.2. </w:t>
            </w:r>
          </w:p>
          <w:p w14:paraId="4FEE1ECC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Рыночные отношения в экономике. Финансовые </w:t>
            </w:r>
          </w:p>
          <w:p w14:paraId="7D206A39" w14:textId="77777777" w:rsidR="0010035E" w:rsidRPr="00827691" w:rsidRDefault="0010035E" w:rsidP="0010035E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институты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F97FF0C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65205064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3B8EEC9" w14:textId="77777777" w:rsidR="0010035E" w:rsidRPr="00827691" w:rsidRDefault="0010035E" w:rsidP="0010035E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08AD626D" w14:textId="77777777" w:rsidR="0010035E" w:rsidRPr="00827691" w:rsidRDefault="0010035E" w:rsidP="0010035E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7EA5950F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315459C2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/умений обучающихся </w:t>
            </w:r>
          </w:p>
        </w:tc>
      </w:tr>
      <w:tr w:rsidR="00827691" w:rsidRPr="00827691" w14:paraId="4E96BF2C" w14:textId="77777777" w:rsidTr="0010035E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1ABD8CED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ОК 01 Выбирать способы решения задач профессиональной деятельности </w:t>
            </w:r>
            <w:proofErr w:type="gramStart"/>
            <w:r w:rsidRPr="00827691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827691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74D42E18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0AF9524C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19D6DF97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03Планировать и реализовывать собственное профессиональное и личностное развитие, </w:t>
            </w:r>
          </w:p>
          <w:p w14:paraId="634C5D40" w14:textId="77777777" w:rsidR="0010035E" w:rsidRPr="00827691" w:rsidRDefault="0010035E" w:rsidP="0010035E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3A23F57" w14:textId="77777777" w:rsidR="0010035E" w:rsidRPr="00827691" w:rsidRDefault="0010035E" w:rsidP="0010035E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Тема 3.3.</w:t>
            </w:r>
          </w:p>
          <w:p w14:paraId="02648CFB" w14:textId="77777777" w:rsidR="0010035E" w:rsidRPr="00827691" w:rsidRDefault="0010035E" w:rsidP="0010035E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Рынок труда и безработица. Рациональное поведение потребителя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6811847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18D4440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Познавательные задания</w:t>
            </w:r>
          </w:p>
          <w:p w14:paraId="237FF74F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7F3F640B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• Проектные задания </w:t>
            </w:r>
          </w:p>
          <w:p w14:paraId="3DEDF73D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6D32BD58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827691" w:rsidRPr="00827691" w14:paraId="5F6C3D19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0830CB89" w14:textId="77777777" w:rsidR="0010035E" w:rsidRPr="00827691" w:rsidRDefault="0010035E" w:rsidP="0010035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827691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827691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52FD045C" w14:textId="77777777" w:rsidR="0010035E" w:rsidRPr="00827691" w:rsidRDefault="0010035E" w:rsidP="0010035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4F9D2319" w14:textId="77777777" w:rsidR="0010035E" w:rsidRPr="00827691" w:rsidRDefault="0010035E" w:rsidP="0010035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6E4EF151" w14:textId="77777777" w:rsidR="00E627A4" w:rsidRPr="00E627A4" w:rsidRDefault="00E627A4" w:rsidP="00E627A4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ПК.1.3. Организовывать поставки электрической энергии потребителям с применением средств автоматизации.</w:t>
            </w:r>
          </w:p>
          <w:p w14:paraId="658CA310" w14:textId="77777777" w:rsidR="00E627A4" w:rsidRPr="00E627A4" w:rsidRDefault="00E627A4" w:rsidP="00E627A4">
            <w:pPr>
              <w:spacing w:after="0" w:line="240" w:lineRule="auto"/>
              <w:ind w:right="17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ПК.1.5. Обеспечивать контроль, учет и регулирование бесперебойной поставки электрической энергии потребителям с применением средств автоматизации.</w:t>
            </w:r>
          </w:p>
          <w:p w14:paraId="5F5899B7" w14:textId="77777777" w:rsidR="00E627A4" w:rsidRPr="00E627A4" w:rsidRDefault="00E627A4" w:rsidP="00E627A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627A4">
              <w:rPr>
                <w:rFonts w:ascii="Times New Roman" w:hAnsi="Times New Roman"/>
                <w:iCs/>
              </w:rPr>
              <w:t>ПК.2.2. Выполнять работы по эксплуатации муниципальных линий электропередач</w:t>
            </w:r>
          </w:p>
          <w:p w14:paraId="650DF9D0" w14:textId="77777777" w:rsidR="00E627A4" w:rsidRPr="00E627A4" w:rsidRDefault="00E627A4" w:rsidP="00E62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ПК.2.3. Контролировать правила внутреннего трудового распорядка, требований охраны труда, промышленной и пожарной безопасности.</w:t>
            </w:r>
          </w:p>
          <w:p w14:paraId="643595D3" w14:textId="77777777" w:rsidR="00E627A4" w:rsidRPr="00E627A4" w:rsidRDefault="00E627A4" w:rsidP="00E62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ПК.3.1. Выполнять монтаж питающих и распределительных пультов и щитов осветительных сетей и светильников.</w:t>
            </w:r>
          </w:p>
          <w:p w14:paraId="5A586294" w14:textId="76C1A3C1" w:rsidR="0010035E" w:rsidRPr="00827691" w:rsidRDefault="00E627A4" w:rsidP="00E627A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627A4">
              <w:rPr>
                <w:rFonts w:ascii="Times New Roman" w:hAnsi="Times New Roman"/>
                <w:iCs/>
              </w:rPr>
              <w:t>ПК.3.2. Выполнять работы по прокладке проводов и кабелей осветительных сетей и светильников.</w:t>
            </w:r>
          </w:p>
        </w:tc>
        <w:tc>
          <w:tcPr>
            <w:tcW w:w="2268" w:type="dxa"/>
            <w:shd w:val="clear" w:color="auto" w:fill="auto"/>
          </w:tcPr>
          <w:p w14:paraId="0BCAA235" w14:textId="77777777" w:rsidR="0010035E" w:rsidRPr="00827691" w:rsidRDefault="0010035E" w:rsidP="0010035E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3.4. </w:t>
            </w:r>
          </w:p>
          <w:p w14:paraId="77BD87F1" w14:textId="77777777" w:rsidR="0010035E" w:rsidRPr="00827691" w:rsidRDefault="0010035E" w:rsidP="0010035E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Предприятие в экономике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D152DB3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086FD52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5B13611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- задачи </w:t>
            </w:r>
          </w:p>
          <w:p w14:paraId="7A73E6A4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4B6411D2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590C8306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500B5FEF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827691" w:rsidRPr="00827691" w14:paraId="1CC6EE5E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5670C9CA" w14:textId="77777777" w:rsidR="0010035E" w:rsidRPr="00827691" w:rsidRDefault="0010035E" w:rsidP="0010035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827691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827691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3FFA1ED4" w14:textId="77777777" w:rsidR="0010035E" w:rsidRPr="00827691" w:rsidRDefault="0010035E" w:rsidP="0010035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797D79B0" w14:textId="77777777" w:rsidR="0010035E" w:rsidRPr="00827691" w:rsidRDefault="0010035E" w:rsidP="0010035E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3.5. </w:t>
            </w:r>
          </w:p>
          <w:p w14:paraId="5DB24A80" w14:textId="77777777" w:rsidR="0010035E" w:rsidRPr="00827691" w:rsidRDefault="0010035E" w:rsidP="0010035E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Экономика и государство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BE0EA31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E851D8A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3CAF266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14:paraId="4BC226E5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Тестирование </w:t>
            </w:r>
          </w:p>
          <w:p w14:paraId="725AF222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2608057A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827691" w:rsidRPr="00827691" w14:paraId="1C7988DD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16B345D9" w14:textId="77777777" w:rsidR="0010035E" w:rsidRPr="00827691" w:rsidRDefault="0010035E" w:rsidP="0010035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768B440F" w14:textId="77777777" w:rsidR="0010035E" w:rsidRPr="00827691" w:rsidRDefault="0010035E" w:rsidP="0010035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  <w:p w14:paraId="00D8C1E7" w14:textId="77777777" w:rsidR="00E627A4" w:rsidRPr="00E627A4" w:rsidRDefault="00E627A4" w:rsidP="00E627A4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ПК.1.3. Организовывать поставки электрической энергии потребителям с применением средств автоматизации.</w:t>
            </w:r>
          </w:p>
          <w:p w14:paraId="169376CA" w14:textId="77777777" w:rsidR="00E627A4" w:rsidRPr="00E627A4" w:rsidRDefault="00E627A4" w:rsidP="00E627A4">
            <w:pPr>
              <w:spacing w:after="0" w:line="240" w:lineRule="auto"/>
              <w:ind w:right="17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ПК.1.5. Обеспечивать контроль, учет и регулирование бесперебойной поставки электрической энергии потребителям с применением средств автоматизации.</w:t>
            </w:r>
          </w:p>
          <w:p w14:paraId="3240DBE2" w14:textId="77777777" w:rsidR="00E627A4" w:rsidRPr="00E627A4" w:rsidRDefault="00E627A4" w:rsidP="00E627A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627A4">
              <w:rPr>
                <w:rFonts w:ascii="Times New Roman" w:hAnsi="Times New Roman"/>
                <w:iCs/>
              </w:rPr>
              <w:t>ПК.2.2. Выполнять работы по эксплуатации муниципальных линий электропередач</w:t>
            </w:r>
          </w:p>
          <w:p w14:paraId="7D402A6D" w14:textId="77777777" w:rsidR="00E627A4" w:rsidRPr="00E627A4" w:rsidRDefault="00E627A4" w:rsidP="00E62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ПК.2.3. Контролировать правила внутреннего трудового распорядка, требований охраны труда, промышленной и пожарной безопасности.</w:t>
            </w:r>
          </w:p>
          <w:p w14:paraId="21A89E6F" w14:textId="77777777" w:rsidR="00E627A4" w:rsidRPr="00E627A4" w:rsidRDefault="00E627A4" w:rsidP="00E62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ПК.3.1. Выполнять монтаж питающих и распределительных пультов и щитов осветительных сетей и светильников.</w:t>
            </w:r>
          </w:p>
          <w:p w14:paraId="57BEF66C" w14:textId="5CD2C9BC" w:rsidR="0010035E" w:rsidRPr="00827691" w:rsidRDefault="00E627A4" w:rsidP="00E627A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627A4">
              <w:rPr>
                <w:rFonts w:ascii="Times New Roman" w:hAnsi="Times New Roman"/>
                <w:iCs/>
              </w:rPr>
              <w:t>ПК.3.2. Выполнять работы по прокладке проводов и кабелей осветительных сетей и светильников.</w:t>
            </w:r>
          </w:p>
        </w:tc>
        <w:tc>
          <w:tcPr>
            <w:tcW w:w="2268" w:type="dxa"/>
            <w:shd w:val="clear" w:color="auto" w:fill="auto"/>
          </w:tcPr>
          <w:p w14:paraId="54007A8E" w14:textId="77777777" w:rsidR="0010035E" w:rsidRPr="00827691" w:rsidRDefault="0010035E" w:rsidP="0010035E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3.6. </w:t>
            </w:r>
          </w:p>
          <w:p w14:paraId="316A73F3" w14:textId="77777777" w:rsidR="0010035E" w:rsidRPr="00827691" w:rsidRDefault="0010035E" w:rsidP="0010035E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Основные тенденции развития экономики России и международная экономика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BEF0D5D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7CE08BB0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  <w:r w:rsidRPr="00827691">
              <w:rPr>
                <w:rFonts w:ascii="Times New Roman" w:eastAsia="Segoe UI Symbol" w:hAnsi="Times New Roman" w:cs="Times New Roman"/>
              </w:rPr>
              <w:t>•</w:t>
            </w:r>
            <w:r w:rsidRPr="00827691">
              <w:rPr>
                <w:rFonts w:ascii="Times New Roman" w:eastAsia="Arial" w:hAnsi="Times New Roman" w:cs="Times New Roman"/>
              </w:rPr>
              <w:t xml:space="preserve"> </w:t>
            </w:r>
            <w:r w:rsidRPr="00827691">
              <w:rPr>
                <w:rFonts w:ascii="Times New Roman" w:hAnsi="Times New Roman" w:cs="Times New Roman"/>
              </w:rPr>
              <w:t xml:space="preserve">Работа с документами, содержащими социальную </w:t>
            </w:r>
          </w:p>
          <w:p w14:paraId="4D5BD626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57334958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65919121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827691" w:rsidRPr="00827691" w14:paraId="587173ED" w14:textId="77777777" w:rsidTr="0010035E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7D845302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4. Социальная сфера</w:t>
            </w:r>
          </w:p>
        </w:tc>
      </w:tr>
      <w:tr w:rsidR="00827691" w:rsidRPr="00827691" w14:paraId="17F54E4B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13794336" w14:textId="77777777" w:rsidR="0010035E" w:rsidRPr="00827691" w:rsidRDefault="0010035E" w:rsidP="0010035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827691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827691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2E14289D" w14:textId="77777777" w:rsidR="0010035E" w:rsidRPr="00827691" w:rsidRDefault="0010035E" w:rsidP="0010035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0A0C497F" w14:textId="77777777" w:rsidR="00E627A4" w:rsidRPr="00E627A4" w:rsidRDefault="00E627A4" w:rsidP="00E627A4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ПК.1.3. Организовывать поставки электрической энергии потребителям с применением средств автоматизации.</w:t>
            </w:r>
          </w:p>
          <w:p w14:paraId="146C5452" w14:textId="77777777" w:rsidR="00E627A4" w:rsidRPr="00E627A4" w:rsidRDefault="00E627A4" w:rsidP="00E627A4">
            <w:pPr>
              <w:spacing w:after="0" w:line="240" w:lineRule="auto"/>
              <w:ind w:right="17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ПК.1.5. Обеспечивать контроль, учет и регулирование бесперебойной поставки электрической энергии потребителям с применением средств автоматизации.</w:t>
            </w:r>
          </w:p>
          <w:p w14:paraId="1AEB96B2" w14:textId="77777777" w:rsidR="00E627A4" w:rsidRPr="00E627A4" w:rsidRDefault="00E627A4" w:rsidP="00E627A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627A4">
              <w:rPr>
                <w:rFonts w:ascii="Times New Roman" w:hAnsi="Times New Roman"/>
                <w:iCs/>
              </w:rPr>
              <w:t>ПК.2.2. Выполнять работы по эксплуатации муниципальных линий электропередач</w:t>
            </w:r>
          </w:p>
          <w:p w14:paraId="5B00FA63" w14:textId="77777777" w:rsidR="00E627A4" w:rsidRPr="00E627A4" w:rsidRDefault="00E627A4" w:rsidP="00E62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 xml:space="preserve">ПК.2.3. Контролировать правила внутреннего трудового распорядка, </w:t>
            </w:r>
            <w:r w:rsidRPr="00E627A4">
              <w:rPr>
                <w:rFonts w:ascii="Times New Roman" w:hAnsi="Times New Roman"/>
                <w:iCs/>
              </w:rPr>
              <w:lastRenderedPageBreak/>
              <w:t>требований охраны труда, промышленной и пожарной безопасности.</w:t>
            </w:r>
          </w:p>
          <w:p w14:paraId="4F928BFE" w14:textId="77777777" w:rsidR="00E627A4" w:rsidRPr="00E627A4" w:rsidRDefault="00E627A4" w:rsidP="00E62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ПК.3.1. Выполнять монтаж питающих и распределительных пультов и щитов осветительных сетей и светильников.</w:t>
            </w:r>
          </w:p>
          <w:p w14:paraId="5666D923" w14:textId="44117BEB" w:rsidR="0010035E" w:rsidRPr="00827691" w:rsidRDefault="00E627A4" w:rsidP="00E627A4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627A4">
              <w:rPr>
                <w:rFonts w:ascii="Times New Roman" w:hAnsi="Times New Roman"/>
                <w:iCs/>
              </w:rPr>
              <w:t>ПК.3.2. Выполнять работы по прокладке проводов и кабелей осветительных сетей и светильников.</w:t>
            </w:r>
          </w:p>
        </w:tc>
        <w:tc>
          <w:tcPr>
            <w:tcW w:w="2268" w:type="dxa"/>
            <w:shd w:val="clear" w:color="auto" w:fill="auto"/>
          </w:tcPr>
          <w:p w14:paraId="42A50635" w14:textId="77777777" w:rsidR="0010035E" w:rsidRPr="00827691" w:rsidRDefault="0010035E" w:rsidP="0010035E">
            <w:pPr>
              <w:spacing w:after="0" w:line="240" w:lineRule="auto"/>
              <w:ind w:left="356" w:right="357" w:firstLine="154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4.1. Социальная структура общества. Положение личности в обществе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FEBE7B5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824FD65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E19E216" w14:textId="77777777" w:rsidR="0010035E" w:rsidRPr="00827691" w:rsidRDefault="0010035E" w:rsidP="0010035E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32032A07" w14:textId="77777777" w:rsidR="0010035E" w:rsidRPr="00827691" w:rsidRDefault="0010035E" w:rsidP="0010035E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3E7025AF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F628DED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32EBB7C2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827691" w:rsidRPr="00827691" w14:paraId="13D3D772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38C94B4B" w14:textId="77777777" w:rsidR="0010035E" w:rsidRPr="00827691" w:rsidRDefault="0010035E" w:rsidP="0010035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1D5A50FE" w14:textId="77777777" w:rsidR="0010035E" w:rsidRPr="00827691" w:rsidRDefault="0010035E" w:rsidP="0010035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2CE1E476" w14:textId="77777777" w:rsidR="0010035E" w:rsidRPr="00827691" w:rsidRDefault="0010035E" w:rsidP="0010035E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Тема 4.2.</w:t>
            </w:r>
          </w:p>
          <w:p w14:paraId="71064194" w14:textId="77777777" w:rsidR="0010035E" w:rsidRPr="00827691" w:rsidRDefault="0010035E" w:rsidP="0010035E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Семья в современном мире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80ECC3F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0ABE3B92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F0009BC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7F8245E3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43C01871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B766E02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49671D17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827691" w:rsidRPr="00827691" w14:paraId="63534118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40FCECF5" w14:textId="77777777" w:rsidR="0010035E" w:rsidRPr="00827691" w:rsidRDefault="0010035E" w:rsidP="0010035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421B43DA" w14:textId="77777777" w:rsidR="0010035E" w:rsidRPr="00827691" w:rsidRDefault="0010035E" w:rsidP="0010035E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2B06DBA9" w14:textId="77777777" w:rsidR="0010035E" w:rsidRPr="00827691" w:rsidRDefault="0010035E" w:rsidP="0010035E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4.3. </w:t>
            </w:r>
          </w:p>
          <w:p w14:paraId="4125B797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Этнические общности и нации </w:t>
            </w:r>
          </w:p>
        </w:tc>
        <w:tc>
          <w:tcPr>
            <w:tcW w:w="2829" w:type="dxa"/>
            <w:shd w:val="clear" w:color="auto" w:fill="auto"/>
          </w:tcPr>
          <w:p w14:paraId="5F00E37C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023FEC3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FF15C33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14:paraId="296AF6CE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78B145B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7D98A086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827691" w:rsidRPr="00827691" w14:paraId="5C1469FA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0BF51ED9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55AD183D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EC75033" w14:textId="77777777" w:rsidR="00E627A4" w:rsidRPr="00E627A4" w:rsidRDefault="00E627A4" w:rsidP="00E627A4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ПК.1.3. Организовывать поставки электрической энергии потребителям с применением средств автоматизации.</w:t>
            </w:r>
          </w:p>
          <w:p w14:paraId="7F5C940F" w14:textId="77777777" w:rsidR="00E627A4" w:rsidRPr="00E627A4" w:rsidRDefault="00E627A4" w:rsidP="00E627A4">
            <w:pPr>
              <w:spacing w:after="0" w:line="240" w:lineRule="auto"/>
              <w:ind w:right="17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ПК.1.5. Обеспечивать контроль, учет и регулирование бесперебойной поставки электрической энергии потребителям с применением средств автоматизации.</w:t>
            </w:r>
          </w:p>
          <w:p w14:paraId="1DA8F3FE" w14:textId="77777777" w:rsidR="00E627A4" w:rsidRPr="00E627A4" w:rsidRDefault="00E627A4" w:rsidP="00E627A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627A4">
              <w:rPr>
                <w:rFonts w:ascii="Times New Roman" w:hAnsi="Times New Roman"/>
                <w:iCs/>
              </w:rPr>
              <w:t>ПК.2.2. Выполнять работы по эксплуатации муниципальных линий электропередач</w:t>
            </w:r>
          </w:p>
          <w:p w14:paraId="75A52A84" w14:textId="77777777" w:rsidR="00E627A4" w:rsidRPr="00E627A4" w:rsidRDefault="00E627A4" w:rsidP="00E62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ПК.2.3. Контролировать правила внутреннего трудового распорядка, требований охраны труда, промышленной и пожарной безопасности.</w:t>
            </w:r>
          </w:p>
          <w:p w14:paraId="5C5D0296" w14:textId="77777777" w:rsidR="00E627A4" w:rsidRPr="00E627A4" w:rsidRDefault="00E627A4" w:rsidP="00E62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lastRenderedPageBreak/>
              <w:t>ПК.3.1. Выполнять монтаж питающих и распределительных пультов и щитов осветительных сетей и светильников.</w:t>
            </w:r>
          </w:p>
          <w:p w14:paraId="6C87B8D8" w14:textId="77391F69" w:rsidR="0010035E" w:rsidRPr="00827691" w:rsidRDefault="00E627A4" w:rsidP="00E627A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627A4">
              <w:rPr>
                <w:rFonts w:ascii="Times New Roman" w:hAnsi="Times New Roman"/>
                <w:iCs/>
              </w:rPr>
              <w:t>ПК.3.2. Выполнять работы по прокладке проводов и кабелей осветительных сетей и светильников.</w:t>
            </w:r>
          </w:p>
        </w:tc>
        <w:tc>
          <w:tcPr>
            <w:tcW w:w="2268" w:type="dxa"/>
            <w:shd w:val="clear" w:color="auto" w:fill="auto"/>
          </w:tcPr>
          <w:p w14:paraId="2DCB2AC2" w14:textId="77777777" w:rsidR="0010035E" w:rsidRPr="00827691" w:rsidRDefault="0010035E" w:rsidP="0010035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4.4. </w:t>
            </w:r>
          </w:p>
          <w:p w14:paraId="66342AB8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Социальные нормы и социальный контроль. </w:t>
            </w:r>
          </w:p>
          <w:p w14:paraId="7A57B14D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Социальный конфликт и способы его разрешения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1139DCB9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73D56185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C0B33FC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34D63060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14:paraId="180AA6F3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6BB3641C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827691" w:rsidRPr="00827691" w14:paraId="288829B0" w14:textId="77777777" w:rsidTr="0010035E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16327390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5. Политическая сфера</w:t>
            </w:r>
          </w:p>
        </w:tc>
      </w:tr>
      <w:tr w:rsidR="00827691" w:rsidRPr="00827691" w14:paraId="5FFD1439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0AB41EA1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B07CA39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268" w:type="dxa"/>
            <w:shd w:val="clear" w:color="auto" w:fill="auto"/>
          </w:tcPr>
          <w:p w14:paraId="34E5CE57" w14:textId="77777777" w:rsidR="0010035E" w:rsidRPr="00827691" w:rsidRDefault="0010035E" w:rsidP="0010035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5.1. </w:t>
            </w:r>
          </w:p>
          <w:p w14:paraId="6F29AD14" w14:textId="77777777" w:rsidR="0010035E" w:rsidRPr="00827691" w:rsidRDefault="0010035E" w:rsidP="0010035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Политика и власть. </w:t>
            </w:r>
          </w:p>
          <w:p w14:paraId="2CE1D16D" w14:textId="77777777" w:rsidR="0010035E" w:rsidRPr="00827691" w:rsidRDefault="0010035E" w:rsidP="0010035E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Политическая система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6E2C117F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BA8193E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6ADD2CC6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420B8C2F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500DC269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3AE82018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76240C69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827691" w:rsidRPr="00827691" w14:paraId="7767715F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0AFDC71F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03 Планировать и реализовывать собственное профессиональное и личностное развитие, </w:t>
            </w:r>
          </w:p>
          <w:p w14:paraId="44CC9FC4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14:paraId="791A022F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04 Эффективно взаимодействовать и работать в коллективе и команде</w:t>
            </w:r>
          </w:p>
          <w:p w14:paraId="2256DDD6" w14:textId="77777777" w:rsidR="00E627A4" w:rsidRPr="00E627A4" w:rsidRDefault="00E627A4" w:rsidP="00E627A4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ПК.1.3. Организовывать поставки электрической энергии потребителям с применением средств автоматизации.</w:t>
            </w:r>
          </w:p>
          <w:p w14:paraId="7989193B" w14:textId="77777777" w:rsidR="00E627A4" w:rsidRPr="00E627A4" w:rsidRDefault="00E627A4" w:rsidP="00E627A4">
            <w:pPr>
              <w:spacing w:after="0" w:line="240" w:lineRule="auto"/>
              <w:ind w:right="17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ПК.1.5. Обеспечивать контроль, учет и регулирование бесперебойной поставки электрической энергии потребителям с применением средств автоматизации.</w:t>
            </w:r>
          </w:p>
          <w:p w14:paraId="1B99D902" w14:textId="77777777" w:rsidR="00E627A4" w:rsidRPr="00E627A4" w:rsidRDefault="00E627A4" w:rsidP="00E627A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627A4">
              <w:rPr>
                <w:rFonts w:ascii="Times New Roman" w:hAnsi="Times New Roman"/>
                <w:iCs/>
              </w:rPr>
              <w:t>ПК.2.2. Выполнять работы по эксплуатации муниципальных линий электропередач</w:t>
            </w:r>
          </w:p>
          <w:p w14:paraId="7826DCD8" w14:textId="77777777" w:rsidR="00E627A4" w:rsidRPr="00E627A4" w:rsidRDefault="00E627A4" w:rsidP="00E62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ПК.2.3. Контролировать правила внутреннего трудового распорядка, требований охраны труда, промышленной и пожарной безопасности.</w:t>
            </w:r>
          </w:p>
          <w:p w14:paraId="05F33060" w14:textId="77777777" w:rsidR="00E627A4" w:rsidRPr="00E627A4" w:rsidRDefault="00E627A4" w:rsidP="00E62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ПК.3.1. Выполнять монтаж питающих и распределительных пультов и щитов осветительных сетей и светильников.</w:t>
            </w:r>
          </w:p>
          <w:p w14:paraId="75D2B90F" w14:textId="5D93878C" w:rsidR="0010035E" w:rsidRPr="00827691" w:rsidRDefault="00E627A4" w:rsidP="00E627A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627A4">
              <w:rPr>
                <w:rFonts w:ascii="Times New Roman" w:hAnsi="Times New Roman"/>
                <w:iCs/>
              </w:rPr>
              <w:t>ПК.3.2. Выполнять работы по прокладке проводов и кабелей осветительных сетей и светильников.</w:t>
            </w:r>
          </w:p>
        </w:tc>
        <w:tc>
          <w:tcPr>
            <w:tcW w:w="2268" w:type="dxa"/>
            <w:shd w:val="clear" w:color="auto" w:fill="auto"/>
          </w:tcPr>
          <w:p w14:paraId="30127B8C" w14:textId="77777777" w:rsidR="0010035E" w:rsidRPr="00827691" w:rsidRDefault="0010035E" w:rsidP="0010035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5.2. </w:t>
            </w:r>
          </w:p>
          <w:p w14:paraId="501A7084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Политическая культура общества и личности. </w:t>
            </w:r>
          </w:p>
          <w:p w14:paraId="215B5CCF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Политический процесс и его участники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9043768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41CE7230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7FF7A60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0F066DAD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04AA2D30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0F944BC7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472BD3C1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827691" w:rsidRPr="00827691" w14:paraId="69BFA413" w14:textId="77777777" w:rsidTr="0010035E">
        <w:trPr>
          <w:jc w:val="center"/>
        </w:trPr>
        <w:tc>
          <w:tcPr>
            <w:tcW w:w="9345" w:type="dxa"/>
            <w:gridSpan w:val="3"/>
            <w:shd w:val="clear" w:color="auto" w:fill="auto"/>
          </w:tcPr>
          <w:p w14:paraId="567536AE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27691">
              <w:rPr>
                <w:rFonts w:ascii="Times New Roman" w:eastAsia="Times New Roman" w:hAnsi="Times New Roman" w:cs="Times New Roman"/>
                <w:lang w:eastAsia="ru-RU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827691" w:rsidRPr="00827691" w14:paraId="1E702BB6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78065832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01 Выбирать способы решения задач профессиональной деятельности </w:t>
            </w:r>
            <w:proofErr w:type="gramStart"/>
            <w:r w:rsidRPr="00827691">
              <w:rPr>
                <w:rFonts w:ascii="Times New Roman" w:hAnsi="Times New Roman" w:cs="Times New Roman"/>
              </w:rPr>
              <w:t>применительно  к</w:t>
            </w:r>
            <w:proofErr w:type="gramEnd"/>
            <w:r w:rsidRPr="00827691">
              <w:rPr>
                <w:rFonts w:ascii="Times New Roman" w:hAnsi="Times New Roman" w:cs="Times New Roman"/>
              </w:rPr>
              <w:t xml:space="preserve"> различным контекстам</w:t>
            </w:r>
          </w:p>
          <w:p w14:paraId="26727A90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05 Осуществлять устную и письменную коммуникацию на государственном языке Российской </w:t>
            </w:r>
            <w:r w:rsidRPr="00827691">
              <w:rPr>
                <w:rFonts w:ascii="Times New Roman" w:hAnsi="Times New Roman" w:cs="Times New Roman"/>
              </w:rPr>
              <w:lastRenderedPageBreak/>
              <w:t>Федерации с учетом особенностей социального и культурного контекста</w:t>
            </w:r>
          </w:p>
          <w:p w14:paraId="10D4BEA8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</w:t>
            </w:r>
            <w:r w:rsidR="009520F4" w:rsidRPr="00827691">
              <w:rPr>
                <w:rFonts w:ascii="Times New Roman" w:hAnsi="Times New Roman" w:cs="Times New Roman"/>
              </w:rPr>
              <w:t>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4CA2EC6D" w14:textId="77777777" w:rsidR="0010035E" w:rsidRPr="00827691" w:rsidRDefault="0010035E" w:rsidP="0010035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6.1. </w:t>
            </w:r>
          </w:p>
          <w:p w14:paraId="2154F0AF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Право в системе социальных норм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2A2304E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33240C29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08F342FC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 к документам, содержащим социальную </w:t>
            </w:r>
          </w:p>
          <w:p w14:paraId="775D78F6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информацию </w:t>
            </w:r>
          </w:p>
          <w:p w14:paraId="57F67724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254590FF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78D85635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827691" w:rsidRPr="00827691" w14:paraId="7402CED4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5049B3B7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36806213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763F50A2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76055FF8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07 Содействовать сохранению окружающей среды, ресурсосбережению, применять знания об изменении климата, </w:t>
            </w:r>
          </w:p>
          <w:p w14:paraId="473F9685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принципы бережливого производства, эффективно дейст</w:t>
            </w:r>
            <w:r w:rsidR="009520F4" w:rsidRPr="00827691">
              <w:rPr>
                <w:rFonts w:ascii="Times New Roman" w:hAnsi="Times New Roman" w:cs="Times New Roman"/>
              </w:rPr>
              <w:t>вовать в чрезвычайных ситуациях</w:t>
            </w:r>
          </w:p>
        </w:tc>
        <w:tc>
          <w:tcPr>
            <w:tcW w:w="2268" w:type="dxa"/>
            <w:shd w:val="clear" w:color="auto" w:fill="auto"/>
          </w:tcPr>
          <w:p w14:paraId="6D7E35AB" w14:textId="77777777" w:rsidR="0010035E" w:rsidRPr="00827691" w:rsidRDefault="0010035E" w:rsidP="0010035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6.2. </w:t>
            </w:r>
          </w:p>
          <w:p w14:paraId="1DDDDAA8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Основы конституционного права Российской </w:t>
            </w:r>
          </w:p>
          <w:p w14:paraId="631A2A7B" w14:textId="77777777" w:rsidR="0010035E" w:rsidRPr="00827691" w:rsidRDefault="0010035E" w:rsidP="0010035E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Федерации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7DDCAD83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5F96BF6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1CAF691A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105FCEC8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468C9B4F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1B2EF893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827691" w:rsidRPr="00827691" w14:paraId="2575CC37" w14:textId="77777777" w:rsidTr="0010035E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2AC59A65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79C0E66F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7855370B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782D919C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1C6619CA" w14:textId="77777777" w:rsidR="00E627A4" w:rsidRPr="00E627A4" w:rsidRDefault="00E627A4" w:rsidP="00E627A4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ПК.1.3. Организовывать поставки электрической энергии потребителям с применением средств автоматизации.</w:t>
            </w:r>
          </w:p>
          <w:p w14:paraId="13F82EAE" w14:textId="77777777" w:rsidR="00E627A4" w:rsidRPr="00E627A4" w:rsidRDefault="00E627A4" w:rsidP="00E627A4">
            <w:pPr>
              <w:spacing w:after="0" w:line="240" w:lineRule="auto"/>
              <w:ind w:right="17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ПК.1.5. Обеспечивать контроль, учет и регулирование бесперебойной поставки электрической энергии потребителям с применением средств автоматизации.</w:t>
            </w:r>
          </w:p>
          <w:p w14:paraId="332389F3" w14:textId="77777777" w:rsidR="00E627A4" w:rsidRPr="00E627A4" w:rsidRDefault="00E627A4" w:rsidP="00E627A4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E627A4">
              <w:rPr>
                <w:rFonts w:ascii="Times New Roman" w:hAnsi="Times New Roman"/>
                <w:iCs/>
              </w:rPr>
              <w:t>ПК.2.2. Выполнять работы по эксплуатации муниципальных линий электропередач</w:t>
            </w:r>
          </w:p>
          <w:p w14:paraId="757006B7" w14:textId="77777777" w:rsidR="00E627A4" w:rsidRPr="00E627A4" w:rsidRDefault="00E627A4" w:rsidP="00E62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 xml:space="preserve">ПК.2.3. Контролировать правила внутреннего трудового распорядка, требований охраны труда, промышленной </w:t>
            </w:r>
            <w:r w:rsidRPr="00E627A4">
              <w:rPr>
                <w:rFonts w:ascii="Times New Roman" w:hAnsi="Times New Roman"/>
                <w:iCs/>
              </w:rPr>
              <w:lastRenderedPageBreak/>
              <w:t>и пожарной безопасности.</w:t>
            </w:r>
          </w:p>
          <w:p w14:paraId="65BE99B5" w14:textId="77777777" w:rsidR="00E627A4" w:rsidRPr="00E627A4" w:rsidRDefault="00E627A4" w:rsidP="00E62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E627A4">
              <w:rPr>
                <w:rFonts w:ascii="Times New Roman" w:hAnsi="Times New Roman"/>
                <w:iCs/>
              </w:rPr>
              <w:t>ПК.3.1. Выполнять монтаж питающих и распределительных пультов и щитов осветительных сетей и светильников.</w:t>
            </w:r>
          </w:p>
          <w:p w14:paraId="07380E2D" w14:textId="5C1B9F13" w:rsidR="0010035E" w:rsidRPr="00827691" w:rsidRDefault="00E627A4" w:rsidP="00E627A4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627A4">
              <w:rPr>
                <w:rFonts w:ascii="Times New Roman" w:hAnsi="Times New Roman"/>
                <w:iCs/>
              </w:rPr>
              <w:t>ПК.3.2. Выполнять работы по прокладке проводов и кабелей осветительных сетей и светильников.</w:t>
            </w:r>
          </w:p>
        </w:tc>
        <w:tc>
          <w:tcPr>
            <w:tcW w:w="2268" w:type="dxa"/>
            <w:shd w:val="clear" w:color="auto" w:fill="auto"/>
          </w:tcPr>
          <w:p w14:paraId="0C849B9C" w14:textId="77777777" w:rsidR="0010035E" w:rsidRPr="00827691" w:rsidRDefault="0010035E" w:rsidP="0010035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lastRenderedPageBreak/>
              <w:t xml:space="preserve">Тема 6.3. </w:t>
            </w:r>
          </w:p>
          <w:p w14:paraId="5652592E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Правовое регулирование гражданских, семейных, </w:t>
            </w:r>
          </w:p>
          <w:p w14:paraId="30342BAE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трудовых, образовательных правоотношений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C7C7040" w14:textId="77777777" w:rsidR="00F54317" w:rsidRPr="00827691" w:rsidRDefault="00F54317" w:rsidP="00F543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2CEB3060" w14:textId="77777777" w:rsidR="00F54317" w:rsidRPr="00827691" w:rsidRDefault="00F54317" w:rsidP="00F543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55ABA6A5" w14:textId="77777777" w:rsidR="00F54317" w:rsidRPr="00827691" w:rsidRDefault="00F54317" w:rsidP="00F543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3524E4A1" w14:textId="77777777" w:rsidR="00F54317" w:rsidRPr="00827691" w:rsidRDefault="00F54317" w:rsidP="00F543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6363C269" w14:textId="77777777" w:rsidR="00F54317" w:rsidRPr="00827691" w:rsidRDefault="00F54317" w:rsidP="00F543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052632C1" w14:textId="77777777" w:rsidR="0010035E" w:rsidRPr="00827691" w:rsidRDefault="00F54317" w:rsidP="00F543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827691" w:rsidRPr="00827691" w14:paraId="7DF91FD8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33281301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236DC99C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45DC1AA5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27F715E4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0F9F86" w14:textId="77777777" w:rsidR="0010035E" w:rsidRPr="00827691" w:rsidRDefault="0010035E" w:rsidP="0010035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Тема 6.4.</w:t>
            </w:r>
          </w:p>
          <w:p w14:paraId="6B67AD65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Правовое регулирование налоговых,</w:t>
            </w:r>
          </w:p>
          <w:p w14:paraId="0373F41B" w14:textId="77777777" w:rsidR="0010035E" w:rsidRPr="00827691" w:rsidRDefault="0010035E" w:rsidP="0010035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административных,</w:t>
            </w:r>
          </w:p>
          <w:p w14:paraId="12685F64" w14:textId="77777777" w:rsidR="0010035E" w:rsidRPr="00827691" w:rsidRDefault="0010035E" w:rsidP="0010035E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уголовных правоотношений.</w:t>
            </w:r>
          </w:p>
          <w:p w14:paraId="49203FEB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Экологическое законодательство</w:t>
            </w:r>
          </w:p>
        </w:tc>
        <w:tc>
          <w:tcPr>
            <w:tcW w:w="2829" w:type="dxa"/>
            <w:shd w:val="clear" w:color="auto" w:fill="auto"/>
          </w:tcPr>
          <w:p w14:paraId="7540E3DF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5572E97B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3473FD1C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60C1E473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09660259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2974B965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827691" w:rsidRPr="00827691" w14:paraId="3294AD94" w14:textId="77777777" w:rsidTr="0010035E">
        <w:trPr>
          <w:jc w:val="center"/>
        </w:trPr>
        <w:tc>
          <w:tcPr>
            <w:tcW w:w="4248" w:type="dxa"/>
            <w:shd w:val="clear" w:color="auto" w:fill="auto"/>
          </w:tcPr>
          <w:p w14:paraId="59479E99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02 Использовать современные средства поиска, анализа и интерпретации информации, и информационные технологии для выполнения задач </w:t>
            </w:r>
          </w:p>
          <w:p w14:paraId="2B9C3A9C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профессиональной деятельности</w:t>
            </w:r>
          </w:p>
          <w:p w14:paraId="23814326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30F9BF6E" w14:textId="77777777" w:rsidR="0010035E" w:rsidRPr="00827691" w:rsidRDefault="0010035E" w:rsidP="0010035E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2268" w:type="dxa"/>
            <w:shd w:val="clear" w:color="auto" w:fill="auto"/>
          </w:tcPr>
          <w:p w14:paraId="7831A265" w14:textId="77777777" w:rsidR="0010035E" w:rsidRPr="00827691" w:rsidRDefault="0010035E" w:rsidP="0010035E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Тема 6.5. </w:t>
            </w:r>
          </w:p>
          <w:p w14:paraId="232FE8D1" w14:textId="77777777" w:rsidR="0010035E" w:rsidRPr="00827691" w:rsidRDefault="0010035E" w:rsidP="00100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Отрасли процессуального права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003519A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Устный опрос </w:t>
            </w:r>
          </w:p>
          <w:p w14:paraId="1A5E32DA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14:paraId="2AD187A0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Задания- задачи </w:t>
            </w:r>
          </w:p>
          <w:p w14:paraId="434CCFCB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Тестирование </w:t>
            </w:r>
          </w:p>
          <w:p w14:paraId="74CC6597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Самооценка и </w:t>
            </w:r>
            <w:proofErr w:type="spellStart"/>
            <w:r w:rsidRPr="00827691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27691">
              <w:rPr>
                <w:rFonts w:ascii="Times New Roman" w:hAnsi="Times New Roman" w:cs="Times New Roman"/>
              </w:rPr>
              <w:t xml:space="preserve"> знаний </w:t>
            </w:r>
          </w:p>
          <w:p w14:paraId="606234E9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10035E" w:rsidRPr="00827691" w14:paraId="6BB4F506" w14:textId="77777777" w:rsidTr="0010035E">
        <w:trPr>
          <w:jc w:val="center"/>
        </w:trPr>
        <w:tc>
          <w:tcPr>
            <w:tcW w:w="4248" w:type="dxa"/>
            <w:shd w:val="clear" w:color="auto" w:fill="auto"/>
            <w:vAlign w:val="center"/>
          </w:tcPr>
          <w:p w14:paraId="0CD3E5EE" w14:textId="0D910A9B" w:rsidR="0010035E" w:rsidRPr="00827691" w:rsidRDefault="0010035E" w:rsidP="00383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ОК 01, ОК 02, ОК 03, ОК 04, ОК 05, ОК 06, ОК 07, ОК 09, </w:t>
            </w:r>
            <w:r w:rsidR="00E627A4">
              <w:rPr>
                <w:rFonts w:ascii="Times New Roman" w:hAnsi="Times New Roman" w:cs="Times New Roman"/>
              </w:rPr>
              <w:t xml:space="preserve">ПК1.3, ПК 1.5, ПК2.2, </w:t>
            </w:r>
            <w:r w:rsidRPr="00827691">
              <w:rPr>
                <w:rFonts w:ascii="Times New Roman" w:hAnsi="Times New Roman" w:cs="Times New Roman"/>
              </w:rPr>
              <w:t xml:space="preserve">ПК </w:t>
            </w:r>
            <w:r w:rsidR="00383A97">
              <w:rPr>
                <w:rFonts w:ascii="Times New Roman" w:hAnsi="Times New Roman" w:cs="Times New Roman"/>
              </w:rPr>
              <w:t>2.3</w:t>
            </w:r>
            <w:r w:rsidR="00E627A4">
              <w:rPr>
                <w:rFonts w:ascii="Times New Roman" w:hAnsi="Times New Roman" w:cs="Times New Roman"/>
              </w:rPr>
              <w:t>, ПК3.1, ПК3.2</w:t>
            </w:r>
          </w:p>
        </w:tc>
        <w:tc>
          <w:tcPr>
            <w:tcW w:w="2268" w:type="dxa"/>
            <w:shd w:val="clear" w:color="auto" w:fill="auto"/>
          </w:tcPr>
          <w:p w14:paraId="382882CD" w14:textId="77777777" w:rsidR="0010035E" w:rsidRPr="00827691" w:rsidRDefault="0010035E" w:rsidP="0010035E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052EB3D0" w14:textId="77777777" w:rsidR="0010035E" w:rsidRPr="00827691" w:rsidRDefault="0010035E" w:rsidP="00100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7691">
              <w:rPr>
                <w:rFonts w:ascii="Times New Roman" w:hAnsi="Times New Roman" w:cs="Times New Roman"/>
              </w:rPr>
              <w:t xml:space="preserve">Выполнение заданий промежуточной аттестации </w:t>
            </w:r>
          </w:p>
        </w:tc>
      </w:tr>
    </w:tbl>
    <w:p w14:paraId="1828C571" w14:textId="77777777" w:rsidR="00C54B8D" w:rsidRPr="00827691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2B4701" w14:textId="77777777" w:rsidR="00C54B8D" w:rsidRPr="00827691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4FF216" w14:textId="77777777" w:rsidR="00C54B8D" w:rsidRPr="00827691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073898" w14:textId="77777777" w:rsidR="00C54B8D" w:rsidRPr="00827691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12E9B2" w14:textId="77777777" w:rsidR="00C54B8D" w:rsidRPr="00827691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C40A2" w14:textId="77777777" w:rsidR="00C54B8D" w:rsidRPr="00827691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686110" w14:textId="77777777" w:rsidR="00C54B8D" w:rsidRPr="00827691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609754" w14:textId="77777777" w:rsidR="00C54B8D" w:rsidRPr="00827691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9A364C" w14:textId="77777777" w:rsidR="00C54B8D" w:rsidRPr="00827691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21F812" w14:textId="77777777" w:rsidR="003347EB" w:rsidRPr="00827691" w:rsidRDefault="003347EB"/>
    <w:sectPr w:rsidR="003347EB" w:rsidRPr="00827691" w:rsidSect="004A32D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D3179" w14:textId="77777777" w:rsidR="009C0159" w:rsidRDefault="009C0159" w:rsidP="00C54B8D">
      <w:pPr>
        <w:spacing w:after="0" w:line="240" w:lineRule="auto"/>
      </w:pPr>
      <w:r>
        <w:separator/>
      </w:r>
    </w:p>
  </w:endnote>
  <w:endnote w:type="continuationSeparator" w:id="0">
    <w:p w14:paraId="52DE9BEE" w14:textId="77777777" w:rsidR="009C0159" w:rsidRDefault="009C0159" w:rsidP="00C5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E2794" w14:textId="77777777" w:rsidR="009C0159" w:rsidRDefault="009C0159" w:rsidP="00C54B8D">
      <w:pPr>
        <w:spacing w:after="0" w:line="240" w:lineRule="auto"/>
      </w:pPr>
      <w:r>
        <w:separator/>
      </w:r>
    </w:p>
  </w:footnote>
  <w:footnote w:type="continuationSeparator" w:id="0">
    <w:p w14:paraId="08B5F3CC" w14:textId="77777777" w:rsidR="009C0159" w:rsidRDefault="009C0159" w:rsidP="00C54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E35EC"/>
    <w:multiLevelType w:val="hybridMultilevel"/>
    <w:tmpl w:val="9F8C6A58"/>
    <w:lvl w:ilvl="0" w:tplc="91B8E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34E9E"/>
    <w:multiLevelType w:val="hybridMultilevel"/>
    <w:tmpl w:val="B54A4D96"/>
    <w:lvl w:ilvl="0" w:tplc="CD969AC4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EFB4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6038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CEFBC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14546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78D25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DDFC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C09C8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0736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486F31"/>
    <w:multiLevelType w:val="hybridMultilevel"/>
    <w:tmpl w:val="E1F63E1A"/>
    <w:lvl w:ilvl="0" w:tplc="E9167C5C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8C4C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64B48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4BDD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A2B7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524DD4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69C46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4C56E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84C6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C3840F5"/>
    <w:multiLevelType w:val="hybridMultilevel"/>
    <w:tmpl w:val="5C94F9CA"/>
    <w:lvl w:ilvl="0" w:tplc="710681EA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10CE7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68A4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83F1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4D4AA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4CE4C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4018B4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D8609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40046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974016"/>
    <w:multiLevelType w:val="hybridMultilevel"/>
    <w:tmpl w:val="ADE80B9E"/>
    <w:lvl w:ilvl="0" w:tplc="26CCB1FE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28CF3C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4884A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66A08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1625F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AA327E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6DD2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44B8A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0E015C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9AC5DE3"/>
    <w:multiLevelType w:val="hybridMultilevel"/>
    <w:tmpl w:val="1CB80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67E3B"/>
    <w:multiLevelType w:val="hybridMultilevel"/>
    <w:tmpl w:val="E74879B2"/>
    <w:lvl w:ilvl="0" w:tplc="1F901908">
      <w:start w:val="1"/>
      <w:numFmt w:val="bullet"/>
      <w:lvlText w:val="•"/>
      <w:lvlJc w:val="left"/>
      <w:pPr>
        <w:ind w:left="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02C66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58FC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161CD4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EA89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68D4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AD71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64FC64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4344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3C64DAB"/>
    <w:multiLevelType w:val="hybridMultilevel"/>
    <w:tmpl w:val="C8D8AB08"/>
    <w:lvl w:ilvl="0" w:tplc="DEFCE740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0F0F2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4B236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E35B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8544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8880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052E0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84EE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8B3D2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53D6998"/>
    <w:multiLevelType w:val="hybridMultilevel"/>
    <w:tmpl w:val="88DE3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BA40889"/>
    <w:multiLevelType w:val="hybridMultilevel"/>
    <w:tmpl w:val="4BDE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345061">
    <w:abstractNumId w:val="5"/>
  </w:num>
  <w:num w:numId="2" w16cid:durableId="707028660">
    <w:abstractNumId w:val="9"/>
  </w:num>
  <w:num w:numId="3" w16cid:durableId="701519251">
    <w:abstractNumId w:val="8"/>
  </w:num>
  <w:num w:numId="4" w16cid:durableId="489952570">
    <w:abstractNumId w:val="4"/>
  </w:num>
  <w:num w:numId="5" w16cid:durableId="1219171232">
    <w:abstractNumId w:val="2"/>
  </w:num>
  <w:num w:numId="6" w16cid:durableId="314648947">
    <w:abstractNumId w:val="7"/>
  </w:num>
  <w:num w:numId="7" w16cid:durableId="1184900970">
    <w:abstractNumId w:val="3"/>
  </w:num>
  <w:num w:numId="8" w16cid:durableId="1803158391">
    <w:abstractNumId w:val="6"/>
  </w:num>
  <w:num w:numId="9" w16cid:durableId="1228957864">
    <w:abstractNumId w:val="1"/>
  </w:num>
  <w:num w:numId="10" w16cid:durableId="1155991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6C4"/>
    <w:rsid w:val="00005628"/>
    <w:rsid w:val="0003426D"/>
    <w:rsid w:val="00037506"/>
    <w:rsid w:val="00050A3E"/>
    <w:rsid w:val="000A1DC1"/>
    <w:rsid w:val="000A47C3"/>
    <w:rsid w:val="000B4D54"/>
    <w:rsid w:val="0010035E"/>
    <w:rsid w:val="0011139C"/>
    <w:rsid w:val="00130FEF"/>
    <w:rsid w:val="00146DB5"/>
    <w:rsid w:val="001640F7"/>
    <w:rsid w:val="001B6AD1"/>
    <w:rsid w:val="001D26A2"/>
    <w:rsid w:val="001F1878"/>
    <w:rsid w:val="0020018C"/>
    <w:rsid w:val="00202C6F"/>
    <w:rsid w:val="00234C56"/>
    <w:rsid w:val="0027587A"/>
    <w:rsid w:val="00284CF3"/>
    <w:rsid w:val="002C4160"/>
    <w:rsid w:val="002C5E8B"/>
    <w:rsid w:val="002C6DC8"/>
    <w:rsid w:val="002F0DBC"/>
    <w:rsid w:val="002F230E"/>
    <w:rsid w:val="003315FE"/>
    <w:rsid w:val="003347EB"/>
    <w:rsid w:val="0035780F"/>
    <w:rsid w:val="00383823"/>
    <w:rsid w:val="00383A97"/>
    <w:rsid w:val="003A0677"/>
    <w:rsid w:val="003A2569"/>
    <w:rsid w:val="003E0F13"/>
    <w:rsid w:val="003E43DB"/>
    <w:rsid w:val="003E5FF3"/>
    <w:rsid w:val="00431898"/>
    <w:rsid w:val="00454131"/>
    <w:rsid w:val="004827BE"/>
    <w:rsid w:val="00490D53"/>
    <w:rsid w:val="00496CA6"/>
    <w:rsid w:val="004A32D4"/>
    <w:rsid w:val="004C403D"/>
    <w:rsid w:val="004E60B6"/>
    <w:rsid w:val="005045CA"/>
    <w:rsid w:val="00535CC0"/>
    <w:rsid w:val="005419F1"/>
    <w:rsid w:val="005448BB"/>
    <w:rsid w:val="00554847"/>
    <w:rsid w:val="005725A7"/>
    <w:rsid w:val="00585120"/>
    <w:rsid w:val="005C273B"/>
    <w:rsid w:val="005C3A82"/>
    <w:rsid w:val="005C63A5"/>
    <w:rsid w:val="005E1F5D"/>
    <w:rsid w:val="005E6890"/>
    <w:rsid w:val="005E69E7"/>
    <w:rsid w:val="005E7A78"/>
    <w:rsid w:val="006436C4"/>
    <w:rsid w:val="00666931"/>
    <w:rsid w:val="00672DD1"/>
    <w:rsid w:val="0068476B"/>
    <w:rsid w:val="00695791"/>
    <w:rsid w:val="006C7473"/>
    <w:rsid w:val="006E120A"/>
    <w:rsid w:val="006F3ED2"/>
    <w:rsid w:val="00711E87"/>
    <w:rsid w:val="00712B41"/>
    <w:rsid w:val="00712DFF"/>
    <w:rsid w:val="0076389D"/>
    <w:rsid w:val="00784CFF"/>
    <w:rsid w:val="00791227"/>
    <w:rsid w:val="007A11A9"/>
    <w:rsid w:val="007B4183"/>
    <w:rsid w:val="007C4490"/>
    <w:rsid w:val="007D69DB"/>
    <w:rsid w:val="00827691"/>
    <w:rsid w:val="0083426A"/>
    <w:rsid w:val="008351CD"/>
    <w:rsid w:val="008626AD"/>
    <w:rsid w:val="0087420E"/>
    <w:rsid w:val="00875E47"/>
    <w:rsid w:val="0089619C"/>
    <w:rsid w:val="008D4161"/>
    <w:rsid w:val="00911DF7"/>
    <w:rsid w:val="00920CD8"/>
    <w:rsid w:val="00921224"/>
    <w:rsid w:val="009374A8"/>
    <w:rsid w:val="00950922"/>
    <w:rsid w:val="009520F4"/>
    <w:rsid w:val="0096645E"/>
    <w:rsid w:val="009975F9"/>
    <w:rsid w:val="009B51CB"/>
    <w:rsid w:val="009C0159"/>
    <w:rsid w:val="009C3449"/>
    <w:rsid w:val="009D1106"/>
    <w:rsid w:val="009D741B"/>
    <w:rsid w:val="009E42A9"/>
    <w:rsid w:val="00A535C5"/>
    <w:rsid w:val="00A74B56"/>
    <w:rsid w:val="00AA193E"/>
    <w:rsid w:val="00AC64CE"/>
    <w:rsid w:val="00B0039A"/>
    <w:rsid w:val="00B4080C"/>
    <w:rsid w:val="00B70D55"/>
    <w:rsid w:val="00B9367D"/>
    <w:rsid w:val="00BA5D17"/>
    <w:rsid w:val="00BE5F21"/>
    <w:rsid w:val="00C02B29"/>
    <w:rsid w:val="00C30154"/>
    <w:rsid w:val="00C36A7C"/>
    <w:rsid w:val="00C41DF6"/>
    <w:rsid w:val="00C5411B"/>
    <w:rsid w:val="00C54B8D"/>
    <w:rsid w:val="00C8398F"/>
    <w:rsid w:val="00C956E1"/>
    <w:rsid w:val="00CC5152"/>
    <w:rsid w:val="00CE05DF"/>
    <w:rsid w:val="00D21295"/>
    <w:rsid w:val="00D30948"/>
    <w:rsid w:val="00D351ED"/>
    <w:rsid w:val="00D57DB9"/>
    <w:rsid w:val="00DD0705"/>
    <w:rsid w:val="00DE7C03"/>
    <w:rsid w:val="00E1030A"/>
    <w:rsid w:val="00E627A4"/>
    <w:rsid w:val="00E73AB1"/>
    <w:rsid w:val="00EB5FC6"/>
    <w:rsid w:val="00ED5E05"/>
    <w:rsid w:val="00F30FD7"/>
    <w:rsid w:val="00F54317"/>
    <w:rsid w:val="00FC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6E7F5"/>
  <w15:chartTrackingRefBased/>
  <w15:docId w15:val="{AF63511F-59D7-4D38-87C0-10D74D5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C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4B8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4B8D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C54B8D"/>
    <w:rPr>
      <w:vertAlign w:val="superscript"/>
    </w:rPr>
  </w:style>
  <w:style w:type="paragraph" w:styleId="a6">
    <w:name w:val="List Paragraph"/>
    <w:basedOn w:val="a"/>
    <w:uiPriority w:val="34"/>
    <w:qFormat/>
    <w:rsid w:val="005E1F5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73AB1"/>
    <w:rPr>
      <w:color w:val="0563C1" w:themeColor="hyperlink"/>
      <w:u w:val="single"/>
    </w:rPr>
  </w:style>
  <w:style w:type="character" w:customStyle="1" w:styleId="dt-m">
    <w:name w:val="dt-m"/>
    <w:basedOn w:val="a0"/>
    <w:rsid w:val="00D57DB9"/>
  </w:style>
  <w:style w:type="paragraph" w:styleId="a8">
    <w:name w:val="Balloon Text"/>
    <w:basedOn w:val="a"/>
    <w:link w:val="a9"/>
    <w:uiPriority w:val="99"/>
    <w:semiHidden/>
    <w:unhideWhenUsed/>
    <w:rsid w:val="00C95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956E1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62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627A4"/>
  </w:style>
  <w:style w:type="paragraph" w:styleId="ac">
    <w:name w:val="footer"/>
    <w:basedOn w:val="a"/>
    <w:link w:val="ad"/>
    <w:uiPriority w:val="99"/>
    <w:unhideWhenUsed/>
    <w:rsid w:val="00E62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62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1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49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54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302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38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12237</Words>
  <Characters>69751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F540NV</dc:creator>
  <cp:keywords/>
  <dc:description/>
  <cp:lastModifiedBy>PLEL1</cp:lastModifiedBy>
  <cp:revision>2</cp:revision>
  <cp:lastPrinted>2023-09-11T17:25:00Z</cp:lastPrinted>
  <dcterms:created xsi:type="dcterms:W3CDTF">2024-04-24T10:45:00Z</dcterms:created>
  <dcterms:modified xsi:type="dcterms:W3CDTF">2024-04-24T10:45:00Z</dcterms:modified>
</cp:coreProperties>
</file>