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76D81" w14:textId="77777777" w:rsidR="00822D9A" w:rsidRPr="00F41A2C" w:rsidRDefault="00822D9A" w:rsidP="00822D9A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7A10A096" w14:textId="77777777" w:rsidR="00822D9A" w:rsidRPr="00893E85" w:rsidRDefault="00822D9A" w:rsidP="00822D9A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65A30758" w14:textId="77777777" w:rsidTr="00060A58">
        <w:trPr>
          <w:trHeight w:val="1928"/>
          <w:jc w:val="center"/>
        </w:trPr>
        <w:tc>
          <w:tcPr>
            <w:tcW w:w="2261" w:type="pct"/>
          </w:tcPr>
          <w:p w14:paraId="6AED9991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38295247" w14:textId="77777777" w:rsidR="00822D9A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Зам.директора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по УПР</w:t>
            </w:r>
          </w:p>
          <w:p w14:paraId="24463859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proofErr w:type="spellStart"/>
            <w:r w:rsidR="00FA2480">
              <w:rPr>
                <w:b w:val="0"/>
                <w:sz w:val="28"/>
                <w:szCs w:val="28"/>
              </w:rPr>
              <w:t>С.Ю.Письменная</w:t>
            </w:r>
            <w:proofErr w:type="spellEnd"/>
          </w:p>
          <w:p w14:paraId="34EC7DE8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6FA7035F" w14:textId="77777777" w:rsidR="00822D9A" w:rsidRPr="00FD00FE" w:rsidRDefault="00822D9A" w:rsidP="00060A58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75394866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319B58AF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 xml:space="preserve"> УТВЕРЖДАЮ</w:t>
            </w:r>
          </w:p>
          <w:p w14:paraId="2FA5ED25" w14:textId="77777777" w:rsidR="00822D9A" w:rsidRDefault="00FA2480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822D9A" w:rsidRPr="00FE7865">
              <w:rPr>
                <w:sz w:val="28"/>
                <w:szCs w:val="28"/>
              </w:rPr>
              <w:t xml:space="preserve"> ГБПОУ РК </w:t>
            </w:r>
          </w:p>
          <w:p w14:paraId="0B87676E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6497A945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_____ </w:t>
            </w:r>
            <w:proofErr w:type="spellStart"/>
            <w:r>
              <w:rPr>
                <w:sz w:val="28"/>
                <w:szCs w:val="28"/>
              </w:rPr>
              <w:t>Д.В.Колесник</w:t>
            </w:r>
            <w:proofErr w:type="spellEnd"/>
          </w:p>
          <w:p w14:paraId="2945B2C1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71E76529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  <w:p w14:paraId="5520C7EF" w14:textId="77777777" w:rsidR="00822D9A" w:rsidRPr="00FE7865" w:rsidRDefault="00822D9A" w:rsidP="00060A58">
            <w:pPr>
              <w:ind w:left="317"/>
              <w:rPr>
                <w:sz w:val="28"/>
                <w:szCs w:val="28"/>
              </w:rPr>
            </w:pPr>
          </w:p>
        </w:tc>
      </w:tr>
    </w:tbl>
    <w:p w14:paraId="3A5DADE9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6E58F8C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FC0C7C7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1BCCF92" w14:textId="77777777" w:rsidR="00822D9A" w:rsidRPr="00483886" w:rsidRDefault="00822D9A" w:rsidP="00822D9A"/>
    <w:p w14:paraId="0373E950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10CA4A4D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B913434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6FBB8E1" w14:textId="595B6954" w:rsidR="00822D9A" w:rsidRDefault="00C63262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822D9A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41F07903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415F49CC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F9EEB8D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D10C57">
        <w:rPr>
          <w:rFonts w:ascii="Times New Roman" w:hAnsi="Times New Roman"/>
          <w:bCs w:val="0"/>
          <w:kern w:val="0"/>
          <w:sz w:val="28"/>
          <w:szCs w:val="28"/>
        </w:rPr>
        <w:t>УЧЕБНОЙ ПРАКТИКИ</w:t>
      </w:r>
    </w:p>
    <w:p w14:paraId="0EBF7544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2025AB0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0F5DF97E" w14:textId="2B49EAFC" w:rsidR="00583C3A" w:rsidRPr="002E776E" w:rsidRDefault="002E776E" w:rsidP="002E776E">
      <w:pPr>
        <w:adjustRightInd/>
        <w:spacing w:before="162" w:line="276" w:lineRule="auto"/>
        <w:ind w:left="370" w:right="239"/>
        <w:jc w:val="center"/>
        <w:rPr>
          <w:b/>
          <w:sz w:val="28"/>
          <w:szCs w:val="28"/>
          <w:lang w:eastAsia="en-US"/>
        </w:rPr>
      </w:pPr>
      <w:r w:rsidRPr="002E776E">
        <w:rPr>
          <w:b/>
          <w:sz w:val="28"/>
          <w:szCs w:val="28"/>
          <w:lang w:eastAsia="en-US"/>
        </w:rPr>
        <w:t>ПМ.06. ОРГАНИЗАЦИЯ И КОНТРОЛЬ ТЕКУЩЕЙ ДЕЯТЕЛЬНОСТИ ПОДЧИНЕННОГО ПЕРСОНАЛА</w:t>
      </w:r>
    </w:p>
    <w:p w14:paraId="23390B4D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5E73491C" w14:textId="77777777" w:rsidR="00D80496" w:rsidRPr="00D80496" w:rsidRDefault="00D80496" w:rsidP="00D80496">
      <w:pPr>
        <w:widowControl/>
        <w:autoSpaceDE/>
        <w:autoSpaceDN/>
        <w:adjustRightInd/>
        <w:ind w:left="714" w:hanging="357"/>
        <w:jc w:val="both"/>
        <w:rPr>
          <w:rFonts w:eastAsia="MS Mincho"/>
          <w:i/>
          <w:sz w:val="24"/>
          <w:szCs w:val="24"/>
          <w:u w:val="single"/>
        </w:rPr>
      </w:pPr>
      <w:r w:rsidRPr="00D80496">
        <w:rPr>
          <w:bCs/>
          <w:sz w:val="28"/>
          <w:szCs w:val="28"/>
        </w:rPr>
        <w:t xml:space="preserve">по специальности </w:t>
      </w:r>
      <w:r w:rsidRPr="00D80496">
        <w:rPr>
          <w:rFonts w:eastAsia="MS Mincho"/>
          <w:sz w:val="28"/>
          <w:szCs w:val="28"/>
        </w:rPr>
        <w:t>43.02.15. Поварское и кондитерское дело</w:t>
      </w:r>
    </w:p>
    <w:p w14:paraId="3738D1B1" w14:textId="77777777" w:rsidR="00822D9A" w:rsidRPr="00392DE9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19D1341E" w14:textId="77777777" w:rsidR="00822D9A" w:rsidRPr="00D10C57" w:rsidRDefault="00822D9A" w:rsidP="00822D9A">
      <w:pPr>
        <w:jc w:val="center"/>
        <w:rPr>
          <w:bCs/>
          <w:sz w:val="28"/>
          <w:szCs w:val="28"/>
        </w:rPr>
      </w:pPr>
    </w:p>
    <w:p w14:paraId="09C91AF3" w14:textId="77777777" w:rsidR="00822D9A" w:rsidRDefault="00822D9A" w:rsidP="00822D9A"/>
    <w:p w14:paraId="031B8AA9" w14:textId="77777777" w:rsidR="00822D9A" w:rsidRDefault="00822D9A" w:rsidP="00822D9A"/>
    <w:p w14:paraId="52A33994" w14:textId="77777777" w:rsidR="00822D9A" w:rsidRDefault="00822D9A" w:rsidP="00822D9A"/>
    <w:p w14:paraId="5AE4C7D8" w14:textId="77777777" w:rsidR="00822D9A" w:rsidRDefault="00822D9A" w:rsidP="00822D9A"/>
    <w:p w14:paraId="15D39B96" w14:textId="77777777" w:rsidR="00822D9A" w:rsidRDefault="00822D9A" w:rsidP="00822D9A"/>
    <w:p w14:paraId="72049577" w14:textId="77777777" w:rsidR="00822D9A" w:rsidRDefault="00822D9A" w:rsidP="00822D9A"/>
    <w:p w14:paraId="34E6FD7A" w14:textId="77777777" w:rsidR="00822D9A" w:rsidRDefault="00822D9A" w:rsidP="00822D9A"/>
    <w:p w14:paraId="1C9705EB" w14:textId="77777777" w:rsidR="00822D9A" w:rsidRDefault="00822D9A" w:rsidP="00822D9A"/>
    <w:p w14:paraId="68CABE9E" w14:textId="77777777" w:rsidR="00822D9A" w:rsidRDefault="00822D9A" w:rsidP="00822D9A"/>
    <w:p w14:paraId="44FFA0B8" w14:textId="77777777" w:rsidR="00822D9A" w:rsidRDefault="00822D9A" w:rsidP="00822D9A"/>
    <w:p w14:paraId="1DC58D36" w14:textId="77777777" w:rsidR="00822D9A" w:rsidRDefault="00822D9A" w:rsidP="00822D9A"/>
    <w:p w14:paraId="3EC70657" w14:textId="77777777" w:rsidR="00822D9A" w:rsidRDefault="00822D9A" w:rsidP="00822D9A"/>
    <w:p w14:paraId="744B1A82" w14:textId="77777777" w:rsidR="00822D9A" w:rsidRDefault="00822D9A" w:rsidP="00822D9A"/>
    <w:p w14:paraId="0044E471" w14:textId="77777777" w:rsidR="00822D9A" w:rsidRDefault="00822D9A" w:rsidP="00822D9A"/>
    <w:p w14:paraId="6DFC7639" w14:textId="77777777" w:rsidR="00822D9A" w:rsidRDefault="00822D9A" w:rsidP="00822D9A"/>
    <w:p w14:paraId="09506B3D" w14:textId="77777777" w:rsidR="00822D9A" w:rsidRDefault="00822D9A" w:rsidP="00822D9A"/>
    <w:p w14:paraId="6D2EAEB1" w14:textId="21E589AD" w:rsidR="00822D9A" w:rsidRPr="00060A58" w:rsidRDefault="00FA2480" w:rsidP="00822D9A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</w:t>
      </w:r>
      <w:r w:rsidR="002E776E">
        <w:rPr>
          <w:b/>
          <w:bCs/>
          <w:color w:val="000000" w:themeColor="text1"/>
          <w:sz w:val="28"/>
          <w:szCs w:val="28"/>
        </w:rPr>
        <w:t>3</w:t>
      </w:r>
    </w:p>
    <w:p w14:paraId="32F0AA99" w14:textId="77777777" w:rsidR="00822D9A" w:rsidRDefault="00822D9A" w:rsidP="00822D9A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7F9C9FDE" w14:textId="77777777" w:rsidTr="00060A58">
        <w:trPr>
          <w:trHeight w:val="2269"/>
          <w:jc w:val="center"/>
        </w:trPr>
        <w:tc>
          <w:tcPr>
            <w:tcW w:w="2261" w:type="pct"/>
          </w:tcPr>
          <w:p w14:paraId="55CD7171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4585EF4A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="005F10E2">
              <w:rPr>
                <w:b w:val="0"/>
                <w:sz w:val="28"/>
                <w:szCs w:val="28"/>
              </w:rPr>
              <w:t>к</w:t>
            </w:r>
            <w:r>
              <w:rPr>
                <w:b w:val="0"/>
                <w:sz w:val="28"/>
                <w:szCs w:val="28"/>
              </w:rPr>
              <w:t xml:space="preserve">омиссии </w:t>
            </w:r>
            <w:r w:rsidR="005F10E2">
              <w:rPr>
                <w:b w:val="0"/>
                <w:sz w:val="28"/>
                <w:szCs w:val="28"/>
              </w:rPr>
              <w:t>профессиональных</w:t>
            </w:r>
            <w:r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14:paraId="3E39D1A9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4B2D09D3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19DEBDCB" w14:textId="77777777" w:rsidR="00822D9A" w:rsidRPr="00FD00FE" w:rsidRDefault="005F10E2" w:rsidP="00D80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D80496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D80496">
              <w:rPr>
                <w:sz w:val="28"/>
                <w:szCs w:val="28"/>
              </w:rPr>
              <w:t>Р.Г.Педант</w:t>
            </w:r>
            <w:proofErr w:type="spellEnd"/>
          </w:p>
        </w:tc>
        <w:tc>
          <w:tcPr>
            <w:tcW w:w="600" w:type="pct"/>
          </w:tcPr>
          <w:p w14:paraId="1123DBEE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27B9025E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</w:tc>
      </w:tr>
    </w:tbl>
    <w:p w14:paraId="36AE120B" w14:textId="77777777" w:rsidR="00822D9A" w:rsidRDefault="00822D9A" w:rsidP="00822D9A"/>
    <w:p w14:paraId="4EF6F65A" w14:textId="77777777" w:rsidR="00822D9A" w:rsidRDefault="00822D9A" w:rsidP="00822D9A"/>
    <w:p w14:paraId="7355CA09" w14:textId="77777777" w:rsidR="00822D9A" w:rsidRDefault="00822D9A" w:rsidP="00822D9A"/>
    <w:p w14:paraId="3D34B853" w14:textId="77777777" w:rsidR="00822D9A" w:rsidRDefault="00C2438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="00822D9A" w:rsidRPr="00FE7865">
        <w:rPr>
          <w:sz w:val="28"/>
          <w:szCs w:val="28"/>
        </w:rPr>
        <w:t xml:space="preserve">ГБПОУ РК «Керченский политехнический </w:t>
      </w:r>
    </w:p>
    <w:p w14:paraId="2A902823" w14:textId="77777777" w:rsidR="00822D9A" w:rsidRPr="00FE7865" w:rsidRDefault="00822D9A" w:rsidP="00822D9A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77609456" w14:textId="77777777" w:rsidR="00822D9A" w:rsidRPr="00FE7865" w:rsidRDefault="00822D9A" w:rsidP="00822D9A">
      <w:pPr>
        <w:rPr>
          <w:sz w:val="28"/>
          <w:szCs w:val="28"/>
        </w:rPr>
      </w:pPr>
    </w:p>
    <w:p w14:paraId="4F27AE56" w14:textId="77777777" w:rsidR="00822D9A" w:rsidRPr="00FE7865" w:rsidRDefault="00060A5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583C3A">
        <w:rPr>
          <w:sz w:val="28"/>
          <w:szCs w:val="28"/>
        </w:rPr>
        <w:t>Гущина Анастасия Артёмовна,</w:t>
      </w:r>
      <w:r w:rsidR="00822D9A" w:rsidRPr="00FE7865">
        <w:rPr>
          <w:sz w:val="28"/>
          <w:szCs w:val="28"/>
        </w:rPr>
        <w:t xml:space="preserve"> преподаватель</w:t>
      </w:r>
    </w:p>
    <w:p w14:paraId="40580643" w14:textId="77777777" w:rsidR="00822D9A" w:rsidRDefault="00822D9A" w:rsidP="00822D9A"/>
    <w:p w14:paraId="0BF51D32" w14:textId="77777777" w:rsidR="00822D9A" w:rsidRDefault="00822D9A" w:rsidP="00822D9A"/>
    <w:p w14:paraId="556DCD5F" w14:textId="77777777" w:rsidR="00822D9A" w:rsidRDefault="00822D9A" w:rsidP="00822D9A"/>
    <w:p w14:paraId="706C96EA" w14:textId="77777777" w:rsidR="00822D9A" w:rsidRDefault="00822D9A" w:rsidP="00822D9A"/>
    <w:p w14:paraId="10E6944F" w14:textId="77777777" w:rsidR="00822D9A" w:rsidRDefault="00822D9A" w:rsidP="00822D9A"/>
    <w:p w14:paraId="78D45391" w14:textId="77777777" w:rsidR="00822D9A" w:rsidRDefault="00822D9A" w:rsidP="00822D9A"/>
    <w:p w14:paraId="0496DCB6" w14:textId="77777777" w:rsidR="00822D9A" w:rsidRDefault="00822D9A" w:rsidP="00822D9A"/>
    <w:p w14:paraId="2A9DEF7C" w14:textId="77777777" w:rsidR="00822D9A" w:rsidRDefault="00822D9A" w:rsidP="00822D9A"/>
    <w:p w14:paraId="07F938D3" w14:textId="77777777" w:rsidR="00822D9A" w:rsidRDefault="00822D9A" w:rsidP="00822D9A"/>
    <w:p w14:paraId="7F05A2C8" w14:textId="77777777" w:rsidR="00822D9A" w:rsidRDefault="00822D9A" w:rsidP="00822D9A"/>
    <w:p w14:paraId="1642D256" w14:textId="77777777" w:rsidR="00822D9A" w:rsidRDefault="00822D9A" w:rsidP="00822D9A"/>
    <w:p w14:paraId="1C8BF480" w14:textId="77777777" w:rsidR="00822D9A" w:rsidRDefault="00822D9A" w:rsidP="00822D9A"/>
    <w:p w14:paraId="402FA260" w14:textId="77777777" w:rsidR="00822D9A" w:rsidRDefault="00822D9A" w:rsidP="00822D9A"/>
    <w:p w14:paraId="7E750879" w14:textId="77777777" w:rsidR="00822D9A" w:rsidRDefault="00822D9A" w:rsidP="00822D9A"/>
    <w:p w14:paraId="6AD314B9" w14:textId="77777777" w:rsidR="00822D9A" w:rsidRDefault="00822D9A" w:rsidP="00822D9A"/>
    <w:p w14:paraId="3ECEE655" w14:textId="77777777" w:rsidR="00822D9A" w:rsidRDefault="00822D9A" w:rsidP="00822D9A"/>
    <w:p w14:paraId="22671EBA" w14:textId="77777777" w:rsidR="00822D9A" w:rsidRDefault="00822D9A" w:rsidP="00822D9A"/>
    <w:p w14:paraId="691282DC" w14:textId="77777777" w:rsidR="00822D9A" w:rsidRDefault="00822D9A" w:rsidP="00822D9A"/>
    <w:p w14:paraId="06332218" w14:textId="77777777" w:rsidR="00822D9A" w:rsidRDefault="00822D9A" w:rsidP="00822D9A"/>
    <w:p w14:paraId="72AFA2F8" w14:textId="77777777" w:rsidR="00822D9A" w:rsidRDefault="00822D9A" w:rsidP="00822D9A"/>
    <w:p w14:paraId="570C0365" w14:textId="77777777" w:rsidR="00822D9A" w:rsidRDefault="00822D9A" w:rsidP="00822D9A"/>
    <w:p w14:paraId="02EB2AE9" w14:textId="77777777" w:rsidR="00822D9A" w:rsidRDefault="00822D9A" w:rsidP="00822D9A"/>
    <w:p w14:paraId="12D9F1BB" w14:textId="77777777" w:rsidR="00822D9A" w:rsidRDefault="00822D9A" w:rsidP="00822D9A"/>
    <w:p w14:paraId="4E1B588B" w14:textId="77777777" w:rsidR="00822D9A" w:rsidRDefault="00822D9A" w:rsidP="00822D9A"/>
    <w:p w14:paraId="0A20B387" w14:textId="77777777" w:rsidR="00822D9A" w:rsidRDefault="00822D9A" w:rsidP="00822D9A"/>
    <w:p w14:paraId="2393EC28" w14:textId="77777777" w:rsidR="00822D9A" w:rsidRDefault="00822D9A" w:rsidP="00822D9A"/>
    <w:p w14:paraId="7CD77127" w14:textId="77777777" w:rsidR="00822D9A" w:rsidRDefault="00822D9A" w:rsidP="00822D9A"/>
    <w:p w14:paraId="701CCEF7" w14:textId="77777777" w:rsidR="00822D9A" w:rsidRDefault="00822D9A" w:rsidP="00822D9A"/>
    <w:p w14:paraId="1C3CC5DB" w14:textId="77777777" w:rsidR="00822D9A" w:rsidRDefault="00822D9A" w:rsidP="00822D9A"/>
    <w:p w14:paraId="627F1A3B" w14:textId="77777777" w:rsidR="00822D9A" w:rsidRDefault="00822D9A" w:rsidP="00822D9A"/>
    <w:p w14:paraId="411E21B3" w14:textId="77777777" w:rsidR="00822D9A" w:rsidRDefault="00822D9A" w:rsidP="00822D9A"/>
    <w:p w14:paraId="3BFFA8D1" w14:textId="77777777" w:rsidR="00822D9A" w:rsidRDefault="00822D9A" w:rsidP="00822D9A"/>
    <w:p w14:paraId="59FC3D21" w14:textId="77777777" w:rsidR="00822D9A" w:rsidRDefault="00822D9A" w:rsidP="00822D9A"/>
    <w:p w14:paraId="3CC207B6" w14:textId="77777777" w:rsidR="00822D9A" w:rsidRDefault="00822D9A" w:rsidP="00822D9A"/>
    <w:p w14:paraId="7AAE9A18" w14:textId="77777777" w:rsidR="00822D9A" w:rsidRDefault="00822D9A" w:rsidP="00822D9A"/>
    <w:p w14:paraId="175A87C7" w14:textId="77777777" w:rsidR="00822D9A" w:rsidRDefault="00822D9A" w:rsidP="00822D9A"/>
    <w:p w14:paraId="071796EB" w14:textId="77777777" w:rsidR="00822D9A" w:rsidRDefault="00822D9A" w:rsidP="00822D9A"/>
    <w:p w14:paraId="2F055CA3" w14:textId="77777777" w:rsidR="00822D9A" w:rsidRDefault="00822D9A" w:rsidP="00822D9A"/>
    <w:p w14:paraId="7BBF9395" w14:textId="77777777" w:rsidR="00822D9A" w:rsidRDefault="00822D9A" w:rsidP="00822D9A"/>
    <w:p w14:paraId="7F8DA812" w14:textId="77777777" w:rsidR="00822D9A" w:rsidRDefault="00822D9A" w:rsidP="00822D9A"/>
    <w:p w14:paraId="7875BEEF" w14:textId="77777777" w:rsidR="00822D9A" w:rsidRDefault="00822D9A" w:rsidP="00822D9A"/>
    <w:p w14:paraId="582AD587" w14:textId="77777777" w:rsidR="00822D9A" w:rsidRDefault="00822D9A" w:rsidP="00822D9A"/>
    <w:p w14:paraId="7E4E7BDF" w14:textId="77777777" w:rsidR="00822D9A" w:rsidRDefault="00822D9A" w:rsidP="00822D9A"/>
    <w:p w14:paraId="23F3266E" w14:textId="77777777" w:rsidR="00822D9A" w:rsidRDefault="00822D9A" w:rsidP="00822D9A"/>
    <w:p w14:paraId="42160CB9" w14:textId="77777777" w:rsidR="00822D9A" w:rsidRDefault="00822D9A" w:rsidP="00822D9A"/>
    <w:p w14:paraId="62F2E8FA" w14:textId="77777777" w:rsidR="00822D9A" w:rsidRDefault="00822D9A" w:rsidP="00822D9A"/>
    <w:p w14:paraId="1BE09B82" w14:textId="77777777" w:rsidR="00822D9A" w:rsidRDefault="00822D9A" w:rsidP="00822D9A"/>
    <w:p w14:paraId="12BA9828" w14:textId="77777777" w:rsidR="00822D9A" w:rsidRDefault="00822D9A" w:rsidP="00822D9A"/>
    <w:p w14:paraId="1B6BE66A" w14:textId="69C96E13" w:rsidR="00822D9A" w:rsidRPr="00FA2480" w:rsidRDefault="00822D9A" w:rsidP="00FA2480">
      <w:pPr>
        <w:jc w:val="center"/>
        <w:rPr>
          <w:b/>
          <w:sz w:val="28"/>
          <w:szCs w:val="28"/>
          <w:lang w:eastAsia="en-US"/>
        </w:rPr>
      </w:pPr>
      <w:r w:rsidRPr="00A94E7D">
        <w:br w:type="page"/>
      </w:r>
      <w:r>
        <w:rPr>
          <w:b/>
          <w:sz w:val="28"/>
          <w:szCs w:val="28"/>
          <w:lang w:eastAsia="en-US"/>
        </w:rPr>
        <w:lastRenderedPageBreak/>
        <w:t>1. </w:t>
      </w:r>
      <w:r w:rsidRPr="009E65A6">
        <w:rPr>
          <w:b/>
          <w:sz w:val="28"/>
          <w:szCs w:val="28"/>
          <w:lang w:eastAsia="en-US"/>
        </w:rPr>
        <w:t>Паспорт</w:t>
      </w:r>
      <w:r>
        <w:rPr>
          <w:b/>
          <w:sz w:val="28"/>
          <w:szCs w:val="28"/>
          <w:lang w:eastAsia="en-US"/>
        </w:rPr>
        <w:t xml:space="preserve"> </w:t>
      </w:r>
      <w:r w:rsidR="00C63262">
        <w:rPr>
          <w:b/>
          <w:sz w:val="28"/>
          <w:szCs w:val="28"/>
          <w:lang w:eastAsia="en-US"/>
        </w:rPr>
        <w:t xml:space="preserve">фонда </w:t>
      </w:r>
      <w:r w:rsidRPr="009E65A6">
        <w:rPr>
          <w:b/>
          <w:sz w:val="28"/>
          <w:szCs w:val="28"/>
          <w:lang w:eastAsia="en-US"/>
        </w:rPr>
        <w:t>оценочных средств</w:t>
      </w:r>
    </w:p>
    <w:p w14:paraId="1573269C" w14:textId="77777777" w:rsidR="00822D9A" w:rsidRDefault="00822D9A" w:rsidP="00822D9A">
      <w:pPr>
        <w:ind w:left="100"/>
        <w:jc w:val="both"/>
        <w:rPr>
          <w:sz w:val="28"/>
          <w:szCs w:val="28"/>
          <w:lang w:eastAsia="en-US"/>
        </w:rPr>
      </w:pPr>
      <w:r w:rsidRPr="009E65A6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1.</w:t>
      </w:r>
      <w:r w:rsidRPr="009E65A6">
        <w:rPr>
          <w:sz w:val="28"/>
          <w:szCs w:val="28"/>
          <w:lang w:eastAsia="en-US"/>
        </w:rPr>
        <w:t xml:space="preserve">  Компетенции</w:t>
      </w:r>
      <w:r>
        <w:rPr>
          <w:sz w:val="28"/>
          <w:szCs w:val="28"/>
          <w:lang w:eastAsia="en-US"/>
        </w:rPr>
        <w:t>,</w:t>
      </w:r>
      <w:r w:rsidRPr="009E65A6">
        <w:rPr>
          <w:sz w:val="28"/>
          <w:szCs w:val="28"/>
          <w:lang w:eastAsia="en-US"/>
        </w:rPr>
        <w:t xml:space="preserve"> формируемые в процессе </w:t>
      </w:r>
      <w:r>
        <w:rPr>
          <w:sz w:val="28"/>
          <w:szCs w:val="28"/>
          <w:lang w:eastAsia="en-US"/>
        </w:rPr>
        <w:t>учебной практики:</w:t>
      </w:r>
    </w:p>
    <w:tbl>
      <w:tblPr>
        <w:tblStyle w:val="14"/>
        <w:tblW w:w="9355" w:type="dxa"/>
        <w:tblLook w:val="00A0" w:firstRow="1" w:lastRow="0" w:firstColumn="1" w:lastColumn="0" w:noHBand="0" w:noVBand="0"/>
      </w:tblPr>
      <w:tblGrid>
        <w:gridCol w:w="936"/>
        <w:gridCol w:w="8419"/>
      </w:tblGrid>
      <w:tr w:rsidR="00583C3A" w:rsidRPr="00583C3A" w14:paraId="21ACC69F" w14:textId="77777777" w:rsidTr="00583C3A">
        <w:tc>
          <w:tcPr>
            <w:tcW w:w="936" w:type="dxa"/>
          </w:tcPr>
          <w:p w14:paraId="7D9CE7B0" w14:textId="77777777" w:rsidR="00583C3A" w:rsidRPr="00583C3A" w:rsidRDefault="00583C3A" w:rsidP="00583C3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83C3A">
              <w:rPr>
                <w:sz w:val="28"/>
                <w:szCs w:val="28"/>
              </w:rPr>
              <w:t> </w:t>
            </w:r>
            <w:r w:rsidRPr="00583C3A">
              <w:rPr>
                <w:sz w:val="22"/>
                <w:szCs w:val="22"/>
              </w:rPr>
              <w:t>Код</w:t>
            </w:r>
          </w:p>
        </w:tc>
        <w:tc>
          <w:tcPr>
            <w:tcW w:w="8419" w:type="dxa"/>
          </w:tcPr>
          <w:p w14:paraId="077153E9" w14:textId="77777777" w:rsidR="00583C3A" w:rsidRPr="00583C3A" w:rsidRDefault="00583C3A" w:rsidP="00583C3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Наименование результата освоения практики</w:t>
            </w:r>
          </w:p>
        </w:tc>
      </w:tr>
      <w:tr w:rsidR="00583C3A" w:rsidRPr="00583C3A" w14:paraId="27109156" w14:textId="77777777" w:rsidTr="00583C3A">
        <w:tc>
          <w:tcPr>
            <w:tcW w:w="936" w:type="dxa"/>
          </w:tcPr>
          <w:p w14:paraId="7C4C8558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 ОК01.</w:t>
            </w:r>
          </w:p>
        </w:tc>
        <w:tc>
          <w:tcPr>
            <w:tcW w:w="8419" w:type="dxa"/>
          </w:tcPr>
          <w:p w14:paraId="1EA47B08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83C3A" w:rsidRPr="00583C3A" w14:paraId="13E1CB91" w14:textId="77777777" w:rsidTr="00583C3A">
        <w:tc>
          <w:tcPr>
            <w:tcW w:w="936" w:type="dxa"/>
          </w:tcPr>
          <w:p w14:paraId="41A46942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 ОК02.</w:t>
            </w:r>
          </w:p>
        </w:tc>
        <w:tc>
          <w:tcPr>
            <w:tcW w:w="8419" w:type="dxa"/>
          </w:tcPr>
          <w:p w14:paraId="5B66DAB9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83C3A" w:rsidRPr="00583C3A" w14:paraId="335AB67A" w14:textId="77777777" w:rsidTr="00583C3A">
        <w:tc>
          <w:tcPr>
            <w:tcW w:w="936" w:type="dxa"/>
          </w:tcPr>
          <w:p w14:paraId="584B43C7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ОК03.</w:t>
            </w:r>
          </w:p>
        </w:tc>
        <w:tc>
          <w:tcPr>
            <w:tcW w:w="8419" w:type="dxa"/>
          </w:tcPr>
          <w:p w14:paraId="5A741BC8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83C3A" w:rsidRPr="00583C3A" w14:paraId="504253DB" w14:textId="77777777" w:rsidTr="00583C3A">
        <w:tc>
          <w:tcPr>
            <w:tcW w:w="936" w:type="dxa"/>
          </w:tcPr>
          <w:p w14:paraId="3A173299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ОК04.</w:t>
            </w:r>
          </w:p>
        </w:tc>
        <w:tc>
          <w:tcPr>
            <w:tcW w:w="8419" w:type="dxa"/>
          </w:tcPr>
          <w:p w14:paraId="26FCEDFA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83C3A" w:rsidRPr="00583C3A" w14:paraId="0C9128E6" w14:textId="77777777" w:rsidTr="00583C3A">
        <w:tc>
          <w:tcPr>
            <w:tcW w:w="936" w:type="dxa"/>
          </w:tcPr>
          <w:p w14:paraId="1B97CFB4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ОК05.</w:t>
            </w:r>
          </w:p>
        </w:tc>
        <w:tc>
          <w:tcPr>
            <w:tcW w:w="8419" w:type="dxa"/>
          </w:tcPr>
          <w:p w14:paraId="2A07E962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583C3A" w:rsidRPr="00583C3A" w14:paraId="205F3CCE" w14:textId="77777777" w:rsidTr="00583C3A">
        <w:tc>
          <w:tcPr>
            <w:tcW w:w="936" w:type="dxa"/>
          </w:tcPr>
          <w:p w14:paraId="37DAC04B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ОК06.</w:t>
            </w:r>
          </w:p>
        </w:tc>
        <w:tc>
          <w:tcPr>
            <w:tcW w:w="8419" w:type="dxa"/>
          </w:tcPr>
          <w:p w14:paraId="5E0FD4B0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583C3A" w:rsidRPr="00583C3A" w14:paraId="7471D5D9" w14:textId="77777777" w:rsidTr="00583C3A">
        <w:tc>
          <w:tcPr>
            <w:tcW w:w="936" w:type="dxa"/>
          </w:tcPr>
          <w:p w14:paraId="00AC6EA6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ОК07.</w:t>
            </w:r>
          </w:p>
        </w:tc>
        <w:tc>
          <w:tcPr>
            <w:tcW w:w="8419" w:type="dxa"/>
          </w:tcPr>
          <w:p w14:paraId="721D988A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583C3A" w:rsidRPr="00583C3A" w14:paraId="5F7C9E87" w14:textId="77777777" w:rsidTr="00583C3A">
        <w:tc>
          <w:tcPr>
            <w:tcW w:w="936" w:type="dxa"/>
          </w:tcPr>
          <w:p w14:paraId="45FFD90D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ОК09.</w:t>
            </w:r>
          </w:p>
        </w:tc>
        <w:tc>
          <w:tcPr>
            <w:tcW w:w="8419" w:type="dxa"/>
          </w:tcPr>
          <w:p w14:paraId="0336919B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Использовать информационные технологии в профессиональной деятельности</w:t>
            </w:r>
          </w:p>
        </w:tc>
      </w:tr>
      <w:tr w:rsidR="00583C3A" w:rsidRPr="00583C3A" w14:paraId="348E6BF6" w14:textId="77777777" w:rsidTr="00583C3A">
        <w:tc>
          <w:tcPr>
            <w:tcW w:w="936" w:type="dxa"/>
          </w:tcPr>
          <w:p w14:paraId="4ADA9C3A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ОК10.</w:t>
            </w:r>
          </w:p>
        </w:tc>
        <w:tc>
          <w:tcPr>
            <w:tcW w:w="8419" w:type="dxa"/>
          </w:tcPr>
          <w:p w14:paraId="3FA83F3A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583C3A" w:rsidRPr="00583C3A" w14:paraId="501E43E1" w14:textId="77777777" w:rsidTr="00583C3A">
        <w:tc>
          <w:tcPr>
            <w:tcW w:w="936" w:type="dxa"/>
          </w:tcPr>
          <w:p w14:paraId="56D098AE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ОК.11</w:t>
            </w:r>
          </w:p>
        </w:tc>
        <w:tc>
          <w:tcPr>
            <w:tcW w:w="8419" w:type="dxa"/>
          </w:tcPr>
          <w:p w14:paraId="1B7E1CA9" w14:textId="77777777" w:rsidR="00583C3A" w:rsidRPr="00583C3A" w:rsidRDefault="00583C3A" w:rsidP="00583C3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83C3A">
              <w:rPr>
                <w:sz w:val="22"/>
                <w:szCs w:val="22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583C3A" w:rsidRPr="00583C3A" w14:paraId="4CFA8FFC" w14:textId="77777777" w:rsidTr="00583C3A">
        <w:trPr>
          <w:trHeight w:val="411"/>
        </w:trPr>
        <w:tc>
          <w:tcPr>
            <w:tcW w:w="936" w:type="dxa"/>
          </w:tcPr>
          <w:p w14:paraId="341EE954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ПК 6.1.</w:t>
            </w:r>
          </w:p>
        </w:tc>
        <w:tc>
          <w:tcPr>
            <w:tcW w:w="8419" w:type="dxa"/>
          </w:tcPr>
          <w:p w14:paraId="20EA0625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583C3A" w:rsidRPr="00583C3A" w14:paraId="4D5C9316" w14:textId="77777777" w:rsidTr="00583C3A">
        <w:trPr>
          <w:trHeight w:val="411"/>
        </w:trPr>
        <w:tc>
          <w:tcPr>
            <w:tcW w:w="936" w:type="dxa"/>
          </w:tcPr>
          <w:p w14:paraId="43728885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ПК 6.2</w:t>
            </w:r>
          </w:p>
        </w:tc>
        <w:tc>
          <w:tcPr>
            <w:tcW w:w="8419" w:type="dxa"/>
          </w:tcPr>
          <w:p w14:paraId="1BEC2538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583C3A" w:rsidRPr="00583C3A" w14:paraId="04CCE3A2" w14:textId="77777777" w:rsidTr="00583C3A">
        <w:trPr>
          <w:trHeight w:val="411"/>
        </w:trPr>
        <w:tc>
          <w:tcPr>
            <w:tcW w:w="936" w:type="dxa"/>
          </w:tcPr>
          <w:p w14:paraId="7383803E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ПК 6.3</w:t>
            </w:r>
          </w:p>
        </w:tc>
        <w:tc>
          <w:tcPr>
            <w:tcW w:w="8419" w:type="dxa"/>
          </w:tcPr>
          <w:p w14:paraId="16DBAEC8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583C3A" w:rsidRPr="00583C3A" w14:paraId="3AD47A52" w14:textId="77777777" w:rsidTr="00583C3A">
        <w:trPr>
          <w:trHeight w:val="411"/>
        </w:trPr>
        <w:tc>
          <w:tcPr>
            <w:tcW w:w="936" w:type="dxa"/>
          </w:tcPr>
          <w:p w14:paraId="43458170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ПК 6.4</w:t>
            </w:r>
          </w:p>
        </w:tc>
        <w:tc>
          <w:tcPr>
            <w:tcW w:w="8419" w:type="dxa"/>
          </w:tcPr>
          <w:p w14:paraId="5C837962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583C3A" w:rsidRPr="00583C3A" w14:paraId="4CD9C0A8" w14:textId="77777777" w:rsidTr="00583C3A">
        <w:trPr>
          <w:trHeight w:val="411"/>
        </w:trPr>
        <w:tc>
          <w:tcPr>
            <w:tcW w:w="936" w:type="dxa"/>
          </w:tcPr>
          <w:p w14:paraId="04656DD7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ПК 6.5</w:t>
            </w:r>
          </w:p>
        </w:tc>
        <w:tc>
          <w:tcPr>
            <w:tcW w:w="8419" w:type="dxa"/>
          </w:tcPr>
          <w:p w14:paraId="4233809C" w14:textId="77777777" w:rsidR="00583C3A" w:rsidRPr="00583C3A" w:rsidRDefault="00583C3A" w:rsidP="00583C3A">
            <w:pPr>
              <w:adjustRightInd/>
              <w:jc w:val="both"/>
              <w:rPr>
                <w:sz w:val="22"/>
                <w:szCs w:val="24"/>
              </w:rPr>
            </w:pPr>
            <w:r w:rsidRPr="00583C3A">
              <w:rPr>
                <w:sz w:val="22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14:paraId="58C0BAA8" w14:textId="77777777" w:rsidR="00822D9A" w:rsidRPr="009E65A6" w:rsidRDefault="00822D9A" w:rsidP="00822D9A">
      <w:pPr>
        <w:ind w:left="100"/>
        <w:jc w:val="both"/>
        <w:rPr>
          <w:sz w:val="28"/>
          <w:szCs w:val="28"/>
          <w:lang w:eastAsia="en-US"/>
        </w:rPr>
      </w:pPr>
    </w:p>
    <w:p w14:paraId="74C59FC3" w14:textId="77777777" w:rsidR="00822D9A" w:rsidRPr="00C63262" w:rsidRDefault="00822D9A" w:rsidP="00FA2480">
      <w:pPr>
        <w:jc w:val="both"/>
        <w:rPr>
          <w:sz w:val="24"/>
          <w:szCs w:val="24"/>
          <w:lang w:eastAsia="en-US"/>
        </w:rPr>
      </w:pPr>
      <w:r w:rsidRPr="00C63262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5C8EE8C9" w14:textId="77777777" w:rsidR="00822D9A" w:rsidRPr="00C63262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C63262">
        <w:rPr>
          <w:sz w:val="24"/>
          <w:szCs w:val="24"/>
          <w:lang w:eastAsia="en-US"/>
        </w:rPr>
        <w:t>Компетенции, формируемые ДО учебной практики</w:t>
      </w:r>
    </w:p>
    <w:p w14:paraId="7185450D" w14:textId="210734C0" w:rsidR="00822D9A" w:rsidRPr="00C63262" w:rsidRDefault="00822D9A" w:rsidP="00EA240F">
      <w:pPr>
        <w:ind w:left="100" w:firstLine="751"/>
        <w:jc w:val="both"/>
        <w:rPr>
          <w:sz w:val="24"/>
          <w:szCs w:val="24"/>
          <w:lang w:eastAsia="en-US"/>
        </w:rPr>
      </w:pPr>
      <w:r w:rsidRPr="00C63262">
        <w:rPr>
          <w:sz w:val="24"/>
          <w:szCs w:val="24"/>
          <w:lang w:eastAsia="en-US"/>
        </w:rPr>
        <w:t>ОК</w:t>
      </w:r>
      <w:r w:rsidR="00E70D02" w:rsidRPr="00C63262">
        <w:rPr>
          <w:sz w:val="24"/>
          <w:szCs w:val="24"/>
          <w:lang w:eastAsia="en-US"/>
        </w:rPr>
        <w:t xml:space="preserve"> 1,2,3,4,5,6,7,</w:t>
      </w:r>
      <w:r w:rsidR="00C63262" w:rsidRPr="00C63262">
        <w:rPr>
          <w:sz w:val="24"/>
          <w:szCs w:val="24"/>
          <w:lang w:eastAsia="en-US"/>
        </w:rPr>
        <w:t xml:space="preserve"> </w:t>
      </w:r>
      <w:r w:rsidR="00E70D02" w:rsidRPr="00C63262">
        <w:rPr>
          <w:sz w:val="24"/>
          <w:szCs w:val="24"/>
          <w:lang w:eastAsia="en-US"/>
        </w:rPr>
        <w:t>9</w:t>
      </w:r>
      <w:r w:rsidR="00EA240F" w:rsidRPr="00C63262">
        <w:rPr>
          <w:sz w:val="24"/>
          <w:szCs w:val="24"/>
          <w:lang w:eastAsia="en-US"/>
        </w:rPr>
        <w:t>,10,11.</w:t>
      </w:r>
    </w:p>
    <w:p w14:paraId="20B7025B" w14:textId="77777777" w:rsidR="00822D9A" w:rsidRPr="00C63262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C63262">
        <w:rPr>
          <w:sz w:val="24"/>
          <w:szCs w:val="24"/>
          <w:lang w:eastAsia="en-US"/>
        </w:rPr>
        <w:t>Компетенции, формируемые ПОСЛЕ учебной практики</w:t>
      </w:r>
    </w:p>
    <w:p w14:paraId="27E20FA3" w14:textId="303BE84F" w:rsidR="00E70D02" w:rsidRPr="00C63262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C63262">
        <w:rPr>
          <w:sz w:val="24"/>
          <w:szCs w:val="24"/>
          <w:lang w:eastAsia="en-US"/>
        </w:rPr>
        <w:t>ОК 1,2,3,4,5,6,7,</w:t>
      </w:r>
      <w:r w:rsidR="00C63262" w:rsidRPr="00C63262">
        <w:rPr>
          <w:sz w:val="24"/>
          <w:szCs w:val="24"/>
          <w:lang w:eastAsia="en-US"/>
        </w:rPr>
        <w:t xml:space="preserve"> </w:t>
      </w:r>
      <w:r w:rsidRPr="00C63262">
        <w:rPr>
          <w:sz w:val="24"/>
          <w:szCs w:val="24"/>
          <w:lang w:eastAsia="en-US"/>
        </w:rPr>
        <w:t>9</w:t>
      </w:r>
      <w:r w:rsidR="00EA240F" w:rsidRPr="00C63262">
        <w:rPr>
          <w:sz w:val="24"/>
          <w:szCs w:val="24"/>
          <w:lang w:eastAsia="en-US"/>
        </w:rPr>
        <w:t>,10,11.</w:t>
      </w:r>
    </w:p>
    <w:p w14:paraId="267EAAFF" w14:textId="77777777" w:rsidR="00822D9A" w:rsidRPr="00C63262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C63262">
        <w:rPr>
          <w:sz w:val="24"/>
          <w:szCs w:val="24"/>
          <w:lang w:eastAsia="en-US"/>
        </w:rPr>
        <w:t>ПК</w:t>
      </w:r>
      <w:r w:rsidR="00583C3A" w:rsidRPr="00C63262">
        <w:rPr>
          <w:sz w:val="24"/>
          <w:szCs w:val="24"/>
          <w:lang w:eastAsia="en-US"/>
        </w:rPr>
        <w:t>6</w:t>
      </w:r>
      <w:r w:rsidRPr="00C63262">
        <w:rPr>
          <w:sz w:val="24"/>
          <w:szCs w:val="24"/>
          <w:lang w:eastAsia="en-US"/>
        </w:rPr>
        <w:t>.1, ПК</w:t>
      </w:r>
      <w:r w:rsidR="00583C3A" w:rsidRPr="00C63262">
        <w:rPr>
          <w:sz w:val="24"/>
          <w:szCs w:val="24"/>
          <w:lang w:eastAsia="en-US"/>
        </w:rPr>
        <w:t>6</w:t>
      </w:r>
      <w:r w:rsidRPr="00C63262">
        <w:rPr>
          <w:sz w:val="24"/>
          <w:szCs w:val="24"/>
          <w:lang w:eastAsia="en-US"/>
        </w:rPr>
        <w:t xml:space="preserve">.2, ПК </w:t>
      </w:r>
      <w:r w:rsidR="00583C3A" w:rsidRPr="00C63262">
        <w:rPr>
          <w:sz w:val="24"/>
          <w:szCs w:val="24"/>
          <w:lang w:eastAsia="en-US"/>
        </w:rPr>
        <w:t>6</w:t>
      </w:r>
      <w:r w:rsidR="00D04BD5" w:rsidRPr="00C63262">
        <w:rPr>
          <w:sz w:val="24"/>
          <w:szCs w:val="24"/>
          <w:lang w:eastAsia="en-US"/>
        </w:rPr>
        <w:t xml:space="preserve">.3, ПК </w:t>
      </w:r>
      <w:r w:rsidR="00583C3A" w:rsidRPr="00C63262">
        <w:rPr>
          <w:sz w:val="24"/>
          <w:szCs w:val="24"/>
          <w:lang w:eastAsia="en-US"/>
        </w:rPr>
        <w:t>6</w:t>
      </w:r>
      <w:r w:rsidR="00E70D02" w:rsidRPr="00C63262">
        <w:rPr>
          <w:sz w:val="24"/>
          <w:szCs w:val="24"/>
          <w:lang w:eastAsia="en-US"/>
        </w:rPr>
        <w:t>.4</w:t>
      </w:r>
      <w:r w:rsidR="00D04BD5" w:rsidRPr="00C63262">
        <w:rPr>
          <w:sz w:val="24"/>
          <w:szCs w:val="24"/>
          <w:lang w:eastAsia="en-US"/>
        </w:rPr>
        <w:t xml:space="preserve">, ПК </w:t>
      </w:r>
      <w:r w:rsidR="00583C3A" w:rsidRPr="00C63262">
        <w:rPr>
          <w:sz w:val="24"/>
          <w:szCs w:val="24"/>
          <w:lang w:eastAsia="en-US"/>
        </w:rPr>
        <w:t>6</w:t>
      </w:r>
      <w:r w:rsidR="00D04BD5" w:rsidRPr="00C63262">
        <w:rPr>
          <w:sz w:val="24"/>
          <w:szCs w:val="24"/>
          <w:lang w:eastAsia="en-US"/>
        </w:rPr>
        <w:t>.5</w:t>
      </w:r>
      <w:r w:rsidR="00583C3A" w:rsidRPr="00C63262">
        <w:rPr>
          <w:sz w:val="24"/>
          <w:szCs w:val="24"/>
          <w:lang w:eastAsia="en-US"/>
        </w:rPr>
        <w:t>.</w:t>
      </w:r>
    </w:p>
    <w:p w14:paraId="6472B6C0" w14:textId="77777777" w:rsidR="00822D9A" w:rsidRPr="00C63262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</w:p>
    <w:p w14:paraId="1FD9D3D8" w14:textId="77777777" w:rsidR="00822D9A" w:rsidRPr="00C63262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C63262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прохождении учебной практики.</w:t>
      </w:r>
    </w:p>
    <w:p w14:paraId="02A0D51F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6F1CBCF5" w14:textId="77777777" w:rsidR="00822D9A" w:rsidRPr="003A3464" w:rsidRDefault="00822D9A" w:rsidP="00822D9A">
      <w:pPr>
        <w:rPr>
          <w:sz w:val="28"/>
          <w:szCs w:val="28"/>
        </w:rPr>
        <w:sectPr w:rsidR="00822D9A" w:rsidRPr="003A3464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3C89F3C6" w14:textId="77777777" w:rsidR="00822D9A" w:rsidRPr="00D50D7A" w:rsidRDefault="00822D9A" w:rsidP="00822D9A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</w:t>
      </w:r>
      <w:r w:rsidRPr="00093566">
        <w:rPr>
          <w:sz w:val="28"/>
          <w:szCs w:val="28"/>
        </w:rPr>
        <w:t xml:space="preserve">писание показателей и критериев оценивания компетенций на различных этапах их формирования, </w:t>
      </w:r>
    </w:p>
    <w:p w14:paraId="1359CB93" w14:textId="77777777" w:rsidR="00822D9A" w:rsidRDefault="00822D9A" w:rsidP="00822D9A">
      <w:pPr>
        <w:jc w:val="center"/>
        <w:rPr>
          <w:sz w:val="28"/>
          <w:szCs w:val="28"/>
        </w:rPr>
      </w:pPr>
      <w:r w:rsidRPr="00093566">
        <w:rPr>
          <w:sz w:val="28"/>
          <w:szCs w:val="28"/>
        </w:rPr>
        <w:t>описание шкал оценивания</w:t>
      </w:r>
    </w:p>
    <w:p w14:paraId="76E3754E" w14:textId="77777777" w:rsidR="00822D9A" w:rsidRDefault="00822D9A" w:rsidP="00822D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279"/>
        <w:gridCol w:w="3828"/>
        <w:gridCol w:w="1384"/>
        <w:gridCol w:w="3862"/>
        <w:gridCol w:w="1418"/>
        <w:gridCol w:w="1065"/>
      </w:tblGrid>
      <w:tr w:rsidR="00822D9A" w:rsidRPr="008660EE" w14:paraId="6D1B416A" w14:textId="77777777" w:rsidTr="00D80496">
        <w:tc>
          <w:tcPr>
            <w:tcW w:w="167" w:type="pct"/>
            <w:vAlign w:val="center"/>
          </w:tcPr>
          <w:p w14:paraId="0F18264D" w14:textId="77777777" w:rsidR="00822D9A" w:rsidRPr="008660EE" w:rsidRDefault="00822D9A" w:rsidP="00583C3A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8" w:type="pct"/>
            <w:vAlign w:val="center"/>
          </w:tcPr>
          <w:p w14:paraId="2C822048" w14:textId="77777777" w:rsidR="00822D9A" w:rsidRPr="008660EE" w:rsidRDefault="00822D9A" w:rsidP="00583C3A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47" w:type="pct"/>
            <w:vAlign w:val="center"/>
          </w:tcPr>
          <w:p w14:paraId="171D2880" w14:textId="77777777" w:rsidR="00822D9A" w:rsidRPr="008660EE" w:rsidRDefault="00822D9A" w:rsidP="00583C3A">
            <w:pPr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451" w:type="pct"/>
            <w:vAlign w:val="center"/>
          </w:tcPr>
          <w:p w14:paraId="54A76EC5" w14:textId="77777777" w:rsidR="00822D9A" w:rsidRPr="008660EE" w:rsidRDefault="00822D9A" w:rsidP="00583C3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258" w:type="pct"/>
            <w:vAlign w:val="center"/>
          </w:tcPr>
          <w:p w14:paraId="36516537" w14:textId="77777777" w:rsidR="00822D9A" w:rsidRPr="008660EE" w:rsidRDefault="00822D9A" w:rsidP="00583C3A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62" w:type="pct"/>
            <w:vAlign w:val="center"/>
          </w:tcPr>
          <w:p w14:paraId="6BA4CD2A" w14:textId="77777777" w:rsidR="00822D9A" w:rsidRPr="008660EE" w:rsidRDefault="00822D9A" w:rsidP="00583C3A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2C5FAA76" w14:textId="77777777" w:rsidR="00822D9A" w:rsidRPr="008660EE" w:rsidRDefault="00822D9A" w:rsidP="00583C3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D64DF3" w:rsidRPr="008660EE" w14:paraId="60ED6974" w14:textId="77777777" w:rsidTr="00D80496">
        <w:trPr>
          <w:trHeight w:val="469"/>
        </w:trPr>
        <w:tc>
          <w:tcPr>
            <w:tcW w:w="167" w:type="pct"/>
          </w:tcPr>
          <w:p w14:paraId="49A96376" w14:textId="77777777" w:rsidR="00D64DF3" w:rsidRPr="008660EE" w:rsidRDefault="00D64DF3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02598BB3" w14:textId="77777777" w:rsidR="00D64DF3" w:rsidRPr="00742499" w:rsidRDefault="00D64DF3" w:rsidP="00BA7F7F">
            <w:pPr>
              <w:suppressAutoHyphens/>
              <w:ind w:hanging="40"/>
              <w:rPr>
                <w:rFonts w:eastAsia="MS Mincho"/>
                <w:b/>
                <w:sz w:val="24"/>
                <w:szCs w:val="24"/>
              </w:rPr>
            </w:pPr>
            <w:r w:rsidRPr="00742499">
              <w:rPr>
                <w:rFonts w:eastAsia="MS Mincho"/>
                <w:b/>
                <w:sz w:val="24"/>
                <w:szCs w:val="24"/>
              </w:rPr>
              <w:t>ПК 6.1.</w:t>
            </w:r>
          </w:p>
          <w:p w14:paraId="4050FFBC" w14:textId="77777777" w:rsidR="00D64DF3" w:rsidRPr="00742499" w:rsidRDefault="00D64DF3" w:rsidP="00BA7F7F">
            <w:pPr>
              <w:suppressAutoHyphens/>
              <w:ind w:left="34"/>
              <w:jc w:val="both"/>
              <w:rPr>
                <w:rFonts w:eastAsia="MS Mincho"/>
                <w:sz w:val="24"/>
                <w:szCs w:val="24"/>
              </w:rPr>
            </w:pPr>
            <w:r w:rsidRPr="00742499">
              <w:rPr>
                <w:rFonts w:eastAsia="MS Mincho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  <w:p w14:paraId="7E6FA17E" w14:textId="77777777" w:rsidR="00D64DF3" w:rsidRPr="00742499" w:rsidRDefault="00D64DF3" w:rsidP="00BA7F7F">
            <w:pPr>
              <w:suppressAutoHyphens/>
              <w:ind w:left="34"/>
              <w:jc w:val="both"/>
              <w:rPr>
                <w:rFonts w:eastAsia="MS Mincho"/>
                <w:sz w:val="24"/>
                <w:szCs w:val="24"/>
              </w:rPr>
            </w:pPr>
          </w:p>
          <w:p w14:paraId="1B935995" w14:textId="77777777" w:rsidR="00D64DF3" w:rsidRPr="00742499" w:rsidRDefault="00D64DF3" w:rsidP="00BA7F7F">
            <w:pPr>
              <w:suppressAutoHyphens/>
              <w:ind w:left="34"/>
              <w:jc w:val="both"/>
              <w:rPr>
                <w:rFonts w:eastAsia="MS Mincho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247" w:type="pct"/>
          </w:tcPr>
          <w:p w14:paraId="7EE077E0" w14:textId="77777777" w:rsidR="00D64DF3" w:rsidRPr="00742499" w:rsidRDefault="00D64DF3" w:rsidP="00BA7F7F">
            <w:pPr>
              <w:rPr>
                <w:sz w:val="24"/>
                <w:szCs w:val="24"/>
              </w:rPr>
            </w:pPr>
            <w:r w:rsidRPr="00742499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0463C8E9" w14:textId="77777777" w:rsidR="00D64DF3" w:rsidRPr="00742499" w:rsidRDefault="00D64DF3" w:rsidP="00BA7F7F">
            <w:pPr>
              <w:rPr>
                <w:sz w:val="24"/>
                <w:szCs w:val="24"/>
              </w:rPr>
            </w:pPr>
            <w:r w:rsidRPr="00742499">
              <w:rPr>
                <w:sz w:val="24"/>
                <w:szCs w:val="24"/>
              </w:rPr>
              <w:t>анализ потребительского спроса и предпочтений потребителей услуг поварского и кондитерского дела;</w:t>
            </w:r>
          </w:p>
          <w:p w14:paraId="031F41EE" w14:textId="77777777" w:rsidR="00D64DF3" w:rsidRPr="00742499" w:rsidRDefault="00D64DF3" w:rsidP="00BA7F7F">
            <w:pPr>
              <w:rPr>
                <w:sz w:val="24"/>
                <w:szCs w:val="24"/>
              </w:rPr>
            </w:pPr>
            <w:r w:rsidRPr="00742499">
              <w:rPr>
                <w:sz w:val="24"/>
                <w:szCs w:val="24"/>
              </w:rPr>
              <w:t>выполнение расчета энергетической ценности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6130EC2D" w14:textId="77777777" w:rsidR="00D64DF3" w:rsidRPr="00742499" w:rsidRDefault="00D64DF3" w:rsidP="00BA7F7F">
            <w:pPr>
              <w:rPr>
                <w:sz w:val="24"/>
                <w:szCs w:val="24"/>
              </w:rPr>
            </w:pPr>
            <w:r w:rsidRPr="00742499">
              <w:rPr>
                <w:sz w:val="24"/>
                <w:szCs w:val="24"/>
              </w:rPr>
              <w:t>разработка и предоставление различных видов меню с учетом потребностей различных категорий потребителей, видов и форм обслуживания;</w:t>
            </w:r>
          </w:p>
          <w:p w14:paraId="2CE15457" w14:textId="77777777" w:rsidR="00D64DF3" w:rsidRPr="00742499" w:rsidRDefault="00D64DF3" w:rsidP="00BA7F7F">
            <w:pPr>
              <w:rPr>
                <w:sz w:val="24"/>
                <w:szCs w:val="24"/>
              </w:rPr>
            </w:pPr>
            <w:r w:rsidRPr="00742499">
              <w:rPr>
                <w:sz w:val="24"/>
                <w:szCs w:val="24"/>
              </w:rPr>
              <w:t>выполнение расчета цены меню с учетом потребностей различных категорий потребителей, видов и форм обслуживания</w:t>
            </w:r>
          </w:p>
        </w:tc>
        <w:tc>
          <w:tcPr>
            <w:tcW w:w="451" w:type="pct"/>
          </w:tcPr>
          <w:p w14:paraId="5B6D5DDA" w14:textId="77777777" w:rsidR="00742499" w:rsidRPr="00742499" w:rsidRDefault="00742499" w:rsidP="00742499">
            <w:pPr>
              <w:widowControl/>
              <w:autoSpaceDE/>
              <w:autoSpaceDN/>
              <w:adjustRightInd/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742499">
              <w:rPr>
                <w:rFonts w:eastAsia="MS Mincho"/>
                <w:b/>
                <w:i/>
                <w:sz w:val="24"/>
                <w:szCs w:val="24"/>
              </w:rPr>
              <w:t>Текущий контроль:</w:t>
            </w:r>
          </w:p>
          <w:p w14:paraId="0DB662A5" w14:textId="77777777" w:rsidR="00742499" w:rsidRPr="00742499" w:rsidRDefault="00742499" w:rsidP="00742499">
            <w:pPr>
              <w:widowControl/>
              <w:autoSpaceDE/>
              <w:autoSpaceDN/>
              <w:adjustRightInd/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742499">
              <w:rPr>
                <w:rFonts w:eastAsia="MS Mincho"/>
                <w:i/>
                <w:sz w:val="24"/>
                <w:szCs w:val="24"/>
              </w:rPr>
              <w:t>экспертное наблюдение и оценка в процессе выполнения:</w:t>
            </w:r>
          </w:p>
          <w:p w14:paraId="28F2FD61" w14:textId="77777777" w:rsidR="00742499" w:rsidRPr="00742499" w:rsidRDefault="00742499" w:rsidP="00742499">
            <w:pPr>
              <w:widowControl/>
              <w:autoSpaceDE/>
              <w:autoSpaceDN/>
              <w:adjustRightInd/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742499">
              <w:rPr>
                <w:rFonts w:eastAsia="MS Mincho"/>
                <w:i/>
                <w:sz w:val="24"/>
                <w:szCs w:val="24"/>
              </w:rPr>
              <w:t>- заданий по учебной практике;</w:t>
            </w:r>
          </w:p>
          <w:p w14:paraId="5018F189" w14:textId="77777777" w:rsidR="00D64DF3" w:rsidRPr="00936DCC" w:rsidRDefault="00D64DF3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7F6FD84" w14:textId="77777777" w:rsidR="00742499" w:rsidRPr="00742499" w:rsidRDefault="00742499" w:rsidP="00742499">
            <w:pPr>
              <w:widowControl/>
              <w:autoSpaceDE/>
              <w:autoSpaceDN/>
              <w:adjustRightInd/>
              <w:ind w:left="67" w:hanging="22"/>
              <w:rPr>
                <w:rFonts w:eastAsia="MS Mincho"/>
                <w:i/>
                <w:sz w:val="24"/>
                <w:szCs w:val="24"/>
              </w:rPr>
            </w:pPr>
          </w:p>
          <w:p w14:paraId="0968AE9D" w14:textId="77777777" w:rsidR="00D64DF3" w:rsidRPr="00936DCC" w:rsidRDefault="00D64DF3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8" w:type="pct"/>
          </w:tcPr>
          <w:p w14:paraId="0FFF619A" w14:textId="77777777" w:rsidR="00D64DF3" w:rsidRPr="00D64DF3" w:rsidRDefault="00D64DF3" w:rsidP="00D64DF3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оответствие </w:t>
            </w:r>
            <w:r w:rsidRPr="00D64DF3">
              <w:rPr>
                <w:sz w:val="24"/>
              </w:rPr>
              <w:t>разработ</w:t>
            </w:r>
            <w:r>
              <w:rPr>
                <w:sz w:val="24"/>
              </w:rPr>
              <w:t>анного</w:t>
            </w:r>
            <w:r w:rsidRPr="00D64DF3">
              <w:rPr>
                <w:sz w:val="24"/>
              </w:rPr>
              <w:t xml:space="preserve">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 </w:t>
            </w:r>
            <w:r>
              <w:rPr>
                <w:sz w:val="24"/>
              </w:rPr>
              <w:t>А</w:t>
            </w:r>
            <w:r w:rsidRPr="005A6495">
              <w:rPr>
                <w:sz w:val="24"/>
              </w:rPr>
              <w:t xml:space="preserve">декватный </w:t>
            </w:r>
            <w:r w:rsidRPr="00D64DF3">
              <w:rPr>
                <w:sz w:val="24"/>
              </w:rPr>
              <w:t>анализ потребительского спроса и предпочтений потребителей услуг поварского и кондитерского дела;</w:t>
            </w:r>
          </w:p>
          <w:p w14:paraId="53501CFF" w14:textId="77777777" w:rsidR="00D64DF3" w:rsidRDefault="00D64DF3" w:rsidP="00D64DF3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6495">
              <w:rPr>
                <w:sz w:val="24"/>
              </w:rPr>
              <w:t xml:space="preserve">равильное выполнение </w:t>
            </w:r>
            <w:r w:rsidRPr="00D64DF3">
              <w:rPr>
                <w:sz w:val="24"/>
              </w:rPr>
              <w:t>расчета энергетической ценности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43754A7D" w14:textId="77777777" w:rsidR="00D64DF3" w:rsidRDefault="001750C0" w:rsidP="00D64DF3">
            <w:pPr>
              <w:widowControl/>
              <w:autoSpaceDE/>
              <w:autoSpaceDN/>
              <w:adjustRightInd/>
              <w:rPr>
                <w:sz w:val="24"/>
              </w:rPr>
            </w:pPr>
            <w:r w:rsidRPr="001750C0">
              <w:rPr>
                <w:sz w:val="24"/>
              </w:rPr>
              <w:t xml:space="preserve">Профессиональная </w:t>
            </w:r>
            <w:r w:rsidR="00D64DF3" w:rsidRPr="001750C0">
              <w:rPr>
                <w:sz w:val="24"/>
              </w:rPr>
              <w:t>разработка</w:t>
            </w:r>
            <w:r w:rsidR="00D64DF3" w:rsidRPr="00D64DF3">
              <w:rPr>
                <w:sz w:val="24"/>
              </w:rPr>
              <w:t xml:space="preserve"> и предоставление различных видов меню с учетом потребностей различных категорий потребителей, видов и форм обслуживания</w:t>
            </w:r>
          </w:p>
          <w:p w14:paraId="05B76DD0" w14:textId="77777777" w:rsidR="00D64DF3" w:rsidRPr="001750C0" w:rsidRDefault="00D64DF3" w:rsidP="001750C0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6495">
              <w:rPr>
                <w:sz w:val="24"/>
              </w:rPr>
              <w:t>равильное</w:t>
            </w:r>
            <w:r w:rsidRPr="00D64DF3">
              <w:rPr>
                <w:sz w:val="24"/>
              </w:rPr>
              <w:t xml:space="preserve"> выполнение расчета цены меню с учетом потребностей различных категорий потребителей, видов и форм обслуживания</w:t>
            </w:r>
          </w:p>
        </w:tc>
        <w:tc>
          <w:tcPr>
            <w:tcW w:w="462" w:type="pct"/>
          </w:tcPr>
          <w:p w14:paraId="68FC7437" w14:textId="77777777" w:rsidR="00D64DF3" w:rsidRPr="008660EE" w:rsidRDefault="00D64DF3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Правильность выполнения индивидуального задания</w:t>
            </w:r>
          </w:p>
          <w:p w14:paraId="38034FE7" w14:textId="77777777" w:rsidR="00D64DF3" w:rsidRPr="008660EE" w:rsidRDefault="00D64DF3" w:rsidP="005A64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721D164D" w14:textId="77777777" w:rsidR="00D64DF3" w:rsidRPr="008660EE" w:rsidRDefault="00D64DF3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D64DF3" w:rsidRPr="008660EE" w14:paraId="159B92FF" w14:textId="77777777" w:rsidTr="00D80496">
        <w:trPr>
          <w:trHeight w:val="469"/>
        </w:trPr>
        <w:tc>
          <w:tcPr>
            <w:tcW w:w="167" w:type="pct"/>
          </w:tcPr>
          <w:p w14:paraId="0EF36D1F" w14:textId="77777777" w:rsidR="00D64DF3" w:rsidRPr="008660EE" w:rsidRDefault="00D64DF3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2BADF9E8" w14:textId="77777777" w:rsidR="00D64DF3" w:rsidRPr="00D64DF3" w:rsidRDefault="00D64DF3" w:rsidP="00D64DF3">
            <w:pPr>
              <w:rPr>
                <w:b/>
                <w:sz w:val="24"/>
                <w:szCs w:val="24"/>
              </w:rPr>
            </w:pPr>
            <w:r w:rsidRPr="00D64DF3">
              <w:rPr>
                <w:b/>
                <w:sz w:val="24"/>
                <w:szCs w:val="24"/>
              </w:rPr>
              <w:t>ПК 6.2</w:t>
            </w:r>
            <w:r w:rsidRPr="00D64DF3">
              <w:rPr>
                <w:b/>
                <w:sz w:val="24"/>
                <w:szCs w:val="24"/>
              </w:rPr>
              <w:tab/>
            </w:r>
          </w:p>
          <w:p w14:paraId="4C59033C" w14:textId="77777777" w:rsidR="00D64DF3" w:rsidRPr="00D64DF3" w:rsidRDefault="00D64DF3" w:rsidP="00D64DF3">
            <w:pPr>
              <w:rPr>
                <w:sz w:val="24"/>
                <w:szCs w:val="24"/>
              </w:rPr>
            </w:pPr>
            <w:r w:rsidRPr="00D64DF3">
              <w:rPr>
                <w:sz w:val="24"/>
                <w:szCs w:val="24"/>
              </w:rPr>
              <w:lastRenderedPageBreak/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  <w:p w14:paraId="0DDDF95B" w14:textId="77777777" w:rsidR="00D64DF3" w:rsidRDefault="00D64DF3" w:rsidP="00BA7F7F">
            <w:pPr>
              <w:suppressAutoHyphens/>
              <w:ind w:hanging="40"/>
              <w:rPr>
                <w:rFonts w:eastAsia="MS Mincho"/>
                <w:b/>
              </w:rPr>
            </w:pPr>
          </w:p>
        </w:tc>
        <w:tc>
          <w:tcPr>
            <w:tcW w:w="1247" w:type="pct"/>
          </w:tcPr>
          <w:p w14:paraId="17B3C265" w14:textId="77777777" w:rsidR="00742499" w:rsidRPr="00D64DF3" w:rsidRDefault="00742499" w:rsidP="00742499">
            <w:pPr>
              <w:jc w:val="both"/>
              <w:rPr>
                <w:sz w:val="24"/>
                <w:szCs w:val="24"/>
              </w:rPr>
            </w:pPr>
            <w:r w:rsidRPr="00D64DF3">
              <w:rPr>
                <w:sz w:val="24"/>
                <w:szCs w:val="24"/>
              </w:rPr>
              <w:lastRenderedPageBreak/>
              <w:t xml:space="preserve">Выполнять: </w:t>
            </w:r>
          </w:p>
          <w:p w14:paraId="66356838" w14:textId="77777777" w:rsidR="00742499" w:rsidRPr="00D64DF3" w:rsidRDefault="00742499" w:rsidP="0074249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64DF3">
              <w:rPr>
                <w:sz w:val="24"/>
                <w:szCs w:val="24"/>
              </w:rPr>
              <w:lastRenderedPageBreak/>
              <w:t>координацию деятельности подчиненного персонала с учетом взаимодействия с другими подразделениями;</w:t>
            </w:r>
          </w:p>
          <w:p w14:paraId="29EC09C8" w14:textId="77777777" w:rsidR="00742499" w:rsidRPr="00D64DF3" w:rsidRDefault="00742499" w:rsidP="0074249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64DF3">
              <w:rPr>
                <w:sz w:val="24"/>
                <w:szCs w:val="24"/>
              </w:rPr>
              <w:t>составление графиков работы персонала с учетом потребности организации питания;</w:t>
            </w:r>
          </w:p>
          <w:p w14:paraId="5F400489" w14:textId="77777777" w:rsidR="00742499" w:rsidRPr="00D64DF3" w:rsidRDefault="00742499" w:rsidP="0074249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64DF3">
              <w:rPr>
                <w:sz w:val="24"/>
                <w:szCs w:val="24"/>
              </w:rPr>
              <w:t>распределение работы между членами подчиненного персонала, бригады;</w:t>
            </w:r>
          </w:p>
          <w:p w14:paraId="35FAF587" w14:textId="77777777" w:rsidR="00742499" w:rsidRPr="00D64DF3" w:rsidRDefault="00742499" w:rsidP="0074249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64DF3">
              <w:rPr>
                <w:sz w:val="24"/>
                <w:szCs w:val="24"/>
              </w:rPr>
              <w:t>регулирование конфликтных ситуаций, мотивация персонала на качество выполнения работ;</w:t>
            </w:r>
          </w:p>
          <w:p w14:paraId="77AA1C3F" w14:textId="77777777" w:rsidR="00742499" w:rsidRPr="00D64DF3" w:rsidRDefault="00742499" w:rsidP="0074249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64DF3">
              <w:rPr>
                <w:sz w:val="24"/>
                <w:szCs w:val="24"/>
              </w:rPr>
              <w:t>предупреждение фактов хищений и других случаев нарушения трудовой дисциплины;</w:t>
            </w:r>
          </w:p>
          <w:p w14:paraId="540AA5C8" w14:textId="77777777" w:rsidR="00D64DF3" w:rsidRPr="00AE4CA3" w:rsidRDefault="00742499" w:rsidP="00742499">
            <w:r w:rsidRPr="00742499">
              <w:rPr>
                <w:sz w:val="24"/>
                <w:szCs w:val="24"/>
              </w:rPr>
              <w:t>проведение расчетов и стимулирующих выплат сотрудникам по принятой методике основных производственных показателей; оформление учетно-отчетной документации</w:t>
            </w:r>
          </w:p>
        </w:tc>
        <w:tc>
          <w:tcPr>
            <w:tcW w:w="451" w:type="pct"/>
          </w:tcPr>
          <w:p w14:paraId="3786BE1A" w14:textId="77777777" w:rsidR="00C714B2" w:rsidRPr="00C714B2" w:rsidRDefault="00C714B2" w:rsidP="00C714B2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714B2">
              <w:rPr>
                <w:b/>
                <w:i/>
                <w:color w:val="000000" w:themeColor="text1"/>
                <w:sz w:val="24"/>
                <w:szCs w:val="24"/>
              </w:rPr>
              <w:lastRenderedPageBreak/>
              <w:t>Проме</w:t>
            </w:r>
            <w:r w:rsidRPr="00C714B2">
              <w:rPr>
                <w:b/>
                <w:i/>
                <w:color w:val="000000" w:themeColor="text1"/>
                <w:sz w:val="24"/>
                <w:szCs w:val="24"/>
              </w:rPr>
              <w:lastRenderedPageBreak/>
              <w:t>жуточная аттестация</w:t>
            </w:r>
            <w:r w:rsidRPr="00C714B2">
              <w:rPr>
                <w:i/>
                <w:color w:val="000000" w:themeColor="text1"/>
                <w:sz w:val="24"/>
                <w:szCs w:val="24"/>
              </w:rPr>
              <w:t>:</w:t>
            </w:r>
          </w:p>
          <w:p w14:paraId="4737BA1F" w14:textId="77777777" w:rsidR="00C714B2" w:rsidRPr="00C714B2" w:rsidRDefault="00C714B2" w:rsidP="00C714B2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714B2">
              <w:rPr>
                <w:i/>
                <w:color w:val="000000" w:themeColor="text1"/>
                <w:sz w:val="24"/>
                <w:szCs w:val="24"/>
              </w:rPr>
              <w:t xml:space="preserve">экспертное наблюдение и оценка выполнения: </w:t>
            </w:r>
          </w:p>
          <w:p w14:paraId="3FEC0676" w14:textId="77777777" w:rsidR="00D64DF3" w:rsidRDefault="00C714B2" w:rsidP="00C714B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14B2">
              <w:rPr>
                <w:i/>
                <w:color w:val="000000" w:themeColor="text1"/>
                <w:sz w:val="24"/>
                <w:szCs w:val="24"/>
              </w:rPr>
              <w:t>- экспертная оценка защиты отчетов по учебной практике</w:t>
            </w:r>
          </w:p>
        </w:tc>
        <w:tc>
          <w:tcPr>
            <w:tcW w:w="1258" w:type="pct"/>
          </w:tcPr>
          <w:p w14:paraId="5CC0B67B" w14:textId="77777777" w:rsidR="00D64DF3" w:rsidRDefault="00742499" w:rsidP="007424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42499">
              <w:rPr>
                <w:sz w:val="24"/>
              </w:rPr>
              <w:lastRenderedPageBreak/>
              <w:t>Точность</w:t>
            </w:r>
            <w:r w:rsidRPr="00D64DF3">
              <w:rPr>
                <w:sz w:val="24"/>
                <w:szCs w:val="24"/>
              </w:rPr>
              <w:t xml:space="preserve"> текуще</w:t>
            </w:r>
            <w:r>
              <w:rPr>
                <w:sz w:val="24"/>
                <w:szCs w:val="24"/>
              </w:rPr>
              <w:t>го</w:t>
            </w:r>
            <w:r w:rsidRPr="00D64DF3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>я</w:t>
            </w:r>
          </w:p>
          <w:p w14:paraId="68256FD0" w14:textId="77777777" w:rsidR="00742499" w:rsidRDefault="00742499" w:rsidP="007424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Четкая</w:t>
            </w:r>
            <w:r w:rsidRPr="00D64DF3">
              <w:rPr>
                <w:sz w:val="24"/>
                <w:szCs w:val="24"/>
              </w:rPr>
              <w:t xml:space="preserve"> координаци</w:t>
            </w:r>
            <w:r>
              <w:rPr>
                <w:sz w:val="24"/>
                <w:szCs w:val="24"/>
              </w:rPr>
              <w:t>я</w:t>
            </w:r>
            <w:r w:rsidRPr="00D64DF3">
              <w:rPr>
                <w:sz w:val="24"/>
                <w:szCs w:val="24"/>
              </w:rPr>
              <w:t xml:space="preserve"> деятельности подчиненного персонала с учетом взаимодействия с другими подразделениями</w:t>
            </w:r>
            <w:r>
              <w:rPr>
                <w:sz w:val="24"/>
                <w:szCs w:val="24"/>
              </w:rPr>
              <w:t>;</w:t>
            </w:r>
          </w:p>
          <w:p w14:paraId="7F3F6450" w14:textId="77777777" w:rsidR="00742499" w:rsidRDefault="00742499" w:rsidP="007424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42499">
              <w:rPr>
                <w:sz w:val="24"/>
              </w:rPr>
              <w:t>Точность</w:t>
            </w:r>
            <w:r w:rsidRPr="00D64DF3">
              <w:rPr>
                <w:sz w:val="24"/>
                <w:szCs w:val="24"/>
              </w:rPr>
              <w:t xml:space="preserve"> составлени</w:t>
            </w:r>
            <w:r>
              <w:rPr>
                <w:sz w:val="24"/>
                <w:szCs w:val="24"/>
              </w:rPr>
              <w:t>я</w:t>
            </w:r>
            <w:r w:rsidRPr="00D64DF3">
              <w:rPr>
                <w:sz w:val="24"/>
                <w:szCs w:val="24"/>
              </w:rPr>
              <w:t xml:space="preserve"> графиков работы персонала с учетом потребности организации питания</w:t>
            </w:r>
          </w:p>
          <w:p w14:paraId="3DF84487" w14:textId="77777777" w:rsidR="00742499" w:rsidRDefault="00742499" w:rsidP="007424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Четкое </w:t>
            </w:r>
            <w:r w:rsidRPr="00D64DF3">
              <w:rPr>
                <w:sz w:val="24"/>
                <w:szCs w:val="24"/>
              </w:rPr>
              <w:t>распределение работы между членами подчиненного персонала, бригады</w:t>
            </w:r>
          </w:p>
          <w:p w14:paraId="7869C56F" w14:textId="77777777" w:rsidR="00742499" w:rsidRPr="00D64DF3" w:rsidRDefault="00742499" w:rsidP="0074249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>Адекватн</w:t>
            </w:r>
            <w:r>
              <w:rPr>
                <w:sz w:val="24"/>
                <w:szCs w:val="24"/>
              </w:rPr>
              <w:t>ое</w:t>
            </w:r>
            <w:r w:rsidRPr="00112D90">
              <w:rPr>
                <w:sz w:val="24"/>
                <w:szCs w:val="24"/>
              </w:rPr>
              <w:t xml:space="preserve"> </w:t>
            </w:r>
            <w:r w:rsidRPr="00D64DF3">
              <w:rPr>
                <w:sz w:val="24"/>
                <w:szCs w:val="24"/>
              </w:rPr>
              <w:t xml:space="preserve">регулирование конфликтных ситуаций, </w:t>
            </w:r>
            <w:r>
              <w:rPr>
                <w:sz w:val="24"/>
                <w:szCs w:val="24"/>
              </w:rPr>
              <w:t xml:space="preserve">своевременная </w:t>
            </w:r>
            <w:r w:rsidRPr="00D64DF3">
              <w:rPr>
                <w:sz w:val="24"/>
                <w:szCs w:val="24"/>
              </w:rPr>
              <w:t>мотивация персонала на качество выполнения работ;</w:t>
            </w:r>
          </w:p>
          <w:p w14:paraId="0CC81DBA" w14:textId="77777777" w:rsidR="00742499" w:rsidRDefault="00742499" w:rsidP="007424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Своевременное </w:t>
            </w:r>
            <w:r w:rsidRPr="00D64DF3">
              <w:rPr>
                <w:sz w:val="24"/>
                <w:szCs w:val="24"/>
              </w:rPr>
              <w:t>предупреждение фактов хищений и других случаев нарушения трудовой дисциплины</w:t>
            </w:r>
          </w:p>
          <w:p w14:paraId="74291959" w14:textId="77777777" w:rsidR="00742499" w:rsidRDefault="00742499" w:rsidP="007424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Правильное </w:t>
            </w:r>
            <w:r w:rsidRPr="00742499">
              <w:rPr>
                <w:sz w:val="24"/>
                <w:szCs w:val="24"/>
              </w:rPr>
              <w:t xml:space="preserve">проведение расчетов и стимулирующих выплат сотрудникам по принятой методике основных производственных показателей; </w:t>
            </w:r>
          </w:p>
          <w:p w14:paraId="67BE4EAF" w14:textId="77777777" w:rsidR="00742499" w:rsidRDefault="00742499" w:rsidP="00742499">
            <w:pPr>
              <w:widowControl/>
              <w:autoSpaceDE/>
              <w:autoSpaceDN/>
              <w:adjustRightInd/>
              <w:rPr>
                <w:sz w:val="24"/>
              </w:rPr>
            </w:pPr>
            <w:r w:rsidRPr="00742499">
              <w:rPr>
                <w:sz w:val="24"/>
                <w:szCs w:val="24"/>
              </w:rPr>
              <w:t xml:space="preserve">Профессиональная демонстрация навыков работы </w:t>
            </w:r>
            <w:r>
              <w:rPr>
                <w:sz w:val="24"/>
                <w:szCs w:val="24"/>
              </w:rPr>
              <w:t xml:space="preserve">с оформлением </w:t>
            </w:r>
            <w:r w:rsidRPr="00742499">
              <w:rPr>
                <w:sz w:val="24"/>
                <w:szCs w:val="24"/>
              </w:rPr>
              <w:t>учетно-отчетной документации</w:t>
            </w:r>
          </w:p>
        </w:tc>
        <w:tc>
          <w:tcPr>
            <w:tcW w:w="462" w:type="pct"/>
          </w:tcPr>
          <w:p w14:paraId="0ADD8A63" w14:textId="77777777" w:rsidR="00D64DF3" w:rsidRPr="008660EE" w:rsidRDefault="00D64DF3" w:rsidP="005A64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7012A046" w14:textId="77777777" w:rsidR="00D64DF3" w:rsidRPr="008660EE" w:rsidRDefault="00D64DF3" w:rsidP="00745C86">
            <w:pPr>
              <w:jc w:val="center"/>
              <w:rPr>
                <w:sz w:val="24"/>
                <w:szCs w:val="24"/>
              </w:rPr>
            </w:pPr>
          </w:p>
        </w:tc>
      </w:tr>
      <w:tr w:rsidR="00C714B2" w:rsidRPr="008660EE" w14:paraId="0FA7C8AE" w14:textId="77777777" w:rsidTr="001750C0">
        <w:trPr>
          <w:trHeight w:val="2548"/>
        </w:trPr>
        <w:tc>
          <w:tcPr>
            <w:tcW w:w="167" w:type="pct"/>
            <w:vMerge w:val="restart"/>
          </w:tcPr>
          <w:p w14:paraId="0C62F3F7" w14:textId="77777777" w:rsidR="00C714B2" w:rsidRPr="008660EE" w:rsidRDefault="00C714B2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  <w:vMerge w:val="restart"/>
          </w:tcPr>
          <w:p w14:paraId="4B360E77" w14:textId="77777777" w:rsidR="00C714B2" w:rsidRPr="00742499" w:rsidRDefault="00C714B2" w:rsidP="00742499">
            <w:pPr>
              <w:rPr>
                <w:b/>
                <w:sz w:val="24"/>
                <w:szCs w:val="24"/>
              </w:rPr>
            </w:pPr>
            <w:r w:rsidRPr="00742499">
              <w:rPr>
                <w:b/>
                <w:sz w:val="24"/>
                <w:szCs w:val="24"/>
              </w:rPr>
              <w:t>ПК 6.3</w:t>
            </w:r>
          </w:p>
          <w:p w14:paraId="73D5CCDC" w14:textId="77777777" w:rsidR="00C714B2" w:rsidRPr="00112D90" w:rsidRDefault="00C714B2" w:rsidP="00742499">
            <w:pPr>
              <w:rPr>
                <w:sz w:val="24"/>
                <w:szCs w:val="24"/>
              </w:rPr>
            </w:pPr>
            <w:r w:rsidRPr="00742499">
              <w:rPr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  <w:tc>
          <w:tcPr>
            <w:tcW w:w="1247" w:type="pct"/>
            <w:vMerge w:val="restart"/>
          </w:tcPr>
          <w:p w14:paraId="6C2107C2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742499">
              <w:rPr>
                <w:rFonts w:eastAsia="MS Mincho"/>
                <w:bCs/>
                <w:sz w:val="24"/>
                <w:szCs w:val="24"/>
              </w:rPr>
              <w:t>Выполнять: обеспечение рабочих мест подчиненного</w:t>
            </w:r>
          </w:p>
          <w:p w14:paraId="4A3396C9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742499">
              <w:rPr>
                <w:rFonts w:eastAsia="MS Mincho"/>
                <w:bCs/>
                <w:sz w:val="24"/>
                <w:szCs w:val="24"/>
              </w:rPr>
              <w:t>персонала необходимыми ресурсами, оборудованием, сырьем, материалами с учетом видов  работ;</w:t>
            </w:r>
          </w:p>
          <w:p w14:paraId="382C79DB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742499">
              <w:rPr>
                <w:rFonts w:eastAsia="MS Mincho"/>
                <w:bCs/>
                <w:sz w:val="24"/>
                <w:szCs w:val="24"/>
              </w:rPr>
              <w:t>контроль за хранением и расходом запасов, сырья, материалов, оборудования с учетом требований по безопасности;</w:t>
            </w:r>
          </w:p>
          <w:p w14:paraId="1D4BA26C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742499">
              <w:rPr>
                <w:rFonts w:eastAsia="MS Mincho"/>
                <w:bCs/>
                <w:sz w:val="24"/>
                <w:szCs w:val="24"/>
              </w:rPr>
              <w:t>обеспечение сохранности ресур</w:t>
            </w:r>
            <w:r w:rsidRPr="00742499">
              <w:rPr>
                <w:rFonts w:eastAsia="MS Mincho"/>
                <w:bCs/>
                <w:sz w:val="24"/>
                <w:szCs w:val="24"/>
              </w:rPr>
              <w:lastRenderedPageBreak/>
              <w:t>сов, оборудования, сырья, материалов;</w:t>
            </w:r>
          </w:p>
          <w:p w14:paraId="79A2D73B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742499">
              <w:rPr>
                <w:rFonts w:eastAsia="MS Mincho"/>
                <w:bCs/>
                <w:sz w:val="24"/>
                <w:szCs w:val="24"/>
              </w:rPr>
              <w:t>подготовка рабочих мест для профессиональной деятельности подчиненного персонала;</w:t>
            </w:r>
          </w:p>
          <w:p w14:paraId="7727F601" w14:textId="77777777" w:rsidR="00C714B2" w:rsidRPr="00112D90" w:rsidRDefault="00C714B2" w:rsidP="00742499">
            <w:pPr>
              <w:pStyle w:val="Style11"/>
              <w:tabs>
                <w:tab w:val="left" w:pos="-2127"/>
              </w:tabs>
              <w:spacing w:line="240" w:lineRule="auto"/>
              <w:ind w:firstLine="0"/>
              <w:jc w:val="left"/>
              <w:rPr>
                <w:rStyle w:val="FontStyle37"/>
                <w:sz w:val="24"/>
                <w:szCs w:val="24"/>
              </w:rPr>
            </w:pPr>
            <w:r w:rsidRPr="00742499">
              <w:rPr>
                <w:rFonts w:eastAsia="MS Mincho"/>
                <w:bCs/>
              </w:rPr>
              <w:t>проведение инвентаризации ресурсов, оборудования, сырья, материалов</w:t>
            </w:r>
          </w:p>
        </w:tc>
        <w:tc>
          <w:tcPr>
            <w:tcW w:w="451" w:type="pct"/>
          </w:tcPr>
          <w:p w14:paraId="53158311" w14:textId="77777777" w:rsidR="00C714B2" w:rsidRPr="008660EE" w:rsidRDefault="00C714B2" w:rsidP="005A64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Merge w:val="restart"/>
          </w:tcPr>
          <w:p w14:paraId="7B520301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</w:t>
            </w:r>
            <w:r w:rsidRPr="00742499">
              <w:rPr>
                <w:rFonts w:eastAsia="MS Mincho"/>
                <w:bCs/>
                <w:sz w:val="24"/>
                <w:szCs w:val="24"/>
              </w:rPr>
              <w:t xml:space="preserve"> обеспечение рабочих мест подчиненного</w:t>
            </w:r>
          </w:p>
          <w:p w14:paraId="144A49C8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742499">
              <w:rPr>
                <w:rFonts w:eastAsia="MS Mincho"/>
                <w:bCs/>
                <w:sz w:val="24"/>
                <w:szCs w:val="24"/>
              </w:rPr>
              <w:t>персонала необходимыми ресурсами, оборудованием, сырьем, материалами с учетом видов  работ;</w:t>
            </w:r>
          </w:p>
          <w:p w14:paraId="00FD406C" w14:textId="77777777" w:rsidR="00C714B2" w:rsidRPr="00742499" w:rsidRDefault="00C714B2" w:rsidP="00742499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742499">
              <w:rPr>
                <w:rFonts w:eastAsia="MS Mincho"/>
                <w:bCs/>
                <w:sz w:val="24"/>
                <w:szCs w:val="24"/>
              </w:rPr>
              <w:t>контроль за хранением и расходом запасов, сырья, материалов, оборудования с учетом требований по безопасности;</w:t>
            </w:r>
          </w:p>
          <w:p w14:paraId="0E9D1CA5" w14:textId="77777777" w:rsidR="00C714B2" w:rsidRDefault="00C714B2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12D90">
              <w:rPr>
                <w:sz w:val="24"/>
                <w:szCs w:val="24"/>
              </w:rPr>
              <w:t xml:space="preserve">птимальность процесса </w:t>
            </w:r>
            <w:r w:rsidRPr="00742499">
              <w:rPr>
                <w:rFonts w:eastAsia="MS Mincho"/>
                <w:bCs/>
                <w:sz w:val="24"/>
                <w:szCs w:val="24"/>
              </w:rPr>
              <w:t>подго</w:t>
            </w:r>
            <w:r w:rsidRPr="00742499">
              <w:rPr>
                <w:rFonts w:eastAsia="MS Mincho"/>
                <w:bCs/>
                <w:sz w:val="24"/>
                <w:szCs w:val="24"/>
              </w:rPr>
              <w:lastRenderedPageBreak/>
              <w:t>товк</w:t>
            </w:r>
            <w:r>
              <w:rPr>
                <w:rFonts w:eastAsia="MS Mincho"/>
                <w:bCs/>
                <w:sz w:val="24"/>
                <w:szCs w:val="24"/>
              </w:rPr>
              <w:t>и</w:t>
            </w:r>
            <w:r w:rsidRPr="00742499">
              <w:rPr>
                <w:rFonts w:eastAsia="MS Mincho"/>
                <w:bCs/>
                <w:sz w:val="24"/>
                <w:szCs w:val="24"/>
              </w:rPr>
              <w:t xml:space="preserve"> рабочих мест для профессиональной деятельности подчиненного персонала</w:t>
            </w:r>
          </w:p>
          <w:p w14:paraId="3C609C44" w14:textId="77777777" w:rsidR="00C714B2" w:rsidRPr="00112D90" w:rsidRDefault="00C714B2" w:rsidP="001750C0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</w:t>
            </w:r>
            <w:r w:rsidRPr="00C714B2">
              <w:rPr>
                <w:bCs/>
                <w:sz w:val="24"/>
                <w:szCs w:val="24"/>
              </w:rPr>
              <w:t xml:space="preserve"> проведение инвентаризации ресурсов, оборудования, сырья, материалов</w:t>
            </w:r>
          </w:p>
        </w:tc>
        <w:tc>
          <w:tcPr>
            <w:tcW w:w="462" w:type="pct"/>
          </w:tcPr>
          <w:p w14:paraId="6157B621" w14:textId="77777777" w:rsidR="00C714B2" w:rsidRPr="008660EE" w:rsidRDefault="00C714B2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7CF2F4D7" w14:textId="77777777" w:rsidR="00C714B2" w:rsidRPr="008660EE" w:rsidRDefault="00C714B2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C714B2" w:rsidRPr="008660EE" w14:paraId="6CF277FF" w14:textId="77777777" w:rsidTr="00BA7F7F">
        <w:trPr>
          <w:trHeight w:val="3416"/>
        </w:trPr>
        <w:tc>
          <w:tcPr>
            <w:tcW w:w="167" w:type="pct"/>
            <w:vMerge/>
          </w:tcPr>
          <w:p w14:paraId="32CA7655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1C2A5A6C" w14:textId="77777777" w:rsidR="00C714B2" w:rsidRPr="008660EE" w:rsidRDefault="00C714B2" w:rsidP="00745C86">
            <w:pPr>
              <w:pStyle w:val="af0"/>
              <w:spacing w:before="0" w:after="0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1FDB95E9" w14:textId="77777777" w:rsidR="00C714B2" w:rsidRPr="008660EE" w:rsidRDefault="00C714B2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</w:tcPr>
          <w:p w14:paraId="4612D9B8" w14:textId="77777777" w:rsidR="00C714B2" w:rsidRPr="008660EE" w:rsidRDefault="00C714B2" w:rsidP="005A64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5C374C05" w14:textId="77777777" w:rsidR="00C714B2" w:rsidRPr="00322B40" w:rsidRDefault="00C714B2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 w:val="restart"/>
          </w:tcPr>
          <w:p w14:paraId="506C5666" w14:textId="77777777" w:rsidR="00C714B2" w:rsidRPr="008660EE" w:rsidRDefault="00C714B2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  <w:vMerge w:val="restart"/>
          </w:tcPr>
          <w:p w14:paraId="673B6730" w14:textId="77777777" w:rsidR="00C714B2" w:rsidRPr="008660EE" w:rsidRDefault="00C714B2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C714B2" w:rsidRPr="008660EE" w14:paraId="6B3D9133" w14:textId="77777777" w:rsidTr="00C714B2">
        <w:trPr>
          <w:trHeight w:val="346"/>
        </w:trPr>
        <w:tc>
          <w:tcPr>
            <w:tcW w:w="167" w:type="pct"/>
          </w:tcPr>
          <w:p w14:paraId="2CF2707E" w14:textId="77777777" w:rsidR="00C714B2" w:rsidRDefault="00C714B2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68" w:type="pct"/>
            <w:vMerge w:val="restart"/>
          </w:tcPr>
          <w:p w14:paraId="6BD2592E" w14:textId="77777777" w:rsidR="00C714B2" w:rsidRPr="00C714B2" w:rsidRDefault="00C714B2" w:rsidP="00C714B2">
            <w:pPr>
              <w:pStyle w:val="af0"/>
              <w:rPr>
                <w:color w:val="000000"/>
              </w:rPr>
            </w:pPr>
            <w:r w:rsidRPr="00C714B2">
              <w:rPr>
                <w:b/>
                <w:color w:val="000000"/>
              </w:rPr>
              <w:t>ПК 6.4</w:t>
            </w:r>
          </w:p>
          <w:p w14:paraId="7FB41785" w14:textId="77777777" w:rsidR="00C714B2" w:rsidRPr="00D04BD5" w:rsidRDefault="00C714B2" w:rsidP="00C714B2">
            <w:pPr>
              <w:pStyle w:val="af0"/>
              <w:spacing w:before="0" w:after="0"/>
              <w:jc w:val="both"/>
              <w:rPr>
                <w:rStyle w:val="FontStyle37"/>
                <w:color w:val="000000"/>
                <w:sz w:val="24"/>
                <w:szCs w:val="24"/>
              </w:rPr>
            </w:pPr>
            <w:r w:rsidRPr="00C714B2">
              <w:rPr>
                <w:color w:val="000000"/>
              </w:rPr>
              <w:t>Осуществлять организацию и контроль текущей деятельности подчиненного персонала</w:t>
            </w:r>
          </w:p>
        </w:tc>
        <w:tc>
          <w:tcPr>
            <w:tcW w:w="1247" w:type="pct"/>
            <w:vMerge w:val="restart"/>
          </w:tcPr>
          <w:p w14:paraId="3AF7330A" w14:textId="77777777" w:rsidR="00C714B2" w:rsidRPr="00C714B2" w:rsidRDefault="00C714B2" w:rsidP="00C714B2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Выполнять:</w:t>
            </w:r>
          </w:p>
          <w:p w14:paraId="386DEBDD" w14:textId="77777777" w:rsidR="00C714B2" w:rsidRPr="00C714B2" w:rsidRDefault="00C714B2" w:rsidP="00C714B2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соблюдение регламентов и стандартов организации питания, требований личной гигиены;</w:t>
            </w:r>
          </w:p>
          <w:p w14:paraId="6BFE3FF8" w14:textId="77777777" w:rsidR="00C714B2" w:rsidRPr="00C714B2" w:rsidRDefault="00C714B2" w:rsidP="00C714B2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соблюдение требований безопасности; оценка качества готовых блюд,</w:t>
            </w:r>
            <w:r>
              <w:rPr>
                <w:rFonts w:eastAsia="MS Mincho"/>
                <w:bCs/>
                <w:sz w:val="24"/>
                <w:szCs w:val="24"/>
              </w:rPr>
              <w:t xml:space="preserve"> </w:t>
            </w:r>
            <w:r w:rsidRPr="00C714B2">
              <w:rPr>
                <w:rFonts w:eastAsia="MS Mincho"/>
                <w:bCs/>
                <w:sz w:val="24"/>
                <w:szCs w:val="24"/>
              </w:rPr>
              <w:t>кулинарных, кондитерских изделий, напитков;</w:t>
            </w:r>
          </w:p>
          <w:p w14:paraId="13E90043" w14:textId="77777777" w:rsidR="00C714B2" w:rsidRPr="00C714B2" w:rsidRDefault="00C714B2" w:rsidP="00C714B2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проведение бракеража;</w:t>
            </w:r>
          </w:p>
          <w:p w14:paraId="6CBBC4DB" w14:textId="77777777" w:rsidR="00C714B2" w:rsidRPr="008660EE" w:rsidRDefault="00C714B2" w:rsidP="00C714B2">
            <w:pPr>
              <w:pStyle w:val="Style11"/>
              <w:tabs>
                <w:tab w:val="left" w:pos="-2127"/>
              </w:tabs>
              <w:spacing w:line="240" w:lineRule="auto"/>
              <w:ind w:left="36" w:firstLine="0"/>
            </w:pPr>
            <w:r w:rsidRPr="00C714B2">
              <w:rPr>
                <w:rFonts w:eastAsia="MS Mincho"/>
                <w:bCs/>
              </w:rPr>
              <w:t>ведение документации по контролю качества готовой продукции, текущей деятельности подчиненного персонала</w:t>
            </w:r>
          </w:p>
        </w:tc>
        <w:tc>
          <w:tcPr>
            <w:tcW w:w="451" w:type="pct"/>
            <w:vMerge w:val="restart"/>
          </w:tcPr>
          <w:p w14:paraId="7A7C0070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 w:val="restart"/>
          </w:tcPr>
          <w:p w14:paraId="0229C4B3" w14:textId="77777777" w:rsidR="00C714B2" w:rsidRPr="00C714B2" w:rsidRDefault="00C714B2" w:rsidP="00C714B2">
            <w:pPr>
              <w:widowControl/>
              <w:autoSpaceDE/>
              <w:autoSpaceDN/>
              <w:adjustRightInd/>
              <w:rPr>
                <w:rFonts w:eastAsia="MS Mincho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Четкое </w:t>
            </w:r>
            <w:r w:rsidRPr="00C714B2">
              <w:rPr>
                <w:bCs/>
                <w:sz w:val="24"/>
                <w:szCs w:val="24"/>
              </w:rPr>
              <w:t>соблюдение регламентов и стандартов организации питания, требований личной гигиены</w:t>
            </w:r>
            <w:r>
              <w:rPr>
                <w:sz w:val="24"/>
                <w:szCs w:val="24"/>
              </w:rPr>
              <w:t xml:space="preserve">, </w:t>
            </w:r>
            <w:r w:rsidRPr="00C714B2">
              <w:rPr>
                <w:rFonts w:eastAsia="MS Mincho"/>
                <w:bCs/>
                <w:sz w:val="24"/>
                <w:szCs w:val="24"/>
              </w:rPr>
              <w:t>требований безопасности; оценка качества готовых блюд, кулинарных, кондитерских изделий, напитков;</w:t>
            </w:r>
          </w:p>
          <w:p w14:paraId="176BABD2" w14:textId="77777777" w:rsidR="00C714B2" w:rsidRPr="00C714B2" w:rsidRDefault="00C714B2" w:rsidP="00C714B2">
            <w:pPr>
              <w:widowControl/>
              <w:autoSpaceDE/>
              <w:autoSpaceDN/>
              <w:adjustRightInd/>
              <w:ind w:right="21"/>
              <w:jc w:val="both"/>
              <w:rPr>
                <w:bCs/>
                <w:sz w:val="24"/>
                <w:szCs w:val="24"/>
              </w:rPr>
            </w:pPr>
            <w:r w:rsidRPr="00C714B2">
              <w:rPr>
                <w:sz w:val="24"/>
                <w:szCs w:val="24"/>
              </w:rPr>
              <w:t xml:space="preserve">Оптимальность процесса </w:t>
            </w:r>
            <w:r w:rsidRPr="00C714B2">
              <w:rPr>
                <w:bCs/>
                <w:sz w:val="24"/>
                <w:szCs w:val="24"/>
              </w:rPr>
              <w:t>проведение бракеража;</w:t>
            </w:r>
          </w:p>
          <w:p w14:paraId="18AB51E3" w14:textId="77777777" w:rsidR="00C714B2" w:rsidRPr="00322B40" w:rsidRDefault="00C714B2" w:rsidP="00C714B2">
            <w:pPr>
              <w:ind w:right="21"/>
              <w:jc w:val="both"/>
              <w:rPr>
                <w:rFonts w:eastAsia="MS Mincho"/>
                <w:bCs/>
                <w:i/>
              </w:rPr>
            </w:pPr>
            <w:r w:rsidRPr="00C714B2">
              <w:rPr>
                <w:bCs/>
                <w:sz w:val="24"/>
                <w:szCs w:val="24"/>
              </w:rPr>
              <w:t>Правильное, оптимальное, ведение документации по контролю качества готовой продукции, текущей деятельности подчиненного пер</w:t>
            </w:r>
            <w:r>
              <w:rPr>
                <w:bCs/>
                <w:sz w:val="24"/>
                <w:szCs w:val="24"/>
              </w:rPr>
              <w:t>сонала</w:t>
            </w:r>
          </w:p>
        </w:tc>
        <w:tc>
          <w:tcPr>
            <w:tcW w:w="462" w:type="pct"/>
            <w:vMerge/>
          </w:tcPr>
          <w:p w14:paraId="7F713D97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3654B8AD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</w:tr>
      <w:tr w:rsidR="00C714B2" w:rsidRPr="008660EE" w14:paraId="2DB7FDD0" w14:textId="77777777" w:rsidTr="00C714B2">
        <w:trPr>
          <w:trHeight w:val="3293"/>
        </w:trPr>
        <w:tc>
          <w:tcPr>
            <w:tcW w:w="167" w:type="pct"/>
          </w:tcPr>
          <w:p w14:paraId="33F82EE4" w14:textId="77777777" w:rsidR="00C714B2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532BA0E4" w14:textId="77777777" w:rsidR="00C714B2" w:rsidRPr="00D04BD5" w:rsidRDefault="00C714B2" w:rsidP="00745C86">
            <w:pPr>
              <w:pStyle w:val="af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247" w:type="pct"/>
            <w:vMerge/>
          </w:tcPr>
          <w:p w14:paraId="4BC83048" w14:textId="77777777" w:rsidR="00C714B2" w:rsidRPr="008660EE" w:rsidRDefault="00C714B2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59F111BF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1042B331" w14:textId="77777777" w:rsidR="00C714B2" w:rsidRPr="00322B40" w:rsidRDefault="00C714B2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69E11A5E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7BBD717F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</w:tr>
      <w:tr w:rsidR="00C714B2" w:rsidRPr="008660EE" w14:paraId="14C141B2" w14:textId="77777777" w:rsidTr="00C714B2">
        <w:trPr>
          <w:trHeight w:val="3293"/>
        </w:trPr>
        <w:tc>
          <w:tcPr>
            <w:tcW w:w="167" w:type="pct"/>
          </w:tcPr>
          <w:p w14:paraId="0690E4F7" w14:textId="77777777" w:rsidR="00C714B2" w:rsidRDefault="00C714B2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68" w:type="pct"/>
          </w:tcPr>
          <w:p w14:paraId="7FAC8762" w14:textId="77777777" w:rsidR="00C714B2" w:rsidRPr="00C714B2" w:rsidRDefault="00C714B2" w:rsidP="00C714B2">
            <w:pPr>
              <w:widowControl/>
              <w:suppressAutoHyphens/>
              <w:autoSpaceDE/>
              <w:autoSpaceDN/>
              <w:adjustRightInd/>
              <w:ind w:left="34"/>
              <w:jc w:val="both"/>
              <w:rPr>
                <w:rFonts w:eastAsia="MS Mincho"/>
                <w:sz w:val="24"/>
                <w:szCs w:val="24"/>
              </w:rPr>
            </w:pPr>
            <w:r w:rsidRPr="00C714B2">
              <w:rPr>
                <w:rFonts w:eastAsia="MS Mincho"/>
                <w:b/>
                <w:sz w:val="24"/>
                <w:szCs w:val="24"/>
              </w:rPr>
              <w:t>ПК 6.5</w:t>
            </w:r>
          </w:p>
          <w:p w14:paraId="18D2A886" w14:textId="77777777" w:rsidR="00C714B2" w:rsidRPr="00D04BD5" w:rsidRDefault="00C714B2" w:rsidP="00C714B2">
            <w:pPr>
              <w:pStyle w:val="af0"/>
              <w:spacing w:before="0" w:beforeAutospacing="0" w:after="0" w:afterAutospacing="0"/>
              <w:jc w:val="both"/>
              <w:rPr>
                <w:color w:val="000000"/>
              </w:rPr>
            </w:pPr>
            <w:r w:rsidRPr="00C714B2">
              <w:rPr>
                <w:rFonts w:eastAsia="MS Mincho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1247" w:type="pct"/>
          </w:tcPr>
          <w:p w14:paraId="6497E223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Выполнять:</w:t>
            </w:r>
          </w:p>
          <w:p w14:paraId="31CB412B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инструктирование подчиненного персонала;</w:t>
            </w:r>
          </w:p>
          <w:p w14:paraId="5D8FCA0A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оценка уровня подготовленности поваров, кондитеров, пекарей и других категорий работников поварского и кондитерского дела, установление потребности в их обучении и профессиональной подготовке; выбор образовательных программ;</w:t>
            </w:r>
          </w:p>
          <w:p w14:paraId="7046BD0B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составление и актуализация про</w:t>
            </w:r>
            <w:r w:rsidRPr="00C714B2">
              <w:rPr>
                <w:rFonts w:eastAsia="MS Mincho"/>
                <w:bCs/>
                <w:sz w:val="24"/>
                <w:szCs w:val="24"/>
              </w:rPr>
              <w:lastRenderedPageBreak/>
              <w:t>грамм обучения в соответствии с индивидуальными потребностями работника;</w:t>
            </w:r>
          </w:p>
          <w:p w14:paraId="64CF3FE9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бор методов инструктажа и обучения подчиненного персонала, поваров, кондитеров, пекарей и других категорий работников;</w:t>
            </w:r>
          </w:p>
          <w:p w14:paraId="7DD3C3A7" w14:textId="77777777" w:rsidR="00C714B2" w:rsidRPr="00C714B2" w:rsidRDefault="001750C0" w:rsidP="00C714B2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о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t>бучение поваров, кондитеров, пекарей и</w:t>
            </w:r>
          </w:p>
          <w:p w14:paraId="4005E118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других категорий работников поварского и кондитерского дела на рабочем месте по утвержденным образовательным программам;</w:t>
            </w:r>
          </w:p>
          <w:p w14:paraId="3C992046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проведение тренингов и мастер-классов в сфере профессиональной деятельности и требований безопасности при предоставлении услуг питания</w:t>
            </w:r>
          </w:p>
          <w:p w14:paraId="5977ED01" w14:textId="77777777" w:rsidR="00C714B2" w:rsidRPr="008660EE" w:rsidRDefault="00C714B2" w:rsidP="00C714B2">
            <w:pPr>
              <w:pStyle w:val="Style11"/>
              <w:widowControl/>
              <w:tabs>
                <w:tab w:val="left" w:pos="-2127"/>
              </w:tabs>
              <w:spacing w:line="240" w:lineRule="auto"/>
              <w:ind w:firstLine="0"/>
            </w:pPr>
            <w:r w:rsidRPr="00C714B2">
              <w:rPr>
                <w:rFonts w:eastAsia="MS Mincho"/>
                <w:bCs/>
              </w:rPr>
              <w:t>оценка результатов обучения подчиненного персонала, поваров, кондитеров, пекарей и других категорий работников;</w:t>
            </w:r>
          </w:p>
        </w:tc>
        <w:tc>
          <w:tcPr>
            <w:tcW w:w="451" w:type="pct"/>
          </w:tcPr>
          <w:p w14:paraId="68CC1574" w14:textId="77777777" w:rsidR="00C714B2" w:rsidRPr="00C714B2" w:rsidRDefault="00C714B2" w:rsidP="00C714B2">
            <w:pPr>
              <w:rPr>
                <w:sz w:val="24"/>
                <w:szCs w:val="24"/>
              </w:rPr>
            </w:pPr>
            <w:r w:rsidRPr="00C714B2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785FF807" w14:textId="77777777" w:rsidR="00C714B2" w:rsidRPr="00C714B2" w:rsidRDefault="00C714B2" w:rsidP="00C714B2">
            <w:pPr>
              <w:rPr>
                <w:sz w:val="24"/>
                <w:szCs w:val="24"/>
              </w:rPr>
            </w:pPr>
          </w:p>
          <w:p w14:paraId="14BB0C2C" w14:textId="77777777" w:rsidR="00C714B2" w:rsidRPr="00C714B2" w:rsidRDefault="00C714B2" w:rsidP="00C714B2">
            <w:pPr>
              <w:rPr>
                <w:sz w:val="24"/>
                <w:szCs w:val="24"/>
              </w:rPr>
            </w:pPr>
          </w:p>
          <w:p w14:paraId="66CEAF8D" w14:textId="77777777" w:rsidR="00C714B2" w:rsidRPr="00C714B2" w:rsidRDefault="00C714B2" w:rsidP="00C714B2">
            <w:pPr>
              <w:rPr>
                <w:sz w:val="24"/>
                <w:szCs w:val="24"/>
              </w:rPr>
            </w:pPr>
          </w:p>
          <w:p w14:paraId="22319D93" w14:textId="77777777" w:rsidR="00C714B2" w:rsidRPr="00C714B2" w:rsidRDefault="00C714B2" w:rsidP="00C714B2">
            <w:pPr>
              <w:rPr>
                <w:sz w:val="24"/>
                <w:szCs w:val="24"/>
              </w:rPr>
            </w:pPr>
          </w:p>
          <w:p w14:paraId="6476D2B6" w14:textId="77777777" w:rsidR="00C714B2" w:rsidRPr="00C714B2" w:rsidRDefault="00C714B2" w:rsidP="00C714B2">
            <w:pPr>
              <w:rPr>
                <w:sz w:val="24"/>
                <w:szCs w:val="24"/>
              </w:rPr>
            </w:pPr>
            <w:r w:rsidRPr="00C714B2">
              <w:rPr>
                <w:sz w:val="24"/>
                <w:szCs w:val="24"/>
              </w:rPr>
              <w:t>Защита отчета</w:t>
            </w:r>
          </w:p>
          <w:p w14:paraId="3D7E86CE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3A065BE3" w14:textId="77777777" w:rsidR="00C714B2" w:rsidRDefault="00C714B2" w:rsidP="00C714B2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Четко инструктирова</w:t>
            </w:r>
            <w:r>
              <w:rPr>
                <w:rFonts w:eastAsia="MS Mincho"/>
                <w:bCs/>
                <w:sz w:val="24"/>
                <w:szCs w:val="24"/>
              </w:rPr>
              <w:t>ть</w:t>
            </w:r>
            <w:r w:rsidRPr="00C714B2">
              <w:rPr>
                <w:rFonts w:eastAsia="MS Mincho"/>
                <w:bCs/>
                <w:sz w:val="24"/>
                <w:szCs w:val="24"/>
              </w:rPr>
              <w:t xml:space="preserve"> подчиненн</w:t>
            </w:r>
            <w:r>
              <w:rPr>
                <w:rFonts w:eastAsia="MS Mincho"/>
                <w:bCs/>
                <w:sz w:val="24"/>
                <w:szCs w:val="24"/>
              </w:rPr>
              <w:t>ый персонал</w:t>
            </w:r>
          </w:p>
          <w:p w14:paraId="20FFDF25" w14:textId="77777777" w:rsidR="00C714B2" w:rsidRPr="00C714B2" w:rsidRDefault="001750C0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>Адекватн</w:t>
            </w:r>
            <w:r>
              <w:rPr>
                <w:sz w:val="24"/>
                <w:szCs w:val="24"/>
              </w:rPr>
              <w:t>ая</w:t>
            </w:r>
            <w:r w:rsidRPr="00C714B2">
              <w:rPr>
                <w:rFonts w:eastAsia="MS Mincho"/>
                <w:bCs/>
                <w:sz w:val="24"/>
                <w:szCs w:val="24"/>
              </w:rPr>
              <w:t xml:space="preserve"> 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t>оценка уровня подготовленности поваров, кондитеров, пекарей и других категорий работников поварского и кондитерского дела, установление потребности в их обучении и профессиональной подготовке; выбор образовательных программ;</w:t>
            </w:r>
          </w:p>
          <w:p w14:paraId="13205374" w14:textId="77777777" w:rsidR="00C714B2" w:rsidRPr="00C714B2" w:rsidRDefault="001750C0" w:rsidP="00C714B2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 xml:space="preserve">Своевременное 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t xml:space="preserve">составление и актуализация программ обучения в 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lastRenderedPageBreak/>
              <w:t>соответствии с индивидуальными потребностями работника;</w:t>
            </w:r>
          </w:p>
          <w:p w14:paraId="5A2E47C8" w14:textId="77777777" w:rsidR="00C714B2" w:rsidRPr="00C714B2" w:rsidRDefault="00C714B2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C714B2">
              <w:rPr>
                <w:rFonts w:eastAsia="MS Mincho"/>
                <w:bCs/>
                <w:sz w:val="24"/>
                <w:szCs w:val="24"/>
              </w:rPr>
              <w:t>бор методов инструктажа и обучения подчиненного персонала, поваров, кондитеров, пекарей и других категорий работников;</w:t>
            </w:r>
          </w:p>
          <w:p w14:paraId="3C8497CD" w14:textId="77777777" w:rsidR="00C714B2" w:rsidRPr="00C714B2" w:rsidRDefault="001750C0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1750C0">
              <w:rPr>
                <w:sz w:val="24"/>
                <w:szCs w:val="24"/>
              </w:rPr>
              <w:t xml:space="preserve">Профессиональная демонстрация навыков </w:t>
            </w:r>
            <w:r>
              <w:rPr>
                <w:rFonts w:eastAsia="MS Mincho"/>
                <w:bCs/>
                <w:sz w:val="24"/>
                <w:szCs w:val="24"/>
              </w:rPr>
              <w:t>о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t>бучение поваров, кондитеров, пекарей и</w:t>
            </w:r>
            <w:r>
              <w:rPr>
                <w:rFonts w:eastAsia="MS Mincho"/>
                <w:bCs/>
                <w:sz w:val="24"/>
                <w:szCs w:val="24"/>
              </w:rPr>
              <w:t xml:space="preserve"> 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t>других категорий работников поварского и кондитерского дела на рабочем месте по утвержденным образовательным программам;</w:t>
            </w:r>
          </w:p>
          <w:p w14:paraId="45C06CA3" w14:textId="77777777" w:rsidR="00C714B2" w:rsidRPr="00C714B2" w:rsidRDefault="001750C0" w:rsidP="00C714B2">
            <w:pPr>
              <w:rPr>
                <w:rFonts w:eastAsia="MS Mincho"/>
                <w:bCs/>
                <w:sz w:val="24"/>
                <w:szCs w:val="24"/>
              </w:rPr>
            </w:pPr>
            <w:r w:rsidRPr="001750C0">
              <w:rPr>
                <w:rFonts w:eastAsia="MS Mincho"/>
                <w:bCs/>
                <w:sz w:val="24"/>
                <w:szCs w:val="24"/>
              </w:rPr>
              <w:t xml:space="preserve">Профессиональное </w:t>
            </w:r>
            <w:r w:rsidR="00C714B2" w:rsidRPr="001750C0">
              <w:rPr>
                <w:rFonts w:eastAsia="MS Mincho"/>
                <w:bCs/>
                <w:sz w:val="24"/>
                <w:szCs w:val="24"/>
              </w:rPr>
              <w:t>проведение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t xml:space="preserve"> тренингов и мастер-классов в сфере профессиональной деятельности и требований безопасности при предоставлении услуг питания</w:t>
            </w:r>
          </w:p>
          <w:p w14:paraId="021488E7" w14:textId="77777777" w:rsidR="00C714B2" w:rsidRPr="00C714B2" w:rsidRDefault="001750C0" w:rsidP="00BA7F7F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1750C0">
              <w:rPr>
                <w:sz w:val="24"/>
                <w:szCs w:val="24"/>
              </w:rPr>
              <w:t>Адекватна</w:t>
            </w:r>
            <w:r>
              <w:rPr>
                <w:sz w:val="24"/>
                <w:szCs w:val="24"/>
              </w:rPr>
              <w:t>я</w:t>
            </w:r>
            <w:r w:rsidRPr="00C714B2">
              <w:rPr>
                <w:rFonts w:eastAsia="MS Mincho"/>
                <w:bCs/>
                <w:sz w:val="24"/>
                <w:szCs w:val="24"/>
              </w:rPr>
              <w:t xml:space="preserve"> </w:t>
            </w:r>
            <w:r w:rsidR="00C714B2" w:rsidRPr="00C714B2">
              <w:rPr>
                <w:rFonts w:eastAsia="MS Mincho"/>
                <w:bCs/>
                <w:sz w:val="24"/>
                <w:szCs w:val="24"/>
              </w:rPr>
              <w:t>оценка результатов обучения подчиненного персонала, поваров, кондитеров, пекарей и других категорий работников;</w:t>
            </w:r>
          </w:p>
        </w:tc>
        <w:tc>
          <w:tcPr>
            <w:tcW w:w="462" w:type="pct"/>
          </w:tcPr>
          <w:p w14:paraId="68D4B7AB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43970C57" w14:textId="77777777" w:rsidR="00C714B2" w:rsidRPr="008660EE" w:rsidRDefault="00C714B2" w:rsidP="00745C86">
            <w:pPr>
              <w:rPr>
                <w:sz w:val="24"/>
                <w:szCs w:val="24"/>
              </w:rPr>
            </w:pPr>
          </w:p>
        </w:tc>
      </w:tr>
      <w:tr w:rsidR="00BA7F7F" w:rsidRPr="008660EE" w14:paraId="1887C102" w14:textId="77777777" w:rsidTr="00BA7F7F">
        <w:trPr>
          <w:trHeight w:val="2548"/>
        </w:trPr>
        <w:tc>
          <w:tcPr>
            <w:tcW w:w="167" w:type="pct"/>
          </w:tcPr>
          <w:p w14:paraId="55020635" w14:textId="77777777" w:rsidR="00BA7F7F" w:rsidRDefault="00BA7F7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49B4F01A" w14:textId="77777777" w:rsidR="00BA7F7F" w:rsidRPr="00BA7F7F" w:rsidRDefault="00BA7F7F" w:rsidP="00BA7F7F">
            <w:pPr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>ОК 01</w:t>
            </w:r>
            <w:r w:rsidRPr="00BA7F7F">
              <w:rPr>
                <w:rFonts w:eastAsia="MS Mincho"/>
                <w:sz w:val="24"/>
                <w:szCs w:val="24"/>
              </w:rPr>
              <w:t xml:space="preserve"> </w:t>
            </w:r>
          </w:p>
          <w:p w14:paraId="3D6BEEE9" w14:textId="77777777" w:rsidR="00BA7F7F" w:rsidRPr="00BA7F7F" w:rsidRDefault="00BA7F7F" w:rsidP="00BA7F7F">
            <w:pPr>
              <w:ind w:left="34"/>
              <w:jc w:val="both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247" w:type="pct"/>
          </w:tcPr>
          <w:p w14:paraId="70B935D6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14:paraId="0C5340BE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14:paraId="70E75F02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оптимальность определения этапов решения задачи;</w:t>
            </w:r>
          </w:p>
          <w:p w14:paraId="7734D373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адекватность определения потребности в информации;</w:t>
            </w:r>
          </w:p>
          <w:p w14:paraId="40A0C934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эффективность поиска;</w:t>
            </w:r>
          </w:p>
          <w:p w14:paraId="7353B56A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адекватность определения источников нужных ресурсов;</w:t>
            </w:r>
          </w:p>
          <w:p w14:paraId="6D63A86E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разработка детального плана действий;</w:t>
            </w:r>
          </w:p>
          <w:p w14:paraId="234166CB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color w:val="000000"/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lastRenderedPageBreak/>
              <w:t>правильность оценки рисков на каждом шагу;</w:t>
            </w:r>
          </w:p>
          <w:p w14:paraId="1F1143B4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rFonts w:eastAsia="MS Mincho"/>
                <w:color w:val="000000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451" w:type="pct"/>
            <w:vMerge w:val="restart"/>
          </w:tcPr>
          <w:p w14:paraId="745F0E94" w14:textId="77777777" w:rsidR="00BA7F7F" w:rsidRPr="00BA7F7F" w:rsidRDefault="00BA7F7F" w:rsidP="001750C0">
            <w:pPr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BA7F7F">
              <w:rPr>
                <w:rFonts w:eastAsia="MS Mincho"/>
                <w:b/>
                <w:i/>
                <w:sz w:val="24"/>
                <w:szCs w:val="24"/>
              </w:rPr>
              <w:lastRenderedPageBreak/>
              <w:t>Текущий контроль:</w:t>
            </w:r>
          </w:p>
          <w:p w14:paraId="7DBF3AD3" w14:textId="77777777" w:rsidR="00BA7F7F" w:rsidRPr="00BA7F7F" w:rsidRDefault="00BA7F7F" w:rsidP="001750C0">
            <w:pPr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BA7F7F">
              <w:rPr>
                <w:rFonts w:eastAsia="MS Mincho"/>
                <w:i/>
                <w:sz w:val="24"/>
                <w:szCs w:val="24"/>
              </w:rPr>
              <w:t>экспертное наблюдение и оценка в процессе выполнения:</w:t>
            </w:r>
          </w:p>
          <w:p w14:paraId="2C40A29F" w14:textId="77777777" w:rsidR="00BA7F7F" w:rsidRPr="00BA7F7F" w:rsidRDefault="00BA7F7F" w:rsidP="001750C0">
            <w:pPr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BA7F7F">
              <w:rPr>
                <w:rFonts w:eastAsia="MS Mincho"/>
                <w:i/>
                <w:sz w:val="24"/>
                <w:szCs w:val="24"/>
              </w:rPr>
              <w:t>- заданий по учебной практике;</w:t>
            </w:r>
          </w:p>
          <w:p w14:paraId="39566078" w14:textId="77777777" w:rsidR="00BA7F7F" w:rsidRPr="00BA7F7F" w:rsidRDefault="00BA7F7F" w:rsidP="001750C0">
            <w:pPr>
              <w:rPr>
                <w:rFonts w:eastAsia="MS Mincho"/>
                <w:b/>
                <w:i/>
                <w:sz w:val="24"/>
                <w:szCs w:val="24"/>
              </w:rPr>
            </w:pPr>
          </w:p>
          <w:p w14:paraId="41BFAB3E" w14:textId="77777777" w:rsidR="00BA7F7F" w:rsidRPr="00BA7F7F" w:rsidRDefault="00BA7F7F" w:rsidP="001750C0">
            <w:pPr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BA7F7F">
              <w:rPr>
                <w:rFonts w:eastAsia="MS Mincho"/>
                <w:b/>
                <w:i/>
                <w:sz w:val="24"/>
                <w:szCs w:val="24"/>
              </w:rPr>
              <w:t>Промежуточная аттестация</w:t>
            </w:r>
            <w:r w:rsidRPr="00BA7F7F">
              <w:rPr>
                <w:rFonts w:eastAsia="MS Mincho"/>
                <w:i/>
                <w:sz w:val="24"/>
                <w:szCs w:val="24"/>
              </w:rPr>
              <w:t>:</w:t>
            </w:r>
          </w:p>
          <w:p w14:paraId="71194695" w14:textId="77777777" w:rsidR="00BA7F7F" w:rsidRPr="00BA7F7F" w:rsidRDefault="00BA7F7F" w:rsidP="001750C0">
            <w:pPr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BA7F7F">
              <w:rPr>
                <w:rFonts w:eastAsia="MS Mincho"/>
                <w:i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14:paraId="71B5B2E5" w14:textId="77777777" w:rsidR="00BA7F7F" w:rsidRPr="00BA7F7F" w:rsidRDefault="00BA7F7F" w:rsidP="001750C0">
            <w:pPr>
              <w:ind w:left="67" w:hanging="22"/>
              <w:rPr>
                <w:rFonts w:eastAsia="MS Mincho"/>
                <w:i/>
                <w:sz w:val="24"/>
                <w:szCs w:val="24"/>
              </w:rPr>
            </w:pPr>
            <w:r w:rsidRPr="00BA7F7F">
              <w:rPr>
                <w:rFonts w:eastAsia="MS Mincho"/>
                <w:i/>
                <w:sz w:val="24"/>
                <w:szCs w:val="24"/>
              </w:rPr>
              <w:t>- экспертная оценка защиты отчетов по учебной практике</w:t>
            </w:r>
          </w:p>
          <w:p w14:paraId="629CE344" w14:textId="77777777" w:rsidR="00BA7F7F" w:rsidRPr="00C714B2" w:rsidRDefault="00BA7F7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37C78D15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lastRenderedPageBreak/>
              <w:t>точность распознавания сложных проблемных ситуаций в различных контекстах;</w:t>
            </w:r>
          </w:p>
          <w:p w14:paraId="7D7C2F40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14:paraId="202D952D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оптимальность определения этапов решения задачи;</w:t>
            </w:r>
          </w:p>
          <w:p w14:paraId="0FC09A9F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адекватность определения потребности в информации;</w:t>
            </w:r>
          </w:p>
          <w:p w14:paraId="6AF86CDF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эффективность поиска;</w:t>
            </w:r>
          </w:p>
          <w:p w14:paraId="5775A02B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адекватность определения источников нужных ресурсов;</w:t>
            </w:r>
          </w:p>
          <w:p w14:paraId="568E86E2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разработка детального плана действий;</w:t>
            </w:r>
          </w:p>
          <w:p w14:paraId="34D97035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lastRenderedPageBreak/>
              <w:t>правильность оценки рисков на каждом шагу;</w:t>
            </w:r>
          </w:p>
          <w:p w14:paraId="14B26E82" w14:textId="77777777" w:rsidR="00BA7F7F" w:rsidRPr="00C714B2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462" w:type="pct"/>
          </w:tcPr>
          <w:p w14:paraId="1C462F1F" w14:textId="77777777" w:rsidR="00BA7F7F" w:rsidRPr="008660EE" w:rsidRDefault="00BA7F7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4B8A6D16" w14:textId="77777777" w:rsidR="00BA7F7F" w:rsidRPr="008660EE" w:rsidRDefault="00BA7F7F" w:rsidP="00745C86">
            <w:pPr>
              <w:rPr>
                <w:sz w:val="24"/>
                <w:szCs w:val="24"/>
              </w:rPr>
            </w:pPr>
          </w:p>
        </w:tc>
      </w:tr>
      <w:tr w:rsidR="00BA7F7F" w:rsidRPr="008660EE" w14:paraId="0D635A03" w14:textId="77777777" w:rsidTr="00C714B2">
        <w:trPr>
          <w:trHeight w:val="3293"/>
        </w:trPr>
        <w:tc>
          <w:tcPr>
            <w:tcW w:w="167" w:type="pct"/>
          </w:tcPr>
          <w:p w14:paraId="2B041F4D" w14:textId="77777777" w:rsidR="00BA7F7F" w:rsidRDefault="00BA7F7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5831A1F1" w14:textId="77777777" w:rsidR="00BA7F7F" w:rsidRPr="00BA7F7F" w:rsidRDefault="00BA7F7F" w:rsidP="00BA7F7F">
            <w:pPr>
              <w:ind w:left="714" w:hanging="357"/>
              <w:rPr>
                <w:rFonts w:eastAsia="MS Mincho"/>
                <w:b/>
                <w:i/>
                <w:sz w:val="24"/>
                <w:szCs w:val="24"/>
              </w:rPr>
            </w:pPr>
            <w:r w:rsidRPr="00BA7F7F">
              <w:rPr>
                <w:rFonts w:eastAsia="MS Mincho"/>
                <w:b/>
                <w:i/>
                <w:sz w:val="24"/>
                <w:szCs w:val="24"/>
              </w:rPr>
              <w:t>ОК. 02</w:t>
            </w:r>
          </w:p>
          <w:p w14:paraId="031E73A5" w14:textId="77777777" w:rsidR="00BA7F7F" w:rsidRPr="00BA7F7F" w:rsidRDefault="00BA7F7F" w:rsidP="00BA7F7F">
            <w:pPr>
              <w:ind w:left="34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247" w:type="pct"/>
          </w:tcPr>
          <w:p w14:paraId="4247334B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4087A07C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14:paraId="2E249688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14:paraId="4CAF9EF2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451" w:type="pct"/>
            <w:vMerge/>
          </w:tcPr>
          <w:p w14:paraId="087184F5" w14:textId="77777777" w:rsidR="00BA7F7F" w:rsidRPr="00C714B2" w:rsidRDefault="00BA7F7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060652B8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3BA01AA9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14:paraId="082B999E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14:paraId="0BB0FC2C" w14:textId="77777777" w:rsidR="00BA7F7F" w:rsidRPr="00C714B2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</w:t>
            </w:r>
          </w:p>
        </w:tc>
        <w:tc>
          <w:tcPr>
            <w:tcW w:w="462" w:type="pct"/>
          </w:tcPr>
          <w:p w14:paraId="1FC6D930" w14:textId="77777777" w:rsidR="00BA7F7F" w:rsidRPr="008660EE" w:rsidRDefault="00BA7F7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2A86B891" w14:textId="77777777" w:rsidR="00BA7F7F" w:rsidRPr="008660EE" w:rsidRDefault="00BA7F7F" w:rsidP="00745C86">
            <w:pPr>
              <w:rPr>
                <w:sz w:val="24"/>
                <w:szCs w:val="24"/>
              </w:rPr>
            </w:pPr>
          </w:p>
        </w:tc>
      </w:tr>
      <w:tr w:rsidR="00BA7F7F" w:rsidRPr="008660EE" w14:paraId="0B22B8F0" w14:textId="77777777" w:rsidTr="00BA7F7F">
        <w:trPr>
          <w:trHeight w:val="1595"/>
        </w:trPr>
        <w:tc>
          <w:tcPr>
            <w:tcW w:w="167" w:type="pct"/>
          </w:tcPr>
          <w:p w14:paraId="3780D592" w14:textId="77777777" w:rsidR="00BA7F7F" w:rsidRDefault="00BA7F7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648E0985" w14:textId="77777777" w:rsidR="00BA7F7F" w:rsidRPr="00BA7F7F" w:rsidRDefault="00BA7F7F" w:rsidP="00BA7F7F">
            <w:pPr>
              <w:ind w:left="714" w:hanging="357"/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 xml:space="preserve">ОК.03 </w:t>
            </w:r>
          </w:p>
          <w:p w14:paraId="38101819" w14:textId="77777777" w:rsidR="00BA7F7F" w:rsidRPr="00BA7F7F" w:rsidRDefault="00BA7F7F" w:rsidP="00BA7F7F">
            <w:pPr>
              <w:ind w:left="34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247" w:type="pct"/>
          </w:tcPr>
          <w:p w14:paraId="5C793652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14:paraId="3125CD51" w14:textId="77777777" w:rsidR="00BA7F7F" w:rsidRPr="00BA7F7F" w:rsidRDefault="00BA7F7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451" w:type="pct"/>
            <w:vMerge/>
          </w:tcPr>
          <w:p w14:paraId="12427AFD" w14:textId="77777777" w:rsidR="00BA7F7F" w:rsidRPr="00C714B2" w:rsidRDefault="00BA7F7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1B74F83B" w14:textId="77777777" w:rsidR="005F5F5F" w:rsidRPr="005F5F5F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14:paraId="7163AB60" w14:textId="77777777" w:rsidR="00BA7F7F" w:rsidRPr="00C714B2" w:rsidRDefault="005F5F5F" w:rsidP="005F5F5F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462" w:type="pct"/>
          </w:tcPr>
          <w:p w14:paraId="17B267B5" w14:textId="77777777" w:rsidR="00BA7F7F" w:rsidRPr="008660EE" w:rsidRDefault="00BA7F7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32413889" w14:textId="77777777" w:rsidR="00BA7F7F" w:rsidRPr="008660EE" w:rsidRDefault="00BA7F7F" w:rsidP="00745C86">
            <w:pPr>
              <w:rPr>
                <w:sz w:val="24"/>
                <w:szCs w:val="24"/>
              </w:rPr>
            </w:pPr>
          </w:p>
        </w:tc>
      </w:tr>
      <w:tr w:rsidR="005F5F5F" w:rsidRPr="008660EE" w14:paraId="765A5F0A" w14:textId="77777777" w:rsidTr="00BA7F7F">
        <w:trPr>
          <w:trHeight w:val="1272"/>
        </w:trPr>
        <w:tc>
          <w:tcPr>
            <w:tcW w:w="167" w:type="pct"/>
          </w:tcPr>
          <w:p w14:paraId="4E1D8882" w14:textId="77777777" w:rsidR="005F5F5F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5E0ABB57" w14:textId="77777777" w:rsidR="005F5F5F" w:rsidRPr="00BA7F7F" w:rsidRDefault="005F5F5F" w:rsidP="00BA7F7F">
            <w:pPr>
              <w:ind w:left="714" w:hanging="357"/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 xml:space="preserve">ОК 04. </w:t>
            </w:r>
          </w:p>
          <w:p w14:paraId="5CC1E9D2" w14:textId="77777777" w:rsidR="005F5F5F" w:rsidRPr="00BA7F7F" w:rsidRDefault="005F5F5F" w:rsidP="00BA7F7F">
            <w:pPr>
              <w:ind w:left="34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247" w:type="pct"/>
          </w:tcPr>
          <w:p w14:paraId="163408BD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эффективность участи</w:t>
            </w:r>
            <w:r w:rsidRPr="00BA7F7F">
              <w:rPr>
                <w:rFonts w:eastAsia="MS Mincho"/>
                <w:sz w:val="24"/>
                <w:szCs w:val="24"/>
              </w:rPr>
              <w:t>я в  деловом общении для решения деловых задач;</w:t>
            </w:r>
          </w:p>
          <w:p w14:paraId="65400044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451" w:type="pct"/>
            <w:vMerge/>
          </w:tcPr>
          <w:p w14:paraId="63572717" w14:textId="77777777" w:rsidR="005F5F5F" w:rsidRPr="00C714B2" w:rsidRDefault="005F5F5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218376E6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эффективность участи</w:t>
            </w:r>
            <w:r w:rsidRPr="00BA7F7F">
              <w:rPr>
                <w:rFonts w:eastAsia="MS Mincho"/>
                <w:sz w:val="24"/>
                <w:szCs w:val="24"/>
              </w:rPr>
              <w:t>я в  деловом общении для решения деловых задач;</w:t>
            </w:r>
          </w:p>
          <w:p w14:paraId="4B750B5A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462" w:type="pct"/>
          </w:tcPr>
          <w:p w14:paraId="64416591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3BE25EC4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</w:tr>
      <w:tr w:rsidR="005F5F5F" w:rsidRPr="008660EE" w14:paraId="690549E4" w14:textId="77777777" w:rsidTr="00BA7F7F">
        <w:trPr>
          <w:trHeight w:val="1361"/>
        </w:trPr>
        <w:tc>
          <w:tcPr>
            <w:tcW w:w="167" w:type="pct"/>
          </w:tcPr>
          <w:p w14:paraId="03FCFAAC" w14:textId="77777777" w:rsidR="005F5F5F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1B294BAA" w14:textId="77777777" w:rsidR="005F5F5F" w:rsidRPr="00BA7F7F" w:rsidRDefault="005F5F5F" w:rsidP="00BA7F7F">
            <w:pPr>
              <w:ind w:firstLine="317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>ОК. 05</w:t>
            </w:r>
            <w:r w:rsidRPr="00BA7F7F">
              <w:rPr>
                <w:rFonts w:eastAsia="MS Mincho"/>
                <w:sz w:val="24"/>
                <w:szCs w:val="24"/>
              </w:rPr>
              <w:t xml:space="preserve"> </w:t>
            </w:r>
          </w:p>
          <w:p w14:paraId="1A486E8F" w14:textId="77777777" w:rsidR="005F5F5F" w:rsidRPr="00BA7F7F" w:rsidRDefault="005F5F5F" w:rsidP="00BA7F7F">
            <w:pPr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247" w:type="pct"/>
          </w:tcPr>
          <w:p w14:paraId="67C62775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37E4A698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451" w:type="pct"/>
            <w:vMerge/>
          </w:tcPr>
          <w:p w14:paraId="59D7EF0E" w14:textId="77777777" w:rsidR="005F5F5F" w:rsidRPr="00C714B2" w:rsidRDefault="005F5F5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4BFAE41F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730E52A6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462" w:type="pct"/>
          </w:tcPr>
          <w:p w14:paraId="07859EE6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2C2D82F2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</w:tr>
      <w:tr w:rsidR="005F5F5F" w:rsidRPr="008660EE" w14:paraId="470901F7" w14:textId="77777777" w:rsidTr="001750C0">
        <w:trPr>
          <w:trHeight w:val="1465"/>
        </w:trPr>
        <w:tc>
          <w:tcPr>
            <w:tcW w:w="167" w:type="pct"/>
          </w:tcPr>
          <w:p w14:paraId="0AF090B7" w14:textId="77777777" w:rsidR="005F5F5F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49EC6AA3" w14:textId="77777777" w:rsidR="005F5F5F" w:rsidRPr="00BA7F7F" w:rsidRDefault="005F5F5F" w:rsidP="00BA7F7F">
            <w:pPr>
              <w:ind w:left="34" w:firstLine="283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>ОК 06.</w:t>
            </w:r>
          </w:p>
          <w:p w14:paraId="0DC3C4DC" w14:textId="77777777" w:rsidR="005F5F5F" w:rsidRPr="00BA7F7F" w:rsidRDefault="005F5F5F" w:rsidP="00BA7F7F">
            <w:pPr>
              <w:ind w:left="34" w:firstLine="283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1247" w:type="pct"/>
          </w:tcPr>
          <w:p w14:paraId="2A63F700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понимание значимости своей профессии</w:t>
            </w:r>
          </w:p>
        </w:tc>
        <w:tc>
          <w:tcPr>
            <w:tcW w:w="451" w:type="pct"/>
            <w:vMerge/>
          </w:tcPr>
          <w:p w14:paraId="580794FD" w14:textId="77777777" w:rsidR="005F5F5F" w:rsidRPr="00C714B2" w:rsidRDefault="005F5F5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35EB8D85" w14:textId="77777777" w:rsidR="005F5F5F" w:rsidRPr="00C714B2" w:rsidRDefault="005F5F5F" w:rsidP="00C714B2">
            <w:pPr>
              <w:ind w:left="90"/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5F5F5F">
              <w:rPr>
                <w:rFonts w:eastAsia="MS Mincho"/>
                <w:bCs/>
                <w:sz w:val="24"/>
                <w:szCs w:val="24"/>
              </w:rPr>
              <w:t>понимание значимости своей профессии</w:t>
            </w:r>
          </w:p>
        </w:tc>
        <w:tc>
          <w:tcPr>
            <w:tcW w:w="462" w:type="pct"/>
          </w:tcPr>
          <w:p w14:paraId="28A0F877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4268BC34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</w:tr>
      <w:tr w:rsidR="005F5F5F" w:rsidRPr="008660EE" w14:paraId="31AE5E6D" w14:textId="77777777" w:rsidTr="001750C0">
        <w:trPr>
          <w:trHeight w:val="1556"/>
        </w:trPr>
        <w:tc>
          <w:tcPr>
            <w:tcW w:w="167" w:type="pct"/>
          </w:tcPr>
          <w:p w14:paraId="3F9D29DC" w14:textId="77777777" w:rsidR="005F5F5F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0B5BC18E" w14:textId="77777777" w:rsidR="005F5F5F" w:rsidRPr="00BA7F7F" w:rsidRDefault="005F5F5F" w:rsidP="00BA7F7F">
            <w:pPr>
              <w:ind w:firstLine="317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b/>
                <w:bCs/>
                <w:sz w:val="24"/>
                <w:szCs w:val="24"/>
              </w:rPr>
              <w:t>ОК 07</w:t>
            </w:r>
            <w:r w:rsidRPr="00BA7F7F">
              <w:rPr>
                <w:rFonts w:eastAsia="MS Mincho"/>
                <w:b/>
                <w:sz w:val="24"/>
                <w:szCs w:val="24"/>
              </w:rPr>
              <w:t>.</w:t>
            </w:r>
            <w:r w:rsidRPr="00BA7F7F">
              <w:rPr>
                <w:rFonts w:eastAsia="MS Mincho"/>
                <w:sz w:val="24"/>
                <w:szCs w:val="24"/>
              </w:rPr>
              <w:t xml:space="preserve"> </w:t>
            </w:r>
          </w:p>
          <w:p w14:paraId="5A1D15E3" w14:textId="77777777" w:rsidR="005F5F5F" w:rsidRPr="00BA7F7F" w:rsidRDefault="005F5F5F" w:rsidP="00BA7F7F">
            <w:pPr>
              <w:ind w:firstLine="34"/>
              <w:rPr>
                <w:rFonts w:eastAsia="MS Mincho"/>
                <w:b/>
                <w:i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247" w:type="pct"/>
          </w:tcPr>
          <w:p w14:paraId="28DD933D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5766429B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451" w:type="pct"/>
            <w:vMerge/>
          </w:tcPr>
          <w:p w14:paraId="09161E09" w14:textId="77777777" w:rsidR="005F5F5F" w:rsidRPr="00C714B2" w:rsidRDefault="005F5F5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308AFE10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5F416787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462" w:type="pct"/>
          </w:tcPr>
          <w:p w14:paraId="6B2D9D54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4FF97FF3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</w:tr>
      <w:tr w:rsidR="005F5F5F" w:rsidRPr="008660EE" w14:paraId="3108A33C" w14:textId="77777777" w:rsidTr="00BA7F7F">
        <w:trPr>
          <w:trHeight w:val="1130"/>
        </w:trPr>
        <w:tc>
          <w:tcPr>
            <w:tcW w:w="167" w:type="pct"/>
          </w:tcPr>
          <w:p w14:paraId="68456839" w14:textId="77777777" w:rsidR="005F5F5F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49BC4C3E" w14:textId="77777777" w:rsidR="005F5F5F" w:rsidRPr="00BA7F7F" w:rsidRDefault="005F5F5F" w:rsidP="001750C0">
            <w:pPr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>ОК. 09</w:t>
            </w:r>
          </w:p>
          <w:p w14:paraId="57C5B1D3" w14:textId="77777777" w:rsidR="005F5F5F" w:rsidRPr="00BA7F7F" w:rsidRDefault="005F5F5F" w:rsidP="001750C0">
            <w:pPr>
              <w:ind w:left="34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247" w:type="pct"/>
          </w:tcPr>
          <w:p w14:paraId="5643DA8C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451" w:type="pct"/>
            <w:vMerge/>
          </w:tcPr>
          <w:p w14:paraId="0424001C" w14:textId="77777777" w:rsidR="005F5F5F" w:rsidRPr="00C714B2" w:rsidRDefault="005F5F5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7424DE14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462" w:type="pct"/>
          </w:tcPr>
          <w:p w14:paraId="4568900A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576AA354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</w:tr>
      <w:tr w:rsidR="005F5F5F" w:rsidRPr="008660EE" w14:paraId="050F97BC" w14:textId="77777777" w:rsidTr="00C63262">
        <w:trPr>
          <w:trHeight w:val="274"/>
        </w:trPr>
        <w:tc>
          <w:tcPr>
            <w:tcW w:w="167" w:type="pct"/>
          </w:tcPr>
          <w:p w14:paraId="336B06D8" w14:textId="77777777" w:rsidR="005F5F5F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2BF26257" w14:textId="77777777" w:rsidR="005F5F5F" w:rsidRPr="00BA7F7F" w:rsidRDefault="005F5F5F" w:rsidP="00BA7F7F">
            <w:pPr>
              <w:ind w:left="34" w:firstLine="283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>ОК 10.</w:t>
            </w:r>
          </w:p>
          <w:p w14:paraId="0CB35D3B" w14:textId="77777777" w:rsidR="005F5F5F" w:rsidRPr="00BA7F7F" w:rsidRDefault="005F5F5F" w:rsidP="00BA7F7F">
            <w:pPr>
              <w:ind w:left="34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247" w:type="pct"/>
          </w:tcPr>
          <w:p w14:paraId="580C47B2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 xml:space="preserve">адекватность </w:t>
            </w:r>
            <w:r w:rsidRPr="00BA7F7F">
              <w:rPr>
                <w:rFonts w:eastAsia="MS Mincho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6A275865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14:paraId="027707A4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rFonts w:eastAsia="MS Mincho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14:paraId="2B6CD61A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rFonts w:eastAsia="MS Mincho"/>
                <w:iCs/>
                <w:sz w:val="24"/>
                <w:szCs w:val="24"/>
              </w:rPr>
              <w:t xml:space="preserve">правильно писать простые связные сообщения на знакомые или интересующие профессиональные </w:t>
            </w:r>
            <w:r w:rsidRPr="00BA7F7F">
              <w:rPr>
                <w:rFonts w:eastAsia="MS Mincho"/>
                <w:iCs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1" w:type="pct"/>
            <w:vMerge/>
          </w:tcPr>
          <w:p w14:paraId="095E6DC8" w14:textId="77777777" w:rsidR="005F5F5F" w:rsidRPr="00C714B2" w:rsidRDefault="005F5F5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06A63CF8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 xml:space="preserve">адекватность </w:t>
            </w:r>
            <w:r w:rsidRPr="00BA7F7F">
              <w:rPr>
                <w:rFonts w:eastAsia="MS Mincho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327DA91F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14:paraId="19CDD87D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rFonts w:eastAsia="MS Mincho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14:paraId="08F6FF2B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rFonts w:eastAsia="MS Mincho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</w:t>
            </w:r>
            <w:r w:rsidRPr="00BA7F7F">
              <w:rPr>
                <w:rFonts w:eastAsia="MS Mincho"/>
                <w:iCs/>
                <w:sz w:val="24"/>
                <w:szCs w:val="24"/>
              </w:rPr>
              <w:lastRenderedPageBreak/>
              <w:t>мы</w:t>
            </w:r>
          </w:p>
        </w:tc>
        <w:tc>
          <w:tcPr>
            <w:tcW w:w="462" w:type="pct"/>
          </w:tcPr>
          <w:p w14:paraId="06A7BA3D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6BA070AD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</w:tr>
      <w:tr w:rsidR="005F5F5F" w:rsidRPr="008660EE" w14:paraId="166C0E72" w14:textId="77777777" w:rsidTr="00BA7F7F">
        <w:trPr>
          <w:trHeight w:val="1220"/>
        </w:trPr>
        <w:tc>
          <w:tcPr>
            <w:tcW w:w="167" w:type="pct"/>
          </w:tcPr>
          <w:p w14:paraId="423CB694" w14:textId="77777777" w:rsidR="005F5F5F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2E3516D8" w14:textId="77777777" w:rsidR="005F5F5F" w:rsidRPr="00BA7F7F" w:rsidRDefault="005F5F5F" w:rsidP="00BA7F7F">
            <w:pPr>
              <w:ind w:left="34" w:firstLine="283"/>
              <w:rPr>
                <w:rFonts w:eastAsia="MS Mincho"/>
                <w:sz w:val="24"/>
                <w:szCs w:val="24"/>
              </w:rPr>
            </w:pPr>
            <w:r w:rsidRPr="00BA7F7F">
              <w:rPr>
                <w:rFonts w:eastAsia="MS Mincho"/>
                <w:b/>
                <w:sz w:val="24"/>
                <w:szCs w:val="24"/>
              </w:rPr>
              <w:t>ОК 11</w:t>
            </w:r>
          </w:p>
          <w:p w14:paraId="45BA3675" w14:textId="77777777" w:rsidR="005F5F5F" w:rsidRPr="00BA7F7F" w:rsidRDefault="005F5F5F" w:rsidP="00BA7F7F">
            <w:pPr>
              <w:ind w:left="34"/>
              <w:rPr>
                <w:rFonts w:eastAsia="MS Mincho"/>
                <w:b/>
                <w:sz w:val="24"/>
                <w:szCs w:val="24"/>
              </w:rPr>
            </w:pPr>
            <w:r w:rsidRPr="00BA7F7F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247" w:type="pct"/>
          </w:tcPr>
          <w:p w14:paraId="13C8061E" w14:textId="77777777" w:rsidR="005F5F5F" w:rsidRPr="00BA7F7F" w:rsidRDefault="005F5F5F" w:rsidP="00BA7F7F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>- эффективно планировать</w:t>
            </w:r>
          </w:p>
          <w:p w14:paraId="7B9F57AE" w14:textId="77777777" w:rsidR="005F5F5F" w:rsidRPr="00BA7F7F" w:rsidRDefault="005F5F5F" w:rsidP="00BA7F7F">
            <w:pPr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>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451" w:type="pct"/>
            <w:vMerge/>
          </w:tcPr>
          <w:p w14:paraId="2AF3A38D" w14:textId="77777777" w:rsidR="005F5F5F" w:rsidRPr="00C714B2" w:rsidRDefault="005F5F5F" w:rsidP="00C714B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5FD61D15" w14:textId="77777777" w:rsidR="005F5F5F" w:rsidRPr="00BA7F7F" w:rsidRDefault="005F5F5F" w:rsidP="001D6137">
            <w:pPr>
              <w:widowControl/>
              <w:autoSpaceDE/>
              <w:autoSpaceDN/>
              <w:adjustRightInd/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>- эффективно планировать</w:t>
            </w:r>
          </w:p>
          <w:p w14:paraId="342685B2" w14:textId="77777777" w:rsidR="005F5F5F" w:rsidRPr="00BA7F7F" w:rsidRDefault="005F5F5F" w:rsidP="001D6137">
            <w:pPr>
              <w:ind w:left="36"/>
              <w:rPr>
                <w:sz w:val="24"/>
                <w:szCs w:val="24"/>
              </w:rPr>
            </w:pPr>
            <w:r w:rsidRPr="00BA7F7F">
              <w:rPr>
                <w:sz w:val="24"/>
                <w:szCs w:val="24"/>
              </w:rPr>
              <w:t>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462" w:type="pct"/>
          </w:tcPr>
          <w:p w14:paraId="44E3DA0D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7430FD23" w14:textId="77777777" w:rsidR="005F5F5F" w:rsidRPr="008660EE" w:rsidRDefault="005F5F5F" w:rsidP="00745C86">
            <w:pPr>
              <w:rPr>
                <w:sz w:val="24"/>
                <w:szCs w:val="24"/>
              </w:rPr>
            </w:pPr>
          </w:p>
        </w:tc>
      </w:tr>
    </w:tbl>
    <w:p w14:paraId="4A72E017" w14:textId="77777777" w:rsidR="00822D9A" w:rsidRDefault="00822D9A" w:rsidP="00822D9A"/>
    <w:p w14:paraId="340BA06F" w14:textId="77777777" w:rsidR="00822D9A" w:rsidRDefault="00822D9A" w:rsidP="00822D9A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73A39">
        <w:rPr>
          <w:sz w:val="28"/>
          <w:szCs w:val="28"/>
        </w:rPr>
        <w:lastRenderedPageBreak/>
        <w:t>Шкала оценивания:</w:t>
      </w:r>
    </w:p>
    <w:p w14:paraId="3D168024" w14:textId="77777777" w:rsidR="00822D9A" w:rsidRPr="00373A39" w:rsidRDefault="00822D9A" w:rsidP="00822D9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560C0A" w14:paraId="3B12CB75" w14:textId="77777777" w:rsidTr="00060A58">
        <w:tc>
          <w:tcPr>
            <w:tcW w:w="710" w:type="dxa"/>
            <w:vAlign w:val="center"/>
          </w:tcPr>
          <w:p w14:paraId="233EB94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385778B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0EBFEC97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73E40EF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0F1FA0E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4B6BAE9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7D15519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35E8B27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560C0A" w14:paraId="4CBAAB7B" w14:textId="77777777" w:rsidTr="00060A58">
        <w:tc>
          <w:tcPr>
            <w:tcW w:w="710" w:type="dxa"/>
          </w:tcPr>
          <w:p w14:paraId="5B140DA3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B5C00A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0391E9BA" w14:textId="77777777" w:rsidR="00822D9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0FC03CFF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CF0AD7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 xml:space="preserve">нено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183CB715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</w:t>
            </w:r>
            <w:proofErr w:type="gramStart"/>
            <w:r>
              <w:rPr>
                <w:sz w:val="24"/>
                <w:szCs w:val="24"/>
              </w:rPr>
              <w:t xml:space="preserve">этапы </w:t>
            </w:r>
            <w:r w:rsidRPr="00FE0CB5">
              <w:rPr>
                <w:sz w:val="24"/>
                <w:szCs w:val="24"/>
              </w:rPr>
              <w:t xml:space="preserve"> индивидуального</w:t>
            </w:r>
            <w:proofErr w:type="gramEnd"/>
            <w:r w:rsidRPr="00FE0CB5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6C486137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2FC66ADA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69FDE803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2DCFDEFD" w14:textId="77777777" w:rsidTr="00060A58">
        <w:tc>
          <w:tcPr>
            <w:tcW w:w="710" w:type="dxa"/>
          </w:tcPr>
          <w:p w14:paraId="30517935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40A3B2D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6310614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0670E113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3377482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0218E1F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0FA228C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5B036F4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1DBBA7C0" w14:textId="77777777" w:rsidTr="00060A58">
        <w:tc>
          <w:tcPr>
            <w:tcW w:w="710" w:type="dxa"/>
          </w:tcPr>
          <w:p w14:paraId="1AAA699A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6A1FCA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5F6780D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20C6ABF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00BF35B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427C55F1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36F9DBB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2A6DCBC6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512F46CB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51B5A18B" w14:textId="77777777" w:rsidTr="00060A58">
        <w:tc>
          <w:tcPr>
            <w:tcW w:w="710" w:type="dxa"/>
          </w:tcPr>
          <w:p w14:paraId="431F2799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D3EF0ED" w14:textId="77777777" w:rsidR="00822D9A" w:rsidRPr="00560C0A" w:rsidRDefault="00822D9A" w:rsidP="00060A58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12AD6D7F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24E59D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32DA13A8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7330D97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341478D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106D71DB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560C0A" w14:paraId="1097B3CD" w14:textId="77777777" w:rsidTr="00060A58">
        <w:tc>
          <w:tcPr>
            <w:tcW w:w="710" w:type="dxa"/>
          </w:tcPr>
          <w:p w14:paraId="40033A2C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6DB7A4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3CEFF7C0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D004C6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6F80DCF8" w14:textId="77777777" w:rsidR="00822D9A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3DA9FB19" w14:textId="77777777" w:rsidR="00822D9A" w:rsidRPr="00385290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3D12C23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13B2043D" w14:textId="77777777" w:rsidR="00822D9A" w:rsidRPr="00560C0A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2F59517B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26D98A54" w14:textId="77777777" w:rsidR="00822D9A" w:rsidRPr="00373A39" w:rsidRDefault="00822D9A" w:rsidP="00822D9A">
      <w:pPr>
        <w:rPr>
          <w:sz w:val="28"/>
          <w:szCs w:val="28"/>
        </w:rPr>
      </w:pPr>
    </w:p>
    <w:p w14:paraId="029C7D9B" w14:textId="77777777" w:rsidR="00822D9A" w:rsidRDefault="00822D9A" w:rsidP="00822D9A">
      <w:pPr>
        <w:rPr>
          <w:sz w:val="28"/>
          <w:szCs w:val="28"/>
        </w:rPr>
        <w:sectPr w:rsidR="00822D9A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488B428E" w14:textId="77777777" w:rsidR="00822D9A" w:rsidRPr="002E776E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2E776E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2E776E">
        <w:rPr>
          <w:b/>
          <w:bCs/>
          <w:iCs/>
          <w:spacing w:val="-1"/>
          <w:sz w:val="24"/>
          <w:szCs w:val="24"/>
        </w:rPr>
        <w:t>р</w:t>
      </w:r>
      <w:r w:rsidRPr="002E776E">
        <w:rPr>
          <w:b/>
          <w:bCs/>
          <w:iCs/>
          <w:spacing w:val="1"/>
          <w:sz w:val="24"/>
          <w:szCs w:val="24"/>
        </w:rPr>
        <w:t>о</w:t>
      </w:r>
      <w:r w:rsidRPr="002E776E">
        <w:rPr>
          <w:b/>
          <w:bCs/>
          <w:iCs/>
          <w:sz w:val="24"/>
          <w:szCs w:val="24"/>
        </w:rPr>
        <w:t>це</w:t>
      </w:r>
      <w:r w:rsidRPr="002E776E">
        <w:rPr>
          <w:b/>
          <w:bCs/>
          <w:iCs/>
          <w:spacing w:val="-3"/>
          <w:sz w:val="24"/>
          <w:szCs w:val="24"/>
        </w:rPr>
        <w:t>д</w:t>
      </w:r>
      <w:r w:rsidRPr="002E776E">
        <w:rPr>
          <w:b/>
          <w:bCs/>
          <w:iCs/>
          <w:sz w:val="24"/>
          <w:szCs w:val="24"/>
        </w:rPr>
        <w:t>у</w:t>
      </w:r>
      <w:r w:rsidRPr="002E776E">
        <w:rPr>
          <w:b/>
          <w:bCs/>
          <w:iCs/>
          <w:spacing w:val="-1"/>
          <w:sz w:val="24"/>
          <w:szCs w:val="24"/>
        </w:rPr>
        <w:t>ре</w:t>
      </w:r>
      <w:r w:rsidR="005F10E2" w:rsidRPr="002E776E">
        <w:rPr>
          <w:b/>
          <w:bCs/>
          <w:iCs/>
          <w:spacing w:val="-1"/>
          <w:sz w:val="24"/>
          <w:szCs w:val="24"/>
        </w:rPr>
        <w:t xml:space="preserve"> </w:t>
      </w:r>
      <w:r w:rsidRPr="002E776E">
        <w:rPr>
          <w:b/>
          <w:bCs/>
          <w:iCs/>
          <w:sz w:val="24"/>
          <w:szCs w:val="24"/>
        </w:rPr>
        <w:t>о</w:t>
      </w:r>
      <w:r w:rsidRPr="002E776E">
        <w:rPr>
          <w:b/>
          <w:bCs/>
          <w:iCs/>
          <w:spacing w:val="-2"/>
          <w:sz w:val="24"/>
          <w:szCs w:val="24"/>
        </w:rPr>
        <w:t>ц</w:t>
      </w:r>
      <w:r w:rsidRPr="002E776E">
        <w:rPr>
          <w:b/>
          <w:bCs/>
          <w:iCs/>
          <w:sz w:val="24"/>
          <w:szCs w:val="24"/>
        </w:rPr>
        <w:t>ен</w:t>
      </w:r>
      <w:r w:rsidRPr="002E776E">
        <w:rPr>
          <w:b/>
          <w:bCs/>
          <w:iCs/>
          <w:spacing w:val="-2"/>
          <w:sz w:val="24"/>
          <w:szCs w:val="24"/>
        </w:rPr>
        <w:t>и</w:t>
      </w:r>
      <w:r w:rsidRPr="002E776E">
        <w:rPr>
          <w:b/>
          <w:bCs/>
          <w:iCs/>
          <w:sz w:val="24"/>
          <w:szCs w:val="24"/>
        </w:rPr>
        <w:t>вания р</w:t>
      </w:r>
      <w:r w:rsidRPr="002E776E">
        <w:rPr>
          <w:b/>
          <w:bCs/>
          <w:iCs/>
          <w:spacing w:val="-2"/>
          <w:sz w:val="24"/>
          <w:szCs w:val="24"/>
        </w:rPr>
        <w:t>е</w:t>
      </w:r>
      <w:r w:rsidRPr="002E776E">
        <w:rPr>
          <w:b/>
          <w:bCs/>
          <w:iCs/>
          <w:spacing w:val="1"/>
          <w:sz w:val="24"/>
          <w:szCs w:val="24"/>
        </w:rPr>
        <w:t>з</w:t>
      </w:r>
      <w:r w:rsidRPr="002E776E">
        <w:rPr>
          <w:b/>
          <w:bCs/>
          <w:iCs/>
          <w:sz w:val="24"/>
          <w:szCs w:val="24"/>
        </w:rPr>
        <w:t>ул</w:t>
      </w:r>
      <w:r w:rsidRPr="002E776E">
        <w:rPr>
          <w:b/>
          <w:bCs/>
          <w:iCs/>
          <w:spacing w:val="-6"/>
          <w:sz w:val="24"/>
          <w:szCs w:val="24"/>
        </w:rPr>
        <w:t>ь</w:t>
      </w:r>
      <w:r w:rsidRPr="002E776E">
        <w:rPr>
          <w:b/>
          <w:bCs/>
          <w:iCs/>
          <w:spacing w:val="4"/>
          <w:sz w:val="24"/>
          <w:szCs w:val="24"/>
        </w:rPr>
        <w:t>т</w:t>
      </w:r>
      <w:r w:rsidRPr="002E776E">
        <w:rPr>
          <w:b/>
          <w:bCs/>
          <w:iCs/>
          <w:spacing w:val="-4"/>
          <w:sz w:val="24"/>
          <w:szCs w:val="24"/>
        </w:rPr>
        <w:t>а</w:t>
      </w:r>
      <w:r w:rsidRPr="002E776E">
        <w:rPr>
          <w:b/>
          <w:bCs/>
          <w:iCs/>
          <w:spacing w:val="2"/>
          <w:sz w:val="24"/>
          <w:szCs w:val="24"/>
        </w:rPr>
        <w:t>т</w:t>
      </w:r>
      <w:r w:rsidRPr="002E776E">
        <w:rPr>
          <w:b/>
          <w:bCs/>
          <w:iCs/>
          <w:spacing w:val="-1"/>
          <w:sz w:val="24"/>
          <w:szCs w:val="24"/>
        </w:rPr>
        <w:t>о</w:t>
      </w:r>
      <w:r w:rsidRPr="002E776E">
        <w:rPr>
          <w:b/>
          <w:bCs/>
          <w:iCs/>
          <w:sz w:val="24"/>
          <w:szCs w:val="24"/>
        </w:rPr>
        <w:t>в</w:t>
      </w:r>
    </w:p>
    <w:p w14:paraId="2185119D" w14:textId="77777777" w:rsidR="00822D9A" w:rsidRPr="002E776E" w:rsidRDefault="00822D9A" w:rsidP="00822D9A">
      <w:pPr>
        <w:ind w:left="450" w:right="215"/>
        <w:jc w:val="center"/>
        <w:rPr>
          <w:sz w:val="24"/>
          <w:szCs w:val="24"/>
        </w:rPr>
      </w:pPr>
      <w:r w:rsidRPr="002E776E">
        <w:rPr>
          <w:b/>
          <w:bCs/>
          <w:iCs/>
          <w:sz w:val="24"/>
          <w:szCs w:val="24"/>
        </w:rPr>
        <w:t>учебной практики</w:t>
      </w:r>
    </w:p>
    <w:p w14:paraId="09017E38" w14:textId="77777777" w:rsidR="00822D9A" w:rsidRPr="002E776E" w:rsidRDefault="00822D9A" w:rsidP="00822D9A">
      <w:pPr>
        <w:ind w:left="810"/>
        <w:rPr>
          <w:spacing w:val="1"/>
          <w:sz w:val="24"/>
          <w:szCs w:val="24"/>
        </w:rPr>
      </w:pPr>
    </w:p>
    <w:p w14:paraId="1953D714" w14:textId="77777777" w:rsidR="00822D9A" w:rsidRPr="002E776E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2E776E">
        <w:rPr>
          <w:spacing w:val="1"/>
          <w:sz w:val="24"/>
          <w:szCs w:val="24"/>
        </w:rPr>
        <w:t xml:space="preserve">1. </w:t>
      </w:r>
      <w:proofErr w:type="gramStart"/>
      <w:r w:rsidRPr="002E776E">
        <w:rPr>
          <w:spacing w:val="1"/>
          <w:sz w:val="24"/>
          <w:szCs w:val="24"/>
        </w:rPr>
        <w:t>Процедура  оценивания</w:t>
      </w:r>
      <w:proofErr w:type="gramEnd"/>
      <w:r w:rsidR="005F10E2" w:rsidRPr="002E776E">
        <w:rPr>
          <w:spacing w:val="1"/>
          <w:sz w:val="24"/>
          <w:szCs w:val="24"/>
        </w:rPr>
        <w:t xml:space="preserve"> </w:t>
      </w:r>
      <w:r w:rsidRPr="002E776E">
        <w:rPr>
          <w:spacing w:val="1"/>
          <w:sz w:val="24"/>
          <w:szCs w:val="24"/>
        </w:rPr>
        <w:t>результатов учебной практики</w:t>
      </w:r>
      <w:r w:rsidR="005F10E2" w:rsidRPr="002E776E">
        <w:rPr>
          <w:spacing w:val="1"/>
          <w:sz w:val="24"/>
          <w:szCs w:val="24"/>
        </w:rPr>
        <w:t xml:space="preserve"> </w:t>
      </w:r>
      <w:r w:rsidRPr="002E776E">
        <w:rPr>
          <w:spacing w:val="1"/>
          <w:sz w:val="24"/>
          <w:szCs w:val="24"/>
        </w:rPr>
        <w:t>включает в себя оценку уровня сформированности общих и профессиональных компетенций</w:t>
      </w:r>
      <w:r w:rsidR="005F10E2" w:rsidRPr="002E776E">
        <w:rPr>
          <w:spacing w:val="1"/>
          <w:sz w:val="24"/>
          <w:szCs w:val="24"/>
        </w:rPr>
        <w:t xml:space="preserve"> </w:t>
      </w:r>
      <w:r w:rsidRPr="002E776E">
        <w:rPr>
          <w:spacing w:val="1"/>
          <w:sz w:val="24"/>
          <w:szCs w:val="24"/>
        </w:rPr>
        <w:t xml:space="preserve">студента при прохождении  учебной практики, а также </w:t>
      </w:r>
      <w:r w:rsidRPr="002E776E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2E776E">
        <w:rPr>
          <w:spacing w:val="1"/>
          <w:sz w:val="24"/>
          <w:szCs w:val="24"/>
        </w:rPr>
        <w:t>.</w:t>
      </w:r>
    </w:p>
    <w:p w14:paraId="406EDE9A" w14:textId="77777777" w:rsidR="00822D9A" w:rsidRPr="002E776E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2E776E">
        <w:rPr>
          <w:spacing w:val="1"/>
          <w:sz w:val="24"/>
          <w:szCs w:val="24"/>
        </w:rPr>
        <w:t>2</w:t>
      </w:r>
      <w:r w:rsidRPr="002E776E">
        <w:rPr>
          <w:sz w:val="24"/>
          <w:szCs w:val="24"/>
        </w:rPr>
        <w:t>.</w:t>
      </w:r>
      <w:r w:rsidR="00936DCC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Урове</w:t>
      </w:r>
      <w:r w:rsidRPr="002E776E">
        <w:rPr>
          <w:spacing w:val="1"/>
          <w:sz w:val="24"/>
          <w:szCs w:val="24"/>
        </w:rPr>
        <w:t>н</w:t>
      </w:r>
      <w:r w:rsidRPr="002E776E">
        <w:rPr>
          <w:sz w:val="24"/>
          <w:szCs w:val="24"/>
        </w:rPr>
        <w:t>ь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pacing w:val="-2"/>
          <w:sz w:val="24"/>
          <w:szCs w:val="24"/>
        </w:rPr>
        <w:t>с</w:t>
      </w:r>
      <w:r w:rsidRPr="002E776E">
        <w:rPr>
          <w:sz w:val="24"/>
          <w:szCs w:val="24"/>
        </w:rPr>
        <w:t>фор</w:t>
      </w:r>
      <w:r w:rsidRPr="002E776E">
        <w:rPr>
          <w:spacing w:val="-2"/>
          <w:sz w:val="24"/>
          <w:szCs w:val="24"/>
        </w:rPr>
        <w:t>м</w:t>
      </w:r>
      <w:r w:rsidRPr="002E776E">
        <w:rPr>
          <w:spacing w:val="1"/>
          <w:sz w:val="24"/>
          <w:szCs w:val="24"/>
        </w:rPr>
        <w:t>и</w:t>
      </w:r>
      <w:r w:rsidRPr="002E776E">
        <w:rPr>
          <w:spacing w:val="-1"/>
          <w:sz w:val="24"/>
          <w:szCs w:val="24"/>
        </w:rPr>
        <w:t>р</w:t>
      </w:r>
      <w:r w:rsidRPr="002E776E">
        <w:rPr>
          <w:spacing w:val="1"/>
          <w:sz w:val="24"/>
          <w:szCs w:val="24"/>
        </w:rPr>
        <w:t>о</w:t>
      </w:r>
      <w:r w:rsidRPr="002E776E">
        <w:rPr>
          <w:spacing w:val="-3"/>
          <w:sz w:val="24"/>
          <w:szCs w:val="24"/>
        </w:rPr>
        <w:t>в</w:t>
      </w:r>
      <w:r w:rsidRPr="002E776E">
        <w:rPr>
          <w:sz w:val="24"/>
          <w:szCs w:val="24"/>
        </w:rPr>
        <w:t>а</w:t>
      </w:r>
      <w:r w:rsidRPr="002E776E">
        <w:rPr>
          <w:spacing w:val="1"/>
          <w:sz w:val="24"/>
          <w:szCs w:val="24"/>
        </w:rPr>
        <w:t>н</w:t>
      </w:r>
      <w:r w:rsidRPr="002E776E">
        <w:rPr>
          <w:spacing w:val="-1"/>
          <w:sz w:val="24"/>
          <w:szCs w:val="24"/>
        </w:rPr>
        <w:t>н</w:t>
      </w:r>
      <w:r w:rsidRPr="002E776E">
        <w:rPr>
          <w:spacing w:val="1"/>
          <w:sz w:val="24"/>
          <w:szCs w:val="24"/>
        </w:rPr>
        <w:t>о</w:t>
      </w:r>
      <w:r w:rsidRPr="002E776E">
        <w:rPr>
          <w:sz w:val="24"/>
          <w:szCs w:val="24"/>
        </w:rPr>
        <w:t>с</w:t>
      </w:r>
      <w:r w:rsidRPr="002E776E">
        <w:rPr>
          <w:spacing w:val="-3"/>
          <w:sz w:val="24"/>
          <w:szCs w:val="24"/>
        </w:rPr>
        <w:t>т</w:t>
      </w:r>
      <w:r w:rsidRPr="002E776E">
        <w:rPr>
          <w:sz w:val="24"/>
          <w:szCs w:val="24"/>
        </w:rPr>
        <w:t>и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pacing w:val="-2"/>
          <w:sz w:val="24"/>
          <w:szCs w:val="24"/>
        </w:rPr>
        <w:t>к</w:t>
      </w:r>
      <w:r w:rsidRPr="002E776E">
        <w:rPr>
          <w:spacing w:val="1"/>
          <w:sz w:val="24"/>
          <w:szCs w:val="24"/>
        </w:rPr>
        <w:t>о</w:t>
      </w:r>
      <w:r w:rsidRPr="002E776E">
        <w:rPr>
          <w:sz w:val="24"/>
          <w:szCs w:val="24"/>
        </w:rPr>
        <w:t>м</w:t>
      </w:r>
      <w:r w:rsidRPr="002E776E">
        <w:rPr>
          <w:spacing w:val="-2"/>
          <w:sz w:val="24"/>
          <w:szCs w:val="24"/>
        </w:rPr>
        <w:t>п</w:t>
      </w:r>
      <w:r w:rsidRPr="002E776E">
        <w:rPr>
          <w:sz w:val="24"/>
          <w:szCs w:val="24"/>
        </w:rPr>
        <w:t>ете</w:t>
      </w:r>
      <w:r w:rsidRPr="002E776E">
        <w:rPr>
          <w:spacing w:val="-1"/>
          <w:sz w:val="24"/>
          <w:szCs w:val="24"/>
        </w:rPr>
        <w:t>нц</w:t>
      </w:r>
      <w:r w:rsidRPr="002E776E">
        <w:rPr>
          <w:spacing w:val="1"/>
          <w:sz w:val="24"/>
          <w:szCs w:val="24"/>
        </w:rPr>
        <w:t>и</w:t>
      </w:r>
      <w:r w:rsidRPr="002E776E">
        <w:rPr>
          <w:sz w:val="24"/>
          <w:szCs w:val="24"/>
        </w:rPr>
        <w:t>й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pacing w:val="-1"/>
          <w:sz w:val="24"/>
          <w:szCs w:val="24"/>
        </w:rPr>
        <w:t>о</w:t>
      </w:r>
      <w:r w:rsidRPr="002E776E">
        <w:rPr>
          <w:spacing w:val="1"/>
          <w:sz w:val="24"/>
          <w:szCs w:val="24"/>
        </w:rPr>
        <w:t>пр</w:t>
      </w:r>
      <w:r w:rsidRPr="002E776E">
        <w:rPr>
          <w:spacing w:val="-2"/>
          <w:sz w:val="24"/>
          <w:szCs w:val="24"/>
        </w:rPr>
        <w:t>е</w:t>
      </w:r>
      <w:r w:rsidRPr="002E776E">
        <w:rPr>
          <w:spacing w:val="1"/>
          <w:sz w:val="24"/>
          <w:szCs w:val="24"/>
        </w:rPr>
        <w:t>д</w:t>
      </w:r>
      <w:r w:rsidRPr="002E776E">
        <w:rPr>
          <w:sz w:val="24"/>
          <w:szCs w:val="24"/>
        </w:rPr>
        <w:t>еляет</w:t>
      </w:r>
      <w:r w:rsidRPr="002E776E">
        <w:rPr>
          <w:spacing w:val="-3"/>
          <w:sz w:val="24"/>
          <w:szCs w:val="24"/>
        </w:rPr>
        <w:t>с</w:t>
      </w:r>
      <w:r w:rsidRPr="002E776E">
        <w:rPr>
          <w:sz w:val="24"/>
          <w:szCs w:val="24"/>
        </w:rPr>
        <w:t>я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pacing w:val="-1"/>
          <w:sz w:val="24"/>
          <w:szCs w:val="24"/>
        </w:rPr>
        <w:t>п</w:t>
      </w:r>
      <w:r w:rsidRPr="002E776E">
        <w:rPr>
          <w:sz w:val="24"/>
          <w:szCs w:val="24"/>
        </w:rPr>
        <w:t>о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ка</w:t>
      </w:r>
      <w:r w:rsidRPr="002E776E">
        <w:rPr>
          <w:spacing w:val="-2"/>
          <w:sz w:val="24"/>
          <w:szCs w:val="24"/>
        </w:rPr>
        <w:t>ч</w:t>
      </w:r>
      <w:r w:rsidRPr="002E776E">
        <w:rPr>
          <w:sz w:val="24"/>
          <w:szCs w:val="24"/>
        </w:rPr>
        <w:t>е</w:t>
      </w:r>
      <w:r w:rsidRPr="002E776E">
        <w:rPr>
          <w:spacing w:val="-2"/>
          <w:sz w:val="24"/>
          <w:szCs w:val="24"/>
        </w:rPr>
        <w:t>с</w:t>
      </w:r>
      <w:r w:rsidRPr="002E776E">
        <w:rPr>
          <w:sz w:val="24"/>
          <w:szCs w:val="24"/>
        </w:rPr>
        <w:t>т</w:t>
      </w:r>
      <w:r w:rsidRPr="002E776E">
        <w:rPr>
          <w:spacing w:val="-1"/>
          <w:sz w:val="24"/>
          <w:szCs w:val="24"/>
        </w:rPr>
        <w:t>в</w:t>
      </w:r>
      <w:r w:rsidRPr="002E776E">
        <w:rPr>
          <w:sz w:val="24"/>
          <w:szCs w:val="24"/>
        </w:rPr>
        <w:t>у вы</w:t>
      </w:r>
      <w:r w:rsidRPr="002E776E">
        <w:rPr>
          <w:spacing w:val="1"/>
          <w:sz w:val="24"/>
          <w:szCs w:val="24"/>
        </w:rPr>
        <w:t>по</w:t>
      </w:r>
      <w:r w:rsidRPr="002E776E">
        <w:rPr>
          <w:spacing w:val="-1"/>
          <w:sz w:val="24"/>
          <w:szCs w:val="24"/>
        </w:rPr>
        <w:t>лн</w:t>
      </w:r>
      <w:r w:rsidRPr="002E776E">
        <w:rPr>
          <w:sz w:val="24"/>
          <w:szCs w:val="24"/>
        </w:rPr>
        <w:t>е</w:t>
      </w:r>
      <w:r w:rsidRPr="002E776E">
        <w:rPr>
          <w:spacing w:val="-1"/>
          <w:sz w:val="24"/>
          <w:szCs w:val="24"/>
        </w:rPr>
        <w:t>н</w:t>
      </w:r>
      <w:r w:rsidRPr="002E776E">
        <w:rPr>
          <w:spacing w:val="1"/>
          <w:sz w:val="24"/>
          <w:szCs w:val="24"/>
        </w:rPr>
        <w:t>ного</w:t>
      </w:r>
      <w:r w:rsidR="005F10E2" w:rsidRPr="002E776E">
        <w:rPr>
          <w:spacing w:val="1"/>
          <w:sz w:val="24"/>
          <w:szCs w:val="24"/>
        </w:rPr>
        <w:t xml:space="preserve"> </w:t>
      </w:r>
      <w:r w:rsidRPr="002E776E">
        <w:rPr>
          <w:sz w:val="24"/>
          <w:szCs w:val="24"/>
        </w:rPr>
        <w:t>с</w:t>
      </w:r>
      <w:r w:rsidRPr="002E776E">
        <w:rPr>
          <w:spacing w:val="2"/>
          <w:sz w:val="24"/>
          <w:szCs w:val="24"/>
        </w:rPr>
        <w:t>т</w:t>
      </w:r>
      <w:r w:rsidRPr="002E776E">
        <w:rPr>
          <w:spacing w:val="-4"/>
          <w:sz w:val="24"/>
          <w:szCs w:val="24"/>
        </w:rPr>
        <w:t>у</w:t>
      </w:r>
      <w:r w:rsidRPr="002E776E">
        <w:rPr>
          <w:spacing w:val="1"/>
          <w:sz w:val="24"/>
          <w:szCs w:val="24"/>
        </w:rPr>
        <w:t>д</w:t>
      </w:r>
      <w:r w:rsidRPr="002E776E">
        <w:rPr>
          <w:sz w:val="24"/>
          <w:szCs w:val="24"/>
        </w:rPr>
        <w:t>е</w:t>
      </w:r>
      <w:r w:rsidRPr="002E776E">
        <w:rPr>
          <w:spacing w:val="1"/>
          <w:sz w:val="24"/>
          <w:szCs w:val="24"/>
        </w:rPr>
        <w:t>н</w:t>
      </w:r>
      <w:r w:rsidRPr="002E776E">
        <w:rPr>
          <w:sz w:val="24"/>
          <w:szCs w:val="24"/>
        </w:rPr>
        <w:t>т</w:t>
      </w:r>
      <w:r w:rsidRPr="002E776E">
        <w:rPr>
          <w:spacing w:val="1"/>
          <w:sz w:val="24"/>
          <w:szCs w:val="24"/>
        </w:rPr>
        <w:t>о</w:t>
      </w:r>
      <w:r w:rsidRPr="002E776E">
        <w:rPr>
          <w:sz w:val="24"/>
          <w:szCs w:val="24"/>
        </w:rPr>
        <w:t>м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индивидуального задания и защиты отчета по учебной практике, который оценивается:</w:t>
      </w:r>
      <w:r w:rsidR="004D6C0F" w:rsidRPr="002E776E">
        <w:rPr>
          <w:sz w:val="24"/>
          <w:szCs w:val="24"/>
        </w:rPr>
        <w:t xml:space="preserve"> </w:t>
      </w:r>
      <w:proofErr w:type="spellStart"/>
      <w:proofErr w:type="gramStart"/>
      <w:r w:rsidRPr="002E776E">
        <w:rPr>
          <w:spacing w:val="-3"/>
          <w:sz w:val="24"/>
          <w:szCs w:val="24"/>
        </w:rPr>
        <w:t>в</w:t>
      </w:r>
      <w:r w:rsidRPr="002E776E">
        <w:rPr>
          <w:spacing w:val="1"/>
          <w:sz w:val="24"/>
          <w:szCs w:val="24"/>
        </w:rPr>
        <w:t>ы</w:t>
      </w:r>
      <w:r w:rsidRPr="002E776E">
        <w:rPr>
          <w:sz w:val="24"/>
          <w:szCs w:val="24"/>
        </w:rPr>
        <w:t>с</w:t>
      </w:r>
      <w:r w:rsidRPr="002E776E">
        <w:rPr>
          <w:spacing w:val="-1"/>
          <w:sz w:val="24"/>
          <w:szCs w:val="24"/>
        </w:rPr>
        <w:t>о</w:t>
      </w:r>
      <w:r w:rsidRPr="002E776E">
        <w:rPr>
          <w:spacing w:val="-2"/>
          <w:sz w:val="24"/>
          <w:szCs w:val="24"/>
        </w:rPr>
        <w:t>к</w:t>
      </w:r>
      <w:r w:rsidRPr="002E776E">
        <w:rPr>
          <w:spacing w:val="1"/>
          <w:sz w:val="24"/>
          <w:szCs w:val="24"/>
        </w:rPr>
        <w:t>ий</w:t>
      </w:r>
      <w:r w:rsidRPr="002E776E">
        <w:rPr>
          <w:sz w:val="24"/>
          <w:szCs w:val="24"/>
        </w:rPr>
        <w:t>,</w:t>
      </w:r>
      <w:r w:rsidRPr="002E776E">
        <w:rPr>
          <w:spacing w:val="-1"/>
          <w:sz w:val="24"/>
          <w:szCs w:val="24"/>
        </w:rPr>
        <w:t>хо</w:t>
      </w:r>
      <w:r w:rsidRPr="002E776E">
        <w:rPr>
          <w:spacing w:val="1"/>
          <w:sz w:val="24"/>
          <w:szCs w:val="24"/>
        </w:rPr>
        <w:t>р</w:t>
      </w:r>
      <w:r w:rsidRPr="002E776E">
        <w:rPr>
          <w:spacing w:val="-1"/>
          <w:sz w:val="24"/>
          <w:szCs w:val="24"/>
        </w:rPr>
        <w:t>о</w:t>
      </w:r>
      <w:r w:rsidRPr="002E776E">
        <w:rPr>
          <w:sz w:val="24"/>
          <w:szCs w:val="24"/>
        </w:rPr>
        <w:t>ш</w:t>
      </w:r>
      <w:r w:rsidRPr="002E776E">
        <w:rPr>
          <w:spacing w:val="-2"/>
          <w:sz w:val="24"/>
          <w:szCs w:val="24"/>
        </w:rPr>
        <w:t>и</w:t>
      </w:r>
      <w:r w:rsidRPr="002E776E">
        <w:rPr>
          <w:spacing w:val="1"/>
          <w:sz w:val="24"/>
          <w:szCs w:val="24"/>
        </w:rPr>
        <w:t>й</w:t>
      </w:r>
      <w:proofErr w:type="gramEnd"/>
      <w:r w:rsidRPr="002E776E">
        <w:rPr>
          <w:sz w:val="24"/>
          <w:szCs w:val="24"/>
        </w:rPr>
        <w:t>,</w:t>
      </w:r>
      <w:r w:rsidRPr="002E776E">
        <w:rPr>
          <w:spacing w:val="-1"/>
          <w:sz w:val="24"/>
          <w:szCs w:val="24"/>
        </w:rPr>
        <w:t>базовый</w:t>
      </w:r>
      <w:r w:rsidRPr="002E776E">
        <w:rPr>
          <w:sz w:val="24"/>
          <w:szCs w:val="24"/>
        </w:rPr>
        <w:t>,</w:t>
      </w:r>
      <w:r w:rsidRPr="002E776E">
        <w:rPr>
          <w:spacing w:val="1"/>
          <w:sz w:val="24"/>
          <w:szCs w:val="24"/>
        </w:rPr>
        <w:t>н</w:t>
      </w:r>
      <w:r w:rsidRPr="002E776E">
        <w:rPr>
          <w:spacing w:val="-2"/>
          <w:sz w:val="24"/>
          <w:szCs w:val="24"/>
        </w:rPr>
        <w:t>е</w:t>
      </w:r>
      <w:r w:rsidRPr="002E776E">
        <w:rPr>
          <w:spacing w:val="1"/>
          <w:sz w:val="24"/>
          <w:szCs w:val="24"/>
        </w:rPr>
        <w:t>д</w:t>
      </w:r>
      <w:r w:rsidRPr="002E776E">
        <w:rPr>
          <w:spacing w:val="-1"/>
          <w:sz w:val="24"/>
          <w:szCs w:val="24"/>
        </w:rPr>
        <w:t>о</w:t>
      </w:r>
      <w:r w:rsidRPr="002E776E">
        <w:rPr>
          <w:sz w:val="24"/>
          <w:szCs w:val="24"/>
        </w:rPr>
        <w:t>ста</w:t>
      </w:r>
      <w:r w:rsidRPr="002E776E">
        <w:rPr>
          <w:spacing w:val="-3"/>
          <w:sz w:val="24"/>
          <w:szCs w:val="24"/>
        </w:rPr>
        <w:t>т</w:t>
      </w:r>
      <w:r w:rsidRPr="002E776E">
        <w:rPr>
          <w:spacing w:val="1"/>
          <w:sz w:val="24"/>
          <w:szCs w:val="24"/>
        </w:rPr>
        <w:t>о</w:t>
      </w:r>
      <w:r w:rsidRPr="002E776E">
        <w:rPr>
          <w:spacing w:val="-2"/>
          <w:sz w:val="24"/>
          <w:szCs w:val="24"/>
        </w:rPr>
        <w:t>ч</w:t>
      </w:r>
      <w:r w:rsidRPr="002E776E">
        <w:rPr>
          <w:spacing w:val="1"/>
          <w:sz w:val="24"/>
          <w:szCs w:val="24"/>
        </w:rPr>
        <w:t>н</w:t>
      </w:r>
      <w:r w:rsidRPr="002E776E">
        <w:rPr>
          <w:spacing w:val="-1"/>
          <w:sz w:val="24"/>
          <w:szCs w:val="24"/>
        </w:rPr>
        <w:t>ы</w:t>
      </w:r>
      <w:r w:rsidRPr="002E776E">
        <w:rPr>
          <w:spacing w:val="1"/>
          <w:sz w:val="24"/>
          <w:szCs w:val="24"/>
        </w:rPr>
        <w:t>й</w:t>
      </w:r>
      <w:proofErr w:type="spellEnd"/>
      <w:r w:rsidRPr="002E776E">
        <w:rPr>
          <w:sz w:val="24"/>
          <w:szCs w:val="24"/>
        </w:rPr>
        <w:t>.</w:t>
      </w:r>
    </w:p>
    <w:p w14:paraId="785E8698" w14:textId="77777777" w:rsidR="00822D9A" w:rsidRPr="002E776E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2E776E">
        <w:rPr>
          <w:spacing w:val="1"/>
          <w:sz w:val="24"/>
          <w:szCs w:val="24"/>
        </w:rPr>
        <w:t>3. При</w:t>
      </w:r>
      <w:r w:rsidR="00936DCC" w:rsidRPr="002E776E">
        <w:rPr>
          <w:spacing w:val="1"/>
          <w:sz w:val="24"/>
          <w:szCs w:val="24"/>
        </w:rPr>
        <w:t xml:space="preserve"> </w:t>
      </w:r>
      <w:r w:rsidRPr="002E776E">
        <w:rPr>
          <w:spacing w:val="1"/>
          <w:sz w:val="24"/>
          <w:szCs w:val="24"/>
        </w:rPr>
        <w:t>защите отчета по практике определяется</w:t>
      </w:r>
      <w:r w:rsidR="005F10E2" w:rsidRPr="002E776E">
        <w:rPr>
          <w:spacing w:val="1"/>
          <w:sz w:val="24"/>
          <w:szCs w:val="24"/>
        </w:rPr>
        <w:t xml:space="preserve"> </w:t>
      </w:r>
      <w:r w:rsidRPr="002E776E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5D5E6E74" w14:textId="77777777" w:rsidR="00822D9A" w:rsidRPr="002E776E" w:rsidRDefault="00C63262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7A88A0C3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2465E849" w14:textId="77777777" w:rsidR="00BA7F7F" w:rsidRDefault="00BA7F7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4418F72" wp14:editId="3228BA18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48D02EC" w14:textId="77777777" w:rsidR="00BA7F7F" w:rsidRDefault="00BA7F7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2E776E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0AC02E16" w14:textId="77777777" w:rsidR="00822D9A" w:rsidRPr="002E776E" w:rsidRDefault="00C63262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668C56A4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4120ADA2" w14:textId="77777777" w:rsidR="00BA7F7F" w:rsidRDefault="00BA7F7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F77EE9A" wp14:editId="17097984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DB1EDA1" w14:textId="77777777" w:rsidR="00BA7F7F" w:rsidRDefault="00BA7F7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2E776E">
        <w:rPr>
          <w:spacing w:val="1"/>
          <w:sz w:val="24"/>
          <w:szCs w:val="24"/>
        </w:rPr>
        <w:t>оформление отчета;</w:t>
      </w:r>
    </w:p>
    <w:p w14:paraId="09B4C296" w14:textId="77777777" w:rsidR="00822D9A" w:rsidRPr="002E776E" w:rsidRDefault="00C63262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30E4D0E2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71AFAD72" w14:textId="77777777" w:rsidR="00BA7F7F" w:rsidRDefault="00BA7F7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187822F" wp14:editId="269A3EFC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B9DF369" w14:textId="77777777" w:rsidR="00BA7F7F" w:rsidRDefault="00BA7F7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2E776E">
        <w:rPr>
          <w:spacing w:val="1"/>
          <w:sz w:val="24"/>
          <w:szCs w:val="24"/>
        </w:rPr>
        <w:t>ответы на вопросы.</w:t>
      </w:r>
    </w:p>
    <w:p w14:paraId="769997A1" w14:textId="77777777" w:rsidR="00822D9A" w:rsidRPr="002E776E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2E776E">
        <w:rPr>
          <w:spacing w:val="1"/>
          <w:sz w:val="24"/>
          <w:szCs w:val="24"/>
        </w:rPr>
        <w:t>4</w:t>
      </w:r>
      <w:r w:rsidRPr="002E776E">
        <w:rPr>
          <w:sz w:val="24"/>
          <w:szCs w:val="24"/>
        </w:rPr>
        <w:t>.</w:t>
      </w:r>
      <w:r w:rsidR="00936DCC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Рез</w:t>
      </w:r>
      <w:r w:rsidRPr="002E776E">
        <w:rPr>
          <w:spacing w:val="-4"/>
          <w:sz w:val="24"/>
          <w:szCs w:val="24"/>
        </w:rPr>
        <w:t>у</w:t>
      </w:r>
      <w:r w:rsidRPr="002E776E">
        <w:rPr>
          <w:spacing w:val="1"/>
          <w:sz w:val="24"/>
          <w:szCs w:val="24"/>
        </w:rPr>
        <w:t>л</w:t>
      </w:r>
      <w:r w:rsidRPr="002E776E">
        <w:rPr>
          <w:spacing w:val="-1"/>
          <w:sz w:val="24"/>
          <w:szCs w:val="24"/>
        </w:rPr>
        <w:t>ь</w:t>
      </w:r>
      <w:r w:rsidRPr="002E776E">
        <w:rPr>
          <w:sz w:val="24"/>
          <w:szCs w:val="24"/>
        </w:rPr>
        <w:t>таты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защи</w:t>
      </w:r>
      <w:r w:rsidRPr="002E776E">
        <w:rPr>
          <w:spacing w:val="-2"/>
          <w:sz w:val="24"/>
          <w:szCs w:val="24"/>
        </w:rPr>
        <w:t>т</w:t>
      </w:r>
      <w:r w:rsidRPr="002E776E">
        <w:rPr>
          <w:sz w:val="24"/>
          <w:szCs w:val="24"/>
        </w:rPr>
        <w:t>ы отчета по практике оценивается в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pacing w:val="1"/>
          <w:sz w:val="24"/>
          <w:szCs w:val="24"/>
        </w:rPr>
        <w:t>б</w:t>
      </w:r>
      <w:r w:rsidRPr="002E776E">
        <w:rPr>
          <w:sz w:val="24"/>
          <w:szCs w:val="24"/>
        </w:rPr>
        <w:t>ал</w:t>
      </w:r>
      <w:r w:rsidRPr="002E776E">
        <w:rPr>
          <w:spacing w:val="-2"/>
          <w:sz w:val="24"/>
          <w:szCs w:val="24"/>
        </w:rPr>
        <w:t>л</w:t>
      </w:r>
      <w:r w:rsidRPr="002E776E">
        <w:rPr>
          <w:sz w:val="24"/>
          <w:szCs w:val="24"/>
        </w:rPr>
        <w:t>а</w:t>
      </w:r>
      <w:r w:rsidRPr="002E776E">
        <w:rPr>
          <w:spacing w:val="1"/>
          <w:sz w:val="24"/>
          <w:szCs w:val="24"/>
        </w:rPr>
        <w:t>х от двух до пяти</w:t>
      </w:r>
      <w:r w:rsidRPr="002E776E">
        <w:rPr>
          <w:sz w:val="24"/>
          <w:szCs w:val="24"/>
        </w:rPr>
        <w:t>.</w:t>
      </w:r>
      <w:r w:rsidRPr="002E776E">
        <w:rPr>
          <w:spacing w:val="-1"/>
          <w:sz w:val="24"/>
          <w:szCs w:val="24"/>
        </w:rPr>
        <w:t xml:space="preserve"> Об</w:t>
      </w:r>
      <w:r w:rsidRPr="002E776E">
        <w:rPr>
          <w:sz w:val="24"/>
          <w:szCs w:val="24"/>
        </w:rPr>
        <w:t>щее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к</w:t>
      </w:r>
      <w:r w:rsidRPr="002E776E">
        <w:rPr>
          <w:spacing w:val="1"/>
          <w:sz w:val="24"/>
          <w:szCs w:val="24"/>
        </w:rPr>
        <w:t>о</w:t>
      </w:r>
      <w:r w:rsidRPr="002E776E">
        <w:rPr>
          <w:spacing w:val="-1"/>
          <w:sz w:val="24"/>
          <w:szCs w:val="24"/>
        </w:rPr>
        <w:t>ли</w:t>
      </w:r>
      <w:r w:rsidRPr="002E776E">
        <w:rPr>
          <w:sz w:val="24"/>
          <w:szCs w:val="24"/>
        </w:rPr>
        <w:t>чест</w:t>
      </w:r>
      <w:r w:rsidRPr="002E776E">
        <w:rPr>
          <w:spacing w:val="-3"/>
          <w:sz w:val="24"/>
          <w:szCs w:val="24"/>
        </w:rPr>
        <w:t>в</w:t>
      </w:r>
      <w:r w:rsidRPr="002E776E">
        <w:rPr>
          <w:sz w:val="24"/>
          <w:szCs w:val="24"/>
        </w:rPr>
        <w:t>о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бал</w:t>
      </w:r>
      <w:r w:rsidRPr="002E776E">
        <w:rPr>
          <w:spacing w:val="-4"/>
          <w:sz w:val="24"/>
          <w:szCs w:val="24"/>
        </w:rPr>
        <w:t>л</w:t>
      </w:r>
      <w:r w:rsidRPr="002E776E">
        <w:rPr>
          <w:spacing w:val="1"/>
          <w:sz w:val="24"/>
          <w:szCs w:val="24"/>
        </w:rPr>
        <w:t>о</w:t>
      </w:r>
      <w:r w:rsidRPr="002E776E">
        <w:rPr>
          <w:sz w:val="24"/>
          <w:szCs w:val="24"/>
        </w:rPr>
        <w:t>в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(15</w:t>
      </w:r>
      <w:r w:rsidRPr="002E776E">
        <w:rPr>
          <w:spacing w:val="1"/>
          <w:sz w:val="24"/>
          <w:szCs w:val="24"/>
        </w:rPr>
        <w:t>б</w:t>
      </w:r>
      <w:r w:rsidRPr="002E776E">
        <w:rPr>
          <w:sz w:val="24"/>
          <w:szCs w:val="24"/>
        </w:rPr>
        <w:t>.)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z w:val="24"/>
          <w:szCs w:val="24"/>
        </w:rPr>
        <w:t>скл</w:t>
      </w:r>
      <w:r w:rsidRPr="002E776E">
        <w:rPr>
          <w:spacing w:val="-3"/>
          <w:sz w:val="24"/>
          <w:szCs w:val="24"/>
        </w:rPr>
        <w:t>а</w:t>
      </w:r>
      <w:r w:rsidRPr="002E776E">
        <w:rPr>
          <w:spacing w:val="1"/>
          <w:sz w:val="24"/>
          <w:szCs w:val="24"/>
        </w:rPr>
        <w:t>ды</w:t>
      </w:r>
      <w:r w:rsidRPr="002E776E">
        <w:rPr>
          <w:sz w:val="24"/>
          <w:szCs w:val="24"/>
        </w:rPr>
        <w:t>в</w:t>
      </w:r>
      <w:r w:rsidRPr="002E776E">
        <w:rPr>
          <w:spacing w:val="-3"/>
          <w:sz w:val="24"/>
          <w:szCs w:val="24"/>
        </w:rPr>
        <w:t>а</w:t>
      </w:r>
      <w:r w:rsidRPr="002E776E">
        <w:rPr>
          <w:sz w:val="24"/>
          <w:szCs w:val="24"/>
        </w:rPr>
        <w:t>ется</w:t>
      </w:r>
      <w:r w:rsidR="005F10E2" w:rsidRPr="002E776E">
        <w:rPr>
          <w:sz w:val="24"/>
          <w:szCs w:val="24"/>
        </w:rPr>
        <w:t xml:space="preserve"> </w:t>
      </w:r>
      <w:r w:rsidRPr="002E776E">
        <w:rPr>
          <w:spacing w:val="1"/>
          <w:sz w:val="24"/>
          <w:szCs w:val="24"/>
        </w:rPr>
        <w:t>и</w:t>
      </w:r>
      <w:r w:rsidRPr="002E776E">
        <w:rPr>
          <w:sz w:val="24"/>
          <w:szCs w:val="24"/>
        </w:rPr>
        <w:t>з:</w:t>
      </w:r>
    </w:p>
    <w:p w14:paraId="7D5B02F5" w14:textId="77777777" w:rsidR="00822D9A" w:rsidRPr="002E776E" w:rsidRDefault="00C63262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552E38E1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2D7EE5E1" w14:textId="77777777" w:rsidR="00BA7F7F" w:rsidRDefault="00BA7F7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66F1155" wp14:editId="6DF89DCD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845AB7F" w14:textId="77777777" w:rsidR="00BA7F7F" w:rsidRDefault="00BA7F7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2E776E">
        <w:rPr>
          <w:spacing w:val="1"/>
          <w:sz w:val="24"/>
          <w:szCs w:val="24"/>
        </w:rPr>
        <w:t>максимальные 5</w:t>
      </w:r>
      <w:r w:rsidR="005F10E2" w:rsidRPr="002E776E">
        <w:rPr>
          <w:spacing w:val="1"/>
          <w:sz w:val="24"/>
          <w:szCs w:val="24"/>
        </w:rPr>
        <w:t xml:space="preserve"> </w:t>
      </w:r>
      <w:r w:rsidR="00822D9A" w:rsidRPr="002E776E">
        <w:rPr>
          <w:spacing w:val="1"/>
          <w:sz w:val="24"/>
          <w:szCs w:val="24"/>
        </w:rPr>
        <w:t>б</w:t>
      </w:r>
      <w:r w:rsidR="00822D9A" w:rsidRPr="002E776E">
        <w:rPr>
          <w:sz w:val="24"/>
          <w:szCs w:val="24"/>
        </w:rPr>
        <w:t>ал</w:t>
      </w:r>
      <w:r w:rsidR="00822D9A" w:rsidRPr="002E776E">
        <w:rPr>
          <w:spacing w:val="-2"/>
          <w:sz w:val="24"/>
          <w:szCs w:val="24"/>
        </w:rPr>
        <w:t>л</w:t>
      </w:r>
      <w:r w:rsidR="00822D9A" w:rsidRPr="002E776E">
        <w:rPr>
          <w:spacing w:val="1"/>
          <w:sz w:val="24"/>
          <w:szCs w:val="24"/>
        </w:rPr>
        <w:t>о</w:t>
      </w:r>
      <w:r w:rsidR="00822D9A" w:rsidRPr="002E776E">
        <w:rPr>
          <w:sz w:val="24"/>
          <w:szCs w:val="24"/>
        </w:rPr>
        <w:t>в</w:t>
      </w:r>
      <w:r w:rsidR="005F10E2" w:rsidRPr="002E776E">
        <w:rPr>
          <w:sz w:val="24"/>
          <w:szCs w:val="24"/>
        </w:rPr>
        <w:t xml:space="preserve"> </w:t>
      </w:r>
      <w:r w:rsidR="00822D9A" w:rsidRPr="002E776E">
        <w:rPr>
          <w:spacing w:val="1"/>
          <w:sz w:val="24"/>
          <w:szCs w:val="24"/>
        </w:rPr>
        <w:t>о</w:t>
      </w:r>
      <w:r w:rsidR="00822D9A" w:rsidRPr="002E776E">
        <w:rPr>
          <w:spacing w:val="-1"/>
          <w:sz w:val="24"/>
          <w:szCs w:val="24"/>
        </w:rPr>
        <w:t>ц</w:t>
      </w:r>
      <w:r w:rsidR="00822D9A" w:rsidRPr="002E776E">
        <w:rPr>
          <w:sz w:val="24"/>
          <w:szCs w:val="24"/>
        </w:rPr>
        <w:t>е</w:t>
      </w:r>
      <w:r w:rsidR="00822D9A" w:rsidRPr="002E776E">
        <w:rPr>
          <w:spacing w:val="-1"/>
          <w:sz w:val="24"/>
          <w:szCs w:val="24"/>
        </w:rPr>
        <w:t>н</w:t>
      </w:r>
      <w:r w:rsidR="00822D9A" w:rsidRPr="002E776E">
        <w:rPr>
          <w:spacing w:val="-2"/>
          <w:sz w:val="24"/>
          <w:szCs w:val="24"/>
        </w:rPr>
        <w:t>к</w:t>
      </w:r>
      <w:r w:rsidR="00822D9A" w:rsidRPr="002E776E">
        <w:rPr>
          <w:sz w:val="24"/>
          <w:szCs w:val="24"/>
        </w:rPr>
        <w:t xml:space="preserve">а </w:t>
      </w:r>
      <w:r w:rsidR="00822D9A" w:rsidRPr="002E776E">
        <w:rPr>
          <w:spacing w:val="-1"/>
          <w:sz w:val="24"/>
          <w:szCs w:val="24"/>
        </w:rPr>
        <w:t>з</w:t>
      </w:r>
      <w:r w:rsidR="00822D9A" w:rsidRPr="002E776E">
        <w:rPr>
          <w:sz w:val="24"/>
          <w:szCs w:val="24"/>
        </w:rPr>
        <w:t>а с</w:t>
      </w:r>
      <w:r w:rsidR="00822D9A" w:rsidRPr="002E776E">
        <w:rPr>
          <w:spacing w:val="-2"/>
          <w:sz w:val="24"/>
          <w:szCs w:val="24"/>
        </w:rPr>
        <w:t>о</w:t>
      </w:r>
      <w:r w:rsidR="00822D9A" w:rsidRPr="002E776E">
        <w:rPr>
          <w:spacing w:val="1"/>
          <w:sz w:val="24"/>
          <w:szCs w:val="24"/>
        </w:rPr>
        <w:t>д</w:t>
      </w:r>
      <w:r w:rsidR="00822D9A" w:rsidRPr="002E776E">
        <w:rPr>
          <w:sz w:val="24"/>
          <w:szCs w:val="24"/>
        </w:rPr>
        <w:t>е</w:t>
      </w:r>
      <w:r w:rsidR="00822D9A" w:rsidRPr="002E776E">
        <w:rPr>
          <w:spacing w:val="-1"/>
          <w:sz w:val="24"/>
          <w:szCs w:val="24"/>
        </w:rPr>
        <w:t>р</w:t>
      </w:r>
      <w:r w:rsidR="00822D9A" w:rsidRPr="002E776E">
        <w:rPr>
          <w:sz w:val="24"/>
          <w:szCs w:val="24"/>
        </w:rPr>
        <w:t>ж</w:t>
      </w:r>
      <w:r w:rsidR="00822D9A" w:rsidRPr="002E776E">
        <w:rPr>
          <w:spacing w:val="-2"/>
          <w:sz w:val="24"/>
          <w:szCs w:val="24"/>
        </w:rPr>
        <w:t>а</w:t>
      </w:r>
      <w:r w:rsidR="00822D9A" w:rsidRPr="002E776E">
        <w:rPr>
          <w:spacing w:val="1"/>
          <w:sz w:val="24"/>
          <w:szCs w:val="24"/>
        </w:rPr>
        <w:t>ни</w:t>
      </w:r>
      <w:r w:rsidR="00822D9A" w:rsidRPr="002E776E">
        <w:rPr>
          <w:sz w:val="24"/>
          <w:szCs w:val="24"/>
        </w:rPr>
        <w:t>е отчета;</w:t>
      </w:r>
    </w:p>
    <w:p w14:paraId="278D5A6E" w14:textId="77777777" w:rsidR="00822D9A" w:rsidRPr="002E776E" w:rsidRDefault="00C63262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6948F437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28F630E7" w14:textId="77777777" w:rsidR="00BA7F7F" w:rsidRDefault="00BA7F7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5CABCF4" wp14:editId="7DBFC3AA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7BEE9C9" w14:textId="77777777" w:rsidR="00BA7F7F" w:rsidRDefault="00BA7F7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2E776E">
        <w:rPr>
          <w:sz w:val="24"/>
          <w:szCs w:val="24"/>
        </w:rPr>
        <w:t>до 5бал</w:t>
      </w:r>
      <w:r w:rsidR="00822D9A" w:rsidRPr="002E776E">
        <w:rPr>
          <w:spacing w:val="-1"/>
          <w:sz w:val="24"/>
          <w:szCs w:val="24"/>
        </w:rPr>
        <w:t>лов</w:t>
      </w:r>
      <w:r w:rsidR="005F10E2" w:rsidRPr="002E776E">
        <w:rPr>
          <w:spacing w:val="-1"/>
          <w:sz w:val="24"/>
          <w:szCs w:val="24"/>
        </w:rPr>
        <w:t xml:space="preserve"> </w:t>
      </w:r>
      <w:r w:rsidR="00822D9A" w:rsidRPr="002E776E">
        <w:rPr>
          <w:spacing w:val="-1"/>
          <w:sz w:val="24"/>
          <w:szCs w:val="24"/>
        </w:rPr>
        <w:t>з</w:t>
      </w:r>
      <w:r w:rsidR="00822D9A" w:rsidRPr="002E776E">
        <w:rPr>
          <w:sz w:val="24"/>
          <w:szCs w:val="24"/>
        </w:rPr>
        <w:t>а</w:t>
      </w:r>
      <w:r w:rsidR="005F10E2" w:rsidRPr="002E776E">
        <w:rPr>
          <w:sz w:val="24"/>
          <w:szCs w:val="24"/>
        </w:rPr>
        <w:t xml:space="preserve"> </w:t>
      </w:r>
      <w:r w:rsidR="00822D9A" w:rsidRPr="002E776E">
        <w:rPr>
          <w:spacing w:val="1"/>
          <w:sz w:val="24"/>
          <w:szCs w:val="24"/>
        </w:rPr>
        <w:t>о</w:t>
      </w:r>
      <w:r w:rsidR="00822D9A" w:rsidRPr="002E776E">
        <w:rPr>
          <w:spacing w:val="-2"/>
          <w:sz w:val="24"/>
          <w:szCs w:val="24"/>
        </w:rPr>
        <w:t>ф</w:t>
      </w:r>
      <w:r w:rsidR="00822D9A" w:rsidRPr="002E776E">
        <w:rPr>
          <w:spacing w:val="1"/>
          <w:sz w:val="24"/>
          <w:szCs w:val="24"/>
        </w:rPr>
        <w:t>ор</w:t>
      </w:r>
      <w:r w:rsidR="00822D9A" w:rsidRPr="002E776E">
        <w:rPr>
          <w:sz w:val="24"/>
          <w:szCs w:val="24"/>
        </w:rPr>
        <w:t>м</w:t>
      </w:r>
      <w:r w:rsidR="00822D9A" w:rsidRPr="002E776E">
        <w:rPr>
          <w:spacing w:val="-1"/>
          <w:sz w:val="24"/>
          <w:szCs w:val="24"/>
        </w:rPr>
        <w:t>л</w:t>
      </w:r>
      <w:r w:rsidR="00822D9A" w:rsidRPr="002E776E">
        <w:rPr>
          <w:spacing w:val="-2"/>
          <w:sz w:val="24"/>
          <w:szCs w:val="24"/>
        </w:rPr>
        <w:t>е</w:t>
      </w:r>
      <w:r w:rsidR="00822D9A" w:rsidRPr="002E776E">
        <w:rPr>
          <w:spacing w:val="-1"/>
          <w:sz w:val="24"/>
          <w:szCs w:val="24"/>
        </w:rPr>
        <w:t>н</w:t>
      </w:r>
      <w:r w:rsidR="00822D9A" w:rsidRPr="002E776E">
        <w:rPr>
          <w:spacing w:val="1"/>
          <w:sz w:val="24"/>
          <w:szCs w:val="24"/>
        </w:rPr>
        <w:t>и</w:t>
      </w:r>
      <w:r w:rsidR="00822D9A" w:rsidRPr="002E776E">
        <w:rPr>
          <w:sz w:val="24"/>
          <w:szCs w:val="24"/>
        </w:rPr>
        <w:t>е отчета;</w:t>
      </w:r>
    </w:p>
    <w:p w14:paraId="74D2F750" w14:textId="77777777" w:rsidR="00822D9A" w:rsidRPr="002E776E" w:rsidRDefault="00C63262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2ECDD213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30FDE93E" w14:textId="77777777" w:rsidR="00BA7F7F" w:rsidRDefault="00BA7F7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0C247AB" wp14:editId="78444F26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7E9C7DE" w14:textId="77777777" w:rsidR="00BA7F7F" w:rsidRDefault="00BA7F7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2E776E">
        <w:rPr>
          <w:sz w:val="24"/>
          <w:szCs w:val="24"/>
        </w:rPr>
        <w:t>до 5бал</w:t>
      </w:r>
      <w:r w:rsidR="00822D9A" w:rsidRPr="002E776E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2900F28E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25F00A15" w14:textId="77777777" w:rsidR="00BA7F7F" w:rsidRDefault="00BA7F7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F9D5173" wp14:editId="014A914E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4BF8E71" w14:textId="77777777" w:rsidR="00BA7F7F" w:rsidRDefault="00BA7F7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5F10E2" w:rsidRPr="002E776E">
        <w:rPr>
          <w:spacing w:val="-1"/>
          <w:sz w:val="24"/>
          <w:szCs w:val="24"/>
        </w:rPr>
        <w:t xml:space="preserve"> </w:t>
      </w:r>
      <w:r w:rsidR="00822D9A" w:rsidRPr="002E776E">
        <w:rPr>
          <w:spacing w:val="-1"/>
          <w:sz w:val="24"/>
          <w:szCs w:val="24"/>
        </w:rPr>
        <w:t>з</w:t>
      </w:r>
      <w:r w:rsidR="00822D9A" w:rsidRPr="002E776E">
        <w:rPr>
          <w:sz w:val="24"/>
          <w:szCs w:val="24"/>
        </w:rPr>
        <w:t>а</w:t>
      </w:r>
      <w:r w:rsidR="005F10E2" w:rsidRPr="002E776E">
        <w:rPr>
          <w:sz w:val="24"/>
          <w:szCs w:val="24"/>
        </w:rPr>
        <w:t xml:space="preserve"> </w:t>
      </w:r>
      <w:r w:rsidR="00822D9A" w:rsidRPr="002E776E">
        <w:rPr>
          <w:spacing w:val="1"/>
          <w:sz w:val="24"/>
          <w:szCs w:val="24"/>
        </w:rPr>
        <w:t>о</w:t>
      </w:r>
      <w:r w:rsidR="00822D9A" w:rsidRPr="002E776E">
        <w:rPr>
          <w:sz w:val="24"/>
          <w:szCs w:val="24"/>
        </w:rPr>
        <w:t>т</w:t>
      </w:r>
      <w:r w:rsidR="00822D9A" w:rsidRPr="002E776E">
        <w:rPr>
          <w:spacing w:val="-1"/>
          <w:sz w:val="24"/>
          <w:szCs w:val="24"/>
        </w:rPr>
        <w:t>в</w:t>
      </w:r>
      <w:r w:rsidR="00822D9A" w:rsidRPr="002E776E">
        <w:rPr>
          <w:sz w:val="24"/>
          <w:szCs w:val="24"/>
        </w:rPr>
        <w:t>еты</w:t>
      </w:r>
      <w:r w:rsidR="005F10E2" w:rsidRPr="002E776E">
        <w:rPr>
          <w:sz w:val="24"/>
          <w:szCs w:val="24"/>
        </w:rPr>
        <w:t xml:space="preserve"> </w:t>
      </w:r>
      <w:r w:rsidR="00822D9A" w:rsidRPr="002E776E">
        <w:rPr>
          <w:spacing w:val="1"/>
          <w:sz w:val="24"/>
          <w:szCs w:val="24"/>
        </w:rPr>
        <w:t>н</w:t>
      </w:r>
      <w:r w:rsidR="00822D9A" w:rsidRPr="002E776E">
        <w:rPr>
          <w:sz w:val="24"/>
          <w:szCs w:val="24"/>
        </w:rPr>
        <w:t>а</w:t>
      </w:r>
      <w:r w:rsidR="005F10E2" w:rsidRPr="002E776E">
        <w:rPr>
          <w:sz w:val="24"/>
          <w:szCs w:val="24"/>
        </w:rPr>
        <w:t xml:space="preserve"> </w:t>
      </w:r>
      <w:r w:rsidR="00822D9A" w:rsidRPr="002E776E">
        <w:rPr>
          <w:spacing w:val="-1"/>
          <w:sz w:val="24"/>
          <w:szCs w:val="24"/>
        </w:rPr>
        <w:t>в</w:t>
      </w:r>
      <w:r w:rsidR="00822D9A" w:rsidRPr="002E776E">
        <w:rPr>
          <w:spacing w:val="1"/>
          <w:sz w:val="24"/>
          <w:szCs w:val="24"/>
        </w:rPr>
        <w:t>о</w:t>
      </w:r>
      <w:r w:rsidR="00822D9A" w:rsidRPr="002E776E">
        <w:rPr>
          <w:spacing w:val="-1"/>
          <w:sz w:val="24"/>
          <w:szCs w:val="24"/>
        </w:rPr>
        <w:t>п</w:t>
      </w:r>
      <w:r w:rsidR="00822D9A" w:rsidRPr="002E776E">
        <w:rPr>
          <w:spacing w:val="1"/>
          <w:sz w:val="24"/>
          <w:szCs w:val="24"/>
        </w:rPr>
        <w:t>р</w:t>
      </w:r>
      <w:r w:rsidR="00822D9A" w:rsidRPr="002E776E">
        <w:rPr>
          <w:spacing w:val="-1"/>
          <w:sz w:val="24"/>
          <w:szCs w:val="24"/>
        </w:rPr>
        <w:t>о</w:t>
      </w:r>
      <w:r w:rsidR="00822D9A" w:rsidRPr="002E776E">
        <w:rPr>
          <w:sz w:val="24"/>
          <w:szCs w:val="24"/>
        </w:rPr>
        <w:t>с</w:t>
      </w:r>
      <w:r w:rsidR="00822D9A" w:rsidRPr="002E776E">
        <w:rPr>
          <w:spacing w:val="1"/>
          <w:sz w:val="24"/>
          <w:szCs w:val="24"/>
        </w:rPr>
        <w:t>ы</w:t>
      </w:r>
      <w:r w:rsidR="00822D9A" w:rsidRPr="002E776E">
        <w:rPr>
          <w:sz w:val="24"/>
          <w:szCs w:val="24"/>
        </w:rPr>
        <w:t>.</w:t>
      </w:r>
    </w:p>
    <w:p w14:paraId="5C66B198" w14:textId="77777777" w:rsidR="00822D9A" w:rsidRPr="002E776E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2E776E">
        <w:rPr>
          <w:spacing w:val="1"/>
          <w:sz w:val="24"/>
          <w:szCs w:val="24"/>
        </w:rPr>
        <w:t>Результаты выполнения программы учебной практики заносятся руководителем практики в ведомость и зачетную книжку студента.</w:t>
      </w:r>
    </w:p>
    <w:p w14:paraId="6AB80608" w14:textId="77777777" w:rsidR="00822D9A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30CC5DBD" w14:textId="77777777" w:rsidR="00822D9A" w:rsidRPr="000A6F96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2B34E6AA" w14:textId="77777777" w:rsidR="00822D9A" w:rsidRDefault="00822D9A" w:rsidP="00822D9A"/>
    <w:p w14:paraId="2781DAC8" w14:textId="77777777" w:rsidR="00822D9A" w:rsidRDefault="00822D9A" w:rsidP="00822D9A"/>
    <w:bookmarkEnd w:id="0"/>
    <w:p w14:paraId="3BB2E806" w14:textId="77777777" w:rsidR="00822D9A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 w:rsidRPr="00CE6039">
        <w:rPr>
          <w:rFonts w:ascii="Times New Roman" w:hAnsi="Times New Roman"/>
          <w:b w:val="0"/>
          <w:bCs w:val="0"/>
          <w:kern w:val="0"/>
          <w:sz w:val="28"/>
          <w:szCs w:val="28"/>
        </w:rPr>
        <w:lastRenderedPageBreak/>
        <w:t>Приложение 1</w:t>
      </w:r>
    </w:p>
    <w:p w14:paraId="597BFEF3" w14:textId="77777777" w:rsidR="00822D9A" w:rsidRPr="00D94470" w:rsidRDefault="00822D9A" w:rsidP="00822D9A"/>
    <w:p w14:paraId="04F0A924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 xml:space="preserve">ТИПОВЫЕ КОНТРОЛЬНЫЕ ЗАДАНИЯ И МАТЕРИАЛЫ </w:t>
      </w:r>
    </w:p>
    <w:p w14:paraId="1F957D08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ДЛЯ ТЕКУЩЕГО КОНТРОЛЯ И ПРОМЕЖУТОЧНОЙ АТТЕСТАЦИИ ПО УЧЕБНОЙ ПРАКТИКЕ</w:t>
      </w:r>
    </w:p>
    <w:p w14:paraId="44EA632A" w14:textId="77777777" w:rsidR="00822D9A" w:rsidRPr="00D9447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16"/>
          <w:szCs w:val="16"/>
        </w:rPr>
      </w:pPr>
    </w:p>
    <w:p w14:paraId="6EEB1221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 xml:space="preserve">ЗАДАНИЯ НА ПРОВЕРКУ </w:t>
      </w:r>
    </w:p>
    <w:p w14:paraId="4B236DF4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 xml:space="preserve">СФОРМИРОВАННОСТИ УРОВНЯ ОБУЧЕННОСТИ </w:t>
      </w:r>
    </w:p>
    <w:p w14:paraId="293E0E1F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«УМЕТЬ» И «ВЛАДЕТЬ»</w:t>
      </w:r>
    </w:p>
    <w:p w14:paraId="4CB084FE" w14:textId="77777777" w:rsidR="00822D9A" w:rsidRPr="00D9447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16"/>
          <w:szCs w:val="16"/>
        </w:rPr>
      </w:pPr>
    </w:p>
    <w:p w14:paraId="2AEAD3EC" w14:textId="77777777" w:rsidR="00822D9A" w:rsidRPr="00D94470" w:rsidRDefault="00822D9A" w:rsidP="00822D9A">
      <w:pPr>
        <w:ind w:left="-142"/>
        <w:jc w:val="center"/>
        <w:rPr>
          <w:sz w:val="28"/>
          <w:szCs w:val="28"/>
        </w:rPr>
      </w:pPr>
      <w:bookmarkStart w:id="1" w:name="_Toc508351651"/>
      <w:bookmarkStart w:id="2" w:name="_Toc508352094"/>
      <w:bookmarkStart w:id="3" w:name="_Toc508356661"/>
      <w:r w:rsidRPr="00D94470">
        <w:rPr>
          <w:sz w:val="28"/>
          <w:szCs w:val="28"/>
        </w:rPr>
        <w:t>Индивидуальные задания</w:t>
      </w:r>
      <w:r>
        <w:rPr>
          <w:sz w:val="28"/>
          <w:szCs w:val="28"/>
        </w:rPr>
        <w:t xml:space="preserve"> учебной</w:t>
      </w:r>
      <w:r w:rsidRPr="00D94470">
        <w:rPr>
          <w:sz w:val="28"/>
          <w:szCs w:val="28"/>
        </w:rPr>
        <w:t xml:space="preserve"> практики</w:t>
      </w:r>
    </w:p>
    <w:bookmarkEnd w:id="1"/>
    <w:bookmarkEnd w:id="2"/>
    <w:bookmarkEnd w:id="3"/>
    <w:p w14:paraId="0DD0E1CC" w14:textId="77777777" w:rsidR="00822D9A" w:rsidRPr="00D94470" w:rsidRDefault="00822D9A" w:rsidP="00822D9A">
      <w:pPr>
        <w:ind w:firstLine="709"/>
        <w:jc w:val="center"/>
        <w:rPr>
          <w:sz w:val="28"/>
          <w:szCs w:val="28"/>
        </w:rPr>
      </w:pPr>
      <w:r w:rsidRPr="00D94470">
        <w:rPr>
          <w:sz w:val="28"/>
          <w:szCs w:val="28"/>
        </w:rPr>
        <w:t>в составе профессионального модуля</w:t>
      </w:r>
    </w:p>
    <w:p w14:paraId="04128EB0" w14:textId="77777777" w:rsidR="002E776E" w:rsidRPr="002E776E" w:rsidRDefault="002E776E" w:rsidP="002E776E">
      <w:pPr>
        <w:adjustRightInd/>
        <w:spacing w:before="162" w:line="276" w:lineRule="auto"/>
        <w:ind w:left="370" w:right="239"/>
        <w:jc w:val="center"/>
        <w:rPr>
          <w:bCs/>
          <w:sz w:val="28"/>
          <w:szCs w:val="28"/>
          <w:lang w:eastAsia="en-US"/>
        </w:rPr>
      </w:pPr>
      <w:r w:rsidRPr="002E776E">
        <w:rPr>
          <w:bCs/>
          <w:sz w:val="28"/>
          <w:szCs w:val="28"/>
          <w:lang w:eastAsia="en-US"/>
        </w:rPr>
        <w:t>ПМ.06. ОРГАНИЗАЦИЯ И КОНТРОЛЬ ТЕКУЩЕЙ ДЕЯТЕЛЬНОСТИ ПОДЧИНЕННОГО ПЕРСОНАЛА</w:t>
      </w:r>
    </w:p>
    <w:p w14:paraId="57A69E97" w14:textId="77777777" w:rsidR="00822D9A" w:rsidRPr="00825543" w:rsidRDefault="00822D9A" w:rsidP="00822D9A">
      <w:pPr>
        <w:ind w:firstLine="709"/>
        <w:jc w:val="both"/>
        <w:rPr>
          <w:b/>
          <w:sz w:val="28"/>
          <w:szCs w:val="28"/>
        </w:rPr>
      </w:pPr>
      <w:r w:rsidRPr="00825543">
        <w:rPr>
          <w:sz w:val="28"/>
          <w:szCs w:val="28"/>
        </w:rPr>
        <w:t xml:space="preserve">Согласно представленным темам, требуется выполнить основные виды работ ориентированные, </w:t>
      </w:r>
      <w:r w:rsidR="00845385" w:rsidRPr="00825543">
        <w:rPr>
          <w:sz w:val="28"/>
          <w:szCs w:val="28"/>
        </w:rPr>
        <w:t xml:space="preserve">на </w:t>
      </w:r>
      <w:r w:rsidRPr="00825543">
        <w:rPr>
          <w:sz w:val="28"/>
          <w:szCs w:val="28"/>
        </w:rPr>
        <w:t>освоение практических навыков</w:t>
      </w:r>
      <w:r w:rsidR="00845385" w:rsidRPr="00825543">
        <w:rPr>
          <w:sz w:val="28"/>
          <w:szCs w:val="28"/>
        </w:rPr>
        <w:t xml:space="preserve"> и умений.</w:t>
      </w:r>
    </w:p>
    <w:p w14:paraId="2E1EE53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№1.</w:t>
      </w:r>
    </w:p>
    <w:p w14:paraId="724B5693" w14:textId="5E54BC63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</w:t>
      </w:r>
      <w:r w:rsidR="00C63262" w:rsidRPr="00FA2480">
        <w:rPr>
          <w:sz w:val="24"/>
          <w:szCs w:val="24"/>
        </w:rPr>
        <w:t xml:space="preserve"> </w:t>
      </w:r>
      <w:r w:rsidRPr="00FA2480">
        <w:rPr>
          <w:sz w:val="24"/>
          <w:szCs w:val="24"/>
        </w:rPr>
        <w:t>9,10</w:t>
      </w:r>
      <w:r w:rsidR="00D80496">
        <w:rPr>
          <w:sz w:val="24"/>
          <w:szCs w:val="24"/>
        </w:rPr>
        <w:t>,11</w:t>
      </w:r>
    </w:p>
    <w:p w14:paraId="4F453412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 w:rsidR="00F16A45">
        <w:rPr>
          <w:sz w:val="24"/>
          <w:szCs w:val="24"/>
        </w:rPr>
        <w:t>6.1, ПК 6.2, ПК6.3, ПК 6.4, ПК 6.5</w:t>
      </w:r>
    </w:p>
    <w:p w14:paraId="2CEB7B52" w14:textId="77777777" w:rsidR="00F16A45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 w:rsidR="00F16A45">
        <w:rPr>
          <w:sz w:val="24"/>
          <w:szCs w:val="24"/>
        </w:rPr>
        <w:t>технико-технологическую карту на авторское блюдо</w:t>
      </w:r>
    </w:p>
    <w:p w14:paraId="60E6B807" w14:textId="77777777" w:rsidR="00936DCC" w:rsidRDefault="00F16A45" w:rsidP="00936DC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0E2ECA13" w14:textId="77777777" w:rsidR="00F16A45" w:rsidRDefault="00F16A45" w:rsidP="00936DC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20 порций блюда</w:t>
      </w:r>
    </w:p>
    <w:p w14:paraId="340AF31A" w14:textId="77777777" w:rsidR="00F16A45" w:rsidRPr="00FA2480" w:rsidRDefault="00F16A45" w:rsidP="00936DC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231CE8C4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2.</w:t>
      </w:r>
    </w:p>
    <w:p w14:paraId="271A6326" w14:textId="7661FEA8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</w:t>
      </w:r>
      <w:r w:rsidR="00C63262" w:rsidRPr="00FA2480">
        <w:rPr>
          <w:sz w:val="24"/>
          <w:szCs w:val="24"/>
        </w:rPr>
        <w:t xml:space="preserve"> 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3A5A6845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395EF323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0AA257E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1113697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25 порций блюда</w:t>
      </w:r>
    </w:p>
    <w:p w14:paraId="30C13885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7FA214B0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3.</w:t>
      </w:r>
    </w:p>
    <w:p w14:paraId="0800A3FE" w14:textId="6E63AA33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</w:t>
      </w:r>
      <w:r w:rsidR="00C63262" w:rsidRPr="00FA2480">
        <w:rPr>
          <w:sz w:val="24"/>
          <w:szCs w:val="24"/>
        </w:rPr>
        <w:t xml:space="preserve"> 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1BA00B16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65D60D3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5FC659C9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576F6D8D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30порций блюда</w:t>
      </w:r>
    </w:p>
    <w:p w14:paraId="68CAABE3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4231125C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4.</w:t>
      </w:r>
    </w:p>
    <w:p w14:paraId="6F9A26AA" w14:textId="5344B68A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C63262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07CA4065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7515273F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478FA3C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6C8C02DB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35 порций блюда</w:t>
      </w:r>
    </w:p>
    <w:p w14:paraId="52567069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592358DD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5.</w:t>
      </w:r>
    </w:p>
    <w:p w14:paraId="3C1505A1" w14:textId="77777777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</w:t>
      </w:r>
      <w:r>
        <w:rPr>
          <w:sz w:val="24"/>
          <w:szCs w:val="24"/>
        </w:rPr>
        <w:t>8,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0D85C82F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605D6C9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7B1CD66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1C5AABB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40 порций блюда</w:t>
      </w:r>
    </w:p>
    <w:p w14:paraId="5D7AC4ED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49E1A77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lastRenderedPageBreak/>
        <w:t>Задание № 6.</w:t>
      </w:r>
    </w:p>
    <w:p w14:paraId="70E170BD" w14:textId="0E1BB06D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13AF08EF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3CF67F7B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57857689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36215257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45 порций блюда</w:t>
      </w:r>
    </w:p>
    <w:p w14:paraId="3760B503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140D1307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.</w:t>
      </w:r>
    </w:p>
    <w:p w14:paraId="549FAC56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7.</w:t>
      </w:r>
    </w:p>
    <w:p w14:paraId="0CA3534F" w14:textId="574C1120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70BFBF09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0710A519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249A680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5296AEDC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50 порций блюда</w:t>
      </w:r>
    </w:p>
    <w:p w14:paraId="79BF1C96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33B8B18F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8.</w:t>
      </w:r>
    </w:p>
    <w:p w14:paraId="4F809995" w14:textId="1C39D610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1390D2C8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35F2FA7B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45800086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5AA0E53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55 порций блюда</w:t>
      </w:r>
    </w:p>
    <w:p w14:paraId="6986C606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7267B9DB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9.</w:t>
      </w:r>
    </w:p>
    <w:p w14:paraId="1051F30F" w14:textId="62F8D7C1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32E63A87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456009BC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10625016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26A706D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60 порций блюда</w:t>
      </w:r>
    </w:p>
    <w:p w14:paraId="70BEAF23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5E51B8AA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10.</w:t>
      </w:r>
    </w:p>
    <w:p w14:paraId="002641C8" w14:textId="03F3C895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56B637F9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278E2CA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145367FF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5EC96200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65 порций блюда</w:t>
      </w:r>
    </w:p>
    <w:p w14:paraId="6EC174F6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0EB0EED7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11.</w:t>
      </w:r>
    </w:p>
    <w:p w14:paraId="34C7701E" w14:textId="77777777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</w:t>
      </w:r>
      <w:r>
        <w:rPr>
          <w:sz w:val="24"/>
          <w:szCs w:val="24"/>
        </w:rPr>
        <w:t>8,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22509B6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41F26AA7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0BF252D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6A6121ED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70 порций блюда</w:t>
      </w:r>
    </w:p>
    <w:p w14:paraId="2B5F6BCC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06B73DC4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12.</w:t>
      </w:r>
    </w:p>
    <w:p w14:paraId="3EC934B6" w14:textId="313A82B7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47F7FFE9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102166A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6C6C332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0DF2CC70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20 порций блюда</w:t>
      </w:r>
    </w:p>
    <w:p w14:paraId="3699AEF1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40D92D9D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13.</w:t>
      </w:r>
    </w:p>
    <w:p w14:paraId="66B7C69C" w14:textId="71D5EAB1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lastRenderedPageBreak/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334B4210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69322F29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45481F72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7AEB334C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30 порций блюда</w:t>
      </w:r>
    </w:p>
    <w:p w14:paraId="2C1BF77A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47F1C96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14.</w:t>
      </w:r>
    </w:p>
    <w:p w14:paraId="21C761B6" w14:textId="3699820F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78FC43ED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00C6DFE0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688742C1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2818D0AA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40 порций блюда</w:t>
      </w:r>
    </w:p>
    <w:p w14:paraId="5B09D3EF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23147149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15.</w:t>
      </w:r>
    </w:p>
    <w:p w14:paraId="624AC1DA" w14:textId="3A1F59BC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8FBBB35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1C49D97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5829663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4742B1E8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50 порций блюда</w:t>
      </w:r>
    </w:p>
    <w:p w14:paraId="64AFE307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4AA563E7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16.</w:t>
      </w:r>
    </w:p>
    <w:p w14:paraId="45F65F06" w14:textId="5FC2446E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17A8354F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2B11E028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67D12AC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5E641D97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60 порций блюда</w:t>
      </w:r>
    </w:p>
    <w:p w14:paraId="41D01441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66A5D8C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17.</w:t>
      </w:r>
    </w:p>
    <w:p w14:paraId="03794779" w14:textId="66B26DD8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C63262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5EB79AE3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44BDDD91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42E9DB1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2087E6C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30 порций блюда</w:t>
      </w:r>
    </w:p>
    <w:p w14:paraId="18ACB104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340FA8B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18.</w:t>
      </w:r>
    </w:p>
    <w:p w14:paraId="57C757A8" w14:textId="74BE7896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ОК:1,2,3,4,5,6,7,9,10</w:t>
      </w:r>
      <w:r>
        <w:rPr>
          <w:sz w:val="24"/>
          <w:szCs w:val="24"/>
        </w:rPr>
        <w:t>,11</w:t>
      </w:r>
    </w:p>
    <w:p w14:paraId="157A9B34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1BA0E532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068577B3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494DBAE9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40 порций блюда</w:t>
      </w:r>
    </w:p>
    <w:p w14:paraId="46084EEA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47C851C8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19.</w:t>
      </w:r>
    </w:p>
    <w:p w14:paraId="6AF63946" w14:textId="0706B98F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0300278C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37F9D5BD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06899021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666AEBA5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45 порций блюда</w:t>
      </w:r>
    </w:p>
    <w:p w14:paraId="2EDF18D8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3FC8F2A2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20.</w:t>
      </w:r>
    </w:p>
    <w:p w14:paraId="1B10F45D" w14:textId="093705EB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747B6082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3C325B6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lastRenderedPageBreak/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72EA5CB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23F36C1D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35 порций блюда</w:t>
      </w:r>
    </w:p>
    <w:p w14:paraId="4C875ECA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004C4573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21.</w:t>
      </w:r>
    </w:p>
    <w:p w14:paraId="09110CFF" w14:textId="4A8FB562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E2C394C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319F1CB3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401CD293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2CC7192F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25 порций блюда</w:t>
      </w:r>
    </w:p>
    <w:p w14:paraId="6D1DFA5C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321A96E8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22.</w:t>
      </w:r>
    </w:p>
    <w:p w14:paraId="411C02F2" w14:textId="389186BC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AA9CE63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0F5F88F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5F15BC13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5FDD1106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60 порций блюда</w:t>
      </w:r>
    </w:p>
    <w:p w14:paraId="3EE2F124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2349C361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23.</w:t>
      </w:r>
    </w:p>
    <w:p w14:paraId="5FD916C9" w14:textId="60224185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64BFFDA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4CA31813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27DF6E7D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419E863B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65 порций блюда</w:t>
      </w:r>
    </w:p>
    <w:p w14:paraId="79905095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30706B73" w14:textId="77777777" w:rsidR="00F16A45" w:rsidRPr="00FA2480" w:rsidRDefault="00F16A45" w:rsidP="00F16A45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</w:t>
      </w:r>
      <w:r>
        <w:rPr>
          <w:sz w:val="24"/>
          <w:szCs w:val="24"/>
        </w:rPr>
        <w:t>4</w:t>
      </w:r>
      <w:r w:rsidRPr="00FA2480">
        <w:rPr>
          <w:sz w:val="24"/>
          <w:szCs w:val="24"/>
        </w:rPr>
        <w:t>.</w:t>
      </w:r>
    </w:p>
    <w:p w14:paraId="63D6F66A" w14:textId="1A4DC185" w:rsidR="00F16A45" w:rsidRPr="00FA2480" w:rsidRDefault="00F16A45" w:rsidP="00F16A45">
      <w:pPr>
        <w:jc w:val="both"/>
        <w:rPr>
          <w:sz w:val="24"/>
          <w:szCs w:val="24"/>
        </w:rPr>
      </w:pPr>
      <w:bookmarkStart w:id="4" w:name="_Toc392072681"/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48B81FF7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5AAF304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0DDCF78E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7111C68B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70 порций блюда</w:t>
      </w:r>
    </w:p>
    <w:p w14:paraId="51FAB908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1A994F89" w14:textId="77777777" w:rsidR="00F16A45" w:rsidRPr="00FA2480" w:rsidRDefault="00F16A45" w:rsidP="00F16A45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</w:t>
      </w:r>
      <w:r>
        <w:rPr>
          <w:sz w:val="24"/>
          <w:szCs w:val="24"/>
        </w:rPr>
        <w:t>5</w:t>
      </w:r>
      <w:r w:rsidRPr="00FA2480">
        <w:rPr>
          <w:sz w:val="24"/>
          <w:szCs w:val="24"/>
        </w:rPr>
        <w:t>.</w:t>
      </w:r>
    </w:p>
    <w:p w14:paraId="068CF644" w14:textId="5F4F370F" w:rsidR="00F16A45" w:rsidRPr="00FA2480" w:rsidRDefault="00F16A45" w:rsidP="00F16A45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8D04AB8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</w:t>
      </w:r>
      <w:r>
        <w:rPr>
          <w:sz w:val="24"/>
          <w:szCs w:val="24"/>
        </w:rPr>
        <w:t>6.1, ПК 6.2, ПК6.3, ПК 6.4, ПК 6.5</w:t>
      </w:r>
    </w:p>
    <w:p w14:paraId="19CF61A4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</w:t>
      </w:r>
      <w:r>
        <w:rPr>
          <w:sz w:val="24"/>
          <w:szCs w:val="24"/>
        </w:rPr>
        <w:t>технико-технологическую карту на авторское блюдо</w:t>
      </w:r>
    </w:p>
    <w:p w14:paraId="43E1A087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Рассчитать стоимость </w:t>
      </w:r>
      <w:r w:rsidRPr="00F16A45">
        <w:rPr>
          <w:sz w:val="24"/>
          <w:szCs w:val="24"/>
        </w:rPr>
        <w:t>авторско</w:t>
      </w:r>
      <w:r>
        <w:rPr>
          <w:sz w:val="24"/>
          <w:szCs w:val="24"/>
        </w:rPr>
        <w:t>го блюда (составить калькуляционную карту)</w:t>
      </w:r>
    </w:p>
    <w:p w14:paraId="41D82D9D" w14:textId="77777777" w:rsidR="00F16A45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Составить требование в кладовую, накладную на отпуск товара, на 50 порций блюда</w:t>
      </w:r>
    </w:p>
    <w:p w14:paraId="1D5AC052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Составить график выхода на работу, табель учета рабочего времени</w:t>
      </w:r>
    </w:p>
    <w:p w14:paraId="3D90CCED" w14:textId="77777777" w:rsidR="00F16A45" w:rsidRPr="00FA2480" w:rsidRDefault="00F16A45" w:rsidP="00F16A45">
      <w:pPr>
        <w:spacing w:line="276" w:lineRule="auto"/>
        <w:jc w:val="both"/>
        <w:rPr>
          <w:sz w:val="24"/>
          <w:szCs w:val="24"/>
        </w:rPr>
      </w:pPr>
    </w:p>
    <w:p w14:paraId="77127058" w14:textId="6B6DA98B" w:rsidR="00F16A45" w:rsidRDefault="00F16A45" w:rsidP="00FA2480">
      <w:pPr>
        <w:jc w:val="right"/>
        <w:rPr>
          <w:bCs/>
          <w:sz w:val="24"/>
          <w:szCs w:val="24"/>
        </w:rPr>
      </w:pPr>
    </w:p>
    <w:p w14:paraId="690E1F2C" w14:textId="5DCEC78E" w:rsidR="002E776E" w:rsidRDefault="002E776E" w:rsidP="00FA2480">
      <w:pPr>
        <w:jc w:val="right"/>
        <w:rPr>
          <w:bCs/>
          <w:sz w:val="24"/>
          <w:szCs w:val="24"/>
        </w:rPr>
      </w:pPr>
    </w:p>
    <w:p w14:paraId="60CA73FE" w14:textId="51D0B635" w:rsidR="002E776E" w:rsidRDefault="002E776E" w:rsidP="00FA2480">
      <w:pPr>
        <w:jc w:val="right"/>
        <w:rPr>
          <w:bCs/>
          <w:sz w:val="24"/>
          <w:szCs w:val="24"/>
        </w:rPr>
      </w:pPr>
    </w:p>
    <w:p w14:paraId="4EEAEE6A" w14:textId="25C92636" w:rsidR="002E776E" w:rsidRDefault="002E776E" w:rsidP="00FA2480">
      <w:pPr>
        <w:jc w:val="right"/>
        <w:rPr>
          <w:bCs/>
          <w:sz w:val="24"/>
          <w:szCs w:val="24"/>
        </w:rPr>
      </w:pPr>
    </w:p>
    <w:p w14:paraId="30CBA6F5" w14:textId="0FD0C778" w:rsidR="002E776E" w:rsidRDefault="002E776E" w:rsidP="00FA2480">
      <w:pPr>
        <w:jc w:val="right"/>
        <w:rPr>
          <w:bCs/>
          <w:sz w:val="24"/>
          <w:szCs w:val="24"/>
        </w:rPr>
      </w:pPr>
    </w:p>
    <w:p w14:paraId="5780FE7D" w14:textId="0AAFEE96" w:rsidR="002E776E" w:rsidRDefault="002E776E" w:rsidP="00FA2480">
      <w:pPr>
        <w:jc w:val="right"/>
        <w:rPr>
          <w:bCs/>
          <w:sz w:val="24"/>
          <w:szCs w:val="24"/>
        </w:rPr>
      </w:pPr>
    </w:p>
    <w:p w14:paraId="1A60968F" w14:textId="067CA9EB" w:rsidR="002E776E" w:rsidRDefault="002E776E" w:rsidP="00FA2480">
      <w:pPr>
        <w:jc w:val="right"/>
        <w:rPr>
          <w:bCs/>
          <w:sz w:val="24"/>
          <w:szCs w:val="24"/>
        </w:rPr>
      </w:pPr>
    </w:p>
    <w:p w14:paraId="07E9031E" w14:textId="77777777" w:rsidR="00C63262" w:rsidRDefault="00C63262" w:rsidP="00FA2480">
      <w:pPr>
        <w:jc w:val="right"/>
        <w:rPr>
          <w:bCs/>
          <w:sz w:val="24"/>
          <w:szCs w:val="24"/>
        </w:rPr>
      </w:pPr>
    </w:p>
    <w:p w14:paraId="78CB2FB7" w14:textId="77777777" w:rsidR="00C63262" w:rsidRDefault="00C63262" w:rsidP="00FA2480">
      <w:pPr>
        <w:jc w:val="right"/>
        <w:rPr>
          <w:bCs/>
          <w:sz w:val="24"/>
          <w:szCs w:val="24"/>
        </w:rPr>
      </w:pPr>
    </w:p>
    <w:p w14:paraId="621679F5" w14:textId="77777777" w:rsidR="00C63262" w:rsidRDefault="00C63262" w:rsidP="00FA2480">
      <w:pPr>
        <w:jc w:val="right"/>
        <w:rPr>
          <w:bCs/>
          <w:sz w:val="24"/>
          <w:szCs w:val="24"/>
        </w:rPr>
      </w:pPr>
    </w:p>
    <w:p w14:paraId="778F5829" w14:textId="51361B26" w:rsidR="002E776E" w:rsidRDefault="002E776E" w:rsidP="00FA2480">
      <w:pPr>
        <w:jc w:val="right"/>
        <w:rPr>
          <w:bCs/>
          <w:sz w:val="24"/>
          <w:szCs w:val="24"/>
        </w:rPr>
      </w:pPr>
    </w:p>
    <w:p w14:paraId="23BC5D31" w14:textId="77777777" w:rsidR="002E776E" w:rsidRPr="002E776E" w:rsidRDefault="002E776E" w:rsidP="00FA2480">
      <w:pPr>
        <w:jc w:val="right"/>
        <w:rPr>
          <w:bCs/>
          <w:sz w:val="24"/>
          <w:szCs w:val="24"/>
        </w:rPr>
      </w:pPr>
    </w:p>
    <w:p w14:paraId="196CCE6A" w14:textId="77777777" w:rsidR="00822D9A" w:rsidRPr="002E776E" w:rsidRDefault="00822D9A" w:rsidP="00FA2480">
      <w:pPr>
        <w:jc w:val="right"/>
        <w:rPr>
          <w:bCs/>
          <w:sz w:val="24"/>
          <w:szCs w:val="24"/>
        </w:rPr>
      </w:pPr>
      <w:r w:rsidRPr="002E776E">
        <w:rPr>
          <w:bCs/>
          <w:sz w:val="24"/>
          <w:szCs w:val="24"/>
        </w:rPr>
        <w:lastRenderedPageBreak/>
        <w:t xml:space="preserve"> Приложение </w:t>
      </w:r>
      <w:bookmarkEnd w:id="4"/>
      <w:r w:rsidRPr="002E776E">
        <w:rPr>
          <w:bCs/>
          <w:sz w:val="24"/>
          <w:szCs w:val="24"/>
        </w:rPr>
        <w:t>2</w:t>
      </w:r>
    </w:p>
    <w:p w14:paraId="7E378874" w14:textId="77777777" w:rsidR="00822D9A" w:rsidRPr="002E776E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337AC313" w14:textId="77777777" w:rsidR="00822D9A" w:rsidRPr="002E776E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2E776E">
        <w:rPr>
          <w:rFonts w:ascii="Times New Roman" w:hAnsi="Times New Roman"/>
          <w:bCs w:val="0"/>
          <w:kern w:val="0"/>
          <w:sz w:val="24"/>
          <w:szCs w:val="24"/>
        </w:rPr>
        <w:t>ВОПРОСЫ НА ПРОВЕРКУ</w:t>
      </w:r>
    </w:p>
    <w:p w14:paraId="079A9057" w14:textId="77777777" w:rsidR="00822D9A" w:rsidRPr="002E776E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2E776E">
        <w:rPr>
          <w:rFonts w:ascii="Times New Roman" w:hAnsi="Times New Roman"/>
          <w:bCs w:val="0"/>
          <w:kern w:val="0"/>
          <w:sz w:val="24"/>
          <w:szCs w:val="24"/>
        </w:rPr>
        <w:t>СФОРМИРОВАННОСТИ УРОВНЯ ОБУЧЕННОСТИ «ЗНАТЬ»</w:t>
      </w:r>
    </w:p>
    <w:p w14:paraId="48D25F6F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Предприятие общественного питания, основные особенности</w:t>
      </w:r>
    </w:p>
    <w:p w14:paraId="49A3EE27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Характеристика типов предприятий общественного питания</w:t>
      </w:r>
    </w:p>
    <w:p w14:paraId="30F43D4A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Классы предприятий общественного питания</w:t>
      </w:r>
    </w:p>
    <w:p w14:paraId="24E001AC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Основные функции предприятий общественного питания</w:t>
      </w:r>
    </w:p>
    <w:p w14:paraId="40ACE965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 xml:space="preserve">Заготовочные, </w:t>
      </w:r>
      <w:proofErr w:type="spellStart"/>
      <w:r w:rsidRPr="002E776E">
        <w:rPr>
          <w:color w:val="000000"/>
          <w:sz w:val="24"/>
          <w:szCs w:val="24"/>
        </w:rPr>
        <w:t>доготовочные</w:t>
      </w:r>
      <w:proofErr w:type="spellEnd"/>
      <w:r w:rsidRPr="002E776E">
        <w:rPr>
          <w:color w:val="000000"/>
          <w:sz w:val="24"/>
          <w:szCs w:val="24"/>
        </w:rPr>
        <w:t xml:space="preserve"> предприятия общественного питания</w:t>
      </w:r>
    </w:p>
    <w:p w14:paraId="44828D3A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Характеристика структурного подразделения предприятий общественного питания</w:t>
      </w:r>
    </w:p>
    <w:p w14:paraId="5F70B320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proofErr w:type="spellStart"/>
      <w:r w:rsidRPr="002E776E">
        <w:rPr>
          <w:color w:val="000000"/>
          <w:sz w:val="24"/>
          <w:szCs w:val="24"/>
        </w:rPr>
        <w:t>Доготовочные</w:t>
      </w:r>
      <w:proofErr w:type="spellEnd"/>
      <w:r w:rsidRPr="002E776E">
        <w:rPr>
          <w:color w:val="000000"/>
          <w:sz w:val="24"/>
          <w:szCs w:val="24"/>
        </w:rPr>
        <w:t xml:space="preserve"> цеха предприятий общественного питания</w:t>
      </w:r>
    </w:p>
    <w:p w14:paraId="0194B04A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Заготовочные цеха предприятий общественного питания</w:t>
      </w:r>
    </w:p>
    <w:p w14:paraId="403BBC4F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proofErr w:type="gramStart"/>
      <w:r w:rsidRPr="002E776E">
        <w:rPr>
          <w:color w:val="000000"/>
          <w:sz w:val="24"/>
          <w:szCs w:val="24"/>
        </w:rPr>
        <w:t>Специализированные  цеха</w:t>
      </w:r>
      <w:proofErr w:type="gramEnd"/>
      <w:r w:rsidRPr="002E776E">
        <w:rPr>
          <w:color w:val="000000"/>
          <w:sz w:val="24"/>
          <w:szCs w:val="24"/>
        </w:rPr>
        <w:t xml:space="preserve"> предприятий общественного питания</w:t>
      </w:r>
    </w:p>
    <w:p w14:paraId="4EB3E9BB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 xml:space="preserve">Особенности хранения сырья </w:t>
      </w:r>
      <w:proofErr w:type="gramStart"/>
      <w:r w:rsidRPr="002E776E">
        <w:rPr>
          <w:color w:val="000000"/>
          <w:sz w:val="24"/>
          <w:szCs w:val="24"/>
        </w:rPr>
        <w:t>на предприятий</w:t>
      </w:r>
      <w:proofErr w:type="gramEnd"/>
      <w:r w:rsidRPr="002E776E">
        <w:rPr>
          <w:color w:val="000000"/>
          <w:sz w:val="24"/>
          <w:szCs w:val="24"/>
        </w:rPr>
        <w:t xml:space="preserve"> общественного питания</w:t>
      </w:r>
    </w:p>
    <w:p w14:paraId="671A97BA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 xml:space="preserve">Особенности реализации </w:t>
      </w:r>
      <w:proofErr w:type="gramStart"/>
      <w:r w:rsidRPr="002E776E">
        <w:rPr>
          <w:color w:val="000000"/>
          <w:sz w:val="24"/>
          <w:szCs w:val="24"/>
        </w:rPr>
        <w:t>и  хранения</w:t>
      </w:r>
      <w:proofErr w:type="gramEnd"/>
      <w:r w:rsidRPr="002E776E">
        <w:rPr>
          <w:color w:val="000000"/>
          <w:sz w:val="24"/>
          <w:szCs w:val="24"/>
        </w:rPr>
        <w:t xml:space="preserve"> готовой кулинарной продукции на предприятий общественного питания</w:t>
      </w:r>
    </w:p>
    <w:p w14:paraId="023BB0E3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Товародвижение, реализация кулинарной продукции, в структурных подразделениях</w:t>
      </w:r>
    </w:p>
    <w:p w14:paraId="46FDA0AC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 xml:space="preserve"> Контроль за </w:t>
      </w:r>
      <w:proofErr w:type="gramStart"/>
      <w:r w:rsidRPr="002E776E">
        <w:rPr>
          <w:color w:val="000000"/>
          <w:sz w:val="24"/>
          <w:szCs w:val="24"/>
        </w:rPr>
        <w:t>соблюдением  правил</w:t>
      </w:r>
      <w:proofErr w:type="gramEnd"/>
      <w:r w:rsidRPr="002E776E">
        <w:rPr>
          <w:color w:val="000000"/>
          <w:sz w:val="24"/>
          <w:szCs w:val="24"/>
        </w:rPr>
        <w:t xml:space="preserve"> охраны труда, техники безопасности</w:t>
      </w:r>
    </w:p>
    <w:p w14:paraId="0B09C6C6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Контроль за качеством и безопасностью готовой продукции</w:t>
      </w:r>
    </w:p>
    <w:p w14:paraId="111B4DB5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Организация обслуживания на предприятиях общественного питания</w:t>
      </w:r>
    </w:p>
    <w:p w14:paraId="5F80DFEF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Разделение труда на предприятии общественного питания</w:t>
      </w:r>
    </w:p>
    <w:p w14:paraId="6E1BC317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Организация работ в бригадах (командах)</w:t>
      </w:r>
    </w:p>
    <w:p w14:paraId="3A183F71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Контроль за исполнением обязанностей в бригадах (командах)</w:t>
      </w:r>
    </w:p>
    <w:p w14:paraId="4F46B614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Структура управления персоналом</w:t>
      </w:r>
    </w:p>
    <w:p w14:paraId="66C409E9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Оперативное планирование производства</w:t>
      </w:r>
    </w:p>
    <w:p w14:paraId="09BD1806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Производственная программа предприятия</w:t>
      </w:r>
    </w:p>
    <w:p w14:paraId="364F52A1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proofErr w:type="spellStart"/>
      <w:r w:rsidRPr="002E776E">
        <w:rPr>
          <w:color w:val="000000"/>
          <w:sz w:val="24"/>
          <w:szCs w:val="24"/>
        </w:rPr>
        <w:t>Ценооборазование</w:t>
      </w:r>
      <w:proofErr w:type="spellEnd"/>
    </w:p>
    <w:p w14:paraId="1C21CA06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Расчет стоимости блюд</w:t>
      </w:r>
    </w:p>
    <w:p w14:paraId="5750125C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Экономические показатели деятельности предприятий общественного питания</w:t>
      </w:r>
    </w:p>
    <w:p w14:paraId="35DD2685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Рентабельность предприятий общественного питания</w:t>
      </w:r>
    </w:p>
    <w:p w14:paraId="001B80A8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Анализ издержек предприятий общественного питания</w:t>
      </w:r>
    </w:p>
    <w:p w14:paraId="3A235352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Методы снижения затрат на предприятии общественного питания</w:t>
      </w:r>
    </w:p>
    <w:p w14:paraId="784043A8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Бухгалтерский учет на предприятии общественного питания</w:t>
      </w:r>
    </w:p>
    <w:p w14:paraId="54708E93" w14:textId="77777777" w:rsidR="005F5F5F" w:rsidRPr="002E776E" w:rsidRDefault="005F5F5F" w:rsidP="005F5F5F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2E776E">
        <w:rPr>
          <w:color w:val="000000"/>
          <w:sz w:val="24"/>
          <w:szCs w:val="24"/>
        </w:rPr>
        <w:t>Расчет заработной платы сотрудникам</w:t>
      </w:r>
    </w:p>
    <w:p w14:paraId="7D1A71B1" w14:textId="77777777" w:rsidR="00135B34" w:rsidRPr="002E776E" w:rsidRDefault="00135B34" w:rsidP="005F5F5F">
      <w:pPr>
        <w:widowControl/>
        <w:autoSpaceDE/>
        <w:autoSpaceDN/>
        <w:adjustRightInd/>
        <w:ind w:left="851"/>
        <w:contextualSpacing/>
        <w:rPr>
          <w:sz w:val="24"/>
          <w:szCs w:val="24"/>
        </w:rPr>
      </w:pPr>
    </w:p>
    <w:sectPr w:rsidR="00135B34" w:rsidRPr="002E776E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E116402"/>
    <w:multiLevelType w:val="hybridMultilevel"/>
    <w:tmpl w:val="DA2A0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4F21693"/>
    <w:multiLevelType w:val="hybridMultilevel"/>
    <w:tmpl w:val="5414E05A"/>
    <w:lvl w:ilvl="0" w:tplc="74183C46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2CDAC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EAAAA6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8077A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F68914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3EEEE6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6AB364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72D4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BACA2E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A035B4"/>
    <w:multiLevelType w:val="hybridMultilevel"/>
    <w:tmpl w:val="D900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9403DB"/>
    <w:multiLevelType w:val="hybridMultilevel"/>
    <w:tmpl w:val="531251FE"/>
    <w:lvl w:ilvl="0" w:tplc="F140E7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EAE7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5ACD4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207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862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CA5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C0B7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A0B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21D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37FA0"/>
    <w:multiLevelType w:val="hybridMultilevel"/>
    <w:tmpl w:val="D5CCAE78"/>
    <w:lvl w:ilvl="0" w:tplc="9CBEB0DC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89E9E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61EA2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82A96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0B4F0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2C68A4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805FA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B0E056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6452C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3" w15:restartNumberingAfterBreak="0">
    <w:nsid w:val="46A324A8"/>
    <w:multiLevelType w:val="hybridMultilevel"/>
    <w:tmpl w:val="0CEE8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A8D54B7"/>
    <w:multiLevelType w:val="hybridMultilevel"/>
    <w:tmpl w:val="56C2C86A"/>
    <w:lvl w:ilvl="0" w:tplc="146247AE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EDD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CB39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585E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0E3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041C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77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A0DE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867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92BD7"/>
    <w:multiLevelType w:val="hybridMultilevel"/>
    <w:tmpl w:val="0A4EB6FC"/>
    <w:lvl w:ilvl="0" w:tplc="7B6A022E">
      <w:start w:val="1"/>
      <w:numFmt w:val="bullet"/>
      <w:lvlText w:val="–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2B700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E7598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06E78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25B70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8AC840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A4576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69B92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CE244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C68FE"/>
    <w:multiLevelType w:val="hybridMultilevel"/>
    <w:tmpl w:val="343A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E75A3"/>
    <w:multiLevelType w:val="hybridMultilevel"/>
    <w:tmpl w:val="78221E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628A16C4"/>
    <w:multiLevelType w:val="hybridMultilevel"/>
    <w:tmpl w:val="428A17B8"/>
    <w:lvl w:ilvl="0" w:tplc="5D029522">
      <w:start w:val="1"/>
      <w:numFmt w:val="bullet"/>
      <w:lvlText w:val="•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3DD8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25780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9CC8EC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A511A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343400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E17BE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AF1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873F8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 w15:restartNumberingAfterBreak="0">
    <w:nsid w:val="7FD97579"/>
    <w:multiLevelType w:val="hybridMultilevel"/>
    <w:tmpl w:val="B69C16B6"/>
    <w:lvl w:ilvl="0" w:tplc="EE1C3C82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8B6DC">
      <w:start w:val="1"/>
      <w:numFmt w:val="bullet"/>
      <w:lvlText w:val="•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C0DD6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88160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4EB78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5CB6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CC036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5D76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25606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7087188">
    <w:abstractNumId w:val="39"/>
  </w:num>
  <w:num w:numId="2" w16cid:durableId="1732145112">
    <w:abstractNumId w:val="32"/>
  </w:num>
  <w:num w:numId="3" w16cid:durableId="637492175">
    <w:abstractNumId w:val="17"/>
  </w:num>
  <w:num w:numId="4" w16cid:durableId="613757035">
    <w:abstractNumId w:val="15"/>
  </w:num>
  <w:num w:numId="5" w16cid:durableId="458115087">
    <w:abstractNumId w:val="30"/>
  </w:num>
  <w:num w:numId="6" w16cid:durableId="1897350979">
    <w:abstractNumId w:val="1"/>
  </w:num>
  <w:num w:numId="7" w16cid:durableId="1138497998">
    <w:abstractNumId w:val="24"/>
  </w:num>
  <w:num w:numId="8" w16cid:durableId="1503617991">
    <w:abstractNumId w:val="37"/>
  </w:num>
  <w:num w:numId="9" w16cid:durableId="694887521">
    <w:abstractNumId w:val="0"/>
  </w:num>
  <w:num w:numId="10" w16cid:durableId="1089305632">
    <w:abstractNumId w:val="16"/>
  </w:num>
  <w:num w:numId="11" w16cid:durableId="1480419419">
    <w:abstractNumId w:val="12"/>
  </w:num>
  <w:num w:numId="12" w16cid:durableId="1246955131">
    <w:abstractNumId w:val="5"/>
  </w:num>
  <w:num w:numId="13" w16cid:durableId="1128822091">
    <w:abstractNumId w:val="9"/>
  </w:num>
  <w:num w:numId="14" w16cid:durableId="1839034777">
    <w:abstractNumId w:val="18"/>
  </w:num>
  <w:num w:numId="15" w16cid:durableId="1974483919">
    <w:abstractNumId w:val="26"/>
  </w:num>
  <w:num w:numId="16" w16cid:durableId="480852435">
    <w:abstractNumId w:val="36"/>
  </w:num>
  <w:num w:numId="17" w16cid:durableId="422650617">
    <w:abstractNumId w:val="13"/>
  </w:num>
  <w:num w:numId="18" w16cid:durableId="1922837935">
    <w:abstractNumId w:val="4"/>
  </w:num>
  <w:num w:numId="19" w16cid:durableId="1560092564">
    <w:abstractNumId w:val="6"/>
  </w:num>
  <w:num w:numId="20" w16cid:durableId="622492838">
    <w:abstractNumId w:val="28"/>
  </w:num>
  <w:num w:numId="21" w16cid:durableId="654726040">
    <w:abstractNumId w:val="21"/>
  </w:num>
  <w:num w:numId="22" w16cid:durableId="2126850987">
    <w:abstractNumId w:val="38"/>
  </w:num>
  <w:num w:numId="23" w16cid:durableId="33501051">
    <w:abstractNumId w:val="2"/>
  </w:num>
  <w:num w:numId="24" w16cid:durableId="1789010493">
    <w:abstractNumId w:val="19"/>
  </w:num>
  <w:num w:numId="25" w16cid:durableId="78216661">
    <w:abstractNumId w:val="10"/>
  </w:num>
  <w:num w:numId="26" w16cid:durableId="1049914728">
    <w:abstractNumId w:val="11"/>
  </w:num>
  <w:num w:numId="27" w16cid:durableId="1854874640">
    <w:abstractNumId w:val="22"/>
  </w:num>
  <w:num w:numId="28" w16cid:durableId="1168059712">
    <w:abstractNumId w:val="34"/>
  </w:num>
  <w:num w:numId="29" w16cid:durableId="938636116">
    <w:abstractNumId w:val="8"/>
  </w:num>
  <w:num w:numId="30" w16cid:durableId="1781561826">
    <w:abstractNumId w:val="14"/>
  </w:num>
  <w:num w:numId="31" w16cid:durableId="1903179524">
    <w:abstractNumId w:val="25"/>
  </w:num>
  <w:num w:numId="32" w16cid:durableId="1264652630">
    <w:abstractNumId w:val="20"/>
  </w:num>
  <w:num w:numId="33" w16cid:durableId="953446163">
    <w:abstractNumId w:val="7"/>
  </w:num>
  <w:num w:numId="34" w16cid:durableId="614756715">
    <w:abstractNumId w:val="40"/>
  </w:num>
  <w:num w:numId="35" w16cid:durableId="1062409940">
    <w:abstractNumId w:val="27"/>
  </w:num>
  <w:num w:numId="36" w16cid:durableId="458376119">
    <w:abstractNumId w:val="35"/>
  </w:num>
  <w:num w:numId="37" w16cid:durableId="903103802">
    <w:abstractNumId w:val="31"/>
  </w:num>
  <w:num w:numId="38" w16cid:durableId="1138450604">
    <w:abstractNumId w:val="33"/>
  </w:num>
  <w:num w:numId="39" w16cid:durableId="72554394">
    <w:abstractNumId w:val="29"/>
  </w:num>
  <w:num w:numId="40" w16cid:durableId="1557277270">
    <w:abstractNumId w:val="3"/>
  </w:num>
  <w:num w:numId="41" w16cid:durableId="628244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87911"/>
    <w:rsid w:val="00112D90"/>
    <w:rsid w:val="00135B34"/>
    <w:rsid w:val="00154C67"/>
    <w:rsid w:val="001750C0"/>
    <w:rsid w:val="00272840"/>
    <w:rsid w:val="002E776E"/>
    <w:rsid w:val="00322B40"/>
    <w:rsid w:val="003F3BA4"/>
    <w:rsid w:val="004444A8"/>
    <w:rsid w:val="004D6C0F"/>
    <w:rsid w:val="004F79E5"/>
    <w:rsid w:val="0050098E"/>
    <w:rsid w:val="00522A1E"/>
    <w:rsid w:val="00566C54"/>
    <w:rsid w:val="00583C3A"/>
    <w:rsid w:val="005A6495"/>
    <w:rsid w:val="005F10E2"/>
    <w:rsid w:val="005F5F5F"/>
    <w:rsid w:val="00655A71"/>
    <w:rsid w:val="006D359B"/>
    <w:rsid w:val="006E7F04"/>
    <w:rsid w:val="00742499"/>
    <w:rsid w:val="00745C86"/>
    <w:rsid w:val="00822D9A"/>
    <w:rsid w:val="00825543"/>
    <w:rsid w:val="00845385"/>
    <w:rsid w:val="00884E50"/>
    <w:rsid w:val="00936DCC"/>
    <w:rsid w:val="0097031D"/>
    <w:rsid w:val="00A35739"/>
    <w:rsid w:val="00AB55EC"/>
    <w:rsid w:val="00AC101C"/>
    <w:rsid w:val="00B16FD4"/>
    <w:rsid w:val="00B46A9F"/>
    <w:rsid w:val="00BA7F7F"/>
    <w:rsid w:val="00C13F3A"/>
    <w:rsid w:val="00C24388"/>
    <w:rsid w:val="00C63262"/>
    <w:rsid w:val="00C671F6"/>
    <w:rsid w:val="00C714B2"/>
    <w:rsid w:val="00D04BD5"/>
    <w:rsid w:val="00D31963"/>
    <w:rsid w:val="00D36E63"/>
    <w:rsid w:val="00D64B27"/>
    <w:rsid w:val="00D64DF3"/>
    <w:rsid w:val="00D80496"/>
    <w:rsid w:val="00DF55D1"/>
    <w:rsid w:val="00E70D02"/>
    <w:rsid w:val="00EA240F"/>
    <w:rsid w:val="00EA5BF8"/>
    <w:rsid w:val="00F16A45"/>
    <w:rsid w:val="00F81B53"/>
    <w:rsid w:val="00FA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391B35F"/>
  <w15:docId w15:val="{7E6806C3-85A8-4E20-B9B3-922F9FC0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aliases w:val="Содержание. 2 уровень,List Paragraph"/>
    <w:basedOn w:val="a"/>
    <w:link w:val="af6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7">
    <w:name w:val="Strong"/>
    <w:uiPriority w:val="22"/>
    <w:qFormat/>
    <w:rsid w:val="00822D9A"/>
    <w:rPr>
      <w:b/>
      <w:bCs/>
    </w:rPr>
  </w:style>
  <w:style w:type="paragraph" w:customStyle="1" w:styleId="af8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  <w:style w:type="table" w:customStyle="1" w:styleId="14">
    <w:name w:val="Сетка таблицы1"/>
    <w:basedOn w:val="a1"/>
    <w:next w:val="af1"/>
    <w:uiPriority w:val="59"/>
    <w:rsid w:val="0058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а Знак"/>
    <w:aliases w:val="Содержание. 2 уровень Знак,List Paragraph Знак"/>
    <w:link w:val="af5"/>
    <w:qFormat/>
    <w:locked/>
    <w:rsid w:val="00C7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4FE27-8F73-46FF-B86F-A817F016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17</Pages>
  <Words>4571</Words>
  <Characters>26055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6</cp:revision>
  <dcterms:created xsi:type="dcterms:W3CDTF">2023-02-02T08:04:00Z</dcterms:created>
  <dcterms:modified xsi:type="dcterms:W3CDTF">2023-12-13T07:02:00Z</dcterms:modified>
</cp:coreProperties>
</file>