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37" w:rsidRPr="00CA7C6A" w:rsidRDefault="003B4337" w:rsidP="003B4337">
      <w:pPr>
        <w:rPr>
          <w:rFonts w:ascii="Times New Roman" w:hAnsi="Times New Roman" w:cs="Times New Roman"/>
          <w:sz w:val="28"/>
        </w:rPr>
      </w:pPr>
    </w:p>
    <w:p w:rsidR="003B4337" w:rsidRDefault="003B4337" w:rsidP="003B4337">
      <w:pPr>
        <w:widowControl/>
        <w:tabs>
          <w:tab w:val="left" w:pos="1134"/>
        </w:tabs>
        <w:jc w:val="both"/>
        <w:rPr>
          <w:rFonts w:ascii="Times New Roman" w:hAnsi="Times New Roman" w:cs="Times New Roman"/>
          <w:color w:val="auto"/>
        </w:rPr>
      </w:pPr>
    </w:p>
    <w:p w:rsidR="003B4337" w:rsidRPr="00157BC3" w:rsidRDefault="003B4337" w:rsidP="003B4337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3B4337" w:rsidRPr="00157BC3" w:rsidRDefault="003B4337" w:rsidP="003B4337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3B4337" w:rsidRPr="00545441" w:rsidRDefault="003B4337" w:rsidP="003B4337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Pr="0054544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Pr="0054544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Pr="0054544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Pr="00545441" w:rsidRDefault="003B4337" w:rsidP="003B4337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средств</w:t>
      </w:r>
    </w:p>
    <w:p w:rsidR="003B4337" w:rsidRPr="00545441" w:rsidRDefault="003B4337" w:rsidP="003B4337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общеобразовательной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учебной дисциплине</w:t>
      </w:r>
    </w:p>
    <w:p w:rsidR="003B4337" w:rsidRPr="00E03349" w:rsidRDefault="003B4337" w:rsidP="003B4337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03349">
        <w:rPr>
          <w:rFonts w:ascii="Times New Roman" w:eastAsia="Times New Roman" w:hAnsi="Times New Roman" w:cs="Times New Roman"/>
          <w:color w:val="auto"/>
          <w:sz w:val="28"/>
          <w:szCs w:val="28"/>
        </w:rPr>
        <w:t>ОУД.1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1Физика</w:t>
      </w: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7128">
        <w:rPr>
          <w:rFonts w:ascii="Times New Roman" w:hAnsi="Times New Roman" w:cs="Times New Roman"/>
          <w:sz w:val="28"/>
          <w:szCs w:val="28"/>
        </w:rPr>
        <w:t xml:space="preserve">для </w:t>
      </w:r>
      <w:r w:rsidRPr="00E03349">
        <w:rPr>
          <w:rFonts w:ascii="Times New Roman" w:hAnsi="Times New Roman" w:cs="Times New Roman"/>
          <w:color w:val="auto"/>
          <w:sz w:val="28"/>
          <w:szCs w:val="28"/>
        </w:rPr>
        <w:t xml:space="preserve">специальности среднего профессионального образования </w:t>
      </w:r>
    </w:p>
    <w:p w:rsidR="003B4337" w:rsidRPr="00545441" w:rsidRDefault="003B4337" w:rsidP="003B4337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D05D40">
        <w:rPr>
          <w:rFonts w:ascii="Times New Roman" w:eastAsia="Times New Roman" w:hAnsi="Times New Roman" w:cs="Times New Roman"/>
          <w:color w:val="auto"/>
          <w:sz w:val="28"/>
          <w:szCs w:val="28"/>
        </w:rPr>
        <w:t>43.02.15 Поварское и кондитерское дело</w:t>
      </w:r>
    </w:p>
    <w:p w:rsidR="003B4337" w:rsidRPr="00545441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Pr="00570182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3B4337" w:rsidRPr="00545441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2023</w:t>
      </w:r>
    </w:p>
    <w:p w:rsidR="003B4337" w:rsidRPr="00915D7C" w:rsidRDefault="003B4337" w:rsidP="003B4337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tbl>
      <w:tblPr>
        <w:tblW w:w="5000" w:type="pct"/>
        <w:jc w:val="center"/>
        <w:tblLook w:val="00A0"/>
      </w:tblPr>
      <w:tblGrid>
        <w:gridCol w:w="4702"/>
        <w:gridCol w:w="1020"/>
        <w:gridCol w:w="4275"/>
      </w:tblGrid>
      <w:tr w:rsidR="003B4337" w:rsidRPr="00446692" w:rsidTr="00E778E6">
        <w:trPr>
          <w:trHeight w:val="1939"/>
          <w:jc w:val="center"/>
        </w:trPr>
        <w:tc>
          <w:tcPr>
            <w:tcW w:w="2352" w:type="pct"/>
          </w:tcPr>
          <w:p w:rsidR="003B4337" w:rsidRPr="00794EC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113529">
              <w:rPr>
                <w:rFonts w:ascii="Times New Roman" w:hAnsi="Times New Roman"/>
                <w:color w:val="auto"/>
                <w:sz w:val="28"/>
              </w:rPr>
              <w:t>Рассмотрено на заседании ПЦК</w:t>
            </w: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предметной цикловой комиссии</w:t>
            </w:r>
          </w:p>
          <w:p w:rsidR="003B4337" w:rsidRPr="00794EC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общеобразовательных дисциплин</w:t>
            </w:r>
          </w:p>
          <w:p w:rsidR="003B4337" w:rsidRPr="00794EC3" w:rsidRDefault="003B4337" w:rsidP="00E7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Протокол № ______ </w:t>
            </w:r>
          </w:p>
          <w:p w:rsidR="003B4337" w:rsidRPr="00794EC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от «____» _____________ 20____ г.</w:t>
            </w:r>
          </w:p>
          <w:p w:rsidR="003B4337" w:rsidRPr="009E5BA5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Председатель ПЦК </w:t>
            </w:r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_____________Зимина Ю.А.</w:t>
            </w:r>
          </w:p>
          <w:p w:rsidR="003B4337" w:rsidRPr="00570182" w:rsidRDefault="003B4337" w:rsidP="00E778E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10" w:type="pct"/>
          </w:tcPr>
          <w:p w:rsidR="003B4337" w:rsidRPr="00B83005" w:rsidRDefault="003B4337" w:rsidP="00E778E6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8" w:type="pct"/>
          </w:tcPr>
          <w:p w:rsidR="003B4337" w:rsidRPr="00446692" w:rsidRDefault="003B4337" w:rsidP="00E778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:rsidR="003B4337" w:rsidRDefault="003B4337" w:rsidP="00E778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ГБПОУ РК «Керченский политехнический колледж»</w:t>
            </w:r>
          </w:p>
          <w:p w:rsidR="003B4337" w:rsidRPr="00446692" w:rsidRDefault="003B4337" w:rsidP="00E778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____________Д.В. Колесник</w:t>
            </w:r>
          </w:p>
          <w:p w:rsidR="003B4337" w:rsidRPr="00446692" w:rsidRDefault="003B4337" w:rsidP="00E778E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«___»__________2023 </w:t>
            </w:r>
            <w:r w:rsidRPr="00446692">
              <w:rPr>
                <w:rFonts w:ascii="Times New Roman" w:hAnsi="Times New Roman"/>
                <w:sz w:val="28"/>
              </w:rPr>
              <w:t>г.</w:t>
            </w:r>
          </w:p>
          <w:p w:rsidR="003B4337" w:rsidRPr="00446692" w:rsidRDefault="003B4337" w:rsidP="00E778E6">
            <w:pPr>
              <w:rPr>
                <w:rFonts w:ascii="Times New Roman" w:hAnsi="Times New Roman"/>
                <w:sz w:val="28"/>
              </w:rPr>
            </w:pPr>
          </w:p>
          <w:p w:rsidR="003B4337" w:rsidRPr="00446692" w:rsidRDefault="003B4337" w:rsidP="00E778E6">
            <w:pPr>
              <w:ind w:left="317"/>
              <w:rPr>
                <w:rFonts w:ascii="Times New Roman" w:hAnsi="Times New Roman"/>
                <w:sz w:val="28"/>
              </w:rPr>
            </w:pPr>
          </w:p>
        </w:tc>
      </w:tr>
    </w:tbl>
    <w:p w:rsidR="003B4337" w:rsidRDefault="003B4337" w:rsidP="003B433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Согласовано на заседании </w:t>
      </w:r>
    </w:p>
    <w:p w:rsidR="003B4337" w:rsidRDefault="003B4337" w:rsidP="003B433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предметной цикловой комиссии </w:t>
      </w:r>
    </w:p>
    <w:p w:rsidR="003B4337" w:rsidRDefault="003B4337" w:rsidP="003B4337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 xml:space="preserve">профессиональных дисциплин </w:t>
      </w:r>
    </w:p>
    <w:p w:rsidR="003B4337" w:rsidRPr="00794EC3" w:rsidRDefault="003B4337" w:rsidP="003B4337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>сферы обслуживания</w:t>
      </w:r>
    </w:p>
    <w:p w:rsidR="003B4337" w:rsidRPr="00794EC3" w:rsidRDefault="003B4337" w:rsidP="003B433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Протокол № ______ </w:t>
      </w:r>
    </w:p>
    <w:p w:rsidR="003B4337" w:rsidRPr="00794EC3" w:rsidRDefault="003B4337" w:rsidP="003B433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от «____» _____________ 20____ г.</w:t>
      </w:r>
    </w:p>
    <w:p w:rsidR="003B4337" w:rsidRPr="00794EC3" w:rsidRDefault="003B4337" w:rsidP="003B4337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Председатель ПЦК 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B4337" w:rsidRPr="00794EC3" w:rsidRDefault="003B4337" w:rsidP="003B43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Педант Р.Г.</w:t>
      </w: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B4337" w:rsidRDefault="003B4337" w:rsidP="003B433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Разработчики:  ГБПОУ РК «Керченский политехнический колледж»</w:t>
      </w:r>
    </w:p>
    <w:p w:rsidR="003B4337" w:rsidRDefault="003B4337" w:rsidP="003B4337">
      <w:pPr>
        <w:rPr>
          <w:rFonts w:ascii="Times New Roman" w:hAnsi="Times New Roman"/>
          <w:sz w:val="28"/>
        </w:rPr>
      </w:pPr>
    </w:p>
    <w:p w:rsidR="003B4337" w:rsidRDefault="003B4337" w:rsidP="003B433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Лазарев Александр Иванович преподаватель</w:t>
      </w:r>
    </w:p>
    <w:p w:rsidR="003B4337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B4337" w:rsidRPr="00545441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B4337" w:rsidRDefault="003B4337" w:rsidP="003B4337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A4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:rsidR="003B4337" w:rsidRPr="00EC26C3" w:rsidRDefault="003B4337" w:rsidP="003B4337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3B4337" w:rsidTr="00E778E6">
        <w:tc>
          <w:tcPr>
            <w:tcW w:w="3284" w:type="dxa"/>
          </w:tcPr>
          <w:p w:rsidR="003B4337" w:rsidRDefault="003B4337" w:rsidP="00E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3E6">
              <w:rPr>
                <w:rFonts w:ascii="Times New Roman" w:hAnsi="Times New Roman" w:cs="Times New Roman"/>
                <w:sz w:val="28"/>
                <w:szCs w:val="28"/>
              </w:rPr>
              <w:t xml:space="preserve">ГБПОУ РК «Керченский политехнический </w:t>
            </w:r>
          </w:p>
          <w:p w:rsidR="003B4337" w:rsidRDefault="003B4337" w:rsidP="00E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3E6">
              <w:rPr>
                <w:rFonts w:ascii="Times New Roman" w:hAnsi="Times New Roman" w:cs="Times New Roman"/>
                <w:sz w:val="28"/>
                <w:szCs w:val="28"/>
              </w:rPr>
              <w:t>колледж»</w:t>
            </w:r>
          </w:p>
        </w:tc>
        <w:tc>
          <w:tcPr>
            <w:tcW w:w="3284" w:type="dxa"/>
          </w:tcPr>
          <w:p w:rsidR="003B4337" w:rsidRDefault="003B4337" w:rsidP="00E778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преподаватель</w:t>
            </w:r>
          </w:p>
        </w:tc>
        <w:tc>
          <w:tcPr>
            <w:tcW w:w="3285" w:type="dxa"/>
          </w:tcPr>
          <w:p w:rsidR="003B4337" w:rsidRDefault="003B4337" w:rsidP="00E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_______Дубовик А.И.</w:t>
            </w:r>
          </w:p>
        </w:tc>
      </w:tr>
    </w:tbl>
    <w:p w:rsidR="003B4337" w:rsidRDefault="003B4337" w:rsidP="003B43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4337" w:rsidRPr="008464A4" w:rsidRDefault="003B4337" w:rsidP="003B4337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4337" w:rsidRPr="008464A4" w:rsidRDefault="003B4337" w:rsidP="003B4337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4337" w:rsidRPr="008464A4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3B4337" w:rsidRPr="00545441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D6132" w:rsidRDefault="00FD6132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D6132" w:rsidRDefault="00FD6132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Hlk152586836"/>
    </w:p>
    <w:p w:rsidR="003B4337" w:rsidRPr="009159B3" w:rsidRDefault="003B4337" w:rsidP="003B4337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t xml:space="preserve">1.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Паспорт комплекта фонда оценочных средств</w:t>
      </w:r>
    </w:p>
    <w:p w:rsidR="003B4337" w:rsidRDefault="003B4337" w:rsidP="003B4337">
      <w:pPr>
        <w:widowControl/>
        <w:tabs>
          <w:tab w:val="left" w:pos="1134"/>
        </w:tabs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3C307B">
        <w:rPr>
          <w:rFonts w:ascii="Times New Roman" w:eastAsia="Calibri" w:hAnsi="Times New Roman" w:cs="Times New Roman"/>
          <w:iCs/>
          <w:color w:val="auto"/>
        </w:rPr>
        <w:t>Фонд оценочных средств (далее - ФОС) предназначен для контроля и оценки образовательных достижений обучающихся, осваивающих программу учебн</w:t>
      </w:r>
      <w:r>
        <w:rPr>
          <w:rFonts w:ascii="Times New Roman" w:eastAsia="Calibri" w:hAnsi="Times New Roman" w:cs="Times New Roman"/>
          <w:iCs/>
          <w:color w:val="auto"/>
        </w:rPr>
        <w:t xml:space="preserve">ойдисциплиныОУД.11 Физика </w:t>
      </w:r>
      <w:r w:rsidRPr="003C307B">
        <w:rPr>
          <w:rFonts w:ascii="Times New Roman" w:eastAsia="Calibri" w:hAnsi="Times New Roman" w:cs="Times New Roman"/>
          <w:iCs/>
          <w:color w:val="auto"/>
        </w:rPr>
        <w:t>ФОС включает контрольно</w:t>
      </w:r>
      <w:r>
        <w:rPr>
          <w:rFonts w:ascii="Times New Roman" w:eastAsia="Calibri" w:hAnsi="Times New Roman" w:cs="Times New Roman"/>
          <w:iCs/>
          <w:color w:val="auto"/>
        </w:rPr>
        <w:t>- оценочные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материалы для проведения текущего контроля, промежуточной аттестации, примерные темы индивидуальных проектов. ФОС  </w:t>
      </w:r>
      <w:proofErr w:type="gramStart"/>
      <w:r w:rsidRPr="003C307B">
        <w:rPr>
          <w:rFonts w:ascii="Times New Roman" w:eastAsia="Calibri" w:hAnsi="Times New Roman" w:cs="Times New Roman"/>
          <w:iCs/>
          <w:color w:val="auto"/>
        </w:rPr>
        <w:t>разработан</w:t>
      </w:r>
      <w:proofErr w:type="gramEnd"/>
      <w:r w:rsidRPr="003C307B">
        <w:rPr>
          <w:rFonts w:ascii="Times New Roman" w:eastAsia="Calibri" w:hAnsi="Times New Roman" w:cs="Times New Roman"/>
          <w:iCs/>
          <w:color w:val="auto"/>
        </w:rPr>
        <w:t xml:space="preserve"> в соответствии с рабочей программой учебно</w:t>
      </w:r>
      <w:r>
        <w:rPr>
          <w:rFonts w:ascii="Times New Roman" w:eastAsia="Calibri" w:hAnsi="Times New Roman" w:cs="Times New Roman"/>
          <w:iCs/>
          <w:color w:val="auto"/>
        </w:rPr>
        <w:t>й дисциплины ОУД.11 Физика</w:t>
      </w:r>
    </w:p>
    <w:p w:rsidR="003B4337" w:rsidRPr="00F45810" w:rsidRDefault="003B4337" w:rsidP="003B4337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3B4337" w:rsidRPr="003B4337" w:rsidRDefault="003B4337" w:rsidP="003B4337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  <w:r w:rsidRPr="003B4337">
        <w:rPr>
          <w:rFonts w:ascii="Times New Roman" w:eastAsia="Calibri" w:hAnsi="Times New Roman" w:cs="Times New Roman"/>
          <w:b/>
          <w:bCs/>
          <w:color w:val="auto"/>
        </w:rPr>
        <w:t xml:space="preserve">2. </w:t>
      </w:r>
      <w:r w:rsidRPr="003B4337">
        <w:rPr>
          <w:rFonts w:ascii="Times New Roman" w:eastAsia="Times New Roman,Bold" w:hAnsi="Times New Roman" w:cs="Times New Roman"/>
          <w:b/>
          <w:bCs/>
          <w:color w:val="auto"/>
        </w:rPr>
        <w:t>Результаты освоения дисциплины, подлежащие проверке</w:t>
      </w:r>
    </w:p>
    <w:p w:rsidR="003B4337" w:rsidRPr="003B4337" w:rsidRDefault="003B4337" w:rsidP="003B4337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3B4337">
        <w:rPr>
          <w:rFonts w:ascii="Times New Roman" w:eastAsia="Calibri" w:hAnsi="Times New Roman" w:cs="Times New Roman"/>
          <w:color w:val="auto"/>
        </w:rPr>
        <w:t xml:space="preserve">В результате освоения дисциплины обучающийся должен обладать предусмотренными ФГОС по специальности СПО </w:t>
      </w:r>
      <w:r w:rsidRPr="003B4337">
        <w:rPr>
          <w:rFonts w:ascii="Times New Roman" w:eastAsia="Times New Roman" w:hAnsi="Times New Roman" w:cs="Times New Roman"/>
          <w:color w:val="auto"/>
        </w:rPr>
        <w:t>43.02.15 Поварское и кондитерское дело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, </w:t>
      </w:r>
      <w:r w:rsidRPr="003B4337">
        <w:rPr>
          <w:rFonts w:ascii="Times New Roman" w:eastAsia="Calibri" w:hAnsi="Times New Roman" w:cs="Times New Roman"/>
          <w:color w:val="auto"/>
        </w:rPr>
        <w:t>следующими умениями, знаниями, которые формируют общие компетенции и профессиональные компетенциии ФГОС СОО:</w:t>
      </w:r>
    </w:p>
    <w:bookmarkEnd w:id="0"/>
    <w:p w:rsidR="00E1380C" w:rsidRDefault="00E1380C" w:rsidP="00517738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9"/>
        <w:tblW w:w="10207" w:type="dxa"/>
        <w:tblInd w:w="-431" w:type="dxa"/>
        <w:tblLayout w:type="fixed"/>
        <w:tblLook w:val="04A0"/>
      </w:tblPr>
      <w:tblGrid>
        <w:gridCol w:w="2694"/>
        <w:gridCol w:w="3686"/>
        <w:gridCol w:w="3827"/>
      </w:tblGrid>
      <w:tr w:rsidR="003B4337" w:rsidRPr="009D1F0C" w:rsidTr="00E778E6">
        <w:tc>
          <w:tcPr>
            <w:tcW w:w="2694" w:type="dxa"/>
            <w:vMerge w:val="restart"/>
          </w:tcPr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</w:rPr>
            </w:pPr>
            <w:r w:rsidRPr="009D1F0C">
              <w:rPr>
                <w:rFonts w:ascii="Times New Roman" w:hAnsi="Times New Roman"/>
                <w:b/>
                <w:bCs/>
              </w:rPr>
              <w:t>Код и наименование формируемых компетенций</w:t>
            </w:r>
          </w:p>
        </w:tc>
        <w:tc>
          <w:tcPr>
            <w:tcW w:w="7513" w:type="dxa"/>
            <w:gridSpan w:val="2"/>
          </w:tcPr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</w:rPr>
            </w:pPr>
            <w:r w:rsidRPr="009D1F0C">
              <w:rPr>
                <w:rFonts w:ascii="Times New Roman" w:hAnsi="Times New Roman"/>
                <w:b/>
                <w:bCs/>
              </w:rPr>
              <w:t>Планируемые результаты освоения дисциплины</w:t>
            </w:r>
          </w:p>
        </w:tc>
      </w:tr>
      <w:tr w:rsidR="003B4337" w:rsidRPr="009D1F0C" w:rsidTr="00E778E6">
        <w:tc>
          <w:tcPr>
            <w:tcW w:w="2694" w:type="dxa"/>
            <w:vMerge/>
          </w:tcPr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</w:rPr>
            </w:pPr>
          </w:p>
        </w:tc>
        <w:tc>
          <w:tcPr>
            <w:tcW w:w="3686" w:type="dxa"/>
            <w:vAlign w:val="center"/>
          </w:tcPr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</w:rPr>
            </w:pPr>
            <w:r w:rsidRPr="009D1F0C">
              <w:rPr>
                <w:rFonts w:ascii="Times New Roman" w:hAnsi="Times New Roman"/>
                <w:b/>
                <w:bCs/>
              </w:rPr>
              <w:t>Общие</w:t>
            </w:r>
          </w:p>
        </w:tc>
        <w:tc>
          <w:tcPr>
            <w:tcW w:w="3827" w:type="dxa"/>
            <w:vAlign w:val="center"/>
          </w:tcPr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</w:rPr>
            </w:pPr>
            <w:r w:rsidRPr="009D1F0C">
              <w:rPr>
                <w:rFonts w:ascii="Times New Roman" w:hAnsi="Times New Roman"/>
                <w:b/>
                <w:bCs/>
              </w:rPr>
              <w:t>Дисциплинарные (предметные)</w:t>
            </w:r>
          </w:p>
        </w:tc>
      </w:tr>
      <w:tr w:rsidR="003B4337" w:rsidRPr="009D1F0C" w:rsidTr="00E778E6">
        <w:tc>
          <w:tcPr>
            <w:tcW w:w="2694" w:type="dxa"/>
          </w:tcPr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9D1F0C">
              <w:rPr>
                <w:rFonts w:ascii="Times New Roman" w:hAnsi="Times New Roman"/>
              </w:rPr>
              <w:t xml:space="preserve">ОК 01. </w:t>
            </w:r>
            <w:r w:rsidRPr="009D1F0C">
              <w:rPr>
                <w:rFonts w:ascii="Times New Roman" w:hAnsi="Times New Roman"/>
                <w:b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6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трудового воспитания: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труду, осознание ценности мастерства, трудолюбие;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интерес к различным сферам профессиональной деятельности,</w:t>
            </w:r>
          </w:p>
          <w:p w:rsidR="003B4337" w:rsidRPr="009D1F0C" w:rsidRDefault="003B4337" w:rsidP="00E778E6">
            <w:pPr>
              <w:spacing w:line="259" w:lineRule="auto"/>
              <w:jc w:val="both"/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 xml:space="preserve">а) </w:t>
            </w:r>
            <w:r w:rsidRPr="009D1F0C">
              <w:rPr>
                <w:rFonts w:ascii="Times New Roman" w:hAnsi="Times New Roman" w:cs="Times New Roman"/>
              </w:rPr>
              <w:t>базовые логические действия: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3B4337" w:rsidRPr="009D1F0C" w:rsidRDefault="003B4337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3B4337" w:rsidRPr="009D1F0C" w:rsidRDefault="003B4337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:rsidR="003B4337" w:rsidRPr="009D1F0C" w:rsidRDefault="003B4337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 xml:space="preserve">- выявлять закономерности и противоречия в рассматриваемых явлениях; </w:t>
            </w:r>
          </w:p>
          <w:p w:rsidR="003B4337" w:rsidRPr="009D1F0C" w:rsidRDefault="003B4337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развивать креативное мышление при решении жизненных проблем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>б)</w:t>
            </w:r>
            <w:r w:rsidRPr="009D1F0C">
              <w:rPr>
                <w:rFonts w:ascii="Times New Roman" w:hAnsi="Times New Roman" w:cs="Times New Roman"/>
              </w:rPr>
              <w:t> базовые исследовательские действия: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владеть навыками учебно-</w:t>
            </w:r>
            <w:r w:rsidRPr="009D1F0C">
              <w:rPr>
                <w:rFonts w:ascii="Times New Roman" w:hAnsi="Times New Roman" w:cs="Times New Roman"/>
              </w:rPr>
              <w:lastRenderedPageBreak/>
              <w:t xml:space="preserve">исследовательской и проектной деятельности, навыками разрешения проблем; 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уметь интегрировать знания из разных предметных областей; 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выдвигать новые идеи, предлагать оригинальные подходы и решения; 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827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9D1F0C">
              <w:rPr>
                <w:rFonts w:ascii="Times New Roman" w:hAnsi="Times New Roman" w:cs="Times New Roman"/>
                <w:kern w:val="2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:rsidR="003B4337" w:rsidRPr="009D1F0C" w:rsidRDefault="003B4337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3B4337" w:rsidRPr="009D1F0C" w:rsidTr="00E778E6">
        <w:tc>
          <w:tcPr>
            <w:tcW w:w="2694" w:type="dxa"/>
          </w:tcPr>
          <w:p w:rsidR="003B4337" w:rsidRPr="00422CD5" w:rsidRDefault="003B4337" w:rsidP="00E778E6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3B4337" w:rsidRPr="00422CD5" w:rsidRDefault="003B4337" w:rsidP="00E778E6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CD5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ценности научного познания: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работа с информацией: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3B4337" w:rsidRPr="009D1F0C" w:rsidRDefault="003B4337" w:rsidP="00E778E6">
            <w:pPr>
              <w:pStyle w:val="af6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 xml:space="preserve">- владеть навыками распознавания и защиты </w:t>
            </w:r>
            <w:r w:rsidRPr="009D1F0C">
              <w:rPr>
                <w:rFonts w:ascii="Times New Roman" w:hAnsi="Times New Roman"/>
                <w:lang w:eastAsia="en-US"/>
              </w:rPr>
              <w:lastRenderedPageBreak/>
              <w:t>информации, информационной безопасности личности</w:t>
            </w:r>
          </w:p>
        </w:tc>
        <w:tc>
          <w:tcPr>
            <w:tcW w:w="3827" w:type="dxa"/>
          </w:tcPr>
          <w:p w:rsidR="003B4337" w:rsidRPr="009D1F0C" w:rsidRDefault="003B4337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3B4337" w:rsidRPr="009D1F0C" w:rsidTr="00E778E6">
        <w:tc>
          <w:tcPr>
            <w:tcW w:w="2694" w:type="dxa"/>
          </w:tcPr>
          <w:p w:rsidR="003B4337" w:rsidRPr="005A1E8A" w:rsidRDefault="003B4337" w:rsidP="00E778E6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  <w:p w:rsidR="003B4337" w:rsidRPr="005A1E8A" w:rsidRDefault="003B4337" w:rsidP="00E778E6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8A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духовно-нравственного воспитания: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-- сформированность нравственного сознания, этического поведения;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личного вклада в построение устойчивого будущего;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самоорганизация: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давать оценку новым ситуациям;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самоконтроль: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эмоциональный интеллект, предполагающий сформированность: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эмпатии, включающей способность понимать </w:t>
            </w:r>
            <w:r w:rsidRPr="009D1F0C">
              <w:rPr>
                <w:rFonts w:ascii="Times New Roman" w:hAnsi="Times New Roman" w:cs="Times New Roman"/>
              </w:rPr>
              <w:lastRenderedPageBreak/>
              <w:t>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3B4337" w:rsidRPr="009D1F0C" w:rsidRDefault="003B4337" w:rsidP="00E778E6">
            <w:pPr>
              <w:pStyle w:val="af6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827" w:type="dxa"/>
          </w:tcPr>
          <w:p w:rsidR="003B4337" w:rsidRPr="009D1F0C" w:rsidRDefault="003B4337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3B4337" w:rsidRPr="009D1F0C" w:rsidTr="00E778E6">
        <w:tc>
          <w:tcPr>
            <w:tcW w:w="2694" w:type="dxa"/>
          </w:tcPr>
          <w:p w:rsidR="003B4337" w:rsidRPr="005A1E8A" w:rsidRDefault="003B4337" w:rsidP="00E778E6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3B4337" w:rsidRPr="009D1F0C" w:rsidRDefault="003B4337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>-овладение навыками учебно-исследовательской, проектной и социальной деятельности;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совместная деятельность: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г) принятие себя и других людей: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827" w:type="dxa"/>
          </w:tcPr>
          <w:p w:rsidR="003B4337" w:rsidRPr="009D1F0C" w:rsidRDefault="003B4337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D1F0C">
              <w:rPr>
                <w:rFonts w:ascii="Times New Roman" w:hAnsi="Times New Roman" w:cs="Times New Roman"/>
              </w:rPr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3B4337" w:rsidRPr="009D1F0C" w:rsidTr="00E778E6">
        <w:tc>
          <w:tcPr>
            <w:tcW w:w="2694" w:type="dxa"/>
          </w:tcPr>
          <w:p w:rsidR="003B4337" w:rsidRPr="005659A9" w:rsidRDefault="003B4337" w:rsidP="00E778E6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</w:rPr>
            </w:pPr>
            <w:r w:rsidRPr="005659A9">
              <w:rPr>
                <w:rFonts w:ascii="Times New Roman" w:hAnsi="Times New Roman" w:cs="Times New Roman"/>
              </w:rPr>
              <w:t>ОК 05.</w:t>
            </w:r>
            <w:r w:rsidRPr="005659A9">
              <w:rPr>
                <w:rFonts w:ascii="Times New Roman" w:eastAsia="Times New Roman" w:hAnsi="Times New Roman" w:cs="Times New Roman"/>
                <w:color w:val="1A1A1A"/>
              </w:rPr>
              <w:t>Осуществлять устную и письменную коммуникацию на государственном языке с учетом</w:t>
            </w:r>
          </w:p>
          <w:p w:rsidR="003B4337" w:rsidRPr="005659A9" w:rsidRDefault="003B4337" w:rsidP="00E778E6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</w:rPr>
            </w:pPr>
            <w:r w:rsidRPr="005659A9">
              <w:rPr>
                <w:rFonts w:ascii="Times New Roman" w:eastAsia="Times New Roman" w:hAnsi="Times New Roman" w:cs="Times New Roman"/>
                <w:color w:val="1A1A1A"/>
              </w:rPr>
              <w:lastRenderedPageBreak/>
              <w:t>особенностей социального и культурного контекста.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</w:rPr>
            </w:pPr>
          </w:p>
        </w:tc>
        <w:tc>
          <w:tcPr>
            <w:tcW w:w="3686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В области эстетического воспитания: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эстетическое отношение к миру, включая эстетику научного </w:t>
            </w:r>
            <w:r w:rsidRPr="009D1F0C">
              <w:rPr>
                <w:rFonts w:ascii="Times New Roman" w:hAnsi="Times New Roman" w:cs="Times New Roman"/>
              </w:rPr>
              <w:lastRenderedPageBreak/>
              <w:t>творчества, присущего физической науке;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общение:</w:t>
            </w:r>
          </w:p>
          <w:p w:rsidR="003B4337" w:rsidRPr="009D1F0C" w:rsidRDefault="003B4337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коммуникации во всех сферах жизни;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827" w:type="dxa"/>
          </w:tcPr>
          <w:p w:rsidR="003B4337" w:rsidRPr="009D1F0C" w:rsidRDefault="003B4337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3B4337" w:rsidRPr="009D1F0C" w:rsidTr="00E778E6">
        <w:tc>
          <w:tcPr>
            <w:tcW w:w="2694" w:type="dxa"/>
          </w:tcPr>
          <w:p w:rsidR="003B4337" w:rsidRPr="005A1E8A" w:rsidRDefault="003B4337" w:rsidP="00E778E6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стандартыантикоррупционного поведения.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</w:rPr>
            </w:pPr>
          </w:p>
        </w:tc>
        <w:tc>
          <w:tcPr>
            <w:tcW w:w="3686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обучающимися российской гражданской идентичности;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гражданского воспитания: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своих конституционных прав и обязанностей, уважение закона и правопорядка;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принятие традиционных </w:t>
            </w:r>
            <w:r w:rsidRPr="009D1F0C">
              <w:rPr>
                <w:rFonts w:ascii="Times New Roman" w:hAnsi="Times New Roman" w:cs="Times New Roman"/>
              </w:rPr>
              <w:lastRenderedPageBreak/>
              <w:t>национальных, общечеловеческих гуманистических и демократических ценностей;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3B4337" w:rsidRPr="009D1F0C" w:rsidRDefault="003B4337" w:rsidP="00E778E6">
            <w:pPr>
              <w:tabs>
                <w:tab w:val="left" w:pos="419"/>
              </w:tabs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гуманитарной и волонтерской деятельности;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патриотического воспитания: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3B4337" w:rsidRPr="009D1F0C" w:rsidRDefault="003B4337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</w:t>
            </w:r>
            <w:r w:rsidRPr="009D1F0C">
              <w:rPr>
                <w:rFonts w:eastAsia="Calibri"/>
                <w:lang w:eastAsia="en-US"/>
              </w:rPr>
              <w:lastRenderedPageBreak/>
              <w:t>траектории;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827" w:type="dxa"/>
          </w:tcPr>
          <w:p w:rsidR="003B4337" w:rsidRPr="009D1F0C" w:rsidRDefault="003B4337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3B4337" w:rsidRPr="009D1F0C" w:rsidTr="00E778E6">
        <w:tc>
          <w:tcPr>
            <w:tcW w:w="2694" w:type="dxa"/>
          </w:tcPr>
          <w:p w:rsidR="003B4337" w:rsidRPr="005A1E8A" w:rsidRDefault="003B4337" w:rsidP="00E778E6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</w:rPr>
            </w:pPr>
          </w:p>
        </w:tc>
        <w:tc>
          <w:tcPr>
            <w:tcW w:w="3686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экологического воспитания: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активное неприятие действий, приносящих вред окружающей среде;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827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337" w:rsidRPr="009D1F0C" w:rsidTr="00E778E6">
        <w:tc>
          <w:tcPr>
            <w:tcW w:w="2694" w:type="dxa"/>
          </w:tcPr>
          <w:p w:rsidR="003B4337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</w:t>
            </w:r>
          </w:p>
          <w:p w:rsidR="003B4337" w:rsidRPr="009D1F0C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DC42A7">
              <w:rPr>
                <w:rFonts w:ascii="Times New Roman" w:hAnsi="Times New Roman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регламентами.</w:t>
            </w:r>
          </w:p>
        </w:tc>
        <w:tc>
          <w:tcPr>
            <w:tcW w:w="3686" w:type="dxa"/>
          </w:tcPr>
          <w:p w:rsidR="003B4337" w:rsidRPr="00733B8A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33B8A">
              <w:rPr>
                <w:rFonts w:ascii="Times New Roman" w:hAnsi="Times New Roman" w:cs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3B4337" w:rsidRPr="009D1F0C" w:rsidTr="00E778E6">
        <w:tc>
          <w:tcPr>
            <w:tcW w:w="2694" w:type="dxa"/>
          </w:tcPr>
          <w:p w:rsidR="003B4337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</w:t>
            </w:r>
          </w:p>
          <w:p w:rsidR="003B4337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733B8A">
              <w:rPr>
                <w:rFonts w:ascii="Times New Roman" w:hAnsi="Times New Roman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      </w:r>
          </w:p>
        </w:tc>
        <w:tc>
          <w:tcPr>
            <w:tcW w:w="3686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33B8A">
              <w:rPr>
                <w:rFonts w:ascii="Times New Roman" w:hAnsi="Times New Roman" w:cs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  <w:tc>
          <w:tcPr>
            <w:tcW w:w="3827" w:type="dxa"/>
            <w:vMerge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337" w:rsidRPr="009D1F0C" w:rsidTr="00E778E6">
        <w:tc>
          <w:tcPr>
            <w:tcW w:w="2694" w:type="dxa"/>
          </w:tcPr>
          <w:p w:rsidR="003B4337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 </w:t>
            </w:r>
            <w:r w:rsidRPr="00733B8A">
              <w:rPr>
                <w:rFonts w:ascii="Times New Roman" w:hAnsi="Times New Roman"/>
              </w:rPr>
              <w:t xml:space="preserve">Организовывать подготовку рабочих мест, оборудования, сырья, материалов для </w:t>
            </w:r>
            <w:r w:rsidRPr="00733B8A">
              <w:rPr>
                <w:rFonts w:ascii="Times New Roman" w:hAnsi="Times New Roman"/>
              </w:rPr>
              <w:lastRenderedPageBreak/>
              <w:t>приготовления холодных блюд, кулинарных изделий, закусок в соответствии с инструкциями и регламентами.</w:t>
            </w:r>
          </w:p>
        </w:tc>
        <w:tc>
          <w:tcPr>
            <w:tcW w:w="3686" w:type="dxa"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33B8A">
              <w:rPr>
                <w:rFonts w:ascii="Times New Roman" w:hAnsi="Times New Roman" w:cs="Times New Roman"/>
              </w:rPr>
              <w:lastRenderedPageBreak/>
              <w:t xml:space="preserve">виды, назначение, правила безопасной эксплуатации технологического оборудования, производственного инвентаря, инструментов, весоизмерительных </w:t>
            </w:r>
            <w:r w:rsidRPr="00733B8A">
              <w:rPr>
                <w:rFonts w:ascii="Times New Roman" w:hAnsi="Times New Roman" w:cs="Times New Roman"/>
              </w:rPr>
              <w:lastRenderedPageBreak/>
              <w:t>приборов, посуды и правила ухода за ними;</w:t>
            </w:r>
          </w:p>
        </w:tc>
        <w:tc>
          <w:tcPr>
            <w:tcW w:w="3827" w:type="dxa"/>
            <w:vMerge/>
          </w:tcPr>
          <w:p w:rsidR="003B4337" w:rsidRPr="009D1F0C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337" w:rsidRPr="009D1F0C" w:rsidTr="00E778E6">
        <w:tc>
          <w:tcPr>
            <w:tcW w:w="2694" w:type="dxa"/>
          </w:tcPr>
          <w:p w:rsidR="003B4337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4.1</w:t>
            </w:r>
          </w:p>
          <w:p w:rsidR="003B4337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E23C91">
              <w:rPr>
                <w:rFonts w:ascii="Times New Roman" w:hAnsi="Times New Roman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      </w:r>
          </w:p>
        </w:tc>
        <w:tc>
          <w:tcPr>
            <w:tcW w:w="3686" w:type="dxa"/>
          </w:tcPr>
          <w:p w:rsidR="003B4337" w:rsidRPr="00733B8A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E23C91">
              <w:rPr>
                <w:rFonts w:ascii="Times New Roman" w:hAnsi="Times New Roman" w:cs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  <w:tc>
          <w:tcPr>
            <w:tcW w:w="3827" w:type="dxa"/>
            <w:vMerge/>
          </w:tcPr>
          <w:p w:rsidR="003B4337" w:rsidRPr="00733B8A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337" w:rsidRPr="009D1F0C" w:rsidTr="00E778E6">
        <w:tc>
          <w:tcPr>
            <w:tcW w:w="2694" w:type="dxa"/>
          </w:tcPr>
          <w:p w:rsidR="003B4337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5.1</w:t>
            </w:r>
          </w:p>
          <w:p w:rsidR="003B4337" w:rsidRDefault="003B4337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E23C91">
              <w:rPr>
                <w:rFonts w:ascii="Times New Roman" w:hAnsi="Times New Roman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      </w:r>
          </w:p>
        </w:tc>
        <w:tc>
          <w:tcPr>
            <w:tcW w:w="3686" w:type="dxa"/>
          </w:tcPr>
          <w:p w:rsidR="003B4337" w:rsidRPr="00733B8A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E23C91">
              <w:rPr>
                <w:rFonts w:ascii="Times New Roman" w:hAnsi="Times New Roman" w:cs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  <w:tc>
          <w:tcPr>
            <w:tcW w:w="3827" w:type="dxa"/>
            <w:vMerge/>
          </w:tcPr>
          <w:p w:rsidR="003B4337" w:rsidRPr="00733B8A" w:rsidRDefault="003B4337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1380C" w:rsidRPr="00517738" w:rsidRDefault="00E1380C" w:rsidP="00517738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A40E29" w:rsidRPr="00517738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C2274C" w:rsidRDefault="00C2274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B5131C" w:rsidRDefault="00B5131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Pr="00904417" w:rsidRDefault="003B4337" w:rsidP="003B4337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color w:val="auto"/>
        </w:rPr>
        <w:t xml:space="preserve">Формой промежуточной аттестации по учебной дисциплине является </w:t>
      </w:r>
      <w:r>
        <w:rPr>
          <w:rFonts w:ascii="Times New Roman" w:eastAsia="Calibri" w:hAnsi="Times New Roman" w:cs="Times New Roman"/>
          <w:color w:val="auto"/>
        </w:rPr>
        <w:t xml:space="preserve">дифференцированный зачет. </w:t>
      </w:r>
    </w:p>
    <w:p w:rsidR="003B4337" w:rsidRDefault="003B4337" w:rsidP="003B4337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3B4337" w:rsidRPr="00866AB7" w:rsidRDefault="003B4337" w:rsidP="003B4337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3178F7">
        <w:rPr>
          <w:rFonts w:ascii="Times New Roman" w:hAnsi="Times New Roman" w:cs="Times New Roman"/>
          <w:b/>
          <w:bCs/>
        </w:rPr>
        <w:t xml:space="preserve">.Контроль и оценка результатов освоения учебной дисциплины </w:t>
      </w:r>
    </w:p>
    <w:p w:rsidR="003B4337" w:rsidRDefault="003B4337" w:rsidP="003B4337">
      <w:pPr>
        <w:ind w:firstLine="709"/>
        <w:jc w:val="both"/>
        <w:rPr>
          <w:rFonts w:ascii="Times New Roman" w:hAnsi="Times New Roman" w:cs="Times New Roman"/>
        </w:rPr>
      </w:pPr>
      <w:r w:rsidRPr="003178F7">
        <w:rPr>
          <w:rFonts w:ascii="Times New Roman" w:hAnsi="Times New Roman" w:cs="Times New Roman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068"/>
        <w:gridCol w:w="1738"/>
        <w:gridCol w:w="3985"/>
      </w:tblGrid>
      <w:tr w:rsidR="003B4337" w:rsidRPr="005419FE" w:rsidTr="00E778E6">
        <w:trPr>
          <w:trHeight w:val="20"/>
        </w:trPr>
        <w:tc>
          <w:tcPr>
            <w:tcW w:w="1804" w:type="pct"/>
          </w:tcPr>
          <w:p w:rsidR="003B4337" w:rsidRPr="005419FE" w:rsidRDefault="003B4337" w:rsidP="00E778E6">
            <w:pPr>
              <w:pStyle w:val="TableParagraph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b/>
                <w:sz w:val="24"/>
                <w:szCs w:val="24"/>
              </w:rPr>
              <w:t>Коди наименование</w:t>
            </w:r>
          </w:p>
          <w:p w:rsidR="003B4337" w:rsidRPr="005419FE" w:rsidRDefault="003B4337" w:rsidP="00E778E6">
            <w:pPr>
              <w:pStyle w:val="TableParagraph"/>
              <w:ind w:left="148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805" w:type="pct"/>
          </w:tcPr>
          <w:p w:rsidR="003B4337" w:rsidRPr="005419FE" w:rsidRDefault="003B4337" w:rsidP="00E778E6">
            <w:pPr>
              <w:pStyle w:val="TableParagraph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91" w:type="pct"/>
          </w:tcPr>
          <w:p w:rsidR="003B4337" w:rsidRPr="005419FE" w:rsidRDefault="003B4337" w:rsidP="00E778E6">
            <w:pPr>
              <w:pStyle w:val="TableParagraph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</w:p>
          <w:p w:rsidR="003B4337" w:rsidRPr="005419FE" w:rsidRDefault="003B4337" w:rsidP="00E778E6">
            <w:pPr>
              <w:pStyle w:val="TableParagraph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3B4337" w:rsidRPr="005419FE" w:rsidTr="00E778E6">
        <w:trPr>
          <w:trHeight w:val="20"/>
        </w:trPr>
        <w:tc>
          <w:tcPr>
            <w:tcW w:w="1804" w:type="pct"/>
          </w:tcPr>
          <w:p w:rsidR="003B4337" w:rsidRPr="005419FE" w:rsidRDefault="003B4337" w:rsidP="00E778E6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805" w:type="pct"/>
          </w:tcPr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Темы 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4.1., 4.2.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 w:val="restart"/>
            <w:vAlign w:val="center"/>
          </w:tcPr>
          <w:p w:rsidR="003B4337" w:rsidRPr="005419FE" w:rsidRDefault="003B4337" w:rsidP="00E778E6">
            <w:pPr>
              <w:pStyle w:val="TableParagraph"/>
              <w:tabs>
                <w:tab w:val="left" w:pos="425"/>
              </w:tabs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ab/>
              <w:t>оценкаконтрольныхработ;</w:t>
            </w:r>
          </w:p>
          <w:p w:rsidR="003B4337" w:rsidRPr="005419FE" w:rsidRDefault="003B4337" w:rsidP="003B4337">
            <w:pPr>
              <w:pStyle w:val="TableParagraph"/>
              <w:numPr>
                <w:ilvl w:val="0"/>
                <w:numId w:val="59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выполнениялабораторныхзанятий;</w:t>
            </w:r>
          </w:p>
          <w:p w:rsidR="003B4337" w:rsidRPr="005419FE" w:rsidRDefault="003B4337" w:rsidP="003B4337">
            <w:pPr>
              <w:pStyle w:val="TableParagraph"/>
              <w:numPr>
                <w:ilvl w:val="0"/>
                <w:numId w:val="59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оценкавыполнениялабораторныхзанятий;</w:t>
            </w:r>
          </w:p>
          <w:p w:rsidR="003B4337" w:rsidRPr="005419FE" w:rsidRDefault="003B4337" w:rsidP="003B4337">
            <w:pPr>
              <w:pStyle w:val="TableParagraph"/>
              <w:numPr>
                <w:ilvl w:val="0"/>
                <w:numId w:val="59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 xml:space="preserve">оценкапрактических работ </w:t>
            </w:r>
            <w:r w:rsidRPr="005419FE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>(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решенияпрофессиональноориентиро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ванныхзадач);</w:t>
            </w:r>
          </w:p>
          <w:p w:rsidR="003B4337" w:rsidRPr="005419FE" w:rsidRDefault="003B4337" w:rsidP="00E778E6">
            <w:pPr>
              <w:pStyle w:val="TableParagraph"/>
              <w:tabs>
                <w:tab w:val="left" w:pos="426"/>
              </w:tabs>
              <w:ind w:left="0" w:firstLine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3B4337" w:rsidRPr="005419FE" w:rsidTr="00E778E6">
        <w:trPr>
          <w:trHeight w:val="20"/>
        </w:trPr>
        <w:tc>
          <w:tcPr>
            <w:tcW w:w="1804" w:type="pct"/>
          </w:tcPr>
          <w:p w:rsidR="003B4337" w:rsidRPr="005419FE" w:rsidRDefault="003B4337" w:rsidP="00E778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3B4337" w:rsidRPr="005419FE" w:rsidRDefault="003B4337" w:rsidP="00E778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805" w:type="pct"/>
          </w:tcPr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3B4337" w:rsidRPr="005419FE" w:rsidRDefault="003B4337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B4337" w:rsidRPr="005419FE" w:rsidTr="00E778E6">
        <w:trPr>
          <w:trHeight w:val="20"/>
        </w:trPr>
        <w:tc>
          <w:tcPr>
            <w:tcW w:w="1804" w:type="pct"/>
          </w:tcPr>
          <w:p w:rsidR="003B4337" w:rsidRPr="005419FE" w:rsidRDefault="003B4337" w:rsidP="00E778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3B4337" w:rsidRPr="005419FE" w:rsidRDefault="003B4337" w:rsidP="00E778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1805" w:type="pct"/>
          </w:tcPr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3B4337" w:rsidRPr="005419FE" w:rsidRDefault="003B4337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B4337" w:rsidRPr="005419FE" w:rsidTr="00E778E6">
        <w:trPr>
          <w:trHeight w:val="20"/>
        </w:trPr>
        <w:tc>
          <w:tcPr>
            <w:tcW w:w="1804" w:type="pct"/>
          </w:tcPr>
          <w:p w:rsidR="003B4337" w:rsidRPr="005419FE" w:rsidRDefault="003B4337" w:rsidP="00E778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3B4337" w:rsidRPr="005419FE" w:rsidRDefault="003B4337" w:rsidP="00E778E6">
            <w:pPr>
              <w:pStyle w:val="TableParagraph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pct"/>
          </w:tcPr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3B4337" w:rsidRPr="005419FE" w:rsidRDefault="003B4337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B4337" w:rsidRPr="005419FE" w:rsidTr="00E778E6">
        <w:trPr>
          <w:trHeight w:val="20"/>
        </w:trPr>
        <w:tc>
          <w:tcPr>
            <w:tcW w:w="1804" w:type="pct"/>
          </w:tcPr>
          <w:p w:rsidR="003B4337" w:rsidRPr="005419FE" w:rsidRDefault="003B4337" w:rsidP="00E778E6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</w:rPr>
            </w:pPr>
            <w:r w:rsidRPr="005419FE">
              <w:rPr>
                <w:rFonts w:ascii="Times New Roman" w:hAnsi="Times New Roman" w:cs="Times New Roman"/>
              </w:rPr>
              <w:t>ОК 05.</w:t>
            </w:r>
            <w:r w:rsidRPr="005419FE">
              <w:rPr>
                <w:rFonts w:ascii="Times New Roman" w:eastAsia="Times New Roman" w:hAnsi="Times New Roman" w:cs="Times New Roman"/>
                <w:color w:val="1A1A1A"/>
              </w:rPr>
              <w:t>Осуществлять устную и письменную коммуникацию на государственном языке с учетом</w:t>
            </w:r>
          </w:p>
          <w:p w:rsidR="003B4337" w:rsidRPr="005419FE" w:rsidRDefault="003B4337" w:rsidP="00E778E6">
            <w:pPr>
              <w:pStyle w:val="TableParagraph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5659A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особенностей социального и культурного контекста</w:t>
            </w:r>
          </w:p>
        </w:tc>
        <w:tc>
          <w:tcPr>
            <w:tcW w:w="1805" w:type="pct"/>
          </w:tcPr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5. Темы 5.1., 5.2., 5.3.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3B4337" w:rsidRPr="005419FE" w:rsidRDefault="003B4337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B4337" w:rsidRPr="005419FE" w:rsidTr="00E778E6">
        <w:trPr>
          <w:trHeight w:val="20"/>
        </w:trPr>
        <w:tc>
          <w:tcPr>
            <w:tcW w:w="1804" w:type="pct"/>
          </w:tcPr>
          <w:p w:rsidR="003B4337" w:rsidRPr="005419FE" w:rsidRDefault="003B4337" w:rsidP="00E778E6">
            <w:pPr>
              <w:pStyle w:val="TableParagraph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 Проявлять гражданско-патриотическую позицию,демонстрировать осознанноеповедение на основетрадиционныхобщечеловеческихценностей, втомчисле сучетом гармонизациимежнациональных имежрелигиозных отношений,применять стандартыантикоррупционного поведения</w:t>
            </w:r>
          </w:p>
        </w:tc>
        <w:tc>
          <w:tcPr>
            <w:tcW w:w="1805" w:type="pct"/>
          </w:tcPr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3B4337" w:rsidRPr="005419FE" w:rsidRDefault="003B4337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B4337" w:rsidRPr="005419FE" w:rsidTr="00E778E6">
        <w:trPr>
          <w:trHeight w:val="20"/>
        </w:trPr>
        <w:tc>
          <w:tcPr>
            <w:tcW w:w="1804" w:type="pct"/>
          </w:tcPr>
          <w:p w:rsidR="003B4337" w:rsidRPr="005419FE" w:rsidRDefault="003B4337" w:rsidP="00E778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805" w:type="pct"/>
          </w:tcPr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  <w:tcBorders>
              <w:top w:val="nil"/>
              <w:bottom w:val="nil"/>
            </w:tcBorders>
          </w:tcPr>
          <w:p w:rsidR="003B4337" w:rsidRPr="005419FE" w:rsidRDefault="003B4337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B4337" w:rsidRPr="005419FE" w:rsidTr="00E778E6">
        <w:trPr>
          <w:trHeight w:val="20"/>
        </w:trPr>
        <w:tc>
          <w:tcPr>
            <w:tcW w:w="1804" w:type="pct"/>
            <w:vMerge w:val="restart"/>
          </w:tcPr>
          <w:p w:rsidR="003B4337" w:rsidRPr="005419FE" w:rsidRDefault="003B4337" w:rsidP="00E778E6">
            <w:pPr>
              <w:pStyle w:val="af6"/>
              <w:spacing w:before="0" w:beforeAutospacing="0" w:after="0" w:afterAutospacing="0"/>
              <w:ind w:right="280"/>
              <w:rPr>
                <w:rFonts w:ascii="Times New Roman" w:hAnsi="Times New Roman" w:cs="Times New Roman"/>
              </w:rPr>
            </w:pPr>
            <w:r w:rsidRPr="005419FE">
              <w:rPr>
                <w:rFonts w:ascii="Times New Roman" w:hAnsi="Times New Roman" w:cs="Times New Roman"/>
              </w:rPr>
              <w:t>ПК 1.1</w:t>
            </w:r>
          </w:p>
          <w:p w:rsidR="003B4337" w:rsidRPr="005419FE" w:rsidRDefault="003B4337" w:rsidP="00E778E6">
            <w:pPr>
              <w:pStyle w:val="TableParagraph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регламентами.</w:t>
            </w:r>
          </w:p>
          <w:p w:rsidR="003B4337" w:rsidRPr="005419FE" w:rsidRDefault="003B4337" w:rsidP="00E778E6">
            <w:pPr>
              <w:pStyle w:val="af6"/>
              <w:spacing w:before="0" w:beforeAutospacing="0" w:after="0" w:afterAutospacing="0"/>
              <w:ind w:right="280"/>
              <w:rPr>
                <w:rFonts w:ascii="Times New Roman" w:hAnsi="Times New Roman" w:cs="Times New Roman"/>
              </w:rPr>
            </w:pPr>
            <w:r w:rsidRPr="005419FE">
              <w:rPr>
                <w:rFonts w:ascii="Times New Roman" w:hAnsi="Times New Roman" w:cs="Times New Roman"/>
              </w:rPr>
              <w:t>ПК 2.1</w:t>
            </w:r>
          </w:p>
          <w:p w:rsidR="003B4337" w:rsidRPr="005419FE" w:rsidRDefault="003B4337" w:rsidP="00E778E6">
            <w:pPr>
              <w:pStyle w:val="TableParagraph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      </w:r>
          </w:p>
          <w:p w:rsidR="003B4337" w:rsidRPr="005419FE" w:rsidRDefault="003B4337" w:rsidP="00E778E6">
            <w:pPr>
              <w:pStyle w:val="TableParagraph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ПК 3.1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регламентами.</w:t>
            </w:r>
          </w:p>
          <w:p w:rsidR="003B4337" w:rsidRPr="005419FE" w:rsidRDefault="003B4337" w:rsidP="00E778E6">
            <w:pPr>
              <w:pStyle w:val="af6"/>
              <w:spacing w:before="0" w:beforeAutospacing="0" w:after="0" w:afterAutospacing="0"/>
              <w:ind w:right="280"/>
              <w:rPr>
                <w:rFonts w:ascii="Times New Roman" w:hAnsi="Times New Roman" w:cs="Times New Roman"/>
              </w:rPr>
            </w:pPr>
            <w:r w:rsidRPr="005419FE">
              <w:rPr>
                <w:rFonts w:ascii="Times New Roman" w:hAnsi="Times New Roman" w:cs="Times New Roman"/>
              </w:rPr>
              <w:t>ПК 4.1</w:t>
            </w:r>
          </w:p>
          <w:p w:rsidR="003B4337" w:rsidRPr="005419FE" w:rsidRDefault="003B4337" w:rsidP="00E778E6">
            <w:pPr>
              <w:pStyle w:val="TableParagraph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подготовку рабочих мест, оборудования, сырья, материалов для приготовления холодных и горячих сладких блюд, 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десертов, напитков в соответствии с инструкциями и регламентами.</w:t>
            </w:r>
          </w:p>
          <w:p w:rsidR="003B4337" w:rsidRPr="005419FE" w:rsidRDefault="003B4337" w:rsidP="00E778E6">
            <w:pPr>
              <w:pStyle w:val="af6"/>
              <w:spacing w:before="0" w:beforeAutospacing="0" w:after="0" w:afterAutospacing="0"/>
              <w:ind w:right="280"/>
              <w:rPr>
                <w:rFonts w:ascii="Times New Roman" w:hAnsi="Times New Roman" w:cs="Times New Roman"/>
              </w:rPr>
            </w:pPr>
            <w:r w:rsidRPr="005419FE">
              <w:rPr>
                <w:rFonts w:ascii="Times New Roman" w:hAnsi="Times New Roman" w:cs="Times New Roman"/>
              </w:rPr>
              <w:t>ПК 5.1</w:t>
            </w:r>
          </w:p>
          <w:p w:rsidR="003B4337" w:rsidRPr="005419FE" w:rsidRDefault="003B4337" w:rsidP="00E778E6">
            <w:pPr>
              <w:pStyle w:val="af6"/>
              <w:spacing w:before="0" w:beforeAutospacing="0" w:after="0" w:afterAutospacing="0"/>
              <w:ind w:right="280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5419FE">
              <w:rPr>
                <w:rFonts w:ascii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      </w:r>
          </w:p>
        </w:tc>
        <w:tc>
          <w:tcPr>
            <w:tcW w:w="1805" w:type="pct"/>
            <w:vMerge w:val="restart"/>
          </w:tcPr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 Темы 4.2.</w:t>
            </w:r>
          </w:p>
          <w:p w:rsidR="003B4337" w:rsidRPr="005419FE" w:rsidRDefault="003B4337" w:rsidP="00E778E6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5. Темы 5.1., 5.2.,</w:t>
            </w:r>
          </w:p>
          <w:p w:rsidR="003B4337" w:rsidRPr="005419FE" w:rsidRDefault="003B4337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6. Темы 6.2.</w:t>
            </w:r>
          </w:p>
        </w:tc>
        <w:tc>
          <w:tcPr>
            <w:tcW w:w="1391" w:type="pct"/>
            <w:tcBorders>
              <w:top w:val="nil"/>
              <w:bottom w:val="nil"/>
            </w:tcBorders>
          </w:tcPr>
          <w:p w:rsidR="003B4337" w:rsidRPr="005419FE" w:rsidRDefault="003B4337" w:rsidP="00E778E6">
            <w:pPr>
              <w:ind w:left="108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4337" w:rsidRPr="005419FE" w:rsidTr="00E778E6">
        <w:trPr>
          <w:trHeight w:val="20"/>
        </w:trPr>
        <w:tc>
          <w:tcPr>
            <w:tcW w:w="1804" w:type="pct"/>
            <w:vMerge/>
          </w:tcPr>
          <w:p w:rsidR="003B4337" w:rsidRPr="005419FE" w:rsidRDefault="003B4337" w:rsidP="00E778E6">
            <w:pPr>
              <w:pStyle w:val="af6"/>
              <w:spacing w:before="0" w:beforeAutospacing="0" w:after="0" w:afterAutospacing="0"/>
              <w:ind w:right="280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1805" w:type="pct"/>
            <w:vMerge/>
          </w:tcPr>
          <w:p w:rsidR="003B4337" w:rsidRPr="005419FE" w:rsidRDefault="003B4337" w:rsidP="00E778E6">
            <w:pPr>
              <w:pStyle w:val="TableParagraph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1" w:type="pct"/>
            <w:tcBorders>
              <w:top w:val="nil"/>
              <w:bottom w:val="nil"/>
            </w:tcBorders>
          </w:tcPr>
          <w:p w:rsidR="003B4337" w:rsidRPr="005419FE" w:rsidRDefault="003B4337" w:rsidP="00E778E6">
            <w:pPr>
              <w:ind w:left="108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4337" w:rsidRPr="005419FE" w:rsidTr="00E778E6">
        <w:trPr>
          <w:trHeight w:val="20"/>
        </w:trPr>
        <w:tc>
          <w:tcPr>
            <w:tcW w:w="1804" w:type="pct"/>
            <w:vMerge/>
          </w:tcPr>
          <w:p w:rsidR="003B4337" w:rsidRPr="005419FE" w:rsidRDefault="003B4337" w:rsidP="00E778E6">
            <w:pPr>
              <w:pStyle w:val="af6"/>
              <w:spacing w:before="0" w:beforeAutospacing="0" w:after="0" w:afterAutospacing="0"/>
              <w:ind w:right="280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1805" w:type="pct"/>
            <w:vMerge/>
          </w:tcPr>
          <w:p w:rsidR="003B4337" w:rsidRPr="005419FE" w:rsidRDefault="003B4337" w:rsidP="00E778E6">
            <w:pPr>
              <w:pStyle w:val="TableParagraph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1" w:type="pct"/>
            <w:tcBorders>
              <w:top w:val="nil"/>
            </w:tcBorders>
          </w:tcPr>
          <w:p w:rsidR="003B4337" w:rsidRPr="005419FE" w:rsidRDefault="003B4337" w:rsidP="00E778E6">
            <w:pPr>
              <w:ind w:left="108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4337" w:rsidRPr="005419FE" w:rsidTr="00E778E6">
        <w:trPr>
          <w:trHeight w:val="562"/>
        </w:trPr>
        <w:tc>
          <w:tcPr>
            <w:tcW w:w="1804" w:type="pct"/>
            <w:vMerge/>
          </w:tcPr>
          <w:p w:rsidR="003B4337" w:rsidRPr="005419FE" w:rsidRDefault="003B4337" w:rsidP="00E778E6">
            <w:pPr>
              <w:pStyle w:val="af6"/>
              <w:spacing w:before="0" w:beforeAutospacing="0" w:after="0" w:afterAutospacing="0"/>
              <w:ind w:right="280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1805" w:type="pct"/>
            <w:vMerge/>
          </w:tcPr>
          <w:p w:rsidR="003B4337" w:rsidRPr="005419FE" w:rsidRDefault="003B4337" w:rsidP="00E778E6">
            <w:pPr>
              <w:pStyle w:val="TableParagraph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1" w:type="pct"/>
            <w:tcBorders>
              <w:top w:val="nil"/>
            </w:tcBorders>
          </w:tcPr>
          <w:p w:rsidR="003B4337" w:rsidRPr="005419FE" w:rsidRDefault="003B4337" w:rsidP="00E778E6">
            <w:pPr>
              <w:ind w:left="108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B5131C" w:rsidRDefault="00B5131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B4337" w:rsidRPr="00E1469A" w:rsidRDefault="003B4337" w:rsidP="003B4337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Pr="00E1469A">
        <w:rPr>
          <w:rFonts w:ascii="Times New Roman" w:eastAsia="Times New Roman" w:hAnsi="Times New Roman" w:cs="Times New Roman"/>
          <w:b/>
          <w:color w:val="auto"/>
        </w:rPr>
        <w:t xml:space="preserve">Комплект </w:t>
      </w:r>
      <w:r>
        <w:rPr>
          <w:rFonts w:ascii="Times New Roman" w:eastAsia="Times New Roman" w:hAnsi="Times New Roman" w:cs="Times New Roman"/>
          <w:b/>
          <w:color w:val="auto"/>
        </w:rPr>
        <w:t xml:space="preserve">контрольно-оценочных </w:t>
      </w:r>
      <w:r w:rsidRPr="00E1469A">
        <w:rPr>
          <w:rFonts w:ascii="Times New Roman" w:eastAsia="Times New Roman" w:hAnsi="Times New Roman" w:cs="Times New Roman"/>
          <w:b/>
          <w:color w:val="auto"/>
        </w:rPr>
        <w:t>материалов для оценки сформированности знаний и умений по учебной дисциплине</w:t>
      </w: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C6F0B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Инструкция для обучающихся</w:t>
      </w: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Условия выполнения задания:</w:t>
      </w: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Время выполнения задания – 90 минут</w:t>
      </w: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Практическое занятие   №1-2</w:t>
      </w: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Лабораторная работа №1-7</w:t>
      </w: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Контрольная работа №1-4</w:t>
      </w:r>
    </w:p>
    <w:p w:rsidR="003B4337" w:rsidRPr="003C6F0B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 литературными источниками:</w:t>
      </w:r>
    </w:p>
    <w:p w:rsidR="00435408" w:rsidRPr="000B44E2" w:rsidRDefault="00435408" w:rsidP="00435408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</w:rPr>
      </w:pPr>
      <w:r w:rsidRPr="000B44E2">
        <w:rPr>
          <w:rFonts w:ascii="Times New Roman" w:eastAsia="Times New Roman" w:hAnsi="Times New Roman" w:cs="Times New Roman"/>
          <w:b/>
          <w:bCs/>
        </w:rPr>
        <w:t xml:space="preserve">Основные источники: </w:t>
      </w:r>
    </w:p>
    <w:p w:rsidR="00435408" w:rsidRPr="000B44E2" w:rsidRDefault="00435408" w:rsidP="00435408">
      <w:pPr>
        <w:pStyle w:val="a7"/>
        <w:widowControl w:val="0"/>
        <w:numPr>
          <w:ilvl w:val="0"/>
          <w:numId w:val="60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</w:t>
      </w:r>
      <w:proofErr w:type="gramStart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</w:t>
      </w:r>
    </w:p>
    <w:p w:rsidR="00435408" w:rsidRPr="000B44E2" w:rsidRDefault="00435408" w:rsidP="00435408">
      <w:pPr>
        <w:pStyle w:val="a7"/>
        <w:widowControl w:val="0"/>
        <w:numPr>
          <w:ilvl w:val="0"/>
          <w:numId w:val="60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11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</w:t>
      </w:r>
      <w:proofErr w:type="gramStart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. </w:t>
      </w:r>
    </w:p>
    <w:p w:rsidR="00435408" w:rsidRPr="000B44E2" w:rsidRDefault="00435408" w:rsidP="00435408">
      <w:pPr>
        <w:tabs>
          <w:tab w:val="left" w:pos="730"/>
        </w:tabs>
        <w:spacing w:line="259" w:lineRule="auto"/>
        <w:ind w:right="285"/>
        <w:rPr>
          <w:rFonts w:ascii="Times New Roman" w:hAnsi="Times New Roman" w:cs="Times New Roman"/>
        </w:rPr>
      </w:pPr>
    </w:p>
    <w:p w:rsidR="00435408" w:rsidRPr="000B44E2" w:rsidRDefault="00435408" w:rsidP="00435408">
      <w:pPr>
        <w:tabs>
          <w:tab w:val="left" w:pos="730"/>
        </w:tabs>
        <w:spacing w:line="259" w:lineRule="auto"/>
        <w:ind w:right="285"/>
        <w:rPr>
          <w:rFonts w:ascii="Times New Roman" w:hAnsi="Times New Roman" w:cs="Times New Roman"/>
          <w:b/>
        </w:rPr>
      </w:pPr>
      <w:r w:rsidRPr="000B44E2">
        <w:rPr>
          <w:rFonts w:ascii="Times New Roman" w:hAnsi="Times New Roman" w:cs="Times New Roman"/>
          <w:b/>
        </w:rPr>
        <w:t>Основные электронные источники:</w:t>
      </w:r>
    </w:p>
    <w:p w:rsidR="00435408" w:rsidRPr="000B44E2" w:rsidRDefault="00435408" w:rsidP="00435408">
      <w:pPr>
        <w:pStyle w:val="a7"/>
        <w:widowControl w:val="0"/>
        <w:numPr>
          <w:ilvl w:val="0"/>
          <w:numId w:val="62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Мякишев, Г. Я. Физика. 10 класс. Базовый и углублённый уровни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Г. Я. Мякишев, Б. Б. Буховцев, Н. Н. Сотский ; под ред. Н. А. Парфентьевой. - 6-е изд., переработанное и дополненное - Москва : Издательство "Просвещение", 2023. - 432 с. - ISBN 978-5-09-099514-6.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https://znanium.com/catalog/product/1927347– Режим доступа: по подписке</w:t>
      </w:r>
    </w:p>
    <w:p w:rsidR="00435408" w:rsidRPr="000B44E2" w:rsidRDefault="00435408" w:rsidP="00435408">
      <w:pPr>
        <w:pStyle w:val="a7"/>
        <w:widowControl w:val="0"/>
        <w:numPr>
          <w:ilvl w:val="0"/>
          <w:numId w:val="62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Мякишев, Г. Я. Физика. 11 класс. Углублённый уровень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Г. Я. Мякишев, А. З. Синяков. - 11-е изд., стер. -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Издательство "Просвещение", 2022. - 480 с. - ISBN 978-5-09-101645-1.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https://znanium.com/catalog/product/2090071– Режим доступа: по подписке.</w:t>
      </w:r>
    </w:p>
    <w:p w:rsidR="00435408" w:rsidRPr="000B44E2" w:rsidRDefault="00435408" w:rsidP="00435408">
      <w:pPr>
        <w:pStyle w:val="a7"/>
        <w:widowControl w:val="0"/>
        <w:numPr>
          <w:ilvl w:val="0"/>
          <w:numId w:val="62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Касьянов, В. А. Физика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10-й класс : углублённый уровень : учебник / В. А. Касьянов. — 11-е изд., стер. —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Просвещение, 2023. — 480 с.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ил. - ISBN 978-5-09-103621-3.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https://znanium.com/catalog/product/2089899– Режим доступа: по подписке.</w:t>
      </w:r>
    </w:p>
    <w:p w:rsidR="00435408" w:rsidRPr="000B44E2" w:rsidRDefault="00435408" w:rsidP="00435408">
      <w:pPr>
        <w:pStyle w:val="a7"/>
        <w:widowControl w:val="0"/>
        <w:numPr>
          <w:ilvl w:val="0"/>
          <w:numId w:val="62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Касьянов, В. А. Физика. 11-й класс (углублённый уровень)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В. А. Касьянов. — 11-е изд., стер. —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Просвещение, 2023. — 496 с. - ISBN 978-5-09-</w:t>
      </w:r>
      <w:r w:rsidRPr="000B44E2">
        <w:rPr>
          <w:rFonts w:ascii="Times New Roman" w:hAnsi="Times New Roman" w:cs="Times New Roman"/>
          <w:sz w:val="24"/>
          <w:szCs w:val="24"/>
        </w:rPr>
        <w:lastRenderedPageBreak/>
        <w:t>103622-0.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https://znanium.com/catalog/product/2089901– Режим доступа: по подписке.</w:t>
      </w:r>
    </w:p>
    <w:p w:rsidR="00435408" w:rsidRPr="000B44E2" w:rsidRDefault="00435408" w:rsidP="00435408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</w:rPr>
      </w:pPr>
    </w:p>
    <w:p w:rsidR="00435408" w:rsidRPr="000B44E2" w:rsidRDefault="00435408" w:rsidP="00435408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</w:rPr>
      </w:pPr>
      <w:r w:rsidRPr="000B44E2">
        <w:rPr>
          <w:rFonts w:ascii="Times New Roman" w:eastAsia="Times New Roman" w:hAnsi="Times New Roman" w:cs="Times New Roman"/>
          <w:b/>
          <w:bCs/>
        </w:rPr>
        <w:t>Дополнительные источники:</w:t>
      </w:r>
    </w:p>
    <w:p w:rsidR="00435408" w:rsidRPr="000B44E2" w:rsidRDefault="00435408" w:rsidP="00435408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</w:rPr>
      </w:pPr>
    </w:p>
    <w:p w:rsidR="00435408" w:rsidRPr="000B44E2" w:rsidRDefault="00435408" w:rsidP="00435408">
      <w:pPr>
        <w:numPr>
          <w:ilvl w:val="0"/>
          <w:numId w:val="3"/>
        </w:numPr>
        <w:tabs>
          <w:tab w:val="left" w:pos="284"/>
        </w:tabs>
        <w:autoSpaceDE w:val="0"/>
        <w:autoSpaceDN w:val="0"/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</w:rPr>
      </w:pPr>
      <w:r w:rsidRPr="000B44E2">
        <w:rPr>
          <w:rFonts w:ascii="Times New Roman" w:eastAsia="Times New Roman" w:hAnsi="Times New Roman" w:cs="Times New Roman"/>
          <w:bCs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0B44E2">
        <w:rPr>
          <w:rStyle w:val="af8"/>
          <w:rFonts w:ascii="Times New Roman" w:eastAsia="Times New Roman" w:hAnsi="Times New Roman" w:cs="Times New Roman"/>
          <w:bCs/>
        </w:rPr>
        <w:t>Академия</w:t>
      </w:r>
      <w:r w:rsidRPr="000B44E2">
        <w:rPr>
          <w:rFonts w:ascii="Times New Roman" w:eastAsia="Times New Roman" w:hAnsi="Times New Roman" w:cs="Times New Roman"/>
          <w:bCs/>
        </w:rPr>
        <w:t>,2019 г.</w:t>
      </w:r>
    </w:p>
    <w:p w:rsidR="00435408" w:rsidRPr="000B44E2" w:rsidRDefault="00435408" w:rsidP="00435408">
      <w:pPr>
        <w:numPr>
          <w:ilvl w:val="0"/>
          <w:numId w:val="3"/>
        </w:numPr>
        <w:tabs>
          <w:tab w:val="left" w:pos="284"/>
        </w:tabs>
        <w:autoSpaceDE w:val="0"/>
        <w:autoSpaceDN w:val="0"/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</w:rPr>
      </w:pPr>
      <w:r w:rsidRPr="000B44E2">
        <w:rPr>
          <w:rFonts w:ascii="Times New Roman" w:eastAsia="Times New Roman" w:hAnsi="Times New Roman" w:cs="Times New Roman"/>
          <w:bCs/>
        </w:rPr>
        <w:t>Трофимова Т.И.  Курс физики, учебник, 24-е изд. Издательство: Академия, 2020 г.</w:t>
      </w:r>
    </w:p>
    <w:p w:rsidR="00435408" w:rsidRPr="000B44E2" w:rsidRDefault="00435408" w:rsidP="00435408">
      <w:pPr>
        <w:numPr>
          <w:ilvl w:val="0"/>
          <w:numId w:val="3"/>
        </w:numPr>
        <w:tabs>
          <w:tab w:val="left" w:pos="284"/>
        </w:tabs>
        <w:autoSpaceDE w:val="0"/>
        <w:autoSpaceDN w:val="0"/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</w:rPr>
      </w:pPr>
      <w:r w:rsidRPr="000B44E2">
        <w:rPr>
          <w:rFonts w:ascii="Times New Roman" w:eastAsia="Times New Roman" w:hAnsi="Times New Roman" w:cs="Times New Roman"/>
          <w:bCs/>
        </w:rPr>
        <w:t>Трофимова Т.И. Курс физики. Задачи и решения, 7-е изд. Издательство: Академия, 2020 г.</w:t>
      </w:r>
    </w:p>
    <w:p w:rsidR="00435408" w:rsidRPr="000B44E2" w:rsidRDefault="00435408" w:rsidP="00435408">
      <w:pPr>
        <w:pStyle w:val="af9"/>
        <w:rPr>
          <w:rFonts w:ascii="Times New Roman" w:hAnsi="Times New Roman" w:cs="Times New Roman"/>
        </w:rPr>
      </w:pPr>
      <w:r w:rsidRPr="000B44E2">
        <w:rPr>
          <w:rFonts w:ascii="Times New Roman" w:hAnsi="Times New Roman" w:cs="Times New Roman"/>
          <w:b/>
          <w:bCs/>
        </w:rPr>
        <w:t>Интернет-ресурсов</w:t>
      </w:r>
      <w:r w:rsidRPr="000B44E2">
        <w:rPr>
          <w:rFonts w:ascii="Times New Roman" w:hAnsi="Times New Roman" w:cs="Times New Roman"/>
        </w:rPr>
        <w:t>:</w:t>
      </w:r>
    </w:p>
    <w:p w:rsidR="00435408" w:rsidRPr="000B44E2" w:rsidRDefault="00435408" w:rsidP="00435408">
      <w:pPr>
        <w:pStyle w:val="a7"/>
        <w:widowControl w:val="0"/>
        <w:numPr>
          <w:ilvl w:val="0"/>
          <w:numId w:val="61"/>
        </w:numPr>
        <w:tabs>
          <w:tab w:val="left" w:pos="730"/>
        </w:tabs>
        <w:autoSpaceDE w:val="0"/>
        <w:autoSpaceDN w:val="0"/>
        <w:spacing w:after="0" w:line="259" w:lineRule="auto"/>
        <w:ind w:left="0" w:right="28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Единая коллекция цифровых образовательных ресурсов.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>ежим доступа :</w:t>
      </w:r>
      <w:hyperlink r:id="rId8">
        <w:r w:rsidRPr="000B44E2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435408" w:rsidRPr="000B44E2" w:rsidRDefault="00435408" w:rsidP="00435408">
      <w:pPr>
        <w:pStyle w:val="a7"/>
        <w:widowControl w:val="0"/>
        <w:numPr>
          <w:ilvl w:val="0"/>
          <w:numId w:val="61"/>
        </w:numPr>
        <w:tabs>
          <w:tab w:val="left" w:pos="729"/>
        </w:tabs>
        <w:autoSpaceDE w:val="0"/>
        <w:autoSpaceDN w:val="0"/>
        <w:spacing w:after="0" w:line="259" w:lineRule="auto"/>
        <w:ind w:left="0" w:right="283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94" style="position:absolute;left:0;text-align:left;margin-left:250.3pt;margin-top:33.35pt;width:3.1pt;height:.9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Pr="000B44E2">
        <w:rPr>
          <w:rFonts w:ascii="Times New Roman" w:hAnsi="Times New Roman" w:cs="Times New Roman"/>
          <w:sz w:val="24"/>
          <w:szCs w:val="24"/>
        </w:rPr>
        <w:t>Открытаяфизика.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ежим доступа: </w:t>
      </w:r>
      <w:hyperlink r:id="rId9">
        <w:r w:rsidRPr="000B44E2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Pr="000B44E2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435408" w:rsidRPr="000B44E2" w:rsidRDefault="00435408" w:rsidP="00435408">
      <w:pPr>
        <w:pStyle w:val="a7"/>
        <w:widowControl w:val="0"/>
        <w:numPr>
          <w:ilvl w:val="0"/>
          <w:numId w:val="61"/>
        </w:numPr>
        <w:tabs>
          <w:tab w:val="left" w:pos="729"/>
        </w:tabs>
        <w:autoSpaceDE w:val="0"/>
        <w:autoSpaceDN w:val="0"/>
        <w:spacing w:after="0" w:line="256" w:lineRule="auto"/>
        <w:ind w:left="0" w:right="133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0">
        <w:r w:rsidRPr="000B44E2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0B44E2">
        <w:rPr>
          <w:rFonts w:ascii="Times New Roman" w:hAnsi="Times New Roman" w:cs="Times New Roman"/>
          <w:sz w:val="24"/>
          <w:szCs w:val="24"/>
        </w:rPr>
        <w:t>yaklass.ru /</w:t>
      </w:r>
    </w:p>
    <w:p w:rsidR="00435408" w:rsidRPr="000B44E2" w:rsidRDefault="00435408" w:rsidP="00435408">
      <w:pPr>
        <w:pStyle w:val="a7"/>
        <w:widowControl w:val="0"/>
        <w:numPr>
          <w:ilvl w:val="0"/>
          <w:numId w:val="61"/>
        </w:numPr>
        <w:tabs>
          <w:tab w:val="left" w:pos="729"/>
        </w:tabs>
        <w:autoSpaceDE w:val="0"/>
        <w:autoSpaceDN w:val="0"/>
        <w:spacing w:before="3" w:after="0" w:line="259" w:lineRule="auto"/>
        <w:ind w:left="0" w:right="38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1">
        <w:r w:rsidRPr="000B44E2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435408" w:rsidRPr="000B44E2" w:rsidRDefault="00435408" w:rsidP="00435408">
      <w:pPr>
        <w:pStyle w:val="a7"/>
        <w:widowControl w:val="0"/>
        <w:numPr>
          <w:ilvl w:val="0"/>
          <w:numId w:val="61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autoSpaceDE w:val="0"/>
        <w:autoSpaceDN w:val="0"/>
        <w:spacing w:after="0" w:line="259" w:lineRule="auto"/>
        <w:ind w:left="0" w:right="28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Физика.ru.</w:t>
      </w:r>
      <w:r w:rsidRPr="000B44E2">
        <w:rPr>
          <w:rFonts w:ascii="Times New Roman" w:hAnsi="Times New Roman" w:cs="Times New Roman"/>
          <w:sz w:val="24"/>
          <w:szCs w:val="24"/>
        </w:rPr>
        <w:tab/>
        <w:t>–</w:t>
      </w:r>
      <w:r w:rsidRPr="000B44E2">
        <w:rPr>
          <w:rFonts w:ascii="Times New Roman" w:hAnsi="Times New Roman" w:cs="Times New Roman"/>
          <w:sz w:val="24"/>
          <w:szCs w:val="24"/>
        </w:rPr>
        <w:tab/>
        <w:t>Режим</w:t>
      </w:r>
      <w:r w:rsidRPr="000B44E2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0B44E2">
        <w:rPr>
          <w:rFonts w:ascii="Times New Roman" w:hAnsi="Times New Roman" w:cs="Times New Roman"/>
          <w:sz w:val="24"/>
          <w:szCs w:val="24"/>
        </w:rPr>
        <w:tab/>
      </w:r>
      <w:hyperlink r:id="rId12">
        <w:r w:rsidRPr="000B44E2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0B44E2">
        <w:rPr>
          <w:rFonts w:ascii="Times New Roman" w:hAnsi="Times New Roman" w:cs="Times New Roman"/>
          <w:sz w:val="24"/>
          <w:szCs w:val="24"/>
        </w:rPr>
        <w:tab/>
      </w:r>
    </w:p>
    <w:p w:rsidR="00435408" w:rsidRPr="000B44E2" w:rsidRDefault="00435408" w:rsidP="00435408">
      <w:pPr>
        <w:pStyle w:val="a7"/>
        <w:widowControl w:val="0"/>
        <w:numPr>
          <w:ilvl w:val="0"/>
          <w:numId w:val="61"/>
        </w:numPr>
        <w:tabs>
          <w:tab w:val="left" w:pos="729"/>
        </w:tabs>
        <w:autoSpaceDE w:val="0"/>
        <w:autoSpaceDN w:val="0"/>
        <w:spacing w:after="0" w:line="256" w:lineRule="auto"/>
        <w:ind w:left="0" w:right="159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3">
        <w:r w:rsidRPr="000B44E2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0B44E2">
        <w:rPr>
          <w:rFonts w:ascii="Times New Roman" w:hAnsi="Times New Roman" w:cs="Times New Roman"/>
          <w:sz w:val="24"/>
          <w:szCs w:val="24"/>
        </w:rPr>
        <w:t>/</w:t>
      </w:r>
    </w:p>
    <w:p w:rsidR="00435408" w:rsidRPr="004B3EDE" w:rsidRDefault="00435408" w:rsidP="00435408">
      <w:pPr>
        <w:spacing w:line="259" w:lineRule="auto"/>
        <w:ind w:right="287"/>
        <w:rPr>
          <w:rFonts w:ascii="Times New Roman" w:hAnsi="Times New Roman" w:cs="Times New Roman"/>
          <w:b/>
        </w:rPr>
      </w:pPr>
    </w:p>
    <w:p w:rsidR="00435408" w:rsidRDefault="00435408" w:rsidP="00435408">
      <w:pPr>
        <w:spacing w:line="259" w:lineRule="auto"/>
        <w:ind w:right="287"/>
        <w:rPr>
          <w:rFonts w:ascii="Times New Roman" w:hAnsi="Times New Roman" w:cs="Times New Roman"/>
          <w:b/>
        </w:rPr>
      </w:pPr>
    </w:p>
    <w:p w:rsidR="003B4337" w:rsidRPr="00A83621" w:rsidRDefault="003B4337" w:rsidP="003B4337">
      <w:pPr>
        <w:ind w:left="75"/>
        <w:jc w:val="both"/>
        <w:rPr>
          <w:rFonts w:ascii="Times New Roman" w:eastAsia="Times New Roman" w:hAnsi="Times New Roman" w:cs="Times New Roman"/>
        </w:rPr>
      </w:pPr>
      <w:r w:rsidRPr="00A83621">
        <w:rPr>
          <w:rFonts w:ascii="Times New Roman" w:eastAsia="Times New Roman" w:hAnsi="Times New Roman" w:cs="Times New Roman"/>
          <w:b/>
        </w:rPr>
        <w:t>4.1. Контрольно- оценочные средства для текущего контроля:</w:t>
      </w:r>
    </w:p>
    <w:p w:rsidR="003B4337" w:rsidRPr="0004710A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3B4337" w:rsidRPr="00A8362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i/>
          <w:color w:val="auto"/>
        </w:rPr>
        <w:t xml:space="preserve">4.1.1. </w:t>
      </w:r>
      <w:r w:rsidRPr="00A83621">
        <w:rPr>
          <w:rFonts w:ascii="Times New Roman" w:eastAsia="Times New Roman" w:hAnsi="Times New Roman" w:cs="Times New Roman"/>
          <w:b/>
          <w:color w:val="auto"/>
        </w:rPr>
        <w:t>Практические занятия</w:t>
      </w:r>
    </w:p>
    <w:p w:rsidR="003B4337" w:rsidRPr="00A8362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3B4337" w:rsidRPr="00A8362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color w:val="auto"/>
        </w:rPr>
        <w:t>Критерии оценивания практических занятий</w:t>
      </w:r>
    </w:p>
    <w:p w:rsidR="003B4337" w:rsidRPr="00A8362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3B4337" w:rsidRPr="00A8362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color w:val="auto"/>
        </w:rPr>
        <w:t>Оценка 5 – «отлично» выставляется, если обучающийся имеет глубокие знания учебного материала по теме практического занятия, показывает усвоение взаимосвязи основных понятий, используемых в работе, смог ответить на все уточняющие и дополнительные вопросы, выполнено 100% объёма задания, правильно и кратко оформлена таблица, сформулирован правильный вывод.</w:t>
      </w:r>
    </w:p>
    <w:p w:rsidR="003B4337" w:rsidRPr="00A8362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color w:val="auto"/>
        </w:rPr>
        <w:t>Оценка 4 – «хорошо» выставляется, если обучающийся показал знание учебного материала, усвоил основную литературу, смог ответить почти полно на все задания, выполнено 100% объёма задания, в таблице допустим один недочёт, сформулирован неполный вывод.</w:t>
      </w:r>
    </w:p>
    <w:p w:rsidR="003B4337" w:rsidRPr="00A8362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color w:val="auto"/>
        </w:rPr>
        <w:t>Оценка 3 – «удовлетворительно» выставляется, если обучающийся в целом освоил материал практического занятия, ответил не на все задания, выполнено более 50% объёма задания, в таблице допущено 2-3 недочёта, не сформулирован вывод.</w:t>
      </w:r>
    </w:p>
    <w:p w:rsidR="003B4337" w:rsidRPr="00A8362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color w:val="auto"/>
        </w:rPr>
        <w:t>Оценка 2 – «неудовлетворительно» выставляется обучающемуся, если он имеет существенные пробелы в знаниях основного учебного материала практического занятия, который полностью не раскрыл содержание вопросов, не смог ответить на уточняющие и дополнительные вопросы.</w:t>
      </w:r>
    </w:p>
    <w:p w:rsidR="003B4337" w:rsidRPr="00A8362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3B4337" w:rsidP="003B4337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Практическое занятие 1</w:t>
      </w:r>
    </w:p>
    <w:p w:rsidR="003B4337" w:rsidRPr="00A83621" w:rsidRDefault="003B4337" w:rsidP="003B4337">
      <w:pPr>
        <w:pStyle w:val="af6"/>
        <w:spacing w:before="0" w:beforeAutospacing="0" w:after="0" w:afterAutospacing="0"/>
        <w:ind w:left="142" w:right="-141"/>
        <w:jc w:val="both"/>
        <w:rPr>
          <w:rFonts w:ascii="Times New Roman" w:hAnsi="Times New Roman" w:cs="Times New Roman"/>
          <w:bCs/>
          <w:i/>
        </w:rPr>
      </w:pPr>
      <w:r w:rsidRPr="00A83621">
        <w:rPr>
          <w:rFonts w:ascii="Times New Roman" w:hAnsi="Times New Roman" w:cs="Times New Roman"/>
          <w:b/>
        </w:rPr>
        <w:t>ТЕМА:</w:t>
      </w:r>
      <w:r w:rsidRPr="00A83621">
        <w:rPr>
          <w:rFonts w:ascii="Times New Roman" w:hAnsi="Times New Roman" w:cs="Times New Roman"/>
          <w:bCs/>
        </w:rPr>
        <w:t>«Основы термодинамики. Свойства паров, жидкостей и твёрдых тел».</w:t>
      </w:r>
    </w:p>
    <w:p w:rsidR="003B4337" w:rsidRPr="00A83621" w:rsidRDefault="003B4337" w:rsidP="003B4337">
      <w:pPr>
        <w:ind w:left="142"/>
        <w:jc w:val="center"/>
        <w:rPr>
          <w:rFonts w:ascii="Times New Roman" w:eastAsia="Times New Roman" w:hAnsi="Times New Roman" w:cs="Times New Roman"/>
          <w:b/>
        </w:rPr>
      </w:pPr>
      <w:r w:rsidRPr="00A83621">
        <w:rPr>
          <w:rFonts w:ascii="Times New Roman" w:eastAsia="Times New Roman" w:hAnsi="Times New Roman" w:cs="Times New Roman"/>
          <w:b/>
        </w:rPr>
        <w:t>ЗАДАНИЯ</w:t>
      </w:r>
    </w:p>
    <w:p w:rsidR="003B4337" w:rsidRPr="00A83621" w:rsidRDefault="003B4337" w:rsidP="003B4337">
      <w:pPr>
        <w:ind w:left="142"/>
        <w:rPr>
          <w:rFonts w:ascii="Times New Roman" w:eastAsia="Times New Roman" w:hAnsi="Times New Roman" w:cs="Times New Roman"/>
          <w:b/>
        </w:rPr>
      </w:pPr>
      <w:r w:rsidRPr="00A83621">
        <w:rPr>
          <w:rFonts w:ascii="Times New Roman" w:eastAsia="Times New Roman" w:hAnsi="Times New Roman" w:cs="Times New Roman"/>
          <w:b/>
        </w:rPr>
        <w:t>Решите задачи в соответствии со своим вариантом.</w:t>
      </w:r>
    </w:p>
    <w:p w:rsidR="003B4337" w:rsidRPr="00A83621" w:rsidRDefault="003B4337" w:rsidP="003B4337">
      <w:pPr>
        <w:ind w:left="142"/>
        <w:rPr>
          <w:rStyle w:val="fontstyle01"/>
          <w:rFonts w:ascii="Times New Roman" w:hAnsi="Times New Roman" w:cs="Times New Roman"/>
        </w:rPr>
      </w:pPr>
      <w:r w:rsidRPr="00A83621">
        <w:rPr>
          <w:rStyle w:val="fontstyle01"/>
          <w:rFonts w:ascii="Times New Roman" w:hAnsi="Times New Roman" w:cs="Times New Roman"/>
        </w:rPr>
        <w:t>1.Определите массу молекулы воды.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2. В баллоне находится 600 г водорода. Какое количество вещества это составляет?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3. Средняя кинетическая энергия молекул идеального газа увеличилась в 4 раза. Какпри этом изменилось давление газа на стенки сосуда?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 xml:space="preserve">4. Как отличаются при одинаковой температуре среднеквадратичная скоростьмолекул </w:t>
      </w:r>
      <w:r w:rsidRPr="00A83621">
        <w:rPr>
          <w:rStyle w:val="fontstyle01"/>
          <w:rFonts w:ascii="Times New Roman" w:hAnsi="Times New Roman" w:cs="Times New Roman"/>
        </w:rPr>
        <w:lastRenderedPageBreak/>
        <w:t>кислорода и среднеквадратичная скорость молекул водорода?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5. Сравните массы аргона и азота, находящиеся в сосудах, если сосуды содержатравные количества веществ</w:t>
      </w:r>
    </w:p>
    <w:p w:rsidR="003B4337" w:rsidRPr="00A83621" w:rsidRDefault="003B4337" w:rsidP="003B4337">
      <w:pPr>
        <w:ind w:left="142"/>
        <w:rPr>
          <w:rStyle w:val="fontstyle01"/>
          <w:rFonts w:ascii="Times New Roman" w:hAnsi="Times New Roman" w:cs="Times New Roman"/>
        </w:rPr>
      </w:pPr>
      <w:r w:rsidRPr="00A83621">
        <w:rPr>
          <w:rStyle w:val="fontstyle01"/>
          <w:rFonts w:ascii="Times New Roman" w:hAnsi="Times New Roman" w:cs="Times New Roman"/>
        </w:rPr>
        <w:t>6.Какова внутренняя энергия 10 моль одноатомного газа при температуре 270 С?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7. На сколько изменится внутренняя энергия гелия массой 200 г при увеличениитемпературы на 200 С?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8. Сравнить внутренние энергии аргона и гелия при одинаковой температуре. Массы газов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одинаковы.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9. Как изменяется внутренняя энергия одноатомного газа при изобарном нагревании? Приизохорном охлаждении? при изотермическом сжатии?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10. Какова внутренняя энергия гелия, заполняющего аэростат объёмом 60 м3 при давлении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100 кПа?</w:t>
      </w:r>
    </w:p>
    <w:p w:rsidR="003B4337" w:rsidRPr="00A83621" w:rsidRDefault="003B4337" w:rsidP="003B4337">
      <w:pPr>
        <w:ind w:left="142"/>
        <w:rPr>
          <w:rStyle w:val="fontstyle01"/>
          <w:rFonts w:ascii="Times New Roman" w:hAnsi="Times New Roman" w:cs="Times New Roman"/>
        </w:rPr>
      </w:pP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</w:p>
    <w:p w:rsidR="003B4337" w:rsidRPr="00A83621" w:rsidRDefault="003B4337" w:rsidP="003B4337">
      <w:pPr>
        <w:ind w:left="142"/>
        <w:jc w:val="center"/>
        <w:rPr>
          <w:rFonts w:ascii="Times New Roman" w:hAnsi="Times New Roman" w:cs="Times New Roman"/>
          <w:b/>
        </w:rPr>
      </w:pPr>
      <w:r w:rsidRPr="00A83621">
        <w:rPr>
          <w:rFonts w:ascii="Times New Roman" w:hAnsi="Times New Roman" w:cs="Times New Roman"/>
          <w:b/>
        </w:rPr>
        <w:t>Практическое занятие 2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  <w:bCs/>
          <w:i/>
        </w:rPr>
      </w:pPr>
      <w:r w:rsidRPr="00A83621">
        <w:rPr>
          <w:rFonts w:ascii="Times New Roman" w:hAnsi="Times New Roman" w:cs="Times New Roman"/>
          <w:b/>
        </w:rPr>
        <w:t>ТЕМА:</w:t>
      </w:r>
      <w:r w:rsidRPr="00A83621">
        <w:rPr>
          <w:rFonts w:ascii="Times New Roman" w:hAnsi="Times New Roman" w:cs="Times New Roman"/>
          <w:bCs/>
        </w:rPr>
        <w:t>«Волновые свойства света»</w:t>
      </w:r>
      <w:r w:rsidRPr="00A83621">
        <w:rPr>
          <w:rFonts w:ascii="Times New Roman" w:hAnsi="Times New Roman" w:cs="Times New Roman"/>
          <w:bCs/>
          <w:lang w:val="uk-UA"/>
        </w:rPr>
        <w:t>.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  <w:b/>
        </w:rPr>
      </w:pPr>
      <w:r w:rsidRPr="00A83621">
        <w:rPr>
          <w:rFonts w:ascii="Times New Roman" w:hAnsi="Times New Roman" w:cs="Times New Roman"/>
          <w:b/>
        </w:rPr>
        <w:t>ЗАДАНИЯ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  <w:b/>
          <w:bCs/>
        </w:rPr>
      </w:pPr>
      <w:r w:rsidRPr="00A83621">
        <w:rPr>
          <w:rFonts w:ascii="Times New Roman" w:hAnsi="Times New Roman" w:cs="Times New Roman"/>
          <w:b/>
          <w:bCs/>
        </w:rPr>
        <w:t>Задание 1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  <w:b/>
          <w:bCs/>
        </w:rPr>
      </w:pPr>
      <w:r w:rsidRPr="00A83621">
        <w:rPr>
          <w:rFonts w:ascii="Times New Roman" w:hAnsi="Times New Roman" w:cs="Times New Roman"/>
          <w:b/>
          <w:bCs/>
        </w:rPr>
        <w:t xml:space="preserve"> Ответьте на вопросы: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 xml:space="preserve"> 1.Сформулируйте закон отражения света.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2.Какой спектр даёт призма?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3.Чему равна скорость света в вакууме?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4.Какие линзы в очках для близоруких глаз?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5.Какие явления доказывают волновые свойства света?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6.Какое физическое явление проявляется при сверкании снега?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7.С какой физической характеристикой связано различие в цветах полос радуги?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8.Перечислите виды линз.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9.Какой буквой обозначается показатель преломления? Что он означает?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10. Какое тело называется линзой? Виды линз.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</w:p>
    <w:p w:rsidR="003B4337" w:rsidRPr="00A83621" w:rsidRDefault="003B4337" w:rsidP="003B4337">
      <w:pPr>
        <w:ind w:left="142"/>
        <w:rPr>
          <w:rFonts w:ascii="Times New Roman" w:hAnsi="Times New Roman" w:cs="Times New Roman"/>
          <w:b/>
        </w:rPr>
      </w:pPr>
      <w:r w:rsidRPr="00A83621">
        <w:rPr>
          <w:rFonts w:ascii="Times New Roman" w:hAnsi="Times New Roman" w:cs="Times New Roman"/>
          <w:b/>
        </w:rPr>
        <w:t>Задание 2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  <w:b/>
        </w:rPr>
      </w:pPr>
      <w:r w:rsidRPr="00A83621">
        <w:rPr>
          <w:rFonts w:ascii="Times New Roman" w:hAnsi="Times New Roman" w:cs="Times New Roman"/>
          <w:b/>
          <w:bCs/>
        </w:rPr>
        <w:t xml:space="preserve"> Решите задачи: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1. Лучи падающий и отражённый составляют угол 90</w:t>
      </w:r>
      <w:r w:rsidRPr="00A83621">
        <w:rPr>
          <w:rFonts w:ascii="Times New Roman" w:hAnsi="Times New Roman" w:cs="Times New Roman"/>
          <w:vertAlign w:val="superscript"/>
        </w:rPr>
        <w:t>0</w:t>
      </w:r>
      <w:r w:rsidRPr="00A83621">
        <w:rPr>
          <w:rFonts w:ascii="Times New Roman" w:hAnsi="Times New Roman" w:cs="Times New Roman"/>
        </w:rPr>
        <w:t>. Найти угол отражения.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2. При помощи линзы, фокусное расстояние которой 20см, получено изображение предмета на экране, удаленном от линзы на 1м. На каком расстоянии от линзы находится предмет?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3. Зная скорость света в вакууме, найти скорость распространения света в скипидаре (</w:t>
      </w:r>
      <w:r w:rsidRPr="00A83621">
        <w:rPr>
          <w:rFonts w:ascii="Times New Roman" w:hAnsi="Times New Roman" w:cs="Times New Roman"/>
          <w:lang w:val="en-US"/>
        </w:rPr>
        <w:t>n</w:t>
      </w:r>
      <w:r w:rsidRPr="00A83621">
        <w:rPr>
          <w:rFonts w:ascii="Times New Roman" w:hAnsi="Times New Roman" w:cs="Times New Roman"/>
        </w:rPr>
        <w:t xml:space="preserve"> = 1,48).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4.Чему равна оптическая сила линзы, фокусное расстояние которой 20см?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5.Может ли расческа служить дифракционной решеткой?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6.Почему лицо фехтовальщика через сетку зрители не видят, а спортсмен через сетку хорошо видит?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7.Предмет находится на расстоянии 12,5см от собирающей линзы, оптическая сила которой 10дптр. На каком расстоянии от линзы получится изображение?</w:t>
      </w:r>
    </w:p>
    <w:p w:rsidR="003B4337" w:rsidRPr="00A83621" w:rsidRDefault="003B4337" w:rsidP="003B4337">
      <w:pPr>
        <w:ind w:left="142"/>
        <w:rPr>
          <w:rFonts w:ascii="Times New Roman" w:hAnsi="Times New Roman" w:cs="Times New Roman"/>
        </w:rPr>
      </w:pPr>
    </w:p>
    <w:p w:rsidR="003B4337" w:rsidRPr="00A83621" w:rsidRDefault="003B4337" w:rsidP="003B4337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i/>
          <w:color w:val="auto"/>
        </w:rPr>
        <w:t>4</w:t>
      </w:r>
      <w:r>
        <w:rPr>
          <w:rFonts w:ascii="Times New Roman" w:eastAsia="Times New Roman" w:hAnsi="Times New Roman" w:cs="Times New Roman"/>
          <w:bCs/>
          <w:i/>
          <w:color w:val="auto"/>
        </w:rPr>
        <w:t>.2</w:t>
      </w:r>
      <w:r w:rsidRPr="00A83621">
        <w:rPr>
          <w:rFonts w:ascii="Times New Roman" w:eastAsia="Times New Roman" w:hAnsi="Times New Roman" w:cs="Times New Roman"/>
          <w:bCs/>
          <w:i/>
          <w:color w:val="auto"/>
        </w:rPr>
        <w:t xml:space="preserve">.1. </w:t>
      </w:r>
      <w:r w:rsidRPr="00A83621">
        <w:rPr>
          <w:rFonts w:ascii="Times New Roman" w:eastAsia="Times New Roman" w:hAnsi="Times New Roman" w:cs="Times New Roman"/>
          <w:bCs/>
          <w:color w:val="auto"/>
        </w:rPr>
        <w:t>Лабораторные занятия</w:t>
      </w:r>
    </w:p>
    <w:p w:rsidR="003B4337" w:rsidRPr="00E1469A" w:rsidRDefault="003B4337" w:rsidP="003B4337">
      <w:pPr>
        <w:pStyle w:val="aa"/>
        <w:jc w:val="center"/>
        <w:rPr>
          <w:b/>
        </w:rPr>
      </w:pPr>
      <w:r w:rsidRPr="00E1469A">
        <w:rPr>
          <w:b/>
        </w:rPr>
        <w:t xml:space="preserve">Критерии оценивания </w:t>
      </w:r>
      <w:r>
        <w:rPr>
          <w:b/>
        </w:rPr>
        <w:t xml:space="preserve">лабораторных </w:t>
      </w:r>
      <w:r w:rsidRPr="00E1469A">
        <w:rPr>
          <w:b/>
        </w:rPr>
        <w:t>занятий</w:t>
      </w:r>
    </w:p>
    <w:p w:rsidR="003B4337" w:rsidRPr="00611400" w:rsidRDefault="003B4337" w:rsidP="003B433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«5»</w:t>
      </w:r>
      <w:r>
        <w:rPr>
          <w:rFonts w:ascii="Times New Roman" w:hAnsi="Times New Roman" w:cs="Times New Roman"/>
          <w:color w:val="auto"/>
        </w:rPr>
        <w:t>отлично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3B4337" w:rsidRPr="00611400" w:rsidRDefault="003B4337" w:rsidP="003B433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работа выполнена полностью и правильно, сделаны правильные наблюдения и выводы;</w:t>
      </w:r>
    </w:p>
    <w:p w:rsidR="003B4337" w:rsidRPr="00611400" w:rsidRDefault="003B4337" w:rsidP="003B433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эксперимент осуществлен по плану с учетом техники безопасности и правил работы с веществами и оборудованием;</w:t>
      </w:r>
    </w:p>
    <w:p w:rsidR="003B4337" w:rsidRPr="00611400" w:rsidRDefault="003B4337" w:rsidP="003B433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проявлены  организационно-трудовые умения  (поддерживаются чистота рабочего места и порядок на столе).</w:t>
      </w:r>
    </w:p>
    <w:p w:rsidR="003B4337" w:rsidRPr="00611400" w:rsidRDefault="003B4337" w:rsidP="003B433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«4»</w:t>
      </w:r>
      <w:r>
        <w:rPr>
          <w:rFonts w:ascii="Times New Roman" w:hAnsi="Times New Roman" w:cs="Times New Roman"/>
          <w:color w:val="auto"/>
        </w:rPr>
        <w:t>хорошо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3B4337" w:rsidRPr="00611400" w:rsidRDefault="003B4337" w:rsidP="003B433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</w:t>
      </w:r>
      <w:r w:rsidRPr="00611400">
        <w:rPr>
          <w:rFonts w:ascii="Times New Roman" w:hAnsi="Times New Roman" w:cs="Times New Roman"/>
          <w:color w:val="auto"/>
        </w:rPr>
        <w:lastRenderedPageBreak/>
        <w:t>веществами и оборудованием.</w:t>
      </w:r>
    </w:p>
    <w:p w:rsidR="003B4337" w:rsidRPr="00611400" w:rsidRDefault="003B4337" w:rsidP="003B433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«3»</w:t>
      </w:r>
      <w:r>
        <w:rPr>
          <w:rFonts w:ascii="Times New Roman" w:hAnsi="Times New Roman" w:cs="Times New Roman"/>
          <w:color w:val="auto"/>
        </w:rPr>
        <w:t>удовлетворительно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3B4337" w:rsidRPr="00611400" w:rsidRDefault="003B4337" w:rsidP="003B433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 которая  исправляется  по требованию преподавателя.</w:t>
      </w:r>
    </w:p>
    <w:p w:rsidR="003B4337" w:rsidRPr="00611400" w:rsidRDefault="003B4337" w:rsidP="003B433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«2»</w:t>
      </w:r>
      <w:r>
        <w:rPr>
          <w:rFonts w:ascii="Times New Roman" w:hAnsi="Times New Roman" w:cs="Times New Roman"/>
          <w:color w:val="auto"/>
        </w:rPr>
        <w:t>неудовлетворительно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3B4337" w:rsidRPr="00A83621" w:rsidRDefault="003B4337" w:rsidP="003B4337">
      <w:pPr>
        <w:jc w:val="both"/>
        <w:rPr>
          <w:rFonts w:ascii="Times New Roman" w:hAnsi="Times New Roman" w:cs="Times New Roman"/>
        </w:rPr>
      </w:pPr>
      <w:r w:rsidRPr="00611400">
        <w:rPr>
          <w:rFonts w:ascii="Times New Roman" w:hAnsi="Times New Roman" w:cs="Times New Roman"/>
          <w:color w:val="auto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обучающийся не может исправить даже по требованию преподавателя.</w:t>
      </w:r>
    </w:p>
    <w:p w:rsidR="003B4337" w:rsidRPr="00A83621" w:rsidRDefault="003B4337" w:rsidP="003B433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№ 1.</w:t>
      </w:r>
    </w:p>
    <w:p w:rsidR="003B4337" w:rsidRPr="00A83621" w:rsidRDefault="003B4337" w:rsidP="003B433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Тема: экспериментальная проверка закона Гей-Люссака.</w:t>
      </w:r>
    </w:p>
    <w:p w:rsidR="003B4337" w:rsidRPr="00A83621" w:rsidRDefault="003B4337" w:rsidP="003B4337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b/>
          <w:color w:val="auto"/>
          <w:lang w:eastAsia="en-US"/>
        </w:rPr>
        <w:t>Порядок выполнения работы.</w:t>
      </w:r>
    </w:p>
    <w:p w:rsidR="003B4337" w:rsidRPr="00A83621" w:rsidRDefault="003B4337" w:rsidP="003B4337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Подготовьте бланк отчета с таблицей 10 для записи результатов измерений и вычислений (инструментальные погрешности определяются с помощью таблицы 1).</w:t>
      </w:r>
    </w:p>
    <w:p w:rsidR="003B4337" w:rsidRPr="00A83621" w:rsidRDefault="003B4337" w:rsidP="003B4337">
      <w:pPr>
        <w:widowControl/>
        <w:ind w:left="426"/>
        <w:contextualSpacing/>
        <w:jc w:val="right"/>
        <w:rPr>
          <w:rFonts w:ascii="Times New Roman" w:eastAsiaTheme="minorEastAsia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ind w:left="426"/>
        <w:contextualSpacing/>
        <w:jc w:val="right"/>
        <w:rPr>
          <w:rFonts w:ascii="Times New Roman" w:eastAsiaTheme="minorEastAsia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ind w:left="426"/>
        <w:contextualSpacing/>
        <w:jc w:val="right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Таблица 1</w:t>
      </w:r>
    </w:p>
    <w:tbl>
      <w:tblPr>
        <w:tblStyle w:val="a9"/>
        <w:tblW w:w="0" w:type="auto"/>
        <w:jc w:val="center"/>
        <w:tblLook w:val="04A0"/>
      </w:tblPr>
      <w:tblGrid>
        <w:gridCol w:w="539"/>
        <w:gridCol w:w="539"/>
        <w:gridCol w:w="489"/>
        <w:gridCol w:w="613"/>
        <w:gridCol w:w="655"/>
        <w:gridCol w:w="645"/>
        <w:gridCol w:w="545"/>
        <w:gridCol w:w="539"/>
        <w:gridCol w:w="539"/>
        <w:gridCol w:w="714"/>
        <w:gridCol w:w="704"/>
        <w:gridCol w:w="604"/>
        <w:gridCol w:w="388"/>
        <w:gridCol w:w="454"/>
        <w:gridCol w:w="444"/>
        <w:gridCol w:w="426"/>
        <w:gridCol w:w="460"/>
        <w:gridCol w:w="449"/>
      </w:tblGrid>
      <w:tr w:rsidR="003B4337" w:rsidRPr="00A83621" w:rsidTr="00E778E6">
        <w:trPr>
          <w:jc w:val="center"/>
        </w:trPr>
        <w:tc>
          <w:tcPr>
            <w:tcW w:w="2835" w:type="dxa"/>
            <w:gridSpan w:val="5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auto"/>
                <w:lang w:eastAsia="en-US"/>
              </w:rPr>
            </w:pPr>
            <w:r w:rsidRPr="00A83621">
              <w:rPr>
                <w:rFonts w:ascii="Times New Roman" w:eastAsiaTheme="minorEastAsia" w:hAnsi="Times New Roman" w:cs="Times New Roman"/>
                <w:b/>
                <w:color w:val="auto"/>
                <w:lang w:eastAsia="en-US"/>
              </w:rPr>
              <w:t xml:space="preserve">Измерено </w:t>
            </w:r>
          </w:p>
        </w:tc>
        <w:tc>
          <w:tcPr>
            <w:tcW w:w="6310" w:type="dxa"/>
            <w:gridSpan w:val="13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auto"/>
                <w:lang w:eastAsia="en-US"/>
              </w:rPr>
            </w:pPr>
            <w:r w:rsidRPr="00A83621">
              <w:rPr>
                <w:rFonts w:ascii="Times New Roman" w:eastAsiaTheme="minorEastAsia" w:hAnsi="Times New Roman" w:cs="Times New Roman"/>
                <w:b/>
                <w:color w:val="auto"/>
                <w:lang w:eastAsia="en-US"/>
              </w:rPr>
              <w:t xml:space="preserve">Вычислено </w:t>
            </w:r>
          </w:p>
        </w:tc>
      </w:tr>
      <w:tr w:rsidR="003B4337" w:rsidRPr="00A83621" w:rsidTr="00E778E6">
        <w:trPr>
          <w:jc w:val="center"/>
        </w:trPr>
        <w:tc>
          <w:tcPr>
            <w:tcW w:w="539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Times New Roman"/>
                        <w:color w:val="auto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,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мм</m:t>
                </m:r>
              </m:oMath>
            </m:oMathPara>
          </w:p>
        </w:tc>
        <w:tc>
          <w:tcPr>
            <w:tcW w:w="539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Times New Roman"/>
                        <w:color w:val="auto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,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мм</m:t>
                </m:r>
              </m:oMath>
            </m:oMathPara>
          </w:p>
        </w:tc>
        <w:tc>
          <w:tcPr>
            <w:tcW w:w="489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color w:val="auto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 w:hAnsi="Cambria Math" w:cs="Times New Roman"/>
                      <w:color w:val="auto"/>
                      <w:lang w:val="en-US" w:eastAsia="en-US"/>
                    </w:rPr>
                    <m:t>t</m:t>
                  </m:r>
                </m:e>
                <m:sub>
                  <m:r>
                    <w:rPr>
                      <w:rFonts w:ascii="Cambria Math" w:eastAsiaTheme="minorHAnsi" w:hAnsi="Cambria Math" w:cs="Times New Roman"/>
                      <w:color w:val="auto"/>
                      <w:lang w:eastAsia="en-US"/>
                    </w:rPr>
                    <m:t>1</m:t>
                  </m:r>
                </m:sub>
              </m:sSub>
            </m:oMath>
            <w:r w:rsidR="003B4337" w:rsidRPr="00A83621">
              <w:rPr>
                <w:rFonts w:ascii="Times New Roman" w:eastAsiaTheme="minorEastAsia" w:hAnsi="Times New Roman" w:cs="Times New Roman"/>
                <w:color w:val="auto"/>
                <w:lang w:eastAsia="en-US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auto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auto"/>
                      <w:lang w:eastAsia="en-US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auto"/>
                      <w:lang w:eastAsia="en-US"/>
                    </w:rPr>
                    <m:t>0</m:t>
                  </m:r>
                </m:sup>
              </m:sSup>
            </m:oMath>
          </w:p>
        </w:tc>
        <w:tc>
          <w:tcPr>
            <w:tcW w:w="613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color w:val="auto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 w:hAnsi="Cambria Math" w:cs="Times New Roman"/>
                      <w:color w:val="auto"/>
                      <w:lang w:val="en-US" w:eastAsia="en-US"/>
                    </w:rPr>
                    <m:t>t</m:t>
                  </m:r>
                </m:e>
                <m:sub>
                  <m:r>
                    <w:rPr>
                      <w:rFonts w:ascii="Cambria Math" w:eastAsiaTheme="minorHAnsi" w:hAnsi="Cambria Math" w:cs="Times New Roman"/>
                      <w:color w:val="auto"/>
                      <w:lang w:eastAsia="en-US"/>
                    </w:rPr>
                    <m:t>2</m:t>
                  </m:r>
                </m:sub>
              </m:sSub>
            </m:oMath>
            <w:r w:rsidR="003B4337" w:rsidRPr="00A83621">
              <w:rPr>
                <w:rFonts w:ascii="Times New Roman" w:eastAsiaTheme="minorEastAsia" w:hAnsi="Times New Roman" w:cs="Times New Roman"/>
                <w:color w:val="auto"/>
                <w:lang w:eastAsia="en-US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auto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auto"/>
                      <w:lang w:eastAsia="en-US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auto"/>
                      <w:lang w:eastAsia="en-US"/>
                    </w:rPr>
                    <m:t>0</m:t>
                  </m:r>
                </m:sup>
              </m:sSup>
            </m:oMath>
          </w:p>
        </w:tc>
        <w:tc>
          <w:tcPr>
            <w:tcW w:w="655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и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l, 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мм</m:t>
                </m:r>
              </m:oMath>
            </m:oMathPara>
          </w:p>
        </w:tc>
        <w:tc>
          <w:tcPr>
            <w:tcW w:w="645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о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l, 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мм</m:t>
                </m:r>
              </m:oMath>
            </m:oMathPara>
          </w:p>
        </w:tc>
        <w:tc>
          <w:tcPr>
            <w:tcW w:w="545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color w:val="auto"/>
                    <w:lang w:eastAsia="en-US"/>
                  </w:rPr>
                  <m:t>∆</m:t>
                </m:r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l, 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мм</m:t>
                </m:r>
              </m:oMath>
            </m:oMathPara>
          </w:p>
        </w:tc>
        <w:tc>
          <w:tcPr>
            <w:tcW w:w="539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 xml:space="preserve">, 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К</m:t>
                </m:r>
              </m:oMath>
            </m:oMathPara>
          </w:p>
        </w:tc>
        <w:tc>
          <w:tcPr>
            <w:tcW w:w="539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 xml:space="preserve">, 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К</m:t>
                </m:r>
              </m:oMath>
            </m:oMathPara>
          </w:p>
        </w:tc>
        <w:tc>
          <w:tcPr>
            <w:tcW w:w="714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и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Т, 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К</m:t>
                </m:r>
              </m:oMath>
            </m:oMathPara>
          </w:p>
        </w:tc>
        <w:tc>
          <w:tcPr>
            <w:tcW w:w="704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о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Т, 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К</m:t>
                </m:r>
              </m:oMath>
            </m:oMathPara>
          </w:p>
        </w:tc>
        <w:tc>
          <w:tcPr>
            <w:tcW w:w="604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color w:val="auto"/>
                    <w:lang w:eastAsia="en-US"/>
                  </w:rPr>
                  <m:t>∆</m:t>
                </m:r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Т, 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К</m:t>
                </m:r>
              </m:oMath>
            </m:oMathPara>
          </w:p>
        </w:tc>
        <w:tc>
          <w:tcPr>
            <w:tcW w:w="322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i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val="en-US" w:eastAsia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i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val="en-US" w:eastAsia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59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color w:val="auto"/>
                    <w:lang w:eastAsia="en-US"/>
                  </w:rPr>
                  <m:t>,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Theme="minorEastAsia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329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51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i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i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22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color w:val="auto"/>
                    <w:lang w:eastAsia="en-US"/>
                  </w:rPr>
                  <m:t>,</m:t>
                </m:r>
              </m:oMath>
            </m:oMathPara>
          </w:p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Theme="minorEastAsia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337" w:type="dxa"/>
            <w:vAlign w:val="center"/>
          </w:tcPr>
          <w:p w:rsidR="003B4337" w:rsidRPr="00A83621" w:rsidRDefault="004C647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2</m:t>
                    </m:r>
                  </m:sub>
                </m:sSub>
              </m:oMath>
            </m:oMathPara>
          </w:p>
        </w:tc>
      </w:tr>
      <w:tr w:rsidR="003B4337" w:rsidRPr="00A83621" w:rsidTr="00E778E6">
        <w:trPr>
          <w:jc w:val="center"/>
        </w:trPr>
        <w:tc>
          <w:tcPr>
            <w:tcW w:w="539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539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489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613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655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645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545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539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539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714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704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604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22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59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29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51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22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37" w:type="dxa"/>
            <w:vAlign w:val="center"/>
          </w:tcPr>
          <w:p w:rsidR="003B4337" w:rsidRPr="00A83621" w:rsidRDefault="003B4337" w:rsidP="00E778E6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</w:tr>
    </w:tbl>
    <w:p w:rsidR="003B4337" w:rsidRPr="00A83621" w:rsidRDefault="003B4337" w:rsidP="003B4337">
      <w:pPr>
        <w:widowControl/>
        <w:ind w:left="426"/>
        <w:contextualSpacing/>
        <w:jc w:val="center"/>
        <w:rPr>
          <w:rFonts w:ascii="Times New Roman" w:eastAsiaTheme="minorEastAsia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Подготовьте стакан с водой комнатной температуры и сосуд с горячей водой. </w:t>
      </w:r>
    </w:p>
    <w:p w:rsidR="003B4337" w:rsidRPr="00A83621" w:rsidRDefault="003B4337" w:rsidP="003B4337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Измерьте длину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HAnsi" w:hAnsi="Cambria Math" w:cs="Times New Roman"/>
                <w:color w:val="auto"/>
                <w:lang w:val="en-US" w:eastAsia="en-US"/>
              </w:rPr>
              <m:t>l</m:t>
            </m:r>
          </m:e>
          <m:sub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1</m:t>
            </m:r>
          </m:sub>
        </m:sSub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стеклянной трубки и температуру воды в цилиндрическом сосуде.</w:t>
      </w:r>
    </w:p>
    <w:p w:rsidR="003B4337" w:rsidRPr="00A83621" w:rsidRDefault="003B4337" w:rsidP="003B4337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Приведите воздух в трубке во второе состояние так, как об этом сказано выше. Измерьте длину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HAnsi" w:hAnsi="Cambria Math" w:cs="Times New Roman"/>
                <w:color w:val="auto"/>
                <w:lang w:val="en-US" w:eastAsia="en-US"/>
              </w:rPr>
              <m:t>l</m:t>
            </m:r>
          </m:e>
          <m:sub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2</m:t>
            </m:r>
          </m:sub>
        </m:sSub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воздушного столба в трубке и температуру окружающего воздуха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T</m:t>
            </m:r>
          </m:e>
          <m:sub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2</m:t>
            </m:r>
          </m:sub>
        </m:sSub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.</w:t>
      </w:r>
    </w:p>
    <w:p w:rsidR="003B4337" w:rsidRPr="00A83621" w:rsidRDefault="003B4337" w:rsidP="003B4337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Вычислите отношения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и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, относительные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auto"/>
            <w:lang w:eastAsia="en-US"/>
          </w:rPr>
          <m:t xml:space="preserve"> и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2</m:t>
            </m:r>
          </m:sub>
        </m:sSub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) и абсолютные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auto"/>
            <w:lang w:eastAsia="en-US"/>
          </w:rPr>
          <m:t xml:space="preserve"> и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2</m:t>
            </m:r>
          </m:sub>
        </m:sSub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) погрешности измерений этих отношений по формулам</w:t>
      </w:r>
    </w:p>
    <w:p w:rsidR="003B4337" w:rsidRPr="00A83621" w:rsidRDefault="004C6477" w:rsidP="003B4337">
      <w:pPr>
        <w:widowControl/>
        <w:contextualSpacing/>
        <w:jc w:val="center"/>
        <w:rPr>
          <w:rFonts w:ascii="Times New Roman" w:eastAsiaTheme="minorEastAsia" w:hAnsi="Times New Roman" w:cs="Times New Roman"/>
          <w:color w:val="auto"/>
          <w:lang w:eastAsia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</m:oMath>
      <w:r w:rsidR="003B4337"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  <m:r>
              <w:rPr>
                <w:rFonts w:ascii="Cambria Math" w:eastAsiaTheme="minorHAnsi" w:hAnsi="Cambria Math" w:cs="Times New Roman"/>
                <w:color w:val="auto"/>
                <w:lang w:val="en-US" w:eastAsia="en-US"/>
              </w:rPr>
              <m:t>l</m:t>
            </m:r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den>
        </m:f>
      </m:oMath>
      <w:r w:rsidR="003B4337"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  <m:r>
              <w:rPr>
                <w:rFonts w:ascii="Cambria Math" w:eastAsiaTheme="minorHAnsi" w:hAnsi="Cambria Math" w:cs="Times New Roman"/>
                <w:color w:val="auto"/>
                <w:lang w:val="en-US" w:eastAsia="en-US"/>
              </w:rPr>
              <m:t>l</m:t>
            </m:r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="003B4337"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auto"/>
            <w:lang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auto"/>
            <w:lang w:eastAsia="en-US"/>
          </w:rPr>
          <m:t>;</m:t>
        </m:r>
      </m:oMath>
    </w:p>
    <w:p w:rsidR="003B4337" w:rsidRPr="00A83621" w:rsidRDefault="004C6477" w:rsidP="003B4337">
      <w:pPr>
        <w:widowControl/>
        <w:contextualSpacing/>
        <w:jc w:val="center"/>
        <w:rPr>
          <w:rFonts w:ascii="Times New Roman" w:eastAsiaTheme="minorEastAsia" w:hAnsi="Times New Roman" w:cs="Times New Roman"/>
          <w:color w:val="auto"/>
          <w:lang w:eastAsia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2</m:t>
            </m:r>
          </m:sub>
        </m:sSub>
      </m:oMath>
      <w:r w:rsidR="003B4337"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Т</m:t>
            </m:r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den>
        </m:f>
      </m:oMath>
      <w:r w:rsidR="003B4337" w:rsidRPr="00A83621">
        <w:rPr>
          <w:rFonts w:ascii="Times New Roman" w:eastAsiaTheme="minorEastAsia" w:hAnsi="Times New Roman" w:cs="Times New Roman"/>
          <w:color w:val="auto"/>
          <w:lang w:eastAsia="en-US"/>
        </w:rPr>
        <w:t>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Т</m:t>
            </m:r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="003B4337"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auto"/>
            <w:lang w:eastAsia="en-US"/>
          </w:rPr>
          <m:t>=</m:t>
        </m:r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2</m:t>
            </m:r>
          </m:sub>
        </m:sSub>
      </m:oMath>
      <w:r w:rsidR="003B4337" w:rsidRPr="00A83621">
        <w:rPr>
          <w:rFonts w:ascii="Times New Roman" w:eastAsiaTheme="minorEastAsia" w:hAnsi="Times New Roman" w:cs="Times New Roman"/>
          <w:color w:val="auto"/>
          <w:lang w:eastAsia="en-US"/>
        </w:rPr>
        <w:t>.</w:t>
      </w:r>
    </w:p>
    <w:p w:rsidR="003B4337" w:rsidRPr="00A83621" w:rsidRDefault="003B4337" w:rsidP="003B4337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Сравните отношения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и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(см.п.3 и  рис.Л.1введения к лабораторным работам).</w:t>
      </w:r>
    </w:p>
    <w:p w:rsidR="003B4337" w:rsidRDefault="003B4337" w:rsidP="003B4337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Сделайте вывод о справедливости закона Гей-Люссака.</w:t>
      </w:r>
    </w:p>
    <w:p w:rsidR="003B4337" w:rsidRPr="00A83621" w:rsidRDefault="003B4337" w:rsidP="003B4337">
      <w:pPr>
        <w:widowControl/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Pr="00A83621">
        <w:rPr>
          <w:rFonts w:ascii="Times New Roman" w:eastAsia="Times New Roman" w:hAnsi="Times New Roman" w:cs="Times New Roman"/>
          <w:b/>
          <w:color w:val="auto"/>
        </w:rPr>
        <w:t>№ 2.</w:t>
      </w: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7"/>
        <w:gridCol w:w="9020"/>
      </w:tblGrid>
      <w:tr w:rsidR="003B4337" w:rsidRPr="00A83621" w:rsidTr="00E778E6">
        <w:tc>
          <w:tcPr>
            <w:tcW w:w="988" w:type="dxa"/>
          </w:tcPr>
          <w:p w:rsidR="003B4337" w:rsidRPr="00A83621" w:rsidRDefault="003B4337" w:rsidP="00E778E6">
            <w:pPr>
              <w:widowControl/>
              <w:ind w:left="-3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Тема:</w:t>
            </w:r>
          </w:p>
        </w:tc>
        <w:tc>
          <w:tcPr>
            <w:tcW w:w="9502" w:type="dxa"/>
          </w:tcPr>
          <w:p w:rsidR="003B4337" w:rsidRPr="00A83621" w:rsidRDefault="003B4337" w:rsidP="00E778E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Определение относительной влажности воздуха</w:t>
            </w:r>
            <w:proofErr w:type="gramStart"/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.</w:t>
            </w:r>
            <w:proofErr w:type="gramEnd"/>
          </w:p>
        </w:tc>
      </w:tr>
    </w:tbl>
    <w:p w:rsidR="003B4337" w:rsidRPr="00A83621" w:rsidRDefault="003B4337" w:rsidP="003B4337">
      <w:pPr>
        <w:widowControl/>
        <w:ind w:right="-366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Порядок выполнения работы:</w:t>
      </w:r>
    </w:p>
    <w:p w:rsidR="003B4337" w:rsidRPr="00A83621" w:rsidRDefault="003B4337" w:rsidP="003B4337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1. Работа с гигрометром.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Измерить температуру окружающего воздуха.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Наполнить камеру гигрометра летучей жидкостью.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Установить термометр в камеру гигрометра.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4. При помощи груши продувать воздух через эфир и внимательно следить за полированной поверхностью стенки камеры, сравнивая ее с поверхностью кольца. Заметив появление росы (начало запотевания), записать температуру. Продолжая наблюдение, отметить момент исчезновения росы и соответствующую температуру. 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Продолжая наблюдение, отметить момент исчезновения росы и соответствующую температуру.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6. Определить температуру точки росы как среднее арифметическое измеренных температур. 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7. Опыт повторить 1-2 раза. 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8. По таблице определить плотность пара соответственно при температуре точки росы и комнатной. 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9. Вычислить относительную влажность; найти ее среднее значение.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>10. Определить относительную погрешность методом среднего арифметического.</w:t>
      </w:r>
    </w:p>
    <w:p w:rsidR="003B4337" w:rsidRPr="00A83621" w:rsidRDefault="003B4337" w:rsidP="003B4337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11. Результаты измерений, вычислений и табличные данные записать в таблицу.</w:t>
      </w:r>
    </w:p>
    <w:p w:rsidR="003B4337" w:rsidRPr="00A83621" w:rsidRDefault="003B4337" w:rsidP="003B4337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2. Работа с психрометром.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Проверить наличие воды в стаканчике психрометра и при необходимости налить ее.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Определить температуру сухого термометра.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Определить температуру смоченного термометра.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Пользуясь психрометрической таблицей, определить относительную влажность.</w:t>
      </w:r>
    </w:p>
    <w:p w:rsidR="003B4337" w:rsidRPr="00A83621" w:rsidRDefault="003B4337" w:rsidP="003B4337">
      <w:pPr>
        <w:widowControl/>
        <w:tabs>
          <w:tab w:val="left" w:pos="9354"/>
        </w:tabs>
        <w:ind w:left="-360" w:right="-366" w:firstLine="540"/>
        <w:jc w:val="center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Контрольные вопросы:</w:t>
      </w:r>
    </w:p>
    <w:p w:rsidR="003B4337" w:rsidRPr="00A83621" w:rsidRDefault="003B4337" w:rsidP="003B4337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Почему при продувании воздуха через эфир на полированной поверхности стенки гигрометра появляется роса?</w:t>
      </w:r>
    </w:p>
    <w:p w:rsidR="003B4337" w:rsidRPr="00A83621" w:rsidRDefault="003B4337" w:rsidP="003B4337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Почему показания влажного термометра психрометра меньше показаний сухого термометра? При каком условии разность показаний термометра наибольшая?</w:t>
      </w:r>
    </w:p>
    <w:p w:rsidR="003B4337" w:rsidRPr="00A83621" w:rsidRDefault="003B4337" w:rsidP="003B4337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Сухой и влажный термометры психрометра показывают одну и ту же температуру. Какова относительная влажность воздуха?</w:t>
      </w:r>
    </w:p>
    <w:p w:rsidR="003B4337" w:rsidRPr="00A83621" w:rsidRDefault="003B4337" w:rsidP="003B4337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Почему после каждого жаркого дня роса бывает более обильна?</w:t>
      </w:r>
    </w:p>
    <w:p w:rsidR="003B4337" w:rsidRPr="00A83621" w:rsidRDefault="003B4337" w:rsidP="003B4337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Почему перед дождем ласточки летают низко?</w:t>
      </w:r>
    </w:p>
    <w:p w:rsidR="003B4337" w:rsidRPr="00A83621" w:rsidRDefault="003B4337" w:rsidP="003B4337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Pr="00A83621">
        <w:rPr>
          <w:rFonts w:ascii="Times New Roman" w:eastAsia="Times New Roman" w:hAnsi="Times New Roman" w:cs="Times New Roman"/>
          <w:b/>
          <w:color w:val="auto"/>
        </w:rPr>
        <w:t>№ 3</w:t>
      </w: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Style w:val="9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503"/>
      </w:tblGrid>
      <w:tr w:rsidR="003B4337" w:rsidRPr="00A83621" w:rsidTr="00E778E6">
        <w:tc>
          <w:tcPr>
            <w:tcW w:w="993" w:type="dxa"/>
          </w:tcPr>
          <w:p w:rsidR="003B4337" w:rsidRPr="00A83621" w:rsidRDefault="003B4337" w:rsidP="00E778E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Тема:</w:t>
            </w:r>
          </w:p>
        </w:tc>
        <w:tc>
          <w:tcPr>
            <w:tcW w:w="8503" w:type="dxa"/>
          </w:tcPr>
          <w:p w:rsidR="003B4337" w:rsidRPr="00A83621" w:rsidRDefault="003B4337" w:rsidP="00E778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Определение электродвижущей силы и внутреннего сопротивления источника электрической цепи.</w:t>
            </w:r>
          </w:p>
        </w:tc>
      </w:tr>
    </w:tbl>
    <w:p w:rsidR="003B4337" w:rsidRPr="00A83621" w:rsidRDefault="003B4337" w:rsidP="003B4337">
      <w:pPr>
        <w:widowControl/>
        <w:ind w:right="-366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Порядок выполнения работы: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Определить цену деления шкалы амперметра.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Составить электрическую цепь по схеме, изображенной на рисунке 1, установив в цепи резистор с известным сопротивлением.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Замкнуть ключ и снять показания амперметра.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Ключ разомкнуть, заменив резистор на другой, цепь замкнуть, и вновь снять показания амперметра.</w:t>
      </w:r>
    </w:p>
    <w:p w:rsidR="003B4337" w:rsidRPr="00A83621" w:rsidRDefault="004C6477" w:rsidP="003B4337">
      <w:pPr>
        <w:widowControl/>
        <w:tabs>
          <w:tab w:val="left" w:pos="9354"/>
        </w:tabs>
        <w:ind w:right="-36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7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8pt,17.2pt" to="53.8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8" o:spid="_x0000_s1092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pt,24.35pt" to="126.75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" strokecolor="windowText" strokeweight=".5pt">
            <v:stroke joinstyle="miter"/>
          </v:line>
        </w:pict>
      </w:r>
      <w:r w:rsidR="003B4337" w:rsidRPr="00A83621">
        <w:rPr>
          <w:rFonts w:ascii="Times New Roman" w:eastAsia="Times New Roman" w:hAnsi="Times New Roman" w:cs="Times New Roman"/>
          <w:color w:val="auto"/>
        </w:rPr>
        <w:t>Рисунок 1</w:t>
      </w:r>
    </w:p>
    <w:p w:rsidR="003B4337" w:rsidRDefault="004C6477" w:rsidP="003B4337">
      <w:pPr>
        <w:widowControl/>
        <w:tabs>
          <w:tab w:val="left" w:pos="1917"/>
          <w:tab w:val="left" w:pos="9354"/>
          <w:tab w:val="right" w:pos="9720"/>
        </w:tabs>
        <w:ind w:right="-36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75" o:spid="_x0000_s1091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5pt,10.4pt" to="193.7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1" o:spid="_x0000_s1090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9pt,9.85pt" to="118.8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2" o:spid="_x0000_s1089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75pt,10.35pt" to="193.75pt,1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0" o:spid="_x0000_s1088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9.85pt" to="2.3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76" o:spid="_x0000_s1087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45pt,1.25pt" to="46.4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77" o:spid="_x0000_s108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15pt,9.85pt" to="46.2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" strokecolor="windowText" strokeweight=".5pt">
            <v:stroke joinstyle="miter"/>
          </v:line>
        </w:pict>
      </w:r>
      <w:r w:rsidR="003B4337" w:rsidRPr="00A83621">
        <w:rPr>
          <w:rFonts w:ascii="Times New Roman" w:eastAsia="Times New Roman" w:hAnsi="Times New Roman" w:cs="Times New Roman"/>
          <w:color w:val="auto"/>
        </w:rPr>
        <w:tab/>
      </w:r>
      <w:r w:rsidR="003B4337" w:rsidRPr="00A83621">
        <w:rPr>
          <w:rFonts w:ascii="Times New Roman" w:eastAsia="Times New Roman" w:hAnsi="Times New Roman" w:cs="Times New Roman"/>
          <w:color w:val="auto"/>
        </w:rPr>
        <w:tab/>
      </w:r>
    </w:p>
    <w:p w:rsidR="003B4337" w:rsidRPr="00A83621" w:rsidRDefault="003B4337" w:rsidP="003B4337">
      <w:pPr>
        <w:widowControl/>
        <w:tabs>
          <w:tab w:val="left" w:pos="1917"/>
          <w:tab w:val="left" w:pos="9354"/>
          <w:tab w:val="right" w:pos="9720"/>
        </w:tabs>
        <w:ind w:right="-366"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4C6477" w:rsidP="003B4337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478" o:spid="_x0000_s1085" type="#_x0000_t120" style="position:absolute;left:0;text-align:left;margin-left:-10pt;margin-top:15.65pt;width:26.85pt;height:2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" fillcolor="window" strokecolor="#70ad47" strokeweight="1pt">
            <v:stroke joinstyle="miter"/>
            <v:textbox>
              <w:txbxContent>
                <w:p w:rsidR="003B4337" w:rsidRPr="0064076E" w:rsidRDefault="003B4337" w:rsidP="003B433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shape>
        </w:pict>
      </w:r>
    </w:p>
    <w:p w:rsidR="003B4337" w:rsidRPr="00A83621" w:rsidRDefault="004C6477" w:rsidP="003B4337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79" o:spid="_x0000_s1084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9.35pt" to="2.3pt,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" strokecolor="windowText" strokeweight=".5pt">
            <v:stroke joinstyle="miter"/>
          </v:line>
        </w:pict>
      </w:r>
    </w:p>
    <w:p w:rsidR="003B4337" w:rsidRPr="00A83621" w:rsidRDefault="003B4337" w:rsidP="003B4337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Default="003B4337" w:rsidP="003B4337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Default="003B4337" w:rsidP="003B4337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Default="004C6477" w:rsidP="003B4337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6" o:spid="_x0000_s1083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.5pt,7.85pt" to="80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" strokecolor="windowText" strokeweight=".5pt">
            <v:stroke joinstyle="miter"/>
            <w10:wrap anchorx="margin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485" o:spid="_x0000_s1082" style="position:absolute;left:0;text-align:left;margin-left:78.95pt;margin-top:.35pt;width:34.5pt;height:1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" fillcolor="window" strokecolor="#70ad47" strokeweight="1pt"/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4" o:spid="_x0000_s1081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35pt,2.35pt" to="199.0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" strokecolor="windowText" strokeweight=".5pt">
            <v:stroke joinstyle="miter"/>
          </v:line>
        </w:pict>
      </w:r>
    </w:p>
    <w:p w:rsidR="003B4337" w:rsidRDefault="003B4337" w:rsidP="003B4337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3B4337" w:rsidP="003B4337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Опыт повторять с третьим резистором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6. Результаты измерений подставить в уравнение 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Ɛ=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I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(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</w:rPr>
        <w:t>+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) 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и решив систему уравнений: </w:t>
      </w:r>
    </w:p>
    <w:tbl>
      <w:tblPr>
        <w:tblStyle w:val="10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96"/>
        <w:gridCol w:w="2996"/>
        <w:gridCol w:w="2997"/>
      </w:tblGrid>
      <w:tr w:rsidR="003B4337" w:rsidRPr="00A83621" w:rsidTr="00E778E6">
        <w:tc>
          <w:tcPr>
            <w:tcW w:w="2996" w:type="dxa"/>
          </w:tcPr>
          <w:p w:rsidR="003B4337" w:rsidRPr="00A83621" w:rsidRDefault="003B4337" w:rsidP="00E778E6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1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1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  <w:tc>
          <w:tcPr>
            <w:tcW w:w="2996" w:type="dxa"/>
          </w:tcPr>
          <w:p w:rsidR="003B4337" w:rsidRPr="00A83621" w:rsidRDefault="003B4337" w:rsidP="00E778E6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1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1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  <w:tc>
          <w:tcPr>
            <w:tcW w:w="2997" w:type="dxa"/>
          </w:tcPr>
          <w:p w:rsidR="003B4337" w:rsidRPr="00A83621" w:rsidRDefault="003B4337" w:rsidP="00E778E6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2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2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</w:tr>
      <w:tr w:rsidR="003B4337" w:rsidRPr="00A83621" w:rsidTr="00E778E6">
        <w:tc>
          <w:tcPr>
            <w:tcW w:w="2996" w:type="dxa"/>
          </w:tcPr>
          <w:p w:rsidR="003B4337" w:rsidRPr="00A83621" w:rsidRDefault="003B4337" w:rsidP="00E778E6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2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2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  <w:tc>
          <w:tcPr>
            <w:tcW w:w="2996" w:type="dxa"/>
          </w:tcPr>
          <w:p w:rsidR="003B4337" w:rsidRPr="00A83621" w:rsidRDefault="003B4337" w:rsidP="00E778E6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3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3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  <w:tc>
          <w:tcPr>
            <w:tcW w:w="2997" w:type="dxa"/>
          </w:tcPr>
          <w:p w:rsidR="003B4337" w:rsidRPr="00A83621" w:rsidRDefault="003B4337" w:rsidP="00E778E6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3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3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</w:tr>
    </w:tbl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7. Определить среднее значение найденных величин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ср</w:t>
      </w:r>
      <w:r w:rsidRPr="00A83621">
        <w:rPr>
          <w:rFonts w:ascii="Times New Roman" w:eastAsia="Times New Roman" w:hAnsi="Times New Roman" w:cs="Times New Roman"/>
          <w:color w:val="auto"/>
        </w:rPr>
        <w:t>.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8. Определить относительную погрешность методом среднего арифметического.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9. Результаты измерений, вычислений записать в таблицу.</w:t>
      </w: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Контрольные вопросы:</w:t>
      </w:r>
    </w:p>
    <w:p w:rsidR="003B4337" w:rsidRPr="00A83621" w:rsidRDefault="003B4337" w:rsidP="003B4337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Какова физическая суть электрического сопротивления?</w:t>
      </w:r>
    </w:p>
    <w:p w:rsidR="003B4337" w:rsidRPr="00A83621" w:rsidRDefault="003B4337" w:rsidP="003B4337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Какова роль источника тока в электрической цепи?</w:t>
      </w:r>
    </w:p>
    <w:p w:rsidR="003B4337" w:rsidRPr="00A83621" w:rsidRDefault="003B4337" w:rsidP="003B4337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Каков физический смысл ЭДС? Дать определение вольту.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3B4337" w:rsidP="003B4337">
      <w:pPr>
        <w:widowControl/>
        <w:ind w:right="-366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Pr="00A83621">
        <w:rPr>
          <w:rFonts w:ascii="Times New Roman" w:eastAsia="Times New Roman" w:hAnsi="Times New Roman" w:cs="Times New Roman"/>
          <w:b/>
          <w:color w:val="auto"/>
        </w:rPr>
        <w:t>№ 4.</w:t>
      </w:r>
    </w:p>
    <w:tbl>
      <w:tblPr>
        <w:tblW w:w="0" w:type="auto"/>
        <w:tblLook w:val="04A0"/>
      </w:tblPr>
      <w:tblGrid>
        <w:gridCol w:w="846"/>
        <w:gridCol w:w="8498"/>
      </w:tblGrid>
      <w:tr w:rsidR="003B4337" w:rsidRPr="00A83621" w:rsidTr="00E778E6">
        <w:tc>
          <w:tcPr>
            <w:tcW w:w="846" w:type="dxa"/>
          </w:tcPr>
          <w:p w:rsidR="003B4337" w:rsidRPr="00A83621" w:rsidRDefault="003B4337" w:rsidP="00E778E6">
            <w:pPr>
              <w:widowControl/>
              <w:ind w:right="-366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Тема:</w:t>
            </w:r>
          </w:p>
        </w:tc>
        <w:tc>
          <w:tcPr>
            <w:tcW w:w="8498" w:type="dxa"/>
          </w:tcPr>
          <w:p w:rsidR="003B4337" w:rsidRPr="00A83621" w:rsidRDefault="003B4337" w:rsidP="00E778E6">
            <w:pPr>
              <w:widowControl/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color w:val="auto"/>
              </w:rPr>
              <w:t xml:space="preserve">Изучение последовательного и параллельного соединения проводников. </w:t>
            </w:r>
          </w:p>
        </w:tc>
      </w:tr>
    </w:tbl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Порядок выполнения работы: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1. Последовательное соединение резисторов.</w: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C6477">
        <w:rPr>
          <w:rFonts w:ascii="Times New Roman" w:eastAsia="Times New Roman" w:hAnsi="Times New Roman" w:cs="Times New Roman"/>
          <w:noProof/>
          <w:color w:val="auto"/>
        </w:rPr>
        <w:lastRenderedPageBreak/>
        <w:pict>
          <v:line id="Прямая соединительная линия 645" o:spid="_x0000_s1080" style="position:absolute;left:0;text-align:lef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3.25pt,7.65pt" to="333.25pt,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" strokecolor="windowText" strokeweight=".5pt">
            <v:stroke joinstyle="miter"/>
          </v:line>
        </w:pict>
      </w:r>
      <w:r w:rsidRPr="004C6477"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4" o:spid="_x0000_s1079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15pt,23.35pt" to="328.1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" strokecolor="windowText" strokeweight=".5pt">
            <v:stroke joinstyle="miter"/>
          </v:line>
        </w:pict>
      </w:r>
      <w:r w:rsidRPr="004C6477"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0" o:spid="_x0000_s1078" style="position:absolute;left:0;text-align:lef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8.4pt,7.65pt" to="308.4pt,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" strokecolor="windowText" strokeweight=".5pt">
            <v:stroke joinstyle="miter"/>
          </v:line>
        </w:pict>
      </w:r>
      <w:r w:rsidRPr="004C6477"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7" o:spid="_x0000_s1077" style="position:absolute;left:0;text-align:lef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35pt,22.85pt" to="395.6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" strokecolor="windowText" strokeweight=".5pt">
            <v:stroke joinstyle="miter"/>
          </v:line>
        </w:pict>
      </w:r>
      <w:r w:rsidRPr="004C6477"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19" o:spid="_x0000_s107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85pt,22.85pt" to="304.8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" strokecolor="windowText" strokeweight=".5pt">
            <v:stroke joinstyle="miter"/>
          </v:line>
        </w:pict>
      </w:r>
      <w:r w:rsidR="003B4337" w:rsidRPr="00A83621">
        <w:rPr>
          <w:rFonts w:ascii="Times New Roman" w:eastAsia="Times New Roman" w:hAnsi="Times New Roman" w:cs="Times New Roman"/>
          <w:color w:val="auto"/>
        </w:rPr>
        <w:t>1. Составить электрическую цепь по схеме</w: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8" o:spid="_x0000_s1075" style="position:absolute;left:0;text-align:left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5.25pt,10.85pt" to="437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oval id="Овал 667" o:spid="_x0000_s1027" style="position:absolute;left:0;text-align:left;margin-left:178.1pt;margin-top:22.55pt;width:24.85pt;height:26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" fillcolor="window" strokecolor="#70ad47" strokeweight="1pt">
            <v:stroke joinstyle="miter"/>
            <v:textbox>
              <w:txbxContent>
                <w:p w:rsidR="003B4337" w:rsidRPr="0064076E" w:rsidRDefault="003B4337" w:rsidP="003B433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  <w:p w:rsidR="003B4337" w:rsidRDefault="003B4337" w:rsidP="003B4337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4" o:spid="_x0000_s1074" style="position:absolute;left:0;text-align:lef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8.25pt,9.35pt" to="188.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6" o:spid="_x0000_s1073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25pt,9.35pt" to="378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9" o:spid="_x0000_s1072" style="position:absolute;left:0;text-align:lef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7.7pt,10.9pt" to="437.7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18" o:spid="_x0000_s1071" style="position:absolute;left:0;text-align:lef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25pt,9.35pt" to="304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" strokecolor="windowText" strokeweight=".5pt">
            <v:stroke joinstyle="miter"/>
          </v:line>
        </w:pic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53" o:spid="_x0000_s1070" type="#_x0000_t32" style="position:absolute;left:0;text-align:left;margin-left:443.75pt;margin-top:21.7pt;width:23.35pt;height:0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" strokecolor="windowText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51" o:spid="_x0000_s1069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7.1pt,21.7pt" to="467.1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50" o:spid="_x0000_s1068" style="position:absolute;left:0;text-align:left;margin-left:430.1pt;margin-top:6pt;width:13.65pt;height:3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" fillcolor="window" strokecolor="#70ad47" strokeweight="1pt"/>
        </w:pic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3" o:spid="_x0000_s1067" style="position:absolute;left:0;text-align:lef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25pt,.6pt" to="188.2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" strokecolor="windowText" strokeweight=".5pt">
            <v:stroke joinstyle="miter"/>
          </v:line>
        </w:pic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60" o:spid="_x0000_s1066" style="position:absolute;left:0;text-align:left;margin-left:223.15pt;margin-top:23.55pt;width:37.95pt;height:14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" fillcolor="window" strokecolor="#70ad47" strokeweight="1pt"/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58" o:spid="_x0000_s1065" style="position:absolute;left:0;text-align:left;margin-left:290.1pt;margin-top:23.1pt;width:37.95pt;height:14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" fillcolor="window" strokecolor="#70ad47" strokeweight="1pt"/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56" o:spid="_x0000_s1064" style="position:absolute;left:0;text-align:left;margin-left:357.6pt;margin-top:23.05pt;width:37.95pt;height:14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" fillcolor="window" strokecolor="#70ad47" strokeweight="1pt"/>
        </w:pict>
      </w:r>
    </w:p>
    <w:p w:rsidR="003B4337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2" o:spid="_x0000_s1063" style="position:absolute;left:0;text-align:left;flip:x 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25pt,5.95pt" to="20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shape id="Прямая со стрелкой 661" o:spid="_x0000_s1062" type="#_x0000_t32" style="position:absolute;left:0;text-align:left;margin-left:202.95pt;margin-top:6pt;width:20.3pt;height:0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" strokecolor="windowText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59" o:spid="_x0000_s1061" style="position:absolute;left:0;text-align:left;flip:x y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1.25pt,6pt" to="290.1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57" o:spid="_x0000_s1060" style="position:absolute;left:0;text-align:lef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6pt" to="357.6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55" o:spid="_x0000_s1059" style="position:absolute;left:0;text-align:lef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65pt,6pt" to="421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shape id="Прямая со стрелкой 654" o:spid="_x0000_s1058" type="#_x0000_t32" style="position:absolute;left:0;text-align:left;margin-left:417.95pt;margin-top:5.95pt;width:49.2pt;height:0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" strokecolor="windowText" strokeweight=".5pt">
            <v:stroke endarrow="block" joinstyle="miter"/>
          </v:shape>
        </w:pic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После проверки электрической цепи преподавателем цепь замкнуть и измерить напряжение на отдельных резисторах. Для этого прикоснуться наконечниками проводов, идущих от вольтметра к клеммам резисторов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Измерить напряжение на концах всей группы резисторов  (участок АВ).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4. Проверить соотношение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U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АВ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U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1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U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2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U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3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и сделать вывод.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5. По формуле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l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auto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U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R</m:t>
            </m:r>
          </m:den>
        </m:f>
      </m:oMath>
      <w:r w:rsidRPr="00A83621">
        <w:rPr>
          <w:rFonts w:ascii="Times New Roman" w:eastAsia="Times New Roman" w:hAnsi="Times New Roman" w:cs="Times New Roman"/>
          <w:color w:val="auto"/>
        </w:rPr>
        <w:t>вычислить силу тока в каждом резисторе. Сравнить и сделать вывод.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6. Омметром определить эквивалентное сопротивление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ЭКВ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АВ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. Проверить справедливость формулы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ЭКВ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1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2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3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и сделать вывод.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7. Результаты измерений и вычислений занести в таблицу.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2. Параллельное соединение резисторов. </w: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8" o:spid="_x0000_s1057" style="position:absolute;left:0;text-align:left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3pt,23.35pt" to="395.6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7" o:spid="_x0000_s1056" style="position:absolute;left:0;text-align:lef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8.2pt,23.35pt" to="328.2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6" o:spid="_x0000_s1055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25pt,10.65pt" to="333.2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4" o:spid="_x0000_s1054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45pt,10.65pt" to="310.4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3" o:spid="_x0000_s1053" style="position:absolute;left:0;text-align:left;flip:x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4.85pt,23.35pt" to="304.8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" strokecolor="windowText" strokeweight=".5pt">
            <v:stroke joinstyle="miter"/>
          </v:line>
        </w:pict>
      </w:r>
      <w:r w:rsidR="003B4337" w:rsidRPr="00A83621">
        <w:rPr>
          <w:rFonts w:ascii="Times New Roman" w:eastAsia="Times New Roman" w:hAnsi="Times New Roman" w:cs="Times New Roman"/>
          <w:color w:val="auto"/>
        </w:rPr>
        <w:t>1. Составить электрическую цепь по схеме</w: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3" o:spid="_x0000_s1052" style="position:absolute;left:0;text-align:left;flip:y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5.25pt,10.85pt" to="437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oval id="Овал 652" o:spid="_x0000_s1028" style="position:absolute;left:0;text-align:left;margin-left:178.1pt;margin-top:22.55pt;width:24.85pt;height:26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" fillcolor="window" strokecolor="#70ad47" strokeweight="1pt">
            <v:stroke joinstyle="miter"/>
            <v:textbox>
              <w:txbxContent>
                <w:p w:rsidR="003B4337" w:rsidRPr="0064076E" w:rsidRDefault="003B4337" w:rsidP="003B433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  <w:p w:rsidR="003B4337" w:rsidRDefault="003B4337" w:rsidP="003B4337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5" o:spid="_x0000_s1051" style="position:absolute;left:0;text-align:lef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8.25pt,9.35pt" to="188.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6" o:spid="_x0000_s1050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25pt,9.35pt" to="378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8" o:spid="_x0000_s1049" style="position:absolute;left:0;text-align:lef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7.7pt,10.9pt" to="437.7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89" o:spid="_x0000_s1048" style="position:absolute;left:0;text-align:lef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25pt,9.35pt" to="304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" strokecolor="windowText" strokeweight=".5pt">
            <v:stroke joinstyle="miter"/>
          </v:line>
        </w:pic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shape id="Прямая со стрелкой 690" o:spid="_x0000_s1047" type="#_x0000_t32" style="position:absolute;left:0;text-align:left;margin-left:443.75pt;margin-top:21.7pt;width:23.35pt;height:0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" strokecolor="windowText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91" o:spid="_x0000_s104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7.1pt,21.7pt" to="467.1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92" o:spid="_x0000_s1045" style="position:absolute;left:0;text-align:left;margin-left:430.1pt;margin-top:6pt;width:13.65pt;height:31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" fillcolor="window" strokecolor="#70ad47" strokeweight="1pt"/>
        </w:pic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94" o:spid="_x0000_s1044" style="position:absolute;left:0;text-align:left;margin-left:290.2pt;margin-top:10.9pt;width:37.95pt;height:14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" fillcolor="window" strokecolor="#70ad47" strokeweight="1pt"/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93" o:spid="_x0000_s1043" style="position:absolute;left:0;text-align:lef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25pt,.6pt" to="188.2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" strokecolor="windowText" strokeweight=".5pt">
            <v:stroke joinstyle="miter"/>
          </v:line>
        </w:pict>
      </w:r>
      <w:r w:rsidR="003B4337" w:rsidRPr="00A83621">
        <w:rPr>
          <w:rFonts w:ascii="Times New Roman" w:eastAsia="Times New Roman" w:hAnsi="Times New Roman" w:cs="Times New Roman"/>
          <w:color w:val="auto"/>
          <w:lang w:val="en-US"/>
        </w:rPr>
        <w:t>R</w:t>
      </w:r>
      <w:r w:rsidR="003B4337" w:rsidRPr="00A83621">
        <w:rPr>
          <w:rFonts w:ascii="Times New Roman" w:eastAsia="Times New Roman" w:hAnsi="Times New Roman" w:cs="Times New Roman"/>
          <w:color w:val="auto"/>
          <w:vertAlign w:val="subscript"/>
        </w:rPr>
        <w:t>1</w: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13" o:spid="_x0000_s1042" style="position:absolute;left:0;text-align:left;flip:x 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3.25pt" to="37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11" o:spid="_x0000_s1041" style="position:absolute;left:0;text-align:left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05pt,3.25pt" to="290.1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95" o:spid="_x0000_s1040" style="position:absolute;left:0;text-align:left;margin-left:290.1pt;margin-top:23.1pt;width:37.95pt;height:14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" fillcolor="window" strokecolor="#70ad47" strokeweight="1pt"/>
        </w:pic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12" o:spid="_x0000_s1039" style="position:absolute;left:0;text-align:lef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6.05pt,5.95pt" to="290.1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14" o:spid="_x0000_s1038" style="position:absolute;left:0;text-align:lef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1pt,5.95pt" to="378.4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97" o:spid="_x0000_s1037" style="position:absolute;left:0;text-align:left;flip:x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25pt,5.8pt" to="241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1" o:spid="_x0000_s1036" style="position:absolute;left:0;text-align:lef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45pt,5.8pt" to="467.1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shape id="Прямая со стрелкой 710" o:spid="_x0000_s1035" type="#_x0000_t32" style="position:absolute;left:0;text-align:left;margin-left:357.6pt;margin-top:5.8pt;width:25.85pt;height:.2pt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" strokecolor="windowText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shape id="Прямая со стрелкой 698" o:spid="_x0000_s1034" type="#_x0000_t32" style="position:absolute;left:0;text-align:left;margin-left:241pt;margin-top:5.75pt;width:20.3pt;height:0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" strokecolor="windowText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99" o:spid="_x0000_s1033" style="position:absolute;left:0;text-align:left;flip:x y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1.25pt,6pt" to="290.1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0" o:spid="_x0000_s1032" style="position:absolute;left:0;text-align:left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6pt" to="357.6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" strokecolor="windowText" strokeweight=".5pt">
            <v:stroke joinstyle="miter"/>
          </v:line>
        </w:pict>
      </w:r>
      <w:r w:rsidR="003B4337" w:rsidRPr="00A83621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А                             </w:t>
      </w:r>
      <w:r w:rsidR="003B4337" w:rsidRPr="00A83621">
        <w:rPr>
          <w:rFonts w:ascii="Times New Roman" w:eastAsia="Times New Roman" w:hAnsi="Times New Roman" w:cs="Times New Roman"/>
          <w:color w:val="auto"/>
          <w:lang w:val="en-US"/>
        </w:rPr>
        <w:t>R</w:t>
      </w:r>
      <w:r w:rsidR="003B4337" w:rsidRPr="00A83621">
        <w:rPr>
          <w:rFonts w:ascii="Times New Roman" w:eastAsia="Times New Roman" w:hAnsi="Times New Roman" w:cs="Times New Roman"/>
          <w:color w:val="auto"/>
          <w:vertAlign w:val="subscript"/>
        </w:rPr>
        <w:t>2</w:t>
      </w:r>
      <w:r w:rsidR="003B4337" w:rsidRPr="00A83621">
        <w:rPr>
          <w:rFonts w:ascii="Times New Roman" w:eastAsia="Times New Roman" w:hAnsi="Times New Roman" w:cs="Times New Roman"/>
          <w:color w:val="auto"/>
        </w:rPr>
        <w:t xml:space="preserve">            В</w:t>
      </w:r>
    </w:p>
    <w:p w:rsidR="003B4337" w:rsidRPr="00A83621" w:rsidRDefault="004C647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96" o:spid="_x0000_s1031" style="position:absolute;left:0;text-align:left;margin-left:290pt;margin-top:9.35pt;width:37.95pt;height:14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" fillcolor="window" strokecolor="#70ad47" strokeweight="1pt"/>
        </w:pict>
      </w:r>
      <w:r w:rsidR="003B4337" w:rsidRPr="00A83621">
        <w:rPr>
          <w:rFonts w:ascii="Times New Roman" w:eastAsia="Times New Roman" w:hAnsi="Times New Roman" w:cs="Times New Roman"/>
          <w:color w:val="auto"/>
          <w:lang w:val="en-US"/>
        </w:rPr>
        <w:t>R</w:t>
      </w:r>
      <w:r w:rsidR="003B4337" w:rsidRPr="00A83621">
        <w:rPr>
          <w:rFonts w:ascii="Times New Roman" w:eastAsia="Times New Roman" w:hAnsi="Times New Roman" w:cs="Times New Roman"/>
          <w:color w:val="auto"/>
          <w:vertAlign w:val="subscript"/>
        </w:rPr>
        <w:t>3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После проверки электрической цепи преподавателем ключ замкнуть, с помощью реостата установить силу тока в цепи 1,5 – 2 А.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3. Переключить амперметр из магистрали в ту или иную ветвь и измерить силу тока в каждом резисторе. Проверить соотношение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l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l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 1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l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 2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l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 3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и сделать вывод.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4. Омметром измерить сопротивление разветвления (эквивалентное сопротивление)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ЭКВ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.        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5 Проверить справедливость формулы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aut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aut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R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vertAlign w:val="subscript"/>
              </w:rPr>
              <m:t>экв</m:t>
            </m:r>
          </m:den>
        </m:f>
      </m:oMath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aut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aut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R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vertAlign w:val="subscript"/>
              </w:rPr>
              <m:t>1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auto"/>
          </w:rPr>
          <m:t xml:space="preserve"> 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aut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aut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R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vertAlign w:val="subscript"/>
              </w:rPr>
              <m:t>2</m:t>
            </m:r>
          </m:den>
        </m:f>
      </m:oMath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+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aut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aut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R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vertAlign w:val="subscript"/>
              </w:rPr>
              <m:t>3</m:t>
            </m:r>
          </m:den>
        </m:f>
      </m:oMath>
      <w:r w:rsidRPr="00A83621">
        <w:rPr>
          <w:rFonts w:ascii="Times New Roman" w:eastAsia="Times New Roman" w:hAnsi="Times New Roman" w:cs="Times New Roman"/>
          <w:color w:val="auto"/>
        </w:rPr>
        <w:t>, и сделать вывод.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6. Результаты измерений и вычислений занести в таблицу.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Контрольные вопросы: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Студент при измерении напряжения на лампочке включил по ошибке амперметр вместо вольтметра. Что при этом произойдет?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Изменится ли показание вольтметра, если в участок, состоящий из нескольких параллельно соединенных резисторов, добавить еще один?</w:t>
      </w:r>
    </w:p>
    <w:p w:rsidR="003B4337" w:rsidRPr="00A83621" w:rsidRDefault="003B4337" w:rsidP="003B4337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Что изменилось на данном участке цепи, если включенный последовательно с ним амперметр показал увеличение силы тока? Как включены 10 ламп для освещения трамвайного вагона, рассчитанных на напряжение 120В? Напряжение в трамвайной сети 600В.</w:t>
      </w:r>
    </w:p>
    <w:p w:rsidR="003B4337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Pr="00A83621">
        <w:rPr>
          <w:rFonts w:ascii="Times New Roman" w:eastAsia="Times New Roman" w:hAnsi="Times New Roman" w:cs="Times New Roman"/>
          <w:b/>
          <w:color w:val="auto"/>
        </w:rPr>
        <w:t>№ 5</w:t>
      </w: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Тема: Изучение явления электромагнитной индукции</w:t>
      </w:r>
    </w:p>
    <w:p w:rsidR="003B4337" w:rsidRPr="00A83621" w:rsidRDefault="003B4337" w:rsidP="003B4337">
      <w:pPr>
        <w:widowControl/>
        <w:tabs>
          <w:tab w:val="left" w:pos="9354"/>
        </w:tabs>
        <w:ind w:left="-360" w:right="-366" w:firstLine="540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Порядок выполнения работы: </w:t>
      </w:r>
    </w:p>
    <w:p w:rsidR="003B4337" w:rsidRPr="00A83621" w:rsidRDefault="003B4337" w:rsidP="003B4337">
      <w:pPr>
        <w:widowControl/>
        <w:numPr>
          <w:ilvl w:val="0"/>
          <w:numId w:val="53"/>
        </w:numPr>
        <w:tabs>
          <w:tab w:val="left" w:pos="9354"/>
        </w:tabs>
        <w:ind w:left="426" w:right="-366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Собери цепь по схеме, как показано на рисунке (рис.1а)</w:t>
      </w:r>
    </w:p>
    <w:p w:rsidR="003B4337" w:rsidRPr="00A83621" w:rsidRDefault="003B4337" w:rsidP="003B4337">
      <w:pPr>
        <w:widowControl/>
        <w:tabs>
          <w:tab w:val="left" w:pos="9354"/>
        </w:tabs>
        <w:ind w:right="-366"/>
        <w:jc w:val="center"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4C6477" w:rsidP="003B4337">
      <w:pPr>
        <w:widowControl/>
        <w:tabs>
          <w:tab w:val="left" w:pos="9354"/>
        </w:tabs>
        <w:ind w:right="-366"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кругленная соединительная линия 820" o:spid="_x0000_s1030" type="#_x0000_t38" style="position:absolute;left:0;text-align:left;margin-left:217.2pt;margin-top:17.1pt;width:0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" adj="10800" strokecolor="#5b9bd5" strokeweight=".5pt">
            <v:stroke joinstyle="miter"/>
          </v:shape>
        </w:pict>
      </w:r>
      <w:r w:rsidR="003B4337" w:rsidRPr="00A83621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1647825" cy="876300"/>
            <wp:effectExtent l="0" t="0" r="9525" b="0"/>
            <wp:docPr id="1203" name="Рисунок 1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ind w:right="-366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Выполни опыты. Изобрази на рисунках (рис.2, а, б) силовые линии магнитного поля постоянного магнита, линии магнитного поля индукционного тока и направление индукционного тока. Заполни таблицу.</w:t>
      </w:r>
    </w:p>
    <w:p w:rsidR="003B4337" w:rsidRPr="00A83621" w:rsidRDefault="003B4337" w:rsidP="003B4337">
      <w:pPr>
        <w:widowControl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3B4337" w:rsidRPr="00A83621" w:rsidRDefault="003B4337" w:rsidP="003B4337">
      <w:pPr>
        <w:ind w:left="142"/>
        <w:jc w:val="center"/>
        <w:rPr>
          <w:rFonts w:ascii="Times New Roman" w:hAnsi="Times New Roman" w:cs="Times New Roman"/>
          <w:b/>
        </w:rPr>
      </w:pPr>
      <w:r w:rsidRPr="00A83621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4010025" cy="1085371"/>
            <wp:effectExtent l="0" t="0" r="0" b="635"/>
            <wp:docPr id="1204" name="Рисунок 1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25511" cy="1089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ind w:left="-11" w:right="-366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Собери цепь по схеме (рис 1, б)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Выполни опыты. Изобрази на рисунках (рис. 3, а б) силовые линии магнитных полей и направление индукционного тока. Заполни таблицу.</w:t>
      </w:r>
    </w:p>
    <w:p w:rsidR="003B4337" w:rsidRPr="00A83621" w:rsidRDefault="003B4337" w:rsidP="003B4337">
      <w:pPr>
        <w:widowControl/>
        <w:ind w:right="-366"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3B4337" w:rsidP="003B4337">
      <w:pPr>
        <w:widowControl/>
        <w:ind w:right="-366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4371975" cy="966811"/>
            <wp:effectExtent l="0" t="0" r="0" b="5080"/>
            <wp:docPr id="1218" name="Рисунок 1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9329" cy="970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Собери цепь по схеме (рис. 1, в)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6. Обе катушки надень на общий сердечник. Выполни опыты. Закончи рисунки 4, а г. Заполни таблицу.</w:t>
      </w:r>
    </w:p>
    <w:p w:rsidR="003B4337" w:rsidRPr="00A83621" w:rsidRDefault="003B4337" w:rsidP="003B4337">
      <w:pPr>
        <w:pStyle w:val="a7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B4337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3B4337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3B4337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3B4337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Pr="00A83621">
        <w:rPr>
          <w:rFonts w:ascii="Times New Roman" w:eastAsia="Times New Roman" w:hAnsi="Times New Roman" w:cs="Times New Roman"/>
          <w:b/>
          <w:color w:val="auto"/>
        </w:rPr>
        <w:t>№ 6.</w:t>
      </w: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Тема: Определение показателя преломления.</w:t>
      </w:r>
    </w:p>
    <w:p w:rsidR="003B4337" w:rsidRPr="00A83621" w:rsidRDefault="003B4337" w:rsidP="003B4337">
      <w:pPr>
        <w:widowControl/>
        <w:ind w:right="-366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Порядок выполнения работы:</w:t>
      </w:r>
    </w:p>
    <w:p w:rsidR="003B4337" w:rsidRPr="00A83621" w:rsidRDefault="003B4337" w:rsidP="003B4337">
      <w:pPr>
        <w:widowControl/>
        <w:numPr>
          <w:ilvl w:val="0"/>
          <w:numId w:val="54"/>
        </w:numPr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На лист бумаги плашмя положить стеклянную пластинку и карандашом обвести ее контуры.</w:t>
      </w:r>
    </w:p>
    <w:p w:rsidR="003B4337" w:rsidRPr="00A83621" w:rsidRDefault="003B4337" w:rsidP="003B4337">
      <w:pPr>
        <w:pStyle w:val="a7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621">
        <w:rPr>
          <w:rFonts w:ascii="Times New Roman" w:eastAsia="Times New Roman" w:hAnsi="Times New Roman" w:cs="Times New Roman"/>
          <w:sz w:val="24"/>
          <w:szCs w:val="24"/>
        </w:rPr>
        <w:t xml:space="preserve">С другой стороны стекла </w:t>
      </w:r>
      <w:proofErr w:type="gramStart"/>
      <w:r w:rsidRPr="00A83621">
        <w:rPr>
          <w:rFonts w:ascii="Times New Roman" w:eastAsia="Times New Roman" w:hAnsi="Times New Roman" w:cs="Times New Roman"/>
          <w:sz w:val="24"/>
          <w:szCs w:val="24"/>
        </w:rPr>
        <w:t>наколоть</w:t>
      </w:r>
      <w:proofErr w:type="gramEnd"/>
      <w:r w:rsidRPr="00A83621">
        <w:rPr>
          <w:rFonts w:ascii="Times New Roman" w:eastAsia="Times New Roman" w:hAnsi="Times New Roman" w:cs="Times New Roman"/>
          <w:sz w:val="24"/>
          <w:szCs w:val="24"/>
        </w:rPr>
        <w:t xml:space="preserve"> возможно дальше друг от друга две булавки так, чтобы прямая, проходящая через них не была перпендикулярна одной из параллельных граней пластинки</w:t>
      </w:r>
    </w:p>
    <w:p w:rsidR="003B4337" w:rsidRPr="00A83621" w:rsidRDefault="003B4337" w:rsidP="003B4337">
      <w:pPr>
        <w:pStyle w:val="afc"/>
        <w:numPr>
          <w:ilvl w:val="0"/>
          <w:numId w:val="54"/>
        </w:numPr>
        <w:tabs>
          <w:tab w:val="left" w:pos="9354"/>
        </w:tabs>
        <w:ind w:right="-366"/>
        <w:rPr>
          <w:b/>
        </w:rPr>
      </w:pPr>
      <w:r w:rsidRPr="00A83621">
        <w:t xml:space="preserve">Третью булавку расположить по грани с другой стороны стекла (рис.1) и вколоть ее так, чтобы смотря вдоль всех булавок через стекло, видеть их расположенными на одной прямой. </w:t>
      </w:r>
    </w:p>
    <w:p w:rsidR="003B4337" w:rsidRPr="00A83621" w:rsidRDefault="003B4337" w:rsidP="003B4337">
      <w:pPr>
        <w:pStyle w:val="afc"/>
        <w:numPr>
          <w:ilvl w:val="0"/>
          <w:numId w:val="54"/>
        </w:numPr>
        <w:tabs>
          <w:tab w:val="left" w:pos="9354"/>
        </w:tabs>
        <w:ind w:right="-366"/>
        <w:rPr>
          <w:b/>
        </w:rPr>
      </w:pPr>
      <w:r w:rsidRPr="00A83621">
        <w:t xml:space="preserve">Стекло булавки снять, места наколов отметить точками 1, 2, 3 (рис.1). через точки 1 и 2, 2 и 3 провести прямые до пересечения с контурами стекла. Через </w:t>
      </w:r>
    </w:p>
    <w:p w:rsidR="003B4337" w:rsidRPr="00A83621" w:rsidRDefault="003B4337" w:rsidP="003B4337">
      <w:pPr>
        <w:pStyle w:val="afc"/>
        <w:numPr>
          <w:ilvl w:val="0"/>
          <w:numId w:val="54"/>
        </w:numPr>
        <w:tabs>
          <w:tab w:val="left" w:pos="9354"/>
        </w:tabs>
        <w:ind w:right="-366"/>
      </w:pPr>
      <w:r w:rsidRPr="00A83621">
        <w:t>точку 2 провести перпендикуляр к границе АВ сред воздух – стекло.</w:t>
      </w:r>
    </w:p>
    <w:p w:rsidR="003B4337" w:rsidRPr="00A83621" w:rsidRDefault="003B4337" w:rsidP="003B4337">
      <w:pPr>
        <w:pStyle w:val="afc"/>
        <w:numPr>
          <w:ilvl w:val="0"/>
          <w:numId w:val="54"/>
        </w:numPr>
        <w:tabs>
          <w:tab w:val="left" w:pos="9354"/>
        </w:tabs>
        <w:ind w:right="-366"/>
      </w:pPr>
      <w:r w:rsidRPr="00A83621">
        <w:t xml:space="preserve">Отметить угол падения </w:t>
      </w:r>
      <w:proofErr w:type="spellStart"/>
      <w:r w:rsidRPr="00A83621">
        <w:rPr>
          <w:b/>
          <w:lang w:val="en-US"/>
        </w:rPr>
        <w:t>i</w:t>
      </w:r>
      <w:proofErr w:type="spellEnd"/>
      <w:r w:rsidRPr="00A83621">
        <w:t xml:space="preserve"> и угол преломления </w:t>
      </w:r>
      <w:r w:rsidRPr="00A83621">
        <w:rPr>
          <w:b/>
        </w:rPr>
        <w:t>ß</w:t>
      </w:r>
      <w:r w:rsidRPr="00A83621">
        <w:t>, транспортиром измерить эти углы и по таблице значений синусов определить синусы измеренных углов.</w:t>
      </w:r>
    </w:p>
    <w:p w:rsidR="003B4337" w:rsidRPr="00A83621" w:rsidRDefault="003B4337" w:rsidP="003B4337">
      <w:pPr>
        <w:pStyle w:val="afc"/>
        <w:numPr>
          <w:ilvl w:val="0"/>
          <w:numId w:val="54"/>
        </w:numPr>
        <w:tabs>
          <w:tab w:val="left" w:pos="9354"/>
        </w:tabs>
        <w:ind w:right="-366"/>
      </w:pPr>
      <w:r w:rsidRPr="00A83621">
        <w:t xml:space="preserve">Опыт повторить 2 - 3 раза, меняя каждый раз угол </w:t>
      </w:r>
      <w:proofErr w:type="spellStart"/>
      <w:r w:rsidRPr="00A83621">
        <w:rPr>
          <w:b/>
          <w:lang w:val="en-US"/>
        </w:rPr>
        <w:t>i</w:t>
      </w:r>
      <w:proofErr w:type="spellEnd"/>
      <w:r w:rsidRPr="00A83621">
        <w:t>.</w:t>
      </w:r>
    </w:p>
    <w:p w:rsidR="003B4337" w:rsidRPr="00A83621" w:rsidRDefault="003B4337" w:rsidP="003B4337">
      <w:pPr>
        <w:pStyle w:val="afc"/>
        <w:numPr>
          <w:ilvl w:val="0"/>
          <w:numId w:val="54"/>
        </w:numPr>
        <w:tabs>
          <w:tab w:val="left" w:pos="9354"/>
        </w:tabs>
        <w:ind w:right="-366"/>
      </w:pPr>
      <w:r w:rsidRPr="00A83621">
        <w:t>Вычислить коэффициент преломления, найти среднее значение его.</w:t>
      </w:r>
    </w:p>
    <w:p w:rsidR="003B4337" w:rsidRPr="00A83621" w:rsidRDefault="003B4337" w:rsidP="003B4337">
      <w:pPr>
        <w:pStyle w:val="afc"/>
        <w:numPr>
          <w:ilvl w:val="0"/>
          <w:numId w:val="54"/>
        </w:numPr>
        <w:tabs>
          <w:tab w:val="left" w:pos="9354"/>
        </w:tabs>
        <w:ind w:right="-366"/>
      </w:pPr>
      <w:r w:rsidRPr="00A83621">
        <w:t>Результаты измерений, вычислений записать в таблицу.</w:t>
      </w:r>
    </w:p>
    <w:p w:rsidR="003B4337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Pr="00A83621">
        <w:rPr>
          <w:rFonts w:ascii="Times New Roman" w:eastAsia="Times New Roman" w:hAnsi="Times New Roman" w:cs="Times New Roman"/>
          <w:b/>
          <w:color w:val="auto"/>
        </w:rPr>
        <w:t>№ 7</w:t>
      </w: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Тема: Определение длины световой волны с помощью дифракционной решетки.</w:t>
      </w:r>
    </w:p>
    <w:p w:rsidR="003B4337" w:rsidRPr="00A83621" w:rsidRDefault="003B4337" w:rsidP="003B4337">
      <w:pPr>
        <w:widowControl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Порядок выполнения работы:</w:t>
      </w:r>
    </w:p>
    <w:p w:rsidR="003B4337" w:rsidRPr="00A83621" w:rsidRDefault="003B4337" w:rsidP="003B4337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Собрать установку, изображенную на рисунке 3.</w:t>
      </w:r>
    </w:p>
    <w:p w:rsidR="003B4337" w:rsidRPr="00A83621" w:rsidRDefault="003B4337" w:rsidP="003B4337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Установить на демонстрационном столе лампу и включить ее. </w:t>
      </w:r>
    </w:p>
    <w:p w:rsidR="003B4337" w:rsidRPr="00A83621" w:rsidRDefault="003B4337" w:rsidP="003B4337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Смотря через дифракционную решетку, направить прибор на лампу так, чтобы через окно экрана прибора была видна нить лампы. </w:t>
      </w:r>
    </w:p>
    <w:p w:rsidR="003B4337" w:rsidRPr="00A83621" w:rsidRDefault="003B4337" w:rsidP="003B4337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Экран прибора установить на возможно большем расстоянии от дифракционной решетки и получить на нем четкое изображение спектров 1 и 2 порядков. </w:t>
      </w:r>
    </w:p>
    <w:p w:rsidR="003B4337" w:rsidRPr="00A83621" w:rsidRDefault="003B4337" w:rsidP="003B4337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 xml:space="preserve">Изменить по шкале бруска установки расстояние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b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от экрана прибора до дифракционной решетки.</w:t>
      </w:r>
    </w:p>
    <w:p w:rsidR="003B4337" w:rsidRPr="00A83621" w:rsidRDefault="003B4337" w:rsidP="003B4337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Определить расстояние от нулевого деления шкалы экрана до середины фиолетовой полосы как слева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color w:val="auto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а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л</m:t>
            </m:r>
          </m:sub>
        </m:sSub>
      </m:oMath>
      <w:r w:rsidRPr="00A83621">
        <w:rPr>
          <w:rFonts w:ascii="Times New Roman" w:eastAsia="Times New Roman" w:hAnsi="Times New Roman" w:cs="Times New Roman"/>
          <w:color w:val="auto"/>
        </w:rPr>
        <w:t xml:space="preserve">, так и справа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color w:val="auto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а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п</m:t>
            </m:r>
          </m:sub>
        </m:sSub>
      </m:oMath>
      <w:r w:rsidRPr="00A83621">
        <w:rPr>
          <w:rFonts w:ascii="Times New Roman" w:eastAsia="Times New Roman" w:hAnsi="Times New Roman" w:cs="Times New Roman"/>
          <w:color w:val="auto"/>
        </w:rPr>
        <w:t xml:space="preserve">для спектров первого порядка рисунок 4 и вычислить среднее значение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color w:val="auto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а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ср</m:t>
            </m:r>
          </m:sub>
        </m:sSub>
      </m:oMath>
      <w:r w:rsidRPr="00A83621">
        <w:rPr>
          <w:rFonts w:ascii="Times New Roman" w:eastAsia="Times New Roman" w:hAnsi="Times New Roman" w:cs="Times New Roman"/>
          <w:color w:val="auto"/>
        </w:rPr>
        <w:t>.</w:t>
      </w:r>
    </w:p>
    <w:p w:rsidR="003B4337" w:rsidRPr="00A83621" w:rsidRDefault="003B4337" w:rsidP="003B4337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Опыт повторить со спектром второго порядка. </w:t>
      </w:r>
    </w:p>
    <w:p w:rsidR="003B4337" w:rsidRPr="00A83621" w:rsidRDefault="003B4337" w:rsidP="003B4337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Такие же изменения выполнить и для красных полос дифракционного спектра.</w:t>
      </w:r>
    </w:p>
    <w:p w:rsidR="003B4337" w:rsidRPr="00A83621" w:rsidRDefault="003B4337" w:rsidP="003B4337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Вычислить по формуле (2) длину волны красного и фиолетового света для спектров 1 и 2 порядков. </w:t>
      </w:r>
    </w:p>
    <w:p w:rsidR="003B4337" w:rsidRPr="00A83621" w:rsidRDefault="003B4337" w:rsidP="003B4337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Результаты измерений и вычислений записать в таблицу. </w:t>
      </w:r>
    </w:p>
    <w:p w:rsidR="003B4337" w:rsidRPr="00A83621" w:rsidRDefault="003B4337" w:rsidP="003B4337">
      <w:pPr>
        <w:jc w:val="center"/>
        <w:rPr>
          <w:rFonts w:ascii="Times New Roman" w:hAnsi="Times New Roman" w:cs="Times New Roman"/>
          <w:b/>
        </w:rPr>
      </w:pPr>
      <w:r w:rsidRPr="00A83621">
        <w:rPr>
          <w:rFonts w:ascii="Times New Roman" w:hAnsi="Times New Roman" w:cs="Times New Roman"/>
          <w:b/>
        </w:rPr>
        <w:t>Контрольные вопросы:</w:t>
      </w:r>
    </w:p>
    <w:p w:rsidR="003B4337" w:rsidRPr="00A83621" w:rsidRDefault="003B4337" w:rsidP="003B4337">
      <w:pPr>
        <w:pStyle w:val="afc"/>
        <w:numPr>
          <w:ilvl w:val="0"/>
          <w:numId w:val="56"/>
        </w:numPr>
        <w:tabs>
          <w:tab w:val="left" w:pos="9354"/>
        </w:tabs>
        <w:ind w:left="284" w:right="-366"/>
      </w:pPr>
      <w:r w:rsidRPr="00A83621">
        <w:t>Почему нулевой максимум дифракционного спектра белого света – белая полоса, а максимум высших порядков - набор цветных полос?</w:t>
      </w:r>
    </w:p>
    <w:p w:rsidR="003B4337" w:rsidRPr="00A83621" w:rsidRDefault="003B4337" w:rsidP="003B4337">
      <w:pPr>
        <w:pStyle w:val="afc"/>
        <w:numPr>
          <w:ilvl w:val="0"/>
          <w:numId w:val="56"/>
        </w:numPr>
        <w:tabs>
          <w:tab w:val="left" w:pos="9354"/>
        </w:tabs>
        <w:ind w:left="284" w:right="-366"/>
      </w:pPr>
      <w:r w:rsidRPr="00A83621">
        <w:t>Почему максимумы располагаются как слева, так и справа от нулевого света?</w:t>
      </w:r>
    </w:p>
    <w:p w:rsidR="003B4337" w:rsidRPr="00A83621" w:rsidRDefault="003B4337" w:rsidP="003B4337">
      <w:pPr>
        <w:pStyle w:val="afc"/>
        <w:numPr>
          <w:ilvl w:val="0"/>
          <w:numId w:val="56"/>
        </w:numPr>
        <w:tabs>
          <w:tab w:val="left" w:pos="9354"/>
        </w:tabs>
        <w:ind w:left="284" w:right="-366"/>
      </w:pPr>
      <w:r w:rsidRPr="00A83621">
        <w:t>Какой вид имеет интерференционная картина в случае монохроматического света?</w:t>
      </w:r>
    </w:p>
    <w:p w:rsidR="003B4337" w:rsidRPr="00A83621" w:rsidRDefault="003B4337" w:rsidP="003B4337">
      <w:pPr>
        <w:pStyle w:val="a7"/>
        <w:numPr>
          <w:ilvl w:val="0"/>
          <w:numId w:val="56"/>
        </w:num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621">
        <w:rPr>
          <w:rFonts w:ascii="Times New Roman" w:eastAsia="Times New Roman" w:hAnsi="Times New Roman" w:cs="Times New Roman"/>
          <w:sz w:val="24"/>
          <w:szCs w:val="24"/>
        </w:rPr>
        <w:t>В каких точках экрана получается световой минимум?</w:t>
      </w:r>
    </w:p>
    <w:p w:rsidR="003B4337" w:rsidRPr="00A83621" w:rsidRDefault="003B4337" w:rsidP="003B4337">
      <w:pPr>
        <w:pStyle w:val="af9"/>
        <w:spacing w:after="0"/>
        <w:jc w:val="center"/>
        <w:rPr>
          <w:rFonts w:ascii="Times New Roman" w:hAnsi="Times New Roman" w:cs="Times New Roman"/>
          <w:b/>
        </w:rPr>
      </w:pPr>
    </w:p>
    <w:p w:rsidR="003B4337" w:rsidRPr="00A83621" w:rsidRDefault="003B4337" w:rsidP="003B4337">
      <w:pPr>
        <w:pStyle w:val="a7"/>
        <w:numPr>
          <w:ilvl w:val="2"/>
          <w:numId w:val="56"/>
        </w:numPr>
        <w:tabs>
          <w:tab w:val="left" w:pos="284"/>
          <w:tab w:val="left" w:pos="1560"/>
        </w:tabs>
        <w:ind w:left="1154" w:right="-141" w:hanging="720"/>
        <w:rPr>
          <w:rFonts w:ascii="Times New Roman" w:eastAsia="Times New Roman" w:hAnsi="Times New Roman" w:cs="Times New Roman"/>
          <w:b/>
        </w:rPr>
      </w:pPr>
      <w:r w:rsidRPr="00A83621">
        <w:rPr>
          <w:rFonts w:ascii="Times New Roman" w:eastAsia="Times New Roman" w:hAnsi="Times New Roman" w:cs="Times New Roman"/>
          <w:b/>
        </w:rPr>
        <w:t>Контрольные работы</w:t>
      </w:r>
    </w:p>
    <w:p w:rsidR="003B4337" w:rsidRPr="00A83621" w:rsidRDefault="003B4337" w:rsidP="003B4337">
      <w:pPr>
        <w:ind w:left="142"/>
        <w:jc w:val="center"/>
        <w:rPr>
          <w:rFonts w:ascii="Times New Roman" w:hAnsi="Times New Roman" w:cs="Times New Roman"/>
          <w:bCs/>
        </w:rPr>
      </w:pPr>
      <w:r w:rsidRPr="00A83621">
        <w:rPr>
          <w:rFonts w:ascii="Times New Roman" w:hAnsi="Times New Roman" w:cs="Times New Roman"/>
          <w:bCs/>
        </w:rPr>
        <w:t>КРИТЕРИИ ОЦЕНИВАНИЯ:</w:t>
      </w:r>
    </w:p>
    <w:p w:rsidR="003B4337" w:rsidRPr="00A83621" w:rsidRDefault="003B4337" w:rsidP="003B4337">
      <w:pPr>
        <w:ind w:left="142"/>
        <w:jc w:val="both"/>
        <w:rPr>
          <w:rFonts w:ascii="Times New Roman" w:hAnsi="Times New Roman" w:cs="Times New Roman"/>
          <w:bCs/>
        </w:rPr>
      </w:pPr>
    </w:p>
    <w:p w:rsidR="003B4337" w:rsidRPr="00A83621" w:rsidRDefault="003B4337" w:rsidP="003B4337">
      <w:pPr>
        <w:ind w:left="142"/>
        <w:jc w:val="both"/>
        <w:rPr>
          <w:rFonts w:ascii="Times New Roman" w:hAnsi="Times New Roman" w:cs="Times New Roman"/>
          <w:bCs/>
        </w:rPr>
      </w:pPr>
      <w:r w:rsidRPr="00A83621">
        <w:rPr>
          <w:rFonts w:ascii="Times New Roman" w:hAnsi="Times New Roman" w:cs="Times New Roman"/>
          <w:bCs/>
        </w:rPr>
        <w:t xml:space="preserve">Время выполнения – 90 минут. </w:t>
      </w:r>
    </w:p>
    <w:p w:rsidR="003B4337" w:rsidRPr="00A83621" w:rsidRDefault="003B4337" w:rsidP="003B4337">
      <w:pPr>
        <w:ind w:left="142"/>
        <w:jc w:val="both"/>
        <w:rPr>
          <w:rFonts w:ascii="Times New Roman" w:hAnsi="Times New Roman" w:cs="Times New Roman"/>
          <w:bCs/>
        </w:rPr>
      </w:pPr>
      <w:r w:rsidRPr="00A83621">
        <w:rPr>
          <w:rFonts w:ascii="Times New Roman" w:hAnsi="Times New Roman" w:cs="Times New Roman"/>
          <w:bCs/>
        </w:rPr>
        <w:t>Задания первой части оцениваются в 1 балл.</w:t>
      </w:r>
    </w:p>
    <w:p w:rsidR="003B4337" w:rsidRPr="00A83621" w:rsidRDefault="003B4337" w:rsidP="003B4337">
      <w:pPr>
        <w:ind w:left="142"/>
        <w:jc w:val="both"/>
        <w:rPr>
          <w:rFonts w:ascii="Times New Roman" w:hAnsi="Times New Roman" w:cs="Times New Roman"/>
          <w:bCs/>
        </w:rPr>
      </w:pPr>
      <w:r w:rsidRPr="00A83621">
        <w:rPr>
          <w:rFonts w:ascii="Times New Roman" w:hAnsi="Times New Roman" w:cs="Times New Roman"/>
          <w:bCs/>
        </w:rPr>
        <w:t>Задания первой части оцениваются в 2 балл.</w:t>
      </w:r>
    </w:p>
    <w:p w:rsidR="003B4337" w:rsidRPr="00A83621" w:rsidRDefault="003B4337" w:rsidP="003B4337">
      <w:pPr>
        <w:ind w:left="142"/>
        <w:jc w:val="both"/>
        <w:rPr>
          <w:rFonts w:ascii="Times New Roman" w:hAnsi="Times New Roman" w:cs="Times New Roman"/>
          <w:bCs/>
        </w:rPr>
      </w:pPr>
      <w:r w:rsidRPr="00A83621">
        <w:rPr>
          <w:rFonts w:ascii="Times New Roman" w:hAnsi="Times New Roman" w:cs="Times New Roman"/>
          <w:bCs/>
        </w:rPr>
        <w:t>Итого максимально – 20 баллов.</w:t>
      </w:r>
    </w:p>
    <w:p w:rsidR="003B4337" w:rsidRPr="00A83621" w:rsidRDefault="003B4337" w:rsidP="003B4337">
      <w:pPr>
        <w:ind w:left="142"/>
        <w:jc w:val="both"/>
        <w:rPr>
          <w:rFonts w:ascii="Times New Roman" w:hAnsi="Times New Roman" w:cs="Times New Roman"/>
          <w:b/>
        </w:rPr>
      </w:pPr>
    </w:p>
    <w:p w:rsidR="003B4337" w:rsidRPr="00A83621" w:rsidRDefault="003B4337" w:rsidP="003B4337">
      <w:pPr>
        <w:jc w:val="both"/>
        <w:rPr>
          <w:rFonts w:ascii="Times New Roman" w:hAnsi="Times New Roman" w:cs="Times New Roman"/>
          <w:b/>
        </w:rPr>
      </w:pPr>
    </w:p>
    <w:tbl>
      <w:tblPr>
        <w:tblW w:w="4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5"/>
        <w:gridCol w:w="5458"/>
      </w:tblGrid>
      <w:tr w:rsidR="003B4337" w:rsidRPr="00A83621" w:rsidTr="00E778E6">
        <w:tc>
          <w:tcPr>
            <w:tcW w:w="2199" w:type="pct"/>
          </w:tcPr>
          <w:p w:rsidR="003B4337" w:rsidRPr="00A83621" w:rsidRDefault="003B4337" w:rsidP="00E77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621">
              <w:rPr>
                <w:rFonts w:ascii="Times New Roman" w:hAnsi="Times New Roman" w:cs="Times New Roman"/>
                <w:b/>
              </w:rPr>
              <w:t>Оценка в пятибалльной шкале</w:t>
            </w:r>
          </w:p>
        </w:tc>
        <w:tc>
          <w:tcPr>
            <w:tcW w:w="2801" w:type="pct"/>
          </w:tcPr>
          <w:p w:rsidR="003B4337" w:rsidRPr="00A83621" w:rsidRDefault="003B4337" w:rsidP="00E77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621">
              <w:rPr>
                <w:rFonts w:ascii="Times New Roman" w:hAnsi="Times New Roman" w:cs="Times New Roman"/>
                <w:b/>
              </w:rPr>
              <w:t>Критерии оценки</w:t>
            </w:r>
          </w:p>
          <w:p w:rsidR="003B4337" w:rsidRPr="00A83621" w:rsidRDefault="003B4337" w:rsidP="00E778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4337" w:rsidRPr="00A83621" w:rsidTr="00E778E6">
        <w:tc>
          <w:tcPr>
            <w:tcW w:w="2199" w:type="pct"/>
          </w:tcPr>
          <w:p w:rsidR="003B4337" w:rsidRPr="00A83621" w:rsidRDefault="003B4337" w:rsidP="00E778E6">
            <w:pPr>
              <w:jc w:val="center"/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«2»</w:t>
            </w:r>
          </w:p>
        </w:tc>
        <w:tc>
          <w:tcPr>
            <w:tcW w:w="2801" w:type="pct"/>
          </w:tcPr>
          <w:p w:rsidR="003B4337" w:rsidRPr="00A83621" w:rsidRDefault="003B4337" w:rsidP="00E778E6">
            <w:pPr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Выполнено менее 70% задания</w:t>
            </w:r>
          </w:p>
        </w:tc>
      </w:tr>
      <w:tr w:rsidR="003B4337" w:rsidRPr="00A83621" w:rsidTr="00E778E6">
        <w:tc>
          <w:tcPr>
            <w:tcW w:w="2199" w:type="pct"/>
          </w:tcPr>
          <w:p w:rsidR="003B4337" w:rsidRPr="00A83621" w:rsidRDefault="003B4337" w:rsidP="00E778E6">
            <w:pPr>
              <w:jc w:val="center"/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2801" w:type="pct"/>
          </w:tcPr>
          <w:p w:rsidR="003B4337" w:rsidRPr="00A83621" w:rsidRDefault="003B4337" w:rsidP="00E778E6">
            <w:pPr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Выполнено70-80% задания</w:t>
            </w:r>
          </w:p>
        </w:tc>
      </w:tr>
      <w:tr w:rsidR="003B4337" w:rsidRPr="00A83621" w:rsidTr="00E778E6">
        <w:tc>
          <w:tcPr>
            <w:tcW w:w="2199" w:type="pct"/>
          </w:tcPr>
          <w:p w:rsidR="003B4337" w:rsidRPr="00A83621" w:rsidRDefault="003B4337" w:rsidP="00E778E6">
            <w:pPr>
              <w:jc w:val="center"/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2801" w:type="pct"/>
          </w:tcPr>
          <w:p w:rsidR="003B4337" w:rsidRPr="00A83621" w:rsidRDefault="003B4337" w:rsidP="00E778E6">
            <w:pPr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Выполнено 80-90%задания</w:t>
            </w:r>
          </w:p>
        </w:tc>
      </w:tr>
      <w:tr w:rsidR="003B4337" w:rsidRPr="00A83621" w:rsidTr="00E778E6">
        <w:tc>
          <w:tcPr>
            <w:tcW w:w="2199" w:type="pct"/>
          </w:tcPr>
          <w:p w:rsidR="003B4337" w:rsidRPr="00A83621" w:rsidRDefault="003B4337" w:rsidP="00E778E6">
            <w:pPr>
              <w:jc w:val="center"/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2801" w:type="pct"/>
          </w:tcPr>
          <w:p w:rsidR="003B4337" w:rsidRPr="00A83621" w:rsidRDefault="003B4337" w:rsidP="00E778E6">
            <w:pPr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Выполнено более 90% задания</w:t>
            </w:r>
          </w:p>
        </w:tc>
      </w:tr>
    </w:tbl>
    <w:p w:rsidR="003B4337" w:rsidRPr="00A83621" w:rsidRDefault="003B4337" w:rsidP="003B4337">
      <w:pPr>
        <w:pStyle w:val="a7"/>
        <w:tabs>
          <w:tab w:val="left" w:pos="284"/>
          <w:tab w:val="left" w:pos="1560"/>
        </w:tabs>
        <w:spacing w:after="0" w:line="240" w:lineRule="auto"/>
        <w:ind w:left="1155" w:right="-141"/>
        <w:rPr>
          <w:rFonts w:ascii="Times New Roman" w:eastAsia="Times New Roman" w:hAnsi="Times New Roman" w:cs="Times New Roman"/>
          <w:sz w:val="24"/>
          <w:szCs w:val="24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Контрольная работа №1 «Молекулярная физика и Термодинамика»</w:t>
      </w:r>
    </w:p>
    <w:p w:rsidR="003B4337" w:rsidRPr="00A83621" w:rsidRDefault="003B4337" w:rsidP="003B4337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1 вариант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1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1. Назовите вариант ответа, в котором представлены основные положения Молекулярно-Кинетической Теории строения вещества….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все вещества состоят из молекул, молекулы движутся непрерывно и хаотично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2) молекулы притягиваются и отталкиваются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все вещества состоят из молекул, молекулы притягиваются и отталкиваются, молекулы движутся непрерывно и хаотично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2. Какая величина характеризует состояние термодинамического равновесия?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давление                      2) объём                     3) температура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Единица измерения давления газа в Международной системе - …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 Кельвин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 xml:space="preserve">                 2) Джоуль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 xml:space="preserve">                   3) Паскаль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4.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Испарение — это переход вещества из ….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Жидкого состояния в газообразное.   2)Твердого состояния в жидкое.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Газообразного состояния в жидкое.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5. При испарении жидкость….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1) имеет постоянную температуру        2) охлаждается     3) нагревается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6.  Кристаллические твердые тела отличаются от аморфных ……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формой                         2) блеском                                     3) объемом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7. Твердое тело восстанавливает форму после снятия действия силы, это….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lastRenderedPageBreak/>
        <w:tab/>
        <w:t>1) деформация упругая         2) деформация пластическая                3) деформация хрупкая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8. Внутренняя энергия макроскопических тел зависит…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 xml:space="preserve">1) только от температуры           2) от температуры и объема         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только от объема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9. Как изменяется внутренняя энергия тела при его охлаждении?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 увеличивается 2) уменьшается    3) не изменяется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10. Ниже приведены четыре утверждения. Какое из них выражает смысл первого закона термодинамики?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 Нельзя построить самый лучший на все времена двигатель. Пройдет время, и будет создан еще лучший двигатель, чем сделан сейчас.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2)   Невозможно «вечное движение» ни в природе, ни в технике. Любые тела без действия внешних сил спустя некоторое время останавливаются.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 Нельзя построить машину, которая совершала бы полезную работу без потребления энергии извне и без каких-либо изменений внутри машины.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4)  Нельзя построить двигатель, который работал бы вечно, так как любая машина со временем изнашивается и ломается.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2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1. Масса капельки воды равна 10-13кг. Из скольких молекул она состоит?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2. Газ занимал объём 12,32 л. Его охладили при постоянном давлении на 450С, и его объём стал равен 10,52 л. Какова была первоначальная температура газа?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В сосуде вместимостью V = 0,3 л при температуре Т = 290 К находится некоторый газ. На сколько понизится давление р газа в сосуде, если из него из-за утечки выйдет N = 1019 молекул?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4. Парциальное давление водяного пара в воздухе при 19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С было 1,1 к Па. Найти относительную влажность. (Р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=2,2 к Па).</w:t>
      </w:r>
    </w:p>
    <w:p w:rsidR="003B4337" w:rsidRPr="00A83621" w:rsidRDefault="003B4337" w:rsidP="003B4337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2 вариант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1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1. Броуновское движение – это…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Проникновение молекул одного вещества в промежутки между молекулами другого вещества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2) Отрыв молекул с поверхности жидкостей или твердых тел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Хаотическое тепловое движение взвешенных частиц в жидкостях или газах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2. Температура, при которой прекращается тепловое движение молекул, равна…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273 К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 xml:space="preserve">       2) 0 0С                        3) 0 К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 Изотермический процесс протекает при……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постоянной температуре   2) постоянном давлении            3) постоянном объеме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4. Испарение происходит...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при любой температуре.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 xml:space="preserve">             2) при температуре кипения.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при определенной температуре для каждой жидкости.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5. Конденсация — это процесс перехода вещества из ...состояние.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Жидкого в газообразное   2) Твердого в жидкое     3) Газообразного в жидкое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6. К кристаллическим телам относится….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алмаз                            2) сахарный леденец                    3) графит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7. Пластичность — это свойство твердого тела, при котором ...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Исчезает деформация после прекращения действия сил.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Сохраняется деформация после прекращения действия сил.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При небольших деформациях происходит разрушение.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8.  Каким способом можно изменить внутреннюю энергию тела?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1) Только совершением работы.                           2) Только теплопередачей.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lastRenderedPageBreak/>
        <w:t>3) Совершением работы и теплопередачей.         4) Внутреннюю энергию тела изменить нельзя.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9.Каким способом можно точнее определить температуру горячей воды в стакане?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1) Опустить термометр в воду, быстро его вынуть и снять показания.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2) Опустить термометр в воду и быстро снять показания, не вынимая термометр из воды.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3) Опустить термометр в воду, дождаться, когда его показания перестанут изменяться, и снять показания, не вынимая его из воды.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4) Опустить термометр в воду, подождать 10 — 15 мин и снять показания, не вынимая термометр из воды.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10. Тепловые двигатели это….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устройства, преобразующие электрическую энергию в механическую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2) устройства, преобразующие световую энергию в механическую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устройства, преобразующие энергию топлива в механическую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2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1. Считая воздух однородным газом, найдите, во сколько раз средняя квадратичная скорость пылинки массой 1,74</w:t>
      </w:r>
      <m:oMath>
        <m:r>
          <m:rPr>
            <m:sty m:val="bi"/>
          </m:rPr>
          <w:rPr>
            <w:rFonts w:ascii="Cambria Math" w:eastAsia="Calibri" w:hAnsi="Cambria Math" w:cs="Times New Roman"/>
            <w:color w:val="auto"/>
            <w:lang w:eastAsia="en-US"/>
          </w:rPr>
          <m:t xml:space="preserve"> ∙</m:t>
        </m:r>
      </m:oMath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10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-12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кг, взвешенной в воздухе, меньше средней квадратичной скорости движения молекул.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2. 10 г. кислорода находятся под давлением 0,303 МПа при температуре 10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С. После нагревания при постоянном давлении кислород занял объём 10 л. Найти начальный объём и конечную температуру газа.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Во сколько раз увеличится давление газа в колбе электрической лампочки, если после её включения температура газа повысилась от 15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С до 300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С?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4. В 4м3 воздуха при температуре 160С находится 40г водяного пара. Найти относительную влажность (из табл. Рн = 13,6 г/м3 при   t =160C).                       </w:t>
      </w:r>
    </w:p>
    <w:p w:rsidR="003B4337" w:rsidRPr="00A83621" w:rsidRDefault="003B4337" w:rsidP="003B4337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Контрольная работа №2 «</w:t>
      </w: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Электрическое поле. Законы постоянного тока»</w:t>
      </w:r>
    </w:p>
    <w:p w:rsidR="003B4337" w:rsidRPr="00A83621" w:rsidRDefault="003B4337" w:rsidP="003B4337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1 вариант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1</w:t>
      </w:r>
    </w:p>
    <w:p w:rsidR="003B4337" w:rsidRPr="00A83621" w:rsidRDefault="003B4337" w:rsidP="003B4337">
      <w:pPr>
        <w:widowControl/>
        <w:numPr>
          <w:ilvl w:val="0"/>
          <w:numId w:val="7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Источником электрического поля является …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Постоянный магнит; Б) Проводник с током; В) Неподвижный заряд; Г) Движущийся заряд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numPr>
          <w:ilvl w:val="0"/>
          <w:numId w:val="7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Электрическое поле создано положительным зарядом. Какое направление имеет вектор напряженности в точке  </w:t>
      </w:r>
      <w:r w:rsidRPr="00A83621">
        <w:rPr>
          <w:rFonts w:ascii="Times New Roman" w:eastAsia="Calibri" w:hAnsi="Times New Roman" w:cs="Times New Roman"/>
          <w:i/>
          <w:color w:val="auto"/>
          <w:lang w:eastAsia="en-US"/>
        </w:rPr>
        <w:t>а</w:t>
      </w:r>
      <w:proofErr w:type="gramStart"/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?</w:t>
      </w:r>
      <w:proofErr w:type="gramEnd"/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Г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↑                                                                    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Б ← </w:t>
      </w:r>
      <w:r w:rsidRPr="00A83621">
        <w:rPr>
          <w:rFonts w:ascii="Times New Roman" w:eastAsia="Calibri" w:hAnsi="Times New Roman" w:cs="Times New Roman"/>
          <w:b/>
          <w:i/>
          <w:color w:val="auto"/>
          <w:lang w:eastAsia="en-US"/>
        </w:rPr>
        <w:t>а</w:t>
      </w: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→ А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↓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В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А                        Б) Б                         В) В                             Г) Г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numPr>
          <w:ilvl w:val="0"/>
          <w:numId w:val="7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Как изменится сила кулоновского взаимодействия двух точечных зарядов, если расстояние уменьшить в два раза?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А) Увеличится в 2 раза; Б) Уменьшится в 2 раза; В) Увеличится в 4 раза Г) Уменьшится в 4 раза</w:t>
      </w:r>
    </w:p>
    <w:p w:rsidR="003B4337" w:rsidRPr="00A83621" w:rsidRDefault="003B4337" w:rsidP="003B4337">
      <w:pPr>
        <w:widowControl/>
        <w:numPr>
          <w:ilvl w:val="0"/>
          <w:numId w:val="7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Какими носителями заряда создается ток в металлах?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    А) электронами     Б) положительными   ионами В) отрицательными   ионами     Г) молекулами   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5.  Выберите формулу, описывающую закон Ома для полной цепи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       А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 xml:space="preserve">) I=U/R                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Б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)  I=ε/</w:t>
      </w:r>
      <w:proofErr w:type="spellStart"/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R+</w:t>
      </w:r>
      <w:proofErr w:type="gramStart"/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r</w:t>
      </w:r>
      <w:proofErr w:type="spellEnd"/>
      <w:proofErr w:type="gramEnd"/>
      <w:r w:rsidRPr="00A83621">
        <w:rPr>
          <w:rFonts w:ascii="Times New Roman" w:eastAsia="Calibri" w:hAnsi="Times New Roman" w:cs="Times New Roman"/>
          <w:color w:val="auto"/>
          <w:lang w:eastAsia="en-US"/>
        </w:rPr>
        <w:t>В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 xml:space="preserve">) I=ε/r                       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Г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) I=q/t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6.  Какая физическая величина определяется отношением работы, совершаемой сторонними силами, при перемещении заряда q по всей замкнутой электрической цепи, к значению этого заряда?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       А) сила тока; Б) напряжение; В) электрическое сопротивление; Г) электродвижущая сила</w:t>
      </w:r>
    </w:p>
    <w:p w:rsidR="003B4337" w:rsidRPr="00A83621" w:rsidRDefault="003B4337" w:rsidP="003B4337">
      <w:pPr>
        <w:widowControl/>
        <w:numPr>
          <w:ilvl w:val="0"/>
          <w:numId w:val="9"/>
        </w:numPr>
        <w:ind w:left="709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По какой схеме (см. рис. 1) при включении амперметр наиболее точно измеряет силу тока, протекающего через резистор R?               </w:t>
      </w: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4572000" cy="2743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8.   Электрический чайник имеет две спирали. При каком соединении - параллельном или последовательном спиралей вода в чайнике закипит быстрее? </w:t>
      </w:r>
    </w:p>
    <w:p w:rsidR="003B4337" w:rsidRPr="00A83621" w:rsidRDefault="003B4337" w:rsidP="003B4337">
      <w:pPr>
        <w:widowControl/>
        <w:numPr>
          <w:ilvl w:val="0"/>
          <w:numId w:val="8"/>
        </w:numPr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при последовательном; Б) при параллельном; В) тип соединения не играет роли; Г) не знаю.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9.   Определить общее сопротивление цепи (рис.2), если R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1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=1 Ом, R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2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=R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3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=R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4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=3 Ом. 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2305050" cy="15049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   А) 10 Ом; Б) 1 Ом; В) 0,5 Ом; Г) 2 Ом.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10.   При напряжении 12 В через нить электролампы течёт ток 2 А. Сколько тепла выделит нить за пять     минут?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   А) 7200 Дж; Б) 120 Дж; В) 60 Дж; Г) 3600 Дж.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2.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1.  ЭДС элемента равна 15 В, внутреннее сопротивление r = 1 Ом, сопротивление внешней цепи 4 Ом. Какова сила тока       короткого замыкания? 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br/>
        <w:t xml:space="preserve">     2.  Каково сопротивление лампы, включенной в цепь, если амперметр показывает ток 0,5 А, а вольтметр - 35 В? 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694621" cy="1257300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794" cy="128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lastRenderedPageBreak/>
        <w:t>3.    Что показывает амперметр, включенный в цепь, если ЭДС источника 3 В, внутреннее сопротивление 1 Ом, все сопротивления внешней цепи одинаковы и равны по 10 Ом? (рис. 4)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br/>
      </w: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428750" cy="15430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4.    Каждая из двух ламп рассчитана на 220 В. Мощность одной лампы Р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1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=50 Вт, а другой Р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2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=100 Вт. Найдите отношение сопротивлений этих ламп. 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5.    </w:t>
      </w:r>
      <w:hyperlink r:id="rId21" w:history="1">
        <w:r w:rsidRPr="00A83621">
          <w:rPr>
            <w:rFonts w:ascii="Times New Roman" w:eastAsia="Calibri" w:hAnsi="Times New Roman" w:cs="Times New Roman"/>
            <w:color w:val="auto"/>
            <w:lang w:eastAsia="en-US"/>
          </w:rPr>
          <w:t>Определить плотность тока j в железном проводнике длиной 10 м, если провод находится под напряжением    6 В.</w:t>
        </w:r>
      </w:hyperlink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2 Вариант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Часть1</w:t>
      </w:r>
    </w:p>
    <w:p w:rsidR="003B4337" w:rsidRPr="00A83621" w:rsidRDefault="003B4337" w:rsidP="003B4337">
      <w:pPr>
        <w:widowControl/>
        <w:numPr>
          <w:ilvl w:val="0"/>
          <w:numId w:val="10"/>
        </w:numPr>
        <w:ind w:left="426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Электрическое поле создано отрицательным зарядом. Какое направление имеет вектор напряженности в точке а?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 Г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 ↑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Б  ←</w:t>
      </w:r>
      <w:r w:rsidRPr="00A83621">
        <w:rPr>
          <w:rFonts w:ascii="Times New Roman" w:eastAsia="Calibri" w:hAnsi="Times New Roman" w:cs="Times New Roman"/>
          <w:b/>
          <w:i/>
          <w:color w:val="auto"/>
          <w:lang w:eastAsia="en-US"/>
        </w:rPr>
        <w:t>а</w:t>
      </w:r>
      <w:proofErr w:type="gramStart"/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→ А</w:t>
      </w:r>
      <w:proofErr w:type="gramEnd"/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                                                        ↓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                                                        В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А                        Б) Б                         В) В                             Г) Г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2. Как изменится сила кулоновского взаимодействия двух точечных зарядов, если заряды увеличить в два раза?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Увеличится в 2 раза; Б) Уменьшится в 2 раза; В) Увеличится в 4 раза; Г) Уменьшится в 4 раза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 Какими носителями заряда создается ток в электролитах?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А) электронами; Б) Положительными ионами; В) отрицательными ионами; Г) Молекулами.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4.  Выберите формулу, описывающую закон Ома для участка цепи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 xml:space="preserve">) I=U/R               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Б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) I=ε/</w:t>
      </w:r>
      <w:proofErr w:type="spellStart"/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R+r</w:t>
      </w:r>
      <w:proofErr w:type="spellEnd"/>
      <w:r w:rsidRPr="00A83621">
        <w:rPr>
          <w:rFonts w:ascii="Times New Roman" w:eastAsia="Calibri" w:hAnsi="Times New Roman" w:cs="Times New Roman"/>
          <w:color w:val="auto"/>
          <w:lang w:eastAsia="en-US"/>
        </w:rPr>
        <w:t>В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 xml:space="preserve">) I=ε/r                       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Г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) I=q/t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Cs/>
          <w:color w:val="auto"/>
          <w:lang w:eastAsia="en-US"/>
        </w:rPr>
        <w:t>5.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Направление электрического тока в металлическом проводнике: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совпадает с направлением движения положительных ионов решётки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Б) противоположно направлению движения положительных ионов решётки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В) противоположно среднему направлению движения свободных электронов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Г) совпадает со средним направлением движения свободных электронов относительно ионов решётки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6. На рисунке изображен график зависимости силы тока в проводнике от напряжения на его концах. Чему равно сопротивление проводника?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2095500" cy="1147712"/>
            <wp:effectExtent l="0" t="0" r="0" b="0"/>
            <wp:docPr id="17" name="Рисунок 17" descr="http://festival.1september.ru/articles/640577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stival.1september.ru/articles/640577/img1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723" cy="115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4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6"/>
        <w:gridCol w:w="1136"/>
        <w:gridCol w:w="428"/>
        <w:gridCol w:w="716"/>
        <w:gridCol w:w="450"/>
        <w:gridCol w:w="836"/>
        <w:gridCol w:w="429"/>
        <w:gridCol w:w="836"/>
      </w:tblGrid>
      <w:tr w:rsidR="003B4337" w:rsidRPr="00A83621" w:rsidTr="00E778E6">
        <w:tc>
          <w:tcPr>
            <w:tcW w:w="966" w:type="dxa"/>
            <w:shd w:val="clear" w:color="auto" w:fill="auto"/>
            <w:hideMark/>
          </w:tcPr>
          <w:p w:rsidR="003B4337" w:rsidRPr="00A83621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А)</w:t>
            </w:r>
          </w:p>
        </w:tc>
        <w:tc>
          <w:tcPr>
            <w:tcW w:w="0" w:type="auto"/>
            <w:shd w:val="clear" w:color="auto" w:fill="auto"/>
            <w:hideMark/>
          </w:tcPr>
          <w:p w:rsidR="003B4337" w:rsidRPr="00A83621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0,125 Ом</w:t>
            </w:r>
          </w:p>
        </w:tc>
        <w:tc>
          <w:tcPr>
            <w:tcW w:w="0" w:type="auto"/>
            <w:shd w:val="clear" w:color="auto" w:fill="auto"/>
            <w:hideMark/>
          </w:tcPr>
          <w:p w:rsidR="003B4337" w:rsidRPr="00A83621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Б)</w:t>
            </w:r>
          </w:p>
        </w:tc>
        <w:tc>
          <w:tcPr>
            <w:tcW w:w="0" w:type="auto"/>
            <w:shd w:val="clear" w:color="auto" w:fill="auto"/>
            <w:hideMark/>
          </w:tcPr>
          <w:p w:rsidR="003B4337" w:rsidRPr="00A83621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2 Ом</w:t>
            </w:r>
          </w:p>
        </w:tc>
        <w:tc>
          <w:tcPr>
            <w:tcW w:w="0" w:type="auto"/>
            <w:shd w:val="clear" w:color="auto" w:fill="auto"/>
            <w:hideMark/>
          </w:tcPr>
          <w:p w:rsidR="003B4337" w:rsidRPr="00A83621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В)</w:t>
            </w:r>
          </w:p>
        </w:tc>
        <w:tc>
          <w:tcPr>
            <w:tcW w:w="0" w:type="auto"/>
            <w:shd w:val="clear" w:color="auto" w:fill="auto"/>
            <w:hideMark/>
          </w:tcPr>
          <w:p w:rsidR="003B4337" w:rsidRPr="00A83621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16 Ом</w:t>
            </w:r>
          </w:p>
        </w:tc>
        <w:tc>
          <w:tcPr>
            <w:tcW w:w="0" w:type="auto"/>
            <w:shd w:val="clear" w:color="auto" w:fill="auto"/>
            <w:hideMark/>
          </w:tcPr>
          <w:p w:rsidR="003B4337" w:rsidRPr="00A83621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Г)</w:t>
            </w:r>
          </w:p>
        </w:tc>
        <w:tc>
          <w:tcPr>
            <w:tcW w:w="0" w:type="auto"/>
            <w:shd w:val="clear" w:color="auto" w:fill="auto"/>
            <w:hideMark/>
          </w:tcPr>
          <w:p w:rsidR="003B4337" w:rsidRPr="00A83621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10 Ом</w:t>
            </w:r>
          </w:p>
        </w:tc>
      </w:tr>
    </w:tbl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    7.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Сопротивление между точками А и В участка электрической цепи, представленной на рисунке, равно: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lastRenderedPageBreak/>
        <w:t>А) 14 Ом; Б)8 Ом; В) 7 Ом; Г) 6 Ом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971675" cy="766349"/>
            <wp:effectExtent l="0" t="0" r="0" b="0"/>
            <wp:docPr id="16" name="Рисунок 16" descr="http://festival.1september.ru/articles/640577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stival.1september.ru/articles/640577/img2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893" cy="76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  8.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По проводнику с сопротивлением </w:t>
      </w:r>
      <w:r w:rsidRPr="00A83621">
        <w:rPr>
          <w:rFonts w:ascii="Times New Roman" w:eastAsia="Calibri" w:hAnsi="Times New Roman" w:cs="Times New Roman"/>
          <w:i/>
          <w:iCs/>
          <w:color w:val="auto"/>
          <w:lang w:eastAsia="en-US"/>
        </w:rPr>
        <w:t>R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 течет ток </w:t>
      </w:r>
      <w:r w:rsidRPr="00A83621">
        <w:rPr>
          <w:rFonts w:ascii="Times New Roman" w:eastAsia="Calibri" w:hAnsi="Times New Roman" w:cs="Times New Roman"/>
          <w:i/>
          <w:iCs/>
          <w:color w:val="auto"/>
          <w:lang w:eastAsia="en-US"/>
        </w:rPr>
        <w:t>I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. Как изменится количество теплоты, выделяющееся в проводнике в единицу времени, если его сопротивление увеличить в 2 раза, а силу тока уменьшить в 2 раза?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увеличится в 2 раза; Б) уменьшится в 2 раза; В) не изменится; Г) уменьшится в 8 раз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9. Как изменятся показания вольтметра и амперметра, если ползунок реостата передвинуть вниз? (r=0)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981200" cy="901837"/>
            <wp:effectExtent l="0" t="0" r="0" b="0"/>
            <wp:docPr id="18" name="Рисунок 18" descr="http://festival.1september.ru/articles/640577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festival.1september.ru/articles/640577/img5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798" cy="90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показания вольтметра не изменятся, амперметра - увеличатся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Б) показания вольтметра не изменятся, амперметра – уменьшатся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В) показания обоих приборов увеличатся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Г) показания обоих приборов уменьшатся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10.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Как изменятся показания амперметра, если разомкнуть ключ?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2705100" cy="782467"/>
            <wp:effectExtent l="0" t="0" r="0" b="0"/>
            <wp:docPr id="19" name="Рисунок 19" descr="http://festival.1september.ru/articles/640577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festival.1september.ru/articles/640577/img6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543" cy="785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увеличатся, так как сопротивление цепи уменьшится.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Б) уменьшатся, так как сопротивление цепи возрастёт.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В) уменьшатся, так как сопротивление цепи уменьшится.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Г) увеличатся, так как сопротивление цепи возрастёт.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2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1.   К источнику тока с внутренним сопротивлением 0,5 Ом подключили реостат. На рисунке показан график зависимости силы тока в реостате от его сопротивления. Чему равна ЭДС источника тока?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514933" cy="1323975"/>
            <wp:effectExtent l="0" t="0" r="9525" b="0"/>
            <wp:docPr id="15" name="Рисунок 15" descr="http://festival.1september.ru/articles/640577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stival.1september.ru/articles/640577/img3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319" cy="13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numPr>
          <w:ilvl w:val="0"/>
          <w:numId w:val="10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Через резистор, подключенный к источнику тока, протекает постоянный электрический ток силой 2 А. На рисунке изображен график зависимости количества теплоты Q, выделяющегося в этом резисторе, от времени t. Найдите напряжение на этом резисторе.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866900" cy="1210962"/>
            <wp:effectExtent l="0" t="0" r="0" b="8255"/>
            <wp:docPr id="14" name="Рисунок 14" descr="http://festival.1september.ru/articles/640577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festival.1september.ru/articles/640577/img4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836" cy="1214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337" w:rsidRPr="00A83621" w:rsidRDefault="003B4337" w:rsidP="003B4337">
      <w:pPr>
        <w:widowControl/>
        <w:numPr>
          <w:ilvl w:val="0"/>
          <w:numId w:val="10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lastRenderedPageBreak/>
        <w:t>При лечении электростатическим душем к электродам прикладывается разность потенциалов 10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5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 В. Какой заряд проходит между электродами за время процедуры, если известно, что электрическое поле совершает при этом работу, равную 1800 Дж? Ответ выразите в мКл.</w:t>
      </w:r>
    </w:p>
    <w:p w:rsidR="003B4337" w:rsidRPr="00A83621" w:rsidRDefault="003B4337" w:rsidP="003B4337">
      <w:pPr>
        <w:widowControl/>
        <w:numPr>
          <w:ilvl w:val="0"/>
          <w:numId w:val="10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 Чему должна быть равна ЭДС источника тока, чтобы напряженность электрического поля в плоском конденсаторе была равна 2 кВ/м, если внутреннее сопротивление источника тока 2 Ом, сопротивление резистора 10 Ом, расстояние между пластинами конденсатора 2 мм?</w:t>
      </w:r>
    </w:p>
    <w:p w:rsidR="003B4337" w:rsidRPr="00A83621" w:rsidRDefault="004C6477" w:rsidP="003B4337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4C6477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3B4337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"http://bocharova.ucoz.ru/avatar/file/241.png" \* MERGEFORMATINET </w:instrText>
      </w:r>
      <w:r w:rsidRPr="004C6477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3B4337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3B4337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3B4337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3B4337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3B4337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3B4337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3B4337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197770">
        <w:rPr>
          <w:rFonts w:ascii="Times New Roman" w:eastAsia="Calibri" w:hAnsi="Times New Roman" w:cs="Times New Roman"/>
          <w:color w:val="auto"/>
          <w:lang w:eastAsia="en-US"/>
        </w:rPr>
        <w:instrText>INCLUDEPICTURE  "http://bocharova.ucoz.ru/avatar/file/241.png" \* MERGEFORMATINET</w:instrText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4C6477">
        <w:rPr>
          <w:rFonts w:ascii="Times New Roman" w:eastAsia="Calibri" w:hAnsi="Times New Roman" w:cs="Times New Roman"/>
          <w:color w:val="auto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7.5pt;height:57pt">
            <v:imagedata r:id="rId28" r:href="rId29"/>
          </v:shape>
        </w:pict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fldChar w:fldCharType="end"/>
      </w:r>
    </w:p>
    <w:p w:rsidR="003B4337" w:rsidRPr="00A83621" w:rsidRDefault="003B4337" w:rsidP="003B4337">
      <w:pPr>
        <w:widowControl/>
        <w:numPr>
          <w:ilvl w:val="0"/>
          <w:numId w:val="10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ЭДС элемента равна 15 В, внутреннее сопротивление r = 1 Ом, сопротивление внешней цепи 4 Ом. Какова сила тока короткого замыкания? 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Контрольная работа № 3. «Колебания и волны»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1 вариант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1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1. Тело на нити отклонили от положения равновесия и отпустили. Опишите превращение энергии за половину периода.</w:t>
      </w:r>
    </w:p>
    <w:p w:rsidR="003B4337" w:rsidRPr="00A83621" w:rsidRDefault="003B4337" w:rsidP="003B4337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Кинетическая энергия превращается в потенциальную</w:t>
      </w:r>
    </w:p>
    <w:p w:rsidR="003B4337" w:rsidRPr="00A83621" w:rsidRDefault="003B4337" w:rsidP="003B4337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Потенциальная превращается в кинетическую</w:t>
      </w:r>
    </w:p>
    <w:p w:rsidR="003B4337" w:rsidRPr="00A83621" w:rsidRDefault="003B4337" w:rsidP="003B4337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Потенциальная – в кинетическую, а кинетическая – в потенциальную</w:t>
      </w:r>
    </w:p>
    <w:p w:rsidR="003B4337" w:rsidRPr="00A83621" w:rsidRDefault="003B4337" w:rsidP="003B4337">
      <w:pPr>
        <w:widowControl/>
        <w:numPr>
          <w:ilvl w:val="0"/>
          <w:numId w:val="11"/>
        </w:numPr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Кинетическая – в потенциальную, а потенциальная – в кинетическую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Какие из перечисленных волн относятся к поперечным?</w:t>
      </w:r>
    </w:p>
    <w:p w:rsidR="003B4337" w:rsidRPr="00A83621" w:rsidRDefault="003B4337" w:rsidP="003B4337">
      <w:pPr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Волны на поверхности воды</w:t>
      </w:r>
    </w:p>
    <w:p w:rsidR="003B4337" w:rsidRPr="00A83621" w:rsidRDefault="003B4337" w:rsidP="003B4337">
      <w:pPr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Звуковые волны</w:t>
      </w:r>
    </w:p>
    <w:p w:rsidR="003B4337" w:rsidRPr="00A83621" w:rsidRDefault="003B4337" w:rsidP="003B4337">
      <w:pPr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Волны на поверхности воды и радиоволны</w:t>
      </w:r>
    </w:p>
    <w:p w:rsidR="003B4337" w:rsidRPr="00A83621" w:rsidRDefault="003B4337" w:rsidP="003B4337">
      <w:pPr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Волны в горизонтально подвешенной пружине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Определите период свободных колебаний, если за 2с маятник совершил 20 полных колебаний.</w:t>
      </w:r>
    </w:p>
    <w:p w:rsidR="003B4337" w:rsidRPr="00A83621" w:rsidRDefault="003B4337" w:rsidP="003B4337">
      <w:pPr>
        <w:widowControl/>
        <w:numPr>
          <w:ilvl w:val="0"/>
          <w:numId w:val="1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0,01с</w:t>
      </w:r>
    </w:p>
    <w:p w:rsidR="003B4337" w:rsidRPr="00A83621" w:rsidRDefault="003B4337" w:rsidP="003B4337">
      <w:pPr>
        <w:widowControl/>
        <w:numPr>
          <w:ilvl w:val="0"/>
          <w:numId w:val="1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0,1с</w:t>
      </w:r>
    </w:p>
    <w:p w:rsidR="003B4337" w:rsidRPr="00A83621" w:rsidRDefault="003B4337" w:rsidP="003B4337">
      <w:pPr>
        <w:widowControl/>
        <w:numPr>
          <w:ilvl w:val="0"/>
          <w:numId w:val="1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1с</w:t>
      </w:r>
    </w:p>
    <w:p w:rsidR="003B4337" w:rsidRPr="00A83621" w:rsidRDefault="003B4337" w:rsidP="003B4337">
      <w:pPr>
        <w:widowControl/>
        <w:numPr>
          <w:ilvl w:val="0"/>
          <w:numId w:val="1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10с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В чём особенность колебательного движения?</w:t>
      </w:r>
    </w:p>
    <w:p w:rsidR="003B4337" w:rsidRPr="00A83621" w:rsidRDefault="003B4337" w:rsidP="003B4337">
      <w:pPr>
        <w:widowControl/>
        <w:numPr>
          <w:ilvl w:val="0"/>
          <w:numId w:val="1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 повторяемости во времени</w:t>
      </w:r>
    </w:p>
    <w:p w:rsidR="003B4337" w:rsidRPr="00A83621" w:rsidRDefault="003B4337" w:rsidP="003B4337">
      <w:pPr>
        <w:widowControl/>
        <w:numPr>
          <w:ilvl w:val="0"/>
          <w:numId w:val="1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 повторяемости в пространстве</w:t>
      </w:r>
    </w:p>
    <w:p w:rsidR="003B4337" w:rsidRPr="00A83621" w:rsidRDefault="003B4337" w:rsidP="003B4337">
      <w:pPr>
        <w:widowControl/>
        <w:numPr>
          <w:ilvl w:val="0"/>
          <w:numId w:val="1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 повторяемости в пространстве и времени</w:t>
      </w:r>
    </w:p>
    <w:p w:rsidR="003B4337" w:rsidRPr="00A83621" w:rsidRDefault="003B4337" w:rsidP="003B4337">
      <w:pPr>
        <w:widowControl/>
        <w:numPr>
          <w:ilvl w:val="0"/>
          <w:numId w:val="1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Среди указанных ответов нет правильного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Сколько колебаний совершает материальная точка за 4с при частоте колебаний 10Гц?</w:t>
      </w:r>
    </w:p>
    <w:p w:rsidR="003B4337" w:rsidRPr="00A83621" w:rsidRDefault="003B4337" w:rsidP="003B4337">
      <w:pPr>
        <w:widowControl/>
        <w:numPr>
          <w:ilvl w:val="0"/>
          <w:numId w:val="1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2,5</w:t>
      </w:r>
    </w:p>
    <w:p w:rsidR="003B4337" w:rsidRPr="00A83621" w:rsidRDefault="003B4337" w:rsidP="003B4337">
      <w:pPr>
        <w:widowControl/>
        <w:numPr>
          <w:ilvl w:val="0"/>
          <w:numId w:val="1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40</w:t>
      </w:r>
    </w:p>
    <w:p w:rsidR="003B4337" w:rsidRPr="00A83621" w:rsidRDefault="003B4337" w:rsidP="003B4337">
      <w:pPr>
        <w:widowControl/>
        <w:numPr>
          <w:ilvl w:val="0"/>
          <w:numId w:val="1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</w:t>
      </w:r>
    </w:p>
    <w:p w:rsidR="003B4337" w:rsidRPr="00A83621" w:rsidRDefault="003B4337" w:rsidP="003B4337">
      <w:pPr>
        <w:widowControl/>
        <w:numPr>
          <w:ilvl w:val="0"/>
          <w:numId w:val="1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0,4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6. При переходе из одной среды в другую звук может:</w:t>
      </w:r>
    </w:p>
    <w:p w:rsidR="003B4337" w:rsidRPr="00A83621" w:rsidRDefault="003B4337" w:rsidP="003B4337">
      <w:pPr>
        <w:widowControl/>
        <w:numPr>
          <w:ilvl w:val="0"/>
          <w:numId w:val="1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отражаться</w:t>
      </w:r>
    </w:p>
    <w:p w:rsidR="003B4337" w:rsidRPr="00A83621" w:rsidRDefault="003B4337" w:rsidP="003B4337">
      <w:pPr>
        <w:widowControl/>
        <w:numPr>
          <w:ilvl w:val="0"/>
          <w:numId w:val="1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преломляться</w:t>
      </w:r>
    </w:p>
    <w:p w:rsidR="003B4337" w:rsidRPr="00A83621" w:rsidRDefault="003B4337" w:rsidP="003B4337">
      <w:pPr>
        <w:widowControl/>
        <w:numPr>
          <w:ilvl w:val="0"/>
          <w:numId w:val="1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поглощаться</w:t>
      </w:r>
    </w:p>
    <w:p w:rsidR="003B4337" w:rsidRPr="00A83621" w:rsidRDefault="003B4337" w:rsidP="003B4337">
      <w:pPr>
        <w:widowControl/>
        <w:numPr>
          <w:ilvl w:val="0"/>
          <w:numId w:val="1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отражаться, поглощаться, преломляться, огибать преграды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7. Что совершает колебания в волне на поверхности воды?</w:t>
      </w:r>
    </w:p>
    <w:p w:rsidR="003B4337" w:rsidRPr="00A83621" w:rsidRDefault="003B4337" w:rsidP="003B4337">
      <w:pPr>
        <w:widowControl/>
        <w:numPr>
          <w:ilvl w:val="0"/>
          <w:numId w:val="1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Период волны</w:t>
      </w:r>
    </w:p>
    <w:p w:rsidR="003B4337" w:rsidRPr="00A83621" w:rsidRDefault="003B4337" w:rsidP="003B4337">
      <w:pPr>
        <w:widowControl/>
        <w:numPr>
          <w:ilvl w:val="0"/>
          <w:numId w:val="1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Частицы воды</w:t>
      </w:r>
    </w:p>
    <w:p w:rsidR="003B4337" w:rsidRPr="00A83621" w:rsidRDefault="003B4337" w:rsidP="003B4337">
      <w:pPr>
        <w:widowControl/>
        <w:numPr>
          <w:ilvl w:val="0"/>
          <w:numId w:val="1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Длина волны</w:t>
      </w:r>
    </w:p>
    <w:p w:rsidR="003B4337" w:rsidRPr="00A83621" w:rsidRDefault="003B4337" w:rsidP="003B4337">
      <w:pPr>
        <w:widowControl/>
        <w:numPr>
          <w:ilvl w:val="0"/>
          <w:numId w:val="1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>Энергия волны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8. Какие характеристики вынужденных колебаний остаются неизменными в процессе колебаний?</w:t>
      </w:r>
    </w:p>
    <w:p w:rsidR="003B4337" w:rsidRPr="00A83621" w:rsidRDefault="003B4337" w:rsidP="003B4337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Только период</w:t>
      </w:r>
    </w:p>
    <w:p w:rsidR="003B4337" w:rsidRPr="00A83621" w:rsidRDefault="003B4337" w:rsidP="003B4337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Только частота</w:t>
      </w:r>
    </w:p>
    <w:p w:rsidR="003B4337" w:rsidRPr="00A83621" w:rsidRDefault="003B4337" w:rsidP="003B4337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Только амплитуда</w:t>
      </w:r>
    </w:p>
    <w:p w:rsidR="003B4337" w:rsidRPr="00A83621" w:rsidRDefault="003B4337" w:rsidP="003B4337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Период, частота и амплитуда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9. Периодом волны называется:</w:t>
      </w:r>
    </w:p>
    <w:p w:rsidR="003B4337" w:rsidRPr="00A83621" w:rsidRDefault="003B4337" w:rsidP="003B4337">
      <w:pPr>
        <w:widowControl/>
        <w:numPr>
          <w:ilvl w:val="0"/>
          <w:numId w:val="1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 одного полного колебания частиц среды</w:t>
      </w:r>
    </w:p>
    <w:p w:rsidR="003B4337" w:rsidRPr="00A83621" w:rsidRDefault="003B4337" w:rsidP="003B4337">
      <w:pPr>
        <w:widowControl/>
        <w:numPr>
          <w:ilvl w:val="0"/>
          <w:numId w:val="1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 колебаний частиц среды в единицу времени</w:t>
      </w:r>
    </w:p>
    <w:p w:rsidR="003B4337" w:rsidRPr="00A83621" w:rsidRDefault="003B4337" w:rsidP="003B4337">
      <w:pPr>
        <w:widowControl/>
        <w:numPr>
          <w:ilvl w:val="0"/>
          <w:numId w:val="1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Расстояние между соседними точками, совершающими</w:t>
      </w:r>
    </w:p>
    <w:p w:rsidR="003B4337" w:rsidRPr="00A83621" w:rsidRDefault="003B4337" w:rsidP="003B4337">
      <w:pPr>
        <w:widowControl/>
        <w:numPr>
          <w:ilvl w:val="0"/>
          <w:numId w:val="1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 колебаний в единицу времени частиц среды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10.  От каких характеристик звука зависит его громкость?</w:t>
      </w:r>
    </w:p>
    <w:p w:rsidR="003B4337" w:rsidRPr="00A83621" w:rsidRDefault="003B4337" w:rsidP="003B4337">
      <w:pPr>
        <w:widowControl/>
        <w:numPr>
          <w:ilvl w:val="0"/>
          <w:numId w:val="2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частоты звука</w:t>
      </w:r>
    </w:p>
    <w:p w:rsidR="003B4337" w:rsidRPr="00A83621" w:rsidRDefault="003B4337" w:rsidP="003B4337">
      <w:pPr>
        <w:widowControl/>
        <w:numPr>
          <w:ilvl w:val="0"/>
          <w:numId w:val="2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амплитуды</w:t>
      </w:r>
    </w:p>
    <w:p w:rsidR="003B4337" w:rsidRPr="00A83621" w:rsidRDefault="003B4337" w:rsidP="003B4337">
      <w:pPr>
        <w:widowControl/>
        <w:numPr>
          <w:ilvl w:val="0"/>
          <w:numId w:val="2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среды, в которой распространяется звук</w:t>
      </w:r>
    </w:p>
    <w:p w:rsidR="003B4337" w:rsidRPr="00A83621" w:rsidRDefault="003B4337" w:rsidP="003B4337">
      <w:pPr>
        <w:widowControl/>
        <w:numPr>
          <w:ilvl w:val="0"/>
          <w:numId w:val="20"/>
        </w:numPr>
        <w:rPr>
          <w:rFonts w:ascii="Times New Roman" w:eastAsia="Times New Roman" w:hAnsi="Times New Roman" w:cs="Times New Roman"/>
          <w:color w:val="auto"/>
          <w:lang w:val="en-US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всех вышеуказанных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  <w:lang w:val="en-US"/>
        </w:rPr>
      </w:pP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Часть 2</w:t>
      </w:r>
    </w:p>
    <w:p w:rsidR="003B4337" w:rsidRPr="00A83621" w:rsidRDefault="003B4337" w:rsidP="003B4337">
      <w:pPr>
        <w:widowControl/>
        <w:numPr>
          <w:ilvl w:val="0"/>
          <w:numId w:val="3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Камертон совершает 4 колебания за 0,01 с. Найдите период и частоту колебаний.</w:t>
      </w:r>
    </w:p>
    <w:p w:rsidR="003B4337" w:rsidRPr="00A83621" w:rsidRDefault="003B4337" w:rsidP="003B4337">
      <w:pPr>
        <w:widowControl/>
        <w:numPr>
          <w:ilvl w:val="0"/>
          <w:numId w:val="3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Подводная лодка всплыла на расстоянии 200 м от берега, вызвав волны на поверхности воды. Волны дошли до берега за 40 с, причём за последующие 30 с было 60 всплесков волн о берег. Каково расстояние между гребнями соседних волн?</w:t>
      </w:r>
    </w:p>
    <w:p w:rsidR="003B4337" w:rsidRPr="00A83621" w:rsidRDefault="003B4337" w:rsidP="003B4337">
      <w:pPr>
        <w:widowControl/>
        <w:numPr>
          <w:ilvl w:val="0"/>
          <w:numId w:val="3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Какова емкость конденсатора колебательного контура, если известно, что при индуктивности 50 мкГн контур настроен в резонанс с электромагнитными колебаниями, длина волны которых равна 300 м?</w:t>
      </w:r>
    </w:p>
    <w:p w:rsidR="003B4337" w:rsidRPr="00A83621" w:rsidRDefault="003B4337" w:rsidP="003B4337">
      <w:pPr>
        <w:widowControl/>
        <w:numPr>
          <w:ilvl w:val="0"/>
          <w:numId w:val="31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Определите длину волны, на которую настроен колебательный контур приемника, если его емкость 5 нФ, а индуктивность 50 мкГн.</w:t>
      </w:r>
    </w:p>
    <w:p w:rsidR="003B4337" w:rsidRPr="00A83621" w:rsidRDefault="003B4337" w:rsidP="003B4337">
      <w:pPr>
        <w:widowControl/>
        <w:numPr>
          <w:ilvl w:val="0"/>
          <w:numId w:val="31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При изменении силы тока в катушке индуктивности на 1 А за время 0,6 с в ней возбуждается ЭДС, равная 0,2 В. Какую длину волны будет иметь радиоволна, излучаемая генератором, контур которого состоит из этой катушки и конденсатора емкостью 14 100 пФ?</w:t>
      </w: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Вариант2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Часть 1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Звуковые волны относят:</w:t>
      </w:r>
    </w:p>
    <w:p w:rsidR="003B4337" w:rsidRPr="00A83621" w:rsidRDefault="003B4337" w:rsidP="003B4337">
      <w:pPr>
        <w:widowControl/>
        <w:numPr>
          <w:ilvl w:val="0"/>
          <w:numId w:val="2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 продольным волнам</w:t>
      </w:r>
    </w:p>
    <w:p w:rsidR="003B4337" w:rsidRPr="00A83621" w:rsidRDefault="003B4337" w:rsidP="003B4337">
      <w:pPr>
        <w:widowControl/>
        <w:numPr>
          <w:ilvl w:val="0"/>
          <w:numId w:val="2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 поперечным волнам</w:t>
      </w:r>
    </w:p>
    <w:p w:rsidR="003B4337" w:rsidRPr="00A83621" w:rsidRDefault="003B4337" w:rsidP="003B4337">
      <w:pPr>
        <w:widowControl/>
        <w:numPr>
          <w:ilvl w:val="0"/>
          <w:numId w:val="2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 поперечным и продольным волнам</w:t>
      </w:r>
    </w:p>
    <w:p w:rsidR="003B4337" w:rsidRPr="00A83621" w:rsidRDefault="003B4337" w:rsidP="003B4337">
      <w:pPr>
        <w:widowControl/>
        <w:numPr>
          <w:ilvl w:val="0"/>
          <w:numId w:val="2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 сферическим волнам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Какие волны относятся к поперечным волнам?</w:t>
      </w:r>
    </w:p>
    <w:p w:rsidR="003B4337" w:rsidRPr="00A83621" w:rsidRDefault="003B4337" w:rsidP="003B4337">
      <w:pPr>
        <w:widowControl/>
        <w:numPr>
          <w:ilvl w:val="0"/>
          <w:numId w:val="2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Радиоволны</w:t>
      </w:r>
    </w:p>
    <w:p w:rsidR="003B4337" w:rsidRPr="00A83621" w:rsidRDefault="003B4337" w:rsidP="003B4337">
      <w:pPr>
        <w:widowControl/>
        <w:numPr>
          <w:ilvl w:val="0"/>
          <w:numId w:val="2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Свет</w:t>
      </w:r>
    </w:p>
    <w:p w:rsidR="003B4337" w:rsidRPr="00A83621" w:rsidRDefault="003B4337" w:rsidP="003B4337">
      <w:pPr>
        <w:widowControl/>
        <w:numPr>
          <w:ilvl w:val="0"/>
          <w:numId w:val="2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Волны на поверхности воды</w:t>
      </w:r>
    </w:p>
    <w:p w:rsidR="003B4337" w:rsidRPr="00A83621" w:rsidRDefault="003B4337" w:rsidP="003B4337">
      <w:pPr>
        <w:widowControl/>
        <w:numPr>
          <w:ilvl w:val="0"/>
          <w:numId w:val="2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Все выше названные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Нитяной маятник толкнули из положения равновесия. Какие превращения энергии произошли в нём за четверть периода?</w:t>
      </w:r>
    </w:p>
    <w:p w:rsidR="003B4337" w:rsidRPr="00A83621" w:rsidRDefault="003B4337" w:rsidP="003B4337">
      <w:pPr>
        <w:widowControl/>
        <w:numPr>
          <w:ilvl w:val="0"/>
          <w:numId w:val="2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Кинетическая энергия превращается в потенциальную</w:t>
      </w:r>
    </w:p>
    <w:p w:rsidR="003B4337" w:rsidRPr="00A83621" w:rsidRDefault="003B4337" w:rsidP="003B4337">
      <w:pPr>
        <w:widowControl/>
        <w:numPr>
          <w:ilvl w:val="0"/>
          <w:numId w:val="2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Потенциальная энергия превращается в кинетическую</w:t>
      </w:r>
    </w:p>
    <w:p w:rsidR="003B4337" w:rsidRPr="00A83621" w:rsidRDefault="003B4337" w:rsidP="003B4337">
      <w:pPr>
        <w:widowControl/>
        <w:numPr>
          <w:ilvl w:val="0"/>
          <w:numId w:val="2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Потенциальная – в кинетическую, а кинетическая – в потенциальную</w:t>
      </w:r>
    </w:p>
    <w:p w:rsidR="003B4337" w:rsidRPr="00A83621" w:rsidRDefault="003B4337" w:rsidP="003B4337">
      <w:pPr>
        <w:widowControl/>
        <w:numPr>
          <w:ilvl w:val="0"/>
          <w:numId w:val="23"/>
        </w:numPr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Механическая энергия превращается во внутреннюю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Что совершает колебания в звуковой волне?</w:t>
      </w:r>
    </w:p>
    <w:p w:rsidR="003B4337" w:rsidRPr="00A83621" w:rsidRDefault="003B4337" w:rsidP="003B4337">
      <w:pPr>
        <w:widowControl/>
        <w:numPr>
          <w:ilvl w:val="0"/>
          <w:numId w:val="2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Частицы воздуха</w:t>
      </w:r>
    </w:p>
    <w:p w:rsidR="003B4337" w:rsidRPr="00A83621" w:rsidRDefault="003B4337" w:rsidP="003B4337">
      <w:pPr>
        <w:widowControl/>
        <w:numPr>
          <w:ilvl w:val="0"/>
          <w:numId w:val="2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Частицы среды, в которой распространяется звук</w:t>
      </w:r>
    </w:p>
    <w:p w:rsidR="003B4337" w:rsidRPr="00A83621" w:rsidRDefault="003B4337" w:rsidP="003B4337">
      <w:pPr>
        <w:widowControl/>
        <w:numPr>
          <w:ilvl w:val="0"/>
          <w:numId w:val="2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Период волны</w:t>
      </w:r>
    </w:p>
    <w:p w:rsidR="003B4337" w:rsidRPr="00A83621" w:rsidRDefault="003B4337" w:rsidP="003B4337">
      <w:pPr>
        <w:widowControl/>
        <w:numPr>
          <w:ilvl w:val="0"/>
          <w:numId w:val="2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Частота волны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>5. Какие колебания называются акустическими?</w:t>
      </w:r>
    </w:p>
    <w:p w:rsidR="003B4337" w:rsidRPr="00A83621" w:rsidRDefault="003B4337" w:rsidP="003B4337">
      <w:pPr>
        <w:widowControl/>
        <w:numPr>
          <w:ilvl w:val="0"/>
          <w:numId w:val="2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Частотой от 20Гц до 20000 Гц</w:t>
      </w:r>
    </w:p>
    <w:p w:rsidR="003B4337" w:rsidRPr="00A83621" w:rsidRDefault="003B4337" w:rsidP="003B4337">
      <w:pPr>
        <w:widowControl/>
        <w:numPr>
          <w:ilvl w:val="0"/>
          <w:numId w:val="2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Частотой более 20000 Гц.</w:t>
      </w:r>
    </w:p>
    <w:p w:rsidR="003B4337" w:rsidRPr="00A83621" w:rsidRDefault="003B4337" w:rsidP="003B4337">
      <w:pPr>
        <w:widowControl/>
        <w:numPr>
          <w:ilvl w:val="0"/>
          <w:numId w:val="2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Частотой менее 20Гц</w:t>
      </w:r>
    </w:p>
    <w:p w:rsidR="003B4337" w:rsidRPr="00A83621" w:rsidRDefault="003B4337" w:rsidP="003B4337">
      <w:pPr>
        <w:widowControl/>
        <w:numPr>
          <w:ilvl w:val="0"/>
          <w:numId w:val="2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Колебания любой частоты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6. Частота колебаний маятника 2Гц. Каково перемещение его за 1с? Амплитуда маятника равна 10см.</w:t>
      </w:r>
    </w:p>
    <w:p w:rsidR="003B4337" w:rsidRPr="00A83621" w:rsidRDefault="003B4337" w:rsidP="003B4337">
      <w:pPr>
        <w:widowControl/>
        <w:numPr>
          <w:ilvl w:val="0"/>
          <w:numId w:val="26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,1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0,1 м</w:t>
        </w:r>
      </w:smartTag>
    </w:p>
    <w:p w:rsidR="003B4337" w:rsidRPr="00A83621" w:rsidRDefault="003B4337" w:rsidP="003B4337">
      <w:pPr>
        <w:widowControl/>
        <w:numPr>
          <w:ilvl w:val="0"/>
          <w:numId w:val="26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,08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0,08 м</w:t>
        </w:r>
      </w:smartTag>
    </w:p>
    <w:p w:rsidR="003B4337" w:rsidRPr="00A83621" w:rsidRDefault="003B4337" w:rsidP="003B4337">
      <w:pPr>
        <w:widowControl/>
        <w:numPr>
          <w:ilvl w:val="0"/>
          <w:numId w:val="26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 м</w:t>
        </w:r>
      </w:smartTag>
    </w:p>
    <w:p w:rsidR="003B4337" w:rsidRPr="00A83621" w:rsidRDefault="003B4337" w:rsidP="003B4337">
      <w:pPr>
        <w:widowControl/>
        <w:numPr>
          <w:ilvl w:val="0"/>
          <w:numId w:val="26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,8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0,8 м</w:t>
        </w:r>
      </w:smartTag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7. Что совершает колебания в механической волне?</w:t>
      </w:r>
    </w:p>
    <w:p w:rsidR="003B4337" w:rsidRPr="00A83621" w:rsidRDefault="003B4337" w:rsidP="003B4337">
      <w:pPr>
        <w:widowControl/>
        <w:numPr>
          <w:ilvl w:val="0"/>
          <w:numId w:val="2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Скорость</w:t>
      </w:r>
    </w:p>
    <w:p w:rsidR="003B4337" w:rsidRPr="00A83621" w:rsidRDefault="003B4337" w:rsidP="003B4337">
      <w:pPr>
        <w:widowControl/>
        <w:numPr>
          <w:ilvl w:val="0"/>
          <w:numId w:val="2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Частицы среды</w:t>
      </w:r>
    </w:p>
    <w:p w:rsidR="003B4337" w:rsidRPr="00A83621" w:rsidRDefault="003B4337" w:rsidP="003B4337">
      <w:pPr>
        <w:widowControl/>
        <w:numPr>
          <w:ilvl w:val="0"/>
          <w:numId w:val="2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Энергия;</w:t>
      </w:r>
    </w:p>
    <w:p w:rsidR="003B4337" w:rsidRPr="00A83621" w:rsidRDefault="003B4337" w:rsidP="003B4337">
      <w:pPr>
        <w:widowControl/>
        <w:numPr>
          <w:ilvl w:val="0"/>
          <w:numId w:val="2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Ускорение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8. От чего зависит высота тона звука?</w:t>
      </w:r>
    </w:p>
    <w:p w:rsidR="003B4337" w:rsidRPr="00A83621" w:rsidRDefault="003B4337" w:rsidP="003B4337">
      <w:pPr>
        <w:widowControl/>
        <w:numPr>
          <w:ilvl w:val="0"/>
          <w:numId w:val="2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частоты звука</w:t>
      </w:r>
    </w:p>
    <w:p w:rsidR="003B4337" w:rsidRPr="00A83621" w:rsidRDefault="003B4337" w:rsidP="003B4337">
      <w:pPr>
        <w:widowControl/>
        <w:numPr>
          <w:ilvl w:val="0"/>
          <w:numId w:val="2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амплитуды</w:t>
      </w:r>
    </w:p>
    <w:p w:rsidR="003B4337" w:rsidRPr="00A83621" w:rsidRDefault="003B4337" w:rsidP="003B4337">
      <w:pPr>
        <w:widowControl/>
        <w:numPr>
          <w:ilvl w:val="0"/>
          <w:numId w:val="2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среды, в которой распространяется звук</w:t>
      </w:r>
    </w:p>
    <w:p w:rsidR="003B4337" w:rsidRPr="00A83621" w:rsidRDefault="003B4337" w:rsidP="003B4337">
      <w:pPr>
        <w:widowControl/>
        <w:numPr>
          <w:ilvl w:val="0"/>
          <w:numId w:val="2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громкости звука</w:t>
      </w:r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9. Чему равна длина звуковой волны, если ее частота 200 Гц? Скорость звука в воздухе 340 м/с.</w:t>
      </w:r>
    </w:p>
    <w:p w:rsidR="003B4337" w:rsidRPr="00A83621" w:rsidRDefault="003B4337" w:rsidP="003B4337">
      <w:pPr>
        <w:widowControl/>
        <w:numPr>
          <w:ilvl w:val="0"/>
          <w:numId w:val="29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1,7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1,7 м</w:t>
        </w:r>
      </w:smartTag>
    </w:p>
    <w:p w:rsidR="003B4337" w:rsidRPr="00A83621" w:rsidRDefault="003B4337" w:rsidP="003B4337">
      <w:pPr>
        <w:widowControl/>
        <w:numPr>
          <w:ilvl w:val="0"/>
          <w:numId w:val="29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,6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0,6 м</w:t>
        </w:r>
      </w:smartTag>
    </w:p>
    <w:p w:rsidR="003B4337" w:rsidRPr="00A83621" w:rsidRDefault="003B4337" w:rsidP="003B4337">
      <w:pPr>
        <w:widowControl/>
        <w:numPr>
          <w:ilvl w:val="0"/>
          <w:numId w:val="29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,7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0,7 м</w:t>
        </w:r>
      </w:smartTag>
    </w:p>
    <w:p w:rsidR="003B4337" w:rsidRPr="00A83621" w:rsidRDefault="003B4337" w:rsidP="003B4337">
      <w:pPr>
        <w:widowControl/>
        <w:numPr>
          <w:ilvl w:val="0"/>
          <w:numId w:val="29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17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17 м</w:t>
        </w:r>
      </w:smartTag>
    </w:p>
    <w:p w:rsidR="003B4337" w:rsidRPr="00A83621" w:rsidRDefault="003B4337" w:rsidP="003B4337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10. Что называют длиной волны?</w:t>
      </w:r>
    </w:p>
    <w:p w:rsidR="003B4337" w:rsidRPr="00A83621" w:rsidRDefault="003B4337" w:rsidP="003B4337">
      <w:pPr>
        <w:widowControl/>
        <w:numPr>
          <w:ilvl w:val="0"/>
          <w:numId w:val="3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Расстояние, проходимое волной за половину периода</w:t>
      </w:r>
    </w:p>
    <w:p w:rsidR="003B4337" w:rsidRPr="00A83621" w:rsidRDefault="003B4337" w:rsidP="003B4337">
      <w:pPr>
        <w:widowControl/>
        <w:numPr>
          <w:ilvl w:val="0"/>
          <w:numId w:val="3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Расстояние, проходимое волной за один период</w:t>
      </w:r>
    </w:p>
    <w:p w:rsidR="003B4337" w:rsidRPr="00A83621" w:rsidRDefault="003B4337" w:rsidP="003B4337">
      <w:pPr>
        <w:widowControl/>
        <w:numPr>
          <w:ilvl w:val="0"/>
          <w:numId w:val="3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Расстояние, проходимое волной за определённое время</w:t>
      </w:r>
    </w:p>
    <w:p w:rsidR="003B4337" w:rsidRPr="00A83621" w:rsidRDefault="003B4337" w:rsidP="003B4337">
      <w:pPr>
        <w:widowControl/>
        <w:numPr>
          <w:ilvl w:val="0"/>
          <w:numId w:val="3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Расстояние, проходимое волной за четверть периода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Часть2 </w:t>
      </w:r>
    </w:p>
    <w:p w:rsidR="003B4337" w:rsidRPr="00A83621" w:rsidRDefault="003B4337" w:rsidP="003B4337">
      <w:pPr>
        <w:widowControl/>
        <w:numPr>
          <w:ilvl w:val="0"/>
          <w:numId w:val="3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Контур радиоприемника с конденсатором емкостью 20 пФ настроен на волну 5 м. Определите индуктивность катушки контура.</w:t>
      </w:r>
    </w:p>
    <w:p w:rsidR="003B4337" w:rsidRPr="00A83621" w:rsidRDefault="003B4337" w:rsidP="003B4337">
      <w:pPr>
        <w:widowControl/>
        <w:numPr>
          <w:ilvl w:val="0"/>
          <w:numId w:val="3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Мембрана громкоговорителя колеблется с частотой 1 кГц. Сколько колебаний совершается за 1 минуту?</w:t>
      </w:r>
    </w:p>
    <w:p w:rsidR="003B4337" w:rsidRPr="00A83621" w:rsidRDefault="003B4337" w:rsidP="003B4337">
      <w:pPr>
        <w:widowControl/>
        <w:numPr>
          <w:ilvl w:val="0"/>
          <w:numId w:val="3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 Определите период колебаний пружинного маятника, если пружина в вертикальном положении растягивается под действием подвешенного к ней груза на 1 см.</w:t>
      </w:r>
    </w:p>
    <w:p w:rsidR="003B4337" w:rsidRPr="00A83621" w:rsidRDefault="003B4337" w:rsidP="003B4337">
      <w:pPr>
        <w:widowControl/>
        <w:numPr>
          <w:ilvl w:val="0"/>
          <w:numId w:val="3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 Сила тока в открытом колебательном контуре изменяется в зависимости от времени по закону 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I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= 0,1со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s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6·10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5</w:t>
      </w:r>
      <m:oMath>
        <m:r>
          <w:rPr>
            <w:rFonts w:ascii="Cambria Math" w:eastAsia="Times New Roman" w:hAnsi="Cambria Math" w:cs="Times New Roman"/>
            <w:color w:val="auto"/>
            <w:vertAlign w:val="superscript"/>
          </w:rPr>
          <m:t>π</m:t>
        </m:r>
      </m:oMath>
      <w:r w:rsidRPr="00A83621">
        <w:rPr>
          <w:rFonts w:ascii="Times New Roman" w:eastAsia="Times New Roman" w:hAnsi="Times New Roman" w:cs="Times New Roman"/>
          <w:color w:val="auto"/>
          <w:lang w:val="en-US"/>
        </w:rPr>
        <w:t>t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.  Найти длину излучаемой волны. </w:t>
      </w:r>
    </w:p>
    <w:p w:rsidR="003B4337" w:rsidRPr="00A83621" w:rsidRDefault="003B4337" w:rsidP="003B4337">
      <w:pPr>
        <w:widowControl/>
        <w:numPr>
          <w:ilvl w:val="0"/>
          <w:numId w:val="3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Контур радиоприемника настроен на радиостанцию, частота которой 9 МГц. Как нужно изменить емкость переменного конденсатора колебательного контура приемника, чтобы он был настроен на длину волны 50 м? 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Контрольная работа № 4. «Квантовая физика»</w:t>
      </w:r>
    </w:p>
    <w:p w:rsidR="003B4337" w:rsidRPr="00A83621" w:rsidRDefault="003B4337" w:rsidP="003B4337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1 вариант</w:t>
      </w:r>
    </w:p>
    <w:p w:rsidR="003B4337" w:rsidRPr="00A83621" w:rsidRDefault="003B4337" w:rsidP="003B4337">
      <w:pPr>
        <w:widowControl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Часть 1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Изотопами называются ядра атомов, у которых…</w:t>
      </w:r>
    </w:p>
    <w:p w:rsidR="003B4337" w:rsidRPr="00A83621" w:rsidRDefault="003B4337" w:rsidP="003B4337">
      <w:pPr>
        <w:widowControl/>
        <w:numPr>
          <w:ilvl w:val="0"/>
          <w:numId w:val="3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одинаковое число протонов в ядре</w:t>
      </w:r>
    </w:p>
    <w:p w:rsidR="003B4337" w:rsidRPr="00A83621" w:rsidRDefault="003B4337" w:rsidP="003B4337">
      <w:pPr>
        <w:widowControl/>
        <w:numPr>
          <w:ilvl w:val="0"/>
          <w:numId w:val="3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одинаковое число нейтронов в ядре</w:t>
      </w:r>
    </w:p>
    <w:p w:rsidR="003B4337" w:rsidRPr="00A83621" w:rsidRDefault="003B4337" w:rsidP="003B4337">
      <w:pPr>
        <w:widowControl/>
        <w:numPr>
          <w:ilvl w:val="0"/>
          <w:numId w:val="3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одинаковые атомные массы</w:t>
      </w:r>
    </w:p>
    <w:p w:rsidR="003B4337" w:rsidRPr="00A83621" w:rsidRDefault="003B4337" w:rsidP="003B4337">
      <w:pPr>
        <w:widowControl/>
        <w:numPr>
          <w:ilvl w:val="0"/>
          <w:numId w:val="3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одинаковые атомные номера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Под дефектом масс понимают разницу…</w:t>
      </w:r>
    </w:p>
    <w:p w:rsidR="003B4337" w:rsidRPr="00A83621" w:rsidRDefault="003B4337" w:rsidP="003B4337">
      <w:pPr>
        <w:widowControl/>
        <w:numPr>
          <w:ilvl w:val="0"/>
          <w:numId w:val="3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>между массой атома и его массой ядра</w:t>
      </w:r>
    </w:p>
    <w:p w:rsidR="003B4337" w:rsidRPr="00A83621" w:rsidRDefault="003B4337" w:rsidP="003B4337">
      <w:pPr>
        <w:widowControl/>
        <w:numPr>
          <w:ilvl w:val="0"/>
          <w:numId w:val="3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между массой атома и его массой электронной оболочки</w:t>
      </w:r>
    </w:p>
    <w:p w:rsidR="003B4337" w:rsidRPr="00A83621" w:rsidRDefault="003B4337" w:rsidP="003B4337">
      <w:pPr>
        <w:widowControl/>
        <w:numPr>
          <w:ilvl w:val="0"/>
          <w:numId w:val="3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между суммой масс всех нуклонов и массой ядра</w:t>
      </w:r>
    </w:p>
    <w:p w:rsidR="003B4337" w:rsidRPr="00A83621" w:rsidRDefault="003B4337" w:rsidP="003B4337">
      <w:pPr>
        <w:widowControl/>
        <w:numPr>
          <w:ilvl w:val="0"/>
          <w:numId w:val="3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между суммой масс всех нейтронов и массой протонов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Изотопы данного элемента отличаются друг от друга:</w:t>
      </w:r>
    </w:p>
    <w:p w:rsidR="003B4337" w:rsidRPr="00A83621" w:rsidRDefault="003B4337" w:rsidP="003B4337">
      <w:pPr>
        <w:widowControl/>
        <w:numPr>
          <w:ilvl w:val="0"/>
          <w:numId w:val="3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числом протонов в ядре</w:t>
      </w:r>
    </w:p>
    <w:p w:rsidR="003B4337" w:rsidRPr="00A83621" w:rsidRDefault="003B4337" w:rsidP="003B4337">
      <w:pPr>
        <w:widowControl/>
        <w:numPr>
          <w:ilvl w:val="0"/>
          <w:numId w:val="3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числом нейтронов в ядре</w:t>
      </w:r>
    </w:p>
    <w:p w:rsidR="003B4337" w:rsidRPr="00A83621" w:rsidRDefault="003B4337" w:rsidP="003B4337">
      <w:pPr>
        <w:widowControl/>
        <w:numPr>
          <w:ilvl w:val="0"/>
          <w:numId w:val="3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числом электронов на электронной оболочке</w:t>
      </w:r>
    </w:p>
    <w:p w:rsidR="003B4337" w:rsidRPr="00A83621" w:rsidRDefault="003B4337" w:rsidP="003B4337">
      <w:pPr>
        <w:widowControl/>
        <w:numPr>
          <w:ilvl w:val="0"/>
          <w:numId w:val="3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радиоактивностью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Первую ядерную реакцию провел:</w:t>
      </w:r>
    </w:p>
    <w:p w:rsidR="003B4337" w:rsidRPr="00A83621" w:rsidRDefault="003B4337" w:rsidP="003B4337">
      <w:pPr>
        <w:widowControl/>
        <w:numPr>
          <w:ilvl w:val="0"/>
          <w:numId w:val="3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Чедвик</w:t>
      </w:r>
    </w:p>
    <w:p w:rsidR="003B4337" w:rsidRPr="00A83621" w:rsidRDefault="003B4337" w:rsidP="003B4337">
      <w:pPr>
        <w:widowControl/>
        <w:numPr>
          <w:ilvl w:val="0"/>
          <w:numId w:val="3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Жолио-Кюри</w:t>
      </w:r>
    </w:p>
    <w:p w:rsidR="003B4337" w:rsidRPr="00A83621" w:rsidRDefault="003B4337" w:rsidP="003B4337">
      <w:pPr>
        <w:widowControl/>
        <w:numPr>
          <w:ilvl w:val="0"/>
          <w:numId w:val="3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Штрассман</w:t>
      </w:r>
    </w:p>
    <w:p w:rsidR="003B4337" w:rsidRPr="00A83621" w:rsidRDefault="003B4337" w:rsidP="003B4337">
      <w:pPr>
        <w:widowControl/>
        <w:numPr>
          <w:ilvl w:val="0"/>
          <w:numId w:val="3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Резерфорд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Синхрофазотрон используется в основном для ускорения:</w:t>
      </w:r>
    </w:p>
    <w:p w:rsidR="003B4337" w:rsidRPr="00A83621" w:rsidRDefault="003B4337" w:rsidP="003B4337">
      <w:pPr>
        <w:widowControl/>
        <w:numPr>
          <w:ilvl w:val="0"/>
          <w:numId w:val="3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электронов</w:t>
      </w:r>
    </w:p>
    <w:p w:rsidR="003B4337" w:rsidRPr="00A83621" w:rsidRDefault="003B4337" w:rsidP="003B4337">
      <w:pPr>
        <w:widowControl/>
        <w:numPr>
          <w:ilvl w:val="0"/>
          <w:numId w:val="3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альфа-частиц</w:t>
      </w:r>
    </w:p>
    <w:p w:rsidR="003B4337" w:rsidRPr="00A83621" w:rsidRDefault="003B4337" w:rsidP="003B4337">
      <w:pPr>
        <w:widowControl/>
        <w:numPr>
          <w:ilvl w:val="0"/>
          <w:numId w:val="3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тяжелых частиц</w:t>
      </w:r>
    </w:p>
    <w:p w:rsidR="003B4337" w:rsidRPr="00A83621" w:rsidRDefault="003B4337" w:rsidP="003B4337">
      <w:pPr>
        <w:widowControl/>
        <w:numPr>
          <w:ilvl w:val="0"/>
          <w:numId w:val="3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легких частиц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6. Поглощенной дозой называется…</w:t>
      </w:r>
    </w:p>
    <w:p w:rsidR="003B4337" w:rsidRPr="00A83621" w:rsidRDefault="003B4337" w:rsidP="003B4337">
      <w:pPr>
        <w:widowControl/>
        <w:numPr>
          <w:ilvl w:val="0"/>
          <w:numId w:val="3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отношение поглощенной энергии к площади облучаемого участка</w:t>
      </w:r>
    </w:p>
    <w:p w:rsidR="003B4337" w:rsidRPr="00A83621" w:rsidRDefault="003B4337" w:rsidP="003B4337">
      <w:pPr>
        <w:widowControl/>
        <w:numPr>
          <w:ilvl w:val="0"/>
          <w:numId w:val="3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отношение излученной энергии к площади поглощаемого участка</w:t>
      </w:r>
    </w:p>
    <w:p w:rsidR="003B4337" w:rsidRPr="00A83621" w:rsidRDefault="003B4337" w:rsidP="003B4337">
      <w:pPr>
        <w:widowControl/>
        <w:numPr>
          <w:ilvl w:val="0"/>
          <w:numId w:val="3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отношение поглощенной энергии к массе облучаемого вещества</w:t>
      </w:r>
    </w:p>
    <w:p w:rsidR="003B4337" w:rsidRPr="00A83621" w:rsidRDefault="003B4337" w:rsidP="003B4337">
      <w:pPr>
        <w:widowControl/>
        <w:numPr>
          <w:ilvl w:val="0"/>
          <w:numId w:val="3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отношение поглощенной энергии к объему облучаемого вещества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7. Гамма-излучение — это свойство…</w:t>
      </w:r>
    </w:p>
    <w:p w:rsidR="003B4337" w:rsidRPr="00A83621" w:rsidRDefault="003B4337" w:rsidP="003B4337">
      <w:pPr>
        <w:widowControl/>
        <w:numPr>
          <w:ilvl w:val="0"/>
          <w:numId w:val="3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электронных оболочек атома</w:t>
      </w:r>
    </w:p>
    <w:p w:rsidR="003B4337" w:rsidRPr="00A83621" w:rsidRDefault="003B4337" w:rsidP="003B4337">
      <w:pPr>
        <w:widowControl/>
        <w:numPr>
          <w:ilvl w:val="0"/>
          <w:numId w:val="3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перестройки молекулы</w:t>
      </w:r>
    </w:p>
    <w:p w:rsidR="003B4337" w:rsidRPr="00A83621" w:rsidRDefault="003B4337" w:rsidP="003B4337">
      <w:pPr>
        <w:widowControl/>
        <w:numPr>
          <w:ilvl w:val="0"/>
          <w:numId w:val="3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свойство ядра атома</w:t>
      </w:r>
    </w:p>
    <w:p w:rsidR="003B4337" w:rsidRPr="00A83621" w:rsidRDefault="003B4337" w:rsidP="003B4337">
      <w:pPr>
        <w:widowControl/>
        <w:numPr>
          <w:ilvl w:val="0"/>
          <w:numId w:val="3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магнитных особенностей атомов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8. При электронном распаде радиоактивного ядра испускается частица:</w:t>
      </w:r>
    </w:p>
    <w:p w:rsidR="003B4337" w:rsidRPr="00A83621" w:rsidRDefault="003B4337" w:rsidP="003B4337">
      <w:pPr>
        <w:widowControl/>
        <w:numPr>
          <w:ilvl w:val="0"/>
          <w:numId w:val="4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нейтрино</w:t>
      </w:r>
    </w:p>
    <w:p w:rsidR="003B4337" w:rsidRPr="00A83621" w:rsidRDefault="003B4337" w:rsidP="003B4337">
      <w:pPr>
        <w:widowControl/>
        <w:numPr>
          <w:ilvl w:val="0"/>
          <w:numId w:val="4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антинейтрино</w:t>
      </w:r>
    </w:p>
    <w:p w:rsidR="003B4337" w:rsidRPr="00A83621" w:rsidRDefault="003B4337" w:rsidP="003B4337">
      <w:pPr>
        <w:widowControl/>
        <w:numPr>
          <w:ilvl w:val="0"/>
          <w:numId w:val="4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мезон</w:t>
      </w:r>
    </w:p>
    <w:p w:rsidR="003B4337" w:rsidRPr="00A83621" w:rsidRDefault="003B4337" w:rsidP="003B4337">
      <w:pPr>
        <w:widowControl/>
        <w:numPr>
          <w:ilvl w:val="0"/>
          <w:numId w:val="4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кварк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9. Периодом полураспада называется время, в течение которого...</w:t>
      </w:r>
    </w:p>
    <w:p w:rsidR="003B4337" w:rsidRPr="00A83621" w:rsidRDefault="003B4337" w:rsidP="003B4337">
      <w:pPr>
        <w:widowControl/>
        <w:numPr>
          <w:ilvl w:val="0"/>
          <w:numId w:val="4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распадутся все радиоактивные ядра</w:t>
      </w:r>
    </w:p>
    <w:p w:rsidR="003B4337" w:rsidRPr="00A83621" w:rsidRDefault="003B4337" w:rsidP="003B4337">
      <w:pPr>
        <w:widowControl/>
        <w:numPr>
          <w:ilvl w:val="0"/>
          <w:numId w:val="4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распадется часть радиоактивных ядер</w:t>
      </w:r>
    </w:p>
    <w:p w:rsidR="003B4337" w:rsidRPr="00A83621" w:rsidRDefault="003B4337" w:rsidP="003B4337">
      <w:pPr>
        <w:widowControl/>
        <w:numPr>
          <w:ilvl w:val="0"/>
          <w:numId w:val="4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распадется половина радиоактивных ядер</w:t>
      </w:r>
    </w:p>
    <w:p w:rsidR="003B4337" w:rsidRPr="00A83621" w:rsidRDefault="003B4337" w:rsidP="003B4337">
      <w:pPr>
        <w:widowControl/>
        <w:numPr>
          <w:ilvl w:val="0"/>
          <w:numId w:val="4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распадется доля радиоактивных ядер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10. Активностью радиоактивного вещества называется…</w:t>
      </w:r>
    </w:p>
    <w:p w:rsidR="003B4337" w:rsidRPr="00A83621" w:rsidRDefault="003B4337" w:rsidP="003B4337">
      <w:pPr>
        <w:widowControl/>
        <w:numPr>
          <w:ilvl w:val="0"/>
          <w:numId w:val="4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быстрота распадения ядер</w:t>
      </w:r>
    </w:p>
    <w:p w:rsidR="003B4337" w:rsidRPr="00A83621" w:rsidRDefault="003B4337" w:rsidP="003B4337">
      <w:pPr>
        <w:widowControl/>
        <w:numPr>
          <w:ilvl w:val="0"/>
          <w:numId w:val="4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 распадов в секунду</w:t>
      </w:r>
    </w:p>
    <w:p w:rsidR="003B4337" w:rsidRPr="00A83621" w:rsidRDefault="003B4337" w:rsidP="003B4337">
      <w:pPr>
        <w:widowControl/>
        <w:numPr>
          <w:ilvl w:val="0"/>
          <w:numId w:val="4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быстрота изменения концентрации радиоактивных ядер</w:t>
      </w:r>
    </w:p>
    <w:p w:rsidR="003B4337" w:rsidRPr="00A83621" w:rsidRDefault="003B4337" w:rsidP="003B4337">
      <w:pPr>
        <w:widowControl/>
        <w:numPr>
          <w:ilvl w:val="0"/>
          <w:numId w:val="4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 опасности радиоактивных яде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Часть 2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1. При бомбардировке изотопа </w:t>
      </w:r>
      <w:r w:rsidRPr="00A83621">
        <w:rPr>
          <w:rFonts w:ascii="Times New Roman" w:eastAsia="Times New Roman" w:hAnsi="Times New Roman" w:cs="Times New Roman"/>
          <w:color w:val="auto"/>
          <w:vertAlign w:val="subscript"/>
        </w:rPr>
        <w:t>5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10</w:t>
      </w:r>
      <w:r w:rsidRPr="00A83621">
        <w:rPr>
          <w:rFonts w:ascii="Times New Roman" w:eastAsia="Times New Roman" w:hAnsi="Times New Roman" w:cs="Times New Roman"/>
          <w:color w:val="auto"/>
        </w:rPr>
        <w:t>В нейтронами из образовавшегося ядра выбрасывается альфа- частица. Пользуясь законами сохранения массового числа и заряда, а также периодической системой элементов, запишите ядерную реакцию.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  <w:vertAlign w:val="superscript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2. Какова частота излученного (поглощённого) фотона при переходе ядра из состояния с энергией 2,78 МэВ в состояние с энергией 2,13 МэВ? При ответе отбросьте 10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20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3. Сколько радиоактивного изотопа углерода </w:t>
      </w:r>
      <m:oMath>
        <m:sPre>
          <m:sPrePr>
            <m:ctrlPr>
              <w:rPr>
                <w:rFonts w:ascii="Cambria Math" w:eastAsia="Times New Roman" w:hAnsi="Cambria Math" w:cs="Times New Roman"/>
                <w:i/>
                <w:color w:val="auto"/>
              </w:rPr>
            </m:ctrlPr>
          </m:sPrePr>
          <m:sub>
            <m:r>
              <w:rPr>
                <w:rFonts w:ascii="Cambria Math" w:eastAsia="Times New Roman" w:hAnsi="Cambria Math" w:cs="Times New Roman"/>
                <w:color w:val="auto"/>
              </w:rPr>
              <m:t>6</m:t>
            </m:r>
          </m:sub>
          <m:sup>
            <m:r>
              <w:rPr>
                <w:rFonts w:ascii="Cambria Math" w:eastAsia="Times New Roman" w:hAnsi="Cambria Math" w:cs="Times New Roman"/>
                <w:color w:val="auto"/>
              </w:rPr>
              <m:t>11</m:t>
            </m:r>
          </m:sup>
          <m:e>
            <m:r>
              <w:rPr>
                <w:rFonts w:ascii="Cambria Math" w:eastAsia="Times New Roman" w:hAnsi="Cambria Math" w:cs="Times New Roman"/>
                <w:color w:val="auto"/>
              </w:rPr>
              <m:t>С</m:t>
            </m:r>
          </m:e>
        </m:sPre>
      </m:oMath>
      <w:r w:rsidRPr="00A83621">
        <w:rPr>
          <w:rFonts w:ascii="Times New Roman" w:eastAsia="Times New Roman" w:hAnsi="Times New Roman" w:cs="Times New Roman"/>
          <w:color w:val="auto"/>
        </w:rPr>
        <w:t xml:space="preserve"> останется из первоначального 1 грамма через 1 час, если период полураспада 20 минут?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4.При взрыве атомной бомбы освобождается энергия 8,3 ·10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16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Дж. Эта энер</w:t>
      </w:r>
      <w:r>
        <w:rPr>
          <w:rFonts w:ascii="Times New Roman" w:eastAsia="Times New Roman" w:hAnsi="Times New Roman" w:cs="Times New Roman"/>
          <w:color w:val="auto"/>
        </w:rPr>
        <w:t>г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ия получается в основном за счет деления ядер урана 238. При делении одного ядра урана 238 освобождается </w:t>
      </w:r>
      <w:r w:rsidRPr="00A83621">
        <w:rPr>
          <w:rFonts w:ascii="Times New Roman" w:eastAsia="Times New Roman" w:hAnsi="Times New Roman" w:cs="Times New Roman"/>
          <w:color w:val="auto"/>
        </w:rPr>
        <w:lastRenderedPageBreak/>
        <w:t>200 МэВ, масса ядра равна примерно 238 а. е. м. Вычислите массу ядер урана, исптавших де</w:t>
      </w:r>
      <w:r w:rsidRPr="00A83621">
        <w:rPr>
          <w:rFonts w:ascii="Times New Roman" w:eastAsia="Times New Roman" w:hAnsi="Times New Roman" w:cs="Times New Roman"/>
          <w:color w:val="auto"/>
        </w:rPr>
        <w:softHyphen/>
        <w:t>ление при взрыве, и суммарный дефект массы.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 5. Определить длину волны фотона, импульс которого равен импульсу электрона, прошедшего разность потенциалов </w:t>
      </w:r>
      <w:r w:rsidRPr="00A83621">
        <w:rPr>
          <w:rFonts w:ascii="Times New Roman" w:eastAsia="Times New Roman" w:hAnsi="Times New Roman" w:cs="Times New Roman"/>
          <w:i/>
          <w:iCs/>
          <w:color w:val="auto"/>
          <w:lang w:val="en-US"/>
        </w:rPr>
        <w:t>U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 </w:t>
      </w:r>
      <w:r w:rsidRPr="00A83621">
        <w:rPr>
          <w:rFonts w:ascii="Times New Roman" w:eastAsia="Times New Roman" w:hAnsi="Times New Roman" w:cs="Times New Roman"/>
          <w:color w:val="auto"/>
        </w:rPr>
        <w:t>=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 </w:t>
      </w:r>
      <w:r w:rsidRPr="00A83621">
        <w:rPr>
          <w:rFonts w:ascii="Times New Roman" w:eastAsia="Times New Roman" w:hAnsi="Times New Roman" w:cs="Times New Roman"/>
          <w:color w:val="auto"/>
        </w:rPr>
        <w:t>9,8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 </w:t>
      </w:r>
      <w:r w:rsidRPr="00A83621">
        <w:rPr>
          <w:rFonts w:ascii="Times New Roman" w:eastAsia="Times New Roman" w:hAnsi="Times New Roman" w:cs="Times New Roman"/>
          <w:color w:val="auto"/>
        </w:rPr>
        <w:t>В.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3B4337" w:rsidRPr="00A83621" w:rsidRDefault="003B4337" w:rsidP="003B4337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2 вариант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Часть1 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Минимальная порция энергии, излучаемой или поглощаемой телом, называется:</w:t>
      </w:r>
    </w:p>
    <w:p w:rsidR="003B4337" w:rsidRPr="00A83621" w:rsidRDefault="003B4337" w:rsidP="003B4337">
      <w:pPr>
        <w:widowControl/>
        <w:numPr>
          <w:ilvl w:val="0"/>
          <w:numId w:val="4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атомом</w:t>
      </w:r>
    </w:p>
    <w:p w:rsidR="003B4337" w:rsidRPr="00A83621" w:rsidRDefault="003B4337" w:rsidP="003B4337">
      <w:pPr>
        <w:widowControl/>
        <w:numPr>
          <w:ilvl w:val="0"/>
          <w:numId w:val="4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квантом</w:t>
      </w:r>
    </w:p>
    <w:p w:rsidR="003B4337" w:rsidRPr="00A83621" w:rsidRDefault="003B4337" w:rsidP="003B4337">
      <w:pPr>
        <w:widowControl/>
        <w:numPr>
          <w:ilvl w:val="0"/>
          <w:numId w:val="4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корпускулой</w:t>
      </w:r>
    </w:p>
    <w:p w:rsidR="003B4337" w:rsidRPr="00A83621" w:rsidRDefault="003B4337" w:rsidP="003B4337">
      <w:pPr>
        <w:widowControl/>
        <w:numPr>
          <w:ilvl w:val="0"/>
          <w:numId w:val="4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эфиром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2. Фотоэлектрический эффект был открыт в 1887 году (кем…) и в 1888–1890 годах экспериментально исследован (…). Наиболее полное исследование явления фотоэффекта было выполнено (…) в </w:t>
      </w:r>
      <w:smartTag w:uri="urn:schemas-microsoft-com:office:smarttags" w:element="metricconverter">
        <w:smartTagPr>
          <w:attr w:name="ProductID" w:val="1900 г"/>
        </w:smartTagPr>
        <w:r w:rsidRPr="00A83621">
          <w:rPr>
            <w:rFonts w:ascii="Times New Roman" w:eastAsia="Times New Roman" w:hAnsi="Times New Roman" w:cs="Times New Roman"/>
            <w:color w:val="auto"/>
          </w:rPr>
          <w:t>1900 г</w:t>
        </w:r>
      </w:smartTag>
      <w:r w:rsidRPr="00A83621">
        <w:rPr>
          <w:rFonts w:ascii="Times New Roman" w:eastAsia="Times New Roman" w:hAnsi="Times New Roman" w:cs="Times New Roman"/>
          <w:color w:val="auto"/>
        </w:rPr>
        <w:t>. Вставьте в пропущенные места фамилии ученых.</w:t>
      </w:r>
    </w:p>
    <w:p w:rsidR="003B4337" w:rsidRPr="00A83621" w:rsidRDefault="003B4337" w:rsidP="003B4337">
      <w:pPr>
        <w:widowControl/>
        <w:numPr>
          <w:ilvl w:val="0"/>
          <w:numId w:val="4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Г. Герц; А. Столетов; М. Планк</w:t>
      </w:r>
    </w:p>
    <w:p w:rsidR="003B4337" w:rsidRPr="00A83621" w:rsidRDefault="003B4337" w:rsidP="003B4337">
      <w:pPr>
        <w:widowControl/>
        <w:numPr>
          <w:ilvl w:val="0"/>
          <w:numId w:val="4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А. Эйнштейн; Г. Герц; А. Столетов</w:t>
      </w:r>
    </w:p>
    <w:p w:rsidR="003B4337" w:rsidRPr="00A83621" w:rsidRDefault="003B4337" w:rsidP="003B4337">
      <w:pPr>
        <w:widowControl/>
        <w:numPr>
          <w:ilvl w:val="0"/>
          <w:numId w:val="4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Г. Герц; А. Столетов; Ф. Ленард</w:t>
      </w:r>
    </w:p>
    <w:p w:rsidR="003B4337" w:rsidRPr="00A83621" w:rsidRDefault="003B4337" w:rsidP="003B4337">
      <w:pPr>
        <w:widowControl/>
        <w:numPr>
          <w:ilvl w:val="0"/>
          <w:numId w:val="4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А. Эйнштейн; А. Столетов; Ф. Ленард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Ядро атома состоит из ...</w:t>
      </w:r>
    </w:p>
    <w:p w:rsidR="003B4337" w:rsidRPr="00A83621" w:rsidRDefault="003B4337" w:rsidP="003B4337">
      <w:pPr>
        <w:widowControl/>
        <w:numPr>
          <w:ilvl w:val="0"/>
          <w:numId w:val="4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протонов</w:t>
      </w:r>
    </w:p>
    <w:p w:rsidR="003B4337" w:rsidRPr="00A83621" w:rsidRDefault="003B4337" w:rsidP="003B4337">
      <w:pPr>
        <w:widowControl/>
        <w:numPr>
          <w:ilvl w:val="0"/>
          <w:numId w:val="4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электронов и нейтронов</w:t>
      </w:r>
    </w:p>
    <w:p w:rsidR="003B4337" w:rsidRPr="00A83621" w:rsidRDefault="003B4337" w:rsidP="003B4337">
      <w:pPr>
        <w:widowControl/>
        <w:numPr>
          <w:ilvl w:val="0"/>
          <w:numId w:val="4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нейтронов и протонов</w:t>
      </w:r>
    </w:p>
    <w:p w:rsidR="003B4337" w:rsidRPr="00A83621" w:rsidRDefault="003B4337" w:rsidP="003B4337">
      <w:pPr>
        <w:widowControl/>
        <w:numPr>
          <w:ilvl w:val="0"/>
          <w:numId w:val="4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  <w:lang w:val="en-US"/>
        </w:rPr>
        <w:t>γ</w:t>
      </w:r>
      <w:r w:rsidRPr="00A83621">
        <w:rPr>
          <w:rFonts w:ascii="Times New Roman" w:eastAsia="Times New Roman" w:hAnsi="Times New Roman" w:cs="Times New Roman"/>
          <w:color w:val="auto"/>
        </w:rPr>
        <w:t>-квантов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4. Что представляет собой 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α</w:t>
      </w:r>
      <w:r w:rsidRPr="00A83621">
        <w:rPr>
          <w:rFonts w:ascii="Times New Roman" w:eastAsia="Times New Roman" w:hAnsi="Times New Roman" w:cs="Times New Roman"/>
          <w:color w:val="auto"/>
        </w:rPr>
        <w:t>-излучение?</w:t>
      </w:r>
    </w:p>
    <w:p w:rsidR="003B4337" w:rsidRPr="00A83621" w:rsidRDefault="003B4337" w:rsidP="003B4337">
      <w:pPr>
        <w:widowControl/>
        <w:numPr>
          <w:ilvl w:val="0"/>
          <w:numId w:val="4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Электромагнитные волны</w:t>
      </w:r>
    </w:p>
    <w:p w:rsidR="003B4337" w:rsidRPr="00A83621" w:rsidRDefault="003B4337" w:rsidP="003B4337">
      <w:pPr>
        <w:widowControl/>
        <w:numPr>
          <w:ilvl w:val="0"/>
          <w:numId w:val="4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Поток нейтронов</w:t>
      </w:r>
    </w:p>
    <w:p w:rsidR="003B4337" w:rsidRPr="00A83621" w:rsidRDefault="003B4337" w:rsidP="003B4337">
      <w:pPr>
        <w:widowControl/>
        <w:numPr>
          <w:ilvl w:val="0"/>
          <w:numId w:val="4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Поток протонов</w:t>
      </w:r>
    </w:p>
    <w:p w:rsidR="003B4337" w:rsidRPr="00A83621" w:rsidRDefault="003B4337" w:rsidP="003B4337">
      <w:pPr>
        <w:widowControl/>
        <w:numPr>
          <w:ilvl w:val="0"/>
          <w:numId w:val="4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Поток ядер атомов гелия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5. Атомный номер элемента 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Z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определяет, сколько в ядре находится ...</w:t>
      </w:r>
    </w:p>
    <w:p w:rsidR="003B4337" w:rsidRPr="00A83621" w:rsidRDefault="003B4337" w:rsidP="003B4337">
      <w:pPr>
        <w:widowControl/>
        <w:numPr>
          <w:ilvl w:val="0"/>
          <w:numId w:val="4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электронов</w:t>
      </w:r>
    </w:p>
    <w:p w:rsidR="003B4337" w:rsidRPr="00A83621" w:rsidRDefault="003B4337" w:rsidP="003B4337">
      <w:pPr>
        <w:widowControl/>
        <w:numPr>
          <w:ilvl w:val="0"/>
          <w:numId w:val="4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нейтронов</w:t>
      </w:r>
    </w:p>
    <w:p w:rsidR="003B4337" w:rsidRPr="00A83621" w:rsidRDefault="003B4337" w:rsidP="003B4337">
      <w:pPr>
        <w:widowControl/>
        <w:numPr>
          <w:ilvl w:val="0"/>
          <w:numId w:val="4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гамма-квантов</w:t>
      </w:r>
    </w:p>
    <w:p w:rsidR="003B4337" w:rsidRPr="00A83621" w:rsidRDefault="003B4337" w:rsidP="003B4337">
      <w:pPr>
        <w:widowControl/>
        <w:numPr>
          <w:ilvl w:val="0"/>
          <w:numId w:val="4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протонов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6. Период полураспада 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T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радиоактивных ядер — это ...</w:t>
      </w:r>
    </w:p>
    <w:p w:rsidR="003B4337" w:rsidRPr="00A83621" w:rsidRDefault="003B4337" w:rsidP="003B4337">
      <w:pPr>
        <w:widowControl/>
        <w:numPr>
          <w:ilvl w:val="0"/>
          <w:numId w:val="4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время, в течение которого число радиоактивных ядер в образце уменьшается в 10 раз</w:t>
      </w:r>
    </w:p>
    <w:p w:rsidR="003B4337" w:rsidRPr="00A83621" w:rsidRDefault="003B4337" w:rsidP="003B4337">
      <w:pPr>
        <w:widowControl/>
        <w:numPr>
          <w:ilvl w:val="0"/>
          <w:numId w:val="4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время, в течение которого число радиоактивных ядер в образце уменьшается в 2 раза</w:t>
      </w:r>
    </w:p>
    <w:p w:rsidR="003B4337" w:rsidRPr="00A83621" w:rsidRDefault="003B4337" w:rsidP="003B4337">
      <w:pPr>
        <w:widowControl/>
        <w:numPr>
          <w:ilvl w:val="0"/>
          <w:numId w:val="4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время, по истечении которого в радиоактивном образце останется √2 радиоактивных ядер</w:t>
      </w:r>
    </w:p>
    <w:p w:rsidR="003B4337" w:rsidRPr="00A83621" w:rsidRDefault="003B4337" w:rsidP="003B4337">
      <w:pPr>
        <w:widowControl/>
        <w:numPr>
          <w:ilvl w:val="0"/>
          <w:numId w:val="4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время, в течение которого число радиоактивных ядер в образце уменьшается в 50 раз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7. Критическая масса вещества — это ...</w:t>
      </w:r>
    </w:p>
    <w:p w:rsidR="003B4337" w:rsidRPr="00A83621" w:rsidRDefault="003B4337" w:rsidP="003B4337">
      <w:pPr>
        <w:widowControl/>
        <w:numPr>
          <w:ilvl w:val="0"/>
          <w:numId w:val="4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наименьшая масса делящегося вещества, при которой уже может протекать цепная ядерная реакция деления</w:t>
      </w:r>
    </w:p>
    <w:p w:rsidR="003B4337" w:rsidRPr="00A83621" w:rsidRDefault="003B4337" w:rsidP="003B4337">
      <w:pPr>
        <w:widowControl/>
        <w:numPr>
          <w:ilvl w:val="0"/>
          <w:numId w:val="4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масса делящегося вещества, равная молярной массе этого вещества</w:t>
      </w:r>
    </w:p>
    <w:p w:rsidR="003B4337" w:rsidRPr="00A83621" w:rsidRDefault="003B4337" w:rsidP="003B4337">
      <w:pPr>
        <w:widowControl/>
        <w:numPr>
          <w:ilvl w:val="0"/>
          <w:numId w:val="4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масса делящегося вещества, полностью заполняющая активную зону реактора</w:t>
      </w:r>
    </w:p>
    <w:p w:rsidR="003B4337" w:rsidRPr="00A83621" w:rsidRDefault="003B4337" w:rsidP="003B4337">
      <w:pPr>
        <w:widowControl/>
        <w:numPr>
          <w:ilvl w:val="0"/>
          <w:numId w:val="4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масса делящегося вещества, равная </w:t>
      </w:r>
      <w:smartTag w:uri="urn:schemas-microsoft-com:office:smarttags" w:element="metricconverter">
        <w:smartTagPr>
          <w:attr w:name="ProductID" w:val="235 кг"/>
        </w:smartTagPr>
        <w:r w:rsidRPr="00A83621">
          <w:rPr>
            <w:rFonts w:ascii="Times New Roman" w:eastAsia="Times New Roman" w:hAnsi="Times New Roman" w:cs="Times New Roman"/>
            <w:color w:val="auto"/>
          </w:rPr>
          <w:t>235 кг</w:t>
        </w:r>
      </w:smartTag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8. Замедлителями нейтронов в ядерном реакторе могут быть ...</w:t>
      </w:r>
    </w:p>
    <w:p w:rsidR="003B4337" w:rsidRPr="00A83621" w:rsidRDefault="003B4337" w:rsidP="003B4337">
      <w:pPr>
        <w:widowControl/>
        <w:numPr>
          <w:ilvl w:val="0"/>
          <w:numId w:val="5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тяжелая вода или графит</w:t>
      </w:r>
    </w:p>
    <w:p w:rsidR="003B4337" w:rsidRPr="00A83621" w:rsidRDefault="003B4337" w:rsidP="003B4337">
      <w:pPr>
        <w:widowControl/>
        <w:numPr>
          <w:ilvl w:val="0"/>
          <w:numId w:val="5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бор или кадмий</w:t>
      </w:r>
    </w:p>
    <w:p w:rsidR="003B4337" w:rsidRPr="00A83621" w:rsidRDefault="003B4337" w:rsidP="003B4337">
      <w:pPr>
        <w:widowControl/>
        <w:numPr>
          <w:ilvl w:val="0"/>
          <w:numId w:val="5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железо или никель</w:t>
      </w:r>
    </w:p>
    <w:p w:rsidR="003B4337" w:rsidRPr="00A83621" w:rsidRDefault="003B4337" w:rsidP="003B4337">
      <w:pPr>
        <w:widowControl/>
        <w:numPr>
          <w:ilvl w:val="0"/>
          <w:numId w:val="5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бетон или песок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9. Исследуемый образец, содержащий 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N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радиоактивных ядер, сначала охлаждают до −40 °С, а затем помещают в магнитное поле. Изменится ли при этом количество радиоактивных ядер, распавшихся за время, равное двум периодам полураспада?</w:t>
      </w:r>
    </w:p>
    <w:p w:rsidR="003B4337" w:rsidRPr="00A83621" w:rsidRDefault="003B4337" w:rsidP="003B4337">
      <w:pPr>
        <w:widowControl/>
        <w:numPr>
          <w:ilvl w:val="0"/>
          <w:numId w:val="5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изменится незначительно</w:t>
      </w:r>
    </w:p>
    <w:p w:rsidR="003B4337" w:rsidRPr="00A83621" w:rsidRDefault="003B4337" w:rsidP="003B4337">
      <w:pPr>
        <w:widowControl/>
        <w:numPr>
          <w:ilvl w:val="0"/>
          <w:numId w:val="5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>изменится только при охлаждении образца</w:t>
      </w:r>
    </w:p>
    <w:p w:rsidR="003B4337" w:rsidRPr="00A83621" w:rsidRDefault="003B4337" w:rsidP="003B4337">
      <w:pPr>
        <w:widowControl/>
        <w:numPr>
          <w:ilvl w:val="0"/>
          <w:numId w:val="5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изменится только при внесении в магнитное поле</w:t>
      </w:r>
    </w:p>
    <w:p w:rsidR="003B4337" w:rsidRPr="00A83621" w:rsidRDefault="003B4337" w:rsidP="003B4337">
      <w:pPr>
        <w:widowControl/>
        <w:numPr>
          <w:ilvl w:val="0"/>
          <w:numId w:val="5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изменится, если образец сначала охладить, а затем внести в магнитное поле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10. Эффект увеличения длины волны рассеянного излучения называется:</w:t>
      </w:r>
    </w:p>
    <w:p w:rsidR="003B4337" w:rsidRPr="00A83621" w:rsidRDefault="003B4337" w:rsidP="003B4337">
      <w:pPr>
        <w:widowControl/>
        <w:numPr>
          <w:ilvl w:val="0"/>
          <w:numId w:val="5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эффектом Комптона</w:t>
      </w:r>
    </w:p>
    <w:p w:rsidR="003B4337" w:rsidRPr="00A83621" w:rsidRDefault="003B4337" w:rsidP="003B4337">
      <w:pPr>
        <w:widowControl/>
        <w:numPr>
          <w:ilvl w:val="0"/>
          <w:numId w:val="5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эффектом Доплера</w:t>
      </w:r>
    </w:p>
    <w:p w:rsidR="003B4337" w:rsidRPr="00A83621" w:rsidRDefault="003B4337" w:rsidP="003B4337">
      <w:pPr>
        <w:widowControl/>
        <w:numPr>
          <w:ilvl w:val="0"/>
          <w:numId w:val="5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эффектом Вавилова-Черенкова</w:t>
      </w:r>
    </w:p>
    <w:p w:rsidR="003B4337" w:rsidRPr="00A83621" w:rsidRDefault="003B4337" w:rsidP="003B4337">
      <w:pPr>
        <w:widowControl/>
        <w:numPr>
          <w:ilvl w:val="0"/>
          <w:numId w:val="52"/>
        </w:numPr>
        <w:rPr>
          <w:rFonts w:ascii="Times New Roman" w:eastAsia="Times New Roman" w:hAnsi="Times New Roman" w:cs="Times New Roman"/>
          <w:color w:val="auto"/>
          <w:lang w:val="en-US"/>
        </w:rPr>
      </w:pPr>
      <w:proofErr w:type="spellStart"/>
      <w:r w:rsidRPr="00A83621">
        <w:rPr>
          <w:rFonts w:ascii="Times New Roman" w:eastAsia="Times New Roman" w:hAnsi="Times New Roman" w:cs="Times New Roman"/>
          <w:color w:val="auto"/>
          <w:lang w:val="en-US"/>
        </w:rPr>
        <w:t>эффектомДебая</w:t>
      </w:r>
      <w:proofErr w:type="spellEnd"/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  <w:lang w:val="en-US"/>
        </w:rPr>
      </w:pP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Часть 2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1. Пользуясь законами сохранения массового числа и заряда, а также периодической системой 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  элементов, написать ядерную реакцию, происходящую при бомбардировке </w:t>
      </w:r>
      <w:r w:rsidRPr="00A83621">
        <w:rPr>
          <w:rFonts w:ascii="Times New Roman" w:eastAsia="Times New Roman" w:hAnsi="Times New Roman" w:cs="Times New Roman"/>
          <w:color w:val="auto"/>
          <w:vertAlign w:val="subscript"/>
        </w:rPr>
        <w:t>5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11</w:t>
      </w:r>
      <w:r w:rsidRPr="00A83621">
        <w:rPr>
          <w:rFonts w:ascii="Times New Roman" w:eastAsia="Times New Roman" w:hAnsi="Times New Roman" w:cs="Times New Roman"/>
          <w:color w:val="auto"/>
        </w:rPr>
        <w:t>В альфа –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  частицами и сопровождаемую выбиванием нейтронов 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2. Определить, какая энергия соответствует дефекту массы </w:t>
      </w:r>
      <w:r w:rsidRPr="00A83621">
        <w:rPr>
          <w:rFonts w:ascii="Times New Roman" w:eastAsia="Times New Roman" w:hAnsi="Times New Roman" w:cs="Times New Roman"/>
          <w:color w:val="auto"/>
        </w:rPr>
        <w:sym w:font="Symbol" w:char="F044"/>
      </w:r>
      <w:r w:rsidRPr="00A83621">
        <w:rPr>
          <w:rFonts w:ascii="Times New Roman" w:eastAsia="Times New Roman" w:hAnsi="Times New Roman" w:cs="Times New Roman"/>
          <w:i/>
          <w:color w:val="auto"/>
          <w:lang w:val="en-US"/>
        </w:rPr>
        <w:t>m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= 3 мг в электрон вольтах.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3. На сколько изменилась кинетическая энергия электрона в атоме водорода при излучении атомом фотона с длиной волны 486 нм?</w:t>
      </w:r>
    </w:p>
    <w:p w:rsidR="003B4337" w:rsidRPr="00A8362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4.  Вычислите массу радиоактивных пр</w:t>
      </w:r>
      <w:r>
        <w:rPr>
          <w:rFonts w:ascii="Times New Roman" w:eastAsia="Times New Roman" w:hAnsi="Times New Roman" w:cs="Times New Roman"/>
          <w:color w:val="auto"/>
        </w:rPr>
        <w:t>о</w:t>
      </w:r>
      <w:r w:rsidRPr="00A83621">
        <w:rPr>
          <w:rFonts w:ascii="Times New Roman" w:eastAsia="Times New Roman" w:hAnsi="Times New Roman" w:cs="Times New Roman"/>
          <w:color w:val="auto"/>
        </w:rPr>
        <w:t>дуктов деления ядер урана, накапливающихся в ядерном реакторе тепловой мощностью 3·10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9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Вт за сутки, принимая выделение энергии при делении ядра урана 235 рав</w:t>
      </w:r>
      <w:r w:rsidRPr="00A83621">
        <w:rPr>
          <w:rFonts w:ascii="Times New Roman" w:eastAsia="Times New Roman" w:hAnsi="Times New Roman" w:cs="Times New Roman"/>
          <w:color w:val="auto"/>
        </w:rPr>
        <w:softHyphen/>
        <w:t>ным 200 МэВ.</w:t>
      </w:r>
    </w:p>
    <w:p w:rsidR="003B4337" w:rsidRPr="00A83621" w:rsidRDefault="003B4337" w:rsidP="003B4337">
      <w:pPr>
        <w:keepNext/>
        <w:keepLines/>
        <w:widowControl/>
        <w:numPr>
          <w:ilvl w:val="0"/>
          <w:numId w:val="52"/>
        </w:numPr>
        <w:ind w:left="284" w:right="-57" w:hanging="11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Длина волны рентгеновского излучения равна 10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softHyphen/>
        <w:t>–10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м. Во сколько раз энергия одного фотона этого излучения превосходит энергию фотона видимого света длиной волны 4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sym w:font="Symbol" w:char="F0D7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10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softHyphen/>
        <w:t>–7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м?</w:t>
      </w:r>
    </w:p>
    <w:p w:rsidR="003B4337" w:rsidRPr="00E51151" w:rsidRDefault="003B4337" w:rsidP="003B4337">
      <w:pPr>
        <w:widowControl/>
        <w:rPr>
          <w:rFonts w:ascii="Times New Roman" w:eastAsia="Times New Roman" w:hAnsi="Times New Roman" w:cs="Times New Roman"/>
          <w:color w:val="auto"/>
        </w:rPr>
        <w:sectPr w:rsidR="003B4337" w:rsidRPr="00E51151" w:rsidSect="003C6F0B">
          <w:pgSz w:w="11906" w:h="16838"/>
          <w:pgMar w:top="1135" w:right="849" w:bottom="426" w:left="1276" w:header="708" w:footer="708" w:gutter="0"/>
          <w:cols w:space="708"/>
          <w:docGrid w:linePitch="360"/>
        </w:sectPr>
      </w:pPr>
    </w:p>
    <w:p w:rsidR="003B4337" w:rsidRPr="00A539B6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539B6">
        <w:rPr>
          <w:rFonts w:ascii="Times New Roman" w:eastAsia="Calibri" w:hAnsi="Times New Roman" w:cs="Times New Roman"/>
          <w:b/>
          <w:color w:val="auto"/>
          <w:lang w:eastAsia="en-US"/>
        </w:rPr>
        <w:lastRenderedPageBreak/>
        <w:t>3.2. Пакет экзаменатора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/>
          <w:color w:val="auto"/>
          <w:lang w:eastAsia="en-US"/>
        </w:rPr>
        <w:t>Условия выполнения заданий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i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1.  Количество вариантов для обучающихся – 4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2. Список вопросов по учебной дисциплине ОУД 11 Физика 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b/>
          <w:i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Вопросы к </w:t>
      </w:r>
      <w:r>
        <w:rPr>
          <w:rFonts w:ascii="Times New Roman" w:eastAsia="Calibri" w:hAnsi="Times New Roman" w:cs="Times New Roman"/>
          <w:b/>
          <w:color w:val="auto"/>
          <w:lang w:eastAsia="en-US"/>
        </w:rPr>
        <w:t>дифференцированному зачету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Механическое движение. Относительность движения. Система отсчета. Путь и перемещение.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Равномерное прямолинейное движение. Скорость движения.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Равноускоренное прямолинейное движение. Мгновенная скорость. Ускорение. 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Свободное падение тел. Ускорение свободного падения.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Равномерное движение тела по окружности. Период и частота обращения. Угловая и линейная скорость.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Первый закон динамики Ньютона. Инерциальные системы отсчета. Принцип относительности в классической механике.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Масса, ее измерение. Силы в природе. Второй закон Ньютона.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Взаимодействие тел. Третий закон Ньютона.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Сила тяжести. Закон всемирного тяготения.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Деформация тел. Виды деформаций.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Закон Гука.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Сила трения. Коэффициент трения. Способы определения коэффициента трения скольжения.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Движение тела под действием нескольких сил. Момент силы.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Импульс тела. Закон сохранения импульса.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Кинетическая и потенциальная энергия. Закон сохранения энергии в механических процессах.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Основные положения МКТ и их опытные обоснования.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Опыт Штерна. Измерение скорости движения молекул. Броуновское движение.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Взаимодействие атомов и молекул в веществе в разных агрегатных состояниях. Температура и способы ее измерения.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Свойство газов. Модель идеального газа. Давление газа.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Основное уравнение МКТ. Уравнение Клайперона-Менделеева.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Изотермический процесс. Закон Бойля-Мариотта. График изотермического процесса.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Изобарический процесс. Закон Гей-Люссака. График изобарического процесса.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Изохорический процесс. Закон Шарля. График изохорического процесса.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Парообразование и конденсация. Насыщенный и ненасыщенный пар. Давление насыщенного пара.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Кипение. Зависимость температуры кипения жидкости от давления.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Влажность воздуха и ее измерение. Приборы для измерения влажности воздуха.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Свойства жидкости. Поверхностное натяжение.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Смачивание, капиллярные явления. Явление смачивания и капиллярности в природе и технике.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Особенности строения и свойства твердых тел. Кристаллические и аморфные тела. Анизотропия кристаллов. 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Внутренняя энергия тел. Работа газа.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Первый закон термодинамики. Применение первого закона термодинамики к изопроцессам. Адиабатный процесс.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Тепловые машины. Принцип действия тепловых двигателей. КПД теплового двигателя. 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Электризация тел. Электрический заряд, его дискретность. Закон сохранения электрического заряда. Закон Кулона.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Электрическое поле. Напряженность электрического поля. Линии напряженности.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Потенциал. Действие электрического поля на живые организмы.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Электроемкость конденсаторов. Виды конденсаторов и их применение в технике.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lastRenderedPageBreak/>
        <w:t>Последовательное и параллельное соединение конденсаторов.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Энергия электрического поля.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Постоянный электрический ток. Электрическая цепь. Закон Ома для участка цепи.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Электродвижущая сила. Закон Ома для полной цепи.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Работа и мощность тока.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Тепловое действие тока.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Электрический ток в электролитах. Закон Фарадея. Применение электролиза.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Электрический ток в полупроводниках. Собственная и примесная проводимость полупроводников.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Полупроводниковый диод. Полупроводниковые приборы и их применение.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Магнитное поле. Взаимодействие проводников с током.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Индукция магнитного поля на проводник с током. Сила Ампера.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Движение заряда в магнитном поле. Сила Лоренца.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Явление электромагнитной индукции. Самоиндукция.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Математический маятник. Законы колебаний математического маятника. Пружинный маятник.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Переменный ток. Преобразования переменного тока. Трансформаторы.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Колебательный контур. Возникновение и распространения электромагнитных волн.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Преломление и отражение света. Закон преломления света.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Дифракция, интерференция света. Области применения интерференции света.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Внешний фотоэффект. Законы внешнего фотоэффекта. Применение фотоэффекта.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Закон взаимосвязи массы и энергии.</w:t>
      </w:r>
    </w:p>
    <w:p w:rsidR="003B4337" w:rsidRPr="00C10283" w:rsidRDefault="003B4337" w:rsidP="003B4337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Строение атома и атомного ядра. Радиоактивность. Изотопы</w:t>
      </w:r>
      <w:r w:rsidRPr="00C10283">
        <w:rPr>
          <w:rFonts w:ascii="Times New Roman" w:eastAsia="Calibri" w:hAnsi="Times New Roman" w:cs="Times New Roman"/>
          <w:b/>
          <w:color w:val="auto"/>
          <w:lang w:eastAsia="en-US"/>
        </w:rPr>
        <w:t>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/>
          <w:color w:val="auto"/>
          <w:lang w:eastAsia="en-US"/>
        </w:rPr>
        <w:t>Время выполнения -90 минут.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B4337" w:rsidRPr="009E5DC2" w:rsidRDefault="003B4337" w:rsidP="003B433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Дифференцированный зачет 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 вариант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1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С каким ускорением двигался при разбеге реактивный самолет массой 60 т, если сила тяги двигателя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90 кН?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1,5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2) 2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3) 2,5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4) 1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На какой высоте потенциальная энергия груза массой 2 т равна 10 кДж?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 м; 2) 0,5 м; 3) 2 м; 4) 1,5 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3. 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По поверхности озера распространяется волна со скоростью 4,2 м/с. Какова частота колебаний бакена, если длина волны 3 м?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 Гц; 2) 1,4 Гц: 3) 1,2 Гц; 4) 2,5 Гц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4.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 изменится внутренняя энергия 400 г гелия при увеличении температуры на 20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С?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на 5 кДж; 2) на 15 кДж; 3) на 35 кДж; 4) на 25 кДж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5.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Какую работу совершает электрический ток в двигателе настольного вентилятора за 30 секунд, если при напряжении 220 В сила тока в двигателе равна 0,1 А?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330 Дж; 2) 440 Дж; 3) 880 Дж; 4) 660 Дж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6. 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Прямолинейный проводник длиной 10 см находится в однородном магнитном поле с индукцией 4 Тл и расположен под углом 30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 вектору магнитной индукции. Чему равна сила, действующая на проводник со стороны магнитного поля, если сила тока в проводнике 3 А?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1,2 Н; 2) 0,6 Н; 3) 2,4 Н; 4) 1 Н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7.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Изменение заряда конденсатора в колебательном контуре происходит по закону q =10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-4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cos10πt (Кл). Чему равна круговая частота электромагнитных колебаний в контуре?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10 Гц; 2) 10π Гц; 3) 5 Гц; 4) π Гц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8.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Угол падения луча равен 30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. Чему равен угол между падающим и отраженным лучами?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60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2) 30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3) 90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4) 45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lastRenderedPageBreak/>
        <w:t>9. 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Энергия фотона равна 6,4*10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-19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Дж. Определите частоту колебаний для этого излучения.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39,7*10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-14 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Гц; 2) 39,7*10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14 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Гц; 3) 9,7*10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14 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Гц; 4) 9,7*10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-14 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Гц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10.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Дописать ядерную реакцию: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6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Li +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1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1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H→? 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+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4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He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C10283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H; 2)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H; 3)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4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He; 4)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He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</w:t>
      </w:r>
      <w:r w:rsidRPr="00C10283">
        <w:rPr>
          <w:rFonts w:ascii="Times New Roman" w:eastAsia="Calibri" w:hAnsi="Times New Roman" w:cs="Times New Roman"/>
          <w:bCs/>
          <w:color w:val="auto"/>
          <w:lang w:val="en-US" w:eastAsia="en-US"/>
        </w:rPr>
        <w:t> 2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В1.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Чему рана сила трения, если после толчка вагон массой 20 т остановился через 50 с, пройдя расстояние 125 м?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Н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Колебательный контур состоит из катушки индуктивностью 20 мкГн. Какой емкости конденсатор следует подключить к контуру, чтобы получить колебания с частотой 50 кГц?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мкФ.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Установите соответствие между физической величиной и единицей измерения.</w:t>
      </w: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64"/>
        <w:gridCol w:w="4741"/>
      </w:tblGrid>
      <w:tr w:rsidR="003B4337" w:rsidRPr="00C10283" w:rsidTr="00E778E6"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ФИЗИЧЕСКАЯ ВЕЛИЧИНА</w:t>
            </w:r>
          </w:p>
        </w:tc>
        <w:tc>
          <w:tcPr>
            <w:tcW w:w="4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ЕДИНИЦЫ ИЗМЕРЕНИЯ</w:t>
            </w:r>
          </w:p>
        </w:tc>
      </w:tr>
      <w:tr w:rsidR="003B4337" w:rsidRPr="00C10283" w:rsidTr="00E778E6">
        <w:tc>
          <w:tcPr>
            <w:tcW w:w="453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А) Индуктивность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Б) Энергия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В) Магнитный поток</w:t>
            </w:r>
          </w:p>
        </w:tc>
        <w:tc>
          <w:tcPr>
            <w:tcW w:w="46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1) Тл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2) Дж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3) Вб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4) Гн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5) Ф</w:t>
            </w:r>
          </w:p>
        </w:tc>
      </w:tr>
    </w:tbl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09"/>
        <w:gridCol w:w="3093"/>
        <w:gridCol w:w="3203"/>
      </w:tblGrid>
      <w:tr w:rsidR="003B4337" w:rsidRPr="00C10283" w:rsidTr="00E778E6">
        <w:trPr>
          <w:trHeight w:val="263"/>
        </w:trPr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3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3B4337" w:rsidRPr="00C10283" w:rsidTr="00E778E6">
        <w:trPr>
          <w:trHeight w:val="371"/>
        </w:trPr>
        <w:tc>
          <w:tcPr>
            <w:tcW w:w="2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97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0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3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Зависимость скорости от времени при разгоне автомобиля задана формулой υ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х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= 0,8t построить график скорости и найти скорость в конце пятой секунды.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Газ в идеальном тепловом двигателе отдает холодильнику 60 % теплоты, полученной от нагревателя. Какова температура нагревателя, если температура холодильника 200 К?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 вариант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1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 течение 30 с поезд двигался равномерно со скоростью 72 км/ч. Какой путь он прошел за это время?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500 м: 2) 600 м; 3) 400 м;4) 800 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Трактор при пахоте, имея силу тяги 6 кН, двигается со скоростью 1,5 м/с. Какова мощность трактора?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9 Вт4 2) 4 Вт; 3) 9000 Вт;4) 4000 Вт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Тело совершает 8 колебаний за 40 с. Найдите частоту колебаний.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8 Гц; 2) 0,5 Гц; 3) 20 Гц; 4) 0,2 Гц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4.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Какова масса 500 моль углекислого газа?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22 кг; 2) 35 кг; 3) 42 кг; 4) 55 кг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5.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Алюминиевый провод длиной 10 м имеет сопротивление 28 Ом. Вычислите площадь сечения этого проводника. Удельное сопротивление алюминия равно 2,8*10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-8 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Ом*м.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-8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2) 4*10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-8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3) 1*10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-8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4) 10*10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-8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6.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Найти скорость упорядоченного движения электронов в проводе сечением 5 мм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при силе тока 10 А, если концентрация электронов проводимости 5*10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28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0,5*10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м/с; 2) 1,5*10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м/с; 3) 0,25*10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м/с; 4) 0,75*10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м/с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7.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Какой магнитный поток возникает в катушке с индуктивностью 20 мГн при силе тока 10 А?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0,2 Вб; 2) 0,02 Вб; 3) 2 Вб; 4) 20 Вб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8.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Каково индуктивное сопротивление катушки с индуктивностью 0,2 Гн при частоте тока 400 Гц?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lastRenderedPageBreak/>
        <w:t>1) 200 Ом; 2) 100 Ом; 3) 500 Ом; 4) 400 Ом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9.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Оптическая сила линзы 4 дптр. Найдите её фокусное расстояние.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0,5 м; 2) 1 м; 3) 0,25 м; 4) 2 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10.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Сколько электронов содержится в электронной оболочке нейтрального атома, ядро которого содержит 6 протонов и 12 нейтронов?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6; 2) 18; 3) 12; 4) 4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bCs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2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В1.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На какую высоту за минуту может поднять 400 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воды насос, развивающий мощность 2*10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кВт?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Колебательный контур состоит из конденсатора емкостью 0,4 мкФ и катушки индуктивностью 4 мГн. Определите длину волны, испускаемой этим контуром.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Установите соответствие между физической величиной и единицей измерения.</w:t>
      </w: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64"/>
        <w:gridCol w:w="4741"/>
      </w:tblGrid>
      <w:tr w:rsidR="003B4337" w:rsidRPr="00C10283" w:rsidTr="00E778E6"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ФИЗИЧЕСКАЯ ВЕЛИЧИНА</w:t>
            </w:r>
          </w:p>
        </w:tc>
        <w:tc>
          <w:tcPr>
            <w:tcW w:w="4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ЕДИНИЦЫ ИЗМЕРЕНИЯ</w:t>
            </w:r>
          </w:p>
        </w:tc>
      </w:tr>
      <w:tr w:rsidR="003B4337" w:rsidRPr="00C10283" w:rsidTr="00E778E6">
        <w:tc>
          <w:tcPr>
            <w:tcW w:w="453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А) Емкость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Б) Вектор магнитной индукции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В) Работа</w:t>
            </w:r>
          </w:p>
        </w:tc>
        <w:tc>
          <w:tcPr>
            <w:tcW w:w="46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1) Тл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2) Дж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3) Вб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4) Гн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5) Ф</w:t>
            </w:r>
          </w:p>
        </w:tc>
      </w:tr>
    </w:tbl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09"/>
        <w:gridCol w:w="3093"/>
        <w:gridCol w:w="3203"/>
      </w:tblGrid>
      <w:tr w:rsidR="003B4337" w:rsidRPr="00C10283" w:rsidTr="00E778E6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3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3B4337" w:rsidRPr="00C10283" w:rsidTr="00E778E6">
        <w:trPr>
          <w:trHeight w:val="328"/>
        </w:trPr>
        <w:tc>
          <w:tcPr>
            <w:tcW w:w="2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97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0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bCs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3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Вагонетка массой 200 кг движется с ускорением 4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. С какой силой рабочий толкает вагонетку, если коэффициент трения равен 0,6? Выразите ответ в килоньютонах.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С2.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Азот имеет объем 2,5 л при давлении 100 к Па. Рассчитайте, на сколько изменилась внутренняя энергия газа, если при уменьшении его объема в 10 раз давление повысилось в 20 раз.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3 вариант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1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За какое время пройдет автомобиль «Жигули» путь 2 км, если его скорость 50 м/с?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50 с; 2) 100 с; 3) 40 с; 4) 25 с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Какое время должен работать электродвигатель мощностью 0,25 кВт, чтобы совершить работу 1000 Дж?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25 с; 2) 4 с; 3) 50 с; 4) 40 с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Тело совершает 8 колебаний за 64 с. Найдите период колебаний.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5 с; 2) 4 с; 3) 10 с; 4) 8 с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4.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Вычислить массу одной молекулы метана (СН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4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)?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2,7*10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-26 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2) 6,8*10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-26 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3) 4,3*10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-26 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4) 5,5*10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-26 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5.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Какой длины нужно взять провод из нихрома площадью поперечного сечения 0,2 мм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, чтобы изготовить спираль для электрической плитки сопротивлением 80 Ом? Удельное сопротивление нихрома равно 1,1*10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Ом*м.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25 м; 2) 20 м; 3) 14,5 м; 4) 10 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6.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Сколько меди выделится на катоде при электролизе раствора CuSO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4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, если через раствор протечет 100 Кл электричества? Электрохимический эквивалент меди равен 0,329*10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кг/Кл.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33*10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2) 53*10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3) 13*10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4) 63*10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lastRenderedPageBreak/>
        <w:t>7.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Чему равна индуктивность проволочной рамки, если при силе тока 2 А в рамке возникает магнитный поток, равный 8 Вб?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4 Гн; 2) 0,25 Гн; 3) 16 Гн; 4) 2 Гн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8.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Катушка с индуктивностью 0,2 Гн включена в сеть переменного тока с частотой 50 Гц. Чему равно индуктивное сопротивление катушки?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31,4 Ом; 2) 6,28 Ом; 3) 62,8 Ом; 4) 3,14 Ом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9.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Оптическая сила линзы равна 2 дптр. Чему равно фокусное расстояние этой линзы?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0,5 см; 2) 0,5 м; 3) 2м; 4) 1 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10.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Сколько протонов содержит изотоп кислорода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8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16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О?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16; 2) 8; 3) 24; 4) 0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</w:t>
      </w:r>
      <w:r w:rsidRPr="00C10283">
        <w:rPr>
          <w:rFonts w:ascii="Times New Roman" w:eastAsia="Calibri" w:hAnsi="Times New Roman" w:cs="Times New Roman"/>
          <w:bCs/>
          <w:color w:val="auto"/>
          <w:lang w:val="en-US" w:eastAsia="en-US"/>
        </w:rPr>
        <w:t> </w:t>
      </w: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В1.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Чему рана сила трения, если после толчка вагон массой 20 т остановился через 50 с, пройдя расстояние 125 м?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Н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Колебательный контур состоит из катушки индуктивностью 20 мкГн. Какой емкости конденсатор следует подключить к контуру, чтобы получить колебания с частотой 50 кГц?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мкФ.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Установите соответствие между физической величиной и единицей измерения.</w:t>
      </w: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64"/>
        <w:gridCol w:w="4741"/>
      </w:tblGrid>
      <w:tr w:rsidR="003B4337" w:rsidRPr="00C10283" w:rsidTr="00E778E6"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ФИЗИЧЕСКАЯ ВЕЛИЧИНА</w:t>
            </w:r>
          </w:p>
        </w:tc>
        <w:tc>
          <w:tcPr>
            <w:tcW w:w="4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ЕДИНИЦЫ ИЗМЕРЕНИЯ</w:t>
            </w:r>
          </w:p>
        </w:tc>
      </w:tr>
      <w:tr w:rsidR="003B4337" w:rsidRPr="00C10283" w:rsidTr="00E778E6">
        <w:tc>
          <w:tcPr>
            <w:tcW w:w="453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А) Индуктивность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Б) Энергия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В) Магнитный поток</w:t>
            </w:r>
          </w:p>
        </w:tc>
        <w:tc>
          <w:tcPr>
            <w:tcW w:w="46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1) Тл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2) Дж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3) Вб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4) Гн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5) Ф</w:t>
            </w:r>
          </w:p>
        </w:tc>
      </w:tr>
    </w:tbl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09"/>
        <w:gridCol w:w="3093"/>
        <w:gridCol w:w="3203"/>
      </w:tblGrid>
      <w:tr w:rsidR="003B4337" w:rsidRPr="00C10283" w:rsidTr="00E778E6">
        <w:trPr>
          <w:trHeight w:val="263"/>
        </w:trPr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3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3B4337" w:rsidRPr="00C10283" w:rsidTr="00E778E6">
        <w:trPr>
          <w:trHeight w:val="371"/>
        </w:trPr>
        <w:tc>
          <w:tcPr>
            <w:tcW w:w="2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97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0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3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Зависимость скорости от времени при разгоне автомобиля задана формулой υ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х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= 0,8t построить график скорости и найти скорость в конце пятой секунды.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Газ в идеальном тепловом двигателе отдает холодильнику 60 % теплоты, полученной от нагревателя. Какова температура нагревателя, если температура холодильника 200 К?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bCs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4 вариант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1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Какую массу имеет мяч, если над действием силы 50 Н он приобретает ускорение 100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0,5 кг; 2) 2 кг; 3) 2,5 кг; 4) 1 кг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Коэффициент жесткости резинового шнура 1 кН/м. Определить потенциальную энергию шнура, когда его упругое удлинение составляет 6 см.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1,8 Дж; 2) 2,5 Дж; 3) 3 Дж; 4) 4,8 Дж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3. 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Рассчитайте длину звуковой волны в стали, если частота колебаний равна 4 кГц, а скорость звука- 5км/с.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1,25 м; 2) 1,5 м; 3) 1 м; 4) 2 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4.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На сколько изменяется внутренняя энергия гелия массой 200 г при увеличении температуры на 20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С?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на 15,5 кДж; 2) на 12,5 кДж; 3) на 35,5 кДж; 4) на 20,5 кДж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5.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Определите сопротивление электрической лампы, на баллоне которой написано: 100 Вт, 220 В.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330 Ом; 2) 484 Ом; 3) 880 Ом; 4) 220 Ом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lastRenderedPageBreak/>
        <w:t>6. 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Прямолинейный проводник длиной 5 см находится в однородном магнитном поле с индукцией 5 Тл и расположен под углом 30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 вектору магнитной индукции. Чему равна сила, действующая на проводник со стороны магнитного поля, если сила тока в проводнике 2 А?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0,25 Н; 2) 0,5 Н; 3) 2,5 Н; 4) 1,25 Н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7.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Сила тока меняется с течением времени по закону i =3cos (100πt+ π /3) А. Чему равна начальная фаза колебаний силы тока?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3; 2) 100π; 3) π /3; 4) π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8.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Угол между падающим и отраженным лучами составляет 90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. Под каким углом к зеркалу падает свет?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90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2) 60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3) 45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;4) 30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9. 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Определите массу фотона желтого света (λ= 600 нм).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0,37*10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35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кг; 2) 2,37*10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-35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кг; 3) 0,37*10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-35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кг; 4) 2,37*10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35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кг</w:t>
      </w:r>
    </w:p>
    <w:p w:rsidR="003B4337" w:rsidRPr="003C6F0B" w:rsidRDefault="003B4337" w:rsidP="003B4337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10.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 Дописать ядерную реакцию: ? 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+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1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→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11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23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Na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 xml:space="preserve"> +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2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4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He</w:t>
      </w:r>
    </w:p>
    <w:p w:rsidR="003B4337" w:rsidRPr="003C6F0B" w:rsidRDefault="003B4337" w:rsidP="003B4337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1)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12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23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Mg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; 2)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12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26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Mg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; 3)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12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25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Mg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; 4)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12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27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Mg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2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В1.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На какую высоту за минуту может поднять 400 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воды насос, развивающий мощность 2*10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кВт?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Колебательный контур состоит из конденсатора емкостью 0,4 мкФ и катушки индуктивностью 4 мГн. Определите длину волны, испускаемой этим контуром.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Установите соответствие между физической величиной и единицей измерения.</w:t>
      </w: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64"/>
        <w:gridCol w:w="4741"/>
      </w:tblGrid>
      <w:tr w:rsidR="003B4337" w:rsidRPr="00C10283" w:rsidTr="00E778E6"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ФИЗИЧЕСКАЯ ВЕЛИЧИНА</w:t>
            </w:r>
          </w:p>
        </w:tc>
        <w:tc>
          <w:tcPr>
            <w:tcW w:w="4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ЕДИНИЦЫ ИЗМЕРЕНИЯ</w:t>
            </w:r>
          </w:p>
        </w:tc>
      </w:tr>
      <w:tr w:rsidR="003B4337" w:rsidRPr="00C10283" w:rsidTr="00E778E6">
        <w:tc>
          <w:tcPr>
            <w:tcW w:w="453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А) Емкость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Б) Вектор магнитной индукции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В) Работа</w:t>
            </w:r>
          </w:p>
        </w:tc>
        <w:tc>
          <w:tcPr>
            <w:tcW w:w="46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1) Тл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2) Дж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3) Вб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4) Гн</w:t>
            </w:r>
          </w:p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5) Ф</w:t>
            </w:r>
          </w:p>
        </w:tc>
      </w:tr>
    </w:tbl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09"/>
        <w:gridCol w:w="3093"/>
        <w:gridCol w:w="3203"/>
      </w:tblGrid>
      <w:tr w:rsidR="003B4337" w:rsidRPr="00C10283" w:rsidTr="00E778E6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3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3B4337" w:rsidRPr="00C10283" w:rsidTr="00E778E6">
        <w:trPr>
          <w:trHeight w:val="328"/>
        </w:trPr>
        <w:tc>
          <w:tcPr>
            <w:tcW w:w="2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97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0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3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Вагонетка массой 200 кг движется с ускорением 4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. С какой силой рабочий толкает вагонетку, если коэффициент трения равен 0,6? Выразите ответ в килоньютонах.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С2.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Азот имеет объем 2,5 л при давлении 100 к Па. Рассчитайте, на сколько изменилась внутренняя энергия газа, если при уменьшении его объема в 10 раз давление повысилось в 20 раз.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993933" w:rsidRDefault="003B4337" w:rsidP="003B4337">
      <w:pPr>
        <w:widowControl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993933">
        <w:rPr>
          <w:rFonts w:ascii="Times New Roman" w:eastAsia="Calibri" w:hAnsi="Times New Roman" w:cs="Times New Roman"/>
          <w:b/>
          <w:bCs/>
          <w:color w:val="auto"/>
          <w:lang w:eastAsia="en-US"/>
        </w:rPr>
        <w:t>КРИТЕРИИ ОЦЕНИВАНИЯ: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Задания 1-10,– 1 балл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Задания В-1, В-2, В-3  – 2 балла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Задания С-1, С-2 – 3 балла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Таким образом, максимальное количество первичных баллов, которое можно получить при выполнении теста – 22.</w:t>
      </w: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3B4337" w:rsidRPr="00C10283" w:rsidRDefault="003B4337" w:rsidP="003B4337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0"/>
        <w:gridCol w:w="4603"/>
        <w:gridCol w:w="2540"/>
      </w:tblGrid>
      <w:tr w:rsidR="003B4337" w:rsidRPr="00C10283" w:rsidTr="00E778E6">
        <w:tc>
          <w:tcPr>
            <w:tcW w:w="1375" w:type="pct"/>
          </w:tcPr>
          <w:p w:rsidR="003B4337" w:rsidRPr="00993933" w:rsidRDefault="003B4337" w:rsidP="00E778E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993933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lastRenderedPageBreak/>
              <w:t>Оценка в пятибалльной шкале</w:t>
            </w:r>
          </w:p>
        </w:tc>
        <w:tc>
          <w:tcPr>
            <w:tcW w:w="2336" w:type="pct"/>
          </w:tcPr>
          <w:p w:rsidR="003B4337" w:rsidRPr="00993933" w:rsidRDefault="003B4337" w:rsidP="00E778E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993933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Критерии оценки</w:t>
            </w:r>
          </w:p>
          <w:p w:rsidR="003B4337" w:rsidRPr="00993933" w:rsidRDefault="003B4337" w:rsidP="00E778E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1289" w:type="pct"/>
          </w:tcPr>
          <w:p w:rsidR="003B4337" w:rsidRPr="00993933" w:rsidRDefault="003B4337" w:rsidP="00E778E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</w:tr>
      <w:tr w:rsidR="003B4337" w:rsidRPr="00C10283" w:rsidTr="00E778E6">
        <w:tc>
          <w:tcPr>
            <w:tcW w:w="1375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«2»</w:t>
            </w:r>
          </w:p>
        </w:tc>
        <w:tc>
          <w:tcPr>
            <w:tcW w:w="2336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Выполнено мене 70% задания</w:t>
            </w:r>
          </w:p>
        </w:tc>
        <w:tc>
          <w:tcPr>
            <w:tcW w:w="1289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Набрано менее 15 баллов</w:t>
            </w:r>
          </w:p>
        </w:tc>
      </w:tr>
      <w:tr w:rsidR="003B4337" w:rsidRPr="00C10283" w:rsidTr="00E778E6">
        <w:tc>
          <w:tcPr>
            <w:tcW w:w="1375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«3»</w:t>
            </w:r>
          </w:p>
        </w:tc>
        <w:tc>
          <w:tcPr>
            <w:tcW w:w="2336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Выполнено70-80% задания</w:t>
            </w:r>
          </w:p>
        </w:tc>
        <w:tc>
          <w:tcPr>
            <w:tcW w:w="1289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Набрано 15-17 баллов</w:t>
            </w:r>
          </w:p>
        </w:tc>
      </w:tr>
      <w:tr w:rsidR="003B4337" w:rsidRPr="00C10283" w:rsidTr="00E778E6">
        <w:tc>
          <w:tcPr>
            <w:tcW w:w="1375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«4»</w:t>
            </w:r>
          </w:p>
        </w:tc>
        <w:tc>
          <w:tcPr>
            <w:tcW w:w="2336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Выполнено 80-90%задания</w:t>
            </w:r>
          </w:p>
        </w:tc>
        <w:tc>
          <w:tcPr>
            <w:tcW w:w="1289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Набрано 17-20 баллов</w:t>
            </w:r>
          </w:p>
        </w:tc>
      </w:tr>
      <w:tr w:rsidR="003B4337" w:rsidRPr="00C10283" w:rsidTr="00E778E6">
        <w:tc>
          <w:tcPr>
            <w:tcW w:w="1375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«5»</w:t>
            </w:r>
          </w:p>
        </w:tc>
        <w:tc>
          <w:tcPr>
            <w:tcW w:w="2336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Выполнено более 90% задания</w:t>
            </w:r>
          </w:p>
        </w:tc>
        <w:tc>
          <w:tcPr>
            <w:tcW w:w="1289" w:type="pct"/>
          </w:tcPr>
          <w:p w:rsidR="003B4337" w:rsidRPr="00C10283" w:rsidRDefault="003B4337" w:rsidP="00E778E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Набрано 20 баллов и более</w:t>
            </w:r>
          </w:p>
        </w:tc>
      </w:tr>
    </w:tbl>
    <w:p w:rsidR="003B4337" w:rsidRPr="00E51151" w:rsidRDefault="003B4337" w:rsidP="003B4337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3B4337" w:rsidRDefault="003B4337" w:rsidP="003B433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75B91" w:rsidRPr="0010595D" w:rsidRDefault="00C75B91" w:rsidP="002240A7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95D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C75B91" w:rsidRDefault="00C75B91" w:rsidP="00C75B91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C75B91" w:rsidRPr="0010595D" w:rsidRDefault="00C75B91" w:rsidP="00C75B91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10595D">
        <w:rPr>
          <w:rFonts w:ascii="Times New Roman" w:hAnsi="Times New Roman" w:cs="Times New Roman"/>
          <w:b/>
          <w:bCs/>
        </w:rPr>
        <w:t xml:space="preserve">Дополнения и изменения к </w:t>
      </w:r>
      <w:r>
        <w:rPr>
          <w:rFonts w:ascii="Times New Roman" w:hAnsi="Times New Roman" w:cs="Times New Roman"/>
          <w:b/>
          <w:bCs/>
        </w:rPr>
        <w:t xml:space="preserve">комплекту </w:t>
      </w:r>
      <w:r w:rsidR="00C10283">
        <w:rPr>
          <w:rFonts w:ascii="Times New Roman" w:hAnsi="Times New Roman" w:cs="Times New Roman"/>
          <w:b/>
          <w:bCs/>
        </w:rPr>
        <w:t>Ф</w:t>
      </w:r>
      <w:r>
        <w:rPr>
          <w:rFonts w:ascii="Times New Roman" w:hAnsi="Times New Roman" w:cs="Times New Roman"/>
          <w:b/>
          <w:bCs/>
        </w:rPr>
        <w:t>ОС</w:t>
      </w:r>
      <w:r w:rsidRPr="0010595D">
        <w:rPr>
          <w:rFonts w:ascii="Times New Roman" w:hAnsi="Times New Roman" w:cs="Times New Roman"/>
          <w:b/>
          <w:bCs/>
        </w:rPr>
        <w:t xml:space="preserve"> на учебный год</w:t>
      </w:r>
    </w:p>
    <w:p w:rsidR="00C75B91" w:rsidRPr="0010595D" w:rsidRDefault="00C75B91" w:rsidP="00C75B91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10595D">
        <w:rPr>
          <w:rFonts w:ascii="Times New Roman" w:hAnsi="Times New Roman" w:cs="Times New Roman"/>
          <w:b/>
          <w:i/>
        </w:rPr>
        <w:br/>
        <w:t> </w:t>
      </w:r>
    </w:p>
    <w:p w:rsidR="00C75B91" w:rsidRPr="0010595D" w:rsidRDefault="00C75B91" w:rsidP="00C75B91">
      <w:pPr>
        <w:pStyle w:val="af6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 xml:space="preserve">Дополнения и изменения </w:t>
      </w:r>
      <w:r w:rsidRPr="0010595D">
        <w:rPr>
          <w:rFonts w:ascii="Times New Roman" w:hAnsi="Times New Roman" w:cs="Times New Roman"/>
          <w:bCs/>
        </w:rPr>
        <w:t xml:space="preserve">к комплекту </w:t>
      </w:r>
      <w:r w:rsidR="002957B6">
        <w:rPr>
          <w:rFonts w:ascii="Times New Roman" w:hAnsi="Times New Roman" w:cs="Times New Roman"/>
          <w:bCs/>
        </w:rPr>
        <w:t>Ф</w:t>
      </w:r>
      <w:r w:rsidRPr="0010595D">
        <w:rPr>
          <w:rFonts w:ascii="Times New Roman" w:hAnsi="Times New Roman" w:cs="Times New Roman"/>
          <w:bCs/>
        </w:rPr>
        <w:t>ОС</w:t>
      </w:r>
      <w:r w:rsidRPr="0010595D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u w:val="single"/>
        </w:rPr>
        <w:t>__________</w:t>
      </w:r>
      <w:r w:rsidRPr="0010595D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C75B91" w:rsidRPr="0010595D" w:rsidRDefault="00C75B91" w:rsidP="00C75B91">
      <w:pPr>
        <w:pStyle w:val="af6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комплект </w:t>
      </w:r>
      <w:r w:rsidR="002957B6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ОС</w:t>
      </w:r>
      <w:r w:rsidRPr="0010595D">
        <w:rPr>
          <w:rFonts w:ascii="Times New Roman" w:hAnsi="Times New Roman" w:cs="Times New Roman"/>
        </w:rPr>
        <w:t xml:space="preserve"> внесены следующие изменения: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____________________________________________________________________________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____________________________________________________________________________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____________________________________________________________________________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____________________________________________________________________________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____________________________________________________________________________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 xml:space="preserve">Дополнения и изменения в </w:t>
      </w:r>
      <w:r>
        <w:rPr>
          <w:rFonts w:ascii="Times New Roman" w:hAnsi="Times New Roman" w:cs="Times New Roman"/>
        </w:rPr>
        <w:t xml:space="preserve">комплекте </w:t>
      </w:r>
      <w:r w:rsidR="002957B6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ОС</w:t>
      </w:r>
      <w:r w:rsidRPr="0010595D">
        <w:rPr>
          <w:rFonts w:ascii="Times New Roman" w:hAnsi="Times New Roman" w:cs="Times New Roman"/>
        </w:rPr>
        <w:t xml:space="preserve"> обсуждены на заседании ПЦК 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«_____» ____________ 20____</w:t>
      </w:r>
      <w:r w:rsidRPr="0010595D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 (П</w:t>
      </w:r>
      <w:r w:rsidRPr="0010595D">
        <w:rPr>
          <w:rFonts w:ascii="Times New Roman" w:hAnsi="Times New Roman" w:cs="Times New Roman"/>
        </w:rPr>
        <w:t>ротокол № _______ ). 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Председатель  ПЦК ________________ /___________________/</w:t>
      </w:r>
    </w:p>
    <w:p w:rsidR="00C75B91" w:rsidRDefault="00C75B91" w:rsidP="00C75B9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75B91" w:rsidRPr="00907E37" w:rsidRDefault="00C75B91" w:rsidP="00C75B91">
      <w:pPr>
        <w:rPr>
          <w:rFonts w:ascii="Times New Roman" w:hAnsi="Times New Roman" w:cs="Times New Roman"/>
          <w:sz w:val="28"/>
          <w:szCs w:val="28"/>
        </w:rPr>
      </w:pPr>
    </w:p>
    <w:p w:rsidR="00C75B91" w:rsidRDefault="00C75B91" w:rsidP="00C75B91"/>
    <w:p w:rsidR="00C75B91" w:rsidRDefault="00C75B91" w:rsidP="00C75B91"/>
    <w:p w:rsidR="00C75B91" w:rsidRDefault="00C75B91" w:rsidP="00C75B91"/>
    <w:p w:rsidR="00C75B91" w:rsidRDefault="00C75B91" w:rsidP="00C75B91"/>
    <w:p w:rsidR="00F64058" w:rsidRPr="00907E37" w:rsidRDefault="00F64058" w:rsidP="00C75B91">
      <w:pPr>
        <w:rPr>
          <w:rFonts w:ascii="Times New Roman" w:hAnsi="Times New Roman" w:cs="Times New Roman"/>
          <w:sz w:val="28"/>
          <w:szCs w:val="28"/>
        </w:rPr>
      </w:pPr>
    </w:p>
    <w:sectPr w:rsidR="00F64058" w:rsidRPr="00907E37" w:rsidSect="00BF7C59">
      <w:footerReference w:type="default" r:id="rId30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AB8" w:rsidRDefault="00AE7AB8" w:rsidP="00A40E29">
      <w:r>
        <w:separator/>
      </w:r>
    </w:p>
  </w:endnote>
  <w:endnote w:type="continuationSeparator" w:id="1">
    <w:p w:rsidR="00AE7AB8" w:rsidRDefault="00AE7AB8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31C" w:rsidRDefault="00B5131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AB8" w:rsidRDefault="00AE7AB8" w:rsidP="00A40E29">
      <w:r>
        <w:separator/>
      </w:r>
    </w:p>
  </w:footnote>
  <w:footnote w:type="continuationSeparator" w:id="1">
    <w:p w:rsidR="00AE7AB8" w:rsidRDefault="00AE7AB8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6280"/>
    <w:multiLevelType w:val="hybridMultilevel"/>
    <w:tmpl w:val="87986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B19006E"/>
    <w:multiLevelType w:val="hybridMultilevel"/>
    <w:tmpl w:val="360E0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5369C"/>
    <w:multiLevelType w:val="hybridMultilevel"/>
    <w:tmpl w:val="079AE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B34AB"/>
    <w:multiLevelType w:val="hybridMultilevel"/>
    <w:tmpl w:val="CDA25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F6F2E"/>
    <w:multiLevelType w:val="hybridMultilevel"/>
    <w:tmpl w:val="59B4A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F614C6"/>
    <w:multiLevelType w:val="hybridMultilevel"/>
    <w:tmpl w:val="A9DCF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8D20F1"/>
    <w:multiLevelType w:val="hybridMultilevel"/>
    <w:tmpl w:val="A496A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8E5A4C"/>
    <w:multiLevelType w:val="hybridMultilevel"/>
    <w:tmpl w:val="3460A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732B7"/>
    <w:multiLevelType w:val="hybridMultilevel"/>
    <w:tmpl w:val="221CF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D0EB0"/>
    <w:multiLevelType w:val="hybridMultilevel"/>
    <w:tmpl w:val="7B8C5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3B6211"/>
    <w:multiLevelType w:val="hybridMultilevel"/>
    <w:tmpl w:val="D584B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BA5089"/>
    <w:multiLevelType w:val="hybridMultilevel"/>
    <w:tmpl w:val="A8A0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C91347"/>
    <w:multiLevelType w:val="hybridMultilevel"/>
    <w:tmpl w:val="7F0697D6"/>
    <w:lvl w:ilvl="0" w:tplc="01184DF8">
      <w:start w:val="7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59A5938"/>
    <w:multiLevelType w:val="hybridMultilevel"/>
    <w:tmpl w:val="4A921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5B2B00"/>
    <w:multiLevelType w:val="hybridMultilevel"/>
    <w:tmpl w:val="E5546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D4679A"/>
    <w:multiLevelType w:val="hybridMultilevel"/>
    <w:tmpl w:val="BAACC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382A3D"/>
    <w:multiLevelType w:val="hybridMultilevel"/>
    <w:tmpl w:val="C69CD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2751A56"/>
    <w:multiLevelType w:val="hybridMultilevel"/>
    <w:tmpl w:val="4336F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DA3304"/>
    <w:multiLevelType w:val="hybridMultilevel"/>
    <w:tmpl w:val="21FE6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2C72E5"/>
    <w:multiLevelType w:val="multilevel"/>
    <w:tmpl w:val="14566A4E"/>
    <w:lvl w:ilvl="0">
      <w:start w:val="1"/>
      <w:numFmt w:val="decimal"/>
      <w:lvlText w:val="%1."/>
      <w:lvlJc w:val="left"/>
      <w:pPr>
        <w:ind w:left="301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21">
    <w:nsid w:val="281B58CF"/>
    <w:multiLevelType w:val="hybridMultilevel"/>
    <w:tmpl w:val="0C021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C65BEB"/>
    <w:multiLevelType w:val="hybridMultilevel"/>
    <w:tmpl w:val="4CACC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8B379C"/>
    <w:multiLevelType w:val="hybridMultilevel"/>
    <w:tmpl w:val="862A9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FB73DE0"/>
    <w:multiLevelType w:val="multilevel"/>
    <w:tmpl w:val="D2ACB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33086506"/>
    <w:multiLevelType w:val="multilevel"/>
    <w:tmpl w:val="D77891D4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5" w:hanging="2160"/>
      </w:pPr>
      <w:rPr>
        <w:rFonts w:hint="default"/>
      </w:rPr>
    </w:lvl>
  </w:abstractNum>
  <w:abstractNum w:abstractNumId="26">
    <w:nsid w:val="35194DE0"/>
    <w:multiLevelType w:val="hybridMultilevel"/>
    <w:tmpl w:val="972859D4"/>
    <w:lvl w:ilvl="0" w:tplc="2ED4046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24766A"/>
    <w:multiLevelType w:val="hybridMultilevel"/>
    <w:tmpl w:val="FF642A7C"/>
    <w:lvl w:ilvl="0" w:tplc="57DAA450">
      <w:start w:val="1"/>
      <w:numFmt w:val="decimal"/>
      <w:lvlText w:val="%1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B113444"/>
    <w:multiLevelType w:val="hybridMultilevel"/>
    <w:tmpl w:val="A8507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741D26"/>
    <w:multiLevelType w:val="hybridMultilevel"/>
    <w:tmpl w:val="88C68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AD6C41"/>
    <w:multiLevelType w:val="hybridMultilevel"/>
    <w:tmpl w:val="21A88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772B81"/>
    <w:multiLevelType w:val="multilevel"/>
    <w:tmpl w:val="0419001D"/>
    <w:styleLink w:val="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65A2CB5"/>
    <w:multiLevelType w:val="hybridMultilevel"/>
    <w:tmpl w:val="A448D210"/>
    <w:styleLink w:val="21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3">
    <w:nsid w:val="48954AAA"/>
    <w:multiLevelType w:val="hybridMultilevel"/>
    <w:tmpl w:val="E1480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8B1124"/>
    <w:multiLevelType w:val="hybridMultilevel"/>
    <w:tmpl w:val="A60E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36">
    <w:nsid w:val="4C32606B"/>
    <w:multiLevelType w:val="hybridMultilevel"/>
    <w:tmpl w:val="B50E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786563"/>
    <w:multiLevelType w:val="hybridMultilevel"/>
    <w:tmpl w:val="46BE4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CD70E7E"/>
    <w:multiLevelType w:val="hybridMultilevel"/>
    <w:tmpl w:val="E3500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EDD4B2A"/>
    <w:multiLevelType w:val="hybridMultilevel"/>
    <w:tmpl w:val="99F4C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59132D"/>
    <w:multiLevelType w:val="hybridMultilevel"/>
    <w:tmpl w:val="17824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6A75D5"/>
    <w:multiLevelType w:val="hybridMultilevel"/>
    <w:tmpl w:val="7428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6B7D8E"/>
    <w:multiLevelType w:val="hybridMultilevel"/>
    <w:tmpl w:val="02468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6AD6B51"/>
    <w:multiLevelType w:val="hybridMultilevel"/>
    <w:tmpl w:val="E1A4D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C97E45"/>
    <w:multiLevelType w:val="hybridMultilevel"/>
    <w:tmpl w:val="62FA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46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47">
    <w:nsid w:val="652A4C3E"/>
    <w:multiLevelType w:val="hybridMultilevel"/>
    <w:tmpl w:val="59E64AA6"/>
    <w:lvl w:ilvl="0" w:tplc="926019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5AD5ED8"/>
    <w:multiLevelType w:val="hybridMultilevel"/>
    <w:tmpl w:val="D42A0328"/>
    <w:lvl w:ilvl="0" w:tplc="A9EC30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9">
    <w:nsid w:val="65C63B42"/>
    <w:multiLevelType w:val="hybridMultilevel"/>
    <w:tmpl w:val="3A52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7544062"/>
    <w:multiLevelType w:val="hybridMultilevel"/>
    <w:tmpl w:val="5A721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8659D8"/>
    <w:multiLevelType w:val="hybridMultilevel"/>
    <w:tmpl w:val="6EB80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ECB23EB"/>
    <w:multiLevelType w:val="hybridMultilevel"/>
    <w:tmpl w:val="67E2D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974B8C"/>
    <w:multiLevelType w:val="hybridMultilevel"/>
    <w:tmpl w:val="62B06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17F7670"/>
    <w:multiLevelType w:val="hybridMultilevel"/>
    <w:tmpl w:val="379EF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2403ED8"/>
    <w:multiLevelType w:val="hybridMultilevel"/>
    <w:tmpl w:val="65BC5B56"/>
    <w:lvl w:ilvl="0" w:tplc="B51EA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42C14F8"/>
    <w:multiLevelType w:val="hybridMultilevel"/>
    <w:tmpl w:val="542ED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5C0116F"/>
    <w:multiLevelType w:val="hybridMultilevel"/>
    <w:tmpl w:val="0F522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75D01EE"/>
    <w:multiLevelType w:val="hybridMultilevel"/>
    <w:tmpl w:val="B94E6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9B26ADC"/>
    <w:multiLevelType w:val="hybridMultilevel"/>
    <w:tmpl w:val="4E9C1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A833956"/>
    <w:multiLevelType w:val="hybridMultilevel"/>
    <w:tmpl w:val="1F6CEF80"/>
    <w:lvl w:ilvl="0" w:tplc="A78A0C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>
    <w:nsid w:val="7BB64981"/>
    <w:multiLevelType w:val="hybridMultilevel"/>
    <w:tmpl w:val="39D875AA"/>
    <w:lvl w:ilvl="0" w:tplc="61A8F63E">
      <w:start w:val="1"/>
      <w:numFmt w:val="decimal"/>
      <w:lvlText w:val="%1."/>
      <w:lvlJc w:val="left"/>
      <w:pPr>
        <w:ind w:left="644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2"/>
  </w:num>
  <w:num w:numId="2">
    <w:abstractNumId w:val="31"/>
  </w:num>
  <w:num w:numId="3">
    <w:abstractNumId w:val="1"/>
  </w:num>
  <w:num w:numId="4">
    <w:abstractNumId w:val="25"/>
  </w:num>
  <w:num w:numId="5">
    <w:abstractNumId w:val="27"/>
  </w:num>
  <w:num w:numId="6">
    <w:abstractNumId w:val="47"/>
  </w:num>
  <w:num w:numId="7">
    <w:abstractNumId w:val="36"/>
  </w:num>
  <w:num w:numId="8">
    <w:abstractNumId w:val="61"/>
  </w:num>
  <w:num w:numId="9">
    <w:abstractNumId w:val="13"/>
  </w:num>
  <w:num w:numId="10">
    <w:abstractNumId w:val="49"/>
  </w:num>
  <w:num w:numId="11">
    <w:abstractNumId w:val="50"/>
  </w:num>
  <w:num w:numId="12">
    <w:abstractNumId w:val="38"/>
  </w:num>
  <w:num w:numId="13">
    <w:abstractNumId w:val="52"/>
  </w:num>
  <w:num w:numId="14">
    <w:abstractNumId w:val="14"/>
  </w:num>
  <w:num w:numId="15">
    <w:abstractNumId w:val="12"/>
  </w:num>
  <w:num w:numId="16">
    <w:abstractNumId w:val="21"/>
  </w:num>
  <w:num w:numId="17">
    <w:abstractNumId w:val="23"/>
  </w:num>
  <w:num w:numId="18">
    <w:abstractNumId w:val="11"/>
  </w:num>
  <w:num w:numId="19">
    <w:abstractNumId w:val="53"/>
  </w:num>
  <w:num w:numId="20">
    <w:abstractNumId w:val="42"/>
  </w:num>
  <w:num w:numId="21">
    <w:abstractNumId w:val="58"/>
  </w:num>
  <w:num w:numId="22">
    <w:abstractNumId w:val="17"/>
  </w:num>
  <w:num w:numId="23">
    <w:abstractNumId w:val="54"/>
  </w:num>
  <w:num w:numId="24">
    <w:abstractNumId w:val="6"/>
  </w:num>
  <w:num w:numId="25">
    <w:abstractNumId w:val="18"/>
  </w:num>
  <w:num w:numId="26">
    <w:abstractNumId w:val="5"/>
  </w:num>
  <w:num w:numId="27">
    <w:abstractNumId w:val="15"/>
  </w:num>
  <w:num w:numId="28">
    <w:abstractNumId w:val="0"/>
  </w:num>
  <w:num w:numId="29">
    <w:abstractNumId w:val="10"/>
  </w:num>
  <w:num w:numId="30">
    <w:abstractNumId w:val="29"/>
  </w:num>
  <w:num w:numId="31">
    <w:abstractNumId w:val="41"/>
  </w:num>
  <w:num w:numId="32">
    <w:abstractNumId w:val="55"/>
  </w:num>
  <w:num w:numId="33">
    <w:abstractNumId w:val="30"/>
  </w:num>
  <w:num w:numId="34">
    <w:abstractNumId w:val="8"/>
  </w:num>
  <w:num w:numId="35">
    <w:abstractNumId w:val="16"/>
  </w:num>
  <w:num w:numId="36">
    <w:abstractNumId w:val="57"/>
  </w:num>
  <w:num w:numId="37">
    <w:abstractNumId w:val="4"/>
  </w:num>
  <w:num w:numId="38">
    <w:abstractNumId w:val="3"/>
  </w:num>
  <w:num w:numId="39">
    <w:abstractNumId w:val="43"/>
  </w:num>
  <w:num w:numId="40">
    <w:abstractNumId w:val="37"/>
  </w:num>
  <w:num w:numId="41">
    <w:abstractNumId w:val="28"/>
  </w:num>
  <w:num w:numId="42">
    <w:abstractNumId w:val="22"/>
  </w:num>
  <w:num w:numId="43">
    <w:abstractNumId w:val="51"/>
  </w:num>
  <w:num w:numId="44">
    <w:abstractNumId w:val="34"/>
  </w:num>
  <w:num w:numId="45">
    <w:abstractNumId w:val="7"/>
  </w:num>
  <w:num w:numId="46">
    <w:abstractNumId w:val="9"/>
  </w:num>
  <w:num w:numId="47">
    <w:abstractNumId w:val="19"/>
  </w:num>
  <w:num w:numId="48">
    <w:abstractNumId w:val="44"/>
  </w:num>
  <w:num w:numId="49">
    <w:abstractNumId w:val="59"/>
  </w:num>
  <w:num w:numId="50">
    <w:abstractNumId w:val="2"/>
  </w:num>
  <w:num w:numId="51">
    <w:abstractNumId w:val="39"/>
  </w:num>
  <w:num w:numId="52">
    <w:abstractNumId w:val="56"/>
  </w:num>
  <w:num w:numId="53">
    <w:abstractNumId w:val="33"/>
  </w:num>
  <w:num w:numId="54">
    <w:abstractNumId w:val="26"/>
  </w:num>
  <w:num w:numId="55">
    <w:abstractNumId w:val="48"/>
  </w:num>
  <w:num w:numId="56">
    <w:abstractNumId w:val="60"/>
  </w:num>
  <w:num w:numId="57">
    <w:abstractNumId w:val="40"/>
  </w:num>
  <w:num w:numId="58">
    <w:abstractNumId w:val="24"/>
  </w:num>
  <w:num w:numId="59">
    <w:abstractNumId w:val="46"/>
  </w:num>
  <w:num w:numId="60">
    <w:abstractNumId w:val="35"/>
  </w:num>
  <w:num w:numId="61">
    <w:abstractNumId w:val="45"/>
  </w:num>
  <w:num w:numId="62">
    <w:abstractNumId w:val="20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01E7E"/>
    <w:rsid w:val="00022AF3"/>
    <w:rsid w:val="00031306"/>
    <w:rsid w:val="0003375B"/>
    <w:rsid w:val="000372BF"/>
    <w:rsid w:val="00044AB1"/>
    <w:rsid w:val="0004710A"/>
    <w:rsid w:val="00074148"/>
    <w:rsid w:val="00077FC1"/>
    <w:rsid w:val="000A6368"/>
    <w:rsid w:val="000B6AA4"/>
    <w:rsid w:val="000D1C0C"/>
    <w:rsid w:val="000E4061"/>
    <w:rsid w:val="0011660B"/>
    <w:rsid w:val="00154BB6"/>
    <w:rsid w:val="00157BC3"/>
    <w:rsid w:val="001701EF"/>
    <w:rsid w:val="00171B06"/>
    <w:rsid w:val="001853A1"/>
    <w:rsid w:val="00197770"/>
    <w:rsid w:val="001B4EF9"/>
    <w:rsid w:val="001C5EB1"/>
    <w:rsid w:val="001D22CA"/>
    <w:rsid w:val="001D33B4"/>
    <w:rsid w:val="001E5D21"/>
    <w:rsid w:val="001E6EE6"/>
    <w:rsid w:val="001F0124"/>
    <w:rsid w:val="001F4153"/>
    <w:rsid w:val="00212489"/>
    <w:rsid w:val="002240A7"/>
    <w:rsid w:val="00237C88"/>
    <w:rsid w:val="002441FE"/>
    <w:rsid w:val="002550BB"/>
    <w:rsid w:val="0026256E"/>
    <w:rsid w:val="00270E30"/>
    <w:rsid w:val="002774B5"/>
    <w:rsid w:val="002957B6"/>
    <w:rsid w:val="002D651C"/>
    <w:rsid w:val="00323267"/>
    <w:rsid w:val="00326119"/>
    <w:rsid w:val="00326C27"/>
    <w:rsid w:val="00327022"/>
    <w:rsid w:val="00327214"/>
    <w:rsid w:val="003273B6"/>
    <w:rsid w:val="00332C30"/>
    <w:rsid w:val="003333BF"/>
    <w:rsid w:val="00337A95"/>
    <w:rsid w:val="003461D3"/>
    <w:rsid w:val="003A1739"/>
    <w:rsid w:val="003B4337"/>
    <w:rsid w:val="003C2DA7"/>
    <w:rsid w:val="003D3FDE"/>
    <w:rsid w:val="003E0832"/>
    <w:rsid w:val="00411C7C"/>
    <w:rsid w:val="00435408"/>
    <w:rsid w:val="004473D3"/>
    <w:rsid w:val="004A16B7"/>
    <w:rsid w:val="004B764E"/>
    <w:rsid w:val="004C40DF"/>
    <w:rsid w:val="004C6477"/>
    <w:rsid w:val="004D5A4B"/>
    <w:rsid w:val="004E1EC1"/>
    <w:rsid w:val="004F14CB"/>
    <w:rsid w:val="00504729"/>
    <w:rsid w:val="00504735"/>
    <w:rsid w:val="0051216A"/>
    <w:rsid w:val="00517738"/>
    <w:rsid w:val="00552A16"/>
    <w:rsid w:val="00565C96"/>
    <w:rsid w:val="005727D8"/>
    <w:rsid w:val="00577E1A"/>
    <w:rsid w:val="005873C1"/>
    <w:rsid w:val="00592006"/>
    <w:rsid w:val="005B3ADC"/>
    <w:rsid w:val="005D2EC7"/>
    <w:rsid w:val="005D3EBA"/>
    <w:rsid w:val="005D64A3"/>
    <w:rsid w:val="005E1BCD"/>
    <w:rsid w:val="005E4BDA"/>
    <w:rsid w:val="005E6E62"/>
    <w:rsid w:val="005F0D75"/>
    <w:rsid w:val="005F2E1B"/>
    <w:rsid w:val="005F74C7"/>
    <w:rsid w:val="006308F5"/>
    <w:rsid w:val="00655EB0"/>
    <w:rsid w:val="00656F71"/>
    <w:rsid w:val="006711C3"/>
    <w:rsid w:val="006774FF"/>
    <w:rsid w:val="006912F8"/>
    <w:rsid w:val="006A1170"/>
    <w:rsid w:val="006B1C00"/>
    <w:rsid w:val="006D2FA7"/>
    <w:rsid w:val="006D3ACB"/>
    <w:rsid w:val="00700EE4"/>
    <w:rsid w:val="0073692A"/>
    <w:rsid w:val="007377F6"/>
    <w:rsid w:val="007464CA"/>
    <w:rsid w:val="00750134"/>
    <w:rsid w:val="0075311A"/>
    <w:rsid w:val="00763420"/>
    <w:rsid w:val="007B421C"/>
    <w:rsid w:val="007C73BA"/>
    <w:rsid w:val="00833F14"/>
    <w:rsid w:val="0084118E"/>
    <w:rsid w:val="008426C5"/>
    <w:rsid w:val="00843FDF"/>
    <w:rsid w:val="008464A4"/>
    <w:rsid w:val="00867481"/>
    <w:rsid w:val="00871B83"/>
    <w:rsid w:val="008771D9"/>
    <w:rsid w:val="00880095"/>
    <w:rsid w:val="00885D99"/>
    <w:rsid w:val="008969F6"/>
    <w:rsid w:val="008A7FF9"/>
    <w:rsid w:val="008B62AC"/>
    <w:rsid w:val="008C1898"/>
    <w:rsid w:val="008C372D"/>
    <w:rsid w:val="008E0768"/>
    <w:rsid w:val="008F2FB0"/>
    <w:rsid w:val="008F6ECD"/>
    <w:rsid w:val="00907E37"/>
    <w:rsid w:val="00910AAB"/>
    <w:rsid w:val="00915D7C"/>
    <w:rsid w:val="00916E96"/>
    <w:rsid w:val="009231E5"/>
    <w:rsid w:val="009266C5"/>
    <w:rsid w:val="009569F6"/>
    <w:rsid w:val="00961791"/>
    <w:rsid w:val="0096578E"/>
    <w:rsid w:val="0097125A"/>
    <w:rsid w:val="009724C0"/>
    <w:rsid w:val="009D0A70"/>
    <w:rsid w:val="009E608D"/>
    <w:rsid w:val="009F2AB2"/>
    <w:rsid w:val="00A05234"/>
    <w:rsid w:val="00A05734"/>
    <w:rsid w:val="00A118E0"/>
    <w:rsid w:val="00A2244E"/>
    <w:rsid w:val="00A23C95"/>
    <w:rsid w:val="00A23E69"/>
    <w:rsid w:val="00A40CE3"/>
    <w:rsid w:val="00A40E29"/>
    <w:rsid w:val="00A42CA5"/>
    <w:rsid w:val="00A539B6"/>
    <w:rsid w:val="00A62AD8"/>
    <w:rsid w:val="00A66D92"/>
    <w:rsid w:val="00A67DE0"/>
    <w:rsid w:val="00A76A2D"/>
    <w:rsid w:val="00A80633"/>
    <w:rsid w:val="00A94C6F"/>
    <w:rsid w:val="00AA6971"/>
    <w:rsid w:val="00AC39EF"/>
    <w:rsid w:val="00AD3692"/>
    <w:rsid w:val="00AE1620"/>
    <w:rsid w:val="00AE36F0"/>
    <w:rsid w:val="00AE5FDE"/>
    <w:rsid w:val="00AE7AB8"/>
    <w:rsid w:val="00B00543"/>
    <w:rsid w:val="00B10D5F"/>
    <w:rsid w:val="00B1750E"/>
    <w:rsid w:val="00B260CF"/>
    <w:rsid w:val="00B5131C"/>
    <w:rsid w:val="00B5396E"/>
    <w:rsid w:val="00B54E8F"/>
    <w:rsid w:val="00BB7A5C"/>
    <w:rsid w:val="00BC483C"/>
    <w:rsid w:val="00BD0D50"/>
    <w:rsid w:val="00BD0FEA"/>
    <w:rsid w:val="00BE1CD7"/>
    <w:rsid w:val="00BE6091"/>
    <w:rsid w:val="00BF1AE3"/>
    <w:rsid w:val="00BF7C59"/>
    <w:rsid w:val="00C010EA"/>
    <w:rsid w:val="00C10283"/>
    <w:rsid w:val="00C211F0"/>
    <w:rsid w:val="00C2274C"/>
    <w:rsid w:val="00C23D42"/>
    <w:rsid w:val="00C259CC"/>
    <w:rsid w:val="00C427BA"/>
    <w:rsid w:val="00C677E4"/>
    <w:rsid w:val="00C67E86"/>
    <w:rsid w:val="00C67F52"/>
    <w:rsid w:val="00C75B91"/>
    <w:rsid w:val="00C76C94"/>
    <w:rsid w:val="00C836F3"/>
    <w:rsid w:val="00CA1001"/>
    <w:rsid w:val="00CA2F3D"/>
    <w:rsid w:val="00CA7FE2"/>
    <w:rsid w:val="00CB04E8"/>
    <w:rsid w:val="00CB0A70"/>
    <w:rsid w:val="00CB0CB9"/>
    <w:rsid w:val="00CF0960"/>
    <w:rsid w:val="00CF1203"/>
    <w:rsid w:val="00CF3AC5"/>
    <w:rsid w:val="00D05CA4"/>
    <w:rsid w:val="00D05D40"/>
    <w:rsid w:val="00D127B2"/>
    <w:rsid w:val="00D15186"/>
    <w:rsid w:val="00D26BA9"/>
    <w:rsid w:val="00D37AE8"/>
    <w:rsid w:val="00D4757F"/>
    <w:rsid w:val="00D47DAE"/>
    <w:rsid w:val="00D55AD4"/>
    <w:rsid w:val="00D64CCE"/>
    <w:rsid w:val="00D6614C"/>
    <w:rsid w:val="00D809E2"/>
    <w:rsid w:val="00D9024A"/>
    <w:rsid w:val="00D93DFB"/>
    <w:rsid w:val="00D97A6E"/>
    <w:rsid w:val="00DA13C3"/>
    <w:rsid w:val="00DA5F88"/>
    <w:rsid w:val="00DB3560"/>
    <w:rsid w:val="00DC111B"/>
    <w:rsid w:val="00DC5EF8"/>
    <w:rsid w:val="00DD40FF"/>
    <w:rsid w:val="00DD52FC"/>
    <w:rsid w:val="00DE6D8E"/>
    <w:rsid w:val="00DF7539"/>
    <w:rsid w:val="00E00329"/>
    <w:rsid w:val="00E1380C"/>
    <w:rsid w:val="00E24DB1"/>
    <w:rsid w:val="00E26C80"/>
    <w:rsid w:val="00E51151"/>
    <w:rsid w:val="00E624F8"/>
    <w:rsid w:val="00E64150"/>
    <w:rsid w:val="00E6516F"/>
    <w:rsid w:val="00E65531"/>
    <w:rsid w:val="00E74AB8"/>
    <w:rsid w:val="00E92828"/>
    <w:rsid w:val="00E97AA7"/>
    <w:rsid w:val="00EC26C3"/>
    <w:rsid w:val="00EE0510"/>
    <w:rsid w:val="00EF3FB8"/>
    <w:rsid w:val="00F34876"/>
    <w:rsid w:val="00F422F5"/>
    <w:rsid w:val="00F553CB"/>
    <w:rsid w:val="00F64058"/>
    <w:rsid w:val="00F72139"/>
    <w:rsid w:val="00F83548"/>
    <w:rsid w:val="00F8379A"/>
    <w:rsid w:val="00F91146"/>
    <w:rsid w:val="00F914A5"/>
    <w:rsid w:val="00FD0180"/>
    <w:rsid w:val="00FD3D11"/>
    <w:rsid w:val="00FD6132"/>
    <w:rsid w:val="00FE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95"/>
    <o:shapelayout v:ext="edit">
      <o:idmap v:ext="edit" data="1"/>
      <o:rules v:ext="edit">
        <o:r id="V:Rule1" type="connector" idref="#Прямая со стрелкой 653"/>
        <o:r id="V:Rule2" type="connector" idref="#Прямая со стрелкой 661"/>
        <o:r id="V:Rule3" type="connector" idref="#Прямая со стрелкой 654"/>
        <o:r id="V:Rule4" type="connector" idref="#Прямая со стрелкой 690"/>
        <o:r id="V:Rule5" type="connector" idref="#Прямая со стрелкой 710"/>
        <o:r id="V:Rule6" type="connector" idref="#Прямая со стрелкой 698"/>
        <o:r id="V:Rule7" type="connector" idref="#Скругленная соединительная линия 8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Columns 1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54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7C5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9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99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99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0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link w:val="af7"/>
    <w:uiPriority w:val="99"/>
    <w:qFormat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paragraph" w:customStyle="1" w:styleId="pboth">
    <w:name w:val="pboth"/>
    <w:basedOn w:val="a"/>
    <w:rsid w:val="005873C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AD3692"/>
  </w:style>
  <w:style w:type="numbering" w:customStyle="1" w:styleId="21">
    <w:name w:val="Импортированный стиль 21"/>
    <w:rsid w:val="00AD3692"/>
    <w:pPr>
      <w:numPr>
        <w:numId w:val="1"/>
      </w:numPr>
    </w:pPr>
  </w:style>
  <w:style w:type="character" w:styleId="af8">
    <w:name w:val="Hyperlink"/>
    <w:basedOn w:val="a0"/>
    <w:uiPriority w:val="99"/>
    <w:unhideWhenUsed/>
    <w:rsid w:val="00833F14"/>
    <w:rPr>
      <w:color w:val="0000FF" w:themeColor="hyperlink"/>
      <w:u w:val="single"/>
    </w:rPr>
  </w:style>
  <w:style w:type="character" w:customStyle="1" w:styleId="c5c17">
    <w:name w:val="c5 c17"/>
    <w:basedOn w:val="a0"/>
    <w:rsid w:val="008771D9"/>
  </w:style>
  <w:style w:type="paragraph" w:styleId="af9">
    <w:name w:val="Body Text"/>
    <w:basedOn w:val="a"/>
    <w:link w:val="afa"/>
    <w:qFormat/>
    <w:rsid w:val="008771D9"/>
    <w:pPr>
      <w:spacing w:after="120"/>
    </w:pPr>
  </w:style>
  <w:style w:type="character" w:customStyle="1" w:styleId="afa">
    <w:name w:val="Основной текст Знак"/>
    <w:basedOn w:val="a0"/>
    <w:link w:val="af9"/>
    <w:rsid w:val="008771D9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F7C5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table" w:styleId="11">
    <w:name w:val="Table Columns 1"/>
    <w:basedOn w:val="a1"/>
    <w:rsid w:val="003461D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">
    <w:name w:val="Стиль1"/>
    <w:uiPriority w:val="99"/>
    <w:rsid w:val="003461D3"/>
    <w:pPr>
      <w:numPr>
        <w:numId w:val="2"/>
      </w:numPr>
    </w:pPr>
  </w:style>
  <w:style w:type="character" w:customStyle="1" w:styleId="c0">
    <w:name w:val="c0"/>
    <w:basedOn w:val="a0"/>
    <w:rsid w:val="00BF1AE3"/>
  </w:style>
  <w:style w:type="character" w:customStyle="1" w:styleId="c6">
    <w:name w:val="c6"/>
    <w:basedOn w:val="a0"/>
    <w:rsid w:val="00BF1AE3"/>
  </w:style>
  <w:style w:type="character" w:customStyle="1" w:styleId="c35">
    <w:name w:val="c35"/>
    <w:basedOn w:val="a0"/>
    <w:rsid w:val="00BF1AE3"/>
  </w:style>
  <w:style w:type="character" w:customStyle="1" w:styleId="ff3">
    <w:name w:val="ff3"/>
    <w:basedOn w:val="a0"/>
    <w:rsid w:val="00A62AD8"/>
  </w:style>
  <w:style w:type="character" w:customStyle="1" w:styleId="ls5">
    <w:name w:val="ls5"/>
    <w:basedOn w:val="a0"/>
    <w:rsid w:val="00A62AD8"/>
  </w:style>
  <w:style w:type="character" w:customStyle="1" w:styleId="ff6">
    <w:name w:val="ff6"/>
    <w:basedOn w:val="a0"/>
    <w:rsid w:val="00A62AD8"/>
  </w:style>
  <w:style w:type="character" w:customStyle="1" w:styleId="0pt">
    <w:name w:val="Основной текст + Интервал 0 pt"/>
    <w:basedOn w:val="af5"/>
    <w:rsid w:val="00C75B91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fb">
    <w:name w:val="Emphasis"/>
    <w:basedOn w:val="a0"/>
    <w:qFormat/>
    <w:rsid w:val="00C75B91"/>
    <w:rPr>
      <w:i/>
      <w:iCs/>
    </w:rPr>
  </w:style>
  <w:style w:type="paragraph" w:customStyle="1" w:styleId="s1">
    <w:name w:val="s_1"/>
    <w:basedOn w:val="a"/>
    <w:rsid w:val="005D64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numbering" w:customStyle="1" w:styleId="12">
    <w:name w:val="Нет списка1"/>
    <w:next w:val="a2"/>
    <w:uiPriority w:val="99"/>
    <w:semiHidden/>
    <w:unhideWhenUsed/>
    <w:rsid w:val="00E51151"/>
  </w:style>
  <w:style w:type="paragraph" w:styleId="afc">
    <w:name w:val="Block Text"/>
    <w:basedOn w:val="a"/>
    <w:rsid w:val="005F0D75"/>
    <w:pPr>
      <w:widowControl/>
      <w:ind w:left="708" w:right="228"/>
      <w:jc w:val="both"/>
    </w:pPr>
    <w:rPr>
      <w:rFonts w:ascii="Times New Roman" w:eastAsia="Times New Roman" w:hAnsi="Times New Roman" w:cs="Times New Roman"/>
      <w:color w:val="auto"/>
    </w:rPr>
  </w:style>
  <w:style w:type="table" w:customStyle="1" w:styleId="6">
    <w:name w:val="Сетка таблицы6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5D3EB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7">
    <w:name w:val="Обычный (веб) Знак"/>
    <w:link w:val="af6"/>
    <w:uiPriority w:val="99"/>
    <w:qFormat/>
    <w:locked/>
    <w:rsid w:val="003B4337"/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dt-p">
    <w:name w:val="dt-p"/>
    <w:basedOn w:val="a"/>
    <w:uiPriority w:val="99"/>
    <w:qFormat/>
    <w:rsid w:val="003B433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onsPlusNormal">
    <w:name w:val="ConsPlusNormal"/>
    <w:rsid w:val="003B4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TableParagraph">
    <w:name w:val="Table Paragraph"/>
    <w:basedOn w:val="a"/>
    <w:uiPriority w:val="99"/>
    <w:qFormat/>
    <w:rsid w:val="003B4337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pupil/?subject=30" TargetMode="External"/><Relationship Id="rId13" Type="http://schemas.openxmlformats.org/officeDocument/2006/relationships/hyperlink" Target="http://www.fipi.ru/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hyperlink" Target="http://exir.ru/other/chertov/resh/19_2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izika.ru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http://bocharova.ucoz.ru/avatar/file/241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h.edu.ru/" TargetMode="External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9.jpeg"/><Relationship Id="rId28" Type="http://schemas.openxmlformats.org/officeDocument/2006/relationships/image" Target="media/image14.png"/><Relationship Id="rId10" Type="http://schemas.openxmlformats.org/officeDocument/2006/relationships/hyperlink" Target="http://www/" TargetMode="External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hysics.ru/courses/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8.jpeg"/><Relationship Id="rId27" Type="http://schemas.openxmlformats.org/officeDocument/2006/relationships/image" Target="media/image13.jpe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FED5B-4FB2-4ADF-8099-F28CBEC7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40</Pages>
  <Words>12193</Words>
  <Characters>69501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Владелец</cp:lastModifiedBy>
  <cp:revision>9</cp:revision>
  <cp:lastPrinted>2021-06-07T05:57:00Z</cp:lastPrinted>
  <dcterms:created xsi:type="dcterms:W3CDTF">2023-11-29T06:17:00Z</dcterms:created>
  <dcterms:modified xsi:type="dcterms:W3CDTF">2024-01-04T19:53:00Z</dcterms:modified>
</cp:coreProperties>
</file>