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90583" w14:textId="77777777" w:rsidR="008307E6" w:rsidRPr="00F41A2C" w:rsidRDefault="008307E6" w:rsidP="008307E6">
      <w:pPr>
        <w:jc w:val="center"/>
        <w:rPr>
          <w:b/>
          <w:bCs/>
          <w:i/>
          <w:iCs/>
          <w:sz w:val="27"/>
          <w:szCs w:val="27"/>
        </w:rPr>
      </w:pPr>
      <w:bookmarkStart w:id="0" w:name="_Toc392072679"/>
      <w:r w:rsidRPr="00F41A2C">
        <w:rPr>
          <w:b/>
          <w:bCs/>
          <w:sz w:val="27"/>
          <w:szCs w:val="27"/>
        </w:rPr>
        <w:t>Министерство образования, науки и молодежи Республики Крым</w:t>
      </w:r>
      <w:r w:rsidRPr="00F41A2C">
        <w:rPr>
          <w:b/>
          <w:bCs/>
          <w:sz w:val="27"/>
          <w:szCs w:val="27"/>
        </w:rPr>
        <w:br/>
        <w:t xml:space="preserve">ГБПОУ РК «Керченский политехнический колледж» </w:t>
      </w:r>
      <w:r w:rsidRPr="00F41A2C">
        <w:rPr>
          <w:b/>
          <w:bCs/>
          <w:sz w:val="27"/>
          <w:szCs w:val="27"/>
        </w:rPr>
        <w:br/>
      </w:r>
    </w:p>
    <w:p w14:paraId="76355052" w14:textId="77777777" w:rsidR="008307E6" w:rsidRPr="00893E85" w:rsidRDefault="008307E6" w:rsidP="008307E6">
      <w:pPr>
        <w:jc w:val="center"/>
        <w:rPr>
          <w:b/>
          <w:bCs/>
          <w:sz w:val="27"/>
          <w:szCs w:val="27"/>
        </w:rPr>
      </w:pPr>
    </w:p>
    <w:tbl>
      <w:tblPr>
        <w:tblW w:w="5022" w:type="pct"/>
        <w:jc w:val="center"/>
        <w:tblLook w:val="00A0" w:firstRow="1" w:lastRow="0" w:firstColumn="1" w:lastColumn="0" w:noHBand="0" w:noVBand="0"/>
      </w:tblPr>
      <w:tblGrid>
        <w:gridCol w:w="4348"/>
        <w:gridCol w:w="1154"/>
        <w:gridCol w:w="4113"/>
      </w:tblGrid>
      <w:tr w:rsidR="008307E6" w:rsidRPr="00FE7865" w14:paraId="35BE33E1" w14:textId="77777777" w:rsidTr="00CF1557">
        <w:trPr>
          <w:trHeight w:val="1928"/>
          <w:jc w:val="center"/>
        </w:trPr>
        <w:tc>
          <w:tcPr>
            <w:tcW w:w="2261" w:type="pct"/>
          </w:tcPr>
          <w:p w14:paraId="765762E8" w14:textId="77777777" w:rsidR="008307E6" w:rsidRPr="00FE7865" w:rsidRDefault="008307E6" w:rsidP="00CF1557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УТВЕРЖДАЮ</w:t>
            </w:r>
          </w:p>
          <w:p w14:paraId="117A47B5" w14:textId="77777777" w:rsidR="008307E6" w:rsidRDefault="008307E6" w:rsidP="00CF15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Pr="00FE7865">
              <w:rPr>
                <w:sz w:val="28"/>
                <w:szCs w:val="28"/>
              </w:rPr>
              <w:t xml:space="preserve"> ГБПОУ РК </w:t>
            </w:r>
          </w:p>
          <w:p w14:paraId="1B1DB41C" w14:textId="77777777" w:rsidR="008307E6" w:rsidRPr="00FE7865" w:rsidRDefault="008307E6" w:rsidP="00CF1557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«Керченский политехнический колледж»</w:t>
            </w:r>
          </w:p>
          <w:p w14:paraId="5D936957" w14:textId="77777777" w:rsidR="008307E6" w:rsidRPr="00FE7865" w:rsidRDefault="008307E6" w:rsidP="00CF1557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 Д.В.Колесник</w:t>
            </w:r>
          </w:p>
          <w:p w14:paraId="7B3D2045" w14:textId="77777777" w:rsidR="008307E6" w:rsidRPr="00FE7865" w:rsidRDefault="008307E6" w:rsidP="00CF15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«___»__________20___</w:t>
            </w:r>
            <w:r w:rsidRPr="00FE7865">
              <w:rPr>
                <w:sz w:val="28"/>
                <w:szCs w:val="28"/>
              </w:rPr>
              <w:t>г.</w:t>
            </w:r>
          </w:p>
          <w:p w14:paraId="730BE5F5" w14:textId="77777777" w:rsidR="008307E6" w:rsidRPr="00FE7865" w:rsidRDefault="008307E6" w:rsidP="00CF1557">
            <w:pPr>
              <w:rPr>
                <w:sz w:val="28"/>
                <w:szCs w:val="28"/>
              </w:rPr>
            </w:pPr>
          </w:p>
          <w:p w14:paraId="2A81E19D" w14:textId="77777777" w:rsidR="008307E6" w:rsidRPr="00FD00FE" w:rsidRDefault="008307E6" w:rsidP="00CF1557">
            <w:pPr>
              <w:rPr>
                <w:sz w:val="28"/>
                <w:szCs w:val="28"/>
              </w:rPr>
            </w:pPr>
          </w:p>
        </w:tc>
        <w:tc>
          <w:tcPr>
            <w:tcW w:w="600" w:type="pct"/>
          </w:tcPr>
          <w:p w14:paraId="53B91661" w14:textId="77777777" w:rsidR="008307E6" w:rsidRPr="00FE7865" w:rsidRDefault="008307E6" w:rsidP="00CF1557">
            <w:pPr>
              <w:pStyle w:val="2"/>
              <w:spacing w:before="0" w:beforeAutospacing="0" w:after="0" w:afterAutospacing="0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14:paraId="7E9C78FA" w14:textId="77777777" w:rsidR="008307E6" w:rsidRPr="00483886" w:rsidRDefault="008307E6" w:rsidP="00CF1557">
            <w:pPr>
              <w:pStyle w:val="2"/>
              <w:spacing w:before="0" w:beforeAutospacing="0" w:after="0" w:afterAutospacing="0"/>
              <w:ind w:firstLine="0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СОГЛАСОВАНО</w:t>
            </w:r>
          </w:p>
          <w:p w14:paraId="53DA04AE" w14:textId="77777777" w:rsidR="008307E6" w:rsidRDefault="008307E6" w:rsidP="00CF1557">
            <w:pPr>
              <w:pStyle w:val="2"/>
              <w:spacing w:before="0" w:beforeAutospacing="0" w:after="0" w:afterAutospacing="0"/>
              <w:ind w:firstLine="0"/>
              <w:jc w:val="left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Зам.директора по УПР</w:t>
            </w:r>
          </w:p>
          <w:p w14:paraId="6DF27CC5" w14:textId="77777777" w:rsidR="008307E6" w:rsidRPr="00483886" w:rsidRDefault="008307E6" w:rsidP="00CF1557">
            <w:pPr>
              <w:pStyle w:val="2"/>
              <w:spacing w:before="0" w:beforeAutospacing="0" w:after="0" w:afterAutospacing="0"/>
              <w:ind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____________ С.Ю.Письменная</w:t>
            </w:r>
          </w:p>
          <w:p w14:paraId="0AA9918C" w14:textId="77777777" w:rsidR="008307E6" w:rsidRPr="00FE7865" w:rsidRDefault="008307E6" w:rsidP="00CF15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«___»__________20___</w:t>
            </w:r>
            <w:r w:rsidRPr="00FE7865">
              <w:rPr>
                <w:sz w:val="28"/>
                <w:szCs w:val="28"/>
              </w:rPr>
              <w:t>г.</w:t>
            </w:r>
          </w:p>
          <w:p w14:paraId="264164A1" w14:textId="77777777" w:rsidR="008307E6" w:rsidRPr="00FE7865" w:rsidRDefault="008307E6" w:rsidP="00CF1557">
            <w:pPr>
              <w:rPr>
                <w:sz w:val="28"/>
                <w:szCs w:val="28"/>
              </w:rPr>
            </w:pPr>
          </w:p>
        </w:tc>
      </w:tr>
    </w:tbl>
    <w:p w14:paraId="5CD90BD7" w14:textId="77777777" w:rsidR="008307E6" w:rsidRDefault="008307E6" w:rsidP="008307E6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0DA80D6D" w14:textId="77777777" w:rsidR="008307E6" w:rsidRDefault="008307E6" w:rsidP="008307E6">
      <w:pPr>
        <w:pStyle w:val="1"/>
        <w:spacing w:before="0" w:after="0"/>
        <w:ind w:firstLine="0"/>
        <w:rPr>
          <w:rFonts w:ascii="Times New Roman" w:hAnsi="Times New Roman"/>
          <w:bCs w:val="0"/>
          <w:kern w:val="0"/>
          <w:sz w:val="28"/>
          <w:szCs w:val="28"/>
        </w:rPr>
      </w:pPr>
    </w:p>
    <w:p w14:paraId="0317CBAB" w14:textId="77777777" w:rsidR="008307E6" w:rsidRDefault="008307E6" w:rsidP="008307E6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42ED1405" w14:textId="77777777" w:rsidR="008307E6" w:rsidRDefault="008307E6" w:rsidP="008307E6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1C25E6CD" w14:textId="77777777" w:rsidR="008307E6" w:rsidRPr="00F41A2C" w:rsidRDefault="008307E6" w:rsidP="008307E6"/>
    <w:p w14:paraId="75140EED" w14:textId="47E3C9BF" w:rsidR="008307E6" w:rsidRDefault="00DA277D" w:rsidP="008307E6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  <w:lang w:val="ru-RU"/>
        </w:rPr>
        <w:t>ФОНД</w:t>
      </w:r>
      <w:r w:rsidR="008307E6">
        <w:rPr>
          <w:rFonts w:ascii="Times New Roman" w:hAnsi="Times New Roman"/>
          <w:bCs w:val="0"/>
          <w:kern w:val="0"/>
          <w:sz w:val="28"/>
          <w:szCs w:val="28"/>
        </w:rPr>
        <w:t xml:space="preserve"> ОЦЕНОЧНЫ</w:t>
      </w:r>
      <w:r>
        <w:rPr>
          <w:rFonts w:ascii="Times New Roman" w:hAnsi="Times New Roman"/>
          <w:bCs w:val="0"/>
          <w:kern w:val="0"/>
          <w:sz w:val="28"/>
          <w:szCs w:val="28"/>
          <w:lang w:val="ru-RU"/>
        </w:rPr>
        <w:t>Х</w:t>
      </w:r>
      <w:r w:rsidR="008307E6" w:rsidRPr="00D10C57">
        <w:rPr>
          <w:rFonts w:ascii="Times New Roman" w:hAnsi="Times New Roman"/>
          <w:bCs w:val="0"/>
          <w:kern w:val="0"/>
          <w:sz w:val="28"/>
          <w:szCs w:val="28"/>
        </w:rPr>
        <w:t xml:space="preserve"> СРЕДСТВ</w:t>
      </w:r>
    </w:p>
    <w:p w14:paraId="1D8D8CBE" w14:textId="77777777" w:rsidR="008307E6" w:rsidRDefault="008307E6" w:rsidP="008307E6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ТЕКУЩЕГО КОНТРОЛЯ И ПРОМЕЖУТОЧНОЙ АТТЕСТАЦИИ</w:t>
      </w:r>
    </w:p>
    <w:p w14:paraId="5A5D0533" w14:textId="77777777" w:rsidR="008307E6" w:rsidRDefault="008307E6" w:rsidP="008307E6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3D9D6DDD" w14:textId="77777777" w:rsidR="008307E6" w:rsidRPr="00D10C57" w:rsidRDefault="008307E6" w:rsidP="008307E6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ПРОИЗВОДСТВЕННОЙ ПРАКТИКЕ</w:t>
      </w:r>
    </w:p>
    <w:p w14:paraId="5B8C862F" w14:textId="77777777" w:rsidR="008307E6" w:rsidRDefault="008307E6" w:rsidP="008307E6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39049D2E" w14:textId="77777777" w:rsidR="008307E6" w:rsidRPr="00D10C57" w:rsidRDefault="008307E6" w:rsidP="008307E6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по ПРОФЕССИОНАЛЬНОМУ МОДУЛЮ</w:t>
      </w:r>
    </w:p>
    <w:p w14:paraId="3D486C61" w14:textId="1E729D35" w:rsidR="008307E6" w:rsidRPr="008A2D81" w:rsidRDefault="008307E6" w:rsidP="008307E6">
      <w:pPr>
        <w:jc w:val="center"/>
        <w:rPr>
          <w:b/>
          <w:sz w:val="24"/>
          <w:szCs w:val="24"/>
        </w:rPr>
      </w:pPr>
      <w:r>
        <w:rPr>
          <w:rFonts w:eastAsia="MS Mincho"/>
          <w:sz w:val="24"/>
          <w:szCs w:val="24"/>
        </w:rPr>
        <w:t>ПМ 04</w:t>
      </w:r>
      <w:r w:rsidRPr="009B13F6">
        <w:rPr>
          <w:rFonts w:eastAsia="MS Mincho"/>
          <w:sz w:val="24"/>
          <w:szCs w:val="24"/>
        </w:rPr>
        <w:t xml:space="preserve">. </w:t>
      </w:r>
      <w:r w:rsidRPr="008307E6">
        <w:rPr>
          <w:bCs/>
          <w:sz w:val="24"/>
          <w:szCs w:val="24"/>
        </w:rPr>
        <w:t>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</w:r>
    </w:p>
    <w:p w14:paraId="2D27539F" w14:textId="77777777" w:rsidR="008307E6" w:rsidRPr="008307E6" w:rsidRDefault="008307E6" w:rsidP="008307E6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  <w:lang w:val="ru-RU"/>
        </w:rPr>
      </w:pPr>
    </w:p>
    <w:p w14:paraId="58BFD5F3" w14:textId="77777777" w:rsidR="008307E6" w:rsidRPr="00967759" w:rsidRDefault="008307E6" w:rsidP="008307E6">
      <w:pPr>
        <w:tabs>
          <w:tab w:val="left" w:pos="142"/>
        </w:tabs>
        <w:ind w:left="-426" w:firstLine="426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43.02.15 Поварское и кондитерское дело</w:t>
      </w:r>
    </w:p>
    <w:p w14:paraId="07FAD9EF" w14:textId="77777777" w:rsidR="008307E6" w:rsidRPr="00392DE9" w:rsidRDefault="008307E6" w:rsidP="008307E6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i/>
          <w:kern w:val="0"/>
          <w:sz w:val="28"/>
          <w:szCs w:val="28"/>
        </w:rPr>
      </w:pPr>
    </w:p>
    <w:p w14:paraId="3D87648A" w14:textId="77777777" w:rsidR="008307E6" w:rsidRPr="00D10C57" w:rsidRDefault="008307E6" w:rsidP="008307E6">
      <w:pPr>
        <w:jc w:val="center"/>
        <w:rPr>
          <w:bCs/>
          <w:sz w:val="28"/>
          <w:szCs w:val="28"/>
        </w:rPr>
      </w:pPr>
    </w:p>
    <w:p w14:paraId="0E28DD40" w14:textId="77777777" w:rsidR="008307E6" w:rsidRDefault="008307E6" w:rsidP="008307E6"/>
    <w:p w14:paraId="50BC8EEE" w14:textId="77777777" w:rsidR="008307E6" w:rsidRDefault="008307E6" w:rsidP="008307E6"/>
    <w:p w14:paraId="6CC42084" w14:textId="77777777" w:rsidR="008307E6" w:rsidRDefault="008307E6" w:rsidP="008307E6"/>
    <w:p w14:paraId="3B2062E9" w14:textId="77777777" w:rsidR="008307E6" w:rsidRDefault="008307E6" w:rsidP="008307E6"/>
    <w:p w14:paraId="647F6154" w14:textId="77777777" w:rsidR="008307E6" w:rsidRDefault="008307E6" w:rsidP="008307E6"/>
    <w:p w14:paraId="05C5C7CF" w14:textId="77777777" w:rsidR="008307E6" w:rsidRDefault="008307E6" w:rsidP="008307E6"/>
    <w:p w14:paraId="0F8F0015" w14:textId="77777777" w:rsidR="008307E6" w:rsidRDefault="008307E6" w:rsidP="008307E6"/>
    <w:p w14:paraId="7C02DBB9" w14:textId="77777777" w:rsidR="008307E6" w:rsidRDefault="008307E6" w:rsidP="008307E6"/>
    <w:p w14:paraId="14B44DF5" w14:textId="77777777" w:rsidR="008307E6" w:rsidRDefault="008307E6" w:rsidP="008307E6"/>
    <w:p w14:paraId="641F6C52" w14:textId="77777777" w:rsidR="008307E6" w:rsidRDefault="008307E6" w:rsidP="008307E6"/>
    <w:p w14:paraId="248B6819" w14:textId="77777777" w:rsidR="008307E6" w:rsidRDefault="008307E6" w:rsidP="008307E6"/>
    <w:p w14:paraId="1325468D" w14:textId="2E05B72C" w:rsidR="008307E6" w:rsidRDefault="008307E6" w:rsidP="008307E6"/>
    <w:p w14:paraId="2C50E050" w14:textId="35BA21EC" w:rsidR="008307E6" w:rsidRDefault="008307E6" w:rsidP="008307E6"/>
    <w:p w14:paraId="40B431CD" w14:textId="5BE761DC" w:rsidR="008307E6" w:rsidRDefault="008307E6" w:rsidP="008307E6"/>
    <w:p w14:paraId="56A20D56" w14:textId="77777777" w:rsidR="008307E6" w:rsidRDefault="008307E6" w:rsidP="008307E6"/>
    <w:p w14:paraId="18103CEF" w14:textId="77777777" w:rsidR="008307E6" w:rsidRDefault="008307E6" w:rsidP="008307E6"/>
    <w:p w14:paraId="41FE48A8" w14:textId="77777777" w:rsidR="008307E6" w:rsidRPr="00060A58" w:rsidRDefault="008307E6" w:rsidP="008307E6">
      <w:pPr>
        <w:widowControl/>
        <w:contextualSpacing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Керчь, 2023г.</w:t>
      </w:r>
    </w:p>
    <w:p w14:paraId="5B25CDE7" w14:textId="77777777" w:rsidR="008307E6" w:rsidRDefault="008307E6" w:rsidP="00823F63">
      <w:pPr>
        <w:jc w:val="center"/>
        <w:rPr>
          <w:b/>
          <w:bCs/>
          <w:sz w:val="24"/>
          <w:szCs w:val="24"/>
        </w:rPr>
      </w:pPr>
    </w:p>
    <w:p w14:paraId="35F7CA37" w14:textId="52418F5C" w:rsidR="00823F63" w:rsidRPr="009B13F6" w:rsidRDefault="00823F63" w:rsidP="004053A2">
      <w:pPr>
        <w:widowControl/>
        <w:contextualSpacing/>
        <w:jc w:val="center"/>
        <w:rPr>
          <w:b/>
          <w:bCs/>
          <w:sz w:val="24"/>
          <w:szCs w:val="24"/>
        </w:rPr>
      </w:pPr>
    </w:p>
    <w:p w14:paraId="25469937" w14:textId="77777777" w:rsidR="008307E6" w:rsidRPr="009B13F6" w:rsidRDefault="008307E6" w:rsidP="008307E6">
      <w:pPr>
        <w:widowControl/>
        <w:contextualSpacing/>
        <w:jc w:val="center"/>
        <w:rPr>
          <w:b/>
          <w:bCs/>
          <w:sz w:val="24"/>
          <w:szCs w:val="24"/>
        </w:rPr>
      </w:pPr>
    </w:p>
    <w:tbl>
      <w:tblPr>
        <w:tblW w:w="5022" w:type="pct"/>
        <w:jc w:val="center"/>
        <w:tblLook w:val="00A0" w:firstRow="1" w:lastRow="0" w:firstColumn="1" w:lastColumn="0" w:noHBand="0" w:noVBand="0"/>
      </w:tblPr>
      <w:tblGrid>
        <w:gridCol w:w="4348"/>
        <w:gridCol w:w="1154"/>
        <w:gridCol w:w="4113"/>
      </w:tblGrid>
      <w:tr w:rsidR="008307E6" w:rsidRPr="00FE7865" w14:paraId="3FF54A78" w14:textId="77777777" w:rsidTr="00CF1557">
        <w:trPr>
          <w:trHeight w:val="2269"/>
          <w:jc w:val="center"/>
        </w:trPr>
        <w:tc>
          <w:tcPr>
            <w:tcW w:w="2261" w:type="pct"/>
          </w:tcPr>
          <w:p w14:paraId="20708EC7" w14:textId="77777777" w:rsidR="008307E6" w:rsidRPr="00FE7865" w:rsidRDefault="008307E6" w:rsidP="00CF1557">
            <w:pPr>
              <w:pStyle w:val="2"/>
              <w:spacing w:before="0" w:beforeAutospacing="0" w:after="0" w:afterAutospacing="0"/>
              <w:ind w:firstLine="0"/>
              <w:rPr>
                <w:b w:val="0"/>
                <w:i/>
                <w:sz w:val="28"/>
                <w:szCs w:val="28"/>
              </w:rPr>
            </w:pPr>
            <w:r w:rsidRPr="00FE7865">
              <w:rPr>
                <w:b w:val="0"/>
                <w:sz w:val="28"/>
                <w:szCs w:val="28"/>
              </w:rPr>
              <w:t xml:space="preserve">Рассмотрено на заседании ПЦК </w:t>
            </w:r>
          </w:p>
          <w:p w14:paraId="192219D3" w14:textId="77777777" w:rsidR="008307E6" w:rsidRPr="00FE7865" w:rsidRDefault="008307E6" w:rsidP="00CF1557">
            <w:pPr>
              <w:pStyle w:val="2"/>
              <w:spacing w:before="0" w:beforeAutospacing="0" w:after="0" w:afterAutospacing="0"/>
              <w:ind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комиссии профессиональных дисциплин сферы обслуживания</w:t>
            </w:r>
          </w:p>
          <w:p w14:paraId="4C45699A" w14:textId="77777777" w:rsidR="008307E6" w:rsidRPr="00FE7865" w:rsidRDefault="008307E6" w:rsidP="00CF15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№«___»____20___</w:t>
            </w:r>
            <w:r w:rsidRPr="00FE7865">
              <w:rPr>
                <w:sz w:val="28"/>
                <w:szCs w:val="28"/>
              </w:rPr>
              <w:t>г.</w:t>
            </w:r>
          </w:p>
          <w:p w14:paraId="1DF10A65" w14:textId="77777777" w:rsidR="008307E6" w:rsidRPr="00FE7865" w:rsidRDefault="008307E6" w:rsidP="00CF1557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Председатель ПЦК ___________</w:t>
            </w:r>
          </w:p>
          <w:p w14:paraId="4328892D" w14:textId="77777777" w:rsidR="008307E6" w:rsidRPr="00FD00FE" w:rsidRDefault="008307E6" w:rsidP="00CF15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Р.Г.Педант</w:t>
            </w:r>
          </w:p>
        </w:tc>
        <w:tc>
          <w:tcPr>
            <w:tcW w:w="600" w:type="pct"/>
          </w:tcPr>
          <w:p w14:paraId="05235DF1" w14:textId="77777777" w:rsidR="008307E6" w:rsidRPr="00FE7865" w:rsidRDefault="008307E6" w:rsidP="00CF1557">
            <w:pPr>
              <w:pStyle w:val="2"/>
              <w:spacing w:before="0" w:beforeAutospacing="0" w:after="0" w:afterAutospacing="0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14:paraId="38D78AD1" w14:textId="77777777" w:rsidR="008307E6" w:rsidRPr="00FE7865" w:rsidRDefault="008307E6" w:rsidP="00CF1557">
            <w:pPr>
              <w:rPr>
                <w:sz w:val="28"/>
                <w:szCs w:val="28"/>
              </w:rPr>
            </w:pPr>
          </w:p>
        </w:tc>
      </w:tr>
    </w:tbl>
    <w:p w14:paraId="4036AF91" w14:textId="77777777" w:rsidR="008307E6" w:rsidRDefault="008307E6" w:rsidP="008307E6"/>
    <w:p w14:paraId="0CFA1C94" w14:textId="77777777" w:rsidR="008307E6" w:rsidRDefault="008307E6" w:rsidP="008307E6"/>
    <w:p w14:paraId="72271781" w14:textId="77777777" w:rsidR="008307E6" w:rsidRDefault="008307E6" w:rsidP="008307E6"/>
    <w:p w14:paraId="60BDA37A" w14:textId="77777777" w:rsidR="008307E6" w:rsidRDefault="008307E6" w:rsidP="008307E6">
      <w:pPr>
        <w:rPr>
          <w:sz w:val="28"/>
          <w:szCs w:val="28"/>
        </w:rPr>
      </w:pPr>
      <w:r>
        <w:rPr>
          <w:sz w:val="28"/>
          <w:szCs w:val="28"/>
        </w:rPr>
        <w:t xml:space="preserve">Организация-разработчик: </w:t>
      </w:r>
      <w:r w:rsidRPr="00FE7865">
        <w:rPr>
          <w:sz w:val="28"/>
          <w:szCs w:val="28"/>
        </w:rPr>
        <w:t xml:space="preserve">ГБПОУ РК «Керченский политехнический </w:t>
      </w:r>
    </w:p>
    <w:p w14:paraId="663563A6" w14:textId="77777777" w:rsidR="008307E6" w:rsidRPr="00FE7865" w:rsidRDefault="008307E6" w:rsidP="008307E6">
      <w:pPr>
        <w:rPr>
          <w:sz w:val="28"/>
          <w:szCs w:val="28"/>
        </w:rPr>
      </w:pPr>
      <w:r w:rsidRPr="00FE7865">
        <w:rPr>
          <w:sz w:val="28"/>
          <w:szCs w:val="28"/>
        </w:rPr>
        <w:t>колледж»</w:t>
      </w:r>
    </w:p>
    <w:p w14:paraId="293CB976" w14:textId="77777777" w:rsidR="008307E6" w:rsidRPr="00FE7865" w:rsidRDefault="008307E6" w:rsidP="008307E6">
      <w:pPr>
        <w:rPr>
          <w:sz w:val="28"/>
          <w:szCs w:val="28"/>
        </w:rPr>
      </w:pPr>
    </w:p>
    <w:p w14:paraId="19A3BBC3" w14:textId="77777777" w:rsidR="008307E6" w:rsidRPr="00FE7865" w:rsidRDefault="008307E6" w:rsidP="008307E6">
      <w:pPr>
        <w:rPr>
          <w:sz w:val="28"/>
          <w:szCs w:val="28"/>
        </w:rPr>
      </w:pPr>
      <w:r>
        <w:rPr>
          <w:sz w:val="28"/>
          <w:szCs w:val="28"/>
        </w:rPr>
        <w:t>Разработчик</w:t>
      </w:r>
      <w:r w:rsidRPr="006A0A70">
        <w:rPr>
          <w:sz w:val="28"/>
          <w:szCs w:val="28"/>
        </w:rPr>
        <w:t>: Иванова Татьяна Федоровна</w:t>
      </w:r>
      <w:r w:rsidRPr="003A477A">
        <w:rPr>
          <w:sz w:val="24"/>
          <w:szCs w:val="24"/>
        </w:rPr>
        <w:t xml:space="preserve">  </w:t>
      </w:r>
      <w:r w:rsidRPr="00FE7865">
        <w:rPr>
          <w:sz w:val="28"/>
          <w:szCs w:val="28"/>
        </w:rPr>
        <w:t>преподаватель</w:t>
      </w:r>
    </w:p>
    <w:p w14:paraId="6A184D45" w14:textId="77777777" w:rsidR="00823F63" w:rsidRPr="009B13F6" w:rsidRDefault="00823F63" w:rsidP="00823F63">
      <w:pPr>
        <w:ind w:left="76"/>
        <w:jc w:val="both"/>
        <w:rPr>
          <w:sz w:val="24"/>
          <w:szCs w:val="24"/>
        </w:rPr>
      </w:pPr>
    </w:p>
    <w:p w14:paraId="41593EE3" w14:textId="77777777" w:rsidR="00823F63" w:rsidRPr="009B13F6" w:rsidRDefault="00823F63" w:rsidP="00823F63">
      <w:pPr>
        <w:ind w:left="76"/>
        <w:jc w:val="both"/>
        <w:rPr>
          <w:sz w:val="24"/>
          <w:szCs w:val="24"/>
        </w:rPr>
      </w:pPr>
    </w:p>
    <w:p w14:paraId="17CE56BF" w14:textId="77777777" w:rsidR="00823F63" w:rsidRPr="009B13F6" w:rsidRDefault="00823F63" w:rsidP="00823F63">
      <w:pPr>
        <w:jc w:val="center"/>
        <w:rPr>
          <w:b/>
          <w:sz w:val="24"/>
          <w:szCs w:val="24"/>
          <w:lang w:eastAsia="en-US"/>
        </w:rPr>
      </w:pPr>
    </w:p>
    <w:p w14:paraId="61E28D6A" w14:textId="77777777" w:rsidR="00823F63" w:rsidRPr="009B13F6" w:rsidRDefault="00823F63" w:rsidP="00823F63">
      <w:pPr>
        <w:jc w:val="center"/>
        <w:rPr>
          <w:b/>
          <w:sz w:val="24"/>
          <w:szCs w:val="24"/>
          <w:lang w:eastAsia="en-US"/>
        </w:rPr>
      </w:pPr>
    </w:p>
    <w:p w14:paraId="4B5805E8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0AE76C6D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6B374E96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43CECB26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6F5457FA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11C01699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112F99F7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6A325CEA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29236216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4D76C11B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5FDAFDDA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6F497440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6FFDB634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7343EBF0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0FBF4A8E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389BE082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4F00BA89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6A00F568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41D3763D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686BEBBB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0F3F6284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0DB325EB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2CC2522F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35D79630" w14:textId="77777777" w:rsidR="00823F63" w:rsidRPr="009B13F6" w:rsidRDefault="00823F63" w:rsidP="00480166">
      <w:pPr>
        <w:rPr>
          <w:b/>
          <w:caps/>
          <w:sz w:val="24"/>
          <w:szCs w:val="24"/>
        </w:rPr>
      </w:pPr>
    </w:p>
    <w:p w14:paraId="2AA9835C" w14:textId="77777777" w:rsidR="00480166" w:rsidRDefault="00480166" w:rsidP="00480166">
      <w:pPr>
        <w:rPr>
          <w:b/>
          <w:caps/>
          <w:sz w:val="24"/>
          <w:szCs w:val="24"/>
        </w:rPr>
      </w:pPr>
    </w:p>
    <w:p w14:paraId="442124AE" w14:textId="77777777" w:rsidR="009B13F6" w:rsidRDefault="009B13F6" w:rsidP="00480166">
      <w:pPr>
        <w:rPr>
          <w:b/>
          <w:caps/>
          <w:sz w:val="24"/>
          <w:szCs w:val="24"/>
        </w:rPr>
      </w:pPr>
    </w:p>
    <w:p w14:paraId="46891342" w14:textId="77777777" w:rsidR="009B13F6" w:rsidRDefault="009B13F6" w:rsidP="00480166">
      <w:pPr>
        <w:rPr>
          <w:b/>
          <w:caps/>
          <w:sz w:val="24"/>
          <w:szCs w:val="24"/>
        </w:rPr>
      </w:pPr>
    </w:p>
    <w:p w14:paraId="13B4A1F9" w14:textId="77777777" w:rsidR="009B13F6" w:rsidRDefault="009B13F6" w:rsidP="00480166">
      <w:pPr>
        <w:rPr>
          <w:b/>
          <w:caps/>
          <w:sz w:val="24"/>
          <w:szCs w:val="24"/>
        </w:rPr>
      </w:pPr>
    </w:p>
    <w:p w14:paraId="13B67C84" w14:textId="77777777" w:rsidR="009B13F6" w:rsidRDefault="009B13F6" w:rsidP="00480166">
      <w:pPr>
        <w:rPr>
          <w:b/>
          <w:caps/>
          <w:sz w:val="24"/>
          <w:szCs w:val="24"/>
        </w:rPr>
      </w:pPr>
    </w:p>
    <w:p w14:paraId="5AD38A20" w14:textId="77777777" w:rsidR="009B13F6" w:rsidRDefault="009B13F6" w:rsidP="00480166">
      <w:pPr>
        <w:rPr>
          <w:b/>
          <w:caps/>
          <w:sz w:val="24"/>
          <w:szCs w:val="24"/>
        </w:rPr>
      </w:pPr>
    </w:p>
    <w:p w14:paraId="75F1E3A9" w14:textId="77777777" w:rsidR="009B13F6" w:rsidRPr="009B13F6" w:rsidRDefault="009B13F6" w:rsidP="00480166">
      <w:pPr>
        <w:rPr>
          <w:b/>
          <w:caps/>
          <w:sz w:val="24"/>
          <w:szCs w:val="24"/>
        </w:rPr>
      </w:pPr>
    </w:p>
    <w:p w14:paraId="5BB7B0BF" w14:textId="77777777" w:rsidR="00823F63" w:rsidRPr="009B13F6" w:rsidRDefault="00823F63" w:rsidP="00C63CBB">
      <w:pPr>
        <w:jc w:val="center"/>
        <w:rPr>
          <w:b/>
          <w:caps/>
          <w:sz w:val="24"/>
          <w:szCs w:val="24"/>
        </w:rPr>
      </w:pPr>
    </w:p>
    <w:p w14:paraId="31046E06" w14:textId="77777777" w:rsidR="00C63CBB" w:rsidRPr="009B13F6" w:rsidRDefault="00C63CBB" w:rsidP="00C63CBB">
      <w:pPr>
        <w:jc w:val="center"/>
        <w:rPr>
          <w:b/>
          <w:sz w:val="24"/>
          <w:szCs w:val="24"/>
          <w:lang w:eastAsia="en-US"/>
        </w:rPr>
      </w:pPr>
      <w:r w:rsidRPr="009B13F6">
        <w:rPr>
          <w:b/>
          <w:sz w:val="24"/>
          <w:szCs w:val="24"/>
          <w:lang w:eastAsia="en-US"/>
        </w:rPr>
        <w:lastRenderedPageBreak/>
        <w:t>1. Паспорт фонда оценочных средств</w:t>
      </w:r>
    </w:p>
    <w:p w14:paraId="11FD9F78" w14:textId="77777777" w:rsidR="00C63CBB" w:rsidRPr="009B13F6" w:rsidRDefault="00C63CBB" w:rsidP="00C63CBB">
      <w:pPr>
        <w:ind w:left="100"/>
        <w:jc w:val="center"/>
        <w:rPr>
          <w:sz w:val="24"/>
          <w:szCs w:val="24"/>
          <w:lang w:eastAsia="en-US"/>
        </w:rPr>
      </w:pPr>
      <w:r w:rsidRPr="009B13F6">
        <w:rPr>
          <w:sz w:val="24"/>
          <w:szCs w:val="24"/>
          <w:vertAlign w:val="superscript"/>
          <w:lang w:eastAsia="en-US"/>
        </w:rPr>
        <w:t xml:space="preserve">                                              </w:t>
      </w:r>
    </w:p>
    <w:p w14:paraId="49DB766A" w14:textId="77777777" w:rsidR="00C63CBB" w:rsidRPr="009B13F6" w:rsidRDefault="00C63CBB" w:rsidP="00C63CBB">
      <w:pPr>
        <w:ind w:left="100"/>
        <w:jc w:val="both"/>
        <w:rPr>
          <w:sz w:val="24"/>
          <w:szCs w:val="24"/>
          <w:lang w:eastAsia="en-US"/>
        </w:rPr>
      </w:pPr>
      <w:r w:rsidRPr="009B13F6">
        <w:rPr>
          <w:sz w:val="24"/>
          <w:szCs w:val="24"/>
          <w:lang w:eastAsia="en-US"/>
        </w:rPr>
        <w:t xml:space="preserve">1.1.  Компетенции, формируемые в процессе </w:t>
      </w:r>
      <w:r w:rsidR="00F82431" w:rsidRPr="009B13F6">
        <w:rPr>
          <w:sz w:val="24"/>
          <w:szCs w:val="24"/>
          <w:lang w:eastAsia="en-US"/>
        </w:rPr>
        <w:t>производственной</w:t>
      </w:r>
      <w:r w:rsidRPr="009B13F6">
        <w:rPr>
          <w:sz w:val="24"/>
          <w:szCs w:val="24"/>
          <w:lang w:eastAsia="en-US"/>
        </w:rPr>
        <w:t xml:space="preserve"> практики:</w:t>
      </w:r>
    </w:p>
    <w:p w14:paraId="035AA6B7" w14:textId="77777777" w:rsidR="00C63CBB" w:rsidRPr="009B13F6" w:rsidRDefault="00C63CBB" w:rsidP="00C63CBB">
      <w:pPr>
        <w:ind w:left="100"/>
        <w:jc w:val="both"/>
        <w:rPr>
          <w:sz w:val="24"/>
          <w:szCs w:val="24"/>
          <w:lang w:eastAsia="en-US"/>
        </w:rPr>
      </w:pPr>
    </w:p>
    <w:tbl>
      <w:tblPr>
        <w:tblW w:w="9198" w:type="dxa"/>
        <w:tblCellSpacing w:w="7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8221"/>
      </w:tblGrid>
      <w:tr w:rsidR="00C63CBB" w:rsidRPr="009B13F6" w14:paraId="331278CC" w14:textId="77777777" w:rsidTr="004053A2">
        <w:trPr>
          <w:tblCellSpacing w:w="7" w:type="dxa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BA64AA" w14:textId="77777777" w:rsidR="00C63CBB" w:rsidRPr="009B13F6" w:rsidRDefault="00C63CBB" w:rsidP="00C63CBB">
            <w:pPr>
              <w:rPr>
                <w:sz w:val="24"/>
                <w:szCs w:val="24"/>
                <w:lang w:eastAsia="en-US"/>
              </w:rPr>
            </w:pPr>
            <w:r w:rsidRPr="009B13F6">
              <w:rPr>
                <w:sz w:val="24"/>
                <w:szCs w:val="24"/>
                <w:lang w:eastAsia="en-US"/>
              </w:rPr>
              <w:t>Индекс</w:t>
            </w:r>
          </w:p>
        </w:tc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B4B1B6" w14:textId="77777777" w:rsidR="00C63CBB" w:rsidRPr="009B13F6" w:rsidRDefault="00C63CBB" w:rsidP="00C63CBB">
            <w:pPr>
              <w:jc w:val="center"/>
              <w:rPr>
                <w:sz w:val="24"/>
                <w:szCs w:val="24"/>
                <w:lang w:eastAsia="en-US"/>
              </w:rPr>
            </w:pPr>
            <w:r w:rsidRPr="009B13F6">
              <w:rPr>
                <w:sz w:val="24"/>
                <w:szCs w:val="24"/>
                <w:lang w:eastAsia="en-US"/>
              </w:rPr>
              <w:t>Формулировка компетенции</w:t>
            </w:r>
          </w:p>
        </w:tc>
      </w:tr>
      <w:tr w:rsidR="009B13F6" w:rsidRPr="009B13F6" w14:paraId="0DB1446D" w14:textId="77777777" w:rsidTr="004053A2">
        <w:trPr>
          <w:tblCellSpacing w:w="7" w:type="dxa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B0F03D" w14:textId="77777777" w:rsidR="009B13F6" w:rsidRPr="009B13F6" w:rsidRDefault="009B13F6" w:rsidP="009B13F6">
            <w:pPr>
              <w:suppressAutoHyphens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ОК 1.</w:t>
            </w:r>
          </w:p>
        </w:tc>
        <w:tc>
          <w:tcPr>
            <w:tcW w:w="82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FD54F7" w14:textId="77777777" w:rsidR="009B13F6" w:rsidRPr="002A1792" w:rsidRDefault="009B13F6" w:rsidP="009B13F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Выбирать</w:t>
            </w:r>
            <w:r w:rsidRPr="002A1792">
              <w:rPr>
                <w:spacing w:val="10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способы</w:t>
            </w:r>
            <w:r w:rsidRPr="002A1792">
              <w:rPr>
                <w:spacing w:val="11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решения</w:t>
            </w:r>
            <w:r w:rsidRPr="002A1792">
              <w:rPr>
                <w:spacing w:val="12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задач</w:t>
            </w:r>
            <w:r w:rsidRPr="002A1792">
              <w:rPr>
                <w:spacing w:val="12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профессиональной</w:t>
            </w:r>
            <w:r w:rsidRPr="002A1792">
              <w:rPr>
                <w:spacing w:val="12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деятельности,</w:t>
            </w:r>
            <w:r w:rsidRPr="002A1792">
              <w:rPr>
                <w:spacing w:val="13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применительно</w:t>
            </w:r>
            <w:r w:rsidRPr="002A1792">
              <w:rPr>
                <w:spacing w:val="10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к</w:t>
            </w:r>
            <w:r w:rsidRPr="002A1792">
              <w:rPr>
                <w:spacing w:val="-52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различным</w:t>
            </w:r>
            <w:r w:rsidRPr="002A1792">
              <w:rPr>
                <w:spacing w:val="-2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контекстам</w:t>
            </w:r>
          </w:p>
        </w:tc>
      </w:tr>
      <w:tr w:rsidR="009B13F6" w:rsidRPr="009B13F6" w14:paraId="6F3E5493" w14:textId="77777777" w:rsidTr="004053A2">
        <w:trPr>
          <w:tblCellSpacing w:w="7" w:type="dxa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9AC204" w14:textId="77777777" w:rsidR="009B13F6" w:rsidRPr="009B13F6" w:rsidRDefault="009B13F6" w:rsidP="009B13F6">
            <w:pPr>
              <w:suppressAutoHyphens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ОК 2.</w:t>
            </w:r>
          </w:p>
        </w:tc>
        <w:tc>
          <w:tcPr>
            <w:tcW w:w="82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120B0A" w14:textId="77777777" w:rsidR="009B13F6" w:rsidRPr="002A1792" w:rsidRDefault="009B13F6" w:rsidP="009B13F6">
            <w:pPr>
              <w:pStyle w:val="TableParagraph"/>
              <w:spacing w:line="276" w:lineRule="auto"/>
              <w:ind w:left="105" w:right="340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</w:t>
            </w:r>
            <w:r w:rsidRPr="002A1792">
              <w:rPr>
                <w:spacing w:val="-2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задач профессиональной</w:t>
            </w:r>
            <w:r w:rsidRPr="002A1792">
              <w:rPr>
                <w:spacing w:val="-1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деятельности</w:t>
            </w:r>
          </w:p>
        </w:tc>
      </w:tr>
      <w:tr w:rsidR="009B13F6" w:rsidRPr="009B13F6" w14:paraId="23C3F32A" w14:textId="77777777" w:rsidTr="004053A2">
        <w:trPr>
          <w:tblCellSpacing w:w="7" w:type="dxa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3F725B" w14:textId="77777777" w:rsidR="009B13F6" w:rsidRPr="009B13F6" w:rsidRDefault="009B13F6" w:rsidP="009B13F6">
            <w:pPr>
              <w:suppressAutoHyphens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ОК 3.</w:t>
            </w:r>
          </w:p>
        </w:tc>
        <w:tc>
          <w:tcPr>
            <w:tcW w:w="82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12D6B7" w14:textId="77777777" w:rsidR="009B13F6" w:rsidRPr="002A1792" w:rsidRDefault="009B13F6" w:rsidP="009B13F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Планировать</w:t>
            </w:r>
            <w:r w:rsidRPr="002A1792">
              <w:rPr>
                <w:spacing w:val="-3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и</w:t>
            </w:r>
            <w:r w:rsidRPr="002A1792">
              <w:rPr>
                <w:spacing w:val="-3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реализовывать</w:t>
            </w:r>
            <w:r w:rsidRPr="002A1792">
              <w:rPr>
                <w:spacing w:val="-2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собственное</w:t>
            </w:r>
            <w:r w:rsidRPr="002A1792">
              <w:rPr>
                <w:spacing w:val="-3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профессиональное</w:t>
            </w:r>
            <w:r w:rsidRPr="002A1792">
              <w:rPr>
                <w:spacing w:val="-3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и</w:t>
            </w:r>
            <w:r w:rsidRPr="002A1792">
              <w:rPr>
                <w:spacing w:val="-5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личностное</w:t>
            </w:r>
            <w:r w:rsidRPr="002A1792">
              <w:rPr>
                <w:spacing w:val="-5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развитие.</w:t>
            </w:r>
          </w:p>
        </w:tc>
      </w:tr>
      <w:tr w:rsidR="009B13F6" w:rsidRPr="009B13F6" w14:paraId="20B3A2C5" w14:textId="77777777" w:rsidTr="004053A2">
        <w:trPr>
          <w:tblCellSpacing w:w="7" w:type="dxa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544D14" w14:textId="77777777" w:rsidR="009B13F6" w:rsidRPr="009B13F6" w:rsidRDefault="009B13F6" w:rsidP="009B13F6">
            <w:pPr>
              <w:suppressAutoHyphens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ОК 4.</w:t>
            </w:r>
          </w:p>
        </w:tc>
        <w:tc>
          <w:tcPr>
            <w:tcW w:w="82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1DC24B" w14:textId="77777777" w:rsidR="009B13F6" w:rsidRPr="002A1792" w:rsidRDefault="009B13F6" w:rsidP="009B13F6">
            <w:pPr>
              <w:pStyle w:val="TableParagraph"/>
              <w:spacing w:line="276" w:lineRule="auto"/>
              <w:ind w:left="105" w:right="1189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Работать в коллективе и команде, эффективно взаимодействовать с коллегами,</w:t>
            </w:r>
            <w:r w:rsidRPr="002A1792">
              <w:rPr>
                <w:spacing w:val="-53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руководством,</w:t>
            </w:r>
            <w:r w:rsidRPr="002A1792">
              <w:rPr>
                <w:spacing w:val="-4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клиентами.</w:t>
            </w:r>
          </w:p>
        </w:tc>
      </w:tr>
      <w:tr w:rsidR="009B13F6" w:rsidRPr="009B13F6" w14:paraId="6A8430E1" w14:textId="77777777" w:rsidTr="004053A2">
        <w:trPr>
          <w:tblCellSpacing w:w="7" w:type="dxa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782C25" w14:textId="77777777" w:rsidR="009B13F6" w:rsidRPr="009B13F6" w:rsidRDefault="009B13F6" w:rsidP="009B13F6">
            <w:pPr>
              <w:suppressAutoHyphens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ОК 5.</w:t>
            </w:r>
          </w:p>
        </w:tc>
        <w:tc>
          <w:tcPr>
            <w:tcW w:w="82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425357" w14:textId="77777777" w:rsidR="009B13F6" w:rsidRPr="002A1792" w:rsidRDefault="009B13F6" w:rsidP="009B13F6">
            <w:pPr>
              <w:pStyle w:val="TableParagraph"/>
              <w:spacing w:line="276" w:lineRule="auto"/>
              <w:ind w:left="105" w:right="227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Осуществлять устную и письменную коммуникацию на государственном языке с учетом</w:t>
            </w:r>
            <w:r w:rsidRPr="002A1792">
              <w:rPr>
                <w:spacing w:val="-52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особенностей</w:t>
            </w:r>
            <w:r w:rsidRPr="002A1792">
              <w:rPr>
                <w:spacing w:val="-1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социального и культурного</w:t>
            </w:r>
            <w:r w:rsidRPr="002A1792">
              <w:rPr>
                <w:spacing w:val="-2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контекста.</w:t>
            </w:r>
          </w:p>
        </w:tc>
      </w:tr>
      <w:tr w:rsidR="009B13F6" w:rsidRPr="009B13F6" w14:paraId="22CD37FF" w14:textId="77777777" w:rsidTr="004053A2">
        <w:trPr>
          <w:tblCellSpacing w:w="7" w:type="dxa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5426BD" w14:textId="77777777" w:rsidR="009B13F6" w:rsidRPr="009B13F6" w:rsidRDefault="009B13F6" w:rsidP="009B13F6">
            <w:pPr>
              <w:suppressAutoHyphens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ОК 6.</w:t>
            </w:r>
          </w:p>
        </w:tc>
        <w:tc>
          <w:tcPr>
            <w:tcW w:w="82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5F1C4A" w14:textId="77777777" w:rsidR="009B13F6" w:rsidRPr="002A1792" w:rsidRDefault="009B13F6" w:rsidP="009B13F6">
            <w:pPr>
              <w:pStyle w:val="TableParagraph"/>
              <w:spacing w:line="276" w:lineRule="auto"/>
              <w:ind w:left="105" w:right="105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Проявлять гражданско-патриотическую позицию, демонстрировать осознанное поведение</w:t>
            </w:r>
            <w:r w:rsidRPr="002A1792">
              <w:rPr>
                <w:spacing w:val="-53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на основе традиционных общечеловеческих ценностей, применять стандарты</w:t>
            </w:r>
            <w:r w:rsidRPr="002A1792">
              <w:rPr>
                <w:spacing w:val="1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антикоррупционного</w:t>
            </w:r>
            <w:r w:rsidRPr="002A1792">
              <w:rPr>
                <w:spacing w:val="-1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поведения.</w:t>
            </w:r>
          </w:p>
        </w:tc>
      </w:tr>
      <w:tr w:rsidR="009B13F6" w:rsidRPr="009B13F6" w14:paraId="39E2C6E9" w14:textId="77777777" w:rsidTr="004053A2">
        <w:trPr>
          <w:tblCellSpacing w:w="7" w:type="dxa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EA07E1" w14:textId="77777777" w:rsidR="009B13F6" w:rsidRPr="009B13F6" w:rsidRDefault="009B13F6" w:rsidP="009B13F6">
            <w:pPr>
              <w:suppressAutoHyphens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ОК 7.</w:t>
            </w:r>
          </w:p>
        </w:tc>
        <w:tc>
          <w:tcPr>
            <w:tcW w:w="82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3D1F33" w14:textId="77777777" w:rsidR="009B13F6" w:rsidRPr="002A1792" w:rsidRDefault="009B13F6" w:rsidP="009B13F6">
            <w:pPr>
              <w:pStyle w:val="TableParagraph"/>
              <w:spacing w:line="276" w:lineRule="auto"/>
              <w:ind w:left="105" w:right="882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Содействовать сохранению окружающей среды,ресурсосбережению, эффективно</w:t>
            </w:r>
            <w:r w:rsidRPr="002A1792">
              <w:rPr>
                <w:spacing w:val="-52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действовать</w:t>
            </w:r>
            <w:r w:rsidRPr="002A1792">
              <w:rPr>
                <w:spacing w:val="-1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в</w:t>
            </w:r>
            <w:r w:rsidRPr="002A1792">
              <w:rPr>
                <w:spacing w:val="-1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чрезвычайных ситуациях</w:t>
            </w:r>
          </w:p>
        </w:tc>
      </w:tr>
      <w:tr w:rsidR="009B13F6" w:rsidRPr="009B13F6" w14:paraId="4A5018C3" w14:textId="77777777" w:rsidTr="004053A2">
        <w:trPr>
          <w:trHeight w:val="593"/>
          <w:tblCellSpacing w:w="7" w:type="dxa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CB8FF3" w14:textId="77777777" w:rsidR="009B13F6" w:rsidRPr="009B13F6" w:rsidRDefault="009B13F6" w:rsidP="009B13F6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ОК 9.</w:t>
            </w:r>
          </w:p>
        </w:tc>
        <w:tc>
          <w:tcPr>
            <w:tcW w:w="82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5E2F79" w14:textId="77777777" w:rsidR="009B13F6" w:rsidRPr="002A1792" w:rsidRDefault="009B13F6" w:rsidP="009B13F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Использовать</w:t>
            </w:r>
            <w:r w:rsidRPr="002A1792">
              <w:rPr>
                <w:spacing w:val="-3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информационные</w:t>
            </w:r>
            <w:r w:rsidRPr="002A1792">
              <w:rPr>
                <w:spacing w:val="-2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технологии</w:t>
            </w:r>
            <w:r w:rsidRPr="002A1792">
              <w:rPr>
                <w:spacing w:val="-3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в</w:t>
            </w:r>
            <w:r w:rsidRPr="002A1792">
              <w:rPr>
                <w:spacing w:val="-4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профессиональной</w:t>
            </w:r>
            <w:r w:rsidRPr="002A1792">
              <w:rPr>
                <w:spacing w:val="-3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деятельности.</w:t>
            </w:r>
          </w:p>
        </w:tc>
      </w:tr>
      <w:tr w:rsidR="009B13F6" w:rsidRPr="009B13F6" w14:paraId="4E1690B4" w14:textId="77777777" w:rsidTr="004053A2">
        <w:trPr>
          <w:trHeight w:val="593"/>
          <w:tblCellSpacing w:w="7" w:type="dxa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D2C894" w14:textId="77777777" w:rsidR="009B13F6" w:rsidRPr="009B13F6" w:rsidRDefault="009B13F6" w:rsidP="009B13F6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ОК10</w:t>
            </w:r>
          </w:p>
        </w:tc>
        <w:tc>
          <w:tcPr>
            <w:tcW w:w="82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65CA82" w14:textId="77777777" w:rsidR="009B13F6" w:rsidRPr="002A1792" w:rsidRDefault="009B13F6" w:rsidP="009B13F6">
            <w:pPr>
              <w:pStyle w:val="TableParagraph"/>
              <w:spacing w:line="276" w:lineRule="auto"/>
              <w:ind w:left="105" w:right="175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</w:t>
            </w:r>
            <w:r w:rsidRPr="002A1792">
              <w:rPr>
                <w:spacing w:val="-52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ках.</w:t>
            </w:r>
          </w:p>
        </w:tc>
      </w:tr>
      <w:tr w:rsidR="009B13F6" w:rsidRPr="009B13F6" w14:paraId="3206AF1E" w14:textId="77777777" w:rsidTr="004053A2">
        <w:trPr>
          <w:trHeight w:val="593"/>
          <w:tblCellSpacing w:w="7" w:type="dxa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BA1B10" w14:textId="77777777" w:rsidR="009B13F6" w:rsidRPr="009B13F6" w:rsidRDefault="009B13F6" w:rsidP="009B13F6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ОК11</w:t>
            </w:r>
          </w:p>
        </w:tc>
        <w:tc>
          <w:tcPr>
            <w:tcW w:w="82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AD0E34" w14:textId="77777777" w:rsidR="009B13F6" w:rsidRPr="002A1792" w:rsidRDefault="009B13F6" w:rsidP="009B13F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Использовать</w:t>
            </w:r>
            <w:r w:rsidRPr="002A1792">
              <w:rPr>
                <w:spacing w:val="4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знания</w:t>
            </w:r>
            <w:r w:rsidRPr="002A1792">
              <w:rPr>
                <w:spacing w:val="3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по</w:t>
            </w:r>
            <w:r w:rsidRPr="002A1792">
              <w:rPr>
                <w:spacing w:val="1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финансовой</w:t>
            </w:r>
            <w:r w:rsidRPr="002A1792">
              <w:rPr>
                <w:spacing w:val="3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грамотности,</w:t>
            </w:r>
            <w:r w:rsidRPr="002A1792">
              <w:rPr>
                <w:spacing w:val="3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планировать</w:t>
            </w:r>
            <w:r w:rsidRPr="002A1792">
              <w:rPr>
                <w:spacing w:val="2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предпринимательскую</w:t>
            </w:r>
            <w:r w:rsidRPr="002A1792">
              <w:rPr>
                <w:spacing w:val="-52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деятельность</w:t>
            </w:r>
            <w:r w:rsidRPr="002A1792">
              <w:rPr>
                <w:spacing w:val="-1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в</w:t>
            </w:r>
            <w:r w:rsidRPr="002A1792">
              <w:rPr>
                <w:spacing w:val="-2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профессиональной</w:t>
            </w:r>
            <w:r w:rsidRPr="002A1792">
              <w:rPr>
                <w:spacing w:val="-1"/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сфере</w:t>
            </w:r>
          </w:p>
        </w:tc>
      </w:tr>
      <w:tr w:rsidR="004053A2" w:rsidRPr="009B13F6" w14:paraId="3F1D69D3" w14:textId="77777777" w:rsidTr="00FE15CE">
        <w:trPr>
          <w:tblCellSpacing w:w="7" w:type="dxa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78DDA7" w14:textId="2D9B24B6" w:rsidR="004053A2" w:rsidRPr="009B13F6" w:rsidRDefault="004053A2" w:rsidP="004053A2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 xml:space="preserve">ПК </w:t>
            </w:r>
            <w:r w:rsidR="008307E6">
              <w:rPr>
                <w:sz w:val="24"/>
                <w:szCs w:val="24"/>
              </w:rPr>
              <w:t>4</w:t>
            </w:r>
            <w:r w:rsidRPr="009B13F6">
              <w:rPr>
                <w:sz w:val="24"/>
                <w:szCs w:val="24"/>
              </w:rPr>
              <w:t>.1.</w:t>
            </w:r>
          </w:p>
        </w:tc>
        <w:tc>
          <w:tcPr>
            <w:tcW w:w="820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DC1BA5" w14:textId="77777777" w:rsidR="004053A2" w:rsidRPr="008A2D81" w:rsidRDefault="004053A2" w:rsidP="004053A2">
            <w:pPr>
              <w:pStyle w:val="TableParagraph"/>
              <w:ind w:left="114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Организовывать</w:t>
            </w:r>
            <w:r w:rsidRPr="008A2D81">
              <w:rPr>
                <w:spacing w:val="10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подготовку</w:t>
            </w:r>
            <w:r w:rsidRPr="008A2D81">
              <w:rPr>
                <w:spacing w:val="10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рабочих</w:t>
            </w:r>
            <w:r w:rsidRPr="008A2D81">
              <w:rPr>
                <w:spacing w:val="7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мест,</w:t>
            </w:r>
            <w:r w:rsidRPr="008A2D81">
              <w:rPr>
                <w:spacing w:val="8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оборудования,</w:t>
            </w:r>
            <w:r w:rsidRPr="008A2D81">
              <w:rPr>
                <w:spacing w:val="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сырья,</w:t>
            </w:r>
            <w:r w:rsidRPr="008A2D81">
              <w:rPr>
                <w:spacing w:val="8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материалов</w:t>
            </w:r>
            <w:r w:rsidRPr="008A2D81">
              <w:rPr>
                <w:spacing w:val="4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для</w:t>
            </w:r>
            <w:r w:rsidRPr="008A2D81">
              <w:rPr>
                <w:spacing w:val="8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приготовления</w:t>
            </w:r>
            <w:r w:rsidRPr="008A2D81">
              <w:rPr>
                <w:spacing w:val="26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холодных</w:t>
            </w:r>
            <w:r w:rsidRPr="008A2D81">
              <w:rPr>
                <w:spacing w:val="28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и</w:t>
            </w:r>
            <w:r w:rsidRPr="008A2D81">
              <w:rPr>
                <w:spacing w:val="24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горячих</w:t>
            </w:r>
            <w:r w:rsidRPr="008A2D81">
              <w:rPr>
                <w:spacing w:val="28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сладких</w:t>
            </w:r>
            <w:r w:rsidRPr="008A2D81">
              <w:rPr>
                <w:spacing w:val="27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блюд,</w:t>
            </w:r>
            <w:r w:rsidRPr="008A2D81">
              <w:rPr>
                <w:spacing w:val="28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десертов,</w:t>
            </w:r>
            <w:r w:rsidRPr="008A2D81">
              <w:rPr>
                <w:spacing w:val="28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напитков</w:t>
            </w:r>
            <w:r w:rsidRPr="008A2D81">
              <w:rPr>
                <w:spacing w:val="26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в</w:t>
            </w:r>
            <w:r w:rsidRPr="008A2D81">
              <w:rPr>
                <w:spacing w:val="26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соответствии</w:t>
            </w:r>
            <w:r w:rsidRPr="008A2D81">
              <w:rPr>
                <w:spacing w:val="26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с инструкциями</w:t>
            </w:r>
            <w:r w:rsidRPr="008A2D81">
              <w:rPr>
                <w:spacing w:val="-3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и</w:t>
            </w:r>
            <w:r w:rsidRPr="008A2D81">
              <w:rPr>
                <w:spacing w:val="-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регламентами</w:t>
            </w:r>
          </w:p>
        </w:tc>
      </w:tr>
      <w:tr w:rsidR="004053A2" w:rsidRPr="009B13F6" w14:paraId="07C9DC92" w14:textId="77777777" w:rsidTr="00FE15CE">
        <w:trPr>
          <w:tblCellSpacing w:w="7" w:type="dxa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71982B" w14:textId="212F7646" w:rsidR="004053A2" w:rsidRPr="009B13F6" w:rsidRDefault="004053A2" w:rsidP="004053A2">
            <w:pPr>
              <w:suppressAutoHyphens/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 w:rsidRPr="009B13F6">
              <w:rPr>
                <w:sz w:val="24"/>
                <w:szCs w:val="24"/>
              </w:rPr>
              <w:t xml:space="preserve">ПК </w:t>
            </w:r>
            <w:r w:rsidR="008307E6">
              <w:rPr>
                <w:sz w:val="24"/>
                <w:szCs w:val="24"/>
              </w:rPr>
              <w:t>4</w:t>
            </w:r>
            <w:r w:rsidRPr="009B13F6">
              <w:rPr>
                <w:sz w:val="24"/>
                <w:szCs w:val="24"/>
              </w:rPr>
              <w:t>.2.</w:t>
            </w:r>
          </w:p>
        </w:tc>
        <w:tc>
          <w:tcPr>
            <w:tcW w:w="8200" w:type="dxa"/>
            <w:tcBorders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E7A5A1" w14:textId="77777777" w:rsidR="004053A2" w:rsidRPr="008A2D81" w:rsidRDefault="004053A2" w:rsidP="004053A2">
            <w:pPr>
              <w:pStyle w:val="TableParagraph"/>
              <w:spacing w:line="251" w:lineRule="exact"/>
              <w:ind w:left="114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Осуществлять</w:t>
            </w:r>
            <w:r w:rsidRPr="008A2D81">
              <w:rPr>
                <w:spacing w:val="1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приготовление,</w:t>
            </w:r>
            <w:r w:rsidRPr="008A2D81">
              <w:rPr>
                <w:spacing w:val="20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творческое</w:t>
            </w:r>
            <w:r w:rsidRPr="008A2D81">
              <w:rPr>
                <w:spacing w:val="20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оформление</w:t>
            </w:r>
            <w:r w:rsidRPr="008A2D81">
              <w:rPr>
                <w:spacing w:val="20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и</w:t>
            </w:r>
            <w:r w:rsidRPr="008A2D81">
              <w:rPr>
                <w:spacing w:val="1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подготовку</w:t>
            </w:r>
            <w:r w:rsidRPr="008A2D81">
              <w:rPr>
                <w:spacing w:val="18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к</w:t>
            </w:r>
            <w:r w:rsidRPr="008A2D81">
              <w:rPr>
                <w:spacing w:val="2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презентации</w:t>
            </w:r>
            <w:r w:rsidRPr="008A2D81">
              <w:rPr>
                <w:spacing w:val="1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и реализации</w:t>
            </w:r>
            <w:r w:rsidRPr="008A2D81">
              <w:rPr>
                <w:spacing w:val="2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холодных</w:t>
            </w:r>
            <w:r w:rsidRPr="008A2D81">
              <w:rPr>
                <w:spacing w:val="2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десертов</w:t>
            </w:r>
            <w:r w:rsidRPr="008A2D81">
              <w:rPr>
                <w:spacing w:val="28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сложного</w:t>
            </w:r>
            <w:r w:rsidRPr="008A2D81">
              <w:rPr>
                <w:spacing w:val="8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ассортимента</w:t>
            </w:r>
            <w:r w:rsidRPr="008A2D81">
              <w:rPr>
                <w:spacing w:val="30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с</w:t>
            </w:r>
            <w:r w:rsidRPr="008A2D81">
              <w:rPr>
                <w:spacing w:val="30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учетом</w:t>
            </w:r>
            <w:r w:rsidRPr="008A2D81">
              <w:rPr>
                <w:spacing w:val="30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потребностей</w:t>
            </w:r>
            <w:r w:rsidRPr="008A2D81">
              <w:rPr>
                <w:spacing w:val="2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различных</w:t>
            </w:r>
            <w:r w:rsidRPr="008A2D81">
              <w:rPr>
                <w:spacing w:val="-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категорий</w:t>
            </w:r>
            <w:r w:rsidRPr="008A2D81">
              <w:rPr>
                <w:spacing w:val="-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потребителей, видов</w:t>
            </w:r>
            <w:r w:rsidRPr="008A2D81">
              <w:rPr>
                <w:spacing w:val="-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и</w:t>
            </w:r>
            <w:r w:rsidRPr="008A2D81">
              <w:rPr>
                <w:spacing w:val="-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форм обслуживания</w:t>
            </w:r>
          </w:p>
        </w:tc>
      </w:tr>
      <w:tr w:rsidR="004053A2" w:rsidRPr="009B13F6" w14:paraId="197ABC4C" w14:textId="77777777" w:rsidTr="00FE15CE">
        <w:trPr>
          <w:tblCellSpacing w:w="7" w:type="dxa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1F80AA" w14:textId="08CCAD0C" w:rsidR="004053A2" w:rsidRPr="009B13F6" w:rsidRDefault="004053A2" w:rsidP="004053A2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 xml:space="preserve">ПК </w:t>
            </w:r>
            <w:r w:rsidR="008307E6">
              <w:rPr>
                <w:sz w:val="24"/>
                <w:szCs w:val="24"/>
              </w:rPr>
              <w:t>4</w:t>
            </w:r>
            <w:r w:rsidRPr="009B13F6">
              <w:rPr>
                <w:sz w:val="24"/>
                <w:szCs w:val="24"/>
              </w:rPr>
              <w:t>.3.</w:t>
            </w:r>
          </w:p>
        </w:tc>
        <w:tc>
          <w:tcPr>
            <w:tcW w:w="8200" w:type="dxa"/>
            <w:tcBorders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97D95D" w14:textId="77777777" w:rsidR="004053A2" w:rsidRPr="008A2D81" w:rsidRDefault="004053A2" w:rsidP="004053A2">
            <w:pPr>
              <w:pStyle w:val="TableParagraph"/>
              <w:ind w:left="114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Осуществлять</w:t>
            </w:r>
            <w:r w:rsidRPr="008A2D81">
              <w:rPr>
                <w:spacing w:val="1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приготовление,</w:t>
            </w:r>
            <w:r w:rsidRPr="008A2D81">
              <w:rPr>
                <w:spacing w:val="1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творческое</w:t>
            </w:r>
            <w:r w:rsidRPr="008A2D81">
              <w:rPr>
                <w:spacing w:val="1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оформление</w:t>
            </w:r>
            <w:r w:rsidRPr="008A2D81">
              <w:rPr>
                <w:spacing w:val="1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и</w:t>
            </w:r>
            <w:r w:rsidRPr="008A2D81">
              <w:rPr>
                <w:spacing w:val="18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подготовку</w:t>
            </w:r>
            <w:r w:rsidRPr="008A2D81">
              <w:rPr>
                <w:spacing w:val="17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к</w:t>
            </w:r>
            <w:r w:rsidRPr="008A2D81">
              <w:rPr>
                <w:spacing w:val="20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презентации</w:t>
            </w:r>
            <w:r w:rsidRPr="008A2D81">
              <w:rPr>
                <w:spacing w:val="18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и</w:t>
            </w:r>
            <w:r w:rsidRPr="008A2D81">
              <w:rPr>
                <w:spacing w:val="-52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реализации</w:t>
            </w:r>
            <w:r w:rsidRPr="008A2D81">
              <w:rPr>
                <w:spacing w:val="1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горячих</w:t>
            </w:r>
            <w:r w:rsidRPr="008A2D81">
              <w:rPr>
                <w:spacing w:val="1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десертов</w:t>
            </w:r>
            <w:r w:rsidRPr="008A2D81">
              <w:rPr>
                <w:spacing w:val="1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сложного</w:t>
            </w:r>
            <w:r w:rsidRPr="008A2D81">
              <w:rPr>
                <w:spacing w:val="1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ассортимента</w:t>
            </w:r>
            <w:r w:rsidRPr="008A2D81">
              <w:rPr>
                <w:spacing w:val="20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с</w:t>
            </w:r>
            <w:r w:rsidRPr="008A2D81">
              <w:rPr>
                <w:spacing w:val="20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учетом</w:t>
            </w:r>
            <w:r w:rsidRPr="008A2D81">
              <w:rPr>
                <w:spacing w:val="1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потребностей</w:t>
            </w:r>
            <w:r w:rsidRPr="008A2D81">
              <w:rPr>
                <w:spacing w:val="20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различных</w:t>
            </w:r>
            <w:r w:rsidRPr="008A2D81">
              <w:rPr>
                <w:spacing w:val="-2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категорий</w:t>
            </w:r>
            <w:r w:rsidRPr="008A2D81">
              <w:rPr>
                <w:spacing w:val="-3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потребителей,</w:t>
            </w:r>
            <w:r w:rsidRPr="008A2D81">
              <w:rPr>
                <w:spacing w:val="-2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видов</w:t>
            </w:r>
            <w:r w:rsidRPr="008A2D81">
              <w:rPr>
                <w:spacing w:val="-3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и</w:t>
            </w:r>
            <w:r w:rsidRPr="008A2D81">
              <w:rPr>
                <w:spacing w:val="-2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форм</w:t>
            </w:r>
            <w:r w:rsidRPr="008A2D81">
              <w:rPr>
                <w:spacing w:val="-2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обслуживания.</w:t>
            </w:r>
          </w:p>
        </w:tc>
      </w:tr>
      <w:tr w:rsidR="004053A2" w:rsidRPr="009B13F6" w14:paraId="796B6504" w14:textId="77777777" w:rsidTr="00FE15CE">
        <w:trPr>
          <w:trHeight w:val="722"/>
          <w:tblCellSpacing w:w="7" w:type="dxa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967E96" w14:textId="2F86A698" w:rsidR="004053A2" w:rsidRPr="009B13F6" w:rsidRDefault="004053A2" w:rsidP="004053A2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 xml:space="preserve">ПК </w:t>
            </w:r>
            <w:r w:rsidR="008307E6">
              <w:rPr>
                <w:sz w:val="24"/>
                <w:szCs w:val="24"/>
              </w:rPr>
              <w:t>4</w:t>
            </w:r>
            <w:r w:rsidRPr="009B13F6">
              <w:rPr>
                <w:sz w:val="24"/>
                <w:szCs w:val="24"/>
              </w:rPr>
              <w:t>.4.</w:t>
            </w:r>
          </w:p>
        </w:tc>
        <w:tc>
          <w:tcPr>
            <w:tcW w:w="8200" w:type="dxa"/>
            <w:tcBorders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830533" w14:textId="77777777" w:rsidR="004053A2" w:rsidRPr="008A2D81" w:rsidRDefault="004053A2" w:rsidP="004053A2">
            <w:pPr>
              <w:pStyle w:val="TableParagraph"/>
              <w:spacing w:line="251" w:lineRule="exact"/>
              <w:ind w:left="114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Осуществлять</w:t>
            </w:r>
            <w:r w:rsidRPr="008A2D81">
              <w:rPr>
                <w:spacing w:val="1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приготовление,</w:t>
            </w:r>
            <w:r w:rsidRPr="008A2D81">
              <w:rPr>
                <w:spacing w:val="1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творческое</w:t>
            </w:r>
            <w:r w:rsidRPr="008A2D81">
              <w:rPr>
                <w:spacing w:val="1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оформление</w:t>
            </w:r>
            <w:r w:rsidRPr="008A2D81">
              <w:rPr>
                <w:spacing w:val="19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и</w:t>
            </w:r>
            <w:r w:rsidRPr="008A2D81">
              <w:rPr>
                <w:spacing w:val="18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подготовку</w:t>
            </w:r>
            <w:r w:rsidRPr="008A2D81">
              <w:rPr>
                <w:spacing w:val="18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к</w:t>
            </w:r>
            <w:r w:rsidRPr="008A2D81">
              <w:rPr>
                <w:spacing w:val="20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презентации</w:t>
            </w:r>
            <w:r w:rsidRPr="008A2D81">
              <w:rPr>
                <w:spacing w:val="18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и реализации</w:t>
            </w:r>
            <w:r w:rsidRPr="008A2D81">
              <w:rPr>
                <w:spacing w:val="33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холодных</w:t>
            </w:r>
            <w:r w:rsidRPr="008A2D81">
              <w:rPr>
                <w:spacing w:val="35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напитков</w:t>
            </w:r>
            <w:r w:rsidRPr="008A2D81">
              <w:rPr>
                <w:spacing w:val="36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сложного</w:t>
            </w:r>
            <w:r w:rsidRPr="008A2D81">
              <w:rPr>
                <w:spacing w:val="33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ассортимента</w:t>
            </w:r>
            <w:r w:rsidRPr="008A2D81">
              <w:rPr>
                <w:spacing w:val="37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с</w:t>
            </w:r>
            <w:r w:rsidRPr="008A2D81">
              <w:rPr>
                <w:spacing w:val="35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учетом</w:t>
            </w:r>
            <w:r w:rsidRPr="008A2D81">
              <w:rPr>
                <w:spacing w:val="33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потребностей</w:t>
            </w:r>
            <w:r w:rsidRPr="008A2D81">
              <w:rPr>
                <w:spacing w:val="36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различных</w:t>
            </w:r>
            <w:r w:rsidRPr="008A2D81">
              <w:rPr>
                <w:spacing w:val="-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категорий</w:t>
            </w:r>
            <w:r w:rsidRPr="008A2D81">
              <w:rPr>
                <w:spacing w:val="-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потребителей, видов</w:t>
            </w:r>
            <w:r w:rsidRPr="008A2D81">
              <w:rPr>
                <w:spacing w:val="-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и</w:t>
            </w:r>
            <w:r w:rsidRPr="008A2D81">
              <w:rPr>
                <w:spacing w:val="-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форм обслуживания</w:t>
            </w:r>
          </w:p>
        </w:tc>
      </w:tr>
      <w:tr w:rsidR="004053A2" w:rsidRPr="009B13F6" w14:paraId="16EAA2E9" w14:textId="77777777" w:rsidTr="00FE15CE">
        <w:trPr>
          <w:trHeight w:val="722"/>
          <w:tblCellSpacing w:w="7" w:type="dxa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0F5572" w14:textId="5269986D" w:rsidR="004053A2" w:rsidRPr="009B13F6" w:rsidRDefault="004053A2" w:rsidP="004053A2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 xml:space="preserve">ПК </w:t>
            </w:r>
            <w:r w:rsidR="008307E6">
              <w:rPr>
                <w:sz w:val="24"/>
                <w:szCs w:val="24"/>
              </w:rPr>
              <w:t>4</w:t>
            </w:r>
            <w:r w:rsidRPr="009B13F6">
              <w:rPr>
                <w:sz w:val="24"/>
                <w:szCs w:val="24"/>
              </w:rPr>
              <w:t>.5</w:t>
            </w:r>
          </w:p>
        </w:tc>
        <w:tc>
          <w:tcPr>
            <w:tcW w:w="8200" w:type="dxa"/>
            <w:tcBorders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4DCE27" w14:textId="77777777" w:rsidR="004053A2" w:rsidRPr="008A2D81" w:rsidRDefault="004053A2" w:rsidP="004053A2">
            <w:pPr>
              <w:pStyle w:val="TableParagraph"/>
              <w:spacing w:line="252" w:lineRule="exact"/>
              <w:ind w:left="114" w:right="78"/>
              <w:jc w:val="both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Осуществлять приготовление, творческое оформление и подготовку к презентации и</w:t>
            </w:r>
            <w:r w:rsidRPr="008A2D81">
              <w:rPr>
                <w:spacing w:val="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реализации горячих напитков сложного ассортимента с учетом потребностей различных</w:t>
            </w:r>
            <w:r w:rsidRPr="008A2D81">
              <w:rPr>
                <w:spacing w:val="-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категорий</w:t>
            </w:r>
            <w:r w:rsidRPr="008A2D81">
              <w:rPr>
                <w:spacing w:val="-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потребителей, видов</w:t>
            </w:r>
            <w:r w:rsidRPr="008A2D81">
              <w:rPr>
                <w:spacing w:val="-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и</w:t>
            </w:r>
            <w:r w:rsidRPr="008A2D81">
              <w:rPr>
                <w:spacing w:val="-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форм обслуживания</w:t>
            </w:r>
          </w:p>
        </w:tc>
      </w:tr>
      <w:tr w:rsidR="004053A2" w:rsidRPr="009B13F6" w14:paraId="313AC037" w14:textId="77777777" w:rsidTr="00FE15CE">
        <w:trPr>
          <w:trHeight w:val="1070"/>
          <w:tblCellSpacing w:w="7" w:type="dxa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78781F" w14:textId="5AFA6F0F" w:rsidR="004053A2" w:rsidRPr="009B13F6" w:rsidRDefault="004053A2" w:rsidP="004053A2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lastRenderedPageBreak/>
              <w:t xml:space="preserve">ПК </w:t>
            </w:r>
            <w:r w:rsidR="008307E6">
              <w:rPr>
                <w:sz w:val="24"/>
                <w:szCs w:val="24"/>
              </w:rPr>
              <w:t>4</w:t>
            </w:r>
            <w:r w:rsidRPr="009B13F6">
              <w:rPr>
                <w:sz w:val="24"/>
                <w:szCs w:val="24"/>
              </w:rPr>
              <w:t>.6</w:t>
            </w:r>
          </w:p>
        </w:tc>
        <w:tc>
          <w:tcPr>
            <w:tcW w:w="8200" w:type="dxa"/>
            <w:tcBorders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A50EF0" w14:textId="77777777" w:rsidR="004053A2" w:rsidRPr="008A2D81" w:rsidRDefault="004053A2" w:rsidP="004053A2">
            <w:pPr>
              <w:pStyle w:val="TableParagraph"/>
              <w:ind w:left="114"/>
              <w:rPr>
                <w:sz w:val="24"/>
                <w:szCs w:val="24"/>
              </w:rPr>
            </w:pPr>
            <w:r w:rsidRPr="008A2D81">
              <w:rPr>
                <w:sz w:val="24"/>
                <w:szCs w:val="24"/>
              </w:rPr>
              <w:t>Осуществлять</w:t>
            </w:r>
            <w:r w:rsidRPr="008A2D81">
              <w:rPr>
                <w:spacing w:val="4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разработку,</w:t>
            </w:r>
            <w:r w:rsidRPr="008A2D81">
              <w:rPr>
                <w:spacing w:val="42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адаптацию</w:t>
            </w:r>
            <w:r w:rsidRPr="008A2D81">
              <w:rPr>
                <w:spacing w:val="42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и</w:t>
            </w:r>
            <w:r w:rsidRPr="008A2D81">
              <w:rPr>
                <w:spacing w:val="4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презентации</w:t>
            </w:r>
            <w:r w:rsidRPr="008A2D81">
              <w:rPr>
                <w:spacing w:val="4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рецептур</w:t>
            </w:r>
            <w:r w:rsidRPr="008A2D81">
              <w:rPr>
                <w:spacing w:val="42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холодных</w:t>
            </w:r>
            <w:r w:rsidRPr="008A2D81">
              <w:rPr>
                <w:spacing w:val="40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и</w:t>
            </w:r>
            <w:r w:rsidRPr="008A2D81">
              <w:rPr>
                <w:spacing w:val="4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горячих</w:t>
            </w:r>
            <w:r w:rsidRPr="008A2D81">
              <w:rPr>
                <w:spacing w:val="-52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десертов,</w:t>
            </w:r>
            <w:r w:rsidRPr="008A2D81">
              <w:rPr>
                <w:spacing w:val="35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напитков,</w:t>
            </w:r>
            <w:r w:rsidRPr="008A2D81">
              <w:rPr>
                <w:spacing w:val="36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в</w:t>
            </w:r>
            <w:r w:rsidRPr="008A2D81">
              <w:rPr>
                <w:spacing w:val="35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том</w:t>
            </w:r>
            <w:r w:rsidRPr="008A2D81">
              <w:rPr>
                <w:spacing w:val="34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числе</w:t>
            </w:r>
            <w:r w:rsidRPr="008A2D81">
              <w:rPr>
                <w:spacing w:val="36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авторских,</w:t>
            </w:r>
            <w:r w:rsidRPr="008A2D81">
              <w:rPr>
                <w:spacing w:val="33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брендовых,</w:t>
            </w:r>
            <w:r w:rsidRPr="008A2D81">
              <w:rPr>
                <w:spacing w:val="36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региональных</w:t>
            </w:r>
            <w:r w:rsidRPr="008A2D81">
              <w:rPr>
                <w:spacing w:val="33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с</w:t>
            </w:r>
            <w:r w:rsidRPr="008A2D81">
              <w:rPr>
                <w:spacing w:val="36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учетом</w:t>
            </w:r>
            <w:r w:rsidRPr="008A2D81">
              <w:rPr>
                <w:spacing w:val="35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потребностей</w:t>
            </w:r>
            <w:r w:rsidRPr="008A2D81">
              <w:rPr>
                <w:spacing w:val="-4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различных</w:t>
            </w:r>
            <w:r w:rsidRPr="008A2D81">
              <w:rPr>
                <w:spacing w:val="-3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категорий</w:t>
            </w:r>
            <w:r w:rsidRPr="008A2D81">
              <w:rPr>
                <w:spacing w:val="-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потребителей, видов</w:t>
            </w:r>
            <w:r w:rsidRPr="008A2D81">
              <w:rPr>
                <w:spacing w:val="-2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и</w:t>
            </w:r>
            <w:r w:rsidRPr="008A2D81">
              <w:rPr>
                <w:spacing w:val="-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форм</w:t>
            </w:r>
            <w:r w:rsidRPr="008A2D81">
              <w:rPr>
                <w:spacing w:val="-1"/>
                <w:sz w:val="24"/>
                <w:szCs w:val="24"/>
              </w:rPr>
              <w:t xml:space="preserve"> </w:t>
            </w:r>
            <w:r w:rsidRPr="008A2D81">
              <w:rPr>
                <w:sz w:val="24"/>
                <w:szCs w:val="24"/>
              </w:rPr>
              <w:t>обслуживания</w:t>
            </w:r>
          </w:p>
        </w:tc>
      </w:tr>
    </w:tbl>
    <w:p w14:paraId="35ECCC35" w14:textId="77777777" w:rsidR="0060532F" w:rsidRPr="009B13F6" w:rsidRDefault="0060532F" w:rsidP="003C465B">
      <w:pPr>
        <w:ind w:left="100"/>
        <w:jc w:val="both"/>
        <w:rPr>
          <w:sz w:val="24"/>
          <w:szCs w:val="24"/>
        </w:rPr>
      </w:pPr>
    </w:p>
    <w:p w14:paraId="5862D901" w14:textId="77777777" w:rsidR="003C465B" w:rsidRPr="009B13F6" w:rsidRDefault="006F3DB9" w:rsidP="003C465B">
      <w:pPr>
        <w:ind w:left="100"/>
        <w:jc w:val="both"/>
        <w:rPr>
          <w:sz w:val="24"/>
          <w:szCs w:val="24"/>
          <w:lang w:eastAsia="en-US"/>
        </w:rPr>
      </w:pPr>
      <w:r w:rsidRPr="009B13F6">
        <w:rPr>
          <w:sz w:val="24"/>
          <w:szCs w:val="24"/>
          <w:lang w:eastAsia="en-US"/>
        </w:rPr>
        <w:t>1.2</w:t>
      </w:r>
      <w:r w:rsidR="003C465B" w:rsidRPr="009B13F6">
        <w:rPr>
          <w:sz w:val="24"/>
          <w:szCs w:val="24"/>
          <w:lang w:eastAsia="en-US"/>
        </w:rPr>
        <w:t xml:space="preserve">. Этапы формирования компетенций: </w:t>
      </w:r>
    </w:p>
    <w:p w14:paraId="632BEDB4" w14:textId="77777777" w:rsidR="00BD7C18" w:rsidRPr="009B13F6" w:rsidRDefault="00BD7C18" w:rsidP="003C465B">
      <w:pPr>
        <w:ind w:left="100"/>
        <w:jc w:val="both"/>
        <w:rPr>
          <w:sz w:val="24"/>
          <w:szCs w:val="24"/>
          <w:lang w:eastAsia="en-US"/>
        </w:rPr>
      </w:pPr>
    </w:p>
    <w:p w14:paraId="274AF346" w14:textId="77777777" w:rsidR="003C465B" w:rsidRPr="009B13F6" w:rsidRDefault="003C465B" w:rsidP="003C465B">
      <w:pPr>
        <w:ind w:left="100"/>
        <w:jc w:val="both"/>
        <w:rPr>
          <w:sz w:val="24"/>
          <w:szCs w:val="24"/>
          <w:lang w:eastAsia="en-US"/>
        </w:rPr>
      </w:pPr>
      <w:r w:rsidRPr="009B13F6">
        <w:rPr>
          <w:sz w:val="24"/>
          <w:szCs w:val="24"/>
          <w:lang w:eastAsia="en-US"/>
        </w:rPr>
        <w:t xml:space="preserve">Компетенции, формируемые ДО </w:t>
      </w:r>
      <w:r w:rsidR="00F82431" w:rsidRPr="009B13F6">
        <w:rPr>
          <w:sz w:val="24"/>
          <w:szCs w:val="24"/>
          <w:lang w:eastAsia="en-US"/>
        </w:rPr>
        <w:t>производственной</w:t>
      </w:r>
      <w:r w:rsidRPr="009B13F6">
        <w:rPr>
          <w:sz w:val="24"/>
          <w:szCs w:val="24"/>
          <w:lang w:eastAsia="en-US"/>
        </w:rPr>
        <w:t xml:space="preserve"> практики</w:t>
      </w:r>
    </w:p>
    <w:p w14:paraId="016398F4" w14:textId="08BF746A" w:rsidR="00F82431" w:rsidRPr="009B13F6" w:rsidRDefault="00F82431" w:rsidP="00F82431">
      <w:pPr>
        <w:ind w:left="100" w:firstLine="751"/>
        <w:rPr>
          <w:sz w:val="24"/>
          <w:szCs w:val="24"/>
          <w:lang w:eastAsia="en-US"/>
        </w:rPr>
      </w:pPr>
      <w:r w:rsidRPr="009B13F6">
        <w:rPr>
          <w:sz w:val="24"/>
          <w:szCs w:val="24"/>
          <w:lang w:eastAsia="en-US"/>
        </w:rPr>
        <w:t xml:space="preserve">ОК 1, ОК 2, ОК 3, ОК 4, ОК </w:t>
      </w:r>
      <w:r w:rsidR="00E353A0" w:rsidRPr="009B13F6">
        <w:rPr>
          <w:sz w:val="24"/>
          <w:szCs w:val="24"/>
          <w:lang w:eastAsia="en-US"/>
        </w:rPr>
        <w:t>5, ОК</w:t>
      </w:r>
      <w:r w:rsidR="00480166" w:rsidRPr="009B13F6">
        <w:rPr>
          <w:sz w:val="24"/>
          <w:szCs w:val="24"/>
          <w:lang w:eastAsia="en-US"/>
        </w:rPr>
        <w:t xml:space="preserve"> 6, ОК 7, ОК 9.</w:t>
      </w:r>
      <w:r w:rsidR="009B13F6">
        <w:rPr>
          <w:sz w:val="24"/>
          <w:szCs w:val="24"/>
          <w:lang w:eastAsia="en-US"/>
        </w:rPr>
        <w:t>ОК10, ОК11</w:t>
      </w:r>
    </w:p>
    <w:p w14:paraId="64EF77EB" w14:textId="77777777" w:rsidR="003C465B" w:rsidRPr="009B13F6" w:rsidRDefault="003C465B" w:rsidP="00480166">
      <w:pPr>
        <w:ind w:left="100" w:firstLine="751"/>
        <w:jc w:val="both"/>
        <w:rPr>
          <w:sz w:val="24"/>
          <w:szCs w:val="24"/>
          <w:lang w:eastAsia="en-US"/>
        </w:rPr>
      </w:pPr>
      <w:r w:rsidRPr="009B13F6">
        <w:rPr>
          <w:sz w:val="24"/>
          <w:szCs w:val="24"/>
          <w:lang w:eastAsia="en-US"/>
        </w:rPr>
        <w:t>ПК</w:t>
      </w:r>
      <w:r w:rsidR="004B793C" w:rsidRPr="009B13F6">
        <w:rPr>
          <w:sz w:val="24"/>
          <w:szCs w:val="24"/>
          <w:lang w:eastAsia="en-US"/>
        </w:rPr>
        <w:t xml:space="preserve"> 2</w:t>
      </w:r>
      <w:r w:rsidRPr="009B13F6">
        <w:rPr>
          <w:sz w:val="24"/>
          <w:szCs w:val="24"/>
          <w:lang w:eastAsia="en-US"/>
        </w:rPr>
        <w:t>.1, ПК</w:t>
      </w:r>
      <w:r w:rsidR="0061655F" w:rsidRPr="009B13F6">
        <w:rPr>
          <w:sz w:val="24"/>
          <w:szCs w:val="24"/>
          <w:lang w:eastAsia="en-US"/>
        </w:rPr>
        <w:t xml:space="preserve"> </w:t>
      </w:r>
      <w:r w:rsidR="004B793C" w:rsidRPr="009B13F6">
        <w:rPr>
          <w:sz w:val="24"/>
          <w:szCs w:val="24"/>
          <w:lang w:eastAsia="en-US"/>
        </w:rPr>
        <w:t>2</w:t>
      </w:r>
      <w:r w:rsidR="006F5071" w:rsidRPr="009B13F6">
        <w:rPr>
          <w:sz w:val="24"/>
          <w:szCs w:val="24"/>
          <w:lang w:eastAsia="en-US"/>
        </w:rPr>
        <w:t>.2,</w:t>
      </w:r>
      <w:r w:rsidR="00F57CFB" w:rsidRPr="009B13F6">
        <w:rPr>
          <w:sz w:val="24"/>
          <w:szCs w:val="24"/>
          <w:lang w:eastAsia="en-US"/>
        </w:rPr>
        <w:t xml:space="preserve"> ПК</w:t>
      </w:r>
      <w:r w:rsidR="004B793C" w:rsidRPr="009B13F6">
        <w:rPr>
          <w:sz w:val="24"/>
          <w:szCs w:val="24"/>
          <w:lang w:eastAsia="en-US"/>
        </w:rPr>
        <w:t xml:space="preserve"> 2</w:t>
      </w:r>
      <w:r w:rsidR="00F57CFB" w:rsidRPr="009B13F6">
        <w:rPr>
          <w:sz w:val="24"/>
          <w:szCs w:val="24"/>
          <w:lang w:eastAsia="en-US"/>
        </w:rPr>
        <w:t>.3</w:t>
      </w:r>
      <w:r w:rsidR="00213C59" w:rsidRPr="009B13F6">
        <w:rPr>
          <w:sz w:val="24"/>
          <w:szCs w:val="24"/>
          <w:lang w:eastAsia="en-US"/>
        </w:rPr>
        <w:t>, ПК</w:t>
      </w:r>
      <w:r w:rsidR="004B793C" w:rsidRPr="009B13F6">
        <w:rPr>
          <w:sz w:val="24"/>
          <w:szCs w:val="24"/>
          <w:lang w:eastAsia="en-US"/>
        </w:rPr>
        <w:t xml:space="preserve"> 2</w:t>
      </w:r>
      <w:r w:rsidR="008B3BD6" w:rsidRPr="009B13F6">
        <w:rPr>
          <w:sz w:val="24"/>
          <w:szCs w:val="24"/>
          <w:lang w:eastAsia="en-US"/>
        </w:rPr>
        <w:t>.4</w:t>
      </w:r>
      <w:r w:rsidR="004053A2">
        <w:rPr>
          <w:sz w:val="24"/>
          <w:szCs w:val="24"/>
          <w:lang w:eastAsia="en-US"/>
        </w:rPr>
        <w:t>, ПК 2.5, ПК2.6</w:t>
      </w:r>
    </w:p>
    <w:p w14:paraId="51D863D0" w14:textId="77777777" w:rsidR="00A31B8B" w:rsidRPr="009B13F6" w:rsidRDefault="00A31B8B" w:rsidP="00480166">
      <w:pPr>
        <w:ind w:left="100" w:firstLine="751"/>
        <w:jc w:val="both"/>
        <w:rPr>
          <w:sz w:val="24"/>
          <w:szCs w:val="24"/>
          <w:lang w:eastAsia="en-US"/>
        </w:rPr>
      </w:pPr>
    </w:p>
    <w:p w14:paraId="757A0803" w14:textId="77777777" w:rsidR="003C465B" w:rsidRPr="009B13F6" w:rsidRDefault="003C465B" w:rsidP="003C465B">
      <w:pPr>
        <w:ind w:left="100"/>
        <w:jc w:val="both"/>
        <w:rPr>
          <w:sz w:val="24"/>
          <w:szCs w:val="24"/>
          <w:lang w:eastAsia="en-US"/>
        </w:rPr>
      </w:pPr>
      <w:r w:rsidRPr="009B13F6">
        <w:rPr>
          <w:sz w:val="24"/>
          <w:szCs w:val="24"/>
          <w:lang w:eastAsia="en-US"/>
        </w:rPr>
        <w:t xml:space="preserve">Компетенции, формируемые ПОСЛЕ </w:t>
      </w:r>
      <w:r w:rsidR="00F82431" w:rsidRPr="009B13F6">
        <w:rPr>
          <w:sz w:val="24"/>
          <w:szCs w:val="24"/>
          <w:lang w:eastAsia="en-US"/>
        </w:rPr>
        <w:t>производственной</w:t>
      </w:r>
      <w:r w:rsidRPr="009B13F6">
        <w:rPr>
          <w:sz w:val="24"/>
          <w:szCs w:val="24"/>
          <w:lang w:eastAsia="en-US"/>
        </w:rPr>
        <w:t xml:space="preserve"> практики</w:t>
      </w:r>
    </w:p>
    <w:p w14:paraId="6592590B" w14:textId="33E1B9AF" w:rsidR="000A0C2E" w:rsidRPr="009B13F6" w:rsidRDefault="000A0C2E" w:rsidP="000A0C2E">
      <w:pPr>
        <w:ind w:left="100" w:firstLine="751"/>
        <w:rPr>
          <w:sz w:val="24"/>
          <w:szCs w:val="24"/>
          <w:lang w:eastAsia="en-US"/>
        </w:rPr>
      </w:pPr>
      <w:r w:rsidRPr="009B13F6">
        <w:rPr>
          <w:sz w:val="24"/>
          <w:szCs w:val="24"/>
          <w:lang w:eastAsia="en-US"/>
        </w:rPr>
        <w:t>ОК 1, ОК 2, ОК 3, ОК 4, ОК 5, ОК 6, ОК 7, ОК 9.</w:t>
      </w:r>
      <w:r w:rsidR="00B62782">
        <w:rPr>
          <w:sz w:val="24"/>
          <w:szCs w:val="24"/>
          <w:lang w:eastAsia="en-US"/>
        </w:rPr>
        <w:t>, ОП10, ОП11</w:t>
      </w:r>
    </w:p>
    <w:p w14:paraId="3A6EE1E0" w14:textId="77777777" w:rsidR="004B793C" w:rsidRPr="009B13F6" w:rsidRDefault="004B793C" w:rsidP="004B793C">
      <w:pPr>
        <w:ind w:left="100" w:firstLine="751"/>
        <w:jc w:val="both"/>
        <w:rPr>
          <w:sz w:val="24"/>
          <w:szCs w:val="24"/>
          <w:lang w:eastAsia="en-US"/>
        </w:rPr>
      </w:pPr>
      <w:r w:rsidRPr="009B13F6">
        <w:rPr>
          <w:sz w:val="24"/>
          <w:szCs w:val="24"/>
          <w:lang w:eastAsia="en-US"/>
        </w:rPr>
        <w:t>ПК 2.1, ПК 2.2, ПК 2.3, ПК 2.</w:t>
      </w:r>
      <w:r w:rsidR="004053A2">
        <w:rPr>
          <w:sz w:val="24"/>
          <w:szCs w:val="24"/>
          <w:lang w:eastAsia="en-US"/>
        </w:rPr>
        <w:t>4, ПК 2.5, ПК2.6</w:t>
      </w:r>
    </w:p>
    <w:p w14:paraId="4ADC10E9" w14:textId="77777777" w:rsidR="003C465B" w:rsidRPr="009B13F6" w:rsidRDefault="003C465B" w:rsidP="004B793C">
      <w:pPr>
        <w:jc w:val="both"/>
        <w:rPr>
          <w:sz w:val="24"/>
          <w:szCs w:val="24"/>
          <w:lang w:eastAsia="en-US"/>
        </w:rPr>
      </w:pPr>
    </w:p>
    <w:p w14:paraId="77819FDF" w14:textId="77777777" w:rsidR="003C465B" w:rsidRPr="009B13F6" w:rsidRDefault="003C465B" w:rsidP="003C465B">
      <w:pPr>
        <w:ind w:left="100"/>
        <w:jc w:val="both"/>
        <w:rPr>
          <w:sz w:val="24"/>
          <w:szCs w:val="24"/>
          <w:lang w:eastAsia="en-US"/>
        </w:rPr>
      </w:pPr>
      <w:r w:rsidRPr="009B13F6">
        <w:rPr>
          <w:sz w:val="24"/>
          <w:szCs w:val="24"/>
          <w:lang w:eastAsia="en-US"/>
        </w:rPr>
        <w:t>Профессиональные компетенции формируются при освоении студентами МДК профессионального модуля и п</w:t>
      </w:r>
      <w:r w:rsidR="00F57CFB" w:rsidRPr="009B13F6">
        <w:rPr>
          <w:sz w:val="24"/>
          <w:szCs w:val="24"/>
          <w:lang w:eastAsia="en-US"/>
        </w:rPr>
        <w:t xml:space="preserve">ри прохождении  </w:t>
      </w:r>
      <w:r w:rsidR="00F82431" w:rsidRPr="009B13F6">
        <w:rPr>
          <w:sz w:val="24"/>
          <w:szCs w:val="24"/>
          <w:lang w:eastAsia="en-US"/>
        </w:rPr>
        <w:t>производственной</w:t>
      </w:r>
      <w:r w:rsidR="00F57CFB" w:rsidRPr="009B13F6">
        <w:rPr>
          <w:sz w:val="24"/>
          <w:szCs w:val="24"/>
          <w:lang w:eastAsia="en-US"/>
        </w:rPr>
        <w:t xml:space="preserve"> </w:t>
      </w:r>
      <w:r w:rsidRPr="009B13F6">
        <w:rPr>
          <w:sz w:val="24"/>
          <w:szCs w:val="24"/>
          <w:lang w:eastAsia="en-US"/>
        </w:rPr>
        <w:t>практики.</w:t>
      </w:r>
    </w:p>
    <w:p w14:paraId="42DF1710" w14:textId="77777777" w:rsidR="003C465B" w:rsidRPr="009B13F6" w:rsidRDefault="003C465B" w:rsidP="003C465B">
      <w:pPr>
        <w:pStyle w:val="1"/>
        <w:spacing w:before="0" w:after="0"/>
        <w:ind w:firstLine="0"/>
        <w:rPr>
          <w:rFonts w:ascii="Times New Roman" w:hAnsi="Times New Roman"/>
          <w:bCs w:val="0"/>
          <w:kern w:val="0"/>
          <w:sz w:val="24"/>
          <w:szCs w:val="24"/>
        </w:rPr>
      </w:pPr>
    </w:p>
    <w:p w14:paraId="03848DC5" w14:textId="77777777" w:rsidR="003C465B" w:rsidRPr="009B13F6" w:rsidRDefault="003C465B" w:rsidP="003C465B">
      <w:pPr>
        <w:rPr>
          <w:sz w:val="24"/>
          <w:szCs w:val="24"/>
        </w:rPr>
        <w:sectPr w:rsidR="003C465B" w:rsidRPr="009B13F6" w:rsidSect="00C63CBB">
          <w:footerReference w:type="default" r:id="rId8"/>
          <w:pgSz w:w="11909" w:h="16834" w:code="9"/>
          <w:pgMar w:top="1134" w:right="851" w:bottom="567" w:left="1701" w:header="720" w:footer="720" w:gutter="0"/>
          <w:cols w:space="60"/>
          <w:noEndnote/>
        </w:sectPr>
      </w:pPr>
    </w:p>
    <w:p w14:paraId="0F3F6096" w14:textId="77777777" w:rsidR="003C465B" w:rsidRDefault="003C465B" w:rsidP="004169C3">
      <w:pPr>
        <w:numPr>
          <w:ilvl w:val="0"/>
          <w:numId w:val="2"/>
        </w:numPr>
        <w:jc w:val="center"/>
        <w:rPr>
          <w:sz w:val="24"/>
          <w:szCs w:val="24"/>
        </w:rPr>
      </w:pPr>
      <w:r w:rsidRPr="009B13F6">
        <w:rPr>
          <w:sz w:val="24"/>
          <w:szCs w:val="24"/>
        </w:rPr>
        <w:lastRenderedPageBreak/>
        <w:t xml:space="preserve">Описание показателей и критериев оценивания компетенций на различных этапах их формирования, </w:t>
      </w:r>
      <w:r w:rsidR="004053A2" w:rsidRPr="009B13F6">
        <w:rPr>
          <w:sz w:val="24"/>
          <w:szCs w:val="24"/>
        </w:rPr>
        <w:t>описание шкал оценивания</w:t>
      </w:r>
    </w:p>
    <w:p w14:paraId="0D691FCE" w14:textId="77777777" w:rsidR="004053A2" w:rsidRPr="009B13F6" w:rsidRDefault="004053A2" w:rsidP="004053A2">
      <w:pPr>
        <w:ind w:left="45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3705"/>
        <w:gridCol w:w="2972"/>
        <w:gridCol w:w="1814"/>
        <w:gridCol w:w="3153"/>
        <w:gridCol w:w="1845"/>
        <w:gridCol w:w="1348"/>
      </w:tblGrid>
      <w:tr w:rsidR="004053A2" w:rsidRPr="008660EE" w14:paraId="0A7B7148" w14:textId="77777777" w:rsidTr="003D5829">
        <w:tc>
          <w:tcPr>
            <w:tcW w:w="167" w:type="pct"/>
            <w:vAlign w:val="center"/>
          </w:tcPr>
          <w:p w14:paraId="14F5D5FD" w14:textId="77777777" w:rsidR="004053A2" w:rsidRPr="008660EE" w:rsidRDefault="004053A2" w:rsidP="003D5829">
            <w:pPr>
              <w:jc w:val="center"/>
              <w:rPr>
                <w:b/>
                <w:sz w:val="24"/>
                <w:szCs w:val="24"/>
              </w:rPr>
            </w:pPr>
            <w:r w:rsidRPr="008660E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207" w:type="pct"/>
            <w:vAlign w:val="center"/>
          </w:tcPr>
          <w:p w14:paraId="361F0E92" w14:textId="77777777" w:rsidR="004053A2" w:rsidRPr="008660EE" w:rsidRDefault="004053A2" w:rsidP="003D5829">
            <w:pPr>
              <w:jc w:val="center"/>
              <w:rPr>
                <w:b/>
                <w:bCs/>
                <w:sz w:val="24"/>
                <w:szCs w:val="24"/>
              </w:rPr>
            </w:pPr>
            <w:r w:rsidRPr="008660EE">
              <w:rPr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968" w:type="pct"/>
            <w:vAlign w:val="center"/>
          </w:tcPr>
          <w:p w14:paraId="607ED1B3" w14:textId="77777777" w:rsidR="004053A2" w:rsidRPr="008660EE" w:rsidRDefault="004053A2" w:rsidP="003D5829">
            <w:pPr>
              <w:jc w:val="center"/>
              <w:rPr>
                <w:sz w:val="24"/>
                <w:szCs w:val="24"/>
              </w:rPr>
            </w:pPr>
            <w:r w:rsidRPr="008660EE">
              <w:rPr>
                <w:b/>
                <w:bCs/>
                <w:sz w:val="24"/>
                <w:szCs w:val="24"/>
              </w:rPr>
              <w:t>Виды работ, выполняемых во время учебной практики</w:t>
            </w:r>
          </w:p>
        </w:tc>
        <w:tc>
          <w:tcPr>
            <w:tcW w:w="591" w:type="pct"/>
            <w:vAlign w:val="center"/>
          </w:tcPr>
          <w:p w14:paraId="7C3FB7FC" w14:textId="77777777" w:rsidR="004053A2" w:rsidRPr="008660EE" w:rsidRDefault="004053A2" w:rsidP="003D5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660EE">
              <w:rPr>
                <w:b/>
                <w:bCs/>
                <w:sz w:val="24"/>
                <w:szCs w:val="24"/>
              </w:rPr>
              <w:t>Формы текущего и промежуточного контроля (виды отчетности)</w:t>
            </w:r>
          </w:p>
        </w:tc>
        <w:tc>
          <w:tcPr>
            <w:tcW w:w="1027" w:type="pct"/>
            <w:vAlign w:val="center"/>
          </w:tcPr>
          <w:p w14:paraId="33823755" w14:textId="77777777" w:rsidR="004053A2" w:rsidRPr="008660EE" w:rsidRDefault="004053A2" w:rsidP="003D5829">
            <w:pPr>
              <w:jc w:val="center"/>
              <w:rPr>
                <w:b/>
                <w:bCs/>
                <w:sz w:val="24"/>
                <w:szCs w:val="24"/>
              </w:rPr>
            </w:pPr>
            <w:r w:rsidRPr="008660EE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601" w:type="pct"/>
            <w:vAlign w:val="center"/>
          </w:tcPr>
          <w:p w14:paraId="25918A3A" w14:textId="77777777" w:rsidR="004053A2" w:rsidRPr="008660EE" w:rsidRDefault="004053A2" w:rsidP="003D5829">
            <w:pPr>
              <w:jc w:val="center"/>
              <w:rPr>
                <w:b/>
                <w:sz w:val="24"/>
                <w:szCs w:val="24"/>
              </w:rPr>
            </w:pPr>
            <w:r w:rsidRPr="008660EE">
              <w:rPr>
                <w:b/>
                <w:sz w:val="24"/>
                <w:szCs w:val="24"/>
              </w:rPr>
              <w:t>Критерии</w:t>
            </w:r>
          </w:p>
        </w:tc>
        <w:tc>
          <w:tcPr>
            <w:tcW w:w="439" w:type="pct"/>
            <w:vAlign w:val="center"/>
          </w:tcPr>
          <w:p w14:paraId="5B709E72" w14:textId="77777777" w:rsidR="004053A2" w:rsidRPr="008660EE" w:rsidRDefault="004053A2" w:rsidP="003D5829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660EE">
              <w:rPr>
                <w:b/>
                <w:bCs/>
                <w:sz w:val="24"/>
                <w:szCs w:val="24"/>
              </w:rPr>
              <w:t>Количество баллов</w:t>
            </w:r>
          </w:p>
        </w:tc>
      </w:tr>
      <w:tr w:rsidR="004053A2" w:rsidRPr="008660EE" w14:paraId="77945BE9" w14:textId="77777777" w:rsidTr="003D5829">
        <w:trPr>
          <w:trHeight w:val="3470"/>
        </w:trPr>
        <w:tc>
          <w:tcPr>
            <w:tcW w:w="167" w:type="pct"/>
            <w:tcBorders>
              <w:bottom w:val="single" w:sz="4" w:space="0" w:color="auto"/>
            </w:tcBorders>
          </w:tcPr>
          <w:p w14:paraId="3CB57FEB" w14:textId="77777777" w:rsidR="004053A2" w:rsidRPr="008660EE" w:rsidRDefault="004053A2" w:rsidP="004053A2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1207" w:type="pct"/>
          </w:tcPr>
          <w:p w14:paraId="19F92D05" w14:textId="77777777" w:rsidR="004053A2" w:rsidRPr="001970A8" w:rsidRDefault="004053A2" w:rsidP="003D5829">
            <w:pPr>
              <w:spacing w:line="259" w:lineRule="auto"/>
              <w:ind w:left="31"/>
              <w:rPr>
                <w:rFonts w:eastAsia="MS Mincho"/>
                <w:sz w:val="24"/>
                <w:szCs w:val="24"/>
              </w:rPr>
            </w:pPr>
            <w:r w:rsidRPr="001970A8">
              <w:rPr>
                <w:rFonts w:eastAsia="MS Mincho"/>
                <w:b/>
                <w:sz w:val="24"/>
                <w:szCs w:val="24"/>
              </w:rPr>
              <w:t>ПК 4.1.</w:t>
            </w:r>
            <w:r w:rsidRPr="001970A8">
              <w:rPr>
                <w:rFonts w:eastAsia="MS Mincho"/>
                <w:sz w:val="24"/>
                <w:szCs w:val="24"/>
              </w:rPr>
              <w:t>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</w:t>
            </w:r>
          </w:p>
        </w:tc>
        <w:tc>
          <w:tcPr>
            <w:tcW w:w="968" w:type="pct"/>
          </w:tcPr>
          <w:p w14:paraId="0740D9B5" w14:textId="77777777" w:rsidR="004053A2" w:rsidRPr="001970A8" w:rsidRDefault="004053A2" w:rsidP="003D5829">
            <w:pPr>
              <w:widowControl/>
              <w:autoSpaceDE/>
              <w:autoSpaceDN/>
              <w:adjustRightInd/>
              <w:rPr>
                <w:rStyle w:val="FontStyle37"/>
                <w:rFonts w:eastAsia="MS Mincho"/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>1.</w:t>
            </w:r>
            <w:r w:rsidRPr="005F10E2">
              <w:rPr>
                <w:rStyle w:val="FontStyle37"/>
                <w:rFonts w:eastAsia="MS Mincho"/>
                <w:sz w:val="24"/>
                <w:szCs w:val="24"/>
              </w:rPr>
              <w:t xml:space="preserve"> 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t>1.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tab/>
              <w:t>Оценка наличия, выбор в соответствии с технологическими требованиями, 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5DECB3C4" w14:textId="77777777" w:rsidR="004053A2" w:rsidRPr="001970A8" w:rsidRDefault="004053A2" w:rsidP="003D5829">
            <w:pPr>
              <w:widowControl/>
              <w:autoSpaceDE/>
              <w:autoSpaceDN/>
              <w:adjustRightInd/>
              <w:rPr>
                <w:rStyle w:val="FontStyle37"/>
                <w:rFonts w:eastAsia="MS Mincho"/>
                <w:sz w:val="24"/>
                <w:szCs w:val="24"/>
              </w:rPr>
            </w:pPr>
            <w:r w:rsidRPr="001970A8">
              <w:rPr>
                <w:rStyle w:val="FontStyle37"/>
                <w:rFonts w:eastAsia="MS Mincho"/>
                <w:sz w:val="24"/>
                <w:szCs w:val="24"/>
              </w:rPr>
              <w:t>2.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tab/>
              <w:t>Оформление заявок на продукты, расходные материалы, необходимые для приготовления холодных и горячих десертов, напитков сложного ассортимента.</w:t>
            </w:r>
          </w:p>
          <w:p w14:paraId="5CB95D30" w14:textId="77777777" w:rsidR="004053A2" w:rsidRPr="001970A8" w:rsidRDefault="004053A2" w:rsidP="003D5829">
            <w:pPr>
              <w:widowControl/>
              <w:autoSpaceDE/>
              <w:autoSpaceDN/>
              <w:adjustRightInd/>
              <w:rPr>
                <w:rStyle w:val="FontStyle37"/>
                <w:rFonts w:eastAsia="MS Mincho"/>
                <w:sz w:val="24"/>
                <w:szCs w:val="24"/>
              </w:rPr>
            </w:pPr>
            <w:r w:rsidRPr="001970A8">
              <w:rPr>
                <w:rStyle w:val="FontStyle37"/>
                <w:rFonts w:eastAsia="MS Mincho"/>
                <w:sz w:val="24"/>
                <w:szCs w:val="24"/>
              </w:rPr>
              <w:t>3.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tab/>
              <w:t>Проверка соответствия количества и качества поступивших продуктов накладной.</w:t>
            </w:r>
          </w:p>
          <w:p w14:paraId="4E38E55C" w14:textId="77777777" w:rsidR="004053A2" w:rsidRPr="001970A8" w:rsidRDefault="004053A2" w:rsidP="003D5829">
            <w:pPr>
              <w:widowControl/>
              <w:autoSpaceDE/>
              <w:autoSpaceDN/>
              <w:adjustRightInd/>
              <w:rPr>
                <w:rStyle w:val="FontStyle37"/>
                <w:rFonts w:eastAsia="MS Mincho"/>
                <w:sz w:val="24"/>
                <w:szCs w:val="24"/>
              </w:rPr>
            </w:pPr>
            <w:r w:rsidRPr="001970A8">
              <w:rPr>
                <w:rStyle w:val="FontStyle37"/>
                <w:rFonts w:eastAsia="MS Mincho"/>
                <w:sz w:val="24"/>
                <w:szCs w:val="24"/>
              </w:rPr>
              <w:t>4.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tab/>
              <w:t xml:space="preserve">Выбор, подготовка основных продуктов и дополнительных 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lastRenderedPageBreak/>
              <w:t>ингредиентов (вручную и механическим способом) с учетом их сочетаемости с основным продуктом.</w:t>
            </w:r>
          </w:p>
          <w:p w14:paraId="77C3DBFA" w14:textId="77777777" w:rsidR="004053A2" w:rsidRPr="005F10E2" w:rsidRDefault="004053A2" w:rsidP="003D5829">
            <w:pPr>
              <w:widowControl/>
              <w:autoSpaceDE/>
              <w:autoSpaceDN/>
              <w:adjustRightInd/>
              <w:rPr>
                <w:rStyle w:val="FontStyle37"/>
                <w:rFonts w:eastAsia="MS Mincho"/>
                <w:sz w:val="24"/>
                <w:szCs w:val="24"/>
              </w:rPr>
            </w:pPr>
            <w:r w:rsidRPr="001970A8">
              <w:rPr>
                <w:rStyle w:val="FontStyle37"/>
                <w:rFonts w:eastAsia="MS Mincho"/>
                <w:sz w:val="24"/>
                <w:szCs w:val="24"/>
              </w:rPr>
              <w:t>5.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tab/>
              <w:t>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и горячих десертов, напитков.</w:t>
            </w: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14:paraId="2FDAF2B1" w14:textId="77777777" w:rsidR="004053A2" w:rsidRPr="008660EE" w:rsidRDefault="004053A2" w:rsidP="003D5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</w:t>
            </w:r>
            <w:r w:rsidRPr="008660EE">
              <w:rPr>
                <w:sz w:val="24"/>
                <w:szCs w:val="24"/>
              </w:rPr>
              <w:t>ндивидуальные задания</w:t>
            </w:r>
          </w:p>
          <w:p w14:paraId="7D9D474A" w14:textId="77777777" w:rsidR="004053A2" w:rsidRPr="008660EE" w:rsidRDefault="004053A2" w:rsidP="003D5829">
            <w:pPr>
              <w:jc w:val="center"/>
              <w:rPr>
                <w:sz w:val="24"/>
                <w:szCs w:val="24"/>
              </w:rPr>
            </w:pPr>
          </w:p>
          <w:p w14:paraId="15C4DDAB" w14:textId="77777777" w:rsidR="004053A2" w:rsidRPr="008660EE" w:rsidRDefault="004053A2" w:rsidP="003D5829">
            <w:pPr>
              <w:jc w:val="center"/>
              <w:rPr>
                <w:sz w:val="24"/>
                <w:szCs w:val="24"/>
              </w:rPr>
            </w:pPr>
          </w:p>
          <w:p w14:paraId="3C789F4B" w14:textId="77777777" w:rsidR="004053A2" w:rsidRPr="008660EE" w:rsidRDefault="004053A2" w:rsidP="003D5829">
            <w:pPr>
              <w:jc w:val="center"/>
              <w:rPr>
                <w:sz w:val="24"/>
                <w:szCs w:val="24"/>
              </w:rPr>
            </w:pPr>
          </w:p>
          <w:p w14:paraId="7A83E698" w14:textId="77777777" w:rsidR="004053A2" w:rsidRPr="008660EE" w:rsidRDefault="004053A2" w:rsidP="003D58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pct"/>
            <w:tcBorders>
              <w:bottom w:val="single" w:sz="4" w:space="0" w:color="auto"/>
            </w:tcBorders>
          </w:tcPr>
          <w:p w14:paraId="31325A11" w14:textId="77777777" w:rsidR="004053A2" w:rsidRPr="006A39D5" w:rsidRDefault="004053A2" w:rsidP="003D582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A39D5">
              <w:rPr>
                <w:sz w:val="24"/>
                <w:szCs w:val="24"/>
              </w:rPr>
              <w:t xml:space="preserve">Адекватный выбор и целевое, безопасное использование оборудования, производственного инвентаря, инструментов, посуды, соответствие виду выполняемых работ (виду и способу механической и термической кулинарной обработки); </w:t>
            </w:r>
          </w:p>
          <w:p w14:paraId="73B619F6" w14:textId="77777777" w:rsidR="004053A2" w:rsidRPr="006A39D5" w:rsidRDefault="004053A2" w:rsidP="003D582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A39D5">
              <w:rPr>
                <w:sz w:val="24"/>
                <w:szCs w:val="24"/>
              </w:rPr>
              <w:t xml:space="preserve">Рациональное размещение на рабочем месте оборудования, инвентаря, посуды, инструментов, сырья, материалов; </w:t>
            </w:r>
          </w:p>
          <w:p w14:paraId="2C0EDFC4" w14:textId="77777777" w:rsidR="004053A2" w:rsidRPr="006A39D5" w:rsidRDefault="004053A2" w:rsidP="003D582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A39D5">
              <w:rPr>
                <w:sz w:val="24"/>
                <w:szCs w:val="24"/>
              </w:rPr>
              <w:t xml:space="preserve">Соответствие содержания рабочего места требованиям стандартов чистоты, охраны труда, техники безопасности; </w:t>
            </w:r>
          </w:p>
          <w:p w14:paraId="51AB1D2C" w14:textId="77777777" w:rsidR="004053A2" w:rsidRPr="006A39D5" w:rsidRDefault="004053A2" w:rsidP="003D582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A39D5">
              <w:rPr>
                <w:sz w:val="24"/>
                <w:szCs w:val="24"/>
              </w:rPr>
              <w:t xml:space="preserve">Своевременное проведение текущей уборки рабочего места повара; </w:t>
            </w:r>
          </w:p>
          <w:p w14:paraId="2C8AF8F4" w14:textId="77777777" w:rsidR="004053A2" w:rsidRPr="006A39D5" w:rsidRDefault="004053A2" w:rsidP="003D582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A39D5">
              <w:rPr>
                <w:sz w:val="24"/>
                <w:szCs w:val="24"/>
              </w:rPr>
              <w:t xml:space="preserve">Рациональный выбор и адекватное использование моющих и </w:t>
            </w:r>
            <w:r w:rsidRPr="006A39D5">
              <w:rPr>
                <w:sz w:val="24"/>
                <w:szCs w:val="24"/>
              </w:rPr>
              <w:lastRenderedPageBreak/>
              <w:t xml:space="preserve">дезинфицирующих средств; </w:t>
            </w:r>
          </w:p>
          <w:p w14:paraId="6A7D658E" w14:textId="77777777" w:rsidR="004053A2" w:rsidRPr="006A39D5" w:rsidRDefault="004053A2" w:rsidP="003D582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A39D5">
              <w:rPr>
                <w:sz w:val="24"/>
                <w:szCs w:val="24"/>
              </w:rPr>
              <w:t xml:space="preserve">Правильное выполнение работ по уходу за весоизмерительным оборудованием; </w:t>
            </w:r>
          </w:p>
          <w:p w14:paraId="67ADEC46" w14:textId="77777777" w:rsidR="004053A2" w:rsidRPr="006A39D5" w:rsidRDefault="004053A2" w:rsidP="003D582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A39D5">
              <w:rPr>
                <w:sz w:val="24"/>
                <w:szCs w:val="24"/>
              </w:rPr>
              <w:t xml:space="preserve"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 </w:t>
            </w:r>
          </w:p>
          <w:p w14:paraId="164E24A8" w14:textId="77777777" w:rsidR="004053A2" w:rsidRPr="006A39D5" w:rsidRDefault="004053A2" w:rsidP="003D582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A39D5">
              <w:rPr>
                <w:sz w:val="24"/>
                <w:szCs w:val="24"/>
              </w:rPr>
              <w:t xml:space="preserve">Соответствие организации хранения продуктов, полуфабрикатов, готовых </w:t>
            </w:r>
            <w:r>
              <w:rPr>
                <w:sz w:val="24"/>
                <w:szCs w:val="24"/>
              </w:rPr>
              <w:t xml:space="preserve">сложных </w:t>
            </w:r>
            <w:r w:rsidRPr="006A39D5">
              <w:rPr>
                <w:sz w:val="24"/>
                <w:szCs w:val="24"/>
              </w:rPr>
              <w:t xml:space="preserve">холодных и горячих сладких блюд, десертов, напитков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охлаждения, замораживания для хранения, упаковки на вынос, складирования); </w:t>
            </w:r>
          </w:p>
          <w:p w14:paraId="4EE0F1BC" w14:textId="77777777" w:rsidR="004053A2" w:rsidRPr="006A39D5" w:rsidRDefault="004053A2" w:rsidP="003D5829">
            <w:pPr>
              <w:rPr>
                <w:sz w:val="24"/>
                <w:szCs w:val="24"/>
              </w:rPr>
            </w:pPr>
            <w:r w:rsidRPr="006A39D5">
              <w:rPr>
                <w:sz w:val="24"/>
                <w:szCs w:val="24"/>
              </w:rPr>
              <w:t xml:space="preserve">Соответствие методов подготовки к работе, эксплуатации технологического оборудования, </w:t>
            </w:r>
            <w:r w:rsidRPr="006A39D5">
              <w:rPr>
                <w:sz w:val="24"/>
                <w:szCs w:val="24"/>
              </w:rPr>
              <w:lastRenderedPageBreak/>
              <w:t>производственн</w:t>
            </w:r>
            <w:r>
              <w:rPr>
                <w:sz w:val="24"/>
                <w:szCs w:val="24"/>
              </w:rPr>
              <w:t>ого инвентаря, инструментов, ве</w:t>
            </w:r>
            <w:r w:rsidRPr="006A39D5">
              <w:rPr>
                <w:sz w:val="24"/>
                <w:szCs w:val="24"/>
              </w:rPr>
              <w:t xml:space="preserve">соизмерительных приборов требованиям инструкций и регламентов по технике безопасности, охране труда, санитарии и гигиене; </w:t>
            </w:r>
          </w:p>
          <w:p w14:paraId="26A695AF" w14:textId="77777777" w:rsidR="004053A2" w:rsidRPr="006A39D5" w:rsidRDefault="004053A2" w:rsidP="003D582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A39D5">
              <w:rPr>
                <w:sz w:val="24"/>
                <w:szCs w:val="24"/>
              </w:rPr>
              <w:t xml:space="preserve">Правильная, в соответствии с инструкциями, безопасная правка ножей; </w:t>
            </w:r>
          </w:p>
          <w:p w14:paraId="5FC932FD" w14:textId="77777777" w:rsidR="004053A2" w:rsidRPr="006A39D5" w:rsidRDefault="004053A2" w:rsidP="003D582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A39D5">
              <w:rPr>
                <w:sz w:val="24"/>
                <w:szCs w:val="24"/>
              </w:rPr>
              <w:t xml:space="preserve">Точность, соответствие заданию расчета потребности в продуктах, полуфабрикатах; </w:t>
            </w:r>
          </w:p>
          <w:p w14:paraId="44B5FAA3" w14:textId="77777777" w:rsidR="004053A2" w:rsidRPr="00AE18B8" w:rsidRDefault="004053A2" w:rsidP="003D5829">
            <w:pPr>
              <w:rPr>
                <w:sz w:val="24"/>
                <w:szCs w:val="24"/>
              </w:rPr>
            </w:pPr>
            <w:r w:rsidRPr="006A39D5">
              <w:rPr>
                <w:sz w:val="24"/>
                <w:szCs w:val="24"/>
              </w:rPr>
              <w:t>соответствие оформления заявки на продукты действующим правилам.</w:t>
            </w:r>
            <w:r w:rsidRPr="00F6678C">
              <w:t xml:space="preserve"> </w:t>
            </w: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145D1A2E" w14:textId="77777777" w:rsidR="004053A2" w:rsidRPr="008660EE" w:rsidRDefault="004053A2" w:rsidP="003D5829">
            <w:pPr>
              <w:jc w:val="both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lastRenderedPageBreak/>
              <w:t>Правильность выполнения индивидуального задания</w:t>
            </w:r>
          </w:p>
          <w:p w14:paraId="52C21DD1" w14:textId="77777777" w:rsidR="004053A2" w:rsidRPr="008660EE" w:rsidRDefault="004053A2" w:rsidP="003D58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" w:type="pct"/>
            <w:tcBorders>
              <w:bottom w:val="single" w:sz="4" w:space="0" w:color="auto"/>
            </w:tcBorders>
          </w:tcPr>
          <w:p w14:paraId="7BFEC339" w14:textId="77777777" w:rsidR="004053A2" w:rsidRPr="008660EE" w:rsidRDefault="004053A2" w:rsidP="003D5829">
            <w:pPr>
              <w:jc w:val="center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t>2-5</w:t>
            </w:r>
          </w:p>
        </w:tc>
      </w:tr>
      <w:tr w:rsidR="004053A2" w:rsidRPr="008660EE" w14:paraId="46DF4A62" w14:textId="77777777" w:rsidTr="003D5829">
        <w:trPr>
          <w:trHeight w:val="2476"/>
        </w:trPr>
        <w:tc>
          <w:tcPr>
            <w:tcW w:w="167" w:type="pct"/>
          </w:tcPr>
          <w:p w14:paraId="119703BE" w14:textId="77777777" w:rsidR="004053A2" w:rsidRPr="008660EE" w:rsidRDefault="004053A2" w:rsidP="004053A2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1207" w:type="pct"/>
            <w:vMerge w:val="restart"/>
          </w:tcPr>
          <w:p w14:paraId="69773A81" w14:textId="77777777" w:rsidR="004053A2" w:rsidRPr="001970A8" w:rsidRDefault="004053A2" w:rsidP="003D5829">
            <w:pPr>
              <w:rPr>
                <w:sz w:val="24"/>
                <w:szCs w:val="24"/>
              </w:rPr>
            </w:pPr>
            <w:r w:rsidRPr="001970A8">
              <w:rPr>
                <w:b/>
                <w:sz w:val="24"/>
                <w:szCs w:val="24"/>
              </w:rPr>
              <w:t>ПК 4</w:t>
            </w:r>
            <w:r>
              <w:rPr>
                <w:sz w:val="24"/>
                <w:szCs w:val="24"/>
              </w:rPr>
              <w:t>.</w:t>
            </w:r>
            <w:r w:rsidRPr="001970A8">
              <w:rPr>
                <w:b/>
                <w:sz w:val="24"/>
                <w:szCs w:val="24"/>
              </w:rPr>
              <w:t>2</w:t>
            </w:r>
            <w:r w:rsidRPr="001970A8">
              <w:rPr>
                <w:sz w:val="24"/>
                <w:szCs w:val="24"/>
              </w:rPr>
              <w:t>Осуществлять приготовление, творческое оформление и подготовку к презентации и</w:t>
            </w:r>
          </w:p>
          <w:p w14:paraId="1E0C66B1" w14:textId="77777777" w:rsidR="004053A2" w:rsidRPr="001970A8" w:rsidRDefault="004053A2" w:rsidP="003D5829">
            <w:pPr>
              <w:rPr>
                <w:sz w:val="24"/>
                <w:szCs w:val="24"/>
              </w:rPr>
            </w:pPr>
            <w:r w:rsidRPr="001970A8">
              <w:rPr>
                <w:sz w:val="24"/>
                <w:szCs w:val="24"/>
              </w:rPr>
              <w:t>реализации холодных десертов сложного ассортимента с учетом потребностей различных категорий потребителей, видов и форм обслуживания</w:t>
            </w:r>
          </w:p>
          <w:p w14:paraId="5CCC697E" w14:textId="77777777" w:rsidR="004053A2" w:rsidRPr="001970A8" w:rsidRDefault="004053A2" w:rsidP="003D5829">
            <w:pPr>
              <w:rPr>
                <w:sz w:val="24"/>
                <w:szCs w:val="24"/>
              </w:rPr>
            </w:pPr>
            <w:r w:rsidRPr="001970A8">
              <w:rPr>
                <w:b/>
                <w:sz w:val="24"/>
                <w:szCs w:val="24"/>
              </w:rPr>
              <w:t>ПК 4.3</w:t>
            </w:r>
            <w:r w:rsidRPr="001970A8">
              <w:rPr>
                <w:sz w:val="24"/>
                <w:szCs w:val="24"/>
              </w:rPr>
              <w:t>Осуществлять приготовление, творческое оформление и подготовку к презентации и реализации горячих десертов сложного ассортимент</w:t>
            </w:r>
            <w:r>
              <w:rPr>
                <w:sz w:val="24"/>
                <w:szCs w:val="24"/>
              </w:rPr>
              <w:t>а с учетом потребностей различ</w:t>
            </w:r>
            <w:r w:rsidRPr="001970A8">
              <w:rPr>
                <w:sz w:val="24"/>
                <w:szCs w:val="24"/>
              </w:rPr>
              <w:t xml:space="preserve">ых категорий потребителей, видов и </w:t>
            </w:r>
            <w:r w:rsidRPr="001970A8">
              <w:rPr>
                <w:sz w:val="24"/>
                <w:szCs w:val="24"/>
              </w:rPr>
              <w:lastRenderedPageBreak/>
              <w:t>форм обслуживания.</w:t>
            </w:r>
          </w:p>
          <w:p w14:paraId="28F7F4C5" w14:textId="77777777" w:rsidR="004053A2" w:rsidRPr="001970A8" w:rsidRDefault="004053A2" w:rsidP="003D5829">
            <w:pPr>
              <w:rPr>
                <w:sz w:val="24"/>
                <w:szCs w:val="24"/>
              </w:rPr>
            </w:pPr>
            <w:r w:rsidRPr="001970A8">
              <w:rPr>
                <w:b/>
                <w:sz w:val="24"/>
                <w:szCs w:val="24"/>
              </w:rPr>
              <w:t>ПК 4.4</w:t>
            </w:r>
            <w:r w:rsidRPr="001970A8">
              <w:rPr>
                <w:sz w:val="24"/>
                <w:szCs w:val="24"/>
              </w:rPr>
              <w:t>Осуществлять приготовление, творческое оформление и подготовку к презентации и</w:t>
            </w:r>
          </w:p>
          <w:p w14:paraId="4B75F5EB" w14:textId="51204194" w:rsidR="004053A2" w:rsidRPr="001970A8" w:rsidRDefault="004053A2" w:rsidP="003D5829">
            <w:pPr>
              <w:rPr>
                <w:sz w:val="24"/>
                <w:szCs w:val="24"/>
              </w:rPr>
            </w:pPr>
            <w:r w:rsidRPr="001970A8">
              <w:rPr>
                <w:sz w:val="24"/>
                <w:szCs w:val="24"/>
              </w:rPr>
              <w:t xml:space="preserve">реализации холодных напитков сложного ассортимента с учетом потребностей </w:t>
            </w:r>
            <w:r w:rsidR="008307E6" w:rsidRPr="001970A8">
              <w:rPr>
                <w:sz w:val="24"/>
                <w:szCs w:val="24"/>
              </w:rPr>
              <w:t>различных</w:t>
            </w:r>
            <w:r w:rsidRPr="001970A8">
              <w:rPr>
                <w:sz w:val="24"/>
                <w:szCs w:val="24"/>
              </w:rPr>
              <w:t xml:space="preserve"> категорий потребителей, видов и форм обслуживания</w:t>
            </w:r>
          </w:p>
          <w:p w14:paraId="076815BC" w14:textId="77777777" w:rsidR="004053A2" w:rsidRPr="001970A8" w:rsidRDefault="004053A2" w:rsidP="003D5829">
            <w:pPr>
              <w:rPr>
                <w:sz w:val="24"/>
                <w:szCs w:val="24"/>
              </w:rPr>
            </w:pPr>
            <w:r w:rsidRPr="001970A8">
              <w:rPr>
                <w:b/>
                <w:sz w:val="24"/>
                <w:szCs w:val="24"/>
              </w:rPr>
              <w:t>ПК 4.5</w:t>
            </w:r>
            <w:r w:rsidRPr="001970A8">
              <w:rPr>
                <w:sz w:val="24"/>
                <w:szCs w:val="24"/>
              </w:rPr>
              <w:t>Осуществлять приготовление, творческое оформление и подготовку к презентации и реализации горячих напитков сложного ассортимента с учетом потребностей различных категорий потребителей, видов и форм обслуживания</w:t>
            </w:r>
          </w:p>
          <w:p w14:paraId="5F342822" w14:textId="2CDF00FB" w:rsidR="004053A2" w:rsidRPr="008307E6" w:rsidRDefault="004053A2" w:rsidP="003D5829">
            <w:pPr>
              <w:rPr>
                <w:sz w:val="24"/>
                <w:szCs w:val="24"/>
              </w:rPr>
            </w:pPr>
            <w:r w:rsidRPr="001970A8">
              <w:rPr>
                <w:b/>
                <w:sz w:val="24"/>
                <w:szCs w:val="24"/>
              </w:rPr>
              <w:t>ПК4.6</w:t>
            </w:r>
            <w:r w:rsidRPr="001970A8">
              <w:rPr>
                <w:sz w:val="24"/>
                <w:szCs w:val="24"/>
              </w:rPr>
              <w:tab/>
              <w:t>Осуществлять разработку, адаптацию и презентации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  <w:tc>
          <w:tcPr>
            <w:tcW w:w="968" w:type="pct"/>
            <w:vMerge w:val="restart"/>
          </w:tcPr>
          <w:p w14:paraId="6EF4802F" w14:textId="77777777" w:rsidR="004053A2" w:rsidRPr="001970A8" w:rsidRDefault="004053A2" w:rsidP="003D5829">
            <w:pPr>
              <w:tabs>
                <w:tab w:val="left" w:pos="0"/>
                <w:tab w:val="left" w:pos="284"/>
              </w:tabs>
              <w:rPr>
                <w:rStyle w:val="FontStyle37"/>
                <w:rFonts w:eastAsia="MS Mincho"/>
                <w:sz w:val="24"/>
                <w:szCs w:val="24"/>
              </w:rPr>
            </w:pPr>
            <w:r w:rsidRPr="001970A8">
              <w:rPr>
                <w:rStyle w:val="FontStyle37"/>
                <w:rFonts w:eastAsia="MS Mincho"/>
                <w:sz w:val="24"/>
                <w:szCs w:val="24"/>
              </w:rPr>
              <w:lastRenderedPageBreak/>
              <w:t>6Выбор, применение, комбинирование методов приготовления холодных и горячих десертов, напитков сложного ассортимента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14:paraId="34E67121" w14:textId="77777777" w:rsidR="004053A2" w:rsidRPr="001970A8" w:rsidRDefault="004053A2" w:rsidP="003D5829">
            <w:pPr>
              <w:tabs>
                <w:tab w:val="left" w:pos="0"/>
                <w:tab w:val="left" w:pos="284"/>
              </w:tabs>
              <w:rPr>
                <w:rStyle w:val="FontStyle37"/>
                <w:rFonts w:eastAsia="MS Mincho"/>
                <w:sz w:val="24"/>
                <w:szCs w:val="24"/>
              </w:rPr>
            </w:pPr>
            <w:r w:rsidRPr="001970A8">
              <w:rPr>
                <w:rStyle w:val="FontStyle37"/>
                <w:rFonts w:eastAsia="MS Mincho"/>
                <w:sz w:val="24"/>
                <w:szCs w:val="24"/>
              </w:rPr>
              <w:t>7.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tab/>
              <w:t xml:space="preserve">Приготовление, оформление холодных и горячих десертов, 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lastRenderedPageBreak/>
              <w:t>напитков сложного ассортимента сложного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  <w:p w14:paraId="078EC1C1" w14:textId="77777777" w:rsidR="004053A2" w:rsidRPr="001970A8" w:rsidRDefault="004053A2" w:rsidP="003D5829">
            <w:pPr>
              <w:tabs>
                <w:tab w:val="left" w:pos="0"/>
                <w:tab w:val="left" w:pos="284"/>
              </w:tabs>
              <w:rPr>
                <w:rStyle w:val="FontStyle37"/>
                <w:rFonts w:eastAsia="MS Mincho"/>
                <w:sz w:val="24"/>
                <w:szCs w:val="24"/>
              </w:rPr>
            </w:pPr>
            <w:r w:rsidRPr="001970A8">
              <w:rPr>
                <w:rStyle w:val="FontStyle37"/>
                <w:rFonts w:eastAsia="MS Mincho"/>
                <w:sz w:val="24"/>
                <w:szCs w:val="24"/>
              </w:rPr>
              <w:t>8.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tab/>
              <w:t>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правилами техники безопасности пожаробезопасности, охраны труда.</w:t>
            </w:r>
          </w:p>
          <w:p w14:paraId="0AABB686" w14:textId="77777777" w:rsidR="004053A2" w:rsidRPr="001970A8" w:rsidRDefault="004053A2" w:rsidP="003D5829">
            <w:pPr>
              <w:tabs>
                <w:tab w:val="left" w:pos="0"/>
                <w:tab w:val="left" w:pos="284"/>
              </w:tabs>
              <w:rPr>
                <w:rStyle w:val="FontStyle37"/>
                <w:rFonts w:eastAsia="MS Mincho"/>
                <w:sz w:val="24"/>
                <w:szCs w:val="24"/>
              </w:rPr>
            </w:pPr>
            <w:r w:rsidRPr="001970A8">
              <w:rPr>
                <w:rStyle w:val="FontStyle37"/>
                <w:rFonts w:eastAsia="MS Mincho"/>
                <w:sz w:val="24"/>
                <w:szCs w:val="24"/>
              </w:rPr>
              <w:t>9.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tab/>
              <w:t>Оценка качества холодных и горячих десертов, напитков сложного ассортимента перед отпуском, упаковкой на вынос.</w:t>
            </w:r>
          </w:p>
          <w:p w14:paraId="7885E900" w14:textId="77777777" w:rsidR="004053A2" w:rsidRPr="001970A8" w:rsidRDefault="004053A2" w:rsidP="003D5829">
            <w:pPr>
              <w:tabs>
                <w:tab w:val="left" w:pos="0"/>
                <w:tab w:val="left" w:pos="284"/>
              </w:tabs>
              <w:rPr>
                <w:rStyle w:val="FontStyle37"/>
                <w:rFonts w:eastAsia="MS Mincho"/>
                <w:sz w:val="24"/>
                <w:szCs w:val="24"/>
              </w:rPr>
            </w:pPr>
            <w:r>
              <w:rPr>
                <w:rStyle w:val="FontStyle37"/>
                <w:rFonts w:eastAsia="MS Mincho"/>
                <w:sz w:val="24"/>
                <w:szCs w:val="24"/>
              </w:rPr>
              <w:t>10.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t>Хранение с учетом температуры подачи холодных и горячих десертов, напитков на раздаче.</w:t>
            </w:r>
          </w:p>
          <w:p w14:paraId="4448994A" w14:textId="77777777" w:rsidR="004053A2" w:rsidRPr="001970A8" w:rsidRDefault="004053A2" w:rsidP="003D5829">
            <w:pPr>
              <w:tabs>
                <w:tab w:val="left" w:pos="0"/>
                <w:tab w:val="left" w:pos="284"/>
              </w:tabs>
              <w:rPr>
                <w:rStyle w:val="FontStyle37"/>
                <w:rFonts w:eastAsia="MS Mincho"/>
                <w:sz w:val="24"/>
                <w:szCs w:val="24"/>
              </w:rPr>
            </w:pPr>
            <w:r>
              <w:rPr>
                <w:rStyle w:val="FontStyle37"/>
                <w:rFonts w:eastAsia="MS Mincho"/>
                <w:sz w:val="24"/>
                <w:szCs w:val="24"/>
              </w:rPr>
              <w:lastRenderedPageBreak/>
              <w:t>11.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t>Порционирование (комплектование), сервировка и творческое оформление холодных и горячих десертов, напитков сложного ассортимента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302D8220" w14:textId="77777777" w:rsidR="004053A2" w:rsidRPr="001970A8" w:rsidRDefault="004053A2" w:rsidP="003D5829">
            <w:pPr>
              <w:tabs>
                <w:tab w:val="left" w:pos="0"/>
                <w:tab w:val="left" w:pos="284"/>
              </w:tabs>
              <w:rPr>
                <w:rStyle w:val="FontStyle37"/>
                <w:rFonts w:eastAsia="MS Mincho"/>
                <w:sz w:val="24"/>
                <w:szCs w:val="24"/>
              </w:rPr>
            </w:pPr>
            <w:r w:rsidRPr="001970A8">
              <w:rPr>
                <w:rStyle w:val="FontStyle37"/>
                <w:rFonts w:eastAsia="MS Mincho"/>
                <w:sz w:val="24"/>
                <w:szCs w:val="24"/>
              </w:rPr>
              <w:t>12.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tab/>
              <w:t>Охлаждение и замораживание готовых холодных десертов, напитков сложного ассортимента, полуфабрикатов с учетом требований к безопасности пищевых продуктов.</w:t>
            </w:r>
          </w:p>
          <w:p w14:paraId="5CE5E216" w14:textId="77777777" w:rsidR="004053A2" w:rsidRPr="001970A8" w:rsidRDefault="004053A2" w:rsidP="003D5829">
            <w:pPr>
              <w:tabs>
                <w:tab w:val="left" w:pos="0"/>
                <w:tab w:val="left" w:pos="284"/>
              </w:tabs>
              <w:rPr>
                <w:rStyle w:val="FontStyle37"/>
                <w:rFonts w:eastAsia="MS Mincho"/>
                <w:sz w:val="24"/>
                <w:szCs w:val="24"/>
              </w:rPr>
            </w:pPr>
            <w:r w:rsidRPr="001970A8">
              <w:rPr>
                <w:rStyle w:val="FontStyle37"/>
                <w:rFonts w:eastAsia="MS Mincho"/>
                <w:sz w:val="24"/>
                <w:szCs w:val="24"/>
              </w:rPr>
              <w:t>13.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tab/>
              <w:t>Хранение свежеприготовленных, охлажденных и замороженных холодных и горячих десертов, напитков сложного ассортимента с учетом требований по безопасности, соблюдения режимов хранения.</w:t>
            </w:r>
          </w:p>
          <w:p w14:paraId="7A1F455F" w14:textId="77777777" w:rsidR="004053A2" w:rsidRPr="001970A8" w:rsidRDefault="004053A2" w:rsidP="003D5829">
            <w:pPr>
              <w:tabs>
                <w:tab w:val="left" w:pos="0"/>
                <w:tab w:val="left" w:pos="284"/>
              </w:tabs>
              <w:rPr>
                <w:rStyle w:val="FontStyle37"/>
                <w:rFonts w:eastAsia="MS Mincho"/>
                <w:sz w:val="24"/>
                <w:szCs w:val="24"/>
              </w:rPr>
            </w:pPr>
            <w:r w:rsidRPr="001970A8">
              <w:rPr>
                <w:rStyle w:val="FontStyle37"/>
                <w:rFonts w:eastAsia="MS Mincho"/>
                <w:sz w:val="24"/>
                <w:szCs w:val="24"/>
              </w:rPr>
              <w:t>14.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tab/>
              <w:t xml:space="preserve">Выбор контейнеров, 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lastRenderedPageBreak/>
              <w:t>упаковочных материалов, порционирование (комплектование), эстетичная упаковка готовых холодных и горячих десертов, напитков на вынос и для транспортирования.</w:t>
            </w:r>
          </w:p>
          <w:p w14:paraId="1CB5567C" w14:textId="77777777" w:rsidR="004053A2" w:rsidRPr="005F10E2" w:rsidRDefault="004053A2" w:rsidP="003D5829">
            <w:pPr>
              <w:pStyle w:val="af4"/>
              <w:tabs>
                <w:tab w:val="left" w:pos="0"/>
                <w:tab w:val="left" w:pos="284"/>
              </w:tabs>
              <w:ind w:left="0"/>
              <w:rPr>
                <w:rStyle w:val="FontStyle37"/>
                <w:rFonts w:eastAsia="MS Mincho"/>
                <w:sz w:val="24"/>
                <w:szCs w:val="24"/>
              </w:rPr>
            </w:pPr>
            <w:r>
              <w:rPr>
                <w:rStyle w:val="FontStyle37"/>
                <w:rFonts w:eastAsia="MS Mincho"/>
                <w:sz w:val="24"/>
                <w:szCs w:val="24"/>
              </w:rPr>
              <w:t>15.</w:t>
            </w:r>
            <w:r w:rsidRPr="001970A8">
              <w:rPr>
                <w:rStyle w:val="FontStyle37"/>
                <w:rFonts w:eastAsia="MS Mincho"/>
                <w:sz w:val="24"/>
                <w:szCs w:val="24"/>
              </w:rPr>
              <w:t>Разработка ассортимента холодных и горячих десертов, напитков сложного ассортимента с учетом потребностей различных категорий потребителей, видов и форм обслуживания.</w:t>
            </w:r>
          </w:p>
        </w:tc>
        <w:tc>
          <w:tcPr>
            <w:tcW w:w="591" w:type="pct"/>
          </w:tcPr>
          <w:p w14:paraId="73C38805" w14:textId="77777777" w:rsidR="004053A2" w:rsidRPr="008660EE" w:rsidRDefault="004053A2" w:rsidP="003D5829">
            <w:pPr>
              <w:jc w:val="center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lastRenderedPageBreak/>
              <w:t xml:space="preserve">Отчет по </w:t>
            </w:r>
          </w:p>
          <w:p w14:paraId="2F4611C4" w14:textId="77777777" w:rsidR="004053A2" w:rsidRPr="008660EE" w:rsidRDefault="004053A2" w:rsidP="003D5829">
            <w:pPr>
              <w:jc w:val="center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t>практике</w:t>
            </w:r>
          </w:p>
          <w:p w14:paraId="2E24600D" w14:textId="77777777" w:rsidR="004053A2" w:rsidRPr="008660EE" w:rsidRDefault="004053A2" w:rsidP="003D5829">
            <w:pPr>
              <w:jc w:val="center"/>
              <w:rPr>
                <w:sz w:val="24"/>
                <w:szCs w:val="24"/>
              </w:rPr>
            </w:pPr>
          </w:p>
          <w:p w14:paraId="44859004" w14:textId="77777777" w:rsidR="004053A2" w:rsidRPr="008660EE" w:rsidRDefault="004053A2" w:rsidP="003D5829">
            <w:pPr>
              <w:jc w:val="center"/>
              <w:rPr>
                <w:sz w:val="24"/>
                <w:szCs w:val="24"/>
              </w:rPr>
            </w:pPr>
          </w:p>
          <w:p w14:paraId="52F2B342" w14:textId="77777777" w:rsidR="004053A2" w:rsidRPr="008660EE" w:rsidRDefault="004053A2" w:rsidP="003D5829">
            <w:pPr>
              <w:jc w:val="center"/>
              <w:rPr>
                <w:sz w:val="24"/>
                <w:szCs w:val="24"/>
              </w:rPr>
            </w:pPr>
          </w:p>
          <w:p w14:paraId="43D3C198" w14:textId="77777777" w:rsidR="004053A2" w:rsidRDefault="004053A2" w:rsidP="003D5829">
            <w:pPr>
              <w:jc w:val="center"/>
              <w:rPr>
                <w:sz w:val="24"/>
                <w:szCs w:val="24"/>
              </w:rPr>
            </w:pPr>
          </w:p>
          <w:p w14:paraId="2DB6BD29" w14:textId="77777777" w:rsidR="004053A2" w:rsidRDefault="004053A2" w:rsidP="003D5829">
            <w:pPr>
              <w:jc w:val="center"/>
              <w:rPr>
                <w:sz w:val="24"/>
                <w:szCs w:val="24"/>
              </w:rPr>
            </w:pPr>
          </w:p>
          <w:p w14:paraId="568398AC" w14:textId="77777777" w:rsidR="004053A2" w:rsidRDefault="004053A2" w:rsidP="003D5829">
            <w:pPr>
              <w:jc w:val="center"/>
              <w:rPr>
                <w:sz w:val="24"/>
                <w:szCs w:val="24"/>
              </w:rPr>
            </w:pPr>
          </w:p>
          <w:p w14:paraId="1184E2F7" w14:textId="77777777" w:rsidR="004053A2" w:rsidRDefault="004053A2" w:rsidP="003D5829">
            <w:pPr>
              <w:jc w:val="center"/>
              <w:rPr>
                <w:sz w:val="24"/>
                <w:szCs w:val="24"/>
              </w:rPr>
            </w:pPr>
          </w:p>
          <w:p w14:paraId="3203E776" w14:textId="77777777" w:rsidR="004053A2" w:rsidRDefault="004053A2" w:rsidP="003D5829">
            <w:pPr>
              <w:jc w:val="center"/>
              <w:rPr>
                <w:sz w:val="24"/>
                <w:szCs w:val="24"/>
              </w:rPr>
            </w:pPr>
          </w:p>
          <w:p w14:paraId="5AD36984" w14:textId="77777777" w:rsidR="004053A2" w:rsidRDefault="004053A2" w:rsidP="003D5829">
            <w:pPr>
              <w:jc w:val="center"/>
              <w:rPr>
                <w:sz w:val="24"/>
                <w:szCs w:val="24"/>
              </w:rPr>
            </w:pPr>
          </w:p>
          <w:p w14:paraId="7B83CA03" w14:textId="77777777" w:rsidR="004053A2" w:rsidRDefault="004053A2" w:rsidP="003D5829">
            <w:pPr>
              <w:jc w:val="center"/>
              <w:rPr>
                <w:sz w:val="24"/>
                <w:szCs w:val="24"/>
              </w:rPr>
            </w:pPr>
          </w:p>
          <w:p w14:paraId="09E9C5DC" w14:textId="77777777" w:rsidR="004053A2" w:rsidRDefault="004053A2" w:rsidP="003D5829">
            <w:pPr>
              <w:jc w:val="center"/>
              <w:rPr>
                <w:sz w:val="24"/>
                <w:szCs w:val="24"/>
              </w:rPr>
            </w:pPr>
          </w:p>
          <w:p w14:paraId="68584AA2" w14:textId="77777777" w:rsidR="004053A2" w:rsidRDefault="004053A2" w:rsidP="003D5829">
            <w:pPr>
              <w:jc w:val="center"/>
              <w:rPr>
                <w:sz w:val="24"/>
                <w:szCs w:val="24"/>
              </w:rPr>
            </w:pPr>
          </w:p>
          <w:p w14:paraId="1E340E28" w14:textId="77777777" w:rsidR="004053A2" w:rsidRDefault="004053A2" w:rsidP="003D5829">
            <w:pPr>
              <w:jc w:val="center"/>
              <w:rPr>
                <w:sz w:val="24"/>
                <w:szCs w:val="24"/>
              </w:rPr>
            </w:pPr>
          </w:p>
          <w:p w14:paraId="4E0FDE2F" w14:textId="77777777" w:rsidR="004053A2" w:rsidRDefault="004053A2" w:rsidP="003D5829">
            <w:pPr>
              <w:jc w:val="center"/>
              <w:rPr>
                <w:sz w:val="24"/>
                <w:szCs w:val="24"/>
              </w:rPr>
            </w:pPr>
          </w:p>
          <w:p w14:paraId="51CBA01E" w14:textId="77777777" w:rsidR="004053A2" w:rsidRDefault="004053A2" w:rsidP="003D5829">
            <w:pPr>
              <w:jc w:val="center"/>
              <w:rPr>
                <w:sz w:val="24"/>
                <w:szCs w:val="24"/>
              </w:rPr>
            </w:pPr>
          </w:p>
          <w:p w14:paraId="0BCA8015" w14:textId="77777777" w:rsidR="004053A2" w:rsidRPr="008660EE" w:rsidRDefault="004053A2" w:rsidP="003D58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pct"/>
            <w:vMerge w:val="restart"/>
          </w:tcPr>
          <w:p w14:paraId="72A06FA8" w14:textId="77777777" w:rsidR="004053A2" w:rsidRPr="00A64438" w:rsidRDefault="004053A2" w:rsidP="003D5829">
            <w:pPr>
              <w:widowControl/>
              <w:autoSpaceDE/>
              <w:autoSpaceDN/>
              <w:adjustRightInd/>
              <w:ind w:right="21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lastRenderedPageBreak/>
              <w:t xml:space="preserve">Адекватный выбор основных продуктов и дополнительных ингредиентов, в том числе специй, приправ, точное распознавание недоброкачественных продуктов; </w:t>
            </w:r>
          </w:p>
          <w:p w14:paraId="0FE86B8E" w14:textId="77777777" w:rsidR="004053A2" w:rsidRPr="00A64438" w:rsidRDefault="004053A2" w:rsidP="003D5829">
            <w:pPr>
              <w:widowControl/>
              <w:autoSpaceDE/>
              <w:autoSpaceDN/>
              <w:adjustRightInd/>
              <w:ind w:right="21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 xml:space="preserve">Соответствие потерь при приготовлении </w:t>
            </w:r>
            <w:r>
              <w:rPr>
                <w:sz w:val="24"/>
                <w:szCs w:val="24"/>
              </w:rPr>
              <w:t xml:space="preserve">сложных </w:t>
            </w:r>
            <w:r w:rsidRPr="00A64438">
              <w:rPr>
                <w:sz w:val="24"/>
                <w:szCs w:val="24"/>
              </w:rPr>
              <w:t xml:space="preserve">холодных и горячих сладких блюд, десертов, напитков действующим нормам;  </w:t>
            </w:r>
          </w:p>
          <w:p w14:paraId="6272F33C" w14:textId="77777777" w:rsidR="004053A2" w:rsidRPr="00A64438" w:rsidRDefault="004053A2" w:rsidP="003D5829">
            <w:pPr>
              <w:widowControl/>
              <w:autoSpaceDE/>
              <w:autoSpaceDN/>
              <w:adjustRightInd/>
              <w:ind w:right="21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 xml:space="preserve">Оптимальность процесса приготовления </w:t>
            </w:r>
            <w:r>
              <w:rPr>
                <w:sz w:val="24"/>
                <w:szCs w:val="24"/>
              </w:rPr>
              <w:t xml:space="preserve">сложных </w:t>
            </w:r>
            <w:r w:rsidRPr="00A64438">
              <w:rPr>
                <w:sz w:val="24"/>
                <w:szCs w:val="24"/>
              </w:rPr>
              <w:t xml:space="preserve">холодных и горячих </w:t>
            </w:r>
            <w:r w:rsidRPr="00A64438">
              <w:rPr>
                <w:sz w:val="24"/>
                <w:szCs w:val="24"/>
              </w:rPr>
              <w:lastRenderedPageBreak/>
              <w:t xml:space="preserve">сладких блюд, десертов, напитков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заказа); </w:t>
            </w:r>
          </w:p>
          <w:p w14:paraId="6EEA3E07" w14:textId="77777777" w:rsidR="004053A2" w:rsidRPr="00A64438" w:rsidRDefault="004053A2" w:rsidP="003D5829">
            <w:pPr>
              <w:widowControl/>
              <w:autoSpaceDE/>
              <w:autoSpaceDN/>
              <w:adjustRightInd/>
              <w:ind w:right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64438">
              <w:rPr>
                <w:sz w:val="24"/>
                <w:szCs w:val="24"/>
              </w:rPr>
              <w:t xml:space="preserve">рофессиональная демонстрация навыков работы с ножом; </w:t>
            </w:r>
          </w:p>
          <w:p w14:paraId="2B5A8EB3" w14:textId="77777777" w:rsidR="004053A2" w:rsidRPr="00A64438" w:rsidRDefault="004053A2" w:rsidP="003D5829">
            <w:pPr>
              <w:widowControl/>
              <w:autoSpaceDE/>
              <w:autoSpaceDN/>
              <w:adjustRightInd/>
              <w:ind w:right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64438">
              <w:rPr>
                <w:sz w:val="24"/>
                <w:szCs w:val="24"/>
              </w:rPr>
              <w:t xml:space="preserve">равильное, оптимальное, адекватное заданию планирование и ведение процессов приготовления, творческого оформления и подготовки к реализации холодных и горячих сладких блюд, десертов, напитков, соответствие процессов инструкциям, регламентам; </w:t>
            </w:r>
          </w:p>
          <w:p w14:paraId="4C21421E" w14:textId="1C1E1068" w:rsidR="004053A2" w:rsidRPr="00A64438" w:rsidRDefault="004053A2" w:rsidP="003D5829">
            <w:pPr>
              <w:widowControl/>
              <w:autoSpaceDE/>
              <w:autoSpaceDN/>
              <w:adjustRightInd/>
              <w:ind w:right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A64438">
              <w:rPr>
                <w:sz w:val="24"/>
                <w:szCs w:val="24"/>
              </w:rPr>
              <w:t xml:space="preserve">оответствие процессов приготовления и подготовки к реализации </w:t>
            </w:r>
            <w:r w:rsidR="008307E6" w:rsidRPr="00A64438">
              <w:rPr>
                <w:sz w:val="24"/>
                <w:szCs w:val="24"/>
              </w:rPr>
              <w:t>стандартам</w:t>
            </w:r>
            <w:r w:rsidRPr="00A64438">
              <w:rPr>
                <w:sz w:val="24"/>
                <w:szCs w:val="24"/>
              </w:rPr>
              <w:t xml:space="preserve"> чистоты, требованиям охраны труда и техники безопасности: </w:t>
            </w:r>
          </w:p>
          <w:p w14:paraId="32F2519D" w14:textId="77777777" w:rsidR="004053A2" w:rsidRPr="00A64438" w:rsidRDefault="004053A2" w:rsidP="004053A2">
            <w:pPr>
              <w:widowControl/>
              <w:numPr>
                <w:ilvl w:val="1"/>
                <w:numId w:val="29"/>
              </w:numPr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 xml:space="preserve">корректное использование цветных разделочных досок; </w:t>
            </w:r>
          </w:p>
          <w:p w14:paraId="1531D046" w14:textId="77777777" w:rsidR="004053A2" w:rsidRPr="00A64438" w:rsidRDefault="004053A2" w:rsidP="004053A2">
            <w:pPr>
              <w:widowControl/>
              <w:numPr>
                <w:ilvl w:val="1"/>
                <w:numId w:val="29"/>
              </w:numPr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раздельное </w:t>
            </w:r>
            <w:r w:rsidRPr="00A64438">
              <w:rPr>
                <w:sz w:val="24"/>
                <w:szCs w:val="24"/>
              </w:rPr>
              <w:t xml:space="preserve">использование контейнеров для органических и неорганических отходов; </w:t>
            </w:r>
          </w:p>
          <w:p w14:paraId="330FD7E9" w14:textId="77777777" w:rsidR="004053A2" w:rsidRPr="00A64438" w:rsidRDefault="004053A2" w:rsidP="003D58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Pr="00A64438">
              <w:rPr>
                <w:sz w:val="24"/>
                <w:szCs w:val="24"/>
              </w:rPr>
              <w:t>облюдение требований персональной гигиены в соответствии с требованиями системы ХАССП (сан.спец.одежда,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14:paraId="01DACE41" w14:textId="77777777" w:rsidR="004053A2" w:rsidRPr="00A64438" w:rsidRDefault="004053A2" w:rsidP="003D58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A64438">
              <w:rPr>
                <w:sz w:val="24"/>
                <w:szCs w:val="24"/>
              </w:rPr>
              <w:t xml:space="preserve">декватный выбор и целевое, безопасное использование оборудования, инвентаря, инструментов, посуды; </w:t>
            </w:r>
          </w:p>
          <w:p w14:paraId="42274777" w14:textId="77777777" w:rsidR="004053A2" w:rsidRPr="00A64438" w:rsidRDefault="004053A2" w:rsidP="003D582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A64438">
              <w:rPr>
                <w:sz w:val="24"/>
                <w:szCs w:val="24"/>
              </w:rPr>
              <w:t xml:space="preserve">оответствие времени выполнения работ нормативам; </w:t>
            </w:r>
          </w:p>
          <w:p w14:paraId="77ED6E61" w14:textId="77777777" w:rsidR="004053A2" w:rsidRPr="00A64438" w:rsidRDefault="004053A2" w:rsidP="003D582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A64438">
              <w:rPr>
                <w:sz w:val="24"/>
                <w:szCs w:val="24"/>
              </w:rPr>
              <w:t xml:space="preserve">оответствие массы холодных и горячих сладких блюд, десертов, напитков требованиям рецептуры, меню, особенностям заказа;  </w:t>
            </w:r>
          </w:p>
          <w:p w14:paraId="6AB08163" w14:textId="48682AB7" w:rsidR="004053A2" w:rsidRPr="00A64438" w:rsidRDefault="004053A2" w:rsidP="003D582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A64438">
              <w:rPr>
                <w:sz w:val="24"/>
                <w:szCs w:val="24"/>
              </w:rPr>
              <w:t xml:space="preserve">очность расчетов закладки продуктов при изменении выхода </w:t>
            </w:r>
            <w:r>
              <w:rPr>
                <w:sz w:val="24"/>
                <w:szCs w:val="24"/>
              </w:rPr>
              <w:t>сложных</w:t>
            </w:r>
            <w:r w:rsidR="008307E6">
              <w:rPr>
                <w:sz w:val="24"/>
                <w:szCs w:val="24"/>
              </w:rPr>
              <w:t xml:space="preserve"> </w:t>
            </w:r>
            <w:r w:rsidRPr="00A64438">
              <w:rPr>
                <w:sz w:val="24"/>
                <w:szCs w:val="24"/>
              </w:rPr>
              <w:t xml:space="preserve">холодных и горячих сладких блюд, десертов, напитков, взаимозаменяемости сырья, </w:t>
            </w:r>
            <w:r w:rsidRPr="00A64438">
              <w:rPr>
                <w:sz w:val="24"/>
                <w:szCs w:val="24"/>
              </w:rPr>
              <w:lastRenderedPageBreak/>
              <w:t xml:space="preserve">продуктов; </w:t>
            </w:r>
          </w:p>
          <w:p w14:paraId="1060A070" w14:textId="77777777" w:rsidR="004053A2" w:rsidRPr="00A64438" w:rsidRDefault="004053A2" w:rsidP="003D582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A64438">
              <w:rPr>
                <w:sz w:val="24"/>
                <w:szCs w:val="24"/>
              </w:rPr>
              <w:t xml:space="preserve">декватность оценки качества готовой продукции, соответствия ее требованиям рецептуры, заказу; </w:t>
            </w:r>
          </w:p>
          <w:p w14:paraId="65F7AA9F" w14:textId="77777777" w:rsidR="004053A2" w:rsidRPr="00A64438" w:rsidRDefault="004053A2" w:rsidP="003D582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A64438">
              <w:rPr>
                <w:sz w:val="24"/>
                <w:szCs w:val="24"/>
              </w:rPr>
              <w:t xml:space="preserve">оответствие внешнего вида </w:t>
            </w:r>
            <w:r>
              <w:rPr>
                <w:sz w:val="24"/>
                <w:szCs w:val="24"/>
              </w:rPr>
              <w:t xml:space="preserve">сложных </w:t>
            </w:r>
            <w:r w:rsidRPr="00A64438">
              <w:rPr>
                <w:sz w:val="24"/>
                <w:szCs w:val="24"/>
              </w:rPr>
              <w:t xml:space="preserve">готовых холодных и горячих сладких блюд, десертов, напитков требованиям рецептуры, заказа: </w:t>
            </w:r>
          </w:p>
          <w:p w14:paraId="69598FF8" w14:textId="77777777" w:rsidR="004053A2" w:rsidRPr="00A64438" w:rsidRDefault="004053A2" w:rsidP="004053A2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 xml:space="preserve">соответствие температуры подачи; </w:t>
            </w:r>
          </w:p>
          <w:p w14:paraId="2BF500C0" w14:textId="77777777" w:rsidR="004053A2" w:rsidRPr="00A64438" w:rsidRDefault="004053A2" w:rsidP="004053A2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 xml:space="preserve">аккуратность порционирования (чистота столовой посуды после порционирования, оформления, правильное использование пространства посуды, использование для оформления готовой продукции только съедобных продуктов) </w:t>
            </w:r>
          </w:p>
          <w:p w14:paraId="712A8F8D" w14:textId="77777777" w:rsidR="004053A2" w:rsidRPr="00A64438" w:rsidRDefault="004053A2" w:rsidP="004053A2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 xml:space="preserve">соответствие объема, массы порции размеру и форме тарелки; </w:t>
            </w:r>
          </w:p>
          <w:p w14:paraId="08D21135" w14:textId="0A8A7C39" w:rsidR="004053A2" w:rsidRPr="00A64438" w:rsidRDefault="004053A2" w:rsidP="004053A2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 xml:space="preserve">гармоничность, </w:t>
            </w:r>
            <w:r w:rsidR="008307E6" w:rsidRPr="00A64438">
              <w:rPr>
                <w:sz w:val="24"/>
                <w:szCs w:val="24"/>
              </w:rPr>
              <w:t>креативность внешнего</w:t>
            </w:r>
            <w:r w:rsidRPr="00A64438">
              <w:rPr>
                <w:sz w:val="24"/>
                <w:szCs w:val="24"/>
              </w:rPr>
              <w:t xml:space="preserve"> вида готовой продукции </w:t>
            </w:r>
          </w:p>
          <w:p w14:paraId="7DEAD0D4" w14:textId="77777777" w:rsidR="004053A2" w:rsidRPr="00A64438" w:rsidRDefault="004053A2" w:rsidP="003D5829">
            <w:pPr>
              <w:ind w:left="69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 xml:space="preserve">(общее </w:t>
            </w:r>
            <w:r w:rsidRPr="00A64438">
              <w:rPr>
                <w:sz w:val="24"/>
                <w:szCs w:val="24"/>
              </w:rPr>
              <w:tab/>
              <w:t xml:space="preserve">визуальное </w:t>
            </w:r>
            <w:r w:rsidRPr="00A64438">
              <w:rPr>
                <w:sz w:val="24"/>
                <w:szCs w:val="24"/>
              </w:rPr>
              <w:tab/>
              <w:t xml:space="preserve">впечатление: цвет/сочетание/баланс/композиция) </w:t>
            </w:r>
          </w:p>
          <w:p w14:paraId="345A4629" w14:textId="0FB003AF" w:rsidR="004053A2" w:rsidRPr="00A64438" w:rsidRDefault="004053A2" w:rsidP="004053A2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lastRenderedPageBreak/>
              <w:t xml:space="preserve">гармоничность вкуса, </w:t>
            </w:r>
            <w:r w:rsidR="008307E6" w:rsidRPr="00A64438">
              <w:rPr>
                <w:sz w:val="24"/>
                <w:szCs w:val="24"/>
              </w:rPr>
              <w:t>текстуры и</w:t>
            </w:r>
            <w:r w:rsidRPr="00A64438">
              <w:rPr>
                <w:sz w:val="24"/>
                <w:szCs w:val="24"/>
              </w:rPr>
              <w:t xml:space="preserve"> аромата готовой продукции в целом и каждого ингредиента современным требованиям, требованиям рецептуры, </w:t>
            </w:r>
            <w:r w:rsidR="008307E6" w:rsidRPr="00A64438">
              <w:rPr>
                <w:sz w:val="24"/>
                <w:szCs w:val="24"/>
              </w:rPr>
              <w:t>отсутствие вкусовых</w:t>
            </w:r>
            <w:r w:rsidRPr="00A64438">
              <w:rPr>
                <w:sz w:val="24"/>
                <w:szCs w:val="24"/>
              </w:rPr>
              <w:t xml:space="preserve"> противоречий; </w:t>
            </w:r>
          </w:p>
          <w:p w14:paraId="0642512A" w14:textId="77777777" w:rsidR="004053A2" w:rsidRPr="00A64438" w:rsidRDefault="004053A2" w:rsidP="004053A2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>соответствие текстуры (консистенции) каждого компонента блюда/изде</w:t>
            </w:r>
            <w:r>
              <w:rPr>
                <w:sz w:val="24"/>
                <w:szCs w:val="24"/>
              </w:rPr>
              <w:t>лия, напитка заданию, рецептуре.</w:t>
            </w:r>
          </w:p>
          <w:p w14:paraId="39306990" w14:textId="3454F4AD" w:rsidR="004053A2" w:rsidRPr="00A64438" w:rsidRDefault="004053A2" w:rsidP="003D58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Pr="00A64438">
              <w:rPr>
                <w:sz w:val="24"/>
                <w:szCs w:val="24"/>
              </w:rPr>
              <w:t>стетичность, аккуратность упаковки готовых</w:t>
            </w:r>
            <w:r>
              <w:rPr>
                <w:sz w:val="24"/>
                <w:szCs w:val="24"/>
              </w:rPr>
              <w:t xml:space="preserve"> </w:t>
            </w:r>
            <w:r w:rsidR="008307E6">
              <w:rPr>
                <w:sz w:val="24"/>
                <w:szCs w:val="24"/>
              </w:rPr>
              <w:t xml:space="preserve">сложных </w:t>
            </w:r>
            <w:r w:rsidR="008307E6" w:rsidRPr="00A64438">
              <w:rPr>
                <w:sz w:val="24"/>
                <w:szCs w:val="24"/>
              </w:rPr>
              <w:t>холодных</w:t>
            </w:r>
            <w:r w:rsidRPr="00A64438">
              <w:rPr>
                <w:sz w:val="24"/>
                <w:szCs w:val="24"/>
              </w:rPr>
              <w:t xml:space="preserve"> и горячих сладких блюд, десертов, напитков для отпуска на вынос адекватный выбор и целевое, безопасное использование оборудования, инвентаря, инструментов, посуды; </w:t>
            </w:r>
          </w:p>
          <w:p w14:paraId="114E80B9" w14:textId="77777777" w:rsidR="004053A2" w:rsidRPr="00A64438" w:rsidRDefault="004053A2" w:rsidP="003D582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A64438">
              <w:rPr>
                <w:sz w:val="24"/>
                <w:szCs w:val="24"/>
              </w:rPr>
              <w:t xml:space="preserve">оответствие времени выполнения работ нормативам; </w:t>
            </w:r>
          </w:p>
          <w:p w14:paraId="0BACF0A8" w14:textId="3A3B4F57" w:rsidR="004053A2" w:rsidRPr="00A64438" w:rsidRDefault="004053A2" w:rsidP="003D582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A64438">
              <w:rPr>
                <w:sz w:val="24"/>
                <w:szCs w:val="24"/>
              </w:rPr>
              <w:t xml:space="preserve">оответствие массы </w:t>
            </w:r>
            <w:r>
              <w:rPr>
                <w:sz w:val="24"/>
                <w:szCs w:val="24"/>
              </w:rPr>
              <w:t>сложных</w:t>
            </w:r>
            <w:r w:rsidR="008307E6">
              <w:rPr>
                <w:sz w:val="24"/>
                <w:szCs w:val="24"/>
              </w:rPr>
              <w:t xml:space="preserve"> </w:t>
            </w:r>
            <w:r w:rsidRPr="00A64438">
              <w:rPr>
                <w:sz w:val="24"/>
                <w:szCs w:val="24"/>
              </w:rPr>
              <w:t xml:space="preserve">холодных и горячих сладких блюд, десертов, напитков требованиям рецептуры, меню, особенностям заказа;  </w:t>
            </w:r>
          </w:p>
          <w:p w14:paraId="04992065" w14:textId="77777777" w:rsidR="004053A2" w:rsidRPr="00A64438" w:rsidRDefault="004053A2" w:rsidP="003D582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A64438">
              <w:rPr>
                <w:sz w:val="24"/>
                <w:szCs w:val="24"/>
              </w:rPr>
              <w:t xml:space="preserve">очность расчетов закладки продуктов при изменении выхода холодных и горячих </w:t>
            </w:r>
            <w:r w:rsidRPr="00A64438">
              <w:rPr>
                <w:sz w:val="24"/>
                <w:szCs w:val="24"/>
              </w:rPr>
              <w:lastRenderedPageBreak/>
              <w:t xml:space="preserve">сладких блюд, десертов, напитков, взаимозаменяемости сырья, продуктов; </w:t>
            </w:r>
          </w:p>
          <w:p w14:paraId="017C817C" w14:textId="77777777" w:rsidR="004053A2" w:rsidRPr="00A64438" w:rsidRDefault="004053A2" w:rsidP="003D582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A64438">
              <w:rPr>
                <w:sz w:val="24"/>
                <w:szCs w:val="24"/>
              </w:rPr>
              <w:t xml:space="preserve">декватность оценки качества готовой продукции, соответствия ее требованиям рецептуры, заказу; </w:t>
            </w:r>
          </w:p>
          <w:p w14:paraId="20802DC4" w14:textId="77777777" w:rsidR="004053A2" w:rsidRPr="00A64438" w:rsidRDefault="004053A2" w:rsidP="003D582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A64438">
              <w:rPr>
                <w:sz w:val="24"/>
                <w:szCs w:val="24"/>
              </w:rPr>
              <w:t xml:space="preserve">оответствие внешнего вида готовых холодных и горячих сладких блюд, десертов, напитков требованиям рецептуры, заказа: </w:t>
            </w:r>
          </w:p>
          <w:p w14:paraId="70688920" w14:textId="77777777" w:rsidR="004053A2" w:rsidRPr="00A64438" w:rsidRDefault="004053A2" w:rsidP="004053A2">
            <w:pPr>
              <w:widowControl/>
              <w:numPr>
                <w:ilvl w:val="0"/>
                <w:numId w:val="30"/>
              </w:numPr>
              <w:tabs>
                <w:tab w:val="left" w:pos="211"/>
              </w:tabs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 xml:space="preserve">соответствие температуры подачи; </w:t>
            </w:r>
          </w:p>
          <w:p w14:paraId="75617C8E" w14:textId="77777777" w:rsidR="004053A2" w:rsidRPr="00A64438" w:rsidRDefault="004053A2" w:rsidP="004053A2">
            <w:pPr>
              <w:widowControl/>
              <w:numPr>
                <w:ilvl w:val="0"/>
                <w:numId w:val="30"/>
              </w:numPr>
              <w:tabs>
                <w:tab w:val="left" w:pos="211"/>
              </w:tabs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 xml:space="preserve">аккуратность порционирования (чистота столовой посуды после порционирования, оформления, правильное использование пространства посуды, использование для оформления готовой продукции только съедобных продуктов) </w:t>
            </w:r>
          </w:p>
          <w:p w14:paraId="37F459C9" w14:textId="77777777" w:rsidR="004053A2" w:rsidRPr="00A64438" w:rsidRDefault="004053A2" w:rsidP="004053A2">
            <w:pPr>
              <w:widowControl/>
              <w:numPr>
                <w:ilvl w:val="0"/>
                <w:numId w:val="30"/>
              </w:numPr>
              <w:tabs>
                <w:tab w:val="left" w:pos="211"/>
              </w:tabs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 xml:space="preserve">соответствие объема, массы порции размеру и форме тарелки; </w:t>
            </w:r>
          </w:p>
          <w:p w14:paraId="342533C9" w14:textId="3B2A46F8" w:rsidR="004053A2" w:rsidRPr="00A64438" w:rsidRDefault="004053A2" w:rsidP="004053A2">
            <w:pPr>
              <w:widowControl/>
              <w:numPr>
                <w:ilvl w:val="0"/>
                <w:numId w:val="30"/>
              </w:numPr>
              <w:tabs>
                <w:tab w:val="left" w:pos="211"/>
              </w:tabs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 xml:space="preserve">гармоничность, </w:t>
            </w:r>
            <w:r w:rsidR="008307E6" w:rsidRPr="00A64438">
              <w:rPr>
                <w:sz w:val="24"/>
                <w:szCs w:val="24"/>
              </w:rPr>
              <w:t>креативность внешнего</w:t>
            </w:r>
            <w:r w:rsidRPr="00A64438">
              <w:rPr>
                <w:sz w:val="24"/>
                <w:szCs w:val="24"/>
              </w:rPr>
              <w:t xml:space="preserve"> вида готовой продукции </w:t>
            </w:r>
          </w:p>
          <w:p w14:paraId="12406F9A" w14:textId="4D7026B4" w:rsidR="004053A2" w:rsidRPr="00A64438" w:rsidRDefault="004053A2" w:rsidP="003D5829">
            <w:pPr>
              <w:tabs>
                <w:tab w:val="left" w:pos="211"/>
              </w:tabs>
              <w:ind w:left="69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 xml:space="preserve">(общее </w:t>
            </w:r>
            <w:r w:rsidR="008307E6">
              <w:rPr>
                <w:sz w:val="24"/>
                <w:szCs w:val="24"/>
              </w:rPr>
              <w:t xml:space="preserve"> </w:t>
            </w:r>
            <w:r w:rsidRPr="00A64438">
              <w:rPr>
                <w:sz w:val="24"/>
                <w:szCs w:val="24"/>
              </w:rPr>
              <w:t xml:space="preserve">визуальное </w:t>
            </w:r>
            <w:r w:rsidRPr="00A64438">
              <w:rPr>
                <w:sz w:val="24"/>
                <w:szCs w:val="24"/>
              </w:rPr>
              <w:lastRenderedPageBreak/>
              <w:tab/>
              <w:t xml:space="preserve">впечатление: цвет/сочетание/баланс/композиция) </w:t>
            </w:r>
          </w:p>
          <w:p w14:paraId="4D0628A8" w14:textId="77777777" w:rsidR="004053A2" w:rsidRPr="00A64438" w:rsidRDefault="004053A2" w:rsidP="004053A2">
            <w:pPr>
              <w:widowControl/>
              <w:numPr>
                <w:ilvl w:val="0"/>
                <w:numId w:val="30"/>
              </w:numPr>
              <w:tabs>
                <w:tab w:val="left" w:pos="211"/>
              </w:tabs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 xml:space="preserve">гармоничность вкуса, текстуры  и аромата готовой продукции в целом и каждого ингредиента современным требованиям, требованиям рецептуры, отсутствие  вкусовых противоречий; </w:t>
            </w:r>
          </w:p>
          <w:p w14:paraId="00529A57" w14:textId="77777777" w:rsidR="004053A2" w:rsidRPr="00A64438" w:rsidRDefault="004053A2" w:rsidP="004053A2">
            <w:pPr>
              <w:widowControl/>
              <w:numPr>
                <w:ilvl w:val="0"/>
                <w:numId w:val="30"/>
              </w:numPr>
              <w:tabs>
                <w:tab w:val="left" w:pos="211"/>
              </w:tabs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  <w:r w:rsidRPr="00A64438">
              <w:rPr>
                <w:sz w:val="24"/>
                <w:szCs w:val="24"/>
              </w:rPr>
              <w:t>соответствие текстуры (консистенции) каждого компонента блюда/изделия, напитка заданию, рецептуре</w:t>
            </w:r>
            <w:r>
              <w:rPr>
                <w:sz w:val="24"/>
                <w:szCs w:val="24"/>
              </w:rPr>
              <w:t>.</w:t>
            </w:r>
            <w:r w:rsidRPr="00A64438">
              <w:rPr>
                <w:sz w:val="24"/>
                <w:szCs w:val="24"/>
              </w:rPr>
              <w:t xml:space="preserve"> </w:t>
            </w:r>
          </w:p>
          <w:p w14:paraId="7BF79EE5" w14:textId="77777777" w:rsidR="004053A2" w:rsidRPr="00A64438" w:rsidRDefault="004053A2" w:rsidP="003D58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Pr="00A64438">
              <w:rPr>
                <w:sz w:val="24"/>
                <w:szCs w:val="24"/>
              </w:rPr>
              <w:t xml:space="preserve">стетичность, аккуратность упаковки готовых </w:t>
            </w:r>
            <w:r>
              <w:rPr>
                <w:sz w:val="24"/>
                <w:szCs w:val="24"/>
              </w:rPr>
              <w:t xml:space="preserve">сложных </w:t>
            </w:r>
            <w:r w:rsidRPr="00A64438">
              <w:rPr>
                <w:sz w:val="24"/>
                <w:szCs w:val="24"/>
              </w:rPr>
              <w:t>холодных и горячих сладких блюд, десертов, напитков для отпуска на вынос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01" w:type="pct"/>
          </w:tcPr>
          <w:p w14:paraId="6597A63C" w14:textId="77777777" w:rsidR="004053A2" w:rsidRPr="008660EE" w:rsidRDefault="004053A2" w:rsidP="003D5829">
            <w:pPr>
              <w:jc w:val="both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lastRenderedPageBreak/>
              <w:t>Оформление результатов практики в соответствии с требованиями и в установленный срок</w:t>
            </w:r>
          </w:p>
        </w:tc>
        <w:tc>
          <w:tcPr>
            <w:tcW w:w="439" w:type="pct"/>
          </w:tcPr>
          <w:p w14:paraId="05D13B5E" w14:textId="77777777" w:rsidR="004053A2" w:rsidRPr="008660EE" w:rsidRDefault="004053A2" w:rsidP="003D5829">
            <w:pPr>
              <w:jc w:val="center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t>2-5</w:t>
            </w:r>
          </w:p>
        </w:tc>
      </w:tr>
      <w:tr w:rsidR="004053A2" w:rsidRPr="008660EE" w14:paraId="0C0BAEFD" w14:textId="77777777" w:rsidTr="003D5829">
        <w:trPr>
          <w:trHeight w:val="1975"/>
        </w:trPr>
        <w:tc>
          <w:tcPr>
            <w:tcW w:w="167" w:type="pct"/>
          </w:tcPr>
          <w:p w14:paraId="7F356525" w14:textId="77777777" w:rsidR="004053A2" w:rsidRDefault="004053A2" w:rsidP="003D58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14:paraId="3E762A96" w14:textId="77777777" w:rsidR="004053A2" w:rsidRDefault="004053A2" w:rsidP="003D5829">
            <w:pPr>
              <w:rPr>
                <w:sz w:val="24"/>
                <w:szCs w:val="24"/>
              </w:rPr>
            </w:pPr>
          </w:p>
          <w:p w14:paraId="564C96EE" w14:textId="77777777" w:rsidR="004053A2" w:rsidRDefault="004053A2" w:rsidP="003D5829">
            <w:pPr>
              <w:rPr>
                <w:sz w:val="24"/>
                <w:szCs w:val="24"/>
              </w:rPr>
            </w:pPr>
          </w:p>
          <w:p w14:paraId="53470B84" w14:textId="77777777" w:rsidR="004053A2" w:rsidRPr="008660EE" w:rsidRDefault="004053A2" w:rsidP="003D5829">
            <w:pPr>
              <w:rPr>
                <w:sz w:val="24"/>
                <w:szCs w:val="24"/>
              </w:rPr>
            </w:pPr>
          </w:p>
        </w:tc>
        <w:tc>
          <w:tcPr>
            <w:tcW w:w="1207" w:type="pct"/>
            <w:vMerge/>
          </w:tcPr>
          <w:p w14:paraId="6791A5BC" w14:textId="77777777" w:rsidR="004053A2" w:rsidRPr="008660EE" w:rsidRDefault="004053A2" w:rsidP="003D5829">
            <w:pPr>
              <w:ind w:firstLine="32"/>
              <w:jc w:val="both"/>
              <w:rPr>
                <w:rStyle w:val="FontStyle37"/>
                <w:rFonts w:cs="Calibri"/>
                <w:sz w:val="24"/>
                <w:szCs w:val="24"/>
              </w:rPr>
            </w:pPr>
          </w:p>
        </w:tc>
        <w:tc>
          <w:tcPr>
            <w:tcW w:w="968" w:type="pct"/>
            <w:vMerge/>
          </w:tcPr>
          <w:p w14:paraId="599014E2" w14:textId="77777777" w:rsidR="004053A2" w:rsidRPr="008660EE" w:rsidRDefault="004053A2" w:rsidP="003D5829">
            <w:pPr>
              <w:pStyle w:val="Style11"/>
              <w:widowControl/>
              <w:numPr>
                <w:ilvl w:val="0"/>
                <w:numId w:val="1"/>
              </w:numPr>
              <w:tabs>
                <w:tab w:val="clear" w:pos="1004"/>
                <w:tab w:val="left" w:pos="-2127"/>
              </w:tabs>
              <w:spacing w:line="240" w:lineRule="auto"/>
              <w:ind w:left="174" w:hanging="174"/>
            </w:pPr>
          </w:p>
        </w:tc>
        <w:tc>
          <w:tcPr>
            <w:tcW w:w="591" w:type="pct"/>
          </w:tcPr>
          <w:p w14:paraId="077DF80C" w14:textId="77777777" w:rsidR="004053A2" w:rsidRPr="008660EE" w:rsidRDefault="004053A2" w:rsidP="003D5829">
            <w:pPr>
              <w:jc w:val="center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t>Защита отчета</w:t>
            </w:r>
          </w:p>
          <w:p w14:paraId="06A1A4F4" w14:textId="77777777" w:rsidR="004053A2" w:rsidRPr="008660EE" w:rsidRDefault="004053A2" w:rsidP="003D58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pct"/>
            <w:vMerge/>
          </w:tcPr>
          <w:p w14:paraId="0241C7C9" w14:textId="77777777" w:rsidR="004053A2" w:rsidRPr="00322B40" w:rsidRDefault="004053A2" w:rsidP="003D5829">
            <w:pPr>
              <w:ind w:left="90"/>
              <w:jc w:val="both"/>
              <w:rPr>
                <w:rFonts w:eastAsia="MS Mincho"/>
                <w:bCs/>
                <w:i/>
              </w:rPr>
            </w:pPr>
          </w:p>
        </w:tc>
        <w:tc>
          <w:tcPr>
            <w:tcW w:w="601" w:type="pct"/>
          </w:tcPr>
          <w:p w14:paraId="309A24C4" w14:textId="77777777" w:rsidR="004053A2" w:rsidRPr="008660EE" w:rsidRDefault="004053A2" w:rsidP="003D5829">
            <w:pPr>
              <w:jc w:val="both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t>Правильность ответов при защите отчета о выполнении индивидуального задания</w:t>
            </w:r>
          </w:p>
        </w:tc>
        <w:tc>
          <w:tcPr>
            <w:tcW w:w="439" w:type="pct"/>
          </w:tcPr>
          <w:p w14:paraId="24813645" w14:textId="77777777" w:rsidR="004053A2" w:rsidRPr="008660EE" w:rsidRDefault="004053A2" w:rsidP="003D5829">
            <w:pPr>
              <w:jc w:val="center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t>2-5</w:t>
            </w:r>
          </w:p>
        </w:tc>
      </w:tr>
    </w:tbl>
    <w:p w14:paraId="3744E30C" w14:textId="77777777" w:rsidR="004053A2" w:rsidRDefault="004053A2" w:rsidP="004053A2"/>
    <w:p w14:paraId="68C7139B" w14:textId="77777777" w:rsidR="004053A2" w:rsidRDefault="004053A2" w:rsidP="004053A2"/>
    <w:p w14:paraId="38480FC1" w14:textId="77777777" w:rsidR="004053A2" w:rsidRDefault="004053A2" w:rsidP="004053A2"/>
    <w:p w14:paraId="3F912EEA" w14:textId="77777777" w:rsidR="004053A2" w:rsidRDefault="004053A2" w:rsidP="004053A2"/>
    <w:p w14:paraId="3FC18BA4" w14:textId="62899517" w:rsidR="00544CED" w:rsidRDefault="004053A2" w:rsidP="004053A2">
      <w:pPr>
        <w:rPr>
          <w:sz w:val="24"/>
          <w:szCs w:val="24"/>
        </w:rPr>
      </w:pPr>
      <w:r w:rsidRPr="009B13F6">
        <w:rPr>
          <w:sz w:val="24"/>
          <w:szCs w:val="24"/>
        </w:rPr>
        <w:t xml:space="preserve"> </w:t>
      </w:r>
    </w:p>
    <w:p w14:paraId="53297B0E" w14:textId="7962B0E8" w:rsidR="008307E6" w:rsidRDefault="008307E6" w:rsidP="004053A2">
      <w:pPr>
        <w:rPr>
          <w:sz w:val="24"/>
          <w:szCs w:val="24"/>
        </w:rPr>
      </w:pPr>
    </w:p>
    <w:p w14:paraId="5A29B8E7" w14:textId="0DA7633E" w:rsidR="008307E6" w:rsidRDefault="008307E6" w:rsidP="004053A2">
      <w:pPr>
        <w:rPr>
          <w:sz w:val="24"/>
          <w:szCs w:val="24"/>
        </w:rPr>
      </w:pPr>
    </w:p>
    <w:p w14:paraId="6996F585" w14:textId="5F55F1C4" w:rsidR="008307E6" w:rsidRDefault="008307E6" w:rsidP="004053A2">
      <w:pPr>
        <w:rPr>
          <w:sz w:val="24"/>
          <w:szCs w:val="24"/>
        </w:rPr>
      </w:pPr>
    </w:p>
    <w:p w14:paraId="7F28CF1B" w14:textId="5B9E3605" w:rsidR="008307E6" w:rsidRDefault="008307E6" w:rsidP="004053A2">
      <w:pPr>
        <w:rPr>
          <w:sz w:val="24"/>
          <w:szCs w:val="24"/>
        </w:rPr>
      </w:pPr>
    </w:p>
    <w:p w14:paraId="5F8B375B" w14:textId="7AD77A38" w:rsidR="008307E6" w:rsidRDefault="008307E6" w:rsidP="004053A2">
      <w:pPr>
        <w:rPr>
          <w:sz w:val="24"/>
          <w:szCs w:val="24"/>
        </w:rPr>
      </w:pPr>
    </w:p>
    <w:p w14:paraId="3778A038" w14:textId="29A75126" w:rsidR="008307E6" w:rsidRDefault="008307E6" w:rsidP="004053A2">
      <w:pPr>
        <w:rPr>
          <w:sz w:val="24"/>
          <w:szCs w:val="24"/>
        </w:rPr>
      </w:pPr>
    </w:p>
    <w:p w14:paraId="12E0D940" w14:textId="56FB39CD" w:rsidR="008307E6" w:rsidRDefault="008307E6" w:rsidP="004053A2">
      <w:pPr>
        <w:rPr>
          <w:sz w:val="24"/>
          <w:szCs w:val="24"/>
        </w:rPr>
      </w:pPr>
    </w:p>
    <w:p w14:paraId="7EE5473C" w14:textId="3CEAB9DD" w:rsidR="008307E6" w:rsidRDefault="008307E6" w:rsidP="004053A2">
      <w:pPr>
        <w:rPr>
          <w:sz w:val="24"/>
          <w:szCs w:val="24"/>
        </w:rPr>
      </w:pPr>
    </w:p>
    <w:p w14:paraId="13E930E0" w14:textId="77777777" w:rsidR="008307E6" w:rsidRPr="009B13F6" w:rsidRDefault="008307E6" w:rsidP="004053A2">
      <w:pPr>
        <w:rPr>
          <w:sz w:val="24"/>
          <w:szCs w:val="24"/>
        </w:rPr>
      </w:pPr>
    </w:p>
    <w:p w14:paraId="7F16FB19" w14:textId="77777777" w:rsidR="003C465B" w:rsidRPr="009B13F6" w:rsidRDefault="00587ABD" w:rsidP="003C465B">
      <w:pPr>
        <w:rPr>
          <w:sz w:val="24"/>
          <w:szCs w:val="24"/>
        </w:rPr>
      </w:pPr>
      <w:r w:rsidRPr="009B13F6">
        <w:rPr>
          <w:sz w:val="24"/>
          <w:szCs w:val="24"/>
        </w:rPr>
        <w:lastRenderedPageBreak/>
        <w:t xml:space="preserve"> </w:t>
      </w:r>
      <w:r w:rsidR="003C465B" w:rsidRPr="009B13F6">
        <w:rPr>
          <w:sz w:val="24"/>
          <w:szCs w:val="24"/>
        </w:rPr>
        <w:t xml:space="preserve">Шкала оценивания: </w:t>
      </w:r>
    </w:p>
    <w:p w14:paraId="2FABFD32" w14:textId="77777777" w:rsidR="003C465B" w:rsidRPr="009B13F6" w:rsidRDefault="003C465B" w:rsidP="003C465B">
      <w:pPr>
        <w:rPr>
          <w:sz w:val="24"/>
          <w:szCs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17"/>
        <w:gridCol w:w="1843"/>
        <w:gridCol w:w="2303"/>
        <w:gridCol w:w="2303"/>
        <w:gridCol w:w="2303"/>
        <w:gridCol w:w="2304"/>
        <w:gridCol w:w="1276"/>
      </w:tblGrid>
      <w:tr w:rsidR="003C465B" w:rsidRPr="009B13F6" w14:paraId="462F44D5" w14:textId="77777777" w:rsidTr="00C63CBB">
        <w:tc>
          <w:tcPr>
            <w:tcW w:w="710" w:type="dxa"/>
            <w:vAlign w:val="center"/>
          </w:tcPr>
          <w:p w14:paraId="741D3E9A" w14:textId="77777777" w:rsidR="003C465B" w:rsidRPr="009B13F6" w:rsidRDefault="003C465B" w:rsidP="00C63CBB">
            <w:pPr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№</w:t>
            </w:r>
          </w:p>
        </w:tc>
        <w:tc>
          <w:tcPr>
            <w:tcW w:w="2517" w:type="dxa"/>
            <w:vAlign w:val="center"/>
          </w:tcPr>
          <w:p w14:paraId="20F7992D" w14:textId="77777777" w:rsidR="003C465B" w:rsidRPr="009B13F6" w:rsidRDefault="003C465B" w:rsidP="00C63CBB">
            <w:pPr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14:paraId="55BC174E" w14:textId="77777777" w:rsidR="003C465B" w:rsidRPr="009B13F6" w:rsidRDefault="003C465B" w:rsidP="00C63CBB">
            <w:pPr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Формы текущего и промежуточного контроля</w:t>
            </w:r>
          </w:p>
        </w:tc>
        <w:tc>
          <w:tcPr>
            <w:tcW w:w="2303" w:type="dxa"/>
            <w:vAlign w:val="center"/>
          </w:tcPr>
          <w:p w14:paraId="2BD701E0" w14:textId="77777777" w:rsidR="003C465B" w:rsidRPr="009B13F6" w:rsidRDefault="003C465B" w:rsidP="00C63CBB">
            <w:pPr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vAlign w:val="center"/>
          </w:tcPr>
          <w:p w14:paraId="726FAF7C" w14:textId="77777777" w:rsidR="003C465B" w:rsidRPr="009B13F6" w:rsidRDefault="003C465B" w:rsidP="00C63CBB">
            <w:pPr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vAlign w:val="center"/>
          </w:tcPr>
          <w:p w14:paraId="41AC2254" w14:textId="77777777" w:rsidR="003C465B" w:rsidRPr="009B13F6" w:rsidRDefault="003C465B" w:rsidP="00C63CBB">
            <w:pPr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2304" w:type="dxa"/>
            <w:vAlign w:val="center"/>
          </w:tcPr>
          <w:p w14:paraId="03ADDB25" w14:textId="77777777" w:rsidR="003C465B" w:rsidRPr="009B13F6" w:rsidRDefault="003C465B" w:rsidP="00C63CBB">
            <w:pPr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Неудовлетворительно</w:t>
            </w:r>
          </w:p>
        </w:tc>
        <w:tc>
          <w:tcPr>
            <w:tcW w:w="1276" w:type="dxa"/>
            <w:vAlign w:val="center"/>
          </w:tcPr>
          <w:p w14:paraId="3FBCB9C3" w14:textId="77777777" w:rsidR="003C465B" w:rsidRPr="009B13F6" w:rsidRDefault="003C465B" w:rsidP="00C63CBB">
            <w:pPr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Количество баллов</w:t>
            </w:r>
          </w:p>
        </w:tc>
      </w:tr>
      <w:tr w:rsidR="003C465B" w:rsidRPr="009B13F6" w14:paraId="26C2A4F9" w14:textId="77777777" w:rsidTr="00C63CBB">
        <w:tc>
          <w:tcPr>
            <w:tcW w:w="710" w:type="dxa"/>
          </w:tcPr>
          <w:p w14:paraId="1E7074CD" w14:textId="77777777" w:rsidR="003C465B" w:rsidRPr="009B13F6" w:rsidRDefault="003C465B" w:rsidP="004169C3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5B3D92A5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Уровень обученности УМЕТЬ и ВЛАДЕТЬ</w:t>
            </w:r>
          </w:p>
        </w:tc>
        <w:tc>
          <w:tcPr>
            <w:tcW w:w="1843" w:type="dxa"/>
          </w:tcPr>
          <w:p w14:paraId="642FAA4B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Индивидуальные задания</w:t>
            </w:r>
          </w:p>
          <w:p w14:paraId="13A4DDBC" w14:textId="77777777" w:rsidR="003C465B" w:rsidRPr="009B13F6" w:rsidRDefault="003C465B" w:rsidP="00C63CBB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36DB2AA6" w14:textId="77777777" w:rsidR="003C465B" w:rsidRPr="009B13F6" w:rsidRDefault="006F5071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Правильно выполнено</w:t>
            </w:r>
            <w:r w:rsidR="003C465B" w:rsidRPr="009B13F6">
              <w:rPr>
                <w:sz w:val="24"/>
                <w:szCs w:val="24"/>
              </w:rPr>
              <w:t xml:space="preserve"> индивидуальное задание и оформлены результаты</w:t>
            </w:r>
          </w:p>
        </w:tc>
        <w:tc>
          <w:tcPr>
            <w:tcW w:w="2303" w:type="dxa"/>
          </w:tcPr>
          <w:p w14:paraId="10FFE25F" w14:textId="77777777" w:rsidR="003C465B" w:rsidRPr="009B13F6" w:rsidRDefault="003C465B" w:rsidP="00C63CBB">
            <w:pPr>
              <w:rPr>
                <w:sz w:val="24"/>
                <w:szCs w:val="24"/>
                <w:highlight w:val="red"/>
              </w:rPr>
            </w:pPr>
            <w:r w:rsidRPr="009B13F6">
              <w:rPr>
                <w:sz w:val="24"/>
                <w:szCs w:val="24"/>
              </w:rPr>
              <w:t xml:space="preserve">Все </w:t>
            </w:r>
            <w:r w:rsidR="006F5071" w:rsidRPr="009B13F6">
              <w:rPr>
                <w:sz w:val="24"/>
                <w:szCs w:val="24"/>
              </w:rPr>
              <w:t>этапы индивидуального</w:t>
            </w:r>
            <w:r w:rsidRPr="009B13F6">
              <w:rPr>
                <w:sz w:val="24"/>
                <w:szCs w:val="24"/>
              </w:rPr>
              <w:t xml:space="preserve"> задания выполнен верно. Имеются незначительные замечания и небрежности в оформлении документации</w:t>
            </w:r>
          </w:p>
        </w:tc>
        <w:tc>
          <w:tcPr>
            <w:tcW w:w="2303" w:type="dxa"/>
          </w:tcPr>
          <w:p w14:paraId="439C159A" w14:textId="77777777" w:rsidR="003C465B" w:rsidRPr="009B13F6" w:rsidRDefault="003C465B" w:rsidP="00C63CBB">
            <w:pPr>
              <w:rPr>
                <w:sz w:val="24"/>
                <w:szCs w:val="24"/>
                <w:highlight w:val="red"/>
              </w:rPr>
            </w:pPr>
            <w:r w:rsidRPr="009B13F6">
              <w:rPr>
                <w:sz w:val="24"/>
                <w:szCs w:val="24"/>
              </w:rPr>
              <w:t xml:space="preserve">Большинство этапов индивидуального задания выполнено с ошибками, требуемая документация содержит замечания как в оформлении, так и в содержании </w:t>
            </w:r>
          </w:p>
        </w:tc>
        <w:tc>
          <w:tcPr>
            <w:tcW w:w="2304" w:type="dxa"/>
          </w:tcPr>
          <w:p w14:paraId="55F58C89" w14:textId="77777777" w:rsidR="003C465B" w:rsidRPr="009B13F6" w:rsidRDefault="003C465B" w:rsidP="00C63CBB">
            <w:pPr>
              <w:rPr>
                <w:sz w:val="24"/>
                <w:szCs w:val="24"/>
                <w:highlight w:val="red"/>
              </w:rPr>
            </w:pPr>
            <w:r w:rsidRPr="009B13F6">
              <w:rPr>
                <w:sz w:val="24"/>
                <w:szCs w:val="24"/>
              </w:rPr>
              <w:t>Этапы индивидуального задания не завершены или содержат грубые ошибки, документация не предоставлена или предоставлена со значительным количеством замечаний</w:t>
            </w:r>
          </w:p>
        </w:tc>
        <w:tc>
          <w:tcPr>
            <w:tcW w:w="1276" w:type="dxa"/>
          </w:tcPr>
          <w:p w14:paraId="481D4A92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От 2 до 5</w:t>
            </w:r>
          </w:p>
        </w:tc>
      </w:tr>
      <w:tr w:rsidR="003C465B" w:rsidRPr="009B13F6" w14:paraId="06E0C652" w14:textId="77777777" w:rsidTr="00C63CBB">
        <w:tc>
          <w:tcPr>
            <w:tcW w:w="710" w:type="dxa"/>
          </w:tcPr>
          <w:p w14:paraId="143FA772" w14:textId="77777777" w:rsidR="003C465B" w:rsidRPr="009B13F6" w:rsidRDefault="003C465B" w:rsidP="004169C3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690782B9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Уровень обученности ЗНАТЬ</w:t>
            </w:r>
          </w:p>
        </w:tc>
        <w:tc>
          <w:tcPr>
            <w:tcW w:w="1843" w:type="dxa"/>
          </w:tcPr>
          <w:p w14:paraId="602EE9E4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Защита отчета</w:t>
            </w:r>
          </w:p>
        </w:tc>
        <w:tc>
          <w:tcPr>
            <w:tcW w:w="2303" w:type="dxa"/>
          </w:tcPr>
          <w:p w14:paraId="02CFC53F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Правильно, полно, аргументировано даны ответы на все вопросы</w:t>
            </w:r>
          </w:p>
        </w:tc>
        <w:tc>
          <w:tcPr>
            <w:tcW w:w="2303" w:type="dxa"/>
          </w:tcPr>
          <w:p w14:paraId="77CEA733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На большинство вопросов даны правильные, полные ответы</w:t>
            </w:r>
          </w:p>
        </w:tc>
        <w:tc>
          <w:tcPr>
            <w:tcW w:w="2303" w:type="dxa"/>
          </w:tcPr>
          <w:p w14:paraId="4DF13AE7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На половину вопросов даны правильные ответы</w:t>
            </w:r>
          </w:p>
        </w:tc>
        <w:tc>
          <w:tcPr>
            <w:tcW w:w="2304" w:type="dxa"/>
          </w:tcPr>
          <w:p w14:paraId="3A6D8590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На более чем половину вопросов ответы не даны или даны со значительными ошибками</w:t>
            </w:r>
          </w:p>
        </w:tc>
        <w:tc>
          <w:tcPr>
            <w:tcW w:w="1276" w:type="dxa"/>
          </w:tcPr>
          <w:p w14:paraId="16A9B065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От 2 до 5</w:t>
            </w:r>
          </w:p>
        </w:tc>
      </w:tr>
      <w:tr w:rsidR="003C465B" w:rsidRPr="009B13F6" w14:paraId="1BBA483A" w14:textId="77777777" w:rsidTr="00C63CBB">
        <w:tc>
          <w:tcPr>
            <w:tcW w:w="710" w:type="dxa"/>
          </w:tcPr>
          <w:p w14:paraId="7824F108" w14:textId="77777777" w:rsidR="003C465B" w:rsidRPr="009B13F6" w:rsidRDefault="003C465B" w:rsidP="004169C3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3C3FB76B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Оформление результатов практики</w:t>
            </w:r>
          </w:p>
        </w:tc>
        <w:tc>
          <w:tcPr>
            <w:tcW w:w="1843" w:type="dxa"/>
          </w:tcPr>
          <w:p w14:paraId="736C52EB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Отчет по практике</w:t>
            </w:r>
          </w:p>
        </w:tc>
        <w:tc>
          <w:tcPr>
            <w:tcW w:w="2303" w:type="dxa"/>
          </w:tcPr>
          <w:p w14:paraId="1DB5F36A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Отчет оформлен в соответствии с требованиями и в срок</w:t>
            </w:r>
          </w:p>
        </w:tc>
        <w:tc>
          <w:tcPr>
            <w:tcW w:w="2303" w:type="dxa"/>
          </w:tcPr>
          <w:p w14:paraId="6847EEAA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Отчет оформлен в соответствии с требованиями с незначительными замечаниями</w:t>
            </w:r>
          </w:p>
        </w:tc>
        <w:tc>
          <w:tcPr>
            <w:tcW w:w="2303" w:type="dxa"/>
          </w:tcPr>
          <w:p w14:paraId="2A9BE2B3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Отчет оформлен в соответствии с требованиями, но с нарушением срока</w:t>
            </w:r>
          </w:p>
          <w:p w14:paraId="3954B8EE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Отчет оформлен с замечаниями</w:t>
            </w:r>
          </w:p>
        </w:tc>
        <w:tc>
          <w:tcPr>
            <w:tcW w:w="2304" w:type="dxa"/>
          </w:tcPr>
          <w:p w14:paraId="02475C61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Оформление отчета не соответствует требованиям</w:t>
            </w:r>
          </w:p>
        </w:tc>
        <w:tc>
          <w:tcPr>
            <w:tcW w:w="1276" w:type="dxa"/>
          </w:tcPr>
          <w:p w14:paraId="06AFA785" w14:textId="77777777" w:rsidR="003C465B" w:rsidRPr="009B13F6" w:rsidRDefault="003C465B" w:rsidP="00C63CBB">
            <w:pPr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От 2 до 5</w:t>
            </w:r>
          </w:p>
        </w:tc>
      </w:tr>
      <w:tr w:rsidR="003C465B" w:rsidRPr="009B13F6" w14:paraId="3432FBC2" w14:textId="77777777" w:rsidTr="00C63CBB">
        <w:tc>
          <w:tcPr>
            <w:tcW w:w="710" w:type="dxa"/>
          </w:tcPr>
          <w:p w14:paraId="5471984D" w14:textId="77777777" w:rsidR="003C465B" w:rsidRPr="009B13F6" w:rsidRDefault="003C465B" w:rsidP="00C63CBB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24EC9841" w14:textId="77777777" w:rsidR="003C465B" w:rsidRPr="009B13F6" w:rsidRDefault="003C465B" w:rsidP="00C63CBB">
            <w:pPr>
              <w:jc w:val="right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Всего:</w:t>
            </w:r>
          </w:p>
        </w:tc>
        <w:tc>
          <w:tcPr>
            <w:tcW w:w="1843" w:type="dxa"/>
          </w:tcPr>
          <w:p w14:paraId="2399C258" w14:textId="77777777" w:rsidR="003C465B" w:rsidRPr="009B13F6" w:rsidRDefault="003C465B" w:rsidP="00C63CBB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5CC15D71" w14:textId="77777777" w:rsidR="003C465B" w:rsidRPr="009B13F6" w:rsidRDefault="003C465B" w:rsidP="00C63CBB">
            <w:pPr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13-15</w:t>
            </w:r>
          </w:p>
        </w:tc>
        <w:tc>
          <w:tcPr>
            <w:tcW w:w="2303" w:type="dxa"/>
          </w:tcPr>
          <w:p w14:paraId="012AB017" w14:textId="77777777" w:rsidR="003C465B" w:rsidRPr="009B13F6" w:rsidRDefault="003C465B" w:rsidP="00C63CBB">
            <w:pPr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11-12</w:t>
            </w:r>
          </w:p>
        </w:tc>
        <w:tc>
          <w:tcPr>
            <w:tcW w:w="2303" w:type="dxa"/>
          </w:tcPr>
          <w:p w14:paraId="5DB21561" w14:textId="77777777" w:rsidR="003C465B" w:rsidRPr="009B13F6" w:rsidRDefault="003C465B" w:rsidP="00C63CBB">
            <w:pPr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9-10</w:t>
            </w:r>
          </w:p>
        </w:tc>
        <w:tc>
          <w:tcPr>
            <w:tcW w:w="2304" w:type="dxa"/>
          </w:tcPr>
          <w:p w14:paraId="13EB1ED5" w14:textId="77777777" w:rsidR="003C465B" w:rsidRPr="009B13F6" w:rsidRDefault="003C465B" w:rsidP="00C63CBB">
            <w:pPr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8 и менее</w:t>
            </w:r>
          </w:p>
        </w:tc>
        <w:tc>
          <w:tcPr>
            <w:tcW w:w="1276" w:type="dxa"/>
          </w:tcPr>
          <w:p w14:paraId="3E0A823C" w14:textId="77777777" w:rsidR="003C465B" w:rsidRPr="009B13F6" w:rsidRDefault="003C465B" w:rsidP="00C63CBB">
            <w:pPr>
              <w:rPr>
                <w:sz w:val="24"/>
                <w:szCs w:val="24"/>
              </w:rPr>
            </w:pPr>
          </w:p>
        </w:tc>
      </w:tr>
      <w:tr w:rsidR="003C465B" w:rsidRPr="009B13F6" w14:paraId="781C73FD" w14:textId="77777777" w:rsidTr="00C63CBB">
        <w:tc>
          <w:tcPr>
            <w:tcW w:w="710" w:type="dxa"/>
          </w:tcPr>
          <w:p w14:paraId="22F111A7" w14:textId="77777777" w:rsidR="003C465B" w:rsidRPr="009B13F6" w:rsidRDefault="003C465B" w:rsidP="00C63CBB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153EF4C9" w14:textId="77777777" w:rsidR="003C465B" w:rsidRPr="009B13F6" w:rsidRDefault="003C465B" w:rsidP="00C63CBB">
            <w:pPr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Уровень сформированности компетенций</w:t>
            </w:r>
          </w:p>
        </w:tc>
        <w:tc>
          <w:tcPr>
            <w:tcW w:w="1843" w:type="dxa"/>
          </w:tcPr>
          <w:p w14:paraId="2B417094" w14:textId="77777777" w:rsidR="003C465B" w:rsidRPr="009B13F6" w:rsidRDefault="003C465B" w:rsidP="00C63CBB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0888A207" w14:textId="77777777" w:rsidR="003C465B" w:rsidRPr="009B13F6" w:rsidRDefault="003C465B" w:rsidP="00C63CBB">
            <w:pPr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высокий</w:t>
            </w:r>
          </w:p>
        </w:tc>
        <w:tc>
          <w:tcPr>
            <w:tcW w:w="2303" w:type="dxa"/>
          </w:tcPr>
          <w:p w14:paraId="7CBCAC39" w14:textId="77777777" w:rsidR="003C465B" w:rsidRPr="009B13F6" w:rsidRDefault="003C465B" w:rsidP="00C63CBB">
            <w:pPr>
              <w:jc w:val="center"/>
              <w:rPr>
                <w:sz w:val="24"/>
                <w:szCs w:val="24"/>
                <w:lang w:val="en-US"/>
              </w:rPr>
            </w:pPr>
            <w:r w:rsidRPr="009B13F6">
              <w:rPr>
                <w:sz w:val="24"/>
                <w:szCs w:val="24"/>
              </w:rPr>
              <w:t>хороший</w:t>
            </w:r>
          </w:p>
          <w:p w14:paraId="6D28040F" w14:textId="77777777" w:rsidR="003C465B" w:rsidRPr="009B13F6" w:rsidRDefault="003C465B" w:rsidP="00C63CBB">
            <w:pPr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продвинутый</w:t>
            </w:r>
          </w:p>
        </w:tc>
        <w:tc>
          <w:tcPr>
            <w:tcW w:w="2303" w:type="dxa"/>
          </w:tcPr>
          <w:p w14:paraId="3330AF4F" w14:textId="77777777" w:rsidR="003C465B" w:rsidRPr="009B13F6" w:rsidRDefault="003C465B" w:rsidP="00C63CBB">
            <w:pPr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базовый</w:t>
            </w:r>
          </w:p>
        </w:tc>
        <w:tc>
          <w:tcPr>
            <w:tcW w:w="2304" w:type="dxa"/>
          </w:tcPr>
          <w:p w14:paraId="6DC226EA" w14:textId="77777777" w:rsidR="003C465B" w:rsidRPr="009B13F6" w:rsidRDefault="003C465B" w:rsidP="00C63CBB">
            <w:pPr>
              <w:ind w:left="360"/>
              <w:jc w:val="center"/>
              <w:rPr>
                <w:sz w:val="24"/>
                <w:szCs w:val="24"/>
              </w:rPr>
            </w:pPr>
            <w:r w:rsidRPr="009B13F6">
              <w:rPr>
                <w:sz w:val="24"/>
                <w:szCs w:val="24"/>
              </w:rPr>
              <w:t>недостаточный</w:t>
            </w:r>
          </w:p>
        </w:tc>
        <w:tc>
          <w:tcPr>
            <w:tcW w:w="1276" w:type="dxa"/>
          </w:tcPr>
          <w:p w14:paraId="4C5BC835" w14:textId="77777777" w:rsidR="003C465B" w:rsidRPr="009B13F6" w:rsidRDefault="003C465B" w:rsidP="00C63CBB">
            <w:pPr>
              <w:rPr>
                <w:sz w:val="24"/>
                <w:szCs w:val="24"/>
              </w:rPr>
            </w:pPr>
          </w:p>
        </w:tc>
      </w:tr>
    </w:tbl>
    <w:p w14:paraId="769AAFD6" w14:textId="77777777" w:rsidR="003C465B" w:rsidRPr="009B13F6" w:rsidRDefault="003C465B" w:rsidP="003C465B">
      <w:pPr>
        <w:rPr>
          <w:sz w:val="24"/>
          <w:szCs w:val="24"/>
        </w:rPr>
      </w:pPr>
    </w:p>
    <w:p w14:paraId="2758998F" w14:textId="77777777" w:rsidR="003C465B" w:rsidRPr="009B13F6" w:rsidRDefault="003C465B" w:rsidP="003C465B">
      <w:pPr>
        <w:rPr>
          <w:sz w:val="24"/>
          <w:szCs w:val="24"/>
        </w:rPr>
        <w:sectPr w:rsidR="003C465B" w:rsidRPr="009B13F6" w:rsidSect="00C5309D">
          <w:pgSz w:w="16834" w:h="11909" w:orient="landscape" w:code="9"/>
          <w:pgMar w:top="993" w:right="1134" w:bottom="851" w:left="567" w:header="720" w:footer="720" w:gutter="0"/>
          <w:cols w:space="60"/>
          <w:noEndnote/>
          <w:docGrid w:linePitch="272"/>
        </w:sectPr>
      </w:pPr>
    </w:p>
    <w:p w14:paraId="0D07BD52" w14:textId="77777777" w:rsidR="003C465B" w:rsidRPr="009B13F6" w:rsidRDefault="003C465B" w:rsidP="003C465B">
      <w:pPr>
        <w:ind w:left="450" w:right="215"/>
        <w:jc w:val="center"/>
        <w:rPr>
          <w:sz w:val="24"/>
          <w:szCs w:val="24"/>
        </w:rPr>
      </w:pPr>
      <w:r w:rsidRPr="009B13F6">
        <w:rPr>
          <w:b/>
          <w:bCs/>
          <w:iCs/>
          <w:sz w:val="24"/>
          <w:szCs w:val="24"/>
        </w:rPr>
        <w:lastRenderedPageBreak/>
        <w:t>3. Методические материалы по п</w:t>
      </w:r>
      <w:r w:rsidRPr="009B13F6">
        <w:rPr>
          <w:b/>
          <w:bCs/>
          <w:iCs/>
          <w:spacing w:val="-1"/>
          <w:sz w:val="24"/>
          <w:szCs w:val="24"/>
        </w:rPr>
        <w:t>р</w:t>
      </w:r>
      <w:r w:rsidRPr="009B13F6">
        <w:rPr>
          <w:b/>
          <w:bCs/>
          <w:iCs/>
          <w:spacing w:val="1"/>
          <w:sz w:val="24"/>
          <w:szCs w:val="24"/>
        </w:rPr>
        <w:t>о</w:t>
      </w:r>
      <w:r w:rsidRPr="009B13F6">
        <w:rPr>
          <w:b/>
          <w:bCs/>
          <w:iCs/>
          <w:sz w:val="24"/>
          <w:szCs w:val="24"/>
        </w:rPr>
        <w:t>це</w:t>
      </w:r>
      <w:r w:rsidRPr="009B13F6">
        <w:rPr>
          <w:b/>
          <w:bCs/>
          <w:iCs/>
          <w:spacing w:val="-3"/>
          <w:sz w:val="24"/>
          <w:szCs w:val="24"/>
        </w:rPr>
        <w:t>д</w:t>
      </w:r>
      <w:r w:rsidRPr="009B13F6">
        <w:rPr>
          <w:b/>
          <w:bCs/>
          <w:iCs/>
          <w:sz w:val="24"/>
          <w:szCs w:val="24"/>
        </w:rPr>
        <w:t>у</w:t>
      </w:r>
      <w:r w:rsidRPr="009B13F6">
        <w:rPr>
          <w:b/>
          <w:bCs/>
          <w:iCs/>
          <w:spacing w:val="-1"/>
          <w:sz w:val="24"/>
          <w:szCs w:val="24"/>
        </w:rPr>
        <w:t>ре</w:t>
      </w:r>
      <w:r w:rsidRPr="009B13F6">
        <w:rPr>
          <w:b/>
          <w:bCs/>
          <w:iCs/>
          <w:spacing w:val="1"/>
          <w:sz w:val="24"/>
          <w:szCs w:val="24"/>
        </w:rPr>
        <w:t xml:space="preserve"> </w:t>
      </w:r>
      <w:r w:rsidRPr="009B13F6">
        <w:rPr>
          <w:b/>
          <w:bCs/>
          <w:iCs/>
          <w:sz w:val="24"/>
          <w:szCs w:val="24"/>
        </w:rPr>
        <w:t>о</w:t>
      </w:r>
      <w:r w:rsidRPr="009B13F6">
        <w:rPr>
          <w:b/>
          <w:bCs/>
          <w:iCs/>
          <w:spacing w:val="-2"/>
          <w:sz w:val="24"/>
          <w:szCs w:val="24"/>
        </w:rPr>
        <w:t>ц</w:t>
      </w:r>
      <w:r w:rsidRPr="009B13F6">
        <w:rPr>
          <w:b/>
          <w:bCs/>
          <w:iCs/>
          <w:sz w:val="24"/>
          <w:szCs w:val="24"/>
        </w:rPr>
        <w:t>ен</w:t>
      </w:r>
      <w:r w:rsidRPr="009B13F6">
        <w:rPr>
          <w:b/>
          <w:bCs/>
          <w:iCs/>
          <w:spacing w:val="-2"/>
          <w:sz w:val="24"/>
          <w:szCs w:val="24"/>
        </w:rPr>
        <w:t>и</w:t>
      </w:r>
      <w:r w:rsidRPr="009B13F6">
        <w:rPr>
          <w:b/>
          <w:bCs/>
          <w:iCs/>
          <w:sz w:val="24"/>
          <w:szCs w:val="24"/>
        </w:rPr>
        <w:t>вания р</w:t>
      </w:r>
      <w:r w:rsidRPr="009B13F6">
        <w:rPr>
          <w:b/>
          <w:bCs/>
          <w:iCs/>
          <w:spacing w:val="-2"/>
          <w:sz w:val="24"/>
          <w:szCs w:val="24"/>
        </w:rPr>
        <w:t>е</w:t>
      </w:r>
      <w:r w:rsidRPr="009B13F6">
        <w:rPr>
          <w:b/>
          <w:bCs/>
          <w:iCs/>
          <w:spacing w:val="1"/>
          <w:sz w:val="24"/>
          <w:szCs w:val="24"/>
        </w:rPr>
        <w:t>з</w:t>
      </w:r>
      <w:r w:rsidRPr="009B13F6">
        <w:rPr>
          <w:b/>
          <w:bCs/>
          <w:iCs/>
          <w:sz w:val="24"/>
          <w:szCs w:val="24"/>
        </w:rPr>
        <w:t>ул</w:t>
      </w:r>
      <w:r w:rsidRPr="009B13F6">
        <w:rPr>
          <w:b/>
          <w:bCs/>
          <w:iCs/>
          <w:spacing w:val="-6"/>
          <w:sz w:val="24"/>
          <w:szCs w:val="24"/>
        </w:rPr>
        <w:t>ь</w:t>
      </w:r>
      <w:r w:rsidRPr="009B13F6">
        <w:rPr>
          <w:b/>
          <w:bCs/>
          <w:iCs/>
          <w:spacing w:val="4"/>
          <w:sz w:val="24"/>
          <w:szCs w:val="24"/>
        </w:rPr>
        <w:t>т</w:t>
      </w:r>
      <w:r w:rsidRPr="009B13F6">
        <w:rPr>
          <w:b/>
          <w:bCs/>
          <w:iCs/>
          <w:spacing w:val="-4"/>
          <w:sz w:val="24"/>
          <w:szCs w:val="24"/>
        </w:rPr>
        <w:t>а</w:t>
      </w:r>
      <w:r w:rsidRPr="009B13F6">
        <w:rPr>
          <w:b/>
          <w:bCs/>
          <w:iCs/>
          <w:spacing w:val="2"/>
          <w:sz w:val="24"/>
          <w:szCs w:val="24"/>
        </w:rPr>
        <w:t>т</w:t>
      </w:r>
      <w:r w:rsidRPr="009B13F6">
        <w:rPr>
          <w:b/>
          <w:bCs/>
          <w:iCs/>
          <w:spacing w:val="-1"/>
          <w:sz w:val="24"/>
          <w:szCs w:val="24"/>
        </w:rPr>
        <w:t>о</w:t>
      </w:r>
      <w:r w:rsidRPr="009B13F6">
        <w:rPr>
          <w:b/>
          <w:bCs/>
          <w:iCs/>
          <w:sz w:val="24"/>
          <w:szCs w:val="24"/>
        </w:rPr>
        <w:t>в</w:t>
      </w:r>
      <w:r w:rsidRPr="009B13F6">
        <w:rPr>
          <w:b/>
          <w:bCs/>
          <w:iCs/>
          <w:spacing w:val="-3"/>
          <w:sz w:val="24"/>
          <w:szCs w:val="24"/>
        </w:rPr>
        <w:t xml:space="preserve"> </w:t>
      </w:r>
      <w:r w:rsidR="00F82431" w:rsidRPr="009B13F6">
        <w:rPr>
          <w:b/>
          <w:bCs/>
          <w:iCs/>
          <w:sz w:val="24"/>
          <w:szCs w:val="24"/>
        </w:rPr>
        <w:t>производственной</w:t>
      </w:r>
      <w:r w:rsidRPr="009B13F6">
        <w:rPr>
          <w:b/>
          <w:bCs/>
          <w:iCs/>
          <w:sz w:val="24"/>
          <w:szCs w:val="24"/>
        </w:rPr>
        <w:t xml:space="preserve"> практики</w:t>
      </w:r>
    </w:p>
    <w:p w14:paraId="7CF6B95E" w14:textId="77777777" w:rsidR="003C465B" w:rsidRPr="009B13F6" w:rsidRDefault="003C465B" w:rsidP="003C465B">
      <w:pPr>
        <w:ind w:left="810"/>
        <w:rPr>
          <w:spacing w:val="1"/>
          <w:sz w:val="24"/>
          <w:szCs w:val="24"/>
        </w:rPr>
      </w:pPr>
    </w:p>
    <w:p w14:paraId="20324F66" w14:textId="77777777" w:rsidR="003C465B" w:rsidRPr="009B13F6" w:rsidRDefault="003C465B" w:rsidP="003C465B">
      <w:pPr>
        <w:ind w:left="102" w:right="53" w:firstLine="708"/>
        <w:jc w:val="both"/>
        <w:rPr>
          <w:spacing w:val="1"/>
          <w:sz w:val="24"/>
          <w:szCs w:val="24"/>
        </w:rPr>
      </w:pPr>
      <w:r w:rsidRPr="009B13F6">
        <w:rPr>
          <w:spacing w:val="1"/>
          <w:sz w:val="24"/>
          <w:szCs w:val="24"/>
        </w:rPr>
        <w:t xml:space="preserve">1. Процедура  оценивания  результатов </w:t>
      </w:r>
      <w:r w:rsidR="00F82431" w:rsidRPr="009B13F6">
        <w:rPr>
          <w:spacing w:val="1"/>
          <w:sz w:val="24"/>
          <w:szCs w:val="24"/>
        </w:rPr>
        <w:t>производственной</w:t>
      </w:r>
      <w:r w:rsidRPr="009B13F6">
        <w:rPr>
          <w:spacing w:val="1"/>
          <w:sz w:val="24"/>
          <w:szCs w:val="24"/>
        </w:rPr>
        <w:t xml:space="preserve"> практики включает в себя оценку уровня сформированности общих и профессиональных компетенций студента при прохождении  </w:t>
      </w:r>
      <w:r w:rsidR="00F82431" w:rsidRPr="009B13F6">
        <w:rPr>
          <w:spacing w:val="1"/>
          <w:sz w:val="24"/>
          <w:szCs w:val="24"/>
        </w:rPr>
        <w:t>производственной</w:t>
      </w:r>
      <w:r w:rsidRPr="009B13F6">
        <w:rPr>
          <w:spacing w:val="1"/>
          <w:sz w:val="24"/>
          <w:szCs w:val="24"/>
        </w:rPr>
        <w:t xml:space="preserve"> практики, а также </w:t>
      </w:r>
      <w:r w:rsidRPr="009B13F6">
        <w:rPr>
          <w:sz w:val="24"/>
          <w:szCs w:val="24"/>
          <w:lang w:eastAsia="en-US"/>
        </w:rPr>
        <w:t>формирование обобщенных трудовых функций, трудовых функций, трудовых действий предусмотренных профессиональным стандартом</w:t>
      </w:r>
      <w:r w:rsidRPr="009B13F6">
        <w:rPr>
          <w:spacing w:val="1"/>
          <w:sz w:val="24"/>
          <w:szCs w:val="24"/>
        </w:rPr>
        <w:t>.</w:t>
      </w:r>
    </w:p>
    <w:p w14:paraId="451CC675" w14:textId="77777777" w:rsidR="003C465B" w:rsidRPr="009B13F6" w:rsidRDefault="003C465B" w:rsidP="003C465B">
      <w:pPr>
        <w:ind w:left="102" w:right="53" w:firstLine="708"/>
        <w:jc w:val="both"/>
        <w:rPr>
          <w:sz w:val="24"/>
          <w:szCs w:val="24"/>
        </w:rPr>
      </w:pPr>
      <w:r w:rsidRPr="009B13F6">
        <w:rPr>
          <w:spacing w:val="1"/>
          <w:sz w:val="24"/>
          <w:szCs w:val="24"/>
        </w:rPr>
        <w:t>2</w:t>
      </w:r>
      <w:r w:rsidRPr="009B13F6">
        <w:rPr>
          <w:sz w:val="24"/>
          <w:szCs w:val="24"/>
        </w:rPr>
        <w:t>.</w:t>
      </w:r>
      <w:r w:rsidRPr="009B13F6">
        <w:rPr>
          <w:spacing w:val="26"/>
          <w:sz w:val="24"/>
          <w:szCs w:val="24"/>
        </w:rPr>
        <w:t xml:space="preserve"> </w:t>
      </w:r>
      <w:r w:rsidRPr="009B13F6">
        <w:rPr>
          <w:sz w:val="24"/>
          <w:szCs w:val="24"/>
        </w:rPr>
        <w:t>Урове</w:t>
      </w:r>
      <w:r w:rsidRPr="009B13F6">
        <w:rPr>
          <w:spacing w:val="1"/>
          <w:sz w:val="24"/>
          <w:szCs w:val="24"/>
        </w:rPr>
        <w:t>н</w:t>
      </w:r>
      <w:r w:rsidRPr="009B13F6">
        <w:rPr>
          <w:sz w:val="24"/>
          <w:szCs w:val="24"/>
        </w:rPr>
        <w:t>ь</w:t>
      </w:r>
      <w:r w:rsidRPr="009B13F6">
        <w:rPr>
          <w:spacing w:val="1"/>
          <w:sz w:val="24"/>
          <w:szCs w:val="24"/>
        </w:rPr>
        <w:t xml:space="preserve"> </w:t>
      </w:r>
      <w:r w:rsidRPr="009B13F6">
        <w:rPr>
          <w:spacing w:val="-2"/>
          <w:sz w:val="24"/>
          <w:szCs w:val="24"/>
        </w:rPr>
        <w:t>с</w:t>
      </w:r>
      <w:r w:rsidRPr="009B13F6">
        <w:rPr>
          <w:sz w:val="24"/>
          <w:szCs w:val="24"/>
        </w:rPr>
        <w:t>фор</w:t>
      </w:r>
      <w:r w:rsidRPr="009B13F6">
        <w:rPr>
          <w:spacing w:val="-2"/>
          <w:sz w:val="24"/>
          <w:szCs w:val="24"/>
        </w:rPr>
        <w:t>м</w:t>
      </w:r>
      <w:r w:rsidRPr="009B13F6">
        <w:rPr>
          <w:spacing w:val="1"/>
          <w:sz w:val="24"/>
          <w:szCs w:val="24"/>
        </w:rPr>
        <w:t>и</w:t>
      </w:r>
      <w:r w:rsidRPr="009B13F6">
        <w:rPr>
          <w:spacing w:val="-1"/>
          <w:sz w:val="24"/>
          <w:szCs w:val="24"/>
        </w:rPr>
        <w:t>р</w:t>
      </w:r>
      <w:r w:rsidRPr="009B13F6">
        <w:rPr>
          <w:spacing w:val="1"/>
          <w:sz w:val="24"/>
          <w:szCs w:val="24"/>
        </w:rPr>
        <w:t>о</w:t>
      </w:r>
      <w:r w:rsidRPr="009B13F6">
        <w:rPr>
          <w:spacing w:val="-3"/>
          <w:sz w:val="24"/>
          <w:szCs w:val="24"/>
        </w:rPr>
        <w:t>в</w:t>
      </w:r>
      <w:r w:rsidRPr="009B13F6">
        <w:rPr>
          <w:sz w:val="24"/>
          <w:szCs w:val="24"/>
        </w:rPr>
        <w:t>а</w:t>
      </w:r>
      <w:r w:rsidRPr="009B13F6">
        <w:rPr>
          <w:spacing w:val="1"/>
          <w:sz w:val="24"/>
          <w:szCs w:val="24"/>
        </w:rPr>
        <w:t>н</w:t>
      </w:r>
      <w:r w:rsidRPr="009B13F6">
        <w:rPr>
          <w:spacing w:val="-1"/>
          <w:sz w:val="24"/>
          <w:szCs w:val="24"/>
        </w:rPr>
        <w:t>н</w:t>
      </w:r>
      <w:r w:rsidRPr="009B13F6">
        <w:rPr>
          <w:spacing w:val="1"/>
          <w:sz w:val="24"/>
          <w:szCs w:val="24"/>
        </w:rPr>
        <w:t>о</w:t>
      </w:r>
      <w:r w:rsidRPr="009B13F6">
        <w:rPr>
          <w:sz w:val="24"/>
          <w:szCs w:val="24"/>
        </w:rPr>
        <w:t>с</w:t>
      </w:r>
      <w:r w:rsidRPr="009B13F6">
        <w:rPr>
          <w:spacing w:val="-3"/>
          <w:sz w:val="24"/>
          <w:szCs w:val="24"/>
        </w:rPr>
        <w:t>т</w:t>
      </w:r>
      <w:r w:rsidRPr="009B13F6">
        <w:rPr>
          <w:sz w:val="24"/>
          <w:szCs w:val="24"/>
        </w:rPr>
        <w:t>и</w:t>
      </w:r>
      <w:r w:rsidRPr="009B13F6">
        <w:rPr>
          <w:spacing w:val="3"/>
          <w:sz w:val="24"/>
          <w:szCs w:val="24"/>
        </w:rPr>
        <w:t xml:space="preserve"> </w:t>
      </w:r>
      <w:r w:rsidRPr="009B13F6">
        <w:rPr>
          <w:spacing w:val="-2"/>
          <w:sz w:val="24"/>
          <w:szCs w:val="24"/>
        </w:rPr>
        <w:t>к</w:t>
      </w:r>
      <w:r w:rsidRPr="009B13F6">
        <w:rPr>
          <w:spacing w:val="1"/>
          <w:sz w:val="24"/>
          <w:szCs w:val="24"/>
        </w:rPr>
        <w:t>о</w:t>
      </w:r>
      <w:r w:rsidRPr="009B13F6">
        <w:rPr>
          <w:sz w:val="24"/>
          <w:szCs w:val="24"/>
        </w:rPr>
        <w:t>м</w:t>
      </w:r>
      <w:r w:rsidRPr="009B13F6">
        <w:rPr>
          <w:spacing w:val="-2"/>
          <w:sz w:val="24"/>
          <w:szCs w:val="24"/>
        </w:rPr>
        <w:t>п</w:t>
      </w:r>
      <w:r w:rsidRPr="009B13F6">
        <w:rPr>
          <w:sz w:val="24"/>
          <w:szCs w:val="24"/>
        </w:rPr>
        <w:t>ете</w:t>
      </w:r>
      <w:r w:rsidRPr="009B13F6">
        <w:rPr>
          <w:spacing w:val="-1"/>
          <w:sz w:val="24"/>
          <w:szCs w:val="24"/>
        </w:rPr>
        <w:t>нц</w:t>
      </w:r>
      <w:r w:rsidRPr="009B13F6">
        <w:rPr>
          <w:spacing w:val="1"/>
          <w:sz w:val="24"/>
          <w:szCs w:val="24"/>
        </w:rPr>
        <w:t>и</w:t>
      </w:r>
      <w:r w:rsidRPr="009B13F6">
        <w:rPr>
          <w:sz w:val="24"/>
          <w:szCs w:val="24"/>
        </w:rPr>
        <w:t>й</w:t>
      </w:r>
      <w:r w:rsidRPr="009B13F6">
        <w:rPr>
          <w:spacing w:val="2"/>
          <w:sz w:val="24"/>
          <w:szCs w:val="24"/>
        </w:rPr>
        <w:t xml:space="preserve"> </w:t>
      </w:r>
      <w:r w:rsidRPr="009B13F6">
        <w:rPr>
          <w:spacing w:val="-1"/>
          <w:sz w:val="24"/>
          <w:szCs w:val="24"/>
        </w:rPr>
        <w:t>о</w:t>
      </w:r>
      <w:r w:rsidRPr="009B13F6">
        <w:rPr>
          <w:spacing w:val="1"/>
          <w:sz w:val="24"/>
          <w:szCs w:val="24"/>
        </w:rPr>
        <w:t>пр</w:t>
      </w:r>
      <w:r w:rsidRPr="009B13F6">
        <w:rPr>
          <w:spacing w:val="-2"/>
          <w:sz w:val="24"/>
          <w:szCs w:val="24"/>
        </w:rPr>
        <w:t>е</w:t>
      </w:r>
      <w:r w:rsidRPr="009B13F6">
        <w:rPr>
          <w:spacing w:val="1"/>
          <w:sz w:val="24"/>
          <w:szCs w:val="24"/>
        </w:rPr>
        <w:t>д</w:t>
      </w:r>
      <w:r w:rsidRPr="009B13F6">
        <w:rPr>
          <w:sz w:val="24"/>
          <w:szCs w:val="24"/>
        </w:rPr>
        <w:t>еляет</w:t>
      </w:r>
      <w:r w:rsidRPr="009B13F6">
        <w:rPr>
          <w:spacing w:val="-3"/>
          <w:sz w:val="24"/>
          <w:szCs w:val="24"/>
        </w:rPr>
        <w:t>с</w:t>
      </w:r>
      <w:r w:rsidRPr="009B13F6">
        <w:rPr>
          <w:sz w:val="24"/>
          <w:szCs w:val="24"/>
        </w:rPr>
        <w:t>я</w:t>
      </w:r>
      <w:r w:rsidRPr="009B13F6">
        <w:rPr>
          <w:spacing w:val="2"/>
          <w:sz w:val="24"/>
          <w:szCs w:val="24"/>
        </w:rPr>
        <w:t xml:space="preserve"> </w:t>
      </w:r>
      <w:r w:rsidRPr="009B13F6">
        <w:rPr>
          <w:spacing w:val="-1"/>
          <w:sz w:val="24"/>
          <w:szCs w:val="24"/>
        </w:rPr>
        <w:t>п</w:t>
      </w:r>
      <w:r w:rsidRPr="009B13F6">
        <w:rPr>
          <w:sz w:val="24"/>
          <w:szCs w:val="24"/>
        </w:rPr>
        <w:t>о</w:t>
      </w:r>
      <w:r w:rsidRPr="009B13F6">
        <w:rPr>
          <w:spacing w:val="2"/>
          <w:sz w:val="24"/>
          <w:szCs w:val="24"/>
        </w:rPr>
        <w:t xml:space="preserve"> </w:t>
      </w:r>
      <w:r w:rsidRPr="009B13F6">
        <w:rPr>
          <w:sz w:val="24"/>
          <w:szCs w:val="24"/>
        </w:rPr>
        <w:t>ка</w:t>
      </w:r>
      <w:r w:rsidRPr="009B13F6">
        <w:rPr>
          <w:spacing w:val="-2"/>
          <w:sz w:val="24"/>
          <w:szCs w:val="24"/>
        </w:rPr>
        <w:t>ч</w:t>
      </w:r>
      <w:r w:rsidRPr="009B13F6">
        <w:rPr>
          <w:sz w:val="24"/>
          <w:szCs w:val="24"/>
        </w:rPr>
        <w:t>е</w:t>
      </w:r>
      <w:r w:rsidRPr="009B13F6">
        <w:rPr>
          <w:spacing w:val="-2"/>
          <w:sz w:val="24"/>
          <w:szCs w:val="24"/>
        </w:rPr>
        <w:t>с</w:t>
      </w:r>
      <w:r w:rsidRPr="009B13F6">
        <w:rPr>
          <w:sz w:val="24"/>
          <w:szCs w:val="24"/>
        </w:rPr>
        <w:t>т</w:t>
      </w:r>
      <w:r w:rsidRPr="009B13F6">
        <w:rPr>
          <w:spacing w:val="-1"/>
          <w:sz w:val="24"/>
          <w:szCs w:val="24"/>
        </w:rPr>
        <w:t>в</w:t>
      </w:r>
      <w:r w:rsidRPr="009B13F6">
        <w:rPr>
          <w:sz w:val="24"/>
          <w:szCs w:val="24"/>
        </w:rPr>
        <w:t>у вы</w:t>
      </w:r>
      <w:r w:rsidRPr="009B13F6">
        <w:rPr>
          <w:spacing w:val="1"/>
          <w:sz w:val="24"/>
          <w:szCs w:val="24"/>
        </w:rPr>
        <w:t>по</w:t>
      </w:r>
      <w:r w:rsidRPr="009B13F6">
        <w:rPr>
          <w:spacing w:val="-1"/>
          <w:sz w:val="24"/>
          <w:szCs w:val="24"/>
        </w:rPr>
        <w:t>лн</w:t>
      </w:r>
      <w:r w:rsidRPr="009B13F6">
        <w:rPr>
          <w:sz w:val="24"/>
          <w:szCs w:val="24"/>
        </w:rPr>
        <w:t>е</w:t>
      </w:r>
      <w:r w:rsidRPr="009B13F6">
        <w:rPr>
          <w:spacing w:val="-1"/>
          <w:sz w:val="24"/>
          <w:szCs w:val="24"/>
        </w:rPr>
        <w:t>н</w:t>
      </w:r>
      <w:r w:rsidRPr="009B13F6">
        <w:rPr>
          <w:spacing w:val="1"/>
          <w:sz w:val="24"/>
          <w:szCs w:val="24"/>
        </w:rPr>
        <w:t>ного</w:t>
      </w:r>
      <w:r w:rsidRPr="009B13F6">
        <w:rPr>
          <w:spacing w:val="2"/>
          <w:sz w:val="24"/>
          <w:szCs w:val="24"/>
        </w:rPr>
        <w:t xml:space="preserve"> </w:t>
      </w:r>
      <w:r w:rsidRPr="009B13F6">
        <w:rPr>
          <w:sz w:val="24"/>
          <w:szCs w:val="24"/>
        </w:rPr>
        <w:t>с</w:t>
      </w:r>
      <w:r w:rsidRPr="009B13F6">
        <w:rPr>
          <w:spacing w:val="2"/>
          <w:sz w:val="24"/>
          <w:szCs w:val="24"/>
        </w:rPr>
        <w:t>т</w:t>
      </w:r>
      <w:r w:rsidRPr="009B13F6">
        <w:rPr>
          <w:spacing w:val="-4"/>
          <w:sz w:val="24"/>
          <w:szCs w:val="24"/>
        </w:rPr>
        <w:t>у</w:t>
      </w:r>
      <w:r w:rsidRPr="009B13F6">
        <w:rPr>
          <w:spacing w:val="1"/>
          <w:sz w:val="24"/>
          <w:szCs w:val="24"/>
        </w:rPr>
        <w:t>д</w:t>
      </w:r>
      <w:r w:rsidRPr="009B13F6">
        <w:rPr>
          <w:sz w:val="24"/>
          <w:szCs w:val="24"/>
        </w:rPr>
        <w:t>е</w:t>
      </w:r>
      <w:r w:rsidRPr="009B13F6">
        <w:rPr>
          <w:spacing w:val="1"/>
          <w:sz w:val="24"/>
          <w:szCs w:val="24"/>
        </w:rPr>
        <w:t>н</w:t>
      </w:r>
      <w:r w:rsidRPr="009B13F6">
        <w:rPr>
          <w:sz w:val="24"/>
          <w:szCs w:val="24"/>
        </w:rPr>
        <w:t>т</w:t>
      </w:r>
      <w:r w:rsidRPr="009B13F6">
        <w:rPr>
          <w:spacing w:val="1"/>
          <w:sz w:val="24"/>
          <w:szCs w:val="24"/>
        </w:rPr>
        <w:t>о</w:t>
      </w:r>
      <w:r w:rsidRPr="009B13F6">
        <w:rPr>
          <w:sz w:val="24"/>
          <w:szCs w:val="24"/>
        </w:rPr>
        <w:t>м</w:t>
      </w:r>
      <w:r w:rsidRPr="009B13F6">
        <w:rPr>
          <w:spacing w:val="1"/>
          <w:sz w:val="24"/>
          <w:szCs w:val="24"/>
        </w:rPr>
        <w:t xml:space="preserve"> </w:t>
      </w:r>
      <w:r w:rsidRPr="009B13F6">
        <w:rPr>
          <w:sz w:val="24"/>
          <w:szCs w:val="24"/>
        </w:rPr>
        <w:t xml:space="preserve">индивидуального задания и защиты отчета по </w:t>
      </w:r>
      <w:r w:rsidR="00F82431" w:rsidRPr="009B13F6">
        <w:rPr>
          <w:sz w:val="24"/>
          <w:szCs w:val="24"/>
        </w:rPr>
        <w:t>производственной</w:t>
      </w:r>
      <w:r w:rsidRPr="009B13F6">
        <w:rPr>
          <w:sz w:val="24"/>
          <w:szCs w:val="24"/>
        </w:rPr>
        <w:t xml:space="preserve"> практике, который оценивается:</w:t>
      </w:r>
      <w:r w:rsidRPr="009B13F6">
        <w:rPr>
          <w:spacing w:val="3"/>
          <w:sz w:val="24"/>
          <w:szCs w:val="24"/>
        </w:rPr>
        <w:t xml:space="preserve"> </w:t>
      </w:r>
      <w:r w:rsidRPr="009B13F6">
        <w:rPr>
          <w:spacing w:val="-3"/>
          <w:sz w:val="24"/>
          <w:szCs w:val="24"/>
        </w:rPr>
        <w:t>в</w:t>
      </w:r>
      <w:r w:rsidRPr="009B13F6">
        <w:rPr>
          <w:spacing w:val="1"/>
          <w:sz w:val="24"/>
          <w:szCs w:val="24"/>
        </w:rPr>
        <w:t>ы</w:t>
      </w:r>
      <w:r w:rsidRPr="009B13F6">
        <w:rPr>
          <w:sz w:val="24"/>
          <w:szCs w:val="24"/>
        </w:rPr>
        <w:t>с</w:t>
      </w:r>
      <w:r w:rsidRPr="009B13F6">
        <w:rPr>
          <w:spacing w:val="-1"/>
          <w:sz w:val="24"/>
          <w:szCs w:val="24"/>
        </w:rPr>
        <w:t>о</w:t>
      </w:r>
      <w:r w:rsidRPr="009B13F6">
        <w:rPr>
          <w:spacing w:val="-2"/>
          <w:sz w:val="24"/>
          <w:szCs w:val="24"/>
        </w:rPr>
        <w:t>к</w:t>
      </w:r>
      <w:r w:rsidRPr="009B13F6">
        <w:rPr>
          <w:spacing w:val="1"/>
          <w:sz w:val="24"/>
          <w:szCs w:val="24"/>
        </w:rPr>
        <w:t>ий</w:t>
      </w:r>
      <w:r w:rsidRPr="009B13F6">
        <w:rPr>
          <w:sz w:val="24"/>
          <w:szCs w:val="24"/>
        </w:rPr>
        <w:t>,</w:t>
      </w:r>
      <w:r w:rsidRPr="009B13F6">
        <w:rPr>
          <w:spacing w:val="1"/>
          <w:sz w:val="24"/>
          <w:szCs w:val="24"/>
        </w:rPr>
        <w:t xml:space="preserve"> </w:t>
      </w:r>
      <w:r w:rsidRPr="009B13F6">
        <w:rPr>
          <w:spacing w:val="-1"/>
          <w:sz w:val="24"/>
          <w:szCs w:val="24"/>
        </w:rPr>
        <w:t>хо</w:t>
      </w:r>
      <w:r w:rsidRPr="009B13F6">
        <w:rPr>
          <w:spacing w:val="1"/>
          <w:sz w:val="24"/>
          <w:szCs w:val="24"/>
        </w:rPr>
        <w:t>р</w:t>
      </w:r>
      <w:r w:rsidRPr="009B13F6">
        <w:rPr>
          <w:spacing w:val="-1"/>
          <w:sz w:val="24"/>
          <w:szCs w:val="24"/>
        </w:rPr>
        <w:t>о</w:t>
      </w:r>
      <w:r w:rsidRPr="009B13F6">
        <w:rPr>
          <w:sz w:val="24"/>
          <w:szCs w:val="24"/>
        </w:rPr>
        <w:t>ш</w:t>
      </w:r>
      <w:r w:rsidRPr="009B13F6">
        <w:rPr>
          <w:spacing w:val="-2"/>
          <w:sz w:val="24"/>
          <w:szCs w:val="24"/>
        </w:rPr>
        <w:t>и</w:t>
      </w:r>
      <w:r w:rsidRPr="009B13F6">
        <w:rPr>
          <w:spacing w:val="1"/>
          <w:sz w:val="24"/>
          <w:szCs w:val="24"/>
        </w:rPr>
        <w:t>й</w:t>
      </w:r>
      <w:r w:rsidRPr="009B13F6">
        <w:rPr>
          <w:sz w:val="24"/>
          <w:szCs w:val="24"/>
        </w:rPr>
        <w:t>,</w:t>
      </w:r>
      <w:r w:rsidRPr="009B13F6">
        <w:rPr>
          <w:spacing w:val="1"/>
          <w:sz w:val="24"/>
          <w:szCs w:val="24"/>
        </w:rPr>
        <w:t xml:space="preserve"> </w:t>
      </w:r>
      <w:r w:rsidRPr="009B13F6">
        <w:rPr>
          <w:spacing w:val="-1"/>
          <w:sz w:val="24"/>
          <w:szCs w:val="24"/>
        </w:rPr>
        <w:t>базовый</w:t>
      </w:r>
      <w:r w:rsidRPr="009B13F6">
        <w:rPr>
          <w:sz w:val="24"/>
          <w:szCs w:val="24"/>
        </w:rPr>
        <w:t>,</w:t>
      </w:r>
      <w:r w:rsidRPr="009B13F6">
        <w:rPr>
          <w:spacing w:val="-1"/>
          <w:sz w:val="24"/>
          <w:szCs w:val="24"/>
        </w:rPr>
        <w:t xml:space="preserve"> </w:t>
      </w:r>
      <w:r w:rsidRPr="009B13F6">
        <w:rPr>
          <w:spacing w:val="1"/>
          <w:sz w:val="24"/>
          <w:szCs w:val="24"/>
        </w:rPr>
        <w:t>н</w:t>
      </w:r>
      <w:r w:rsidRPr="009B13F6">
        <w:rPr>
          <w:spacing w:val="-2"/>
          <w:sz w:val="24"/>
          <w:szCs w:val="24"/>
        </w:rPr>
        <w:t>е</w:t>
      </w:r>
      <w:r w:rsidRPr="009B13F6">
        <w:rPr>
          <w:spacing w:val="1"/>
          <w:sz w:val="24"/>
          <w:szCs w:val="24"/>
        </w:rPr>
        <w:t>д</w:t>
      </w:r>
      <w:r w:rsidRPr="009B13F6">
        <w:rPr>
          <w:spacing w:val="-1"/>
          <w:sz w:val="24"/>
          <w:szCs w:val="24"/>
        </w:rPr>
        <w:t>о</w:t>
      </w:r>
      <w:r w:rsidRPr="009B13F6">
        <w:rPr>
          <w:sz w:val="24"/>
          <w:szCs w:val="24"/>
        </w:rPr>
        <w:t>ста</w:t>
      </w:r>
      <w:r w:rsidRPr="009B13F6">
        <w:rPr>
          <w:spacing w:val="-3"/>
          <w:sz w:val="24"/>
          <w:szCs w:val="24"/>
        </w:rPr>
        <w:t>т</w:t>
      </w:r>
      <w:r w:rsidRPr="009B13F6">
        <w:rPr>
          <w:spacing w:val="1"/>
          <w:sz w:val="24"/>
          <w:szCs w:val="24"/>
        </w:rPr>
        <w:t>о</w:t>
      </w:r>
      <w:r w:rsidRPr="009B13F6">
        <w:rPr>
          <w:spacing w:val="-2"/>
          <w:sz w:val="24"/>
          <w:szCs w:val="24"/>
        </w:rPr>
        <w:t>ч</w:t>
      </w:r>
      <w:r w:rsidRPr="009B13F6">
        <w:rPr>
          <w:spacing w:val="1"/>
          <w:sz w:val="24"/>
          <w:szCs w:val="24"/>
        </w:rPr>
        <w:t>н</w:t>
      </w:r>
      <w:r w:rsidRPr="009B13F6">
        <w:rPr>
          <w:spacing w:val="-1"/>
          <w:sz w:val="24"/>
          <w:szCs w:val="24"/>
        </w:rPr>
        <w:t>ы</w:t>
      </w:r>
      <w:r w:rsidRPr="009B13F6">
        <w:rPr>
          <w:spacing w:val="1"/>
          <w:sz w:val="24"/>
          <w:szCs w:val="24"/>
        </w:rPr>
        <w:t>й</w:t>
      </w:r>
      <w:r w:rsidRPr="009B13F6">
        <w:rPr>
          <w:sz w:val="24"/>
          <w:szCs w:val="24"/>
        </w:rPr>
        <w:t>.</w:t>
      </w:r>
    </w:p>
    <w:p w14:paraId="7BF65E80" w14:textId="77777777" w:rsidR="003C465B" w:rsidRPr="009B13F6" w:rsidRDefault="003C465B" w:rsidP="003C465B">
      <w:pPr>
        <w:ind w:left="102" w:right="53" w:firstLine="708"/>
        <w:jc w:val="both"/>
        <w:rPr>
          <w:spacing w:val="1"/>
          <w:sz w:val="24"/>
          <w:szCs w:val="24"/>
        </w:rPr>
      </w:pPr>
      <w:r w:rsidRPr="009B13F6">
        <w:rPr>
          <w:spacing w:val="1"/>
          <w:sz w:val="24"/>
          <w:szCs w:val="24"/>
        </w:rPr>
        <w:t>3. При защите отчета по практике определяется уровень сформированности компетенций студента и оценивается:</w:t>
      </w:r>
    </w:p>
    <w:p w14:paraId="35945933" w14:textId="77777777" w:rsidR="003C465B" w:rsidRPr="009B13F6" w:rsidRDefault="006F5071" w:rsidP="003C465B">
      <w:pPr>
        <w:ind w:left="102" w:right="53" w:firstLine="708"/>
        <w:jc w:val="both"/>
        <w:rPr>
          <w:spacing w:val="1"/>
          <w:sz w:val="24"/>
          <w:szCs w:val="24"/>
        </w:rPr>
      </w:pPr>
      <w:r w:rsidRPr="009B13F6">
        <w:rPr>
          <w:noProof/>
          <w:spacing w:val="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 wp14:anchorId="25A48E37" wp14:editId="34F0A042">
                <wp:simplePos x="0" y="0"/>
                <wp:positionH relativeFrom="page">
                  <wp:posOffset>1530350</wp:posOffset>
                </wp:positionH>
                <wp:positionV relativeFrom="paragraph">
                  <wp:posOffset>-13970</wp:posOffset>
                </wp:positionV>
                <wp:extent cx="190500" cy="215900"/>
                <wp:effectExtent l="0" t="0" r="0" b="1270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FF118" w14:textId="77777777" w:rsidR="00E12246" w:rsidRDefault="00E12246" w:rsidP="003C465B">
                            <w:pPr>
                              <w:spacing w:line="3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54CBF7E" wp14:editId="1C5B42F5">
                                  <wp:extent cx="190500" cy="219075"/>
                                  <wp:effectExtent l="0" t="0" r="0" b="0"/>
                                  <wp:docPr id="22" name="Рисунок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30E748" w14:textId="77777777" w:rsidR="00E12246" w:rsidRDefault="00E12246" w:rsidP="003C465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A48E37" id="Прямоугольник 15" o:spid="_x0000_s1026" style="position:absolute;left:0;text-align:left;margin-left:120.5pt;margin-top:-1.1pt;width:15pt;height:17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" o:allowincell="f" filled="f" stroked="f">
                <v:textbox inset="0,0,0,0">
                  <w:txbxContent>
                    <w:p w14:paraId="16DFF118" w14:textId="77777777" w:rsidR="00E12246" w:rsidRDefault="00E12246" w:rsidP="003C465B">
                      <w:pPr>
                        <w:spacing w:line="3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54CBF7E" wp14:editId="1C5B42F5">
                            <wp:extent cx="190500" cy="219075"/>
                            <wp:effectExtent l="0" t="0" r="0" b="0"/>
                            <wp:docPr id="22" name="Рисунок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219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30E748" w14:textId="77777777" w:rsidR="00E12246" w:rsidRDefault="00E12246" w:rsidP="003C465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C465B" w:rsidRPr="009B13F6">
        <w:rPr>
          <w:spacing w:val="1"/>
          <w:sz w:val="24"/>
          <w:szCs w:val="24"/>
        </w:rPr>
        <w:t>содержание отчета и правильность выполнения задания;</w:t>
      </w:r>
    </w:p>
    <w:p w14:paraId="172EC761" w14:textId="77777777" w:rsidR="003C465B" w:rsidRPr="009B13F6" w:rsidRDefault="006F5071" w:rsidP="003C465B">
      <w:pPr>
        <w:ind w:left="102" w:right="53" w:firstLine="708"/>
        <w:jc w:val="both"/>
        <w:rPr>
          <w:spacing w:val="1"/>
          <w:sz w:val="24"/>
          <w:szCs w:val="24"/>
        </w:rPr>
      </w:pPr>
      <w:r w:rsidRPr="009B13F6">
        <w:rPr>
          <w:noProof/>
          <w:spacing w:val="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0E40DA5F" wp14:editId="6906328B">
                <wp:simplePos x="0" y="0"/>
                <wp:positionH relativeFrom="page">
                  <wp:posOffset>1530350</wp:posOffset>
                </wp:positionH>
                <wp:positionV relativeFrom="paragraph">
                  <wp:posOffset>-13970</wp:posOffset>
                </wp:positionV>
                <wp:extent cx="190500" cy="215900"/>
                <wp:effectExtent l="0" t="0" r="0" b="1270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8CC293" w14:textId="77777777" w:rsidR="00E12246" w:rsidRDefault="00E12246" w:rsidP="003C465B">
                            <w:pPr>
                              <w:spacing w:line="3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4245FFB" wp14:editId="32831C1E">
                                  <wp:extent cx="190500" cy="219075"/>
                                  <wp:effectExtent l="0" t="0" r="0" b="0"/>
                                  <wp:docPr id="23" name="Рисунок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1116FC6" w14:textId="77777777" w:rsidR="00E12246" w:rsidRDefault="00E12246" w:rsidP="003C465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40DA5F" id="Прямоугольник 16" o:spid="_x0000_s1027" style="position:absolute;left:0;text-align:left;margin-left:120.5pt;margin-top:-1.1pt;width:15pt;height:17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" o:allowincell="f" filled="f" stroked="f">
                <v:textbox inset="0,0,0,0">
                  <w:txbxContent>
                    <w:p w14:paraId="768CC293" w14:textId="77777777" w:rsidR="00E12246" w:rsidRDefault="00E12246" w:rsidP="003C465B">
                      <w:pPr>
                        <w:spacing w:line="3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4245FFB" wp14:editId="32831C1E">
                            <wp:extent cx="190500" cy="219075"/>
                            <wp:effectExtent l="0" t="0" r="0" b="0"/>
                            <wp:docPr id="23" name="Рисунок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219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1116FC6" w14:textId="77777777" w:rsidR="00E12246" w:rsidRDefault="00E12246" w:rsidP="003C465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C465B" w:rsidRPr="009B13F6">
        <w:rPr>
          <w:spacing w:val="1"/>
          <w:sz w:val="24"/>
          <w:szCs w:val="24"/>
        </w:rPr>
        <w:t>оформление отчета;</w:t>
      </w:r>
    </w:p>
    <w:p w14:paraId="78A3A382" w14:textId="77777777" w:rsidR="003C465B" w:rsidRPr="009B13F6" w:rsidRDefault="006F5071" w:rsidP="003C465B">
      <w:pPr>
        <w:ind w:left="102" w:right="53" w:firstLine="708"/>
        <w:jc w:val="both"/>
        <w:rPr>
          <w:spacing w:val="1"/>
          <w:sz w:val="24"/>
          <w:szCs w:val="24"/>
        </w:rPr>
      </w:pPr>
      <w:r w:rsidRPr="009B13F6">
        <w:rPr>
          <w:noProof/>
          <w:spacing w:val="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2DCDFC01" wp14:editId="52496F5B">
                <wp:simplePos x="0" y="0"/>
                <wp:positionH relativeFrom="page">
                  <wp:posOffset>1530350</wp:posOffset>
                </wp:positionH>
                <wp:positionV relativeFrom="paragraph">
                  <wp:posOffset>-13970</wp:posOffset>
                </wp:positionV>
                <wp:extent cx="190500" cy="215900"/>
                <wp:effectExtent l="0" t="0" r="0" b="1270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742C77" w14:textId="77777777" w:rsidR="00E12246" w:rsidRDefault="00E12246" w:rsidP="003C465B">
                            <w:pPr>
                              <w:spacing w:line="3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ADA6F28" wp14:editId="58E73D94">
                                  <wp:extent cx="190500" cy="219075"/>
                                  <wp:effectExtent l="0" t="0" r="0" b="0"/>
                                  <wp:docPr id="24" name="Рисунок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CDAB542" w14:textId="77777777" w:rsidR="00E12246" w:rsidRDefault="00E12246" w:rsidP="003C465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CDFC01" id="Прямоугольник 17" o:spid="_x0000_s1028" style="position:absolute;left:0;text-align:left;margin-left:120.5pt;margin-top:-1.1pt;width:15pt;height:17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" o:allowincell="f" filled="f" stroked="f">
                <v:textbox inset="0,0,0,0">
                  <w:txbxContent>
                    <w:p w14:paraId="5D742C77" w14:textId="77777777" w:rsidR="00E12246" w:rsidRDefault="00E12246" w:rsidP="003C465B">
                      <w:pPr>
                        <w:spacing w:line="3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ADA6F28" wp14:editId="58E73D94">
                            <wp:extent cx="190500" cy="219075"/>
                            <wp:effectExtent l="0" t="0" r="0" b="0"/>
                            <wp:docPr id="24" name="Рисунок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219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CDAB542" w14:textId="77777777" w:rsidR="00E12246" w:rsidRDefault="00E12246" w:rsidP="003C465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C465B" w:rsidRPr="009B13F6">
        <w:rPr>
          <w:spacing w:val="1"/>
          <w:sz w:val="24"/>
          <w:szCs w:val="24"/>
        </w:rPr>
        <w:t xml:space="preserve">ответы на вопросы. </w:t>
      </w:r>
    </w:p>
    <w:p w14:paraId="38C4B92C" w14:textId="77777777" w:rsidR="003C465B" w:rsidRPr="009B13F6" w:rsidRDefault="003C465B" w:rsidP="003C465B">
      <w:pPr>
        <w:ind w:left="102" w:right="59" w:firstLine="708"/>
        <w:jc w:val="both"/>
        <w:rPr>
          <w:sz w:val="24"/>
          <w:szCs w:val="24"/>
        </w:rPr>
      </w:pPr>
      <w:r w:rsidRPr="009B13F6">
        <w:rPr>
          <w:spacing w:val="1"/>
          <w:sz w:val="24"/>
          <w:szCs w:val="24"/>
        </w:rPr>
        <w:t>4</w:t>
      </w:r>
      <w:r w:rsidRPr="009B13F6">
        <w:rPr>
          <w:sz w:val="24"/>
          <w:szCs w:val="24"/>
        </w:rPr>
        <w:t>.</w:t>
      </w:r>
      <w:r w:rsidRPr="009B13F6">
        <w:rPr>
          <w:spacing w:val="48"/>
          <w:sz w:val="24"/>
          <w:szCs w:val="24"/>
        </w:rPr>
        <w:t xml:space="preserve"> </w:t>
      </w:r>
      <w:r w:rsidRPr="009B13F6">
        <w:rPr>
          <w:sz w:val="24"/>
          <w:szCs w:val="24"/>
        </w:rPr>
        <w:t>Рез</w:t>
      </w:r>
      <w:r w:rsidRPr="009B13F6">
        <w:rPr>
          <w:spacing w:val="-4"/>
          <w:sz w:val="24"/>
          <w:szCs w:val="24"/>
        </w:rPr>
        <w:t>у</w:t>
      </w:r>
      <w:r w:rsidRPr="009B13F6">
        <w:rPr>
          <w:spacing w:val="1"/>
          <w:sz w:val="24"/>
          <w:szCs w:val="24"/>
        </w:rPr>
        <w:t>л</w:t>
      </w:r>
      <w:r w:rsidRPr="009B13F6">
        <w:rPr>
          <w:spacing w:val="-1"/>
          <w:sz w:val="24"/>
          <w:szCs w:val="24"/>
        </w:rPr>
        <w:t>ь</w:t>
      </w:r>
      <w:r w:rsidRPr="009B13F6">
        <w:rPr>
          <w:sz w:val="24"/>
          <w:szCs w:val="24"/>
        </w:rPr>
        <w:t>таты</w:t>
      </w:r>
      <w:r w:rsidRPr="009B13F6">
        <w:rPr>
          <w:spacing w:val="3"/>
          <w:sz w:val="24"/>
          <w:szCs w:val="24"/>
        </w:rPr>
        <w:t xml:space="preserve"> </w:t>
      </w:r>
      <w:r w:rsidRPr="009B13F6">
        <w:rPr>
          <w:sz w:val="24"/>
          <w:szCs w:val="24"/>
        </w:rPr>
        <w:t>защи</w:t>
      </w:r>
      <w:r w:rsidRPr="009B13F6">
        <w:rPr>
          <w:spacing w:val="-2"/>
          <w:sz w:val="24"/>
          <w:szCs w:val="24"/>
        </w:rPr>
        <w:t>т</w:t>
      </w:r>
      <w:r w:rsidRPr="009B13F6">
        <w:rPr>
          <w:sz w:val="24"/>
          <w:szCs w:val="24"/>
        </w:rPr>
        <w:t>ы отчета по практике оценивается в</w:t>
      </w:r>
      <w:r w:rsidRPr="009B13F6">
        <w:rPr>
          <w:spacing w:val="-1"/>
          <w:sz w:val="24"/>
          <w:szCs w:val="24"/>
        </w:rPr>
        <w:t xml:space="preserve"> </w:t>
      </w:r>
      <w:r w:rsidRPr="009B13F6">
        <w:rPr>
          <w:spacing w:val="1"/>
          <w:sz w:val="24"/>
          <w:szCs w:val="24"/>
        </w:rPr>
        <w:t>б</w:t>
      </w:r>
      <w:r w:rsidRPr="009B13F6">
        <w:rPr>
          <w:sz w:val="24"/>
          <w:szCs w:val="24"/>
        </w:rPr>
        <w:t>ал</w:t>
      </w:r>
      <w:r w:rsidRPr="009B13F6">
        <w:rPr>
          <w:spacing w:val="-2"/>
          <w:sz w:val="24"/>
          <w:szCs w:val="24"/>
        </w:rPr>
        <w:t>л</w:t>
      </w:r>
      <w:r w:rsidRPr="009B13F6">
        <w:rPr>
          <w:sz w:val="24"/>
          <w:szCs w:val="24"/>
        </w:rPr>
        <w:t>а</w:t>
      </w:r>
      <w:r w:rsidRPr="009B13F6">
        <w:rPr>
          <w:spacing w:val="1"/>
          <w:sz w:val="24"/>
          <w:szCs w:val="24"/>
        </w:rPr>
        <w:t>х от двух до пяти</w:t>
      </w:r>
      <w:r w:rsidRPr="009B13F6">
        <w:rPr>
          <w:sz w:val="24"/>
          <w:szCs w:val="24"/>
        </w:rPr>
        <w:t>.</w:t>
      </w:r>
      <w:r w:rsidRPr="009B13F6">
        <w:rPr>
          <w:spacing w:val="-1"/>
          <w:sz w:val="24"/>
          <w:szCs w:val="24"/>
        </w:rPr>
        <w:t xml:space="preserve"> Об</w:t>
      </w:r>
      <w:r w:rsidRPr="009B13F6">
        <w:rPr>
          <w:sz w:val="24"/>
          <w:szCs w:val="24"/>
        </w:rPr>
        <w:t>щее</w:t>
      </w:r>
      <w:r w:rsidRPr="009B13F6">
        <w:rPr>
          <w:spacing w:val="-3"/>
          <w:sz w:val="24"/>
          <w:szCs w:val="24"/>
        </w:rPr>
        <w:t xml:space="preserve"> </w:t>
      </w:r>
      <w:r w:rsidRPr="009B13F6">
        <w:rPr>
          <w:sz w:val="24"/>
          <w:szCs w:val="24"/>
        </w:rPr>
        <w:t>к</w:t>
      </w:r>
      <w:r w:rsidRPr="009B13F6">
        <w:rPr>
          <w:spacing w:val="1"/>
          <w:sz w:val="24"/>
          <w:szCs w:val="24"/>
        </w:rPr>
        <w:t>о</w:t>
      </w:r>
      <w:r w:rsidRPr="009B13F6">
        <w:rPr>
          <w:spacing w:val="-1"/>
          <w:sz w:val="24"/>
          <w:szCs w:val="24"/>
        </w:rPr>
        <w:t>ли</w:t>
      </w:r>
      <w:r w:rsidRPr="009B13F6">
        <w:rPr>
          <w:sz w:val="24"/>
          <w:szCs w:val="24"/>
        </w:rPr>
        <w:t>чест</w:t>
      </w:r>
      <w:r w:rsidRPr="009B13F6">
        <w:rPr>
          <w:spacing w:val="-3"/>
          <w:sz w:val="24"/>
          <w:szCs w:val="24"/>
        </w:rPr>
        <w:t>в</w:t>
      </w:r>
      <w:r w:rsidRPr="009B13F6">
        <w:rPr>
          <w:sz w:val="24"/>
          <w:szCs w:val="24"/>
        </w:rPr>
        <w:t>о</w:t>
      </w:r>
      <w:r w:rsidRPr="009B13F6">
        <w:rPr>
          <w:spacing w:val="1"/>
          <w:sz w:val="24"/>
          <w:szCs w:val="24"/>
        </w:rPr>
        <w:t xml:space="preserve"> </w:t>
      </w:r>
      <w:r w:rsidRPr="009B13F6">
        <w:rPr>
          <w:sz w:val="24"/>
          <w:szCs w:val="24"/>
        </w:rPr>
        <w:t>бал</w:t>
      </w:r>
      <w:r w:rsidRPr="009B13F6">
        <w:rPr>
          <w:spacing w:val="-4"/>
          <w:sz w:val="24"/>
          <w:szCs w:val="24"/>
        </w:rPr>
        <w:t>л</w:t>
      </w:r>
      <w:r w:rsidRPr="009B13F6">
        <w:rPr>
          <w:spacing w:val="1"/>
          <w:sz w:val="24"/>
          <w:szCs w:val="24"/>
        </w:rPr>
        <w:t>о</w:t>
      </w:r>
      <w:r w:rsidRPr="009B13F6">
        <w:rPr>
          <w:sz w:val="24"/>
          <w:szCs w:val="24"/>
        </w:rPr>
        <w:t>в</w:t>
      </w:r>
      <w:r w:rsidRPr="009B13F6">
        <w:rPr>
          <w:spacing w:val="-1"/>
          <w:sz w:val="24"/>
          <w:szCs w:val="24"/>
        </w:rPr>
        <w:t xml:space="preserve"> </w:t>
      </w:r>
      <w:r w:rsidRPr="009B13F6">
        <w:rPr>
          <w:sz w:val="24"/>
          <w:szCs w:val="24"/>
        </w:rPr>
        <w:t>(15</w:t>
      </w:r>
      <w:r w:rsidRPr="009B13F6">
        <w:rPr>
          <w:spacing w:val="-2"/>
          <w:sz w:val="24"/>
          <w:szCs w:val="24"/>
        </w:rPr>
        <w:t xml:space="preserve"> </w:t>
      </w:r>
      <w:r w:rsidRPr="009B13F6">
        <w:rPr>
          <w:spacing w:val="1"/>
          <w:sz w:val="24"/>
          <w:szCs w:val="24"/>
        </w:rPr>
        <w:t>б</w:t>
      </w:r>
      <w:r w:rsidRPr="009B13F6">
        <w:rPr>
          <w:sz w:val="24"/>
          <w:szCs w:val="24"/>
        </w:rPr>
        <w:t>.)</w:t>
      </w:r>
      <w:r w:rsidRPr="009B13F6">
        <w:rPr>
          <w:spacing w:val="-1"/>
          <w:sz w:val="24"/>
          <w:szCs w:val="24"/>
        </w:rPr>
        <w:t xml:space="preserve"> </w:t>
      </w:r>
      <w:r w:rsidRPr="009B13F6">
        <w:rPr>
          <w:sz w:val="24"/>
          <w:szCs w:val="24"/>
        </w:rPr>
        <w:t>скл</w:t>
      </w:r>
      <w:r w:rsidRPr="009B13F6">
        <w:rPr>
          <w:spacing w:val="-3"/>
          <w:sz w:val="24"/>
          <w:szCs w:val="24"/>
        </w:rPr>
        <w:t>а</w:t>
      </w:r>
      <w:r w:rsidRPr="009B13F6">
        <w:rPr>
          <w:spacing w:val="1"/>
          <w:sz w:val="24"/>
          <w:szCs w:val="24"/>
        </w:rPr>
        <w:t>ды</w:t>
      </w:r>
      <w:r w:rsidRPr="009B13F6">
        <w:rPr>
          <w:sz w:val="24"/>
          <w:szCs w:val="24"/>
        </w:rPr>
        <w:t>в</w:t>
      </w:r>
      <w:r w:rsidRPr="009B13F6">
        <w:rPr>
          <w:spacing w:val="-3"/>
          <w:sz w:val="24"/>
          <w:szCs w:val="24"/>
        </w:rPr>
        <w:t>а</w:t>
      </w:r>
      <w:r w:rsidRPr="009B13F6">
        <w:rPr>
          <w:sz w:val="24"/>
          <w:szCs w:val="24"/>
        </w:rPr>
        <w:t>ется</w:t>
      </w:r>
      <w:r w:rsidRPr="009B13F6">
        <w:rPr>
          <w:spacing w:val="-2"/>
          <w:sz w:val="24"/>
          <w:szCs w:val="24"/>
        </w:rPr>
        <w:t xml:space="preserve"> </w:t>
      </w:r>
      <w:r w:rsidRPr="009B13F6">
        <w:rPr>
          <w:spacing w:val="1"/>
          <w:sz w:val="24"/>
          <w:szCs w:val="24"/>
        </w:rPr>
        <w:t>и</w:t>
      </w:r>
      <w:r w:rsidRPr="009B13F6">
        <w:rPr>
          <w:sz w:val="24"/>
          <w:szCs w:val="24"/>
        </w:rPr>
        <w:t>з:</w:t>
      </w:r>
    </w:p>
    <w:p w14:paraId="6E00AC11" w14:textId="77777777" w:rsidR="003C465B" w:rsidRPr="009B13F6" w:rsidRDefault="006F5071" w:rsidP="003C465B">
      <w:pPr>
        <w:ind w:left="1096"/>
        <w:rPr>
          <w:sz w:val="24"/>
          <w:szCs w:val="24"/>
        </w:rPr>
      </w:pPr>
      <w:r w:rsidRPr="009B13F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6641CA5A" wp14:editId="04FCC5CD">
                <wp:simplePos x="0" y="0"/>
                <wp:positionH relativeFrom="page">
                  <wp:posOffset>1530350</wp:posOffset>
                </wp:positionH>
                <wp:positionV relativeFrom="paragraph">
                  <wp:posOffset>3810</wp:posOffset>
                </wp:positionV>
                <wp:extent cx="190500" cy="215900"/>
                <wp:effectExtent l="0" t="0" r="0" b="1270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76923" w14:textId="77777777" w:rsidR="00E12246" w:rsidRDefault="00E12246" w:rsidP="003C465B">
                            <w:pPr>
                              <w:spacing w:line="3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A322DE8" wp14:editId="321800A3">
                                  <wp:extent cx="190500" cy="219075"/>
                                  <wp:effectExtent l="0" t="0" r="0" b="0"/>
                                  <wp:docPr id="25" name="Рисунок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4793E9A" w14:textId="77777777" w:rsidR="00E12246" w:rsidRDefault="00E12246" w:rsidP="003C465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1CA5A" id="Прямоугольник 18" o:spid="_x0000_s1029" style="position:absolute;left:0;text-align:left;margin-left:120.5pt;margin-top:.3pt;width:15pt;height:1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" o:allowincell="f" filled="f" stroked="f">
                <v:textbox inset="0,0,0,0">
                  <w:txbxContent>
                    <w:p w14:paraId="2FA76923" w14:textId="77777777" w:rsidR="00E12246" w:rsidRDefault="00E12246" w:rsidP="003C465B">
                      <w:pPr>
                        <w:spacing w:line="3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A322DE8" wp14:editId="321800A3">
                            <wp:extent cx="190500" cy="219075"/>
                            <wp:effectExtent l="0" t="0" r="0" b="0"/>
                            <wp:docPr id="25" name="Рисунок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219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4793E9A" w14:textId="77777777" w:rsidR="00E12246" w:rsidRDefault="00E12246" w:rsidP="003C465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C465B" w:rsidRPr="009B13F6">
        <w:rPr>
          <w:spacing w:val="1"/>
          <w:sz w:val="24"/>
          <w:szCs w:val="24"/>
        </w:rPr>
        <w:t>максимальные 5</w:t>
      </w:r>
      <w:r w:rsidR="003C465B" w:rsidRPr="009B13F6">
        <w:rPr>
          <w:spacing w:val="-2"/>
          <w:sz w:val="24"/>
          <w:szCs w:val="24"/>
        </w:rPr>
        <w:t xml:space="preserve"> </w:t>
      </w:r>
      <w:r w:rsidR="003C465B" w:rsidRPr="009B13F6">
        <w:rPr>
          <w:spacing w:val="1"/>
          <w:sz w:val="24"/>
          <w:szCs w:val="24"/>
        </w:rPr>
        <w:t>б</w:t>
      </w:r>
      <w:r w:rsidR="003C465B" w:rsidRPr="009B13F6">
        <w:rPr>
          <w:sz w:val="24"/>
          <w:szCs w:val="24"/>
        </w:rPr>
        <w:t>ал</w:t>
      </w:r>
      <w:r w:rsidR="003C465B" w:rsidRPr="009B13F6">
        <w:rPr>
          <w:spacing w:val="-2"/>
          <w:sz w:val="24"/>
          <w:szCs w:val="24"/>
        </w:rPr>
        <w:t>л</w:t>
      </w:r>
      <w:r w:rsidR="003C465B" w:rsidRPr="009B13F6">
        <w:rPr>
          <w:spacing w:val="1"/>
          <w:sz w:val="24"/>
          <w:szCs w:val="24"/>
        </w:rPr>
        <w:t>о</w:t>
      </w:r>
      <w:r w:rsidR="003C465B" w:rsidRPr="009B13F6">
        <w:rPr>
          <w:sz w:val="24"/>
          <w:szCs w:val="24"/>
        </w:rPr>
        <w:t>в</w:t>
      </w:r>
      <w:r w:rsidR="003C465B" w:rsidRPr="009B13F6">
        <w:rPr>
          <w:spacing w:val="-1"/>
          <w:sz w:val="24"/>
          <w:szCs w:val="24"/>
        </w:rPr>
        <w:t xml:space="preserve"> </w:t>
      </w:r>
      <w:r w:rsidR="003C465B" w:rsidRPr="009B13F6">
        <w:rPr>
          <w:spacing w:val="1"/>
          <w:sz w:val="24"/>
          <w:szCs w:val="24"/>
        </w:rPr>
        <w:t>о</w:t>
      </w:r>
      <w:r w:rsidR="003C465B" w:rsidRPr="009B13F6">
        <w:rPr>
          <w:spacing w:val="-1"/>
          <w:sz w:val="24"/>
          <w:szCs w:val="24"/>
        </w:rPr>
        <w:t>ц</w:t>
      </w:r>
      <w:r w:rsidR="003C465B" w:rsidRPr="009B13F6">
        <w:rPr>
          <w:sz w:val="24"/>
          <w:szCs w:val="24"/>
        </w:rPr>
        <w:t>е</w:t>
      </w:r>
      <w:r w:rsidR="003C465B" w:rsidRPr="009B13F6">
        <w:rPr>
          <w:spacing w:val="-1"/>
          <w:sz w:val="24"/>
          <w:szCs w:val="24"/>
        </w:rPr>
        <w:t>н</w:t>
      </w:r>
      <w:r w:rsidR="003C465B" w:rsidRPr="009B13F6">
        <w:rPr>
          <w:spacing w:val="-2"/>
          <w:sz w:val="24"/>
          <w:szCs w:val="24"/>
        </w:rPr>
        <w:t>к</w:t>
      </w:r>
      <w:r w:rsidR="003C465B" w:rsidRPr="009B13F6">
        <w:rPr>
          <w:sz w:val="24"/>
          <w:szCs w:val="24"/>
        </w:rPr>
        <w:t xml:space="preserve">а </w:t>
      </w:r>
      <w:r w:rsidR="003C465B" w:rsidRPr="009B13F6">
        <w:rPr>
          <w:spacing w:val="-1"/>
          <w:sz w:val="24"/>
          <w:szCs w:val="24"/>
        </w:rPr>
        <w:t>з</w:t>
      </w:r>
      <w:r w:rsidR="003C465B" w:rsidRPr="009B13F6">
        <w:rPr>
          <w:sz w:val="24"/>
          <w:szCs w:val="24"/>
        </w:rPr>
        <w:t>а с</w:t>
      </w:r>
      <w:r w:rsidR="003C465B" w:rsidRPr="009B13F6">
        <w:rPr>
          <w:spacing w:val="-2"/>
          <w:sz w:val="24"/>
          <w:szCs w:val="24"/>
        </w:rPr>
        <w:t>о</w:t>
      </w:r>
      <w:r w:rsidR="003C465B" w:rsidRPr="009B13F6">
        <w:rPr>
          <w:spacing w:val="1"/>
          <w:sz w:val="24"/>
          <w:szCs w:val="24"/>
        </w:rPr>
        <w:t>д</w:t>
      </w:r>
      <w:r w:rsidR="003C465B" w:rsidRPr="009B13F6">
        <w:rPr>
          <w:sz w:val="24"/>
          <w:szCs w:val="24"/>
        </w:rPr>
        <w:t>е</w:t>
      </w:r>
      <w:r w:rsidR="003C465B" w:rsidRPr="009B13F6">
        <w:rPr>
          <w:spacing w:val="-1"/>
          <w:sz w:val="24"/>
          <w:szCs w:val="24"/>
        </w:rPr>
        <w:t>р</w:t>
      </w:r>
      <w:r w:rsidR="003C465B" w:rsidRPr="009B13F6">
        <w:rPr>
          <w:sz w:val="24"/>
          <w:szCs w:val="24"/>
        </w:rPr>
        <w:t>ж</w:t>
      </w:r>
      <w:r w:rsidR="003C465B" w:rsidRPr="009B13F6">
        <w:rPr>
          <w:spacing w:val="-2"/>
          <w:sz w:val="24"/>
          <w:szCs w:val="24"/>
        </w:rPr>
        <w:t>а</w:t>
      </w:r>
      <w:r w:rsidR="003C465B" w:rsidRPr="009B13F6">
        <w:rPr>
          <w:spacing w:val="1"/>
          <w:sz w:val="24"/>
          <w:szCs w:val="24"/>
        </w:rPr>
        <w:t>ни</w:t>
      </w:r>
      <w:r w:rsidR="003C465B" w:rsidRPr="009B13F6">
        <w:rPr>
          <w:sz w:val="24"/>
          <w:szCs w:val="24"/>
        </w:rPr>
        <w:t>е отчета;</w:t>
      </w:r>
    </w:p>
    <w:p w14:paraId="2AD5F546" w14:textId="77777777" w:rsidR="003C465B" w:rsidRPr="009B13F6" w:rsidRDefault="006F5071" w:rsidP="003C465B">
      <w:pPr>
        <w:ind w:left="1096"/>
        <w:rPr>
          <w:sz w:val="24"/>
          <w:szCs w:val="24"/>
        </w:rPr>
      </w:pPr>
      <w:r w:rsidRPr="009B13F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703CFA8C" wp14:editId="6E64CC16">
                <wp:simplePos x="0" y="0"/>
                <wp:positionH relativeFrom="page">
                  <wp:posOffset>1530350</wp:posOffset>
                </wp:positionH>
                <wp:positionV relativeFrom="paragraph">
                  <wp:posOffset>-13970</wp:posOffset>
                </wp:positionV>
                <wp:extent cx="190500" cy="215900"/>
                <wp:effectExtent l="0" t="0" r="0" b="1270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4381D6" w14:textId="77777777" w:rsidR="00E12246" w:rsidRDefault="00E12246" w:rsidP="003C465B">
                            <w:pPr>
                              <w:spacing w:line="3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DDD4182" wp14:editId="0C26FF55">
                                  <wp:extent cx="190500" cy="219075"/>
                                  <wp:effectExtent l="0" t="0" r="0" b="0"/>
                                  <wp:docPr id="26" name="Рисунок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6D8C249" w14:textId="77777777" w:rsidR="00E12246" w:rsidRDefault="00E12246" w:rsidP="003C465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3CFA8C" id="Прямоугольник 19" o:spid="_x0000_s1030" style="position:absolute;left:0;text-align:left;margin-left:120.5pt;margin-top:-1.1pt;width:15pt;height:1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" o:allowincell="f" filled="f" stroked="f">
                <v:textbox inset="0,0,0,0">
                  <w:txbxContent>
                    <w:p w14:paraId="564381D6" w14:textId="77777777" w:rsidR="00E12246" w:rsidRDefault="00E12246" w:rsidP="003C465B">
                      <w:pPr>
                        <w:spacing w:line="3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DDD4182" wp14:editId="0C26FF55">
                            <wp:extent cx="190500" cy="219075"/>
                            <wp:effectExtent l="0" t="0" r="0" b="0"/>
                            <wp:docPr id="26" name="Рисунок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219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6D8C249" w14:textId="77777777" w:rsidR="00E12246" w:rsidRDefault="00E12246" w:rsidP="003C465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C465B" w:rsidRPr="009B13F6">
        <w:rPr>
          <w:sz w:val="24"/>
          <w:szCs w:val="24"/>
        </w:rPr>
        <w:t>до 5</w:t>
      </w:r>
      <w:r w:rsidR="003C465B" w:rsidRPr="009B13F6">
        <w:rPr>
          <w:spacing w:val="1"/>
          <w:sz w:val="24"/>
          <w:szCs w:val="24"/>
        </w:rPr>
        <w:t xml:space="preserve"> </w:t>
      </w:r>
      <w:r w:rsidR="003C465B" w:rsidRPr="009B13F6">
        <w:rPr>
          <w:sz w:val="24"/>
          <w:szCs w:val="24"/>
        </w:rPr>
        <w:t>бал</w:t>
      </w:r>
      <w:r w:rsidR="003C465B" w:rsidRPr="009B13F6">
        <w:rPr>
          <w:spacing w:val="-1"/>
          <w:sz w:val="24"/>
          <w:szCs w:val="24"/>
        </w:rPr>
        <w:t>лов</w:t>
      </w:r>
      <w:r w:rsidR="003C465B" w:rsidRPr="009B13F6">
        <w:rPr>
          <w:sz w:val="24"/>
          <w:szCs w:val="24"/>
        </w:rPr>
        <w:t xml:space="preserve"> </w:t>
      </w:r>
      <w:r w:rsidR="003C465B" w:rsidRPr="009B13F6">
        <w:rPr>
          <w:spacing w:val="-1"/>
          <w:sz w:val="24"/>
          <w:szCs w:val="24"/>
        </w:rPr>
        <w:t>з</w:t>
      </w:r>
      <w:r w:rsidR="003C465B" w:rsidRPr="009B13F6">
        <w:rPr>
          <w:sz w:val="24"/>
          <w:szCs w:val="24"/>
        </w:rPr>
        <w:t>а</w:t>
      </w:r>
      <w:r w:rsidR="003C465B" w:rsidRPr="009B13F6">
        <w:rPr>
          <w:spacing w:val="-3"/>
          <w:sz w:val="24"/>
          <w:szCs w:val="24"/>
        </w:rPr>
        <w:t xml:space="preserve"> </w:t>
      </w:r>
      <w:r w:rsidR="003C465B" w:rsidRPr="009B13F6">
        <w:rPr>
          <w:spacing w:val="1"/>
          <w:sz w:val="24"/>
          <w:szCs w:val="24"/>
        </w:rPr>
        <w:t>о</w:t>
      </w:r>
      <w:r w:rsidR="003C465B" w:rsidRPr="009B13F6">
        <w:rPr>
          <w:spacing w:val="-2"/>
          <w:sz w:val="24"/>
          <w:szCs w:val="24"/>
        </w:rPr>
        <w:t>ф</w:t>
      </w:r>
      <w:r w:rsidR="003C465B" w:rsidRPr="009B13F6">
        <w:rPr>
          <w:spacing w:val="1"/>
          <w:sz w:val="24"/>
          <w:szCs w:val="24"/>
        </w:rPr>
        <w:t>ор</w:t>
      </w:r>
      <w:r w:rsidR="003C465B" w:rsidRPr="009B13F6">
        <w:rPr>
          <w:sz w:val="24"/>
          <w:szCs w:val="24"/>
        </w:rPr>
        <w:t>м</w:t>
      </w:r>
      <w:r w:rsidR="003C465B" w:rsidRPr="009B13F6">
        <w:rPr>
          <w:spacing w:val="-1"/>
          <w:sz w:val="24"/>
          <w:szCs w:val="24"/>
        </w:rPr>
        <w:t>л</w:t>
      </w:r>
      <w:r w:rsidR="003C465B" w:rsidRPr="009B13F6">
        <w:rPr>
          <w:spacing w:val="-2"/>
          <w:sz w:val="24"/>
          <w:szCs w:val="24"/>
        </w:rPr>
        <w:t>е</w:t>
      </w:r>
      <w:r w:rsidR="003C465B" w:rsidRPr="009B13F6">
        <w:rPr>
          <w:spacing w:val="-1"/>
          <w:sz w:val="24"/>
          <w:szCs w:val="24"/>
        </w:rPr>
        <w:t>н</w:t>
      </w:r>
      <w:r w:rsidR="003C465B" w:rsidRPr="009B13F6">
        <w:rPr>
          <w:spacing w:val="1"/>
          <w:sz w:val="24"/>
          <w:szCs w:val="24"/>
        </w:rPr>
        <w:t>и</w:t>
      </w:r>
      <w:r w:rsidR="003C465B" w:rsidRPr="009B13F6">
        <w:rPr>
          <w:sz w:val="24"/>
          <w:szCs w:val="24"/>
        </w:rPr>
        <w:t>е отчета;</w:t>
      </w:r>
    </w:p>
    <w:p w14:paraId="6D2F43E3" w14:textId="77777777" w:rsidR="003C465B" w:rsidRPr="009B13F6" w:rsidRDefault="006F5071" w:rsidP="003C465B">
      <w:pPr>
        <w:ind w:left="1096"/>
        <w:rPr>
          <w:sz w:val="24"/>
          <w:szCs w:val="24"/>
        </w:rPr>
      </w:pPr>
      <w:r w:rsidRPr="009B13F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2BF65251" wp14:editId="23C0BDAD">
                <wp:simplePos x="0" y="0"/>
                <wp:positionH relativeFrom="page">
                  <wp:posOffset>1530350</wp:posOffset>
                </wp:positionH>
                <wp:positionV relativeFrom="paragraph">
                  <wp:posOffset>-13970</wp:posOffset>
                </wp:positionV>
                <wp:extent cx="190500" cy="215900"/>
                <wp:effectExtent l="0" t="0" r="0" b="1270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304C33" w14:textId="77777777" w:rsidR="00E12246" w:rsidRDefault="00E12246" w:rsidP="003C465B">
                            <w:pPr>
                              <w:spacing w:line="3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F1E10F5" wp14:editId="4F7D5FDE">
                                  <wp:extent cx="190500" cy="219075"/>
                                  <wp:effectExtent l="0" t="0" r="0" b="0"/>
                                  <wp:docPr id="27" name="Рисунок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EE7FD4B" w14:textId="77777777" w:rsidR="00E12246" w:rsidRDefault="00E12246" w:rsidP="003C465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F65251" id="Прямоугольник 20" o:spid="_x0000_s1031" style="position:absolute;left:0;text-align:left;margin-left:120.5pt;margin-top:-1.1pt;width:15pt;height:1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" o:allowincell="f" filled="f" stroked="f">
                <v:textbox inset="0,0,0,0">
                  <w:txbxContent>
                    <w:p w14:paraId="13304C33" w14:textId="77777777" w:rsidR="00E12246" w:rsidRDefault="00E12246" w:rsidP="003C465B">
                      <w:pPr>
                        <w:spacing w:line="3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4F1E10F5" wp14:editId="4F7D5FDE">
                            <wp:extent cx="190500" cy="219075"/>
                            <wp:effectExtent l="0" t="0" r="0" b="0"/>
                            <wp:docPr id="27" name="Рисунок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219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EE7FD4B" w14:textId="77777777" w:rsidR="00E12246" w:rsidRDefault="00E12246" w:rsidP="003C465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C465B" w:rsidRPr="009B13F6">
        <w:rPr>
          <w:sz w:val="24"/>
          <w:szCs w:val="24"/>
        </w:rPr>
        <w:t>до 5</w:t>
      </w:r>
      <w:r w:rsidR="003C465B" w:rsidRPr="009B13F6">
        <w:rPr>
          <w:spacing w:val="1"/>
          <w:sz w:val="24"/>
          <w:szCs w:val="24"/>
        </w:rPr>
        <w:t xml:space="preserve"> </w:t>
      </w:r>
      <w:r w:rsidR="003C465B" w:rsidRPr="009B13F6">
        <w:rPr>
          <w:sz w:val="24"/>
          <w:szCs w:val="24"/>
        </w:rPr>
        <w:t>бал</w:t>
      </w:r>
      <w:r w:rsidR="003C465B" w:rsidRPr="009B13F6">
        <w:rPr>
          <w:spacing w:val="-1"/>
          <w:sz w:val="24"/>
          <w:szCs w:val="24"/>
        </w:rPr>
        <w:t>лов</w:t>
      </w:r>
      <w:r w:rsidRPr="009B13F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34395DEE" wp14:editId="17D54343">
                <wp:simplePos x="0" y="0"/>
                <wp:positionH relativeFrom="page">
                  <wp:posOffset>1530350</wp:posOffset>
                </wp:positionH>
                <wp:positionV relativeFrom="paragraph">
                  <wp:posOffset>-13970</wp:posOffset>
                </wp:positionV>
                <wp:extent cx="190500" cy="215900"/>
                <wp:effectExtent l="0" t="0" r="0" b="1270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F22919" w14:textId="77777777" w:rsidR="00E12246" w:rsidRDefault="00E12246" w:rsidP="003C465B">
                            <w:pPr>
                              <w:spacing w:line="3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7D3B1D3" wp14:editId="2F59ADE4">
                                  <wp:extent cx="190500" cy="219075"/>
                                  <wp:effectExtent l="0" t="0" r="0" b="0"/>
                                  <wp:docPr id="28" name="Рисунок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1FA0C4" w14:textId="77777777" w:rsidR="00E12246" w:rsidRDefault="00E12246" w:rsidP="003C465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395DEE" id="Прямоугольник 21" o:spid="_x0000_s1032" style="position:absolute;left:0;text-align:left;margin-left:120.5pt;margin-top:-1.1pt;width:15pt;height:1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" o:allowincell="f" filled="f" stroked="f">
                <v:textbox inset="0,0,0,0">
                  <w:txbxContent>
                    <w:p w14:paraId="74F22919" w14:textId="77777777" w:rsidR="00E12246" w:rsidRDefault="00E12246" w:rsidP="003C465B">
                      <w:pPr>
                        <w:spacing w:line="3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7D3B1D3" wp14:editId="2F59ADE4">
                            <wp:extent cx="190500" cy="219075"/>
                            <wp:effectExtent l="0" t="0" r="0" b="0"/>
                            <wp:docPr id="28" name="Рисунок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219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91FA0C4" w14:textId="77777777" w:rsidR="00E12246" w:rsidRDefault="00E12246" w:rsidP="003C465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C465B" w:rsidRPr="009B13F6">
        <w:rPr>
          <w:sz w:val="24"/>
          <w:szCs w:val="24"/>
        </w:rPr>
        <w:t xml:space="preserve"> </w:t>
      </w:r>
      <w:r w:rsidR="003C465B" w:rsidRPr="009B13F6">
        <w:rPr>
          <w:spacing w:val="-1"/>
          <w:sz w:val="24"/>
          <w:szCs w:val="24"/>
        </w:rPr>
        <w:t>з</w:t>
      </w:r>
      <w:r w:rsidR="003C465B" w:rsidRPr="009B13F6">
        <w:rPr>
          <w:sz w:val="24"/>
          <w:szCs w:val="24"/>
        </w:rPr>
        <w:t>а</w:t>
      </w:r>
      <w:r w:rsidR="003C465B" w:rsidRPr="009B13F6">
        <w:rPr>
          <w:spacing w:val="-3"/>
          <w:sz w:val="24"/>
          <w:szCs w:val="24"/>
        </w:rPr>
        <w:t xml:space="preserve"> </w:t>
      </w:r>
      <w:r w:rsidR="003C465B" w:rsidRPr="009B13F6">
        <w:rPr>
          <w:spacing w:val="1"/>
          <w:sz w:val="24"/>
          <w:szCs w:val="24"/>
        </w:rPr>
        <w:t>о</w:t>
      </w:r>
      <w:r w:rsidR="003C465B" w:rsidRPr="009B13F6">
        <w:rPr>
          <w:sz w:val="24"/>
          <w:szCs w:val="24"/>
        </w:rPr>
        <w:t>т</w:t>
      </w:r>
      <w:r w:rsidR="003C465B" w:rsidRPr="009B13F6">
        <w:rPr>
          <w:spacing w:val="-1"/>
          <w:sz w:val="24"/>
          <w:szCs w:val="24"/>
        </w:rPr>
        <w:t>в</w:t>
      </w:r>
      <w:r w:rsidR="003C465B" w:rsidRPr="009B13F6">
        <w:rPr>
          <w:sz w:val="24"/>
          <w:szCs w:val="24"/>
        </w:rPr>
        <w:t>еты</w:t>
      </w:r>
      <w:r w:rsidR="003C465B" w:rsidRPr="009B13F6">
        <w:rPr>
          <w:spacing w:val="-2"/>
          <w:sz w:val="24"/>
          <w:szCs w:val="24"/>
        </w:rPr>
        <w:t xml:space="preserve"> </w:t>
      </w:r>
      <w:r w:rsidR="003C465B" w:rsidRPr="009B13F6">
        <w:rPr>
          <w:spacing w:val="1"/>
          <w:sz w:val="24"/>
          <w:szCs w:val="24"/>
        </w:rPr>
        <w:t>н</w:t>
      </w:r>
      <w:r w:rsidR="003C465B" w:rsidRPr="009B13F6">
        <w:rPr>
          <w:sz w:val="24"/>
          <w:szCs w:val="24"/>
        </w:rPr>
        <w:t>а</w:t>
      </w:r>
      <w:r w:rsidR="003C465B" w:rsidRPr="009B13F6">
        <w:rPr>
          <w:spacing w:val="-2"/>
          <w:sz w:val="24"/>
          <w:szCs w:val="24"/>
        </w:rPr>
        <w:t xml:space="preserve"> </w:t>
      </w:r>
      <w:r w:rsidR="003C465B" w:rsidRPr="009B13F6">
        <w:rPr>
          <w:spacing w:val="-1"/>
          <w:sz w:val="24"/>
          <w:szCs w:val="24"/>
        </w:rPr>
        <w:t>в</w:t>
      </w:r>
      <w:r w:rsidR="003C465B" w:rsidRPr="009B13F6">
        <w:rPr>
          <w:spacing w:val="1"/>
          <w:sz w:val="24"/>
          <w:szCs w:val="24"/>
        </w:rPr>
        <w:t>о</w:t>
      </w:r>
      <w:r w:rsidR="003C465B" w:rsidRPr="009B13F6">
        <w:rPr>
          <w:spacing w:val="-1"/>
          <w:sz w:val="24"/>
          <w:szCs w:val="24"/>
        </w:rPr>
        <w:t>п</w:t>
      </w:r>
      <w:r w:rsidR="003C465B" w:rsidRPr="009B13F6">
        <w:rPr>
          <w:spacing w:val="1"/>
          <w:sz w:val="24"/>
          <w:szCs w:val="24"/>
        </w:rPr>
        <w:t>р</w:t>
      </w:r>
      <w:r w:rsidR="003C465B" w:rsidRPr="009B13F6">
        <w:rPr>
          <w:spacing w:val="-1"/>
          <w:sz w:val="24"/>
          <w:szCs w:val="24"/>
        </w:rPr>
        <w:t>о</w:t>
      </w:r>
      <w:r w:rsidR="003C465B" w:rsidRPr="009B13F6">
        <w:rPr>
          <w:sz w:val="24"/>
          <w:szCs w:val="24"/>
        </w:rPr>
        <w:t>с</w:t>
      </w:r>
      <w:r w:rsidR="003C465B" w:rsidRPr="009B13F6">
        <w:rPr>
          <w:spacing w:val="1"/>
          <w:sz w:val="24"/>
          <w:szCs w:val="24"/>
        </w:rPr>
        <w:t>ы</w:t>
      </w:r>
      <w:r w:rsidR="003C465B" w:rsidRPr="009B13F6">
        <w:rPr>
          <w:sz w:val="24"/>
          <w:szCs w:val="24"/>
        </w:rPr>
        <w:t>.</w:t>
      </w:r>
    </w:p>
    <w:p w14:paraId="494C43EA" w14:textId="77777777" w:rsidR="003C465B" w:rsidRPr="009B13F6" w:rsidRDefault="003C465B" w:rsidP="004169C3">
      <w:pPr>
        <w:numPr>
          <w:ilvl w:val="0"/>
          <w:numId w:val="4"/>
        </w:numPr>
        <w:ind w:right="53"/>
        <w:jc w:val="both"/>
        <w:rPr>
          <w:spacing w:val="1"/>
          <w:sz w:val="24"/>
          <w:szCs w:val="24"/>
        </w:rPr>
      </w:pPr>
      <w:r w:rsidRPr="009B13F6">
        <w:rPr>
          <w:spacing w:val="1"/>
          <w:sz w:val="24"/>
          <w:szCs w:val="24"/>
        </w:rPr>
        <w:t xml:space="preserve">Результаты выполнения программы </w:t>
      </w:r>
      <w:r w:rsidR="00F82431" w:rsidRPr="009B13F6">
        <w:rPr>
          <w:spacing w:val="1"/>
          <w:sz w:val="24"/>
          <w:szCs w:val="24"/>
        </w:rPr>
        <w:t>производственной</w:t>
      </w:r>
      <w:r w:rsidRPr="009B13F6">
        <w:rPr>
          <w:spacing w:val="1"/>
          <w:sz w:val="24"/>
          <w:szCs w:val="24"/>
        </w:rPr>
        <w:t xml:space="preserve"> практики заносятся руководителем практики в ведомость и зачетную книжку студента.</w:t>
      </w:r>
    </w:p>
    <w:p w14:paraId="0DD649F1" w14:textId="77777777" w:rsidR="003C465B" w:rsidRPr="009B13F6" w:rsidRDefault="003C465B" w:rsidP="003C465B">
      <w:pPr>
        <w:ind w:right="53"/>
        <w:jc w:val="both"/>
        <w:rPr>
          <w:spacing w:val="1"/>
          <w:sz w:val="24"/>
          <w:szCs w:val="24"/>
        </w:rPr>
      </w:pPr>
    </w:p>
    <w:p w14:paraId="70DF6589" w14:textId="77777777" w:rsidR="003C465B" w:rsidRPr="009B13F6" w:rsidRDefault="003C465B" w:rsidP="003C465B">
      <w:pPr>
        <w:ind w:right="53"/>
        <w:jc w:val="both"/>
        <w:rPr>
          <w:spacing w:val="1"/>
          <w:sz w:val="24"/>
          <w:szCs w:val="24"/>
        </w:rPr>
      </w:pPr>
    </w:p>
    <w:p w14:paraId="45472172" w14:textId="77777777" w:rsidR="003C465B" w:rsidRPr="009B13F6" w:rsidRDefault="003C465B" w:rsidP="003C465B">
      <w:pPr>
        <w:rPr>
          <w:sz w:val="24"/>
          <w:szCs w:val="24"/>
        </w:rPr>
      </w:pPr>
    </w:p>
    <w:p w14:paraId="54DAE2D0" w14:textId="77777777" w:rsidR="003C465B" w:rsidRPr="009B13F6" w:rsidRDefault="003C465B" w:rsidP="003C465B">
      <w:pPr>
        <w:rPr>
          <w:sz w:val="24"/>
          <w:szCs w:val="24"/>
        </w:rPr>
      </w:pPr>
    </w:p>
    <w:p w14:paraId="6C3C1B94" w14:textId="77777777" w:rsidR="000332FA" w:rsidRPr="009B13F6" w:rsidRDefault="000332FA" w:rsidP="000332FA">
      <w:pPr>
        <w:pStyle w:val="1"/>
        <w:spacing w:before="0" w:after="0"/>
        <w:ind w:firstLine="0"/>
        <w:jc w:val="right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14:paraId="58FAEAAF" w14:textId="77777777" w:rsidR="000332FA" w:rsidRPr="009B13F6" w:rsidRDefault="000332FA" w:rsidP="000332FA">
      <w:pPr>
        <w:pStyle w:val="1"/>
        <w:spacing w:before="0" w:after="0"/>
        <w:ind w:firstLine="0"/>
        <w:jc w:val="right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14:paraId="2D0A2766" w14:textId="77777777" w:rsidR="000332FA" w:rsidRPr="009B13F6" w:rsidRDefault="000332FA" w:rsidP="000332FA">
      <w:pPr>
        <w:pStyle w:val="1"/>
        <w:spacing w:before="0" w:after="0"/>
        <w:ind w:firstLine="0"/>
        <w:jc w:val="right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14:paraId="79963623" w14:textId="77777777" w:rsidR="000332FA" w:rsidRPr="009B13F6" w:rsidRDefault="000332FA" w:rsidP="000332FA">
      <w:pPr>
        <w:pStyle w:val="1"/>
        <w:spacing w:before="0" w:after="0"/>
        <w:ind w:firstLine="0"/>
        <w:jc w:val="right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14:paraId="12A7E4DD" w14:textId="77777777" w:rsidR="000332FA" w:rsidRPr="009B13F6" w:rsidRDefault="000332FA" w:rsidP="000332FA">
      <w:pPr>
        <w:pStyle w:val="1"/>
        <w:spacing w:before="0" w:after="0"/>
        <w:ind w:firstLine="0"/>
        <w:jc w:val="right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14:paraId="4E03A769" w14:textId="77777777" w:rsidR="000332FA" w:rsidRPr="009B13F6" w:rsidRDefault="000332FA" w:rsidP="000332FA">
      <w:pPr>
        <w:rPr>
          <w:sz w:val="24"/>
          <w:szCs w:val="24"/>
        </w:rPr>
      </w:pPr>
    </w:p>
    <w:p w14:paraId="7D3A38AA" w14:textId="77777777" w:rsidR="00186628" w:rsidRPr="009B13F6" w:rsidRDefault="00186628" w:rsidP="000332FA">
      <w:pPr>
        <w:rPr>
          <w:sz w:val="24"/>
          <w:szCs w:val="24"/>
        </w:rPr>
      </w:pPr>
    </w:p>
    <w:p w14:paraId="3D9CC393" w14:textId="77777777" w:rsidR="00186628" w:rsidRPr="009B13F6" w:rsidRDefault="00186628" w:rsidP="000332FA">
      <w:pPr>
        <w:rPr>
          <w:sz w:val="24"/>
          <w:szCs w:val="24"/>
        </w:rPr>
      </w:pPr>
    </w:p>
    <w:p w14:paraId="4207B4F2" w14:textId="77777777" w:rsidR="000332FA" w:rsidRPr="009B13F6" w:rsidRDefault="000332FA" w:rsidP="000332FA">
      <w:pPr>
        <w:rPr>
          <w:sz w:val="24"/>
          <w:szCs w:val="24"/>
        </w:rPr>
      </w:pPr>
    </w:p>
    <w:p w14:paraId="3CB579E3" w14:textId="77777777" w:rsidR="000332FA" w:rsidRPr="009B13F6" w:rsidRDefault="000332FA" w:rsidP="000332FA">
      <w:pPr>
        <w:rPr>
          <w:sz w:val="24"/>
          <w:szCs w:val="24"/>
        </w:rPr>
      </w:pPr>
    </w:p>
    <w:p w14:paraId="1911C85E" w14:textId="77777777" w:rsidR="00983FFA" w:rsidRPr="009B13F6" w:rsidRDefault="00983FFA" w:rsidP="000332FA">
      <w:pPr>
        <w:rPr>
          <w:sz w:val="24"/>
          <w:szCs w:val="24"/>
        </w:rPr>
      </w:pPr>
    </w:p>
    <w:p w14:paraId="5A407BE3" w14:textId="77777777" w:rsidR="00983FFA" w:rsidRPr="009B13F6" w:rsidRDefault="00983FFA" w:rsidP="000332FA">
      <w:pPr>
        <w:rPr>
          <w:sz w:val="24"/>
          <w:szCs w:val="24"/>
        </w:rPr>
      </w:pPr>
    </w:p>
    <w:p w14:paraId="76DDA714" w14:textId="77777777" w:rsidR="00983FFA" w:rsidRPr="009B13F6" w:rsidRDefault="00983FFA" w:rsidP="000332FA">
      <w:pPr>
        <w:rPr>
          <w:sz w:val="24"/>
          <w:szCs w:val="24"/>
        </w:rPr>
      </w:pPr>
    </w:p>
    <w:p w14:paraId="305F8E85" w14:textId="77777777" w:rsidR="00983FFA" w:rsidRPr="009B13F6" w:rsidRDefault="00983FFA" w:rsidP="000332FA">
      <w:pPr>
        <w:rPr>
          <w:sz w:val="24"/>
          <w:szCs w:val="24"/>
        </w:rPr>
      </w:pPr>
    </w:p>
    <w:p w14:paraId="5CEB5FA7" w14:textId="77777777" w:rsidR="00983FFA" w:rsidRPr="009B13F6" w:rsidRDefault="00983FFA" w:rsidP="000332FA">
      <w:pPr>
        <w:rPr>
          <w:sz w:val="24"/>
          <w:szCs w:val="24"/>
        </w:rPr>
      </w:pPr>
    </w:p>
    <w:p w14:paraId="4CC1739E" w14:textId="77777777" w:rsidR="00983FFA" w:rsidRPr="009B13F6" w:rsidRDefault="00983FFA" w:rsidP="000332FA">
      <w:pPr>
        <w:rPr>
          <w:sz w:val="24"/>
          <w:szCs w:val="24"/>
        </w:rPr>
      </w:pPr>
    </w:p>
    <w:p w14:paraId="347D4818" w14:textId="77777777" w:rsidR="00983FFA" w:rsidRPr="009B13F6" w:rsidRDefault="00983FFA" w:rsidP="000332FA">
      <w:pPr>
        <w:rPr>
          <w:sz w:val="24"/>
          <w:szCs w:val="24"/>
        </w:rPr>
      </w:pPr>
    </w:p>
    <w:p w14:paraId="45439670" w14:textId="77777777" w:rsidR="00983FFA" w:rsidRPr="009B13F6" w:rsidRDefault="00983FFA" w:rsidP="000332FA">
      <w:pPr>
        <w:rPr>
          <w:sz w:val="24"/>
          <w:szCs w:val="24"/>
        </w:rPr>
      </w:pPr>
    </w:p>
    <w:p w14:paraId="4CEF18BC" w14:textId="77777777" w:rsidR="00983FFA" w:rsidRPr="009B13F6" w:rsidRDefault="00983FFA" w:rsidP="000332FA">
      <w:pPr>
        <w:rPr>
          <w:sz w:val="24"/>
          <w:szCs w:val="24"/>
        </w:rPr>
      </w:pPr>
    </w:p>
    <w:p w14:paraId="0B94BA2B" w14:textId="77777777" w:rsidR="000332FA" w:rsidRPr="009B13F6" w:rsidRDefault="000332FA" w:rsidP="000332FA">
      <w:pPr>
        <w:rPr>
          <w:sz w:val="24"/>
          <w:szCs w:val="24"/>
        </w:rPr>
      </w:pPr>
    </w:p>
    <w:p w14:paraId="63B6BD3D" w14:textId="77777777" w:rsidR="000332FA" w:rsidRPr="009B13F6" w:rsidRDefault="000332FA" w:rsidP="000332FA">
      <w:pPr>
        <w:rPr>
          <w:sz w:val="24"/>
          <w:szCs w:val="24"/>
        </w:rPr>
      </w:pPr>
    </w:p>
    <w:p w14:paraId="7486C125" w14:textId="77777777" w:rsidR="00C90EEC" w:rsidRDefault="00C90EEC" w:rsidP="000332FA">
      <w:pPr>
        <w:rPr>
          <w:sz w:val="24"/>
          <w:szCs w:val="24"/>
        </w:rPr>
      </w:pPr>
    </w:p>
    <w:p w14:paraId="70ACAF89" w14:textId="77777777" w:rsidR="00B62782" w:rsidRDefault="00B62782" w:rsidP="000332FA">
      <w:pPr>
        <w:rPr>
          <w:sz w:val="24"/>
          <w:szCs w:val="24"/>
        </w:rPr>
      </w:pPr>
    </w:p>
    <w:p w14:paraId="2BD707CB" w14:textId="77777777" w:rsidR="00B62782" w:rsidRDefault="00B62782" w:rsidP="000332FA">
      <w:pPr>
        <w:rPr>
          <w:sz w:val="24"/>
          <w:szCs w:val="24"/>
        </w:rPr>
      </w:pPr>
    </w:p>
    <w:p w14:paraId="7352B54F" w14:textId="77777777" w:rsidR="00B62782" w:rsidRPr="009B13F6" w:rsidRDefault="00B62782" w:rsidP="000332FA">
      <w:pPr>
        <w:rPr>
          <w:sz w:val="24"/>
          <w:szCs w:val="24"/>
        </w:rPr>
      </w:pPr>
    </w:p>
    <w:p w14:paraId="47028B3D" w14:textId="77777777" w:rsidR="000332FA" w:rsidRPr="009B13F6" w:rsidRDefault="000332FA" w:rsidP="000332FA">
      <w:pPr>
        <w:pStyle w:val="1"/>
        <w:spacing w:before="0" w:after="0"/>
        <w:ind w:firstLine="0"/>
        <w:jc w:val="right"/>
        <w:rPr>
          <w:rFonts w:ascii="Times New Roman" w:hAnsi="Times New Roman"/>
          <w:b w:val="0"/>
          <w:bCs w:val="0"/>
          <w:kern w:val="0"/>
          <w:sz w:val="24"/>
          <w:szCs w:val="24"/>
          <w:lang w:val="ru-RU"/>
        </w:rPr>
      </w:pPr>
      <w:r w:rsidRPr="009B13F6">
        <w:rPr>
          <w:rFonts w:ascii="Times New Roman" w:hAnsi="Times New Roman"/>
          <w:b w:val="0"/>
          <w:bCs w:val="0"/>
          <w:kern w:val="0"/>
          <w:sz w:val="24"/>
          <w:szCs w:val="24"/>
        </w:rPr>
        <w:lastRenderedPageBreak/>
        <w:t>Приложение 1</w:t>
      </w:r>
    </w:p>
    <w:p w14:paraId="47A48098" w14:textId="77777777" w:rsidR="00C90EEC" w:rsidRPr="009B13F6" w:rsidRDefault="00C90EEC" w:rsidP="00C90EEC">
      <w:pPr>
        <w:rPr>
          <w:sz w:val="24"/>
          <w:szCs w:val="24"/>
          <w:lang w:eastAsia="x-none"/>
        </w:rPr>
      </w:pPr>
    </w:p>
    <w:p w14:paraId="0CE63478" w14:textId="77777777" w:rsidR="00C90EEC" w:rsidRPr="009B13F6" w:rsidRDefault="00C90EEC" w:rsidP="00C90EEC">
      <w:pPr>
        <w:rPr>
          <w:sz w:val="24"/>
          <w:szCs w:val="24"/>
          <w:lang w:eastAsia="x-none"/>
        </w:rPr>
      </w:pPr>
    </w:p>
    <w:p w14:paraId="76778C9F" w14:textId="77777777" w:rsidR="000332FA" w:rsidRPr="009B13F6" w:rsidRDefault="000332FA" w:rsidP="000332F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9B13F6">
        <w:rPr>
          <w:rFonts w:ascii="Times New Roman" w:hAnsi="Times New Roman"/>
          <w:bCs w:val="0"/>
          <w:kern w:val="0"/>
          <w:sz w:val="24"/>
          <w:szCs w:val="24"/>
        </w:rPr>
        <w:t xml:space="preserve">ТИПОВЫЕ КОНТРОЛЬНЫЕ ЗАДАНИЯ И МАТЕРИАЛЫ </w:t>
      </w:r>
    </w:p>
    <w:p w14:paraId="635AB655" w14:textId="77777777" w:rsidR="000332FA" w:rsidRPr="009B13F6" w:rsidRDefault="000332FA" w:rsidP="000332F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9B13F6">
        <w:rPr>
          <w:rFonts w:ascii="Times New Roman" w:hAnsi="Times New Roman"/>
          <w:bCs w:val="0"/>
          <w:kern w:val="0"/>
          <w:sz w:val="24"/>
          <w:szCs w:val="24"/>
        </w:rPr>
        <w:t xml:space="preserve">ДЛЯ ТЕКУЩЕГО КОНТРОЛЯ И ПРОМЕЖУТОЧНОЙ АТТЕСТАЦИИ ПО </w:t>
      </w:r>
      <w:r w:rsidR="00F82431" w:rsidRPr="009B13F6">
        <w:rPr>
          <w:rFonts w:ascii="Times New Roman" w:hAnsi="Times New Roman"/>
          <w:bCs w:val="0"/>
          <w:kern w:val="0"/>
          <w:sz w:val="24"/>
          <w:szCs w:val="24"/>
        </w:rPr>
        <w:t>ПРОИЗВОДСТВЕННОЙ</w:t>
      </w:r>
      <w:r w:rsidRPr="009B13F6">
        <w:rPr>
          <w:rFonts w:ascii="Times New Roman" w:hAnsi="Times New Roman"/>
          <w:bCs w:val="0"/>
          <w:kern w:val="0"/>
          <w:sz w:val="24"/>
          <w:szCs w:val="24"/>
        </w:rPr>
        <w:t xml:space="preserve"> ПРАКТИКЕ</w:t>
      </w:r>
    </w:p>
    <w:p w14:paraId="2A11BD69" w14:textId="77777777" w:rsidR="000332FA" w:rsidRPr="009B13F6" w:rsidRDefault="000332FA" w:rsidP="000332F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</w:p>
    <w:p w14:paraId="059C3985" w14:textId="77777777" w:rsidR="000332FA" w:rsidRPr="009B13F6" w:rsidRDefault="000332FA" w:rsidP="000332F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9B13F6">
        <w:rPr>
          <w:rFonts w:ascii="Times New Roman" w:hAnsi="Times New Roman"/>
          <w:bCs w:val="0"/>
          <w:kern w:val="0"/>
          <w:sz w:val="24"/>
          <w:szCs w:val="24"/>
        </w:rPr>
        <w:t xml:space="preserve">ЗАДАНИЯ НА ПРОВЕРКУ </w:t>
      </w:r>
    </w:p>
    <w:p w14:paraId="555744A9" w14:textId="77777777" w:rsidR="000332FA" w:rsidRPr="009B13F6" w:rsidRDefault="000332FA" w:rsidP="000332F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9B13F6">
        <w:rPr>
          <w:rFonts w:ascii="Times New Roman" w:hAnsi="Times New Roman"/>
          <w:bCs w:val="0"/>
          <w:kern w:val="0"/>
          <w:sz w:val="24"/>
          <w:szCs w:val="24"/>
        </w:rPr>
        <w:t xml:space="preserve">СФОРМИРОВАННОСТИ УРОВНЯ ОБУЧЕННОСТИ </w:t>
      </w:r>
    </w:p>
    <w:p w14:paraId="0FF1DAB8" w14:textId="77777777" w:rsidR="000332FA" w:rsidRPr="009B13F6" w:rsidRDefault="000332FA" w:rsidP="00F31C6B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4"/>
          <w:szCs w:val="24"/>
          <w:lang w:val="ru-RU"/>
        </w:rPr>
      </w:pPr>
      <w:r w:rsidRPr="009B13F6">
        <w:rPr>
          <w:rFonts w:ascii="Times New Roman" w:hAnsi="Times New Roman"/>
          <w:bCs w:val="0"/>
          <w:kern w:val="0"/>
          <w:sz w:val="24"/>
          <w:szCs w:val="24"/>
        </w:rPr>
        <w:t>«УМЕТЬ» И «ВЛАДЕТЬ»</w:t>
      </w:r>
    </w:p>
    <w:p w14:paraId="4C6077B8" w14:textId="77777777" w:rsidR="000332FA" w:rsidRPr="009B13F6" w:rsidRDefault="000332FA" w:rsidP="000332FA">
      <w:pPr>
        <w:jc w:val="center"/>
        <w:rPr>
          <w:sz w:val="24"/>
          <w:szCs w:val="24"/>
        </w:rPr>
      </w:pPr>
      <w:r w:rsidRPr="009B13F6">
        <w:rPr>
          <w:sz w:val="24"/>
          <w:szCs w:val="24"/>
        </w:rPr>
        <w:t xml:space="preserve">Индивидуальные задания </w:t>
      </w:r>
      <w:r w:rsidR="00F82431" w:rsidRPr="009B13F6">
        <w:rPr>
          <w:sz w:val="24"/>
          <w:szCs w:val="24"/>
        </w:rPr>
        <w:t>производственной</w:t>
      </w:r>
      <w:r w:rsidRPr="009B13F6">
        <w:rPr>
          <w:sz w:val="24"/>
          <w:szCs w:val="24"/>
        </w:rPr>
        <w:t xml:space="preserve"> практики</w:t>
      </w:r>
    </w:p>
    <w:p w14:paraId="2BDDB47F" w14:textId="7404AFD4" w:rsidR="004053A2" w:rsidRDefault="004053A2" w:rsidP="004053A2">
      <w:pPr>
        <w:ind w:firstLine="709"/>
        <w:jc w:val="center"/>
        <w:rPr>
          <w:sz w:val="24"/>
        </w:rPr>
      </w:pPr>
      <w:r w:rsidRPr="008A2D81">
        <w:rPr>
          <w:sz w:val="24"/>
          <w:szCs w:val="24"/>
        </w:rPr>
        <w:t xml:space="preserve">ПМ.04 </w:t>
      </w:r>
      <w:r w:rsidRPr="008A2D81">
        <w:rPr>
          <w:sz w:val="24"/>
        </w:rPr>
        <w:t>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</w:r>
    </w:p>
    <w:p w14:paraId="73624021" w14:textId="77777777" w:rsidR="007501B0" w:rsidRDefault="007501B0" w:rsidP="004053A2">
      <w:pPr>
        <w:ind w:firstLine="709"/>
        <w:jc w:val="center"/>
        <w:rPr>
          <w:sz w:val="24"/>
        </w:rPr>
      </w:pPr>
    </w:p>
    <w:p w14:paraId="1B432395" w14:textId="77777777" w:rsidR="007501B0" w:rsidRDefault="007501B0" w:rsidP="004053A2">
      <w:pPr>
        <w:ind w:firstLine="709"/>
        <w:jc w:val="center"/>
        <w:rPr>
          <w:sz w:val="24"/>
        </w:rPr>
      </w:pPr>
      <w:r>
        <w:rPr>
          <w:sz w:val="24"/>
        </w:rPr>
        <w:t>Задание №1</w:t>
      </w:r>
    </w:p>
    <w:p w14:paraId="79B8CCB0" w14:textId="77777777" w:rsidR="004053A2" w:rsidRPr="0072020D" w:rsidRDefault="004053A2" w:rsidP="008307E6">
      <w:pPr>
        <w:ind w:firstLine="709"/>
        <w:jc w:val="center"/>
        <w:rPr>
          <w:sz w:val="24"/>
          <w:szCs w:val="24"/>
        </w:rPr>
      </w:pPr>
    </w:p>
    <w:bookmarkEnd w:id="0"/>
    <w:p w14:paraId="419179AB" w14:textId="77777777" w:rsidR="007501B0" w:rsidRPr="0072020D" w:rsidRDefault="007501B0" w:rsidP="008307E6">
      <w:pPr>
        <w:rPr>
          <w:sz w:val="24"/>
          <w:szCs w:val="24"/>
        </w:rPr>
      </w:pPr>
      <w:r w:rsidRPr="0072020D">
        <w:rPr>
          <w:sz w:val="24"/>
          <w:szCs w:val="24"/>
        </w:rPr>
        <w:t>1.</w:t>
      </w:r>
      <w:r w:rsidRPr="0072020D">
        <w:rPr>
          <w:b/>
          <w:sz w:val="24"/>
          <w:szCs w:val="24"/>
        </w:rPr>
        <w:t xml:space="preserve"> </w:t>
      </w:r>
      <w:r w:rsidRPr="0072020D">
        <w:rPr>
          <w:rFonts w:eastAsia="Calibri"/>
          <w:sz w:val="24"/>
          <w:szCs w:val="24"/>
        </w:rPr>
        <w:t>Составить технологическую схему приготовления  самбука сливового. ( ПК 4.2.)</w:t>
      </w:r>
    </w:p>
    <w:p w14:paraId="04F5672C" w14:textId="608269C6" w:rsidR="007501B0" w:rsidRPr="0072020D" w:rsidRDefault="007501B0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>2.  Рассказать последовательность подготовки рабочего места, подбора сырья, оборудования, инвентаря, обработки сырья для приготовления штруделя из теста « Фило». (ПК4.1, ПК4.3)</w:t>
      </w:r>
    </w:p>
    <w:p w14:paraId="5583B27D" w14:textId="77777777" w:rsidR="007501B0" w:rsidRPr="0072020D" w:rsidRDefault="007501B0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>3. Описать последовательность технологического процесса приготовления хлебного кваса  (ПК4.4.).</w:t>
      </w:r>
    </w:p>
    <w:p w14:paraId="38634565" w14:textId="77777777" w:rsidR="007501B0" w:rsidRPr="0072020D" w:rsidRDefault="007501B0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>4. Описать последовательность технологического процесса приготовления кофе по - варшавски. (ПК4.5.).</w:t>
      </w:r>
    </w:p>
    <w:p w14:paraId="536A0151" w14:textId="30F8DA12" w:rsidR="007501B0" w:rsidRPr="0072020D" w:rsidRDefault="007501B0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 xml:space="preserve">5. Рассказать технологию </w:t>
      </w:r>
      <w:r w:rsidR="008307E6" w:rsidRPr="0072020D">
        <w:rPr>
          <w:rFonts w:eastAsia="Calibri"/>
          <w:sz w:val="24"/>
          <w:szCs w:val="24"/>
        </w:rPr>
        <w:t>приготовления авторского</w:t>
      </w:r>
      <w:r w:rsidRPr="0072020D">
        <w:rPr>
          <w:rFonts w:eastAsia="Calibri"/>
          <w:sz w:val="24"/>
          <w:szCs w:val="24"/>
        </w:rPr>
        <w:t xml:space="preserve"> десерта ( ПК4.6)</w:t>
      </w:r>
    </w:p>
    <w:p w14:paraId="24C16129" w14:textId="77777777" w:rsidR="00C14A9F" w:rsidRPr="0072020D" w:rsidRDefault="00C14A9F" w:rsidP="008307E6">
      <w:pPr>
        <w:rPr>
          <w:b/>
          <w:sz w:val="24"/>
          <w:szCs w:val="24"/>
        </w:rPr>
      </w:pPr>
    </w:p>
    <w:p w14:paraId="29B9287B" w14:textId="77777777" w:rsidR="007501B0" w:rsidRPr="0072020D" w:rsidRDefault="007501B0" w:rsidP="008307E6">
      <w:pPr>
        <w:widowControl/>
        <w:autoSpaceDE/>
        <w:autoSpaceDN/>
        <w:adjustRightInd/>
        <w:ind w:left="714" w:hanging="357"/>
        <w:jc w:val="center"/>
        <w:rPr>
          <w:rFonts w:eastAsia="MS Mincho"/>
          <w:sz w:val="24"/>
          <w:szCs w:val="24"/>
        </w:rPr>
      </w:pPr>
      <w:r w:rsidRPr="0072020D">
        <w:rPr>
          <w:rFonts w:eastAsia="MS Mincho"/>
          <w:sz w:val="24"/>
          <w:szCs w:val="24"/>
        </w:rPr>
        <w:t>Задание № 2</w:t>
      </w:r>
    </w:p>
    <w:p w14:paraId="3F52AE35" w14:textId="77777777" w:rsidR="007501B0" w:rsidRPr="0072020D" w:rsidRDefault="007501B0" w:rsidP="008307E6">
      <w:pPr>
        <w:rPr>
          <w:rFonts w:eastAsia="Calibri"/>
          <w:sz w:val="24"/>
          <w:szCs w:val="24"/>
        </w:rPr>
      </w:pPr>
      <w:r w:rsidRPr="0072020D">
        <w:rPr>
          <w:sz w:val="24"/>
          <w:szCs w:val="24"/>
        </w:rPr>
        <w:t>1.</w:t>
      </w:r>
      <w:r w:rsidRPr="0072020D">
        <w:rPr>
          <w:rFonts w:eastAsia="Calibri"/>
          <w:sz w:val="24"/>
          <w:szCs w:val="24"/>
        </w:rPr>
        <w:t xml:space="preserve"> Составить технологическую схему приготовления самбука абрикосового. ( ПК 4.2.) </w:t>
      </w:r>
    </w:p>
    <w:p w14:paraId="61F1F195" w14:textId="019DB79A" w:rsidR="007501B0" w:rsidRPr="0072020D" w:rsidRDefault="007501B0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 xml:space="preserve">2.  Рассказать последовательность подготовки рабочего места, подбора сырья, оборудования, инвентаря, обработки </w:t>
      </w:r>
      <w:r w:rsidR="008307E6" w:rsidRPr="0072020D">
        <w:rPr>
          <w:rFonts w:eastAsia="Calibri"/>
          <w:sz w:val="24"/>
          <w:szCs w:val="24"/>
        </w:rPr>
        <w:t>сырья для</w:t>
      </w:r>
      <w:r w:rsidRPr="0072020D">
        <w:rPr>
          <w:rFonts w:eastAsia="Calibri"/>
          <w:sz w:val="24"/>
          <w:szCs w:val="24"/>
        </w:rPr>
        <w:t xml:space="preserve"> приготовления малиновых равиолей. ( ПК4.1, ПК4.3)</w:t>
      </w:r>
    </w:p>
    <w:p w14:paraId="19CDC22A" w14:textId="77777777" w:rsidR="007501B0" w:rsidRPr="0072020D" w:rsidRDefault="007501B0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>3. Описать последовательность технологического процесса приготовления плодово – ягодного кваса (ПК4.4.).</w:t>
      </w:r>
    </w:p>
    <w:p w14:paraId="059E815B" w14:textId="1170FA51" w:rsidR="007501B0" w:rsidRPr="0072020D" w:rsidRDefault="007501B0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 xml:space="preserve">4. Описать последовательность технологического процесса приготовления кофе черного в </w:t>
      </w:r>
      <w:r w:rsidR="008307E6" w:rsidRPr="0072020D">
        <w:rPr>
          <w:rFonts w:eastAsia="Calibri"/>
          <w:sz w:val="24"/>
          <w:szCs w:val="24"/>
        </w:rPr>
        <w:t>кофеварке.</w:t>
      </w:r>
      <w:r w:rsidRPr="0072020D">
        <w:rPr>
          <w:rFonts w:eastAsia="Calibri"/>
          <w:sz w:val="24"/>
          <w:szCs w:val="24"/>
        </w:rPr>
        <w:t xml:space="preserve"> (ПК4.5.).</w:t>
      </w:r>
    </w:p>
    <w:p w14:paraId="2CD52719" w14:textId="62A5AAB5" w:rsidR="007501B0" w:rsidRPr="0072020D" w:rsidRDefault="007501B0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 xml:space="preserve">5. Рассказать технологию </w:t>
      </w:r>
      <w:r w:rsidR="008307E6" w:rsidRPr="0072020D">
        <w:rPr>
          <w:rFonts w:eastAsia="Calibri"/>
          <w:sz w:val="24"/>
          <w:szCs w:val="24"/>
        </w:rPr>
        <w:t>приготовления авторского</w:t>
      </w:r>
      <w:r w:rsidRPr="0072020D">
        <w:rPr>
          <w:rFonts w:eastAsia="Calibri"/>
          <w:sz w:val="24"/>
          <w:szCs w:val="24"/>
        </w:rPr>
        <w:t xml:space="preserve"> десерта ( ПК4.6)</w:t>
      </w:r>
    </w:p>
    <w:p w14:paraId="0849B5EA" w14:textId="77777777" w:rsidR="007501B0" w:rsidRPr="0072020D" w:rsidRDefault="007501B0" w:rsidP="008307E6">
      <w:pPr>
        <w:widowControl/>
        <w:autoSpaceDE/>
        <w:autoSpaceDN/>
        <w:adjustRightInd/>
        <w:ind w:left="714" w:hanging="357"/>
        <w:jc w:val="center"/>
        <w:rPr>
          <w:rFonts w:eastAsia="MS Mincho"/>
          <w:sz w:val="24"/>
          <w:szCs w:val="24"/>
        </w:rPr>
      </w:pPr>
    </w:p>
    <w:p w14:paraId="0ED47E98" w14:textId="77777777" w:rsidR="007501B0" w:rsidRPr="0072020D" w:rsidRDefault="007501B0" w:rsidP="008307E6">
      <w:pPr>
        <w:widowControl/>
        <w:autoSpaceDE/>
        <w:autoSpaceDN/>
        <w:adjustRightInd/>
        <w:ind w:left="714" w:hanging="357"/>
        <w:jc w:val="center"/>
        <w:rPr>
          <w:rFonts w:eastAsia="MS Mincho"/>
          <w:sz w:val="24"/>
          <w:szCs w:val="24"/>
        </w:rPr>
      </w:pPr>
      <w:r w:rsidRPr="0072020D">
        <w:rPr>
          <w:rFonts w:eastAsia="MS Mincho"/>
          <w:sz w:val="24"/>
          <w:szCs w:val="24"/>
        </w:rPr>
        <w:t>Задание №3</w:t>
      </w:r>
    </w:p>
    <w:p w14:paraId="0909439F" w14:textId="77777777" w:rsidR="007501B0" w:rsidRPr="0072020D" w:rsidRDefault="007501B0" w:rsidP="008307E6">
      <w:pPr>
        <w:widowControl/>
        <w:autoSpaceDE/>
        <w:autoSpaceDN/>
        <w:adjustRightInd/>
        <w:ind w:left="714" w:hanging="357"/>
        <w:jc w:val="center"/>
        <w:rPr>
          <w:rFonts w:eastAsia="MS Mincho"/>
          <w:sz w:val="24"/>
          <w:szCs w:val="24"/>
        </w:rPr>
      </w:pPr>
    </w:p>
    <w:p w14:paraId="4373D94B" w14:textId="77777777" w:rsidR="007501B0" w:rsidRPr="0072020D" w:rsidRDefault="007501B0" w:rsidP="008307E6">
      <w:pPr>
        <w:rPr>
          <w:sz w:val="24"/>
          <w:szCs w:val="24"/>
        </w:rPr>
      </w:pPr>
      <w:r w:rsidRPr="0072020D">
        <w:rPr>
          <w:rFonts w:eastAsia="Calibri"/>
          <w:sz w:val="24"/>
          <w:szCs w:val="24"/>
        </w:rPr>
        <w:t xml:space="preserve">1. Составить технологическую схему приготовления крема ванильного. ( ПК 4.2.) </w:t>
      </w:r>
    </w:p>
    <w:p w14:paraId="4E63E45E" w14:textId="01711F1F" w:rsidR="007501B0" w:rsidRPr="0072020D" w:rsidRDefault="007501B0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 xml:space="preserve">2.  Рассказать последовательность подготовки рабочего места, подбора сырья, оборудования, инвентаря, обработки </w:t>
      </w:r>
      <w:r w:rsidR="008307E6" w:rsidRPr="0072020D">
        <w:rPr>
          <w:rFonts w:eastAsia="Calibri"/>
          <w:sz w:val="24"/>
          <w:szCs w:val="24"/>
        </w:rPr>
        <w:t>сырья для</w:t>
      </w:r>
      <w:r w:rsidRPr="0072020D">
        <w:rPr>
          <w:rFonts w:eastAsia="Calibri"/>
          <w:sz w:val="24"/>
          <w:szCs w:val="24"/>
        </w:rPr>
        <w:t xml:space="preserve"> приготовления мешочков блинчатых с абрикосами.  ( ПК4.1, ПК4.3)</w:t>
      </w:r>
    </w:p>
    <w:p w14:paraId="693CC6FB" w14:textId="77777777" w:rsidR="007501B0" w:rsidRPr="0072020D" w:rsidRDefault="007501B0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>3. Описать последовательность технологического процесса приготовления крюшона ананнасового. (ПК4.4.).</w:t>
      </w:r>
    </w:p>
    <w:p w14:paraId="5BAA8D68" w14:textId="77777777" w:rsidR="007501B0" w:rsidRPr="0072020D" w:rsidRDefault="007501B0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>4. Описать последовательность технологического процесса приготовления чая парами чайников. (ПК4.5.).</w:t>
      </w:r>
    </w:p>
    <w:p w14:paraId="38FFC325" w14:textId="03F9F759" w:rsidR="007501B0" w:rsidRPr="0072020D" w:rsidRDefault="007501B0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 xml:space="preserve">5. Рассказать технологию </w:t>
      </w:r>
      <w:r w:rsidR="008307E6" w:rsidRPr="0072020D">
        <w:rPr>
          <w:rFonts w:eastAsia="Calibri"/>
          <w:sz w:val="24"/>
          <w:szCs w:val="24"/>
        </w:rPr>
        <w:t>приготовле</w:t>
      </w:r>
      <w:r w:rsidR="008307E6">
        <w:rPr>
          <w:rFonts w:eastAsia="Calibri"/>
          <w:sz w:val="24"/>
          <w:szCs w:val="24"/>
        </w:rPr>
        <w:t>ния авторского</w:t>
      </w:r>
      <w:r w:rsidR="0072020D">
        <w:rPr>
          <w:rFonts w:eastAsia="Calibri"/>
          <w:sz w:val="24"/>
          <w:szCs w:val="24"/>
        </w:rPr>
        <w:t xml:space="preserve"> десерта ( ПК4.6)</w:t>
      </w:r>
    </w:p>
    <w:p w14:paraId="46EE3FA7" w14:textId="77777777" w:rsidR="007501B0" w:rsidRPr="0072020D" w:rsidRDefault="007501B0" w:rsidP="008307E6">
      <w:pPr>
        <w:jc w:val="center"/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 xml:space="preserve">Задание </w:t>
      </w:r>
      <w:r w:rsidR="0072020D" w:rsidRPr="0072020D">
        <w:rPr>
          <w:rFonts w:eastAsia="Calibri"/>
          <w:sz w:val="24"/>
          <w:szCs w:val="24"/>
        </w:rPr>
        <w:t>№4</w:t>
      </w:r>
    </w:p>
    <w:p w14:paraId="3D0CC202" w14:textId="77777777" w:rsidR="0072020D" w:rsidRPr="0072020D" w:rsidRDefault="0072020D" w:rsidP="008307E6">
      <w:pPr>
        <w:jc w:val="center"/>
        <w:rPr>
          <w:rFonts w:eastAsia="Calibri"/>
          <w:sz w:val="24"/>
          <w:szCs w:val="24"/>
        </w:rPr>
      </w:pPr>
    </w:p>
    <w:p w14:paraId="2D7BA67D" w14:textId="451C24CB" w:rsidR="0072020D" w:rsidRPr="0072020D" w:rsidRDefault="0072020D" w:rsidP="008307E6">
      <w:pPr>
        <w:rPr>
          <w:sz w:val="24"/>
          <w:szCs w:val="24"/>
        </w:rPr>
      </w:pPr>
      <w:r w:rsidRPr="0072020D">
        <w:rPr>
          <w:sz w:val="24"/>
          <w:szCs w:val="24"/>
        </w:rPr>
        <w:lastRenderedPageBreak/>
        <w:t>1.</w:t>
      </w:r>
      <w:r w:rsidRPr="0072020D">
        <w:rPr>
          <w:rFonts w:eastAsia="Calibri"/>
          <w:sz w:val="24"/>
          <w:szCs w:val="24"/>
        </w:rPr>
        <w:t xml:space="preserve"> Составить технологическую схему </w:t>
      </w:r>
      <w:r w:rsidR="008307E6" w:rsidRPr="0072020D">
        <w:rPr>
          <w:rFonts w:eastAsia="Calibri"/>
          <w:sz w:val="24"/>
          <w:szCs w:val="24"/>
        </w:rPr>
        <w:t>приготовления крема</w:t>
      </w:r>
      <w:r w:rsidRPr="0072020D">
        <w:rPr>
          <w:rFonts w:eastAsia="Calibri"/>
          <w:sz w:val="24"/>
          <w:szCs w:val="24"/>
        </w:rPr>
        <w:t xml:space="preserve"> кофейного. ( ПК 4.2.)</w:t>
      </w:r>
    </w:p>
    <w:p w14:paraId="7BAEC221" w14:textId="4B6C852C" w:rsidR="0072020D" w:rsidRPr="0072020D" w:rsidRDefault="0072020D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 xml:space="preserve">2.  Рассказать последовательность подготовки рабочего места, подбора сырья, оборудования, инвентаря, обработки </w:t>
      </w:r>
      <w:r w:rsidR="008307E6" w:rsidRPr="0072020D">
        <w:rPr>
          <w:rFonts w:eastAsia="Calibri"/>
          <w:sz w:val="24"/>
          <w:szCs w:val="24"/>
        </w:rPr>
        <w:t>сырья для</w:t>
      </w:r>
      <w:r w:rsidRPr="0072020D">
        <w:rPr>
          <w:rFonts w:eastAsia="Calibri"/>
          <w:sz w:val="24"/>
          <w:szCs w:val="24"/>
        </w:rPr>
        <w:t xml:space="preserve"> приготовления блинчатых роллов. </w:t>
      </w:r>
    </w:p>
    <w:p w14:paraId="7A5A5915" w14:textId="77777777" w:rsidR="0072020D" w:rsidRPr="0072020D" w:rsidRDefault="0072020D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>( ПК4.1, ПК4.3)</w:t>
      </w:r>
    </w:p>
    <w:p w14:paraId="77186673" w14:textId="77777777" w:rsidR="0072020D" w:rsidRPr="0072020D" w:rsidRDefault="0072020D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>3. Описать последовательность технологического процесса приготовления крюшона клубничного (ПК4.4.).</w:t>
      </w:r>
    </w:p>
    <w:p w14:paraId="7E1F324D" w14:textId="77777777" w:rsidR="0072020D" w:rsidRPr="0072020D" w:rsidRDefault="0072020D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>4. Описать последовательность технологического процесса приготовления чая черного с лимоном. (ПК4.5.).</w:t>
      </w:r>
    </w:p>
    <w:p w14:paraId="0DD99CCD" w14:textId="673C753E" w:rsidR="0072020D" w:rsidRPr="0072020D" w:rsidRDefault="0072020D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 xml:space="preserve">5. Рассказать технологию </w:t>
      </w:r>
      <w:r w:rsidR="008307E6" w:rsidRPr="0072020D">
        <w:rPr>
          <w:rFonts w:eastAsia="Calibri"/>
          <w:sz w:val="24"/>
          <w:szCs w:val="24"/>
        </w:rPr>
        <w:t>приготовления авторского</w:t>
      </w:r>
      <w:r w:rsidRPr="0072020D">
        <w:rPr>
          <w:rFonts w:eastAsia="Calibri"/>
          <w:sz w:val="24"/>
          <w:szCs w:val="24"/>
        </w:rPr>
        <w:t xml:space="preserve"> десерта ( ПК4.6)</w:t>
      </w:r>
    </w:p>
    <w:p w14:paraId="588D0F30" w14:textId="77777777" w:rsidR="0072020D" w:rsidRPr="0072020D" w:rsidRDefault="0072020D" w:rsidP="008307E6">
      <w:pPr>
        <w:rPr>
          <w:rFonts w:eastAsia="Calibri"/>
          <w:sz w:val="24"/>
          <w:szCs w:val="24"/>
        </w:rPr>
      </w:pPr>
    </w:p>
    <w:p w14:paraId="368C9342" w14:textId="77777777" w:rsidR="0072020D" w:rsidRPr="0072020D" w:rsidRDefault="0072020D" w:rsidP="008307E6">
      <w:pPr>
        <w:jc w:val="center"/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>Задание №5</w:t>
      </w:r>
    </w:p>
    <w:p w14:paraId="49FA1741" w14:textId="77777777" w:rsidR="0072020D" w:rsidRPr="0072020D" w:rsidRDefault="0072020D" w:rsidP="008307E6">
      <w:pPr>
        <w:jc w:val="center"/>
        <w:rPr>
          <w:rFonts w:eastAsia="Calibri"/>
          <w:sz w:val="24"/>
          <w:szCs w:val="24"/>
        </w:rPr>
      </w:pPr>
    </w:p>
    <w:p w14:paraId="1A5AEF02" w14:textId="77777777" w:rsidR="0072020D" w:rsidRPr="0072020D" w:rsidRDefault="0072020D" w:rsidP="008307E6">
      <w:pPr>
        <w:rPr>
          <w:sz w:val="24"/>
          <w:szCs w:val="24"/>
        </w:rPr>
      </w:pPr>
      <w:r w:rsidRPr="0072020D">
        <w:rPr>
          <w:rFonts w:ascii="Arial" w:hAnsi="Arial" w:cs="Arial"/>
          <w:sz w:val="24"/>
          <w:szCs w:val="24"/>
        </w:rPr>
        <w:t>1</w:t>
      </w:r>
      <w:r w:rsidRPr="0072020D">
        <w:rPr>
          <w:sz w:val="24"/>
          <w:szCs w:val="24"/>
        </w:rPr>
        <w:t>.</w:t>
      </w:r>
      <w:r w:rsidRPr="0072020D">
        <w:rPr>
          <w:rFonts w:eastAsia="Calibri"/>
          <w:sz w:val="24"/>
          <w:szCs w:val="24"/>
        </w:rPr>
        <w:t xml:space="preserve"> Составить технологическую схему приготовления крема шоколадного. ( ПК 4.2.)</w:t>
      </w:r>
    </w:p>
    <w:p w14:paraId="2D8FE3C3" w14:textId="3A16F2C6" w:rsidR="0072020D" w:rsidRPr="0072020D" w:rsidRDefault="0072020D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 xml:space="preserve">2.  Рассказать последовательность подготовки рабочего места, подбора сырья, оборудования, инвентаря, обработки </w:t>
      </w:r>
      <w:r w:rsidR="008307E6" w:rsidRPr="0072020D">
        <w:rPr>
          <w:rFonts w:eastAsia="Calibri"/>
          <w:sz w:val="24"/>
          <w:szCs w:val="24"/>
        </w:rPr>
        <w:t>сырья для</w:t>
      </w:r>
      <w:r w:rsidRPr="0072020D">
        <w:rPr>
          <w:rFonts w:eastAsia="Calibri"/>
          <w:sz w:val="24"/>
          <w:szCs w:val="24"/>
        </w:rPr>
        <w:t xml:space="preserve"> приготовления блинчиков «Креп – Сюзетт» ( ПК4.1, ПК4.3)</w:t>
      </w:r>
    </w:p>
    <w:p w14:paraId="042186FC" w14:textId="77777777" w:rsidR="0072020D" w:rsidRPr="0072020D" w:rsidRDefault="0072020D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>3. Описать последовательность технологического процесса приготовления крюшона клубничного слабоалкогольного (ПК4.4.).</w:t>
      </w:r>
    </w:p>
    <w:p w14:paraId="15442E8B" w14:textId="39C5A43F" w:rsidR="0072020D" w:rsidRPr="0072020D" w:rsidRDefault="0072020D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 xml:space="preserve">4. Описать последовательность технологического процесса приготовления </w:t>
      </w:r>
      <w:r w:rsidR="008307E6" w:rsidRPr="0072020D">
        <w:rPr>
          <w:rFonts w:eastAsia="Calibri"/>
          <w:sz w:val="24"/>
          <w:szCs w:val="24"/>
        </w:rPr>
        <w:t>капучино.</w:t>
      </w:r>
      <w:r w:rsidRPr="0072020D">
        <w:rPr>
          <w:rFonts w:eastAsia="Calibri"/>
          <w:sz w:val="24"/>
          <w:szCs w:val="24"/>
        </w:rPr>
        <w:t xml:space="preserve"> (ПК4.5.).</w:t>
      </w:r>
    </w:p>
    <w:p w14:paraId="73BA386D" w14:textId="6EFBD806" w:rsidR="0072020D" w:rsidRPr="0072020D" w:rsidRDefault="0072020D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 xml:space="preserve">5. Рассказать технологию </w:t>
      </w:r>
      <w:r w:rsidR="008307E6" w:rsidRPr="0072020D">
        <w:rPr>
          <w:rFonts w:eastAsia="Calibri"/>
          <w:sz w:val="24"/>
          <w:szCs w:val="24"/>
        </w:rPr>
        <w:t>приготовления авторского</w:t>
      </w:r>
      <w:r w:rsidRPr="0072020D">
        <w:rPr>
          <w:rFonts w:eastAsia="Calibri"/>
          <w:sz w:val="24"/>
          <w:szCs w:val="24"/>
        </w:rPr>
        <w:t xml:space="preserve"> десерта ( ПК4.6)</w:t>
      </w:r>
    </w:p>
    <w:p w14:paraId="4A1394B3" w14:textId="77777777" w:rsidR="0072020D" w:rsidRPr="0072020D" w:rsidRDefault="0072020D" w:rsidP="008307E6">
      <w:pPr>
        <w:rPr>
          <w:rFonts w:eastAsia="Calibri"/>
          <w:sz w:val="24"/>
          <w:szCs w:val="24"/>
        </w:rPr>
      </w:pPr>
    </w:p>
    <w:p w14:paraId="6C3C6E77" w14:textId="77777777" w:rsidR="0072020D" w:rsidRPr="0072020D" w:rsidRDefault="0072020D" w:rsidP="008307E6">
      <w:pPr>
        <w:jc w:val="center"/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>Задание №6</w:t>
      </w:r>
    </w:p>
    <w:p w14:paraId="6566CA75" w14:textId="77777777" w:rsidR="0072020D" w:rsidRPr="0072020D" w:rsidRDefault="0072020D" w:rsidP="008307E6">
      <w:pPr>
        <w:rPr>
          <w:sz w:val="24"/>
          <w:szCs w:val="24"/>
        </w:rPr>
      </w:pPr>
      <w:r w:rsidRPr="0072020D">
        <w:rPr>
          <w:sz w:val="24"/>
          <w:szCs w:val="24"/>
        </w:rPr>
        <w:t>1.</w:t>
      </w:r>
      <w:r w:rsidRPr="0072020D">
        <w:rPr>
          <w:rFonts w:eastAsia="Calibri"/>
          <w:sz w:val="24"/>
          <w:szCs w:val="24"/>
        </w:rPr>
        <w:t xml:space="preserve"> Составить технологическую схему приготовления киселя ежевичного. ( ПК 4.2.)</w:t>
      </w:r>
    </w:p>
    <w:p w14:paraId="3371D4D4" w14:textId="61269245" w:rsidR="0072020D" w:rsidRPr="0072020D" w:rsidRDefault="0072020D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 xml:space="preserve">2.  Рассказать последовательность подготовки рабочего места, подбора сырья, оборудования, инвентаря, обработки </w:t>
      </w:r>
      <w:r w:rsidR="008307E6" w:rsidRPr="0072020D">
        <w:rPr>
          <w:rFonts w:eastAsia="Calibri"/>
          <w:sz w:val="24"/>
          <w:szCs w:val="24"/>
        </w:rPr>
        <w:t>сырья для</w:t>
      </w:r>
      <w:r w:rsidRPr="0072020D">
        <w:rPr>
          <w:rFonts w:eastAsia="Calibri"/>
          <w:sz w:val="24"/>
          <w:szCs w:val="24"/>
        </w:rPr>
        <w:t xml:space="preserve"> приготовления суфле фруктового.  </w:t>
      </w:r>
    </w:p>
    <w:p w14:paraId="30FE9931" w14:textId="77777777" w:rsidR="0072020D" w:rsidRPr="0072020D" w:rsidRDefault="0072020D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>( ПК4.1, ПК4.3)</w:t>
      </w:r>
    </w:p>
    <w:p w14:paraId="3247ADEA" w14:textId="77777777" w:rsidR="0072020D" w:rsidRPr="0072020D" w:rsidRDefault="0072020D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>3. Описать последовательность технологического процесса приготовления кофе « Глясе» (ПК4.4.).</w:t>
      </w:r>
    </w:p>
    <w:p w14:paraId="02E7BDEE" w14:textId="15584ABA" w:rsidR="0072020D" w:rsidRPr="0072020D" w:rsidRDefault="0072020D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 xml:space="preserve">4. Описать последовательность технологического процесса </w:t>
      </w:r>
      <w:r w:rsidR="008307E6" w:rsidRPr="0072020D">
        <w:rPr>
          <w:rFonts w:eastAsia="Calibri"/>
          <w:sz w:val="24"/>
          <w:szCs w:val="24"/>
        </w:rPr>
        <w:t>приготовления глинтвейна</w:t>
      </w:r>
      <w:r w:rsidRPr="0072020D">
        <w:rPr>
          <w:rFonts w:eastAsia="Calibri"/>
          <w:sz w:val="24"/>
          <w:szCs w:val="24"/>
        </w:rPr>
        <w:t>. (ПК4.5.).</w:t>
      </w:r>
    </w:p>
    <w:p w14:paraId="0F6E17B9" w14:textId="3DDBDFA6" w:rsidR="0072020D" w:rsidRPr="0072020D" w:rsidRDefault="0072020D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 xml:space="preserve">5. Рассказать технологию </w:t>
      </w:r>
      <w:r w:rsidR="008307E6" w:rsidRPr="0072020D">
        <w:rPr>
          <w:rFonts w:eastAsia="Calibri"/>
          <w:sz w:val="24"/>
          <w:szCs w:val="24"/>
        </w:rPr>
        <w:t>приготовления авторского</w:t>
      </w:r>
      <w:r w:rsidRPr="0072020D">
        <w:rPr>
          <w:rFonts w:eastAsia="Calibri"/>
          <w:sz w:val="24"/>
          <w:szCs w:val="24"/>
        </w:rPr>
        <w:t xml:space="preserve"> десерта ( ПК4.6)</w:t>
      </w:r>
    </w:p>
    <w:p w14:paraId="0D90D9E5" w14:textId="77777777" w:rsidR="0072020D" w:rsidRPr="0072020D" w:rsidRDefault="0072020D" w:rsidP="008307E6">
      <w:pPr>
        <w:jc w:val="center"/>
        <w:rPr>
          <w:rFonts w:eastAsia="Calibri"/>
          <w:sz w:val="24"/>
          <w:szCs w:val="24"/>
        </w:rPr>
      </w:pPr>
    </w:p>
    <w:p w14:paraId="0903EDD4" w14:textId="77777777" w:rsidR="0072020D" w:rsidRPr="0072020D" w:rsidRDefault="0072020D" w:rsidP="008307E6">
      <w:pPr>
        <w:jc w:val="center"/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>Задание №7</w:t>
      </w:r>
    </w:p>
    <w:p w14:paraId="76C78400" w14:textId="5571BF97" w:rsidR="0072020D" w:rsidRPr="0072020D" w:rsidRDefault="0072020D" w:rsidP="008307E6">
      <w:pPr>
        <w:rPr>
          <w:sz w:val="24"/>
          <w:szCs w:val="24"/>
        </w:rPr>
      </w:pPr>
      <w:r w:rsidRPr="0072020D">
        <w:rPr>
          <w:sz w:val="24"/>
          <w:szCs w:val="24"/>
        </w:rPr>
        <w:t>1.</w:t>
      </w:r>
      <w:r w:rsidRPr="0072020D">
        <w:rPr>
          <w:rFonts w:eastAsia="Calibri"/>
          <w:sz w:val="24"/>
          <w:szCs w:val="24"/>
        </w:rPr>
        <w:t xml:space="preserve"> Составить технологическую схему </w:t>
      </w:r>
      <w:r w:rsidR="008307E6" w:rsidRPr="0072020D">
        <w:rPr>
          <w:rFonts w:eastAsia="Calibri"/>
          <w:sz w:val="24"/>
          <w:szCs w:val="24"/>
        </w:rPr>
        <w:t>приготовления желе</w:t>
      </w:r>
      <w:r w:rsidRPr="0072020D">
        <w:rPr>
          <w:rFonts w:eastAsia="Calibri"/>
          <w:sz w:val="24"/>
          <w:szCs w:val="24"/>
        </w:rPr>
        <w:t xml:space="preserve"> апельсинового. ( ПК 4.2.)</w:t>
      </w:r>
    </w:p>
    <w:p w14:paraId="5F1FF7B9" w14:textId="4D561D61" w:rsidR="0072020D" w:rsidRPr="0072020D" w:rsidRDefault="0072020D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 xml:space="preserve">2.  Рассказать последовательность подготовки рабочего места, подбора сырья, оборудования, инвентаря, обработки </w:t>
      </w:r>
      <w:r w:rsidR="008307E6" w:rsidRPr="0072020D">
        <w:rPr>
          <w:rFonts w:eastAsia="Calibri"/>
          <w:sz w:val="24"/>
          <w:szCs w:val="24"/>
        </w:rPr>
        <w:t>сырья для</w:t>
      </w:r>
      <w:r w:rsidRPr="0072020D">
        <w:rPr>
          <w:rFonts w:eastAsia="Calibri"/>
          <w:sz w:val="24"/>
          <w:szCs w:val="24"/>
        </w:rPr>
        <w:t xml:space="preserve"> приготовления суфле орехового. ( ПК4.1, ПК4.3)</w:t>
      </w:r>
    </w:p>
    <w:p w14:paraId="686F5AA2" w14:textId="77777777" w:rsidR="0072020D" w:rsidRPr="0072020D" w:rsidRDefault="0072020D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>3. Описать последовательность технологического процесса приготовления малинового айс- крима (ПК4.4.).</w:t>
      </w:r>
    </w:p>
    <w:p w14:paraId="12F4DE4F" w14:textId="77777777" w:rsidR="0072020D" w:rsidRPr="0072020D" w:rsidRDefault="0072020D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>4. Описать последовательность технологического процесса приготовления кофе латте. (ПК4.5.).</w:t>
      </w:r>
    </w:p>
    <w:p w14:paraId="57012DED" w14:textId="60DBB281" w:rsidR="0072020D" w:rsidRPr="0072020D" w:rsidRDefault="0072020D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 xml:space="preserve">5. Рассказать технологию </w:t>
      </w:r>
      <w:r w:rsidR="008307E6" w:rsidRPr="0072020D">
        <w:rPr>
          <w:rFonts w:eastAsia="Calibri"/>
          <w:sz w:val="24"/>
          <w:szCs w:val="24"/>
        </w:rPr>
        <w:t>приготовления авторского</w:t>
      </w:r>
      <w:r w:rsidRPr="0072020D">
        <w:rPr>
          <w:rFonts w:eastAsia="Calibri"/>
          <w:sz w:val="24"/>
          <w:szCs w:val="24"/>
        </w:rPr>
        <w:t xml:space="preserve"> десерта ( ПК4.6)</w:t>
      </w:r>
    </w:p>
    <w:p w14:paraId="634BC3E6" w14:textId="77777777" w:rsidR="0072020D" w:rsidRPr="0072020D" w:rsidRDefault="0072020D" w:rsidP="008307E6">
      <w:pPr>
        <w:jc w:val="center"/>
        <w:rPr>
          <w:rFonts w:eastAsia="Calibri"/>
          <w:sz w:val="24"/>
          <w:szCs w:val="24"/>
        </w:rPr>
      </w:pPr>
    </w:p>
    <w:p w14:paraId="6CA7307C" w14:textId="77777777" w:rsidR="0072020D" w:rsidRPr="0072020D" w:rsidRDefault="0072020D" w:rsidP="008307E6">
      <w:pPr>
        <w:jc w:val="center"/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>Задание №8</w:t>
      </w:r>
    </w:p>
    <w:p w14:paraId="64FBEE65" w14:textId="4C416448" w:rsidR="0072020D" w:rsidRPr="0072020D" w:rsidRDefault="0072020D" w:rsidP="008307E6">
      <w:pPr>
        <w:rPr>
          <w:sz w:val="24"/>
          <w:szCs w:val="24"/>
        </w:rPr>
      </w:pPr>
      <w:r w:rsidRPr="0072020D">
        <w:rPr>
          <w:sz w:val="24"/>
          <w:szCs w:val="24"/>
        </w:rPr>
        <w:t>1.</w:t>
      </w:r>
      <w:r w:rsidRPr="0072020D">
        <w:rPr>
          <w:rFonts w:eastAsia="Calibri"/>
          <w:sz w:val="24"/>
          <w:szCs w:val="24"/>
        </w:rPr>
        <w:t xml:space="preserve"> Составить технологическую схему </w:t>
      </w:r>
      <w:r w:rsidR="008307E6" w:rsidRPr="0072020D">
        <w:rPr>
          <w:rFonts w:eastAsia="Calibri"/>
          <w:sz w:val="24"/>
          <w:szCs w:val="24"/>
        </w:rPr>
        <w:t>приготовления мусса</w:t>
      </w:r>
      <w:r w:rsidRPr="0072020D">
        <w:rPr>
          <w:rFonts w:eastAsia="Calibri"/>
          <w:sz w:val="24"/>
          <w:szCs w:val="24"/>
        </w:rPr>
        <w:t xml:space="preserve"> малинового на манной крупе. ( ПК 4.2.)</w:t>
      </w:r>
    </w:p>
    <w:p w14:paraId="2FF58184" w14:textId="3993A760" w:rsidR="0072020D" w:rsidRPr="0072020D" w:rsidRDefault="0072020D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 xml:space="preserve">2.  Рассказать последовательность подготовки рабочего </w:t>
      </w:r>
      <w:r w:rsidR="008307E6" w:rsidRPr="0072020D">
        <w:rPr>
          <w:rFonts w:eastAsia="Calibri"/>
          <w:sz w:val="24"/>
          <w:szCs w:val="24"/>
        </w:rPr>
        <w:t>места подбора</w:t>
      </w:r>
      <w:r w:rsidRPr="0072020D">
        <w:rPr>
          <w:rFonts w:eastAsia="Calibri"/>
          <w:sz w:val="24"/>
          <w:szCs w:val="24"/>
        </w:rPr>
        <w:t xml:space="preserve"> сырья, оборудования, инвентаря, обработки сырья для приготовления суфле шоколадного. ( ПК4.1, ПК4.3)</w:t>
      </w:r>
    </w:p>
    <w:p w14:paraId="78768336" w14:textId="77777777" w:rsidR="0072020D" w:rsidRPr="0072020D" w:rsidRDefault="0072020D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>3. Описать последовательность технологического процесса приготовления лимонада. (ПК4.4.).</w:t>
      </w:r>
    </w:p>
    <w:p w14:paraId="75949BC9" w14:textId="77777777" w:rsidR="0072020D" w:rsidRPr="0072020D" w:rsidRDefault="0072020D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>4. Описать последовательность технологического процесса приготовления грога. (ПК4.5.).</w:t>
      </w:r>
    </w:p>
    <w:p w14:paraId="612960E2" w14:textId="4DF1F761" w:rsidR="0072020D" w:rsidRPr="0072020D" w:rsidRDefault="0072020D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lastRenderedPageBreak/>
        <w:t xml:space="preserve">5. Рассказать технологию </w:t>
      </w:r>
      <w:r w:rsidR="008307E6" w:rsidRPr="0072020D">
        <w:rPr>
          <w:rFonts w:eastAsia="Calibri"/>
          <w:sz w:val="24"/>
          <w:szCs w:val="24"/>
        </w:rPr>
        <w:t>приготовления авторского</w:t>
      </w:r>
      <w:r w:rsidRPr="0072020D">
        <w:rPr>
          <w:rFonts w:eastAsia="Calibri"/>
          <w:sz w:val="24"/>
          <w:szCs w:val="24"/>
        </w:rPr>
        <w:t xml:space="preserve"> десерта ( ПК4.6)</w:t>
      </w:r>
    </w:p>
    <w:p w14:paraId="0B76A97A" w14:textId="77777777" w:rsidR="0072020D" w:rsidRPr="0072020D" w:rsidRDefault="0072020D" w:rsidP="008307E6">
      <w:pPr>
        <w:rPr>
          <w:rFonts w:eastAsia="Calibri"/>
          <w:sz w:val="24"/>
          <w:szCs w:val="24"/>
        </w:rPr>
      </w:pPr>
    </w:p>
    <w:p w14:paraId="62506BF5" w14:textId="77777777" w:rsidR="0072020D" w:rsidRPr="0072020D" w:rsidRDefault="0072020D" w:rsidP="008307E6">
      <w:pPr>
        <w:jc w:val="center"/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>Задание №9</w:t>
      </w:r>
    </w:p>
    <w:p w14:paraId="424A9083" w14:textId="77777777" w:rsidR="0072020D" w:rsidRPr="0072020D" w:rsidRDefault="0072020D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>.  Рассказать последовательность подготовки рабочего места, подбора сырья, оборудования, инвентаря, обработки сырья  для приготовления суфле ванильного.  ( ПК4.1, ПК4.3)</w:t>
      </w:r>
    </w:p>
    <w:p w14:paraId="4196CAC1" w14:textId="22EB43DF" w:rsidR="0072020D" w:rsidRPr="0072020D" w:rsidRDefault="0072020D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 xml:space="preserve">3. Описать последовательность технологического процесса </w:t>
      </w:r>
      <w:r w:rsidR="008307E6" w:rsidRPr="0072020D">
        <w:rPr>
          <w:rFonts w:eastAsia="Calibri"/>
          <w:sz w:val="24"/>
          <w:szCs w:val="24"/>
        </w:rPr>
        <w:t>приготовления крюшона</w:t>
      </w:r>
      <w:r w:rsidRPr="0072020D">
        <w:rPr>
          <w:rFonts w:eastAsia="Calibri"/>
          <w:sz w:val="24"/>
          <w:szCs w:val="24"/>
        </w:rPr>
        <w:t xml:space="preserve"> ананасового. (ПК4.4.).</w:t>
      </w:r>
    </w:p>
    <w:p w14:paraId="50ED2DCC" w14:textId="6FB61DB6" w:rsidR="0072020D" w:rsidRPr="0072020D" w:rsidRDefault="0072020D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 xml:space="preserve">4. Описать последовательность технологического процесса приготовления кофе по - </w:t>
      </w:r>
      <w:r w:rsidR="008307E6" w:rsidRPr="0072020D">
        <w:rPr>
          <w:rFonts w:eastAsia="Calibri"/>
          <w:sz w:val="24"/>
          <w:szCs w:val="24"/>
        </w:rPr>
        <w:t>восточному.</w:t>
      </w:r>
      <w:r w:rsidRPr="0072020D">
        <w:rPr>
          <w:rFonts w:eastAsia="Calibri"/>
          <w:sz w:val="24"/>
          <w:szCs w:val="24"/>
        </w:rPr>
        <w:t xml:space="preserve"> (ПК4.5.).</w:t>
      </w:r>
    </w:p>
    <w:p w14:paraId="3602C33A" w14:textId="3E705AF4" w:rsidR="0072020D" w:rsidRPr="0072020D" w:rsidRDefault="0072020D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 xml:space="preserve">5. Рассказать технологию </w:t>
      </w:r>
      <w:r w:rsidR="008307E6" w:rsidRPr="0072020D">
        <w:rPr>
          <w:rFonts w:eastAsia="Calibri"/>
          <w:sz w:val="24"/>
          <w:szCs w:val="24"/>
        </w:rPr>
        <w:t>приготовления авторского</w:t>
      </w:r>
      <w:r w:rsidRPr="0072020D">
        <w:rPr>
          <w:rFonts w:eastAsia="Calibri"/>
          <w:sz w:val="24"/>
          <w:szCs w:val="24"/>
        </w:rPr>
        <w:t xml:space="preserve"> десерта ( ПК4.6)</w:t>
      </w:r>
    </w:p>
    <w:p w14:paraId="230852ED" w14:textId="77777777" w:rsidR="0072020D" w:rsidRPr="0072020D" w:rsidRDefault="0072020D" w:rsidP="008307E6">
      <w:pPr>
        <w:rPr>
          <w:rFonts w:eastAsia="Calibri"/>
          <w:sz w:val="24"/>
          <w:szCs w:val="24"/>
        </w:rPr>
      </w:pPr>
    </w:p>
    <w:p w14:paraId="1162132F" w14:textId="77777777" w:rsidR="0072020D" w:rsidRPr="0072020D" w:rsidRDefault="0072020D" w:rsidP="008307E6">
      <w:pPr>
        <w:jc w:val="center"/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>Задание №10</w:t>
      </w:r>
    </w:p>
    <w:p w14:paraId="7A86B7AE" w14:textId="77777777" w:rsidR="0072020D" w:rsidRPr="0072020D" w:rsidRDefault="0072020D" w:rsidP="008307E6">
      <w:pPr>
        <w:jc w:val="center"/>
        <w:rPr>
          <w:rFonts w:eastAsia="Calibri"/>
          <w:sz w:val="24"/>
          <w:szCs w:val="24"/>
        </w:rPr>
      </w:pPr>
    </w:p>
    <w:p w14:paraId="1D41849A" w14:textId="6D7DAEA0" w:rsidR="0072020D" w:rsidRPr="0072020D" w:rsidRDefault="0072020D" w:rsidP="008307E6">
      <w:pPr>
        <w:rPr>
          <w:sz w:val="24"/>
          <w:szCs w:val="24"/>
        </w:rPr>
      </w:pPr>
      <w:r w:rsidRPr="0072020D">
        <w:rPr>
          <w:sz w:val="24"/>
          <w:szCs w:val="24"/>
        </w:rPr>
        <w:t>1.</w:t>
      </w:r>
      <w:r w:rsidRPr="0072020D">
        <w:rPr>
          <w:rFonts w:eastAsia="Calibri"/>
          <w:sz w:val="24"/>
          <w:szCs w:val="24"/>
        </w:rPr>
        <w:t xml:space="preserve"> Составить технологическую схему </w:t>
      </w:r>
      <w:r w:rsidR="008307E6" w:rsidRPr="0072020D">
        <w:rPr>
          <w:rFonts w:eastAsia="Calibri"/>
          <w:sz w:val="24"/>
          <w:szCs w:val="24"/>
        </w:rPr>
        <w:t>приготовления тирамису</w:t>
      </w:r>
      <w:r w:rsidRPr="0072020D">
        <w:rPr>
          <w:rFonts w:eastAsia="Calibri"/>
          <w:sz w:val="24"/>
          <w:szCs w:val="24"/>
        </w:rPr>
        <w:t>. ( ПК 4.2.)</w:t>
      </w:r>
    </w:p>
    <w:p w14:paraId="7588BB1E" w14:textId="04A8BC38" w:rsidR="0072020D" w:rsidRPr="0072020D" w:rsidRDefault="0072020D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 xml:space="preserve">2.  Рассказать последовательность подготовки рабочего места, подбора сырья, оборудования, инвентаря, обработки </w:t>
      </w:r>
      <w:r w:rsidR="008307E6" w:rsidRPr="0072020D">
        <w:rPr>
          <w:rFonts w:eastAsia="Calibri"/>
          <w:sz w:val="24"/>
          <w:szCs w:val="24"/>
        </w:rPr>
        <w:t>сырья для</w:t>
      </w:r>
      <w:r w:rsidRPr="0072020D">
        <w:rPr>
          <w:rFonts w:eastAsia="Calibri"/>
          <w:sz w:val="24"/>
          <w:szCs w:val="24"/>
        </w:rPr>
        <w:t xml:space="preserve"> приготовления пудинга сухарного.  </w:t>
      </w:r>
    </w:p>
    <w:p w14:paraId="197F706D" w14:textId="77777777" w:rsidR="0072020D" w:rsidRPr="0072020D" w:rsidRDefault="0072020D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>( ПК4.1, ПК4.3)</w:t>
      </w:r>
    </w:p>
    <w:p w14:paraId="4908C942" w14:textId="77777777" w:rsidR="0072020D" w:rsidRPr="0072020D" w:rsidRDefault="0072020D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>3. Описать последовательность технологического процесса приготовления апельсинового айс - крима (ПК4.4.).</w:t>
      </w:r>
    </w:p>
    <w:p w14:paraId="711DC3A3" w14:textId="77777777" w:rsidR="0072020D" w:rsidRPr="0072020D" w:rsidRDefault="0072020D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>4. Описать последовательность технологического процесса приготовления кофе эспрессо. (ПК4.5.).</w:t>
      </w:r>
    </w:p>
    <w:p w14:paraId="1DE73C2D" w14:textId="3C80FEE6" w:rsidR="0072020D" w:rsidRPr="0072020D" w:rsidRDefault="0072020D" w:rsidP="008307E6">
      <w:pPr>
        <w:rPr>
          <w:rFonts w:eastAsia="Calibri"/>
          <w:sz w:val="24"/>
          <w:szCs w:val="24"/>
        </w:rPr>
      </w:pPr>
      <w:r w:rsidRPr="0072020D">
        <w:rPr>
          <w:rFonts w:eastAsia="Calibri"/>
          <w:sz w:val="24"/>
          <w:szCs w:val="24"/>
        </w:rPr>
        <w:t xml:space="preserve">5. Рассказать технологию </w:t>
      </w:r>
      <w:r w:rsidR="008307E6" w:rsidRPr="0072020D">
        <w:rPr>
          <w:rFonts w:eastAsia="Calibri"/>
          <w:sz w:val="24"/>
          <w:szCs w:val="24"/>
        </w:rPr>
        <w:t>приготовления авторского</w:t>
      </w:r>
      <w:r>
        <w:rPr>
          <w:rFonts w:eastAsia="Calibri"/>
          <w:sz w:val="24"/>
          <w:szCs w:val="24"/>
        </w:rPr>
        <w:t xml:space="preserve"> десерта ( ПК4.6)</w:t>
      </w:r>
    </w:p>
    <w:p w14:paraId="4AFC5CD8" w14:textId="77777777" w:rsidR="0072020D" w:rsidRDefault="0072020D" w:rsidP="0072020D">
      <w:pPr>
        <w:jc w:val="center"/>
        <w:rPr>
          <w:rFonts w:eastAsia="Calibri"/>
        </w:rPr>
      </w:pPr>
    </w:p>
    <w:p w14:paraId="4E82A3C8" w14:textId="77777777" w:rsidR="007501B0" w:rsidRPr="009B13F6" w:rsidRDefault="007501B0" w:rsidP="007501B0">
      <w:pPr>
        <w:rPr>
          <w:sz w:val="24"/>
          <w:szCs w:val="24"/>
        </w:rPr>
      </w:pPr>
    </w:p>
    <w:p w14:paraId="04D21D48" w14:textId="77777777" w:rsidR="007501B0" w:rsidRPr="008A2D81" w:rsidRDefault="007501B0" w:rsidP="007501B0">
      <w:pPr>
        <w:pStyle w:val="1"/>
        <w:spacing w:before="0" w:after="0"/>
        <w:ind w:left="720"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9B13F6">
        <w:rPr>
          <w:sz w:val="24"/>
          <w:szCs w:val="24"/>
        </w:rPr>
        <w:t xml:space="preserve"> </w:t>
      </w:r>
      <w:r w:rsidRPr="008A2D81">
        <w:rPr>
          <w:rFonts w:ascii="Times New Roman" w:hAnsi="Times New Roman"/>
          <w:bCs w:val="0"/>
          <w:kern w:val="0"/>
          <w:sz w:val="24"/>
          <w:szCs w:val="24"/>
        </w:rPr>
        <w:t>ВОПРОСЫ НА ПРОВЕРКУ</w:t>
      </w:r>
    </w:p>
    <w:p w14:paraId="0BB9FCAC" w14:textId="77777777" w:rsidR="007501B0" w:rsidRPr="008A2D81" w:rsidRDefault="007501B0" w:rsidP="007501B0">
      <w:pPr>
        <w:pStyle w:val="1"/>
        <w:spacing w:before="0" w:after="0"/>
        <w:ind w:left="720" w:firstLine="0"/>
        <w:jc w:val="center"/>
        <w:rPr>
          <w:rFonts w:ascii="Times New Roman" w:hAnsi="Times New Roman"/>
          <w:bCs w:val="0"/>
          <w:kern w:val="0"/>
          <w:sz w:val="24"/>
          <w:szCs w:val="24"/>
        </w:rPr>
      </w:pPr>
      <w:r w:rsidRPr="008A2D81">
        <w:rPr>
          <w:rFonts w:ascii="Times New Roman" w:hAnsi="Times New Roman"/>
          <w:bCs w:val="0"/>
          <w:kern w:val="0"/>
          <w:sz w:val="24"/>
          <w:szCs w:val="24"/>
        </w:rPr>
        <w:t xml:space="preserve">СФОРМИРОВАННОСТИ УРОВНЯ ОБУЧЕННОСТИ </w:t>
      </w:r>
      <w:r>
        <w:rPr>
          <w:rFonts w:ascii="Times New Roman" w:hAnsi="Times New Roman"/>
          <w:bCs w:val="0"/>
          <w:kern w:val="0"/>
          <w:sz w:val="24"/>
          <w:szCs w:val="24"/>
        </w:rPr>
        <w:t>«УМЕТЬ</w:t>
      </w:r>
      <w:r w:rsidRPr="008A2D81">
        <w:rPr>
          <w:rFonts w:ascii="Times New Roman" w:hAnsi="Times New Roman"/>
          <w:bCs w:val="0"/>
          <w:kern w:val="0"/>
          <w:sz w:val="24"/>
          <w:szCs w:val="24"/>
        </w:rPr>
        <w:t>»</w:t>
      </w:r>
    </w:p>
    <w:p w14:paraId="791EF7B8" w14:textId="77777777" w:rsidR="007501B0" w:rsidRPr="007501B0" w:rsidRDefault="007501B0" w:rsidP="002C129D">
      <w:pPr>
        <w:ind w:firstLine="720"/>
        <w:rPr>
          <w:sz w:val="24"/>
          <w:szCs w:val="24"/>
        </w:rPr>
      </w:pPr>
      <w:r w:rsidRPr="007501B0">
        <w:rPr>
          <w:sz w:val="24"/>
          <w:szCs w:val="24"/>
        </w:rPr>
        <w:t>Контрольные вопросы:</w:t>
      </w:r>
    </w:p>
    <w:p w14:paraId="3412589D" w14:textId="77777777" w:rsidR="007501B0" w:rsidRPr="007501B0" w:rsidRDefault="007501B0" w:rsidP="002C129D">
      <w:pPr>
        <w:pStyle w:val="af4"/>
        <w:widowControl/>
        <w:numPr>
          <w:ilvl w:val="0"/>
          <w:numId w:val="31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7501B0">
        <w:rPr>
          <w:sz w:val="24"/>
          <w:szCs w:val="24"/>
        </w:rPr>
        <w:t>Организация рабочего места и подбор оборудования, инвентаря при приготовлении холодных и горячих сладких блюд, десертов, напитков разнообразного ассортимента.</w:t>
      </w:r>
    </w:p>
    <w:p w14:paraId="3EDE41CC" w14:textId="77777777" w:rsidR="007501B0" w:rsidRPr="007501B0" w:rsidRDefault="007501B0" w:rsidP="002C129D">
      <w:pPr>
        <w:pStyle w:val="af4"/>
        <w:widowControl/>
        <w:numPr>
          <w:ilvl w:val="0"/>
          <w:numId w:val="31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7501B0">
        <w:rPr>
          <w:color w:val="000000"/>
          <w:sz w:val="24"/>
          <w:szCs w:val="24"/>
        </w:rPr>
        <w:t xml:space="preserve">Особенности приготовления, хранения, реализации </w:t>
      </w:r>
      <w:r w:rsidRPr="007501B0">
        <w:rPr>
          <w:sz w:val="24"/>
          <w:szCs w:val="24"/>
        </w:rPr>
        <w:t>холодных и горячих сладких блюд, десертов, напитков сложного ассортимента.</w:t>
      </w:r>
    </w:p>
    <w:p w14:paraId="6F8F02E0" w14:textId="47BABCA8" w:rsidR="007501B0" w:rsidRPr="007501B0" w:rsidRDefault="007501B0" w:rsidP="002C129D">
      <w:pPr>
        <w:pStyle w:val="af4"/>
        <w:widowControl/>
        <w:numPr>
          <w:ilvl w:val="0"/>
          <w:numId w:val="31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7501B0">
        <w:rPr>
          <w:color w:val="000000"/>
          <w:sz w:val="24"/>
          <w:szCs w:val="24"/>
        </w:rPr>
        <w:t xml:space="preserve">Виды, пищевая ценность и качество сырья для приготовление холодны и горячих сладких блюд и напитков сложного </w:t>
      </w:r>
      <w:r w:rsidR="002C129D" w:rsidRPr="007501B0">
        <w:rPr>
          <w:color w:val="000000"/>
          <w:sz w:val="24"/>
          <w:szCs w:val="24"/>
        </w:rPr>
        <w:t>ассортимента</w:t>
      </w:r>
    </w:p>
    <w:p w14:paraId="5C6E4E6C" w14:textId="77777777" w:rsidR="007501B0" w:rsidRPr="007501B0" w:rsidRDefault="007501B0" w:rsidP="002C129D">
      <w:pPr>
        <w:pStyle w:val="af4"/>
        <w:widowControl/>
        <w:numPr>
          <w:ilvl w:val="0"/>
          <w:numId w:val="31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7501B0">
        <w:rPr>
          <w:color w:val="000000"/>
          <w:sz w:val="24"/>
          <w:szCs w:val="24"/>
        </w:rPr>
        <w:t>Приготовление, творческое оформление и подготовка к реализации муссов на манной крупе.</w:t>
      </w:r>
    </w:p>
    <w:p w14:paraId="0EC3799A" w14:textId="77777777" w:rsidR="007501B0" w:rsidRPr="007501B0" w:rsidRDefault="007501B0" w:rsidP="002C129D">
      <w:pPr>
        <w:pStyle w:val="af4"/>
        <w:widowControl/>
        <w:numPr>
          <w:ilvl w:val="0"/>
          <w:numId w:val="31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7501B0">
        <w:rPr>
          <w:color w:val="000000"/>
          <w:sz w:val="24"/>
          <w:szCs w:val="24"/>
        </w:rPr>
        <w:t>Приготовление, творческое оформление и подготовка к реализации разнообразного желе.</w:t>
      </w:r>
    </w:p>
    <w:p w14:paraId="7C1CBFCA" w14:textId="77777777" w:rsidR="007501B0" w:rsidRPr="007501B0" w:rsidRDefault="007501B0" w:rsidP="002C129D">
      <w:pPr>
        <w:pStyle w:val="af4"/>
        <w:widowControl/>
        <w:numPr>
          <w:ilvl w:val="0"/>
          <w:numId w:val="31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7501B0">
        <w:rPr>
          <w:color w:val="000000"/>
          <w:sz w:val="24"/>
          <w:szCs w:val="24"/>
        </w:rPr>
        <w:t>Приготовление, творческое оформление и подготовка к реализации самбуков.</w:t>
      </w:r>
    </w:p>
    <w:p w14:paraId="75F6A715" w14:textId="77777777" w:rsidR="007501B0" w:rsidRPr="007501B0" w:rsidRDefault="007501B0" w:rsidP="002C129D">
      <w:pPr>
        <w:pStyle w:val="af4"/>
        <w:widowControl/>
        <w:numPr>
          <w:ilvl w:val="0"/>
          <w:numId w:val="31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7501B0">
        <w:rPr>
          <w:color w:val="000000"/>
          <w:sz w:val="24"/>
          <w:szCs w:val="24"/>
        </w:rPr>
        <w:t>Приготовление, творческое оформление и подготовка к реализации горячих и холодных блюд из яблок сложного приготовления</w:t>
      </w:r>
    </w:p>
    <w:p w14:paraId="1274D6D4" w14:textId="3F444598" w:rsidR="007501B0" w:rsidRPr="007501B0" w:rsidRDefault="007501B0" w:rsidP="002C129D">
      <w:pPr>
        <w:pStyle w:val="af4"/>
        <w:widowControl/>
        <w:numPr>
          <w:ilvl w:val="0"/>
          <w:numId w:val="31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7501B0">
        <w:rPr>
          <w:color w:val="000000"/>
          <w:sz w:val="24"/>
          <w:szCs w:val="24"/>
        </w:rPr>
        <w:t xml:space="preserve">Приготовление, творческое оформление и подготовка к реализации блюд сложного </w:t>
      </w:r>
      <w:r w:rsidR="002C129D" w:rsidRPr="007501B0">
        <w:rPr>
          <w:color w:val="000000"/>
          <w:sz w:val="24"/>
          <w:szCs w:val="24"/>
        </w:rPr>
        <w:t>ассортимента</w:t>
      </w:r>
      <w:r w:rsidRPr="007501B0">
        <w:rPr>
          <w:color w:val="000000"/>
          <w:sz w:val="24"/>
          <w:szCs w:val="24"/>
        </w:rPr>
        <w:t xml:space="preserve"> из теста</w:t>
      </w:r>
    </w:p>
    <w:p w14:paraId="276242C8" w14:textId="77777777" w:rsidR="007501B0" w:rsidRPr="007501B0" w:rsidRDefault="007501B0" w:rsidP="002C129D">
      <w:pPr>
        <w:pStyle w:val="af4"/>
        <w:widowControl/>
        <w:numPr>
          <w:ilvl w:val="0"/>
          <w:numId w:val="31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7501B0">
        <w:rPr>
          <w:color w:val="000000"/>
          <w:sz w:val="24"/>
          <w:szCs w:val="24"/>
        </w:rPr>
        <w:t>Приготовление, творческое оформление и подготовка к реализации муссов на желатине.</w:t>
      </w:r>
    </w:p>
    <w:p w14:paraId="7FA8BC3B" w14:textId="77777777" w:rsidR="007501B0" w:rsidRPr="007501B0" w:rsidRDefault="007501B0" w:rsidP="002C129D">
      <w:pPr>
        <w:pStyle w:val="af4"/>
        <w:widowControl/>
        <w:numPr>
          <w:ilvl w:val="0"/>
          <w:numId w:val="31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7501B0">
        <w:rPr>
          <w:color w:val="000000"/>
          <w:sz w:val="24"/>
          <w:szCs w:val="24"/>
        </w:rPr>
        <w:t>Приготовление, творческое оформление и подготовка к реализации воздушных пирогов суфле в ассортименте</w:t>
      </w:r>
    </w:p>
    <w:p w14:paraId="074A31E0" w14:textId="77777777" w:rsidR="007501B0" w:rsidRPr="007501B0" w:rsidRDefault="007501B0" w:rsidP="002C129D">
      <w:pPr>
        <w:pStyle w:val="af4"/>
        <w:widowControl/>
        <w:numPr>
          <w:ilvl w:val="0"/>
          <w:numId w:val="31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7501B0">
        <w:rPr>
          <w:color w:val="000000"/>
          <w:sz w:val="24"/>
          <w:szCs w:val="24"/>
        </w:rPr>
        <w:t>Приготовление, творческое оформление и подготовка к реализации кремов в ассортименте</w:t>
      </w:r>
    </w:p>
    <w:p w14:paraId="44681D64" w14:textId="77777777" w:rsidR="007501B0" w:rsidRPr="007501B0" w:rsidRDefault="007501B0" w:rsidP="002C129D">
      <w:pPr>
        <w:pStyle w:val="af4"/>
        <w:widowControl/>
        <w:numPr>
          <w:ilvl w:val="0"/>
          <w:numId w:val="31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7501B0">
        <w:rPr>
          <w:color w:val="000000"/>
          <w:sz w:val="24"/>
          <w:szCs w:val="24"/>
        </w:rPr>
        <w:t>Приготовление, творческое оформление и подготовка к реализации согревающих напитков</w:t>
      </w:r>
    </w:p>
    <w:p w14:paraId="693C55F3" w14:textId="77777777" w:rsidR="007501B0" w:rsidRPr="007501B0" w:rsidRDefault="007501B0" w:rsidP="002C129D">
      <w:pPr>
        <w:pStyle w:val="af4"/>
        <w:widowControl/>
        <w:numPr>
          <w:ilvl w:val="0"/>
          <w:numId w:val="31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7501B0">
        <w:rPr>
          <w:color w:val="000000"/>
          <w:sz w:val="24"/>
          <w:szCs w:val="24"/>
        </w:rPr>
        <w:t>Приготовление, творческое оформление и подготовка к реализации суфле.</w:t>
      </w:r>
    </w:p>
    <w:p w14:paraId="4ABA3633" w14:textId="77777777" w:rsidR="007501B0" w:rsidRPr="007501B0" w:rsidRDefault="007501B0" w:rsidP="002C129D">
      <w:pPr>
        <w:pStyle w:val="af4"/>
        <w:widowControl/>
        <w:numPr>
          <w:ilvl w:val="0"/>
          <w:numId w:val="31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7501B0">
        <w:rPr>
          <w:color w:val="000000"/>
          <w:sz w:val="24"/>
          <w:szCs w:val="24"/>
        </w:rPr>
        <w:t>Приготовление, творческое оформление и подготовка к реализации пудингов.</w:t>
      </w:r>
    </w:p>
    <w:p w14:paraId="64BE2415" w14:textId="77777777" w:rsidR="007501B0" w:rsidRPr="007501B0" w:rsidRDefault="007501B0" w:rsidP="002C129D">
      <w:pPr>
        <w:pStyle w:val="af4"/>
        <w:widowControl/>
        <w:numPr>
          <w:ilvl w:val="0"/>
          <w:numId w:val="31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7501B0">
        <w:rPr>
          <w:color w:val="000000"/>
          <w:sz w:val="24"/>
          <w:szCs w:val="24"/>
        </w:rPr>
        <w:t>Приготовление, творческое оформление и подготовка к реализации блинчики с различными начинками.</w:t>
      </w:r>
    </w:p>
    <w:p w14:paraId="6D7B267F" w14:textId="77777777" w:rsidR="007501B0" w:rsidRPr="007501B0" w:rsidRDefault="007501B0" w:rsidP="002C129D">
      <w:pPr>
        <w:pStyle w:val="af4"/>
        <w:widowControl/>
        <w:numPr>
          <w:ilvl w:val="0"/>
          <w:numId w:val="31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7501B0">
        <w:rPr>
          <w:color w:val="000000"/>
          <w:sz w:val="24"/>
          <w:szCs w:val="24"/>
        </w:rPr>
        <w:t>Приготовление, творческое оформление и подготовка к реализации блинных ролов.</w:t>
      </w:r>
    </w:p>
    <w:p w14:paraId="2880D36B" w14:textId="77777777" w:rsidR="007501B0" w:rsidRPr="007501B0" w:rsidRDefault="007501B0" w:rsidP="002C129D">
      <w:pPr>
        <w:pStyle w:val="af4"/>
        <w:widowControl/>
        <w:numPr>
          <w:ilvl w:val="0"/>
          <w:numId w:val="31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7501B0">
        <w:rPr>
          <w:color w:val="000000"/>
          <w:sz w:val="24"/>
          <w:szCs w:val="24"/>
        </w:rPr>
        <w:lastRenderedPageBreak/>
        <w:t>Приготовление, творческое оформление и подготовка к реализации малиновых равиолей.</w:t>
      </w:r>
    </w:p>
    <w:p w14:paraId="713B7E51" w14:textId="77777777" w:rsidR="007501B0" w:rsidRPr="007501B0" w:rsidRDefault="007501B0" w:rsidP="002C129D">
      <w:pPr>
        <w:pStyle w:val="af4"/>
        <w:widowControl/>
        <w:numPr>
          <w:ilvl w:val="0"/>
          <w:numId w:val="31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7501B0">
        <w:rPr>
          <w:color w:val="000000"/>
          <w:sz w:val="24"/>
          <w:szCs w:val="24"/>
        </w:rPr>
        <w:t>Приготовление, творческое оформление и подготовка к реализации штруделей из теста «Фило».</w:t>
      </w:r>
    </w:p>
    <w:p w14:paraId="1269F073" w14:textId="77777777" w:rsidR="007501B0" w:rsidRPr="007501B0" w:rsidRDefault="007501B0" w:rsidP="002C129D">
      <w:pPr>
        <w:pStyle w:val="af4"/>
        <w:widowControl/>
        <w:numPr>
          <w:ilvl w:val="0"/>
          <w:numId w:val="31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7501B0">
        <w:rPr>
          <w:color w:val="000000"/>
          <w:sz w:val="24"/>
          <w:szCs w:val="24"/>
        </w:rPr>
        <w:t>Приготовление, творческое оформление и подготовка к реализации яблок в вине.</w:t>
      </w:r>
    </w:p>
    <w:p w14:paraId="053A2B8C" w14:textId="77777777" w:rsidR="007501B0" w:rsidRPr="007501B0" w:rsidRDefault="007501B0" w:rsidP="002C129D">
      <w:pPr>
        <w:pStyle w:val="af4"/>
        <w:widowControl/>
        <w:numPr>
          <w:ilvl w:val="0"/>
          <w:numId w:val="31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7501B0">
        <w:rPr>
          <w:color w:val="000000"/>
          <w:sz w:val="24"/>
          <w:szCs w:val="24"/>
        </w:rPr>
        <w:t>Приготовление, творческое оформление и подготовка к реализации согревающих напитков</w:t>
      </w:r>
    </w:p>
    <w:p w14:paraId="23A53D14" w14:textId="77777777" w:rsidR="007501B0" w:rsidRPr="007501B0" w:rsidRDefault="007501B0" w:rsidP="002C129D">
      <w:pPr>
        <w:pStyle w:val="af4"/>
        <w:widowControl/>
        <w:numPr>
          <w:ilvl w:val="0"/>
          <w:numId w:val="31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7501B0">
        <w:rPr>
          <w:color w:val="000000"/>
          <w:sz w:val="24"/>
          <w:szCs w:val="24"/>
        </w:rPr>
        <w:t>Приготовление, творческое оформление и подготовка к реализации холодных напитков клюквенного, лимонада, апельсинового, яблочного.</w:t>
      </w:r>
    </w:p>
    <w:p w14:paraId="1524E9FB" w14:textId="77777777" w:rsidR="007501B0" w:rsidRPr="007501B0" w:rsidRDefault="007501B0" w:rsidP="002C129D">
      <w:pPr>
        <w:pStyle w:val="af4"/>
        <w:widowControl/>
        <w:numPr>
          <w:ilvl w:val="0"/>
          <w:numId w:val="31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7501B0">
        <w:rPr>
          <w:color w:val="000000"/>
          <w:sz w:val="24"/>
          <w:szCs w:val="24"/>
        </w:rPr>
        <w:t>Приготовление, творческое оформление и подготовка к реализации холодного напитка фруктового смузи с ананасом и имбирем.</w:t>
      </w:r>
    </w:p>
    <w:p w14:paraId="44310120" w14:textId="77777777" w:rsidR="007501B0" w:rsidRPr="007501B0" w:rsidRDefault="007501B0" w:rsidP="002C129D">
      <w:pPr>
        <w:pStyle w:val="af4"/>
        <w:widowControl/>
        <w:numPr>
          <w:ilvl w:val="0"/>
          <w:numId w:val="31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7501B0">
        <w:rPr>
          <w:color w:val="000000"/>
          <w:sz w:val="24"/>
          <w:szCs w:val="24"/>
        </w:rPr>
        <w:t>Приготовление, творческое оформление и подготовка к реализации молочных коктейлей.</w:t>
      </w:r>
    </w:p>
    <w:p w14:paraId="2704F248" w14:textId="77777777" w:rsidR="007501B0" w:rsidRPr="007501B0" w:rsidRDefault="007501B0" w:rsidP="002C129D">
      <w:pPr>
        <w:pStyle w:val="af4"/>
        <w:widowControl/>
        <w:numPr>
          <w:ilvl w:val="0"/>
          <w:numId w:val="31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7501B0">
        <w:rPr>
          <w:color w:val="000000"/>
          <w:sz w:val="24"/>
          <w:szCs w:val="24"/>
        </w:rPr>
        <w:t>Приготовление, творческое оформление и подготовка к реализации квасов (плодово-ягодные, хлебный, петровский).</w:t>
      </w:r>
    </w:p>
    <w:p w14:paraId="03CF7CD7" w14:textId="77777777" w:rsidR="007501B0" w:rsidRPr="0072020D" w:rsidRDefault="007501B0" w:rsidP="002C129D">
      <w:pPr>
        <w:pStyle w:val="af4"/>
        <w:widowControl/>
        <w:numPr>
          <w:ilvl w:val="0"/>
          <w:numId w:val="31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7501B0">
        <w:rPr>
          <w:color w:val="000000"/>
          <w:sz w:val="24"/>
          <w:szCs w:val="24"/>
        </w:rPr>
        <w:t>Приготовление, творческое оформление и подготовка к реализации горячих напитков (чай, кофе, кофе по-венски, кофе по-турецки и т.д.).</w:t>
      </w:r>
    </w:p>
    <w:p w14:paraId="49F4FEED" w14:textId="77777777" w:rsidR="007501B0" w:rsidRPr="002429B8" w:rsidRDefault="007501B0" w:rsidP="007501B0">
      <w:pPr>
        <w:tabs>
          <w:tab w:val="left" w:pos="0"/>
        </w:tabs>
        <w:jc w:val="both"/>
        <w:rPr>
          <w:b/>
          <w:sz w:val="24"/>
          <w:szCs w:val="24"/>
        </w:rPr>
      </w:pPr>
    </w:p>
    <w:p w14:paraId="552D41E9" w14:textId="77777777" w:rsidR="007501B0" w:rsidRDefault="007501B0" w:rsidP="007501B0">
      <w:pPr>
        <w:rPr>
          <w:b/>
          <w:sz w:val="24"/>
          <w:szCs w:val="24"/>
        </w:rPr>
      </w:pPr>
    </w:p>
    <w:p w14:paraId="4446781D" w14:textId="77777777" w:rsidR="007501B0" w:rsidRDefault="007501B0" w:rsidP="007501B0">
      <w:pPr>
        <w:rPr>
          <w:b/>
          <w:sz w:val="24"/>
          <w:szCs w:val="24"/>
        </w:rPr>
      </w:pPr>
    </w:p>
    <w:p w14:paraId="5E7ABCA9" w14:textId="77777777" w:rsidR="009B13F6" w:rsidRPr="009B13F6" w:rsidRDefault="009B13F6">
      <w:pPr>
        <w:rPr>
          <w:b/>
          <w:sz w:val="24"/>
          <w:szCs w:val="24"/>
        </w:rPr>
      </w:pPr>
    </w:p>
    <w:sectPr w:rsidR="009B13F6" w:rsidRPr="009B13F6" w:rsidSect="003955CD">
      <w:pgSz w:w="11909" w:h="16834" w:code="9"/>
      <w:pgMar w:top="1134" w:right="851" w:bottom="567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15597" w14:textId="77777777" w:rsidR="009D3CD7" w:rsidRDefault="009D3CD7">
      <w:r>
        <w:separator/>
      </w:r>
    </w:p>
  </w:endnote>
  <w:endnote w:type="continuationSeparator" w:id="0">
    <w:p w14:paraId="5C88AB57" w14:textId="77777777" w:rsidR="009D3CD7" w:rsidRDefault="009D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TT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06708" w14:textId="77777777" w:rsidR="00E12246" w:rsidRPr="007D7D75" w:rsidRDefault="00E12246" w:rsidP="00C63CBB">
    <w:pPr>
      <w:pStyle w:val="a5"/>
      <w:jc w:val="center"/>
      <w:rPr>
        <w:sz w:val="24"/>
        <w:szCs w:val="24"/>
      </w:rPr>
    </w:pPr>
    <w:r w:rsidRPr="007D7D75">
      <w:rPr>
        <w:sz w:val="24"/>
        <w:szCs w:val="24"/>
      </w:rPr>
      <w:fldChar w:fldCharType="begin"/>
    </w:r>
    <w:r w:rsidRPr="007D7D75">
      <w:rPr>
        <w:sz w:val="24"/>
        <w:szCs w:val="24"/>
      </w:rPr>
      <w:instrText>PAGE   \* MERGEFORMAT</w:instrText>
    </w:r>
    <w:r w:rsidRPr="007D7D75">
      <w:rPr>
        <w:sz w:val="24"/>
        <w:szCs w:val="24"/>
      </w:rPr>
      <w:fldChar w:fldCharType="separate"/>
    </w:r>
    <w:r w:rsidR="0072020D">
      <w:rPr>
        <w:noProof/>
        <w:sz w:val="24"/>
        <w:szCs w:val="24"/>
      </w:rPr>
      <w:t>16</w:t>
    </w:r>
    <w:r w:rsidRPr="007D7D75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225F9" w14:textId="77777777" w:rsidR="009D3CD7" w:rsidRDefault="009D3CD7">
      <w:r>
        <w:separator/>
      </w:r>
    </w:p>
  </w:footnote>
  <w:footnote w:type="continuationSeparator" w:id="0">
    <w:p w14:paraId="0A40EB03" w14:textId="77777777" w:rsidR="009D3CD7" w:rsidRDefault="009D3C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0149C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A70BB8"/>
    <w:multiLevelType w:val="hybridMultilevel"/>
    <w:tmpl w:val="AACCF8BA"/>
    <w:lvl w:ilvl="0" w:tplc="8FF65AA0">
      <w:start w:val="1"/>
      <w:numFmt w:val="bullet"/>
      <w:lvlText w:val="–"/>
      <w:lvlJc w:val="left"/>
      <w:pPr>
        <w:ind w:left="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B0B9E4">
      <w:start w:val="1"/>
      <w:numFmt w:val="bullet"/>
      <w:lvlText w:val="•"/>
      <w:lvlJc w:val="left"/>
      <w:pPr>
        <w:ind w:left="1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A646C4">
      <w:start w:val="1"/>
      <w:numFmt w:val="bullet"/>
      <w:lvlText w:val="▪"/>
      <w:lvlJc w:val="left"/>
      <w:pPr>
        <w:ind w:left="2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1294D4">
      <w:start w:val="1"/>
      <w:numFmt w:val="bullet"/>
      <w:lvlText w:val="•"/>
      <w:lvlJc w:val="left"/>
      <w:pPr>
        <w:ind w:left="2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76BB5E">
      <w:start w:val="1"/>
      <w:numFmt w:val="bullet"/>
      <w:lvlText w:val="o"/>
      <w:lvlJc w:val="left"/>
      <w:pPr>
        <w:ind w:left="3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0026EA">
      <w:start w:val="1"/>
      <w:numFmt w:val="bullet"/>
      <w:lvlText w:val="▪"/>
      <w:lvlJc w:val="left"/>
      <w:pPr>
        <w:ind w:left="4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BA555E">
      <w:start w:val="1"/>
      <w:numFmt w:val="bullet"/>
      <w:lvlText w:val="•"/>
      <w:lvlJc w:val="left"/>
      <w:pPr>
        <w:ind w:left="5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16AE74">
      <w:start w:val="1"/>
      <w:numFmt w:val="bullet"/>
      <w:lvlText w:val="o"/>
      <w:lvlJc w:val="left"/>
      <w:pPr>
        <w:ind w:left="5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D4CBAA">
      <w:start w:val="1"/>
      <w:numFmt w:val="bullet"/>
      <w:lvlText w:val="▪"/>
      <w:lvlJc w:val="left"/>
      <w:pPr>
        <w:ind w:left="6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5B6BE6"/>
    <w:multiLevelType w:val="hybridMultilevel"/>
    <w:tmpl w:val="52FACF7C"/>
    <w:lvl w:ilvl="0" w:tplc="607CE60C">
      <w:start w:val="1"/>
      <w:numFmt w:val="bullet"/>
      <w:lvlText w:val="•"/>
      <w:lvlJc w:val="left"/>
      <w:pPr>
        <w:ind w:left="1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C2790E">
      <w:start w:val="1"/>
      <w:numFmt w:val="bullet"/>
      <w:lvlText w:val="o"/>
      <w:lvlJc w:val="left"/>
      <w:pPr>
        <w:ind w:left="2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CC7296">
      <w:start w:val="1"/>
      <w:numFmt w:val="bullet"/>
      <w:lvlText w:val="▪"/>
      <w:lvlJc w:val="left"/>
      <w:pPr>
        <w:ind w:left="2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E44E86">
      <w:start w:val="1"/>
      <w:numFmt w:val="bullet"/>
      <w:lvlText w:val="•"/>
      <w:lvlJc w:val="left"/>
      <w:pPr>
        <w:ind w:left="3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060D0E">
      <w:start w:val="1"/>
      <w:numFmt w:val="bullet"/>
      <w:lvlText w:val="o"/>
      <w:lvlJc w:val="left"/>
      <w:pPr>
        <w:ind w:left="4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D498FE">
      <w:start w:val="1"/>
      <w:numFmt w:val="bullet"/>
      <w:lvlText w:val="▪"/>
      <w:lvlJc w:val="left"/>
      <w:pPr>
        <w:ind w:left="4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988042">
      <w:start w:val="1"/>
      <w:numFmt w:val="bullet"/>
      <w:lvlText w:val="•"/>
      <w:lvlJc w:val="left"/>
      <w:pPr>
        <w:ind w:left="5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0EDA36">
      <w:start w:val="1"/>
      <w:numFmt w:val="bullet"/>
      <w:lvlText w:val="o"/>
      <w:lvlJc w:val="left"/>
      <w:pPr>
        <w:ind w:left="6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F45AE6">
      <w:start w:val="1"/>
      <w:numFmt w:val="bullet"/>
      <w:lvlText w:val="▪"/>
      <w:lvlJc w:val="left"/>
      <w:pPr>
        <w:ind w:left="7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6723F60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80789E"/>
    <w:multiLevelType w:val="multilevel"/>
    <w:tmpl w:val="1A7C8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A364BE3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AF854DF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D83D59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AF3F2A"/>
    <w:multiLevelType w:val="hybridMultilevel"/>
    <w:tmpl w:val="C478B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44295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91B75A9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CD60BA4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E5221CE"/>
    <w:multiLevelType w:val="multilevel"/>
    <w:tmpl w:val="1A7C8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1E813C0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64332F6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ADC112D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6302C82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A09509F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A3A3814"/>
    <w:multiLevelType w:val="multilevel"/>
    <w:tmpl w:val="1A7C8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C7E27DC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0" w15:restartNumberingAfterBreak="0">
    <w:nsid w:val="646415F1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87D5320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D2F0563"/>
    <w:multiLevelType w:val="hybridMultilevel"/>
    <w:tmpl w:val="CEBED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BA4B4C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EA91617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FBF4105"/>
    <w:multiLevelType w:val="hybridMultilevel"/>
    <w:tmpl w:val="BDA29D24"/>
    <w:lvl w:ilvl="0" w:tplc="DE5AB09A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71273FD2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444159D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55D45CC"/>
    <w:multiLevelType w:val="hybridMultilevel"/>
    <w:tmpl w:val="B3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9674333"/>
    <w:multiLevelType w:val="hybridMultilevel"/>
    <w:tmpl w:val="57943CC2"/>
    <w:lvl w:ilvl="0" w:tplc="686C54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3F72A3"/>
    <w:multiLevelType w:val="hybridMultilevel"/>
    <w:tmpl w:val="3D9AA7FA"/>
    <w:lvl w:ilvl="0" w:tplc="D552315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718554175">
    <w:abstractNumId w:val="30"/>
  </w:num>
  <w:num w:numId="2" w16cid:durableId="2003315918">
    <w:abstractNumId w:val="4"/>
  </w:num>
  <w:num w:numId="3" w16cid:durableId="86461583">
    <w:abstractNumId w:val="18"/>
  </w:num>
  <w:num w:numId="4" w16cid:durableId="1592621015">
    <w:abstractNumId w:val="12"/>
  </w:num>
  <w:num w:numId="5" w16cid:durableId="913274903">
    <w:abstractNumId w:val="25"/>
  </w:num>
  <w:num w:numId="6" w16cid:durableId="1350334158">
    <w:abstractNumId w:val="23"/>
  </w:num>
  <w:num w:numId="7" w16cid:durableId="1445004536">
    <w:abstractNumId w:val="28"/>
  </w:num>
  <w:num w:numId="8" w16cid:durableId="2145806073">
    <w:abstractNumId w:val="26"/>
  </w:num>
  <w:num w:numId="9" w16cid:durableId="863327406">
    <w:abstractNumId w:val="3"/>
  </w:num>
  <w:num w:numId="10" w16cid:durableId="890725693">
    <w:abstractNumId w:val="15"/>
  </w:num>
  <w:num w:numId="11" w16cid:durableId="406802001">
    <w:abstractNumId w:val="24"/>
  </w:num>
  <w:num w:numId="12" w16cid:durableId="1258562618">
    <w:abstractNumId w:val="5"/>
  </w:num>
  <w:num w:numId="13" w16cid:durableId="610283776">
    <w:abstractNumId w:val="6"/>
  </w:num>
  <w:num w:numId="14" w16cid:durableId="642584162">
    <w:abstractNumId w:val="13"/>
  </w:num>
  <w:num w:numId="15" w16cid:durableId="739015821">
    <w:abstractNumId w:val="20"/>
  </w:num>
  <w:num w:numId="16" w16cid:durableId="763575585">
    <w:abstractNumId w:val="21"/>
  </w:num>
  <w:num w:numId="17" w16cid:durableId="174614673">
    <w:abstractNumId w:val="14"/>
  </w:num>
  <w:num w:numId="18" w16cid:durableId="50858208">
    <w:abstractNumId w:val="29"/>
  </w:num>
  <w:num w:numId="19" w16cid:durableId="778258609">
    <w:abstractNumId w:val="22"/>
  </w:num>
  <w:num w:numId="20" w16cid:durableId="706102188">
    <w:abstractNumId w:val="19"/>
  </w:num>
  <w:num w:numId="21" w16cid:durableId="982539913">
    <w:abstractNumId w:val="16"/>
  </w:num>
  <w:num w:numId="22" w16cid:durableId="46997659">
    <w:abstractNumId w:val="10"/>
  </w:num>
  <w:num w:numId="23" w16cid:durableId="1299216343">
    <w:abstractNumId w:val="7"/>
  </w:num>
  <w:num w:numId="24" w16cid:durableId="1567885026">
    <w:abstractNumId w:val="11"/>
  </w:num>
  <w:num w:numId="25" w16cid:durableId="115948298">
    <w:abstractNumId w:val="9"/>
  </w:num>
  <w:num w:numId="26" w16cid:durableId="233856128">
    <w:abstractNumId w:val="0"/>
  </w:num>
  <w:num w:numId="27" w16cid:durableId="937517018">
    <w:abstractNumId w:val="17"/>
  </w:num>
  <w:num w:numId="28" w16cid:durableId="804468095">
    <w:abstractNumId w:val="27"/>
  </w:num>
  <w:num w:numId="29" w16cid:durableId="1054426677">
    <w:abstractNumId w:val="1"/>
  </w:num>
  <w:num w:numId="30" w16cid:durableId="674310699">
    <w:abstractNumId w:val="2"/>
  </w:num>
  <w:num w:numId="31" w16cid:durableId="2136487574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0926"/>
    <w:rsid w:val="0000168B"/>
    <w:rsid w:val="00002739"/>
    <w:rsid w:val="00017BF0"/>
    <w:rsid w:val="00020CED"/>
    <w:rsid w:val="000332FA"/>
    <w:rsid w:val="000344E8"/>
    <w:rsid w:val="00064D21"/>
    <w:rsid w:val="00073CD3"/>
    <w:rsid w:val="000840D2"/>
    <w:rsid w:val="000A0393"/>
    <w:rsid w:val="000A0C2E"/>
    <w:rsid w:val="000A1AF3"/>
    <w:rsid w:val="000A3221"/>
    <w:rsid w:val="000B4551"/>
    <w:rsid w:val="000E47F9"/>
    <w:rsid w:val="0010065F"/>
    <w:rsid w:val="00122107"/>
    <w:rsid w:val="00127BA3"/>
    <w:rsid w:val="001320E5"/>
    <w:rsid w:val="00155950"/>
    <w:rsid w:val="00171AAE"/>
    <w:rsid w:val="00186628"/>
    <w:rsid w:val="001A2608"/>
    <w:rsid w:val="001B0F34"/>
    <w:rsid w:val="001C1152"/>
    <w:rsid w:val="001C49B0"/>
    <w:rsid w:val="001C61D1"/>
    <w:rsid w:val="001D402D"/>
    <w:rsid w:val="001D53FB"/>
    <w:rsid w:val="001E05B2"/>
    <w:rsid w:val="001F4AF4"/>
    <w:rsid w:val="00210C0C"/>
    <w:rsid w:val="00211A9C"/>
    <w:rsid w:val="00213C59"/>
    <w:rsid w:val="002316DC"/>
    <w:rsid w:val="002429B8"/>
    <w:rsid w:val="00256D29"/>
    <w:rsid w:val="00262B70"/>
    <w:rsid w:val="0026313E"/>
    <w:rsid w:val="002923A4"/>
    <w:rsid w:val="002B18EE"/>
    <w:rsid w:val="002C129D"/>
    <w:rsid w:val="00306443"/>
    <w:rsid w:val="0032271C"/>
    <w:rsid w:val="00333736"/>
    <w:rsid w:val="00335DBB"/>
    <w:rsid w:val="0034709E"/>
    <w:rsid w:val="0036273F"/>
    <w:rsid w:val="003718D9"/>
    <w:rsid w:val="00381384"/>
    <w:rsid w:val="003838CE"/>
    <w:rsid w:val="00393910"/>
    <w:rsid w:val="003955CD"/>
    <w:rsid w:val="00397423"/>
    <w:rsid w:val="003A6436"/>
    <w:rsid w:val="003C264C"/>
    <w:rsid w:val="003C33CC"/>
    <w:rsid w:val="003C3DD0"/>
    <w:rsid w:val="003C465B"/>
    <w:rsid w:val="003D608F"/>
    <w:rsid w:val="003E34E0"/>
    <w:rsid w:val="003E4C0A"/>
    <w:rsid w:val="003E5111"/>
    <w:rsid w:val="004053A2"/>
    <w:rsid w:val="004169C3"/>
    <w:rsid w:val="004261B0"/>
    <w:rsid w:val="00431B62"/>
    <w:rsid w:val="00445405"/>
    <w:rsid w:val="00450D2B"/>
    <w:rsid w:val="00475EAB"/>
    <w:rsid w:val="00480166"/>
    <w:rsid w:val="004921D2"/>
    <w:rsid w:val="0049360E"/>
    <w:rsid w:val="004A1870"/>
    <w:rsid w:val="004A4CE9"/>
    <w:rsid w:val="004B592C"/>
    <w:rsid w:val="004B793C"/>
    <w:rsid w:val="004F3FD2"/>
    <w:rsid w:val="00500EE8"/>
    <w:rsid w:val="005025F0"/>
    <w:rsid w:val="00516C3B"/>
    <w:rsid w:val="005173BE"/>
    <w:rsid w:val="00544CED"/>
    <w:rsid w:val="00552F56"/>
    <w:rsid w:val="00587ABD"/>
    <w:rsid w:val="005D7D0C"/>
    <w:rsid w:val="005E5FBE"/>
    <w:rsid w:val="005F29F1"/>
    <w:rsid w:val="00604C14"/>
    <w:rsid w:val="0060532F"/>
    <w:rsid w:val="0061235A"/>
    <w:rsid w:val="00614304"/>
    <w:rsid w:val="0061655F"/>
    <w:rsid w:val="00630AD2"/>
    <w:rsid w:val="00630E45"/>
    <w:rsid w:val="00632C96"/>
    <w:rsid w:val="006431F7"/>
    <w:rsid w:val="00671598"/>
    <w:rsid w:val="00680654"/>
    <w:rsid w:val="006B3429"/>
    <w:rsid w:val="006C58F7"/>
    <w:rsid w:val="006C6CF6"/>
    <w:rsid w:val="006E459C"/>
    <w:rsid w:val="006F091C"/>
    <w:rsid w:val="006F3DB9"/>
    <w:rsid w:val="006F5071"/>
    <w:rsid w:val="007154BA"/>
    <w:rsid w:val="0072020D"/>
    <w:rsid w:val="0073797F"/>
    <w:rsid w:val="007501B0"/>
    <w:rsid w:val="007533FC"/>
    <w:rsid w:val="007539AD"/>
    <w:rsid w:val="00754624"/>
    <w:rsid w:val="00770E1F"/>
    <w:rsid w:val="00774268"/>
    <w:rsid w:val="00787888"/>
    <w:rsid w:val="007A1F34"/>
    <w:rsid w:val="007A3354"/>
    <w:rsid w:val="007A5802"/>
    <w:rsid w:val="007D3E73"/>
    <w:rsid w:val="007D4D38"/>
    <w:rsid w:val="007E0104"/>
    <w:rsid w:val="00800B76"/>
    <w:rsid w:val="00805408"/>
    <w:rsid w:val="0082319B"/>
    <w:rsid w:val="00823F63"/>
    <w:rsid w:val="008307E6"/>
    <w:rsid w:val="00880C25"/>
    <w:rsid w:val="008825AA"/>
    <w:rsid w:val="008948D1"/>
    <w:rsid w:val="008B3BD6"/>
    <w:rsid w:val="008C0CE9"/>
    <w:rsid w:val="008C5B7A"/>
    <w:rsid w:val="008C6801"/>
    <w:rsid w:val="008D0A84"/>
    <w:rsid w:val="008D5865"/>
    <w:rsid w:val="008E618B"/>
    <w:rsid w:val="008F3C6F"/>
    <w:rsid w:val="0091627A"/>
    <w:rsid w:val="0092195F"/>
    <w:rsid w:val="009273B3"/>
    <w:rsid w:val="0092784A"/>
    <w:rsid w:val="009323C7"/>
    <w:rsid w:val="009363A7"/>
    <w:rsid w:val="0093645D"/>
    <w:rsid w:val="009757AB"/>
    <w:rsid w:val="0098360B"/>
    <w:rsid w:val="00983FFA"/>
    <w:rsid w:val="00986956"/>
    <w:rsid w:val="0099022D"/>
    <w:rsid w:val="009B13F6"/>
    <w:rsid w:val="009B2928"/>
    <w:rsid w:val="009B400B"/>
    <w:rsid w:val="009B46E8"/>
    <w:rsid w:val="009B68EB"/>
    <w:rsid w:val="009B7424"/>
    <w:rsid w:val="009D07D4"/>
    <w:rsid w:val="009D3CD7"/>
    <w:rsid w:val="009D731D"/>
    <w:rsid w:val="009F021C"/>
    <w:rsid w:val="009F3F18"/>
    <w:rsid w:val="00A15F05"/>
    <w:rsid w:val="00A31B8B"/>
    <w:rsid w:val="00A617BD"/>
    <w:rsid w:val="00A61868"/>
    <w:rsid w:val="00A95B0B"/>
    <w:rsid w:val="00AA47FB"/>
    <w:rsid w:val="00AA4EAE"/>
    <w:rsid w:val="00AA7033"/>
    <w:rsid w:val="00AC0835"/>
    <w:rsid w:val="00AC16E4"/>
    <w:rsid w:val="00AC6E14"/>
    <w:rsid w:val="00B00A81"/>
    <w:rsid w:val="00B01034"/>
    <w:rsid w:val="00B34FAC"/>
    <w:rsid w:val="00B35C86"/>
    <w:rsid w:val="00B5633D"/>
    <w:rsid w:val="00B62782"/>
    <w:rsid w:val="00B65F80"/>
    <w:rsid w:val="00B7170D"/>
    <w:rsid w:val="00B80F78"/>
    <w:rsid w:val="00BB3412"/>
    <w:rsid w:val="00BB36F5"/>
    <w:rsid w:val="00BB4A23"/>
    <w:rsid w:val="00BD7C18"/>
    <w:rsid w:val="00BF3062"/>
    <w:rsid w:val="00C02458"/>
    <w:rsid w:val="00C04C3E"/>
    <w:rsid w:val="00C101EF"/>
    <w:rsid w:val="00C10595"/>
    <w:rsid w:val="00C13D2B"/>
    <w:rsid w:val="00C14A9F"/>
    <w:rsid w:val="00C176FE"/>
    <w:rsid w:val="00C234CA"/>
    <w:rsid w:val="00C24487"/>
    <w:rsid w:val="00C31EEF"/>
    <w:rsid w:val="00C41191"/>
    <w:rsid w:val="00C47947"/>
    <w:rsid w:val="00C5309D"/>
    <w:rsid w:val="00C620B7"/>
    <w:rsid w:val="00C63CBB"/>
    <w:rsid w:val="00C869C2"/>
    <w:rsid w:val="00C90B6D"/>
    <w:rsid w:val="00C90EEC"/>
    <w:rsid w:val="00CA3BDF"/>
    <w:rsid w:val="00CA3EB1"/>
    <w:rsid w:val="00CD7675"/>
    <w:rsid w:val="00CF39E0"/>
    <w:rsid w:val="00D02434"/>
    <w:rsid w:val="00D02E20"/>
    <w:rsid w:val="00D06EEA"/>
    <w:rsid w:val="00D242F7"/>
    <w:rsid w:val="00D2669C"/>
    <w:rsid w:val="00D3799A"/>
    <w:rsid w:val="00D46F41"/>
    <w:rsid w:val="00D65576"/>
    <w:rsid w:val="00D832C1"/>
    <w:rsid w:val="00D94028"/>
    <w:rsid w:val="00DA277D"/>
    <w:rsid w:val="00DD6B85"/>
    <w:rsid w:val="00DF0926"/>
    <w:rsid w:val="00DF0ADD"/>
    <w:rsid w:val="00DF41D9"/>
    <w:rsid w:val="00E0378B"/>
    <w:rsid w:val="00E03E35"/>
    <w:rsid w:val="00E12246"/>
    <w:rsid w:val="00E2125D"/>
    <w:rsid w:val="00E23ED6"/>
    <w:rsid w:val="00E353A0"/>
    <w:rsid w:val="00E6096C"/>
    <w:rsid w:val="00E70A61"/>
    <w:rsid w:val="00E7173A"/>
    <w:rsid w:val="00E86D8F"/>
    <w:rsid w:val="00E91771"/>
    <w:rsid w:val="00E92E66"/>
    <w:rsid w:val="00EA7832"/>
    <w:rsid w:val="00EB7C71"/>
    <w:rsid w:val="00EB7DAE"/>
    <w:rsid w:val="00EC1BF1"/>
    <w:rsid w:val="00EC77A4"/>
    <w:rsid w:val="00ED44D3"/>
    <w:rsid w:val="00ED6B59"/>
    <w:rsid w:val="00EE7B75"/>
    <w:rsid w:val="00EF2F65"/>
    <w:rsid w:val="00F16330"/>
    <w:rsid w:val="00F31C6B"/>
    <w:rsid w:val="00F33BE6"/>
    <w:rsid w:val="00F46958"/>
    <w:rsid w:val="00F54C2A"/>
    <w:rsid w:val="00F57CFB"/>
    <w:rsid w:val="00F82431"/>
    <w:rsid w:val="00FC5440"/>
    <w:rsid w:val="00FE4091"/>
    <w:rsid w:val="00FF2091"/>
    <w:rsid w:val="00FF2493"/>
    <w:rsid w:val="00FF2915"/>
    <w:rsid w:val="00FF2B75"/>
    <w:rsid w:val="00FF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C573E"/>
  <w15:docId w15:val="{DCB19D89-27C1-477F-ACF5-9ADA11AAE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7B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7B75"/>
    <w:pPr>
      <w:keepNext/>
      <w:autoSpaceDE/>
      <w:autoSpaceDN/>
      <w:adjustRightInd/>
      <w:spacing w:before="240" w:after="60"/>
      <w:ind w:firstLine="400"/>
      <w:jc w:val="both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link w:val="20"/>
    <w:uiPriority w:val="9"/>
    <w:qFormat/>
    <w:rsid w:val="00EE7B75"/>
    <w:pPr>
      <w:autoSpaceDE/>
      <w:autoSpaceDN/>
      <w:adjustRightInd/>
      <w:spacing w:before="100" w:beforeAutospacing="1" w:after="100" w:afterAutospacing="1"/>
      <w:ind w:firstLine="400"/>
      <w:jc w:val="both"/>
      <w:outlineLvl w:val="1"/>
    </w:pPr>
    <w:rPr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7B75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7B75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7B7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7B75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EE7B75"/>
    <w:pPr>
      <w:widowControl/>
      <w:autoSpaceDE/>
      <w:autoSpaceDN/>
      <w:adjustRightInd/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7B75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7B75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EE7B75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EE7B75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EE7B75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EE7B75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semiHidden/>
    <w:rsid w:val="00EE7B75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semiHidden/>
    <w:rsid w:val="00EE7B75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semiHidden/>
    <w:rsid w:val="00EE7B75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FontStyle37">
    <w:name w:val="Font Style37"/>
    <w:uiPriority w:val="99"/>
    <w:rsid w:val="00EE7B75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EE7B75"/>
    <w:pPr>
      <w:spacing w:line="245" w:lineRule="exact"/>
      <w:ind w:firstLine="581"/>
    </w:pPr>
    <w:rPr>
      <w:sz w:val="24"/>
      <w:szCs w:val="24"/>
    </w:rPr>
  </w:style>
  <w:style w:type="paragraph" w:customStyle="1" w:styleId="ConsPlusNormal">
    <w:name w:val="ConsPlusNormal"/>
    <w:rsid w:val="00EE7B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8">
    <w:name w:val="Style8"/>
    <w:basedOn w:val="a"/>
    <w:uiPriority w:val="99"/>
    <w:rsid w:val="00EE7B75"/>
    <w:pPr>
      <w:spacing w:line="245" w:lineRule="exact"/>
      <w:ind w:firstLine="547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EE7B75"/>
    <w:pPr>
      <w:spacing w:line="254" w:lineRule="exact"/>
      <w:ind w:firstLine="571"/>
      <w:jc w:val="both"/>
    </w:pPr>
    <w:rPr>
      <w:sz w:val="24"/>
      <w:szCs w:val="24"/>
    </w:rPr>
  </w:style>
  <w:style w:type="paragraph" w:customStyle="1" w:styleId="p">
    <w:name w:val="p"/>
    <w:basedOn w:val="a"/>
    <w:rsid w:val="00EE7B75"/>
    <w:pPr>
      <w:tabs>
        <w:tab w:val="center" w:pos="3526"/>
        <w:tab w:val="right" w:pos="7002"/>
      </w:tabs>
      <w:spacing w:before="48" w:after="48"/>
      <w:ind w:firstLine="480"/>
      <w:jc w:val="both"/>
    </w:pPr>
    <w:rPr>
      <w:rFonts w:ascii="PragmaticaCTT" w:hAnsi="PragmaticaCTT" w:cs="PragmaticaCTT"/>
      <w:sz w:val="24"/>
      <w:szCs w:val="24"/>
    </w:rPr>
  </w:style>
  <w:style w:type="paragraph" w:customStyle="1" w:styleId="11">
    <w:name w:val="Обычный1"/>
    <w:rsid w:val="00EE7B75"/>
    <w:pPr>
      <w:widowControl w:val="0"/>
      <w:spacing w:after="0" w:line="24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Plain Text"/>
    <w:basedOn w:val="a"/>
    <w:link w:val="a4"/>
    <w:rsid w:val="00EE7B75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4">
    <w:name w:val="Текст Знак"/>
    <w:basedOn w:val="a0"/>
    <w:link w:val="a3"/>
    <w:rsid w:val="00EE7B7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rsid w:val="00EE7B75"/>
    <w:pPr>
      <w:widowControl/>
      <w:tabs>
        <w:tab w:val="center" w:pos="4153"/>
        <w:tab w:val="right" w:pos="8306"/>
      </w:tabs>
      <w:autoSpaceDE/>
      <w:autoSpaceDN/>
      <w:adjustRightInd/>
      <w:ind w:firstLine="720"/>
      <w:jc w:val="both"/>
    </w:pPr>
    <w:rPr>
      <w:sz w:val="28"/>
      <w:lang w:val="x-none" w:eastAsia="x-none"/>
    </w:rPr>
  </w:style>
  <w:style w:type="character" w:customStyle="1" w:styleId="a6">
    <w:name w:val="Нижний колонтитул Знак"/>
    <w:basedOn w:val="a0"/>
    <w:link w:val="a5"/>
    <w:rsid w:val="00EE7B7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12">
    <w:name w:val="toc 1"/>
    <w:basedOn w:val="a"/>
    <w:next w:val="a"/>
    <w:autoRedefine/>
    <w:uiPriority w:val="39"/>
    <w:unhideWhenUsed/>
    <w:rsid w:val="00EE7B75"/>
    <w:pPr>
      <w:tabs>
        <w:tab w:val="right" w:leader="dot" w:pos="9347"/>
      </w:tabs>
      <w:spacing w:line="360" w:lineRule="auto"/>
    </w:pPr>
  </w:style>
  <w:style w:type="character" w:styleId="a7">
    <w:name w:val="Hyperlink"/>
    <w:uiPriority w:val="99"/>
    <w:unhideWhenUsed/>
    <w:rsid w:val="00EE7B75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EE7B75"/>
    <w:pPr>
      <w:ind w:left="200"/>
    </w:pPr>
  </w:style>
  <w:style w:type="paragraph" w:styleId="a8">
    <w:name w:val="Body Text Indent"/>
    <w:basedOn w:val="a"/>
    <w:link w:val="a9"/>
    <w:rsid w:val="00EE7B75"/>
    <w:pPr>
      <w:widowControl/>
      <w:autoSpaceDE/>
      <w:autoSpaceDN/>
      <w:adjustRightInd/>
      <w:ind w:firstLine="720"/>
      <w:jc w:val="both"/>
    </w:pPr>
    <w:rPr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rsid w:val="00EE7B7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a">
    <w:name w:val="Body Text"/>
    <w:basedOn w:val="a"/>
    <w:link w:val="ab"/>
    <w:uiPriority w:val="99"/>
    <w:unhideWhenUsed/>
    <w:rsid w:val="00EE7B75"/>
    <w:pPr>
      <w:widowControl/>
      <w:autoSpaceDE/>
      <w:autoSpaceDN/>
      <w:adjustRightInd/>
      <w:spacing w:after="120"/>
    </w:pPr>
    <w:rPr>
      <w:lang w:val="x-none" w:eastAsia="x-none"/>
    </w:rPr>
  </w:style>
  <w:style w:type="character" w:customStyle="1" w:styleId="ab">
    <w:name w:val="Основной текст Знак"/>
    <w:basedOn w:val="a0"/>
    <w:link w:val="aa"/>
    <w:uiPriority w:val="99"/>
    <w:rsid w:val="00EE7B7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1">
    <w:name w:val="Body Text Indent 3"/>
    <w:basedOn w:val="a"/>
    <w:link w:val="32"/>
    <w:uiPriority w:val="99"/>
    <w:unhideWhenUsed/>
    <w:rsid w:val="00EE7B75"/>
    <w:pPr>
      <w:widowControl/>
      <w:autoSpaceDE/>
      <w:autoSpaceDN/>
      <w:adjustRightInd/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E7B75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c">
    <w:name w:val="caption"/>
    <w:basedOn w:val="a"/>
    <w:next w:val="a"/>
    <w:qFormat/>
    <w:rsid w:val="00EE7B75"/>
    <w:pPr>
      <w:widowControl/>
      <w:autoSpaceDE/>
      <w:autoSpaceDN/>
      <w:adjustRightInd/>
      <w:jc w:val="center"/>
    </w:pPr>
    <w:rPr>
      <w:b/>
    </w:rPr>
  </w:style>
  <w:style w:type="paragraph" w:customStyle="1" w:styleId="FR1">
    <w:name w:val="FR1"/>
    <w:rsid w:val="00EE7B75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22">
    <w:name w:val="Body Text 2"/>
    <w:basedOn w:val="a"/>
    <w:link w:val="23"/>
    <w:uiPriority w:val="99"/>
    <w:unhideWhenUsed/>
    <w:rsid w:val="00EE7B75"/>
    <w:pPr>
      <w:spacing w:after="120" w:line="480" w:lineRule="auto"/>
    </w:pPr>
    <w:rPr>
      <w:lang w:val="x-none" w:eastAsia="x-none"/>
    </w:rPr>
  </w:style>
  <w:style w:type="character" w:customStyle="1" w:styleId="23">
    <w:name w:val="Основной текст 2 Знак"/>
    <w:basedOn w:val="a0"/>
    <w:link w:val="22"/>
    <w:uiPriority w:val="99"/>
    <w:rsid w:val="00EE7B7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efault">
    <w:name w:val="Default"/>
    <w:rsid w:val="00EE7B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Основной текст + Полужирный"/>
    <w:rsid w:val="00EE7B75"/>
    <w:rPr>
      <w:rFonts w:ascii="Times New Roman" w:hAnsi="Times New Roman" w:cs="Times New Roman"/>
      <w:b/>
      <w:bCs/>
      <w:spacing w:val="0"/>
      <w:sz w:val="27"/>
      <w:szCs w:val="27"/>
    </w:rPr>
  </w:style>
  <w:style w:type="paragraph" w:styleId="ae">
    <w:name w:val="Balloon Text"/>
    <w:basedOn w:val="a"/>
    <w:link w:val="af"/>
    <w:uiPriority w:val="99"/>
    <w:semiHidden/>
    <w:unhideWhenUsed/>
    <w:rsid w:val="00EE7B75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basedOn w:val="a0"/>
    <w:link w:val="ae"/>
    <w:uiPriority w:val="99"/>
    <w:semiHidden/>
    <w:rsid w:val="00EE7B7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24">
    <w:name w:val="Body Text Indent 2"/>
    <w:basedOn w:val="a"/>
    <w:link w:val="25"/>
    <w:uiPriority w:val="99"/>
    <w:semiHidden/>
    <w:unhideWhenUsed/>
    <w:rsid w:val="00EE7B75"/>
    <w:pPr>
      <w:spacing w:after="120" w:line="480" w:lineRule="auto"/>
      <w:ind w:left="283"/>
    </w:pPr>
    <w:rPr>
      <w:lang w:val="x-none" w:eastAsia="x-none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EE7B7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41">
    <w:name w:val="Основной текст (4)_"/>
    <w:link w:val="42"/>
    <w:locked/>
    <w:rsid w:val="00EE7B75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EE7B75"/>
    <w:pPr>
      <w:widowControl/>
      <w:shd w:val="clear" w:color="auto" w:fill="FFFFFF"/>
      <w:autoSpaceDE/>
      <w:autoSpaceDN/>
      <w:adjustRightInd/>
      <w:spacing w:before="360" w:after="600" w:line="298" w:lineRule="exac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customStyle="1" w:styleId="Style37">
    <w:name w:val="Style37"/>
    <w:basedOn w:val="a"/>
    <w:rsid w:val="00EE7B75"/>
    <w:pPr>
      <w:jc w:val="both"/>
    </w:pPr>
    <w:rPr>
      <w:sz w:val="24"/>
      <w:szCs w:val="24"/>
    </w:rPr>
  </w:style>
  <w:style w:type="character" w:customStyle="1" w:styleId="FontStyle74">
    <w:name w:val="Font Style74"/>
    <w:rsid w:val="00EE7B75"/>
    <w:rPr>
      <w:rFonts w:ascii="Times New Roman" w:hAnsi="Times New Roman" w:cs="Times New Roman"/>
      <w:b/>
      <w:bCs/>
      <w:sz w:val="18"/>
      <w:szCs w:val="18"/>
    </w:rPr>
  </w:style>
  <w:style w:type="character" w:customStyle="1" w:styleId="71">
    <w:name w:val="Основной текст (7)_"/>
    <w:link w:val="72"/>
    <w:locked/>
    <w:rsid w:val="00EE7B75"/>
    <w:rPr>
      <w:sz w:val="18"/>
      <w:szCs w:val="18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EE7B75"/>
    <w:pPr>
      <w:widowControl/>
      <w:shd w:val="clear" w:color="auto" w:fill="FFFFFF"/>
      <w:autoSpaceDE/>
      <w:autoSpaceDN/>
      <w:adjustRightInd/>
      <w:spacing w:before="120" w:after="480" w:line="24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FontStyle66">
    <w:name w:val="Font Style66"/>
    <w:rsid w:val="00EE7B75"/>
    <w:rPr>
      <w:rFonts w:ascii="Times New Roman" w:hAnsi="Times New Roman" w:cs="Times New Roman"/>
      <w:sz w:val="26"/>
      <w:szCs w:val="26"/>
    </w:rPr>
  </w:style>
  <w:style w:type="paragraph" w:styleId="af0">
    <w:name w:val="Normal (Web)"/>
    <w:basedOn w:val="a"/>
    <w:uiPriority w:val="99"/>
    <w:unhideWhenUsed/>
    <w:rsid w:val="00EE7B7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f1">
    <w:name w:val="Table Grid"/>
    <w:basedOn w:val="a1"/>
    <w:uiPriority w:val="59"/>
    <w:rsid w:val="00EE7B7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EE7B7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Верхний колонтитул Знак"/>
    <w:basedOn w:val="a0"/>
    <w:link w:val="af2"/>
    <w:uiPriority w:val="99"/>
    <w:rsid w:val="00EE7B7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4">
    <w:name w:val="List Paragraph"/>
    <w:basedOn w:val="a"/>
    <w:uiPriority w:val="34"/>
    <w:qFormat/>
    <w:rsid w:val="00EF2F65"/>
    <w:pPr>
      <w:ind w:left="720"/>
      <w:contextualSpacing/>
    </w:pPr>
  </w:style>
  <w:style w:type="character" w:styleId="af5">
    <w:name w:val="Strong"/>
    <w:basedOn w:val="a0"/>
    <w:uiPriority w:val="22"/>
    <w:qFormat/>
    <w:rsid w:val="00A15F05"/>
    <w:rPr>
      <w:b/>
      <w:bCs/>
    </w:rPr>
  </w:style>
  <w:style w:type="table" w:customStyle="1" w:styleId="13">
    <w:name w:val="Сетка таблицы1"/>
    <w:basedOn w:val="a1"/>
    <w:rsid w:val="00D02E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uiPriority w:val="99"/>
    <w:rsid w:val="0099022D"/>
    <w:pPr>
      <w:spacing w:line="317" w:lineRule="exact"/>
    </w:pPr>
    <w:rPr>
      <w:rFonts w:eastAsiaTheme="minorEastAsia"/>
      <w:sz w:val="24"/>
      <w:szCs w:val="24"/>
    </w:rPr>
  </w:style>
  <w:style w:type="character" w:customStyle="1" w:styleId="FontStyle20">
    <w:name w:val="Font Style20"/>
    <w:basedOn w:val="a0"/>
    <w:uiPriority w:val="99"/>
    <w:rsid w:val="0099022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af6">
    <w:name w:val="Без интервала Знак"/>
    <w:basedOn w:val="a0"/>
    <w:link w:val="af7"/>
    <w:uiPriority w:val="1"/>
    <w:locked/>
    <w:rsid w:val="00122107"/>
    <w:rPr>
      <w:rFonts w:ascii="Calibri" w:hAnsi="Calibri" w:cs="Times New Roman"/>
      <w:sz w:val="24"/>
      <w:szCs w:val="32"/>
      <w:lang w:val="en-US" w:bidi="en-US"/>
    </w:rPr>
  </w:style>
  <w:style w:type="paragraph" w:styleId="af7">
    <w:name w:val="No Spacing"/>
    <w:basedOn w:val="a"/>
    <w:link w:val="af6"/>
    <w:uiPriority w:val="1"/>
    <w:qFormat/>
    <w:rsid w:val="00122107"/>
    <w:pPr>
      <w:widowControl/>
      <w:autoSpaceDE/>
      <w:autoSpaceDN/>
      <w:adjustRightInd/>
    </w:pPr>
    <w:rPr>
      <w:rFonts w:ascii="Calibri" w:eastAsiaTheme="minorHAnsi" w:hAnsi="Calibri"/>
      <w:sz w:val="24"/>
      <w:szCs w:val="32"/>
      <w:lang w:val="en-US" w:eastAsia="en-US" w:bidi="en-US"/>
    </w:rPr>
  </w:style>
  <w:style w:type="paragraph" w:styleId="HTML">
    <w:name w:val="HTML Preformatted"/>
    <w:basedOn w:val="a"/>
    <w:link w:val="HTML0"/>
    <w:uiPriority w:val="99"/>
    <w:unhideWhenUsed/>
    <w:rsid w:val="0012210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22107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f8">
    <w:name w:val="Основной текст_"/>
    <w:basedOn w:val="a0"/>
    <w:link w:val="48"/>
    <w:uiPriority w:val="99"/>
    <w:locked/>
    <w:rsid w:val="00A6186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8">
    <w:name w:val="Основной текст48"/>
    <w:basedOn w:val="a"/>
    <w:link w:val="af8"/>
    <w:rsid w:val="00A61868"/>
    <w:pPr>
      <w:widowControl/>
      <w:shd w:val="clear" w:color="auto" w:fill="FFFFFF"/>
      <w:autoSpaceDE/>
      <w:autoSpaceDN/>
      <w:adjustRightInd/>
      <w:spacing w:before="540" w:line="235" w:lineRule="exact"/>
      <w:ind w:hanging="1660"/>
      <w:jc w:val="both"/>
    </w:pPr>
    <w:rPr>
      <w:sz w:val="21"/>
      <w:szCs w:val="21"/>
      <w:lang w:eastAsia="en-US"/>
    </w:rPr>
  </w:style>
  <w:style w:type="paragraph" w:customStyle="1" w:styleId="c4">
    <w:name w:val="c4"/>
    <w:basedOn w:val="a"/>
    <w:rsid w:val="00A618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4">
    <w:name w:val="Основной текст1"/>
    <w:basedOn w:val="af8"/>
    <w:rsid w:val="00A6186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c2">
    <w:name w:val="c2"/>
    <w:basedOn w:val="a0"/>
    <w:rsid w:val="00A61868"/>
  </w:style>
  <w:style w:type="character" w:customStyle="1" w:styleId="230">
    <w:name w:val="Заголовок №2 (3)"/>
    <w:basedOn w:val="a0"/>
    <w:rsid w:val="00B7170D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9">
    <w:name w:val="Основной текст + Курсив"/>
    <w:basedOn w:val="af8"/>
    <w:rsid w:val="00B7170D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styleId="afa">
    <w:name w:val="Subtitle"/>
    <w:basedOn w:val="a"/>
    <w:next w:val="a"/>
    <w:link w:val="afb"/>
    <w:uiPriority w:val="11"/>
    <w:qFormat/>
    <w:rsid w:val="00B7170D"/>
    <w:pPr>
      <w:widowControl/>
      <w:autoSpaceDE/>
      <w:autoSpaceDN/>
      <w:adjustRightInd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rsid w:val="00B717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c">
    <w:name w:val="List"/>
    <w:basedOn w:val="a"/>
    <w:rsid w:val="00064D21"/>
    <w:pPr>
      <w:widowControl/>
      <w:autoSpaceDE/>
      <w:autoSpaceDN/>
      <w:adjustRightInd/>
      <w:ind w:left="283" w:hanging="283"/>
      <w:contextualSpacing/>
    </w:pPr>
    <w:rPr>
      <w:sz w:val="24"/>
      <w:szCs w:val="24"/>
    </w:rPr>
  </w:style>
  <w:style w:type="paragraph" w:customStyle="1" w:styleId="61">
    <w:name w:val="Основной текст6"/>
    <w:basedOn w:val="a"/>
    <w:uiPriority w:val="99"/>
    <w:rsid w:val="00064D21"/>
    <w:pPr>
      <w:shd w:val="clear" w:color="auto" w:fill="FFFFFF"/>
      <w:autoSpaceDE/>
      <w:autoSpaceDN/>
      <w:adjustRightInd/>
      <w:spacing w:line="274" w:lineRule="exact"/>
      <w:ind w:hanging="380"/>
      <w:jc w:val="center"/>
    </w:pPr>
    <w:rPr>
      <w:rFonts w:ascii="Calibri" w:eastAsia="Calibri" w:hAnsi="Calibri"/>
      <w:spacing w:val="3"/>
      <w:sz w:val="21"/>
      <w:szCs w:val="21"/>
      <w:shd w:val="clear" w:color="auto" w:fill="FFFFFF"/>
    </w:rPr>
  </w:style>
  <w:style w:type="character" w:customStyle="1" w:styleId="51">
    <w:name w:val="Основной текст5"/>
    <w:basedOn w:val="af8"/>
    <w:uiPriority w:val="99"/>
    <w:rsid w:val="00064D21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Style42">
    <w:name w:val="Style42"/>
    <w:basedOn w:val="a"/>
    <w:rsid w:val="00064D21"/>
    <w:pPr>
      <w:spacing w:line="317" w:lineRule="exact"/>
      <w:jc w:val="both"/>
    </w:pPr>
    <w:rPr>
      <w:sz w:val="24"/>
      <w:szCs w:val="24"/>
    </w:rPr>
  </w:style>
  <w:style w:type="table" w:customStyle="1" w:styleId="26">
    <w:name w:val="Сетка таблицы2"/>
    <w:basedOn w:val="a1"/>
    <w:next w:val="af1"/>
    <w:uiPriority w:val="59"/>
    <w:rsid w:val="004A1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1"/>
    <w:rsid w:val="000A03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a0"/>
    <w:rsid w:val="00ED44D3"/>
  </w:style>
  <w:style w:type="table" w:customStyle="1" w:styleId="310">
    <w:name w:val="Сетка таблицы31"/>
    <w:basedOn w:val="a1"/>
    <w:next w:val="af1"/>
    <w:uiPriority w:val="59"/>
    <w:rsid w:val="00CA3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Emphasis"/>
    <w:basedOn w:val="a0"/>
    <w:uiPriority w:val="20"/>
    <w:qFormat/>
    <w:rsid w:val="001D53FB"/>
    <w:rPr>
      <w:i/>
      <w:iCs/>
    </w:rPr>
  </w:style>
  <w:style w:type="paragraph" w:customStyle="1" w:styleId="Style5">
    <w:name w:val="Style5"/>
    <w:basedOn w:val="a"/>
    <w:uiPriority w:val="99"/>
    <w:rsid w:val="00B00A81"/>
    <w:rPr>
      <w:rFonts w:eastAsiaTheme="minorEastAsia"/>
      <w:sz w:val="24"/>
      <w:szCs w:val="24"/>
    </w:rPr>
  </w:style>
  <w:style w:type="paragraph" w:customStyle="1" w:styleId="western">
    <w:name w:val="western"/>
    <w:basedOn w:val="a"/>
    <w:rsid w:val="00C101EF"/>
    <w:pPr>
      <w:widowControl/>
      <w:autoSpaceDE/>
      <w:autoSpaceDN/>
      <w:adjustRightInd/>
      <w:spacing w:before="100" w:beforeAutospacing="1" w:after="119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B13F6"/>
    <w:pPr>
      <w:adjustRightInd/>
      <w:ind w:left="107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1F04C-E366-4A35-9837-0AF506261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19</Pages>
  <Words>3887</Words>
  <Characters>22157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Виктория Прутковская</cp:lastModifiedBy>
  <cp:revision>18</cp:revision>
  <cp:lastPrinted>2016-11-21T22:32:00Z</cp:lastPrinted>
  <dcterms:created xsi:type="dcterms:W3CDTF">2021-03-08T12:38:00Z</dcterms:created>
  <dcterms:modified xsi:type="dcterms:W3CDTF">2023-12-13T06:50:00Z</dcterms:modified>
</cp:coreProperties>
</file>