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B3719" w14:textId="77777777" w:rsidR="00EA6C2B" w:rsidRPr="00F41A2C" w:rsidRDefault="00EA6C2B" w:rsidP="00EA6C2B">
      <w:pPr>
        <w:jc w:val="center"/>
        <w:rPr>
          <w:b/>
          <w:bCs/>
          <w:i/>
          <w:iCs/>
          <w:sz w:val="27"/>
          <w:szCs w:val="27"/>
        </w:rPr>
      </w:pPr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585D889B" w14:textId="77777777" w:rsidR="00EA6C2B" w:rsidRPr="00893E85" w:rsidRDefault="00EA6C2B" w:rsidP="00EA6C2B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248"/>
        <w:gridCol w:w="1128"/>
        <w:gridCol w:w="4020"/>
      </w:tblGrid>
      <w:tr w:rsidR="00EA6C2B" w:rsidRPr="00FE7865" w14:paraId="43477A79" w14:textId="77777777" w:rsidTr="008E59F6">
        <w:trPr>
          <w:trHeight w:val="1928"/>
          <w:jc w:val="center"/>
        </w:trPr>
        <w:tc>
          <w:tcPr>
            <w:tcW w:w="2261" w:type="pct"/>
          </w:tcPr>
          <w:p w14:paraId="174E89F0" w14:textId="77777777" w:rsidR="00EA6C2B" w:rsidRPr="00FE7865" w:rsidRDefault="00EA6C2B" w:rsidP="008E59F6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УТВЕРЖДАЮ</w:t>
            </w:r>
          </w:p>
          <w:p w14:paraId="3B0E77AE" w14:textId="77777777" w:rsidR="00EA6C2B" w:rsidRDefault="00EA6C2B" w:rsidP="008E5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E7865">
              <w:rPr>
                <w:sz w:val="28"/>
                <w:szCs w:val="28"/>
              </w:rPr>
              <w:t xml:space="preserve"> ГБПОУ РК </w:t>
            </w:r>
          </w:p>
          <w:p w14:paraId="35123098" w14:textId="77777777" w:rsidR="00EA6C2B" w:rsidRPr="00FE7865" w:rsidRDefault="00EA6C2B" w:rsidP="008E59F6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15DEFDA7" w14:textId="77777777" w:rsidR="00EA6C2B" w:rsidRPr="00FE7865" w:rsidRDefault="00EA6C2B" w:rsidP="008E59F6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_____ </w:t>
            </w:r>
            <w:proofErr w:type="spellStart"/>
            <w:r>
              <w:rPr>
                <w:sz w:val="28"/>
                <w:szCs w:val="28"/>
              </w:rPr>
              <w:t>Д.В.Колесник</w:t>
            </w:r>
            <w:proofErr w:type="spellEnd"/>
          </w:p>
          <w:p w14:paraId="26B5BF9E" w14:textId="77777777" w:rsidR="00EA6C2B" w:rsidRPr="00FE7865" w:rsidRDefault="00EA6C2B" w:rsidP="008E5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2584E2F9" w14:textId="77777777" w:rsidR="00EA6C2B" w:rsidRPr="00FE7865" w:rsidRDefault="00EA6C2B" w:rsidP="008E59F6">
            <w:pPr>
              <w:rPr>
                <w:sz w:val="28"/>
                <w:szCs w:val="28"/>
              </w:rPr>
            </w:pPr>
          </w:p>
          <w:p w14:paraId="76042460" w14:textId="77777777" w:rsidR="00EA6C2B" w:rsidRPr="00FD00FE" w:rsidRDefault="00EA6C2B" w:rsidP="008E59F6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17F46060" w14:textId="77777777" w:rsidR="00EA6C2B" w:rsidRPr="00FE7865" w:rsidRDefault="00EA6C2B" w:rsidP="008E59F6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15221320" w14:textId="77777777" w:rsidR="00EA6C2B" w:rsidRPr="00483886" w:rsidRDefault="00EA6C2B" w:rsidP="008E59F6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57447AB4" w14:textId="77777777" w:rsidR="00EA6C2B" w:rsidRDefault="00EA6C2B" w:rsidP="008E59F6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Зам.директора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по УПР</w:t>
            </w:r>
          </w:p>
          <w:p w14:paraId="7924418D" w14:textId="77777777" w:rsidR="00EA6C2B" w:rsidRPr="00483886" w:rsidRDefault="000A078B" w:rsidP="008E59F6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___________</w:t>
            </w:r>
            <w:proofErr w:type="spellStart"/>
            <w:r w:rsidR="00EA6C2B">
              <w:rPr>
                <w:b w:val="0"/>
                <w:sz w:val="28"/>
                <w:szCs w:val="28"/>
              </w:rPr>
              <w:t>С.Ю.Письменная</w:t>
            </w:r>
            <w:proofErr w:type="spellEnd"/>
          </w:p>
          <w:p w14:paraId="7EF3A937" w14:textId="77777777" w:rsidR="00EA6C2B" w:rsidRPr="00FE7865" w:rsidRDefault="00EA6C2B" w:rsidP="008E5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64AFB1DE" w14:textId="77777777" w:rsidR="00EA6C2B" w:rsidRPr="00FE7865" w:rsidRDefault="00EA6C2B" w:rsidP="008E59F6">
            <w:pPr>
              <w:rPr>
                <w:sz w:val="28"/>
                <w:szCs w:val="28"/>
              </w:rPr>
            </w:pPr>
          </w:p>
        </w:tc>
      </w:tr>
    </w:tbl>
    <w:p w14:paraId="28325238" w14:textId="77777777" w:rsidR="00EA6C2B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D88F527" w14:textId="77777777" w:rsidR="00EA6C2B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A31A597" w14:textId="77777777" w:rsidR="00EA6C2B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5DAA9C8C" w14:textId="77777777" w:rsidR="00EA6C2B" w:rsidRPr="00483886" w:rsidRDefault="00EA6C2B" w:rsidP="00EA6C2B"/>
    <w:p w14:paraId="75448916" w14:textId="77777777" w:rsidR="00EA6C2B" w:rsidRDefault="00EA6C2B" w:rsidP="00EA6C2B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614C1637" w14:textId="77777777" w:rsidR="00EA6C2B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EFD1452" w14:textId="77777777" w:rsidR="00EA6C2B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E016D8D" w14:textId="77777777" w:rsidR="00EA6C2B" w:rsidRPr="00F41A2C" w:rsidRDefault="00EA6C2B" w:rsidP="00EA6C2B"/>
    <w:p w14:paraId="67D472F1" w14:textId="4F0E1580" w:rsidR="00EA6C2B" w:rsidRDefault="0095464C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EA6C2B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EA6C2B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5C4A74A5" w14:textId="77777777" w:rsidR="00EA6C2B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2F69C9C4" w14:textId="77777777" w:rsidR="00EA6C2B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86E264B" w14:textId="77777777" w:rsidR="00EA6C2B" w:rsidRPr="00D10C57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D10C57">
        <w:rPr>
          <w:rFonts w:ascii="Times New Roman" w:hAnsi="Times New Roman"/>
          <w:bCs w:val="0"/>
          <w:kern w:val="0"/>
          <w:sz w:val="28"/>
          <w:szCs w:val="28"/>
        </w:rPr>
        <w:t>УЧЕБНОЙ ПРАКТИКИ</w:t>
      </w:r>
    </w:p>
    <w:p w14:paraId="04BFC6AB" w14:textId="77777777" w:rsidR="00EA6C2B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C35432B" w14:textId="77777777" w:rsidR="00EA6C2B" w:rsidRPr="00D10C57" w:rsidRDefault="00EA6C2B" w:rsidP="00EA6C2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7700B2B4" w14:textId="502F17BF" w:rsidR="00EA6C2B" w:rsidRPr="006B54AA" w:rsidRDefault="0095464C" w:rsidP="0095464C">
      <w:pPr>
        <w:ind w:left="714" w:hanging="357"/>
        <w:jc w:val="center"/>
        <w:rPr>
          <w:rFonts w:eastAsia="MS Mincho"/>
          <w:b/>
          <w:i/>
          <w:u w:val="single"/>
        </w:rPr>
      </w:pPr>
      <w:r w:rsidRPr="006B54AA">
        <w:rPr>
          <w:rFonts w:eastAsia="MS Mincho"/>
          <w:b/>
          <w:sz w:val="28"/>
          <w:szCs w:val="28"/>
        </w:rPr>
        <w:t>ПМ.07 Освоение одной или нескольких профессий рабочих, должностей служащих:16675 Повар</w:t>
      </w:r>
    </w:p>
    <w:p w14:paraId="70D49FD8" w14:textId="77777777" w:rsidR="00EA6C2B" w:rsidRPr="00105324" w:rsidRDefault="00EA6C2B" w:rsidP="00EA6C2B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105324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2805166F" w14:textId="77777777" w:rsidR="00D82B0A" w:rsidRDefault="00D82B0A"/>
    <w:p w14:paraId="663A68A1" w14:textId="77777777" w:rsidR="00EA6C2B" w:rsidRDefault="00EA6C2B"/>
    <w:p w14:paraId="69CCCD31" w14:textId="77777777" w:rsidR="00EA6C2B" w:rsidRDefault="00EA6C2B"/>
    <w:p w14:paraId="70E8AF6F" w14:textId="77777777" w:rsidR="00EA6C2B" w:rsidRDefault="00EA6C2B"/>
    <w:p w14:paraId="299F1EFA" w14:textId="77777777" w:rsidR="00EA6C2B" w:rsidRDefault="00EA6C2B"/>
    <w:p w14:paraId="587414CA" w14:textId="77777777" w:rsidR="00EA6C2B" w:rsidRDefault="00EA6C2B"/>
    <w:p w14:paraId="784E7D85" w14:textId="77777777" w:rsidR="00EA6C2B" w:rsidRDefault="00EA6C2B"/>
    <w:p w14:paraId="763245FC" w14:textId="77777777" w:rsidR="00EA6C2B" w:rsidRDefault="00EA6C2B"/>
    <w:p w14:paraId="01B3B954" w14:textId="77777777" w:rsidR="00EA6C2B" w:rsidRDefault="00EA6C2B"/>
    <w:p w14:paraId="66D98AD4" w14:textId="77777777" w:rsidR="00EA6C2B" w:rsidRDefault="00EA6C2B"/>
    <w:p w14:paraId="42AFD384" w14:textId="77777777" w:rsidR="00EA6C2B" w:rsidRDefault="00EA6C2B"/>
    <w:p w14:paraId="6E523A07" w14:textId="77777777" w:rsidR="00EA6C2B" w:rsidRDefault="00EA6C2B"/>
    <w:p w14:paraId="1E7316E1" w14:textId="77777777" w:rsidR="00EA6C2B" w:rsidRDefault="00EA6C2B"/>
    <w:p w14:paraId="4041677E" w14:textId="77777777" w:rsidR="00EA6C2B" w:rsidRDefault="00EA6C2B"/>
    <w:p w14:paraId="282C17A1" w14:textId="77777777" w:rsidR="00EA6C2B" w:rsidRDefault="00EA6C2B"/>
    <w:p w14:paraId="3E934093" w14:textId="77777777" w:rsidR="00EA6C2B" w:rsidRDefault="00EA6C2B"/>
    <w:p w14:paraId="32210D03" w14:textId="77777777" w:rsidR="00EA6C2B" w:rsidRDefault="00EA6C2B"/>
    <w:p w14:paraId="38FCFC1D" w14:textId="77777777" w:rsidR="00EA6C2B" w:rsidRDefault="00EA6C2B"/>
    <w:p w14:paraId="5C60BE13" w14:textId="77777777" w:rsidR="00EA6C2B" w:rsidRDefault="00EA6C2B"/>
    <w:p w14:paraId="0668BB11" w14:textId="77777777" w:rsidR="00EA6C2B" w:rsidRDefault="00EA6C2B"/>
    <w:p w14:paraId="7ADD3EAF" w14:textId="77777777" w:rsidR="00EA6C2B" w:rsidRDefault="00EA6C2B"/>
    <w:p w14:paraId="14BAB2AB" w14:textId="77777777" w:rsidR="00EA6C2B" w:rsidRDefault="00EA6C2B" w:rsidP="00EA6C2B">
      <w:pPr>
        <w:jc w:val="center"/>
      </w:pPr>
      <w:r>
        <w:t>2023 г.</w:t>
      </w:r>
    </w:p>
    <w:p w14:paraId="5964FD98" w14:textId="77777777" w:rsidR="00EA6C2B" w:rsidRDefault="00EA6C2B" w:rsidP="00EA6C2B"/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248"/>
        <w:gridCol w:w="1128"/>
        <w:gridCol w:w="4020"/>
      </w:tblGrid>
      <w:tr w:rsidR="00EA6C2B" w:rsidRPr="00FE7865" w14:paraId="0DB86527" w14:textId="77777777" w:rsidTr="008E59F6">
        <w:trPr>
          <w:trHeight w:val="2269"/>
          <w:jc w:val="center"/>
        </w:trPr>
        <w:tc>
          <w:tcPr>
            <w:tcW w:w="2261" w:type="pct"/>
          </w:tcPr>
          <w:p w14:paraId="1261A842" w14:textId="77777777" w:rsidR="00EA6C2B" w:rsidRPr="00FE7865" w:rsidRDefault="00EA6C2B" w:rsidP="008E59F6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47809F01" w14:textId="77777777" w:rsidR="00EA6C2B" w:rsidRPr="00FE7865" w:rsidRDefault="00EA6C2B" w:rsidP="008E59F6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комиссии профессиональных дисциплин сферы обслуживания</w:t>
            </w:r>
          </w:p>
          <w:p w14:paraId="2C60B797" w14:textId="77777777" w:rsidR="00EA6C2B" w:rsidRPr="00FE7865" w:rsidRDefault="00EA6C2B" w:rsidP="008E5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sz w:val="28"/>
                <w:szCs w:val="28"/>
              </w:rPr>
              <w:t>№«</w:t>
            </w:r>
            <w:proofErr w:type="gramEnd"/>
            <w:r>
              <w:rPr>
                <w:sz w:val="28"/>
                <w:szCs w:val="28"/>
              </w:rPr>
              <w:t>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156FE79C" w14:textId="77777777" w:rsidR="00EA6C2B" w:rsidRPr="00FE7865" w:rsidRDefault="00EA6C2B" w:rsidP="008E59F6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011517A7" w14:textId="77777777" w:rsidR="00EA6C2B" w:rsidRPr="00FD00FE" w:rsidRDefault="00EA6C2B" w:rsidP="008E5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proofErr w:type="spellStart"/>
            <w:r>
              <w:rPr>
                <w:sz w:val="28"/>
                <w:szCs w:val="28"/>
              </w:rPr>
              <w:t>Р.Г.Педант</w:t>
            </w:r>
            <w:proofErr w:type="spellEnd"/>
          </w:p>
        </w:tc>
        <w:tc>
          <w:tcPr>
            <w:tcW w:w="600" w:type="pct"/>
          </w:tcPr>
          <w:p w14:paraId="21391C30" w14:textId="77777777" w:rsidR="00EA6C2B" w:rsidRPr="00FE7865" w:rsidRDefault="00EA6C2B" w:rsidP="008E59F6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26FB31F6" w14:textId="77777777" w:rsidR="00EA6C2B" w:rsidRPr="00FE7865" w:rsidRDefault="00EA6C2B" w:rsidP="008E59F6">
            <w:pPr>
              <w:rPr>
                <w:sz w:val="28"/>
                <w:szCs w:val="28"/>
              </w:rPr>
            </w:pPr>
          </w:p>
        </w:tc>
      </w:tr>
    </w:tbl>
    <w:p w14:paraId="760D3C87" w14:textId="77777777" w:rsidR="00EA6C2B" w:rsidRDefault="00EA6C2B" w:rsidP="00EA6C2B"/>
    <w:p w14:paraId="74D807CE" w14:textId="77777777" w:rsidR="00EA6C2B" w:rsidRDefault="00EA6C2B" w:rsidP="00EA6C2B"/>
    <w:p w14:paraId="1EB05CB4" w14:textId="77777777" w:rsidR="00EA6C2B" w:rsidRDefault="00EA6C2B" w:rsidP="00EA6C2B"/>
    <w:p w14:paraId="6EE12A66" w14:textId="77777777" w:rsidR="00EA6C2B" w:rsidRDefault="00EA6C2B" w:rsidP="00EA6C2B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Pr="00FE7865">
        <w:rPr>
          <w:sz w:val="28"/>
          <w:szCs w:val="28"/>
        </w:rPr>
        <w:t xml:space="preserve">ГБПОУ РК «Керченский политехнический </w:t>
      </w:r>
    </w:p>
    <w:p w14:paraId="4F24700F" w14:textId="77777777" w:rsidR="00EA6C2B" w:rsidRPr="00FE7865" w:rsidRDefault="00EA6C2B" w:rsidP="00EA6C2B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43EBC398" w14:textId="77777777" w:rsidR="00EA6C2B" w:rsidRPr="00FE7865" w:rsidRDefault="00EA6C2B" w:rsidP="00EA6C2B">
      <w:pPr>
        <w:rPr>
          <w:sz w:val="28"/>
          <w:szCs w:val="28"/>
        </w:rPr>
      </w:pPr>
    </w:p>
    <w:p w14:paraId="46BB7762" w14:textId="77777777" w:rsidR="00EA6C2B" w:rsidRPr="00FE7865" w:rsidRDefault="00EA6C2B" w:rsidP="00EA6C2B">
      <w:pPr>
        <w:rPr>
          <w:sz w:val="28"/>
          <w:szCs w:val="28"/>
        </w:rPr>
      </w:pPr>
      <w:r>
        <w:rPr>
          <w:sz w:val="28"/>
          <w:szCs w:val="28"/>
        </w:rPr>
        <w:t>Разработчик: Педант Раиса Григорьевна</w:t>
      </w:r>
      <w:r w:rsidRPr="00FE7865">
        <w:rPr>
          <w:sz w:val="28"/>
          <w:szCs w:val="28"/>
        </w:rPr>
        <w:t xml:space="preserve"> преподаватель</w:t>
      </w:r>
    </w:p>
    <w:p w14:paraId="20DFCA4A" w14:textId="77777777" w:rsidR="00EA6C2B" w:rsidRDefault="00EA6C2B" w:rsidP="00EA6C2B"/>
    <w:p w14:paraId="44602AA3" w14:textId="77777777" w:rsidR="00EA6C2B" w:rsidRDefault="00EA6C2B" w:rsidP="00EA6C2B"/>
    <w:p w14:paraId="38507A12" w14:textId="77777777" w:rsidR="00EA6C2B" w:rsidRDefault="00EA6C2B" w:rsidP="00EA6C2B"/>
    <w:p w14:paraId="0267C9A1" w14:textId="77777777" w:rsidR="00EA6C2B" w:rsidRDefault="00EA6C2B" w:rsidP="00EA6C2B"/>
    <w:p w14:paraId="62AEC4BB" w14:textId="77777777" w:rsidR="00EA6C2B" w:rsidRDefault="00EA6C2B" w:rsidP="00EA6C2B"/>
    <w:p w14:paraId="65BE3052" w14:textId="77777777" w:rsidR="00EA6C2B" w:rsidRDefault="00EA6C2B"/>
    <w:p w14:paraId="4C50AA55" w14:textId="77777777" w:rsidR="00EA6C2B" w:rsidRDefault="00EA6C2B"/>
    <w:p w14:paraId="4DA351F9" w14:textId="77777777" w:rsidR="00EA6C2B" w:rsidRDefault="00EA6C2B"/>
    <w:p w14:paraId="0D8CA829" w14:textId="77777777" w:rsidR="00EA6C2B" w:rsidRDefault="00EA6C2B"/>
    <w:p w14:paraId="681BD32E" w14:textId="77777777" w:rsidR="00EA6C2B" w:rsidRDefault="00EA6C2B"/>
    <w:p w14:paraId="0E8184F3" w14:textId="77777777" w:rsidR="00EA6C2B" w:rsidRDefault="00EA6C2B"/>
    <w:p w14:paraId="19D60DB6" w14:textId="77777777" w:rsidR="00EA6C2B" w:rsidRDefault="00EA6C2B"/>
    <w:p w14:paraId="43D8B1C5" w14:textId="77777777" w:rsidR="00EA6C2B" w:rsidRDefault="00EA6C2B"/>
    <w:p w14:paraId="6B28A450" w14:textId="77777777" w:rsidR="00EA6C2B" w:rsidRDefault="00EA6C2B"/>
    <w:p w14:paraId="1134716C" w14:textId="77777777" w:rsidR="00EA6C2B" w:rsidRDefault="00EA6C2B"/>
    <w:p w14:paraId="23F0067E" w14:textId="77777777" w:rsidR="00EA6C2B" w:rsidRDefault="00EA6C2B"/>
    <w:p w14:paraId="4A35C379" w14:textId="77777777" w:rsidR="00EA6C2B" w:rsidRDefault="00EA6C2B"/>
    <w:p w14:paraId="0B98DF8A" w14:textId="77777777" w:rsidR="00EA6C2B" w:rsidRDefault="00EA6C2B"/>
    <w:p w14:paraId="02C457CD" w14:textId="77777777" w:rsidR="00EA6C2B" w:rsidRDefault="00EA6C2B"/>
    <w:p w14:paraId="4168FC75" w14:textId="77777777" w:rsidR="00EA6C2B" w:rsidRDefault="00EA6C2B"/>
    <w:p w14:paraId="73A9FC0E" w14:textId="77777777" w:rsidR="00EA6C2B" w:rsidRDefault="00EA6C2B"/>
    <w:p w14:paraId="5B3796FA" w14:textId="77777777" w:rsidR="00EA6C2B" w:rsidRDefault="00EA6C2B"/>
    <w:p w14:paraId="7EA7D241" w14:textId="77777777" w:rsidR="00EA6C2B" w:rsidRDefault="00EA6C2B"/>
    <w:p w14:paraId="0739F4DD" w14:textId="77777777" w:rsidR="00EA6C2B" w:rsidRDefault="00EA6C2B"/>
    <w:p w14:paraId="55736F77" w14:textId="77777777" w:rsidR="00EA6C2B" w:rsidRDefault="00EA6C2B"/>
    <w:p w14:paraId="48881660" w14:textId="77777777" w:rsidR="00EA6C2B" w:rsidRDefault="00EA6C2B"/>
    <w:p w14:paraId="27CF3B2A" w14:textId="77777777" w:rsidR="00EA6C2B" w:rsidRDefault="00EA6C2B"/>
    <w:p w14:paraId="541D8F60" w14:textId="77777777" w:rsidR="00EA6C2B" w:rsidRDefault="00EA6C2B"/>
    <w:p w14:paraId="0D123CE8" w14:textId="77777777" w:rsidR="00EA6C2B" w:rsidRDefault="00EA6C2B"/>
    <w:p w14:paraId="0FB73A65" w14:textId="77777777" w:rsidR="00EA6C2B" w:rsidRDefault="00EA6C2B"/>
    <w:p w14:paraId="0347EB51" w14:textId="77777777" w:rsidR="00EA6C2B" w:rsidRDefault="00EA6C2B"/>
    <w:p w14:paraId="791B45DC" w14:textId="77777777" w:rsidR="00EA6C2B" w:rsidRDefault="00EA6C2B"/>
    <w:p w14:paraId="2653F50C" w14:textId="77777777" w:rsidR="00EA6C2B" w:rsidRDefault="00EA6C2B"/>
    <w:p w14:paraId="7DEC9BF5" w14:textId="77777777" w:rsidR="00EA6C2B" w:rsidRDefault="00EA6C2B"/>
    <w:p w14:paraId="7927F498" w14:textId="77777777" w:rsidR="00EA6C2B" w:rsidRDefault="00EA6C2B"/>
    <w:p w14:paraId="0CDF6F52" w14:textId="77777777" w:rsidR="00EA6C2B" w:rsidRDefault="00EA6C2B"/>
    <w:p w14:paraId="72BE5941" w14:textId="77777777" w:rsidR="00EA6C2B" w:rsidRDefault="00EA6C2B"/>
    <w:p w14:paraId="0B7302DC" w14:textId="77777777" w:rsidR="00EA6C2B" w:rsidRDefault="00EA6C2B"/>
    <w:p w14:paraId="5641694B" w14:textId="77777777" w:rsidR="00EA6C2B" w:rsidRDefault="00EA6C2B"/>
    <w:p w14:paraId="26714501" w14:textId="77777777" w:rsidR="00EA6C2B" w:rsidRDefault="00EA6C2B"/>
    <w:p w14:paraId="6270FA46" w14:textId="77777777" w:rsidR="00EA6C2B" w:rsidRDefault="00EA6C2B"/>
    <w:p w14:paraId="233E3123" w14:textId="77777777" w:rsidR="00EA6C2B" w:rsidRDefault="00EA6C2B"/>
    <w:p w14:paraId="23EFE029" w14:textId="77777777" w:rsidR="00EA6C2B" w:rsidRDefault="00EA6C2B"/>
    <w:p w14:paraId="44775392" w14:textId="302DE71F" w:rsidR="00EA6C2B" w:rsidRPr="0095464C" w:rsidRDefault="00EA6C2B" w:rsidP="00EA6C2B">
      <w:pPr>
        <w:jc w:val="center"/>
        <w:rPr>
          <w:b/>
          <w:sz w:val="24"/>
          <w:szCs w:val="24"/>
          <w:lang w:eastAsia="en-US"/>
        </w:rPr>
      </w:pPr>
      <w:r w:rsidRPr="0095464C">
        <w:rPr>
          <w:b/>
          <w:sz w:val="24"/>
          <w:szCs w:val="24"/>
          <w:lang w:eastAsia="en-US"/>
        </w:rPr>
        <w:t xml:space="preserve">1. Паспорт </w:t>
      </w:r>
      <w:r w:rsidR="0095464C" w:rsidRPr="0095464C">
        <w:rPr>
          <w:b/>
          <w:sz w:val="24"/>
          <w:szCs w:val="24"/>
          <w:lang w:eastAsia="en-US"/>
        </w:rPr>
        <w:t xml:space="preserve">фонда </w:t>
      </w:r>
      <w:r w:rsidRPr="0095464C">
        <w:rPr>
          <w:b/>
          <w:sz w:val="24"/>
          <w:szCs w:val="24"/>
          <w:lang w:eastAsia="en-US"/>
        </w:rPr>
        <w:t>оценочных средств</w:t>
      </w:r>
    </w:p>
    <w:p w14:paraId="30CDD73D" w14:textId="77777777" w:rsidR="00EA6C2B" w:rsidRPr="0095464C" w:rsidRDefault="00EA6C2B" w:rsidP="00EA6C2B">
      <w:pPr>
        <w:ind w:left="100"/>
        <w:jc w:val="center"/>
        <w:rPr>
          <w:sz w:val="24"/>
          <w:szCs w:val="24"/>
          <w:lang w:eastAsia="en-US"/>
        </w:rPr>
      </w:pPr>
    </w:p>
    <w:p w14:paraId="63C718C6" w14:textId="77777777" w:rsidR="00EA6C2B" w:rsidRPr="0095464C" w:rsidRDefault="00EA6C2B" w:rsidP="00EA6C2B">
      <w:pPr>
        <w:ind w:left="100"/>
        <w:jc w:val="both"/>
        <w:rPr>
          <w:sz w:val="24"/>
          <w:szCs w:val="24"/>
          <w:lang w:eastAsia="en-US"/>
        </w:rPr>
      </w:pPr>
      <w:r w:rsidRPr="0095464C">
        <w:rPr>
          <w:sz w:val="24"/>
          <w:szCs w:val="24"/>
          <w:lang w:eastAsia="en-US"/>
        </w:rPr>
        <w:t>1.1.  Компетенции, формируемые в процессе учебной практики:</w:t>
      </w:r>
    </w:p>
    <w:p w14:paraId="680E470F" w14:textId="77777777" w:rsidR="00EA6C2B" w:rsidRPr="009E65A6" w:rsidRDefault="00EA6C2B" w:rsidP="00EA6C2B">
      <w:pPr>
        <w:ind w:left="100"/>
        <w:jc w:val="both"/>
        <w:rPr>
          <w:sz w:val="28"/>
          <w:szCs w:val="28"/>
          <w:lang w:eastAsia="en-US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1"/>
      </w:tblGrid>
      <w:tr w:rsidR="00EA6C2B" w:rsidRPr="00EA6C2B" w14:paraId="3D0C3197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F035" w14:textId="77777777" w:rsidR="00EA6C2B" w:rsidRPr="00EA6C2B" w:rsidRDefault="00EA6C2B" w:rsidP="008E59F6">
            <w:pPr>
              <w:overflowPunct w:val="0"/>
              <w:jc w:val="center"/>
              <w:textAlignment w:val="baseline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Индекс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C7FD" w14:textId="77777777" w:rsidR="00EA6C2B" w:rsidRPr="00EA6C2B" w:rsidRDefault="00EA6C2B" w:rsidP="008E59F6">
            <w:pPr>
              <w:overflowPunct w:val="0"/>
              <w:ind w:firstLine="708"/>
              <w:jc w:val="center"/>
              <w:textAlignment w:val="baseline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Формулировка компетенции</w:t>
            </w:r>
          </w:p>
        </w:tc>
      </w:tr>
      <w:tr w:rsidR="00EA6C2B" w:rsidRPr="00EA6C2B" w14:paraId="18CD33A4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514A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8C8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EA6C2B" w:rsidRPr="00EA6C2B" w14:paraId="286D80D2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CC09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2441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A6C2B" w:rsidRPr="00EA6C2B" w14:paraId="3A41F17E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BC67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732B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A6C2B" w:rsidRPr="00EA6C2B" w14:paraId="2BFBEEB0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4372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29A1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A6C2B" w:rsidRPr="00EA6C2B" w14:paraId="1EEA71F6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B0AC" w14:textId="77777777" w:rsidR="00EA6C2B" w:rsidRPr="00EA6C2B" w:rsidRDefault="00EA6C2B" w:rsidP="008E59F6">
            <w:pPr>
              <w:rPr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B569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EA6C2B" w:rsidRPr="00EA6C2B" w14:paraId="29BA9785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A4AA" w14:textId="77777777" w:rsidR="00EA6C2B" w:rsidRPr="00EA6C2B" w:rsidRDefault="00EA6C2B" w:rsidP="008E59F6">
            <w:pPr>
              <w:rPr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CD60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</w:tr>
      <w:tr w:rsidR="00EA6C2B" w:rsidRPr="00EA6C2B" w14:paraId="30EEF6D5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9345" w14:textId="77777777" w:rsidR="00EA6C2B" w:rsidRPr="00EA6C2B" w:rsidRDefault="00EA6C2B" w:rsidP="008E59F6">
            <w:pPr>
              <w:rPr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B99F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EA6C2B" w:rsidRPr="00EA6C2B" w14:paraId="5190F93F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1CC6" w14:textId="77777777" w:rsidR="00EA6C2B" w:rsidRPr="00EA6C2B" w:rsidRDefault="00EA6C2B" w:rsidP="008E59F6">
            <w:pPr>
              <w:rPr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B822" w14:textId="16F84FDE" w:rsidR="00EA6C2B" w:rsidRPr="0095464C" w:rsidRDefault="0095464C" w:rsidP="0095464C">
            <w:pPr>
              <w:widowControl/>
              <w:contextualSpacing/>
              <w:jc w:val="both"/>
              <w:rPr>
                <w:bCs/>
                <w:sz w:val="24"/>
                <w:szCs w:val="24"/>
              </w:rPr>
            </w:pPr>
            <w:r w:rsidRPr="0095464C">
              <w:rPr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EA6C2B" w:rsidRPr="00EA6C2B" w14:paraId="03D59FCA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BA55" w14:textId="77777777" w:rsidR="00EA6C2B" w:rsidRPr="00EA6C2B" w:rsidRDefault="00EA6C2B" w:rsidP="008E59F6">
            <w:pPr>
              <w:rPr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1D8E" w14:textId="77777777" w:rsidR="00EA6C2B" w:rsidRPr="00EA6C2B" w:rsidRDefault="00EA6C2B" w:rsidP="008E59F6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EA6C2B" w:rsidRPr="00EA6C2B" w14:paraId="16013AF0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BBA2" w14:textId="77777777" w:rsidR="00EA6C2B" w:rsidRPr="00EA6C2B" w:rsidRDefault="00EA6C2B" w:rsidP="008E59F6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18FC" w14:textId="77777777" w:rsidR="00EA6C2B" w:rsidRPr="00EA6C2B" w:rsidRDefault="00EA6C2B" w:rsidP="008E59F6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EA6C2B" w:rsidRPr="00EA6C2B" w14:paraId="4747A6F5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D64A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1.1.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AB34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Приготовление и подготовка к реализации полуфабрикатов для блюд, кулинарных изделий разнообразного ассортимента.</w:t>
            </w:r>
          </w:p>
        </w:tc>
      </w:tr>
      <w:tr w:rsidR="00EA6C2B" w:rsidRPr="00EA6C2B" w14:paraId="7026D863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E045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1.2.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73B0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EA6C2B" w:rsidRPr="00EA6C2B" w14:paraId="05E6BA12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49AD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1.3.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2120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EA6C2B" w:rsidRPr="00EA6C2B" w14:paraId="0A23E3BB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F850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1.4.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029B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EA6C2B" w:rsidRPr="00EA6C2B" w14:paraId="576096A1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44F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2.1.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7717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</w:tr>
      <w:tr w:rsidR="00EA6C2B" w:rsidRPr="00EA6C2B" w14:paraId="624D7958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8032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2.2.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D29C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EA6C2B" w:rsidRPr="00EA6C2B" w14:paraId="41C57BF2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1A88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2.3.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AD04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EA6C2B" w:rsidRPr="00EA6C2B" w14:paraId="4850FBEA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D8BE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2.4.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C517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EA6C2B" w:rsidRPr="00EA6C2B" w14:paraId="4B457A9A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3E3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2.5.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9A2C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EA6C2B" w:rsidRPr="00EA6C2B" w14:paraId="0853AE42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4016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2.6.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532D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 xml:space="preserve">Осуществлять приготовление, творческое оформление и подготовку к реализации горячих блюд, кулинарных изделий, закусок из яиц, творога, сыра, </w:t>
            </w:r>
            <w:r w:rsidRPr="00EA6C2B">
              <w:rPr>
                <w:sz w:val="24"/>
                <w:szCs w:val="24"/>
              </w:rPr>
              <w:lastRenderedPageBreak/>
              <w:t>муки разнообразного ассортимента</w:t>
            </w:r>
          </w:p>
        </w:tc>
      </w:tr>
      <w:tr w:rsidR="00EA6C2B" w:rsidRPr="00EA6C2B" w14:paraId="585EA9B6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C357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lastRenderedPageBreak/>
              <w:t>ПК 2.7.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9E45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EA6C2B" w:rsidRPr="00EA6C2B" w14:paraId="4F82E4CE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93A4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2.8.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E354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EA6C2B" w:rsidRPr="00EA6C2B" w14:paraId="2C59318F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A420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3.1.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520B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EA6C2B" w:rsidRPr="00EA6C2B" w14:paraId="2C675B29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1250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3.2.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7F53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EA6C2B" w:rsidRPr="00EA6C2B" w14:paraId="2DC03C4E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FCBA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3.3.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3453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EA6C2B" w:rsidRPr="00EA6C2B" w14:paraId="2526684B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423F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3.4.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306C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EA6C2B" w:rsidRPr="00EA6C2B" w14:paraId="6A67438D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BC8B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3.5.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FC49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EA6C2B" w:rsidRPr="00EA6C2B" w14:paraId="67AB2880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598F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3.6.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748D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ассортимента.</w:t>
            </w:r>
          </w:p>
        </w:tc>
      </w:tr>
      <w:tr w:rsidR="00EA6C2B" w:rsidRPr="00EA6C2B" w14:paraId="0688D077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AA31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4.1.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DEA9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EA6C2B" w:rsidRPr="00EA6C2B" w14:paraId="4C4CA445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1B41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4.2.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6507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EA6C2B" w:rsidRPr="00EA6C2B" w14:paraId="3EFCA364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C608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4.3.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E804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EA6C2B" w:rsidRPr="00EA6C2B" w14:paraId="4A288B88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2B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4.4.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06A4" w14:textId="77777777" w:rsidR="00EA6C2B" w:rsidRPr="00EA6C2B" w:rsidRDefault="00EA6C2B" w:rsidP="00EA6C2B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EA6C2B" w:rsidRPr="00EA6C2B" w14:paraId="646271B4" w14:textId="77777777" w:rsidTr="008E59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C4F7" w14:textId="77777777" w:rsidR="00EA6C2B" w:rsidRPr="00EA6C2B" w:rsidRDefault="00EA6C2B" w:rsidP="00EA6C2B">
            <w:pPr>
              <w:rPr>
                <w:bCs/>
                <w:iCs/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ПК 4.5.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E211" w14:textId="77777777" w:rsidR="00EA6C2B" w:rsidRPr="00EA6C2B" w:rsidRDefault="00EA6C2B" w:rsidP="00EA6C2B">
            <w:pPr>
              <w:rPr>
                <w:sz w:val="24"/>
                <w:szCs w:val="24"/>
              </w:rPr>
            </w:pPr>
            <w:r w:rsidRPr="00EA6C2B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напитков разнообразного ассортимен</w:t>
            </w:r>
            <w:r w:rsidR="00350F0B">
              <w:rPr>
                <w:sz w:val="24"/>
                <w:szCs w:val="24"/>
              </w:rPr>
              <w:t>та</w:t>
            </w:r>
          </w:p>
        </w:tc>
      </w:tr>
    </w:tbl>
    <w:p w14:paraId="2FB0E3D4" w14:textId="77777777" w:rsidR="00EA6C2B" w:rsidRPr="00EA6C2B" w:rsidRDefault="00EA6C2B" w:rsidP="00EA6C2B">
      <w:pPr>
        <w:spacing w:line="276" w:lineRule="auto"/>
        <w:jc w:val="both"/>
        <w:rPr>
          <w:sz w:val="24"/>
          <w:szCs w:val="24"/>
          <w:lang w:eastAsia="en-US"/>
        </w:rPr>
      </w:pPr>
      <w:r w:rsidRPr="00EA6C2B">
        <w:rPr>
          <w:sz w:val="24"/>
          <w:szCs w:val="24"/>
          <w:lang w:eastAsia="en-US"/>
        </w:rPr>
        <w:t xml:space="preserve">1.2. Этапы формирования компетенций: </w:t>
      </w:r>
    </w:p>
    <w:p w14:paraId="302102E6" w14:textId="77777777" w:rsidR="00EA6C2B" w:rsidRPr="00EA6C2B" w:rsidRDefault="00EA6C2B" w:rsidP="00350F0B">
      <w:pPr>
        <w:spacing w:line="276" w:lineRule="auto"/>
        <w:jc w:val="both"/>
        <w:rPr>
          <w:sz w:val="24"/>
          <w:szCs w:val="24"/>
          <w:lang w:eastAsia="en-US"/>
        </w:rPr>
      </w:pPr>
      <w:r w:rsidRPr="00EA6C2B">
        <w:rPr>
          <w:sz w:val="24"/>
          <w:szCs w:val="24"/>
          <w:lang w:eastAsia="en-US"/>
        </w:rPr>
        <w:t>Компетенции, формируемые ДО учебной практики</w:t>
      </w:r>
    </w:p>
    <w:p w14:paraId="7D7904F2" w14:textId="5524CAA4" w:rsidR="00EA6C2B" w:rsidRPr="00EA6C2B" w:rsidRDefault="00350F0B" w:rsidP="00350F0B">
      <w:pPr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</w:t>
      </w:r>
      <w:r w:rsidR="00EA6C2B" w:rsidRPr="00EA6C2B">
        <w:rPr>
          <w:sz w:val="24"/>
          <w:szCs w:val="24"/>
          <w:lang w:eastAsia="en-US"/>
        </w:rPr>
        <w:t>ОК 1,2,3,4,5,6,7,</w:t>
      </w:r>
      <w:r w:rsidR="0095464C" w:rsidRPr="00EA6C2B">
        <w:rPr>
          <w:sz w:val="24"/>
          <w:szCs w:val="24"/>
          <w:lang w:eastAsia="en-US"/>
        </w:rPr>
        <w:t xml:space="preserve"> </w:t>
      </w:r>
      <w:r w:rsidR="00EA6C2B" w:rsidRPr="00EA6C2B">
        <w:rPr>
          <w:sz w:val="24"/>
          <w:szCs w:val="24"/>
          <w:lang w:eastAsia="en-US"/>
        </w:rPr>
        <w:t>9,10,11</w:t>
      </w:r>
    </w:p>
    <w:p w14:paraId="26BFBE7D" w14:textId="77777777" w:rsidR="00EA6C2B" w:rsidRPr="00EA6C2B" w:rsidRDefault="00EA6C2B" w:rsidP="00350F0B">
      <w:pPr>
        <w:spacing w:line="276" w:lineRule="auto"/>
        <w:jc w:val="both"/>
        <w:rPr>
          <w:sz w:val="24"/>
          <w:szCs w:val="24"/>
          <w:lang w:eastAsia="en-US"/>
        </w:rPr>
      </w:pPr>
      <w:r w:rsidRPr="00EA6C2B">
        <w:rPr>
          <w:sz w:val="24"/>
          <w:szCs w:val="24"/>
          <w:lang w:eastAsia="en-US"/>
        </w:rPr>
        <w:t>Компетенции, формируемые ПОСЛЕ учебной практики</w:t>
      </w:r>
    </w:p>
    <w:p w14:paraId="24FB7D94" w14:textId="413832E7" w:rsidR="00EA6C2B" w:rsidRDefault="00EA6C2B" w:rsidP="00350F0B">
      <w:pPr>
        <w:spacing w:line="276" w:lineRule="auto"/>
        <w:jc w:val="both"/>
        <w:rPr>
          <w:sz w:val="24"/>
          <w:szCs w:val="24"/>
          <w:lang w:eastAsia="en-US"/>
        </w:rPr>
      </w:pPr>
      <w:r w:rsidRPr="00EA6C2B">
        <w:rPr>
          <w:sz w:val="24"/>
          <w:szCs w:val="24"/>
          <w:lang w:eastAsia="en-US"/>
        </w:rPr>
        <w:t>ОК 1,2,3,4,5,6,7,</w:t>
      </w:r>
      <w:r w:rsidR="0095464C" w:rsidRPr="00EA6C2B">
        <w:rPr>
          <w:sz w:val="24"/>
          <w:szCs w:val="24"/>
          <w:lang w:eastAsia="en-US"/>
        </w:rPr>
        <w:t xml:space="preserve"> </w:t>
      </w:r>
      <w:r w:rsidRPr="00EA6C2B">
        <w:rPr>
          <w:sz w:val="24"/>
          <w:szCs w:val="24"/>
          <w:lang w:eastAsia="en-US"/>
        </w:rPr>
        <w:t>9,10,11</w:t>
      </w:r>
      <w:r w:rsidR="00DE38D2">
        <w:rPr>
          <w:sz w:val="24"/>
          <w:szCs w:val="24"/>
          <w:lang w:eastAsia="en-US"/>
        </w:rPr>
        <w:t>.</w:t>
      </w:r>
    </w:p>
    <w:p w14:paraId="5F0D6B22" w14:textId="77777777" w:rsidR="00DE38D2" w:rsidRPr="00EA6C2B" w:rsidRDefault="00350F0B" w:rsidP="00350F0B">
      <w:pPr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ПК. </w:t>
      </w:r>
      <w:proofErr w:type="gramStart"/>
      <w:r>
        <w:rPr>
          <w:sz w:val="24"/>
          <w:szCs w:val="24"/>
          <w:lang w:eastAsia="en-US"/>
        </w:rPr>
        <w:t>1.1.,</w:t>
      </w:r>
      <w:r w:rsidR="00DE38D2">
        <w:rPr>
          <w:sz w:val="24"/>
          <w:szCs w:val="24"/>
          <w:lang w:eastAsia="en-US"/>
        </w:rPr>
        <w:t>ПК</w:t>
      </w:r>
      <w:proofErr w:type="gramEnd"/>
      <w:r w:rsidR="00DE38D2">
        <w:rPr>
          <w:sz w:val="24"/>
          <w:szCs w:val="24"/>
          <w:lang w:eastAsia="en-US"/>
        </w:rPr>
        <w:t>. 1.2..ПК 1.3.,ПК 1.4.ПК 2.1.,ПК 2.2.ПК 2.3.ПК2.4.ПК 2.5.ПК 2.6.ПК 2.7.ПК 2.8.ПК 3.1.ПК 3.2.ПК 3.3.ПК 3.4.ПК 3.5.ПК 3.6.ПК 4.1.ПК 4.2.ПК4.3.ПК 4.4.ПК 4.5.</w:t>
      </w:r>
    </w:p>
    <w:p w14:paraId="20D3E56C" w14:textId="77777777" w:rsidR="00EA6C2B" w:rsidRDefault="00EA6C2B" w:rsidP="00350F0B">
      <w:pPr>
        <w:rPr>
          <w:sz w:val="24"/>
          <w:szCs w:val="24"/>
          <w:lang w:eastAsia="en-US"/>
        </w:rPr>
      </w:pPr>
      <w:r w:rsidRPr="00EA6C2B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при прохождении учебной практики</w:t>
      </w:r>
    </w:p>
    <w:p w14:paraId="7C15338D" w14:textId="77777777" w:rsidR="00EA6C2B" w:rsidRDefault="00EA6C2B" w:rsidP="00350F0B">
      <w:pPr>
        <w:rPr>
          <w:sz w:val="24"/>
          <w:szCs w:val="24"/>
          <w:lang w:eastAsia="en-US"/>
        </w:rPr>
      </w:pPr>
    </w:p>
    <w:p w14:paraId="5467A7D3" w14:textId="77777777" w:rsidR="005F0C1A" w:rsidRDefault="005F0C1A" w:rsidP="00350F0B">
      <w:pPr>
        <w:jc w:val="both"/>
        <w:rPr>
          <w:sz w:val="28"/>
          <w:szCs w:val="28"/>
        </w:rPr>
        <w:sectPr w:rsidR="005F0C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79E3061" w14:textId="77777777" w:rsidR="00EA6C2B" w:rsidRDefault="00EA6C2B" w:rsidP="00EA6C2B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2.О</w:t>
      </w:r>
      <w:r w:rsidRPr="00093566">
        <w:rPr>
          <w:sz w:val="28"/>
          <w:szCs w:val="28"/>
        </w:rPr>
        <w:t>писание показателей и критериев оценивания компетенций на различных этапах их формирования, описание шкал оценивания</w:t>
      </w:r>
    </w:p>
    <w:p w14:paraId="7AB2D433" w14:textId="77777777" w:rsidR="00EA6C2B" w:rsidRDefault="00EA6C2B" w:rsidP="00EA6C2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3177"/>
        <w:gridCol w:w="3221"/>
        <w:gridCol w:w="1721"/>
        <w:gridCol w:w="2991"/>
        <w:gridCol w:w="2018"/>
        <w:gridCol w:w="1010"/>
      </w:tblGrid>
      <w:tr w:rsidR="005F0C1A" w:rsidRPr="00DE38D2" w14:paraId="31149B20" w14:textId="77777777" w:rsidTr="00802E3F">
        <w:tc>
          <w:tcPr>
            <w:tcW w:w="145" w:type="pct"/>
            <w:vAlign w:val="center"/>
          </w:tcPr>
          <w:p w14:paraId="39839600" w14:textId="77777777" w:rsidR="005F0C1A" w:rsidRPr="00DE38D2" w:rsidRDefault="005F0C1A" w:rsidP="008E59F6">
            <w:pPr>
              <w:jc w:val="center"/>
              <w:rPr>
                <w:b/>
                <w:sz w:val="24"/>
                <w:szCs w:val="24"/>
              </w:rPr>
            </w:pPr>
            <w:r w:rsidRPr="00DE38D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91" w:type="pct"/>
            <w:vAlign w:val="center"/>
          </w:tcPr>
          <w:p w14:paraId="081E4004" w14:textId="77777777" w:rsidR="005F0C1A" w:rsidRPr="00DE38D2" w:rsidRDefault="005F0C1A" w:rsidP="008E59F6">
            <w:pPr>
              <w:jc w:val="center"/>
              <w:rPr>
                <w:b/>
                <w:bCs/>
                <w:sz w:val="24"/>
                <w:szCs w:val="24"/>
              </w:rPr>
            </w:pPr>
            <w:r w:rsidRPr="00DE38D2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106" w:type="pct"/>
            <w:vAlign w:val="center"/>
          </w:tcPr>
          <w:p w14:paraId="0B8A8DE8" w14:textId="77777777" w:rsidR="005F0C1A" w:rsidRPr="00DE38D2" w:rsidRDefault="005F0C1A" w:rsidP="005F0C1A">
            <w:pPr>
              <w:jc w:val="center"/>
              <w:rPr>
                <w:sz w:val="24"/>
                <w:szCs w:val="24"/>
              </w:rPr>
            </w:pPr>
            <w:r w:rsidRPr="00DE38D2">
              <w:rPr>
                <w:b/>
                <w:bCs/>
                <w:sz w:val="24"/>
                <w:szCs w:val="24"/>
              </w:rPr>
              <w:t>Виды работ, выполняемых во время учебной практики</w:t>
            </w:r>
          </w:p>
        </w:tc>
        <w:tc>
          <w:tcPr>
            <w:tcW w:w="591" w:type="pct"/>
            <w:vAlign w:val="center"/>
          </w:tcPr>
          <w:p w14:paraId="5D72B673" w14:textId="77777777" w:rsidR="005F0C1A" w:rsidRPr="00DE38D2" w:rsidRDefault="005F0C1A" w:rsidP="008E59F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E38D2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027" w:type="pct"/>
            <w:vAlign w:val="center"/>
          </w:tcPr>
          <w:p w14:paraId="14CE4A53" w14:textId="77777777" w:rsidR="005F0C1A" w:rsidRPr="00DE38D2" w:rsidRDefault="005F0C1A" w:rsidP="008E59F6">
            <w:pPr>
              <w:jc w:val="center"/>
              <w:rPr>
                <w:b/>
                <w:bCs/>
                <w:sz w:val="24"/>
                <w:szCs w:val="24"/>
              </w:rPr>
            </w:pPr>
            <w:r w:rsidRPr="00DE38D2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693" w:type="pct"/>
            <w:vAlign w:val="center"/>
          </w:tcPr>
          <w:p w14:paraId="4905FEE2" w14:textId="77777777" w:rsidR="005F0C1A" w:rsidRPr="00DE38D2" w:rsidRDefault="005F0C1A" w:rsidP="008E59F6">
            <w:pPr>
              <w:jc w:val="center"/>
              <w:rPr>
                <w:b/>
                <w:sz w:val="24"/>
                <w:szCs w:val="24"/>
              </w:rPr>
            </w:pPr>
            <w:r w:rsidRPr="00DE38D2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47" w:type="pct"/>
            <w:vAlign w:val="center"/>
          </w:tcPr>
          <w:p w14:paraId="06100ECE" w14:textId="77777777" w:rsidR="005F0C1A" w:rsidRPr="00DE38D2" w:rsidRDefault="005F0C1A" w:rsidP="008E59F6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E38D2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5F0C1A" w:rsidRPr="00DE38D2" w14:paraId="27F0778F" w14:textId="77777777" w:rsidTr="00802E3F">
        <w:trPr>
          <w:trHeight w:val="469"/>
        </w:trPr>
        <w:tc>
          <w:tcPr>
            <w:tcW w:w="145" w:type="pct"/>
          </w:tcPr>
          <w:p w14:paraId="7E8FED7E" w14:textId="77777777" w:rsidR="005F0C1A" w:rsidRPr="00DE38D2" w:rsidRDefault="005F0C1A" w:rsidP="008E59F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91" w:type="pct"/>
          </w:tcPr>
          <w:p w14:paraId="7296F6ED" w14:textId="77777777" w:rsidR="005F0C1A" w:rsidRPr="00DE38D2" w:rsidRDefault="005F0C1A" w:rsidP="00B3621C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1.1. Приготовление и подготовка к реализации полуфабрикатов для блюд, кулинарных изделий разнообразного ассортимента.</w:t>
            </w:r>
          </w:p>
          <w:p w14:paraId="248BE18D" w14:textId="77777777" w:rsidR="005F0C1A" w:rsidRPr="00DE38D2" w:rsidRDefault="00B3621C" w:rsidP="00B3621C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.</w:t>
            </w:r>
          </w:p>
        </w:tc>
        <w:tc>
          <w:tcPr>
            <w:tcW w:w="1106" w:type="pct"/>
          </w:tcPr>
          <w:p w14:paraId="2558B704" w14:textId="77777777" w:rsidR="005F0C1A" w:rsidRPr="00DE38D2" w:rsidRDefault="005F0C1A" w:rsidP="005F0C1A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444"/>
              </w:tabs>
              <w:autoSpaceDE w:val="0"/>
              <w:autoSpaceDN w:val="0"/>
              <w:ind w:left="19" w:hanging="19"/>
              <w:contextualSpacing w:val="0"/>
              <w:jc w:val="both"/>
              <w:rPr>
                <w:rFonts w:eastAsia="Calibri"/>
                <w:bCs/>
              </w:rPr>
            </w:pPr>
            <w:r w:rsidRPr="00DE38D2">
              <w:rPr>
                <w:rFonts w:eastAsia="Calibri"/>
                <w:bCs/>
              </w:rPr>
              <w:t>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</w:t>
            </w:r>
            <w:r w:rsidRPr="00DE38D2">
              <w:t xml:space="preserve"> крупнок</w:t>
            </w:r>
            <w:r w:rsidR="00B3621C" w:rsidRPr="00DE38D2">
              <w:t>усковых полуфабрикатов из мяса,</w:t>
            </w:r>
            <w:r w:rsidRPr="00DE38D2">
              <w:rPr>
                <w:rFonts w:eastAsia="Calibri"/>
                <w:bCs/>
              </w:rPr>
              <w:t xml:space="preserve"> </w:t>
            </w:r>
            <w:r w:rsidRPr="00DE38D2">
              <w:t>мясных субпродуктов, домашней птицы, дичи, кролика перед обработкой.</w:t>
            </w:r>
          </w:p>
          <w:p w14:paraId="5771D14B" w14:textId="77777777" w:rsidR="005F0C1A" w:rsidRPr="00DE38D2" w:rsidRDefault="005F0C1A" w:rsidP="00B3621C">
            <w:pPr>
              <w:widowControl/>
              <w:autoSpaceDE/>
              <w:autoSpaceDN/>
              <w:adjustRightInd/>
              <w:spacing w:line="27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447716F8" w14:textId="77777777" w:rsidR="005F0C1A" w:rsidRPr="00DE38D2" w:rsidRDefault="005F0C1A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E38D2">
              <w:rPr>
                <w:color w:val="000000" w:themeColor="text1"/>
                <w:sz w:val="24"/>
                <w:szCs w:val="24"/>
              </w:rPr>
              <w:t>Индивидуальные задания</w:t>
            </w:r>
          </w:p>
          <w:p w14:paraId="27B8F113" w14:textId="77777777" w:rsidR="005F0C1A" w:rsidRPr="00DE38D2" w:rsidRDefault="005F0C1A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7D053C97" w14:textId="77777777" w:rsidR="005F0C1A" w:rsidRPr="00DE38D2" w:rsidRDefault="005F0C1A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4CF27320" w14:textId="77777777" w:rsidR="005F0C1A" w:rsidRPr="00DE38D2" w:rsidRDefault="005F0C1A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0C377FA6" w14:textId="77777777" w:rsidR="005F0C1A" w:rsidRPr="00DE38D2" w:rsidRDefault="005F0C1A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pct"/>
          </w:tcPr>
          <w:p w14:paraId="4828C1CB" w14:textId="77777777" w:rsidR="005F0C1A" w:rsidRPr="00DE38D2" w:rsidRDefault="005F0C1A" w:rsidP="00B3621C">
            <w:pPr>
              <w:widowControl/>
              <w:ind w:firstLine="34"/>
              <w:contextualSpacing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1.Оценивать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 крупноку</w:t>
            </w:r>
            <w:r w:rsidR="00B3621C" w:rsidRPr="00DE38D2">
              <w:rPr>
                <w:sz w:val="24"/>
                <w:szCs w:val="24"/>
              </w:rPr>
              <w:t xml:space="preserve">сковых полуфабрикатов из мяса, </w:t>
            </w:r>
            <w:r w:rsidRPr="00DE38D2">
              <w:rPr>
                <w:sz w:val="24"/>
                <w:szCs w:val="24"/>
              </w:rPr>
              <w:t>мясных субпродуктов, домашней птицы, дичи, кролика перед обработкой.</w:t>
            </w:r>
          </w:p>
          <w:p w14:paraId="5E9F7551" w14:textId="77777777" w:rsidR="00B3621C" w:rsidRPr="00DE38D2" w:rsidRDefault="00B3621C" w:rsidP="00B3621C">
            <w:pPr>
              <w:widowControl/>
              <w:ind w:firstLine="34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3" w:type="pct"/>
          </w:tcPr>
          <w:p w14:paraId="266485D6" w14:textId="77777777" w:rsidR="005F0C1A" w:rsidRPr="00DE38D2" w:rsidRDefault="005F0C1A" w:rsidP="005F0C1A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Правильность выполнения индивидуального задания</w:t>
            </w:r>
          </w:p>
          <w:p w14:paraId="796F1B4F" w14:textId="77777777" w:rsidR="005F0C1A" w:rsidRPr="00DE38D2" w:rsidRDefault="005F0C1A" w:rsidP="005F0C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3677AB39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5F0C1A" w:rsidRPr="00DE38D2" w14:paraId="78F90C43" w14:textId="77777777" w:rsidTr="00802E3F">
        <w:trPr>
          <w:trHeight w:val="751"/>
        </w:trPr>
        <w:tc>
          <w:tcPr>
            <w:tcW w:w="145" w:type="pct"/>
          </w:tcPr>
          <w:p w14:paraId="4F277839" w14:textId="77777777" w:rsidR="005F0C1A" w:rsidRPr="00DE38D2" w:rsidRDefault="005F0C1A" w:rsidP="008E59F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91" w:type="pct"/>
            <w:vMerge w:val="restart"/>
          </w:tcPr>
          <w:p w14:paraId="383C034A" w14:textId="77777777" w:rsidR="00B3621C" w:rsidRPr="00DE38D2" w:rsidRDefault="00B3621C" w:rsidP="00B3621C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1.</w:t>
            </w:r>
            <w:proofErr w:type="gramStart"/>
            <w:r w:rsidRPr="00DE38D2">
              <w:rPr>
                <w:sz w:val="24"/>
                <w:szCs w:val="24"/>
              </w:rPr>
              <w:t>2.Подготавливать</w:t>
            </w:r>
            <w:proofErr w:type="gramEnd"/>
            <w:r w:rsidRPr="00DE38D2">
              <w:rPr>
                <w:sz w:val="24"/>
                <w:szCs w:val="24"/>
              </w:rPr>
              <w:t xml:space="preserve">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  <w:p w14:paraId="71570CE4" w14:textId="77777777" w:rsidR="00B3621C" w:rsidRPr="00DE38D2" w:rsidRDefault="00B3621C" w:rsidP="00B3621C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1.3. Осуществлять обработку, подготовку овощей, грибов, рыбы, нерыбного водного сырья, мяса, домашней птицы, дичи, кролика.</w:t>
            </w:r>
          </w:p>
          <w:p w14:paraId="33966CF5" w14:textId="77777777" w:rsidR="00B3621C" w:rsidRPr="00DE38D2" w:rsidRDefault="00B3621C" w:rsidP="00B3621C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1.4. 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1106" w:type="pct"/>
            <w:vMerge w:val="restart"/>
          </w:tcPr>
          <w:p w14:paraId="2CDEBCA9" w14:textId="77777777" w:rsidR="00B3621C" w:rsidRPr="00DE38D2" w:rsidRDefault="00B3621C" w:rsidP="00B3621C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444"/>
              </w:tabs>
              <w:autoSpaceDE w:val="0"/>
              <w:autoSpaceDN w:val="0"/>
              <w:ind w:left="19" w:hanging="19"/>
              <w:contextualSpacing w:val="0"/>
              <w:jc w:val="both"/>
              <w:rPr>
                <w:rFonts w:eastAsia="Calibri"/>
                <w:bCs/>
              </w:rPr>
            </w:pPr>
            <w:r w:rsidRPr="00DE38D2">
              <w:rPr>
                <w:rFonts w:eastAsia="Calibri"/>
                <w:bCs/>
              </w:rPr>
              <w:t>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</w:t>
            </w:r>
            <w:r w:rsidRPr="00DE38D2">
              <w:t xml:space="preserve"> крупнокусковых полуфабрикатов из </w:t>
            </w:r>
            <w:proofErr w:type="gramStart"/>
            <w:r w:rsidRPr="00DE38D2">
              <w:t xml:space="preserve">мяса, </w:t>
            </w:r>
            <w:r w:rsidRPr="00DE38D2">
              <w:rPr>
                <w:rFonts w:eastAsia="Calibri"/>
                <w:bCs/>
              </w:rPr>
              <w:t xml:space="preserve"> </w:t>
            </w:r>
            <w:r w:rsidRPr="00DE38D2">
              <w:t>мясных</w:t>
            </w:r>
            <w:proofErr w:type="gramEnd"/>
            <w:r w:rsidRPr="00DE38D2">
              <w:t xml:space="preserve"> субпродуктов, домашней птицы, дичи, кролика перед обработкой.</w:t>
            </w:r>
          </w:p>
          <w:p w14:paraId="77F86812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>Обрабатывать различными способами с учетом рационального использования сырья, материалов, других ресурсов традиционные виды овощей, плодов и грибов (вручную и механическим способом). Владеть приемами минимизации отходов при обработке сырья.</w:t>
            </w:r>
          </w:p>
          <w:p w14:paraId="0FBD8216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lastRenderedPageBreak/>
              <w:t>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(чешуйчатую, бесчешуйчатую, округлой и плоской формы).</w:t>
            </w:r>
          </w:p>
          <w:p w14:paraId="74345018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>Размораживать, обрабатывать, подготавливать различными способами мясо, мясные продукты, полуфабрикаты, домашнюю птицу, дичь, кролика</w:t>
            </w:r>
          </w:p>
          <w:p w14:paraId="15F19B36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>Измельчать пряности и приправы вручную и механическим способом.</w:t>
            </w:r>
          </w:p>
          <w:p w14:paraId="70DC2F12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 xml:space="preserve">Готовить полуфабрикаты из рыбы с костным скелетом для варки, </w:t>
            </w:r>
            <w:proofErr w:type="spellStart"/>
            <w:r w:rsidRPr="00DE38D2">
              <w:rPr>
                <w:rFonts w:eastAsia="Calibri"/>
                <w:bCs/>
                <w:sz w:val="24"/>
                <w:szCs w:val="24"/>
              </w:rPr>
              <w:t>припускания</w:t>
            </w:r>
            <w:proofErr w:type="spellEnd"/>
            <w:r w:rsidRPr="00DE38D2">
              <w:rPr>
                <w:rFonts w:eastAsia="Calibri"/>
                <w:bCs/>
                <w:sz w:val="24"/>
                <w:szCs w:val="24"/>
              </w:rPr>
              <w:t xml:space="preserve">, жарки (основным способом, на гриле, во фритюре), тушения и запекания: целая тушка с головой, целая без головы; порционные куски обработанной рыбы плоской и округлой формы (стейки, </w:t>
            </w:r>
            <w:r w:rsidRPr="00DE38D2">
              <w:rPr>
                <w:rFonts w:eastAsia="Calibri"/>
                <w:bCs/>
                <w:sz w:val="24"/>
                <w:szCs w:val="24"/>
              </w:rPr>
              <w:lastRenderedPageBreak/>
              <w:t>кругляши, порционные куски не пластованной рыбы); порционные куски из различных видов филе; полуфабрикаты «медальон», «бабочка» из пластованной рыбы; полуфабрикаты из рыбной котлетной массы (рулет, котлеты, биточки, фрикадельки и др.).</w:t>
            </w:r>
          </w:p>
          <w:p w14:paraId="4A06B82E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>Готовить полуфабрикаты из мяса, мясных продуктов крупнокусковые, порционные, мелкокусковые.</w:t>
            </w:r>
          </w:p>
          <w:p w14:paraId="7ED49340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>Проводить заправку тушек домашней птицы, дичи, подготовку к последующей тепловой обработке.</w:t>
            </w:r>
          </w:p>
          <w:p w14:paraId="3C21F696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>Готовить порционные и мелкокусковые полуфабрикаты из домашней птицы, дичи, кролика.</w:t>
            </w:r>
          </w:p>
          <w:p w14:paraId="7DFDA78A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>Нарезать вручную и механическим способом различными формами, подготавливать к фаршированию традиционные виды овощей, плодов и грибов.</w:t>
            </w:r>
          </w:p>
          <w:p w14:paraId="07114B2D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lastRenderedPageBreak/>
              <w:t>Готовить полуфабрикаты из мясной рубленой массы с хлебом и без.</w:t>
            </w:r>
          </w:p>
          <w:p w14:paraId="3D7DC282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>Оценивать качество обработанных овощей, плодов и грибов, рыбы, мяса, мясных продуктов, домашней птицы, дичи, кролика</w:t>
            </w:r>
            <w:r w:rsidRPr="00DE38D2">
              <w:rPr>
                <w:bCs/>
                <w:sz w:val="24"/>
                <w:szCs w:val="24"/>
              </w:rPr>
              <w:t xml:space="preserve"> органолептическим способом</w:t>
            </w:r>
            <w:r w:rsidRPr="00DE38D2">
              <w:rPr>
                <w:rFonts w:eastAsia="Calibri"/>
                <w:bCs/>
                <w:sz w:val="24"/>
                <w:szCs w:val="24"/>
              </w:rPr>
              <w:t>;</w:t>
            </w:r>
          </w:p>
          <w:p w14:paraId="1C9BC1CE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 xml:space="preserve">Охлаждать, замораживать, </w:t>
            </w:r>
            <w:proofErr w:type="spellStart"/>
            <w:r w:rsidRPr="00DE38D2">
              <w:rPr>
                <w:rFonts w:eastAsia="Calibri"/>
                <w:bCs/>
                <w:sz w:val="24"/>
                <w:szCs w:val="24"/>
              </w:rPr>
              <w:t>вакуумировать</w:t>
            </w:r>
            <w:proofErr w:type="spellEnd"/>
            <w:r w:rsidRPr="00DE38D2">
              <w:rPr>
                <w:rFonts w:eastAsia="Calibri"/>
                <w:bCs/>
                <w:sz w:val="24"/>
                <w:szCs w:val="24"/>
              </w:rPr>
              <w:t xml:space="preserve"> обработанные овощи, плоды и грибы, полуфабрикаты из рыбы, мяса, мясных продуктов, домашней птицы, дичи, кролика.</w:t>
            </w:r>
          </w:p>
          <w:p w14:paraId="1E66C7BE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rFonts w:eastAsia="Calibri"/>
                <w:bCs/>
                <w:sz w:val="24"/>
                <w:szCs w:val="24"/>
              </w:rPr>
              <w:t>Хранить обработанные овощи, плоды и грибы, предохранять от потемнения обработанные овощи и грибы, удалять излишнюю горечь.</w:t>
            </w:r>
          </w:p>
          <w:p w14:paraId="68097792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E38D2">
              <w:rPr>
                <w:bCs/>
                <w:sz w:val="24"/>
                <w:szCs w:val="24"/>
              </w:rPr>
              <w:t xml:space="preserve">Хранить обработанную рыбу, мясо, мясные продукты, домашнюю птицу, дичь, кролика и полуфабрикаты из них в охлажденном и замороженном виде.  </w:t>
            </w:r>
          </w:p>
          <w:p w14:paraId="4E3D1B0B" w14:textId="77777777" w:rsidR="00B3621C" w:rsidRPr="00DE38D2" w:rsidRDefault="00B3621C" w:rsidP="00B3621C">
            <w:pPr>
              <w:widowControl/>
              <w:numPr>
                <w:ilvl w:val="0"/>
                <w:numId w:val="5"/>
              </w:numPr>
              <w:tabs>
                <w:tab w:val="left" w:pos="444"/>
              </w:tabs>
              <w:autoSpaceDE/>
              <w:autoSpaceDN/>
              <w:adjustRightInd/>
              <w:ind w:left="19" w:hanging="19"/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DE38D2">
              <w:rPr>
                <w:rFonts w:eastAsia="Calibri"/>
                <w:bCs/>
                <w:sz w:val="24"/>
                <w:szCs w:val="24"/>
              </w:rPr>
              <w:lastRenderedPageBreak/>
              <w:t>Порционировать</w:t>
            </w:r>
            <w:proofErr w:type="spellEnd"/>
            <w:r w:rsidRPr="00DE38D2">
              <w:rPr>
                <w:rFonts w:eastAsia="Calibri"/>
                <w:bCs/>
                <w:sz w:val="24"/>
                <w:szCs w:val="24"/>
              </w:rPr>
              <w:t xml:space="preserve"> (комплектовать) обработанное сырье, полуфабрикаты из него. Упаковывать на вынос или для транспортирования.</w:t>
            </w:r>
          </w:p>
          <w:p w14:paraId="19434A44" w14:textId="77777777" w:rsidR="005F0C1A" w:rsidRPr="00DE38D2" w:rsidRDefault="00B3621C" w:rsidP="00B3621C">
            <w:pPr>
              <w:pStyle w:val="Style11"/>
              <w:tabs>
                <w:tab w:val="left" w:pos="-2127"/>
              </w:tabs>
              <w:spacing w:line="240" w:lineRule="auto"/>
              <w:ind w:firstLine="0"/>
              <w:rPr>
                <w:rStyle w:val="FontStyle37"/>
                <w:sz w:val="24"/>
                <w:szCs w:val="24"/>
              </w:rPr>
            </w:pPr>
            <w:r w:rsidRPr="00DE38D2">
      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</w:t>
            </w:r>
          </w:p>
        </w:tc>
        <w:tc>
          <w:tcPr>
            <w:tcW w:w="591" w:type="pct"/>
          </w:tcPr>
          <w:p w14:paraId="4584E14E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15C43592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</w:p>
          <w:p w14:paraId="2347D96A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</w:p>
          <w:p w14:paraId="166C73E7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</w:p>
          <w:p w14:paraId="59A727D4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14:paraId="7CAFD1B8" w14:textId="77777777" w:rsidR="00B3621C" w:rsidRPr="00DE38D2" w:rsidRDefault="00B3621C" w:rsidP="00B3621C">
            <w:pPr>
              <w:ind w:left="70" w:right="43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Подготовка, обработка различными методами традиционных видов овощей, грибов, рыбы, нерыбного водного сырья, мяса, мясных продуктов, домашней птицы, дичи, кролика: </w:t>
            </w:r>
          </w:p>
          <w:p w14:paraId="000D7AA8" w14:textId="77777777" w:rsidR="00B3621C" w:rsidRPr="00DE38D2" w:rsidRDefault="00B3621C" w:rsidP="00B3621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35" w:right="43" w:hanging="19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2027276B" w14:textId="77777777" w:rsidR="00B3621C" w:rsidRPr="00DE38D2" w:rsidRDefault="00B3621C" w:rsidP="00B3621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35" w:right="43" w:hanging="19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отходов и потерь сырья при его обработке и приготовлении полуфабрикатов действующим нормам;  </w:t>
            </w:r>
          </w:p>
          <w:p w14:paraId="19200A0B" w14:textId="77777777" w:rsidR="00B3621C" w:rsidRPr="00DE38D2" w:rsidRDefault="00B3621C" w:rsidP="00B3621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35" w:right="43" w:hanging="19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</w:t>
            </w:r>
            <w:r w:rsidRPr="00DE38D2">
              <w:rPr>
                <w:sz w:val="24"/>
                <w:szCs w:val="24"/>
              </w:rPr>
              <w:lastRenderedPageBreak/>
              <w:t xml:space="preserve">полуфабрикатов виду сырья, продуктов, его количеству, требованиям рецептуры); </w:t>
            </w:r>
          </w:p>
          <w:p w14:paraId="7D2E04C2" w14:textId="77777777" w:rsidR="00B3621C" w:rsidRPr="00DE38D2" w:rsidRDefault="00B3621C" w:rsidP="00B3621C">
            <w:pPr>
              <w:widowControl/>
              <w:autoSpaceDE/>
              <w:autoSpaceDN/>
              <w:adjustRightInd/>
              <w:ind w:left="35" w:right="43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Профессиональная демонстрация навыков работы с ножом; </w:t>
            </w:r>
          </w:p>
          <w:p w14:paraId="69799297" w14:textId="77777777" w:rsidR="00B3621C" w:rsidRPr="00DE38D2" w:rsidRDefault="00B3621C" w:rsidP="00B3621C">
            <w:pPr>
              <w:widowControl/>
              <w:autoSpaceDE/>
              <w:autoSpaceDN/>
              <w:adjustRightInd/>
              <w:ind w:left="35" w:right="43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Правильное, оптимальное, адекватное заданию планирование и ведение процессов обработки, подготовки сырья, продуктов, приготовления </w:t>
            </w:r>
            <w:proofErr w:type="spellStart"/>
            <w:r w:rsidRPr="00DE38D2">
              <w:rPr>
                <w:sz w:val="24"/>
                <w:szCs w:val="24"/>
              </w:rPr>
              <w:t>полуфбрикатов</w:t>
            </w:r>
            <w:proofErr w:type="spellEnd"/>
            <w:r w:rsidRPr="00DE38D2">
              <w:rPr>
                <w:sz w:val="24"/>
                <w:szCs w:val="24"/>
              </w:rPr>
              <w:t xml:space="preserve">, соответствие процессов инструкциям, регламентам; </w:t>
            </w:r>
          </w:p>
          <w:p w14:paraId="77F99E77" w14:textId="77777777" w:rsidR="00B3621C" w:rsidRPr="00DE38D2" w:rsidRDefault="00B3621C" w:rsidP="00B3621C">
            <w:pPr>
              <w:widowControl/>
              <w:autoSpaceDE/>
              <w:autoSpaceDN/>
              <w:adjustRightInd/>
              <w:ind w:left="35" w:right="43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процессов обработки сырья и приготовления полуфабрикатов стандартам чистоты, требованиям охраны труда и технике безопасности: </w:t>
            </w:r>
          </w:p>
          <w:p w14:paraId="3E4145D9" w14:textId="77777777" w:rsidR="00B3621C" w:rsidRPr="00DE38D2" w:rsidRDefault="00B3621C" w:rsidP="00B3621C">
            <w:pPr>
              <w:widowControl/>
              <w:numPr>
                <w:ilvl w:val="1"/>
                <w:numId w:val="6"/>
              </w:numPr>
              <w:autoSpaceDE/>
              <w:autoSpaceDN/>
              <w:adjustRightInd/>
              <w:ind w:left="35" w:right="23" w:hanging="27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6921712B" w14:textId="77777777" w:rsidR="00B3621C" w:rsidRPr="00DE38D2" w:rsidRDefault="00B3621C" w:rsidP="00B3621C">
            <w:pPr>
              <w:ind w:left="35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Раздельное использование контейнеров для органических и неорганических отходов; </w:t>
            </w:r>
          </w:p>
          <w:p w14:paraId="42FF6892" w14:textId="77777777" w:rsidR="00B3621C" w:rsidRPr="00DE38D2" w:rsidRDefault="00B3621C" w:rsidP="00B3621C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35" w:right="19" w:hanging="27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Соблюдение требований персональной гигиены в соответствии с требованиями системы ХАССП (сан. спец. одежда, чистота рук, работа в перчатках при выполнении конкретных операций, хранение ножей в чистом виде во время </w:t>
            </w:r>
            <w:proofErr w:type="gramStart"/>
            <w:r w:rsidRPr="00DE38D2">
              <w:rPr>
                <w:sz w:val="24"/>
                <w:szCs w:val="24"/>
              </w:rPr>
              <w:t>работы,  правильная</w:t>
            </w:r>
            <w:proofErr w:type="gramEnd"/>
            <w:r w:rsidRPr="00DE38D2">
              <w:rPr>
                <w:sz w:val="24"/>
                <w:szCs w:val="24"/>
              </w:rPr>
              <w:t xml:space="preserve"> (обязательная) дегустация в процессе приготовления, чистота на рабочем месте и в холодильнике); </w:t>
            </w:r>
          </w:p>
          <w:p w14:paraId="5B5B7CBC" w14:textId="77777777" w:rsidR="00B3621C" w:rsidRPr="00DE38D2" w:rsidRDefault="00B3621C" w:rsidP="00B3621C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35" w:right="19" w:hanging="27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Адекватный выбор и целевое, безопасное использование оборудования, инвентаря, инструментов, посуды; </w:t>
            </w:r>
          </w:p>
          <w:p w14:paraId="5FCD0E03" w14:textId="77777777" w:rsidR="00B3621C" w:rsidRPr="00DE38D2" w:rsidRDefault="00B3621C" w:rsidP="00B3621C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времени выполнения работ нормативам; </w:t>
            </w:r>
          </w:p>
          <w:p w14:paraId="589F8180" w14:textId="77777777" w:rsidR="00B3621C" w:rsidRPr="00DE38D2" w:rsidRDefault="00B3621C" w:rsidP="00B3621C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массы обработанного сырья, готовых полуфабрикатов требованиям рецептуры;  </w:t>
            </w:r>
          </w:p>
          <w:p w14:paraId="7A37E15D" w14:textId="77777777" w:rsidR="00B3621C" w:rsidRPr="00DE38D2" w:rsidRDefault="00B3621C" w:rsidP="00B3621C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Точность расчетов закладки сырья при изменении выхода полуфабрикатов, взаимозаменяемости сырья, продуктов; </w:t>
            </w:r>
          </w:p>
          <w:p w14:paraId="4CCDB322" w14:textId="77777777" w:rsidR="00B3621C" w:rsidRPr="00DE38D2" w:rsidRDefault="00B3621C" w:rsidP="00B3621C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Адекватность оценки качества готовой продукции, соответствия ее требованиям рецептуры, заказу; </w:t>
            </w:r>
          </w:p>
          <w:p w14:paraId="0A5DED0E" w14:textId="77777777" w:rsidR="00B3621C" w:rsidRPr="00DE38D2" w:rsidRDefault="00B3621C" w:rsidP="00B3621C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внешнего вида готовых полуфабрикатов требованиям рецептуры; </w:t>
            </w:r>
          </w:p>
          <w:p w14:paraId="505BF36C" w14:textId="77777777" w:rsidR="00B3621C" w:rsidRPr="00DE38D2" w:rsidRDefault="00B3621C" w:rsidP="00B3621C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Аккуратность выкладывания готовых полуфабрикатов в функциональные емкости для хранения и транспортирования; </w:t>
            </w:r>
          </w:p>
          <w:p w14:paraId="72965F0E" w14:textId="77777777" w:rsidR="005F0C1A" w:rsidRPr="00DE38D2" w:rsidRDefault="00B3621C" w:rsidP="00B3621C">
            <w:pPr>
              <w:tabs>
                <w:tab w:val="left" w:pos="210"/>
              </w:tabs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Эстетичность, аккуратность упаковки готовых полуфабрикатов для отпуска на вынос;</w:t>
            </w:r>
          </w:p>
        </w:tc>
        <w:tc>
          <w:tcPr>
            <w:tcW w:w="693" w:type="pct"/>
          </w:tcPr>
          <w:p w14:paraId="0DC9A0B6" w14:textId="77777777" w:rsidR="005F0C1A" w:rsidRPr="00DE38D2" w:rsidRDefault="005F0C1A" w:rsidP="005F0C1A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0B272D14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5F0C1A" w:rsidRPr="00DE38D2" w14:paraId="7AF9F466" w14:textId="77777777" w:rsidTr="00802E3F">
        <w:trPr>
          <w:trHeight w:val="660"/>
        </w:trPr>
        <w:tc>
          <w:tcPr>
            <w:tcW w:w="145" w:type="pct"/>
          </w:tcPr>
          <w:p w14:paraId="055868CB" w14:textId="77777777" w:rsidR="005F0C1A" w:rsidRPr="00DE38D2" w:rsidRDefault="005F0C1A" w:rsidP="008E59F6">
            <w:pPr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3.</w:t>
            </w:r>
          </w:p>
          <w:p w14:paraId="2BB8F05D" w14:textId="77777777" w:rsidR="005F0C1A" w:rsidRPr="00DE38D2" w:rsidRDefault="005F0C1A" w:rsidP="008E59F6">
            <w:pPr>
              <w:rPr>
                <w:sz w:val="24"/>
                <w:szCs w:val="24"/>
              </w:rPr>
            </w:pPr>
          </w:p>
          <w:p w14:paraId="70E9F799" w14:textId="77777777" w:rsidR="005F0C1A" w:rsidRPr="00DE38D2" w:rsidRDefault="005F0C1A" w:rsidP="008E59F6">
            <w:pPr>
              <w:rPr>
                <w:sz w:val="24"/>
                <w:szCs w:val="24"/>
              </w:rPr>
            </w:pPr>
          </w:p>
        </w:tc>
        <w:tc>
          <w:tcPr>
            <w:tcW w:w="1091" w:type="pct"/>
            <w:vMerge/>
          </w:tcPr>
          <w:p w14:paraId="5ACCA44A" w14:textId="77777777" w:rsidR="005F0C1A" w:rsidRPr="00DE38D2" w:rsidRDefault="005F0C1A" w:rsidP="008E59F6">
            <w:pPr>
              <w:pStyle w:val="a3"/>
              <w:spacing w:before="0" w:after="0"/>
              <w:jc w:val="both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106" w:type="pct"/>
            <w:vMerge/>
          </w:tcPr>
          <w:p w14:paraId="77C78086" w14:textId="77777777" w:rsidR="005F0C1A" w:rsidRPr="00DE38D2" w:rsidRDefault="005F0C1A" w:rsidP="008E59F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 w:val="restart"/>
          </w:tcPr>
          <w:p w14:paraId="3B9A861F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Защита отчета</w:t>
            </w:r>
          </w:p>
          <w:p w14:paraId="32182D67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64928F99" w14:textId="77777777" w:rsidR="005F0C1A" w:rsidRPr="00DE38D2" w:rsidRDefault="005F0C1A" w:rsidP="008E59F6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 w:val="restart"/>
          </w:tcPr>
          <w:p w14:paraId="659BCFD9" w14:textId="77777777" w:rsidR="005F0C1A" w:rsidRPr="00DE38D2" w:rsidRDefault="005F0C1A" w:rsidP="005F0C1A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  <w:vMerge w:val="restart"/>
          </w:tcPr>
          <w:p w14:paraId="2581ADEC" w14:textId="77777777" w:rsidR="005F0C1A" w:rsidRPr="00DE38D2" w:rsidRDefault="005F0C1A" w:rsidP="008E59F6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B3621C" w:rsidRPr="00DE38D2" w14:paraId="011E3534" w14:textId="77777777" w:rsidTr="00802E3F">
        <w:trPr>
          <w:trHeight w:val="3966"/>
        </w:trPr>
        <w:tc>
          <w:tcPr>
            <w:tcW w:w="145" w:type="pct"/>
          </w:tcPr>
          <w:p w14:paraId="6221D9B3" w14:textId="77777777" w:rsidR="00B3621C" w:rsidRPr="00DE38D2" w:rsidRDefault="00B3621C" w:rsidP="008E59F6">
            <w:pPr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4.</w:t>
            </w:r>
          </w:p>
        </w:tc>
        <w:tc>
          <w:tcPr>
            <w:tcW w:w="1091" w:type="pct"/>
            <w:vMerge/>
          </w:tcPr>
          <w:p w14:paraId="47A9908D" w14:textId="77777777" w:rsidR="00B3621C" w:rsidRPr="00DE38D2" w:rsidRDefault="00B3621C" w:rsidP="008E59F6">
            <w:pPr>
              <w:pStyle w:val="a3"/>
              <w:spacing w:before="0" w:after="0"/>
              <w:jc w:val="both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106" w:type="pct"/>
            <w:vMerge/>
          </w:tcPr>
          <w:p w14:paraId="4F1B59F9" w14:textId="77777777" w:rsidR="00B3621C" w:rsidRPr="00DE38D2" w:rsidRDefault="00B3621C" w:rsidP="008E59F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/>
          </w:tcPr>
          <w:p w14:paraId="67577CBF" w14:textId="77777777" w:rsidR="00B3621C" w:rsidRPr="00DE38D2" w:rsidRDefault="00B3621C" w:rsidP="008E59F6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22599CAE" w14:textId="77777777" w:rsidR="00B3621C" w:rsidRPr="00DE38D2" w:rsidRDefault="00B3621C" w:rsidP="008E59F6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14:paraId="62DC8B43" w14:textId="77777777" w:rsidR="00B3621C" w:rsidRPr="00DE38D2" w:rsidRDefault="00B3621C" w:rsidP="008E59F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41D77131" w14:textId="77777777" w:rsidR="00B3621C" w:rsidRPr="00DE38D2" w:rsidRDefault="00B3621C" w:rsidP="008E59F6">
            <w:pPr>
              <w:rPr>
                <w:sz w:val="24"/>
                <w:szCs w:val="24"/>
              </w:rPr>
            </w:pPr>
          </w:p>
        </w:tc>
      </w:tr>
      <w:tr w:rsidR="008A703B" w:rsidRPr="00DE38D2" w14:paraId="302373B5" w14:textId="77777777" w:rsidTr="00802E3F">
        <w:trPr>
          <w:trHeight w:val="562"/>
        </w:trPr>
        <w:tc>
          <w:tcPr>
            <w:tcW w:w="145" w:type="pct"/>
            <w:vMerge w:val="restart"/>
          </w:tcPr>
          <w:p w14:paraId="7EEBBB8B" w14:textId="77777777" w:rsidR="008A703B" w:rsidRPr="00DE38D2" w:rsidRDefault="008E59F6" w:rsidP="00B3621C">
            <w:pPr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091" w:type="pct"/>
          </w:tcPr>
          <w:p w14:paraId="3486B16B" w14:textId="77777777" w:rsidR="008A703B" w:rsidRPr="00DE38D2" w:rsidRDefault="008A703B" w:rsidP="00B3621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DE38D2">
              <w:rPr>
                <w:color w:val="000000"/>
              </w:rPr>
              <w:t xml:space="preserve">ПК 2.1. </w:t>
            </w:r>
            <w:r w:rsidRPr="00DE38D2"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  <w:tc>
          <w:tcPr>
            <w:tcW w:w="1106" w:type="pct"/>
          </w:tcPr>
          <w:p w14:paraId="2E5126DF" w14:textId="77777777" w:rsidR="008A703B" w:rsidRPr="00DE38D2" w:rsidRDefault="008A703B" w:rsidP="00B3621C">
            <w:pPr>
              <w:pStyle w:val="Style11"/>
              <w:widowControl/>
              <w:tabs>
                <w:tab w:val="left" w:pos="-2127"/>
              </w:tabs>
              <w:spacing w:line="240" w:lineRule="auto"/>
              <w:ind w:left="174" w:firstLine="0"/>
            </w:pPr>
          </w:p>
        </w:tc>
        <w:tc>
          <w:tcPr>
            <w:tcW w:w="591" w:type="pct"/>
          </w:tcPr>
          <w:p w14:paraId="7A4CFA0C" w14:textId="77777777" w:rsidR="008A703B" w:rsidRPr="00DE38D2" w:rsidRDefault="008A703B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E38D2">
              <w:rPr>
                <w:color w:val="000000" w:themeColor="text1"/>
                <w:sz w:val="24"/>
                <w:szCs w:val="24"/>
              </w:rPr>
              <w:t>Индивидуальные задания</w:t>
            </w:r>
          </w:p>
          <w:p w14:paraId="762191AC" w14:textId="77777777" w:rsidR="008A703B" w:rsidRPr="00DE38D2" w:rsidRDefault="008A703B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00DE624F" w14:textId="77777777" w:rsidR="008A703B" w:rsidRPr="00DE38D2" w:rsidRDefault="008A703B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6E6E16AF" w14:textId="77777777" w:rsidR="008A703B" w:rsidRPr="00DE38D2" w:rsidRDefault="008A703B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0693B4D" w14:textId="77777777" w:rsidR="008A703B" w:rsidRPr="00DE38D2" w:rsidRDefault="008A703B" w:rsidP="00B362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pct"/>
          </w:tcPr>
          <w:p w14:paraId="3014C46D" w14:textId="77777777" w:rsidR="008A703B" w:rsidRPr="00DE38D2" w:rsidRDefault="008A703B" w:rsidP="008A703B">
            <w:pPr>
              <w:ind w:right="56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Выполнение всех действий по организации и содержанию рабочего места повара</w:t>
            </w:r>
            <w:r w:rsidRPr="00DE38D2">
              <w:rPr>
                <w:b/>
                <w:sz w:val="24"/>
                <w:szCs w:val="24"/>
              </w:rPr>
              <w:t xml:space="preserve"> </w:t>
            </w:r>
            <w:r w:rsidRPr="00DE38D2">
              <w:rPr>
                <w:sz w:val="24"/>
                <w:szCs w:val="24"/>
              </w:rPr>
              <w:t xml:space="preserve">в соответствии с инструкциями и регламентами, стандартами чистоты (система ХАССП), требованиями охраны труда и техники безопасности: </w:t>
            </w:r>
          </w:p>
          <w:p w14:paraId="27C06011" w14:textId="77777777" w:rsidR="008A703B" w:rsidRPr="00DE38D2" w:rsidRDefault="008A703B" w:rsidP="008A703B">
            <w:pPr>
              <w:widowControl/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Адекватный выбор и целевое, безопасное использование оборудования, </w:t>
            </w:r>
            <w:r w:rsidRPr="00DE38D2">
              <w:rPr>
                <w:sz w:val="24"/>
                <w:szCs w:val="24"/>
              </w:rPr>
              <w:lastRenderedPageBreak/>
              <w:t xml:space="preserve">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1A32372E" w14:textId="77777777" w:rsidR="008A703B" w:rsidRPr="00DE38D2" w:rsidRDefault="008A703B" w:rsidP="008A703B">
            <w:pPr>
              <w:widowControl/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Рациональное размещение на рабочем месте оборудования, инвентаря, посуды, инструментов, сырья, материалов; </w:t>
            </w:r>
          </w:p>
          <w:p w14:paraId="137BB2BC" w14:textId="77777777" w:rsidR="008A703B" w:rsidRPr="00DE38D2" w:rsidRDefault="008A703B" w:rsidP="008A703B">
            <w:pPr>
              <w:widowControl/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содержания рабочего места требованиям стандартов чистоты, охраны труда, техники безопасности; </w:t>
            </w:r>
          </w:p>
          <w:p w14:paraId="0B8493AB" w14:textId="77777777" w:rsidR="008A703B" w:rsidRPr="00DE38D2" w:rsidRDefault="008A703B" w:rsidP="008A703B">
            <w:pPr>
              <w:widowControl/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Своевременное проведение текущей уборки рабочего места повара; </w:t>
            </w:r>
          </w:p>
          <w:p w14:paraId="7821B187" w14:textId="77777777" w:rsidR="008A703B" w:rsidRPr="00DE38D2" w:rsidRDefault="008A703B" w:rsidP="008A703B">
            <w:pPr>
              <w:widowControl/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Рациональный выбор и адекватное использование моющих и дезинфицирующих средств; </w:t>
            </w:r>
          </w:p>
          <w:p w14:paraId="3FA480E7" w14:textId="77777777" w:rsidR="008A703B" w:rsidRPr="00DE38D2" w:rsidRDefault="008A703B" w:rsidP="008A703B">
            <w:pPr>
              <w:widowControl/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Правильное </w:t>
            </w:r>
            <w:proofErr w:type="spellStart"/>
            <w:r w:rsidRPr="00DE38D2">
              <w:rPr>
                <w:sz w:val="24"/>
                <w:szCs w:val="24"/>
              </w:rPr>
              <w:t>выполненияе</w:t>
            </w:r>
            <w:proofErr w:type="spellEnd"/>
            <w:r w:rsidRPr="00DE38D2">
              <w:rPr>
                <w:sz w:val="24"/>
                <w:szCs w:val="24"/>
              </w:rPr>
              <w:t xml:space="preserve"> работ по уходу за </w:t>
            </w:r>
            <w:proofErr w:type="spellStart"/>
            <w:r w:rsidRPr="00DE38D2">
              <w:rPr>
                <w:sz w:val="24"/>
                <w:szCs w:val="24"/>
              </w:rPr>
              <w:t>весоизмерительным</w:t>
            </w:r>
            <w:proofErr w:type="spellEnd"/>
            <w:r w:rsidRPr="00DE38D2">
              <w:rPr>
                <w:sz w:val="24"/>
                <w:szCs w:val="24"/>
              </w:rPr>
              <w:t xml:space="preserve"> оборудованием; </w:t>
            </w:r>
          </w:p>
          <w:p w14:paraId="24F1F74F" w14:textId="77777777" w:rsidR="008A703B" w:rsidRPr="00DE38D2" w:rsidRDefault="008A703B" w:rsidP="008A703B">
            <w:pPr>
              <w:widowControl/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 </w:t>
            </w:r>
          </w:p>
          <w:p w14:paraId="71A95FEC" w14:textId="77777777" w:rsidR="008A703B" w:rsidRPr="00DE38D2" w:rsidRDefault="008A703B" w:rsidP="008A703B">
            <w:pPr>
              <w:widowControl/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организации хранения продуктов, полуфабрикатов, </w:t>
            </w:r>
            <w:proofErr w:type="gramStart"/>
            <w:r w:rsidRPr="00DE38D2">
              <w:rPr>
                <w:sz w:val="24"/>
                <w:szCs w:val="24"/>
              </w:rPr>
              <w:t>готовой  горячей</w:t>
            </w:r>
            <w:proofErr w:type="gramEnd"/>
            <w:r w:rsidRPr="00DE38D2">
              <w:rPr>
                <w:sz w:val="24"/>
                <w:szCs w:val="24"/>
              </w:rPr>
              <w:t xml:space="preserve">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 </w:t>
            </w:r>
          </w:p>
          <w:p w14:paraId="09D1D2DB" w14:textId="77777777" w:rsidR="008A703B" w:rsidRPr="00DE38D2" w:rsidRDefault="008A703B" w:rsidP="008A703B">
            <w:pPr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методов </w:t>
            </w:r>
            <w:proofErr w:type="spellStart"/>
            <w:r w:rsidRPr="00DE38D2">
              <w:rPr>
                <w:sz w:val="24"/>
                <w:szCs w:val="24"/>
              </w:rPr>
              <w:t>подготавки</w:t>
            </w:r>
            <w:proofErr w:type="spellEnd"/>
            <w:r w:rsidRPr="00DE38D2">
              <w:rPr>
                <w:sz w:val="24"/>
                <w:szCs w:val="24"/>
              </w:rPr>
              <w:t xml:space="preserve"> к работе, эксплуатации технологического оборудования, производственного </w:t>
            </w:r>
            <w:r w:rsidRPr="00DE38D2">
              <w:rPr>
                <w:sz w:val="24"/>
                <w:szCs w:val="24"/>
              </w:rPr>
              <w:lastRenderedPageBreak/>
              <w:t xml:space="preserve">инвентаря, инструментов, </w:t>
            </w:r>
            <w:proofErr w:type="spellStart"/>
            <w:r w:rsidRPr="00DE38D2">
              <w:rPr>
                <w:sz w:val="24"/>
                <w:szCs w:val="24"/>
              </w:rPr>
              <w:t>ве</w:t>
            </w:r>
            <w:proofErr w:type="spellEnd"/>
            <w:r w:rsidRPr="00DE38D2">
              <w:rPr>
                <w:sz w:val="24"/>
                <w:szCs w:val="24"/>
              </w:rPr>
              <w:t xml:space="preserve"> </w:t>
            </w:r>
            <w:proofErr w:type="spellStart"/>
            <w:r w:rsidRPr="00DE38D2">
              <w:rPr>
                <w:sz w:val="24"/>
                <w:szCs w:val="24"/>
              </w:rPr>
              <w:t>соизмерительных</w:t>
            </w:r>
            <w:proofErr w:type="spellEnd"/>
            <w:r w:rsidRPr="00DE38D2">
              <w:rPr>
                <w:sz w:val="24"/>
                <w:szCs w:val="24"/>
              </w:rPr>
              <w:t xml:space="preserve"> приборов требованиям инструкций и регламентов по технике безопасности, охране труда, санитарии и гигиене; </w:t>
            </w:r>
          </w:p>
          <w:p w14:paraId="5192C13F" w14:textId="77777777" w:rsidR="008A703B" w:rsidRPr="00DE38D2" w:rsidRDefault="008A703B" w:rsidP="008A703B">
            <w:pPr>
              <w:widowControl/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Правильная, в соответствии с инструкциями, безопасная правка ножей; </w:t>
            </w:r>
          </w:p>
          <w:p w14:paraId="060C75BE" w14:textId="77777777" w:rsidR="008A703B" w:rsidRPr="00DE38D2" w:rsidRDefault="008A703B" w:rsidP="008A703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Точность, соответствие заданию расчета потребности в продуктах, полуфабрикатах; </w:t>
            </w:r>
          </w:p>
          <w:p w14:paraId="270DA40F" w14:textId="77777777" w:rsidR="008A703B" w:rsidRPr="00DE38D2" w:rsidRDefault="008A703B" w:rsidP="008A703B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Соответствие оформления заявки на продукты действующим правилам</w:t>
            </w:r>
          </w:p>
        </w:tc>
        <w:tc>
          <w:tcPr>
            <w:tcW w:w="693" w:type="pct"/>
          </w:tcPr>
          <w:p w14:paraId="515BA977" w14:textId="77777777" w:rsidR="008A703B" w:rsidRPr="00DE38D2" w:rsidRDefault="008A703B" w:rsidP="00B3621C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44812826" w14:textId="77777777" w:rsidR="008A703B" w:rsidRPr="00DE38D2" w:rsidRDefault="008A703B" w:rsidP="00B362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29EE258E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8A703B" w:rsidRPr="00DE38D2" w14:paraId="2BE2FAC9" w14:textId="77777777" w:rsidTr="00802E3F">
        <w:trPr>
          <w:trHeight w:val="1975"/>
        </w:trPr>
        <w:tc>
          <w:tcPr>
            <w:tcW w:w="145" w:type="pct"/>
            <w:vMerge/>
          </w:tcPr>
          <w:p w14:paraId="5B1AA64B" w14:textId="77777777" w:rsidR="008A703B" w:rsidRPr="00DE38D2" w:rsidRDefault="008A703B" w:rsidP="00B3621C">
            <w:pPr>
              <w:rPr>
                <w:sz w:val="24"/>
                <w:szCs w:val="24"/>
              </w:rPr>
            </w:pPr>
          </w:p>
        </w:tc>
        <w:tc>
          <w:tcPr>
            <w:tcW w:w="1091" w:type="pct"/>
            <w:vMerge w:val="restart"/>
          </w:tcPr>
          <w:p w14:paraId="286A6649" w14:textId="77777777" w:rsidR="008A703B" w:rsidRPr="00DE38D2" w:rsidRDefault="008A703B" w:rsidP="00B3621C">
            <w:pPr>
              <w:keepNext/>
              <w:ind w:left="72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2.2. Осуществлять приготовление, непродолжительное хранение бульонов, отваров разнообразного ассортимента</w:t>
            </w:r>
          </w:p>
          <w:p w14:paraId="14E2CC99" w14:textId="77777777" w:rsidR="008A703B" w:rsidRPr="00DE38D2" w:rsidRDefault="008A703B" w:rsidP="00B3621C">
            <w:pPr>
              <w:keepNext/>
              <w:ind w:left="72"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2.</w:t>
            </w:r>
            <w:proofErr w:type="gramStart"/>
            <w:r w:rsidRPr="00DE38D2">
              <w:rPr>
                <w:sz w:val="24"/>
                <w:szCs w:val="24"/>
              </w:rPr>
              <w:t>3.Осуществлять</w:t>
            </w:r>
            <w:proofErr w:type="gramEnd"/>
            <w:r w:rsidRPr="00DE38D2">
              <w:rPr>
                <w:sz w:val="24"/>
                <w:szCs w:val="24"/>
              </w:rPr>
              <w:t xml:space="preserve"> приготовление, творческое оформление и подготовку к реализации супов разнообразного ассортимента</w:t>
            </w:r>
          </w:p>
          <w:p w14:paraId="5BCFC766" w14:textId="77777777" w:rsidR="008A703B" w:rsidRPr="00DE38D2" w:rsidRDefault="008A703B" w:rsidP="00B3621C">
            <w:pPr>
              <w:keepNext/>
              <w:ind w:left="72"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ПК 2.4. Осуществлять приготовление, непродолжительное </w:t>
            </w:r>
            <w:r w:rsidRPr="00DE38D2">
              <w:rPr>
                <w:sz w:val="24"/>
                <w:szCs w:val="24"/>
              </w:rPr>
              <w:lastRenderedPageBreak/>
              <w:t>хранение горячих соусов разнообразного ассортимента</w:t>
            </w:r>
          </w:p>
          <w:p w14:paraId="4D216846" w14:textId="77777777" w:rsidR="008A703B" w:rsidRPr="00DE38D2" w:rsidRDefault="008A703B" w:rsidP="00B3621C">
            <w:pPr>
              <w:keepNext/>
              <w:ind w:left="72"/>
              <w:jc w:val="both"/>
              <w:outlineLvl w:val="1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2.</w:t>
            </w:r>
            <w:proofErr w:type="gramStart"/>
            <w:r w:rsidRPr="00DE38D2">
              <w:rPr>
                <w:sz w:val="24"/>
                <w:szCs w:val="24"/>
              </w:rPr>
              <w:t>5.Осуществлять</w:t>
            </w:r>
            <w:proofErr w:type="gramEnd"/>
            <w:r w:rsidRPr="00DE38D2">
              <w:rPr>
                <w:sz w:val="24"/>
                <w:szCs w:val="24"/>
              </w:rPr>
              <w:t xml:space="preserve">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  <w:p w14:paraId="15AA2591" w14:textId="77777777" w:rsidR="008A703B" w:rsidRPr="00DE38D2" w:rsidRDefault="008A703B" w:rsidP="00B3621C">
            <w:pPr>
              <w:keepNext/>
              <w:ind w:left="72"/>
              <w:jc w:val="both"/>
              <w:outlineLvl w:val="1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2.</w:t>
            </w:r>
            <w:proofErr w:type="gramStart"/>
            <w:r w:rsidRPr="00DE38D2">
              <w:rPr>
                <w:sz w:val="24"/>
                <w:szCs w:val="24"/>
              </w:rPr>
              <w:t>6.Осуществлять</w:t>
            </w:r>
            <w:proofErr w:type="gramEnd"/>
            <w:r w:rsidRPr="00DE38D2">
              <w:rPr>
                <w:sz w:val="24"/>
                <w:szCs w:val="24"/>
              </w:rPr>
              <w:t xml:space="preserve">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  <w:p w14:paraId="3B6FE0E0" w14:textId="77777777" w:rsidR="008A703B" w:rsidRPr="00DE38D2" w:rsidRDefault="008A703B" w:rsidP="00B3621C">
            <w:pPr>
              <w:keepNext/>
              <w:ind w:left="72"/>
              <w:jc w:val="both"/>
              <w:outlineLvl w:val="1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2.</w:t>
            </w:r>
            <w:proofErr w:type="gramStart"/>
            <w:r w:rsidRPr="00DE38D2">
              <w:rPr>
                <w:sz w:val="24"/>
                <w:szCs w:val="24"/>
              </w:rPr>
              <w:t>7.Осуществлять</w:t>
            </w:r>
            <w:proofErr w:type="gramEnd"/>
            <w:r w:rsidRPr="00DE38D2">
              <w:rPr>
                <w:sz w:val="24"/>
                <w:szCs w:val="24"/>
              </w:rPr>
              <w:t xml:space="preserve">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  <w:p w14:paraId="4E12C9DD" w14:textId="77777777" w:rsidR="008A703B" w:rsidRPr="00DE38D2" w:rsidRDefault="008A703B" w:rsidP="00B3621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DE38D2">
              <w:t>ПК 2.</w:t>
            </w:r>
            <w:proofErr w:type="gramStart"/>
            <w:r w:rsidRPr="00DE38D2">
              <w:t>8.Осуществлять</w:t>
            </w:r>
            <w:proofErr w:type="gramEnd"/>
            <w:r w:rsidRPr="00DE38D2">
              <w:t xml:space="preserve"> приготовление, творческое оформление и подготовку к реализации горячих блюд, кулинарных изделий, </w:t>
            </w:r>
            <w:r w:rsidRPr="00DE38D2">
              <w:lastRenderedPageBreak/>
              <w:t>закусок из мяса, домашней птицы, дичи и кролика разнообразного ассортимента</w:t>
            </w:r>
          </w:p>
        </w:tc>
        <w:tc>
          <w:tcPr>
            <w:tcW w:w="1106" w:type="pct"/>
          </w:tcPr>
          <w:p w14:paraId="41D710FB" w14:textId="77777777" w:rsidR="008A703B" w:rsidRPr="00DE38D2" w:rsidRDefault="008A703B" w:rsidP="008A703B">
            <w:pPr>
              <w:pStyle w:val="a4"/>
              <w:numPr>
                <w:ilvl w:val="0"/>
                <w:numId w:val="9"/>
              </w:numPr>
              <w:tabs>
                <w:tab w:val="left" w:pos="303"/>
              </w:tabs>
              <w:ind w:left="0" w:firstLine="0"/>
              <w:jc w:val="both"/>
            </w:pPr>
            <w:r w:rsidRPr="00DE38D2">
              <w:lastRenderedPageBreak/>
              <w:t xml:space="preserve">Оценка наличия, выбор в соответствии с технологическими требованиями, </w:t>
            </w:r>
            <w:proofErr w:type="gramStart"/>
            <w:r w:rsidRPr="00DE38D2">
              <w:t>оценка  качества</w:t>
            </w:r>
            <w:proofErr w:type="gramEnd"/>
            <w:r w:rsidRPr="00DE38D2"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72B34406" w14:textId="77777777" w:rsidR="008A703B" w:rsidRPr="00DE38D2" w:rsidRDefault="008A703B" w:rsidP="008A703B">
            <w:pPr>
              <w:pStyle w:val="a4"/>
              <w:numPr>
                <w:ilvl w:val="0"/>
                <w:numId w:val="9"/>
              </w:numPr>
              <w:tabs>
                <w:tab w:val="left" w:pos="303"/>
              </w:tabs>
              <w:ind w:left="0" w:firstLine="0"/>
              <w:jc w:val="both"/>
            </w:pPr>
            <w:r w:rsidRPr="00DE38D2">
              <w:t xml:space="preserve">Оформление заявок на продукты, расходные материалы, необходимые для </w:t>
            </w:r>
            <w:r w:rsidRPr="00DE38D2">
              <w:lastRenderedPageBreak/>
              <w:t>приготовления горячих блюд, кулинарных изделий, закусок.</w:t>
            </w:r>
          </w:p>
          <w:p w14:paraId="62458806" w14:textId="77777777" w:rsidR="008A703B" w:rsidRPr="00DE38D2" w:rsidRDefault="008A703B" w:rsidP="008A703B">
            <w:pPr>
              <w:pStyle w:val="a4"/>
              <w:numPr>
                <w:ilvl w:val="0"/>
                <w:numId w:val="9"/>
              </w:numPr>
              <w:tabs>
                <w:tab w:val="left" w:pos="303"/>
              </w:tabs>
              <w:ind w:left="0" w:firstLine="0"/>
              <w:jc w:val="both"/>
            </w:pPr>
            <w:r w:rsidRPr="00DE38D2">
              <w:t xml:space="preserve">Проверка соответствия количества и качества поступивших продуктов накладной. </w:t>
            </w:r>
          </w:p>
          <w:p w14:paraId="2080331C" w14:textId="77777777" w:rsidR="008A703B" w:rsidRPr="00DE38D2" w:rsidRDefault="008A703B" w:rsidP="00B3621C">
            <w:pPr>
              <w:pStyle w:val="Style11"/>
              <w:widowControl/>
              <w:tabs>
                <w:tab w:val="left" w:pos="-2127"/>
              </w:tabs>
              <w:spacing w:line="240" w:lineRule="auto"/>
              <w:ind w:left="174" w:firstLine="0"/>
            </w:pPr>
          </w:p>
        </w:tc>
        <w:tc>
          <w:tcPr>
            <w:tcW w:w="591" w:type="pct"/>
          </w:tcPr>
          <w:p w14:paraId="71358658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2D6FE19F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</w:p>
          <w:p w14:paraId="382F49C8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</w:p>
          <w:p w14:paraId="092E6044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</w:p>
          <w:p w14:paraId="532FC5AD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14:paraId="6ABF67CB" w14:textId="77777777" w:rsidR="008A703B" w:rsidRPr="00DE38D2" w:rsidRDefault="008A703B" w:rsidP="008A703B">
            <w:pPr>
              <w:spacing w:after="3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Приготовление, творческое оформление и подготовка к реализации горячей кулинарной продукции: </w:t>
            </w:r>
          </w:p>
          <w:p w14:paraId="4BFDD0CE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4"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-адекватный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6340448D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3"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-соответствие потерь при приготовлении горячей кулинарной продукции действующим нормам;  </w:t>
            </w:r>
          </w:p>
          <w:p w14:paraId="3392CDA2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2"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-оптимальность процесса приготовления супов, соусов, горячих блюд, кулинарных изделий и закусок (экономия ресурсов: продуктов, времени, </w:t>
            </w:r>
            <w:proofErr w:type="spellStart"/>
            <w:r w:rsidRPr="00DE38D2">
              <w:rPr>
                <w:sz w:val="24"/>
                <w:szCs w:val="24"/>
              </w:rPr>
              <w:t>энергетичеких</w:t>
            </w:r>
            <w:proofErr w:type="spellEnd"/>
            <w:r w:rsidRPr="00DE38D2">
              <w:rPr>
                <w:sz w:val="24"/>
                <w:szCs w:val="24"/>
              </w:rPr>
              <w:t xml:space="preserve"> затрат и т.д., соответствие выбора способов и техник приготовления рецептуре, особенностям заказа); </w:t>
            </w:r>
          </w:p>
          <w:p w14:paraId="21E795B9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19"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-профессиональная демонстрация навыков работы с ножом; </w:t>
            </w:r>
          </w:p>
          <w:p w14:paraId="4C6793D4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19"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-правильное, оптимальное, адекватное заданию планирование и ведение процессов приготовления, творческого оформления и подготовки к реализации супов, соусов, горячих блюд, кулинарных изделий и закусок, соответствие процессов инструкциям, регламентам; </w:t>
            </w:r>
          </w:p>
          <w:p w14:paraId="3C9EF9A4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2"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-соответствие процессов приготовления и подготовки к реализации </w:t>
            </w:r>
            <w:proofErr w:type="spellStart"/>
            <w:r w:rsidRPr="00DE38D2">
              <w:rPr>
                <w:sz w:val="24"/>
                <w:szCs w:val="24"/>
              </w:rPr>
              <w:lastRenderedPageBreak/>
              <w:t>стандртам</w:t>
            </w:r>
            <w:proofErr w:type="spellEnd"/>
            <w:r w:rsidRPr="00DE38D2">
              <w:rPr>
                <w:sz w:val="24"/>
                <w:szCs w:val="24"/>
              </w:rPr>
              <w:t xml:space="preserve"> чистоты, требованиям охраны труда и техники безопасности: </w:t>
            </w:r>
          </w:p>
          <w:p w14:paraId="39DBE950" w14:textId="77777777" w:rsidR="008A703B" w:rsidRPr="00DE38D2" w:rsidRDefault="008A703B" w:rsidP="008A703B">
            <w:pPr>
              <w:pStyle w:val="a4"/>
              <w:numPr>
                <w:ilvl w:val="0"/>
                <w:numId w:val="10"/>
              </w:numPr>
              <w:spacing w:after="25"/>
              <w:ind w:left="0"/>
              <w:jc w:val="both"/>
            </w:pPr>
            <w:r w:rsidRPr="00DE38D2">
              <w:t xml:space="preserve">корректное использование цветных разделочных досок; </w:t>
            </w:r>
          </w:p>
          <w:p w14:paraId="449268A5" w14:textId="77777777" w:rsidR="008A703B" w:rsidRPr="00DE38D2" w:rsidRDefault="008A703B" w:rsidP="008A703B">
            <w:pPr>
              <w:pStyle w:val="a4"/>
              <w:numPr>
                <w:ilvl w:val="0"/>
                <w:numId w:val="10"/>
              </w:numPr>
              <w:spacing w:after="3"/>
              <w:ind w:left="0"/>
              <w:jc w:val="both"/>
            </w:pPr>
            <w:r w:rsidRPr="00DE38D2">
              <w:t xml:space="preserve">раздельное использование контейнеров для органических и неорганических отходов; </w:t>
            </w:r>
          </w:p>
          <w:p w14:paraId="3FC55FD4" w14:textId="77777777" w:rsidR="008A703B" w:rsidRPr="00DE38D2" w:rsidRDefault="008A703B" w:rsidP="008A703B">
            <w:pPr>
              <w:pStyle w:val="a4"/>
              <w:numPr>
                <w:ilvl w:val="0"/>
                <w:numId w:val="10"/>
              </w:numPr>
              <w:ind w:left="0"/>
              <w:jc w:val="both"/>
            </w:pPr>
            <w:r w:rsidRPr="00DE38D2"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DE38D2">
              <w:t>сан.спец</w:t>
            </w:r>
            <w:proofErr w:type="gramEnd"/>
            <w:r w:rsidRPr="00DE38D2">
              <w:t>.одежда</w:t>
            </w:r>
            <w:proofErr w:type="spellEnd"/>
            <w:r w:rsidRPr="00DE38D2"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11FA1259" w14:textId="77777777" w:rsidR="008A703B" w:rsidRPr="00DE38D2" w:rsidRDefault="008A703B" w:rsidP="008A703B">
            <w:pPr>
              <w:pStyle w:val="a4"/>
              <w:numPr>
                <w:ilvl w:val="0"/>
                <w:numId w:val="10"/>
              </w:numPr>
              <w:spacing w:after="2"/>
              <w:ind w:left="0"/>
              <w:jc w:val="both"/>
            </w:pPr>
            <w:r w:rsidRPr="00DE38D2">
              <w:t>адекватный выбор и целевое, безопасное использование оборудования, инвентаря, инструментов, посуды;</w:t>
            </w:r>
          </w:p>
          <w:p w14:paraId="419E9B00" w14:textId="77777777" w:rsidR="008A703B" w:rsidRPr="00DE38D2" w:rsidRDefault="008A703B" w:rsidP="008A703B">
            <w:pPr>
              <w:spacing w:after="2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-соответствие времени выполнения работ нормативам; </w:t>
            </w:r>
          </w:p>
          <w:p w14:paraId="7CAD3174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2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-соответствие массы супов, соусов, горячих блюд, кулинарных изделий, закусок требованиям рецептуры, меню, особенностям заказа;  </w:t>
            </w:r>
          </w:p>
          <w:p w14:paraId="1B4F22E8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2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-точность расчетов закладки продуктов при изменении выхода горячей кулинарной продукции, взаимозаменяемости продуктов; </w:t>
            </w:r>
          </w:p>
          <w:p w14:paraId="45FAEA2F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3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-</w:t>
            </w:r>
            <w:proofErr w:type="spellStart"/>
            <w:r w:rsidRPr="00DE38D2">
              <w:rPr>
                <w:sz w:val="24"/>
                <w:szCs w:val="24"/>
              </w:rPr>
              <w:t>адкватность</w:t>
            </w:r>
            <w:proofErr w:type="spellEnd"/>
            <w:r w:rsidRPr="00DE38D2">
              <w:rPr>
                <w:sz w:val="24"/>
                <w:szCs w:val="24"/>
              </w:rPr>
              <w:t xml:space="preserve"> оценки качества готовой продукции, соответствия ее требованиям рецептуры, заказу; </w:t>
            </w:r>
          </w:p>
          <w:p w14:paraId="45F6E6FD" w14:textId="77777777" w:rsidR="008A703B" w:rsidRPr="00DE38D2" w:rsidRDefault="008A703B" w:rsidP="008A703B">
            <w:pPr>
              <w:widowControl/>
              <w:autoSpaceDE/>
              <w:autoSpaceDN/>
              <w:adjustRightInd/>
              <w:spacing w:after="2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внешнего вида готовой горячей кулинарной продукции требованиям рецептуры, заказа: </w:t>
            </w:r>
          </w:p>
          <w:p w14:paraId="2C08508D" w14:textId="77777777" w:rsidR="008A703B" w:rsidRPr="00DE38D2" w:rsidRDefault="008A703B" w:rsidP="008A703B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температуры подачи виду блюда; </w:t>
            </w:r>
          </w:p>
          <w:p w14:paraId="5607067D" w14:textId="77777777" w:rsidR="008A703B" w:rsidRPr="00DE38D2" w:rsidRDefault="008A703B" w:rsidP="008A703B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аккуратность </w:t>
            </w:r>
            <w:proofErr w:type="spellStart"/>
            <w:r w:rsidRPr="00DE38D2">
              <w:rPr>
                <w:sz w:val="24"/>
                <w:szCs w:val="24"/>
              </w:rPr>
              <w:t>порционирования</w:t>
            </w:r>
            <w:proofErr w:type="spellEnd"/>
            <w:r w:rsidRPr="00DE38D2">
              <w:rPr>
                <w:sz w:val="24"/>
                <w:szCs w:val="24"/>
              </w:rPr>
              <w:t xml:space="preserve"> горячих блюд, кулинарных изделий, закусок при отпуске (чистота тарелки, правильное использование пространства тарелки, использование для </w:t>
            </w:r>
            <w:r w:rsidRPr="00DE38D2">
              <w:rPr>
                <w:sz w:val="24"/>
                <w:szCs w:val="24"/>
              </w:rPr>
              <w:lastRenderedPageBreak/>
              <w:t xml:space="preserve">оформления блюда только съедобных продуктов) </w:t>
            </w:r>
          </w:p>
          <w:p w14:paraId="6690DE5F" w14:textId="77777777" w:rsidR="008A703B" w:rsidRPr="00DE38D2" w:rsidRDefault="008A703B" w:rsidP="008A703B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объема, массы блюда размеру и форме тарелки; </w:t>
            </w:r>
          </w:p>
          <w:p w14:paraId="5EAFD11B" w14:textId="77777777" w:rsidR="008A703B" w:rsidRPr="00DE38D2" w:rsidRDefault="008A703B" w:rsidP="008A703B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гармоничность, </w:t>
            </w:r>
            <w:proofErr w:type="gramStart"/>
            <w:r w:rsidRPr="00DE38D2">
              <w:rPr>
                <w:sz w:val="24"/>
                <w:szCs w:val="24"/>
              </w:rPr>
              <w:t>креативность  внешнего</w:t>
            </w:r>
            <w:proofErr w:type="gramEnd"/>
            <w:r w:rsidRPr="00DE38D2">
              <w:rPr>
                <w:sz w:val="24"/>
                <w:szCs w:val="24"/>
              </w:rPr>
              <w:t xml:space="preserve"> вида готовой продукции </w:t>
            </w:r>
          </w:p>
          <w:p w14:paraId="19F5D68C" w14:textId="77777777" w:rsidR="008A703B" w:rsidRPr="00DE38D2" w:rsidRDefault="008A703B" w:rsidP="008A703B">
            <w:pPr>
              <w:pStyle w:val="a4"/>
              <w:numPr>
                <w:ilvl w:val="1"/>
                <w:numId w:val="11"/>
              </w:numPr>
              <w:ind w:left="0"/>
              <w:jc w:val="both"/>
            </w:pPr>
            <w:r w:rsidRPr="00DE38D2">
              <w:t xml:space="preserve">(общее визуальное впечатление: цвет/сочетание/баланс/композиция) </w:t>
            </w:r>
          </w:p>
          <w:p w14:paraId="07347541" w14:textId="77777777" w:rsidR="008A703B" w:rsidRPr="00DE38D2" w:rsidRDefault="008A703B" w:rsidP="008A703B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-гармоничность вкуса, </w:t>
            </w:r>
            <w:proofErr w:type="gramStart"/>
            <w:r w:rsidRPr="00DE38D2">
              <w:rPr>
                <w:sz w:val="24"/>
                <w:szCs w:val="24"/>
              </w:rPr>
              <w:t>текстуры  и</w:t>
            </w:r>
            <w:proofErr w:type="gramEnd"/>
            <w:r w:rsidRPr="00DE38D2">
              <w:rPr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отсутствие  вкусовых противоречий; </w:t>
            </w:r>
          </w:p>
          <w:p w14:paraId="02830187" w14:textId="77777777" w:rsidR="008A703B" w:rsidRPr="00DE38D2" w:rsidRDefault="008A703B" w:rsidP="008A703B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-соответствие текстуры (консистенции) каждого компонента блюда/изделия заданию, рецептуре </w:t>
            </w:r>
          </w:p>
          <w:p w14:paraId="76DE5362" w14:textId="77777777" w:rsidR="008A703B" w:rsidRPr="00DE38D2" w:rsidRDefault="008A703B" w:rsidP="008A703B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Эстетичность, аккуратность упаковки готовой горячей кулинарной продукции для отпуска на вынос.</w:t>
            </w:r>
          </w:p>
        </w:tc>
        <w:tc>
          <w:tcPr>
            <w:tcW w:w="693" w:type="pct"/>
          </w:tcPr>
          <w:p w14:paraId="4A31D169" w14:textId="77777777" w:rsidR="008A703B" w:rsidRPr="00DE38D2" w:rsidRDefault="008A703B" w:rsidP="00B3621C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743B8ED2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8A703B" w:rsidRPr="00DE38D2" w14:paraId="21B5070A" w14:textId="77777777" w:rsidTr="00802E3F">
        <w:trPr>
          <w:trHeight w:val="2400"/>
        </w:trPr>
        <w:tc>
          <w:tcPr>
            <w:tcW w:w="145" w:type="pct"/>
            <w:vMerge/>
          </w:tcPr>
          <w:p w14:paraId="3DBBCB75" w14:textId="77777777" w:rsidR="008A703B" w:rsidRPr="00DE38D2" w:rsidRDefault="008A703B" w:rsidP="00B3621C">
            <w:pPr>
              <w:rPr>
                <w:sz w:val="24"/>
                <w:szCs w:val="24"/>
              </w:rPr>
            </w:pPr>
          </w:p>
        </w:tc>
        <w:tc>
          <w:tcPr>
            <w:tcW w:w="1091" w:type="pct"/>
            <w:vMerge/>
          </w:tcPr>
          <w:p w14:paraId="68792A8F" w14:textId="77777777" w:rsidR="008A703B" w:rsidRPr="00DE38D2" w:rsidRDefault="008A703B" w:rsidP="00B3621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pct"/>
          </w:tcPr>
          <w:p w14:paraId="0B628EBD" w14:textId="77777777" w:rsidR="008A703B" w:rsidRPr="00DE38D2" w:rsidRDefault="008A703B" w:rsidP="00B3621C">
            <w:pPr>
              <w:pStyle w:val="Style11"/>
              <w:widowControl/>
              <w:tabs>
                <w:tab w:val="left" w:pos="-2127"/>
              </w:tabs>
              <w:spacing w:line="240" w:lineRule="auto"/>
              <w:ind w:left="174" w:firstLine="0"/>
            </w:pPr>
          </w:p>
        </w:tc>
        <w:tc>
          <w:tcPr>
            <w:tcW w:w="591" w:type="pct"/>
          </w:tcPr>
          <w:p w14:paraId="5F0A9384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Защита отчета</w:t>
            </w:r>
          </w:p>
          <w:p w14:paraId="33CA2B43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6DEA69ED" w14:textId="77777777" w:rsidR="008A703B" w:rsidRPr="00DE38D2" w:rsidRDefault="008A703B" w:rsidP="00B3621C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</w:tcPr>
          <w:p w14:paraId="54EE98F7" w14:textId="77777777" w:rsidR="008A703B" w:rsidRPr="00DE38D2" w:rsidRDefault="008A703B" w:rsidP="00B3621C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</w:tcPr>
          <w:p w14:paraId="606F1CE9" w14:textId="77777777" w:rsidR="008A703B" w:rsidRPr="00DE38D2" w:rsidRDefault="008A703B" w:rsidP="00B3621C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0D13F3" w:rsidRPr="00DE38D2" w14:paraId="0A4C36E0" w14:textId="77777777" w:rsidTr="00802E3F">
        <w:trPr>
          <w:trHeight w:val="2400"/>
        </w:trPr>
        <w:tc>
          <w:tcPr>
            <w:tcW w:w="145" w:type="pct"/>
          </w:tcPr>
          <w:p w14:paraId="38DBCFCB" w14:textId="77777777" w:rsidR="000D13F3" w:rsidRPr="00DE38D2" w:rsidRDefault="000D13F3" w:rsidP="000D13F3">
            <w:pPr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1091" w:type="pct"/>
          </w:tcPr>
          <w:p w14:paraId="63BF6B52" w14:textId="77777777" w:rsidR="000D13F3" w:rsidRPr="00DE38D2" w:rsidRDefault="000D13F3" w:rsidP="000D13F3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3.1. 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регламентами.</w:t>
            </w:r>
          </w:p>
          <w:p w14:paraId="41851B0E" w14:textId="77777777" w:rsidR="000D13F3" w:rsidRPr="00DE38D2" w:rsidRDefault="000D13F3" w:rsidP="000D13F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pct"/>
          </w:tcPr>
          <w:p w14:paraId="2A6BC200" w14:textId="77777777" w:rsidR="000D13F3" w:rsidRPr="00DE38D2" w:rsidRDefault="000D13F3" w:rsidP="000D13F3">
            <w:pPr>
              <w:pStyle w:val="11"/>
              <w:numPr>
                <w:ilvl w:val="0"/>
                <w:numId w:val="12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 xml:space="preserve">Оценка качества, безопасности и соответствия основных продуктов и </w:t>
            </w:r>
            <w:proofErr w:type="gramStart"/>
            <w:r w:rsidRPr="00DE38D2">
              <w:rPr>
                <w:bCs/>
              </w:rPr>
              <w:t>дополнительных  ингредиентов</w:t>
            </w:r>
            <w:proofErr w:type="gramEnd"/>
            <w:r w:rsidRPr="00DE38D2">
              <w:rPr>
                <w:bCs/>
              </w:rPr>
              <w:t xml:space="preserve"> к ним технологическим требованиям к бутербродам, салатов и простых холодных блюд и закусок. Подготовка их к использованию.</w:t>
            </w:r>
          </w:p>
          <w:p w14:paraId="02FE52A5" w14:textId="77777777" w:rsidR="000D13F3" w:rsidRPr="00DE38D2" w:rsidRDefault="000D13F3" w:rsidP="000D13F3">
            <w:pPr>
              <w:pStyle w:val="11"/>
              <w:numPr>
                <w:ilvl w:val="0"/>
                <w:numId w:val="12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</w:t>
            </w:r>
            <w:proofErr w:type="gramStart"/>
            <w:r w:rsidRPr="00DE38D2">
              <w:rPr>
                <w:bCs/>
              </w:rPr>
              <w:t>инструментов  и</w:t>
            </w:r>
            <w:proofErr w:type="gramEnd"/>
            <w:r w:rsidRPr="00DE38D2">
              <w:rPr>
                <w:bCs/>
              </w:rPr>
              <w:t xml:space="preserve"> методы безопасного использования их при выполнении следующих действий: взвешивания/измерения, нарезки вручную и на </w:t>
            </w:r>
            <w:proofErr w:type="spellStart"/>
            <w:r w:rsidRPr="00DE38D2">
              <w:rPr>
                <w:bCs/>
              </w:rPr>
              <w:t>слайсере</w:t>
            </w:r>
            <w:proofErr w:type="spellEnd"/>
            <w:r w:rsidRPr="00DE38D2">
              <w:rPr>
                <w:bCs/>
              </w:rPr>
              <w:t xml:space="preserve">,  измельчении, смешивании, прослаивании, </w:t>
            </w:r>
            <w:proofErr w:type="spellStart"/>
            <w:r w:rsidRPr="00DE38D2">
              <w:rPr>
                <w:bCs/>
              </w:rPr>
              <w:t>порционировании</w:t>
            </w:r>
            <w:proofErr w:type="spellEnd"/>
            <w:r w:rsidRPr="00DE38D2">
              <w:rPr>
                <w:bCs/>
              </w:rPr>
              <w:t>, фаршировании, взбивании,  настаивании, запекании, варке, заливании желе. Поддержание рабочего места в соответствии с санитарно-гигиеническими требованиями</w:t>
            </w:r>
          </w:p>
          <w:p w14:paraId="71B532D8" w14:textId="77777777" w:rsidR="000D13F3" w:rsidRPr="00DE38D2" w:rsidRDefault="000D13F3" w:rsidP="000D13F3">
            <w:pPr>
              <w:pStyle w:val="11"/>
              <w:numPr>
                <w:ilvl w:val="0"/>
                <w:numId w:val="12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 xml:space="preserve">Использование различных технологий приготовления </w:t>
            </w:r>
            <w:r w:rsidRPr="00DE38D2">
              <w:rPr>
                <w:bCs/>
              </w:rPr>
              <w:lastRenderedPageBreak/>
              <w:t>бутербродов, салатов и простых холодных блюд и закусок с учетом качества и требований к безопасности готовой продукции, соблюдая технологические санитарно-гигиенические режимы.</w:t>
            </w:r>
          </w:p>
          <w:p w14:paraId="4F6C7D6F" w14:textId="77777777" w:rsidR="000D13F3" w:rsidRPr="00DE38D2" w:rsidRDefault="000D13F3" w:rsidP="000D13F3">
            <w:pPr>
              <w:pStyle w:val="11"/>
              <w:numPr>
                <w:ilvl w:val="0"/>
                <w:numId w:val="12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 xml:space="preserve">Определение степени готовности основных холодных блюд и закусок, определение достаточности специй в салатах, доведение до вкуса, подготовке бутербродов, салатов и простых холодных блюд и </w:t>
            </w:r>
            <w:proofErr w:type="gramStart"/>
            <w:r w:rsidRPr="00DE38D2">
              <w:rPr>
                <w:bCs/>
              </w:rPr>
              <w:t>закусок  для</w:t>
            </w:r>
            <w:proofErr w:type="gramEnd"/>
            <w:r w:rsidRPr="00DE38D2">
              <w:rPr>
                <w:bCs/>
              </w:rPr>
              <w:t xml:space="preserve"> подачи. </w:t>
            </w:r>
          </w:p>
          <w:p w14:paraId="1014EA90" w14:textId="77777777" w:rsidR="000D13F3" w:rsidRPr="00DE38D2" w:rsidRDefault="000D13F3" w:rsidP="000D13F3">
            <w:pPr>
              <w:pStyle w:val="11"/>
              <w:numPr>
                <w:ilvl w:val="0"/>
                <w:numId w:val="12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 xml:space="preserve">Сервировка стола и оформление простых холодных блюд и </w:t>
            </w:r>
            <w:proofErr w:type="gramStart"/>
            <w:r w:rsidRPr="00DE38D2">
              <w:rPr>
                <w:bCs/>
              </w:rPr>
              <w:t>закусок  с</w:t>
            </w:r>
            <w:proofErr w:type="gramEnd"/>
            <w:r w:rsidRPr="00DE38D2">
              <w:rPr>
                <w:bCs/>
              </w:rPr>
              <w:t xml:space="preserve"> учетом требований к безопасности готовой продукции. </w:t>
            </w:r>
          </w:p>
          <w:p w14:paraId="0D77449F" w14:textId="77777777" w:rsidR="000D13F3" w:rsidRPr="00DE38D2" w:rsidRDefault="000D13F3" w:rsidP="000D13F3">
            <w:pPr>
              <w:pStyle w:val="11"/>
              <w:numPr>
                <w:ilvl w:val="0"/>
                <w:numId w:val="12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>Обеспечивать температурный и временной режим подачи бутербродов, салатов и простых холодных блюд и закусок с учетом требований к безопасности пищевых продуктов.</w:t>
            </w:r>
          </w:p>
          <w:p w14:paraId="339044FB" w14:textId="77777777" w:rsidR="000D13F3" w:rsidRPr="00DE38D2" w:rsidRDefault="000D13F3" w:rsidP="000D13F3">
            <w:pPr>
              <w:pStyle w:val="Style11"/>
              <w:widowControl/>
              <w:tabs>
                <w:tab w:val="left" w:pos="-2127"/>
              </w:tabs>
              <w:spacing w:line="240" w:lineRule="auto"/>
              <w:ind w:left="174" w:firstLine="0"/>
            </w:pPr>
            <w:r w:rsidRPr="00DE38D2">
              <w:t xml:space="preserve">7.Соблюдение температурного и временного режима при </w:t>
            </w:r>
            <w:r w:rsidRPr="00DE38D2">
              <w:lastRenderedPageBreak/>
              <w:t>хранении основных холодных блюд и закусок.</w:t>
            </w:r>
          </w:p>
        </w:tc>
        <w:tc>
          <w:tcPr>
            <w:tcW w:w="591" w:type="pct"/>
          </w:tcPr>
          <w:p w14:paraId="40B31405" w14:textId="77777777" w:rsidR="000D13F3" w:rsidRPr="00DE38D2" w:rsidRDefault="000D13F3" w:rsidP="000D13F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E38D2">
              <w:rPr>
                <w:color w:val="000000" w:themeColor="text1"/>
                <w:sz w:val="24"/>
                <w:szCs w:val="24"/>
              </w:rPr>
              <w:lastRenderedPageBreak/>
              <w:t>Индивидуальные задания</w:t>
            </w:r>
          </w:p>
          <w:p w14:paraId="3113DE8E" w14:textId="77777777" w:rsidR="000D13F3" w:rsidRPr="00DE38D2" w:rsidRDefault="000D13F3" w:rsidP="000D13F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624DC626" w14:textId="77777777" w:rsidR="000D13F3" w:rsidRPr="00DE38D2" w:rsidRDefault="000D13F3" w:rsidP="000D13F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5CB79477" w14:textId="77777777" w:rsidR="000D13F3" w:rsidRPr="00DE38D2" w:rsidRDefault="000D13F3" w:rsidP="000D13F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09C79251" w14:textId="77777777" w:rsidR="000D13F3" w:rsidRPr="00DE38D2" w:rsidRDefault="000D13F3" w:rsidP="000D13F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pct"/>
          </w:tcPr>
          <w:p w14:paraId="4844F548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1882AC6A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Рациональное размещение на рабочем месте оборудования, инвентаря, посуды, инструментов, сырья, материалов; </w:t>
            </w:r>
          </w:p>
          <w:p w14:paraId="681D2F81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содержания рабочего места требованиям стандартов чистоты, охраны труда, техники безопасности; </w:t>
            </w:r>
          </w:p>
          <w:p w14:paraId="42B44F44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Своевременное проведение текущей уборки рабочего места повара; </w:t>
            </w:r>
          </w:p>
          <w:p w14:paraId="1A51B0A8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Рациональный выбор и адекватное использование моющих и дезинфицирующих средств; </w:t>
            </w:r>
          </w:p>
          <w:p w14:paraId="4AF2E569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Правильное выполнение работ по уходу за </w:t>
            </w:r>
            <w:proofErr w:type="spellStart"/>
            <w:r w:rsidRPr="00DE38D2">
              <w:rPr>
                <w:sz w:val="24"/>
                <w:szCs w:val="24"/>
              </w:rPr>
              <w:lastRenderedPageBreak/>
              <w:t>весоизмерительным</w:t>
            </w:r>
            <w:proofErr w:type="spellEnd"/>
            <w:r w:rsidRPr="00DE38D2">
              <w:rPr>
                <w:sz w:val="24"/>
                <w:szCs w:val="24"/>
              </w:rPr>
              <w:t xml:space="preserve"> оборудованием; </w:t>
            </w:r>
          </w:p>
          <w:p w14:paraId="6357D8D1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 </w:t>
            </w:r>
          </w:p>
          <w:p w14:paraId="3C25A471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организации хранения продуктов, полуфабрикатов, </w:t>
            </w:r>
            <w:proofErr w:type="gramStart"/>
            <w:r w:rsidRPr="00DE38D2">
              <w:rPr>
                <w:sz w:val="24"/>
                <w:szCs w:val="24"/>
              </w:rPr>
              <w:t>готовой  холодной</w:t>
            </w:r>
            <w:proofErr w:type="gramEnd"/>
            <w:r w:rsidRPr="00DE38D2">
              <w:rPr>
                <w:sz w:val="24"/>
                <w:szCs w:val="24"/>
              </w:rPr>
              <w:t xml:space="preserve">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 </w:t>
            </w:r>
          </w:p>
          <w:p w14:paraId="0B2246B7" w14:textId="77777777" w:rsidR="000D13F3" w:rsidRPr="00DE38D2" w:rsidRDefault="000D13F3" w:rsidP="00802E3F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методов подготовки к работе, эксплуатации технологического оборудования, производственного </w:t>
            </w:r>
            <w:r w:rsidRPr="00DE38D2">
              <w:rPr>
                <w:sz w:val="24"/>
                <w:szCs w:val="24"/>
              </w:rPr>
              <w:lastRenderedPageBreak/>
              <w:t xml:space="preserve">инвентаря, инструментов, </w:t>
            </w:r>
            <w:proofErr w:type="spellStart"/>
            <w:r w:rsidRPr="00DE38D2">
              <w:rPr>
                <w:sz w:val="24"/>
                <w:szCs w:val="24"/>
              </w:rPr>
              <w:t>весоизмерительных</w:t>
            </w:r>
            <w:proofErr w:type="spellEnd"/>
            <w:r w:rsidRPr="00DE38D2">
              <w:rPr>
                <w:sz w:val="24"/>
                <w:szCs w:val="24"/>
              </w:rPr>
              <w:t xml:space="preserve"> приборов требованиям инструкций и регламентов по технике безопасности, охране труда, санитарии и гигиене; </w:t>
            </w:r>
          </w:p>
          <w:p w14:paraId="3CFF8EC8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Правильная, в соответствии с инструкциями, безопасная правка ножей; </w:t>
            </w:r>
          </w:p>
          <w:p w14:paraId="33156041" w14:textId="77777777" w:rsidR="000D13F3" w:rsidRPr="00DE38D2" w:rsidRDefault="000D13F3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Точность, соответствие заданию расчета потребности в продуктах, полуфабрикатах; </w:t>
            </w:r>
          </w:p>
          <w:p w14:paraId="561A7009" w14:textId="77777777" w:rsidR="000D13F3" w:rsidRPr="00DE38D2" w:rsidRDefault="000D13F3" w:rsidP="00802E3F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Соответствие оформления заявки на продукты действующим правилам</w:t>
            </w:r>
          </w:p>
        </w:tc>
        <w:tc>
          <w:tcPr>
            <w:tcW w:w="693" w:type="pct"/>
          </w:tcPr>
          <w:p w14:paraId="4F48DB9D" w14:textId="77777777" w:rsidR="000D13F3" w:rsidRPr="00DE38D2" w:rsidRDefault="000D13F3" w:rsidP="000D13F3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391E07C7" w14:textId="77777777" w:rsidR="000D13F3" w:rsidRPr="00DE38D2" w:rsidRDefault="000D13F3" w:rsidP="000D1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501D2CCB" w14:textId="77777777" w:rsidR="000D13F3" w:rsidRPr="00DE38D2" w:rsidRDefault="000D13F3" w:rsidP="000D13F3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802E3F" w:rsidRPr="00DE38D2" w14:paraId="77534FD9" w14:textId="77777777" w:rsidTr="00802E3F">
        <w:trPr>
          <w:trHeight w:val="2400"/>
        </w:trPr>
        <w:tc>
          <w:tcPr>
            <w:tcW w:w="145" w:type="pct"/>
          </w:tcPr>
          <w:p w14:paraId="28E1DBA9" w14:textId="77777777" w:rsidR="00802E3F" w:rsidRPr="00DE38D2" w:rsidRDefault="00802E3F" w:rsidP="000D13F3">
            <w:pPr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2.-6.</w:t>
            </w:r>
          </w:p>
        </w:tc>
        <w:tc>
          <w:tcPr>
            <w:tcW w:w="1091" w:type="pct"/>
            <w:vMerge w:val="restart"/>
          </w:tcPr>
          <w:p w14:paraId="7BB4A347" w14:textId="77777777" w:rsidR="00802E3F" w:rsidRPr="00DE38D2" w:rsidRDefault="00802E3F" w:rsidP="00802E3F">
            <w:pPr>
              <w:suppressAutoHyphens/>
              <w:spacing w:line="276" w:lineRule="auto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3.2. Осуществлять приготовление, непродолжительное хранение холодных соусов, заправок разнообразного ассортимента</w:t>
            </w:r>
          </w:p>
          <w:p w14:paraId="5BE8E688" w14:textId="77777777" w:rsidR="00802E3F" w:rsidRPr="00DE38D2" w:rsidRDefault="00802E3F" w:rsidP="00802E3F">
            <w:pPr>
              <w:suppressAutoHyphens/>
              <w:spacing w:line="276" w:lineRule="auto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ПК 3.3. Осуществлять </w:t>
            </w:r>
            <w:r w:rsidRPr="00DE38D2">
              <w:rPr>
                <w:sz w:val="24"/>
                <w:szCs w:val="24"/>
              </w:rPr>
              <w:lastRenderedPageBreak/>
              <w:t>приготовление, творческое оформление и подготовку к реализации салатов разнообразного ассортимента</w:t>
            </w:r>
          </w:p>
          <w:p w14:paraId="10E0E678" w14:textId="77777777" w:rsidR="00802E3F" w:rsidRPr="00DE38D2" w:rsidRDefault="00802E3F" w:rsidP="00802E3F">
            <w:pPr>
              <w:suppressAutoHyphens/>
              <w:spacing w:line="276" w:lineRule="auto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3.4. 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  <w:p w14:paraId="1EF65520" w14:textId="77777777" w:rsidR="00802E3F" w:rsidRPr="00DE38D2" w:rsidRDefault="00802E3F" w:rsidP="00802E3F">
            <w:pPr>
              <w:suppressAutoHyphens/>
              <w:spacing w:line="276" w:lineRule="auto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3.5. 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  <w:p w14:paraId="6B2C63B2" w14:textId="77777777" w:rsidR="00802E3F" w:rsidRPr="00DE38D2" w:rsidRDefault="00802E3F" w:rsidP="00802E3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DE38D2">
              <w:t>ПК 3.6. 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  <w:tc>
          <w:tcPr>
            <w:tcW w:w="1106" w:type="pct"/>
            <w:vMerge w:val="restart"/>
          </w:tcPr>
          <w:p w14:paraId="20F990E9" w14:textId="77777777" w:rsidR="00802E3F" w:rsidRPr="00DE38D2" w:rsidRDefault="00802E3F" w:rsidP="000D13F3">
            <w:pPr>
              <w:pStyle w:val="11"/>
              <w:numPr>
                <w:ilvl w:val="0"/>
                <w:numId w:val="15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lastRenderedPageBreak/>
              <w:t xml:space="preserve">Оценка качества, безопасности и соответствия основных продуктов и </w:t>
            </w:r>
            <w:proofErr w:type="gramStart"/>
            <w:r w:rsidRPr="00DE38D2">
              <w:rPr>
                <w:bCs/>
              </w:rPr>
              <w:t>дополнительных  ингредиентов</w:t>
            </w:r>
            <w:proofErr w:type="gramEnd"/>
            <w:r w:rsidRPr="00DE38D2">
              <w:rPr>
                <w:bCs/>
              </w:rPr>
              <w:t xml:space="preserve"> к ним технологическим требованиям к бутербродам, салатов и простых холодных </w:t>
            </w:r>
            <w:r w:rsidRPr="00DE38D2">
              <w:rPr>
                <w:bCs/>
              </w:rPr>
              <w:lastRenderedPageBreak/>
              <w:t>блюд и закусок. Подготовка их к использованию.</w:t>
            </w:r>
          </w:p>
          <w:p w14:paraId="21390E31" w14:textId="77777777" w:rsidR="00802E3F" w:rsidRPr="00DE38D2" w:rsidRDefault="00802E3F" w:rsidP="000D13F3">
            <w:pPr>
              <w:pStyle w:val="11"/>
              <w:numPr>
                <w:ilvl w:val="0"/>
                <w:numId w:val="15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</w:t>
            </w:r>
            <w:proofErr w:type="gramStart"/>
            <w:r w:rsidRPr="00DE38D2">
              <w:rPr>
                <w:bCs/>
              </w:rPr>
              <w:t>инструментов  и</w:t>
            </w:r>
            <w:proofErr w:type="gramEnd"/>
            <w:r w:rsidRPr="00DE38D2">
              <w:rPr>
                <w:bCs/>
              </w:rPr>
              <w:t xml:space="preserve"> методы безопасного использования их при выполнении следующих действий: взвешивания/измерения, нарезки вручную и на </w:t>
            </w:r>
            <w:proofErr w:type="spellStart"/>
            <w:r w:rsidRPr="00DE38D2">
              <w:rPr>
                <w:bCs/>
              </w:rPr>
              <w:t>слайсере</w:t>
            </w:r>
            <w:proofErr w:type="spellEnd"/>
            <w:r w:rsidRPr="00DE38D2">
              <w:rPr>
                <w:bCs/>
              </w:rPr>
              <w:t xml:space="preserve">,  измельчении, смешивании, прослаивании, </w:t>
            </w:r>
            <w:proofErr w:type="spellStart"/>
            <w:r w:rsidRPr="00DE38D2">
              <w:rPr>
                <w:bCs/>
              </w:rPr>
              <w:t>порционировании</w:t>
            </w:r>
            <w:proofErr w:type="spellEnd"/>
            <w:r w:rsidRPr="00DE38D2">
              <w:rPr>
                <w:bCs/>
              </w:rPr>
              <w:t>, фаршировании, взбивании,  настаивании, запекании, варке, заливании желе. Поддержание рабочего места в соответствии с санитарно-гигиеническими требованиями</w:t>
            </w:r>
          </w:p>
          <w:p w14:paraId="24E23596" w14:textId="77777777" w:rsidR="00802E3F" w:rsidRPr="00DE38D2" w:rsidRDefault="00802E3F" w:rsidP="000D13F3">
            <w:pPr>
              <w:pStyle w:val="11"/>
              <w:numPr>
                <w:ilvl w:val="0"/>
                <w:numId w:val="15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>Использование различных технологий приготовления бутербродов, салатов и простых холодных блюд и закусок с учетом качества и требований к безопасности готовой продукции, соблюдая технологические санитарно-гигиенические режимы.</w:t>
            </w:r>
          </w:p>
          <w:p w14:paraId="152E6F6C" w14:textId="77777777" w:rsidR="00802E3F" w:rsidRPr="00DE38D2" w:rsidRDefault="00802E3F" w:rsidP="000D13F3">
            <w:pPr>
              <w:pStyle w:val="11"/>
              <w:numPr>
                <w:ilvl w:val="0"/>
                <w:numId w:val="15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lastRenderedPageBreak/>
              <w:t xml:space="preserve">Определение степени готовности основных холодных блюд и закусок, определение достаточности специй в салатах, доведение до вкуса, подготовке бутербродов, салатов и простых холодных блюд и </w:t>
            </w:r>
            <w:proofErr w:type="gramStart"/>
            <w:r w:rsidRPr="00DE38D2">
              <w:rPr>
                <w:bCs/>
              </w:rPr>
              <w:t>закусок  для</w:t>
            </w:r>
            <w:proofErr w:type="gramEnd"/>
            <w:r w:rsidRPr="00DE38D2">
              <w:rPr>
                <w:bCs/>
              </w:rPr>
              <w:t xml:space="preserve"> подачи. </w:t>
            </w:r>
          </w:p>
          <w:p w14:paraId="317530FE" w14:textId="77777777" w:rsidR="00802E3F" w:rsidRPr="00DE38D2" w:rsidRDefault="00802E3F" w:rsidP="000D13F3">
            <w:pPr>
              <w:pStyle w:val="11"/>
              <w:numPr>
                <w:ilvl w:val="0"/>
                <w:numId w:val="15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 xml:space="preserve">Сервировка стола и оформление простых холодных блюд и </w:t>
            </w:r>
            <w:proofErr w:type="gramStart"/>
            <w:r w:rsidRPr="00DE38D2">
              <w:rPr>
                <w:bCs/>
              </w:rPr>
              <w:t>закусок  с</w:t>
            </w:r>
            <w:proofErr w:type="gramEnd"/>
            <w:r w:rsidRPr="00DE38D2">
              <w:rPr>
                <w:bCs/>
              </w:rPr>
              <w:t xml:space="preserve"> учетом требований к безопасности готовой продукции. </w:t>
            </w:r>
          </w:p>
          <w:p w14:paraId="77E540EF" w14:textId="77777777" w:rsidR="00802E3F" w:rsidRPr="00DE38D2" w:rsidRDefault="00802E3F" w:rsidP="000D13F3">
            <w:pPr>
              <w:pStyle w:val="11"/>
              <w:numPr>
                <w:ilvl w:val="0"/>
                <w:numId w:val="15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DE38D2">
              <w:rPr>
                <w:bCs/>
              </w:rPr>
              <w:t>Обеспечивать температурный и временной режим подачи бутербродов, салатов и простых холодных блюд и закусок с учетом требований к безопасности пищевых продуктов.</w:t>
            </w:r>
          </w:p>
          <w:p w14:paraId="30F907A9" w14:textId="77777777" w:rsidR="00802E3F" w:rsidRPr="00DE38D2" w:rsidRDefault="00802E3F" w:rsidP="000D13F3">
            <w:pPr>
              <w:pStyle w:val="Style11"/>
              <w:widowControl/>
              <w:numPr>
                <w:ilvl w:val="0"/>
                <w:numId w:val="15"/>
              </w:numPr>
              <w:tabs>
                <w:tab w:val="left" w:pos="-2127"/>
              </w:tabs>
              <w:spacing w:line="240" w:lineRule="auto"/>
              <w:ind w:left="0" w:firstLine="0"/>
            </w:pPr>
            <w:r w:rsidRPr="00DE38D2">
              <w:t>7.Соблюдение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591" w:type="pct"/>
          </w:tcPr>
          <w:p w14:paraId="5CA7BB87" w14:textId="77777777" w:rsidR="00802E3F" w:rsidRPr="00DE38D2" w:rsidRDefault="00802E3F" w:rsidP="000D13F3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29D221C8" w14:textId="77777777" w:rsidR="00802E3F" w:rsidRPr="00DE38D2" w:rsidRDefault="00802E3F" w:rsidP="000D13F3">
            <w:pPr>
              <w:jc w:val="center"/>
              <w:rPr>
                <w:sz w:val="24"/>
                <w:szCs w:val="24"/>
              </w:rPr>
            </w:pPr>
          </w:p>
          <w:p w14:paraId="7D66B32B" w14:textId="77777777" w:rsidR="00802E3F" w:rsidRPr="00DE38D2" w:rsidRDefault="00802E3F" w:rsidP="000D13F3">
            <w:pPr>
              <w:jc w:val="center"/>
              <w:rPr>
                <w:sz w:val="24"/>
                <w:szCs w:val="24"/>
              </w:rPr>
            </w:pPr>
          </w:p>
          <w:p w14:paraId="67F47DB1" w14:textId="77777777" w:rsidR="00802E3F" w:rsidRPr="00DE38D2" w:rsidRDefault="00802E3F" w:rsidP="000D13F3">
            <w:pPr>
              <w:jc w:val="center"/>
              <w:rPr>
                <w:sz w:val="24"/>
                <w:szCs w:val="24"/>
              </w:rPr>
            </w:pPr>
          </w:p>
          <w:p w14:paraId="2986DFEB" w14:textId="77777777" w:rsidR="00802E3F" w:rsidRPr="00DE38D2" w:rsidRDefault="00802E3F" w:rsidP="000D1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14:paraId="36491470" w14:textId="77777777" w:rsidR="00802E3F" w:rsidRPr="00DE38D2" w:rsidRDefault="00802E3F" w:rsidP="000D13F3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2CA1CCE7" w14:textId="77777777" w:rsidR="00802E3F" w:rsidRPr="00DE38D2" w:rsidRDefault="00802E3F" w:rsidP="000D13F3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Соответствие потерь при приготовлении холодной кулинарной продукции действующим нормам;  </w:t>
            </w:r>
          </w:p>
          <w:p w14:paraId="563E86F1" w14:textId="77777777" w:rsidR="00802E3F" w:rsidRPr="00DE38D2" w:rsidRDefault="00802E3F" w:rsidP="000D13F3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Оптимальность процесса приготовления соусов, салатов, бутербродов, холодных блюд, кулинарных изделий и закусок (экономия ресурсов: продуктов, времени, </w:t>
            </w:r>
            <w:proofErr w:type="spellStart"/>
            <w:r w:rsidRPr="00DE38D2">
              <w:rPr>
                <w:sz w:val="24"/>
                <w:szCs w:val="24"/>
              </w:rPr>
              <w:t>энергетичеких</w:t>
            </w:r>
            <w:proofErr w:type="spellEnd"/>
            <w:r w:rsidRPr="00DE38D2">
              <w:rPr>
                <w:sz w:val="24"/>
                <w:szCs w:val="24"/>
              </w:rPr>
              <w:t xml:space="preserve"> затрат и т.д., соответствие выбора способов и техник приготовления рецептуре, особенностям заказа); </w:t>
            </w:r>
          </w:p>
          <w:p w14:paraId="37CBC144" w14:textId="77777777" w:rsidR="00802E3F" w:rsidRPr="00DE38D2" w:rsidRDefault="00802E3F" w:rsidP="000D13F3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Профессиональная демонстрация навыков работы с ножом; </w:t>
            </w:r>
          </w:p>
          <w:p w14:paraId="1EC20EE5" w14:textId="77777777" w:rsidR="00802E3F" w:rsidRPr="00DE38D2" w:rsidRDefault="00802E3F" w:rsidP="000D13F3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холодной кулинарной продукции, соответствие процессов инструкциям, регламентам; </w:t>
            </w:r>
          </w:p>
          <w:p w14:paraId="15C21BB8" w14:textId="77777777" w:rsidR="00802E3F" w:rsidRPr="00DE38D2" w:rsidRDefault="00802E3F" w:rsidP="000D13F3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процессов приготовления и подготовки к реализации стандартам чистоты, </w:t>
            </w:r>
            <w:r w:rsidRPr="00DE38D2">
              <w:rPr>
                <w:sz w:val="24"/>
                <w:szCs w:val="24"/>
              </w:rPr>
              <w:lastRenderedPageBreak/>
              <w:t xml:space="preserve">требованиям охраны труда и техники безопасности: </w:t>
            </w:r>
          </w:p>
          <w:p w14:paraId="52AE21FB" w14:textId="77777777" w:rsidR="00802E3F" w:rsidRPr="00DE38D2" w:rsidRDefault="00802E3F" w:rsidP="000D13F3">
            <w:pPr>
              <w:widowControl/>
              <w:numPr>
                <w:ilvl w:val="1"/>
                <w:numId w:val="13"/>
              </w:numPr>
              <w:tabs>
                <w:tab w:val="left" w:pos="68"/>
              </w:tabs>
              <w:autoSpaceDE/>
              <w:autoSpaceDN/>
              <w:adjustRightInd/>
              <w:ind w:left="-73"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7D5A869A" w14:textId="77777777" w:rsidR="00802E3F" w:rsidRPr="00DE38D2" w:rsidRDefault="00802E3F" w:rsidP="000D13F3">
            <w:pPr>
              <w:widowControl/>
              <w:numPr>
                <w:ilvl w:val="1"/>
                <w:numId w:val="13"/>
              </w:numPr>
              <w:tabs>
                <w:tab w:val="left" w:pos="68"/>
              </w:tabs>
              <w:autoSpaceDE/>
              <w:autoSpaceDN/>
              <w:adjustRightInd/>
              <w:ind w:left="-73"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раздельное использование контейнеров для органических и неорганических отходов; </w:t>
            </w:r>
          </w:p>
          <w:p w14:paraId="14EABBC8" w14:textId="77777777" w:rsidR="00802E3F" w:rsidRPr="00DE38D2" w:rsidRDefault="00802E3F" w:rsidP="000D13F3">
            <w:pPr>
              <w:widowControl/>
              <w:numPr>
                <w:ilvl w:val="1"/>
                <w:numId w:val="13"/>
              </w:numPr>
              <w:tabs>
                <w:tab w:val="left" w:pos="68"/>
              </w:tabs>
              <w:autoSpaceDE/>
              <w:autoSpaceDN/>
              <w:adjustRightInd/>
              <w:ind w:left="-73"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соблюдение требований персональной гигиены в соответствии с требованиями системы ХАССП (сан. спец. одежда, чистота рук, работа в перчатках при выполнении конкретных операций, хранение ножей в чистом виде во время </w:t>
            </w:r>
            <w:proofErr w:type="gramStart"/>
            <w:r w:rsidRPr="00DE38D2">
              <w:rPr>
                <w:sz w:val="24"/>
                <w:szCs w:val="24"/>
              </w:rPr>
              <w:t>работы,  правильная</w:t>
            </w:r>
            <w:proofErr w:type="gramEnd"/>
            <w:r w:rsidRPr="00DE38D2">
              <w:rPr>
                <w:sz w:val="24"/>
                <w:szCs w:val="24"/>
              </w:rPr>
              <w:t xml:space="preserve"> (обязательная) дегустация в процессе приготовления, чистота на рабочем месте и в холодильнике); </w:t>
            </w:r>
          </w:p>
          <w:p w14:paraId="0C32A89F" w14:textId="77777777" w:rsidR="00802E3F" w:rsidRPr="00DE38D2" w:rsidRDefault="00802E3F" w:rsidP="000D13F3">
            <w:pPr>
              <w:pStyle w:val="a4"/>
              <w:numPr>
                <w:ilvl w:val="1"/>
                <w:numId w:val="13"/>
              </w:numPr>
              <w:tabs>
                <w:tab w:val="left" w:pos="68"/>
              </w:tabs>
              <w:ind w:left="-73"/>
              <w:jc w:val="both"/>
            </w:pPr>
            <w:r w:rsidRPr="00DE38D2">
              <w:t xml:space="preserve">адекватный выбор и целевое, безопасное использование </w:t>
            </w:r>
            <w:proofErr w:type="spellStart"/>
            <w:r w:rsidRPr="00DE38D2">
              <w:t>оборудо</w:t>
            </w:r>
            <w:proofErr w:type="spellEnd"/>
            <w:r w:rsidRPr="00DE38D2">
              <w:t xml:space="preserve"> </w:t>
            </w:r>
            <w:proofErr w:type="spellStart"/>
            <w:r w:rsidRPr="00DE38D2">
              <w:t>вания</w:t>
            </w:r>
            <w:proofErr w:type="spellEnd"/>
            <w:r w:rsidRPr="00DE38D2">
              <w:t xml:space="preserve">, инвентаря, инструментов, посуды; </w:t>
            </w:r>
          </w:p>
          <w:p w14:paraId="0E7BA1C0" w14:textId="77777777" w:rsidR="00802E3F" w:rsidRPr="00DE38D2" w:rsidRDefault="00802E3F" w:rsidP="000D13F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времени выполнения работ нормативам; </w:t>
            </w:r>
          </w:p>
          <w:p w14:paraId="37F8E8E4" w14:textId="77777777" w:rsidR="00802E3F" w:rsidRPr="00DE38D2" w:rsidRDefault="00802E3F" w:rsidP="000D13F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Соответствие массы холодной кулинарной продукции требованиям рецептуры, меню, особенностям заказа;  </w:t>
            </w:r>
          </w:p>
          <w:p w14:paraId="630B37C3" w14:textId="77777777" w:rsidR="00802E3F" w:rsidRPr="00DE38D2" w:rsidRDefault="00802E3F" w:rsidP="000D13F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Точность расчетов закладки продуктов при изменении выхода холодной кулинарной продукции, взаимозаменяемости сырья, продуктов; </w:t>
            </w:r>
          </w:p>
          <w:p w14:paraId="406711E0" w14:textId="77777777" w:rsidR="00802E3F" w:rsidRPr="00DE38D2" w:rsidRDefault="00802E3F" w:rsidP="000D13F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Адекватность оценки качества готовой продукции, соответствия ее требованиям рецептуры, заказу; </w:t>
            </w:r>
          </w:p>
          <w:p w14:paraId="4D2596A4" w14:textId="77777777" w:rsidR="00802E3F" w:rsidRPr="00DE38D2" w:rsidRDefault="00802E3F" w:rsidP="000D13F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внешнего вида готовой холодной кулинарной продукции требованиям рецептуры, заказа: </w:t>
            </w:r>
          </w:p>
          <w:p w14:paraId="3610EA5E" w14:textId="77777777" w:rsidR="00802E3F" w:rsidRPr="00DE38D2" w:rsidRDefault="00802E3F" w:rsidP="000D13F3">
            <w:pPr>
              <w:widowControl/>
              <w:numPr>
                <w:ilvl w:val="0"/>
                <w:numId w:val="14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температуры подачи виду блюда, кулинарного изделия, закуски; </w:t>
            </w:r>
          </w:p>
          <w:p w14:paraId="41FBFB5B" w14:textId="77777777" w:rsidR="00802E3F" w:rsidRPr="00DE38D2" w:rsidRDefault="00802E3F" w:rsidP="000D13F3">
            <w:pPr>
              <w:widowControl/>
              <w:numPr>
                <w:ilvl w:val="0"/>
                <w:numId w:val="14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аккуратность </w:t>
            </w:r>
            <w:proofErr w:type="spellStart"/>
            <w:r w:rsidRPr="00DE38D2">
              <w:rPr>
                <w:sz w:val="24"/>
                <w:szCs w:val="24"/>
              </w:rPr>
              <w:t>порционирования</w:t>
            </w:r>
            <w:proofErr w:type="spellEnd"/>
            <w:r w:rsidRPr="00DE38D2">
              <w:rPr>
                <w:sz w:val="24"/>
                <w:szCs w:val="24"/>
              </w:rPr>
              <w:t xml:space="preserve"> холодных блюд, кулинарных изделий, закусок при отпуске (чистота тарелки, правильное </w:t>
            </w:r>
            <w:r w:rsidRPr="00DE38D2">
              <w:rPr>
                <w:sz w:val="24"/>
                <w:szCs w:val="24"/>
              </w:rPr>
              <w:lastRenderedPageBreak/>
              <w:t xml:space="preserve">использование пространства тарелки, использование для оформления блюда только съедобных продуктов) </w:t>
            </w:r>
          </w:p>
          <w:p w14:paraId="7AE6986A" w14:textId="77777777" w:rsidR="00802E3F" w:rsidRPr="00DE38D2" w:rsidRDefault="00802E3F" w:rsidP="000D13F3">
            <w:pPr>
              <w:widowControl/>
              <w:numPr>
                <w:ilvl w:val="0"/>
                <w:numId w:val="14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объема, массы блюда размеру и форме тарелки; </w:t>
            </w:r>
          </w:p>
          <w:p w14:paraId="7B7209D9" w14:textId="77777777" w:rsidR="00802E3F" w:rsidRPr="00DE38D2" w:rsidRDefault="00802E3F" w:rsidP="000D13F3">
            <w:pPr>
              <w:widowControl/>
              <w:numPr>
                <w:ilvl w:val="0"/>
                <w:numId w:val="14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гармоничность, </w:t>
            </w:r>
            <w:proofErr w:type="gramStart"/>
            <w:r w:rsidRPr="00DE38D2">
              <w:rPr>
                <w:sz w:val="24"/>
                <w:szCs w:val="24"/>
              </w:rPr>
              <w:t>креативность  внешнего</w:t>
            </w:r>
            <w:proofErr w:type="gramEnd"/>
            <w:r w:rsidRPr="00DE38D2">
              <w:rPr>
                <w:sz w:val="24"/>
                <w:szCs w:val="24"/>
              </w:rPr>
              <w:t xml:space="preserve"> вида готовой продукции </w:t>
            </w:r>
          </w:p>
          <w:p w14:paraId="60F0C709" w14:textId="77777777" w:rsidR="00802E3F" w:rsidRPr="00DE38D2" w:rsidRDefault="00802E3F" w:rsidP="000D13F3">
            <w:pPr>
              <w:tabs>
                <w:tab w:val="left" w:pos="210"/>
              </w:tabs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(общее </w:t>
            </w:r>
            <w:r w:rsidRPr="00DE38D2">
              <w:rPr>
                <w:sz w:val="24"/>
                <w:szCs w:val="24"/>
              </w:rPr>
              <w:tab/>
              <w:t xml:space="preserve">визуальное </w:t>
            </w:r>
            <w:r w:rsidRPr="00DE38D2">
              <w:rPr>
                <w:sz w:val="24"/>
                <w:szCs w:val="24"/>
              </w:rPr>
              <w:tab/>
              <w:t>впечатление: цвет/сочетание/баланс/композиция).</w:t>
            </w:r>
          </w:p>
          <w:p w14:paraId="10109231" w14:textId="77777777" w:rsidR="00802E3F" w:rsidRPr="00DE38D2" w:rsidRDefault="00802E3F" w:rsidP="000D13F3">
            <w:pPr>
              <w:widowControl/>
              <w:numPr>
                <w:ilvl w:val="0"/>
                <w:numId w:val="14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гармоничность вкуса, </w:t>
            </w:r>
            <w:proofErr w:type="gramStart"/>
            <w:r w:rsidRPr="00DE38D2">
              <w:rPr>
                <w:sz w:val="24"/>
                <w:szCs w:val="24"/>
              </w:rPr>
              <w:t>текстуры  и</w:t>
            </w:r>
            <w:proofErr w:type="gramEnd"/>
            <w:r w:rsidRPr="00DE38D2">
              <w:rPr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отсутствие  вкусовых противоречий; </w:t>
            </w:r>
          </w:p>
          <w:p w14:paraId="66C5272F" w14:textId="77777777" w:rsidR="00802E3F" w:rsidRPr="00DE38D2" w:rsidRDefault="00802E3F" w:rsidP="000D13F3">
            <w:pPr>
              <w:widowControl/>
              <w:numPr>
                <w:ilvl w:val="0"/>
                <w:numId w:val="14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текстуры (консистенции) каждого компонента блюда/изделия заданию, рецептуре </w:t>
            </w:r>
          </w:p>
          <w:p w14:paraId="347D178F" w14:textId="77777777" w:rsidR="00802E3F" w:rsidRPr="00DE38D2" w:rsidRDefault="00802E3F" w:rsidP="000D13F3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Эстетичность, аккуратность упаковки готовой холодной </w:t>
            </w:r>
            <w:r w:rsidRPr="00DE38D2">
              <w:rPr>
                <w:sz w:val="24"/>
                <w:szCs w:val="24"/>
              </w:rPr>
              <w:lastRenderedPageBreak/>
              <w:t>кулинарной продукции на вынос.</w:t>
            </w:r>
          </w:p>
        </w:tc>
        <w:tc>
          <w:tcPr>
            <w:tcW w:w="693" w:type="pct"/>
          </w:tcPr>
          <w:p w14:paraId="3DFD887D" w14:textId="77777777" w:rsidR="00802E3F" w:rsidRPr="00DE38D2" w:rsidRDefault="00802E3F" w:rsidP="000D13F3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4269FE73" w14:textId="77777777" w:rsidR="00802E3F" w:rsidRPr="00DE38D2" w:rsidRDefault="00802E3F" w:rsidP="000D13F3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802E3F" w:rsidRPr="00DE38D2" w14:paraId="11C5271C" w14:textId="77777777" w:rsidTr="00802E3F">
        <w:trPr>
          <w:trHeight w:val="2400"/>
        </w:trPr>
        <w:tc>
          <w:tcPr>
            <w:tcW w:w="145" w:type="pct"/>
          </w:tcPr>
          <w:p w14:paraId="522B4260" w14:textId="77777777" w:rsidR="00802E3F" w:rsidRPr="00DE38D2" w:rsidRDefault="00802E3F" w:rsidP="000D13F3">
            <w:pPr>
              <w:rPr>
                <w:sz w:val="24"/>
                <w:szCs w:val="24"/>
              </w:rPr>
            </w:pPr>
          </w:p>
        </w:tc>
        <w:tc>
          <w:tcPr>
            <w:tcW w:w="1091" w:type="pct"/>
            <w:vMerge/>
          </w:tcPr>
          <w:p w14:paraId="609E312B" w14:textId="77777777" w:rsidR="00802E3F" w:rsidRPr="00DE38D2" w:rsidRDefault="00802E3F" w:rsidP="000D13F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pct"/>
            <w:vMerge/>
          </w:tcPr>
          <w:p w14:paraId="2FD125B9" w14:textId="77777777" w:rsidR="00802E3F" w:rsidRPr="00DE38D2" w:rsidRDefault="00802E3F" w:rsidP="000D13F3">
            <w:pPr>
              <w:pStyle w:val="Style11"/>
              <w:widowControl/>
              <w:tabs>
                <w:tab w:val="left" w:pos="-2127"/>
              </w:tabs>
              <w:spacing w:line="240" w:lineRule="auto"/>
              <w:ind w:left="174" w:firstLine="0"/>
            </w:pPr>
          </w:p>
        </w:tc>
        <w:tc>
          <w:tcPr>
            <w:tcW w:w="591" w:type="pct"/>
          </w:tcPr>
          <w:p w14:paraId="05A101A7" w14:textId="77777777" w:rsidR="00802E3F" w:rsidRPr="00DE38D2" w:rsidRDefault="00802E3F" w:rsidP="000D13F3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Защита отчета</w:t>
            </w:r>
          </w:p>
          <w:p w14:paraId="0CC9162C" w14:textId="77777777" w:rsidR="00802E3F" w:rsidRPr="00DE38D2" w:rsidRDefault="00802E3F" w:rsidP="000D1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196459CC" w14:textId="77777777" w:rsidR="00802E3F" w:rsidRPr="00DE38D2" w:rsidRDefault="00802E3F" w:rsidP="000D13F3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</w:tcPr>
          <w:p w14:paraId="39D5A959" w14:textId="77777777" w:rsidR="00802E3F" w:rsidRPr="00DE38D2" w:rsidRDefault="00802E3F" w:rsidP="000D13F3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</w:tcPr>
          <w:p w14:paraId="54CE84B0" w14:textId="77777777" w:rsidR="00802E3F" w:rsidRPr="00DE38D2" w:rsidRDefault="00802E3F" w:rsidP="000D13F3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802E3F" w:rsidRPr="00DE38D2" w14:paraId="37CAE248" w14:textId="77777777" w:rsidTr="00802E3F">
        <w:trPr>
          <w:trHeight w:val="2400"/>
        </w:trPr>
        <w:tc>
          <w:tcPr>
            <w:tcW w:w="145" w:type="pct"/>
          </w:tcPr>
          <w:p w14:paraId="537A2879" w14:textId="77777777" w:rsidR="00802E3F" w:rsidRPr="00DE38D2" w:rsidRDefault="00802E3F" w:rsidP="00802E3F">
            <w:pPr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1091" w:type="pct"/>
          </w:tcPr>
          <w:p w14:paraId="106F98DB" w14:textId="77777777" w:rsidR="00802E3F" w:rsidRPr="00DE38D2" w:rsidRDefault="00802E3F" w:rsidP="00802E3F">
            <w:pPr>
              <w:suppressAutoHyphens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  <w:tc>
          <w:tcPr>
            <w:tcW w:w="1106" w:type="pct"/>
          </w:tcPr>
          <w:p w14:paraId="2447B671" w14:textId="77777777" w:rsidR="00802E3F" w:rsidRPr="00DE38D2" w:rsidRDefault="00802E3F" w:rsidP="00802E3F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Оценка наличия, выбор в соответствии с технологическими требованиями, </w:t>
            </w:r>
            <w:proofErr w:type="gramStart"/>
            <w:r w:rsidRPr="00DE38D2">
              <w:rPr>
                <w:sz w:val="24"/>
                <w:szCs w:val="24"/>
              </w:rPr>
              <w:t>оценка  качества</w:t>
            </w:r>
            <w:proofErr w:type="gramEnd"/>
            <w:r w:rsidRPr="00DE38D2">
              <w:rPr>
                <w:sz w:val="24"/>
                <w:szCs w:val="24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6E2EDF52" w14:textId="77777777" w:rsidR="00802E3F" w:rsidRPr="00DE38D2" w:rsidRDefault="00802E3F" w:rsidP="00802E3F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Оформление заявок на продукты, расходные материалы, необходимые для приготовления холодных и горячих сладких блюд, десертов, напитков </w:t>
            </w:r>
            <w:proofErr w:type="gramStart"/>
            <w:r w:rsidRPr="00DE38D2">
              <w:rPr>
                <w:sz w:val="24"/>
                <w:szCs w:val="24"/>
              </w:rPr>
              <w:t>разнообразного  ассортимента</w:t>
            </w:r>
            <w:proofErr w:type="gramEnd"/>
            <w:r w:rsidRPr="00DE38D2">
              <w:rPr>
                <w:sz w:val="24"/>
                <w:szCs w:val="24"/>
              </w:rPr>
              <w:t>.</w:t>
            </w:r>
          </w:p>
          <w:p w14:paraId="173A3791" w14:textId="77777777" w:rsidR="00802E3F" w:rsidRPr="00DE38D2" w:rsidRDefault="00802E3F" w:rsidP="00802E3F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 Проверка соответствия количества и качества поступивших продуктов накладной.</w:t>
            </w:r>
          </w:p>
          <w:p w14:paraId="2F726302" w14:textId="77777777" w:rsidR="00802E3F" w:rsidRPr="00DE38D2" w:rsidRDefault="00802E3F" w:rsidP="00802E3F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91" w:type="pct"/>
          </w:tcPr>
          <w:p w14:paraId="524D1972" w14:textId="77777777" w:rsidR="00802E3F" w:rsidRPr="00DE38D2" w:rsidRDefault="00802E3F" w:rsidP="00802E3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E38D2">
              <w:rPr>
                <w:color w:val="000000" w:themeColor="text1"/>
                <w:sz w:val="24"/>
                <w:szCs w:val="24"/>
              </w:rPr>
              <w:t>Индивидуальные задания</w:t>
            </w:r>
          </w:p>
          <w:p w14:paraId="72D5FC75" w14:textId="77777777" w:rsidR="00802E3F" w:rsidRPr="00DE38D2" w:rsidRDefault="00802E3F" w:rsidP="00802E3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64310BD" w14:textId="77777777" w:rsidR="00802E3F" w:rsidRPr="00DE38D2" w:rsidRDefault="00802E3F" w:rsidP="00802E3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25E5DC6F" w14:textId="77777777" w:rsidR="00802E3F" w:rsidRPr="00DE38D2" w:rsidRDefault="00802E3F" w:rsidP="00802E3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7E464385" w14:textId="77777777" w:rsidR="00802E3F" w:rsidRPr="00DE38D2" w:rsidRDefault="00802E3F" w:rsidP="00802E3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pct"/>
          </w:tcPr>
          <w:p w14:paraId="6899442B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5AD91364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Рациональное размещение на рабочем месте оборудования, инвентаря, посуды, инструментов, сырья, материалов; </w:t>
            </w:r>
          </w:p>
          <w:p w14:paraId="54C9C123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содержания рабочего места требованиям стандартов чистоты, охраны труда, техники безопасности; </w:t>
            </w:r>
          </w:p>
          <w:p w14:paraId="5B034570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Своевременное проведение текущей уборки рабочего места повара; </w:t>
            </w:r>
          </w:p>
          <w:p w14:paraId="278BBED8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 xml:space="preserve">Рациональный выбор и адекватное использование моющих и дезинфицирующих средств; </w:t>
            </w:r>
          </w:p>
          <w:p w14:paraId="37252030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Правильное выполнение работ по уходу за </w:t>
            </w:r>
            <w:proofErr w:type="spellStart"/>
            <w:r w:rsidRPr="00DE38D2">
              <w:rPr>
                <w:sz w:val="24"/>
                <w:szCs w:val="24"/>
              </w:rPr>
              <w:t>весоизмерительным</w:t>
            </w:r>
            <w:proofErr w:type="spellEnd"/>
            <w:r w:rsidRPr="00DE38D2">
              <w:rPr>
                <w:sz w:val="24"/>
                <w:szCs w:val="24"/>
              </w:rPr>
              <w:t xml:space="preserve"> оборудованием; </w:t>
            </w:r>
          </w:p>
          <w:p w14:paraId="2650A25D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 </w:t>
            </w:r>
          </w:p>
          <w:p w14:paraId="7E7183DA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организации хранения продуктов, полуфабрикатов, готовых холодных и горячих сладких блюд, десертов, напитков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</w:t>
            </w:r>
            <w:r w:rsidRPr="00DE38D2">
              <w:rPr>
                <w:sz w:val="24"/>
                <w:szCs w:val="24"/>
              </w:rPr>
              <w:lastRenderedPageBreak/>
              <w:t xml:space="preserve">хранения, упаковки на вынос, складирования); </w:t>
            </w:r>
          </w:p>
          <w:p w14:paraId="63DC39A1" w14:textId="77777777" w:rsidR="00802E3F" w:rsidRPr="00DE38D2" w:rsidRDefault="00802E3F" w:rsidP="00802E3F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DE38D2">
              <w:rPr>
                <w:sz w:val="24"/>
                <w:szCs w:val="24"/>
              </w:rPr>
              <w:t>ве</w:t>
            </w:r>
            <w:proofErr w:type="spellEnd"/>
            <w:r w:rsidRPr="00DE38D2">
              <w:rPr>
                <w:sz w:val="24"/>
                <w:szCs w:val="24"/>
              </w:rPr>
              <w:t xml:space="preserve"> </w:t>
            </w:r>
            <w:proofErr w:type="spellStart"/>
            <w:r w:rsidRPr="00DE38D2">
              <w:rPr>
                <w:sz w:val="24"/>
                <w:szCs w:val="24"/>
              </w:rPr>
              <w:t>соизмерительных</w:t>
            </w:r>
            <w:proofErr w:type="spellEnd"/>
            <w:r w:rsidRPr="00DE38D2">
              <w:rPr>
                <w:sz w:val="24"/>
                <w:szCs w:val="24"/>
              </w:rPr>
              <w:t xml:space="preserve"> приборов требованиям инструкций и регламентов по технике безопасности, охране труда, санитарии и гигиене; </w:t>
            </w:r>
          </w:p>
          <w:p w14:paraId="129BC403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Правильная, в соответствии с инструкциями, безопасная правка ножей; </w:t>
            </w:r>
          </w:p>
          <w:p w14:paraId="7CBB577D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Точность, соответствие заданию расчета потребности в продуктах, полуфабрикатах; </w:t>
            </w:r>
          </w:p>
          <w:p w14:paraId="3A1863A7" w14:textId="77777777" w:rsidR="00802E3F" w:rsidRPr="00DE38D2" w:rsidRDefault="00802E3F" w:rsidP="00802E3F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соответствие оформления заявки на продукты действующим правилам.</w:t>
            </w:r>
          </w:p>
        </w:tc>
        <w:tc>
          <w:tcPr>
            <w:tcW w:w="693" w:type="pct"/>
          </w:tcPr>
          <w:p w14:paraId="54B3C047" w14:textId="77777777" w:rsidR="00802E3F" w:rsidRPr="00DE38D2" w:rsidRDefault="00802E3F" w:rsidP="00802E3F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0EE44FFE" w14:textId="77777777" w:rsidR="00802E3F" w:rsidRPr="00DE38D2" w:rsidRDefault="00802E3F" w:rsidP="00802E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67DD81D6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802E3F" w:rsidRPr="00DE38D2" w14:paraId="4FAA2C12" w14:textId="77777777" w:rsidTr="00802E3F">
        <w:trPr>
          <w:trHeight w:val="2400"/>
        </w:trPr>
        <w:tc>
          <w:tcPr>
            <w:tcW w:w="145" w:type="pct"/>
            <w:vMerge w:val="restart"/>
          </w:tcPr>
          <w:p w14:paraId="7D57C170" w14:textId="77777777" w:rsidR="00802E3F" w:rsidRPr="00DE38D2" w:rsidRDefault="00802E3F" w:rsidP="00802E3F">
            <w:pPr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2-5</w:t>
            </w:r>
          </w:p>
        </w:tc>
        <w:tc>
          <w:tcPr>
            <w:tcW w:w="1091" w:type="pct"/>
            <w:vMerge w:val="restart"/>
          </w:tcPr>
          <w:p w14:paraId="2AA4EB5C" w14:textId="77777777" w:rsidR="00802E3F" w:rsidRPr="00DE38D2" w:rsidRDefault="00802E3F" w:rsidP="00802E3F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  <w:p w14:paraId="13E60410" w14:textId="77777777" w:rsidR="00802E3F" w:rsidRPr="00DE38D2" w:rsidRDefault="00802E3F" w:rsidP="00802E3F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4.2. 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  <w:p w14:paraId="7A3692E8" w14:textId="77777777" w:rsidR="00802E3F" w:rsidRPr="00DE38D2" w:rsidRDefault="00802E3F" w:rsidP="00802E3F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4.3. 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  <w:p w14:paraId="1AAEB7DC" w14:textId="77777777" w:rsidR="00802E3F" w:rsidRPr="00DE38D2" w:rsidRDefault="00802E3F" w:rsidP="00802E3F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ПК 4.4. Осуществлять приготовление, творческое оформление и подготовку к реализации холодных </w:t>
            </w:r>
            <w:r w:rsidRPr="00DE38D2">
              <w:rPr>
                <w:sz w:val="24"/>
                <w:szCs w:val="24"/>
              </w:rPr>
              <w:lastRenderedPageBreak/>
              <w:t>напитков разнообразного ассортимента</w:t>
            </w:r>
          </w:p>
          <w:p w14:paraId="3BD023DA" w14:textId="77777777" w:rsidR="00802E3F" w:rsidRPr="00DE38D2" w:rsidRDefault="00802E3F" w:rsidP="00802E3F">
            <w:pPr>
              <w:suppressAutoHyphens/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ПК 4.5. Осуществлять приготовление, творческое оформление и подготовку к реализации горячих напитков разнообразного ассортимента</w:t>
            </w:r>
          </w:p>
          <w:p w14:paraId="3AFC2D20" w14:textId="77777777" w:rsidR="00802E3F" w:rsidRPr="00DE38D2" w:rsidRDefault="00802E3F" w:rsidP="00802E3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pct"/>
            <w:vMerge w:val="restart"/>
          </w:tcPr>
          <w:p w14:paraId="775BF0AD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lastRenderedPageBreak/>
              <w:t xml:space="preserve">Оценка наличия, выбор в соответствии с технологическими требованиями, </w:t>
            </w:r>
            <w:proofErr w:type="gramStart"/>
            <w:r w:rsidRPr="00DE38D2">
              <w:t>оценка  качества</w:t>
            </w:r>
            <w:proofErr w:type="gramEnd"/>
            <w:r w:rsidRPr="00DE38D2"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1D2D04B3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 xml:space="preserve">Оформление заявок на продукты, расходные материалы, необходимые для приготовления холодных и горячих сладких блюд, десертов, напитков </w:t>
            </w:r>
            <w:proofErr w:type="gramStart"/>
            <w:r w:rsidRPr="00DE38D2">
              <w:t>разнообразного  ассортимента</w:t>
            </w:r>
            <w:proofErr w:type="gramEnd"/>
            <w:r w:rsidRPr="00DE38D2">
              <w:t>.</w:t>
            </w:r>
          </w:p>
          <w:p w14:paraId="631A1793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>Проверка соответствия количества и качества поступивших продуктов накладной.</w:t>
            </w:r>
          </w:p>
          <w:p w14:paraId="7B07465A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 xml:space="preserve">Выбор, подготовка основных продуктов и дополнительных </w:t>
            </w:r>
            <w:proofErr w:type="gramStart"/>
            <w:r w:rsidRPr="00DE38D2">
              <w:t>ингредиентов  (</w:t>
            </w:r>
            <w:proofErr w:type="gramEnd"/>
            <w:r w:rsidRPr="00DE38D2">
              <w:t>вручную и механическим способом) с учетом их сочетаемости с основным продуктом</w:t>
            </w:r>
          </w:p>
          <w:p w14:paraId="6122F6BC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proofErr w:type="gramStart"/>
            <w:r w:rsidRPr="00DE38D2">
              <w:lastRenderedPageBreak/>
              <w:t>Взвешивание  продуктов</w:t>
            </w:r>
            <w:proofErr w:type="gramEnd"/>
            <w:r w:rsidRPr="00DE38D2">
              <w:t>, их взаимозаменяемость в соответствии с нормами закладки, особенностями заказа, сезонностью.</w:t>
            </w:r>
          </w:p>
          <w:p w14:paraId="156076DF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>Изменение закладки продуктов в соответствии с изменением выхода холодных и горячих десертов, напитков.</w:t>
            </w:r>
          </w:p>
          <w:p w14:paraId="30BD040E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5E516C05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 xml:space="preserve">Приготовление, оформление холодных и горячих сладких блюд, десертов, напитков </w:t>
            </w:r>
            <w:proofErr w:type="gramStart"/>
            <w:r w:rsidRPr="00DE38D2">
              <w:t>разнообразного  ассортимента</w:t>
            </w:r>
            <w:proofErr w:type="gramEnd"/>
            <w:r w:rsidRPr="00DE38D2">
              <w:t xml:space="preserve">., в том числе региональных, с учетом рационального расхода продуктов, полуфабрикатов, </w:t>
            </w:r>
            <w:r w:rsidRPr="00DE38D2">
              <w:lastRenderedPageBreak/>
              <w:t>соблюдения режимов приготовления, стандартов чистоты, обеспечения безопасности готовой продукции.</w:t>
            </w:r>
          </w:p>
          <w:p w14:paraId="74A9DAF9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proofErr w:type="gramStart"/>
            <w:r w:rsidRPr="00DE38D2">
              <w:t>посуды  в</w:t>
            </w:r>
            <w:proofErr w:type="gramEnd"/>
            <w:r w:rsidRPr="00DE38D2">
              <w:t xml:space="preserve"> соответствии с правилами техники безопасности пожаробезопасности, охраны труда.</w:t>
            </w:r>
          </w:p>
          <w:p w14:paraId="33427686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>Оценка качества холодных и горячих десертов, напитков перед отпуском, упаковкой на вынос.</w:t>
            </w:r>
          </w:p>
          <w:p w14:paraId="17C9B418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 xml:space="preserve">Хранение с </w:t>
            </w:r>
            <w:proofErr w:type="gramStart"/>
            <w:r w:rsidRPr="00DE38D2">
              <w:t>учетом  температуры</w:t>
            </w:r>
            <w:proofErr w:type="gramEnd"/>
            <w:r w:rsidRPr="00DE38D2">
              <w:t xml:space="preserve"> подачи холодных и горячих десертов, напитков на раздаче.</w:t>
            </w:r>
          </w:p>
          <w:p w14:paraId="300EC626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proofErr w:type="spellStart"/>
            <w:r w:rsidRPr="00DE38D2">
              <w:t>Порционирование</w:t>
            </w:r>
            <w:proofErr w:type="spellEnd"/>
            <w:r w:rsidRPr="00DE38D2">
              <w:t xml:space="preserve"> (комплектование), сервировка и творческое оформление холодных и горячих сладких блюд, десертов, напитков </w:t>
            </w:r>
            <w:proofErr w:type="gramStart"/>
            <w:r w:rsidRPr="00DE38D2">
              <w:lastRenderedPageBreak/>
              <w:t>разнообразного  ассортимента</w:t>
            </w:r>
            <w:proofErr w:type="gramEnd"/>
            <w:r w:rsidRPr="00DE38D2">
              <w:t>. 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41D479F2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  <w:p w14:paraId="0F570019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</w:t>
            </w:r>
          </w:p>
          <w:p w14:paraId="17AB87FD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 xml:space="preserve">Выбор контейнеров, упаковочных материалов, </w:t>
            </w:r>
            <w:proofErr w:type="spellStart"/>
            <w:r w:rsidRPr="00DE38D2">
              <w:t>порционирование</w:t>
            </w:r>
            <w:proofErr w:type="spellEnd"/>
            <w:r w:rsidRPr="00DE38D2">
              <w:t xml:space="preserve"> (комплектование), эстетичная упаковка готовых холодных и горячих десертов, </w:t>
            </w:r>
            <w:proofErr w:type="gramStart"/>
            <w:r w:rsidRPr="00DE38D2">
              <w:t xml:space="preserve">напитков  </w:t>
            </w:r>
            <w:r w:rsidRPr="00DE38D2">
              <w:lastRenderedPageBreak/>
              <w:t>на</w:t>
            </w:r>
            <w:proofErr w:type="gramEnd"/>
            <w:r w:rsidRPr="00DE38D2">
              <w:t xml:space="preserve"> вынос и для транспортирования.</w:t>
            </w:r>
          </w:p>
          <w:p w14:paraId="2A8CC4A3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 xml:space="preserve">Разработка ассортимента холодных и горячих десертов, напитков с учетом потребностей различных </w:t>
            </w:r>
            <w:proofErr w:type="gramStart"/>
            <w:r w:rsidRPr="00DE38D2">
              <w:t>категорий  потребителей</w:t>
            </w:r>
            <w:proofErr w:type="gramEnd"/>
            <w:r w:rsidRPr="00DE38D2">
              <w:t>, видов и форм обслуживания.</w:t>
            </w:r>
          </w:p>
          <w:p w14:paraId="75605EE1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  <w:p w14:paraId="0D24CA63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>Расчет стоимости холодных и горячих десертов, напитков.</w:t>
            </w:r>
          </w:p>
          <w:p w14:paraId="5774FA20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t>Консультирование потребителей, оказание им помощи в выборе холодных и горячих десертов, напитков,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3DAC8660" w14:textId="77777777" w:rsidR="00802E3F" w:rsidRPr="00DE38D2" w:rsidRDefault="00802E3F" w:rsidP="00802E3F">
            <w:pPr>
              <w:pStyle w:val="a4"/>
              <w:numPr>
                <w:ilvl w:val="0"/>
                <w:numId w:val="21"/>
              </w:numPr>
              <w:tabs>
                <w:tab w:val="left" w:pos="399"/>
              </w:tabs>
              <w:ind w:left="116" w:firstLine="0"/>
              <w:jc w:val="both"/>
            </w:pPr>
            <w:r w:rsidRPr="00DE38D2">
              <w:lastRenderedPageBreak/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1EABE82B" w14:textId="77777777" w:rsidR="00802E3F" w:rsidRPr="00DE38D2" w:rsidRDefault="00802E3F" w:rsidP="00802E3F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-2127"/>
                <w:tab w:val="left" w:pos="399"/>
              </w:tabs>
              <w:spacing w:line="240" w:lineRule="auto"/>
              <w:ind w:left="116" w:firstLine="0"/>
            </w:pPr>
            <w:r w:rsidRPr="00DE38D2"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591" w:type="pct"/>
          </w:tcPr>
          <w:p w14:paraId="43F6848D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6347E146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</w:p>
          <w:p w14:paraId="579A2247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</w:p>
          <w:p w14:paraId="4F21F48E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</w:p>
          <w:p w14:paraId="64AFC19A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14:paraId="45A31EDD" w14:textId="77777777" w:rsidR="00802E3F" w:rsidRPr="00DE38D2" w:rsidRDefault="00802E3F" w:rsidP="00802E3F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1DE3F009" w14:textId="77777777" w:rsidR="00802E3F" w:rsidRPr="00DE38D2" w:rsidRDefault="00802E3F" w:rsidP="00802E3F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потерь при приготовлении холодных и горячих сладких блюд, десертов, напитков действующим нормам;  </w:t>
            </w:r>
          </w:p>
          <w:p w14:paraId="4C7C4463" w14:textId="77777777" w:rsidR="00802E3F" w:rsidRPr="00DE38D2" w:rsidRDefault="00802E3F" w:rsidP="00802E3F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Оптимальность процесса приготовления холодных и горячих сладких блюд, десертов, напитков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 </w:t>
            </w:r>
          </w:p>
          <w:p w14:paraId="56586FDE" w14:textId="77777777" w:rsidR="00802E3F" w:rsidRPr="00DE38D2" w:rsidRDefault="00802E3F" w:rsidP="00802E3F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Профессиональная демонстрация навыков работы с ножом; </w:t>
            </w:r>
          </w:p>
          <w:p w14:paraId="19C872B0" w14:textId="77777777" w:rsidR="00802E3F" w:rsidRPr="00DE38D2" w:rsidRDefault="00802E3F" w:rsidP="00802E3F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DE38D2">
              <w:rPr>
                <w:sz w:val="24"/>
                <w:szCs w:val="24"/>
              </w:rPr>
              <w:lastRenderedPageBreak/>
              <w:t xml:space="preserve">холодных и горячих сладких блюд, десертов, напитков, соответствие процессов инструкциям, регламентам; </w:t>
            </w:r>
          </w:p>
          <w:p w14:paraId="39E49803" w14:textId="77777777" w:rsidR="00802E3F" w:rsidRPr="00DE38D2" w:rsidRDefault="00802E3F" w:rsidP="00802E3F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процессов приготовления и подготовки к реализации </w:t>
            </w:r>
            <w:proofErr w:type="spellStart"/>
            <w:r w:rsidRPr="00DE38D2">
              <w:rPr>
                <w:sz w:val="24"/>
                <w:szCs w:val="24"/>
              </w:rPr>
              <w:t>стандртам</w:t>
            </w:r>
            <w:proofErr w:type="spellEnd"/>
            <w:r w:rsidRPr="00DE38D2">
              <w:rPr>
                <w:sz w:val="24"/>
                <w:szCs w:val="24"/>
              </w:rPr>
              <w:t xml:space="preserve"> чистоты, требованиям охраны труда и техники безопасности: </w:t>
            </w:r>
          </w:p>
          <w:p w14:paraId="11A88F46" w14:textId="77777777" w:rsidR="00802E3F" w:rsidRPr="00DE38D2" w:rsidRDefault="00802E3F" w:rsidP="00802E3F">
            <w:pPr>
              <w:widowControl/>
              <w:numPr>
                <w:ilvl w:val="1"/>
                <w:numId w:val="18"/>
              </w:numPr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0A8D1E4A" w14:textId="77777777" w:rsidR="00802E3F" w:rsidRPr="00DE38D2" w:rsidRDefault="00802E3F" w:rsidP="00802E3F">
            <w:pPr>
              <w:widowControl/>
              <w:numPr>
                <w:ilvl w:val="1"/>
                <w:numId w:val="18"/>
              </w:numPr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раздельное использование контейнеров для органических и неорганических отходов; </w:t>
            </w:r>
          </w:p>
          <w:p w14:paraId="62CFB6A7" w14:textId="77777777" w:rsidR="00802E3F" w:rsidRPr="00DE38D2" w:rsidRDefault="00802E3F" w:rsidP="00802E3F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DE38D2">
              <w:rPr>
                <w:sz w:val="24"/>
                <w:szCs w:val="24"/>
              </w:rPr>
              <w:t>сан.спец</w:t>
            </w:r>
            <w:proofErr w:type="gramEnd"/>
            <w:r w:rsidRPr="00DE38D2">
              <w:rPr>
                <w:sz w:val="24"/>
                <w:szCs w:val="24"/>
              </w:rPr>
              <w:t>.одежда</w:t>
            </w:r>
            <w:proofErr w:type="spellEnd"/>
            <w:r w:rsidRPr="00DE38D2">
              <w:rPr>
                <w:sz w:val="24"/>
                <w:szCs w:val="24"/>
              </w:rPr>
              <w:t xml:space="preserve"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</w:t>
            </w:r>
            <w:r w:rsidRPr="00DE38D2">
              <w:rPr>
                <w:sz w:val="24"/>
                <w:szCs w:val="24"/>
              </w:rPr>
              <w:lastRenderedPageBreak/>
              <w:t>холодильнике);</w:t>
            </w:r>
          </w:p>
          <w:p w14:paraId="559F003B" w14:textId="77777777" w:rsidR="00802E3F" w:rsidRPr="00DE38D2" w:rsidRDefault="00802E3F" w:rsidP="00802E3F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Адекватный выбор и целевое, безопасное использование оборудования, инвентаря, инструментов, посуды; </w:t>
            </w:r>
          </w:p>
          <w:p w14:paraId="4FD8AFEC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времени выполнения работ нормативам; </w:t>
            </w:r>
          </w:p>
          <w:p w14:paraId="46E1DE6E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массы холодных и горячих сладких блюд, десертов, напитков требованиям рецептуры, меню, особенностям заказа;  </w:t>
            </w:r>
          </w:p>
          <w:p w14:paraId="621EF8CD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Точность расчетов закладки продуктов при изменении выхода холодных и горячих сладких блюд, десертов, напитков, взаимозаменяемости сырья, продуктов; </w:t>
            </w:r>
          </w:p>
          <w:p w14:paraId="593BBE51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Адекватность оценки качества готовой продукции, соответствия ее требованиям рецептуры, заказу; </w:t>
            </w:r>
          </w:p>
          <w:p w14:paraId="64010E34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внешнего вида готовых холодных и горячих сладких блюд, десертов, напитков </w:t>
            </w:r>
            <w:r w:rsidRPr="00DE38D2">
              <w:rPr>
                <w:sz w:val="24"/>
                <w:szCs w:val="24"/>
              </w:rPr>
              <w:lastRenderedPageBreak/>
              <w:t xml:space="preserve">требованиям рецептуры, заказа: </w:t>
            </w:r>
          </w:p>
          <w:p w14:paraId="178AC67F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температуры подачи; </w:t>
            </w:r>
          </w:p>
          <w:p w14:paraId="41EDB54D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аккуратность </w:t>
            </w:r>
            <w:proofErr w:type="spellStart"/>
            <w:r w:rsidRPr="00DE38D2">
              <w:rPr>
                <w:sz w:val="24"/>
                <w:szCs w:val="24"/>
              </w:rPr>
              <w:t>порционирования</w:t>
            </w:r>
            <w:proofErr w:type="spellEnd"/>
            <w:r w:rsidRPr="00DE38D2">
              <w:rPr>
                <w:sz w:val="24"/>
                <w:szCs w:val="24"/>
              </w:rPr>
              <w:t xml:space="preserve"> (чистота столовой посуды после </w:t>
            </w:r>
            <w:proofErr w:type="spellStart"/>
            <w:r w:rsidRPr="00DE38D2">
              <w:rPr>
                <w:sz w:val="24"/>
                <w:szCs w:val="24"/>
              </w:rPr>
              <w:t>порционирования</w:t>
            </w:r>
            <w:proofErr w:type="spellEnd"/>
            <w:r w:rsidRPr="00DE38D2">
              <w:rPr>
                <w:sz w:val="24"/>
                <w:szCs w:val="24"/>
              </w:rPr>
              <w:t xml:space="preserve">, оформления, правильное использование пространства посуды, использование для оформления готовой продукции только съедобных продуктов) </w:t>
            </w:r>
          </w:p>
          <w:p w14:paraId="57512988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объема, массы порции размеру и форме тарелки; </w:t>
            </w:r>
          </w:p>
          <w:p w14:paraId="5FB32916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гармоничность, </w:t>
            </w:r>
            <w:proofErr w:type="gramStart"/>
            <w:r w:rsidRPr="00DE38D2">
              <w:rPr>
                <w:sz w:val="24"/>
                <w:szCs w:val="24"/>
              </w:rPr>
              <w:t>креативность  внешнего</w:t>
            </w:r>
            <w:proofErr w:type="gramEnd"/>
            <w:r w:rsidRPr="00DE38D2">
              <w:rPr>
                <w:sz w:val="24"/>
                <w:szCs w:val="24"/>
              </w:rPr>
              <w:t xml:space="preserve"> вида готовой продукции </w:t>
            </w:r>
          </w:p>
          <w:p w14:paraId="773C134C" w14:textId="77777777" w:rsidR="00802E3F" w:rsidRPr="00DE38D2" w:rsidRDefault="00802E3F" w:rsidP="00802E3F">
            <w:pPr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(общее </w:t>
            </w:r>
            <w:r w:rsidRPr="00DE38D2">
              <w:rPr>
                <w:sz w:val="24"/>
                <w:szCs w:val="24"/>
              </w:rPr>
              <w:tab/>
              <w:t xml:space="preserve">визуальное </w:t>
            </w:r>
            <w:r w:rsidRPr="00DE38D2">
              <w:rPr>
                <w:sz w:val="24"/>
                <w:szCs w:val="24"/>
              </w:rPr>
              <w:tab/>
              <w:t xml:space="preserve">впечатление: цвет/сочетание/баланс/композиция) </w:t>
            </w:r>
          </w:p>
          <w:p w14:paraId="56BD3070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гармоничность вкуса, </w:t>
            </w:r>
            <w:proofErr w:type="gramStart"/>
            <w:r w:rsidRPr="00DE38D2">
              <w:rPr>
                <w:sz w:val="24"/>
                <w:szCs w:val="24"/>
              </w:rPr>
              <w:t>текстуры  и</w:t>
            </w:r>
            <w:proofErr w:type="gramEnd"/>
            <w:r w:rsidRPr="00DE38D2">
              <w:rPr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</w:t>
            </w:r>
            <w:r w:rsidRPr="00DE38D2">
              <w:rPr>
                <w:sz w:val="24"/>
                <w:szCs w:val="24"/>
              </w:rPr>
              <w:lastRenderedPageBreak/>
              <w:t xml:space="preserve">отсутствие  вкусовых противоречий; </w:t>
            </w:r>
          </w:p>
          <w:p w14:paraId="32F80CD5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соответствие текстуры (консистенции) каждого компонента блюда/изделия, напитка заданию, рецептуре.</w:t>
            </w:r>
          </w:p>
          <w:p w14:paraId="7111208A" w14:textId="77777777" w:rsidR="00802E3F" w:rsidRPr="00DE38D2" w:rsidRDefault="00802E3F" w:rsidP="00802E3F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Эстетичность, аккуратность упаковки готовых холодных и горячих сладких блюд, десертов, напитков для отпуска на вынос адекватный выбор и целевое, безопасное использование оборудования, инвентаря, инструментов, посуды; </w:t>
            </w:r>
          </w:p>
          <w:p w14:paraId="391A542E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времени выполнения работ нормативам; </w:t>
            </w:r>
          </w:p>
          <w:p w14:paraId="421C40E7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массы холодных и горячих сладких блюд, десертов, напитков требованиям рецептуры, меню, особенностям заказа;  </w:t>
            </w:r>
          </w:p>
          <w:p w14:paraId="50F2AFBD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Точность расчетов закладки продуктов при изменении выхода холодных и горячих сладких блюд, десертов, напитков, </w:t>
            </w:r>
            <w:r w:rsidRPr="00DE38D2">
              <w:rPr>
                <w:sz w:val="24"/>
                <w:szCs w:val="24"/>
              </w:rPr>
              <w:lastRenderedPageBreak/>
              <w:t xml:space="preserve">взаимозаменяемости сырья, продуктов; </w:t>
            </w:r>
          </w:p>
          <w:p w14:paraId="094CCCFD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Адекватность оценки качества готовой продукции, соответствия ее требованиям рецептуры, заказу; </w:t>
            </w:r>
          </w:p>
          <w:p w14:paraId="6260CBE4" w14:textId="77777777" w:rsidR="00802E3F" w:rsidRPr="00DE38D2" w:rsidRDefault="00802E3F" w:rsidP="00802E3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внешнего вида готовых холодных и горячих сладких блюд, десертов, напитков требованиям рецептуры, заказа: </w:t>
            </w:r>
          </w:p>
          <w:p w14:paraId="367ADCB2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tabs>
                <w:tab w:val="left" w:pos="211"/>
              </w:tabs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температуры подачи; </w:t>
            </w:r>
          </w:p>
          <w:p w14:paraId="22715D9A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tabs>
                <w:tab w:val="left" w:pos="211"/>
              </w:tabs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аккуратность </w:t>
            </w:r>
            <w:proofErr w:type="spellStart"/>
            <w:r w:rsidRPr="00DE38D2">
              <w:rPr>
                <w:sz w:val="24"/>
                <w:szCs w:val="24"/>
              </w:rPr>
              <w:t>порционирования</w:t>
            </w:r>
            <w:proofErr w:type="spellEnd"/>
            <w:r w:rsidRPr="00DE38D2">
              <w:rPr>
                <w:sz w:val="24"/>
                <w:szCs w:val="24"/>
              </w:rPr>
              <w:t xml:space="preserve"> (чистота столовой посуды после </w:t>
            </w:r>
            <w:proofErr w:type="spellStart"/>
            <w:r w:rsidRPr="00DE38D2">
              <w:rPr>
                <w:sz w:val="24"/>
                <w:szCs w:val="24"/>
              </w:rPr>
              <w:t>порционирования</w:t>
            </w:r>
            <w:proofErr w:type="spellEnd"/>
            <w:r w:rsidRPr="00DE38D2">
              <w:rPr>
                <w:sz w:val="24"/>
                <w:szCs w:val="24"/>
              </w:rPr>
              <w:t xml:space="preserve">, оформления, правильное использование пространства посуды, использование для оформления готовой продукции только съедобных продуктов) </w:t>
            </w:r>
          </w:p>
          <w:p w14:paraId="7220949D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tabs>
                <w:tab w:val="left" w:pos="211"/>
              </w:tabs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объема, массы порции размеру и форме тарелки; </w:t>
            </w:r>
          </w:p>
          <w:p w14:paraId="66F249A9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tabs>
                <w:tab w:val="left" w:pos="211"/>
              </w:tabs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гармоничность, </w:t>
            </w:r>
            <w:proofErr w:type="gramStart"/>
            <w:r w:rsidRPr="00DE38D2">
              <w:rPr>
                <w:sz w:val="24"/>
                <w:szCs w:val="24"/>
              </w:rPr>
              <w:t>креативность  внешнего</w:t>
            </w:r>
            <w:proofErr w:type="gramEnd"/>
            <w:r w:rsidRPr="00DE38D2">
              <w:rPr>
                <w:sz w:val="24"/>
                <w:szCs w:val="24"/>
              </w:rPr>
              <w:t xml:space="preserve"> вида готовой продукции </w:t>
            </w:r>
          </w:p>
          <w:p w14:paraId="7800D7B2" w14:textId="77777777" w:rsidR="00802E3F" w:rsidRPr="00DE38D2" w:rsidRDefault="00802E3F" w:rsidP="00802E3F">
            <w:pPr>
              <w:tabs>
                <w:tab w:val="left" w:pos="211"/>
              </w:tabs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(общее </w:t>
            </w:r>
            <w:r w:rsidRPr="00DE38D2">
              <w:rPr>
                <w:sz w:val="24"/>
                <w:szCs w:val="24"/>
              </w:rPr>
              <w:tab/>
              <w:t xml:space="preserve">визуальное </w:t>
            </w:r>
            <w:r w:rsidRPr="00DE38D2">
              <w:rPr>
                <w:sz w:val="24"/>
                <w:szCs w:val="24"/>
              </w:rPr>
              <w:lastRenderedPageBreak/>
              <w:tab/>
              <w:t xml:space="preserve">впечатление: цвет/сочетание/баланс/композиция) </w:t>
            </w:r>
          </w:p>
          <w:p w14:paraId="535FB8CE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tabs>
                <w:tab w:val="left" w:pos="211"/>
              </w:tabs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гармоничность вкуса, </w:t>
            </w:r>
            <w:proofErr w:type="gramStart"/>
            <w:r w:rsidRPr="00DE38D2">
              <w:rPr>
                <w:sz w:val="24"/>
                <w:szCs w:val="24"/>
              </w:rPr>
              <w:t>текстуры  и</w:t>
            </w:r>
            <w:proofErr w:type="gramEnd"/>
            <w:r w:rsidRPr="00DE38D2">
              <w:rPr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отсутствие  вкусовых противоречий; </w:t>
            </w:r>
          </w:p>
          <w:p w14:paraId="1A419B78" w14:textId="77777777" w:rsidR="00802E3F" w:rsidRPr="00DE38D2" w:rsidRDefault="00802E3F" w:rsidP="00802E3F">
            <w:pPr>
              <w:widowControl/>
              <w:numPr>
                <w:ilvl w:val="0"/>
                <w:numId w:val="19"/>
              </w:numPr>
              <w:tabs>
                <w:tab w:val="left" w:pos="211"/>
              </w:tabs>
              <w:autoSpaceDE/>
              <w:autoSpaceDN/>
              <w:adjustRightInd/>
              <w:ind w:left="69"/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 xml:space="preserve">соответствие текстуры (консистенции) каждого компонента блюда/изделия, напитка заданию, рецептуре. </w:t>
            </w:r>
          </w:p>
          <w:p w14:paraId="61F5FBE5" w14:textId="77777777" w:rsidR="00802E3F" w:rsidRPr="00DE38D2" w:rsidRDefault="00802E3F" w:rsidP="00802E3F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Эстетичность, аккуратность упаковки готовых холодных и горячих сладких блюд, десертов, напитков для отпуска на вынос.</w:t>
            </w:r>
          </w:p>
        </w:tc>
        <w:tc>
          <w:tcPr>
            <w:tcW w:w="693" w:type="pct"/>
          </w:tcPr>
          <w:p w14:paraId="34CD6DF6" w14:textId="77777777" w:rsidR="00802E3F" w:rsidRPr="00DE38D2" w:rsidRDefault="00802E3F" w:rsidP="00802E3F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4800542D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  <w:tr w:rsidR="00802E3F" w:rsidRPr="00DE38D2" w14:paraId="499EBBCB" w14:textId="77777777" w:rsidTr="00802E3F">
        <w:trPr>
          <w:trHeight w:val="2400"/>
        </w:trPr>
        <w:tc>
          <w:tcPr>
            <w:tcW w:w="145" w:type="pct"/>
            <w:vMerge/>
          </w:tcPr>
          <w:p w14:paraId="4E6993B1" w14:textId="77777777" w:rsidR="00802E3F" w:rsidRPr="00DE38D2" w:rsidRDefault="00802E3F" w:rsidP="00802E3F">
            <w:pPr>
              <w:rPr>
                <w:sz w:val="24"/>
                <w:szCs w:val="24"/>
              </w:rPr>
            </w:pPr>
          </w:p>
        </w:tc>
        <w:tc>
          <w:tcPr>
            <w:tcW w:w="1091" w:type="pct"/>
            <w:vMerge/>
          </w:tcPr>
          <w:p w14:paraId="4353CF62" w14:textId="77777777" w:rsidR="00802E3F" w:rsidRPr="00DE38D2" w:rsidRDefault="00802E3F" w:rsidP="00802E3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pct"/>
            <w:vMerge/>
          </w:tcPr>
          <w:p w14:paraId="0147B387" w14:textId="77777777" w:rsidR="00802E3F" w:rsidRPr="00DE38D2" w:rsidRDefault="00802E3F" w:rsidP="00802E3F">
            <w:pPr>
              <w:pStyle w:val="Style11"/>
              <w:widowControl/>
              <w:tabs>
                <w:tab w:val="left" w:pos="-2127"/>
              </w:tabs>
              <w:spacing w:line="240" w:lineRule="auto"/>
              <w:ind w:left="174" w:firstLine="0"/>
            </w:pPr>
          </w:p>
        </w:tc>
        <w:tc>
          <w:tcPr>
            <w:tcW w:w="591" w:type="pct"/>
          </w:tcPr>
          <w:p w14:paraId="36BEFC1D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Защита отчета</w:t>
            </w:r>
          </w:p>
          <w:p w14:paraId="57DAB59C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7C75F523" w14:textId="77777777" w:rsidR="00802E3F" w:rsidRPr="00DE38D2" w:rsidRDefault="00802E3F" w:rsidP="00802E3F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</w:tcPr>
          <w:p w14:paraId="544A4D41" w14:textId="77777777" w:rsidR="00802E3F" w:rsidRPr="00DE38D2" w:rsidRDefault="00802E3F" w:rsidP="00802E3F">
            <w:pPr>
              <w:jc w:val="both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</w:tcPr>
          <w:p w14:paraId="41829519" w14:textId="77777777" w:rsidR="00802E3F" w:rsidRPr="00DE38D2" w:rsidRDefault="00802E3F" w:rsidP="00802E3F">
            <w:pPr>
              <w:jc w:val="center"/>
              <w:rPr>
                <w:sz w:val="24"/>
                <w:szCs w:val="24"/>
              </w:rPr>
            </w:pPr>
            <w:r w:rsidRPr="00DE38D2">
              <w:rPr>
                <w:sz w:val="24"/>
                <w:szCs w:val="24"/>
              </w:rPr>
              <w:t>2-5</w:t>
            </w:r>
          </w:p>
        </w:tc>
      </w:tr>
    </w:tbl>
    <w:p w14:paraId="6997412C" w14:textId="77777777" w:rsidR="008E59F6" w:rsidRDefault="008E59F6" w:rsidP="00EA6C2B"/>
    <w:p w14:paraId="6AAC1A6F" w14:textId="77777777" w:rsidR="00DE38D2" w:rsidRDefault="00DE38D2" w:rsidP="00EA6C2B"/>
    <w:p w14:paraId="677F1247" w14:textId="77777777" w:rsidR="00DE38D2" w:rsidRDefault="00DE38D2" w:rsidP="00EA6C2B"/>
    <w:p w14:paraId="10ED1499" w14:textId="77777777" w:rsidR="00DE38D2" w:rsidRDefault="00DE38D2" w:rsidP="00EA6C2B"/>
    <w:p w14:paraId="723BED26" w14:textId="77777777" w:rsidR="00DE38D2" w:rsidRDefault="00DE38D2" w:rsidP="00EA6C2B"/>
    <w:p w14:paraId="0005B428" w14:textId="77777777" w:rsidR="00DE38D2" w:rsidRDefault="00DE38D2" w:rsidP="00EA6C2B"/>
    <w:p w14:paraId="75DD24FD" w14:textId="77777777" w:rsidR="00DE38D2" w:rsidRDefault="00DE38D2" w:rsidP="00EA6C2B"/>
    <w:p w14:paraId="3FE10289" w14:textId="77777777" w:rsidR="00DE38D2" w:rsidRDefault="00DE38D2" w:rsidP="00EA6C2B"/>
    <w:p w14:paraId="362B1684" w14:textId="77777777" w:rsidR="00DE38D2" w:rsidRDefault="00DE38D2" w:rsidP="00EA6C2B"/>
    <w:p w14:paraId="2E0B8A24" w14:textId="77777777" w:rsidR="00DE38D2" w:rsidRDefault="00DE38D2" w:rsidP="00EA6C2B"/>
    <w:p w14:paraId="0BBF45CC" w14:textId="77777777" w:rsidR="00DE38D2" w:rsidRDefault="00DE38D2" w:rsidP="00EA6C2B"/>
    <w:p w14:paraId="43E557DC" w14:textId="77777777" w:rsidR="00DE38D2" w:rsidRDefault="00DE38D2" w:rsidP="00EA6C2B"/>
    <w:p w14:paraId="506867F7" w14:textId="77777777" w:rsidR="00DE38D2" w:rsidRDefault="00DE38D2" w:rsidP="00EA6C2B"/>
    <w:p w14:paraId="50694ECA" w14:textId="77777777" w:rsidR="00DE38D2" w:rsidRDefault="00DE38D2" w:rsidP="00EA6C2B"/>
    <w:p w14:paraId="73006FF9" w14:textId="77777777" w:rsidR="00DE38D2" w:rsidRDefault="00DE38D2" w:rsidP="00EA6C2B"/>
    <w:p w14:paraId="72D4A66E" w14:textId="77777777" w:rsidR="00DE38D2" w:rsidRDefault="00DE38D2" w:rsidP="00EA6C2B"/>
    <w:p w14:paraId="6301B748" w14:textId="77777777" w:rsidR="00DE38D2" w:rsidRDefault="00DE38D2" w:rsidP="00EA6C2B"/>
    <w:p w14:paraId="53E11F98" w14:textId="77777777" w:rsidR="00802E3F" w:rsidRDefault="00802E3F" w:rsidP="00802E3F">
      <w:pPr>
        <w:rPr>
          <w:sz w:val="28"/>
          <w:szCs w:val="28"/>
        </w:rPr>
      </w:pPr>
      <w:r w:rsidRPr="00373A39">
        <w:rPr>
          <w:sz w:val="28"/>
          <w:szCs w:val="28"/>
        </w:rPr>
        <w:t>Шкала оценивания: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02E3F" w:rsidRPr="00560C0A" w14:paraId="11A11D6D" w14:textId="77777777" w:rsidTr="00BE669F">
        <w:tc>
          <w:tcPr>
            <w:tcW w:w="710" w:type="dxa"/>
            <w:vAlign w:val="center"/>
          </w:tcPr>
          <w:p w14:paraId="7E85ED45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72EC7536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74599046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2B00D0C8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59564C2A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5EB4DA59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5B29622B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5DA803A8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Количество баллов</w:t>
            </w:r>
          </w:p>
        </w:tc>
      </w:tr>
      <w:tr w:rsidR="00802E3F" w:rsidRPr="00560C0A" w14:paraId="0C5C8EEF" w14:textId="77777777" w:rsidTr="00BE669F">
        <w:tc>
          <w:tcPr>
            <w:tcW w:w="710" w:type="dxa"/>
          </w:tcPr>
          <w:p w14:paraId="6CF28675" w14:textId="77777777" w:rsidR="00802E3F" w:rsidRPr="00560C0A" w:rsidRDefault="00802E3F" w:rsidP="00802E3F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F1D289F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0CAC27D1" w14:textId="77777777" w:rsidR="00802E3F" w:rsidRDefault="00802E3F" w:rsidP="00BE6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E0CB5">
              <w:rPr>
                <w:sz w:val="24"/>
                <w:szCs w:val="24"/>
              </w:rPr>
              <w:t>ндивидуаль</w:t>
            </w:r>
            <w:r>
              <w:rPr>
                <w:sz w:val="24"/>
                <w:szCs w:val="24"/>
              </w:rPr>
              <w:t>ные</w:t>
            </w:r>
            <w:r w:rsidRPr="00FE0CB5">
              <w:rPr>
                <w:sz w:val="24"/>
                <w:szCs w:val="24"/>
              </w:rPr>
              <w:t xml:space="preserve"> задания</w:t>
            </w:r>
          </w:p>
          <w:p w14:paraId="43803E6A" w14:textId="77777777" w:rsidR="00802E3F" w:rsidRPr="00560C0A" w:rsidRDefault="00802E3F" w:rsidP="00BE669F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29E738E8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proofErr w:type="gramStart"/>
            <w:r w:rsidRPr="00560C0A">
              <w:rPr>
                <w:sz w:val="24"/>
                <w:szCs w:val="24"/>
              </w:rPr>
              <w:t>Правильно  выпол</w:t>
            </w:r>
            <w:r>
              <w:rPr>
                <w:sz w:val="24"/>
                <w:szCs w:val="24"/>
              </w:rPr>
              <w:t>нено</w:t>
            </w:r>
            <w:proofErr w:type="gramEnd"/>
            <w:r>
              <w:rPr>
                <w:sz w:val="24"/>
                <w:szCs w:val="24"/>
              </w:rPr>
              <w:t xml:space="preserve"> индивидуальное </w:t>
            </w:r>
            <w:r w:rsidRPr="00560C0A">
              <w:rPr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</w:rPr>
              <w:t>е</w:t>
            </w:r>
            <w:r w:rsidRPr="00560C0A">
              <w:rPr>
                <w:sz w:val="24"/>
                <w:szCs w:val="24"/>
              </w:rPr>
              <w:t xml:space="preserve"> и оформлены результаты</w:t>
            </w:r>
          </w:p>
        </w:tc>
        <w:tc>
          <w:tcPr>
            <w:tcW w:w="2303" w:type="dxa"/>
          </w:tcPr>
          <w:p w14:paraId="267EF24D" w14:textId="77777777" w:rsidR="00802E3F" w:rsidRPr="00503118" w:rsidRDefault="00802E3F" w:rsidP="00BE669F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Все </w:t>
            </w:r>
            <w:proofErr w:type="gramStart"/>
            <w:r>
              <w:rPr>
                <w:sz w:val="24"/>
                <w:szCs w:val="24"/>
              </w:rPr>
              <w:t xml:space="preserve">этапы </w:t>
            </w:r>
            <w:r w:rsidRPr="00FE0CB5">
              <w:rPr>
                <w:sz w:val="24"/>
                <w:szCs w:val="24"/>
              </w:rPr>
              <w:t xml:space="preserve"> индивидуального</w:t>
            </w:r>
            <w:proofErr w:type="gramEnd"/>
            <w:r w:rsidRPr="00FE0CB5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6F223B87" w14:textId="77777777" w:rsidR="00802E3F" w:rsidRPr="00503118" w:rsidRDefault="00802E3F" w:rsidP="00BE669F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Большинство этапов </w:t>
            </w:r>
            <w:r w:rsidRPr="00FE0CB5">
              <w:rPr>
                <w:sz w:val="24"/>
                <w:szCs w:val="24"/>
              </w:rPr>
              <w:t>индивидуального задания выполнен</w:t>
            </w:r>
            <w:r>
              <w:rPr>
                <w:sz w:val="24"/>
                <w:szCs w:val="24"/>
              </w:rPr>
              <w:t>о</w:t>
            </w:r>
            <w:r w:rsidRPr="00FE0CB5">
              <w:rPr>
                <w:sz w:val="24"/>
                <w:szCs w:val="24"/>
              </w:rPr>
              <w:t xml:space="preserve"> с ошибками, требуемая документация содержит замечани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как в оформлении, так и в содержании </w:t>
            </w:r>
          </w:p>
        </w:tc>
        <w:tc>
          <w:tcPr>
            <w:tcW w:w="2304" w:type="dxa"/>
          </w:tcPr>
          <w:p w14:paraId="0F5295CB" w14:textId="77777777" w:rsidR="00802E3F" w:rsidRPr="00503118" w:rsidRDefault="00802E3F" w:rsidP="00BE669F">
            <w:pPr>
              <w:rPr>
                <w:sz w:val="24"/>
                <w:szCs w:val="24"/>
                <w:highlight w:val="red"/>
              </w:rPr>
            </w:pPr>
            <w:r w:rsidRPr="00FE0CB5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индивидуального задани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не завершен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или содержат грубые ошибки, документация не предоставлена</w:t>
            </w:r>
            <w:r>
              <w:rPr>
                <w:sz w:val="24"/>
                <w:szCs w:val="24"/>
              </w:rPr>
              <w:t xml:space="preserve">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6E494803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02E3F" w:rsidRPr="00560C0A" w14:paraId="1F12B174" w14:textId="77777777" w:rsidTr="00BE669F">
        <w:tc>
          <w:tcPr>
            <w:tcW w:w="710" w:type="dxa"/>
          </w:tcPr>
          <w:p w14:paraId="55E41368" w14:textId="77777777" w:rsidR="00802E3F" w:rsidRPr="00560C0A" w:rsidRDefault="00802E3F" w:rsidP="00802E3F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9C9598B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2C7CFE64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52381473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Правильно, полно</w:t>
            </w:r>
            <w:r>
              <w:rPr>
                <w:sz w:val="24"/>
                <w:szCs w:val="24"/>
              </w:rPr>
              <w:t>, аргументировано</w:t>
            </w:r>
            <w:r w:rsidRPr="00560C0A">
              <w:rPr>
                <w:sz w:val="24"/>
                <w:szCs w:val="24"/>
              </w:rPr>
              <w:t xml:space="preserve"> даны ответы на все вопросы</w:t>
            </w:r>
          </w:p>
        </w:tc>
        <w:tc>
          <w:tcPr>
            <w:tcW w:w="2303" w:type="dxa"/>
          </w:tcPr>
          <w:p w14:paraId="4C755C9D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4D6ECEE6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2F041B8E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4BA1F3CC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02E3F" w:rsidRPr="00560C0A" w14:paraId="40706588" w14:textId="77777777" w:rsidTr="00BE669F">
        <w:tc>
          <w:tcPr>
            <w:tcW w:w="710" w:type="dxa"/>
          </w:tcPr>
          <w:p w14:paraId="2B2E688A" w14:textId="77777777" w:rsidR="00802E3F" w:rsidRPr="00560C0A" w:rsidRDefault="00802E3F" w:rsidP="00802E3F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E6D2EDB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2DAB4E4B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1FE758B5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0942D9D8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64ABEEE3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32F855E1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 xml:space="preserve">Отчет оформлен с </w:t>
            </w:r>
            <w:r w:rsidRPr="00560C0A">
              <w:rPr>
                <w:sz w:val="24"/>
                <w:szCs w:val="24"/>
              </w:rPr>
              <w:lastRenderedPageBreak/>
              <w:t>замечаниями</w:t>
            </w:r>
          </w:p>
        </w:tc>
        <w:tc>
          <w:tcPr>
            <w:tcW w:w="2304" w:type="dxa"/>
          </w:tcPr>
          <w:p w14:paraId="7C03634A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lastRenderedPageBreak/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290503D2" w14:textId="77777777" w:rsidR="00802E3F" w:rsidRPr="00560C0A" w:rsidRDefault="00802E3F" w:rsidP="00BE669F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02E3F" w:rsidRPr="00560C0A" w14:paraId="6702C256" w14:textId="77777777" w:rsidTr="00BE669F">
        <w:tc>
          <w:tcPr>
            <w:tcW w:w="710" w:type="dxa"/>
          </w:tcPr>
          <w:p w14:paraId="32F3EEDE" w14:textId="77777777" w:rsidR="00802E3F" w:rsidRPr="00560C0A" w:rsidRDefault="00802E3F" w:rsidP="00BE669F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31F9A08" w14:textId="77777777" w:rsidR="00802E3F" w:rsidRPr="00560C0A" w:rsidRDefault="00802E3F" w:rsidP="00BE669F">
            <w:pPr>
              <w:jc w:val="right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7E650782" w14:textId="77777777" w:rsidR="00802E3F" w:rsidRPr="00560C0A" w:rsidRDefault="00802E3F" w:rsidP="00BE669F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04DE07EE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54E2F91F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227BF4ED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086FF9B3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560C0A">
              <w:rPr>
                <w:sz w:val="24"/>
                <w:szCs w:val="24"/>
              </w:rPr>
              <w:t>и менее</w:t>
            </w:r>
          </w:p>
        </w:tc>
        <w:tc>
          <w:tcPr>
            <w:tcW w:w="1276" w:type="dxa"/>
          </w:tcPr>
          <w:p w14:paraId="4ACAF416" w14:textId="77777777" w:rsidR="00802E3F" w:rsidRPr="00560C0A" w:rsidRDefault="00802E3F" w:rsidP="00BE669F">
            <w:pPr>
              <w:rPr>
                <w:sz w:val="24"/>
                <w:szCs w:val="24"/>
              </w:rPr>
            </w:pPr>
          </w:p>
        </w:tc>
      </w:tr>
      <w:tr w:rsidR="00802E3F" w:rsidRPr="00560C0A" w14:paraId="2E77BE72" w14:textId="77777777" w:rsidTr="00BE669F">
        <w:tc>
          <w:tcPr>
            <w:tcW w:w="710" w:type="dxa"/>
          </w:tcPr>
          <w:p w14:paraId="6FE64EFB" w14:textId="77777777" w:rsidR="00802E3F" w:rsidRPr="00560C0A" w:rsidRDefault="00802E3F" w:rsidP="00BE669F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170E90B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13A94090" w14:textId="77777777" w:rsidR="00802E3F" w:rsidRPr="00560C0A" w:rsidRDefault="00802E3F" w:rsidP="00BE669F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5F1E87A3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31466251" w14:textId="77777777" w:rsidR="00802E3F" w:rsidRDefault="00802E3F" w:rsidP="00BE66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хороший</w:t>
            </w:r>
          </w:p>
          <w:p w14:paraId="743678B1" w14:textId="77777777" w:rsidR="00802E3F" w:rsidRPr="00385290" w:rsidRDefault="00802E3F" w:rsidP="00BE6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68C11223" w14:textId="77777777" w:rsidR="00802E3F" w:rsidRPr="00560C0A" w:rsidRDefault="00802E3F" w:rsidP="00BE6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51E1C206" w14:textId="77777777" w:rsidR="00802E3F" w:rsidRPr="00560C0A" w:rsidRDefault="00802E3F" w:rsidP="00BE669F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5CDD3CF1" w14:textId="77777777" w:rsidR="00802E3F" w:rsidRPr="00560C0A" w:rsidRDefault="00802E3F" w:rsidP="00BE669F">
            <w:pPr>
              <w:rPr>
                <w:sz w:val="24"/>
                <w:szCs w:val="24"/>
              </w:rPr>
            </w:pPr>
          </w:p>
        </w:tc>
      </w:tr>
    </w:tbl>
    <w:p w14:paraId="42D1ED89" w14:textId="77777777" w:rsidR="00DE38D2" w:rsidRDefault="00DE38D2" w:rsidP="00DE38D2">
      <w:pPr>
        <w:ind w:left="644" w:right="215"/>
        <w:jc w:val="center"/>
        <w:rPr>
          <w:b/>
          <w:bCs/>
          <w:iCs/>
          <w:sz w:val="28"/>
          <w:szCs w:val="28"/>
        </w:rPr>
      </w:pPr>
    </w:p>
    <w:p w14:paraId="0A927D9C" w14:textId="77777777" w:rsidR="00DE38D2" w:rsidRDefault="00DE38D2" w:rsidP="00DE38D2">
      <w:pPr>
        <w:ind w:left="644" w:right="215"/>
        <w:jc w:val="center"/>
        <w:rPr>
          <w:b/>
          <w:bCs/>
          <w:iCs/>
          <w:sz w:val="28"/>
          <w:szCs w:val="28"/>
        </w:rPr>
      </w:pPr>
    </w:p>
    <w:p w14:paraId="30E97F2C" w14:textId="77777777" w:rsidR="00DE38D2" w:rsidRDefault="00DE38D2" w:rsidP="00DE38D2">
      <w:pPr>
        <w:ind w:left="644" w:right="215"/>
        <w:jc w:val="center"/>
        <w:rPr>
          <w:b/>
          <w:bCs/>
          <w:iCs/>
          <w:sz w:val="28"/>
          <w:szCs w:val="28"/>
        </w:rPr>
        <w:sectPr w:rsidR="00DE38D2" w:rsidSect="005F0C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8C088FD" w14:textId="77777777" w:rsidR="00DE38D2" w:rsidRPr="00C034A1" w:rsidRDefault="00DE38D2" w:rsidP="00DE38D2">
      <w:pPr>
        <w:ind w:left="644" w:right="215"/>
        <w:jc w:val="center"/>
        <w:rPr>
          <w:b/>
          <w:bCs/>
          <w:iCs/>
          <w:sz w:val="24"/>
          <w:szCs w:val="24"/>
        </w:rPr>
      </w:pPr>
      <w:r w:rsidRPr="00C034A1">
        <w:rPr>
          <w:b/>
          <w:bCs/>
          <w:iCs/>
          <w:sz w:val="24"/>
          <w:szCs w:val="24"/>
        </w:rPr>
        <w:lastRenderedPageBreak/>
        <w:t>3.Методические материалы по п</w:t>
      </w:r>
      <w:r w:rsidRPr="00C034A1">
        <w:rPr>
          <w:b/>
          <w:bCs/>
          <w:iCs/>
          <w:spacing w:val="-1"/>
          <w:sz w:val="24"/>
          <w:szCs w:val="24"/>
        </w:rPr>
        <w:t>р</w:t>
      </w:r>
      <w:r w:rsidRPr="00C034A1">
        <w:rPr>
          <w:b/>
          <w:bCs/>
          <w:iCs/>
          <w:spacing w:val="1"/>
          <w:sz w:val="24"/>
          <w:szCs w:val="24"/>
        </w:rPr>
        <w:t>о</w:t>
      </w:r>
      <w:r w:rsidRPr="00C034A1">
        <w:rPr>
          <w:b/>
          <w:bCs/>
          <w:iCs/>
          <w:sz w:val="24"/>
          <w:szCs w:val="24"/>
        </w:rPr>
        <w:t>це</w:t>
      </w:r>
      <w:r w:rsidRPr="00C034A1">
        <w:rPr>
          <w:b/>
          <w:bCs/>
          <w:iCs/>
          <w:spacing w:val="-3"/>
          <w:sz w:val="24"/>
          <w:szCs w:val="24"/>
        </w:rPr>
        <w:t>д</w:t>
      </w:r>
      <w:r w:rsidRPr="00C034A1">
        <w:rPr>
          <w:b/>
          <w:bCs/>
          <w:iCs/>
          <w:sz w:val="24"/>
          <w:szCs w:val="24"/>
        </w:rPr>
        <w:t>у</w:t>
      </w:r>
      <w:r w:rsidRPr="00C034A1">
        <w:rPr>
          <w:b/>
          <w:bCs/>
          <w:iCs/>
          <w:spacing w:val="-1"/>
          <w:sz w:val="24"/>
          <w:szCs w:val="24"/>
        </w:rPr>
        <w:t xml:space="preserve">ре </w:t>
      </w:r>
      <w:r w:rsidRPr="00C034A1">
        <w:rPr>
          <w:b/>
          <w:bCs/>
          <w:iCs/>
          <w:sz w:val="24"/>
          <w:szCs w:val="24"/>
        </w:rPr>
        <w:t>о</w:t>
      </w:r>
      <w:r w:rsidRPr="00C034A1">
        <w:rPr>
          <w:b/>
          <w:bCs/>
          <w:iCs/>
          <w:spacing w:val="-2"/>
          <w:sz w:val="24"/>
          <w:szCs w:val="24"/>
        </w:rPr>
        <w:t>ц</w:t>
      </w:r>
      <w:r w:rsidRPr="00C034A1">
        <w:rPr>
          <w:b/>
          <w:bCs/>
          <w:iCs/>
          <w:sz w:val="24"/>
          <w:szCs w:val="24"/>
        </w:rPr>
        <w:t>ен</w:t>
      </w:r>
      <w:r w:rsidRPr="00C034A1">
        <w:rPr>
          <w:b/>
          <w:bCs/>
          <w:iCs/>
          <w:spacing w:val="-2"/>
          <w:sz w:val="24"/>
          <w:szCs w:val="24"/>
        </w:rPr>
        <w:t>и</w:t>
      </w:r>
      <w:r w:rsidRPr="00C034A1">
        <w:rPr>
          <w:b/>
          <w:bCs/>
          <w:iCs/>
          <w:sz w:val="24"/>
          <w:szCs w:val="24"/>
        </w:rPr>
        <w:t>вания р</w:t>
      </w:r>
      <w:r w:rsidRPr="00C034A1">
        <w:rPr>
          <w:b/>
          <w:bCs/>
          <w:iCs/>
          <w:spacing w:val="-2"/>
          <w:sz w:val="24"/>
          <w:szCs w:val="24"/>
        </w:rPr>
        <w:t>е</w:t>
      </w:r>
      <w:r w:rsidRPr="00C034A1">
        <w:rPr>
          <w:b/>
          <w:bCs/>
          <w:iCs/>
          <w:spacing w:val="1"/>
          <w:sz w:val="24"/>
          <w:szCs w:val="24"/>
        </w:rPr>
        <w:t>з</w:t>
      </w:r>
      <w:r w:rsidRPr="00C034A1">
        <w:rPr>
          <w:b/>
          <w:bCs/>
          <w:iCs/>
          <w:sz w:val="24"/>
          <w:szCs w:val="24"/>
        </w:rPr>
        <w:t>ул</w:t>
      </w:r>
      <w:r w:rsidRPr="00C034A1">
        <w:rPr>
          <w:b/>
          <w:bCs/>
          <w:iCs/>
          <w:spacing w:val="-6"/>
          <w:sz w:val="24"/>
          <w:szCs w:val="24"/>
        </w:rPr>
        <w:t>ь</w:t>
      </w:r>
      <w:r w:rsidRPr="00C034A1">
        <w:rPr>
          <w:b/>
          <w:bCs/>
          <w:iCs/>
          <w:spacing w:val="4"/>
          <w:sz w:val="24"/>
          <w:szCs w:val="24"/>
        </w:rPr>
        <w:t>т</w:t>
      </w:r>
      <w:r w:rsidRPr="00C034A1">
        <w:rPr>
          <w:b/>
          <w:bCs/>
          <w:iCs/>
          <w:spacing w:val="-4"/>
          <w:sz w:val="24"/>
          <w:szCs w:val="24"/>
        </w:rPr>
        <w:t>а</w:t>
      </w:r>
      <w:r w:rsidRPr="00C034A1">
        <w:rPr>
          <w:b/>
          <w:bCs/>
          <w:iCs/>
          <w:spacing w:val="2"/>
          <w:sz w:val="24"/>
          <w:szCs w:val="24"/>
        </w:rPr>
        <w:t>т</w:t>
      </w:r>
      <w:r w:rsidRPr="00C034A1">
        <w:rPr>
          <w:b/>
          <w:bCs/>
          <w:iCs/>
          <w:spacing w:val="-1"/>
          <w:sz w:val="24"/>
          <w:szCs w:val="24"/>
        </w:rPr>
        <w:t>о</w:t>
      </w:r>
      <w:r w:rsidRPr="00C034A1">
        <w:rPr>
          <w:b/>
          <w:bCs/>
          <w:iCs/>
          <w:sz w:val="24"/>
          <w:szCs w:val="24"/>
        </w:rPr>
        <w:t>в</w:t>
      </w:r>
    </w:p>
    <w:p w14:paraId="5D5408C2" w14:textId="77777777" w:rsidR="00DE38D2" w:rsidRPr="00C034A1" w:rsidRDefault="00DE38D2" w:rsidP="00DE38D2">
      <w:pPr>
        <w:ind w:left="450" w:right="215"/>
        <w:jc w:val="center"/>
        <w:rPr>
          <w:sz w:val="24"/>
          <w:szCs w:val="24"/>
        </w:rPr>
      </w:pPr>
      <w:r w:rsidRPr="00C034A1">
        <w:rPr>
          <w:b/>
          <w:bCs/>
          <w:iCs/>
          <w:sz w:val="24"/>
          <w:szCs w:val="24"/>
        </w:rPr>
        <w:t>учебной практики</w:t>
      </w:r>
    </w:p>
    <w:p w14:paraId="7BE0D2D0" w14:textId="77777777" w:rsidR="00DE38D2" w:rsidRPr="00C034A1" w:rsidRDefault="00DE38D2" w:rsidP="00DE38D2">
      <w:pPr>
        <w:ind w:left="810"/>
        <w:rPr>
          <w:spacing w:val="1"/>
          <w:sz w:val="24"/>
          <w:szCs w:val="24"/>
        </w:rPr>
      </w:pPr>
    </w:p>
    <w:p w14:paraId="7B047BAE" w14:textId="77777777" w:rsidR="00DE38D2" w:rsidRPr="00C034A1" w:rsidRDefault="00DE38D2" w:rsidP="00DE38D2">
      <w:pPr>
        <w:ind w:left="102" w:right="53" w:firstLine="708"/>
        <w:jc w:val="both"/>
        <w:rPr>
          <w:spacing w:val="1"/>
          <w:sz w:val="24"/>
          <w:szCs w:val="24"/>
        </w:rPr>
      </w:pPr>
      <w:r w:rsidRPr="00C034A1">
        <w:rPr>
          <w:spacing w:val="1"/>
          <w:sz w:val="24"/>
          <w:szCs w:val="24"/>
        </w:rPr>
        <w:t xml:space="preserve">1. </w:t>
      </w:r>
      <w:proofErr w:type="gramStart"/>
      <w:r w:rsidRPr="00C034A1">
        <w:rPr>
          <w:spacing w:val="1"/>
          <w:sz w:val="24"/>
          <w:szCs w:val="24"/>
        </w:rPr>
        <w:t>Процедура  оценивания</w:t>
      </w:r>
      <w:proofErr w:type="gramEnd"/>
      <w:r w:rsidRPr="00C034A1">
        <w:rPr>
          <w:spacing w:val="1"/>
          <w:sz w:val="24"/>
          <w:szCs w:val="24"/>
        </w:rPr>
        <w:t xml:space="preserve"> результатов учебной практики включает в себя оценку уровня сформированности общих и профессиональных компетенций студента при прохождении  учебной практики, а также </w:t>
      </w:r>
      <w:r w:rsidRPr="00C034A1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C034A1">
        <w:rPr>
          <w:spacing w:val="1"/>
          <w:sz w:val="24"/>
          <w:szCs w:val="24"/>
        </w:rPr>
        <w:t>.</w:t>
      </w:r>
    </w:p>
    <w:p w14:paraId="7609C7CE" w14:textId="77777777" w:rsidR="00DE38D2" w:rsidRPr="00C034A1" w:rsidRDefault="00DE38D2" w:rsidP="00DE38D2">
      <w:pPr>
        <w:ind w:left="102" w:right="53" w:firstLine="708"/>
        <w:jc w:val="both"/>
        <w:rPr>
          <w:sz w:val="24"/>
          <w:szCs w:val="24"/>
        </w:rPr>
      </w:pPr>
      <w:r w:rsidRPr="00C034A1">
        <w:rPr>
          <w:spacing w:val="1"/>
          <w:sz w:val="24"/>
          <w:szCs w:val="24"/>
        </w:rPr>
        <w:t>2</w:t>
      </w:r>
      <w:r w:rsidRPr="00C034A1">
        <w:rPr>
          <w:sz w:val="24"/>
          <w:szCs w:val="24"/>
        </w:rPr>
        <w:t>.Урове</w:t>
      </w:r>
      <w:r w:rsidRPr="00C034A1">
        <w:rPr>
          <w:spacing w:val="1"/>
          <w:sz w:val="24"/>
          <w:szCs w:val="24"/>
        </w:rPr>
        <w:t>н</w:t>
      </w:r>
      <w:r w:rsidRPr="00C034A1">
        <w:rPr>
          <w:sz w:val="24"/>
          <w:szCs w:val="24"/>
        </w:rPr>
        <w:t xml:space="preserve">ь </w:t>
      </w:r>
      <w:r w:rsidRPr="00C034A1">
        <w:rPr>
          <w:spacing w:val="-2"/>
          <w:sz w:val="24"/>
          <w:szCs w:val="24"/>
        </w:rPr>
        <w:t>с</w:t>
      </w:r>
      <w:r w:rsidRPr="00C034A1">
        <w:rPr>
          <w:sz w:val="24"/>
          <w:szCs w:val="24"/>
        </w:rPr>
        <w:t>фор</w:t>
      </w:r>
      <w:r w:rsidRPr="00C034A1">
        <w:rPr>
          <w:spacing w:val="-2"/>
          <w:sz w:val="24"/>
          <w:szCs w:val="24"/>
        </w:rPr>
        <w:t>м</w:t>
      </w:r>
      <w:r w:rsidRPr="00C034A1">
        <w:rPr>
          <w:spacing w:val="1"/>
          <w:sz w:val="24"/>
          <w:szCs w:val="24"/>
        </w:rPr>
        <w:t>и</w:t>
      </w:r>
      <w:r w:rsidRPr="00C034A1">
        <w:rPr>
          <w:spacing w:val="-1"/>
          <w:sz w:val="24"/>
          <w:szCs w:val="24"/>
        </w:rPr>
        <w:t>р</w:t>
      </w:r>
      <w:r w:rsidRPr="00C034A1">
        <w:rPr>
          <w:spacing w:val="1"/>
          <w:sz w:val="24"/>
          <w:szCs w:val="24"/>
        </w:rPr>
        <w:t>о</w:t>
      </w:r>
      <w:r w:rsidRPr="00C034A1">
        <w:rPr>
          <w:spacing w:val="-3"/>
          <w:sz w:val="24"/>
          <w:szCs w:val="24"/>
        </w:rPr>
        <w:t>в</w:t>
      </w:r>
      <w:r w:rsidRPr="00C034A1">
        <w:rPr>
          <w:sz w:val="24"/>
          <w:szCs w:val="24"/>
        </w:rPr>
        <w:t>а</w:t>
      </w:r>
      <w:r w:rsidRPr="00C034A1">
        <w:rPr>
          <w:spacing w:val="1"/>
          <w:sz w:val="24"/>
          <w:szCs w:val="24"/>
        </w:rPr>
        <w:t>н</w:t>
      </w:r>
      <w:r w:rsidRPr="00C034A1">
        <w:rPr>
          <w:spacing w:val="-1"/>
          <w:sz w:val="24"/>
          <w:szCs w:val="24"/>
        </w:rPr>
        <w:t>н</w:t>
      </w:r>
      <w:r w:rsidRPr="00C034A1">
        <w:rPr>
          <w:spacing w:val="1"/>
          <w:sz w:val="24"/>
          <w:szCs w:val="24"/>
        </w:rPr>
        <w:t>о</w:t>
      </w:r>
      <w:r w:rsidRPr="00C034A1">
        <w:rPr>
          <w:sz w:val="24"/>
          <w:szCs w:val="24"/>
        </w:rPr>
        <w:t>с</w:t>
      </w:r>
      <w:r w:rsidRPr="00C034A1">
        <w:rPr>
          <w:spacing w:val="-3"/>
          <w:sz w:val="24"/>
          <w:szCs w:val="24"/>
        </w:rPr>
        <w:t>т</w:t>
      </w:r>
      <w:r w:rsidRPr="00C034A1">
        <w:rPr>
          <w:sz w:val="24"/>
          <w:szCs w:val="24"/>
        </w:rPr>
        <w:t xml:space="preserve">и </w:t>
      </w:r>
      <w:r w:rsidRPr="00C034A1">
        <w:rPr>
          <w:spacing w:val="-2"/>
          <w:sz w:val="24"/>
          <w:szCs w:val="24"/>
        </w:rPr>
        <w:t>к</w:t>
      </w:r>
      <w:r w:rsidRPr="00C034A1">
        <w:rPr>
          <w:spacing w:val="1"/>
          <w:sz w:val="24"/>
          <w:szCs w:val="24"/>
        </w:rPr>
        <w:t>о</w:t>
      </w:r>
      <w:r w:rsidRPr="00C034A1">
        <w:rPr>
          <w:sz w:val="24"/>
          <w:szCs w:val="24"/>
        </w:rPr>
        <w:t>м</w:t>
      </w:r>
      <w:r w:rsidRPr="00C034A1">
        <w:rPr>
          <w:spacing w:val="-2"/>
          <w:sz w:val="24"/>
          <w:szCs w:val="24"/>
        </w:rPr>
        <w:t>п</w:t>
      </w:r>
      <w:r w:rsidRPr="00C034A1">
        <w:rPr>
          <w:sz w:val="24"/>
          <w:szCs w:val="24"/>
        </w:rPr>
        <w:t>ете</w:t>
      </w:r>
      <w:r w:rsidRPr="00C034A1">
        <w:rPr>
          <w:spacing w:val="-1"/>
          <w:sz w:val="24"/>
          <w:szCs w:val="24"/>
        </w:rPr>
        <w:t>нц</w:t>
      </w:r>
      <w:r w:rsidRPr="00C034A1">
        <w:rPr>
          <w:spacing w:val="1"/>
          <w:sz w:val="24"/>
          <w:szCs w:val="24"/>
        </w:rPr>
        <w:t>и</w:t>
      </w:r>
      <w:r w:rsidRPr="00C034A1">
        <w:rPr>
          <w:sz w:val="24"/>
          <w:szCs w:val="24"/>
        </w:rPr>
        <w:t xml:space="preserve">й </w:t>
      </w:r>
      <w:r w:rsidRPr="00C034A1">
        <w:rPr>
          <w:spacing w:val="-1"/>
          <w:sz w:val="24"/>
          <w:szCs w:val="24"/>
        </w:rPr>
        <w:t>о</w:t>
      </w:r>
      <w:r w:rsidRPr="00C034A1">
        <w:rPr>
          <w:spacing w:val="1"/>
          <w:sz w:val="24"/>
          <w:szCs w:val="24"/>
        </w:rPr>
        <w:t>пр</w:t>
      </w:r>
      <w:r w:rsidRPr="00C034A1">
        <w:rPr>
          <w:spacing w:val="-2"/>
          <w:sz w:val="24"/>
          <w:szCs w:val="24"/>
        </w:rPr>
        <w:t>е</w:t>
      </w:r>
      <w:r w:rsidRPr="00C034A1">
        <w:rPr>
          <w:spacing w:val="1"/>
          <w:sz w:val="24"/>
          <w:szCs w:val="24"/>
        </w:rPr>
        <w:t>д</w:t>
      </w:r>
      <w:r w:rsidRPr="00C034A1">
        <w:rPr>
          <w:sz w:val="24"/>
          <w:szCs w:val="24"/>
        </w:rPr>
        <w:t>еляет</w:t>
      </w:r>
      <w:r w:rsidRPr="00C034A1">
        <w:rPr>
          <w:spacing w:val="-3"/>
          <w:sz w:val="24"/>
          <w:szCs w:val="24"/>
        </w:rPr>
        <w:t>с</w:t>
      </w:r>
      <w:r w:rsidRPr="00C034A1">
        <w:rPr>
          <w:sz w:val="24"/>
          <w:szCs w:val="24"/>
        </w:rPr>
        <w:t xml:space="preserve">я </w:t>
      </w:r>
      <w:r w:rsidRPr="00C034A1">
        <w:rPr>
          <w:spacing w:val="-1"/>
          <w:sz w:val="24"/>
          <w:szCs w:val="24"/>
        </w:rPr>
        <w:t>п</w:t>
      </w:r>
      <w:r w:rsidRPr="00C034A1">
        <w:rPr>
          <w:sz w:val="24"/>
          <w:szCs w:val="24"/>
        </w:rPr>
        <w:t>о ка</w:t>
      </w:r>
      <w:r w:rsidRPr="00C034A1">
        <w:rPr>
          <w:spacing w:val="-2"/>
          <w:sz w:val="24"/>
          <w:szCs w:val="24"/>
        </w:rPr>
        <w:t>ч</w:t>
      </w:r>
      <w:r w:rsidRPr="00C034A1">
        <w:rPr>
          <w:sz w:val="24"/>
          <w:szCs w:val="24"/>
        </w:rPr>
        <w:t>е</w:t>
      </w:r>
      <w:r w:rsidRPr="00C034A1">
        <w:rPr>
          <w:spacing w:val="-2"/>
          <w:sz w:val="24"/>
          <w:szCs w:val="24"/>
        </w:rPr>
        <w:t>с</w:t>
      </w:r>
      <w:r w:rsidRPr="00C034A1">
        <w:rPr>
          <w:sz w:val="24"/>
          <w:szCs w:val="24"/>
        </w:rPr>
        <w:t>т</w:t>
      </w:r>
      <w:r w:rsidRPr="00C034A1">
        <w:rPr>
          <w:spacing w:val="-1"/>
          <w:sz w:val="24"/>
          <w:szCs w:val="24"/>
        </w:rPr>
        <w:t>в</w:t>
      </w:r>
      <w:r w:rsidRPr="00C034A1">
        <w:rPr>
          <w:sz w:val="24"/>
          <w:szCs w:val="24"/>
        </w:rPr>
        <w:t>у вы</w:t>
      </w:r>
      <w:r w:rsidRPr="00C034A1">
        <w:rPr>
          <w:spacing w:val="1"/>
          <w:sz w:val="24"/>
          <w:szCs w:val="24"/>
        </w:rPr>
        <w:t>по</w:t>
      </w:r>
      <w:r w:rsidRPr="00C034A1">
        <w:rPr>
          <w:spacing w:val="-1"/>
          <w:sz w:val="24"/>
          <w:szCs w:val="24"/>
        </w:rPr>
        <w:t>лн</w:t>
      </w:r>
      <w:r w:rsidRPr="00C034A1">
        <w:rPr>
          <w:sz w:val="24"/>
          <w:szCs w:val="24"/>
        </w:rPr>
        <w:t>е</w:t>
      </w:r>
      <w:r w:rsidRPr="00C034A1">
        <w:rPr>
          <w:spacing w:val="-1"/>
          <w:sz w:val="24"/>
          <w:szCs w:val="24"/>
        </w:rPr>
        <w:t>н</w:t>
      </w:r>
      <w:r w:rsidRPr="00C034A1">
        <w:rPr>
          <w:spacing w:val="1"/>
          <w:sz w:val="24"/>
          <w:szCs w:val="24"/>
        </w:rPr>
        <w:t xml:space="preserve">ного </w:t>
      </w:r>
      <w:r w:rsidRPr="00C034A1">
        <w:rPr>
          <w:sz w:val="24"/>
          <w:szCs w:val="24"/>
        </w:rPr>
        <w:t>с</w:t>
      </w:r>
      <w:r w:rsidRPr="00C034A1">
        <w:rPr>
          <w:spacing w:val="2"/>
          <w:sz w:val="24"/>
          <w:szCs w:val="24"/>
        </w:rPr>
        <w:t>т</w:t>
      </w:r>
      <w:r w:rsidRPr="00C034A1">
        <w:rPr>
          <w:spacing w:val="-4"/>
          <w:sz w:val="24"/>
          <w:szCs w:val="24"/>
        </w:rPr>
        <w:t>у</w:t>
      </w:r>
      <w:r w:rsidRPr="00C034A1">
        <w:rPr>
          <w:spacing w:val="1"/>
          <w:sz w:val="24"/>
          <w:szCs w:val="24"/>
        </w:rPr>
        <w:t>д</w:t>
      </w:r>
      <w:r w:rsidRPr="00C034A1">
        <w:rPr>
          <w:sz w:val="24"/>
          <w:szCs w:val="24"/>
        </w:rPr>
        <w:t>е</w:t>
      </w:r>
      <w:r w:rsidRPr="00C034A1">
        <w:rPr>
          <w:spacing w:val="1"/>
          <w:sz w:val="24"/>
          <w:szCs w:val="24"/>
        </w:rPr>
        <w:t>н</w:t>
      </w:r>
      <w:r w:rsidRPr="00C034A1">
        <w:rPr>
          <w:sz w:val="24"/>
          <w:szCs w:val="24"/>
        </w:rPr>
        <w:t>т</w:t>
      </w:r>
      <w:r w:rsidRPr="00C034A1">
        <w:rPr>
          <w:spacing w:val="1"/>
          <w:sz w:val="24"/>
          <w:szCs w:val="24"/>
        </w:rPr>
        <w:t>о</w:t>
      </w:r>
      <w:r w:rsidRPr="00C034A1">
        <w:rPr>
          <w:sz w:val="24"/>
          <w:szCs w:val="24"/>
        </w:rPr>
        <w:t xml:space="preserve">м индивидуального задания и защиты отчета по учебной практике, который оценивается: </w:t>
      </w:r>
      <w:r w:rsidRPr="00C034A1">
        <w:rPr>
          <w:spacing w:val="-3"/>
          <w:sz w:val="24"/>
          <w:szCs w:val="24"/>
        </w:rPr>
        <w:t>в</w:t>
      </w:r>
      <w:r w:rsidRPr="00C034A1">
        <w:rPr>
          <w:spacing w:val="1"/>
          <w:sz w:val="24"/>
          <w:szCs w:val="24"/>
        </w:rPr>
        <w:t>ы</w:t>
      </w:r>
      <w:r w:rsidRPr="00C034A1">
        <w:rPr>
          <w:sz w:val="24"/>
          <w:szCs w:val="24"/>
        </w:rPr>
        <w:t>с</w:t>
      </w:r>
      <w:r w:rsidRPr="00C034A1">
        <w:rPr>
          <w:spacing w:val="-1"/>
          <w:sz w:val="24"/>
          <w:szCs w:val="24"/>
        </w:rPr>
        <w:t>о</w:t>
      </w:r>
      <w:r w:rsidRPr="00C034A1">
        <w:rPr>
          <w:spacing w:val="-2"/>
          <w:sz w:val="24"/>
          <w:szCs w:val="24"/>
        </w:rPr>
        <w:t>к</w:t>
      </w:r>
      <w:r w:rsidRPr="00C034A1">
        <w:rPr>
          <w:spacing w:val="1"/>
          <w:sz w:val="24"/>
          <w:szCs w:val="24"/>
        </w:rPr>
        <w:t>ий</w:t>
      </w:r>
      <w:r w:rsidRPr="00C034A1">
        <w:rPr>
          <w:sz w:val="24"/>
          <w:szCs w:val="24"/>
        </w:rPr>
        <w:t xml:space="preserve">, </w:t>
      </w:r>
      <w:r w:rsidRPr="00C034A1">
        <w:rPr>
          <w:spacing w:val="-1"/>
          <w:sz w:val="24"/>
          <w:szCs w:val="24"/>
        </w:rPr>
        <w:t>хо</w:t>
      </w:r>
      <w:r w:rsidRPr="00C034A1">
        <w:rPr>
          <w:spacing w:val="1"/>
          <w:sz w:val="24"/>
          <w:szCs w:val="24"/>
        </w:rPr>
        <w:t>р</w:t>
      </w:r>
      <w:r w:rsidRPr="00C034A1">
        <w:rPr>
          <w:spacing w:val="-1"/>
          <w:sz w:val="24"/>
          <w:szCs w:val="24"/>
        </w:rPr>
        <w:t>о</w:t>
      </w:r>
      <w:r w:rsidRPr="00C034A1">
        <w:rPr>
          <w:sz w:val="24"/>
          <w:szCs w:val="24"/>
        </w:rPr>
        <w:t>ш</w:t>
      </w:r>
      <w:r w:rsidRPr="00C034A1">
        <w:rPr>
          <w:spacing w:val="-2"/>
          <w:sz w:val="24"/>
          <w:szCs w:val="24"/>
        </w:rPr>
        <w:t>и</w:t>
      </w:r>
      <w:r w:rsidRPr="00C034A1">
        <w:rPr>
          <w:spacing w:val="1"/>
          <w:sz w:val="24"/>
          <w:szCs w:val="24"/>
        </w:rPr>
        <w:t>й</w:t>
      </w:r>
      <w:r w:rsidRPr="00C034A1">
        <w:rPr>
          <w:sz w:val="24"/>
          <w:szCs w:val="24"/>
        </w:rPr>
        <w:t xml:space="preserve">, </w:t>
      </w:r>
      <w:r w:rsidRPr="00C034A1">
        <w:rPr>
          <w:spacing w:val="-1"/>
          <w:sz w:val="24"/>
          <w:szCs w:val="24"/>
        </w:rPr>
        <w:t>базовый</w:t>
      </w:r>
      <w:r w:rsidRPr="00C034A1">
        <w:rPr>
          <w:sz w:val="24"/>
          <w:szCs w:val="24"/>
        </w:rPr>
        <w:t xml:space="preserve">, </w:t>
      </w:r>
      <w:r w:rsidRPr="00C034A1">
        <w:rPr>
          <w:spacing w:val="1"/>
          <w:sz w:val="24"/>
          <w:szCs w:val="24"/>
        </w:rPr>
        <w:t>н</w:t>
      </w:r>
      <w:r w:rsidRPr="00C034A1">
        <w:rPr>
          <w:spacing w:val="-2"/>
          <w:sz w:val="24"/>
          <w:szCs w:val="24"/>
        </w:rPr>
        <w:t>е</w:t>
      </w:r>
      <w:r w:rsidRPr="00C034A1">
        <w:rPr>
          <w:spacing w:val="1"/>
          <w:sz w:val="24"/>
          <w:szCs w:val="24"/>
        </w:rPr>
        <w:t>д</w:t>
      </w:r>
      <w:r w:rsidRPr="00C034A1">
        <w:rPr>
          <w:spacing w:val="-1"/>
          <w:sz w:val="24"/>
          <w:szCs w:val="24"/>
        </w:rPr>
        <w:t>о</w:t>
      </w:r>
      <w:r w:rsidRPr="00C034A1">
        <w:rPr>
          <w:sz w:val="24"/>
          <w:szCs w:val="24"/>
        </w:rPr>
        <w:t>ста</w:t>
      </w:r>
      <w:r w:rsidRPr="00C034A1">
        <w:rPr>
          <w:spacing w:val="-3"/>
          <w:sz w:val="24"/>
          <w:szCs w:val="24"/>
        </w:rPr>
        <w:t>т</w:t>
      </w:r>
      <w:r w:rsidRPr="00C034A1">
        <w:rPr>
          <w:spacing w:val="1"/>
          <w:sz w:val="24"/>
          <w:szCs w:val="24"/>
        </w:rPr>
        <w:t>о</w:t>
      </w:r>
      <w:r w:rsidRPr="00C034A1">
        <w:rPr>
          <w:spacing w:val="-2"/>
          <w:sz w:val="24"/>
          <w:szCs w:val="24"/>
        </w:rPr>
        <w:t>ч</w:t>
      </w:r>
      <w:r w:rsidRPr="00C034A1">
        <w:rPr>
          <w:spacing w:val="1"/>
          <w:sz w:val="24"/>
          <w:szCs w:val="24"/>
        </w:rPr>
        <w:t>н</w:t>
      </w:r>
      <w:r w:rsidRPr="00C034A1">
        <w:rPr>
          <w:spacing w:val="-1"/>
          <w:sz w:val="24"/>
          <w:szCs w:val="24"/>
        </w:rPr>
        <w:t>ы</w:t>
      </w:r>
      <w:r w:rsidRPr="00C034A1">
        <w:rPr>
          <w:spacing w:val="1"/>
          <w:sz w:val="24"/>
          <w:szCs w:val="24"/>
        </w:rPr>
        <w:t>й</w:t>
      </w:r>
      <w:r w:rsidRPr="00C034A1">
        <w:rPr>
          <w:sz w:val="24"/>
          <w:szCs w:val="24"/>
        </w:rPr>
        <w:t>.</w:t>
      </w:r>
    </w:p>
    <w:p w14:paraId="704324F1" w14:textId="571CE685" w:rsidR="00DE38D2" w:rsidRPr="00C034A1" w:rsidRDefault="00DE38D2" w:rsidP="00DE38D2">
      <w:pPr>
        <w:ind w:left="102" w:right="53" w:firstLine="708"/>
        <w:jc w:val="both"/>
        <w:rPr>
          <w:spacing w:val="1"/>
          <w:sz w:val="24"/>
          <w:szCs w:val="24"/>
        </w:rPr>
      </w:pPr>
      <w:r w:rsidRPr="00C034A1">
        <w:rPr>
          <w:spacing w:val="1"/>
          <w:sz w:val="24"/>
          <w:szCs w:val="24"/>
        </w:rPr>
        <w:t>3. При</w:t>
      </w:r>
      <w:r w:rsidR="00C034A1">
        <w:rPr>
          <w:spacing w:val="1"/>
          <w:sz w:val="24"/>
          <w:szCs w:val="24"/>
        </w:rPr>
        <w:t xml:space="preserve"> </w:t>
      </w:r>
      <w:r w:rsidRPr="00C034A1">
        <w:rPr>
          <w:spacing w:val="1"/>
          <w:sz w:val="24"/>
          <w:szCs w:val="24"/>
        </w:rPr>
        <w:t>защите отчета по практике определяется уровень сформированности компетенций студента и оценивается:</w:t>
      </w:r>
    </w:p>
    <w:p w14:paraId="5AED1C2C" w14:textId="77777777" w:rsidR="00DE38D2" w:rsidRPr="00C034A1" w:rsidRDefault="00DE38D2" w:rsidP="00DE38D2">
      <w:pPr>
        <w:ind w:left="102" w:right="53" w:firstLine="708"/>
        <w:jc w:val="both"/>
        <w:rPr>
          <w:spacing w:val="1"/>
          <w:sz w:val="24"/>
          <w:szCs w:val="24"/>
        </w:rPr>
      </w:pPr>
      <w:r w:rsidRPr="00C034A1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4CDBA397" wp14:editId="211FC075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8C7839" w14:textId="77777777" w:rsidR="00BE669F" w:rsidRDefault="00BE669F" w:rsidP="00DE38D2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71C300F" wp14:editId="0F6CB487">
                                  <wp:extent cx="190500" cy="21907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ECC805" w14:textId="77777777" w:rsidR="00BE669F" w:rsidRDefault="00BE669F" w:rsidP="00DE38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BA397" id="Прямоугольник 18" o:spid="_x0000_s1026" style="position:absolute;left:0;text-align:left;margin-left:120.5pt;margin-top:-1.1pt;width:15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" o:allowincell="f" filled="f" stroked="f">
                <v:textbox inset="0,0,0,0">
                  <w:txbxContent>
                    <w:p w14:paraId="028C7839" w14:textId="77777777" w:rsidR="00BE669F" w:rsidRDefault="00BE669F" w:rsidP="00DE38D2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71C300F" wp14:editId="0F6CB487">
                            <wp:extent cx="190500" cy="21907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ECC805" w14:textId="77777777" w:rsidR="00BE669F" w:rsidRDefault="00BE669F" w:rsidP="00DE38D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C034A1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555EB01B" w14:textId="77777777" w:rsidR="00DE38D2" w:rsidRPr="00C034A1" w:rsidRDefault="00DE38D2" w:rsidP="00DE38D2">
      <w:pPr>
        <w:ind w:left="102" w:right="53" w:firstLine="708"/>
        <w:jc w:val="both"/>
        <w:rPr>
          <w:spacing w:val="1"/>
          <w:sz w:val="24"/>
          <w:szCs w:val="24"/>
        </w:rPr>
      </w:pPr>
      <w:r w:rsidRPr="00C034A1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5A2711DC" wp14:editId="27E4F818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E5471" w14:textId="77777777" w:rsidR="00BE669F" w:rsidRDefault="00BE669F" w:rsidP="00DE38D2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565A03" wp14:editId="03C7FD0F">
                                  <wp:extent cx="190500" cy="219075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FA647F" w14:textId="77777777" w:rsidR="00BE669F" w:rsidRDefault="00BE669F" w:rsidP="00DE38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711DC" id="Прямоугольник 16" o:spid="_x0000_s1027" style="position:absolute;left:0;text-align:left;margin-left:120.5pt;margin-top:-1.1pt;width:15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" o:allowincell="f" filled="f" stroked="f">
                <v:textbox inset="0,0,0,0">
                  <w:txbxContent>
                    <w:p w14:paraId="60FE5471" w14:textId="77777777" w:rsidR="00BE669F" w:rsidRDefault="00BE669F" w:rsidP="00DE38D2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565A03" wp14:editId="03C7FD0F">
                            <wp:extent cx="190500" cy="219075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FA647F" w14:textId="77777777" w:rsidR="00BE669F" w:rsidRDefault="00BE669F" w:rsidP="00DE38D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C034A1">
        <w:rPr>
          <w:spacing w:val="1"/>
          <w:sz w:val="24"/>
          <w:szCs w:val="24"/>
        </w:rPr>
        <w:t>оформление отчета;</w:t>
      </w:r>
    </w:p>
    <w:p w14:paraId="2C96D9C5" w14:textId="77777777" w:rsidR="00DE38D2" w:rsidRPr="00C034A1" w:rsidRDefault="00DE38D2" w:rsidP="00DE38D2">
      <w:pPr>
        <w:ind w:left="102" w:right="53" w:firstLine="708"/>
        <w:jc w:val="both"/>
        <w:rPr>
          <w:spacing w:val="1"/>
          <w:sz w:val="24"/>
          <w:szCs w:val="24"/>
        </w:rPr>
      </w:pPr>
      <w:r w:rsidRPr="00C034A1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160E7C06" wp14:editId="44B8BAB6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F8B72" w14:textId="77777777" w:rsidR="00BE669F" w:rsidRDefault="00BE669F" w:rsidP="00DE38D2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43E55E" wp14:editId="09C3147A">
                                  <wp:extent cx="190500" cy="219075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F58BEC" w14:textId="77777777" w:rsidR="00BE669F" w:rsidRDefault="00BE669F" w:rsidP="00DE38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E7C06" id="Прямоугольник 14" o:spid="_x0000_s1028" style="position:absolute;left:0;text-align:left;margin-left:120.5pt;margin-top:-1.1pt;width:15pt;height:1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" o:allowincell="f" filled="f" stroked="f">
                <v:textbox inset="0,0,0,0">
                  <w:txbxContent>
                    <w:p w14:paraId="76DF8B72" w14:textId="77777777" w:rsidR="00BE669F" w:rsidRDefault="00BE669F" w:rsidP="00DE38D2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43E55E" wp14:editId="09C3147A">
                            <wp:extent cx="190500" cy="219075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F58BEC" w14:textId="77777777" w:rsidR="00BE669F" w:rsidRDefault="00BE669F" w:rsidP="00DE38D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C034A1">
        <w:rPr>
          <w:spacing w:val="1"/>
          <w:sz w:val="24"/>
          <w:szCs w:val="24"/>
        </w:rPr>
        <w:t>ответы на вопросы.</w:t>
      </w:r>
    </w:p>
    <w:p w14:paraId="322D2BDD" w14:textId="77777777" w:rsidR="00DE38D2" w:rsidRPr="00C034A1" w:rsidRDefault="00DE38D2" w:rsidP="00DE38D2">
      <w:pPr>
        <w:ind w:left="102" w:right="59" w:firstLine="708"/>
        <w:jc w:val="both"/>
        <w:rPr>
          <w:sz w:val="24"/>
          <w:szCs w:val="24"/>
        </w:rPr>
      </w:pPr>
      <w:r w:rsidRPr="00C034A1">
        <w:rPr>
          <w:spacing w:val="1"/>
          <w:sz w:val="24"/>
          <w:szCs w:val="24"/>
        </w:rPr>
        <w:t>4</w:t>
      </w:r>
      <w:r w:rsidRPr="00C034A1">
        <w:rPr>
          <w:sz w:val="24"/>
          <w:szCs w:val="24"/>
        </w:rPr>
        <w:t>. Рез</w:t>
      </w:r>
      <w:r w:rsidRPr="00C034A1">
        <w:rPr>
          <w:spacing w:val="-4"/>
          <w:sz w:val="24"/>
          <w:szCs w:val="24"/>
        </w:rPr>
        <w:t>у</w:t>
      </w:r>
      <w:r w:rsidRPr="00C034A1">
        <w:rPr>
          <w:spacing w:val="1"/>
          <w:sz w:val="24"/>
          <w:szCs w:val="24"/>
        </w:rPr>
        <w:t>л</w:t>
      </w:r>
      <w:r w:rsidRPr="00C034A1">
        <w:rPr>
          <w:spacing w:val="-1"/>
          <w:sz w:val="24"/>
          <w:szCs w:val="24"/>
        </w:rPr>
        <w:t>ь</w:t>
      </w:r>
      <w:r w:rsidRPr="00C034A1">
        <w:rPr>
          <w:sz w:val="24"/>
          <w:szCs w:val="24"/>
        </w:rPr>
        <w:t>таты защи</w:t>
      </w:r>
      <w:r w:rsidRPr="00C034A1">
        <w:rPr>
          <w:spacing w:val="-2"/>
          <w:sz w:val="24"/>
          <w:szCs w:val="24"/>
        </w:rPr>
        <w:t>т</w:t>
      </w:r>
      <w:r w:rsidRPr="00C034A1">
        <w:rPr>
          <w:sz w:val="24"/>
          <w:szCs w:val="24"/>
        </w:rPr>
        <w:t xml:space="preserve">ы отчета по практике оценивается в </w:t>
      </w:r>
      <w:r w:rsidRPr="00C034A1">
        <w:rPr>
          <w:spacing w:val="1"/>
          <w:sz w:val="24"/>
          <w:szCs w:val="24"/>
        </w:rPr>
        <w:t>б</w:t>
      </w:r>
      <w:r w:rsidRPr="00C034A1">
        <w:rPr>
          <w:sz w:val="24"/>
          <w:szCs w:val="24"/>
        </w:rPr>
        <w:t>ал</w:t>
      </w:r>
      <w:r w:rsidRPr="00C034A1">
        <w:rPr>
          <w:spacing w:val="-2"/>
          <w:sz w:val="24"/>
          <w:szCs w:val="24"/>
        </w:rPr>
        <w:t>л</w:t>
      </w:r>
      <w:r w:rsidRPr="00C034A1">
        <w:rPr>
          <w:sz w:val="24"/>
          <w:szCs w:val="24"/>
        </w:rPr>
        <w:t>а</w:t>
      </w:r>
      <w:r w:rsidRPr="00C034A1">
        <w:rPr>
          <w:spacing w:val="1"/>
          <w:sz w:val="24"/>
          <w:szCs w:val="24"/>
        </w:rPr>
        <w:t>х от двух до пяти</w:t>
      </w:r>
      <w:r w:rsidRPr="00C034A1">
        <w:rPr>
          <w:sz w:val="24"/>
          <w:szCs w:val="24"/>
        </w:rPr>
        <w:t>.</w:t>
      </w:r>
      <w:r w:rsidRPr="00C034A1">
        <w:rPr>
          <w:spacing w:val="-1"/>
          <w:sz w:val="24"/>
          <w:szCs w:val="24"/>
        </w:rPr>
        <w:t xml:space="preserve"> Об</w:t>
      </w:r>
      <w:r w:rsidRPr="00C034A1">
        <w:rPr>
          <w:sz w:val="24"/>
          <w:szCs w:val="24"/>
        </w:rPr>
        <w:t>щее к</w:t>
      </w:r>
      <w:r w:rsidRPr="00C034A1">
        <w:rPr>
          <w:spacing w:val="1"/>
          <w:sz w:val="24"/>
          <w:szCs w:val="24"/>
        </w:rPr>
        <w:t>о</w:t>
      </w:r>
      <w:r w:rsidRPr="00C034A1">
        <w:rPr>
          <w:spacing w:val="-1"/>
          <w:sz w:val="24"/>
          <w:szCs w:val="24"/>
        </w:rPr>
        <w:t>ли</w:t>
      </w:r>
      <w:r w:rsidRPr="00C034A1">
        <w:rPr>
          <w:sz w:val="24"/>
          <w:szCs w:val="24"/>
        </w:rPr>
        <w:t>чест</w:t>
      </w:r>
      <w:r w:rsidRPr="00C034A1">
        <w:rPr>
          <w:spacing w:val="-3"/>
          <w:sz w:val="24"/>
          <w:szCs w:val="24"/>
        </w:rPr>
        <w:t>в</w:t>
      </w:r>
      <w:r w:rsidRPr="00C034A1">
        <w:rPr>
          <w:sz w:val="24"/>
          <w:szCs w:val="24"/>
        </w:rPr>
        <w:t>о бал</w:t>
      </w:r>
      <w:r w:rsidRPr="00C034A1">
        <w:rPr>
          <w:spacing w:val="-4"/>
          <w:sz w:val="24"/>
          <w:szCs w:val="24"/>
        </w:rPr>
        <w:t>л</w:t>
      </w:r>
      <w:r w:rsidRPr="00C034A1">
        <w:rPr>
          <w:spacing w:val="1"/>
          <w:sz w:val="24"/>
          <w:szCs w:val="24"/>
        </w:rPr>
        <w:t>о</w:t>
      </w:r>
      <w:r w:rsidRPr="00C034A1">
        <w:rPr>
          <w:sz w:val="24"/>
          <w:szCs w:val="24"/>
        </w:rPr>
        <w:t xml:space="preserve">в (15 </w:t>
      </w:r>
      <w:r w:rsidRPr="00C034A1">
        <w:rPr>
          <w:spacing w:val="1"/>
          <w:sz w:val="24"/>
          <w:szCs w:val="24"/>
        </w:rPr>
        <w:t>б</w:t>
      </w:r>
      <w:r w:rsidRPr="00C034A1">
        <w:rPr>
          <w:sz w:val="24"/>
          <w:szCs w:val="24"/>
        </w:rPr>
        <w:t>.) скл</w:t>
      </w:r>
      <w:r w:rsidRPr="00C034A1">
        <w:rPr>
          <w:spacing w:val="-3"/>
          <w:sz w:val="24"/>
          <w:szCs w:val="24"/>
        </w:rPr>
        <w:t>а</w:t>
      </w:r>
      <w:r w:rsidRPr="00C034A1">
        <w:rPr>
          <w:spacing w:val="1"/>
          <w:sz w:val="24"/>
          <w:szCs w:val="24"/>
        </w:rPr>
        <w:t>ды</w:t>
      </w:r>
      <w:r w:rsidRPr="00C034A1">
        <w:rPr>
          <w:sz w:val="24"/>
          <w:szCs w:val="24"/>
        </w:rPr>
        <w:t>в</w:t>
      </w:r>
      <w:r w:rsidRPr="00C034A1">
        <w:rPr>
          <w:spacing w:val="-3"/>
          <w:sz w:val="24"/>
          <w:szCs w:val="24"/>
        </w:rPr>
        <w:t>а</w:t>
      </w:r>
      <w:r w:rsidRPr="00C034A1">
        <w:rPr>
          <w:sz w:val="24"/>
          <w:szCs w:val="24"/>
        </w:rPr>
        <w:t xml:space="preserve">ется </w:t>
      </w:r>
      <w:r w:rsidRPr="00C034A1">
        <w:rPr>
          <w:spacing w:val="1"/>
          <w:sz w:val="24"/>
          <w:szCs w:val="24"/>
        </w:rPr>
        <w:t>и</w:t>
      </w:r>
      <w:r w:rsidRPr="00C034A1">
        <w:rPr>
          <w:sz w:val="24"/>
          <w:szCs w:val="24"/>
        </w:rPr>
        <w:t>з:</w:t>
      </w:r>
    </w:p>
    <w:p w14:paraId="09F89A33" w14:textId="77777777" w:rsidR="00DE38D2" w:rsidRPr="00C034A1" w:rsidRDefault="00DE38D2" w:rsidP="00DE38D2">
      <w:pPr>
        <w:ind w:left="1096"/>
        <w:rPr>
          <w:sz w:val="24"/>
          <w:szCs w:val="24"/>
        </w:rPr>
      </w:pPr>
      <w:r w:rsidRPr="00C034A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DDFAB5C" wp14:editId="08BDE10F">
                <wp:simplePos x="0" y="0"/>
                <wp:positionH relativeFrom="page">
                  <wp:posOffset>1530350</wp:posOffset>
                </wp:positionH>
                <wp:positionV relativeFrom="paragraph">
                  <wp:posOffset>3810</wp:posOffset>
                </wp:positionV>
                <wp:extent cx="190500" cy="215900"/>
                <wp:effectExtent l="0" t="0" r="0" b="1270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BC78F" w14:textId="77777777" w:rsidR="00BE669F" w:rsidRDefault="00BE669F" w:rsidP="00DE38D2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BF5512F" wp14:editId="2D3828C7">
                                  <wp:extent cx="190500" cy="219075"/>
                                  <wp:effectExtent l="0" t="0" r="0" b="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038500" w14:textId="77777777" w:rsidR="00BE669F" w:rsidRDefault="00BE669F" w:rsidP="00DE38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FAB5C" id="Прямоугольник 12" o:spid="_x0000_s1029" style="position:absolute;left:0;text-align:left;margin-left:120.5pt;margin-top:.3pt;width:15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" o:allowincell="f" filled="f" stroked="f">
                <v:textbox inset="0,0,0,0">
                  <w:txbxContent>
                    <w:p w14:paraId="1D5BC78F" w14:textId="77777777" w:rsidR="00BE669F" w:rsidRDefault="00BE669F" w:rsidP="00DE38D2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BF5512F" wp14:editId="2D3828C7">
                            <wp:extent cx="190500" cy="219075"/>
                            <wp:effectExtent l="0" t="0" r="0" b="0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038500" w14:textId="77777777" w:rsidR="00BE669F" w:rsidRDefault="00BE669F" w:rsidP="00DE38D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C034A1">
        <w:rPr>
          <w:spacing w:val="1"/>
          <w:sz w:val="24"/>
          <w:szCs w:val="24"/>
        </w:rPr>
        <w:t>максимальные 5 б</w:t>
      </w:r>
      <w:r w:rsidRPr="00C034A1">
        <w:rPr>
          <w:sz w:val="24"/>
          <w:szCs w:val="24"/>
        </w:rPr>
        <w:t>ал</w:t>
      </w:r>
      <w:r w:rsidRPr="00C034A1">
        <w:rPr>
          <w:spacing w:val="-2"/>
          <w:sz w:val="24"/>
          <w:szCs w:val="24"/>
        </w:rPr>
        <w:t>л</w:t>
      </w:r>
      <w:r w:rsidRPr="00C034A1">
        <w:rPr>
          <w:spacing w:val="1"/>
          <w:sz w:val="24"/>
          <w:szCs w:val="24"/>
        </w:rPr>
        <w:t>о</w:t>
      </w:r>
      <w:r w:rsidRPr="00C034A1">
        <w:rPr>
          <w:sz w:val="24"/>
          <w:szCs w:val="24"/>
        </w:rPr>
        <w:t xml:space="preserve">в </w:t>
      </w:r>
      <w:r w:rsidRPr="00C034A1">
        <w:rPr>
          <w:spacing w:val="1"/>
          <w:sz w:val="24"/>
          <w:szCs w:val="24"/>
        </w:rPr>
        <w:t>о</w:t>
      </w:r>
      <w:r w:rsidRPr="00C034A1">
        <w:rPr>
          <w:spacing w:val="-1"/>
          <w:sz w:val="24"/>
          <w:szCs w:val="24"/>
        </w:rPr>
        <w:t>ц</w:t>
      </w:r>
      <w:r w:rsidRPr="00C034A1">
        <w:rPr>
          <w:sz w:val="24"/>
          <w:szCs w:val="24"/>
        </w:rPr>
        <w:t>е</w:t>
      </w:r>
      <w:r w:rsidRPr="00C034A1">
        <w:rPr>
          <w:spacing w:val="-1"/>
          <w:sz w:val="24"/>
          <w:szCs w:val="24"/>
        </w:rPr>
        <w:t>н</w:t>
      </w:r>
      <w:r w:rsidRPr="00C034A1">
        <w:rPr>
          <w:spacing w:val="-2"/>
          <w:sz w:val="24"/>
          <w:szCs w:val="24"/>
        </w:rPr>
        <w:t>к</w:t>
      </w:r>
      <w:r w:rsidRPr="00C034A1">
        <w:rPr>
          <w:sz w:val="24"/>
          <w:szCs w:val="24"/>
        </w:rPr>
        <w:t xml:space="preserve">а </w:t>
      </w:r>
      <w:r w:rsidRPr="00C034A1">
        <w:rPr>
          <w:spacing w:val="-1"/>
          <w:sz w:val="24"/>
          <w:szCs w:val="24"/>
        </w:rPr>
        <w:t>з</w:t>
      </w:r>
      <w:r w:rsidRPr="00C034A1">
        <w:rPr>
          <w:sz w:val="24"/>
          <w:szCs w:val="24"/>
        </w:rPr>
        <w:t>а с</w:t>
      </w:r>
      <w:r w:rsidRPr="00C034A1">
        <w:rPr>
          <w:spacing w:val="-2"/>
          <w:sz w:val="24"/>
          <w:szCs w:val="24"/>
        </w:rPr>
        <w:t>о</w:t>
      </w:r>
      <w:r w:rsidRPr="00C034A1">
        <w:rPr>
          <w:spacing w:val="1"/>
          <w:sz w:val="24"/>
          <w:szCs w:val="24"/>
        </w:rPr>
        <w:t>д</w:t>
      </w:r>
      <w:r w:rsidRPr="00C034A1">
        <w:rPr>
          <w:sz w:val="24"/>
          <w:szCs w:val="24"/>
        </w:rPr>
        <w:t>е</w:t>
      </w:r>
      <w:r w:rsidRPr="00C034A1">
        <w:rPr>
          <w:spacing w:val="-1"/>
          <w:sz w:val="24"/>
          <w:szCs w:val="24"/>
        </w:rPr>
        <w:t>р</w:t>
      </w:r>
      <w:r w:rsidRPr="00C034A1">
        <w:rPr>
          <w:sz w:val="24"/>
          <w:szCs w:val="24"/>
        </w:rPr>
        <w:t>ж</w:t>
      </w:r>
      <w:r w:rsidRPr="00C034A1">
        <w:rPr>
          <w:spacing w:val="-2"/>
          <w:sz w:val="24"/>
          <w:szCs w:val="24"/>
        </w:rPr>
        <w:t>а</w:t>
      </w:r>
      <w:r w:rsidRPr="00C034A1">
        <w:rPr>
          <w:spacing w:val="1"/>
          <w:sz w:val="24"/>
          <w:szCs w:val="24"/>
        </w:rPr>
        <w:t>ни</w:t>
      </w:r>
      <w:r w:rsidRPr="00C034A1">
        <w:rPr>
          <w:sz w:val="24"/>
          <w:szCs w:val="24"/>
        </w:rPr>
        <w:t>е отчета;</w:t>
      </w:r>
    </w:p>
    <w:p w14:paraId="214052FF" w14:textId="77777777" w:rsidR="00DE38D2" w:rsidRPr="00C034A1" w:rsidRDefault="00DE38D2" w:rsidP="00DE38D2">
      <w:pPr>
        <w:ind w:left="1096"/>
        <w:rPr>
          <w:sz w:val="24"/>
          <w:szCs w:val="24"/>
        </w:rPr>
      </w:pPr>
      <w:r w:rsidRPr="00C034A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76FC101" wp14:editId="154C4B49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BD397" w14:textId="77777777" w:rsidR="00BE669F" w:rsidRDefault="00BE669F" w:rsidP="00DE38D2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E8136AE" wp14:editId="1E1B89A1">
                                  <wp:extent cx="190500" cy="219075"/>
                                  <wp:effectExtent l="0" t="0" r="0" b="0"/>
                                  <wp:docPr id="19" name="Рисунок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91443D" w14:textId="77777777" w:rsidR="00BE669F" w:rsidRDefault="00BE669F" w:rsidP="00DE38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FC101" id="Прямоугольник 10" o:spid="_x0000_s1030" style="position:absolute;left:0;text-align:left;margin-left:120.5pt;margin-top:-1.1pt;width:15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JysPOX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7D1BD397" w14:textId="77777777" w:rsidR="00BE669F" w:rsidRDefault="00BE669F" w:rsidP="00DE38D2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E8136AE" wp14:editId="1E1B89A1">
                            <wp:extent cx="190500" cy="219075"/>
                            <wp:effectExtent l="0" t="0" r="0" b="0"/>
                            <wp:docPr id="19" name="Рисунок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91443D" w14:textId="77777777" w:rsidR="00BE669F" w:rsidRDefault="00BE669F" w:rsidP="00DE38D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C034A1">
        <w:rPr>
          <w:sz w:val="24"/>
          <w:szCs w:val="24"/>
        </w:rPr>
        <w:t>до 5 бал</w:t>
      </w:r>
      <w:r w:rsidRPr="00C034A1">
        <w:rPr>
          <w:spacing w:val="-1"/>
          <w:sz w:val="24"/>
          <w:szCs w:val="24"/>
        </w:rPr>
        <w:t>лов з</w:t>
      </w:r>
      <w:r w:rsidRPr="00C034A1">
        <w:rPr>
          <w:sz w:val="24"/>
          <w:szCs w:val="24"/>
        </w:rPr>
        <w:t xml:space="preserve">а </w:t>
      </w:r>
      <w:r w:rsidRPr="00C034A1">
        <w:rPr>
          <w:spacing w:val="1"/>
          <w:sz w:val="24"/>
          <w:szCs w:val="24"/>
        </w:rPr>
        <w:t>о</w:t>
      </w:r>
      <w:r w:rsidRPr="00C034A1">
        <w:rPr>
          <w:spacing w:val="-2"/>
          <w:sz w:val="24"/>
          <w:szCs w:val="24"/>
        </w:rPr>
        <w:t>ф</w:t>
      </w:r>
      <w:r w:rsidRPr="00C034A1">
        <w:rPr>
          <w:spacing w:val="1"/>
          <w:sz w:val="24"/>
          <w:szCs w:val="24"/>
        </w:rPr>
        <w:t>ор</w:t>
      </w:r>
      <w:r w:rsidRPr="00C034A1">
        <w:rPr>
          <w:sz w:val="24"/>
          <w:szCs w:val="24"/>
        </w:rPr>
        <w:t>м</w:t>
      </w:r>
      <w:r w:rsidRPr="00C034A1">
        <w:rPr>
          <w:spacing w:val="-1"/>
          <w:sz w:val="24"/>
          <w:szCs w:val="24"/>
        </w:rPr>
        <w:t>л</w:t>
      </w:r>
      <w:r w:rsidRPr="00C034A1">
        <w:rPr>
          <w:spacing w:val="-2"/>
          <w:sz w:val="24"/>
          <w:szCs w:val="24"/>
        </w:rPr>
        <w:t>е</w:t>
      </w:r>
      <w:r w:rsidRPr="00C034A1">
        <w:rPr>
          <w:spacing w:val="-1"/>
          <w:sz w:val="24"/>
          <w:szCs w:val="24"/>
        </w:rPr>
        <w:t>н</w:t>
      </w:r>
      <w:r w:rsidRPr="00C034A1">
        <w:rPr>
          <w:spacing w:val="1"/>
          <w:sz w:val="24"/>
          <w:szCs w:val="24"/>
        </w:rPr>
        <w:t>и</w:t>
      </w:r>
      <w:r w:rsidRPr="00C034A1">
        <w:rPr>
          <w:sz w:val="24"/>
          <w:szCs w:val="24"/>
        </w:rPr>
        <w:t>е отчета;</w:t>
      </w:r>
    </w:p>
    <w:p w14:paraId="3BBCCA84" w14:textId="77777777" w:rsidR="00DE38D2" w:rsidRPr="00C034A1" w:rsidRDefault="00DE38D2" w:rsidP="00DE38D2">
      <w:pPr>
        <w:ind w:left="1096"/>
        <w:rPr>
          <w:sz w:val="24"/>
          <w:szCs w:val="24"/>
        </w:rPr>
      </w:pPr>
      <w:r w:rsidRPr="00C034A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AF0F62E" wp14:editId="79210133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31B3B" w14:textId="77777777" w:rsidR="00BE669F" w:rsidRDefault="00BE669F" w:rsidP="00DE38D2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17BA5DB" wp14:editId="1F967729">
                                  <wp:extent cx="190500" cy="219075"/>
                                  <wp:effectExtent l="0" t="0" r="0" b="0"/>
                                  <wp:docPr id="20" name="Рисунок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7861B4" w14:textId="77777777" w:rsidR="00BE669F" w:rsidRDefault="00BE669F" w:rsidP="00DE38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F0F62E" id="Прямоугольник 8" o:spid="_x0000_s1031" style="position:absolute;left:0;text-align:left;margin-left:120.5pt;margin-top:-1.1pt;width:15pt;height:17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C9elrD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07431B3B" w14:textId="77777777" w:rsidR="00BE669F" w:rsidRDefault="00BE669F" w:rsidP="00DE38D2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7BA5DB" wp14:editId="1F967729">
                            <wp:extent cx="190500" cy="219075"/>
                            <wp:effectExtent l="0" t="0" r="0" b="0"/>
                            <wp:docPr id="20" name="Рисунок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7861B4" w14:textId="77777777" w:rsidR="00BE669F" w:rsidRDefault="00BE669F" w:rsidP="00DE38D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C034A1">
        <w:rPr>
          <w:sz w:val="24"/>
          <w:szCs w:val="24"/>
        </w:rPr>
        <w:t>до 5 бал</w:t>
      </w:r>
      <w:r w:rsidRPr="00C034A1">
        <w:rPr>
          <w:spacing w:val="-1"/>
          <w:sz w:val="24"/>
          <w:szCs w:val="24"/>
        </w:rPr>
        <w:t>лов</w:t>
      </w:r>
      <w:r w:rsidRPr="00C034A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0237EE1A" wp14:editId="36B61691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62E72" w14:textId="77777777" w:rsidR="00BE669F" w:rsidRDefault="00BE669F" w:rsidP="00DE38D2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A662700" wp14:editId="6BF3134C">
                                  <wp:extent cx="190500" cy="219075"/>
                                  <wp:effectExtent l="0" t="0" r="0" b="0"/>
                                  <wp:docPr id="21" name="Рисунок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D09A3D" w14:textId="77777777" w:rsidR="00BE669F" w:rsidRDefault="00BE669F" w:rsidP="00DE38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7EE1A" id="Прямоугольник 6" o:spid="_x0000_s1032" style="position:absolute;left:0;text-align:left;margin-left:120.5pt;margin-top:-1.1pt;width:15pt;height:17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PpJaU7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51262E72" w14:textId="77777777" w:rsidR="00BE669F" w:rsidRDefault="00BE669F" w:rsidP="00DE38D2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A662700" wp14:editId="6BF3134C">
                            <wp:extent cx="190500" cy="219075"/>
                            <wp:effectExtent l="0" t="0" r="0" b="0"/>
                            <wp:docPr id="21" name="Рисунок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D09A3D" w14:textId="77777777" w:rsidR="00BE669F" w:rsidRDefault="00BE669F" w:rsidP="00DE38D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C034A1">
        <w:rPr>
          <w:spacing w:val="-1"/>
          <w:sz w:val="24"/>
          <w:szCs w:val="24"/>
        </w:rPr>
        <w:t xml:space="preserve"> з</w:t>
      </w:r>
      <w:r w:rsidRPr="00C034A1">
        <w:rPr>
          <w:sz w:val="24"/>
          <w:szCs w:val="24"/>
        </w:rPr>
        <w:t xml:space="preserve">а </w:t>
      </w:r>
      <w:r w:rsidRPr="00C034A1">
        <w:rPr>
          <w:spacing w:val="1"/>
          <w:sz w:val="24"/>
          <w:szCs w:val="24"/>
        </w:rPr>
        <w:t>о</w:t>
      </w:r>
      <w:r w:rsidRPr="00C034A1">
        <w:rPr>
          <w:sz w:val="24"/>
          <w:szCs w:val="24"/>
        </w:rPr>
        <w:t>т</w:t>
      </w:r>
      <w:r w:rsidRPr="00C034A1">
        <w:rPr>
          <w:spacing w:val="-1"/>
          <w:sz w:val="24"/>
          <w:szCs w:val="24"/>
        </w:rPr>
        <w:t>в</w:t>
      </w:r>
      <w:r w:rsidRPr="00C034A1">
        <w:rPr>
          <w:sz w:val="24"/>
          <w:szCs w:val="24"/>
        </w:rPr>
        <w:t xml:space="preserve">еты </w:t>
      </w:r>
      <w:r w:rsidRPr="00C034A1">
        <w:rPr>
          <w:spacing w:val="1"/>
          <w:sz w:val="24"/>
          <w:szCs w:val="24"/>
        </w:rPr>
        <w:t>н</w:t>
      </w:r>
      <w:r w:rsidRPr="00C034A1">
        <w:rPr>
          <w:sz w:val="24"/>
          <w:szCs w:val="24"/>
        </w:rPr>
        <w:t xml:space="preserve">а </w:t>
      </w:r>
      <w:r w:rsidRPr="00C034A1">
        <w:rPr>
          <w:spacing w:val="-1"/>
          <w:sz w:val="24"/>
          <w:szCs w:val="24"/>
        </w:rPr>
        <w:t>в</w:t>
      </w:r>
      <w:r w:rsidRPr="00C034A1">
        <w:rPr>
          <w:spacing w:val="1"/>
          <w:sz w:val="24"/>
          <w:szCs w:val="24"/>
        </w:rPr>
        <w:t>о</w:t>
      </w:r>
      <w:r w:rsidRPr="00C034A1">
        <w:rPr>
          <w:spacing w:val="-1"/>
          <w:sz w:val="24"/>
          <w:szCs w:val="24"/>
        </w:rPr>
        <w:t>п</w:t>
      </w:r>
      <w:r w:rsidRPr="00C034A1">
        <w:rPr>
          <w:spacing w:val="1"/>
          <w:sz w:val="24"/>
          <w:szCs w:val="24"/>
        </w:rPr>
        <w:t>р</w:t>
      </w:r>
      <w:r w:rsidRPr="00C034A1">
        <w:rPr>
          <w:spacing w:val="-1"/>
          <w:sz w:val="24"/>
          <w:szCs w:val="24"/>
        </w:rPr>
        <w:t>о</w:t>
      </w:r>
      <w:r w:rsidRPr="00C034A1">
        <w:rPr>
          <w:sz w:val="24"/>
          <w:szCs w:val="24"/>
        </w:rPr>
        <w:t>с</w:t>
      </w:r>
      <w:r w:rsidRPr="00C034A1">
        <w:rPr>
          <w:spacing w:val="1"/>
          <w:sz w:val="24"/>
          <w:szCs w:val="24"/>
        </w:rPr>
        <w:t>ы</w:t>
      </w:r>
      <w:r w:rsidRPr="00C034A1">
        <w:rPr>
          <w:sz w:val="24"/>
          <w:szCs w:val="24"/>
        </w:rPr>
        <w:t>.</w:t>
      </w:r>
    </w:p>
    <w:p w14:paraId="54B2078A" w14:textId="77777777" w:rsidR="00DE38D2" w:rsidRPr="00C034A1" w:rsidRDefault="00DE38D2" w:rsidP="00DE38D2">
      <w:pPr>
        <w:ind w:right="53"/>
        <w:jc w:val="both"/>
        <w:rPr>
          <w:spacing w:val="1"/>
          <w:sz w:val="24"/>
          <w:szCs w:val="24"/>
        </w:rPr>
      </w:pPr>
      <w:r w:rsidRPr="00C034A1">
        <w:rPr>
          <w:spacing w:val="1"/>
          <w:sz w:val="24"/>
          <w:szCs w:val="24"/>
        </w:rPr>
        <w:t>Результаты выполнения программы учебной практики заносятся руководителем практики в ведомость и зачетную книжку студента.</w:t>
      </w:r>
    </w:p>
    <w:p w14:paraId="4CD80DF4" w14:textId="77777777" w:rsidR="00DE38D2" w:rsidRDefault="00DE38D2" w:rsidP="00DE38D2">
      <w:pPr>
        <w:ind w:right="53"/>
        <w:jc w:val="both"/>
        <w:rPr>
          <w:spacing w:val="1"/>
          <w:sz w:val="28"/>
          <w:szCs w:val="28"/>
        </w:rPr>
      </w:pPr>
    </w:p>
    <w:p w14:paraId="179C14CC" w14:textId="77777777" w:rsidR="00DE38D2" w:rsidRDefault="00DE38D2" w:rsidP="00DE38D2">
      <w:pPr>
        <w:ind w:right="53"/>
        <w:jc w:val="both"/>
        <w:rPr>
          <w:spacing w:val="1"/>
          <w:sz w:val="28"/>
          <w:szCs w:val="28"/>
        </w:rPr>
      </w:pPr>
    </w:p>
    <w:p w14:paraId="59D690B4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177A24E2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43E59D43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5ACEDECB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4D45E836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0DEA50FD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7131A691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18CFEC68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7BAD22A0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3C1653F4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3F9F8CFC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66F0751D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31C9C402" w14:textId="2B62E6A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0C37546F" w14:textId="41AEEFE7" w:rsidR="00344A11" w:rsidRDefault="00344A11" w:rsidP="00DE38D2">
      <w:pPr>
        <w:ind w:right="53"/>
        <w:jc w:val="both"/>
        <w:rPr>
          <w:spacing w:val="1"/>
          <w:sz w:val="28"/>
          <w:szCs w:val="28"/>
        </w:rPr>
      </w:pPr>
    </w:p>
    <w:p w14:paraId="6F3658FE" w14:textId="1300ED94" w:rsidR="00344A11" w:rsidRDefault="00344A11" w:rsidP="00DE38D2">
      <w:pPr>
        <w:ind w:right="53"/>
        <w:jc w:val="both"/>
        <w:rPr>
          <w:spacing w:val="1"/>
          <w:sz w:val="28"/>
          <w:szCs w:val="28"/>
        </w:rPr>
      </w:pPr>
    </w:p>
    <w:p w14:paraId="25A7106C" w14:textId="152DC7EB" w:rsidR="00344A11" w:rsidRDefault="00344A11" w:rsidP="00DE38D2">
      <w:pPr>
        <w:ind w:right="53"/>
        <w:jc w:val="both"/>
        <w:rPr>
          <w:spacing w:val="1"/>
          <w:sz w:val="28"/>
          <w:szCs w:val="28"/>
        </w:rPr>
      </w:pPr>
    </w:p>
    <w:p w14:paraId="185B3D31" w14:textId="7F474AD4" w:rsidR="00344A11" w:rsidRDefault="00344A11" w:rsidP="00DE38D2">
      <w:pPr>
        <w:ind w:right="53"/>
        <w:jc w:val="both"/>
        <w:rPr>
          <w:spacing w:val="1"/>
          <w:sz w:val="28"/>
          <w:szCs w:val="28"/>
        </w:rPr>
      </w:pPr>
    </w:p>
    <w:p w14:paraId="6D0E9289" w14:textId="631884C8" w:rsidR="00344A11" w:rsidRDefault="00344A11" w:rsidP="00DE38D2">
      <w:pPr>
        <w:ind w:right="53"/>
        <w:jc w:val="both"/>
        <w:rPr>
          <w:spacing w:val="1"/>
          <w:sz w:val="28"/>
          <w:szCs w:val="28"/>
        </w:rPr>
      </w:pPr>
    </w:p>
    <w:p w14:paraId="3EAAE5F7" w14:textId="77777777" w:rsidR="00344A11" w:rsidRDefault="00344A11" w:rsidP="00DE38D2">
      <w:pPr>
        <w:ind w:right="53"/>
        <w:jc w:val="both"/>
        <w:rPr>
          <w:spacing w:val="1"/>
          <w:sz w:val="28"/>
          <w:szCs w:val="28"/>
        </w:rPr>
      </w:pPr>
    </w:p>
    <w:p w14:paraId="24715ED7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2C5016FA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178E497E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48A623FD" w14:textId="77777777" w:rsidR="00350F0B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28BF8A1C" w14:textId="77777777" w:rsidR="00350F0B" w:rsidRPr="000A6F96" w:rsidRDefault="00350F0B" w:rsidP="00DE38D2">
      <w:pPr>
        <w:ind w:right="53"/>
        <w:jc w:val="both"/>
        <w:rPr>
          <w:spacing w:val="1"/>
          <w:sz w:val="28"/>
          <w:szCs w:val="28"/>
        </w:rPr>
      </w:pPr>
    </w:p>
    <w:p w14:paraId="57222EE9" w14:textId="77777777" w:rsidR="00350F0B" w:rsidRPr="00350F0B" w:rsidRDefault="00350F0B" w:rsidP="00350F0B">
      <w:pPr>
        <w:jc w:val="right"/>
        <w:rPr>
          <w:bCs/>
          <w:sz w:val="24"/>
          <w:szCs w:val="24"/>
        </w:rPr>
      </w:pPr>
      <w:r w:rsidRPr="00350F0B">
        <w:rPr>
          <w:bCs/>
          <w:sz w:val="24"/>
          <w:szCs w:val="24"/>
        </w:rPr>
        <w:lastRenderedPageBreak/>
        <w:t>Приложение 1</w:t>
      </w:r>
    </w:p>
    <w:p w14:paraId="556E7935" w14:textId="77777777" w:rsidR="00350F0B" w:rsidRPr="00C034A1" w:rsidRDefault="00350F0B" w:rsidP="000A078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C034A1">
        <w:rPr>
          <w:rFonts w:ascii="Times New Roman" w:hAnsi="Times New Roman"/>
          <w:bCs w:val="0"/>
          <w:kern w:val="0"/>
          <w:sz w:val="24"/>
          <w:szCs w:val="24"/>
        </w:rPr>
        <w:t>ТИПОВЫЕ КОНТРОЛЬНЫЕ ЗАДАНИЯ И МАТЕРИАЛЫ</w:t>
      </w:r>
    </w:p>
    <w:p w14:paraId="0A2CDAEC" w14:textId="77777777" w:rsidR="00350F0B" w:rsidRPr="00C034A1" w:rsidRDefault="00350F0B" w:rsidP="00350F0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C034A1">
        <w:rPr>
          <w:rFonts w:ascii="Times New Roman" w:hAnsi="Times New Roman"/>
          <w:bCs w:val="0"/>
          <w:kern w:val="0"/>
          <w:sz w:val="24"/>
          <w:szCs w:val="24"/>
        </w:rPr>
        <w:t>ДЛЯ ТЕКУЩЕГО КОНТРОЛЯ И ПРОМЕЖУТОЧНОЙ АТТЕСТАЦИИ ПО УЧЕБНОЙ ПРАКТИКЕ</w:t>
      </w:r>
    </w:p>
    <w:p w14:paraId="75D73C17" w14:textId="77777777" w:rsidR="00350F0B" w:rsidRPr="00C034A1" w:rsidRDefault="00350F0B" w:rsidP="00350F0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C034A1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5D292C93" w14:textId="77777777" w:rsidR="00350F0B" w:rsidRPr="00C034A1" w:rsidRDefault="00350F0B" w:rsidP="00350F0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C034A1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0F9FE4BD" w14:textId="77777777" w:rsidR="00350F0B" w:rsidRPr="00C034A1" w:rsidRDefault="00350F0B" w:rsidP="00350F0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C034A1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0416D844" w14:textId="77777777" w:rsidR="00350F0B" w:rsidRPr="00C034A1" w:rsidRDefault="00350F0B" w:rsidP="00350F0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7B73659E" w14:textId="77777777" w:rsidR="00350F0B" w:rsidRPr="00C034A1" w:rsidRDefault="00350F0B" w:rsidP="00350F0B">
      <w:pPr>
        <w:ind w:left="-142"/>
        <w:jc w:val="center"/>
        <w:rPr>
          <w:b/>
          <w:bCs/>
          <w:sz w:val="24"/>
          <w:szCs w:val="24"/>
        </w:rPr>
      </w:pPr>
      <w:bookmarkStart w:id="0" w:name="_Toc508351651"/>
      <w:bookmarkStart w:id="1" w:name="_Toc508352094"/>
      <w:bookmarkStart w:id="2" w:name="_Toc508356661"/>
      <w:r w:rsidRPr="00C034A1">
        <w:rPr>
          <w:b/>
          <w:bCs/>
          <w:sz w:val="24"/>
          <w:szCs w:val="24"/>
        </w:rPr>
        <w:t>Индивидуальные задания учебной практики</w:t>
      </w:r>
    </w:p>
    <w:bookmarkEnd w:id="0"/>
    <w:bookmarkEnd w:id="1"/>
    <w:bookmarkEnd w:id="2"/>
    <w:p w14:paraId="150E5217" w14:textId="77777777" w:rsidR="00350F0B" w:rsidRPr="00C034A1" w:rsidRDefault="00350F0B" w:rsidP="00350F0B">
      <w:pPr>
        <w:ind w:firstLine="709"/>
        <w:jc w:val="center"/>
        <w:rPr>
          <w:b/>
          <w:bCs/>
          <w:sz w:val="24"/>
          <w:szCs w:val="24"/>
        </w:rPr>
      </w:pPr>
      <w:r w:rsidRPr="00C034A1">
        <w:rPr>
          <w:b/>
          <w:bCs/>
          <w:sz w:val="24"/>
          <w:szCs w:val="24"/>
        </w:rPr>
        <w:t>в составе профессионального модуля</w:t>
      </w:r>
    </w:p>
    <w:p w14:paraId="0A53126E" w14:textId="77777777" w:rsidR="0030060C" w:rsidRDefault="00350F0B" w:rsidP="0030060C">
      <w:pPr>
        <w:ind w:left="714" w:hanging="357"/>
        <w:jc w:val="center"/>
        <w:rPr>
          <w:rFonts w:eastAsia="MS Mincho"/>
          <w:b/>
          <w:sz w:val="24"/>
          <w:szCs w:val="24"/>
        </w:rPr>
      </w:pPr>
      <w:r w:rsidRPr="00C034A1">
        <w:rPr>
          <w:rFonts w:eastAsia="MS Mincho"/>
          <w:b/>
          <w:sz w:val="24"/>
          <w:szCs w:val="24"/>
        </w:rPr>
        <w:t xml:space="preserve">ПМ.07 </w:t>
      </w:r>
      <w:r w:rsidR="0030060C" w:rsidRPr="0030060C">
        <w:rPr>
          <w:rFonts w:eastAsia="MS Mincho"/>
          <w:b/>
          <w:sz w:val="24"/>
          <w:szCs w:val="24"/>
        </w:rPr>
        <w:t>Освоение одной или нескольких профессий рабочих, должностей служащих:16675 Повар</w:t>
      </w:r>
      <w:r w:rsidR="0030060C" w:rsidRPr="0030060C">
        <w:rPr>
          <w:rFonts w:eastAsia="MS Mincho"/>
          <w:b/>
          <w:sz w:val="24"/>
          <w:szCs w:val="24"/>
        </w:rPr>
        <w:t xml:space="preserve"> </w:t>
      </w:r>
    </w:p>
    <w:p w14:paraId="61700136" w14:textId="3A2A783A" w:rsidR="00350F0B" w:rsidRPr="00C034A1" w:rsidRDefault="00350F0B" w:rsidP="0030060C">
      <w:pPr>
        <w:ind w:left="714" w:hanging="357"/>
        <w:jc w:val="center"/>
        <w:rPr>
          <w:rFonts w:eastAsia="MS Mincho"/>
          <w:b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20EB720D" w14:textId="77777777" w:rsidR="00350F0B" w:rsidRPr="00C034A1" w:rsidRDefault="00350F0B" w:rsidP="00C034A1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 xml:space="preserve">ПК </w:t>
      </w:r>
      <w:r w:rsidR="00D76AD8" w:rsidRPr="00C034A1">
        <w:rPr>
          <w:rFonts w:eastAsia="MS Mincho"/>
          <w:sz w:val="24"/>
          <w:szCs w:val="24"/>
        </w:rPr>
        <w:t>1</w:t>
      </w:r>
      <w:r w:rsidRPr="00C034A1">
        <w:rPr>
          <w:rFonts w:eastAsia="MS Mincho"/>
          <w:sz w:val="24"/>
          <w:szCs w:val="24"/>
        </w:rPr>
        <w:t xml:space="preserve">.1, ПК </w:t>
      </w:r>
      <w:r w:rsidR="00D76AD8" w:rsidRPr="00C034A1">
        <w:rPr>
          <w:rFonts w:eastAsia="MS Mincho"/>
          <w:sz w:val="24"/>
          <w:szCs w:val="24"/>
        </w:rPr>
        <w:t>1.2</w:t>
      </w:r>
      <w:r w:rsidRPr="00C034A1">
        <w:rPr>
          <w:rFonts w:eastAsia="MS Mincho"/>
          <w:sz w:val="24"/>
          <w:szCs w:val="24"/>
        </w:rPr>
        <w:t xml:space="preserve">; ПК </w:t>
      </w:r>
      <w:r w:rsidR="00D76AD8" w:rsidRPr="00C034A1">
        <w:rPr>
          <w:rFonts w:eastAsia="MS Mincho"/>
          <w:sz w:val="24"/>
          <w:szCs w:val="24"/>
        </w:rPr>
        <w:t>1.3;</w:t>
      </w:r>
      <w:r w:rsidR="000A078B" w:rsidRPr="00C034A1">
        <w:rPr>
          <w:rFonts w:eastAsia="MS Mincho"/>
          <w:sz w:val="24"/>
          <w:szCs w:val="24"/>
        </w:rPr>
        <w:t xml:space="preserve"> </w:t>
      </w:r>
      <w:r w:rsidR="00D76AD8" w:rsidRPr="00C034A1">
        <w:rPr>
          <w:rFonts w:eastAsia="MS Mincho"/>
          <w:sz w:val="24"/>
          <w:szCs w:val="24"/>
        </w:rPr>
        <w:t>ПК 2.1; ПК 2.3; ПК 2.4; ПК 2.5;</w:t>
      </w:r>
    </w:p>
    <w:p w14:paraId="038312C0" w14:textId="77777777" w:rsidR="00350F0B" w:rsidRPr="00C034A1" w:rsidRDefault="00350F0B" w:rsidP="00D76AD8">
      <w:pPr>
        <w:jc w:val="center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Задание№1</w:t>
      </w:r>
    </w:p>
    <w:p w14:paraId="567301CD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1.Составить инструкционную карту для приготовления блюда: «Кабачки жареные».</w:t>
      </w:r>
    </w:p>
    <w:p w14:paraId="1518FC34" w14:textId="61D6D650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r w:rsidR="00C034A1" w:rsidRPr="00C034A1">
        <w:rPr>
          <w:sz w:val="24"/>
          <w:szCs w:val="24"/>
        </w:rPr>
        <w:t>приготовить и</w:t>
      </w:r>
      <w:r w:rsidRPr="00C034A1">
        <w:rPr>
          <w:sz w:val="24"/>
          <w:szCs w:val="24"/>
        </w:rPr>
        <w:t xml:space="preserve"> оформить 5 порций блюда «Солянка сборная мясная», с соблюдением правил охраны труда, санитарных норм и техники безопасности.</w:t>
      </w:r>
    </w:p>
    <w:p w14:paraId="7A900B7D" w14:textId="77777777" w:rsidR="00350F0B" w:rsidRPr="00C034A1" w:rsidRDefault="00350F0B" w:rsidP="00C034A1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«Соус Голландский».</w:t>
      </w:r>
    </w:p>
    <w:p w14:paraId="0315A7E2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70D64B1C" w14:textId="77777777" w:rsidR="00350F0B" w:rsidRPr="00C034A1" w:rsidRDefault="00D76AD8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</w:t>
      </w:r>
      <w:r w:rsidR="00350F0B" w:rsidRPr="00C034A1">
        <w:rPr>
          <w:rFonts w:eastAsia="MS Mincho"/>
          <w:sz w:val="24"/>
          <w:szCs w:val="24"/>
        </w:rPr>
        <w:t xml:space="preserve">.1; ПК </w:t>
      </w:r>
      <w:r w:rsidRPr="00C034A1">
        <w:rPr>
          <w:rFonts w:eastAsia="MS Mincho"/>
          <w:sz w:val="24"/>
          <w:szCs w:val="24"/>
        </w:rPr>
        <w:t>1.2</w:t>
      </w:r>
      <w:r w:rsidR="00350F0B" w:rsidRPr="00C034A1">
        <w:rPr>
          <w:rFonts w:eastAsia="MS Mincho"/>
          <w:sz w:val="24"/>
          <w:szCs w:val="24"/>
        </w:rPr>
        <w:t xml:space="preserve">; ПК </w:t>
      </w:r>
      <w:r w:rsidRPr="00C034A1">
        <w:rPr>
          <w:rFonts w:eastAsia="MS Mincho"/>
          <w:sz w:val="24"/>
          <w:szCs w:val="24"/>
        </w:rPr>
        <w:t>1.3; ПК; ПК 2.1; ПК 2.3; ПК 2.4;</w:t>
      </w:r>
      <w:r w:rsidR="000A078B" w:rsidRPr="00C034A1">
        <w:rPr>
          <w:rFonts w:eastAsia="MS Mincho"/>
          <w:sz w:val="24"/>
          <w:szCs w:val="24"/>
        </w:rPr>
        <w:t xml:space="preserve"> </w:t>
      </w:r>
      <w:r w:rsidRPr="00C034A1">
        <w:rPr>
          <w:rFonts w:eastAsia="MS Mincho"/>
          <w:sz w:val="24"/>
          <w:szCs w:val="24"/>
        </w:rPr>
        <w:t>ПК 2.5; ПК2.8</w:t>
      </w:r>
      <w:r w:rsidR="00350F0B" w:rsidRPr="00C034A1">
        <w:rPr>
          <w:rFonts w:eastAsia="MS Mincho"/>
          <w:sz w:val="24"/>
          <w:szCs w:val="24"/>
        </w:rPr>
        <w:t>.</w:t>
      </w:r>
      <w:r w:rsidRPr="00C034A1">
        <w:rPr>
          <w:rFonts w:eastAsia="MS Mincho"/>
          <w:sz w:val="24"/>
          <w:szCs w:val="24"/>
        </w:rPr>
        <w:t>;</w:t>
      </w:r>
    </w:p>
    <w:p w14:paraId="680C7259" w14:textId="77777777" w:rsidR="00350F0B" w:rsidRPr="00C034A1" w:rsidRDefault="00350F0B" w:rsidP="00D76AD8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2.</w:t>
      </w:r>
    </w:p>
    <w:p w14:paraId="408BB6F2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блюда: «Рагу из овощей».  </w:t>
      </w:r>
    </w:p>
    <w:p w14:paraId="4AF629FF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«Говядина  тушеная с черносливом» с соблюдением правил охраны труда, санитарных норм и техники безопасности.</w:t>
      </w:r>
    </w:p>
    <w:p w14:paraId="60B5EB6F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соус «Польский»</w:t>
      </w:r>
    </w:p>
    <w:p w14:paraId="3E15EC52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1. ОК:1,2,3,4,5,6,7,9,10.</w:t>
      </w:r>
    </w:p>
    <w:p w14:paraId="6A17EE50" w14:textId="77777777" w:rsidR="00D76AD8" w:rsidRPr="00C034A1" w:rsidRDefault="00D76AD8" w:rsidP="00D76AD8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2.4;</w:t>
      </w:r>
      <w:r w:rsidR="000A078B" w:rsidRPr="00C034A1">
        <w:rPr>
          <w:rFonts w:eastAsia="MS Mincho"/>
          <w:sz w:val="24"/>
          <w:szCs w:val="24"/>
        </w:rPr>
        <w:t xml:space="preserve"> </w:t>
      </w:r>
      <w:r w:rsidRPr="00C034A1">
        <w:rPr>
          <w:rFonts w:eastAsia="MS Mincho"/>
          <w:sz w:val="24"/>
          <w:szCs w:val="24"/>
        </w:rPr>
        <w:t>ПК 2.5; ПК</w:t>
      </w:r>
      <w:r w:rsidR="000A078B" w:rsidRPr="00C034A1">
        <w:rPr>
          <w:rFonts w:eastAsia="MS Mincho"/>
          <w:sz w:val="24"/>
          <w:szCs w:val="24"/>
        </w:rPr>
        <w:t>.</w:t>
      </w:r>
      <w:r w:rsidRPr="00C034A1">
        <w:rPr>
          <w:rFonts w:eastAsia="MS Mincho"/>
          <w:sz w:val="24"/>
          <w:szCs w:val="24"/>
        </w:rPr>
        <w:t>2.8.;</w:t>
      </w:r>
    </w:p>
    <w:p w14:paraId="331E5BD0" w14:textId="77777777" w:rsidR="00350F0B" w:rsidRPr="00C034A1" w:rsidRDefault="00350F0B" w:rsidP="00D76AD8">
      <w:pPr>
        <w:jc w:val="center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Задание№3</w:t>
      </w:r>
    </w:p>
    <w:p w14:paraId="2EB511DB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Составить инструкционную карту для приготовления блюда «Баклажаны жареные»</w:t>
      </w:r>
    </w:p>
    <w:p w14:paraId="737AC97C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 «Картофельная запеканка с мясом» с соблюдением правил охраны труда, санитарных норм и техники безопасности.</w:t>
      </w:r>
    </w:p>
    <w:p w14:paraId="48908C76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соус «сметанный с томатом»</w:t>
      </w:r>
    </w:p>
    <w:p w14:paraId="6C6972CA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2465AD1D" w14:textId="77777777" w:rsidR="00D76AD8" w:rsidRPr="00C034A1" w:rsidRDefault="00D76AD8" w:rsidP="00D76AD8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6BAF0394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4.</w:t>
      </w:r>
    </w:p>
    <w:p w14:paraId="342940FF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</w:t>
      </w:r>
      <w:r w:rsidR="00D76AD8" w:rsidRPr="00C034A1">
        <w:rPr>
          <w:sz w:val="24"/>
          <w:szCs w:val="24"/>
        </w:rPr>
        <w:t xml:space="preserve">карту для приготовления блюда: </w:t>
      </w:r>
      <w:r w:rsidRPr="00C034A1">
        <w:rPr>
          <w:sz w:val="24"/>
          <w:szCs w:val="24"/>
        </w:rPr>
        <w:t>«Картофель отварной».</w:t>
      </w:r>
    </w:p>
    <w:p w14:paraId="2DAF56C5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«говядина в луковом соусе </w:t>
      </w:r>
      <w:proofErr w:type="spellStart"/>
      <w:r w:rsidRPr="00C034A1">
        <w:rPr>
          <w:sz w:val="24"/>
          <w:szCs w:val="24"/>
        </w:rPr>
        <w:t>запеченая</w:t>
      </w:r>
      <w:proofErr w:type="spellEnd"/>
      <w:r w:rsidRPr="00C034A1">
        <w:rPr>
          <w:sz w:val="24"/>
          <w:szCs w:val="24"/>
        </w:rPr>
        <w:t>» с соблюдением правил охраны труда, санитарных норм и техники безопасности.</w:t>
      </w:r>
    </w:p>
    <w:p w14:paraId="3AA09F21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3. Составить технологическую схему </w:t>
      </w:r>
      <w:r w:rsidR="00D76AD8" w:rsidRPr="00C034A1">
        <w:rPr>
          <w:sz w:val="24"/>
          <w:szCs w:val="24"/>
        </w:rPr>
        <w:t>сырников из творога</w:t>
      </w:r>
    </w:p>
    <w:p w14:paraId="3F058D7B" w14:textId="77777777" w:rsidR="00BE669F" w:rsidRPr="00C034A1" w:rsidRDefault="00BE669F" w:rsidP="00350F0B">
      <w:pPr>
        <w:jc w:val="both"/>
        <w:rPr>
          <w:sz w:val="24"/>
          <w:szCs w:val="24"/>
        </w:rPr>
      </w:pPr>
    </w:p>
    <w:p w14:paraId="53116F04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5EDCC34B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563D0217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</w:p>
    <w:p w14:paraId="7D861121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5.</w:t>
      </w:r>
    </w:p>
    <w:p w14:paraId="1B4C2AF5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1.Составить инструкционную</w:t>
      </w:r>
      <w:r w:rsidR="00BE669F" w:rsidRPr="00C034A1">
        <w:rPr>
          <w:sz w:val="24"/>
          <w:szCs w:val="24"/>
        </w:rPr>
        <w:t xml:space="preserve"> карту для приготовления </w:t>
      </w:r>
      <w:proofErr w:type="spellStart"/>
      <w:proofErr w:type="gramStart"/>
      <w:r w:rsidR="00BE669F" w:rsidRPr="00C034A1">
        <w:rPr>
          <w:sz w:val="24"/>
          <w:szCs w:val="24"/>
        </w:rPr>
        <w:t>блюда:</w:t>
      </w:r>
      <w:r w:rsidRPr="00C034A1">
        <w:rPr>
          <w:sz w:val="24"/>
          <w:szCs w:val="24"/>
        </w:rPr>
        <w:t>«</w:t>
      </w:r>
      <w:proofErr w:type="gramEnd"/>
      <w:r w:rsidRPr="00C034A1">
        <w:rPr>
          <w:sz w:val="24"/>
          <w:szCs w:val="24"/>
        </w:rPr>
        <w:t>Баклажаны</w:t>
      </w:r>
      <w:proofErr w:type="spellEnd"/>
      <w:r w:rsidRPr="00C034A1">
        <w:rPr>
          <w:sz w:val="24"/>
          <w:szCs w:val="24"/>
        </w:rPr>
        <w:t xml:space="preserve"> жареные».</w:t>
      </w:r>
    </w:p>
    <w:p w14:paraId="5418B82B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«шницель куриный» с соблюдением правил охраны труда, санитарных норм и </w:t>
      </w:r>
      <w:r w:rsidRPr="00C034A1">
        <w:rPr>
          <w:sz w:val="24"/>
          <w:szCs w:val="24"/>
        </w:rPr>
        <w:lastRenderedPageBreak/>
        <w:t>техники безопасности.</w:t>
      </w:r>
    </w:p>
    <w:p w14:paraId="535E282E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«Сырники»</w:t>
      </w:r>
    </w:p>
    <w:p w14:paraId="5E384F64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314A91A3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14C1D9AF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6BC8BC47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6.</w:t>
      </w:r>
    </w:p>
    <w:p w14:paraId="0EEBE85B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Капуста запеченная под соусом».</w:t>
      </w:r>
    </w:p>
    <w:p w14:paraId="0B3DA894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котлеты «Московские» с соблюдением правил охраны труда, санитарных норм и техники безопасности. </w:t>
      </w:r>
    </w:p>
    <w:p w14:paraId="5778EE1C" w14:textId="77777777" w:rsidR="00350F0B" w:rsidRPr="00C034A1" w:rsidRDefault="00350F0B" w:rsidP="00350F0B">
      <w:pPr>
        <w:jc w:val="both"/>
        <w:rPr>
          <w:b/>
          <w:color w:val="000000"/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жульен</w:t>
      </w:r>
    </w:p>
    <w:p w14:paraId="555398CA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03195773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7E3C96FD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 xml:space="preserve">ПК 1.1; ПК 1.2; ПК 1.3; ПК; ПК 2.1; ПК 2.3; ПК </w:t>
      </w:r>
      <w:proofErr w:type="gramStart"/>
      <w:r w:rsidRPr="00C034A1">
        <w:rPr>
          <w:rFonts w:eastAsia="MS Mincho"/>
          <w:sz w:val="24"/>
          <w:szCs w:val="24"/>
        </w:rPr>
        <w:t>2.4;ПК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ПК2.8.; ПК 3.1.;ПК 3.2.;ПК 3.3.;ПК4.1.;ПК 4.2.;ПК 4.3.;</w:t>
      </w:r>
    </w:p>
    <w:p w14:paraId="75795B4D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7.</w:t>
      </w:r>
    </w:p>
    <w:p w14:paraId="4BB07F66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</w:t>
      </w:r>
      <w:r w:rsidR="00BE669F" w:rsidRPr="00C034A1">
        <w:rPr>
          <w:sz w:val="24"/>
          <w:szCs w:val="24"/>
        </w:rPr>
        <w:t xml:space="preserve">карту для приготовления блюда: </w:t>
      </w:r>
      <w:r w:rsidRPr="00C034A1">
        <w:rPr>
          <w:sz w:val="24"/>
          <w:szCs w:val="24"/>
        </w:rPr>
        <w:t>«Крупеник гречневый».</w:t>
      </w:r>
    </w:p>
    <w:p w14:paraId="4D145195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«Рагу из птицы» с соблюдением правил охраны труда, санитарных норм и техники безопасности.</w:t>
      </w:r>
    </w:p>
    <w:p w14:paraId="1F8A9FB1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3. Составить технологическую схему </w:t>
      </w:r>
      <w:proofErr w:type="gramStart"/>
      <w:r w:rsidRPr="00C034A1">
        <w:rPr>
          <w:sz w:val="24"/>
          <w:szCs w:val="24"/>
        </w:rPr>
        <w:t xml:space="preserve">на </w:t>
      </w:r>
      <w:r w:rsidR="00BE669F" w:rsidRPr="00C034A1">
        <w:rPr>
          <w:sz w:val="24"/>
          <w:szCs w:val="24"/>
        </w:rPr>
        <w:t>бутерброд</w:t>
      </w:r>
      <w:proofErr w:type="gramEnd"/>
      <w:r w:rsidR="00BE669F" w:rsidRPr="00C034A1">
        <w:rPr>
          <w:sz w:val="24"/>
          <w:szCs w:val="24"/>
        </w:rPr>
        <w:t xml:space="preserve"> открытый с семгой.</w:t>
      </w:r>
    </w:p>
    <w:p w14:paraId="241D059F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086D60B5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6723BF37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616B9B69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8.</w:t>
      </w:r>
    </w:p>
    <w:p w14:paraId="783603B3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Каша гречневая».</w:t>
      </w:r>
    </w:p>
    <w:p w14:paraId="4B38F432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«Рыба жареная с зеленым маслом» с соблюдением правил охраны труда, санитарных норм и техники безопасности.</w:t>
      </w:r>
    </w:p>
    <w:p w14:paraId="62FCF9E7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желе из свежих ягод</w:t>
      </w:r>
    </w:p>
    <w:p w14:paraId="1E0C07A9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4E8E91B8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4E7929F1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194AE42F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</w:p>
    <w:p w14:paraId="6920AC8C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="00BE669F" w:rsidRPr="00C034A1">
        <w:rPr>
          <w:rFonts w:eastAsia="MS Mincho"/>
          <w:sz w:val="24"/>
          <w:szCs w:val="24"/>
        </w:rPr>
        <w:t xml:space="preserve"> </w:t>
      </w:r>
      <w:r w:rsidRPr="00C034A1">
        <w:rPr>
          <w:sz w:val="24"/>
          <w:szCs w:val="24"/>
        </w:rPr>
        <w:t>9.</w:t>
      </w:r>
    </w:p>
    <w:p w14:paraId="25887005" w14:textId="77777777" w:rsidR="00350F0B" w:rsidRPr="00C034A1" w:rsidRDefault="00350F0B" w:rsidP="00BE669F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1.Составить инструкционную</w:t>
      </w:r>
      <w:r w:rsidR="00BE669F" w:rsidRPr="00C034A1">
        <w:rPr>
          <w:sz w:val="24"/>
          <w:szCs w:val="24"/>
        </w:rPr>
        <w:t xml:space="preserve"> карту для приготовления </w:t>
      </w:r>
      <w:proofErr w:type="spellStart"/>
      <w:proofErr w:type="gramStart"/>
      <w:r w:rsidR="00BE669F" w:rsidRPr="00C034A1">
        <w:rPr>
          <w:sz w:val="24"/>
          <w:szCs w:val="24"/>
        </w:rPr>
        <w:t>блюда:</w:t>
      </w:r>
      <w:r w:rsidRPr="00C034A1">
        <w:rPr>
          <w:sz w:val="24"/>
          <w:szCs w:val="24"/>
        </w:rPr>
        <w:t>«</w:t>
      </w:r>
      <w:proofErr w:type="gramEnd"/>
      <w:r w:rsidRPr="00C034A1">
        <w:rPr>
          <w:sz w:val="24"/>
          <w:szCs w:val="24"/>
        </w:rPr>
        <w:t>Макароны</w:t>
      </w:r>
      <w:proofErr w:type="spellEnd"/>
      <w:r w:rsidRPr="00C034A1">
        <w:rPr>
          <w:sz w:val="24"/>
          <w:szCs w:val="24"/>
        </w:rPr>
        <w:t xml:space="preserve"> с сыром».</w:t>
      </w:r>
    </w:p>
    <w:p w14:paraId="7E3E3EA3" w14:textId="77777777" w:rsidR="00350F0B" w:rsidRPr="00C034A1" w:rsidRDefault="00350F0B" w:rsidP="00BE669F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</w:t>
      </w:r>
      <w:r w:rsidR="00BE669F" w:rsidRPr="00C034A1">
        <w:rPr>
          <w:sz w:val="24"/>
          <w:szCs w:val="24"/>
        </w:rPr>
        <w:t>бифштекс рубленый с яйцом и соусом польским,</w:t>
      </w:r>
      <w:r w:rsidRPr="00C034A1">
        <w:rPr>
          <w:sz w:val="24"/>
          <w:szCs w:val="24"/>
        </w:rPr>
        <w:t xml:space="preserve">  с соблюдением правил охраны труда, санитарных норм и техники безопасности.</w:t>
      </w:r>
    </w:p>
    <w:p w14:paraId="34F5F6B7" w14:textId="77777777" w:rsidR="00350F0B" w:rsidRPr="00C034A1" w:rsidRDefault="00350F0B" w:rsidP="00BE669F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яблоки жареные в тесте</w:t>
      </w:r>
      <w:r w:rsidR="00BE669F" w:rsidRPr="00C034A1">
        <w:rPr>
          <w:sz w:val="24"/>
          <w:szCs w:val="24"/>
        </w:rPr>
        <w:t xml:space="preserve"> и компот из свежих плодов.</w:t>
      </w:r>
    </w:p>
    <w:p w14:paraId="5B069BED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2798BDF2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29BBC781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4.3.;ПК 4.4.</w:t>
      </w:r>
    </w:p>
    <w:p w14:paraId="19BF3A51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582D0765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10.</w:t>
      </w:r>
    </w:p>
    <w:p w14:paraId="5281A2F4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Запеканка из творога».</w:t>
      </w:r>
    </w:p>
    <w:p w14:paraId="52554EBE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«Печень по-строгановски »   с соблюдением правил охраны труда, санитарных норм и техники безопасности.</w:t>
      </w:r>
    </w:p>
    <w:p w14:paraId="2DBAC2A4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многослойное желе</w:t>
      </w:r>
    </w:p>
    <w:p w14:paraId="70C9CB77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088F95C9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0771F5BF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39ED5CEE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11.</w:t>
      </w:r>
    </w:p>
    <w:p w14:paraId="6212E74F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Рассольник».</w:t>
      </w:r>
    </w:p>
    <w:p w14:paraId="0A409B2B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«Котлеты по-киевски». с соблюдением правил охраны труда, санитарных норм и техники безопасности.</w:t>
      </w:r>
    </w:p>
    <w:p w14:paraId="6B8D6F73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желе из молока</w:t>
      </w:r>
    </w:p>
    <w:p w14:paraId="2BF97CC6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1D348449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02C39B85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2531FD3B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12.</w:t>
      </w:r>
    </w:p>
    <w:p w14:paraId="09CC97F5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</w:t>
      </w:r>
      <w:r w:rsidR="00BE669F" w:rsidRPr="00C034A1">
        <w:rPr>
          <w:sz w:val="24"/>
          <w:szCs w:val="24"/>
        </w:rPr>
        <w:t xml:space="preserve">карту для приготовления блюда: </w:t>
      </w:r>
      <w:r w:rsidRPr="00C034A1">
        <w:rPr>
          <w:sz w:val="24"/>
          <w:szCs w:val="24"/>
        </w:rPr>
        <w:t>«Суп молочный с макаронными изделиями».</w:t>
      </w:r>
    </w:p>
    <w:p w14:paraId="08EE3C1E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«Рыба в тесте» с соблюдением правил охраны труда, санитарных норм и техники безопасности.</w:t>
      </w:r>
    </w:p>
    <w:p w14:paraId="36850186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кофе с мороженным (</w:t>
      </w:r>
      <w:proofErr w:type="spellStart"/>
      <w:r w:rsidRPr="00C034A1">
        <w:rPr>
          <w:sz w:val="24"/>
          <w:szCs w:val="24"/>
        </w:rPr>
        <w:t>гляссе</w:t>
      </w:r>
      <w:proofErr w:type="spellEnd"/>
      <w:r w:rsidRPr="00C034A1">
        <w:rPr>
          <w:sz w:val="24"/>
          <w:szCs w:val="24"/>
        </w:rPr>
        <w:t>)</w:t>
      </w:r>
    </w:p>
    <w:p w14:paraId="2798351E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153A85A9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01265BFF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37A3F092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13.</w:t>
      </w:r>
    </w:p>
    <w:p w14:paraId="2750EDF4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1.Составить инструкционную к</w:t>
      </w:r>
      <w:r w:rsidR="00BE669F" w:rsidRPr="00C034A1">
        <w:rPr>
          <w:sz w:val="24"/>
          <w:szCs w:val="24"/>
        </w:rPr>
        <w:t xml:space="preserve">арту для приготовления </w:t>
      </w:r>
      <w:proofErr w:type="spellStart"/>
      <w:proofErr w:type="gramStart"/>
      <w:r w:rsidR="00BE669F" w:rsidRPr="00C034A1">
        <w:rPr>
          <w:sz w:val="24"/>
          <w:szCs w:val="24"/>
        </w:rPr>
        <w:t>блюда:«</w:t>
      </w:r>
      <w:proofErr w:type="gramEnd"/>
      <w:r w:rsidRPr="00C034A1">
        <w:rPr>
          <w:sz w:val="24"/>
          <w:szCs w:val="24"/>
        </w:rPr>
        <w:t>Пюре</w:t>
      </w:r>
      <w:proofErr w:type="spellEnd"/>
      <w:r w:rsidRPr="00C034A1">
        <w:rPr>
          <w:sz w:val="24"/>
          <w:szCs w:val="24"/>
        </w:rPr>
        <w:t xml:space="preserve"> картофельное»  </w:t>
      </w:r>
    </w:p>
    <w:p w14:paraId="66C57192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«Котлеты рыбные» с соблюдением правил охраны труда, санитарных норм и техники безопасности.</w:t>
      </w:r>
    </w:p>
    <w:p w14:paraId="3FA2D644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соус «Майонез».</w:t>
      </w:r>
    </w:p>
    <w:p w14:paraId="6502BB94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34E3048B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043211EE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0FE68B3D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14.</w:t>
      </w:r>
    </w:p>
    <w:p w14:paraId="1A786A58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блюда: «Пудинг рисовый»    </w:t>
      </w:r>
    </w:p>
    <w:p w14:paraId="18947AE0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«Тефтели мясные » из котлетной массы с соблюдением правил охраны труда, санитарных норм и техники безопасности.</w:t>
      </w:r>
    </w:p>
    <w:p w14:paraId="133AB31A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3. Составить технологическую схему на </w:t>
      </w:r>
      <w:proofErr w:type="gramStart"/>
      <w:r w:rsidRPr="00C034A1">
        <w:rPr>
          <w:sz w:val="24"/>
          <w:szCs w:val="24"/>
        </w:rPr>
        <w:t>напиток  малиновый</w:t>
      </w:r>
      <w:proofErr w:type="gramEnd"/>
      <w:r w:rsidRPr="00C034A1">
        <w:rPr>
          <w:sz w:val="24"/>
          <w:szCs w:val="24"/>
        </w:rPr>
        <w:t xml:space="preserve"> айс-</w:t>
      </w:r>
      <w:proofErr w:type="spellStart"/>
      <w:r w:rsidRPr="00C034A1">
        <w:rPr>
          <w:sz w:val="24"/>
          <w:szCs w:val="24"/>
        </w:rPr>
        <w:t>крим</w:t>
      </w:r>
      <w:proofErr w:type="spellEnd"/>
    </w:p>
    <w:p w14:paraId="4DF5AA1C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648BE0D1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653C9A4D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60F856C9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15.</w:t>
      </w:r>
    </w:p>
    <w:p w14:paraId="32263C8E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Омлет с сыром».</w:t>
      </w:r>
    </w:p>
    <w:p w14:paraId="7FEDDDC3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«Котлеты натуральные паровые » из котлетной массы, с соблюдением правил охраны труда, санитарных норм и техники безопасности.</w:t>
      </w:r>
    </w:p>
    <w:p w14:paraId="63617B4C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какао с молоком</w:t>
      </w:r>
    </w:p>
    <w:p w14:paraId="2DC3FD62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52DC6C39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6D309574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7BE27FAB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16.</w:t>
      </w:r>
    </w:p>
    <w:p w14:paraId="3B48BF21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Картофель жареный».</w:t>
      </w:r>
    </w:p>
    <w:p w14:paraId="70D92024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</w:t>
      </w:r>
      <w:r w:rsidRPr="00C034A1">
        <w:rPr>
          <w:sz w:val="24"/>
          <w:szCs w:val="24"/>
        </w:rPr>
        <w:lastRenderedPageBreak/>
        <w:t>блюда «Бифштекс »  с соблюдением правил охраны труда, санитарных норм и техники безопасности.</w:t>
      </w:r>
    </w:p>
    <w:p w14:paraId="54B2E609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напиток флип вишневый</w:t>
      </w:r>
    </w:p>
    <w:p w14:paraId="6E2FC2E8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39551DBE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1162C563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153B25C2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17.</w:t>
      </w:r>
    </w:p>
    <w:p w14:paraId="19243F32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Картофель отварной».</w:t>
      </w:r>
    </w:p>
    <w:p w14:paraId="1E993217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«Бефстроганов »  с соблюдением правил охраны труда, санитарных норм и техники безопасности.</w:t>
      </w:r>
    </w:p>
    <w:p w14:paraId="7623566C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соус сухарный</w:t>
      </w:r>
    </w:p>
    <w:p w14:paraId="44B764AC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4A9DE2A4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260C8459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493E0AD8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18.</w:t>
      </w:r>
    </w:p>
    <w:p w14:paraId="6C32E95E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Кальмары фаршированные».</w:t>
      </w:r>
    </w:p>
    <w:p w14:paraId="782FA060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«Поджарка »  с соблюдением правил охраны труда, санитарных норм и техники безопасности.</w:t>
      </w:r>
    </w:p>
    <w:p w14:paraId="56286C00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«Каша гурьевская».</w:t>
      </w:r>
    </w:p>
    <w:p w14:paraId="67C40FD8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67A0B51F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1B51566F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1A6D9095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19.</w:t>
      </w:r>
    </w:p>
    <w:p w14:paraId="785056B4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Каша рисовая».</w:t>
      </w:r>
    </w:p>
    <w:p w14:paraId="3D1B2888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«Гуляш »  с соблюдением правил охраны труда, санитарных норм и техники безопасности.</w:t>
      </w:r>
    </w:p>
    <w:p w14:paraId="55EECE09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мусс лимонный</w:t>
      </w:r>
    </w:p>
    <w:p w14:paraId="456306F0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030DEC99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483A6107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02A93346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20.</w:t>
      </w:r>
    </w:p>
    <w:p w14:paraId="3020B3DC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1.Составить инструкционную</w:t>
      </w:r>
      <w:r w:rsidR="00BE669F" w:rsidRPr="00C034A1">
        <w:rPr>
          <w:sz w:val="24"/>
          <w:szCs w:val="24"/>
        </w:rPr>
        <w:t xml:space="preserve"> карту для приготовления блюда:</w:t>
      </w:r>
      <w:r w:rsidRPr="00C034A1">
        <w:rPr>
          <w:sz w:val="24"/>
          <w:szCs w:val="24"/>
        </w:rPr>
        <w:t xml:space="preserve"> «Винегрет овощной».</w:t>
      </w:r>
    </w:p>
    <w:p w14:paraId="71A0D7F0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«Жаркое по-домашнему »  с соблюдением правил охраны труда, санитарных норм и техники безопасности.</w:t>
      </w:r>
    </w:p>
    <w:p w14:paraId="4288FAF0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3. Составить технологическую схему на «Самбук </w:t>
      </w:r>
      <w:proofErr w:type="gramStart"/>
      <w:r w:rsidRPr="00C034A1">
        <w:rPr>
          <w:sz w:val="24"/>
          <w:szCs w:val="24"/>
        </w:rPr>
        <w:t>абрикосовый »</w:t>
      </w:r>
      <w:proofErr w:type="gramEnd"/>
      <w:r w:rsidRPr="00C034A1">
        <w:rPr>
          <w:sz w:val="24"/>
          <w:szCs w:val="24"/>
        </w:rPr>
        <w:t xml:space="preserve">  </w:t>
      </w:r>
    </w:p>
    <w:p w14:paraId="1C0FA0A2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1E92195B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65E37BDE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6313DC3F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21.</w:t>
      </w:r>
    </w:p>
    <w:p w14:paraId="0BF54C9C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Каша перловая».</w:t>
      </w:r>
    </w:p>
    <w:p w14:paraId="5C88A97A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«Голубцы с мясом и рисом »  с соблюдением правил охраны труда, санитарных норм и техники безопасности.</w:t>
      </w:r>
    </w:p>
    <w:p w14:paraId="01DA9EFE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3. Составить технологическую схему на «Мусс </w:t>
      </w:r>
      <w:proofErr w:type="gramStart"/>
      <w:r w:rsidRPr="00C034A1">
        <w:rPr>
          <w:sz w:val="24"/>
          <w:szCs w:val="24"/>
        </w:rPr>
        <w:t>клюквенный »</w:t>
      </w:r>
      <w:proofErr w:type="gramEnd"/>
    </w:p>
    <w:p w14:paraId="3B121871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40407A4C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04A09EE3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20FC25CF" w14:textId="02E0C001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</w:p>
    <w:p w14:paraId="04434AA6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22.</w:t>
      </w:r>
    </w:p>
    <w:p w14:paraId="24936A9E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C034A1">
        <w:rPr>
          <w:sz w:val="24"/>
          <w:szCs w:val="24"/>
        </w:rPr>
        <w:t>блюда:  «</w:t>
      </w:r>
      <w:proofErr w:type="gramEnd"/>
      <w:r w:rsidRPr="00C034A1">
        <w:rPr>
          <w:sz w:val="24"/>
          <w:szCs w:val="24"/>
        </w:rPr>
        <w:t>Икра баклажанная»</w:t>
      </w:r>
    </w:p>
    <w:p w14:paraId="466DFE99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блюда «Фрикадельки из котлетной массы»,  с соблюдением правил охраны труда, санитарных норм и техники безопасности.</w:t>
      </w:r>
    </w:p>
    <w:p w14:paraId="04CD0D33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мусс апельсиновый</w:t>
      </w:r>
    </w:p>
    <w:p w14:paraId="49801A4B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527D94FF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36C9EE1A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7BC031C2" w14:textId="77777777" w:rsidR="00350F0B" w:rsidRPr="00C034A1" w:rsidRDefault="00350F0B" w:rsidP="00BE669F">
      <w:pPr>
        <w:jc w:val="center"/>
        <w:rPr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Задание№</w:t>
      </w:r>
      <w:r w:rsidRPr="00C034A1">
        <w:rPr>
          <w:sz w:val="24"/>
          <w:szCs w:val="24"/>
        </w:rPr>
        <w:t>23.</w:t>
      </w:r>
    </w:p>
    <w:p w14:paraId="1741E946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1.Составить инструкционную карту для приготовления блюда: «Каша молочная с рисом». </w:t>
      </w:r>
    </w:p>
    <w:p w14:paraId="569ED767" w14:textId="77777777" w:rsidR="00350F0B" w:rsidRPr="00C034A1" w:rsidRDefault="00350F0B" w:rsidP="00350F0B">
      <w:pPr>
        <w:jc w:val="both"/>
        <w:rPr>
          <w:sz w:val="24"/>
          <w:szCs w:val="24"/>
        </w:rPr>
      </w:pPr>
      <w:r w:rsidRPr="00C034A1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sz w:val="24"/>
          <w:szCs w:val="24"/>
        </w:rPr>
        <w:t>приготовить  и</w:t>
      </w:r>
      <w:proofErr w:type="gramEnd"/>
      <w:r w:rsidRPr="00C034A1">
        <w:rPr>
          <w:sz w:val="24"/>
          <w:szCs w:val="24"/>
        </w:rPr>
        <w:t xml:space="preserve"> оформить 5 порций 1 порцию блюда «цыпленок - табака»  с соблюдением правил охраны труда, санитарных норм и техники безопасности.</w:t>
      </w:r>
    </w:p>
    <w:p w14:paraId="26BA745E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sz w:val="24"/>
          <w:szCs w:val="24"/>
        </w:rPr>
        <w:t>3. Составить технологическую схему на яблоки запеченные с творогом</w:t>
      </w:r>
    </w:p>
    <w:p w14:paraId="5A0F0DD8" w14:textId="77777777" w:rsidR="00BE669F" w:rsidRPr="00C034A1" w:rsidRDefault="00BE669F" w:rsidP="00350F0B">
      <w:pPr>
        <w:jc w:val="both"/>
        <w:rPr>
          <w:rFonts w:eastAsia="MS Mincho"/>
          <w:sz w:val="24"/>
          <w:szCs w:val="24"/>
        </w:rPr>
      </w:pPr>
    </w:p>
    <w:p w14:paraId="0E92ED31" w14:textId="77777777" w:rsidR="00350F0B" w:rsidRPr="00C034A1" w:rsidRDefault="00350F0B" w:rsidP="00350F0B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ОК:1,2,3,4,5,6,7,9,10.</w:t>
      </w:r>
    </w:p>
    <w:p w14:paraId="35A21C7C" w14:textId="77777777" w:rsidR="00BE669F" w:rsidRPr="00C034A1" w:rsidRDefault="00BE669F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C034A1">
        <w:rPr>
          <w:rFonts w:eastAsia="MS Mincho"/>
          <w:sz w:val="24"/>
          <w:szCs w:val="24"/>
        </w:rPr>
        <w:t>4;ПК</w:t>
      </w:r>
      <w:proofErr w:type="gramEnd"/>
      <w:r w:rsidRPr="00C034A1">
        <w:rPr>
          <w:rFonts w:eastAsia="MS Mincho"/>
          <w:sz w:val="24"/>
          <w:szCs w:val="24"/>
        </w:rPr>
        <w:t xml:space="preserve"> 2.5; ПК2.8.ПК4.1.;ПК 4.2.;ПК 4.3.;</w:t>
      </w:r>
    </w:p>
    <w:p w14:paraId="272B96EB" w14:textId="77777777" w:rsidR="00350F0B" w:rsidRPr="00C034A1" w:rsidRDefault="00BE669F" w:rsidP="00BE669F">
      <w:pPr>
        <w:jc w:val="center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>Задание №25</w:t>
      </w:r>
      <w:r w:rsidR="00350F0B" w:rsidRPr="00C034A1">
        <w:rPr>
          <w:rFonts w:eastAsia="MS Mincho"/>
          <w:sz w:val="24"/>
          <w:szCs w:val="24"/>
        </w:rPr>
        <w:t>.</w:t>
      </w:r>
    </w:p>
    <w:p w14:paraId="4E496EFE" w14:textId="77777777" w:rsidR="00350F0B" w:rsidRPr="00C034A1" w:rsidRDefault="00350F0B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 xml:space="preserve">1.Составить инструкционную карту для приготовления блюда: «Сырники». </w:t>
      </w:r>
    </w:p>
    <w:p w14:paraId="7233D3E5" w14:textId="77777777" w:rsidR="00350F0B" w:rsidRPr="00C034A1" w:rsidRDefault="00350F0B" w:rsidP="00BE669F">
      <w:pPr>
        <w:jc w:val="both"/>
        <w:rPr>
          <w:rFonts w:eastAsia="MS Mincho"/>
          <w:sz w:val="24"/>
          <w:szCs w:val="24"/>
        </w:rPr>
      </w:pPr>
      <w:r w:rsidRPr="00C034A1">
        <w:rPr>
          <w:rFonts w:eastAsia="MS Mincho"/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C034A1">
        <w:rPr>
          <w:rFonts w:eastAsia="MS Mincho"/>
          <w:sz w:val="24"/>
          <w:szCs w:val="24"/>
        </w:rPr>
        <w:t>приготовить  и</w:t>
      </w:r>
      <w:proofErr w:type="gramEnd"/>
      <w:r w:rsidRPr="00C034A1">
        <w:rPr>
          <w:rFonts w:eastAsia="MS Mincho"/>
          <w:sz w:val="24"/>
          <w:szCs w:val="24"/>
        </w:rPr>
        <w:t xml:space="preserve"> оформить 5 порций 1 порцию блюда «котлеты куриные из филе, фаршированные молочным соусом с грибами»  с соблюдением правил охраны труда, санитарных норм и техники безопасности.</w:t>
      </w:r>
    </w:p>
    <w:p w14:paraId="4954FF49" w14:textId="77777777" w:rsidR="00350F0B" w:rsidRPr="00C034A1" w:rsidRDefault="00350F0B" w:rsidP="00BE669F">
      <w:pPr>
        <w:jc w:val="both"/>
        <w:rPr>
          <w:rFonts w:eastAsia="MS Mincho"/>
          <w:b/>
          <w:i/>
          <w:sz w:val="24"/>
          <w:szCs w:val="24"/>
          <w:u w:val="single"/>
        </w:rPr>
      </w:pPr>
      <w:r w:rsidRPr="00C034A1">
        <w:rPr>
          <w:rFonts w:eastAsia="MS Mincho"/>
          <w:sz w:val="24"/>
          <w:szCs w:val="24"/>
        </w:rPr>
        <w:t xml:space="preserve">3. Составить технологическую схему на яблоки запеченные по- </w:t>
      </w:r>
      <w:proofErr w:type="spellStart"/>
      <w:r w:rsidRPr="00C034A1">
        <w:rPr>
          <w:rFonts w:eastAsia="MS Mincho"/>
          <w:sz w:val="24"/>
          <w:szCs w:val="24"/>
        </w:rPr>
        <w:t>киевски</w:t>
      </w:r>
      <w:proofErr w:type="spellEnd"/>
      <w:r w:rsidR="00D76AD8" w:rsidRPr="00C034A1">
        <w:rPr>
          <w:rFonts w:eastAsia="MS Mincho"/>
          <w:sz w:val="24"/>
          <w:szCs w:val="24"/>
        </w:rPr>
        <w:t>.</w:t>
      </w:r>
    </w:p>
    <w:p w14:paraId="5CD2808A" w14:textId="77777777" w:rsidR="00DE38D2" w:rsidRPr="00C034A1" w:rsidRDefault="00DE38D2" w:rsidP="00350F0B">
      <w:pPr>
        <w:jc w:val="both"/>
        <w:rPr>
          <w:sz w:val="24"/>
          <w:szCs w:val="24"/>
        </w:rPr>
      </w:pPr>
    </w:p>
    <w:p w14:paraId="129A12FD" w14:textId="77777777" w:rsidR="00350F0B" w:rsidRPr="00C034A1" w:rsidRDefault="00350F0B" w:rsidP="00350F0B">
      <w:pPr>
        <w:jc w:val="both"/>
        <w:rPr>
          <w:bCs/>
          <w:sz w:val="24"/>
          <w:szCs w:val="24"/>
        </w:rPr>
      </w:pPr>
      <w:bookmarkStart w:id="3" w:name="_Toc392072681"/>
    </w:p>
    <w:p w14:paraId="3BD73A1E" w14:textId="77777777" w:rsidR="00350F0B" w:rsidRPr="00C034A1" w:rsidRDefault="00350F0B" w:rsidP="00350F0B">
      <w:pPr>
        <w:jc w:val="both"/>
        <w:rPr>
          <w:bCs/>
          <w:sz w:val="24"/>
          <w:szCs w:val="24"/>
        </w:rPr>
      </w:pPr>
    </w:p>
    <w:p w14:paraId="4ADD724E" w14:textId="77777777" w:rsidR="00350F0B" w:rsidRPr="00C034A1" w:rsidRDefault="00350F0B" w:rsidP="00350F0B">
      <w:pPr>
        <w:jc w:val="right"/>
        <w:rPr>
          <w:bCs/>
          <w:sz w:val="24"/>
          <w:szCs w:val="24"/>
        </w:rPr>
      </w:pPr>
    </w:p>
    <w:p w14:paraId="2C76F946" w14:textId="0332A229" w:rsidR="00350F0B" w:rsidRDefault="00350F0B" w:rsidP="00350F0B">
      <w:pPr>
        <w:jc w:val="right"/>
        <w:rPr>
          <w:bCs/>
          <w:sz w:val="24"/>
          <w:szCs w:val="24"/>
        </w:rPr>
      </w:pPr>
    </w:p>
    <w:p w14:paraId="4883B06D" w14:textId="7F14128A" w:rsidR="00257295" w:rsidRDefault="00257295" w:rsidP="00350F0B">
      <w:pPr>
        <w:jc w:val="right"/>
        <w:rPr>
          <w:bCs/>
          <w:sz w:val="24"/>
          <w:szCs w:val="24"/>
        </w:rPr>
      </w:pPr>
    </w:p>
    <w:p w14:paraId="40184599" w14:textId="7E32D605" w:rsidR="00257295" w:rsidRDefault="00257295" w:rsidP="00350F0B">
      <w:pPr>
        <w:jc w:val="right"/>
        <w:rPr>
          <w:bCs/>
          <w:sz w:val="24"/>
          <w:szCs w:val="24"/>
        </w:rPr>
      </w:pPr>
    </w:p>
    <w:p w14:paraId="7F497D0B" w14:textId="414EF952" w:rsidR="00257295" w:rsidRDefault="00257295" w:rsidP="00350F0B">
      <w:pPr>
        <w:jc w:val="right"/>
        <w:rPr>
          <w:bCs/>
          <w:sz w:val="24"/>
          <w:szCs w:val="24"/>
        </w:rPr>
      </w:pPr>
    </w:p>
    <w:p w14:paraId="0DBF8F0A" w14:textId="08DF3AB8" w:rsidR="00257295" w:rsidRDefault="00257295" w:rsidP="00350F0B">
      <w:pPr>
        <w:jc w:val="right"/>
        <w:rPr>
          <w:bCs/>
          <w:sz w:val="24"/>
          <w:szCs w:val="24"/>
        </w:rPr>
      </w:pPr>
    </w:p>
    <w:p w14:paraId="76DC4E47" w14:textId="7CB3E4CA" w:rsidR="00257295" w:rsidRDefault="00257295" w:rsidP="00350F0B">
      <w:pPr>
        <w:jc w:val="right"/>
        <w:rPr>
          <w:bCs/>
          <w:sz w:val="24"/>
          <w:szCs w:val="24"/>
        </w:rPr>
      </w:pPr>
    </w:p>
    <w:p w14:paraId="1C5D01E9" w14:textId="371F0A1B" w:rsidR="00257295" w:rsidRDefault="00257295" w:rsidP="00350F0B">
      <w:pPr>
        <w:jc w:val="right"/>
        <w:rPr>
          <w:bCs/>
          <w:sz w:val="24"/>
          <w:szCs w:val="24"/>
        </w:rPr>
      </w:pPr>
    </w:p>
    <w:p w14:paraId="3CD38C12" w14:textId="1AB15559" w:rsidR="00257295" w:rsidRDefault="00257295" w:rsidP="00350F0B">
      <w:pPr>
        <w:jc w:val="right"/>
        <w:rPr>
          <w:bCs/>
          <w:sz w:val="24"/>
          <w:szCs w:val="24"/>
        </w:rPr>
      </w:pPr>
    </w:p>
    <w:p w14:paraId="202403C3" w14:textId="20B10DCF" w:rsidR="00257295" w:rsidRDefault="00257295" w:rsidP="00350F0B">
      <w:pPr>
        <w:jc w:val="right"/>
        <w:rPr>
          <w:bCs/>
          <w:sz w:val="24"/>
          <w:szCs w:val="24"/>
        </w:rPr>
      </w:pPr>
    </w:p>
    <w:p w14:paraId="436B79FE" w14:textId="0D33DD2B" w:rsidR="00257295" w:rsidRDefault="00257295" w:rsidP="00350F0B">
      <w:pPr>
        <w:jc w:val="right"/>
        <w:rPr>
          <w:bCs/>
          <w:sz w:val="24"/>
          <w:szCs w:val="24"/>
        </w:rPr>
      </w:pPr>
    </w:p>
    <w:p w14:paraId="19B87092" w14:textId="53C3627C" w:rsidR="00257295" w:rsidRDefault="00257295" w:rsidP="00350F0B">
      <w:pPr>
        <w:jc w:val="right"/>
        <w:rPr>
          <w:bCs/>
          <w:sz w:val="24"/>
          <w:szCs w:val="24"/>
        </w:rPr>
      </w:pPr>
    </w:p>
    <w:p w14:paraId="09A619E6" w14:textId="443C40C8" w:rsidR="00257295" w:rsidRDefault="00257295" w:rsidP="00350F0B">
      <w:pPr>
        <w:jc w:val="right"/>
        <w:rPr>
          <w:bCs/>
          <w:sz w:val="24"/>
          <w:szCs w:val="24"/>
        </w:rPr>
      </w:pPr>
    </w:p>
    <w:p w14:paraId="568E0349" w14:textId="2120DE10" w:rsidR="00257295" w:rsidRDefault="00257295" w:rsidP="00350F0B">
      <w:pPr>
        <w:jc w:val="right"/>
        <w:rPr>
          <w:bCs/>
          <w:sz w:val="24"/>
          <w:szCs w:val="24"/>
        </w:rPr>
      </w:pPr>
    </w:p>
    <w:p w14:paraId="04F3DDCA" w14:textId="1A9036EC" w:rsidR="00257295" w:rsidRDefault="00257295" w:rsidP="00350F0B">
      <w:pPr>
        <w:jc w:val="right"/>
        <w:rPr>
          <w:bCs/>
          <w:sz w:val="24"/>
          <w:szCs w:val="24"/>
        </w:rPr>
      </w:pPr>
    </w:p>
    <w:p w14:paraId="2997B97A" w14:textId="3CB34A92" w:rsidR="00257295" w:rsidRDefault="00257295" w:rsidP="00350F0B">
      <w:pPr>
        <w:jc w:val="right"/>
        <w:rPr>
          <w:bCs/>
          <w:sz w:val="24"/>
          <w:szCs w:val="24"/>
        </w:rPr>
      </w:pPr>
    </w:p>
    <w:p w14:paraId="4540A74B" w14:textId="5C5EC36F" w:rsidR="00257295" w:rsidRDefault="00257295" w:rsidP="00350F0B">
      <w:pPr>
        <w:jc w:val="right"/>
        <w:rPr>
          <w:bCs/>
          <w:sz w:val="24"/>
          <w:szCs w:val="24"/>
        </w:rPr>
      </w:pPr>
    </w:p>
    <w:p w14:paraId="3A7C5556" w14:textId="4EE2A02E" w:rsidR="00257295" w:rsidRDefault="00257295" w:rsidP="00350F0B">
      <w:pPr>
        <w:jc w:val="right"/>
        <w:rPr>
          <w:bCs/>
          <w:sz w:val="24"/>
          <w:szCs w:val="24"/>
        </w:rPr>
      </w:pPr>
    </w:p>
    <w:p w14:paraId="6727D9AD" w14:textId="7ED6C14C" w:rsidR="00257295" w:rsidRDefault="00257295" w:rsidP="00350F0B">
      <w:pPr>
        <w:jc w:val="right"/>
        <w:rPr>
          <w:bCs/>
          <w:sz w:val="24"/>
          <w:szCs w:val="24"/>
        </w:rPr>
      </w:pPr>
    </w:p>
    <w:p w14:paraId="0FC27FB1" w14:textId="33A95F2D" w:rsidR="00257295" w:rsidRDefault="00257295" w:rsidP="00350F0B">
      <w:pPr>
        <w:jc w:val="right"/>
        <w:rPr>
          <w:bCs/>
          <w:sz w:val="24"/>
          <w:szCs w:val="24"/>
        </w:rPr>
      </w:pPr>
    </w:p>
    <w:p w14:paraId="03B50BD5" w14:textId="53938C9F" w:rsidR="00257295" w:rsidRDefault="00257295" w:rsidP="00350F0B">
      <w:pPr>
        <w:jc w:val="right"/>
        <w:rPr>
          <w:bCs/>
          <w:sz w:val="24"/>
          <w:szCs w:val="24"/>
        </w:rPr>
      </w:pPr>
    </w:p>
    <w:p w14:paraId="5E8689F9" w14:textId="6A6809F8" w:rsidR="00257295" w:rsidRDefault="00257295" w:rsidP="00350F0B">
      <w:pPr>
        <w:jc w:val="right"/>
        <w:rPr>
          <w:bCs/>
          <w:sz w:val="24"/>
          <w:szCs w:val="24"/>
        </w:rPr>
      </w:pPr>
    </w:p>
    <w:p w14:paraId="34535A3E" w14:textId="77777777" w:rsidR="00257295" w:rsidRPr="00C034A1" w:rsidRDefault="00257295" w:rsidP="00350F0B">
      <w:pPr>
        <w:jc w:val="right"/>
        <w:rPr>
          <w:bCs/>
          <w:sz w:val="24"/>
          <w:szCs w:val="24"/>
        </w:rPr>
      </w:pPr>
    </w:p>
    <w:p w14:paraId="6B45AB39" w14:textId="77777777" w:rsidR="00350F0B" w:rsidRPr="00C034A1" w:rsidRDefault="00350F0B" w:rsidP="00350F0B">
      <w:pPr>
        <w:jc w:val="right"/>
        <w:rPr>
          <w:bCs/>
          <w:sz w:val="24"/>
          <w:szCs w:val="24"/>
        </w:rPr>
      </w:pPr>
    </w:p>
    <w:p w14:paraId="6AC69DC5" w14:textId="77777777" w:rsidR="00350F0B" w:rsidRPr="00C034A1" w:rsidRDefault="00350F0B" w:rsidP="00350F0B">
      <w:pPr>
        <w:jc w:val="right"/>
        <w:rPr>
          <w:bCs/>
          <w:sz w:val="24"/>
          <w:szCs w:val="24"/>
        </w:rPr>
      </w:pPr>
      <w:r w:rsidRPr="00C034A1">
        <w:rPr>
          <w:bCs/>
          <w:sz w:val="24"/>
          <w:szCs w:val="24"/>
        </w:rPr>
        <w:lastRenderedPageBreak/>
        <w:t xml:space="preserve">Приложение </w:t>
      </w:r>
      <w:bookmarkEnd w:id="3"/>
      <w:r w:rsidRPr="00C034A1">
        <w:rPr>
          <w:bCs/>
          <w:sz w:val="24"/>
          <w:szCs w:val="24"/>
        </w:rPr>
        <w:t>2</w:t>
      </w:r>
    </w:p>
    <w:p w14:paraId="609F7657" w14:textId="77777777" w:rsidR="00350F0B" w:rsidRPr="00C034A1" w:rsidRDefault="00350F0B" w:rsidP="00350F0B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C034A1">
        <w:rPr>
          <w:rFonts w:ascii="Times New Roman" w:hAnsi="Times New Roman"/>
          <w:bCs w:val="0"/>
          <w:kern w:val="0"/>
          <w:sz w:val="24"/>
          <w:szCs w:val="24"/>
        </w:rPr>
        <w:t>ВОПРОСЫ НА ПРОВЕРКУ</w:t>
      </w:r>
    </w:p>
    <w:p w14:paraId="608BD779" w14:textId="77777777" w:rsidR="00350F0B" w:rsidRPr="00C034A1" w:rsidRDefault="00350F0B" w:rsidP="00350F0B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C034A1">
        <w:rPr>
          <w:rFonts w:ascii="Times New Roman" w:hAnsi="Times New Roman"/>
          <w:bCs w:val="0"/>
          <w:kern w:val="0"/>
          <w:sz w:val="24"/>
          <w:szCs w:val="24"/>
        </w:rPr>
        <w:t>СФОРМИРОВАННОСТИ УРОВНЯ ОБУЧЕННОСТИ «ЗНАТЬ»</w:t>
      </w:r>
    </w:p>
    <w:p w14:paraId="6FD61E10" w14:textId="77777777" w:rsidR="00350F0B" w:rsidRPr="00C034A1" w:rsidRDefault="00350F0B" w:rsidP="00350F0B">
      <w:pPr>
        <w:ind w:firstLine="720"/>
        <w:rPr>
          <w:sz w:val="24"/>
          <w:szCs w:val="24"/>
        </w:rPr>
      </w:pPr>
      <w:r w:rsidRPr="00C034A1">
        <w:rPr>
          <w:sz w:val="24"/>
          <w:szCs w:val="24"/>
        </w:rPr>
        <w:t>Контрольные вопросы:</w:t>
      </w:r>
    </w:p>
    <w:p w14:paraId="044C353E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 xml:space="preserve">Последовательность подготовки рабочего места, побора инструментов, оборудования, инвентаря для </w:t>
      </w:r>
      <w:proofErr w:type="gramStart"/>
      <w:r w:rsidRPr="00C034A1">
        <w:rPr>
          <w:rFonts w:eastAsia="Calibri"/>
        </w:rPr>
        <w:t>обработки  традиционных</w:t>
      </w:r>
      <w:proofErr w:type="gramEnd"/>
      <w:r w:rsidRPr="00C034A1">
        <w:rPr>
          <w:rFonts w:eastAsia="Calibri"/>
        </w:rPr>
        <w:t xml:space="preserve"> видов овощей и грибов, виды нарезки.</w:t>
      </w:r>
    </w:p>
    <w:p w14:paraId="7AA32E83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 xml:space="preserve">Приготовление полуфабриката зраз отбивных </w:t>
      </w:r>
    </w:p>
    <w:p w14:paraId="613C511F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Кулинарное использование соломки картофельной, морковной.</w:t>
      </w:r>
    </w:p>
    <w:p w14:paraId="62010413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котлет рыбных.</w:t>
      </w:r>
    </w:p>
    <w:p w14:paraId="5C0649BB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</w:pPr>
      <w:r w:rsidRPr="00C034A1">
        <w:t xml:space="preserve">Приготовление полуфабриката зраз донских. </w:t>
      </w:r>
    </w:p>
    <w:p w14:paraId="78477C4C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</w:pPr>
      <w:r w:rsidRPr="00C034A1">
        <w:rPr>
          <w:rFonts w:eastAsia="Calibri"/>
        </w:rPr>
        <w:t xml:space="preserve">Приготовление полуфабриката тефтелей мясных. </w:t>
      </w:r>
    </w:p>
    <w:p w14:paraId="697868FE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</w:pPr>
      <w:r w:rsidRPr="00C034A1">
        <w:rPr>
          <w:rFonts w:eastAsia="Calibri"/>
        </w:rPr>
        <w:t xml:space="preserve">Приготовление полуфабриката рыбы в тесте.  </w:t>
      </w:r>
    </w:p>
    <w:p w14:paraId="4B60BC01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</w:pPr>
      <w:r w:rsidRPr="00C034A1">
        <w:rPr>
          <w:rFonts w:eastAsia="Calibri"/>
        </w:rPr>
        <w:t>Кулинарное использование кубиков картофельных</w:t>
      </w:r>
    </w:p>
    <w:p w14:paraId="59194323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Кулинарное использование кубиков морковных.</w:t>
      </w:r>
    </w:p>
    <w:p w14:paraId="39316836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Кулинарное использование кубиков луковых.</w:t>
      </w:r>
    </w:p>
    <w:p w14:paraId="3777B8EF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Подготовка овощей к фаршированию.</w:t>
      </w:r>
    </w:p>
    <w:p w14:paraId="06FE7016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 xml:space="preserve">Приготовление полуфабриката котлет по – </w:t>
      </w:r>
      <w:proofErr w:type="spellStart"/>
      <w:r w:rsidRPr="00C034A1">
        <w:rPr>
          <w:rFonts w:eastAsia="Calibri"/>
        </w:rPr>
        <w:t>киевски</w:t>
      </w:r>
      <w:proofErr w:type="spellEnd"/>
      <w:r w:rsidRPr="00C034A1">
        <w:rPr>
          <w:rFonts w:eastAsia="Calibri"/>
        </w:rPr>
        <w:t>.</w:t>
      </w:r>
    </w:p>
    <w:p w14:paraId="6A1EA580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ростбифа.</w:t>
      </w:r>
    </w:p>
    <w:p w14:paraId="34C01178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говядина шпигованная.</w:t>
      </w:r>
    </w:p>
    <w:p w14:paraId="476AE6A2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proofErr w:type="gramStart"/>
      <w:r w:rsidRPr="00C034A1">
        <w:rPr>
          <w:rFonts w:eastAsia="Calibri"/>
        </w:rPr>
        <w:t>Приготовление  рулета</w:t>
      </w:r>
      <w:proofErr w:type="gramEnd"/>
      <w:r w:rsidRPr="00C034A1">
        <w:rPr>
          <w:rFonts w:eastAsia="Calibri"/>
        </w:rPr>
        <w:t xml:space="preserve"> мясного с яйцом.</w:t>
      </w:r>
    </w:p>
    <w:p w14:paraId="6B1EBDF9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 xml:space="preserve">Приготовление полуфабриката тефтелей рыбных   </w:t>
      </w:r>
    </w:p>
    <w:p w14:paraId="156AF398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  бефстроганова</w:t>
      </w:r>
    </w:p>
    <w:p w14:paraId="430FC4B1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поджарки из свинины</w:t>
      </w:r>
    </w:p>
    <w:p w14:paraId="4EF9962A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фаршированной рыбы целиком.</w:t>
      </w:r>
    </w:p>
    <w:p w14:paraId="58029742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бифштекса рубленого</w:t>
      </w:r>
    </w:p>
    <w:p w14:paraId="76719C2F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фрикаделек из мяса</w:t>
      </w:r>
    </w:p>
    <w:p w14:paraId="7F81B5C6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шницеля по - столичному</w:t>
      </w:r>
    </w:p>
    <w:p w14:paraId="2E277321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котлеты отбивной</w:t>
      </w:r>
    </w:p>
    <w:p w14:paraId="3A7878C1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 xml:space="preserve">Приготовление полуфабриката </w:t>
      </w:r>
      <w:proofErr w:type="spellStart"/>
      <w:r w:rsidRPr="00C034A1">
        <w:rPr>
          <w:rFonts w:eastAsia="Calibri"/>
        </w:rPr>
        <w:t>люля</w:t>
      </w:r>
      <w:proofErr w:type="spellEnd"/>
      <w:r w:rsidRPr="00C034A1">
        <w:rPr>
          <w:rFonts w:eastAsia="Calibri"/>
        </w:rPr>
        <w:t xml:space="preserve"> – кебаб.</w:t>
      </w:r>
    </w:p>
    <w:p w14:paraId="3ABD4DB2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шницель рубленый.</w:t>
      </w:r>
    </w:p>
    <w:p w14:paraId="0B5A6761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ромштекса.</w:t>
      </w:r>
    </w:p>
    <w:p w14:paraId="263CB32E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антрекота.</w:t>
      </w:r>
    </w:p>
    <w:p w14:paraId="01B2B55F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лангета.</w:t>
      </w:r>
    </w:p>
    <w:p w14:paraId="3FE49FD4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шницеля отбивного.</w:t>
      </w:r>
    </w:p>
    <w:p w14:paraId="40D46933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бифштекса рубленого.</w:t>
      </w:r>
    </w:p>
    <w:p w14:paraId="2FD4AA90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котлеты из мяса птицы.</w:t>
      </w:r>
    </w:p>
    <w:p w14:paraId="0CA01269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отбивной из свинины.</w:t>
      </w:r>
    </w:p>
    <w:p w14:paraId="73EEED2E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Приготовление полуфабриката говядина шпигованная.</w:t>
      </w:r>
    </w:p>
    <w:p w14:paraId="300DEFE7" w14:textId="77777777" w:rsidR="00BE669F" w:rsidRPr="00C034A1" w:rsidRDefault="00BE669F" w:rsidP="00BE669F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 xml:space="preserve">Приготовление котлетной рыбной массы и полуфабрикатов из нее: биточки, котлеты, тефтели, тельное. </w:t>
      </w:r>
    </w:p>
    <w:p w14:paraId="5E9FDCB9" w14:textId="77777777" w:rsidR="00257295" w:rsidRDefault="00BE669F" w:rsidP="00257295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C034A1">
        <w:rPr>
          <w:rFonts w:eastAsia="Calibri"/>
        </w:rPr>
        <w:t>Обработка субпродуктов.</w:t>
      </w:r>
    </w:p>
    <w:p w14:paraId="5B6D520C" w14:textId="2F62067E" w:rsidR="00BE669F" w:rsidRPr="00257295" w:rsidRDefault="00BE669F" w:rsidP="00257295">
      <w:pPr>
        <w:pStyle w:val="a4"/>
        <w:numPr>
          <w:ilvl w:val="0"/>
          <w:numId w:val="28"/>
        </w:numPr>
        <w:spacing w:line="276" w:lineRule="auto"/>
        <w:jc w:val="both"/>
        <w:rPr>
          <w:rFonts w:eastAsia="Calibri"/>
        </w:rPr>
      </w:pPr>
      <w:r w:rsidRPr="00257295">
        <w:rPr>
          <w:rFonts w:eastAsia="Calibri"/>
        </w:rPr>
        <w:t>Обработка чешуйчатой рыбы.</w:t>
      </w:r>
    </w:p>
    <w:p w14:paraId="0BF16B42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  <w:rPr>
          <w:rFonts w:eastAsia="Calibri"/>
        </w:rPr>
      </w:pPr>
      <w:r w:rsidRPr="00C034A1">
        <w:rPr>
          <w:rFonts w:eastAsia="Calibri"/>
        </w:rPr>
        <w:t xml:space="preserve">Последовательность подготовки рабочего места, побора инструментов, оборудования, инвентаря для приготовления, оформления и подготовки к </w:t>
      </w:r>
      <w:r w:rsidRPr="00C034A1">
        <w:rPr>
          <w:rFonts w:eastAsia="Calibri"/>
        </w:rPr>
        <w:lastRenderedPageBreak/>
        <w:t>реализации горячих блюд, кулинарных изделий, закусок разнообразного ассортимента.</w:t>
      </w:r>
    </w:p>
    <w:p w14:paraId="47AC6EBC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Последовательность подготовки рабочего места, подбора сырья, оборудования, инвентаря, обработки сырья, приготовления бульона, приготовления, творческого оформления и подачи   борща украинского.</w:t>
      </w:r>
    </w:p>
    <w:p w14:paraId="3D20FF22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бульонов, отваров.</w:t>
      </w:r>
    </w:p>
    <w:p w14:paraId="35E89737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оформление и подача окрошки мясной, овощной.</w:t>
      </w:r>
    </w:p>
    <w:p w14:paraId="36FDE6FB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соуса шоколадного, абрикосового.</w:t>
      </w:r>
    </w:p>
    <w:p w14:paraId="45930865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и подача зраз отбивных.</w:t>
      </w:r>
    </w:p>
    <w:p w14:paraId="34B5E308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пюре из зеленого горошка.</w:t>
      </w:r>
    </w:p>
    <w:p w14:paraId="40D389AA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соуса красного основного. </w:t>
      </w:r>
    </w:p>
    <w:p w14:paraId="0E551DD8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и подача котлет рыбных.</w:t>
      </w:r>
    </w:p>
    <w:p w14:paraId="7266AE33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  <w:rPr>
          <w:rFonts w:eastAsia="Calibri"/>
        </w:rPr>
      </w:pPr>
      <w:r w:rsidRPr="00C034A1">
        <w:rPr>
          <w:rFonts w:eastAsia="Calibri"/>
        </w:rPr>
        <w:t>Приготовление вареников ленивых.</w:t>
      </w:r>
    </w:p>
    <w:p w14:paraId="6835C659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  <w:rPr>
          <w:rFonts w:eastAsia="Calibri"/>
        </w:rPr>
      </w:pPr>
      <w:r w:rsidRPr="00C034A1">
        <w:rPr>
          <w:rFonts w:eastAsia="Calibri"/>
        </w:rPr>
        <w:t>Приготовление борща со свежей капустой и картофелем.</w:t>
      </w:r>
    </w:p>
    <w:p w14:paraId="72072CDB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</w:pPr>
      <w:r w:rsidRPr="00C034A1">
        <w:t>Приготовление и подача зраз донских.</w:t>
      </w:r>
    </w:p>
    <w:p w14:paraId="1850B650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  <w:rPr>
          <w:rFonts w:eastAsia="Calibri"/>
        </w:rPr>
      </w:pPr>
      <w:proofErr w:type="gramStart"/>
      <w:r w:rsidRPr="00C034A1">
        <w:t>Приготовление  соуса</w:t>
      </w:r>
      <w:proofErr w:type="gramEnd"/>
      <w:r w:rsidRPr="00C034A1">
        <w:t xml:space="preserve"> тартар. </w:t>
      </w:r>
    </w:p>
    <w:p w14:paraId="6B6ECC23" w14:textId="77777777" w:rsidR="00BE669F" w:rsidRPr="00C034A1" w:rsidRDefault="00BE669F" w:rsidP="00BE669F">
      <w:pPr>
        <w:pStyle w:val="a4"/>
        <w:numPr>
          <w:ilvl w:val="0"/>
          <w:numId w:val="28"/>
        </w:numPr>
        <w:ind w:right="500"/>
      </w:pPr>
      <w:r w:rsidRPr="00C034A1">
        <w:t>Приготовление и подачи гуляша.</w:t>
      </w:r>
    </w:p>
    <w:p w14:paraId="149A59F2" w14:textId="77777777" w:rsidR="00BE669F" w:rsidRPr="00C034A1" w:rsidRDefault="00BE669F" w:rsidP="00BE669F">
      <w:pPr>
        <w:pStyle w:val="a4"/>
        <w:numPr>
          <w:ilvl w:val="0"/>
          <w:numId w:val="28"/>
        </w:numPr>
        <w:ind w:right="500"/>
      </w:pPr>
      <w:r w:rsidRPr="00C034A1">
        <w:t xml:space="preserve">Способы варки макаронных изделий. </w:t>
      </w:r>
    </w:p>
    <w:p w14:paraId="00795CE1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</w:pPr>
      <w:r w:rsidRPr="00C034A1">
        <w:t>Приготовление лапшевника с творогом.</w:t>
      </w:r>
    </w:p>
    <w:p w14:paraId="4AECCD8C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</w:pPr>
      <w:r w:rsidRPr="00C034A1">
        <w:rPr>
          <w:rFonts w:eastAsia="Calibri"/>
        </w:rPr>
        <w:t>Приготовление щей по-уральски.</w:t>
      </w:r>
    </w:p>
    <w:p w14:paraId="79965B55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подача тефтелей. </w:t>
      </w:r>
    </w:p>
    <w:p w14:paraId="183AD1A1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картофельного пюре.</w:t>
      </w:r>
    </w:p>
    <w:p w14:paraId="2388C9CF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соуса томатного. </w:t>
      </w:r>
    </w:p>
    <w:p w14:paraId="51B2C624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рыбы жареной во фритюре с зеленым маслом.</w:t>
      </w:r>
    </w:p>
    <w:p w14:paraId="526838E8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  <w:rPr>
          <w:rFonts w:eastAsia="Calibri"/>
        </w:rPr>
      </w:pPr>
      <w:r w:rsidRPr="00C034A1">
        <w:rPr>
          <w:rFonts w:eastAsia="Calibri"/>
        </w:rPr>
        <w:t>приготовления лапши домашней.</w:t>
      </w:r>
    </w:p>
    <w:p w14:paraId="035BF05B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  <w:rPr>
          <w:rFonts w:eastAsia="Calibri"/>
        </w:rPr>
      </w:pPr>
      <w:r w:rsidRPr="00C034A1">
        <w:rPr>
          <w:rFonts w:eastAsia="Calibri"/>
        </w:rPr>
        <w:t>Приготовление борща зеленого.</w:t>
      </w:r>
    </w:p>
    <w:p w14:paraId="79207EE3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  <w:rPr>
          <w:rFonts w:eastAsia="Calibri"/>
        </w:rPr>
      </w:pPr>
      <w:r w:rsidRPr="00C034A1">
        <w:rPr>
          <w:rFonts w:eastAsia="Calibri"/>
        </w:rPr>
        <w:t>Приготовление рассольника ленинградского.</w:t>
      </w:r>
    </w:p>
    <w:p w14:paraId="6EB0D4A1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  <w:rPr>
          <w:rFonts w:eastAsia="Calibri"/>
        </w:rPr>
      </w:pPr>
      <w:r w:rsidRPr="00C034A1">
        <w:rPr>
          <w:rFonts w:eastAsia="Calibri"/>
        </w:rPr>
        <w:t>Приготовление солянки сборной мясной.</w:t>
      </w:r>
    </w:p>
    <w:p w14:paraId="10DA2299" w14:textId="77777777" w:rsidR="00BE669F" w:rsidRPr="00C034A1" w:rsidRDefault="00BE669F" w:rsidP="00BE669F">
      <w:pPr>
        <w:pStyle w:val="a4"/>
        <w:numPr>
          <w:ilvl w:val="0"/>
          <w:numId w:val="28"/>
        </w:numPr>
        <w:jc w:val="both"/>
        <w:rPr>
          <w:rFonts w:eastAsia="Calibri"/>
        </w:rPr>
      </w:pPr>
      <w:r w:rsidRPr="00C034A1">
        <w:rPr>
          <w:rFonts w:eastAsia="Calibri"/>
        </w:rPr>
        <w:t>Приготовление и подача жаркого по - домашнему.</w:t>
      </w:r>
    </w:p>
    <w:p w14:paraId="1B6DEFAC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Приготовления и подачи сырников </w:t>
      </w:r>
    </w:p>
    <w:p w14:paraId="639053C7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сметанного соуса.</w:t>
      </w:r>
    </w:p>
    <w:p w14:paraId="32EADF46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азу по - </w:t>
      </w:r>
      <w:proofErr w:type="spellStart"/>
      <w:r w:rsidRPr="00C034A1">
        <w:rPr>
          <w:rFonts w:eastAsia="Calibri"/>
        </w:rPr>
        <w:t>татарски</w:t>
      </w:r>
      <w:proofErr w:type="spellEnd"/>
    </w:p>
    <w:p w14:paraId="77843C12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и подача рыбы, запеченной по – московски</w:t>
      </w:r>
    </w:p>
    <w:p w14:paraId="27016EDC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Приготовления и подачи яичницы натуральной из 2-х яиц</w:t>
      </w:r>
    </w:p>
    <w:p w14:paraId="7D06AC2F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подачи гуляша </w:t>
      </w:r>
    </w:p>
    <w:p w14:paraId="0408851C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гречневой каши. </w:t>
      </w:r>
    </w:p>
    <w:p w14:paraId="55E7245D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подача рыбы, жареной в тесте.  </w:t>
      </w:r>
    </w:p>
    <w:p w14:paraId="1F6AEF89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подача </w:t>
      </w:r>
      <w:proofErr w:type="gramStart"/>
      <w:r w:rsidRPr="00C034A1">
        <w:rPr>
          <w:rFonts w:eastAsia="Calibri"/>
        </w:rPr>
        <w:t>омлета</w:t>
      </w:r>
      <w:proofErr w:type="gramEnd"/>
      <w:r w:rsidRPr="00C034A1">
        <w:rPr>
          <w:rFonts w:eastAsia="Calibri"/>
        </w:rPr>
        <w:t xml:space="preserve"> смешанного с гарниром.</w:t>
      </w:r>
    </w:p>
    <w:p w14:paraId="647415E3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супа из разных овощей.</w:t>
      </w:r>
    </w:p>
    <w:p w14:paraId="54788B5E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супа крестьянского.</w:t>
      </w:r>
    </w:p>
    <w:p w14:paraId="2F877030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супа картофельного с мясными фрикадельками.</w:t>
      </w:r>
    </w:p>
    <w:p w14:paraId="79E7AF82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супа картофельного с манной крупой.</w:t>
      </w:r>
    </w:p>
    <w:p w14:paraId="484518C5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подача котлет по – </w:t>
      </w:r>
      <w:proofErr w:type="spellStart"/>
      <w:r w:rsidRPr="00C034A1">
        <w:rPr>
          <w:rFonts w:eastAsia="Calibri"/>
        </w:rPr>
        <w:t>киевски</w:t>
      </w:r>
      <w:proofErr w:type="spellEnd"/>
      <w:r w:rsidRPr="00C034A1">
        <w:rPr>
          <w:rFonts w:eastAsia="Calibri"/>
        </w:rPr>
        <w:t>.</w:t>
      </w:r>
    </w:p>
    <w:p w14:paraId="1DD411DD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овощей гриль.</w:t>
      </w:r>
    </w:p>
    <w:p w14:paraId="6BBE0C05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и подача тельного из рыбы.</w:t>
      </w:r>
    </w:p>
    <w:p w14:paraId="74E0199E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proofErr w:type="gramStart"/>
      <w:r w:rsidRPr="00C034A1">
        <w:rPr>
          <w:rFonts w:eastAsia="Calibri"/>
        </w:rPr>
        <w:t>Приготовление  отварных</w:t>
      </w:r>
      <w:proofErr w:type="gramEnd"/>
      <w:r w:rsidRPr="00C034A1">
        <w:rPr>
          <w:rFonts w:eastAsia="Calibri"/>
        </w:rPr>
        <w:t xml:space="preserve"> яиц в скорлупе.</w:t>
      </w:r>
    </w:p>
    <w:p w14:paraId="5443C1B3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ростбифа.</w:t>
      </w:r>
    </w:p>
    <w:p w14:paraId="466AE13E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картофеля фри.</w:t>
      </w:r>
    </w:p>
    <w:p w14:paraId="0D4FF2F9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зраз рыбных рубленых.</w:t>
      </w:r>
    </w:p>
    <w:p w14:paraId="4F290011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соуса белого основного.</w:t>
      </w:r>
    </w:p>
    <w:p w14:paraId="72F45C32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proofErr w:type="gramStart"/>
      <w:r w:rsidRPr="00C034A1">
        <w:rPr>
          <w:rFonts w:eastAsia="Calibri"/>
        </w:rPr>
        <w:t>Приготовление  и</w:t>
      </w:r>
      <w:proofErr w:type="gramEnd"/>
      <w:r w:rsidRPr="00C034A1">
        <w:rPr>
          <w:rFonts w:eastAsia="Calibri"/>
        </w:rPr>
        <w:t xml:space="preserve"> подача оладий на дрожжах.</w:t>
      </w:r>
    </w:p>
    <w:p w14:paraId="2381EA12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и подачи говядины шпигованной.</w:t>
      </w:r>
    </w:p>
    <w:p w14:paraId="49FD6A6A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lastRenderedPageBreak/>
        <w:t xml:space="preserve">Приготовление </w:t>
      </w:r>
      <w:proofErr w:type="gramStart"/>
      <w:r w:rsidRPr="00C034A1">
        <w:rPr>
          <w:rFonts w:eastAsia="Calibri"/>
        </w:rPr>
        <w:t>рассыпчатой  рисовой</w:t>
      </w:r>
      <w:proofErr w:type="gramEnd"/>
      <w:r w:rsidRPr="00C034A1">
        <w:rPr>
          <w:rFonts w:eastAsia="Calibri"/>
        </w:rPr>
        <w:t xml:space="preserve"> каши. </w:t>
      </w:r>
    </w:p>
    <w:p w14:paraId="19E82EFD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и подачи биточков рыбных</w:t>
      </w:r>
    </w:p>
    <w:p w14:paraId="7B5F6883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соуса бешамель.</w:t>
      </w:r>
    </w:p>
    <w:p w14:paraId="16396A2B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proofErr w:type="gramStart"/>
      <w:r w:rsidRPr="00C034A1">
        <w:rPr>
          <w:rFonts w:eastAsia="Calibri"/>
        </w:rPr>
        <w:t>Приготовление  и</w:t>
      </w:r>
      <w:proofErr w:type="gramEnd"/>
      <w:r w:rsidRPr="00C034A1">
        <w:rPr>
          <w:rFonts w:eastAsia="Calibri"/>
        </w:rPr>
        <w:t xml:space="preserve"> подача оладий на кефире.</w:t>
      </w:r>
    </w:p>
    <w:p w14:paraId="33AAC1C6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и подача рулета мясного с яйцом.</w:t>
      </w:r>
    </w:p>
    <w:p w14:paraId="38D88DB7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подача тефтелей   </w:t>
      </w:r>
    </w:p>
    <w:p w14:paraId="66C17594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соуса белого основным.</w:t>
      </w:r>
    </w:p>
    <w:p w14:paraId="26C88F46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подача печени по - </w:t>
      </w:r>
      <w:proofErr w:type="spellStart"/>
      <w:r w:rsidRPr="00C034A1">
        <w:rPr>
          <w:rFonts w:eastAsia="Calibri"/>
        </w:rPr>
        <w:t>строгановски</w:t>
      </w:r>
      <w:proofErr w:type="spellEnd"/>
      <w:r w:rsidRPr="00C034A1">
        <w:rPr>
          <w:rFonts w:eastAsia="Calibri"/>
        </w:rPr>
        <w:t xml:space="preserve"> </w:t>
      </w:r>
    </w:p>
    <w:p w14:paraId="772D4878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</w:t>
      </w:r>
      <w:proofErr w:type="gramStart"/>
      <w:r w:rsidRPr="00C034A1">
        <w:rPr>
          <w:rFonts w:eastAsia="Calibri"/>
        </w:rPr>
        <w:t>подача  солянки</w:t>
      </w:r>
      <w:proofErr w:type="gramEnd"/>
      <w:r w:rsidRPr="00C034A1">
        <w:rPr>
          <w:rFonts w:eastAsia="Calibri"/>
        </w:rPr>
        <w:t xml:space="preserve"> рыбной на сковороде.</w:t>
      </w:r>
    </w:p>
    <w:p w14:paraId="1F420DD8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proofErr w:type="gramStart"/>
      <w:r w:rsidRPr="00C034A1">
        <w:rPr>
          <w:rFonts w:eastAsia="Calibri"/>
        </w:rPr>
        <w:t>Приготовление  и</w:t>
      </w:r>
      <w:proofErr w:type="gramEnd"/>
      <w:r w:rsidRPr="00C034A1">
        <w:rPr>
          <w:rFonts w:eastAsia="Calibri"/>
        </w:rPr>
        <w:t xml:space="preserve"> подача пончиков.</w:t>
      </w:r>
    </w:p>
    <w:p w14:paraId="4419E0D3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</w:t>
      </w:r>
      <w:proofErr w:type="gramStart"/>
      <w:r w:rsidRPr="00C034A1">
        <w:rPr>
          <w:rFonts w:eastAsia="Calibri"/>
        </w:rPr>
        <w:t>подача  бефстроганова</w:t>
      </w:r>
      <w:proofErr w:type="gramEnd"/>
    </w:p>
    <w:p w14:paraId="2FD2D1D3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картофеля по – </w:t>
      </w:r>
      <w:proofErr w:type="spellStart"/>
      <w:r w:rsidRPr="00C034A1">
        <w:rPr>
          <w:rFonts w:eastAsia="Calibri"/>
        </w:rPr>
        <w:t>деревенски</w:t>
      </w:r>
      <w:proofErr w:type="spellEnd"/>
      <w:r w:rsidRPr="00C034A1">
        <w:rPr>
          <w:rFonts w:eastAsia="Calibri"/>
        </w:rPr>
        <w:t>.</w:t>
      </w:r>
    </w:p>
    <w:p w14:paraId="45C856F5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 xml:space="preserve">Приготовление и </w:t>
      </w:r>
      <w:proofErr w:type="gramStart"/>
      <w:r w:rsidRPr="00C034A1">
        <w:rPr>
          <w:rFonts w:eastAsia="Calibri"/>
        </w:rPr>
        <w:t>подача  котлет</w:t>
      </w:r>
      <w:proofErr w:type="gramEnd"/>
      <w:r w:rsidRPr="00C034A1">
        <w:rPr>
          <w:rFonts w:eastAsia="Calibri"/>
        </w:rPr>
        <w:t xml:space="preserve"> рыбных </w:t>
      </w:r>
    </w:p>
    <w:p w14:paraId="31BCBD89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соусом польским.</w:t>
      </w:r>
    </w:p>
    <w:p w14:paraId="30C00404" w14:textId="77777777" w:rsidR="00BE669F" w:rsidRPr="00C034A1" w:rsidRDefault="00BE669F" w:rsidP="00BE669F">
      <w:pPr>
        <w:pStyle w:val="a4"/>
        <w:numPr>
          <w:ilvl w:val="0"/>
          <w:numId w:val="28"/>
        </w:numPr>
        <w:rPr>
          <w:rFonts w:eastAsia="Calibri"/>
        </w:rPr>
      </w:pPr>
      <w:r w:rsidRPr="00C034A1">
        <w:rPr>
          <w:rFonts w:eastAsia="Calibri"/>
        </w:rPr>
        <w:t>Приготовление супа картофельного с фасолью.</w:t>
      </w:r>
    </w:p>
    <w:p w14:paraId="5166DFB9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 xml:space="preserve">Приготовление окрошки овощной. </w:t>
      </w:r>
    </w:p>
    <w:p w14:paraId="72A1A6FA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супа прозрачного с пельменями.</w:t>
      </w:r>
    </w:p>
    <w:p w14:paraId="3E8FBECE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супа картофельного с мясными фрикадельками</w:t>
      </w:r>
    </w:p>
    <w:p w14:paraId="2B97B396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  запеканки творожной.</w:t>
      </w:r>
    </w:p>
    <w:p w14:paraId="75D157A8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  поджарки из свинины</w:t>
      </w:r>
    </w:p>
    <w:p w14:paraId="7B1CC3E2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картофеля отварного.</w:t>
      </w:r>
    </w:p>
    <w:p w14:paraId="1993BF0C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рыбы, фаршированной</w:t>
      </w:r>
    </w:p>
    <w:p w14:paraId="5414F245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proofErr w:type="gramStart"/>
      <w:r w:rsidRPr="00C034A1">
        <w:rPr>
          <w:rFonts w:eastAsia="Calibri"/>
        </w:rPr>
        <w:t>Приготовление  соуса</w:t>
      </w:r>
      <w:proofErr w:type="gramEnd"/>
      <w:r w:rsidRPr="00C034A1">
        <w:rPr>
          <w:rFonts w:eastAsia="Calibri"/>
        </w:rPr>
        <w:t xml:space="preserve"> майонез.</w:t>
      </w:r>
    </w:p>
    <w:p w14:paraId="429F22C6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 xml:space="preserve">Приготовление и </w:t>
      </w:r>
      <w:proofErr w:type="gramStart"/>
      <w:r w:rsidRPr="00C034A1">
        <w:rPr>
          <w:rFonts w:eastAsia="Calibri"/>
        </w:rPr>
        <w:t>подачи  бифштекса</w:t>
      </w:r>
      <w:proofErr w:type="gramEnd"/>
      <w:r w:rsidRPr="00C034A1">
        <w:rPr>
          <w:rFonts w:eastAsia="Calibri"/>
        </w:rPr>
        <w:t xml:space="preserve"> рубленого с яйцом.</w:t>
      </w:r>
    </w:p>
    <w:p w14:paraId="6E05DA5F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жареных кабачков</w:t>
      </w:r>
    </w:p>
    <w:p w14:paraId="7197638C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фрикаделек рыбных</w:t>
      </w:r>
    </w:p>
    <w:p w14:paraId="57D2E792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биточков рыбных</w:t>
      </w:r>
    </w:p>
    <w:p w14:paraId="510AB3AA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 xml:space="preserve">Приготовление и подача рыбы, тушеной с </w:t>
      </w:r>
      <w:proofErr w:type="gramStart"/>
      <w:r w:rsidRPr="00C034A1">
        <w:rPr>
          <w:rFonts w:eastAsia="Calibri"/>
        </w:rPr>
        <w:t>овощами .</w:t>
      </w:r>
      <w:proofErr w:type="gramEnd"/>
    </w:p>
    <w:p w14:paraId="229B629E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шницеля по столичному</w:t>
      </w:r>
    </w:p>
    <w:p w14:paraId="3E23036B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рыбы в тесте</w:t>
      </w:r>
    </w:p>
    <w:p w14:paraId="6046E64D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пудинга творожного</w:t>
      </w:r>
    </w:p>
    <w:p w14:paraId="1AFE0E49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голубцов с мясом и рисом.</w:t>
      </w:r>
    </w:p>
    <w:p w14:paraId="1F76D918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 xml:space="preserve">Приготовление и подача </w:t>
      </w:r>
      <w:proofErr w:type="spellStart"/>
      <w:r w:rsidRPr="00C034A1">
        <w:rPr>
          <w:rFonts w:eastAsia="Calibri"/>
        </w:rPr>
        <w:t>люля</w:t>
      </w:r>
      <w:proofErr w:type="spellEnd"/>
      <w:r w:rsidRPr="00C034A1">
        <w:rPr>
          <w:rFonts w:eastAsia="Calibri"/>
        </w:rPr>
        <w:t xml:space="preserve"> – кебаба с острым томатным соусом.</w:t>
      </w:r>
    </w:p>
    <w:p w14:paraId="2D7327A4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рыбы, запеченной по – московски.</w:t>
      </w:r>
    </w:p>
    <w:p w14:paraId="35C481B7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сырников с морковью.</w:t>
      </w:r>
    </w:p>
    <w:p w14:paraId="4EB119BA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борща сибирского.</w:t>
      </w:r>
    </w:p>
    <w:p w14:paraId="7B34E303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супа – пюре.</w:t>
      </w:r>
    </w:p>
    <w:p w14:paraId="36F5E041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тельного из рыбы.</w:t>
      </w:r>
    </w:p>
    <w:p w14:paraId="11A8E253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блинчиков с яблоками.</w:t>
      </w:r>
    </w:p>
    <w:p w14:paraId="16FF5349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щей зеленых</w:t>
      </w:r>
    </w:p>
    <w:p w14:paraId="5C2AD5C9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фрикаделек, тушеных в томатном соусе.</w:t>
      </w:r>
    </w:p>
    <w:p w14:paraId="725857AF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вареников с картофелем.</w:t>
      </w:r>
    </w:p>
    <w:p w14:paraId="4228C258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рассольника домашнего</w:t>
      </w:r>
    </w:p>
    <w:p w14:paraId="30B487DB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рулета с рисом и грибами, соус грибной.</w:t>
      </w:r>
    </w:p>
    <w:p w14:paraId="18CCA6E4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лапши домашней.</w:t>
      </w:r>
    </w:p>
    <w:p w14:paraId="7E2B337E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супа картофельного с пельменями.</w:t>
      </w:r>
    </w:p>
    <w:p w14:paraId="5A637197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кабачков фаршированных, соус сметанный.</w:t>
      </w:r>
    </w:p>
    <w:p w14:paraId="3409A1C5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биточков рыбных</w:t>
      </w:r>
    </w:p>
    <w:p w14:paraId="708FDC54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 xml:space="preserve">Приготовление и подача омлета, </w:t>
      </w:r>
      <w:proofErr w:type="spellStart"/>
      <w:r w:rsidRPr="00C034A1">
        <w:rPr>
          <w:rFonts w:eastAsia="Calibri"/>
        </w:rPr>
        <w:t>запеченого</w:t>
      </w:r>
      <w:proofErr w:type="spellEnd"/>
      <w:r w:rsidRPr="00C034A1">
        <w:rPr>
          <w:rFonts w:eastAsia="Calibri"/>
        </w:rPr>
        <w:t xml:space="preserve"> с морковью</w:t>
      </w:r>
    </w:p>
    <w:p w14:paraId="5A047395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  <w:tab w:val="left" w:pos="993"/>
        </w:tabs>
        <w:rPr>
          <w:rFonts w:eastAsia="Calibri"/>
        </w:rPr>
      </w:pPr>
      <w:r w:rsidRPr="00C034A1">
        <w:rPr>
          <w:rFonts w:eastAsia="Calibri"/>
        </w:rPr>
        <w:t>Приготовление и подача креветок, запеченных под молочным соусом.</w:t>
      </w:r>
    </w:p>
    <w:p w14:paraId="77D2F8B6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грудинки, фаршированной гречневой кашей.</w:t>
      </w:r>
    </w:p>
    <w:p w14:paraId="739C594C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шницеля рубленого</w:t>
      </w:r>
    </w:p>
    <w:p w14:paraId="501AAA20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lastRenderedPageBreak/>
        <w:t>Приготовление и подача супа молочного рисового.</w:t>
      </w:r>
    </w:p>
    <w:p w14:paraId="29FD6EA9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говядины, тушеной с черносливом.</w:t>
      </w:r>
    </w:p>
    <w:p w14:paraId="7A8B057C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рыбы отварной с соусом польским.</w:t>
      </w:r>
    </w:p>
    <w:p w14:paraId="425E59D0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ленивых вареников</w:t>
      </w:r>
    </w:p>
    <w:p w14:paraId="38A84C77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зраз донских.</w:t>
      </w:r>
    </w:p>
    <w:p w14:paraId="2B8A4B25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котлет из птицы.</w:t>
      </w:r>
    </w:p>
    <w:p w14:paraId="7371A314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супа картофельного с гречневой крупой.</w:t>
      </w:r>
    </w:p>
    <w:p w14:paraId="698A31E5" w14:textId="77777777" w:rsidR="00BE669F" w:rsidRPr="00C034A1" w:rsidRDefault="00BE669F" w:rsidP="00BE669F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рулета картофельного с мясом.</w:t>
      </w:r>
    </w:p>
    <w:p w14:paraId="75A9134D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супа картофельного с рыбными фрикадельками.</w:t>
      </w:r>
    </w:p>
    <w:p w14:paraId="72566D80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>Приготовление и подача драчены</w:t>
      </w:r>
    </w:p>
    <w:p w14:paraId="78B3C381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rPr>
          <w:rFonts w:eastAsia="Calibri"/>
        </w:rPr>
      </w:pPr>
      <w:r w:rsidRPr="00C034A1">
        <w:rPr>
          <w:rFonts w:eastAsia="Calibri"/>
        </w:rPr>
        <w:t xml:space="preserve">Приготовление и подача рыбы, запеченной по - </w:t>
      </w:r>
      <w:proofErr w:type="spellStart"/>
      <w:r w:rsidRPr="00C034A1">
        <w:rPr>
          <w:rFonts w:eastAsia="Calibri"/>
        </w:rPr>
        <w:t>русски</w:t>
      </w:r>
      <w:proofErr w:type="spellEnd"/>
    </w:p>
    <w:p w14:paraId="23601D62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</w:pPr>
      <w:r w:rsidRPr="00C034A1">
        <w:t>Организация рабочего места и подбор оборудования, инвентаря при приготовлении холодных блюд и закусок.</w:t>
      </w:r>
    </w:p>
    <w:p w14:paraId="3953F345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Особенности работы холодного цеха, взаимосвязь с другими производственными помещениями.</w:t>
      </w:r>
    </w:p>
    <w:p w14:paraId="64A88085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Оборудование, инвентарь, посуда холодного цеха</w:t>
      </w:r>
    </w:p>
    <w:p w14:paraId="2F576215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Особенности приготовления, хранения, реализации холодной кулинарной продукции</w:t>
      </w:r>
    </w:p>
    <w:p w14:paraId="465A8B75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Виды, пищевая ценность и качество сырья</w:t>
      </w:r>
    </w:p>
    <w:p w14:paraId="1AA4DA74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Классификация холодной кулинарной продукции.</w:t>
      </w:r>
    </w:p>
    <w:p w14:paraId="415D4A8A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Виды бутербродов, используемое сырье, технология приготовления</w:t>
      </w:r>
    </w:p>
    <w:p w14:paraId="33016507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холодных закусок из овощей ассортимент, технология приготовления, требования к качеству, правила подачи и оформления.</w:t>
      </w:r>
    </w:p>
    <w:p w14:paraId="578D8FAA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холодных закусок из мяса: ассортимент, технология приготовления, требования к качеству, правила подачи и оформления.</w:t>
      </w:r>
    </w:p>
    <w:p w14:paraId="6CCD4997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холодных закусок из рыбы: ассортимент, технология приготовления, требования к качеству, правила подачи и оформления.</w:t>
      </w:r>
    </w:p>
    <w:p w14:paraId="1A8D2815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холодных закусок из птицы: ассортимент, технология приготовления, требования к качеству, правила подачи и оформления.</w:t>
      </w:r>
    </w:p>
    <w:p w14:paraId="34477BC8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соусов, используемые при приготовлении холодных блюд и закусок.</w:t>
      </w:r>
    </w:p>
    <w:p w14:paraId="35646C71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салатов из свежих овощей, яиц технология приготовления, ассортимент, требования к качеству, требования к подаче и оформлению.</w:t>
      </w:r>
    </w:p>
    <w:p w14:paraId="68A0FB26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салатов из вареных овощей, технология приготовления, ассортимент, требования к качеству, требования к подаче и оформлению.</w:t>
      </w:r>
    </w:p>
    <w:p w14:paraId="02CFC151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 xml:space="preserve">Приготовление винегретов.  </w:t>
      </w:r>
    </w:p>
    <w:p w14:paraId="7737F21A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салатов из мяса, птицы.</w:t>
      </w:r>
    </w:p>
    <w:p w14:paraId="384FB9B2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салатов из рыбы, морепродуктов. ассортимент, требования к качеству, требования к подаче и оформлению.</w:t>
      </w:r>
    </w:p>
    <w:p w14:paraId="6593C1F2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сложных холодных закусок.</w:t>
      </w:r>
    </w:p>
    <w:p w14:paraId="70844A69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 xml:space="preserve">Приготовление мясных рулетов.          </w:t>
      </w:r>
    </w:p>
    <w:p w14:paraId="1E2794C2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рулетов из птицы.  Фаршированные и заливные блюда из рыбы</w:t>
      </w:r>
    </w:p>
    <w:p w14:paraId="6F829EA1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Украшение сложных холодных блюд и закусок</w:t>
      </w:r>
    </w:p>
    <w:p w14:paraId="010C839F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 холодных блюда из мяса, птицы (дичи).</w:t>
      </w:r>
    </w:p>
    <w:p w14:paraId="58222B6C" w14:textId="77777777" w:rsidR="00BE669F" w:rsidRPr="00C034A1" w:rsidRDefault="00BE669F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 xml:space="preserve">Приготовление канапе, корзиночки, </w:t>
      </w:r>
      <w:proofErr w:type="spellStart"/>
      <w:r w:rsidRPr="00C034A1">
        <w:rPr>
          <w:color w:val="000000"/>
        </w:rPr>
        <w:t>волованы</w:t>
      </w:r>
      <w:proofErr w:type="spellEnd"/>
      <w:r w:rsidRPr="00C034A1">
        <w:rPr>
          <w:color w:val="000000"/>
        </w:rPr>
        <w:t xml:space="preserve"> с различными наполнителями.</w:t>
      </w:r>
    </w:p>
    <w:p w14:paraId="31E8C513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</w:pPr>
      <w:r w:rsidRPr="00C034A1">
        <w:t>Организация рабочего места и подбор оборудования, инвентаря при приготовлении холодных и горячих сладких блюд, десертов, напитков разнообразного ассортимента.</w:t>
      </w:r>
    </w:p>
    <w:p w14:paraId="49DD2BFD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</w:pPr>
      <w:r w:rsidRPr="00C034A1">
        <w:rPr>
          <w:color w:val="000000"/>
        </w:rPr>
        <w:t xml:space="preserve">Особенности приготовления, хранения, реализации </w:t>
      </w:r>
      <w:r w:rsidRPr="00C034A1">
        <w:t>холодных и горячих сладких блюд, десертов, напитков разнообразного ассортимента.</w:t>
      </w:r>
    </w:p>
    <w:p w14:paraId="44ED6AB1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Виды, пищевая ценность и качество сырья для приготовление холодны и горячих сладких блюд и напитков.</w:t>
      </w:r>
    </w:p>
    <w:p w14:paraId="6322E3B6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lastRenderedPageBreak/>
        <w:t>Приготовление, творческое оформление и подготовка к реализации муссов на манной крупе.</w:t>
      </w:r>
    </w:p>
    <w:p w14:paraId="4C86AE09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разнообразного желе.</w:t>
      </w:r>
    </w:p>
    <w:p w14:paraId="65CF5ED7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самбуков.</w:t>
      </w:r>
    </w:p>
    <w:p w14:paraId="5F765A8F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горячих и холодных блюд из яблок.</w:t>
      </w:r>
    </w:p>
    <w:p w14:paraId="5A7D14D6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блюд из творога.</w:t>
      </w:r>
    </w:p>
    <w:p w14:paraId="0B953D5F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муссов на желатине.</w:t>
      </w:r>
    </w:p>
    <w:p w14:paraId="77602100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компотов из свежих ягод и фруктов.</w:t>
      </w:r>
    </w:p>
    <w:p w14:paraId="3DDF05BF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компотов из сухофруктов.</w:t>
      </w:r>
    </w:p>
    <w:p w14:paraId="2FEC36E5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 xml:space="preserve">Приготовление, творческое оформление и подготовка к реализации киселей различной консистенции. </w:t>
      </w:r>
    </w:p>
    <w:p w14:paraId="1402C61C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суфле.</w:t>
      </w:r>
    </w:p>
    <w:p w14:paraId="4976EE9F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пудингов.</w:t>
      </w:r>
    </w:p>
    <w:p w14:paraId="72AD2A6B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блинчики с различными начинками.</w:t>
      </w:r>
    </w:p>
    <w:p w14:paraId="784130D8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блинных ролов.</w:t>
      </w:r>
    </w:p>
    <w:p w14:paraId="77FBD6E9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малиновых равиолей.</w:t>
      </w:r>
    </w:p>
    <w:p w14:paraId="1370A002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штруделей из теста «Фило».</w:t>
      </w:r>
    </w:p>
    <w:p w14:paraId="62B72DD6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яблок в вине.</w:t>
      </w:r>
    </w:p>
    <w:p w14:paraId="28666507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гренок с фруктами.</w:t>
      </w:r>
    </w:p>
    <w:p w14:paraId="7B3E81CD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холодных напитков клюквенного, лимонада, апельсинового, яблочного.</w:t>
      </w:r>
    </w:p>
    <w:p w14:paraId="28068185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холодного напитка фруктового смузи с ананасом и имбирем.</w:t>
      </w:r>
    </w:p>
    <w:p w14:paraId="1CA3A276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молочных коктейлей.</w:t>
      </w:r>
    </w:p>
    <w:p w14:paraId="4C9C45DC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квасов (плодово-ягодные, хлебный,).</w:t>
      </w:r>
    </w:p>
    <w:p w14:paraId="2230DD38" w14:textId="77777777" w:rsidR="00350F0B" w:rsidRPr="00C034A1" w:rsidRDefault="00350F0B" w:rsidP="000A078B">
      <w:pPr>
        <w:pStyle w:val="a4"/>
        <w:numPr>
          <w:ilvl w:val="0"/>
          <w:numId w:val="28"/>
        </w:numPr>
        <w:tabs>
          <w:tab w:val="left" w:pos="851"/>
        </w:tabs>
        <w:jc w:val="both"/>
        <w:rPr>
          <w:color w:val="000000"/>
        </w:rPr>
      </w:pPr>
      <w:r w:rsidRPr="00C034A1">
        <w:rPr>
          <w:color w:val="000000"/>
        </w:rPr>
        <w:t>Приготовление, творческое оформление и подготовка к реализации горячих напитков (чай, кофе, кофе по-венски, кофе по-турецки и т.д.).</w:t>
      </w:r>
    </w:p>
    <w:p w14:paraId="47A36E15" w14:textId="77777777" w:rsidR="00350F0B" w:rsidRPr="00C034A1" w:rsidRDefault="00350F0B" w:rsidP="000A078B">
      <w:pPr>
        <w:tabs>
          <w:tab w:val="left" w:pos="851"/>
        </w:tabs>
        <w:jc w:val="both"/>
        <w:rPr>
          <w:sz w:val="24"/>
          <w:szCs w:val="24"/>
        </w:rPr>
      </w:pPr>
    </w:p>
    <w:p w14:paraId="63C2F312" w14:textId="77777777" w:rsidR="00DE38D2" w:rsidRPr="00C034A1" w:rsidRDefault="00DE38D2" w:rsidP="000A078B">
      <w:pPr>
        <w:tabs>
          <w:tab w:val="left" w:pos="851"/>
        </w:tabs>
        <w:jc w:val="both"/>
        <w:rPr>
          <w:sz w:val="24"/>
          <w:szCs w:val="24"/>
        </w:rPr>
      </w:pPr>
    </w:p>
    <w:p w14:paraId="48F3D267" w14:textId="77777777" w:rsidR="00EA6C2B" w:rsidRPr="00C034A1" w:rsidRDefault="00DE38D2" w:rsidP="000A078B">
      <w:pPr>
        <w:tabs>
          <w:tab w:val="left" w:pos="851"/>
        </w:tabs>
        <w:rPr>
          <w:sz w:val="24"/>
          <w:szCs w:val="24"/>
        </w:rPr>
      </w:pPr>
      <w:r w:rsidRPr="00C034A1">
        <w:rPr>
          <w:sz w:val="24"/>
          <w:szCs w:val="24"/>
        </w:rPr>
        <w:br w:type="page"/>
      </w:r>
    </w:p>
    <w:sectPr w:rsidR="00EA6C2B" w:rsidRPr="00C034A1" w:rsidSect="00DE38D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41DE"/>
    <w:multiLevelType w:val="hybridMultilevel"/>
    <w:tmpl w:val="452E69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0A70BB8"/>
    <w:multiLevelType w:val="hybridMultilevel"/>
    <w:tmpl w:val="AACCF8BA"/>
    <w:lvl w:ilvl="0" w:tplc="8FF65AA0">
      <w:start w:val="1"/>
      <w:numFmt w:val="bullet"/>
      <w:lvlText w:val="–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0B9E4">
      <w:start w:val="1"/>
      <w:numFmt w:val="bullet"/>
      <w:lvlText w:val="•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A646C4">
      <w:start w:val="1"/>
      <w:numFmt w:val="bullet"/>
      <w:lvlText w:val="▪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1294D4">
      <w:start w:val="1"/>
      <w:numFmt w:val="bullet"/>
      <w:lvlText w:val="•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76BB5E">
      <w:start w:val="1"/>
      <w:numFmt w:val="bullet"/>
      <w:lvlText w:val="o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026EA">
      <w:start w:val="1"/>
      <w:numFmt w:val="bullet"/>
      <w:lvlText w:val="▪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A555E">
      <w:start w:val="1"/>
      <w:numFmt w:val="bullet"/>
      <w:lvlText w:val="•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16AE74">
      <w:start w:val="1"/>
      <w:numFmt w:val="bullet"/>
      <w:lvlText w:val="o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D4CBAA">
      <w:start w:val="1"/>
      <w:numFmt w:val="bullet"/>
      <w:lvlText w:val="▪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5B6BE6"/>
    <w:multiLevelType w:val="hybridMultilevel"/>
    <w:tmpl w:val="52FACF7C"/>
    <w:lvl w:ilvl="0" w:tplc="607CE60C">
      <w:start w:val="1"/>
      <w:numFmt w:val="bullet"/>
      <w:lvlText w:val="•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2790E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CC7296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E44E86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060D0E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D498FE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988042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0EDA3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F45AE6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2F0CA6"/>
    <w:multiLevelType w:val="hybridMultilevel"/>
    <w:tmpl w:val="F32ED622"/>
    <w:lvl w:ilvl="0" w:tplc="0419000F">
      <w:start w:val="1"/>
      <w:numFmt w:val="decimal"/>
      <w:lvlText w:val="%1."/>
      <w:lvlJc w:val="left"/>
      <w:pPr>
        <w:ind w:left="836" w:hanging="360"/>
      </w:pPr>
    </w:lvl>
    <w:lvl w:ilvl="1" w:tplc="04190019" w:tentative="1">
      <w:start w:val="1"/>
      <w:numFmt w:val="lowerLetter"/>
      <w:lvlText w:val="%2."/>
      <w:lvlJc w:val="left"/>
      <w:pPr>
        <w:ind w:left="1556" w:hanging="360"/>
      </w:pPr>
    </w:lvl>
    <w:lvl w:ilvl="2" w:tplc="0419001B" w:tentative="1">
      <w:start w:val="1"/>
      <w:numFmt w:val="lowerRoman"/>
      <w:lvlText w:val="%3."/>
      <w:lvlJc w:val="right"/>
      <w:pPr>
        <w:ind w:left="2276" w:hanging="180"/>
      </w:pPr>
    </w:lvl>
    <w:lvl w:ilvl="3" w:tplc="0419000F" w:tentative="1">
      <w:start w:val="1"/>
      <w:numFmt w:val="decimal"/>
      <w:lvlText w:val="%4."/>
      <w:lvlJc w:val="left"/>
      <w:pPr>
        <w:ind w:left="2996" w:hanging="360"/>
      </w:pPr>
    </w:lvl>
    <w:lvl w:ilvl="4" w:tplc="04190019" w:tentative="1">
      <w:start w:val="1"/>
      <w:numFmt w:val="lowerLetter"/>
      <w:lvlText w:val="%5."/>
      <w:lvlJc w:val="left"/>
      <w:pPr>
        <w:ind w:left="3716" w:hanging="360"/>
      </w:pPr>
    </w:lvl>
    <w:lvl w:ilvl="5" w:tplc="0419001B" w:tentative="1">
      <w:start w:val="1"/>
      <w:numFmt w:val="lowerRoman"/>
      <w:lvlText w:val="%6."/>
      <w:lvlJc w:val="right"/>
      <w:pPr>
        <w:ind w:left="4436" w:hanging="180"/>
      </w:pPr>
    </w:lvl>
    <w:lvl w:ilvl="6" w:tplc="0419000F" w:tentative="1">
      <w:start w:val="1"/>
      <w:numFmt w:val="decimal"/>
      <w:lvlText w:val="%7."/>
      <w:lvlJc w:val="left"/>
      <w:pPr>
        <w:ind w:left="5156" w:hanging="360"/>
      </w:pPr>
    </w:lvl>
    <w:lvl w:ilvl="7" w:tplc="04190019" w:tentative="1">
      <w:start w:val="1"/>
      <w:numFmt w:val="lowerLetter"/>
      <w:lvlText w:val="%8."/>
      <w:lvlJc w:val="left"/>
      <w:pPr>
        <w:ind w:left="5876" w:hanging="360"/>
      </w:pPr>
    </w:lvl>
    <w:lvl w:ilvl="8" w:tplc="041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4" w15:restartNumberingAfterBreak="0">
    <w:nsid w:val="2A971A91"/>
    <w:multiLevelType w:val="hybridMultilevel"/>
    <w:tmpl w:val="D0B40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F3F2A"/>
    <w:multiLevelType w:val="hybridMultilevel"/>
    <w:tmpl w:val="C478B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24137"/>
    <w:multiLevelType w:val="hybridMultilevel"/>
    <w:tmpl w:val="43F2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A01E2"/>
    <w:multiLevelType w:val="hybridMultilevel"/>
    <w:tmpl w:val="BFFCD28C"/>
    <w:lvl w:ilvl="0" w:tplc="D55CC42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E22230">
      <w:start w:val="1"/>
      <w:numFmt w:val="bullet"/>
      <w:lvlText w:val="•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2EA74">
      <w:start w:val="1"/>
      <w:numFmt w:val="bullet"/>
      <w:lvlText w:val="▪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6ADD18">
      <w:start w:val="1"/>
      <w:numFmt w:val="bullet"/>
      <w:lvlText w:val="•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4515C">
      <w:start w:val="1"/>
      <w:numFmt w:val="bullet"/>
      <w:lvlText w:val="o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4AE348">
      <w:start w:val="1"/>
      <w:numFmt w:val="bullet"/>
      <w:lvlText w:val="▪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34092A">
      <w:start w:val="1"/>
      <w:numFmt w:val="bullet"/>
      <w:lvlText w:val="•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2F82E">
      <w:start w:val="1"/>
      <w:numFmt w:val="bullet"/>
      <w:lvlText w:val="o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5A89D2">
      <w:start w:val="1"/>
      <w:numFmt w:val="bullet"/>
      <w:lvlText w:val="▪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135D53"/>
    <w:multiLevelType w:val="hybridMultilevel"/>
    <w:tmpl w:val="53AC3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166F9"/>
    <w:multiLevelType w:val="hybridMultilevel"/>
    <w:tmpl w:val="335A5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2001C"/>
    <w:multiLevelType w:val="hybridMultilevel"/>
    <w:tmpl w:val="DA02F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0B35CD6"/>
    <w:multiLevelType w:val="hybridMultilevel"/>
    <w:tmpl w:val="802A5456"/>
    <w:lvl w:ilvl="0" w:tplc="0419000F">
      <w:start w:val="1"/>
      <w:numFmt w:val="decimal"/>
      <w:lvlText w:val="%1."/>
      <w:lvlJc w:val="left"/>
      <w:pPr>
        <w:ind w:left="836" w:hanging="360"/>
      </w:pPr>
    </w:lvl>
    <w:lvl w:ilvl="1" w:tplc="04190019" w:tentative="1">
      <w:start w:val="1"/>
      <w:numFmt w:val="lowerLetter"/>
      <w:lvlText w:val="%2."/>
      <w:lvlJc w:val="left"/>
      <w:pPr>
        <w:ind w:left="1556" w:hanging="360"/>
      </w:pPr>
    </w:lvl>
    <w:lvl w:ilvl="2" w:tplc="0419001B" w:tentative="1">
      <w:start w:val="1"/>
      <w:numFmt w:val="lowerRoman"/>
      <w:lvlText w:val="%3."/>
      <w:lvlJc w:val="right"/>
      <w:pPr>
        <w:ind w:left="2276" w:hanging="180"/>
      </w:pPr>
    </w:lvl>
    <w:lvl w:ilvl="3" w:tplc="0419000F" w:tentative="1">
      <w:start w:val="1"/>
      <w:numFmt w:val="decimal"/>
      <w:lvlText w:val="%4."/>
      <w:lvlJc w:val="left"/>
      <w:pPr>
        <w:ind w:left="2996" w:hanging="360"/>
      </w:pPr>
    </w:lvl>
    <w:lvl w:ilvl="4" w:tplc="04190019" w:tentative="1">
      <w:start w:val="1"/>
      <w:numFmt w:val="lowerLetter"/>
      <w:lvlText w:val="%5."/>
      <w:lvlJc w:val="left"/>
      <w:pPr>
        <w:ind w:left="3716" w:hanging="360"/>
      </w:pPr>
    </w:lvl>
    <w:lvl w:ilvl="5" w:tplc="0419001B" w:tentative="1">
      <w:start w:val="1"/>
      <w:numFmt w:val="lowerRoman"/>
      <w:lvlText w:val="%6."/>
      <w:lvlJc w:val="right"/>
      <w:pPr>
        <w:ind w:left="4436" w:hanging="180"/>
      </w:pPr>
    </w:lvl>
    <w:lvl w:ilvl="6" w:tplc="0419000F" w:tentative="1">
      <w:start w:val="1"/>
      <w:numFmt w:val="decimal"/>
      <w:lvlText w:val="%7."/>
      <w:lvlJc w:val="left"/>
      <w:pPr>
        <w:ind w:left="5156" w:hanging="360"/>
      </w:pPr>
    </w:lvl>
    <w:lvl w:ilvl="7" w:tplc="04190019" w:tentative="1">
      <w:start w:val="1"/>
      <w:numFmt w:val="lowerLetter"/>
      <w:lvlText w:val="%8."/>
      <w:lvlJc w:val="left"/>
      <w:pPr>
        <w:ind w:left="5876" w:hanging="360"/>
      </w:pPr>
    </w:lvl>
    <w:lvl w:ilvl="8" w:tplc="041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3" w15:restartNumberingAfterBreak="0">
    <w:nsid w:val="42310816"/>
    <w:multiLevelType w:val="hybridMultilevel"/>
    <w:tmpl w:val="CDC6D012"/>
    <w:lvl w:ilvl="0" w:tplc="D8E0C0E6">
      <w:start w:val="1"/>
      <w:numFmt w:val="bullet"/>
      <w:lvlText w:val="–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5E3748">
      <w:start w:val="1"/>
      <w:numFmt w:val="bullet"/>
      <w:lvlText w:val="o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848176">
      <w:start w:val="1"/>
      <w:numFmt w:val="bullet"/>
      <w:lvlText w:val="▪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B85410">
      <w:start w:val="1"/>
      <w:numFmt w:val="bullet"/>
      <w:lvlText w:val="•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E4796A">
      <w:start w:val="1"/>
      <w:numFmt w:val="bullet"/>
      <w:lvlText w:val="o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947A1C">
      <w:start w:val="1"/>
      <w:numFmt w:val="bullet"/>
      <w:lvlText w:val="▪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568B18">
      <w:start w:val="1"/>
      <w:numFmt w:val="bullet"/>
      <w:lvlText w:val="•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4851D0">
      <w:start w:val="1"/>
      <w:numFmt w:val="bullet"/>
      <w:lvlText w:val="o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AA4B36">
      <w:start w:val="1"/>
      <w:numFmt w:val="bullet"/>
      <w:lvlText w:val="▪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6C70293"/>
    <w:multiLevelType w:val="hybridMultilevel"/>
    <w:tmpl w:val="C136E7C2"/>
    <w:lvl w:ilvl="0" w:tplc="ABC8C616">
      <w:start w:val="1"/>
      <w:numFmt w:val="bullet"/>
      <w:lvlText w:val="•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24A726">
      <w:start w:val="1"/>
      <w:numFmt w:val="bullet"/>
      <w:lvlText w:val="o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281EDE">
      <w:start w:val="1"/>
      <w:numFmt w:val="bullet"/>
      <w:lvlText w:val="▪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6288CE">
      <w:start w:val="1"/>
      <w:numFmt w:val="bullet"/>
      <w:lvlText w:val="•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18B8E0">
      <w:start w:val="1"/>
      <w:numFmt w:val="bullet"/>
      <w:lvlText w:val="o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421FC2">
      <w:start w:val="1"/>
      <w:numFmt w:val="bullet"/>
      <w:lvlText w:val="▪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509B16">
      <w:start w:val="1"/>
      <w:numFmt w:val="bullet"/>
      <w:lvlText w:val="•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94451C">
      <w:start w:val="1"/>
      <w:numFmt w:val="bullet"/>
      <w:lvlText w:val="o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E8B1E">
      <w:start w:val="1"/>
      <w:numFmt w:val="bullet"/>
      <w:lvlText w:val="▪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1F68E3"/>
    <w:multiLevelType w:val="hybridMultilevel"/>
    <w:tmpl w:val="20141A6E"/>
    <w:lvl w:ilvl="0" w:tplc="6D9EAF18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AC4CD6">
      <w:start w:val="1"/>
      <w:numFmt w:val="bullet"/>
      <w:lvlText w:val="•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3E3196">
      <w:start w:val="1"/>
      <w:numFmt w:val="bullet"/>
      <w:lvlText w:val="▪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B6408E">
      <w:start w:val="1"/>
      <w:numFmt w:val="bullet"/>
      <w:lvlText w:val="•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9ACF36">
      <w:start w:val="1"/>
      <w:numFmt w:val="bullet"/>
      <w:lvlText w:val="o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D63372">
      <w:start w:val="1"/>
      <w:numFmt w:val="bullet"/>
      <w:lvlText w:val="▪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FE867C">
      <w:start w:val="1"/>
      <w:numFmt w:val="bullet"/>
      <w:lvlText w:val="•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B81A82">
      <w:start w:val="1"/>
      <w:numFmt w:val="bullet"/>
      <w:lvlText w:val="o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0C3F5E">
      <w:start w:val="1"/>
      <w:numFmt w:val="bullet"/>
      <w:lvlText w:val="▪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A43BF5"/>
    <w:multiLevelType w:val="hybridMultilevel"/>
    <w:tmpl w:val="E9700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B1DC3"/>
    <w:multiLevelType w:val="hybridMultilevel"/>
    <w:tmpl w:val="F7644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56AFB"/>
    <w:multiLevelType w:val="hybridMultilevel"/>
    <w:tmpl w:val="57ACD5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B772B4"/>
    <w:multiLevelType w:val="hybridMultilevel"/>
    <w:tmpl w:val="5FD6F004"/>
    <w:lvl w:ilvl="0" w:tplc="5B380A7E">
      <w:start w:val="1"/>
      <w:numFmt w:val="bullet"/>
      <w:lvlText w:val="•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EEA680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4E397E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0AED4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E4F9A8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381B4E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8E3B9A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7A270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6E920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A8208A2"/>
    <w:multiLevelType w:val="hybridMultilevel"/>
    <w:tmpl w:val="C33A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F41E6"/>
    <w:multiLevelType w:val="hybridMultilevel"/>
    <w:tmpl w:val="A3B01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A16C4"/>
    <w:multiLevelType w:val="hybridMultilevel"/>
    <w:tmpl w:val="428A17B8"/>
    <w:lvl w:ilvl="0" w:tplc="5D029522">
      <w:start w:val="1"/>
      <w:numFmt w:val="bullet"/>
      <w:lvlText w:val="•"/>
      <w:lvlJc w:val="left"/>
      <w:pPr>
        <w:ind w:left="1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4E3DD8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25780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9CC8EC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7A511A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343400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E17BE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AF10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5873F8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6029D1"/>
    <w:multiLevelType w:val="hybridMultilevel"/>
    <w:tmpl w:val="00E0F15A"/>
    <w:lvl w:ilvl="0" w:tplc="041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5" w15:restartNumberingAfterBreak="0">
    <w:nsid w:val="708207AF"/>
    <w:multiLevelType w:val="hybridMultilevel"/>
    <w:tmpl w:val="0A9420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FD97579"/>
    <w:multiLevelType w:val="hybridMultilevel"/>
    <w:tmpl w:val="B69C16B6"/>
    <w:lvl w:ilvl="0" w:tplc="EE1C3C82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88B6DC">
      <w:start w:val="1"/>
      <w:numFmt w:val="bullet"/>
      <w:lvlText w:val="•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C0DD6">
      <w:start w:val="1"/>
      <w:numFmt w:val="bullet"/>
      <w:lvlText w:val="▪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88160">
      <w:start w:val="1"/>
      <w:numFmt w:val="bullet"/>
      <w:lvlText w:val="•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34EB78">
      <w:start w:val="1"/>
      <w:numFmt w:val="bullet"/>
      <w:lvlText w:val="o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A5CB6">
      <w:start w:val="1"/>
      <w:numFmt w:val="bullet"/>
      <w:lvlText w:val="▪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1CC036">
      <w:start w:val="1"/>
      <w:numFmt w:val="bullet"/>
      <w:lvlText w:val="•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E5D76">
      <w:start w:val="1"/>
      <w:numFmt w:val="bullet"/>
      <w:lvlText w:val="o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B25606">
      <w:start w:val="1"/>
      <w:numFmt w:val="bullet"/>
      <w:lvlText w:val="▪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6257381">
    <w:abstractNumId w:val="26"/>
  </w:num>
  <w:num w:numId="2" w16cid:durableId="1318265374">
    <w:abstractNumId w:val="20"/>
  </w:num>
  <w:num w:numId="3" w16cid:durableId="711610069">
    <w:abstractNumId w:val="7"/>
  </w:num>
  <w:num w:numId="4" w16cid:durableId="1730304560">
    <w:abstractNumId w:val="19"/>
  </w:num>
  <w:num w:numId="5" w16cid:durableId="1356343375">
    <w:abstractNumId w:val="8"/>
  </w:num>
  <w:num w:numId="6" w16cid:durableId="920213770">
    <w:abstractNumId w:val="15"/>
  </w:num>
  <w:num w:numId="7" w16cid:durableId="1974750186">
    <w:abstractNumId w:val="14"/>
  </w:num>
  <w:num w:numId="8" w16cid:durableId="419520412">
    <w:abstractNumId w:val="13"/>
  </w:num>
  <w:num w:numId="9" w16cid:durableId="2094937213">
    <w:abstractNumId w:val="4"/>
  </w:num>
  <w:num w:numId="10" w16cid:durableId="166601879">
    <w:abstractNumId w:val="24"/>
  </w:num>
  <w:num w:numId="11" w16cid:durableId="291907708">
    <w:abstractNumId w:val="25"/>
  </w:num>
  <w:num w:numId="12" w16cid:durableId="966546613">
    <w:abstractNumId w:val="0"/>
  </w:num>
  <w:num w:numId="13" w16cid:durableId="2014255063">
    <w:abstractNumId w:val="27"/>
  </w:num>
  <w:num w:numId="14" w16cid:durableId="358438801">
    <w:abstractNumId w:val="23"/>
  </w:num>
  <w:num w:numId="15" w16cid:durableId="1127049179">
    <w:abstractNumId w:val="16"/>
  </w:num>
  <w:num w:numId="16" w16cid:durableId="1384212174">
    <w:abstractNumId w:val="18"/>
  </w:num>
  <w:num w:numId="17" w16cid:durableId="1125542928">
    <w:abstractNumId w:val="17"/>
  </w:num>
  <w:num w:numId="18" w16cid:durableId="2105222523">
    <w:abstractNumId w:val="1"/>
  </w:num>
  <w:num w:numId="19" w16cid:durableId="2128158093">
    <w:abstractNumId w:val="2"/>
  </w:num>
  <w:num w:numId="20" w16cid:durableId="1647473808">
    <w:abstractNumId w:val="3"/>
  </w:num>
  <w:num w:numId="21" w16cid:durableId="1653439807">
    <w:abstractNumId w:val="12"/>
  </w:num>
  <w:num w:numId="22" w16cid:durableId="630981039">
    <w:abstractNumId w:val="11"/>
  </w:num>
  <w:num w:numId="23" w16cid:durableId="392126322">
    <w:abstractNumId w:val="5"/>
  </w:num>
  <w:num w:numId="24" w16cid:durableId="1819608772">
    <w:abstractNumId w:val="6"/>
  </w:num>
  <w:num w:numId="25" w16cid:durableId="1863089080">
    <w:abstractNumId w:val="9"/>
  </w:num>
  <w:num w:numId="26" w16cid:durableId="516693924">
    <w:abstractNumId w:val="21"/>
  </w:num>
  <w:num w:numId="27" w16cid:durableId="256403346">
    <w:abstractNumId w:val="22"/>
  </w:num>
  <w:num w:numId="28" w16cid:durableId="343531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2FC"/>
    <w:rsid w:val="000A078B"/>
    <w:rsid w:val="000D13F3"/>
    <w:rsid w:val="00257295"/>
    <w:rsid w:val="0030060C"/>
    <w:rsid w:val="00324BF1"/>
    <w:rsid w:val="00344A11"/>
    <w:rsid w:val="00350F0B"/>
    <w:rsid w:val="005F0C1A"/>
    <w:rsid w:val="006B54AA"/>
    <w:rsid w:val="00802E3F"/>
    <w:rsid w:val="008A703B"/>
    <w:rsid w:val="008E59F6"/>
    <w:rsid w:val="0095464C"/>
    <w:rsid w:val="00B3621C"/>
    <w:rsid w:val="00BE669F"/>
    <w:rsid w:val="00C034A1"/>
    <w:rsid w:val="00C152FC"/>
    <w:rsid w:val="00D76AD8"/>
    <w:rsid w:val="00D82B0A"/>
    <w:rsid w:val="00DE38D2"/>
    <w:rsid w:val="00EA6C2B"/>
    <w:rsid w:val="00F01CD2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E9A7"/>
  <w15:chartTrackingRefBased/>
  <w15:docId w15:val="{774E380B-9A76-4E6A-A504-4F5839C6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C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6C2B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A6C2B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C2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6C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37">
    <w:name w:val="Font Style37"/>
    <w:uiPriority w:val="99"/>
    <w:rsid w:val="005F0C1A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5F0C1A"/>
    <w:pPr>
      <w:spacing w:line="254" w:lineRule="exact"/>
      <w:ind w:firstLine="571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unhideWhenUsed/>
    <w:rsid w:val="005F0C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5F0C1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5F0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1">
    <w:name w:val="Font Style121"/>
    <w:uiPriority w:val="99"/>
    <w:rsid w:val="005F0C1A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5F0C1A"/>
    <w:pPr>
      <w:adjustRightInd/>
    </w:pPr>
    <w:rPr>
      <w:sz w:val="22"/>
      <w:szCs w:val="22"/>
      <w:lang w:eastAsia="en-US"/>
    </w:rPr>
  </w:style>
  <w:style w:type="character" w:customStyle="1" w:styleId="Hyperlink1">
    <w:name w:val="Hyperlink.1"/>
    <w:uiPriority w:val="99"/>
    <w:rsid w:val="00B3621C"/>
    <w:rPr>
      <w:lang w:val="ru-RU"/>
    </w:rPr>
  </w:style>
  <w:style w:type="paragraph" w:customStyle="1" w:styleId="11">
    <w:name w:val="Абзац списка1"/>
    <w:basedOn w:val="a"/>
    <w:uiPriority w:val="99"/>
    <w:qFormat/>
    <w:rsid w:val="000D13F3"/>
    <w:pPr>
      <w:widowControl/>
      <w:autoSpaceDE/>
      <w:autoSpaceDN/>
      <w:adjustRightInd/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48</Pages>
  <Words>9802</Words>
  <Characters>55878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10</cp:revision>
  <dcterms:created xsi:type="dcterms:W3CDTF">2023-01-30T06:25:00Z</dcterms:created>
  <dcterms:modified xsi:type="dcterms:W3CDTF">2023-12-13T14:16:00Z</dcterms:modified>
</cp:coreProperties>
</file>