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87BAB" w14:textId="77777777" w:rsidR="00523F29" w:rsidRPr="00F41A2C" w:rsidRDefault="00523F29" w:rsidP="00523F29">
      <w:pPr>
        <w:jc w:val="center"/>
        <w:rPr>
          <w:b/>
          <w:bCs/>
          <w:i/>
          <w:iCs/>
          <w:sz w:val="27"/>
          <w:szCs w:val="27"/>
        </w:rPr>
      </w:pPr>
      <w:bookmarkStart w:id="0" w:name="_Toc392072679"/>
      <w:r w:rsidRPr="00F41A2C">
        <w:rPr>
          <w:b/>
          <w:bCs/>
          <w:sz w:val="27"/>
          <w:szCs w:val="27"/>
        </w:rPr>
        <w:t>Министерство образования, науки и молодежи Республики Крым</w:t>
      </w:r>
      <w:r w:rsidRPr="00F41A2C">
        <w:rPr>
          <w:b/>
          <w:bCs/>
          <w:sz w:val="27"/>
          <w:szCs w:val="27"/>
        </w:rPr>
        <w:br/>
        <w:t xml:space="preserve">ГБПОУ РК «Керченский политехнический колледж» </w:t>
      </w:r>
      <w:r w:rsidRPr="00F41A2C">
        <w:rPr>
          <w:b/>
          <w:bCs/>
          <w:sz w:val="27"/>
          <w:szCs w:val="27"/>
        </w:rPr>
        <w:br/>
      </w:r>
    </w:p>
    <w:p w14:paraId="376D2A9C" w14:textId="77777777" w:rsidR="00523F29" w:rsidRPr="00893E85" w:rsidRDefault="00523F29" w:rsidP="00523F29">
      <w:pPr>
        <w:jc w:val="center"/>
        <w:rPr>
          <w:b/>
          <w:bCs/>
          <w:sz w:val="27"/>
          <w:szCs w:val="27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523F29" w:rsidRPr="00FE7865" w14:paraId="6821BF05" w14:textId="77777777" w:rsidTr="005F7BDE">
        <w:trPr>
          <w:trHeight w:val="1928"/>
          <w:jc w:val="center"/>
        </w:trPr>
        <w:tc>
          <w:tcPr>
            <w:tcW w:w="2261" w:type="pct"/>
          </w:tcPr>
          <w:p w14:paraId="72087431" w14:textId="77777777" w:rsidR="00523F29" w:rsidRPr="00FE7865" w:rsidRDefault="00523F29" w:rsidP="005F7BDE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УТВЕРЖДАЮ</w:t>
            </w:r>
          </w:p>
          <w:p w14:paraId="495E6D9E" w14:textId="77777777" w:rsidR="00523F29" w:rsidRDefault="00523F29" w:rsidP="005F7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FE7865">
              <w:rPr>
                <w:sz w:val="28"/>
                <w:szCs w:val="28"/>
              </w:rPr>
              <w:t xml:space="preserve"> ГБПОУ РК </w:t>
            </w:r>
          </w:p>
          <w:p w14:paraId="46A01CF1" w14:textId="77777777" w:rsidR="00523F29" w:rsidRPr="00FE7865" w:rsidRDefault="00523F29" w:rsidP="005F7BDE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«Керченский политехнический колледж»</w:t>
            </w:r>
          </w:p>
          <w:p w14:paraId="07831B87" w14:textId="77777777" w:rsidR="00523F29" w:rsidRPr="00FE7865" w:rsidRDefault="00523F29" w:rsidP="005F7BDE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 Д.В.Колесник</w:t>
            </w:r>
          </w:p>
          <w:p w14:paraId="4BC3B294" w14:textId="77777777" w:rsidR="00523F29" w:rsidRPr="00FE7865" w:rsidRDefault="00523F29" w:rsidP="005F7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2DA6BBDF" w14:textId="77777777" w:rsidR="00523F29" w:rsidRPr="00FE7865" w:rsidRDefault="00523F29" w:rsidP="005F7BDE">
            <w:pPr>
              <w:rPr>
                <w:sz w:val="28"/>
                <w:szCs w:val="28"/>
              </w:rPr>
            </w:pPr>
          </w:p>
          <w:p w14:paraId="70822743" w14:textId="77777777" w:rsidR="00523F29" w:rsidRPr="00FD00FE" w:rsidRDefault="00523F29" w:rsidP="005F7BDE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4C291998" w14:textId="77777777" w:rsidR="00523F29" w:rsidRPr="00FE7865" w:rsidRDefault="00523F29" w:rsidP="005F7BDE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5FC7B78E" w14:textId="77777777" w:rsidR="00523F29" w:rsidRPr="00483886" w:rsidRDefault="00523F29" w:rsidP="005F7BDE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СОГЛАСОВАНО</w:t>
            </w:r>
          </w:p>
          <w:p w14:paraId="0BD9AC8A" w14:textId="77777777" w:rsidR="00523F29" w:rsidRDefault="00523F29" w:rsidP="005F7BDE">
            <w:pPr>
              <w:pStyle w:val="2"/>
              <w:spacing w:before="0" w:beforeAutospacing="0" w:after="0" w:afterAutospacing="0"/>
              <w:ind w:firstLine="0"/>
              <w:jc w:val="left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Зам.директора по УПР</w:t>
            </w:r>
          </w:p>
          <w:p w14:paraId="38BCD777" w14:textId="77777777" w:rsidR="00523F29" w:rsidRPr="00483886" w:rsidRDefault="00523F29" w:rsidP="005F7BDE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____________ С.Ю.Письменная</w:t>
            </w:r>
          </w:p>
          <w:p w14:paraId="3FA2C5F3" w14:textId="77777777" w:rsidR="00523F29" w:rsidRPr="00FE7865" w:rsidRDefault="00523F29" w:rsidP="005F7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6290CD52" w14:textId="77777777" w:rsidR="00523F29" w:rsidRPr="00FE7865" w:rsidRDefault="00523F29" w:rsidP="005F7BDE">
            <w:pPr>
              <w:rPr>
                <w:sz w:val="28"/>
                <w:szCs w:val="28"/>
              </w:rPr>
            </w:pPr>
          </w:p>
        </w:tc>
      </w:tr>
    </w:tbl>
    <w:p w14:paraId="71AA02CC" w14:textId="77777777" w:rsidR="00523F29" w:rsidRDefault="00523F29" w:rsidP="00523F29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1948281D" w14:textId="77777777" w:rsidR="00523F29" w:rsidRDefault="00523F29" w:rsidP="00523F29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0037AADE" w14:textId="77777777" w:rsidR="00523F29" w:rsidRDefault="00523F29" w:rsidP="00523F29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72A2C151" w14:textId="77777777" w:rsidR="00523F29" w:rsidRDefault="00523F29" w:rsidP="00523F29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8DF22E1" w14:textId="77777777" w:rsidR="00523F29" w:rsidRPr="00F41A2C" w:rsidRDefault="00523F29" w:rsidP="00523F29"/>
    <w:p w14:paraId="534A13E3" w14:textId="4BD5EE47" w:rsidR="00523F29" w:rsidRDefault="000A7594" w:rsidP="00523F29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  <w:lang w:val="ru-RU"/>
        </w:rPr>
        <w:t>ФОНД</w:t>
      </w:r>
      <w:r w:rsidR="00523F29">
        <w:rPr>
          <w:rFonts w:ascii="Times New Roman" w:hAnsi="Times New Roman"/>
          <w:bCs w:val="0"/>
          <w:kern w:val="0"/>
          <w:sz w:val="28"/>
          <w:szCs w:val="28"/>
        </w:rPr>
        <w:t xml:space="preserve"> ОЦЕНОЧНЫ</w:t>
      </w:r>
      <w:r>
        <w:rPr>
          <w:rFonts w:ascii="Times New Roman" w:hAnsi="Times New Roman"/>
          <w:bCs w:val="0"/>
          <w:kern w:val="0"/>
          <w:sz w:val="28"/>
          <w:szCs w:val="28"/>
          <w:lang w:val="ru-RU"/>
        </w:rPr>
        <w:t xml:space="preserve">Х </w:t>
      </w:r>
      <w:r w:rsidR="00523F29" w:rsidRPr="00D10C57">
        <w:rPr>
          <w:rFonts w:ascii="Times New Roman" w:hAnsi="Times New Roman"/>
          <w:bCs w:val="0"/>
          <w:kern w:val="0"/>
          <w:sz w:val="28"/>
          <w:szCs w:val="28"/>
        </w:rPr>
        <w:t>СРЕДСТВ</w:t>
      </w:r>
    </w:p>
    <w:p w14:paraId="5BE9D8DC" w14:textId="77777777" w:rsidR="00523F29" w:rsidRDefault="00523F29" w:rsidP="00523F29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ТЕКУЩЕГО КОНТРОЛЯ И ПРОМЕЖУТОЧНОЙ АТТЕСТАЦИИ</w:t>
      </w:r>
    </w:p>
    <w:p w14:paraId="35315141" w14:textId="77777777" w:rsidR="00523F29" w:rsidRDefault="00523F29" w:rsidP="00523F29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0070294" w14:textId="77777777" w:rsidR="00523F29" w:rsidRPr="00D10C57" w:rsidRDefault="00523F29" w:rsidP="00523F29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ПРОИЗВОДСТВЕННОЙ ПРАКТИКЕ</w:t>
      </w:r>
    </w:p>
    <w:p w14:paraId="67FACB0B" w14:textId="77777777" w:rsidR="00523F29" w:rsidRDefault="00523F29" w:rsidP="00523F29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1B4C58B0" w14:textId="77777777" w:rsidR="00523F29" w:rsidRPr="00D10C57" w:rsidRDefault="00523F29" w:rsidP="00523F29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по ПРОФЕССИОНАЛЬНОМУ МОДУЛЮ</w:t>
      </w:r>
    </w:p>
    <w:p w14:paraId="09E0244B" w14:textId="76DCF788" w:rsidR="00523F29" w:rsidRPr="00523F29" w:rsidRDefault="00523F29" w:rsidP="00523F29">
      <w:pPr>
        <w:pStyle w:val="1"/>
        <w:spacing w:before="162" w:line="276" w:lineRule="auto"/>
        <w:ind w:left="362" w:right="229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 w:rsidRPr="00523F29">
        <w:rPr>
          <w:rFonts w:ascii="Times New Roman" w:eastAsia="MS Mincho" w:hAnsi="Times New Roman"/>
          <w:b w:val="0"/>
          <w:bCs w:val="0"/>
          <w:sz w:val="24"/>
          <w:szCs w:val="24"/>
        </w:rPr>
        <w:t xml:space="preserve">ПМ 02. </w:t>
      </w:r>
      <w:r w:rsidRPr="00523F29">
        <w:rPr>
          <w:rFonts w:ascii="Times New Roman" w:hAnsi="Times New Roman"/>
          <w:b w:val="0"/>
          <w:bCs w:val="0"/>
          <w:sz w:val="24"/>
          <w:szCs w:val="24"/>
        </w:rPr>
        <w:t>ОРГАНИЗАЦИЯ И ВЕДЕНИЕ ПРОЦЕССОВ ПРИГОТОВЛЕНИЯ, ОФОРМЛЕНИЯ И ПОДГОТОВКИ К РЕАЛИЗАЦИИ ГОРЯЧИХ БЛЮД,</w:t>
      </w:r>
      <w:r w:rsidRPr="00523F29">
        <w:rPr>
          <w:rFonts w:ascii="Times New Roman" w:hAnsi="Times New Roman"/>
          <w:b w:val="0"/>
          <w:bCs w:val="0"/>
          <w:spacing w:val="1"/>
          <w:sz w:val="24"/>
          <w:szCs w:val="24"/>
        </w:rPr>
        <w:t xml:space="preserve"> </w:t>
      </w:r>
      <w:r w:rsidRPr="00523F29">
        <w:rPr>
          <w:rFonts w:ascii="Times New Roman" w:hAnsi="Times New Roman"/>
          <w:b w:val="0"/>
          <w:bCs w:val="0"/>
          <w:sz w:val="24"/>
          <w:szCs w:val="24"/>
        </w:rPr>
        <w:t>КУЛИНАРНЫХ ИЗДЕЛИЙ, ЗАКУСОК СЛОЖНОГО АССОРТИМЕНТА С УЧЕТОМ</w:t>
      </w:r>
      <w:r w:rsidRPr="00523F29">
        <w:rPr>
          <w:rFonts w:ascii="Times New Roman" w:hAnsi="Times New Roman"/>
          <w:b w:val="0"/>
          <w:bCs w:val="0"/>
          <w:spacing w:val="-57"/>
          <w:sz w:val="24"/>
          <w:szCs w:val="24"/>
        </w:rPr>
        <w:t xml:space="preserve"> </w:t>
      </w:r>
      <w:r w:rsidRPr="00523F29">
        <w:rPr>
          <w:rFonts w:ascii="Times New Roman" w:hAnsi="Times New Roman"/>
          <w:b w:val="0"/>
          <w:bCs w:val="0"/>
          <w:spacing w:val="-57"/>
          <w:sz w:val="24"/>
          <w:szCs w:val="24"/>
          <w:lang w:val="ru-RU"/>
        </w:rPr>
        <w:t xml:space="preserve">          </w:t>
      </w:r>
      <w:r w:rsidRPr="00523F29">
        <w:rPr>
          <w:rFonts w:ascii="Times New Roman" w:hAnsi="Times New Roman"/>
          <w:b w:val="0"/>
          <w:bCs w:val="0"/>
          <w:sz w:val="24"/>
          <w:szCs w:val="24"/>
        </w:rPr>
        <w:t>ПОТРЕБНОСТЕЙ РАЗЛИЧНЫХ КАТЕГОРИЙ ПОТРЕБИТЕЛЕЙ, ВИДОВ И ФОРМ</w:t>
      </w:r>
      <w:r w:rsidRPr="00523F29">
        <w:rPr>
          <w:rFonts w:ascii="Times New Roman" w:hAnsi="Times New Roman"/>
          <w:b w:val="0"/>
          <w:bCs w:val="0"/>
          <w:spacing w:val="-57"/>
          <w:sz w:val="24"/>
          <w:szCs w:val="24"/>
        </w:rPr>
        <w:t xml:space="preserve"> </w:t>
      </w:r>
      <w:r w:rsidRPr="00523F29">
        <w:rPr>
          <w:rFonts w:ascii="Times New Roman" w:hAnsi="Times New Roman"/>
          <w:b w:val="0"/>
          <w:bCs w:val="0"/>
          <w:sz w:val="24"/>
          <w:szCs w:val="24"/>
        </w:rPr>
        <w:t xml:space="preserve">ОБСЛУЖИВАНИЯ </w:t>
      </w:r>
    </w:p>
    <w:p w14:paraId="3BA4952D" w14:textId="77777777" w:rsidR="00523F29" w:rsidRDefault="00523F29" w:rsidP="00523F29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3FBBBBC" w14:textId="77777777" w:rsidR="00523F29" w:rsidRPr="00967759" w:rsidRDefault="00523F29" w:rsidP="00523F29">
      <w:pPr>
        <w:tabs>
          <w:tab w:val="left" w:pos="142"/>
        </w:tabs>
        <w:ind w:left="-426" w:firstLine="426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43.02.15 Поварское и кондитерское дело</w:t>
      </w:r>
    </w:p>
    <w:p w14:paraId="3E5B73D8" w14:textId="77777777" w:rsidR="00523F29" w:rsidRPr="000A7594" w:rsidRDefault="00523F29" w:rsidP="00523F29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i/>
          <w:kern w:val="0"/>
          <w:sz w:val="28"/>
          <w:szCs w:val="28"/>
          <w:lang w:val="ru-RU"/>
        </w:rPr>
      </w:pPr>
    </w:p>
    <w:p w14:paraId="5578006E" w14:textId="77777777" w:rsidR="00523F29" w:rsidRPr="00D10C57" w:rsidRDefault="00523F29" w:rsidP="00523F29">
      <w:pPr>
        <w:jc w:val="center"/>
        <w:rPr>
          <w:bCs/>
          <w:sz w:val="28"/>
          <w:szCs w:val="28"/>
        </w:rPr>
      </w:pPr>
    </w:p>
    <w:p w14:paraId="77B5696E" w14:textId="77777777" w:rsidR="00523F29" w:rsidRDefault="00523F29" w:rsidP="00523F29"/>
    <w:p w14:paraId="059A8944" w14:textId="77777777" w:rsidR="00523F29" w:rsidRDefault="00523F29" w:rsidP="00523F29"/>
    <w:p w14:paraId="1490A330" w14:textId="77777777" w:rsidR="00523F29" w:rsidRDefault="00523F29" w:rsidP="00523F29"/>
    <w:p w14:paraId="0BD125BB" w14:textId="77777777" w:rsidR="00523F29" w:rsidRDefault="00523F29" w:rsidP="00523F29"/>
    <w:p w14:paraId="71A140BC" w14:textId="77777777" w:rsidR="00523F29" w:rsidRDefault="00523F29" w:rsidP="00523F29"/>
    <w:p w14:paraId="523D6947" w14:textId="77777777" w:rsidR="00523F29" w:rsidRDefault="00523F29" w:rsidP="00523F29"/>
    <w:p w14:paraId="18FCA1BC" w14:textId="77777777" w:rsidR="00523F29" w:rsidRDefault="00523F29" w:rsidP="00523F29"/>
    <w:p w14:paraId="2ED57414" w14:textId="77777777" w:rsidR="00523F29" w:rsidRDefault="00523F29" w:rsidP="00523F29"/>
    <w:p w14:paraId="4DD2E161" w14:textId="77777777" w:rsidR="00523F29" w:rsidRDefault="00523F29" w:rsidP="00523F29"/>
    <w:p w14:paraId="2E1D3655" w14:textId="77777777" w:rsidR="00523F29" w:rsidRDefault="00523F29" w:rsidP="00523F29"/>
    <w:p w14:paraId="31BA2A87" w14:textId="77777777" w:rsidR="00523F29" w:rsidRDefault="00523F29" w:rsidP="00523F29"/>
    <w:p w14:paraId="4DFE5A1A" w14:textId="77777777" w:rsidR="00523F29" w:rsidRDefault="00523F29" w:rsidP="00523F29"/>
    <w:p w14:paraId="31D38837" w14:textId="77777777" w:rsidR="00523F29" w:rsidRDefault="00523F29" w:rsidP="00523F29"/>
    <w:p w14:paraId="1B1D679F" w14:textId="77777777" w:rsidR="00523F29" w:rsidRPr="00060A58" w:rsidRDefault="00523F29" w:rsidP="00523F29">
      <w:pPr>
        <w:widowControl/>
        <w:contextualSpacing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Керчь, 2023г.</w:t>
      </w:r>
    </w:p>
    <w:p w14:paraId="7A8360B7" w14:textId="77777777" w:rsidR="00523F29" w:rsidRDefault="00523F29" w:rsidP="00823F63">
      <w:pPr>
        <w:jc w:val="center"/>
        <w:rPr>
          <w:b/>
          <w:bCs/>
          <w:sz w:val="24"/>
          <w:szCs w:val="24"/>
        </w:rPr>
      </w:pPr>
    </w:p>
    <w:p w14:paraId="485A81F2" w14:textId="77777777" w:rsidR="00523F29" w:rsidRDefault="00523F29" w:rsidP="00823F63">
      <w:pPr>
        <w:jc w:val="center"/>
        <w:rPr>
          <w:b/>
          <w:bCs/>
          <w:sz w:val="24"/>
          <w:szCs w:val="24"/>
        </w:rPr>
      </w:pPr>
    </w:p>
    <w:p w14:paraId="436DB767" w14:textId="502AF33A" w:rsidR="00823F63" w:rsidRPr="009B13F6" w:rsidRDefault="00823F63" w:rsidP="004B793C">
      <w:pPr>
        <w:widowControl/>
        <w:contextualSpacing/>
        <w:jc w:val="center"/>
        <w:rPr>
          <w:b/>
          <w:bCs/>
          <w:sz w:val="24"/>
          <w:szCs w:val="24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523F29" w:rsidRPr="00FE7865" w14:paraId="4FD78FAE" w14:textId="77777777" w:rsidTr="005F7BDE">
        <w:trPr>
          <w:trHeight w:val="2269"/>
          <w:jc w:val="center"/>
        </w:trPr>
        <w:tc>
          <w:tcPr>
            <w:tcW w:w="2261" w:type="pct"/>
          </w:tcPr>
          <w:p w14:paraId="68A4FC63" w14:textId="77777777" w:rsidR="00523F29" w:rsidRPr="00FE7865" w:rsidRDefault="00523F29" w:rsidP="005F7BDE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 w:rsidRPr="00FE7865">
              <w:rPr>
                <w:b w:val="0"/>
                <w:sz w:val="28"/>
                <w:szCs w:val="28"/>
              </w:rPr>
              <w:lastRenderedPageBreak/>
              <w:t xml:space="preserve">Рассмотрено на заседании ПЦК </w:t>
            </w:r>
          </w:p>
          <w:p w14:paraId="1C7362C5" w14:textId="77777777" w:rsidR="00523F29" w:rsidRPr="00FE7865" w:rsidRDefault="00523F29" w:rsidP="005F7BDE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комиссии профессиональных дисциплин сферы обслуживания</w:t>
            </w:r>
          </w:p>
          <w:p w14:paraId="11A0DC43" w14:textId="77777777" w:rsidR="00523F29" w:rsidRPr="00FE7865" w:rsidRDefault="00523F29" w:rsidP="005F7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№«___»____20___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632EAEC2" w14:textId="77777777" w:rsidR="00523F29" w:rsidRPr="00FE7865" w:rsidRDefault="00523F29" w:rsidP="005F7BDE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Председатель ПЦК ___________</w:t>
            </w:r>
          </w:p>
          <w:p w14:paraId="10F34011" w14:textId="3FF26773" w:rsidR="00523F29" w:rsidRPr="00FD00FE" w:rsidRDefault="00523F29" w:rsidP="005F7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Р.Г.Педант</w:t>
            </w:r>
          </w:p>
        </w:tc>
        <w:tc>
          <w:tcPr>
            <w:tcW w:w="600" w:type="pct"/>
          </w:tcPr>
          <w:p w14:paraId="5EED7BC1" w14:textId="77777777" w:rsidR="00523F29" w:rsidRPr="00FE7865" w:rsidRDefault="00523F29" w:rsidP="005F7BDE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57B18210" w14:textId="77777777" w:rsidR="00523F29" w:rsidRPr="00FE7865" w:rsidRDefault="00523F29" w:rsidP="005F7BDE">
            <w:pPr>
              <w:rPr>
                <w:sz w:val="28"/>
                <w:szCs w:val="28"/>
              </w:rPr>
            </w:pPr>
          </w:p>
        </w:tc>
      </w:tr>
    </w:tbl>
    <w:p w14:paraId="1BAFE752" w14:textId="77777777" w:rsidR="00523F29" w:rsidRDefault="00523F29" w:rsidP="00523F29"/>
    <w:p w14:paraId="4649F7DA" w14:textId="77777777" w:rsidR="00523F29" w:rsidRDefault="00523F29" w:rsidP="00523F29"/>
    <w:p w14:paraId="1EB62F7A" w14:textId="77777777" w:rsidR="00523F29" w:rsidRDefault="00523F29" w:rsidP="00523F29"/>
    <w:p w14:paraId="4E482786" w14:textId="77777777" w:rsidR="00523F29" w:rsidRDefault="00523F29" w:rsidP="00523F29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</w:t>
      </w:r>
      <w:r w:rsidRPr="00FE7865">
        <w:rPr>
          <w:sz w:val="28"/>
          <w:szCs w:val="28"/>
        </w:rPr>
        <w:t xml:space="preserve">ГБПОУ РК «Керченский политехнический </w:t>
      </w:r>
    </w:p>
    <w:p w14:paraId="41210F1B" w14:textId="77777777" w:rsidR="00523F29" w:rsidRPr="00FE7865" w:rsidRDefault="00523F29" w:rsidP="00523F29">
      <w:pPr>
        <w:rPr>
          <w:sz w:val="28"/>
          <w:szCs w:val="28"/>
        </w:rPr>
      </w:pPr>
      <w:r w:rsidRPr="00FE7865">
        <w:rPr>
          <w:sz w:val="28"/>
          <w:szCs w:val="28"/>
        </w:rPr>
        <w:t>колледж»</w:t>
      </w:r>
    </w:p>
    <w:p w14:paraId="2C4D46F7" w14:textId="77777777" w:rsidR="00523F29" w:rsidRPr="00FE7865" w:rsidRDefault="00523F29" w:rsidP="00523F29">
      <w:pPr>
        <w:rPr>
          <w:sz w:val="28"/>
          <w:szCs w:val="28"/>
        </w:rPr>
      </w:pPr>
    </w:p>
    <w:p w14:paraId="2BA84880" w14:textId="77777777" w:rsidR="00523F29" w:rsidRPr="00FE7865" w:rsidRDefault="00523F29" w:rsidP="00523F29">
      <w:pPr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Pr="006A0A70">
        <w:rPr>
          <w:sz w:val="28"/>
          <w:szCs w:val="28"/>
        </w:rPr>
        <w:t>: Иванова Татьяна Федоровна</w:t>
      </w:r>
      <w:r w:rsidRPr="003A477A">
        <w:rPr>
          <w:sz w:val="24"/>
          <w:szCs w:val="24"/>
        </w:rPr>
        <w:t xml:space="preserve">  </w:t>
      </w:r>
      <w:r w:rsidRPr="00FE7865">
        <w:rPr>
          <w:sz w:val="28"/>
          <w:szCs w:val="28"/>
        </w:rPr>
        <w:t>преподаватель</w:t>
      </w:r>
    </w:p>
    <w:p w14:paraId="42313E90" w14:textId="77777777" w:rsidR="00823F63" w:rsidRPr="009B13F6" w:rsidRDefault="00823F63" w:rsidP="00823F63">
      <w:pPr>
        <w:ind w:left="76"/>
        <w:jc w:val="both"/>
        <w:rPr>
          <w:sz w:val="24"/>
          <w:szCs w:val="24"/>
        </w:rPr>
      </w:pPr>
    </w:p>
    <w:p w14:paraId="763A0023" w14:textId="77777777" w:rsidR="00823F63" w:rsidRPr="009B13F6" w:rsidRDefault="00823F63" w:rsidP="00823F63">
      <w:pPr>
        <w:ind w:left="76"/>
        <w:jc w:val="both"/>
        <w:rPr>
          <w:sz w:val="24"/>
          <w:szCs w:val="24"/>
        </w:rPr>
      </w:pPr>
    </w:p>
    <w:p w14:paraId="2A243926" w14:textId="77777777" w:rsidR="00823F63" w:rsidRPr="009B13F6" w:rsidRDefault="00823F63" w:rsidP="00823F63">
      <w:pPr>
        <w:jc w:val="center"/>
        <w:rPr>
          <w:b/>
          <w:sz w:val="24"/>
          <w:szCs w:val="24"/>
          <w:lang w:eastAsia="en-US"/>
        </w:rPr>
      </w:pPr>
    </w:p>
    <w:p w14:paraId="4AB13927" w14:textId="77777777" w:rsidR="00823F63" w:rsidRPr="009B13F6" w:rsidRDefault="00823F63" w:rsidP="00823F63">
      <w:pPr>
        <w:jc w:val="center"/>
        <w:rPr>
          <w:b/>
          <w:sz w:val="24"/>
          <w:szCs w:val="24"/>
          <w:lang w:eastAsia="en-US"/>
        </w:rPr>
      </w:pPr>
    </w:p>
    <w:p w14:paraId="0BEA588D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3853C25C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0054128D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34585782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3C21D71E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7946674C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1CF5C0CD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1AF24B6C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5C4424A2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3D3E2FBF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15BA8483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2F7A4C10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01C4DDAE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787903D8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5595790B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62518A6A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6D37E22A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13EC6769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6F47EE40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358BF58D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5557F611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2A87CDD5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36F02E2F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372897B1" w14:textId="77777777" w:rsidR="00823F63" w:rsidRPr="009B13F6" w:rsidRDefault="00823F63" w:rsidP="00480166">
      <w:pPr>
        <w:rPr>
          <w:b/>
          <w:caps/>
          <w:sz w:val="24"/>
          <w:szCs w:val="24"/>
        </w:rPr>
      </w:pPr>
    </w:p>
    <w:p w14:paraId="2B503A3E" w14:textId="77777777" w:rsidR="00480166" w:rsidRDefault="00480166" w:rsidP="00480166">
      <w:pPr>
        <w:rPr>
          <w:b/>
          <w:caps/>
          <w:sz w:val="24"/>
          <w:szCs w:val="24"/>
        </w:rPr>
      </w:pPr>
    </w:p>
    <w:p w14:paraId="3FD7274D" w14:textId="77777777" w:rsidR="009B13F6" w:rsidRDefault="009B13F6" w:rsidP="00480166">
      <w:pPr>
        <w:rPr>
          <w:b/>
          <w:caps/>
          <w:sz w:val="24"/>
          <w:szCs w:val="24"/>
        </w:rPr>
      </w:pPr>
    </w:p>
    <w:p w14:paraId="3C0B9974" w14:textId="77777777" w:rsidR="009B13F6" w:rsidRDefault="009B13F6" w:rsidP="00480166">
      <w:pPr>
        <w:rPr>
          <w:b/>
          <w:caps/>
          <w:sz w:val="24"/>
          <w:szCs w:val="24"/>
        </w:rPr>
      </w:pPr>
    </w:p>
    <w:p w14:paraId="240AC0DF" w14:textId="77777777" w:rsidR="009B13F6" w:rsidRDefault="009B13F6" w:rsidP="00480166">
      <w:pPr>
        <w:rPr>
          <w:b/>
          <w:caps/>
          <w:sz w:val="24"/>
          <w:szCs w:val="24"/>
        </w:rPr>
      </w:pPr>
    </w:p>
    <w:p w14:paraId="4B95FAA9" w14:textId="77777777" w:rsidR="009B13F6" w:rsidRDefault="009B13F6" w:rsidP="00480166">
      <w:pPr>
        <w:rPr>
          <w:b/>
          <w:caps/>
          <w:sz w:val="24"/>
          <w:szCs w:val="24"/>
        </w:rPr>
      </w:pPr>
    </w:p>
    <w:p w14:paraId="53BE0274" w14:textId="77777777" w:rsidR="009B13F6" w:rsidRDefault="009B13F6" w:rsidP="00480166">
      <w:pPr>
        <w:rPr>
          <w:b/>
          <w:caps/>
          <w:sz w:val="24"/>
          <w:szCs w:val="24"/>
        </w:rPr>
      </w:pPr>
    </w:p>
    <w:p w14:paraId="7C4E2681" w14:textId="77777777" w:rsidR="000A7594" w:rsidRDefault="000A7594" w:rsidP="00480166">
      <w:pPr>
        <w:rPr>
          <w:b/>
          <w:caps/>
          <w:sz w:val="24"/>
          <w:szCs w:val="24"/>
        </w:rPr>
      </w:pPr>
    </w:p>
    <w:p w14:paraId="4BA96C66" w14:textId="77777777" w:rsidR="009B13F6" w:rsidRPr="009B13F6" w:rsidRDefault="009B13F6" w:rsidP="00480166">
      <w:pPr>
        <w:rPr>
          <w:b/>
          <w:caps/>
          <w:sz w:val="24"/>
          <w:szCs w:val="24"/>
        </w:rPr>
      </w:pPr>
    </w:p>
    <w:p w14:paraId="3DB065A3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3337FD3A" w14:textId="77777777" w:rsidR="00C63CBB" w:rsidRPr="009B13F6" w:rsidRDefault="00C63CBB" w:rsidP="00C63CBB">
      <w:pPr>
        <w:jc w:val="center"/>
        <w:rPr>
          <w:b/>
          <w:sz w:val="24"/>
          <w:szCs w:val="24"/>
          <w:lang w:eastAsia="en-US"/>
        </w:rPr>
      </w:pPr>
      <w:r w:rsidRPr="009B13F6">
        <w:rPr>
          <w:b/>
          <w:sz w:val="24"/>
          <w:szCs w:val="24"/>
          <w:lang w:eastAsia="en-US"/>
        </w:rPr>
        <w:lastRenderedPageBreak/>
        <w:t>1. Паспорт фонда оценочных средств</w:t>
      </w:r>
    </w:p>
    <w:p w14:paraId="05FA59D7" w14:textId="77777777" w:rsidR="00C63CBB" w:rsidRPr="009B13F6" w:rsidRDefault="00C63CBB" w:rsidP="00C63CBB">
      <w:pPr>
        <w:ind w:left="100"/>
        <w:jc w:val="center"/>
        <w:rPr>
          <w:sz w:val="24"/>
          <w:szCs w:val="24"/>
          <w:lang w:eastAsia="en-US"/>
        </w:rPr>
      </w:pPr>
      <w:r w:rsidRPr="009B13F6">
        <w:rPr>
          <w:sz w:val="24"/>
          <w:szCs w:val="24"/>
          <w:vertAlign w:val="superscript"/>
          <w:lang w:eastAsia="en-US"/>
        </w:rPr>
        <w:t xml:space="preserve">                                              </w:t>
      </w:r>
    </w:p>
    <w:p w14:paraId="70553052" w14:textId="77777777" w:rsidR="00C63CBB" w:rsidRPr="009B13F6" w:rsidRDefault="00C63CBB" w:rsidP="00C63CBB">
      <w:pPr>
        <w:ind w:left="100"/>
        <w:jc w:val="both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 xml:space="preserve">1.1.  Компетенции, формируемые в процессе </w:t>
      </w:r>
      <w:r w:rsidR="00F82431" w:rsidRPr="009B13F6">
        <w:rPr>
          <w:sz w:val="24"/>
          <w:szCs w:val="24"/>
          <w:lang w:eastAsia="en-US"/>
        </w:rPr>
        <w:t>производственной</w:t>
      </w:r>
      <w:r w:rsidRPr="009B13F6">
        <w:rPr>
          <w:sz w:val="24"/>
          <w:szCs w:val="24"/>
          <w:lang w:eastAsia="en-US"/>
        </w:rPr>
        <w:t xml:space="preserve"> практики:</w:t>
      </w:r>
    </w:p>
    <w:p w14:paraId="0F2BA1DE" w14:textId="77777777" w:rsidR="00C63CBB" w:rsidRPr="009B13F6" w:rsidRDefault="00C63CBB" w:rsidP="00C63CBB">
      <w:pPr>
        <w:ind w:left="100"/>
        <w:jc w:val="both"/>
        <w:rPr>
          <w:sz w:val="24"/>
          <w:szCs w:val="24"/>
          <w:lang w:eastAsia="en-US"/>
        </w:rPr>
      </w:pPr>
    </w:p>
    <w:tbl>
      <w:tblPr>
        <w:tblW w:w="9355" w:type="dxa"/>
        <w:tblCellSpacing w:w="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21"/>
      </w:tblGrid>
      <w:tr w:rsidR="00C63CBB" w:rsidRPr="009B13F6" w14:paraId="47F9D629" w14:textId="77777777" w:rsidTr="00C90EEC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ED80AA" w14:textId="77777777" w:rsidR="00C63CBB" w:rsidRPr="009B13F6" w:rsidRDefault="00C63CBB" w:rsidP="00C63CBB">
            <w:pPr>
              <w:rPr>
                <w:sz w:val="24"/>
                <w:szCs w:val="24"/>
                <w:lang w:eastAsia="en-US"/>
              </w:rPr>
            </w:pPr>
            <w:r w:rsidRPr="009B13F6">
              <w:rPr>
                <w:sz w:val="24"/>
                <w:szCs w:val="24"/>
                <w:lang w:eastAsia="en-US"/>
              </w:rPr>
              <w:t>Индекс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6DCA62" w14:textId="77777777" w:rsidR="00C63CBB" w:rsidRPr="009B13F6" w:rsidRDefault="00C63CBB" w:rsidP="00C63CBB">
            <w:pPr>
              <w:jc w:val="center"/>
              <w:rPr>
                <w:sz w:val="24"/>
                <w:szCs w:val="24"/>
                <w:lang w:eastAsia="en-US"/>
              </w:rPr>
            </w:pPr>
            <w:r w:rsidRPr="009B13F6">
              <w:rPr>
                <w:sz w:val="24"/>
                <w:szCs w:val="24"/>
                <w:lang w:eastAsia="en-US"/>
              </w:rPr>
              <w:t>Формулировка компетенции</w:t>
            </w:r>
          </w:p>
        </w:tc>
      </w:tr>
      <w:tr w:rsidR="009B13F6" w:rsidRPr="009B13F6" w14:paraId="2F792339" w14:textId="77777777" w:rsidTr="00E12246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99C473" w14:textId="77777777" w:rsidR="009B13F6" w:rsidRPr="009B13F6" w:rsidRDefault="009B13F6" w:rsidP="009B13F6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1.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125CA5" w14:textId="77777777" w:rsidR="009B13F6" w:rsidRPr="002A1792" w:rsidRDefault="009B13F6" w:rsidP="009B13F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Выбирать</w:t>
            </w:r>
            <w:r w:rsidRPr="002A1792">
              <w:rPr>
                <w:spacing w:val="10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способы</w:t>
            </w:r>
            <w:r w:rsidRPr="002A1792">
              <w:rPr>
                <w:spacing w:val="1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решения</w:t>
            </w:r>
            <w:r w:rsidRPr="002A1792">
              <w:rPr>
                <w:spacing w:val="1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задач</w:t>
            </w:r>
            <w:r w:rsidRPr="002A1792">
              <w:rPr>
                <w:spacing w:val="1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профессиональной</w:t>
            </w:r>
            <w:r w:rsidRPr="002A1792">
              <w:rPr>
                <w:spacing w:val="1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деятельности,</w:t>
            </w:r>
            <w:r w:rsidRPr="002A1792">
              <w:rPr>
                <w:spacing w:val="1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применительно</w:t>
            </w:r>
            <w:r w:rsidRPr="002A1792">
              <w:rPr>
                <w:spacing w:val="10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к</w:t>
            </w:r>
            <w:r w:rsidRPr="002A1792">
              <w:rPr>
                <w:spacing w:val="-5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различным</w:t>
            </w:r>
            <w:r w:rsidRPr="002A1792">
              <w:rPr>
                <w:spacing w:val="-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контекстам</w:t>
            </w:r>
          </w:p>
        </w:tc>
      </w:tr>
      <w:tr w:rsidR="009B13F6" w:rsidRPr="009B13F6" w14:paraId="1536AA6B" w14:textId="77777777" w:rsidTr="00E12246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491028" w14:textId="77777777" w:rsidR="009B13F6" w:rsidRPr="009B13F6" w:rsidRDefault="009B13F6" w:rsidP="009B13F6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2.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FDAF30" w14:textId="77777777" w:rsidR="009B13F6" w:rsidRPr="002A1792" w:rsidRDefault="009B13F6" w:rsidP="009B13F6">
            <w:pPr>
              <w:pStyle w:val="TableParagraph"/>
              <w:spacing w:line="276" w:lineRule="auto"/>
              <w:ind w:left="105" w:right="340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</w:t>
            </w:r>
            <w:r w:rsidRPr="002A1792">
              <w:rPr>
                <w:spacing w:val="-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задач профессиональной</w:t>
            </w:r>
            <w:r w:rsidRPr="002A1792">
              <w:rPr>
                <w:spacing w:val="-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деятельности</w:t>
            </w:r>
          </w:p>
        </w:tc>
      </w:tr>
      <w:tr w:rsidR="009B13F6" w:rsidRPr="009B13F6" w14:paraId="38FBF5BA" w14:textId="77777777" w:rsidTr="00E12246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348696" w14:textId="77777777" w:rsidR="009B13F6" w:rsidRPr="009B13F6" w:rsidRDefault="009B13F6" w:rsidP="009B13F6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3.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1C1FC8" w14:textId="77777777" w:rsidR="009B13F6" w:rsidRPr="002A1792" w:rsidRDefault="009B13F6" w:rsidP="009B13F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Планировать</w:t>
            </w:r>
            <w:r w:rsidRPr="002A1792">
              <w:rPr>
                <w:spacing w:val="-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и</w:t>
            </w:r>
            <w:r w:rsidRPr="002A1792">
              <w:rPr>
                <w:spacing w:val="-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реализовывать</w:t>
            </w:r>
            <w:r w:rsidRPr="002A1792">
              <w:rPr>
                <w:spacing w:val="-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собственное</w:t>
            </w:r>
            <w:r w:rsidRPr="002A1792">
              <w:rPr>
                <w:spacing w:val="-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профессиональное</w:t>
            </w:r>
            <w:r w:rsidRPr="002A1792">
              <w:rPr>
                <w:spacing w:val="-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и</w:t>
            </w:r>
            <w:r w:rsidRPr="002A1792">
              <w:rPr>
                <w:spacing w:val="-5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личностное</w:t>
            </w:r>
            <w:r w:rsidRPr="002A1792">
              <w:rPr>
                <w:spacing w:val="-5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развитие.</w:t>
            </w:r>
          </w:p>
        </w:tc>
      </w:tr>
      <w:tr w:rsidR="009B13F6" w:rsidRPr="009B13F6" w14:paraId="192D091C" w14:textId="77777777" w:rsidTr="00E12246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0EB1A5" w14:textId="77777777" w:rsidR="009B13F6" w:rsidRPr="009B13F6" w:rsidRDefault="009B13F6" w:rsidP="009B13F6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4.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C1CEF3" w14:textId="77777777" w:rsidR="009B13F6" w:rsidRPr="002A1792" w:rsidRDefault="009B13F6" w:rsidP="009B13F6">
            <w:pPr>
              <w:pStyle w:val="TableParagraph"/>
              <w:spacing w:line="276" w:lineRule="auto"/>
              <w:ind w:left="105" w:right="1189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Работать в коллективе и команде, эффективно взаимодействовать с коллегами,</w:t>
            </w:r>
            <w:r w:rsidRPr="002A1792">
              <w:rPr>
                <w:spacing w:val="-5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руководством,</w:t>
            </w:r>
            <w:r w:rsidRPr="002A1792">
              <w:rPr>
                <w:spacing w:val="-4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клиентами.</w:t>
            </w:r>
          </w:p>
        </w:tc>
      </w:tr>
      <w:tr w:rsidR="009B13F6" w:rsidRPr="009B13F6" w14:paraId="12851050" w14:textId="77777777" w:rsidTr="00E12246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C33FED" w14:textId="77777777" w:rsidR="009B13F6" w:rsidRPr="009B13F6" w:rsidRDefault="009B13F6" w:rsidP="009B13F6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5.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784F40" w14:textId="77777777" w:rsidR="009B13F6" w:rsidRPr="002A1792" w:rsidRDefault="009B13F6" w:rsidP="009B13F6">
            <w:pPr>
              <w:pStyle w:val="TableParagraph"/>
              <w:spacing w:line="276" w:lineRule="auto"/>
              <w:ind w:left="105" w:right="227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</w:t>
            </w:r>
            <w:r w:rsidRPr="002A1792">
              <w:rPr>
                <w:spacing w:val="-5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особенностей</w:t>
            </w:r>
            <w:r w:rsidRPr="002A1792">
              <w:rPr>
                <w:spacing w:val="-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социального и культурного</w:t>
            </w:r>
            <w:r w:rsidRPr="002A1792">
              <w:rPr>
                <w:spacing w:val="-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контекста.</w:t>
            </w:r>
          </w:p>
        </w:tc>
      </w:tr>
      <w:tr w:rsidR="009B13F6" w:rsidRPr="009B13F6" w14:paraId="233B3285" w14:textId="77777777" w:rsidTr="00E12246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CF7A2C" w14:textId="77777777" w:rsidR="009B13F6" w:rsidRPr="009B13F6" w:rsidRDefault="009B13F6" w:rsidP="009B13F6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6.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8EAACC" w14:textId="77777777" w:rsidR="009B13F6" w:rsidRPr="002A1792" w:rsidRDefault="009B13F6" w:rsidP="009B13F6">
            <w:pPr>
              <w:pStyle w:val="TableParagraph"/>
              <w:spacing w:line="276" w:lineRule="auto"/>
              <w:ind w:left="105" w:righ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  <w:r w:rsidRPr="002A1792">
              <w:rPr>
                <w:spacing w:val="-5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на основе традиционных общечеловеческих ценностей, применять стандарты</w:t>
            </w:r>
            <w:r w:rsidRPr="002A1792">
              <w:rPr>
                <w:spacing w:val="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антикоррупционного</w:t>
            </w:r>
            <w:r w:rsidRPr="002A1792">
              <w:rPr>
                <w:spacing w:val="-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поведения.</w:t>
            </w:r>
          </w:p>
        </w:tc>
      </w:tr>
      <w:tr w:rsidR="009B13F6" w:rsidRPr="009B13F6" w14:paraId="4EB315B7" w14:textId="77777777" w:rsidTr="00E12246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0DED10" w14:textId="77777777" w:rsidR="009B13F6" w:rsidRPr="009B13F6" w:rsidRDefault="009B13F6" w:rsidP="009B13F6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7.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C42FE" w14:textId="5177791F" w:rsidR="009B13F6" w:rsidRPr="002A1792" w:rsidRDefault="009B13F6" w:rsidP="009B13F6">
            <w:pPr>
              <w:pStyle w:val="TableParagraph"/>
              <w:spacing w:line="276" w:lineRule="auto"/>
              <w:ind w:left="105" w:right="882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Содействовать сохранению окружающей среды,</w:t>
            </w:r>
            <w:r w:rsidR="00523F29">
              <w:rPr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ресурсосбережению, эффективно</w:t>
            </w:r>
            <w:r w:rsidRPr="002A1792">
              <w:rPr>
                <w:spacing w:val="-5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действовать</w:t>
            </w:r>
            <w:r w:rsidRPr="002A1792">
              <w:rPr>
                <w:spacing w:val="-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в</w:t>
            </w:r>
            <w:r w:rsidRPr="002A1792">
              <w:rPr>
                <w:spacing w:val="-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чрезвычайных ситуациях</w:t>
            </w:r>
          </w:p>
        </w:tc>
      </w:tr>
      <w:tr w:rsidR="009B13F6" w:rsidRPr="009B13F6" w14:paraId="63C8C7F9" w14:textId="77777777" w:rsidTr="00E12246">
        <w:trPr>
          <w:trHeight w:val="593"/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8173DA" w14:textId="77777777" w:rsidR="009B13F6" w:rsidRPr="009B13F6" w:rsidRDefault="009B13F6" w:rsidP="009B13F6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9.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464B6F" w14:textId="77777777" w:rsidR="009B13F6" w:rsidRPr="002A1792" w:rsidRDefault="009B13F6" w:rsidP="009B13F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Использовать</w:t>
            </w:r>
            <w:r w:rsidRPr="002A1792">
              <w:rPr>
                <w:spacing w:val="-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информационные</w:t>
            </w:r>
            <w:r w:rsidRPr="002A1792">
              <w:rPr>
                <w:spacing w:val="-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технологии</w:t>
            </w:r>
            <w:r w:rsidRPr="002A1792">
              <w:rPr>
                <w:spacing w:val="-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в</w:t>
            </w:r>
            <w:r w:rsidRPr="002A1792">
              <w:rPr>
                <w:spacing w:val="-4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профессиональной</w:t>
            </w:r>
            <w:r w:rsidRPr="002A1792">
              <w:rPr>
                <w:spacing w:val="-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деятельности.</w:t>
            </w:r>
          </w:p>
        </w:tc>
      </w:tr>
      <w:tr w:rsidR="009B13F6" w:rsidRPr="009B13F6" w14:paraId="0AE94619" w14:textId="77777777" w:rsidTr="00E12246">
        <w:trPr>
          <w:trHeight w:val="593"/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AC95D1" w14:textId="77777777" w:rsidR="009B13F6" w:rsidRPr="009B13F6" w:rsidRDefault="009B13F6" w:rsidP="009B13F6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ОК10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FC3E26" w14:textId="77777777" w:rsidR="009B13F6" w:rsidRPr="002A1792" w:rsidRDefault="009B13F6" w:rsidP="009B13F6">
            <w:pPr>
              <w:pStyle w:val="TableParagraph"/>
              <w:spacing w:line="276" w:lineRule="auto"/>
              <w:ind w:left="105" w:right="17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</w:t>
            </w:r>
            <w:r w:rsidRPr="002A1792">
              <w:rPr>
                <w:spacing w:val="-5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ках.</w:t>
            </w:r>
          </w:p>
        </w:tc>
      </w:tr>
      <w:tr w:rsidR="009B13F6" w:rsidRPr="009B13F6" w14:paraId="5C7433A6" w14:textId="77777777" w:rsidTr="00E12246">
        <w:trPr>
          <w:trHeight w:val="593"/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32DE29" w14:textId="77777777" w:rsidR="009B13F6" w:rsidRPr="009B13F6" w:rsidRDefault="009B13F6" w:rsidP="009B13F6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ОК11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81A3C2" w14:textId="77777777" w:rsidR="009B13F6" w:rsidRPr="002A1792" w:rsidRDefault="009B13F6" w:rsidP="009B13F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Использовать</w:t>
            </w:r>
            <w:r w:rsidRPr="002A1792">
              <w:rPr>
                <w:spacing w:val="4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знания</w:t>
            </w:r>
            <w:r w:rsidRPr="002A1792">
              <w:rPr>
                <w:spacing w:val="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по</w:t>
            </w:r>
            <w:r w:rsidRPr="002A1792">
              <w:rPr>
                <w:spacing w:val="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финансовой</w:t>
            </w:r>
            <w:r w:rsidRPr="002A1792">
              <w:rPr>
                <w:spacing w:val="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грамотности,</w:t>
            </w:r>
            <w:r w:rsidRPr="002A1792">
              <w:rPr>
                <w:spacing w:val="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планировать</w:t>
            </w:r>
            <w:r w:rsidRPr="002A1792">
              <w:rPr>
                <w:spacing w:val="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предпринимательскую</w:t>
            </w:r>
            <w:r w:rsidRPr="002A1792">
              <w:rPr>
                <w:spacing w:val="-5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деятельность</w:t>
            </w:r>
            <w:r w:rsidRPr="002A1792">
              <w:rPr>
                <w:spacing w:val="-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в</w:t>
            </w:r>
            <w:r w:rsidRPr="002A1792">
              <w:rPr>
                <w:spacing w:val="-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профессиональной</w:t>
            </w:r>
            <w:r w:rsidRPr="002A1792">
              <w:rPr>
                <w:spacing w:val="-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сфере</w:t>
            </w:r>
          </w:p>
        </w:tc>
      </w:tr>
      <w:tr w:rsidR="009B13F6" w:rsidRPr="009B13F6" w14:paraId="16C88077" w14:textId="77777777" w:rsidTr="00C90EEC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EE4FE7" w14:textId="77777777" w:rsidR="009B13F6" w:rsidRPr="009B13F6" w:rsidRDefault="009B13F6" w:rsidP="009B13F6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ПК 2.1.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7C40A4" w14:textId="77777777" w:rsidR="009B13F6" w:rsidRPr="00B62782" w:rsidRDefault="00B62782" w:rsidP="009B13F6">
            <w:pPr>
              <w:keepNext/>
              <w:ind w:left="72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B62782">
              <w:rPr>
                <w:bCs/>
                <w:iCs/>
                <w:sz w:val="24"/>
                <w:szCs w:val="24"/>
              </w:rPr>
              <w:t>Организовывать подготовку рабочих мест, оборудовани</w:t>
            </w:r>
            <w:r>
              <w:rPr>
                <w:bCs/>
                <w:iCs/>
                <w:sz w:val="24"/>
                <w:szCs w:val="24"/>
              </w:rPr>
              <w:t>я, сырья, материалов для приго</w:t>
            </w:r>
            <w:r w:rsidRPr="00B62782">
              <w:rPr>
                <w:bCs/>
                <w:iCs/>
                <w:sz w:val="24"/>
                <w:szCs w:val="24"/>
              </w:rPr>
              <w:t>товления горячих блюд, кулинарных изделий, закусок с</w:t>
            </w:r>
            <w:r>
              <w:rPr>
                <w:bCs/>
                <w:iCs/>
                <w:sz w:val="24"/>
                <w:szCs w:val="24"/>
              </w:rPr>
              <w:t>ложного ассортимента в соответ</w:t>
            </w:r>
            <w:r w:rsidRPr="00B62782">
              <w:rPr>
                <w:bCs/>
                <w:iCs/>
                <w:sz w:val="24"/>
                <w:szCs w:val="24"/>
              </w:rPr>
              <w:t>ствии с инструкциями и регламентами</w:t>
            </w:r>
          </w:p>
        </w:tc>
      </w:tr>
      <w:tr w:rsidR="009B13F6" w:rsidRPr="009B13F6" w14:paraId="49A2792E" w14:textId="77777777" w:rsidTr="00C90EEC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F50124" w14:textId="77777777" w:rsidR="009B13F6" w:rsidRPr="009B13F6" w:rsidRDefault="009B13F6" w:rsidP="009B13F6">
            <w:pPr>
              <w:suppressAutoHyphens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 w:rsidRPr="009B13F6">
              <w:rPr>
                <w:sz w:val="24"/>
                <w:szCs w:val="24"/>
              </w:rPr>
              <w:t>ПК 2.2.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3991FD" w14:textId="77777777" w:rsidR="009B13F6" w:rsidRPr="009B13F6" w:rsidRDefault="00B62782" w:rsidP="00B62782">
            <w:pPr>
              <w:keepNext/>
              <w:ind w:left="72"/>
              <w:jc w:val="both"/>
              <w:outlineLvl w:val="1"/>
              <w:rPr>
                <w:rFonts w:eastAsia="MS Mincho"/>
                <w:bCs/>
                <w:iCs/>
                <w:sz w:val="24"/>
                <w:szCs w:val="24"/>
              </w:rPr>
            </w:pPr>
            <w:r w:rsidRPr="00B62782">
              <w:rPr>
                <w:rFonts w:eastAsia="MS Mincho"/>
                <w:bCs/>
                <w:iCs/>
                <w:sz w:val="24"/>
                <w:szCs w:val="24"/>
              </w:rPr>
              <w:t xml:space="preserve">Осуществлять приготовление, творческое оформление и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подготовку к презентации и реа</w:t>
            </w:r>
            <w:r w:rsidRPr="00B62782">
              <w:rPr>
                <w:rFonts w:eastAsia="MS Mincho"/>
                <w:bCs/>
                <w:iCs/>
                <w:sz w:val="24"/>
                <w:szCs w:val="24"/>
              </w:rPr>
              <w:t>лизации супов сложного ассортимента с учетом потре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бностей различных категорий по</w:t>
            </w:r>
            <w:r w:rsidRPr="00B62782">
              <w:rPr>
                <w:rFonts w:eastAsia="MS Mincho"/>
                <w:bCs/>
                <w:iCs/>
                <w:sz w:val="24"/>
                <w:szCs w:val="24"/>
              </w:rPr>
              <w:t>требителей, видов и форм обслуживания</w:t>
            </w:r>
          </w:p>
        </w:tc>
      </w:tr>
      <w:tr w:rsidR="00B62782" w:rsidRPr="009B13F6" w14:paraId="395AF83B" w14:textId="77777777" w:rsidTr="00E12246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0FA8D5" w14:textId="77777777" w:rsidR="00B62782" w:rsidRPr="009B13F6" w:rsidRDefault="00B62782" w:rsidP="00B62782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ПК 2.3.</w:t>
            </w:r>
          </w:p>
        </w:tc>
        <w:tc>
          <w:tcPr>
            <w:tcW w:w="8200" w:type="dxa"/>
            <w:tcBorders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95794B" w14:textId="7EFDD1DC" w:rsidR="00B62782" w:rsidRDefault="00B62782" w:rsidP="00523F29">
            <w:pPr>
              <w:pStyle w:val="TableParagraph"/>
              <w:spacing w:line="248" w:lineRule="exact"/>
              <w:ind w:left="117"/>
            </w:pPr>
            <w:r w:rsidRPr="001C27FF">
              <w:t>Осуществлять</w:t>
            </w:r>
            <w:r w:rsidRPr="00504249">
              <w:rPr>
                <w:spacing w:val="10"/>
              </w:rPr>
              <w:t xml:space="preserve"> </w:t>
            </w:r>
            <w:r w:rsidRPr="001C27FF">
              <w:t>приготовление,</w:t>
            </w:r>
            <w:r w:rsidRPr="00504249">
              <w:rPr>
                <w:spacing w:val="64"/>
              </w:rPr>
              <w:t xml:space="preserve"> </w:t>
            </w:r>
            <w:r w:rsidRPr="001C27FF">
              <w:t>непродолжительное</w:t>
            </w:r>
            <w:r w:rsidRPr="00504249">
              <w:rPr>
                <w:spacing w:val="64"/>
              </w:rPr>
              <w:t xml:space="preserve"> </w:t>
            </w:r>
            <w:r w:rsidRPr="001C27FF">
              <w:t>хранение</w:t>
            </w:r>
            <w:r w:rsidRPr="00504249">
              <w:rPr>
                <w:spacing w:val="62"/>
              </w:rPr>
              <w:t xml:space="preserve"> </w:t>
            </w:r>
            <w:r w:rsidRPr="001C27FF">
              <w:t>горячих</w:t>
            </w:r>
            <w:r w:rsidRPr="00504249">
              <w:rPr>
                <w:spacing w:val="63"/>
              </w:rPr>
              <w:t xml:space="preserve"> </w:t>
            </w:r>
            <w:r w:rsidRPr="001C27FF">
              <w:t>соусов</w:t>
            </w:r>
            <w:r w:rsidRPr="00504249">
              <w:rPr>
                <w:spacing w:val="63"/>
              </w:rPr>
              <w:t xml:space="preserve"> </w:t>
            </w:r>
            <w:r w:rsidRPr="001C27FF">
              <w:t>сложного</w:t>
            </w:r>
            <w:r w:rsidR="00523F29">
              <w:t xml:space="preserve"> </w:t>
            </w:r>
            <w:r>
              <w:t>ассортимента</w:t>
            </w:r>
          </w:p>
        </w:tc>
      </w:tr>
      <w:tr w:rsidR="00B62782" w:rsidRPr="009B13F6" w14:paraId="56C715E0" w14:textId="77777777" w:rsidTr="00E12246">
        <w:trPr>
          <w:trHeight w:val="722"/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F1BBEF" w14:textId="77777777" w:rsidR="00B62782" w:rsidRPr="009B13F6" w:rsidRDefault="00B62782" w:rsidP="00B62782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ПК 2.4.</w:t>
            </w:r>
          </w:p>
        </w:tc>
        <w:tc>
          <w:tcPr>
            <w:tcW w:w="8200" w:type="dxa"/>
            <w:tcBorders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88A24C" w14:textId="5392A0BC" w:rsidR="00B62782" w:rsidRDefault="00B62782" w:rsidP="00523F29">
            <w:pPr>
              <w:pStyle w:val="TableParagraph"/>
              <w:ind w:left="117" w:right="73"/>
              <w:jc w:val="both"/>
            </w:pPr>
            <w:r w:rsidRPr="001C27FF">
              <w:t>Осуществлять приготовление, творческое оформление и</w:t>
            </w:r>
            <w:r>
              <w:t xml:space="preserve"> подготовку к презентации и реа</w:t>
            </w:r>
            <w:r w:rsidRPr="001C27FF">
              <w:t>лизации горячих блюд и гарниров из овощей, круп, б</w:t>
            </w:r>
            <w:r>
              <w:t>обовых, макаронных изделий слож</w:t>
            </w:r>
            <w:r w:rsidRPr="001C27FF">
              <w:t>ного</w:t>
            </w:r>
            <w:r w:rsidRPr="00504249">
              <w:rPr>
                <w:spacing w:val="38"/>
              </w:rPr>
              <w:t xml:space="preserve"> </w:t>
            </w:r>
            <w:r w:rsidRPr="001C27FF">
              <w:t>ассортимента</w:t>
            </w:r>
            <w:r w:rsidRPr="00504249">
              <w:rPr>
                <w:spacing w:val="36"/>
              </w:rPr>
              <w:t xml:space="preserve"> </w:t>
            </w:r>
            <w:r w:rsidRPr="001C27FF">
              <w:t>с</w:t>
            </w:r>
            <w:r w:rsidRPr="00504249">
              <w:rPr>
                <w:spacing w:val="39"/>
              </w:rPr>
              <w:t xml:space="preserve"> </w:t>
            </w:r>
            <w:r w:rsidRPr="001C27FF">
              <w:t>учетом</w:t>
            </w:r>
            <w:r w:rsidRPr="00504249">
              <w:rPr>
                <w:spacing w:val="38"/>
              </w:rPr>
              <w:t xml:space="preserve"> </w:t>
            </w:r>
            <w:r w:rsidRPr="001C27FF">
              <w:t>потребностей</w:t>
            </w:r>
            <w:r w:rsidRPr="00504249">
              <w:rPr>
                <w:spacing w:val="36"/>
              </w:rPr>
              <w:t xml:space="preserve"> </w:t>
            </w:r>
            <w:r w:rsidRPr="001C27FF">
              <w:t>различных</w:t>
            </w:r>
            <w:r w:rsidRPr="00504249">
              <w:rPr>
                <w:spacing w:val="38"/>
              </w:rPr>
              <w:t xml:space="preserve"> </w:t>
            </w:r>
            <w:r w:rsidRPr="001C27FF">
              <w:t>категорий</w:t>
            </w:r>
            <w:r w:rsidRPr="00504249">
              <w:rPr>
                <w:spacing w:val="37"/>
              </w:rPr>
              <w:t xml:space="preserve"> </w:t>
            </w:r>
            <w:r w:rsidRPr="001C27FF">
              <w:t>потребителей,</w:t>
            </w:r>
            <w:r w:rsidRPr="00504249">
              <w:rPr>
                <w:spacing w:val="39"/>
              </w:rPr>
              <w:t xml:space="preserve"> </w:t>
            </w:r>
            <w:r w:rsidRPr="001C27FF">
              <w:t>видов</w:t>
            </w:r>
            <w:r w:rsidRPr="00504249">
              <w:rPr>
                <w:spacing w:val="37"/>
              </w:rPr>
              <w:t xml:space="preserve"> </w:t>
            </w:r>
            <w:r w:rsidRPr="001C27FF">
              <w:t>и</w:t>
            </w:r>
            <w:r w:rsidR="00523F29">
              <w:t xml:space="preserve"> </w:t>
            </w:r>
            <w:r>
              <w:t>форм</w:t>
            </w:r>
            <w:r w:rsidRPr="00504249">
              <w:rPr>
                <w:spacing w:val="-1"/>
              </w:rPr>
              <w:t xml:space="preserve"> </w:t>
            </w:r>
            <w:r>
              <w:t>обслуживания</w:t>
            </w:r>
          </w:p>
        </w:tc>
      </w:tr>
      <w:tr w:rsidR="00B62782" w:rsidRPr="009B13F6" w14:paraId="04E8F498" w14:textId="77777777" w:rsidTr="00E12246">
        <w:trPr>
          <w:trHeight w:val="722"/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9F0B2B" w14:textId="77777777" w:rsidR="00B62782" w:rsidRPr="009B13F6" w:rsidRDefault="00B62782" w:rsidP="00B62782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ПК 2.5</w:t>
            </w:r>
          </w:p>
        </w:tc>
        <w:tc>
          <w:tcPr>
            <w:tcW w:w="8200" w:type="dxa"/>
            <w:tcBorders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7C2D77" w14:textId="77777777" w:rsidR="00B62782" w:rsidRPr="001C27FF" w:rsidRDefault="00B62782" w:rsidP="00B62782">
            <w:pPr>
              <w:pStyle w:val="TableParagraph"/>
              <w:spacing w:line="246" w:lineRule="exact"/>
              <w:ind w:left="117"/>
            </w:pPr>
            <w:r w:rsidRPr="001C27FF">
              <w:t>Осуществлять</w:t>
            </w:r>
            <w:r w:rsidRPr="00504249">
              <w:rPr>
                <w:spacing w:val="10"/>
              </w:rPr>
              <w:t xml:space="preserve"> </w:t>
            </w:r>
            <w:r w:rsidRPr="001C27FF">
              <w:t>приготовление,</w:t>
            </w:r>
            <w:r w:rsidRPr="00504249">
              <w:rPr>
                <w:spacing w:val="10"/>
              </w:rPr>
              <w:t xml:space="preserve"> </w:t>
            </w:r>
            <w:r w:rsidRPr="001C27FF">
              <w:t>творческое</w:t>
            </w:r>
            <w:r w:rsidRPr="00504249">
              <w:rPr>
                <w:spacing w:val="10"/>
              </w:rPr>
              <w:t xml:space="preserve"> </w:t>
            </w:r>
            <w:r w:rsidRPr="001C27FF">
              <w:t>оформление</w:t>
            </w:r>
            <w:r w:rsidRPr="00504249">
              <w:rPr>
                <w:spacing w:val="10"/>
              </w:rPr>
              <w:t xml:space="preserve"> </w:t>
            </w:r>
            <w:r w:rsidRPr="001C27FF">
              <w:t>и</w:t>
            </w:r>
            <w:r w:rsidRPr="00504249">
              <w:rPr>
                <w:spacing w:val="9"/>
              </w:rPr>
              <w:t xml:space="preserve"> </w:t>
            </w:r>
            <w:r w:rsidRPr="001C27FF">
              <w:t>подготовку</w:t>
            </w:r>
            <w:r w:rsidRPr="00504249">
              <w:rPr>
                <w:spacing w:val="9"/>
              </w:rPr>
              <w:t xml:space="preserve"> </w:t>
            </w:r>
            <w:r w:rsidRPr="001C27FF">
              <w:t>к</w:t>
            </w:r>
            <w:r w:rsidRPr="00504249">
              <w:rPr>
                <w:spacing w:val="10"/>
              </w:rPr>
              <w:t xml:space="preserve"> </w:t>
            </w:r>
            <w:r w:rsidRPr="001C27FF">
              <w:t>презентации</w:t>
            </w:r>
            <w:r w:rsidRPr="00504249">
              <w:rPr>
                <w:spacing w:val="9"/>
              </w:rPr>
              <w:t xml:space="preserve"> </w:t>
            </w:r>
            <w:r w:rsidRPr="001C27FF">
              <w:t>и</w:t>
            </w:r>
            <w:r w:rsidRPr="00504249">
              <w:rPr>
                <w:spacing w:val="10"/>
              </w:rPr>
              <w:t xml:space="preserve"> </w:t>
            </w:r>
            <w:r>
              <w:t>реа</w:t>
            </w:r>
            <w:r w:rsidRPr="001C27FF">
              <w:t>лизации</w:t>
            </w:r>
            <w:r w:rsidRPr="00504249">
              <w:rPr>
                <w:spacing w:val="22"/>
              </w:rPr>
              <w:t xml:space="preserve"> </w:t>
            </w:r>
            <w:r w:rsidRPr="001C27FF">
              <w:t>горячих</w:t>
            </w:r>
            <w:r w:rsidRPr="00504249">
              <w:rPr>
                <w:spacing w:val="22"/>
              </w:rPr>
              <w:t xml:space="preserve"> </w:t>
            </w:r>
            <w:r w:rsidRPr="001C27FF">
              <w:t>блюд</w:t>
            </w:r>
            <w:r w:rsidRPr="00504249">
              <w:rPr>
                <w:spacing w:val="23"/>
              </w:rPr>
              <w:t xml:space="preserve"> </w:t>
            </w:r>
            <w:r w:rsidRPr="001C27FF">
              <w:t>из</w:t>
            </w:r>
            <w:r w:rsidRPr="00504249">
              <w:rPr>
                <w:spacing w:val="20"/>
              </w:rPr>
              <w:t xml:space="preserve"> </w:t>
            </w:r>
            <w:r w:rsidRPr="001C27FF">
              <w:t>яиц,</w:t>
            </w:r>
            <w:r w:rsidRPr="00504249">
              <w:rPr>
                <w:spacing w:val="23"/>
              </w:rPr>
              <w:t xml:space="preserve"> </w:t>
            </w:r>
            <w:r w:rsidRPr="001C27FF">
              <w:t>творога,</w:t>
            </w:r>
            <w:r w:rsidRPr="00504249">
              <w:rPr>
                <w:spacing w:val="23"/>
              </w:rPr>
              <w:t xml:space="preserve"> </w:t>
            </w:r>
            <w:r w:rsidRPr="001C27FF">
              <w:t>сыра,</w:t>
            </w:r>
            <w:r w:rsidRPr="00504249">
              <w:rPr>
                <w:spacing w:val="24"/>
              </w:rPr>
              <w:t xml:space="preserve"> </w:t>
            </w:r>
            <w:r w:rsidRPr="001C27FF">
              <w:t>муки</w:t>
            </w:r>
            <w:r w:rsidRPr="00504249">
              <w:rPr>
                <w:spacing w:val="22"/>
              </w:rPr>
              <w:t xml:space="preserve"> </w:t>
            </w:r>
            <w:r w:rsidRPr="001C27FF">
              <w:t>сложного</w:t>
            </w:r>
            <w:r w:rsidRPr="00504249">
              <w:rPr>
                <w:spacing w:val="23"/>
              </w:rPr>
              <w:t xml:space="preserve"> </w:t>
            </w:r>
            <w:r w:rsidRPr="001C27FF">
              <w:t>ассортимента</w:t>
            </w:r>
            <w:r w:rsidRPr="00504249">
              <w:rPr>
                <w:spacing w:val="22"/>
              </w:rPr>
              <w:t xml:space="preserve"> </w:t>
            </w:r>
            <w:r w:rsidRPr="001C27FF">
              <w:t>с</w:t>
            </w:r>
            <w:r w:rsidRPr="00504249">
              <w:rPr>
                <w:spacing w:val="23"/>
              </w:rPr>
              <w:t xml:space="preserve"> </w:t>
            </w:r>
            <w:r w:rsidRPr="001C27FF">
              <w:t>учетом</w:t>
            </w:r>
            <w:r w:rsidRPr="00504249">
              <w:rPr>
                <w:spacing w:val="22"/>
              </w:rPr>
              <w:t xml:space="preserve"> </w:t>
            </w:r>
            <w:r>
              <w:t>по</w:t>
            </w:r>
            <w:r w:rsidRPr="00504249">
              <w:rPr>
                <w:spacing w:val="-52"/>
              </w:rPr>
              <w:t xml:space="preserve"> </w:t>
            </w:r>
            <w:r w:rsidRPr="001C27FF">
              <w:t>требностей</w:t>
            </w:r>
            <w:r w:rsidRPr="00504249">
              <w:rPr>
                <w:spacing w:val="-4"/>
              </w:rPr>
              <w:t xml:space="preserve"> </w:t>
            </w:r>
            <w:r w:rsidRPr="001C27FF">
              <w:t>различных</w:t>
            </w:r>
            <w:r w:rsidRPr="00504249">
              <w:rPr>
                <w:spacing w:val="-3"/>
              </w:rPr>
              <w:t xml:space="preserve"> </w:t>
            </w:r>
            <w:r w:rsidRPr="001C27FF">
              <w:t>категорий потребителей, видов</w:t>
            </w:r>
            <w:r w:rsidRPr="00504249">
              <w:rPr>
                <w:spacing w:val="-1"/>
              </w:rPr>
              <w:t xml:space="preserve"> </w:t>
            </w:r>
            <w:r w:rsidRPr="001C27FF">
              <w:t>и</w:t>
            </w:r>
            <w:r w:rsidRPr="00504249">
              <w:rPr>
                <w:spacing w:val="-1"/>
              </w:rPr>
              <w:t xml:space="preserve"> </w:t>
            </w:r>
            <w:r w:rsidRPr="001C27FF">
              <w:t>форм обслуживания</w:t>
            </w:r>
          </w:p>
        </w:tc>
      </w:tr>
      <w:tr w:rsidR="00B62782" w:rsidRPr="009B13F6" w14:paraId="225CFF4F" w14:textId="77777777" w:rsidTr="00E12246">
        <w:trPr>
          <w:trHeight w:val="722"/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FC0DD5" w14:textId="77777777" w:rsidR="00B62782" w:rsidRPr="009B13F6" w:rsidRDefault="00B62782" w:rsidP="00B62782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ПК 2.6</w:t>
            </w:r>
          </w:p>
        </w:tc>
        <w:tc>
          <w:tcPr>
            <w:tcW w:w="8200" w:type="dxa"/>
            <w:tcBorders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BA170" w14:textId="77777777" w:rsidR="00B62782" w:rsidRPr="001C27FF" w:rsidRDefault="00B62782" w:rsidP="00B62782">
            <w:pPr>
              <w:pStyle w:val="TableParagraph"/>
              <w:ind w:left="117"/>
            </w:pPr>
            <w:r w:rsidRPr="001C27FF">
              <w:t>Осуществлять</w:t>
            </w:r>
            <w:r w:rsidRPr="00504249">
              <w:rPr>
                <w:spacing w:val="9"/>
              </w:rPr>
              <w:t xml:space="preserve"> </w:t>
            </w:r>
            <w:r w:rsidRPr="001C27FF">
              <w:t>приготовление,</w:t>
            </w:r>
            <w:r w:rsidRPr="00504249">
              <w:rPr>
                <w:spacing w:val="10"/>
              </w:rPr>
              <w:t xml:space="preserve"> </w:t>
            </w:r>
            <w:r w:rsidRPr="001C27FF">
              <w:t>творческое</w:t>
            </w:r>
            <w:r w:rsidRPr="00504249">
              <w:rPr>
                <w:spacing w:val="10"/>
              </w:rPr>
              <w:t xml:space="preserve"> </w:t>
            </w:r>
            <w:r w:rsidRPr="001C27FF">
              <w:t>оформление</w:t>
            </w:r>
            <w:r w:rsidRPr="00504249">
              <w:rPr>
                <w:spacing w:val="10"/>
              </w:rPr>
              <w:t xml:space="preserve"> </w:t>
            </w:r>
            <w:r w:rsidRPr="001C27FF">
              <w:t>и</w:t>
            </w:r>
            <w:r w:rsidRPr="00504249">
              <w:rPr>
                <w:spacing w:val="9"/>
              </w:rPr>
              <w:t xml:space="preserve"> </w:t>
            </w:r>
            <w:r w:rsidRPr="001C27FF">
              <w:t>подготовку</w:t>
            </w:r>
            <w:r w:rsidRPr="00504249">
              <w:rPr>
                <w:spacing w:val="9"/>
              </w:rPr>
              <w:t xml:space="preserve"> </w:t>
            </w:r>
            <w:r w:rsidRPr="001C27FF">
              <w:t>к</w:t>
            </w:r>
            <w:r w:rsidRPr="00504249">
              <w:rPr>
                <w:spacing w:val="10"/>
              </w:rPr>
              <w:t xml:space="preserve"> </w:t>
            </w:r>
            <w:r w:rsidRPr="001C27FF">
              <w:t>презентации</w:t>
            </w:r>
            <w:r w:rsidRPr="00504249">
              <w:rPr>
                <w:spacing w:val="9"/>
              </w:rPr>
              <w:t xml:space="preserve"> </w:t>
            </w:r>
            <w:r w:rsidRPr="001C27FF">
              <w:t>и</w:t>
            </w:r>
            <w:r w:rsidRPr="00504249">
              <w:rPr>
                <w:spacing w:val="9"/>
              </w:rPr>
              <w:t xml:space="preserve"> </w:t>
            </w:r>
            <w:r>
              <w:t>реа</w:t>
            </w:r>
            <w:r w:rsidRPr="00504249">
              <w:rPr>
                <w:spacing w:val="-52"/>
              </w:rPr>
              <w:t xml:space="preserve"> </w:t>
            </w:r>
            <w:r w:rsidRPr="001C27FF">
              <w:t>лизации</w:t>
            </w:r>
            <w:r w:rsidRPr="00504249">
              <w:rPr>
                <w:spacing w:val="12"/>
              </w:rPr>
              <w:t xml:space="preserve"> </w:t>
            </w:r>
            <w:r w:rsidRPr="001C27FF">
              <w:t>горячих</w:t>
            </w:r>
            <w:r w:rsidRPr="00504249">
              <w:rPr>
                <w:spacing w:val="13"/>
              </w:rPr>
              <w:t xml:space="preserve"> </w:t>
            </w:r>
            <w:r w:rsidRPr="001C27FF">
              <w:t>блюд</w:t>
            </w:r>
            <w:r w:rsidRPr="00504249">
              <w:rPr>
                <w:spacing w:val="13"/>
              </w:rPr>
              <w:t xml:space="preserve"> </w:t>
            </w:r>
            <w:r w:rsidRPr="001C27FF">
              <w:t>из</w:t>
            </w:r>
            <w:r w:rsidRPr="00504249">
              <w:rPr>
                <w:spacing w:val="10"/>
              </w:rPr>
              <w:t xml:space="preserve"> </w:t>
            </w:r>
            <w:r w:rsidRPr="001C27FF">
              <w:t>рыбы,</w:t>
            </w:r>
            <w:r w:rsidRPr="00504249">
              <w:rPr>
                <w:spacing w:val="13"/>
              </w:rPr>
              <w:t xml:space="preserve"> </w:t>
            </w:r>
            <w:r w:rsidRPr="001C27FF">
              <w:t>нерыбного</w:t>
            </w:r>
            <w:r w:rsidRPr="00504249">
              <w:rPr>
                <w:spacing w:val="14"/>
              </w:rPr>
              <w:t xml:space="preserve"> </w:t>
            </w:r>
            <w:r w:rsidRPr="001C27FF">
              <w:t>водного</w:t>
            </w:r>
            <w:r w:rsidRPr="00504249">
              <w:rPr>
                <w:spacing w:val="13"/>
              </w:rPr>
              <w:t xml:space="preserve"> </w:t>
            </w:r>
            <w:r w:rsidRPr="001C27FF">
              <w:t>сырья</w:t>
            </w:r>
            <w:r w:rsidRPr="00504249">
              <w:rPr>
                <w:spacing w:val="13"/>
              </w:rPr>
              <w:t xml:space="preserve"> </w:t>
            </w:r>
            <w:r w:rsidRPr="001C27FF">
              <w:t>сложного</w:t>
            </w:r>
            <w:r w:rsidRPr="00504249">
              <w:rPr>
                <w:spacing w:val="13"/>
              </w:rPr>
              <w:t xml:space="preserve"> </w:t>
            </w:r>
            <w:r w:rsidRPr="001C27FF">
              <w:t>ассортимента</w:t>
            </w:r>
            <w:r w:rsidRPr="00504249">
              <w:rPr>
                <w:spacing w:val="14"/>
              </w:rPr>
              <w:t xml:space="preserve"> </w:t>
            </w:r>
            <w:r w:rsidRPr="001C27FF">
              <w:t>с</w:t>
            </w:r>
            <w:r w:rsidRPr="00504249">
              <w:rPr>
                <w:spacing w:val="13"/>
              </w:rPr>
              <w:t xml:space="preserve"> </w:t>
            </w:r>
            <w:r>
              <w:t>уче</w:t>
            </w:r>
            <w:r w:rsidRPr="001C27FF">
              <w:t>том</w:t>
            </w:r>
            <w:r w:rsidRPr="00504249">
              <w:rPr>
                <w:spacing w:val="-4"/>
              </w:rPr>
              <w:t xml:space="preserve"> </w:t>
            </w:r>
            <w:r w:rsidRPr="001C27FF">
              <w:t>потребностей</w:t>
            </w:r>
            <w:r w:rsidRPr="00504249">
              <w:rPr>
                <w:spacing w:val="-2"/>
              </w:rPr>
              <w:t xml:space="preserve"> </w:t>
            </w:r>
            <w:r w:rsidRPr="001C27FF">
              <w:t>различных</w:t>
            </w:r>
            <w:r w:rsidRPr="00504249">
              <w:rPr>
                <w:spacing w:val="-3"/>
              </w:rPr>
              <w:t xml:space="preserve"> </w:t>
            </w:r>
            <w:r w:rsidRPr="001C27FF">
              <w:t>категорий</w:t>
            </w:r>
            <w:r w:rsidRPr="00504249">
              <w:rPr>
                <w:spacing w:val="-3"/>
              </w:rPr>
              <w:t xml:space="preserve"> </w:t>
            </w:r>
            <w:r w:rsidRPr="001C27FF">
              <w:t>потребителей,</w:t>
            </w:r>
            <w:r w:rsidRPr="00504249">
              <w:rPr>
                <w:spacing w:val="-3"/>
              </w:rPr>
              <w:t xml:space="preserve"> </w:t>
            </w:r>
            <w:r w:rsidRPr="001C27FF">
              <w:t>видов</w:t>
            </w:r>
            <w:r w:rsidRPr="00504249">
              <w:rPr>
                <w:spacing w:val="-3"/>
              </w:rPr>
              <w:t xml:space="preserve"> </w:t>
            </w:r>
            <w:r w:rsidRPr="001C27FF">
              <w:t>и</w:t>
            </w:r>
            <w:r w:rsidRPr="00504249">
              <w:rPr>
                <w:spacing w:val="-3"/>
              </w:rPr>
              <w:t xml:space="preserve"> </w:t>
            </w:r>
            <w:r w:rsidRPr="001C27FF">
              <w:t>форм</w:t>
            </w:r>
            <w:r w:rsidRPr="00504249">
              <w:rPr>
                <w:spacing w:val="-2"/>
              </w:rPr>
              <w:t xml:space="preserve"> </w:t>
            </w:r>
            <w:r w:rsidRPr="001C27FF">
              <w:t>обслуживания</w:t>
            </w:r>
          </w:p>
        </w:tc>
      </w:tr>
      <w:tr w:rsidR="00B62782" w:rsidRPr="009B13F6" w14:paraId="08B69A0D" w14:textId="77777777" w:rsidTr="00E12246">
        <w:trPr>
          <w:trHeight w:val="722"/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BB4753" w14:textId="77777777" w:rsidR="00B62782" w:rsidRPr="009B13F6" w:rsidRDefault="00B62782" w:rsidP="00B62782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lastRenderedPageBreak/>
              <w:t>ПК 2.7</w:t>
            </w:r>
          </w:p>
        </w:tc>
        <w:tc>
          <w:tcPr>
            <w:tcW w:w="8200" w:type="dxa"/>
            <w:tcBorders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AC1BE2" w14:textId="77777777" w:rsidR="00B62782" w:rsidRPr="001C27FF" w:rsidRDefault="00B62782" w:rsidP="00B62782">
            <w:pPr>
              <w:pStyle w:val="TableParagraph"/>
              <w:spacing w:line="246" w:lineRule="exact"/>
              <w:ind w:left="117"/>
            </w:pPr>
            <w:r w:rsidRPr="001C27FF">
              <w:t>Осуществлять</w:t>
            </w:r>
            <w:r w:rsidRPr="00504249">
              <w:rPr>
                <w:spacing w:val="10"/>
              </w:rPr>
              <w:t xml:space="preserve"> </w:t>
            </w:r>
            <w:r w:rsidRPr="001C27FF">
              <w:t>приготовление,</w:t>
            </w:r>
            <w:r w:rsidRPr="00504249">
              <w:rPr>
                <w:spacing w:val="10"/>
              </w:rPr>
              <w:t xml:space="preserve"> </w:t>
            </w:r>
            <w:r w:rsidRPr="001C27FF">
              <w:t>творческое</w:t>
            </w:r>
            <w:r w:rsidRPr="00504249">
              <w:rPr>
                <w:spacing w:val="10"/>
              </w:rPr>
              <w:t xml:space="preserve"> </w:t>
            </w:r>
            <w:r w:rsidRPr="001C27FF">
              <w:t>оформление</w:t>
            </w:r>
            <w:r w:rsidRPr="00504249">
              <w:rPr>
                <w:spacing w:val="10"/>
              </w:rPr>
              <w:t xml:space="preserve"> </w:t>
            </w:r>
            <w:r w:rsidRPr="001C27FF">
              <w:t>и</w:t>
            </w:r>
            <w:r w:rsidRPr="00504249">
              <w:rPr>
                <w:spacing w:val="9"/>
              </w:rPr>
              <w:t xml:space="preserve"> </w:t>
            </w:r>
            <w:r w:rsidRPr="001C27FF">
              <w:t>подготовку</w:t>
            </w:r>
            <w:r w:rsidRPr="00504249">
              <w:rPr>
                <w:spacing w:val="9"/>
              </w:rPr>
              <w:t xml:space="preserve"> </w:t>
            </w:r>
            <w:r w:rsidRPr="001C27FF">
              <w:t>к</w:t>
            </w:r>
            <w:r w:rsidRPr="00504249">
              <w:rPr>
                <w:spacing w:val="10"/>
              </w:rPr>
              <w:t xml:space="preserve"> </w:t>
            </w:r>
            <w:r w:rsidRPr="001C27FF">
              <w:t>презентации</w:t>
            </w:r>
            <w:r w:rsidRPr="00504249">
              <w:rPr>
                <w:spacing w:val="9"/>
              </w:rPr>
              <w:t xml:space="preserve"> </w:t>
            </w:r>
            <w:r w:rsidRPr="001C27FF">
              <w:t>и</w:t>
            </w:r>
            <w:r w:rsidRPr="00504249">
              <w:rPr>
                <w:spacing w:val="10"/>
              </w:rPr>
              <w:t xml:space="preserve"> </w:t>
            </w:r>
            <w:r>
              <w:t>реа</w:t>
            </w:r>
            <w:r w:rsidRPr="001C27FF">
              <w:t>лизации</w:t>
            </w:r>
            <w:r w:rsidRPr="00504249">
              <w:rPr>
                <w:spacing w:val="5"/>
              </w:rPr>
              <w:t xml:space="preserve"> </w:t>
            </w:r>
            <w:r w:rsidRPr="001C27FF">
              <w:t>горячих</w:t>
            </w:r>
            <w:r w:rsidRPr="00504249">
              <w:rPr>
                <w:spacing w:val="5"/>
              </w:rPr>
              <w:t xml:space="preserve"> </w:t>
            </w:r>
            <w:r w:rsidRPr="001C27FF">
              <w:t>блюд</w:t>
            </w:r>
            <w:r w:rsidRPr="00504249">
              <w:rPr>
                <w:spacing w:val="7"/>
              </w:rPr>
              <w:t xml:space="preserve"> </w:t>
            </w:r>
            <w:r w:rsidRPr="001C27FF">
              <w:t>из</w:t>
            </w:r>
            <w:r w:rsidRPr="00504249">
              <w:rPr>
                <w:spacing w:val="2"/>
              </w:rPr>
              <w:t xml:space="preserve"> </w:t>
            </w:r>
            <w:r w:rsidRPr="001C27FF">
              <w:t>мяса,</w:t>
            </w:r>
            <w:r w:rsidRPr="00504249">
              <w:rPr>
                <w:spacing w:val="6"/>
              </w:rPr>
              <w:t xml:space="preserve"> </w:t>
            </w:r>
            <w:r w:rsidRPr="001C27FF">
              <w:t>домашней</w:t>
            </w:r>
            <w:r w:rsidRPr="00504249">
              <w:rPr>
                <w:spacing w:val="6"/>
              </w:rPr>
              <w:t xml:space="preserve"> </w:t>
            </w:r>
            <w:r w:rsidRPr="001C27FF">
              <w:t>птицы,</w:t>
            </w:r>
            <w:r w:rsidRPr="00504249">
              <w:rPr>
                <w:spacing w:val="4"/>
              </w:rPr>
              <w:t xml:space="preserve"> </w:t>
            </w:r>
            <w:r w:rsidRPr="001C27FF">
              <w:t>дичи,</w:t>
            </w:r>
            <w:r w:rsidRPr="00504249">
              <w:rPr>
                <w:spacing w:val="5"/>
              </w:rPr>
              <w:t xml:space="preserve"> </w:t>
            </w:r>
            <w:r w:rsidRPr="001C27FF">
              <w:t>кролика</w:t>
            </w:r>
            <w:r w:rsidRPr="00504249">
              <w:rPr>
                <w:spacing w:val="7"/>
              </w:rPr>
              <w:t xml:space="preserve"> </w:t>
            </w:r>
            <w:r w:rsidRPr="001C27FF">
              <w:t>сложного</w:t>
            </w:r>
            <w:r w:rsidRPr="00504249">
              <w:rPr>
                <w:spacing w:val="6"/>
              </w:rPr>
              <w:t xml:space="preserve"> </w:t>
            </w:r>
            <w:r w:rsidRPr="001C27FF">
              <w:t>ассортимента</w:t>
            </w:r>
            <w:r w:rsidRPr="00504249">
              <w:rPr>
                <w:spacing w:val="3"/>
              </w:rPr>
              <w:t xml:space="preserve"> </w:t>
            </w:r>
            <w:r w:rsidRPr="001C27FF">
              <w:t>с</w:t>
            </w:r>
            <w:r w:rsidRPr="00504249">
              <w:rPr>
                <w:spacing w:val="-52"/>
              </w:rPr>
              <w:t xml:space="preserve"> </w:t>
            </w:r>
            <w:r w:rsidRPr="001C27FF">
              <w:t>учетом</w:t>
            </w:r>
            <w:r w:rsidRPr="00504249">
              <w:rPr>
                <w:spacing w:val="-2"/>
              </w:rPr>
              <w:t xml:space="preserve"> </w:t>
            </w:r>
            <w:r w:rsidRPr="001C27FF">
              <w:t>потребностей</w:t>
            </w:r>
            <w:r w:rsidRPr="00504249">
              <w:rPr>
                <w:spacing w:val="-1"/>
              </w:rPr>
              <w:t xml:space="preserve"> </w:t>
            </w:r>
            <w:r w:rsidRPr="001C27FF">
              <w:t>различных</w:t>
            </w:r>
            <w:r w:rsidRPr="00504249">
              <w:rPr>
                <w:spacing w:val="-1"/>
              </w:rPr>
              <w:t xml:space="preserve"> </w:t>
            </w:r>
            <w:r w:rsidRPr="001C27FF">
              <w:t>категорий</w:t>
            </w:r>
            <w:r w:rsidRPr="00504249">
              <w:rPr>
                <w:spacing w:val="-2"/>
              </w:rPr>
              <w:t xml:space="preserve"> </w:t>
            </w:r>
            <w:r w:rsidRPr="001C27FF">
              <w:t>потребителей,</w:t>
            </w:r>
            <w:r w:rsidRPr="00504249">
              <w:rPr>
                <w:spacing w:val="-1"/>
              </w:rPr>
              <w:t xml:space="preserve"> </w:t>
            </w:r>
            <w:r w:rsidRPr="001C27FF">
              <w:t>видов</w:t>
            </w:r>
            <w:r w:rsidRPr="00504249">
              <w:rPr>
                <w:spacing w:val="-2"/>
              </w:rPr>
              <w:t xml:space="preserve"> </w:t>
            </w:r>
            <w:r w:rsidRPr="001C27FF">
              <w:t>и</w:t>
            </w:r>
            <w:r w:rsidRPr="00504249">
              <w:rPr>
                <w:spacing w:val="-1"/>
              </w:rPr>
              <w:t xml:space="preserve"> </w:t>
            </w:r>
            <w:r w:rsidRPr="001C27FF">
              <w:t>форм</w:t>
            </w:r>
            <w:r w:rsidRPr="00504249">
              <w:rPr>
                <w:spacing w:val="-1"/>
              </w:rPr>
              <w:t xml:space="preserve"> </w:t>
            </w:r>
            <w:r w:rsidRPr="001C27FF">
              <w:t>обслуживания</w:t>
            </w:r>
          </w:p>
        </w:tc>
      </w:tr>
      <w:tr w:rsidR="00B62782" w:rsidRPr="009B13F6" w14:paraId="455DDDCB" w14:textId="77777777" w:rsidTr="00E12246">
        <w:trPr>
          <w:trHeight w:val="722"/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409C65" w14:textId="77777777" w:rsidR="00B62782" w:rsidRPr="009B13F6" w:rsidRDefault="00B62782" w:rsidP="00B62782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ПК 2.8</w:t>
            </w:r>
          </w:p>
        </w:tc>
        <w:tc>
          <w:tcPr>
            <w:tcW w:w="8200" w:type="dxa"/>
            <w:tcBorders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BCA6F5" w14:textId="77777777" w:rsidR="00B62782" w:rsidRPr="001C27FF" w:rsidRDefault="00B62782" w:rsidP="00B62782">
            <w:pPr>
              <w:pStyle w:val="TableParagraph"/>
              <w:spacing w:line="248" w:lineRule="exact"/>
              <w:ind w:left="117"/>
            </w:pPr>
            <w:r w:rsidRPr="001C27FF">
              <w:t>Осуществлять</w:t>
            </w:r>
            <w:r w:rsidRPr="00504249">
              <w:rPr>
                <w:spacing w:val="6"/>
              </w:rPr>
              <w:t xml:space="preserve"> </w:t>
            </w:r>
            <w:r w:rsidRPr="001C27FF">
              <w:t>разработку,</w:t>
            </w:r>
            <w:r w:rsidRPr="00504249">
              <w:rPr>
                <w:spacing w:val="8"/>
              </w:rPr>
              <w:t xml:space="preserve"> </w:t>
            </w:r>
            <w:r w:rsidRPr="001C27FF">
              <w:t>адаптацию</w:t>
            </w:r>
            <w:r w:rsidRPr="00504249">
              <w:rPr>
                <w:spacing w:val="6"/>
              </w:rPr>
              <w:t xml:space="preserve"> </w:t>
            </w:r>
            <w:r w:rsidRPr="001C27FF">
              <w:t>рецептур</w:t>
            </w:r>
            <w:r w:rsidRPr="00504249">
              <w:rPr>
                <w:spacing w:val="5"/>
              </w:rPr>
              <w:t xml:space="preserve"> </w:t>
            </w:r>
            <w:r w:rsidRPr="001C27FF">
              <w:t>горячих</w:t>
            </w:r>
            <w:r w:rsidRPr="00504249">
              <w:rPr>
                <w:spacing w:val="7"/>
              </w:rPr>
              <w:t xml:space="preserve"> </w:t>
            </w:r>
            <w:r w:rsidRPr="001C27FF">
              <w:t>блюд,</w:t>
            </w:r>
            <w:r w:rsidRPr="00504249">
              <w:rPr>
                <w:spacing w:val="6"/>
              </w:rPr>
              <w:t xml:space="preserve"> </w:t>
            </w:r>
            <w:r w:rsidRPr="001C27FF">
              <w:t>кулинарных</w:t>
            </w:r>
            <w:r w:rsidRPr="00504249">
              <w:rPr>
                <w:spacing w:val="7"/>
              </w:rPr>
              <w:t xml:space="preserve"> </w:t>
            </w:r>
            <w:r w:rsidRPr="001C27FF">
              <w:t>изделий,</w:t>
            </w:r>
            <w:r w:rsidRPr="00504249">
              <w:rPr>
                <w:spacing w:val="8"/>
              </w:rPr>
              <w:t xml:space="preserve"> </w:t>
            </w:r>
            <w:r>
              <w:t>закус</w:t>
            </w:r>
            <w:r w:rsidRPr="001C27FF">
              <w:t>ок,</w:t>
            </w:r>
            <w:r w:rsidRPr="00504249">
              <w:rPr>
                <w:spacing w:val="16"/>
              </w:rPr>
              <w:t xml:space="preserve"> </w:t>
            </w:r>
            <w:r w:rsidRPr="001C27FF">
              <w:t>в</w:t>
            </w:r>
            <w:r w:rsidRPr="00504249">
              <w:rPr>
                <w:spacing w:val="16"/>
              </w:rPr>
              <w:t xml:space="preserve"> </w:t>
            </w:r>
            <w:r w:rsidRPr="001C27FF">
              <w:t>том</w:t>
            </w:r>
            <w:r w:rsidRPr="00504249">
              <w:rPr>
                <w:spacing w:val="15"/>
              </w:rPr>
              <w:t xml:space="preserve"> </w:t>
            </w:r>
            <w:r w:rsidRPr="001C27FF">
              <w:t>числе</w:t>
            </w:r>
            <w:r w:rsidRPr="00504249">
              <w:rPr>
                <w:spacing w:val="17"/>
              </w:rPr>
              <w:t xml:space="preserve"> </w:t>
            </w:r>
            <w:r w:rsidRPr="001C27FF">
              <w:t>авторских,</w:t>
            </w:r>
            <w:r w:rsidRPr="00504249">
              <w:rPr>
                <w:spacing w:val="15"/>
              </w:rPr>
              <w:t xml:space="preserve"> </w:t>
            </w:r>
            <w:r w:rsidRPr="001C27FF">
              <w:t>брендовых,</w:t>
            </w:r>
            <w:r w:rsidRPr="00504249">
              <w:rPr>
                <w:spacing w:val="17"/>
              </w:rPr>
              <w:t xml:space="preserve"> </w:t>
            </w:r>
            <w:r w:rsidRPr="001C27FF">
              <w:t>региональных</w:t>
            </w:r>
            <w:r w:rsidRPr="00504249">
              <w:rPr>
                <w:spacing w:val="16"/>
              </w:rPr>
              <w:t xml:space="preserve"> </w:t>
            </w:r>
            <w:r w:rsidRPr="001C27FF">
              <w:t>с</w:t>
            </w:r>
            <w:r w:rsidRPr="00504249">
              <w:rPr>
                <w:spacing w:val="17"/>
              </w:rPr>
              <w:t xml:space="preserve"> </w:t>
            </w:r>
            <w:r w:rsidRPr="001C27FF">
              <w:t>учетом</w:t>
            </w:r>
            <w:r w:rsidRPr="00504249">
              <w:rPr>
                <w:spacing w:val="16"/>
              </w:rPr>
              <w:t xml:space="preserve"> </w:t>
            </w:r>
            <w:r w:rsidRPr="001C27FF">
              <w:t>потребностей</w:t>
            </w:r>
            <w:r w:rsidRPr="00504249">
              <w:rPr>
                <w:spacing w:val="15"/>
              </w:rPr>
              <w:t xml:space="preserve"> </w:t>
            </w:r>
            <w:r w:rsidRPr="001C27FF">
              <w:t>различных</w:t>
            </w:r>
            <w:r w:rsidRPr="00504249">
              <w:rPr>
                <w:spacing w:val="-52"/>
              </w:rPr>
              <w:t xml:space="preserve"> </w:t>
            </w:r>
            <w:r w:rsidRPr="001C27FF">
              <w:t>категорий</w:t>
            </w:r>
            <w:r w:rsidRPr="00504249">
              <w:rPr>
                <w:spacing w:val="-2"/>
              </w:rPr>
              <w:t xml:space="preserve"> </w:t>
            </w:r>
            <w:r w:rsidRPr="001C27FF">
              <w:t>потребителей,</w:t>
            </w:r>
            <w:r w:rsidRPr="00504249">
              <w:rPr>
                <w:spacing w:val="-3"/>
              </w:rPr>
              <w:t xml:space="preserve"> </w:t>
            </w:r>
            <w:r w:rsidRPr="001C27FF">
              <w:t>видов</w:t>
            </w:r>
            <w:r w:rsidRPr="00504249">
              <w:rPr>
                <w:spacing w:val="-1"/>
              </w:rPr>
              <w:t xml:space="preserve"> </w:t>
            </w:r>
            <w:r w:rsidRPr="001C27FF">
              <w:t>и форм обслуживания</w:t>
            </w:r>
          </w:p>
        </w:tc>
      </w:tr>
    </w:tbl>
    <w:p w14:paraId="3D1297F4" w14:textId="77777777" w:rsidR="006F3DB9" w:rsidRPr="009B13F6" w:rsidRDefault="006F3DB9" w:rsidP="0060532F">
      <w:pPr>
        <w:rPr>
          <w:sz w:val="24"/>
          <w:szCs w:val="24"/>
          <w:lang w:eastAsia="en-US"/>
        </w:rPr>
      </w:pPr>
    </w:p>
    <w:p w14:paraId="0D5C3200" w14:textId="77777777" w:rsidR="0060532F" w:rsidRPr="009B13F6" w:rsidRDefault="0060532F" w:rsidP="003C465B">
      <w:pPr>
        <w:ind w:left="100"/>
        <w:jc w:val="both"/>
        <w:rPr>
          <w:sz w:val="24"/>
          <w:szCs w:val="24"/>
        </w:rPr>
      </w:pPr>
    </w:p>
    <w:p w14:paraId="24F6F2FB" w14:textId="77777777" w:rsidR="003C465B" w:rsidRPr="009B13F6" w:rsidRDefault="006F3DB9" w:rsidP="003C465B">
      <w:pPr>
        <w:ind w:left="100"/>
        <w:jc w:val="both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>1.2</w:t>
      </w:r>
      <w:r w:rsidR="003C465B" w:rsidRPr="009B13F6">
        <w:rPr>
          <w:sz w:val="24"/>
          <w:szCs w:val="24"/>
          <w:lang w:eastAsia="en-US"/>
        </w:rPr>
        <w:t xml:space="preserve">. Этапы формирования компетенций: </w:t>
      </w:r>
    </w:p>
    <w:p w14:paraId="30D45DE0" w14:textId="77777777" w:rsidR="00BD7C18" w:rsidRPr="009B13F6" w:rsidRDefault="00BD7C18" w:rsidP="003C465B">
      <w:pPr>
        <w:ind w:left="100"/>
        <w:jc w:val="both"/>
        <w:rPr>
          <w:sz w:val="24"/>
          <w:szCs w:val="24"/>
          <w:lang w:eastAsia="en-US"/>
        </w:rPr>
      </w:pPr>
    </w:p>
    <w:p w14:paraId="5E223A48" w14:textId="77777777" w:rsidR="003C465B" w:rsidRPr="009B13F6" w:rsidRDefault="003C465B" w:rsidP="003C465B">
      <w:pPr>
        <w:ind w:left="100"/>
        <w:jc w:val="both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 xml:space="preserve">Компетенции, формируемые ДО </w:t>
      </w:r>
      <w:r w:rsidR="00F82431" w:rsidRPr="009B13F6">
        <w:rPr>
          <w:sz w:val="24"/>
          <w:szCs w:val="24"/>
          <w:lang w:eastAsia="en-US"/>
        </w:rPr>
        <w:t>производственной</w:t>
      </w:r>
      <w:r w:rsidRPr="009B13F6">
        <w:rPr>
          <w:sz w:val="24"/>
          <w:szCs w:val="24"/>
          <w:lang w:eastAsia="en-US"/>
        </w:rPr>
        <w:t xml:space="preserve"> практики</w:t>
      </w:r>
    </w:p>
    <w:p w14:paraId="6222C92D" w14:textId="116BAC4F" w:rsidR="00F82431" w:rsidRPr="009B13F6" w:rsidRDefault="00F82431" w:rsidP="00F82431">
      <w:pPr>
        <w:ind w:left="100" w:firstLine="751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 xml:space="preserve">ОК 1, ОК 2, ОК 3, ОК 4, ОК </w:t>
      </w:r>
      <w:r w:rsidR="00E353A0" w:rsidRPr="009B13F6">
        <w:rPr>
          <w:sz w:val="24"/>
          <w:szCs w:val="24"/>
          <w:lang w:eastAsia="en-US"/>
        </w:rPr>
        <w:t>5, ОК</w:t>
      </w:r>
      <w:r w:rsidR="00480166" w:rsidRPr="009B13F6">
        <w:rPr>
          <w:sz w:val="24"/>
          <w:szCs w:val="24"/>
          <w:lang w:eastAsia="en-US"/>
        </w:rPr>
        <w:t xml:space="preserve"> 6, ОК 7, ОК 9.</w:t>
      </w:r>
      <w:r w:rsidR="009B13F6">
        <w:rPr>
          <w:sz w:val="24"/>
          <w:szCs w:val="24"/>
          <w:lang w:eastAsia="en-US"/>
        </w:rPr>
        <w:t>ОК10, ОК11</w:t>
      </w:r>
    </w:p>
    <w:p w14:paraId="6B8CA833" w14:textId="77777777" w:rsidR="003C465B" w:rsidRPr="009B13F6" w:rsidRDefault="003C465B" w:rsidP="00480166">
      <w:pPr>
        <w:ind w:left="100" w:firstLine="751"/>
        <w:jc w:val="both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>ПК</w:t>
      </w:r>
      <w:r w:rsidR="004B793C" w:rsidRPr="009B13F6">
        <w:rPr>
          <w:sz w:val="24"/>
          <w:szCs w:val="24"/>
          <w:lang w:eastAsia="en-US"/>
        </w:rPr>
        <w:t xml:space="preserve"> 2</w:t>
      </w:r>
      <w:r w:rsidRPr="009B13F6">
        <w:rPr>
          <w:sz w:val="24"/>
          <w:szCs w:val="24"/>
          <w:lang w:eastAsia="en-US"/>
        </w:rPr>
        <w:t>.1, ПК</w:t>
      </w:r>
      <w:r w:rsidR="0061655F" w:rsidRPr="009B13F6">
        <w:rPr>
          <w:sz w:val="24"/>
          <w:szCs w:val="24"/>
          <w:lang w:eastAsia="en-US"/>
        </w:rPr>
        <w:t xml:space="preserve"> </w:t>
      </w:r>
      <w:r w:rsidR="004B793C" w:rsidRPr="009B13F6">
        <w:rPr>
          <w:sz w:val="24"/>
          <w:szCs w:val="24"/>
          <w:lang w:eastAsia="en-US"/>
        </w:rPr>
        <w:t>2</w:t>
      </w:r>
      <w:r w:rsidR="006F5071" w:rsidRPr="009B13F6">
        <w:rPr>
          <w:sz w:val="24"/>
          <w:szCs w:val="24"/>
          <w:lang w:eastAsia="en-US"/>
        </w:rPr>
        <w:t>.2,</w:t>
      </w:r>
      <w:r w:rsidR="00F57CFB" w:rsidRPr="009B13F6">
        <w:rPr>
          <w:sz w:val="24"/>
          <w:szCs w:val="24"/>
          <w:lang w:eastAsia="en-US"/>
        </w:rPr>
        <w:t xml:space="preserve"> ПК</w:t>
      </w:r>
      <w:r w:rsidR="004B793C" w:rsidRPr="009B13F6">
        <w:rPr>
          <w:sz w:val="24"/>
          <w:szCs w:val="24"/>
          <w:lang w:eastAsia="en-US"/>
        </w:rPr>
        <w:t xml:space="preserve"> 2</w:t>
      </w:r>
      <w:r w:rsidR="00F57CFB" w:rsidRPr="009B13F6">
        <w:rPr>
          <w:sz w:val="24"/>
          <w:szCs w:val="24"/>
          <w:lang w:eastAsia="en-US"/>
        </w:rPr>
        <w:t>.3</w:t>
      </w:r>
      <w:r w:rsidR="00213C59" w:rsidRPr="009B13F6">
        <w:rPr>
          <w:sz w:val="24"/>
          <w:szCs w:val="24"/>
          <w:lang w:eastAsia="en-US"/>
        </w:rPr>
        <w:t>, ПК</w:t>
      </w:r>
      <w:r w:rsidR="004B793C" w:rsidRPr="009B13F6">
        <w:rPr>
          <w:sz w:val="24"/>
          <w:szCs w:val="24"/>
          <w:lang w:eastAsia="en-US"/>
        </w:rPr>
        <w:t xml:space="preserve"> 2</w:t>
      </w:r>
      <w:r w:rsidR="008B3BD6" w:rsidRPr="009B13F6">
        <w:rPr>
          <w:sz w:val="24"/>
          <w:szCs w:val="24"/>
          <w:lang w:eastAsia="en-US"/>
        </w:rPr>
        <w:t>.4</w:t>
      </w:r>
      <w:r w:rsidR="004B793C" w:rsidRPr="009B13F6">
        <w:rPr>
          <w:sz w:val="24"/>
          <w:szCs w:val="24"/>
          <w:lang w:eastAsia="en-US"/>
        </w:rPr>
        <w:t>, ПК 2.5, ПК2.6, ПК2.7, ПК2.8.</w:t>
      </w:r>
      <w:r w:rsidR="00480166" w:rsidRPr="009B13F6">
        <w:rPr>
          <w:sz w:val="24"/>
          <w:szCs w:val="24"/>
          <w:lang w:eastAsia="en-US"/>
        </w:rPr>
        <w:t xml:space="preserve"> </w:t>
      </w:r>
    </w:p>
    <w:p w14:paraId="0E1D991A" w14:textId="77777777" w:rsidR="00A31B8B" w:rsidRPr="009B13F6" w:rsidRDefault="00A31B8B" w:rsidP="00480166">
      <w:pPr>
        <w:ind w:left="100" w:firstLine="751"/>
        <w:jc w:val="both"/>
        <w:rPr>
          <w:sz w:val="24"/>
          <w:szCs w:val="24"/>
          <w:lang w:eastAsia="en-US"/>
        </w:rPr>
      </w:pPr>
    </w:p>
    <w:p w14:paraId="20873591" w14:textId="77777777" w:rsidR="003C465B" w:rsidRPr="009B13F6" w:rsidRDefault="003C465B" w:rsidP="003C465B">
      <w:pPr>
        <w:ind w:left="100"/>
        <w:jc w:val="both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 xml:space="preserve">Компетенции, формируемые ПОСЛЕ </w:t>
      </w:r>
      <w:r w:rsidR="00F82431" w:rsidRPr="009B13F6">
        <w:rPr>
          <w:sz w:val="24"/>
          <w:szCs w:val="24"/>
          <w:lang w:eastAsia="en-US"/>
        </w:rPr>
        <w:t>производственной</w:t>
      </w:r>
      <w:r w:rsidRPr="009B13F6">
        <w:rPr>
          <w:sz w:val="24"/>
          <w:szCs w:val="24"/>
          <w:lang w:eastAsia="en-US"/>
        </w:rPr>
        <w:t xml:space="preserve"> практики</w:t>
      </w:r>
    </w:p>
    <w:p w14:paraId="7E1EBB36" w14:textId="6ABE09EB" w:rsidR="000A0C2E" w:rsidRPr="009B13F6" w:rsidRDefault="000A0C2E" w:rsidP="000A0C2E">
      <w:pPr>
        <w:ind w:left="100" w:firstLine="751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>ОК 1, ОК 2, ОК 3, ОК 4, ОК 5, ОК 6, ОК 7, ОК 9.</w:t>
      </w:r>
      <w:r w:rsidR="00B62782">
        <w:rPr>
          <w:sz w:val="24"/>
          <w:szCs w:val="24"/>
          <w:lang w:eastAsia="en-US"/>
        </w:rPr>
        <w:t>, ОП10, ОП11</w:t>
      </w:r>
    </w:p>
    <w:p w14:paraId="7C010804" w14:textId="77777777" w:rsidR="004B793C" w:rsidRPr="009B13F6" w:rsidRDefault="004B793C" w:rsidP="004B793C">
      <w:pPr>
        <w:ind w:left="100" w:firstLine="751"/>
        <w:jc w:val="both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 xml:space="preserve">ПК 2.1, ПК 2.2, ПК 2.3, ПК 2.4, ПК 2.5, ПК2.6, ПК2.7, ПК2.8. </w:t>
      </w:r>
    </w:p>
    <w:p w14:paraId="4E9D75F7" w14:textId="77777777" w:rsidR="003C465B" w:rsidRPr="009B13F6" w:rsidRDefault="003C465B" w:rsidP="004B793C">
      <w:pPr>
        <w:jc w:val="both"/>
        <w:rPr>
          <w:sz w:val="24"/>
          <w:szCs w:val="24"/>
          <w:lang w:eastAsia="en-US"/>
        </w:rPr>
      </w:pPr>
    </w:p>
    <w:p w14:paraId="09C36FF5" w14:textId="3E3C17A1" w:rsidR="003C465B" w:rsidRPr="009B13F6" w:rsidRDefault="003C465B" w:rsidP="003C465B">
      <w:pPr>
        <w:ind w:left="100"/>
        <w:jc w:val="both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>Профессиональные компетенции формируются при освоении студентами МДК профессионального модуля и п</w:t>
      </w:r>
      <w:r w:rsidR="00F57CFB" w:rsidRPr="009B13F6">
        <w:rPr>
          <w:sz w:val="24"/>
          <w:szCs w:val="24"/>
          <w:lang w:eastAsia="en-US"/>
        </w:rPr>
        <w:t xml:space="preserve">ри </w:t>
      </w:r>
      <w:r w:rsidR="00523F29" w:rsidRPr="009B13F6">
        <w:rPr>
          <w:sz w:val="24"/>
          <w:szCs w:val="24"/>
          <w:lang w:eastAsia="en-US"/>
        </w:rPr>
        <w:t>прохождении производственной</w:t>
      </w:r>
      <w:r w:rsidR="00F57CFB" w:rsidRPr="009B13F6">
        <w:rPr>
          <w:sz w:val="24"/>
          <w:szCs w:val="24"/>
          <w:lang w:eastAsia="en-US"/>
        </w:rPr>
        <w:t xml:space="preserve"> </w:t>
      </w:r>
      <w:r w:rsidRPr="009B13F6">
        <w:rPr>
          <w:sz w:val="24"/>
          <w:szCs w:val="24"/>
          <w:lang w:eastAsia="en-US"/>
        </w:rPr>
        <w:t>практики.</w:t>
      </w:r>
    </w:p>
    <w:p w14:paraId="29AABAB6" w14:textId="77777777" w:rsidR="003C465B" w:rsidRPr="009B13F6" w:rsidRDefault="003C465B" w:rsidP="003C465B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4"/>
          <w:szCs w:val="24"/>
        </w:rPr>
      </w:pPr>
    </w:p>
    <w:p w14:paraId="15C98E25" w14:textId="77777777" w:rsidR="003C465B" w:rsidRPr="009B13F6" w:rsidRDefault="003C465B" w:rsidP="003C465B">
      <w:pPr>
        <w:rPr>
          <w:sz w:val="24"/>
          <w:szCs w:val="24"/>
        </w:rPr>
        <w:sectPr w:rsidR="003C465B" w:rsidRPr="009B13F6" w:rsidSect="00C63CBB">
          <w:footerReference w:type="default" r:id="rId8"/>
          <w:pgSz w:w="11909" w:h="16834" w:code="9"/>
          <w:pgMar w:top="1134" w:right="851" w:bottom="567" w:left="1701" w:header="720" w:footer="720" w:gutter="0"/>
          <w:cols w:space="60"/>
          <w:noEndnote/>
        </w:sectPr>
      </w:pPr>
    </w:p>
    <w:p w14:paraId="705ED37E" w14:textId="77777777" w:rsidR="003C465B" w:rsidRPr="009B13F6" w:rsidRDefault="003C465B" w:rsidP="004169C3">
      <w:pPr>
        <w:numPr>
          <w:ilvl w:val="0"/>
          <w:numId w:val="2"/>
        </w:numPr>
        <w:jc w:val="center"/>
        <w:rPr>
          <w:sz w:val="24"/>
          <w:szCs w:val="24"/>
        </w:rPr>
      </w:pPr>
      <w:r w:rsidRPr="009B13F6">
        <w:rPr>
          <w:sz w:val="24"/>
          <w:szCs w:val="24"/>
        </w:rPr>
        <w:lastRenderedPageBreak/>
        <w:t xml:space="preserve">Описание показателей и критериев оценивания компетенций на различных этапах их формирования, </w:t>
      </w:r>
    </w:p>
    <w:p w14:paraId="00E46F81" w14:textId="77777777" w:rsidR="003C465B" w:rsidRPr="009B13F6" w:rsidRDefault="003C465B" w:rsidP="003C465B">
      <w:pPr>
        <w:jc w:val="center"/>
        <w:rPr>
          <w:sz w:val="24"/>
          <w:szCs w:val="24"/>
        </w:rPr>
      </w:pPr>
      <w:r w:rsidRPr="009B13F6">
        <w:rPr>
          <w:sz w:val="24"/>
          <w:szCs w:val="24"/>
        </w:rPr>
        <w:t>описание шкал оценивания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662"/>
        <w:gridCol w:w="2806"/>
        <w:gridCol w:w="2033"/>
        <w:gridCol w:w="2806"/>
        <w:gridCol w:w="2010"/>
        <w:gridCol w:w="1499"/>
      </w:tblGrid>
      <w:tr w:rsidR="00544CED" w:rsidRPr="009B13F6" w14:paraId="6B0E4FFF" w14:textId="77777777" w:rsidTr="00B34FAC">
        <w:tc>
          <w:tcPr>
            <w:tcW w:w="264" w:type="pct"/>
            <w:vAlign w:val="center"/>
          </w:tcPr>
          <w:p w14:paraId="56965C89" w14:textId="77777777" w:rsidR="00544CED" w:rsidRPr="009B13F6" w:rsidRDefault="00544CED" w:rsidP="00B34FAC">
            <w:pPr>
              <w:jc w:val="center"/>
              <w:rPr>
                <w:b/>
                <w:sz w:val="24"/>
                <w:szCs w:val="24"/>
              </w:rPr>
            </w:pPr>
            <w:r w:rsidRPr="009B13F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283" w:type="pct"/>
            <w:vAlign w:val="center"/>
          </w:tcPr>
          <w:p w14:paraId="6168E835" w14:textId="77777777" w:rsidR="00544CED" w:rsidRPr="009B13F6" w:rsidRDefault="00544CED" w:rsidP="00B34FAC">
            <w:pPr>
              <w:jc w:val="center"/>
              <w:rPr>
                <w:b/>
                <w:bCs/>
                <w:sz w:val="24"/>
                <w:szCs w:val="24"/>
              </w:rPr>
            </w:pPr>
            <w:r w:rsidRPr="009B13F6">
              <w:rPr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004" w:type="pct"/>
            <w:vAlign w:val="center"/>
          </w:tcPr>
          <w:p w14:paraId="10A128E6" w14:textId="77777777" w:rsidR="00544CED" w:rsidRPr="009B13F6" w:rsidRDefault="00544CED" w:rsidP="00F82431">
            <w:pPr>
              <w:jc w:val="center"/>
              <w:rPr>
                <w:sz w:val="24"/>
                <w:szCs w:val="24"/>
              </w:rPr>
            </w:pPr>
            <w:r w:rsidRPr="009B13F6">
              <w:rPr>
                <w:b/>
                <w:bCs/>
                <w:sz w:val="24"/>
                <w:szCs w:val="24"/>
              </w:rPr>
              <w:t xml:space="preserve">Виды работ, выполняемых во время </w:t>
            </w:r>
            <w:r w:rsidR="00F82431" w:rsidRPr="009B13F6">
              <w:rPr>
                <w:b/>
                <w:bCs/>
                <w:sz w:val="24"/>
                <w:szCs w:val="24"/>
              </w:rPr>
              <w:t>производственной</w:t>
            </w:r>
            <w:r w:rsidRPr="009B13F6">
              <w:rPr>
                <w:b/>
                <w:bCs/>
                <w:sz w:val="24"/>
                <w:szCs w:val="24"/>
              </w:rPr>
              <w:t xml:space="preserve"> практики</w:t>
            </w:r>
          </w:p>
        </w:tc>
        <w:tc>
          <w:tcPr>
            <w:tcW w:w="558" w:type="pct"/>
            <w:vAlign w:val="center"/>
          </w:tcPr>
          <w:p w14:paraId="11AACBC3" w14:textId="77777777" w:rsidR="00544CED" w:rsidRPr="009B13F6" w:rsidRDefault="00544CED" w:rsidP="00B34FA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B13F6">
              <w:rPr>
                <w:b/>
                <w:bCs/>
                <w:sz w:val="24"/>
                <w:szCs w:val="24"/>
              </w:rPr>
              <w:t>Формы текущего и промежуточного контроля (виды отчетности)</w:t>
            </w:r>
          </w:p>
        </w:tc>
        <w:tc>
          <w:tcPr>
            <w:tcW w:w="1004" w:type="pct"/>
            <w:vAlign w:val="center"/>
          </w:tcPr>
          <w:p w14:paraId="6057A0E6" w14:textId="77777777" w:rsidR="00544CED" w:rsidRPr="009B13F6" w:rsidRDefault="00544CED" w:rsidP="00B34FAC">
            <w:pPr>
              <w:jc w:val="center"/>
              <w:rPr>
                <w:b/>
                <w:bCs/>
                <w:sz w:val="24"/>
                <w:szCs w:val="24"/>
              </w:rPr>
            </w:pPr>
            <w:r w:rsidRPr="009B13F6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502" w:type="pct"/>
            <w:vAlign w:val="center"/>
          </w:tcPr>
          <w:p w14:paraId="1CC48614" w14:textId="77777777" w:rsidR="00544CED" w:rsidRPr="009B13F6" w:rsidRDefault="00544CED" w:rsidP="00B34FAC">
            <w:pPr>
              <w:jc w:val="center"/>
              <w:rPr>
                <w:b/>
                <w:sz w:val="24"/>
                <w:szCs w:val="24"/>
              </w:rPr>
            </w:pPr>
            <w:r w:rsidRPr="009B13F6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385" w:type="pct"/>
            <w:vAlign w:val="center"/>
          </w:tcPr>
          <w:p w14:paraId="3A585DAC" w14:textId="77777777" w:rsidR="00544CED" w:rsidRPr="009B13F6" w:rsidRDefault="00544CED" w:rsidP="00B34FA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9B13F6">
              <w:rPr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544CED" w:rsidRPr="009B13F6" w14:paraId="7949F04E" w14:textId="77777777" w:rsidTr="00B34FAC">
        <w:trPr>
          <w:trHeight w:val="469"/>
        </w:trPr>
        <w:tc>
          <w:tcPr>
            <w:tcW w:w="264" w:type="pct"/>
          </w:tcPr>
          <w:p w14:paraId="1F1FD28A" w14:textId="77777777" w:rsidR="00544CED" w:rsidRPr="009B13F6" w:rsidRDefault="00544CED" w:rsidP="00B62782">
            <w:pPr>
              <w:ind w:left="450"/>
              <w:rPr>
                <w:sz w:val="24"/>
                <w:szCs w:val="24"/>
              </w:rPr>
            </w:pPr>
          </w:p>
        </w:tc>
        <w:tc>
          <w:tcPr>
            <w:tcW w:w="1283" w:type="pct"/>
            <w:vMerge w:val="restart"/>
          </w:tcPr>
          <w:p w14:paraId="22DCB700" w14:textId="77777777" w:rsidR="00B62782" w:rsidRPr="00B62782" w:rsidRDefault="00B62782" w:rsidP="00B62782">
            <w:pPr>
              <w:rPr>
                <w:sz w:val="24"/>
                <w:szCs w:val="24"/>
              </w:rPr>
            </w:pPr>
            <w:r w:rsidRPr="00B62782">
              <w:rPr>
                <w:sz w:val="24"/>
                <w:szCs w:val="24"/>
              </w:rPr>
              <w:t>ПК 2.1.</w:t>
            </w:r>
            <w:r w:rsidRPr="00B62782">
              <w:rPr>
                <w:sz w:val="24"/>
                <w:szCs w:val="24"/>
              </w:rPr>
              <w:tab/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  <w:p w14:paraId="08653DB1" w14:textId="77777777" w:rsidR="00B62782" w:rsidRPr="00B62782" w:rsidRDefault="00B62782" w:rsidP="00B62782">
            <w:pPr>
              <w:rPr>
                <w:sz w:val="24"/>
                <w:szCs w:val="24"/>
              </w:rPr>
            </w:pPr>
            <w:r w:rsidRPr="00B62782">
              <w:rPr>
                <w:sz w:val="24"/>
                <w:szCs w:val="24"/>
              </w:rPr>
              <w:t>ПК 2.2.</w:t>
            </w:r>
            <w:r w:rsidRPr="00B62782">
              <w:rPr>
                <w:sz w:val="24"/>
                <w:szCs w:val="24"/>
              </w:rPr>
              <w:tab/>
              <w:t>Осуществлять приготовление, творческое оформление и подготовку к презентации и реализации супов сложного ассортимента с учетом потребностей различных категорий потребителей, видов и форм обслуживания</w:t>
            </w:r>
          </w:p>
          <w:p w14:paraId="2EFC55BE" w14:textId="77777777" w:rsidR="00B62782" w:rsidRPr="00B62782" w:rsidRDefault="00B62782" w:rsidP="00B62782">
            <w:pPr>
              <w:rPr>
                <w:sz w:val="24"/>
                <w:szCs w:val="24"/>
              </w:rPr>
            </w:pPr>
            <w:r w:rsidRPr="00B62782">
              <w:rPr>
                <w:sz w:val="24"/>
                <w:szCs w:val="24"/>
              </w:rPr>
              <w:t>ПК 2.3.</w:t>
            </w:r>
            <w:r w:rsidRPr="00B62782">
              <w:rPr>
                <w:sz w:val="24"/>
                <w:szCs w:val="24"/>
              </w:rPr>
              <w:tab/>
              <w:t>Осуществлять приготовление, непродолжительное хранение горячих соусов сложного</w:t>
            </w:r>
          </w:p>
          <w:p w14:paraId="21721478" w14:textId="77777777" w:rsidR="00B62782" w:rsidRPr="00B62782" w:rsidRDefault="00B62782" w:rsidP="00B62782">
            <w:pPr>
              <w:rPr>
                <w:sz w:val="24"/>
                <w:szCs w:val="24"/>
              </w:rPr>
            </w:pPr>
            <w:r w:rsidRPr="00B62782">
              <w:rPr>
                <w:sz w:val="24"/>
                <w:szCs w:val="24"/>
              </w:rPr>
              <w:t>ассортимента</w:t>
            </w:r>
          </w:p>
          <w:p w14:paraId="30880D25" w14:textId="77777777" w:rsidR="00B62782" w:rsidRPr="00B62782" w:rsidRDefault="00B62782" w:rsidP="00B62782">
            <w:pPr>
              <w:rPr>
                <w:sz w:val="24"/>
                <w:szCs w:val="24"/>
              </w:rPr>
            </w:pPr>
            <w:r w:rsidRPr="00B62782">
              <w:rPr>
                <w:sz w:val="24"/>
                <w:szCs w:val="24"/>
              </w:rPr>
              <w:t>ПК 2.4.</w:t>
            </w:r>
            <w:r w:rsidRPr="00B62782">
              <w:rPr>
                <w:sz w:val="24"/>
                <w:szCs w:val="24"/>
              </w:rPr>
              <w:tab/>
              <w:t xml:space="preserve">Осуществлять приготовление, творческое оформление и подготовку к презентации и реализации горячих блюд и гарниров из овощей, круп, бобовых, макаронных изделий сложного </w:t>
            </w:r>
            <w:r w:rsidRPr="00B62782">
              <w:rPr>
                <w:sz w:val="24"/>
                <w:szCs w:val="24"/>
              </w:rPr>
              <w:lastRenderedPageBreak/>
              <w:t>ассортимента с учетом потребностей различных категорий потребителей, видов и</w:t>
            </w:r>
          </w:p>
          <w:p w14:paraId="6E6D1E34" w14:textId="77777777" w:rsidR="00B62782" w:rsidRPr="00B62782" w:rsidRDefault="00B62782" w:rsidP="00B62782">
            <w:pPr>
              <w:rPr>
                <w:sz w:val="24"/>
                <w:szCs w:val="24"/>
              </w:rPr>
            </w:pPr>
            <w:r w:rsidRPr="00B62782">
              <w:rPr>
                <w:sz w:val="24"/>
                <w:szCs w:val="24"/>
              </w:rPr>
              <w:t>форм обслуживания</w:t>
            </w:r>
          </w:p>
          <w:p w14:paraId="6B2CA1F5" w14:textId="7BA2AE1A" w:rsidR="00B62782" w:rsidRPr="00B62782" w:rsidRDefault="00B62782" w:rsidP="00B62782">
            <w:pPr>
              <w:rPr>
                <w:sz w:val="24"/>
                <w:szCs w:val="24"/>
              </w:rPr>
            </w:pPr>
            <w:r w:rsidRPr="00B62782">
              <w:rPr>
                <w:sz w:val="24"/>
                <w:szCs w:val="24"/>
              </w:rPr>
              <w:t>ПК 2.5</w:t>
            </w:r>
            <w:r w:rsidRPr="00B62782">
              <w:rPr>
                <w:sz w:val="24"/>
                <w:szCs w:val="24"/>
              </w:rPr>
              <w:tab/>
              <w:t>Осуществлять приготовление, творческое оформление и подготовку к презентации и реализации горячих блюд из яиц, творога, сыра, муки сложного ассортимента с учетом п</w:t>
            </w:r>
            <w:r w:rsidR="00523F29">
              <w:rPr>
                <w:sz w:val="24"/>
                <w:szCs w:val="24"/>
              </w:rPr>
              <w:t>о</w:t>
            </w:r>
            <w:r w:rsidRPr="00B62782">
              <w:rPr>
                <w:sz w:val="24"/>
                <w:szCs w:val="24"/>
              </w:rPr>
              <w:t>требностей различных категорий потребителей, видов и форм обслуживания</w:t>
            </w:r>
          </w:p>
          <w:p w14:paraId="2A4E1197" w14:textId="2AFE132F" w:rsidR="00B62782" w:rsidRPr="00B62782" w:rsidRDefault="00B62782" w:rsidP="00B62782">
            <w:pPr>
              <w:rPr>
                <w:sz w:val="24"/>
                <w:szCs w:val="24"/>
              </w:rPr>
            </w:pPr>
            <w:r w:rsidRPr="00B62782">
              <w:rPr>
                <w:sz w:val="24"/>
                <w:szCs w:val="24"/>
              </w:rPr>
              <w:t>ПК 2.6</w:t>
            </w:r>
            <w:r w:rsidRPr="00B62782">
              <w:rPr>
                <w:sz w:val="24"/>
                <w:szCs w:val="24"/>
              </w:rPr>
              <w:tab/>
              <w:t>Осуществлять приготовление, творческое оформление и подготовку к презентации и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  <w:p w14:paraId="1005A2C1" w14:textId="77777777" w:rsidR="00B62782" w:rsidRPr="00B62782" w:rsidRDefault="00B62782" w:rsidP="00B62782">
            <w:pPr>
              <w:rPr>
                <w:sz w:val="24"/>
                <w:szCs w:val="24"/>
              </w:rPr>
            </w:pPr>
            <w:r w:rsidRPr="00B62782">
              <w:rPr>
                <w:sz w:val="24"/>
                <w:szCs w:val="24"/>
              </w:rPr>
              <w:t>ПК 2.7</w:t>
            </w:r>
            <w:r w:rsidRPr="00B62782">
              <w:rPr>
                <w:sz w:val="24"/>
                <w:szCs w:val="24"/>
              </w:rPr>
              <w:tab/>
              <w:t xml:space="preserve">Осуществлять приготовление, творческое оформление и подготовку к презентации и реализации горячих блюд из мяса, домашней птицы, дичи, кролика сложного </w:t>
            </w:r>
            <w:r w:rsidRPr="00B62782">
              <w:rPr>
                <w:sz w:val="24"/>
                <w:szCs w:val="24"/>
              </w:rPr>
              <w:lastRenderedPageBreak/>
              <w:t>ассортимента с учетом потребностей различных категорий потребителей, видов и форм обслуживания</w:t>
            </w:r>
          </w:p>
          <w:p w14:paraId="434171DF" w14:textId="77777777" w:rsidR="00B62782" w:rsidRPr="00B62782" w:rsidRDefault="00B62782" w:rsidP="00B62782">
            <w:pPr>
              <w:rPr>
                <w:sz w:val="24"/>
                <w:szCs w:val="24"/>
              </w:rPr>
            </w:pPr>
            <w:r w:rsidRPr="00B62782">
              <w:rPr>
                <w:sz w:val="24"/>
                <w:szCs w:val="24"/>
              </w:rPr>
              <w:t>ПК 2.8</w:t>
            </w:r>
            <w:r w:rsidRPr="00B62782">
              <w:rPr>
                <w:sz w:val="24"/>
                <w:szCs w:val="24"/>
              </w:rPr>
              <w:tab/>
              <w:t>Осуществлять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  <w:p w14:paraId="40BA54D9" w14:textId="77777777" w:rsidR="00B62782" w:rsidRPr="00B62782" w:rsidRDefault="00B62782" w:rsidP="00B62782">
            <w:pPr>
              <w:rPr>
                <w:sz w:val="24"/>
                <w:szCs w:val="24"/>
              </w:rPr>
            </w:pPr>
          </w:p>
          <w:p w14:paraId="4755E4B2" w14:textId="77777777" w:rsidR="00770E1F" w:rsidRPr="009B13F6" w:rsidRDefault="00770E1F" w:rsidP="00B62782">
            <w:pPr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14:paraId="45334EAA" w14:textId="77777777" w:rsidR="00B62782" w:rsidRPr="00B62782" w:rsidRDefault="004B793C" w:rsidP="00B62782">
            <w:pPr>
              <w:ind w:left="-84" w:right="-19"/>
              <w:rPr>
                <w:rFonts w:eastAsia="MS Mincho"/>
                <w:sz w:val="24"/>
                <w:szCs w:val="24"/>
                <w:lang w:eastAsia="en-US"/>
              </w:rPr>
            </w:pPr>
            <w:r w:rsidRPr="009B13F6">
              <w:rPr>
                <w:rFonts w:eastAsia="MS Mincho"/>
                <w:sz w:val="24"/>
                <w:szCs w:val="24"/>
                <w:lang w:eastAsia="en-US"/>
              </w:rPr>
              <w:lastRenderedPageBreak/>
              <w:t>.</w:t>
            </w:r>
            <w:r w:rsidR="00B62782">
              <w:t xml:space="preserve"> </w:t>
            </w:r>
            <w:r w:rsidR="00B62782" w:rsidRPr="00B62782">
              <w:rPr>
                <w:rFonts w:eastAsia="MS Mincho"/>
                <w:sz w:val="24"/>
                <w:szCs w:val="24"/>
                <w:lang w:eastAsia="en-US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 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пожаробезопасности, охраны труда).</w:t>
            </w:r>
          </w:p>
          <w:p w14:paraId="5C5DACF8" w14:textId="77777777" w:rsidR="00B62782" w:rsidRPr="00B62782" w:rsidRDefault="00B62782" w:rsidP="00B62782">
            <w:pPr>
              <w:ind w:left="-84" w:right="-19"/>
              <w:rPr>
                <w:rFonts w:eastAsia="MS Mincho"/>
                <w:sz w:val="24"/>
                <w:szCs w:val="24"/>
                <w:lang w:eastAsia="en-US"/>
              </w:rPr>
            </w:pPr>
            <w:r w:rsidRPr="00B62782">
              <w:rPr>
                <w:rFonts w:eastAsia="MS Mincho"/>
                <w:sz w:val="24"/>
                <w:szCs w:val="24"/>
                <w:lang w:eastAsia="en-US"/>
              </w:rPr>
              <w:t xml:space="preserve"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</w:t>
            </w:r>
            <w:r w:rsidRPr="00B62782">
              <w:rPr>
                <w:rFonts w:eastAsia="MS Mincho"/>
                <w:sz w:val="24"/>
                <w:szCs w:val="24"/>
                <w:lang w:eastAsia="en-US"/>
              </w:rPr>
              <w:lastRenderedPageBreak/>
              <w:t>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14:paraId="10C17E70" w14:textId="77777777" w:rsidR="00B62782" w:rsidRPr="00B62782" w:rsidRDefault="00B62782" w:rsidP="00B62782">
            <w:pPr>
              <w:ind w:left="-84" w:right="-19"/>
              <w:rPr>
                <w:rFonts w:eastAsia="MS Mincho"/>
                <w:sz w:val="24"/>
                <w:szCs w:val="24"/>
                <w:lang w:eastAsia="en-US"/>
              </w:rPr>
            </w:pPr>
            <w:r w:rsidRPr="00B62782">
              <w:rPr>
                <w:rFonts w:eastAsia="MS Mincho"/>
                <w:sz w:val="24"/>
                <w:szCs w:val="24"/>
                <w:lang w:eastAsia="en-US"/>
              </w:rPr>
              <w:t>Выполнение задания (заказа) по приготовлению горячих блюд, кулинарных изделий, закусок сложного ассортимента в соответствии заданием (заказом) производственной программой кухни ресторана.</w:t>
            </w:r>
          </w:p>
          <w:p w14:paraId="6A1C4815" w14:textId="77777777" w:rsidR="00B62782" w:rsidRPr="00B62782" w:rsidRDefault="00B62782" w:rsidP="00B62782">
            <w:pPr>
              <w:ind w:left="-84" w:right="-19"/>
              <w:rPr>
                <w:rFonts w:eastAsia="MS Mincho"/>
                <w:sz w:val="24"/>
                <w:szCs w:val="24"/>
                <w:lang w:eastAsia="en-US"/>
              </w:rPr>
            </w:pPr>
            <w:r w:rsidRPr="00B62782">
              <w:rPr>
                <w:rFonts w:eastAsia="MS Mincho"/>
                <w:sz w:val="24"/>
                <w:szCs w:val="24"/>
                <w:lang w:eastAsia="en-US"/>
              </w:rPr>
              <w:t xml:space="preserve">Подготовка к реализации (презентации) готовых горячих блюд, кулинарных изделий, закусок (порционирования </w:t>
            </w:r>
            <w:r w:rsidRPr="00B62782">
              <w:rPr>
                <w:rFonts w:eastAsia="MS Mincho"/>
                <w:sz w:val="24"/>
                <w:szCs w:val="24"/>
                <w:lang w:eastAsia="en-US"/>
              </w:rPr>
              <w:lastRenderedPageBreak/>
              <w:t>(комплектования),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горячих блюд, кулинарных изделий, закусок на вынос и для транспортирования.</w:t>
            </w:r>
          </w:p>
          <w:p w14:paraId="5A062CB6" w14:textId="77777777" w:rsidR="00B62782" w:rsidRPr="00B62782" w:rsidRDefault="00B62782" w:rsidP="00B62782">
            <w:pPr>
              <w:ind w:left="-84" w:right="-19"/>
              <w:rPr>
                <w:rFonts w:eastAsia="MS Mincho"/>
                <w:sz w:val="24"/>
                <w:szCs w:val="24"/>
                <w:lang w:eastAsia="en-US"/>
              </w:rPr>
            </w:pPr>
            <w:r w:rsidRPr="00B62782">
              <w:rPr>
                <w:rFonts w:eastAsia="MS Mincho"/>
                <w:sz w:val="24"/>
                <w:szCs w:val="24"/>
                <w:lang w:eastAsia="en-US"/>
              </w:rPr>
              <w:t>Организация хранения готовых горячих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  <w:p w14:paraId="39EE2F37" w14:textId="77777777" w:rsidR="00B62782" w:rsidRPr="00B62782" w:rsidRDefault="00B62782" w:rsidP="00B62782">
            <w:pPr>
              <w:ind w:left="-84" w:right="-19"/>
              <w:rPr>
                <w:rFonts w:eastAsia="MS Mincho"/>
                <w:sz w:val="24"/>
                <w:szCs w:val="24"/>
                <w:lang w:eastAsia="en-US"/>
              </w:rPr>
            </w:pPr>
            <w:r w:rsidRPr="00B62782">
              <w:rPr>
                <w:rFonts w:eastAsia="MS Mincho"/>
                <w:sz w:val="24"/>
                <w:szCs w:val="24"/>
                <w:lang w:eastAsia="en-US"/>
              </w:rPr>
              <w:t xml:space="preserve"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</w:t>
            </w:r>
            <w:r w:rsidRPr="00B62782">
              <w:rPr>
                <w:rFonts w:eastAsia="MS Mincho"/>
                <w:sz w:val="24"/>
                <w:szCs w:val="24"/>
                <w:lang w:eastAsia="en-US"/>
              </w:rPr>
              <w:lastRenderedPageBreak/>
              <w:t>организация хранения.</w:t>
            </w:r>
          </w:p>
          <w:p w14:paraId="01961671" w14:textId="77777777" w:rsidR="00B62782" w:rsidRPr="00B62782" w:rsidRDefault="00B62782" w:rsidP="00B62782">
            <w:pPr>
              <w:ind w:left="-84" w:right="-19"/>
              <w:rPr>
                <w:rFonts w:eastAsia="MS Mincho"/>
                <w:sz w:val="24"/>
                <w:szCs w:val="24"/>
                <w:lang w:eastAsia="en-US"/>
              </w:rPr>
            </w:pPr>
            <w:r w:rsidRPr="00B62782">
              <w:rPr>
                <w:rFonts w:eastAsia="MS Mincho"/>
                <w:sz w:val="24"/>
                <w:szCs w:val="24"/>
                <w:lang w:eastAsia="en-US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  <w:p w14:paraId="75E7AF22" w14:textId="77777777" w:rsidR="00B62782" w:rsidRPr="00B62782" w:rsidRDefault="00B62782" w:rsidP="00B62782">
            <w:pPr>
              <w:ind w:left="-84" w:right="-19"/>
              <w:rPr>
                <w:rFonts w:eastAsia="MS Mincho"/>
                <w:sz w:val="24"/>
                <w:szCs w:val="24"/>
                <w:lang w:eastAsia="en-US"/>
              </w:rPr>
            </w:pPr>
            <w:r w:rsidRPr="00B62782">
              <w:rPr>
                <w:rFonts w:eastAsia="MS Mincho"/>
                <w:sz w:val="24"/>
                <w:szCs w:val="24"/>
                <w:lang w:eastAsia="en-US"/>
              </w:rPr>
              <w:t>Возможно выполнение телекоммуникационного проекта по теме занятия.</w:t>
            </w:r>
          </w:p>
          <w:p w14:paraId="5436B37F" w14:textId="77777777" w:rsidR="00B62782" w:rsidRPr="00B62782" w:rsidRDefault="00B62782" w:rsidP="00B62782">
            <w:pPr>
              <w:ind w:left="-84" w:right="-19"/>
              <w:rPr>
                <w:rFonts w:eastAsia="MS Mincho"/>
                <w:sz w:val="24"/>
                <w:szCs w:val="24"/>
                <w:lang w:eastAsia="en-US"/>
              </w:rPr>
            </w:pPr>
            <w:r w:rsidRPr="00B62782">
              <w:rPr>
                <w:rFonts w:eastAsia="MS Mincho"/>
                <w:sz w:val="24"/>
                <w:szCs w:val="24"/>
                <w:lang w:eastAsia="en-US"/>
              </w:rPr>
              <w:t>Консультирование потребителей, оказание им помощи в выборе горячих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</w:t>
            </w:r>
          </w:p>
          <w:p w14:paraId="5190F62A" w14:textId="77777777" w:rsidR="00604C14" w:rsidRPr="009B13F6" w:rsidRDefault="00B62782" w:rsidP="00B62782">
            <w:pPr>
              <w:ind w:left="-84" w:right="-19"/>
              <w:rPr>
                <w:rStyle w:val="FontStyle37"/>
                <w:sz w:val="24"/>
                <w:szCs w:val="24"/>
                <w:lang w:eastAsia="en-US"/>
              </w:rPr>
            </w:pPr>
            <w:r w:rsidRPr="00B62782">
              <w:rPr>
                <w:rFonts w:eastAsia="MS Mincho"/>
                <w:sz w:val="24"/>
                <w:szCs w:val="24"/>
                <w:lang w:eastAsia="en-US"/>
              </w:rPr>
              <w:t>отпуске с раздачи, на вынос, при проведении презентаций</w:t>
            </w:r>
          </w:p>
        </w:tc>
        <w:tc>
          <w:tcPr>
            <w:tcW w:w="558" w:type="pct"/>
          </w:tcPr>
          <w:p w14:paraId="414079BB" w14:textId="77777777" w:rsidR="00544CED" w:rsidRPr="009B13F6" w:rsidRDefault="00544CED" w:rsidP="00B34FAC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lastRenderedPageBreak/>
              <w:t>индивидуальные задания</w:t>
            </w:r>
          </w:p>
          <w:p w14:paraId="618AD7EB" w14:textId="77777777" w:rsidR="00544CED" w:rsidRPr="009B13F6" w:rsidRDefault="00544CED" w:rsidP="00B34FAC">
            <w:pPr>
              <w:rPr>
                <w:sz w:val="24"/>
                <w:szCs w:val="24"/>
              </w:rPr>
            </w:pPr>
          </w:p>
          <w:p w14:paraId="268A3C2C" w14:textId="77777777" w:rsidR="00544CED" w:rsidRPr="009B13F6" w:rsidRDefault="00544CED" w:rsidP="00B34FAC">
            <w:pPr>
              <w:rPr>
                <w:sz w:val="24"/>
                <w:szCs w:val="24"/>
              </w:rPr>
            </w:pPr>
          </w:p>
          <w:p w14:paraId="203329BF" w14:textId="77777777" w:rsidR="00544CED" w:rsidRPr="009B13F6" w:rsidRDefault="00544CED" w:rsidP="00B34FAC">
            <w:pPr>
              <w:rPr>
                <w:sz w:val="24"/>
                <w:szCs w:val="24"/>
              </w:rPr>
            </w:pPr>
          </w:p>
          <w:p w14:paraId="65D53BFB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406B03D8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647F5261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03883613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1B8F1A6C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5BF55875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6E4F5552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74891C4D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4B0FBD5E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35E0A1AE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05A76496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01CA6FD7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4E313810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5140970E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35EFCB61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4B5A132B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599E24AC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22F1C256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2FB92DA4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6E18C298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46EE2F23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3A933D8A" w14:textId="77777777" w:rsidR="00630AD2" w:rsidRPr="009B13F6" w:rsidRDefault="00630AD2" w:rsidP="00B34FAC">
            <w:pPr>
              <w:rPr>
                <w:sz w:val="24"/>
                <w:szCs w:val="24"/>
              </w:rPr>
            </w:pPr>
          </w:p>
          <w:p w14:paraId="3DAC9938" w14:textId="77777777" w:rsidR="00544CED" w:rsidRPr="009B13F6" w:rsidRDefault="00544CED" w:rsidP="00B34FAC">
            <w:pPr>
              <w:rPr>
                <w:sz w:val="24"/>
                <w:szCs w:val="24"/>
              </w:rPr>
            </w:pPr>
          </w:p>
        </w:tc>
        <w:tc>
          <w:tcPr>
            <w:tcW w:w="1004" w:type="pct"/>
          </w:tcPr>
          <w:p w14:paraId="217EDB21" w14:textId="77777777" w:rsidR="00A31B8B" w:rsidRPr="009B13F6" w:rsidRDefault="00A31B8B" w:rsidP="00F31C6B">
            <w:pPr>
              <w:ind w:left="34"/>
              <w:rPr>
                <w:rFonts w:eastAsia="MS Mincho"/>
                <w:sz w:val="24"/>
                <w:szCs w:val="24"/>
                <w:lang w:eastAsia="en-US"/>
              </w:rPr>
            </w:pPr>
            <w:r w:rsidRPr="009B13F6">
              <w:rPr>
                <w:color w:val="000000"/>
                <w:sz w:val="24"/>
                <w:szCs w:val="24"/>
              </w:rPr>
              <w:t xml:space="preserve">- </w:t>
            </w:r>
            <w:r w:rsidR="00AA4EAE" w:rsidRPr="009B13F6">
              <w:rPr>
                <w:color w:val="000000"/>
                <w:sz w:val="24"/>
                <w:szCs w:val="24"/>
              </w:rPr>
              <w:t>Владение методами</w:t>
            </w:r>
            <w:r w:rsidRPr="009B13F6">
              <w:rPr>
                <w:color w:val="000000"/>
                <w:sz w:val="24"/>
                <w:szCs w:val="24"/>
              </w:rPr>
              <w:t xml:space="preserve"> </w:t>
            </w:r>
            <w:r w:rsidR="004B793C" w:rsidRPr="009B13F6">
              <w:rPr>
                <w:color w:val="000000"/>
                <w:sz w:val="24"/>
                <w:szCs w:val="24"/>
              </w:rPr>
              <w:t>по</w:t>
            </w:r>
            <w:r w:rsidRPr="009B13F6">
              <w:rPr>
                <w:rFonts w:eastAsia="MS Mincho"/>
                <w:sz w:val="24"/>
                <w:szCs w:val="24"/>
                <w:lang w:eastAsia="en-US"/>
              </w:rPr>
              <w:t>дготовки, уборки рабочего места;</w:t>
            </w:r>
          </w:p>
          <w:p w14:paraId="1AA9360A" w14:textId="77777777" w:rsidR="00A31B8B" w:rsidRPr="009B13F6" w:rsidRDefault="00A31B8B" w:rsidP="00F31C6B">
            <w:pPr>
              <w:widowControl/>
              <w:autoSpaceDE/>
              <w:autoSpaceDN/>
              <w:adjustRightInd/>
              <w:ind w:left="34"/>
              <w:rPr>
                <w:rFonts w:eastAsia="MS Mincho"/>
                <w:sz w:val="24"/>
                <w:szCs w:val="24"/>
                <w:lang w:eastAsia="en-US"/>
              </w:rPr>
            </w:pPr>
            <w:r w:rsidRPr="009B13F6">
              <w:rPr>
                <w:rFonts w:eastAsia="MS Mincho"/>
                <w:sz w:val="24"/>
                <w:szCs w:val="24"/>
                <w:lang w:eastAsia="en-US"/>
              </w:rPr>
              <w:t>- 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  <w:p w14:paraId="688AE82F" w14:textId="77777777" w:rsidR="00FF2915" w:rsidRPr="009B13F6" w:rsidRDefault="00FF2915" w:rsidP="00671598">
            <w:pPr>
              <w:widowControl/>
              <w:autoSpaceDE/>
              <w:autoSpaceDN/>
              <w:adjustRightInd/>
              <w:ind w:left="-6"/>
              <w:rPr>
                <w:rFonts w:eastAsia="MS Mincho"/>
                <w:sz w:val="24"/>
                <w:szCs w:val="24"/>
                <w:lang w:eastAsia="en-US"/>
              </w:rPr>
            </w:pPr>
            <w:r w:rsidRPr="009B13F6">
              <w:rPr>
                <w:rFonts w:eastAsia="MS Mincho"/>
                <w:sz w:val="24"/>
                <w:szCs w:val="24"/>
                <w:lang w:eastAsia="en-US"/>
              </w:rPr>
              <w:t>выборе, оценке качества, безопасности продукто</w:t>
            </w:r>
            <w:r w:rsidR="00671598" w:rsidRPr="009B13F6">
              <w:rPr>
                <w:rFonts w:eastAsia="MS Mincho"/>
                <w:sz w:val="24"/>
                <w:szCs w:val="24"/>
                <w:lang w:eastAsia="en-US"/>
              </w:rPr>
              <w:t>в, полуфабрикатов, приготовления, творческого оформления</w:t>
            </w:r>
            <w:r w:rsidRPr="009B13F6">
              <w:rPr>
                <w:rFonts w:eastAsia="MS Mincho"/>
                <w:sz w:val="24"/>
                <w:szCs w:val="24"/>
                <w:lang w:eastAsia="en-US"/>
              </w:rPr>
              <w:t xml:space="preserve">, эстетичной подаче супов, соусов, горячих блюд, кулинарных изделий, </w:t>
            </w:r>
            <w:r w:rsidR="00B62782">
              <w:rPr>
                <w:rFonts w:eastAsia="MS Mincho"/>
                <w:sz w:val="24"/>
                <w:szCs w:val="24"/>
                <w:lang w:eastAsia="en-US"/>
              </w:rPr>
              <w:t xml:space="preserve">закусок сложного </w:t>
            </w:r>
            <w:r w:rsidRPr="009B13F6">
              <w:rPr>
                <w:rFonts w:eastAsia="MS Mincho"/>
                <w:sz w:val="24"/>
                <w:szCs w:val="24"/>
                <w:lang w:eastAsia="en-US"/>
              </w:rPr>
              <w:t>ассорти</w:t>
            </w:r>
            <w:r w:rsidR="00B62782">
              <w:rPr>
                <w:rFonts w:eastAsia="MS Mincho"/>
                <w:sz w:val="24"/>
                <w:szCs w:val="24"/>
                <w:lang w:eastAsia="en-US"/>
              </w:rPr>
              <w:t>мента, в том числе региональных, брендовых, собственной разработки</w:t>
            </w:r>
          </w:p>
          <w:p w14:paraId="33FA4903" w14:textId="77777777" w:rsidR="00FF2915" w:rsidRPr="009B13F6" w:rsidRDefault="00FF2915" w:rsidP="00FF2915">
            <w:pPr>
              <w:widowControl/>
              <w:autoSpaceDE/>
              <w:autoSpaceDN/>
              <w:adjustRightInd/>
              <w:ind w:left="-6"/>
              <w:rPr>
                <w:rFonts w:eastAsia="MS Mincho"/>
                <w:sz w:val="24"/>
                <w:szCs w:val="24"/>
                <w:lang w:eastAsia="en-US"/>
              </w:rPr>
            </w:pPr>
            <w:r w:rsidRPr="009B13F6">
              <w:rPr>
                <w:rFonts w:eastAsia="MS Mincho"/>
                <w:sz w:val="24"/>
                <w:szCs w:val="24"/>
                <w:lang w:eastAsia="en-US"/>
              </w:rPr>
              <w:t xml:space="preserve">- упаковки, </w:t>
            </w:r>
            <w:r w:rsidRPr="009B13F6">
              <w:rPr>
                <w:rFonts w:eastAsia="MS Mincho"/>
                <w:sz w:val="24"/>
                <w:szCs w:val="24"/>
                <w:lang w:eastAsia="en-US"/>
              </w:rPr>
              <w:lastRenderedPageBreak/>
              <w:t>складировании неиспользованных продуктов;</w:t>
            </w:r>
          </w:p>
          <w:p w14:paraId="23CFCE2F" w14:textId="77777777" w:rsidR="00FF2915" w:rsidRPr="009B13F6" w:rsidRDefault="00FF2915" w:rsidP="00FF2915">
            <w:pPr>
              <w:widowControl/>
              <w:autoSpaceDE/>
              <w:autoSpaceDN/>
              <w:adjustRightInd/>
              <w:ind w:left="-6"/>
              <w:rPr>
                <w:rFonts w:eastAsia="MS Mincho"/>
                <w:sz w:val="24"/>
                <w:szCs w:val="24"/>
                <w:lang w:eastAsia="en-US"/>
              </w:rPr>
            </w:pPr>
            <w:r w:rsidRPr="009B13F6">
              <w:rPr>
                <w:rFonts w:eastAsia="MS Mincho"/>
                <w:sz w:val="24"/>
                <w:szCs w:val="24"/>
                <w:lang w:eastAsia="en-US"/>
              </w:rPr>
              <w:t>- оценки качества, порционировании (комплектования), упаковки</w:t>
            </w:r>
            <w:r w:rsidR="00671598" w:rsidRPr="009B13F6">
              <w:rPr>
                <w:rFonts w:eastAsia="MS Mincho"/>
                <w:sz w:val="24"/>
                <w:szCs w:val="24"/>
                <w:lang w:eastAsia="en-US"/>
              </w:rPr>
              <w:t xml:space="preserve"> на вынос, хранения</w:t>
            </w:r>
            <w:r w:rsidRPr="009B13F6">
              <w:rPr>
                <w:rFonts w:eastAsia="MS Mincho"/>
                <w:sz w:val="24"/>
                <w:szCs w:val="24"/>
                <w:lang w:eastAsia="en-US"/>
              </w:rPr>
              <w:t xml:space="preserve"> с учетом требований к безопасности готовой продукции;</w:t>
            </w:r>
          </w:p>
          <w:p w14:paraId="7625AF99" w14:textId="77777777" w:rsidR="00544CED" w:rsidRPr="009B13F6" w:rsidRDefault="00671598" w:rsidP="00FF2915">
            <w:pPr>
              <w:ind w:left="-84" w:right="-19"/>
              <w:rPr>
                <w:color w:val="000000"/>
                <w:sz w:val="24"/>
                <w:szCs w:val="24"/>
              </w:rPr>
            </w:pPr>
            <w:r w:rsidRPr="009B13F6">
              <w:rPr>
                <w:rFonts w:eastAsia="MS Mincho"/>
                <w:sz w:val="24"/>
                <w:szCs w:val="24"/>
                <w:lang w:eastAsia="en-US"/>
              </w:rPr>
              <w:t xml:space="preserve"> ведения</w:t>
            </w:r>
            <w:r w:rsidR="00FF2915" w:rsidRPr="009B13F6">
              <w:rPr>
                <w:rFonts w:eastAsia="MS Mincho"/>
                <w:sz w:val="24"/>
                <w:szCs w:val="24"/>
                <w:lang w:eastAsia="en-US"/>
              </w:rPr>
              <w:t xml:space="preserve"> расчетов с потребителями.</w:t>
            </w:r>
          </w:p>
        </w:tc>
        <w:tc>
          <w:tcPr>
            <w:tcW w:w="502" w:type="pct"/>
          </w:tcPr>
          <w:p w14:paraId="1ECE6836" w14:textId="77777777" w:rsidR="00544CED" w:rsidRPr="009B13F6" w:rsidRDefault="00544CED" w:rsidP="00B34FAC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lastRenderedPageBreak/>
              <w:t>Правильность выполнения индивидуального задания</w:t>
            </w:r>
          </w:p>
        </w:tc>
        <w:tc>
          <w:tcPr>
            <w:tcW w:w="385" w:type="pct"/>
          </w:tcPr>
          <w:p w14:paraId="6F809B2F" w14:textId="77777777" w:rsidR="00544CED" w:rsidRPr="009B13F6" w:rsidRDefault="00544CED" w:rsidP="00B34FAC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2-5</w:t>
            </w:r>
          </w:p>
          <w:p w14:paraId="33CE436D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0AFD6F10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379A70B6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3AE2BCED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27769C87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0C5FA503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4C4A1FE2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52B5F8FE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2A1E0496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5CA2BFF0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6AAA4508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212744DC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7A89768C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0695D5C5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3D369240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7195771D" w14:textId="77777777" w:rsidR="00F82431" w:rsidRPr="009B13F6" w:rsidRDefault="00F82431" w:rsidP="00B34FAC">
            <w:pPr>
              <w:rPr>
                <w:sz w:val="24"/>
                <w:szCs w:val="24"/>
              </w:rPr>
            </w:pPr>
          </w:p>
          <w:p w14:paraId="0E0799E3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54A740CD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2F6DE02D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253DE0D0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51E64375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09B6CCAE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44D6D546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00C0C2C3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7DFC6EA1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582D14BE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5481A4F3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0CA1D5A6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378DECD7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5AC3BC09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22118D7F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166E0E04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171C70DE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3922BE14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04E2DF69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0EA15FF7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5FEB4FA2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615AEFF0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78B3AE37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202F60A1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549AC2A6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502A430E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005B4762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48CE1F2B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268E80AD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43EB3CB9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328550D0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3F79F99A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  <w:p w14:paraId="45697212" w14:textId="77777777" w:rsidR="00770E1F" w:rsidRPr="009B13F6" w:rsidRDefault="00770E1F" w:rsidP="00B34FAC">
            <w:pPr>
              <w:rPr>
                <w:sz w:val="24"/>
                <w:szCs w:val="24"/>
              </w:rPr>
            </w:pPr>
          </w:p>
        </w:tc>
      </w:tr>
      <w:tr w:rsidR="00544CED" w:rsidRPr="009B13F6" w14:paraId="015FDBEC" w14:textId="77777777" w:rsidTr="00B34FAC">
        <w:trPr>
          <w:trHeight w:val="751"/>
        </w:trPr>
        <w:tc>
          <w:tcPr>
            <w:tcW w:w="264" w:type="pct"/>
          </w:tcPr>
          <w:p w14:paraId="2494E363" w14:textId="77777777" w:rsidR="00544CED" w:rsidRPr="009B13F6" w:rsidRDefault="00544CED" w:rsidP="00B62782">
            <w:pPr>
              <w:ind w:left="450"/>
              <w:rPr>
                <w:sz w:val="24"/>
                <w:szCs w:val="24"/>
              </w:rPr>
            </w:pPr>
          </w:p>
        </w:tc>
        <w:tc>
          <w:tcPr>
            <w:tcW w:w="1283" w:type="pct"/>
            <w:vMerge/>
          </w:tcPr>
          <w:p w14:paraId="7EE41AF6" w14:textId="77777777" w:rsidR="00544CED" w:rsidRPr="009B13F6" w:rsidRDefault="00544CED" w:rsidP="00B34FAC">
            <w:pPr>
              <w:ind w:firstLine="32"/>
              <w:jc w:val="both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14:paraId="0FEB52F2" w14:textId="77777777" w:rsidR="00544CED" w:rsidRPr="009B13F6" w:rsidRDefault="00544CED" w:rsidP="004169C3">
            <w:pPr>
              <w:pStyle w:val="Style11"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558" w:type="pct"/>
          </w:tcPr>
          <w:p w14:paraId="51D9BFE4" w14:textId="77777777" w:rsidR="00544CED" w:rsidRPr="009B13F6" w:rsidRDefault="00544CED" w:rsidP="00B34FAC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Отчет по практике</w:t>
            </w:r>
          </w:p>
          <w:p w14:paraId="29A36D97" w14:textId="77777777" w:rsidR="00544CED" w:rsidRPr="009B13F6" w:rsidRDefault="00544CED" w:rsidP="00B34FAC">
            <w:pPr>
              <w:rPr>
                <w:sz w:val="24"/>
                <w:szCs w:val="24"/>
              </w:rPr>
            </w:pPr>
          </w:p>
          <w:p w14:paraId="7DAFF293" w14:textId="77777777" w:rsidR="00544CED" w:rsidRPr="009B13F6" w:rsidRDefault="00544CED" w:rsidP="00B34FAC">
            <w:pPr>
              <w:rPr>
                <w:sz w:val="24"/>
                <w:szCs w:val="24"/>
              </w:rPr>
            </w:pPr>
          </w:p>
          <w:p w14:paraId="61F9DE7F" w14:textId="77777777" w:rsidR="00544CED" w:rsidRPr="009B13F6" w:rsidRDefault="00544CED" w:rsidP="00B34FAC">
            <w:pPr>
              <w:rPr>
                <w:sz w:val="24"/>
                <w:szCs w:val="24"/>
              </w:rPr>
            </w:pPr>
          </w:p>
          <w:p w14:paraId="49D999F5" w14:textId="77777777" w:rsidR="00544CED" w:rsidRPr="009B13F6" w:rsidRDefault="00544CED" w:rsidP="00B34FAC">
            <w:pPr>
              <w:rPr>
                <w:sz w:val="24"/>
                <w:szCs w:val="24"/>
              </w:rPr>
            </w:pPr>
          </w:p>
          <w:p w14:paraId="3BF43474" w14:textId="77777777" w:rsidR="00544CED" w:rsidRPr="009B13F6" w:rsidRDefault="00544CED" w:rsidP="00B34FAC">
            <w:pPr>
              <w:rPr>
                <w:sz w:val="24"/>
                <w:szCs w:val="24"/>
              </w:rPr>
            </w:pPr>
          </w:p>
          <w:p w14:paraId="228D27ED" w14:textId="77777777" w:rsidR="00544CED" w:rsidRPr="009B13F6" w:rsidRDefault="00544CED" w:rsidP="00B34FAC">
            <w:pPr>
              <w:rPr>
                <w:sz w:val="24"/>
                <w:szCs w:val="24"/>
              </w:rPr>
            </w:pPr>
          </w:p>
        </w:tc>
        <w:tc>
          <w:tcPr>
            <w:tcW w:w="1004" w:type="pct"/>
          </w:tcPr>
          <w:p w14:paraId="1C416426" w14:textId="77777777" w:rsidR="00544CED" w:rsidRPr="009B13F6" w:rsidRDefault="00544CED" w:rsidP="00B34FAC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 xml:space="preserve">Структура и содержание отчета </w:t>
            </w:r>
          </w:p>
          <w:p w14:paraId="13ABD05D" w14:textId="77777777" w:rsidR="00544CED" w:rsidRPr="009B13F6" w:rsidRDefault="00544CED" w:rsidP="00B34FAC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Правильность оформления</w:t>
            </w:r>
          </w:p>
          <w:p w14:paraId="416528FF" w14:textId="77777777" w:rsidR="00544CED" w:rsidRPr="009B13F6" w:rsidRDefault="00544CED" w:rsidP="00B34FAC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Соблюдение сроков сдачи отчета</w:t>
            </w:r>
          </w:p>
          <w:p w14:paraId="60E294BA" w14:textId="77777777" w:rsidR="00544CED" w:rsidRPr="009B13F6" w:rsidRDefault="00544CED" w:rsidP="00B34FAC">
            <w:pPr>
              <w:rPr>
                <w:sz w:val="24"/>
                <w:szCs w:val="24"/>
              </w:rPr>
            </w:pPr>
          </w:p>
        </w:tc>
        <w:tc>
          <w:tcPr>
            <w:tcW w:w="502" w:type="pct"/>
          </w:tcPr>
          <w:p w14:paraId="6F709875" w14:textId="77777777" w:rsidR="00544CED" w:rsidRPr="009B13F6" w:rsidRDefault="00544CED" w:rsidP="00B34FAC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Оформление результатов практики в соответствии с требованиями и в установленный срок</w:t>
            </w:r>
          </w:p>
        </w:tc>
        <w:tc>
          <w:tcPr>
            <w:tcW w:w="385" w:type="pct"/>
          </w:tcPr>
          <w:p w14:paraId="4D95A821" w14:textId="77777777" w:rsidR="00544CED" w:rsidRPr="009B13F6" w:rsidRDefault="00544CED" w:rsidP="00B34FAC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2-5</w:t>
            </w:r>
          </w:p>
        </w:tc>
      </w:tr>
      <w:tr w:rsidR="00544CED" w:rsidRPr="009B13F6" w14:paraId="6957A1FD" w14:textId="77777777" w:rsidTr="00B34FAC">
        <w:trPr>
          <w:trHeight w:val="2888"/>
        </w:trPr>
        <w:tc>
          <w:tcPr>
            <w:tcW w:w="264" w:type="pct"/>
          </w:tcPr>
          <w:p w14:paraId="5584AFB8" w14:textId="77777777" w:rsidR="00544CED" w:rsidRPr="009B13F6" w:rsidRDefault="00544CED" w:rsidP="00B62782">
            <w:pPr>
              <w:rPr>
                <w:sz w:val="24"/>
                <w:szCs w:val="24"/>
              </w:rPr>
            </w:pPr>
          </w:p>
        </w:tc>
        <w:tc>
          <w:tcPr>
            <w:tcW w:w="1283" w:type="pct"/>
            <w:vMerge/>
          </w:tcPr>
          <w:p w14:paraId="5E560E85" w14:textId="77777777" w:rsidR="00544CED" w:rsidRPr="009B13F6" w:rsidRDefault="00544CED" w:rsidP="00B34FAC">
            <w:pPr>
              <w:ind w:firstLine="32"/>
              <w:jc w:val="both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14:paraId="2677E01B" w14:textId="77777777" w:rsidR="00544CED" w:rsidRPr="009B13F6" w:rsidRDefault="00544CED" w:rsidP="004169C3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58" w:type="pct"/>
          </w:tcPr>
          <w:p w14:paraId="5FDD32D7" w14:textId="77777777" w:rsidR="00544CED" w:rsidRPr="009B13F6" w:rsidRDefault="00544CED" w:rsidP="00B34FAC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Защита отчета</w:t>
            </w:r>
          </w:p>
          <w:p w14:paraId="43F44370" w14:textId="77777777" w:rsidR="00544CED" w:rsidRPr="009B13F6" w:rsidRDefault="00544CED" w:rsidP="00B34FAC">
            <w:pPr>
              <w:rPr>
                <w:sz w:val="24"/>
                <w:szCs w:val="24"/>
              </w:rPr>
            </w:pPr>
          </w:p>
        </w:tc>
        <w:tc>
          <w:tcPr>
            <w:tcW w:w="1004" w:type="pct"/>
          </w:tcPr>
          <w:p w14:paraId="0CCBF7A8" w14:textId="638CD24E" w:rsidR="00671598" w:rsidRPr="009B13F6" w:rsidRDefault="00671598" w:rsidP="00671598">
            <w:pPr>
              <w:ind w:left="-5"/>
              <w:rPr>
                <w:rFonts w:eastAsia="MS Mincho"/>
                <w:sz w:val="24"/>
                <w:szCs w:val="24"/>
                <w:lang w:eastAsia="en-US"/>
              </w:rPr>
            </w:pPr>
            <w:r w:rsidRPr="009B13F6">
              <w:rPr>
                <w:rStyle w:val="FontStyle37"/>
                <w:sz w:val="24"/>
                <w:szCs w:val="24"/>
                <w:lang w:eastAsia="en-US"/>
              </w:rPr>
              <w:t>-Знание т</w:t>
            </w:r>
            <w:r w:rsidRPr="009B13F6">
              <w:rPr>
                <w:rFonts w:eastAsia="MS Mincho"/>
                <w:sz w:val="24"/>
                <w:szCs w:val="24"/>
                <w:lang w:eastAsia="en-US"/>
              </w:rPr>
              <w:t xml:space="preserve">ребований охраны труда, пожарной безопасности, производственной санитарии и личной гигиены в организациях питания, </w:t>
            </w:r>
            <w:r w:rsidRPr="009B13F6">
              <w:rPr>
                <w:sz w:val="24"/>
                <w:szCs w:val="24"/>
                <w:u w:color="000000"/>
                <w:lang w:eastAsia="en-US"/>
              </w:rPr>
              <w:t xml:space="preserve">в том числе системы анализа, оценки и </w:t>
            </w:r>
            <w:r w:rsidR="00523F29" w:rsidRPr="009B13F6">
              <w:rPr>
                <w:sz w:val="24"/>
                <w:szCs w:val="24"/>
                <w:u w:color="000000"/>
                <w:lang w:eastAsia="en-US"/>
              </w:rPr>
              <w:t>управления опасными</w:t>
            </w:r>
            <w:r w:rsidRPr="009B13F6">
              <w:rPr>
                <w:sz w:val="24"/>
                <w:szCs w:val="24"/>
                <w:u w:color="000000"/>
                <w:lang w:eastAsia="en-US"/>
              </w:rPr>
              <w:t xml:space="preserve"> факторами (системы ХАССП);</w:t>
            </w:r>
          </w:p>
          <w:p w14:paraId="07E8A4F4" w14:textId="77777777" w:rsidR="00671598" w:rsidRPr="009B13F6" w:rsidRDefault="00671598" w:rsidP="00671598">
            <w:pPr>
              <w:widowControl/>
              <w:autoSpaceDE/>
              <w:autoSpaceDN/>
              <w:adjustRightInd/>
              <w:ind w:left="-5"/>
              <w:jc w:val="both"/>
              <w:rPr>
                <w:rFonts w:eastAsia="MS Mincho"/>
                <w:sz w:val="24"/>
                <w:szCs w:val="24"/>
                <w:lang w:eastAsia="en-US"/>
              </w:rPr>
            </w:pPr>
            <w:r w:rsidRPr="009B13F6">
              <w:rPr>
                <w:rFonts w:eastAsia="MS Mincho"/>
                <w:sz w:val="24"/>
                <w:szCs w:val="24"/>
                <w:lang w:eastAsia="en-US"/>
              </w:rPr>
              <w:t>видов, назначения, правил безопасной эксплуатации технологического оборудования, производственного инвентаря, инструментов, весоизмерительных приборов, посуды и правил ухода за ними;</w:t>
            </w:r>
          </w:p>
          <w:p w14:paraId="030CCB9B" w14:textId="77777777" w:rsidR="00671598" w:rsidRPr="009B13F6" w:rsidRDefault="00671598" w:rsidP="00671598">
            <w:pPr>
              <w:widowControl/>
              <w:autoSpaceDE/>
              <w:autoSpaceDN/>
              <w:adjustRightInd/>
              <w:ind w:left="-5"/>
              <w:jc w:val="both"/>
              <w:rPr>
                <w:rFonts w:eastAsia="MS Mincho"/>
                <w:sz w:val="24"/>
                <w:szCs w:val="24"/>
                <w:lang w:eastAsia="en-US"/>
              </w:rPr>
            </w:pPr>
            <w:r w:rsidRPr="009B13F6">
              <w:rPr>
                <w:rFonts w:eastAsia="MS Mincho"/>
                <w:sz w:val="24"/>
                <w:szCs w:val="24"/>
                <w:lang w:eastAsia="en-US"/>
              </w:rPr>
              <w:t>ассортимента, рецептур, требований к качеству, условиям и срокам хранения, методам приготовления, вариантам оформления и подачи супов, соусов, горячих блюд, кулинарных изделий, закусок разнообразного ассортимента, в том числе региональных;</w:t>
            </w:r>
          </w:p>
          <w:p w14:paraId="1CEBBE2C" w14:textId="77777777" w:rsidR="00671598" w:rsidRPr="009B13F6" w:rsidRDefault="00671598" w:rsidP="00671598">
            <w:pPr>
              <w:widowControl/>
              <w:autoSpaceDE/>
              <w:autoSpaceDN/>
              <w:adjustRightInd/>
              <w:ind w:left="-5"/>
              <w:jc w:val="both"/>
              <w:rPr>
                <w:rFonts w:eastAsia="MS Mincho"/>
                <w:sz w:val="24"/>
                <w:szCs w:val="24"/>
                <w:lang w:eastAsia="en-US"/>
              </w:rPr>
            </w:pPr>
            <w:r w:rsidRPr="009B13F6">
              <w:rPr>
                <w:rFonts w:eastAsia="MS Mincho"/>
                <w:sz w:val="24"/>
                <w:szCs w:val="24"/>
                <w:lang w:eastAsia="en-US"/>
              </w:rPr>
              <w:t xml:space="preserve">норм расхода, способов </w:t>
            </w:r>
            <w:r w:rsidRPr="009B13F6">
              <w:rPr>
                <w:rFonts w:eastAsia="MS Mincho"/>
                <w:sz w:val="24"/>
                <w:szCs w:val="24"/>
                <w:lang w:eastAsia="en-US"/>
              </w:rPr>
              <w:lastRenderedPageBreak/>
              <w:t>сокращения потерь, сохранения пищевой ценности продуктов при приготовлении;</w:t>
            </w:r>
          </w:p>
          <w:p w14:paraId="1AEB4EB1" w14:textId="77777777" w:rsidR="00F31C6B" w:rsidRPr="009B13F6" w:rsidRDefault="00671598" w:rsidP="00671598">
            <w:pPr>
              <w:ind w:left="-5"/>
              <w:rPr>
                <w:rFonts w:eastAsia="MS Mincho"/>
                <w:sz w:val="24"/>
                <w:szCs w:val="24"/>
                <w:lang w:eastAsia="en-US"/>
              </w:rPr>
            </w:pPr>
            <w:r w:rsidRPr="009B13F6">
              <w:rPr>
                <w:rFonts w:eastAsia="MS Mincho"/>
                <w:sz w:val="24"/>
                <w:szCs w:val="24"/>
                <w:lang w:eastAsia="en-US"/>
              </w:rPr>
              <w:t>правил и способов сервировки стола, презентации супов, горячих блюд, кулинарных изделий, закусок;</w:t>
            </w:r>
          </w:p>
          <w:p w14:paraId="5036A954" w14:textId="77777777" w:rsidR="00544CED" w:rsidRPr="009B13F6" w:rsidRDefault="00544CED" w:rsidP="00AA4EAE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" w:type="pct"/>
          </w:tcPr>
          <w:p w14:paraId="5C0ACADD" w14:textId="77777777" w:rsidR="00544CED" w:rsidRPr="009B13F6" w:rsidRDefault="00544CED" w:rsidP="00B34FAC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lastRenderedPageBreak/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385" w:type="pct"/>
          </w:tcPr>
          <w:p w14:paraId="251567D7" w14:textId="77777777" w:rsidR="00544CED" w:rsidRPr="009B13F6" w:rsidRDefault="00544CED" w:rsidP="00B34FAC">
            <w:pPr>
              <w:rPr>
                <w:sz w:val="24"/>
                <w:szCs w:val="24"/>
              </w:rPr>
            </w:pPr>
          </w:p>
          <w:p w14:paraId="413D57A1" w14:textId="77777777" w:rsidR="00544CED" w:rsidRPr="009B13F6" w:rsidRDefault="00544CED" w:rsidP="00B34FAC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2-5</w:t>
            </w:r>
          </w:p>
        </w:tc>
      </w:tr>
    </w:tbl>
    <w:p w14:paraId="0EFFB75A" w14:textId="178F778E" w:rsidR="003C465B" w:rsidRPr="009B13F6" w:rsidRDefault="003C465B" w:rsidP="003C465B">
      <w:pPr>
        <w:rPr>
          <w:sz w:val="24"/>
          <w:szCs w:val="24"/>
        </w:rPr>
      </w:pPr>
      <w:r w:rsidRPr="009B13F6">
        <w:rPr>
          <w:sz w:val="24"/>
          <w:szCs w:val="24"/>
        </w:rPr>
        <w:lastRenderedPageBreak/>
        <w:t xml:space="preserve">Шкала оценивания: </w:t>
      </w:r>
    </w:p>
    <w:p w14:paraId="0329B883" w14:textId="77777777" w:rsidR="003C465B" w:rsidRPr="009B13F6" w:rsidRDefault="003C465B" w:rsidP="003C465B">
      <w:pPr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7"/>
        <w:gridCol w:w="1843"/>
        <w:gridCol w:w="2303"/>
        <w:gridCol w:w="2303"/>
        <w:gridCol w:w="2303"/>
        <w:gridCol w:w="2304"/>
        <w:gridCol w:w="1276"/>
      </w:tblGrid>
      <w:tr w:rsidR="003C465B" w:rsidRPr="009B13F6" w14:paraId="644078FB" w14:textId="77777777" w:rsidTr="00C63CBB">
        <w:tc>
          <w:tcPr>
            <w:tcW w:w="710" w:type="dxa"/>
            <w:vAlign w:val="center"/>
          </w:tcPr>
          <w:p w14:paraId="729831A2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№</w:t>
            </w:r>
          </w:p>
        </w:tc>
        <w:tc>
          <w:tcPr>
            <w:tcW w:w="2517" w:type="dxa"/>
            <w:vAlign w:val="center"/>
          </w:tcPr>
          <w:p w14:paraId="53B50EF6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14:paraId="640BCE8E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Формы текущего и промежуточного контроля</w:t>
            </w:r>
          </w:p>
        </w:tc>
        <w:tc>
          <w:tcPr>
            <w:tcW w:w="2303" w:type="dxa"/>
            <w:vAlign w:val="center"/>
          </w:tcPr>
          <w:p w14:paraId="33FFF999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vAlign w:val="center"/>
          </w:tcPr>
          <w:p w14:paraId="7E173E84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vAlign w:val="center"/>
          </w:tcPr>
          <w:p w14:paraId="5CC64949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2304" w:type="dxa"/>
            <w:vAlign w:val="center"/>
          </w:tcPr>
          <w:p w14:paraId="3DF64EC2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1276" w:type="dxa"/>
            <w:vAlign w:val="center"/>
          </w:tcPr>
          <w:p w14:paraId="2D384F21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Количество баллов</w:t>
            </w:r>
          </w:p>
        </w:tc>
      </w:tr>
      <w:tr w:rsidR="003C465B" w:rsidRPr="009B13F6" w14:paraId="5A2669BE" w14:textId="77777777" w:rsidTr="00C63CBB">
        <w:tc>
          <w:tcPr>
            <w:tcW w:w="710" w:type="dxa"/>
          </w:tcPr>
          <w:p w14:paraId="186E26C7" w14:textId="77777777" w:rsidR="003C465B" w:rsidRPr="009B13F6" w:rsidRDefault="003C465B" w:rsidP="004169C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54D261DB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Уровень обученности УМЕТЬ и ВЛАДЕТЬ</w:t>
            </w:r>
          </w:p>
        </w:tc>
        <w:tc>
          <w:tcPr>
            <w:tcW w:w="1843" w:type="dxa"/>
          </w:tcPr>
          <w:p w14:paraId="2600E5ED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Индивидуальные задания</w:t>
            </w:r>
          </w:p>
          <w:p w14:paraId="0B8186FF" w14:textId="77777777" w:rsidR="003C465B" w:rsidRPr="009B13F6" w:rsidRDefault="003C465B" w:rsidP="00C63CBB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0324AC92" w14:textId="77777777" w:rsidR="003C465B" w:rsidRPr="009B13F6" w:rsidRDefault="006F5071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Правильно выполнено</w:t>
            </w:r>
            <w:r w:rsidR="003C465B" w:rsidRPr="009B13F6">
              <w:rPr>
                <w:sz w:val="24"/>
                <w:szCs w:val="24"/>
              </w:rPr>
              <w:t xml:space="preserve"> индивидуальное задание и оформлены результаты</w:t>
            </w:r>
          </w:p>
        </w:tc>
        <w:tc>
          <w:tcPr>
            <w:tcW w:w="2303" w:type="dxa"/>
          </w:tcPr>
          <w:p w14:paraId="30FD1EE7" w14:textId="77777777" w:rsidR="003C465B" w:rsidRPr="009B13F6" w:rsidRDefault="003C465B" w:rsidP="00C63CBB">
            <w:pPr>
              <w:rPr>
                <w:sz w:val="24"/>
                <w:szCs w:val="24"/>
                <w:highlight w:val="red"/>
              </w:rPr>
            </w:pPr>
            <w:r w:rsidRPr="009B13F6">
              <w:rPr>
                <w:sz w:val="24"/>
                <w:szCs w:val="24"/>
              </w:rPr>
              <w:t xml:space="preserve">Все </w:t>
            </w:r>
            <w:r w:rsidR="006F5071" w:rsidRPr="009B13F6">
              <w:rPr>
                <w:sz w:val="24"/>
                <w:szCs w:val="24"/>
              </w:rPr>
              <w:t>этапы индивидуального</w:t>
            </w:r>
            <w:r w:rsidRPr="009B13F6">
              <w:rPr>
                <w:sz w:val="24"/>
                <w:szCs w:val="24"/>
              </w:rPr>
              <w:t xml:space="preserve"> задания выполнен верно. Имеются незначительные замечания и небрежности в оформлении документации</w:t>
            </w:r>
          </w:p>
        </w:tc>
        <w:tc>
          <w:tcPr>
            <w:tcW w:w="2303" w:type="dxa"/>
          </w:tcPr>
          <w:p w14:paraId="799750CB" w14:textId="77777777" w:rsidR="003C465B" w:rsidRPr="009B13F6" w:rsidRDefault="003C465B" w:rsidP="00C63CBB">
            <w:pPr>
              <w:rPr>
                <w:sz w:val="24"/>
                <w:szCs w:val="24"/>
                <w:highlight w:val="red"/>
              </w:rPr>
            </w:pPr>
            <w:r w:rsidRPr="009B13F6">
              <w:rPr>
                <w:sz w:val="24"/>
                <w:szCs w:val="24"/>
              </w:rPr>
              <w:t xml:space="preserve">Большинство этапов индивидуального задания выполнено с ошибками, требуемая документация содержит замечания как в оформлении, так и в содержании </w:t>
            </w:r>
          </w:p>
        </w:tc>
        <w:tc>
          <w:tcPr>
            <w:tcW w:w="2304" w:type="dxa"/>
          </w:tcPr>
          <w:p w14:paraId="3D037A86" w14:textId="77777777" w:rsidR="003C465B" w:rsidRPr="009B13F6" w:rsidRDefault="003C465B" w:rsidP="00C63CBB">
            <w:pPr>
              <w:rPr>
                <w:sz w:val="24"/>
                <w:szCs w:val="24"/>
                <w:highlight w:val="red"/>
              </w:rPr>
            </w:pPr>
            <w:r w:rsidRPr="009B13F6">
              <w:rPr>
                <w:sz w:val="24"/>
                <w:szCs w:val="24"/>
              </w:rPr>
              <w:t>Этапы индивидуального задания не завершены или содержат грубые ошибки, документация не предоставлена или предоставлена со значительным количеством замечаний</w:t>
            </w:r>
          </w:p>
        </w:tc>
        <w:tc>
          <w:tcPr>
            <w:tcW w:w="1276" w:type="dxa"/>
          </w:tcPr>
          <w:p w14:paraId="49804D68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 2 до 5</w:t>
            </w:r>
          </w:p>
        </w:tc>
      </w:tr>
      <w:tr w:rsidR="003C465B" w:rsidRPr="009B13F6" w14:paraId="05385C0E" w14:textId="77777777" w:rsidTr="00C63CBB">
        <w:tc>
          <w:tcPr>
            <w:tcW w:w="710" w:type="dxa"/>
          </w:tcPr>
          <w:p w14:paraId="0EB38B7F" w14:textId="77777777" w:rsidR="003C465B" w:rsidRPr="009B13F6" w:rsidRDefault="003C465B" w:rsidP="004169C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18FB4914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Уровень обученности ЗНАТЬ</w:t>
            </w:r>
          </w:p>
        </w:tc>
        <w:tc>
          <w:tcPr>
            <w:tcW w:w="1843" w:type="dxa"/>
          </w:tcPr>
          <w:p w14:paraId="7B2F31BE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303" w:type="dxa"/>
          </w:tcPr>
          <w:p w14:paraId="5C94500A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Правильно, полно, аргументировано даны ответы на все вопросы</w:t>
            </w:r>
          </w:p>
        </w:tc>
        <w:tc>
          <w:tcPr>
            <w:tcW w:w="2303" w:type="dxa"/>
          </w:tcPr>
          <w:p w14:paraId="40CF7FF3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На большинство вопросов даны правильные, полные ответы</w:t>
            </w:r>
          </w:p>
        </w:tc>
        <w:tc>
          <w:tcPr>
            <w:tcW w:w="2303" w:type="dxa"/>
          </w:tcPr>
          <w:p w14:paraId="736C71D4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На половину вопросов даны правильные ответы</w:t>
            </w:r>
          </w:p>
        </w:tc>
        <w:tc>
          <w:tcPr>
            <w:tcW w:w="2304" w:type="dxa"/>
          </w:tcPr>
          <w:p w14:paraId="2257C914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На более чем половину вопросов ответы не даны или даны со значительными ошибками</w:t>
            </w:r>
          </w:p>
        </w:tc>
        <w:tc>
          <w:tcPr>
            <w:tcW w:w="1276" w:type="dxa"/>
          </w:tcPr>
          <w:p w14:paraId="1CC9CFDF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 2 до 5</w:t>
            </w:r>
          </w:p>
        </w:tc>
      </w:tr>
      <w:tr w:rsidR="003C465B" w:rsidRPr="009B13F6" w14:paraId="45AB2420" w14:textId="77777777" w:rsidTr="00C63CBB">
        <w:tc>
          <w:tcPr>
            <w:tcW w:w="710" w:type="dxa"/>
          </w:tcPr>
          <w:p w14:paraId="5E3047D8" w14:textId="77777777" w:rsidR="003C465B" w:rsidRPr="009B13F6" w:rsidRDefault="003C465B" w:rsidP="004169C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7D412399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Оформление результатов практики</w:t>
            </w:r>
          </w:p>
        </w:tc>
        <w:tc>
          <w:tcPr>
            <w:tcW w:w="1843" w:type="dxa"/>
          </w:tcPr>
          <w:p w14:paraId="46FFA7A2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Отчет по практике</w:t>
            </w:r>
          </w:p>
        </w:tc>
        <w:tc>
          <w:tcPr>
            <w:tcW w:w="2303" w:type="dxa"/>
          </w:tcPr>
          <w:p w14:paraId="58CEBFDA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Отчет оформлен в соответствии с требованиями и в срок</w:t>
            </w:r>
          </w:p>
        </w:tc>
        <w:tc>
          <w:tcPr>
            <w:tcW w:w="2303" w:type="dxa"/>
          </w:tcPr>
          <w:p w14:paraId="0EA2EB69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Отчет оформлен в соответствии с требованиями с незначительными замечаниями</w:t>
            </w:r>
          </w:p>
        </w:tc>
        <w:tc>
          <w:tcPr>
            <w:tcW w:w="2303" w:type="dxa"/>
          </w:tcPr>
          <w:p w14:paraId="1B2DCD20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Отчет оформлен в соответствии с требованиями, но с нарушением срока</w:t>
            </w:r>
          </w:p>
          <w:p w14:paraId="4722FE05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Отчет оформлен с замечаниями</w:t>
            </w:r>
          </w:p>
        </w:tc>
        <w:tc>
          <w:tcPr>
            <w:tcW w:w="2304" w:type="dxa"/>
          </w:tcPr>
          <w:p w14:paraId="2477E4E7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Оформление отчета не соответствует требованиям</w:t>
            </w:r>
          </w:p>
        </w:tc>
        <w:tc>
          <w:tcPr>
            <w:tcW w:w="1276" w:type="dxa"/>
          </w:tcPr>
          <w:p w14:paraId="269538A7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 2 до 5</w:t>
            </w:r>
          </w:p>
        </w:tc>
      </w:tr>
      <w:tr w:rsidR="003C465B" w:rsidRPr="009B13F6" w14:paraId="03D2DAD8" w14:textId="77777777" w:rsidTr="00C63CBB">
        <w:tc>
          <w:tcPr>
            <w:tcW w:w="710" w:type="dxa"/>
          </w:tcPr>
          <w:p w14:paraId="5195C813" w14:textId="77777777" w:rsidR="003C465B" w:rsidRPr="009B13F6" w:rsidRDefault="003C465B" w:rsidP="00C63CBB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7A2962AE" w14:textId="77777777" w:rsidR="003C465B" w:rsidRPr="009B13F6" w:rsidRDefault="003C465B" w:rsidP="00C63CBB">
            <w:pPr>
              <w:jc w:val="right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14:paraId="20BBAEFD" w14:textId="77777777" w:rsidR="003C465B" w:rsidRPr="009B13F6" w:rsidRDefault="003C465B" w:rsidP="00C63CBB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5B34EA76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13-15</w:t>
            </w:r>
          </w:p>
        </w:tc>
        <w:tc>
          <w:tcPr>
            <w:tcW w:w="2303" w:type="dxa"/>
          </w:tcPr>
          <w:p w14:paraId="1813A6CF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11-12</w:t>
            </w:r>
          </w:p>
        </w:tc>
        <w:tc>
          <w:tcPr>
            <w:tcW w:w="2303" w:type="dxa"/>
          </w:tcPr>
          <w:p w14:paraId="44F302EE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9-10</w:t>
            </w:r>
          </w:p>
        </w:tc>
        <w:tc>
          <w:tcPr>
            <w:tcW w:w="2304" w:type="dxa"/>
          </w:tcPr>
          <w:p w14:paraId="39C432FD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8 и менее</w:t>
            </w:r>
          </w:p>
        </w:tc>
        <w:tc>
          <w:tcPr>
            <w:tcW w:w="1276" w:type="dxa"/>
          </w:tcPr>
          <w:p w14:paraId="36E4D52C" w14:textId="77777777" w:rsidR="003C465B" w:rsidRPr="009B13F6" w:rsidRDefault="003C465B" w:rsidP="00C63CBB">
            <w:pPr>
              <w:rPr>
                <w:sz w:val="24"/>
                <w:szCs w:val="24"/>
              </w:rPr>
            </w:pPr>
          </w:p>
        </w:tc>
      </w:tr>
      <w:tr w:rsidR="003C465B" w:rsidRPr="009B13F6" w14:paraId="6C0D0030" w14:textId="77777777" w:rsidTr="00C63CBB">
        <w:tc>
          <w:tcPr>
            <w:tcW w:w="710" w:type="dxa"/>
          </w:tcPr>
          <w:p w14:paraId="4B224C7C" w14:textId="77777777" w:rsidR="003C465B" w:rsidRPr="009B13F6" w:rsidRDefault="003C465B" w:rsidP="00C63CBB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7DDD1DD7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43" w:type="dxa"/>
          </w:tcPr>
          <w:p w14:paraId="26CEB76B" w14:textId="77777777" w:rsidR="003C465B" w:rsidRPr="009B13F6" w:rsidRDefault="003C465B" w:rsidP="00C63CBB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635F5684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высокий</w:t>
            </w:r>
          </w:p>
        </w:tc>
        <w:tc>
          <w:tcPr>
            <w:tcW w:w="2303" w:type="dxa"/>
          </w:tcPr>
          <w:p w14:paraId="5B86ED34" w14:textId="77777777" w:rsidR="003C465B" w:rsidRPr="009B13F6" w:rsidRDefault="003C465B" w:rsidP="00C63CBB">
            <w:pPr>
              <w:jc w:val="center"/>
              <w:rPr>
                <w:sz w:val="24"/>
                <w:szCs w:val="24"/>
                <w:lang w:val="en-US"/>
              </w:rPr>
            </w:pPr>
            <w:r w:rsidRPr="009B13F6">
              <w:rPr>
                <w:sz w:val="24"/>
                <w:szCs w:val="24"/>
              </w:rPr>
              <w:t>хороший</w:t>
            </w:r>
          </w:p>
          <w:p w14:paraId="6246C944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продвинутый</w:t>
            </w:r>
          </w:p>
        </w:tc>
        <w:tc>
          <w:tcPr>
            <w:tcW w:w="2303" w:type="dxa"/>
          </w:tcPr>
          <w:p w14:paraId="50A42CB0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базовый</w:t>
            </w:r>
          </w:p>
        </w:tc>
        <w:tc>
          <w:tcPr>
            <w:tcW w:w="2304" w:type="dxa"/>
          </w:tcPr>
          <w:p w14:paraId="455346DC" w14:textId="77777777" w:rsidR="003C465B" w:rsidRPr="009B13F6" w:rsidRDefault="003C465B" w:rsidP="00C63CBB">
            <w:pPr>
              <w:ind w:left="360"/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недостаточный</w:t>
            </w:r>
          </w:p>
        </w:tc>
        <w:tc>
          <w:tcPr>
            <w:tcW w:w="1276" w:type="dxa"/>
          </w:tcPr>
          <w:p w14:paraId="26D2477B" w14:textId="77777777" w:rsidR="003C465B" w:rsidRPr="009B13F6" w:rsidRDefault="003C465B" w:rsidP="00C63CBB">
            <w:pPr>
              <w:rPr>
                <w:sz w:val="24"/>
                <w:szCs w:val="24"/>
              </w:rPr>
            </w:pPr>
          </w:p>
        </w:tc>
      </w:tr>
    </w:tbl>
    <w:p w14:paraId="49CD2EB8" w14:textId="77777777" w:rsidR="003C465B" w:rsidRPr="009B13F6" w:rsidRDefault="003C465B" w:rsidP="003C465B">
      <w:pPr>
        <w:rPr>
          <w:sz w:val="24"/>
          <w:szCs w:val="24"/>
        </w:rPr>
      </w:pPr>
    </w:p>
    <w:p w14:paraId="5F86174B" w14:textId="77777777" w:rsidR="003C465B" w:rsidRPr="009B13F6" w:rsidRDefault="003C465B" w:rsidP="003C465B">
      <w:pPr>
        <w:rPr>
          <w:sz w:val="24"/>
          <w:szCs w:val="24"/>
        </w:rPr>
        <w:sectPr w:rsidR="003C465B" w:rsidRPr="009B13F6" w:rsidSect="00C5309D">
          <w:pgSz w:w="16834" w:h="11909" w:orient="landscape" w:code="9"/>
          <w:pgMar w:top="993" w:right="1134" w:bottom="851" w:left="567" w:header="720" w:footer="720" w:gutter="0"/>
          <w:cols w:space="60"/>
          <w:noEndnote/>
          <w:docGrid w:linePitch="272"/>
        </w:sectPr>
      </w:pPr>
    </w:p>
    <w:p w14:paraId="363878E8" w14:textId="77777777" w:rsidR="003C465B" w:rsidRPr="009B13F6" w:rsidRDefault="003C465B" w:rsidP="003C465B">
      <w:pPr>
        <w:ind w:left="450" w:right="215"/>
        <w:jc w:val="center"/>
        <w:rPr>
          <w:sz w:val="24"/>
          <w:szCs w:val="24"/>
        </w:rPr>
      </w:pPr>
      <w:r w:rsidRPr="009B13F6">
        <w:rPr>
          <w:b/>
          <w:bCs/>
          <w:iCs/>
          <w:sz w:val="24"/>
          <w:szCs w:val="24"/>
        </w:rPr>
        <w:lastRenderedPageBreak/>
        <w:t>3. Методические материалы по п</w:t>
      </w:r>
      <w:r w:rsidRPr="009B13F6">
        <w:rPr>
          <w:b/>
          <w:bCs/>
          <w:iCs/>
          <w:spacing w:val="-1"/>
          <w:sz w:val="24"/>
          <w:szCs w:val="24"/>
        </w:rPr>
        <w:t>р</w:t>
      </w:r>
      <w:r w:rsidRPr="009B13F6">
        <w:rPr>
          <w:b/>
          <w:bCs/>
          <w:iCs/>
          <w:spacing w:val="1"/>
          <w:sz w:val="24"/>
          <w:szCs w:val="24"/>
        </w:rPr>
        <w:t>о</w:t>
      </w:r>
      <w:r w:rsidRPr="009B13F6">
        <w:rPr>
          <w:b/>
          <w:bCs/>
          <w:iCs/>
          <w:sz w:val="24"/>
          <w:szCs w:val="24"/>
        </w:rPr>
        <w:t>це</w:t>
      </w:r>
      <w:r w:rsidRPr="009B13F6">
        <w:rPr>
          <w:b/>
          <w:bCs/>
          <w:iCs/>
          <w:spacing w:val="-3"/>
          <w:sz w:val="24"/>
          <w:szCs w:val="24"/>
        </w:rPr>
        <w:t>д</w:t>
      </w:r>
      <w:r w:rsidRPr="009B13F6">
        <w:rPr>
          <w:b/>
          <w:bCs/>
          <w:iCs/>
          <w:sz w:val="24"/>
          <w:szCs w:val="24"/>
        </w:rPr>
        <w:t>у</w:t>
      </w:r>
      <w:r w:rsidRPr="009B13F6">
        <w:rPr>
          <w:b/>
          <w:bCs/>
          <w:iCs/>
          <w:spacing w:val="-1"/>
          <w:sz w:val="24"/>
          <w:szCs w:val="24"/>
        </w:rPr>
        <w:t>ре</w:t>
      </w:r>
      <w:r w:rsidRPr="009B13F6">
        <w:rPr>
          <w:b/>
          <w:bCs/>
          <w:iCs/>
          <w:spacing w:val="1"/>
          <w:sz w:val="24"/>
          <w:szCs w:val="24"/>
        </w:rPr>
        <w:t xml:space="preserve"> </w:t>
      </w:r>
      <w:r w:rsidRPr="009B13F6">
        <w:rPr>
          <w:b/>
          <w:bCs/>
          <w:iCs/>
          <w:sz w:val="24"/>
          <w:szCs w:val="24"/>
        </w:rPr>
        <w:t>о</w:t>
      </w:r>
      <w:r w:rsidRPr="009B13F6">
        <w:rPr>
          <w:b/>
          <w:bCs/>
          <w:iCs/>
          <w:spacing w:val="-2"/>
          <w:sz w:val="24"/>
          <w:szCs w:val="24"/>
        </w:rPr>
        <w:t>ц</w:t>
      </w:r>
      <w:r w:rsidRPr="009B13F6">
        <w:rPr>
          <w:b/>
          <w:bCs/>
          <w:iCs/>
          <w:sz w:val="24"/>
          <w:szCs w:val="24"/>
        </w:rPr>
        <w:t>ен</w:t>
      </w:r>
      <w:r w:rsidRPr="009B13F6">
        <w:rPr>
          <w:b/>
          <w:bCs/>
          <w:iCs/>
          <w:spacing w:val="-2"/>
          <w:sz w:val="24"/>
          <w:szCs w:val="24"/>
        </w:rPr>
        <w:t>и</w:t>
      </w:r>
      <w:r w:rsidRPr="009B13F6">
        <w:rPr>
          <w:b/>
          <w:bCs/>
          <w:iCs/>
          <w:sz w:val="24"/>
          <w:szCs w:val="24"/>
        </w:rPr>
        <w:t>вания р</w:t>
      </w:r>
      <w:r w:rsidRPr="009B13F6">
        <w:rPr>
          <w:b/>
          <w:bCs/>
          <w:iCs/>
          <w:spacing w:val="-2"/>
          <w:sz w:val="24"/>
          <w:szCs w:val="24"/>
        </w:rPr>
        <w:t>е</w:t>
      </w:r>
      <w:r w:rsidRPr="009B13F6">
        <w:rPr>
          <w:b/>
          <w:bCs/>
          <w:iCs/>
          <w:spacing w:val="1"/>
          <w:sz w:val="24"/>
          <w:szCs w:val="24"/>
        </w:rPr>
        <w:t>з</w:t>
      </w:r>
      <w:r w:rsidRPr="009B13F6">
        <w:rPr>
          <w:b/>
          <w:bCs/>
          <w:iCs/>
          <w:sz w:val="24"/>
          <w:szCs w:val="24"/>
        </w:rPr>
        <w:t>ул</w:t>
      </w:r>
      <w:r w:rsidRPr="009B13F6">
        <w:rPr>
          <w:b/>
          <w:bCs/>
          <w:iCs/>
          <w:spacing w:val="-6"/>
          <w:sz w:val="24"/>
          <w:szCs w:val="24"/>
        </w:rPr>
        <w:t>ь</w:t>
      </w:r>
      <w:r w:rsidRPr="009B13F6">
        <w:rPr>
          <w:b/>
          <w:bCs/>
          <w:iCs/>
          <w:spacing w:val="4"/>
          <w:sz w:val="24"/>
          <w:szCs w:val="24"/>
        </w:rPr>
        <w:t>т</w:t>
      </w:r>
      <w:r w:rsidRPr="009B13F6">
        <w:rPr>
          <w:b/>
          <w:bCs/>
          <w:iCs/>
          <w:spacing w:val="-4"/>
          <w:sz w:val="24"/>
          <w:szCs w:val="24"/>
        </w:rPr>
        <w:t>а</w:t>
      </w:r>
      <w:r w:rsidRPr="009B13F6">
        <w:rPr>
          <w:b/>
          <w:bCs/>
          <w:iCs/>
          <w:spacing w:val="2"/>
          <w:sz w:val="24"/>
          <w:szCs w:val="24"/>
        </w:rPr>
        <w:t>т</w:t>
      </w:r>
      <w:r w:rsidRPr="009B13F6">
        <w:rPr>
          <w:b/>
          <w:bCs/>
          <w:iCs/>
          <w:spacing w:val="-1"/>
          <w:sz w:val="24"/>
          <w:szCs w:val="24"/>
        </w:rPr>
        <w:t>о</w:t>
      </w:r>
      <w:r w:rsidRPr="009B13F6">
        <w:rPr>
          <w:b/>
          <w:bCs/>
          <w:iCs/>
          <w:sz w:val="24"/>
          <w:szCs w:val="24"/>
        </w:rPr>
        <w:t>в</w:t>
      </w:r>
      <w:r w:rsidRPr="009B13F6">
        <w:rPr>
          <w:b/>
          <w:bCs/>
          <w:iCs/>
          <w:spacing w:val="-3"/>
          <w:sz w:val="24"/>
          <w:szCs w:val="24"/>
        </w:rPr>
        <w:t xml:space="preserve"> </w:t>
      </w:r>
      <w:r w:rsidR="00F82431" w:rsidRPr="009B13F6">
        <w:rPr>
          <w:b/>
          <w:bCs/>
          <w:iCs/>
          <w:sz w:val="24"/>
          <w:szCs w:val="24"/>
        </w:rPr>
        <w:t>производственной</w:t>
      </w:r>
      <w:r w:rsidRPr="009B13F6">
        <w:rPr>
          <w:b/>
          <w:bCs/>
          <w:iCs/>
          <w:sz w:val="24"/>
          <w:szCs w:val="24"/>
        </w:rPr>
        <w:t xml:space="preserve"> практики</w:t>
      </w:r>
    </w:p>
    <w:p w14:paraId="2F831BE6" w14:textId="77777777" w:rsidR="003C465B" w:rsidRPr="009B13F6" w:rsidRDefault="003C465B" w:rsidP="003C465B">
      <w:pPr>
        <w:ind w:left="810"/>
        <w:rPr>
          <w:spacing w:val="1"/>
          <w:sz w:val="24"/>
          <w:szCs w:val="24"/>
        </w:rPr>
      </w:pPr>
    </w:p>
    <w:p w14:paraId="53D20232" w14:textId="15D086C3" w:rsidR="003C465B" w:rsidRPr="009B13F6" w:rsidRDefault="003C465B" w:rsidP="003C465B">
      <w:pPr>
        <w:ind w:left="102" w:right="53" w:firstLine="708"/>
        <w:jc w:val="both"/>
        <w:rPr>
          <w:spacing w:val="1"/>
          <w:sz w:val="24"/>
          <w:szCs w:val="24"/>
        </w:rPr>
      </w:pPr>
      <w:r w:rsidRPr="009B13F6">
        <w:rPr>
          <w:spacing w:val="1"/>
          <w:sz w:val="24"/>
          <w:szCs w:val="24"/>
        </w:rPr>
        <w:t xml:space="preserve">1. </w:t>
      </w:r>
      <w:r w:rsidR="00523F29" w:rsidRPr="009B13F6">
        <w:rPr>
          <w:spacing w:val="1"/>
          <w:sz w:val="24"/>
          <w:szCs w:val="24"/>
        </w:rPr>
        <w:t>Процедура оценивания результатов</w:t>
      </w:r>
      <w:r w:rsidRPr="009B13F6">
        <w:rPr>
          <w:spacing w:val="1"/>
          <w:sz w:val="24"/>
          <w:szCs w:val="24"/>
        </w:rPr>
        <w:t xml:space="preserve"> </w:t>
      </w:r>
      <w:r w:rsidR="00F82431" w:rsidRPr="009B13F6">
        <w:rPr>
          <w:spacing w:val="1"/>
          <w:sz w:val="24"/>
          <w:szCs w:val="24"/>
        </w:rPr>
        <w:t>производственной</w:t>
      </w:r>
      <w:r w:rsidRPr="009B13F6">
        <w:rPr>
          <w:spacing w:val="1"/>
          <w:sz w:val="24"/>
          <w:szCs w:val="24"/>
        </w:rPr>
        <w:t xml:space="preserve"> практики включает в себя оценку уровня сформированности общих и профессиональных компетенций студента при прохождении  </w:t>
      </w:r>
      <w:r w:rsidR="00F82431" w:rsidRPr="009B13F6">
        <w:rPr>
          <w:spacing w:val="1"/>
          <w:sz w:val="24"/>
          <w:szCs w:val="24"/>
        </w:rPr>
        <w:t>производственной</w:t>
      </w:r>
      <w:r w:rsidRPr="009B13F6">
        <w:rPr>
          <w:spacing w:val="1"/>
          <w:sz w:val="24"/>
          <w:szCs w:val="24"/>
        </w:rPr>
        <w:t xml:space="preserve"> практики, а также </w:t>
      </w:r>
      <w:r w:rsidRPr="009B13F6">
        <w:rPr>
          <w:sz w:val="24"/>
          <w:szCs w:val="24"/>
          <w:lang w:eastAsia="en-US"/>
        </w:rPr>
        <w:t>формирование обобщенных трудовых функций, трудовых функций, трудовых действий предусмотренных профессиональным стандартом</w:t>
      </w:r>
      <w:r w:rsidRPr="009B13F6">
        <w:rPr>
          <w:spacing w:val="1"/>
          <w:sz w:val="24"/>
          <w:szCs w:val="24"/>
        </w:rPr>
        <w:t>.</w:t>
      </w:r>
    </w:p>
    <w:p w14:paraId="3AAB287B" w14:textId="77777777" w:rsidR="003C465B" w:rsidRPr="009B13F6" w:rsidRDefault="003C465B" w:rsidP="003C465B">
      <w:pPr>
        <w:ind w:left="102" w:right="53" w:firstLine="708"/>
        <w:jc w:val="both"/>
        <w:rPr>
          <w:sz w:val="24"/>
          <w:szCs w:val="24"/>
        </w:rPr>
      </w:pPr>
      <w:r w:rsidRPr="009B13F6">
        <w:rPr>
          <w:spacing w:val="1"/>
          <w:sz w:val="24"/>
          <w:szCs w:val="24"/>
        </w:rPr>
        <w:t>2</w:t>
      </w:r>
      <w:r w:rsidRPr="009B13F6">
        <w:rPr>
          <w:sz w:val="24"/>
          <w:szCs w:val="24"/>
        </w:rPr>
        <w:t>.</w:t>
      </w:r>
      <w:r w:rsidRPr="009B13F6">
        <w:rPr>
          <w:spacing w:val="26"/>
          <w:sz w:val="24"/>
          <w:szCs w:val="24"/>
        </w:rPr>
        <w:t xml:space="preserve"> </w:t>
      </w:r>
      <w:r w:rsidRPr="009B13F6">
        <w:rPr>
          <w:sz w:val="24"/>
          <w:szCs w:val="24"/>
        </w:rPr>
        <w:t>Урове</w:t>
      </w:r>
      <w:r w:rsidRPr="009B13F6">
        <w:rPr>
          <w:spacing w:val="1"/>
          <w:sz w:val="24"/>
          <w:szCs w:val="24"/>
        </w:rPr>
        <w:t>н</w:t>
      </w:r>
      <w:r w:rsidRPr="009B13F6">
        <w:rPr>
          <w:sz w:val="24"/>
          <w:szCs w:val="24"/>
        </w:rPr>
        <w:t>ь</w:t>
      </w:r>
      <w:r w:rsidRPr="009B13F6">
        <w:rPr>
          <w:spacing w:val="1"/>
          <w:sz w:val="24"/>
          <w:szCs w:val="24"/>
        </w:rPr>
        <w:t xml:space="preserve"> </w:t>
      </w:r>
      <w:r w:rsidRPr="009B13F6">
        <w:rPr>
          <w:spacing w:val="-2"/>
          <w:sz w:val="24"/>
          <w:szCs w:val="24"/>
        </w:rPr>
        <w:t>с</w:t>
      </w:r>
      <w:r w:rsidRPr="009B13F6">
        <w:rPr>
          <w:sz w:val="24"/>
          <w:szCs w:val="24"/>
        </w:rPr>
        <w:t>фор</w:t>
      </w:r>
      <w:r w:rsidRPr="009B13F6">
        <w:rPr>
          <w:spacing w:val="-2"/>
          <w:sz w:val="24"/>
          <w:szCs w:val="24"/>
        </w:rPr>
        <w:t>м</w:t>
      </w:r>
      <w:r w:rsidRPr="009B13F6">
        <w:rPr>
          <w:spacing w:val="1"/>
          <w:sz w:val="24"/>
          <w:szCs w:val="24"/>
        </w:rPr>
        <w:t>и</w:t>
      </w:r>
      <w:r w:rsidRPr="009B13F6">
        <w:rPr>
          <w:spacing w:val="-1"/>
          <w:sz w:val="24"/>
          <w:szCs w:val="24"/>
        </w:rPr>
        <w:t>р</w:t>
      </w:r>
      <w:r w:rsidRPr="009B13F6">
        <w:rPr>
          <w:spacing w:val="1"/>
          <w:sz w:val="24"/>
          <w:szCs w:val="24"/>
        </w:rPr>
        <w:t>о</w:t>
      </w:r>
      <w:r w:rsidRPr="009B13F6">
        <w:rPr>
          <w:spacing w:val="-3"/>
          <w:sz w:val="24"/>
          <w:szCs w:val="24"/>
        </w:rPr>
        <w:t>в</w:t>
      </w:r>
      <w:r w:rsidRPr="009B13F6">
        <w:rPr>
          <w:sz w:val="24"/>
          <w:szCs w:val="24"/>
        </w:rPr>
        <w:t>а</w:t>
      </w:r>
      <w:r w:rsidRPr="009B13F6">
        <w:rPr>
          <w:spacing w:val="1"/>
          <w:sz w:val="24"/>
          <w:szCs w:val="24"/>
        </w:rPr>
        <w:t>н</w:t>
      </w:r>
      <w:r w:rsidRPr="009B13F6">
        <w:rPr>
          <w:spacing w:val="-1"/>
          <w:sz w:val="24"/>
          <w:szCs w:val="24"/>
        </w:rPr>
        <w:t>н</w:t>
      </w:r>
      <w:r w:rsidRPr="009B13F6">
        <w:rPr>
          <w:spacing w:val="1"/>
          <w:sz w:val="24"/>
          <w:szCs w:val="24"/>
        </w:rPr>
        <w:t>о</w:t>
      </w:r>
      <w:r w:rsidRPr="009B13F6">
        <w:rPr>
          <w:sz w:val="24"/>
          <w:szCs w:val="24"/>
        </w:rPr>
        <w:t>с</w:t>
      </w:r>
      <w:r w:rsidRPr="009B13F6">
        <w:rPr>
          <w:spacing w:val="-3"/>
          <w:sz w:val="24"/>
          <w:szCs w:val="24"/>
        </w:rPr>
        <w:t>т</w:t>
      </w:r>
      <w:r w:rsidRPr="009B13F6">
        <w:rPr>
          <w:sz w:val="24"/>
          <w:szCs w:val="24"/>
        </w:rPr>
        <w:t>и</w:t>
      </w:r>
      <w:r w:rsidRPr="009B13F6">
        <w:rPr>
          <w:spacing w:val="3"/>
          <w:sz w:val="24"/>
          <w:szCs w:val="24"/>
        </w:rPr>
        <w:t xml:space="preserve"> </w:t>
      </w:r>
      <w:r w:rsidRPr="009B13F6">
        <w:rPr>
          <w:spacing w:val="-2"/>
          <w:sz w:val="24"/>
          <w:szCs w:val="24"/>
        </w:rPr>
        <w:t>к</w:t>
      </w:r>
      <w:r w:rsidRPr="009B13F6">
        <w:rPr>
          <w:spacing w:val="1"/>
          <w:sz w:val="24"/>
          <w:szCs w:val="24"/>
        </w:rPr>
        <w:t>о</w:t>
      </w:r>
      <w:r w:rsidRPr="009B13F6">
        <w:rPr>
          <w:sz w:val="24"/>
          <w:szCs w:val="24"/>
        </w:rPr>
        <w:t>м</w:t>
      </w:r>
      <w:r w:rsidRPr="009B13F6">
        <w:rPr>
          <w:spacing w:val="-2"/>
          <w:sz w:val="24"/>
          <w:szCs w:val="24"/>
        </w:rPr>
        <w:t>п</w:t>
      </w:r>
      <w:r w:rsidRPr="009B13F6">
        <w:rPr>
          <w:sz w:val="24"/>
          <w:szCs w:val="24"/>
        </w:rPr>
        <w:t>ете</w:t>
      </w:r>
      <w:r w:rsidRPr="009B13F6">
        <w:rPr>
          <w:spacing w:val="-1"/>
          <w:sz w:val="24"/>
          <w:szCs w:val="24"/>
        </w:rPr>
        <w:t>нц</w:t>
      </w:r>
      <w:r w:rsidRPr="009B13F6">
        <w:rPr>
          <w:spacing w:val="1"/>
          <w:sz w:val="24"/>
          <w:szCs w:val="24"/>
        </w:rPr>
        <w:t>и</w:t>
      </w:r>
      <w:r w:rsidRPr="009B13F6">
        <w:rPr>
          <w:sz w:val="24"/>
          <w:szCs w:val="24"/>
        </w:rPr>
        <w:t>й</w:t>
      </w:r>
      <w:r w:rsidRPr="009B13F6">
        <w:rPr>
          <w:spacing w:val="2"/>
          <w:sz w:val="24"/>
          <w:szCs w:val="24"/>
        </w:rPr>
        <w:t xml:space="preserve"> </w:t>
      </w:r>
      <w:r w:rsidRPr="009B13F6">
        <w:rPr>
          <w:spacing w:val="-1"/>
          <w:sz w:val="24"/>
          <w:szCs w:val="24"/>
        </w:rPr>
        <w:t>о</w:t>
      </w:r>
      <w:r w:rsidRPr="009B13F6">
        <w:rPr>
          <w:spacing w:val="1"/>
          <w:sz w:val="24"/>
          <w:szCs w:val="24"/>
        </w:rPr>
        <w:t>пр</w:t>
      </w:r>
      <w:r w:rsidRPr="009B13F6">
        <w:rPr>
          <w:spacing w:val="-2"/>
          <w:sz w:val="24"/>
          <w:szCs w:val="24"/>
        </w:rPr>
        <w:t>е</w:t>
      </w:r>
      <w:r w:rsidRPr="009B13F6">
        <w:rPr>
          <w:spacing w:val="1"/>
          <w:sz w:val="24"/>
          <w:szCs w:val="24"/>
        </w:rPr>
        <w:t>д</w:t>
      </w:r>
      <w:r w:rsidRPr="009B13F6">
        <w:rPr>
          <w:sz w:val="24"/>
          <w:szCs w:val="24"/>
        </w:rPr>
        <w:t>еляет</w:t>
      </w:r>
      <w:r w:rsidRPr="009B13F6">
        <w:rPr>
          <w:spacing w:val="-3"/>
          <w:sz w:val="24"/>
          <w:szCs w:val="24"/>
        </w:rPr>
        <w:t>с</w:t>
      </w:r>
      <w:r w:rsidRPr="009B13F6">
        <w:rPr>
          <w:sz w:val="24"/>
          <w:szCs w:val="24"/>
        </w:rPr>
        <w:t>я</w:t>
      </w:r>
      <w:r w:rsidRPr="009B13F6">
        <w:rPr>
          <w:spacing w:val="2"/>
          <w:sz w:val="24"/>
          <w:szCs w:val="24"/>
        </w:rPr>
        <w:t xml:space="preserve"> </w:t>
      </w:r>
      <w:r w:rsidRPr="009B13F6">
        <w:rPr>
          <w:spacing w:val="-1"/>
          <w:sz w:val="24"/>
          <w:szCs w:val="24"/>
        </w:rPr>
        <w:t>п</w:t>
      </w:r>
      <w:r w:rsidRPr="009B13F6">
        <w:rPr>
          <w:sz w:val="24"/>
          <w:szCs w:val="24"/>
        </w:rPr>
        <w:t>о</w:t>
      </w:r>
      <w:r w:rsidRPr="009B13F6">
        <w:rPr>
          <w:spacing w:val="2"/>
          <w:sz w:val="24"/>
          <w:szCs w:val="24"/>
        </w:rPr>
        <w:t xml:space="preserve"> </w:t>
      </w:r>
      <w:r w:rsidRPr="009B13F6">
        <w:rPr>
          <w:sz w:val="24"/>
          <w:szCs w:val="24"/>
        </w:rPr>
        <w:t>ка</w:t>
      </w:r>
      <w:r w:rsidRPr="009B13F6">
        <w:rPr>
          <w:spacing w:val="-2"/>
          <w:sz w:val="24"/>
          <w:szCs w:val="24"/>
        </w:rPr>
        <w:t>ч</w:t>
      </w:r>
      <w:r w:rsidRPr="009B13F6">
        <w:rPr>
          <w:sz w:val="24"/>
          <w:szCs w:val="24"/>
        </w:rPr>
        <w:t>е</w:t>
      </w:r>
      <w:r w:rsidRPr="009B13F6">
        <w:rPr>
          <w:spacing w:val="-2"/>
          <w:sz w:val="24"/>
          <w:szCs w:val="24"/>
        </w:rPr>
        <w:t>с</w:t>
      </w:r>
      <w:r w:rsidRPr="009B13F6">
        <w:rPr>
          <w:sz w:val="24"/>
          <w:szCs w:val="24"/>
        </w:rPr>
        <w:t>т</w:t>
      </w:r>
      <w:r w:rsidRPr="009B13F6">
        <w:rPr>
          <w:spacing w:val="-1"/>
          <w:sz w:val="24"/>
          <w:szCs w:val="24"/>
        </w:rPr>
        <w:t>в</w:t>
      </w:r>
      <w:r w:rsidRPr="009B13F6">
        <w:rPr>
          <w:sz w:val="24"/>
          <w:szCs w:val="24"/>
        </w:rPr>
        <w:t>у вы</w:t>
      </w:r>
      <w:r w:rsidRPr="009B13F6">
        <w:rPr>
          <w:spacing w:val="1"/>
          <w:sz w:val="24"/>
          <w:szCs w:val="24"/>
        </w:rPr>
        <w:t>по</w:t>
      </w:r>
      <w:r w:rsidRPr="009B13F6">
        <w:rPr>
          <w:spacing w:val="-1"/>
          <w:sz w:val="24"/>
          <w:szCs w:val="24"/>
        </w:rPr>
        <w:t>лн</w:t>
      </w:r>
      <w:r w:rsidRPr="009B13F6">
        <w:rPr>
          <w:sz w:val="24"/>
          <w:szCs w:val="24"/>
        </w:rPr>
        <w:t>е</w:t>
      </w:r>
      <w:r w:rsidRPr="009B13F6">
        <w:rPr>
          <w:spacing w:val="-1"/>
          <w:sz w:val="24"/>
          <w:szCs w:val="24"/>
        </w:rPr>
        <w:t>н</w:t>
      </w:r>
      <w:r w:rsidRPr="009B13F6">
        <w:rPr>
          <w:spacing w:val="1"/>
          <w:sz w:val="24"/>
          <w:szCs w:val="24"/>
        </w:rPr>
        <w:t>ного</w:t>
      </w:r>
      <w:r w:rsidRPr="009B13F6">
        <w:rPr>
          <w:spacing w:val="2"/>
          <w:sz w:val="24"/>
          <w:szCs w:val="24"/>
        </w:rPr>
        <w:t xml:space="preserve"> </w:t>
      </w:r>
      <w:r w:rsidRPr="009B13F6">
        <w:rPr>
          <w:sz w:val="24"/>
          <w:szCs w:val="24"/>
        </w:rPr>
        <w:t>с</w:t>
      </w:r>
      <w:r w:rsidRPr="009B13F6">
        <w:rPr>
          <w:spacing w:val="2"/>
          <w:sz w:val="24"/>
          <w:szCs w:val="24"/>
        </w:rPr>
        <w:t>т</w:t>
      </w:r>
      <w:r w:rsidRPr="009B13F6">
        <w:rPr>
          <w:spacing w:val="-4"/>
          <w:sz w:val="24"/>
          <w:szCs w:val="24"/>
        </w:rPr>
        <w:t>у</w:t>
      </w:r>
      <w:r w:rsidRPr="009B13F6">
        <w:rPr>
          <w:spacing w:val="1"/>
          <w:sz w:val="24"/>
          <w:szCs w:val="24"/>
        </w:rPr>
        <w:t>д</w:t>
      </w:r>
      <w:r w:rsidRPr="009B13F6">
        <w:rPr>
          <w:sz w:val="24"/>
          <w:szCs w:val="24"/>
        </w:rPr>
        <w:t>е</w:t>
      </w:r>
      <w:r w:rsidRPr="009B13F6">
        <w:rPr>
          <w:spacing w:val="1"/>
          <w:sz w:val="24"/>
          <w:szCs w:val="24"/>
        </w:rPr>
        <w:t>н</w:t>
      </w:r>
      <w:r w:rsidRPr="009B13F6">
        <w:rPr>
          <w:sz w:val="24"/>
          <w:szCs w:val="24"/>
        </w:rPr>
        <w:t>т</w:t>
      </w:r>
      <w:r w:rsidRPr="009B13F6">
        <w:rPr>
          <w:spacing w:val="1"/>
          <w:sz w:val="24"/>
          <w:szCs w:val="24"/>
        </w:rPr>
        <w:t>о</w:t>
      </w:r>
      <w:r w:rsidRPr="009B13F6">
        <w:rPr>
          <w:sz w:val="24"/>
          <w:szCs w:val="24"/>
        </w:rPr>
        <w:t>м</w:t>
      </w:r>
      <w:r w:rsidRPr="009B13F6">
        <w:rPr>
          <w:spacing w:val="1"/>
          <w:sz w:val="24"/>
          <w:szCs w:val="24"/>
        </w:rPr>
        <w:t xml:space="preserve"> </w:t>
      </w:r>
      <w:r w:rsidRPr="009B13F6">
        <w:rPr>
          <w:sz w:val="24"/>
          <w:szCs w:val="24"/>
        </w:rPr>
        <w:t xml:space="preserve">индивидуального задания и защиты отчета по </w:t>
      </w:r>
      <w:r w:rsidR="00F82431" w:rsidRPr="009B13F6">
        <w:rPr>
          <w:sz w:val="24"/>
          <w:szCs w:val="24"/>
        </w:rPr>
        <w:t>производственной</w:t>
      </w:r>
      <w:r w:rsidRPr="009B13F6">
        <w:rPr>
          <w:sz w:val="24"/>
          <w:szCs w:val="24"/>
        </w:rPr>
        <w:t xml:space="preserve"> практике, который оценивается:</w:t>
      </w:r>
      <w:r w:rsidRPr="009B13F6">
        <w:rPr>
          <w:spacing w:val="3"/>
          <w:sz w:val="24"/>
          <w:szCs w:val="24"/>
        </w:rPr>
        <w:t xml:space="preserve"> </w:t>
      </w:r>
      <w:r w:rsidRPr="009B13F6">
        <w:rPr>
          <w:spacing w:val="-3"/>
          <w:sz w:val="24"/>
          <w:szCs w:val="24"/>
        </w:rPr>
        <w:t>в</w:t>
      </w:r>
      <w:r w:rsidRPr="009B13F6">
        <w:rPr>
          <w:spacing w:val="1"/>
          <w:sz w:val="24"/>
          <w:szCs w:val="24"/>
        </w:rPr>
        <w:t>ы</w:t>
      </w:r>
      <w:r w:rsidRPr="009B13F6">
        <w:rPr>
          <w:sz w:val="24"/>
          <w:szCs w:val="24"/>
        </w:rPr>
        <w:t>с</w:t>
      </w:r>
      <w:r w:rsidRPr="009B13F6">
        <w:rPr>
          <w:spacing w:val="-1"/>
          <w:sz w:val="24"/>
          <w:szCs w:val="24"/>
        </w:rPr>
        <w:t>о</w:t>
      </w:r>
      <w:r w:rsidRPr="009B13F6">
        <w:rPr>
          <w:spacing w:val="-2"/>
          <w:sz w:val="24"/>
          <w:szCs w:val="24"/>
        </w:rPr>
        <w:t>к</w:t>
      </w:r>
      <w:r w:rsidRPr="009B13F6">
        <w:rPr>
          <w:spacing w:val="1"/>
          <w:sz w:val="24"/>
          <w:szCs w:val="24"/>
        </w:rPr>
        <w:t>ий</w:t>
      </w:r>
      <w:r w:rsidRPr="009B13F6">
        <w:rPr>
          <w:sz w:val="24"/>
          <w:szCs w:val="24"/>
        </w:rPr>
        <w:t>,</w:t>
      </w:r>
      <w:r w:rsidRPr="009B13F6">
        <w:rPr>
          <w:spacing w:val="1"/>
          <w:sz w:val="24"/>
          <w:szCs w:val="24"/>
        </w:rPr>
        <w:t xml:space="preserve"> </w:t>
      </w:r>
      <w:r w:rsidRPr="009B13F6">
        <w:rPr>
          <w:spacing w:val="-1"/>
          <w:sz w:val="24"/>
          <w:szCs w:val="24"/>
        </w:rPr>
        <w:t>хо</w:t>
      </w:r>
      <w:r w:rsidRPr="009B13F6">
        <w:rPr>
          <w:spacing w:val="1"/>
          <w:sz w:val="24"/>
          <w:szCs w:val="24"/>
        </w:rPr>
        <w:t>р</w:t>
      </w:r>
      <w:r w:rsidRPr="009B13F6">
        <w:rPr>
          <w:spacing w:val="-1"/>
          <w:sz w:val="24"/>
          <w:szCs w:val="24"/>
        </w:rPr>
        <w:t>о</w:t>
      </w:r>
      <w:r w:rsidRPr="009B13F6">
        <w:rPr>
          <w:sz w:val="24"/>
          <w:szCs w:val="24"/>
        </w:rPr>
        <w:t>ш</w:t>
      </w:r>
      <w:r w:rsidRPr="009B13F6">
        <w:rPr>
          <w:spacing w:val="-2"/>
          <w:sz w:val="24"/>
          <w:szCs w:val="24"/>
        </w:rPr>
        <w:t>и</w:t>
      </w:r>
      <w:r w:rsidRPr="009B13F6">
        <w:rPr>
          <w:spacing w:val="1"/>
          <w:sz w:val="24"/>
          <w:szCs w:val="24"/>
        </w:rPr>
        <w:t>й</w:t>
      </w:r>
      <w:r w:rsidRPr="009B13F6">
        <w:rPr>
          <w:sz w:val="24"/>
          <w:szCs w:val="24"/>
        </w:rPr>
        <w:t>,</w:t>
      </w:r>
      <w:r w:rsidRPr="009B13F6">
        <w:rPr>
          <w:spacing w:val="1"/>
          <w:sz w:val="24"/>
          <w:szCs w:val="24"/>
        </w:rPr>
        <w:t xml:space="preserve"> </w:t>
      </w:r>
      <w:r w:rsidRPr="009B13F6">
        <w:rPr>
          <w:spacing w:val="-1"/>
          <w:sz w:val="24"/>
          <w:szCs w:val="24"/>
        </w:rPr>
        <w:t>базовый</w:t>
      </w:r>
      <w:r w:rsidRPr="009B13F6">
        <w:rPr>
          <w:sz w:val="24"/>
          <w:szCs w:val="24"/>
        </w:rPr>
        <w:t>,</w:t>
      </w:r>
      <w:r w:rsidRPr="009B13F6">
        <w:rPr>
          <w:spacing w:val="-1"/>
          <w:sz w:val="24"/>
          <w:szCs w:val="24"/>
        </w:rPr>
        <w:t xml:space="preserve"> </w:t>
      </w:r>
      <w:r w:rsidRPr="009B13F6">
        <w:rPr>
          <w:spacing w:val="1"/>
          <w:sz w:val="24"/>
          <w:szCs w:val="24"/>
        </w:rPr>
        <w:t>н</w:t>
      </w:r>
      <w:r w:rsidRPr="009B13F6">
        <w:rPr>
          <w:spacing w:val="-2"/>
          <w:sz w:val="24"/>
          <w:szCs w:val="24"/>
        </w:rPr>
        <w:t>е</w:t>
      </w:r>
      <w:r w:rsidRPr="009B13F6">
        <w:rPr>
          <w:spacing w:val="1"/>
          <w:sz w:val="24"/>
          <w:szCs w:val="24"/>
        </w:rPr>
        <w:t>д</w:t>
      </w:r>
      <w:r w:rsidRPr="009B13F6">
        <w:rPr>
          <w:spacing w:val="-1"/>
          <w:sz w:val="24"/>
          <w:szCs w:val="24"/>
        </w:rPr>
        <w:t>о</w:t>
      </w:r>
      <w:r w:rsidRPr="009B13F6">
        <w:rPr>
          <w:sz w:val="24"/>
          <w:szCs w:val="24"/>
        </w:rPr>
        <w:t>ста</w:t>
      </w:r>
      <w:r w:rsidRPr="009B13F6">
        <w:rPr>
          <w:spacing w:val="-3"/>
          <w:sz w:val="24"/>
          <w:szCs w:val="24"/>
        </w:rPr>
        <w:t>т</w:t>
      </w:r>
      <w:r w:rsidRPr="009B13F6">
        <w:rPr>
          <w:spacing w:val="1"/>
          <w:sz w:val="24"/>
          <w:szCs w:val="24"/>
        </w:rPr>
        <w:t>о</w:t>
      </w:r>
      <w:r w:rsidRPr="009B13F6">
        <w:rPr>
          <w:spacing w:val="-2"/>
          <w:sz w:val="24"/>
          <w:szCs w:val="24"/>
        </w:rPr>
        <w:t>ч</w:t>
      </w:r>
      <w:r w:rsidRPr="009B13F6">
        <w:rPr>
          <w:spacing w:val="1"/>
          <w:sz w:val="24"/>
          <w:szCs w:val="24"/>
        </w:rPr>
        <w:t>н</w:t>
      </w:r>
      <w:r w:rsidRPr="009B13F6">
        <w:rPr>
          <w:spacing w:val="-1"/>
          <w:sz w:val="24"/>
          <w:szCs w:val="24"/>
        </w:rPr>
        <w:t>ы</w:t>
      </w:r>
      <w:r w:rsidRPr="009B13F6">
        <w:rPr>
          <w:spacing w:val="1"/>
          <w:sz w:val="24"/>
          <w:szCs w:val="24"/>
        </w:rPr>
        <w:t>й</w:t>
      </w:r>
      <w:r w:rsidRPr="009B13F6">
        <w:rPr>
          <w:sz w:val="24"/>
          <w:szCs w:val="24"/>
        </w:rPr>
        <w:t>.</w:t>
      </w:r>
    </w:p>
    <w:p w14:paraId="533CDB3D" w14:textId="77777777" w:rsidR="003C465B" w:rsidRPr="009B13F6" w:rsidRDefault="003C465B" w:rsidP="003C465B">
      <w:pPr>
        <w:ind w:left="102" w:right="53" w:firstLine="708"/>
        <w:jc w:val="both"/>
        <w:rPr>
          <w:spacing w:val="1"/>
          <w:sz w:val="24"/>
          <w:szCs w:val="24"/>
        </w:rPr>
      </w:pPr>
      <w:r w:rsidRPr="009B13F6">
        <w:rPr>
          <w:spacing w:val="1"/>
          <w:sz w:val="24"/>
          <w:szCs w:val="24"/>
        </w:rPr>
        <w:t>3. При защите отчета по практике определяется уровень сформированности компетенций студента и оценивается:</w:t>
      </w:r>
    </w:p>
    <w:p w14:paraId="60B383DB" w14:textId="77777777" w:rsidR="003C465B" w:rsidRPr="009B13F6" w:rsidRDefault="006F5071" w:rsidP="003C465B">
      <w:pPr>
        <w:ind w:left="102" w:right="53" w:firstLine="708"/>
        <w:jc w:val="both"/>
        <w:rPr>
          <w:spacing w:val="1"/>
          <w:sz w:val="24"/>
          <w:szCs w:val="24"/>
        </w:rPr>
      </w:pPr>
      <w:r w:rsidRPr="009B13F6">
        <w:rPr>
          <w:noProof/>
          <w:spacing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 wp14:anchorId="03400A58" wp14:editId="4AD97902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37917" w14:textId="77777777" w:rsidR="00E12246" w:rsidRDefault="00E12246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28BDD7C" wp14:editId="3ABC9B44">
                                  <wp:extent cx="190500" cy="219075"/>
                                  <wp:effectExtent l="0" t="0" r="0" b="0"/>
                                  <wp:docPr id="22" name="Рисунок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F92F5D" w14:textId="77777777" w:rsidR="00E12246" w:rsidRDefault="00E12246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00A58" id="Прямоугольник 15" o:spid="_x0000_s1026" style="position:absolute;left:0;text-align:left;margin-left:120.5pt;margin-top:-1.1pt;width:15pt;height:17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" o:allowincell="f" filled="f" stroked="f">
                <v:textbox inset="0,0,0,0">
                  <w:txbxContent>
                    <w:p w14:paraId="18737917" w14:textId="77777777" w:rsidR="00E12246" w:rsidRDefault="00E12246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28BDD7C" wp14:editId="3ABC9B44">
                            <wp:extent cx="190500" cy="219075"/>
                            <wp:effectExtent l="0" t="0" r="0" b="0"/>
                            <wp:docPr id="22" name="Рисунок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F92F5D" w14:textId="77777777" w:rsidR="00E12246" w:rsidRDefault="00E12246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9B13F6">
        <w:rPr>
          <w:spacing w:val="1"/>
          <w:sz w:val="24"/>
          <w:szCs w:val="24"/>
        </w:rPr>
        <w:t>содержание отчета и правильность выполнения задания;</w:t>
      </w:r>
    </w:p>
    <w:p w14:paraId="61D65A73" w14:textId="77777777" w:rsidR="003C465B" w:rsidRPr="009B13F6" w:rsidRDefault="006F5071" w:rsidP="003C465B">
      <w:pPr>
        <w:ind w:left="102" w:right="53" w:firstLine="708"/>
        <w:jc w:val="both"/>
        <w:rPr>
          <w:spacing w:val="1"/>
          <w:sz w:val="24"/>
          <w:szCs w:val="24"/>
        </w:rPr>
      </w:pPr>
      <w:r w:rsidRPr="009B13F6">
        <w:rPr>
          <w:noProof/>
          <w:spacing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14040D8F" wp14:editId="7A88EA88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823527" w14:textId="77777777" w:rsidR="00E12246" w:rsidRDefault="00E12246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09D4289" wp14:editId="5C0E82DF">
                                  <wp:extent cx="190500" cy="219075"/>
                                  <wp:effectExtent l="0" t="0" r="0" b="0"/>
                                  <wp:docPr id="23" name="Рисунок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3E0152" w14:textId="77777777" w:rsidR="00E12246" w:rsidRDefault="00E12246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40D8F" id="Прямоугольник 16" o:spid="_x0000_s1027" style="position:absolute;left:0;text-align:left;margin-left:120.5pt;margin-top:-1.1pt;width:15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" o:allowincell="f" filled="f" stroked="f">
                <v:textbox inset="0,0,0,0">
                  <w:txbxContent>
                    <w:p w14:paraId="57823527" w14:textId="77777777" w:rsidR="00E12246" w:rsidRDefault="00E12246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09D4289" wp14:editId="5C0E82DF">
                            <wp:extent cx="190500" cy="219075"/>
                            <wp:effectExtent l="0" t="0" r="0" b="0"/>
                            <wp:docPr id="23" name="Рисунок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3E0152" w14:textId="77777777" w:rsidR="00E12246" w:rsidRDefault="00E12246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9B13F6">
        <w:rPr>
          <w:spacing w:val="1"/>
          <w:sz w:val="24"/>
          <w:szCs w:val="24"/>
        </w:rPr>
        <w:t>оформление отчета;</w:t>
      </w:r>
    </w:p>
    <w:p w14:paraId="7758CB36" w14:textId="77777777" w:rsidR="003C465B" w:rsidRPr="009B13F6" w:rsidRDefault="006F5071" w:rsidP="003C465B">
      <w:pPr>
        <w:ind w:left="102" w:right="53" w:firstLine="708"/>
        <w:jc w:val="both"/>
        <w:rPr>
          <w:spacing w:val="1"/>
          <w:sz w:val="24"/>
          <w:szCs w:val="24"/>
        </w:rPr>
      </w:pPr>
      <w:r w:rsidRPr="009B13F6">
        <w:rPr>
          <w:noProof/>
          <w:spacing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719A5D76" wp14:editId="4A007406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7D490" w14:textId="77777777" w:rsidR="00E12246" w:rsidRDefault="00E12246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3BF7DA7" wp14:editId="544444EF">
                                  <wp:extent cx="190500" cy="219075"/>
                                  <wp:effectExtent l="0" t="0" r="0" b="0"/>
                                  <wp:docPr id="24" name="Рисунок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D2615E" w14:textId="77777777" w:rsidR="00E12246" w:rsidRDefault="00E12246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A5D76" id="Прямоугольник 17" o:spid="_x0000_s1028" style="position:absolute;left:0;text-align:left;margin-left:120.5pt;margin-top:-1.1pt;width:15pt;height:1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" o:allowincell="f" filled="f" stroked="f">
                <v:textbox inset="0,0,0,0">
                  <w:txbxContent>
                    <w:p w14:paraId="22E7D490" w14:textId="77777777" w:rsidR="00E12246" w:rsidRDefault="00E12246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3BF7DA7" wp14:editId="544444EF">
                            <wp:extent cx="190500" cy="219075"/>
                            <wp:effectExtent l="0" t="0" r="0" b="0"/>
                            <wp:docPr id="24" name="Рисунок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D2615E" w14:textId="77777777" w:rsidR="00E12246" w:rsidRDefault="00E12246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9B13F6">
        <w:rPr>
          <w:spacing w:val="1"/>
          <w:sz w:val="24"/>
          <w:szCs w:val="24"/>
        </w:rPr>
        <w:t xml:space="preserve">ответы на вопросы. </w:t>
      </w:r>
    </w:p>
    <w:p w14:paraId="2478C3DD" w14:textId="77777777" w:rsidR="003C465B" w:rsidRPr="009B13F6" w:rsidRDefault="003C465B" w:rsidP="003C465B">
      <w:pPr>
        <w:ind w:left="102" w:right="59" w:firstLine="708"/>
        <w:jc w:val="both"/>
        <w:rPr>
          <w:sz w:val="24"/>
          <w:szCs w:val="24"/>
        </w:rPr>
      </w:pPr>
      <w:r w:rsidRPr="009B13F6">
        <w:rPr>
          <w:spacing w:val="1"/>
          <w:sz w:val="24"/>
          <w:szCs w:val="24"/>
        </w:rPr>
        <w:t>4</w:t>
      </w:r>
      <w:r w:rsidRPr="009B13F6">
        <w:rPr>
          <w:sz w:val="24"/>
          <w:szCs w:val="24"/>
        </w:rPr>
        <w:t>.</w:t>
      </w:r>
      <w:r w:rsidRPr="009B13F6">
        <w:rPr>
          <w:spacing w:val="48"/>
          <w:sz w:val="24"/>
          <w:szCs w:val="24"/>
        </w:rPr>
        <w:t xml:space="preserve"> </w:t>
      </w:r>
      <w:r w:rsidRPr="009B13F6">
        <w:rPr>
          <w:sz w:val="24"/>
          <w:szCs w:val="24"/>
        </w:rPr>
        <w:t>Рез</w:t>
      </w:r>
      <w:r w:rsidRPr="009B13F6">
        <w:rPr>
          <w:spacing w:val="-4"/>
          <w:sz w:val="24"/>
          <w:szCs w:val="24"/>
        </w:rPr>
        <w:t>у</w:t>
      </w:r>
      <w:r w:rsidRPr="009B13F6">
        <w:rPr>
          <w:spacing w:val="1"/>
          <w:sz w:val="24"/>
          <w:szCs w:val="24"/>
        </w:rPr>
        <w:t>л</w:t>
      </w:r>
      <w:r w:rsidRPr="009B13F6">
        <w:rPr>
          <w:spacing w:val="-1"/>
          <w:sz w:val="24"/>
          <w:szCs w:val="24"/>
        </w:rPr>
        <w:t>ь</w:t>
      </w:r>
      <w:r w:rsidRPr="009B13F6">
        <w:rPr>
          <w:sz w:val="24"/>
          <w:szCs w:val="24"/>
        </w:rPr>
        <w:t>таты</w:t>
      </w:r>
      <w:r w:rsidRPr="009B13F6">
        <w:rPr>
          <w:spacing w:val="3"/>
          <w:sz w:val="24"/>
          <w:szCs w:val="24"/>
        </w:rPr>
        <w:t xml:space="preserve"> </w:t>
      </w:r>
      <w:r w:rsidRPr="009B13F6">
        <w:rPr>
          <w:sz w:val="24"/>
          <w:szCs w:val="24"/>
        </w:rPr>
        <w:t>защи</w:t>
      </w:r>
      <w:r w:rsidRPr="009B13F6">
        <w:rPr>
          <w:spacing w:val="-2"/>
          <w:sz w:val="24"/>
          <w:szCs w:val="24"/>
        </w:rPr>
        <w:t>т</w:t>
      </w:r>
      <w:r w:rsidRPr="009B13F6">
        <w:rPr>
          <w:sz w:val="24"/>
          <w:szCs w:val="24"/>
        </w:rPr>
        <w:t>ы отчета по практике оценивается в</w:t>
      </w:r>
      <w:r w:rsidRPr="009B13F6">
        <w:rPr>
          <w:spacing w:val="-1"/>
          <w:sz w:val="24"/>
          <w:szCs w:val="24"/>
        </w:rPr>
        <w:t xml:space="preserve"> </w:t>
      </w:r>
      <w:r w:rsidRPr="009B13F6">
        <w:rPr>
          <w:spacing w:val="1"/>
          <w:sz w:val="24"/>
          <w:szCs w:val="24"/>
        </w:rPr>
        <w:t>б</w:t>
      </w:r>
      <w:r w:rsidRPr="009B13F6">
        <w:rPr>
          <w:sz w:val="24"/>
          <w:szCs w:val="24"/>
        </w:rPr>
        <w:t>ал</w:t>
      </w:r>
      <w:r w:rsidRPr="009B13F6">
        <w:rPr>
          <w:spacing w:val="-2"/>
          <w:sz w:val="24"/>
          <w:szCs w:val="24"/>
        </w:rPr>
        <w:t>л</w:t>
      </w:r>
      <w:r w:rsidRPr="009B13F6">
        <w:rPr>
          <w:sz w:val="24"/>
          <w:szCs w:val="24"/>
        </w:rPr>
        <w:t>а</w:t>
      </w:r>
      <w:r w:rsidRPr="009B13F6">
        <w:rPr>
          <w:spacing w:val="1"/>
          <w:sz w:val="24"/>
          <w:szCs w:val="24"/>
        </w:rPr>
        <w:t>х от двух до пяти</w:t>
      </w:r>
      <w:r w:rsidRPr="009B13F6">
        <w:rPr>
          <w:sz w:val="24"/>
          <w:szCs w:val="24"/>
        </w:rPr>
        <w:t>.</w:t>
      </w:r>
      <w:r w:rsidRPr="009B13F6">
        <w:rPr>
          <w:spacing w:val="-1"/>
          <w:sz w:val="24"/>
          <w:szCs w:val="24"/>
        </w:rPr>
        <w:t xml:space="preserve"> Об</w:t>
      </w:r>
      <w:r w:rsidRPr="009B13F6">
        <w:rPr>
          <w:sz w:val="24"/>
          <w:szCs w:val="24"/>
        </w:rPr>
        <w:t>щее</w:t>
      </w:r>
      <w:r w:rsidRPr="009B13F6">
        <w:rPr>
          <w:spacing w:val="-3"/>
          <w:sz w:val="24"/>
          <w:szCs w:val="24"/>
        </w:rPr>
        <w:t xml:space="preserve"> </w:t>
      </w:r>
      <w:r w:rsidRPr="009B13F6">
        <w:rPr>
          <w:sz w:val="24"/>
          <w:szCs w:val="24"/>
        </w:rPr>
        <w:t>к</w:t>
      </w:r>
      <w:r w:rsidRPr="009B13F6">
        <w:rPr>
          <w:spacing w:val="1"/>
          <w:sz w:val="24"/>
          <w:szCs w:val="24"/>
        </w:rPr>
        <w:t>о</w:t>
      </w:r>
      <w:r w:rsidRPr="009B13F6">
        <w:rPr>
          <w:spacing w:val="-1"/>
          <w:sz w:val="24"/>
          <w:szCs w:val="24"/>
        </w:rPr>
        <w:t>ли</w:t>
      </w:r>
      <w:r w:rsidRPr="009B13F6">
        <w:rPr>
          <w:sz w:val="24"/>
          <w:szCs w:val="24"/>
        </w:rPr>
        <w:t>чест</w:t>
      </w:r>
      <w:r w:rsidRPr="009B13F6">
        <w:rPr>
          <w:spacing w:val="-3"/>
          <w:sz w:val="24"/>
          <w:szCs w:val="24"/>
        </w:rPr>
        <w:t>в</w:t>
      </w:r>
      <w:r w:rsidRPr="009B13F6">
        <w:rPr>
          <w:sz w:val="24"/>
          <w:szCs w:val="24"/>
        </w:rPr>
        <w:t>о</w:t>
      </w:r>
      <w:r w:rsidRPr="009B13F6">
        <w:rPr>
          <w:spacing w:val="1"/>
          <w:sz w:val="24"/>
          <w:szCs w:val="24"/>
        </w:rPr>
        <w:t xml:space="preserve"> </w:t>
      </w:r>
      <w:r w:rsidRPr="009B13F6">
        <w:rPr>
          <w:sz w:val="24"/>
          <w:szCs w:val="24"/>
        </w:rPr>
        <w:t>бал</w:t>
      </w:r>
      <w:r w:rsidRPr="009B13F6">
        <w:rPr>
          <w:spacing w:val="-4"/>
          <w:sz w:val="24"/>
          <w:szCs w:val="24"/>
        </w:rPr>
        <w:t>л</w:t>
      </w:r>
      <w:r w:rsidRPr="009B13F6">
        <w:rPr>
          <w:spacing w:val="1"/>
          <w:sz w:val="24"/>
          <w:szCs w:val="24"/>
        </w:rPr>
        <w:t>о</w:t>
      </w:r>
      <w:r w:rsidRPr="009B13F6">
        <w:rPr>
          <w:sz w:val="24"/>
          <w:szCs w:val="24"/>
        </w:rPr>
        <w:t>в</w:t>
      </w:r>
      <w:r w:rsidRPr="009B13F6">
        <w:rPr>
          <w:spacing w:val="-1"/>
          <w:sz w:val="24"/>
          <w:szCs w:val="24"/>
        </w:rPr>
        <w:t xml:space="preserve"> </w:t>
      </w:r>
      <w:r w:rsidRPr="009B13F6">
        <w:rPr>
          <w:sz w:val="24"/>
          <w:szCs w:val="24"/>
        </w:rPr>
        <w:t>(15</w:t>
      </w:r>
      <w:r w:rsidRPr="009B13F6">
        <w:rPr>
          <w:spacing w:val="-2"/>
          <w:sz w:val="24"/>
          <w:szCs w:val="24"/>
        </w:rPr>
        <w:t xml:space="preserve"> </w:t>
      </w:r>
      <w:r w:rsidRPr="009B13F6">
        <w:rPr>
          <w:spacing w:val="1"/>
          <w:sz w:val="24"/>
          <w:szCs w:val="24"/>
        </w:rPr>
        <w:t>б</w:t>
      </w:r>
      <w:r w:rsidRPr="009B13F6">
        <w:rPr>
          <w:sz w:val="24"/>
          <w:szCs w:val="24"/>
        </w:rPr>
        <w:t>.)</w:t>
      </w:r>
      <w:r w:rsidRPr="009B13F6">
        <w:rPr>
          <w:spacing w:val="-1"/>
          <w:sz w:val="24"/>
          <w:szCs w:val="24"/>
        </w:rPr>
        <w:t xml:space="preserve"> </w:t>
      </w:r>
      <w:r w:rsidRPr="009B13F6">
        <w:rPr>
          <w:sz w:val="24"/>
          <w:szCs w:val="24"/>
        </w:rPr>
        <w:t>скл</w:t>
      </w:r>
      <w:r w:rsidRPr="009B13F6">
        <w:rPr>
          <w:spacing w:val="-3"/>
          <w:sz w:val="24"/>
          <w:szCs w:val="24"/>
        </w:rPr>
        <w:t>а</w:t>
      </w:r>
      <w:r w:rsidRPr="009B13F6">
        <w:rPr>
          <w:spacing w:val="1"/>
          <w:sz w:val="24"/>
          <w:szCs w:val="24"/>
        </w:rPr>
        <w:t>ды</w:t>
      </w:r>
      <w:r w:rsidRPr="009B13F6">
        <w:rPr>
          <w:sz w:val="24"/>
          <w:szCs w:val="24"/>
        </w:rPr>
        <w:t>в</w:t>
      </w:r>
      <w:r w:rsidRPr="009B13F6">
        <w:rPr>
          <w:spacing w:val="-3"/>
          <w:sz w:val="24"/>
          <w:szCs w:val="24"/>
        </w:rPr>
        <w:t>а</w:t>
      </w:r>
      <w:r w:rsidRPr="009B13F6">
        <w:rPr>
          <w:sz w:val="24"/>
          <w:szCs w:val="24"/>
        </w:rPr>
        <w:t>ется</w:t>
      </w:r>
      <w:r w:rsidRPr="009B13F6">
        <w:rPr>
          <w:spacing w:val="-2"/>
          <w:sz w:val="24"/>
          <w:szCs w:val="24"/>
        </w:rPr>
        <w:t xml:space="preserve"> </w:t>
      </w:r>
      <w:r w:rsidRPr="009B13F6">
        <w:rPr>
          <w:spacing w:val="1"/>
          <w:sz w:val="24"/>
          <w:szCs w:val="24"/>
        </w:rPr>
        <w:t>и</w:t>
      </w:r>
      <w:r w:rsidRPr="009B13F6">
        <w:rPr>
          <w:sz w:val="24"/>
          <w:szCs w:val="24"/>
        </w:rPr>
        <w:t>з:</w:t>
      </w:r>
    </w:p>
    <w:p w14:paraId="47FEC8D4" w14:textId="77777777" w:rsidR="003C465B" w:rsidRPr="009B13F6" w:rsidRDefault="006F5071" w:rsidP="003C465B">
      <w:pPr>
        <w:ind w:left="1096"/>
        <w:rPr>
          <w:sz w:val="24"/>
          <w:szCs w:val="24"/>
        </w:rPr>
      </w:pPr>
      <w:r w:rsidRPr="009B13F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0E6FE346" wp14:editId="756EA6C7">
                <wp:simplePos x="0" y="0"/>
                <wp:positionH relativeFrom="page">
                  <wp:posOffset>1530350</wp:posOffset>
                </wp:positionH>
                <wp:positionV relativeFrom="paragraph">
                  <wp:posOffset>3810</wp:posOffset>
                </wp:positionV>
                <wp:extent cx="190500" cy="215900"/>
                <wp:effectExtent l="0" t="0" r="0" b="1270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350FD" w14:textId="77777777" w:rsidR="00E12246" w:rsidRDefault="00E12246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A1579C9" wp14:editId="04EE029E">
                                  <wp:extent cx="190500" cy="219075"/>
                                  <wp:effectExtent l="0" t="0" r="0" b="0"/>
                                  <wp:docPr id="25" name="Рисунок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D6C0F1" w14:textId="77777777" w:rsidR="00E12246" w:rsidRDefault="00E12246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6FE346" id="Прямоугольник 18" o:spid="_x0000_s1029" style="position:absolute;left:0;text-align:left;margin-left:120.5pt;margin-top:.3pt;width:15pt;height:1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" o:allowincell="f" filled="f" stroked="f">
                <v:textbox inset="0,0,0,0">
                  <w:txbxContent>
                    <w:p w14:paraId="0BD350FD" w14:textId="77777777" w:rsidR="00E12246" w:rsidRDefault="00E12246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A1579C9" wp14:editId="04EE029E">
                            <wp:extent cx="190500" cy="219075"/>
                            <wp:effectExtent l="0" t="0" r="0" b="0"/>
                            <wp:docPr id="25" name="Рисунок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D6C0F1" w14:textId="77777777" w:rsidR="00E12246" w:rsidRDefault="00E12246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9B13F6">
        <w:rPr>
          <w:spacing w:val="1"/>
          <w:sz w:val="24"/>
          <w:szCs w:val="24"/>
        </w:rPr>
        <w:t>максимальные 5</w:t>
      </w:r>
      <w:r w:rsidR="003C465B" w:rsidRPr="009B13F6">
        <w:rPr>
          <w:spacing w:val="-2"/>
          <w:sz w:val="24"/>
          <w:szCs w:val="24"/>
        </w:rPr>
        <w:t xml:space="preserve"> </w:t>
      </w:r>
      <w:r w:rsidR="003C465B" w:rsidRPr="009B13F6">
        <w:rPr>
          <w:spacing w:val="1"/>
          <w:sz w:val="24"/>
          <w:szCs w:val="24"/>
        </w:rPr>
        <w:t>б</w:t>
      </w:r>
      <w:r w:rsidR="003C465B" w:rsidRPr="009B13F6">
        <w:rPr>
          <w:sz w:val="24"/>
          <w:szCs w:val="24"/>
        </w:rPr>
        <w:t>ал</w:t>
      </w:r>
      <w:r w:rsidR="003C465B" w:rsidRPr="009B13F6">
        <w:rPr>
          <w:spacing w:val="-2"/>
          <w:sz w:val="24"/>
          <w:szCs w:val="24"/>
        </w:rPr>
        <w:t>л</w:t>
      </w:r>
      <w:r w:rsidR="003C465B" w:rsidRPr="009B13F6">
        <w:rPr>
          <w:spacing w:val="1"/>
          <w:sz w:val="24"/>
          <w:szCs w:val="24"/>
        </w:rPr>
        <w:t>о</w:t>
      </w:r>
      <w:r w:rsidR="003C465B" w:rsidRPr="009B13F6">
        <w:rPr>
          <w:sz w:val="24"/>
          <w:szCs w:val="24"/>
        </w:rPr>
        <w:t>в</w:t>
      </w:r>
      <w:r w:rsidR="003C465B" w:rsidRPr="009B13F6">
        <w:rPr>
          <w:spacing w:val="-1"/>
          <w:sz w:val="24"/>
          <w:szCs w:val="24"/>
        </w:rPr>
        <w:t xml:space="preserve"> </w:t>
      </w:r>
      <w:r w:rsidR="003C465B" w:rsidRPr="009B13F6">
        <w:rPr>
          <w:spacing w:val="1"/>
          <w:sz w:val="24"/>
          <w:szCs w:val="24"/>
        </w:rPr>
        <w:t>о</w:t>
      </w:r>
      <w:r w:rsidR="003C465B" w:rsidRPr="009B13F6">
        <w:rPr>
          <w:spacing w:val="-1"/>
          <w:sz w:val="24"/>
          <w:szCs w:val="24"/>
        </w:rPr>
        <w:t>ц</w:t>
      </w:r>
      <w:r w:rsidR="003C465B" w:rsidRPr="009B13F6">
        <w:rPr>
          <w:sz w:val="24"/>
          <w:szCs w:val="24"/>
        </w:rPr>
        <w:t>е</w:t>
      </w:r>
      <w:r w:rsidR="003C465B" w:rsidRPr="009B13F6">
        <w:rPr>
          <w:spacing w:val="-1"/>
          <w:sz w:val="24"/>
          <w:szCs w:val="24"/>
        </w:rPr>
        <w:t>н</w:t>
      </w:r>
      <w:r w:rsidR="003C465B" w:rsidRPr="009B13F6">
        <w:rPr>
          <w:spacing w:val="-2"/>
          <w:sz w:val="24"/>
          <w:szCs w:val="24"/>
        </w:rPr>
        <w:t>к</w:t>
      </w:r>
      <w:r w:rsidR="003C465B" w:rsidRPr="009B13F6">
        <w:rPr>
          <w:sz w:val="24"/>
          <w:szCs w:val="24"/>
        </w:rPr>
        <w:t xml:space="preserve">а </w:t>
      </w:r>
      <w:r w:rsidR="003C465B" w:rsidRPr="009B13F6">
        <w:rPr>
          <w:spacing w:val="-1"/>
          <w:sz w:val="24"/>
          <w:szCs w:val="24"/>
        </w:rPr>
        <w:t>з</w:t>
      </w:r>
      <w:r w:rsidR="003C465B" w:rsidRPr="009B13F6">
        <w:rPr>
          <w:sz w:val="24"/>
          <w:szCs w:val="24"/>
        </w:rPr>
        <w:t>а с</w:t>
      </w:r>
      <w:r w:rsidR="003C465B" w:rsidRPr="009B13F6">
        <w:rPr>
          <w:spacing w:val="-2"/>
          <w:sz w:val="24"/>
          <w:szCs w:val="24"/>
        </w:rPr>
        <w:t>о</w:t>
      </w:r>
      <w:r w:rsidR="003C465B" w:rsidRPr="009B13F6">
        <w:rPr>
          <w:spacing w:val="1"/>
          <w:sz w:val="24"/>
          <w:szCs w:val="24"/>
        </w:rPr>
        <w:t>д</w:t>
      </w:r>
      <w:r w:rsidR="003C465B" w:rsidRPr="009B13F6">
        <w:rPr>
          <w:sz w:val="24"/>
          <w:szCs w:val="24"/>
        </w:rPr>
        <w:t>е</w:t>
      </w:r>
      <w:r w:rsidR="003C465B" w:rsidRPr="009B13F6">
        <w:rPr>
          <w:spacing w:val="-1"/>
          <w:sz w:val="24"/>
          <w:szCs w:val="24"/>
        </w:rPr>
        <w:t>р</w:t>
      </w:r>
      <w:r w:rsidR="003C465B" w:rsidRPr="009B13F6">
        <w:rPr>
          <w:sz w:val="24"/>
          <w:szCs w:val="24"/>
        </w:rPr>
        <w:t>ж</w:t>
      </w:r>
      <w:r w:rsidR="003C465B" w:rsidRPr="009B13F6">
        <w:rPr>
          <w:spacing w:val="-2"/>
          <w:sz w:val="24"/>
          <w:szCs w:val="24"/>
        </w:rPr>
        <w:t>а</w:t>
      </w:r>
      <w:r w:rsidR="003C465B" w:rsidRPr="009B13F6">
        <w:rPr>
          <w:spacing w:val="1"/>
          <w:sz w:val="24"/>
          <w:szCs w:val="24"/>
        </w:rPr>
        <w:t>ни</w:t>
      </w:r>
      <w:r w:rsidR="003C465B" w:rsidRPr="009B13F6">
        <w:rPr>
          <w:sz w:val="24"/>
          <w:szCs w:val="24"/>
        </w:rPr>
        <w:t>е отчета;</w:t>
      </w:r>
    </w:p>
    <w:p w14:paraId="146B5B2A" w14:textId="77777777" w:rsidR="003C465B" w:rsidRPr="009B13F6" w:rsidRDefault="006F5071" w:rsidP="003C465B">
      <w:pPr>
        <w:ind w:left="1096"/>
        <w:rPr>
          <w:sz w:val="24"/>
          <w:szCs w:val="24"/>
        </w:rPr>
      </w:pPr>
      <w:r w:rsidRPr="009B13F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310122E5" wp14:editId="13A475C0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BBC12" w14:textId="77777777" w:rsidR="00E12246" w:rsidRDefault="00E12246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9E71EC5" wp14:editId="72944E52">
                                  <wp:extent cx="190500" cy="219075"/>
                                  <wp:effectExtent l="0" t="0" r="0" b="0"/>
                                  <wp:docPr id="26" name="Рисунок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3ABB9B" w14:textId="77777777" w:rsidR="00E12246" w:rsidRDefault="00E12246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122E5" id="Прямоугольник 19" o:spid="_x0000_s1030" style="position:absolute;left:0;text-align:left;margin-left:120.5pt;margin-top:-1.1pt;width:15pt;height:17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" o:allowincell="f" filled="f" stroked="f">
                <v:textbox inset="0,0,0,0">
                  <w:txbxContent>
                    <w:p w14:paraId="1A0BBC12" w14:textId="77777777" w:rsidR="00E12246" w:rsidRDefault="00E12246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9E71EC5" wp14:editId="72944E52">
                            <wp:extent cx="190500" cy="219075"/>
                            <wp:effectExtent l="0" t="0" r="0" b="0"/>
                            <wp:docPr id="26" name="Рисунок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3ABB9B" w14:textId="77777777" w:rsidR="00E12246" w:rsidRDefault="00E12246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9B13F6">
        <w:rPr>
          <w:sz w:val="24"/>
          <w:szCs w:val="24"/>
        </w:rPr>
        <w:t>до 5</w:t>
      </w:r>
      <w:r w:rsidR="003C465B" w:rsidRPr="009B13F6">
        <w:rPr>
          <w:spacing w:val="1"/>
          <w:sz w:val="24"/>
          <w:szCs w:val="24"/>
        </w:rPr>
        <w:t xml:space="preserve"> </w:t>
      </w:r>
      <w:r w:rsidR="003C465B" w:rsidRPr="009B13F6">
        <w:rPr>
          <w:sz w:val="24"/>
          <w:szCs w:val="24"/>
        </w:rPr>
        <w:t>бал</w:t>
      </w:r>
      <w:r w:rsidR="003C465B" w:rsidRPr="009B13F6">
        <w:rPr>
          <w:spacing w:val="-1"/>
          <w:sz w:val="24"/>
          <w:szCs w:val="24"/>
        </w:rPr>
        <w:t>лов</w:t>
      </w:r>
      <w:r w:rsidR="003C465B" w:rsidRPr="009B13F6">
        <w:rPr>
          <w:sz w:val="24"/>
          <w:szCs w:val="24"/>
        </w:rPr>
        <w:t xml:space="preserve"> </w:t>
      </w:r>
      <w:r w:rsidR="003C465B" w:rsidRPr="009B13F6">
        <w:rPr>
          <w:spacing w:val="-1"/>
          <w:sz w:val="24"/>
          <w:szCs w:val="24"/>
        </w:rPr>
        <w:t>з</w:t>
      </w:r>
      <w:r w:rsidR="003C465B" w:rsidRPr="009B13F6">
        <w:rPr>
          <w:sz w:val="24"/>
          <w:szCs w:val="24"/>
        </w:rPr>
        <w:t>а</w:t>
      </w:r>
      <w:r w:rsidR="003C465B" w:rsidRPr="009B13F6">
        <w:rPr>
          <w:spacing w:val="-3"/>
          <w:sz w:val="24"/>
          <w:szCs w:val="24"/>
        </w:rPr>
        <w:t xml:space="preserve"> </w:t>
      </w:r>
      <w:r w:rsidR="003C465B" w:rsidRPr="009B13F6">
        <w:rPr>
          <w:spacing w:val="1"/>
          <w:sz w:val="24"/>
          <w:szCs w:val="24"/>
        </w:rPr>
        <w:t>о</w:t>
      </w:r>
      <w:r w:rsidR="003C465B" w:rsidRPr="009B13F6">
        <w:rPr>
          <w:spacing w:val="-2"/>
          <w:sz w:val="24"/>
          <w:szCs w:val="24"/>
        </w:rPr>
        <w:t>ф</w:t>
      </w:r>
      <w:r w:rsidR="003C465B" w:rsidRPr="009B13F6">
        <w:rPr>
          <w:spacing w:val="1"/>
          <w:sz w:val="24"/>
          <w:szCs w:val="24"/>
        </w:rPr>
        <w:t>ор</w:t>
      </w:r>
      <w:r w:rsidR="003C465B" w:rsidRPr="009B13F6">
        <w:rPr>
          <w:sz w:val="24"/>
          <w:szCs w:val="24"/>
        </w:rPr>
        <w:t>м</w:t>
      </w:r>
      <w:r w:rsidR="003C465B" w:rsidRPr="009B13F6">
        <w:rPr>
          <w:spacing w:val="-1"/>
          <w:sz w:val="24"/>
          <w:szCs w:val="24"/>
        </w:rPr>
        <w:t>л</w:t>
      </w:r>
      <w:r w:rsidR="003C465B" w:rsidRPr="009B13F6">
        <w:rPr>
          <w:spacing w:val="-2"/>
          <w:sz w:val="24"/>
          <w:szCs w:val="24"/>
        </w:rPr>
        <w:t>е</w:t>
      </w:r>
      <w:r w:rsidR="003C465B" w:rsidRPr="009B13F6">
        <w:rPr>
          <w:spacing w:val="-1"/>
          <w:sz w:val="24"/>
          <w:szCs w:val="24"/>
        </w:rPr>
        <w:t>н</w:t>
      </w:r>
      <w:r w:rsidR="003C465B" w:rsidRPr="009B13F6">
        <w:rPr>
          <w:spacing w:val="1"/>
          <w:sz w:val="24"/>
          <w:szCs w:val="24"/>
        </w:rPr>
        <w:t>и</w:t>
      </w:r>
      <w:r w:rsidR="003C465B" w:rsidRPr="009B13F6">
        <w:rPr>
          <w:sz w:val="24"/>
          <w:szCs w:val="24"/>
        </w:rPr>
        <w:t>е отчета;</w:t>
      </w:r>
    </w:p>
    <w:p w14:paraId="75950E2E" w14:textId="77777777" w:rsidR="003C465B" w:rsidRPr="009B13F6" w:rsidRDefault="006F5071" w:rsidP="003C465B">
      <w:pPr>
        <w:ind w:left="1096"/>
        <w:rPr>
          <w:sz w:val="24"/>
          <w:szCs w:val="24"/>
        </w:rPr>
      </w:pPr>
      <w:r w:rsidRPr="009B13F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 wp14:anchorId="2745EFF6" wp14:editId="41138676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83804" w14:textId="77777777" w:rsidR="00E12246" w:rsidRDefault="00E12246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E8D8910" wp14:editId="56D00C98">
                                  <wp:extent cx="190500" cy="219075"/>
                                  <wp:effectExtent l="0" t="0" r="0" b="0"/>
                                  <wp:docPr id="27" name="Рисунок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D9EFA2" w14:textId="77777777" w:rsidR="00E12246" w:rsidRDefault="00E12246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45EFF6" id="Прямоугольник 20" o:spid="_x0000_s1031" style="position:absolute;left:0;text-align:left;margin-left:120.5pt;margin-top:-1.1pt;width:15pt;height:17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" o:allowincell="f" filled="f" stroked="f">
                <v:textbox inset="0,0,0,0">
                  <w:txbxContent>
                    <w:p w14:paraId="68883804" w14:textId="77777777" w:rsidR="00E12246" w:rsidRDefault="00E12246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E8D8910" wp14:editId="56D00C98">
                            <wp:extent cx="190500" cy="219075"/>
                            <wp:effectExtent l="0" t="0" r="0" b="0"/>
                            <wp:docPr id="27" name="Рисунок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D9EFA2" w14:textId="77777777" w:rsidR="00E12246" w:rsidRDefault="00E12246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9B13F6">
        <w:rPr>
          <w:sz w:val="24"/>
          <w:szCs w:val="24"/>
        </w:rPr>
        <w:t>до 5</w:t>
      </w:r>
      <w:r w:rsidR="003C465B" w:rsidRPr="009B13F6">
        <w:rPr>
          <w:spacing w:val="1"/>
          <w:sz w:val="24"/>
          <w:szCs w:val="24"/>
        </w:rPr>
        <w:t xml:space="preserve"> </w:t>
      </w:r>
      <w:r w:rsidR="003C465B" w:rsidRPr="009B13F6">
        <w:rPr>
          <w:sz w:val="24"/>
          <w:szCs w:val="24"/>
        </w:rPr>
        <w:t>бал</w:t>
      </w:r>
      <w:r w:rsidR="003C465B" w:rsidRPr="009B13F6">
        <w:rPr>
          <w:spacing w:val="-1"/>
          <w:sz w:val="24"/>
          <w:szCs w:val="24"/>
        </w:rPr>
        <w:t>лов</w:t>
      </w:r>
      <w:r w:rsidRPr="009B13F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 wp14:anchorId="251A2B65" wp14:editId="77FF82F3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4726BC" w14:textId="77777777" w:rsidR="00E12246" w:rsidRDefault="00E12246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67FFEA3" wp14:editId="77585767">
                                  <wp:extent cx="190500" cy="219075"/>
                                  <wp:effectExtent l="0" t="0" r="0" b="0"/>
                                  <wp:docPr id="28" name="Рисунок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A5BE68" w14:textId="77777777" w:rsidR="00E12246" w:rsidRDefault="00E12246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A2B65" id="Прямоугольник 21" o:spid="_x0000_s1032" style="position:absolute;left:0;text-align:left;margin-left:120.5pt;margin-top:-1.1pt;width:15pt;height:17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" o:allowincell="f" filled="f" stroked="f">
                <v:textbox inset="0,0,0,0">
                  <w:txbxContent>
                    <w:p w14:paraId="074726BC" w14:textId="77777777" w:rsidR="00E12246" w:rsidRDefault="00E12246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67FFEA3" wp14:editId="77585767">
                            <wp:extent cx="190500" cy="219075"/>
                            <wp:effectExtent l="0" t="0" r="0" b="0"/>
                            <wp:docPr id="28" name="Рисунок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A5BE68" w14:textId="77777777" w:rsidR="00E12246" w:rsidRDefault="00E12246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9B13F6">
        <w:rPr>
          <w:sz w:val="24"/>
          <w:szCs w:val="24"/>
        </w:rPr>
        <w:t xml:space="preserve"> </w:t>
      </w:r>
      <w:r w:rsidR="003C465B" w:rsidRPr="009B13F6">
        <w:rPr>
          <w:spacing w:val="-1"/>
          <w:sz w:val="24"/>
          <w:szCs w:val="24"/>
        </w:rPr>
        <w:t>з</w:t>
      </w:r>
      <w:r w:rsidR="003C465B" w:rsidRPr="009B13F6">
        <w:rPr>
          <w:sz w:val="24"/>
          <w:szCs w:val="24"/>
        </w:rPr>
        <w:t>а</w:t>
      </w:r>
      <w:r w:rsidR="003C465B" w:rsidRPr="009B13F6">
        <w:rPr>
          <w:spacing w:val="-3"/>
          <w:sz w:val="24"/>
          <w:szCs w:val="24"/>
        </w:rPr>
        <w:t xml:space="preserve"> </w:t>
      </w:r>
      <w:r w:rsidR="003C465B" w:rsidRPr="009B13F6">
        <w:rPr>
          <w:spacing w:val="1"/>
          <w:sz w:val="24"/>
          <w:szCs w:val="24"/>
        </w:rPr>
        <w:t>о</w:t>
      </w:r>
      <w:r w:rsidR="003C465B" w:rsidRPr="009B13F6">
        <w:rPr>
          <w:sz w:val="24"/>
          <w:szCs w:val="24"/>
        </w:rPr>
        <w:t>т</w:t>
      </w:r>
      <w:r w:rsidR="003C465B" w:rsidRPr="009B13F6">
        <w:rPr>
          <w:spacing w:val="-1"/>
          <w:sz w:val="24"/>
          <w:szCs w:val="24"/>
        </w:rPr>
        <w:t>в</w:t>
      </w:r>
      <w:r w:rsidR="003C465B" w:rsidRPr="009B13F6">
        <w:rPr>
          <w:sz w:val="24"/>
          <w:szCs w:val="24"/>
        </w:rPr>
        <w:t>еты</w:t>
      </w:r>
      <w:r w:rsidR="003C465B" w:rsidRPr="009B13F6">
        <w:rPr>
          <w:spacing w:val="-2"/>
          <w:sz w:val="24"/>
          <w:szCs w:val="24"/>
        </w:rPr>
        <w:t xml:space="preserve"> </w:t>
      </w:r>
      <w:r w:rsidR="003C465B" w:rsidRPr="009B13F6">
        <w:rPr>
          <w:spacing w:val="1"/>
          <w:sz w:val="24"/>
          <w:szCs w:val="24"/>
        </w:rPr>
        <w:t>н</w:t>
      </w:r>
      <w:r w:rsidR="003C465B" w:rsidRPr="009B13F6">
        <w:rPr>
          <w:sz w:val="24"/>
          <w:szCs w:val="24"/>
        </w:rPr>
        <w:t>а</w:t>
      </w:r>
      <w:r w:rsidR="003C465B" w:rsidRPr="009B13F6">
        <w:rPr>
          <w:spacing w:val="-2"/>
          <w:sz w:val="24"/>
          <w:szCs w:val="24"/>
        </w:rPr>
        <w:t xml:space="preserve"> </w:t>
      </w:r>
      <w:r w:rsidR="003C465B" w:rsidRPr="009B13F6">
        <w:rPr>
          <w:spacing w:val="-1"/>
          <w:sz w:val="24"/>
          <w:szCs w:val="24"/>
        </w:rPr>
        <w:t>в</w:t>
      </w:r>
      <w:r w:rsidR="003C465B" w:rsidRPr="009B13F6">
        <w:rPr>
          <w:spacing w:val="1"/>
          <w:sz w:val="24"/>
          <w:szCs w:val="24"/>
        </w:rPr>
        <w:t>о</w:t>
      </w:r>
      <w:r w:rsidR="003C465B" w:rsidRPr="009B13F6">
        <w:rPr>
          <w:spacing w:val="-1"/>
          <w:sz w:val="24"/>
          <w:szCs w:val="24"/>
        </w:rPr>
        <w:t>п</w:t>
      </w:r>
      <w:r w:rsidR="003C465B" w:rsidRPr="009B13F6">
        <w:rPr>
          <w:spacing w:val="1"/>
          <w:sz w:val="24"/>
          <w:szCs w:val="24"/>
        </w:rPr>
        <w:t>р</w:t>
      </w:r>
      <w:r w:rsidR="003C465B" w:rsidRPr="009B13F6">
        <w:rPr>
          <w:spacing w:val="-1"/>
          <w:sz w:val="24"/>
          <w:szCs w:val="24"/>
        </w:rPr>
        <w:t>о</w:t>
      </w:r>
      <w:r w:rsidR="003C465B" w:rsidRPr="009B13F6">
        <w:rPr>
          <w:sz w:val="24"/>
          <w:szCs w:val="24"/>
        </w:rPr>
        <w:t>с</w:t>
      </w:r>
      <w:r w:rsidR="003C465B" w:rsidRPr="009B13F6">
        <w:rPr>
          <w:spacing w:val="1"/>
          <w:sz w:val="24"/>
          <w:szCs w:val="24"/>
        </w:rPr>
        <w:t>ы</w:t>
      </w:r>
      <w:r w:rsidR="003C465B" w:rsidRPr="009B13F6">
        <w:rPr>
          <w:sz w:val="24"/>
          <w:szCs w:val="24"/>
        </w:rPr>
        <w:t>.</w:t>
      </w:r>
    </w:p>
    <w:p w14:paraId="724DF631" w14:textId="77777777" w:rsidR="003C465B" w:rsidRPr="009B13F6" w:rsidRDefault="003C465B" w:rsidP="004169C3">
      <w:pPr>
        <w:numPr>
          <w:ilvl w:val="0"/>
          <w:numId w:val="4"/>
        </w:numPr>
        <w:ind w:right="53"/>
        <w:jc w:val="both"/>
        <w:rPr>
          <w:spacing w:val="1"/>
          <w:sz w:val="24"/>
          <w:szCs w:val="24"/>
        </w:rPr>
      </w:pPr>
      <w:r w:rsidRPr="009B13F6">
        <w:rPr>
          <w:spacing w:val="1"/>
          <w:sz w:val="24"/>
          <w:szCs w:val="24"/>
        </w:rPr>
        <w:t xml:space="preserve">Результаты выполнения программы </w:t>
      </w:r>
      <w:r w:rsidR="00F82431" w:rsidRPr="009B13F6">
        <w:rPr>
          <w:spacing w:val="1"/>
          <w:sz w:val="24"/>
          <w:szCs w:val="24"/>
        </w:rPr>
        <w:t>производственной</w:t>
      </w:r>
      <w:r w:rsidRPr="009B13F6">
        <w:rPr>
          <w:spacing w:val="1"/>
          <w:sz w:val="24"/>
          <w:szCs w:val="24"/>
        </w:rPr>
        <w:t xml:space="preserve"> практики заносятся руководителем практики в ведомость и зачетную книжку студента.</w:t>
      </w:r>
    </w:p>
    <w:p w14:paraId="33EA9CD4" w14:textId="77777777" w:rsidR="003C465B" w:rsidRPr="009B13F6" w:rsidRDefault="003C465B" w:rsidP="003C465B">
      <w:pPr>
        <w:ind w:right="53"/>
        <w:jc w:val="both"/>
        <w:rPr>
          <w:spacing w:val="1"/>
          <w:sz w:val="24"/>
          <w:szCs w:val="24"/>
        </w:rPr>
      </w:pPr>
    </w:p>
    <w:p w14:paraId="4A8F4190" w14:textId="77777777" w:rsidR="003C465B" w:rsidRPr="009B13F6" w:rsidRDefault="003C465B" w:rsidP="003C465B">
      <w:pPr>
        <w:ind w:right="53"/>
        <w:jc w:val="both"/>
        <w:rPr>
          <w:spacing w:val="1"/>
          <w:sz w:val="24"/>
          <w:szCs w:val="24"/>
        </w:rPr>
      </w:pPr>
    </w:p>
    <w:p w14:paraId="74D31544" w14:textId="77777777" w:rsidR="003C465B" w:rsidRPr="009B13F6" w:rsidRDefault="003C465B" w:rsidP="003C465B">
      <w:pPr>
        <w:rPr>
          <w:sz w:val="24"/>
          <w:szCs w:val="24"/>
        </w:rPr>
      </w:pPr>
    </w:p>
    <w:p w14:paraId="60E3B761" w14:textId="77777777" w:rsidR="003C465B" w:rsidRPr="009B13F6" w:rsidRDefault="003C465B" w:rsidP="003C465B">
      <w:pPr>
        <w:rPr>
          <w:sz w:val="24"/>
          <w:szCs w:val="24"/>
        </w:rPr>
      </w:pPr>
    </w:p>
    <w:p w14:paraId="1AFEF0D0" w14:textId="77777777" w:rsidR="000332FA" w:rsidRPr="009B13F6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4169169B" w14:textId="77777777" w:rsidR="000332FA" w:rsidRPr="009B13F6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7795173D" w14:textId="77777777" w:rsidR="000332FA" w:rsidRPr="009B13F6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2DA984AF" w14:textId="77777777" w:rsidR="000332FA" w:rsidRPr="009B13F6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5B53FB6C" w14:textId="77777777" w:rsidR="000332FA" w:rsidRPr="009B13F6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3FE153DF" w14:textId="77777777" w:rsidR="000332FA" w:rsidRPr="009B13F6" w:rsidRDefault="000332FA" w:rsidP="000332FA">
      <w:pPr>
        <w:rPr>
          <w:sz w:val="24"/>
          <w:szCs w:val="24"/>
        </w:rPr>
      </w:pPr>
    </w:p>
    <w:p w14:paraId="425B7298" w14:textId="77777777" w:rsidR="00186628" w:rsidRPr="009B13F6" w:rsidRDefault="00186628" w:rsidP="000332FA">
      <w:pPr>
        <w:rPr>
          <w:sz w:val="24"/>
          <w:szCs w:val="24"/>
        </w:rPr>
      </w:pPr>
    </w:p>
    <w:p w14:paraId="4948103A" w14:textId="77777777" w:rsidR="00186628" w:rsidRPr="009B13F6" w:rsidRDefault="00186628" w:rsidP="000332FA">
      <w:pPr>
        <w:rPr>
          <w:sz w:val="24"/>
          <w:szCs w:val="24"/>
        </w:rPr>
      </w:pPr>
    </w:p>
    <w:p w14:paraId="6CA36732" w14:textId="77777777" w:rsidR="000332FA" w:rsidRPr="009B13F6" w:rsidRDefault="000332FA" w:rsidP="000332FA">
      <w:pPr>
        <w:rPr>
          <w:sz w:val="24"/>
          <w:szCs w:val="24"/>
        </w:rPr>
      </w:pPr>
    </w:p>
    <w:p w14:paraId="53BAD91B" w14:textId="77777777" w:rsidR="000332FA" w:rsidRPr="009B13F6" w:rsidRDefault="000332FA" w:rsidP="000332FA">
      <w:pPr>
        <w:rPr>
          <w:sz w:val="24"/>
          <w:szCs w:val="24"/>
        </w:rPr>
      </w:pPr>
    </w:p>
    <w:p w14:paraId="4227C909" w14:textId="77777777" w:rsidR="00983FFA" w:rsidRPr="009B13F6" w:rsidRDefault="00983FFA" w:rsidP="000332FA">
      <w:pPr>
        <w:rPr>
          <w:sz w:val="24"/>
          <w:szCs w:val="24"/>
        </w:rPr>
      </w:pPr>
    </w:p>
    <w:p w14:paraId="0B582B26" w14:textId="77777777" w:rsidR="00983FFA" w:rsidRPr="009B13F6" w:rsidRDefault="00983FFA" w:rsidP="000332FA">
      <w:pPr>
        <w:rPr>
          <w:sz w:val="24"/>
          <w:szCs w:val="24"/>
        </w:rPr>
      </w:pPr>
    </w:p>
    <w:p w14:paraId="507C1237" w14:textId="77777777" w:rsidR="00983FFA" w:rsidRPr="009B13F6" w:rsidRDefault="00983FFA" w:rsidP="000332FA">
      <w:pPr>
        <w:rPr>
          <w:sz w:val="24"/>
          <w:szCs w:val="24"/>
        </w:rPr>
      </w:pPr>
    </w:p>
    <w:p w14:paraId="42D3B7C6" w14:textId="77777777" w:rsidR="00983FFA" w:rsidRPr="009B13F6" w:rsidRDefault="00983FFA" w:rsidP="000332FA">
      <w:pPr>
        <w:rPr>
          <w:sz w:val="24"/>
          <w:szCs w:val="24"/>
        </w:rPr>
      </w:pPr>
    </w:p>
    <w:p w14:paraId="4F3E0111" w14:textId="77777777" w:rsidR="00983FFA" w:rsidRPr="009B13F6" w:rsidRDefault="00983FFA" w:rsidP="000332FA">
      <w:pPr>
        <w:rPr>
          <w:sz w:val="24"/>
          <w:szCs w:val="24"/>
        </w:rPr>
      </w:pPr>
    </w:p>
    <w:p w14:paraId="18BBD6B9" w14:textId="77777777" w:rsidR="00983FFA" w:rsidRPr="009B13F6" w:rsidRDefault="00983FFA" w:rsidP="000332FA">
      <w:pPr>
        <w:rPr>
          <w:sz w:val="24"/>
          <w:szCs w:val="24"/>
        </w:rPr>
      </w:pPr>
    </w:p>
    <w:p w14:paraId="7929401C" w14:textId="77777777" w:rsidR="00983FFA" w:rsidRPr="009B13F6" w:rsidRDefault="00983FFA" w:rsidP="000332FA">
      <w:pPr>
        <w:rPr>
          <w:sz w:val="24"/>
          <w:szCs w:val="24"/>
        </w:rPr>
      </w:pPr>
    </w:p>
    <w:p w14:paraId="3E8D6842" w14:textId="77777777" w:rsidR="00983FFA" w:rsidRPr="009B13F6" w:rsidRDefault="00983FFA" w:rsidP="000332FA">
      <w:pPr>
        <w:rPr>
          <w:sz w:val="24"/>
          <w:szCs w:val="24"/>
        </w:rPr>
      </w:pPr>
    </w:p>
    <w:p w14:paraId="51E59001" w14:textId="77777777" w:rsidR="00983FFA" w:rsidRPr="009B13F6" w:rsidRDefault="00983FFA" w:rsidP="000332FA">
      <w:pPr>
        <w:rPr>
          <w:sz w:val="24"/>
          <w:szCs w:val="24"/>
        </w:rPr>
      </w:pPr>
    </w:p>
    <w:p w14:paraId="6ED26302" w14:textId="77777777" w:rsidR="000332FA" w:rsidRPr="009B13F6" w:rsidRDefault="000332FA" w:rsidP="000332FA">
      <w:pPr>
        <w:rPr>
          <w:sz w:val="24"/>
          <w:szCs w:val="24"/>
        </w:rPr>
      </w:pPr>
    </w:p>
    <w:p w14:paraId="182D2C1B" w14:textId="77777777" w:rsidR="000332FA" w:rsidRPr="009B13F6" w:rsidRDefault="000332FA" w:rsidP="000332FA">
      <w:pPr>
        <w:rPr>
          <w:sz w:val="24"/>
          <w:szCs w:val="24"/>
        </w:rPr>
      </w:pPr>
    </w:p>
    <w:p w14:paraId="1801BC56" w14:textId="77777777" w:rsidR="00C90EEC" w:rsidRDefault="00C90EEC" w:rsidP="000332FA">
      <w:pPr>
        <w:rPr>
          <w:sz w:val="24"/>
          <w:szCs w:val="24"/>
        </w:rPr>
      </w:pPr>
    </w:p>
    <w:p w14:paraId="15A2EF62" w14:textId="77777777" w:rsidR="00B62782" w:rsidRDefault="00B62782" w:rsidP="000332FA">
      <w:pPr>
        <w:rPr>
          <w:sz w:val="24"/>
          <w:szCs w:val="24"/>
        </w:rPr>
      </w:pPr>
    </w:p>
    <w:p w14:paraId="26C648A9" w14:textId="77777777" w:rsidR="00B62782" w:rsidRDefault="00B62782" w:rsidP="000332FA">
      <w:pPr>
        <w:rPr>
          <w:sz w:val="24"/>
          <w:szCs w:val="24"/>
        </w:rPr>
      </w:pPr>
    </w:p>
    <w:p w14:paraId="1FDE4EDE" w14:textId="77777777" w:rsidR="00B62782" w:rsidRPr="009B13F6" w:rsidRDefault="00B62782" w:rsidP="000332FA">
      <w:pPr>
        <w:rPr>
          <w:sz w:val="24"/>
          <w:szCs w:val="24"/>
        </w:rPr>
      </w:pPr>
    </w:p>
    <w:p w14:paraId="2E845B76" w14:textId="77777777" w:rsidR="000332FA" w:rsidRPr="009B13F6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  <w:lang w:val="ru-RU"/>
        </w:rPr>
      </w:pPr>
      <w:r w:rsidRPr="009B13F6">
        <w:rPr>
          <w:rFonts w:ascii="Times New Roman" w:hAnsi="Times New Roman"/>
          <w:b w:val="0"/>
          <w:bCs w:val="0"/>
          <w:kern w:val="0"/>
          <w:sz w:val="24"/>
          <w:szCs w:val="24"/>
        </w:rPr>
        <w:lastRenderedPageBreak/>
        <w:t>Приложение 1</w:t>
      </w:r>
    </w:p>
    <w:p w14:paraId="26B59C47" w14:textId="77777777" w:rsidR="00C90EEC" w:rsidRPr="009B13F6" w:rsidRDefault="00C90EEC" w:rsidP="00C90EEC">
      <w:pPr>
        <w:rPr>
          <w:sz w:val="24"/>
          <w:szCs w:val="24"/>
          <w:lang w:eastAsia="x-none"/>
        </w:rPr>
      </w:pPr>
    </w:p>
    <w:p w14:paraId="2039248A" w14:textId="77777777" w:rsidR="00C90EEC" w:rsidRPr="009B13F6" w:rsidRDefault="00C90EEC" w:rsidP="00C90EEC">
      <w:pPr>
        <w:rPr>
          <w:sz w:val="24"/>
          <w:szCs w:val="24"/>
          <w:lang w:eastAsia="x-none"/>
        </w:rPr>
      </w:pPr>
    </w:p>
    <w:p w14:paraId="4B3B8651" w14:textId="77777777" w:rsidR="000332FA" w:rsidRPr="009B13F6" w:rsidRDefault="000332FA" w:rsidP="000332F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9B13F6">
        <w:rPr>
          <w:rFonts w:ascii="Times New Roman" w:hAnsi="Times New Roman"/>
          <w:bCs w:val="0"/>
          <w:kern w:val="0"/>
          <w:sz w:val="24"/>
          <w:szCs w:val="24"/>
        </w:rPr>
        <w:t xml:space="preserve">ТИПОВЫЕ КОНТРОЛЬНЫЕ ЗАДАНИЯ И МАТЕРИАЛЫ </w:t>
      </w:r>
    </w:p>
    <w:p w14:paraId="459CB681" w14:textId="77777777" w:rsidR="000332FA" w:rsidRPr="009B13F6" w:rsidRDefault="000332FA" w:rsidP="000332F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9B13F6">
        <w:rPr>
          <w:rFonts w:ascii="Times New Roman" w:hAnsi="Times New Roman"/>
          <w:bCs w:val="0"/>
          <w:kern w:val="0"/>
          <w:sz w:val="24"/>
          <w:szCs w:val="24"/>
        </w:rPr>
        <w:t xml:space="preserve">ДЛЯ ТЕКУЩЕГО КОНТРОЛЯ И ПРОМЕЖУТОЧНОЙ АТТЕСТАЦИИ ПО </w:t>
      </w:r>
      <w:r w:rsidR="00F82431" w:rsidRPr="009B13F6">
        <w:rPr>
          <w:rFonts w:ascii="Times New Roman" w:hAnsi="Times New Roman"/>
          <w:bCs w:val="0"/>
          <w:kern w:val="0"/>
          <w:sz w:val="24"/>
          <w:szCs w:val="24"/>
        </w:rPr>
        <w:t>ПРОИЗВОДСТВЕННОЙ</w:t>
      </w:r>
      <w:r w:rsidRPr="009B13F6">
        <w:rPr>
          <w:rFonts w:ascii="Times New Roman" w:hAnsi="Times New Roman"/>
          <w:bCs w:val="0"/>
          <w:kern w:val="0"/>
          <w:sz w:val="24"/>
          <w:szCs w:val="24"/>
        </w:rPr>
        <w:t xml:space="preserve"> ПРАКТИКЕ</w:t>
      </w:r>
    </w:p>
    <w:p w14:paraId="28124DFA" w14:textId="77777777" w:rsidR="000332FA" w:rsidRPr="009B13F6" w:rsidRDefault="000332FA" w:rsidP="000332F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614644DD" w14:textId="77777777" w:rsidR="000332FA" w:rsidRPr="009B13F6" w:rsidRDefault="000332FA" w:rsidP="000332F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9B13F6">
        <w:rPr>
          <w:rFonts w:ascii="Times New Roman" w:hAnsi="Times New Roman"/>
          <w:bCs w:val="0"/>
          <w:kern w:val="0"/>
          <w:sz w:val="24"/>
          <w:szCs w:val="24"/>
        </w:rPr>
        <w:t xml:space="preserve">ЗАДАНИЯ НА ПРОВЕРКУ </w:t>
      </w:r>
    </w:p>
    <w:p w14:paraId="5FCCB257" w14:textId="77777777" w:rsidR="000332FA" w:rsidRPr="009B13F6" w:rsidRDefault="000332FA" w:rsidP="000332F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9B13F6">
        <w:rPr>
          <w:rFonts w:ascii="Times New Roman" w:hAnsi="Times New Roman"/>
          <w:bCs w:val="0"/>
          <w:kern w:val="0"/>
          <w:sz w:val="24"/>
          <w:szCs w:val="24"/>
        </w:rPr>
        <w:t xml:space="preserve">СФОРМИРОВАННОСТИ УРОВНЯ ОБУЧЕННОСТИ </w:t>
      </w:r>
    </w:p>
    <w:p w14:paraId="4AE2AE90" w14:textId="77777777" w:rsidR="000332FA" w:rsidRPr="009B13F6" w:rsidRDefault="000332FA" w:rsidP="00F31C6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  <w:lang w:val="ru-RU"/>
        </w:rPr>
      </w:pPr>
      <w:r w:rsidRPr="009B13F6">
        <w:rPr>
          <w:rFonts w:ascii="Times New Roman" w:hAnsi="Times New Roman"/>
          <w:bCs w:val="0"/>
          <w:kern w:val="0"/>
          <w:sz w:val="24"/>
          <w:szCs w:val="24"/>
        </w:rPr>
        <w:t>«УМЕТЬ» И «ВЛАДЕТЬ»</w:t>
      </w:r>
    </w:p>
    <w:p w14:paraId="754FA6EC" w14:textId="77777777" w:rsidR="000332FA" w:rsidRPr="009B13F6" w:rsidRDefault="000332FA" w:rsidP="000332FA">
      <w:pPr>
        <w:jc w:val="center"/>
        <w:rPr>
          <w:sz w:val="24"/>
          <w:szCs w:val="24"/>
        </w:rPr>
      </w:pPr>
      <w:r w:rsidRPr="009B13F6">
        <w:rPr>
          <w:sz w:val="24"/>
          <w:szCs w:val="24"/>
        </w:rPr>
        <w:t xml:space="preserve">Индивидуальные задания </w:t>
      </w:r>
      <w:r w:rsidR="00F82431" w:rsidRPr="009B13F6">
        <w:rPr>
          <w:sz w:val="24"/>
          <w:szCs w:val="24"/>
        </w:rPr>
        <w:t>производственной</w:t>
      </w:r>
      <w:r w:rsidRPr="009B13F6">
        <w:rPr>
          <w:sz w:val="24"/>
          <w:szCs w:val="24"/>
        </w:rPr>
        <w:t xml:space="preserve"> практики</w:t>
      </w:r>
    </w:p>
    <w:p w14:paraId="0BC3990F" w14:textId="7BCEA853" w:rsidR="00B62782" w:rsidRPr="001E0689" w:rsidRDefault="00671598" w:rsidP="00B62782">
      <w:pPr>
        <w:pStyle w:val="1"/>
        <w:spacing w:before="162" w:line="276" w:lineRule="auto"/>
        <w:ind w:left="362" w:right="229"/>
        <w:jc w:val="center"/>
        <w:rPr>
          <w:rFonts w:ascii="Times New Roman" w:hAnsi="Times New Roman"/>
          <w:b w:val="0"/>
          <w:sz w:val="24"/>
          <w:szCs w:val="24"/>
        </w:rPr>
      </w:pPr>
      <w:r w:rsidRPr="009B13F6">
        <w:rPr>
          <w:rFonts w:ascii="Times New Roman" w:eastAsia="MS Mincho" w:hAnsi="Times New Roman"/>
          <w:sz w:val="24"/>
          <w:szCs w:val="24"/>
        </w:rPr>
        <w:t>ПМ 02.</w:t>
      </w:r>
      <w:r w:rsidR="00B62782" w:rsidRPr="00B62782">
        <w:rPr>
          <w:rFonts w:eastAsia="MS Mincho"/>
          <w:sz w:val="24"/>
          <w:szCs w:val="24"/>
        </w:rPr>
        <w:t xml:space="preserve"> </w:t>
      </w:r>
      <w:r w:rsidR="00B62782" w:rsidRPr="001E0689">
        <w:rPr>
          <w:rFonts w:ascii="Times New Roman" w:hAnsi="Times New Roman"/>
          <w:sz w:val="24"/>
          <w:szCs w:val="24"/>
        </w:rPr>
        <w:t>ОРГАНИЗАЦИЯ И ВЕДЕНИЕ ПРОЦЕССОВ ПРИГОТОВЛЕНИЯ, ОФОРМЛЕНИЯ И ПОДГОТОВКИ К РЕАЛИЗАЦИИ ГОРЯЧИХ БЛЮД,</w:t>
      </w:r>
      <w:r w:rsidR="00B62782" w:rsidRPr="001E068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62782" w:rsidRPr="001E0689">
        <w:rPr>
          <w:rFonts w:ascii="Times New Roman" w:hAnsi="Times New Roman"/>
          <w:sz w:val="24"/>
          <w:szCs w:val="24"/>
        </w:rPr>
        <w:t>КУЛИНАРНЫХ ИЗДЕЛИЙ, ЗАКУСОК СЛОЖНОГО АССОРТИМЕНТА С УЧЕТОМ</w:t>
      </w:r>
      <w:r w:rsidR="00B62782" w:rsidRPr="001E0689">
        <w:rPr>
          <w:rFonts w:ascii="Times New Roman" w:hAnsi="Times New Roman"/>
          <w:spacing w:val="-57"/>
          <w:sz w:val="24"/>
          <w:szCs w:val="24"/>
        </w:rPr>
        <w:t xml:space="preserve"> </w:t>
      </w:r>
      <w:r w:rsidR="00B62782" w:rsidRPr="001E0689">
        <w:rPr>
          <w:rFonts w:ascii="Times New Roman" w:hAnsi="Times New Roman"/>
          <w:spacing w:val="-57"/>
          <w:sz w:val="24"/>
          <w:szCs w:val="24"/>
          <w:lang w:val="ru-RU"/>
        </w:rPr>
        <w:t xml:space="preserve">          </w:t>
      </w:r>
      <w:r w:rsidR="00B62782" w:rsidRPr="001E0689">
        <w:rPr>
          <w:rFonts w:ascii="Times New Roman" w:hAnsi="Times New Roman"/>
          <w:sz w:val="24"/>
          <w:szCs w:val="24"/>
        </w:rPr>
        <w:t>ПОТРЕБНОСТЕЙ РАЗЛИЧНЫХ КАТЕГОРИЙ ПОТРЕБИТЕЛЕЙ, ВИДОВ И ФОРМ</w:t>
      </w:r>
      <w:r w:rsidR="00B62782" w:rsidRPr="001E0689">
        <w:rPr>
          <w:rFonts w:ascii="Times New Roman" w:hAnsi="Times New Roman"/>
          <w:spacing w:val="-57"/>
          <w:sz w:val="24"/>
          <w:szCs w:val="24"/>
        </w:rPr>
        <w:t xml:space="preserve"> </w:t>
      </w:r>
      <w:r w:rsidR="00B62782" w:rsidRPr="001E0689">
        <w:rPr>
          <w:rFonts w:ascii="Times New Roman" w:hAnsi="Times New Roman"/>
          <w:sz w:val="24"/>
          <w:szCs w:val="24"/>
        </w:rPr>
        <w:t xml:space="preserve">ОБСЛУЖИВАНИЯ </w:t>
      </w:r>
    </w:p>
    <w:p w14:paraId="69D38886" w14:textId="77777777" w:rsidR="007154BA" w:rsidRPr="00B62782" w:rsidRDefault="007154BA" w:rsidP="00B62782">
      <w:pPr>
        <w:widowControl/>
        <w:autoSpaceDE/>
        <w:autoSpaceDN/>
        <w:adjustRightInd/>
        <w:ind w:left="714" w:hanging="357"/>
        <w:jc w:val="center"/>
        <w:rPr>
          <w:rFonts w:eastAsia="MS Mincho"/>
          <w:sz w:val="24"/>
          <w:szCs w:val="24"/>
          <w:lang w:val="x-none"/>
        </w:rPr>
      </w:pPr>
    </w:p>
    <w:p w14:paraId="73295FBB" w14:textId="77777777" w:rsidR="007154BA" w:rsidRPr="009B13F6" w:rsidRDefault="007154BA" w:rsidP="007154BA">
      <w:pPr>
        <w:jc w:val="center"/>
        <w:rPr>
          <w:b/>
          <w:sz w:val="24"/>
          <w:szCs w:val="24"/>
        </w:rPr>
      </w:pPr>
      <w:r w:rsidRPr="009B13F6">
        <w:rPr>
          <w:b/>
          <w:sz w:val="24"/>
          <w:szCs w:val="24"/>
        </w:rPr>
        <w:t>Задание № 1</w:t>
      </w:r>
    </w:p>
    <w:p w14:paraId="68398CED" w14:textId="01DB6895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1.   Подобрать оборудование, приспособления и инвентарь, организовать рабочее место  </w:t>
      </w:r>
      <w:r w:rsidR="00B62782">
        <w:rPr>
          <w:sz w:val="24"/>
          <w:szCs w:val="24"/>
        </w:rPr>
        <w:t>для приготовления борща сибирского</w:t>
      </w:r>
      <w:r w:rsidR="006431F7" w:rsidRPr="009B13F6">
        <w:rPr>
          <w:sz w:val="24"/>
          <w:szCs w:val="24"/>
        </w:rPr>
        <w:t>.( ПК 2.1. ПК 2.2. ПК 2.3</w:t>
      </w:r>
      <w:r w:rsidRPr="009B13F6">
        <w:rPr>
          <w:sz w:val="24"/>
          <w:szCs w:val="24"/>
        </w:rPr>
        <w:t>)</w:t>
      </w:r>
    </w:p>
    <w:p w14:paraId="6F91588E" w14:textId="02D27A03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2.  Рассказать технологический процесс приготовления, творческого</w:t>
      </w:r>
      <w:r w:rsidR="00523F29">
        <w:rPr>
          <w:sz w:val="24"/>
          <w:szCs w:val="24"/>
        </w:rPr>
        <w:t xml:space="preserve"> </w:t>
      </w:r>
      <w:r w:rsidRPr="009B13F6">
        <w:rPr>
          <w:sz w:val="24"/>
          <w:szCs w:val="24"/>
        </w:rPr>
        <w:t xml:space="preserve">оформления и </w:t>
      </w:r>
      <w:r w:rsidR="00B62782">
        <w:rPr>
          <w:sz w:val="24"/>
          <w:szCs w:val="24"/>
        </w:rPr>
        <w:t>подачи люля - кебаб</w:t>
      </w:r>
      <w:r w:rsidR="008C6801" w:rsidRPr="009B13F6">
        <w:rPr>
          <w:sz w:val="24"/>
          <w:szCs w:val="24"/>
        </w:rPr>
        <w:t>, соус томатный ( ПК 2.4, ПК 2.5</w:t>
      </w:r>
      <w:r w:rsidRPr="009B13F6">
        <w:rPr>
          <w:sz w:val="24"/>
          <w:szCs w:val="24"/>
        </w:rPr>
        <w:t>)</w:t>
      </w:r>
    </w:p>
    <w:p w14:paraId="19DACCAE" w14:textId="5770C11A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3. Составить технологическую схе</w:t>
      </w:r>
      <w:r w:rsidR="00B62782">
        <w:rPr>
          <w:sz w:val="24"/>
          <w:szCs w:val="24"/>
        </w:rPr>
        <w:t xml:space="preserve">му приготовления зраз отбивных </w:t>
      </w:r>
      <w:r w:rsidRPr="009B13F6">
        <w:rPr>
          <w:sz w:val="24"/>
          <w:szCs w:val="24"/>
        </w:rPr>
        <w:t>мясных или рыбных</w:t>
      </w:r>
      <w:r w:rsidR="00523F29">
        <w:rPr>
          <w:sz w:val="24"/>
          <w:szCs w:val="24"/>
        </w:rPr>
        <w:t xml:space="preserve"> </w:t>
      </w:r>
      <w:r w:rsidR="008C6801" w:rsidRPr="009B13F6">
        <w:rPr>
          <w:sz w:val="24"/>
          <w:szCs w:val="24"/>
        </w:rPr>
        <w:t>( ПК 2.7, ПК 2.8</w:t>
      </w:r>
      <w:r w:rsidRPr="009B13F6">
        <w:rPr>
          <w:sz w:val="24"/>
          <w:szCs w:val="24"/>
        </w:rPr>
        <w:t>)</w:t>
      </w:r>
    </w:p>
    <w:p w14:paraId="47B5F5AE" w14:textId="536318FB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4.  Рассказать технологический процесс приготовления, творческого оформления и под</w:t>
      </w:r>
      <w:r w:rsidR="00E12246">
        <w:rPr>
          <w:sz w:val="24"/>
          <w:szCs w:val="24"/>
        </w:rPr>
        <w:t xml:space="preserve">ачи омлета, фаршированного мясными продуктамими </w:t>
      </w:r>
      <w:r w:rsidR="008C6801" w:rsidRPr="009B13F6">
        <w:rPr>
          <w:sz w:val="24"/>
          <w:szCs w:val="24"/>
        </w:rPr>
        <w:t xml:space="preserve"> ( ПК 2.6</w:t>
      </w:r>
      <w:r w:rsidRPr="009B13F6">
        <w:rPr>
          <w:sz w:val="24"/>
          <w:szCs w:val="24"/>
        </w:rPr>
        <w:t>)</w:t>
      </w:r>
    </w:p>
    <w:p w14:paraId="2A9EF58B" w14:textId="77777777" w:rsidR="007154BA" w:rsidRPr="009B13F6" w:rsidRDefault="007154BA" w:rsidP="007154BA">
      <w:pPr>
        <w:rPr>
          <w:sz w:val="24"/>
          <w:szCs w:val="24"/>
        </w:rPr>
      </w:pPr>
    </w:p>
    <w:p w14:paraId="2F3EAD77" w14:textId="77777777" w:rsidR="007154BA" w:rsidRPr="009B13F6" w:rsidRDefault="007154BA" w:rsidP="007154BA">
      <w:pPr>
        <w:jc w:val="center"/>
        <w:rPr>
          <w:b/>
          <w:sz w:val="24"/>
          <w:szCs w:val="24"/>
        </w:rPr>
      </w:pPr>
      <w:r w:rsidRPr="009B13F6">
        <w:rPr>
          <w:b/>
          <w:sz w:val="24"/>
          <w:szCs w:val="24"/>
        </w:rPr>
        <w:t>Задание № 2</w:t>
      </w:r>
    </w:p>
    <w:p w14:paraId="6FC85E21" w14:textId="3C033A4A" w:rsidR="008C6801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1.   Подобрать оборудование, приспособления и инвентарь, организовать рабочее место для </w:t>
      </w:r>
      <w:r w:rsidR="00E12246">
        <w:rPr>
          <w:sz w:val="24"/>
          <w:szCs w:val="24"/>
        </w:rPr>
        <w:t>приготовления супа – крема их птицы с сыром</w:t>
      </w:r>
      <w:r w:rsidR="00AC16E4" w:rsidRPr="009B13F6">
        <w:rPr>
          <w:sz w:val="24"/>
          <w:szCs w:val="24"/>
        </w:rPr>
        <w:t>.( ПК 2.1. ПК 2.2. ПК 2.3)</w:t>
      </w:r>
    </w:p>
    <w:p w14:paraId="13A1C6E9" w14:textId="212FB9AE" w:rsidR="008C6801" w:rsidRPr="009B13F6" w:rsidRDefault="00AC16E4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</w:t>
      </w:r>
      <w:r w:rsidR="007154BA" w:rsidRPr="009B13F6">
        <w:rPr>
          <w:sz w:val="24"/>
          <w:szCs w:val="24"/>
        </w:rPr>
        <w:t xml:space="preserve"> 2.  Рассказать технологический процесс приготовления, творческого</w:t>
      </w:r>
      <w:r w:rsidR="00523F29">
        <w:rPr>
          <w:sz w:val="24"/>
          <w:szCs w:val="24"/>
        </w:rPr>
        <w:t xml:space="preserve"> </w:t>
      </w:r>
      <w:r w:rsidR="007154BA" w:rsidRPr="009B13F6">
        <w:rPr>
          <w:sz w:val="24"/>
          <w:szCs w:val="24"/>
        </w:rPr>
        <w:t>оформ</w:t>
      </w:r>
      <w:r w:rsidR="00E12246">
        <w:rPr>
          <w:sz w:val="24"/>
          <w:szCs w:val="24"/>
        </w:rPr>
        <w:t>ления и подачи крокетов картофельных, соус сметанный с томатом</w:t>
      </w:r>
      <w:r w:rsidR="007154BA" w:rsidRPr="009B13F6">
        <w:rPr>
          <w:sz w:val="24"/>
          <w:szCs w:val="24"/>
        </w:rPr>
        <w:t xml:space="preserve"> </w:t>
      </w:r>
      <w:r w:rsidRPr="009B13F6">
        <w:rPr>
          <w:sz w:val="24"/>
          <w:szCs w:val="24"/>
        </w:rPr>
        <w:t>( ПК 2.4, ПК</w:t>
      </w:r>
      <w:r w:rsidR="00523F29">
        <w:rPr>
          <w:sz w:val="24"/>
          <w:szCs w:val="24"/>
        </w:rPr>
        <w:t xml:space="preserve"> </w:t>
      </w:r>
      <w:r w:rsidRPr="009B13F6">
        <w:rPr>
          <w:sz w:val="24"/>
          <w:szCs w:val="24"/>
        </w:rPr>
        <w:t>2.5)</w:t>
      </w:r>
    </w:p>
    <w:p w14:paraId="40588D9F" w14:textId="77777777" w:rsidR="00AC16E4" w:rsidRPr="009B13F6" w:rsidRDefault="00AC16E4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</w:t>
      </w:r>
      <w:r w:rsidR="007154BA" w:rsidRPr="009B13F6">
        <w:rPr>
          <w:sz w:val="24"/>
          <w:szCs w:val="24"/>
        </w:rPr>
        <w:t>3. Составить технологическую схему приготовл</w:t>
      </w:r>
      <w:r w:rsidR="00E12246">
        <w:rPr>
          <w:sz w:val="24"/>
          <w:szCs w:val="24"/>
        </w:rPr>
        <w:t>ения стейков мясных или рыбных</w:t>
      </w:r>
    </w:p>
    <w:p w14:paraId="203DD059" w14:textId="77777777" w:rsidR="007154BA" w:rsidRPr="009B13F6" w:rsidRDefault="00AC16E4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   (ПК 2.7, ПК 2.8)</w:t>
      </w:r>
    </w:p>
    <w:p w14:paraId="78E37442" w14:textId="450A9C60" w:rsidR="007154BA" w:rsidRPr="009B13F6" w:rsidRDefault="00AC16E4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</w:t>
      </w:r>
      <w:r w:rsidR="007154BA" w:rsidRPr="009B13F6">
        <w:rPr>
          <w:sz w:val="24"/>
          <w:szCs w:val="24"/>
        </w:rPr>
        <w:t>4.  Рассказать технологический пр</w:t>
      </w:r>
      <w:r w:rsidRPr="009B13F6">
        <w:rPr>
          <w:sz w:val="24"/>
          <w:szCs w:val="24"/>
        </w:rPr>
        <w:t>оцесс приготовления, творческого</w:t>
      </w:r>
      <w:r w:rsidR="00523F29">
        <w:rPr>
          <w:sz w:val="24"/>
          <w:szCs w:val="24"/>
        </w:rPr>
        <w:t xml:space="preserve"> </w:t>
      </w:r>
      <w:r w:rsidR="00E12246">
        <w:rPr>
          <w:sz w:val="24"/>
          <w:szCs w:val="24"/>
        </w:rPr>
        <w:t>пудинга творожного</w:t>
      </w:r>
      <w:r w:rsidR="007154BA" w:rsidRPr="009B13F6">
        <w:rPr>
          <w:sz w:val="24"/>
          <w:szCs w:val="24"/>
        </w:rPr>
        <w:t xml:space="preserve"> </w:t>
      </w:r>
      <w:r w:rsidRPr="009B13F6">
        <w:rPr>
          <w:sz w:val="24"/>
          <w:szCs w:val="24"/>
        </w:rPr>
        <w:t>( ПК 2.6)</w:t>
      </w:r>
    </w:p>
    <w:p w14:paraId="48F00063" w14:textId="77777777" w:rsidR="007154BA" w:rsidRPr="009B13F6" w:rsidRDefault="007154BA" w:rsidP="007154BA">
      <w:pPr>
        <w:rPr>
          <w:sz w:val="24"/>
          <w:szCs w:val="24"/>
        </w:rPr>
      </w:pPr>
    </w:p>
    <w:p w14:paraId="3A4BABE9" w14:textId="77777777" w:rsidR="007154BA" w:rsidRPr="009B13F6" w:rsidRDefault="007154BA" w:rsidP="007154BA">
      <w:pPr>
        <w:jc w:val="center"/>
        <w:rPr>
          <w:b/>
          <w:sz w:val="24"/>
          <w:szCs w:val="24"/>
        </w:rPr>
      </w:pPr>
      <w:r w:rsidRPr="009B13F6">
        <w:rPr>
          <w:b/>
          <w:sz w:val="24"/>
          <w:szCs w:val="24"/>
        </w:rPr>
        <w:t>Задание № 3</w:t>
      </w:r>
    </w:p>
    <w:p w14:paraId="4671294D" w14:textId="40B3A49D" w:rsidR="008C6801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1.   Подобрать оборудование, приспособления и инвентарь, организовать рабочее место д</w:t>
      </w:r>
      <w:r w:rsidR="00E12246">
        <w:rPr>
          <w:sz w:val="24"/>
          <w:szCs w:val="24"/>
        </w:rPr>
        <w:t>ля приготовления супа прозрачного профитролями</w:t>
      </w:r>
      <w:r w:rsidR="00AC16E4" w:rsidRPr="009B13F6">
        <w:rPr>
          <w:sz w:val="24"/>
          <w:szCs w:val="24"/>
        </w:rPr>
        <w:t>.( ПК 2.1. ПК 2.2. ПК 2.3)</w:t>
      </w:r>
    </w:p>
    <w:p w14:paraId="03EEF8B2" w14:textId="4401E2BE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2.  Рассказать технологический процесс приготовления, творческого</w:t>
      </w:r>
      <w:r w:rsidR="00523F29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>оформлени</w:t>
      </w:r>
      <w:r w:rsidR="001F4AF4">
        <w:rPr>
          <w:sz w:val="24"/>
          <w:szCs w:val="24"/>
        </w:rPr>
        <w:t>я и подачи артишоков фаршированных творогом, соуса ягодного</w:t>
      </w:r>
      <w:r w:rsidR="008C6801" w:rsidRPr="009B13F6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>( ПК 2.4, ПК 2.5)</w:t>
      </w:r>
    </w:p>
    <w:p w14:paraId="01C767A9" w14:textId="77777777" w:rsidR="00AC16E4" w:rsidRPr="009B13F6" w:rsidRDefault="007154BA" w:rsidP="00AC16E4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3. Составить технологическую схему приготовления котлет мясных или рыбных</w:t>
      </w:r>
    </w:p>
    <w:p w14:paraId="59E06B33" w14:textId="17645916" w:rsidR="007154BA" w:rsidRPr="009B13F6" w:rsidRDefault="00AC16E4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(ПК 2.7, ПК 2.8</w:t>
      </w:r>
      <w:r w:rsidR="003A6436" w:rsidRPr="009B13F6">
        <w:rPr>
          <w:sz w:val="24"/>
          <w:szCs w:val="24"/>
        </w:rPr>
        <w:t>)</w:t>
      </w:r>
      <w:r w:rsidR="008C6801" w:rsidRPr="009B13F6">
        <w:rPr>
          <w:sz w:val="24"/>
          <w:szCs w:val="24"/>
        </w:rPr>
        <w:t xml:space="preserve">  </w:t>
      </w:r>
    </w:p>
    <w:p w14:paraId="1505DEB3" w14:textId="2952FC43" w:rsidR="00AC16E4" w:rsidRPr="009B13F6" w:rsidRDefault="007154BA" w:rsidP="00AC16E4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4.  Рассказать технологический процесс приготовления, творческого оформления и подачи </w:t>
      </w:r>
      <w:r w:rsidR="001F4AF4">
        <w:rPr>
          <w:sz w:val="24"/>
          <w:szCs w:val="24"/>
        </w:rPr>
        <w:t>капучино и сырников по - киевски</w:t>
      </w:r>
      <w:r w:rsidR="008C6801" w:rsidRPr="009B13F6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>( ПК 2.6)</w:t>
      </w:r>
    </w:p>
    <w:p w14:paraId="1D3D4335" w14:textId="77777777" w:rsidR="007154BA" w:rsidRPr="009B13F6" w:rsidRDefault="007154BA" w:rsidP="007154BA">
      <w:pPr>
        <w:rPr>
          <w:sz w:val="24"/>
          <w:szCs w:val="24"/>
        </w:rPr>
      </w:pPr>
    </w:p>
    <w:p w14:paraId="52481B59" w14:textId="77777777" w:rsidR="007154BA" w:rsidRPr="009B13F6" w:rsidRDefault="007154BA" w:rsidP="007154BA">
      <w:pPr>
        <w:jc w:val="center"/>
        <w:rPr>
          <w:b/>
          <w:sz w:val="24"/>
          <w:szCs w:val="24"/>
        </w:rPr>
      </w:pPr>
      <w:r w:rsidRPr="009B13F6">
        <w:rPr>
          <w:b/>
          <w:sz w:val="24"/>
          <w:szCs w:val="24"/>
        </w:rPr>
        <w:t>Задание № 4</w:t>
      </w:r>
    </w:p>
    <w:p w14:paraId="54C9CF8F" w14:textId="34BBD235" w:rsidR="008C6801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1.   Подобрать оборудование, приспособления и инвентарь, организовать рабочее место  для приготов</w:t>
      </w:r>
      <w:r w:rsidR="001F4AF4">
        <w:rPr>
          <w:sz w:val="24"/>
          <w:szCs w:val="24"/>
        </w:rPr>
        <w:t>ления рассольника московского</w:t>
      </w:r>
      <w:r w:rsidR="00AC16E4" w:rsidRPr="009B13F6">
        <w:rPr>
          <w:sz w:val="24"/>
          <w:szCs w:val="24"/>
        </w:rPr>
        <w:t>.( ПК 2.1. ПК 2.2. ПК 2.3</w:t>
      </w:r>
      <w:r w:rsidR="003A6436" w:rsidRPr="009B13F6">
        <w:rPr>
          <w:sz w:val="24"/>
          <w:szCs w:val="24"/>
        </w:rPr>
        <w:t>)</w:t>
      </w:r>
    </w:p>
    <w:p w14:paraId="0D641516" w14:textId="447D9BC8" w:rsidR="008C6801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2.  Рассказать технологический процесс приготовления, творческого</w:t>
      </w:r>
      <w:r w:rsidR="00523F29">
        <w:rPr>
          <w:sz w:val="24"/>
          <w:szCs w:val="24"/>
        </w:rPr>
        <w:t xml:space="preserve"> </w:t>
      </w:r>
      <w:r w:rsidRPr="009B13F6">
        <w:rPr>
          <w:sz w:val="24"/>
          <w:szCs w:val="24"/>
        </w:rPr>
        <w:t>оф</w:t>
      </w:r>
      <w:r w:rsidR="001F4AF4">
        <w:rPr>
          <w:sz w:val="24"/>
          <w:szCs w:val="24"/>
        </w:rPr>
        <w:t xml:space="preserve">ормления и </w:t>
      </w:r>
      <w:r w:rsidR="001F4AF4">
        <w:rPr>
          <w:sz w:val="24"/>
          <w:szCs w:val="24"/>
        </w:rPr>
        <w:lastRenderedPageBreak/>
        <w:t xml:space="preserve">подачи рыбы с тесте </w:t>
      </w:r>
      <w:r w:rsidR="003A6436" w:rsidRPr="009B13F6">
        <w:rPr>
          <w:sz w:val="24"/>
          <w:szCs w:val="24"/>
        </w:rPr>
        <w:t>,</w:t>
      </w:r>
      <w:r w:rsidR="001F4AF4">
        <w:rPr>
          <w:sz w:val="24"/>
          <w:szCs w:val="24"/>
        </w:rPr>
        <w:t xml:space="preserve"> соуса тартар</w:t>
      </w:r>
      <w:r w:rsidRPr="009B13F6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>( ПК 2.4, ПК 2.5</w:t>
      </w:r>
      <w:r w:rsidR="003A6436" w:rsidRPr="009B13F6">
        <w:rPr>
          <w:sz w:val="24"/>
          <w:szCs w:val="24"/>
        </w:rPr>
        <w:t>)</w:t>
      </w:r>
    </w:p>
    <w:p w14:paraId="61BE4EB0" w14:textId="529E82F0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3. Составить технологическую схему приготов</w:t>
      </w:r>
      <w:r w:rsidR="001F4AF4">
        <w:rPr>
          <w:sz w:val="24"/>
          <w:szCs w:val="24"/>
        </w:rPr>
        <w:t>ления ростбифа</w:t>
      </w:r>
      <w:r w:rsidR="00523F29">
        <w:rPr>
          <w:sz w:val="24"/>
          <w:szCs w:val="24"/>
        </w:rPr>
        <w:t xml:space="preserve"> </w:t>
      </w:r>
      <w:r w:rsidR="003A6436" w:rsidRPr="009B13F6">
        <w:rPr>
          <w:sz w:val="24"/>
          <w:szCs w:val="24"/>
        </w:rPr>
        <w:t xml:space="preserve"> (</w:t>
      </w:r>
      <w:r w:rsidR="001F4AF4">
        <w:rPr>
          <w:sz w:val="24"/>
          <w:szCs w:val="24"/>
        </w:rPr>
        <w:t>ПК 2.7, ПК 2.8)</w:t>
      </w:r>
    </w:p>
    <w:p w14:paraId="3BDBABB7" w14:textId="7A7A64F1" w:rsidR="00AC16E4" w:rsidRPr="009B13F6" w:rsidRDefault="007154BA" w:rsidP="00AC16E4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4.  Рассказать технологический процесс приготовления, творческого </w:t>
      </w:r>
      <w:r w:rsidR="00523F29">
        <w:rPr>
          <w:sz w:val="24"/>
          <w:szCs w:val="24"/>
        </w:rPr>
        <w:t xml:space="preserve"> </w:t>
      </w:r>
      <w:r w:rsidRPr="009B13F6">
        <w:rPr>
          <w:sz w:val="24"/>
          <w:szCs w:val="24"/>
        </w:rPr>
        <w:t>оформле</w:t>
      </w:r>
      <w:r w:rsidR="003A6436" w:rsidRPr="009B13F6">
        <w:rPr>
          <w:sz w:val="24"/>
          <w:szCs w:val="24"/>
        </w:rPr>
        <w:t xml:space="preserve">ния и подачи  </w:t>
      </w:r>
      <w:r w:rsidR="00AC16E4" w:rsidRPr="009B13F6">
        <w:rPr>
          <w:sz w:val="24"/>
          <w:szCs w:val="24"/>
        </w:rPr>
        <w:t>( ПК 2.6)</w:t>
      </w:r>
      <w:r w:rsidR="001F4AF4">
        <w:rPr>
          <w:sz w:val="24"/>
          <w:szCs w:val="24"/>
        </w:rPr>
        <w:t xml:space="preserve"> пасты болоньзе</w:t>
      </w:r>
    </w:p>
    <w:p w14:paraId="7557579B" w14:textId="77777777" w:rsidR="007154BA" w:rsidRPr="009B13F6" w:rsidRDefault="007154BA" w:rsidP="007154BA">
      <w:pPr>
        <w:rPr>
          <w:sz w:val="24"/>
          <w:szCs w:val="24"/>
        </w:rPr>
      </w:pPr>
    </w:p>
    <w:p w14:paraId="32C8C421" w14:textId="77777777" w:rsidR="007154BA" w:rsidRPr="009B13F6" w:rsidRDefault="007154BA" w:rsidP="007154BA">
      <w:pPr>
        <w:jc w:val="center"/>
        <w:rPr>
          <w:b/>
          <w:sz w:val="24"/>
          <w:szCs w:val="24"/>
        </w:rPr>
      </w:pPr>
      <w:r w:rsidRPr="009B13F6">
        <w:rPr>
          <w:b/>
          <w:sz w:val="24"/>
          <w:szCs w:val="24"/>
        </w:rPr>
        <w:t>Задание № 5</w:t>
      </w:r>
    </w:p>
    <w:p w14:paraId="5B18F257" w14:textId="77777777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</w:t>
      </w:r>
    </w:p>
    <w:p w14:paraId="4AFE7A02" w14:textId="2D291911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1.   Подобрать оборудование, приспособления и инвентарь, организовать рабочее место для пригото</w:t>
      </w:r>
      <w:r w:rsidR="008C6801" w:rsidRPr="009B13F6">
        <w:rPr>
          <w:sz w:val="24"/>
          <w:szCs w:val="24"/>
        </w:rPr>
        <w:t>вления супа</w:t>
      </w:r>
      <w:r w:rsidR="001F4AF4">
        <w:rPr>
          <w:sz w:val="24"/>
          <w:szCs w:val="24"/>
        </w:rPr>
        <w:t xml:space="preserve"> – пюре из печени </w:t>
      </w:r>
      <w:r w:rsidR="008C6801" w:rsidRPr="009B13F6">
        <w:rPr>
          <w:sz w:val="24"/>
          <w:szCs w:val="24"/>
        </w:rPr>
        <w:t>.</w:t>
      </w:r>
      <w:r w:rsidR="00AC16E4" w:rsidRPr="009B13F6">
        <w:rPr>
          <w:sz w:val="24"/>
          <w:szCs w:val="24"/>
        </w:rPr>
        <w:t xml:space="preserve"> .( ПК 2.1. ПК 2.2. ПК 2.3</w:t>
      </w:r>
      <w:r w:rsidR="003A6436" w:rsidRPr="009B13F6">
        <w:rPr>
          <w:sz w:val="24"/>
          <w:szCs w:val="24"/>
        </w:rPr>
        <w:t>)</w:t>
      </w:r>
    </w:p>
    <w:p w14:paraId="2A14085C" w14:textId="44A61BB3" w:rsidR="007154BA" w:rsidRPr="009B13F6" w:rsidRDefault="003A6436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</w:t>
      </w:r>
      <w:r w:rsidR="007154BA" w:rsidRPr="009B13F6">
        <w:rPr>
          <w:sz w:val="24"/>
          <w:szCs w:val="24"/>
        </w:rPr>
        <w:t>2.  Рассказать технологический процесс приготовления, творческого</w:t>
      </w:r>
      <w:r w:rsidR="00523F29">
        <w:rPr>
          <w:sz w:val="24"/>
          <w:szCs w:val="24"/>
        </w:rPr>
        <w:t xml:space="preserve"> </w:t>
      </w:r>
      <w:r w:rsidRPr="009B13F6">
        <w:rPr>
          <w:sz w:val="24"/>
          <w:szCs w:val="24"/>
        </w:rPr>
        <w:t>офор</w:t>
      </w:r>
      <w:r w:rsidR="001F4AF4">
        <w:rPr>
          <w:sz w:val="24"/>
          <w:szCs w:val="24"/>
        </w:rPr>
        <w:t>мления и подачи котлет – по киевски</w:t>
      </w:r>
      <w:r w:rsidRPr="009B13F6">
        <w:rPr>
          <w:sz w:val="24"/>
          <w:szCs w:val="24"/>
        </w:rPr>
        <w:t>, соуса бешамель.</w:t>
      </w:r>
    </w:p>
    <w:p w14:paraId="2FAD2826" w14:textId="103D7690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3. Составить технол</w:t>
      </w:r>
      <w:r w:rsidR="001F4AF4">
        <w:rPr>
          <w:sz w:val="24"/>
          <w:szCs w:val="24"/>
        </w:rPr>
        <w:t>огическую схему приготовления солянки рыбной на сковороде</w:t>
      </w:r>
      <w:r w:rsidR="00523F29">
        <w:rPr>
          <w:sz w:val="24"/>
          <w:szCs w:val="24"/>
        </w:rPr>
        <w:t xml:space="preserve"> </w:t>
      </w:r>
      <w:r w:rsidR="008C6801" w:rsidRPr="009B13F6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>( ПК 2.7, ПК 2.8</w:t>
      </w:r>
      <w:r w:rsidR="003A6436" w:rsidRPr="009B13F6">
        <w:rPr>
          <w:sz w:val="24"/>
          <w:szCs w:val="24"/>
        </w:rPr>
        <w:t>)</w:t>
      </w:r>
    </w:p>
    <w:p w14:paraId="20E9FFA4" w14:textId="77777777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4.  Рассказать технологический процесс приготовления, творческого </w:t>
      </w:r>
    </w:p>
    <w:p w14:paraId="4C00F525" w14:textId="20FA39B9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оформления и </w:t>
      </w:r>
      <w:r w:rsidR="001F4AF4">
        <w:rPr>
          <w:sz w:val="24"/>
          <w:szCs w:val="24"/>
        </w:rPr>
        <w:t>подачи омлета, фаршированного овощами и грибами</w:t>
      </w:r>
      <w:r w:rsidR="003A6436" w:rsidRPr="009B13F6">
        <w:rPr>
          <w:sz w:val="24"/>
          <w:szCs w:val="24"/>
        </w:rPr>
        <w:t>.( ПК 2.6)</w:t>
      </w:r>
      <w:r w:rsidR="008C6801" w:rsidRPr="009B13F6">
        <w:rPr>
          <w:sz w:val="24"/>
          <w:szCs w:val="24"/>
        </w:rPr>
        <w:t xml:space="preserve"> </w:t>
      </w:r>
    </w:p>
    <w:p w14:paraId="5BC9599E" w14:textId="77777777" w:rsidR="007154BA" w:rsidRPr="009B13F6" w:rsidRDefault="007154BA" w:rsidP="007154BA">
      <w:pPr>
        <w:rPr>
          <w:sz w:val="24"/>
          <w:szCs w:val="24"/>
        </w:rPr>
      </w:pPr>
    </w:p>
    <w:p w14:paraId="567FDFAF" w14:textId="77777777" w:rsidR="007154BA" w:rsidRPr="009B13F6" w:rsidRDefault="007154BA" w:rsidP="007154BA">
      <w:pPr>
        <w:jc w:val="center"/>
        <w:rPr>
          <w:b/>
          <w:sz w:val="24"/>
          <w:szCs w:val="24"/>
        </w:rPr>
      </w:pPr>
      <w:r w:rsidRPr="009B13F6">
        <w:rPr>
          <w:b/>
          <w:sz w:val="24"/>
          <w:szCs w:val="24"/>
        </w:rPr>
        <w:t>Задание № 6</w:t>
      </w:r>
    </w:p>
    <w:p w14:paraId="02B51BE3" w14:textId="77777777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</w:t>
      </w:r>
    </w:p>
    <w:p w14:paraId="64B99A1F" w14:textId="4C3ECE33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1.   Подобрать оборудование, приспособления и инвентарь, организовать рабочее место для приготовл</w:t>
      </w:r>
      <w:r w:rsidR="001F4AF4">
        <w:rPr>
          <w:sz w:val="24"/>
          <w:szCs w:val="24"/>
        </w:rPr>
        <w:t>ения щей по суточные</w:t>
      </w:r>
      <w:r w:rsidR="00AC16E4" w:rsidRPr="009B13F6">
        <w:rPr>
          <w:sz w:val="24"/>
          <w:szCs w:val="24"/>
        </w:rPr>
        <w:t xml:space="preserve"> .( ПК 2.1. ПК 2.2. ПК 2.3</w:t>
      </w:r>
      <w:r w:rsidR="003A6436" w:rsidRPr="009B13F6">
        <w:rPr>
          <w:sz w:val="24"/>
          <w:szCs w:val="24"/>
        </w:rPr>
        <w:t>)</w:t>
      </w:r>
    </w:p>
    <w:p w14:paraId="536407A2" w14:textId="2ED206F9" w:rsidR="007154BA" w:rsidRPr="009B13F6" w:rsidRDefault="003A6436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</w:t>
      </w:r>
      <w:r w:rsidR="007154BA" w:rsidRPr="009B13F6">
        <w:rPr>
          <w:sz w:val="24"/>
          <w:szCs w:val="24"/>
        </w:rPr>
        <w:t>2.  Рассказать технологический процесс приготовления, творческого</w:t>
      </w:r>
      <w:r w:rsidR="00523F29">
        <w:rPr>
          <w:sz w:val="24"/>
          <w:szCs w:val="24"/>
        </w:rPr>
        <w:t xml:space="preserve"> </w:t>
      </w:r>
      <w:r w:rsidR="007154BA" w:rsidRPr="009B13F6">
        <w:rPr>
          <w:sz w:val="24"/>
          <w:szCs w:val="24"/>
        </w:rPr>
        <w:t xml:space="preserve">оформления и подачи </w:t>
      </w:r>
      <w:r w:rsidR="001F4AF4">
        <w:rPr>
          <w:sz w:val="24"/>
          <w:szCs w:val="24"/>
        </w:rPr>
        <w:t>мяса шпигованоого, соуса красного кисло - сладкого</w:t>
      </w:r>
      <w:r w:rsidRPr="009B13F6">
        <w:rPr>
          <w:sz w:val="24"/>
          <w:szCs w:val="24"/>
        </w:rPr>
        <w:t>.</w:t>
      </w:r>
      <w:r w:rsidR="008C6801" w:rsidRPr="009B13F6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>( ПК 2.4, ПК 2.5</w:t>
      </w:r>
      <w:r w:rsidRPr="009B13F6">
        <w:rPr>
          <w:sz w:val="24"/>
          <w:szCs w:val="24"/>
        </w:rPr>
        <w:t>)</w:t>
      </w:r>
    </w:p>
    <w:p w14:paraId="04B12724" w14:textId="355321CA" w:rsidR="007154BA" w:rsidRPr="009B13F6" w:rsidRDefault="003A6436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</w:t>
      </w:r>
      <w:r w:rsidR="007154BA" w:rsidRPr="009B13F6">
        <w:rPr>
          <w:sz w:val="24"/>
          <w:szCs w:val="24"/>
        </w:rPr>
        <w:t>3. Составить технологическую схему приготовл</w:t>
      </w:r>
      <w:r w:rsidR="001F4AF4">
        <w:rPr>
          <w:sz w:val="24"/>
          <w:szCs w:val="24"/>
        </w:rPr>
        <w:t>ения бефстроганова</w:t>
      </w:r>
      <w:r w:rsidR="008C6801" w:rsidRPr="009B13F6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>( ПК 2.7, ПК 2.8</w:t>
      </w:r>
      <w:r w:rsidRPr="009B13F6">
        <w:rPr>
          <w:sz w:val="24"/>
          <w:szCs w:val="24"/>
        </w:rPr>
        <w:t>)</w:t>
      </w:r>
    </w:p>
    <w:p w14:paraId="348BB4B6" w14:textId="3AB122C3" w:rsidR="00AC16E4" w:rsidRPr="009B13F6" w:rsidRDefault="003A6436" w:rsidP="00AC16E4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</w:t>
      </w:r>
      <w:r w:rsidR="007154BA" w:rsidRPr="009B13F6">
        <w:rPr>
          <w:sz w:val="24"/>
          <w:szCs w:val="24"/>
        </w:rPr>
        <w:t xml:space="preserve">4.  Рассказать технологический процесс приготовления, творческого </w:t>
      </w:r>
      <w:r w:rsidRPr="009B13F6">
        <w:rPr>
          <w:sz w:val="24"/>
          <w:szCs w:val="24"/>
        </w:rPr>
        <w:t xml:space="preserve">оформления и подачи </w:t>
      </w:r>
      <w:r w:rsidR="008C6801" w:rsidRPr="009B13F6">
        <w:rPr>
          <w:sz w:val="24"/>
          <w:szCs w:val="24"/>
        </w:rPr>
        <w:t xml:space="preserve"> оладий</w:t>
      </w:r>
      <w:r w:rsidRPr="009B13F6">
        <w:rPr>
          <w:sz w:val="24"/>
          <w:szCs w:val="24"/>
        </w:rPr>
        <w:t xml:space="preserve"> дрожжевых</w:t>
      </w:r>
      <w:r w:rsidR="001F4AF4">
        <w:rPr>
          <w:sz w:val="24"/>
          <w:szCs w:val="24"/>
        </w:rPr>
        <w:t>, соус вишневый</w:t>
      </w:r>
      <w:r w:rsidR="008C6801" w:rsidRPr="009B13F6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>( ПК 2.6)</w:t>
      </w:r>
    </w:p>
    <w:p w14:paraId="6EA08813" w14:textId="77777777" w:rsidR="007154BA" w:rsidRPr="009B13F6" w:rsidRDefault="007154BA" w:rsidP="007154BA">
      <w:pPr>
        <w:rPr>
          <w:sz w:val="24"/>
          <w:szCs w:val="24"/>
        </w:rPr>
      </w:pPr>
    </w:p>
    <w:p w14:paraId="1F913891" w14:textId="77777777" w:rsidR="007154BA" w:rsidRPr="009B13F6" w:rsidRDefault="007154BA" w:rsidP="007154BA">
      <w:pPr>
        <w:jc w:val="center"/>
        <w:rPr>
          <w:b/>
          <w:sz w:val="24"/>
          <w:szCs w:val="24"/>
        </w:rPr>
      </w:pPr>
      <w:r w:rsidRPr="009B13F6">
        <w:rPr>
          <w:b/>
          <w:sz w:val="24"/>
          <w:szCs w:val="24"/>
        </w:rPr>
        <w:t>Задание № 7</w:t>
      </w:r>
    </w:p>
    <w:p w14:paraId="526C4BE7" w14:textId="6484B2A8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1.   Подобрать оборудование, приспособления и инвентарь, организовать рабочее место для пригото</w:t>
      </w:r>
      <w:r w:rsidR="001F4AF4">
        <w:rPr>
          <w:sz w:val="24"/>
          <w:szCs w:val="24"/>
        </w:rPr>
        <w:t>вления супа прозрачного  с мясными фрикадельками</w:t>
      </w:r>
      <w:r w:rsidR="003A6436" w:rsidRPr="009B13F6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>( ПК 2.1. ПК 2.2. ПК 2.3</w:t>
      </w:r>
      <w:r w:rsidR="003A6436" w:rsidRPr="009B13F6">
        <w:rPr>
          <w:sz w:val="24"/>
          <w:szCs w:val="24"/>
        </w:rPr>
        <w:t>, ПК 2.7))</w:t>
      </w:r>
    </w:p>
    <w:p w14:paraId="1618052F" w14:textId="7CF45956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2.  Рассказать технологический процесс приготовления, творческого</w:t>
      </w:r>
      <w:r w:rsidR="00523F29">
        <w:rPr>
          <w:sz w:val="24"/>
          <w:szCs w:val="24"/>
        </w:rPr>
        <w:t xml:space="preserve"> </w:t>
      </w:r>
      <w:r w:rsidR="003A6436" w:rsidRPr="009B13F6">
        <w:rPr>
          <w:sz w:val="24"/>
          <w:szCs w:val="24"/>
        </w:rPr>
        <w:t>оформления и подачи</w:t>
      </w:r>
      <w:r w:rsidR="001F4AF4">
        <w:rPr>
          <w:sz w:val="24"/>
          <w:szCs w:val="24"/>
        </w:rPr>
        <w:t xml:space="preserve"> кальмаров, тушеных в сметане, фаршированных капустой</w:t>
      </w:r>
      <w:r w:rsidR="00523F29">
        <w:rPr>
          <w:sz w:val="24"/>
          <w:szCs w:val="24"/>
        </w:rPr>
        <w:t xml:space="preserve"> </w:t>
      </w:r>
      <w:r w:rsidR="001F4AF4">
        <w:rPr>
          <w:sz w:val="24"/>
          <w:szCs w:val="24"/>
        </w:rPr>
        <w:t>тушеной,</w:t>
      </w:r>
      <w:r w:rsidR="008C6801" w:rsidRPr="009B13F6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>( ПК 2.4, ПК 2.5</w:t>
      </w:r>
      <w:r w:rsidR="003A6436" w:rsidRPr="009B13F6">
        <w:rPr>
          <w:sz w:val="24"/>
          <w:szCs w:val="24"/>
        </w:rPr>
        <w:t>)</w:t>
      </w:r>
    </w:p>
    <w:p w14:paraId="328B988B" w14:textId="77777777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3. Составить технологическую схему приготовления </w:t>
      </w:r>
      <w:r w:rsidR="001F4AF4">
        <w:rPr>
          <w:sz w:val="24"/>
          <w:szCs w:val="24"/>
        </w:rPr>
        <w:t>жаркого из дикого кабана</w:t>
      </w:r>
      <w:r w:rsidR="008C6801" w:rsidRPr="009B13F6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 xml:space="preserve"> ПК 2.8</w:t>
      </w:r>
      <w:r w:rsidR="003A6436" w:rsidRPr="009B13F6">
        <w:rPr>
          <w:sz w:val="24"/>
          <w:szCs w:val="24"/>
        </w:rPr>
        <w:t>)</w:t>
      </w:r>
    </w:p>
    <w:p w14:paraId="1A97FE77" w14:textId="33F43D18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4.  Рассказать технологический процесс приготовления, творческого оформления </w:t>
      </w:r>
      <w:r w:rsidR="003A6436" w:rsidRPr="009B13F6">
        <w:rPr>
          <w:sz w:val="24"/>
          <w:szCs w:val="24"/>
        </w:rPr>
        <w:t xml:space="preserve">и подачи </w:t>
      </w:r>
      <w:r w:rsidR="001F4AF4">
        <w:rPr>
          <w:sz w:val="24"/>
          <w:szCs w:val="24"/>
        </w:rPr>
        <w:t xml:space="preserve"> пасты карбонара</w:t>
      </w:r>
      <w:r w:rsidR="008C6801" w:rsidRPr="009B13F6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>( ПК 2.6</w:t>
      </w:r>
      <w:r w:rsidR="003A6436" w:rsidRPr="009B13F6">
        <w:rPr>
          <w:sz w:val="24"/>
          <w:szCs w:val="24"/>
        </w:rPr>
        <w:t>)</w:t>
      </w:r>
    </w:p>
    <w:p w14:paraId="5409C9AF" w14:textId="77777777" w:rsidR="007154BA" w:rsidRPr="009B13F6" w:rsidRDefault="007154BA" w:rsidP="007154BA">
      <w:pPr>
        <w:rPr>
          <w:b/>
          <w:sz w:val="24"/>
          <w:szCs w:val="24"/>
        </w:rPr>
      </w:pPr>
    </w:p>
    <w:p w14:paraId="168B3018" w14:textId="77777777" w:rsidR="007154BA" w:rsidRPr="009B13F6" w:rsidRDefault="007154BA" w:rsidP="007154BA">
      <w:pPr>
        <w:jc w:val="center"/>
        <w:rPr>
          <w:b/>
          <w:sz w:val="24"/>
          <w:szCs w:val="24"/>
        </w:rPr>
      </w:pPr>
      <w:r w:rsidRPr="009B13F6">
        <w:rPr>
          <w:b/>
          <w:sz w:val="24"/>
          <w:szCs w:val="24"/>
        </w:rPr>
        <w:t>Задание № 8</w:t>
      </w:r>
    </w:p>
    <w:p w14:paraId="2211AF8D" w14:textId="0708F46B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1.   Подобрать оборудование, приспособления и инвентарь, организовать рабочее место </w:t>
      </w:r>
      <w:r w:rsidR="001F4AF4">
        <w:rPr>
          <w:sz w:val="24"/>
          <w:szCs w:val="24"/>
        </w:rPr>
        <w:t>для приготовления борща зеленого</w:t>
      </w:r>
      <w:r w:rsidR="00AC16E4" w:rsidRPr="009B13F6">
        <w:rPr>
          <w:sz w:val="24"/>
          <w:szCs w:val="24"/>
        </w:rPr>
        <w:t xml:space="preserve"> .( ПК 2.1. ПК 2.2. ПК 2.3</w:t>
      </w:r>
      <w:r w:rsidR="00DF41D9" w:rsidRPr="009B13F6">
        <w:rPr>
          <w:sz w:val="24"/>
          <w:szCs w:val="24"/>
        </w:rPr>
        <w:t>)</w:t>
      </w:r>
    </w:p>
    <w:p w14:paraId="309C6777" w14:textId="2C3BBCC6" w:rsidR="007154BA" w:rsidRPr="009B13F6" w:rsidRDefault="00DF41D9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</w:t>
      </w:r>
      <w:r w:rsidR="007154BA" w:rsidRPr="009B13F6">
        <w:rPr>
          <w:sz w:val="24"/>
          <w:szCs w:val="24"/>
        </w:rPr>
        <w:t>2.  Рассказать технологический процесс приготовления, творческого</w:t>
      </w:r>
      <w:r w:rsidR="00523F29">
        <w:rPr>
          <w:sz w:val="24"/>
          <w:szCs w:val="24"/>
        </w:rPr>
        <w:t xml:space="preserve"> </w:t>
      </w:r>
      <w:r w:rsidR="000344E8">
        <w:rPr>
          <w:sz w:val="24"/>
          <w:szCs w:val="24"/>
        </w:rPr>
        <w:t>оформления и подачи рыбы восьмеркой с зеленым маслом</w:t>
      </w:r>
      <w:r w:rsidR="008C6801" w:rsidRPr="009B13F6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>( ПК 2.4, ПК 2.5</w:t>
      </w:r>
      <w:r w:rsidR="003A6436" w:rsidRPr="009B13F6">
        <w:rPr>
          <w:sz w:val="24"/>
          <w:szCs w:val="24"/>
        </w:rPr>
        <w:t>, ПК2.8)</w:t>
      </w:r>
    </w:p>
    <w:p w14:paraId="7B3A0B9B" w14:textId="77777777" w:rsidR="007154BA" w:rsidRPr="009B13F6" w:rsidRDefault="00DF41D9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</w:t>
      </w:r>
      <w:r w:rsidR="007154BA" w:rsidRPr="009B13F6">
        <w:rPr>
          <w:sz w:val="24"/>
          <w:szCs w:val="24"/>
        </w:rPr>
        <w:t xml:space="preserve">3. Составить технологическую </w:t>
      </w:r>
      <w:r w:rsidR="003A6436" w:rsidRPr="009B13F6">
        <w:rPr>
          <w:sz w:val="24"/>
          <w:szCs w:val="24"/>
        </w:rPr>
        <w:t xml:space="preserve">схему приготовления </w:t>
      </w:r>
      <w:r w:rsidRPr="009B13F6">
        <w:rPr>
          <w:sz w:val="24"/>
          <w:szCs w:val="24"/>
        </w:rPr>
        <w:t>зраз донских</w:t>
      </w:r>
      <w:r w:rsidR="008C6801" w:rsidRPr="009B13F6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>( ПК 2.7</w:t>
      </w:r>
      <w:r w:rsidRPr="009B13F6">
        <w:rPr>
          <w:sz w:val="24"/>
          <w:szCs w:val="24"/>
        </w:rPr>
        <w:t>)</w:t>
      </w:r>
    </w:p>
    <w:p w14:paraId="260A7A2F" w14:textId="60EDD12B" w:rsidR="00AC16E4" w:rsidRPr="009B13F6" w:rsidRDefault="00DF41D9" w:rsidP="00AC16E4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4. </w:t>
      </w:r>
      <w:r w:rsidR="007154BA" w:rsidRPr="009B13F6">
        <w:rPr>
          <w:sz w:val="24"/>
          <w:szCs w:val="24"/>
        </w:rPr>
        <w:t>Рассказать технологический процесс приготовления, творческого оф</w:t>
      </w:r>
      <w:r w:rsidR="000344E8">
        <w:rPr>
          <w:sz w:val="24"/>
          <w:szCs w:val="24"/>
        </w:rPr>
        <w:t>ормления и подачи пасты с морепродуктами</w:t>
      </w:r>
      <w:r w:rsidRPr="009B13F6">
        <w:rPr>
          <w:sz w:val="24"/>
          <w:szCs w:val="24"/>
        </w:rPr>
        <w:t xml:space="preserve"> </w:t>
      </w:r>
      <w:r w:rsidR="008C6801" w:rsidRPr="009B13F6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>( ПК 2.6)</w:t>
      </w:r>
    </w:p>
    <w:p w14:paraId="7AFE36C3" w14:textId="77777777" w:rsidR="007154BA" w:rsidRPr="009B13F6" w:rsidRDefault="007154BA" w:rsidP="007154BA">
      <w:pPr>
        <w:rPr>
          <w:b/>
          <w:sz w:val="24"/>
          <w:szCs w:val="24"/>
        </w:rPr>
      </w:pPr>
    </w:p>
    <w:p w14:paraId="0587C0F1" w14:textId="77777777" w:rsidR="007154BA" w:rsidRPr="009B13F6" w:rsidRDefault="00DF41D9" w:rsidP="00DF41D9">
      <w:pPr>
        <w:jc w:val="center"/>
        <w:rPr>
          <w:b/>
          <w:sz w:val="24"/>
          <w:szCs w:val="24"/>
        </w:rPr>
      </w:pPr>
      <w:r w:rsidRPr="009B13F6">
        <w:rPr>
          <w:b/>
          <w:sz w:val="24"/>
          <w:szCs w:val="24"/>
        </w:rPr>
        <w:t>Задание № 9</w:t>
      </w:r>
    </w:p>
    <w:p w14:paraId="0C507DC5" w14:textId="538FEB17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1.   Подобрать оборудование, приспособления и инвентарь, организовать рабочее место для приготовлен</w:t>
      </w:r>
      <w:r w:rsidR="000344E8">
        <w:rPr>
          <w:sz w:val="24"/>
          <w:szCs w:val="24"/>
        </w:rPr>
        <w:t>ия</w:t>
      </w:r>
      <w:r w:rsidR="00523F29">
        <w:rPr>
          <w:sz w:val="24"/>
          <w:szCs w:val="24"/>
        </w:rPr>
        <w:t xml:space="preserve"> </w:t>
      </w:r>
      <w:r w:rsidR="000344E8">
        <w:rPr>
          <w:sz w:val="24"/>
          <w:szCs w:val="24"/>
        </w:rPr>
        <w:t>окрошки овощной</w:t>
      </w:r>
      <w:r w:rsidR="00AC16E4" w:rsidRPr="009B13F6">
        <w:rPr>
          <w:sz w:val="24"/>
          <w:szCs w:val="24"/>
        </w:rPr>
        <w:t>.( ПК 2.1. ПК 2.2. ПК 2.3</w:t>
      </w:r>
      <w:r w:rsidR="00DF41D9" w:rsidRPr="009B13F6">
        <w:rPr>
          <w:sz w:val="24"/>
          <w:szCs w:val="24"/>
        </w:rPr>
        <w:t>)</w:t>
      </w:r>
    </w:p>
    <w:p w14:paraId="44AD04CA" w14:textId="619F2D97" w:rsidR="007154BA" w:rsidRPr="009B13F6" w:rsidRDefault="00DF41D9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</w:t>
      </w:r>
      <w:r w:rsidR="007154BA" w:rsidRPr="009B13F6">
        <w:rPr>
          <w:sz w:val="24"/>
          <w:szCs w:val="24"/>
        </w:rPr>
        <w:t>2.  Рассказать технологический процесс приготовления, творческого</w:t>
      </w:r>
      <w:r w:rsidR="00523F29">
        <w:rPr>
          <w:sz w:val="24"/>
          <w:szCs w:val="24"/>
        </w:rPr>
        <w:t xml:space="preserve"> </w:t>
      </w:r>
      <w:r w:rsidR="007154BA" w:rsidRPr="009B13F6">
        <w:rPr>
          <w:sz w:val="24"/>
          <w:szCs w:val="24"/>
        </w:rPr>
        <w:t>о</w:t>
      </w:r>
      <w:r w:rsidRPr="009B13F6">
        <w:rPr>
          <w:sz w:val="24"/>
          <w:szCs w:val="24"/>
        </w:rPr>
        <w:t>фор</w:t>
      </w:r>
      <w:r w:rsidR="000344E8">
        <w:rPr>
          <w:sz w:val="24"/>
          <w:szCs w:val="24"/>
        </w:rPr>
        <w:t>мления и подачи пилава с мидиями</w:t>
      </w:r>
      <w:r w:rsidR="00AC16E4" w:rsidRPr="009B13F6">
        <w:rPr>
          <w:sz w:val="24"/>
          <w:szCs w:val="24"/>
        </w:rPr>
        <w:t>( ПК 2.4, ПК 2.5</w:t>
      </w:r>
      <w:r w:rsidRPr="009B13F6">
        <w:rPr>
          <w:sz w:val="24"/>
          <w:szCs w:val="24"/>
        </w:rPr>
        <w:t>)</w:t>
      </w:r>
    </w:p>
    <w:p w14:paraId="3C9D8AC1" w14:textId="77777777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3. Составить технологическую схему пригото</w:t>
      </w:r>
      <w:r w:rsidR="00DF41D9" w:rsidRPr="009B13F6">
        <w:rPr>
          <w:sz w:val="24"/>
          <w:szCs w:val="24"/>
        </w:rPr>
        <w:t>влени</w:t>
      </w:r>
      <w:r w:rsidR="000344E8">
        <w:rPr>
          <w:sz w:val="24"/>
          <w:szCs w:val="24"/>
        </w:rPr>
        <w:t>я саргана жареного , соуса песто</w:t>
      </w:r>
    </w:p>
    <w:p w14:paraId="02E0F1FF" w14:textId="77777777" w:rsidR="00DF41D9" w:rsidRPr="009B13F6" w:rsidRDefault="00FF2B75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lastRenderedPageBreak/>
        <w:t xml:space="preserve">            ( ПК 2.7, ПК 2.8)</w:t>
      </w:r>
      <w:r w:rsidR="00DF41D9" w:rsidRPr="009B13F6">
        <w:rPr>
          <w:sz w:val="24"/>
          <w:szCs w:val="24"/>
        </w:rPr>
        <w:t xml:space="preserve">   </w:t>
      </w:r>
    </w:p>
    <w:p w14:paraId="2F913CCE" w14:textId="5C7904DF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 4.  Рассказать технологический процесс приготовления, творческого</w:t>
      </w:r>
      <w:r w:rsidR="00523F29">
        <w:rPr>
          <w:sz w:val="24"/>
          <w:szCs w:val="24"/>
        </w:rPr>
        <w:t xml:space="preserve"> </w:t>
      </w:r>
      <w:r w:rsidRPr="009B13F6">
        <w:rPr>
          <w:sz w:val="24"/>
          <w:szCs w:val="24"/>
        </w:rPr>
        <w:t xml:space="preserve">оформления </w:t>
      </w:r>
      <w:r w:rsidR="000344E8">
        <w:rPr>
          <w:sz w:val="24"/>
          <w:szCs w:val="24"/>
        </w:rPr>
        <w:t>и подачи пончиков творожных</w:t>
      </w:r>
      <w:r w:rsidR="00FF2B75" w:rsidRPr="009B13F6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 xml:space="preserve"> ( ПК 2.6</w:t>
      </w:r>
      <w:r w:rsidR="00FF2B75" w:rsidRPr="009B13F6">
        <w:rPr>
          <w:sz w:val="24"/>
          <w:szCs w:val="24"/>
        </w:rPr>
        <w:t>)</w:t>
      </w:r>
    </w:p>
    <w:p w14:paraId="71D67587" w14:textId="77777777" w:rsidR="00FF2B75" w:rsidRPr="009B13F6" w:rsidRDefault="00FF2B75" w:rsidP="007154BA">
      <w:pPr>
        <w:rPr>
          <w:sz w:val="24"/>
          <w:szCs w:val="24"/>
        </w:rPr>
      </w:pPr>
    </w:p>
    <w:p w14:paraId="4B67B0AB" w14:textId="77777777" w:rsidR="007154BA" w:rsidRPr="009B13F6" w:rsidRDefault="007154BA" w:rsidP="007154BA">
      <w:pPr>
        <w:jc w:val="center"/>
        <w:rPr>
          <w:b/>
          <w:sz w:val="24"/>
          <w:szCs w:val="24"/>
        </w:rPr>
      </w:pPr>
      <w:r w:rsidRPr="009B13F6">
        <w:rPr>
          <w:b/>
          <w:sz w:val="24"/>
          <w:szCs w:val="24"/>
        </w:rPr>
        <w:t>Задание № 10</w:t>
      </w:r>
    </w:p>
    <w:p w14:paraId="63F172A6" w14:textId="77777777" w:rsidR="007154BA" w:rsidRPr="009B13F6" w:rsidRDefault="007154BA" w:rsidP="007154BA">
      <w:pPr>
        <w:widowControl/>
        <w:shd w:val="clear" w:color="auto" w:fill="FFFFFF"/>
        <w:autoSpaceDE/>
        <w:autoSpaceDN/>
        <w:adjustRightInd/>
        <w:spacing w:line="276" w:lineRule="auto"/>
        <w:ind w:left="720"/>
        <w:jc w:val="both"/>
        <w:rPr>
          <w:sz w:val="24"/>
          <w:szCs w:val="24"/>
        </w:rPr>
      </w:pPr>
    </w:p>
    <w:p w14:paraId="5E0D5856" w14:textId="5A314613" w:rsidR="007154BA" w:rsidRPr="009B13F6" w:rsidRDefault="007154BA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1.   Подобрать оборудование, приспособления и инвентарь, организовать рабочее место для приго</w:t>
      </w:r>
      <w:r w:rsidR="000344E8">
        <w:rPr>
          <w:sz w:val="24"/>
          <w:szCs w:val="24"/>
        </w:rPr>
        <w:t>товления солянки рыбной</w:t>
      </w:r>
      <w:r w:rsidR="00AC16E4" w:rsidRPr="009B13F6">
        <w:rPr>
          <w:sz w:val="24"/>
          <w:szCs w:val="24"/>
        </w:rPr>
        <w:t>. .( ПК 2.1. ПК 2.2. ПК 2.3</w:t>
      </w:r>
      <w:r w:rsidR="00FF2B75" w:rsidRPr="009B13F6">
        <w:rPr>
          <w:sz w:val="24"/>
          <w:szCs w:val="24"/>
        </w:rPr>
        <w:t>)</w:t>
      </w:r>
    </w:p>
    <w:p w14:paraId="24AF6157" w14:textId="566423E8" w:rsidR="007154BA" w:rsidRPr="009B13F6" w:rsidRDefault="00FF2B75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</w:t>
      </w:r>
      <w:r w:rsidR="007154BA" w:rsidRPr="009B13F6">
        <w:rPr>
          <w:sz w:val="24"/>
          <w:szCs w:val="24"/>
        </w:rPr>
        <w:t>2.  Рассказать технологический процесс приготовления, творческого</w:t>
      </w:r>
      <w:r w:rsidR="00523F29">
        <w:rPr>
          <w:sz w:val="24"/>
          <w:szCs w:val="24"/>
        </w:rPr>
        <w:t xml:space="preserve"> </w:t>
      </w:r>
      <w:r w:rsidR="007154BA" w:rsidRPr="009B13F6">
        <w:rPr>
          <w:sz w:val="24"/>
          <w:szCs w:val="24"/>
        </w:rPr>
        <w:t>оформл</w:t>
      </w:r>
      <w:r w:rsidRPr="009B13F6">
        <w:rPr>
          <w:sz w:val="24"/>
          <w:szCs w:val="24"/>
        </w:rPr>
        <w:t>е</w:t>
      </w:r>
      <w:r w:rsidR="000344E8">
        <w:rPr>
          <w:sz w:val="24"/>
          <w:szCs w:val="24"/>
        </w:rPr>
        <w:t>ния и подачи ромштекса из мраморной говядины</w:t>
      </w:r>
      <w:r w:rsidRPr="009B13F6">
        <w:rPr>
          <w:sz w:val="24"/>
          <w:szCs w:val="24"/>
        </w:rPr>
        <w:t xml:space="preserve">. </w:t>
      </w:r>
      <w:r w:rsidR="00AC16E4" w:rsidRPr="009B13F6">
        <w:rPr>
          <w:sz w:val="24"/>
          <w:szCs w:val="24"/>
        </w:rPr>
        <w:t xml:space="preserve"> </w:t>
      </w:r>
      <w:r w:rsidRPr="009B13F6">
        <w:rPr>
          <w:sz w:val="24"/>
          <w:szCs w:val="24"/>
        </w:rPr>
        <w:t>(</w:t>
      </w:r>
      <w:r w:rsidR="00AC16E4" w:rsidRPr="009B13F6">
        <w:rPr>
          <w:sz w:val="24"/>
          <w:szCs w:val="24"/>
        </w:rPr>
        <w:t>ПК 2.4, ПК 2.5</w:t>
      </w:r>
      <w:r w:rsidRPr="009B13F6">
        <w:rPr>
          <w:sz w:val="24"/>
          <w:szCs w:val="24"/>
        </w:rPr>
        <w:t>)</w:t>
      </w:r>
    </w:p>
    <w:p w14:paraId="6EB3532F" w14:textId="43A7F538" w:rsidR="007154BA" w:rsidRPr="009B13F6" w:rsidRDefault="00FF2B75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</w:t>
      </w:r>
      <w:r w:rsidR="007154BA" w:rsidRPr="009B13F6">
        <w:rPr>
          <w:sz w:val="24"/>
          <w:szCs w:val="24"/>
        </w:rPr>
        <w:t>3. Составить технологическую схему приготовле</w:t>
      </w:r>
      <w:r w:rsidR="000344E8">
        <w:rPr>
          <w:sz w:val="24"/>
          <w:szCs w:val="24"/>
        </w:rPr>
        <w:t>ния соуса шорон</w:t>
      </w:r>
      <w:r w:rsidR="00523F29">
        <w:rPr>
          <w:sz w:val="24"/>
          <w:szCs w:val="24"/>
        </w:rPr>
        <w:t xml:space="preserve"> </w:t>
      </w:r>
      <w:r w:rsidR="00AC16E4" w:rsidRPr="009B13F6">
        <w:rPr>
          <w:sz w:val="24"/>
          <w:szCs w:val="24"/>
        </w:rPr>
        <w:t>( ПК 2.7, ПК 2.8</w:t>
      </w:r>
      <w:r w:rsidR="00FC5440" w:rsidRPr="009B13F6">
        <w:rPr>
          <w:sz w:val="24"/>
          <w:szCs w:val="24"/>
        </w:rPr>
        <w:t>)</w:t>
      </w:r>
      <w:r w:rsidR="00AC16E4" w:rsidRPr="009B13F6">
        <w:rPr>
          <w:sz w:val="24"/>
          <w:szCs w:val="24"/>
        </w:rPr>
        <w:t xml:space="preserve">   </w:t>
      </w:r>
    </w:p>
    <w:p w14:paraId="24E6F8A2" w14:textId="0AFABB29" w:rsidR="00AC16E4" w:rsidRPr="009B13F6" w:rsidRDefault="00FC5440" w:rsidP="00AC16E4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     </w:t>
      </w:r>
      <w:r w:rsidR="007154BA" w:rsidRPr="009B13F6">
        <w:rPr>
          <w:sz w:val="24"/>
          <w:szCs w:val="24"/>
        </w:rPr>
        <w:t xml:space="preserve">4.  Рассказать технологический процесс приготовления, творческого </w:t>
      </w:r>
      <w:r w:rsidR="00523F29">
        <w:rPr>
          <w:sz w:val="24"/>
          <w:szCs w:val="24"/>
        </w:rPr>
        <w:t xml:space="preserve"> </w:t>
      </w:r>
      <w:r w:rsidRPr="009B13F6">
        <w:rPr>
          <w:sz w:val="24"/>
          <w:szCs w:val="24"/>
        </w:rPr>
        <w:t>офор</w:t>
      </w:r>
      <w:r w:rsidR="000344E8">
        <w:rPr>
          <w:sz w:val="24"/>
          <w:szCs w:val="24"/>
        </w:rPr>
        <w:t>мления и подачи пасты с белыми грибами и трюфельной пастой.</w:t>
      </w:r>
      <w:r w:rsidR="00AC16E4" w:rsidRPr="009B13F6">
        <w:rPr>
          <w:sz w:val="24"/>
          <w:szCs w:val="24"/>
        </w:rPr>
        <w:t xml:space="preserve"> ( ПК 2.6)</w:t>
      </w:r>
    </w:p>
    <w:p w14:paraId="4BDD12C7" w14:textId="77777777" w:rsidR="007154BA" w:rsidRPr="009B13F6" w:rsidRDefault="00AC16E4" w:rsidP="007154BA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</w:t>
      </w:r>
    </w:p>
    <w:p w14:paraId="7B263169" w14:textId="77777777" w:rsidR="007154BA" w:rsidRPr="009B13F6" w:rsidRDefault="007154BA" w:rsidP="007154BA">
      <w:pPr>
        <w:rPr>
          <w:sz w:val="24"/>
          <w:szCs w:val="24"/>
        </w:rPr>
      </w:pPr>
    </w:p>
    <w:p w14:paraId="0342702D" w14:textId="77777777" w:rsidR="003D608F" w:rsidRPr="009B13F6" w:rsidRDefault="003D608F" w:rsidP="003D608F">
      <w:pPr>
        <w:rPr>
          <w:sz w:val="24"/>
          <w:szCs w:val="24"/>
        </w:rPr>
      </w:pPr>
    </w:p>
    <w:p w14:paraId="26D61889" w14:textId="77777777" w:rsidR="0073797F" w:rsidRPr="009B13F6" w:rsidRDefault="005F29F1" w:rsidP="0073797F">
      <w:pPr>
        <w:pStyle w:val="1"/>
        <w:spacing w:before="0" w:after="0"/>
        <w:ind w:firstLine="72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9B13F6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="003C465B" w:rsidRPr="009B13F6">
        <w:rPr>
          <w:rFonts w:ascii="Times New Roman" w:hAnsi="Times New Roman"/>
          <w:b w:val="0"/>
          <w:bCs w:val="0"/>
          <w:kern w:val="0"/>
          <w:sz w:val="24"/>
          <w:szCs w:val="24"/>
        </w:rPr>
        <w:t>Приложение 2</w:t>
      </w:r>
    </w:p>
    <w:p w14:paraId="7E77FD5C" w14:textId="77777777" w:rsidR="00A15F05" w:rsidRPr="009B13F6" w:rsidRDefault="00A15F05" w:rsidP="00A15F05">
      <w:pPr>
        <w:rPr>
          <w:sz w:val="24"/>
          <w:szCs w:val="24"/>
        </w:rPr>
      </w:pPr>
    </w:p>
    <w:p w14:paraId="5C3FAF1A" w14:textId="77777777" w:rsidR="003C465B" w:rsidRPr="009B13F6" w:rsidRDefault="003C465B" w:rsidP="003C465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9B13F6">
        <w:rPr>
          <w:rFonts w:ascii="Times New Roman" w:hAnsi="Times New Roman"/>
          <w:bCs w:val="0"/>
          <w:kern w:val="0"/>
          <w:sz w:val="24"/>
          <w:szCs w:val="24"/>
        </w:rPr>
        <w:t xml:space="preserve">ВОПРОСЫ НА ПРОВЕРКУ </w:t>
      </w:r>
    </w:p>
    <w:p w14:paraId="122D5BE1" w14:textId="77777777" w:rsidR="003C465B" w:rsidRPr="009B13F6" w:rsidRDefault="003C465B" w:rsidP="0073797F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9B13F6">
        <w:rPr>
          <w:rFonts w:ascii="Times New Roman" w:hAnsi="Times New Roman"/>
          <w:bCs w:val="0"/>
          <w:kern w:val="0"/>
          <w:sz w:val="24"/>
          <w:szCs w:val="24"/>
        </w:rPr>
        <w:t xml:space="preserve">СФОРМИРОВАННОСТИ УРОВНЯ ОБУЧЕННОСТИ «ЗНАТЬ» </w:t>
      </w:r>
    </w:p>
    <w:p w14:paraId="05D5FF33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1. Последовательность подготовки рабочего места, подбора сырья, оборудования, инвентаря, обработки сырья, приготовления бульона, приготовления, творческого оформле</w:t>
      </w:r>
      <w:r w:rsidR="000344E8">
        <w:rPr>
          <w:rFonts w:eastAsia="Calibri"/>
          <w:sz w:val="24"/>
          <w:szCs w:val="24"/>
        </w:rPr>
        <w:t>ния и подачи   борща сибирского</w:t>
      </w:r>
    </w:p>
    <w:p w14:paraId="7DABF90D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2. Последовательность подготовки рабочего места, подбора сырья, оборудования, инвентаря, обработки сырья, приготовления и подачи зраз отбивных </w:t>
      </w:r>
    </w:p>
    <w:p w14:paraId="497E6A66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3. Последовательность подготовки рабочего места, подбора сырья, оборудования, инвентаря, обработки сырья, приготовления и подачи пюре из зеленого горошка </w:t>
      </w:r>
    </w:p>
    <w:p w14:paraId="11C49C81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4. Последовательность подготовки рабочего места, подбора сырья, оборудования, инвентаря, обработки сырья, приготовления и подачи соуса красного основного. </w:t>
      </w:r>
    </w:p>
    <w:p w14:paraId="3EB4C559" w14:textId="0CD307D4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5. Последовательность подготовки рабочего места, подбора сырья, оборудования, инвентаря, обработки сырь</w:t>
      </w:r>
      <w:r w:rsidR="000344E8">
        <w:rPr>
          <w:rFonts w:eastAsia="Calibri"/>
          <w:sz w:val="24"/>
          <w:szCs w:val="24"/>
        </w:rPr>
        <w:t xml:space="preserve">я, приготовления и подачи </w:t>
      </w:r>
      <w:r w:rsidR="00523F29">
        <w:rPr>
          <w:rFonts w:eastAsia="Calibri"/>
          <w:sz w:val="24"/>
          <w:szCs w:val="24"/>
        </w:rPr>
        <w:t xml:space="preserve">стейков </w:t>
      </w:r>
      <w:r w:rsidR="00523F29" w:rsidRPr="009B13F6">
        <w:rPr>
          <w:rFonts w:eastAsia="Calibri"/>
          <w:sz w:val="24"/>
          <w:szCs w:val="24"/>
        </w:rPr>
        <w:t>рыбных</w:t>
      </w:r>
    </w:p>
    <w:p w14:paraId="3803C1EC" w14:textId="29ED3637" w:rsidR="00FC5440" w:rsidRPr="009B13F6" w:rsidRDefault="00FC5440" w:rsidP="00523F29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6. Последовательность подготовки рабочего места, подбора сырья, оборудования, инвентаря, обработки сырья, приготовл</w:t>
      </w:r>
      <w:r w:rsidR="000344E8">
        <w:rPr>
          <w:rFonts w:eastAsia="Calibri"/>
          <w:sz w:val="24"/>
          <w:szCs w:val="24"/>
        </w:rPr>
        <w:t xml:space="preserve">ения </w:t>
      </w:r>
      <w:r w:rsidR="00523F29">
        <w:rPr>
          <w:rFonts w:eastAsia="Calibri"/>
          <w:sz w:val="24"/>
          <w:szCs w:val="24"/>
        </w:rPr>
        <w:t>и подачи</w:t>
      </w:r>
      <w:r w:rsidR="000344E8">
        <w:rPr>
          <w:rFonts w:eastAsia="Calibri"/>
          <w:sz w:val="24"/>
          <w:szCs w:val="24"/>
        </w:rPr>
        <w:t xml:space="preserve"> пудинга творожного</w:t>
      </w:r>
    </w:p>
    <w:p w14:paraId="0333455E" w14:textId="77777777" w:rsidR="00FC5440" w:rsidRPr="009B13F6" w:rsidRDefault="00FC5440" w:rsidP="00523F29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7 Последовательность подготовки рабочего места, подбора сырья, оборудования, инвентаря, обработки сырья, приготовления и подачи борща</w:t>
      </w:r>
      <w:r w:rsidR="000344E8">
        <w:rPr>
          <w:rFonts w:eastAsia="Calibri"/>
          <w:sz w:val="24"/>
          <w:szCs w:val="24"/>
        </w:rPr>
        <w:t xml:space="preserve"> </w:t>
      </w:r>
      <w:r w:rsidR="007539AD">
        <w:rPr>
          <w:rFonts w:eastAsia="Calibri"/>
          <w:sz w:val="24"/>
          <w:szCs w:val="24"/>
        </w:rPr>
        <w:t>зеленого</w:t>
      </w:r>
    </w:p>
    <w:p w14:paraId="60F8D753" w14:textId="12324BFD" w:rsidR="00FC5440" w:rsidRPr="009B13F6" w:rsidRDefault="00FC5440" w:rsidP="00523F2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 8. Последовательность подготовки рабочего места, подбора сырья, оборудования, инвентаря, обработки сырья, </w:t>
      </w:r>
      <w:r w:rsidR="00523F29" w:rsidRPr="009B13F6">
        <w:rPr>
          <w:rFonts w:eastAsia="Calibri"/>
          <w:sz w:val="24"/>
          <w:szCs w:val="24"/>
        </w:rPr>
        <w:t xml:space="preserve">приготовления </w:t>
      </w:r>
      <w:r w:rsidR="00523F29" w:rsidRPr="009B13F6">
        <w:rPr>
          <w:sz w:val="24"/>
          <w:szCs w:val="24"/>
        </w:rPr>
        <w:t>и</w:t>
      </w:r>
      <w:r w:rsidRPr="009B13F6">
        <w:rPr>
          <w:sz w:val="24"/>
          <w:szCs w:val="24"/>
        </w:rPr>
        <w:t xml:space="preserve"> подачи зраз донских</w:t>
      </w:r>
    </w:p>
    <w:p w14:paraId="4569837D" w14:textId="2E99F02B" w:rsidR="00FC5440" w:rsidRPr="009B13F6" w:rsidRDefault="00FC5440" w:rsidP="00523F29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sz w:val="24"/>
          <w:szCs w:val="24"/>
        </w:rPr>
        <w:t>9</w:t>
      </w:r>
      <w:r w:rsidRPr="009B13F6">
        <w:rPr>
          <w:rFonts w:eastAsia="Calibri"/>
          <w:sz w:val="24"/>
          <w:szCs w:val="24"/>
        </w:rPr>
        <w:t xml:space="preserve"> Последовательность подготовки рабочего места, подбора сырья, оборудования, инвентаря, обработки сырья, приготовления</w:t>
      </w:r>
      <w:r w:rsidRPr="009B13F6">
        <w:rPr>
          <w:sz w:val="24"/>
          <w:szCs w:val="24"/>
        </w:rPr>
        <w:t xml:space="preserve"> и подачи соуса тартар. </w:t>
      </w:r>
    </w:p>
    <w:p w14:paraId="7BE6384F" w14:textId="629F717E" w:rsidR="00FC5440" w:rsidRPr="009B13F6" w:rsidRDefault="00FC5440" w:rsidP="00523F29">
      <w:pPr>
        <w:widowControl/>
        <w:ind w:right="500"/>
        <w:rPr>
          <w:sz w:val="24"/>
          <w:szCs w:val="24"/>
        </w:rPr>
      </w:pPr>
      <w:r w:rsidRPr="009B13F6">
        <w:rPr>
          <w:sz w:val="24"/>
          <w:szCs w:val="24"/>
        </w:rPr>
        <w:t xml:space="preserve">10. </w:t>
      </w:r>
      <w:r w:rsidRPr="009B13F6">
        <w:rPr>
          <w:rFonts w:eastAsia="Calibri"/>
          <w:sz w:val="24"/>
          <w:szCs w:val="24"/>
        </w:rPr>
        <w:t>Последовательность подготовки рабочего места, подбора сырья, оборудования, инвентаря, обработки сырья, приготовления</w:t>
      </w:r>
      <w:r w:rsidRPr="009B13F6">
        <w:rPr>
          <w:sz w:val="24"/>
          <w:szCs w:val="24"/>
        </w:rPr>
        <w:t xml:space="preserve"> и подачи гуляша</w:t>
      </w:r>
      <w:r w:rsidR="007539AD">
        <w:rPr>
          <w:sz w:val="24"/>
          <w:szCs w:val="24"/>
        </w:rPr>
        <w:t xml:space="preserve"> из дикого кабана</w:t>
      </w:r>
    </w:p>
    <w:p w14:paraId="4A0B301A" w14:textId="19D1E0BE" w:rsidR="00FC5440" w:rsidRPr="009B13F6" w:rsidRDefault="00FC5440" w:rsidP="00523F29">
      <w:pPr>
        <w:widowControl/>
        <w:ind w:right="500"/>
        <w:rPr>
          <w:sz w:val="24"/>
          <w:szCs w:val="24"/>
        </w:rPr>
      </w:pPr>
      <w:r w:rsidRPr="009B13F6">
        <w:rPr>
          <w:sz w:val="24"/>
          <w:szCs w:val="24"/>
        </w:rPr>
        <w:t>11.</w:t>
      </w:r>
      <w:r w:rsidRPr="009B13F6">
        <w:rPr>
          <w:rFonts w:eastAsia="Calibri"/>
          <w:sz w:val="24"/>
          <w:szCs w:val="24"/>
        </w:rPr>
        <w:t xml:space="preserve"> Последовательность подготовки рабочего места, подбора сырья, оборудования, инвентаря, обработки сырья.</w:t>
      </w:r>
      <w:r w:rsidRPr="009B13F6">
        <w:rPr>
          <w:sz w:val="24"/>
          <w:szCs w:val="24"/>
        </w:rPr>
        <w:t xml:space="preserve"> Способы варки макаронных изделий</w:t>
      </w:r>
      <w:r w:rsidR="007539AD">
        <w:rPr>
          <w:sz w:val="24"/>
          <w:szCs w:val="24"/>
        </w:rPr>
        <w:t xml:space="preserve"> для пасты</w:t>
      </w:r>
    </w:p>
    <w:p w14:paraId="2A412399" w14:textId="23A79711" w:rsidR="00FC5440" w:rsidRPr="009B13F6" w:rsidRDefault="00FC5440" w:rsidP="00523F2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B13F6">
        <w:rPr>
          <w:rFonts w:eastAsia="Calibri"/>
          <w:sz w:val="24"/>
          <w:szCs w:val="24"/>
        </w:rPr>
        <w:t>12. Последовательность подготовки рабочего места, подбора сырья, оборудования, инвентаря, обработки сырья, приготовления и подачи</w:t>
      </w:r>
      <w:r w:rsidR="00523F29">
        <w:rPr>
          <w:rFonts w:eastAsia="Calibri"/>
          <w:sz w:val="24"/>
          <w:szCs w:val="24"/>
        </w:rPr>
        <w:t xml:space="preserve"> </w:t>
      </w:r>
      <w:r w:rsidR="007539AD">
        <w:rPr>
          <w:sz w:val="24"/>
          <w:szCs w:val="24"/>
        </w:rPr>
        <w:t>пончиков творожных</w:t>
      </w:r>
    </w:p>
    <w:p w14:paraId="1FFF695E" w14:textId="77777777" w:rsidR="00FC5440" w:rsidRPr="009B13F6" w:rsidRDefault="00FC5440" w:rsidP="00523F2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B13F6">
        <w:rPr>
          <w:rFonts w:eastAsia="Calibri"/>
          <w:sz w:val="24"/>
          <w:szCs w:val="24"/>
        </w:rPr>
        <w:t>13.Последовательность подготовки рабочего места, подбора сырья, оборудования, инвентаря, обработки сырья, приготовления и подачи щей по уральски.</w:t>
      </w:r>
    </w:p>
    <w:p w14:paraId="247A0B40" w14:textId="6F5B29EF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14 Последовательность подготовки рабочего места, подбора сырья, оборудования, инвентаря, обработки сырья, п</w:t>
      </w:r>
      <w:r w:rsidR="007539AD">
        <w:rPr>
          <w:rFonts w:eastAsia="Calibri"/>
          <w:sz w:val="24"/>
          <w:szCs w:val="24"/>
        </w:rPr>
        <w:t>риготовления и подачи стейка из мраморной говядины</w:t>
      </w:r>
    </w:p>
    <w:p w14:paraId="790E5064" w14:textId="1764AFF6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15 Последовательность подготовки рабочего места, подбора сырья, оборудования, инвентаря, обработки сырья, при</w:t>
      </w:r>
      <w:r w:rsidR="007539AD">
        <w:rPr>
          <w:rFonts w:eastAsia="Calibri"/>
          <w:sz w:val="24"/>
          <w:szCs w:val="24"/>
        </w:rPr>
        <w:t>готовления и подачи шпинатного пюре</w:t>
      </w:r>
      <w:r w:rsidRPr="009B13F6">
        <w:rPr>
          <w:rFonts w:eastAsia="Calibri"/>
          <w:sz w:val="24"/>
          <w:szCs w:val="24"/>
        </w:rPr>
        <w:t xml:space="preserve"> </w:t>
      </w:r>
    </w:p>
    <w:p w14:paraId="352F0ABC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16 Последовательность подготовки рабочего места, подбора сырья, оборудования, инвентаря, обработки сырья, приготовления и подачи соуса</w:t>
      </w:r>
      <w:r w:rsidR="007539AD">
        <w:rPr>
          <w:rFonts w:eastAsia="Calibri"/>
          <w:sz w:val="24"/>
          <w:szCs w:val="24"/>
        </w:rPr>
        <w:t xml:space="preserve"> песто</w:t>
      </w:r>
      <w:r w:rsidRPr="009B13F6">
        <w:rPr>
          <w:rFonts w:eastAsia="Calibri"/>
          <w:sz w:val="24"/>
          <w:szCs w:val="24"/>
        </w:rPr>
        <w:t xml:space="preserve">. </w:t>
      </w:r>
    </w:p>
    <w:p w14:paraId="68BB9241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lastRenderedPageBreak/>
        <w:t>17. Последовательность подготовки рабочего места, подбора сырья, оборудования, инвентаря, обработки сырья, приготовления и подачи рыбы жареной во фритюре с зеленым маслом</w:t>
      </w:r>
    </w:p>
    <w:p w14:paraId="7EE6BE25" w14:textId="77777777" w:rsidR="00FC5440" w:rsidRPr="009B13F6" w:rsidRDefault="00FC5440" w:rsidP="00523F29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18.Последовательность подготовки рабочего места, подбора сырья, оборудования, инвентаря, обработки сырья, приго</w:t>
      </w:r>
      <w:r w:rsidR="007539AD">
        <w:rPr>
          <w:rFonts w:eastAsia="Calibri"/>
          <w:sz w:val="24"/>
          <w:szCs w:val="24"/>
        </w:rPr>
        <w:t>товления и подачи оладий на дрожжах</w:t>
      </w:r>
    </w:p>
    <w:p w14:paraId="75199F47" w14:textId="77777777" w:rsidR="00FC5440" w:rsidRPr="009B13F6" w:rsidRDefault="00FC5440" w:rsidP="00523F29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19.Последовательность подготовки рабочего места, подбора сырья, оборудования, инвентаря, обработки сырья, приго</w:t>
      </w:r>
      <w:r w:rsidR="007539AD">
        <w:rPr>
          <w:rFonts w:eastAsia="Calibri"/>
          <w:sz w:val="24"/>
          <w:szCs w:val="24"/>
        </w:rPr>
        <w:t>товления и подачи щей суточных</w:t>
      </w:r>
      <w:r w:rsidRPr="009B13F6">
        <w:rPr>
          <w:rFonts w:eastAsia="Calibri"/>
          <w:sz w:val="24"/>
          <w:szCs w:val="24"/>
        </w:rPr>
        <w:t>.</w:t>
      </w:r>
    </w:p>
    <w:p w14:paraId="73006126" w14:textId="77777777" w:rsidR="00FC5440" w:rsidRPr="009B13F6" w:rsidRDefault="00FC5440" w:rsidP="00523F29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20.Последовательность подготовки рабочего места, подбора сырья, оборудования, инвентаря, обработки сырья, приготовления и по</w:t>
      </w:r>
      <w:r w:rsidR="007539AD">
        <w:rPr>
          <w:rFonts w:eastAsia="Calibri"/>
          <w:sz w:val="24"/>
          <w:szCs w:val="24"/>
        </w:rPr>
        <w:t>дачи рассольника московского</w:t>
      </w:r>
    </w:p>
    <w:p w14:paraId="709BE078" w14:textId="77777777" w:rsidR="00FC5440" w:rsidRPr="009B13F6" w:rsidRDefault="00FC5440" w:rsidP="00523F29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21.Последовательность подготовки рабочего места, подбора сырья, оборудования, инвентаря, обработки сырья, приготовления и подачи солянки сборной мясной.</w:t>
      </w:r>
    </w:p>
    <w:p w14:paraId="26FF4A90" w14:textId="77777777" w:rsidR="00FC5440" w:rsidRPr="009B13F6" w:rsidRDefault="00FC5440" w:rsidP="00523F29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22. Последовательность подготовки рабочего места, подбора сырья, оборудования, инвентаря, обработки сырья, приготовления </w:t>
      </w:r>
      <w:r w:rsidR="007539AD">
        <w:rPr>
          <w:rFonts w:eastAsia="Calibri"/>
          <w:sz w:val="24"/>
          <w:szCs w:val="24"/>
        </w:rPr>
        <w:t>и подачи жаркого из дикого кабана</w:t>
      </w:r>
    </w:p>
    <w:p w14:paraId="2ADC509A" w14:textId="0CBF26D8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23. Последовательность подготовки рабочего места, подбора сырья, оборудования, инвентаря, обработки сырья, приготовления и пода</w:t>
      </w:r>
      <w:r w:rsidR="007539AD">
        <w:rPr>
          <w:rFonts w:eastAsia="Calibri"/>
          <w:sz w:val="24"/>
          <w:szCs w:val="24"/>
        </w:rPr>
        <w:t>чи каре ягненка</w:t>
      </w:r>
    </w:p>
    <w:p w14:paraId="610CF910" w14:textId="1C41E1F8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24. Последовательность подготовки рабочего места, подбора сырья, оборудования, инвентаря, обработки сырья, приготовления и подачи сырников</w:t>
      </w:r>
      <w:r w:rsidR="007539AD">
        <w:rPr>
          <w:rFonts w:eastAsia="Calibri"/>
          <w:sz w:val="24"/>
          <w:szCs w:val="24"/>
        </w:rPr>
        <w:t xml:space="preserve"> – по киевски</w:t>
      </w:r>
      <w:r w:rsidRPr="009B13F6">
        <w:rPr>
          <w:rFonts w:eastAsia="Calibri"/>
          <w:sz w:val="24"/>
          <w:szCs w:val="24"/>
        </w:rPr>
        <w:t xml:space="preserve"> </w:t>
      </w:r>
    </w:p>
    <w:p w14:paraId="49BBC1D7" w14:textId="42EA8C2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25. Последовательность подготовки рабочего места, подбора сырья, оборудования, инвентаря, обработки сырья, </w:t>
      </w:r>
      <w:r w:rsidR="007539AD">
        <w:rPr>
          <w:rFonts w:eastAsia="Calibri"/>
          <w:sz w:val="24"/>
          <w:szCs w:val="24"/>
        </w:rPr>
        <w:t>приготовления</w:t>
      </w:r>
      <w:r w:rsidR="00523F29">
        <w:rPr>
          <w:rFonts w:eastAsia="Calibri"/>
          <w:sz w:val="24"/>
          <w:szCs w:val="24"/>
        </w:rPr>
        <w:t xml:space="preserve"> </w:t>
      </w:r>
      <w:r w:rsidR="007539AD">
        <w:rPr>
          <w:rFonts w:eastAsia="Calibri"/>
          <w:sz w:val="24"/>
          <w:szCs w:val="24"/>
        </w:rPr>
        <w:t xml:space="preserve">и </w:t>
      </w:r>
      <w:r w:rsidR="00523F29">
        <w:rPr>
          <w:rFonts w:eastAsia="Calibri"/>
          <w:sz w:val="24"/>
          <w:szCs w:val="24"/>
        </w:rPr>
        <w:t xml:space="preserve">подачи </w:t>
      </w:r>
      <w:r w:rsidR="00523F29" w:rsidRPr="009B13F6">
        <w:rPr>
          <w:rFonts w:eastAsia="Calibri"/>
          <w:sz w:val="24"/>
          <w:szCs w:val="24"/>
        </w:rPr>
        <w:t>соуса</w:t>
      </w:r>
      <w:r w:rsidRPr="009B13F6">
        <w:rPr>
          <w:rFonts w:eastAsia="Calibri"/>
          <w:sz w:val="24"/>
          <w:szCs w:val="24"/>
        </w:rPr>
        <w:t>.</w:t>
      </w:r>
      <w:r w:rsidR="007539AD">
        <w:rPr>
          <w:rFonts w:eastAsia="Calibri"/>
          <w:sz w:val="24"/>
          <w:szCs w:val="24"/>
        </w:rPr>
        <w:t xml:space="preserve"> тартар</w:t>
      </w:r>
    </w:p>
    <w:p w14:paraId="43082594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26. Последовательность подготовки рабочего места, подбора сырья, оборудования, инвентаря, обработки сырья, приготов</w:t>
      </w:r>
      <w:r w:rsidR="007539AD">
        <w:rPr>
          <w:rFonts w:eastAsia="Calibri"/>
          <w:sz w:val="24"/>
          <w:szCs w:val="24"/>
        </w:rPr>
        <w:t>ления и подачи ростбифа</w:t>
      </w:r>
    </w:p>
    <w:p w14:paraId="2A967BC1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27. Последовательность подготовки рабочего места, подбора сырья, оборудования, инвентаря, обработки сырья, приготовления  и подачи рыбы, запеченной по – московски</w:t>
      </w:r>
    </w:p>
    <w:p w14:paraId="6A165E8C" w14:textId="3B0F949A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28 Последовательность подготовки рабочего места, подбор сырья,</w:t>
      </w:r>
      <w:r w:rsidR="007539AD">
        <w:rPr>
          <w:rFonts w:eastAsia="Calibri"/>
          <w:sz w:val="24"/>
          <w:szCs w:val="24"/>
        </w:rPr>
        <w:t xml:space="preserve"> приготовления и подачи омлета, фаршированного мясными </w:t>
      </w:r>
      <w:r w:rsidR="00523F29">
        <w:rPr>
          <w:rFonts w:eastAsia="Calibri"/>
          <w:sz w:val="24"/>
          <w:szCs w:val="24"/>
        </w:rPr>
        <w:t>продуктами</w:t>
      </w:r>
      <w:r w:rsidR="007539AD">
        <w:rPr>
          <w:rFonts w:eastAsia="Calibri"/>
          <w:sz w:val="24"/>
          <w:szCs w:val="24"/>
        </w:rPr>
        <w:t>.</w:t>
      </w:r>
    </w:p>
    <w:p w14:paraId="77360CFA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29. Последовательность подготовки рабочего места, подбора сырья, оборудования, инвентаря, обработки сырь</w:t>
      </w:r>
      <w:r w:rsidR="007539AD">
        <w:rPr>
          <w:rFonts w:eastAsia="Calibri"/>
          <w:sz w:val="24"/>
          <w:szCs w:val="24"/>
        </w:rPr>
        <w:t>я, приготовления и подачи рулета натурального из мраморной говядины</w:t>
      </w:r>
      <w:r w:rsidRPr="009B13F6">
        <w:rPr>
          <w:rFonts w:eastAsia="Calibri"/>
          <w:sz w:val="24"/>
          <w:szCs w:val="24"/>
        </w:rPr>
        <w:t xml:space="preserve"> </w:t>
      </w:r>
    </w:p>
    <w:p w14:paraId="6F9CD724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30. Последовательность подготовки рабочего места, подбора сырья, оборудования, инвентаря, обработки сырья, пригото</w:t>
      </w:r>
      <w:r w:rsidR="007539AD">
        <w:rPr>
          <w:rFonts w:eastAsia="Calibri"/>
          <w:sz w:val="24"/>
          <w:szCs w:val="24"/>
        </w:rPr>
        <w:t>вления и подачи пасты карбонара</w:t>
      </w:r>
    </w:p>
    <w:p w14:paraId="6EF677E3" w14:textId="1694ECD3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31. Последовательность подготовки рабочего места, подбора сырья, оборудования, инвентаря, обработки сырья, </w:t>
      </w:r>
      <w:r w:rsidR="00523F29" w:rsidRPr="009B13F6">
        <w:rPr>
          <w:rFonts w:eastAsia="Calibri"/>
          <w:sz w:val="24"/>
          <w:szCs w:val="24"/>
        </w:rPr>
        <w:t>приготовления и</w:t>
      </w:r>
      <w:r w:rsidRPr="009B13F6">
        <w:rPr>
          <w:rFonts w:eastAsia="Calibri"/>
          <w:sz w:val="24"/>
          <w:szCs w:val="24"/>
        </w:rPr>
        <w:t xml:space="preserve"> подачи рыбы, жареной в тесте.  </w:t>
      </w:r>
    </w:p>
    <w:p w14:paraId="00622A64" w14:textId="2F45C1E4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32. Последовательность подготовки рабочего места, подбора сырья, оборудования, инвентаря, обработки сырья, приготовления и подачи </w:t>
      </w:r>
      <w:r w:rsidR="00523F29" w:rsidRPr="009B13F6">
        <w:rPr>
          <w:rFonts w:eastAsia="Calibri"/>
          <w:sz w:val="24"/>
          <w:szCs w:val="24"/>
        </w:rPr>
        <w:t>омлета,</w:t>
      </w:r>
      <w:r w:rsidRPr="009B13F6">
        <w:rPr>
          <w:rFonts w:eastAsia="Calibri"/>
          <w:sz w:val="24"/>
          <w:szCs w:val="24"/>
        </w:rPr>
        <w:t xml:space="preserve"> смешанного с гарниром.</w:t>
      </w:r>
    </w:p>
    <w:p w14:paraId="5100F998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33. Последовательность подготовки рабочего места, подбора сырья, оборудования, инвентаря, обработки сырья, приг</w:t>
      </w:r>
      <w:r w:rsidR="007539AD">
        <w:rPr>
          <w:rFonts w:eastAsia="Calibri"/>
          <w:sz w:val="24"/>
          <w:szCs w:val="24"/>
        </w:rPr>
        <w:t>отовления и подачи супа- пюре из белых грибов</w:t>
      </w:r>
    </w:p>
    <w:p w14:paraId="2D743010" w14:textId="52B414CD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34 Последовательность подготовки рабочего места, подбора сырья, оборудования, инвентаря, обр</w:t>
      </w:r>
      <w:r w:rsidR="007539AD">
        <w:rPr>
          <w:rFonts w:eastAsia="Calibri"/>
          <w:sz w:val="24"/>
          <w:szCs w:val="24"/>
        </w:rPr>
        <w:t>аботки сырья, приготовления крестьянского прозрачного куриного с профитролями</w:t>
      </w:r>
    </w:p>
    <w:p w14:paraId="5D6490A1" w14:textId="618EE49F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35. Последовательность подготовки рабочего места, подбора сырья, оборудования, инвентаря, обработки сырья, пр</w:t>
      </w:r>
      <w:r w:rsidR="007539AD">
        <w:rPr>
          <w:rFonts w:eastAsia="Calibri"/>
          <w:sz w:val="24"/>
          <w:szCs w:val="24"/>
        </w:rPr>
        <w:t xml:space="preserve">иготовления супа прозрачного </w:t>
      </w:r>
      <w:r w:rsidRPr="009B13F6">
        <w:rPr>
          <w:rFonts w:eastAsia="Calibri"/>
          <w:sz w:val="24"/>
          <w:szCs w:val="24"/>
        </w:rPr>
        <w:t>с мясными фрикадельками.</w:t>
      </w:r>
    </w:p>
    <w:p w14:paraId="760D60E1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36. Последовательность подготовки рабочего места, подбора сырья, оборудования, инвентаря, об</w:t>
      </w:r>
      <w:r w:rsidR="007539AD">
        <w:rPr>
          <w:rFonts w:eastAsia="Calibri"/>
          <w:sz w:val="24"/>
          <w:szCs w:val="24"/>
        </w:rPr>
        <w:t>работки сырья, приготовления окрошки овощной</w:t>
      </w:r>
    </w:p>
    <w:p w14:paraId="7A4A8342" w14:textId="222C257E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37. Последовательность подготовки рабочего места, подбора сырья, оборудования, инвентаря, обработки сырья, приготовления и подачи котлет по – киевски </w:t>
      </w:r>
    </w:p>
    <w:p w14:paraId="179A6DFF" w14:textId="12A70833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38. Последовательность подготовки рабочего места, подбора сырья, оборудования, инвентаря, обработки сырья, приготовления овощей гриль.</w:t>
      </w:r>
    </w:p>
    <w:p w14:paraId="1A7A7C39" w14:textId="2CF25390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39. Последовательность подготовки рабочего места, подбора сырья, оборудования, инвентаря, обработки сырья, приготовления и подачи тельного из рыбы.</w:t>
      </w:r>
    </w:p>
    <w:p w14:paraId="67FC4D1A" w14:textId="677C764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40. Последовательность подготовки рабочего места, подбора сырья, оборудования, инвентаря, обработки сырья, пригото</w:t>
      </w:r>
      <w:r w:rsidR="007539AD">
        <w:rPr>
          <w:rFonts w:eastAsia="Calibri"/>
          <w:sz w:val="24"/>
          <w:szCs w:val="24"/>
        </w:rPr>
        <w:t>вления люля - кебаб</w:t>
      </w:r>
      <w:r w:rsidRPr="009B13F6">
        <w:rPr>
          <w:rFonts w:eastAsia="Calibri"/>
          <w:sz w:val="24"/>
          <w:szCs w:val="24"/>
        </w:rPr>
        <w:t>.</w:t>
      </w:r>
    </w:p>
    <w:p w14:paraId="5526D9B4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41. Последовательность подготовки рабочего места, подбора сырья, оборудования, инвентаря, обработки сырья, приготовления ростбифа.</w:t>
      </w:r>
    </w:p>
    <w:p w14:paraId="4E7AA083" w14:textId="32130E85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lastRenderedPageBreak/>
        <w:t>42. Последовательность подготовки рабочего места, подбора сырья, оборудования, инвентаря, обработки сырья, приготовления картофеля фри.</w:t>
      </w:r>
    </w:p>
    <w:p w14:paraId="516C9E6D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43 Последовательность подготовки рабочего места, подбора сырья, оборудования, инвентаря, обработки сырья, пр</w:t>
      </w:r>
      <w:r w:rsidR="007539AD">
        <w:rPr>
          <w:rFonts w:eastAsia="Calibri"/>
          <w:sz w:val="24"/>
          <w:szCs w:val="24"/>
        </w:rPr>
        <w:t>иготовления зраз рыбных натуральных</w:t>
      </w:r>
      <w:r w:rsidRPr="009B13F6">
        <w:rPr>
          <w:rFonts w:eastAsia="Calibri"/>
          <w:sz w:val="24"/>
          <w:szCs w:val="24"/>
        </w:rPr>
        <w:t>.</w:t>
      </w:r>
    </w:p>
    <w:p w14:paraId="4F069776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44. Последовательность подготовки рабочего места, подбора сырья, оборудования, инвентаря, обработки сырья, приго</w:t>
      </w:r>
      <w:r w:rsidR="007539AD">
        <w:rPr>
          <w:rFonts w:eastAsia="Calibri"/>
          <w:sz w:val="24"/>
          <w:szCs w:val="24"/>
        </w:rPr>
        <w:t>товления соуса белого с вином</w:t>
      </w:r>
    </w:p>
    <w:p w14:paraId="4AED57DE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45. Последовательность подготовки рабочего места, подбора сырья, оборудования, инвентаря, обработки сырья, приготовления   и подачи оладий на дрожжах.</w:t>
      </w:r>
    </w:p>
    <w:p w14:paraId="0E50BCDD" w14:textId="2020CB0D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46. Последовательность подготовки рабочего места, подбора сырья, оборудования, инвентаря, обработки сырья, приготовления и подачи говядины шпигованной.</w:t>
      </w:r>
    </w:p>
    <w:p w14:paraId="4A6A1C43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47. Последовательность подготовки рабочего места, подбора сырья, оборудования, инвентаря, обработки </w:t>
      </w:r>
      <w:r w:rsidR="007539AD">
        <w:rPr>
          <w:rFonts w:eastAsia="Calibri"/>
          <w:sz w:val="24"/>
          <w:szCs w:val="24"/>
        </w:rPr>
        <w:t>сырья, приготовления пасты с морепродуктами</w:t>
      </w:r>
      <w:r w:rsidRPr="009B13F6">
        <w:rPr>
          <w:rFonts w:eastAsia="Calibri"/>
          <w:sz w:val="24"/>
          <w:szCs w:val="24"/>
        </w:rPr>
        <w:t xml:space="preserve">. </w:t>
      </w:r>
    </w:p>
    <w:p w14:paraId="63CB1619" w14:textId="251A772F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48 Последовательность пригото</w:t>
      </w:r>
      <w:r w:rsidR="007539AD">
        <w:rPr>
          <w:rFonts w:eastAsia="Calibri"/>
          <w:sz w:val="24"/>
          <w:szCs w:val="24"/>
        </w:rPr>
        <w:t>вления и подачи биточков из кальмаров</w:t>
      </w:r>
    </w:p>
    <w:p w14:paraId="011B9C2C" w14:textId="035B082A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49. Последовательность подготовки рабочего места, подбора сырья, оборудования, инвентаря, обработки сырья, приготовления соуса бешамель.</w:t>
      </w:r>
    </w:p>
    <w:p w14:paraId="1B42E45B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50. Последовательность подготовки рабочего места, подбора сырья, оборудования, инвентаря, обработки сырья, приготовления   и подачи оладий на кефире.</w:t>
      </w:r>
    </w:p>
    <w:p w14:paraId="703F3C84" w14:textId="5654EEAD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51. Последовательность подготовки рабочего места, подбора сырья, оборудования, инвентаря, обработки сырья, приготовления и подачи рулета мясного</w:t>
      </w:r>
      <w:r w:rsidR="007539AD">
        <w:rPr>
          <w:rFonts w:eastAsia="Calibri"/>
          <w:sz w:val="24"/>
          <w:szCs w:val="24"/>
        </w:rPr>
        <w:t xml:space="preserve"> натурального</w:t>
      </w:r>
      <w:r w:rsidRPr="009B13F6">
        <w:rPr>
          <w:rFonts w:eastAsia="Calibri"/>
          <w:sz w:val="24"/>
          <w:szCs w:val="24"/>
        </w:rPr>
        <w:t>.</w:t>
      </w:r>
    </w:p>
    <w:p w14:paraId="450187E8" w14:textId="13553E43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757AB">
        <w:rPr>
          <w:rFonts w:eastAsia="Calibri"/>
          <w:sz w:val="24"/>
          <w:szCs w:val="24"/>
        </w:rPr>
        <w:t>52.</w:t>
      </w:r>
      <w:r w:rsidRPr="009B13F6">
        <w:rPr>
          <w:rFonts w:eastAsia="Calibri"/>
          <w:sz w:val="24"/>
          <w:szCs w:val="24"/>
        </w:rPr>
        <w:t xml:space="preserve"> Последовательность подготовки рабочего места, подбора сырья, оборудования, инвентаря, обработки сырья, приготовления и подачи </w:t>
      </w:r>
      <w:r w:rsidR="009757AB">
        <w:rPr>
          <w:rFonts w:eastAsia="Calibri"/>
          <w:sz w:val="24"/>
          <w:szCs w:val="24"/>
        </w:rPr>
        <w:t>супа шурпа</w:t>
      </w:r>
      <w:r w:rsidRPr="009B13F6">
        <w:rPr>
          <w:rFonts w:eastAsia="Calibri"/>
          <w:sz w:val="24"/>
          <w:szCs w:val="24"/>
        </w:rPr>
        <w:t xml:space="preserve">   </w:t>
      </w:r>
    </w:p>
    <w:p w14:paraId="66C79962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53. Последовательность подготовки рабочего места, подбора сырья, оборудования, инвентаря, обработки сырья, приго</w:t>
      </w:r>
      <w:r w:rsidR="009757AB">
        <w:rPr>
          <w:rFonts w:eastAsia="Calibri"/>
          <w:sz w:val="24"/>
          <w:szCs w:val="24"/>
        </w:rPr>
        <w:t>товления соуса барбекю</w:t>
      </w:r>
    </w:p>
    <w:p w14:paraId="12543718" w14:textId="48425AE5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54. Последовательность подготовки рабочего места, подбора сырья, оборудования, инвентаря, обработки сырья, приготовления и </w:t>
      </w:r>
      <w:r w:rsidR="009757AB">
        <w:rPr>
          <w:rFonts w:eastAsia="Calibri"/>
          <w:sz w:val="24"/>
          <w:szCs w:val="24"/>
        </w:rPr>
        <w:t>подачи жареной печени гусиной в сметане</w:t>
      </w:r>
    </w:p>
    <w:p w14:paraId="43D25C2D" w14:textId="34A5D2C4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55. Последовательность подготовки рабочего места, подбора сырья, оборудования, инвентаря, обработки сырья, приготовления и подачи  солянки рыбной на сковороде.</w:t>
      </w:r>
    </w:p>
    <w:p w14:paraId="7826F69F" w14:textId="77777777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56. Последовательность подготовки рабочего места, подбора сырья, оборудования, инвентаря, обработки сырья, пр</w:t>
      </w:r>
      <w:r w:rsidR="009757AB">
        <w:rPr>
          <w:rFonts w:eastAsia="Calibri"/>
          <w:sz w:val="24"/>
          <w:szCs w:val="24"/>
        </w:rPr>
        <w:t>иготовления   и подачи пончиков с абрикосами</w:t>
      </w:r>
    </w:p>
    <w:p w14:paraId="09D02E85" w14:textId="2D875523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57. Последовательность подготовки рабочего места, подбора сырья, оборудования, инвентаря, обработки сырья, приготовления и подачи бефстроганова</w:t>
      </w:r>
    </w:p>
    <w:p w14:paraId="1295686E" w14:textId="3BD9E0FA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58 Последовательность подготовки рабочего места, подбора сырья, оборудования, инвентаря, обработки сырья, приготовления картофеля по – деревенски.</w:t>
      </w:r>
    </w:p>
    <w:p w14:paraId="08D3FBB6" w14:textId="3098B8AE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59. Последовательность подготовки рабочего места, подбора сырья, оборудования, инвентаря, обработки сырья, пригото</w:t>
      </w:r>
      <w:r w:rsidR="009757AB">
        <w:rPr>
          <w:rFonts w:eastAsia="Calibri"/>
          <w:sz w:val="24"/>
          <w:szCs w:val="24"/>
        </w:rPr>
        <w:t>вления и подачи супа лагман</w:t>
      </w:r>
    </w:p>
    <w:p w14:paraId="476C2DFD" w14:textId="6DF1A73A" w:rsidR="00FC5440" w:rsidRPr="009B13F6" w:rsidRDefault="00FC5440" w:rsidP="00523F29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60. Последовательность подготовки рабочего места, подбора сырья, оборудования, инвентаря, обра</w:t>
      </w:r>
      <w:r w:rsidR="009757AB">
        <w:rPr>
          <w:rFonts w:eastAsia="Calibri"/>
          <w:sz w:val="24"/>
          <w:szCs w:val="24"/>
        </w:rPr>
        <w:t xml:space="preserve">ботки сырья, приготовления отварной </w:t>
      </w:r>
      <w:r w:rsidRPr="009B13F6">
        <w:rPr>
          <w:rFonts w:eastAsia="Calibri"/>
          <w:sz w:val="24"/>
          <w:szCs w:val="24"/>
        </w:rPr>
        <w:t>с соусом польским.</w:t>
      </w:r>
    </w:p>
    <w:bookmarkEnd w:id="0"/>
    <w:p w14:paraId="1C2D1795" w14:textId="77777777" w:rsidR="00F16330" w:rsidRPr="009B13F6" w:rsidRDefault="00F16330" w:rsidP="00523F29">
      <w:pPr>
        <w:rPr>
          <w:b/>
          <w:sz w:val="24"/>
          <w:szCs w:val="24"/>
        </w:rPr>
      </w:pPr>
    </w:p>
    <w:p w14:paraId="08EE6C59" w14:textId="77777777" w:rsidR="00F16330" w:rsidRPr="009B13F6" w:rsidRDefault="00F16330" w:rsidP="00523F29">
      <w:pPr>
        <w:rPr>
          <w:b/>
          <w:sz w:val="24"/>
          <w:szCs w:val="24"/>
        </w:rPr>
      </w:pPr>
    </w:p>
    <w:p w14:paraId="3DBF552B" w14:textId="77777777" w:rsidR="00C14A9F" w:rsidRDefault="00C14A9F" w:rsidP="00523F29">
      <w:pPr>
        <w:tabs>
          <w:tab w:val="left" w:pos="0"/>
        </w:tabs>
        <w:jc w:val="both"/>
        <w:rPr>
          <w:b/>
          <w:sz w:val="24"/>
          <w:szCs w:val="24"/>
        </w:rPr>
      </w:pPr>
    </w:p>
    <w:p w14:paraId="70332D5B" w14:textId="77777777" w:rsidR="00C14A9F" w:rsidRPr="002429B8" w:rsidRDefault="00C14A9F" w:rsidP="00523F29">
      <w:pPr>
        <w:tabs>
          <w:tab w:val="left" w:pos="0"/>
        </w:tabs>
        <w:jc w:val="both"/>
        <w:rPr>
          <w:b/>
          <w:sz w:val="24"/>
          <w:szCs w:val="24"/>
        </w:rPr>
      </w:pPr>
    </w:p>
    <w:p w14:paraId="4A65A9B5" w14:textId="77777777" w:rsidR="00C14A9F" w:rsidRDefault="00C14A9F" w:rsidP="00523F29">
      <w:pPr>
        <w:rPr>
          <w:b/>
          <w:sz w:val="24"/>
          <w:szCs w:val="24"/>
        </w:rPr>
      </w:pPr>
    </w:p>
    <w:p w14:paraId="392C52FB" w14:textId="77777777" w:rsidR="00C14A9F" w:rsidRDefault="00C14A9F" w:rsidP="00523F29">
      <w:pPr>
        <w:rPr>
          <w:b/>
          <w:sz w:val="24"/>
          <w:szCs w:val="24"/>
        </w:rPr>
      </w:pPr>
    </w:p>
    <w:p w14:paraId="747832EF" w14:textId="77777777" w:rsidR="00C14A9F" w:rsidRDefault="00C14A9F" w:rsidP="00523F29">
      <w:pPr>
        <w:rPr>
          <w:b/>
          <w:sz w:val="24"/>
          <w:szCs w:val="24"/>
        </w:rPr>
      </w:pPr>
    </w:p>
    <w:p w14:paraId="4246ED2A" w14:textId="77777777" w:rsidR="00C14A9F" w:rsidRDefault="00C14A9F" w:rsidP="00523F29">
      <w:pPr>
        <w:rPr>
          <w:b/>
          <w:sz w:val="24"/>
          <w:szCs w:val="24"/>
        </w:rPr>
      </w:pPr>
    </w:p>
    <w:p w14:paraId="3605454A" w14:textId="77777777" w:rsidR="009B13F6" w:rsidRPr="009B13F6" w:rsidRDefault="009B13F6">
      <w:pPr>
        <w:rPr>
          <w:b/>
          <w:sz w:val="24"/>
          <w:szCs w:val="24"/>
        </w:rPr>
      </w:pPr>
    </w:p>
    <w:sectPr w:rsidR="009B13F6" w:rsidRPr="009B13F6" w:rsidSect="003955CD">
      <w:pgSz w:w="11909" w:h="16834" w:code="9"/>
      <w:pgMar w:top="1134" w:right="851" w:bottom="567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9B901" w14:textId="77777777" w:rsidR="0032271C" w:rsidRDefault="0032271C">
      <w:r>
        <w:separator/>
      </w:r>
    </w:p>
  </w:endnote>
  <w:endnote w:type="continuationSeparator" w:id="0">
    <w:p w14:paraId="039DDE9A" w14:textId="77777777" w:rsidR="0032271C" w:rsidRDefault="0032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F63FE" w14:textId="77777777" w:rsidR="00E12246" w:rsidRPr="007D7D75" w:rsidRDefault="00E12246" w:rsidP="00C63CBB">
    <w:pPr>
      <w:pStyle w:val="a5"/>
      <w:jc w:val="center"/>
      <w:rPr>
        <w:sz w:val="24"/>
        <w:szCs w:val="24"/>
      </w:rPr>
    </w:pPr>
    <w:r w:rsidRPr="007D7D75">
      <w:rPr>
        <w:sz w:val="24"/>
        <w:szCs w:val="24"/>
      </w:rPr>
      <w:fldChar w:fldCharType="begin"/>
    </w:r>
    <w:r w:rsidRPr="007D7D75">
      <w:rPr>
        <w:sz w:val="24"/>
        <w:szCs w:val="24"/>
      </w:rPr>
      <w:instrText>PAGE   \* MERGEFORMAT</w:instrText>
    </w:r>
    <w:r w:rsidRPr="007D7D75">
      <w:rPr>
        <w:sz w:val="24"/>
        <w:szCs w:val="24"/>
      </w:rPr>
      <w:fldChar w:fldCharType="separate"/>
    </w:r>
    <w:r w:rsidR="00C14A9F">
      <w:rPr>
        <w:noProof/>
        <w:sz w:val="24"/>
        <w:szCs w:val="24"/>
      </w:rPr>
      <w:t>17</w:t>
    </w:r>
    <w:r w:rsidRPr="007D7D75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FAC80" w14:textId="77777777" w:rsidR="0032271C" w:rsidRDefault="0032271C">
      <w:r>
        <w:separator/>
      </w:r>
    </w:p>
  </w:footnote>
  <w:footnote w:type="continuationSeparator" w:id="0">
    <w:p w14:paraId="3704827E" w14:textId="77777777" w:rsidR="0032271C" w:rsidRDefault="00322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0149C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723F60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80789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64BE3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F854DF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D83D59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1E44295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91B75A9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CD60BA4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E5221C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1E813C0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64332F6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ADC112D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302C82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09509F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A3A3814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C7E27DC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646415F1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87D5320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D2F0563"/>
    <w:multiLevelType w:val="hybridMultilevel"/>
    <w:tmpl w:val="CEBED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BA4B4C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EA91617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FBF4105"/>
    <w:multiLevelType w:val="hybridMultilevel"/>
    <w:tmpl w:val="BDA29D24"/>
    <w:lvl w:ilvl="0" w:tplc="DE5AB09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71273FD2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444159D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55D45CC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9674333"/>
    <w:multiLevelType w:val="hybridMultilevel"/>
    <w:tmpl w:val="57943CC2"/>
    <w:lvl w:ilvl="0" w:tplc="686C5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3F72A3"/>
    <w:multiLevelType w:val="hybridMultilevel"/>
    <w:tmpl w:val="3D9AA7FA"/>
    <w:lvl w:ilvl="0" w:tplc="D552315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118795414">
    <w:abstractNumId w:val="27"/>
  </w:num>
  <w:num w:numId="2" w16cid:durableId="1593515980">
    <w:abstractNumId w:val="2"/>
  </w:num>
  <w:num w:numId="3" w16cid:durableId="433284595">
    <w:abstractNumId w:val="15"/>
  </w:num>
  <w:num w:numId="4" w16cid:durableId="1993408524">
    <w:abstractNumId w:val="9"/>
  </w:num>
  <w:num w:numId="5" w16cid:durableId="1259370301">
    <w:abstractNumId w:val="22"/>
  </w:num>
  <w:num w:numId="6" w16cid:durableId="226695601">
    <w:abstractNumId w:val="20"/>
  </w:num>
  <w:num w:numId="7" w16cid:durableId="1956060845">
    <w:abstractNumId w:val="25"/>
  </w:num>
  <w:num w:numId="8" w16cid:durableId="223566223">
    <w:abstractNumId w:val="23"/>
  </w:num>
  <w:num w:numId="9" w16cid:durableId="1554733461">
    <w:abstractNumId w:val="1"/>
  </w:num>
  <w:num w:numId="10" w16cid:durableId="1920405446">
    <w:abstractNumId w:val="12"/>
  </w:num>
  <w:num w:numId="11" w16cid:durableId="271136112">
    <w:abstractNumId w:val="21"/>
  </w:num>
  <w:num w:numId="12" w16cid:durableId="1108356985">
    <w:abstractNumId w:val="3"/>
  </w:num>
  <w:num w:numId="13" w16cid:durableId="647175602">
    <w:abstractNumId w:val="4"/>
  </w:num>
  <w:num w:numId="14" w16cid:durableId="751924942">
    <w:abstractNumId w:val="10"/>
  </w:num>
  <w:num w:numId="15" w16cid:durableId="1802184642">
    <w:abstractNumId w:val="17"/>
  </w:num>
  <w:num w:numId="16" w16cid:durableId="1036466292">
    <w:abstractNumId w:val="18"/>
  </w:num>
  <w:num w:numId="17" w16cid:durableId="274752657">
    <w:abstractNumId w:val="11"/>
  </w:num>
  <w:num w:numId="18" w16cid:durableId="300812750">
    <w:abstractNumId w:val="26"/>
  </w:num>
  <w:num w:numId="19" w16cid:durableId="2127506380">
    <w:abstractNumId w:val="19"/>
  </w:num>
  <w:num w:numId="20" w16cid:durableId="300429120">
    <w:abstractNumId w:val="16"/>
  </w:num>
  <w:num w:numId="21" w16cid:durableId="2085369274">
    <w:abstractNumId w:val="13"/>
  </w:num>
  <w:num w:numId="22" w16cid:durableId="1630478049">
    <w:abstractNumId w:val="7"/>
  </w:num>
  <w:num w:numId="23" w16cid:durableId="141704487">
    <w:abstractNumId w:val="5"/>
  </w:num>
  <w:num w:numId="24" w16cid:durableId="693311599">
    <w:abstractNumId w:val="8"/>
  </w:num>
  <w:num w:numId="25" w16cid:durableId="994606620">
    <w:abstractNumId w:val="6"/>
  </w:num>
  <w:num w:numId="26" w16cid:durableId="517694052">
    <w:abstractNumId w:val="0"/>
  </w:num>
  <w:num w:numId="27" w16cid:durableId="1656448051">
    <w:abstractNumId w:val="14"/>
  </w:num>
  <w:num w:numId="28" w16cid:durableId="559024622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926"/>
    <w:rsid w:val="0000168B"/>
    <w:rsid w:val="00002739"/>
    <w:rsid w:val="00017BF0"/>
    <w:rsid w:val="00020CED"/>
    <w:rsid w:val="000332FA"/>
    <w:rsid w:val="000344E8"/>
    <w:rsid w:val="00064D21"/>
    <w:rsid w:val="00073CD3"/>
    <w:rsid w:val="000840D2"/>
    <w:rsid w:val="000A0393"/>
    <w:rsid w:val="000A0C2E"/>
    <w:rsid w:val="000A1AF3"/>
    <w:rsid w:val="000A3221"/>
    <w:rsid w:val="000A7594"/>
    <w:rsid w:val="000B4551"/>
    <w:rsid w:val="000E47F9"/>
    <w:rsid w:val="0010065F"/>
    <w:rsid w:val="00122107"/>
    <w:rsid w:val="00127BA3"/>
    <w:rsid w:val="001320E5"/>
    <w:rsid w:val="00155950"/>
    <w:rsid w:val="00171AAE"/>
    <w:rsid w:val="00186628"/>
    <w:rsid w:val="001A2608"/>
    <w:rsid w:val="001B0F34"/>
    <w:rsid w:val="001C1152"/>
    <w:rsid w:val="001C49B0"/>
    <w:rsid w:val="001C61D1"/>
    <w:rsid w:val="001D402D"/>
    <w:rsid w:val="001D53FB"/>
    <w:rsid w:val="001E05B2"/>
    <w:rsid w:val="001F4AF4"/>
    <w:rsid w:val="00210C0C"/>
    <w:rsid w:val="00211A9C"/>
    <w:rsid w:val="00213C59"/>
    <w:rsid w:val="002316DC"/>
    <w:rsid w:val="002429B8"/>
    <w:rsid w:val="00256D29"/>
    <w:rsid w:val="00262B70"/>
    <w:rsid w:val="0026313E"/>
    <w:rsid w:val="002923A4"/>
    <w:rsid w:val="002B18EE"/>
    <w:rsid w:val="00306443"/>
    <w:rsid w:val="0032271C"/>
    <w:rsid w:val="00333736"/>
    <w:rsid w:val="00335DBB"/>
    <w:rsid w:val="0034709E"/>
    <w:rsid w:val="0036273F"/>
    <w:rsid w:val="003718D9"/>
    <w:rsid w:val="00381384"/>
    <w:rsid w:val="003838CE"/>
    <w:rsid w:val="00393910"/>
    <w:rsid w:val="003955CD"/>
    <w:rsid w:val="00397423"/>
    <w:rsid w:val="003A6436"/>
    <w:rsid w:val="003C264C"/>
    <w:rsid w:val="003C33CC"/>
    <w:rsid w:val="003C3DD0"/>
    <w:rsid w:val="003C465B"/>
    <w:rsid w:val="003D608F"/>
    <w:rsid w:val="003E34E0"/>
    <w:rsid w:val="003E4C0A"/>
    <w:rsid w:val="003E5111"/>
    <w:rsid w:val="004169C3"/>
    <w:rsid w:val="004261B0"/>
    <w:rsid w:val="00431B62"/>
    <w:rsid w:val="00445405"/>
    <w:rsid w:val="00450D2B"/>
    <w:rsid w:val="00475EAB"/>
    <w:rsid w:val="00480166"/>
    <w:rsid w:val="004921D2"/>
    <w:rsid w:val="0049360E"/>
    <w:rsid w:val="004A1870"/>
    <w:rsid w:val="004A4CE9"/>
    <w:rsid w:val="004B592C"/>
    <w:rsid w:val="004B793C"/>
    <w:rsid w:val="004F3FD2"/>
    <w:rsid w:val="00500EE8"/>
    <w:rsid w:val="005025F0"/>
    <w:rsid w:val="00516C3B"/>
    <w:rsid w:val="005173BE"/>
    <w:rsid w:val="00523F29"/>
    <w:rsid w:val="00544CED"/>
    <w:rsid w:val="00552F56"/>
    <w:rsid w:val="00587ABD"/>
    <w:rsid w:val="005D7D0C"/>
    <w:rsid w:val="005E5FBE"/>
    <w:rsid w:val="005F29F1"/>
    <w:rsid w:val="00604C14"/>
    <w:rsid w:val="0060532F"/>
    <w:rsid w:val="0061235A"/>
    <w:rsid w:val="00614304"/>
    <w:rsid w:val="0061655F"/>
    <w:rsid w:val="00630AD2"/>
    <w:rsid w:val="00630E45"/>
    <w:rsid w:val="00632C96"/>
    <w:rsid w:val="006431F7"/>
    <w:rsid w:val="00671598"/>
    <w:rsid w:val="00680654"/>
    <w:rsid w:val="006B3429"/>
    <w:rsid w:val="006C58F7"/>
    <w:rsid w:val="006C6CF6"/>
    <w:rsid w:val="006E459C"/>
    <w:rsid w:val="006F091C"/>
    <w:rsid w:val="006F3DB9"/>
    <w:rsid w:val="006F5071"/>
    <w:rsid w:val="007154BA"/>
    <w:rsid w:val="0073797F"/>
    <w:rsid w:val="007533FC"/>
    <w:rsid w:val="007539AD"/>
    <w:rsid w:val="00754624"/>
    <w:rsid w:val="00770E1F"/>
    <w:rsid w:val="00774268"/>
    <w:rsid w:val="00787888"/>
    <w:rsid w:val="007A1F34"/>
    <w:rsid w:val="007A3354"/>
    <w:rsid w:val="007A5802"/>
    <w:rsid w:val="007D3E73"/>
    <w:rsid w:val="007D4D38"/>
    <w:rsid w:val="007E0104"/>
    <w:rsid w:val="00800B76"/>
    <w:rsid w:val="00805408"/>
    <w:rsid w:val="0082319B"/>
    <w:rsid w:val="00823F63"/>
    <w:rsid w:val="00880C25"/>
    <w:rsid w:val="008825AA"/>
    <w:rsid w:val="008948D1"/>
    <w:rsid w:val="008B3BD6"/>
    <w:rsid w:val="008C0CE9"/>
    <w:rsid w:val="008C6801"/>
    <w:rsid w:val="008D0A84"/>
    <w:rsid w:val="008D5865"/>
    <w:rsid w:val="008E618B"/>
    <w:rsid w:val="008F3C6F"/>
    <w:rsid w:val="0091627A"/>
    <w:rsid w:val="0092195F"/>
    <w:rsid w:val="009273B3"/>
    <w:rsid w:val="0092784A"/>
    <w:rsid w:val="009323C7"/>
    <w:rsid w:val="009363A7"/>
    <w:rsid w:val="0093645D"/>
    <w:rsid w:val="009757AB"/>
    <w:rsid w:val="0098360B"/>
    <w:rsid w:val="00983FFA"/>
    <w:rsid w:val="00986956"/>
    <w:rsid w:val="0099022D"/>
    <w:rsid w:val="009B13F6"/>
    <w:rsid w:val="009B2928"/>
    <w:rsid w:val="009B400B"/>
    <w:rsid w:val="009B46E8"/>
    <w:rsid w:val="009B68EB"/>
    <w:rsid w:val="009B7424"/>
    <w:rsid w:val="009D07D4"/>
    <w:rsid w:val="009D731D"/>
    <w:rsid w:val="009F021C"/>
    <w:rsid w:val="009F3F18"/>
    <w:rsid w:val="00A15F05"/>
    <w:rsid w:val="00A31B8B"/>
    <w:rsid w:val="00A617BD"/>
    <w:rsid w:val="00A61868"/>
    <w:rsid w:val="00A95B0B"/>
    <w:rsid w:val="00AA47FB"/>
    <w:rsid w:val="00AA4EAE"/>
    <w:rsid w:val="00AA7033"/>
    <w:rsid w:val="00AC0835"/>
    <w:rsid w:val="00AC16E4"/>
    <w:rsid w:val="00AC6E14"/>
    <w:rsid w:val="00B00A81"/>
    <w:rsid w:val="00B01034"/>
    <w:rsid w:val="00B34FAC"/>
    <w:rsid w:val="00B35C86"/>
    <w:rsid w:val="00B5633D"/>
    <w:rsid w:val="00B62782"/>
    <w:rsid w:val="00B65F80"/>
    <w:rsid w:val="00B7170D"/>
    <w:rsid w:val="00B80F78"/>
    <w:rsid w:val="00BB3412"/>
    <w:rsid w:val="00BB36F5"/>
    <w:rsid w:val="00BB4A23"/>
    <w:rsid w:val="00BB5335"/>
    <w:rsid w:val="00BD7C18"/>
    <w:rsid w:val="00BF3062"/>
    <w:rsid w:val="00C02458"/>
    <w:rsid w:val="00C04C3E"/>
    <w:rsid w:val="00C101EF"/>
    <w:rsid w:val="00C10595"/>
    <w:rsid w:val="00C13D2B"/>
    <w:rsid w:val="00C14A9F"/>
    <w:rsid w:val="00C176FE"/>
    <w:rsid w:val="00C234CA"/>
    <w:rsid w:val="00C24487"/>
    <w:rsid w:val="00C31EEF"/>
    <w:rsid w:val="00C41191"/>
    <w:rsid w:val="00C47947"/>
    <w:rsid w:val="00C5309D"/>
    <w:rsid w:val="00C620B7"/>
    <w:rsid w:val="00C63CBB"/>
    <w:rsid w:val="00C869C2"/>
    <w:rsid w:val="00C90B6D"/>
    <w:rsid w:val="00C90EEC"/>
    <w:rsid w:val="00CA3BDF"/>
    <w:rsid w:val="00CA3EB1"/>
    <w:rsid w:val="00CD7675"/>
    <w:rsid w:val="00CF39E0"/>
    <w:rsid w:val="00D02434"/>
    <w:rsid w:val="00D02E20"/>
    <w:rsid w:val="00D06EEA"/>
    <w:rsid w:val="00D242F7"/>
    <w:rsid w:val="00D2669C"/>
    <w:rsid w:val="00D3799A"/>
    <w:rsid w:val="00D46F41"/>
    <w:rsid w:val="00D65576"/>
    <w:rsid w:val="00D832C1"/>
    <w:rsid w:val="00D94028"/>
    <w:rsid w:val="00DD6B85"/>
    <w:rsid w:val="00DF0926"/>
    <w:rsid w:val="00DF0ADD"/>
    <w:rsid w:val="00DF41D9"/>
    <w:rsid w:val="00E0378B"/>
    <w:rsid w:val="00E03E35"/>
    <w:rsid w:val="00E12246"/>
    <w:rsid w:val="00E2125D"/>
    <w:rsid w:val="00E23ED6"/>
    <w:rsid w:val="00E353A0"/>
    <w:rsid w:val="00E6096C"/>
    <w:rsid w:val="00E70A61"/>
    <w:rsid w:val="00E7173A"/>
    <w:rsid w:val="00E91771"/>
    <w:rsid w:val="00E92E66"/>
    <w:rsid w:val="00EA7832"/>
    <w:rsid w:val="00EB7C71"/>
    <w:rsid w:val="00EB7DAE"/>
    <w:rsid w:val="00EC1BF1"/>
    <w:rsid w:val="00EC77A4"/>
    <w:rsid w:val="00ED44D3"/>
    <w:rsid w:val="00ED6B59"/>
    <w:rsid w:val="00EE7B75"/>
    <w:rsid w:val="00EF2F65"/>
    <w:rsid w:val="00F16330"/>
    <w:rsid w:val="00F31C6B"/>
    <w:rsid w:val="00F33BE6"/>
    <w:rsid w:val="00F46958"/>
    <w:rsid w:val="00F54C2A"/>
    <w:rsid w:val="00F57CFB"/>
    <w:rsid w:val="00F82431"/>
    <w:rsid w:val="00FC5440"/>
    <w:rsid w:val="00FE4091"/>
    <w:rsid w:val="00FF2091"/>
    <w:rsid w:val="00FF2493"/>
    <w:rsid w:val="00FF2915"/>
    <w:rsid w:val="00FF2B75"/>
    <w:rsid w:val="00FF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0794E"/>
  <w15:docId w15:val="{DCB19D89-27C1-477F-ACF5-9ADA11AA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7B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7B75"/>
    <w:pPr>
      <w:keepNext/>
      <w:autoSpaceDE/>
      <w:autoSpaceDN/>
      <w:adjustRightInd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uiPriority w:val="9"/>
    <w:qFormat/>
    <w:rsid w:val="00EE7B75"/>
    <w:pPr>
      <w:autoSpaceDE/>
      <w:autoSpaceDN/>
      <w:adjustRightInd/>
      <w:spacing w:before="100" w:beforeAutospacing="1" w:after="100" w:afterAutospacing="1"/>
      <w:ind w:firstLine="400"/>
      <w:jc w:val="both"/>
      <w:outlineLvl w:val="1"/>
    </w:pPr>
    <w:rPr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7B7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7B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7B7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7B75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EE7B75"/>
    <w:pPr>
      <w:widowControl/>
      <w:autoSpaceDE/>
      <w:autoSpaceDN/>
      <w:adjustRightInd/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7B75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B7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E7B75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EE7B75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EE7B7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EE7B75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EE7B75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semiHidden/>
    <w:rsid w:val="00EE7B75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semiHidden/>
    <w:rsid w:val="00EE7B75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FontStyle37">
    <w:name w:val="Font Style37"/>
    <w:uiPriority w:val="99"/>
    <w:rsid w:val="00EE7B7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EE7B75"/>
    <w:pPr>
      <w:spacing w:line="245" w:lineRule="exact"/>
      <w:ind w:firstLine="581"/>
    </w:pPr>
    <w:rPr>
      <w:sz w:val="24"/>
      <w:szCs w:val="24"/>
    </w:rPr>
  </w:style>
  <w:style w:type="paragraph" w:customStyle="1" w:styleId="ConsPlusNormal">
    <w:name w:val="ConsPlusNormal"/>
    <w:rsid w:val="00EE7B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EE7B75"/>
    <w:pPr>
      <w:spacing w:line="245" w:lineRule="exact"/>
      <w:ind w:firstLine="547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EE7B75"/>
    <w:pPr>
      <w:spacing w:line="254" w:lineRule="exact"/>
      <w:ind w:firstLine="571"/>
      <w:jc w:val="both"/>
    </w:pPr>
    <w:rPr>
      <w:sz w:val="24"/>
      <w:szCs w:val="24"/>
    </w:rPr>
  </w:style>
  <w:style w:type="paragraph" w:customStyle="1" w:styleId="p">
    <w:name w:val="p"/>
    <w:basedOn w:val="a"/>
    <w:rsid w:val="00EE7B75"/>
    <w:pPr>
      <w:tabs>
        <w:tab w:val="center" w:pos="3526"/>
        <w:tab w:val="right" w:pos="7002"/>
      </w:tabs>
      <w:spacing w:before="48" w:after="48"/>
      <w:ind w:firstLine="480"/>
      <w:jc w:val="both"/>
    </w:pPr>
    <w:rPr>
      <w:rFonts w:ascii="PragmaticaCTT" w:hAnsi="PragmaticaCTT" w:cs="PragmaticaCTT"/>
      <w:sz w:val="24"/>
      <w:szCs w:val="24"/>
    </w:rPr>
  </w:style>
  <w:style w:type="paragraph" w:customStyle="1" w:styleId="11">
    <w:name w:val="Обычный1"/>
    <w:rsid w:val="00EE7B75"/>
    <w:pPr>
      <w:widowControl w:val="0"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EE7B75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4">
    <w:name w:val="Текст Знак"/>
    <w:basedOn w:val="a0"/>
    <w:link w:val="a3"/>
    <w:rsid w:val="00EE7B7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rsid w:val="00EE7B75"/>
    <w:pPr>
      <w:widowControl/>
      <w:tabs>
        <w:tab w:val="center" w:pos="4153"/>
        <w:tab w:val="right" w:pos="8306"/>
      </w:tabs>
      <w:autoSpaceDE/>
      <w:autoSpaceDN/>
      <w:adjustRightInd/>
      <w:ind w:firstLine="720"/>
      <w:jc w:val="both"/>
    </w:pPr>
    <w:rPr>
      <w:sz w:val="28"/>
      <w:lang w:val="x-none" w:eastAsia="x-none"/>
    </w:rPr>
  </w:style>
  <w:style w:type="character" w:customStyle="1" w:styleId="a6">
    <w:name w:val="Нижний колонтитул Знак"/>
    <w:basedOn w:val="a0"/>
    <w:link w:val="a5"/>
    <w:rsid w:val="00EE7B7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12">
    <w:name w:val="toc 1"/>
    <w:basedOn w:val="a"/>
    <w:next w:val="a"/>
    <w:autoRedefine/>
    <w:uiPriority w:val="39"/>
    <w:unhideWhenUsed/>
    <w:rsid w:val="00EE7B75"/>
    <w:pPr>
      <w:tabs>
        <w:tab w:val="right" w:leader="dot" w:pos="9347"/>
      </w:tabs>
      <w:spacing w:line="360" w:lineRule="auto"/>
    </w:pPr>
  </w:style>
  <w:style w:type="character" w:styleId="a7">
    <w:name w:val="Hyperlink"/>
    <w:uiPriority w:val="99"/>
    <w:unhideWhenUsed/>
    <w:rsid w:val="00EE7B7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EE7B75"/>
    <w:pPr>
      <w:ind w:left="200"/>
    </w:pPr>
  </w:style>
  <w:style w:type="paragraph" w:styleId="a8">
    <w:name w:val="Body Text Indent"/>
    <w:basedOn w:val="a"/>
    <w:link w:val="a9"/>
    <w:rsid w:val="00EE7B75"/>
    <w:pPr>
      <w:widowControl/>
      <w:autoSpaceDE/>
      <w:autoSpaceDN/>
      <w:adjustRightInd/>
      <w:ind w:firstLine="720"/>
      <w:jc w:val="both"/>
    </w:pPr>
    <w:rPr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EE7B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Body Text"/>
    <w:basedOn w:val="a"/>
    <w:link w:val="ab"/>
    <w:uiPriority w:val="99"/>
    <w:unhideWhenUsed/>
    <w:rsid w:val="00EE7B75"/>
    <w:pPr>
      <w:widowControl/>
      <w:autoSpaceDE/>
      <w:autoSpaceDN/>
      <w:adjustRightInd/>
      <w:spacing w:after="120"/>
    </w:pPr>
    <w:rPr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rsid w:val="00EE7B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2"/>
    <w:uiPriority w:val="99"/>
    <w:unhideWhenUsed/>
    <w:rsid w:val="00EE7B75"/>
    <w:pPr>
      <w:widowControl/>
      <w:autoSpaceDE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E7B7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c">
    <w:name w:val="caption"/>
    <w:basedOn w:val="a"/>
    <w:next w:val="a"/>
    <w:qFormat/>
    <w:rsid w:val="00EE7B75"/>
    <w:pPr>
      <w:widowControl/>
      <w:autoSpaceDE/>
      <w:autoSpaceDN/>
      <w:adjustRightInd/>
      <w:jc w:val="center"/>
    </w:pPr>
    <w:rPr>
      <w:b/>
    </w:rPr>
  </w:style>
  <w:style w:type="paragraph" w:customStyle="1" w:styleId="FR1">
    <w:name w:val="FR1"/>
    <w:rsid w:val="00EE7B7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22">
    <w:name w:val="Body Text 2"/>
    <w:basedOn w:val="a"/>
    <w:link w:val="23"/>
    <w:uiPriority w:val="99"/>
    <w:unhideWhenUsed/>
    <w:rsid w:val="00EE7B75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basedOn w:val="a0"/>
    <w:link w:val="22"/>
    <w:uiPriority w:val="99"/>
    <w:rsid w:val="00EE7B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EE7B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Основной текст + Полужирный"/>
    <w:rsid w:val="00EE7B75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EE7B7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EE7B7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24">
    <w:name w:val="Body Text Indent 2"/>
    <w:basedOn w:val="a"/>
    <w:link w:val="25"/>
    <w:uiPriority w:val="99"/>
    <w:semiHidden/>
    <w:unhideWhenUsed/>
    <w:rsid w:val="00EE7B75"/>
    <w:pPr>
      <w:spacing w:after="120" w:line="480" w:lineRule="auto"/>
      <w:ind w:left="283"/>
    </w:pPr>
    <w:rPr>
      <w:lang w:val="x-none" w:eastAsia="x-none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E7B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41">
    <w:name w:val="Основной текст (4)_"/>
    <w:link w:val="42"/>
    <w:locked/>
    <w:rsid w:val="00EE7B75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E7B75"/>
    <w:pPr>
      <w:widowControl/>
      <w:shd w:val="clear" w:color="auto" w:fill="FFFFFF"/>
      <w:autoSpaceDE/>
      <w:autoSpaceDN/>
      <w:adjustRightInd/>
      <w:spacing w:before="360" w:after="600" w:line="298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Style37">
    <w:name w:val="Style37"/>
    <w:basedOn w:val="a"/>
    <w:rsid w:val="00EE7B75"/>
    <w:pPr>
      <w:jc w:val="both"/>
    </w:pPr>
    <w:rPr>
      <w:sz w:val="24"/>
      <w:szCs w:val="24"/>
    </w:rPr>
  </w:style>
  <w:style w:type="character" w:customStyle="1" w:styleId="FontStyle74">
    <w:name w:val="Font Style74"/>
    <w:rsid w:val="00EE7B75"/>
    <w:rPr>
      <w:rFonts w:ascii="Times New Roman" w:hAnsi="Times New Roman" w:cs="Times New Roman"/>
      <w:b/>
      <w:bCs/>
      <w:sz w:val="18"/>
      <w:szCs w:val="18"/>
    </w:rPr>
  </w:style>
  <w:style w:type="character" w:customStyle="1" w:styleId="71">
    <w:name w:val="Основной текст (7)_"/>
    <w:link w:val="72"/>
    <w:locked/>
    <w:rsid w:val="00EE7B75"/>
    <w:rPr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EE7B75"/>
    <w:pPr>
      <w:widowControl/>
      <w:shd w:val="clear" w:color="auto" w:fill="FFFFFF"/>
      <w:autoSpaceDE/>
      <w:autoSpaceDN/>
      <w:adjustRightInd/>
      <w:spacing w:before="120" w:after="480" w:line="24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FontStyle66">
    <w:name w:val="Font Style66"/>
    <w:rsid w:val="00EE7B75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EE7B7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uiPriority w:val="59"/>
    <w:rsid w:val="00EE7B7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EE7B7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basedOn w:val="a0"/>
    <w:link w:val="af2"/>
    <w:uiPriority w:val="99"/>
    <w:rsid w:val="00EE7B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4">
    <w:name w:val="List Paragraph"/>
    <w:basedOn w:val="a"/>
    <w:uiPriority w:val="99"/>
    <w:qFormat/>
    <w:rsid w:val="00EF2F65"/>
    <w:pPr>
      <w:ind w:left="720"/>
      <w:contextualSpacing/>
    </w:pPr>
  </w:style>
  <w:style w:type="character" w:styleId="af5">
    <w:name w:val="Strong"/>
    <w:basedOn w:val="a0"/>
    <w:uiPriority w:val="22"/>
    <w:qFormat/>
    <w:rsid w:val="00A15F05"/>
    <w:rPr>
      <w:b/>
      <w:bCs/>
    </w:rPr>
  </w:style>
  <w:style w:type="table" w:customStyle="1" w:styleId="13">
    <w:name w:val="Сетка таблицы1"/>
    <w:basedOn w:val="a1"/>
    <w:rsid w:val="00D02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uiPriority w:val="99"/>
    <w:rsid w:val="0099022D"/>
    <w:pPr>
      <w:spacing w:line="317" w:lineRule="exact"/>
    </w:pPr>
    <w:rPr>
      <w:rFonts w:eastAsiaTheme="minorEastAsia"/>
      <w:sz w:val="24"/>
      <w:szCs w:val="24"/>
    </w:rPr>
  </w:style>
  <w:style w:type="character" w:customStyle="1" w:styleId="FontStyle20">
    <w:name w:val="Font Style20"/>
    <w:basedOn w:val="a0"/>
    <w:uiPriority w:val="99"/>
    <w:rsid w:val="0099022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f6">
    <w:name w:val="Без интервала Знак"/>
    <w:basedOn w:val="a0"/>
    <w:link w:val="af7"/>
    <w:uiPriority w:val="1"/>
    <w:locked/>
    <w:rsid w:val="00122107"/>
    <w:rPr>
      <w:rFonts w:ascii="Calibri" w:hAnsi="Calibri" w:cs="Times New Roman"/>
      <w:sz w:val="24"/>
      <w:szCs w:val="32"/>
      <w:lang w:val="en-US" w:bidi="en-US"/>
    </w:rPr>
  </w:style>
  <w:style w:type="paragraph" w:styleId="af7">
    <w:name w:val="No Spacing"/>
    <w:basedOn w:val="a"/>
    <w:link w:val="af6"/>
    <w:uiPriority w:val="1"/>
    <w:qFormat/>
    <w:rsid w:val="00122107"/>
    <w:pPr>
      <w:widowControl/>
      <w:autoSpaceDE/>
      <w:autoSpaceDN/>
      <w:adjustRightInd/>
    </w:pPr>
    <w:rPr>
      <w:rFonts w:ascii="Calibri" w:eastAsiaTheme="minorHAnsi" w:hAnsi="Calibri"/>
      <w:sz w:val="24"/>
      <w:szCs w:val="32"/>
      <w:lang w:val="en-US" w:eastAsia="en-US" w:bidi="en-US"/>
    </w:rPr>
  </w:style>
  <w:style w:type="paragraph" w:styleId="HTML">
    <w:name w:val="HTML Preformatted"/>
    <w:basedOn w:val="a"/>
    <w:link w:val="HTML0"/>
    <w:uiPriority w:val="99"/>
    <w:unhideWhenUsed/>
    <w:rsid w:val="0012210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2107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f8">
    <w:name w:val="Основной текст_"/>
    <w:basedOn w:val="a0"/>
    <w:link w:val="48"/>
    <w:uiPriority w:val="99"/>
    <w:locked/>
    <w:rsid w:val="00A6186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8">
    <w:name w:val="Основной текст48"/>
    <w:basedOn w:val="a"/>
    <w:link w:val="af8"/>
    <w:rsid w:val="00A61868"/>
    <w:pPr>
      <w:widowControl/>
      <w:shd w:val="clear" w:color="auto" w:fill="FFFFFF"/>
      <w:autoSpaceDE/>
      <w:autoSpaceDN/>
      <w:adjustRightInd/>
      <w:spacing w:before="540" w:line="235" w:lineRule="exact"/>
      <w:ind w:hanging="1660"/>
      <w:jc w:val="both"/>
    </w:pPr>
    <w:rPr>
      <w:sz w:val="21"/>
      <w:szCs w:val="21"/>
      <w:lang w:eastAsia="en-US"/>
    </w:rPr>
  </w:style>
  <w:style w:type="paragraph" w:customStyle="1" w:styleId="c4">
    <w:name w:val="c4"/>
    <w:basedOn w:val="a"/>
    <w:rsid w:val="00A61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Основной текст1"/>
    <w:basedOn w:val="af8"/>
    <w:rsid w:val="00A6186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c2">
    <w:name w:val="c2"/>
    <w:basedOn w:val="a0"/>
    <w:rsid w:val="00A61868"/>
  </w:style>
  <w:style w:type="character" w:customStyle="1" w:styleId="230">
    <w:name w:val="Заголовок №2 (3)"/>
    <w:basedOn w:val="a0"/>
    <w:rsid w:val="00B7170D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9">
    <w:name w:val="Основной текст + Курсив"/>
    <w:basedOn w:val="af8"/>
    <w:rsid w:val="00B7170D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styleId="afa">
    <w:name w:val="Subtitle"/>
    <w:basedOn w:val="a"/>
    <w:next w:val="a"/>
    <w:link w:val="afb"/>
    <w:uiPriority w:val="11"/>
    <w:qFormat/>
    <w:rsid w:val="00B7170D"/>
    <w:pPr>
      <w:widowControl/>
      <w:autoSpaceDE/>
      <w:autoSpaceDN/>
      <w:adjustRightInd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sid w:val="00B717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c">
    <w:name w:val="List"/>
    <w:basedOn w:val="a"/>
    <w:rsid w:val="00064D21"/>
    <w:pPr>
      <w:widowControl/>
      <w:autoSpaceDE/>
      <w:autoSpaceDN/>
      <w:adjustRightInd/>
      <w:ind w:left="283" w:hanging="283"/>
      <w:contextualSpacing/>
    </w:pPr>
    <w:rPr>
      <w:sz w:val="24"/>
      <w:szCs w:val="24"/>
    </w:rPr>
  </w:style>
  <w:style w:type="paragraph" w:customStyle="1" w:styleId="61">
    <w:name w:val="Основной текст6"/>
    <w:basedOn w:val="a"/>
    <w:uiPriority w:val="99"/>
    <w:rsid w:val="00064D21"/>
    <w:pPr>
      <w:shd w:val="clear" w:color="auto" w:fill="FFFFFF"/>
      <w:autoSpaceDE/>
      <w:autoSpaceDN/>
      <w:adjustRightInd/>
      <w:spacing w:line="274" w:lineRule="exact"/>
      <w:ind w:hanging="380"/>
      <w:jc w:val="center"/>
    </w:pPr>
    <w:rPr>
      <w:rFonts w:ascii="Calibri" w:eastAsia="Calibri" w:hAnsi="Calibri"/>
      <w:spacing w:val="3"/>
      <w:sz w:val="21"/>
      <w:szCs w:val="21"/>
      <w:shd w:val="clear" w:color="auto" w:fill="FFFFFF"/>
    </w:rPr>
  </w:style>
  <w:style w:type="character" w:customStyle="1" w:styleId="51">
    <w:name w:val="Основной текст5"/>
    <w:basedOn w:val="af8"/>
    <w:uiPriority w:val="99"/>
    <w:rsid w:val="00064D21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Style42">
    <w:name w:val="Style42"/>
    <w:basedOn w:val="a"/>
    <w:rsid w:val="00064D21"/>
    <w:pPr>
      <w:spacing w:line="317" w:lineRule="exact"/>
      <w:jc w:val="both"/>
    </w:pPr>
    <w:rPr>
      <w:sz w:val="24"/>
      <w:szCs w:val="24"/>
    </w:rPr>
  </w:style>
  <w:style w:type="table" w:customStyle="1" w:styleId="26">
    <w:name w:val="Сетка таблицы2"/>
    <w:basedOn w:val="a1"/>
    <w:next w:val="af1"/>
    <w:uiPriority w:val="59"/>
    <w:rsid w:val="004A1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rsid w:val="000A0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a0"/>
    <w:rsid w:val="00ED44D3"/>
  </w:style>
  <w:style w:type="table" w:customStyle="1" w:styleId="310">
    <w:name w:val="Сетка таблицы31"/>
    <w:basedOn w:val="a1"/>
    <w:next w:val="af1"/>
    <w:uiPriority w:val="59"/>
    <w:rsid w:val="00CA3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Emphasis"/>
    <w:basedOn w:val="a0"/>
    <w:uiPriority w:val="20"/>
    <w:qFormat/>
    <w:rsid w:val="001D53FB"/>
    <w:rPr>
      <w:i/>
      <w:iCs/>
    </w:rPr>
  </w:style>
  <w:style w:type="paragraph" w:customStyle="1" w:styleId="Style5">
    <w:name w:val="Style5"/>
    <w:basedOn w:val="a"/>
    <w:uiPriority w:val="99"/>
    <w:rsid w:val="00B00A81"/>
    <w:rPr>
      <w:rFonts w:eastAsiaTheme="minorEastAsia"/>
      <w:sz w:val="24"/>
      <w:szCs w:val="24"/>
    </w:rPr>
  </w:style>
  <w:style w:type="paragraph" w:customStyle="1" w:styleId="western">
    <w:name w:val="western"/>
    <w:basedOn w:val="a"/>
    <w:rsid w:val="00C101EF"/>
    <w:pPr>
      <w:widowControl/>
      <w:autoSpaceDE/>
      <w:autoSpaceDN/>
      <w:adjustRightInd/>
      <w:spacing w:before="100" w:beforeAutospacing="1" w:after="119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B13F6"/>
    <w:pPr>
      <w:adjustRightInd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17D56-EBF8-4386-BD5D-8EA780D8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15</Pages>
  <Words>4321</Words>
  <Characters>24633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Виктория Прутковская</cp:lastModifiedBy>
  <cp:revision>17</cp:revision>
  <cp:lastPrinted>2016-11-21T22:32:00Z</cp:lastPrinted>
  <dcterms:created xsi:type="dcterms:W3CDTF">2021-03-08T12:38:00Z</dcterms:created>
  <dcterms:modified xsi:type="dcterms:W3CDTF">2023-12-13T06:40:00Z</dcterms:modified>
</cp:coreProperties>
</file>