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83" w:rsidRPr="00B52A3C" w:rsidRDefault="00215C83" w:rsidP="00B52A3C">
      <w:pPr>
        <w:contextualSpacing/>
        <w:jc w:val="center"/>
        <w:rPr>
          <w:b/>
          <w:sz w:val="28"/>
          <w:szCs w:val="28"/>
        </w:rPr>
      </w:pPr>
      <w:r w:rsidRPr="00B52A3C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215C83" w:rsidRPr="00B52A3C" w:rsidRDefault="00215C83" w:rsidP="00B52A3C">
      <w:pPr>
        <w:contextualSpacing/>
        <w:jc w:val="center"/>
        <w:rPr>
          <w:b/>
          <w:sz w:val="28"/>
          <w:szCs w:val="28"/>
        </w:rPr>
      </w:pPr>
      <w:r w:rsidRPr="00B52A3C">
        <w:rPr>
          <w:b/>
          <w:sz w:val="28"/>
          <w:szCs w:val="28"/>
        </w:rPr>
        <w:t>ГБПОУ РК «Керченский политехнический колледж»</w:t>
      </w:r>
    </w:p>
    <w:p w:rsidR="00215C83" w:rsidRPr="00B52A3C" w:rsidRDefault="00215C83" w:rsidP="00B52A3C">
      <w:pPr>
        <w:contextualSpacing/>
        <w:jc w:val="center"/>
        <w:rPr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937618" w:rsidRPr="00937618" w:rsidRDefault="00937618" w:rsidP="00937618">
      <w:pPr>
        <w:contextualSpacing/>
        <w:jc w:val="center"/>
        <w:rPr>
          <w:b/>
          <w:bCs/>
          <w:sz w:val="28"/>
          <w:szCs w:val="28"/>
        </w:rPr>
      </w:pPr>
      <w:r w:rsidRPr="00937618">
        <w:rPr>
          <w:b/>
          <w:bCs/>
          <w:sz w:val="28"/>
          <w:szCs w:val="28"/>
        </w:rPr>
        <w:t>Фонд оценочных средств</w:t>
      </w:r>
    </w:p>
    <w:p w:rsidR="00937618" w:rsidRPr="00937618" w:rsidRDefault="00937618" w:rsidP="00937618">
      <w:pPr>
        <w:contextualSpacing/>
        <w:jc w:val="center"/>
        <w:rPr>
          <w:b/>
          <w:bCs/>
          <w:sz w:val="28"/>
          <w:szCs w:val="28"/>
        </w:rPr>
      </w:pPr>
      <w:r w:rsidRPr="00937618">
        <w:rPr>
          <w:b/>
          <w:bCs/>
          <w:sz w:val="28"/>
          <w:szCs w:val="28"/>
        </w:rPr>
        <w:t>по общеобразовательной учебной дисциплине</w:t>
      </w:r>
    </w:p>
    <w:p w:rsidR="009C40BF" w:rsidRDefault="009C40BF" w:rsidP="00B52A3C">
      <w:pPr>
        <w:contextualSpacing/>
        <w:jc w:val="center"/>
        <w:rPr>
          <w:b/>
          <w:bCs/>
          <w:sz w:val="28"/>
          <w:szCs w:val="28"/>
        </w:rPr>
      </w:pPr>
    </w:p>
    <w:p w:rsidR="00215C83" w:rsidRPr="00B52A3C" w:rsidRDefault="00937618" w:rsidP="00B52A3C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ОУД.09</w:t>
      </w:r>
      <w:r w:rsidR="009C40BF">
        <w:rPr>
          <w:b/>
          <w:bCs/>
          <w:sz w:val="28"/>
          <w:szCs w:val="28"/>
        </w:rPr>
        <w:t xml:space="preserve">. </w:t>
      </w:r>
      <w:r w:rsidR="00E16E3A">
        <w:rPr>
          <w:b/>
          <w:bCs/>
          <w:sz w:val="28"/>
          <w:szCs w:val="28"/>
        </w:rPr>
        <w:t>Ф</w:t>
      </w:r>
      <w:r w:rsidR="00215C83" w:rsidRPr="00B52A3C">
        <w:rPr>
          <w:b/>
          <w:bCs/>
          <w:sz w:val="28"/>
          <w:szCs w:val="28"/>
        </w:rPr>
        <w:t>изическая культура</w:t>
      </w:r>
    </w:p>
    <w:p w:rsidR="00215C83" w:rsidRPr="00B52A3C" w:rsidRDefault="00215C83" w:rsidP="00B52A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i/>
          <w:iCs/>
          <w:sz w:val="28"/>
          <w:szCs w:val="28"/>
        </w:rPr>
      </w:pPr>
    </w:p>
    <w:p w:rsidR="00937618" w:rsidRPr="00937618" w:rsidRDefault="00937618" w:rsidP="00E16E3A">
      <w:pPr>
        <w:contextualSpacing/>
        <w:jc w:val="center"/>
        <w:rPr>
          <w:sz w:val="28"/>
          <w:szCs w:val="28"/>
        </w:rPr>
      </w:pPr>
      <w:r w:rsidRPr="00937618">
        <w:rPr>
          <w:sz w:val="28"/>
          <w:szCs w:val="28"/>
        </w:rPr>
        <w:t>для специальности среднего профессионального образования</w:t>
      </w:r>
    </w:p>
    <w:p w:rsidR="00215C83" w:rsidRPr="00B52A3C" w:rsidRDefault="00215C83" w:rsidP="00E16E3A">
      <w:pPr>
        <w:contextualSpacing/>
        <w:jc w:val="center"/>
        <w:rPr>
          <w:sz w:val="28"/>
          <w:szCs w:val="28"/>
        </w:rPr>
      </w:pPr>
    </w:p>
    <w:p w:rsidR="00215C83" w:rsidRPr="00B52A3C" w:rsidRDefault="00215C83" w:rsidP="00E16E3A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937618" w:rsidRPr="00937618" w:rsidRDefault="003320A4" w:rsidP="00E16E3A">
      <w:pPr>
        <w:ind w:firstLine="709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42.02.</w:t>
      </w:r>
      <w:r w:rsidR="00E16E3A">
        <w:rPr>
          <w:bCs/>
          <w:sz w:val="28"/>
          <w:szCs w:val="28"/>
        </w:rPr>
        <w:t>1</w:t>
      </w:r>
      <w:r w:rsidR="00190B33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Поварское </w:t>
      </w:r>
      <w:r w:rsidR="00E16E3A">
        <w:rPr>
          <w:bCs/>
          <w:sz w:val="28"/>
          <w:szCs w:val="28"/>
        </w:rPr>
        <w:t xml:space="preserve">и кондитерское </w:t>
      </w:r>
      <w:r>
        <w:rPr>
          <w:bCs/>
          <w:sz w:val="28"/>
          <w:szCs w:val="28"/>
        </w:rPr>
        <w:t>дело</w:t>
      </w: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15C83" w:rsidRPr="00B52A3C" w:rsidRDefault="00937618" w:rsidP="00E16E3A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Керчь</w:t>
      </w:r>
      <w:r w:rsidR="005F1605">
        <w:rPr>
          <w:b/>
          <w:bCs/>
          <w:sz w:val="28"/>
          <w:szCs w:val="28"/>
        </w:rPr>
        <w:t xml:space="preserve"> 2023</w:t>
      </w:r>
    </w:p>
    <w:tbl>
      <w:tblPr>
        <w:tblW w:w="5000" w:type="pct"/>
        <w:jc w:val="center"/>
        <w:tblLook w:val="00A0"/>
      </w:tblPr>
      <w:tblGrid>
        <w:gridCol w:w="4327"/>
        <w:gridCol w:w="1150"/>
        <w:gridCol w:w="4094"/>
      </w:tblGrid>
      <w:tr w:rsidR="00215C83" w:rsidRPr="00B52A3C" w:rsidTr="00E16E3A">
        <w:trPr>
          <w:trHeight w:val="1939"/>
          <w:jc w:val="center"/>
        </w:trPr>
        <w:tc>
          <w:tcPr>
            <w:tcW w:w="2260" w:type="pct"/>
          </w:tcPr>
          <w:p w:rsidR="00215C83" w:rsidRPr="00B52A3C" w:rsidRDefault="00215C83" w:rsidP="00B52A3C">
            <w:pPr>
              <w:keepNext/>
              <w:numPr>
                <w:ilvl w:val="12"/>
                <w:numId w:val="0"/>
              </w:numPr>
              <w:jc w:val="both"/>
              <w:outlineLvl w:val="1"/>
              <w:rPr>
                <w:b/>
                <w:sz w:val="28"/>
                <w:szCs w:val="28"/>
              </w:rPr>
            </w:pPr>
            <w:r w:rsidRPr="00B52A3C">
              <w:rPr>
                <w:sz w:val="28"/>
                <w:szCs w:val="28"/>
              </w:rPr>
              <w:lastRenderedPageBreak/>
              <w:t xml:space="preserve">Рассмотрено  на заседании ПЦК общеобразовательных дисциплин 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>Протокол № ____«___»__________20_____г.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>Председатель ПЦК _________</w:t>
            </w:r>
          </w:p>
          <w:p w:rsidR="00215C83" w:rsidRPr="00B52A3C" w:rsidRDefault="009A6A09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Ю.А.Зимина </w:t>
            </w:r>
          </w:p>
          <w:p w:rsidR="00215C83" w:rsidRPr="00B52A3C" w:rsidRDefault="00215C83" w:rsidP="00B52A3C">
            <w:pPr>
              <w:widowControl w:val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</w:tcPr>
          <w:p w:rsidR="00215C83" w:rsidRPr="0089243D" w:rsidRDefault="00215C83" w:rsidP="00B52A3C">
            <w:pPr>
              <w:keepNext/>
              <w:numPr>
                <w:ilvl w:val="12"/>
                <w:numId w:val="0"/>
              </w:numPr>
              <w:ind w:left="942" w:right="-391" w:firstLine="720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139" w:type="pct"/>
          </w:tcPr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 xml:space="preserve"> УТВЕРЖДАЮ</w:t>
            </w:r>
          </w:p>
          <w:p w:rsidR="00215C83" w:rsidRPr="00B52A3C" w:rsidRDefault="009A6A09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9A6A09">
              <w:rPr>
                <w:sz w:val="28"/>
                <w:szCs w:val="28"/>
              </w:rPr>
              <w:t>Директор</w:t>
            </w:r>
            <w:r w:rsidR="00215C83" w:rsidRPr="00B52A3C">
              <w:rPr>
                <w:color w:val="000000"/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215C83" w:rsidRPr="00B52A3C" w:rsidRDefault="003F7982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___________Д.В. Колесник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>«___»__________20_____г.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215C83" w:rsidRPr="00B52A3C" w:rsidRDefault="00215C83" w:rsidP="00B52A3C">
            <w:pPr>
              <w:widowControl w:val="0"/>
              <w:ind w:left="317"/>
              <w:rPr>
                <w:color w:val="000000"/>
                <w:sz w:val="28"/>
                <w:szCs w:val="28"/>
              </w:rPr>
            </w:pPr>
          </w:p>
        </w:tc>
      </w:tr>
    </w:tbl>
    <w:p w:rsidR="00E16E3A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 xml:space="preserve">Согласовано на заседании </w:t>
      </w:r>
    </w:p>
    <w:p w:rsidR="00E16E3A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 xml:space="preserve">предметной цикловой комиссии </w:t>
      </w:r>
    </w:p>
    <w:p w:rsidR="00E16E3A" w:rsidRDefault="00E16E3A" w:rsidP="00E16E3A">
      <w:pPr>
        <w:rPr>
          <w:sz w:val="28"/>
          <w:szCs w:val="28"/>
        </w:rPr>
      </w:pPr>
      <w:r w:rsidRPr="00F703F4">
        <w:rPr>
          <w:sz w:val="28"/>
          <w:szCs w:val="28"/>
        </w:rPr>
        <w:t xml:space="preserve">профессиональных дисциплин </w:t>
      </w:r>
    </w:p>
    <w:p w:rsidR="00E16E3A" w:rsidRPr="00794EC3" w:rsidRDefault="00E16E3A" w:rsidP="00E16E3A">
      <w:pPr>
        <w:rPr>
          <w:sz w:val="28"/>
          <w:szCs w:val="28"/>
        </w:rPr>
      </w:pPr>
      <w:r w:rsidRPr="00F703F4">
        <w:rPr>
          <w:sz w:val="28"/>
          <w:szCs w:val="28"/>
        </w:rPr>
        <w:t>сферы обслуживания</w:t>
      </w:r>
    </w:p>
    <w:p w:rsidR="00E16E3A" w:rsidRPr="00794EC3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 xml:space="preserve">Протокол № ______ </w:t>
      </w:r>
    </w:p>
    <w:p w:rsidR="00E16E3A" w:rsidRPr="00794EC3" w:rsidRDefault="00E16E3A" w:rsidP="00E16E3A">
      <w:pPr>
        <w:rPr>
          <w:sz w:val="28"/>
          <w:szCs w:val="28"/>
        </w:rPr>
      </w:pPr>
      <w:r>
        <w:rPr>
          <w:sz w:val="28"/>
          <w:szCs w:val="28"/>
        </w:rPr>
        <w:t>от «____» _________</w:t>
      </w:r>
      <w:r w:rsidRPr="00794EC3">
        <w:rPr>
          <w:sz w:val="28"/>
          <w:szCs w:val="28"/>
        </w:rPr>
        <w:t>_ 20____ г.</w:t>
      </w:r>
    </w:p>
    <w:p w:rsidR="00E16E3A" w:rsidRPr="00794EC3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>Председатель ПЦК _________</w:t>
      </w:r>
      <w:r>
        <w:rPr>
          <w:sz w:val="28"/>
          <w:szCs w:val="28"/>
        </w:rPr>
        <w:t>___</w:t>
      </w:r>
    </w:p>
    <w:p w:rsidR="00E16E3A" w:rsidRPr="00794EC3" w:rsidRDefault="00E16E3A" w:rsidP="00E16E3A">
      <w:pPr>
        <w:rPr>
          <w:sz w:val="28"/>
          <w:szCs w:val="28"/>
        </w:rPr>
      </w:pPr>
      <w:r>
        <w:rPr>
          <w:sz w:val="28"/>
          <w:szCs w:val="28"/>
        </w:rPr>
        <w:t xml:space="preserve"> Педант Р.Г.</w:t>
      </w: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widowControl w:val="0"/>
        <w:rPr>
          <w:color w:val="000000"/>
          <w:sz w:val="28"/>
          <w:szCs w:val="28"/>
        </w:rPr>
      </w:pPr>
      <w:r w:rsidRPr="00B52A3C">
        <w:rPr>
          <w:color w:val="000000"/>
          <w:sz w:val="28"/>
          <w:szCs w:val="28"/>
        </w:rPr>
        <w:t>Разработчики:  ГБПОУ РК «Керченский политехнический колледж»</w:t>
      </w:r>
    </w:p>
    <w:p w:rsidR="00215C83" w:rsidRPr="00B52A3C" w:rsidRDefault="00215C83" w:rsidP="00B52A3C">
      <w:pPr>
        <w:widowControl w:val="0"/>
        <w:rPr>
          <w:color w:val="000000"/>
          <w:sz w:val="28"/>
          <w:szCs w:val="28"/>
        </w:rPr>
      </w:pPr>
    </w:p>
    <w:p w:rsidR="00215C83" w:rsidRPr="00B82B8A" w:rsidRDefault="00B82B8A" w:rsidP="00B52A3C">
      <w:pPr>
        <w:widowControl w:val="0"/>
        <w:rPr>
          <w:color w:val="000000"/>
          <w:sz w:val="28"/>
          <w:szCs w:val="28"/>
        </w:rPr>
      </w:pPr>
      <w:r w:rsidRPr="00B82B8A">
        <w:rPr>
          <w:color w:val="000000"/>
          <w:sz w:val="28"/>
          <w:szCs w:val="28"/>
        </w:rPr>
        <w:t>Кобелев Е.В. -преподаватель</w:t>
      </w: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937618" w:rsidRPr="00937618" w:rsidRDefault="00937618" w:rsidP="00937618">
      <w:pPr>
        <w:widowControl w:val="0"/>
        <w:contextualSpacing/>
        <w:jc w:val="both"/>
        <w:rPr>
          <w:rFonts w:eastAsia="Courier New"/>
          <w:bCs/>
          <w:color w:val="000000"/>
          <w:sz w:val="28"/>
          <w:szCs w:val="28"/>
        </w:rPr>
      </w:pPr>
      <w:r w:rsidRPr="00937618">
        <w:rPr>
          <w:rFonts w:eastAsia="Courier New"/>
          <w:bCs/>
          <w:color w:val="000000"/>
          <w:sz w:val="28"/>
          <w:szCs w:val="28"/>
        </w:rPr>
        <w:t xml:space="preserve">Эксперты:                       </w:t>
      </w:r>
    </w:p>
    <w:p w:rsidR="00937618" w:rsidRPr="00937618" w:rsidRDefault="00937618" w:rsidP="00937618">
      <w:pPr>
        <w:widowControl w:val="0"/>
        <w:contextualSpacing/>
        <w:jc w:val="both"/>
        <w:rPr>
          <w:rFonts w:eastAsia="Courier New"/>
          <w:color w:val="000000"/>
          <w:sz w:val="28"/>
          <w:szCs w:val="28"/>
        </w:rPr>
      </w:pPr>
      <w:r w:rsidRPr="00937618">
        <w:rPr>
          <w:rFonts w:eastAsia="Courier New"/>
          <w:color w:val="000000"/>
          <w:sz w:val="28"/>
          <w:szCs w:val="28"/>
        </w:rPr>
        <w:t xml:space="preserve">ГБПОУ РК «Керченский политехнический колледж»     </w:t>
      </w:r>
    </w:p>
    <w:p w:rsidR="00937618" w:rsidRPr="00937618" w:rsidRDefault="00E16E3A" w:rsidP="00937618">
      <w:pPr>
        <w:widowControl w:val="0"/>
        <w:ind w:hanging="142"/>
        <w:contextualSpacing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bCs/>
          <w:color w:val="000000"/>
          <w:sz w:val="28"/>
          <w:szCs w:val="28"/>
        </w:rPr>
        <w:t>преподаватель</w:t>
      </w:r>
      <w:r w:rsidR="00937618" w:rsidRPr="00937618">
        <w:rPr>
          <w:rFonts w:eastAsia="Courier New"/>
          <w:color w:val="000000"/>
          <w:sz w:val="28"/>
          <w:szCs w:val="28"/>
        </w:rPr>
        <w:t xml:space="preserve">    ___________</w:t>
      </w:r>
      <w:r>
        <w:rPr>
          <w:rFonts w:eastAsia="Courier New"/>
          <w:color w:val="000000"/>
          <w:sz w:val="28"/>
          <w:szCs w:val="28"/>
        </w:rPr>
        <w:t>А.И.Колодина</w:t>
      </w: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sz w:val="28"/>
          <w:szCs w:val="28"/>
        </w:rPr>
      </w:pPr>
    </w:p>
    <w:p w:rsidR="00215C83" w:rsidRDefault="00215C83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Pr="00B52A3C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215C83" w:rsidRDefault="00215C83" w:rsidP="00B52A3C">
      <w:pPr>
        <w:contextualSpacing/>
        <w:jc w:val="both"/>
        <w:rPr>
          <w:b/>
          <w:sz w:val="28"/>
          <w:szCs w:val="28"/>
        </w:rPr>
      </w:pPr>
    </w:p>
    <w:p w:rsidR="00E16E3A" w:rsidRPr="00E16E3A" w:rsidRDefault="00E16E3A" w:rsidP="00E16E3A">
      <w:pPr>
        <w:autoSpaceDE w:val="0"/>
        <w:autoSpaceDN w:val="0"/>
        <w:adjustRightInd w:val="0"/>
        <w:rPr>
          <w:rFonts w:eastAsia="Times New Roman,Bold"/>
          <w:b/>
          <w:bCs/>
          <w:sz w:val="24"/>
          <w:szCs w:val="24"/>
        </w:rPr>
      </w:pPr>
      <w:r w:rsidRPr="00E16E3A">
        <w:rPr>
          <w:rFonts w:eastAsia="Calibri"/>
          <w:b/>
          <w:bCs/>
          <w:sz w:val="24"/>
          <w:szCs w:val="24"/>
        </w:rPr>
        <w:lastRenderedPageBreak/>
        <w:t xml:space="preserve">1. </w:t>
      </w:r>
      <w:r w:rsidRPr="00E16E3A">
        <w:rPr>
          <w:rFonts w:eastAsia="Times New Roman,Bold"/>
          <w:b/>
          <w:bCs/>
          <w:sz w:val="24"/>
          <w:szCs w:val="24"/>
        </w:rPr>
        <w:t>Паспорт комплекта фонда оценочных средств</w:t>
      </w:r>
    </w:p>
    <w:p w:rsidR="00E16E3A" w:rsidRPr="00E16E3A" w:rsidRDefault="00E16E3A" w:rsidP="00E16E3A">
      <w:pPr>
        <w:tabs>
          <w:tab w:val="left" w:pos="1134"/>
        </w:tabs>
        <w:jc w:val="both"/>
        <w:rPr>
          <w:rFonts w:eastAsia="Calibri"/>
          <w:i/>
          <w:iCs/>
          <w:sz w:val="24"/>
          <w:szCs w:val="24"/>
        </w:rPr>
      </w:pPr>
      <w:r w:rsidRPr="00E16E3A">
        <w:rPr>
          <w:rFonts w:eastAsia="Calibri"/>
          <w:iCs/>
          <w:sz w:val="24"/>
          <w:szCs w:val="24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учебной дисциплины ОУД.</w:t>
      </w:r>
      <w:r>
        <w:rPr>
          <w:rFonts w:eastAsia="Calibri"/>
          <w:iCs/>
          <w:sz w:val="24"/>
          <w:szCs w:val="24"/>
        </w:rPr>
        <w:t>09Физическая культура</w:t>
      </w:r>
      <w:r w:rsidRPr="00E16E3A">
        <w:rPr>
          <w:rFonts w:eastAsia="Calibri"/>
          <w:iCs/>
          <w:sz w:val="24"/>
          <w:szCs w:val="24"/>
        </w:rPr>
        <w:t xml:space="preserve">. ФОС включает контрольно оценочные материалы для проведения текущего контроля, промежуточной аттестации, примерные темы </w:t>
      </w:r>
      <w:proofErr w:type="gramStart"/>
      <w:r w:rsidRPr="00E16E3A">
        <w:rPr>
          <w:rFonts w:eastAsia="Calibri"/>
          <w:iCs/>
          <w:sz w:val="24"/>
          <w:szCs w:val="24"/>
        </w:rPr>
        <w:t>индивидуальных проектов</w:t>
      </w:r>
      <w:proofErr w:type="gramEnd"/>
      <w:r w:rsidRPr="00E16E3A">
        <w:rPr>
          <w:rFonts w:eastAsia="Calibri"/>
          <w:iCs/>
          <w:sz w:val="24"/>
          <w:szCs w:val="24"/>
        </w:rPr>
        <w:t xml:space="preserve">. ФОС  </w:t>
      </w:r>
      <w:proofErr w:type="gramStart"/>
      <w:r w:rsidRPr="00E16E3A">
        <w:rPr>
          <w:rFonts w:eastAsia="Calibri"/>
          <w:iCs/>
          <w:sz w:val="24"/>
          <w:szCs w:val="24"/>
        </w:rPr>
        <w:t>разработан</w:t>
      </w:r>
      <w:proofErr w:type="gramEnd"/>
      <w:r w:rsidRPr="00E16E3A">
        <w:rPr>
          <w:rFonts w:eastAsia="Calibri"/>
          <w:iCs/>
          <w:sz w:val="24"/>
          <w:szCs w:val="24"/>
        </w:rPr>
        <w:t xml:space="preserve"> в соответствии с рабочей программой учебной дисциплины ОУД.</w:t>
      </w:r>
      <w:r>
        <w:rPr>
          <w:rFonts w:eastAsia="Calibri"/>
          <w:iCs/>
          <w:sz w:val="24"/>
          <w:szCs w:val="24"/>
        </w:rPr>
        <w:t>09Физическая культура</w:t>
      </w:r>
    </w:p>
    <w:p w:rsidR="00E16E3A" w:rsidRPr="00E16E3A" w:rsidRDefault="00E16E3A" w:rsidP="00E16E3A">
      <w:pPr>
        <w:tabs>
          <w:tab w:val="left" w:pos="1134"/>
        </w:tabs>
        <w:rPr>
          <w:rFonts w:eastAsia="Calibri"/>
          <w:i/>
          <w:iCs/>
          <w:sz w:val="24"/>
          <w:szCs w:val="24"/>
          <w:highlight w:val="yellow"/>
        </w:rPr>
      </w:pPr>
    </w:p>
    <w:p w:rsidR="00E16E3A" w:rsidRPr="00E16E3A" w:rsidRDefault="00E16E3A" w:rsidP="00E16E3A">
      <w:pPr>
        <w:autoSpaceDE w:val="0"/>
        <w:autoSpaceDN w:val="0"/>
        <w:adjustRightInd w:val="0"/>
        <w:jc w:val="both"/>
        <w:rPr>
          <w:rFonts w:eastAsia="Times New Roman,Bold"/>
          <w:b/>
          <w:bCs/>
          <w:sz w:val="24"/>
          <w:szCs w:val="24"/>
        </w:rPr>
      </w:pPr>
      <w:r w:rsidRPr="00E16E3A">
        <w:rPr>
          <w:rFonts w:eastAsia="Calibri"/>
          <w:b/>
          <w:bCs/>
          <w:sz w:val="24"/>
          <w:szCs w:val="24"/>
        </w:rPr>
        <w:t xml:space="preserve">2. </w:t>
      </w:r>
      <w:r w:rsidRPr="00E16E3A">
        <w:rPr>
          <w:rFonts w:eastAsia="Times New Roman,Bold"/>
          <w:b/>
          <w:bCs/>
          <w:sz w:val="24"/>
          <w:szCs w:val="24"/>
        </w:rPr>
        <w:t>Результаты освоения дисциплины, подлежащие проверке</w:t>
      </w:r>
    </w:p>
    <w:p w:rsidR="00E16E3A" w:rsidRPr="00E16E3A" w:rsidRDefault="00E16E3A" w:rsidP="00E16E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E16E3A">
        <w:rPr>
          <w:rFonts w:eastAsia="Calibri"/>
          <w:sz w:val="24"/>
          <w:szCs w:val="24"/>
        </w:rPr>
        <w:t xml:space="preserve">В результате освоения дисциплины обучающийся должен обладать предусмотренными ФГОС по специальности СПО </w:t>
      </w:r>
      <w:r w:rsidRPr="00E16E3A">
        <w:rPr>
          <w:sz w:val="24"/>
          <w:szCs w:val="24"/>
        </w:rPr>
        <w:t>43.02.15 Поварское и кондитерское дело</w:t>
      </w:r>
      <w:r w:rsidRPr="00E16E3A">
        <w:rPr>
          <w:rFonts w:eastAsia="Calibri"/>
          <w:sz w:val="24"/>
          <w:szCs w:val="24"/>
        </w:rPr>
        <w:t>следующими умениями, знаниями, которые формируют общие компетенции и профессиональные компетенциии ФГОС СОО:</w:t>
      </w:r>
    </w:p>
    <w:p w:rsidR="00215C83" w:rsidRDefault="00215C83" w:rsidP="001054D7">
      <w:pPr>
        <w:keepNext/>
        <w:keepLines/>
        <w:suppressLineNumbers/>
        <w:suppressAutoHyphens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4395"/>
        <w:gridCol w:w="3118"/>
      </w:tblGrid>
      <w:tr w:rsidR="00A73EB3" w:rsidRPr="00A73EB3" w:rsidTr="00A73EB3">
        <w:trPr>
          <w:cantSplit/>
          <w:trHeight w:val="274"/>
        </w:trPr>
        <w:tc>
          <w:tcPr>
            <w:tcW w:w="2943" w:type="dxa"/>
            <w:vMerge w:val="restart"/>
            <w:vAlign w:val="center"/>
          </w:tcPr>
          <w:p w:rsidR="00A73EB3" w:rsidRPr="00A73EB3" w:rsidRDefault="00A73EB3" w:rsidP="009F2A03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bookmarkStart w:id="0" w:name="_Hlk120342449"/>
            <w:r w:rsidRPr="00A73EB3">
              <w:rPr>
                <w:rFonts w:eastAsia="Calibri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13" w:type="dxa"/>
            <w:gridSpan w:val="2"/>
            <w:vAlign w:val="center"/>
          </w:tcPr>
          <w:p w:rsidR="00A73EB3" w:rsidRPr="00A73EB3" w:rsidRDefault="00A73EB3" w:rsidP="009F2A03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A73EB3">
              <w:rPr>
                <w:rFonts w:eastAsia="Calibri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A73EB3" w:rsidRPr="00A73EB3" w:rsidTr="00A73EB3">
        <w:trPr>
          <w:cantSplit/>
          <w:trHeight w:val="70"/>
        </w:trPr>
        <w:tc>
          <w:tcPr>
            <w:tcW w:w="2943" w:type="dxa"/>
            <w:vMerge/>
            <w:vAlign w:val="center"/>
          </w:tcPr>
          <w:p w:rsidR="00A73EB3" w:rsidRPr="00A73EB3" w:rsidRDefault="00A73EB3" w:rsidP="009F2A03">
            <w:pPr>
              <w:suppressAutoHyphens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A73EB3" w:rsidRPr="00A73EB3" w:rsidRDefault="00A73EB3" w:rsidP="009F2A03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A73EB3">
              <w:rPr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3118" w:type="dxa"/>
            <w:vAlign w:val="center"/>
          </w:tcPr>
          <w:p w:rsidR="00A73EB3" w:rsidRPr="00A73EB3" w:rsidRDefault="00A73EB3" w:rsidP="009F2A03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A73EB3">
              <w:rPr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A73EB3" w:rsidRPr="00A73EB3" w:rsidTr="00A73EB3">
        <w:trPr>
          <w:trHeight w:val="1124"/>
        </w:trPr>
        <w:tc>
          <w:tcPr>
            <w:tcW w:w="2943" w:type="dxa"/>
            <w:tcBorders>
              <w:bottom w:val="single" w:sz="4" w:space="0" w:color="auto"/>
            </w:tcBorders>
          </w:tcPr>
          <w:p w:rsidR="00A73EB3" w:rsidRPr="00A73EB3" w:rsidRDefault="00A73EB3" w:rsidP="009F2A03">
            <w:pPr>
              <w:suppressAutoHyphens/>
              <w:rPr>
                <w:sz w:val="24"/>
                <w:szCs w:val="24"/>
              </w:rPr>
            </w:pPr>
            <w:r w:rsidRPr="00A73EB3">
              <w:rPr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73EB3" w:rsidRPr="00A73EB3" w:rsidRDefault="00A73EB3" w:rsidP="009F2A03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A73EB3" w:rsidRPr="00A73EB3" w:rsidRDefault="00A73EB3" w:rsidP="009F2A03">
            <w:pPr>
              <w:jc w:val="both"/>
              <w:rPr>
                <w:b/>
                <w:bCs/>
                <w:sz w:val="24"/>
                <w:szCs w:val="24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73EB3" w:rsidRPr="00A73EB3" w:rsidRDefault="00A73EB3" w:rsidP="009F2A03">
            <w:pPr>
              <w:jc w:val="both"/>
              <w:rPr>
                <w:strike/>
                <w:sz w:val="24"/>
                <w:szCs w:val="24"/>
                <w:shd w:val="clear" w:color="auto" w:fill="FFFFFF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A73EB3" w:rsidRPr="00A73EB3" w:rsidRDefault="00A73EB3" w:rsidP="009F2A03">
            <w:pPr>
              <w:jc w:val="both"/>
              <w:rPr>
                <w:rStyle w:val="dt-m"/>
                <w:b/>
                <w:bCs/>
                <w:sz w:val="24"/>
                <w:szCs w:val="24"/>
                <w:shd w:val="clear" w:color="auto" w:fill="FFFFFF"/>
              </w:rPr>
            </w:pP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73EB3">
              <w:rPr>
                <w:rStyle w:val="dt-m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A73EB3">
              <w:rPr>
                <w:sz w:val="24"/>
                <w:szCs w:val="24"/>
                <w:shd w:val="clear" w:color="auto" w:fill="FFFFFF"/>
              </w:rPr>
              <w:t>: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73EB3" w:rsidRPr="00A73EB3" w:rsidRDefault="00A73EB3" w:rsidP="009F2A03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73EB3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73EB3" w:rsidRPr="00A73EB3" w:rsidRDefault="00A73EB3" w:rsidP="009F2A03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73EB3">
              <w:t>- определять цели деятельности, задавать параметры и критерии их достижения;</w:t>
            </w:r>
          </w:p>
          <w:p w:rsidR="00A73EB3" w:rsidRPr="00A73EB3" w:rsidRDefault="00A73EB3" w:rsidP="009F2A03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73EB3">
              <w:t xml:space="preserve">- выявлять закономерности и противоречия в рассматриваемых явлениях; </w:t>
            </w:r>
          </w:p>
          <w:p w:rsidR="00A73EB3" w:rsidRPr="00A73EB3" w:rsidRDefault="00A73EB3" w:rsidP="009F2A03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73EB3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A73EB3" w:rsidRPr="00A73EB3" w:rsidRDefault="00A73EB3" w:rsidP="009F2A03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A73EB3">
              <w:rPr>
                <w:rStyle w:val="dt-m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b/>
                <w:bCs/>
                <w:iCs/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A73EB3" w:rsidRPr="00A73EB3" w:rsidRDefault="00A73EB3" w:rsidP="009F2A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3EB3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118" w:type="dxa"/>
          </w:tcPr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- владеть физическими упражнениями разной функциональной направленности, </w:t>
            </w:r>
            <w:r w:rsidRPr="00A73EB3">
              <w:rPr>
                <w:sz w:val="24"/>
                <w:szCs w:val="24"/>
              </w:rPr>
              <w:lastRenderedPageBreak/>
              <w:t>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A73EB3" w:rsidRPr="00A73EB3" w:rsidTr="00A73EB3">
        <w:trPr>
          <w:trHeight w:val="696"/>
        </w:trPr>
        <w:tc>
          <w:tcPr>
            <w:tcW w:w="2943" w:type="dxa"/>
          </w:tcPr>
          <w:p w:rsidR="00A73EB3" w:rsidRPr="00A73EB3" w:rsidRDefault="00A73EB3" w:rsidP="009F2A03">
            <w:pPr>
              <w:suppressAutoHyphens/>
              <w:rPr>
                <w:sz w:val="24"/>
                <w:szCs w:val="24"/>
              </w:rPr>
            </w:pPr>
            <w:r w:rsidRPr="00A73EB3">
              <w:rPr>
                <w:rFonts w:eastAsia="Calibri"/>
                <w:sz w:val="24"/>
                <w:szCs w:val="24"/>
              </w:rPr>
              <w:lastRenderedPageBreak/>
              <w:t xml:space="preserve">ОК 04. </w:t>
            </w:r>
            <w:r w:rsidRPr="00A73EB3">
              <w:rPr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5" w:type="dxa"/>
          </w:tcPr>
          <w:p w:rsidR="00A73EB3" w:rsidRPr="00A73EB3" w:rsidRDefault="00A73EB3" w:rsidP="009F2A0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A73EB3" w:rsidRPr="00A73EB3" w:rsidRDefault="00A73EB3" w:rsidP="009F2A03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73EB3">
              <w:t>-овладение навыками учебно-исследовательской, проектной и социальной деятельности;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73EB3">
              <w:rPr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б) </w:t>
            </w:r>
            <w:r w:rsidRPr="00A73EB3">
              <w:rPr>
                <w:b/>
                <w:bCs/>
                <w:sz w:val="24"/>
                <w:szCs w:val="24"/>
              </w:rPr>
              <w:t>совместная деятельность</w:t>
            </w:r>
            <w:r w:rsidRPr="00A73EB3">
              <w:rPr>
                <w:sz w:val="24"/>
                <w:szCs w:val="24"/>
              </w:rPr>
              <w:t>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73EB3">
              <w:rPr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г</w:t>
            </w:r>
            <w:r w:rsidRPr="00A73EB3">
              <w:rPr>
                <w:b/>
                <w:bCs/>
                <w:sz w:val="24"/>
                <w:szCs w:val="24"/>
              </w:rPr>
              <w:t>) принятие себя и других людей: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lastRenderedPageBreak/>
              <w:t>- принимать мотивы и аргументы других людей при анализе результатов деятельности;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A73EB3" w:rsidRPr="00A73EB3" w:rsidRDefault="00A73EB3" w:rsidP="009F2A03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118" w:type="dxa"/>
          </w:tcPr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- владеть основными способами самоконтроля индивидуальных показателей здоровья, умственной и физической работоспособности, </w:t>
            </w:r>
            <w:r w:rsidRPr="00A73EB3">
              <w:rPr>
                <w:sz w:val="24"/>
                <w:szCs w:val="24"/>
              </w:rPr>
              <w:lastRenderedPageBreak/>
              <w:t>динамики физического развития и физических качеств;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iCs/>
                <w:spacing w:val="-4"/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A73EB3" w:rsidRPr="00A73EB3" w:rsidTr="00A73EB3">
        <w:trPr>
          <w:trHeight w:val="838"/>
        </w:trPr>
        <w:tc>
          <w:tcPr>
            <w:tcW w:w="2943" w:type="dxa"/>
          </w:tcPr>
          <w:p w:rsidR="00A73EB3" w:rsidRPr="00A73EB3" w:rsidRDefault="00A73EB3" w:rsidP="009F2A03">
            <w:pPr>
              <w:rPr>
                <w:sz w:val="24"/>
                <w:szCs w:val="24"/>
              </w:rPr>
            </w:pPr>
            <w:r w:rsidRPr="00A73EB3">
              <w:rPr>
                <w:iCs/>
                <w:sz w:val="24"/>
                <w:szCs w:val="24"/>
              </w:rPr>
              <w:lastRenderedPageBreak/>
              <w:t>ОК 08</w:t>
            </w:r>
            <w:r w:rsidRPr="00A73EB3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395" w:type="dxa"/>
          </w:tcPr>
          <w:p w:rsidR="00A73EB3" w:rsidRPr="00A73EB3" w:rsidRDefault="00A73EB3" w:rsidP="009F2A0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</w:p>
          <w:p w:rsidR="00A73EB3" w:rsidRPr="00A73EB3" w:rsidRDefault="00A73EB3" w:rsidP="009F2A03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A73EB3">
              <w:rPr>
                <w:b/>
                <w:bCs/>
                <w:sz w:val="24"/>
                <w:szCs w:val="24"/>
                <w:shd w:val="clear" w:color="auto" w:fill="FFFFFF"/>
              </w:rPr>
              <w:t xml:space="preserve">В частифизического воспитания: </w:t>
            </w:r>
          </w:p>
          <w:p w:rsidR="00A73EB3" w:rsidRPr="00A73EB3" w:rsidRDefault="00A73EB3" w:rsidP="009F2A03">
            <w:pPr>
              <w:jc w:val="both"/>
              <w:rPr>
                <w:b/>
                <w:bCs/>
                <w:sz w:val="24"/>
                <w:szCs w:val="24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A73EB3" w:rsidRPr="00A73EB3" w:rsidRDefault="00A73EB3" w:rsidP="009F2A0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73EB3">
              <w:rPr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73EB3">
              <w:rPr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73EB3">
              <w:rPr>
                <w:b/>
                <w:bCs/>
                <w:sz w:val="24"/>
                <w:szCs w:val="24"/>
              </w:rPr>
              <w:t>а) самоорганизация: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давать оценку новым ситуациям;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расширять рамки учебного предмета на основе личных предпочтений;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</w:p>
          <w:p w:rsidR="00A73EB3" w:rsidRPr="00A73EB3" w:rsidRDefault="00A73EB3" w:rsidP="009F2A0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оценивать приобретенный опыт;</w:t>
            </w:r>
          </w:p>
          <w:p w:rsidR="00A73EB3" w:rsidRPr="00A73EB3" w:rsidRDefault="00A73EB3" w:rsidP="009F2A03">
            <w:pPr>
              <w:suppressAutoHyphens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3118" w:type="dxa"/>
          </w:tcPr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- владеть физическими упражнениями разной функциональной направленности, использование их в режиме учебной и </w:t>
            </w:r>
            <w:r w:rsidRPr="00A73EB3">
              <w:rPr>
                <w:sz w:val="24"/>
                <w:szCs w:val="24"/>
              </w:rPr>
              <w:lastRenderedPageBreak/>
              <w:t>производственной деятельности с целью профилактики переутомления и сохранения высокой работоспособности;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A73EB3" w:rsidRPr="00A73EB3" w:rsidTr="00A73EB3">
        <w:trPr>
          <w:trHeight w:val="838"/>
        </w:trPr>
        <w:tc>
          <w:tcPr>
            <w:tcW w:w="2943" w:type="dxa"/>
          </w:tcPr>
          <w:p w:rsidR="00A73EB3" w:rsidRPr="00A73EB3" w:rsidRDefault="00A73EB3" w:rsidP="009F2A03">
            <w:pPr>
              <w:rPr>
                <w:sz w:val="24"/>
                <w:szCs w:val="24"/>
              </w:rPr>
            </w:pPr>
            <w:r w:rsidRPr="00A73EB3">
              <w:rPr>
                <w:b/>
                <w:sz w:val="24"/>
                <w:szCs w:val="24"/>
              </w:rPr>
              <w:lastRenderedPageBreak/>
              <w:t xml:space="preserve">ПК 2.1. </w:t>
            </w:r>
            <w:r w:rsidRPr="00A73EB3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  <w:p w:rsidR="00A73EB3" w:rsidRPr="00A73EB3" w:rsidRDefault="00A73EB3" w:rsidP="009F2A03">
            <w:pPr>
              <w:rPr>
                <w:sz w:val="24"/>
                <w:szCs w:val="24"/>
              </w:rPr>
            </w:pPr>
            <w:r w:rsidRPr="00A73EB3">
              <w:rPr>
                <w:b/>
                <w:sz w:val="24"/>
                <w:szCs w:val="24"/>
              </w:rPr>
              <w:t xml:space="preserve">ПК 4.1. </w:t>
            </w:r>
            <w:r w:rsidRPr="00A73EB3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  <w:p w:rsidR="00A73EB3" w:rsidRPr="00A73EB3" w:rsidRDefault="00A73EB3" w:rsidP="009F2A03">
            <w:pPr>
              <w:pStyle w:val="TableParagraph"/>
              <w:rPr>
                <w:b/>
                <w:sz w:val="24"/>
                <w:szCs w:val="24"/>
              </w:rPr>
            </w:pPr>
            <w:r w:rsidRPr="00A73EB3">
              <w:rPr>
                <w:b/>
                <w:sz w:val="24"/>
                <w:szCs w:val="24"/>
              </w:rPr>
              <w:t>ПК 5.1.</w:t>
            </w:r>
          </w:p>
          <w:p w:rsidR="00A73EB3" w:rsidRPr="00A73EB3" w:rsidRDefault="00A73EB3" w:rsidP="009F2A03">
            <w:pPr>
              <w:rPr>
                <w:iCs/>
                <w:sz w:val="24"/>
                <w:szCs w:val="24"/>
                <w:highlight w:val="yellow"/>
              </w:rPr>
            </w:pPr>
            <w:r w:rsidRPr="00A73EB3">
              <w:rPr>
                <w:sz w:val="24"/>
                <w:szCs w:val="24"/>
              </w:rPr>
              <w:t xml:space="preserve">Организовывать подготовку рабочих мест, оборудования, сырья, материалов для приготовления хлебобулочных, мучных кондитерских изделий </w:t>
            </w:r>
            <w:r w:rsidRPr="00A73EB3">
              <w:rPr>
                <w:sz w:val="24"/>
                <w:szCs w:val="24"/>
              </w:rPr>
              <w:lastRenderedPageBreak/>
              <w:t>разнообразного ассортимента в соответствии с инструкциями и регламентами</w:t>
            </w:r>
          </w:p>
        </w:tc>
        <w:tc>
          <w:tcPr>
            <w:tcW w:w="4395" w:type="dxa"/>
          </w:tcPr>
          <w:p w:rsidR="00A73EB3" w:rsidRPr="00A73EB3" w:rsidRDefault="00A73EB3" w:rsidP="009F2A03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lastRenderedPageBreak/>
              <w:t>требования к личной гигиене персонала при подготовке производственного инвентаря и кухонной посуды; возможные последствия нарушения санитарии и гигиены;</w:t>
            </w:r>
          </w:p>
          <w:p w:rsidR="00A73EB3" w:rsidRPr="00A73EB3" w:rsidRDefault="00A73EB3" w:rsidP="009F2A03">
            <w:pPr>
              <w:jc w:val="both"/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A73EB3" w:rsidRPr="00A73EB3" w:rsidRDefault="00A73EB3" w:rsidP="009F2A03">
            <w:pPr>
              <w:widowControl w:val="0"/>
              <w:jc w:val="both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</w:t>
            </w:r>
            <w:r w:rsidRPr="00A73EB3">
              <w:rPr>
                <w:sz w:val="24"/>
                <w:szCs w:val="24"/>
              </w:rPr>
              <w:lastRenderedPageBreak/>
              <w:t>работоспособности</w:t>
            </w:r>
          </w:p>
        </w:tc>
      </w:tr>
      <w:bookmarkEnd w:id="0"/>
    </w:tbl>
    <w:p w:rsidR="00A73EB3" w:rsidRDefault="00A73EB3" w:rsidP="001054D7">
      <w:pPr>
        <w:keepNext/>
        <w:keepLines/>
        <w:suppressLineNumbers/>
        <w:suppressAutoHyphens/>
        <w:rPr>
          <w:b/>
          <w:color w:val="000000"/>
          <w:sz w:val="28"/>
          <w:szCs w:val="28"/>
        </w:rPr>
      </w:pPr>
    </w:p>
    <w:p w:rsidR="00A73EB3" w:rsidRPr="009159B3" w:rsidRDefault="00A73EB3" w:rsidP="00A73EB3">
      <w:pPr>
        <w:autoSpaceDE w:val="0"/>
        <w:autoSpaceDN w:val="0"/>
        <w:adjustRightInd w:val="0"/>
        <w:jc w:val="both"/>
        <w:rPr>
          <w:rFonts w:eastAsia="Calibri"/>
        </w:rPr>
      </w:pPr>
    </w:p>
    <w:p w:rsidR="00A73EB3" w:rsidRPr="00904417" w:rsidRDefault="00A73EB3" w:rsidP="00A73EB3">
      <w:pPr>
        <w:autoSpaceDE w:val="0"/>
        <w:autoSpaceDN w:val="0"/>
        <w:adjustRightInd w:val="0"/>
        <w:jc w:val="both"/>
        <w:rPr>
          <w:rFonts w:eastAsia="Times New Roman,Bold"/>
          <w:b/>
          <w:bCs/>
        </w:rPr>
      </w:pPr>
      <w:r w:rsidRPr="009159B3">
        <w:rPr>
          <w:rFonts w:eastAsia="Calibri"/>
        </w:rPr>
        <w:t xml:space="preserve">Формой промежуточной аттестации по учебной дисциплине является </w:t>
      </w:r>
      <w:r>
        <w:rPr>
          <w:rFonts w:eastAsia="Calibri"/>
        </w:rPr>
        <w:t xml:space="preserve">дифференцированный зачет </w:t>
      </w:r>
    </w:p>
    <w:p w:rsidR="00A73EB3" w:rsidRDefault="00A73EB3" w:rsidP="00A73EB3">
      <w:pPr>
        <w:tabs>
          <w:tab w:val="left" w:pos="1134"/>
        </w:tabs>
        <w:rPr>
          <w:rFonts w:eastAsia="Calibri"/>
          <w:i/>
          <w:iCs/>
          <w:highlight w:val="yellow"/>
        </w:rPr>
      </w:pPr>
    </w:p>
    <w:p w:rsidR="00A73EB3" w:rsidRPr="00866AB7" w:rsidRDefault="00A73EB3" w:rsidP="00A73EB3">
      <w:pPr>
        <w:ind w:firstLine="709"/>
        <w:jc w:val="both"/>
        <w:rPr>
          <w:b/>
          <w:bCs/>
        </w:rPr>
      </w:pPr>
      <w:r>
        <w:rPr>
          <w:b/>
          <w:bCs/>
        </w:rPr>
        <w:t>3</w:t>
      </w:r>
      <w:r w:rsidRPr="003178F7">
        <w:rPr>
          <w:b/>
          <w:bCs/>
        </w:rPr>
        <w:t xml:space="preserve">.Контроль и оценка результатов освоения учебной дисциплины </w:t>
      </w:r>
    </w:p>
    <w:p w:rsidR="00A73EB3" w:rsidRDefault="00A73EB3" w:rsidP="00A73EB3">
      <w:pPr>
        <w:ind w:firstLine="709"/>
        <w:jc w:val="both"/>
      </w:pPr>
      <w:r w:rsidRPr="003178F7"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5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5"/>
        <w:gridCol w:w="2616"/>
        <w:gridCol w:w="3627"/>
      </w:tblGrid>
      <w:tr w:rsidR="00A73EB3" w:rsidRPr="00C16378" w:rsidTr="00A73EB3">
        <w:trPr>
          <w:trHeight w:val="675"/>
          <w:jc w:val="center"/>
        </w:trPr>
        <w:tc>
          <w:tcPr>
            <w:tcW w:w="1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EB3" w:rsidRPr="00C16378" w:rsidRDefault="00A73EB3" w:rsidP="009F2A03">
            <w:pPr>
              <w:jc w:val="center"/>
              <w:rPr>
                <w:b/>
                <w:bCs/>
                <w:sz w:val="24"/>
                <w:szCs w:val="24"/>
              </w:rPr>
            </w:pPr>
            <w:r w:rsidRPr="00C16378">
              <w:rPr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EB3" w:rsidRPr="00C16378" w:rsidRDefault="00A73EB3" w:rsidP="009F2A03">
            <w:pPr>
              <w:suppressAutoHyphens/>
              <w:jc w:val="center"/>
              <w:rPr>
                <w:sz w:val="24"/>
                <w:szCs w:val="24"/>
              </w:rPr>
            </w:pPr>
            <w:r w:rsidRPr="00C16378">
              <w:rPr>
                <w:b/>
                <w:sz w:val="24"/>
                <w:szCs w:val="24"/>
              </w:rPr>
              <w:t>Раздел/Тема</w:t>
            </w:r>
          </w:p>
        </w:tc>
        <w:tc>
          <w:tcPr>
            <w:tcW w:w="1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EB3" w:rsidRPr="00C16378" w:rsidRDefault="00A73EB3" w:rsidP="009F2A03">
            <w:pPr>
              <w:suppressAutoHyphens/>
              <w:jc w:val="center"/>
              <w:rPr>
                <w:sz w:val="24"/>
                <w:szCs w:val="24"/>
              </w:rPr>
            </w:pPr>
            <w:r w:rsidRPr="00C16378">
              <w:rPr>
                <w:b/>
                <w:sz w:val="24"/>
                <w:szCs w:val="24"/>
              </w:rPr>
              <w:t xml:space="preserve">Тип </w:t>
            </w:r>
            <w:proofErr w:type="gramStart"/>
            <w:r w:rsidRPr="00C16378">
              <w:rPr>
                <w:b/>
                <w:sz w:val="24"/>
                <w:szCs w:val="24"/>
              </w:rPr>
              <w:t>оценочных</w:t>
            </w:r>
            <w:proofErr w:type="gramEnd"/>
            <w:r w:rsidRPr="00C16378">
              <w:rPr>
                <w:b/>
                <w:sz w:val="24"/>
                <w:szCs w:val="24"/>
              </w:rPr>
              <w:t xml:space="preserve"> мероприятия</w:t>
            </w:r>
          </w:p>
        </w:tc>
      </w:tr>
      <w:tr w:rsidR="00A73EB3" w:rsidRPr="00C16378" w:rsidTr="00A73EB3">
        <w:trPr>
          <w:trHeight w:val="1362"/>
          <w:jc w:val="center"/>
        </w:trPr>
        <w:tc>
          <w:tcPr>
            <w:tcW w:w="1957" w:type="pct"/>
          </w:tcPr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r w:rsidRPr="00C16378">
              <w:rPr>
                <w:sz w:val="24"/>
                <w:szCs w:val="24"/>
              </w:rPr>
              <w:t xml:space="preserve">ОК 01. </w:t>
            </w:r>
            <w:r w:rsidRPr="00C16378">
              <w:rPr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275" w:type="pct"/>
          </w:tcPr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bCs/>
                <w:sz w:val="24"/>
                <w:szCs w:val="24"/>
              </w:rPr>
              <w:t>Р</w:t>
            </w:r>
            <w:proofErr w:type="gramEnd"/>
            <w:r w:rsidRPr="00C16378">
              <w:rPr>
                <w:bCs/>
                <w:sz w:val="24"/>
                <w:szCs w:val="24"/>
              </w:rPr>
              <w:t xml:space="preserve"> 1, Темы 1.1, 1.2, 1.3, 1.4, 1.5 П-о/с 1.6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</w:p>
          <w:p w:rsidR="00A73EB3" w:rsidRPr="00C16378" w:rsidRDefault="00A73EB3" w:rsidP="009F2A03">
            <w:pPr>
              <w:suppressAutoHyphens/>
              <w:rPr>
                <w:sz w:val="24"/>
                <w:szCs w:val="24"/>
              </w:rPr>
            </w:pPr>
            <w:proofErr w:type="gramStart"/>
            <w:r w:rsidRPr="00C16378">
              <w:rPr>
                <w:sz w:val="24"/>
                <w:szCs w:val="24"/>
              </w:rPr>
              <w:t>Р</w:t>
            </w:r>
            <w:proofErr w:type="gramEnd"/>
            <w:r w:rsidRPr="00C16378">
              <w:rPr>
                <w:sz w:val="24"/>
                <w:szCs w:val="24"/>
              </w:rPr>
              <w:t xml:space="preserve"> 2, Темы 2.1 - 2.5</w:t>
            </w:r>
            <w:r w:rsidRPr="00C16378">
              <w:rPr>
                <w:bCs/>
                <w:sz w:val="24"/>
                <w:szCs w:val="24"/>
              </w:rPr>
              <w:t xml:space="preserve">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  <w:r w:rsidRPr="00C16378">
              <w:rPr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768" w:type="pct"/>
            <w:vMerge w:val="restart"/>
          </w:tcPr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73EB3">
              <w:rPr>
                <w:rFonts w:eastAsia="Calibri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73EB3">
              <w:rPr>
                <w:rFonts w:eastAsia="Calibri"/>
              </w:rPr>
              <w:t>составление профессиограммы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73EB3">
              <w:rPr>
                <w:rFonts w:eastAsia="Calibri"/>
              </w:rPr>
              <w:t>заполнение дневника самоконтроля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73EB3">
              <w:rPr>
                <w:rFonts w:eastAsia="Calibri"/>
              </w:rPr>
              <w:t>контрольное тестирование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73EB3">
              <w:rPr>
                <w:rFonts w:eastAsia="Calibri"/>
              </w:rPr>
              <w:t>составление комплекса упражнений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73EB3">
              <w:rPr>
                <w:rFonts w:eastAsia="Calibri"/>
              </w:rPr>
              <w:t>оценивание практических заданий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73EB3">
              <w:rPr>
                <w:rFonts w:eastAsia="Calibri"/>
              </w:rPr>
              <w:t>тестирование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73EB3">
              <w:rPr>
                <w:rFonts w:eastAsia="Calibri"/>
              </w:rPr>
              <w:t>демонстрация комплекса ОРУ,</w:t>
            </w:r>
          </w:p>
          <w:p w:rsidR="00A73EB3" w:rsidRPr="00A73EB3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73EB3">
              <w:rPr>
                <w:rFonts w:eastAsia="Calibri"/>
              </w:rPr>
              <w:t>сдача контрольных нормативов</w:t>
            </w:r>
          </w:p>
          <w:p w:rsidR="00A73EB3" w:rsidRPr="00C16378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</w:pPr>
            <w:r w:rsidRPr="00A73EB3">
              <w:rPr>
                <w:rFonts w:eastAsia="Calibri"/>
              </w:rPr>
              <w:t>сдача нормативов ГТО</w:t>
            </w:r>
          </w:p>
          <w:p w:rsidR="00A73EB3" w:rsidRPr="00C16378" w:rsidRDefault="00A73EB3" w:rsidP="00A73EB3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</w:pPr>
            <w:r w:rsidRPr="00A73EB3">
              <w:rPr>
                <w:rFonts w:eastAsia="Calibri"/>
              </w:rPr>
              <w:t>выполнение упражнений на дифференцированном зачете</w:t>
            </w:r>
          </w:p>
        </w:tc>
      </w:tr>
      <w:tr w:rsidR="00A73EB3" w:rsidRPr="00C16378" w:rsidTr="00A73EB3">
        <w:trPr>
          <w:trHeight w:val="960"/>
          <w:jc w:val="center"/>
        </w:trPr>
        <w:tc>
          <w:tcPr>
            <w:tcW w:w="1957" w:type="pct"/>
          </w:tcPr>
          <w:p w:rsidR="00A73EB3" w:rsidRPr="00C16378" w:rsidRDefault="00A73EB3" w:rsidP="009F2A03">
            <w:pPr>
              <w:suppressAutoHyphens/>
              <w:rPr>
                <w:sz w:val="24"/>
                <w:szCs w:val="24"/>
              </w:rPr>
            </w:pPr>
            <w:r w:rsidRPr="007D5CCA">
              <w:rPr>
                <w:rFonts w:eastAsia="Calibri"/>
                <w:sz w:val="24"/>
                <w:szCs w:val="24"/>
              </w:rPr>
              <w:t>ОК 04.</w:t>
            </w:r>
            <w:r w:rsidRPr="00A421E1">
              <w:rPr>
                <w:rFonts w:eastAsia="Calibri"/>
                <w:sz w:val="24"/>
                <w:szCs w:val="24"/>
              </w:rPr>
              <w:t xml:space="preserve">  Эффективно взаимодействовать и работать в коллективе и команде.</w:t>
            </w:r>
          </w:p>
        </w:tc>
        <w:tc>
          <w:tcPr>
            <w:tcW w:w="1275" w:type="pct"/>
          </w:tcPr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bCs/>
                <w:sz w:val="24"/>
                <w:szCs w:val="24"/>
              </w:rPr>
              <w:t>Р</w:t>
            </w:r>
            <w:proofErr w:type="gramEnd"/>
            <w:r w:rsidRPr="00C16378">
              <w:rPr>
                <w:bCs/>
                <w:sz w:val="24"/>
                <w:szCs w:val="24"/>
              </w:rPr>
              <w:t xml:space="preserve"> 1, Темы 1.1, 1.2, 1.3, 1.4, 1.5 П-о/с, 1.6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</w:p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sz w:val="24"/>
                <w:szCs w:val="24"/>
              </w:rPr>
              <w:t>Р</w:t>
            </w:r>
            <w:proofErr w:type="gramEnd"/>
            <w:r w:rsidRPr="00C16378">
              <w:rPr>
                <w:sz w:val="24"/>
                <w:szCs w:val="24"/>
              </w:rPr>
              <w:t xml:space="preserve"> 2, Темы 2.1 - 2.5</w:t>
            </w:r>
            <w:r w:rsidRPr="00C16378">
              <w:rPr>
                <w:bCs/>
                <w:sz w:val="24"/>
                <w:szCs w:val="24"/>
              </w:rPr>
              <w:t xml:space="preserve">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  <w:r w:rsidRPr="00C16378">
              <w:rPr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768" w:type="pct"/>
            <w:vMerge/>
          </w:tcPr>
          <w:p w:rsidR="00A73EB3" w:rsidRPr="00C16378" w:rsidRDefault="00A73EB3" w:rsidP="009F2A03">
            <w:pPr>
              <w:suppressAutoHyphens/>
              <w:rPr>
                <w:sz w:val="24"/>
                <w:szCs w:val="24"/>
              </w:rPr>
            </w:pPr>
          </w:p>
        </w:tc>
      </w:tr>
      <w:tr w:rsidR="00A73EB3" w:rsidRPr="00C16378" w:rsidTr="00A73EB3">
        <w:trPr>
          <w:trHeight w:val="2250"/>
          <w:jc w:val="center"/>
        </w:trPr>
        <w:tc>
          <w:tcPr>
            <w:tcW w:w="1957" w:type="pct"/>
          </w:tcPr>
          <w:p w:rsidR="00A73EB3" w:rsidRPr="007D5CCA" w:rsidRDefault="00A73EB3" w:rsidP="009F2A03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16378">
              <w:rPr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275" w:type="pct"/>
          </w:tcPr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bCs/>
                <w:sz w:val="24"/>
                <w:szCs w:val="24"/>
              </w:rPr>
              <w:t>Р</w:t>
            </w:r>
            <w:proofErr w:type="gramEnd"/>
            <w:r w:rsidRPr="00C16378">
              <w:rPr>
                <w:bCs/>
                <w:sz w:val="24"/>
                <w:szCs w:val="24"/>
              </w:rPr>
              <w:t xml:space="preserve"> 1, Темы 1.1, 1.2, 1.3, 1.4, 1.5 П-о/с, 1.6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</w:p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sz w:val="24"/>
                <w:szCs w:val="24"/>
              </w:rPr>
              <w:t>Р</w:t>
            </w:r>
            <w:proofErr w:type="gramEnd"/>
            <w:r w:rsidRPr="00C16378">
              <w:rPr>
                <w:sz w:val="24"/>
                <w:szCs w:val="24"/>
              </w:rPr>
              <w:t xml:space="preserve"> 2, Темы 2.1 - 2.5</w:t>
            </w:r>
            <w:r w:rsidRPr="00C16378">
              <w:rPr>
                <w:bCs/>
                <w:sz w:val="24"/>
                <w:szCs w:val="24"/>
              </w:rPr>
              <w:t xml:space="preserve">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  <w:r w:rsidRPr="00C16378">
              <w:rPr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768" w:type="pct"/>
            <w:vMerge/>
          </w:tcPr>
          <w:p w:rsidR="00A73EB3" w:rsidRPr="00C16378" w:rsidRDefault="00A73EB3" w:rsidP="009F2A03">
            <w:pPr>
              <w:suppressAutoHyphens/>
              <w:rPr>
                <w:sz w:val="24"/>
                <w:szCs w:val="24"/>
              </w:rPr>
            </w:pPr>
          </w:p>
        </w:tc>
      </w:tr>
      <w:tr w:rsidR="00A73EB3" w:rsidRPr="00C16378" w:rsidTr="00A73EB3">
        <w:trPr>
          <w:trHeight w:val="840"/>
          <w:jc w:val="center"/>
        </w:trPr>
        <w:tc>
          <w:tcPr>
            <w:tcW w:w="1957" w:type="pct"/>
          </w:tcPr>
          <w:p w:rsidR="00A73EB3" w:rsidRPr="00A73EB3" w:rsidRDefault="00A73EB3" w:rsidP="009F2A03">
            <w:pPr>
              <w:rPr>
                <w:sz w:val="24"/>
                <w:szCs w:val="24"/>
              </w:rPr>
            </w:pPr>
            <w:r w:rsidRPr="00A73EB3">
              <w:rPr>
                <w:b/>
                <w:sz w:val="24"/>
                <w:szCs w:val="24"/>
              </w:rPr>
              <w:t xml:space="preserve">ПК 2.1. </w:t>
            </w:r>
            <w:r w:rsidRPr="00A73EB3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  <w:p w:rsidR="00A73EB3" w:rsidRPr="00A73EB3" w:rsidRDefault="00A73EB3" w:rsidP="009F2A03">
            <w:pPr>
              <w:rPr>
                <w:sz w:val="24"/>
                <w:szCs w:val="24"/>
              </w:rPr>
            </w:pPr>
            <w:r w:rsidRPr="00A73EB3">
              <w:rPr>
                <w:b/>
                <w:sz w:val="24"/>
                <w:szCs w:val="24"/>
              </w:rPr>
              <w:t xml:space="preserve">ПК 4.1. </w:t>
            </w:r>
            <w:r w:rsidRPr="00A73EB3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  <w:p w:rsidR="00A73EB3" w:rsidRPr="00A73EB3" w:rsidRDefault="00A73EB3" w:rsidP="009F2A03">
            <w:pPr>
              <w:pStyle w:val="TableParagraph"/>
              <w:rPr>
                <w:b/>
                <w:sz w:val="24"/>
                <w:szCs w:val="24"/>
              </w:rPr>
            </w:pPr>
            <w:r w:rsidRPr="00A73EB3">
              <w:rPr>
                <w:b/>
                <w:sz w:val="24"/>
                <w:szCs w:val="24"/>
              </w:rPr>
              <w:t>ПК 5.1.</w:t>
            </w:r>
          </w:p>
          <w:p w:rsidR="00A73EB3" w:rsidRPr="00C16378" w:rsidRDefault="00A73EB3" w:rsidP="009F2A03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Организовывать подготовку рабочих мест, оборудования, сырья, материалов для приготовления хлебобулочных, мучных кондитерских изделий </w:t>
            </w:r>
            <w:r w:rsidRPr="00A73EB3">
              <w:rPr>
                <w:sz w:val="24"/>
                <w:szCs w:val="24"/>
              </w:rPr>
              <w:lastRenderedPageBreak/>
              <w:t>разнообразного ассортимента в соответствии с инструкциями и регламентами</w:t>
            </w:r>
          </w:p>
        </w:tc>
        <w:tc>
          <w:tcPr>
            <w:tcW w:w="1275" w:type="pct"/>
          </w:tcPr>
          <w:p w:rsidR="00A73EB3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П-о/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  <w:r>
              <w:rPr>
                <w:bCs/>
                <w:sz w:val="24"/>
                <w:szCs w:val="24"/>
              </w:rPr>
              <w:t xml:space="preserve"> Тема 1.5,1.6</w:t>
            </w:r>
          </w:p>
          <w:p w:rsidR="00A73EB3" w:rsidRPr="00C16378" w:rsidRDefault="00A73EB3" w:rsidP="009F2A03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Р.2 Теме 2.1-2.5</w:t>
            </w:r>
          </w:p>
        </w:tc>
        <w:tc>
          <w:tcPr>
            <w:tcW w:w="1768" w:type="pct"/>
            <w:vMerge/>
          </w:tcPr>
          <w:p w:rsidR="00A73EB3" w:rsidRPr="00C16378" w:rsidRDefault="00A73EB3" w:rsidP="009F2A03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E16E3A" w:rsidRDefault="00E16E3A" w:rsidP="001054D7">
      <w:pPr>
        <w:keepNext/>
        <w:keepLines/>
        <w:suppressLineNumbers/>
        <w:suppressAutoHyphens/>
        <w:rPr>
          <w:b/>
          <w:color w:val="000000"/>
          <w:sz w:val="28"/>
          <w:szCs w:val="28"/>
        </w:rPr>
      </w:pPr>
    </w:p>
    <w:p w:rsidR="00A73EB3" w:rsidRPr="00A73EB3" w:rsidRDefault="00A73EB3" w:rsidP="00A73EB3">
      <w:pPr>
        <w:ind w:firstLine="709"/>
        <w:contextualSpacing/>
        <w:jc w:val="both"/>
        <w:rPr>
          <w:b/>
          <w:sz w:val="24"/>
          <w:szCs w:val="24"/>
        </w:rPr>
      </w:pPr>
      <w:r w:rsidRPr="00A73EB3">
        <w:rPr>
          <w:b/>
          <w:bCs/>
          <w:sz w:val="24"/>
          <w:szCs w:val="24"/>
        </w:rPr>
        <w:t xml:space="preserve">4. </w:t>
      </w:r>
      <w:r w:rsidRPr="00A73EB3">
        <w:rPr>
          <w:b/>
          <w:sz w:val="24"/>
          <w:szCs w:val="24"/>
        </w:rPr>
        <w:t>Комплект контрольно-оценочных материалов для оценки сформированности знаний и умений по учебной дисциплине</w:t>
      </w:r>
    </w:p>
    <w:p w:rsidR="00A73EB3" w:rsidRPr="00A73EB3" w:rsidRDefault="00A73EB3" w:rsidP="00A73EB3">
      <w:pPr>
        <w:ind w:firstLine="709"/>
        <w:contextualSpacing/>
        <w:jc w:val="both"/>
        <w:rPr>
          <w:sz w:val="24"/>
          <w:szCs w:val="24"/>
        </w:rPr>
      </w:pPr>
    </w:p>
    <w:p w:rsidR="00A73EB3" w:rsidRPr="00A73EB3" w:rsidRDefault="00A73EB3" w:rsidP="00A73EB3">
      <w:pPr>
        <w:contextualSpacing/>
        <w:jc w:val="both"/>
        <w:rPr>
          <w:sz w:val="24"/>
          <w:szCs w:val="24"/>
        </w:rPr>
      </w:pPr>
      <w:r w:rsidRPr="00A73EB3">
        <w:rPr>
          <w:sz w:val="24"/>
          <w:szCs w:val="24"/>
        </w:rPr>
        <w:t>В состав комплекта входят задания для студентов и пакет преподавателя (эксперта).</w:t>
      </w:r>
    </w:p>
    <w:p w:rsidR="00A73EB3" w:rsidRPr="00A73EB3" w:rsidRDefault="00A73EB3" w:rsidP="00A73EB3">
      <w:pPr>
        <w:contextualSpacing/>
        <w:jc w:val="both"/>
        <w:rPr>
          <w:sz w:val="24"/>
          <w:szCs w:val="24"/>
        </w:rPr>
      </w:pPr>
      <w:r w:rsidRPr="00A73EB3">
        <w:rPr>
          <w:sz w:val="24"/>
          <w:szCs w:val="24"/>
        </w:rPr>
        <w:t>При подготовке к проверке освоения дисциплины Вы можете воспользоваться литературными источниками:</w:t>
      </w:r>
    </w:p>
    <w:p w:rsidR="005C65F9" w:rsidRPr="005C65F9" w:rsidRDefault="005C65F9" w:rsidP="005C65F9">
      <w:pPr>
        <w:ind w:firstLine="709"/>
        <w:contextualSpacing/>
        <w:rPr>
          <w:b/>
          <w:sz w:val="24"/>
          <w:szCs w:val="24"/>
        </w:rPr>
      </w:pPr>
      <w:r w:rsidRPr="005C65F9">
        <w:rPr>
          <w:b/>
          <w:sz w:val="24"/>
          <w:szCs w:val="24"/>
        </w:rPr>
        <w:t>Основные печатные издания</w:t>
      </w:r>
    </w:p>
    <w:p w:rsidR="005C65F9" w:rsidRPr="005C65F9" w:rsidRDefault="005C65F9" w:rsidP="005C65F9">
      <w:pPr>
        <w:pStyle w:val="a5"/>
        <w:numPr>
          <w:ilvl w:val="0"/>
          <w:numId w:val="32"/>
        </w:numPr>
        <w:tabs>
          <w:tab w:val="left" w:pos="993"/>
        </w:tabs>
        <w:ind w:left="0" w:firstLine="0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Лях, В. И. Физическая культура. 10-11 класс. Базовый уровень / Лях В.И., - 11-е изд., переработанное и дополненное - М.:Просвещение, 2023.</w:t>
      </w:r>
    </w:p>
    <w:p w:rsidR="005C65F9" w:rsidRPr="005C65F9" w:rsidRDefault="005C65F9" w:rsidP="005C65F9">
      <w:pPr>
        <w:ind w:firstLine="709"/>
        <w:contextualSpacing/>
        <w:rPr>
          <w:b/>
          <w:sz w:val="24"/>
          <w:szCs w:val="24"/>
        </w:rPr>
      </w:pPr>
      <w:r w:rsidRPr="005C65F9">
        <w:rPr>
          <w:b/>
          <w:sz w:val="24"/>
          <w:szCs w:val="24"/>
        </w:rPr>
        <w:t>Основные электронные издания</w:t>
      </w:r>
    </w:p>
    <w:p w:rsidR="005C65F9" w:rsidRPr="005C65F9" w:rsidRDefault="005C65F9" w:rsidP="005C65F9">
      <w:pPr>
        <w:pStyle w:val="a5"/>
        <w:numPr>
          <w:ilvl w:val="0"/>
          <w:numId w:val="34"/>
        </w:numPr>
        <w:tabs>
          <w:tab w:val="left" w:pos="993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C65F9">
        <w:rPr>
          <w:sz w:val="24"/>
          <w:szCs w:val="24"/>
        </w:rPr>
        <w:t>.И</w:t>
      </w:r>
      <w:proofErr w:type="gramEnd"/>
      <w:r w:rsidRPr="005C65F9">
        <w:rPr>
          <w:sz w:val="24"/>
          <w:szCs w:val="24"/>
        </w:rPr>
        <w:t>нновационная школа). - ISBN 978-5-533-01643-8.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https://znanium.com/catalog/product/2040885– Режим доступа: по подписке.</w:t>
      </w:r>
    </w:p>
    <w:p w:rsidR="005C65F9" w:rsidRPr="005C65F9" w:rsidRDefault="005C65F9" w:rsidP="005C65F9">
      <w:pPr>
        <w:pStyle w:val="a5"/>
        <w:numPr>
          <w:ilvl w:val="0"/>
          <w:numId w:val="34"/>
        </w:numPr>
        <w:tabs>
          <w:tab w:val="left" w:pos="993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Матвеев, А. П. Физическая культура. 10-11 классы (базовый уровень)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А. П. Матвеев. - Москва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Просвещение, 2022. - 320 с. - ISBN 978-5-09-099582-5.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https://znanium.com/catalog/product/-Режим доступа: по подписке</w:t>
      </w:r>
    </w:p>
    <w:p w:rsidR="005C65F9" w:rsidRPr="005C65F9" w:rsidRDefault="005C65F9" w:rsidP="005C65F9">
      <w:pPr>
        <w:pStyle w:val="a5"/>
        <w:numPr>
          <w:ilvl w:val="0"/>
          <w:numId w:val="34"/>
        </w:numPr>
        <w:tabs>
          <w:tab w:val="left" w:pos="993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Погадаев, Г. И. Физическая культура. 10-11 классы (базовый уровень)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Г. И. Погадаев.- 7-е изд., стереотипное - Москва : Просвещение, 2022. - 288 с. - ISBN 978-5-09-099584-9.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https://znanium.com/catalog/product/2090610– Режим доступа: по подписке</w:t>
      </w:r>
    </w:p>
    <w:p w:rsidR="005C65F9" w:rsidRPr="005C65F9" w:rsidRDefault="005C65F9" w:rsidP="005C65F9">
      <w:pPr>
        <w:pStyle w:val="a5"/>
        <w:suppressAutoHyphens/>
        <w:ind w:left="0"/>
        <w:rPr>
          <w:b/>
          <w:bCs/>
          <w:sz w:val="24"/>
          <w:szCs w:val="24"/>
        </w:rPr>
      </w:pPr>
      <w:r w:rsidRPr="005C65F9">
        <w:rPr>
          <w:b/>
          <w:bCs/>
          <w:sz w:val="24"/>
          <w:szCs w:val="24"/>
        </w:rPr>
        <w:t xml:space="preserve">Дополнительные источники </w:t>
      </w:r>
    </w:p>
    <w:p w:rsidR="005C65F9" w:rsidRPr="005C65F9" w:rsidRDefault="005C65F9" w:rsidP="005C65F9">
      <w:pPr>
        <w:pStyle w:val="a5"/>
        <w:numPr>
          <w:ilvl w:val="0"/>
          <w:numId w:val="31"/>
        </w:numPr>
        <w:tabs>
          <w:tab w:val="left" w:pos="851"/>
        </w:tabs>
        <w:suppressAutoHyphens/>
        <w:ind w:left="0" w:firstLine="0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iCs/>
          <w:color w:val="000000"/>
          <w:sz w:val="24"/>
          <w:szCs w:val="24"/>
          <w:shd w:val="clear" w:color="auto" w:fill="FFFFFF"/>
        </w:rPr>
        <w:t xml:space="preserve">Бишаева, А.А., Физическая культура: учебник / А.А. Бишаева, В.В. Малков. — Москва: Академия  2020. — 379 </w:t>
      </w:r>
      <w:proofErr w:type="gramStart"/>
      <w:r w:rsidRPr="005C65F9">
        <w:rPr>
          <w:iCs/>
          <w:color w:val="000000"/>
          <w:sz w:val="24"/>
          <w:szCs w:val="24"/>
          <w:shd w:val="clear" w:color="auto" w:fill="FFFFFF"/>
        </w:rPr>
        <w:t>с</w:t>
      </w:r>
      <w:proofErr w:type="gramEnd"/>
      <w:r w:rsidRPr="005C65F9">
        <w:rPr>
          <w:iCs/>
          <w:color w:val="000000"/>
          <w:sz w:val="24"/>
          <w:szCs w:val="24"/>
          <w:shd w:val="clear" w:color="auto" w:fill="FFFFFF"/>
        </w:rPr>
        <w:t>.</w:t>
      </w:r>
    </w:p>
    <w:p w:rsidR="005C65F9" w:rsidRPr="005C65F9" w:rsidRDefault="005C65F9" w:rsidP="005C65F9">
      <w:pPr>
        <w:pStyle w:val="a5"/>
        <w:numPr>
          <w:ilvl w:val="0"/>
          <w:numId w:val="31"/>
        </w:numPr>
        <w:suppressAutoHyphens/>
        <w:ind w:left="0" w:firstLine="0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C65F9">
        <w:rPr>
          <w:sz w:val="24"/>
          <w:szCs w:val="24"/>
        </w:rPr>
        <w:t>.И</w:t>
      </w:r>
      <w:proofErr w:type="gramEnd"/>
      <w:r w:rsidRPr="005C65F9">
        <w:rPr>
          <w:sz w:val="24"/>
          <w:szCs w:val="24"/>
        </w:rPr>
        <w:t>нновационная школа). - ISBN 978-5-533-01643-8.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https://znanium.com/catalog/product/2040885 -Режим доступа: по подписке. </w:t>
      </w:r>
    </w:p>
    <w:p w:rsidR="005C65F9" w:rsidRPr="005C65F9" w:rsidRDefault="005C65F9" w:rsidP="005C65F9">
      <w:pPr>
        <w:pStyle w:val="a5"/>
        <w:numPr>
          <w:ilvl w:val="0"/>
          <w:numId w:val="31"/>
        </w:numPr>
        <w:tabs>
          <w:tab w:val="left" w:pos="851"/>
        </w:tabs>
        <w:suppressAutoHyphens/>
        <w:ind w:left="0" w:firstLine="0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i/>
          <w:iCs/>
          <w:sz w:val="24"/>
          <w:szCs w:val="24"/>
        </w:rPr>
        <w:t>Муллер, А. Б. </w:t>
      </w:r>
      <w:r w:rsidRPr="005C65F9">
        <w:rPr>
          <w:sz w:val="24"/>
          <w:szCs w:val="24"/>
        </w:rPr>
        <w:t xml:space="preserve"> Физическая культура</w:t>
      </w:r>
      <w:proofErr w:type="gramStart"/>
      <w:r w:rsidRPr="005C65F9">
        <w:rPr>
          <w:sz w:val="24"/>
          <w:szCs w:val="24"/>
        </w:rPr>
        <w:t> :</w:t>
      </w:r>
      <w:proofErr w:type="gramEnd"/>
      <w:r w:rsidRPr="005C65F9">
        <w:rPr>
          <w:sz w:val="24"/>
          <w:szCs w:val="24"/>
        </w:rPr>
        <w:t xml:space="preserve"> учебник и практикум для среднего профессионального образования / А. Б. Муллер, Н. С. Дядичкина, Ю. А. Богащенко. — Москва</w:t>
      </w:r>
      <w:proofErr w:type="gramStart"/>
      <w:r w:rsidRPr="005C65F9">
        <w:rPr>
          <w:sz w:val="24"/>
          <w:szCs w:val="24"/>
        </w:rPr>
        <w:t> :</w:t>
      </w:r>
      <w:proofErr w:type="gramEnd"/>
      <w:r w:rsidRPr="005C65F9">
        <w:rPr>
          <w:sz w:val="24"/>
          <w:szCs w:val="24"/>
        </w:rPr>
        <w:t xml:space="preserve"> Издательство Юрайт, 2023. — 424 с. — (Профессиональное образование). — ISBN 978-5-534-02612-2. —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5C65F9">
          <w:rPr>
            <w:rStyle w:val="af4"/>
            <w:sz w:val="24"/>
            <w:szCs w:val="24"/>
          </w:rPr>
          <w:t>https://urait.ru/bcode/511813</w:t>
        </w:r>
      </w:hyperlink>
    </w:p>
    <w:p w:rsidR="005C65F9" w:rsidRPr="005C65F9" w:rsidRDefault="005C65F9" w:rsidP="005C65F9">
      <w:pPr>
        <w:pStyle w:val="a5"/>
        <w:numPr>
          <w:ilvl w:val="0"/>
          <w:numId w:val="31"/>
        </w:numPr>
        <w:tabs>
          <w:tab w:val="left" w:pos="851"/>
        </w:tabs>
        <w:suppressAutoHyphens/>
        <w:ind w:left="0" w:firstLine="0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Спортивные игры: правила, тактика, техника</w:t>
      </w:r>
      <w:proofErr w:type="gramStart"/>
      <w:r w:rsidRPr="005C65F9">
        <w:rPr>
          <w:sz w:val="24"/>
          <w:szCs w:val="24"/>
        </w:rPr>
        <w:t> :</w:t>
      </w:r>
      <w:proofErr w:type="gramEnd"/>
      <w:r w:rsidRPr="005C65F9">
        <w:rPr>
          <w:sz w:val="24"/>
          <w:szCs w:val="24"/>
        </w:rPr>
        <w:t xml:space="preserve"> учебное пособие для среднего профессионального образования / Е. В. Конеева [и др.] ; под общей редакцией Е. В. Конеевой. — 2-е изд., перераб. и доп. — Москва : Издательство Юрайт, 2023. — 322 с. — (Профессиональное образование). — ISBN 978-5-534-13046-1. —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5C65F9">
          <w:rPr>
            <w:rStyle w:val="af4"/>
            <w:sz w:val="24"/>
            <w:szCs w:val="24"/>
          </w:rPr>
          <w:t>https://urait.ru/bcode/517443</w:t>
        </w:r>
      </w:hyperlink>
    </w:p>
    <w:p w:rsidR="005C65F9" w:rsidRPr="005C65F9" w:rsidRDefault="005C65F9" w:rsidP="005C65F9">
      <w:pPr>
        <w:pStyle w:val="1"/>
        <w:keepLines/>
        <w:autoSpaceDE/>
        <w:autoSpaceDN/>
        <w:spacing w:after="0" w:line="240" w:lineRule="auto"/>
        <w:ind w:firstLine="0"/>
        <w:rPr>
          <w:rFonts w:ascii="Times New Roman" w:eastAsia="Times New Roman" w:hAnsi="Times New Roman" w:cs="Times New Roman"/>
          <w:b/>
        </w:rPr>
      </w:pPr>
    </w:p>
    <w:p w:rsidR="005C65F9" w:rsidRPr="005C65F9" w:rsidRDefault="005C65F9" w:rsidP="005C65F9">
      <w:pPr>
        <w:pStyle w:val="1"/>
        <w:keepLines/>
        <w:autoSpaceDE/>
        <w:autoSpaceDN/>
        <w:spacing w:after="0" w:line="240" w:lineRule="auto"/>
        <w:ind w:firstLine="0"/>
        <w:rPr>
          <w:rFonts w:ascii="Times New Roman" w:eastAsia="Times New Roman" w:hAnsi="Times New Roman" w:cs="Times New Roman"/>
          <w:b/>
        </w:rPr>
      </w:pPr>
      <w:r w:rsidRPr="005C65F9">
        <w:rPr>
          <w:rFonts w:ascii="Times New Roman" w:eastAsia="Times New Roman" w:hAnsi="Times New Roman" w:cs="Times New Roman"/>
          <w:b/>
        </w:rPr>
        <w:t>Интернет ресурсы</w:t>
      </w:r>
    </w:p>
    <w:p w:rsidR="005C65F9" w:rsidRPr="005C65F9" w:rsidRDefault="005C65F9" w:rsidP="005C65F9">
      <w:pPr>
        <w:pStyle w:val="ConsPlusNormal"/>
        <w:spacing w:line="240" w:lineRule="atLeast"/>
        <w:rPr>
          <w:sz w:val="24"/>
          <w:szCs w:val="24"/>
        </w:rPr>
      </w:pPr>
      <w:bookmarkStart w:id="1" w:name="_Hlk153192538"/>
      <w:r w:rsidRPr="005C65F9">
        <w:rPr>
          <w:rFonts w:ascii="Times New Roman" w:hAnsi="Times New Roman" w:cs="Times New Roman"/>
          <w:sz w:val="24"/>
          <w:szCs w:val="24"/>
          <w:lang w:eastAsia="en-US"/>
        </w:rPr>
        <w:t xml:space="preserve">Сайт учителей физкультуры </w:t>
      </w:r>
      <w:hyperlink r:id="rId10" w:history="1">
        <w:r w:rsidRPr="005C65F9">
          <w:rPr>
            <w:rStyle w:val="af4"/>
            <w:rFonts w:ascii="Times New Roman" w:hAnsi="Times New Roman"/>
            <w:sz w:val="24"/>
            <w:szCs w:val="24"/>
            <w:lang w:eastAsia="en-US"/>
          </w:rPr>
          <w:t>https://fizkulturana5.ru/</w:t>
        </w:r>
      </w:hyperlink>
      <w:bookmarkEnd w:id="1"/>
    </w:p>
    <w:p w:rsidR="005C65F9" w:rsidRPr="005C65F9" w:rsidRDefault="005C65F9" w:rsidP="005C65F9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  <w:lang w:eastAsia="en-US"/>
        </w:rPr>
      </w:pPr>
      <w:bookmarkStart w:id="2" w:name="_Hlk153192572"/>
      <w:r w:rsidRPr="005C65F9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Информационный проект по физической культуре и спорту </w:t>
      </w:r>
      <w:hyperlink r:id="rId11" w:history="1">
        <w:r w:rsidRPr="005C65F9">
          <w:rPr>
            <w:rStyle w:val="af4"/>
            <w:rFonts w:ascii="Times New Roman" w:hAnsi="Times New Roman"/>
            <w:sz w:val="24"/>
            <w:szCs w:val="24"/>
            <w:lang w:eastAsia="en-US"/>
          </w:rPr>
          <w:t>https://www.fizkult-ura.ru/</w:t>
        </w:r>
      </w:hyperlink>
      <w:bookmarkEnd w:id="2"/>
    </w:p>
    <w:p w:rsidR="00A73EB3" w:rsidRPr="00A73EB3" w:rsidRDefault="00A73EB3" w:rsidP="005C65F9">
      <w:pPr>
        <w:pStyle w:val="a5"/>
        <w:tabs>
          <w:tab w:val="left" w:pos="851"/>
        </w:tabs>
        <w:suppressAutoHyphens/>
        <w:ind w:left="0"/>
        <w:jc w:val="both"/>
        <w:rPr>
          <w:iCs/>
          <w:color w:val="000000"/>
          <w:sz w:val="24"/>
          <w:szCs w:val="24"/>
          <w:shd w:val="clear" w:color="auto" w:fill="FFFFFF"/>
        </w:rPr>
      </w:pPr>
    </w:p>
    <w:p w:rsidR="00A73EB3" w:rsidRPr="00A73EB3" w:rsidRDefault="00A73EB3" w:rsidP="00A73EB3">
      <w:pPr>
        <w:contextualSpacing/>
        <w:jc w:val="both"/>
        <w:rPr>
          <w:sz w:val="24"/>
          <w:szCs w:val="24"/>
        </w:rPr>
      </w:pPr>
      <w:r w:rsidRPr="00A73EB3">
        <w:rPr>
          <w:b/>
          <w:sz w:val="24"/>
          <w:szCs w:val="24"/>
        </w:rPr>
        <w:lastRenderedPageBreak/>
        <w:t>4.1. Контрольно- оценочные средства для текущего контроля:</w:t>
      </w:r>
    </w:p>
    <w:p w:rsidR="00A73EB3" w:rsidRPr="00A73EB3" w:rsidRDefault="00A73EB3" w:rsidP="00A73EB3">
      <w:pPr>
        <w:contextualSpacing/>
        <w:jc w:val="both"/>
        <w:rPr>
          <w:b/>
          <w:i/>
          <w:sz w:val="24"/>
          <w:szCs w:val="24"/>
        </w:rPr>
      </w:pPr>
    </w:p>
    <w:p w:rsidR="00A73EB3" w:rsidRPr="00A73EB3" w:rsidRDefault="00A73EB3" w:rsidP="00A73EB3">
      <w:pPr>
        <w:contextualSpacing/>
        <w:jc w:val="both"/>
        <w:rPr>
          <w:b/>
          <w:i/>
          <w:sz w:val="24"/>
          <w:szCs w:val="24"/>
        </w:rPr>
      </w:pPr>
      <w:r w:rsidRPr="00A73EB3">
        <w:rPr>
          <w:b/>
          <w:i/>
          <w:sz w:val="24"/>
          <w:szCs w:val="24"/>
        </w:rPr>
        <w:t xml:space="preserve">4.1.1. </w:t>
      </w:r>
      <w:r w:rsidRPr="00A73EB3">
        <w:rPr>
          <w:b/>
          <w:sz w:val="24"/>
          <w:szCs w:val="24"/>
        </w:rPr>
        <w:t>Контрольные нормативы.</w:t>
      </w:r>
    </w:p>
    <w:p w:rsidR="00A73EB3" w:rsidRPr="00AD3A68" w:rsidRDefault="00A73EB3" w:rsidP="00A73EB3">
      <w:pPr>
        <w:contextualSpacing/>
        <w:jc w:val="both"/>
        <w:rPr>
          <w:b/>
          <w:i/>
        </w:rPr>
      </w:pPr>
    </w:p>
    <w:p w:rsidR="00215C83" w:rsidRPr="00A73EB3" w:rsidRDefault="00215C83" w:rsidP="00B52A3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C5329" w:rsidRPr="00A73EB3" w:rsidRDefault="00EC5329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73EB3">
        <w:rPr>
          <w:sz w:val="24"/>
          <w:szCs w:val="24"/>
        </w:rPr>
        <w:t xml:space="preserve">                                                     О  </w:t>
      </w:r>
      <w:proofErr w:type="gramStart"/>
      <w:r w:rsidRPr="00A73EB3">
        <w:rPr>
          <w:sz w:val="24"/>
          <w:szCs w:val="24"/>
        </w:rPr>
        <w:t>Ц</w:t>
      </w:r>
      <w:proofErr w:type="gramEnd"/>
      <w:r w:rsidRPr="00A73EB3">
        <w:rPr>
          <w:sz w:val="24"/>
          <w:szCs w:val="24"/>
        </w:rPr>
        <w:t xml:space="preserve">  Е  Н  К  А.</w:t>
      </w:r>
    </w:p>
    <w:p w:rsidR="00EC5329" w:rsidRPr="00A73EB3" w:rsidRDefault="00EC5329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73EB3">
        <w:rPr>
          <w:sz w:val="24"/>
          <w:szCs w:val="24"/>
        </w:rPr>
        <w:t xml:space="preserve">                                    Д Е В У </w:t>
      </w:r>
      <w:proofErr w:type="gramStart"/>
      <w:r w:rsidRPr="00A73EB3">
        <w:rPr>
          <w:sz w:val="24"/>
          <w:szCs w:val="24"/>
        </w:rPr>
        <w:t>Ш</w:t>
      </w:r>
      <w:proofErr w:type="gramEnd"/>
      <w:r w:rsidRPr="00A73EB3">
        <w:rPr>
          <w:sz w:val="24"/>
          <w:szCs w:val="24"/>
        </w:rPr>
        <w:t xml:space="preserve"> К И                        Ю Н О Ш 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5"/>
        <w:gridCol w:w="1377"/>
        <w:gridCol w:w="1095"/>
        <w:gridCol w:w="1095"/>
        <w:gridCol w:w="1222"/>
        <w:gridCol w:w="1095"/>
        <w:gridCol w:w="982"/>
      </w:tblGrid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Виды движений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 5»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«5»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«4»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«3»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 Бег на короткие дистанции</w:t>
            </w:r>
            <w:proofErr w:type="gramStart"/>
            <w:r w:rsidRPr="00A73EB3">
              <w:rPr>
                <w:sz w:val="24"/>
                <w:szCs w:val="24"/>
              </w:rPr>
              <w:t xml:space="preserve"> :</w:t>
            </w:r>
            <w:proofErr w:type="gramEnd"/>
            <w:r w:rsidRPr="00A73EB3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73EB3">
                <w:rPr>
                  <w:sz w:val="24"/>
                  <w:szCs w:val="24"/>
                </w:rPr>
                <w:t>60 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A73EB3">
                <w:rPr>
                  <w:sz w:val="24"/>
                  <w:szCs w:val="24"/>
                </w:rPr>
                <w:t>100 м</w:t>
              </w:r>
            </w:smartTag>
            <w:r w:rsidRPr="00A73EB3">
              <w:rPr>
                <w:sz w:val="24"/>
                <w:szCs w:val="24"/>
              </w:rPr>
              <w:t xml:space="preserve">.                   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9,8</w:t>
            </w:r>
          </w:p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10,2         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16,8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 11,4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17,8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8,5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13,5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9,0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14,0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9,5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14,5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2.Кросс        500м.                                                     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1.55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2.05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2.20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tabs>
                <w:tab w:val="center" w:pos="12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ab/>
              <w:t>1000м.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4.30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5.10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6.00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3.30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3.50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4.10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tabs>
                <w:tab w:val="center" w:pos="12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2000 м"/>
              </w:smartTagPr>
              <w:r w:rsidRPr="00A73EB3">
                <w:rPr>
                  <w:sz w:val="24"/>
                  <w:szCs w:val="24"/>
                </w:rPr>
                <w:t>2000 м</w:t>
              </w:r>
            </w:smartTag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10.20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10.40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7.20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7.50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8.20</w:t>
            </w:r>
          </w:p>
        </w:tc>
      </w:tr>
      <w:tr w:rsidR="00EC5329" w:rsidRPr="00A73EB3" w:rsidTr="00131F14">
        <w:trPr>
          <w:trHeight w:val="517"/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73EB3">
                <w:rPr>
                  <w:sz w:val="24"/>
                  <w:szCs w:val="24"/>
                </w:rPr>
                <w:t>3000 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б/</w:t>
            </w:r>
            <w:proofErr w:type="gramStart"/>
            <w:r w:rsidRPr="00A73EB3">
              <w:rPr>
                <w:sz w:val="24"/>
                <w:szCs w:val="24"/>
              </w:rPr>
              <w:t>у врем</w:t>
            </w:r>
            <w:proofErr w:type="gramEnd"/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12.30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13.20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14.00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3. Плавание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A73EB3">
                <w:rPr>
                  <w:sz w:val="24"/>
                  <w:szCs w:val="24"/>
                </w:rPr>
                <w:t>50 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1.10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1.20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73EB3">
              <w:rPr>
                <w:sz w:val="24"/>
                <w:szCs w:val="24"/>
              </w:rPr>
              <w:t>б</w:t>
            </w:r>
            <w:proofErr w:type="gramEnd"/>
            <w:r w:rsidRPr="00A73EB3">
              <w:rPr>
                <w:sz w:val="24"/>
                <w:szCs w:val="24"/>
              </w:rPr>
              <w:t>/у вр.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0.45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0.55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73EB3">
              <w:rPr>
                <w:sz w:val="24"/>
                <w:szCs w:val="24"/>
              </w:rPr>
              <w:t>б</w:t>
            </w:r>
            <w:proofErr w:type="gramEnd"/>
            <w:r w:rsidRPr="00A73EB3">
              <w:rPr>
                <w:sz w:val="24"/>
                <w:szCs w:val="24"/>
              </w:rPr>
              <w:t>/у вр.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4.Метание гранаты 500г.-Д, 700-Ю</w:t>
            </w:r>
            <w:proofErr w:type="gramStart"/>
            <w:r w:rsidRPr="00A73EB3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25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5. Прыжки в высоту с/разбега.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15 см"/>
              </w:smartTagPr>
              <w:r w:rsidRPr="00A73EB3">
                <w:rPr>
                  <w:sz w:val="24"/>
                  <w:szCs w:val="24"/>
                </w:rPr>
                <w:t>115 см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125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115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6. Прыжки в длину с разбега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 см"/>
              </w:smartTagPr>
              <w:r w:rsidRPr="00A73EB3">
                <w:rPr>
                  <w:sz w:val="24"/>
                  <w:szCs w:val="24"/>
                </w:rPr>
                <w:t>300 см</w:t>
              </w:r>
            </w:smartTag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290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275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00 см"/>
              </w:smartTagPr>
              <w:r w:rsidRPr="00A73EB3">
                <w:rPr>
                  <w:sz w:val="24"/>
                  <w:szCs w:val="24"/>
                </w:rPr>
                <w:t>400 см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360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310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7.Метание мяча      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техника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C5329" w:rsidRDefault="00EC5329" w:rsidP="00EC532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3EB3" w:rsidRPr="00D37F45" w:rsidRDefault="00A73EB3" w:rsidP="00A73EB3">
      <w:pPr>
        <w:jc w:val="both"/>
        <w:rPr>
          <w:b/>
          <w:bCs/>
          <w:sz w:val="24"/>
          <w:szCs w:val="24"/>
        </w:rPr>
      </w:pPr>
      <w:r w:rsidRPr="00D37F45">
        <w:rPr>
          <w:b/>
          <w:sz w:val="24"/>
          <w:szCs w:val="24"/>
        </w:rPr>
        <w:t xml:space="preserve">4.2 </w:t>
      </w:r>
      <w:r w:rsidRPr="00D37F45">
        <w:rPr>
          <w:b/>
          <w:bCs/>
          <w:sz w:val="24"/>
          <w:szCs w:val="24"/>
        </w:rPr>
        <w:t>Контрольно-оценочные материалы для промежуточной аттестации</w:t>
      </w:r>
    </w:p>
    <w:p w:rsidR="00EC5329" w:rsidRPr="00D37F45" w:rsidRDefault="00A73EB3" w:rsidP="00D37F45">
      <w:pPr>
        <w:jc w:val="both"/>
        <w:rPr>
          <w:sz w:val="24"/>
          <w:szCs w:val="24"/>
        </w:rPr>
      </w:pPr>
      <w:r w:rsidRPr="00D37F45">
        <w:rPr>
          <w:b/>
          <w:sz w:val="24"/>
          <w:szCs w:val="24"/>
        </w:rPr>
        <w:t xml:space="preserve">4.2.1 </w:t>
      </w:r>
      <w:r w:rsidR="00355AE1" w:rsidRPr="00D37F45">
        <w:rPr>
          <w:b/>
          <w:sz w:val="24"/>
          <w:szCs w:val="24"/>
        </w:rPr>
        <w:t>Задания для проведения диффе</w:t>
      </w:r>
      <w:r w:rsidR="00EC5329" w:rsidRPr="00D37F45">
        <w:rPr>
          <w:b/>
          <w:sz w:val="24"/>
          <w:szCs w:val="24"/>
        </w:rPr>
        <w:t>ренцированного зачета</w:t>
      </w:r>
      <w:r w:rsidR="00355AE1" w:rsidRPr="00D37F45">
        <w:rPr>
          <w:b/>
          <w:sz w:val="24"/>
          <w:szCs w:val="24"/>
        </w:rPr>
        <w:t xml:space="preserve"> по дисциплине</w:t>
      </w:r>
    </w:p>
    <w:p w:rsidR="00EC5329" w:rsidRPr="00D37F45" w:rsidRDefault="00355AE1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37F45">
        <w:rPr>
          <w:sz w:val="24"/>
          <w:szCs w:val="24"/>
        </w:rPr>
        <w:t xml:space="preserve">Вопросы к дифференцированному зачету   </w:t>
      </w:r>
      <w:r w:rsidR="00EC5329" w:rsidRPr="00D37F45">
        <w:rPr>
          <w:sz w:val="24"/>
          <w:szCs w:val="24"/>
        </w:rPr>
        <w:t xml:space="preserve">за </w:t>
      </w:r>
      <w:r w:rsidR="00D37F45" w:rsidRPr="00D37F45">
        <w:rPr>
          <w:sz w:val="24"/>
          <w:szCs w:val="24"/>
        </w:rPr>
        <w:t>учебный год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1. История развития легкой атлетики.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2.  Достижения </w:t>
      </w:r>
      <w:proofErr w:type="gramStart"/>
      <w:r w:rsidRPr="00D37F45">
        <w:rPr>
          <w:sz w:val="24"/>
          <w:szCs w:val="24"/>
        </w:rPr>
        <w:t>российский</w:t>
      </w:r>
      <w:proofErr w:type="gramEnd"/>
      <w:r w:rsidRPr="00D37F45">
        <w:rPr>
          <w:sz w:val="24"/>
          <w:szCs w:val="24"/>
        </w:rPr>
        <w:t xml:space="preserve"> пловцов в мировом спорте.                  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3.  Профилактическая гимнастика как составляющая человеческого здоровья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4. Атлетизм в профессиональном и любительском спорте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5.  Достижения российских волейболистов в мировом спорте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6.  История проведения чемпионатов мира по футболу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7.  История возникновения и развития игровых видов спорта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8.  История развития лёгкой атлетики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Практические задания: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1.  челночный бег 4х9м</w:t>
      </w:r>
      <w:proofErr w:type="gramStart"/>
      <w:r w:rsidRPr="00D37F45">
        <w:rPr>
          <w:sz w:val="24"/>
          <w:szCs w:val="24"/>
        </w:rPr>
        <w:t>.(</w:t>
      </w:r>
      <w:proofErr w:type="gramEnd"/>
      <w:r w:rsidRPr="00D37F45">
        <w:rPr>
          <w:sz w:val="24"/>
          <w:szCs w:val="24"/>
        </w:rPr>
        <w:t>на время) 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2.  подтягивание на высокой перекладине (количество раз);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3.  прыжки с места в длину;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4.  поднимание туловища из </w:t>
      </w:r>
      <w:proofErr w:type="gramStart"/>
      <w:r w:rsidRPr="00D37F45">
        <w:rPr>
          <w:sz w:val="24"/>
          <w:szCs w:val="24"/>
        </w:rPr>
        <w:t>положения</w:t>
      </w:r>
      <w:proofErr w:type="gramEnd"/>
      <w:r w:rsidRPr="00D37F45">
        <w:rPr>
          <w:sz w:val="24"/>
          <w:szCs w:val="24"/>
        </w:rPr>
        <w:t xml:space="preserve"> лежа на спине (количество раз);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5.  «футбол» – удары по воротам (количество попаданий);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6.  отжимания на брусьях (количество раз);  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7.  «волейбол» - передачи мяча над собой в кругу (количество раз);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8.  отжимание от пола (количество раз)</w:t>
      </w:r>
    </w:p>
    <w:p w:rsidR="00215C83" w:rsidRPr="00D37F45" w:rsidRDefault="00215C83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C5329" w:rsidRPr="00D37F45" w:rsidRDefault="00D37F45" w:rsidP="00EC5329">
      <w:pPr>
        <w:widowControl w:val="0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4.2.2</w:t>
      </w:r>
      <w:r w:rsidR="00EC5329" w:rsidRPr="00D37F45">
        <w:rPr>
          <w:b/>
          <w:sz w:val="24"/>
          <w:szCs w:val="24"/>
        </w:rPr>
        <w:t xml:space="preserve"> Пакет экзаменатора</w:t>
      </w:r>
    </w:p>
    <w:p w:rsidR="00EC5329" w:rsidRDefault="00EC5329" w:rsidP="00EC5329">
      <w:pPr>
        <w:widowControl w:val="0"/>
        <w:jc w:val="both"/>
        <w:rPr>
          <w:b/>
          <w:sz w:val="28"/>
          <w:szCs w:val="28"/>
        </w:rPr>
      </w:pP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Условия выполнения заданий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proofErr w:type="gramStart"/>
      <w:r w:rsidRPr="00D37F45">
        <w:rPr>
          <w:sz w:val="24"/>
          <w:szCs w:val="24"/>
        </w:rPr>
        <w:t>1.</w:t>
      </w:r>
      <w:r w:rsidR="00A97B07" w:rsidRPr="00D37F45">
        <w:rPr>
          <w:sz w:val="24"/>
          <w:szCs w:val="24"/>
        </w:rPr>
        <w:t>Количество вариантов для обучающихся –4 варианта дифференцированный зачет</w:t>
      </w:r>
      <w:proofErr w:type="gramEnd"/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2.</w:t>
      </w:r>
      <w:r w:rsidR="00A97B07" w:rsidRPr="00D37F45">
        <w:rPr>
          <w:sz w:val="24"/>
          <w:szCs w:val="24"/>
        </w:rPr>
        <w:t xml:space="preserve"> Список вопросов по учебной дисциплине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Вопросы к дифференцированному зачету   за </w:t>
      </w:r>
      <w:r w:rsidR="00D37F45" w:rsidRPr="00D37F45">
        <w:rPr>
          <w:sz w:val="24"/>
          <w:szCs w:val="24"/>
        </w:rPr>
        <w:t>учебный год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Теоритические вопросы: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1. История развития легкой атлетики.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2.  Достижения </w:t>
      </w:r>
      <w:proofErr w:type="gramStart"/>
      <w:r w:rsidRPr="00D37F45">
        <w:rPr>
          <w:sz w:val="24"/>
          <w:szCs w:val="24"/>
        </w:rPr>
        <w:t>российский</w:t>
      </w:r>
      <w:proofErr w:type="gramEnd"/>
      <w:r w:rsidRPr="00D37F45">
        <w:rPr>
          <w:sz w:val="24"/>
          <w:szCs w:val="24"/>
        </w:rPr>
        <w:t xml:space="preserve"> пловцов в мировом спорте.                  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3.  Профилактическая гимнастика как составляющая человеческого здоровья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4. Атлетизм в профессиональном и любительском спорте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5.  Достижения российских волейболистов в мировом спорте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6.  История проведения чемпионатов мира по футболу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7.  История возникновения и развития игровых видов спорта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8.  История развития лёгкой атлетики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Практические задания: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1.  челночный бег 4х9м</w:t>
      </w:r>
      <w:proofErr w:type="gramStart"/>
      <w:r w:rsidRPr="00D37F45">
        <w:rPr>
          <w:sz w:val="24"/>
          <w:szCs w:val="24"/>
        </w:rPr>
        <w:t>.(</w:t>
      </w:r>
      <w:proofErr w:type="gramEnd"/>
      <w:r w:rsidRPr="00D37F45">
        <w:rPr>
          <w:sz w:val="24"/>
          <w:szCs w:val="24"/>
        </w:rPr>
        <w:t>на время) 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2.  подтягивание на высокой перекладине (количество раз);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3.  прыжки с места в длину;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4.  поднимание туловища из </w:t>
      </w:r>
      <w:proofErr w:type="gramStart"/>
      <w:r w:rsidRPr="00D37F45">
        <w:rPr>
          <w:sz w:val="24"/>
          <w:szCs w:val="24"/>
        </w:rPr>
        <w:t>положения</w:t>
      </w:r>
      <w:proofErr w:type="gramEnd"/>
      <w:r w:rsidRPr="00D37F45">
        <w:rPr>
          <w:sz w:val="24"/>
          <w:szCs w:val="24"/>
        </w:rPr>
        <w:t xml:space="preserve"> лежа на спине (количество раз);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5.  «футбол» – удары по воротам (количество попаданий);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6.  отжимания на брусьях (количество раз);  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7.  «волейбол» - передачи мяча над собой в кругу (количество раз);</w:t>
      </w:r>
    </w:p>
    <w:p w:rsidR="00EC5329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8.  отжимание от пола (количество раз)</w:t>
      </w:r>
    </w:p>
    <w:p w:rsidR="00EC5329" w:rsidRPr="00D37F45" w:rsidRDefault="00EC5329" w:rsidP="00EC5329">
      <w:pPr>
        <w:widowControl w:val="0"/>
        <w:jc w:val="both"/>
        <w:rPr>
          <w:b/>
          <w:sz w:val="24"/>
          <w:szCs w:val="24"/>
        </w:rPr>
      </w:pPr>
    </w:p>
    <w:p w:rsidR="00EC5329" w:rsidRPr="00D37F45" w:rsidRDefault="00EC5329" w:rsidP="00EC5329">
      <w:pPr>
        <w:widowControl w:val="0"/>
        <w:jc w:val="both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Время на подготовку ответов на вопросы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</w:p>
    <w:p w:rsidR="00EC5329" w:rsidRPr="00D37F45" w:rsidRDefault="00EC5329" w:rsidP="00EC5329">
      <w:pPr>
        <w:widowControl w:val="0"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подготовка </w:t>
      </w:r>
      <w:r w:rsidRPr="00D37F45">
        <w:rPr>
          <w:sz w:val="24"/>
          <w:szCs w:val="24"/>
          <w:u w:val="single"/>
        </w:rPr>
        <w:t>3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выполнение </w:t>
      </w:r>
      <w:r w:rsidRPr="00D37F45">
        <w:rPr>
          <w:sz w:val="24"/>
          <w:szCs w:val="24"/>
          <w:u w:val="single"/>
        </w:rPr>
        <w:t>2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всего </w:t>
      </w:r>
      <w:r w:rsidRPr="00D37F45">
        <w:rPr>
          <w:sz w:val="24"/>
          <w:szCs w:val="24"/>
          <w:u w:val="single"/>
        </w:rPr>
        <w:t>53</w:t>
      </w:r>
      <w:r w:rsidRPr="00D37F45">
        <w:rPr>
          <w:sz w:val="24"/>
          <w:szCs w:val="24"/>
        </w:rPr>
        <w:t xml:space="preserve"> мин.</w:t>
      </w:r>
    </w:p>
    <w:p w:rsidR="00EC5329" w:rsidRPr="00D37F45" w:rsidRDefault="00EC5329" w:rsidP="00EC5329">
      <w:pPr>
        <w:widowControl w:val="0"/>
        <w:jc w:val="both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Время на подготовку и выполнение практического задания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           Сдача нормативов </w:t>
      </w:r>
      <w:r w:rsidR="0029665D" w:rsidRPr="00D37F45">
        <w:rPr>
          <w:sz w:val="24"/>
          <w:szCs w:val="24"/>
          <w:u w:val="single"/>
        </w:rPr>
        <w:t>3</w:t>
      </w:r>
      <w:r w:rsidRPr="00D37F45">
        <w:rPr>
          <w:sz w:val="24"/>
          <w:szCs w:val="24"/>
          <w:u w:val="single"/>
        </w:rPr>
        <w:t>5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           Подведение итогов </w:t>
      </w:r>
      <w:r w:rsidRPr="00D37F45">
        <w:rPr>
          <w:sz w:val="24"/>
          <w:szCs w:val="24"/>
          <w:u w:val="single"/>
        </w:rPr>
        <w:t>2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           Всего </w:t>
      </w:r>
      <w:r w:rsidRPr="00D37F45">
        <w:rPr>
          <w:sz w:val="24"/>
          <w:szCs w:val="24"/>
          <w:u w:val="single"/>
        </w:rPr>
        <w:t>27</w:t>
      </w:r>
      <w:r w:rsidRPr="00D37F45">
        <w:rPr>
          <w:sz w:val="24"/>
          <w:szCs w:val="24"/>
        </w:rPr>
        <w:t xml:space="preserve"> мин.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Примечание: разминка производится во время проведения теоретической части.</w:t>
      </w:r>
    </w:p>
    <w:p w:rsidR="00EC5329" w:rsidRPr="00D37F45" w:rsidRDefault="00EC5329" w:rsidP="00EC5329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Общее время выполнения дифференцированного зачета </w:t>
      </w:r>
      <w:r w:rsidR="0029665D" w:rsidRPr="00D37F45">
        <w:rPr>
          <w:b/>
          <w:sz w:val="24"/>
          <w:szCs w:val="24"/>
          <w:u w:val="single"/>
        </w:rPr>
        <w:t>9</w:t>
      </w:r>
      <w:r w:rsidRPr="00D37F45">
        <w:rPr>
          <w:b/>
          <w:sz w:val="24"/>
          <w:szCs w:val="24"/>
          <w:u w:val="single"/>
        </w:rPr>
        <w:t>0</w:t>
      </w:r>
      <w:r w:rsidRPr="00D37F45">
        <w:rPr>
          <w:b/>
          <w:sz w:val="24"/>
          <w:szCs w:val="24"/>
        </w:rPr>
        <w:t xml:space="preserve"> мин.</w:t>
      </w:r>
    </w:p>
    <w:p w:rsidR="00A20221" w:rsidRPr="00D37F45" w:rsidRDefault="00A20221" w:rsidP="00EC5329">
      <w:pPr>
        <w:keepNext/>
        <w:keepLines/>
        <w:suppressLineNumbers/>
        <w:suppressAutoHyphens/>
        <w:jc w:val="both"/>
        <w:rPr>
          <w:sz w:val="24"/>
          <w:szCs w:val="24"/>
        </w:rPr>
      </w:pPr>
    </w:p>
    <w:p w:rsidR="00EC5329" w:rsidRPr="00D37F45" w:rsidRDefault="00B21B6C" w:rsidP="00EC5329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Критерии оценки:</w:t>
      </w:r>
    </w:p>
    <w:p w:rsidR="00EC5329" w:rsidRPr="00D37F45" w:rsidRDefault="00EC5329" w:rsidP="00EC5329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За ответы на вопросы на 5(отлично)-3 балла, на 4(хорошо)-2 балла, на 3(удовлетворительно)-1 балл, на 2(неудовлетворительно)-0 баллов.</w:t>
      </w:r>
    </w:p>
    <w:p w:rsidR="00EC5329" w:rsidRPr="00D37F45" w:rsidRDefault="00EC5329" w:rsidP="00B21B6C">
      <w:pPr>
        <w:keepLines/>
        <w:widowControl w:val="0"/>
        <w:suppressLineNumbers/>
        <w:suppressAutoHyphens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За сдачу контрольного норматива на 5(отлично)-3 балла, на 4(хорошо)-2 балла, на 3(удовлетворительно)-1 балл, на 2(неудовлетворительно)-0 баллов.</w:t>
      </w:r>
    </w:p>
    <w:p w:rsidR="00EC5329" w:rsidRPr="00D37F45" w:rsidRDefault="00EC5329" w:rsidP="00EC5329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Оценка выставляется по сумме баллов теоретического и практического заданий.</w:t>
      </w:r>
    </w:p>
    <w:p w:rsidR="00A20221" w:rsidRPr="00D37F45" w:rsidRDefault="00A20221" w:rsidP="00D37F45">
      <w:pPr>
        <w:keepLines/>
        <w:widowControl w:val="0"/>
        <w:suppressLineNumbers/>
        <w:suppressAutoHyphens/>
        <w:rPr>
          <w:bCs/>
          <w:i/>
          <w:sz w:val="24"/>
          <w:szCs w:val="24"/>
        </w:rPr>
      </w:pPr>
    </w:p>
    <w:p w:rsidR="00EC5329" w:rsidRDefault="00A97B07" w:rsidP="00A30997">
      <w:pPr>
        <w:keepLines/>
        <w:widowControl w:val="0"/>
        <w:suppressLineNumbers/>
        <w:suppressAutoHyphens/>
        <w:jc w:val="center"/>
        <w:rPr>
          <w:bCs/>
          <w:i/>
          <w:sz w:val="24"/>
          <w:szCs w:val="24"/>
        </w:rPr>
      </w:pPr>
      <w:r w:rsidRPr="00D37F45">
        <w:rPr>
          <w:bCs/>
          <w:i/>
          <w:sz w:val="24"/>
          <w:szCs w:val="24"/>
        </w:rPr>
        <w:t>Шкала оценки достижений</w:t>
      </w:r>
    </w:p>
    <w:p w:rsidR="00D37F45" w:rsidRDefault="00D37F45" w:rsidP="00A30997">
      <w:pPr>
        <w:keepLines/>
        <w:widowControl w:val="0"/>
        <w:suppressLineNumbers/>
        <w:suppressAutoHyphens/>
        <w:jc w:val="center"/>
        <w:rPr>
          <w:bCs/>
          <w:i/>
          <w:sz w:val="24"/>
          <w:szCs w:val="24"/>
        </w:rPr>
      </w:pPr>
    </w:p>
    <w:tbl>
      <w:tblPr>
        <w:tblpPr w:leftFromText="180" w:rightFromText="180" w:vertAnchor="text" w:horzAnchor="margin" w:tblpY="103"/>
        <w:tblW w:w="0" w:type="auto"/>
        <w:tblCellMar>
          <w:left w:w="0" w:type="dxa"/>
          <w:right w:w="0" w:type="dxa"/>
        </w:tblCellMar>
        <w:tblLook w:val="0000"/>
      </w:tblPr>
      <w:tblGrid>
        <w:gridCol w:w="4539"/>
        <w:gridCol w:w="2510"/>
        <w:gridCol w:w="2593"/>
      </w:tblGrid>
      <w:tr w:rsidR="00D37F45" w:rsidRPr="00D37F45" w:rsidTr="00D37F45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sz w:val="24"/>
                <w:szCs w:val="24"/>
              </w:rPr>
              <w:t xml:space="preserve">                     Баллы 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 xml:space="preserve">Оценка уровня подготовки </w:t>
            </w:r>
          </w:p>
        </w:tc>
      </w:tr>
      <w:tr w:rsidR="00D37F45" w:rsidRPr="00D37F45" w:rsidTr="00D37F45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rPr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D37F45" w:rsidRPr="00D37F45" w:rsidTr="00D37F45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6 ÷ 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D37F45" w:rsidRPr="00D37F45" w:rsidTr="00D37F45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4 ÷ 3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D37F45" w:rsidRPr="00D37F45" w:rsidTr="00D37F45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2 ÷ 1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D37F45" w:rsidRPr="00D37F45" w:rsidTr="00D37F45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EC5329" w:rsidRPr="00D37F45" w:rsidRDefault="00EC5329" w:rsidP="00D37F45">
      <w:pPr>
        <w:keepNext/>
        <w:keepLines/>
        <w:suppressLineNumbers/>
        <w:suppressAutoHyphens/>
        <w:jc w:val="center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lastRenderedPageBreak/>
        <w:t>Вариант 1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b/>
          <w:bCs/>
          <w:color w:val="000000"/>
          <w:sz w:val="24"/>
          <w:szCs w:val="24"/>
        </w:rPr>
      </w:pPr>
      <w:r w:rsidRPr="00D37F45">
        <w:rPr>
          <w:b/>
          <w:bCs/>
          <w:color w:val="000000"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а) История развития легкой атлетики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б) Достижения </w:t>
      </w:r>
      <w:proofErr w:type="gramStart"/>
      <w:r w:rsidRPr="00D37F45">
        <w:rPr>
          <w:sz w:val="24"/>
          <w:szCs w:val="24"/>
        </w:rPr>
        <w:t>российский</w:t>
      </w:r>
      <w:proofErr w:type="gramEnd"/>
      <w:r w:rsidRPr="00D37F45">
        <w:rPr>
          <w:sz w:val="24"/>
          <w:szCs w:val="24"/>
        </w:rPr>
        <w:t xml:space="preserve"> пловцов в мировом спорте                  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задание: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а) челночный бег 4х9м</w:t>
      </w:r>
      <w:proofErr w:type="gramStart"/>
      <w:r w:rsidRPr="00D37F45">
        <w:rPr>
          <w:sz w:val="24"/>
          <w:szCs w:val="24"/>
        </w:rPr>
        <w:t>.(</w:t>
      </w:r>
      <w:proofErr w:type="gramEnd"/>
      <w:r w:rsidRPr="00D37F45">
        <w:rPr>
          <w:sz w:val="24"/>
          <w:szCs w:val="24"/>
        </w:rPr>
        <w:t>на время) 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б) подтягивание на высокой перекладине (количество раз);</w:t>
      </w:r>
    </w:p>
    <w:p w:rsidR="00EC5329" w:rsidRPr="00D37F45" w:rsidRDefault="00EC5329" w:rsidP="00EC532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832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     Вариант 2</w:t>
      </w:r>
    </w:p>
    <w:p w:rsidR="00EC5329" w:rsidRPr="00D37F45" w:rsidRDefault="00EC5329" w:rsidP="00EC5329">
      <w:pPr>
        <w:autoSpaceDE w:val="0"/>
        <w:autoSpaceDN w:val="0"/>
        <w:adjustRightInd w:val="0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autoSpaceDE w:val="0"/>
        <w:autoSpaceDN w:val="0"/>
        <w:adjustRightInd w:val="0"/>
        <w:rPr>
          <w:sz w:val="24"/>
          <w:szCs w:val="24"/>
        </w:rPr>
      </w:pPr>
      <w:r w:rsidRPr="00D37F45">
        <w:rPr>
          <w:sz w:val="24"/>
          <w:szCs w:val="24"/>
        </w:rPr>
        <w:t>а) Профилактическая гимнастика как составляющая человеческого здоровья</w:t>
      </w:r>
    </w:p>
    <w:p w:rsidR="00EC5329" w:rsidRPr="00D37F45" w:rsidRDefault="00EC5329" w:rsidP="00EC5329">
      <w:pPr>
        <w:autoSpaceDE w:val="0"/>
        <w:autoSpaceDN w:val="0"/>
        <w:adjustRightInd w:val="0"/>
        <w:rPr>
          <w:sz w:val="24"/>
          <w:szCs w:val="24"/>
        </w:rPr>
      </w:pPr>
      <w:r w:rsidRPr="00D37F45">
        <w:rPr>
          <w:sz w:val="24"/>
          <w:szCs w:val="24"/>
        </w:rPr>
        <w:t>б) Атлетизм в профессиональном и любительском спорте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  <w:r w:rsidRPr="00D37F45">
        <w:rPr>
          <w:b/>
          <w:sz w:val="24"/>
          <w:szCs w:val="24"/>
        </w:rPr>
        <w:t xml:space="preserve"> 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прыжки с места в длину;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 xml:space="preserve">б) поднимание туловища из </w:t>
      </w:r>
      <w:proofErr w:type="gramStart"/>
      <w:r w:rsidRPr="00D37F45">
        <w:rPr>
          <w:sz w:val="24"/>
          <w:szCs w:val="24"/>
        </w:rPr>
        <w:t>положения</w:t>
      </w:r>
      <w:proofErr w:type="gramEnd"/>
      <w:r w:rsidRPr="00D37F45">
        <w:rPr>
          <w:sz w:val="24"/>
          <w:szCs w:val="24"/>
        </w:rPr>
        <w:t xml:space="preserve"> лежа на спине (количество раз).</w:t>
      </w:r>
    </w:p>
    <w:p w:rsidR="00EC5329" w:rsidRPr="00D37F45" w:rsidRDefault="00EC5329" w:rsidP="00EC5329">
      <w:pPr>
        <w:rPr>
          <w:b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832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      Вариант 3</w:t>
      </w:r>
    </w:p>
    <w:p w:rsidR="00EC5329" w:rsidRPr="00D37F45" w:rsidRDefault="00EC5329" w:rsidP="00EC5329">
      <w:pPr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Достижения российских волейболистов в мировом спорте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б) История проведения чемпионатов мира по футболу</w:t>
      </w:r>
    </w:p>
    <w:p w:rsidR="00EC5329" w:rsidRPr="00D37F45" w:rsidRDefault="00EC5329" w:rsidP="00EC5329">
      <w:pPr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  <w:r w:rsidRPr="00D37F45">
        <w:rPr>
          <w:b/>
          <w:sz w:val="24"/>
          <w:szCs w:val="24"/>
        </w:rPr>
        <w:t xml:space="preserve"> 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«футбол» – удары по воротам (количество попаданий);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б) отжимания на брусьях (количество раз).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b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124" w:firstLine="708"/>
        <w:rPr>
          <w:b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124" w:firstLine="708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 Вариант 4</w:t>
      </w:r>
    </w:p>
    <w:p w:rsidR="00EC5329" w:rsidRPr="00D37F45" w:rsidRDefault="00EC5329" w:rsidP="00EC5329">
      <w:pPr>
        <w:rPr>
          <w:b/>
          <w:bCs/>
          <w:color w:val="000000"/>
          <w:sz w:val="24"/>
          <w:szCs w:val="24"/>
        </w:rPr>
      </w:pPr>
      <w:r w:rsidRPr="00D37F45">
        <w:rPr>
          <w:b/>
          <w:bCs/>
          <w:color w:val="000000"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rPr>
          <w:bCs/>
          <w:color w:val="000000"/>
          <w:sz w:val="24"/>
          <w:szCs w:val="24"/>
        </w:rPr>
      </w:pPr>
      <w:r w:rsidRPr="00D37F45">
        <w:rPr>
          <w:bCs/>
          <w:color w:val="000000"/>
          <w:sz w:val="24"/>
          <w:szCs w:val="24"/>
        </w:rPr>
        <w:t>а) История возникновения и развития игровых видов спорта</w:t>
      </w:r>
    </w:p>
    <w:p w:rsidR="00EC5329" w:rsidRPr="00D37F45" w:rsidRDefault="00EC5329" w:rsidP="00EC5329">
      <w:pPr>
        <w:rPr>
          <w:bCs/>
          <w:color w:val="000000"/>
          <w:sz w:val="24"/>
          <w:szCs w:val="24"/>
        </w:rPr>
      </w:pPr>
      <w:r w:rsidRPr="00D37F45">
        <w:rPr>
          <w:bCs/>
          <w:color w:val="000000"/>
          <w:sz w:val="24"/>
          <w:szCs w:val="24"/>
        </w:rPr>
        <w:t>б) История развития лёгкой атлетики</w:t>
      </w:r>
    </w:p>
    <w:p w:rsidR="00EC5329" w:rsidRPr="00D37F45" w:rsidRDefault="00EC5329" w:rsidP="00EC5329">
      <w:pPr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  <w:r w:rsidRPr="00D37F45">
        <w:rPr>
          <w:b/>
          <w:sz w:val="24"/>
          <w:szCs w:val="24"/>
        </w:rPr>
        <w:t xml:space="preserve"> 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«волейбол» - передачи мяча над собой в кругу (количество раз);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б) отжимание от пола (количество раз).</w:t>
      </w:r>
    </w:p>
    <w:p w:rsidR="00D069C8" w:rsidRDefault="00D069C8" w:rsidP="00EC5329">
      <w:pPr>
        <w:contextualSpacing/>
        <w:jc w:val="both"/>
        <w:rPr>
          <w:b/>
          <w:sz w:val="28"/>
          <w:szCs w:val="28"/>
        </w:rPr>
      </w:pPr>
    </w:p>
    <w:p w:rsidR="002A670E" w:rsidRPr="00D37F45" w:rsidRDefault="002A670E" w:rsidP="00EC5329">
      <w:pPr>
        <w:contextualSpacing/>
        <w:jc w:val="both"/>
        <w:rPr>
          <w:color w:val="000000"/>
          <w:sz w:val="24"/>
          <w:szCs w:val="24"/>
        </w:rPr>
      </w:pPr>
      <w:r w:rsidRPr="00D37F45">
        <w:rPr>
          <w:color w:val="000000"/>
          <w:sz w:val="24"/>
          <w:szCs w:val="24"/>
        </w:rPr>
        <w:t xml:space="preserve">Литература для </w:t>
      </w:r>
      <w:proofErr w:type="gramStart"/>
      <w:r w:rsidRPr="00D37F45">
        <w:rPr>
          <w:color w:val="000000"/>
          <w:sz w:val="24"/>
          <w:szCs w:val="24"/>
        </w:rPr>
        <w:t>экзаменующихся</w:t>
      </w:r>
      <w:proofErr w:type="gramEnd"/>
      <w:r w:rsidRPr="00D37F45">
        <w:rPr>
          <w:color w:val="000000"/>
          <w:sz w:val="24"/>
          <w:szCs w:val="24"/>
        </w:rPr>
        <w:t>:</w:t>
      </w:r>
    </w:p>
    <w:p w:rsidR="005C65F9" w:rsidRPr="005C65F9" w:rsidRDefault="005C65F9" w:rsidP="005C65F9">
      <w:pPr>
        <w:ind w:firstLine="709"/>
        <w:contextualSpacing/>
        <w:rPr>
          <w:b/>
          <w:sz w:val="24"/>
          <w:szCs w:val="24"/>
        </w:rPr>
      </w:pPr>
      <w:r w:rsidRPr="005C65F9">
        <w:rPr>
          <w:b/>
          <w:sz w:val="24"/>
          <w:szCs w:val="24"/>
        </w:rPr>
        <w:t>Основные печатные издания</w:t>
      </w:r>
    </w:p>
    <w:p w:rsidR="005C65F9" w:rsidRPr="005C65F9" w:rsidRDefault="005C65F9" w:rsidP="005C65F9">
      <w:pPr>
        <w:pStyle w:val="a5"/>
        <w:tabs>
          <w:tab w:val="left" w:pos="993"/>
        </w:tabs>
        <w:ind w:left="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1.</w:t>
      </w:r>
      <w:r w:rsidRPr="005C65F9">
        <w:rPr>
          <w:sz w:val="24"/>
          <w:szCs w:val="24"/>
        </w:rPr>
        <w:t>Лях, В. И. Физическая культура. 10-11 класс. Базовый уровень / Лях В.И., - 11-е изд., переработанное и дополненное - М.:Просвещение, 2023.</w:t>
      </w:r>
    </w:p>
    <w:p w:rsidR="005C65F9" w:rsidRPr="005C65F9" w:rsidRDefault="005C65F9" w:rsidP="005C65F9">
      <w:pPr>
        <w:ind w:firstLine="709"/>
        <w:contextualSpacing/>
        <w:rPr>
          <w:b/>
          <w:sz w:val="24"/>
          <w:szCs w:val="24"/>
        </w:rPr>
      </w:pPr>
      <w:r w:rsidRPr="005C65F9">
        <w:rPr>
          <w:b/>
          <w:sz w:val="24"/>
          <w:szCs w:val="24"/>
        </w:rPr>
        <w:t>Основные электронные издания</w:t>
      </w:r>
    </w:p>
    <w:p w:rsidR="005C65F9" w:rsidRPr="005C65F9" w:rsidRDefault="005C65F9" w:rsidP="005C65F9">
      <w:pPr>
        <w:pStyle w:val="a5"/>
        <w:numPr>
          <w:ilvl w:val="0"/>
          <w:numId w:val="35"/>
        </w:numPr>
        <w:tabs>
          <w:tab w:val="left" w:pos="0"/>
        </w:tabs>
        <w:spacing w:before="120"/>
        <w:ind w:left="0" w:firstLine="426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C65F9">
        <w:rPr>
          <w:sz w:val="24"/>
          <w:szCs w:val="24"/>
        </w:rPr>
        <w:t>.И</w:t>
      </w:r>
      <w:proofErr w:type="gramEnd"/>
      <w:r w:rsidRPr="005C65F9">
        <w:rPr>
          <w:sz w:val="24"/>
          <w:szCs w:val="24"/>
        </w:rPr>
        <w:t>нновационная школа). - ISBN 978-5-533-01643-8.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https://znanium.com/catalog/product/2040885– Режим доступа: по подписке.</w:t>
      </w:r>
    </w:p>
    <w:p w:rsidR="005C65F9" w:rsidRPr="005C65F9" w:rsidRDefault="005C65F9" w:rsidP="005C65F9">
      <w:pPr>
        <w:pStyle w:val="a5"/>
        <w:numPr>
          <w:ilvl w:val="0"/>
          <w:numId w:val="35"/>
        </w:numPr>
        <w:tabs>
          <w:tab w:val="left" w:pos="0"/>
        </w:tabs>
        <w:spacing w:before="120"/>
        <w:ind w:left="0" w:firstLine="426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Матвеев, А. П. Физическая культура. 10-11 классы (базовый уровень)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А. П. Матвеев. - Москва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Просвещение, 2022. - 320 с. - ISBN 978-5-09-099582-5.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https://znanium.com/catalog/product/-Режим доступа: по подписке</w:t>
      </w:r>
    </w:p>
    <w:p w:rsidR="005C65F9" w:rsidRPr="005C65F9" w:rsidRDefault="005C65F9" w:rsidP="005C65F9">
      <w:pPr>
        <w:pStyle w:val="a5"/>
        <w:numPr>
          <w:ilvl w:val="0"/>
          <w:numId w:val="35"/>
        </w:numPr>
        <w:tabs>
          <w:tab w:val="left" w:pos="0"/>
        </w:tabs>
        <w:spacing w:before="120"/>
        <w:ind w:left="0" w:firstLine="426"/>
        <w:jc w:val="both"/>
        <w:rPr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Погадаев, Г. И. Физическая культура. 10-11 классы (базовый уровень)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Г. И. Погадаев.- 7-е изд., стереотипное - Москва : Просвещение, 2022. - 288 с. - ISBN 978-5-09-099584-9.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https://znanium.com/catalog/product/2090610– Режим доступа: по подписке</w:t>
      </w:r>
    </w:p>
    <w:p w:rsidR="005C65F9" w:rsidRPr="005C65F9" w:rsidRDefault="005C65F9" w:rsidP="005C65F9">
      <w:pPr>
        <w:pStyle w:val="a5"/>
        <w:tabs>
          <w:tab w:val="left" w:pos="0"/>
        </w:tabs>
        <w:spacing w:before="120"/>
        <w:ind w:left="426"/>
        <w:jc w:val="both"/>
        <w:rPr>
          <w:color w:val="000000"/>
          <w:sz w:val="24"/>
          <w:szCs w:val="24"/>
          <w:shd w:val="clear" w:color="auto" w:fill="FFFFFF"/>
        </w:rPr>
      </w:pPr>
    </w:p>
    <w:p w:rsidR="005C65F9" w:rsidRPr="005C65F9" w:rsidRDefault="005C65F9" w:rsidP="005C65F9">
      <w:pPr>
        <w:pStyle w:val="a5"/>
        <w:suppressAutoHyphens/>
        <w:ind w:left="0"/>
        <w:rPr>
          <w:b/>
          <w:bCs/>
          <w:sz w:val="24"/>
          <w:szCs w:val="24"/>
        </w:rPr>
      </w:pPr>
      <w:r w:rsidRPr="005C65F9">
        <w:rPr>
          <w:b/>
          <w:bCs/>
          <w:sz w:val="24"/>
          <w:szCs w:val="24"/>
        </w:rPr>
        <w:lastRenderedPageBreak/>
        <w:t xml:space="preserve">Дополнительные источники </w:t>
      </w:r>
    </w:p>
    <w:p w:rsidR="005C65F9" w:rsidRPr="005C65F9" w:rsidRDefault="005C65F9" w:rsidP="005C65F9">
      <w:pPr>
        <w:pStyle w:val="a5"/>
        <w:numPr>
          <w:ilvl w:val="0"/>
          <w:numId w:val="36"/>
        </w:numPr>
        <w:tabs>
          <w:tab w:val="left" w:pos="851"/>
        </w:tabs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iCs/>
          <w:color w:val="000000"/>
          <w:sz w:val="24"/>
          <w:szCs w:val="24"/>
          <w:shd w:val="clear" w:color="auto" w:fill="FFFFFF"/>
        </w:rPr>
        <w:t xml:space="preserve">Бишаева, А.А., Физическая культура: учебник / А.А. Бишаева, В.В. Малков. — Москва: Академия  2020. — 379 </w:t>
      </w:r>
      <w:proofErr w:type="gramStart"/>
      <w:r w:rsidRPr="005C65F9">
        <w:rPr>
          <w:iCs/>
          <w:color w:val="000000"/>
          <w:sz w:val="24"/>
          <w:szCs w:val="24"/>
          <w:shd w:val="clear" w:color="auto" w:fill="FFFFFF"/>
        </w:rPr>
        <w:t>с</w:t>
      </w:r>
      <w:proofErr w:type="gramEnd"/>
      <w:r w:rsidRPr="005C65F9">
        <w:rPr>
          <w:iCs/>
          <w:color w:val="000000"/>
          <w:sz w:val="24"/>
          <w:szCs w:val="24"/>
          <w:shd w:val="clear" w:color="auto" w:fill="FFFFFF"/>
        </w:rPr>
        <w:t>.</w:t>
      </w:r>
    </w:p>
    <w:p w:rsidR="005C65F9" w:rsidRPr="005C65F9" w:rsidRDefault="005C65F9" w:rsidP="005C65F9">
      <w:pPr>
        <w:pStyle w:val="a5"/>
        <w:numPr>
          <w:ilvl w:val="0"/>
          <w:numId w:val="36"/>
        </w:numPr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C65F9">
        <w:rPr>
          <w:sz w:val="24"/>
          <w:szCs w:val="24"/>
        </w:rPr>
        <w:t>.И</w:t>
      </w:r>
      <w:proofErr w:type="gramEnd"/>
      <w:r w:rsidRPr="005C65F9">
        <w:rPr>
          <w:sz w:val="24"/>
          <w:szCs w:val="24"/>
        </w:rPr>
        <w:t>нновационная школа). - ISBN 978-5-533-01643-8. -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электронный. - URL: https://znanium.com/catalog/product/2040885 -Режим доступа: по подписке. </w:t>
      </w:r>
    </w:p>
    <w:p w:rsidR="005C65F9" w:rsidRPr="005C65F9" w:rsidRDefault="005C65F9" w:rsidP="005C65F9">
      <w:pPr>
        <w:pStyle w:val="a5"/>
        <w:numPr>
          <w:ilvl w:val="0"/>
          <w:numId w:val="36"/>
        </w:numPr>
        <w:tabs>
          <w:tab w:val="left" w:pos="851"/>
        </w:tabs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i/>
          <w:iCs/>
          <w:sz w:val="24"/>
          <w:szCs w:val="24"/>
        </w:rPr>
        <w:t>Муллер, А. Б. </w:t>
      </w:r>
      <w:r w:rsidRPr="005C65F9">
        <w:rPr>
          <w:sz w:val="24"/>
          <w:szCs w:val="24"/>
        </w:rPr>
        <w:t xml:space="preserve"> Физическая культура</w:t>
      </w:r>
      <w:proofErr w:type="gramStart"/>
      <w:r w:rsidRPr="005C65F9">
        <w:rPr>
          <w:sz w:val="24"/>
          <w:szCs w:val="24"/>
        </w:rPr>
        <w:t> :</w:t>
      </w:r>
      <w:proofErr w:type="gramEnd"/>
      <w:r w:rsidRPr="005C65F9">
        <w:rPr>
          <w:sz w:val="24"/>
          <w:szCs w:val="24"/>
        </w:rPr>
        <w:t xml:space="preserve"> учебник и практикум для среднего профессионального образования / А. Б. Муллер, Н. С. Дядичкина, Ю. А. Богащенко. — Москва</w:t>
      </w:r>
      <w:proofErr w:type="gramStart"/>
      <w:r w:rsidRPr="005C65F9">
        <w:rPr>
          <w:sz w:val="24"/>
          <w:szCs w:val="24"/>
        </w:rPr>
        <w:t> :</w:t>
      </w:r>
      <w:proofErr w:type="gramEnd"/>
      <w:r w:rsidRPr="005C65F9">
        <w:rPr>
          <w:sz w:val="24"/>
          <w:szCs w:val="24"/>
        </w:rPr>
        <w:t xml:space="preserve"> Издательство Юрайт, 2023. — 424 с. — (Профессиональное образование). — ISBN 978-5-534-02612-2. —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5C65F9">
          <w:rPr>
            <w:rStyle w:val="af4"/>
            <w:sz w:val="24"/>
            <w:szCs w:val="24"/>
          </w:rPr>
          <w:t>https://urait.ru/bcode/511813</w:t>
        </w:r>
      </w:hyperlink>
    </w:p>
    <w:p w:rsidR="005C65F9" w:rsidRPr="005C65F9" w:rsidRDefault="005C65F9" w:rsidP="005C65F9">
      <w:pPr>
        <w:pStyle w:val="a5"/>
        <w:numPr>
          <w:ilvl w:val="0"/>
          <w:numId w:val="36"/>
        </w:numPr>
        <w:tabs>
          <w:tab w:val="left" w:pos="851"/>
        </w:tabs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C65F9">
        <w:rPr>
          <w:sz w:val="24"/>
          <w:szCs w:val="24"/>
        </w:rPr>
        <w:t>Спортивные игры: правила, тактика, техника</w:t>
      </w:r>
      <w:proofErr w:type="gramStart"/>
      <w:r w:rsidRPr="005C65F9">
        <w:rPr>
          <w:sz w:val="24"/>
          <w:szCs w:val="24"/>
        </w:rPr>
        <w:t> :</w:t>
      </w:r>
      <w:proofErr w:type="gramEnd"/>
      <w:r w:rsidRPr="005C65F9">
        <w:rPr>
          <w:sz w:val="24"/>
          <w:szCs w:val="24"/>
        </w:rPr>
        <w:t xml:space="preserve"> учебное пособие для среднего профессионального образования / Е. В. Конеева [и др.] ; под общей редакцией Е. В. Конеевой. — 2-е изд., перераб. и доп. — Москва : Издательство Юрайт, 2023. — 322 с. — (Профессиональное образование). — ISBN 978-5-534-13046-1. — Текст</w:t>
      </w:r>
      <w:proofErr w:type="gramStart"/>
      <w:r w:rsidRPr="005C65F9">
        <w:rPr>
          <w:sz w:val="24"/>
          <w:szCs w:val="24"/>
        </w:rPr>
        <w:t xml:space="preserve"> :</w:t>
      </w:r>
      <w:proofErr w:type="gramEnd"/>
      <w:r w:rsidRPr="005C65F9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5C65F9">
          <w:rPr>
            <w:rStyle w:val="af4"/>
            <w:sz w:val="24"/>
            <w:szCs w:val="24"/>
          </w:rPr>
          <w:t>https://urait.ru/bcode/517443</w:t>
        </w:r>
      </w:hyperlink>
    </w:p>
    <w:p w:rsidR="005C65F9" w:rsidRPr="005C65F9" w:rsidRDefault="005C65F9" w:rsidP="005C65F9">
      <w:pPr>
        <w:pStyle w:val="1"/>
        <w:keepLines/>
        <w:autoSpaceDE/>
        <w:autoSpaceDN/>
        <w:spacing w:after="0" w:line="240" w:lineRule="auto"/>
        <w:ind w:firstLine="0"/>
        <w:rPr>
          <w:rFonts w:ascii="Times New Roman" w:eastAsia="Times New Roman" w:hAnsi="Times New Roman" w:cs="Times New Roman"/>
          <w:b/>
        </w:rPr>
      </w:pPr>
    </w:p>
    <w:p w:rsidR="005C65F9" w:rsidRPr="005C65F9" w:rsidRDefault="005C65F9" w:rsidP="005C65F9">
      <w:pPr>
        <w:pStyle w:val="1"/>
        <w:keepLines/>
        <w:autoSpaceDE/>
        <w:autoSpaceDN/>
        <w:spacing w:after="0" w:line="240" w:lineRule="auto"/>
        <w:ind w:firstLine="0"/>
        <w:rPr>
          <w:rFonts w:ascii="Times New Roman" w:eastAsia="Times New Roman" w:hAnsi="Times New Roman" w:cs="Times New Roman"/>
          <w:b/>
        </w:rPr>
      </w:pPr>
      <w:r w:rsidRPr="005C65F9">
        <w:rPr>
          <w:rFonts w:ascii="Times New Roman" w:eastAsia="Times New Roman" w:hAnsi="Times New Roman" w:cs="Times New Roman"/>
          <w:b/>
        </w:rPr>
        <w:t>Интернет ресурсы</w:t>
      </w:r>
    </w:p>
    <w:p w:rsidR="005C65F9" w:rsidRPr="005C65F9" w:rsidRDefault="005C65F9" w:rsidP="005C65F9">
      <w:pPr>
        <w:pStyle w:val="ConsPlusNormal"/>
        <w:spacing w:line="240" w:lineRule="atLeast"/>
        <w:rPr>
          <w:sz w:val="24"/>
          <w:szCs w:val="24"/>
        </w:rPr>
      </w:pPr>
      <w:r w:rsidRPr="005C65F9">
        <w:rPr>
          <w:rFonts w:ascii="Times New Roman" w:hAnsi="Times New Roman" w:cs="Times New Roman"/>
          <w:sz w:val="24"/>
          <w:szCs w:val="24"/>
          <w:lang w:eastAsia="en-US"/>
        </w:rPr>
        <w:t xml:space="preserve">Сайт учителей физкультуры </w:t>
      </w:r>
      <w:hyperlink r:id="rId14" w:history="1">
        <w:r w:rsidRPr="005C65F9">
          <w:rPr>
            <w:rStyle w:val="af4"/>
            <w:rFonts w:ascii="Times New Roman" w:hAnsi="Times New Roman"/>
            <w:sz w:val="24"/>
            <w:szCs w:val="24"/>
            <w:lang w:eastAsia="en-US"/>
          </w:rPr>
          <w:t>https://fizkulturana5.ru/</w:t>
        </w:r>
      </w:hyperlink>
    </w:p>
    <w:p w:rsidR="005C65F9" w:rsidRPr="005C65F9" w:rsidRDefault="005C65F9" w:rsidP="005C65F9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  <w:lang w:eastAsia="en-US"/>
        </w:rPr>
      </w:pPr>
      <w:r w:rsidRPr="005C65F9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Информационный проект по физической культуре и спорту </w:t>
      </w:r>
      <w:hyperlink r:id="rId15" w:history="1">
        <w:r w:rsidRPr="005C65F9">
          <w:rPr>
            <w:rStyle w:val="af4"/>
            <w:rFonts w:ascii="Times New Roman" w:hAnsi="Times New Roman"/>
            <w:sz w:val="24"/>
            <w:szCs w:val="24"/>
            <w:lang w:eastAsia="en-US"/>
          </w:rPr>
          <w:t>https://www.fizkult-ura.ru/</w:t>
        </w:r>
      </w:hyperlink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5C65F9" w:rsidRDefault="005C65F9" w:rsidP="005C65F9">
      <w:pPr>
        <w:pStyle w:val="af2"/>
        <w:spacing w:before="0" w:beforeAutospacing="0" w:after="0" w:afterAutospacing="0"/>
        <w:ind w:left="720"/>
        <w:rPr>
          <w:b/>
          <w:bCs/>
        </w:rPr>
      </w:pPr>
    </w:p>
    <w:p w:rsidR="00D37F45" w:rsidRPr="00432976" w:rsidRDefault="00D37F45" w:rsidP="005C65F9">
      <w:pPr>
        <w:pStyle w:val="af2"/>
        <w:spacing w:before="0" w:beforeAutospacing="0" w:after="0" w:afterAutospacing="0"/>
        <w:ind w:left="720"/>
        <w:rPr>
          <w:b/>
          <w:bCs/>
        </w:rPr>
      </w:pPr>
      <w:r w:rsidRPr="00432976">
        <w:rPr>
          <w:b/>
          <w:bCs/>
        </w:rPr>
        <w:lastRenderedPageBreak/>
        <w:t>Дополнения и изменения к ФОС</w:t>
      </w:r>
    </w:p>
    <w:p w:rsidR="00D37F45" w:rsidRPr="0010595D" w:rsidRDefault="00D37F45" w:rsidP="00D37F45">
      <w:pPr>
        <w:pStyle w:val="af2"/>
        <w:spacing w:before="0" w:beforeAutospacing="0" w:after="0" w:afterAutospacing="0"/>
        <w:ind w:left="360"/>
        <w:jc w:val="center"/>
        <w:rPr>
          <w:b/>
          <w:i/>
        </w:rPr>
      </w:pP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дисциплине _________________________________________________________________ 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ФОСрассмотрены</w:t>
      </w:r>
      <w:r w:rsidRPr="0010595D">
        <w:t xml:space="preserve"> на заседании ПЦК 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_______</w:t>
      </w:r>
      <w:proofErr w:type="gramStart"/>
      <w:r w:rsidRPr="0010595D">
        <w:t xml:space="preserve"> )</w:t>
      </w:r>
      <w:proofErr w:type="gramEnd"/>
      <w:r w:rsidRPr="0010595D">
        <w:t>. 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Председатель  ПЦК ________________ /___________________/</w:t>
      </w:r>
    </w:p>
    <w:p w:rsidR="00EC5329" w:rsidRPr="00D37F45" w:rsidRDefault="00EC5329" w:rsidP="00EC5329">
      <w:pPr>
        <w:contextualSpacing/>
        <w:jc w:val="both"/>
        <w:rPr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</w:p>
    <w:p w:rsidR="00EC5329" w:rsidRPr="00D37F45" w:rsidRDefault="00EC5329" w:rsidP="00EC532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C5329" w:rsidRPr="00D37F45" w:rsidRDefault="00EC5329" w:rsidP="00EC532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C5329" w:rsidRPr="00355AE1" w:rsidRDefault="00EC5329" w:rsidP="00EC532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EC5329" w:rsidRPr="00355AE1" w:rsidSect="00012CD9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ED" w:rsidRDefault="00E913ED" w:rsidP="00BB136A">
      <w:r>
        <w:separator/>
      </w:r>
    </w:p>
  </w:endnote>
  <w:endnote w:type="continuationSeparator" w:id="1">
    <w:p w:rsidR="00E913ED" w:rsidRDefault="00E913ED" w:rsidP="00BB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BF" w:rsidRDefault="00FC2650" w:rsidP="00F304C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B02B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B02BF" w:rsidRDefault="00BB02BF" w:rsidP="00F304C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BF" w:rsidRDefault="00FC2650" w:rsidP="00F304C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B02B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65F9">
      <w:rPr>
        <w:rStyle w:val="ac"/>
        <w:noProof/>
      </w:rPr>
      <w:t>13</w:t>
    </w:r>
    <w:r>
      <w:rPr>
        <w:rStyle w:val="ac"/>
      </w:rPr>
      <w:fldChar w:fldCharType="end"/>
    </w:r>
  </w:p>
  <w:p w:rsidR="00BB02BF" w:rsidRDefault="00BB02BF" w:rsidP="00F304C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ED" w:rsidRDefault="00E913ED" w:rsidP="00BB136A">
      <w:r>
        <w:separator/>
      </w:r>
    </w:p>
  </w:footnote>
  <w:footnote w:type="continuationSeparator" w:id="1">
    <w:p w:rsidR="00E913ED" w:rsidRDefault="00E913ED" w:rsidP="00BB13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461F3F"/>
    <w:multiLevelType w:val="multilevel"/>
    <w:tmpl w:val="D8D02F0E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  <w:b/>
      </w:rPr>
    </w:lvl>
  </w:abstractNum>
  <w:abstractNum w:abstractNumId="4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495521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304546C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A61FD7"/>
    <w:multiLevelType w:val="hybridMultilevel"/>
    <w:tmpl w:val="8294EC34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D640C9"/>
    <w:multiLevelType w:val="hybridMultilevel"/>
    <w:tmpl w:val="DE7E36DE"/>
    <w:lvl w:ilvl="0" w:tplc="E586E452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2">
    <w:nsid w:val="14AD697E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B25849"/>
    <w:multiLevelType w:val="hybridMultilevel"/>
    <w:tmpl w:val="41D260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E30411"/>
    <w:multiLevelType w:val="hybridMultilevel"/>
    <w:tmpl w:val="89A2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154525"/>
    <w:multiLevelType w:val="hybridMultilevel"/>
    <w:tmpl w:val="11B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6C0C8A"/>
    <w:multiLevelType w:val="hybridMultilevel"/>
    <w:tmpl w:val="6360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CD07FD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A77D44"/>
    <w:multiLevelType w:val="hybridMultilevel"/>
    <w:tmpl w:val="DE8C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654665B"/>
    <w:multiLevelType w:val="multilevel"/>
    <w:tmpl w:val="16D44A48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  <w:b/>
      </w:rPr>
    </w:lvl>
  </w:abstractNum>
  <w:abstractNum w:abstractNumId="22">
    <w:nsid w:val="379B6B07"/>
    <w:multiLevelType w:val="hybridMultilevel"/>
    <w:tmpl w:val="8CF068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5457B8"/>
    <w:multiLevelType w:val="hybridMultilevel"/>
    <w:tmpl w:val="E1342C36"/>
    <w:lvl w:ilvl="0" w:tplc="79BA3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E1611"/>
    <w:multiLevelType w:val="hybridMultilevel"/>
    <w:tmpl w:val="7234C382"/>
    <w:lvl w:ilvl="0" w:tplc="0FD2688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1964DD"/>
    <w:multiLevelType w:val="hybridMultilevel"/>
    <w:tmpl w:val="93BC1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54769E"/>
    <w:multiLevelType w:val="hybridMultilevel"/>
    <w:tmpl w:val="C2745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D821EF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BFA2620"/>
    <w:multiLevelType w:val="hybridMultilevel"/>
    <w:tmpl w:val="241C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84C6F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30"/>
  </w:num>
  <w:num w:numId="3">
    <w:abstractNumId w:val="15"/>
  </w:num>
  <w:num w:numId="4">
    <w:abstractNumId w:val="16"/>
  </w:num>
  <w:num w:numId="5">
    <w:abstractNumId w:val="19"/>
  </w:num>
  <w:num w:numId="6">
    <w:abstractNumId w:val="0"/>
  </w:num>
  <w:num w:numId="7">
    <w:abstractNumId w:val="4"/>
  </w:num>
  <w:num w:numId="8">
    <w:abstractNumId w:val="2"/>
  </w:num>
  <w:num w:numId="9">
    <w:abstractNumId w:val="23"/>
  </w:num>
  <w:num w:numId="10">
    <w:abstractNumId w:val="1"/>
  </w:num>
  <w:num w:numId="11">
    <w:abstractNumId w:val="10"/>
  </w:num>
  <w:num w:numId="12">
    <w:abstractNumId w:val="33"/>
  </w:num>
  <w:num w:numId="13">
    <w:abstractNumId w:val="7"/>
  </w:num>
  <w:num w:numId="14">
    <w:abstractNumId w:val="11"/>
  </w:num>
  <w:num w:numId="15">
    <w:abstractNumId w:val="12"/>
  </w:num>
  <w:num w:numId="16">
    <w:abstractNumId w:val="35"/>
  </w:num>
  <w:num w:numId="17">
    <w:abstractNumId w:val="18"/>
  </w:num>
  <w:num w:numId="18">
    <w:abstractNumId w:val="6"/>
  </w:num>
  <w:num w:numId="19">
    <w:abstractNumId w:val="5"/>
  </w:num>
  <w:num w:numId="20">
    <w:abstractNumId w:val="26"/>
  </w:num>
  <w:num w:numId="21">
    <w:abstractNumId w:val="9"/>
  </w:num>
  <w:num w:numId="22">
    <w:abstractNumId w:val="13"/>
  </w:num>
  <w:num w:numId="23">
    <w:abstractNumId w:val="32"/>
  </w:num>
  <w:num w:numId="24">
    <w:abstractNumId w:val="24"/>
  </w:num>
  <w:num w:numId="25">
    <w:abstractNumId w:val="27"/>
  </w:num>
  <w:num w:numId="26">
    <w:abstractNumId w:val="17"/>
  </w:num>
  <w:num w:numId="27">
    <w:abstractNumId w:val="8"/>
  </w:num>
  <w:num w:numId="28">
    <w:abstractNumId w:val="20"/>
  </w:num>
  <w:num w:numId="29">
    <w:abstractNumId w:val="34"/>
  </w:num>
  <w:num w:numId="30">
    <w:abstractNumId w:val="25"/>
  </w:num>
  <w:num w:numId="31">
    <w:abstractNumId w:val="21"/>
  </w:num>
  <w:num w:numId="32">
    <w:abstractNumId w:val="31"/>
  </w:num>
  <w:num w:numId="33">
    <w:abstractNumId w:val="29"/>
  </w:num>
  <w:num w:numId="34">
    <w:abstractNumId w:val="14"/>
  </w:num>
  <w:num w:numId="35">
    <w:abstractNumId w:val="22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36A"/>
    <w:rsid w:val="00002B2D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2226"/>
    <w:rsid w:val="00053A8D"/>
    <w:rsid w:val="00053AC9"/>
    <w:rsid w:val="00054221"/>
    <w:rsid w:val="0005607D"/>
    <w:rsid w:val="00057E4B"/>
    <w:rsid w:val="00062D63"/>
    <w:rsid w:val="00065619"/>
    <w:rsid w:val="000673FF"/>
    <w:rsid w:val="00070023"/>
    <w:rsid w:val="000709A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879AF"/>
    <w:rsid w:val="00091A33"/>
    <w:rsid w:val="00092885"/>
    <w:rsid w:val="00094727"/>
    <w:rsid w:val="000A1D3B"/>
    <w:rsid w:val="000A1E90"/>
    <w:rsid w:val="000A24A2"/>
    <w:rsid w:val="000A53D0"/>
    <w:rsid w:val="000A61EA"/>
    <w:rsid w:val="000A74C2"/>
    <w:rsid w:val="000B1126"/>
    <w:rsid w:val="000B1613"/>
    <w:rsid w:val="000B43B6"/>
    <w:rsid w:val="000B72E4"/>
    <w:rsid w:val="000C292E"/>
    <w:rsid w:val="000C4538"/>
    <w:rsid w:val="000C53EE"/>
    <w:rsid w:val="000C6E77"/>
    <w:rsid w:val="000C79F7"/>
    <w:rsid w:val="000C7A04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624A"/>
    <w:rsid w:val="000F6E4C"/>
    <w:rsid w:val="00100C8C"/>
    <w:rsid w:val="001039D5"/>
    <w:rsid w:val="001054D7"/>
    <w:rsid w:val="00105C99"/>
    <w:rsid w:val="001067C2"/>
    <w:rsid w:val="00110600"/>
    <w:rsid w:val="00110956"/>
    <w:rsid w:val="00114341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1999"/>
    <w:rsid w:val="00163F75"/>
    <w:rsid w:val="0017015D"/>
    <w:rsid w:val="0017082E"/>
    <w:rsid w:val="0017359A"/>
    <w:rsid w:val="001768F4"/>
    <w:rsid w:val="00176D5B"/>
    <w:rsid w:val="00180E18"/>
    <w:rsid w:val="00181590"/>
    <w:rsid w:val="00182D0C"/>
    <w:rsid w:val="00190198"/>
    <w:rsid w:val="00190382"/>
    <w:rsid w:val="00190B33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227"/>
    <w:rsid w:val="001B432F"/>
    <w:rsid w:val="001B49CD"/>
    <w:rsid w:val="001B4DB6"/>
    <w:rsid w:val="001B4F20"/>
    <w:rsid w:val="001B4F35"/>
    <w:rsid w:val="001B5701"/>
    <w:rsid w:val="001B7B34"/>
    <w:rsid w:val="001C17E2"/>
    <w:rsid w:val="001C1B19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2D61"/>
    <w:rsid w:val="001E3987"/>
    <w:rsid w:val="001E3CC0"/>
    <w:rsid w:val="001E5BAC"/>
    <w:rsid w:val="001E5C48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380"/>
    <w:rsid w:val="00215C83"/>
    <w:rsid w:val="0021733A"/>
    <w:rsid w:val="00217711"/>
    <w:rsid w:val="00220A7E"/>
    <w:rsid w:val="00222580"/>
    <w:rsid w:val="00224790"/>
    <w:rsid w:val="00224C19"/>
    <w:rsid w:val="0022767B"/>
    <w:rsid w:val="002353EE"/>
    <w:rsid w:val="00236590"/>
    <w:rsid w:val="00237892"/>
    <w:rsid w:val="00241214"/>
    <w:rsid w:val="00242920"/>
    <w:rsid w:val="00243FB9"/>
    <w:rsid w:val="00247A6D"/>
    <w:rsid w:val="00251C99"/>
    <w:rsid w:val="00252E66"/>
    <w:rsid w:val="00252F32"/>
    <w:rsid w:val="00254E40"/>
    <w:rsid w:val="00255C9F"/>
    <w:rsid w:val="00255D27"/>
    <w:rsid w:val="00255D31"/>
    <w:rsid w:val="002575E5"/>
    <w:rsid w:val="00260E1E"/>
    <w:rsid w:val="00261F4B"/>
    <w:rsid w:val="00264D84"/>
    <w:rsid w:val="0026560E"/>
    <w:rsid w:val="00266461"/>
    <w:rsid w:val="0027154D"/>
    <w:rsid w:val="002715D5"/>
    <w:rsid w:val="002716E7"/>
    <w:rsid w:val="00271A94"/>
    <w:rsid w:val="00275779"/>
    <w:rsid w:val="0027577E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665D"/>
    <w:rsid w:val="00297F6B"/>
    <w:rsid w:val="002A0296"/>
    <w:rsid w:val="002A2361"/>
    <w:rsid w:val="002A2823"/>
    <w:rsid w:val="002A2E15"/>
    <w:rsid w:val="002A5DA2"/>
    <w:rsid w:val="002A670E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DF9"/>
    <w:rsid w:val="002F326C"/>
    <w:rsid w:val="002F3B3D"/>
    <w:rsid w:val="002F56B6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0A49"/>
    <w:rsid w:val="00323959"/>
    <w:rsid w:val="00330927"/>
    <w:rsid w:val="003320A4"/>
    <w:rsid w:val="003321E6"/>
    <w:rsid w:val="00333D77"/>
    <w:rsid w:val="003343CE"/>
    <w:rsid w:val="00334ACB"/>
    <w:rsid w:val="00334D5B"/>
    <w:rsid w:val="00335E5E"/>
    <w:rsid w:val="00336899"/>
    <w:rsid w:val="00336AE0"/>
    <w:rsid w:val="00340998"/>
    <w:rsid w:val="00340D3C"/>
    <w:rsid w:val="00346338"/>
    <w:rsid w:val="00347348"/>
    <w:rsid w:val="00350674"/>
    <w:rsid w:val="003515F1"/>
    <w:rsid w:val="00351BD3"/>
    <w:rsid w:val="00353B01"/>
    <w:rsid w:val="00354752"/>
    <w:rsid w:val="00355185"/>
    <w:rsid w:val="00355AE1"/>
    <w:rsid w:val="00356379"/>
    <w:rsid w:val="00360130"/>
    <w:rsid w:val="00361F57"/>
    <w:rsid w:val="0036671B"/>
    <w:rsid w:val="00366732"/>
    <w:rsid w:val="00367EBB"/>
    <w:rsid w:val="00367EE7"/>
    <w:rsid w:val="00370D1B"/>
    <w:rsid w:val="00372064"/>
    <w:rsid w:val="0037328B"/>
    <w:rsid w:val="003739DD"/>
    <w:rsid w:val="0037469B"/>
    <w:rsid w:val="0037570C"/>
    <w:rsid w:val="0037618B"/>
    <w:rsid w:val="00376674"/>
    <w:rsid w:val="00376B52"/>
    <w:rsid w:val="00380EF4"/>
    <w:rsid w:val="003813F7"/>
    <w:rsid w:val="003841F4"/>
    <w:rsid w:val="00384D1A"/>
    <w:rsid w:val="00384ED4"/>
    <w:rsid w:val="00385B38"/>
    <w:rsid w:val="003865F0"/>
    <w:rsid w:val="00387A1D"/>
    <w:rsid w:val="00390BC6"/>
    <w:rsid w:val="003912AF"/>
    <w:rsid w:val="003918D9"/>
    <w:rsid w:val="00393411"/>
    <w:rsid w:val="00395648"/>
    <w:rsid w:val="003973DD"/>
    <w:rsid w:val="003A1AF3"/>
    <w:rsid w:val="003A3F03"/>
    <w:rsid w:val="003A723E"/>
    <w:rsid w:val="003A7A27"/>
    <w:rsid w:val="003A7D4E"/>
    <w:rsid w:val="003B4A6C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D7DC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211A"/>
    <w:rsid w:val="003F2A1F"/>
    <w:rsid w:val="003F336F"/>
    <w:rsid w:val="003F34E0"/>
    <w:rsid w:val="003F497D"/>
    <w:rsid w:val="003F7982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CB9"/>
    <w:rsid w:val="004256F6"/>
    <w:rsid w:val="0042571F"/>
    <w:rsid w:val="004268FB"/>
    <w:rsid w:val="0042760C"/>
    <w:rsid w:val="00430C44"/>
    <w:rsid w:val="00431232"/>
    <w:rsid w:val="00432F92"/>
    <w:rsid w:val="00434D41"/>
    <w:rsid w:val="004444F6"/>
    <w:rsid w:val="00446373"/>
    <w:rsid w:val="0044671F"/>
    <w:rsid w:val="00446A26"/>
    <w:rsid w:val="00447011"/>
    <w:rsid w:val="00450B18"/>
    <w:rsid w:val="004527BE"/>
    <w:rsid w:val="00453669"/>
    <w:rsid w:val="00454BAD"/>
    <w:rsid w:val="00456272"/>
    <w:rsid w:val="00461287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5C9A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505"/>
    <w:rsid w:val="004A6813"/>
    <w:rsid w:val="004B0DCE"/>
    <w:rsid w:val="004B1589"/>
    <w:rsid w:val="004B554A"/>
    <w:rsid w:val="004B6021"/>
    <w:rsid w:val="004B7773"/>
    <w:rsid w:val="004C0135"/>
    <w:rsid w:val="004C366A"/>
    <w:rsid w:val="004D00D0"/>
    <w:rsid w:val="004D1906"/>
    <w:rsid w:val="004D1AF7"/>
    <w:rsid w:val="004D3A3E"/>
    <w:rsid w:val="004D6FA1"/>
    <w:rsid w:val="004E2085"/>
    <w:rsid w:val="004E2144"/>
    <w:rsid w:val="004E26E3"/>
    <w:rsid w:val="004E2863"/>
    <w:rsid w:val="004E5256"/>
    <w:rsid w:val="004E5A8B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058B4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70AF"/>
    <w:rsid w:val="00557202"/>
    <w:rsid w:val="00557B10"/>
    <w:rsid w:val="00557CD4"/>
    <w:rsid w:val="00561EFA"/>
    <w:rsid w:val="00564C40"/>
    <w:rsid w:val="00570088"/>
    <w:rsid w:val="0057122F"/>
    <w:rsid w:val="005734CF"/>
    <w:rsid w:val="00576ECC"/>
    <w:rsid w:val="005770EB"/>
    <w:rsid w:val="005778C1"/>
    <w:rsid w:val="0058046E"/>
    <w:rsid w:val="0058122C"/>
    <w:rsid w:val="00583203"/>
    <w:rsid w:val="00583A9A"/>
    <w:rsid w:val="005843F9"/>
    <w:rsid w:val="00587C28"/>
    <w:rsid w:val="00587E10"/>
    <w:rsid w:val="00590AC1"/>
    <w:rsid w:val="00591720"/>
    <w:rsid w:val="00592AEA"/>
    <w:rsid w:val="00593E8B"/>
    <w:rsid w:val="005952D1"/>
    <w:rsid w:val="0059605D"/>
    <w:rsid w:val="005A5B05"/>
    <w:rsid w:val="005B4A3E"/>
    <w:rsid w:val="005B5BE2"/>
    <w:rsid w:val="005C0108"/>
    <w:rsid w:val="005C1368"/>
    <w:rsid w:val="005C2F89"/>
    <w:rsid w:val="005C3940"/>
    <w:rsid w:val="005C3F21"/>
    <w:rsid w:val="005C65F9"/>
    <w:rsid w:val="005C6A7C"/>
    <w:rsid w:val="005C7358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3A2"/>
    <w:rsid w:val="005F1605"/>
    <w:rsid w:val="005F19AD"/>
    <w:rsid w:val="005F506F"/>
    <w:rsid w:val="005F55A8"/>
    <w:rsid w:val="006017CA"/>
    <w:rsid w:val="00603F44"/>
    <w:rsid w:val="00607087"/>
    <w:rsid w:val="00607471"/>
    <w:rsid w:val="006075B1"/>
    <w:rsid w:val="00607784"/>
    <w:rsid w:val="00607DBE"/>
    <w:rsid w:val="00607FE0"/>
    <w:rsid w:val="0061017E"/>
    <w:rsid w:val="00611165"/>
    <w:rsid w:val="00611BC2"/>
    <w:rsid w:val="00611F1A"/>
    <w:rsid w:val="0061462A"/>
    <w:rsid w:val="00616FC9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7D6A"/>
    <w:rsid w:val="0064229D"/>
    <w:rsid w:val="00642736"/>
    <w:rsid w:val="0064285F"/>
    <w:rsid w:val="006440C5"/>
    <w:rsid w:val="00645375"/>
    <w:rsid w:val="00646E56"/>
    <w:rsid w:val="00647154"/>
    <w:rsid w:val="00647A04"/>
    <w:rsid w:val="00647E5D"/>
    <w:rsid w:val="0065030E"/>
    <w:rsid w:val="00653375"/>
    <w:rsid w:val="006546BB"/>
    <w:rsid w:val="00656BBF"/>
    <w:rsid w:val="00657DC7"/>
    <w:rsid w:val="00662050"/>
    <w:rsid w:val="00663F69"/>
    <w:rsid w:val="006667BD"/>
    <w:rsid w:val="006708FC"/>
    <w:rsid w:val="00670A76"/>
    <w:rsid w:val="00670D20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1D7"/>
    <w:rsid w:val="006A052B"/>
    <w:rsid w:val="006A09CB"/>
    <w:rsid w:val="006A3CBE"/>
    <w:rsid w:val="006A4934"/>
    <w:rsid w:val="006A4D32"/>
    <w:rsid w:val="006A54C9"/>
    <w:rsid w:val="006A5C80"/>
    <w:rsid w:val="006B0C1D"/>
    <w:rsid w:val="006B0C3C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5DD7"/>
    <w:rsid w:val="006E6373"/>
    <w:rsid w:val="006F039C"/>
    <w:rsid w:val="006F0A5A"/>
    <w:rsid w:val="006F39D8"/>
    <w:rsid w:val="006F58BB"/>
    <w:rsid w:val="007021D6"/>
    <w:rsid w:val="00703689"/>
    <w:rsid w:val="007057AC"/>
    <w:rsid w:val="007065E8"/>
    <w:rsid w:val="00706994"/>
    <w:rsid w:val="007109FC"/>
    <w:rsid w:val="00711A14"/>
    <w:rsid w:val="007157D7"/>
    <w:rsid w:val="00715F7F"/>
    <w:rsid w:val="0072127F"/>
    <w:rsid w:val="00721712"/>
    <w:rsid w:val="0072421B"/>
    <w:rsid w:val="00724535"/>
    <w:rsid w:val="00724B6F"/>
    <w:rsid w:val="00725FBB"/>
    <w:rsid w:val="00726FDB"/>
    <w:rsid w:val="00727508"/>
    <w:rsid w:val="0073517A"/>
    <w:rsid w:val="00736A84"/>
    <w:rsid w:val="00736B4C"/>
    <w:rsid w:val="00737050"/>
    <w:rsid w:val="00737FE1"/>
    <w:rsid w:val="00743DA6"/>
    <w:rsid w:val="007454DD"/>
    <w:rsid w:val="00745C4A"/>
    <w:rsid w:val="00746108"/>
    <w:rsid w:val="0074646F"/>
    <w:rsid w:val="0074746C"/>
    <w:rsid w:val="00751F34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23C"/>
    <w:rsid w:val="007A78C3"/>
    <w:rsid w:val="007B1A02"/>
    <w:rsid w:val="007B1B06"/>
    <w:rsid w:val="007B1CC0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2735"/>
    <w:rsid w:val="007D56AB"/>
    <w:rsid w:val="007D6668"/>
    <w:rsid w:val="007D7044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78F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4D61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1E8D"/>
    <w:rsid w:val="0085247E"/>
    <w:rsid w:val="008548E9"/>
    <w:rsid w:val="008549AC"/>
    <w:rsid w:val="00857EF0"/>
    <w:rsid w:val="0086095E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C5D"/>
    <w:rsid w:val="00884D4A"/>
    <w:rsid w:val="00885C35"/>
    <w:rsid w:val="00886415"/>
    <w:rsid w:val="00886FCB"/>
    <w:rsid w:val="00887294"/>
    <w:rsid w:val="00890BFB"/>
    <w:rsid w:val="00891998"/>
    <w:rsid w:val="00891FCB"/>
    <w:rsid w:val="0089204A"/>
    <w:rsid w:val="0089243D"/>
    <w:rsid w:val="0089377E"/>
    <w:rsid w:val="00897B93"/>
    <w:rsid w:val="008A3250"/>
    <w:rsid w:val="008A52CF"/>
    <w:rsid w:val="008A5BC3"/>
    <w:rsid w:val="008A77A8"/>
    <w:rsid w:val="008B18C5"/>
    <w:rsid w:val="008B7057"/>
    <w:rsid w:val="008C0DE9"/>
    <w:rsid w:val="008C3725"/>
    <w:rsid w:val="008C5D2E"/>
    <w:rsid w:val="008C5D78"/>
    <w:rsid w:val="008C6DF9"/>
    <w:rsid w:val="008C79F9"/>
    <w:rsid w:val="008D0B13"/>
    <w:rsid w:val="008D2E89"/>
    <w:rsid w:val="008D2E90"/>
    <w:rsid w:val="008D61DD"/>
    <w:rsid w:val="008E136A"/>
    <w:rsid w:val="008E239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618"/>
    <w:rsid w:val="00937F5F"/>
    <w:rsid w:val="009405C7"/>
    <w:rsid w:val="00941930"/>
    <w:rsid w:val="00944F56"/>
    <w:rsid w:val="0094604B"/>
    <w:rsid w:val="00947C8D"/>
    <w:rsid w:val="009508FE"/>
    <w:rsid w:val="00954FEA"/>
    <w:rsid w:val="00955EA4"/>
    <w:rsid w:val="00961559"/>
    <w:rsid w:val="0096414A"/>
    <w:rsid w:val="009665C0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976A6"/>
    <w:rsid w:val="009A1D31"/>
    <w:rsid w:val="009A3CAD"/>
    <w:rsid w:val="009A57C8"/>
    <w:rsid w:val="009A6A09"/>
    <w:rsid w:val="009B1109"/>
    <w:rsid w:val="009B260B"/>
    <w:rsid w:val="009B4BE7"/>
    <w:rsid w:val="009B62A5"/>
    <w:rsid w:val="009B6F53"/>
    <w:rsid w:val="009B718E"/>
    <w:rsid w:val="009C14E4"/>
    <w:rsid w:val="009C40BF"/>
    <w:rsid w:val="009C4D99"/>
    <w:rsid w:val="009C524E"/>
    <w:rsid w:val="009D0440"/>
    <w:rsid w:val="009D37CD"/>
    <w:rsid w:val="009D38BD"/>
    <w:rsid w:val="009D5E02"/>
    <w:rsid w:val="009D63E5"/>
    <w:rsid w:val="009E07D6"/>
    <w:rsid w:val="009E1CAE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175C"/>
    <w:rsid w:val="00A049A6"/>
    <w:rsid w:val="00A0660A"/>
    <w:rsid w:val="00A070B9"/>
    <w:rsid w:val="00A07A1D"/>
    <w:rsid w:val="00A11ED4"/>
    <w:rsid w:val="00A129F8"/>
    <w:rsid w:val="00A12D90"/>
    <w:rsid w:val="00A164F4"/>
    <w:rsid w:val="00A16F68"/>
    <w:rsid w:val="00A20221"/>
    <w:rsid w:val="00A215EE"/>
    <w:rsid w:val="00A225C8"/>
    <w:rsid w:val="00A22BBF"/>
    <w:rsid w:val="00A2590B"/>
    <w:rsid w:val="00A25DAB"/>
    <w:rsid w:val="00A261E6"/>
    <w:rsid w:val="00A30997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8CC"/>
    <w:rsid w:val="00A72B85"/>
    <w:rsid w:val="00A72F50"/>
    <w:rsid w:val="00A73EB3"/>
    <w:rsid w:val="00A74460"/>
    <w:rsid w:val="00A746F7"/>
    <w:rsid w:val="00A80629"/>
    <w:rsid w:val="00A8135A"/>
    <w:rsid w:val="00A86B96"/>
    <w:rsid w:val="00A90CCD"/>
    <w:rsid w:val="00A9404A"/>
    <w:rsid w:val="00A948E8"/>
    <w:rsid w:val="00A94A9B"/>
    <w:rsid w:val="00A952BE"/>
    <w:rsid w:val="00A96983"/>
    <w:rsid w:val="00A97B07"/>
    <w:rsid w:val="00A97E15"/>
    <w:rsid w:val="00AA3DBB"/>
    <w:rsid w:val="00AA4435"/>
    <w:rsid w:val="00AA563A"/>
    <w:rsid w:val="00AA5945"/>
    <w:rsid w:val="00AA734B"/>
    <w:rsid w:val="00AB1FEA"/>
    <w:rsid w:val="00AB360E"/>
    <w:rsid w:val="00AB6C46"/>
    <w:rsid w:val="00AB7D86"/>
    <w:rsid w:val="00AB7F61"/>
    <w:rsid w:val="00AC0860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0B45"/>
    <w:rsid w:val="00AE2B50"/>
    <w:rsid w:val="00AE445E"/>
    <w:rsid w:val="00AE729E"/>
    <w:rsid w:val="00AF0A94"/>
    <w:rsid w:val="00AF277D"/>
    <w:rsid w:val="00AF6E3A"/>
    <w:rsid w:val="00B00C00"/>
    <w:rsid w:val="00B01180"/>
    <w:rsid w:val="00B01560"/>
    <w:rsid w:val="00B01E1F"/>
    <w:rsid w:val="00B030B9"/>
    <w:rsid w:val="00B037F9"/>
    <w:rsid w:val="00B04506"/>
    <w:rsid w:val="00B04E3B"/>
    <w:rsid w:val="00B06930"/>
    <w:rsid w:val="00B10C2E"/>
    <w:rsid w:val="00B11810"/>
    <w:rsid w:val="00B134CE"/>
    <w:rsid w:val="00B17563"/>
    <w:rsid w:val="00B176A2"/>
    <w:rsid w:val="00B21B6C"/>
    <w:rsid w:val="00B22FCA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54D4"/>
    <w:rsid w:val="00B46AB2"/>
    <w:rsid w:val="00B50D6F"/>
    <w:rsid w:val="00B52A3C"/>
    <w:rsid w:val="00B561B3"/>
    <w:rsid w:val="00B562C1"/>
    <w:rsid w:val="00B56572"/>
    <w:rsid w:val="00B634CE"/>
    <w:rsid w:val="00B6507B"/>
    <w:rsid w:val="00B65D62"/>
    <w:rsid w:val="00B6705D"/>
    <w:rsid w:val="00B70155"/>
    <w:rsid w:val="00B71EA6"/>
    <w:rsid w:val="00B720AA"/>
    <w:rsid w:val="00B73A2C"/>
    <w:rsid w:val="00B7693A"/>
    <w:rsid w:val="00B82B8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644D"/>
    <w:rsid w:val="00B9658F"/>
    <w:rsid w:val="00BA1B33"/>
    <w:rsid w:val="00BA5DE8"/>
    <w:rsid w:val="00BB02BF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3C54"/>
    <w:rsid w:val="00BD4DF5"/>
    <w:rsid w:val="00BE2B28"/>
    <w:rsid w:val="00BE3300"/>
    <w:rsid w:val="00BF04A8"/>
    <w:rsid w:val="00BF1626"/>
    <w:rsid w:val="00BF337B"/>
    <w:rsid w:val="00BF3DA2"/>
    <w:rsid w:val="00BF4EB2"/>
    <w:rsid w:val="00BF5E6A"/>
    <w:rsid w:val="00BF6D2F"/>
    <w:rsid w:val="00BF73BF"/>
    <w:rsid w:val="00C00AE3"/>
    <w:rsid w:val="00C01A7B"/>
    <w:rsid w:val="00C02388"/>
    <w:rsid w:val="00C04413"/>
    <w:rsid w:val="00C10254"/>
    <w:rsid w:val="00C105C0"/>
    <w:rsid w:val="00C1255B"/>
    <w:rsid w:val="00C131F0"/>
    <w:rsid w:val="00C16D0D"/>
    <w:rsid w:val="00C217E1"/>
    <w:rsid w:val="00C21D53"/>
    <w:rsid w:val="00C221F7"/>
    <w:rsid w:val="00C22583"/>
    <w:rsid w:val="00C23258"/>
    <w:rsid w:val="00C24BFB"/>
    <w:rsid w:val="00C27D3E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1753"/>
    <w:rsid w:val="00C53F4D"/>
    <w:rsid w:val="00C57BCD"/>
    <w:rsid w:val="00C57D9E"/>
    <w:rsid w:val="00C633C2"/>
    <w:rsid w:val="00C6556C"/>
    <w:rsid w:val="00C71B4F"/>
    <w:rsid w:val="00C80065"/>
    <w:rsid w:val="00C806B9"/>
    <w:rsid w:val="00C81350"/>
    <w:rsid w:val="00C81C67"/>
    <w:rsid w:val="00C83E0F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CC0"/>
    <w:rsid w:val="00CD6DD3"/>
    <w:rsid w:val="00CE0E1F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069C8"/>
    <w:rsid w:val="00D109B0"/>
    <w:rsid w:val="00D10BA4"/>
    <w:rsid w:val="00D121A9"/>
    <w:rsid w:val="00D136F0"/>
    <w:rsid w:val="00D1663C"/>
    <w:rsid w:val="00D1775C"/>
    <w:rsid w:val="00D201B2"/>
    <w:rsid w:val="00D22F2A"/>
    <w:rsid w:val="00D26D8D"/>
    <w:rsid w:val="00D30BF6"/>
    <w:rsid w:val="00D3183A"/>
    <w:rsid w:val="00D3187D"/>
    <w:rsid w:val="00D33FE9"/>
    <w:rsid w:val="00D349E6"/>
    <w:rsid w:val="00D366D5"/>
    <w:rsid w:val="00D3707F"/>
    <w:rsid w:val="00D3740F"/>
    <w:rsid w:val="00D37F45"/>
    <w:rsid w:val="00D43601"/>
    <w:rsid w:val="00D44972"/>
    <w:rsid w:val="00D450A8"/>
    <w:rsid w:val="00D4605D"/>
    <w:rsid w:val="00D46A08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0B73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201D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D7AA4"/>
    <w:rsid w:val="00DE42D1"/>
    <w:rsid w:val="00DE7DFB"/>
    <w:rsid w:val="00DF0E95"/>
    <w:rsid w:val="00DF136C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2E8D"/>
    <w:rsid w:val="00E15045"/>
    <w:rsid w:val="00E1633C"/>
    <w:rsid w:val="00E16E3A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2C95"/>
    <w:rsid w:val="00E436B4"/>
    <w:rsid w:val="00E454DE"/>
    <w:rsid w:val="00E458A4"/>
    <w:rsid w:val="00E47400"/>
    <w:rsid w:val="00E50D37"/>
    <w:rsid w:val="00E5186B"/>
    <w:rsid w:val="00E56BB2"/>
    <w:rsid w:val="00E57E65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9129C"/>
    <w:rsid w:val="00E913ED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605D"/>
    <w:rsid w:val="00EB658C"/>
    <w:rsid w:val="00EC06B3"/>
    <w:rsid w:val="00EC0766"/>
    <w:rsid w:val="00EC293E"/>
    <w:rsid w:val="00EC2D60"/>
    <w:rsid w:val="00EC4A37"/>
    <w:rsid w:val="00EC5329"/>
    <w:rsid w:val="00EC58BD"/>
    <w:rsid w:val="00EC701F"/>
    <w:rsid w:val="00ED016C"/>
    <w:rsid w:val="00ED08FB"/>
    <w:rsid w:val="00ED0F7C"/>
    <w:rsid w:val="00ED129C"/>
    <w:rsid w:val="00ED175B"/>
    <w:rsid w:val="00ED32CF"/>
    <w:rsid w:val="00ED3DC2"/>
    <w:rsid w:val="00ED413C"/>
    <w:rsid w:val="00ED4738"/>
    <w:rsid w:val="00EE31E2"/>
    <w:rsid w:val="00EE772C"/>
    <w:rsid w:val="00EF17AD"/>
    <w:rsid w:val="00EF2FCD"/>
    <w:rsid w:val="00EF4F5D"/>
    <w:rsid w:val="00EF69DD"/>
    <w:rsid w:val="00EF6DE7"/>
    <w:rsid w:val="00EF70FF"/>
    <w:rsid w:val="00F01137"/>
    <w:rsid w:val="00F011DE"/>
    <w:rsid w:val="00F02C8F"/>
    <w:rsid w:val="00F10256"/>
    <w:rsid w:val="00F106B4"/>
    <w:rsid w:val="00F10C49"/>
    <w:rsid w:val="00F10ED0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368E8"/>
    <w:rsid w:val="00F44056"/>
    <w:rsid w:val="00F45E3C"/>
    <w:rsid w:val="00F46C1E"/>
    <w:rsid w:val="00F5275D"/>
    <w:rsid w:val="00F53141"/>
    <w:rsid w:val="00F543CC"/>
    <w:rsid w:val="00F5582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31C8"/>
    <w:rsid w:val="00F743F2"/>
    <w:rsid w:val="00F74909"/>
    <w:rsid w:val="00F757C0"/>
    <w:rsid w:val="00F75A57"/>
    <w:rsid w:val="00F76372"/>
    <w:rsid w:val="00F84276"/>
    <w:rsid w:val="00F87E75"/>
    <w:rsid w:val="00F902B9"/>
    <w:rsid w:val="00F97215"/>
    <w:rsid w:val="00F97249"/>
    <w:rsid w:val="00FA176F"/>
    <w:rsid w:val="00FA202D"/>
    <w:rsid w:val="00FA3BDA"/>
    <w:rsid w:val="00FA589E"/>
    <w:rsid w:val="00FA7267"/>
    <w:rsid w:val="00FB21F6"/>
    <w:rsid w:val="00FB39F8"/>
    <w:rsid w:val="00FB4DE1"/>
    <w:rsid w:val="00FC026B"/>
    <w:rsid w:val="00FC2650"/>
    <w:rsid w:val="00FC27CA"/>
    <w:rsid w:val="00FC4740"/>
    <w:rsid w:val="00FC58F1"/>
    <w:rsid w:val="00FD4680"/>
    <w:rsid w:val="00FD4BF9"/>
    <w:rsid w:val="00FD652E"/>
    <w:rsid w:val="00FD6900"/>
    <w:rsid w:val="00FD7004"/>
    <w:rsid w:val="00FE2892"/>
    <w:rsid w:val="00FE2E47"/>
    <w:rsid w:val="00FE35AC"/>
    <w:rsid w:val="00FF11FD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D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5C65F9"/>
    <w:pPr>
      <w:keepNext/>
      <w:autoSpaceDE w:val="0"/>
      <w:autoSpaceDN w:val="0"/>
      <w:spacing w:after="200" w:line="276" w:lineRule="auto"/>
      <w:ind w:firstLine="284"/>
      <w:outlineLvl w:val="0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uiPriority w:val="99"/>
    <w:rsid w:val="00BB136A"/>
    <w:pPr>
      <w:widowControl w:val="0"/>
      <w:snapToGrid w:val="0"/>
      <w:ind w:firstLine="504"/>
      <w:jc w:val="both"/>
    </w:pPr>
    <w:rPr>
      <w:rFonts w:ascii="Times New Roman" w:eastAsia="Times New Roman" w:hAnsi="Times New Roman"/>
      <w:color w:val="000000"/>
      <w:sz w:val="28"/>
    </w:rPr>
  </w:style>
  <w:style w:type="paragraph" w:customStyle="1" w:styleId="12">
    <w:name w:val="Название1"/>
    <w:uiPriority w:val="99"/>
    <w:rsid w:val="00BB136A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/>
      <w:b/>
      <w:color w:val="000000"/>
      <w:sz w:val="36"/>
    </w:rPr>
  </w:style>
  <w:style w:type="paragraph" w:customStyle="1" w:styleId="TableText">
    <w:name w:val="Table Text"/>
    <w:uiPriority w:val="99"/>
    <w:rsid w:val="00BB136A"/>
    <w:pPr>
      <w:widowControl w:val="0"/>
      <w:snapToGrid w:val="0"/>
    </w:pPr>
    <w:rPr>
      <w:rFonts w:ascii="Times New Roman" w:eastAsia="Times New Roman" w:hAnsi="Times New Roman"/>
      <w:color w:val="000000"/>
      <w:sz w:val="24"/>
    </w:rPr>
  </w:style>
  <w:style w:type="paragraph" w:styleId="a3">
    <w:name w:val="Balloon Text"/>
    <w:basedOn w:val="a"/>
    <w:link w:val="a4"/>
    <w:uiPriority w:val="99"/>
    <w:semiHidden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136A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6"/>
    <w:qFormat/>
    <w:rsid w:val="00BB13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rsid w:val="00BB136A"/>
  </w:style>
  <w:style w:type="character" w:customStyle="1" w:styleId="a8">
    <w:name w:val="Текст сноски Знак"/>
    <w:link w:val="a7"/>
    <w:uiPriority w:val="99"/>
    <w:semiHidden/>
    <w:locked/>
    <w:rsid w:val="00BB136A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BB136A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locked/>
    <w:rsid w:val="00BB136A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BB136A"/>
    <w:rPr>
      <w:rFonts w:cs="Times New Roman"/>
    </w:rPr>
  </w:style>
  <w:style w:type="paragraph" w:styleId="2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d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uiPriority w:val="99"/>
    <w:rsid w:val="00BB136A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f">
    <w:name w:val="Основной текст Знак"/>
    <w:link w:val="ae"/>
    <w:uiPriority w:val="99"/>
    <w:locked/>
    <w:rsid w:val="003C2BC8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header"/>
    <w:basedOn w:val="a"/>
    <w:link w:val="af1"/>
    <w:uiPriority w:val="99"/>
    <w:rsid w:val="00012C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012CD9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360130"/>
    <w:rPr>
      <w:rFonts w:cs="Times New Roman"/>
    </w:rPr>
  </w:style>
  <w:style w:type="character" w:styleId="af3">
    <w:name w:val="Emphasis"/>
    <w:uiPriority w:val="99"/>
    <w:qFormat/>
    <w:rsid w:val="00360130"/>
    <w:rPr>
      <w:rFonts w:cs="Times New Roman"/>
      <w:i/>
      <w:iCs/>
    </w:rPr>
  </w:style>
  <w:style w:type="paragraph" w:customStyle="1" w:styleId="TableParagraph">
    <w:name w:val="Table Paragraph"/>
    <w:basedOn w:val="a"/>
    <w:uiPriority w:val="1"/>
    <w:qFormat/>
    <w:rsid w:val="00A73EB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Normal">
    <w:name w:val="ConsPlusNormal"/>
    <w:rsid w:val="00A73EB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dt-p">
    <w:name w:val="dt-p"/>
    <w:basedOn w:val="a"/>
    <w:rsid w:val="00A73EB3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rsid w:val="00A73EB3"/>
  </w:style>
  <w:style w:type="character" w:customStyle="1" w:styleId="a6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5"/>
    <w:qFormat/>
    <w:locked/>
    <w:rsid w:val="00A73EB3"/>
    <w:rPr>
      <w:rFonts w:ascii="Times New Roman" w:eastAsia="Times New Roman" w:hAnsi="Times New Roman"/>
    </w:rPr>
  </w:style>
  <w:style w:type="character" w:styleId="af4">
    <w:name w:val="Hyperlink"/>
    <w:uiPriority w:val="99"/>
    <w:unhideWhenUsed/>
    <w:rsid w:val="00A73EB3"/>
    <w:rPr>
      <w:color w:val="0000FF"/>
      <w:u w:val="single"/>
    </w:rPr>
  </w:style>
  <w:style w:type="paragraph" w:styleId="af5">
    <w:name w:val="Body Text Indent"/>
    <w:basedOn w:val="a"/>
    <w:link w:val="af6"/>
    <w:uiPriority w:val="99"/>
    <w:unhideWhenUsed/>
    <w:rsid w:val="00A73EB3"/>
    <w:pPr>
      <w:widowControl w:val="0"/>
      <w:spacing w:after="120"/>
      <w:ind w:left="283"/>
    </w:pPr>
    <w:rPr>
      <w:rFonts w:ascii="Courier New" w:eastAsia="Courier New" w:hAnsi="Courier New"/>
      <w:color w:val="000000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A73EB3"/>
    <w:rPr>
      <w:rFonts w:ascii="Courier New" w:eastAsia="Courier New" w:hAnsi="Courier New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5C65F9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813" TargetMode="External"/><Relationship Id="rId13" Type="http://schemas.openxmlformats.org/officeDocument/2006/relationships/hyperlink" Target="https://urait.ru/bcode/51744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181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zkult-ur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izkult-ura.ru/" TargetMode="External"/><Relationship Id="rId10" Type="http://schemas.openxmlformats.org/officeDocument/2006/relationships/hyperlink" Target="https://fizkulturana5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7443" TargetMode="External"/><Relationship Id="rId14" Type="http://schemas.openxmlformats.org/officeDocument/2006/relationships/hyperlink" Target="https://fizkulturana5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6BF6F-91AC-4280-A0AA-1A9E04E5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13</Pages>
  <Words>2913</Words>
  <Characters>21453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Владелец</cp:lastModifiedBy>
  <cp:revision>114</cp:revision>
  <cp:lastPrinted>2015-05-14T06:33:00Z</cp:lastPrinted>
  <dcterms:created xsi:type="dcterms:W3CDTF">2012-06-13T06:09:00Z</dcterms:created>
  <dcterms:modified xsi:type="dcterms:W3CDTF">2024-01-04T19:47:00Z</dcterms:modified>
</cp:coreProperties>
</file>