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BDEF0" w14:textId="77777777" w:rsidR="009D6772" w:rsidRPr="00F41A2C" w:rsidRDefault="009D6772" w:rsidP="009D6772">
      <w:pPr>
        <w:jc w:val="center"/>
        <w:rPr>
          <w:b/>
          <w:bCs/>
          <w:i/>
          <w:iCs/>
          <w:sz w:val="27"/>
          <w:szCs w:val="27"/>
        </w:rPr>
      </w:pPr>
      <w:r w:rsidRPr="00F41A2C">
        <w:rPr>
          <w:b/>
          <w:bCs/>
          <w:sz w:val="27"/>
          <w:szCs w:val="27"/>
        </w:rPr>
        <w:t>Министерство образования, науки и молодежи Республики Крым</w:t>
      </w:r>
      <w:r w:rsidRPr="00F41A2C">
        <w:rPr>
          <w:b/>
          <w:bCs/>
          <w:sz w:val="27"/>
          <w:szCs w:val="27"/>
        </w:rPr>
        <w:br/>
        <w:t xml:space="preserve">ГБПОУ РК «Керченский политехнический колледж» </w:t>
      </w:r>
      <w:r w:rsidRPr="00F41A2C">
        <w:rPr>
          <w:b/>
          <w:bCs/>
          <w:sz w:val="27"/>
          <w:szCs w:val="27"/>
        </w:rPr>
        <w:br/>
      </w:r>
    </w:p>
    <w:p w14:paraId="75B473A7" w14:textId="77777777" w:rsidR="009D6772" w:rsidRPr="00893E85" w:rsidRDefault="009D6772" w:rsidP="009D6772">
      <w:pPr>
        <w:jc w:val="center"/>
        <w:rPr>
          <w:b/>
          <w:bCs/>
          <w:sz w:val="27"/>
          <w:szCs w:val="27"/>
        </w:rPr>
      </w:pPr>
    </w:p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9D6772" w:rsidRPr="00FE7865" w14:paraId="79AA7B55" w14:textId="77777777" w:rsidTr="00FB3145">
        <w:trPr>
          <w:trHeight w:val="1928"/>
          <w:jc w:val="center"/>
        </w:trPr>
        <w:tc>
          <w:tcPr>
            <w:tcW w:w="2261" w:type="pct"/>
          </w:tcPr>
          <w:p w14:paraId="26C5BF09" w14:textId="77777777" w:rsidR="009D6772" w:rsidRPr="00FE7865" w:rsidRDefault="009D6772" w:rsidP="00FB3145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УТВЕРЖДАЮ</w:t>
            </w:r>
          </w:p>
          <w:p w14:paraId="0B3E8F5E" w14:textId="77777777" w:rsidR="009D6772" w:rsidRDefault="009D6772" w:rsidP="00FB31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FE7865">
              <w:rPr>
                <w:sz w:val="28"/>
                <w:szCs w:val="28"/>
              </w:rPr>
              <w:t xml:space="preserve"> ГБПОУ РК </w:t>
            </w:r>
          </w:p>
          <w:p w14:paraId="7A0ECD7B" w14:textId="77777777" w:rsidR="009D6772" w:rsidRPr="00FE7865" w:rsidRDefault="009D6772" w:rsidP="00FB3145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«Керченский политехнический колледж»</w:t>
            </w:r>
          </w:p>
          <w:p w14:paraId="24EDDAB3" w14:textId="77777777" w:rsidR="009D6772" w:rsidRPr="00FE7865" w:rsidRDefault="009D6772" w:rsidP="00FB3145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 Д.В.Колесник</w:t>
            </w:r>
          </w:p>
          <w:p w14:paraId="53EBD7F9" w14:textId="77777777" w:rsidR="009D6772" w:rsidRPr="00FE7865" w:rsidRDefault="009D6772" w:rsidP="00FB31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19C94839" w14:textId="77777777" w:rsidR="009D6772" w:rsidRPr="00FE7865" w:rsidRDefault="009D6772" w:rsidP="00FB3145">
            <w:pPr>
              <w:rPr>
                <w:sz w:val="28"/>
                <w:szCs w:val="28"/>
              </w:rPr>
            </w:pPr>
          </w:p>
          <w:p w14:paraId="59E4613C" w14:textId="77777777" w:rsidR="009D6772" w:rsidRPr="00FD00FE" w:rsidRDefault="009D6772" w:rsidP="00FB3145">
            <w:pPr>
              <w:rPr>
                <w:sz w:val="28"/>
                <w:szCs w:val="28"/>
              </w:rPr>
            </w:pPr>
          </w:p>
        </w:tc>
        <w:tc>
          <w:tcPr>
            <w:tcW w:w="600" w:type="pct"/>
          </w:tcPr>
          <w:p w14:paraId="29733349" w14:textId="77777777" w:rsidR="009D6772" w:rsidRPr="00FE7865" w:rsidRDefault="009D6772" w:rsidP="00FB3145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43832DFE" w14:textId="77777777" w:rsidR="009D6772" w:rsidRPr="00483886" w:rsidRDefault="009D6772" w:rsidP="00FB3145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СОГЛАСОВАНО</w:t>
            </w:r>
          </w:p>
          <w:p w14:paraId="1A884523" w14:textId="77777777" w:rsidR="009D6772" w:rsidRDefault="009D6772" w:rsidP="00FB3145">
            <w:pPr>
              <w:pStyle w:val="2"/>
              <w:spacing w:before="0" w:beforeAutospacing="0" w:after="0" w:afterAutospacing="0"/>
              <w:ind w:firstLine="0"/>
              <w:jc w:val="left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Зам.директора по УПР</w:t>
            </w:r>
          </w:p>
          <w:p w14:paraId="78D11DB6" w14:textId="77777777" w:rsidR="009D6772" w:rsidRPr="00483886" w:rsidRDefault="009D6772" w:rsidP="00FB3145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____________ С.Ю.Письменная</w:t>
            </w:r>
          </w:p>
          <w:p w14:paraId="096DD2B2" w14:textId="77777777" w:rsidR="009D6772" w:rsidRPr="00FE7865" w:rsidRDefault="009D6772" w:rsidP="00FB31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5538A8A4" w14:textId="77777777" w:rsidR="009D6772" w:rsidRPr="00FE7865" w:rsidRDefault="009D6772" w:rsidP="00FB3145">
            <w:pPr>
              <w:rPr>
                <w:sz w:val="28"/>
                <w:szCs w:val="28"/>
              </w:rPr>
            </w:pPr>
          </w:p>
        </w:tc>
      </w:tr>
    </w:tbl>
    <w:p w14:paraId="1C4A7154" w14:textId="77777777" w:rsidR="009D6772" w:rsidRDefault="009D6772" w:rsidP="009D6772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6EEA6A52" w14:textId="77777777" w:rsidR="009D6772" w:rsidRDefault="009D6772" w:rsidP="009D6772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31FDBE95" w14:textId="77777777" w:rsidR="009D6772" w:rsidRDefault="009D6772" w:rsidP="009D6772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6E851818" w14:textId="77777777" w:rsidR="009D6772" w:rsidRPr="00483886" w:rsidRDefault="009D6772" w:rsidP="009D6772"/>
    <w:p w14:paraId="02FA32E1" w14:textId="77777777" w:rsidR="009D6772" w:rsidRDefault="009D6772" w:rsidP="009D6772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8"/>
          <w:szCs w:val="28"/>
        </w:rPr>
      </w:pPr>
    </w:p>
    <w:p w14:paraId="537E936A" w14:textId="77777777" w:rsidR="009D6772" w:rsidRDefault="009D6772" w:rsidP="009D6772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39EA33C2" w14:textId="77777777" w:rsidR="009D6772" w:rsidRDefault="009D6772" w:rsidP="009D6772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68D079AF" w14:textId="77777777" w:rsidR="009D6772" w:rsidRPr="00F41A2C" w:rsidRDefault="009D6772" w:rsidP="009D6772"/>
    <w:p w14:paraId="20D9111B" w14:textId="403C2349" w:rsidR="009D6772" w:rsidRDefault="0073492B" w:rsidP="009D6772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ФОНД</w:t>
      </w:r>
      <w:r w:rsidR="009D6772">
        <w:rPr>
          <w:rFonts w:ascii="Times New Roman" w:hAnsi="Times New Roman"/>
          <w:bCs w:val="0"/>
          <w:kern w:val="0"/>
          <w:sz w:val="28"/>
          <w:szCs w:val="28"/>
        </w:rPr>
        <w:t xml:space="preserve"> ОЦЕНОЧНЫ</w:t>
      </w:r>
      <w:r>
        <w:rPr>
          <w:rFonts w:ascii="Times New Roman" w:hAnsi="Times New Roman"/>
          <w:bCs w:val="0"/>
          <w:kern w:val="0"/>
          <w:sz w:val="28"/>
          <w:szCs w:val="28"/>
        </w:rPr>
        <w:t>Х</w:t>
      </w:r>
      <w:r w:rsidR="009D6772" w:rsidRPr="00D10C57">
        <w:rPr>
          <w:rFonts w:ascii="Times New Roman" w:hAnsi="Times New Roman"/>
          <w:bCs w:val="0"/>
          <w:kern w:val="0"/>
          <w:sz w:val="28"/>
          <w:szCs w:val="28"/>
        </w:rPr>
        <w:t xml:space="preserve"> СРЕДСТВ</w:t>
      </w:r>
    </w:p>
    <w:p w14:paraId="42720D2E" w14:textId="77777777" w:rsidR="009D6772" w:rsidRDefault="009D6772" w:rsidP="009D6772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ТЕКУЩЕГО КОНТРОЛЯ И ПРОМЕЖУТОЧНОЙ АТТЕСТАЦИИ</w:t>
      </w:r>
    </w:p>
    <w:p w14:paraId="2C70656B" w14:textId="77777777" w:rsidR="009D6772" w:rsidRDefault="009D6772" w:rsidP="009D6772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6EEF8D30" w14:textId="77777777" w:rsidR="009D6772" w:rsidRPr="00D10C57" w:rsidRDefault="009D6772" w:rsidP="009D6772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ПРОИЗВОДСТВЕННОЙ ПРАКТИКЕ</w:t>
      </w:r>
    </w:p>
    <w:p w14:paraId="77086A0A" w14:textId="77777777" w:rsidR="009D6772" w:rsidRDefault="009D6772" w:rsidP="009D6772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18D8E85D" w14:textId="77777777" w:rsidR="009D6772" w:rsidRPr="00D10C57" w:rsidRDefault="009D6772" w:rsidP="009D6772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по ПРОФЕССИОНАЛЬНОМУ МОДУЛЮ</w:t>
      </w:r>
    </w:p>
    <w:p w14:paraId="5456EC75" w14:textId="77777777" w:rsidR="009D6772" w:rsidRPr="00483886" w:rsidRDefault="009D6772" w:rsidP="009D6772">
      <w:pPr>
        <w:jc w:val="center"/>
        <w:rPr>
          <w:sz w:val="28"/>
          <w:szCs w:val="28"/>
        </w:rPr>
      </w:pPr>
      <w:r>
        <w:rPr>
          <w:sz w:val="28"/>
          <w:szCs w:val="28"/>
        </w:rPr>
        <w:t>ПМ.05.Организация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14:paraId="25BA38F2" w14:textId="77777777" w:rsidR="009D6772" w:rsidRDefault="009D6772" w:rsidP="009D6772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742759BA" w14:textId="77777777" w:rsidR="009D6772" w:rsidRPr="00967759" w:rsidRDefault="009D6772" w:rsidP="009D6772">
      <w:pPr>
        <w:tabs>
          <w:tab w:val="left" w:pos="142"/>
        </w:tabs>
        <w:ind w:left="-426" w:firstLine="426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43.02.15 Поварское и кондитерское дело</w:t>
      </w:r>
    </w:p>
    <w:p w14:paraId="2FDFCB4D" w14:textId="77777777" w:rsidR="009D6772" w:rsidRPr="00392DE9" w:rsidRDefault="009D6772" w:rsidP="009D6772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i/>
          <w:kern w:val="0"/>
          <w:sz w:val="28"/>
          <w:szCs w:val="28"/>
        </w:rPr>
      </w:pPr>
    </w:p>
    <w:p w14:paraId="37872489" w14:textId="77777777" w:rsidR="009D6772" w:rsidRPr="00D10C57" w:rsidRDefault="009D6772" w:rsidP="009D6772">
      <w:pPr>
        <w:jc w:val="center"/>
        <w:rPr>
          <w:bCs/>
          <w:sz w:val="28"/>
          <w:szCs w:val="28"/>
        </w:rPr>
      </w:pPr>
    </w:p>
    <w:p w14:paraId="56917442" w14:textId="77777777" w:rsidR="009D6772" w:rsidRDefault="009D6772" w:rsidP="009D6772"/>
    <w:p w14:paraId="2525F5AC" w14:textId="77777777" w:rsidR="009D6772" w:rsidRDefault="009D6772" w:rsidP="009D6772"/>
    <w:p w14:paraId="3C4E9E54" w14:textId="77777777" w:rsidR="009D6772" w:rsidRDefault="009D6772" w:rsidP="009D6772"/>
    <w:p w14:paraId="2F1CC400" w14:textId="77777777" w:rsidR="009D6772" w:rsidRDefault="009D6772" w:rsidP="009D6772"/>
    <w:p w14:paraId="7D97F269" w14:textId="77777777" w:rsidR="009D6772" w:rsidRDefault="009D6772" w:rsidP="009D6772"/>
    <w:p w14:paraId="493BB21C" w14:textId="77777777" w:rsidR="009D6772" w:rsidRDefault="009D6772" w:rsidP="009D6772"/>
    <w:p w14:paraId="122CC1B4" w14:textId="77777777" w:rsidR="009D6772" w:rsidRDefault="009D6772" w:rsidP="009D6772"/>
    <w:p w14:paraId="5A0FCE96" w14:textId="77777777" w:rsidR="009D6772" w:rsidRDefault="009D6772" w:rsidP="009D6772"/>
    <w:p w14:paraId="2B75332D" w14:textId="77777777" w:rsidR="009D6772" w:rsidRDefault="009D6772" w:rsidP="009D6772"/>
    <w:p w14:paraId="4A39014A" w14:textId="77777777" w:rsidR="009D6772" w:rsidRDefault="009D6772" w:rsidP="009D6772"/>
    <w:p w14:paraId="07F359B7" w14:textId="77777777" w:rsidR="009D6772" w:rsidRDefault="009D6772" w:rsidP="009D6772"/>
    <w:p w14:paraId="1DC56F30" w14:textId="77777777" w:rsidR="009D6772" w:rsidRDefault="009D6772" w:rsidP="009D6772"/>
    <w:p w14:paraId="3A4756A2" w14:textId="77777777" w:rsidR="009D6772" w:rsidRDefault="009D6772" w:rsidP="009D6772"/>
    <w:p w14:paraId="5DD368A8" w14:textId="77777777" w:rsidR="009D6772" w:rsidRPr="00060A58" w:rsidRDefault="009D6772" w:rsidP="009D6772">
      <w:pPr>
        <w:widowControl/>
        <w:contextualSpacing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Керчь, 202</w:t>
      </w:r>
      <w:r w:rsidR="00940E7E">
        <w:rPr>
          <w:b/>
          <w:bCs/>
          <w:color w:val="000000" w:themeColor="text1"/>
          <w:sz w:val="28"/>
          <w:szCs w:val="28"/>
        </w:rPr>
        <w:t>3</w:t>
      </w:r>
      <w:r>
        <w:rPr>
          <w:b/>
          <w:bCs/>
          <w:color w:val="000000" w:themeColor="text1"/>
          <w:sz w:val="28"/>
          <w:szCs w:val="28"/>
        </w:rPr>
        <w:t>г.</w:t>
      </w:r>
    </w:p>
    <w:p w14:paraId="1262CCC6" w14:textId="77777777" w:rsidR="009D6772" w:rsidRDefault="009D6772" w:rsidP="009D6772"/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9D6772" w:rsidRPr="00FE7865" w14:paraId="677F274F" w14:textId="77777777" w:rsidTr="00FB3145">
        <w:trPr>
          <w:trHeight w:val="2269"/>
          <w:jc w:val="center"/>
        </w:trPr>
        <w:tc>
          <w:tcPr>
            <w:tcW w:w="2261" w:type="pct"/>
          </w:tcPr>
          <w:p w14:paraId="7356964D" w14:textId="77777777" w:rsidR="009D6772" w:rsidRPr="00FE7865" w:rsidRDefault="009D6772" w:rsidP="00FB3145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 w:rsidRPr="00FE7865">
              <w:rPr>
                <w:b w:val="0"/>
                <w:sz w:val="28"/>
                <w:szCs w:val="28"/>
              </w:rPr>
              <w:lastRenderedPageBreak/>
              <w:t xml:space="preserve">Рассмотрено на заседании ПЦК </w:t>
            </w:r>
          </w:p>
          <w:p w14:paraId="5BD10806" w14:textId="77777777" w:rsidR="009D6772" w:rsidRPr="00FE7865" w:rsidRDefault="009D6772" w:rsidP="00FB3145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комиссии профессиональных дисциплин сферы обслуживания</w:t>
            </w:r>
          </w:p>
          <w:p w14:paraId="7D2DB85A" w14:textId="77777777" w:rsidR="009D6772" w:rsidRPr="00FE7865" w:rsidRDefault="009D6772" w:rsidP="00FB31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№«___»____20___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5E063D4B" w14:textId="77777777" w:rsidR="009D6772" w:rsidRPr="00FE7865" w:rsidRDefault="009D6772" w:rsidP="00FB3145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Председатель ПЦК ___________</w:t>
            </w:r>
          </w:p>
          <w:p w14:paraId="306A55F7" w14:textId="77777777" w:rsidR="009D6772" w:rsidRPr="00FD00FE" w:rsidRDefault="009D6772" w:rsidP="00FB31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Р.Г.Педант</w:t>
            </w:r>
          </w:p>
        </w:tc>
        <w:tc>
          <w:tcPr>
            <w:tcW w:w="600" w:type="pct"/>
          </w:tcPr>
          <w:p w14:paraId="7A70B7E6" w14:textId="77777777" w:rsidR="009D6772" w:rsidRPr="00FE7865" w:rsidRDefault="009D6772" w:rsidP="00FB3145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514BE438" w14:textId="77777777" w:rsidR="009D6772" w:rsidRPr="00FE7865" w:rsidRDefault="009D6772" w:rsidP="00FB3145">
            <w:pPr>
              <w:rPr>
                <w:sz w:val="28"/>
                <w:szCs w:val="28"/>
              </w:rPr>
            </w:pPr>
          </w:p>
        </w:tc>
      </w:tr>
    </w:tbl>
    <w:p w14:paraId="14140247" w14:textId="77777777" w:rsidR="009D6772" w:rsidRDefault="009D6772" w:rsidP="009D6772"/>
    <w:p w14:paraId="5EA82BF1" w14:textId="77777777" w:rsidR="009D6772" w:rsidRDefault="009D6772" w:rsidP="009D6772"/>
    <w:p w14:paraId="74AAA7B2" w14:textId="77777777" w:rsidR="009D6772" w:rsidRDefault="009D6772" w:rsidP="009D6772"/>
    <w:p w14:paraId="51F04E20" w14:textId="77777777" w:rsidR="009D6772" w:rsidRDefault="009D6772" w:rsidP="009D6772">
      <w:pPr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</w:t>
      </w:r>
      <w:r w:rsidRPr="00FE7865">
        <w:rPr>
          <w:sz w:val="28"/>
          <w:szCs w:val="28"/>
        </w:rPr>
        <w:t xml:space="preserve">ГБПОУ РК «Керченский политехнический </w:t>
      </w:r>
    </w:p>
    <w:p w14:paraId="0AF20236" w14:textId="77777777" w:rsidR="009D6772" w:rsidRPr="00FE7865" w:rsidRDefault="009D6772" w:rsidP="009D6772">
      <w:pPr>
        <w:rPr>
          <w:sz w:val="28"/>
          <w:szCs w:val="28"/>
        </w:rPr>
      </w:pPr>
      <w:r w:rsidRPr="00FE7865">
        <w:rPr>
          <w:sz w:val="28"/>
          <w:szCs w:val="28"/>
        </w:rPr>
        <w:t>колледж»</w:t>
      </w:r>
    </w:p>
    <w:p w14:paraId="014B8A44" w14:textId="77777777" w:rsidR="009D6772" w:rsidRPr="00FE7865" w:rsidRDefault="009D6772" w:rsidP="009D6772">
      <w:pPr>
        <w:rPr>
          <w:sz w:val="28"/>
          <w:szCs w:val="28"/>
        </w:rPr>
      </w:pPr>
    </w:p>
    <w:p w14:paraId="4A041278" w14:textId="77777777" w:rsidR="009D6772" w:rsidRPr="00FE7865" w:rsidRDefault="009D6772" w:rsidP="009D6772">
      <w:pPr>
        <w:rPr>
          <w:sz w:val="28"/>
          <w:szCs w:val="28"/>
        </w:rPr>
      </w:pPr>
      <w:r>
        <w:rPr>
          <w:sz w:val="28"/>
          <w:szCs w:val="28"/>
        </w:rPr>
        <w:t>Разработчик: Педант Раиса Григорьевна</w:t>
      </w:r>
      <w:r w:rsidRPr="00FE7865">
        <w:rPr>
          <w:sz w:val="28"/>
          <w:szCs w:val="28"/>
        </w:rPr>
        <w:t xml:space="preserve"> преподаватель</w:t>
      </w:r>
    </w:p>
    <w:p w14:paraId="19454F2D" w14:textId="77777777" w:rsidR="009D6772" w:rsidRDefault="009D6772" w:rsidP="009D6772"/>
    <w:p w14:paraId="12FB3E87" w14:textId="77777777" w:rsidR="009D6772" w:rsidRDefault="009D6772" w:rsidP="009D6772"/>
    <w:p w14:paraId="4B9A77F7" w14:textId="77777777" w:rsidR="00CD5DBD" w:rsidRDefault="00CD5DBD"/>
    <w:p w14:paraId="7FF91E09" w14:textId="77777777" w:rsidR="009D6772" w:rsidRDefault="009D6772"/>
    <w:p w14:paraId="13024146" w14:textId="77777777" w:rsidR="009D6772" w:rsidRDefault="009D6772"/>
    <w:p w14:paraId="588ED399" w14:textId="77777777" w:rsidR="009D6772" w:rsidRDefault="009D6772"/>
    <w:p w14:paraId="7A58851F" w14:textId="77777777" w:rsidR="009D6772" w:rsidRDefault="009D6772"/>
    <w:p w14:paraId="30F7EFB9" w14:textId="77777777" w:rsidR="009D6772" w:rsidRDefault="009D6772"/>
    <w:p w14:paraId="32B4509E" w14:textId="77777777" w:rsidR="009D6772" w:rsidRDefault="009D6772"/>
    <w:p w14:paraId="4A859105" w14:textId="77777777" w:rsidR="009D6772" w:rsidRDefault="009D6772"/>
    <w:p w14:paraId="01193B92" w14:textId="77777777" w:rsidR="009D6772" w:rsidRDefault="009D6772"/>
    <w:p w14:paraId="400EFFD8" w14:textId="77777777" w:rsidR="009D6772" w:rsidRDefault="009D6772"/>
    <w:p w14:paraId="1A79D6F7" w14:textId="77777777" w:rsidR="009D6772" w:rsidRDefault="009D6772"/>
    <w:p w14:paraId="4F388A56" w14:textId="77777777" w:rsidR="009D6772" w:rsidRDefault="009D6772"/>
    <w:p w14:paraId="471FDF75" w14:textId="77777777" w:rsidR="009D6772" w:rsidRDefault="009D6772"/>
    <w:p w14:paraId="2CCC59A8" w14:textId="77777777" w:rsidR="009D6772" w:rsidRDefault="009D6772"/>
    <w:p w14:paraId="369846D1" w14:textId="77777777" w:rsidR="009D6772" w:rsidRDefault="009D6772"/>
    <w:p w14:paraId="0AE19007" w14:textId="77777777" w:rsidR="009D6772" w:rsidRDefault="009D6772"/>
    <w:p w14:paraId="0A5F16B1" w14:textId="77777777" w:rsidR="009D6772" w:rsidRDefault="009D6772"/>
    <w:p w14:paraId="7CF635FA" w14:textId="77777777" w:rsidR="009D6772" w:rsidRDefault="009D6772"/>
    <w:p w14:paraId="0C81A212" w14:textId="77777777" w:rsidR="009D6772" w:rsidRDefault="009D6772"/>
    <w:p w14:paraId="643355E4" w14:textId="77777777" w:rsidR="009D6772" w:rsidRDefault="009D6772"/>
    <w:p w14:paraId="2073055D" w14:textId="77777777" w:rsidR="009D6772" w:rsidRDefault="009D6772"/>
    <w:p w14:paraId="77A18C16" w14:textId="77777777" w:rsidR="009D6772" w:rsidRDefault="009D6772"/>
    <w:p w14:paraId="0B8816E4" w14:textId="77777777" w:rsidR="009D6772" w:rsidRDefault="009D6772"/>
    <w:p w14:paraId="7EE2D5B5" w14:textId="77777777" w:rsidR="009D6772" w:rsidRDefault="009D6772"/>
    <w:p w14:paraId="5F2D7963" w14:textId="77777777" w:rsidR="009D6772" w:rsidRDefault="009D6772"/>
    <w:p w14:paraId="6E96B5E3" w14:textId="77777777" w:rsidR="009D6772" w:rsidRDefault="009D6772"/>
    <w:p w14:paraId="26CCA706" w14:textId="77777777" w:rsidR="009D6772" w:rsidRDefault="009D6772"/>
    <w:p w14:paraId="143057D7" w14:textId="77777777" w:rsidR="009D6772" w:rsidRDefault="009D6772"/>
    <w:p w14:paraId="1DA69199" w14:textId="77777777" w:rsidR="009D6772" w:rsidRDefault="009D6772"/>
    <w:p w14:paraId="1A2C60CB" w14:textId="77777777" w:rsidR="009D6772" w:rsidRDefault="009D6772"/>
    <w:p w14:paraId="338A06CA" w14:textId="77777777" w:rsidR="009D6772" w:rsidRDefault="009D6772"/>
    <w:p w14:paraId="51335251" w14:textId="77777777" w:rsidR="009D6772" w:rsidRDefault="009D6772"/>
    <w:p w14:paraId="38E9CC96" w14:textId="77777777" w:rsidR="009D6772" w:rsidRDefault="009D6772"/>
    <w:p w14:paraId="7C5A6431" w14:textId="77777777" w:rsidR="009D6772" w:rsidRDefault="009D6772"/>
    <w:p w14:paraId="32C29381" w14:textId="77777777" w:rsidR="009D6772" w:rsidRDefault="009D6772"/>
    <w:p w14:paraId="6DA17E52" w14:textId="77777777" w:rsidR="009D6772" w:rsidRDefault="009D6772"/>
    <w:p w14:paraId="67781469" w14:textId="77777777" w:rsidR="009D6772" w:rsidRDefault="009D6772"/>
    <w:p w14:paraId="04B3ED78" w14:textId="77777777" w:rsidR="009D6772" w:rsidRDefault="009D6772"/>
    <w:p w14:paraId="05A9C899" w14:textId="77777777" w:rsidR="009D6772" w:rsidRDefault="009D6772"/>
    <w:p w14:paraId="5D814B4E" w14:textId="77777777" w:rsidR="009D6772" w:rsidRDefault="009D6772"/>
    <w:p w14:paraId="4432D23E" w14:textId="77777777" w:rsidR="009D6772" w:rsidRDefault="009D6772"/>
    <w:p w14:paraId="6CB8655E" w14:textId="77777777" w:rsidR="009D6772" w:rsidRDefault="009D6772"/>
    <w:p w14:paraId="7915C6F9" w14:textId="77777777" w:rsidR="009D6772" w:rsidRDefault="009D6772"/>
    <w:p w14:paraId="537F3A2A" w14:textId="77777777" w:rsidR="009D6772" w:rsidRDefault="009D6772"/>
    <w:p w14:paraId="52E732E6" w14:textId="77777777" w:rsidR="009D6772" w:rsidRDefault="009D6772"/>
    <w:p w14:paraId="0A989300" w14:textId="77777777" w:rsidR="009D6772" w:rsidRDefault="009D6772"/>
    <w:p w14:paraId="1A4C1AA1" w14:textId="7D96BD6F" w:rsidR="009D6772" w:rsidRPr="009D6772" w:rsidRDefault="009D6772" w:rsidP="009D6772">
      <w:pPr>
        <w:jc w:val="center"/>
        <w:rPr>
          <w:b/>
          <w:sz w:val="24"/>
          <w:szCs w:val="24"/>
          <w:lang w:eastAsia="en-US"/>
        </w:rPr>
      </w:pPr>
      <w:r w:rsidRPr="009D6772">
        <w:rPr>
          <w:b/>
          <w:sz w:val="24"/>
          <w:szCs w:val="24"/>
          <w:lang w:eastAsia="en-US"/>
        </w:rPr>
        <w:lastRenderedPageBreak/>
        <w:t xml:space="preserve">1. Паспорт </w:t>
      </w:r>
      <w:r w:rsidR="0073492B">
        <w:rPr>
          <w:b/>
          <w:sz w:val="24"/>
          <w:szCs w:val="24"/>
          <w:lang w:eastAsia="en-US"/>
        </w:rPr>
        <w:t xml:space="preserve">фонда </w:t>
      </w:r>
      <w:r w:rsidRPr="009D6772">
        <w:rPr>
          <w:b/>
          <w:sz w:val="24"/>
          <w:szCs w:val="24"/>
          <w:lang w:eastAsia="en-US"/>
        </w:rPr>
        <w:t>оценочных средств</w:t>
      </w:r>
    </w:p>
    <w:p w14:paraId="74A64BBB" w14:textId="77777777" w:rsidR="009D6772" w:rsidRPr="009D6772" w:rsidRDefault="009D6772" w:rsidP="009D6772">
      <w:pPr>
        <w:ind w:left="100"/>
        <w:jc w:val="center"/>
        <w:rPr>
          <w:sz w:val="24"/>
          <w:szCs w:val="24"/>
          <w:lang w:eastAsia="en-US"/>
        </w:rPr>
      </w:pPr>
    </w:p>
    <w:p w14:paraId="2AB43C72" w14:textId="77777777" w:rsidR="009D6772" w:rsidRPr="009D6772" w:rsidRDefault="009D6772" w:rsidP="009D6772">
      <w:pPr>
        <w:ind w:left="100"/>
        <w:jc w:val="both"/>
        <w:rPr>
          <w:sz w:val="24"/>
          <w:szCs w:val="24"/>
          <w:lang w:eastAsia="en-US"/>
        </w:rPr>
      </w:pPr>
      <w:r w:rsidRPr="009D6772">
        <w:rPr>
          <w:sz w:val="24"/>
          <w:szCs w:val="24"/>
          <w:lang w:eastAsia="en-US"/>
        </w:rPr>
        <w:t>1.1.  Компетенции, формируемые в процессе производственной практики:</w:t>
      </w:r>
    </w:p>
    <w:p w14:paraId="5F7FB076" w14:textId="77777777" w:rsidR="009D6772" w:rsidRPr="009E65A6" w:rsidRDefault="009D6772" w:rsidP="009D6772">
      <w:pPr>
        <w:ind w:left="100"/>
        <w:jc w:val="both"/>
        <w:rPr>
          <w:sz w:val="28"/>
          <w:szCs w:val="28"/>
          <w:lang w:eastAsia="en-US"/>
        </w:rPr>
      </w:pP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8331"/>
      </w:tblGrid>
      <w:tr w:rsidR="009D6772" w:rsidRPr="00A95F0D" w14:paraId="059C8EAD" w14:textId="77777777" w:rsidTr="00FB314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90E9" w14:textId="77777777" w:rsidR="009D6772" w:rsidRPr="00A95F0D" w:rsidRDefault="009D6772" w:rsidP="00FB3145">
            <w:pPr>
              <w:overflowPunct w:val="0"/>
              <w:jc w:val="center"/>
              <w:textAlignment w:val="baseline"/>
              <w:rPr>
                <w:sz w:val="24"/>
                <w:szCs w:val="24"/>
              </w:rPr>
            </w:pPr>
            <w:r w:rsidRPr="00A95F0D">
              <w:rPr>
                <w:sz w:val="24"/>
                <w:szCs w:val="24"/>
              </w:rPr>
              <w:t>Индекс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FFA8" w14:textId="77777777" w:rsidR="009D6772" w:rsidRPr="00A95F0D" w:rsidRDefault="009D6772" w:rsidP="00FB3145">
            <w:pPr>
              <w:overflowPunct w:val="0"/>
              <w:ind w:firstLine="708"/>
              <w:jc w:val="center"/>
              <w:textAlignment w:val="baseline"/>
              <w:rPr>
                <w:sz w:val="24"/>
                <w:szCs w:val="24"/>
              </w:rPr>
            </w:pPr>
            <w:r w:rsidRPr="00A95F0D">
              <w:rPr>
                <w:sz w:val="24"/>
                <w:szCs w:val="24"/>
              </w:rPr>
              <w:t>Формулировка компетенции</w:t>
            </w:r>
          </w:p>
        </w:tc>
      </w:tr>
      <w:tr w:rsidR="009D6772" w:rsidRPr="00A95F0D" w14:paraId="208A0B5B" w14:textId="77777777" w:rsidTr="00FB314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30A1" w14:textId="77777777" w:rsidR="009D6772" w:rsidRPr="00AF5734" w:rsidRDefault="009D6772" w:rsidP="00FB3145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AF5734">
              <w:rPr>
                <w:bCs/>
                <w:iCs/>
                <w:sz w:val="24"/>
                <w:szCs w:val="24"/>
              </w:rPr>
              <w:t>ОК 01.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69A8" w14:textId="77777777" w:rsidR="009D6772" w:rsidRPr="00AF5734" w:rsidRDefault="009D6772" w:rsidP="00FB3145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AF5734">
              <w:rPr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9D6772" w:rsidRPr="00A95F0D" w14:paraId="70935707" w14:textId="77777777" w:rsidTr="00FB314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53CF" w14:textId="77777777" w:rsidR="009D6772" w:rsidRPr="00AF5734" w:rsidRDefault="009D6772" w:rsidP="00FB3145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AF5734">
              <w:rPr>
                <w:bCs/>
                <w:iCs/>
                <w:sz w:val="24"/>
                <w:szCs w:val="24"/>
              </w:rPr>
              <w:t>ОК 02.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1D6B" w14:textId="77777777" w:rsidR="009D6772" w:rsidRPr="00AF5734" w:rsidRDefault="009D6772" w:rsidP="00FB3145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D6772" w:rsidRPr="00A95F0D" w14:paraId="75F5CDEE" w14:textId="77777777" w:rsidTr="00FB314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9A7B" w14:textId="77777777" w:rsidR="009D6772" w:rsidRPr="00AF5734" w:rsidRDefault="009D6772" w:rsidP="00FB3145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AF5734">
              <w:rPr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531A" w14:textId="77777777" w:rsidR="009D6772" w:rsidRPr="00AF5734" w:rsidRDefault="009D6772" w:rsidP="00FB3145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9D6772" w:rsidRPr="00A95F0D" w14:paraId="4A2FD112" w14:textId="77777777" w:rsidTr="00FB314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1A38" w14:textId="77777777" w:rsidR="009D6772" w:rsidRPr="00AF5734" w:rsidRDefault="009D6772" w:rsidP="00FB3145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AF5734">
              <w:rPr>
                <w:bCs/>
                <w:iCs/>
                <w:sz w:val="24"/>
                <w:szCs w:val="24"/>
              </w:rPr>
              <w:t>ОК.04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2CD" w14:textId="77777777" w:rsidR="009D6772" w:rsidRPr="00AF5734" w:rsidRDefault="009D6772" w:rsidP="00FB3145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9D6772" w:rsidRPr="00A95F0D" w14:paraId="14740AC0" w14:textId="77777777" w:rsidTr="00FB314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8E23" w14:textId="77777777" w:rsidR="009D6772" w:rsidRPr="00AF5734" w:rsidRDefault="009D6772" w:rsidP="00FB3145">
            <w:pPr>
              <w:rPr>
                <w:sz w:val="24"/>
                <w:szCs w:val="24"/>
              </w:rPr>
            </w:pPr>
            <w:r w:rsidRPr="00AF5734">
              <w:rPr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8C16" w14:textId="77777777" w:rsidR="009D6772" w:rsidRPr="00AF5734" w:rsidRDefault="009D6772" w:rsidP="00FB3145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9D6772" w:rsidRPr="00A95F0D" w14:paraId="64E7F4E3" w14:textId="77777777" w:rsidTr="00FB314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2AA9" w14:textId="77777777" w:rsidR="009D6772" w:rsidRPr="00AF5734" w:rsidRDefault="009D6772" w:rsidP="00FB3145">
            <w:pPr>
              <w:rPr>
                <w:sz w:val="24"/>
                <w:szCs w:val="24"/>
              </w:rPr>
            </w:pPr>
            <w:r w:rsidRPr="00AF5734">
              <w:rPr>
                <w:bCs/>
                <w:iCs/>
                <w:sz w:val="24"/>
                <w:szCs w:val="24"/>
              </w:rPr>
              <w:t>ОК.06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771A" w14:textId="77777777" w:rsidR="009D6772" w:rsidRPr="00AF5734" w:rsidRDefault="009D6772" w:rsidP="00FB3145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 традиционных общечеловеческих ценностей, применять стандарты антикоррупционного поведения</w:t>
            </w:r>
          </w:p>
        </w:tc>
      </w:tr>
      <w:tr w:rsidR="009D6772" w:rsidRPr="00A95F0D" w14:paraId="52F2986D" w14:textId="77777777" w:rsidTr="00FB314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9D81" w14:textId="77777777" w:rsidR="009D6772" w:rsidRPr="00AF5734" w:rsidRDefault="009D6772" w:rsidP="00FB3145">
            <w:pPr>
              <w:rPr>
                <w:sz w:val="24"/>
                <w:szCs w:val="24"/>
              </w:rPr>
            </w:pPr>
            <w:r w:rsidRPr="00AF5734">
              <w:rPr>
                <w:bCs/>
                <w:iCs/>
                <w:sz w:val="24"/>
                <w:szCs w:val="24"/>
              </w:rPr>
              <w:t>ОК.07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2D0F" w14:textId="77777777" w:rsidR="009D6772" w:rsidRPr="00AF5734" w:rsidRDefault="009D6772" w:rsidP="00FB3145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9D6772" w:rsidRPr="00A95F0D" w14:paraId="17ECBE42" w14:textId="77777777" w:rsidTr="00FB314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70BA" w14:textId="77777777" w:rsidR="009D6772" w:rsidRPr="00AF5734" w:rsidRDefault="009D6772" w:rsidP="00FB3145">
            <w:pPr>
              <w:rPr>
                <w:sz w:val="24"/>
                <w:szCs w:val="24"/>
              </w:rPr>
            </w:pPr>
            <w:r w:rsidRPr="00AF5734">
              <w:rPr>
                <w:bCs/>
                <w:iCs/>
                <w:sz w:val="24"/>
                <w:szCs w:val="24"/>
              </w:rPr>
              <w:t>ОК.09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7552" w14:textId="21C1EA8A" w:rsidR="009D6772" w:rsidRPr="0073492B" w:rsidRDefault="0073492B" w:rsidP="0073492B">
            <w:pPr>
              <w:widowControl/>
              <w:contextualSpacing/>
              <w:jc w:val="both"/>
              <w:rPr>
                <w:bCs/>
                <w:sz w:val="24"/>
                <w:szCs w:val="24"/>
              </w:rPr>
            </w:pPr>
            <w:r w:rsidRPr="0073492B">
              <w:rPr>
                <w:bCs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9D6772" w:rsidRPr="00A95F0D" w14:paraId="4156C9FB" w14:textId="77777777" w:rsidTr="00FB314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9A01" w14:textId="77777777" w:rsidR="009D6772" w:rsidRPr="00AF5734" w:rsidRDefault="009D6772" w:rsidP="00FB3145">
            <w:pPr>
              <w:rPr>
                <w:sz w:val="24"/>
                <w:szCs w:val="24"/>
              </w:rPr>
            </w:pPr>
            <w:r w:rsidRPr="00AF5734">
              <w:rPr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02C4" w14:textId="77777777" w:rsidR="009D6772" w:rsidRPr="00AF5734" w:rsidRDefault="009D6772" w:rsidP="00FB3145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9D6772" w:rsidRPr="00A95F0D" w14:paraId="5175E3B3" w14:textId="77777777" w:rsidTr="00FB314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858A" w14:textId="77777777" w:rsidR="009D6772" w:rsidRPr="00AF5734" w:rsidRDefault="009D6772" w:rsidP="00FB3145">
            <w:pPr>
              <w:rPr>
                <w:bCs/>
                <w:iCs/>
                <w:sz w:val="24"/>
                <w:szCs w:val="24"/>
              </w:rPr>
            </w:pPr>
            <w:r w:rsidRPr="00AF5734">
              <w:rPr>
                <w:bCs/>
                <w:iCs/>
                <w:sz w:val="24"/>
                <w:szCs w:val="24"/>
              </w:rPr>
              <w:t>ОК 11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D36D" w14:textId="77777777" w:rsidR="009D6772" w:rsidRPr="00AF5734" w:rsidRDefault="009D6772" w:rsidP="00FB3145">
            <w:pPr>
              <w:keepNext/>
              <w:jc w:val="both"/>
              <w:outlineLvl w:val="1"/>
              <w:rPr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9D6772" w:rsidRPr="00A95F0D" w14:paraId="43155FAD" w14:textId="77777777" w:rsidTr="00FB314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2178" w14:textId="77777777" w:rsidR="009D6772" w:rsidRPr="00AF5734" w:rsidRDefault="009D6772" w:rsidP="00FB3145">
            <w:pPr>
              <w:jc w:val="both"/>
              <w:rPr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ПК 5.1.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D176" w14:textId="77777777" w:rsidR="009D6772" w:rsidRPr="00AF5734" w:rsidRDefault="009D6772" w:rsidP="00FB3145">
            <w:pPr>
              <w:jc w:val="both"/>
              <w:rPr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</w:tr>
      <w:tr w:rsidR="009D6772" w:rsidRPr="00A95F0D" w14:paraId="2018D486" w14:textId="77777777" w:rsidTr="00FB314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5873" w14:textId="77777777" w:rsidR="009D6772" w:rsidRPr="00AF5734" w:rsidRDefault="009D6772" w:rsidP="00FB3145">
            <w:pPr>
              <w:jc w:val="both"/>
              <w:rPr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ПК 5.2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FD23" w14:textId="77777777" w:rsidR="009D6772" w:rsidRPr="00AF5734" w:rsidRDefault="009D6772" w:rsidP="00FB3145">
            <w:pPr>
              <w:jc w:val="both"/>
              <w:rPr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Осуществлять приготовление, хранение отделочных полуфабрикатов для хлебобулочных, мучных кондитерских изделий</w:t>
            </w:r>
          </w:p>
        </w:tc>
      </w:tr>
      <w:tr w:rsidR="009D6772" w:rsidRPr="00A95F0D" w14:paraId="31C2E983" w14:textId="77777777" w:rsidTr="00FB314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E3FB" w14:textId="77777777" w:rsidR="009D6772" w:rsidRPr="00AF5734" w:rsidRDefault="009D6772" w:rsidP="00FB3145">
            <w:pPr>
              <w:jc w:val="both"/>
              <w:rPr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ПК 5.3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0315" w14:textId="77777777" w:rsidR="009D6772" w:rsidRPr="00AF5734" w:rsidRDefault="009D6772" w:rsidP="00FB3145">
            <w:pPr>
              <w:jc w:val="both"/>
              <w:rPr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Осуществлять приготовление, творческое оформление, подготовку к реализации хлебобулочных изделий и праздничного хлеба сложного  ассортимента с учетом потребностей различных категорий потребителей, видов и форм</w:t>
            </w:r>
          </w:p>
        </w:tc>
      </w:tr>
      <w:tr w:rsidR="009D6772" w:rsidRPr="00A95F0D" w14:paraId="22967249" w14:textId="77777777" w:rsidTr="00FB314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18DD" w14:textId="77777777" w:rsidR="009D6772" w:rsidRPr="00AF5734" w:rsidRDefault="009D6772" w:rsidP="00FB3145">
            <w:pPr>
              <w:jc w:val="both"/>
              <w:rPr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ПК 5.4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9AB3" w14:textId="77777777" w:rsidR="009D6772" w:rsidRPr="00AF5734" w:rsidRDefault="009D6772" w:rsidP="00FB3145">
            <w:pPr>
              <w:jc w:val="both"/>
              <w:rPr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D6772" w:rsidRPr="00A95F0D" w14:paraId="5DD75D4A" w14:textId="77777777" w:rsidTr="00FB314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2946" w14:textId="77777777" w:rsidR="009D6772" w:rsidRPr="00AF5734" w:rsidRDefault="009D6772" w:rsidP="00FB3145">
            <w:pPr>
              <w:jc w:val="both"/>
              <w:rPr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ПК 5.5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123C" w14:textId="77777777" w:rsidR="009D6772" w:rsidRPr="00AF5734" w:rsidRDefault="009D6772" w:rsidP="00FB3145">
            <w:pPr>
              <w:jc w:val="both"/>
              <w:rPr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D6772" w:rsidRPr="00A95F0D" w14:paraId="35CD994C" w14:textId="77777777" w:rsidTr="00FB314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CEDA" w14:textId="77777777" w:rsidR="009D6772" w:rsidRPr="00AF5734" w:rsidRDefault="009D6772" w:rsidP="00FB3145">
            <w:pPr>
              <w:jc w:val="both"/>
              <w:rPr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ПК 5.6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5B69" w14:textId="77777777" w:rsidR="009D6772" w:rsidRPr="00AF5734" w:rsidRDefault="009D6772" w:rsidP="00FB3145">
            <w:pPr>
              <w:jc w:val="both"/>
              <w:rPr>
                <w:sz w:val="24"/>
                <w:szCs w:val="24"/>
              </w:rPr>
            </w:pPr>
            <w:r w:rsidRPr="00AF5734">
              <w:rPr>
                <w:sz w:val="24"/>
                <w:szCs w:val="24"/>
              </w:rPr>
              <w:t>Осуществлять разработку, адаптацию 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</w:tr>
    </w:tbl>
    <w:p w14:paraId="2B7EBD65" w14:textId="77777777" w:rsidR="009D6772" w:rsidRPr="009D6772" w:rsidRDefault="009D6772" w:rsidP="009D6772">
      <w:pPr>
        <w:spacing w:line="276" w:lineRule="auto"/>
        <w:jc w:val="both"/>
        <w:rPr>
          <w:sz w:val="24"/>
          <w:szCs w:val="24"/>
          <w:lang w:eastAsia="en-US"/>
        </w:rPr>
      </w:pPr>
      <w:r>
        <w:rPr>
          <w:sz w:val="28"/>
          <w:szCs w:val="28"/>
          <w:lang w:eastAsia="en-US"/>
        </w:rPr>
        <w:t>1</w:t>
      </w:r>
      <w:r w:rsidRPr="009D6772">
        <w:rPr>
          <w:sz w:val="24"/>
          <w:szCs w:val="24"/>
          <w:lang w:eastAsia="en-US"/>
        </w:rPr>
        <w:t xml:space="preserve">.2. Этапы формирования компетенций: </w:t>
      </w:r>
    </w:p>
    <w:p w14:paraId="38349BCA" w14:textId="77777777" w:rsidR="009D6772" w:rsidRPr="009D6772" w:rsidRDefault="009D6772" w:rsidP="009D6772">
      <w:pPr>
        <w:spacing w:line="276" w:lineRule="auto"/>
        <w:ind w:left="100"/>
        <w:jc w:val="both"/>
        <w:rPr>
          <w:sz w:val="24"/>
          <w:szCs w:val="24"/>
          <w:lang w:eastAsia="en-US"/>
        </w:rPr>
      </w:pPr>
      <w:r w:rsidRPr="009D6772">
        <w:rPr>
          <w:sz w:val="24"/>
          <w:szCs w:val="24"/>
          <w:lang w:eastAsia="en-US"/>
        </w:rPr>
        <w:t>Компетенции, формируемые ДО производственной практики</w:t>
      </w:r>
    </w:p>
    <w:p w14:paraId="554974E4" w14:textId="0D954FA8" w:rsidR="009D6772" w:rsidRPr="009D6772" w:rsidRDefault="009D6772" w:rsidP="009D6772">
      <w:pPr>
        <w:spacing w:line="276" w:lineRule="auto"/>
        <w:ind w:left="100" w:firstLine="751"/>
        <w:jc w:val="both"/>
        <w:rPr>
          <w:sz w:val="24"/>
          <w:szCs w:val="24"/>
          <w:lang w:eastAsia="en-US"/>
        </w:rPr>
      </w:pPr>
      <w:r w:rsidRPr="009D6772">
        <w:rPr>
          <w:sz w:val="24"/>
          <w:szCs w:val="24"/>
          <w:lang w:eastAsia="en-US"/>
        </w:rPr>
        <w:t>ОК 1,2,3,4,5,6,7,</w:t>
      </w:r>
      <w:r w:rsidR="0073492B" w:rsidRPr="009D6772">
        <w:rPr>
          <w:sz w:val="24"/>
          <w:szCs w:val="24"/>
          <w:lang w:eastAsia="en-US"/>
        </w:rPr>
        <w:t xml:space="preserve"> </w:t>
      </w:r>
      <w:r w:rsidRPr="009D6772">
        <w:rPr>
          <w:sz w:val="24"/>
          <w:szCs w:val="24"/>
          <w:lang w:eastAsia="en-US"/>
        </w:rPr>
        <w:t>9,10,11</w:t>
      </w:r>
    </w:p>
    <w:p w14:paraId="7E1626DE" w14:textId="77777777" w:rsidR="009D6772" w:rsidRPr="009D6772" w:rsidRDefault="009D6772" w:rsidP="009D6772">
      <w:pPr>
        <w:spacing w:line="276" w:lineRule="auto"/>
        <w:jc w:val="both"/>
        <w:rPr>
          <w:sz w:val="24"/>
          <w:szCs w:val="24"/>
          <w:lang w:eastAsia="en-US"/>
        </w:rPr>
      </w:pPr>
      <w:r w:rsidRPr="009D6772">
        <w:rPr>
          <w:sz w:val="24"/>
          <w:szCs w:val="24"/>
          <w:lang w:eastAsia="en-US"/>
        </w:rPr>
        <w:t>Компетенции, формируемые ПОСЛЕ производственной практики</w:t>
      </w:r>
    </w:p>
    <w:p w14:paraId="32DDFCE6" w14:textId="6F6E3FDA" w:rsidR="009D6772" w:rsidRPr="009D6772" w:rsidRDefault="009D6772" w:rsidP="009D6772">
      <w:pPr>
        <w:spacing w:line="276" w:lineRule="auto"/>
        <w:ind w:left="100" w:firstLine="751"/>
        <w:jc w:val="both"/>
        <w:rPr>
          <w:sz w:val="24"/>
          <w:szCs w:val="24"/>
          <w:lang w:eastAsia="en-US"/>
        </w:rPr>
      </w:pPr>
      <w:r w:rsidRPr="009D6772">
        <w:rPr>
          <w:sz w:val="24"/>
          <w:szCs w:val="24"/>
          <w:lang w:eastAsia="en-US"/>
        </w:rPr>
        <w:t>ОК 1,2,3,4,5,6,7,</w:t>
      </w:r>
      <w:r w:rsidR="0073492B" w:rsidRPr="009D6772">
        <w:rPr>
          <w:sz w:val="24"/>
          <w:szCs w:val="24"/>
          <w:lang w:eastAsia="en-US"/>
        </w:rPr>
        <w:t xml:space="preserve"> </w:t>
      </w:r>
      <w:r w:rsidRPr="009D6772">
        <w:rPr>
          <w:sz w:val="24"/>
          <w:szCs w:val="24"/>
          <w:lang w:eastAsia="en-US"/>
        </w:rPr>
        <w:t>9,10,11</w:t>
      </w:r>
    </w:p>
    <w:p w14:paraId="093BCCEA" w14:textId="77777777" w:rsidR="009D6772" w:rsidRPr="009D6772" w:rsidRDefault="009D6772" w:rsidP="009D6772">
      <w:pPr>
        <w:spacing w:line="276" w:lineRule="auto"/>
        <w:ind w:left="100" w:firstLine="751"/>
        <w:jc w:val="both"/>
        <w:rPr>
          <w:sz w:val="24"/>
          <w:szCs w:val="24"/>
          <w:lang w:eastAsia="en-US"/>
        </w:rPr>
      </w:pPr>
      <w:r w:rsidRPr="009D6772">
        <w:rPr>
          <w:sz w:val="24"/>
          <w:szCs w:val="24"/>
          <w:lang w:eastAsia="en-US"/>
        </w:rPr>
        <w:t>ПК5.1, ПК5.2, ПК 5.3, ПК 5.4., ПК 5.5., ПК 5.6.;</w:t>
      </w:r>
    </w:p>
    <w:p w14:paraId="5630D9D0" w14:textId="77777777" w:rsidR="009D6772" w:rsidRPr="009D6772" w:rsidRDefault="009D6772" w:rsidP="009D6772">
      <w:pPr>
        <w:spacing w:line="276" w:lineRule="auto"/>
        <w:jc w:val="both"/>
        <w:rPr>
          <w:sz w:val="24"/>
          <w:szCs w:val="24"/>
          <w:lang w:eastAsia="en-US"/>
        </w:rPr>
      </w:pPr>
      <w:r w:rsidRPr="009D6772">
        <w:rPr>
          <w:sz w:val="24"/>
          <w:szCs w:val="24"/>
          <w:lang w:eastAsia="en-US"/>
        </w:rPr>
        <w:t>Профессиональные компетенции формируются при освоении студентами МДК профессионального модуля и при прохождения производственной практики.</w:t>
      </w:r>
    </w:p>
    <w:p w14:paraId="2B20F23B" w14:textId="77777777" w:rsidR="009D6772" w:rsidRDefault="009D6772" w:rsidP="004447ED">
      <w:pPr>
        <w:jc w:val="both"/>
        <w:rPr>
          <w:sz w:val="28"/>
          <w:szCs w:val="28"/>
        </w:rPr>
        <w:sectPr w:rsidR="009D6772" w:rsidSect="00060A58">
          <w:pgSz w:w="11909" w:h="16834" w:code="9"/>
          <w:pgMar w:top="709" w:right="851" w:bottom="567" w:left="1701" w:header="720" w:footer="720" w:gutter="0"/>
          <w:pgNumType w:start="1"/>
          <w:cols w:space="60"/>
          <w:noEndnote/>
        </w:sectPr>
      </w:pPr>
    </w:p>
    <w:p w14:paraId="29F989F7" w14:textId="77777777" w:rsidR="009D6772" w:rsidRPr="0073492B" w:rsidRDefault="009D6772" w:rsidP="009D6772">
      <w:pPr>
        <w:ind w:left="450"/>
        <w:jc w:val="both"/>
        <w:rPr>
          <w:sz w:val="24"/>
          <w:szCs w:val="24"/>
        </w:rPr>
      </w:pPr>
      <w:r w:rsidRPr="0073492B">
        <w:rPr>
          <w:sz w:val="24"/>
          <w:szCs w:val="24"/>
        </w:rPr>
        <w:lastRenderedPageBreak/>
        <w:t xml:space="preserve">2.Описание показателей и критериев оценивания компетенций на различных этапах их формирования, </w:t>
      </w:r>
    </w:p>
    <w:p w14:paraId="652E9BF9" w14:textId="77777777" w:rsidR="009D6772" w:rsidRPr="0073492B" w:rsidRDefault="009D6772" w:rsidP="009D6772">
      <w:pPr>
        <w:jc w:val="both"/>
        <w:rPr>
          <w:sz w:val="24"/>
          <w:szCs w:val="24"/>
        </w:rPr>
      </w:pPr>
      <w:r w:rsidRPr="0073492B">
        <w:rPr>
          <w:sz w:val="24"/>
          <w:szCs w:val="24"/>
        </w:rPr>
        <w:t>описание шкал оценивания</w:t>
      </w:r>
    </w:p>
    <w:p w14:paraId="48229817" w14:textId="77777777" w:rsidR="009D6772" w:rsidRDefault="009D6772" w:rsidP="009D6772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3370"/>
        <w:gridCol w:w="3490"/>
        <w:gridCol w:w="1865"/>
        <w:gridCol w:w="3240"/>
        <w:gridCol w:w="2186"/>
        <w:gridCol w:w="1095"/>
      </w:tblGrid>
      <w:tr w:rsidR="009D6772" w:rsidRPr="00156DCC" w14:paraId="11FD39B2" w14:textId="77777777" w:rsidTr="00FB3145">
        <w:tc>
          <w:tcPr>
            <w:tcW w:w="167" w:type="pct"/>
            <w:vAlign w:val="center"/>
          </w:tcPr>
          <w:p w14:paraId="72319520" w14:textId="77777777" w:rsidR="009D6772" w:rsidRPr="00156DCC" w:rsidRDefault="009D6772" w:rsidP="00FB3145">
            <w:pPr>
              <w:jc w:val="center"/>
              <w:rPr>
                <w:b/>
                <w:sz w:val="24"/>
                <w:szCs w:val="24"/>
              </w:rPr>
            </w:pPr>
            <w:r w:rsidRPr="00156DC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068" w:type="pct"/>
            <w:vAlign w:val="center"/>
          </w:tcPr>
          <w:p w14:paraId="7332E69B" w14:textId="77777777" w:rsidR="009D6772" w:rsidRPr="00156DCC" w:rsidRDefault="009D6772" w:rsidP="00FB3145">
            <w:pPr>
              <w:jc w:val="center"/>
              <w:rPr>
                <w:b/>
                <w:bCs/>
                <w:sz w:val="24"/>
                <w:szCs w:val="24"/>
              </w:rPr>
            </w:pPr>
            <w:r w:rsidRPr="00156DCC">
              <w:rPr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106" w:type="pct"/>
            <w:vAlign w:val="center"/>
          </w:tcPr>
          <w:p w14:paraId="02C5BD6D" w14:textId="77777777" w:rsidR="009D6772" w:rsidRPr="00156DCC" w:rsidRDefault="009D6772" w:rsidP="00FB3145">
            <w:pPr>
              <w:jc w:val="center"/>
              <w:rPr>
                <w:sz w:val="24"/>
                <w:szCs w:val="24"/>
              </w:rPr>
            </w:pPr>
            <w:r w:rsidRPr="00156DCC">
              <w:rPr>
                <w:b/>
                <w:bCs/>
                <w:sz w:val="24"/>
                <w:szCs w:val="24"/>
              </w:rPr>
              <w:t>Виды раб</w:t>
            </w:r>
            <w:r w:rsidR="004447ED">
              <w:rPr>
                <w:b/>
                <w:bCs/>
                <w:sz w:val="24"/>
                <w:szCs w:val="24"/>
              </w:rPr>
              <w:t>от, выполняемых во время производственной</w:t>
            </w:r>
            <w:r w:rsidRPr="00156DCC">
              <w:rPr>
                <w:b/>
                <w:bCs/>
                <w:sz w:val="24"/>
                <w:szCs w:val="24"/>
              </w:rPr>
              <w:t xml:space="preserve"> практики</w:t>
            </w:r>
          </w:p>
        </w:tc>
        <w:tc>
          <w:tcPr>
            <w:tcW w:w="591" w:type="pct"/>
            <w:vAlign w:val="center"/>
          </w:tcPr>
          <w:p w14:paraId="7700AE79" w14:textId="77777777" w:rsidR="009D6772" w:rsidRPr="00156DCC" w:rsidRDefault="009D6772" w:rsidP="00FB314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56DCC">
              <w:rPr>
                <w:b/>
                <w:bCs/>
                <w:sz w:val="24"/>
                <w:szCs w:val="24"/>
              </w:rPr>
              <w:t>Формы текущего и промежуточного контроля (виды отчетности)</w:t>
            </w:r>
          </w:p>
        </w:tc>
        <w:tc>
          <w:tcPr>
            <w:tcW w:w="1027" w:type="pct"/>
            <w:vAlign w:val="center"/>
          </w:tcPr>
          <w:p w14:paraId="70325AC8" w14:textId="77777777" w:rsidR="009D6772" w:rsidRPr="00156DCC" w:rsidRDefault="009D6772" w:rsidP="00FB3145">
            <w:pPr>
              <w:jc w:val="center"/>
              <w:rPr>
                <w:b/>
                <w:bCs/>
                <w:sz w:val="24"/>
                <w:szCs w:val="24"/>
              </w:rPr>
            </w:pPr>
            <w:r w:rsidRPr="00156DCC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693" w:type="pct"/>
            <w:vAlign w:val="center"/>
          </w:tcPr>
          <w:p w14:paraId="56D1A11E" w14:textId="77777777" w:rsidR="009D6772" w:rsidRPr="00156DCC" w:rsidRDefault="009D6772" w:rsidP="00FB3145">
            <w:pPr>
              <w:jc w:val="center"/>
              <w:rPr>
                <w:b/>
                <w:sz w:val="24"/>
                <w:szCs w:val="24"/>
              </w:rPr>
            </w:pPr>
            <w:r w:rsidRPr="00156DCC">
              <w:rPr>
                <w:b/>
                <w:sz w:val="24"/>
                <w:szCs w:val="24"/>
              </w:rPr>
              <w:t>Критерии</w:t>
            </w:r>
          </w:p>
        </w:tc>
        <w:tc>
          <w:tcPr>
            <w:tcW w:w="347" w:type="pct"/>
            <w:vAlign w:val="center"/>
          </w:tcPr>
          <w:p w14:paraId="431EDC7B" w14:textId="77777777" w:rsidR="009D6772" w:rsidRPr="00156DCC" w:rsidRDefault="009D6772" w:rsidP="00FB314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156DCC">
              <w:rPr>
                <w:b/>
                <w:bCs/>
                <w:sz w:val="24"/>
                <w:szCs w:val="24"/>
              </w:rPr>
              <w:t>Количество баллов</w:t>
            </w:r>
          </w:p>
        </w:tc>
      </w:tr>
      <w:tr w:rsidR="009D6772" w:rsidRPr="00156DCC" w14:paraId="4148E220" w14:textId="77777777" w:rsidTr="00FB3145">
        <w:trPr>
          <w:trHeight w:val="469"/>
        </w:trPr>
        <w:tc>
          <w:tcPr>
            <w:tcW w:w="167" w:type="pct"/>
          </w:tcPr>
          <w:p w14:paraId="3A9B216E" w14:textId="77777777" w:rsidR="009D6772" w:rsidRPr="00156DCC" w:rsidRDefault="009D6772" w:rsidP="00FB3145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068" w:type="pct"/>
          </w:tcPr>
          <w:p w14:paraId="6C5E428A" w14:textId="77777777" w:rsidR="009D6772" w:rsidRPr="00156DCC" w:rsidRDefault="009D6772" w:rsidP="00FB3145">
            <w:pPr>
              <w:spacing w:line="259" w:lineRule="auto"/>
              <w:rPr>
                <w:sz w:val="24"/>
                <w:szCs w:val="24"/>
              </w:rPr>
            </w:pPr>
            <w:r w:rsidRPr="00156DCC">
              <w:rPr>
                <w:b/>
                <w:sz w:val="24"/>
                <w:szCs w:val="24"/>
              </w:rPr>
              <w:t>ПК 5.1.</w:t>
            </w:r>
            <w:r w:rsidRPr="00156DCC">
              <w:rPr>
                <w:sz w:val="24"/>
                <w:szCs w:val="24"/>
              </w:rPr>
              <w:t xml:space="preserve"> 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  <w:tc>
          <w:tcPr>
            <w:tcW w:w="1106" w:type="pct"/>
          </w:tcPr>
          <w:p w14:paraId="772B9035" w14:textId="77777777" w:rsidR="004447ED" w:rsidRPr="00165138" w:rsidRDefault="004447ED" w:rsidP="004447ED">
            <w:pPr>
              <w:pStyle w:val="a4"/>
              <w:numPr>
                <w:ilvl w:val="0"/>
                <w:numId w:val="5"/>
              </w:numPr>
              <w:ind w:left="0" w:firstLine="0"/>
              <w:contextualSpacing w:val="0"/>
              <w:jc w:val="both"/>
              <w:rPr>
                <w:bCs/>
              </w:rPr>
            </w:pPr>
            <w:r w:rsidRPr="00165138">
              <w:rPr>
                <w:bCs/>
              </w:rPr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  <w:p w14:paraId="5D4826A1" w14:textId="77777777" w:rsidR="004447ED" w:rsidRPr="00165138" w:rsidRDefault="004447ED" w:rsidP="004447ED">
            <w:pPr>
              <w:pStyle w:val="a4"/>
              <w:numPr>
                <w:ilvl w:val="0"/>
                <w:numId w:val="5"/>
              </w:numPr>
              <w:ind w:left="0" w:firstLine="0"/>
              <w:contextualSpacing w:val="0"/>
              <w:jc w:val="both"/>
              <w:rPr>
                <w:bCs/>
              </w:rPr>
            </w:pPr>
            <w:r w:rsidRPr="00165138">
              <w:rPr>
                <w:bCs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165138">
              <w:t xml:space="preserve"> пожаробезопасности, охраны труда).</w:t>
            </w:r>
          </w:p>
          <w:p w14:paraId="33FEE58D" w14:textId="77777777" w:rsidR="004447ED" w:rsidRPr="00302BE1" w:rsidRDefault="004447ED" w:rsidP="00302BE1">
            <w:pPr>
              <w:pStyle w:val="a4"/>
              <w:numPr>
                <w:ilvl w:val="0"/>
                <w:numId w:val="5"/>
              </w:numPr>
              <w:ind w:left="0" w:firstLine="0"/>
              <w:contextualSpacing w:val="0"/>
              <w:jc w:val="both"/>
              <w:rPr>
                <w:rStyle w:val="FontStyle121"/>
                <w:rFonts w:ascii="Times New Roman" w:hAnsi="Times New Roman"/>
                <w:bCs/>
                <w:sz w:val="24"/>
              </w:rPr>
            </w:pPr>
            <w:r w:rsidRPr="00165138">
              <w:t xml:space="preserve">Проверка наличия, заказ (составление заявки) продуктов, расходных материалов в соответствии с заданием (заказом). Прием по количеству и качеству </w:t>
            </w:r>
            <w:r w:rsidRPr="00165138">
              <w:lastRenderedPageBreak/>
              <w:t>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  <w:p w14:paraId="54B91DC0" w14:textId="77777777" w:rsidR="009D6772" w:rsidRPr="00156DCC" w:rsidRDefault="009D6772" w:rsidP="004447ED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1" w:type="pct"/>
          </w:tcPr>
          <w:p w14:paraId="5CB72C2F" w14:textId="77777777" w:rsidR="009D6772" w:rsidRPr="00156DCC" w:rsidRDefault="009D6772" w:rsidP="00FB314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56DCC">
              <w:rPr>
                <w:color w:val="000000" w:themeColor="text1"/>
                <w:sz w:val="24"/>
                <w:szCs w:val="24"/>
              </w:rPr>
              <w:lastRenderedPageBreak/>
              <w:t>Индивидуальные задания</w:t>
            </w:r>
          </w:p>
          <w:p w14:paraId="7A26F451" w14:textId="77777777" w:rsidR="009D6772" w:rsidRPr="00156DCC" w:rsidRDefault="009D6772" w:rsidP="00FB314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4377C12F" w14:textId="77777777" w:rsidR="009D6772" w:rsidRPr="00156DCC" w:rsidRDefault="009D6772" w:rsidP="00FB314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43B085B" w14:textId="77777777" w:rsidR="009D6772" w:rsidRPr="00156DCC" w:rsidRDefault="009D6772" w:rsidP="00FB314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47BC748F" w14:textId="77777777" w:rsidR="009D6772" w:rsidRPr="00156DCC" w:rsidRDefault="009D6772" w:rsidP="00FB314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pct"/>
          </w:tcPr>
          <w:p w14:paraId="23D06233" w14:textId="77777777" w:rsidR="009D6772" w:rsidRPr="00156DCC" w:rsidRDefault="009D6772" w:rsidP="00302BE1">
            <w:pPr>
              <w:tabs>
                <w:tab w:val="left" w:pos="100"/>
              </w:tabs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 Оценка наличия, соответствия качества и безопасности сырья, продуктов, материалов требованиям регламентов для приготовления хлебобулочных, мучных кондитерских изделий разнообразного ассортимента.</w:t>
            </w:r>
          </w:p>
          <w:p w14:paraId="0C54069D" w14:textId="77777777" w:rsidR="009D6772" w:rsidRPr="00156DCC" w:rsidRDefault="009D6772" w:rsidP="00302BE1">
            <w:pPr>
              <w:widowControl/>
              <w:spacing w:after="200"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 w:rsidRPr="00156DCC">
              <w:rPr>
                <w:rFonts w:eastAsia="MS Mincho"/>
                <w:sz w:val="24"/>
                <w:szCs w:val="24"/>
              </w:rPr>
              <w:t>санитарных правил.</w:t>
            </w:r>
          </w:p>
          <w:p w14:paraId="0E8E5E79" w14:textId="77777777" w:rsidR="009D6772" w:rsidRPr="00156DCC" w:rsidRDefault="009D6772" w:rsidP="00302BE1">
            <w:pPr>
              <w:widowControl/>
              <w:spacing w:after="200"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 w:rsidRPr="00156DCC">
              <w:rPr>
                <w:bCs/>
                <w:sz w:val="24"/>
                <w:szCs w:val="24"/>
              </w:rPr>
              <w:t xml:space="preserve">Оформить заявки </w:t>
            </w:r>
            <w:r w:rsidRPr="00156DCC">
              <w:rPr>
                <w:rFonts w:eastAsia="MS Mincho"/>
                <w:sz w:val="24"/>
                <w:szCs w:val="24"/>
              </w:rPr>
              <w:t>на продукты, расходные материалы, необходимые для приготовления полуфабрикатов для блюд, кулинарных изделий сложного ассортимента.</w:t>
            </w:r>
          </w:p>
          <w:p w14:paraId="06CB0C98" w14:textId="77777777" w:rsidR="009D6772" w:rsidRPr="00156DCC" w:rsidRDefault="009D6772" w:rsidP="00FB3145">
            <w:pPr>
              <w:tabs>
                <w:tab w:val="left" w:pos="100"/>
              </w:tabs>
              <w:rPr>
                <w:sz w:val="24"/>
                <w:szCs w:val="24"/>
              </w:rPr>
            </w:pPr>
          </w:p>
          <w:p w14:paraId="36AEE562" w14:textId="77777777" w:rsidR="009D6772" w:rsidRPr="00156DCC" w:rsidRDefault="009D6772" w:rsidP="00FB3145">
            <w:pPr>
              <w:pStyle w:val="TableParagraph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Обеспечение посуды для при приготовления и хранения отделочных полуфабрикатов для хлебобулочных, мучных кондитерских изделий;</w:t>
            </w:r>
          </w:p>
          <w:p w14:paraId="6EA2A2FC" w14:textId="77777777" w:rsidR="009D6772" w:rsidRPr="00156DCC" w:rsidRDefault="009D6772" w:rsidP="00FB3145">
            <w:pPr>
              <w:widowControl/>
              <w:ind w:firstLine="34"/>
              <w:contextualSpacing/>
              <w:rPr>
                <w:bCs/>
                <w:sz w:val="24"/>
                <w:szCs w:val="24"/>
              </w:rPr>
            </w:pPr>
            <w:r w:rsidRPr="00156DCC">
              <w:rPr>
                <w:bCs/>
                <w:sz w:val="24"/>
                <w:szCs w:val="24"/>
              </w:rPr>
              <w:lastRenderedPageBreak/>
              <w:t>Оценить качество сырья.</w:t>
            </w:r>
          </w:p>
          <w:p w14:paraId="70539B33" w14:textId="77777777" w:rsidR="009D6772" w:rsidRPr="00156DCC" w:rsidRDefault="009D6772" w:rsidP="00FB3145">
            <w:pPr>
              <w:pStyle w:val="TableParagraph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выбор технологического оборудования и производственного инвентаря, посуды в соответствии с правилами их безопасной эксплуатации;</w:t>
            </w:r>
          </w:p>
          <w:p w14:paraId="5275E4E5" w14:textId="77777777" w:rsidR="009D6772" w:rsidRPr="00156DCC" w:rsidRDefault="009D6772" w:rsidP="00FB3145">
            <w:pPr>
              <w:pStyle w:val="TableParagraph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соблюдение норм энергосбережения при работе с оборудованием для приготовления хлебобулочных, мучных кондитерских изделий разнообразного ассортимента;</w:t>
            </w:r>
          </w:p>
          <w:p w14:paraId="0FDAF84A" w14:textId="77777777" w:rsidR="009D6772" w:rsidRPr="00156DCC" w:rsidRDefault="009D6772" w:rsidP="00FB3145">
            <w:pPr>
              <w:pStyle w:val="TableParagraph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проведение маркировки ингредиентов для приготовления хлебобулочных, мучных кондитерских изделий разнообразного ассортимента;</w:t>
            </w:r>
          </w:p>
          <w:p w14:paraId="5E73F337" w14:textId="77777777" w:rsidR="009D6772" w:rsidRPr="00156DCC" w:rsidRDefault="009D6772" w:rsidP="00FB3145">
            <w:pPr>
              <w:pStyle w:val="TableParagraph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соблюдение правил утилизации непищевых отходов;</w:t>
            </w:r>
          </w:p>
          <w:p w14:paraId="214677FF" w14:textId="77777777" w:rsidR="009D6772" w:rsidRPr="00156DCC" w:rsidRDefault="009D6772" w:rsidP="00FB3145">
            <w:pPr>
              <w:widowControl/>
              <w:ind w:firstLine="34"/>
              <w:contextualSpacing/>
              <w:rPr>
                <w:color w:val="000000" w:themeColor="text1"/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соответствие времени выполнения работ установленным нормативам приготовления хлебобулочных, мучных кондитерских изделий разнообразного ассортимента в соответствии </w:t>
            </w:r>
            <w:r w:rsidRPr="00156DCC">
              <w:rPr>
                <w:sz w:val="24"/>
                <w:szCs w:val="24"/>
              </w:rPr>
              <w:lastRenderedPageBreak/>
              <w:t>с инструкциями и регламентами</w:t>
            </w:r>
          </w:p>
        </w:tc>
        <w:tc>
          <w:tcPr>
            <w:tcW w:w="693" w:type="pct"/>
          </w:tcPr>
          <w:p w14:paraId="27764482" w14:textId="77777777" w:rsidR="009D6772" w:rsidRPr="00156DCC" w:rsidRDefault="009D6772" w:rsidP="00FB3145">
            <w:pPr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lastRenderedPageBreak/>
              <w:t>Правильность выполнения индивидуального задания</w:t>
            </w:r>
          </w:p>
          <w:p w14:paraId="7F2F0504" w14:textId="77777777" w:rsidR="009D6772" w:rsidRPr="00156DCC" w:rsidRDefault="009D6772" w:rsidP="00FB31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49E069D5" w14:textId="77777777" w:rsidR="009D6772" w:rsidRPr="00156DCC" w:rsidRDefault="009D6772" w:rsidP="00FB3145">
            <w:pPr>
              <w:jc w:val="center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2-5</w:t>
            </w:r>
          </w:p>
        </w:tc>
      </w:tr>
      <w:tr w:rsidR="009D6772" w:rsidRPr="00156DCC" w14:paraId="0C3D3670" w14:textId="77777777" w:rsidTr="0073492B">
        <w:trPr>
          <w:trHeight w:val="70"/>
        </w:trPr>
        <w:tc>
          <w:tcPr>
            <w:tcW w:w="167" w:type="pct"/>
          </w:tcPr>
          <w:p w14:paraId="2417C5FC" w14:textId="77777777" w:rsidR="009D6772" w:rsidRPr="00156DCC" w:rsidRDefault="009D6772" w:rsidP="00FB3145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068" w:type="pct"/>
            <w:vMerge w:val="restart"/>
          </w:tcPr>
          <w:p w14:paraId="3F131EA7" w14:textId="77777777" w:rsidR="009D6772" w:rsidRPr="00156DCC" w:rsidRDefault="009D6772" w:rsidP="00FB3145">
            <w:pPr>
              <w:jc w:val="both"/>
              <w:rPr>
                <w:sz w:val="24"/>
                <w:szCs w:val="24"/>
              </w:rPr>
            </w:pPr>
            <w:r w:rsidRPr="00156DCC">
              <w:rPr>
                <w:b/>
                <w:sz w:val="24"/>
                <w:szCs w:val="24"/>
              </w:rPr>
              <w:t>ПК 5.2.</w:t>
            </w:r>
            <w:r w:rsidRPr="00156DCC">
              <w:rPr>
                <w:sz w:val="24"/>
                <w:szCs w:val="24"/>
              </w:rPr>
              <w:t xml:space="preserve"> Осуществлять приготовление, хранение отделочных полуфабрикатов для хлебобулочных, мучных кондитерских изделий</w:t>
            </w:r>
          </w:p>
          <w:p w14:paraId="5B8BB8CB" w14:textId="77777777" w:rsidR="009D6772" w:rsidRPr="00156DCC" w:rsidRDefault="009D6772" w:rsidP="00FB3145">
            <w:pPr>
              <w:jc w:val="both"/>
              <w:rPr>
                <w:sz w:val="24"/>
                <w:szCs w:val="24"/>
              </w:rPr>
            </w:pPr>
            <w:r w:rsidRPr="00156DCC">
              <w:rPr>
                <w:b/>
                <w:sz w:val="24"/>
                <w:szCs w:val="24"/>
              </w:rPr>
              <w:t>ПК 5.3.</w:t>
            </w:r>
            <w:r w:rsidRPr="00156DCC">
              <w:rPr>
                <w:sz w:val="24"/>
                <w:szCs w:val="24"/>
              </w:rPr>
              <w:t xml:space="preserve"> Осуществлять приготовление, творческое оформление, подготовку к реализации хлебобулочных изделий и праздничного хлеба сложного  ассортимента с учетом потребностей различных категорий потребителей, видов и форм</w:t>
            </w:r>
          </w:p>
          <w:p w14:paraId="1A3D3291" w14:textId="77777777" w:rsidR="009D6772" w:rsidRPr="00156DCC" w:rsidRDefault="009D6772" w:rsidP="00FB3145">
            <w:pPr>
              <w:jc w:val="both"/>
              <w:rPr>
                <w:sz w:val="24"/>
                <w:szCs w:val="24"/>
              </w:rPr>
            </w:pPr>
            <w:r w:rsidRPr="00156DCC">
              <w:rPr>
                <w:b/>
                <w:sz w:val="24"/>
                <w:szCs w:val="24"/>
              </w:rPr>
              <w:t>ПК 5.4.</w:t>
            </w:r>
            <w:r w:rsidRPr="00156DCC">
              <w:rPr>
                <w:sz w:val="24"/>
                <w:szCs w:val="24"/>
              </w:rPr>
              <w:t xml:space="preserve"> 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  <w:p w14:paraId="38C9B0F4" w14:textId="77777777" w:rsidR="009D6772" w:rsidRPr="00156DCC" w:rsidRDefault="009D6772" w:rsidP="00FB3145">
            <w:pPr>
              <w:jc w:val="both"/>
              <w:rPr>
                <w:sz w:val="24"/>
                <w:szCs w:val="24"/>
              </w:rPr>
            </w:pPr>
            <w:r w:rsidRPr="00156DCC">
              <w:rPr>
                <w:b/>
                <w:sz w:val="24"/>
                <w:szCs w:val="24"/>
              </w:rPr>
              <w:t>ПК 5.5.</w:t>
            </w:r>
            <w:r w:rsidRPr="00156DCC">
              <w:rPr>
                <w:sz w:val="24"/>
                <w:szCs w:val="24"/>
              </w:rPr>
              <w:t xml:space="preserve"> Осуществлять приготовление, творческое оформление, подготовку к реализации пирожных и тортов сложного ассортимента с учетом потребностей различных </w:t>
            </w:r>
            <w:r w:rsidRPr="00156DCC">
              <w:rPr>
                <w:sz w:val="24"/>
                <w:szCs w:val="24"/>
              </w:rPr>
              <w:lastRenderedPageBreak/>
              <w:t>категорий потребителей, видов и форм обслуживания</w:t>
            </w:r>
          </w:p>
          <w:p w14:paraId="2C965709" w14:textId="77777777" w:rsidR="009D6772" w:rsidRPr="00156DCC" w:rsidRDefault="009D6772" w:rsidP="00FB3145">
            <w:pPr>
              <w:jc w:val="both"/>
              <w:rPr>
                <w:sz w:val="24"/>
                <w:szCs w:val="24"/>
              </w:rPr>
            </w:pPr>
            <w:r w:rsidRPr="00156DCC">
              <w:rPr>
                <w:b/>
                <w:sz w:val="24"/>
                <w:szCs w:val="24"/>
              </w:rPr>
              <w:t>ПК 5.6</w:t>
            </w:r>
            <w:r w:rsidRPr="00156DCC">
              <w:rPr>
                <w:sz w:val="24"/>
                <w:szCs w:val="24"/>
              </w:rPr>
              <w:t xml:space="preserve"> Осуществлять разработку, </w:t>
            </w:r>
            <w:proofErr w:type="gramStart"/>
            <w:r w:rsidRPr="00156DCC">
              <w:rPr>
                <w:sz w:val="24"/>
                <w:szCs w:val="24"/>
              </w:rPr>
              <w:t>адаптацию  рецептур</w:t>
            </w:r>
            <w:proofErr w:type="gramEnd"/>
            <w:r w:rsidRPr="00156DCC">
              <w:rPr>
                <w:sz w:val="24"/>
                <w:szCs w:val="24"/>
              </w:rPr>
              <w:t xml:space="preserve">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1106" w:type="pct"/>
            <w:vMerge w:val="restart"/>
          </w:tcPr>
          <w:p w14:paraId="1E95B84F" w14:textId="77777777" w:rsidR="004447ED" w:rsidRPr="00165138" w:rsidRDefault="004447ED" w:rsidP="004447ED">
            <w:pPr>
              <w:pStyle w:val="a4"/>
              <w:numPr>
                <w:ilvl w:val="0"/>
                <w:numId w:val="5"/>
              </w:numPr>
              <w:ind w:left="0" w:firstLine="0"/>
              <w:contextualSpacing w:val="0"/>
              <w:jc w:val="both"/>
              <w:rPr>
                <w:bCs/>
              </w:rPr>
            </w:pPr>
            <w:r w:rsidRPr="00165138">
              <w:rPr>
                <w:bCs/>
              </w:rPr>
              <w:lastRenderedPageBreak/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  <w:p w14:paraId="70CC5F7A" w14:textId="77777777" w:rsidR="004447ED" w:rsidRPr="00165138" w:rsidRDefault="004447ED" w:rsidP="004447ED">
            <w:pPr>
              <w:pStyle w:val="a4"/>
              <w:numPr>
                <w:ilvl w:val="0"/>
                <w:numId w:val="5"/>
              </w:numPr>
              <w:ind w:left="0" w:firstLine="0"/>
              <w:contextualSpacing w:val="0"/>
              <w:jc w:val="both"/>
              <w:rPr>
                <w:bCs/>
              </w:rPr>
            </w:pPr>
            <w:r w:rsidRPr="00165138">
              <w:rPr>
                <w:bCs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165138">
              <w:t xml:space="preserve"> пожаробезопасности, охраны труда).</w:t>
            </w:r>
          </w:p>
          <w:p w14:paraId="6B77AEAC" w14:textId="77777777" w:rsidR="004447ED" w:rsidRPr="00165138" w:rsidRDefault="004447ED" w:rsidP="004447ED">
            <w:pPr>
              <w:pStyle w:val="a4"/>
              <w:numPr>
                <w:ilvl w:val="0"/>
                <w:numId w:val="5"/>
              </w:numPr>
              <w:ind w:left="0" w:firstLine="0"/>
              <w:contextualSpacing w:val="0"/>
              <w:jc w:val="both"/>
              <w:rPr>
                <w:bCs/>
              </w:rPr>
            </w:pPr>
            <w:r w:rsidRPr="00165138">
              <w:t xml:space="preserve"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</w:t>
            </w:r>
            <w:r w:rsidRPr="00165138">
              <w:lastRenderedPageBreak/>
              <w:t>питания – базы практики, стандартами чистоты, с учетом обеспечения безопасности продукции, оказываемой услуги.</w:t>
            </w:r>
          </w:p>
          <w:p w14:paraId="6974F74A" w14:textId="77777777" w:rsidR="004447ED" w:rsidRPr="00165138" w:rsidRDefault="004447ED" w:rsidP="004447ED">
            <w:pPr>
              <w:pStyle w:val="a4"/>
              <w:numPr>
                <w:ilvl w:val="0"/>
                <w:numId w:val="5"/>
              </w:numPr>
              <w:ind w:left="0" w:firstLine="0"/>
              <w:contextualSpacing w:val="0"/>
              <w:jc w:val="both"/>
            </w:pPr>
            <w:r w:rsidRPr="00165138">
              <w:t>Выполнение задания (заказа) по приготовлению хлебобулочных, мучных кондитерских изделий сложного ассортимента в соответствии заданием (заказом)  производственной программой кондитерского цеха ресторана.</w:t>
            </w:r>
          </w:p>
          <w:p w14:paraId="473FC6FF" w14:textId="77777777" w:rsidR="004447ED" w:rsidRPr="00165138" w:rsidRDefault="004447ED" w:rsidP="004447ED">
            <w:pPr>
              <w:pStyle w:val="a4"/>
              <w:numPr>
                <w:ilvl w:val="0"/>
                <w:numId w:val="5"/>
              </w:numPr>
              <w:ind w:left="0" w:firstLine="0"/>
              <w:contextualSpacing w:val="0"/>
              <w:jc w:val="both"/>
              <w:rPr>
                <w:rStyle w:val="FontStyle121"/>
              </w:rPr>
            </w:pPr>
            <w:r w:rsidRPr="00165138">
              <w:t xml:space="preserve">Подготовка к реализации (презентации) готовых хлебобулочных, мучных кондитерских изделий </w:t>
            </w:r>
            <w:proofErr w:type="spellStart"/>
            <w:r w:rsidRPr="00165138">
              <w:rPr>
                <w:rStyle w:val="FontStyle121"/>
              </w:rPr>
              <w:t>порционирования</w:t>
            </w:r>
            <w:proofErr w:type="spellEnd"/>
            <w:r w:rsidRPr="00165138">
              <w:rPr>
                <w:rStyle w:val="FontStyle121"/>
              </w:rPr>
              <w:t xml:space="preserve"> (комплектования), сервировки и творческого оформления </w:t>
            </w:r>
            <w:r w:rsidRPr="00165138">
              <w:t>хлебобулочных, мучных кондитерских изделий</w:t>
            </w:r>
            <w:r w:rsidRPr="00165138">
              <w:rPr>
                <w:rStyle w:val="FontStyle121"/>
              </w:rPr>
              <w:t xml:space="preserve"> с учетом соблюдения выхода изделий, рационального использования ресурсов, соблюдения требований по безопасности готовой продукции.Упаковка готовых </w:t>
            </w:r>
            <w:r w:rsidRPr="00165138">
              <w:t>хлебобулочных, мучных кондитерских изделий</w:t>
            </w:r>
            <w:r w:rsidRPr="00165138">
              <w:rPr>
                <w:rStyle w:val="FontStyle121"/>
              </w:rPr>
              <w:t xml:space="preserve"> на вынос и для транспортирования.</w:t>
            </w:r>
          </w:p>
          <w:p w14:paraId="74C1FACD" w14:textId="77777777" w:rsidR="004447ED" w:rsidRPr="00165138" w:rsidRDefault="004447ED" w:rsidP="004447ED">
            <w:pPr>
              <w:pStyle w:val="a4"/>
              <w:numPr>
                <w:ilvl w:val="0"/>
                <w:numId w:val="5"/>
              </w:numPr>
              <w:ind w:left="0" w:firstLine="0"/>
              <w:contextualSpacing w:val="0"/>
              <w:jc w:val="both"/>
            </w:pPr>
            <w:r w:rsidRPr="00165138">
              <w:t xml:space="preserve">Организация хранения готовых хлебобулочных, мучных кондитерских изделий </w:t>
            </w:r>
            <w:r w:rsidRPr="00165138">
              <w:lastRenderedPageBreak/>
              <w:t>с учетом соблюдения требований по безопасности продукции.</w:t>
            </w:r>
          </w:p>
          <w:p w14:paraId="50BF8654" w14:textId="77777777" w:rsidR="004447ED" w:rsidRPr="00165138" w:rsidRDefault="004447ED" w:rsidP="004447ED">
            <w:pPr>
              <w:pStyle w:val="a4"/>
              <w:numPr>
                <w:ilvl w:val="0"/>
                <w:numId w:val="5"/>
              </w:numPr>
              <w:ind w:left="0" w:firstLine="0"/>
              <w:contextualSpacing w:val="0"/>
              <w:jc w:val="both"/>
            </w:pPr>
            <w:r w:rsidRPr="00165138">
              <w:rPr>
                <w:rStyle w:val="FontStyle121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  <w:p w14:paraId="5E912818" w14:textId="77777777" w:rsidR="004447ED" w:rsidRPr="00165138" w:rsidRDefault="004447ED" w:rsidP="004447ED">
            <w:pPr>
              <w:pStyle w:val="a4"/>
              <w:numPr>
                <w:ilvl w:val="0"/>
                <w:numId w:val="5"/>
              </w:numPr>
              <w:ind w:left="0" w:firstLine="0"/>
              <w:contextualSpacing w:val="0"/>
              <w:jc w:val="both"/>
            </w:pPr>
            <w:r w:rsidRPr="00165138"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165138">
              <w:t>порционирования</w:t>
            </w:r>
            <w:proofErr w:type="spellEnd"/>
            <w:r w:rsidRPr="00165138">
              <w:t>, условий хранения на раздаче и т.д.).</w:t>
            </w:r>
          </w:p>
          <w:p w14:paraId="01BC09EC" w14:textId="77777777" w:rsidR="009D6772" w:rsidRPr="00156DCC" w:rsidRDefault="004447ED" w:rsidP="004447ED">
            <w:pPr>
              <w:pStyle w:val="Style11"/>
              <w:tabs>
                <w:tab w:val="left" w:pos="-2127"/>
              </w:tabs>
              <w:spacing w:line="240" w:lineRule="auto"/>
              <w:ind w:firstLine="0"/>
              <w:rPr>
                <w:rStyle w:val="FontStyle37"/>
              </w:rPr>
            </w:pPr>
            <w:r>
              <w:t xml:space="preserve">9. </w:t>
            </w:r>
            <w:r w:rsidRPr="00165138">
              <w:t xml:space="preserve">Консультирование потребителей, оказание им помощи в выборе хлебобулочных, мучных кондитерских изделий в соответствии с заказом, эффективное использование профессиональной терминологии. Поддержание визуального контакта с потребителем при отпуске с </w:t>
            </w:r>
            <w:r w:rsidRPr="00165138">
              <w:lastRenderedPageBreak/>
              <w:t>раздачи, на вынос</w:t>
            </w:r>
          </w:p>
        </w:tc>
        <w:tc>
          <w:tcPr>
            <w:tcW w:w="591" w:type="pct"/>
          </w:tcPr>
          <w:p w14:paraId="25D5571C" w14:textId="77777777" w:rsidR="009D6772" w:rsidRPr="00156DCC" w:rsidRDefault="009D6772" w:rsidP="00FB3145">
            <w:pPr>
              <w:jc w:val="center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lastRenderedPageBreak/>
              <w:t>Отчет по практике</w:t>
            </w:r>
          </w:p>
          <w:p w14:paraId="047BA5BE" w14:textId="77777777" w:rsidR="009D6772" w:rsidRPr="00156DCC" w:rsidRDefault="009D6772" w:rsidP="00FB3145">
            <w:pPr>
              <w:jc w:val="center"/>
              <w:rPr>
                <w:sz w:val="24"/>
                <w:szCs w:val="24"/>
              </w:rPr>
            </w:pPr>
          </w:p>
          <w:p w14:paraId="169228F7" w14:textId="77777777" w:rsidR="009D6772" w:rsidRPr="00156DCC" w:rsidRDefault="009D6772" w:rsidP="00FB3145">
            <w:pPr>
              <w:jc w:val="center"/>
              <w:rPr>
                <w:sz w:val="24"/>
                <w:szCs w:val="24"/>
              </w:rPr>
            </w:pPr>
          </w:p>
          <w:p w14:paraId="003A5564" w14:textId="77777777" w:rsidR="009D6772" w:rsidRPr="00156DCC" w:rsidRDefault="009D6772" w:rsidP="00FB3145">
            <w:pPr>
              <w:jc w:val="center"/>
              <w:rPr>
                <w:sz w:val="24"/>
                <w:szCs w:val="24"/>
              </w:rPr>
            </w:pPr>
          </w:p>
          <w:p w14:paraId="58EA7FA5" w14:textId="77777777" w:rsidR="009D6772" w:rsidRPr="00156DCC" w:rsidRDefault="009D6772" w:rsidP="00FB3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pct"/>
            <w:vMerge w:val="restart"/>
          </w:tcPr>
          <w:p w14:paraId="372FBE20" w14:textId="77777777" w:rsidR="009D6772" w:rsidRPr="00156DCC" w:rsidRDefault="009D6772" w:rsidP="00FB3145">
            <w:pPr>
              <w:widowControl/>
              <w:tabs>
                <w:tab w:val="left" w:pos="352"/>
              </w:tabs>
              <w:autoSpaceDE/>
              <w:autoSpaceDN/>
              <w:adjustRightInd/>
              <w:spacing w:after="3"/>
              <w:ind w:right="22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Оценка наличия, соответствия качества и безопасности сырья, продуктов, материалов требованиям регламентов для приготовления хлебобулочных, мучных кондитерских изделий разнообразного ассортимента</w:t>
            </w:r>
          </w:p>
          <w:p w14:paraId="3D9DAA0A" w14:textId="77777777" w:rsidR="009D6772" w:rsidRPr="00156DCC" w:rsidRDefault="009D6772" w:rsidP="00FB3145">
            <w:pPr>
              <w:widowControl/>
              <w:tabs>
                <w:tab w:val="left" w:pos="352"/>
              </w:tabs>
              <w:autoSpaceDE/>
              <w:autoSpaceDN/>
              <w:adjustRightInd/>
              <w:spacing w:after="2"/>
              <w:ind w:right="22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Соответствие потерь при приготовлении, подготовке к  реализации хлебобулочных, мучных кондитерских изделий действующим нормам;  </w:t>
            </w:r>
          </w:p>
          <w:p w14:paraId="6491285C" w14:textId="77777777" w:rsidR="009D6772" w:rsidRPr="00156DCC" w:rsidRDefault="009D6772" w:rsidP="00FB3145">
            <w:pPr>
              <w:widowControl/>
              <w:tabs>
                <w:tab w:val="left" w:pos="352"/>
              </w:tabs>
              <w:autoSpaceDE/>
              <w:autoSpaceDN/>
              <w:adjustRightInd/>
              <w:spacing w:after="3"/>
              <w:ind w:right="22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Адекватный выбор основных продуктов и дополнительных ингредиентов, в том числе вкусовых, ароматических, красящих веществ, точное распознавание недоброкачественных продуктов; </w:t>
            </w:r>
          </w:p>
          <w:p w14:paraId="2FC62C63" w14:textId="77777777" w:rsidR="009D6772" w:rsidRPr="00156DCC" w:rsidRDefault="009D6772" w:rsidP="00FB3145">
            <w:pPr>
              <w:widowControl/>
              <w:tabs>
                <w:tab w:val="left" w:pos="352"/>
              </w:tabs>
              <w:autoSpaceDE/>
              <w:autoSpaceDN/>
              <w:adjustRightInd/>
              <w:spacing w:after="2"/>
              <w:ind w:right="22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Оптимальность процесса приготовления реализации хлебобулочных, мучных кондитерских изделий (экономия ресурсов: продуктов, времени, </w:t>
            </w:r>
            <w:r w:rsidRPr="00156DCC">
              <w:rPr>
                <w:sz w:val="24"/>
                <w:szCs w:val="24"/>
              </w:rPr>
              <w:lastRenderedPageBreak/>
              <w:t xml:space="preserve">энергетических затрат и т.д., соответствие выбора способов и техник приготовления рецептуре, особенностям заказа); </w:t>
            </w:r>
          </w:p>
          <w:p w14:paraId="60A19912" w14:textId="77777777" w:rsidR="009D6772" w:rsidRPr="00156DCC" w:rsidRDefault="009D6772" w:rsidP="00FB3145">
            <w:pPr>
              <w:widowControl/>
              <w:tabs>
                <w:tab w:val="left" w:pos="352"/>
              </w:tabs>
              <w:autoSpaceDE/>
              <w:autoSpaceDN/>
              <w:adjustRightInd/>
              <w:spacing w:after="3"/>
              <w:ind w:right="22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Профессиональная демонстрация навыков работы с инструментами, кондитерским инвентарем; </w:t>
            </w:r>
          </w:p>
          <w:p w14:paraId="327A2FD7" w14:textId="77777777" w:rsidR="009D6772" w:rsidRPr="00156DCC" w:rsidRDefault="009D6772" w:rsidP="00FB3145">
            <w:pPr>
              <w:widowControl/>
              <w:tabs>
                <w:tab w:val="left" w:pos="352"/>
              </w:tabs>
              <w:autoSpaceDE/>
              <w:autoSpaceDN/>
              <w:adjustRightInd/>
              <w:spacing w:after="19"/>
              <w:ind w:right="22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Правильное, оптимальное, адекватное заданию планирование и ведение процессов приготовления, творческого оформления и подготовки к реализации хлебобулочных, мучных кондитерских изделий, соответствие процессов инструкциям, регламентам; </w:t>
            </w:r>
          </w:p>
          <w:p w14:paraId="148A1EF4" w14:textId="77777777" w:rsidR="009D6772" w:rsidRPr="00156DCC" w:rsidRDefault="009D6772" w:rsidP="00FB3145">
            <w:pPr>
              <w:widowControl/>
              <w:tabs>
                <w:tab w:val="left" w:pos="352"/>
              </w:tabs>
              <w:autoSpaceDE/>
              <w:autoSpaceDN/>
              <w:adjustRightInd/>
              <w:spacing w:after="2"/>
              <w:ind w:right="22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Соответствие процессов приготовления и подготовки к реализации стандартам чистоты, требованиям охраны труда и техники безопасности: </w:t>
            </w:r>
          </w:p>
          <w:p w14:paraId="11D233EF" w14:textId="77777777" w:rsidR="009D6772" w:rsidRPr="00156DCC" w:rsidRDefault="009D6772" w:rsidP="009D6772">
            <w:pPr>
              <w:widowControl/>
              <w:numPr>
                <w:ilvl w:val="1"/>
                <w:numId w:val="3"/>
              </w:numPr>
              <w:autoSpaceDE/>
              <w:autoSpaceDN/>
              <w:adjustRightInd/>
              <w:spacing w:after="25"/>
              <w:ind w:left="68" w:hanging="277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корректное использование цветных разделочных досок; </w:t>
            </w:r>
          </w:p>
          <w:p w14:paraId="481F21A1" w14:textId="77777777" w:rsidR="009D6772" w:rsidRPr="00156DCC" w:rsidRDefault="009D6772" w:rsidP="009D6772">
            <w:pPr>
              <w:widowControl/>
              <w:numPr>
                <w:ilvl w:val="1"/>
                <w:numId w:val="3"/>
              </w:numPr>
              <w:autoSpaceDE/>
              <w:autoSpaceDN/>
              <w:adjustRightInd/>
              <w:spacing w:after="3"/>
              <w:ind w:left="68" w:hanging="277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раздельное использование контейнеров для органических и неорганических отходов; </w:t>
            </w:r>
          </w:p>
          <w:p w14:paraId="6D59F41A" w14:textId="77777777" w:rsidR="009D6772" w:rsidRPr="00156DCC" w:rsidRDefault="009D6772" w:rsidP="00FB3145">
            <w:pPr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соблюдение требований персональной гигиены в </w:t>
            </w:r>
            <w:r w:rsidRPr="00156DCC">
              <w:rPr>
                <w:sz w:val="24"/>
                <w:szCs w:val="24"/>
              </w:rPr>
              <w:lastRenderedPageBreak/>
              <w:t>соответствии с требованиями системы ХАССП (</w:t>
            </w:r>
            <w:proofErr w:type="spellStart"/>
            <w:proofErr w:type="gramStart"/>
            <w:r w:rsidRPr="00156DCC">
              <w:rPr>
                <w:sz w:val="24"/>
                <w:szCs w:val="24"/>
              </w:rPr>
              <w:t>сан.спец</w:t>
            </w:r>
            <w:proofErr w:type="gramEnd"/>
            <w:r w:rsidRPr="00156DCC">
              <w:rPr>
                <w:sz w:val="24"/>
                <w:szCs w:val="24"/>
              </w:rPr>
              <w:t>.одежда</w:t>
            </w:r>
            <w:proofErr w:type="spellEnd"/>
            <w:r w:rsidRPr="00156DCC">
              <w:rPr>
                <w:sz w:val="24"/>
                <w:szCs w:val="24"/>
              </w:rPr>
              <w:t>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14:paraId="2EF688C0" w14:textId="77777777" w:rsidR="009D6772" w:rsidRPr="00156DCC" w:rsidRDefault="009D6772" w:rsidP="00FB3145">
            <w:pPr>
              <w:spacing w:after="2"/>
              <w:ind w:left="68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•адекватный выбор и целевое, безопасное использование оборудования, инвентаря, инструментов, посуды; </w:t>
            </w:r>
          </w:p>
          <w:p w14:paraId="42E8F89A" w14:textId="77777777" w:rsidR="009D6772" w:rsidRPr="00156DCC" w:rsidRDefault="009D6772" w:rsidP="00FB3145">
            <w:pPr>
              <w:widowControl/>
              <w:tabs>
                <w:tab w:val="left" w:pos="352"/>
              </w:tabs>
              <w:autoSpaceDE/>
              <w:autoSpaceDN/>
              <w:adjustRightInd/>
              <w:spacing w:after="20"/>
              <w:ind w:left="68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Соответствие времени выполнения работ нормативам; </w:t>
            </w:r>
          </w:p>
          <w:p w14:paraId="7E961764" w14:textId="77777777" w:rsidR="009D6772" w:rsidRPr="00156DCC" w:rsidRDefault="009D6772" w:rsidP="00FB3145">
            <w:pPr>
              <w:widowControl/>
              <w:tabs>
                <w:tab w:val="left" w:pos="352"/>
              </w:tabs>
              <w:autoSpaceDE/>
              <w:autoSpaceDN/>
              <w:adjustRightInd/>
              <w:spacing w:after="2"/>
              <w:ind w:left="68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Соответствие массы хлебобулочных, мучных кондитерских изделий требованиям рецептуры, меню, особенностям заказа;  </w:t>
            </w:r>
          </w:p>
          <w:p w14:paraId="5F0C434C" w14:textId="77777777" w:rsidR="009D6772" w:rsidRPr="00156DCC" w:rsidRDefault="009D6772" w:rsidP="00FB3145">
            <w:pPr>
              <w:widowControl/>
              <w:tabs>
                <w:tab w:val="left" w:pos="352"/>
              </w:tabs>
              <w:autoSpaceDE/>
              <w:autoSpaceDN/>
              <w:adjustRightInd/>
              <w:spacing w:after="20"/>
              <w:ind w:left="68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Точность расчетов закладки продуктов при изменении выхода хлебобулочных, мучных кондитерских изделий, взаимозаменяемости сырья, продуктов; </w:t>
            </w:r>
          </w:p>
          <w:p w14:paraId="747EB111" w14:textId="77777777" w:rsidR="009D6772" w:rsidRPr="00156DCC" w:rsidRDefault="009D6772" w:rsidP="00FB3145">
            <w:pPr>
              <w:widowControl/>
              <w:tabs>
                <w:tab w:val="left" w:pos="352"/>
              </w:tabs>
              <w:autoSpaceDE/>
              <w:autoSpaceDN/>
              <w:adjustRightInd/>
              <w:spacing w:after="2"/>
              <w:ind w:left="68"/>
              <w:jc w:val="both"/>
              <w:rPr>
                <w:sz w:val="24"/>
                <w:szCs w:val="24"/>
              </w:rPr>
            </w:pPr>
            <w:proofErr w:type="spellStart"/>
            <w:r w:rsidRPr="00156DCC">
              <w:rPr>
                <w:sz w:val="24"/>
                <w:szCs w:val="24"/>
              </w:rPr>
              <w:lastRenderedPageBreak/>
              <w:t>Адкватность</w:t>
            </w:r>
            <w:proofErr w:type="spellEnd"/>
            <w:r w:rsidRPr="00156DCC">
              <w:rPr>
                <w:sz w:val="24"/>
                <w:szCs w:val="24"/>
              </w:rPr>
              <w:t xml:space="preserve"> оценки качества готовой продукции, соответствия ее требованиям рецептуры, заказу; </w:t>
            </w:r>
          </w:p>
          <w:p w14:paraId="3B5BE00C" w14:textId="77777777" w:rsidR="009D6772" w:rsidRPr="00156DCC" w:rsidRDefault="009D6772" w:rsidP="00FB3145">
            <w:pPr>
              <w:widowControl/>
              <w:tabs>
                <w:tab w:val="left" w:pos="352"/>
              </w:tabs>
              <w:autoSpaceDE/>
              <w:autoSpaceDN/>
              <w:adjustRightInd/>
              <w:spacing w:after="2"/>
              <w:ind w:left="68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Соответствие внешнего вида готовых хлебобулочных, мучных кондитерских изделий требованиям рецептуры, заказа: </w:t>
            </w:r>
          </w:p>
          <w:p w14:paraId="4EAF0466" w14:textId="77777777" w:rsidR="009D6772" w:rsidRPr="00156DCC" w:rsidRDefault="009D6772" w:rsidP="009D6772">
            <w:pPr>
              <w:widowControl/>
              <w:numPr>
                <w:ilvl w:val="0"/>
                <w:numId w:val="4"/>
              </w:numPr>
              <w:tabs>
                <w:tab w:val="left" w:pos="210"/>
              </w:tabs>
              <w:autoSpaceDE/>
              <w:autoSpaceDN/>
              <w:adjustRightInd/>
              <w:spacing w:after="9"/>
              <w:ind w:left="68" w:right="47" w:hanging="327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гармоничность, креативность, аккуратность  внешнего вида </w:t>
            </w:r>
            <w:proofErr w:type="spellStart"/>
            <w:r w:rsidRPr="00156DCC">
              <w:rPr>
                <w:sz w:val="24"/>
                <w:szCs w:val="24"/>
              </w:rPr>
              <w:t>гото</w:t>
            </w:r>
            <w:proofErr w:type="spellEnd"/>
            <w:r w:rsidRPr="00156DCC">
              <w:rPr>
                <w:sz w:val="24"/>
                <w:szCs w:val="24"/>
              </w:rPr>
              <w:t>-</w:t>
            </w:r>
          </w:p>
          <w:p w14:paraId="2B48A74E" w14:textId="77777777" w:rsidR="009D6772" w:rsidRPr="00156DCC" w:rsidRDefault="009D6772" w:rsidP="00FB3145">
            <w:pPr>
              <w:tabs>
                <w:tab w:val="left" w:pos="210"/>
              </w:tabs>
              <w:ind w:left="68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вой </w:t>
            </w:r>
            <w:r w:rsidRPr="00156DCC">
              <w:rPr>
                <w:sz w:val="24"/>
                <w:szCs w:val="24"/>
              </w:rPr>
              <w:tab/>
              <w:t xml:space="preserve">продукции </w:t>
            </w:r>
            <w:r w:rsidRPr="00156DCC">
              <w:rPr>
                <w:sz w:val="24"/>
                <w:szCs w:val="24"/>
              </w:rPr>
              <w:tab/>
              <w:t xml:space="preserve">(общее визуальное </w:t>
            </w:r>
            <w:r w:rsidRPr="00156DCC">
              <w:rPr>
                <w:sz w:val="24"/>
                <w:szCs w:val="24"/>
              </w:rPr>
              <w:tab/>
              <w:t xml:space="preserve">впечатление: цвет/сочетание/баланс/композиция) </w:t>
            </w:r>
          </w:p>
          <w:p w14:paraId="1D47248B" w14:textId="77777777" w:rsidR="009D6772" w:rsidRPr="00156DCC" w:rsidRDefault="009D6772" w:rsidP="009D6772">
            <w:pPr>
              <w:widowControl/>
              <w:numPr>
                <w:ilvl w:val="0"/>
                <w:numId w:val="4"/>
              </w:numPr>
              <w:tabs>
                <w:tab w:val="left" w:pos="210"/>
              </w:tabs>
              <w:autoSpaceDE/>
              <w:autoSpaceDN/>
              <w:adjustRightInd/>
              <w:spacing w:after="20"/>
              <w:ind w:left="68" w:right="47" w:hanging="327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 </w:t>
            </w:r>
          </w:p>
          <w:p w14:paraId="4D51ADBB" w14:textId="77777777" w:rsidR="009D6772" w:rsidRPr="00156DCC" w:rsidRDefault="009D6772" w:rsidP="009D6772">
            <w:pPr>
              <w:widowControl/>
              <w:numPr>
                <w:ilvl w:val="0"/>
                <w:numId w:val="4"/>
              </w:numPr>
              <w:tabs>
                <w:tab w:val="left" w:pos="210"/>
              </w:tabs>
              <w:autoSpaceDE/>
              <w:autoSpaceDN/>
              <w:adjustRightInd/>
              <w:spacing w:after="3"/>
              <w:ind w:left="68" w:right="47" w:hanging="327"/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соответствие текстуры (консистенции) каждого компонента изделия заданию, рецептуре </w:t>
            </w:r>
          </w:p>
          <w:p w14:paraId="5182B27A" w14:textId="77777777" w:rsidR="009D6772" w:rsidRPr="00156DCC" w:rsidRDefault="009D6772" w:rsidP="00FB3145">
            <w:pPr>
              <w:tabs>
                <w:tab w:val="left" w:pos="210"/>
              </w:tabs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 xml:space="preserve">Эстетичность, аккуратность упаковки готовой холодной кулинарной продукции для </w:t>
            </w:r>
            <w:r w:rsidRPr="00156DCC">
              <w:rPr>
                <w:sz w:val="24"/>
                <w:szCs w:val="24"/>
              </w:rPr>
              <w:lastRenderedPageBreak/>
              <w:t>отпуска на вынос.</w:t>
            </w:r>
          </w:p>
        </w:tc>
        <w:tc>
          <w:tcPr>
            <w:tcW w:w="693" w:type="pct"/>
          </w:tcPr>
          <w:p w14:paraId="1E05E078" w14:textId="77777777" w:rsidR="009D6772" w:rsidRPr="00156DCC" w:rsidRDefault="009D6772" w:rsidP="00FB3145">
            <w:pPr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lastRenderedPageBreak/>
              <w:t>Оформление результатов практики в соответствии с требованиями и в установленный срок</w:t>
            </w:r>
          </w:p>
        </w:tc>
        <w:tc>
          <w:tcPr>
            <w:tcW w:w="347" w:type="pct"/>
          </w:tcPr>
          <w:p w14:paraId="62810F84" w14:textId="77777777" w:rsidR="009D6772" w:rsidRPr="00156DCC" w:rsidRDefault="009D6772" w:rsidP="00FB3145">
            <w:pPr>
              <w:jc w:val="center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2-5</w:t>
            </w:r>
          </w:p>
        </w:tc>
      </w:tr>
      <w:tr w:rsidR="009D6772" w:rsidRPr="00156DCC" w14:paraId="7E5EC210" w14:textId="77777777" w:rsidTr="00FB3145">
        <w:trPr>
          <w:trHeight w:val="660"/>
        </w:trPr>
        <w:tc>
          <w:tcPr>
            <w:tcW w:w="167" w:type="pct"/>
          </w:tcPr>
          <w:p w14:paraId="235E275A" w14:textId="77777777" w:rsidR="009D6772" w:rsidRPr="00156DCC" w:rsidRDefault="009D6772" w:rsidP="00FB3145">
            <w:pPr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3.</w:t>
            </w:r>
          </w:p>
          <w:p w14:paraId="6E18782A" w14:textId="77777777" w:rsidR="009D6772" w:rsidRPr="00156DCC" w:rsidRDefault="009D6772" w:rsidP="00FB3145">
            <w:pPr>
              <w:rPr>
                <w:sz w:val="24"/>
                <w:szCs w:val="24"/>
              </w:rPr>
            </w:pPr>
          </w:p>
          <w:p w14:paraId="3BC6E69C" w14:textId="77777777" w:rsidR="009D6772" w:rsidRPr="00156DCC" w:rsidRDefault="009D6772" w:rsidP="00FB3145">
            <w:pPr>
              <w:rPr>
                <w:sz w:val="24"/>
                <w:szCs w:val="24"/>
              </w:rPr>
            </w:pPr>
          </w:p>
        </w:tc>
        <w:tc>
          <w:tcPr>
            <w:tcW w:w="1068" w:type="pct"/>
            <w:vMerge/>
          </w:tcPr>
          <w:p w14:paraId="5889B22E" w14:textId="77777777" w:rsidR="009D6772" w:rsidRPr="00156DCC" w:rsidRDefault="009D6772" w:rsidP="00FB3145">
            <w:pPr>
              <w:pStyle w:val="a3"/>
              <w:spacing w:before="0" w:after="0"/>
              <w:jc w:val="both"/>
              <w:rPr>
                <w:rStyle w:val="FontStyle37"/>
              </w:rPr>
            </w:pPr>
          </w:p>
        </w:tc>
        <w:tc>
          <w:tcPr>
            <w:tcW w:w="1106" w:type="pct"/>
            <w:vMerge/>
          </w:tcPr>
          <w:p w14:paraId="358581CD" w14:textId="77777777" w:rsidR="009D6772" w:rsidRPr="00156DCC" w:rsidRDefault="009D6772" w:rsidP="00FB3145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591" w:type="pct"/>
            <w:vMerge w:val="restart"/>
          </w:tcPr>
          <w:p w14:paraId="5DD16F4F" w14:textId="77777777" w:rsidR="009D6772" w:rsidRPr="00156DCC" w:rsidRDefault="009D6772" w:rsidP="00FB3145">
            <w:pPr>
              <w:jc w:val="center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Защита отчета</w:t>
            </w:r>
          </w:p>
          <w:p w14:paraId="46A821BC" w14:textId="77777777" w:rsidR="009D6772" w:rsidRPr="00156DCC" w:rsidRDefault="009D6772" w:rsidP="00FB3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14:paraId="3B2302B0" w14:textId="77777777" w:rsidR="009D6772" w:rsidRPr="00156DCC" w:rsidRDefault="009D6772" w:rsidP="00FB3145">
            <w:pPr>
              <w:ind w:left="90"/>
              <w:jc w:val="both"/>
              <w:rPr>
                <w:rFonts w:eastAsia="MS Mincho"/>
                <w:bCs/>
                <w:i/>
                <w:sz w:val="24"/>
                <w:szCs w:val="24"/>
              </w:rPr>
            </w:pPr>
          </w:p>
        </w:tc>
        <w:tc>
          <w:tcPr>
            <w:tcW w:w="693" w:type="pct"/>
            <w:vMerge w:val="restart"/>
          </w:tcPr>
          <w:p w14:paraId="492AE82A" w14:textId="77777777" w:rsidR="009D6772" w:rsidRPr="00156DCC" w:rsidRDefault="009D6772" w:rsidP="00FB3145">
            <w:pPr>
              <w:jc w:val="both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Правильность ответов при защите отчета о выполнении индивидуального задания</w:t>
            </w:r>
          </w:p>
        </w:tc>
        <w:tc>
          <w:tcPr>
            <w:tcW w:w="347" w:type="pct"/>
            <w:vMerge w:val="restart"/>
          </w:tcPr>
          <w:p w14:paraId="0E195F04" w14:textId="77777777" w:rsidR="009D6772" w:rsidRPr="00156DCC" w:rsidRDefault="009D6772" w:rsidP="00FB3145">
            <w:pPr>
              <w:jc w:val="center"/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2-5</w:t>
            </w:r>
          </w:p>
        </w:tc>
      </w:tr>
      <w:tr w:rsidR="009D6772" w:rsidRPr="00156DCC" w14:paraId="62CFE887" w14:textId="77777777" w:rsidTr="00FB3145">
        <w:trPr>
          <w:trHeight w:val="705"/>
        </w:trPr>
        <w:tc>
          <w:tcPr>
            <w:tcW w:w="167" w:type="pct"/>
          </w:tcPr>
          <w:p w14:paraId="1447E710" w14:textId="77777777" w:rsidR="009D6772" w:rsidRPr="00156DCC" w:rsidRDefault="009D6772" w:rsidP="00FB3145">
            <w:pPr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4.</w:t>
            </w:r>
          </w:p>
        </w:tc>
        <w:tc>
          <w:tcPr>
            <w:tcW w:w="1068" w:type="pct"/>
            <w:vMerge/>
          </w:tcPr>
          <w:p w14:paraId="2577FF0C" w14:textId="77777777" w:rsidR="009D6772" w:rsidRPr="00156DCC" w:rsidRDefault="009D6772" w:rsidP="00FB3145">
            <w:pPr>
              <w:pStyle w:val="a3"/>
              <w:spacing w:before="0" w:after="0"/>
              <w:jc w:val="both"/>
              <w:rPr>
                <w:rStyle w:val="FontStyle37"/>
              </w:rPr>
            </w:pPr>
          </w:p>
        </w:tc>
        <w:tc>
          <w:tcPr>
            <w:tcW w:w="1106" w:type="pct"/>
            <w:vMerge/>
          </w:tcPr>
          <w:p w14:paraId="0780259C" w14:textId="77777777" w:rsidR="009D6772" w:rsidRPr="00156DCC" w:rsidRDefault="009D6772" w:rsidP="00FB3145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591" w:type="pct"/>
            <w:vMerge/>
          </w:tcPr>
          <w:p w14:paraId="5A2F98A1" w14:textId="77777777" w:rsidR="009D6772" w:rsidRPr="00156DCC" w:rsidRDefault="009D6772" w:rsidP="00FB3145">
            <w:pPr>
              <w:rPr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14:paraId="6EFF32D9" w14:textId="77777777" w:rsidR="009D6772" w:rsidRPr="00156DCC" w:rsidRDefault="009D6772" w:rsidP="00FB3145">
            <w:pPr>
              <w:ind w:left="90"/>
              <w:jc w:val="both"/>
              <w:rPr>
                <w:rFonts w:eastAsia="MS Mincho"/>
                <w:bCs/>
                <w:i/>
                <w:sz w:val="24"/>
                <w:szCs w:val="24"/>
              </w:rPr>
            </w:pPr>
          </w:p>
        </w:tc>
        <w:tc>
          <w:tcPr>
            <w:tcW w:w="693" w:type="pct"/>
            <w:vMerge/>
          </w:tcPr>
          <w:p w14:paraId="4F4EB148" w14:textId="77777777" w:rsidR="009D6772" w:rsidRPr="00156DCC" w:rsidRDefault="009D6772" w:rsidP="00FB3145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  <w:vMerge/>
          </w:tcPr>
          <w:p w14:paraId="18F3FA24" w14:textId="77777777" w:rsidR="009D6772" w:rsidRPr="00156DCC" w:rsidRDefault="009D6772" w:rsidP="00FB3145">
            <w:pPr>
              <w:rPr>
                <w:sz w:val="24"/>
                <w:szCs w:val="24"/>
              </w:rPr>
            </w:pPr>
          </w:p>
        </w:tc>
      </w:tr>
      <w:tr w:rsidR="009D6772" w:rsidRPr="00156DCC" w14:paraId="2C46DB30" w14:textId="77777777" w:rsidTr="00FB3145">
        <w:trPr>
          <w:trHeight w:val="375"/>
        </w:trPr>
        <w:tc>
          <w:tcPr>
            <w:tcW w:w="167" w:type="pct"/>
          </w:tcPr>
          <w:p w14:paraId="5D187EC0" w14:textId="77777777" w:rsidR="009D6772" w:rsidRPr="00156DCC" w:rsidRDefault="009D6772" w:rsidP="00FB3145">
            <w:pPr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5.</w:t>
            </w:r>
          </w:p>
        </w:tc>
        <w:tc>
          <w:tcPr>
            <w:tcW w:w="1068" w:type="pct"/>
            <w:vMerge/>
          </w:tcPr>
          <w:p w14:paraId="0FC36152" w14:textId="77777777" w:rsidR="009D6772" w:rsidRPr="00156DCC" w:rsidRDefault="009D6772" w:rsidP="00FB3145">
            <w:pPr>
              <w:pStyle w:val="a3"/>
              <w:spacing w:before="0" w:after="0"/>
              <w:jc w:val="both"/>
              <w:rPr>
                <w:rStyle w:val="FontStyle37"/>
              </w:rPr>
            </w:pPr>
          </w:p>
        </w:tc>
        <w:tc>
          <w:tcPr>
            <w:tcW w:w="1106" w:type="pct"/>
            <w:vMerge/>
          </w:tcPr>
          <w:p w14:paraId="55794AE6" w14:textId="77777777" w:rsidR="009D6772" w:rsidRPr="00156DCC" w:rsidRDefault="009D6772" w:rsidP="00FB3145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591" w:type="pct"/>
            <w:vMerge/>
          </w:tcPr>
          <w:p w14:paraId="293B37AB" w14:textId="77777777" w:rsidR="009D6772" w:rsidRPr="00156DCC" w:rsidRDefault="009D6772" w:rsidP="00FB3145">
            <w:pPr>
              <w:rPr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14:paraId="5FD353FD" w14:textId="77777777" w:rsidR="009D6772" w:rsidRPr="00156DCC" w:rsidRDefault="009D6772" w:rsidP="00FB3145">
            <w:pPr>
              <w:ind w:left="90"/>
              <w:jc w:val="both"/>
              <w:rPr>
                <w:rFonts w:eastAsia="MS Mincho"/>
                <w:bCs/>
                <w:i/>
                <w:sz w:val="24"/>
                <w:szCs w:val="24"/>
              </w:rPr>
            </w:pPr>
          </w:p>
        </w:tc>
        <w:tc>
          <w:tcPr>
            <w:tcW w:w="693" w:type="pct"/>
            <w:vMerge/>
          </w:tcPr>
          <w:p w14:paraId="494A0BF1" w14:textId="77777777" w:rsidR="009D6772" w:rsidRPr="00156DCC" w:rsidRDefault="009D6772" w:rsidP="00FB3145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  <w:vMerge/>
          </w:tcPr>
          <w:p w14:paraId="38B90022" w14:textId="77777777" w:rsidR="009D6772" w:rsidRPr="00156DCC" w:rsidRDefault="009D6772" w:rsidP="00FB3145">
            <w:pPr>
              <w:rPr>
                <w:sz w:val="24"/>
                <w:szCs w:val="24"/>
              </w:rPr>
            </w:pPr>
          </w:p>
        </w:tc>
      </w:tr>
      <w:tr w:rsidR="009D6772" w:rsidRPr="00156DCC" w14:paraId="0DA3D950" w14:textId="77777777" w:rsidTr="00FB3145">
        <w:trPr>
          <w:trHeight w:val="456"/>
        </w:trPr>
        <w:tc>
          <w:tcPr>
            <w:tcW w:w="167" w:type="pct"/>
          </w:tcPr>
          <w:p w14:paraId="35539B2D" w14:textId="77777777" w:rsidR="009D6772" w:rsidRPr="00156DCC" w:rsidRDefault="009D6772" w:rsidP="00FB3145">
            <w:pPr>
              <w:rPr>
                <w:sz w:val="24"/>
                <w:szCs w:val="24"/>
              </w:rPr>
            </w:pPr>
            <w:r w:rsidRPr="00156DCC">
              <w:rPr>
                <w:sz w:val="24"/>
                <w:szCs w:val="24"/>
              </w:rPr>
              <w:t>6.</w:t>
            </w:r>
          </w:p>
        </w:tc>
        <w:tc>
          <w:tcPr>
            <w:tcW w:w="1068" w:type="pct"/>
            <w:vMerge/>
          </w:tcPr>
          <w:p w14:paraId="6374E5E9" w14:textId="77777777" w:rsidR="009D6772" w:rsidRPr="00156DCC" w:rsidRDefault="009D6772" w:rsidP="00FB3145">
            <w:pPr>
              <w:pStyle w:val="a3"/>
              <w:spacing w:before="0" w:beforeAutospacing="0" w:after="0" w:afterAutospacing="0"/>
              <w:jc w:val="both"/>
              <w:rPr>
                <w:rStyle w:val="FontStyle37"/>
                <w:color w:val="000000"/>
              </w:rPr>
            </w:pPr>
          </w:p>
        </w:tc>
        <w:tc>
          <w:tcPr>
            <w:tcW w:w="1106" w:type="pct"/>
            <w:vMerge/>
          </w:tcPr>
          <w:p w14:paraId="16A51050" w14:textId="77777777" w:rsidR="009D6772" w:rsidRPr="00156DCC" w:rsidRDefault="009D6772" w:rsidP="00FB3145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591" w:type="pct"/>
            <w:vMerge/>
          </w:tcPr>
          <w:p w14:paraId="556F796B" w14:textId="77777777" w:rsidR="009D6772" w:rsidRPr="00156DCC" w:rsidRDefault="009D6772" w:rsidP="00FB3145">
            <w:pPr>
              <w:rPr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14:paraId="3091EC18" w14:textId="77777777" w:rsidR="009D6772" w:rsidRPr="00156DCC" w:rsidRDefault="009D6772" w:rsidP="00FB3145">
            <w:pPr>
              <w:ind w:left="90"/>
              <w:jc w:val="both"/>
              <w:rPr>
                <w:rFonts w:eastAsia="MS Mincho"/>
                <w:bCs/>
                <w:i/>
                <w:sz w:val="24"/>
                <w:szCs w:val="24"/>
              </w:rPr>
            </w:pPr>
          </w:p>
        </w:tc>
        <w:tc>
          <w:tcPr>
            <w:tcW w:w="693" w:type="pct"/>
            <w:vMerge/>
          </w:tcPr>
          <w:p w14:paraId="691B0F9C" w14:textId="77777777" w:rsidR="009D6772" w:rsidRPr="00156DCC" w:rsidRDefault="009D6772" w:rsidP="00FB3145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  <w:vMerge/>
          </w:tcPr>
          <w:p w14:paraId="4E32CB08" w14:textId="77777777" w:rsidR="009D6772" w:rsidRPr="00156DCC" w:rsidRDefault="009D6772" w:rsidP="00FB3145">
            <w:pPr>
              <w:rPr>
                <w:sz w:val="24"/>
                <w:szCs w:val="24"/>
              </w:rPr>
            </w:pPr>
          </w:p>
        </w:tc>
      </w:tr>
      <w:tr w:rsidR="009D6772" w:rsidRPr="00156DCC" w14:paraId="661248B1" w14:textId="77777777" w:rsidTr="00FB3145">
        <w:trPr>
          <w:trHeight w:val="2400"/>
        </w:trPr>
        <w:tc>
          <w:tcPr>
            <w:tcW w:w="167" w:type="pct"/>
          </w:tcPr>
          <w:p w14:paraId="61D478A6" w14:textId="77777777" w:rsidR="009D6772" w:rsidRPr="00156DCC" w:rsidRDefault="009D6772" w:rsidP="00FB3145">
            <w:pPr>
              <w:rPr>
                <w:sz w:val="24"/>
                <w:szCs w:val="24"/>
              </w:rPr>
            </w:pPr>
          </w:p>
        </w:tc>
        <w:tc>
          <w:tcPr>
            <w:tcW w:w="1068" w:type="pct"/>
            <w:vMerge/>
          </w:tcPr>
          <w:p w14:paraId="2F25670D" w14:textId="77777777" w:rsidR="009D6772" w:rsidRPr="00156DCC" w:rsidRDefault="009D6772" w:rsidP="00FB3145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06" w:type="pct"/>
            <w:vMerge/>
          </w:tcPr>
          <w:p w14:paraId="48EF2308" w14:textId="77777777" w:rsidR="009D6772" w:rsidRPr="00156DCC" w:rsidRDefault="009D6772" w:rsidP="00FB3145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591" w:type="pct"/>
            <w:vMerge/>
          </w:tcPr>
          <w:p w14:paraId="191FC46C" w14:textId="77777777" w:rsidR="009D6772" w:rsidRPr="00156DCC" w:rsidRDefault="009D6772" w:rsidP="00FB3145">
            <w:pPr>
              <w:rPr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14:paraId="72BF26E4" w14:textId="77777777" w:rsidR="009D6772" w:rsidRPr="00156DCC" w:rsidRDefault="009D6772" w:rsidP="00FB3145">
            <w:pPr>
              <w:ind w:left="90"/>
              <w:jc w:val="both"/>
              <w:rPr>
                <w:rFonts w:eastAsia="MS Mincho"/>
                <w:bCs/>
                <w:i/>
                <w:sz w:val="24"/>
                <w:szCs w:val="24"/>
              </w:rPr>
            </w:pPr>
          </w:p>
        </w:tc>
        <w:tc>
          <w:tcPr>
            <w:tcW w:w="693" w:type="pct"/>
            <w:vMerge/>
          </w:tcPr>
          <w:p w14:paraId="2A43F9DB" w14:textId="77777777" w:rsidR="009D6772" w:rsidRPr="00156DCC" w:rsidRDefault="009D6772" w:rsidP="00FB3145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  <w:vMerge/>
          </w:tcPr>
          <w:p w14:paraId="0CD5184F" w14:textId="77777777" w:rsidR="009D6772" w:rsidRPr="00156DCC" w:rsidRDefault="009D6772" w:rsidP="00FB3145">
            <w:pPr>
              <w:rPr>
                <w:sz w:val="24"/>
                <w:szCs w:val="24"/>
              </w:rPr>
            </w:pPr>
          </w:p>
        </w:tc>
      </w:tr>
    </w:tbl>
    <w:p w14:paraId="667B9EC4" w14:textId="77777777" w:rsidR="009D6772" w:rsidRPr="003A3464" w:rsidRDefault="009D6772" w:rsidP="009D6772">
      <w:pPr>
        <w:rPr>
          <w:sz w:val="28"/>
          <w:szCs w:val="28"/>
        </w:rPr>
        <w:sectPr w:rsidR="009D6772" w:rsidRPr="003A3464" w:rsidSect="009D6772">
          <w:pgSz w:w="16834" w:h="11909" w:orient="landscape" w:code="9"/>
          <w:pgMar w:top="851" w:right="567" w:bottom="1701" w:left="709" w:header="720" w:footer="720" w:gutter="0"/>
          <w:pgNumType w:start="1"/>
          <w:cols w:space="60"/>
          <w:noEndnote/>
          <w:docGrid w:linePitch="272"/>
        </w:sectPr>
      </w:pPr>
    </w:p>
    <w:p w14:paraId="2F86B7B2" w14:textId="77777777" w:rsidR="00302BE1" w:rsidRPr="004715E1" w:rsidRDefault="00302BE1" w:rsidP="00302BE1">
      <w:pPr>
        <w:ind w:left="644" w:right="215"/>
        <w:jc w:val="center"/>
        <w:rPr>
          <w:b/>
          <w:bCs/>
          <w:iCs/>
          <w:sz w:val="24"/>
          <w:szCs w:val="24"/>
        </w:rPr>
      </w:pPr>
      <w:r w:rsidRPr="004715E1">
        <w:rPr>
          <w:b/>
          <w:bCs/>
          <w:iCs/>
          <w:sz w:val="24"/>
          <w:szCs w:val="24"/>
        </w:rPr>
        <w:lastRenderedPageBreak/>
        <w:t>3.Методические материалы по п</w:t>
      </w:r>
      <w:r w:rsidRPr="004715E1">
        <w:rPr>
          <w:b/>
          <w:bCs/>
          <w:iCs/>
          <w:spacing w:val="-1"/>
          <w:sz w:val="24"/>
          <w:szCs w:val="24"/>
        </w:rPr>
        <w:t>р</w:t>
      </w:r>
      <w:r w:rsidRPr="004715E1">
        <w:rPr>
          <w:b/>
          <w:bCs/>
          <w:iCs/>
          <w:spacing w:val="1"/>
          <w:sz w:val="24"/>
          <w:szCs w:val="24"/>
        </w:rPr>
        <w:t>о</w:t>
      </w:r>
      <w:r w:rsidRPr="004715E1">
        <w:rPr>
          <w:b/>
          <w:bCs/>
          <w:iCs/>
          <w:sz w:val="24"/>
          <w:szCs w:val="24"/>
        </w:rPr>
        <w:t>це</w:t>
      </w:r>
      <w:r w:rsidRPr="004715E1">
        <w:rPr>
          <w:b/>
          <w:bCs/>
          <w:iCs/>
          <w:spacing w:val="-3"/>
          <w:sz w:val="24"/>
          <w:szCs w:val="24"/>
        </w:rPr>
        <w:t>д</w:t>
      </w:r>
      <w:r w:rsidRPr="004715E1">
        <w:rPr>
          <w:b/>
          <w:bCs/>
          <w:iCs/>
          <w:sz w:val="24"/>
          <w:szCs w:val="24"/>
        </w:rPr>
        <w:t>у</w:t>
      </w:r>
      <w:r w:rsidRPr="004715E1">
        <w:rPr>
          <w:b/>
          <w:bCs/>
          <w:iCs/>
          <w:spacing w:val="-1"/>
          <w:sz w:val="24"/>
          <w:szCs w:val="24"/>
        </w:rPr>
        <w:t xml:space="preserve">ре </w:t>
      </w:r>
      <w:r w:rsidRPr="004715E1">
        <w:rPr>
          <w:b/>
          <w:bCs/>
          <w:iCs/>
          <w:sz w:val="24"/>
          <w:szCs w:val="24"/>
        </w:rPr>
        <w:t>о</w:t>
      </w:r>
      <w:r w:rsidRPr="004715E1">
        <w:rPr>
          <w:b/>
          <w:bCs/>
          <w:iCs/>
          <w:spacing w:val="-2"/>
          <w:sz w:val="24"/>
          <w:szCs w:val="24"/>
        </w:rPr>
        <w:t>ц</w:t>
      </w:r>
      <w:r w:rsidRPr="004715E1">
        <w:rPr>
          <w:b/>
          <w:bCs/>
          <w:iCs/>
          <w:sz w:val="24"/>
          <w:szCs w:val="24"/>
        </w:rPr>
        <w:t>ен</w:t>
      </w:r>
      <w:r w:rsidRPr="004715E1">
        <w:rPr>
          <w:b/>
          <w:bCs/>
          <w:iCs/>
          <w:spacing w:val="-2"/>
          <w:sz w:val="24"/>
          <w:szCs w:val="24"/>
        </w:rPr>
        <w:t>и</w:t>
      </w:r>
      <w:r w:rsidRPr="004715E1">
        <w:rPr>
          <w:b/>
          <w:bCs/>
          <w:iCs/>
          <w:sz w:val="24"/>
          <w:szCs w:val="24"/>
        </w:rPr>
        <w:t>вания р</w:t>
      </w:r>
      <w:r w:rsidRPr="004715E1">
        <w:rPr>
          <w:b/>
          <w:bCs/>
          <w:iCs/>
          <w:spacing w:val="-2"/>
          <w:sz w:val="24"/>
          <w:szCs w:val="24"/>
        </w:rPr>
        <w:t>е</w:t>
      </w:r>
      <w:r w:rsidRPr="004715E1">
        <w:rPr>
          <w:b/>
          <w:bCs/>
          <w:iCs/>
          <w:spacing w:val="1"/>
          <w:sz w:val="24"/>
          <w:szCs w:val="24"/>
        </w:rPr>
        <w:t>з</w:t>
      </w:r>
      <w:r w:rsidRPr="004715E1">
        <w:rPr>
          <w:b/>
          <w:bCs/>
          <w:iCs/>
          <w:sz w:val="24"/>
          <w:szCs w:val="24"/>
        </w:rPr>
        <w:t>ул</w:t>
      </w:r>
      <w:r w:rsidRPr="004715E1">
        <w:rPr>
          <w:b/>
          <w:bCs/>
          <w:iCs/>
          <w:spacing w:val="-6"/>
          <w:sz w:val="24"/>
          <w:szCs w:val="24"/>
        </w:rPr>
        <w:t>ь</w:t>
      </w:r>
      <w:r w:rsidRPr="004715E1">
        <w:rPr>
          <w:b/>
          <w:bCs/>
          <w:iCs/>
          <w:spacing w:val="4"/>
          <w:sz w:val="24"/>
          <w:szCs w:val="24"/>
        </w:rPr>
        <w:t>т</w:t>
      </w:r>
      <w:r w:rsidRPr="004715E1">
        <w:rPr>
          <w:b/>
          <w:bCs/>
          <w:iCs/>
          <w:spacing w:val="-4"/>
          <w:sz w:val="24"/>
          <w:szCs w:val="24"/>
        </w:rPr>
        <w:t>а</w:t>
      </w:r>
      <w:r w:rsidRPr="004715E1">
        <w:rPr>
          <w:b/>
          <w:bCs/>
          <w:iCs/>
          <w:spacing w:val="2"/>
          <w:sz w:val="24"/>
          <w:szCs w:val="24"/>
        </w:rPr>
        <w:t>т</w:t>
      </w:r>
      <w:r w:rsidRPr="004715E1">
        <w:rPr>
          <w:b/>
          <w:bCs/>
          <w:iCs/>
          <w:spacing w:val="-1"/>
          <w:sz w:val="24"/>
          <w:szCs w:val="24"/>
        </w:rPr>
        <w:t>о</w:t>
      </w:r>
      <w:r w:rsidRPr="004715E1">
        <w:rPr>
          <w:b/>
          <w:bCs/>
          <w:iCs/>
          <w:sz w:val="24"/>
          <w:szCs w:val="24"/>
        </w:rPr>
        <w:t>в</w:t>
      </w:r>
    </w:p>
    <w:p w14:paraId="5E41F01E" w14:textId="77777777" w:rsidR="00302BE1" w:rsidRPr="004715E1" w:rsidRDefault="00302BE1" w:rsidP="00302BE1">
      <w:pPr>
        <w:ind w:left="450" w:right="215"/>
        <w:jc w:val="center"/>
        <w:rPr>
          <w:sz w:val="24"/>
          <w:szCs w:val="24"/>
        </w:rPr>
      </w:pPr>
      <w:r>
        <w:rPr>
          <w:b/>
          <w:bCs/>
          <w:iCs/>
          <w:sz w:val="24"/>
          <w:szCs w:val="24"/>
        </w:rPr>
        <w:t>производственной</w:t>
      </w:r>
      <w:r w:rsidRPr="004715E1">
        <w:rPr>
          <w:b/>
          <w:bCs/>
          <w:iCs/>
          <w:sz w:val="24"/>
          <w:szCs w:val="24"/>
        </w:rPr>
        <w:t xml:space="preserve"> практики</w:t>
      </w:r>
    </w:p>
    <w:p w14:paraId="22A5A18A" w14:textId="77777777" w:rsidR="00302BE1" w:rsidRPr="004715E1" w:rsidRDefault="00302BE1" w:rsidP="00302BE1">
      <w:pPr>
        <w:ind w:left="810"/>
        <w:rPr>
          <w:spacing w:val="1"/>
          <w:sz w:val="24"/>
          <w:szCs w:val="24"/>
        </w:rPr>
      </w:pPr>
    </w:p>
    <w:p w14:paraId="47330186" w14:textId="77777777" w:rsidR="00302BE1" w:rsidRPr="004715E1" w:rsidRDefault="00302BE1" w:rsidP="00302BE1">
      <w:pPr>
        <w:ind w:left="102" w:right="53" w:firstLine="708"/>
        <w:jc w:val="both"/>
        <w:rPr>
          <w:spacing w:val="1"/>
          <w:sz w:val="24"/>
          <w:szCs w:val="24"/>
        </w:rPr>
      </w:pPr>
      <w:r w:rsidRPr="004715E1">
        <w:rPr>
          <w:spacing w:val="1"/>
          <w:sz w:val="24"/>
          <w:szCs w:val="24"/>
        </w:rPr>
        <w:t>1. Процедура  оценивания</w:t>
      </w:r>
      <w:r w:rsidR="00940E7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результатов производственной</w:t>
      </w:r>
      <w:r w:rsidRPr="004715E1">
        <w:rPr>
          <w:spacing w:val="1"/>
          <w:sz w:val="24"/>
          <w:szCs w:val="24"/>
        </w:rPr>
        <w:t xml:space="preserve"> практики включает в себя оценку уровня сформированности общих и профессиональных компетенций с</w:t>
      </w:r>
      <w:r>
        <w:rPr>
          <w:spacing w:val="1"/>
          <w:sz w:val="24"/>
          <w:szCs w:val="24"/>
        </w:rPr>
        <w:t>тудента при прохождении  производственной</w:t>
      </w:r>
      <w:r w:rsidRPr="004715E1">
        <w:rPr>
          <w:spacing w:val="1"/>
          <w:sz w:val="24"/>
          <w:szCs w:val="24"/>
        </w:rPr>
        <w:t xml:space="preserve"> практики, а также </w:t>
      </w:r>
      <w:r w:rsidRPr="004715E1">
        <w:rPr>
          <w:sz w:val="24"/>
          <w:szCs w:val="24"/>
          <w:lang w:eastAsia="en-US"/>
        </w:rPr>
        <w:t>формирование обобщенных трудовых функций, трудовых действий предусмотренных профессиональным стандартом</w:t>
      </w:r>
      <w:r w:rsidRPr="004715E1">
        <w:rPr>
          <w:spacing w:val="1"/>
          <w:sz w:val="24"/>
          <w:szCs w:val="24"/>
        </w:rPr>
        <w:t>.</w:t>
      </w:r>
    </w:p>
    <w:p w14:paraId="0ACE5C15" w14:textId="77777777" w:rsidR="00302BE1" w:rsidRPr="004715E1" w:rsidRDefault="00302BE1" w:rsidP="00302BE1">
      <w:pPr>
        <w:ind w:left="102" w:right="53" w:firstLine="708"/>
        <w:jc w:val="both"/>
        <w:rPr>
          <w:sz w:val="24"/>
          <w:szCs w:val="24"/>
        </w:rPr>
      </w:pPr>
      <w:r w:rsidRPr="004715E1">
        <w:rPr>
          <w:spacing w:val="1"/>
          <w:sz w:val="24"/>
          <w:szCs w:val="24"/>
        </w:rPr>
        <w:t>2</w:t>
      </w:r>
      <w:r w:rsidRPr="004715E1">
        <w:rPr>
          <w:sz w:val="24"/>
          <w:szCs w:val="24"/>
        </w:rPr>
        <w:t>. Урове</w:t>
      </w:r>
      <w:r w:rsidRPr="004715E1">
        <w:rPr>
          <w:spacing w:val="1"/>
          <w:sz w:val="24"/>
          <w:szCs w:val="24"/>
        </w:rPr>
        <w:t>н</w:t>
      </w:r>
      <w:r w:rsidRPr="004715E1">
        <w:rPr>
          <w:sz w:val="24"/>
          <w:szCs w:val="24"/>
        </w:rPr>
        <w:t xml:space="preserve">ь </w:t>
      </w:r>
      <w:r w:rsidRPr="004715E1">
        <w:rPr>
          <w:spacing w:val="-2"/>
          <w:sz w:val="24"/>
          <w:szCs w:val="24"/>
        </w:rPr>
        <w:t>с</w:t>
      </w:r>
      <w:r w:rsidRPr="004715E1">
        <w:rPr>
          <w:sz w:val="24"/>
          <w:szCs w:val="24"/>
        </w:rPr>
        <w:t>фор</w:t>
      </w:r>
      <w:r w:rsidRPr="004715E1">
        <w:rPr>
          <w:spacing w:val="-2"/>
          <w:sz w:val="24"/>
          <w:szCs w:val="24"/>
        </w:rPr>
        <w:t>м</w:t>
      </w:r>
      <w:r w:rsidRPr="004715E1">
        <w:rPr>
          <w:spacing w:val="1"/>
          <w:sz w:val="24"/>
          <w:szCs w:val="24"/>
        </w:rPr>
        <w:t>и</w:t>
      </w:r>
      <w:r w:rsidRPr="004715E1">
        <w:rPr>
          <w:spacing w:val="-1"/>
          <w:sz w:val="24"/>
          <w:szCs w:val="24"/>
        </w:rPr>
        <w:t>р</w:t>
      </w:r>
      <w:r w:rsidRPr="004715E1">
        <w:rPr>
          <w:spacing w:val="1"/>
          <w:sz w:val="24"/>
          <w:szCs w:val="24"/>
        </w:rPr>
        <w:t>о</w:t>
      </w:r>
      <w:r w:rsidRPr="004715E1">
        <w:rPr>
          <w:spacing w:val="-3"/>
          <w:sz w:val="24"/>
          <w:szCs w:val="24"/>
        </w:rPr>
        <w:t>в</w:t>
      </w:r>
      <w:r w:rsidRPr="004715E1">
        <w:rPr>
          <w:sz w:val="24"/>
          <w:szCs w:val="24"/>
        </w:rPr>
        <w:t>а</w:t>
      </w:r>
      <w:r w:rsidRPr="004715E1">
        <w:rPr>
          <w:spacing w:val="1"/>
          <w:sz w:val="24"/>
          <w:szCs w:val="24"/>
        </w:rPr>
        <w:t>н</w:t>
      </w:r>
      <w:r w:rsidRPr="004715E1">
        <w:rPr>
          <w:spacing w:val="-1"/>
          <w:sz w:val="24"/>
          <w:szCs w:val="24"/>
        </w:rPr>
        <w:t>н</w:t>
      </w:r>
      <w:r w:rsidRPr="004715E1">
        <w:rPr>
          <w:spacing w:val="1"/>
          <w:sz w:val="24"/>
          <w:szCs w:val="24"/>
        </w:rPr>
        <w:t>о</w:t>
      </w:r>
      <w:r w:rsidRPr="004715E1">
        <w:rPr>
          <w:sz w:val="24"/>
          <w:szCs w:val="24"/>
        </w:rPr>
        <w:t>с</w:t>
      </w:r>
      <w:r w:rsidRPr="004715E1">
        <w:rPr>
          <w:spacing w:val="-3"/>
          <w:sz w:val="24"/>
          <w:szCs w:val="24"/>
        </w:rPr>
        <w:t>т</w:t>
      </w:r>
      <w:r w:rsidRPr="004715E1">
        <w:rPr>
          <w:sz w:val="24"/>
          <w:szCs w:val="24"/>
        </w:rPr>
        <w:t>и</w:t>
      </w:r>
      <w:r w:rsidR="00940E7E">
        <w:rPr>
          <w:sz w:val="24"/>
          <w:szCs w:val="24"/>
        </w:rPr>
        <w:t xml:space="preserve"> </w:t>
      </w:r>
      <w:r w:rsidRPr="004715E1">
        <w:rPr>
          <w:spacing w:val="-2"/>
          <w:sz w:val="24"/>
          <w:szCs w:val="24"/>
        </w:rPr>
        <w:t>к</w:t>
      </w:r>
      <w:r w:rsidRPr="004715E1">
        <w:rPr>
          <w:spacing w:val="1"/>
          <w:sz w:val="24"/>
          <w:szCs w:val="24"/>
        </w:rPr>
        <w:t>о</w:t>
      </w:r>
      <w:r w:rsidRPr="004715E1">
        <w:rPr>
          <w:sz w:val="24"/>
          <w:szCs w:val="24"/>
        </w:rPr>
        <w:t>м</w:t>
      </w:r>
      <w:r w:rsidRPr="004715E1">
        <w:rPr>
          <w:spacing w:val="-2"/>
          <w:sz w:val="24"/>
          <w:szCs w:val="24"/>
        </w:rPr>
        <w:t>п</w:t>
      </w:r>
      <w:r w:rsidRPr="004715E1">
        <w:rPr>
          <w:sz w:val="24"/>
          <w:szCs w:val="24"/>
        </w:rPr>
        <w:t>ете</w:t>
      </w:r>
      <w:r w:rsidRPr="004715E1">
        <w:rPr>
          <w:spacing w:val="-1"/>
          <w:sz w:val="24"/>
          <w:szCs w:val="24"/>
        </w:rPr>
        <w:t>нц</w:t>
      </w:r>
      <w:r w:rsidRPr="004715E1">
        <w:rPr>
          <w:spacing w:val="1"/>
          <w:sz w:val="24"/>
          <w:szCs w:val="24"/>
        </w:rPr>
        <w:t>и</w:t>
      </w:r>
      <w:r w:rsidRPr="004715E1">
        <w:rPr>
          <w:sz w:val="24"/>
          <w:szCs w:val="24"/>
        </w:rPr>
        <w:t xml:space="preserve">й </w:t>
      </w:r>
      <w:r w:rsidRPr="004715E1">
        <w:rPr>
          <w:spacing w:val="-1"/>
          <w:sz w:val="24"/>
          <w:szCs w:val="24"/>
        </w:rPr>
        <w:t>о</w:t>
      </w:r>
      <w:r w:rsidRPr="004715E1">
        <w:rPr>
          <w:spacing w:val="1"/>
          <w:sz w:val="24"/>
          <w:szCs w:val="24"/>
        </w:rPr>
        <w:t>пр</w:t>
      </w:r>
      <w:r w:rsidRPr="004715E1">
        <w:rPr>
          <w:spacing w:val="-2"/>
          <w:sz w:val="24"/>
          <w:szCs w:val="24"/>
        </w:rPr>
        <w:t>е</w:t>
      </w:r>
      <w:r w:rsidRPr="004715E1">
        <w:rPr>
          <w:spacing w:val="1"/>
          <w:sz w:val="24"/>
          <w:szCs w:val="24"/>
        </w:rPr>
        <w:t>д</w:t>
      </w:r>
      <w:r w:rsidRPr="004715E1">
        <w:rPr>
          <w:sz w:val="24"/>
          <w:szCs w:val="24"/>
        </w:rPr>
        <w:t>еляет</w:t>
      </w:r>
      <w:r w:rsidRPr="004715E1">
        <w:rPr>
          <w:spacing w:val="-3"/>
          <w:sz w:val="24"/>
          <w:szCs w:val="24"/>
        </w:rPr>
        <w:t>с</w:t>
      </w:r>
      <w:r w:rsidRPr="004715E1">
        <w:rPr>
          <w:sz w:val="24"/>
          <w:szCs w:val="24"/>
        </w:rPr>
        <w:t xml:space="preserve">я </w:t>
      </w:r>
      <w:r w:rsidRPr="004715E1">
        <w:rPr>
          <w:spacing w:val="-1"/>
          <w:sz w:val="24"/>
          <w:szCs w:val="24"/>
        </w:rPr>
        <w:t>п</w:t>
      </w:r>
      <w:r w:rsidRPr="004715E1">
        <w:rPr>
          <w:sz w:val="24"/>
          <w:szCs w:val="24"/>
        </w:rPr>
        <w:t>о ка</w:t>
      </w:r>
      <w:r w:rsidRPr="004715E1">
        <w:rPr>
          <w:spacing w:val="-2"/>
          <w:sz w:val="24"/>
          <w:szCs w:val="24"/>
        </w:rPr>
        <w:t>ч</w:t>
      </w:r>
      <w:r w:rsidRPr="004715E1">
        <w:rPr>
          <w:sz w:val="24"/>
          <w:szCs w:val="24"/>
        </w:rPr>
        <w:t>е</w:t>
      </w:r>
      <w:r w:rsidRPr="004715E1">
        <w:rPr>
          <w:spacing w:val="-2"/>
          <w:sz w:val="24"/>
          <w:szCs w:val="24"/>
        </w:rPr>
        <w:t>с</w:t>
      </w:r>
      <w:r w:rsidRPr="004715E1">
        <w:rPr>
          <w:sz w:val="24"/>
          <w:szCs w:val="24"/>
        </w:rPr>
        <w:t>т</w:t>
      </w:r>
      <w:r w:rsidRPr="004715E1">
        <w:rPr>
          <w:spacing w:val="-1"/>
          <w:sz w:val="24"/>
          <w:szCs w:val="24"/>
        </w:rPr>
        <w:t>в</w:t>
      </w:r>
      <w:r w:rsidRPr="004715E1">
        <w:rPr>
          <w:sz w:val="24"/>
          <w:szCs w:val="24"/>
        </w:rPr>
        <w:t>у вы</w:t>
      </w:r>
      <w:r w:rsidRPr="004715E1">
        <w:rPr>
          <w:spacing w:val="1"/>
          <w:sz w:val="24"/>
          <w:szCs w:val="24"/>
        </w:rPr>
        <w:t>по</w:t>
      </w:r>
      <w:r w:rsidRPr="004715E1">
        <w:rPr>
          <w:spacing w:val="-1"/>
          <w:sz w:val="24"/>
          <w:szCs w:val="24"/>
        </w:rPr>
        <w:t>лн</w:t>
      </w:r>
      <w:r w:rsidRPr="004715E1">
        <w:rPr>
          <w:sz w:val="24"/>
          <w:szCs w:val="24"/>
        </w:rPr>
        <w:t>е</w:t>
      </w:r>
      <w:r w:rsidRPr="004715E1">
        <w:rPr>
          <w:spacing w:val="-1"/>
          <w:sz w:val="24"/>
          <w:szCs w:val="24"/>
        </w:rPr>
        <w:t>н</w:t>
      </w:r>
      <w:r w:rsidRPr="004715E1">
        <w:rPr>
          <w:spacing w:val="1"/>
          <w:sz w:val="24"/>
          <w:szCs w:val="24"/>
        </w:rPr>
        <w:t xml:space="preserve">ного </w:t>
      </w:r>
      <w:r w:rsidRPr="004715E1">
        <w:rPr>
          <w:sz w:val="24"/>
          <w:szCs w:val="24"/>
        </w:rPr>
        <w:t>с</w:t>
      </w:r>
      <w:r w:rsidRPr="004715E1">
        <w:rPr>
          <w:spacing w:val="2"/>
          <w:sz w:val="24"/>
          <w:szCs w:val="24"/>
        </w:rPr>
        <w:t>т</w:t>
      </w:r>
      <w:r w:rsidRPr="004715E1">
        <w:rPr>
          <w:spacing w:val="-4"/>
          <w:sz w:val="24"/>
          <w:szCs w:val="24"/>
        </w:rPr>
        <w:t>у</w:t>
      </w:r>
      <w:r w:rsidRPr="004715E1">
        <w:rPr>
          <w:spacing w:val="1"/>
          <w:sz w:val="24"/>
          <w:szCs w:val="24"/>
        </w:rPr>
        <w:t>д</w:t>
      </w:r>
      <w:r w:rsidRPr="004715E1">
        <w:rPr>
          <w:sz w:val="24"/>
          <w:szCs w:val="24"/>
        </w:rPr>
        <w:t>е</w:t>
      </w:r>
      <w:r w:rsidRPr="004715E1">
        <w:rPr>
          <w:spacing w:val="1"/>
          <w:sz w:val="24"/>
          <w:szCs w:val="24"/>
        </w:rPr>
        <w:t>н</w:t>
      </w:r>
      <w:r w:rsidRPr="004715E1">
        <w:rPr>
          <w:sz w:val="24"/>
          <w:szCs w:val="24"/>
        </w:rPr>
        <w:t>т</w:t>
      </w:r>
      <w:r w:rsidRPr="004715E1">
        <w:rPr>
          <w:spacing w:val="1"/>
          <w:sz w:val="24"/>
          <w:szCs w:val="24"/>
        </w:rPr>
        <w:t>о</w:t>
      </w:r>
      <w:r w:rsidRPr="004715E1">
        <w:rPr>
          <w:sz w:val="24"/>
          <w:szCs w:val="24"/>
        </w:rPr>
        <w:t>м индивидуального за</w:t>
      </w:r>
      <w:r>
        <w:rPr>
          <w:sz w:val="24"/>
          <w:szCs w:val="24"/>
        </w:rPr>
        <w:t>дания и защиты отчета по производственной</w:t>
      </w:r>
      <w:r w:rsidRPr="004715E1">
        <w:rPr>
          <w:sz w:val="24"/>
          <w:szCs w:val="24"/>
        </w:rPr>
        <w:t xml:space="preserve"> практике, который оценивается: </w:t>
      </w:r>
      <w:r w:rsidRPr="004715E1">
        <w:rPr>
          <w:spacing w:val="-3"/>
          <w:sz w:val="24"/>
          <w:szCs w:val="24"/>
        </w:rPr>
        <w:t>в</w:t>
      </w:r>
      <w:r w:rsidRPr="004715E1">
        <w:rPr>
          <w:spacing w:val="1"/>
          <w:sz w:val="24"/>
          <w:szCs w:val="24"/>
        </w:rPr>
        <w:t>ы</w:t>
      </w:r>
      <w:r w:rsidRPr="004715E1">
        <w:rPr>
          <w:sz w:val="24"/>
          <w:szCs w:val="24"/>
        </w:rPr>
        <w:t>с</w:t>
      </w:r>
      <w:r w:rsidRPr="004715E1">
        <w:rPr>
          <w:spacing w:val="-1"/>
          <w:sz w:val="24"/>
          <w:szCs w:val="24"/>
        </w:rPr>
        <w:t>о</w:t>
      </w:r>
      <w:r w:rsidRPr="004715E1">
        <w:rPr>
          <w:spacing w:val="-2"/>
          <w:sz w:val="24"/>
          <w:szCs w:val="24"/>
        </w:rPr>
        <w:t>к</w:t>
      </w:r>
      <w:r w:rsidRPr="004715E1">
        <w:rPr>
          <w:spacing w:val="1"/>
          <w:sz w:val="24"/>
          <w:szCs w:val="24"/>
        </w:rPr>
        <w:t>ий</w:t>
      </w:r>
      <w:r w:rsidRPr="004715E1">
        <w:rPr>
          <w:sz w:val="24"/>
          <w:szCs w:val="24"/>
        </w:rPr>
        <w:t xml:space="preserve">, </w:t>
      </w:r>
      <w:r w:rsidRPr="004715E1">
        <w:rPr>
          <w:spacing w:val="-1"/>
          <w:sz w:val="24"/>
          <w:szCs w:val="24"/>
        </w:rPr>
        <w:t>хо</w:t>
      </w:r>
      <w:r w:rsidRPr="004715E1">
        <w:rPr>
          <w:spacing w:val="1"/>
          <w:sz w:val="24"/>
          <w:szCs w:val="24"/>
        </w:rPr>
        <w:t>р</w:t>
      </w:r>
      <w:r w:rsidRPr="004715E1">
        <w:rPr>
          <w:spacing w:val="-1"/>
          <w:sz w:val="24"/>
          <w:szCs w:val="24"/>
        </w:rPr>
        <w:t>о</w:t>
      </w:r>
      <w:r w:rsidRPr="004715E1">
        <w:rPr>
          <w:sz w:val="24"/>
          <w:szCs w:val="24"/>
        </w:rPr>
        <w:t>ш</w:t>
      </w:r>
      <w:r w:rsidRPr="004715E1">
        <w:rPr>
          <w:spacing w:val="-2"/>
          <w:sz w:val="24"/>
          <w:szCs w:val="24"/>
        </w:rPr>
        <w:t>и</w:t>
      </w:r>
      <w:r w:rsidRPr="004715E1">
        <w:rPr>
          <w:spacing w:val="1"/>
          <w:sz w:val="24"/>
          <w:szCs w:val="24"/>
        </w:rPr>
        <w:t>й</w:t>
      </w:r>
      <w:r w:rsidRPr="004715E1">
        <w:rPr>
          <w:sz w:val="24"/>
          <w:szCs w:val="24"/>
        </w:rPr>
        <w:t xml:space="preserve">, </w:t>
      </w:r>
      <w:r w:rsidRPr="004715E1">
        <w:rPr>
          <w:spacing w:val="-1"/>
          <w:sz w:val="24"/>
          <w:szCs w:val="24"/>
        </w:rPr>
        <w:t>базовый</w:t>
      </w:r>
      <w:r w:rsidRPr="004715E1">
        <w:rPr>
          <w:sz w:val="24"/>
          <w:szCs w:val="24"/>
        </w:rPr>
        <w:t xml:space="preserve">, </w:t>
      </w:r>
      <w:r w:rsidRPr="004715E1">
        <w:rPr>
          <w:spacing w:val="1"/>
          <w:sz w:val="24"/>
          <w:szCs w:val="24"/>
        </w:rPr>
        <w:t>н</w:t>
      </w:r>
      <w:r w:rsidRPr="004715E1">
        <w:rPr>
          <w:spacing w:val="-2"/>
          <w:sz w:val="24"/>
          <w:szCs w:val="24"/>
        </w:rPr>
        <w:t>е</w:t>
      </w:r>
      <w:r w:rsidRPr="004715E1">
        <w:rPr>
          <w:spacing w:val="1"/>
          <w:sz w:val="24"/>
          <w:szCs w:val="24"/>
        </w:rPr>
        <w:t>д</w:t>
      </w:r>
      <w:r w:rsidRPr="004715E1">
        <w:rPr>
          <w:spacing w:val="-1"/>
          <w:sz w:val="24"/>
          <w:szCs w:val="24"/>
        </w:rPr>
        <w:t>о</w:t>
      </w:r>
      <w:r w:rsidRPr="004715E1">
        <w:rPr>
          <w:sz w:val="24"/>
          <w:szCs w:val="24"/>
        </w:rPr>
        <w:t>ста</w:t>
      </w:r>
      <w:r w:rsidRPr="004715E1">
        <w:rPr>
          <w:spacing w:val="-3"/>
          <w:sz w:val="24"/>
          <w:szCs w:val="24"/>
        </w:rPr>
        <w:t>т</w:t>
      </w:r>
      <w:r w:rsidRPr="004715E1">
        <w:rPr>
          <w:spacing w:val="1"/>
          <w:sz w:val="24"/>
          <w:szCs w:val="24"/>
        </w:rPr>
        <w:t>о</w:t>
      </w:r>
      <w:r w:rsidRPr="004715E1">
        <w:rPr>
          <w:spacing w:val="-2"/>
          <w:sz w:val="24"/>
          <w:szCs w:val="24"/>
        </w:rPr>
        <w:t>ч</w:t>
      </w:r>
      <w:r w:rsidRPr="004715E1">
        <w:rPr>
          <w:spacing w:val="1"/>
          <w:sz w:val="24"/>
          <w:szCs w:val="24"/>
        </w:rPr>
        <w:t>н</w:t>
      </w:r>
      <w:r w:rsidRPr="004715E1">
        <w:rPr>
          <w:spacing w:val="-1"/>
          <w:sz w:val="24"/>
          <w:szCs w:val="24"/>
        </w:rPr>
        <w:t>ы</w:t>
      </w:r>
      <w:r w:rsidRPr="004715E1">
        <w:rPr>
          <w:spacing w:val="1"/>
          <w:sz w:val="24"/>
          <w:szCs w:val="24"/>
        </w:rPr>
        <w:t>й</w:t>
      </w:r>
      <w:r w:rsidRPr="004715E1">
        <w:rPr>
          <w:sz w:val="24"/>
          <w:szCs w:val="24"/>
        </w:rPr>
        <w:t>.</w:t>
      </w:r>
    </w:p>
    <w:p w14:paraId="29AF4269" w14:textId="77777777" w:rsidR="00302BE1" w:rsidRPr="004715E1" w:rsidRDefault="00302BE1" w:rsidP="00302BE1">
      <w:pPr>
        <w:ind w:left="102" w:right="53" w:firstLine="708"/>
        <w:jc w:val="both"/>
        <w:rPr>
          <w:spacing w:val="1"/>
          <w:sz w:val="24"/>
          <w:szCs w:val="24"/>
        </w:rPr>
      </w:pPr>
      <w:r w:rsidRPr="004715E1">
        <w:rPr>
          <w:spacing w:val="1"/>
          <w:sz w:val="24"/>
          <w:szCs w:val="24"/>
        </w:rPr>
        <w:t>3. При защите отчета по практике определяется уровень сформированности компетенций студента и оценивается:</w:t>
      </w:r>
    </w:p>
    <w:p w14:paraId="43937323" w14:textId="77777777" w:rsidR="00302BE1" w:rsidRPr="004715E1" w:rsidRDefault="0073492B" w:rsidP="00302BE1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noProof/>
          <w:spacing w:val="1"/>
          <w:sz w:val="24"/>
          <w:szCs w:val="24"/>
        </w:rPr>
        <w:pict w14:anchorId="136F4EE0">
          <v:rect id="Прямоугольник 18" o:spid="_x0000_s1026" style="position:absolute;left:0;text-align:left;margin-left:120.5pt;margin-top:-1.1pt;width:15pt;height:17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" o:allowincell="f" filled="f" stroked="f">
            <v:textbox inset="0,0,0,0">
              <w:txbxContent>
                <w:p w14:paraId="64265FC5" w14:textId="77777777" w:rsidR="00302BE1" w:rsidRDefault="00302BE1" w:rsidP="00302BE1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280B4753" wp14:editId="53BC0B66">
                        <wp:extent cx="190500" cy="219075"/>
                        <wp:effectExtent l="0" t="0" r="0" b="0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F34E63A" w14:textId="77777777" w:rsidR="00302BE1" w:rsidRDefault="00302BE1" w:rsidP="00302BE1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302BE1" w:rsidRPr="004715E1">
        <w:rPr>
          <w:spacing w:val="1"/>
          <w:sz w:val="24"/>
          <w:szCs w:val="24"/>
        </w:rPr>
        <w:t>содержание отчета и правильность выполнения задания;</w:t>
      </w:r>
    </w:p>
    <w:p w14:paraId="0AB4DA03" w14:textId="77777777" w:rsidR="00302BE1" w:rsidRPr="004715E1" w:rsidRDefault="0073492B" w:rsidP="00302BE1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noProof/>
          <w:spacing w:val="1"/>
          <w:sz w:val="24"/>
          <w:szCs w:val="24"/>
        </w:rPr>
        <w:pict w14:anchorId="3031B2FB">
          <v:rect id="Прямоугольник 16" o:spid="_x0000_s1027" style="position:absolute;left:0;text-align:left;margin-left:120.5pt;margin-top:-1.1pt;width:15pt;height:17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PfD0AIAALk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" o:allowincell="f" filled="f" stroked="f">
            <v:textbox inset="0,0,0,0">
              <w:txbxContent>
                <w:p w14:paraId="5D2030F4" w14:textId="77777777" w:rsidR="00302BE1" w:rsidRDefault="00302BE1" w:rsidP="00302BE1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700E367F" wp14:editId="6C4D9C4C">
                        <wp:extent cx="190500" cy="219075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702E1F9" w14:textId="77777777" w:rsidR="00302BE1" w:rsidRDefault="00302BE1" w:rsidP="00302BE1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302BE1" w:rsidRPr="004715E1">
        <w:rPr>
          <w:spacing w:val="1"/>
          <w:sz w:val="24"/>
          <w:szCs w:val="24"/>
        </w:rPr>
        <w:t>оформление отчета;</w:t>
      </w:r>
    </w:p>
    <w:p w14:paraId="571C65D4" w14:textId="77777777" w:rsidR="00302BE1" w:rsidRPr="004715E1" w:rsidRDefault="0073492B" w:rsidP="00302BE1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noProof/>
          <w:spacing w:val="1"/>
          <w:sz w:val="24"/>
          <w:szCs w:val="24"/>
        </w:rPr>
        <w:pict w14:anchorId="7DAC0539">
          <v:rect id="Прямоугольник 14" o:spid="_x0000_s1028" style="position:absolute;left:0;text-align:left;margin-left:120.5pt;margin-top:-1.1pt;width:15pt;height:17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" o:allowincell="f" filled="f" stroked="f">
            <v:textbox inset="0,0,0,0">
              <w:txbxContent>
                <w:p w14:paraId="1EA54384" w14:textId="77777777" w:rsidR="00302BE1" w:rsidRDefault="00302BE1" w:rsidP="00302BE1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7871FAAE" wp14:editId="47AAD4C7">
                        <wp:extent cx="190500" cy="219075"/>
                        <wp:effectExtent l="0" t="0" r="0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51BEC47" w14:textId="77777777" w:rsidR="00302BE1" w:rsidRDefault="00302BE1" w:rsidP="00302BE1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302BE1" w:rsidRPr="004715E1">
        <w:rPr>
          <w:spacing w:val="1"/>
          <w:sz w:val="24"/>
          <w:szCs w:val="24"/>
        </w:rPr>
        <w:t>ответы на вопросы.</w:t>
      </w:r>
    </w:p>
    <w:p w14:paraId="777B4D74" w14:textId="77777777" w:rsidR="00302BE1" w:rsidRPr="004715E1" w:rsidRDefault="00302BE1" w:rsidP="00302BE1">
      <w:pPr>
        <w:ind w:left="102" w:right="59" w:firstLine="708"/>
        <w:jc w:val="both"/>
        <w:rPr>
          <w:sz w:val="24"/>
          <w:szCs w:val="24"/>
        </w:rPr>
      </w:pPr>
      <w:r w:rsidRPr="004715E1">
        <w:rPr>
          <w:spacing w:val="1"/>
          <w:sz w:val="24"/>
          <w:szCs w:val="24"/>
        </w:rPr>
        <w:t>4</w:t>
      </w:r>
      <w:r w:rsidRPr="004715E1">
        <w:rPr>
          <w:sz w:val="24"/>
          <w:szCs w:val="24"/>
        </w:rPr>
        <w:t>. Рез</w:t>
      </w:r>
      <w:r w:rsidRPr="004715E1">
        <w:rPr>
          <w:spacing w:val="-4"/>
          <w:sz w:val="24"/>
          <w:szCs w:val="24"/>
        </w:rPr>
        <w:t>у</w:t>
      </w:r>
      <w:r w:rsidRPr="004715E1">
        <w:rPr>
          <w:spacing w:val="1"/>
          <w:sz w:val="24"/>
          <w:szCs w:val="24"/>
        </w:rPr>
        <w:t>л</w:t>
      </w:r>
      <w:r w:rsidRPr="004715E1">
        <w:rPr>
          <w:spacing w:val="-1"/>
          <w:sz w:val="24"/>
          <w:szCs w:val="24"/>
        </w:rPr>
        <w:t>ь</w:t>
      </w:r>
      <w:r w:rsidRPr="004715E1">
        <w:rPr>
          <w:sz w:val="24"/>
          <w:szCs w:val="24"/>
        </w:rPr>
        <w:t>таты защи</w:t>
      </w:r>
      <w:r w:rsidRPr="004715E1">
        <w:rPr>
          <w:spacing w:val="-2"/>
          <w:sz w:val="24"/>
          <w:szCs w:val="24"/>
        </w:rPr>
        <w:t>т</w:t>
      </w:r>
      <w:r w:rsidRPr="004715E1">
        <w:rPr>
          <w:sz w:val="24"/>
          <w:szCs w:val="24"/>
        </w:rPr>
        <w:t xml:space="preserve">ы отчета по практике оценивается в </w:t>
      </w:r>
      <w:r w:rsidRPr="004715E1">
        <w:rPr>
          <w:spacing w:val="1"/>
          <w:sz w:val="24"/>
          <w:szCs w:val="24"/>
        </w:rPr>
        <w:t>б</w:t>
      </w:r>
      <w:r w:rsidRPr="004715E1">
        <w:rPr>
          <w:sz w:val="24"/>
          <w:szCs w:val="24"/>
        </w:rPr>
        <w:t>ал</w:t>
      </w:r>
      <w:r w:rsidRPr="004715E1">
        <w:rPr>
          <w:spacing w:val="-2"/>
          <w:sz w:val="24"/>
          <w:szCs w:val="24"/>
        </w:rPr>
        <w:t>л</w:t>
      </w:r>
      <w:r w:rsidRPr="004715E1">
        <w:rPr>
          <w:sz w:val="24"/>
          <w:szCs w:val="24"/>
        </w:rPr>
        <w:t>а</w:t>
      </w:r>
      <w:r w:rsidRPr="004715E1">
        <w:rPr>
          <w:spacing w:val="1"/>
          <w:sz w:val="24"/>
          <w:szCs w:val="24"/>
        </w:rPr>
        <w:t>х от двух до пяти</w:t>
      </w:r>
      <w:r w:rsidRPr="004715E1">
        <w:rPr>
          <w:sz w:val="24"/>
          <w:szCs w:val="24"/>
        </w:rPr>
        <w:t>.</w:t>
      </w:r>
      <w:r w:rsidRPr="004715E1">
        <w:rPr>
          <w:spacing w:val="-1"/>
          <w:sz w:val="24"/>
          <w:szCs w:val="24"/>
        </w:rPr>
        <w:t xml:space="preserve"> Об</w:t>
      </w:r>
      <w:r w:rsidRPr="004715E1">
        <w:rPr>
          <w:sz w:val="24"/>
          <w:szCs w:val="24"/>
        </w:rPr>
        <w:t>щее к</w:t>
      </w:r>
      <w:r w:rsidRPr="004715E1">
        <w:rPr>
          <w:spacing w:val="1"/>
          <w:sz w:val="24"/>
          <w:szCs w:val="24"/>
        </w:rPr>
        <w:t>о</w:t>
      </w:r>
      <w:r w:rsidRPr="004715E1">
        <w:rPr>
          <w:spacing w:val="-1"/>
          <w:sz w:val="24"/>
          <w:szCs w:val="24"/>
        </w:rPr>
        <w:t>ли</w:t>
      </w:r>
      <w:r w:rsidRPr="004715E1">
        <w:rPr>
          <w:sz w:val="24"/>
          <w:szCs w:val="24"/>
        </w:rPr>
        <w:t>чест</w:t>
      </w:r>
      <w:r w:rsidRPr="004715E1">
        <w:rPr>
          <w:spacing w:val="-3"/>
          <w:sz w:val="24"/>
          <w:szCs w:val="24"/>
        </w:rPr>
        <w:t>в</w:t>
      </w:r>
      <w:r w:rsidRPr="004715E1">
        <w:rPr>
          <w:sz w:val="24"/>
          <w:szCs w:val="24"/>
        </w:rPr>
        <w:t>о бал</w:t>
      </w:r>
      <w:r w:rsidRPr="004715E1">
        <w:rPr>
          <w:spacing w:val="-4"/>
          <w:sz w:val="24"/>
          <w:szCs w:val="24"/>
        </w:rPr>
        <w:t>л</w:t>
      </w:r>
      <w:r w:rsidRPr="004715E1">
        <w:rPr>
          <w:spacing w:val="1"/>
          <w:sz w:val="24"/>
          <w:szCs w:val="24"/>
        </w:rPr>
        <w:t>о</w:t>
      </w:r>
      <w:r w:rsidRPr="004715E1">
        <w:rPr>
          <w:sz w:val="24"/>
          <w:szCs w:val="24"/>
        </w:rPr>
        <w:t>в (15</w:t>
      </w:r>
      <w:r w:rsidRPr="004715E1">
        <w:rPr>
          <w:spacing w:val="1"/>
          <w:sz w:val="24"/>
          <w:szCs w:val="24"/>
        </w:rPr>
        <w:t>б</w:t>
      </w:r>
      <w:r w:rsidRPr="004715E1">
        <w:rPr>
          <w:sz w:val="24"/>
          <w:szCs w:val="24"/>
        </w:rPr>
        <w:t>.) скл</w:t>
      </w:r>
      <w:r w:rsidRPr="004715E1">
        <w:rPr>
          <w:spacing w:val="-3"/>
          <w:sz w:val="24"/>
          <w:szCs w:val="24"/>
        </w:rPr>
        <w:t>а</w:t>
      </w:r>
      <w:r w:rsidRPr="004715E1">
        <w:rPr>
          <w:spacing w:val="1"/>
          <w:sz w:val="24"/>
          <w:szCs w:val="24"/>
        </w:rPr>
        <w:t>ды</w:t>
      </w:r>
      <w:r w:rsidRPr="004715E1">
        <w:rPr>
          <w:sz w:val="24"/>
          <w:szCs w:val="24"/>
        </w:rPr>
        <w:t>в</w:t>
      </w:r>
      <w:r w:rsidRPr="004715E1">
        <w:rPr>
          <w:spacing w:val="-3"/>
          <w:sz w:val="24"/>
          <w:szCs w:val="24"/>
        </w:rPr>
        <w:t>а</w:t>
      </w:r>
      <w:r w:rsidRPr="004715E1">
        <w:rPr>
          <w:sz w:val="24"/>
          <w:szCs w:val="24"/>
        </w:rPr>
        <w:t xml:space="preserve">ется </w:t>
      </w:r>
      <w:r w:rsidRPr="004715E1">
        <w:rPr>
          <w:spacing w:val="1"/>
          <w:sz w:val="24"/>
          <w:szCs w:val="24"/>
        </w:rPr>
        <w:t>и</w:t>
      </w:r>
      <w:r w:rsidRPr="004715E1">
        <w:rPr>
          <w:sz w:val="24"/>
          <w:szCs w:val="24"/>
        </w:rPr>
        <w:t>з:</w:t>
      </w:r>
    </w:p>
    <w:p w14:paraId="50575A5E" w14:textId="77777777" w:rsidR="00302BE1" w:rsidRPr="004715E1" w:rsidRDefault="0073492B" w:rsidP="00302BE1">
      <w:pPr>
        <w:ind w:left="1096"/>
        <w:rPr>
          <w:sz w:val="24"/>
          <w:szCs w:val="24"/>
        </w:rPr>
      </w:pPr>
      <w:r>
        <w:rPr>
          <w:noProof/>
          <w:sz w:val="24"/>
          <w:szCs w:val="24"/>
        </w:rPr>
        <w:pict w14:anchorId="4B5144D5">
          <v:rect id="Прямоугольник 12" o:spid="_x0000_s1029" style="position:absolute;left:0;text-align:left;margin-left:120.5pt;margin-top:.3pt;width:15pt;height:1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" o:allowincell="f" filled="f" stroked="f">
            <v:textbox inset="0,0,0,0">
              <w:txbxContent>
                <w:p w14:paraId="65FEAF85" w14:textId="77777777" w:rsidR="00302BE1" w:rsidRDefault="00302BE1" w:rsidP="00302BE1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7FB1C1F6" wp14:editId="616AFB3E">
                        <wp:extent cx="190500" cy="219075"/>
                        <wp:effectExtent l="0" t="0" r="0" b="0"/>
                        <wp:docPr id="11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6A05DB3" w14:textId="77777777" w:rsidR="00302BE1" w:rsidRDefault="00302BE1" w:rsidP="00302BE1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302BE1" w:rsidRPr="004715E1">
        <w:rPr>
          <w:spacing w:val="1"/>
          <w:sz w:val="24"/>
          <w:szCs w:val="24"/>
        </w:rPr>
        <w:t>максимальные 5 б</w:t>
      </w:r>
      <w:r w:rsidR="00302BE1" w:rsidRPr="004715E1">
        <w:rPr>
          <w:sz w:val="24"/>
          <w:szCs w:val="24"/>
        </w:rPr>
        <w:t>ал</w:t>
      </w:r>
      <w:r w:rsidR="00302BE1" w:rsidRPr="004715E1">
        <w:rPr>
          <w:spacing w:val="-2"/>
          <w:sz w:val="24"/>
          <w:szCs w:val="24"/>
        </w:rPr>
        <w:t>л</w:t>
      </w:r>
      <w:r w:rsidR="00302BE1" w:rsidRPr="004715E1">
        <w:rPr>
          <w:spacing w:val="1"/>
          <w:sz w:val="24"/>
          <w:szCs w:val="24"/>
        </w:rPr>
        <w:t>о</w:t>
      </w:r>
      <w:r w:rsidR="00302BE1" w:rsidRPr="004715E1">
        <w:rPr>
          <w:sz w:val="24"/>
          <w:szCs w:val="24"/>
        </w:rPr>
        <w:t xml:space="preserve">в </w:t>
      </w:r>
      <w:r w:rsidR="00302BE1" w:rsidRPr="004715E1">
        <w:rPr>
          <w:spacing w:val="1"/>
          <w:sz w:val="24"/>
          <w:szCs w:val="24"/>
        </w:rPr>
        <w:t>о</w:t>
      </w:r>
      <w:r w:rsidR="00302BE1" w:rsidRPr="004715E1">
        <w:rPr>
          <w:spacing w:val="-1"/>
          <w:sz w:val="24"/>
          <w:szCs w:val="24"/>
        </w:rPr>
        <w:t>ц</w:t>
      </w:r>
      <w:r w:rsidR="00302BE1" w:rsidRPr="004715E1">
        <w:rPr>
          <w:sz w:val="24"/>
          <w:szCs w:val="24"/>
        </w:rPr>
        <w:t>е</w:t>
      </w:r>
      <w:r w:rsidR="00302BE1" w:rsidRPr="004715E1">
        <w:rPr>
          <w:spacing w:val="-1"/>
          <w:sz w:val="24"/>
          <w:szCs w:val="24"/>
        </w:rPr>
        <w:t>н</w:t>
      </w:r>
      <w:r w:rsidR="00302BE1" w:rsidRPr="004715E1">
        <w:rPr>
          <w:spacing w:val="-2"/>
          <w:sz w:val="24"/>
          <w:szCs w:val="24"/>
        </w:rPr>
        <w:t>к</w:t>
      </w:r>
      <w:r w:rsidR="00302BE1" w:rsidRPr="004715E1">
        <w:rPr>
          <w:sz w:val="24"/>
          <w:szCs w:val="24"/>
        </w:rPr>
        <w:t xml:space="preserve">а </w:t>
      </w:r>
      <w:r w:rsidR="00302BE1" w:rsidRPr="004715E1">
        <w:rPr>
          <w:spacing w:val="-1"/>
          <w:sz w:val="24"/>
          <w:szCs w:val="24"/>
        </w:rPr>
        <w:t>з</w:t>
      </w:r>
      <w:r w:rsidR="00302BE1" w:rsidRPr="004715E1">
        <w:rPr>
          <w:sz w:val="24"/>
          <w:szCs w:val="24"/>
        </w:rPr>
        <w:t>а с</w:t>
      </w:r>
      <w:r w:rsidR="00302BE1" w:rsidRPr="004715E1">
        <w:rPr>
          <w:spacing w:val="-2"/>
          <w:sz w:val="24"/>
          <w:szCs w:val="24"/>
        </w:rPr>
        <w:t>о</w:t>
      </w:r>
      <w:r w:rsidR="00302BE1" w:rsidRPr="004715E1">
        <w:rPr>
          <w:spacing w:val="1"/>
          <w:sz w:val="24"/>
          <w:szCs w:val="24"/>
        </w:rPr>
        <w:t>д</w:t>
      </w:r>
      <w:r w:rsidR="00302BE1" w:rsidRPr="004715E1">
        <w:rPr>
          <w:sz w:val="24"/>
          <w:szCs w:val="24"/>
        </w:rPr>
        <w:t>е</w:t>
      </w:r>
      <w:r w:rsidR="00302BE1" w:rsidRPr="004715E1">
        <w:rPr>
          <w:spacing w:val="-1"/>
          <w:sz w:val="24"/>
          <w:szCs w:val="24"/>
        </w:rPr>
        <w:t>р</w:t>
      </w:r>
      <w:r w:rsidR="00302BE1" w:rsidRPr="004715E1">
        <w:rPr>
          <w:sz w:val="24"/>
          <w:szCs w:val="24"/>
        </w:rPr>
        <w:t>ж</w:t>
      </w:r>
      <w:r w:rsidR="00302BE1" w:rsidRPr="004715E1">
        <w:rPr>
          <w:spacing w:val="-2"/>
          <w:sz w:val="24"/>
          <w:szCs w:val="24"/>
        </w:rPr>
        <w:t>а</w:t>
      </w:r>
      <w:r w:rsidR="00302BE1" w:rsidRPr="004715E1">
        <w:rPr>
          <w:spacing w:val="1"/>
          <w:sz w:val="24"/>
          <w:szCs w:val="24"/>
        </w:rPr>
        <w:t>ни</w:t>
      </w:r>
      <w:r w:rsidR="00302BE1" w:rsidRPr="004715E1">
        <w:rPr>
          <w:sz w:val="24"/>
          <w:szCs w:val="24"/>
        </w:rPr>
        <w:t>е отчета;</w:t>
      </w:r>
    </w:p>
    <w:p w14:paraId="4232B279" w14:textId="77777777" w:rsidR="00302BE1" w:rsidRPr="004715E1" w:rsidRDefault="0073492B" w:rsidP="00302BE1">
      <w:pPr>
        <w:ind w:left="1096"/>
        <w:rPr>
          <w:sz w:val="24"/>
          <w:szCs w:val="24"/>
        </w:rPr>
      </w:pPr>
      <w:r>
        <w:rPr>
          <w:noProof/>
          <w:sz w:val="24"/>
          <w:szCs w:val="24"/>
        </w:rPr>
        <w:pict w14:anchorId="07CA733A">
          <v:rect id="Прямоугольник 10" o:spid="_x0000_s1030" style="position:absolute;left:0;text-align:left;margin-left:120.5pt;margin-top:-1.1pt;width:15pt;height:17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gr0QIAALk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" o:allowincell="f" filled="f" stroked="f">
            <v:textbox inset="0,0,0,0">
              <w:txbxContent>
                <w:p w14:paraId="4D3AB790" w14:textId="77777777" w:rsidR="00302BE1" w:rsidRDefault="00302BE1" w:rsidP="00302BE1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6035638C" wp14:editId="7B38CC85">
                        <wp:extent cx="190500" cy="219075"/>
                        <wp:effectExtent l="0" t="0" r="0" b="0"/>
                        <wp:docPr id="9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0A0EA46" w14:textId="77777777" w:rsidR="00302BE1" w:rsidRDefault="00302BE1" w:rsidP="00302BE1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302BE1" w:rsidRPr="004715E1">
        <w:rPr>
          <w:sz w:val="24"/>
          <w:szCs w:val="24"/>
        </w:rPr>
        <w:t>до 5 бал</w:t>
      </w:r>
      <w:r w:rsidR="00302BE1" w:rsidRPr="004715E1">
        <w:rPr>
          <w:spacing w:val="-1"/>
          <w:sz w:val="24"/>
          <w:szCs w:val="24"/>
        </w:rPr>
        <w:t>лов з</w:t>
      </w:r>
      <w:r w:rsidR="00302BE1" w:rsidRPr="004715E1">
        <w:rPr>
          <w:sz w:val="24"/>
          <w:szCs w:val="24"/>
        </w:rPr>
        <w:t xml:space="preserve">а </w:t>
      </w:r>
      <w:r w:rsidR="00302BE1" w:rsidRPr="004715E1">
        <w:rPr>
          <w:spacing w:val="1"/>
          <w:sz w:val="24"/>
          <w:szCs w:val="24"/>
        </w:rPr>
        <w:t>о</w:t>
      </w:r>
      <w:r w:rsidR="00302BE1" w:rsidRPr="004715E1">
        <w:rPr>
          <w:spacing w:val="-2"/>
          <w:sz w:val="24"/>
          <w:szCs w:val="24"/>
        </w:rPr>
        <w:t>ф</w:t>
      </w:r>
      <w:r w:rsidR="00302BE1" w:rsidRPr="004715E1">
        <w:rPr>
          <w:spacing w:val="1"/>
          <w:sz w:val="24"/>
          <w:szCs w:val="24"/>
        </w:rPr>
        <w:t>ор</w:t>
      </w:r>
      <w:r w:rsidR="00302BE1" w:rsidRPr="004715E1">
        <w:rPr>
          <w:sz w:val="24"/>
          <w:szCs w:val="24"/>
        </w:rPr>
        <w:t>м</w:t>
      </w:r>
      <w:r w:rsidR="00302BE1" w:rsidRPr="004715E1">
        <w:rPr>
          <w:spacing w:val="-1"/>
          <w:sz w:val="24"/>
          <w:szCs w:val="24"/>
        </w:rPr>
        <w:t>л</w:t>
      </w:r>
      <w:r w:rsidR="00302BE1" w:rsidRPr="004715E1">
        <w:rPr>
          <w:spacing w:val="-2"/>
          <w:sz w:val="24"/>
          <w:szCs w:val="24"/>
        </w:rPr>
        <w:t>е</w:t>
      </w:r>
      <w:r w:rsidR="00302BE1" w:rsidRPr="004715E1">
        <w:rPr>
          <w:spacing w:val="-1"/>
          <w:sz w:val="24"/>
          <w:szCs w:val="24"/>
        </w:rPr>
        <w:t>н</w:t>
      </w:r>
      <w:r w:rsidR="00302BE1" w:rsidRPr="004715E1">
        <w:rPr>
          <w:spacing w:val="1"/>
          <w:sz w:val="24"/>
          <w:szCs w:val="24"/>
        </w:rPr>
        <w:t>и</w:t>
      </w:r>
      <w:r w:rsidR="00302BE1" w:rsidRPr="004715E1">
        <w:rPr>
          <w:sz w:val="24"/>
          <w:szCs w:val="24"/>
        </w:rPr>
        <w:t>е отчета;</w:t>
      </w:r>
    </w:p>
    <w:p w14:paraId="2DF59C22" w14:textId="77777777" w:rsidR="00302BE1" w:rsidRPr="004715E1" w:rsidRDefault="0073492B" w:rsidP="00302BE1">
      <w:pPr>
        <w:ind w:left="1096"/>
        <w:rPr>
          <w:sz w:val="24"/>
          <w:szCs w:val="24"/>
        </w:rPr>
      </w:pPr>
      <w:r>
        <w:rPr>
          <w:noProof/>
          <w:sz w:val="24"/>
          <w:szCs w:val="24"/>
        </w:rPr>
        <w:pict w14:anchorId="7CB3355C">
          <v:rect id="Прямоугольник 8" o:spid="_x0000_s1031" style="position:absolute;left:0;text-align:left;margin-left:120.5pt;margin-top:-1.1pt;width:15pt;height:17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lcXzwIAALc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" o:allowincell="f" filled="f" stroked="f">
            <v:textbox inset="0,0,0,0">
              <w:txbxContent>
                <w:p w14:paraId="2F3E6812" w14:textId="77777777" w:rsidR="00302BE1" w:rsidRDefault="00302BE1" w:rsidP="00302BE1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4D0B0247" wp14:editId="3A63304A">
                        <wp:extent cx="190500" cy="219075"/>
                        <wp:effectExtent l="0" t="0" r="0" b="0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82B3DAE" w14:textId="77777777" w:rsidR="00302BE1" w:rsidRDefault="00302BE1" w:rsidP="00302BE1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302BE1" w:rsidRPr="004715E1">
        <w:rPr>
          <w:sz w:val="24"/>
          <w:szCs w:val="24"/>
        </w:rPr>
        <w:t>до 5 бал</w:t>
      </w:r>
      <w:r w:rsidR="00302BE1" w:rsidRPr="004715E1">
        <w:rPr>
          <w:spacing w:val="-1"/>
          <w:sz w:val="24"/>
          <w:szCs w:val="24"/>
        </w:rPr>
        <w:t>лов</w:t>
      </w:r>
      <w:r>
        <w:rPr>
          <w:noProof/>
          <w:sz w:val="24"/>
          <w:szCs w:val="24"/>
        </w:rPr>
        <w:pict w14:anchorId="0212FA98">
          <v:rect id="Прямоугольник 6" o:spid="_x0000_s1032" style="position:absolute;left:0;text-align:left;margin-left:120.5pt;margin-top:-1.1pt;width:15pt;height:17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" o:allowincell="f" filled="f" stroked="f">
            <v:textbox inset="0,0,0,0">
              <w:txbxContent>
                <w:p w14:paraId="112D152B" w14:textId="77777777" w:rsidR="00302BE1" w:rsidRDefault="00302BE1" w:rsidP="00302BE1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0A406033" wp14:editId="62B74BC8">
                        <wp:extent cx="190500" cy="219075"/>
                        <wp:effectExtent l="0" t="0" r="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991BC36" w14:textId="77777777" w:rsidR="00302BE1" w:rsidRDefault="00302BE1" w:rsidP="00302BE1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302BE1" w:rsidRPr="004715E1">
        <w:rPr>
          <w:spacing w:val="-1"/>
          <w:sz w:val="24"/>
          <w:szCs w:val="24"/>
        </w:rPr>
        <w:t xml:space="preserve"> з</w:t>
      </w:r>
      <w:r w:rsidR="00302BE1" w:rsidRPr="004715E1">
        <w:rPr>
          <w:sz w:val="24"/>
          <w:szCs w:val="24"/>
        </w:rPr>
        <w:t xml:space="preserve">а </w:t>
      </w:r>
      <w:r w:rsidR="00302BE1" w:rsidRPr="004715E1">
        <w:rPr>
          <w:spacing w:val="1"/>
          <w:sz w:val="24"/>
          <w:szCs w:val="24"/>
        </w:rPr>
        <w:t>о</w:t>
      </w:r>
      <w:r w:rsidR="00302BE1" w:rsidRPr="004715E1">
        <w:rPr>
          <w:sz w:val="24"/>
          <w:szCs w:val="24"/>
        </w:rPr>
        <w:t>т</w:t>
      </w:r>
      <w:r w:rsidR="00302BE1" w:rsidRPr="004715E1">
        <w:rPr>
          <w:spacing w:val="-1"/>
          <w:sz w:val="24"/>
          <w:szCs w:val="24"/>
        </w:rPr>
        <w:t>в</w:t>
      </w:r>
      <w:r w:rsidR="00302BE1" w:rsidRPr="004715E1">
        <w:rPr>
          <w:sz w:val="24"/>
          <w:szCs w:val="24"/>
        </w:rPr>
        <w:t xml:space="preserve">еты </w:t>
      </w:r>
      <w:r w:rsidR="00302BE1" w:rsidRPr="004715E1">
        <w:rPr>
          <w:spacing w:val="1"/>
          <w:sz w:val="24"/>
          <w:szCs w:val="24"/>
        </w:rPr>
        <w:t>н</w:t>
      </w:r>
      <w:r w:rsidR="00302BE1" w:rsidRPr="004715E1">
        <w:rPr>
          <w:sz w:val="24"/>
          <w:szCs w:val="24"/>
        </w:rPr>
        <w:t xml:space="preserve">а </w:t>
      </w:r>
      <w:r w:rsidR="00302BE1" w:rsidRPr="004715E1">
        <w:rPr>
          <w:spacing w:val="-1"/>
          <w:sz w:val="24"/>
          <w:szCs w:val="24"/>
        </w:rPr>
        <w:t>в</w:t>
      </w:r>
      <w:r w:rsidR="00302BE1" w:rsidRPr="004715E1">
        <w:rPr>
          <w:spacing w:val="1"/>
          <w:sz w:val="24"/>
          <w:szCs w:val="24"/>
        </w:rPr>
        <w:t>о</w:t>
      </w:r>
      <w:r w:rsidR="00302BE1" w:rsidRPr="004715E1">
        <w:rPr>
          <w:spacing w:val="-1"/>
          <w:sz w:val="24"/>
          <w:szCs w:val="24"/>
        </w:rPr>
        <w:t>п</w:t>
      </w:r>
      <w:r w:rsidR="00302BE1" w:rsidRPr="004715E1">
        <w:rPr>
          <w:spacing w:val="1"/>
          <w:sz w:val="24"/>
          <w:szCs w:val="24"/>
        </w:rPr>
        <w:t>р</w:t>
      </w:r>
      <w:r w:rsidR="00302BE1" w:rsidRPr="004715E1">
        <w:rPr>
          <w:spacing w:val="-1"/>
          <w:sz w:val="24"/>
          <w:szCs w:val="24"/>
        </w:rPr>
        <w:t>о</w:t>
      </w:r>
      <w:r w:rsidR="00302BE1" w:rsidRPr="004715E1">
        <w:rPr>
          <w:sz w:val="24"/>
          <w:szCs w:val="24"/>
        </w:rPr>
        <w:t>с</w:t>
      </w:r>
      <w:r w:rsidR="00302BE1" w:rsidRPr="004715E1">
        <w:rPr>
          <w:spacing w:val="1"/>
          <w:sz w:val="24"/>
          <w:szCs w:val="24"/>
        </w:rPr>
        <w:t>ы</w:t>
      </w:r>
      <w:r w:rsidR="00302BE1" w:rsidRPr="004715E1">
        <w:rPr>
          <w:sz w:val="24"/>
          <w:szCs w:val="24"/>
        </w:rPr>
        <w:t>.</w:t>
      </w:r>
    </w:p>
    <w:p w14:paraId="42738577" w14:textId="77777777" w:rsidR="00302BE1" w:rsidRPr="004715E1" w:rsidRDefault="00302BE1" w:rsidP="00302BE1">
      <w:pPr>
        <w:ind w:right="53"/>
        <w:jc w:val="both"/>
        <w:rPr>
          <w:spacing w:val="1"/>
          <w:sz w:val="24"/>
          <w:szCs w:val="24"/>
        </w:rPr>
      </w:pPr>
      <w:r w:rsidRPr="004715E1">
        <w:rPr>
          <w:spacing w:val="1"/>
          <w:sz w:val="24"/>
          <w:szCs w:val="24"/>
        </w:rPr>
        <w:t xml:space="preserve">Результаты выполнения программы </w:t>
      </w:r>
      <w:r w:rsidR="00940E7E">
        <w:rPr>
          <w:spacing w:val="1"/>
          <w:sz w:val="24"/>
          <w:szCs w:val="24"/>
        </w:rPr>
        <w:t xml:space="preserve">производственной </w:t>
      </w:r>
      <w:r w:rsidRPr="004715E1">
        <w:rPr>
          <w:spacing w:val="1"/>
          <w:sz w:val="24"/>
          <w:szCs w:val="24"/>
        </w:rPr>
        <w:t xml:space="preserve">практики заносятся руководителем практики </w:t>
      </w:r>
      <w:r w:rsidR="00940E7E">
        <w:rPr>
          <w:spacing w:val="1"/>
          <w:sz w:val="24"/>
          <w:szCs w:val="24"/>
        </w:rPr>
        <w:t xml:space="preserve"> от колледжа </w:t>
      </w:r>
      <w:r w:rsidRPr="004715E1">
        <w:rPr>
          <w:spacing w:val="1"/>
          <w:sz w:val="24"/>
          <w:szCs w:val="24"/>
        </w:rPr>
        <w:t>в ведомость и зачетную книжку студента.</w:t>
      </w:r>
    </w:p>
    <w:p w14:paraId="64D3FA26" w14:textId="77777777" w:rsidR="00302BE1" w:rsidRPr="004715E1" w:rsidRDefault="00302BE1" w:rsidP="00302BE1">
      <w:pPr>
        <w:ind w:right="53"/>
        <w:jc w:val="both"/>
        <w:rPr>
          <w:spacing w:val="1"/>
          <w:sz w:val="24"/>
          <w:szCs w:val="24"/>
        </w:rPr>
      </w:pPr>
    </w:p>
    <w:p w14:paraId="33306E6E" w14:textId="77777777" w:rsidR="00302BE1" w:rsidRPr="000A6F96" w:rsidRDefault="00302BE1" w:rsidP="00302BE1">
      <w:pPr>
        <w:ind w:right="53"/>
        <w:jc w:val="both"/>
        <w:rPr>
          <w:spacing w:val="1"/>
          <w:sz w:val="28"/>
          <w:szCs w:val="28"/>
        </w:rPr>
      </w:pPr>
    </w:p>
    <w:p w14:paraId="640937A4" w14:textId="77777777" w:rsidR="00302BE1" w:rsidRDefault="00302BE1" w:rsidP="00302BE1"/>
    <w:p w14:paraId="50A88BEF" w14:textId="77777777" w:rsidR="00302BE1" w:rsidRDefault="00302BE1" w:rsidP="00302BE1"/>
    <w:p w14:paraId="6D0D253D" w14:textId="77777777" w:rsidR="00302BE1" w:rsidRPr="004715E1" w:rsidRDefault="00302BE1" w:rsidP="00302BE1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br w:type="page"/>
      </w:r>
      <w:r w:rsidRPr="004715E1">
        <w:rPr>
          <w:rFonts w:ascii="Times New Roman" w:hAnsi="Times New Roman"/>
          <w:b w:val="0"/>
          <w:bCs w:val="0"/>
          <w:kern w:val="0"/>
          <w:sz w:val="24"/>
          <w:szCs w:val="24"/>
        </w:rPr>
        <w:lastRenderedPageBreak/>
        <w:t>Приложение 1</w:t>
      </w:r>
    </w:p>
    <w:p w14:paraId="2C5A9810" w14:textId="77777777" w:rsidR="00302BE1" w:rsidRPr="004715E1" w:rsidRDefault="00302BE1" w:rsidP="00302BE1">
      <w:pPr>
        <w:rPr>
          <w:sz w:val="24"/>
          <w:szCs w:val="24"/>
        </w:rPr>
      </w:pPr>
    </w:p>
    <w:p w14:paraId="2A885DE1" w14:textId="77777777" w:rsidR="00302BE1" w:rsidRPr="004715E1" w:rsidRDefault="00302BE1" w:rsidP="00302BE1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4715E1">
        <w:rPr>
          <w:rFonts w:ascii="Times New Roman" w:hAnsi="Times New Roman"/>
          <w:bCs w:val="0"/>
          <w:kern w:val="0"/>
          <w:sz w:val="24"/>
          <w:szCs w:val="24"/>
        </w:rPr>
        <w:t xml:space="preserve">ТИПОВЫЕ КОНТРОЛЬНЫЕ ЗАДАНИЯ И МАТЕРИАЛЫ </w:t>
      </w:r>
    </w:p>
    <w:p w14:paraId="4C863FD4" w14:textId="77777777" w:rsidR="00302BE1" w:rsidRPr="004715E1" w:rsidRDefault="00302BE1" w:rsidP="00302BE1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4715E1">
        <w:rPr>
          <w:rFonts w:ascii="Times New Roman" w:hAnsi="Times New Roman"/>
          <w:bCs w:val="0"/>
          <w:kern w:val="0"/>
          <w:sz w:val="24"/>
          <w:szCs w:val="24"/>
        </w:rPr>
        <w:t>ДЛЯ ТЕКУЩЕГО КОНТРОЛЯ И ПРОМ</w:t>
      </w:r>
      <w:r>
        <w:rPr>
          <w:rFonts w:ascii="Times New Roman" w:hAnsi="Times New Roman"/>
          <w:bCs w:val="0"/>
          <w:kern w:val="0"/>
          <w:sz w:val="24"/>
          <w:szCs w:val="24"/>
        </w:rPr>
        <w:t xml:space="preserve">ЕЖУТОЧНОЙ АТТЕСТАЦИИ ПО ПРОИЗВОДСТВЕННОЙ </w:t>
      </w:r>
      <w:r w:rsidRPr="004715E1">
        <w:rPr>
          <w:rFonts w:ascii="Times New Roman" w:hAnsi="Times New Roman"/>
          <w:bCs w:val="0"/>
          <w:kern w:val="0"/>
          <w:sz w:val="24"/>
          <w:szCs w:val="24"/>
        </w:rPr>
        <w:t>ПРАКТИКЕ</w:t>
      </w:r>
    </w:p>
    <w:p w14:paraId="554B7F9B" w14:textId="77777777" w:rsidR="00302BE1" w:rsidRPr="004715E1" w:rsidRDefault="00302BE1" w:rsidP="00302BE1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</w:p>
    <w:p w14:paraId="4C6B441C" w14:textId="77777777" w:rsidR="00302BE1" w:rsidRPr="004715E1" w:rsidRDefault="00302BE1" w:rsidP="00302BE1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4715E1">
        <w:rPr>
          <w:rFonts w:ascii="Times New Roman" w:hAnsi="Times New Roman"/>
          <w:bCs w:val="0"/>
          <w:kern w:val="0"/>
          <w:sz w:val="24"/>
          <w:szCs w:val="24"/>
        </w:rPr>
        <w:t xml:space="preserve">ЗАДАНИЯ НА ПРОВЕРКУ </w:t>
      </w:r>
    </w:p>
    <w:p w14:paraId="4A20C81A" w14:textId="77777777" w:rsidR="00302BE1" w:rsidRPr="004715E1" w:rsidRDefault="00302BE1" w:rsidP="00302BE1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4715E1">
        <w:rPr>
          <w:rFonts w:ascii="Times New Roman" w:hAnsi="Times New Roman"/>
          <w:bCs w:val="0"/>
          <w:kern w:val="0"/>
          <w:sz w:val="24"/>
          <w:szCs w:val="24"/>
        </w:rPr>
        <w:t xml:space="preserve">СФОРМИРОВАННОСТИ УРОВНЯ ОБУЧЕННОСТИ </w:t>
      </w:r>
    </w:p>
    <w:p w14:paraId="66A976CB" w14:textId="77777777" w:rsidR="00302BE1" w:rsidRPr="004715E1" w:rsidRDefault="00302BE1" w:rsidP="00302BE1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4715E1">
        <w:rPr>
          <w:rFonts w:ascii="Times New Roman" w:hAnsi="Times New Roman"/>
          <w:bCs w:val="0"/>
          <w:kern w:val="0"/>
          <w:sz w:val="24"/>
          <w:szCs w:val="24"/>
        </w:rPr>
        <w:t>«УМЕТЬ» И «ВЛАДЕТЬ»</w:t>
      </w:r>
    </w:p>
    <w:p w14:paraId="0E3F326D" w14:textId="77777777" w:rsidR="00302BE1" w:rsidRPr="004715E1" w:rsidRDefault="00302BE1" w:rsidP="00302BE1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</w:p>
    <w:p w14:paraId="297E298F" w14:textId="77777777" w:rsidR="00302BE1" w:rsidRPr="004715E1" w:rsidRDefault="00302BE1" w:rsidP="00302BE1">
      <w:pPr>
        <w:ind w:left="-142"/>
        <w:jc w:val="center"/>
        <w:rPr>
          <w:sz w:val="24"/>
          <w:szCs w:val="24"/>
        </w:rPr>
      </w:pPr>
      <w:bookmarkStart w:id="0" w:name="_Toc508351651"/>
      <w:bookmarkStart w:id="1" w:name="_Toc508352094"/>
      <w:bookmarkStart w:id="2" w:name="_Toc508356661"/>
      <w:r>
        <w:rPr>
          <w:sz w:val="24"/>
          <w:szCs w:val="24"/>
        </w:rPr>
        <w:t>Индивидуальные задания производственной</w:t>
      </w:r>
      <w:r w:rsidRPr="004715E1">
        <w:rPr>
          <w:sz w:val="24"/>
          <w:szCs w:val="24"/>
        </w:rPr>
        <w:t xml:space="preserve"> практики</w:t>
      </w:r>
    </w:p>
    <w:bookmarkEnd w:id="0"/>
    <w:bookmarkEnd w:id="1"/>
    <w:bookmarkEnd w:id="2"/>
    <w:p w14:paraId="680D21FF" w14:textId="77777777" w:rsidR="00302BE1" w:rsidRPr="004715E1" w:rsidRDefault="00302BE1" w:rsidP="00302BE1">
      <w:pPr>
        <w:ind w:firstLine="709"/>
        <w:jc w:val="center"/>
        <w:rPr>
          <w:sz w:val="24"/>
          <w:szCs w:val="24"/>
        </w:rPr>
      </w:pPr>
      <w:r w:rsidRPr="004715E1">
        <w:rPr>
          <w:sz w:val="24"/>
          <w:szCs w:val="24"/>
        </w:rPr>
        <w:t>в составе профессионального модуля</w:t>
      </w:r>
    </w:p>
    <w:p w14:paraId="5ADE25AD" w14:textId="77777777" w:rsidR="00302BE1" w:rsidRPr="004715E1" w:rsidRDefault="00302BE1" w:rsidP="00302BE1">
      <w:pPr>
        <w:jc w:val="center"/>
        <w:rPr>
          <w:sz w:val="24"/>
          <w:szCs w:val="24"/>
        </w:rPr>
      </w:pPr>
      <w:r w:rsidRPr="004715E1">
        <w:rPr>
          <w:sz w:val="24"/>
          <w:szCs w:val="24"/>
        </w:rPr>
        <w:t>ПМ.05.Организация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tbl>
      <w:tblPr>
        <w:tblStyle w:val="a6"/>
        <w:tblW w:w="1086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62"/>
      </w:tblGrid>
      <w:tr w:rsidR="00CC4D1D" w:rsidRPr="00736B1F" w14:paraId="50171C93" w14:textId="77777777" w:rsidTr="000B4912">
        <w:trPr>
          <w:jc w:val="center"/>
        </w:trPr>
        <w:tc>
          <w:tcPr>
            <w:tcW w:w="10862" w:type="dxa"/>
          </w:tcPr>
          <w:p w14:paraId="17584939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30FDCE59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ПК 5.1.,ПК 5.2.,ПК 5.3,ПК 5.4.;</w:t>
            </w:r>
          </w:p>
          <w:p w14:paraId="13E2007B" w14:textId="77777777" w:rsidR="00CC4D1D" w:rsidRPr="00736B1F" w:rsidRDefault="00CC4D1D" w:rsidP="000B4912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1.</w:t>
            </w:r>
          </w:p>
          <w:p w14:paraId="6039217C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 xml:space="preserve">1.Составить технологическую карту для приготовления, </w:t>
            </w:r>
            <w:r>
              <w:rPr>
                <w:sz w:val="24"/>
                <w:szCs w:val="24"/>
              </w:rPr>
              <w:t>1 шт. изделия «Кулебяка с капустой</w:t>
            </w:r>
            <w:r w:rsidRPr="00736B1F">
              <w:rPr>
                <w:sz w:val="24"/>
                <w:szCs w:val="24"/>
              </w:rPr>
              <w:t>».</w:t>
            </w:r>
          </w:p>
          <w:p w14:paraId="0AC671BC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7A05EB0C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</w:t>
            </w:r>
            <w:r>
              <w:rPr>
                <w:sz w:val="24"/>
                <w:szCs w:val="24"/>
              </w:rPr>
              <w:t>орцию изделия, «Кулебяка с капустой</w:t>
            </w:r>
            <w:r w:rsidRPr="00736B1F">
              <w:rPr>
                <w:sz w:val="24"/>
                <w:szCs w:val="24"/>
              </w:rPr>
              <w:t>».</w:t>
            </w:r>
          </w:p>
        </w:tc>
      </w:tr>
      <w:tr w:rsidR="00CC4D1D" w:rsidRPr="00736B1F" w14:paraId="47DCA040" w14:textId="77777777" w:rsidTr="000B4912">
        <w:trPr>
          <w:jc w:val="center"/>
        </w:trPr>
        <w:tc>
          <w:tcPr>
            <w:tcW w:w="10862" w:type="dxa"/>
          </w:tcPr>
          <w:p w14:paraId="21B01EED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7C9F36AC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ПК 5.1.,ПК 5.2.,ПК 5.3,ПК 5.4.;</w:t>
            </w:r>
          </w:p>
          <w:p w14:paraId="030156C1" w14:textId="77777777" w:rsidR="00CC4D1D" w:rsidRPr="00736B1F" w:rsidRDefault="00CC4D1D" w:rsidP="000B4912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2.</w:t>
            </w:r>
          </w:p>
          <w:p w14:paraId="6569DDBD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 xml:space="preserve">1.Составить технологическую карту для приготовления </w:t>
            </w:r>
            <w:r>
              <w:rPr>
                <w:sz w:val="24"/>
                <w:szCs w:val="24"/>
              </w:rPr>
              <w:t>10 шт. изделия булочка «Лимонная</w:t>
            </w:r>
            <w:r w:rsidRPr="00736B1F">
              <w:rPr>
                <w:sz w:val="24"/>
                <w:szCs w:val="24"/>
              </w:rPr>
              <w:t>».</w:t>
            </w:r>
          </w:p>
          <w:p w14:paraId="296C7B46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41C1EE38" w14:textId="77777777" w:rsidR="00CC4D1D" w:rsidRPr="00736B1F" w:rsidRDefault="00CC4D1D" w:rsidP="000B4912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</w:t>
            </w:r>
            <w:r>
              <w:rPr>
                <w:sz w:val="24"/>
                <w:szCs w:val="24"/>
              </w:rPr>
              <w:t>орцию изделия, булочка «Лимонная</w:t>
            </w:r>
            <w:r w:rsidRPr="00736B1F">
              <w:rPr>
                <w:sz w:val="24"/>
                <w:szCs w:val="24"/>
              </w:rPr>
              <w:t>».</w:t>
            </w:r>
          </w:p>
        </w:tc>
      </w:tr>
      <w:tr w:rsidR="00CC4D1D" w:rsidRPr="00736B1F" w14:paraId="730F5A2D" w14:textId="77777777" w:rsidTr="000B4912">
        <w:trPr>
          <w:jc w:val="center"/>
        </w:trPr>
        <w:tc>
          <w:tcPr>
            <w:tcW w:w="10862" w:type="dxa"/>
          </w:tcPr>
          <w:p w14:paraId="75FCA325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780BB1DB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ПК 5.1.,ПК 5.2.,ПК 5.3,ПК 5.4.;</w:t>
            </w:r>
          </w:p>
          <w:p w14:paraId="73B322A8" w14:textId="77777777" w:rsidR="00CC4D1D" w:rsidRPr="00736B1F" w:rsidRDefault="00CC4D1D" w:rsidP="000B4912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3.</w:t>
            </w:r>
          </w:p>
          <w:p w14:paraId="3A4569DD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 10 шт. изделия «Булочка с кремом».</w:t>
            </w:r>
          </w:p>
          <w:p w14:paraId="13FB0D3E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2137C1B7" w14:textId="77777777" w:rsidR="00CC4D1D" w:rsidRPr="00736B1F" w:rsidRDefault="00CC4D1D" w:rsidP="000B4912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 «Булочка с кремом».</w:t>
            </w:r>
          </w:p>
        </w:tc>
      </w:tr>
      <w:tr w:rsidR="00CC4D1D" w:rsidRPr="00736B1F" w14:paraId="0F613885" w14:textId="77777777" w:rsidTr="000B4912">
        <w:trPr>
          <w:jc w:val="center"/>
        </w:trPr>
        <w:tc>
          <w:tcPr>
            <w:tcW w:w="10862" w:type="dxa"/>
          </w:tcPr>
          <w:p w14:paraId="2F03623D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2FDC9B99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ПК 5.1.,ПК 5.2,ПК 5.4;</w:t>
            </w:r>
          </w:p>
          <w:p w14:paraId="3D4A0377" w14:textId="77777777" w:rsidR="00CC4D1D" w:rsidRPr="00736B1F" w:rsidRDefault="00CC4D1D" w:rsidP="000B4912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4.</w:t>
            </w:r>
          </w:p>
          <w:p w14:paraId="5B73BFA0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 1 шт. изделия «</w:t>
            </w:r>
            <w:r>
              <w:rPr>
                <w:sz w:val="24"/>
                <w:szCs w:val="24"/>
              </w:rPr>
              <w:t>Торт вафельный</w:t>
            </w:r>
            <w:r w:rsidRPr="00736B1F">
              <w:rPr>
                <w:sz w:val="24"/>
                <w:szCs w:val="24"/>
              </w:rPr>
              <w:t>».</w:t>
            </w:r>
          </w:p>
          <w:p w14:paraId="028B3D56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32BCC869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</w:t>
            </w:r>
            <w:r>
              <w:rPr>
                <w:sz w:val="24"/>
                <w:szCs w:val="24"/>
              </w:rPr>
              <w:t xml:space="preserve"> и оформить к подаче 1 порцию, изделия «Торт вафельный</w:t>
            </w:r>
            <w:r w:rsidRPr="00736B1F">
              <w:rPr>
                <w:sz w:val="24"/>
                <w:szCs w:val="24"/>
              </w:rPr>
              <w:t>».</w:t>
            </w:r>
          </w:p>
        </w:tc>
      </w:tr>
      <w:tr w:rsidR="00CC4D1D" w:rsidRPr="00736B1F" w14:paraId="320DC797" w14:textId="77777777" w:rsidTr="000B4912">
        <w:trPr>
          <w:jc w:val="center"/>
        </w:trPr>
        <w:tc>
          <w:tcPr>
            <w:tcW w:w="10862" w:type="dxa"/>
          </w:tcPr>
          <w:p w14:paraId="1FC1FEAA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70538A02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ПК 5.1.,</w:t>
            </w:r>
            <w:r>
              <w:rPr>
                <w:rFonts w:eastAsia="MS Mincho"/>
                <w:sz w:val="24"/>
                <w:szCs w:val="24"/>
              </w:rPr>
              <w:t>ПК5.2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4FE26F27" w14:textId="77777777" w:rsidR="00CC4D1D" w:rsidRPr="00736B1F" w:rsidRDefault="00CC4D1D" w:rsidP="000B4912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5.</w:t>
            </w:r>
          </w:p>
          <w:p w14:paraId="3CCF11E5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 10 шт. изделия «Коржи молочные».</w:t>
            </w:r>
          </w:p>
          <w:p w14:paraId="6EEE5927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48DF1AA3" w14:textId="77777777" w:rsidR="00CC4D1D" w:rsidRPr="00736B1F" w:rsidRDefault="00CC4D1D" w:rsidP="000B4912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 «Коржи молочные».</w:t>
            </w:r>
          </w:p>
        </w:tc>
      </w:tr>
      <w:tr w:rsidR="00CC4D1D" w:rsidRPr="00736B1F" w14:paraId="580CC440" w14:textId="77777777" w:rsidTr="000B4912">
        <w:trPr>
          <w:jc w:val="center"/>
        </w:trPr>
        <w:tc>
          <w:tcPr>
            <w:tcW w:w="10862" w:type="dxa"/>
          </w:tcPr>
          <w:p w14:paraId="55AEC6AB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2D086DA8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ПК 5.1.,</w:t>
            </w:r>
            <w:r>
              <w:rPr>
                <w:rFonts w:eastAsia="MS Mincho"/>
                <w:sz w:val="24"/>
                <w:szCs w:val="24"/>
              </w:rPr>
              <w:t>ПК5.2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37639036" w14:textId="77777777" w:rsidR="00CC4D1D" w:rsidRPr="00736B1F" w:rsidRDefault="00CC4D1D" w:rsidP="000B4912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lastRenderedPageBreak/>
              <w:t>Задание № 6.</w:t>
            </w:r>
          </w:p>
          <w:p w14:paraId="01A03AB7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 1000г. изделия «Пряники медовые»</w:t>
            </w:r>
          </w:p>
          <w:p w14:paraId="7AF942D0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47851894" w14:textId="77777777" w:rsidR="00CC4D1D" w:rsidRPr="00736B1F" w:rsidRDefault="00CC4D1D" w:rsidP="000B4912">
            <w:pPr>
              <w:rPr>
                <w:b/>
                <w:color w:val="000000"/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 «Пряники медовые».</w:t>
            </w:r>
          </w:p>
        </w:tc>
      </w:tr>
      <w:tr w:rsidR="00CC4D1D" w:rsidRPr="00736B1F" w14:paraId="58C2AED5" w14:textId="77777777" w:rsidTr="000B4912">
        <w:trPr>
          <w:jc w:val="center"/>
        </w:trPr>
        <w:tc>
          <w:tcPr>
            <w:tcW w:w="10862" w:type="dxa"/>
          </w:tcPr>
          <w:p w14:paraId="7CD1A6F5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lastRenderedPageBreak/>
              <w:t>ОК:1,2,3,4,5,6,7,9,10.</w:t>
            </w:r>
          </w:p>
          <w:p w14:paraId="11FF11CC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ПК 5.1.,</w:t>
            </w:r>
            <w:r>
              <w:rPr>
                <w:rFonts w:eastAsia="MS Mincho"/>
                <w:sz w:val="24"/>
                <w:szCs w:val="24"/>
              </w:rPr>
              <w:t>ПК5.2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015A7E47" w14:textId="77777777" w:rsidR="00CC4D1D" w:rsidRPr="00736B1F" w:rsidRDefault="00CC4D1D" w:rsidP="000B4912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№7.</w:t>
            </w:r>
          </w:p>
          <w:p w14:paraId="07AB21FE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 1000г. изделия «Коврижка медовая».</w:t>
            </w:r>
          </w:p>
          <w:p w14:paraId="4B43C997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029993AB" w14:textId="77777777" w:rsidR="00CC4D1D" w:rsidRPr="00736B1F" w:rsidRDefault="00CC4D1D" w:rsidP="000B4912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</w:t>
            </w:r>
            <w:r>
              <w:rPr>
                <w:sz w:val="24"/>
                <w:szCs w:val="24"/>
              </w:rPr>
              <w:t xml:space="preserve">мить к подаче 1 порцию изделия </w:t>
            </w:r>
            <w:r w:rsidRPr="00736B1F">
              <w:rPr>
                <w:sz w:val="24"/>
                <w:szCs w:val="24"/>
              </w:rPr>
              <w:t>«Коврижка медовая».</w:t>
            </w:r>
          </w:p>
        </w:tc>
      </w:tr>
      <w:tr w:rsidR="00CC4D1D" w:rsidRPr="00736B1F" w14:paraId="5103E24E" w14:textId="77777777" w:rsidTr="000B4912">
        <w:trPr>
          <w:jc w:val="center"/>
        </w:trPr>
        <w:tc>
          <w:tcPr>
            <w:tcW w:w="10862" w:type="dxa"/>
          </w:tcPr>
          <w:p w14:paraId="3FBA0590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5E742A2C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ПК 5.1.,</w:t>
            </w:r>
            <w:r>
              <w:rPr>
                <w:rFonts w:eastAsia="MS Mincho"/>
                <w:sz w:val="24"/>
                <w:szCs w:val="24"/>
              </w:rPr>
              <w:t>ПК5.2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2982B10E" w14:textId="77777777" w:rsidR="00CC4D1D" w:rsidRPr="00736B1F" w:rsidRDefault="00CC4D1D" w:rsidP="000B4912">
            <w:pPr>
              <w:jc w:val="center"/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Задание №8.</w:t>
            </w:r>
          </w:p>
          <w:p w14:paraId="15CF1C1D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 1000г. изделия печенье «Масляное».</w:t>
            </w:r>
          </w:p>
          <w:p w14:paraId="45763696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6318FF38" w14:textId="77777777" w:rsidR="00CC4D1D" w:rsidRPr="00736B1F" w:rsidRDefault="00CC4D1D" w:rsidP="000B4912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изделия, печенье «Масляное».</w:t>
            </w:r>
          </w:p>
        </w:tc>
      </w:tr>
      <w:tr w:rsidR="00CC4D1D" w:rsidRPr="00736B1F" w14:paraId="12B71D0B" w14:textId="77777777" w:rsidTr="000B4912">
        <w:trPr>
          <w:jc w:val="center"/>
        </w:trPr>
        <w:tc>
          <w:tcPr>
            <w:tcW w:w="10862" w:type="dxa"/>
          </w:tcPr>
          <w:p w14:paraId="1D0DB7CF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32514223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ПК 5.1.,</w:t>
            </w:r>
            <w:r>
              <w:rPr>
                <w:rFonts w:eastAsia="MS Mincho"/>
                <w:sz w:val="24"/>
                <w:szCs w:val="24"/>
              </w:rPr>
              <w:t>ПК5.2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72630C8F" w14:textId="77777777" w:rsidR="00CC4D1D" w:rsidRPr="00736B1F" w:rsidRDefault="00CC4D1D" w:rsidP="000B4912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9.</w:t>
            </w:r>
          </w:p>
          <w:p w14:paraId="5CE5AD9A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 1</w:t>
            </w:r>
            <w:r>
              <w:rPr>
                <w:sz w:val="24"/>
                <w:szCs w:val="24"/>
              </w:rPr>
              <w:t>000 гр. изделия печенье «Нарезное</w:t>
            </w:r>
            <w:r w:rsidRPr="00736B1F">
              <w:rPr>
                <w:sz w:val="24"/>
                <w:szCs w:val="24"/>
              </w:rPr>
              <w:t>».</w:t>
            </w:r>
          </w:p>
          <w:p w14:paraId="7241DD43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63D237E4" w14:textId="77777777" w:rsidR="00CC4D1D" w:rsidRPr="00736B1F" w:rsidRDefault="00CC4D1D" w:rsidP="000B4912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</w:t>
            </w:r>
            <w:r>
              <w:rPr>
                <w:sz w:val="24"/>
                <w:szCs w:val="24"/>
              </w:rPr>
              <w:t>лия, печенье «Нарезное</w:t>
            </w:r>
            <w:r w:rsidRPr="00736B1F">
              <w:rPr>
                <w:sz w:val="24"/>
                <w:szCs w:val="24"/>
              </w:rPr>
              <w:t>».</w:t>
            </w:r>
          </w:p>
        </w:tc>
      </w:tr>
      <w:tr w:rsidR="00CC4D1D" w:rsidRPr="00736B1F" w14:paraId="72A0362E" w14:textId="77777777" w:rsidTr="000B4912">
        <w:trPr>
          <w:jc w:val="center"/>
        </w:trPr>
        <w:tc>
          <w:tcPr>
            <w:tcW w:w="10862" w:type="dxa"/>
          </w:tcPr>
          <w:p w14:paraId="15E1E21A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15ABAE47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ПК 5.1.,</w:t>
            </w:r>
            <w:r>
              <w:rPr>
                <w:rFonts w:eastAsia="MS Mincho"/>
                <w:sz w:val="24"/>
                <w:szCs w:val="24"/>
              </w:rPr>
              <w:t>ПК5.2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7649A16C" w14:textId="77777777" w:rsidR="00CC4D1D" w:rsidRPr="00736B1F" w:rsidRDefault="00CC4D1D" w:rsidP="000B4912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10.</w:t>
            </w:r>
          </w:p>
          <w:p w14:paraId="01C29EF4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 xml:space="preserve">1.Составить технологическую карту для приготовления, 1000 </w:t>
            </w:r>
            <w:proofErr w:type="spellStart"/>
            <w:r w:rsidRPr="00736B1F">
              <w:rPr>
                <w:sz w:val="24"/>
                <w:szCs w:val="24"/>
              </w:rPr>
              <w:t>гр</w:t>
            </w:r>
            <w:proofErr w:type="spellEnd"/>
            <w:r w:rsidRPr="00736B1F">
              <w:rPr>
                <w:sz w:val="24"/>
                <w:szCs w:val="24"/>
              </w:rPr>
              <w:t>,  изделия «кексы штучные»</w:t>
            </w:r>
          </w:p>
          <w:p w14:paraId="2258ADB7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3F0D0C5E" w14:textId="77777777" w:rsidR="00CC4D1D" w:rsidRPr="00736B1F" w:rsidRDefault="00CC4D1D" w:rsidP="000B4912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 «кексы штучные».</w:t>
            </w:r>
          </w:p>
        </w:tc>
      </w:tr>
      <w:tr w:rsidR="00CC4D1D" w:rsidRPr="00736B1F" w14:paraId="3836CED9" w14:textId="77777777" w:rsidTr="000B4912">
        <w:trPr>
          <w:jc w:val="center"/>
        </w:trPr>
        <w:tc>
          <w:tcPr>
            <w:tcW w:w="10862" w:type="dxa"/>
          </w:tcPr>
          <w:p w14:paraId="074B8038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7682A168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ПК 5.1.,</w:t>
            </w:r>
            <w:r>
              <w:rPr>
                <w:rFonts w:eastAsia="MS Mincho"/>
                <w:sz w:val="24"/>
                <w:szCs w:val="24"/>
              </w:rPr>
              <w:t>ПК5.2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0C771469" w14:textId="77777777" w:rsidR="00CC4D1D" w:rsidRPr="00736B1F" w:rsidRDefault="00CC4D1D" w:rsidP="000B4912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11.</w:t>
            </w:r>
          </w:p>
          <w:p w14:paraId="4F56BCE9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</w:t>
            </w:r>
            <w:r>
              <w:rPr>
                <w:sz w:val="24"/>
                <w:szCs w:val="24"/>
              </w:rPr>
              <w:t xml:space="preserve">ения, 10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736B1F">
              <w:rPr>
                <w:sz w:val="24"/>
                <w:szCs w:val="24"/>
              </w:rPr>
              <w:t>изделия «</w:t>
            </w:r>
            <w:proofErr w:type="spellStart"/>
            <w:proofErr w:type="gramStart"/>
            <w:r w:rsidRPr="00736B1F">
              <w:rPr>
                <w:sz w:val="24"/>
                <w:szCs w:val="24"/>
              </w:rPr>
              <w:t>Маффиныс</w:t>
            </w:r>
            <w:proofErr w:type="spellEnd"/>
            <w:r w:rsidRPr="00736B1F">
              <w:rPr>
                <w:sz w:val="24"/>
                <w:szCs w:val="24"/>
              </w:rPr>
              <w:t xml:space="preserve">  шоколадной</w:t>
            </w:r>
            <w:proofErr w:type="gramEnd"/>
            <w:r w:rsidRPr="00736B1F">
              <w:rPr>
                <w:sz w:val="24"/>
                <w:szCs w:val="24"/>
              </w:rPr>
              <w:t xml:space="preserve"> крошкой».</w:t>
            </w:r>
          </w:p>
          <w:p w14:paraId="4D9A1C66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2C404228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 «Маффины с шоколадной крошкой».</w:t>
            </w:r>
          </w:p>
        </w:tc>
      </w:tr>
      <w:tr w:rsidR="00CC4D1D" w:rsidRPr="00736B1F" w14:paraId="35CE4097" w14:textId="77777777" w:rsidTr="000B4912">
        <w:trPr>
          <w:jc w:val="center"/>
        </w:trPr>
        <w:tc>
          <w:tcPr>
            <w:tcW w:w="10862" w:type="dxa"/>
          </w:tcPr>
          <w:p w14:paraId="29AA3E43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03236B9B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ПК 5.1.,</w:t>
            </w:r>
            <w:r>
              <w:rPr>
                <w:rFonts w:eastAsia="MS Mincho"/>
                <w:sz w:val="24"/>
                <w:szCs w:val="24"/>
              </w:rPr>
              <w:t>ПК5.2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00E3D5EE" w14:textId="77777777" w:rsidR="00CC4D1D" w:rsidRPr="00736B1F" w:rsidRDefault="00CC4D1D" w:rsidP="000B4912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12.</w:t>
            </w:r>
          </w:p>
          <w:p w14:paraId="3F92BCEB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 xml:space="preserve">1.Составить технологическую </w:t>
            </w:r>
            <w:r>
              <w:rPr>
                <w:sz w:val="24"/>
                <w:szCs w:val="24"/>
              </w:rPr>
              <w:t>карту для приготовления, 3 порций, изделия  «десерт Павловой</w:t>
            </w:r>
            <w:r w:rsidRPr="00736B1F">
              <w:rPr>
                <w:sz w:val="24"/>
                <w:szCs w:val="24"/>
              </w:rPr>
              <w:t>».</w:t>
            </w:r>
          </w:p>
          <w:p w14:paraId="7B664958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1E18BB18" w14:textId="77777777" w:rsidR="00CC4D1D" w:rsidRPr="00736B1F" w:rsidRDefault="00CC4D1D" w:rsidP="000B4912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</w:t>
            </w:r>
            <w:r>
              <w:rPr>
                <w:sz w:val="24"/>
                <w:szCs w:val="24"/>
              </w:rPr>
              <w:t>риготовить и оформить к подаче 3</w:t>
            </w:r>
            <w:r w:rsidRPr="00736B1F">
              <w:rPr>
                <w:sz w:val="24"/>
                <w:szCs w:val="24"/>
              </w:rPr>
              <w:t xml:space="preserve"> пор</w:t>
            </w:r>
            <w:r>
              <w:rPr>
                <w:sz w:val="24"/>
                <w:szCs w:val="24"/>
              </w:rPr>
              <w:t>ции изделия, «Павловой</w:t>
            </w:r>
            <w:r w:rsidRPr="00736B1F">
              <w:rPr>
                <w:sz w:val="24"/>
                <w:szCs w:val="24"/>
              </w:rPr>
              <w:t>».</w:t>
            </w:r>
          </w:p>
        </w:tc>
      </w:tr>
      <w:tr w:rsidR="00CC4D1D" w:rsidRPr="00736B1F" w14:paraId="1F88190C" w14:textId="77777777" w:rsidTr="000B4912">
        <w:trPr>
          <w:jc w:val="center"/>
        </w:trPr>
        <w:tc>
          <w:tcPr>
            <w:tcW w:w="10862" w:type="dxa"/>
          </w:tcPr>
          <w:p w14:paraId="4490B586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7E90B942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ПК 5.1.,</w:t>
            </w:r>
            <w:r>
              <w:rPr>
                <w:rFonts w:eastAsia="MS Mincho"/>
                <w:sz w:val="24"/>
                <w:szCs w:val="24"/>
              </w:rPr>
              <w:t>ПК5.2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1120022E" w14:textId="77777777" w:rsidR="00CC4D1D" w:rsidRPr="00736B1F" w:rsidRDefault="00CC4D1D" w:rsidP="000B4912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13.</w:t>
            </w:r>
          </w:p>
          <w:p w14:paraId="14005317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 xml:space="preserve">1.Составить технологическую карту для приготовления, 1 </w:t>
            </w:r>
            <w:r>
              <w:rPr>
                <w:sz w:val="24"/>
                <w:szCs w:val="24"/>
              </w:rPr>
              <w:t>шт.  «рулет бисквитный с бананом</w:t>
            </w:r>
            <w:r w:rsidRPr="00736B1F">
              <w:rPr>
                <w:sz w:val="24"/>
                <w:szCs w:val="24"/>
              </w:rPr>
              <w:t>».</w:t>
            </w:r>
          </w:p>
          <w:p w14:paraId="6B804B8E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lastRenderedPageBreak/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33DF7B40" w14:textId="77777777" w:rsidR="00CC4D1D" w:rsidRPr="00736B1F" w:rsidRDefault="00CC4D1D" w:rsidP="000B4912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</w:t>
            </w:r>
            <w:r>
              <w:rPr>
                <w:sz w:val="24"/>
                <w:szCs w:val="24"/>
              </w:rPr>
              <w:t>даче 1 порцию «рулета бисквитный с бананом</w:t>
            </w:r>
            <w:r w:rsidRPr="00736B1F">
              <w:rPr>
                <w:sz w:val="24"/>
                <w:szCs w:val="24"/>
              </w:rPr>
              <w:t>».</w:t>
            </w:r>
          </w:p>
        </w:tc>
      </w:tr>
      <w:tr w:rsidR="00CC4D1D" w:rsidRPr="00736B1F" w14:paraId="235909EE" w14:textId="77777777" w:rsidTr="000B4912">
        <w:trPr>
          <w:jc w:val="center"/>
        </w:trPr>
        <w:tc>
          <w:tcPr>
            <w:tcW w:w="10862" w:type="dxa"/>
          </w:tcPr>
          <w:p w14:paraId="4335B02F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lastRenderedPageBreak/>
              <w:t>ОК:1,2,3,4,5,6,7,9,10.</w:t>
            </w:r>
          </w:p>
          <w:p w14:paraId="7DB4D835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ПК 5.1.,</w:t>
            </w:r>
            <w:r>
              <w:rPr>
                <w:rFonts w:eastAsia="MS Mincho"/>
                <w:sz w:val="24"/>
                <w:szCs w:val="24"/>
              </w:rPr>
              <w:t>ПК5.2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1DD760FE" w14:textId="77777777" w:rsidR="00CC4D1D" w:rsidRPr="00736B1F" w:rsidRDefault="00CC4D1D" w:rsidP="000B4912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14.</w:t>
            </w:r>
          </w:p>
          <w:p w14:paraId="6AB0ADF0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приготовления, 1шт.  изделия «рулет с джемом».</w:t>
            </w:r>
          </w:p>
          <w:p w14:paraId="170DBCD6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05121FC2" w14:textId="77777777" w:rsidR="00CC4D1D" w:rsidRPr="00736B1F" w:rsidRDefault="00CC4D1D" w:rsidP="000B4912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подаче1 порцию «рулета с джемом»</w:t>
            </w:r>
          </w:p>
        </w:tc>
      </w:tr>
      <w:tr w:rsidR="00CC4D1D" w:rsidRPr="00736B1F" w14:paraId="17CCFD6D" w14:textId="77777777" w:rsidTr="000B4912">
        <w:trPr>
          <w:jc w:val="center"/>
        </w:trPr>
        <w:tc>
          <w:tcPr>
            <w:tcW w:w="10862" w:type="dxa"/>
          </w:tcPr>
          <w:p w14:paraId="29DEA8A2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5DF81907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ПК 5.1.,</w:t>
            </w:r>
            <w:r>
              <w:rPr>
                <w:rFonts w:eastAsia="MS Mincho"/>
                <w:sz w:val="24"/>
                <w:szCs w:val="24"/>
              </w:rPr>
              <w:t>ПК5.2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11E51B01" w14:textId="77777777" w:rsidR="00CC4D1D" w:rsidRPr="00736B1F" w:rsidRDefault="00CC4D1D" w:rsidP="000B4912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15.</w:t>
            </w:r>
          </w:p>
          <w:p w14:paraId="1D49B9B3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 xml:space="preserve">1.Составить технологическую карту для приготовления, 5 </w:t>
            </w:r>
            <w:proofErr w:type="spellStart"/>
            <w:proofErr w:type="gramStart"/>
            <w:r w:rsidRPr="00736B1F">
              <w:rPr>
                <w:sz w:val="24"/>
                <w:szCs w:val="24"/>
              </w:rPr>
              <w:t>шт</w:t>
            </w:r>
            <w:proofErr w:type="spellEnd"/>
            <w:r w:rsidRPr="00736B1F">
              <w:rPr>
                <w:sz w:val="24"/>
                <w:szCs w:val="24"/>
              </w:rPr>
              <w:t>,  изделия</w:t>
            </w:r>
            <w:proofErr w:type="gramEnd"/>
            <w:r w:rsidRPr="00736B1F">
              <w:rPr>
                <w:sz w:val="24"/>
                <w:szCs w:val="24"/>
              </w:rPr>
              <w:t xml:space="preserve"> «кольца воздушные».</w:t>
            </w:r>
          </w:p>
          <w:p w14:paraId="3065D4AE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4D9CEA15" w14:textId="77777777" w:rsidR="00CC4D1D" w:rsidRPr="00736B1F" w:rsidRDefault="00CC4D1D" w:rsidP="000B4912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 «кольца воздушные».</w:t>
            </w:r>
          </w:p>
        </w:tc>
      </w:tr>
      <w:tr w:rsidR="00CC4D1D" w:rsidRPr="00736B1F" w14:paraId="2FE6DA67" w14:textId="77777777" w:rsidTr="000B4912">
        <w:trPr>
          <w:jc w:val="center"/>
        </w:trPr>
        <w:tc>
          <w:tcPr>
            <w:tcW w:w="10862" w:type="dxa"/>
          </w:tcPr>
          <w:p w14:paraId="2E22F140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0D8DF600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ПК 5.1.,</w:t>
            </w:r>
            <w:r>
              <w:rPr>
                <w:rFonts w:eastAsia="MS Mincho"/>
                <w:sz w:val="24"/>
                <w:szCs w:val="24"/>
              </w:rPr>
              <w:t>ПК5.2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1A2317FF" w14:textId="77777777" w:rsidR="00CC4D1D" w:rsidRPr="00736B1F" w:rsidRDefault="00CC4D1D" w:rsidP="000B4912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16.</w:t>
            </w:r>
          </w:p>
          <w:p w14:paraId="4F5C5BBD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 xml:space="preserve">1.Составить технологическую карту для приготовления, 10 </w:t>
            </w:r>
            <w:proofErr w:type="spellStart"/>
            <w:proofErr w:type="gramStart"/>
            <w:r w:rsidRPr="00736B1F">
              <w:rPr>
                <w:sz w:val="24"/>
                <w:szCs w:val="24"/>
              </w:rPr>
              <w:t>шт</w:t>
            </w:r>
            <w:proofErr w:type="spellEnd"/>
            <w:r w:rsidRPr="00736B1F">
              <w:rPr>
                <w:sz w:val="24"/>
                <w:szCs w:val="24"/>
              </w:rPr>
              <w:t>,  изделия</w:t>
            </w:r>
            <w:proofErr w:type="gramEnd"/>
            <w:r w:rsidRPr="00736B1F">
              <w:rPr>
                <w:sz w:val="24"/>
                <w:szCs w:val="24"/>
              </w:rPr>
              <w:t xml:space="preserve"> «булочка со сливками».</w:t>
            </w:r>
          </w:p>
          <w:p w14:paraId="25385427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7D01249F" w14:textId="77777777" w:rsidR="00CC4D1D" w:rsidRPr="00736B1F" w:rsidRDefault="00CC4D1D" w:rsidP="000B4912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 «булочка со сливками».</w:t>
            </w:r>
          </w:p>
        </w:tc>
      </w:tr>
      <w:tr w:rsidR="00CC4D1D" w:rsidRPr="00736B1F" w14:paraId="780AAAE4" w14:textId="77777777" w:rsidTr="000B4912">
        <w:trPr>
          <w:jc w:val="center"/>
        </w:trPr>
        <w:tc>
          <w:tcPr>
            <w:tcW w:w="10862" w:type="dxa"/>
          </w:tcPr>
          <w:p w14:paraId="465577F6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57E7EA56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ПК 5.1.,</w:t>
            </w:r>
            <w:r>
              <w:rPr>
                <w:rFonts w:eastAsia="MS Mincho"/>
                <w:sz w:val="24"/>
                <w:szCs w:val="24"/>
              </w:rPr>
              <w:t>ПК5.2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7715DA80" w14:textId="77777777" w:rsidR="00CC4D1D" w:rsidRPr="00736B1F" w:rsidRDefault="00CC4D1D" w:rsidP="000B4912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17.</w:t>
            </w:r>
          </w:p>
          <w:p w14:paraId="1C6C6AF8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</w:t>
            </w:r>
            <w:r>
              <w:rPr>
                <w:sz w:val="24"/>
                <w:szCs w:val="24"/>
              </w:rPr>
              <w:t xml:space="preserve">арту для приготовления, 10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736B1F">
              <w:rPr>
                <w:sz w:val="24"/>
                <w:szCs w:val="24"/>
              </w:rPr>
              <w:t>изделия «буше фруктовое».</w:t>
            </w:r>
          </w:p>
          <w:p w14:paraId="06507959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584C0939" w14:textId="77777777" w:rsidR="00CC4D1D" w:rsidRPr="00736B1F" w:rsidRDefault="00CC4D1D" w:rsidP="000B4912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 «буше фруктовое».</w:t>
            </w:r>
          </w:p>
        </w:tc>
      </w:tr>
      <w:tr w:rsidR="00CC4D1D" w:rsidRPr="00736B1F" w14:paraId="7CDAD2A6" w14:textId="77777777" w:rsidTr="000B4912">
        <w:trPr>
          <w:jc w:val="center"/>
        </w:trPr>
        <w:tc>
          <w:tcPr>
            <w:tcW w:w="10862" w:type="dxa"/>
          </w:tcPr>
          <w:p w14:paraId="4C4AEF34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71C779D3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ПК 5.1.,</w:t>
            </w:r>
            <w:r>
              <w:rPr>
                <w:rFonts w:eastAsia="MS Mincho"/>
                <w:sz w:val="24"/>
                <w:szCs w:val="24"/>
              </w:rPr>
              <w:t>ПК5.2</w:t>
            </w:r>
            <w:r w:rsidRPr="00736B1F">
              <w:rPr>
                <w:rFonts w:eastAsia="MS Mincho"/>
                <w:sz w:val="24"/>
                <w:szCs w:val="24"/>
              </w:rPr>
              <w:t>,</w:t>
            </w:r>
            <w:r>
              <w:rPr>
                <w:rFonts w:eastAsia="MS Mincho"/>
                <w:sz w:val="24"/>
                <w:szCs w:val="24"/>
              </w:rPr>
              <w:t xml:space="preserve"> ПК5.4., ПК 5. 5.,ПК 5.6.;</w:t>
            </w:r>
          </w:p>
          <w:p w14:paraId="0C998EFD" w14:textId="77777777" w:rsidR="00CC4D1D" w:rsidRPr="00736B1F" w:rsidRDefault="00CC4D1D" w:rsidP="000B4912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18.</w:t>
            </w:r>
          </w:p>
          <w:p w14:paraId="7A0F32C9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приготовления, 20 шт. пирожного «Шу</w:t>
            </w:r>
            <w:r>
              <w:rPr>
                <w:sz w:val="24"/>
                <w:szCs w:val="24"/>
              </w:rPr>
              <w:t xml:space="preserve"> со сливками</w:t>
            </w:r>
            <w:r w:rsidRPr="00736B1F">
              <w:rPr>
                <w:sz w:val="24"/>
                <w:szCs w:val="24"/>
              </w:rPr>
              <w:t>».</w:t>
            </w:r>
          </w:p>
          <w:p w14:paraId="341C2FAC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385DADA1" w14:textId="77777777" w:rsidR="00CC4D1D" w:rsidRPr="00736B1F" w:rsidRDefault="00CC4D1D" w:rsidP="000B4912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пирожного «Шу</w:t>
            </w:r>
            <w:r>
              <w:rPr>
                <w:sz w:val="24"/>
                <w:szCs w:val="24"/>
              </w:rPr>
              <w:t xml:space="preserve"> со сливками</w:t>
            </w:r>
            <w:r w:rsidRPr="00736B1F">
              <w:rPr>
                <w:sz w:val="24"/>
                <w:szCs w:val="24"/>
              </w:rPr>
              <w:t>».</w:t>
            </w:r>
          </w:p>
        </w:tc>
      </w:tr>
      <w:tr w:rsidR="00CC4D1D" w:rsidRPr="00736B1F" w14:paraId="68947543" w14:textId="77777777" w:rsidTr="000B4912">
        <w:trPr>
          <w:jc w:val="center"/>
        </w:trPr>
        <w:tc>
          <w:tcPr>
            <w:tcW w:w="10862" w:type="dxa"/>
          </w:tcPr>
          <w:p w14:paraId="71D03059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5ADBC4E2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ПК 5.1.,ПК 5.2.,ПК 5.3,ПК 5.4.;</w:t>
            </w:r>
          </w:p>
          <w:p w14:paraId="3C1D0A5D" w14:textId="77777777" w:rsidR="00CC4D1D" w:rsidRPr="00736B1F" w:rsidRDefault="00CC4D1D" w:rsidP="000B4912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19.</w:t>
            </w:r>
          </w:p>
          <w:p w14:paraId="412359B7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приготовления, 10 шт. изделия, булочка «Школьная».</w:t>
            </w:r>
          </w:p>
          <w:p w14:paraId="0435A9B6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19BC51A2" w14:textId="77777777" w:rsidR="00CC4D1D" w:rsidRPr="00736B1F" w:rsidRDefault="00CC4D1D" w:rsidP="000B4912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изделия, булочка «Школьная».</w:t>
            </w:r>
          </w:p>
        </w:tc>
      </w:tr>
      <w:tr w:rsidR="00CC4D1D" w:rsidRPr="00736B1F" w14:paraId="616336FE" w14:textId="77777777" w:rsidTr="000B4912">
        <w:trPr>
          <w:jc w:val="center"/>
        </w:trPr>
        <w:tc>
          <w:tcPr>
            <w:tcW w:w="10862" w:type="dxa"/>
          </w:tcPr>
          <w:p w14:paraId="22637B23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ОК:1,2,3,4,5,6,7,9,10.</w:t>
            </w:r>
          </w:p>
          <w:p w14:paraId="5D77A17D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t>ПК 5.1,ПК5.2,ПК5.3;</w:t>
            </w:r>
          </w:p>
          <w:p w14:paraId="517B25F4" w14:textId="77777777" w:rsidR="00CC4D1D" w:rsidRPr="00736B1F" w:rsidRDefault="00CC4D1D" w:rsidP="000B4912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20.</w:t>
            </w:r>
          </w:p>
          <w:p w14:paraId="7C6BF0E8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1.Составить технологическую карту для приготовления, 10</w:t>
            </w:r>
            <w:r>
              <w:rPr>
                <w:sz w:val="24"/>
                <w:szCs w:val="24"/>
              </w:rPr>
              <w:t xml:space="preserve"> шт. изделия,  булочка «Выборгская</w:t>
            </w:r>
            <w:r w:rsidRPr="00736B1F">
              <w:rPr>
                <w:sz w:val="24"/>
                <w:szCs w:val="24"/>
              </w:rPr>
              <w:t>».</w:t>
            </w:r>
          </w:p>
          <w:p w14:paraId="5405EA5E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01FCFC2F" w14:textId="77777777" w:rsidR="00CC4D1D" w:rsidRPr="00736B1F" w:rsidRDefault="00CC4D1D" w:rsidP="000B4912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</w:t>
            </w:r>
            <w:r>
              <w:rPr>
                <w:sz w:val="24"/>
                <w:szCs w:val="24"/>
              </w:rPr>
              <w:t>орцию изделия, булочка «Выборгская</w:t>
            </w:r>
            <w:r w:rsidRPr="00736B1F">
              <w:rPr>
                <w:sz w:val="24"/>
                <w:szCs w:val="24"/>
              </w:rPr>
              <w:t>».</w:t>
            </w:r>
          </w:p>
        </w:tc>
      </w:tr>
      <w:tr w:rsidR="00CC4D1D" w:rsidRPr="00736B1F" w14:paraId="223DBD52" w14:textId="77777777" w:rsidTr="000B4912">
        <w:trPr>
          <w:jc w:val="center"/>
        </w:trPr>
        <w:tc>
          <w:tcPr>
            <w:tcW w:w="10862" w:type="dxa"/>
          </w:tcPr>
          <w:p w14:paraId="364196A7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 w:rsidRPr="00736B1F">
              <w:rPr>
                <w:rFonts w:eastAsia="MS Mincho"/>
                <w:sz w:val="24"/>
                <w:szCs w:val="24"/>
              </w:rPr>
              <w:lastRenderedPageBreak/>
              <w:t>ОК:1,2,3,4,5,6,7,9,10.</w:t>
            </w:r>
          </w:p>
          <w:p w14:paraId="0D3D5020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ПК 5.1.,ПК 5.2.,ПК 5.3,ПК 5.4.;</w:t>
            </w:r>
          </w:p>
          <w:p w14:paraId="04378BBC" w14:textId="77777777" w:rsidR="00CC4D1D" w:rsidRPr="00736B1F" w:rsidRDefault="00CC4D1D" w:rsidP="000B4912">
            <w:pPr>
              <w:jc w:val="center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Задание № 21.</w:t>
            </w:r>
          </w:p>
          <w:p w14:paraId="61F84FEF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 xml:space="preserve">1.Составить технологическую карту для приготовления, 10 </w:t>
            </w:r>
            <w:r>
              <w:rPr>
                <w:sz w:val="24"/>
                <w:szCs w:val="24"/>
              </w:rPr>
              <w:t>шт. изделия, булочка «Ярославская</w:t>
            </w:r>
            <w:r w:rsidRPr="00736B1F">
              <w:rPr>
                <w:sz w:val="24"/>
                <w:szCs w:val="24"/>
              </w:rPr>
              <w:t>».</w:t>
            </w:r>
          </w:p>
          <w:p w14:paraId="0E1F7D36" w14:textId="77777777" w:rsidR="00CC4D1D" w:rsidRPr="00736B1F" w:rsidRDefault="00CC4D1D" w:rsidP="000B4912">
            <w:pPr>
              <w:jc w:val="both"/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2.Организовать рабочее место, подготовить сырье, с соблюдением правил охраны труда, санитарных норм и техники безопасности.</w:t>
            </w:r>
          </w:p>
          <w:p w14:paraId="69133DFB" w14:textId="77777777" w:rsidR="00CC4D1D" w:rsidRPr="00736B1F" w:rsidRDefault="00CC4D1D" w:rsidP="00CC4D1D">
            <w:pPr>
              <w:rPr>
                <w:sz w:val="24"/>
                <w:szCs w:val="24"/>
              </w:rPr>
            </w:pPr>
            <w:r w:rsidRPr="00736B1F">
              <w:rPr>
                <w:sz w:val="24"/>
                <w:szCs w:val="24"/>
              </w:rPr>
              <w:t>3. Приготовить и оформить к подаче 1 порцию изделия, булочка «</w:t>
            </w:r>
            <w:r>
              <w:rPr>
                <w:sz w:val="24"/>
                <w:szCs w:val="24"/>
              </w:rPr>
              <w:t>Ярославская</w:t>
            </w:r>
          </w:p>
        </w:tc>
      </w:tr>
      <w:tr w:rsidR="00CC4D1D" w:rsidRPr="00736B1F" w14:paraId="27615AD6" w14:textId="77777777" w:rsidTr="000B4912">
        <w:trPr>
          <w:jc w:val="center"/>
        </w:trPr>
        <w:tc>
          <w:tcPr>
            <w:tcW w:w="10862" w:type="dxa"/>
          </w:tcPr>
          <w:p w14:paraId="3594C549" w14:textId="77777777" w:rsidR="00CC4D1D" w:rsidRPr="00736B1F" w:rsidRDefault="00CC4D1D" w:rsidP="000B4912">
            <w:pPr>
              <w:rPr>
                <w:rFonts w:eastAsia="MS Mincho"/>
                <w:sz w:val="24"/>
                <w:szCs w:val="24"/>
              </w:rPr>
            </w:pPr>
          </w:p>
        </w:tc>
      </w:tr>
    </w:tbl>
    <w:p w14:paraId="5CE68AFF" w14:textId="77777777" w:rsidR="009D6772" w:rsidRDefault="009D6772" w:rsidP="00302BE1"/>
    <w:sectPr w:rsidR="009D6772" w:rsidSect="00ED5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A128A"/>
    <w:multiLevelType w:val="hybridMultilevel"/>
    <w:tmpl w:val="FB907EF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50A01E2"/>
    <w:multiLevelType w:val="hybridMultilevel"/>
    <w:tmpl w:val="BFFCD28C"/>
    <w:lvl w:ilvl="0" w:tplc="D55CC42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E22230">
      <w:start w:val="1"/>
      <w:numFmt w:val="bullet"/>
      <w:lvlText w:val="•"/>
      <w:lvlJc w:val="left"/>
      <w:pPr>
        <w:ind w:left="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72EA74">
      <w:start w:val="1"/>
      <w:numFmt w:val="bullet"/>
      <w:lvlText w:val="▪"/>
      <w:lvlJc w:val="left"/>
      <w:pPr>
        <w:ind w:left="1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6ADD18">
      <w:start w:val="1"/>
      <w:numFmt w:val="bullet"/>
      <w:lvlText w:val="•"/>
      <w:lvlJc w:val="left"/>
      <w:pPr>
        <w:ind w:left="2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94515C">
      <w:start w:val="1"/>
      <w:numFmt w:val="bullet"/>
      <w:lvlText w:val="o"/>
      <w:lvlJc w:val="left"/>
      <w:pPr>
        <w:ind w:left="2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4AE348">
      <w:start w:val="1"/>
      <w:numFmt w:val="bullet"/>
      <w:lvlText w:val="▪"/>
      <w:lvlJc w:val="left"/>
      <w:pPr>
        <w:ind w:left="3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34092A">
      <w:start w:val="1"/>
      <w:numFmt w:val="bullet"/>
      <w:lvlText w:val="•"/>
      <w:lvlJc w:val="left"/>
      <w:pPr>
        <w:ind w:left="4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32F82E">
      <w:start w:val="1"/>
      <w:numFmt w:val="bullet"/>
      <w:lvlText w:val="o"/>
      <w:lvlJc w:val="left"/>
      <w:pPr>
        <w:ind w:left="4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5A89D2">
      <w:start w:val="1"/>
      <w:numFmt w:val="bullet"/>
      <w:lvlText w:val="▪"/>
      <w:lvlJc w:val="left"/>
      <w:pPr>
        <w:ind w:left="5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2B772B4"/>
    <w:multiLevelType w:val="hybridMultilevel"/>
    <w:tmpl w:val="5FD6F004"/>
    <w:lvl w:ilvl="0" w:tplc="5B380A7E">
      <w:start w:val="1"/>
      <w:numFmt w:val="bullet"/>
      <w:lvlText w:val="•"/>
      <w:lvlJc w:val="left"/>
      <w:pPr>
        <w:ind w:left="1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EEA680">
      <w:start w:val="1"/>
      <w:numFmt w:val="bullet"/>
      <w:lvlText w:val="o"/>
      <w:lvlJc w:val="left"/>
      <w:pPr>
        <w:ind w:left="2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4E397E">
      <w:start w:val="1"/>
      <w:numFmt w:val="bullet"/>
      <w:lvlText w:val="▪"/>
      <w:lvlJc w:val="left"/>
      <w:pPr>
        <w:ind w:left="2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00AED4">
      <w:start w:val="1"/>
      <w:numFmt w:val="bullet"/>
      <w:lvlText w:val="•"/>
      <w:lvlJc w:val="left"/>
      <w:pPr>
        <w:ind w:left="3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E4F9A8">
      <w:start w:val="1"/>
      <w:numFmt w:val="bullet"/>
      <w:lvlText w:val="o"/>
      <w:lvlJc w:val="left"/>
      <w:pPr>
        <w:ind w:left="4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381B4E">
      <w:start w:val="1"/>
      <w:numFmt w:val="bullet"/>
      <w:lvlText w:val="▪"/>
      <w:lvlJc w:val="left"/>
      <w:pPr>
        <w:ind w:left="4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8E3B9A">
      <w:start w:val="1"/>
      <w:numFmt w:val="bullet"/>
      <w:lvlText w:val="•"/>
      <w:lvlJc w:val="left"/>
      <w:pPr>
        <w:ind w:left="5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7A2706">
      <w:start w:val="1"/>
      <w:numFmt w:val="bullet"/>
      <w:lvlText w:val="o"/>
      <w:lvlJc w:val="left"/>
      <w:pPr>
        <w:ind w:left="6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06E920">
      <w:start w:val="1"/>
      <w:numFmt w:val="bullet"/>
      <w:lvlText w:val="▪"/>
      <w:lvlJc w:val="left"/>
      <w:pPr>
        <w:ind w:left="7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A3A3814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7F3F72A3"/>
    <w:multiLevelType w:val="hybridMultilevel"/>
    <w:tmpl w:val="3D9AA7FA"/>
    <w:lvl w:ilvl="0" w:tplc="D552315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473259581">
    <w:abstractNumId w:val="4"/>
  </w:num>
  <w:num w:numId="2" w16cid:durableId="1453285269">
    <w:abstractNumId w:val="3"/>
  </w:num>
  <w:num w:numId="3" w16cid:durableId="221478385">
    <w:abstractNumId w:val="1"/>
  </w:num>
  <w:num w:numId="4" w16cid:durableId="2119448702">
    <w:abstractNumId w:val="2"/>
  </w:num>
  <w:num w:numId="5" w16cid:durableId="27730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5102"/>
    <w:rsid w:val="00302BE1"/>
    <w:rsid w:val="004447ED"/>
    <w:rsid w:val="0073492B"/>
    <w:rsid w:val="00940E7E"/>
    <w:rsid w:val="009D6772"/>
    <w:rsid w:val="00B95102"/>
    <w:rsid w:val="00CC4D1D"/>
    <w:rsid w:val="00CD5DBD"/>
    <w:rsid w:val="00ED5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226475CC"/>
  <w15:docId w15:val="{3DC386E6-FE7B-4564-B828-A4BD895BC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7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6772"/>
    <w:pPr>
      <w:keepNext/>
      <w:autoSpaceDE/>
      <w:autoSpaceDN/>
      <w:adjustRightInd/>
      <w:spacing w:before="240" w:after="60"/>
      <w:ind w:firstLine="40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D6772"/>
    <w:pPr>
      <w:autoSpaceDE/>
      <w:autoSpaceDN/>
      <w:adjustRightInd/>
      <w:spacing w:before="100" w:beforeAutospacing="1" w:after="100" w:afterAutospacing="1"/>
      <w:ind w:firstLine="400"/>
      <w:jc w:val="both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677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D67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37">
    <w:name w:val="Font Style37"/>
    <w:uiPriority w:val="99"/>
    <w:rsid w:val="009D6772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9D6772"/>
    <w:pPr>
      <w:spacing w:line="254" w:lineRule="exact"/>
      <w:ind w:firstLine="571"/>
      <w:jc w:val="both"/>
    </w:pPr>
    <w:rPr>
      <w:sz w:val="24"/>
      <w:szCs w:val="24"/>
    </w:rPr>
  </w:style>
  <w:style w:type="paragraph" w:styleId="a3">
    <w:name w:val="Normal (Web)"/>
    <w:basedOn w:val="a"/>
    <w:uiPriority w:val="99"/>
    <w:unhideWhenUsed/>
    <w:rsid w:val="009D67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aliases w:val="Содержание. 2 уровень,List Paragraph"/>
    <w:basedOn w:val="a"/>
    <w:link w:val="a5"/>
    <w:uiPriority w:val="1"/>
    <w:qFormat/>
    <w:rsid w:val="009D6772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a5">
    <w:name w:val="Абзац списка Знак"/>
    <w:aliases w:val="Содержание. 2 уровень Знак,List Paragraph Знак"/>
    <w:link w:val="a4"/>
    <w:uiPriority w:val="1"/>
    <w:qFormat/>
    <w:locked/>
    <w:rsid w:val="009D67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1">
    <w:name w:val="Font Style121"/>
    <w:uiPriority w:val="99"/>
    <w:rsid w:val="009D6772"/>
    <w:rPr>
      <w:rFonts w:ascii="Century Schoolbook" w:hAnsi="Century Schoolbook" w:hint="default"/>
      <w:sz w:val="20"/>
    </w:rPr>
  </w:style>
  <w:style w:type="paragraph" w:customStyle="1" w:styleId="TableParagraph">
    <w:name w:val="Table Paragraph"/>
    <w:basedOn w:val="a"/>
    <w:uiPriority w:val="1"/>
    <w:qFormat/>
    <w:rsid w:val="009D6772"/>
    <w:pPr>
      <w:adjustRightInd/>
    </w:pPr>
    <w:rPr>
      <w:sz w:val="22"/>
      <w:szCs w:val="22"/>
      <w:lang w:eastAsia="en-US"/>
    </w:rPr>
  </w:style>
  <w:style w:type="table" w:styleId="a6">
    <w:name w:val="Table Grid"/>
    <w:basedOn w:val="a1"/>
    <w:uiPriority w:val="59"/>
    <w:rsid w:val="00CC4D1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40E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0E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15</Pages>
  <Words>3301</Words>
  <Characters>18819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Виктория Прутковская</cp:lastModifiedBy>
  <cp:revision>7</cp:revision>
  <dcterms:created xsi:type="dcterms:W3CDTF">2023-01-26T08:27:00Z</dcterms:created>
  <dcterms:modified xsi:type="dcterms:W3CDTF">2023-12-13T06:44:00Z</dcterms:modified>
</cp:coreProperties>
</file>