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E6A1" w14:textId="77777777" w:rsidR="006A0A70" w:rsidRPr="00F41A2C" w:rsidRDefault="006A0A70" w:rsidP="00717A45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2836B85C" w14:textId="77777777" w:rsidR="006A0A70" w:rsidRPr="00893E85" w:rsidRDefault="006A0A70" w:rsidP="00717A45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6A0A70" w:rsidRPr="00FE7865" w14:paraId="1C81C551" w14:textId="77777777" w:rsidTr="00717A45">
        <w:trPr>
          <w:trHeight w:val="1928"/>
          <w:jc w:val="center"/>
        </w:trPr>
        <w:tc>
          <w:tcPr>
            <w:tcW w:w="2261" w:type="pct"/>
          </w:tcPr>
          <w:p w14:paraId="564B5D4A" w14:textId="77777777" w:rsidR="006A0A70" w:rsidRPr="00FE7865" w:rsidRDefault="006A0A70" w:rsidP="006A0A70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2446BEBE" w14:textId="77777777" w:rsidR="006A0A70" w:rsidRDefault="006A0A70" w:rsidP="006A0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49105737" w14:textId="77777777" w:rsidR="006A0A70" w:rsidRPr="00FE7865" w:rsidRDefault="006A0A70" w:rsidP="006A0A70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12EEAACE" w14:textId="77777777" w:rsidR="006A0A70" w:rsidRPr="00FE7865" w:rsidRDefault="006A0A70" w:rsidP="006A0A70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691B61CC" w14:textId="77777777" w:rsidR="006A0A70" w:rsidRPr="00FE7865" w:rsidRDefault="006A0A70" w:rsidP="006A0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5A83BB74" w14:textId="77777777" w:rsidR="006A0A70" w:rsidRPr="00FE7865" w:rsidRDefault="006A0A70" w:rsidP="006A0A70">
            <w:pPr>
              <w:rPr>
                <w:sz w:val="28"/>
                <w:szCs w:val="28"/>
              </w:rPr>
            </w:pPr>
          </w:p>
          <w:p w14:paraId="0ABB4402" w14:textId="77777777" w:rsidR="006A0A70" w:rsidRPr="00FD00FE" w:rsidRDefault="006A0A70" w:rsidP="006A0A70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4D2CC5A9" w14:textId="77777777" w:rsidR="006A0A70" w:rsidRPr="00FE7865" w:rsidRDefault="006A0A70" w:rsidP="006A0A70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49A7C26E" w14:textId="77777777" w:rsidR="006A0A70" w:rsidRPr="00483886" w:rsidRDefault="006A0A70" w:rsidP="006A0A70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43DACE3A" w14:textId="77777777" w:rsidR="006A0A70" w:rsidRDefault="006A0A70" w:rsidP="006A0A70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3C265FDC" w14:textId="77777777" w:rsidR="006A0A70" w:rsidRPr="00483886" w:rsidRDefault="006A0A70" w:rsidP="006A0A70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27385E21" w14:textId="77777777" w:rsidR="006A0A70" w:rsidRPr="00FE7865" w:rsidRDefault="006A0A70" w:rsidP="006A0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387FDE59" w14:textId="77777777" w:rsidR="006A0A70" w:rsidRPr="00FE7865" w:rsidRDefault="006A0A70" w:rsidP="006A0A70">
            <w:pPr>
              <w:rPr>
                <w:sz w:val="28"/>
                <w:szCs w:val="28"/>
              </w:rPr>
            </w:pPr>
          </w:p>
        </w:tc>
      </w:tr>
    </w:tbl>
    <w:p w14:paraId="397B64C1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DD52005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43A4CD7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BA29298" w14:textId="77777777" w:rsidR="006A0A70" w:rsidRPr="00483886" w:rsidRDefault="006A0A70" w:rsidP="00717A45"/>
    <w:p w14:paraId="36DEBDCA" w14:textId="77777777" w:rsidR="006A0A70" w:rsidRDefault="006A0A70" w:rsidP="00717A45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1A23CFCB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AE75751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80D9D96" w14:textId="77777777" w:rsidR="006A0A70" w:rsidRPr="00F41A2C" w:rsidRDefault="006A0A70" w:rsidP="00717A45"/>
    <w:p w14:paraId="4D635158" w14:textId="600F80D0" w:rsidR="006A0A70" w:rsidRDefault="009772BA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  <w:lang w:val="ru-RU"/>
        </w:rPr>
        <w:t>ФОНД</w:t>
      </w:r>
      <w:r w:rsidR="006A0A70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  <w:lang w:val="ru-RU"/>
        </w:rPr>
        <w:t>Х</w:t>
      </w:r>
      <w:r w:rsidR="006A0A70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76346C3D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5429671B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536555E4" w14:textId="77777777" w:rsidR="006A0A70" w:rsidRPr="00D10C57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ПРОИЗВОДСТВЕННОЙ ПРАКТИКЕ</w:t>
      </w:r>
    </w:p>
    <w:p w14:paraId="719CF8EC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E06618F" w14:textId="77777777" w:rsidR="006A0A70" w:rsidRPr="00D10C57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45D96D1C" w14:textId="54FCBCEF" w:rsidR="006A0A70" w:rsidRPr="00483886" w:rsidRDefault="006A0A70" w:rsidP="00717A45">
      <w:pPr>
        <w:jc w:val="center"/>
        <w:rPr>
          <w:sz w:val="28"/>
          <w:szCs w:val="28"/>
        </w:rPr>
      </w:pPr>
      <w:r>
        <w:rPr>
          <w:sz w:val="28"/>
          <w:szCs w:val="28"/>
        </w:rPr>
        <w:t>ПМ.0</w:t>
      </w:r>
      <w:r w:rsidR="009772B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772BA" w:rsidRPr="009772BA">
        <w:t xml:space="preserve"> </w:t>
      </w:r>
      <w:r w:rsidR="009772BA" w:rsidRPr="009772BA">
        <w:rPr>
          <w:sz w:val="28"/>
          <w:szCs w:val="28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14:paraId="413BB3EC" w14:textId="77777777" w:rsidR="006A0A70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A723C07" w14:textId="77777777" w:rsidR="006A0A70" w:rsidRPr="00967759" w:rsidRDefault="006A0A70" w:rsidP="00717A45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6B0D2502" w14:textId="77777777" w:rsidR="006A0A70" w:rsidRPr="00392DE9" w:rsidRDefault="006A0A70" w:rsidP="00717A4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7251A5A6" w14:textId="77777777" w:rsidR="006A0A70" w:rsidRPr="00D10C57" w:rsidRDefault="006A0A70" w:rsidP="00717A45">
      <w:pPr>
        <w:jc w:val="center"/>
        <w:rPr>
          <w:bCs/>
          <w:sz w:val="28"/>
          <w:szCs w:val="28"/>
        </w:rPr>
      </w:pPr>
    </w:p>
    <w:p w14:paraId="414CCF1C" w14:textId="77777777" w:rsidR="006A0A70" w:rsidRDefault="006A0A70" w:rsidP="00717A45"/>
    <w:p w14:paraId="3AB23E1D" w14:textId="77777777" w:rsidR="006A0A70" w:rsidRDefault="006A0A70" w:rsidP="00717A45"/>
    <w:p w14:paraId="6305A950" w14:textId="77777777" w:rsidR="006A0A70" w:rsidRDefault="006A0A70" w:rsidP="00717A45"/>
    <w:p w14:paraId="6B3D468A" w14:textId="77777777" w:rsidR="006A0A70" w:rsidRDefault="006A0A70" w:rsidP="00717A45"/>
    <w:p w14:paraId="28C80C3A" w14:textId="77777777" w:rsidR="006A0A70" w:rsidRDefault="006A0A70" w:rsidP="00717A45"/>
    <w:p w14:paraId="1D89DCB9" w14:textId="77777777" w:rsidR="006A0A70" w:rsidRDefault="006A0A70" w:rsidP="00717A45"/>
    <w:p w14:paraId="4CE55BE7" w14:textId="77777777" w:rsidR="006A0A70" w:rsidRDefault="006A0A70" w:rsidP="00717A45"/>
    <w:p w14:paraId="16039DB0" w14:textId="77777777" w:rsidR="006A0A70" w:rsidRDefault="006A0A70" w:rsidP="00717A45"/>
    <w:p w14:paraId="23C52A94" w14:textId="77777777" w:rsidR="006A0A70" w:rsidRDefault="006A0A70" w:rsidP="00717A45"/>
    <w:p w14:paraId="5DFF27BC" w14:textId="77777777" w:rsidR="006A0A70" w:rsidRDefault="006A0A70" w:rsidP="00717A45"/>
    <w:p w14:paraId="20A44B70" w14:textId="77777777" w:rsidR="006A0A70" w:rsidRDefault="006A0A70" w:rsidP="00717A45"/>
    <w:p w14:paraId="59EECFFE" w14:textId="77777777" w:rsidR="006A0A70" w:rsidRDefault="006A0A70" w:rsidP="00717A45"/>
    <w:p w14:paraId="39AE27FA" w14:textId="77777777" w:rsidR="006A0A70" w:rsidRDefault="006A0A70" w:rsidP="00717A45"/>
    <w:p w14:paraId="69408074" w14:textId="77777777" w:rsidR="006A0A70" w:rsidRPr="00060A58" w:rsidRDefault="006A0A70" w:rsidP="006A0A70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2023г.</w:t>
      </w:r>
    </w:p>
    <w:p w14:paraId="06080134" w14:textId="77777777" w:rsidR="00823F63" w:rsidRPr="003A477A" w:rsidRDefault="00823F63" w:rsidP="00823F63">
      <w:pPr>
        <w:ind w:left="76"/>
        <w:jc w:val="both"/>
        <w:rPr>
          <w:sz w:val="24"/>
          <w:szCs w:val="24"/>
        </w:rPr>
      </w:pPr>
    </w:p>
    <w:p w14:paraId="7C22EC99" w14:textId="77777777" w:rsidR="00823F63" w:rsidRPr="003A477A" w:rsidRDefault="00823F63" w:rsidP="00823F63">
      <w:pPr>
        <w:jc w:val="center"/>
        <w:rPr>
          <w:b/>
          <w:sz w:val="24"/>
          <w:szCs w:val="24"/>
          <w:lang w:eastAsia="en-US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6A0A70" w:rsidRPr="00FE7865" w14:paraId="7FA133A9" w14:textId="77777777" w:rsidTr="00717A45">
        <w:trPr>
          <w:trHeight w:val="2269"/>
          <w:jc w:val="center"/>
        </w:trPr>
        <w:tc>
          <w:tcPr>
            <w:tcW w:w="2261" w:type="pct"/>
          </w:tcPr>
          <w:p w14:paraId="4D682845" w14:textId="77777777" w:rsidR="006A0A70" w:rsidRPr="00FE7865" w:rsidRDefault="006A0A70" w:rsidP="00717A45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2FDDB28A" w14:textId="77777777" w:rsidR="006A0A70" w:rsidRPr="00FE7865" w:rsidRDefault="006A0A70" w:rsidP="00717A45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671718F2" w14:textId="77777777" w:rsidR="006A0A70" w:rsidRPr="00FE7865" w:rsidRDefault="006A0A70" w:rsidP="0071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№«</w:t>
            </w:r>
            <w:proofErr w:type="gramEnd"/>
            <w:r>
              <w:rPr>
                <w:sz w:val="28"/>
                <w:szCs w:val="28"/>
              </w:rPr>
              <w:t>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7C24DA52" w14:textId="77777777" w:rsidR="006A0A70" w:rsidRPr="00FE7865" w:rsidRDefault="006A0A70" w:rsidP="00717A45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2CD876E6" w14:textId="77777777" w:rsidR="006A0A70" w:rsidRPr="00FD00FE" w:rsidRDefault="006A0A70" w:rsidP="00717A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Р.Г.Педант</w:t>
            </w:r>
            <w:proofErr w:type="spellEnd"/>
          </w:p>
        </w:tc>
        <w:tc>
          <w:tcPr>
            <w:tcW w:w="600" w:type="pct"/>
          </w:tcPr>
          <w:p w14:paraId="075619D1" w14:textId="77777777" w:rsidR="006A0A70" w:rsidRPr="00FE7865" w:rsidRDefault="006A0A70" w:rsidP="00717A45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0D292C9D" w14:textId="77777777" w:rsidR="006A0A70" w:rsidRPr="00FE7865" w:rsidRDefault="006A0A70" w:rsidP="00717A45">
            <w:pPr>
              <w:rPr>
                <w:sz w:val="28"/>
                <w:szCs w:val="28"/>
              </w:rPr>
            </w:pPr>
          </w:p>
        </w:tc>
      </w:tr>
    </w:tbl>
    <w:p w14:paraId="6647D62D" w14:textId="77777777" w:rsidR="006A0A70" w:rsidRDefault="006A0A70" w:rsidP="006A0A70"/>
    <w:p w14:paraId="6CF058E2" w14:textId="77777777" w:rsidR="006A0A70" w:rsidRDefault="006A0A70" w:rsidP="006A0A70"/>
    <w:p w14:paraId="5B8EBC74" w14:textId="77777777" w:rsidR="006A0A70" w:rsidRDefault="006A0A70" w:rsidP="006A0A70"/>
    <w:p w14:paraId="0DE08CC7" w14:textId="77777777" w:rsidR="006A0A70" w:rsidRDefault="006A0A70" w:rsidP="006A0A70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Pr="00FE7865">
        <w:rPr>
          <w:sz w:val="28"/>
          <w:szCs w:val="28"/>
        </w:rPr>
        <w:t xml:space="preserve">ГБПОУ РК «Керченский политехнический </w:t>
      </w:r>
    </w:p>
    <w:p w14:paraId="7A857193" w14:textId="77777777" w:rsidR="006A0A70" w:rsidRPr="00FE7865" w:rsidRDefault="006A0A70" w:rsidP="006A0A70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6C6318F3" w14:textId="77777777" w:rsidR="006A0A70" w:rsidRPr="00FE7865" w:rsidRDefault="006A0A70" w:rsidP="006A0A70">
      <w:pPr>
        <w:rPr>
          <w:sz w:val="28"/>
          <w:szCs w:val="28"/>
        </w:rPr>
      </w:pPr>
    </w:p>
    <w:p w14:paraId="30C1088E" w14:textId="177DA22C" w:rsidR="006A0A70" w:rsidRPr="00FE7865" w:rsidRDefault="006A0A70" w:rsidP="006A0A70">
      <w:pPr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Pr="006A0A70">
        <w:rPr>
          <w:sz w:val="28"/>
          <w:szCs w:val="28"/>
        </w:rPr>
        <w:t xml:space="preserve">: Иванова Татьяна </w:t>
      </w:r>
      <w:proofErr w:type="gramStart"/>
      <w:r w:rsidRPr="006A0A70">
        <w:rPr>
          <w:sz w:val="28"/>
          <w:szCs w:val="28"/>
        </w:rPr>
        <w:t>Федоровна</w:t>
      </w:r>
      <w:r w:rsidRPr="003A477A">
        <w:rPr>
          <w:sz w:val="24"/>
          <w:szCs w:val="24"/>
        </w:rPr>
        <w:t xml:space="preserve">  </w:t>
      </w:r>
      <w:r w:rsidRPr="00FE7865">
        <w:rPr>
          <w:sz w:val="28"/>
          <w:szCs w:val="28"/>
        </w:rPr>
        <w:t>преподаватель</w:t>
      </w:r>
      <w:proofErr w:type="gramEnd"/>
    </w:p>
    <w:p w14:paraId="62DB9913" w14:textId="77777777" w:rsidR="00823F63" w:rsidRPr="003A477A" w:rsidRDefault="00823F63" w:rsidP="00823F63">
      <w:pPr>
        <w:jc w:val="center"/>
        <w:rPr>
          <w:b/>
          <w:sz w:val="24"/>
          <w:szCs w:val="24"/>
          <w:lang w:eastAsia="en-US"/>
        </w:rPr>
      </w:pPr>
    </w:p>
    <w:p w14:paraId="1D8C5289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2B470313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5E4DB74F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667E2F82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11F177F4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77938A6D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7232800A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1666F6FF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071E55C1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31CC7AAC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0C8ADCBF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46435112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1F89F688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0AC394D4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0C313F31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5851FACA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5C0EF5DE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44FB215C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713BACD9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1962E64A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02295644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06DF16B8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3777442C" w14:textId="27A5AE52" w:rsidR="00823F63" w:rsidRDefault="00823F63" w:rsidP="00C63CBB">
      <w:pPr>
        <w:jc w:val="center"/>
        <w:rPr>
          <w:b/>
          <w:caps/>
          <w:sz w:val="24"/>
          <w:szCs w:val="24"/>
        </w:rPr>
      </w:pPr>
    </w:p>
    <w:p w14:paraId="1A1D4374" w14:textId="6FB16D70" w:rsidR="006A0A70" w:rsidRDefault="006A0A70" w:rsidP="00C63CBB">
      <w:pPr>
        <w:jc w:val="center"/>
        <w:rPr>
          <w:b/>
          <w:caps/>
          <w:sz w:val="24"/>
          <w:szCs w:val="24"/>
        </w:rPr>
      </w:pPr>
    </w:p>
    <w:p w14:paraId="04C059A7" w14:textId="77777777" w:rsidR="006A0A70" w:rsidRPr="003A477A" w:rsidRDefault="006A0A70" w:rsidP="00C63CBB">
      <w:pPr>
        <w:jc w:val="center"/>
        <w:rPr>
          <w:b/>
          <w:caps/>
          <w:sz w:val="24"/>
          <w:szCs w:val="24"/>
        </w:rPr>
      </w:pPr>
    </w:p>
    <w:p w14:paraId="757F26B6" w14:textId="77777777" w:rsidR="00823F63" w:rsidRDefault="00823F63" w:rsidP="00480166">
      <w:pPr>
        <w:rPr>
          <w:b/>
          <w:caps/>
          <w:sz w:val="24"/>
          <w:szCs w:val="24"/>
        </w:rPr>
      </w:pPr>
    </w:p>
    <w:p w14:paraId="29FD03C3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6A861C31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35F4612A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7B40482B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6C1D9780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4649E955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1C894802" w14:textId="77777777" w:rsidR="003A477A" w:rsidRDefault="003A477A" w:rsidP="00480166">
      <w:pPr>
        <w:rPr>
          <w:b/>
          <w:caps/>
          <w:sz w:val="24"/>
          <w:szCs w:val="24"/>
        </w:rPr>
      </w:pPr>
    </w:p>
    <w:p w14:paraId="599C3E4E" w14:textId="77777777" w:rsidR="003A477A" w:rsidRPr="003A477A" w:rsidRDefault="003A477A" w:rsidP="00480166">
      <w:pPr>
        <w:rPr>
          <w:b/>
          <w:caps/>
          <w:sz w:val="24"/>
          <w:szCs w:val="24"/>
        </w:rPr>
      </w:pPr>
    </w:p>
    <w:p w14:paraId="5A0F1E69" w14:textId="77777777" w:rsidR="00480166" w:rsidRDefault="00480166" w:rsidP="00480166">
      <w:pPr>
        <w:rPr>
          <w:b/>
          <w:caps/>
          <w:sz w:val="24"/>
          <w:szCs w:val="24"/>
        </w:rPr>
      </w:pPr>
    </w:p>
    <w:p w14:paraId="110E8773" w14:textId="77777777" w:rsidR="003A477A" w:rsidRPr="003A477A" w:rsidRDefault="003A477A" w:rsidP="00480166">
      <w:pPr>
        <w:rPr>
          <w:b/>
          <w:caps/>
          <w:sz w:val="24"/>
          <w:szCs w:val="24"/>
        </w:rPr>
      </w:pPr>
    </w:p>
    <w:p w14:paraId="756F106E" w14:textId="77777777" w:rsidR="00823F63" w:rsidRPr="003A477A" w:rsidRDefault="00823F63" w:rsidP="00C63CBB">
      <w:pPr>
        <w:jc w:val="center"/>
        <w:rPr>
          <w:b/>
          <w:caps/>
          <w:sz w:val="24"/>
          <w:szCs w:val="24"/>
        </w:rPr>
      </w:pPr>
    </w:p>
    <w:p w14:paraId="40D63B01" w14:textId="77777777" w:rsidR="00C63CBB" w:rsidRPr="003A477A" w:rsidRDefault="00C63CBB" w:rsidP="00C63CBB">
      <w:pPr>
        <w:jc w:val="center"/>
        <w:rPr>
          <w:b/>
          <w:sz w:val="24"/>
          <w:szCs w:val="24"/>
          <w:lang w:eastAsia="en-US"/>
        </w:rPr>
      </w:pPr>
      <w:r w:rsidRPr="003A477A">
        <w:rPr>
          <w:b/>
          <w:sz w:val="24"/>
          <w:szCs w:val="24"/>
          <w:lang w:eastAsia="en-US"/>
        </w:rPr>
        <w:t>1. Паспорт фонда оценочных средств</w:t>
      </w:r>
    </w:p>
    <w:p w14:paraId="75A276B1" w14:textId="77777777" w:rsidR="00C63CBB" w:rsidRPr="003A477A" w:rsidRDefault="00C63CBB" w:rsidP="00C63CBB">
      <w:pPr>
        <w:ind w:left="100"/>
        <w:jc w:val="center"/>
        <w:rPr>
          <w:sz w:val="24"/>
          <w:szCs w:val="24"/>
          <w:lang w:eastAsia="en-US"/>
        </w:rPr>
      </w:pPr>
      <w:r w:rsidRPr="003A477A">
        <w:rPr>
          <w:sz w:val="24"/>
          <w:szCs w:val="24"/>
          <w:vertAlign w:val="superscript"/>
          <w:lang w:eastAsia="en-US"/>
        </w:rPr>
        <w:t xml:space="preserve">                                              </w:t>
      </w:r>
    </w:p>
    <w:p w14:paraId="74B062A1" w14:textId="77777777" w:rsidR="00C63CBB" w:rsidRPr="003A477A" w:rsidRDefault="00C63CBB" w:rsidP="00C63CBB">
      <w:pPr>
        <w:ind w:left="100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 xml:space="preserve">1.1.  Компетенции, формируемые в процессе </w:t>
      </w:r>
      <w:r w:rsidR="00F82431" w:rsidRPr="003A477A">
        <w:rPr>
          <w:sz w:val="24"/>
          <w:szCs w:val="24"/>
          <w:lang w:eastAsia="en-US"/>
        </w:rPr>
        <w:t>производственной</w:t>
      </w:r>
      <w:r w:rsidRPr="003A477A">
        <w:rPr>
          <w:sz w:val="24"/>
          <w:szCs w:val="24"/>
          <w:lang w:eastAsia="en-US"/>
        </w:rPr>
        <w:t xml:space="preserve"> практики:</w:t>
      </w:r>
    </w:p>
    <w:p w14:paraId="2DC49DEB" w14:textId="77777777" w:rsidR="00C63CBB" w:rsidRPr="003A477A" w:rsidRDefault="00C63CBB" w:rsidP="00C63CBB">
      <w:pPr>
        <w:ind w:left="100"/>
        <w:jc w:val="both"/>
        <w:rPr>
          <w:sz w:val="24"/>
          <w:szCs w:val="24"/>
          <w:lang w:eastAsia="en-US"/>
        </w:rPr>
      </w:pPr>
    </w:p>
    <w:tbl>
      <w:tblPr>
        <w:tblW w:w="9355" w:type="dxa"/>
        <w:tblCellSpacing w:w="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21"/>
      </w:tblGrid>
      <w:tr w:rsidR="00C63CBB" w:rsidRPr="003A477A" w14:paraId="1490453D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B1BB5" w14:textId="77777777" w:rsidR="00C63CBB" w:rsidRPr="003A477A" w:rsidRDefault="00C63CBB" w:rsidP="00C63CBB">
            <w:pPr>
              <w:rPr>
                <w:sz w:val="24"/>
                <w:szCs w:val="24"/>
                <w:lang w:eastAsia="en-US"/>
              </w:rPr>
            </w:pPr>
            <w:r w:rsidRPr="003A477A">
              <w:rPr>
                <w:sz w:val="24"/>
                <w:szCs w:val="24"/>
                <w:lang w:eastAsia="en-US"/>
              </w:rPr>
              <w:t>Индекс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2D8B4" w14:textId="77777777" w:rsidR="00C63CBB" w:rsidRPr="003A477A" w:rsidRDefault="00C63CBB" w:rsidP="00C63CBB">
            <w:pPr>
              <w:jc w:val="center"/>
              <w:rPr>
                <w:sz w:val="24"/>
                <w:szCs w:val="24"/>
                <w:lang w:eastAsia="en-US"/>
              </w:rPr>
            </w:pPr>
            <w:r w:rsidRPr="003A477A">
              <w:rPr>
                <w:sz w:val="24"/>
                <w:szCs w:val="24"/>
                <w:lang w:eastAsia="en-US"/>
              </w:rPr>
              <w:t>Формулировка компетенции</w:t>
            </w:r>
          </w:p>
        </w:tc>
      </w:tr>
      <w:tr w:rsidR="002316DC" w:rsidRPr="003A477A" w14:paraId="358CBB9B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BCF273" w14:textId="77777777" w:rsidR="002316DC" w:rsidRPr="003A477A" w:rsidRDefault="002316DC" w:rsidP="006F3DB9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1.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E15F2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3A477A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316DC" w:rsidRPr="003A477A" w14:paraId="118194EE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060937" w14:textId="77777777" w:rsidR="002316DC" w:rsidRPr="003A477A" w:rsidRDefault="002316DC" w:rsidP="006F3DB9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2.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9C7000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316DC" w:rsidRPr="003A477A" w14:paraId="79B842CE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3B3BA3" w14:textId="77777777" w:rsidR="002316DC" w:rsidRPr="003A477A" w:rsidRDefault="002316DC" w:rsidP="006F3DB9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3.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6BB981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316DC" w:rsidRPr="003A477A" w14:paraId="3D9CBD66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E7DAD7" w14:textId="77777777" w:rsidR="002316DC" w:rsidRPr="003A477A" w:rsidRDefault="002316DC" w:rsidP="006F3DB9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4.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C33A34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316DC" w:rsidRPr="003A477A" w14:paraId="7EA7C74C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1ACA18" w14:textId="77777777" w:rsidR="002316DC" w:rsidRPr="003A477A" w:rsidRDefault="002316DC" w:rsidP="006F3DB9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5.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C7E4F8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2316DC" w:rsidRPr="003A477A" w14:paraId="41F69E41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959A36" w14:textId="77777777" w:rsidR="002316DC" w:rsidRPr="003A477A" w:rsidRDefault="002316DC" w:rsidP="003C3DD0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6.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49B6CC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2316DC" w:rsidRPr="003A477A" w14:paraId="50D5AC4C" w14:textId="77777777" w:rsidTr="00C90EEC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1FDE7" w14:textId="77777777" w:rsidR="002316DC" w:rsidRPr="003A477A" w:rsidRDefault="002316DC" w:rsidP="003C3DD0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7.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165C0A" w14:textId="77777777" w:rsidR="002316DC" w:rsidRPr="003A477A" w:rsidRDefault="002316DC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2316DC" w:rsidRPr="003A477A" w14:paraId="39C66D2A" w14:textId="77777777" w:rsidTr="009772BA">
        <w:trPr>
          <w:trHeight w:val="48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D38980" w14:textId="77777777" w:rsidR="002316DC" w:rsidRPr="003A477A" w:rsidRDefault="002316DC" w:rsidP="00AA4EAE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ОК 9.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ED176" w14:textId="25874309" w:rsidR="002316DC" w:rsidRPr="003A477A" w:rsidRDefault="009772BA" w:rsidP="009772BA">
            <w:pPr>
              <w:keepNext/>
              <w:ind w:left="47" w:hanging="47"/>
              <w:outlineLvl w:val="1"/>
              <w:rPr>
                <w:bCs/>
                <w:iCs/>
                <w:sz w:val="24"/>
                <w:szCs w:val="24"/>
              </w:rPr>
            </w:pPr>
            <w:r w:rsidRPr="00103CB4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3A477A" w:rsidRPr="003A477A" w14:paraId="0B363906" w14:textId="77777777" w:rsidTr="00A31B8B">
        <w:trPr>
          <w:trHeight w:val="593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6C12C" w14:textId="77777777" w:rsidR="003A477A" w:rsidRPr="0027134F" w:rsidRDefault="003A477A" w:rsidP="003B6068">
            <w:pPr>
              <w:ind w:left="142" w:hanging="142"/>
              <w:rPr>
                <w:rFonts w:eastAsia="MS Mincho"/>
                <w:sz w:val="24"/>
                <w:szCs w:val="24"/>
              </w:rPr>
            </w:pPr>
            <w:r w:rsidRPr="0027134F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D7173" w14:textId="77777777" w:rsidR="003A477A" w:rsidRPr="003A477A" w:rsidRDefault="003A477A" w:rsidP="009772BA">
            <w:pPr>
              <w:keepNext/>
              <w:ind w:left="47" w:hanging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3A477A" w:rsidRPr="003A477A" w14:paraId="002FD919" w14:textId="77777777" w:rsidTr="00A31B8B">
        <w:trPr>
          <w:trHeight w:val="593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6528D" w14:textId="77777777" w:rsidR="003A477A" w:rsidRPr="0027134F" w:rsidRDefault="003A477A" w:rsidP="003B6068">
            <w:pPr>
              <w:rPr>
                <w:bCs/>
                <w:iCs/>
                <w:sz w:val="24"/>
                <w:szCs w:val="24"/>
              </w:rPr>
            </w:pPr>
            <w:r w:rsidRPr="0027134F">
              <w:rPr>
                <w:bCs/>
                <w:iCs/>
                <w:sz w:val="24"/>
                <w:szCs w:val="24"/>
              </w:rPr>
              <w:t>ОК. 11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09CDFA" w14:textId="77777777" w:rsidR="003A477A" w:rsidRPr="003A477A" w:rsidRDefault="003A477A" w:rsidP="009772BA">
            <w:pPr>
              <w:tabs>
                <w:tab w:val="left" w:pos="6645"/>
              </w:tabs>
              <w:ind w:hanging="47"/>
              <w:rPr>
                <w:rFonts w:eastAsia="MS Mincho"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27134F" w:rsidRPr="003A477A" w14:paraId="765BCC0E" w14:textId="77777777" w:rsidTr="00B57640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A84F6D" w14:textId="77777777" w:rsidR="0027134F" w:rsidRPr="003A477A" w:rsidRDefault="0027134F" w:rsidP="0027134F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ПК 1.1.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BDD0B" w14:textId="77777777" w:rsidR="0027134F" w:rsidRPr="00913C95" w:rsidRDefault="0027134F" w:rsidP="009772BA">
            <w:pPr>
              <w:pStyle w:val="TableParagraph"/>
              <w:spacing w:line="276" w:lineRule="auto"/>
              <w:ind w:left="105" w:hanging="47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Организовывать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подготовку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рабочих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мест,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оборудования,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сырья,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материалов</w:t>
            </w:r>
            <w:r w:rsidRPr="00913C95">
              <w:rPr>
                <w:spacing w:val="36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для</w:t>
            </w:r>
            <w:r w:rsidRPr="00913C95">
              <w:rPr>
                <w:spacing w:val="3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приготовления</w:t>
            </w:r>
            <w:r w:rsidRPr="00913C95">
              <w:rPr>
                <w:spacing w:val="-3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полуфабрикатов</w:t>
            </w:r>
            <w:r w:rsidRPr="00913C95">
              <w:rPr>
                <w:spacing w:val="-4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в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соответствии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с инструкциями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и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13C95">
              <w:rPr>
                <w:sz w:val="24"/>
                <w:szCs w:val="24"/>
              </w:rPr>
              <w:t>регламентами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.</w:t>
            </w:r>
            <w:proofErr w:type="gramEnd"/>
          </w:p>
        </w:tc>
      </w:tr>
      <w:tr w:rsidR="0027134F" w:rsidRPr="003A477A" w14:paraId="7915B05E" w14:textId="77777777" w:rsidTr="00B57640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B025DB" w14:textId="77777777" w:rsidR="0027134F" w:rsidRPr="003A477A" w:rsidRDefault="0027134F" w:rsidP="0027134F">
            <w:pPr>
              <w:suppressAutoHyphens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3A477A">
              <w:rPr>
                <w:sz w:val="24"/>
                <w:szCs w:val="24"/>
              </w:rPr>
              <w:t>ПК 1.2.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90446" w14:textId="77777777" w:rsidR="0027134F" w:rsidRPr="00913C95" w:rsidRDefault="0027134F" w:rsidP="009772BA">
            <w:pPr>
              <w:pStyle w:val="TableParagraph"/>
              <w:spacing w:line="276" w:lineRule="auto"/>
              <w:ind w:left="105" w:hanging="47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Осуществлять</w:t>
            </w:r>
            <w:r w:rsidRPr="00913C95">
              <w:rPr>
                <w:spacing w:val="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обработку,</w:t>
            </w:r>
            <w:r w:rsidRPr="00913C95">
              <w:rPr>
                <w:spacing w:val="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подготовку</w:t>
            </w:r>
            <w:r w:rsidRPr="00913C95">
              <w:rPr>
                <w:spacing w:val="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экзотических и</w:t>
            </w:r>
            <w:r w:rsidRPr="00913C95">
              <w:rPr>
                <w:spacing w:val="4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редких</w:t>
            </w:r>
            <w:r w:rsidRPr="00913C95">
              <w:rPr>
                <w:spacing w:val="3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видов</w:t>
            </w:r>
            <w:r w:rsidRPr="00913C95">
              <w:rPr>
                <w:spacing w:val="2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сырья:</w:t>
            </w:r>
            <w:r w:rsidRPr="00913C95">
              <w:rPr>
                <w:spacing w:val="4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овощей, грибов,</w:t>
            </w:r>
            <w:r w:rsidRPr="00913C95">
              <w:rPr>
                <w:spacing w:val="-52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рыбы, нерыбного водного</w:t>
            </w:r>
            <w:r w:rsidRPr="00913C95">
              <w:rPr>
                <w:spacing w:val="-2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сырья,</w:t>
            </w:r>
            <w:r w:rsidRPr="00913C95">
              <w:rPr>
                <w:spacing w:val="-3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дичи</w:t>
            </w:r>
          </w:p>
        </w:tc>
      </w:tr>
      <w:tr w:rsidR="0027134F" w:rsidRPr="003A477A" w14:paraId="60458306" w14:textId="77777777" w:rsidTr="00B57640">
        <w:trPr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1BF62A" w14:textId="77777777" w:rsidR="0027134F" w:rsidRPr="003A477A" w:rsidRDefault="0027134F" w:rsidP="0027134F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ПК 1.3.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BF9860" w14:textId="77777777" w:rsidR="0027134F" w:rsidRPr="00913C95" w:rsidRDefault="0027134F" w:rsidP="009772BA">
            <w:pPr>
              <w:pStyle w:val="TableParagraph"/>
              <w:spacing w:line="276" w:lineRule="auto"/>
              <w:ind w:left="105" w:hanging="47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Проводить</w:t>
            </w:r>
            <w:r w:rsidRPr="00913C95">
              <w:rPr>
                <w:spacing w:val="1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приготовление</w:t>
            </w:r>
            <w:r w:rsidRPr="00913C95">
              <w:rPr>
                <w:spacing w:val="19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и</w:t>
            </w:r>
            <w:r w:rsidRPr="00913C95">
              <w:rPr>
                <w:spacing w:val="1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подготовку</w:t>
            </w:r>
            <w:r w:rsidRPr="00913C95">
              <w:rPr>
                <w:spacing w:val="1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к</w:t>
            </w:r>
            <w:r w:rsidRPr="00913C95">
              <w:rPr>
                <w:spacing w:val="20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презентации</w:t>
            </w:r>
            <w:r w:rsidRPr="00913C95">
              <w:rPr>
                <w:spacing w:val="1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и</w:t>
            </w:r>
            <w:r w:rsidRPr="00913C95">
              <w:rPr>
                <w:spacing w:val="1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реализации</w:t>
            </w:r>
            <w:r w:rsidRPr="00913C95">
              <w:rPr>
                <w:spacing w:val="16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полуфабрикатов</w:t>
            </w:r>
            <w:r w:rsidRPr="00913C95">
              <w:rPr>
                <w:spacing w:val="1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для</w:t>
            </w:r>
            <w:r w:rsidRPr="00913C95">
              <w:rPr>
                <w:spacing w:val="-52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блюд,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кулинарных изделий сложного ассортимента</w:t>
            </w:r>
          </w:p>
        </w:tc>
      </w:tr>
      <w:tr w:rsidR="0027134F" w:rsidRPr="003A477A" w14:paraId="377C51E7" w14:textId="77777777" w:rsidTr="00B57640">
        <w:trPr>
          <w:trHeight w:val="722"/>
          <w:tblCellSpacing w:w="7" w:type="dxa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C06973" w14:textId="77777777" w:rsidR="0027134F" w:rsidRPr="003A477A" w:rsidRDefault="0027134F" w:rsidP="0027134F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ПК 1.4.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A4CAD" w14:textId="77777777" w:rsidR="0027134F" w:rsidRPr="00913C95" w:rsidRDefault="0027134F" w:rsidP="009772BA">
            <w:pPr>
              <w:pStyle w:val="TableParagraph"/>
              <w:spacing w:line="276" w:lineRule="auto"/>
              <w:ind w:left="105" w:hanging="47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Осуществлять</w:t>
            </w:r>
            <w:r w:rsidRPr="00913C95">
              <w:rPr>
                <w:spacing w:val="4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разработку,</w:t>
            </w:r>
            <w:r w:rsidRPr="00913C95">
              <w:rPr>
                <w:spacing w:val="4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адаптацию</w:t>
            </w:r>
            <w:r w:rsidRPr="00913C95">
              <w:rPr>
                <w:spacing w:val="47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рецептур</w:t>
            </w:r>
            <w:r w:rsidRPr="00913C95">
              <w:rPr>
                <w:spacing w:val="45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полуфабрикатов</w:t>
            </w:r>
            <w:r w:rsidRPr="00913C95">
              <w:rPr>
                <w:spacing w:val="45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с</w:t>
            </w:r>
            <w:r w:rsidRPr="00913C95">
              <w:rPr>
                <w:spacing w:val="48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учетом</w:t>
            </w:r>
            <w:r w:rsidRPr="00913C95">
              <w:rPr>
                <w:spacing w:val="46"/>
                <w:sz w:val="24"/>
                <w:szCs w:val="24"/>
              </w:rPr>
              <w:t xml:space="preserve"> </w:t>
            </w:r>
            <w:proofErr w:type="gramStart"/>
            <w:r w:rsidRPr="00913C95">
              <w:rPr>
                <w:sz w:val="24"/>
                <w:szCs w:val="24"/>
              </w:rPr>
              <w:t xml:space="preserve">потребностей </w:t>
            </w:r>
            <w:r w:rsidRPr="00913C95">
              <w:rPr>
                <w:spacing w:val="-52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различных</w:t>
            </w:r>
            <w:proofErr w:type="gramEnd"/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категорий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потребителей, видов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и</w:t>
            </w:r>
            <w:r w:rsidRPr="00913C95">
              <w:rPr>
                <w:spacing w:val="-1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форм</w:t>
            </w:r>
            <w:r w:rsidRPr="00913C95">
              <w:rPr>
                <w:spacing w:val="-3"/>
                <w:sz w:val="24"/>
                <w:szCs w:val="24"/>
              </w:rPr>
              <w:t xml:space="preserve"> </w:t>
            </w:r>
            <w:r w:rsidRPr="00913C95">
              <w:rPr>
                <w:sz w:val="24"/>
                <w:szCs w:val="24"/>
              </w:rPr>
              <w:t>обслуживания</w:t>
            </w:r>
          </w:p>
        </w:tc>
      </w:tr>
    </w:tbl>
    <w:p w14:paraId="14732259" w14:textId="77777777" w:rsidR="003A477A" w:rsidRPr="003A477A" w:rsidRDefault="003A477A" w:rsidP="009772BA">
      <w:pPr>
        <w:jc w:val="both"/>
        <w:rPr>
          <w:sz w:val="24"/>
          <w:szCs w:val="24"/>
        </w:rPr>
      </w:pPr>
    </w:p>
    <w:p w14:paraId="3D79ADBE" w14:textId="5DAECD6E" w:rsidR="00BD7C18" w:rsidRPr="003A477A" w:rsidRDefault="006F3DB9" w:rsidP="009772BA">
      <w:pPr>
        <w:ind w:left="100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>1.2</w:t>
      </w:r>
      <w:r w:rsidR="003C465B" w:rsidRPr="003A477A">
        <w:rPr>
          <w:sz w:val="24"/>
          <w:szCs w:val="24"/>
          <w:lang w:eastAsia="en-US"/>
        </w:rPr>
        <w:t xml:space="preserve">. Этапы формирования компетенций: </w:t>
      </w:r>
    </w:p>
    <w:p w14:paraId="000B274C" w14:textId="77777777" w:rsidR="003C465B" w:rsidRPr="003A477A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 xml:space="preserve">Компетенции, формируемые ДО </w:t>
      </w:r>
      <w:r w:rsidR="00F82431" w:rsidRPr="003A477A">
        <w:rPr>
          <w:sz w:val="24"/>
          <w:szCs w:val="24"/>
          <w:lang w:eastAsia="en-US"/>
        </w:rPr>
        <w:t>производственной</w:t>
      </w:r>
      <w:r w:rsidRPr="003A477A">
        <w:rPr>
          <w:sz w:val="24"/>
          <w:szCs w:val="24"/>
          <w:lang w:eastAsia="en-US"/>
        </w:rPr>
        <w:t xml:space="preserve"> практики</w:t>
      </w:r>
    </w:p>
    <w:p w14:paraId="46EF36D9" w14:textId="36DFBC6E" w:rsidR="00F82431" w:rsidRPr="003A477A" w:rsidRDefault="00F82431" w:rsidP="00F82431">
      <w:pPr>
        <w:ind w:left="100" w:firstLine="751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 xml:space="preserve">ОК 1, ОК 2, ОК 3, ОК 4, ОК </w:t>
      </w:r>
      <w:r w:rsidR="00E353A0" w:rsidRPr="003A477A">
        <w:rPr>
          <w:sz w:val="24"/>
          <w:szCs w:val="24"/>
          <w:lang w:eastAsia="en-US"/>
        </w:rPr>
        <w:t>5, ОК</w:t>
      </w:r>
      <w:r w:rsidR="003A477A" w:rsidRPr="003A477A">
        <w:rPr>
          <w:sz w:val="24"/>
          <w:szCs w:val="24"/>
          <w:lang w:eastAsia="en-US"/>
        </w:rPr>
        <w:t xml:space="preserve"> 6, ОК 7, ОК 9, ОК10, ОК11.</w:t>
      </w:r>
    </w:p>
    <w:p w14:paraId="6217EB10" w14:textId="77777777" w:rsidR="003C465B" w:rsidRPr="003A477A" w:rsidRDefault="003C465B" w:rsidP="00480166">
      <w:pPr>
        <w:ind w:left="100" w:firstLine="751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>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Pr="003A477A">
        <w:rPr>
          <w:sz w:val="24"/>
          <w:szCs w:val="24"/>
          <w:lang w:eastAsia="en-US"/>
        </w:rPr>
        <w:t>.1, ПК</w:t>
      </w:r>
      <w:r w:rsidR="0061655F" w:rsidRPr="003A477A">
        <w:rPr>
          <w:sz w:val="24"/>
          <w:szCs w:val="24"/>
          <w:lang w:eastAsia="en-US"/>
        </w:rPr>
        <w:t xml:space="preserve"> </w:t>
      </w:r>
      <w:r w:rsidR="00A31B8B" w:rsidRPr="003A477A">
        <w:rPr>
          <w:sz w:val="24"/>
          <w:szCs w:val="24"/>
          <w:lang w:eastAsia="en-US"/>
        </w:rPr>
        <w:t>1</w:t>
      </w:r>
      <w:r w:rsidR="006F5071" w:rsidRPr="003A477A">
        <w:rPr>
          <w:sz w:val="24"/>
          <w:szCs w:val="24"/>
          <w:lang w:eastAsia="en-US"/>
        </w:rPr>
        <w:t>.2,</w:t>
      </w:r>
      <w:r w:rsidR="00F57CFB" w:rsidRPr="003A477A">
        <w:rPr>
          <w:sz w:val="24"/>
          <w:szCs w:val="24"/>
          <w:lang w:eastAsia="en-US"/>
        </w:rPr>
        <w:t xml:space="preserve"> 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="00F57CFB" w:rsidRPr="003A477A">
        <w:rPr>
          <w:sz w:val="24"/>
          <w:szCs w:val="24"/>
          <w:lang w:eastAsia="en-US"/>
        </w:rPr>
        <w:t>.3</w:t>
      </w:r>
      <w:r w:rsidR="00213C59" w:rsidRPr="003A477A">
        <w:rPr>
          <w:sz w:val="24"/>
          <w:szCs w:val="24"/>
          <w:lang w:eastAsia="en-US"/>
        </w:rPr>
        <w:t>, 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="008B3BD6" w:rsidRPr="003A477A">
        <w:rPr>
          <w:sz w:val="24"/>
          <w:szCs w:val="24"/>
          <w:lang w:eastAsia="en-US"/>
        </w:rPr>
        <w:t>.4</w:t>
      </w:r>
      <w:r w:rsidR="000A0C2E" w:rsidRPr="003A477A">
        <w:rPr>
          <w:sz w:val="24"/>
          <w:szCs w:val="24"/>
          <w:lang w:eastAsia="en-US"/>
        </w:rPr>
        <w:t>.</w:t>
      </w:r>
      <w:r w:rsidR="00480166" w:rsidRPr="003A477A">
        <w:rPr>
          <w:sz w:val="24"/>
          <w:szCs w:val="24"/>
          <w:lang w:eastAsia="en-US"/>
        </w:rPr>
        <w:t xml:space="preserve"> </w:t>
      </w:r>
    </w:p>
    <w:p w14:paraId="4AA1B02F" w14:textId="77777777" w:rsidR="00A31B8B" w:rsidRPr="003A477A" w:rsidRDefault="00A31B8B" w:rsidP="00480166">
      <w:pPr>
        <w:ind w:left="100" w:firstLine="751"/>
        <w:jc w:val="both"/>
        <w:rPr>
          <w:sz w:val="24"/>
          <w:szCs w:val="24"/>
          <w:lang w:eastAsia="en-US"/>
        </w:rPr>
      </w:pPr>
    </w:p>
    <w:p w14:paraId="37F0E014" w14:textId="77777777" w:rsidR="003C465B" w:rsidRPr="003A477A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 xml:space="preserve">Компетенции, формируемые ПОСЛЕ </w:t>
      </w:r>
      <w:r w:rsidR="00F82431" w:rsidRPr="003A477A">
        <w:rPr>
          <w:sz w:val="24"/>
          <w:szCs w:val="24"/>
          <w:lang w:eastAsia="en-US"/>
        </w:rPr>
        <w:t>производственной</w:t>
      </w:r>
      <w:r w:rsidRPr="003A477A">
        <w:rPr>
          <w:sz w:val="24"/>
          <w:szCs w:val="24"/>
          <w:lang w:eastAsia="en-US"/>
        </w:rPr>
        <w:t xml:space="preserve"> практики</w:t>
      </w:r>
    </w:p>
    <w:p w14:paraId="2ED13369" w14:textId="404C973C" w:rsidR="000A0C2E" w:rsidRPr="003A477A" w:rsidRDefault="000A0C2E" w:rsidP="000A0C2E">
      <w:pPr>
        <w:ind w:left="100" w:firstLine="751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>ОК 1, ОК 2, ОК 3, ОК 4, ОК</w:t>
      </w:r>
      <w:r w:rsidR="003A477A" w:rsidRPr="003A477A">
        <w:rPr>
          <w:sz w:val="24"/>
          <w:szCs w:val="24"/>
          <w:lang w:eastAsia="en-US"/>
        </w:rPr>
        <w:t xml:space="preserve"> 5, ОК 6, ОК 7, ОК </w:t>
      </w:r>
      <w:proofErr w:type="gramStart"/>
      <w:r w:rsidR="003A477A" w:rsidRPr="003A477A">
        <w:rPr>
          <w:sz w:val="24"/>
          <w:szCs w:val="24"/>
          <w:lang w:eastAsia="en-US"/>
        </w:rPr>
        <w:t>9,ОК</w:t>
      </w:r>
      <w:proofErr w:type="gramEnd"/>
      <w:r w:rsidR="003A477A" w:rsidRPr="003A477A">
        <w:rPr>
          <w:sz w:val="24"/>
          <w:szCs w:val="24"/>
          <w:lang w:eastAsia="en-US"/>
        </w:rPr>
        <w:t>10, ОК11</w:t>
      </w:r>
    </w:p>
    <w:p w14:paraId="0F79A1B8" w14:textId="7C4AD3DD" w:rsidR="003C465B" w:rsidRPr="003A477A" w:rsidRDefault="000A0C2E" w:rsidP="009772BA">
      <w:pPr>
        <w:ind w:left="100" w:firstLine="751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>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Pr="003A477A">
        <w:rPr>
          <w:sz w:val="24"/>
          <w:szCs w:val="24"/>
          <w:lang w:eastAsia="en-US"/>
        </w:rPr>
        <w:t>.1, 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Pr="003A477A">
        <w:rPr>
          <w:sz w:val="24"/>
          <w:szCs w:val="24"/>
          <w:lang w:eastAsia="en-US"/>
        </w:rPr>
        <w:t>.2, 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Pr="003A477A">
        <w:rPr>
          <w:sz w:val="24"/>
          <w:szCs w:val="24"/>
          <w:lang w:eastAsia="en-US"/>
        </w:rPr>
        <w:t>.3, ПК</w:t>
      </w:r>
      <w:r w:rsidR="00A31B8B" w:rsidRPr="003A477A">
        <w:rPr>
          <w:sz w:val="24"/>
          <w:szCs w:val="24"/>
          <w:lang w:eastAsia="en-US"/>
        </w:rPr>
        <w:t xml:space="preserve"> 1</w:t>
      </w:r>
      <w:r w:rsidRPr="003A477A">
        <w:rPr>
          <w:sz w:val="24"/>
          <w:szCs w:val="24"/>
          <w:lang w:eastAsia="en-US"/>
        </w:rPr>
        <w:t xml:space="preserve">.4. </w:t>
      </w:r>
    </w:p>
    <w:p w14:paraId="483DDAB2" w14:textId="77777777" w:rsidR="003C465B" w:rsidRPr="003A477A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3A477A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</w:t>
      </w:r>
      <w:r w:rsidR="00F57CFB" w:rsidRPr="003A477A">
        <w:rPr>
          <w:sz w:val="24"/>
          <w:szCs w:val="24"/>
          <w:lang w:eastAsia="en-US"/>
        </w:rPr>
        <w:t xml:space="preserve">ри </w:t>
      </w:r>
      <w:proofErr w:type="gramStart"/>
      <w:r w:rsidR="00F57CFB" w:rsidRPr="003A477A">
        <w:rPr>
          <w:sz w:val="24"/>
          <w:szCs w:val="24"/>
          <w:lang w:eastAsia="en-US"/>
        </w:rPr>
        <w:t xml:space="preserve">прохождении  </w:t>
      </w:r>
      <w:r w:rsidR="00F82431" w:rsidRPr="003A477A">
        <w:rPr>
          <w:sz w:val="24"/>
          <w:szCs w:val="24"/>
          <w:lang w:eastAsia="en-US"/>
        </w:rPr>
        <w:t>производственной</w:t>
      </w:r>
      <w:proofErr w:type="gramEnd"/>
      <w:r w:rsidR="00F57CFB" w:rsidRPr="003A477A">
        <w:rPr>
          <w:sz w:val="24"/>
          <w:szCs w:val="24"/>
          <w:lang w:eastAsia="en-US"/>
        </w:rPr>
        <w:t xml:space="preserve"> </w:t>
      </w:r>
      <w:r w:rsidRPr="003A477A">
        <w:rPr>
          <w:sz w:val="24"/>
          <w:szCs w:val="24"/>
          <w:lang w:eastAsia="en-US"/>
        </w:rPr>
        <w:t>практики.</w:t>
      </w:r>
    </w:p>
    <w:p w14:paraId="07FBCA1D" w14:textId="77777777" w:rsidR="003C465B" w:rsidRPr="003A477A" w:rsidRDefault="003C465B" w:rsidP="003C465B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61858024" w14:textId="77777777" w:rsidR="003C465B" w:rsidRPr="009772BA" w:rsidRDefault="003C465B" w:rsidP="003C465B">
      <w:pPr>
        <w:rPr>
          <w:sz w:val="24"/>
          <w:szCs w:val="24"/>
          <w:lang w:val="x-none"/>
        </w:rPr>
        <w:sectPr w:rsidR="003C465B" w:rsidRPr="009772BA" w:rsidSect="00C63CBB">
          <w:footerReference w:type="default" r:id="rId8"/>
          <w:pgSz w:w="11909" w:h="16834" w:code="9"/>
          <w:pgMar w:top="1134" w:right="851" w:bottom="567" w:left="1701" w:header="720" w:footer="720" w:gutter="0"/>
          <w:cols w:space="60"/>
          <w:noEndnote/>
        </w:sectPr>
      </w:pPr>
    </w:p>
    <w:p w14:paraId="5991DB77" w14:textId="77777777" w:rsidR="003C465B" w:rsidRPr="003A477A" w:rsidRDefault="003C465B" w:rsidP="004169C3">
      <w:pPr>
        <w:numPr>
          <w:ilvl w:val="0"/>
          <w:numId w:val="2"/>
        </w:numPr>
        <w:jc w:val="center"/>
        <w:rPr>
          <w:sz w:val="24"/>
          <w:szCs w:val="24"/>
        </w:rPr>
      </w:pPr>
      <w:r w:rsidRPr="003A477A">
        <w:rPr>
          <w:sz w:val="24"/>
          <w:szCs w:val="24"/>
        </w:rPr>
        <w:lastRenderedPageBreak/>
        <w:t xml:space="preserve">Описание показателей и критериев оценивания компетенций на различных этапах их формирования, </w:t>
      </w:r>
    </w:p>
    <w:p w14:paraId="4B9D3DC5" w14:textId="77777777" w:rsidR="003C465B" w:rsidRPr="003A477A" w:rsidRDefault="003C465B" w:rsidP="003C465B">
      <w:pPr>
        <w:jc w:val="center"/>
        <w:rPr>
          <w:sz w:val="24"/>
          <w:szCs w:val="24"/>
        </w:rPr>
      </w:pPr>
      <w:r w:rsidRPr="003A477A">
        <w:rPr>
          <w:sz w:val="24"/>
          <w:szCs w:val="24"/>
        </w:rPr>
        <w:t>описание шкал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662"/>
        <w:gridCol w:w="2806"/>
        <w:gridCol w:w="2033"/>
        <w:gridCol w:w="2806"/>
        <w:gridCol w:w="2010"/>
        <w:gridCol w:w="1499"/>
      </w:tblGrid>
      <w:tr w:rsidR="00544CED" w:rsidRPr="003A477A" w14:paraId="0B472DAC" w14:textId="77777777" w:rsidTr="00B34FAC">
        <w:tc>
          <w:tcPr>
            <w:tcW w:w="264" w:type="pct"/>
            <w:vAlign w:val="center"/>
          </w:tcPr>
          <w:p w14:paraId="6A578ABA" w14:textId="77777777" w:rsidR="00544CED" w:rsidRPr="003A477A" w:rsidRDefault="00544CED" w:rsidP="00B34FAC">
            <w:pPr>
              <w:jc w:val="center"/>
              <w:rPr>
                <w:b/>
                <w:sz w:val="24"/>
                <w:szCs w:val="24"/>
              </w:rPr>
            </w:pPr>
            <w:r w:rsidRPr="003A47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83" w:type="pct"/>
            <w:vAlign w:val="center"/>
          </w:tcPr>
          <w:p w14:paraId="3B71EB72" w14:textId="77777777" w:rsidR="00544CED" w:rsidRPr="003A477A" w:rsidRDefault="00544CED" w:rsidP="00B34FAC">
            <w:pPr>
              <w:jc w:val="center"/>
              <w:rPr>
                <w:b/>
                <w:bCs/>
                <w:sz w:val="24"/>
                <w:szCs w:val="24"/>
              </w:rPr>
            </w:pPr>
            <w:r w:rsidRPr="003A477A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04" w:type="pct"/>
            <w:vAlign w:val="center"/>
          </w:tcPr>
          <w:p w14:paraId="1C624125" w14:textId="77777777" w:rsidR="00544CED" w:rsidRPr="003A477A" w:rsidRDefault="00544CED" w:rsidP="00F82431">
            <w:pPr>
              <w:jc w:val="center"/>
              <w:rPr>
                <w:sz w:val="24"/>
                <w:szCs w:val="24"/>
              </w:rPr>
            </w:pPr>
            <w:r w:rsidRPr="003A477A">
              <w:rPr>
                <w:b/>
                <w:bCs/>
                <w:sz w:val="24"/>
                <w:szCs w:val="24"/>
              </w:rPr>
              <w:t xml:space="preserve">Виды работ, выполняемых во время </w:t>
            </w:r>
            <w:r w:rsidR="00F82431" w:rsidRPr="003A477A">
              <w:rPr>
                <w:b/>
                <w:bCs/>
                <w:sz w:val="24"/>
                <w:szCs w:val="24"/>
              </w:rPr>
              <w:t>производственной</w:t>
            </w:r>
            <w:r w:rsidRPr="003A477A">
              <w:rPr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558" w:type="pct"/>
            <w:vAlign w:val="center"/>
          </w:tcPr>
          <w:p w14:paraId="0069DBEC" w14:textId="77777777" w:rsidR="00544CED" w:rsidRPr="003A477A" w:rsidRDefault="00544CED" w:rsidP="00B34FA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A477A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04" w:type="pct"/>
            <w:vAlign w:val="center"/>
          </w:tcPr>
          <w:p w14:paraId="7826980A" w14:textId="77777777" w:rsidR="00544CED" w:rsidRPr="003A477A" w:rsidRDefault="00544CED" w:rsidP="00B34FAC">
            <w:pPr>
              <w:jc w:val="center"/>
              <w:rPr>
                <w:b/>
                <w:bCs/>
                <w:sz w:val="24"/>
                <w:szCs w:val="24"/>
              </w:rPr>
            </w:pPr>
            <w:r w:rsidRPr="003A477A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502" w:type="pct"/>
            <w:vAlign w:val="center"/>
          </w:tcPr>
          <w:p w14:paraId="7BA3B762" w14:textId="77777777" w:rsidR="00544CED" w:rsidRPr="003A477A" w:rsidRDefault="00544CED" w:rsidP="00B34FAC">
            <w:pPr>
              <w:jc w:val="center"/>
              <w:rPr>
                <w:b/>
                <w:sz w:val="24"/>
                <w:szCs w:val="24"/>
              </w:rPr>
            </w:pPr>
            <w:r w:rsidRPr="003A477A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85" w:type="pct"/>
            <w:vAlign w:val="center"/>
          </w:tcPr>
          <w:p w14:paraId="52BF2DA6" w14:textId="77777777" w:rsidR="00544CED" w:rsidRPr="003A477A" w:rsidRDefault="00544CED" w:rsidP="00B34FA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3A477A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544CED" w:rsidRPr="003A477A" w14:paraId="3818D67E" w14:textId="77777777" w:rsidTr="00B34FAC">
        <w:trPr>
          <w:trHeight w:val="469"/>
        </w:trPr>
        <w:tc>
          <w:tcPr>
            <w:tcW w:w="264" w:type="pct"/>
          </w:tcPr>
          <w:p w14:paraId="44AFD655" w14:textId="77777777" w:rsidR="00544CED" w:rsidRPr="003A477A" w:rsidRDefault="00544CED" w:rsidP="004169C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283" w:type="pct"/>
            <w:vMerge w:val="restart"/>
          </w:tcPr>
          <w:p w14:paraId="28BE5339" w14:textId="77777777" w:rsidR="0027134F" w:rsidRPr="0027134F" w:rsidRDefault="0027134F" w:rsidP="0027134F">
            <w:pPr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ПК 1.1.</w:t>
            </w:r>
            <w:r w:rsidRPr="0027134F">
              <w:rPr>
                <w:sz w:val="24"/>
                <w:szCs w:val="24"/>
              </w:rPr>
              <w:tab/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 .</w:t>
            </w:r>
          </w:p>
          <w:p w14:paraId="288B6B1B" w14:textId="77777777" w:rsidR="0027134F" w:rsidRPr="0027134F" w:rsidRDefault="0027134F" w:rsidP="0027134F">
            <w:pPr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ПК 1.2.</w:t>
            </w:r>
            <w:r w:rsidRPr="0027134F">
              <w:rPr>
                <w:sz w:val="24"/>
                <w:szCs w:val="24"/>
              </w:rPr>
              <w:tab/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  <w:p w14:paraId="0798A388" w14:textId="77777777" w:rsidR="0027134F" w:rsidRPr="0027134F" w:rsidRDefault="0027134F" w:rsidP="0027134F">
            <w:pPr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ПК 1.3.</w:t>
            </w:r>
            <w:r w:rsidRPr="0027134F">
              <w:rPr>
                <w:sz w:val="24"/>
                <w:szCs w:val="24"/>
              </w:rPr>
              <w:tab/>
              <w:t>Проводить приготовление и подготовку к презентации и реализации полуфабрикатов для блюд, кулинарных изделий сложного ассортимента</w:t>
            </w:r>
          </w:p>
          <w:p w14:paraId="05C65F24" w14:textId="77777777" w:rsidR="00770E1F" w:rsidRPr="003A477A" w:rsidRDefault="0027134F" w:rsidP="0027134F">
            <w:pPr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ПК 1.4.</w:t>
            </w:r>
            <w:r w:rsidRPr="0027134F">
              <w:rPr>
                <w:sz w:val="24"/>
                <w:szCs w:val="24"/>
              </w:rPr>
              <w:tab/>
              <w:t xml:space="preserve">Осуществлять разработку, адаптацию рецептур полуфабрикатов с учетом </w:t>
            </w:r>
            <w:proofErr w:type="gramStart"/>
            <w:r w:rsidRPr="0027134F">
              <w:rPr>
                <w:sz w:val="24"/>
                <w:szCs w:val="24"/>
              </w:rPr>
              <w:t>потребностей  различных</w:t>
            </w:r>
            <w:proofErr w:type="gramEnd"/>
            <w:r w:rsidRPr="0027134F">
              <w:rPr>
                <w:sz w:val="24"/>
                <w:szCs w:val="24"/>
              </w:rPr>
              <w:t xml:space="preserve"> категорий потребителей, видов и форм обслуживания</w:t>
            </w:r>
          </w:p>
        </w:tc>
        <w:tc>
          <w:tcPr>
            <w:tcW w:w="1004" w:type="pct"/>
            <w:vMerge w:val="restart"/>
          </w:tcPr>
          <w:p w14:paraId="263CAD8A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1.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14:paraId="00DA4939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2.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Оформление заявок на сырье, продукты, материалы, проверка по накладной соответствия заявке.</w:t>
            </w:r>
          </w:p>
          <w:p w14:paraId="5137CB20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3.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 xml:space="preserve">Организация рабочих мест, уборка рабочих мест в процессе приготовления с учетом инструкций и регламентов, стандартов чистоты Обработка различными способами редких и экзотических видов овощей, грибов, рыбы и нерыбного водного сырья, мяса, мясных продуктов, 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lastRenderedPageBreak/>
              <w:t>птицы, дичи в соответствии заказа.</w:t>
            </w:r>
          </w:p>
          <w:p w14:paraId="64786609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4.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Формовка, приготовление различными методами отдельных компонентов и полуфабрикатов для блюд, кулинарных изделий сложного ассортимента, в том числе из редкого и экзотического сырья.</w:t>
            </w:r>
          </w:p>
          <w:p w14:paraId="79EF63A6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5.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Подготовка к хранению (</w:t>
            </w:r>
            <w:proofErr w:type="spellStart"/>
            <w:r w:rsidRPr="0027134F">
              <w:rPr>
                <w:rStyle w:val="FontStyle37"/>
                <w:sz w:val="24"/>
                <w:szCs w:val="24"/>
                <w:lang w:eastAsia="en-US"/>
              </w:rPr>
              <w:t>вакуумрование</w:t>
            </w:r>
            <w:proofErr w:type="spellEnd"/>
            <w:r w:rsidRPr="0027134F">
              <w:rPr>
                <w:rStyle w:val="FontStyle37"/>
                <w:sz w:val="24"/>
                <w:szCs w:val="24"/>
                <w:lang w:eastAsia="en-US"/>
              </w:rPr>
              <w:t xml:space="preserve">, охлаждение, замораживание), </w:t>
            </w:r>
            <w:proofErr w:type="spellStart"/>
            <w:r w:rsidRPr="0027134F">
              <w:rPr>
                <w:rStyle w:val="FontStyle37"/>
                <w:sz w:val="24"/>
                <w:szCs w:val="24"/>
                <w:lang w:eastAsia="en-US"/>
              </w:rPr>
              <w:t>порционирование</w:t>
            </w:r>
            <w:proofErr w:type="spellEnd"/>
            <w:r w:rsidRPr="0027134F">
              <w:rPr>
                <w:rStyle w:val="FontStyle37"/>
                <w:sz w:val="24"/>
                <w:szCs w:val="24"/>
                <w:lang w:eastAsia="en-US"/>
              </w:rPr>
              <w:t xml:space="preserve"> (комплектование), упаковка для отпуска на вынос, транспортирования.</w:t>
            </w:r>
          </w:p>
          <w:p w14:paraId="6FCEC539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6.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Организация хранения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</w:t>
            </w:r>
          </w:p>
          <w:p w14:paraId="6A710787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7.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 xml:space="preserve">Самооценка качества выполнения задания (заказа), безопасности 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lastRenderedPageBreak/>
              <w:t xml:space="preserve">оказываемой услуги питания (соблюдения норм закладки, санитарно- гигиенических требований, точности </w:t>
            </w:r>
            <w:proofErr w:type="spellStart"/>
            <w:r w:rsidRPr="0027134F">
              <w:rPr>
                <w:rStyle w:val="FontStyle37"/>
                <w:sz w:val="24"/>
                <w:szCs w:val="24"/>
                <w:lang w:eastAsia="en-US"/>
              </w:rPr>
              <w:t>порционирования</w:t>
            </w:r>
            <w:proofErr w:type="spellEnd"/>
            <w:r w:rsidRPr="0027134F">
              <w:rPr>
                <w:rStyle w:val="FontStyle37"/>
                <w:sz w:val="24"/>
                <w:szCs w:val="24"/>
                <w:lang w:eastAsia="en-US"/>
              </w:rPr>
              <w:t xml:space="preserve"> и т.д.).</w:t>
            </w:r>
          </w:p>
          <w:p w14:paraId="0D3AAE92" w14:textId="77777777" w:rsidR="0027134F" w:rsidRPr="0027134F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8.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Возможно выполнение телекоммуникационного проекта по теме занятия.</w:t>
            </w:r>
          </w:p>
          <w:p w14:paraId="1F47D96E" w14:textId="77777777" w:rsidR="00604C14" w:rsidRPr="003A477A" w:rsidRDefault="0027134F" w:rsidP="0027134F">
            <w:pPr>
              <w:ind w:left="-84" w:right="-19"/>
              <w:rPr>
                <w:rStyle w:val="FontStyle37"/>
                <w:sz w:val="24"/>
                <w:szCs w:val="24"/>
                <w:lang w:eastAsia="en-US"/>
              </w:rPr>
            </w:pPr>
            <w:r>
              <w:rPr>
                <w:rStyle w:val="FontStyle37"/>
                <w:sz w:val="24"/>
                <w:szCs w:val="24"/>
                <w:lang w:eastAsia="en-US"/>
              </w:rPr>
              <w:t>9.</w:t>
            </w:r>
            <w:r w:rsidRPr="0027134F">
              <w:rPr>
                <w:rStyle w:val="FontStyle37"/>
                <w:sz w:val="24"/>
                <w:szCs w:val="24"/>
                <w:lang w:eastAsia="en-US"/>
              </w:rPr>
              <w:t>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 Поддержание визуального контакта с потребителем при отпуске на вынос и презентации</w:t>
            </w:r>
          </w:p>
        </w:tc>
        <w:tc>
          <w:tcPr>
            <w:tcW w:w="558" w:type="pct"/>
          </w:tcPr>
          <w:p w14:paraId="226D01E4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lastRenderedPageBreak/>
              <w:t>индивидуальные задания</w:t>
            </w:r>
          </w:p>
          <w:p w14:paraId="4AEE52C2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33E9A888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25F32AE5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7CC16396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22166DE0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5181F1EE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012B2336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6EF289BC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699AD733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743EA61A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227726D6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5019AF17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045EECE9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48B35B2B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23BD6720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3429FCAF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49CF990B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3C2F222C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773ED064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3FCD8770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4AD197F2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65BF0AF5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6D14565B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4041DCD7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39C200A5" w14:textId="77777777" w:rsidR="00630AD2" w:rsidRPr="003A477A" w:rsidRDefault="00630AD2" w:rsidP="00B34FAC">
            <w:pPr>
              <w:rPr>
                <w:sz w:val="24"/>
                <w:szCs w:val="24"/>
              </w:rPr>
            </w:pPr>
          </w:p>
          <w:p w14:paraId="629F79EE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14:paraId="1B157DF3" w14:textId="77777777" w:rsidR="00A31B8B" w:rsidRPr="003A477A" w:rsidRDefault="00A31B8B" w:rsidP="00F31C6B">
            <w:pPr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color w:val="000000"/>
                <w:sz w:val="24"/>
                <w:szCs w:val="24"/>
              </w:rPr>
              <w:t xml:space="preserve">- </w:t>
            </w:r>
            <w:r w:rsidR="00AA4EAE" w:rsidRPr="003A477A">
              <w:rPr>
                <w:color w:val="000000"/>
                <w:sz w:val="24"/>
                <w:szCs w:val="24"/>
              </w:rPr>
              <w:t>Владение методами</w:t>
            </w:r>
            <w:r w:rsidRPr="003A477A">
              <w:rPr>
                <w:color w:val="000000"/>
                <w:sz w:val="24"/>
                <w:szCs w:val="24"/>
              </w:rPr>
              <w:t xml:space="preserve"> 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>подготовки, уборки рабочего места;</w:t>
            </w:r>
          </w:p>
          <w:p w14:paraId="228D88A1" w14:textId="77777777" w:rsidR="00A31B8B" w:rsidRPr="003A477A" w:rsidRDefault="00A31B8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-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A477A">
              <w:rPr>
                <w:rFonts w:eastAsia="MS Mincho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 приборов;</w:t>
            </w:r>
          </w:p>
          <w:p w14:paraId="2ABF488E" w14:textId="77777777" w:rsidR="00A31B8B" w:rsidRPr="003A477A" w:rsidRDefault="00A31B8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- обработки различными методами, подготовки </w:t>
            </w:r>
            <w:r w:rsidR="0027134F">
              <w:rPr>
                <w:rFonts w:eastAsia="MS Mincho"/>
                <w:sz w:val="24"/>
                <w:szCs w:val="24"/>
                <w:lang w:eastAsia="en-US"/>
              </w:rPr>
              <w:t>экзотических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 видов овощей, грибов, рыбы, нерыбного вод</w:t>
            </w:r>
            <w:r w:rsidR="0027134F">
              <w:rPr>
                <w:rFonts w:eastAsia="MS Mincho"/>
                <w:sz w:val="24"/>
                <w:szCs w:val="24"/>
                <w:lang w:eastAsia="en-US"/>
              </w:rPr>
              <w:t>ного сырья, птицы, дичи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>;</w:t>
            </w:r>
          </w:p>
          <w:p w14:paraId="074F2EAE" w14:textId="77777777" w:rsidR="00A31B8B" w:rsidRPr="003A477A" w:rsidRDefault="00A31B8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- приготовления, </w:t>
            </w:r>
            <w:proofErr w:type="spellStart"/>
            <w:r w:rsidRPr="003A477A">
              <w:rPr>
                <w:rFonts w:eastAsia="MS Mincho"/>
                <w:sz w:val="24"/>
                <w:szCs w:val="24"/>
                <w:lang w:eastAsia="en-US"/>
              </w:rPr>
              <w:t>порционирования</w:t>
            </w:r>
            <w:proofErr w:type="spellEnd"/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 (комплектования), упаковки на вынос, хранения обработанных</w:t>
            </w:r>
            <w:r w:rsidRPr="003A477A">
              <w:rPr>
                <w:sz w:val="24"/>
                <w:szCs w:val="24"/>
                <w:lang w:eastAsia="en-US"/>
              </w:rPr>
              <w:t xml:space="preserve"> овощей, грибов, рыбы, мяс</w:t>
            </w:r>
            <w:r w:rsidR="0027134F">
              <w:rPr>
                <w:sz w:val="24"/>
                <w:szCs w:val="24"/>
                <w:lang w:eastAsia="en-US"/>
              </w:rPr>
              <w:t>а, домашней птицы, дичи</w:t>
            </w:r>
            <w:r w:rsidRPr="003A477A">
              <w:rPr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3A477A">
              <w:rPr>
                <w:sz w:val="24"/>
                <w:szCs w:val="24"/>
                <w:lang w:eastAsia="en-US"/>
              </w:rPr>
              <w:t>готовых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  полуфабр</w:t>
            </w:r>
            <w:r w:rsidR="0027134F">
              <w:rPr>
                <w:rFonts w:eastAsia="MS Mincho"/>
                <w:sz w:val="24"/>
                <w:szCs w:val="24"/>
                <w:lang w:eastAsia="en-US"/>
              </w:rPr>
              <w:t>икатов</w:t>
            </w:r>
            <w:proofErr w:type="gramEnd"/>
            <w:r w:rsidR="0027134F">
              <w:rPr>
                <w:rFonts w:eastAsia="MS Mincho"/>
                <w:sz w:val="24"/>
                <w:szCs w:val="24"/>
                <w:lang w:eastAsia="en-US"/>
              </w:rPr>
              <w:t xml:space="preserve"> </w:t>
            </w:r>
            <w:r w:rsidR="0027134F">
              <w:rPr>
                <w:rFonts w:eastAsia="MS Mincho"/>
                <w:sz w:val="24"/>
                <w:szCs w:val="24"/>
                <w:lang w:eastAsia="en-US"/>
              </w:rPr>
              <w:lastRenderedPageBreak/>
              <w:t>сложного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 ассортимента;</w:t>
            </w:r>
          </w:p>
          <w:p w14:paraId="03BE7A71" w14:textId="77777777" w:rsidR="00A31B8B" w:rsidRPr="003A477A" w:rsidRDefault="00A31B8B" w:rsidP="00F31C6B">
            <w:pPr>
              <w:ind w:left="-84" w:right="-19"/>
              <w:rPr>
                <w:color w:val="000000"/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>ведения расчетов с потребителями</w:t>
            </w:r>
            <w:r w:rsidR="00AA4EAE" w:rsidRPr="003A477A">
              <w:rPr>
                <w:color w:val="000000"/>
                <w:sz w:val="24"/>
                <w:szCs w:val="24"/>
              </w:rPr>
              <w:t xml:space="preserve"> </w:t>
            </w:r>
          </w:p>
          <w:p w14:paraId="3D6C017D" w14:textId="77777777" w:rsidR="00544CED" w:rsidRPr="003A477A" w:rsidRDefault="00544CED" w:rsidP="00AA4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</w:tcPr>
          <w:p w14:paraId="7381FA57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</w:tc>
        <w:tc>
          <w:tcPr>
            <w:tcW w:w="385" w:type="pct"/>
          </w:tcPr>
          <w:p w14:paraId="5C6DC4F4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2-5</w:t>
            </w:r>
          </w:p>
          <w:p w14:paraId="7A29AD76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BF08C7E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464A84BB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33D2D44C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3A2743B2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0F5CE693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7A063FE2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5CCDC0EE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5C6F3FCE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32EF9768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C9034E5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3349ECF0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3613926C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7E50DE8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19533A80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8F80356" w14:textId="77777777" w:rsidR="00F82431" w:rsidRPr="003A477A" w:rsidRDefault="00F82431" w:rsidP="00B34FAC">
            <w:pPr>
              <w:rPr>
                <w:sz w:val="24"/>
                <w:szCs w:val="24"/>
              </w:rPr>
            </w:pPr>
          </w:p>
          <w:p w14:paraId="4DA4D4FB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478B79C0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4CCA890D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10F88A72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9E3FF46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AC4DB53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5D1ED026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02242936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404DA335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7D7AF0A2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706E7986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5939017D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7AFB035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0ABBB570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5E2C5058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651324D2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A7878DD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6AC1715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1A25827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C0A54F0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36948E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191E142B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31F87815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24239BE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052040A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415C79A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13B36CE9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6565E26F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10ACBA95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4D7E9C14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0D367CB7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7E5B3CF6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  <w:p w14:paraId="0D3EAA52" w14:textId="77777777" w:rsidR="00770E1F" w:rsidRPr="003A477A" w:rsidRDefault="00770E1F" w:rsidP="00B34FAC">
            <w:pPr>
              <w:rPr>
                <w:sz w:val="24"/>
                <w:szCs w:val="24"/>
              </w:rPr>
            </w:pPr>
          </w:p>
        </w:tc>
      </w:tr>
      <w:tr w:rsidR="00544CED" w:rsidRPr="003A477A" w14:paraId="2528F9B0" w14:textId="77777777" w:rsidTr="00B34FAC">
        <w:trPr>
          <w:trHeight w:val="751"/>
        </w:trPr>
        <w:tc>
          <w:tcPr>
            <w:tcW w:w="264" w:type="pct"/>
          </w:tcPr>
          <w:p w14:paraId="2BE97D49" w14:textId="77777777" w:rsidR="00544CED" w:rsidRPr="003A477A" w:rsidRDefault="00544CED" w:rsidP="004169C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283" w:type="pct"/>
            <w:vMerge/>
          </w:tcPr>
          <w:p w14:paraId="3778275F" w14:textId="77777777" w:rsidR="00544CED" w:rsidRPr="003A477A" w:rsidRDefault="00544CED" w:rsidP="00B34FAC">
            <w:pPr>
              <w:ind w:firstLine="32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14:paraId="178B36CA" w14:textId="77777777" w:rsidR="00544CED" w:rsidRPr="003A477A" w:rsidRDefault="00544CED" w:rsidP="004169C3">
            <w:pPr>
              <w:pStyle w:val="Style11"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558" w:type="pct"/>
          </w:tcPr>
          <w:p w14:paraId="52C19D9A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Отчет по практике</w:t>
            </w:r>
          </w:p>
          <w:p w14:paraId="68C7FBF4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5B19A5C4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01F94026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521EB384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7ED9B441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00E528A3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14:paraId="7254B4FA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 xml:space="preserve">Структура и содержание отчета </w:t>
            </w:r>
          </w:p>
          <w:p w14:paraId="36AFCAC4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Правильность оформления</w:t>
            </w:r>
          </w:p>
          <w:p w14:paraId="11028E75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Соблюдение сроков сдачи отчета</w:t>
            </w:r>
          </w:p>
          <w:p w14:paraId="2A1FDC65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14:paraId="2356E9E2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85" w:type="pct"/>
          </w:tcPr>
          <w:p w14:paraId="585738C0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2-5</w:t>
            </w:r>
          </w:p>
        </w:tc>
      </w:tr>
      <w:tr w:rsidR="00544CED" w:rsidRPr="003A477A" w14:paraId="518D9A99" w14:textId="77777777" w:rsidTr="006A0A70">
        <w:trPr>
          <w:trHeight w:val="416"/>
        </w:trPr>
        <w:tc>
          <w:tcPr>
            <w:tcW w:w="264" w:type="pct"/>
          </w:tcPr>
          <w:p w14:paraId="2FFFA9E8" w14:textId="77777777" w:rsidR="00544CED" w:rsidRPr="003A477A" w:rsidRDefault="00544CED" w:rsidP="004169C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283" w:type="pct"/>
            <w:vMerge/>
          </w:tcPr>
          <w:p w14:paraId="7E26025E" w14:textId="77777777" w:rsidR="00544CED" w:rsidRPr="003A477A" w:rsidRDefault="00544CED" w:rsidP="00B34FAC">
            <w:pPr>
              <w:ind w:firstLine="32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14:paraId="1335CF3B" w14:textId="77777777" w:rsidR="00544CED" w:rsidRPr="003A477A" w:rsidRDefault="00544CED" w:rsidP="004169C3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58" w:type="pct"/>
          </w:tcPr>
          <w:p w14:paraId="125BC04F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Защита отчета</w:t>
            </w:r>
          </w:p>
          <w:p w14:paraId="64ED612D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14:paraId="01B5EA52" w14:textId="77777777" w:rsidR="00F31C6B" w:rsidRPr="003A477A" w:rsidRDefault="00F31C6B" w:rsidP="00F31C6B">
            <w:pPr>
              <w:ind w:left="-5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rStyle w:val="FontStyle37"/>
                <w:sz w:val="24"/>
                <w:szCs w:val="24"/>
                <w:lang w:eastAsia="en-US"/>
              </w:rPr>
              <w:t xml:space="preserve">- </w:t>
            </w:r>
            <w:r w:rsidR="00AA4EAE" w:rsidRPr="003A477A">
              <w:rPr>
                <w:rStyle w:val="FontStyle37"/>
                <w:sz w:val="24"/>
                <w:szCs w:val="24"/>
                <w:lang w:eastAsia="en-US"/>
              </w:rPr>
              <w:t xml:space="preserve">Знание 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 xml:space="preserve">требований охраны труда, пожарной безопасности, производственной санитарии и личной 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lastRenderedPageBreak/>
              <w:t xml:space="preserve">гигиены в организациях питания, </w:t>
            </w:r>
            <w:r w:rsidRPr="003A477A">
              <w:rPr>
                <w:sz w:val="24"/>
                <w:szCs w:val="24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>;</w:t>
            </w:r>
          </w:p>
          <w:p w14:paraId="3AEAFFA4" w14:textId="77777777" w:rsidR="00F31C6B" w:rsidRPr="003A477A" w:rsidRDefault="00F31C6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>- видов, назначения, правила безопасной эксплуатации технологического оборудования и правил ухода за ним;</w:t>
            </w:r>
          </w:p>
          <w:p w14:paraId="645E04BB" w14:textId="77777777" w:rsidR="00F31C6B" w:rsidRPr="003A477A" w:rsidRDefault="00F31C6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>- требований к качеству, условиям и срокам хранения овощей, грибов, рыбы, нерыбного водного сырья, птицы, дичи, полуфабрикатов из них;</w:t>
            </w:r>
          </w:p>
          <w:p w14:paraId="05E855BA" w14:textId="77777777" w:rsidR="00F31C6B" w:rsidRPr="003A477A" w:rsidRDefault="00F31C6B" w:rsidP="00F31C6B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4"/>
                <w:szCs w:val="24"/>
                <w:lang w:eastAsia="en-US"/>
              </w:rPr>
            </w:pPr>
            <w:r w:rsidRPr="003A477A">
              <w:rPr>
                <w:sz w:val="24"/>
                <w:szCs w:val="24"/>
                <w:lang w:eastAsia="en-US"/>
              </w:rPr>
              <w:t>- ассортимента, рецептур,  требований к качеству, условиям и срокам хранения полуфабрикатов</w:t>
            </w:r>
            <w:r w:rsidRPr="003A477A">
              <w:rPr>
                <w:rFonts w:eastAsia="MS Mincho"/>
                <w:sz w:val="24"/>
                <w:szCs w:val="24"/>
                <w:lang w:eastAsia="en-US"/>
              </w:rPr>
              <w:t>, методов обработки сырья, приготовления полуфабрикатов;</w:t>
            </w:r>
          </w:p>
          <w:p w14:paraId="3D2D613D" w14:textId="77777777" w:rsidR="00F31C6B" w:rsidRPr="003A477A" w:rsidRDefault="00F31C6B" w:rsidP="00F31C6B">
            <w:pPr>
              <w:ind w:left="-84" w:right="-19"/>
              <w:rPr>
                <w:sz w:val="24"/>
                <w:szCs w:val="24"/>
              </w:rPr>
            </w:pPr>
            <w:r w:rsidRPr="003A477A">
              <w:rPr>
                <w:rFonts w:eastAsia="MS Mincho"/>
                <w:sz w:val="24"/>
                <w:szCs w:val="24"/>
                <w:lang w:eastAsia="en-US"/>
              </w:rPr>
              <w:t>способов сокращения потерь при обработке сырья и приготовлении полуфабрикатов</w:t>
            </w:r>
          </w:p>
          <w:p w14:paraId="10F8427F" w14:textId="77777777" w:rsidR="00544CED" w:rsidRPr="003A477A" w:rsidRDefault="00544CED" w:rsidP="00AA4EA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" w:type="pct"/>
          </w:tcPr>
          <w:p w14:paraId="1F1BB3BE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lastRenderedPageBreak/>
              <w:t xml:space="preserve">Правильность ответов при защите отчета о выполнении индивидуального </w:t>
            </w:r>
            <w:r w:rsidRPr="003A477A">
              <w:rPr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385" w:type="pct"/>
          </w:tcPr>
          <w:p w14:paraId="04CB3CF2" w14:textId="77777777" w:rsidR="00544CED" w:rsidRPr="003A477A" w:rsidRDefault="00544CED" w:rsidP="00B34FAC">
            <w:pPr>
              <w:rPr>
                <w:sz w:val="24"/>
                <w:szCs w:val="24"/>
              </w:rPr>
            </w:pPr>
          </w:p>
          <w:p w14:paraId="03EDB6E1" w14:textId="77777777" w:rsidR="00544CED" w:rsidRPr="003A477A" w:rsidRDefault="00544CED" w:rsidP="00B34FAC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2-5</w:t>
            </w:r>
          </w:p>
        </w:tc>
      </w:tr>
    </w:tbl>
    <w:p w14:paraId="4070B6A6" w14:textId="2C12D41C" w:rsidR="00544CED" w:rsidRDefault="00544CED" w:rsidP="003C465B">
      <w:pPr>
        <w:rPr>
          <w:sz w:val="24"/>
          <w:szCs w:val="24"/>
        </w:rPr>
      </w:pPr>
    </w:p>
    <w:p w14:paraId="695FF615" w14:textId="21708183" w:rsidR="006A0A70" w:rsidRDefault="006A0A70" w:rsidP="003C465B">
      <w:pPr>
        <w:rPr>
          <w:sz w:val="24"/>
          <w:szCs w:val="24"/>
        </w:rPr>
      </w:pPr>
    </w:p>
    <w:p w14:paraId="22AF80A0" w14:textId="77777777" w:rsidR="006A0A70" w:rsidRPr="003A477A" w:rsidRDefault="006A0A70" w:rsidP="003C465B">
      <w:pPr>
        <w:rPr>
          <w:sz w:val="24"/>
          <w:szCs w:val="24"/>
        </w:rPr>
      </w:pPr>
    </w:p>
    <w:p w14:paraId="3F1BDAB1" w14:textId="77777777" w:rsidR="003C465B" w:rsidRPr="003A477A" w:rsidRDefault="00587ABD" w:rsidP="003C465B">
      <w:pPr>
        <w:rPr>
          <w:sz w:val="24"/>
          <w:szCs w:val="24"/>
        </w:rPr>
      </w:pPr>
      <w:r w:rsidRPr="003A477A">
        <w:rPr>
          <w:sz w:val="24"/>
          <w:szCs w:val="24"/>
        </w:rPr>
        <w:lastRenderedPageBreak/>
        <w:t xml:space="preserve"> </w:t>
      </w:r>
      <w:r w:rsidR="003C465B" w:rsidRPr="003A477A">
        <w:rPr>
          <w:sz w:val="24"/>
          <w:szCs w:val="24"/>
        </w:rPr>
        <w:t xml:space="preserve">Шкала оценивания: </w:t>
      </w:r>
    </w:p>
    <w:p w14:paraId="2AA190B8" w14:textId="77777777" w:rsidR="003C465B" w:rsidRPr="003A477A" w:rsidRDefault="003C465B" w:rsidP="003C465B">
      <w:pPr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3C465B" w:rsidRPr="003A477A" w14:paraId="2B03E339" w14:textId="77777777" w:rsidTr="00C63CBB">
        <w:tc>
          <w:tcPr>
            <w:tcW w:w="710" w:type="dxa"/>
            <w:vAlign w:val="center"/>
          </w:tcPr>
          <w:p w14:paraId="1339A336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25370338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4A834273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28991E14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1523B91D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16814AD4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792070D1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6C94FEE7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Количество баллов</w:t>
            </w:r>
          </w:p>
        </w:tc>
      </w:tr>
      <w:tr w:rsidR="003C465B" w:rsidRPr="003A477A" w14:paraId="2241C053" w14:textId="77777777" w:rsidTr="00C63CBB">
        <w:tc>
          <w:tcPr>
            <w:tcW w:w="710" w:type="dxa"/>
          </w:tcPr>
          <w:p w14:paraId="4F30CC8F" w14:textId="77777777" w:rsidR="003C465B" w:rsidRPr="003A477A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E247566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77B88FA9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Индивидуальные задания</w:t>
            </w:r>
          </w:p>
          <w:p w14:paraId="7E6C3CC7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19649E33" w14:textId="77777777" w:rsidR="003C465B" w:rsidRPr="003A477A" w:rsidRDefault="006F5071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Правильно выполнено</w:t>
            </w:r>
            <w:r w:rsidR="003C465B" w:rsidRPr="003A477A">
              <w:rPr>
                <w:sz w:val="24"/>
                <w:szCs w:val="24"/>
              </w:rPr>
              <w:t xml:space="preserve"> индивидуальное задание и оформлены результаты</w:t>
            </w:r>
          </w:p>
        </w:tc>
        <w:tc>
          <w:tcPr>
            <w:tcW w:w="2303" w:type="dxa"/>
          </w:tcPr>
          <w:p w14:paraId="4415C067" w14:textId="77777777" w:rsidR="003C465B" w:rsidRPr="003A477A" w:rsidRDefault="003C465B" w:rsidP="00C63CBB">
            <w:pPr>
              <w:rPr>
                <w:sz w:val="24"/>
                <w:szCs w:val="24"/>
                <w:highlight w:val="red"/>
              </w:rPr>
            </w:pPr>
            <w:r w:rsidRPr="003A477A">
              <w:rPr>
                <w:sz w:val="24"/>
                <w:szCs w:val="24"/>
              </w:rPr>
              <w:t xml:space="preserve">Все </w:t>
            </w:r>
            <w:r w:rsidR="006F5071" w:rsidRPr="003A477A">
              <w:rPr>
                <w:sz w:val="24"/>
                <w:szCs w:val="24"/>
              </w:rPr>
              <w:t>этапы индивидуального</w:t>
            </w:r>
            <w:r w:rsidRPr="003A477A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1182F9E6" w14:textId="77777777" w:rsidR="003C465B" w:rsidRPr="003A477A" w:rsidRDefault="003C465B" w:rsidP="00C63CBB">
            <w:pPr>
              <w:rPr>
                <w:sz w:val="24"/>
                <w:szCs w:val="24"/>
                <w:highlight w:val="red"/>
              </w:rPr>
            </w:pPr>
            <w:r w:rsidRPr="003A477A">
              <w:rPr>
                <w:sz w:val="24"/>
                <w:szCs w:val="24"/>
              </w:rPr>
              <w:t xml:space="preserve">Большинство этапов индивидуального задания выполнено с ошибками, требуемая документация содержит замечания как в оформлении, так и в содержании </w:t>
            </w:r>
          </w:p>
        </w:tc>
        <w:tc>
          <w:tcPr>
            <w:tcW w:w="2304" w:type="dxa"/>
          </w:tcPr>
          <w:p w14:paraId="68B9B528" w14:textId="77777777" w:rsidR="003C465B" w:rsidRPr="003A477A" w:rsidRDefault="003C465B" w:rsidP="00C63CBB">
            <w:pPr>
              <w:rPr>
                <w:sz w:val="24"/>
                <w:szCs w:val="24"/>
                <w:highlight w:val="red"/>
              </w:rPr>
            </w:pPr>
            <w:r w:rsidRPr="003A477A">
              <w:rPr>
                <w:sz w:val="24"/>
                <w:szCs w:val="24"/>
              </w:rPr>
              <w:t>Этапы индивидуального задания не завершены или содержат грубые ошибки, документация не предоставлена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3767C01C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 2 до 5</w:t>
            </w:r>
          </w:p>
        </w:tc>
      </w:tr>
      <w:tr w:rsidR="003C465B" w:rsidRPr="003A477A" w14:paraId="10D11FFB" w14:textId="77777777" w:rsidTr="00C63CBB">
        <w:tc>
          <w:tcPr>
            <w:tcW w:w="710" w:type="dxa"/>
          </w:tcPr>
          <w:p w14:paraId="4F7BF4F0" w14:textId="77777777" w:rsidR="003C465B" w:rsidRPr="003A477A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1706B49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30D0B007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50FDD495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Правильно, полно, аргументировано даны ответы на все вопросы</w:t>
            </w:r>
          </w:p>
        </w:tc>
        <w:tc>
          <w:tcPr>
            <w:tcW w:w="2303" w:type="dxa"/>
          </w:tcPr>
          <w:p w14:paraId="34D14261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5AEC4C71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363D76A6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6EFD91D9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 2 до 5</w:t>
            </w:r>
          </w:p>
        </w:tc>
      </w:tr>
      <w:tr w:rsidR="003C465B" w:rsidRPr="003A477A" w14:paraId="6049015E" w14:textId="77777777" w:rsidTr="00C63CBB">
        <w:tc>
          <w:tcPr>
            <w:tcW w:w="710" w:type="dxa"/>
          </w:tcPr>
          <w:p w14:paraId="41C49442" w14:textId="77777777" w:rsidR="003C465B" w:rsidRPr="003A477A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D788B09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047A90B2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6D0DA785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3FE0959F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25D8DBCA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0B74A4DC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14E5428C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3A36B84C" w14:textId="77777777" w:rsidR="003C465B" w:rsidRPr="003A477A" w:rsidRDefault="003C465B" w:rsidP="00C63CBB">
            <w:pPr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От 2 до 5</w:t>
            </w:r>
          </w:p>
        </w:tc>
      </w:tr>
      <w:tr w:rsidR="003C465B" w:rsidRPr="003A477A" w14:paraId="24B5C693" w14:textId="77777777" w:rsidTr="00C63CBB">
        <w:tc>
          <w:tcPr>
            <w:tcW w:w="710" w:type="dxa"/>
          </w:tcPr>
          <w:p w14:paraId="6BC6511B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2227078" w14:textId="77777777" w:rsidR="003C465B" w:rsidRPr="003A477A" w:rsidRDefault="003C465B" w:rsidP="00C63CBB">
            <w:pPr>
              <w:jc w:val="right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6E418894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63217F90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1727A370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66B5B748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64453CD1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8 и менее</w:t>
            </w:r>
          </w:p>
        </w:tc>
        <w:tc>
          <w:tcPr>
            <w:tcW w:w="1276" w:type="dxa"/>
          </w:tcPr>
          <w:p w14:paraId="4F3AFAD6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</w:tr>
      <w:tr w:rsidR="003C465B" w:rsidRPr="003A477A" w14:paraId="2CBBE19D" w14:textId="77777777" w:rsidTr="00C63CBB">
        <w:tc>
          <w:tcPr>
            <w:tcW w:w="710" w:type="dxa"/>
          </w:tcPr>
          <w:p w14:paraId="6C8FBF47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1AA0ABD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536AEFEB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4882DC7E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5F51AA9C" w14:textId="77777777" w:rsidR="003C465B" w:rsidRPr="003A477A" w:rsidRDefault="003C465B" w:rsidP="00C63CBB">
            <w:pPr>
              <w:jc w:val="center"/>
              <w:rPr>
                <w:sz w:val="24"/>
                <w:szCs w:val="24"/>
                <w:lang w:val="en-US"/>
              </w:rPr>
            </w:pPr>
            <w:r w:rsidRPr="003A477A">
              <w:rPr>
                <w:sz w:val="24"/>
                <w:szCs w:val="24"/>
              </w:rPr>
              <w:t>хороший</w:t>
            </w:r>
          </w:p>
          <w:p w14:paraId="5B0AFE88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4FD39BC5" w14:textId="77777777" w:rsidR="003C465B" w:rsidRPr="003A477A" w:rsidRDefault="003C465B" w:rsidP="00C63CBB">
            <w:pPr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040BB1C8" w14:textId="77777777" w:rsidR="003C465B" w:rsidRPr="003A477A" w:rsidRDefault="003C465B" w:rsidP="00C63CBB">
            <w:pPr>
              <w:ind w:left="360"/>
              <w:jc w:val="center"/>
              <w:rPr>
                <w:sz w:val="24"/>
                <w:szCs w:val="24"/>
              </w:rPr>
            </w:pPr>
            <w:r w:rsidRPr="003A477A"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4FAFF7A2" w14:textId="77777777" w:rsidR="003C465B" w:rsidRPr="003A477A" w:rsidRDefault="003C465B" w:rsidP="00C63CBB">
            <w:pPr>
              <w:rPr>
                <w:sz w:val="24"/>
                <w:szCs w:val="24"/>
              </w:rPr>
            </w:pPr>
          </w:p>
        </w:tc>
      </w:tr>
    </w:tbl>
    <w:p w14:paraId="3ECAFCC2" w14:textId="77777777" w:rsidR="003C465B" w:rsidRPr="003A477A" w:rsidRDefault="003C465B" w:rsidP="003C465B">
      <w:pPr>
        <w:rPr>
          <w:sz w:val="24"/>
          <w:szCs w:val="24"/>
        </w:rPr>
      </w:pPr>
    </w:p>
    <w:p w14:paraId="0C4F6536" w14:textId="77777777" w:rsidR="003C465B" w:rsidRPr="003A477A" w:rsidRDefault="003C465B" w:rsidP="003C465B">
      <w:pPr>
        <w:rPr>
          <w:sz w:val="24"/>
          <w:szCs w:val="24"/>
        </w:rPr>
        <w:sectPr w:rsidR="003C465B" w:rsidRPr="003A477A" w:rsidSect="00C5309D">
          <w:pgSz w:w="16834" w:h="11909" w:orient="landscape" w:code="9"/>
          <w:pgMar w:top="993" w:right="1134" w:bottom="851" w:left="567" w:header="720" w:footer="720" w:gutter="0"/>
          <w:cols w:space="60"/>
          <w:noEndnote/>
          <w:docGrid w:linePitch="272"/>
        </w:sectPr>
      </w:pPr>
    </w:p>
    <w:p w14:paraId="5CEA8E13" w14:textId="77777777" w:rsidR="003C465B" w:rsidRPr="003A477A" w:rsidRDefault="003C465B" w:rsidP="003C465B">
      <w:pPr>
        <w:ind w:left="450" w:right="215"/>
        <w:jc w:val="center"/>
        <w:rPr>
          <w:sz w:val="24"/>
          <w:szCs w:val="24"/>
        </w:rPr>
      </w:pPr>
      <w:r w:rsidRPr="003A477A">
        <w:rPr>
          <w:b/>
          <w:bCs/>
          <w:iCs/>
          <w:sz w:val="24"/>
          <w:szCs w:val="24"/>
        </w:rPr>
        <w:lastRenderedPageBreak/>
        <w:t>3. Методические материалы по п</w:t>
      </w:r>
      <w:r w:rsidRPr="003A477A">
        <w:rPr>
          <w:b/>
          <w:bCs/>
          <w:iCs/>
          <w:spacing w:val="-1"/>
          <w:sz w:val="24"/>
          <w:szCs w:val="24"/>
        </w:rPr>
        <w:t>р</w:t>
      </w:r>
      <w:r w:rsidRPr="003A477A">
        <w:rPr>
          <w:b/>
          <w:bCs/>
          <w:iCs/>
          <w:spacing w:val="1"/>
          <w:sz w:val="24"/>
          <w:szCs w:val="24"/>
        </w:rPr>
        <w:t>о</w:t>
      </w:r>
      <w:r w:rsidRPr="003A477A">
        <w:rPr>
          <w:b/>
          <w:bCs/>
          <w:iCs/>
          <w:sz w:val="24"/>
          <w:szCs w:val="24"/>
        </w:rPr>
        <w:t>це</w:t>
      </w:r>
      <w:r w:rsidRPr="003A477A">
        <w:rPr>
          <w:b/>
          <w:bCs/>
          <w:iCs/>
          <w:spacing w:val="-3"/>
          <w:sz w:val="24"/>
          <w:szCs w:val="24"/>
        </w:rPr>
        <w:t>д</w:t>
      </w:r>
      <w:r w:rsidRPr="003A477A">
        <w:rPr>
          <w:b/>
          <w:bCs/>
          <w:iCs/>
          <w:sz w:val="24"/>
          <w:szCs w:val="24"/>
        </w:rPr>
        <w:t>у</w:t>
      </w:r>
      <w:r w:rsidRPr="003A477A">
        <w:rPr>
          <w:b/>
          <w:bCs/>
          <w:iCs/>
          <w:spacing w:val="-1"/>
          <w:sz w:val="24"/>
          <w:szCs w:val="24"/>
        </w:rPr>
        <w:t>ре</w:t>
      </w:r>
      <w:r w:rsidRPr="003A477A">
        <w:rPr>
          <w:b/>
          <w:bCs/>
          <w:iCs/>
          <w:spacing w:val="1"/>
          <w:sz w:val="24"/>
          <w:szCs w:val="24"/>
        </w:rPr>
        <w:t xml:space="preserve"> </w:t>
      </w:r>
      <w:r w:rsidRPr="003A477A">
        <w:rPr>
          <w:b/>
          <w:bCs/>
          <w:iCs/>
          <w:sz w:val="24"/>
          <w:szCs w:val="24"/>
        </w:rPr>
        <w:t>о</w:t>
      </w:r>
      <w:r w:rsidRPr="003A477A">
        <w:rPr>
          <w:b/>
          <w:bCs/>
          <w:iCs/>
          <w:spacing w:val="-2"/>
          <w:sz w:val="24"/>
          <w:szCs w:val="24"/>
        </w:rPr>
        <w:t>ц</w:t>
      </w:r>
      <w:r w:rsidRPr="003A477A">
        <w:rPr>
          <w:b/>
          <w:bCs/>
          <w:iCs/>
          <w:sz w:val="24"/>
          <w:szCs w:val="24"/>
        </w:rPr>
        <w:t>ен</w:t>
      </w:r>
      <w:r w:rsidRPr="003A477A">
        <w:rPr>
          <w:b/>
          <w:bCs/>
          <w:iCs/>
          <w:spacing w:val="-2"/>
          <w:sz w:val="24"/>
          <w:szCs w:val="24"/>
        </w:rPr>
        <w:t>и</w:t>
      </w:r>
      <w:r w:rsidRPr="003A477A">
        <w:rPr>
          <w:b/>
          <w:bCs/>
          <w:iCs/>
          <w:sz w:val="24"/>
          <w:szCs w:val="24"/>
        </w:rPr>
        <w:t>вания р</w:t>
      </w:r>
      <w:r w:rsidRPr="003A477A">
        <w:rPr>
          <w:b/>
          <w:bCs/>
          <w:iCs/>
          <w:spacing w:val="-2"/>
          <w:sz w:val="24"/>
          <w:szCs w:val="24"/>
        </w:rPr>
        <w:t>е</w:t>
      </w:r>
      <w:r w:rsidRPr="003A477A">
        <w:rPr>
          <w:b/>
          <w:bCs/>
          <w:iCs/>
          <w:spacing w:val="1"/>
          <w:sz w:val="24"/>
          <w:szCs w:val="24"/>
        </w:rPr>
        <w:t>з</w:t>
      </w:r>
      <w:r w:rsidRPr="003A477A">
        <w:rPr>
          <w:b/>
          <w:bCs/>
          <w:iCs/>
          <w:sz w:val="24"/>
          <w:szCs w:val="24"/>
        </w:rPr>
        <w:t>ул</w:t>
      </w:r>
      <w:r w:rsidRPr="003A477A">
        <w:rPr>
          <w:b/>
          <w:bCs/>
          <w:iCs/>
          <w:spacing w:val="-6"/>
          <w:sz w:val="24"/>
          <w:szCs w:val="24"/>
        </w:rPr>
        <w:t>ь</w:t>
      </w:r>
      <w:r w:rsidRPr="003A477A">
        <w:rPr>
          <w:b/>
          <w:bCs/>
          <w:iCs/>
          <w:spacing w:val="4"/>
          <w:sz w:val="24"/>
          <w:szCs w:val="24"/>
        </w:rPr>
        <w:t>т</w:t>
      </w:r>
      <w:r w:rsidRPr="003A477A">
        <w:rPr>
          <w:b/>
          <w:bCs/>
          <w:iCs/>
          <w:spacing w:val="-4"/>
          <w:sz w:val="24"/>
          <w:szCs w:val="24"/>
        </w:rPr>
        <w:t>а</w:t>
      </w:r>
      <w:r w:rsidRPr="003A477A">
        <w:rPr>
          <w:b/>
          <w:bCs/>
          <w:iCs/>
          <w:spacing w:val="2"/>
          <w:sz w:val="24"/>
          <w:szCs w:val="24"/>
        </w:rPr>
        <w:t>т</w:t>
      </w:r>
      <w:r w:rsidRPr="003A477A">
        <w:rPr>
          <w:b/>
          <w:bCs/>
          <w:iCs/>
          <w:spacing w:val="-1"/>
          <w:sz w:val="24"/>
          <w:szCs w:val="24"/>
        </w:rPr>
        <w:t>о</w:t>
      </w:r>
      <w:r w:rsidRPr="003A477A">
        <w:rPr>
          <w:b/>
          <w:bCs/>
          <w:iCs/>
          <w:sz w:val="24"/>
          <w:szCs w:val="24"/>
        </w:rPr>
        <w:t>в</w:t>
      </w:r>
      <w:r w:rsidRPr="003A477A">
        <w:rPr>
          <w:b/>
          <w:bCs/>
          <w:iCs/>
          <w:spacing w:val="-3"/>
          <w:sz w:val="24"/>
          <w:szCs w:val="24"/>
        </w:rPr>
        <w:t xml:space="preserve"> </w:t>
      </w:r>
      <w:r w:rsidR="00F82431" w:rsidRPr="003A477A">
        <w:rPr>
          <w:b/>
          <w:bCs/>
          <w:iCs/>
          <w:sz w:val="24"/>
          <w:szCs w:val="24"/>
        </w:rPr>
        <w:t>производственной</w:t>
      </w:r>
      <w:r w:rsidRPr="003A477A">
        <w:rPr>
          <w:b/>
          <w:bCs/>
          <w:iCs/>
          <w:sz w:val="24"/>
          <w:szCs w:val="24"/>
        </w:rPr>
        <w:t xml:space="preserve"> практики</w:t>
      </w:r>
    </w:p>
    <w:p w14:paraId="2D59575B" w14:textId="77777777" w:rsidR="003C465B" w:rsidRPr="003A477A" w:rsidRDefault="003C465B" w:rsidP="003C465B">
      <w:pPr>
        <w:ind w:left="810"/>
        <w:rPr>
          <w:spacing w:val="1"/>
          <w:sz w:val="24"/>
          <w:szCs w:val="24"/>
        </w:rPr>
      </w:pPr>
    </w:p>
    <w:p w14:paraId="5778F97A" w14:textId="77777777" w:rsidR="003C465B" w:rsidRPr="003A477A" w:rsidRDefault="003C465B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3A477A">
        <w:rPr>
          <w:spacing w:val="1"/>
          <w:sz w:val="24"/>
          <w:szCs w:val="24"/>
        </w:rPr>
        <w:t xml:space="preserve">1. Процедура  оценивания  результатов </w:t>
      </w:r>
      <w:r w:rsidR="00F82431" w:rsidRPr="003A477A">
        <w:rPr>
          <w:spacing w:val="1"/>
          <w:sz w:val="24"/>
          <w:szCs w:val="24"/>
        </w:rPr>
        <w:t>производственной</w:t>
      </w:r>
      <w:r w:rsidRPr="003A477A">
        <w:rPr>
          <w:spacing w:val="1"/>
          <w:sz w:val="24"/>
          <w:szCs w:val="24"/>
        </w:rPr>
        <w:t xml:space="preserve"> практики включает в себя оценку уровня сформированности общих и профессиональных компетенций студента при прохождении  </w:t>
      </w:r>
      <w:r w:rsidR="00F82431" w:rsidRPr="003A477A">
        <w:rPr>
          <w:spacing w:val="1"/>
          <w:sz w:val="24"/>
          <w:szCs w:val="24"/>
        </w:rPr>
        <w:t>производственной</w:t>
      </w:r>
      <w:r w:rsidRPr="003A477A">
        <w:rPr>
          <w:spacing w:val="1"/>
          <w:sz w:val="24"/>
          <w:szCs w:val="24"/>
        </w:rPr>
        <w:t xml:space="preserve"> практики, а также </w:t>
      </w:r>
      <w:r w:rsidRPr="003A477A">
        <w:rPr>
          <w:sz w:val="24"/>
          <w:szCs w:val="24"/>
          <w:lang w:eastAsia="en-US"/>
        </w:rPr>
        <w:t>формирование обобщенных трудовых функций, трудовых функций, трудовых действий предусмотренных профессиональным стандартом</w:t>
      </w:r>
      <w:r w:rsidRPr="003A477A">
        <w:rPr>
          <w:spacing w:val="1"/>
          <w:sz w:val="24"/>
          <w:szCs w:val="24"/>
        </w:rPr>
        <w:t>.</w:t>
      </w:r>
    </w:p>
    <w:p w14:paraId="570798BB" w14:textId="77777777" w:rsidR="003C465B" w:rsidRPr="003A477A" w:rsidRDefault="003C465B" w:rsidP="003C465B">
      <w:pPr>
        <w:ind w:left="102" w:right="53" w:firstLine="708"/>
        <w:jc w:val="both"/>
        <w:rPr>
          <w:sz w:val="24"/>
          <w:szCs w:val="24"/>
        </w:rPr>
      </w:pPr>
      <w:r w:rsidRPr="003A477A">
        <w:rPr>
          <w:spacing w:val="1"/>
          <w:sz w:val="24"/>
          <w:szCs w:val="24"/>
        </w:rPr>
        <w:t>2</w:t>
      </w:r>
      <w:r w:rsidRPr="003A477A">
        <w:rPr>
          <w:sz w:val="24"/>
          <w:szCs w:val="24"/>
        </w:rPr>
        <w:t>.</w:t>
      </w:r>
      <w:r w:rsidRPr="003A477A">
        <w:rPr>
          <w:spacing w:val="26"/>
          <w:sz w:val="24"/>
          <w:szCs w:val="24"/>
        </w:rPr>
        <w:t xml:space="preserve"> </w:t>
      </w:r>
      <w:r w:rsidRPr="003A477A">
        <w:rPr>
          <w:sz w:val="24"/>
          <w:szCs w:val="24"/>
        </w:rPr>
        <w:t>Урове</w:t>
      </w:r>
      <w:r w:rsidRPr="003A477A">
        <w:rPr>
          <w:spacing w:val="1"/>
          <w:sz w:val="24"/>
          <w:szCs w:val="24"/>
        </w:rPr>
        <w:t>н</w:t>
      </w:r>
      <w:r w:rsidRPr="003A477A">
        <w:rPr>
          <w:sz w:val="24"/>
          <w:szCs w:val="24"/>
        </w:rPr>
        <w:t>ь</w:t>
      </w:r>
      <w:r w:rsidRPr="003A477A">
        <w:rPr>
          <w:spacing w:val="1"/>
          <w:sz w:val="24"/>
          <w:szCs w:val="24"/>
        </w:rPr>
        <w:t xml:space="preserve"> </w:t>
      </w:r>
      <w:r w:rsidRPr="003A477A">
        <w:rPr>
          <w:spacing w:val="-2"/>
          <w:sz w:val="24"/>
          <w:szCs w:val="24"/>
        </w:rPr>
        <w:t>с</w:t>
      </w:r>
      <w:r w:rsidRPr="003A477A">
        <w:rPr>
          <w:sz w:val="24"/>
          <w:szCs w:val="24"/>
        </w:rPr>
        <w:t>фор</w:t>
      </w:r>
      <w:r w:rsidRPr="003A477A">
        <w:rPr>
          <w:spacing w:val="-2"/>
          <w:sz w:val="24"/>
          <w:szCs w:val="24"/>
        </w:rPr>
        <w:t>м</w:t>
      </w:r>
      <w:r w:rsidRPr="003A477A">
        <w:rPr>
          <w:spacing w:val="1"/>
          <w:sz w:val="24"/>
          <w:szCs w:val="24"/>
        </w:rPr>
        <w:t>и</w:t>
      </w:r>
      <w:r w:rsidRPr="003A477A">
        <w:rPr>
          <w:spacing w:val="-1"/>
          <w:sz w:val="24"/>
          <w:szCs w:val="24"/>
        </w:rPr>
        <w:t>р</w:t>
      </w:r>
      <w:r w:rsidRPr="003A477A">
        <w:rPr>
          <w:spacing w:val="1"/>
          <w:sz w:val="24"/>
          <w:szCs w:val="24"/>
        </w:rPr>
        <w:t>о</w:t>
      </w:r>
      <w:r w:rsidRPr="003A477A">
        <w:rPr>
          <w:spacing w:val="-3"/>
          <w:sz w:val="24"/>
          <w:szCs w:val="24"/>
        </w:rPr>
        <w:t>в</w:t>
      </w:r>
      <w:r w:rsidRPr="003A477A">
        <w:rPr>
          <w:sz w:val="24"/>
          <w:szCs w:val="24"/>
        </w:rPr>
        <w:t>а</w:t>
      </w:r>
      <w:r w:rsidRPr="003A477A">
        <w:rPr>
          <w:spacing w:val="1"/>
          <w:sz w:val="24"/>
          <w:szCs w:val="24"/>
        </w:rPr>
        <w:t>н</w:t>
      </w:r>
      <w:r w:rsidRPr="003A477A">
        <w:rPr>
          <w:spacing w:val="-1"/>
          <w:sz w:val="24"/>
          <w:szCs w:val="24"/>
        </w:rPr>
        <w:t>н</w:t>
      </w:r>
      <w:r w:rsidRPr="003A477A">
        <w:rPr>
          <w:spacing w:val="1"/>
          <w:sz w:val="24"/>
          <w:szCs w:val="24"/>
        </w:rPr>
        <w:t>о</w:t>
      </w:r>
      <w:r w:rsidRPr="003A477A">
        <w:rPr>
          <w:sz w:val="24"/>
          <w:szCs w:val="24"/>
        </w:rPr>
        <w:t>с</w:t>
      </w:r>
      <w:r w:rsidRPr="003A477A">
        <w:rPr>
          <w:spacing w:val="-3"/>
          <w:sz w:val="24"/>
          <w:szCs w:val="24"/>
        </w:rPr>
        <w:t>т</w:t>
      </w:r>
      <w:r w:rsidRPr="003A477A">
        <w:rPr>
          <w:sz w:val="24"/>
          <w:szCs w:val="24"/>
        </w:rPr>
        <w:t>и</w:t>
      </w:r>
      <w:r w:rsidRPr="003A477A">
        <w:rPr>
          <w:spacing w:val="3"/>
          <w:sz w:val="24"/>
          <w:szCs w:val="24"/>
        </w:rPr>
        <w:t xml:space="preserve"> </w:t>
      </w:r>
      <w:r w:rsidRPr="003A477A">
        <w:rPr>
          <w:spacing w:val="-2"/>
          <w:sz w:val="24"/>
          <w:szCs w:val="24"/>
        </w:rPr>
        <w:t>к</w:t>
      </w:r>
      <w:r w:rsidRPr="003A477A">
        <w:rPr>
          <w:spacing w:val="1"/>
          <w:sz w:val="24"/>
          <w:szCs w:val="24"/>
        </w:rPr>
        <w:t>о</w:t>
      </w:r>
      <w:r w:rsidRPr="003A477A">
        <w:rPr>
          <w:sz w:val="24"/>
          <w:szCs w:val="24"/>
        </w:rPr>
        <w:t>м</w:t>
      </w:r>
      <w:r w:rsidRPr="003A477A">
        <w:rPr>
          <w:spacing w:val="-2"/>
          <w:sz w:val="24"/>
          <w:szCs w:val="24"/>
        </w:rPr>
        <w:t>п</w:t>
      </w:r>
      <w:r w:rsidRPr="003A477A">
        <w:rPr>
          <w:sz w:val="24"/>
          <w:szCs w:val="24"/>
        </w:rPr>
        <w:t>ете</w:t>
      </w:r>
      <w:r w:rsidRPr="003A477A">
        <w:rPr>
          <w:spacing w:val="-1"/>
          <w:sz w:val="24"/>
          <w:szCs w:val="24"/>
        </w:rPr>
        <w:t>нц</w:t>
      </w:r>
      <w:r w:rsidRPr="003A477A">
        <w:rPr>
          <w:spacing w:val="1"/>
          <w:sz w:val="24"/>
          <w:szCs w:val="24"/>
        </w:rPr>
        <w:t>и</w:t>
      </w:r>
      <w:r w:rsidRPr="003A477A">
        <w:rPr>
          <w:sz w:val="24"/>
          <w:szCs w:val="24"/>
        </w:rPr>
        <w:t>й</w:t>
      </w:r>
      <w:r w:rsidRPr="003A477A">
        <w:rPr>
          <w:spacing w:val="2"/>
          <w:sz w:val="24"/>
          <w:szCs w:val="24"/>
        </w:rPr>
        <w:t xml:space="preserve"> </w:t>
      </w:r>
      <w:r w:rsidRPr="003A477A">
        <w:rPr>
          <w:spacing w:val="-1"/>
          <w:sz w:val="24"/>
          <w:szCs w:val="24"/>
        </w:rPr>
        <w:t>о</w:t>
      </w:r>
      <w:r w:rsidRPr="003A477A">
        <w:rPr>
          <w:spacing w:val="1"/>
          <w:sz w:val="24"/>
          <w:szCs w:val="24"/>
        </w:rPr>
        <w:t>пр</w:t>
      </w:r>
      <w:r w:rsidRPr="003A477A">
        <w:rPr>
          <w:spacing w:val="-2"/>
          <w:sz w:val="24"/>
          <w:szCs w:val="24"/>
        </w:rPr>
        <w:t>е</w:t>
      </w:r>
      <w:r w:rsidRPr="003A477A">
        <w:rPr>
          <w:spacing w:val="1"/>
          <w:sz w:val="24"/>
          <w:szCs w:val="24"/>
        </w:rPr>
        <w:t>д</w:t>
      </w:r>
      <w:r w:rsidRPr="003A477A">
        <w:rPr>
          <w:sz w:val="24"/>
          <w:szCs w:val="24"/>
        </w:rPr>
        <w:t>еляет</w:t>
      </w:r>
      <w:r w:rsidRPr="003A477A">
        <w:rPr>
          <w:spacing w:val="-3"/>
          <w:sz w:val="24"/>
          <w:szCs w:val="24"/>
        </w:rPr>
        <w:t>с</w:t>
      </w:r>
      <w:r w:rsidRPr="003A477A">
        <w:rPr>
          <w:sz w:val="24"/>
          <w:szCs w:val="24"/>
        </w:rPr>
        <w:t>я</w:t>
      </w:r>
      <w:r w:rsidRPr="003A477A">
        <w:rPr>
          <w:spacing w:val="2"/>
          <w:sz w:val="24"/>
          <w:szCs w:val="24"/>
        </w:rPr>
        <w:t xml:space="preserve"> </w:t>
      </w:r>
      <w:r w:rsidRPr="003A477A">
        <w:rPr>
          <w:spacing w:val="-1"/>
          <w:sz w:val="24"/>
          <w:szCs w:val="24"/>
        </w:rPr>
        <w:t>п</w:t>
      </w:r>
      <w:r w:rsidRPr="003A477A">
        <w:rPr>
          <w:sz w:val="24"/>
          <w:szCs w:val="24"/>
        </w:rPr>
        <w:t>о</w:t>
      </w:r>
      <w:r w:rsidRPr="003A477A">
        <w:rPr>
          <w:spacing w:val="2"/>
          <w:sz w:val="24"/>
          <w:szCs w:val="24"/>
        </w:rPr>
        <w:t xml:space="preserve"> </w:t>
      </w:r>
      <w:r w:rsidRPr="003A477A">
        <w:rPr>
          <w:sz w:val="24"/>
          <w:szCs w:val="24"/>
        </w:rPr>
        <w:t>ка</w:t>
      </w:r>
      <w:r w:rsidRPr="003A477A">
        <w:rPr>
          <w:spacing w:val="-2"/>
          <w:sz w:val="24"/>
          <w:szCs w:val="24"/>
        </w:rPr>
        <w:t>ч</w:t>
      </w:r>
      <w:r w:rsidRPr="003A477A">
        <w:rPr>
          <w:sz w:val="24"/>
          <w:szCs w:val="24"/>
        </w:rPr>
        <w:t>е</w:t>
      </w:r>
      <w:r w:rsidRPr="003A477A">
        <w:rPr>
          <w:spacing w:val="-2"/>
          <w:sz w:val="24"/>
          <w:szCs w:val="24"/>
        </w:rPr>
        <w:t>с</w:t>
      </w:r>
      <w:r w:rsidRPr="003A477A">
        <w:rPr>
          <w:sz w:val="24"/>
          <w:szCs w:val="24"/>
        </w:rPr>
        <w:t>т</w:t>
      </w:r>
      <w:r w:rsidRPr="003A477A">
        <w:rPr>
          <w:spacing w:val="-1"/>
          <w:sz w:val="24"/>
          <w:szCs w:val="24"/>
        </w:rPr>
        <w:t>в</w:t>
      </w:r>
      <w:r w:rsidRPr="003A477A">
        <w:rPr>
          <w:sz w:val="24"/>
          <w:szCs w:val="24"/>
        </w:rPr>
        <w:t>у вы</w:t>
      </w:r>
      <w:r w:rsidRPr="003A477A">
        <w:rPr>
          <w:spacing w:val="1"/>
          <w:sz w:val="24"/>
          <w:szCs w:val="24"/>
        </w:rPr>
        <w:t>по</w:t>
      </w:r>
      <w:r w:rsidRPr="003A477A">
        <w:rPr>
          <w:spacing w:val="-1"/>
          <w:sz w:val="24"/>
          <w:szCs w:val="24"/>
        </w:rPr>
        <w:t>лн</w:t>
      </w:r>
      <w:r w:rsidRPr="003A477A">
        <w:rPr>
          <w:sz w:val="24"/>
          <w:szCs w:val="24"/>
        </w:rPr>
        <w:t>е</w:t>
      </w:r>
      <w:r w:rsidRPr="003A477A">
        <w:rPr>
          <w:spacing w:val="-1"/>
          <w:sz w:val="24"/>
          <w:szCs w:val="24"/>
        </w:rPr>
        <w:t>н</w:t>
      </w:r>
      <w:r w:rsidRPr="003A477A">
        <w:rPr>
          <w:spacing w:val="1"/>
          <w:sz w:val="24"/>
          <w:szCs w:val="24"/>
        </w:rPr>
        <w:t>ного</w:t>
      </w:r>
      <w:r w:rsidRPr="003A477A">
        <w:rPr>
          <w:spacing w:val="2"/>
          <w:sz w:val="24"/>
          <w:szCs w:val="24"/>
        </w:rPr>
        <w:t xml:space="preserve"> </w:t>
      </w:r>
      <w:r w:rsidRPr="003A477A">
        <w:rPr>
          <w:sz w:val="24"/>
          <w:szCs w:val="24"/>
        </w:rPr>
        <w:t>с</w:t>
      </w:r>
      <w:r w:rsidRPr="003A477A">
        <w:rPr>
          <w:spacing w:val="2"/>
          <w:sz w:val="24"/>
          <w:szCs w:val="24"/>
        </w:rPr>
        <w:t>т</w:t>
      </w:r>
      <w:r w:rsidRPr="003A477A">
        <w:rPr>
          <w:spacing w:val="-4"/>
          <w:sz w:val="24"/>
          <w:szCs w:val="24"/>
        </w:rPr>
        <w:t>у</w:t>
      </w:r>
      <w:r w:rsidRPr="003A477A">
        <w:rPr>
          <w:spacing w:val="1"/>
          <w:sz w:val="24"/>
          <w:szCs w:val="24"/>
        </w:rPr>
        <w:t>д</w:t>
      </w:r>
      <w:r w:rsidRPr="003A477A">
        <w:rPr>
          <w:sz w:val="24"/>
          <w:szCs w:val="24"/>
        </w:rPr>
        <w:t>е</w:t>
      </w:r>
      <w:r w:rsidRPr="003A477A">
        <w:rPr>
          <w:spacing w:val="1"/>
          <w:sz w:val="24"/>
          <w:szCs w:val="24"/>
        </w:rPr>
        <w:t>н</w:t>
      </w:r>
      <w:r w:rsidRPr="003A477A">
        <w:rPr>
          <w:sz w:val="24"/>
          <w:szCs w:val="24"/>
        </w:rPr>
        <w:t>т</w:t>
      </w:r>
      <w:r w:rsidRPr="003A477A">
        <w:rPr>
          <w:spacing w:val="1"/>
          <w:sz w:val="24"/>
          <w:szCs w:val="24"/>
        </w:rPr>
        <w:t>о</w:t>
      </w:r>
      <w:r w:rsidRPr="003A477A">
        <w:rPr>
          <w:sz w:val="24"/>
          <w:szCs w:val="24"/>
        </w:rPr>
        <w:t>м</w:t>
      </w:r>
      <w:r w:rsidRPr="003A477A">
        <w:rPr>
          <w:spacing w:val="1"/>
          <w:sz w:val="24"/>
          <w:szCs w:val="24"/>
        </w:rPr>
        <w:t xml:space="preserve"> </w:t>
      </w:r>
      <w:r w:rsidRPr="003A477A">
        <w:rPr>
          <w:sz w:val="24"/>
          <w:szCs w:val="24"/>
        </w:rPr>
        <w:t xml:space="preserve">индивидуального задания и защиты отчета по </w:t>
      </w:r>
      <w:r w:rsidR="00F82431" w:rsidRPr="003A477A">
        <w:rPr>
          <w:sz w:val="24"/>
          <w:szCs w:val="24"/>
        </w:rPr>
        <w:t>производственной</w:t>
      </w:r>
      <w:r w:rsidRPr="003A477A">
        <w:rPr>
          <w:sz w:val="24"/>
          <w:szCs w:val="24"/>
        </w:rPr>
        <w:t xml:space="preserve"> практике, который оценивается:</w:t>
      </w:r>
      <w:r w:rsidRPr="003A477A">
        <w:rPr>
          <w:spacing w:val="3"/>
          <w:sz w:val="24"/>
          <w:szCs w:val="24"/>
        </w:rPr>
        <w:t xml:space="preserve"> </w:t>
      </w:r>
      <w:r w:rsidRPr="003A477A">
        <w:rPr>
          <w:spacing w:val="-3"/>
          <w:sz w:val="24"/>
          <w:szCs w:val="24"/>
        </w:rPr>
        <w:t>в</w:t>
      </w:r>
      <w:r w:rsidRPr="003A477A">
        <w:rPr>
          <w:spacing w:val="1"/>
          <w:sz w:val="24"/>
          <w:szCs w:val="24"/>
        </w:rPr>
        <w:t>ы</w:t>
      </w:r>
      <w:r w:rsidRPr="003A477A">
        <w:rPr>
          <w:sz w:val="24"/>
          <w:szCs w:val="24"/>
        </w:rPr>
        <w:t>с</w:t>
      </w:r>
      <w:r w:rsidRPr="003A477A">
        <w:rPr>
          <w:spacing w:val="-1"/>
          <w:sz w:val="24"/>
          <w:szCs w:val="24"/>
        </w:rPr>
        <w:t>о</w:t>
      </w:r>
      <w:r w:rsidRPr="003A477A">
        <w:rPr>
          <w:spacing w:val="-2"/>
          <w:sz w:val="24"/>
          <w:szCs w:val="24"/>
        </w:rPr>
        <w:t>к</w:t>
      </w:r>
      <w:r w:rsidRPr="003A477A">
        <w:rPr>
          <w:spacing w:val="1"/>
          <w:sz w:val="24"/>
          <w:szCs w:val="24"/>
        </w:rPr>
        <w:t>ий</w:t>
      </w:r>
      <w:r w:rsidRPr="003A477A">
        <w:rPr>
          <w:sz w:val="24"/>
          <w:szCs w:val="24"/>
        </w:rPr>
        <w:t>,</w:t>
      </w:r>
      <w:r w:rsidRPr="003A477A">
        <w:rPr>
          <w:spacing w:val="1"/>
          <w:sz w:val="24"/>
          <w:szCs w:val="24"/>
        </w:rPr>
        <w:t xml:space="preserve"> </w:t>
      </w:r>
      <w:r w:rsidRPr="003A477A">
        <w:rPr>
          <w:spacing w:val="-1"/>
          <w:sz w:val="24"/>
          <w:szCs w:val="24"/>
        </w:rPr>
        <w:t>хо</w:t>
      </w:r>
      <w:r w:rsidRPr="003A477A">
        <w:rPr>
          <w:spacing w:val="1"/>
          <w:sz w:val="24"/>
          <w:szCs w:val="24"/>
        </w:rPr>
        <w:t>р</w:t>
      </w:r>
      <w:r w:rsidRPr="003A477A">
        <w:rPr>
          <w:spacing w:val="-1"/>
          <w:sz w:val="24"/>
          <w:szCs w:val="24"/>
        </w:rPr>
        <w:t>о</w:t>
      </w:r>
      <w:r w:rsidRPr="003A477A">
        <w:rPr>
          <w:sz w:val="24"/>
          <w:szCs w:val="24"/>
        </w:rPr>
        <w:t>ш</w:t>
      </w:r>
      <w:r w:rsidRPr="003A477A">
        <w:rPr>
          <w:spacing w:val="-2"/>
          <w:sz w:val="24"/>
          <w:szCs w:val="24"/>
        </w:rPr>
        <w:t>и</w:t>
      </w:r>
      <w:r w:rsidRPr="003A477A">
        <w:rPr>
          <w:spacing w:val="1"/>
          <w:sz w:val="24"/>
          <w:szCs w:val="24"/>
        </w:rPr>
        <w:t>й</w:t>
      </w:r>
      <w:r w:rsidRPr="003A477A">
        <w:rPr>
          <w:sz w:val="24"/>
          <w:szCs w:val="24"/>
        </w:rPr>
        <w:t>,</w:t>
      </w:r>
      <w:r w:rsidRPr="003A477A">
        <w:rPr>
          <w:spacing w:val="1"/>
          <w:sz w:val="24"/>
          <w:szCs w:val="24"/>
        </w:rPr>
        <w:t xml:space="preserve"> </w:t>
      </w:r>
      <w:r w:rsidRPr="003A477A">
        <w:rPr>
          <w:spacing w:val="-1"/>
          <w:sz w:val="24"/>
          <w:szCs w:val="24"/>
        </w:rPr>
        <w:t>базовый</w:t>
      </w:r>
      <w:r w:rsidRPr="003A477A">
        <w:rPr>
          <w:sz w:val="24"/>
          <w:szCs w:val="24"/>
        </w:rPr>
        <w:t>,</w:t>
      </w:r>
      <w:r w:rsidRPr="003A477A">
        <w:rPr>
          <w:spacing w:val="-1"/>
          <w:sz w:val="24"/>
          <w:szCs w:val="24"/>
        </w:rPr>
        <w:t xml:space="preserve"> </w:t>
      </w:r>
      <w:r w:rsidRPr="003A477A">
        <w:rPr>
          <w:spacing w:val="1"/>
          <w:sz w:val="24"/>
          <w:szCs w:val="24"/>
        </w:rPr>
        <w:t>н</w:t>
      </w:r>
      <w:r w:rsidRPr="003A477A">
        <w:rPr>
          <w:spacing w:val="-2"/>
          <w:sz w:val="24"/>
          <w:szCs w:val="24"/>
        </w:rPr>
        <w:t>е</w:t>
      </w:r>
      <w:r w:rsidRPr="003A477A">
        <w:rPr>
          <w:spacing w:val="1"/>
          <w:sz w:val="24"/>
          <w:szCs w:val="24"/>
        </w:rPr>
        <w:t>д</w:t>
      </w:r>
      <w:r w:rsidRPr="003A477A">
        <w:rPr>
          <w:spacing w:val="-1"/>
          <w:sz w:val="24"/>
          <w:szCs w:val="24"/>
        </w:rPr>
        <w:t>о</w:t>
      </w:r>
      <w:r w:rsidRPr="003A477A">
        <w:rPr>
          <w:sz w:val="24"/>
          <w:szCs w:val="24"/>
        </w:rPr>
        <w:t>ста</w:t>
      </w:r>
      <w:r w:rsidRPr="003A477A">
        <w:rPr>
          <w:spacing w:val="-3"/>
          <w:sz w:val="24"/>
          <w:szCs w:val="24"/>
        </w:rPr>
        <w:t>т</w:t>
      </w:r>
      <w:r w:rsidRPr="003A477A">
        <w:rPr>
          <w:spacing w:val="1"/>
          <w:sz w:val="24"/>
          <w:szCs w:val="24"/>
        </w:rPr>
        <w:t>о</w:t>
      </w:r>
      <w:r w:rsidRPr="003A477A">
        <w:rPr>
          <w:spacing w:val="-2"/>
          <w:sz w:val="24"/>
          <w:szCs w:val="24"/>
        </w:rPr>
        <w:t>ч</w:t>
      </w:r>
      <w:r w:rsidRPr="003A477A">
        <w:rPr>
          <w:spacing w:val="1"/>
          <w:sz w:val="24"/>
          <w:szCs w:val="24"/>
        </w:rPr>
        <w:t>н</w:t>
      </w:r>
      <w:r w:rsidRPr="003A477A">
        <w:rPr>
          <w:spacing w:val="-1"/>
          <w:sz w:val="24"/>
          <w:szCs w:val="24"/>
        </w:rPr>
        <w:t>ы</w:t>
      </w:r>
      <w:r w:rsidRPr="003A477A">
        <w:rPr>
          <w:spacing w:val="1"/>
          <w:sz w:val="24"/>
          <w:szCs w:val="24"/>
        </w:rPr>
        <w:t>й</w:t>
      </w:r>
      <w:r w:rsidRPr="003A477A">
        <w:rPr>
          <w:sz w:val="24"/>
          <w:szCs w:val="24"/>
        </w:rPr>
        <w:t>.</w:t>
      </w:r>
    </w:p>
    <w:p w14:paraId="597B2ED9" w14:textId="77777777" w:rsidR="003C465B" w:rsidRPr="003A477A" w:rsidRDefault="003C465B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3A477A">
        <w:rPr>
          <w:spacing w:val="1"/>
          <w:sz w:val="24"/>
          <w:szCs w:val="24"/>
        </w:rPr>
        <w:t>3. При защите отчета по практике определяется уровень сформированности компетенций студента и оценивается:</w:t>
      </w:r>
    </w:p>
    <w:p w14:paraId="65C130C4" w14:textId="77777777" w:rsidR="003C465B" w:rsidRPr="003A477A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3A477A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192B14CF" wp14:editId="24CA19D3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C4EF8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C75B2A4" wp14:editId="6A52EC2E">
                                  <wp:extent cx="190500" cy="219075"/>
                                  <wp:effectExtent l="0" t="0" r="0" b="0"/>
                                  <wp:docPr id="22" name="Рисунок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7E54D7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B14CF" id="Прямоугольник 15" o:spid="_x0000_s1026" style="position:absolute;left:0;text-align:left;margin-left:120.5pt;margin-top:-1.1pt;width:15pt;height:17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" o:allowincell="f" filled="f" stroked="f">
                <v:textbox inset="0,0,0,0">
                  <w:txbxContent>
                    <w:p w14:paraId="334C4EF8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C75B2A4" wp14:editId="6A52EC2E">
                            <wp:extent cx="190500" cy="219075"/>
                            <wp:effectExtent l="0" t="0" r="0" b="0"/>
                            <wp:docPr id="22" name="Рисунок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7E54D7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3F78CBA9" w14:textId="77777777" w:rsidR="003C465B" w:rsidRPr="003A477A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3A477A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784D7835" wp14:editId="4F09912C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B7BF6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A3BA02B" wp14:editId="2C7C43F9">
                                  <wp:extent cx="190500" cy="219075"/>
                                  <wp:effectExtent l="0" t="0" r="0" b="0"/>
                                  <wp:docPr id="23" name="Рисунок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9F677B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D7835" id="Прямоугольник 16" o:spid="_x0000_s1027" style="position:absolute;left:0;text-align:left;margin-left:120.5pt;margin-top:-1.1pt;width:15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w9zw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" o:allowincell="f" filled="f" stroked="f">
                <v:textbox inset="0,0,0,0">
                  <w:txbxContent>
                    <w:p w14:paraId="540B7BF6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A3BA02B" wp14:editId="2C7C43F9">
                            <wp:extent cx="190500" cy="219075"/>
                            <wp:effectExtent l="0" t="0" r="0" b="0"/>
                            <wp:docPr id="23" name="Рисунок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9F677B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pacing w:val="1"/>
          <w:sz w:val="24"/>
          <w:szCs w:val="24"/>
        </w:rPr>
        <w:t>оформление отчета;</w:t>
      </w:r>
    </w:p>
    <w:p w14:paraId="1829E0EC" w14:textId="77777777" w:rsidR="003C465B" w:rsidRPr="003A477A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3A477A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3D133201" wp14:editId="24723538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F5A0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64883B2" wp14:editId="16F10E25">
                                  <wp:extent cx="190500" cy="219075"/>
                                  <wp:effectExtent l="0" t="0" r="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E3F616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33201" id="Прямоугольник 17" o:spid="_x0000_s1028" style="position:absolute;left:0;text-align:left;margin-left:120.5pt;margin-top:-1.1pt;width:15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bPD0A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" o:allowincell="f" filled="f" stroked="f">
                <v:textbox inset="0,0,0,0">
                  <w:txbxContent>
                    <w:p w14:paraId="6DA8F5A0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64883B2" wp14:editId="16F10E25">
                            <wp:extent cx="190500" cy="219075"/>
                            <wp:effectExtent l="0" t="0" r="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E3F616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pacing w:val="1"/>
          <w:sz w:val="24"/>
          <w:szCs w:val="24"/>
        </w:rPr>
        <w:t xml:space="preserve">ответы на вопросы. </w:t>
      </w:r>
    </w:p>
    <w:p w14:paraId="19A67F00" w14:textId="77777777" w:rsidR="003C465B" w:rsidRPr="003A477A" w:rsidRDefault="003C465B" w:rsidP="003C465B">
      <w:pPr>
        <w:ind w:left="102" w:right="59" w:firstLine="708"/>
        <w:jc w:val="both"/>
        <w:rPr>
          <w:sz w:val="24"/>
          <w:szCs w:val="24"/>
        </w:rPr>
      </w:pPr>
      <w:r w:rsidRPr="003A477A">
        <w:rPr>
          <w:spacing w:val="1"/>
          <w:sz w:val="24"/>
          <w:szCs w:val="24"/>
        </w:rPr>
        <w:t>4</w:t>
      </w:r>
      <w:r w:rsidRPr="003A477A">
        <w:rPr>
          <w:sz w:val="24"/>
          <w:szCs w:val="24"/>
        </w:rPr>
        <w:t>.</w:t>
      </w:r>
      <w:r w:rsidRPr="003A477A">
        <w:rPr>
          <w:spacing w:val="48"/>
          <w:sz w:val="24"/>
          <w:szCs w:val="24"/>
        </w:rPr>
        <w:t xml:space="preserve"> </w:t>
      </w:r>
      <w:r w:rsidRPr="003A477A">
        <w:rPr>
          <w:sz w:val="24"/>
          <w:szCs w:val="24"/>
        </w:rPr>
        <w:t>Рез</w:t>
      </w:r>
      <w:r w:rsidRPr="003A477A">
        <w:rPr>
          <w:spacing w:val="-4"/>
          <w:sz w:val="24"/>
          <w:szCs w:val="24"/>
        </w:rPr>
        <w:t>у</w:t>
      </w:r>
      <w:r w:rsidRPr="003A477A">
        <w:rPr>
          <w:spacing w:val="1"/>
          <w:sz w:val="24"/>
          <w:szCs w:val="24"/>
        </w:rPr>
        <w:t>л</w:t>
      </w:r>
      <w:r w:rsidRPr="003A477A">
        <w:rPr>
          <w:spacing w:val="-1"/>
          <w:sz w:val="24"/>
          <w:szCs w:val="24"/>
        </w:rPr>
        <w:t>ь</w:t>
      </w:r>
      <w:r w:rsidRPr="003A477A">
        <w:rPr>
          <w:sz w:val="24"/>
          <w:szCs w:val="24"/>
        </w:rPr>
        <w:t>таты</w:t>
      </w:r>
      <w:r w:rsidRPr="003A477A">
        <w:rPr>
          <w:spacing w:val="3"/>
          <w:sz w:val="24"/>
          <w:szCs w:val="24"/>
        </w:rPr>
        <w:t xml:space="preserve"> </w:t>
      </w:r>
      <w:r w:rsidRPr="003A477A">
        <w:rPr>
          <w:sz w:val="24"/>
          <w:szCs w:val="24"/>
        </w:rPr>
        <w:t>защи</w:t>
      </w:r>
      <w:r w:rsidRPr="003A477A">
        <w:rPr>
          <w:spacing w:val="-2"/>
          <w:sz w:val="24"/>
          <w:szCs w:val="24"/>
        </w:rPr>
        <w:t>т</w:t>
      </w:r>
      <w:r w:rsidRPr="003A477A">
        <w:rPr>
          <w:sz w:val="24"/>
          <w:szCs w:val="24"/>
        </w:rPr>
        <w:t>ы отчета по практике оценивается в</w:t>
      </w:r>
      <w:r w:rsidRPr="003A477A">
        <w:rPr>
          <w:spacing w:val="-1"/>
          <w:sz w:val="24"/>
          <w:szCs w:val="24"/>
        </w:rPr>
        <w:t xml:space="preserve"> </w:t>
      </w:r>
      <w:r w:rsidRPr="003A477A">
        <w:rPr>
          <w:spacing w:val="1"/>
          <w:sz w:val="24"/>
          <w:szCs w:val="24"/>
        </w:rPr>
        <w:t>б</w:t>
      </w:r>
      <w:r w:rsidRPr="003A477A">
        <w:rPr>
          <w:sz w:val="24"/>
          <w:szCs w:val="24"/>
        </w:rPr>
        <w:t>ал</w:t>
      </w:r>
      <w:r w:rsidRPr="003A477A">
        <w:rPr>
          <w:spacing w:val="-2"/>
          <w:sz w:val="24"/>
          <w:szCs w:val="24"/>
        </w:rPr>
        <w:t>л</w:t>
      </w:r>
      <w:r w:rsidRPr="003A477A">
        <w:rPr>
          <w:sz w:val="24"/>
          <w:szCs w:val="24"/>
        </w:rPr>
        <w:t>а</w:t>
      </w:r>
      <w:r w:rsidRPr="003A477A">
        <w:rPr>
          <w:spacing w:val="1"/>
          <w:sz w:val="24"/>
          <w:szCs w:val="24"/>
        </w:rPr>
        <w:t>х от двух до пяти</w:t>
      </w:r>
      <w:r w:rsidRPr="003A477A">
        <w:rPr>
          <w:sz w:val="24"/>
          <w:szCs w:val="24"/>
        </w:rPr>
        <w:t>.</w:t>
      </w:r>
      <w:r w:rsidRPr="003A477A">
        <w:rPr>
          <w:spacing w:val="-1"/>
          <w:sz w:val="24"/>
          <w:szCs w:val="24"/>
        </w:rPr>
        <w:t xml:space="preserve"> Об</w:t>
      </w:r>
      <w:r w:rsidRPr="003A477A">
        <w:rPr>
          <w:sz w:val="24"/>
          <w:szCs w:val="24"/>
        </w:rPr>
        <w:t>щее</w:t>
      </w:r>
      <w:r w:rsidRPr="003A477A">
        <w:rPr>
          <w:spacing w:val="-3"/>
          <w:sz w:val="24"/>
          <w:szCs w:val="24"/>
        </w:rPr>
        <w:t xml:space="preserve"> </w:t>
      </w:r>
      <w:r w:rsidRPr="003A477A">
        <w:rPr>
          <w:sz w:val="24"/>
          <w:szCs w:val="24"/>
        </w:rPr>
        <w:t>к</w:t>
      </w:r>
      <w:r w:rsidRPr="003A477A">
        <w:rPr>
          <w:spacing w:val="1"/>
          <w:sz w:val="24"/>
          <w:szCs w:val="24"/>
        </w:rPr>
        <w:t>о</w:t>
      </w:r>
      <w:r w:rsidRPr="003A477A">
        <w:rPr>
          <w:spacing w:val="-1"/>
          <w:sz w:val="24"/>
          <w:szCs w:val="24"/>
        </w:rPr>
        <w:t>ли</w:t>
      </w:r>
      <w:r w:rsidRPr="003A477A">
        <w:rPr>
          <w:sz w:val="24"/>
          <w:szCs w:val="24"/>
        </w:rPr>
        <w:t>чест</w:t>
      </w:r>
      <w:r w:rsidRPr="003A477A">
        <w:rPr>
          <w:spacing w:val="-3"/>
          <w:sz w:val="24"/>
          <w:szCs w:val="24"/>
        </w:rPr>
        <w:t>в</w:t>
      </w:r>
      <w:r w:rsidRPr="003A477A">
        <w:rPr>
          <w:sz w:val="24"/>
          <w:szCs w:val="24"/>
        </w:rPr>
        <w:t>о</w:t>
      </w:r>
      <w:r w:rsidRPr="003A477A">
        <w:rPr>
          <w:spacing w:val="1"/>
          <w:sz w:val="24"/>
          <w:szCs w:val="24"/>
        </w:rPr>
        <w:t xml:space="preserve"> </w:t>
      </w:r>
      <w:r w:rsidRPr="003A477A">
        <w:rPr>
          <w:sz w:val="24"/>
          <w:szCs w:val="24"/>
        </w:rPr>
        <w:t>бал</w:t>
      </w:r>
      <w:r w:rsidRPr="003A477A">
        <w:rPr>
          <w:spacing w:val="-4"/>
          <w:sz w:val="24"/>
          <w:szCs w:val="24"/>
        </w:rPr>
        <w:t>л</w:t>
      </w:r>
      <w:r w:rsidRPr="003A477A">
        <w:rPr>
          <w:spacing w:val="1"/>
          <w:sz w:val="24"/>
          <w:szCs w:val="24"/>
        </w:rPr>
        <w:t>о</w:t>
      </w:r>
      <w:r w:rsidRPr="003A477A">
        <w:rPr>
          <w:sz w:val="24"/>
          <w:szCs w:val="24"/>
        </w:rPr>
        <w:t>в</w:t>
      </w:r>
      <w:r w:rsidRPr="003A477A">
        <w:rPr>
          <w:spacing w:val="-1"/>
          <w:sz w:val="24"/>
          <w:szCs w:val="24"/>
        </w:rPr>
        <w:t xml:space="preserve"> </w:t>
      </w:r>
      <w:r w:rsidRPr="003A477A">
        <w:rPr>
          <w:sz w:val="24"/>
          <w:szCs w:val="24"/>
        </w:rPr>
        <w:t>(15</w:t>
      </w:r>
      <w:r w:rsidRPr="003A477A">
        <w:rPr>
          <w:spacing w:val="-2"/>
          <w:sz w:val="24"/>
          <w:szCs w:val="24"/>
        </w:rPr>
        <w:t xml:space="preserve"> </w:t>
      </w:r>
      <w:r w:rsidRPr="003A477A">
        <w:rPr>
          <w:spacing w:val="1"/>
          <w:sz w:val="24"/>
          <w:szCs w:val="24"/>
        </w:rPr>
        <w:t>б</w:t>
      </w:r>
      <w:r w:rsidRPr="003A477A">
        <w:rPr>
          <w:sz w:val="24"/>
          <w:szCs w:val="24"/>
        </w:rPr>
        <w:t>.)</w:t>
      </w:r>
      <w:r w:rsidRPr="003A477A">
        <w:rPr>
          <w:spacing w:val="-1"/>
          <w:sz w:val="24"/>
          <w:szCs w:val="24"/>
        </w:rPr>
        <w:t xml:space="preserve"> </w:t>
      </w:r>
      <w:r w:rsidRPr="003A477A">
        <w:rPr>
          <w:sz w:val="24"/>
          <w:szCs w:val="24"/>
        </w:rPr>
        <w:t>скл</w:t>
      </w:r>
      <w:r w:rsidRPr="003A477A">
        <w:rPr>
          <w:spacing w:val="-3"/>
          <w:sz w:val="24"/>
          <w:szCs w:val="24"/>
        </w:rPr>
        <w:t>а</w:t>
      </w:r>
      <w:r w:rsidRPr="003A477A">
        <w:rPr>
          <w:spacing w:val="1"/>
          <w:sz w:val="24"/>
          <w:szCs w:val="24"/>
        </w:rPr>
        <w:t>ды</w:t>
      </w:r>
      <w:r w:rsidRPr="003A477A">
        <w:rPr>
          <w:sz w:val="24"/>
          <w:szCs w:val="24"/>
        </w:rPr>
        <w:t>в</w:t>
      </w:r>
      <w:r w:rsidRPr="003A477A">
        <w:rPr>
          <w:spacing w:val="-3"/>
          <w:sz w:val="24"/>
          <w:szCs w:val="24"/>
        </w:rPr>
        <w:t>а</w:t>
      </w:r>
      <w:r w:rsidRPr="003A477A">
        <w:rPr>
          <w:sz w:val="24"/>
          <w:szCs w:val="24"/>
        </w:rPr>
        <w:t>ется</w:t>
      </w:r>
      <w:r w:rsidRPr="003A477A">
        <w:rPr>
          <w:spacing w:val="-2"/>
          <w:sz w:val="24"/>
          <w:szCs w:val="24"/>
        </w:rPr>
        <w:t xml:space="preserve"> </w:t>
      </w:r>
      <w:r w:rsidRPr="003A477A">
        <w:rPr>
          <w:spacing w:val="1"/>
          <w:sz w:val="24"/>
          <w:szCs w:val="24"/>
        </w:rPr>
        <w:t>и</w:t>
      </w:r>
      <w:r w:rsidRPr="003A477A">
        <w:rPr>
          <w:sz w:val="24"/>
          <w:szCs w:val="24"/>
        </w:rPr>
        <w:t>з:</w:t>
      </w:r>
    </w:p>
    <w:p w14:paraId="2362DE7F" w14:textId="77777777" w:rsidR="003C465B" w:rsidRPr="003A477A" w:rsidRDefault="006F5071" w:rsidP="003C465B">
      <w:pPr>
        <w:ind w:left="1096"/>
        <w:rPr>
          <w:sz w:val="24"/>
          <w:szCs w:val="24"/>
        </w:rPr>
      </w:pPr>
      <w:r w:rsidRPr="003A477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4C706B8D" wp14:editId="0FDAE1A2">
                <wp:simplePos x="0" y="0"/>
                <wp:positionH relativeFrom="page">
                  <wp:posOffset>1530350</wp:posOffset>
                </wp:positionH>
                <wp:positionV relativeFrom="paragraph">
                  <wp:posOffset>3810</wp:posOffset>
                </wp:positionV>
                <wp:extent cx="190500" cy="215900"/>
                <wp:effectExtent l="0" t="0" r="0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FD15A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8B86A0C" wp14:editId="15C92893">
                                  <wp:extent cx="190500" cy="219075"/>
                                  <wp:effectExtent l="0" t="0" r="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9F3FF0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06B8D" id="Прямоугольник 18" o:spid="_x0000_s1029" style="position:absolute;left:0;text-align:left;margin-left:120.5pt;margin-top:.3pt;width:15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mW0QEAAI0DAAAOAAAAZHJzL2Uyb0RvYy54bWysU9tu2zAMfR+wfxD0vtjO0G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" o:allowincell="f" filled="f" stroked="f">
                <v:textbox inset="0,0,0,0">
                  <w:txbxContent>
                    <w:p w14:paraId="46CFD15A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8B86A0C" wp14:editId="15C92893">
                            <wp:extent cx="190500" cy="219075"/>
                            <wp:effectExtent l="0" t="0" r="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9F3FF0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pacing w:val="1"/>
          <w:sz w:val="24"/>
          <w:szCs w:val="24"/>
        </w:rPr>
        <w:t>максимальные 5</w:t>
      </w:r>
      <w:r w:rsidR="003C465B" w:rsidRPr="003A477A">
        <w:rPr>
          <w:spacing w:val="-2"/>
          <w:sz w:val="24"/>
          <w:szCs w:val="24"/>
        </w:rPr>
        <w:t xml:space="preserve"> </w:t>
      </w:r>
      <w:r w:rsidR="003C465B" w:rsidRPr="003A477A">
        <w:rPr>
          <w:spacing w:val="1"/>
          <w:sz w:val="24"/>
          <w:szCs w:val="24"/>
        </w:rPr>
        <w:t>б</w:t>
      </w:r>
      <w:r w:rsidR="003C465B" w:rsidRPr="003A477A">
        <w:rPr>
          <w:sz w:val="24"/>
          <w:szCs w:val="24"/>
        </w:rPr>
        <w:t>ал</w:t>
      </w:r>
      <w:r w:rsidR="003C465B" w:rsidRPr="003A477A">
        <w:rPr>
          <w:spacing w:val="-2"/>
          <w:sz w:val="24"/>
          <w:szCs w:val="24"/>
        </w:rPr>
        <w:t>л</w:t>
      </w:r>
      <w:r w:rsidR="003C465B" w:rsidRPr="003A477A">
        <w:rPr>
          <w:spacing w:val="1"/>
          <w:sz w:val="24"/>
          <w:szCs w:val="24"/>
        </w:rPr>
        <w:t>о</w:t>
      </w:r>
      <w:r w:rsidR="003C465B" w:rsidRPr="003A477A">
        <w:rPr>
          <w:sz w:val="24"/>
          <w:szCs w:val="24"/>
        </w:rPr>
        <w:t>в</w:t>
      </w:r>
      <w:r w:rsidR="003C465B" w:rsidRPr="003A477A">
        <w:rPr>
          <w:spacing w:val="-1"/>
          <w:sz w:val="24"/>
          <w:szCs w:val="24"/>
        </w:rPr>
        <w:t xml:space="preserve"> </w:t>
      </w:r>
      <w:r w:rsidR="003C465B" w:rsidRPr="003A477A">
        <w:rPr>
          <w:spacing w:val="1"/>
          <w:sz w:val="24"/>
          <w:szCs w:val="24"/>
        </w:rPr>
        <w:t>о</w:t>
      </w:r>
      <w:r w:rsidR="003C465B" w:rsidRPr="003A477A">
        <w:rPr>
          <w:spacing w:val="-1"/>
          <w:sz w:val="24"/>
          <w:szCs w:val="24"/>
        </w:rPr>
        <w:t>ц</w:t>
      </w:r>
      <w:r w:rsidR="003C465B" w:rsidRPr="003A477A">
        <w:rPr>
          <w:sz w:val="24"/>
          <w:szCs w:val="24"/>
        </w:rPr>
        <w:t>е</w:t>
      </w:r>
      <w:r w:rsidR="003C465B" w:rsidRPr="003A477A">
        <w:rPr>
          <w:spacing w:val="-1"/>
          <w:sz w:val="24"/>
          <w:szCs w:val="24"/>
        </w:rPr>
        <w:t>н</w:t>
      </w:r>
      <w:r w:rsidR="003C465B" w:rsidRPr="003A477A">
        <w:rPr>
          <w:spacing w:val="-2"/>
          <w:sz w:val="24"/>
          <w:szCs w:val="24"/>
        </w:rPr>
        <w:t>к</w:t>
      </w:r>
      <w:r w:rsidR="003C465B" w:rsidRPr="003A477A">
        <w:rPr>
          <w:sz w:val="24"/>
          <w:szCs w:val="24"/>
        </w:rPr>
        <w:t xml:space="preserve">а </w:t>
      </w:r>
      <w:r w:rsidR="003C465B" w:rsidRPr="003A477A">
        <w:rPr>
          <w:spacing w:val="-1"/>
          <w:sz w:val="24"/>
          <w:szCs w:val="24"/>
        </w:rPr>
        <w:t>з</w:t>
      </w:r>
      <w:r w:rsidR="003C465B" w:rsidRPr="003A477A">
        <w:rPr>
          <w:sz w:val="24"/>
          <w:szCs w:val="24"/>
        </w:rPr>
        <w:t>а с</w:t>
      </w:r>
      <w:r w:rsidR="003C465B" w:rsidRPr="003A477A">
        <w:rPr>
          <w:spacing w:val="-2"/>
          <w:sz w:val="24"/>
          <w:szCs w:val="24"/>
        </w:rPr>
        <w:t>о</w:t>
      </w:r>
      <w:r w:rsidR="003C465B" w:rsidRPr="003A477A">
        <w:rPr>
          <w:spacing w:val="1"/>
          <w:sz w:val="24"/>
          <w:szCs w:val="24"/>
        </w:rPr>
        <w:t>д</w:t>
      </w:r>
      <w:r w:rsidR="003C465B" w:rsidRPr="003A477A">
        <w:rPr>
          <w:sz w:val="24"/>
          <w:szCs w:val="24"/>
        </w:rPr>
        <w:t>е</w:t>
      </w:r>
      <w:r w:rsidR="003C465B" w:rsidRPr="003A477A">
        <w:rPr>
          <w:spacing w:val="-1"/>
          <w:sz w:val="24"/>
          <w:szCs w:val="24"/>
        </w:rPr>
        <w:t>р</w:t>
      </w:r>
      <w:r w:rsidR="003C465B" w:rsidRPr="003A477A">
        <w:rPr>
          <w:sz w:val="24"/>
          <w:szCs w:val="24"/>
        </w:rPr>
        <w:t>ж</w:t>
      </w:r>
      <w:r w:rsidR="003C465B" w:rsidRPr="003A477A">
        <w:rPr>
          <w:spacing w:val="-2"/>
          <w:sz w:val="24"/>
          <w:szCs w:val="24"/>
        </w:rPr>
        <w:t>а</w:t>
      </w:r>
      <w:r w:rsidR="003C465B" w:rsidRPr="003A477A">
        <w:rPr>
          <w:spacing w:val="1"/>
          <w:sz w:val="24"/>
          <w:szCs w:val="24"/>
        </w:rPr>
        <w:t>ни</w:t>
      </w:r>
      <w:r w:rsidR="003C465B" w:rsidRPr="003A477A">
        <w:rPr>
          <w:sz w:val="24"/>
          <w:szCs w:val="24"/>
        </w:rPr>
        <w:t>е отчета;</w:t>
      </w:r>
    </w:p>
    <w:p w14:paraId="22FE6A28" w14:textId="77777777" w:rsidR="003C465B" w:rsidRPr="003A477A" w:rsidRDefault="006F5071" w:rsidP="003C465B">
      <w:pPr>
        <w:ind w:left="1096"/>
        <w:rPr>
          <w:sz w:val="24"/>
          <w:szCs w:val="24"/>
        </w:rPr>
      </w:pPr>
      <w:r w:rsidRPr="003A477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5B0EBC6C" wp14:editId="5F5F5A64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FDDB1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1265D8D" wp14:editId="17DFD55F">
                                  <wp:extent cx="190500" cy="219075"/>
                                  <wp:effectExtent l="0" t="0" r="0" b="0"/>
                                  <wp:docPr id="26" name="Рисунок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A88B8C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EBC6C" id="Прямоугольник 19" o:spid="_x0000_s1030" style="position:absolute;left:0;text-align:left;margin-left:120.5pt;margin-top:-1.1pt;width:15pt;height:1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zl0QEAAI0DAAAOAAAAZHJzL2Uyb0RvYy54bWysU9tu2zAMfR+wfxD0vtgO1m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JysPOX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1FBFDDB1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1265D8D" wp14:editId="17DFD55F">
                            <wp:extent cx="190500" cy="219075"/>
                            <wp:effectExtent l="0" t="0" r="0" b="0"/>
                            <wp:docPr id="26" name="Рисунок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A88B8C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z w:val="24"/>
          <w:szCs w:val="24"/>
        </w:rPr>
        <w:t>до 5</w:t>
      </w:r>
      <w:r w:rsidR="003C465B" w:rsidRPr="003A477A">
        <w:rPr>
          <w:spacing w:val="1"/>
          <w:sz w:val="24"/>
          <w:szCs w:val="24"/>
        </w:rPr>
        <w:t xml:space="preserve"> </w:t>
      </w:r>
      <w:r w:rsidR="003C465B" w:rsidRPr="003A477A">
        <w:rPr>
          <w:sz w:val="24"/>
          <w:szCs w:val="24"/>
        </w:rPr>
        <w:t>бал</w:t>
      </w:r>
      <w:r w:rsidR="003C465B" w:rsidRPr="003A477A">
        <w:rPr>
          <w:spacing w:val="-1"/>
          <w:sz w:val="24"/>
          <w:szCs w:val="24"/>
        </w:rPr>
        <w:t>лов</w:t>
      </w:r>
      <w:r w:rsidR="003C465B" w:rsidRPr="003A477A">
        <w:rPr>
          <w:sz w:val="24"/>
          <w:szCs w:val="24"/>
        </w:rPr>
        <w:t xml:space="preserve"> </w:t>
      </w:r>
      <w:r w:rsidR="003C465B" w:rsidRPr="003A477A">
        <w:rPr>
          <w:spacing w:val="-1"/>
          <w:sz w:val="24"/>
          <w:szCs w:val="24"/>
        </w:rPr>
        <w:t>з</w:t>
      </w:r>
      <w:r w:rsidR="003C465B" w:rsidRPr="003A477A">
        <w:rPr>
          <w:sz w:val="24"/>
          <w:szCs w:val="24"/>
        </w:rPr>
        <w:t>а</w:t>
      </w:r>
      <w:r w:rsidR="003C465B" w:rsidRPr="003A477A">
        <w:rPr>
          <w:spacing w:val="-3"/>
          <w:sz w:val="24"/>
          <w:szCs w:val="24"/>
        </w:rPr>
        <w:t xml:space="preserve"> </w:t>
      </w:r>
      <w:r w:rsidR="003C465B" w:rsidRPr="003A477A">
        <w:rPr>
          <w:spacing w:val="1"/>
          <w:sz w:val="24"/>
          <w:szCs w:val="24"/>
        </w:rPr>
        <w:t>о</w:t>
      </w:r>
      <w:r w:rsidR="003C465B" w:rsidRPr="003A477A">
        <w:rPr>
          <w:spacing w:val="-2"/>
          <w:sz w:val="24"/>
          <w:szCs w:val="24"/>
        </w:rPr>
        <w:t>ф</w:t>
      </w:r>
      <w:r w:rsidR="003C465B" w:rsidRPr="003A477A">
        <w:rPr>
          <w:spacing w:val="1"/>
          <w:sz w:val="24"/>
          <w:szCs w:val="24"/>
        </w:rPr>
        <w:t>ор</w:t>
      </w:r>
      <w:r w:rsidR="003C465B" w:rsidRPr="003A477A">
        <w:rPr>
          <w:sz w:val="24"/>
          <w:szCs w:val="24"/>
        </w:rPr>
        <w:t>м</w:t>
      </w:r>
      <w:r w:rsidR="003C465B" w:rsidRPr="003A477A">
        <w:rPr>
          <w:spacing w:val="-1"/>
          <w:sz w:val="24"/>
          <w:szCs w:val="24"/>
        </w:rPr>
        <w:t>л</w:t>
      </w:r>
      <w:r w:rsidR="003C465B" w:rsidRPr="003A477A">
        <w:rPr>
          <w:spacing w:val="-2"/>
          <w:sz w:val="24"/>
          <w:szCs w:val="24"/>
        </w:rPr>
        <w:t>е</w:t>
      </w:r>
      <w:r w:rsidR="003C465B" w:rsidRPr="003A477A">
        <w:rPr>
          <w:spacing w:val="-1"/>
          <w:sz w:val="24"/>
          <w:szCs w:val="24"/>
        </w:rPr>
        <w:t>н</w:t>
      </w:r>
      <w:r w:rsidR="003C465B" w:rsidRPr="003A477A">
        <w:rPr>
          <w:spacing w:val="1"/>
          <w:sz w:val="24"/>
          <w:szCs w:val="24"/>
        </w:rPr>
        <w:t>и</w:t>
      </w:r>
      <w:r w:rsidR="003C465B" w:rsidRPr="003A477A">
        <w:rPr>
          <w:sz w:val="24"/>
          <w:szCs w:val="24"/>
        </w:rPr>
        <w:t>е отчета;</w:t>
      </w:r>
    </w:p>
    <w:p w14:paraId="153B46F7" w14:textId="77777777" w:rsidR="003C465B" w:rsidRPr="003A477A" w:rsidRDefault="006F5071" w:rsidP="003C465B">
      <w:pPr>
        <w:ind w:left="1096"/>
        <w:rPr>
          <w:sz w:val="24"/>
          <w:szCs w:val="24"/>
        </w:rPr>
      </w:pPr>
      <w:r w:rsidRPr="003A477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681BA264" wp14:editId="0731BE08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78B54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1096D9D" wp14:editId="61BEDA2E">
                                  <wp:extent cx="190500" cy="219075"/>
                                  <wp:effectExtent l="0" t="0" r="0" b="0"/>
                                  <wp:docPr id="27" name="Рисунок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88E936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BA264" id="Прямоугольник 20" o:spid="_x0000_s1031" style="position:absolute;left:0;text-align:left;margin-left:120.5pt;margin-top:-1.1pt;width:15pt;height:1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C9elrD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2C578B54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1096D9D" wp14:editId="61BEDA2E">
                            <wp:extent cx="190500" cy="219075"/>
                            <wp:effectExtent l="0" t="0" r="0" b="0"/>
                            <wp:docPr id="27" name="Рисунок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88E936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z w:val="24"/>
          <w:szCs w:val="24"/>
        </w:rPr>
        <w:t>до 5</w:t>
      </w:r>
      <w:r w:rsidR="003C465B" w:rsidRPr="003A477A">
        <w:rPr>
          <w:spacing w:val="1"/>
          <w:sz w:val="24"/>
          <w:szCs w:val="24"/>
        </w:rPr>
        <w:t xml:space="preserve"> </w:t>
      </w:r>
      <w:r w:rsidR="003C465B" w:rsidRPr="003A477A">
        <w:rPr>
          <w:sz w:val="24"/>
          <w:szCs w:val="24"/>
        </w:rPr>
        <w:t>бал</w:t>
      </w:r>
      <w:r w:rsidR="003C465B" w:rsidRPr="003A477A">
        <w:rPr>
          <w:spacing w:val="-1"/>
          <w:sz w:val="24"/>
          <w:szCs w:val="24"/>
        </w:rPr>
        <w:t>лов</w:t>
      </w:r>
      <w:r w:rsidRPr="003A477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1A53FB5F" wp14:editId="22DF2369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65BF4B" w14:textId="77777777" w:rsidR="003D608F" w:rsidRDefault="003D608F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1C4EEC0" wp14:editId="2B083177">
                                  <wp:extent cx="190500" cy="219075"/>
                                  <wp:effectExtent l="0" t="0" r="0" b="0"/>
                                  <wp:docPr id="28" name="Рисунок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684FC0" w14:textId="77777777" w:rsidR="003D608F" w:rsidRDefault="003D608F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3FB5F" id="Прямоугольник 21" o:spid="_x0000_s1032" style="position:absolute;left:0;text-align:left;margin-left:120.5pt;margin-top:-1.1pt;width:15pt;height:17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PpJaU7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0065BF4B" w14:textId="77777777" w:rsidR="003D608F" w:rsidRDefault="003D608F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1C4EEC0" wp14:editId="2B083177">
                            <wp:extent cx="190500" cy="219075"/>
                            <wp:effectExtent l="0" t="0" r="0" b="0"/>
                            <wp:docPr id="28" name="Рисунок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684FC0" w14:textId="77777777" w:rsidR="003D608F" w:rsidRDefault="003D608F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3A477A">
        <w:rPr>
          <w:sz w:val="24"/>
          <w:szCs w:val="24"/>
        </w:rPr>
        <w:t xml:space="preserve"> </w:t>
      </w:r>
      <w:r w:rsidR="003C465B" w:rsidRPr="003A477A">
        <w:rPr>
          <w:spacing w:val="-1"/>
          <w:sz w:val="24"/>
          <w:szCs w:val="24"/>
        </w:rPr>
        <w:t>з</w:t>
      </w:r>
      <w:r w:rsidR="003C465B" w:rsidRPr="003A477A">
        <w:rPr>
          <w:sz w:val="24"/>
          <w:szCs w:val="24"/>
        </w:rPr>
        <w:t>а</w:t>
      </w:r>
      <w:r w:rsidR="003C465B" w:rsidRPr="003A477A">
        <w:rPr>
          <w:spacing w:val="-3"/>
          <w:sz w:val="24"/>
          <w:szCs w:val="24"/>
        </w:rPr>
        <w:t xml:space="preserve"> </w:t>
      </w:r>
      <w:r w:rsidR="003C465B" w:rsidRPr="003A477A">
        <w:rPr>
          <w:spacing w:val="1"/>
          <w:sz w:val="24"/>
          <w:szCs w:val="24"/>
        </w:rPr>
        <w:t>о</w:t>
      </w:r>
      <w:r w:rsidR="003C465B" w:rsidRPr="003A477A">
        <w:rPr>
          <w:sz w:val="24"/>
          <w:szCs w:val="24"/>
        </w:rPr>
        <w:t>т</w:t>
      </w:r>
      <w:r w:rsidR="003C465B" w:rsidRPr="003A477A">
        <w:rPr>
          <w:spacing w:val="-1"/>
          <w:sz w:val="24"/>
          <w:szCs w:val="24"/>
        </w:rPr>
        <w:t>в</w:t>
      </w:r>
      <w:r w:rsidR="003C465B" w:rsidRPr="003A477A">
        <w:rPr>
          <w:sz w:val="24"/>
          <w:szCs w:val="24"/>
        </w:rPr>
        <w:t>еты</w:t>
      </w:r>
      <w:r w:rsidR="003C465B" w:rsidRPr="003A477A">
        <w:rPr>
          <w:spacing w:val="-2"/>
          <w:sz w:val="24"/>
          <w:szCs w:val="24"/>
        </w:rPr>
        <w:t xml:space="preserve"> </w:t>
      </w:r>
      <w:r w:rsidR="003C465B" w:rsidRPr="003A477A">
        <w:rPr>
          <w:spacing w:val="1"/>
          <w:sz w:val="24"/>
          <w:szCs w:val="24"/>
        </w:rPr>
        <w:t>н</w:t>
      </w:r>
      <w:r w:rsidR="003C465B" w:rsidRPr="003A477A">
        <w:rPr>
          <w:sz w:val="24"/>
          <w:szCs w:val="24"/>
        </w:rPr>
        <w:t>а</w:t>
      </w:r>
      <w:r w:rsidR="003C465B" w:rsidRPr="003A477A">
        <w:rPr>
          <w:spacing w:val="-2"/>
          <w:sz w:val="24"/>
          <w:szCs w:val="24"/>
        </w:rPr>
        <w:t xml:space="preserve"> </w:t>
      </w:r>
      <w:r w:rsidR="003C465B" w:rsidRPr="003A477A">
        <w:rPr>
          <w:spacing w:val="-1"/>
          <w:sz w:val="24"/>
          <w:szCs w:val="24"/>
        </w:rPr>
        <w:t>в</w:t>
      </w:r>
      <w:r w:rsidR="003C465B" w:rsidRPr="003A477A">
        <w:rPr>
          <w:spacing w:val="1"/>
          <w:sz w:val="24"/>
          <w:szCs w:val="24"/>
        </w:rPr>
        <w:t>о</w:t>
      </w:r>
      <w:r w:rsidR="003C465B" w:rsidRPr="003A477A">
        <w:rPr>
          <w:spacing w:val="-1"/>
          <w:sz w:val="24"/>
          <w:szCs w:val="24"/>
        </w:rPr>
        <w:t>п</w:t>
      </w:r>
      <w:r w:rsidR="003C465B" w:rsidRPr="003A477A">
        <w:rPr>
          <w:spacing w:val="1"/>
          <w:sz w:val="24"/>
          <w:szCs w:val="24"/>
        </w:rPr>
        <w:t>р</w:t>
      </w:r>
      <w:r w:rsidR="003C465B" w:rsidRPr="003A477A">
        <w:rPr>
          <w:spacing w:val="-1"/>
          <w:sz w:val="24"/>
          <w:szCs w:val="24"/>
        </w:rPr>
        <w:t>о</w:t>
      </w:r>
      <w:r w:rsidR="003C465B" w:rsidRPr="003A477A">
        <w:rPr>
          <w:sz w:val="24"/>
          <w:szCs w:val="24"/>
        </w:rPr>
        <w:t>с</w:t>
      </w:r>
      <w:r w:rsidR="003C465B" w:rsidRPr="003A477A">
        <w:rPr>
          <w:spacing w:val="1"/>
          <w:sz w:val="24"/>
          <w:szCs w:val="24"/>
        </w:rPr>
        <w:t>ы</w:t>
      </w:r>
      <w:r w:rsidR="003C465B" w:rsidRPr="003A477A">
        <w:rPr>
          <w:sz w:val="24"/>
          <w:szCs w:val="24"/>
        </w:rPr>
        <w:t>.</w:t>
      </w:r>
    </w:p>
    <w:p w14:paraId="1E1E41AE" w14:textId="77777777" w:rsidR="003C465B" w:rsidRPr="003A477A" w:rsidRDefault="003C465B" w:rsidP="004169C3">
      <w:pPr>
        <w:numPr>
          <w:ilvl w:val="0"/>
          <w:numId w:val="4"/>
        </w:numPr>
        <w:ind w:right="53"/>
        <w:jc w:val="both"/>
        <w:rPr>
          <w:spacing w:val="1"/>
          <w:sz w:val="24"/>
          <w:szCs w:val="24"/>
        </w:rPr>
      </w:pPr>
      <w:r w:rsidRPr="003A477A">
        <w:rPr>
          <w:spacing w:val="1"/>
          <w:sz w:val="24"/>
          <w:szCs w:val="24"/>
        </w:rPr>
        <w:t xml:space="preserve">Результаты выполнения программы </w:t>
      </w:r>
      <w:r w:rsidR="00F82431" w:rsidRPr="003A477A">
        <w:rPr>
          <w:spacing w:val="1"/>
          <w:sz w:val="24"/>
          <w:szCs w:val="24"/>
        </w:rPr>
        <w:t>производственной</w:t>
      </w:r>
      <w:r w:rsidRPr="003A477A">
        <w:rPr>
          <w:spacing w:val="1"/>
          <w:sz w:val="24"/>
          <w:szCs w:val="24"/>
        </w:rPr>
        <w:t xml:space="preserve"> практики заносятся руководителем практики в ведомость и зачетную книжку студента.</w:t>
      </w:r>
    </w:p>
    <w:p w14:paraId="09CA82C9" w14:textId="77777777" w:rsidR="003C465B" w:rsidRPr="003A477A" w:rsidRDefault="003C465B" w:rsidP="003C465B">
      <w:pPr>
        <w:ind w:right="53"/>
        <w:jc w:val="both"/>
        <w:rPr>
          <w:spacing w:val="1"/>
          <w:sz w:val="24"/>
          <w:szCs w:val="24"/>
        </w:rPr>
      </w:pPr>
    </w:p>
    <w:p w14:paraId="390812F1" w14:textId="77777777" w:rsidR="003C465B" w:rsidRPr="003A477A" w:rsidRDefault="003C465B" w:rsidP="003C465B">
      <w:pPr>
        <w:ind w:right="53"/>
        <w:jc w:val="both"/>
        <w:rPr>
          <w:spacing w:val="1"/>
          <w:sz w:val="24"/>
          <w:szCs w:val="24"/>
        </w:rPr>
      </w:pPr>
    </w:p>
    <w:p w14:paraId="05CB6AB1" w14:textId="77777777" w:rsidR="003C465B" w:rsidRPr="003A477A" w:rsidRDefault="003C465B" w:rsidP="003C465B">
      <w:pPr>
        <w:rPr>
          <w:sz w:val="24"/>
          <w:szCs w:val="24"/>
        </w:rPr>
      </w:pPr>
    </w:p>
    <w:p w14:paraId="67C8B22F" w14:textId="77777777" w:rsidR="003C465B" w:rsidRPr="003A477A" w:rsidRDefault="003C465B" w:rsidP="003C465B">
      <w:pPr>
        <w:rPr>
          <w:sz w:val="24"/>
          <w:szCs w:val="24"/>
        </w:rPr>
      </w:pPr>
    </w:p>
    <w:p w14:paraId="1968A385" w14:textId="77777777" w:rsidR="000332FA" w:rsidRPr="003A477A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5E55F51D" w14:textId="77777777" w:rsidR="000332FA" w:rsidRPr="003A477A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22A94489" w14:textId="77777777" w:rsidR="000332FA" w:rsidRPr="003A477A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52B6FDEE" w14:textId="77777777" w:rsidR="000332FA" w:rsidRPr="003A477A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51387C36" w14:textId="77777777" w:rsidR="000332FA" w:rsidRPr="003A477A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7F01FAE8" w14:textId="77777777" w:rsidR="000332FA" w:rsidRPr="003A477A" w:rsidRDefault="000332FA" w:rsidP="000332FA">
      <w:pPr>
        <w:rPr>
          <w:sz w:val="24"/>
          <w:szCs w:val="24"/>
        </w:rPr>
      </w:pPr>
    </w:p>
    <w:p w14:paraId="0A038794" w14:textId="77777777" w:rsidR="00186628" w:rsidRPr="003A477A" w:rsidRDefault="00186628" w:rsidP="000332FA">
      <w:pPr>
        <w:rPr>
          <w:sz w:val="24"/>
          <w:szCs w:val="24"/>
        </w:rPr>
      </w:pPr>
    </w:p>
    <w:p w14:paraId="4474DE74" w14:textId="77777777" w:rsidR="00186628" w:rsidRPr="003A477A" w:rsidRDefault="00186628" w:rsidP="000332FA">
      <w:pPr>
        <w:rPr>
          <w:sz w:val="24"/>
          <w:szCs w:val="24"/>
        </w:rPr>
      </w:pPr>
    </w:p>
    <w:p w14:paraId="5286EFFE" w14:textId="77777777" w:rsidR="000332FA" w:rsidRPr="003A477A" w:rsidRDefault="000332FA" w:rsidP="000332FA">
      <w:pPr>
        <w:rPr>
          <w:sz w:val="24"/>
          <w:szCs w:val="24"/>
        </w:rPr>
      </w:pPr>
    </w:p>
    <w:p w14:paraId="1DB1B3AD" w14:textId="77777777" w:rsidR="000332FA" w:rsidRPr="003A477A" w:rsidRDefault="000332FA" w:rsidP="000332FA">
      <w:pPr>
        <w:rPr>
          <w:sz w:val="24"/>
          <w:szCs w:val="24"/>
        </w:rPr>
      </w:pPr>
    </w:p>
    <w:p w14:paraId="4546A381" w14:textId="77777777" w:rsidR="00983FFA" w:rsidRPr="003A477A" w:rsidRDefault="00983FFA" w:rsidP="000332FA">
      <w:pPr>
        <w:rPr>
          <w:sz w:val="24"/>
          <w:szCs w:val="24"/>
        </w:rPr>
      </w:pPr>
    </w:p>
    <w:p w14:paraId="41FB536C" w14:textId="77777777" w:rsidR="00983FFA" w:rsidRPr="003A477A" w:rsidRDefault="00983FFA" w:rsidP="000332FA">
      <w:pPr>
        <w:rPr>
          <w:sz w:val="24"/>
          <w:szCs w:val="24"/>
        </w:rPr>
      </w:pPr>
    </w:p>
    <w:p w14:paraId="61BC1B9E" w14:textId="77777777" w:rsidR="00983FFA" w:rsidRPr="003A477A" w:rsidRDefault="00983FFA" w:rsidP="000332FA">
      <w:pPr>
        <w:rPr>
          <w:sz w:val="24"/>
          <w:szCs w:val="24"/>
        </w:rPr>
      </w:pPr>
    </w:p>
    <w:p w14:paraId="087C5DE2" w14:textId="77777777" w:rsidR="00983FFA" w:rsidRPr="003A477A" w:rsidRDefault="00983FFA" w:rsidP="000332FA">
      <w:pPr>
        <w:rPr>
          <w:sz w:val="24"/>
          <w:szCs w:val="24"/>
        </w:rPr>
      </w:pPr>
    </w:p>
    <w:p w14:paraId="262A66A5" w14:textId="77777777" w:rsidR="00983FFA" w:rsidRPr="003A477A" w:rsidRDefault="00983FFA" w:rsidP="000332FA">
      <w:pPr>
        <w:rPr>
          <w:sz w:val="24"/>
          <w:szCs w:val="24"/>
        </w:rPr>
      </w:pPr>
    </w:p>
    <w:p w14:paraId="43B07C9E" w14:textId="77777777" w:rsidR="00983FFA" w:rsidRPr="003A477A" w:rsidRDefault="00983FFA" w:rsidP="000332FA">
      <w:pPr>
        <w:rPr>
          <w:sz w:val="24"/>
          <w:szCs w:val="24"/>
        </w:rPr>
      </w:pPr>
    </w:p>
    <w:p w14:paraId="64A98779" w14:textId="77777777" w:rsidR="00983FFA" w:rsidRPr="003A477A" w:rsidRDefault="00983FFA" w:rsidP="000332FA">
      <w:pPr>
        <w:rPr>
          <w:sz w:val="24"/>
          <w:szCs w:val="24"/>
        </w:rPr>
      </w:pPr>
    </w:p>
    <w:p w14:paraId="56BF1123" w14:textId="77777777" w:rsidR="00983FFA" w:rsidRPr="003A477A" w:rsidRDefault="00983FFA" w:rsidP="000332FA">
      <w:pPr>
        <w:rPr>
          <w:sz w:val="24"/>
          <w:szCs w:val="24"/>
        </w:rPr>
      </w:pPr>
    </w:p>
    <w:p w14:paraId="7B013FEE" w14:textId="77777777" w:rsidR="00983FFA" w:rsidRPr="003A477A" w:rsidRDefault="00983FFA" w:rsidP="000332FA">
      <w:pPr>
        <w:rPr>
          <w:sz w:val="24"/>
          <w:szCs w:val="24"/>
        </w:rPr>
      </w:pPr>
    </w:p>
    <w:p w14:paraId="79FE93F4" w14:textId="77777777" w:rsidR="000332FA" w:rsidRPr="003A477A" w:rsidRDefault="000332FA" w:rsidP="000332FA">
      <w:pPr>
        <w:rPr>
          <w:sz w:val="24"/>
          <w:szCs w:val="24"/>
        </w:rPr>
      </w:pPr>
    </w:p>
    <w:p w14:paraId="367EF9A4" w14:textId="77777777" w:rsidR="000332FA" w:rsidRDefault="000332FA" w:rsidP="000332FA">
      <w:pPr>
        <w:rPr>
          <w:sz w:val="24"/>
          <w:szCs w:val="24"/>
        </w:rPr>
      </w:pPr>
    </w:p>
    <w:p w14:paraId="403BE81D" w14:textId="77777777" w:rsidR="003A477A" w:rsidRDefault="003A477A" w:rsidP="000332FA">
      <w:pPr>
        <w:rPr>
          <w:sz w:val="24"/>
          <w:szCs w:val="24"/>
        </w:rPr>
      </w:pPr>
    </w:p>
    <w:p w14:paraId="55446AB7" w14:textId="77777777" w:rsidR="003A477A" w:rsidRDefault="003A477A" w:rsidP="000332FA">
      <w:pPr>
        <w:rPr>
          <w:sz w:val="24"/>
          <w:szCs w:val="24"/>
        </w:rPr>
      </w:pPr>
    </w:p>
    <w:p w14:paraId="3CBEC194" w14:textId="77777777" w:rsidR="003A477A" w:rsidRPr="003A477A" w:rsidRDefault="003A477A" w:rsidP="000332FA">
      <w:pPr>
        <w:rPr>
          <w:sz w:val="24"/>
          <w:szCs w:val="24"/>
        </w:rPr>
      </w:pPr>
    </w:p>
    <w:p w14:paraId="7D150F19" w14:textId="77777777" w:rsidR="00C90EEC" w:rsidRPr="003A477A" w:rsidRDefault="00C90EEC" w:rsidP="000332FA">
      <w:pPr>
        <w:rPr>
          <w:sz w:val="24"/>
          <w:szCs w:val="24"/>
        </w:rPr>
      </w:pPr>
    </w:p>
    <w:p w14:paraId="2BF12519" w14:textId="77777777" w:rsidR="000332FA" w:rsidRPr="003A477A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  <w:lang w:val="ru-RU"/>
        </w:rPr>
      </w:pPr>
      <w:r w:rsidRPr="003A477A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5D290307" w14:textId="77777777" w:rsidR="00C90EEC" w:rsidRPr="003A477A" w:rsidRDefault="00C90EEC" w:rsidP="00C90EEC">
      <w:pPr>
        <w:rPr>
          <w:sz w:val="24"/>
          <w:szCs w:val="24"/>
          <w:lang w:eastAsia="x-none"/>
        </w:rPr>
      </w:pPr>
    </w:p>
    <w:p w14:paraId="0966004F" w14:textId="77777777" w:rsidR="00C90EEC" w:rsidRPr="003A477A" w:rsidRDefault="00C90EEC" w:rsidP="00C90EEC">
      <w:pPr>
        <w:rPr>
          <w:sz w:val="24"/>
          <w:szCs w:val="24"/>
          <w:lang w:eastAsia="x-none"/>
        </w:rPr>
      </w:pPr>
    </w:p>
    <w:p w14:paraId="2926853B" w14:textId="77777777" w:rsidR="000332FA" w:rsidRPr="003A477A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45D1FA8E" w14:textId="77777777" w:rsidR="000332FA" w:rsidRPr="003A477A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ДЛЯ ТЕКУЩЕГО КОНТРОЛЯ И ПРОМЕЖУТОЧНОЙ АТТЕСТАЦИИ ПО </w:t>
      </w:r>
      <w:r w:rsidR="00F82431" w:rsidRPr="003A477A">
        <w:rPr>
          <w:rFonts w:ascii="Times New Roman" w:hAnsi="Times New Roman"/>
          <w:bCs w:val="0"/>
          <w:kern w:val="0"/>
          <w:sz w:val="24"/>
          <w:szCs w:val="24"/>
        </w:rPr>
        <w:t>ПРОИЗВОДСТВЕННОЙ</w:t>
      </w: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 ПРАКТИКЕ</w:t>
      </w:r>
    </w:p>
    <w:p w14:paraId="2385F66D" w14:textId="77777777" w:rsidR="000332FA" w:rsidRPr="003A477A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654B6918" w14:textId="77777777" w:rsidR="000332FA" w:rsidRPr="003A477A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190BB216" w14:textId="77777777" w:rsidR="000332FA" w:rsidRPr="003A477A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70BBACD6" w14:textId="77777777" w:rsidR="000332FA" w:rsidRDefault="000332FA" w:rsidP="00F31C6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6AE28C72" w14:textId="77777777" w:rsidR="0027134F" w:rsidRPr="0027134F" w:rsidRDefault="0027134F" w:rsidP="0027134F">
      <w:pPr>
        <w:rPr>
          <w:lang w:val="x-none" w:eastAsia="x-none"/>
        </w:rPr>
      </w:pPr>
    </w:p>
    <w:p w14:paraId="1032D140" w14:textId="77777777" w:rsidR="000332FA" w:rsidRPr="003A477A" w:rsidRDefault="000332FA" w:rsidP="000332FA">
      <w:pPr>
        <w:jc w:val="center"/>
        <w:rPr>
          <w:sz w:val="24"/>
          <w:szCs w:val="24"/>
        </w:rPr>
      </w:pPr>
      <w:r w:rsidRPr="003A477A">
        <w:rPr>
          <w:sz w:val="24"/>
          <w:szCs w:val="24"/>
        </w:rPr>
        <w:t xml:space="preserve">Индивидуальные задания </w:t>
      </w:r>
      <w:r w:rsidR="00F82431" w:rsidRPr="003A477A">
        <w:rPr>
          <w:sz w:val="24"/>
          <w:szCs w:val="24"/>
        </w:rPr>
        <w:t>производственной</w:t>
      </w:r>
      <w:r w:rsidRPr="003A477A">
        <w:rPr>
          <w:sz w:val="24"/>
          <w:szCs w:val="24"/>
        </w:rPr>
        <w:t xml:space="preserve"> практики</w:t>
      </w:r>
    </w:p>
    <w:p w14:paraId="08924405" w14:textId="41E64DE5" w:rsidR="0027134F" w:rsidRPr="002A1792" w:rsidRDefault="00C10595" w:rsidP="0027134F">
      <w:pPr>
        <w:ind w:firstLine="709"/>
        <w:jc w:val="center"/>
        <w:rPr>
          <w:rFonts w:eastAsia="MS Mincho"/>
          <w:b/>
          <w:sz w:val="26"/>
          <w:szCs w:val="26"/>
        </w:rPr>
      </w:pPr>
      <w:r w:rsidRPr="003A477A">
        <w:rPr>
          <w:sz w:val="24"/>
          <w:szCs w:val="24"/>
        </w:rPr>
        <w:t>ПМ</w:t>
      </w:r>
      <w:r w:rsidR="00F31C6B" w:rsidRPr="003A477A">
        <w:rPr>
          <w:sz w:val="24"/>
          <w:szCs w:val="24"/>
        </w:rPr>
        <w:t xml:space="preserve"> 01.</w:t>
      </w:r>
      <w:r w:rsidRPr="003A477A">
        <w:rPr>
          <w:sz w:val="24"/>
          <w:szCs w:val="24"/>
        </w:rPr>
        <w:t xml:space="preserve"> </w:t>
      </w:r>
      <w:r w:rsidR="0027134F" w:rsidRPr="002A1792">
        <w:rPr>
          <w:rFonts w:eastAsia="MS Mincho"/>
          <w:b/>
          <w:sz w:val="26"/>
          <w:szCs w:val="26"/>
        </w:rPr>
        <w:t xml:space="preserve">Организация и ведение процессов </w:t>
      </w:r>
      <w:proofErr w:type="gramStart"/>
      <w:r w:rsidR="0027134F" w:rsidRPr="002A1792">
        <w:rPr>
          <w:rFonts w:eastAsia="MS Mincho"/>
          <w:b/>
          <w:sz w:val="26"/>
          <w:szCs w:val="26"/>
        </w:rPr>
        <w:t>приготовления  и</w:t>
      </w:r>
      <w:proofErr w:type="gramEnd"/>
      <w:r w:rsidR="0027134F" w:rsidRPr="002A1792">
        <w:rPr>
          <w:rFonts w:eastAsia="MS Mincho"/>
          <w:b/>
          <w:sz w:val="26"/>
          <w:szCs w:val="26"/>
        </w:rPr>
        <w:t xml:space="preserve"> подготовки к реализации полуфабрикатов для блюд, кулинарных изделий сложного  ассортимента</w:t>
      </w:r>
    </w:p>
    <w:p w14:paraId="6E481708" w14:textId="77777777" w:rsidR="00AA4EAE" w:rsidRPr="003A477A" w:rsidRDefault="00AA4EAE" w:rsidP="00F31C6B">
      <w:pPr>
        <w:rPr>
          <w:b/>
          <w:sz w:val="24"/>
          <w:szCs w:val="24"/>
        </w:rPr>
      </w:pPr>
    </w:p>
    <w:p w14:paraId="5EA875FB" w14:textId="77777777" w:rsidR="004169C3" w:rsidRPr="003A477A" w:rsidRDefault="004169C3" w:rsidP="004169C3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1</w:t>
      </w:r>
    </w:p>
    <w:p w14:paraId="776C7BEF" w14:textId="4AD6271C" w:rsidR="00C10595" w:rsidRPr="003A477A" w:rsidRDefault="00C10595" w:rsidP="00C10595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</w:t>
      </w:r>
      <w:r w:rsidR="006A0A70">
        <w:rPr>
          <w:sz w:val="24"/>
          <w:szCs w:val="24"/>
        </w:rPr>
        <w:t xml:space="preserve"> </w:t>
      </w:r>
      <w:r w:rsidR="0027134F">
        <w:rPr>
          <w:sz w:val="24"/>
          <w:szCs w:val="24"/>
        </w:rPr>
        <w:t>для спаржи</w:t>
      </w:r>
      <w:r w:rsidR="003D608F" w:rsidRPr="003A477A">
        <w:rPr>
          <w:sz w:val="24"/>
          <w:szCs w:val="24"/>
        </w:rPr>
        <w:t xml:space="preserve"> капусты </w:t>
      </w:r>
      <w:proofErr w:type="gramStart"/>
      <w:r w:rsidR="004F3FD2" w:rsidRPr="003A477A">
        <w:rPr>
          <w:sz w:val="24"/>
          <w:szCs w:val="24"/>
        </w:rPr>
        <w:t>( ПК</w:t>
      </w:r>
      <w:proofErr w:type="gramEnd"/>
      <w:r w:rsidR="003D608F" w:rsidRPr="003A477A">
        <w:rPr>
          <w:sz w:val="24"/>
          <w:szCs w:val="24"/>
        </w:rPr>
        <w:t xml:space="preserve"> 1.1, 1</w:t>
      </w:r>
      <w:r w:rsidR="004F3FD2" w:rsidRPr="003A477A">
        <w:rPr>
          <w:sz w:val="24"/>
          <w:szCs w:val="24"/>
        </w:rPr>
        <w:t>.2)</w:t>
      </w:r>
    </w:p>
    <w:p w14:paraId="17DB6AC0" w14:textId="77777777" w:rsidR="00CA4D4E" w:rsidRPr="00CA4D4E" w:rsidRDefault="00C10595" w:rsidP="00CA4D4E">
      <w:pPr>
        <w:pStyle w:val="af4"/>
        <w:numPr>
          <w:ilvl w:val="0"/>
          <w:numId w:val="30"/>
        </w:numPr>
        <w:rPr>
          <w:sz w:val="24"/>
          <w:szCs w:val="24"/>
        </w:rPr>
      </w:pPr>
      <w:r w:rsidRPr="00CA4D4E">
        <w:rPr>
          <w:sz w:val="24"/>
          <w:szCs w:val="24"/>
        </w:rPr>
        <w:t>Рассказать технологический проц</w:t>
      </w:r>
      <w:r w:rsidR="00393910" w:rsidRPr="00CA4D4E">
        <w:rPr>
          <w:sz w:val="24"/>
          <w:szCs w:val="24"/>
        </w:rPr>
        <w:t>есс приготовления</w:t>
      </w:r>
      <w:r w:rsidR="003D608F" w:rsidRPr="00CA4D4E">
        <w:rPr>
          <w:sz w:val="24"/>
          <w:szCs w:val="24"/>
        </w:rPr>
        <w:t xml:space="preserve"> п/ф зраз рыбных</w:t>
      </w:r>
      <w:r w:rsidR="0027134F" w:rsidRPr="00CA4D4E">
        <w:rPr>
          <w:sz w:val="24"/>
          <w:szCs w:val="24"/>
        </w:rPr>
        <w:t xml:space="preserve"> натуральных</w:t>
      </w:r>
    </w:p>
    <w:p w14:paraId="579B0304" w14:textId="77777777" w:rsidR="00C10595" w:rsidRPr="00CA4D4E" w:rsidRDefault="00CA4D4E" w:rsidP="00CA4D4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D608F" w:rsidRPr="00CA4D4E">
        <w:rPr>
          <w:sz w:val="24"/>
          <w:szCs w:val="24"/>
        </w:rPr>
        <w:t xml:space="preserve"> </w:t>
      </w:r>
      <w:proofErr w:type="gramStart"/>
      <w:r w:rsidR="003D608F" w:rsidRPr="00CA4D4E">
        <w:rPr>
          <w:sz w:val="24"/>
          <w:szCs w:val="24"/>
        </w:rPr>
        <w:t>( ПК</w:t>
      </w:r>
      <w:proofErr w:type="gramEnd"/>
      <w:r w:rsidR="003D608F" w:rsidRPr="00CA4D4E">
        <w:rPr>
          <w:sz w:val="24"/>
          <w:szCs w:val="24"/>
        </w:rPr>
        <w:t xml:space="preserve"> 1</w:t>
      </w:r>
      <w:r w:rsidR="004F3FD2" w:rsidRPr="00CA4D4E">
        <w:rPr>
          <w:sz w:val="24"/>
          <w:szCs w:val="24"/>
        </w:rPr>
        <w:t>.3)</w:t>
      </w:r>
    </w:p>
    <w:p w14:paraId="68DEA40A" w14:textId="2EC33575" w:rsidR="00F16330" w:rsidRPr="003A477A" w:rsidRDefault="00C10595" w:rsidP="004F3FD2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</w:t>
      </w:r>
      <w:r w:rsidR="003D608F" w:rsidRPr="003A477A">
        <w:rPr>
          <w:sz w:val="24"/>
          <w:szCs w:val="24"/>
        </w:rPr>
        <w:t xml:space="preserve">  Рассчитать количество сырья «</w:t>
      </w:r>
      <w:proofErr w:type="gramStart"/>
      <w:r w:rsidR="005E5FBE" w:rsidRPr="003A477A">
        <w:rPr>
          <w:sz w:val="24"/>
          <w:szCs w:val="24"/>
        </w:rPr>
        <w:t xml:space="preserve">брутто» </w:t>
      </w:r>
      <w:r w:rsidRPr="003A477A">
        <w:rPr>
          <w:sz w:val="24"/>
          <w:szCs w:val="24"/>
        </w:rPr>
        <w:t xml:space="preserve"> на</w:t>
      </w:r>
      <w:proofErr w:type="gramEnd"/>
      <w:r w:rsidRPr="003A477A">
        <w:rPr>
          <w:sz w:val="24"/>
          <w:szCs w:val="24"/>
        </w:rPr>
        <w:t xml:space="preserve"> 10 порций </w:t>
      </w:r>
      <w:r w:rsidR="0027134F">
        <w:rPr>
          <w:sz w:val="24"/>
          <w:szCs w:val="24"/>
        </w:rPr>
        <w:t xml:space="preserve">п/ф </w:t>
      </w:r>
      <w:r w:rsidR="00CA4D4E">
        <w:rPr>
          <w:sz w:val="24"/>
          <w:szCs w:val="24"/>
        </w:rPr>
        <w:t>поджарки</w:t>
      </w:r>
      <w:r w:rsidR="003D608F" w:rsidRPr="003A477A">
        <w:rPr>
          <w:sz w:val="24"/>
          <w:szCs w:val="24"/>
        </w:rPr>
        <w:t xml:space="preserve"> </w:t>
      </w:r>
      <w:r w:rsidR="006A0A70">
        <w:rPr>
          <w:sz w:val="24"/>
          <w:szCs w:val="24"/>
        </w:rPr>
        <w:t>и</w:t>
      </w:r>
      <w:r w:rsidR="00CA4D4E">
        <w:rPr>
          <w:sz w:val="24"/>
          <w:szCs w:val="24"/>
        </w:rPr>
        <w:t>з мяса дикого кабана</w:t>
      </w:r>
      <w:r w:rsidRPr="003A477A">
        <w:rPr>
          <w:sz w:val="24"/>
          <w:szCs w:val="24"/>
        </w:rPr>
        <w:t xml:space="preserve"> </w:t>
      </w:r>
      <w:r w:rsidR="004F3FD2" w:rsidRPr="003A477A">
        <w:rPr>
          <w:sz w:val="24"/>
          <w:szCs w:val="24"/>
        </w:rPr>
        <w:t>( ПК</w:t>
      </w:r>
      <w:r w:rsidR="003D608F" w:rsidRPr="003A477A">
        <w:rPr>
          <w:sz w:val="24"/>
          <w:szCs w:val="24"/>
        </w:rPr>
        <w:t xml:space="preserve"> 1</w:t>
      </w:r>
      <w:r w:rsidR="004F3FD2" w:rsidRPr="003A477A">
        <w:rPr>
          <w:sz w:val="24"/>
          <w:szCs w:val="24"/>
        </w:rPr>
        <w:t>.4)</w:t>
      </w:r>
    </w:p>
    <w:p w14:paraId="404808E5" w14:textId="77777777" w:rsidR="00393910" w:rsidRPr="003A477A" w:rsidRDefault="00393910" w:rsidP="00393910">
      <w:pPr>
        <w:rPr>
          <w:sz w:val="24"/>
          <w:szCs w:val="24"/>
          <w:lang w:eastAsia="x-none"/>
        </w:rPr>
      </w:pPr>
    </w:p>
    <w:p w14:paraId="268A1D4C" w14:textId="77777777" w:rsidR="003D608F" w:rsidRPr="003A477A" w:rsidRDefault="003D608F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2</w:t>
      </w:r>
    </w:p>
    <w:p w14:paraId="66F1112D" w14:textId="76977204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CA4D4E">
        <w:rPr>
          <w:sz w:val="24"/>
          <w:szCs w:val="24"/>
        </w:rPr>
        <w:t>для обработки артишоков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1.1, 1.2)</w:t>
      </w:r>
    </w:p>
    <w:p w14:paraId="55C951C8" w14:textId="51395520" w:rsidR="003D608F" w:rsidRPr="006A0A70" w:rsidRDefault="003D608F" w:rsidP="006A0A70">
      <w:pPr>
        <w:pStyle w:val="af4"/>
        <w:numPr>
          <w:ilvl w:val="0"/>
          <w:numId w:val="29"/>
        </w:numPr>
        <w:rPr>
          <w:sz w:val="24"/>
          <w:szCs w:val="24"/>
        </w:rPr>
      </w:pPr>
      <w:r w:rsidRPr="00CA4D4E">
        <w:rPr>
          <w:sz w:val="24"/>
          <w:szCs w:val="24"/>
        </w:rPr>
        <w:t>Рассказать технологический процесс приготовления п/</w:t>
      </w:r>
      <w:r w:rsidR="00CA4D4E" w:rsidRPr="00CA4D4E">
        <w:rPr>
          <w:sz w:val="24"/>
          <w:szCs w:val="24"/>
        </w:rPr>
        <w:t>ф стейков</w:t>
      </w:r>
      <w:r w:rsidRPr="00CA4D4E">
        <w:rPr>
          <w:sz w:val="24"/>
          <w:szCs w:val="24"/>
        </w:rPr>
        <w:t xml:space="preserve"> рыбных</w:t>
      </w:r>
      <w:r w:rsidR="00CA4D4E" w:rsidRPr="00CA4D4E">
        <w:rPr>
          <w:sz w:val="24"/>
          <w:szCs w:val="24"/>
        </w:rPr>
        <w:t xml:space="preserve"> из</w:t>
      </w:r>
      <w:r w:rsidR="006A0A70">
        <w:rPr>
          <w:sz w:val="24"/>
          <w:szCs w:val="24"/>
        </w:rPr>
        <w:t xml:space="preserve"> </w:t>
      </w:r>
      <w:r w:rsidR="00CA4D4E" w:rsidRPr="00CA4D4E">
        <w:rPr>
          <w:sz w:val="24"/>
          <w:szCs w:val="24"/>
        </w:rPr>
        <w:t>форели</w:t>
      </w:r>
      <w:r w:rsidRPr="00CA4D4E">
        <w:rPr>
          <w:sz w:val="24"/>
          <w:szCs w:val="24"/>
        </w:rPr>
        <w:t xml:space="preserve"> </w:t>
      </w:r>
      <w:proofErr w:type="gramStart"/>
      <w:r w:rsidRPr="006A0A70">
        <w:rPr>
          <w:sz w:val="24"/>
          <w:szCs w:val="24"/>
        </w:rPr>
        <w:t>( ПК</w:t>
      </w:r>
      <w:proofErr w:type="gramEnd"/>
      <w:r w:rsidRPr="006A0A70">
        <w:rPr>
          <w:sz w:val="24"/>
          <w:szCs w:val="24"/>
        </w:rPr>
        <w:t xml:space="preserve"> 1.3)</w:t>
      </w:r>
    </w:p>
    <w:p w14:paraId="27534198" w14:textId="77777777" w:rsidR="005E5FBE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ко</w:t>
      </w:r>
      <w:r w:rsidR="005E5FBE" w:rsidRPr="003A477A">
        <w:rPr>
          <w:sz w:val="24"/>
          <w:szCs w:val="24"/>
        </w:rPr>
        <w:t>личество сырья «</w:t>
      </w:r>
      <w:proofErr w:type="gramStart"/>
      <w:r w:rsidR="005E5FBE" w:rsidRPr="003A477A">
        <w:rPr>
          <w:sz w:val="24"/>
          <w:szCs w:val="24"/>
        </w:rPr>
        <w:t xml:space="preserve">брутто» </w:t>
      </w:r>
      <w:r w:rsidRPr="003A477A">
        <w:rPr>
          <w:sz w:val="24"/>
          <w:szCs w:val="24"/>
        </w:rPr>
        <w:t xml:space="preserve"> на</w:t>
      </w:r>
      <w:proofErr w:type="gramEnd"/>
      <w:r w:rsidRPr="003A477A">
        <w:rPr>
          <w:sz w:val="24"/>
          <w:szCs w:val="24"/>
        </w:rPr>
        <w:t xml:space="preserve"> 10 порций п/</w:t>
      </w:r>
      <w:r w:rsidR="00CA4D4E">
        <w:rPr>
          <w:sz w:val="24"/>
          <w:szCs w:val="24"/>
        </w:rPr>
        <w:t>ф бифштекс натуральный</w:t>
      </w:r>
    </w:p>
    <w:p w14:paraId="40083930" w14:textId="77777777" w:rsidR="003D608F" w:rsidRPr="003A477A" w:rsidRDefault="005E5FBE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     из говядины 1 категории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1.4)</w:t>
      </w:r>
    </w:p>
    <w:p w14:paraId="1686BF88" w14:textId="77777777" w:rsidR="00393910" w:rsidRPr="003A477A" w:rsidRDefault="00393910" w:rsidP="00393910">
      <w:pPr>
        <w:rPr>
          <w:sz w:val="24"/>
          <w:szCs w:val="24"/>
          <w:lang w:eastAsia="x-none"/>
        </w:rPr>
      </w:pPr>
    </w:p>
    <w:p w14:paraId="4A6E76C2" w14:textId="77777777" w:rsidR="003D608F" w:rsidRPr="003A477A" w:rsidRDefault="005E5FBE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3</w:t>
      </w:r>
    </w:p>
    <w:p w14:paraId="3A9052F6" w14:textId="69C0345B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CA4D4E">
        <w:rPr>
          <w:sz w:val="24"/>
          <w:szCs w:val="24"/>
        </w:rPr>
        <w:t>для обработки ревеня</w:t>
      </w:r>
      <w:r w:rsidRPr="003A477A">
        <w:rPr>
          <w:sz w:val="24"/>
          <w:szCs w:val="24"/>
        </w:rPr>
        <w:t xml:space="preserve"> ( ПК 1.1, 1.2)</w:t>
      </w:r>
    </w:p>
    <w:p w14:paraId="4DCB6FF9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2.  Рассказать технологический процесс приготовления п/</w:t>
      </w:r>
      <w:r w:rsidR="00CA4D4E">
        <w:rPr>
          <w:sz w:val="24"/>
          <w:szCs w:val="24"/>
        </w:rPr>
        <w:t>ф зраз донских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1.3)</w:t>
      </w:r>
    </w:p>
    <w:p w14:paraId="10937DAD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</w:t>
      </w:r>
      <w:r w:rsidR="005E5FBE" w:rsidRPr="003A477A">
        <w:rPr>
          <w:sz w:val="24"/>
          <w:szCs w:val="24"/>
        </w:rPr>
        <w:t>оличество сырья «брутто</w:t>
      </w:r>
      <w:r w:rsidRPr="003A477A">
        <w:rPr>
          <w:sz w:val="24"/>
          <w:szCs w:val="24"/>
        </w:rPr>
        <w:t>» на 10 порций п/</w:t>
      </w:r>
      <w:r w:rsidR="00CA4D4E">
        <w:rPr>
          <w:sz w:val="24"/>
          <w:szCs w:val="24"/>
        </w:rPr>
        <w:t>ф шницель отбивной</w:t>
      </w:r>
      <w:r w:rsidRPr="003A477A">
        <w:rPr>
          <w:sz w:val="24"/>
          <w:szCs w:val="24"/>
        </w:rPr>
        <w:t xml:space="preserve"> из</w:t>
      </w:r>
    </w:p>
    <w:p w14:paraId="0548FDA3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     свинины</w:t>
      </w:r>
      <w:r w:rsidR="005E5FBE" w:rsidRPr="003A477A">
        <w:rPr>
          <w:sz w:val="24"/>
          <w:szCs w:val="24"/>
        </w:rPr>
        <w:t xml:space="preserve"> 1 категории </w:t>
      </w:r>
      <w:proofErr w:type="gramStart"/>
      <w:r w:rsidR="005E5FBE" w:rsidRPr="003A477A">
        <w:rPr>
          <w:sz w:val="24"/>
          <w:szCs w:val="24"/>
        </w:rPr>
        <w:t>( ПК</w:t>
      </w:r>
      <w:proofErr w:type="gramEnd"/>
      <w:r w:rsidR="005E5FBE" w:rsidRPr="003A477A">
        <w:rPr>
          <w:sz w:val="24"/>
          <w:szCs w:val="24"/>
        </w:rPr>
        <w:t xml:space="preserve"> 1.4)</w:t>
      </w:r>
    </w:p>
    <w:p w14:paraId="5C371AFF" w14:textId="77777777" w:rsidR="003D608F" w:rsidRPr="003A477A" w:rsidRDefault="005E5FBE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4</w:t>
      </w:r>
    </w:p>
    <w:p w14:paraId="10CB6298" w14:textId="14979E59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</w:t>
      </w:r>
      <w:proofErr w:type="gramStart"/>
      <w:r w:rsidRPr="003A477A">
        <w:rPr>
          <w:sz w:val="24"/>
          <w:szCs w:val="24"/>
        </w:rPr>
        <w:t xml:space="preserve">место  </w:t>
      </w:r>
      <w:r w:rsidR="005E5FBE" w:rsidRPr="003A477A">
        <w:rPr>
          <w:sz w:val="24"/>
          <w:szCs w:val="24"/>
        </w:rPr>
        <w:t>д</w:t>
      </w:r>
      <w:r w:rsidR="00CA4D4E">
        <w:rPr>
          <w:sz w:val="24"/>
          <w:szCs w:val="24"/>
        </w:rPr>
        <w:t>ля</w:t>
      </w:r>
      <w:proofErr w:type="gramEnd"/>
      <w:r w:rsidR="00CA4D4E">
        <w:rPr>
          <w:sz w:val="24"/>
          <w:szCs w:val="24"/>
        </w:rPr>
        <w:t xml:space="preserve"> обработки сморчков</w:t>
      </w:r>
      <w:r w:rsidRPr="003A477A">
        <w:rPr>
          <w:sz w:val="24"/>
          <w:szCs w:val="24"/>
        </w:rPr>
        <w:t xml:space="preserve"> ( ПК 1.1, 1.2)</w:t>
      </w:r>
    </w:p>
    <w:p w14:paraId="659212E5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2.  Рассказать технологический процесс приготовления п/</w:t>
      </w:r>
      <w:r w:rsidR="00CA4D4E">
        <w:rPr>
          <w:sz w:val="24"/>
          <w:szCs w:val="24"/>
        </w:rPr>
        <w:t>ф рыба в тесте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1.3)</w:t>
      </w:r>
    </w:p>
    <w:p w14:paraId="03024943" w14:textId="305B964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</w:t>
      </w:r>
      <w:r w:rsidR="005E5FBE" w:rsidRPr="003A477A">
        <w:rPr>
          <w:sz w:val="24"/>
          <w:szCs w:val="24"/>
        </w:rPr>
        <w:t>оличество сырья «брутто</w:t>
      </w:r>
      <w:r w:rsidRPr="003A477A">
        <w:rPr>
          <w:sz w:val="24"/>
          <w:szCs w:val="24"/>
        </w:rPr>
        <w:t>» на 10 порций п/</w:t>
      </w:r>
      <w:r w:rsidR="00CA4D4E">
        <w:rPr>
          <w:sz w:val="24"/>
          <w:szCs w:val="24"/>
        </w:rPr>
        <w:t xml:space="preserve">ф </w:t>
      </w:r>
      <w:proofErr w:type="gramStart"/>
      <w:r w:rsidR="00CA4D4E">
        <w:rPr>
          <w:sz w:val="24"/>
          <w:szCs w:val="24"/>
        </w:rPr>
        <w:t xml:space="preserve">стейка </w:t>
      </w:r>
      <w:r w:rsidRPr="003A477A">
        <w:rPr>
          <w:sz w:val="24"/>
          <w:szCs w:val="24"/>
        </w:rPr>
        <w:t xml:space="preserve"> из</w:t>
      </w:r>
      <w:proofErr w:type="gramEnd"/>
      <w:r w:rsidR="00CA4D4E">
        <w:rPr>
          <w:sz w:val="24"/>
          <w:szCs w:val="24"/>
        </w:rPr>
        <w:t xml:space="preserve"> мраморной </w:t>
      </w:r>
      <w:r w:rsidR="005E5FBE" w:rsidRPr="003A477A">
        <w:rPr>
          <w:sz w:val="24"/>
          <w:szCs w:val="24"/>
        </w:rPr>
        <w:t>говядины</w:t>
      </w:r>
      <w:r w:rsidRPr="003A477A">
        <w:rPr>
          <w:sz w:val="24"/>
          <w:szCs w:val="24"/>
        </w:rPr>
        <w:t xml:space="preserve"> ( ПК 1.4)</w:t>
      </w:r>
    </w:p>
    <w:p w14:paraId="09C12E37" w14:textId="77777777" w:rsidR="003D608F" w:rsidRPr="003A477A" w:rsidRDefault="003D608F" w:rsidP="003D608F">
      <w:pPr>
        <w:rPr>
          <w:sz w:val="24"/>
          <w:szCs w:val="24"/>
        </w:rPr>
      </w:pPr>
    </w:p>
    <w:p w14:paraId="5316A12A" w14:textId="77777777" w:rsidR="003D608F" w:rsidRPr="003A477A" w:rsidRDefault="005E5FBE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5</w:t>
      </w:r>
    </w:p>
    <w:p w14:paraId="59E1C635" w14:textId="3A338F12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5E5FBE" w:rsidRPr="003A477A">
        <w:rPr>
          <w:sz w:val="24"/>
          <w:szCs w:val="24"/>
        </w:rPr>
        <w:t>для обработки перца сладкого и подготовки его к фаршированию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1.1, 1.2)</w:t>
      </w:r>
    </w:p>
    <w:p w14:paraId="457DB319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2.  Рассказать технологический процесс приготовления п/</w:t>
      </w:r>
      <w:proofErr w:type="gramStart"/>
      <w:r w:rsidR="005E5FBE" w:rsidRPr="003A477A">
        <w:rPr>
          <w:sz w:val="24"/>
          <w:szCs w:val="24"/>
        </w:rPr>
        <w:t>ф</w:t>
      </w:r>
      <w:r w:rsidR="00CA4D4E">
        <w:rPr>
          <w:sz w:val="24"/>
          <w:szCs w:val="24"/>
        </w:rPr>
        <w:t xml:space="preserve">  </w:t>
      </w:r>
      <w:proofErr w:type="spellStart"/>
      <w:r w:rsidR="00CA4D4E">
        <w:rPr>
          <w:sz w:val="24"/>
          <w:szCs w:val="24"/>
        </w:rPr>
        <w:t>люля</w:t>
      </w:r>
      <w:proofErr w:type="spellEnd"/>
      <w:proofErr w:type="gramEnd"/>
      <w:r w:rsidR="00CA4D4E">
        <w:rPr>
          <w:sz w:val="24"/>
          <w:szCs w:val="24"/>
        </w:rPr>
        <w:t xml:space="preserve"> - кебаб </w:t>
      </w:r>
      <w:r w:rsidRPr="003A477A">
        <w:rPr>
          <w:sz w:val="24"/>
          <w:szCs w:val="24"/>
        </w:rPr>
        <w:t>( ПК 1.3)</w:t>
      </w:r>
    </w:p>
    <w:p w14:paraId="52188177" w14:textId="74F7A1B1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ко</w:t>
      </w:r>
      <w:r w:rsidR="005E5FBE" w:rsidRPr="003A477A">
        <w:rPr>
          <w:sz w:val="24"/>
          <w:szCs w:val="24"/>
        </w:rPr>
        <w:t>личество сырья «брутто»</w:t>
      </w:r>
      <w:r w:rsidRPr="003A477A">
        <w:rPr>
          <w:sz w:val="24"/>
          <w:szCs w:val="24"/>
        </w:rPr>
        <w:t xml:space="preserve"> на 10 порций п/</w:t>
      </w:r>
      <w:r w:rsidR="005E5FBE" w:rsidRPr="003A477A">
        <w:rPr>
          <w:sz w:val="24"/>
          <w:szCs w:val="24"/>
        </w:rPr>
        <w:t xml:space="preserve">ф плова </w:t>
      </w:r>
      <w:r w:rsidRPr="003A477A">
        <w:rPr>
          <w:sz w:val="24"/>
          <w:szCs w:val="24"/>
        </w:rPr>
        <w:t>из</w:t>
      </w:r>
      <w:r w:rsidR="006A0A70">
        <w:rPr>
          <w:sz w:val="24"/>
          <w:szCs w:val="24"/>
        </w:rPr>
        <w:t xml:space="preserve"> </w:t>
      </w:r>
      <w:r w:rsidR="00CA4D4E">
        <w:rPr>
          <w:sz w:val="24"/>
          <w:szCs w:val="24"/>
        </w:rPr>
        <w:t>мидий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1.4)</w:t>
      </w:r>
    </w:p>
    <w:p w14:paraId="112B88DA" w14:textId="77777777" w:rsidR="00393910" w:rsidRPr="003A477A" w:rsidRDefault="00393910" w:rsidP="00393910">
      <w:pPr>
        <w:rPr>
          <w:sz w:val="24"/>
          <w:szCs w:val="24"/>
          <w:lang w:eastAsia="x-none"/>
        </w:rPr>
      </w:pPr>
    </w:p>
    <w:p w14:paraId="4E2DDCC6" w14:textId="77777777" w:rsidR="003D608F" w:rsidRPr="003A477A" w:rsidRDefault="005E5FBE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6</w:t>
      </w:r>
    </w:p>
    <w:p w14:paraId="2CEA8BAB" w14:textId="3E24C0FD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</w:t>
      </w:r>
      <w:proofErr w:type="gramStart"/>
      <w:r w:rsidRPr="003A477A">
        <w:rPr>
          <w:sz w:val="24"/>
          <w:szCs w:val="24"/>
        </w:rPr>
        <w:lastRenderedPageBreak/>
        <w:t xml:space="preserve">место  </w:t>
      </w:r>
      <w:r w:rsidR="00CA4D4E">
        <w:rPr>
          <w:sz w:val="24"/>
          <w:szCs w:val="24"/>
        </w:rPr>
        <w:t>для</w:t>
      </w:r>
      <w:proofErr w:type="gramEnd"/>
      <w:r w:rsidR="00CA4D4E">
        <w:rPr>
          <w:sz w:val="24"/>
          <w:szCs w:val="24"/>
        </w:rPr>
        <w:t xml:space="preserve"> подготовки шиитаке</w:t>
      </w:r>
      <w:r w:rsidR="005E5FBE" w:rsidRPr="003A477A">
        <w:rPr>
          <w:sz w:val="24"/>
          <w:szCs w:val="24"/>
        </w:rPr>
        <w:t xml:space="preserve"> к фаршированию</w:t>
      </w:r>
      <w:r w:rsidRPr="003A477A">
        <w:rPr>
          <w:sz w:val="24"/>
          <w:szCs w:val="24"/>
        </w:rPr>
        <w:t xml:space="preserve"> ( ПК 1.1, 1.2)</w:t>
      </w:r>
    </w:p>
    <w:p w14:paraId="4D7AE2F9" w14:textId="71585D03" w:rsidR="003D608F" w:rsidRPr="006A0A70" w:rsidRDefault="005F0038" w:rsidP="006A0A70">
      <w:pPr>
        <w:rPr>
          <w:sz w:val="24"/>
          <w:szCs w:val="24"/>
        </w:rPr>
      </w:pPr>
      <w:r>
        <w:rPr>
          <w:sz w:val="24"/>
          <w:szCs w:val="24"/>
        </w:rPr>
        <w:t xml:space="preserve">      2.</w:t>
      </w:r>
      <w:r w:rsidR="003D608F" w:rsidRPr="005F0038">
        <w:rPr>
          <w:sz w:val="24"/>
          <w:szCs w:val="24"/>
        </w:rPr>
        <w:t>Рассказать технологический процесс приготовления п/</w:t>
      </w:r>
      <w:r w:rsidR="005E5FBE" w:rsidRPr="005F0038">
        <w:rPr>
          <w:sz w:val="24"/>
          <w:szCs w:val="24"/>
        </w:rPr>
        <w:t>ф рулета рыбного</w:t>
      </w:r>
      <w:r w:rsidR="00CA4D4E" w:rsidRPr="005F0038">
        <w:rPr>
          <w:sz w:val="24"/>
          <w:szCs w:val="24"/>
        </w:rPr>
        <w:t xml:space="preserve"> натурального</w:t>
      </w:r>
      <w:r w:rsidR="003D608F" w:rsidRPr="006A0A70">
        <w:rPr>
          <w:sz w:val="24"/>
          <w:szCs w:val="24"/>
        </w:rPr>
        <w:t xml:space="preserve"> ( ПК 1.3)</w:t>
      </w:r>
    </w:p>
    <w:p w14:paraId="7E624BA3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ко</w:t>
      </w:r>
      <w:r w:rsidR="0061235A" w:rsidRPr="003A477A">
        <w:rPr>
          <w:sz w:val="24"/>
          <w:szCs w:val="24"/>
        </w:rPr>
        <w:t>личество сырья «брутто»</w:t>
      </w:r>
      <w:r w:rsidRPr="003A477A">
        <w:rPr>
          <w:sz w:val="24"/>
          <w:szCs w:val="24"/>
        </w:rPr>
        <w:t xml:space="preserve"> на 10 порций п/</w:t>
      </w:r>
      <w:r w:rsidR="0061235A" w:rsidRPr="003A477A">
        <w:rPr>
          <w:sz w:val="24"/>
          <w:szCs w:val="24"/>
        </w:rPr>
        <w:t>ф жаркого</w:t>
      </w:r>
      <w:r w:rsidRPr="003A477A">
        <w:rPr>
          <w:sz w:val="24"/>
          <w:szCs w:val="24"/>
        </w:rPr>
        <w:t xml:space="preserve"> из</w:t>
      </w:r>
    </w:p>
    <w:p w14:paraId="1BFC9C9C" w14:textId="65F53C4A" w:rsidR="003D608F" w:rsidRPr="003A477A" w:rsidRDefault="00CA4D4E" w:rsidP="003D608F">
      <w:pPr>
        <w:rPr>
          <w:sz w:val="24"/>
          <w:szCs w:val="24"/>
        </w:rPr>
      </w:pPr>
      <w:r>
        <w:rPr>
          <w:sz w:val="24"/>
          <w:szCs w:val="24"/>
        </w:rPr>
        <w:t xml:space="preserve">косули </w:t>
      </w:r>
      <w:proofErr w:type="gramStart"/>
      <w:r w:rsidR="003D608F" w:rsidRPr="003A477A">
        <w:rPr>
          <w:sz w:val="24"/>
          <w:szCs w:val="24"/>
        </w:rPr>
        <w:t>( ПК</w:t>
      </w:r>
      <w:proofErr w:type="gramEnd"/>
      <w:r w:rsidR="003D608F" w:rsidRPr="003A477A">
        <w:rPr>
          <w:sz w:val="24"/>
          <w:szCs w:val="24"/>
        </w:rPr>
        <w:t xml:space="preserve"> 1.4)</w:t>
      </w:r>
    </w:p>
    <w:p w14:paraId="4510D1D5" w14:textId="77777777" w:rsidR="003D608F" w:rsidRPr="003A477A" w:rsidRDefault="0061235A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7</w:t>
      </w:r>
    </w:p>
    <w:p w14:paraId="311B16E8" w14:textId="083E04B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</w:t>
      </w:r>
      <w:proofErr w:type="gramStart"/>
      <w:r w:rsidRPr="003A477A">
        <w:rPr>
          <w:sz w:val="24"/>
          <w:szCs w:val="24"/>
        </w:rPr>
        <w:t xml:space="preserve">место  </w:t>
      </w:r>
      <w:r w:rsidR="00CA4D4E">
        <w:rPr>
          <w:sz w:val="24"/>
          <w:szCs w:val="24"/>
        </w:rPr>
        <w:t>для</w:t>
      </w:r>
      <w:proofErr w:type="gramEnd"/>
      <w:r w:rsidR="00CA4D4E">
        <w:rPr>
          <w:sz w:val="24"/>
          <w:szCs w:val="24"/>
        </w:rPr>
        <w:t xml:space="preserve"> обработки авокадо</w:t>
      </w:r>
      <w:r w:rsidRPr="003A477A">
        <w:rPr>
          <w:sz w:val="24"/>
          <w:szCs w:val="24"/>
        </w:rPr>
        <w:t xml:space="preserve"> ( ПК 1.1, 1.2)</w:t>
      </w:r>
    </w:p>
    <w:p w14:paraId="774A9C31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2.  Рассказать технологический проце</w:t>
      </w:r>
      <w:r w:rsidR="00CA4D4E">
        <w:rPr>
          <w:sz w:val="24"/>
          <w:szCs w:val="24"/>
        </w:rPr>
        <w:t>сс приготовления п/ф рыбы восьмеркой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1.3)</w:t>
      </w:r>
    </w:p>
    <w:p w14:paraId="045702CF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</w:t>
      </w:r>
      <w:r w:rsidR="0061235A" w:rsidRPr="003A477A">
        <w:rPr>
          <w:sz w:val="24"/>
          <w:szCs w:val="24"/>
        </w:rPr>
        <w:t>оличество сырья «брутто</w:t>
      </w:r>
      <w:r w:rsidRPr="003A477A">
        <w:rPr>
          <w:sz w:val="24"/>
          <w:szCs w:val="24"/>
        </w:rPr>
        <w:t>» на 10 порций п/</w:t>
      </w:r>
      <w:r w:rsidR="00CA4D4E">
        <w:rPr>
          <w:sz w:val="24"/>
          <w:szCs w:val="24"/>
        </w:rPr>
        <w:t>ф эскалопа</w:t>
      </w:r>
      <w:r w:rsidRPr="003A477A">
        <w:rPr>
          <w:sz w:val="24"/>
          <w:szCs w:val="24"/>
        </w:rPr>
        <w:t xml:space="preserve"> из</w:t>
      </w:r>
    </w:p>
    <w:p w14:paraId="19136E2F" w14:textId="77777777" w:rsidR="003D608F" w:rsidRPr="003A477A" w:rsidRDefault="0061235A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     свинины 2 категории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1.4)</w:t>
      </w:r>
    </w:p>
    <w:p w14:paraId="1976B048" w14:textId="77777777" w:rsidR="003D608F" w:rsidRPr="003A477A" w:rsidRDefault="0061235A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8</w:t>
      </w:r>
    </w:p>
    <w:p w14:paraId="5FD9D4D0" w14:textId="4E47A484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61235A" w:rsidRPr="003A477A">
        <w:rPr>
          <w:sz w:val="24"/>
          <w:szCs w:val="24"/>
        </w:rPr>
        <w:t>для обработки и подготовки кабачков к фаршированию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1.1, 1.2)</w:t>
      </w:r>
    </w:p>
    <w:p w14:paraId="42C60ECC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2.  Рассказать технологический процесс приготовления п/</w:t>
      </w:r>
      <w:r w:rsidR="0061235A" w:rsidRPr="003A477A">
        <w:rPr>
          <w:sz w:val="24"/>
          <w:szCs w:val="24"/>
        </w:rPr>
        <w:t>ф зраз донских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1.3)</w:t>
      </w:r>
    </w:p>
    <w:p w14:paraId="43327CC7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количество</w:t>
      </w:r>
      <w:r w:rsidR="0061235A" w:rsidRPr="003A477A">
        <w:rPr>
          <w:sz w:val="24"/>
          <w:szCs w:val="24"/>
        </w:rPr>
        <w:t xml:space="preserve"> сырья «брутто</w:t>
      </w:r>
      <w:r w:rsidRPr="003A477A">
        <w:rPr>
          <w:sz w:val="24"/>
          <w:szCs w:val="24"/>
        </w:rPr>
        <w:t>» на 10 порций п/</w:t>
      </w:r>
      <w:r w:rsidR="0061235A" w:rsidRPr="003A477A">
        <w:rPr>
          <w:sz w:val="24"/>
          <w:szCs w:val="24"/>
        </w:rPr>
        <w:t xml:space="preserve">ф </w:t>
      </w:r>
      <w:proofErr w:type="gramStart"/>
      <w:r w:rsidR="0061235A" w:rsidRPr="003A477A">
        <w:rPr>
          <w:sz w:val="24"/>
          <w:szCs w:val="24"/>
        </w:rPr>
        <w:t xml:space="preserve">бефстроганова </w:t>
      </w:r>
      <w:r w:rsidRPr="003A477A">
        <w:rPr>
          <w:sz w:val="24"/>
          <w:szCs w:val="24"/>
        </w:rPr>
        <w:t xml:space="preserve"> из</w:t>
      </w:r>
      <w:proofErr w:type="gramEnd"/>
    </w:p>
    <w:p w14:paraId="02E9C1E0" w14:textId="77777777" w:rsidR="003D608F" w:rsidRPr="003A477A" w:rsidRDefault="0061235A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     говядины 1 категории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1.4)</w:t>
      </w:r>
    </w:p>
    <w:p w14:paraId="5CBF7136" w14:textId="77777777" w:rsidR="003D608F" w:rsidRPr="003A477A" w:rsidRDefault="0061235A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9</w:t>
      </w:r>
    </w:p>
    <w:p w14:paraId="055F35A1" w14:textId="1F8B54B8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61235A" w:rsidRPr="003A477A">
        <w:rPr>
          <w:sz w:val="24"/>
          <w:szCs w:val="24"/>
        </w:rPr>
        <w:t xml:space="preserve">для </w:t>
      </w:r>
      <w:proofErr w:type="gramStart"/>
      <w:r w:rsidR="0061235A" w:rsidRPr="003A477A">
        <w:rPr>
          <w:sz w:val="24"/>
          <w:szCs w:val="24"/>
        </w:rPr>
        <w:t>обработки  баклажан</w:t>
      </w:r>
      <w:proofErr w:type="gramEnd"/>
      <w:r w:rsidR="0061235A" w:rsidRPr="003A477A">
        <w:rPr>
          <w:sz w:val="24"/>
          <w:szCs w:val="24"/>
        </w:rPr>
        <w:t xml:space="preserve"> и подготовки их к фаршированию</w:t>
      </w:r>
      <w:r w:rsidRPr="003A477A">
        <w:rPr>
          <w:sz w:val="24"/>
          <w:szCs w:val="24"/>
        </w:rPr>
        <w:t xml:space="preserve"> ( ПК 1.1, 1.2)</w:t>
      </w:r>
    </w:p>
    <w:p w14:paraId="7E6F5AC0" w14:textId="0DBD5831" w:rsidR="003D608F" w:rsidRPr="006A0A70" w:rsidRDefault="003D608F" w:rsidP="00CA4D4E">
      <w:pPr>
        <w:pStyle w:val="af4"/>
        <w:numPr>
          <w:ilvl w:val="0"/>
          <w:numId w:val="1"/>
        </w:numPr>
        <w:rPr>
          <w:sz w:val="24"/>
          <w:szCs w:val="24"/>
        </w:rPr>
      </w:pPr>
      <w:r w:rsidRPr="00CA4D4E">
        <w:rPr>
          <w:sz w:val="24"/>
          <w:szCs w:val="24"/>
        </w:rPr>
        <w:t>Рассказать технологический процесс приготовления п/</w:t>
      </w:r>
      <w:proofErr w:type="gramStart"/>
      <w:r w:rsidR="00CA4D4E" w:rsidRPr="00CA4D4E">
        <w:rPr>
          <w:sz w:val="24"/>
          <w:szCs w:val="24"/>
        </w:rPr>
        <w:t>ф  мраморной</w:t>
      </w:r>
      <w:proofErr w:type="gramEnd"/>
      <w:r w:rsidR="006A0A70">
        <w:rPr>
          <w:sz w:val="24"/>
          <w:szCs w:val="24"/>
        </w:rPr>
        <w:t xml:space="preserve"> </w:t>
      </w:r>
      <w:proofErr w:type="spellStart"/>
      <w:r w:rsidR="00CA4D4E" w:rsidRPr="00CA4D4E">
        <w:rPr>
          <w:sz w:val="24"/>
          <w:szCs w:val="24"/>
        </w:rPr>
        <w:t>шпигованой</w:t>
      </w:r>
      <w:proofErr w:type="spellEnd"/>
      <w:r w:rsidR="006A0A70">
        <w:rPr>
          <w:sz w:val="24"/>
          <w:szCs w:val="24"/>
        </w:rPr>
        <w:t xml:space="preserve"> </w:t>
      </w:r>
      <w:r w:rsidR="00CA4D4E" w:rsidRPr="006A0A70">
        <w:rPr>
          <w:sz w:val="24"/>
          <w:szCs w:val="24"/>
        </w:rPr>
        <w:t>говядины</w:t>
      </w:r>
      <w:r w:rsidRPr="006A0A70">
        <w:rPr>
          <w:sz w:val="24"/>
          <w:szCs w:val="24"/>
        </w:rPr>
        <w:t>( ПК 1.3)</w:t>
      </w:r>
    </w:p>
    <w:p w14:paraId="10F965E6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 к</w:t>
      </w:r>
      <w:r w:rsidR="0061235A" w:rsidRPr="003A477A">
        <w:rPr>
          <w:sz w:val="24"/>
          <w:szCs w:val="24"/>
        </w:rPr>
        <w:t>оличество сырья «брутто</w:t>
      </w:r>
      <w:r w:rsidRPr="003A477A">
        <w:rPr>
          <w:sz w:val="24"/>
          <w:szCs w:val="24"/>
        </w:rPr>
        <w:t>» на 10 порций п/</w:t>
      </w:r>
      <w:r w:rsidR="0061235A" w:rsidRPr="003A477A">
        <w:rPr>
          <w:sz w:val="24"/>
          <w:szCs w:val="24"/>
        </w:rPr>
        <w:t xml:space="preserve">ф биточков </w:t>
      </w:r>
      <w:r w:rsidRPr="003A477A">
        <w:rPr>
          <w:sz w:val="24"/>
          <w:szCs w:val="24"/>
        </w:rPr>
        <w:t>из</w:t>
      </w:r>
      <w:r w:rsidR="005F0038">
        <w:rPr>
          <w:sz w:val="24"/>
          <w:szCs w:val="24"/>
        </w:rPr>
        <w:t xml:space="preserve"> кальмаров</w:t>
      </w:r>
    </w:p>
    <w:p w14:paraId="4AC6DCA1" w14:textId="77777777" w:rsidR="003D608F" w:rsidRPr="003A477A" w:rsidRDefault="0061235A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     свинины 2 категории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1.4)</w:t>
      </w:r>
    </w:p>
    <w:p w14:paraId="4A0AEF8B" w14:textId="77777777" w:rsidR="003D608F" w:rsidRPr="003A477A" w:rsidRDefault="003D608F" w:rsidP="003D608F">
      <w:pPr>
        <w:jc w:val="center"/>
        <w:rPr>
          <w:b/>
          <w:sz w:val="24"/>
          <w:szCs w:val="24"/>
        </w:rPr>
      </w:pPr>
      <w:r w:rsidRPr="003A477A">
        <w:rPr>
          <w:b/>
          <w:sz w:val="24"/>
          <w:szCs w:val="24"/>
        </w:rPr>
        <w:t>Задание № 1</w:t>
      </w:r>
      <w:r w:rsidR="0061235A" w:rsidRPr="003A477A">
        <w:rPr>
          <w:b/>
          <w:sz w:val="24"/>
          <w:szCs w:val="24"/>
        </w:rPr>
        <w:t>0</w:t>
      </w:r>
    </w:p>
    <w:p w14:paraId="7CF04960" w14:textId="1DA0F49F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1.   Подобрать оборудование, приспособления и инвентарь, организовать рабочее место </w:t>
      </w:r>
      <w:r w:rsidR="0061235A" w:rsidRPr="003A477A">
        <w:rPr>
          <w:sz w:val="24"/>
          <w:szCs w:val="24"/>
        </w:rPr>
        <w:t xml:space="preserve">для нарезки картофеля простыми и сложными формами нарезки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1.1, 1.2)</w:t>
      </w:r>
    </w:p>
    <w:p w14:paraId="79AD9FBC" w14:textId="074D304F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2.  Рассказать технологический процесс приготовления п/</w:t>
      </w:r>
      <w:r w:rsidR="005F0038">
        <w:rPr>
          <w:sz w:val="24"/>
          <w:szCs w:val="24"/>
        </w:rPr>
        <w:t>ф «</w:t>
      </w:r>
      <w:proofErr w:type="gramStart"/>
      <w:r w:rsidR="005F0038">
        <w:rPr>
          <w:sz w:val="24"/>
          <w:szCs w:val="24"/>
        </w:rPr>
        <w:t xml:space="preserve">осетрина </w:t>
      </w:r>
      <w:r w:rsidR="0061235A" w:rsidRPr="003A477A">
        <w:rPr>
          <w:sz w:val="24"/>
          <w:szCs w:val="24"/>
        </w:rPr>
        <w:t xml:space="preserve"> отварная</w:t>
      </w:r>
      <w:proofErr w:type="gramEnd"/>
      <w:r w:rsidR="0061235A" w:rsidRPr="003A477A">
        <w:rPr>
          <w:sz w:val="24"/>
          <w:szCs w:val="24"/>
        </w:rPr>
        <w:t xml:space="preserve"> целиком»</w:t>
      </w:r>
      <w:r w:rsidRPr="003A477A">
        <w:rPr>
          <w:sz w:val="24"/>
          <w:szCs w:val="24"/>
        </w:rPr>
        <w:t xml:space="preserve"> ( ПК 1.3)</w:t>
      </w:r>
    </w:p>
    <w:p w14:paraId="14D5E623" w14:textId="77777777" w:rsidR="003D608F" w:rsidRPr="003A477A" w:rsidRDefault="003D608F" w:rsidP="003D608F">
      <w:pPr>
        <w:rPr>
          <w:sz w:val="24"/>
          <w:szCs w:val="24"/>
        </w:rPr>
      </w:pPr>
      <w:r w:rsidRPr="003A477A">
        <w:rPr>
          <w:sz w:val="24"/>
          <w:szCs w:val="24"/>
        </w:rPr>
        <w:t xml:space="preserve">       3.  Рассчитать</w:t>
      </w:r>
      <w:r w:rsidR="0061235A" w:rsidRPr="003A477A">
        <w:rPr>
          <w:sz w:val="24"/>
          <w:szCs w:val="24"/>
        </w:rPr>
        <w:t xml:space="preserve"> количество сырья «брутто»</w:t>
      </w:r>
      <w:r w:rsidRPr="003A477A">
        <w:rPr>
          <w:sz w:val="24"/>
          <w:szCs w:val="24"/>
        </w:rPr>
        <w:t xml:space="preserve"> на 10 порций п/</w:t>
      </w:r>
      <w:r w:rsidR="005F0038">
        <w:rPr>
          <w:sz w:val="24"/>
          <w:szCs w:val="24"/>
        </w:rPr>
        <w:t>ф рагу из фазана</w:t>
      </w:r>
      <w:r w:rsidRPr="003A477A">
        <w:rPr>
          <w:sz w:val="24"/>
          <w:szCs w:val="24"/>
        </w:rPr>
        <w:t xml:space="preserve"> </w:t>
      </w:r>
      <w:proofErr w:type="gramStart"/>
      <w:r w:rsidRPr="003A477A">
        <w:rPr>
          <w:sz w:val="24"/>
          <w:szCs w:val="24"/>
        </w:rPr>
        <w:t>( ПК</w:t>
      </w:r>
      <w:proofErr w:type="gramEnd"/>
      <w:r w:rsidRPr="003A477A">
        <w:rPr>
          <w:sz w:val="24"/>
          <w:szCs w:val="24"/>
        </w:rPr>
        <w:t xml:space="preserve"> 1.4)</w:t>
      </w:r>
    </w:p>
    <w:p w14:paraId="6CEA837C" w14:textId="77777777" w:rsidR="0061235A" w:rsidRPr="003A477A" w:rsidRDefault="0061235A" w:rsidP="003D608F">
      <w:pPr>
        <w:rPr>
          <w:sz w:val="24"/>
          <w:szCs w:val="24"/>
        </w:rPr>
      </w:pPr>
    </w:p>
    <w:p w14:paraId="7BC323C7" w14:textId="77777777" w:rsidR="0061235A" w:rsidRPr="003A477A" w:rsidRDefault="0061235A" w:rsidP="003D608F">
      <w:pPr>
        <w:rPr>
          <w:sz w:val="24"/>
          <w:szCs w:val="24"/>
        </w:rPr>
      </w:pPr>
    </w:p>
    <w:p w14:paraId="084093B0" w14:textId="77777777" w:rsidR="0061235A" w:rsidRPr="003A477A" w:rsidRDefault="0061235A" w:rsidP="003D608F">
      <w:pPr>
        <w:rPr>
          <w:sz w:val="24"/>
          <w:szCs w:val="24"/>
        </w:rPr>
      </w:pPr>
    </w:p>
    <w:p w14:paraId="306E8D4C" w14:textId="77777777" w:rsidR="0061235A" w:rsidRPr="003A477A" w:rsidRDefault="0061235A" w:rsidP="003D608F">
      <w:pPr>
        <w:rPr>
          <w:sz w:val="24"/>
          <w:szCs w:val="24"/>
        </w:rPr>
      </w:pPr>
    </w:p>
    <w:p w14:paraId="1C2F6598" w14:textId="77777777" w:rsidR="0061235A" w:rsidRPr="003A477A" w:rsidRDefault="0061235A" w:rsidP="003D608F">
      <w:pPr>
        <w:rPr>
          <w:sz w:val="24"/>
          <w:szCs w:val="24"/>
        </w:rPr>
      </w:pPr>
    </w:p>
    <w:p w14:paraId="6159288C" w14:textId="77777777" w:rsidR="0061235A" w:rsidRPr="003A477A" w:rsidRDefault="0061235A" w:rsidP="003D608F">
      <w:pPr>
        <w:rPr>
          <w:sz w:val="24"/>
          <w:szCs w:val="24"/>
        </w:rPr>
      </w:pPr>
    </w:p>
    <w:p w14:paraId="347562C5" w14:textId="77777777" w:rsidR="0061235A" w:rsidRPr="003A477A" w:rsidRDefault="0061235A" w:rsidP="003D608F">
      <w:pPr>
        <w:rPr>
          <w:sz w:val="24"/>
          <w:szCs w:val="24"/>
        </w:rPr>
      </w:pPr>
    </w:p>
    <w:p w14:paraId="1D1271E7" w14:textId="374302F1" w:rsidR="005F0038" w:rsidRDefault="005F0038" w:rsidP="005F0038">
      <w:pPr>
        <w:pStyle w:val="1"/>
        <w:spacing w:before="0" w:after="0"/>
        <w:ind w:firstLine="0"/>
        <w:rPr>
          <w:rFonts w:ascii="Times New Roman" w:hAnsi="Times New Roman"/>
          <w:b w:val="0"/>
          <w:bCs w:val="0"/>
          <w:kern w:val="0"/>
          <w:sz w:val="24"/>
          <w:szCs w:val="24"/>
          <w:lang w:val="ru-RU" w:eastAsia="ru-RU"/>
        </w:rPr>
      </w:pPr>
    </w:p>
    <w:p w14:paraId="20D4B2E4" w14:textId="1ADF986B" w:rsidR="006A0A70" w:rsidRDefault="006A0A70" w:rsidP="006A0A70"/>
    <w:p w14:paraId="0EE6EE35" w14:textId="4C4D169C" w:rsidR="006A0A70" w:rsidRDefault="006A0A70" w:rsidP="006A0A70"/>
    <w:p w14:paraId="446930B8" w14:textId="127ED8B7" w:rsidR="006A0A70" w:rsidRDefault="006A0A70" w:rsidP="006A0A70"/>
    <w:p w14:paraId="274C9E1A" w14:textId="415A1912" w:rsidR="006A0A70" w:rsidRDefault="006A0A70" w:rsidP="006A0A70"/>
    <w:p w14:paraId="3880A846" w14:textId="3AC44C03" w:rsidR="006A0A70" w:rsidRDefault="006A0A70" w:rsidP="006A0A70"/>
    <w:p w14:paraId="17A4ECFA" w14:textId="2D23FD27" w:rsidR="006A0A70" w:rsidRDefault="006A0A70" w:rsidP="006A0A70"/>
    <w:p w14:paraId="58B37BD6" w14:textId="78A2A332" w:rsidR="006A0A70" w:rsidRDefault="006A0A70" w:rsidP="006A0A70"/>
    <w:p w14:paraId="125BA8EE" w14:textId="616C7E5D" w:rsidR="006A0A70" w:rsidRDefault="006A0A70" w:rsidP="006A0A70"/>
    <w:p w14:paraId="1A388FB4" w14:textId="06ED9EAC" w:rsidR="006A0A70" w:rsidRDefault="006A0A70" w:rsidP="006A0A70"/>
    <w:p w14:paraId="64ECDB63" w14:textId="6DA959ED" w:rsidR="006A0A70" w:rsidRDefault="006A0A70" w:rsidP="006A0A70"/>
    <w:p w14:paraId="14EBC7B2" w14:textId="3458AF0A" w:rsidR="006A0A70" w:rsidRDefault="006A0A70" w:rsidP="006A0A70"/>
    <w:p w14:paraId="493FCF06" w14:textId="2FF60275" w:rsidR="006A0A70" w:rsidRDefault="006A0A70" w:rsidP="006A0A70"/>
    <w:p w14:paraId="0BC8FDDA" w14:textId="38BF4247" w:rsidR="006A0A70" w:rsidRDefault="006A0A70" w:rsidP="006A0A70"/>
    <w:p w14:paraId="1C5E6C78" w14:textId="6D7406CA" w:rsidR="006A0A70" w:rsidRDefault="006A0A70" w:rsidP="006A0A70"/>
    <w:p w14:paraId="1735735D" w14:textId="7897738D" w:rsidR="006A0A70" w:rsidRDefault="006A0A70" w:rsidP="006A0A70"/>
    <w:p w14:paraId="6538CDF9" w14:textId="77777777" w:rsidR="006A0A70" w:rsidRPr="006A0A70" w:rsidRDefault="006A0A70" w:rsidP="006A0A70"/>
    <w:p w14:paraId="67A8601D" w14:textId="77777777" w:rsidR="0073797F" w:rsidRPr="003A477A" w:rsidRDefault="005F0038" w:rsidP="005F0038">
      <w:pPr>
        <w:pStyle w:val="1"/>
        <w:spacing w:before="0" w:after="0"/>
        <w:ind w:firstLine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  <w:lang w:val="ru-RU" w:eastAsia="ru-RU"/>
        </w:rPr>
        <w:lastRenderedPageBreak/>
        <w:t xml:space="preserve">                                                                                                                          </w:t>
      </w:r>
      <w:r w:rsidR="005F29F1" w:rsidRPr="003A477A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="003C465B" w:rsidRPr="003A477A">
        <w:rPr>
          <w:rFonts w:ascii="Times New Roman" w:hAnsi="Times New Roman"/>
          <w:b w:val="0"/>
          <w:bCs w:val="0"/>
          <w:kern w:val="0"/>
          <w:sz w:val="24"/>
          <w:szCs w:val="24"/>
        </w:rPr>
        <w:t>Приложение 2</w:t>
      </w:r>
    </w:p>
    <w:p w14:paraId="417C3764" w14:textId="77777777" w:rsidR="00A15F05" w:rsidRPr="003A477A" w:rsidRDefault="00A15F05" w:rsidP="00A15F05">
      <w:pPr>
        <w:rPr>
          <w:sz w:val="24"/>
          <w:szCs w:val="24"/>
        </w:rPr>
      </w:pPr>
    </w:p>
    <w:p w14:paraId="5565BEA9" w14:textId="77777777" w:rsidR="003C465B" w:rsidRPr="003A477A" w:rsidRDefault="003C465B" w:rsidP="003C465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ВОПРОСЫ НА ПРОВЕРКУ </w:t>
      </w:r>
    </w:p>
    <w:p w14:paraId="4863875B" w14:textId="2534F552" w:rsidR="00F16330" w:rsidRPr="008B524A" w:rsidRDefault="003C465B" w:rsidP="008B524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  <w:lang w:val="ru-RU"/>
        </w:rPr>
      </w:pPr>
      <w:r w:rsidRPr="003A477A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«ЗНАТЬ» </w:t>
      </w:r>
    </w:p>
    <w:p w14:paraId="2D4C93AA" w14:textId="77777777" w:rsidR="00AA47FB" w:rsidRPr="003A477A" w:rsidRDefault="00AA47FB" w:rsidP="006A0A70">
      <w:pPr>
        <w:rPr>
          <w:rFonts w:eastAsia="Calibri"/>
          <w:color w:val="000000"/>
          <w:sz w:val="24"/>
          <w:szCs w:val="24"/>
        </w:rPr>
      </w:pPr>
      <w:r w:rsidRPr="003A477A">
        <w:rPr>
          <w:rFonts w:eastAsia="Calibri"/>
          <w:color w:val="000000"/>
          <w:sz w:val="24"/>
          <w:szCs w:val="24"/>
        </w:rPr>
        <w:t xml:space="preserve">1. Последовательность подготовки рабочего места, побора инструментов, оборудования, инвентаря для </w:t>
      </w:r>
      <w:proofErr w:type="gramStart"/>
      <w:r w:rsidRPr="003A477A">
        <w:rPr>
          <w:rFonts w:eastAsia="Calibri"/>
          <w:color w:val="000000"/>
          <w:sz w:val="24"/>
          <w:szCs w:val="24"/>
        </w:rPr>
        <w:t>обраб</w:t>
      </w:r>
      <w:r w:rsidR="005F0038">
        <w:rPr>
          <w:rFonts w:eastAsia="Calibri"/>
          <w:color w:val="000000"/>
          <w:sz w:val="24"/>
          <w:szCs w:val="24"/>
        </w:rPr>
        <w:t>отки  экзотических</w:t>
      </w:r>
      <w:proofErr w:type="gramEnd"/>
      <w:r w:rsidR="005F0038">
        <w:rPr>
          <w:rFonts w:eastAsia="Calibri"/>
          <w:color w:val="000000"/>
          <w:sz w:val="24"/>
          <w:szCs w:val="24"/>
        </w:rPr>
        <w:t xml:space="preserve"> овощей и грибов</w:t>
      </w:r>
    </w:p>
    <w:p w14:paraId="6DC99FEB" w14:textId="77777777" w:rsidR="00AA47FB" w:rsidRPr="003A477A" w:rsidRDefault="00AA47FB" w:rsidP="006A0A70">
      <w:pPr>
        <w:rPr>
          <w:rFonts w:eastAsia="Calibri"/>
          <w:color w:val="000000"/>
          <w:sz w:val="24"/>
          <w:szCs w:val="24"/>
        </w:rPr>
      </w:pPr>
      <w:r w:rsidRPr="003A477A">
        <w:rPr>
          <w:rFonts w:eastAsia="Calibri"/>
          <w:color w:val="000000"/>
          <w:sz w:val="24"/>
          <w:szCs w:val="24"/>
        </w:rPr>
        <w:t>2. Приготовление полуфабриката зраз отбивных</w:t>
      </w:r>
      <w:r w:rsidR="005F0038">
        <w:rPr>
          <w:rFonts w:eastAsia="Calibri"/>
          <w:color w:val="000000"/>
          <w:sz w:val="24"/>
          <w:szCs w:val="24"/>
        </w:rPr>
        <w:t xml:space="preserve"> из мраморной говядины</w:t>
      </w:r>
      <w:r w:rsidRPr="003A477A">
        <w:rPr>
          <w:rFonts w:eastAsia="Calibri"/>
          <w:color w:val="000000"/>
          <w:sz w:val="24"/>
          <w:szCs w:val="24"/>
        </w:rPr>
        <w:t xml:space="preserve"> </w:t>
      </w:r>
    </w:p>
    <w:p w14:paraId="6B08FF4B" w14:textId="77777777" w:rsidR="00AA47FB" w:rsidRPr="005F0038" w:rsidRDefault="00AA47FB" w:rsidP="006A0A70">
      <w:pPr>
        <w:rPr>
          <w:rFonts w:eastAsia="Calibri"/>
          <w:color w:val="000000"/>
          <w:sz w:val="24"/>
          <w:szCs w:val="24"/>
        </w:rPr>
      </w:pPr>
      <w:r w:rsidRPr="003A477A">
        <w:rPr>
          <w:rFonts w:eastAsia="Calibri"/>
          <w:color w:val="000000"/>
          <w:sz w:val="24"/>
          <w:szCs w:val="24"/>
        </w:rPr>
        <w:t xml:space="preserve">3 </w:t>
      </w:r>
      <w:r w:rsidRPr="003A477A">
        <w:rPr>
          <w:color w:val="000000"/>
          <w:sz w:val="24"/>
          <w:szCs w:val="24"/>
        </w:rPr>
        <w:t xml:space="preserve">Приготовление полуфабриката зраз донских. </w:t>
      </w:r>
    </w:p>
    <w:p w14:paraId="5336C313" w14:textId="77777777" w:rsidR="00FC5354" w:rsidRDefault="005F0038" w:rsidP="006A0A70">
      <w:pPr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AA47FB" w:rsidRPr="003A477A">
        <w:rPr>
          <w:color w:val="000000"/>
          <w:sz w:val="24"/>
          <w:szCs w:val="24"/>
        </w:rPr>
        <w:t>.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Последовательность подготовки рабочего места, подбора инструментов, оборудования, инвентаря для обработки спаржи.</w:t>
      </w:r>
    </w:p>
    <w:p w14:paraId="76E6A038" w14:textId="77777777" w:rsidR="00AA47FB" w:rsidRPr="003A477A" w:rsidRDefault="005F0038" w:rsidP="006A0A70">
      <w:pPr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5.</w:t>
      </w:r>
      <w:r w:rsidR="00AA47FB" w:rsidRPr="003A477A">
        <w:rPr>
          <w:rFonts w:eastAsia="Calibri"/>
          <w:color w:val="000000"/>
          <w:sz w:val="24"/>
          <w:szCs w:val="24"/>
        </w:rPr>
        <w:t>Последовательность подготовки рабочего места, подбора инструментов, оборудования, инвентаря для обработки ревеня.</w:t>
      </w:r>
    </w:p>
    <w:p w14:paraId="089D68E7" w14:textId="77777777" w:rsidR="00AA47FB" w:rsidRPr="003A477A" w:rsidRDefault="005F0038" w:rsidP="006A0A70">
      <w:pPr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6.</w:t>
      </w:r>
      <w:r w:rsidR="00AA47FB" w:rsidRPr="003A477A">
        <w:rPr>
          <w:rFonts w:eastAsia="Calibri"/>
          <w:color w:val="000000"/>
          <w:sz w:val="24"/>
          <w:szCs w:val="24"/>
        </w:rPr>
        <w:t>Последовательность подготовки рабочего места, подбора инструментов, оборудования, инвентаря для обработки артишоков.</w:t>
      </w:r>
    </w:p>
    <w:p w14:paraId="19CE1068" w14:textId="77777777" w:rsidR="00AA47FB" w:rsidRPr="005F0038" w:rsidRDefault="005F0038" w:rsidP="006A0A70">
      <w:pPr>
        <w:autoSpaceDE/>
        <w:autoSpaceDN/>
        <w:adjustRightInd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7 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Приготовление</w:t>
      </w:r>
      <w:proofErr w:type="gramEnd"/>
      <w:r w:rsidR="00AA47FB" w:rsidRPr="003A477A">
        <w:rPr>
          <w:rFonts w:eastAsia="Calibri"/>
          <w:color w:val="000000"/>
          <w:sz w:val="24"/>
          <w:szCs w:val="24"/>
        </w:rPr>
        <w:t xml:space="preserve"> полуфабриката рыбы  в тесте.  </w:t>
      </w:r>
    </w:p>
    <w:p w14:paraId="115818E3" w14:textId="77777777" w:rsidR="00AA47FB" w:rsidRPr="003A477A" w:rsidRDefault="005F0038" w:rsidP="006A0A70">
      <w:pPr>
        <w:autoSpaceDE/>
        <w:autoSpaceDN/>
        <w:adjustRightInd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8</w:t>
      </w:r>
      <w:r w:rsidR="00AA47FB" w:rsidRPr="003A477A">
        <w:rPr>
          <w:rFonts w:eastAsia="Calibri"/>
          <w:color w:val="000000"/>
          <w:sz w:val="24"/>
          <w:szCs w:val="24"/>
        </w:rPr>
        <w:t>.</w:t>
      </w:r>
      <w:r>
        <w:rPr>
          <w:rFonts w:eastAsia="Calibri"/>
          <w:color w:val="000000"/>
          <w:sz w:val="24"/>
          <w:szCs w:val="24"/>
        </w:rPr>
        <w:t xml:space="preserve"> Подготовка артишоков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к фаршированию.</w:t>
      </w:r>
    </w:p>
    <w:p w14:paraId="7BBF6B4B" w14:textId="77777777" w:rsidR="00AA47FB" w:rsidRPr="003A477A" w:rsidRDefault="005F0038" w:rsidP="006A0A70">
      <w:pPr>
        <w:autoSpaceDE/>
        <w:autoSpaceDN/>
        <w:adjustRightInd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9</w:t>
      </w:r>
      <w:r w:rsidR="00AA47FB" w:rsidRPr="003A477A">
        <w:rPr>
          <w:rFonts w:eastAsia="Calibri"/>
          <w:color w:val="000000"/>
          <w:sz w:val="24"/>
          <w:szCs w:val="24"/>
        </w:rPr>
        <w:t>. Подготовка кабачков к фаршированию.</w:t>
      </w:r>
    </w:p>
    <w:p w14:paraId="79840A3D" w14:textId="77777777" w:rsidR="00AA47FB" w:rsidRPr="003A477A" w:rsidRDefault="005F0038" w:rsidP="006A0A70">
      <w:pPr>
        <w:autoSpaceDE/>
        <w:autoSpaceDN/>
        <w:adjustRightInd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10</w:t>
      </w:r>
      <w:r w:rsidR="00AA47FB" w:rsidRPr="003A477A">
        <w:rPr>
          <w:rFonts w:eastAsia="Calibri"/>
          <w:color w:val="000000"/>
          <w:sz w:val="24"/>
          <w:szCs w:val="24"/>
        </w:rPr>
        <w:t>. Подготовка баклажан к фаршированию.</w:t>
      </w:r>
    </w:p>
    <w:p w14:paraId="5989B8E0" w14:textId="77777777" w:rsidR="00AA47FB" w:rsidRPr="003A477A" w:rsidRDefault="005F0038" w:rsidP="006A0A70">
      <w:pPr>
        <w:autoSpaceDE/>
        <w:autoSpaceDN/>
        <w:adjustRightInd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11</w:t>
      </w:r>
      <w:r w:rsidR="00AA47FB" w:rsidRPr="003A477A">
        <w:rPr>
          <w:rFonts w:eastAsia="Calibri"/>
          <w:color w:val="000000"/>
          <w:sz w:val="24"/>
          <w:szCs w:val="24"/>
        </w:rPr>
        <w:t>. Подготовка картофеля к фаршированию.</w:t>
      </w:r>
    </w:p>
    <w:p w14:paraId="138646D0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12</w:t>
      </w:r>
      <w:r w:rsidR="00AA47FB" w:rsidRPr="003A477A">
        <w:rPr>
          <w:rFonts w:eastAsia="Calibri"/>
          <w:color w:val="000000"/>
          <w:sz w:val="24"/>
          <w:szCs w:val="24"/>
        </w:rPr>
        <w:t xml:space="preserve">. Приготовление полуфабриката котлет по – </w:t>
      </w:r>
      <w:proofErr w:type="spellStart"/>
      <w:r w:rsidR="00AA47FB" w:rsidRPr="003A477A">
        <w:rPr>
          <w:rFonts w:eastAsia="Calibri"/>
          <w:color w:val="000000"/>
          <w:sz w:val="24"/>
          <w:szCs w:val="24"/>
        </w:rPr>
        <w:t>киевски</w:t>
      </w:r>
      <w:proofErr w:type="spellEnd"/>
      <w:r w:rsidR="00AA47FB" w:rsidRPr="003A477A">
        <w:rPr>
          <w:rFonts w:eastAsia="Calibri"/>
          <w:color w:val="000000"/>
          <w:sz w:val="24"/>
          <w:szCs w:val="24"/>
        </w:rPr>
        <w:t xml:space="preserve"> </w:t>
      </w:r>
    </w:p>
    <w:p w14:paraId="21576072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13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тельного из рыбы.</w:t>
      </w:r>
    </w:p>
    <w:p w14:paraId="301BC8D0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14</w:t>
      </w:r>
      <w:r w:rsidR="00AA47FB" w:rsidRPr="003A477A">
        <w:rPr>
          <w:rFonts w:eastAsia="Calibri"/>
          <w:color w:val="000000"/>
          <w:sz w:val="24"/>
          <w:szCs w:val="24"/>
        </w:rPr>
        <w:t xml:space="preserve">. </w:t>
      </w:r>
      <w:proofErr w:type="gramStart"/>
      <w:r w:rsidR="00AA47FB" w:rsidRPr="003A477A">
        <w:rPr>
          <w:rFonts w:eastAsia="Calibri"/>
          <w:color w:val="000000"/>
          <w:sz w:val="24"/>
          <w:szCs w:val="24"/>
        </w:rPr>
        <w:t>Приготовление  полуфабриката</w:t>
      </w:r>
      <w:proofErr w:type="gramEnd"/>
      <w:r w:rsidR="00AA47FB" w:rsidRPr="003A477A">
        <w:rPr>
          <w:rFonts w:eastAsia="Calibri"/>
          <w:color w:val="000000"/>
          <w:sz w:val="24"/>
          <w:szCs w:val="24"/>
        </w:rPr>
        <w:t xml:space="preserve"> грудинка, фаршированная гречневой кашей</w:t>
      </w:r>
    </w:p>
    <w:p w14:paraId="34F38D68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15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ростбифа.</w:t>
      </w:r>
    </w:p>
    <w:p w14:paraId="7E84B14F" w14:textId="77777777" w:rsidR="005F0038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16</w:t>
      </w:r>
      <w:r w:rsidR="00AA47FB" w:rsidRPr="003A477A">
        <w:rPr>
          <w:rFonts w:eastAsia="Calibri"/>
          <w:color w:val="000000"/>
          <w:sz w:val="24"/>
          <w:szCs w:val="24"/>
        </w:rPr>
        <w:t xml:space="preserve">. </w:t>
      </w:r>
      <w:proofErr w:type="gramStart"/>
      <w:r w:rsidR="00AA47FB" w:rsidRPr="003A477A">
        <w:rPr>
          <w:rFonts w:eastAsia="Calibri"/>
          <w:color w:val="000000"/>
          <w:sz w:val="24"/>
          <w:szCs w:val="24"/>
        </w:rPr>
        <w:t>Приготовление  пол</w:t>
      </w:r>
      <w:r>
        <w:rPr>
          <w:rFonts w:eastAsia="Calibri"/>
          <w:color w:val="000000"/>
          <w:sz w:val="24"/>
          <w:szCs w:val="24"/>
        </w:rPr>
        <w:t>уфабриката</w:t>
      </w:r>
      <w:proofErr w:type="gramEnd"/>
      <w:r>
        <w:rPr>
          <w:rFonts w:eastAsia="Calibri"/>
          <w:color w:val="000000"/>
          <w:sz w:val="24"/>
          <w:szCs w:val="24"/>
        </w:rPr>
        <w:t xml:space="preserve"> стейков из мраморной говядины</w:t>
      </w:r>
    </w:p>
    <w:p w14:paraId="43931E6F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17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говядина шпигованная.</w:t>
      </w:r>
    </w:p>
    <w:p w14:paraId="7E03502D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proofErr w:type="gramStart"/>
      <w:r>
        <w:rPr>
          <w:rFonts w:eastAsia="Calibri"/>
          <w:color w:val="000000"/>
          <w:sz w:val="24"/>
          <w:szCs w:val="24"/>
        </w:rPr>
        <w:t>18</w:t>
      </w:r>
      <w:r w:rsidR="00AA47FB" w:rsidRPr="003A477A">
        <w:rPr>
          <w:rFonts w:eastAsia="Calibri"/>
          <w:color w:val="000000"/>
          <w:sz w:val="24"/>
          <w:szCs w:val="24"/>
        </w:rPr>
        <w:t xml:space="preserve">  Приготовление</w:t>
      </w:r>
      <w:proofErr w:type="gramEnd"/>
      <w:r w:rsidR="00AA47FB" w:rsidRPr="003A477A">
        <w:rPr>
          <w:rFonts w:eastAsia="Calibri"/>
          <w:color w:val="000000"/>
          <w:sz w:val="24"/>
          <w:szCs w:val="24"/>
        </w:rPr>
        <w:t xml:space="preserve"> полуфабр</w:t>
      </w:r>
      <w:r>
        <w:rPr>
          <w:rFonts w:eastAsia="Calibri"/>
          <w:color w:val="000000"/>
          <w:sz w:val="24"/>
          <w:szCs w:val="24"/>
        </w:rPr>
        <w:t>иката  биточков из кальмаров</w:t>
      </w:r>
    </w:p>
    <w:p w14:paraId="6027D5F7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19</w:t>
      </w:r>
      <w:r w:rsidR="00AA47FB" w:rsidRPr="003A477A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="00AA47FB" w:rsidRPr="003A477A">
        <w:rPr>
          <w:rFonts w:eastAsia="Calibri"/>
          <w:color w:val="000000"/>
          <w:sz w:val="24"/>
          <w:szCs w:val="24"/>
        </w:rPr>
        <w:t>Приготовление  рулета</w:t>
      </w:r>
      <w:proofErr w:type="gramEnd"/>
      <w:r w:rsidR="00AA47FB" w:rsidRPr="003A477A">
        <w:rPr>
          <w:rFonts w:eastAsia="Calibri"/>
          <w:color w:val="000000"/>
          <w:sz w:val="24"/>
          <w:szCs w:val="24"/>
        </w:rPr>
        <w:t xml:space="preserve"> мясного </w:t>
      </w:r>
      <w:r>
        <w:rPr>
          <w:rFonts w:eastAsia="Calibri"/>
          <w:color w:val="000000"/>
          <w:sz w:val="24"/>
          <w:szCs w:val="24"/>
        </w:rPr>
        <w:t xml:space="preserve"> натурального</w:t>
      </w:r>
      <w:r w:rsidR="00AA47FB" w:rsidRPr="003A477A">
        <w:rPr>
          <w:rFonts w:eastAsia="Calibri"/>
          <w:color w:val="000000"/>
          <w:sz w:val="24"/>
          <w:szCs w:val="24"/>
        </w:rPr>
        <w:t>.</w:t>
      </w:r>
    </w:p>
    <w:p w14:paraId="73485C3D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20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</w:t>
      </w:r>
      <w:r>
        <w:rPr>
          <w:rFonts w:eastAsia="Calibri"/>
          <w:color w:val="000000"/>
          <w:sz w:val="24"/>
          <w:szCs w:val="24"/>
        </w:rPr>
        <w:t>ие полуфабриката курицы галантин</w:t>
      </w:r>
      <w:r w:rsidR="00AA47FB" w:rsidRPr="003A477A">
        <w:rPr>
          <w:rFonts w:eastAsia="Calibri"/>
          <w:color w:val="000000"/>
          <w:sz w:val="24"/>
          <w:szCs w:val="24"/>
        </w:rPr>
        <w:t xml:space="preserve">   </w:t>
      </w:r>
    </w:p>
    <w:p w14:paraId="3A078580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21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  бефстроганова</w:t>
      </w:r>
    </w:p>
    <w:p w14:paraId="4D99445C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22</w:t>
      </w:r>
      <w:r w:rsidR="00AA47FB" w:rsidRPr="003A477A">
        <w:rPr>
          <w:rFonts w:eastAsia="Calibri"/>
          <w:color w:val="000000"/>
          <w:sz w:val="24"/>
          <w:szCs w:val="24"/>
        </w:rPr>
        <w:t xml:space="preserve">. Приготовление </w:t>
      </w:r>
      <w:proofErr w:type="gramStart"/>
      <w:r w:rsidR="00AA47FB" w:rsidRPr="003A477A">
        <w:rPr>
          <w:rFonts w:eastAsia="Calibri"/>
          <w:color w:val="000000"/>
          <w:sz w:val="24"/>
          <w:szCs w:val="24"/>
        </w:rPr>
        <w:t>по</w:t>
      </w:r>
      <w:r>
        <w:rPr>
          <w:rFonts w:eastAsia="Calibri"/>
          <w:color w:val="000000"/>
          <w:sz w:val="24"/>
          <w:szCs w:val="24"/>
        </w:rPr>
        <w:t>луфабриката  поджарки</w:t>
      </w:r>
      <w:proofErr w:type="gramEnd"/>
      <w:r>
        <w:rPr>
          <w:rFonts w:eastAsia="Calibri"/>
          <w:color w:val="000000"/>
          <w:sz w:val="24"/>
          <w:szCs w:val="24"/>
        </w:rPr>
        <w:t xml:space="preserve"> из дикого кабана</w:t>
      </w:r>
    </w:p>
    <w:p w14:paraId="0BE0547E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23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фаршированной рыбы целиком.</w:t>
      </w:r>
    </w:p>
    <w:p w14:paraId="38161BCC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24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</w:t>
      </w:r>
      <w:r>
        <w:rPr>
          <w:rFonts w:eastAsia="Calibri"/>
          <w:color w:val="000000"/>
          <w:sz w:val="24"/>
          <w:szCs w:val="24"/>
        </w:rPr>
        <w:t>олуфабриката бифштекса натурального</w:t>
      </w:r>
    </w:p>
    <w:p w14:paraId="43353986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25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фрикаделек из мяса</w:t>
      </w:r>
      <w:r>
        <w:rPr>
          <w:rFonts w:eastAsia="Calibri"/>
          <w:color w:val="000000"/>
          <w:sz w:val="24"/>
          <w:szCs w:val="24"/>
        </w:rPr>
        <w:t xml:space="preserve"> косули</w:t>
      </w:r>
    </w:p>
    <w:p w14:paraId="6BECB067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26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шницеля по - столичному</w:t>
      </w:r>
    </w:p>
    <w:p w14:paraId="723860BE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27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Приготовление полуфабриката котлеты отбивной</w:t>
      </w:r>
    </w:p>
    <w:p w14:paraId="77E446A4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28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Приготовление полуфабриката </w:t>
      </w:r>
      <w:proofErr w:type="spellStart"/>
      <w:r w:rsidR="00AA47FB" w:rsidRPr="003A477A">
        <w:rPr>
          <w:rFonts w:eastAsia="Calibri"/>
          <w:color w:val="000000"/>
          <w:sz w:val="24"/>
          <w:szCs w:val="24"/>
        </w:rPr>
        <w:t>люля</w:t>
      </w:r>
      <w:proofErr w:type="spellEnd"/>
      <w:r w:rsidR="00AA47FB" w:rsidRPr="003A477A">
        <w:rPr>
          <w:rFonts w:eastAsia="Calibri"/>
          <w:color w:val="000000"/>
          <w:sz w:val="24"/>
          <w:szCs w:val="24"/>
        </w:rPr>
        <w:t xml:space="preserve"> – кебаб.</w:t>
      </w:r>
    </w:p>
    <w:p w14:paraId="0B76F7E5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29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Приготовление</w:t>
      </w:r>
      <w:r>
        <w:rPr>
          <w:rFonts w:eastAsia="Calibri"/>
          <w:color w:val="000000"/>
          <w:sz w:val="24"/>
          <w:szCs w:val="24"/>
        </w:rPr>
        <w:t xml:space="preserve"> полуфабриката шницель столичный</w:t>
      </w:r>
    </w:p>
    <w:p w14:paraId="6E10B879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30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тельное.</w:t>
      </w:r>
    </w:p>
    <w:p w14:paraId="1281E136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31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ромштекса.</w:t>
      </w:r>
    </w:p>
    <w:p w14:paraId="1BA993C9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32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антрекота.</w:t>
      </w:r>
    </w:p>
    <w:p w14:paraId="53973E37" w14:textId="77777777" w:rsidR="00AA47FB" w:rsidRPr="003A477A" w:rsidRDefault="005F0038" w:rsidP="006A0A7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</w:t>
      </w:r>
      <w:r w:rsidR="00AA47FB" w:rsidRPr="003A477A">
        <w:rPr>
          <w:rFonts w:eastAsia="Calibri"/>
          <w:color w:val="000000"/>
          <w:sz w:val="24"/>
          <w:szCs w:val="24"/>
        </w:rPr>
        <w:t>3. Приготовление полуфабриката лангета.</w:t>
      </w:r>
    </w:p>
    <w:p w14:paraId="211883B4" w14:textId="33BE1894" w:rsidR="00AA47FB" w:rsidRPr="003A477A" w:rsidRDefault="005F0038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</w:t>
      </w:r>
      <w:r w:rsidR="00AA47FB" w:rsidRPr="003A477A">
        <w:rPr>
          <w:rFonts w:eastAsia="Calibri"/>
          <w:color w:val="000000"/>
          <w:sz w:val="24"/>
          <w:szCs w:val="24"/>
        </w:rPr>
        <w:t>4. Приготовление полуфабриката шницеля отбивного.</w:t>
      </w:r>
    </w:p>
    <w:p w14:paraId="44814FDB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35</w:t>
      </w:r>
      <w:r w:rsidR="00AA47FB" w:rsidRPr="003A477A">
        <w:rPr>
          <w:rFonts w:eastAsia="Calibri"/>
          <w:color w:val="000000"/>
          <w:sz w:val="24"/>
          <w:szCs w:val="24"/>
        </w:rPr>
        <w:t>. Приготовление полуфабриката говядина шпигованная.</w:t>
      </w:r>
    </w:p>
    <w:p w14:paraId="2FE158A1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36</w:t>
      </w:r>
      <w:r w:rsidR="00AA47FB" w:rsidRPr="003A477A">
        <w:rPr>
          <w:rFonts w:eastAsia="Calibri"/>
          <w:color w:val="000000"/>
          <w:sz w:val="24"/>
          <w:szCs w:val="24"/>
        </w:rPr>
        <w:t>. Разруб туши говядины.</w:t>
      </w:r>
    </w:p>
    <w:p w14:paraId="7311EAAF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37</w:t>
      </w:r>
      <w:r w:rsidR="00AA47FB" w:rsidRPr="003A477A">
        <w:rPr>
          <w:rFonts w:eastAsia="Calibri"/>
          <w:color w:val="000000"/>
          <w:sz w:val="24"/>
          <w:szCs w:val="24"/>
        </w:rPr>
        <w:t>. Разруб туши свинины.</w:t>
      </w:r>
    </w:p>
    <w:p w14:paraId="11651F62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38</w:t>
      </w:r>
      <w:r w:rsidR="00AA47FB" w:rsidRPr="003A477A">
        <w:rPr>
          <w:rFonts w:eastAsia="Calibri"/>
          <w:color w:val="000000"/>
          <w:sz w:val="24"/>
          <w:szCs w:val="24"/>
        </w:rPr>
        <w:t xml:space="preserve"> Разруб туши баранины.</w:t>
      </w:r>
    </w:p>
    <w:p w14:paraId="6F71A3FA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39</w:t>
      </w:r>
      <w:r w:rsidR="005F0038">
        <w:rPr>
          <w:rFonts w:eastAsia="Calibri"/>
          <w:color w:val="000000"/>
          <w:sz w:val="24"/>
          <w:szCs w:val="24"/>
        </w:rPr>
        <w:t>. Обработка дичи</w:t>
      </w:r>
    </w:p>
    <w:p w14:paraId="75ACA28E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40</w:t>
      </w:r>
      <w:r w:rsidR="005F0038">
        <w:rPr>
          <w:rFonts w:eastAsia="Calibri"/>
          <w:color w:val="000000"/>
          <w:sz w:val="24"/>
          <w:szCs w:val="24"/>
        </w:rPr>
        <w:t>. Обработка устриц</w:t>
      </w:r>
      <w:r w:rsidR="00AA47FB" w:rsidRPr="003A477A">
        <w:rPr>
          <w:rFonts w:eastAsia="Calibri"/>
          <w:color w:val="000000"/>
          <w:sz w:val="24"/>
          <w:szCs w:val="24"/>
        </w:rPr>
        <w:t>.</w:t>
      </w:r>
    </w:p>
    <w:p w14:paraId="7AE521C9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41</w:t>
      </w:r>
      <w:r w:rsidR="005F0038">
        <w:rPr>
          <w:rFonts w:eastAsia="Calibri"/>
          <w:color w:val="000000"/>
          <w:sz w:val="24"/>
          <w:szCs w:val="24"/>
        </w:rPr>
        <w:t>. Обработка лягушачьих лапок</w:t>
      </w:r>
      <w:r w:rsidR="00AA47FB" w:rsidRPr="003A477A">
        <w:rPr>
          <w:rFonts w:eastAsia="Calibri"/>
          <w:color w:val="000000"/>
          <w:sz w:val="24"/>
          <w:szCs w:val="24"/>
        </w:rPr>
        <w:t>.</w:t>
      </w:r>
    </w:p>
    <w:p w14:paraId="434E1421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42</w:t>
      </w:r>
      <w:r w:rsidR="00AA47FB" w:rsidRPr="003A477A">
        <w:rPr>
          <w:rFonts w:eastAsia="Calibri"/>
          <w:color w:val="000000"/>
          <w:sz w:val="24"/>
          <w:szCs w:val="24"/>
        </w:rPr>
        <w:t>. Обработка осетровых рыб.</w:t>
      </w:r>
    </w:p>
    <w:p w14:paraId="2567166C" w14:textId="77777777" w:rsidR="00AA47FB" w:rsidRPr="003A477A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43</w:t>
      </w:r>
      <w:r w:rsidR="005F0038">
        <w:rPr>
          <w:rFonts w:eastAsia="Calibri"/>
          <w:color w:val="000000"/>
          <w:sz w:val="24"/>
          <w:szCs w:val="24"/>
        </w:rPr>
        <w:t>. Обработка угря</w:t>
      </w:r>
    </w:p>
    <w:p w14:paraId="7ED3FE4E" w14:textId="77777777" w:rsidR="00AA47FB" w:rsidRDefault="00FC5354" w:rsidP="00AA47F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44</w:t>
      </w:r>
      <w:r w:rsidR="00AA47FB" w:rsidRPr="003A477A">
        <w:rPr>
          <w:rFonts w:eastAsia="Calibri"/>
          <w:color w:val="000000"/>
          <w:sz w:val="24"/>
          <w:szCs w:val="24"/>
        </w:rPr>
        <w:t xml:space="preserve"> Обработка камбалы.</w:t>
      </w:r>
    </w:p>
    <w:p w14:paraId="1B835A47" w14:textId="7BB41185" w:rsidR="00F16330" w:rsidRPr="008B524A" w:rsidRDefault="00FC5354" w:rsidP="00F1633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45 Обработка зубатки</w:t>
      </w:r>
      <w:bookmarkEnd w:id="0"/>
    </w:p>
    <w:sectPr w:rsidR="00F16330" w:rsidRPr="008B524A" w:rsidSect="003955CD">
      <w:pgSz w:w="11909" w:h="16834" w:code="9"/>
      <w:pgMar w:top="1134" w:right="851" w:bottom="567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BCA6" w14:textId="77777777" w:rsidR="004C67D1" w:rsidRDefault="004C67D1">
      <w:r>
        <w:separator/>
      </w:r>
    </w:p>
  </w:endnote>
  <w:endnote w:type="continuationSeparator" w:id="0">
    <w:p w14:paraId="52803FA9" w14:textId="77777777" w:rsidR="004C67D1" w:rsidRDefault="004C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7A2A2" w14:textId="77777777" w:rsidR="003D608F" w:rsidRPr="007D7D75" w:rsidRDefault="003D608F" w:rsidP="00C63CBB">
    <w:pPr>
      <w:pStyle w:val="a5"/>
      <w:jc w:val="center"/>
      <w:rPr>
        <w:sz w:val="24"/>
        <w:szCs w:val="24"/>
      </w:rPr>
    </w:pPr>
    <w:r w:rsidRPr="007D7D75">
      <w:rPr>
        <w:sz w:val="24"/>
        <w:szCs w:val="24"/>
      </w:rPr>
      <w:fldChar w:fldCharType="begin"/>
    </w:r>
    <w:r w:rsidRPr="007D7D75">
      <w:rPr>
        <w:sz w:val="24"/>
        <w:szCs w:val="24"/>
      </w:rPr>
      <w:instrText>PAGE   \* MERGEFORMAT</w:instrText>
    </w:r>
    <w:r w:rsidRPr="007D7D75">
      <w:rPr>
        <w:sz w:val="24"/>
        <w:szCs w:val="24"/>
      </w:rPr>
      <w:fldChar w:fldCharType="separate"/>
    </w:r>
    <w:r w:rsidR="00FC5354">
      <w:rPr>
        <w:noProof/>
        <w:sz w:val="24"/>
        <w:szCs w:val="24"/>
      </w:rPr>
      <w:t>14</w:t>
    </w:r>
    <w:r w:rsidRPr="007D7D75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39F3" w14:textId="77777777" w:rsidR="004C67D1" w:rsidRDefault="004C67D1">
      <w:r>
        <w:separator/>
      </w:r>
    </w:p>
  </w:footnote>
  <w:footnote w:type="continuationSeparator" w:id="0">
    <w:p w14:paraId="7DDBFA80" w14:textId="77777777" w:rsidR="004C67D1" w:rsidRDefault="004C6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0149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AE6680"/>
    <w:multiLevelType w:val="hybridMultilevel"/>
    <w:tmpl w:val="F99A351A"/>
    <w:lvl w:ilvl="0" w:tplc="A91ADB92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723F6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80789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364BE3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F854DF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D83D59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E44295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A61BD9"/>
    <w:multiLevelType w:val="hybridMultilevel"/>
    <w:tmpl w:val="CCAEC190"/>
    <w:lvl w:ilvl="0" w:tplc="CA9A1794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91B75A9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D60BA4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1E813C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4332F6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DC112D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302C82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09509F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C7E27D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646415F1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7D532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D2F0563"/>
    <w:multiLevelType w:val="hybridMultilevel"/>
    <w:tmpl w:val="CEBED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A4B4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A91617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BF4105"/>
    <w:multiLevelType w:val="hybridMultilevel"/>
    <w:tmpl w:val="BDA29D24"/>
    <w:lvl w:ilvl="0" w:tplc="DE5AB0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1273FD2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44159D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5D45C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12890478">
    <w:abstractNumId w:val="29"/>
  </w:num>
  <w:num w:numId="2" w16cid:durableId="1037044374">
    <w:abstractNumId w:val="3"/>
  </w:num>
  <w:num w:numId="3" w16cid:durableId="1922520202">
    <w:abstractNumId w:val="17"/>
  </w:num>
  <w:num w:numId="4" w16cid:durableId="1556119071">
    <w:abstractNumId w:val="11"/>
  </w:num>
  <w:num w:numId="5" w16cid:durableId="1981107421">
    <w:abstractNumId w:val="24"/>
  </w:num>
  <w:num w:numId="6" w16cid:durableId="233706654">
    <w:abstractNumId w:val="22"/>
  </w:num>
  <w:num w:numId="7" w16cid:durableId="37361856">
    <w:abstractNumId w:val="27"/>
  </w:num>
  <w:num w:numId="8" w16cid:durableId="1011880007">
    <w:abstractNumId w:val="25"/>
  </w:num>
  <w:num w:numId="9" w16cid:durableId="1276717319">
    <w:abstractNumId w:val="2"/>
  </w:num>
  <w:num w:numId="10" w16cid:durableId="1897036981">
    <w:abstractNumId w:val="14"/>
  </w:num>
  <w:num w:numId="11" w16cid:durableId="53430001">
    <w:abstractNumId w:val="23"/>
  </w:num>
  <w:num w:numId="12" w16cid:durableId="1353340890">
    <w:abstractNumId w:val="4"/>
  </w:num>
  <w:num w:numId="13" w16cid:durableId="480121070">
    <w:abstractNumId w:val="5"/>
  </w:num>
  <w:num w:numId="14" w16cid:durableId="1323503383">
    <w:abstractNumId w:val="12"/>
  </w:num>
  <w:num w:numId="15" w16cid:durableId="152186015">
    <w:abstractNumId w:val="19"/>
  </w:num>
  <w:num w:numId="16" w16cid:durableId="272128848">
    <w:abstractNumId w:val="20"/>
  </w:num>
  <w:num w:numId="17" w16cid:durableId="1990935315">
    <w:abstractNumId w:val="13"/>
  </w:num>
  <w:num w:numId="18" w16cid:durableId="161822048">
    <w:abstractNumId w:val="28"/>
  </w:num>
  <w:num w:numId="19" w16cid:durableId="422266844">
    <w:abstractNumId w:val="21"/>
  </w:num>
  <w:num w:numId="20" w16cid:durableId="1187326232">
    <w:abstractNumId w:val="18"/>
  </w:num>
  <w:num w:numId="21" w16cid:durableId="770972201">
    <w:abstractNumId w:val="15"/>
  </w:num>
  <w:num w:numId="22" w16cid:durableId="1331787831">
    <w:abstractNumId w:val="9"/>
  </w:num>
  <w:num w:numId="23" w16cid:durableId="2025131684">
    <w:abstractNumId w:val="6"/>
  </w:num>
  <w:num w:numId="24" w16cid:durableId="1469933727">
    <w:abstractNumId w:val="10"/>
  </w:num>
  <w:num w:numId="25" w16cid:durableId="579950824">
    <w:abstractNumId w:val="7"/>
  </w:num>
  <w:num w:numId="26" w16cid:durableId="336619672">
    <w:abstractNumId w:val="0"/>
  </w:num>
  <w:num w:numId="27" w16cid:durableId="197009854">
    <w:abstractNumId w:val="16"/>
  </w:num>
  <w:num w:numId="28" w16cid:durableId="886994550">
    <w:abstractNumId w:val="26"/>
  </w:num>
  <w:num w:numId="29" w16cid:durableId="190194970">
    <w:abstractNumId w:val="8"/>
  </w:num>
  <w:num w:numId="30" w16cid:durableId="67287500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926"/>
    <w:rsid w:val="0000168B"/>
    <w:rsid w:val="00002739"/>
    <w:rsid w:val="00017BF0"/>
    <w:rsid w:val="00020CED"/>
    <w:rsid w:val="000332FA"/>
    <w:rsid w:val="00064D21"/>
    <w:rsid w:val="00073CD3"/>
    <w:rsid w:val="000840D2"/>
    <w:rsid w:val="000A0393"/>
    <w:rsid w:val="000A0C2E"/>
    <w:rsid w:val="000A1AF3"/>
    <w:rsid w:val="000A3221"/>
    <w:rsid w:val="000B4551"/>
    <w:rsid w:val="000E47F9"/>
    <w:rsid w:val="0010065F"/>
    <w:rsid w:val="00122107"/>
    <w:rsid w:val="00127BA3"/>
    <w:rsid w:val="001320E5"/>
    <w:rsid w:val="00155950"/>
    <w:rsid w:val="00171AAE"/>
    <w:rsid w:val="00186628"/>
    <w:rsid w:val="001A2608"/>
    <w:rsid w:val="001B0F34"/>
    <w:rsid w:val="001C1152"/>
    <w:rsid w:val="001C49B0"/>
    <w:rsid w:val="001C61D1"/>
    <w:rsid w:val="001D402D"/>
    <w:rsid w:val="001D53FB"/>
    <w:rsid w:val="001E05B2"/>
    <w:rsid w:val="00210C0C"/>
    <w:rsid w:val="00211A9C"/>
    <w:rsid w:val="00213C59"/>
    <w:rsid w:val="002316DC"/>
    <w:rsid w:val="002429B8"/>
    <w:rsid w:val="00256D29"/>
    <w:rsid w:val="00262B70"/>
    <w:rsid w:val="0026313E"/>
    <w:rsid w:val="0027134F"/>
    <w:rsid w:val="002923A4"/>
    <w:rsid w:val="002B18EE"/>
    <w:rsid w:val="00306443"/>
    <w:rsid w:val="00333736"/>
    <w:rsid w:val="00335DBB"/>
    <w:rsid w:val="0034709E"/>
    <w:rsid w:val="0036273F"/>
    <w:rsid w:val="003718D9"/>
    <w:rsid w:val="00381384"/>
    <w:rsid w:val="003838CE"/>
    <w:rsid w:val="00393910"/>
    <w:rsid w:val="003955CD"/>
    <w:rsid w:val="00397423"/>
    <w:rsid w:val="003A477A"/>
    <w:rsid w:val="003C264C"/>
    <w:rsid w:val="003C33CC"/>
    <w:rsid w:val="003C3DD0"/>
    <w:rsid w:val="003C465B"/>
    <w:rsid w:val="003D608F"/>
    <w:rsid w:val="003E34E0"/>
    <w:rsid w:val="003E4C0A"/>
    <w:rsid w:val="003E5111"/>
    <w:rsid w:val="004169C3"/>
    <w:rsid w:val="004261B0"/>
    <w:rsid w:val="00431B62"/>
    <w:rsid w:val="00445405"/>
    <w:rsid w:val="00450D2B"/>
    <w:rsid w:val="00475EAB"/>
    <w:rsid w:val="00480166"/>
    <w:rsid w:val="004921D2"/>
    <w:rsid w:val="0049360E"/>
    <w:rsid w:val="004A1870"/>
    <w:rsid w:val="004A4CE9"/>
    <w:rsid w:val="004B592C"/>
    <w:rsid w:val="004C67D1"/>
    <w:rsid w:val="004F3FD2"/>
    <w:rsid w:val="00500EE8"/>
    <w:rsid w:val="00516C3B"/>
    <w:rsid w:val="005173BE"/>
    <w:rsid w:val="00544CED"/>
    <w:rsid w:val="00552F56"/>
    <w:rsid w:val="00587ABD"/>
    <w:rsid w:val="005D7D0C"/>
    <w:rsid w:val="005E5FBE"/>
    <w:rsid w:val="005F0038"/>
    <w:rsid w:val="005F29F1"/>
    <w:rsid w:val="00604C14"/>
    <w:rsid w:val="0060532F"/>
    <w:rsid w:val="0061235A"/>
    <w:rsid w:val="00614304"/>
    <w:rsid w:val="0061655F"/>
    <w:rsid w:val="00630AD2"/>
    <w:rsid w:val="00630E45"/>
    <w:rsid w:val="00632C96"/>
    <w:rsid w:val="00680654"/>
    <w:rsid w:val="006A0A70"/>
    <w:rsid w:val="006B3429"/>
    <w:rsid w:val="006C58F7"/>
    <w:rsid w:val="006C6CF6"/>
    <w:rsid w:val="006E459C"/>
    <w:rsid w:val="006F091C"/>
    <w:rsid w:val="006F3DB9"/>
    <w:rsid w:val="006F5071"/>
    <w:rsid w:val="0073797F"/>
    <w:rsid w:val="0074570A"/>
    <w:rsid w:val="007533FC"/>
    <w:rsid w:val="00754624"/>
    <w:rsid w:val="00770E1F"/>
    <w:rsid w:val="00774268"/>
    <w:rsid w:val="00787888"/>
    <w:rsid w:val="007A1F34"/>
    <w:rsid w:val="007A3354"/>
    <w:rsid w:val="007A5802"/>
    <w:rsid w:val="007D3E73"/>
    <w:rsid w:val="007D4D38"/>
    <w:rsid w:val="007E0104"/>
    <w:rsid w:val="00800B76"/>
    <w:rsid w:val="00805408"/>
    <w:rsid w:val="0082319B"/>
    <w:rsid w:val="00823F63"/>
    <w:rsid w:val="00880C25"/>
    <w:rsid w:val="008825AA"/>
    <w:rsid w:val="008948D1"/>
    <w:rsid w:val="008B3BD6"/>
    <w:rsid w:val="008B524A"/>
    <w:rsid w:val="008C0CE9"/>
    <w:rsid w:val="008D0A84"/>
    <w:rsid w:val="008D5865"/>
    <w:rsid w:val="008E618B"/>
    <w:rsid w:val="008F3C6F"/>
    <w:rsid w:val="0091627A"/>
    <w:rsid w:val="0092195F"/>
    <w:rsid w:val="009273B3"/>
    <w:rsid w:val="0092784A"/>
    <w:rsid w:val="009323C7"/>
    <w:rsid w:val="009363A7"/>
    <w:rsid w:val="0093645D"/>
    <w:rsid w:val="009772BA"/>
    <w:rsid w:val="0098360B"/>
    <w:rsid w:val="00983FFA"/>
    <w:rsid w:val="0099022D"/>
    <w:rsid w:val="009B2928"/>
    <w:rsid w:val="009B400B"/>
    <w:rsid w:val="009B46E8"/>
    <w:rsid w:val="009B68EB"/>
    <w:rsid w:val="009B7424"/>
    <w:rsid w:val="009D07D4"/>
    <w:rsid w:val="009D731D"/>
    <w:rsid w:val="009F021C"/>
    <w:rsid w:val="009F3F18"/>
    <w:rsid w:val="00A15F05"/>
    <w:rsid w:val="00A31B8B"/>
    <w:rsid w:val="00A617BD"/>
    <w:rsid w:val="00A61868"/>
    <w:rsid w:val="00A95B0B"/>
    <w:rsid w:val="00AA47FB"/>
    <w:rsid w:val="00AA4EAE"/>
    <w:rsid w:val="00AA7033"/>
    <w:rsid w:val="00AC0835"/>
    <w:rsid w:val="00AC6E14"/>
    <w:rsid w:val="00B00A81"/>
    <w:rsid w:val="00B01034"/>
    <w:rsid w:val="00B34FAC"/>
    <w:rsid w:val="00B35C86"/>
    <w:rsid w:val="00B5633D"/>
    <w:rsid w:val="00B65F80"/>
    <w:rsid w:val="00B7170D"/>
    <w:rsid w:val="00B80F78"/>
    <w:rsid w:val="00BB3412"/>
    <w:rsid w:val="00BB36F5"/>
    <w:rsid w:val="00BB4A23"/>
    <w:rsid w:val="00BD7C18"/>
    <w:rsid w:val="00BF3062"/>
    <w:rsid w:val="00C02458"/>
    <w:rsid w:val="00C04C3E"/>
    <w:rsid w:val="00C101EF"/>
    <w:rsid w:val="00C10595"/>
    <w:rsid w:val="00C13D2B"/>
    <w:rsid w:val="00C176FE"/>
    <w:rsid w:val="00C234CA"/>
    <w:rsid w:val="00C31EEF"/>
    <w:rsid w:val="00C41191"/>
    <w:rsid w:val="00C47947"/>
    <w:rsid w:val="00C5309D"/>
    <w:rsid w:val="00C620B7"/>
    <w:rsid w:val="00C63CBB"/>
    <w:rsid w:val="00C869C2"/>
    <w:rsid w:val="00C90B6D"/>
    <w:rsid w:val="00C90EEC"/>
    <w:rsid w:val="00CA3BDF"/>
    <w:rsid w:val="00CA3EB1"/>
    <w:rsid w:val="00CA4D4E"/>
    <w:rsid w:val="00CD7675"/>
    <w:rsid w:val="00CF39E0"/>
    <w:rsid w:val="00D02434"/>
    <w:rsid w:val="00D02E20"/>
    <w:rsid w:val="00D242F7"/>
    <w:rsid w:val="00D2669C"/>
    <w:rsid w:val="00D3799A"/>
    <w:rsid w:val="00D46F41"/>
    <w:rsid w:val="00D65576"/>
    <w:rsid w:val="00D832C1"/>
    <w:rsid w:val="00D94028"/>
    <w:rsid w:val="00DD6B85"/>
    <w:rsid w:val="00DF0926"/>
    <w:rsid w:val="00DF0ADD"/>
    <w:rsid w:val="00E0378B"/>
    <w:rsid w:val="00E03E35"/>
    <w:rsid w:val="00E2125D"/>
    <w:rsid w:val="00E23ED6"/>
    <w:rsid w:val="00E353A0"/>
    <w:rsid w:val="00E6096C"/>
    <w:rsid w:val="00E70A61"/>
    <w:rsid w:val="00E7173A"/>
    <w:rsid w:val="00E91771"/>
    <w:rsid w:val="00E92E66"/>
    <w:rsid w:val="00EA7832"/>
    <w:rsid w:val="00EB7C71"/>
    <w:rsid w:val="00EB7DAE"/>
    <w:rsid w:val="00EC1BF1"/>
    <w:rsid w:val="00EC77A4"/>
    <w:rsid w:val="00ED44D3"/>
    <w:rsid w:val="00ED6B59"/>
    <w:rsid w:val="00EE7B75"/>
    <w:rsid w:val="00EF2F65"/>
    <w:rsid w:val="00F16330"/>
    <w:rsid w:val="00F31C6B"/>
    <w:rsid w:val="00F46958"/>
    <w:rsid w:val="00F54C2A"/>
    <w:rsid w:val="00F57CFB"/>
    <w:rsid w:val="00F82431"/>
    <w:rsid w:val="00FC5354"/>
    <w:rsid w:val="00FE4091"/>
    <w:rsid w:val="00FF2091"/>
    <w:rsid w:val="00FF2493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BAA1"/>
  <w15:docId w15:val="{BF3BD3EE-626E-422F-A462-4B602AE6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B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B75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EE7B75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B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B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B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B75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EE7B75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B75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B7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E7B75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E7B7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E7B7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E7B7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EE7B7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EE7B7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EE7B7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FontStyle37">
    <w:name w:val="Font Style37"/>
    <w:uiPriority w:val="99"/>
    <w:rsid w:val="00EE7B7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EE7B75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EE7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EE7B75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EE7B75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EE7B75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EE7B75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EE7B7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EE7B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EE7B75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EE7B7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EE7B75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EE7B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EE7B75"/>
    <w:pPr>
      <w:ind w:left="200"/>
    </w:pPr>
  </w:style>
  <w:style w:type="paragraph" w:styleId="a8">
    <w:name w:val="Body Text Indent"/>
    <w:basedOn w:val="a"/>
    <w:link w:val="a9"/>
    <w:rsid w:val="00EE7B75"/>
    <w:pPr>
      <w:widowControl/>
      <w:autoSpaceDE/>
      <w:autoSpaceDN/>
      <w:adjustRightInd/>
      <w:ind w:firstLine="720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ody Text"/>
    <w:basedOn w:val="a"/>
    <w:link w:val="ab"/>
    <w:uiPriority w:val="99"/>
    <w:unhideWhenUsed/>
    <w:rsid w:val="00EE7B75"/>
    <w:pPr>
      <w:widowControl/>
      <w:autoSpaceDE/>
      <w:autoSpaceDN/>
      <w:adjustRightInd/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unhideWhenUsed/>
    <w:rsid w:val="00EE7B75"/>
    <w:pPr>
      <w:widowControl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7B7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caption"/>
    <w:basedOn w:val="a"/>
    <w:next w:val="a"/>
    <w:qFormat/>
    <w:rsid w:val="00EE7B75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EE7B7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EE7B75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EE7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EE7B75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EE7B7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E7B7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EE7B75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41">
    <w:name w:val="Основной текст (4)_"/>
    <w:link w:val="42"/>
    <w:locked/>
    <w:rsid w:val="00EE7B75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E7B75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EE7B75"/>
    <w:pPr>
      <w:jc w:val="both"/>
    </w:pPr>
    <w:rPr>
      <w:sz w:val="24"/>
      <w:szCs w:val="24"/>
    </w:rPr>
  </w:style>
  <w:style w:type="character" w:customStyle="1" w:styleId="FontStyle74">
    <w:name w:val="Font Style74"/>
    <w:rsid w:val="00EE7B75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EE7B75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E7B75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EE7B75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EE7B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EE7B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EE7B7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List Paragraph"/>
    <w:basedOn w:val="a"/>
    <w:uiPriority w:val="99"/>
    <w:qFormat/>
    <w:rsid w:val="00EF2F65"/>
    <w:pPr>
      <w:ind w:left="720"/>
      <w:contextualSpacing/>
    </w:pPr>
  </w:style>
  <w:style w:type="character" w:styleId="af5">
    <w:name w:val="Strong"/>
    <w:basedOn w:val="a0"/>
    <w:uiPriority w:val="22"/>
    <w:qFormat/>
    <w:rsid w:val="00A15F05"/>
    <w:rPr>
      <w:b/>
      <w:bCs/>
    </w:rPr>
  </w:style>
  <w:style w:type="table" w:customStyle="1" w:styleId="13">
    <w:name w:val="Сетка таблицы1"/>
    <w:basedOn w:val="a1"/>
    <w:rsid w:val="00D02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99022D"/>
    <w:pPr>
      <w:spacing w:line="317" w:lineRule="exac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9902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6">
    <w:name w:val="Без интервала Знак"/>
    <w:basedOn w:val="a0"/>
    <w:link w:val="af7"/>
    <w:uiPriority w:val="1"/>
    <w:locked/>
    <w:rsid w:val="00122107"/>
    <w:rPr>
      <w:rFonts w:ascii="Calibri" w:hAnsi="Calibri" w:cs="Times New Roman"/>
      <w:sz w:val="24"/>
      <w:szCs w:val="32"/>
      <w:lang w:val="en-US" w:bidi="en-US"/>
    </w:rPr>
  </w:style>
  <w:style w:type="paragraph" w:styleId="af7">
    <w:name w:val="No Spacing"/>
    <w:basedOn w:val="a"/>
    <w:link w:val="af6"/>
    <w:uiPriority w:val="1"/>
    <w:qFormat/>
    <w:rsid w:val="00122107"/>
    <w:pPr>
      <w:widowControl/>
      <w:autoSpaceDE/>
      <w:autoSpaceDN/>
      <w:adjustRightInd/>
    </w:pPr>
    <w:rPr>
      <w:rFonts w:ascii="Calibri" w:eastAsiaTheme="minorHAnsi" w:hAnsi="Calibri"/>
      <w:sz w:val="24"/>
      <w:szCs w:val="32"/>
      <w:lang w:val="en-US" w:eastAsia="en-US" w:bidi="en-US"/>
    </w:rPr>
  </w:style>
  <w:style w:type="paragraph" w:styleId="HTML">
    <w:name w:val="HTML Preformatted"/>
    <w:basedOn w:val="a"/>
    <w:link w:val="HTML0"/>
    <w:uiPriority w:val="99"/>
    <w:unhideWhenUsed/>
    <w:rsid w:val="001221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2107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48"/>
    <w:uiPriority w:val="99"/>
    <w:locked/>
    <w:rsid w:val="00A618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8">
    <w:name w:val="Основной текст48"/>
    <w:basedOn w:val="a"/>
    <w:link w:val="af8"/>
    <w:rsid w:val="00A61868"/>
    <w:pPr>
      <w:widowControl/>
      <w:shd w:val="clear" w:color="auto" w:fill="FFFFFF"/>
      <w:autoSpaceDE/>
      <w:autoSpaceDN/>
      <w:adjustRightInd/>
      <w:spacing w:before="540" w:line="235" w:lineRule="exact"/>
      <w:ind w:hanging="1660"/>
      <w:jc w:val="both"/>
    </w:pPr>
    <w:rPr>
      <w:sz w:val="21"/>
      <w:szCs w:val="21"/>
      <w:lang w:eastAsia="en-US"/>
    </w:rPr>
  </w:style>
  <w:style w:type="paragraph" w:customStyle="1" w:styleId="c4">
    <w:name w:val="c4"/>
    <w:basedOn w:val="a"/>
    <w:rsid w:val="00A61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Основной текст1"/>
    <w:basedOn w:val="af8"/>
    <w:rsid w:val="00A618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2">
    <w:name w:val="c2"/>
    <w:basedOn w:val="a0"/>
    <w:rsid w:val="00A61868"/>
  </w:style>
  <w:style w:type="character" w:customStyle="1" w:styleId="230">
    <w:name w:val="Заголовок №2 (3)"/>
    <w:basedOn w:val="a0"/>
    <w:rsid w:val="00B7170D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9">
    <w:name w:val="Основной текст + Курсив"/>
    <w:basedOn w:val="af8"/>
    <w:rsid w:val="00B7170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styleId="afa">
    <w:name w:val="Subtitle"/>
    <w:basedOn w:val="a"/>
    <w:next w:val="a"/>
    <w:link w:val="afb"/>
    <w:uiPriority w:val="11"/>
    <w:qFormat/>
    <w:rsid w:val="00B7170D"/>
    <w:pPr>
      <w:widowControl/>
      <w:autoSpaceDE/>
      <w:autoSpaceDN/>
      <w:adjustRightInd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B717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c">
    <w:name w:val="List"/>
    <w:basedOn w:val="a"/>
    <w:rsid w:val="00064D21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paragraph" w:customStyle="1" w:styleId="61">
    <w:name w:val="Основной текст6"/>
    <w:basedOn w:val="a"/>
    <w:uiPriority w:val="99"/>
    <w:rsid w:val="00064D21"/>
    <w:pPr>
      <w:shd w:val="clear" w:color="auto" w:fill="FFFFFF"/>
      <w:autoSpaceDE/>
      <w:autoSpaceDN/>
      <w:adjustRightInd/>
      <w:spacing w:line="274" w:lineRule="exact"/>
      <w:ind w:hanging="380"/>
      <w:jc w:val="center"/>
    </w:pPr>
    <w:rPr>
      <w:rFonts w:ascii="Calibri" w:eastAsia="Calibri" w:hAnsi="Calibri"/>
      <w:spacing w:val="3"/>
      <w:sz w:val="21"/>
      <w:szCs w:val="21"/>
      <w:shd w:val="clear" w:color="auto" w:fill="FFFFFF"/>
    </w:rPr>
  </w:style>
  <w:style w:type="character" w:customStyle="1" w:styleId="51">
    <w:name w:val="Основной текст5"/>
    <w:basedOn w:val="af8"/>
    <w:uiPriority w:val="99"/>
    <w:rsid w:val="00064D2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Style42">
    <w:name w:val="Style42"/>
    <w:basedOn w:val="a"/>
    <w:rsid w:val="00064D21"/>
    <w:pPr>
      <w:spacing w:line="317" w:lineRule="exact"/>
      <w:jc w:val="both"/>
    </w:pPr>
    <w:rPr>
      <w:sz w:val="24"/>
      <w:szCs w:val="24"/>
    </w:rPr>
  </w:style>
  <w:style w:type="table" w:customStyle="1" w:styleId="26">
    <w:name w:val="Сетка таблицы2"/>
    <w:basedOn w:val="a1"/>
    <w:next w:val="af1"/>
    <w:uiPriority w:val="59"/>
    <w:rsid w:val="004A1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rsid w:val="000A0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ED44D3"/>
  </w:style>
  <w:style w:type="table" w:customStyle="1" w:styleId="310">
    <w:name w:val="Сетка таблицы31"/>
    <w:basedOn w:val="a1"/>
    <w:next w:val="af1"/>
    <w:uiPriority w:val="59"/>
    <w:rsid w:val="00CA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Emphasis"/>
    <w:basedOn w:val="a0"/>
    <w:uiPriority w:val="20"/>
    <w:qFormat/>
    <w:rsid w:val="001D53FB"/>
    <w:rPr>
      <w:i/>
      <w:iCs/>
    </w:rPr>
  </w:style>
  <w:style w:type="paragraph" w:customStyle="1" w:styleId="Style5">
    <w:name w:val="Style5"/>
    <w:basedOn w:val="a"/>
    <w:uiPriority w:val="99"/>
    <w:rsid w:val="00B00A81"/>
    <w:rPr>
      <w:rFonts w:eastAsiaTheme="minorEastAsia"/>
      <w:sz w:val="24"/>
      <w:szCs w:val="24"/>
    </w:rPr>
  </w:style>
  <w:style w:type="paragraph" w:customStyle="1" w:styleId="western">
    <w:name w:val="western"/>
    <w:basedOn w:val="a"/>
    <w:rsid w:val="00C101EF"/>
    <w:pPr>
      <w:widowControl/>
      <w:autoSpaceDE/>
      <w:autoSpaceDN/>
      <w:adjustRightInd/>
      <w:spacing w:before="100" w:beforeAutospacing="1" w:after="119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7134F"/>
    <w:pPr>
      <w:adjustRightInd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5D1B-A73B-4512-9EE6-BFDDB8C4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11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Виктория Прутковская</cp:lastModifiedBy>
  <cp:revision>11</cp:revision>
  <cp:lastPrinted>2016-11-21T22:32:00Z</cp:lastPrinted>
  <dcterms:created xsi:type="dcterms:W3CDTF">2021-03-08T12:38:00Z</dcterms:created>
  <dcterms:modified xsi:type="dcterms:W3CDTF">2023-12-11T11:24:00Z</dcterms:modified>
</cp:coreProperties>
</file>