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FE7865" w:rsidRDefault="00A40E29" w:rsidP="00157BC3">
      <w:pPr>
        <w:contextualSpacing/>
        <w:jc w:val="center"/>
        <w:rPr>
          <w:b/>
          <w:sz w:val="28"/>
          <w:szCs w:val="28"/>
        </w:rPr>
      </w:pPr>
      <w:r w:rsidRPr="00FE7865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A40E29" w:rsidRPr="00FE7865" w:rsidRDefault="00157BC3" w:rsidP="00157BC3">
      <w:pPr>
        <w:contextualSpacing/>
        <w:jc w:val="center"/>
        <w:rPr>
          <w:b/>
          <w:sz w:val="28"/>
          <w:szCs w:val="28"/>
        </w:rPr>
      </w:pPr>
      <w:r w:rsidRPr="00FE7865">
        <w:rPr>
          <w:b/>
          <w:sz w:val="28"/>
          <w:szCs w:val="28"/>
        </w:rPr>
        <w:t>ГБПОУ РК</w:t>
      </w:r>
      <w:r w:rsidR="00A40E29" w:rsidRPr="00FE7865">
        <w:rPr>
          <w:b/>
          <w:sz w:val="28"/>
          <w:szCs w:val="28"/>
        </w:rPr>
        <w:t xml:space="preserve"> «Керченский политехнический колледж»</w:t>
      </w:r>
    </w:p>
    <w:p w:rsidR="00A40E29" w:rsidRPr="00FE7865" w:rsidRDefault="00A40E29" w:rsidP="00157BC3">
      <w:pPr>
        <w:contextualSpacing/>
        <w:jc w:val="center"/>
        <w:rPr>
          <w:sz w:val="28"/>
          <w:szCs w:val="28"/>
        </w:rPr>
      </w:pPr>
    </w:p>
    <w:p w:rsidR="00A40E29" w:rsidRPr="00FE7865" w:rsidRDefault="00A40E29" w:rsidP="00157BC3">
      <w:pPr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157BC3" w:rsidRPr="00FE7865" w:rsidRDefault="00157BC3" w:rsidP="00157BC3">
      <w:pPr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157BC3">
      <w:pPr>
        <w:contextualSpacing/>
        <w:jc w:val="both"/>
        <w:rPr>
          <w:b/>
          <w:bCs/>
          <w:sz w:val="28"/>
          <w:szCs w:val="28"/>
        </w:rPr>
      </w:pPr>
    </w:p>
    <w:p w:rsidR="00157BC3" w:rsidRPr="00FE7865" w:rsidRDefault="00157BC3" w:rsidP="00157BC3">
      <w:pPr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6463DE" w:rsidP="00157BC3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Фонд </w:t>
      </w:r>
      <w:r w:rsidR="00A40E29" w:rsidRPr="00FE7865">
        <w:rPr>
          <w:b/>
          <w:bCs/>
          <w:sz w:val="28"/>
          <w:szCs w:val="28"/>
        </w:rPr>
        <w:t>оценочных средств</w:t>
      </w:r>
    </w:p>
    <w:p w:rsidR="00A40E29" w:rsidRPr="00FE7865" w:rsidRDefault="00A40E29" w:rsidP="00157BC3">
      <w:pPr>
        <w:contextualSpacing/>
        <w:jc w:val="center"/>
        <w:rPr>
          <w:b/>
          <w:bCs/>
          <w:sz w:val="28"/>
          <w:szCs w:val="28"/>
        </w:rPr>
      </w:pPr>
      <w:r w:rsidRPr="00FE7865">
        <w:rPr>
          <w:b/>
          <w:bCs/>
          <w:sz w:val="28"/>
          <w:szCs w:val="28"/>
        </w:rPr>
        <w:t>по учебной дисциплине</w:t>
      </w:r>
    </w:p>
    <w:p w:rsidR="00A40E29" w:rsidRPr="00FA4B09" w:rsidRDefault="000624F2" w:rsidP="00157BC3">
      <w:pPr>
        <w:contextualSpacing/>
        <w:jc w:val="center"/>
        <w:rPr>
          <w:sz w:val="28"/>
          <w:szCs w:val="28"/>
        </w:rPr>
      </w:pPr>
      <w:r w:rsidRPr="00FA4B09">
        <w:rPr>
          <w:sz w:val="28"/>
          <w:szCs w:val="28"/>
        </w:rPr>
        <w:t>ОП.0</w:t>
      </w:r>
      <w:r w:rsidR="00395B32">
        <w:rPr>
          <w:sz w:val="28"/>
          <w:szCs w:val="28"/>
        </w:rPr>
        <w:t>6</w:t>
      </w:r>
      <w:r w:rsidR="00B421D6">
        <w:rPr>
          <w:sz w:val="28"/>
          <w:szCs w:val="28"/>
        </w:rPr>
        <w:t xml:space="preserve">История </w:t>
      </w:r>
      <w:r w:rsidR="00395B32">
        <w:rPr>
          <w:sz w:val="28"/>
          <w:szCs w:val="28"/>
        </w:rPr>
        <w:t>изобразительного искусства</w:t>
      </w:r>
    </w:p>
    <w:p w:rsidR="00A40E29" w:rsidRPr="00FE7865" w:rsidRDefault="00A40E29" w:rsidP="00157BC3">
      <w:pPr>
        <w:contextualSpacing/>
        <w:jc w:val="both"/>
        <w:rPr>
          <w:i/>
          <w:iCs/>
          <w:sz w:val="28"/>
          <w:szCs w:val="28"/>
        </w:rPr>
      </w:pPr>
    </w:p>
    <w:p w:rsidR="00A40E29" w:rsidRPr="00FE7865" w:rsidRDefault="00A40E29" w:rsidP="00157BC3">
      <w:pPr>
        <w:contextualSpacing/>
        <w:jc w:val="center"/>
        <w:rPr>
          <w:sz w:val="28"/>
          <w:szCs w:val="28"/>
        </w:rPr>
      </w:pPr>
      <w:r w:rsidRPr="00FE7865">
        <w:rPr>
          <w:sz w:val="28"/>
          <w:szCs w:val="28"/>
        </w:rPr>
        <w:t>Программы подготовки специалистов среднего звена (ППССЗ)</w:t>
      </w:r>
    </w:p>
    <w:p w:rsidR="00A40E29" w:rsidRPr="00FE7865" w:rsidRDefault="00A40E29" w:rsidP="00157BC3">
      <w:pPr>
        <w:contextualSpacing/>
        <w:jc w:val="center"/>
        <w:rPr>
          <w:sz w:val="28"/>
          <w:szCs w:val="28"/>
        </w:rPr>
      </w:pPr>
      <w:r w:rsidRPr="00FE7865">
        <w:rPr>
          <w:sz w:val="28"/>
          <w:szCs w:val="28"/>
        </w:rPr>
        <w:t>по специальностям СПО</w:t>
      </w:r>
    </w:p>
    <w:p w:rsidR="00A40E29" w:rsidRPr="00FE7865" w:rsidRDefault="00A40E29" w:rsidP="000624F2">
      <w:pPr>
        <w:contextualSpacing/>
        <w:rPr>
          <w:sz w:val="28"/>
          <w:szCs w:val="28"/>
        </w:rPr>
      </w:pPr>
    </w:p>
    <w:p w:rsidR="00A96D49" w:rsidRDefault="00550B03" w:rsidP="00B9299B">
      <w:pPr>
        <w:contextualSpacing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val="uk-UA" w:eastAsia="en-US"/>
        </w:rPr>
        <w:t xml:space="preserve">54.02.01 Дизайн (по </w:t>
      </w:r>
      <w:r w:rsidRPr="00550B03">
        <w:rPr>
          <w:rFonts w:eastAsia="Calibri"/>
          <w:bCs/>
          <w:sz w:val="28"/>
          <w:szCs w:val="28"/>
          <w:lang w:eastAsia="en-US"/>
        </w:rPr>
        <w:t>отраслям)</w:t>
      </w:r>
    </w:p>
    <w:p w:rsidR="00A40E29" w:rsidRPr="00FE7865" w:rsidRDefault="00A40E29" w:rsidP="00157BC3">
      <w:pPr>
        <w:contextualSpacing/>
        <w:jc w:val="center"/>
        <w:rPr>
          <w:i/>
          <w:iCs/>
          <w:sz w:val="28"/>
          <w:szCs w:val="28"/>
        </w:rPr>
      </w:pPr>
      <w:r w:rsidRPr="00FE7865">
        <w:rPr>
          <w:sz w:val="28"/>
          <w:szCs w:val="28"/>
        </w:rPr>
        <w:t>базов</w:t>
      </w:r>
      <w:r w:rsidR="00B9299B">
        <w:rPr>
          <w:sz w:val="28"/>
          <w:szCs w:val="28"/>
        </w:rPr>
        <w:t>ая</w:t>
      </w:r>
      <w:r w:rsidRPr="00FE7865">
        <w:rPr>
          <w:sz w:val="28"/>
          <w:szCs w:val="28"/>
        </w:rPr>
        <w:t xml:space="preserve"> подготовк</w:t>
      </w:r>
      <w:r w:rsidR="00B9299B">
        <w:rPr>
          <w:sz w:val="28"/>
          <w:szCs w:val="28"/>
        </w:rPr>
        <w:t>а</w:t>
      </w:r>
    </w:p>
    <w:p w:rsidR="00A40E29" w:rsidRPr="00FE7865" w:rsidRDefault="00A40E29" w:rsidP="00157BC3">
      <w:pPr>
        <w:contextualSpacing/>
        <w:jc w:val="center"/>
        <w:rPr>
          <w:sz w:val="28"/>
          <w:szCs w:val="28"/>
        </w:rPr>
      </w:pPr>
    </w:p>
    <w:p w:rsidR="00A40E29" w:rsidRPr="00FE7865" w:rsidRDefault="00A40E29" w:rsidP="00157BC3">
      <w:pPr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157BC3" w:rsidRPr="00FE7865" w:rsidRDefault="00157BC3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4B251B" w:rsidP="00EF3FB8">
      <w:pPr>
        <w:contextualSpacing/>
        <w:jc w:val="center"/>
        <w:rPr>
          <w:b/>
          <w:bCs/>
          <w:sz w:val="28"/>
          <w:szCs w:val="28"/>
        </w:rPr>
      </w:pPr>
      <w:r w:rsidRPr="00FE7865">
        <w:rPr>
          <w:b/>
          <w:bCs/>
          <w:sz w:val="28"/>
          <w:szCs w:val="28"/>
        </w:rPr>
        <w:t>Керчь, 20</w:t>
      </w:r>
      <w:r w:rsidR="009C06AA">
        <w:rPr>
          <w:b/>
          <w:bCs/>
          <w:sz w:val="28"/>
          <w:szCs w:val="28"/>
        </w:rPr>
        <w:t>2</w:t>
      </w:r>
      <w:r w:rsidR="006463DE">
        <w:rPr>
          <w:b/>
          <w:bCs/>
          <w:sz w:val="28"/>
          <w:szCs w:val="28"/>
        </w:rPr>
        <w:t>3</w:t>
      </w:r>
    </w:p>
    <w:p w:rsidR="00C82425" w:rsidRDefault="00C82425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C82425" w:rsidRDefault="00C82425" w:rsidP="00C82425">
      <w:pPr>
        <w:rPr>
          <w:sz w:val="28"/>
          <w:szCs w:val="28"/>
        </w:rPr>
      </w:pPr>
    </w:p>
    <w:p w:rsidR="00A40E29" w:rsidRPr="00C82425" w:rsidRDefault="00C82425" w:rsidP="00C82425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5022" w:type="pct"/>
        <w:jc w:val="center"/>
        <w:tblLook w:val="00A0"/>
      </w:tblPr>
      <w:tblGrid>
        <w:gridCol w:w="4540"/>
        <w:gridCol w:w="1205"/>
        <w:gridCol w:w="4296"/>
      </w:tblGrid>
      <w:tr w:rsidR="007C73BA" w:rsidRPr="00FE7865" w:rsidTr="00AD1E81">
        <w:trPr>
          <w:trHeight w:val="1928"/>
          <w:jc w:val="center"/>
        </w:trPr>
        <w:tc>
          <w:tcPr>
            <w:tcW w:w="2261" w:type="pct"/>
          </w:tcPr>
          <w:p w:rsidR="000624F2" w:rsidRPr="00FE7865" w:rsidRDefault="00737286" w:rsidP="00915D7C">
            <w:pPr>
              <w:pStyle w:val="2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</w:t>
            </w:r>
            <w:r w:rsidR="00915D7C" w:rsidRPr="00FE7865">
              <w:rPr>
                <w:b w:val="0"/>
                <w:sz w:val="28"/>
                <w:szCs w:val="28"/>
              </w:rPr>
              <w:t>на з</w:t>
            </w:r>
            <w:r w:rsidR="00EF3FB8" w:rsidRPr="00FE7865">
              <w:rPr>
                <w:b w:val="0"/>
                <w:sz w:val="28"/>
                <w:szCs w:val="28"/>
              </w:rPr>
              <w:t>аседании ПЦК</w:t>
            </w:r>
          </w:p>
          <w:p w:rsidR="00915D7C" w:rsidRDefault="00550B03" w:rsidP="00A96D49">
            <w:pPr>
              <w:pStyle w:val="2"/>
              <w:ind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профессиональных</w:t>
            </w:r>
            <w:r w:rsidR="00915D7C" w:rsidRPr="00FE7865">
              <w:rPr>
                <w:b w:val="0"/>
                <w:sz w:val="28"/>
                <w:szCs w:val="28"/>
              </w:rPr>
              <w:t xml:space="preserve"> дисциплин</w:t>
            </w:r>
          </w:p>
          <w:p w:rsidR="00550B03" w:rsidRPr="00550B03" w:rsidRDefault="00550B03" w:rsidP="00550B03">
            <w:pPr>
              <w:rPr>
                <w:sz w:val="28"/>
                <w:szCs w:val="28"/>
              </w:rPr>
            </w:pPr>
            <w:r w:rsidRPr="00550B03">
              <w:rPr>
                <w:sz w:val="28"/>
                <w:szCs w:val="28"/>
              </w:rPr>
              <w:t>сферы обслуживания</w:t>
            </w:r>
          </w:p>
          <w:p w:rsidR="00A96D49" w:rsidRDefault="007C73BA" w:rsidP="00157BC3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Протокол№</w:t>
            </w:r>
            <w:r w:rsidR="00157BC3" w:rsidRPr="00FE7865">
              <w:rPr>
                <w:sz w:val="28"/>
                <w:szCs w:val="28"/>
              </w:rPr>
              <w:t>____</w:t>
            </w:r>
          </w:p>
          <w:p w:rsidR="00915D7C" w:rsidRPr="00FE7865" w:rsidRDefault="00915D7C" w:rsidP="00157BC3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«___»__________20</w:t>
            </w:r>
            <w:r w:rsidR="00213CD0">
              <w:rPr>
                <w:sz w:val="28"/>
                <w:szCs w:val="28"/>
              </w:rPr>
              <w:t>2</w:t>
            </w:r>
            <w:r w:rsidR="006463DE">
              <w:rPr>
                <w:sz w:val="28"/>
                <w:szCs w:val="28"/>
              </w:rPr>
              <w:t>3</w:t>
            </w:r>
            <w:r w:rsidRPr="00FE7865">
              <w:rPr>
                <w:sz w:val="28"/>
                <w:szCs w:val="28"/>
              </w:rPr>
              <w:t>г.</w:t>
            </w:r>
          </w:p>
          <w:p w:rsidR="00915D7C" w:rsidRPr="00FE7865" w:rsidRDefault="00915D7C" w:rsidP="00915D7C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</w:t>
            </w:r>
            <w:r w:rsidR="00157BC3" w:rsidRPr="00FE7865">
              <w:rPr>
                <w:sz w:val="28"/>
                <w:szCs w:val="28"/>
              </w:rPr>
              <w:t>__</w:t>
            </w:r>
            <w:r w:rsidRPr="00FE7865">
              <w:rPr>
                <w:sz w:val="28"/>
                <w:szCs w:val="28"/>
              </w:rPr>
              <w:t>_</w:t>
            </w:r>
          </w:p>
          <w:p w:rsidR="00915D7C" w:rsidRPr="00FD00FE" w:rsidRDefault="00550B03" w:rsidP="00550B03">
            <w:pPr>
              <w:ind w:firstLine="20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Р.Г.Педант</w:t>
            </w:r>
          </w:p>
        </w:tc>
        <w:tc>
          <w:tcPr>
            <w:tcW w:w="600" w:type="pct"/>
          </w:tcPr>
          <w:p w:rsidR="00915D7C" w:rsidRPr="00FE7865" w:rsidRDefault="00915D7C" w:rsidP="00915D7C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:rsidR="00915D7C" w:rsidRPr="00FE7865" w:rsidRDefault="007C73BA" w:rsidP="00915D7C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 xml:space="preserve"> УТВЕРЖДАЮ</w:t>
            </w:r>
          </w:p>
          <w:p w:rsidR="00915D7C" w:rsidRPr="00FE7865" w:rsidRDefault="00213CD0" w:rsidP="00915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4B251B" w:rsidRPr="00FE7865">
              <w:rPr>
                <w:sz w:val="28"/>
                <w:szCs w:val="28"/>
              </w:rPr>
              <w:t>иректор ГБПОУ РК «Керченский политехнический колледж»</w:t>
            </w:r>
          </w:p>
          <w:p w:rsidR="00915D7C" w:rsidRPr="00FE7865" w:rsidRDefault="00157BC3" w:rsidP="00915D7C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 w:rsidR="004B251B" w:rsidRPr="00FE7865">
              <w:rPr>
                <w:sz w:val="28"/>
                <w:szCs w:val="28"/>
              </w:rPr>
              <w:t>______</w:t>
            </w:r>
            <w:r w:rsidR="00A96D49">
              <w:rPr>
                <w:sz w:val="28"/>
                <w:szCs w:val="28"/>
              </w:rPr>
              <w:t>Д.В.Колесник</w:t>
            </w:r>
          </w:p>
          <w:p w:rsidR="00157BC3" w:rsidRPr="00FE7865" w:rsidRDefault="00157BC3" w:rsidP="00157BC3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«___»__________20</w:t>
            </w:r>
            <w:r w:rsidR="00213CD0">
              <w:rPr>
                <w:sz w:val="28"/>
                <w:szCs w:val="28"/>
              </w:rPr>
              <w:t>2</w:t>
            </w:r>
            <w:r w:rsidR="006463DE">
              <w:rPr>
                <w:sz w:val="28"/>
                <w:szCs w:val="28"/>
              </w:rPr>
              <w:t>3</w:t>
            </w:r>
            <w:r w:rsidRPr="00FE7865">
              <w:rPr>
                <w:sz w:val="28"/>
                <w:szCs w:val="28"/>
              </w:rPr>
              <w:t>г.</w:t>
            </w:r>
          </w:p>
          <w:p w:rsidR="00915D7C" w:rsidRPr="00FE7865" w:rsidRDefault="00915D7C" w:rsidP="00915D7C">
            <w:pPr>
              <w:rPr>
                <w:sz w:val="28"/>
                <w:szCs w:val="28"/>
              </w:rPr>
            </w:pPr>
          </w:p>
          <w:p w:rsidR="00915D7C" w:rsidRPr="00FE7865" w:rsidRDefault="00915D7C" w:rsidP="00915D7C">
            <w:pPr>
              <w:ind w:left="317"/>
              <w:rPr>
                <w:sz w:val="28"/>
                <w:szCs w:val="28"/>
              </w:rPr>
            </w:pPr>
          </w:p>
        </w:tc>
      </w:tr>
    </w:tbl>
    <w:p w:rsidR="00915D7C" w:rsidRPr="00FE7865" w:rsidRDefault="00915D7C" w:rsidP="007C73BA">
      <w:pPr>
        <w:contextualSpacing/>
        <w:jc w:val="both"/>
        <w:rPr>
          <w:b/>
          <w:bCs/>
          <w:sz w:val="28"/>
          <w:szCs w:val="28"/>
          <w:u w:val="single"/>
        </w:rPr>
      </w:pPr>
    </w:p>
    <w:p w:rsidR="00915D7C" w:rsidRPr="00FE7865" w:rsidRDefault="00915D7C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915D7C" w:rsidRPr="00FE7865" w:rsidRDefault="00915D7C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157BC3" w:rsidRPr="00FE7865" w:rsidRDefault="000624F2" w:rsidP="00157BC3">
      <w:pPr>
        <w:rPr>
          <w:sz w:val="28"/>
          <w:szCs w:val="28"/>
        </w:rPr>
      </w:pPr>
      <w:r w:rsidRPr="00FE7865">
        <w:rPr>
          <w:sz w:val="28"/>
          <w:szCs w:val="28"/>
        </w:rPr>
        <w:t>Организация-разработчик</w:t>
      </w:r>
      <w:r w:rsidR="00157BC3" w:rsidRPr="00FE7865">
        <w:rPr>
          <w:sz w:val="28"/>
          <w:szCs w:val="28"/>
        </w:rPr>
        <w:t>:  ГБПОУ РК «Керченский политехнический колледж»</w:t>
      </w:r>
    </w:p>
    <w:p w:rsidR="00157BC3" w:rsidRPr="00FE7865" w:rsidRDefault="00157BC3" w:rsidP="00157BC3">
      <w:pPr>
        <w:rPr>
          <w:sz w:val="28"/>
          <w:szCs w:val="28"/>
        </w:rPr>
      </w:pPr>
    </w:p>
    <w:p w:rsidR="00157BC3" w:rsidRPr="00FA00F9" w:rsidRDefault="00550B03" w:rsidP="00157BC3">
      <w:pPr>
        <w:rPr>
          <w:sz w:val="28"/>
          <w:szCs w:val="28"/>
        </w:rPr>
      </w:pPr>
      <w:r w:rsidRPr="00FA00F9">
        <w:rPr>
          <w:sz w:val="28"/>
          <w:szCs w:val="28"/>
        </w:rPr>
        <w:t xml:space="preserve">Разработчик: </w:t>
      </w:r>
      <w:r w:rsidR="00FA00F9" w:rsidRPr="00FA00F9">
        <w:rPr>
          <w:sz w:val="28"/>
          <w:szCs w:val="28"/>
        </w:rPr>
        <w:t>Тимофеева О.И.</w:t>
      </w:r>
      <w:r w:rsidR="000624F2" w:rsidRPr="00FA00F9">
        <w:rPr>
          <w:sz w:val="28"/>
          <w:szCs w:val="28"/>
        </w:rPr>
        <w:t>преподаватель</w:t>
      </w:r>
    </w:p>
    <w:p w:rsidR="00A96D49" w:rsidRPr="00FA00F9" w:rsidRDefault="00A96D49" w:rsidP="00157BC3">
      <w:pPr>
        <w:rPr>
          <w:sz w:val="28"/>
          <w:szCs w:val="28"/>
        </w:rPr>
      </w:pPr>
    </w:p>
    <w:p w:rsidR="00A96D49" w:rsidRPr="00FA00F9" w:rsidRDefault="00A96D49" w:rsidP="00157BC3">
      <w:pPr>
        <w:rPr>
          <w:sz w:val="28"/>
          <w:szCs w:val="28"/>
        </w:rPr>
      </w:pPr>
    </w:p>
    <w:p w:rsidR="00A96D49" w:rsidRPr="00FA00F9" w:rsidRDefault="00A96D49" w:rsidP="00A96D49">
      <w:pPr>
        <w:contextualSpacing/>
        <w:jc w:val="both"/>
        <w:rPr>
          <w:sz w:val="28"/>
        </w:rPr>
      </w:pPr>
      <w:r w:rsidRPr="00FA00F9">
        <w:rPr>
          <w:sz w:val="28"/>
        </w:rPr>
        <w:t xml:space="preserve">ГБПОУ РК «Керченский                  преподаватель       ________ </w:t>
      </w:r>
      <w:r w:rsidR="00FA00F9" w:rsidRPr="00FA00F9">
        <w:rPr>
          <w:sz w:val="28"/>
        </w:rPr>
        <w:t>Д.Ю.Медведева</w:t>
      </w:r>
    </w:p>
    <w:p w:rsidR="00A96D49" w:rsidRPr="008464A4" w:rsidRDefault="00A96D49" w:rsidP="00A96D49">
      <w:pPr>
        <w:contextualSpacing/>
        <w:jc w:val="both"/>
        <w:rPr>
          <w:bCs/>
          <w:sz w:val="28"/>
          <w:szCs w:val="28"/>
        </w:rPr>
      </w:pPr>
      <w:r w:rsidRPr="00FA00F9">
        <w:rPr>
          <w:sz w:val="28"/>
        </w:rPr>
        <w:t>политехнический колледж»</w:t>
      </w:r>
    </w:p>
    <w:p w:rsidR="00A96D49" w:rsidRPr="00FE7865" w:rsidRDefault="00A96D49" w:rsidP="00157BC3">
      <w:pPr>
        <w:rPr>
          <w:sz w:val="28"/>
          <w:szCs w:val="28"/>
        </w:rPr>
      </w:pPr>
    </w:p>
    <w:p w:rsidR="00915D7C" w:rsidRPr="00FE7865" w:rsidRDefault="00915D7C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915D7C" w:rsidRPr="00FE7865" w:rsidRDefault="00915D7C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A40E29" w:rsidRPr="00FE7865" w:rsidRDefault="00A40E29" w:rsidP="007C73B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  <w:bookmarkStart w:id="0" w:name="_Toc307286508"/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A40E29">
      <w:pPr>
        <w:ind w:firstLine="709"/>
        <w:contextualSpacing/>
        <w:jc w:val="both"/>
        <w:rPr>
          <w:sz w:val="28"/>
          <w:szCs w:val="28"/>
        </w:rPr>
      </w:pPr>
    </w:p>
    <w:p w:rsidR="007C73BA" w:rsidRPr="00FE7865" w:rsidRDefault="007C73BA" w:rsidP="00A40E29">
      <w:pPr>
        <w:ind w:firstLine="709"/>
        <w:contextualSpacing/>
        <w:jc w:val="both"/>
        <w:rPr>
          <w:sz w:val="28"/>
          <w:szCs w:val="28"/>
        </w:rPr>
      </w:pPr>
    </w:p>
    <w:p w:rsidR="007C73BA" w:rsidRPr="00FE7865" w:rsidRDefault="007C73BA" w:rsidP="00A40E29">
      <w:pPr>
        <w:ind w:firstLine="709"/>
        <w:contextualSpacing/>
        <w:jc w:val="both"/>
        <w:rPr>
          <w:sz w:val="28"/>
          <w:szCs w:val="28"/>
        </w:rPr>
      </w:pPr>
    </w:p>
    <w:p w:rsidR="00157BC3" w:rsidRPr="00FE7865" w:rsidRDefault="00157BC3">
      <w:pPr>
        <w:spacing w:after="200" w:line="276" w:lineRule="auto"/>
        <w:rPr>
          <w:b/>
          <w:sz w:val="28"/>
          <w:szCs w:val="28"/>
        </w:rPr>
      </w:pPr>
      <w:r w:rsidRPr="00FE7865">
        <w:rPr>
          <w:b/>
          <w:sz w:val="28"/>
          <w:szCs w:val="28"/>
        </w:rPr>
        <w:br w:type="page"/>
      </w:r>
    </w:p>
    <w:p w:rsidR="007C73BA" w:rsidRPr="006463DE" w:rsidRDefault="007C73BA" w:rsidP="007C73BA">
      <w:pPr>
        <w:keepNext/>
        <w:keepLines/>
        <w:suppressLineNumbers/>
        <w:suppressAutoHyphens/>
        <w:spacing w:line="360" w:lineRule="auto"/>
        <w:rPr>
          <w:b/>
        </w:rPr>
      </w:pPr>
      <w:r w:rsidRPr="006463DE">
        <w:rPr>
          <w:b/>
        </w:rPr>
        <w:lastRenderedPageBreak/>
        <w:t>1. Общие положения</w:t>
      </w:r>
    </w:p>
    <w:p w:rsidR="007C73BA" w:rsidRPr="006463DE" w:rsidRDefault="006463DE" w:rsidP="007C73BA">
      <w:pPr>
        <w:keepNext/>
        <w:keepLines/>
        <w:suppressLineNumbers/>
        <w:suppressAutoHyphens/>
        <w:ind w:firstLine="709"/>
        <w:jc w:val="both"/>
        <w:rPr>
          <w:i/>
        </w:rPr>
      </w:pPr>
      <w:r>
        <w:t xml:space="preserve">Фонд </w:t>
      </w:r>
      <w:r w:rsidR="007C73BA" w:rsidRPr="006463DE">
        <w:t>оценочны</w:t>
      </w:r>
      <w:r>
        <w:t>х средств</w:t>
      </w:r>
      <w:r w:rsidR="007C73BA" w:rsidRPr="006463DE">
        <w:t xml:space="preserve"> (</w:t>
      </w:r>
      <w:r>
        <w:t>Ф</w:t>
      </w:r>
      <w:r w:rsidR="007C73BA" w:rsidRPr="006463DE">
        <w:t>ОС) предназначены для контроля и оценки образовательных достижений студентов.</w:t>
      </w:r>
    </w:p>
    <w:p w:rsidR="007C73BA" w:rsidRPr="006463DE" w:rsidRDefault="006463DE" w:rsidP="007C73BA">
      <w:pPr>
        <w:keepNext/>
        <w:keepLines/>
        <w:suppressLineNumbers/>
        <w:suppressAutoHyphens/>
        <w:ind w:firstLine="709"/>
        <w:jc w:val="both"/>
        <w:rPr>
          <w:i/>
        </w:rPr>
      </w:pPr>
      <w:r>
        <w:t>Ф</w:t>
      </w:r>
      <w:r w:rsidR="007C73BA" w:rsidRPr="006463DE">
        <w:t xml:space="preserve">ОС включают контрольные материалы для проведения текущего контроля и промежуточной аттестации в </w:t>
      </w:r>
      <w:r w:rsidR="00871B83" w:rsidRPr="006463DE">
        <w:t xml:space="preserve">форме </w:t>
      </w:r>
      <w:r w:rsidR="000624F2" w:rsidRPr="006463DE">
        <w:t>экзамена</w:t>
      </w:r>
    </w:p>
    <w:p w:rsidR="00517738" w:rsidRPr="006463DE" w:rsidRDefault="00517738" w:rsidP="007C73BA">
      <w:pPr>
        <w:keepNext/>
        <w:keepLines/>
        <w:suppressLineNumbers/>
        <w:suppressAutoHyphens/>
        <w:ind w:firstLine="709"/>
        <w:jc w:val="both"/>
      </w:pPr>
    </w:p>
    <w:p w:rsidR="00A40E29" w:rsidRPr="006463DE" w:rsidRDefault="00517738" w:rsidP="00517738">
      <w:pPr>
        <w:contextualSpacing/>
        <w:jc w:val="both"/>
        <w:rPr>
          <w:b/>
        </w:rPr>
      </w:pPr>
      <w:r w:rsidRPr="006463DE">
        <w:rPr>
          <w:b/>
        </w:rPr>
        <w:t xml:space="preserve">2. </w:t>
      </w:r>
      <w:r w:rsidR="00A40E29" w:rsidRPr="006463DE">
        <w:rPr>
          <w:b/>
        </w:rPr>
        <w:t>Освоение умений и усвоение знаний:</w:t>
      </w:r>
      <w:bookmarkEnd w:id="0"/>
    </w:p>
    <w:p w:rsidR="00A40E29" w:rsidRPr="00FE7865" w:rsidRDefault="00A40E29" w:rsidP="00A40E29">
      <w:pPr>
        <w:ind w:firstLine="709"/>
        <w:contextualSpacing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4537"/>
        <w:gridCol w:w="2517"/>
      </w:tblGrid>
      <w:tr w:rsidR="00A40E29" w:rsidRPr="00B43540" w:rsidTr="004F59D5">
        <w:tc>
          <w:tcPr>
            <w:tcW w:w="1472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Освоенные умения, усвоенные знания</w:t>
            </w:r>
          </w:p>
        </w:tc>
        <w:tc>
          <w:tcPr>
            <w:tcW w:w="2269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Показатели оценки результата</w:t>
            </w:r>
          </w:p>
        </w:tc>
        <w:tc>
          <w:tcPr>
            <w:tcW w:w="1259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№№ заданий</w:t>
            </w:r>
          </w:p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для проверки</w:t>
            </w:r>
          </w:p>
        </w:tc>
      </w:tr>
      <w:tr w:rsidR="00A40E29" w:rsidRPr="00B43540" w:rsidTr="004F59D5">
        <w:tc>
          <w:tcPr>
            <w:tcW w:w="1472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1</w:t>
            </w:r>
          </w:p>
        </w:tc>
        <w:tc>
          <w:tcPr>
            <w:tcW w:w="2269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2</w:t>
            </w:r>
          </w:p>
        </w:tc>
        <w:tc>
          <w:tcPr>
            <w:tcW w:w="1259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3</w:t>
            </w:r>
          </w:p>
        </w:tc>
      </w:tr>
      <w:tr w:rsidR="00FE7300" w:rsidRPr="00B43540" w:rsidTr="004F59D5">
        <w:trPr>
          <w:trHeight w:val="652"/>
        </w:trPr>
        <w:tc>
          <w:tcPr>
            <w:tcW w:w="1472" w:type="pct"/>
          </w:tcPr>
          <w:p w:rsidR="00FE7300" w:rsidRPr="00B43540" w:rsidRDefault="00FE7300" w:rsidP="00395B32">
            <w:pPr>
              <w:contextualSpacing/>
              <w:rPr>
                <w:b/>
              </w:rPr>
            </w:pPr>
            <w:r w:rsidRPr="00B43540">
              <w:rPr>
                <w:b/>
              </w:rPr>
              <w:t>Уметь</w:t>
            </w:r>
          </w:p>
          <w:p w:rsidR="00FE7300" w:rsidRPr="00F30C0C" w:rsidRDefault="00FE7300" w:rsidP="0039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540">
              <w:rPr>
                <w:rFonts w:ascii="Times New Roman" w:hAnsi="Times New Roman" w:cs="Times New Roman"/>
              </w:rPr>
              <w:t xml:space="preserve">У.1. </w:t>
            </w:r>
            <w:r w:rsidR="00395B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95B32" w:rsidRPr="00025BAB">
              <w:rPr>
                <w:rFonts w:ascii="Times New Roman" w:hAnsi="Times New Roman" w:cs="Times New Roman"/>
                <w:sz w:val="24"/>
                <w:szCs w:val="24"/>
              </w:rPr>
              <w:t>меть определять стилевые особенности в искусстве разных эпох, использовать знания в творческой и профессиональной работе</w:t>
            </w:r>
          </w:p>
        </w:tc>
        <w:tc>
          <w:tcPr>
            <w:tcW w:w="2269" w:type="pct"/>
          </w:tcPr>
          <w:p w:rsidR="00395B32" w:rsidRPr="00316562" w:rsidRDefault="00395B32" w:rsidP="00395B32">
            <w:pPr>
              <w:rPr>
                <w:i/>
              </w:rPr>
            </w:pPr>
            <w:r w:rsidRPr="00316562">
              <w:rPr>
                <w:i/>
              </w:rPr>
              <w:t>Демонстрация умений</w:t>
            </w:r>
          </w:p>
          <w:p w:rsidR="00FE7300" w:rsidRPr="00F30C0C" w:rsidRDefault="00395B32" w:rsidP="0039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56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определяет</w:t>
            </w:r>
            <w:r w:rsidRPr="00316562">
              <w:rPr>
                <w:rFonts w:ascii="Times New Roman" w:hAnsi="Times New Roman" w:cs="Times New Roman"/>
                <w:sz w:val="24"/>
                <w:szCs w:val="24"/>
              </w:rPr>
              <w:t xml:space="preserve"> стилевые особенности в искусстве разных эпох, использует знания в творческой и профессиональной работе</w:t>
            </w:r>
          </w:p>
        </w:tc>
        <w:tc>
          <w:tcPr>
            <w:tcW w:w="1259" w:type="pct"/>
          </w:tcPr>
          <w:p w:rsidR="00550B03" w:rsidRPr="00814E97" w:rsidRDefault="00550B03" w:rsidP="00550B03">
            <w:pPr>
              <w:rPr>
                <w:bCs/>
              </w:rPr>
            </w:pPr>
            <w:r w:rsidRPr="00814E97">
              <w:rPr>
                <w:bCs/>
              </w:rPr>
              <w:t xml:space="preserve">Оценка результатов выполнения практических </w:t>
            </w:r>
            <w:r>
              <w:rPr>
                <w:bCs/>
              </w:rPr>
              <w:t>з</w:t>
            </w:r>
            <w:r w:rsidR="00671FA0">
              <w:rPr>
                <w:bCs/>
              </w:rPr>
              <w:t>анятий</w:t>
            </w:r>
          </w:p>
          <w:p w:rsidR="003D39C1" w:rsidRPr="00B43540" w:rsidRDefault="00550B03" w:rsidP="00395B32">
            <w:pPr>
              <w:contextualSpacing/>
              <w:rPr>
                <w:bCs/>
              </w:rPr>
            </w:pPr>
            <w:r>
              <w:rPr>
                <w:bCs/>
              </w:rPr>
              <w:t>№</w:t>
            </w:r>
            <w:r w:rsidR="00F7665F">
              <w:rPr>
                <w:bCs/>
              </w:rPr>
              <w:t>1</w:t>
            </w:r>
            <w:r w:rsidR="00671FA0">
              <w:rPr>
                <w:bCs/>
              </w:rPr>
              <w:t>-</w:t>
            </w:r>
            <w:r w:rsidR="00395B32">
              <w:rPr>
                <w:bCs/>
              </w:rPr>
              <w:t>11</w:t>
            </w:r>
          </w:p>
        </w:tc>
      </w:tr>
      <w:tr w:rsidR="00DA13C3" w:rsidRPr="00B43540" w:rsidTr="004F59D5">
        <w:trPr>
          <w:trHeight w:val="1333"/>
        </w:trPr>
        <w:tc>
          <w:tcPr>
            <w:tcW w:w="1472" w:type="pct"/>
          </w:tcPr>
          <w:p w:rsidR="00270E30" w:rsidRPr="00671FA0" w:rsidRDefault="00270E30" w:rsidP="00395B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9D5">
              <w:rPr>
                <w:rFonts w:ascii="Times New Roman" w:hAnsi="Times New Roman" w:cs="Times New Roman"/>
                <w:sz w:val="24"/>
                <w:szCs w:val="24"/>
              </w:rPr>
              <w:t>З.1.</w:t>
            </w:r>
            <w:r w:rsidR="00395B3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95B32" w:rsidRPr="00025BAB">
              <w:rPr>
                <w:rFonts w:ascii="Times New Roman" w:hAnsi="Times New Roman" w:cs="Times New Roman"/>
                <w:sz w:val="24"/>
                <w:szCs w:val="24"/>
              </w:rPr>
              <w:t>нать характерные особенности искусства разных исторических эпох</w:t>
            </w:r>
          </w:p>
        </w:tc>
        <w:tc>
          <w:tcPr>
            <w:tcW w:w="2269" w:type="pct"/>
          </w:tcPr>
          <w:p w:rsidR="00395B32" w:rsidRPr="00316562" w:rsidRDefault="00395B32" w:rsidP="00395B32">
            <w:pPr>
              <w:rPr>
                <w:i/>
              </w:rPr>
            </w:pPr>
            <w:r w:rsidRPr="00316562">
              <w:rPr>
                <w:i/>
              </w:rPr>
              <w:t>Демонстрация знаний</w:t>
            </w:r>
          </w:p>
          <w:p w:rsidR="00395B32" w:rsidRDefault="00395B32" w:rsidP="00395B32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5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уверенно выступает на семинарах, практически занятиях, используя знания о характерных особенностях искусства разных исторических эпох в своих ответах; </w:t>
            </w:r>
          </w:p>
          <w:p w:rsidR="00395B32" w:rsidRDefault="00395B32" w:rsidP="0039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5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отвечает на вопросы о характерных особенностях </w:t>
            </w:r>
            <w:r w:rsidRPr="00316562">
              <w:rPr>
                <w:rFonts w:ascii="Times New Roman" w:hAnsi="Times New Roman" w:cs="Times New Roman"/>
                <w:sz w:val="24"/>
                <w:szCs w:val="24"/>
              </w:rPr>
              <w:t>искусства разных исторических эпох;</w:t>
            </w:r>
          </w:p>
          <w:p w:rsidR="00DA13C3" w:rsidRPr="00B21548" w:rsidRDefault="00395B32" w:rsidP="0039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56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знания о </w:t>
            </w:r>
            <w:r w:rsidRPr="003165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характерных особенностях </w:t>
            </w:r>
            <w:r w:rsidRPr="00316562">
              <w:rPr>
                <w:rFonts w:ascii="Times New Roman" w:hAnsi="Times New Roman" w:cs="Times New Roman"/>
                <w:sz w:val="24"/>
                <w:szCs w:val="24"/>
              </w:rPr>
              <w:t>искусства разных исторических эпох в творческих работах</w:t>
            </w:r>
          </w:p>
        </w:tc>
        <w:tc>
          <w:tcPr>
            <w:tcW w:w="1259" w:type="pct"/>
          </w:tcPr>
          <w:p w:rsidR="00B42338" w:rsidRPr="00814E97" w:rsidRDefault="00B42338" w:rsidP="00B42338">
            <w:pPr>
              <w:rPr>
                <w:bCs/>
              </w:rPr>
            </w:pPr>
            <w:r w:rsidRPr="00814E97">
              <w:rPr>
                <w:bCs/>
              </w:rPr>
              <w:t xml:space="preserve">Оценка результатов выполнения практических </w:t>
            </w:r>
            <w:r>
              <w:rPr>
                <w:bCs/>
              </w:rPr>
              <w:t>за</w:t>
            </w:r>
            <w:r w:rsidR="00671FA0">
              <w:rPr>
                <w:bCs/>
              </w:rPr>
              <w:t>нятий</w:t>
            </w:r>
          </w:p>
          <w:p w:rsidR="004C2738" w:rsidRPr="00B43540" w:rsidRDefault="00B42338" w:rsidP="00395B32">
            <w:pPr>
              <w:contextualSpacing/>
              <w:rPr>
                <w:bCs/>
              </w:rPr>
            </w:pPr>
            <w:r>
              <w:rPr>
                <w:bCs/>
              </w:rPr>
              <w:t>№1-</w:t>
            </w:r>
            <w:r w:rsidR="00395B32">
              <w:rPr>
                <w:bCs/>
              </w:rPr>
              <w:t>11</w:t>
            </w:r>
          </w:p>
        </w:tc>
      </w:tr>
    </w:tbl>
    <w:p w:rsidR="00515876" w:rsidRDefault="00515876" w:rsidP="00C2274C">
      <w:pPr>
        <w:ind w:left="284" w:hanging="284"/>
        <w:contextualSpacing/>
        <w:jc w:val="both"/>
        <w:rPr>
          <w:b/>
          <w:bCs/>
          <w:sz w:val="28"/>
          <w:szCs w:val="28"/>
        </w:rPr>
      </w:pPr>
      <w:bookmarkStart w:id="1" w:name="_Toc307286512"/>
      <w:bookmarkStart w:id="2" w:name="_Toc307288328"/>
    </w:p>
    <w:p w:rsidR="00A40E29" w:rsidRPr="006463DE" w:rsidRDefault="00C2274C" w:rsidP="00C2274C">
      <w:pPr>
        <w:ind w:left="284" w:hanging="284"/>
        <w:contextualSpacing/>
        <w:jc w:val="both"/>
        <w:rPr>
          <w:b/>
        </w:rPr>
      </w:pPr>
      <w:r w:rsidRPr="006463DE">
        <w:rPr>
          <w:b/>
          <w:bCs/>
        </w:rPr>
        <w:t xml:space="preserve">3. </w:t>
      </w:r>
      <w:r w:rsidR="00A40E29" w:rsidRPr="006463DE">
        <w:rPr>
          <w:b/>
        </w:rPr>
        <w:t>Комплект ма</w:t>
      </w:r>
      <w:r w:rsidR="0004710A" w:rsidRPr="006463DE">
        <w:rPr>
          <w:b/>
        </w:rPr>
        <w:t>териалов для оценки сформированн</w:t>
      </w:r>
      <w:r w:rsidR="00A40E29" w:rsidRPr="006463DE">
        <w:rPr>
          <w:b/>
        </w:rPr>
        <w:t>ости</w:t>
      </w:r>
      <w:bookmarkEnd w:id="1"/>
      <w:bookmarkEnd w:id="2"/>
      <w:r w:rsidR="00A40E29" w:rsidRPr="006463DE">
        <w:rPr>
          <w:b/>
        </w:rPr>
        <w:t>знаний и умений по учебной дисциплине</w:t>
      </w:r>
    </w:p>
    <w:p w:rsidR="00A40E29" w:rsidRPr="006463DE" w:rsidRDefault="00A40E29" w:rsidP="00A40E29">
      <w:pPr>
        <w:ind w:firstLine="709"/>
        <w:contextualSpacing/>
        <w:jc w:val="both"/>
      </w:pPr>
    </w:p>
    <w:p w:rsidR="00A40E29" w:rsidRPr="006463DE" w:rsidRDefault="00A40E29" w:rsidP="00CA7FE2">
      <w:pPr>
        <w:contextualSpacing/>
        <w:jc w:val="both"/>
      </w:pPr>
      <w:r w:rsidRPr="006463DE">
        <w:t>В состав комплекта входят задания для студентов и пакет преподавателя (эксперта).</w:t>
      </w:r>
    </w:p>
    <w:p w:rsidR="00CA7FE2" w:rsidRPr="006463DE" w:rsidRDefault="00CA7FE2" w:rsidP="00CA7FE2">
      <w:pPr>
        <w:contextualSpacing/>
        <w:jc w:val="both"/>
      </w:pPr>
    </w:p>
    <w:p w:rsidR="00CA7FE2" w:rsidRPr="006463DE" w:rsidRDefault="00CA7FE2" w:rsidP="00CA7FE2">
      <w:pPr>
        <w:contextualSpacing/>
        <w:jc w:val="both"/>
        <w:rPr>
          <w:b/>
        </w:rPr>
      </w:pPr>
      <w:r w:rsidRPr="006463DE">
        <w:rPr>
          <w:b/>
        </w:rPr>
        <w:t>3.1. Задания для студентов</w:t>
      </w:r>
    </w:p>
    <w:p w:rsidR="00CA7FE2" w:rsidRPr="006463DE" w:rsidRDefault="00CA7FE2" w:rsidP="00CA7FE2">
      <w:pPr>
        <w:contextualSpacing/>
        <w:jc w:val="both"/>
      </w:pPr>
      <w:r w:rsidRPr="006463DE">
        <w:t>Инструкция для обучающи</w:t>
      </w:r>
      <w:r w:rsidR="001C5EB1" w:rsidRPr="006463DE">
        <w:t>хся</w:t>
      </w:r>
    </w:p>
    <w:p w:rsidR="001C5EB1" w:rsidRPr="006463DE" w:rsidRDefault="001C5EB1" w:rsidP="00CA7FE2">
      <w:pPr>
        <w:contextualSpacing/>
        <w:jc w:val="both"/>
      </w:pPr>
      <w:r w:rsidRPr="006463DE">
        <w:t>Условия выполнения задания</w:t>
      </w:r>
      <w:r w:rsidR="00656F71" w:rsidRPr="006463DE">
        <w:t>:</w:t>
      </w:r>
    </w:p>
    <w:p w:rsidR="001C5EB1" w:rsidRPr="006463DE" w:rsidRDefault="001C5EB1" w:rsidP="00CA7FE2">
      <w:pPr>
        <w:contextualSpacing/>
        <w:jc w:val="both"/>
      </w:pPr>
      <w:r w:rsidRPr="006463DE">
        <w:t>Внимательно прочитайте и выполните задание.</w:t>
      </w:r>
    </w:p>
    <w:p w:rsidR="00787026" w:rsidRPr="006463DE" w:rsidRDefault="00787026" w:rsidP="00F40A58">
      <w:pPr>
        <w:tabs>
          <w:tab w:val="left" w:pos="6468"/>
        </w:tabs>
        <w:contextualSpacing/>
        <w:jc w:val="both"/>
      </w:pPr>
    </w:p>
    <w:p w:rsidR="001C5EB1" w:rsidRPr="006463DE" w:rsidRDefault="001C5EB1" w:rsidP="00F40A58">
      <w:pPr>
        <w:tabs>
          <w:tab w:val="left" w:pos="6468"/>
        </w:tabs>
        <w:contextualSpacing/>
        <w:jc w:val="both"/>
      </w:pPr>
      <w:r w:rsidRPr="006463DE">
        <w:t>При подготовке к проверке освоения дисциплины Вы можете воспользоваться</w:t>
      </w:r>
      <w:r w:rsidR="00656F71" w:rsidRPr="006463DE">
        <w:t xml:space="preserve"> литературными источниками:</w:t>
      </w:r>
    </w:p>
    <w:p w:rsidR="006463DE" w:rsidRPr="00316562" w:rsidRDefault="006463DE" w:rsidP="006463DE">
      <w:pPr>
        <w:pStyle w:val="af8"/>
        <w:ind w:firstLine="709"/>
      </w:pPr>
      <w:r w:rsidRPr="00316562">
        <w:t>Основныеисточники</w:t>
      </w:r>
      <w:proofErr w:type="gramStart"/>
      <w:r w:rsidRPr="00316562">
        <w:t xml:space="preserve"> </w:t>
      </w:r>
      <w:r>
        <w:t>:</w:t>
      </w:r>
      <w:proofErr w:type="gramEnd"/>
    </w:p>
    <w:p w:rsidR="006463DE" w:rsidRPr="006463DE" w:rsidRDefault="006463DE" w:rsidP="006463DE">
      <w:pPr>
        <w:pStyle w:val="a7"/>
        <w:numPr>
          <w:ilvl w:val="0"/>
          <w:numId w:val="2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 искусств. Древний мир и Средневековье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Л. М. Ванюшкина, С. А. Тихомиров, И. И. Куракина, Л. В. Дмитриева. — 2-е изд. — Москва : Издательство Юрайт, 2023. — 538 с. — (Профессиональное образование). — ISBN 978-5-534-13459-9. — Текст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8" w:tgtFrame="_blank" w:history="1">
        <w:r w:rsidRPr="006463DE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https://urait.ru/bcode/515458</w:t>
        </w:r>
      </w:hyperlink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463DE" w:rsidRPr="006463DE" w:rsidRDefault="006463DE" w:rsidP="006463DE">
      <w:pPr>
        <w:pStyle w:val="a7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Агратина, Е. Е. </w:t>
      </w:r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История зарубежного и русского искусства ХХ века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Е. Е. Агратина. — 2-е изд. — Москва : Издательство Юрайт, 2023. — 325 с. — (Профессиональное образование). — </w:t>
      </w:r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ISBN 978-5-534-16253-0. — Текст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9" w:tgtFrame="_blank" w:history="1">
        <w:r w:rsidRPr="006463DE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https://urait.ru/bcode/530674</w:t>
        </w:r>
      </w:hyperlink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463DE" w:rsidRPr="006463DE" w:rsidRDefault="006463DE" w:rsidP="006463DE">
      <w:pPr>
        <w:pStyle w:val="af8"/>
      </w:pPr>
      <w:r w:rsidRPr="006463DE">
        <w:t>Электронныеиздания:</w:t>
      </w:r>
    </w:p>
    <w:p w:rsidR="006463DE" w:rsidRPr="006463DE" w:rsidRDefault="006463DE" w:rsidP="006463DE">
      <w:pPr>
        <w:pStyle w:val="a7"/>
        <w:numPr>
          <w:ilvl w:val="0"/>
          <w:numId w:val="3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Ильина, Т. В. </w:t>
      </w:r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История искусства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Т. В. Ильина. — 2-е изд., стер. — Москва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Юрайт, 2023. — 203 с. — (Профессиональное образование). — ISBN 978-5-534-10779-1. — Текст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0" w:tgtFrame="_blank" w:history="1">
        <w:r w:rsidRPr="006463DE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https://urait.ru/bcode/517369</w:t>
        </w:r>
      </w:hyperlink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463DE" w:rsidRPr="006463DE" w:rsidRDefault="006463DE" w:rsidP="006463DE">
      <w:pPr>
        <w:pStyle w:val="a7"/>
        <w:numPr>
          <w:ilvl w:val="0"/>
          <w:numId w:val="3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Ильина, Т. В. </w:t>
      </w:r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История искусства Западной Европы. От Античности до наших дней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Т. В. Ильина, М. С. Фомина. — 7-е изд., перераб. и доп. — Москва : Издательство Юрайт, 2023. — 330 с. — (Профессиональное образование). — ISBN 978-5-534-07318-8. — Текст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1" w:tgtFrame="_blank" w:history="1">
        <w:r w:rsidRPr="006463DE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https://urait.ru/bcode/515686</w:t>
        </w:r>
      </w:hyperlink>
    </w:p>
    <w:p w:rsidR="006463DE" w:rsidRPr="006463DE" w:rsidRDefault="006463DE" w:rsidP="006463DE">
      <w:pPr>
        <w:pStyle w:val="af8"/>
        <w:widowControl w:val="0"/>
        <w:numPr>
          <w:ilvl w:val="0"/>
          <w:numId w:val="35"/>
        </w:numPr>
        <w:autoSpaceDE w:val="0"/>
        <w:autoSpaceDN w:val="0"/>
        <w:spacing w:after="0"/>
        <w:ind w:left="0" w:firstLine="0"/>
      </w:pPr>
      <w:r w:rsidRPr="006463DE">
        <w:rPr>
          <w:color w:val="000000"/>
          <w:bdr w:val="single" w:sz="2" w:space="0" w:color="E5E7EB" w:frame="1"/>
          <w:shd w:val="clear" w:color="auto" w:fill="FFFFFF"/>
        </w:rPr>
        <w:t>Ильина, Т. В. </w:t>
      </w:r>
      <w:r w:rsidRPr="006463DE">
        <w:rPr>
          <w:color w:val="000000"/>
          <w:shd w:val="clear" w:color="auto" w:fill="FFFFFF"/>
        </w:rPr>
        <w:t> История отечественного искусства. От крещения Руси до начала третьего тысячелетия</w:t>
      </w:r>
      <w:proofErr w:type="gramStart"/>
      <w:r w:rsidRPr="006463DE">
        <w:rPr>
          <w:color w:val="000000"/>
          <w:shd w:val="clear" w:color="auto" w:fill="FFFFFF"/>
        </w:rPr>
        <w:t> :</w:t>
      </w:r>
      <w:proofErr w:type="gramEnd"/>
      <w:r w:rsidRPr="006463DE">
        <w:rPr>
          <w:color w:val="000000"/>
          <w:shd w:val="clear" w:color="auto" w:fill="FFFFFF"/>
        </w:rPr>
        <w:t xml:space="preserve"> учебник для среднего профессионального образования / Т. В. Ильина, М. С. Фомина. — 6-е изд., перераб. и доп. — Москва : Издательство Юрайт, 2023. — 354 с. — (Профессиональное образование). — ISBN 978-5-534-07319-5. — Текст</w:t>
      </w:r>
      <w:proofErr w:type="gramStart"/>
      <w:r w:rsidRPr="006463DE">
        <w:rPr>
          <w:color w:val="000000"/>
          <w:shd w:val="clear" w:color="auto" w:fill="FFFFFF"/>
        </w:rPr>
        <w:t xml:space="preserve"> :</w:t>
      </w:r>
      <w:proofErr w:type="gramEnd"/>
      <w:r w:rsidRPr="006463DE">
        <w:rPr>
          <w:color w:val="000000"/>
          <w:shd w:val="clear" w:color="auto" w:fill="FFFFFF"/>
        </w:rPr>
        <w:t xml:space="preserve"> электронный // Образовательная платформа Юрайт [сайт]. — URL: </w:t>
      </w:r>
      <w:hyperlink r:id="rId12" w:tgtFrame="_blank" w:history="1">
        <w:r w:rsidRPr="006463DE">
          <w:rPr>
            <w:rStyle w:val="afa"/>
            <w:color w:val="486C97"/>
            <w:bdr w:val="single" w:sz="2" w:space="0" w:color="E5E7EB" w:frame="1"/>
            <w:shd w:val="clear" w:color="auto" w:fill="FFFFFF"/>
          </w:rPr>
          <w:t>https://urait.ru/bcode/515688</w:t>
        </w:r>
      </w:hyperlink>
    </w:p>
    <w:p w:rsidR="006463DE" w:rsidRPr="006463DE" w:rsidRDefault="006463DE" w:rsidP="006463DE">
      <w:pPr>
        <w:pStyle w:val="af8"/>
      </w:pPr>
      <w:r w:rsidRPr="006463DE">
        <w:t>Дополнительныеисточники</w:t>
      </w:r>
      <w:r>
        <w:t>:</w:t>
      </w:r>
    </w:p>
    <w:p w:rsidR="006463DE" w:rsidRPr="006463DE" w:rsidRDefault="006463DE" w:rsidP="006463DE">
      <w:pPr>
        <w:pStyle w:val="a7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Шульгина, Д. П. </w:t>
      </w:r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Культурное и природное наследие России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Д. П. Шульгина, О. В. Шульгина. — 2-е изд., испр. и доп. — Москва : Издательство Юрайт, 2023. — 177 с. — (Профессиональное образование). — ISBN 978-5-534-11064-7. — Текст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3" w:tgtFrame="_blank" w:history="1">
        <w:r w:rsidRPr="006463DE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https://urait.ru/bcode/517584</w:t>
        </w:r>
      </w:hyperlink>
    </w:p>
    <w:p w:rsidR="006463DE" w:rsidRPr="006463DE" w:rsidRDefault="006463DE" w:rsidP="006463DE">
      <w:pPr>
        <w:pStyle w:val="a7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Заварихин, С. П. </w:t>
      </w:r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Архитектура второй половины XX века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С. П. Заварихин. — 2-е изд., испр. и доп. — Москва : Издательство Юрайт, 2023. — 238 с. — (Профессиональное образование). — ISBN 978-5-534-08804-5. — Текст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4" w:tgtFrame="_blank" w:history="1">
        <w:r w:rsidRPr="006463DE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https://urait.ru/bcode/514380</w:t>
        </w:r>
      </w:hyperlink>
    </w:p>
    <w:p w:rsidR="006463DE" w:rsidRPr="006463DE" w:rsidRDefault="006463DE" w:rsidP="006463DE">
      <w:pPr>
        <w:pStyle w:val="a7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Заварихин, С. П. </w:t>
      </w:r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Архитектура первой половины XX века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С. П. Заварихин. — 2-е изд., испр. и доп. — Москва : Издательство Юрайт, 2023. — 223 с. — (Профессиональное образование). — ISBN 978-5-534-09171-7. — Текст</w:t>
      </w:r>
      <w:proofErr w:type="gramStart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463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5" w:tgtFrame="_blank" w:history="1">
        <w:r w:rsidRPr="006463DE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https://urait.ru/bcode/514379</w:t>
        </w:r>
      </w:hyperlink>
    </w:p>
    <w:p w:rsidR="006C5DE2" w:rsidRPr="006463DE" w:rsidRDefault="006C5DE2" w:rsidP="00515876">
      <w:pPr>
        <w:pStyle w:val="a7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C55" w:rsidRPr="006463DE" w:rsidRDefault="00656F71" w:rsidP="00671FA0">
      <w:pPr>
        <w:pStyle w:val="a7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3DE">
        <w:rPr>
          <w:rFonts w:ascii="Times New Roman" w:eastAsia="Times New Roman" w:hAnsi="Times New Roman" w:cs="Times New Roman"/>
          <w:b/>
          <w:sz w:val="24"/>
          <w:szCs w:val="24"/>
        </w:rPr>
        <w:t>Задания для текущего контроля знаний студентов:</w:t>
      </w:r>
    </w:p>
    <w:p w:rsidR="00AB36D5" w:rsidRPr="006463DE" w:rsidRDefault="00AB36D5" w:rsidP="00AB36D5">
      <w:pPr>
        <w:contextualSpacing/>
        <w:jc w:val="both"/>
        <w:rPr>
          <w:b/>
          <w:i/>
        </w:rPr>
      </w:pPr>
      <w:r w:rsidRPr="006463DE">
        <w:rPr>
          <w:b/>
          <w:i/>
        </w:rPr>
        <w:t>3.1.</w:t>
      </w:r>
      <w:r w:rsidR="008E520C" w:rsidRPr="006463DE">
        <w:rPr>
          <w:b/>
          <w:i/>
        </w:rPr>
        <w:t>1</w:t>
      </w:r>
      <w:r w:rsidRPr="006463DE">
        <w:rPr>
          <w:b/>
          <w:i/>
        </w:rPr>
        <w:t xml:space="preserve">. </w:t>
      </w:r>
      <w:r w:rsidR="00014088" w:rsidRPr="006463DE">
        <w:rPr>
          <w:b/>
          <w:i/>
        </w:rPr>
        <w:t>Практические занятия</w:t>
      </w:r>
    </w:p>
    <w:p w:rsidR="00AB36D5" w:rsidRPr="006463DE" w:rsidRDefault="00AB36D5" w:rsidP="00AB36D5">
      <w:pPr>
        <w:pStyle w:val="aa"/>
        <w:tabs>
          <w:tab w:val="left" w:pos="948"/>
          <w:tab w:val="center" w:pos="4818"/>
        </w:tabs>
        <w:ind w:firstLine="0"/>
        <w:jc w:val="left"/>
        <w:rPr>
          <w:b/>
          <w:szCs w:val="24"/>
        </w:rPr>
      </w:pPr>
    </w:p>
    <w:p w:rsidR="00AB36D5" w:rsidRPr="006463DE" w:rsidRDefault="00AB36D5" w:rsidP="00AB36D5">
      <w:pPr>
        <w:pStyle w:val="aa"/>
        <w:tabs>
          <w:tab w:val="left" w:pos="948"/>
          <w:tab w:val="center" w:pos="4818"/>
        </w:tabs>
        <w:ind w:firstLine="0"/>
        <w:jc w:val="left"/>
        <w:rPr>
          <w:b/>
          <w:szCs w:val="24"/>
        </w:rPr>
      </w:pPr>
      <w:r w:rsidRPr="006463DE">
        <w:rPr>
          <w:b/>
          <w:szCs w:val="24"/>
        </w:rPr>
        <w:tab/>
        <w:t xml:space="preserve">Критерии оценивания </w:t>
      </w:r>
      <w:r w:rsidR="00014088" w:rsidRPr="006463DE">
        <w:rPr>
          <w:b/>
          <w:szCs w:val="24"/>
        </w:rPr>
        <w:t>практических занятия</w:t>
      </w:r>
    </w:p>
    <w:p w:rsidR="009763D9" w:rsidRPr="006463DE" w:rsidRDefault="009763D9" w:rsidP="00A67B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6463DE" w:rsidRPr="00D70AF9" w:rsidRDefault="006463DE" w:rsidP="006463DE">
      <w:pPr>
        <w:ind w:firstLine="709"/>
        <w:jc w:val="both"/>
      </w:pPr>
      <w:r w:rsidRPr="00D70AF9">
        <w:t>Оценка 5 «отлично» обучающийся показывает самостоятельное и правильное решение практического задания, точную работу с теоретическими материалами, обоснованное композиционное решение.</w:t>
      </w:r>
    </w:p>
    <w:p w:rsidR="006463DE" w:rsidRPr="00D70AF9" w:rsidRDefault="006463DE" w:rsidP="00D70AF9">
      <w:pPr>
        <w:ind w:firstLine="709"/>
        <w:jc w:val="both"/>
      </w:pPr>
      <w:r w:rsidRPr="00D70AF9">
        <w:t>Оценка 4 «хорошо» обучающийся показывает самостоятельное и в основном правильное решение практического задания, обоснованное композиционное решение, ориентируется в изученномматериале, но содержание и форма ответа имеют отдельные неточности.</w:t>
      </w:r>
    </w:p>
    <w:p w:rsidR="006463DE" w:rsidRPr="00D70AF9" w:rsidRDefault="006463DE" w:rsidP="00D70AF9">
      <w:pPr>
        <w:ind w:firstLine="709"/>
        <w:jc w:val="both"/>
      </w:pPr>
      <w:r w:rsidRPr="00D70AF9">
        <w:t>Оценка 3 «удовлетворительно» обучающийся обнаруживает знание и понимание основныхположений</w:t>
      </w:r>
      <w:r w:rsidR="00D70AF9" w:rsidRPr="00D70AF9">
        <w:t xml:space="preserve"> у</w:t>
      </w:r>
      <w:r w:rsidRPr="00D70AF9">
        <w:t>чебного материала, но выполнение практического задания непоследовательно, допускаетнеточности, не полный объем работы с теоретическими материалами.</w:t>
      </w:r>
    </w:p>
    <w:p w:rsidR="006463DE" w:rsidRPr="006463DE" w:rsidRDefault="006463DE" w:rsidP="006463DE">
      <w:pPr>
        <w:ind w:firstLine="709"/>
        <w:jc w:val="both"/>
      </w:pPr>
      <w:r w:rsidRPr="00D70AF9">
        <w:lastRenderedPageBreak/>
        <w:t>Оценка 2 «неудовлетворительно» обучающийся не решил учебно-практическое задание.</w:t>
      </w:r>
    </w:p>
    <w:p w:rsidR="00D63CE9" w:rsidRPr="006463DE" w:rsidRDefault="00D63CE9" w:rsidP="00A67B42">
      <w:pPr>
        <w:ind w:firstLine="709"/>
        <w:jc w:val="both"/>
      </w:pPr>
    </w:p>
    <w:p w:rsidR="00BC58CD" w:rsidRPr="006463DE" w:rsidRDefault="00D63CE9" w:rsidP="00D70AF9">
      <w:pPr>
        <w:ind w:firstLine="709"/>
        <w:jc w:val="both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Методические рекомендации для выполнения практических заданий</w:t>
      </w:r>
    </w:p>
    <w:p w:rsidR="00D63CE9" w:rsidRPr="006463DE" w:rsidRDefault="00D63CE9" w:rsidP="00D70AF9">
      <w:r w:rsidRPr="006463DE">
        <w:rPr>
          <w:b/>
          <w:bCs/>
        </w:rPr>
        <w:t>Последовательность выполнения описания картины:</w:t>
      </w:r>
    </w:p>
    <w:p w:rsidR="00D63CE9" w:rsidRPr="006463DE" w:rsidRDefault="00D63CE9" w:rsidP="00D70AF9">
      <w:r w:rsidRPr="006463DE">
        <w:t>1.Познакомиться с краткими сведениями о жизни художника.</w:t>
      </w:r>
      <w:r w:rsidRPr="006463DE">
        <w:br/>
        <w:t>2. Рассмотреть репродукцию картины, определить её основную мысль.</w:t>
      </w:r>
      <w:r w:rsidRPr="006463DE">
        <w:br/>
        <w:t>3. Раскрыть содержание картины, её тему, идею.</w:t>
      </w:r>
      <w:r w:rsidRPr="006463DE">
        <w:br/>
        <w:t xml:space="preserve">4. Охарактеризовать композицию, основные три плана картины </w:t>
      </w:r>
      <w:r w:rsidRPr="006463DE">
        <w:br/>
        <w:t>4.1 что изображено на переднем плане;</w:t>
      </w:r>
      <w:r w:rsidRPr="006463DE">
        <w:br/>
        <w:t>4.2 средний план картины;</w:t>
      </w:r>
      <w:r w:rsidRPr="006463DE">
        <w:br/>
        <w:t>4.3 изображение на заднем плане.</w:t>
      </w:r>
      <w:r w:rsidRPr="006463DE">
        <w:br/>
        <w:t>5. Описать картину.</w:t>
      </w:r>
      <w:r w:rsidRPr="006463DE">
        <w:br/>
        <w:t>6. Передать своё впечатление от картины, те мысли и чувства, которые она вызывает.</w:t>
      </w:r>
    </w:p>
    <w:p w:rsidR="00D63CE9" w:rsidRPr="006463DE" w:rsidRDefault="00D63CE9" w:rsidP="00D70AF9">
      <w:pPr>
        <w:numPr>
          <w:ilvl w:val="0"/>
          <w:numId w:val="31"/>
        </w:numPr>
        <w:ind w:left="0" w:firstLine="0"/>
      </w:pPr>
      <w:r w:rsidRPr="006463DE">
        <w:t>На каких художественных принципах строилась картина</w:t>
      </w:r>
      <w:proofErr w:type="gramStart"/>
      <w:r w:rsidRPr="006463DE">
        <w:t xml:space="preserve"> ?</w:t>
      </w:r>
      <w:proofErr w:type="gramEnd"/>
    </w:p>
    <w:p w:rsidR="00D63CE9" w:rsidRPr="006463DE" w:rsidRDefault="00D63CE9" w:rsidP="00D70AF9">
      <w:pPr>
        <w:numPr>
          <w:ilvl w:val="0"/>
          <w:numId w:val="31"/>
        </w:numPr>
        <w:ind w:left="0" w:firstLine="0"/>
      </w:pPr>
      <w:r w:rsidRPr="006463DE">
        <w:t>Каким образом представления о времени воплотились в живописи?</w:t>
      </w:r>
    </w:p>
    <w:p w:rsidR="00D63CE9" w:rsidRPr="006463DE" w:rsidRDefault="00D63CE9" w:rsidP="00D70AF9">
      <w:pPr>
        <w:pStyle w:val="a7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b/>
          <w:bCs/>
          <w:sz w:val="24"/>
          <w:szCs w:val="24"/>
        </w:rPr>
        <w:t>Последовательность выполнения описания памятника архитектуры:</w:t>
      </w:r>
      <w:r w:rsidRPr="006463DE">
        <w:rPr>
          <w:rFonts w:ascii="Times New Roman" w:hAnsi="Times New Roman" w:cs="Times New Roman"/>
          <w:sz w:val="24"/>
          <w:szCs w:val="24"/>
        </w:rPr>
        <w:br/>
        <w:t>1. Установите названия памятника, место нахождения, время создания, автора.</w:t>
      </w:r>
      <w:r w:rsidRPr="006463DE">
        <w:rPr>
          <w:rFonts w:ascii="Times New Roman" w:hAnsi="Times New Roman" w:cs="Times New Roman"/>
          <w:sz w:val="24"/>
          <w:szCs w:val="24"/>
        </w:rPr>
        <w:br/>
        <w:t>2. Определите назначение сооружения (жилое, правительственное здание, храм и т.п.)</w:t>
      </w:r>
    </w:p>
    <w:p w:rsidR="00D70AF9" w:rsidRDefault="00D63CE9" w:rsidP="00D70AF9">
      <w:pPr>
        <w:pStyle w:val="a7"/>
        <w:spacing w:before="100" w:beforeAutospacing="1" w:after="100" w:afterAutospacing="1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3.</w:t>
      </w:r>
      <w:r w:rsidRPr="006463DE">
        <w:rPr>
          <w:rStyle w:val="markedcontent"/>
          <w:rFonts w:ascii="Times New Roman" w:hAnsi="Times New Roman" w:cs="Times New Roman"/>
          <w:sz w:val="24"/>
          <w:szCs w:val="24"/>
        </w:rPr>
        <w:t>Определение памятника в контексте: эпохи, стиля, направления</w:t>
      </w:r>
      <w:r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Style w:val="markedcontent"/>
          <w:rFonts w:ascii="Times New Roman" w:hAnsi="Times New Roman" w:cs="Times New Roman"/>
          <w:sz w:val="24"/>
          <w:szCs w:val="24"/>
        </w:rPr>
        <w:t>3.1. Определить место данного памятника в контексте эпохи</w:t>
      </w:r>
      <w:r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Style w:val="markedcontent"/>
          <w:rFonts w:ascii="Times New Roman" w:hAnsi="Times New Roman" w:cs="Times New Roman"/>
          <w:sz w:val="24"/>
          <w:szCs w:val="24"/>
        </w:rPr>
        <w:t>3.2. Выявить характерные особенности стиля на примере памятника</w:t>
      </w:r>
      <w:r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Style w:val="markedcontent"/>
          <w:rFonts w:ascii="Times New Roman" w:hAnsi="Times New Roman" w:cs="Times New Roman"/>
          <w:sz w:val="24"/>
          <w:szCs w:val="24"/>
        </w:rPr>
        <w:t>3.3. Определить, какое место памятник занимает в развитии типологии</w:t>
      </w:r>
      <w:r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Style w:val="markedcontent"/>
          <w:rFonts w:ascii="Times New Roman" w:hAnsi="Times New Roman" w:cs="Times New Roman"/>
          <w:sz w:val="24"/>
          <w:szCs w:val="24"/>
        </w:rPr>
        <w:t>3.4. Определить какое место памятник занимает в творчестве мастера, в его творческой эволюции</w:t>
      </w:r>
    </w:p>
    <w:p w:rsidR="00D70AF9" w:rsidRDefault="00D63CE9" w:rsidP="00D70AF9">
      <w:pPr>
        <w:pStyle w:val="a7"/>
        <w:spacing w:before="100" w:beforeAutospacing="1" w:after="100" w:afterAutospacing="1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4. Опишите памятник:</w:t>
      </w:r>
      <w:r w:rsidRPr="006463DE">
        <w:rPr>
          <w:rFonts w:ascii="Times New Roman" w:hAnsi="Times New Roman" w:cs="Times New Roman"/>
          <w:sz w:val="24"/>
          <w:szCs w:val="24"/>
        </w:rPr>
        <w:br/>
        <w:t>4.1. Определите форму.</w:t>
      </w:r>
      <w:r w:rsidRPr="006463DE">
        <w:rPr>
          <w:rFonts w:ascii="Times New Roman" w:hAnsi="Times New Roman" w:cs="Times New Roman"/>
          <w:sz w:val="24"/>
          <w:szCs w:val="24"/>
        </w:rPr>
        <w:br/>
        <w:t>4.2 Охарактеризуйте его архитектурные элементы (колонны, фронтон и т.д.) и декоративное убранство (орнамента, лепка, рельефы).</w:t>
      </w:r>
      <w:r w:rsidRPr="006463DE">
        <w:rPr>
          <w:rFonts w:ascii="Times New Roman" w:hAnsi="Times New Roman" w:cs="Times New Roman"/>
          <w:sz w:val="24"/>
          <w:szCs w:val="24"/>
        </w:rPr>
        <w:br/>
        <w:t>4.3 Опишите, что находится внут</w:t>
      </w:r>
      <w:r w:rsidR="00D70AF9">
        <w:rPr>
          <w:rFonts w:ascii="Times New Roman" w:hAnsi="Times New Roman" w:cs="Times New Roman"/>
          <w:sz w:val="24"/>
          <w:szCs w:val="24"/>
        </w:rPr>
        <w:t>ри здания, убранство интерьера.</w:t>
      </w:r>
    </w:p>
    <w:p w:rsidR="00D70AF9" w:rsidRDefault="00D63CE9" w:rsidP="00D70AF9">
      <w:pPr>
        <w:pStyle w:val="a7"/>
        <w:spacing w:before="100" w:beforeAutospacing="1" w:after="100" w:afterAutospacing="1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5.Сделайте вывод о значении это</w:t>
      </w:r>
      <w:r w:rsidR="00D70AF9">
        <w:rPr>
          <w:rFonts w:ascii="Times New Roman" w:hAnsi="Times New Roman" w:cs="Times New Roman"/>
          <w:sz w:val="24"/>
          <w:szCs w:val="24"/>
        </w:rPr>
        <w:t>го сооружения для того времени.</w:t>
      </w:r>
    </w:p>
    <w:p w:rsidR="00D70AF9" w:rsidRDefault="00D63CE9" w:rsidP="00D70AF9">
      <w:pPr>
        <w:pStyle w:val="a7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6. Выразите свое отношение к памятнику.</w:t>
      </w:r>
      <w:r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Fonts w:ascii="Times New Roman" w:hAnsi="Times New Roman" w:cs="Times New Roman"/>
          <w:b/>
          <w:bCs/>
          <w:sz w:val="24"/>
          <w:szCs w:val="24"/>
        </w:rPr>
        <w:t>Последовательность выполнения описания скульптуры</w:t>
      </w:r>
    </w:p>
    <w:p w:rsidR="00D63CE9" w:rsidRPr="006463DE" w:rsidRDefault="00D63CE9" w:rsidP="00D70AF9">
      <w:pPr>
        <w:pStyle w:val="a7"/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1. Определите, кто изображен?</w:t>
      </w:r>
    </w:p>
    <w:p w:rsidR="00D63CE9" w:rsidRPr="006463DE" w:rsidRDefault="00D63CE9" w:rsidP="00D70AF9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  <w:r w:rsidRPr="006463DE">
        <w:rPr>
          <w:rStyle w:val="markedcontent"/>
          <w:rFonts w:ascii="Times New Roman" w:hAnsi="Times New Roman" w:cs="Times New Roman"/>
        </w:rPr>
        <w:t>2.Сюжет, тема, иконография</w:t>
      </w:r>
    </w:p>
    <w:p w:rsidR="00D63CE9" w:rsidRPr="006463DE" w:rsidRDefault="00D63CE9" w:rsidP="00D70AF9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3.</w:t>
      </w:r>
      <w:r w:rsidRPr="006463DE">
        <w:rPr>
          <w:rStyle w:val="markedcontent"/>
          <w:rFonts w:ascii="Times New Roman" w:hAnsi="Times New Roman" w:cs="Times New Roman"/>
        </w:rPr>
        <w:t xml:space="preserve"> Материал, его художественные особенности</w:t>
      </w:r>
      <w:r w:rsidRPr="006463DE">
        <w:rPr>
          <w:rFonts w:ascii="Times New Roman" w:hAnsi="Times New Roman" w:cs="Times New Roman"/>
        </w:rPr>
        <w:br/>
      </w:r>
      <w:r w:rsidR="00D70AF9">
        <w:rPr>
          <w:rFonts w:ascii="Times New Roman" w:hAnsi="Times New Roman" w:cs="Times New Roman"/>
        </w:rPr>
        <w:t>4.</w:t>
      </w:r>
      <w:r w:rsidRPr="006463DE">
        <w:rPr>
          <w:rFonts w:ascii="Times New Roman" w:hAnsi="Times New Roman" w:cs="Times New Roman"/>
        </w:rPr>
        <w:t>Опишите облик: внешность, одежду, атрибуты, оружие и т.д. Помните, что описания следует делать последовательно, т.е. от головы до ног.</w:t>
      </w:r>
    </w:p>
    <w:p w:rsidR="00D63CE9" w:rsidRPr="006463DE" w:rsidRDefault="00D70AF9" w:rsidP="00D70AF9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  <w:r>
        <w:rPr>
          <w:rStyle w:val="markedcontent"/>
          <w:rFonts w:ascii="Times New Roman" w:hAnsi="Times New Roman" w:cs="Times New Roman"/>
        </w:rPr>
        <w:t xml:space="preserve">5. </w:t>
      </w:r>
      <w:r w:rsidR="00D63CE9" w:rsidRPr="006463DE">
        <w:rPr>
          <w:rStyle w:val="markedcontent"/>
          <w:rFonts w:ascii="Times New Roman" w:hAnsi="Times New Roman" w:cs="Times New Roman"/>
        </w:rPr>
        <w:t>Образ и художественный смысл</w:t>
      </w:r>
    </w:p>
    <w:p w:rsidR="00D63CE9" w:rsidRPr="006463DE" w:rsidRDefault="00D70AF9" w:rsidP="00D70AF9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Style w:val="markedcontent"/>
          <w:rFonts w:ascii="Times New Roman" w:hAnsi="Times New Roman" w:cs="Times New Roman"/>
        </w:rPr>
        <w:t>6</w:t>
      </w:r>
      <w:r w:rsidR="00D63CE9" w:rsidRPr="006463DE">
        <w:rPr>
          <w:rStyle w:val="markedcontent"/>
          <w:rFonts w:ascii="Times New Roman" w:hAnsi="Times New Roman" w:cs="Times New Roman"/>
        </w:rPr>
        <w:t>.Жанр. Композиция, ритм, пространство</w:t>
      </w:r>
      <w:r w:rsidR="00D63CE9" w:rsidRPr="006463D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7</w:t>
      </w:r>
      <w:r w:rsidR="00D63CE9" w:rsidRPr="006463DE">
        <w:rPr>
          <w:rFonts w:ascii="Times New Roman" w:hAnsi="Times New Roman" w:cs="Times New Roman"/>
        </w:rPr>
        <w:t>. Выскажите, какое впечатление производит описываемый герой.</w:t>
      </w:r>
    </w:p>
    <w:p w:rsidR="00671FA0" w:rsidRPr="006463DE" w:rsidRDefault="00671FA0" w:rsidP="00A67B42">
      <w:pPr>
        <w:ind w:firstLine="709"/>
        <w:jc w:val="both"/>
        <w:rPr>
          <w:rFonts w:ascii="TimesNewRomanPSMT" w:eastAsiaTheme="minorHAnsi" w:hAnsi="TimesNewRomanPSMT" w:cs="TimesNewRomanPSMT"/>
          <w:lang w:eastAsia="en-US"/>
        </w:rPr>
      </w:pPr>
    </w:p>
    <w:p w:rsidR="00923768" w:rsidRPr="006463DE" w:rsidRDefault="00923768" w:rsidP="00D31B04">
      <w:pPr>
        <w:ind w:firstLine="709"/>
        <w:jc w:val="center"/>
        <w:rPr>
          <w:b/>
        </w:rPr>
      </w:pPr>
      <w:r w:rsidRPr="006463DE">
        <w:rPr>
          <w:b/>
        </w:rPr>
        <w:t>Практическое занятие №1</w:t>
      </w:r>
    </w:p>
    <w:p w:rsidR="00923768" w:rsidRPr="006463DE" w:rsidRDefault="00923768" w:rsidP="00D31B04">
      <w:pPr>
        <w:ind w:firstLine="709"/>
      </w:pPr>
    </w:p>
    <w:p w:rsidR="00046FE2" w:rsidRPr="006463DE" w:rsidRDefault="00923768" w:rsidP="00036B2F">
      <w:pPr>
        <w:ind w:firstLine="709"/>
        <w:jc w:val="center"/>
      </w:pPr>
      <w:r w:rsidRPr="006463DE">
        <w:t xml:space="preserve">Тема: </w:t>
      </w:r>
      <w:r w:rsidR="00395B32" w:rsidRPr="006463DE">
        <w:t>Древний Египет и его значение в мировой художественной культуре.</w:t>
      </w:r>
    </w:p>
    <w:p w:rsidR="00F5041E" w:rsidRPr="006463DE" w:rsidRDefault="00F5041E" w:rsidP="00F5041E">
      <w:pPr>
        <w:pStyle w:val="af6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Используя полученные здания, учебную литературу, интерне</w:t>
      </w:r>
      <w:proofErr w:type="gramStart"/>
      <w:r w:rsidRPr="006463DE">
        <w:rPr>
          <w:rFonts w:ascii="Times New Roman" w:hAnsi="Times New Roman" w:cs="Times New Roman"/>
        </w:rPr>
        <w:t>т-</w:t>
      </w:r>
      <w:proofErr w:type="gramEnd"/>
      <w:r w:rsidRPr="006463DE">
        <w:rPr>
          <w:rFonts w:ascii="Times New Roman" w:hAnsi="Times New Roman" w:cs="Times New Roman"/>
        </w:rPr>
        <w:t xml:space="preserve"> ресурсы, иллюстрации с изображением памятников скульптуры и архитектуры Древней Египта ,подготовте сообщение по плану из методических рекомендаций</w:t>
      </w:r>
    </w:p>
    <w:p w:rsidR="00036B2F" w:rsidRPr="006463DE" w:rsidRDefault="00036B2F" w:rsidP="00036B2F">
      <w:pPr>
        <w:pStyle w:val="af6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Теоретические вопросы</w:t>
      </w:r>
    </w:p>
    <w:p w:rsidR="00036B2F" w:rsidRPr="006463DE" w:rsidRDefault="00036B2F" w:rsidP="00F5041E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1.</w:t>
      </w:r>
      <w:r w:rsidR="00756C38" w:rsidRPr="006463DE">
        <w:rPr>
          <w:rFonts w:ascii="Times New Roman" w:hAnsi="Times New Roman" w:cs="Times New Roman"/>
        </w:rPr>
        <w:t>Представления о вечной жизни как основа культуры Древнего Египта.</w:t>
      </w:r>
      <w:r w:rsidR="00756C38" w:rsidRPr="006463DE">
        <w:rPr>
          <w:rFonts w:ascii="Times New Roman" w:hAnsi="Times New Roman" w:cs="Times New Roman"/>
        </w:rPr>
        <w:br/>
        <w:t>2. Письменность Древнего Египта.</w:t>
      </w:r>
      <w:r w:rsidR="00756C38" w:rsidRPr="006463DE">
        <w:rPr>
          <w:rFonts w:ascii="Times New Roman" w:hAnsi="Times New Roman" w:cs="Times New Roman"/>
        </w:rPr>
        <w:br/>
      </w:r>
      <w:r w:rsidR="00756C38" w:rsidRPr="006463DE">
        <w:rPr>
          <w:rFonts w:ascii="Times New Roman" w:hAnsi="Times New Roman" w:cs="Times New Roman"/>
        </w:rPr>
        <w:lastRenderedPageBreak/>
        <w:t>3. Архитектура Древнего, Среднего и Нового Царств.</w:t>
      </w:r>
      <w:r w:rsidR="00756C38" w:rsidRPr="006463DE">
        <w:rPr>
          <w:rFonts w:ascii="Times New Roman" w:hAnsi="Times New Roman" w:cs="Times New Roman"/>
        </w:rPr>
        <w:br/>
        <w:t>4. Египетский живописный канон</w:t>
      </w:r>
    </w:p>
    <w:p w:rsidR="00036B2F" w:rsidRPr="006463DE" w:rsidRDefault="00036B2F" w:rsidP="00F5041E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5.</w:t>
      </w:r>
      <w:r w:rsidRPr="006463DE">
        <w:rPr>
          <w:rStyle w:val="markedcontent"/>
          <w:rFonts w:ascii="Times New Roman" w:hAnsi="Times New Roman" w:cs="Times New Roman"/>
        </w:rPr>
        <w:t>Символика и условность в египетском искусстве</w:t>
      </w:r>
      <w:r w:rsidR="00756C38" w:rsidRPr="006463DE">
        <w:rPr>
          <w:rFonts w:ascii="Times New Roman" w:hAnsi="Times New Roman" w:cs="Times New Roman"/>
        </w:rPr>
        <w:br/>
        <w:t xml:space="preserve">Темы докладов </w:t>
      </w:r>
    </w:p>
    <w:p w:rsidR="00036B2F" w:rsidRPr="006463DE" w:rsidRDefault="00036B2F" w:rsidP="00F5041E">
      <w:pPr>
        <w:pStyle w:val="CM120"/>
        <w:rPr>
          <w:color w:val="000000"/>
        </w:rPr>
      </w:pPr>
      <w:r w:rsidRPr="006463DE">
        <w:rPr>
          <w:i/>
          <w:iCs/>
          <w:color w:val="000000"/>
        </w:rPr>
        <w:t xml:space="preserve">Скульптура </w:t>
      </w:r>
    </w:p>
    <w:p w:rsidR="00036B2F" w:rsidRPr="006463DE" w:rsidRDefault="00036B2F" w:rsidP="00F5041E">
      <w:pPr>
        <w:pStyle w:val="CM126"/>
        <w:rPr>
          <w:color w:val="000000"/>
        </w:rPr>
      </w:pPr>
      <w:r w:rsidRPr="006463DE">
        <w:rPr>
          <w:color w:val="000000"/>
        </w:rPr>
        <w:t xml:space="preserve">Плита фараона Нармера из Гиераконполя. </w:t>
      </w:r>
      <w:r w:rsidR="00EA1186" w:rsidRPr="006463DE">
        <w:rPr>
          <w:color w:val="000000"/>
        </w:rPr>
        <w:t>Египетский музей, Каир</w:t>
      </w:r>
    </w:p>
    <w:p w:rsidR="00EA1186" w:rsidRPr="006463DE" w:rsidRDefault="00EA1186" w:rsidP="00F5041E">
      <w:pPr>
        <w:pStyle w:val="Default"/>
      </w:pPr>
      <w:r w:rsidRPr="006463DE">
        <w:t>Ти, наблюдающий за охотой на гиппопотама</w:t>
      </w:r>
      <w:proofErr w:type="gramStart"/>
      <w:r w:rsidRPr="006463DE">
        <w:t>.Г</w:t>
      </w:r>
      <w:proofErr w:type="gramEnd"/>
      <w:r w:rsidRPr="006463DE">
        <w:t>робница Ти, Саккара</w:t>
      </w:r>
    </w:p>
    <w:p w:rsidR="00F5041E" w:rsidRPr="006463DE" w:rsidRDefault="00F5041E" w:rsidP="00F5041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Царица Нефертити. Египетский музей, Государственный музей, Берлин </w:t>
      </w:r>
    </w:p>
    <w:p w:rsidR="00F5041E" w:rsidRPr="006463DE" w:rsidRDefault="00F5041E" w:rsidP="00F5041E">
      <w:pPr>
        <w:pStyle w:val="Default"/>
      </w:pPr>
      <w:r w:rsidRPr="006463DE">
        <w:t>Скульптурные портреты Нефертити.</w:t>
      </w:r>
    </w:p>
    <w:p w:rsidR="00F5041E" w:rsidRPr="006463DE" w:rsidRDefault="00F5041E" w:rsidP="00F5041E">
      <w:pPr>
        <w:pStyle w:val="Default"/>
      </w:pPr>
      <w:r w:rsidRPr="006463DE">
        <w:t>Живописное и скульптурное оформление египетских гробниц в эпоху Древнего, Среднего, Нового царств.</w:t>
      </w:r>
    </w:p>
    <w:p w:rsidR="00F5041E" w:rsidRPr="006463DE" w:rsidRDefault="00F5041E" w:rsidP="00F5041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Крышка гроба Тутанхамона. </w:t>
      </w:r>
    </w:p>
    <w:p w:rsidR="00036B2F" w:rsidRPr="006463DE" w:rsidRDefault="00EA1186" w:rsidP="00F5041E">
      <w:pPr>
        <w:pStyle w:val="af6"/>
        <w:spacing w:before="0" w:beforeAutospacing="0" w:after="0" w:afterAutospacing="0"/>
        <w:rPr>
          <w:rFonts w:ascii="Times New Roman" w:hAnsi="Times New Roman" w:cs="Times New Roman"/>
          <w:i/>
          <w:iCs/>
          <w:color w:val="000000"/>
        </w:rPr>
      </w:pPr>
      <w:r w:rsidRPr="006463DE">
        <w:rPr>
          <w:rFonts w:ascii="Times New Roman" w:hAnsi="Times New Roman" w:cs="Times New Roman"/>
          <w:i/>
          <w:iCs/>
          <w:color w:val="000000"/>
        </w:rPr>
        <w:t>Архитектура</w:t>
      </w:r>
    </w:p>
    <w:p w:rsidR="00EA1186" w:rsidRPr="006463DE" w:rsidRDefault="00F5041E" w:rsidP="00F5041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Фараон Микерин и его жена, Гиза</w:t>
      </w:r>
      <w:r w:rsidR="00EA1186" w:rsidRPr="006463DE">
        <w:rPr>
          <w:rFonts w:eastAsiaTheme="minorHAnsi"/>
          <w:color w:val="000000"/>
          <w:lang w:eastAsia="en-US"/>
        </w:rPr>
        <w:t xml:space="preserve">. Музей изящных искусств, Бостон </w:t>
      </w:r>
    </w:p>
    <w:p w:rsidR="00EA1186" w:rsidRPr="006463DE" w:rsidRDefault="00EA1186" w:rsidP="00F5041E">
      <w:pPr>
        <w:pStyle w:val="af6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6463DE">
        <w:rPr>
          <w:rFonts w:ascii="Times New Roman" w:hAnsi="Times New Roman" w:cs="Times New Roman"/>
          <w:color w:val="000000"/>
        </w:rPr>
        <w:t xml:space="preserve">Имхотеп. Ступенчатая пирамида царя Джосера, Саккара. </w:t>
      </w:r>
    </w:p>
    <w:p w:rsidR="00EA1186" w:rsidRPr="006463DE" w:rsidRDefault="00EA1186" w:rsidP="00F5041E">
      <w:pPr>
        <w:pStyle w:val="CM128"/>
        <w:rPr>
          <w:color w:val="000000"/>
          <w:position w:val="-8"/>
        </w:rPr>
      </w:pPr>
      <w:r w:rsidRPr="006463DE">
        <w:rPr>
          <w:color w:val="000000"/>
        </w:rPr>
        <w:t>Полуколонны, стилизованные под папирус. Северный дворец, район погребения фараона Джосерра, Саккара</w:t>
      </w:r>
    </w:p>
    <w:p w:rsidR="00EA1186" w:rsidRPr="006463DE" w:rsidRDefault="00EA1186" w:rsidP="00F5041E">
      <w:pPr>
        <w:pStyle w:val="Default"/>
      </w:pPr>
      <w:r w:rsidRPr="006463DE">
        <w:t>Пирамиды Микерина, Хефрена, Хеопса, Гиза</w:t>
      </w:r>
    </w:p>
    <w:p w:rsidR="00EA1186" w:rsidRPr="006463DE" w:rsidRDefault="00EA1186" w:rsidP="00F5041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Большой Сфинкс, Гиза. </w:t>
      </w:r>
    </w:p>
    <w:p w:rsidR="00F5041E" w:rsidRPr="006463DE" w:rsidRDefault="00F5041E" w:rsidP="00F5041E">
      <w:pPr>
        <w:autoSpaceDE w:val="0"/>
        <w:autoSpaceDN w:val="0"/>
        <w:adjustRightInd w:val="0"/>
      </w:pPr>
      <w:r w:rsidRPr="006463DE">
        <w:t>Архитектура пирамид и храмов — отражение идеи Вечной жизни в культуре Древнего Египта (пирамиды в Гизе, храм Амона-Ра в Карнаке)</w:t>
      </w:r>
    </w:p>
    <w:p w:rsidR="00F5041E" w:rsidRPr="006463DE" w:rsidRDefault="00F5041E" w:rsidP="00F5041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t>Архитектурный ансамбль некрополей Древнего царства.</w:t>
      </w:r>
    </w:p>
    <w:p w:rsidR="00EA1186" w:rsidRPr="006463DE" w:rsidRDefault="00EA1186" w:rsidP="00F5041E">
      <w:pPr>
        <w:pStyle w:val="Default"/>
      </w:pPr>
      <w:r w:rsidRPr="006463DE">
        <w:t>Кормление ориксов. Гробница Хнемхотепа, Бени-Хасан (современная копия)</w:t>
      </w:r>
    </w:p>
    <w:p w:rsidR="00EA1186" w:rsidRPr="006463DE" w:rsidRDefault="00EA1186" w:rsidP="00F5041E">
      <w:pPr>
        <w:pStyle w:val="CM1"/>
        <w:rPr>
          <w:color w:val="000000"/>
        </w:rPr>
      </w:pPr>
      <w:r w:rsidRPr="006463DE">
        <w:rPr>
          <w:color w:val="000000"/>
        </w:rPr>
        <w:t>Двор и пилон Рамзеса II, и колоннада и двор Аменхотепа III. Храм Амона, Мут и Хонсу, Луксор</w:t>
      </w:r>
    </w:p>
    <w:p w:rsidR="00EA1186" w:rsidRPr="006463DE" w:rsidRDefault="00EA1186" w:rsidP="00F5041E">
      <w:pPr>
        <w:pStyle w:val="Default"/>
        <w:rPr>
          <w:lang w:eastAsia="en-US"/>
        </w:rPr>
      </w:pPr>
      <w:r w:rsidRPr="006463DE">
        <w:t>Аман-хатпи (Аменхотеп IV). Египетский музей, Государственный музей, Берлин</w:t>
      </w:r>
    </w:p>
    <w:p w:rsidR="00046FE2" w:rsidRPr="006463DE" w:rsidRDefault="00046FE2" w:rsidP="00D70AF9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:rsidR="00F5041E" w:rsidRPr="006463DE" w:rsidRDefault="00F5041E" w:rsidP="00F5041E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:rsidR="003B7115" w:rsidRPr="006463DE" w:rsidRDefault="003B7115" w:rsidP="00D31B04">
      <w:pPr>
        <w:pStyle w:val="af6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  <w:r w:rsidRPr="006463DE">
        <w:rPr>
          <w:rFonts w:ascii="Times New Roman" w:hAnsi="Times New Roman" w:cs="Times New Roman"/>
          <w:b/>
        </w:rPr>
        <w:t>Практическое занятие №2</w:t>
      </w:r>
    </w:p>
    <w:p w:rsidR="004F59D5" w:rsidRPr="006463DE" w:rsidRDefault="004F59D5" w:rsidP="00D31B04">
      <w:pPr>
        <w:pStyle w:val="af6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</w:p>
    <w:p w:rsidR="00BE65D3" w:rsidRPr="006463DE" w:rsidRDefault="000329E7" w:rsidP="00E331EC">
      <w:pPr>
        <w:pStyle w:val="af6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 xml:space="preserve">Тема: </w:t>
      </w:r>
      <w:r w:rsidR="00046FE2" w:rsidRPr="006463DE">
        <w:rPr>
          <w:rFonts w:ascii="Times New Roman" w:hAnsi="Times New Roman" w:cs="Times New Roman"/>
        </w:rPr>
        <w:t>Искусство этрусков. Древняя Греция и Древний Рим: общее и особенное</w:t>
      </w:r>
    </w:p>
    <w:p w:rsidR="003C0B84" w:rsidRPr="006463DE" w:rsidRDefault="00F822B9" w:rsidP="00E331EC">
      <w:pPr>
        <w:pStyle w:val="af6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</w:t>
      </w:r>
      <w:r w:rsidR="001512F2" w:rsidRPr="006463DE">
        <w:rPr>
          <w:rFonts w:ascii="Times New Roman" w:hAnsi="Times New Roman" w:cs="Times New Roman"/>
        </w:rPr>
        <w:t xml:space="preserve">спользуя полученные здания, учебную литературу, интернет- ресурсы, иллюстрации с изображением памятников скульптуры и архитектуры </w:t>
      </w:r>
      <w:r w:rsidR="00F5041E" w:rsidRPr="006463DE">
        <w:rPr>
          <w:rFonts w:ascii="Times New Roman" w:hAnsi="Times New Roman" w:cs="Times New Roman"/>
        </w:rPr>
        <w:t xml:space="preserve">этрусков, </w:t>
      </w:r>
      <w:r w:rsidR="001512F2" w:rsidRPr="006463DE">
        <w:rPr>
          <w:rFonts w:ascii="Times New Roman" w:hAnsi="Times New Roman" w:cs="Times New Roman"/>
        </w:rPr>
        <w:t>Древней Греции и Древнего Рима,</w:t>
      </w:r>
      <w:r w:rsidR="00F5041E" w:rsidRPr="006463DE">
        <w:rPr>
          <w:rFonts w:ascii="Times New Roman" w:hAnsi="Times New Roman" w:cs="Times New Roman"/>
        </w:rPr>
        <w:t xml:space="preserve"> подготовте сообщение по плану методических рекомендаций</w:t>
      </w:r>
    </w:p>
    <w:p w:rsidR="00D63CE9" w:rsidRPr="006463DE" w:rsidRDefault="00D63CE9" w:rsidP="00E331EC">
      <w:pPr>
        <w:pStyle w:val="af6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Теоретиче</w:t>
      </w:r>
      <w:r w:rsidR="00F5041E" w:rsidRPr="006463DE">
        <w:rPr>
          <w:rFonts w:ascii="Times New Roman" w:hAnsi="Times New Roman" w:cs="Times New Roman"/>
        </w:rPr>
        <w:t>ские вопросы</w:t>
      </w:r>
    </w:p>
    <w:p w:rsidR="00D63CE9" w:rsidRPr="006463DE" w:rsidRDefault="00D63CE9" w:rsidP="00E331EC">
      <w:pPr>
        <w:jc w:val="both"/>
      </w:pPr>
      <w:r w:rsidRPr="006463DE">
        <w:t>1. Что являлось основой изобразительного искусства в Древней Греции?</w:t>
      </w:r>
    </w:p>
    <w:p w:rsidR="00D63CE9" w:rsidRPr="006463DE" w:rsidRDefault="00D63CE9" w:rsidP="00E331EC">
      <w:pPr>
        <w:jc w:val="both"/>
      </w:pPr>
      <w:r w:rsidRPr="006463DE">
        <w:t>2.Скульптура Древней Греции</w:t>
      </w:r>
    </w:p>
    <w:p w:rsidR="00D63CE9" w:rsidRPr="006463DE" w:rsidRDefault="00D63CE9" w:rsidP="00E331EC">
      <w:pPr>
        <w:jc w:val="both"/>
      </w:pPr>
      <w:r w:rsidRPr="006463DE">
        <w:t>3. Вазопись Древней Греции</w:t>
      </w:r>
    </w:p>
    <w:p w:rsidR="00D63CE9" w:rsidRPr="006463DE" w:rsidRDefault="00D63CE9" w:rsidP="00E331EC">
      <w:pPr>
        <w:jc w:val="both"/>
      </w:pPr>
      <w:r w:rsidRPr="006463DE">
        <w:t>4.Ордерная системаДревней Греции</w:t>
      </w:r>
    </w:p>
    <w:p w:rsidR="00D63CE9" w:rsidRPr="006463DE" w:rsidRDefault="00D63CE9" w:rsidP="00E331EC">
      <w:pPr>
        <w:jc w:val="both"/>
      </w:pPr>
      <w:r w:rsidRPr="006463DE">
        <w:t>5.Что являлось основой изобразительного искусства в Древнем Риме?</w:t>
      </w:r>
    </w:p>
    <w:p w:rsidR="00D63CE9" w:rsidRPr="006463DE" w:rsidRDefault="00D63CE9" w:rsidP="00E331EC">
      <w:pPr>
        <w:jc w:val="both"/>
      </w:pPr>
      <w:r w:rsidRPr="006463DE">
        <w:t>6.Скульптура Древнего Рима</w:t>
      </w:r>
    </w:p>
    <w:p w:rsidR="00D63CE9" w:rsidRPr="006463DE" w:rsidRDefault="00D63CE9" w:rsidP="00E331EC">
      <w:pPr>
        <w:jc w:val="both"/>
      </w:pPr>
      <w:r w:rsidRPr="006463DE">
        <w:t>7.Сюжеты Древнеримской живописи</w:t>
      </w:r>
    </w:p>
    <w:p w:rsidR="00F822B9" w:rsidRPr="006463DE" w:rsidRDefault="00F5041E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i/>
        </w:rPr>
      </w:pPr>
      <w:r w:rsidRPr="006463DE">
        <w:rPr>
          <w:rFonts w:ascii="Times New Roman" w:hAnsi="Times New Roman" w:cs="Times New Roman"/>
          <w:i/>
        </w:rPr>
        <w:t>Темы докладов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i/>
        </w:rPr>
      </w:pPr>
      <w:r w:rsidRPr="006463DE">
        <w:rPr>
          <w:rFonts w:ascii="Times New Roman" w:hAnsi="Times New Roman" w:cs="Times New Roman"/>
          <w:i/>
        </w:rPr>
        <w:t>Искусство этрусков.</w:t>
      </w:r>
    </w:p>
    <w:p w:rsidR="003C0B84" w:rsidRPr="006463DE" w:rsidRDefault="003C0B84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i/>
        </w:rPr>
      </w:pPr>
      <w:r w:rsidRPr="006463DE">
        <w:rPr>
          <w:rFonts w:ascii="Times New Roman" w:hAnsi="Times New Roman" w:cs="Times New Roman"/>
          <w:i/>
        </w:rPr>
        <w:t>Скульптура</w:t>
      </w:r>
    </w:p>
    <w:p w:rsidR="003C0B84" w:rsidRPr="006463DE" w:rsidRDefault="003C0B84" w:rsidP="00E331EC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  <w:r w:rsidRPr="006463DE">
        <w:rPr>
          <w:rStyle w:val="markedcontent"/>
          <w:rFonts w:ascii="Times New Roman" w:hAnsi="Times New Roman" w:cs="Times New Roman"/>
        </w:rPr>
        <w:t>Аполлон из храма Минервы в Вейях, Национальный музей виллы Джулия, Рим</w:t>
      </w:r>
    </w:p>
    <w:p w:rsidR="003C0B84" w:rsidRPr="006463DE" w:rsidRDefault="003C0B84" w:rsidP="00E331EC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  <w:r w:rsidRPr="006463DE">
        <w:rPr>
          <w:rStyle w:val="markedcontent"/>
          <w:rFonts w:ascii="Times New Roman" w:hAnsi="Times New Roman" w:cs="Times New Roman"/>
        </w:rPr>
        <w:t>Волчица.Капитолийский музей, Рим</w:t>
      </w:r>
    </w:p>
    <w:p w:rsidR="003C0B84" w:rsidRPr="006463DE" w:rsidRDefault="003C0B84" w:rsidP="00E331EC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  <w:r w:rsidRPr="006463DE">
        <w:rPr>
          <w:rStyle w:val="markedcontent"/>
          <w:rFonts w:ascii="Times New Roman" w:hAnsi="Times New Roman" w:cs="Times New Roman"/>
        </w:rPr>
        <w:t>Музыкант и два та</w:t>
      </w:r>
      <w:r w:rsidR="00E331EC" w:rsidRPr="006463DE">
        <w:rPr>
          <w:rStyle w:val="markedcontent"/>
          <w:rFonts w:ascii="Times New Roman" w:hAnsi="Times New Roman" w:cs="Times New Roman"/>
        </w:rPr>
        <w:t>нцора. Деталь настенной росписи</w:t>
      </w:r>
      <w:r w:rsidRPr="006463DE">
        <w:rPr>
          <w:rFonts w:ascii="Times New Roman" w:hAnsi="Times New Roman" w:cs="Times New Roman"/>
        </w:rPr>
        <w:br/>
      </w:r>
      <w:r w:rsidRPr="006463DE">
        <w:rPr>
          <w:rStyle w:val="markedcontent"/>
          <w:rFonts w:ascii="Times New Roman" w:hAnsi="Times New Roman" w:cs="Times New Roman"/>
        </w:rPr>
        <w:t>Гробница Львиц, Тарквиния, Италия</w:t>
      </w:r>
    </w:p>
    <w:p w:rsidR="00F5041E" w:rsidRPr="006463DE" w:rsidRDefault="00046FE2" w:rsidP="00E331EC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  <w:r w:rsidRPr="006463DE">
        <w:rPr>
          <w:rStyle w:val="markedcontent"/>
          <w:rFonts w:ascii="Times New Roman" w:hAnsi="Times New Roman" w:cs="Times New Roman"/>
        </w:rPr>
        <w:t>Юноша и демон смерти. Погребальная урна</w:t>
      </w:r>
      <w:proofErr w:type="gramStart"/>
      <w:r w:rsidRPr="006463DE">
        <w:rPr>
          <w:rStyle w:val="markedcontent"/>
          <w:rFonts w:ascii="Times New Roman" w:hAnsi="Times New Roman" w:cs="Times New Roman"/>
        </w:rPr>
        <w:t>.Н</w:t>
      </w:r>
      <w:proofErr w:type="gramEnd"/>
      <w:r w:rsidRPr="006463DE">
        <w:rPr>
          <w:rStyle w:val="markedcontent"/>
          <w:rFonts w:ascii="Times New Roman" w:hAnsi="Times New Roman" w:cs="Times New Roman"/>
        </w:rPr>
        <w:t>ациональный археологическиймузей, Флоренция</w:t>
      </w:r>
    </w:p>
    <w:p w:rsidR="003C0B84" w:rsidRPr="006463DE" w:rsidRDefault="00046FE2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i/>
        </w:rPr>
      </w:pPr>
      <w:r w:rsidRPr="006463DE">
        <w:rPr>
          <w:rFonts w:ascii="Times New Roman" w:hAnsi="Times New Roman" w:cs="Times New Roman"/>
          <w:i/>
        </w:rPr>
        <w:t>Архитектура</w:t>
      </w:r>
    </w:p>
    <w:p w:rsidR="00046FE2" w:rsidRPr="006463DE" w:rsidRDefault="00046FE2" w:rsidP="00E331EC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  <w:r w:rsidRPr="006463DE">
        <w:rPr>
          <w:rStyle w:val="markedcontent"/>
          <w:rFonts w:ascii="Times New Roman" w:hAnsi="Times New Roman" w:cs="Times New Roman"/>
        </w:rPr>
        <w:t>Ворота Августа. Перуджия,</w:t>
      </w:r>
    </w:p>
    <w:p w:rsidR="00F5041E" w:rsidRPr="006463DE" w:rsidRDefault="00F5041E" w:rsidP="00E331EC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  <w:i/>
        </w:rPr>
      </w:pPr>
      <w:r w:rsidRPr="006463DE">
        <w:rPr>
          <w:rStyle w:val="markedcontent"/>
          <w:rFonts w:ascii="Times New Roman" w:hAnsi="Times New Roman" w:cs="Times New Roman"/>
          <w:i/>
        </w:rPr>
        <w:lastRenderedPageBreak/>
        <w:t>Древния Греция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  <w:i/>
        </w:rPr>
      </w:pPr>
      <w:r w:rsidRPr="006463DE">
        <w:rPr>
          <w:rStyle w:val="markedcontent"/>
          <w:rFonts w:ascii="Times New Roman" w:hAnsi="Times New Roman" w:cs="Times New Roman"/>
          <w:i/>
        </w:rPr>
        <w:t>Живопись</w:t>
      </w:r>
    </w:p>
    <w:p w:rsidR="00570EA5" w:rsidRPr="006463DE" w:rsidRDefault="00570EA5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Ваза из Дипилона.Музей Метрополитен, Нью-Йорк. </w:t>
      </w:r>
    </w:p>
    <w:p w:rsidR="00570EA5" w:rsidRPr="006463DE" w:rsidRDefault="00570EA5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Прото-аттическая амфора с Го</w:t>
      </w:r>
      <w:r w:rsidR="00E331EC" w:rsidRPr="006463DE">
        <w:rPr>
          <w:rFonts w:eastAsiaTheme="minorHAnsi"/>
          <w:color w:val="000000"/>
          <w:lang w:eastAsia="en-US"/>
        </w:rPr>
        <w:t xml:space="preserve">ргонами и Ослеплением Полифема. </w:t>
      </w:r>
      <w:r w:rsidRPr="006463DE">
        <w:rPr>
          <w:rFonts w:eastAsiaTheme="minorHAnsi"/>
          <w:color w:val="000000"/>
          <w:lang w:eastAsia="en-US"/>
        </w:rPr>
        <w:t>Археологический музей, Элевсины</w:t>
      </w:r>
    </w:p>
    <w:p w:rsidR="00570EA5" w:rsidRPr="006463DE" w:rsidRDefault="00570EA5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Псиакс. Геракл, убивающий Немейского льва</w:t>
      </w:r>
      <w:proofErr w:type="gramStart"/>
      <w:r w:rsidRPr="006463DE">
        <w:rPr>
          <w:rFonts w:eastAsiaTheme="minorHAnsi"/>
          <w:color w:val="000000"/>
          <w:lang w:eastAsia="en-US"/>
        </w:rPr>
        <w:t>,н</w:t>
      </w:r>
      <w:proofErr w:type="gramEnd"/>
      <w:r w:rsidRPr="006463DE">
        <w:rPr>
          <w:rFonts w:eastAsiaTheme="minorHAnsi"/>
          <w:color w:val="000000"/>
          <w:lang w:eastAsia="en-US"/>
        </w:rPr>
        <w:t>а аттической чернофигурной вазе из Вульги, Италия, Городской музей, Брешия</w:t>
      </w:r>
    </w:p>
    <w:p w:rsidR="00570EA5" w:rsidRPr="006463DE" w:rsidRDefault="00570EA5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«Литейный художник». Лапиф и Кентавр. Роспись на дне аттического краснофигурного киликса, Государственное собрание античных древностей, Мюнхен. </w:t>
      </w:r>
    </w:p>
    <w:p w:rsidR="00570EA5" w:rsidRPr="006463DE" w:rsidRDefault="00570EA5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color w:val="000000"/>
        </w:rPr>
        <w:t>Битва при Иссе или Битва Александра с персами. Мозаичная копия эллинистической фрески. Из Помпеи, Национальный археологический музей, Неаполь</w:t>
      </w:r>
    </w:p>
    <w:p w:rsidR="00F5041E" w:rsidRPr="006463DE" w:rsidRDefault="00570EA5" w:rsidP="00E331EC">
      <w:pPr>
        <w:pStyle w:val="af6"/>
        <w:spacing w:before="0" w:beforeAutospacing="0" w:after="0" w:afterAutospacing="0"/>
        <w:rPr>
          <w:rStyle w:val="markedcontent"/>
          <w:rFonts w:ascii="Times New Roman" w:hAnsi="Times New Roman" w:cs="Times New Roman"/>
          <w:i/>
        </w:rPr>
      </w:pPr>
      <w:r w:rsidRPr="006463DE">
        <w:rPr>
          <w:rStyle w:val="markedcontent"/>
          <w:rFonts w:ascii="Times New Roman" w:hAnsi="Times New Roman" w:cs="Times New Roman"/>
          <w:i/>
        </w:rPr>
        <w:t>Арихитектура</w:t>
      </w:r>
    </w:p>
    <w:p w:rsidR="00046FE2" w:rsidRPr="006463DE" w:rsidRDefault="00570EA5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6463DE">
        <w:rPr>
          <w:rFonts w:ascii="Times New Roman" w:hAnsi="Times New Roman" w:cs="Times New Roman"/>
          <w:color w:val="000000"/>
        </w:rPr>
        <w:t>Дорический, Ионический и Коринфский ордер.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6463DE">
        <w:rPr>
          <w:rFonts w:ascii="Times New Roman" w:hAnsi="Times New Roman" w:cs="Times New Roman"/>
          <w:color w:val="000000"/>
        </w:rPr>
        <w:t>«Базилика», «Храм Посейдона», Пестум, Италия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6463DE">
        <w:rPr>
          <w:rFonts w:ascii="Times New Roman" w:hAnsi="Times New Roman" w:cs="Times New Roman"/>
          <w:color w:val="000000"/>
        </w:rPr>
        <w:t>Иктин и Калликрат. Парфенон (восточный фасад). Акрополь, Афины,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6463DE">
        <w:rPr>
          <w:rFonts w:ascii="Times New Roman" w:hAnsi="Times New Roman" w:cs="Times New Roman"/>
          <w:color w:val="000000"/>
        </w:rPr>
        <w:t>Мнесикл. Пропилеи, и храм Афины Нике, (западный фасад). Акрополь, Афины</w:t>
      </w:r>
    </w:p>
    <w:p w:rsidR="00570EA5" w:rsidRPr="006463DE" w:rsidRDefault="00E331EC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i/>
          <w:color w:val="000000"/>
        </w:rPr>
      </w:pPr>
      <w:r w:rsidRPr="006463DE">
        <w:rPr>
          <w:rFonts w:ascii="Times New Roman" w:eastAsiaTheme="minorHAnsi" w:hAnsi="Times New Roman" w:cs="Times New Roman"/>
          <w:i/>
          <w:color w:val="000000"/>
          <w:lang w:eastAsia="en-US"/>
        </w:rPr>
        <w:t>Скульптура</w:t>
      </w:r>
    </w:p>
    <w:p w:rsidR="00570EA5" w:rsidRPr="006463DE" w:rsidRDefault="00570EA5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Стоящий юноша (курос). Музей Метрополитен</w:t>
      </w:r>
      <w:proofErr w:type="gramStart"/>
      <w:r w:rsidRPr="006463DE">
        <w:rPr>
          <w:rFonts w:eastAsiaTheme="minorHAnsi"/>
          <w:color w:val="000000"/>
          <w:lang w:eastAsia="en-US"/>
        </w:rPr>
        <w:t xml:space="preserve">,, </w:t>
      </w:r>
      <w:proofErr w:type="gramEnd"/>
      <w:r w:rsidRPr="006463DE">
        <w:rPr>
          <w:rFonts w:eastAsiaTheme="minorHAnsi"/>
          <w:color w:val="000000"/>
          <w:lang w:eastAsia="en-US"/>
        </w:rPr>
        <w:t xml:space="preserve">Нью-Йорк. </w:t>
      </w:r>
    </w:p>
    <w:p w:rsidR="00570EA5" w:rsidRPr="006463DE" w:rsidRDefault="00570EA5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Кора в дорийском пеплосе. Музей Акрополя, Афины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Битва богов и гигантов. Деталь северного фриза Сокровищницы Сифнийцев. Археологический музей, Дельфы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Умирающий воин. Деталь восточного фронтона храма Афайи в Эгине</w:t>
      </w:r>
      <w:r w:rsidR="00E331EC" w:rsidRPr="006463DE">
        <w:rPr>
          <w:rFonts w:ascii="Times New Roman" w:eastAsiaTheme="minorHAnsi" w:hAnsi="Times New Roman" w:cs="Times New Roman"/>
          <w:color w:val="000000"/>
          <w:lang w:eastAsia="en-US"/>
        </w:rPr>
        <w:t xml:space="preserve">, </w:t>
      </w: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Государственное собрание античных древностей, Мюнхен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hAnsi="Times New Roman" w:cs="Times New Roman"/>
        </w:rPr>
        <w:t>Стоящий юноша (Мальчик Крития). Музей Акрополя, Афины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Посейдон (Зевс?). Национальный археологический музей, Афины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hAnsi="Times New Roman" w:cs="Times New Roman"/>
        </w:rPr>
        <w:t>Умирающая Ниобида. Музей Терм, Рим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Три богини. Деталь восточного фронтона Парфенона, Британский музей, Лондон</w:t>
      </w:r>
    </w:p>
    <w:p w:rsidR="00570EA5" w:rsidRPr="006463DE" w:rsidRDefault="00570EA5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Скопас (?). Битва греков с Амазонками. Деталь восточного фриза Галикарнасского мавзолея</w:t>
      </w:r>
      <w:proofErr w:type="gramStart"/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 xml:space="preserve">,. </w:t>
      </w:r>
      <w:proofErr w:type="gramEnd"/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Британский музей, Лондон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hAnsi="Times New Roman" w:cs="Times New Roman"/>
        </w:rPr>
        <w:t>Пракситель. Гермес. Археологический музей, Олимпия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Голова мужчины. Остров Делос</w:t>
      </w:r>
      <w:proofErr w:type="gramStart"/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,.</w:t>
      </w:r>
      <w:proofErr w:type="gramEnd"/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Национальный археологический музей, Афины</w:t>
      </w:r>
    </w:p>
    <w:p w:rsidR="00071558" w:rsidRPr="006463DE" w:rsidRDefault="00071558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Умирающий галл. Римская копия с греческого бронзового оригинала Капитолийский музей, Рим</w:t>
      </w:r>
    </w:p>
    <w:p w:rsidR="00071558" w:rsidRPr="006463DE" w:rsidRDefault="00071558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Афина и Алкионей. Деталь восточного фасада большого фриза алтаря Зевса в Пергаме, Музей Пергама, Берлин 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Нике Самофракийская. Лувр, Париж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i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i/>
          <w:color w:val="000000"/>
          <w:lang w:eastAsia="en-US"/>
        </w:rPr>
        <w:t>Древний Рим</w:t>
      </w:r>
    </w:p>
    <w:p w:rsidR="00071558" w:rsidRPr="006463DE" w:rsidRDefault="00E331EC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i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i/>
          <w:color w:val="000000"/>
          <w:lang w:eastAsia="en-US"/>
        </w:rPr>
        <w:t>Архитектура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 xml:space="preserve">Святилище Фортуны Перворожденной, Пренеста (Палестрина). 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Колизей, Рим.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hAnsi="Times New Roman" w:cs="Times New Roman"/>
        </w:rPr>
        <w:t>Пантеон, Рим.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hAnsi="Times New Roman" w:cs="Times New Roman"/>
        </w:rPr>
        <w:t xml:space="preserve">«Интерьер Пантеона», Джованни Паоло Паннини. </w:t>
      </w:r>
      <w:r w:rsidR="00E331EC" w:rsidRPr="006463DE">
        <w:rPr>
          <w:rFonts w:ascii="Times New Roman" w:hAnsi="Times New Roman" w:cs="Times New Roman"/>
        </w:rPr>
        <w:t>Национальная галерея, г.</w:t>
      </w:r>
      <w:r w:rsidRPr="006463DE">
        <w:rPr>
          <w:rFonts w:ascii="Times New Roman" w:hAnsi="Times New Roman" w:cs="Times New Roman"/>
        </w:rPr>
        <w:t xml:space="preserve">Вашингтон. </w:t>
      </w:r>
    </w:p>
    <w:p w:rsidR="00E331EC" w:rsidRPr="006463DE" w:rsidRDefault="00071558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Базилика Константина, Рим.</w:t>
      </w:r>
    </w:p>
    <w:p w:rsidR="00071558" w:rsidRPr="006463DE" w:rsidRDefault="00E331EC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«Трофеи из Иерусалимского храма». Рельеф в проезде арки Тита. Рим. </w:t>
      </w:r>
    </w:p>
    <w:p w:rsidR="00E331EC" w:rsidRPr="006463DE" w:rsidRDefault="00E331EC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t>Нижняя часть колонны Траяна, Рим</w:t>
      </w:r>
    </w:p>
    <w:p w:rsidR="00071558" w:rsidRPr="006463DE" w:rsidRDefault="00E331EC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i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i/>
          <w:color w:val="000000"/>
          <w:lang w:eastAsia="en-US"/>
        </w:rPr>
        <w:t>Скульптура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Статуя римлянина с бюстами предков. Капитолийский музей, Рим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Статуя Августа из Примапорты. Ватиканский музей. Рим</w:t>
      </w:r>
    </w:p>
    <w:p w:rsidR="00071558" w:rsidRPr="006463DE" w:rsidRDefault="00071558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Конная статуя Марка Аврелия. Пьяцца дель Кампидолио, Рим</w:t>
      </w:r>
    </w:p>
    <w:p w:rsidR="00E331EC" w:rsidRPr="006463DE" w:rsidRDefault="00E331EC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Филипп Аравитянин</w:t>
      </w:r>
      <w:proofErr w:type="gramStart"/>
      <w:r w:rsidRPr="006463DE">
        <w:rPr>
          <w:rFonts w:ascii="Times New Roman" w:hAnsi="Times New Roman" w:cs="Times New Roman"/>
        </w:rPr>
        <w:t xml:space="preserve">.. </w:t>
      </w:r>
      <w:proofErr w:type="gramEnd"/>
      <w:r w:rsidRPr="006463DE">
        <w:rPr>
          <w:rFonts w:ascii="Times New Roman" w:hAnsi="Times New Roman" w:cs="Times New Roman"/>
        </w:rPr>
        <w:t>Ватиканский музей, Рим</w:t>
      </w:r>
    </w:p>
    <w:p w:rsidR="00E331EC" w:rsidRPr="006463DE" w:rsidRDefault="00E331EC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>Константин Великий. Палаццо дель Консерватори, Рим</w:t>
      </w:r>
    </w:p>
    <w:p w:rsidR="00E331EC" w:rsidRPr="006463DE" w:rsidRDefault="00E331EC" w:rsidP="00E331EC">
      <w:pPr>
        <w:pStyle w:val="af6"/>
        <w:spacing w:before="0" w:beforeAutospacing="0" w:after="0" w:afterAutospacing="0"/>
        <w:rPr>
          <w:rFonts w:ascii="Times New Roman" w:hAnsi="Times New Roman" w:cs="Times New Roman"/>
          <w:i/>
        </w:rPr>
      </w:pPr>
      <w:r w:rsidRPr="006463DE">
        <w:rPr>
          <w:rFonts w:ascii="Times New Roman" w:hAnsi="Times New Roman" w:cs="Times New Roman"/>
          <w:i/>
        </w:rPr>
        <w:t>Живопись</w:t>
      </w:r>
    </w:p>
    <w:p w:rsidR="00E331EC" w:rsidRPr="006463DE" w:rsidRDefault="00E331EC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 xml:space="preserve">Комната Иксиона, дом Веттиев. </w:t>
      </w:r>
    </w:p>
    <w:p w:rsidR="00E331EC" w:rsidRPr="006463DE" w:rsidRDefault="00E331EC" w:rsidP="00E331E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lastRenderedPageBreak/>
        <w:t xml:space="preserve">«Лестригоны, бросающие камни в корабли Одиссея». Ватиканский музей, Рим </w:t>
      </w:r>
    </w:p>
    <w:p w:rsidR="00E331EC" w:rsidRPr="006463DE" w:rsidRDefault="00E331EC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 xml:space="preserve">«Сцены из мистерий дионисийского культа». </w:t>
      </w:r>
    </w:p>
    <w:p w:rsidR="00E331EC" w:rsidRPr="006463DE" w:rsidRDefault="00E331EC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6463DE">
        <w:rPr>
          <w:rFonts w:ascii="Times New Roman" w:eastAsiaTheme="minorHAnsi" w:hAnsi="Times New Roman" w:cs="Times New Roman"/>
          <w:color w:val="000000"/>
          <w:lang w:eastAsia="en-US"/>
        </w:rPr>
        <w:t xml:space="preserve">«Портрет мальчика», Фаюм, Нижний Египет. Музей Метрополитен, Нью-Йорк. </w:t>
      </w:r>
    </w:p>
    <w:p w:rsidR="00E331EC" w:rsidRPr="006463DE" w:rsidRDefault="00E331EC" w:rsidP="00E331EC">
      <w:pPr>
        <w:pStyle w:val="af6"/>
        <w:spacing w:before="0" w:beforeAutospacing="0" w:after="0" w:afterAutospacing="0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E331EC" w:rsidRPr="006463DE" w:rsidRDefault="00E331EC" w:rsidP="00071558">
      <w:pPr>
        <w:pStyle w:val="af6"/>
        <w:spacing w:before="0" w:beforeAutospacing="0" w:after="0" w:afterAutospacing="0"/>
        <w:rPr>
          <w:rStyle w:val="markedcontent"/>
          <w:rFonts w:ascii="Times New Roman" w:eastAsiaTheme="minorHAnsi" w:hAnsi="Times New Roman" w:cs="Times New Roman"/>
          <w:color w:val="000000"/>
          <w:lang w:eastAsia="en-US"/>
        </w:rPr>
      </w:pPr>
    </w:p>
    <w:p w:rsidR="00923768" w:rsidRPr="006463DE" w:rsidRDefault="00923768" w:rsidP="00D31B04">
      <w:pPr>
        <w:tabs>
          <w:tab w:val="left" w:pos="0"/>
          <w:tab w:val="left" w:pos="720"/>
        </w:tabs>
        <w:ind w:firstLine="709"/>
        <w:jc w:val="center"/>
        <w:rPr>
          <w:b/>
        </w:rPr>
      </w:pPr>
      <w:r w:rsidRPr="006463DE">
        <w:rPr>
          <w:b/>
        </w:rPr>
        <w:t>Практическое занятие №</w:t>
      </w:r>
      <w:r w:rsidR="003B7115" w:rsidRPr="006463DE">
        <w:rPr>
          <w:b/>
        </w:rPr>
        <w:t>3</w:t>
      </w:r>
    </w:p>
    <w:p w:rsidR="0093744C" w:rsidRPr="006463DE" w:rsidRDefault="00FB0BEE" w:rsidP="00395B32">
      <w:pPr>
        <w:ind w:firstLine="709"/>
        <w:jc w:val="center"/>
      </w:pPr>
      <w:r w:rsidRPr="006463DE">
        <w:t xml:space="preserve">Тема: </w:t>
      </w:r>
      <w:r w:rsidR="00395B32" w:rsidRPr="006463DE">
        <w:t>Готика в христианском зодчестве.</w:t>
      </w:r>
    </w:p>
    <w:p w:rsidR="00E331EC" w:rsidRPr="006463DE" w:rsidRDefault="00E331EC" w:rsidP="00C44744">
      <w:pPr>
        <w:pStyle w:val="af6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Используя полученные здания, учебную литературу, интернет- ресурсы, иллюстрации с изображением памятников скульптуры и архитектуры готического искусства, подготовте сообщение по плану методических рекомендаций</w:t>
      </w:r>
    </w:p>
    <w:p w:rsidR="002B0FF1" w:rsidRPr="006463DE" w:rsidRDefault="003C0B84" w:rsidP="00C44744">
      <w:r w:rsidRPr="006463DE">
        <w:t>Теоретические вопросы</w:t>
      </w:r>
    </w:p>
    <w:p w:rsidR="002B0FF1" w:rsidRPr="006463DE" w:rsidRDefault="002B0FF1" w:rsidP="00C44744">
      <w:pPr>
        <w:pStyle w:val="a7"/>
        <w:numPr>
          <w:ilvl w:val="0"/>
          <w:numId w:val="3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Назовите основные архитектурные особенности средневекового замка</w:t>
      </w:r>
    </w:p>
    <w:p w:rsidR="002B0FF1" w:rsidRPr="006463DE" w:rsidRDefault="002B0FF1" w:rsidP="00C44744">
      <w:pPr>
        <w:pStyle w:val="a7"/>
        <w:numPr>
          <w:ilvl w:val="0"/>
          <w:numId w:val="3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Что было заимствовано романскими зодчими из римской и византийской архитектуры?</w:t>
      </w:r>
    </w:p>
    <w:p w:rsidR="002B0FF1" w:rsidRPr="006463DE" w:rsidRDefault="002B0FF1" w:rsidP="00C44744">
      <w:pPr>
        <w:pStyle w:val="a7"/>
        <w:numPr>
          <w:ilvl w:val="0"/>
          <w:numId w:val="3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Дайте характеристику периодам развития готики</w:t>
      </w:r>
    </w:p>
    <w:p w:rsidR="002B0FF1" w:rsidRPr="006463DE" w:rsidRDefault="002B0FF1" w:rsidP="00C44744">
      <w:pPr>
        <w:pStyle w:val="a7"/>
        <w:numPr>
          <w:ilvl w:val="0"/>
          <w:numId w:val="3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Каковы особенности «лучистой готики»?</w:t>
      </w:r>
    </w:p>
    <w:p w:rsidR="002B0FF1" w:rsidRPr="006463DE" w:rsidRDefault="002B0FF1" w:rsidP="00C44744">
      <w:pPr>
        <w:pStyle w:val="a7"/>
        <w:numPr>
          <w:ilvl w:val="0"/>
          <w:numId w:val="3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Каковы особенности «пламенеющей готики»?</w:t>
      </w:r>
    </w:p>
    <w:p w:rsidR="002B0FF1" w:rsidRPr="006463DE" w:rsidRDefault="002B0FF1" w:rsidP="00C44744">
      <w:pPr>
        <w:pStyle w:val="a7"/>
        <w:numPr>
          <w:ilvl w:val="0"/>
          <w:numId w:val="30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Расскажите об искусстве витража.</w:t>
      </w:r>
    </w:p>
    <w:p w:rsidR="002B0FF1" w:rsidRPr="006463DE" w:rsidRDefault="003C0B84" w:rsidP="00C44744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Анализ произведений.</w:t>
      </w:r>
    </w:p>
    <w:p w:rsidR="003C200A" w:rsidRPr="006463DE" w:rsidRDefault="003C200A" w:rsidP="00C44744">
      <w:pPr>
        <w:rPr>
          <w:rStyle w:val="markedcontent"/>
        </w:rPr>
      </w:pPr>
      <w:r w:rsidRPr="006463DE">
        <w:rPr>
          <w:rStyle w:val="markedcontent"/>
          <w:i/>
        </w:rPr>
        <w:t>Архитектура</w:t>
      </w:r>
      <w:r w:rsidRPr="006463DE">
        <w:rPr>
          <w:rStyle w:val="markedcontent"/>
          <w:b/>
        </w:rPr>
        <w:t>:</w:t>
      </w:r>
      <w:r w:rsidRPr="006463DE">
        <w:rPr>
          <w:rStyle w:val="markedcontent"/>
        </w:rPr>
        <w:t xml:space="preserve"> Церковь аббатства Сен-Дени</w:t>
      </w:r>
      <w:proofErr w:type="gramStart"/>
      <w:r w:rsidRPr="006463DE">
        <w:rPr>
          <w:rStyle w:val="markedcontent"/>
        </w:rPr>
        <w:t>,П</w:t>
      </w:r>
      <w:proofErr w:type="gramEnd"/>
      <w:r w:rsidRPr="006463DE">
        <w:rPr>
          <w:rStyle w:val="markedcontent"/>
        </w:rPr>
        <w:t>ариж</w:t>
      </w:r>
    </w:p>
    <w:p w:rsidR="003C200A" w:rsidRPr="006463DE" w:rsidRDefault="003C200A" w:rsidP="00C44744">
      <w:pPr>
        <w:rPr>
          <w:rStyle w:val="markedcontent"/>
        </w:rPr>
      </w:pPr>
      <w:r w:rsidRPr="006463DE">
        <w:rPr>
          <w:rStyle w:val="markedcontent"/>
        </w:rPr>
        <w:t>Собор Нотр-Дам, Париж.</w:t>
      </w:r>
    </w:p>
    <w:p w:rsidR="003C200A" w:rsidRPr="006463DE" w:rsidRDefault="003C200A" w:rsidP="00C44744">
      <w:pPr>
        <w:rPr>
          <w:rStyle w:val="markedcontent"/>
        </w:rPr>
      </w:pPr>
      <w:r w:rsidRPr="006463DE">
        <w:rPr>
          <w:rStyle w:val="markedcontent"/>
        </w:rPr>
        <w:t xml:space="preserve">Шартрский собор. </w:t>
      </w:r>
    </w:p>
    <w:p w:rsidR="003C200A" w:rsidRPr="006463DE" w:rsidRDefault="003C200A" w:rsidP="00C44744">
      <w:pPr>
        <w:rPr>
          <w:rStyle w:val="markedcontent"/>
        </w:rPr>
      </w:pPr>
      <w:r w:rsidRPr="006463DE">
        <w:rPr>
          <w:rStyle w:val="markedcontent"/>
        </w:rPr>
        <w:t>Реймский собор.</w:t>
      </w:r>
    </w:p>
    <w:p w:rsidR="003C200A" w:rsidRPr="006463DE" w:rsidRDefault="003C200A" w:rsidP="00C44744">
      <w:pPr>
        <w:rPr>
          <w:rStyle w:val="markedcontent"/>
        </w:rPr>
      </w:pPr>
      <w:r w:rsidRPr="006463DE">
        <w:rPr>
          <w:rStyle w:val="markedcontent"/>
        </w:rPr>
        <w:t>Собор в Солсбери</w:t>
      </w:r>
    </w:p>
    <w:p w:rsidR="003C200A" w:rsidRPr="006463DE" w:rsidRDefault="003C200A" w:rsidP="00C44744">
      <w:pPr>
        <w:rPr>
          <w:rStyle w:val="markedcontent"/>
        </w:rPr>
      </w:pPr>
      <w:r w:rsidRPr="006463DE">
        <w:rPr>
          <w:rStyle w:val="markedcontent"/>
        </w:rPr>
        <w:t>Глостерский собор, хоры.</w:t>
      </w:r>
    </w:p>
    <w:p w:rsidR="003C200A" w:rsidRPr="006463DE" w:rsidRDefault="003C200A" w:rsidP="00C44744">
      <w:pPr>
        <w:rPr>
          <w:rStyle w:val="markedcontent"/>
        </w:rPr>
      </w:pPr>
      <w:r w:rsidRPr="006463DE">
        <w:rPr>
          <w:rStyle w:val="markedcontent"/>
        </w:rPr>
        <w:t>церкви Св. Зебальда вНуремберге</w:t>
      </w:r>
    </w:p>
    <w:p w:rsidR="003C200A" w:rsidRPr="006463DE" w:rsidRDefault="003C200A" w:rsidP="00C44744">
      <w:pPr>
        <w:rPr>
          <w:rStyle w:val="markedcontent"/>
        </w:rPr>
      </w:pPr>
      <w:r w:rsidRPr="006463DE">
        <w:rPr>
          <w:rStyle w:val="markedcontent"/>
        </w:rPr>
        <w:t>Церковь Санта-Кроче. Флоренция</w:t>
      </w:r>
    </w:p>
    <w:p w:rsidR="003C200A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 xml:space="preserve">Флорентийский собор (Санта-Мария-дель-Фьоре). </w:t>
      </w:r>
    </w:p>
    <w:p w:rsidR="00B00BE8" w:rsidRPr="006463DE" w:rsidRDefault="00B00BE8" w:rsidP="00C44744">
      <w:pPr>
        <w:rPr>
          <w:rStyle w:val="markedcontent"/>
          <w:i/>
        </w:rPr>
      </w:pPr>
      <w:r w:rsidRPr="006463DE">
        <w:rPr>
          <w:rStyle w:val="markedcontent"/>
          <w:i/>
        </w:rPr>
        <w:t>Скульптура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Сен-Дени.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Статуи косяка портала, Шартрский собор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«Успение Богородицы», тимпан портала южного трансепта, Страсбургский собор,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«Благовещение и встреча Марии сЕлизаветой», западный портал Реймского собора</w:t>
      </w:r>
    </w:p>
    <w:p w:rsidR="000329E7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«Распятие» на отделяющей хорыперегородке, Наумбургский собор.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«Пьета» (Оплакивание Христа), Провинциальмузеум, Бонн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«Колодец Моисе</w:t>
      </w:r>
      <w:proofErr w:type="gramStart"/>
      <w:r w:rsidRPr="006463DE">
        <w:rPr>
          <w:rStyle w:val="markedcontent"/>
        </w:rPr>
        <w:t>я(</w:t>
      </w:r>
      <w:proofErr w:type="gramEnd"/>
      <w:r w:rsidRPr="006463DE">
        <w:rPr>
          <w:rStyle w:val="markedcontent"/>
        </w:rPr>
        <w:t>Колодец пророков)», Монастырь де Шанмоль,Дижон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Никколо Пизано. «Рождество Христово»</w:t>
      </w:r>
      <w:proofErr w:type="gramStart"/>
      <w:r w:rsidRPr="006463DE">
        <w:rPr>
          <w:rStyle w:val="markedcontent"/>
        </w:rPr>
        <w:t>,д</w:t>
      </w:r>
      <w:proofErr w:type="gramEnd"/>
      <w:r w:rsidRPr="006463DE">
        <w:rPr>
          <w:rStyle w:val="markedcontent"/>
        </w:rPr>
        <w:t>еталь кафедры, Баптистерий, Пиза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Джованни Пизано. «Рождество Христово»</w:t>
      </w:r>
      <w:proofErr w:type="gramStart"/>
      <w:r w:rsidRPr="006463DE">
        <w:rPr>
          <w:rStyle w:val="markedcontent"/>
        </w:rPr>
        <w:t>,д</w:t>
      </w:r>
      <w:proofErr w:type="gramEnd"/>
      <w:r w:rsidRPr="006463DE">
        <w:rPr>
          <w:rStyle w:val="markedcontent"/>
        </w:rPr>
        <w:t>еталь кафедры. Пизанскийсобор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Лоренцо Гиберти. «Жертвоприношение Авраама»</w:t>
      </w:r>
      <w:proofErr w:type="gramStart"/>
      <w:r w:rsidRPr="006463DE">
        <w:rPr>
          <w:rStyle w:val="markedcontent"/>
        </w:rPr>
        <w:t>.Ф</w:t>
      </w:r>
      <w:proofErr w:type="gramEnd"/>
      <w:r w:rsidRPr="006463DE">
        <w:rPr>
          <w:rStyle w:val="markedcontent"/>
        </w:rPr>
        <w:t>лоренция</w:t>
      </w:r>
    </w:p>
    <w:p w:rsidR="00B00BE8" w:rsidRPr="006463DE" w:rsidRDefault="00B00BE8" w:rsidP="00C44744">
      <w:pPr>
        <w:rPr>
          <w:i/>
        </w:rPr>
      </w:pPr>
      <w:r w:rsidRPr="006463DE">
        <w:rPr>
          <w:i/>
        </w:rPr>
        <w:t>Живопись</w:t>
      </w:r>
    </w:p>
    <w:p w:rsidR="00B00BE8" w:rsidRPr="006463DE" w:rsidRDefault="00B00BE8" w:rsidP="00C44744">
      <w:r w:rsidRPr="006463DE">
        <w:rPr>
          <w:rStyle w:val="markedcontent"/>
        </w:rPr>
        <w:t>«Иоиль», Витраж, Буржский собор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Наас Аммонитянин угрожает израильтянам в Иависе»</w:t>
      </w:r>
      <w:proofErr w:type="gramStart"/>
      <w:r w:rsidRPr="006463DE">
        <w:rPr>
          <w:rStyle w:val="markedcontent"/>
        </w:rPr>
        <w:t>,и</w:t>
      </w:r>
      <w:proofErr w:type="gramEnd"/>
      <w:r w:rsidRPr="006463DE">
        <w:rPr>
          <w:rStyle w:val="markedcontent"/>
        </w:rPr>
        <w:t>з Псалтири Людовика Святого, Париж</w:t>
      </w:r>
    </w:p>
    <w:p w:rsidR="00B00BE8" w:rsidRPr="006463DE" w:rsidRDefault="00B00BE8" w:rsidP="00C44744">
      <w:pPr>
        <w:rPr>
          <w:rStyle w:val="markedcontent"/>
        </w:rPr>
      </w:pPr>
      <w:r w:rsidRPr="006463DE">
        <w:rPr>
          <w:rStyle w:val="markedcontent"/>
        </w:rPr>
        <w:t>Дуччо. «Вход Господень в Иерусалим»</w:t>
      </w:r>
      <w:proofErr w:type="gramStart"/>
      <w:r w:rsidRPr="006463DE">
        <w:rPr>
          <w:rStyle w:val="markedcontent"/>
        </w:rPr>
        <w:t>,с</w:t>
      </w:r>
      <w:proofErr w:type="gramEnd"/>
      <w:r w:rsidRPr="006463DE">
        <w:rPr>
          <w:rStyle w:val="markedcontent"/>
        </w:rPr>
        <w:t xml:space="preserve"> обратной стороны алтарного образа Сиенскогособора «Маэста». Сиена</w:t>
      </w:r>
    </w:p>
    <w:p w:rsidR="00B00BE8" w:rsidRPr="006463DE" w:rsidRDefault="009D3F8F" w:rsidP="00C44744">
      <w:r w:rsidRPr="006463DE">
        <w:rPr>
          <w:rStyle w:val="markedcontent"/>
        </w:rPr>
        <w:t>Капелла дель Арена, интерьер, Падуя</w:t>
      </w:r>
    </w:p>
    <w:p w:rsidR="00B00BE8" w:rsidRPr="006463DE" w:rsidRDefault="009D3F8F" w:rsidP="00C44744">
      <w:r w:rsidRPr="006463DE">
        <w:rPr>
          <w:rStyle w:val="markedcontent"/>
        </w:rPr>
        <w:t>Джотто. «Вход Господень в Иерусалим»Фреска. Капелла дель Арена, Падуя</w:t>
      </w:r>
    </w:p>
    <w:p w:rsidR="00B00BE8" w:rsidRPr="006463DE" w:rsidRDefault="009D3F8F" w:rsidP="00C44744">
      <w:r w:rsidRPr="006463DE">
        <w:rPr>
          <w:rStyle w:val="markedcontent"/>
        </w:rPr>
        <w:t>Симоне Мартини. «Путь на Голгофу». Лувр, Париж</w:t>
      </w:r>
    </w:p>
    <w:p w:rsidR="009D3F8F" w:rsidRPr="006463DE" w:rsidRDefault="009D3F8F" w:rsidP="00C44744">
      <w:r w:rsidRPr="006463DE">
        <w:rPr>
          <w:rStyle w:val="markedcontent"/>
        </w:rPr>
        <w:t>Пьетро Лоренцетти. «Рождество Богородицы». Музей «Опера Метрополитена» (Музей собора), Сиена</w:t>
      </w:r>
    </w:p>
    <w:p w:rsidR="009D3F8F" w:rsidRPr="006463DE" w:rsidRDefault="009D3F8F" w:rsidP="00C44744">
      <w:pPr>
        <w:rPr>
          <w:rStyle w:val="markedcontent"/>
        </w:rPr>
      </w:pPr>
      <w:r w:rsidRPr="006463DE">
        <w:rPr>
          <w:rStyle w:val="markedcontent"/>
        </w:rPr>
        <w:t xml:space="preserve">Амброджо Лоренцетти. «Сиенская коммуна» (слева, «Хорошее управление в городе»и «Хорошее управление на селе» справа). Фрески из залаСиенской ратуши (Палаццо Пубблика). </w:t>
      </w:r>
    </w:p>
    <w:p w:rsidR="009D3F8F" w:rsidRPr="006463DE" w:rsidRDefault="009D3F8F" w:rsidP="00C44744">
      <w:pPr>
        <w:rPr>
          <w:rStyle w:val="markedcontent"/>
        </w:rPr>
      </w:pPr>
      <w:r w:rsidRPr="006463DE">
        <w:rPr>
          <w:rStyle w:val="markedcontent"/>
        </w:rPr>
        <w:t>Франческо Траини. «Триумф смерти» (деталь). Фреска.Крытое кладбище Кампосанто, Пиза</w:t>
      </w:r>
    </w:p>
    <w:p w:rsidR="009D3F8F" w:rsidRPr="006463DE" w:rsidRDefault="009D3F8F" w:rsidP="00C44744">
      <w:pPr>
        <w:rPr>
          <w:rStyle w:val="markedcontent"/>
        </w:rPr>
      </w:pPr>
      <w:r w:rsidRPr="006463DE">
        <w:rPr>
          <w:rStyle w:val="markedcontent"/>
        </w:rPr>
        <w:lastRenderedPageBreak/>
        <w:t xml:space="preserve">Неизвестный богемский (чешский) мастер. «Успение Богородицы». Музей изящных искусств, Бостон. </w:t>
      </w:r>
    </w:p>
    <w:p w:rsidR="009D3F8F" w:rsidRPr="006463DE" w:rsidRDefault="009D3F8F" w:rsidP="00C44744">
      <w:pPr>
        <w:rPr>
          <w:rStyle w:val="markedcontent"/>
        </w:rPr>
      </w:pPr>
      <w:r w:rsidRPr="006463DE">
        <w:rPr>
          <w:rStyle w:val="markedcontent"/>
        </w:rPr>
        <w:t>Мельхиор Бродерлам, «Благовещение» и «Встреча Марии и Елизаветы», «Сретенье» и «Бегствов Египет». Музей изящных искусств, Дижон</w:t>
      </w:r>
    </w:p>
    <w:p w:rsidR="009D3F8F" w:rsidRPr="006463DE" w:rsidRDefault="009D3F8F" w:rsidP="00C44744">
      <w:r w:rsidRPr="006463DE">
        <w:rPr>
          <w:rStyle w:val="markedcontent"/>
        </w:rPr>
        <w:t>Лимбургские братья (братья Лимбург) «Октябрь», из «Роскошного часослова герцога Беррийского» Музей Конде. Шантийи, Франция</w:t>
      </w:r>
    </w:p>
    <w:p w:rsidR="009D3F8F" w:rsidRPr="006463DE" w:rsidRDefault="009D3F8F" w:rsidP="00C44744">
      <w:pPr>
        <w:rPr>
          <w:rStyle w:val="markedcontent"/>
        </w:rPr>
      </w:pPr>
      <w:r w:rsidRPr="006463DE">
        <w:rPr>
          <w:rStyle w:val="markedcontent"/>
        </w:rPr>
        <w:t>Джентиле да Фабриано, «Поклонение волхвов». Уффици, Флоренция</w:t>
      </w:r>
    </w:p>
    <w:p w:rsidR="009D3F8F" w:rsidRPr="006463DE" w:rsidRDefault="009D3F8F" w:rsidP="00C44744"/>
    <w:p w:rsidR="00FB0BEE" w:rsidRPr="006463DE" w:rsidRDefault="00FB0BEE" w:rsidP="00D31B04">
      <w:pPr>
        <w:pStyle w:val="af6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  <w:r w:rsidRPr="006463DE">
        <w:rPr>
          <w:rFonts w:ascii="Times New Roman" w:hAnsi="Times New Roman" w:cs="Times New Roman"/>
          <w:b/>
        </w:rPr>
        <w:t>Практ</w:t>
      </w:r>
      <w:r w:rsidR="003D6AB9" w:rsidRPr="006463DE">
        <w:rPr>
          <w:rFonts w:ascii="Times New Roman" w:hAnsi="Times New Roman" w:cs="Times New Roman"/>
          <w:b/>
        </w:rPr>
        <w:t>ическое занятие №4</w:t>
      </w:r>
    </w:p>
    <w:p w:rsidR="00073197" w:rsidRPr="006463DE" w:rsidRDefault="00923768" w:rsidP="00395B32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 xml:space="preserve">Тема: </w:t>
      </w:r>
      <w:r w:rsidR="00395B32" w:rsidRPr="006463DE">
        <w:rPr>
          <w:rFonts w:ascii="Times New Roman" w:hAnsi="Times New Roman" w:cs="Times New Roman"/>
        </w:rPr>
        <w:t>«Шедевры Возрождения» - определить автора, время создания и тип произведения, изображенного на иллюстрации</w:t>
      </w:r>
    </w:p>
    <w:p w:rsidR="00AF2630" w:rsidRPr="006463DE" w:rsidRDefault="00AF2630" w:rsidP="00395B32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C44744" w:rsidRPr="006463DE" w:rsidRDefault="00C44744" w:rsidP="00C44744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Используя полученные здания, учебную литературу, интернет- ресурсы, иллюстрации с изображением памятников скульптуры и архитектуры эпохи Возраждения, подготовте сообщение по плану методических рекомендаций</w:t>
      </w:r>
    </w:p>
    <w:p w:rsidR="00AF2630" w:rsidRPr="006463DE" w:rsidRDefault="00AF2630" w:rsidP="00AF2630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Анализ произведений.</w:t>
      </w:r>
    </w:p>
    <w:p w:rsidR="004046B2" w:rsidRPr="006463DE" w:rsidRDefault="004046B2" w:rsidP="00071614">
      <w:r w:rsidRPr="006463DE">
        <w:t>1. Какие века охватывает Возрождение в Италии? Каким другим словом называется этот период?</w:t>
      </w:r>
      <w:r w:rsidRPr="006463DE">
        <w:br/>
        <w:t>2. В связи с чем искусство этого периода получило название «Возрождение?</w:t>
      </w:r>
      <w:r w:rsidRPr="006463DE">
        <w:br/>
        <w:t>3. Какая жизненная позиция лежала в основе искусства Возрождения?</w:t>
      </w:r>
    </w:p>
    <w:p w:rsidR="004046B2" w:rsidRPr="006463DE" w:rsidRDefault="004046B2" w:rsidP="00071614">
      <w:r w:rsidRPr="006463DE">
        <w:t xml:space="preserve">4. Как изменилось искусство этого периода, что появилось нового? </w:t>
      </w:r>
    </w:p>
    <w:p w:rsidR="004046B2" w:rsidRPr="006463DE" w:rsidRDefault="004046B2" w:rsidP="00071614">
      <w:r w:rsidRPr="006463DE">
        <w:t>5. В чем проявилось новаторство Джотто? Его знаменитый живописный заказ. Самая знаменитая его фреска, опишите ее. (цикл фресок  «Из жизни Христа и Марии».)</w:t>
      </w:r>
      <w:proofErr w:type="gramStart"/>
      <w:r w:rsidRPr="006463DE">
        <w:t>«П</w:t>
      </w:r>
      <w:proofErr w:type="gramEnd"/>
      <w:r w:rsidRPr="006463DE">
        <w:t>оцелуй Иуды»</w:t>
      </w:r>
    </w:p>
    <w:p w:rsidR="004046B2" w:rsidRPr="006463DE" w:rsidRDefault="004046B2" w:rsidP="00071614">
      <w:r w:rsidRPr="006463DE">
        <w:t>6. Из какого города началось Возрождение в Италии? Почему? «Отцы» Возрождения?  «Отцы Возрождения»: архитектор Брунеллески, скульптор Донателло и живописец Мазаччо. Описание основных работ.</w:t>
      </w:r>
    </w:p>
    <w:p w:rsidR="004046B2" w:rsidRPr="006463DE" w:rsidRDefault="004046B2" w:rsidP="00071614">
      <w:r w:rsidRPr="006463DE">
        <w:t>Брунеллески Филиппо: купол Флорентийского собора (создал каркасную систему купола храма), античную ордерную систему (капелла Пацци).</w:t>
      </w:r>
    </w:p>
    <w:p w:rsidR="004046B2" w:rsidRPr="006463DE" w:rsidRDefault="004046B2" w:rsidP="00071614">
      <w:r w:rsidRPr="006463DE">
        <w:t xml:space="preserve">Донателло (полное имя — Донато ди Никколо ди Бетто Барди) </w:t>
      </w:r>
      <w:proofErr w:type="gramStart"/>
      <w:r w:rsidRPr="006463DE">
        <w:t>—ф</w:t>
      </w:r>
      <w:proofErr w:type="gramEnd"/>
      <w:r w:rsidRPr="006463DE">
        <w:t xml:space="preserve">игура Давида (скульптура для фонтана Медичи),. статуя кондотьера Гаттамелаты. (Эразмо  Нарми) </w:t>
      </w:r>
    </w:p>
    <w:p w:rsidR="004046B2" w:rsidRPr="006463DE" w:rsidRDefault="004046B2" w:rsidP="00071614">
      <w:r w:rsidRPr="006463DE">
        <w:rPr>
          <w:rStyle w:val="titleheaderbrownleft"/>
        </w:rPr>
        <w:t>Мазаччо</w:t>
      </w:r>
      <w:r w:rsidRPr="006463DE">
        <w:t xml:space="preserve"> религиозная живопись</w:t>
      </w:r>
      <w:proofErr w:type="gramStart"/>
      <w:r w:rsidRPr="006463DE">
        <w:t>.«</w:t>
      </w:r>
      <w:proofErr w:type="gramEnd"/>
      <w:r w:rsidRPr="006463DE">
        <w:t xml:space="preserve">Изгнание из Рая», «Чудо со статиром». </w:t>
      </w:r>
      <w:r w:rsidRPr="006463DE">
        <w:br/>
      </w:r>
      <w:r w:rsidRPr="006463DE">
        <w:rPr>
          <w:bCs/>
        </w:rPr>
        <w:t>7. Знаменитые работы Боттичелли, посвященные античным сюжетам?</w:t>
      </w:r>
      <w:r w:rsidRPr="006463DE">
        <w:rPr>
          <w:rStyle w:val="titleheaderbrownleft"/>
        </w:rPr>
        <w:t>«Рождение Венеры»«В</w:t>
      </w:r>
      <w:r w:rsidR="00AF2630" w:rsidRPr="006463DE">
        <w:rPr>
          <w:rStyle w:val="titleheaderbrownleft"/>
        </w:rPr>
        <w:t>есна</w:t>
      </w:r>
      <w:r w:rsidRPr="006463DE">
        <w:rPr>
          <w:rStyle w:val="titleheaderbrownleft"/>
        </w:rPr>
        <w:t>»</w:t>
      </w:r>
      <w:r w:rsidRPr="006463DE">
        <w:t>.</w:t>
      </w:r>
    </w:p>
    <w:p w:rsidR="004046B2" w:rsidRPr="006463DE" w:rsidRDefault="004046B2" w:rsidP="00071614">
      <w:r w:rsidRPr="006463DE">
        <w:t>8. Почему Леонардо да Винчи называли «универсалом»?</w:t>
      </w:r>
    </w:p>
    <w:p w:rsidR="004046B2" w:rsidRPr="006463DE" w:rsidRDefault="004046B2" w:rsidP="00071614">
      <w:pPr>
        <w:rPr>
          <w:bCs/>
        </w:rPr>
      </w:pPr>
      <w:r w:rsidRPr="006463DE">
        <w:rPr>
          <w:bCs/>
        </w:rPr>
        <w:t>9. Знаменитая фреска Леонардо да Винчи и все что вы о ней знаете (сюжет фрески, история написания, где написана, почему плохая сохранность)</w:t>
      </w:r>
    </w:p>
    <w:p w:rsidR="00AF2630" w:rsidRPr="006463DE" w:rsidRDefault="00071614" w:rsidP="00071614">
      <w:pPr>
        <w:rPr>
          <w:bCs/>
        </w:rPr>
      </w:pPr>
      <w:r w:rsidRPr="006463DE">
        <w:rPr>
          <w:bCs/>
        </w:rPr>
        <w:t>10. Знаменитый портрет кисти Леонардо и все о нем (кто изображен, почему так называется, что ценится в этой работе, скандальная история с ней, где находится)</w:t>
      </w:r>
    </w:p>
    <w:p w:rsidR="00071614" w:rsidRPr="006463DE" w:rsidRDefault="00071614" w:rsidP="00071614">
      <w:pPr>
        <w:rPr>
          <w:bCs/>
        </w:rPr>
      </w:pPr>
      <w:r w:rsidRPr="006463DE">
        <w:rPr>
          <w:bCs/>
        </w:rPr>
        <w:t>11.Чем прославился Рафаэль? Самая маленькая его работа, все о ней (кто изображен, размер, формат, композиция, где находится)?</w:t>
      </w:r>
      <w:r w:rsidRPr="006463DE">
        <w:rPr>
          <w:rStyle w:val="titleheaderbrownleft"/>
        </w:rPr>
        <w:t>«Мадонна Конестабиле»</w:t>
      </w:r>
    </w:p>
    <w:p w:rsidR="00071614" w:rsidRPr="006463DE" w:rsidRDefault="00071614" w:rsidP="00071614">
      <w:r w:rsidRPr="006463DE">
        <w:rPr>
          <w:bCs/>
        </w:rPr>
        <w:t xml:space="preserve">12. «Красота спасет </w:t>
      </w:r>
      <w:proofErr w:type="gramStart"/>
      <w:r w:rsidRPr="006463DE">
        <w:rPr>
          <w:bCs/>
        </w:rPr>
        <w:t>мир</w:t>
      </w:r>
      <w:proofErr w:type="gramEnd"/>
      <w:r w:rsidRPr="006463DE">
        <w:rPr>
          <w:bCs/>
        </w:rPr>
        <w:t xml:space="preserve">» - это о </w:t>
      </w:r>
      <w:proofErr w:type="gramStart"/>
      <w:r w:rsidRPr="006463DE">
        <w:rPr>
          <w:bCs/>
        </w:rPr>
        <w:t>какой</w:t>
      </w:r>
      <w:proofErr w:type="gramEnd"/>
      <w:r w:rsidRPr="006463DE">
        <w:rPr>
          <w:bCs/>
        </w:rPr>
        <w:t xml:space="preserve"> работе Рафаэля? Все что о ней знаете. (сюжет, кто изображен, история этого произведения, относительно какого персонажа прозвучала фраза «красота спасет мир», где сейчас находится)</w:t>
      </w:r>
      <w:r w:rsidRPr="006463DE">
        <w:rPr>
          <w:rStyle w:val="titleheaderbrownleft"/>
        </w:rPr>
        <w:t>«Сикстинская Мадонна»</w:t>
      </w:r>
    </w:p>
    <w:p w:rsidR="00515876" w:rsidRPr="006463DE" w:rsidRDefault="00071614" w:rsidP="00071614">
      <w:pPr>
        <w:contextualSpacing/>
        <w:rPr>
          <w:rStyle w:val="titleheaderbrownleft"/>
        </w:rPr>
      </w:pPr>
      <w:r w:rsidRPr="006463DE">
        <w:rPr>
          <w:bCs/>
        </w:rPr>
        <w:t>13. Какой работой прославился Микеланджело? Все что вы о ней знаете. (сюжет, размер, особенности, где сейчас находится)</w:t>
      </w:r>
      <w:r w:rsidRPr="006463DE">
        <w:rPr>
          <w:rStyle w:val="titleheaderbrownleft"/>
        </w:rPr>
        <w:t>«Оплакивание Христа»</w:t>
      </w:r>
    </w:p>
    <w:p w:rsidR="00071614" w:rsidRPr="006463DE" w:rsidRDefault="00071614" w:rsidP="00071614">
      <w:pPr>
        <w:contextualSpacing/>
        <w:rPr>
          <w:rStyle w:val="titleheaderbrownleft"/>
        </w:rPr>
      </w:pPr>
      <w:r w:rsidRPr="006463DE">
        <w:rPr>
          <w:bCs/>
        </w:rPr>
        <w:t>14. Статуя, воплотившая свободолюбивый дух Флоренции. Все что о ней знаете (кто изображен, из какого материала, размер, сюжет, композиция, где сейчас находится.)</w:t>
      </w:r>
      <w:r w:rsidRPr="006463DE">
        <w:rPr>
          <w:rStyle w:val="titleheaderbrownleft"/>
        </w:rPr>
        <w:t>Давид</w:t>
      </w:r>
    </w:p>
    <w:p w:rsidR="00071614" w:rsidRPr="006463DE" w:rsidRDefault="00071614" w:rsidP="00071614">
      <w:pPr>
        <w:contextualSpacing/>
      </w:pPr>
      <w:r w:rsidRPr="006463DE">
        <w:rPr>
          <w:bCs/>
        </w:rPr>
        <w:t>15. Живописный подвиг Микеланджело. В чем он проявился, описать произведение (история создания, размер, сюжет, где находится)</w:t>
      </w:r>
      <w:r w:rsidRPr="006463DE">
        <w:t xml:space="preserve"> Роспись потолка Сикстинской капеллы</w:t>
      </w:r>
    </w:p>
    <w:p w:rsidR="00071614" w:rsidRPr="006463DE" w:rsidRDefault="00071614" w:rsidP="00071614">
      <w:pPr>
        <w:contextualSpacing/>
        <w:rPr>
          <w:rStyle w:val="titleheaderbrownleft"/>
        </w:rPr>
      </w:pPr>
      <w:r w:rsidRPr="006463DE">
        <w:rPr>
          <w:bCs/>
        </w:rPr>
        <w:t>16. Чем отличалось Возрождение в Венеции от Возрождения во Флоренции?</w:t>
      </w:r>
    </w:p>
    <w:p w:rsidR="00071614" w:rsidRPr="006463DE" w:rsidRDefault="00071614" w:rsidP="00071614">
      <w:pPr>
        <w:contextualSpacing/>
        <w:rPr>
          <w:rStyle w:val="titleheaderbrownleft"/>
        </w:rPr>
      </w:pPr>
      <w:r w:rsidRPr="006463DE">
        <w:rPr>
          <w:bCs/>
        </w:rPr>
        <w:t>17. Джорджоне (чем прославился?). Описать его работы «Спящая Венера» «Юдифь»</w:t>
      </w:r>
    </w:p>
    <w:p w:rsidR="00071614" w:rsidRPr="006463DE" w:rsidRDefault="00071614" w:rsidP="00071614">
      <w:pPr>
        <w:contextualSpacing/>
      </w:pPr>
      <w:r w:rsidRPr="006463DE">
        <w:rPr>
          <w:bCs/>
        </w:rPr>
        <w:lastRenderedPageBreak/>
        <w:t>18. Творчество Тициана, его основные качества, описать «Кающаяся Магдалина», «Святой Себастьян»</w:t>
      </w:r>
      <w:r w:rsidRPr="006463DE">
        <w:t>.</w:t>
      </w:r>
    </w:p>
    <w:p w:rsidR="00071614" w:rsidRPr="006463DE" w:rsidRDefault="00071614" w:rsidP="00071614">
      <w:pPr>
        <w:contextualSpacing/>
        <w:rPr>
          <w:bCs/>
        </w:rPr>
      </w:pPr>
      <w:r w:rsidRPr="006463DE">
        <w:rPr>
          <w:bCs/>
        </w:rPr>
        <w:t>19. Искусство каких стран относится к «Северному Возрождению»? Чем отличается Северное Возрождение от итальянского Возрождения?</w:t>
      </w:r>
    </w:p>
    <w:p w:rsidR="00071614" w:rsidRPr="006463DE" w:rsidRDefault="00071614" w:rsidP="00071614">
      <w:pPr>
        <w:contextualSpacing/>
        <w:rPr>
          <w:bCs/>
        </w:rPr>
      </w:pPr>
      <w:r w:rsidRPr="006463DE">
        <w:rPr>
          <w:bCs/>
        </w:rPr>
        <w:t>20. Возрождение в Нидерландах. Творчество Ян ван Эйка. Чем он прославился, «Портрет четы Арнольфини» описать.</w:t>
      </w:r>
    </w:p>
    <w:p w:rsidR="00071614" w:rsidRPr="006463DE" w:rsidRDefault="00071614" w:rsidP="00071614">
      <w:pPr>
        <w:contextualSpacing/>
        <w:rPr>
          <w:bCs/>
        </w:rPr>
      </w:pPr>
      <w:r w:rsidRPr="006463DE">
        <w:rPr>
          <w:bCs/>
        </w:rPr>
        <w:t>21. В чем особенность творчества Босха? Его работа «Несение креста» - описать.</w:t>
      </w:r>
    </w:p>
    <w:p w:rsidR="00071614" w:rsidRPr="006463DE" w:rsidRDefault="00071614" w:rsidP="00071614">
      <w:pPr>
        <w:contextualSpacing/>
        <w:rPr>
          <w:bCs/>
        </w:rPr>
      </w:pPr>
      <w:r w:rsidRPr="006463DE">
        <w:rPr>
          <w:bCs/>
        </w:rPr>
        <w:t>22. Творчество Брейгеля, особенности его творчества. Описать «Слепые»</w:t>
      </w:r>
    </w:p>
    <w:p w:rsidR="00071614" w:rsidRPr="006463DE" w:rsidRDefault="00071614" w:rsidP="00071614">
      <w:pPr>
        <w:contextualSpacing/>
        <w:rPr>
          <w:bCs/>
        </w:rPr>
      </w:pPr>
      <w:r w:rsidRPr="006463DE">
        <w:rPr>
          <w:bCs/>
        </w:rPr>
        <w:t>23. Возрождение в Германии. Творчество Дюрера. В чем особенность его творчества? «Четыре всадника» «Рыцарь, смерть и дьявол» описать.</w:t>
      </w:r>
    </w:p>
    <w:p w:rsidR="00071614" w:rsidRPr="006463DE" w:rsidRDefault="00071614" w:rsidP="00A67B42">
      <w:pPr>
        <w:contextualSpacing/>
        <w:rPr>
          <w:b/>
          <w:spacing w:val="20"/>
          <w:u w:val="single"/>
        </w:rPr>
      </w:pPr>
    </w:p>
    <w:p w:rsidR="00923768" w:rsidRPr="006463DE" w:rsidRDefault="00923768" w:rsidP="00D31B04">
      <w:pPr>
        <w:ind w:firstLine="709"/>
        <w:jc w:val="center"/>
        <w:rPr>
          <w:b/>
        </w:rPr>
      </w:pPr>
      <w:r w:rsidRPr="006463DE">
        <w:rPr>
          <w:b/>
        </w:rPr>
        <w:t>Практическое занятие №</w:t>
      </w:r>
      <w:r w:rsidR="000F1D62" w:rsidRPr="006463DE">
        <w:rPr>
          <w:b/>
        </w:rPr>
        <w:t>5</w:t>
      </w:r>
    </w:p>
    <w:p w:rsidR="00E1204F" w:rsidRPr="006463DE" w:rsidRDefault="00923768" w:rsidP="00D70AF9">
      <w:pPr>
        <w:ind w:firstLine="709"/>
        <w:jc w:val="center"/>
      </w:pPr>
      <w:r w:rsidRPr="006463DE">
        <w:t>Тема:</w:t>
      </w:r>
      <w:r w:rsidR="00395B32" w:rsidRPr="006463DE">
        <w:t>Реализм в искусстве, его основные признаки. Формирование реалистического метода в пейзажной живописи.</w:t>
      </w:r>
    </w:p>
    <w:p w:rsidR="00E1204F" w:rsidRPr="00D70AF9" w:rsidRDefault="00E1204F" w:rsidP="00D70AF9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Используя полученные здания, учебную литературу, интернет- ресурсы, иллюстрации с изображением памятников скульптуры и архитектуры эпохи Возраждения, подготовте сообщение по плану методических рекомендаций</w:t>
      </w:r>
    </w:p>
    <w:p w:rsidR="00E1204F" w:rsidRPr="006463DE" w:rsidRDefault="00E1204F" w:rsidP="00E1204F">
      <w:pPr>
        <w:ind w:firstLine="709"/>
      </w:pPr>
      <w:r w:rsidRPr="006463DE">
        <w:t>Теоретические вопросы</w:t>
      </w:r>
    </w:p>
    <w:p w:rsidR="00E1204F" w:rsidRPr="006463DE" w:rsidRDefault="00E1204F" w:rsidP="00E1204F">
      <w:pPr>
        <w:tabs>
          <w:tab w:val="left" w:pos="0"/>
          <w:tab w:val="left" w:pos="720"/>
        </w:tabs>
        <w:rPr>
          <w:rStyle w:val="markedcontent"/>
        </w:rPr>
      </w:pPr>
      <w:r w:rsidRPr="006463DE">
        <w:rPr>
          <w:rStyle w:val="markedcontent"/>
        </w:rPr>
        <w:t>1.</w:t>
      </w:r>
      <w:r w:rsidR="00756C38" w:rsidRPr="006463DE">
        <w:rPr>
          <w:rStyle w:val="markedcontent"/>
        </w:rPr>
        <w:t xml:space="preserve">Реализм как художественное течение в искусстве Нового времени. </w:t>
      </w:r>
    </w:p>
    <w:p w:rsidR="00040906" w:rsidRPr="006463DE" w:rsidRDefault="00E1204F" w:rsidP="00E1204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6463DE">
        <w:rPr>
          <w:rStyle w:val="markedcontent"/>
          <w:rFonts w:ascii="Times New Roman" w:hAnsi="Times New Roman" w:cs="Times New Roman"/>
        </w:rPr>
        <w:t>2.</w:t>
      </w:r>
      <w:r w:rsidR="00756C38" w:rsidRPr="006463DE">
        <w:rPr>
          <w:rStyle w:val="markedcontent"/>
          <w:rFonts w:ascii="Times New Roman" w:hAnsi="Times New Roman" w:cs="Times New Roman"/>
        </w:rPr>
        <w:t>Школа Караваджо.</w:t>
      </w:r>
      <w:r w:rsidR="00756C38" w:rsidRPr="006463DE">
        <w:rPr>
          <w:rFonts w:ascii="Times New Roman" w:hAnsi="Times New Roman" w:cs="Times New Roman"/>
        </w:rPr>
        <w:br/>
      </w:r>
      <w:r w:rsidRPr="006463DE">
        <w:rPr>
          <w:rStyle w:val="markedcontent"/>
          <w:rFonts w:ascii="Times New Roman" w:hAnsi="Times New Roman" w:cs="Times New Roman"/>
        </w:rPr>
        <w:t>3.</w:t>
      </w:r>
      <w:r w:rsidR="00756C38" w:rsidRPr="006463DE">
        <w:rPr>
          <w:rStyle w:val="markedcontent"/>
          <w:rFonts w:ascii="Times New Roman" w:hAnsi="Times New Roman" w:cs="Times New Roman"/>
        </w:rPr>
        <w:t>Жанры: портрет, пейзаж, натюрморт.</w:t>
      </w:r>
      <w:r w:rsidR="00756C38" w:rsidRPr="006463DE">
        <w:rPr>
          <w:rFonts w:ascii="Times New Roman" w:hAnsi="Times New Roman" w:cs="Times New Roman"/>
        </w:rPr>
        <w:br/>
      </w:r>
      <w:r w:rsidRPr="006463DE">
        <w:rPr>
          <w:rFonts w:ascii="Times New Roman" w:hAnsi="Times New Roman" w:cs="Times New Roman"/>
        </w:rPr>
        <w:t>Анализ произведений живописи.</w:t>
      </w:r>
    </w:p>
    <w:p w:rsidR="00040906" w:rsidRPr="006463DE" w:rsidRDefault="00040906" w:rsidP="00B901FC">
      <w:pPr>
        <w:tabs>
          <w:tab w:val="left" w:pos="0"/>
          <w:tab w:val="left" w:pos="720"/>
        </w:tabs>
        <w:ind w:firstLine="709"/>
        <w:rPr>
          <w:rFonts w:eastAsiaTheme="minorHAnsi"/>
          <w:i/>
          <w:iCs/>
          <w:color w:val="000000"/>
          <w:lang w:eastAsia="en-US"/>
        </w:rPr>
      </w:pPr>
      <w:r w:rsidRPr="006463DE">
        <w:rPr>
          <w:rFonts w:eastAsiaTheme="minorHAnsi"/>
          <w:i/>
          <w:iCs/>
          <w:color w:val="000000"/>
          <w:lang w:eastAsia="en-US"/>
        </w:rPr>
        <w:t>Испания</w:t>
      </w:r>
    </w:p>
    <w:p w:rsidR="00040906" w:rsidRPr="006463DE" w:rsidRDefault="00040906" w:rsidP="0004090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Франсиско Гойя. «Портрет семьи Карла IV». Музей Прадо. Мадрид</w:t>
      </w:r>
    </w:p>
    <w:p w:rsidR="00040906" w:rsidRPr="006463DE" w:rsidRDefault="00040906" w:rsidP="0004090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Франсиско Гойя. «Расстрел в ночь со 2 на 3 мая 1808 г.» Музей Прадо. Мадрид </w:t>
      </w:r>
    </w:p>
    <w:p w:rsidR="00040906" w:rsidRPr="006463DE" w:rsidRDefault="00040906" w:rsidP="00B901FC">
      <w:pPr>
        <w:tabs>
          <w:tab w:val="left" w:pos="0"/>
          <w:tab w:val="left" w:pos="720"/>
        </w:tabs>
      </w:pPr>
      <w:r w:rsidRPr="006463DE">
        <w:rPr>
          <w:rFonts w:eastAsiaTheme="minorHAnsi"/>
          <w:color w:val="000000"/>
          <w:lang w:eastAsia="en-US"/>
        </w:rPr>
        <w:t>Антуан-Жан Гро. «Наполеон на Аркольском мосту». Лувр, Париж</w:t>
      </w:r>
    </w:p>
    <w:p w:rsidR="00040906" w:rsidRPr="006463DE" w:rsidRDefault="00040906" w:rsidP="00040906">
      <w:pPr>
        <w:tabs>
          <w:tab w:val="left" w:pos="0"/>
          <w:tab w:val="left" w:pos="720"/>
        </w:tabs>
        <w:ind w:firstLine="709"/>
        <w:rPr>
          <w:rFonts w:eastAsiaTheme="minorHAnsi"/>
          <w:i/>
          <w:iCs/>
          <w:color w:val="000000"/>
          <w:lang w:eastAsia="en-US"/>
        </w:rPr>
      </w:pPr>
      <w:r w:rsidRPr="006463DE">
        <w:rPr>
          <w:rFonts w:eastAsiaTheme="minorHAnsi"/>
          <w:i/>
          <w:iCs/>
          <w:color w:val="000000"/>
          <w:lang w:eastAsia="en-US"/>
        </w:rPr>
        <w:t>Франция</w:t>
      </w:r>
    </w:p>
    <w:p w:rsidR="00040906" w:rsidRPr="006463DE" w:rsidRDefault="00040906" w:rsidP="00B901FC">
      <w:pPr>
        <w:tabs>
          <w:tab w:val="left" w:pos="0"/>
          <w:tab w:val="left" w:pos="720"/>
        </w:tabs>
        <w:rPr>
          <w:rFonts w:eastAsiaTheme="minorHAnsi"/>
          <w:i/>
          <w:iCs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Теодор Жерико «Плот "Медузы"». Лувр, Париж</w:t>
      </w:r>
    </w:p>
    <w:p w:rsidR="00040906" w:rsidRPr="006463DE" w:rsidRDefault="00040906" w:rsidP="00B901FC">
      <w:pPr>
        <w:tabs>
          <w:tab w:val="left" w:pos="0"/>
          <w:tab w:val="left" w:pos="720"/>
        </w:tabs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>Жан-Огюст-Доминик Энгр. «Одалиска». Лувр. Париж</w:t>
      </w:r>
    </w:p>
    <w:p w:rsidR="00040906" w:rsidRPr="006463DE" w:rsidRDefault="00040906" w:rsidP="00B901FC">
      <w:pPr>
        <w:pStyle w:val="Default"/>
        <w:rPr>
          <w:rFonts w:eastAsiaTheme="minorHAnsi"/>
          <w:position w:val="8"/>
          <w:lang w:eastAsia="en-US"/>
        </w:rPr>
      </w:pPr>
      <w:r w:rsidRPr="006463DE">
        <w:rPr>
          <w:rFonts w:eastAsiaTheme="minorHAnsi"/>
          <w:position w:val="8"/>
          <w:lang w:eastAsia="en-US"/>
        </w:rPr>
        <w:t>Жан-Огюст-Доминик Энгр. «Луи Бертен», Лувр, Париж</w:t>
      </w:r>
    </w:p>
    <w:p w:rsidR="00040906" w:rsidRPr="006463DE" w:rsidRDefault="00040906" w:rsidP="00B901FC">
      <w:pPr>
        <w:pStyle w:val="Default"/>
        <w:rPr>
          <w:rFonts w:eastAsiaTheme="minorHAnsi"/>
          <w:position w:val="8"/>
          <w:lang w:eastAsia="en-US"/>
        </w:rPr>
      </w:pPr>
      <w:r w:rsidRPr="006463DE">
        <w:rPr>
          <w:rFonts w:eastAsiaTheme="minorHAnsi"/>
          <w:lang w:eastAsia="en-US"/>
        </w:rPr>
        <w:t>Эжен Делакруа. «Резня на Хиосе». Лувр. Париж</w:t>
      </w:r>
    </w:p>
    <w:p w:rsidR="00040906" w:rsidRPr="006463DE" w:rsidRDefault="00040906" w:rsidP="00B901FC">
      <w:pPr>
        <w:pStyle w:val="Default"/>
        <w:rPr>
          <w:rFonts w:eastAsiaTheme="minorHAnsi"/>
          <w:position w:val="8"/>
          <w:lang w:eastAsia="en-US"/>
        </w:rPr>
      </w:pPr>
      <w:r w:rsidRPr="006463DE">
        <w:rPr>
          <w:rFonts w:eastAsiaTheme="minorHAnsi"/>
          <w:lang w:eastAsia="en-US"/>
        </w:rPr>
        <w:t>Эжен Делакруа. «Фредерик Шопен». Лувр. Париж</w:t>
      </w:r>
    </w:p>
    <w:p w:rsidR="00E1204F" w:rsidRPr="006463DE" w:rsidRDefault="00040906" w:rsidP="00B901FC">
      <w:pPr>
        <w:pStyle w:val="Default"/>
        <w:rPr>
          <w:rFonts w:eastAsiaTheme="minorHAnsi"/>
          <w:position w:val="8"/>
          <w:lang w:eastAsia="en-US"/>
        </w:rPr>
      </w:pPr>
      <w:r w:rsidRPr="006463DE">
        <w:rPr>
          <w:rFonts w:eastAsiaTheme="minorHAnsi"/>
          <w:lang w:eastAsia="en-US"/>
        </w:rPr>
        <w:t xml:space="preserve">Оноре Домье. «Вагон третьего класса» Метрополитен музей, Нью-Йорк. </w:t>
      </w:r>
    </w:p>
    <w:p w:rsidR="00E1204F" w:rsidRPr="006463DE" w:rsidRDefault="00E1204F" w:rsidP="00B901FC">
      <w:pPr>
        <w:pStyle w:val="Default"/>
        <w:rPr>
          <w:rFonts w:eastAsiaTheme="minorHAnsi"/>
          <w:position w:val="8"/>
          <w:lang w:eastAsia="en-US"/>
        </w:rPr>
      </w:pPr>
      <w:r w:rsidRPr="006463DE">
        <w:rPr>
          <w:rFonts w:eastAsiaTheme="minorHAnsi"/>
          <w:lang w:eastAsia="en-US"/>
        </w:rPr>
        <w:t>Камилл Коро. «Папиньо». Частное собрание</w:t>
      </w:r>
    </w:p>
    <w:p w:rsidR="00E1204F" w:rsidRPr="006463DE" w:rsidRDefault="00E1204F" w:rsidP="00B901FC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Франсуа Милле. «Сеятель». Музей изящных искусств. Бостон. </w:t>
      </w:r>
    </w:p>
    <w:p w:rsidR="00E1204F" w:rsidRPr="006463DE" w:rsidRDefault="00E1204F" w:rsidP="00E120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Роза Бонер. «Пахота в Ниверне». Музей д'Орсэ. Париж </w:t>
      </w:r>
    </w:p>
    <w:p w:rsidR="00040906" w:rsidRPr="006463DE" w:rsidRDefault="00E1204F" w:rsidP="00B901FC">
      <w:pPr>
        <w:pStyle w:val="Default"/>
        <w:ind w:firstLine="709"/>
        <w:rPr>
          <w:rFonts w:eastAsiaTheme="minorHAnsi"/>
          <w:i/>
          <w:iCs/>
          <w:lang w:eastAsia="en-US"/>
        </w:rPr>
      </w:pPr>
      <w:r w:rsidRPr="006463DE">
        <w:rPr>
          <w:rFonts w:eastAsiaTheme="minorHAnsi"/>
          <w:i/>
          <w:iCs/>
          <w:lang w:eastAsia="en-US"/>
        </w:rPr>
        <w:t>Англия</w:t>
      </w:r>
    </w:p>
    <w:p w:rsidR="00E1204F" w:rsidRPr="006463DE" w:rsidRDefault="00E1204F" w:rsidP="00E1204F">
      <w:pPr>
        <w:pStyle w:val="Default"/>
      </w:pPr>
      <w:r w:rsidRPr="006463DE">
        <w:t xml:space="preserve">Джон Генри Фюзели. «Ночной кошмар» </w:t>
      </w:r>
    </w:p>
    <w:p w:rsidR="00E1204F" w:rsidRPr="006463DE" w:rsidRDefault="00E1204F" w:rsidP="00B901FC">
      <w:pPr>
        <w:pStyle w:val="Default"/>
        <w:rPr>
          <w:rFonts w:eastAsiaTheme="minorHAnsi"/>
          <w:position w:val="8"/>
          <w:lang w:eastAsia="en-US"/>
        </w:rPr>
      </w:pPr>
      <w:r w:rsidRPr="006463DE">
        <w:t>Уильям Блейк. «Творец Вселенной» Фронтиспис к поэме «Европа». Библиотека Конгресса. Вашингтон, округКолумбия</w:t>
      </w:r>
    </w:p>
    <w:p w:rsidR="00E1204F" w:rsidRPr="006463DE" w:rsidRDefault="00E1204F" w:rsidP="00B901FC">
      <w:pPr>
        <w:pStyle w:val="Default"/>
        <w:ind w:firstLine="709"/>
        <w:rPr>
          <w:rFonts w:eastAsiaTheme="minorHAnsi"/>
          <w:i/>
          <w:iCs/>
          <w:lang w:eastAsia="en-US"/>
        </w:rPr>
      </w:pPr>
      <w:r w:rsidRPr="006463DE">
        <w:rPr>
          <w:rFonts w:eastAsiaTheme="minorHAnsi"/>
          <w:i/>
          <w:iCs/>
          <w:lang w:eastAsia="en-US"/>
        </w:rPr>
        <w:t>Германия</w:t>
      </w:r>
    </w:p>
    <w:p w:rsidR="00E1204F" w:rsidRPr="006463DE" w:rsidRDefault="00E1204F" w:rsidP="00E120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Джон Констебл. «Телега для сена». Национальная галерея. Лондон. </w:t>
      </w:r>
    </w:p>
    <w:p w:rsidR="00E1204F" w:rsidRPr="006463DE" w:rsidRDefault="00E1204F" w:rsidP="00E120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Джозеф Мэллорд Уильям Тернер. «Невольничий корабль» Музей изящных искусств. Бостон. </w:t>
      </w:r>
    </w:p>
    <w:p w:rsidR="00E1204F" w:rsidRPr="006463DE" w:rsidRDefault="00E1204F" w:rsidP="00E120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6463DE">
        <w:rPr>
          <w:rFonts w:eastAsiaTheme="minorHAnsi"/>
          <w:color w:val="000000"/>
          <w:lang w:eastAsia="en-US"/>
        </w:rPr>
        <w:t xml:space="preserve">Каспар Давид Фридрих. «Гибель «Надежды» во льдах». Кунстхалле. Гамбург </w:t>
      </w:r>
    </w:p>
    <w:p w:rsidR="00E1204F" w:rsidRPr="006463DE" w:rsidRDefault="00E1204F" w:rsidP="00B901FC">
      <w:pPr>
        <w:pStyle w:val="Default"/>
        <w:ind w:firstLine="709"/>
        <w:rPr>
          <w:rFonts w:eastAsiaTheme="minorHAnsi"/>
          <w:i/>
          <w:iCs/>
          <w:lang w:eastAsia="en-US"/>
        </w:rPr>
      </w:pPr>
      <w:r w:rsidRPr="006463DE">
        <w:rPr>
          <w:rFonts w:eastAsiaTheme="minorHAnsi"/>
          <w:i/>
          <w:iCs/>
          <w:lang w:eastAsia="en-US"/>
        </w:rPr>
        <w:t>Соединенные Штаты</w:t>
      </w:r>
    </w:p>
    <w:p w:rsidR="00E1204F" w:rsidRPr="006463DE" w:rsidRDefault="00E1204F" w:rsidP="00E1204F">
      <w:pPr>
        <w:pStyle w:val="Default"/>
        <w:rPr>
          <w:rFonts w:eastAsiaTheme="minorHAnsi"/>
          <w:i/>
          <w:iCs/>
          <w:lang w:eastAsia="en-US"/>
        </w:rPr>
      </w:pPr>
      <w:r w:rsidRPr="006463DE">
        <w:rPr>
          <w:rFonts w:eastAsiaTheme="minorHAnsi"/>
          <w:lang w:eastAsia="en-US"/>
        </w:rPr>
        <w:t xml:space="preserve">Джордж Калеб Бингем. «Охотники, спускающиеся по Миссури» Метрополитен музей. Нью-Йорк. </w:t>
      </w:r>
    </w:p>
    <w:p w:rsidR="00BC58CD" w:rsidRPr="006463DE" w:rsidRDefault="00BC58CD" w:rsidP="00756C38">
      <w:pPr>
        <w:tabs>
          <w:tab w:val="left" w:pos="0"/>
          <w:tab w:val="left" w:pos="720"/>
        </w:tabs>
      </w:pPr>
    </w:p>
    <w:p w:rsidR="00923768" w:rsidRPr="006463DE" w:rsidRDefault="00923768" w:rsidP="00D31B0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3DE">
        <w:rPr>
          <w:rFonts w:ascii="Times New Roman" w:hAnsi="Times New Roman" w:cs="Times New Roman"/>
          <w:b/>
          <w:sz w:val="24"/>
          <w:szCs w:val="24"/>
        </w:rPr>
        <w:t>Практическое занятие №</w:t>
      </w:r>
      <w:r w:rsidR="00D84605" w:rsidRPr="006463DE">
        <w:rPr>
          <w:rFonts w:ascii="Times New Roman" w:hAnsi="Times New Roman" w:cs="Times New Roman"/>
          <w:b/>
          <w:sz w:val="24"/>
          <w:szCs w:val="24"/>
        </w:rPr>
        <w:t>6</w:t>
      </w:r>
    </w:p>
    <w:p w:rsidR="00923768" w:rsidRPr="006463DE" w:rsidRDefault="00923768" w:rsidP="00D31B04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90C2D" w:rsidRPr="006463DE" w:rsidRDefault="00923768" w:rsidP="00395B32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Тема:</w:t>
      </w:r>
      <w:r w:rsidR="00395B32" w:rsidRPr="006463DE">
        <w:rPr>
          <w:rFonts w:ascii="Times New Roman" w:hAnsi="Times New Roman" w:cs="Times New Roman"/>
          <w:sz w:val="24"/>
          <w:szCs w:val="24"/>
        </w:rPr>
        <w:t xml:space="preserve"> Импрессионизм как направление в искусстве последней трети 19 – начала 20 вв. Мане, Ренуар, Дега Моне, Писсарро, Сислей. Скульпторы- Роден, Дега. Постимпрессионизм</w:t>
      </w:r>
    </w:p>
    <w:p w:rsidR="00B901FC" w:rsidRPr="006463DE" w:rsidRDefault="00B901FC" w:rsidP="00B901FC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lastRenderedPageBreak/>
        <w:t>Задание Используя полученные здания, учебную литературу, интернет- ресурсы, иллюстрации с изображением памятников скульптуры и архитектуры эпохи Возраждения, подготовте сообщение по плану методических рекомендаций</w:t>
      </w:r>
    </w:p>
    <w:p w:rsidR="00D84EA4" w:rsidRPr="006463DE" w:rsidRDefault="00B901FC" w:rsidP="00A67B42">
      <w:pPr>
        <w:rPr>
          <w:rStyle w:val="markedcontent"/>
          <w:rFonts w:ascii="Arial" w:hAnsi="Arial" w:cs="Arial"/>
          <w:i/>
        </w:rPr>
      </w:pPr>
      <w:r w:rsidRPr="006463DE">
        <w:rPr>
          <w:rStyle w:val="markedcontent"/>
          <w:i/>
        </w:rPr>
        <w:t>Живопись</w:t>
      </w:r>
    </w:p>
    <w:p w:rsidR="0074493A" w:rsidRPr="006463DE" w:rsidRDefault="000C6D74" w:rsidP="00A67B42">
      <w:pPr>
        <w:rPr>
          <w:rStyle w:val="markedcontent"/>
        </w:rPr>
      </w:pPr>
      <w:r w:rsidRPr="006463DE">
        <w:rPr>
          <w:rStyle w:val="markedcontent"/>
        </w:rPr>
        <w:t>Густав Курбе. «Мастерская художника. Реальная аллегория, определяющая семилетний период моейхудожественной жизни». Музей д'Орсэ. Париж</w:t>
      </w:r>
    </w:p>
    <w:p w:rsidR="000C6D74" w:rsidRPr="006463DE" w:rsidRDefault="000C6D74" w:rsidP="00A67B42">
      <w:r w:rsidRPr="006463DE">
        <w:rPr>
          <w:rStyle w:val="markedcontent"/>
        </w:rPr>
        <w:t>Маркантонио Раймонди, по Рафаэлю.«Суд Перикла» (деталь). Метрополитен музей Нью-Йорк.</w:t>
      </w:r>
    </w:p>
    <w:p w:rsidR="000C6D74" w:rsidRPr="006463DE" w:rsidRDefault="000C6D74" w:rsidP="00A67B42">
      <w:pPr>
        <w:rPr>
          <w:rStyle w:val="markedcontent"/>
          <w:rFonts w:ascii="Arial" w:hAnsi="Arial" w:cs="Arial"/>
        </w:rPr>
      </w:pPr>
      <w:r w:rsidRPr="006463DE">
        <w:rPr>
          <w:rStyle w:val="markedcontent"/>
        </w:rPr>
        <w:t>Эдуард Мане. «Завтрак на траве». Музей д'Орсэ. Париж</w:t>
      </w:r>
    </w:p>
    <w:p w:rsidR="0074493A" w:rsidRPr="006463DE" w:rsidRDefault="000C6D74" w:rsidP="00A67B42">
      <w:pPr>
        <w:rPr>
          <w:rStyle w:val="markedcontent"/>
          <w:rFonts w:ascii="Arial" w:hAnsi="Arial" w:cs="Arial"/>
        </w:rPr>
      </w:pPr>
      <w:r w:rsidRPr="006463DE">
        <w:rPr>
          <w:rStyle w:val="markedcontent"/>
        </w:rPr>
        <w:t>Эдуард Мане. «Флейтист». Музей д'Орсэ. Париж</w:t>
      </w:r>
    </w:p>
    <w:p w:rsidR="00D84EA4" w:rsidRPr="006463DE" w:rsidRDefault="000C6D74" w:rsidP="00A67B42">
      <w:r w:rsidRPr="006463DE">
        <w:rPr>
          <w:rStyle w:val="markedcontent"/>
        </w:rPr>
        <w:t>Клод Моне. «Река» Институт искусств, Чикаго. Коллекция Поттера Палмера</w:t>
      </w:r>
    </w:p>
    <w:p w:rsidR="000C6D74" w:rsidRPr="006463DE" w:rsidRDefault="000C6D74" w:rsidP="00A67B42">
      <w:r w:rsidRPr="006463DE">
        <w:rPr>
          <w:rStyle w:val="markedcontent"/>
        </w:rPr>
        <w:t xml:space="preserve">Огюст Ренуар. </w:t>
      </w:r>
      <w:r w:rsidRPr="00FA00F9">
        <w:rPr>
          <w:rStyle w:val="markedcontent"/>
        </w:rPr>
        <w:t>«</w:t>
      </w:r>
      <w:proofErr w:type="spellStart"/>
      <w:r w:rsidRPr="006463DE">
        <w:rPr>
          <w:rStyle w:val="markedcontent"/>
          <w:lang w:val="en-US"/>
        </w:rPr>
        <w:t>LeMoulindelaGallette</w:t>
      </w:r>
      <w:proofErr w:type="spellEnd"/>
      <w:r w:rsidRPr="00FA00F9">
        <w:rPr>
          <w:rStyle w:val="markedcontent"/>
        </w:rPr>
        <w:t>» («</w:t>
      </w:r>
      <w:proofErr w:type="spellStart"/>
      <w:r w:rsidRPr="006463DE">
        <w:rPr>
          <w:rStyle w:val="markedcontent"/>
        </w:rPr>
        <w:t>МуленделаГалетт</w:t>
      </w:r>
      <w:proofErr w:type="spellEnd"/>
      <w:r w:rsidRPr="00FA00F9">
        <w:rPr>
          <w:rStyle w:val="markedcontent"/>
        </w:rPr>
        <w:t xml:space="preserve">») </w:t>
      </w:r>
      <w:proofErr w:type="spellStart"/>
      <w:r w:rsidRPr="006463DE">
        <w:rPr>
          <w:rStyle w:val="markedcontent"/>
        </w:rPr>
        <w:t>Музейд</w:t>
      </w:r>
      <w:r w:rsidRPr="00FA00F9">
        <w:rPr>
          <w:rStyle w:val="markedcontent"/>
        </w:rPr>
        <w:t>'</w:t>
      </w:r>
      <w:r w:rsidRPr="006463DE">
        <w:rPr>
          <w:rStyle w:val="markedcontent"/>
        </w:rPr>
        <w:t>Орсэ</w:t>
      </w:r>
      <w:proofErr w:type="spellEnd"/>
      <w:r w:rsidRPr="00FA00F9">
        <w:rPr>
          <w:rStyle w:val="markedcontent"/>
        </w:rPr>
        <w:t xml:space="preserve">. </w:t>
      </w:r>
      <w:r w:rsidRPr="006463DE">
        <w:rPr>
          <w:rStyle w:val="markedcontent"/>
        </w:rPr>
        <w:t>Париж</w:t>
      </w:r>
    </w:p>
    <w:p w:rsidR="000C6D74" w:rsidRPr="006463DE" w:rsidRDefault="000C6D74" w:rsidP="00A67B42">
      <w:r w:rsidRPr="006463DE">
        <w:rPr>
          <w:rStyle w:val="markedcontent"/>
        </w:rPr>
        <w:t>Эдгар Дега. «Абсент». Музей д'Орсэ. Париж</w:t>
      </w:r>
    </w:p>
    <w:p w:rsidR="000C6D74" w:rsidRPr="006463DE" w:rsidRDefault="000C6D74" w:rsidP="00A67B42">
      <w:pPr>
        <w:rPr>
          <w:rStyle w:val="markedcontent"/>
        </w:rPr>
      </w:pPr>
      <w:r w:rsidRPr="006463DE">
        <w:rPr>
          <w:rStyle w:val="markedcontent"/>
        </w:rPr>
        <w:t>Эдгар Дега. «Купанье в тазу». Музей д'Орсэ. Париж</w:t>
      </w:r>
    </w:p>
    <w:p w:rsidR="000C6D74" w:rsidRPr="006463DE" w:rsidRDefault="000C6D74" w:rsidP="00A67B42">
      <w:pPr>
        <w:rPr>
          <w:rStyle w:val="markedcontent"/>
        </w:rPr>
      </w:pPr>
      <w:r w:rsidRPr="006463DE">
        <w:rPr>
          <w:rStyle w:val="markedcontent"/>
        </w:rPr>
        <w:t>Берта Моризо. «La Lecture» («Чтение»)Музей изящных искусств. С-Петербург, Флорида.</w:t>
      </w:r>
      <w:r w:rsidRPr="006463DE">
        <w:br/>
      </w:r>
      <w:r w:rsidRPr="006463DE">
        <w:rPr>
          <w:rStyle w:val="markedcontent"/>
        </w:rPr>
        <w:t>Клод Моне. «Кувшинки». Музей изящных искусств</w:t>
      </w:r>
    </w:p>
    <w:p w:rsidR="000C6D74" w:rsidRPr="006463DE" w:rsidRDefault="000C6D74" w:rsidP="00A67B42">
      <w:pPr>
        <w:rPr>
          <w:rStyle w:val="markedcontent"/>
        </w:rPr>
      </w:pPr>
      <w:r w:rsidRPr="006463DE">
        <w:rPr>
          <w:rStyle w:val="markedcontent"/>
        </w:rPr>
        <w:t>Данте Габриэль Россети. «Ессе AncillaDomini» («Благовещенье»). Галерея Тейт. Лондон</w:t>
      </w:r>
    </w:p>
    <w:p w:rsidR="000C6D74" w:rsidRPr="006463DE" w:rsidRDefault="00B90920" w:rsidP="00A67B42">
      <w:pPr>
        <w:rPr>
          <w:rStyle w:val="markedcontent"/>
          <w:i/>
        </w:rPr>
      </w:pPr>
      <w:r w:rsidRPr="006463DE">
        <w:rPr>
          <w:rStyle w:val="markedcontent"/>
          <w:i/>
        </w:rPr>
        <w:t>Скульптура</w:t>
      </w:r>
    </w:p>
    <w:p w:rsidR="000C6D74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 xml:space="preserve">Огюст Роден. «Мыслитель». Метрополитена музей. Нью-Йорк. </w:t>
      </w:r>
    </w:p>
    <w:p w:rsidR="000C6D74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Огюст Роден. «Памятник Бальзаку» Музейпамять о Курте Валентине его друзьями</w:t>
      </w:r>
    </w:p>
    <w:p w:rsidR="000C6D74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Эдгар Дега. «Четырнадцатилетняятанцовщица». Фонд Нортона Симона. Пасадена</w:t>
      </w:r>
    </w:p>
    <w:p w:rsidR="000C6D74" w:rsidRPr="006463DE" w:rsidRDefault="00B901FC" w:rsidP="00A67B42">
      <w:pPr>
        <w:rPr>
          <w:rStyle w:val="markedcontent"/>
        </w:rPr>
      </w:pPr>
      <w:r w:rsidRPr="006463DE">
        <w:rPr>
          <w:rStyle w:val="markedcontent"/>
          <w:i/>
        </w:rPr>
        <w:t>Постимпрессионизм</w:t>
      </w:r>
      <w:r w:rsidR="00D70AF9">
        <w:t>.</w:t>
      </w:r>
      <w:r w:rsidRPr="006463DE">
        <w:rPr>
          <w:rStyle w:val="markedcontent"/>
          <w:i/>
        </w:rPr>
        <w:t>Живопись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Поль Сезанн. «Натюрморт с яблоками».Новая галерея Карлсберга. Копенгаген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 xml:space="preserve">Поль Сезанн. «Вид на гору Св. Виктории». Художественный музей. Балтимор. </w:t>
      </w:r>
      <w:r w:rsidRPr="006463DE">
        <w:br/>
      </w:r>
      <w:r w:rsidRPr="006463DE">
        <w:rPr>
          <w:rStyle w:val="markedcontent"/>
        </w:rPr>
        <w:t xml:space="preserve">Жорж Сера. «Воскресная прогулка в Гранд-Жатт». Институт искусств. Чикаго. 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Винсент Ван Гог. «Автопортрет», Собраниемиссис Джон Хей Уитни. Нью-Йорк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 xml:space="preserve">Винсент Ван Гог. «Пшеничное поле икипарисы» Национальная галерея. Лондон. 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Поль Гоген. «Видение после проповеди.(Борьба Иакова с ангелом)». Национальная галерея Шотландии.Эдинбург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Поль Гоген. «Приношение благодарности(Маруру)». Музейсовременного искусства. Нью-Йорк.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Гюстав Моро. «Видение. (Танец Саломеи)». Художественные музеи Гарвардского Университета.Музей Фогга. Кембридж. Массачусетс.</w:t>
      </w:r>
      <w:r w:rsidRPr="006463DE">
        <w:br/>
      </w:r>
      <w:r w:rsidRPr="006463DE">
        <w:rPr>
          <w:rStyle w:val="markedcontent"/>
        </w:rPr>
        <w:t>Одри Бердслей. «Саломея</w:t>
      </w:r>
      <w:proofErr w:type="gramStart"/>
      <w:r w:rsidRPr="006463DE">
        <w:rPr>
          <w:rStyle w:val="markedcontent"/>
        </w:rPr>
        <w:t xml:space="preserve">».. </w:t>
      </w:r>
      <w:proofErr w:type="gramEnd"/>
      <w:r w:rsidRPr="006463DE">
        <w:rPr>
          <w:rStyle w:val="markedcontent"/>
        </w:rPr>
        <w:t>БиблиотекаПринстонского университета. Нью Джерси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Эдвард Мунк. «Крик». Национальная галерея. Осло</w:t>
      </w:r>
    </w:p>
    <w:p w:rsidR="00B90920" w:rsidRPr="006463DE" w:rsidRDefault="00B90920" w:rsidP="00A67B42">
      <w:pPr>
        <w:rPr>
          <w:rStyle w:val="markedcontent"/>
        </w:rPr>
      </w:pPr>
      <w:r w:rsidRPr="006463DE">
        <w:rPr>
          <w:rStyle w:val="markedcontent"/>
        </w:rPr>
        <w:t>Пабло Пикассо. «Старик гитарист». Институт искусств. Чикаго.</w:t>
      </w:r>
    </w:p>
    <w:p w:rsidR="008C58C9" w:rsidRPr="006463DE" w:rsidRDefault="008C58C9" w:rsidP="00A67B42">
      <w:pPr>
        <w:rPr>
          <w:rStyle w:val="markedcontent"/>
        </w:rPr>
      </w:pPr>
      <w:r w:rsidRPr="006463DE">
        <w:rPr>
          <w:rStyle w:val="markedcontent"/>
        </w:rPr>
        <w:t xml:space="preserve">Анри Руссо. «Сон». Музейсовременного искусства. Нью-Йорк. </w:t>
      </w:r>
    </w:p>
    <w:p w:rsidR="008C58C9" w:rsidRPr="006463DE" w:rsidRDefault="008C58C9" w:rsidP="00A67B42">
      <w:pPr>
        <w:rPr>
          <w:rStyle w:val="markedcontent"/>
          <w:i/>
        </w:rPr>
      </w:pPr>
      <w:r w:rsidRPr="006463DE">
        <w:rPr>
          <w:rStyle w:val="markedcontent"/>
          <w:i/>
        </w:rPr>
        <w:t>Скульптура</w:t>
      </w:r>
    </w:p>
    <w:p w:rsidR="008C58C9" w:rsidRPr="006463DE" w:rsidRDefault="008C58C9" w:rsidP="00A67B42">
      <w:pPr>
        <w:rPr>
          <w:rStyle w:val="markedcontent"/>
        </w:rPr>
      </w:pPr>
      <w:r w:rsidRPr="006463DE">
        <w:rPr>
          <w:rStyle w:val="markedcontent"/>
        </w:rPr>
        <w:t>Аристид Майоль. «Сидящая женщина»(«Средиземное море»).Собрание Оскара Рейнхарта</w:t>
      </w:r>
      <w:proofErr w:type="gramStart"/>
      <w:r w:rsidRPr="006463DE">
        <w:rPr>
          <w:rStyle w:val="markedcontent"/>
        </w:rPr>
        <w:t>.В</w:t>
      </w:r>
      <w:proofErr w:type="gramEnd"/>
      <w:r w:rsidRPr="006463DE">
        <w:rPr>
          <w:rStyle w:val="markedcontent"/>
        </w:rPr>
        <w:t>интертюр. Швейцария</w:t>
      </w:r>
    </w:p>
    <w:p w:rsidR="008C58C9" w:rsidRPr="006463DE" w:rsidRDefault="008C58C9" w:rsidP="00A67B42">
      <w:pPr>
        <w:rPr>
          <w:rStyle w:val="markedcontent"/>
        </w:rPr>
      </w:pPr>
      <w:r w:rsidRPr="006463DE">
        <w:rPr>
          <w:rStyle w:val="markedcontent"/>
        </w:rPr>
        <w:t>Эрнст Барлах. «Человек, вынимающий мечиз ножен».</w:t>
      </w:r>
    </w:p>
    <w:p w:rsidR="00B90920" w:rsidRPr="006463DE" w:rsidRDefault="00B90920" w:rsidP="00A67B42">
      <w:pPr>
        <w:rPr>
          <w:rStyle w:val="markedcontent"/>
        </w:rPr>
      </w:pPr>
    </w:p>
    <w:p w:rsidR="00B901FC" w:rsidRPr="006463DE" w:rsidRDefault="00B901FC" w:rsidP="00A67B42"/>
    <w:p w:rsidR="00923768" w:rsidRPr="006463DE" w:rsidRDefault="00D84605" w:rsidP="00D31B04">
      <w:pPr>
        <w:ind w:firstLine="709"/>
        <w:jc w:val="center"/>
        <w:rPr>
          <w:b/>
        </w:rPr>
      </w:pPr>
      <w:r w:rsidRPr="006463DE">
        <w:rPr>
          <w:b/>
        </w:rPr>
        <w:t>Практическое занятие №7</w:t>
      </w:r>
    </w:p>
    <w:p w:rsidR="003929B5" w:rsidRPr="006463DE" w:rsidRDefault="00923768" w:rsidP="00395B32">
      <w:pPr>
        <w:ind w:firstLine="709"/>
        <w:jc w:val="both"/>
      </w:pPr>
      <w:r w:rsidRPr="006463DE">
        <w:t>Тема</w:t>
      </w:r>
      <w:r w:rsidR="00395B32" w:rsidRPr="006463DE">
        <w:t>Модерн как стиль в искусстве рубежа 19-20 вв. Составление банка данных по работам западных художников данного периода.</w:t>
      </w:r>
    </w:p>
    <w:p w:rsidR="001F0DD6" w:rsidRPr="00D70AF9" w:rsidRDefault="001F0DD6" w:rsidP="00D70AF9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Используя полученные здания, учебную литературу, интернет- ресурсы, иллюстрации с изображением модерна в искусстве, подготовте сообщение по плану методических рекомендаций</w:t>
      </w:r>
    </w:p>
    <w:p w:rsidR="001F0DD6" w:rsidRPr="006463DE" w:rsidRDefault="001F0DD6" w:rsidP="001F0DD6">
      <w:pPr>
        <w:ind w:firstLine="709"/>
      </w:pPr>
      <w:r w:rsidRPr="006463DE">
        <w:t>Теоретические вопросы</w:t>
      </w:r>
    </w:p>
    <w:p w:rsidR="0074493A" w:rsidRPr="006463DE" w:rsidRDefault="001F0DD6" w:rsidP="001F0DD6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1.</w:t>
      </w:r>
      <w:r w:rsidR="007A0D4C" w:rsidRPr="006463DE">
        <w:rPr>
          <w:rFonts w:ascii="Times New Roman" w:hAnsi="Times New Roman" w:cs="Times New Roman"/>
          <w:sz w:val="24"/>
          <w:szCs w:val="24"/>
        </w:rPr>
        <w:t>Главные течения модернизма в живописи XX в.</w:t>
      </w:r>
      <w:r w:rsidR="007A0D4C"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Fonts w:ascii="Times New Roman" w:hAnsi="Times New Roman" w:cs="Times New Roman"/>
          <w:sz w:val="24"/>
          <w:szCs w:val="24"/>
        </w:rPr>
        <w:t>2</w:t>
      </w:r>
      <w:r w:rsidR="007A0D4C" w:rsidRPr="006463DE">
        <w:rPr>
          <w:rFonts w:ascii="Times New Roman" w:hAnsi="Times New Roman" w:cs="Times New Roman"/>
          <w:sz w:val="24"/>
          <w:szCs w:val="24"/>
        </w:rPr>
        <w:t>. Эстетика модерна в западноевропейской живописи (Г. Климт).</w:t>
      </w:r>
      <w:r w:rsidR="007A0D4C"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Fonts w:ascii="Times New Roman" w:hAnsi="Times New Roman" w:cs="Times New Roman"/>
          <w:sz w:val="24"/>
          <w:szCs w:val="24"/>
        </w:rPr>
        <w:t>3</w:t>
      </w:r>
      <w:r w:rsidR="007A0D4C" w:rsidRPr="006463DE">
        <w:rPr>
          <w:rFonts w:ascii="Times New Roman" w:hAnsi="Times New Roman" w:cs="Times New Roman"/>
          <w:sz w:val="24"/>
          <w:szCs w:val="24"/>
        </w:rPr>
        <w:t>. Синтез искусств в архитектуре модерна (В. Орта).</w:t>
      </w:r>
      <w:r w:rsidR="007A0D4C"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7A0D4C" w:rsidRPr="006463DE">
        <w:rPr>
          <w:rFonts w:ascii="Times New Roman" w:hAnsi="Times New Roman" w:cs="Times New Roman"/>
          <w:sz w:val="24"/>
          <w:szCs w:val="24"/>
        </w:rPr>
        <w:t>. Особенность художественного языка футуристов.</w:t>
      </w:r>
      <w:r w:rsidR="007A0D4C"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Fonts w:ascii="Times New Roman" w:hAnsi="Times New Roman" w:cs="Times New Roman"/>
          <w:sz w:val="24"/>
          <w:szCs w:val="24"/>
        </w:rPr>
        <w:t>5</w:t>
      </w:r>
      <w:r w:rsidR="007A0D4C" w:rsidRPr="006463DE">
        <w:rPr>
          <w:rFonts w:ascii="Times New Roman" w:hAnsi="Times New Roman" w:cs="Times New Roman"/>
          <w:sz w:val="24"/>
          <w:szCs w:val="24"/>
        </w:rPr>
        <w:t>. Стилистические особенности творчества П. Пикассо.</w:t>
      </w:r>
      <w:r w:rsidR="007A0D4C" w:rsidRPr="006463DE">
        <w:rPr>
          <w:rFonts w:ascii="Times New Roman" w:hAnsi="Times New Roman" w:cs="Times New Roman"/>
          <w:sz w:val="24"/>
          <w:szCs w:val="24"/>
        </w:rPr>
        <w:br/>
      </w:r>
      <w:r w:rsidRPr="006463DE">
        <w:rPr>
          <w:rFonts w:ascii="Times New Roman" w:hAnsi="Times New Roman" w:cs="Times New Roman"/>
          <w:sz w:val="24"/>
          <w:szCs w:val="24"/>
        </w:rPr>
        <w:t>6</w:t>
      </w:r>
      <w:r w:rsidR="007A0D4C" w:rsidRPr="006463DE">
        <w:rPr>
          <w:rFonts w:ascii="Times New Roman" w:hAnsi="Times New Roman" w:cs="Times New Roman"/>
          <w:sz w:val="24"/>
          <w:szCs w:val="24"/>
        </w:rPr>
        <w:t xml:space="preserve">. Новое видение мира и красоты в </w:t>
      </w:r>
      <w:r w:rsidR="00D70AF9">
        <w:rPr>
          <w:rFonts w:ascii="Times New Roman" w:hAnsi="Times New Roman" w:cs="Times New Roman"/>
          <w:sz w:val="24"/>
          <w:szCs w:val="24"/>
        </w:rPr>
        <w:t>живописи модернизма (А. Матисс,</w:t>
      </w:r>
      <w:r w:rsidR="007A0D4C" w:rsidRPr="006463DE">
        <w:rPr>
          <w:rFonts w:ascii="Times New Roman" w:hAnsi="Times New Roman" w:cs="Times New Roman"/>
          <w:sz w:val="24"/>
          <w:szCs w:val="24"/>
        </w:rPr>
        <w:t>П. Пикассо, С. Дали)</w:t>
      </w:r>
    </w:p>
    <w:p w:rsidR="004248FD" w:rsidRPr="006463DE" w:rsidRDefault="004248FD" w:rsidP="001F0DD6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3343B" w:rsidRPr="006463DE" w:rsidRDefault="004248FD" w:rsidP="004248FD">
      <w:pPr>
        <w:jc w:val="both"/>
        <w:outlineLvl w:val="0"/>
        <w:rPr>
          <w:bCs/>
          <w:kern w:val="36"/>
        </w:rPr>
      </w:pPr>
      <w:r w:rsidRPr="006463DE">
        <w:rPr>
          <w:bCs/>
          <w:kern w:val="36"/>
        </w:rPr>
        <w:t xml:space="preserve">А. </w:t>
      </w:r>
      <w:r w:rsidR="001F0DD6" w:rsidRPr="006463DE">
        <w:rPr>
          <w:bCs/>
          <w:kern w:val="36"/>
        </w:rPr>
        <w:t>Матисс</w:t>
      </w:r>
      <w:r w:rsidRPr="006463DE">
        <w:rPr>
          <w:bCs/>
          <w:kern w:val="36"/>
        </w:rPr>
        <w:t xml:space="preserve">: </w:t>
      </w:r>
      <w:hyperlink r:id="rId16" w:tgtFrame="_blank" w:history="1">
        <w:r w:rsidR="001F0DD6" w:rsidRPr="006463DE">
          <w:rPr>
            <w:rStyle w:val="afa"/>
            <w:color w:val="auto"/>
            <w:u w:val="none"/>
          </w:rPr>
          <w:t>«Танец»</w:t>
        </w:r>
      </w:hyperlink>
      <w:r w:rsidR="001F0DD6" w:rsidRPr="006463DE">
        <w:t>«Интерьер с футляром от скрипки»</w:t>
      </w:r>
      <w:r w:rsidRPr="006463DE">
        <w:rPr>
          <w:bCs/>
          <w:kern w:val="36"/>
        </w:rPr>
        <w:t xml:space="preserve">, </w:t>
      </w:r>
      <w:hyperlink r:id="rId17" w:tgtFrame="_blank" w:history="1">
        <w:r w:rsidR="001F0DD6" w:rsidRPr="006463DE">
          <w:rPr>
            <w:rStyle w:val="afa"/>
            <w:color w:val="auto"/>
            <w:u w:val="none"/>
          </w:rPr>
          <w:t>на портрет Лидии</w:t>
        </w:r>
      </w:hyperlink>
      <w:r w:rsidR="001F0DD6" w:rsidRPr="006463DE">
        <w:t>.</w:t>
      </w:r>
    </w:p>
    <w:p w:rsidR="001F0DD6" w:rsidRPr="006463DE" w:rsidRDefault="004248FD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Style w:val="b"/>
          <w:rFonts w:ascii="Times New Roman" w:hAnsi="Times New Roman" w:cs="Times New Roman"/>
          <w:sz w:val="24"/>
          <w:szCs w:val="24"/>
        </w:rPr>
        <w:t>П.</w:t>
      </w:r>
      <w:r w:rsidR="001F0DD6" w:rsidRPr="006463DE">
        <w:rPr>
          <w:rStyle w:val="b"/>
          <w:rFonts w:ascii="Times New Roman" w:hAnsi="Times New Roman" w:cs="Times New Roman"/>
          <w:sz w:val="24"/>
          <w:szCs w:val="24"/>
        </w:rPr>
        <w:t>Пикассо</w:t>
      </w:r>
      <w:r w:rsidR="001F0DD6" w:rsidRPr="006463DE">
        <w:rPr>
          <w:rFonts w:ascii="Times New Roman" w:hAnsi="Times New Roman" w:cs="Times New Roman"/>
          <w:sz w:val="24"/>
          <w:szCs w:val="24"/>
        </w:rPr>
        <w:t>: «</w:t>
      </w:r>
      <w:hyperlink r:id="rId18" w:tgtFrame="_blank" w:history="1">
        <w:r w:rsidR="001F0DD6"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Герника</w:t>
        </w:r>
      </w:hyperlink>
      <w:r w:rsidR="001F0DD6"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19" w:tgtFrame="_blank" w:history="1">
        <w:r w:rsidR="001F0DD6"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Авиньонские девицы</w:t>
        </w:r>
      </w:hyperlink>
      <w:r w:rsidR="001F0DD6"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0" w:tgtFrame="_blank" w:history="1">
        <w:r w:rsidR="001F0DD6"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Семья комедиантов</w:t>
        </w:r>
      </w:hyperlink>
      <w:r w:rsidR="001F0DD6"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1" w:tgtFrame="_blank" w:history="1">
        <w:r w:rsidR="001F0DD6"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Любительница абсента</w:t>
        </w:r>
      </w:hyperlink>
      <w:r w:rsidR="001F0DD6"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2" w:tgtFrame="_blank" w:history="1">
        <w:r w:rsidR="001F0DD6"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Девочка на шаре</w:t>
        </w:r>
      </w:hyperlink>
      <w:r w:rsidR="001F0DD6"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3" w:tgtFrame="_blank" w:history="1">
        <w:r w:rsidR="001F0DD6"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Портрет Амбруаза Воллара</w:t>
        </w:r>
      </w:hyperlink>
      <w:r w:rsidR="001F0DD6"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4" w:tgtFrame="_blank" w:history="1">
        <w:r w:rsidR="001F0DD6"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Дора Маар с кошкой</w:t>
        </w:r>
      </w:hyperlink>
      <w:r w:rsidR="001F0DD6"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5" w:tgtFrame="_blank" w:history="1">
        <w:r w:rsidR="001F0DD6"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Жаклин с цветами</w:t>
        </w:r>
      </w:hyperlink>
      <w:r w:rsidR="001F0DD6" w:rsidRPr="006463DE">
        <w:rPr>
          <w:rFonts w:ascii="Times New Roman" w:hAnsi="Times New Roman" w:cs="Times New Roman"/>
          <w:sz w:val="24"/>
          <w:szCs w:val="24"/>
        </w:rPr>
        <w:t>».</w:t>
      </w:r>
    </w:p>
    <w:p w:rsidR="004248FD" w:rsidRPr="006463DE" w:rsidRDefault="004248FD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Style w:val="b"/>
          <w:rFonts w:ascii="Times New Roman" w:hAnsi="Times New Roman" w:cs="Times New Roman"/>
          <w:sz w:val="24"/>
          <w:szCs w:val="24"/>
        </w:rPr>
        <w:t>С.Дали</w:t>
      </w:r>
      <w:r w:rsidRPr="006463DE">
        <w:rPr>
          <w:rFonts w:ascii="Times New Roman" w:hAnsi="Times New Roman" w:cs="Times New Roman"/>
          <w:sz w:val="24"/>
          <w:szCs w:val="24"/>
        </w:rPr>
        <w:t>: «</w:t>
      </w:r>
      <w:hyperlink r:id="rId26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Постоянство памяти</w:t>
        </w:r>
      </w:hyperlink>
      <w:r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7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Лицо войны</w:t>
        </w:r>
      </w:hyperlink>
      <w:r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8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Сон, вызванный полетом пчелы вокруг граната за секунду до пробуждения</w:t>
        </w:r>
      </w:hyperlink>
      <w:r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29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Гиперкубическое тело (Распятие)</w:t>
        </w:r>
      </w:hyperlink>
      <w:r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30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Атомная Леда</w:t>
        </w:r>
      </w:hyperlink>
      <w:r w:rsidRPr="006463DE">
        <w:rPr>
          <w:rFonts w:ascii="Times New Roman" w:hAnsi="Times New Roman" w:cs="Times New Roman"/>
          <w:sz w:val="24"/>
          <w:szCs w:val="24"/>
        </w:rPr>
        <w:t>», «</w:t>
      </w:r>
      <w:hyperlink r:id="rId31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Предчувствие Гражданской войны</w:t>
        </w:r>
      </w:hyperlink>
      <w:r w:rsidRPr="006463DE">
        <w:rPr>
          <w:rFonts w:ascii="Times New Roman" w:hAnsi="Times New Roman" w:cs="Times New Roman"/>
          <w:sz w:val="24"/>
          <w:szCs w:val="24"/>
        </w:rPr>
        <w:t>».</w:t>
      </w:r>
    </w:p>
    <w:p w:rsidR="0023343B" w:rsidRPr="006463DE" w:rsidRDefault="004248FD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23343B"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Климта: </w:t>
      </w:r>
      <w:hyperlink r:id="rId32" w:tgtFrame="_blank" w:history="1">
        <w:r w:rsidR="0023343B"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«Поцелуй»</w:t>
        </w:r>
      </w:hyperlink>
      <w:r w:rsidR="0023343B"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3" w:tgtFrame="_blank" w:history="1">
        <w:r w:rsidR="0023343B"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«Портрет Адели Блох-Бауэр»</w:t>
        </w:r>
      </w:hyperlink>
      <w:r w:rsidR="0023343B"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4" w:tgtFrame="_blank" w:history="1">
        <w:r w:rsidR="0023343B"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«Юдифь и Олоферн»</w:t>
        </w:r>
      </w:hyperlink>
      <w:r w:rsidR="0023343B"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5" w:tgtFrame="_blank" w:history="1">
        <w:r w:rsidR="0023343B"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«Афина Паллада»</w:t>
        </w:r>
      </w:hyperlink>
      <w:r w:rsidR="0023343B"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6" w:tgtFrame="_blank" w:history="1">
        <w:r w:rsidR="0023343B"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«Даная»</w:t>
        </w:r>
      </w:hyperlink>
      <w:r w:rsidR="0023343B"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7" w:tgtFrame="_blank" w:history="1">
        <w:r w:rsidR="0023343B"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«Обнаженная истина»</w:t>
        </w:r>
      </w:hyperlink>
      <w:r w:rsidR="0023343B"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8" w:tgtFrame="_blank" w:history="1">
        <w:r w:rsidR="0023343B"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«Три возраста женщины»</w:t>
        </w:r>
      </w:hyperlink>
      <w:r w:rsidR="0023343B"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43B" w:rsidRPr="006463DE" w:rsidRDefault="0023343B" w:rsidP="004248FD">
      <w:pPr>
        <w:jc w:val="both"/>
      </w:pPr>
      <w:r w:rsidRPr="006463DE">
        <w:rPr>
          <w:rStyle w:val="b"/>
        </w:rPr>
        <w:t>А</w:t>
      </w:r>
      <w:r w:rsidR="004248FD" w:rsidRPr="006463DE">
        <w:rPr>
          <w:rStyle w:val="b"/>
        </w:rPr>
        <w:t>.</w:t>
      </w:r>
      <w:r w:rsidRPr="006463DE">
        <w:rPr>
          <w:rStyle w:val="b"/>
        </w:rPr>
        <w:t>Мухи:</w:t>
      </w:r>
      <w:r w:rsidRPr="006463DE">
        <w:t xml:space="preserve"> серия </w:t>
      </w:r>
      <w:hyperlink r:id="rId39" w:tgtFrame="_blank" w:history="1">
        <w:r w:rsidRPr="006463DE">
          <w:rPr>
            <w:rStyle w:val="afa"/>
            <w:color w:val="auto"/>
            <w:u w:val="none"/>
          </w:rPr>
          <w:t>"Времена года"</w:t>
        </w:r>
      </w:hyperlink>
      <w:r w:rsidRPr="006463DE">
        <w:t xml:space="preserve">, </w:t>
      </w:r>
      <w:hyperlink r:id="rId40" w:tgtFrame="_blank" w:history="1">
        <w:r w:rsidRPr="006463DE">
          <w:rPr>
            <w:rStyle w:val="afa"/>
            <w:color w:val="auto"/>
            <w:u w:val="none"/>
          </w:rPr>
          <w:t>"Зодиак"</w:t>
        </w:r>
      </w:hyperlink>
      <w:r w:rsidRPr="006463DE">
        <w:t xml:space="preserve">, </w:t>
      </w:r>
      <w:hyperlink r:id="rId41" w:tgtFrame="_blank" w:history="1">
        <w:r w:rsidRPr="006463DE">
          <w:rPr>
            <w:rStyle w:val="afa"/>
            <w:color w:val="auto"/>
            <w:u w:val="none"/>
          </w:rPr>
          <w:t>афиша к спектаклю "Жисмонда"</w:t>
        </w:r>
      </w:hyperlink>
      <w:r w:rsidRPr="006463DE">
        <w:t>.</w:t>
      </w:r>
    </w:p>
    <w:p w:rsidR="0023343B" w:rsidRPr="006463DE" w:rsidRDefault="0023343B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Style w:val="b"/>
          <w:rFonts w:ascii="Times New Roman" w:hAnsi="Times New Roman" w:cs="Times New Roman"/>
          <w:sz w:val="24"/>
          <w:szCs w:val="24"/>
        </w:rPr>
        <w:t>О</w:t>
      </w:r>
      <w:r w:rsidR="004248FD" w:rsidRPr="006463DE">
        <w:rPr>
          <w:rStyle w:val="b"/>
          <w:rFonts w:ascii="Times New Roman" w:hAnsi="Times New Roman" w:cs="Times New Roman"/>
          <w:sz w:val="24"/>
          <w:szCs w:val="24"/>
        </w:rPr>
        <w:t>.</w:t>
      </w:r>
      <w:r w:rsidRPr="006463DE">
        <w:rPr>
          <w:rStyle w:val="b"/>
          <w:rFonts w:ascii="Times New Roman" w:hAnsi="Times New Roman" w:cs="Times New Roman"/>
          <w:sz w:val="24"/>
          <w:szCs w:val="24"/>
        </w:rPr>
        <w:t>Бердслея:</w:t>
      </w:r>
      <w:r w:rsidRPr="006463DE">
        <w:rPr>
          <w:rFonts w:ascii="Times New Roman" w:hAnsi="Times New Roman" w:cs="Times New Roman"/>
          <w:sz w:val="24"/>
          <w:szCs w:val="24"/>
        </w:rPr>
        <w:t> </w:t>
      </w:r>
      <w:hyperlink r:id="rId42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«Кульминация»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43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«Вагнериты»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44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«Автопортрет»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45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«Савой (обложка журнала)»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46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«Вольпоне, поклоняющийся своему богатству»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>.</w:t>
      </w:r>
    </w:p>
    <w:p w:rsidR="0023343B" w:rsidRPr="006463DE" w:rsidRDefault="0023343B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Style w:val="b"/>
          <w:rFonts w:ascii="Times New Roman" w:hAnsi="Times New Roman" w:cs="Times New Roman"/>
          <w:sz w:val="24"/>
          <w:szCs w:val="24"/>
        </w:rPr>
        <w:t>Ф</w:t>
      </w:r>
      <w:r w:rsidR="004248FD" w:rsidRPr="006463DE">
        <w:rPr>
          <w:rStyle w:val="b"/>
          <w:rFonts w:ascii="Times New Roman" w:hAnsi="Times New Roman" w:cs="Times New Roman"/>
          <w:sz w:val="24"/>
          <w:szCs w:val="24"/>
        </w:rPr>
        <w:t>.</w:t>
      </w:r>
      <w:r w:rsidRPr="006463DE">
        <w:rPr>
          <w:rStyle w:val="b"/>
          <w:rFonts w:ascii="Times New Roman" w:hAnsi="Times New Roman" w:cs="Times New Roman"/>
          <w:sz w:val="24"/>
          <w:szCs w:val="24"/>
        </w:rPr>
        <w:t xml:space="preserve"> Ходлера</w:t>
      </w:r>
      <w:r w:rsidRPr="006463DE">
        <w:rPr>
          <w:rFonts w:ascii="Times New Roman" w:hAnsi="Times New Roman" w:cs="Times New Roman"/>
          <w:sz w:val="24"/>
          <w:szCs w:val="24"/>
        </w:rPr>
        <w:t xml:space="preserve">: </w:t>
      </w:r>
      <w:hyperlink r:id="rId47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«Ночь»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48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«День»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49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«Женщина в экстазе»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50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«Эвритмия»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51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«Выступление частей из йенских студентов во время освободительной войны 1813 года»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>.</w:t>
      </w:r>
    </w:p>
    <w:p w:rsidR="0023343B" w:rsidRPr="006463DE" w:rsidRDefault="0023343B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Я</w:t>
      </w:r>
      <w:r w:rsidR="004248FD" w:rsidRPr="006463DE">
        <w:rPr>
          <w:rFonts w:ascii="Times New Roman" w:hAnsi="Times New Roman" w:cs="Times New Roman"/>
          <w:sz w:val="24"/>
          <w:szCs w:val="24"/>
        </w:rPr>
        <w:t>.</w:t>
      </w:r>
      <w:r w:rsidRPr="006463DE">
        <w:rPr>
          <w:rFonts w:ascii="Times New Roman" w:hAnsi="Times New Roman" w:cs="Times New Roman"/>
          <w:sz w:val="24"/>
          <w:szCs w:val="24"/>
        </w:rPr>
        <w:t>Т</w:t>
      </w:r>
      <w:r w:rsidR="004248FD" w:rsidRPr="006463DE">
        <w:rPr>
          <w:rFonts w:ascii="Times New Roman" w:hAnsi="Times New Roman" w:cs="Times New Roman"/>
          <w:sz w:val="24"/>
          <w:szCs w:val="24"/>
        </w:rPr>
        <w:t>.</w:t>
      </w:r>
      <w:r w:rsidRPr="006463DE">
        <w:rPr>
          <w:rFonts w:ascii="Times New Roman" w:hAnsi="Times New Roman" w:cs="Times New Roman"/>
          <w:sz w:val="24"/>
          <w:szCs w:val="24"/>
        </w:rPr>
        <w:t xml:space="preserve">Торопа: </w:t>
      </w:r>
      <w:hyperlink r:id="rId52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«Три невесты»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53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«Осень»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54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«Бродяги»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55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«Водный мир»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56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«В дюнах около Домбурга»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>.</w:t>
      </w:r>
    </w:p>
    <w:p w:rsidR="0023343B" w:rsidRPr="006463DE" w:rsidRDefault="0097197B" w:rsidP="004248FD">
      <w:pPr>
        <w:jc w:val="both"/>
      </w:pPr>
      <w:r w:rsidRPr="006463DE">
        <w:rPr>
          <w:rStyle w:val="b"/>
        </w:rPr>
        <w:t>Франца фон Штука:</w:t>
      </w:r>
      <w:r w:rsidRPr="006463DE">
        <w:t> </w:t>
      </w:r>
      <w:hyperlink r:id="rId57" w:tgtFrame="_blank" w:history="1">
        <w:r w:rsidRPr="006463DE">
          <w:rPr>
            <w:rStyle w:val="afa"/>
            <w:color w:val="auto"/>
            <w:u w:val="none"/>
          </w:rPr>
          <w:t>«Страж рая»</w:t>
        </w:r>
      </w:hyperlink>
      <w:r w:rsidRPr="006463DE">
        <w:t xml:space="preserve">, </w:t>
      </w:r>
      <w:hyperlink r:id="rId58" w:tgtFrame="_blank" w:history="1">
        <w:r w:rsidRPr="006463DE">
          <w:rPr>
            <w:rStyle w:val="afa"/>
            <w:color w:val="auto"/>
            <w:u w:val="none"/>
          </w:rPr>
          <w:t>«Раненая амазонка»</w:t>
        </w:r>
      </w:hyperlink>
      <w:r w:rsidRPr="006463DE">
        <w:t xml:space="preserve">, </w:t>
      </w:r>
      <w:hyperlink r:id="rId59" w:tgtFrame="_blank" w:history="1">
        <w:r w:rsidRPr="006463DE">
          <w:rPr>
            <w:rStyle w:val="afa"/>
            <w:color w:val="auto"/>
            <w:u w:val="none"/>
          </w:rPr>
          <w:t>«Грех»</w:t>
        </w:r>
      </w:hyperlink>
      <w:r w:rsidRPr="006463DE">
        <w:t>, </w:t>
      </w:r>
      <w:hyperlink r:id="rId60" w:tgtFrame="_blank" w:history="1">
        <w:r w:rsidRPr="006463DE">
          <w:rPr>
            <w:rStyle w:val="afa"/>
            <w:color w:val="auto"/>
            <w:u w:val="none"/>
          </w:rPr>
          <w:t>«Саломея»</w:t>
        </w:r>
      </w:hyperlink>
    </w:p>
    <w:p w:rsidR="0023343B" w:rsidRPr="006463DE" w:rsidRDefault="0097197B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Style w:val="b"/>
          <w:rFonts w:ascii="Times New Roman" w:hAnsi="Times New Roman" w:cs="Times New Roman"/>
          <w:sz w:val="24"/>
          <w:szCs w:val="24"/>
        </w:rPr>
        <w:t>У</w:t>
      </w:r>
      <w:r w:rsidR="004248FD" w:rsidRPr="006463DE">
        <w:rPr>
          <w:rStyle w:val="b"/>
          <w:rFonts w:ascii="Times New Roman" w:hAnsi="Times New Roman" w:cs="Times New Roman"/>
          <w:sz w:val="24"/>
          <w:szCs w:val="24"/>
        </w:rPr>
        <w:t>.</w:t>
      </w:r>
      <w:r w:rsidRPr="006463DE">
        <w:rPr>
          <w:rStyle w:val="b"/>
          <w:rFonts w:ascii="Times New Roman" w:hAnsi="Times New Roman" w:cs="Times New Roman"/>
          <w:sz w:val="24"/>
          <w:szCs w:val="24"/>
        </w:rPr>
        <w:t xml:space="preserve"> Морриса:</w:t>
      </w:r>
      <w:r w:rsidRPr="006463DE">
        <w:rPr>
          <w:rFonts w:ascii="Times New Roman" w:hAnsi="Times New Roman" w:cs="Times New Roman"/>
          <w:sz w:val="24"/>
          <w:szCs w:val="24"/>
        </w:rPr>
        <w:t> </w:t>
      </w:r>
      <w:hyperlink r:id="rId61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"Прекрасная Изольда"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62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"Неудача сэра Гавейна"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63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серия гобеленов «В поисках святого Грааля»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дизайн </w:t>
      </w:r>
      <w:hyperlink r:id="rId64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«Решетки»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дизайн </w:t>
      </w:r>
      <w:hyperlink r:id="rId65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«Клубничный воришка»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>, дизайн </w:t>
      </w:r>
      <w:hyperlink r:id="rId66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«Ветви ивы»</w:t>
        </w:r>
      </w:hyperlink>
    </w:p>
    <w:p w:rsidR="0097197B" w:rsidRPr="006463DE" w:rsidRDefault="0097197B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Style w:val="b"/>
          <w:rFonts w:ascii="Times New Roman" w:hAnsi="Times New Roman" w:cs="Times New Roman"/>
          <w:sz w:val="24"/>
          <w:szCs w:val="24"/>
        </w:rPr>
        <w:t>Ф</w:t>
      </w:r>
      <w:r w:rsidR="004248FD" w:rsidRPr="006463DE">
        <w:rPr>
          <w:rStyle w:val="b"/>
          <w:rFonts w:ascii="Times New Roman" w:hAnsi="Times New Roman" w:cs="Times New Roman"/>
          <w:sz w:val="24"/>
          <w:szCs w:val="24"/>
        </w:rPr>
        <w:t>.</w:t>
      </w:r>
      <w:r w:rsidRPr="006463DE">
        <w:rPr>
          <w:rStyle w:val="b"/>
          <w:rFonts w:ascii="Times New Roman" w:hAnsi="Times New Roman" w:cs="Times New Roman"/>
          <w:sz w:val="24"/>
          <w:szCs w:val="24"/>
        </w:rPr>
        <w:t>Валлотонна:</w:t>
      </w:r>
      <w:r w:rsidRPr="006463DE">
        <w:rPr>
          <w:rFonts w:ascii="Times New Roman" w:hAnsi="Times New Roman" w:cs="Times New Roman"/>
          <w:sz w:val="24"/>
          <w:szCs w:val="24"/>
        </w:rPr>
        <w:t> </w:t>
      </w:r>
      <w:hyperlink r:id="rId67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«Дама со своей служанкой»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68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«Купание. Летний Вечер»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69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«Женщина в черной шляпе»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0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«Вальс»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>.</w:t>
      </w:r>
    </w:p>
    <w:p w:rsidR="0097197B" w:rsidRPr="006463DE" w:rsidRDefault="0097197B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Style w:val="b"/>
          <w:rFonts w:ascii="Times New Roman" w:hAnsi="Times New Roman" w:cs="Times New Roman"/>
          <w:sz w:val="24"/>
          <w:szCs w:val="24"/>
        </w:rPr>
        <w:t>М</w:t>
      </w:r>
      <w:r w:rsidR="004248FD" w:rsidRPr="006463DE">
        <w:rPr>
          <w:rStyle w:val="b"/>
          <w:rFonts w:ascii="Times New Roman" w:hAnsi="Times New Roman" w:cs="Times New Roman"/>
          <w:sz w:val="24"/>
          <w:szCs w:val="24"/>
        </w:rPr>
        <w:t>.</w:t>
      </w:r>
      <w:r w:rsidRPr="006463DE">
        <w:rPr>
          <w:rStyle w:val="b"/>
          <w:rFonts w:ascii="Times New Roman" w:hAnsi="Times New Roman" w:cs="Times New Roman"/>
          <w:sz w:val="24"/>
          <w:szCs w:val="24"/>
        </w:rPr>
        <w:t>Дени</w:t>
      </w:r>
      <w:r w:rsidRPr="006463DE">
        <w:rPr>
          <w:rFonts w:ascii="Times New Roman" w:hAnsi="Times New Roman" w:cs="Times New Roman"/>
          <w:sz w:val="24"/>
          <w:szCs w:val="24"/>
        </w:rPr>
        <w:t xml:space="preserve">: </w:t>
      </w:r>
      <w:hyperlink r:id="rId71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«Вакх и Ариадна»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2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«Музы»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3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«Католическое таинство»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4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«Мадам Рансон с кошкой»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5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«Портрет Марты Дени, жены художника»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>.</w:t>
      </w:r>
    </w:p>
    <w:p w:rsidR="004248FD" w:rsidRPr="006463DE" w:rsidRDefault="0097197B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Style w:val="b"/>
          <w:rFonts w:ascii="Times New Roman" w:hAnsi="Times New Roman" w:cs="Times New Roman"/>
          <w:sz w:val="24"/>
          <w:szCs w:val="24"/>
        </w:rPr>
        <w:t>М</w:t>
      </w:r>
      <w:r w:rsidR="004248FD" w:rsidRPr="006463DE">
        <w:rPr>
          <w:rStyle w:val="b"/>
          <w:rFonts w:ascii="Times New Roman" w:hAnsi="Times New Roman" w:cs="Times New Roman"/>
          <w:sz w:val="24"/>
          <w:szCs w:val="24"/>
        </w:rPr>
        <w:t>.</w:t>
      </w:r>
      <w:r w:rsidRPr="006463DE">
        <w:rPr>
          <w:rStyle w:val="b"/>
          <w:rFonts w:ascii="Times New Roman" w:hAnsi="Times New Roman" w:cs="Times New Roman"/>
          <w:sz w:val="24"/>
          <w:szCs w:val="24"/>
        </w:rPr>
        <w:t xml:space="preserve"> Врубеля:</w:t>
      </w:r>
      <w:r w:rsidRPr="006463DE">
        <w:rPr>
          <w:rFonts w:ascii="Times New Roman" w:hAnsi="Times New Roman" w:cs="Times New Roman"/>
          <w:sz w:val="24"/>
          <w:szCs w:val="24"/>
        </w:rPr>
        <w:t> </w:t>
      </w:r>
      <w:hyperlink r:id="rId76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"Демон сидящий"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7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"Демон поверженный"</w:t>
        </w:r>
      </w:hyperlink>
      <w:r w:rsidRPr="006463DE">
        <w:rPr>
          <w:rFonts w:ascii="Times New Roman" w:hAnsi="Times New Roman" w:cs="Times New Roman"/>
          <w:sz w:val="24"/>
          <w:szCs w:val="24"/>
        </w:rPr>
        <w:t>, иллюстрации к "Демону" Леромонтова,  </w:t>
      </w:r>
      <w:hyperlink r:id="rId78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"Царевна-Лебедь"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9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"Снегурочка"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80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"Сирень"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, </w:t>
      </w:r>
      <w:hyperlink r:id="rId81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"Девочка на фоне персидского ковра"</w:t>
        </w:r>
      </w:hyperlink>
      <w:r w:rsidRPr="006463DE">
        <w:rPr>
          <w:rFonts w:ascii="Times New Roman" w:hAnsi="Times New Roman" w:cs="Times New Roman"/>
          <w:sz w:val="24"/>
          <w:szCs w:val="24"/>
        </w:rPr>
        <w:t>. </w:t>
      </w:r>
    </w:p>
    <w:p w:rsidR="0097197B" w:rsidRPr="006463DE" w:rsidRDefault="0097197B" w:rsidP="004248F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В</w:t>
      </w:r>
      <w:r w:rsidR="004248FD" w:rsidRPr="006463DE">
        <w:rPr>
          <w:rFonts w:ascii="Times New Roman" w:hAnsi="Times New Roman" w:cs="Times New Roman"/>
          <w:b/>
          <w:sz w:val="24"/>
          <w:szCs w:val="24"/>
        </w:rPr>
        <w:t>.</w:t>
      </w:r>
      <w:r w:rsidRPr="006463DE">
        <w:rPr>
          <w:rFonts w:ascii="Times New Roman" w:hAnsi="Times New Roman" w:cs="Times New Roman"/>
          <w:sz w:val="24"/>
          <w:szCs w:val="24"/>
        </w:rPr>
        <w:t>М</w:t>
      </w:r>
      <w:r w:rsidR="004248FD" w:rsidRPr="006463DE">
        <w:rPr>
          <w:rFonts w:ascii="Times New Roman" w:hAnsi="Times New Roman" w:cs="Times New Roman"/>
          <w:b/>
          <w:sz w:val="24"/>
          <w:szCs w:val="24"/>
        </w:rPr>
        <w:t>.</w:t>
      </w:r>
      <w:r w:rsidRPr="006463DE">
        <w:rPr>
          <w:rFonts w:ascii="Times New Roman" w:hAnsi="Times New Roman" w:cs="Times New Roman"/>
          <w:sz w:val="24"/>
          <w:szCs w:val="24"/>
        </w:rPr>
        <w:t xml:space="preserve"> Васнецов </w:t>
      </w:r>
      <w:hyperlink r:id="rId82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«Крестном ходе»</w:t>
        </w:r>
      </w:hyperlink>
      <w:hyperlink r:id="rId83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«Жница»</w:t>
        </w:r>
      </w:hyperlink>
      <w:hyperlink r:id="rId84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«С квартиры на квартиру»</w:t>
        </w:r>
      </w:hyperlink>
      <w:r w:rsidRPr="006463DE">
        <w:rPr>
          <w:rFonts w:ascii="Times New Roman" w:hAnsi="Times New Roman" w:cs="Times New Roman"/>
          <w:sz w:val="24"/>
          <w:szCs w:val="24"/>
        </w:rPr>
        <w:t xml:space="preserve">. </w:t>
      </w:r>
      <w:hyperlink r:id="rId85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«Балаганы в окрестностях Парижа»</w:t>
        </w:r>
      </w:hyperlink>
      <w:hyperlink r:id="rId86" w:tgtFrame="_blank" w:history="1">
        <w:r w:rsidRPr="006463DE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«Слова о полку Игореве»</w:t>
        </w:r>
      </w:hyperlink>
    </w:p>
    <w:p w:rsidR="00346F81" w:rsidRPr="006463DE" w:rsidRDefault="0097197B" w:rsidP="00346F81">
      <w:pPr>
        <w:jc w:val="both"/>
      </w:pPr>
      <w:r w:rsidRPr="006463DE">
        <w:rPr>
          <w:rStyle w:val="b"/>
        </w:rPr>
        <w:t>К</w:t>
      </w:r>
      <w:r w:rsidR="004248FD" w:rsidRPr="006463DE">
        <w:rPr>
          <w:rStyle w:val="b"/>
        </w:rPr>
        <w:t>.</w:t>
      </w:r>
      <w:r w:rsidRPr="006463DE">
        <w:rPr>
          <w:rStyle w:val="b"/>
        </w:rPr>
        <w:t>Сомова</w:t>
      </w:r>
      <w:r w:rsidRPr="006463DE">
        <w:t xml:space="preserve">: </w:t>
      </w:r>
      <w:hyperlink r:id="rId87" w:tgtFrame="_blank" w:history="1">
        <w:r w:rsidRPr="006463DE">
          <w:rPr>
            <w:rStyle w:val="afa"/>
            <w:color w:val="auto"/>
            <w:u w:val="none"/>
          </w:rPr>
          <w:t>«Радуга»</w:t>
        </w:r>
      </w:hyperlink>
      <w:r w:rsidRPr="006463DE">
        <w:t xml:space="preserve">, </w:t>
      </w:r>
      <w:hyperlink r:id="rId88" w:tgtFrame="_blank" w:history="1">
        <w:r w:rsidRPr="006463DE">
          <w:rPr>
            <w:rStyle w:val="afa"/>
            <w:color w:val="auto"/>
            <w:u w:val="none"/>
          </w:rPr>
          <w:t>«Дама в голубом»</w:t>
        </w:r>
      </w:hyperlink>
      <w:r w:rsidRPr="006463DE">
        <w:t xml:space="preserve">, </w:t>
      </w:r>
      <w:hyperlink r:id="rId89" w:tgtFrame="_blank" w:history="1">
        <w:r w:rsidRPr="006463DE">
          <w:rPr>
            <w:rStyle w:val="afa"/>
            <w:color w:val="auto"/>
            <w:u w:val="none"/>
          </w:rPr>
          <w:t>портрет Сергея Рахманинова</w:t>
        </w:r>
      </w:hyperlink>
      <w:r w:rsidRPr="006463DE">
        <w:t xml:space="preserve">, иллюстрации к куртуазному сборнику </w:t>
      </w:r>
      <w:hyperlink r:id="rId90" w:tgtFrame="_blank" w:history="1">
        <w:r w:rsidRPr="006463DE">
          <w:rPr>
            <w:rStyle w:val="afa"/>
            <w:color w:val="auto"/>
            <w:u w:val="none"/>
          </w:rPr>
          <w:t>«Книга Маркизы»</w:t>
        </w:r>
      </w:hyperlink>
      <w:r w:rsidRPr="006463DE">
        <w:t>.</w:t>
      </w:r>
    </w:p>
    <w:p w:rsidR="0097197B" w:rsidRPr="006463DE" w:rsidRDefault="004248FD" w:rsidP="00346F81">
      <w:pPr>
        <w:jc w:val="both"/>
      </w:pPr>
      <w:r w:rsidRPr="006463DE">
        <w:t>А.</w:t>
      </w:r>
      <w:r w:rsidR="0097197B" w:rsidRPr="006463DE">
        <w:t>Н</w:t>
      </w:r>
      <w:r w:rsidRPr="006463DE">
        <w:rPr>
          <w:b/>
        </w:rPr>
        <w:t>.</w:t>
      </w:r>
      <w:r w:rsidR="0097197B" w:rsidRPr="006463DE">
        <w:t>Бенуа</w:t>
      </w:r>
      <w:hyperlink r:id="rId91" w:tgtFrame="_blank" w:history="1">
        <w:r w:rsidR="0097197B" w:rsidRPr="006463DE">
          <w:rPr>
            <w:rStyle w:val="afa"/>
            <w:color w:val="auto"/>
            <w:u w:val="none"/>
          </w:rPr>
          <w:t>«Парад при Павле I»</w:t>
        </w:r>
      </w:hyperlink>
      <w:r w:rsidR="0097197B" w:rsidRPr="006463DE">
        <w:t xml:space="preserve">, </w:t>
      </w:r>
      <w:hyperlink r:id="rId92" w:tgtFrame="_blank" w:history="1">
        <w:r w:rsidR="0097197B" w:rsidRPr="006463DE">
          <w:rPr>
            <w:rStyle w:val="afa"/>
            <w:color w:val="auto"/>
            <w:u w:val="none"/>
          </w:rPr>
          <w:t>«Петр Великий, думающий о строительстве Санкт-Петербурга»</w:t>
        </w:r>
      </w:hyperlink>
      <w:hyperlink r:id="rId93" w:tgtFrame="_blank" w:history="1">
        <w:r w:rsidR="0097197B" w:rsidRPr="006463DE">
          <w:rPr>
            <w:rStyle w:val="afa"/>
            <w:color w:val="auto"/>
            <w:u w:val="none"/>
          </w:rPr>
          <w:t>«Азбука в картинках Александра Бенуа»</w:t>
        </w:r>
      </w:hyperlink>
      <w:r w:rsidR="0097197B" w:rsidRPr="006463DE">
        <w:t xml:space="preserve">. </w:t>
      </w:r>
      <w:r w:rsidR="001F0DD6" w:rsidRPr="006463DE">
        <w:t>И</w:t>
      </w:r>
      <w:r w:rsidR="0097197B" w:rsidRPr="006463DE">
        <w:t>ллюстрир</w:t>
      </w:r>
      <w:r w:rsidR="001F0DD6" w:rsidRPr="006463DE">
        <w:t xml:space="preserve">ация </w:t>
      </w:r>
      <w:r w:rsidR="0097197B" w:rsidRPr="006463DE">
        <w:t>издания</w:t>
      </w:r>
      <w:hyperlink r:id="rId94" w:tgtFrame="_blank" w:history="1">
        <w:r w:rsidR="0097197B" w:rsidRPr="006463DE">
          <w:rPr>
            <w:rStyle w:val="afa"/>
            <w:color w:val="auto"/>
            <w:u w:val="none"/>
          </w:rPr>
          <w:t xml:space="preserve"> «Пиковой дамы»</w:t>
        </w:r>
      </w:hyperlink>
      <w:r w:rsidR="001F0DD6" w:rsidRPr="006463DE">
        <w:t>,</w:t>
      </w:r>
      <w:hyperlink r:id="rId95" w:tgtFrame="_blank" w:history="1">
        <w:r w:rsidR="0097197B" w:rsidRPr="006463DE">
          <w:rPr>
            <w:rStyle w:val="afa"/>
            <w:color w:val="auto"/>
            <w:u w:val="none"/>
          </w:rPr>
          <w:t>«Медного всадника»</w:t>
        </w:r>
      </w:hyperlink>
      <w:r w:rsidR="0097197B" w:rsidRPr="006463DE">
        <w:t>. </w:t>
      </w:r>
    </w:p>
    <w:p w:rsidR="0097197B" w:rsidRPr="006463DE" w:rsidRDefault="0097197B" w:rsidP="004248F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197B" w:rsidRPr="006463DE" w:rsidRDefault="0097197B" w:rsidP="004248FD">
      <w:pPr>
        <w:rPr>
          <w:b/>
        </w:rPr>
      </w:pPr>
    </w:p>
    <w:p w:rsidR="00962C27" w:rsidRPr="006463DE" w:rsidRDefault="00962C27" w:rsidP="00962C27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3DE">
        <w:rPr>
          <w:rFonts w:ascii="Times New Roman" w:hAnsi="Times New Roman" w:cs="Times New Roman"/>
          <w:b/>
          <w:sz w:val="24"/>
          <w:szCs w:val="24"/>
        </w:rPr>
        <w:t>Практическая работа № 8</w:t>
      </w:r>
    </w:p>
    <w:p w:rsidR="00962C27" w:rsidRPr="006463DE" w:rsidRDefault="00962C27" w:rsidP="00395B32">
      <w:pPr>
        <w:autoSpaceDE w:val="0"/>
        <w:autoSpaceDN w:val="0"/>
        <w:adjustRightInd w:val="0"/>
        <w:jc w:val="center"/>
        <w:rPr>
          <w:spacing w:val="-3"/>
        </w:rPr>
      </w:pPr>
      <w:r w:rsidRPr="006463DE">
        <w:rPr>
          <w:rFonts w:eastAsia="TimesNewRomanPS-BoldMT"/>
          <w:bCs/>
          <w:lang w:eastAsia="en-US"/>
        </w:rPr>
        <w:t xml:space="preserve">Тема </w:t>
      </w:r>
      <w:proofErr w:type="gramStart"/>
      <w:r w:rsidRPr="006463DE">
        <w:rPr>
          <w:rFonts w:eastAsia="TimesNewRomanPS-BoldMT"/>
          <w:bCs/>
          <w:lang w:eastAsia="en-US"/>
        </w:rPr>
        <w:t>:</w:t>
      </w:r>
      <w:r w:rsidR="00395B32" w:rsidRPr="006463DE">
        <w:rPr>
          <w:spacing w:val="-5"/>
        </w:rPr>
        <w:t>Р</w:t>
      </w:r>
      <w:proofErr w:type="gramEnd"/>
      <w:r w:rsidR="00395B32" w:rsidRPr="006463DE">
        <w:rPr>
          <w:spacing w:val="-5"/>
        </w:rPr>
        <w:t>усское искусство Х</w:t>
      </w:r>
      <w:r w:rsidR="00395B32" w:rsidRPr="006463DE">
        <w:rPr>
          <w:spacing w:val="-5"/>
          <w:lang w:val="en-US"/>
        </w:rPr>
        <w:t>VI</w:t>
      </w:r>
      <w:r w:rsidR="00395B32" w:rsidRPr="006463DE">
        <w:rPr>
          <w:spacing w:val="-5"/>
        </w:rPr>
        <w:t>-Х</w:t>
      </w:r>
      <w:r w:rsidR="00395B32" w:rsidRPr="006463DE">
        <w:rPr>
          <w:spacing w:val="-5"/>
          <w:lang w:val="en-US"/>
        </w:rPr>
        <w:t>VII</w:t>
      </w:r>
      <w:r w:rsidR="00395B32" w:rsidRPr="006463DE">
        <w:rPr>
          <w:spacing w:val="-5"/>
        </w:rPr>
        <w:t xml:space="preserve"> вв.</w:t>
      </w:r>
      <w:r w:rsidR="00395B32" w:rsidRPr="006463DE">
        <w:rPr>
          <w:spacing w:val="-13"/>
        </w:rPr>
        <w:t xml:space="preserve"> Ансамбль Московского Кремля. Русские и итальянские зодчие. </w:t>
      </w:r>
      <w:r w:rsidR="00395B32" w:rsidRPr="006463DE">
        <w:rPr>
          <w:spacing w:val="-4"/>
        </w:rPr>
        <w:t xml:space="preserve">Живопись. </w:t>
      </w:r>
      <w:r w:rsidR="00395B32" w:rsidRPr="006463DE">
        <w:rPr>
          <w:spacing w:val="-5"/>
        </w:rPr>
        <w:t>Русское искусство Х</w:t>
      </w:r>
      <w:r w:rsidR="00395B32" w:rsidRPr="006463DE">
        <w:rPr>
          <w:spacing w:val="-5"/>
          <w:lang w:val="en-US"/>
        </w:rPr>
        <w:t>VI</w:t>
      </w:r>
      <w:r w:rsidR="00395B32" w:rsidRPr="006463DE">
        <w:rPr>
          <w:spacing w:val="-5"/>
        </w:rPr>
        <w:t>-Х</w:t>
      </w:r>
      <w:r w:rsidR="00395B32" w:rsidRPr="006463DE">
        <w:rPr>
          <w:spacing w:val="-5"/>
          <w:lang w:val="en-US"/>
        </w:rPr>
        <w:t>VII</w:t>
      </w:r>
      <w:r w:rsidR="00395B32" w:rsidRPr="006463DE">
        <w:rPr>
          <w:spacing w:val="-5"/>
        </w:rPr>
        <w:t xml:space="preserve"> вв. </w:t>
      </w:r>
      <w:r w:rsidR="00395B32" w:rsidRPr="006463DE">
        <w:rPr>
          <w:spacing w:val="-3"/>
        </w:rPr>
        <w:t>Архитектура.</w:t>
      </w:r>
    </w:p>
    <w:p w:rsidR="001512F2" w:rsidRPr="006463DE" w:rsidRDefault="001512F2" w:rsidP="001512F2">
      <w:pPr>
        <w:spacing w:before="100" w:beforeAutospacing="1"/>
        <w:ind w:firstLine="708"/>
        <w:jc w:val="both"/>
      </w:pPr>
      <w:r w:rsidRPr="006463DE">
        <w:t>Используя мультимедийную презентацию</w:t>
      </w:r>
      <w:proofErr w:type="gramStart"/>
      <w:r w:rsidRPr="006463DE">
        <w:t>«А</w:t>
      </w:r>
      <w:proofErr w:type="gramEnd"/>
      <w:r w:rsidRPr="006463DE">
        <w:t xml:space="preserve">рхитектура Московского княжества </w:t>
      </w:r>
      <w:r w:rsidRPr="006463DE">
        <w:rPr>
          <w:spacing w:val="-5"/>
        </w:rPr>
        <w:t>Х</w:t>
      </w:r>
      <w:r w:rsidRPr="006463DE">
        <w:rPr>
          <w:spacing w:val="-5"/>
          <w:lang w:val="en-US"/>
        </w:rPr>
        <w:t>VI</w:t>
      </w:r>
      <w:r w:rsidRPr="006463DE">
        <w:rPr>
          <w:spacing w:val="-5"/>
        </w:rPr>
        <w:t>-Х</w:t>
      </w:r>
      <w:r w:rsidRPr="006463DE">
        <w:rPr>
          <w:spacing w:val="-5"/>
          <w:lang w:val="en-US"/>
        </w:rPr>
        <w:t>VIII</w:t>
      </w:r>
      <w:r w:rsidRPr="006463DE">
        <w:t>вв»,интернет- ресурсы, письменно ответить на вопросы и подготовить публичное выступление по итогам группового задания (желательно с использованием самостоятельно подготовленной мультимедийной презентации)</w:t>
      </w:r>
    </w:p>
    <w:p w:rsidR="001512F2" w:rsidRPr="006463DE" w:rsidRDefault="001512F2" w:rsidP="001512F2">
      <w:pPr>
        <w:spacing w:before="100" w:beforeAutospacing="1"/>
        <w:jc w:val="both"/>
      </w:pPr>
      <w:r w:rsidRPr="006463DE">
        <w:t>Задание для 1 группы:</w:t>
      </w:r>
    </w:p>
    <w:p w:rsidR="001512F2" w:rsidRPr="006463DE" w:rsidRDefault="001512F2" w:rsidP="001512F2">
      <w:pPr>
        <w:ind w:left="360"/>
        <w:jc w:val="both"/>
      </w:pPr>
      <w:r w:rsidRPr="006463DE">
        <w:t>1. Когда на Руси возобновилось каменное строительство?</w:t>
      </w:r>
    </w:p>
    <w:p w:rsidR="001512F2" w:rsidRPr="006463DE" w:rsidRDefault="001512F2" w:rsidP="001512F2">
      <w:pPr>
        <w:ind w:left="360"/>
        <w:jc w:val="both"/>
      </w:pPr>
      <w:r w:rsidRPr="006463DE">
        <w:t>2.Как</w:t>
      </w:r>
      <w:r w:rsidR="00D64CEC" w:rsidRPr="006463DE">
        <w:t>ие знаменитые</w:t>
      </w:r>
      <w:r w:rsidRPr="006463DE">
        <w:t xml:space="preserve"> собор</w:t>
      </w:r>
      <w:r w:rsidR="00D64CEC" w:rsidRPr="006463DE">
        <w:t>ы</w:t>
      </w:r>
      <w:r w:rsidRPr="006463DE">
        <w:t xml:space="preserve"> был построен в</w:t>
      </w:r>
      <w:r w:rsidR="00D64CEC" w:rsidRPr="006463DE">
        <w:t xml:space="preserve"> Руси</w:t>
      </w:r>
      <w:r w:rsidRPr="006463DE">
        <w:t xml:space="preserve">? </w:t>
      </w:r>
    </w:p>
    <w:p w:rsidR="001512F2" w:rsidRPr="006463DE" w:rsidRDefault="001512F2" w:rsidP="001512F2">
      <w:pPr>
        <w:ind w:left="360"/>
        <w:jc w:val="both"/>
      </w:pPr>
      <w:r w:rsidRPr="006463DE">
        <w:t>3. Какой город в 14 веке становится одним центров каменного строительства?</w:t>
      </w:r>
    </w:p>
    <w:p w:rsidR="001512F2" w:rsidRPr="006463DE" w:rsidRDefault="001512F2" w:rsidP="001512F2">
      <w:pPr>
        <w:ind w:left="360"/>
        <w:jc w:val="both"/>
      </w:pPr>
      <w:r w:rsidRPr="006463DE">
        <w:t xml:space="preserve">4.Какие храмы были построены в этом городе? </w:t>
      </w:r>
    </w:p>
    <w:p w:rsidR="001512F2" w:rsidRPr="006463DE" w:rsidRDefault="001512F2" w:rsidP="001512F2">
      <w:pPr>
        <w:ind w:left="360"/>
        <w:jc w:val="both"/>
      </w:pPr>
      <w:r w:rsidRPr="006463DE">
        <w:t>5.Чем поражают эти храмы?</w:t>
      </w:r>
    </w:p>
    <w:p w:rsidR="001512F2" w:rsidRPr="006463DE" w:rsidRDefault="001512F2" w:rsidP="001512F2">
      <w:pPr>
        <w:ind w:left="360"/>
        <w:jc w:val="both"/>
      </w:pPr>
      <w:r w:rsidRPr="006463DE">
        <w:lastRenderedPageBreak/>
        <w:t>6.Как украшались фасады этих храмов?</w:t>
      </w:r>
    </w:p>
    <w:p w:rsidR="001512F2" w:rsidRPr="006463DE" w:rsidRDefault="001512F2" w:rsidP="001512F2">
      <w:pPr>
        <w:ind w:left="360"/>
        <w:jc w:val="both"/>
      </w:pPr>
      <w:r w:rsidRPr="006463DE">
        <w:t xml:space="preserve">7. Какое зодчество получило значительное развитие в </w:t>
      </w:r>
      <w:r w:rsidR="00D64CEC" w:rsidRPr="006463DE">
        <w:t>Руси</w:t>
      </w:r>
      <w:r w:rsidRPr="006463DE">
        <w:t>?</w:t>
      </w:r>
    </w:p>
    <w:p w:rsidR="001512F2" w:rsidRPr="006463DE" w:rsidRDefault="001512F2" w:rsidP="001512F2">
      <w:pPr>
        <w:spacing w:before="100" w:beforeAutospacing="1"/>
        <w:jc w:val="both"/>
      </w:pPr>
      <w:r w:rsidRPr="006463DE">
        <w:t>Задание для 2 группы:</w:t>
      </w:r>
    </w:p>
    <w:p w:rsidR="001512F2" w:rsidRPr="006463DE" w:rsidRDefault="001512F2" w:rsidP="001512F2">
      <w:pPr>
        <w:ind w:left="360"/>
        <w:jc w:val="both"/>
      </w:pPr>
      <w:r w:rsidRPr="006463DE">
        <w:t>1.Когда началось каменное строительство в Москве?</w:t>
      </w:r>
    </w:p>
    <w:p w:rsidR="001512F2" w:rsidRPr="006463DE" w:rsidRDefault="001512F2" w:rsidP="001512F2">
      <w:pPr>
        <w:ind w:left="360"/>
        <w:jc w:val="both"/>
      </w:pPr>
      <w:r w:rsidRPr="006463DE">
        <w:t xml:space="preserve">2. Какие храмы были построены в Московском Кремле при Иване Калите? </w:t>
      </w:r>
    </w:p>
    <w:p w:rsidR="001512F2" w:rsidRPr="006463DE" w:rsidRDefault="001512F2" w:rsidP="001512F2">
      <w:pPr>
        <w:ind w:left="360"/>
        <w:jc w:val="both"/>
      </w:pPr>
      <w:r w:rsidRPr="006463DE">
        <w:t>3. Какое сооружение было возведено в 1367 году?</w:t>
      </w:r>
    </w:p>
    <w:p w:rsidR="001512F2" w:rsidRPr="006463DE" w:rsidRDefault="001512F2" w:rsidP="001512F2">
      <w:pPr>
        <w:ind w:left="360"/>
        <w:jc w:val="both"/>
      </w:pPr>
      <w:r w:rsidRPr="006463DE">
        <w:t>4. Почему Москва становится центром русского зодчества?</w:t>
      </w:r>
    </w:p>
    <w:p w:rsidR="001512F2" w:rsidRPr="006463DE" w:rsidRDefault="001512F2" w:rsidP="001512F2">
      <w:pPr>
        <w:ind w:left="360"/>
        <w:jc w:val="both"/>
      </w:pPr>
      <w:r w:rsidRPr="006463DE">
        <w:t>5. Какой материал был привезен итальянскими строителями в конце 15 века?</w:t>
      </w:r>
    </w:p>
    <w:p w:rsidR="001512F2" w:rsidRPr="006463DE" w:rsidRDefault="001512F2" w:rsidP="001512F2">
      <w:pPr>
        <w:ind w:left="360"/>
        <w:jc w:val="both"/>
      </w:pPr>
      <w:r w:rsidRPr="006463DE">
        <w:t>6. Кто построил первый на Руси кирпичный завод?</w:t>
      </w:r>
    </w:p>
    <w:p w:rsidR="001512F2" w:rsidRPr="006463DE" w:rsidRDefault="001512F2" w:rsidP="001512F2">
      <w:pPr>
        <w:ind w:left="360"/>
        <w:jc w:val="both"/>
      </w:pPr>
      <w:r w:rsidRPr="006463DE">
        <w:t xml:space="preserve">7. Кто построил в Кремле Грановитую палату, для чего она предназначалась? </w:t>
      </w:r>
    </w:p>
    <w:p w:rsidR="001512F2" w:rsidRPr="006463DE" w:rsidRDefault="001512F2" w:rsidP="001512F2">
      <w:pPr>
        <w:spacing w:before="100" w:beforeAutospacing="1"/>
        <w:jc w:val="both"/>
      </w:pPr>
      <w:r w:rsidRPr="006463DE">
        <w:t>Задание для 3 группы:</w:t>
      </w:r>
    </w:p>
    <w:p w:rsidR="001512F2" w:rsidRPr="006463DE" w:rsidRDefault="001512F2" w:rsidP="001512F2">
      <w:pPr>
        <w:ind w:left="360"/>
        <w:jc w:val="both"/>
      </w:pPr>
      <w:r w:rsidRPr="006463DE">
        <w:t>1.Какой стиль появился в русской архитектуре?</w:t>
      </w:r>
    </w:p>
    <w:p w:rsidR="001512F2" w:rsidRPr="006463DE" w:rsidRDefault="001512F2" w:rsidP="001512F2">
      <w:pPr>
        <w:ind w:left="360"/>
        <w:jc w:val="both"/>
      </w:pPr>
      <w:r w:rsidRPr="006463DE">
        <w:t>2.Какой храм были построен в этом стиле?</w:t>
      </w:r>
    </w:p>
    <w:p w:rsidR="001512F2" w:rsidRPr="006463DE" w:rsidRDefault="001512F2" w:rsidP="001512F2">
      <w:pPr>
        <w:ind w:left="360"/>
        <w:jc w:val="both"/>
      </w:pPr>
      <w:r w:rsidRPr="006463DE">
        <w:t xml:space="preserve">3.Когда и в честь чего был построен этот храм? </w:t>
      </w:r>
    </w:p>
    <w:p w:rsidR="001512F2" w:rsidRPr="006463DE" w:rsidRDefault="001512F2" w:rsidP="001512F2">
      <w:pPr>
        <w:ind w:left="360"/>
        <w:jc w:val="both"/>
      </w:pPr>
      <w:r w:rsidRPr="006463DE">
        <w:t>4.Какой храм, возведенный в 1555 – 1560 гг., считается вершиной русского зодчества?</w:t>
      </w:r>
    </w:p>
    <w:p w:rsidR="001512F2" w:rsidRPr="006463DE" w:rsidRDefault="001512F2" w:rsidP="001512F2">
      <w:pPr>
        <w:ind w:left="360"/>
        <w:jc w:val="both"/>
      </w:pPr>
      <w:r w:rsidRPr="006463DE">
        <w:t>5. В честь чего был построен этот храм?</w:t>
      </w:r>
    </w:p>
    <w:p w:rsidR="001512F2" w:rsidRPr="006463DE" w:rsidRDefault="001512F2" w:rsidP="001512F2">
      <w:pPr>
        <w:ind w:left="360"/>
        <w:jc w:val="both"/>
      </w:pPr>
      <w:r w:rsidRPr="006463DE">
        <w:t>6. В чем заключалась идея данного храма?</w:t>
      </w:r>
    </w:p>
    <w:p w:rsidR="001512F2" w:rsidRPr="006463DE" w:rsidRDefault="001512F2" w:rsidP="00395B32">
      <w:pPr>
        <w:autoSpaceDE w:val="0"/>
        <w:autoSpaceDN w:val="0"/>
        <w:adjustRightInd w:val="0"/>
        <w:jc w:val="center"/>
      </w:pPr>
    </w:p>
    <w:p w:rsidR="00671FA0" w:rsidRPr="006463DE" w:rsidRDefault="00671FA0" w:rsidP="00395B32">
      <w:pPr>
        <w:rPr>
          <w:b/>
        </w:rPr>
      </w:pPr>
    </w:p>
    <w:p w:rsidR="00923768" w:rsidRPr="006463DE" w:rsidRDefault="000A6BC9" w:rsidP="00671FA0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3DE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 w:rsidR="00962C27" w:rsidRPr="006463DE">
        <w:rPr>
          <w:rFonts w:ascii="Times New Roman" w:hAnsi="Times New Roman" w:cs="Times New Roman"/>
          <w:b/>
          <w:sz w:val="24"/>
          <w:szCs w:val="24"/>
        </w:rPr>
        <w:t>9</w:t>
      </w:r>
    </w:p>
    <w:p w:rsidR="00B74F6D" w:rsidRPr="006463DE" w:rsidRDefault="00923768" w:rsidP="00395B32">
      <w:pPr>
        <w:ind w:firstLine="709"/>
        <w:rPr>
          <w:bCs/>
        </w:rPr>
      </w:pPr>
      <w:r w:rsidRPr="006463DE">
        <w:t>Тема</w:t>
      </w:r>
      <w:proofErr w:type="gramStart"/>
      <w:r w:rsidRPr="006463DE">
        <w:t>:</w:t>
      </w:r>
      <w:r w:rsidR="00395B32" w:rsidRPr="006463DE">
        <w:rPr>
          <w:spacing w:val="-15"/>
        </w:rPr>
        <w:t>Т</w:t>
      </w:r>
      <w:proofErr w:type="gramEnd"/>
      <w:r w:rsidR="00395B32" w:rsidRPr="006463DE">
        <w:rPr>
          <w:spacing w:val="-15"/>
        </w:rPr>
        <w:t xml:space="preserve">ворчество Ф.А. Бруни, </w:t>
      </w:r>
      <w:r w:rsidR="00395B32" w:rsidRPr="006463DE">
        <w:rPr>
          <w:spacing w:val="-5"/>
        </w:rPr>
        <w:t>А.А. Иванова,</w:t>
      </w:r>
      <w:r w:rsidR="00E1179B" w:rsidRPr="006463DE">
        <w:rPr>
          <w:bCs/>
        </w:rPr>
        <w:t>И. Н.Крамского</w:t>
      </w:r>
    </w:p>
    <w:p w:rsidR="00346F81" w:rsidRPr="006463DE" w:rsidRDefault="00346F81" w:rsidP="00346F81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Используя полученные здания, учебную литературу, интернет- ресурсы, иллюстрации с изображением произведений в искусстве, подготовте сообщение по плану методических рекомендаций</w:t>
      </w:r>
    </w:p>
    <w:p w:rsidR="00346F81" w:rsidRPr="006463DE" w:rsidRDefault="00346F81" w:rsidP="00395B32">
      <w:pPr>
        <w:ind w:firstLine="709"/>
      </w:pPr>
    </w:p>
    <w:p w:rsidR="00346F81" w:rsidRPr="006463DE" w:rsidRDefault="00346F81" w:rsidP="00346F81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z w:val="24"/>
          <w:szCs w:val="24"/>
        </w:rPr>
        <w:t>Ф.Бруни «Смерть Камиллы, Моление о Чаше», «Медный змий», «Пробуждение граций», «Вакханка, поящая Амура», «Спящая нимфа»</w:t>
      </w:r>
    </w:p>
    <w:p w:rsidR="00E1179B" w:rsidRPr="006463DE" w:rsidRDefault="00346F81" w:rsidP="001A38A5">
      <w:pPr>
        <w:pStyle w:val="a7"/>
        <w:spacing w:after="0" w:line="240" w:lineRule="auto"/>
        <w:ind w:left="0" w:firstLine="709"/>
        <w:rPr>
          <w:rStyle w:val="style8"/>
          <w:rFonts w:ascii="Times New Roman" w:hAnsi="Times New Roman" w:cs="Times New Roman"/>
          <w:sz w:val="24"/>
          <w:szCs w:val="24"/>
        </w:rPr>
      </w:pPr>
      <w:r w:rsidRPr="006463DE">
        <w:rPr>
          <w:rFonts w:ascii="Times New Roman" w:hAnsi="Times New Roman" w:cs="Times New Roman"/>
          <w:spacing w:val="-5"/>
          <w:sz w:val="24"/>
          <w:szCs w:val="24"/>
        </w:rPr>
        <w:t>А.А. Иванова</w:t>
      </w:r>
      <w:r w:rsidR="00E1179B" w:rsidRPr="006463DE">
        <w:rPr>
          <w:rStyle w:val="style8"/>
          <w:rFonts w:ascii="Times New Roman" w:hAnsi="Times New Roman" w:cs="Times New Roman"/>
          <w:sz w:val="24"/>
          <w:szCs w:val="24"/>
        </w:rPr>
        <w:t>«Явление Христа народу (Явление Мессии)»</w:t>
      </w:r>
      <w:r w:rsidR="001A38A5" w:rsidRPr="006463DE">
        <w:rPr>
          <w:rStyle w:val="style8"/>
          <w:rFonts w:ascii="Times New Roman" w:hAnsi="Times New Roman" w:cs="Times New Roman"/>
          <w:sz w:val="24"/>
          <w:szCs w:val="24"/>
        </w:rPr>
        <w:t>,</w:t>
      </w:r>
      <w:r w:rsidR="001A38A5" w:rsidRPr="006463DE">
        <w:rPr>
          <w:rFonts w:ascii="Times New Roman" w:hAnsi="Times New Roman" w:cs="Times New Roman"/>
          <w:sz w:val="24"/>
          <w:szCs w:val="24"/>
        </w:rPr>
        <w:t>"Аполлон, Гиацинт и Кипарис, занимающиеся музыкой и пением, "Явление Христа Марии Магдалине после воскресения" "Ветка", "Аппиева дорога при закате солнца". "Дерево в тени над водой близ Кастель-Гандольфо»</w:t>
      </w:r>
    </w:p>
    <w:p w:rsidR="00E1179B" w:rsidRPr="006463DE" w:rsidRDefault="001A38A5" w:rsidP="00346F81">
      <w:pPr>
        <w:pStyle w:val="a7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И.Крамского: </w:t>
      </w:r>
      <w:hyperlink r:id="rId96" w:tgtFrame="_blank" w:history="1">
        <w:r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«Неизвестная»</w:t>
        </w:r>
      </w:hyperlink>
      <w:r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7" w:tgtFrame="_blank" w:history="1">
        <w:r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«Христос в пустыне»</w:t>
        </w:r>
      </w:hyperlink>
      <w:r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, </w:t>
      </w:r>
      <w:hyperlink r:id="rId98" w:tgtFrame="_blank" w:history="1">
        <w:r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«Портрет Мины Моисеева»</w:t>
        </w:r>
      </w:hyperlink>
      <w:r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99" w:tgtFrame="_blank" w:history="1">
        <w:r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«Неутешное горе»</w:t>
        </w:r>
      </w:hyperlink>
      <w:r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00" w:tgtFrame="_blank" w:history="1">
        <w:r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«Лунная ночь»</w:t>
        </w:r>
      </w:hyperlink>
      <w:r w:rsidRPr="006463D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01" w:tgtFrame="_blank" w:history="1">
        <w:r w:rsidRPr="006463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«Русалки»</w:t>
        </w:r>
      </w:hyperlink>
    </w:p>
    <w:p w:rsidR="001A38A5" w:rsidRPr="006463DE" w:rsidRDefault="001A38A5" w:rsidP="00346F81">
      <w:pPr>
        <w:pStyle w:val="a7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8A5" w:rsidRPr="006463DE" w:rsidRDefault="001A38A5" w:rsidP="00346F81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23768" w:rsidRPr="006463DE" w:rsidRDefault="00923768" w:rsidP="00D31B04">
      <w:pPr>
        <w:ind w:firstLine="709"/>
        <w:jc w:val="center"/>
        <w:rPr>
          <w:rStyle w:val="markedcontent"/>
          <w:b/>
        </w:rPr>
      </w:pPr>
      <w:r w:rsidRPr="006463DE">
        <w:rPr>
          <w:b/>
        </w:rPr>
        <w:t xml:space="preserve">Практическая работа № </w:t>
      </w:r>
      <w:r w:rsidR="00962C27" w:rsidRPr="006463DE">
        <w:rPr>
          <w:b/>
        </w:rPr>
        <w:t>10</w:t>
      </w:r>
    </w:p>
    <w:p w:rsidR="006E06D7" w:rsidRPr="006463DE" w:rsidRDefault="00923768" w:rsidP="00395B32">
      <w:pPr>
        <w:ind w:firstLine="709"/>
        <w:jc w:val="both"/>
      </w:pPr>
      <w:r w:rsidRPr="006463DE">
        <w:t>Тема:</w:t>
      </w:r>
      <w:r w:rsidR="00B63F8A" w:rsidRPr="006463DE">
        <w:t>Составление таблицы «Направления русского авангарда»</w:t>
      </w:r>
    </w:p>
    <w:p w:rsidR="009F6344" w:rsidRPr="006463DE" w:rsidRDefault="009F6344" w:rsidP="009F6344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Используя полученные здания, учебную литературу, интернет- ресурсы, иллюстрации с изображением произведений в искусстве, заполнить таблицу</w:t>
      </w:r>
    </w:p>
    <w:p w:rsidR="0004208B" w:rsidRPr="006463DE" w:rsidRDefault="0004208B" w:rsidP="009F6344">
      <w:pPr>
        <w:jc w:val="both"/>
        <w:rPr>
          <w:lang w:eastAsia="en-US"/>
        </w:rPr>
      </w:pPr>
    </w:p>
    <w:tbl>
      <w:tblPr>
        <w:tblStyle w:val="a9"/>
        <w:tblW w:w="0" w:type="auto"/>
        <w:tblLook w:val="04A0"/>
      </w:tblPr>
      <w:tblGrid>
        <w:gridCol w:w="2499"/>
        <w:gridCol w:w="2499"/>
        <w:gridCol w:w="2499"/>
        <w:gridCol w:w="2500"/>
      </w:tblGrid>
      <w:tr w:rsidR="009C12F6" w:rsidRPr="006463DE" w:rsidTr="009C12F6">
        <w:tc>
          <w:tcPr>
            <w:tcW w:w="2499" w:type="dxa"/>
          </w:tcPr>
          <w:p w:rsidR="009C12F6" w:rsidRPr="006463DE" w:rsidRDefault="009C12F6" w:rsidP="009C12F6">
            <w:pPr>
              <w:rPr>
                <w:sz w:val="24"/>
                <w:szCs w:val="24"/>
              </w:rPr>
            </w:pPr>
            <w:r w:rsidRPr="006463DE">
              <w:rPr>
                <w:sz w:val="24"/>
                <w:szCs w:val="24"/>
              </w:rPr>
              <w:t>художники</w:t>
            </w:r>
          </w:p>
        </w:tc>
        <w:tc>
          <w:tcPr>
            <w:tcW w:w="2499" w:type="dxa"/>
          </w:tcPr>
          <w:p w:rsidR="009C12F6" w:rsidRPr="006463DE" w:rsidRDefault="009C12F6">
            <w:pPr>
              <w:rPr>
                <w:sz w:val="24"/>
                <w:szCs w:val="24"/>
              </w:rPr>
            </w:pPr>
            <w:r w:rsidRPr="006463DE">
              <w:rPr>
                <w:sz w:val="24"/>
                <w:szCs w:val="24"/>
              </w:rPr>
              <w:t>работы</w:t>
            </w:r>
          </w:p>
        </w:tc>
        <w:tc>
          <w:tcPr>
            <w:tcW w:w="2499" w:type="dxa"/>
          </w:tcPr>
          <w:p w:rsidR="009C12F6" w:rsidRPr="006463DE" w:rsidRDefault="009C12F6" w:rsidP="009C12F6">
            <w:pPr>
              <w:rPr>
                <w:sz w:val="24"/>
                <w:szCs w:val="24"/>
              </w:rPr>
            </w:pPr>
            <w:r w:rsidRPr="006463DE">
              <w:rPr>
                <w:sz w:val="24"/>
                <w:szCs w:val="24"/>
              </w:rPr>
              <w:t>направления</w:t>
            </w:r>
          </w:p>
        </w:tc>
        <w:tc>
          <w:tcPr>
            <w:tcW w:w="2500" w:type="dxa"/>
          </w:tcPr>
          <w:p w:rsidR="009C12F6" w:rsidRPr="006463DE" w:rsidRDefault="009C12F6">
            <w:pPr>
              <w:rPr>
                <w:sz w:val="24"/>
                <w:szCs w:val="24"/>
              </w:rPr>
            </w:pPr>
            <w:r w:rsidRPr="006463DE">
              <w:rPr>
                <w:sz w:val="24"/>
                <w:szCs w:val="24"/>
              </w:rPr>
              <w:t>характерные черты</w:t>
            </w:r>
          </w:p>
        </w:tc>
      </w:tr>
      <w:tr w:rsidR="009C12F6" w:rsidRPr="006463DE" w:rsidTr="009C12F6">
        <w:tc>
          <w:tcPr>
            <w:tcW w:w="2499" w:type="dxa"/>
          </w:tcPr>
          <w:p w:rsidR="009C12F6" w:rsidRPr="006463DE" w:rsidRDefault="009C12F6" w:rsidP="00395B32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9" w:type="dxa"/>
          </w:tcPr>
          <w:p w:rsidR="009C12F6" w:rsidRPr="006463DE" w:rsidRDefault="009C12F6" w:rsidP="00395B32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9" w:type="dxa"/>
          </w:tcPr>
          <w:p w:rsidR="009C12F6" w:rsidRPr="006463DE" w:rsidRDefault="009C12F6" w:rsidP="00395B32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9C12F6" w:rsidRPr="006463DE" w:rsidRDefault="009C12F6" w:rsidP="00395B32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04208B" w:rsidRPr="006463DE" w:rsidRDefault="0004208B" w:rsidP="0004208B">
      <w:pPr>
        <w:spacing w:before="100" w:beforeAutospacing="1" w:after="100" w:afterAutospacing="1"/>
        <w:jc w:val="center"/>
        <w:outlineLvl w:val="1"/>
        <w:rPr>
          <w:bCs/>
        </w:rPr>
      </w:pPr>
      <w:r w:rsidRPr="006463DE">
        <w:rPr>
          <w:bCs/>
        </w:rPr>
        <w:t>Сдалать вывод: </w:t>
      </w:r>
      <w:r w:rsidRPr="006463DE">
        <w:rPr>
          <w:bCs/>
          <w:iCs/>
        </w:rPr>
        <w:t>Историческое значение русского художественного авангарда</w:t>
      </w:r>
    </w:p>
    <w:p w:rsidR="00395B32" w:rsidRPr="006463DE" w:rsidRDefault="00395B32" w:rsidP="00395B32">
      <w:pPr>
        <w:ind w:firstLine="709"/>
        <w:jc w:val="both"/>
        <w:rPr>
          <w:lang w:eastAsia="en-US"/>
        </w:rPr>
      </w:pPr>
    </w:p>
    <w:p w:rsidR="00B63F8A" w:rsidRPr="006463DE" w:rsidRDefault="00B63F8A" w:rsidP="00B63F8A">
      <w:pPr>
        <w:ind w:firstLine="709"/>
        <w:jc w:val="center"/>
        <w:rPr>
          <w:rStyle w:val="markedcontent"/>
          <w:b/>
        </w:rPr>
      </w:pPr>
      <w:r w:rsidRPr="006463DE">
        <w:rPr>
          <w:b/>
        </w:rPr>
        <w:t>Практическая работа № 11</w:t>
      </w:r>
    </w:p>
    <w:p w:rsidR="00B63F8A" w:rsidRPr="006463DE" w:rsidRDefault="00B63F8A" w:rsidP="00B63F8A">
      <w:pPr>
        <w:ind w:firstLine="709"/>
        <w:jc w:val="both"/>
        <w:rPr>
          <w:lang w:eastAsia="en-US"/>
        </w:rPr>
      </w:pPr>
      <w:r w:rsidRPr="006463DE">
        <w:t>Тема: Нефункционалистская архитектура: отношение к постройке как к живому существу, ее связь с окружающими условиями (Музей Гуггенхейма в Нью-Йорке).</w:t>
      </w:r>
    </w:p>
    <w:p w:rsidR="009F6344" w:rsidRPr="006463DE" w:rsidRDefault="009F6344" w:rsidP="009F6344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6463DE">
        <w:rPr>
          <w:rFonts w:ascii="Times New Roman" w:hAnsi="Times New Roman" w:cs="Times New Roman"/>
        </w:rPr>
        <w:t>Задание Используя учебную литературу, интерне</w:t>
      </w:r>
      <w:proofErr w:type="gramStart"/>
      <w:r w:rsidRPr="006463DE">
        <w:rPr>
          <w:rFonts w:ascii="Times New Roman" w:hAnsi="Times New Roman" w:cs="Times New Roman"/>
        </w:rPr>
        <w:t>т-</w:t>
      </w:r>
      <w:proofErr w:type="gramEnd"/>
      <w:r w:rsidRPr="006463DE">
        <w:rPr>
          <w:rFonts w:ascii="Times New Roman" w:hAnsi="Times New Roman" w:cs="Times New Roman"/>
        </w:rPr>
        <w:t xml:space="preserve"> ресурсы, рассмотреть нефункционалистскую архитектуру на примере Музей Гуггенхейма.</w:t>
      </w:r>
    </w:p>
    <w:p w:rsidR="00395B32" w:rsidRPr="006463DE" w:rsidRDefault="00395B32" w:rsidP="00395B32">
      <w:pPr>
        <w:ind w:firstLine="709"/>
        <w:jc w:val="both"/>
      </w:pPr>
    </w:p>
    <w:p w:rsidR="006E06D7" w:rsidRPr="006463DE" w:rsidRDefault="006E06D7" w:rsidP="006E06D7">
      <w:pPr>
        <w:jc w:val="both"/>
        <w:rPr>
          <w:b/>
        </w:rPr>
      </w:pPr>
      <w:r w:rsidRPr="006463DE">
        <w:rPr>
          <w:b/>
        </w:rPr>
        <w:t xml:space="preserve">Задания для проведения </w:t>
      </w:r>
      <w:r w:rsidR="00D70AF9">
        <w:rPr>
          <w:b/>
        </w:rPr>
        <w:t>дифференцированного зачета</w:t>
      </w:r>
      <w:r w:rsidRPr="006463DE">
        <w:rPr>
          <w:b/>
        </w:rPr>
        <w:t>по дисциплине</w:t>
      </w:r>
    </w:p>
    <w:p w:rsidR="006E06D7" w:rsidRPr="006463DE" w:rsidRDefault="006E06D7" w:rsidP="006E06D7">
      <w:pPr>
        <w:jc w:val="both"/>
      </w:pPr>
    </w:p>
    <w:p w:rsidR="006E06D7" w:rsidRPr="006463DE" w:rsidRDefault="006E06D7" w:rsidP="006E06D7">
      <w:pPr>
        <w:jc w:val="both"/>
      </w:pPr>
      <w:r w:rsidRPr="006463DE">
        <w:t xml:space="preserve">Вопросы к </w:t>
      </w:r>
      <w:r w:rsidR="00A112C3" w:rsidRPr="006463DE">
        <w:t xml:space="preserve">дифференцированному зачету </w:t>
      </w:r>
      <w:r w:rsidRPr="006463DE">
        <w:t>засеместр:</w:t>
      </w:r>
    </w:p>
    <w:p w:rsidR="00B421D6" w:rsidRPr="006463DE" w:rsidRDefault="00B421D6" w:rsidP="001D486B">
      <w:pPr>
        <w:autoSpaceDE w:val="0"/>
        <w:autoSpaceDN w:val="0"/>
        <w:adjustRightInd w:val="0"/>
        <w:rPr>
          <w:rFonts w:ascii="TimesNewRomanPSMT" w:eastAsia="TimesNewRomanPS-BoldMT" w:hAnsi="TimesNewRomanPSMT" w:cs="TimesNewRomanPSMT"/>
          <w:highlight w:val="yellow"/>
          <w:lang w:eastAsia="en-US"/>
        </w:rPr>
      </w:pP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1. Датировка периодов первобытного искусства.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2. Определить отличие искусства палеолита от искусства мезолита.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3. Что нового появилось в эпоху неолита по сравнению с предыдущими эпохами.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4. Что такое мегалитическая архитектура?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5. К какому периоду можно отнести появление символических изображений?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6. Датировка Египетского искусства.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7. Эволюция пирамид.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8. Рядом с какой из пирамид Гизы находится сфинкс? Рассказать план заупокойного храмового комплекса.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9. В чем заключается канон Древнего Египта?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10. Как реформа Эхнатона повлияла на искусство?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11. На какие периоды делится Греческое искусство?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12. Почему Кносский дворец сравнивают с лабиринтом?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13. Рассказать о принципе работы над краснофигурной и чернофигурной вазописью.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14. Назвать имена и произведения греческих скульпторов.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15. Какие новые черты появились в искусстве эллинизма?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16. Какие культуры повлияли на римское искусство?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17. Что такое монолитно-оболочечная система?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18. Каковы особенности римского портрета времен республики?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19. Как изменилось искусство в период правления Августа?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20. Охарактеризовать иконописный канон Византии.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21. Определить тенденции, которые отличают средневековое искусство от античного.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22. Назвать период развития романского стиля.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23. Рассказать схему строительства романского храма.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24. Назвать период развития готического стиля.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25. Рассказать о конструктивных особенностях готических соборов.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26. Какова роль скульптуры в архитектурном ансамбле?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27. Периодизация эпохи Возрождения.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28. Творчество Джотто.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29. Хрупкость образов Боттичелли.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30. Значение Леонардо да Винчи как ученого, мыслителя и художника.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31. Поиски идеала гармонически развитого совершенного человека в творчестве Рафаэля.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32. Яркое пластическое выражение идеалов Высокого Возрождения в творчестве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Микеланджело.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33. Особенности развития веницианской школы живописи. Творчество Тициана.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34. Реалистическая реформа Яна Ван Эйка.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35. Иносказательность творчества П.Брейгеля.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36. Роль А.Дюрера в создании общенационального направления немецкого реализма.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37. Портретное творчество Г. Гольбейна-младшего.</w:t>
      </w:r>
    </w:p>
    <w:p w:rsidR="006E06D7" w:rsidRPr="006463DE" w:rsidRDefault="006E06D7" w:rsidP="00D31B04">
      <w:pPr>
        <w:autoSpaceDE w:val="0"/>
        <w:autoSpaceDN w:val="0"/>
        <w:adjustRightInd w:val="0"/>
        <w:rPr>
          <w:rFonts w:eastAsiaTheme="minorHAnsi"/>
          <w:highlight w:val="yellow"/>
          <w:lang w:eastAsia="en-US"/>
        </w:rPr>
      </w:pPr>
    </w:p>
    <w:p w:rsidR="006E06D7" w:rsidRPr="006463DE" w:rsidRDefault="006E06D7" w:rsidP="006E06D7">
      <w:pPr>
        <w:jc w:val="both"/>
        <w:rPr>
          <w:b/>
        </w:rPr>
      </w:pPr>
      <w:r w:rsidRPr="006463DE">
        <w:rPr>
          <w:b/>
        </w:rPr>
        <w:t>3.2. Пакет экзаменатора</w:t>
      </w:r>
    </w:p>
    <w:p w:rsidR="006E06D7" w:rsidRPr="006463DE" w:rsidRDefault="006E06D7" w:rsidP="006E06D7">
      <w:pPr>
        <w:jc w:val="both"/>
      </w:pPr>
    </w:p>
    <w:p w:rsidR="006E06D7" w:rsidRPr="006463DE" w:rsidRDefault="006E06D7" w:rsidP="006E06D7">
      <w:pPr>
        <w:jc w:val="both"/>
        <w:rPr>
          <w:b/>
        </w:rPr>
      </w:pPr>
      <w:r w:rsidRPr="006463DE">
        <w:rPr>
          <w:b/>
        </w:rPr>
        <w:t>Условия выполнения заданий</w:t>
      </w:r>
    </w:p>
    <w:p w:rsidR="006E06D7" w:rsidRPr="006463DE" w:rsidRDefault="006E06D7" w:rsidP="006E06D7">
      <w:pPr>
        <w:ind w:left="284" w:hanging="284"/>
        <w:jc w:val="both"/>
        <w:rPr>
          <w:i/>
        </w:rPr>
      </w:pPr>
      <w:r w:rsidRPr="006463DE">
        <w:t xml:space="preserve">1. </w:t>
      </w:r>
      <w:r w:rsidR="00755F22" w:rsidRPr="006463DE">
        <w:t>Дифференципрованный зачет проходит в форме компьютернего тестирования</w:t>
      </w:r>
    </w:p>
    <w:p w:rsidR="006E06D7" w:rsidRPr="006463DE" w:rsidRDefault="006E06D7" w:rsidP="006E06D7">
      <w:pPr>
        <w:jc w:val="both"/>
        <w:rPr>
          <w:i/>
        </w:rPr>
      </w:pPr>
      <w:r w:rsidRPr="006463DE">
        <w:t>2. Список вопросов по учебной дисциплине ОП.</w:t>
      </w:r>
      <w:r w:rsidR="00A112C3" w:rsidRPr="006463DE">
        <w:t>06 История изобразительного искусства</w:t>
      </w:r>
    </w:p>
    <w:p w:rsidR="006E06D7" w:rsidRPr="00D70AF9" w:rsidRDefault="006E06D7" w:rsidP="006E06D7">
      <w:pPr>
        <w:jc w:val="both"/>
      </w:pPr>
    </w:p>
    <w:p w:rsidR="006E06D7" w:rsidRPr="00D70AF9" w:rsidRDefault="006E06D7" w:rsidP="006E06D7">
      <w:pPr>
        <w:jc w:val="both"/>
      </w:pPr>
      <w:r w:rsidRPr="00D70AF9">
        <w:t xml:space="preserve">Вопросы к </w:t>
      </w:r>
      <w:r w:rsidR="00A112C3" w:rsidRPr="00D70AF9">
        <w:t xml:space="preserve"> дифференцированному зачету </w:t>
      </w:r>
      <w:r w:rsidRPr="00D70AF9">
        <w:t xml:space="preserve"> за  семестр</w:t>
      </w:r>
    </w:p>
    <w:p w:rsidR="00A112C3" w:rsidRPr="006463DE" w:rsidRDefault="00A112C3" w:rsidP="00A112C3">
      <w:pPr>
        <w:jc w:val="both"/>
      </w:pP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lastRenderedPageBreak/>
        <w:t>1. Датировка периодов первобытного искусства.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2. Определить отличие искусства палеолита от искусства мезолита.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3. Что нового появилось в эпоху неолита по сравнению с предыдущими эпохами.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4. Что такое мегалитическая архитектура?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5. К какому периоду можно отнести появление символических изображений?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6. Датировка Египетского искусства.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7. Эволюция пирамид.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8. Рядом с какой из пирамид Гизы находится сфинкс? Рассказать план заупокойного храмового комплекса.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9. В чем заключается канон Древнего Египта?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10. Как реформа Эхнатона повлияла на искусство?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11. На какие периоды делится Греческое искусство?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12. Почему Кносский дворец сравнивают с лабиринтом?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13. Рассказать о принципе работы над краснофигурной и чернофигурной вазописью.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14. Назвать имена и произведения греческих скульпторов.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15. Какие новые черты появились в искусстве эллинизма?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16. Какие культуры повлияли на римское искусство?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17. Что такое монолитно-оболочечная система?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18. Каковы особенности римского портрета времен республики?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19. Как изменилось искусство в период правления Августа?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20. Охарактеризовать иконописный канон Византии.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21. Определить тенденции, которые отличают средневековое искусство от античного.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22. Назвать период развития романского стиля.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23. Рассказать схему строительства романского храма.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24. Назвать период развития готического стиля.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25. Рассказать о конструктивных особенностях готических соборов.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26. Какова роль скульптуры в архитектурном ансамбле?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27. Периодизация эпохи Возрождения.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28. Творчество Джотто.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29. Хрупкость образов Боттичелли.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30. Значение Леонардо да Винчи как ученого, мыслителя и художника.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31. Поиски идеала гармонически развитого совершенного человека в творчестве Рафаэля.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32. Яркое пластическое выражение идеалов Высокого Возрождения в творчестве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Микеланджело.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33. Особенности развития веницианской школы живописи. Творчество Тициана.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34. Реалистическая реформа Яна Ван Эйка.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35. Иносказательность творчества П.Брейгеля.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36. Роль А.Дюрера в создании общенационального направления немецкого реализма.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37. Портретное творчество Г. Гольбейна-младшего.</w:t>
      </w:r>
    </w:p>
    <w:p w:rsidR="006E06D7" w:rsidRPr="006463DE" w:rsidRDefault="00671FA0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Дополнительные ма</w:t>
      </w:r>
      <w:r w:rsidR="00E75680" w:rsidRPr="006463DE">
        <w:rPr>
          <w:rFonts w:eastAsiaTheme="minorHAnsi"/>
          <w:lang w:eastAsia="en-US"/>
        </w:rPr>
        <w:t>т</w:t>
      </w:r>
      <w:r w:rsidRPr="006463DE">
        <w:rPr>
          <w:rFonts w:eastAsiaTheme="minorHAnsi"/>
          <w:lang w:eastAsia="en-US"/>
        </w:rPr>
        <w:t>ериалы к экзамену: репродукции картин, арт обектов, фото архитектурных сооружений.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6463DE">
        <w:rPr>
          <w:rFonts w:eastAsiaTheme="minorHAnsi"/>
          <w:b/>
          <w:lang w:eastAsia="en-US"/>
        </w:rPr>
        <w:t>Слайдовый диктант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1. Италия. Проторенессанс. Джотто. Поцелуй Иуды.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2. Италия. Раннее Возрождение. Донателло. Конная статуя Гатамелатты.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3. Высокое Возрождение Леонардо да Винчи. Тайная вечеря.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4. Среднековое искусство. Романский храм.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5. Высокое Возрождение. Микеланджело. Давид.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6. Византия. Мозаика Константин Великий и Юстиниан перед Богоматерью.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7. Высокое Возрождение. Леонардо да Винчи. Мадонна Литта.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8. Романское искусство. Икона Христос и апостолы.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9. Высокое Возрождение. Микеланджело. Святое семейство.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10. Раннее Возрождение. Донателло. Давид.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lastRenderedPageBreak/>
        <w:t>11. Высокое Возрождение. Рафаэль. Автопортрет.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12. Конструкция готического собора.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13. Высокое Возрождение. Микеланджело. Моисей.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14. Высокое Возрождение. Рафаэль. Афинская школа.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15. Высокое Возрождение Леонардо да Винчи. Мадонна с гвоздикой.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16. Раннее Возрождение. Сандро Боттичелли. Весна.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17. Высокое Возрождение. Рафаэль. Триумф венеры.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18. Готический собор. Франция. Амьенский кафедральный собор.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19. Северное Возрождение. Ганс Гольбейн Младший. Портрет астронома Никола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Кратцер.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20. Высокое Возрождение. Микеланджело. Фрагмент росписи потолка Сикстинской капеллы.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21. Позднее Возрождение. Арчимбольдо. Весна.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22. Высокое Возрождение. Рафаэль. Обручение Марии.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23. Высокое Возрождение Леонардо да Винчи. Благовещение.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24. Окно – роза в готическом соборе.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25. Раннее Возрождение. Сандро Боттичелли. Рождение Венеры.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26. Высокое Возрождение Леонардо да Винчи. Мадонна в гроте.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27. Высокое Возрождение. Рафаэль. Мадонна Донни.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28. Высокое Возрождение. Микеланджело. Страшный суд.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29. Романская скульптура.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30. Раннее Возрождение. Сандро Боттичелли. Благовещение.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31. Высокое Возрождение Леонардо да Винчи. Автопортрет.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32. Северное Возрождение. Нидерланды. Босх.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33. Раннее Возрождение. Филиппо Брунелески. Собор Санта-Мария дель Фьоре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(Флоренция).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34. Высокое Возрождение Леонардо да Винчи. Джоконда.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35. Раннее Возрождение. Сандро Боттичелли. Покинутая.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36. Раннее Возрождение. Мазаччо. Чудо со статиром.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37. Высокое Возрождение. Микеланджело. Пьета.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38. Северное Возрождение. Нидерланды. Брейгель. Перепись в Вифлиеме.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39. Позднее Возрождение. Венецианская школа. Тициан. Автопортрет.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40. Высокое Возрождение. Рафаэль. Сикстинская Мадонна.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41. Высокое Возрождение Леонардо да Винчи. Дама с горностаем.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42. Северное Возрождение. Ганс Гольбейн Младший. Портрет Генриха 8.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43. Высокое Возрождение Леонардо да Винчи. Рисунок летательного аппарата.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44. Северное Возрождение. Нидерланды. Босх. Несение креста.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45. Италия. Проторенессанс. Джотто. Автопортрет.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46. Позднее Возрождение. Венецианская школа. Тициан. Вознесение Марии.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47. Северное Возрождение. Нидерланды. Брейгель. Слепые.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48. Северное Возрождение. Ганс Гольбейн Младший. Портрет Томаса Мора.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463DE">
        <w:rPr>
          <w:rFonts w:eastAsiaTheme="minorHAnsi"/>
          <w:lang w:eastAsia="en-US"/>
        </w:rPr>
        <w:t>49. Византия. Собор Софии Константинопольской.</w:t>
      </w:r>
    </w:p>
    <w:p w:rsidR="00755F22" w:rsidRPr="006463DE" w:rsidRDefault="00755F22" w:rsidP="00755F22">
      <w:pPr>
        <w:autoSpaceDE w:val="0"/>
        <w:autoSpaceDN w:val="0"/>
        <w:adjustRightInd w:val="0"/>
        <w:rPr>
          <w:rFonts w:eastAsiaTheme="minorHAnsi"/>
          <w:highlight w:val="yellow"/>
          <w:lang w:eastAsia="en-US"/>
        </w:rPr>
      </w:pPr>
      <w:r w:rsidRPr="006463DE">
        <w:rPr>
          <w:rFonts w:eastAsiaTheme="minorHAnsi"/>
          <w:lang w:eastAsia="en-US"/>
        </w:rPr>
        <w:t>50. Северное Возрождение. Нидерланды. Брейгель. Пословицы.</w:t>
      </w:r>
    </w:p>
    <w:p w:rsidR="00D31B04" w:rsidRPr="00D70AF9" w:rsidRDefault="006E06D7" w:rsidP="00D31B04">
      <w:pPr>
        <w:autoSpaceDE w:val="0"/>
        <w:autoSpaceDN w:val="0"/>
        <w:adjustRightInd w:val="0"/>
      </w:pPr>
      <w:r w:rsidRPr="00D70AF9">
        <w:t>Время выполнения -</w:t>
      </w:r>
      <w:r w:rsidR="00A112C3" w:rsidRPr="00D70AF9">
        <w:t>2 акад. часа</w:t>
      </w:r>
    </w:p>
    <w:p w:rsidR="00696353" w:rsidRPr="00395B32" w:rsidRDefault="00696353" w:rsidP="00696353">
      <w:pPr>
        <w:jc w:val="right"/>
        <w:rPr>
          <w:sz w:val="28"/>
          <w:highlight w:val="yellow"/>
        </w:r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bCs/>
          <w:lang w:eastAsia="en-US"/>
        </w:rPr>
      </w:pPr>
      <w:r w:rsidRPr="00D70AF9">
        <w:rPr>
          <w:rFonts w:eastAsia="TimesNewRomanPS-BoldMT"/>
          <w:bCs/>
          <w:lang w:eastAsia="en-US"/>
        </w:rPr>
        <w:t>Тестовые задания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 xml:space="preserve">1. </w:t>
      </w:r>
      <w:r w:rsidRPr="00D70AF9">
        <w:rPr>
          <w:rFonts w:eastAsia="TimesNewRomanPS-BoldMT"/>
          <w:bCs/>
          <w:lang w:eastAsia="en-US"/>
        </w:rPr>
        <w:t>Первобытное искусство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Какой жанр ИЗО был наиболе</w:t>
      </w:r>
      <w:r w:rsidR="00CA3500" w:rsidRPr="00D70AF9">
        <w:rPr>
          <w:rFonts w:eastAsia="TimesNewRomanPS-BoldMT"/>
          <w:lang w:eastAsia="en-US"/>
        </w:rPr>
        <w:t xml:space="preserve">е развит судя по изображениям в </w:t>
      </w:r>
      <w:r w:rsidRPr="00D70AF9">
        <w:rPr>
          <w:rFonts w:eastAsia="TimesNewRomanPS-BoldMT"/>
          <w:lang w:eastAsia="en-US"/>
        </w:rPr>
        <w:t>пещерах?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4738F4"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портрет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анималистический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бытовой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 xml:space="preserve">2. </w:t>
      </w:r>
      <w:r w:rsidRPr="00D70AF9">
        <w:rPr>
          <w:rFonts w:eastAsia="TimesNewRomanPS-BoldMT"/>
          <w:bCs/>
          <w:lang w:eastAsia="en-US"/>
        </w:rPr>
        <w:t>Искусство Древнего Египта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Что наиболее характерно для древнеегипетского искусства?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монументальность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изящество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реализм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3. С чем связаны следующие имена фараонов: Хеопс, Хефрен, Микерин?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для них были воздвигнуты самые большие пирамиды в Гизе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это самые известные скульпторы Египта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авторы иероглифов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4. Кому был посвящен самый совершенный в египетском</w:t>
      </w:r>
      <w:r w:rsidR="00CA3500" w:rsidRPr="00D70AF9">
        <w:rPr>
          <w:rFonts w:eastAsia="TimesNewRomanPS-BoldMT"/>
          <w:lang w:eastAsia="en-US"/>
        </w:rPr>
        <w:t xml:space="preserve"> искусстве женский скульптурный </w:t>
      </w:r>
      <w:r w:rsidRPr="00D70AF9">
        <w:rPr>
          <w:rFonts w:eastAsia="TimesNewRomanPS-BoldMT"/>
          <w:lang w:eastAsia="en-US"/>
        </w:rPr>
        <w:t>портрет?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царице Клеопатре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царице Хатшепсут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царице Нефертити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 xml:space="preserve">5. Чья единственная не разграбленная гробница, </w:t>
      </w:r>
      <w:r w:rsidR="00CA3500" w:rsidRPr="00D70AF9">
        <w:rPr>
          <w:rFonts w:eastAsia="TimesNewRomanPS-BoldMT"/>
          <w:lang w:eastAsia="en-US"/>
        </w:rPr>
        <w:t xml:space="preserve">полная несметных художественных </w:t>
      </w:r>
      <w:r w:rsidRPr="00D70AF9">
        <w:rPr>
          <w:rFonts w:eastAsia="TimesNewRomanPS-BoldMT"/>
          <w:lang w:eastAsia="en-US"/>
        </w:rPr>
        <w:t>сокровищ, была открыта английским археологом Г. Картером в 1922 году?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Тутанхамона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Аменхотепа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Рахотепа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 xml:space="preserve">6. </w:t>
      </w:r>
      <w:r w:rsidRPr="00D70AF9">
        <w:rPr>
          <w:rFonts w:eastAsia="TimesNewRomanPS-BoldMT"/>
          <w:bCs/>
          <w:lang w:eastAsia="en-US"/>
        </w:rPr>
        <w:t>Античное искусство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Самый известный классическ</w:t>
      </w:r>
      <w:r w:rsidR="00CA3500" w:rsidRPr="00D70AF9">
        <w:rPr>
          <w:rFonts w:eastAsia="TimesNewRomanPS-BoldMT"/>
          <w:lang w:eastAsia="en-US"/>
        </w:rPr>
        <w:t xml:space="preserve">ий храм Древней Греции, который </w:t>
      </w:r>
      <w:r w:rsidRPr="00D70AF9">
        <w:rPr>
          <w:rFonts w:eastAsia="TimesNewRomanPS-BoldMT"/>
          <w:lang w:eastAsia="en-US"/>
        </w:rPr>
        <w:t>находился в Афинском Акрополе?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храм Зевса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храм Аполлона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храм Парфенон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7. Какой вид изобразительного искусства стал классически</w:t>
      </w:r>
      <w:r w:rsidR="00CA3500" w:rsidRPr="00D70AF9">
        <w:rPr>
          <w:rFonts w:eastAsia="TimesNewRomanPS-BoldMT"/>
          <w:lang w:eastAsia="en-US"/>
        </w:rPr>
        <w:t xml:space="preserve">м образцом для всех последующих </w:t>
      </w:r>
      <w:r w:rsidRPr="00D70AF9">
        <w:rPr>
          <w:rFonts w:eastAsia="TimesNewRomanPS-BoldMT"/>
          <w:lang w:eastAsia="en-US"/>
        </w:rPr>
        <w:t>поколений художников?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графика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живопись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скульптура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8. Как называется эта скульптура и кто ее автор?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Поликлет «Дорифор»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Леохар «Аполлон»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Мирон «Дискобол»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9. Как называется эта знаменитая античная статуя?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Афродита Книдская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Ника Самофракийская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Кора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10. В чем отличие римской скульптуры от греческой?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портретное сходство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копии греческих скульптур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посвящены богам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11. Как иначе называется римский «храм всех богов»?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Форум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Пантеон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Колизей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 xml:space="preserve">12. </w:t>
      </w:r>
      <w:r w:rsidRPr="00D70AF9">
        <w:rPr>
          <w:rFonts w:eastAsia="TimesNewRomanPS-BoldMT"/>
          <w:bCs/>
          <w:lang w:eastAsia="en-US"/>
        </w:rPr>
        <w:t>Искусство Византии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Самая знаменитая византийская икона?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Владимирская богоматерь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Успенская богоматерь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Богоматерь из Равенны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13. Как называется самый известный храм Византии?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церковь Успения в Никее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храм Святой Софии в Константинополе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церковь Сан-Витале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 xml:space="preserve">14. </w:t>
      </w:r>
      <w:r w:rsidRPr="00D70AF9">
        <w:rPr>
          <w:rFonts w:eastAsia="TimesNewRomanPS-BoldMT"/>
          <w:bCs/>
          <w:lang w:eastAsia="en-US"/>
        </w:rPr>
        <w:t>Искусство Средневековья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Как называется одно</w:t>
      </w:r>
      <w:r w:rsidR="00CA3500" w:rsidRPr="00D70AF9">
        <w:rPr>
          <w:rFonts w:eastAsia="TimesNewRomanPS-BoldMT"/>
          <w:lang w:eastAsia="en-US"/>
        </w:rPr>
        <w:t xml:space="preserve"> из самых знаменитых сооружений </w:t>
      </w:r>
      <w:r w:rsidRPr="00D70AF9">
        <w:rPr>
          <w:rFonts w:eastAsia="TimesNewRomanPS-BoldMT"/>
          <w:lang w:eastAsia="en-US"/>
        </w:rPr>
        <w:t>средневековья и к какому стилю оно относится?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Романика. Капелла в Аахене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Готика. Реймский собор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Готика. Собор Парижской богоматери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 xml:space="preserve">15. </w:t>
      </w:r>
      <w:r w:rsidRPr="00D70AF9">
        <w:rPr>
          <w:rFonts w:eastAsia="TimesNewRomanPS-BoldMT"/>
          <w:bCs/>
          <w:lang w:eastAsia="en-US"/>
        </w:rPr>
        <w:t>Эпоха Возрождения в Италии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Почему она так называлась?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возрождение романских традиций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возрождение готических традиций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возрождение античных традиций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16. Кто автор фрески «Поцелуй Иуды»?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Джотто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Мазаччо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Пьеро де ла Франческа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17. Кто автор этого произведения и как оно называется?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Тициан «Венера Урбинская»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Боттичелли «Рождение Венеры»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Тинторетто «Венера»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18. Кто автор этой скульптуры «Давид»?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Донателло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Микеланджело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19. Как называется это гениальное произведение гениального художника?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«Джоконда» Леонардо да Винчи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«Юдифь» Джорджоне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«Мадонна» Пармиджанино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20. Какого выдающегося художника называли «певцом мадонн»; он был автором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«Сикстинской мадонны»?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Джованни Беллини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Паоло Веронезе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Рафаэль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 xml:space="preserve">21. </w:t>
      </w:r>
      <w:r w:rsidRPr="00D70AF9">
        <w:rPr>
          <w:rFonts w:eastAsia="TimesNewRomanPS-BoldMT"/>
          <w:bCs/>
          <w:lang w:eastAsia="en-US"/>
        </w:rPr>
        <w:t>Северное Возрождение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Отличие от итальянского Возрождения?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продолжение готических традиций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возрождение античных традиций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22. Какой гениальный нидерландский художник написал картину «Слепые»?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Ян ван Эйк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Иероним Босх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Питер Брейгель Старший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 xml:space="preserve">23. Знаменитый немецкий художник, автор цикла гравюр «Апокалипсис», одна </w:t>
      </w:r>
      <w:r w:rsidR="00CA3500" w:rsidRPr="00D70AF9">
        <w:rPr>
          <w:rFonts w:eastAsia="TimesNewRomanPS-BoldMT"/>
          <w:lang w:eastAsia="en-US"/>
        </w:rPr>
        <w:t>из которых –</w:t>
      </w:r>
      <w:r w:rsidRPr="00D70AF9">
        <w:rPr>
          <w:rFonts w:eastAsia="TimesNewRomanPS-BoldMT"/>
          <w:lang w:eastAsia="en-US"/>
        </w:rPr>
        <w:t>«Четыре всадника»?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Альбрехт Дюрер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Лукас Кранах Старший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Ганс Гольбейн Младший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 xml:space="preserve">24. </w:t>
      </w:r>
      <w:r w:rsidRPr="00D70AF9">
        <w:rPr>
          <w:rFonts w:eastAsia="TimesNewRomanPS-BoldMT"/>
          <w:bCs/>
          <w:lang w:eastAsia="en-US"/>
        </w:rPr>
        <w:t>«Золотой век» живописи XVII в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К какому художественному стилю относятся картиныфранцузского художника Н. Пуссена «Пейзаж с Полифемом», «Аркадские пастухи»?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классицизм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барокко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романтизм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25. Какой известный испанский художник написал картины</w:t>
      </w:r>
      <w:r w:rsidR="00CA3500" w:rsidRPr="00D70AF9">
        <w:rPr>
          <w:rFonts w:eastAsia="TimesNewRomanPS-BoldMT"/>
          <w:lang w:eastAsia="en-US"/>
        </w:rPr>
        <w:t xml:space="preserve">: «Вид Толедо», «Похороны графа </w:t>
      </w:r>
      <w:r w:rsidRPr="00D70AF9">
        <w:rPr>
          <w:rFonts w:eastAsia="TimesNewRomanPS-BoldMT"/>
          <w:lang w:eastAsia="en-US"/>
        </w:rPr>
        <w:t>Оргаса»?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Сурбаран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Рибера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Эль Греко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26. Как звали выдающегося испанского художника, а</w:t>
      </w:r>
      <w:r w:rsidR="00CA3500" w:rsidRPr="00D70AF9">
        <w:rPr>
          <w:rFonts w:eastAsia="TimesNewRomanPS-BoldMT"/>
          <w:lang w:eastAsia="en-US"/>
        </w:rPr>
        <w:t xml:space="preserve">втора картин «Менины», «Пряхи», </w:t>
      </w:r>
      <w:r w:rsidRPr="00D70AF9">
        <w:rPr>
          <w:rFonts w:eastAsia="TimesNewRomanPS-BoldMT"/>
          <w:lang w:eastAsia="en-US"/>
        </w:rPr>
        <w:t>«Сдача Бреды», «Портрет Инокентия Х»?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Веласкес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Сурбаран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Мурильо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27. В каком художественном стиле писал картины знамен</w:t>
      </w:r>
      <w:r w:rsidR="00CA3500" w:rsidRPr="00D70AF9">
        <w:rPr>
          <w:rFonts w:eastAsia="TimesNewRomanPS-BoldMT"/>
          <w:lang w:eastAsia="en-US"/>
        </w:rPr>
        <w:t xml:space="preserve">итый фламандский художник Питер </w:t>
      </w:r>
      <w:r w:rsidRPr="00D70AF9">
        <w:rPr>
          <w:rFonts w:eastAsia="TimesNewRomanPS-BoldMT"/>
          <w:lang w:eastAsia="en-US"/>
        </w:rPr>
        <w:t>Пауль Рубенс?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классицизм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барокко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рококо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28. Прославленный ученик Рубенса, герои его полотен</w:t>
      </w:r>
      <w:r w:rsidR="00CA3500" w:rsidRPr="00D70AF9">
        <w:rPr>
          <w:rFonts w:eastAsia="TimesNewRomanPS-BoldMT"/>
          <w:lang w:eastAsia="en-US"/>
        </w:rPr>
        <w:t xml:space="preserve"> благородны и аристократичны: </w:t>
      </w:r>
      <w:r w:rsidRPr="00D70AF9">
        <w:rPr>
          <w:rFonts w:eastAsia="TimesNewRomanPS-BoldMT"/>
          <w:lang w:eastAsia="en-US"/>
        </w:rPr>
        <w:t>«Семейный портрет», «Портрет Карла I на охоте»?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Снейдерс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Антонис ван Дейк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Иорданс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29. Душевная чистота, гармония, прозрачность письма в п</w:t>
      </w:r>
      <w:r w:rsidR="00CA3500" w:rsidRPr="00D70AF9">
        <w:rPr>
          <w:rFonts w:eastAsia="TimesNewRomanPS-BoldMT"/>
          <w:lang w:eastAsia="en-US"/>
        </w:rPr>
        <w:t xml:space="preserve">роизведениях этого голландского </w:t>
      </w:r>
      <w:r w:rsidRPr="00D70AF9">
        <w:rPr>
          <w:rFonts w:eastAsia="TimesNewRomanPS-BoldMT"/>
          <w:lang w:eastAsia="en-US"/>
        </w:rPr>
        <w:t>художника; одна из прославленных его картин «Девушка, читающая письмо»?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Франс Хальс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Ян Вермер Дельфтский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Тербох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30. Гениальный голландский художник, автор выдающ</w:t>
      </w:r>
      <w:r w:rsidR="00CA3500" w:rsidRPr="00D70AF9">
        <w:rPr>
          <w:rFonts w:eastAsia="TimesNewRomanPS-BoldMT"/>
          <w:lang w:eastAsia="en-US"/>
        </w:rPr>
        <w:t xml:space="preserve">ихся произведений: «Возвращение </w:t>
      </w:r>
      <w:r w:rsidRPr="00D70AF9">
        <w:rPr>
          <w:rFonts w:eastAsia="TimesNewRomanPS-BoldMT"/>
          <w:lang w:eastAsia="en-US"/>
        </w:rPr>
        <w:t>блудного сына», «Ночной дозор», «Святое семейс</w:t>
      </w:r>
      <w:r w:rsidR="00CA3500" w:rsidRPr="00D70AF9">
        <w:rPr>
          <w:rFonts w:eastAsia="TimesNewRomanPS-BoldMT"/>
          <w:lang w:eastAsia="en-US"/>
        </w:rPr>
        <w:t xml:space="preserve">тво», «Автопортрет с Саскией на </w:t>
      </w:r>
      <w:r w:rsidRPr="00D70AF9">
        <w:rPr>
          <w:rFonts w:eastAsia="TimesNewRomanPS-BoldMT"/>
          <w:lang w:eastAsia="en-US"/>
        </w:rPr>
        <w:t>коленях»?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А) Рембрандт Харменс ван Рейн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Франс Хальс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Питер де Хох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 xml:space="preserve">31. </w:t>
      </w:r>
      <w:r w:rsidRPr="00D70AF9">
        <w:rPr>
          <w:rFonts w:eastAsia="TimesNewRomanPS-BoldMT"/>
          <w:bCs/>
          <w:lang w:eastAsia="en-US"/>
        </w:rPr>
        <w:t>«Век Просвещения» XVIII в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В произведени</w:t>
      </w:r>
      <w:r w:rsidR="00CA3500" w:rsidRPr="00D70AF9">
        <w:rPr>
          <w:rFonts w:eastAsia="TimesNewRomanPS-BoldMT"/>
          <w:lang w:eastAsia="en-US"/>
        </w:rPr>
        <w:t xml:space="preserve">ях этого французского художника </w:t>
      </w:r>
      <w:r w:rsidRPr="00D70AF9">
        <w:rPr>
          <w:rFonts w:eastAsia="TimesNewRomanPS-BoldMT"/>
          <w:lang w:eastAsia="en-US"/>
        </w:rPr>
        <w:t>«галантного» 18-го века – мир актеров, флиртующих д</w:t>
      </w:r>
      <w:r w:rsidR="00CA3500" w:rsidRPr="00D70AF9">
        <w:rPr>
          <w:rFonts w:eastAsia="TimesNewRomanPS-BoldMT"/>
          <w:lang w:eastAsia="en-US"/>
        </w:rPr>
        <w:t xml:space="preserve">ам и кавалеров: «Жиль», «Актеры </w:t>
      </w:r>
      <w:r w:rsidRPr="00D70AF9">
        <w:rPr>
          <w:rFonts w:eastAsia="TimesNewRomanPS-BoldMT"/>
          <w:lang w:eastAsia="en-US"/>
        </w:rPr>
        <w:t>французской комедии», «Общество в парке»?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Фрагонар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Буше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Антуан Ватто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32. Автор прославленных произведений классического ст</w:t>
      </w:r>
      <w:r w:rsidR="00CA3500" w:rsidRPr="00D70AF9">
        <w:rPr>
          <w:rFonts w:eastAsia="TimesNewRomanPS-BoldMT"/>
          <w:lang w:eastAsia="en-US"/>
        </w:rPr>
        <w:t xml:space="preserve">иля: «Клятва Горациев», «Смерть </w:t>
      </w:r>
      <w:r w:rsidRPr="00D70AF9">
        <w:rPr>
          <w:rFonts w:eastAsia="TimesNewRomanPS-BoldMT"/>
          <w:lang w:eastAsia="en-US"/>
        </w:rPr>
        <w:t>Марата»?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Шарден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Жан Луи Давид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Энгр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33. Знаменитый английский портретист, написавший работ</w:t>
      </w:r>
      <w:r w:rsidR="00CA3500" w:rsidRPr="00D70AF9">
        <w:rPr>
          <w:rFonts w:eastAsia="TimesNewRomanPS-BoldMT"/>
          <w:lang w:eastAsia="en-US"/>
        </w:rPr>
        <w:t xml:space="preserve">ы в классическом стиле: «Дама в </w:t>
      </w:r>
      <w:r w:rsidRPr="00D70AF9">
        <w:rPr>
          <w:rFonts w:eastAsia="TimesNewRomanPS-BoldMT"/>
          <w:lang w:eastAsia="en-US"/>
        </w:rPr>
        <w:t>голубом», «Мальчик в голубом»?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Уильям Хогарт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Б) Джошуа Рейнолдс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В) Томас Гейнсборо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 xml:space="preserve">34. </w:t>
      </w:r>
      <w:r w:rsidRPr="00D70AF9">
        <w:rPr>
          <w:rFonts w:eastAsia="TimesNewRomanPS-BoldMT"/>
          <w:bCs/>
          <w:lang w:eastAsia="en-US"/>
        </w:rPr>
        <w:t>Зарубежное искусство XIX в</w:t>
      </w:r>
      <w:proofErr w:type="gramStart"/>
      <w:r w:rsidRPr="00D70AF9">
        <w:rPr>
          <w:rFonts w:eastAsia="TimesNewRomanPS-BoldMT"/>
          <w:bCs/>
          <w:lang w:eastAsia="en-US"/>
        </w:rPr>
        <w:t xml:space="preserve"> </w:t>
      </w:r>
      <w:r w:rsidRPr="00D70AF9">
        <w:rPr>
          <w:rFonts w:eastAsia="TimesNewRomanPS-BoldMT"/>
          <w:lang w:eastAsia="en-US"/>
        </w:rPr>
        <w:t>.</w:t>
      </w:r>
      <w:proofErr w:type="gramEnd"/>
      <w:r w:rsidRPr="00D70AF9">
        <w:rPr>
          <w:rFonts w:eastAsia="TimesNewRomanPS-BoldMT"/>
          <w:lang w:eastAsia="en-US"/>
        </w:rPr>
        <w:t xml:space="preserve"> Автор картины, н</w:t>
      </w:r>
      <w:r w:rsidR="00CA3500" w:rsidRPr="00D70AF9">
        <w:rPr>
          <w:rFonts w:eastAsia="TimesNewRomanPS-BoldMT"/>
          <w:lang w:eastAsia="en-US"/>
        </w:rPr>
        <w:t xml:space="preserve">аписанной в романтическом стиле </w:t>
      </w:r>
      <w:r w:rsidRPr="00D70AF9">
        <w:rPr>
          <w:rFonts w:eastAsia="TimesNewRomanPS-BoldMT"/>
          <w:lang w:eastAsia="en-US"/>
        </w:rPr>
        <w:t>«Свобода на баррикадах»?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Жерико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Делакруа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Гойя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35. Гениальный испанский художник, наиболее ярко в</w:t>
      </w:r>
      <w:r w:rsidR="00CA3500" w:rsidRPr="00D70AF9">
        <w:rPr>
          <w:rFonts w:eastAsia="TimesNewRomanPS-BoldMT"/>
          <w:lang w:eastAsia="en-US"/>
        </w:rPr>
        <w:t xml:space="preserve">ыразивший сущность романтизма в </w:t>
      </w:r>
      <w:r w:rsidRPr="00D70AF9">
        <w:rPr>
          <w:rFonts w:eastAsia="TimesNewRomanPS-BoldMT"/>
          <w:lang w:eastAsia="en-US"/>
        </w:rPr>
        <w:t>своих произведениях, автор работ: «Расстрел повстанцев», серия гравюр «Капричос»?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Жерико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Делакруа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Гойя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36. Французский художник-реалист, создавший пр</w:t>
      </w:r>
      <w:r w:rsidR="00CA3500" w:rsidRPr="00D70AF9">
        <w:rPr>
          <w:rFonts w:eastAsia="TimesNewRomanPS-BoldMT"/>
          <w:lang w:eastAsia="en-US"/>
        </w:rPr>
        <w:t xml:space="preserve">оизведения мировой известности: </w:t>
      </w:r>
      <w:r w:rsidRPr="00D70AF9">
        <w:rPr>
          <w:rFonts w:eastAsia="TimesNewRomanPS-BoldMT"/>
          <w:lang w:eastAsia="en-US"/>
        </w:rPr>
        <w:t>«Похороны в Орнане», «Дробильщики камней»?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Коро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Милле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Курбе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37. Как называли художников-новаторов, так называемых «в</w:t>
      </w:r>
      <w:r w:rsidR="00CA3500" w:rsidRPr="00D70AF9">
        <w:rPr>
          <w:rFonts w:eastAsia="TimesNewRomanPS-BoldMT"/>
          <w:lang w:eastAsia="en-US"/>
        </w:rPr>
        <w:t xml:space="preserve">печатленцев»: К. Моне, Ренуара, </w:t>
      </w:r>
      <w:r w:rsidRPr="00D70AF9">
        <w:rPr>
          <w:rFonts w:eastAsia="TimesNewRomanPS-BoldMT"/>
          <w:lang w:eastAsia="en-US"/>
        </w:rPr>
        <w:t>Дега, Писсаро?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реалисты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классицисты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импрессионисты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38. Постимпрессионист, автор таитянского цикла картин?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Ван Гог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Поль Гоген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Поль Сезанн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39. Бельгийский постимпрессионист, художник с трагич</w:t>
      </w:r>
      <w:r w:rsidR="00CA3500" w:rsidRPr="00D70AF9">
        <w:rPr>
          <w:rFonts w:eastAsia="TimesNewRomanPS-BoldMT"/>
          <w:lang w:eastAsia="en-US"/>
        </w:rPr>
        <w:t xml:space="preserve">еской судьбой, автор знаменитых </w:t>
      </w:r>
      <w:r w:rsidRPr="00D70AF9">
        <w:rPr>
          <w:rFonts w:eastAsia="TimesNewRomanPS-BoldMT"/>
          <w:lang w:eastAsia="en-US"/>
        </w:rPr>
        <w:t>картин: «Подсолнухи», «Красные виноградники», «Автопортрет с трубкой»?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А) Гоген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Б) Сезанн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В) Ван Гог</w:t>
      </w:r>
    </w:p>
    <w:p w:rsidR="00CA3500" w:rsidRPr="00D70AF9" w:rsidRDefault="00CA3500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CA3500" w:rsidRPr="00D70AF9" w:rsidSect="00CA3500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Правильные варианты ответов на тест по истории изобразительного искусства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  <w:sectPr w:rsidR="00A112C3" w:rsidRPr="00D70AF9" w:rsidSect="00CA3500">
          <w:type w:val="continuous"/>
          <w:pgSz w:w="11906" w:h="16838"/>
          <w:pgMar w:top="851" w:right="707" w:bottom="1135" w:left="1418" w:header="709" w:footer="709" w:gutter="0"/>
          <w:cols w:space="708"/>
          <w:docGrid w:linePitch="360"/>
        </w:sectPr>
      </w:pP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1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4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5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6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7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8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9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10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11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12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13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14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15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16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17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18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19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20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21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22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23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24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25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26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lastRenderedPageBreak/>
        <w:t>27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28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29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30 – А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31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32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33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34 – Б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35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36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37 – В</w:t>
      </w:r>
    </w:p>
    <w:p w:rsidR="00A112C3" w:rsidRPr="00D70AF9" w:rsidRDefault="00A112C3" w:rsidP="00A112C3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D70AF9">
        <w:rPr>
          <w:rFonts w:eastAsia="TimesNewRomanPS-BoldMT"/>
          <w:lang w:eastAsia="en-US"/>
        </w:rPr>
        <w:t>38 – Б</w:t>
      </w:r>
    </w:p>
    <w:p w:rsidR="00696353" w:rsidRPr="00D70AF9" w:rsidRDefault="00A112C3" w:rsidP="00A112C3">
      <w:pPr>
        <w:autoSpaceDE w:val="0"/>
        <w:autoSpaceDN w:val="0"/>
        <w:adjustRightInd w:val="0"/>
        <w:rPr>
          <w:b/>
          <w:highlight w:val="yellow"/>
        </w:rPr>
      </w:pPr>
      <w:r w:rsidRPr="00D70AF9">
        <w:rPr>
          <w:rFonts w:eastAsia="TimesNewRomanPS-BoldMT"/>
          <w:lang w:eastAsia="en-US"/>
        </w:rPr>
        <w:t>39 - В</w:t>
      </w:r>
    </w:p>
    <w:p w:rsidR="00A112C3" w:rsidRDefault="00A112C3" w:rsidP="00D31B04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highlight w:val="yellow"/>
          <w:lang w:eastAsia="en-US"/>
        </w:rPr>
        <w:sectPr w:rsidR="00A112C3" w:rsidSect="00A112C3">
          <w:type w:val="continuous"/>
          <w:pgSz w:w="11906" w:h="16838"/>
          <w:pgMar w:top="851" w:right="707" w:bottom="1135" w:left="1418" w:header="709" w:footer="709" w:gutter="0"/>
          <w:cols w:num="3" w:space="708"/>
          <w:docGrid w:linePitch="360"/>
        </w:sectPr>
      </w:pPr>
    </w:p>
    <w:p w:rsidR="00D70AF9" w:rsidRDefault="00D70AF9" w:rsidP="00D31B04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highlight w:val="yellow"/>
          <w:lang w:eastAsia="en-US"/>
        </w:rPr>
      </w:pPr>
    </w:p>
    <w:p w:rsidR="00696353" w:rsidRPr="0005053D" w:rsidRDefault="00696353" w:rsidP="00D31B04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05053D">
        <w:rPr>
          <w:rFonts w:eastAsiaTheme="minorHAnsi"/>
          <w:b/>
          <w:lang w:eastAsia="en-US"/>
        </w:rPr>
        <w:t xml:space="preserve">Критерии оценивания </w:t>
      </w:r>
      <w:r w:rsidR="00A112C3" w:rsidRPr="0005053D">
        <w:rPr>
          <w:rFonts w:eastAsiaTheme="minorHAnsi"/>
          <w:b/>
          <w:lang w:eastAsia="en-US"/>
        </w:rPr>
        <w:t>дифференцированного зачета</w:t>
      </w:r>
    </w:p>
    <w:tbl>
      <w:tblPr>
        <w:tblStyle w:val="a9"/>
        <w:tblW w:w="0" w:type="auto"/>
        <w:tblLook w:val="04A0"/>
      </w:tblPr>
      <w:tblGrid>
        <w:gridCol w:w="1951"/>
        <w:gridCol w:w="8046"/>
      </w:tblGrid>
      <w:tr w:rsidR="00755F22" w:rsidRPr="0005053D" w:rsidTr="00755F22">
        <w:tc>
          <w:tcPr>
            <w:tcW w:w="1526" w:type="dxa"/>
          </w:tcPr>
          <w:p w:rsidR="00755F22" w:rsidRPr="0005053D" w:rsidRDefault="00755F22" w:rsidP="00755F22">
            <w:pPr>
              <w:autoSpaceDE w:val="0"/>
              <w:autoSpaceDN w:val="0"/>
              <w:adjustRightInd w:val="0"/>
              <w:rPr>
                <w:rFonts w:eastAsia="TimesNewRomanPS-BoldMT"/>
                <w:sz w:val="24"/>
                <w:szCs w:val="24"/>
                <w:lang w:eastAsia="en-US"/>
              </w:rPr>
            </w:pPr>
            <w:r w:rsidRPr="0005053D">
              <w:rPr>
                <w:rFonts w:eastAsia="TimesNewRomanPS-BoldMT"/>
                <w:bCs/>
                <w:sz w:val="24"/>
                <w:szCs w:val="24"/>
                <w:lang w:eastAsia="en-US"/>
              </w:rPr>
              <w:t xml:space="preserve">5(отлично) </w:t>
            </w:r>
          </w:p>
        </w:tc>
        <w:tc>
          <w:tcPr>
            <w:tcW w:w="8471" w:type="dxa"/>
          </w:tcPr>
          <w:p w:rsidR="00755F22" w:rsidRPr="0005053D" w:rsidRDefault="00D70AF9" w:rsidP="0005053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5053D">
              <w:rPr>
                <w:rFonts w:eastAsiaTheme="minorHAnsi"/>
                <w:sz w:val="24"/>
                <w:szCs w:val="24"/>
                <w:lang w:eastAsia="en-US"/>
              </w:rPr>
              <w:t>Обучающийся показал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 высокий урове</w:t>
            </w:r>
            <w:r w:rsidR="00CA3500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нь усвоения материала, отличное 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знание произведений искусства, </w:t>
            </w:r>
            <w:r w:rsidR="00CA3500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их авторов и время создания (из 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50 предложенных произведений искусств, </w:t>
            </w:r>
            <w:r w:rsidR="00CA3500" w:rsidRPr="0005053D">
              <w:rPr>
                <w:rFonts w:eastAsiaTheme="minorHAnsi"/>
                <w:sz w:val="24"/>
                <w:szCs w:val="24"/>
                <w:lang w:eastAsia="en-US"/>
              </w:rPr>
              <w:t>описано 47 – 50) ,</w:t>
            </w:r>
            <w:r w:rsidR="0005053D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</w:t>
            </w:r>
            <w:r w:rsidRPr="0005053D">
              <w:rPr>
                <w:rFonts w:eastAsiaTheme="minorHAnsi"/>
                <w:sz w:val="24"/>
                <w:szCs w:val="24"/>
                <w:lang w:eastAsia="en-US"/>
              </w:rPr>
              <w:t>правильн</w:t>
            </w:r>
            <w:r w:rsidR="0005053D" w:rsidRPr="0005053D">
              <w:rPr>
                <w:rFonts w:eastAsiaTheme="minorHAnsi"/>
                <w:sz w:val="24"/>
                <w:szCs w:val="24"/>
                <w:lang w:eastAsia="en-US"/>
              </w:rPr>
              <w:t>ых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>ответ</w:t>
            </w:r>
            <w:r w:rsidR="0005053D" w:rsidRPr="0005053D">
              <w:rPr>
                <w:rFonts w:eastAsiaTheme="minorHAnsi"/>
                <w:sz w:val="24"/>
                <w:szCs w:val="24"/>
                <w:lang w:eastAsia="en-US"/>
              </w:rPr>
              <w:t>ов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 на теоретически</w:t>
            </w:r>
            <w:r w:rsidR="0005053D" w:rsidRPr="0005053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 вопрос</w:t>
            </w:r>
            <w:r w:rsidR="0005053D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ы составило 90% и более (39-35) </w:t>
            </w:r>
          </w:p>
        </w:tc>
      </w:tr>
      <w:tr w:rsidR="00755F22" w:rsidRPr="0005053D" w:rsidTr="00755F22">
        <w:tc>
          <w:tcPr>
            <w:tcW w:w="1526" w:type="dxa"/>
          </w:tcPr>
          <w:p w:rsidR="00755F22" w:rsidRPr="0005053D" w:rsidRDefault="00755F22" w:rsidP="0047269A">
            <w:pPr>
              <w:contextualSpacing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5053D">
              <w:rPr>
                <w:rFonts w:eastAsia="TimesNewRomanPS-BoldMT"/>
                <w:bCs/>
                <w:sz w:val="24"/>
                <w:szCs w:val="24"/>
                <w:lang w:eastAsia="en-US"/>
              </w:rPr>
              <w:t>4 (хорошо)</w:t>
            </w:r>
          </w:p>
        </w:tc>
        <w:tc>
          <w:tcPr>
            <w:tcW w:w="8471" w:type="dxa"/>
          </w:tcPr>
          <w:p w:rsidR="00755F22" w:rsidRPr="0005053D" w:rsidRDefault="0005053D" w:rsidP="00755F2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Обучающийся показал 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>хороший уровень усвоения материала, но допущена</w:t>
            </w:r>
          </w:p>
          <w:p w:rsidR="00755F22" w:rsidRPr="0005053D" w:rsidRDefault="00755F22" w:rsidP="0005053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5053D">
              <w:rPr>
                <w:rFonts w:eastAsiaTheme="minorHAnsi"/>
                <w:sz w:val="24"/>
                <w:szCs w:val="24"/>
                <w:lang w:eastAsia="en-US"/>
              </w:rPr>
              <w:t>неточность при выполнении слайдового диктанта (из 50предложенных произведений ис</w:t>
            </w:r>
            <w:r w:rsidR="00CA3500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кусств, описано 40 - 47), </w:t>
            </w:r>
            <w:r w:rsidR="0005053D" w:rsidRPr="0005053D">
              <w:rPr>
                <w:rFonts w:eastAsiaTheme="minorHAnsi"/>
                <w:sz w:val="24"/>
                <w:szCs w:val="24"/>
                <w:lang w:eastAsia="en-US"/>
              </w:rPr>
              <w:t>количество правильных ответов на теоретические вопросы составило 80% (34-31)</w:t>
            </w:r>
          </w:p>
        </w:tc>
      </w:tr>
      <w:tr w:rsidR="00755F22" w:rsidRPr="0005053D" w:rsidTr="00755F22">
        <w:tc>
          <w:tcPr>
            <w:tcW w:w="1526" w:type="dxa"/>
          </w:tcPr>
          <w:p w:rsidR="00755F22" w:rsidRPr="0005053D" w:rsidRDefault="00755F22" w:rsidP="0047269A">
            <w:pPr>
              <w:contextualSpacing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5053D">
              <w:rPr>
                <w:rFonts w:eastAsia="TimesNewRomanPS-BoldMT"/>
                <w:bCs/>
                <w:sz w:val="24"/>
                <w:szCs w:val="24"/>
                <w:lang w:eastAsia="en-US"/>
              </w:rPr>
              <w:t>3(удовлетвор.)</w:t>
            </w:r>
          </w:p>
        </w:tc>
        <w:tc>
          <w:tcPr>
            <w:tcW w:w="8471" w:type="dxa"/>
          </w:tcPr>
          <w:p w:rsidR="00755F22" w:rsidRPr="0005053D" w:rsidRDefault="0005053D" w:rsidP="0005053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Обучающийся показал 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>средний ур</w:t>
            </w:r>
            <w:r w:rsidR="00CA3500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овень усвоения материала (из 50 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>предложенных произведений иск</w:t>
            </w:r>
            <w:r w:rsidR="00CA3500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усств, описано 30 – 40) , </w:t>
            </w:r>
            <w:r w:rsidRPr="0005053D">
              <w:rPr>
                <w:rFonts w:eastAsiaTheme="minorHAnsi"/>
                <w:sz w:val="24"/>
                <w:szCs w:val="24"/>
                <w:lang w:eastAsia="en-US"/>
              </w:rPr>
              <w:t>количество правильных ответов на теоретические вопросы составило 70% (30-27)</w:t>
            </w:r>
          </w:p>
        </w:tc>
      </w:tr>
      <w:tr w:rsidR="00755F22" w:rsidRPr="00D70AF9" w:rsidTr="00755F22">
        <w:trPr>
          <w:trHeight w:val="70"/>
        </w:trPr>
        <w:tc>
          <w:tcPr>
            <w:tcW w:w="1526" w:type="dxa"/>
          </w:tcPr>
          <w:p w:rsidR="00755F22" w:rsidRPr="0005053D" w:rsidRDefault="00755F22" w:rsidP="0047269A">
            <w:pPr>
              <w:contextualSpacing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5053D">
              <w:rPr>
                <w:rFonts w:eastAsia="TimesNewRomanPS-BoldMT"/>
                <w:bCs/>
                <w:sz w:val="24"/>
                <w:szCs w:val="24"/>
                <w:lang w:eastAsia="en-US"/>
              </w:rPr>
              <w:t>2(неудовлетвор.)</w:t>
            </w:r>
          </w:p>
        </w:tc>
        <w:tc>
          <w:tcPr>
            <w:tcW w:w="8471" w:type="dxa"/>
          </w:tcPr>
          <w:p w:rsidR="00755F22" w:rsidRPr="00D70AF9" w:rsidRDefault="0005053D" w:rsidP="0005053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Обучающийся показал 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>слабый уровень усвое</w:t>
            </w:r>
            <w:r w:rsidR="00CA3500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ния материала (из 50 </w:t>
            </w:r>
            <w:r w:rsidR="00755F22" w:rsidRPr="0005053D">
              <w:rPr>
                <w:rFonts w:eastAsiaTheme="minorHAnsi"/>
                <w:sz w:val="24"/>
                <w:szCs w:val="24"/>
                <w:lang w:eastAsia="en-US"/>
              </w:rPr>
              <w:t>предложенных произведений и</w:t>
            </w:r>
            <w:r w:rsidR="00CA3500" w:rsidRPr="0005053D">
              <w:rPr>
                <w:rFonts w:eastAsiaTheme="minorHAnsi"/>
                <w:sz w:val="24"/>
                <w:szCs w:val="24"/>
                <w:lang w:eastAsia="en-US"/>
              </w:rPr>
              <w:t xml:space="preserve">скусств, описано менее 30), </w:t>
            </w:r>
            <w:r w:rsidRPr="0005053D">
              <w:rPr>
                <w:rFonts w:eastAsiaTheme="minorHAnsi"/>
                <w:sz w:val="24"/>
                <w:szCs w:val="24"/>
                <w:lang w:eastAsia="en-US"/>
              </w:rPr>
              <w:t>количество правильных ответов на теоретические вопросы составило 69% и менее (26-и менее)</w:t>
            </w:r>
          </w:p>
        </w:tc>
      </w:tr>
    </w:tbl>
    <w:p w:rsidR="0047269A" w:rsidRDefault="0047269A" w:rsidP="0047269A">
      <w:pPr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05053D" w:rsidRPr="0005053D" w:rsidRDefault="0005053D" w:rsidP="0005053D">
      <w:pPr>
        <w:pStyle w:val="af8"/>
        <w:ind w:left="360"/>
      </w:pPr>
      <w:r w:rsidRPr="0005053D">
        <w:lastRenderedPageBreak/>
        <w:t>Основныеисточники (печатныеиздания):</w:t>
      </w:r>
    </w:p>
    <w:p w:rsidR="0005053D" w:rsidRPr="0005053D" w:rsidRDefault="0005053D" w:rsidP="0005053D">
      <w:pPr>
        <w:pStyle w:val="a7"/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5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 искусств. Древний мир и Средневековье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Л. М. Ванюшкина, С. А. Тихомиров, И. И. Куракина, Л. В. Дмитриева. — 2-е изд. — Москва : Издательство Юрайт, 2023. — 538 с. — (Профессиональное образование). — ISBN 978-5-534-13459-9. — Текст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02" w:tgtFrame="_blank" w:history="1">
        <w:r w:rsidRPr="0005053D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https://urait.ru/bcode/515458</w:t>
        </w:r>
      </w:hyperlink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5053D" w:rsidRPr="0005053D" w:rsidRDefault="0005053D" w:rsidP="0005053D">
      <w:pPr>
        <w:pStyle w:val="a7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053D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Агратина, Е. Е. </w:t>
      </w:r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История зарубежного и русского искусства ХХ века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Е. Е. Агратина. — 2-е изд. — Москва : Издательство Юрайт, 2023. — 325 с. — (Профессиональное образование). — ISBN 978-5-534-16253-0. — Текст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03" w:tgtFrame="_blank" w:history="1">
        <w:r w:rsidRPr="0005053D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https://urait.ru/bcode/530674</w:t>
        </w:r>
      </w:hyperlink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5053D" w:rsidRPr="0005053D" w:rsidRDefault="0005053D" w:rsidP="0005053D">
      <w:pPr>
        <w:pStyle w:val="af8"/>
        <w:spacing w:after="0"/>
        <w:ind w:firstLine="505"/>
      </w:pPr>
      <w:r w:rsidRPr="0005053D">
        <w:t>Электронные издания:</w:t>
      </w:r>
    </w:p>
    <w:p w:rsidR="0005053D" w:rsidRPr="0005053D" w:rsidRDefault="0005053D" w:rsidP="0005053D">
      <w:pPr>
        <w:pStyle w:val="a7"/>
        <w:numPr>
          <w:ilvl w:val="0"/>
          <w:numId w:val="37"/>
        </w:numPr>
        <w:tabs>
          <w:tab w:val="left" w:pos="0"/>
          <w:tab w:val="left" w:pos="426"/>
        </w:tabs>
        <w:spacing w:after="0"/>
        <w:ind w:left="0" w:firstLine="505"/>
        <w:rPr>
          <w:rFonts w:ascii="Times New Roman" w:hAnsi="Times New Roman" w:cs="Times New Roman"/>
          <w:sz w:val="24"/>
          <w:szCs w:val="24"/>
        </w:rPr>
      </w:pPr>
      <w:r w:rsidRPr="0005053D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Ильина, Т. В. </w:t>
      </w:r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История искусства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Т. В. Ильина. — 2-е изд., стер. — Москва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Юрайт, 2023. — 203 с. — (Профессиональное образование). — ISBN 978-5-534-10779-1. — Текст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URL: </w:t>
      </w:r>
      <w:hyperlink r:id="rId104" w:tgtFrame="_blank" w:history="1">
        <w:r w:rsidRPr="0005053D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https://urait.ru/bcode/517369</w:t>
        </w:r>
      </w:hyperlink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5053D" w:rsidRPr="0005053D" w:rsidRDefault="0005053D" w:rsidP="0005053D">
      <w:pPr>
        <w:pStyle w:val="a7"/>
        <w:numPr>
          <w:ilvl w:val="0"/>
          <w:numId w:val="37"/>
        </w:numPr>
        <w:tabs>
          <w:tab w:val="left" w:pos="0"/>
          <w:tab w:val="left" w:pos="426"/>
        </w:tabs>
        <w:spacing w:after="0" w:line="240" w:lineRule="auto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053D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Ильина, Т. В. </w:t>
      </w:r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История искусства Западной Европы. От Античности до наших дней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Т. В. Ильина, М. С. Фомина. — 7-е изд., перераб. и доп. — Москва : Издательство Юрайт, 2023. — 330 с. — (Профессиональное образование). — ISBN 978-5-534-07318-8. — Текст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05" w:tgtFrame="_blank" w:history="1">
        <w:r w:rsidRPr="0005053D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https://urait.ru/bcode/515686</w:t>
        </w:r>
      </w:hyperlink>
    </w:p>
    <w:p w:rsidR="0005053D" w:rsidRPr="0005053D" w:rsidRDefault="0005053D" w:rsidP="0005053D">
      <w:pPr>
        <w:pStyle w:val="af8"/>
        <w:widowControl w:val="0"/>
        <w:numPr>
          <w:ilvl w:val="0"/>
          <w:numId w:val="37"/>
        </w:numPr>
        <w:autoSpaceDE w:val="0"/>
        <w:autoSpaceDN w:val="0"/>
        <w:spacing w:after="0"/>
        <w:ind w:left="0" w:firstLine="505"/>
      </w:pPr>
      <w:r w:rsidRPr="0005053D">
        <w:rPr>
          <w:color w:val="000000"/>
          <w:bdr w:val="single" w:sz="2" w:space="0" w:color="E5E7EB" w:frame="1"/>
          <w:shd w:val="clear" w:color="auto" w:fill="FFFFFF"/>
        </w:rPr>
        <w:t>Ильина, Т. В. </w:t>
      </w:r>
      <w:r w:rsidRPr="0005053D">
        <w:rPr>
          <w:color w:val="000000"/>
          <w:shd w:val="clear" w:color="auto" w:fill="FFFFFF"/>
        </w:rPr>
        <w:t> История отечественного искусства. От крещения Руси до начала третьего тысячелетия</w:t>
      </w:r>
      <w:proofErr w:type="gramStart"/>
      <w:r w:rsidRPr="0005053D">
        <w:rPr>
          <w:color w:val="000000"/>
          <w:shd w:val="clear" w:color="auto" w:fill="FFFFFF"/>
        </w:rPr>
        <w:t> :</w:t>
      </w:r>
      <w:proofErr w:type="gramEnd"/>
      <w:r w:rsidRPr="0005053D">
        <w:rPr>
          <w:color w:val="000000"/>
          <w:shd w:val="clear" w:color="auto" w:fill="FFFFFF"/>
        </w:rPr>
        <w:t xml:space="preserve"> учебник для среднего профессионального образования / Т. В. Ильина, М. С. Фомина. — 6-е изд., перераб. и доп. — Москва : Издательство Юрайт, 2023. — 354 с. — (Профессиональное образование). — ISBN 978-5-534-07319-5. — Текст</w:t>
      </w:r>
      <w:proofErr w:type="gramStart"/>
      <w:r w:rsidRPr="0005053D">
        <w:rPr>
          <w:color w:val="000000"/>
          <w:shd w:val="clear" w:color="auto" w:fill="FFFFFF"/>
        </w:rPr>
        <w:t xml:space="preserve"> :</w:t>
      </w:r>
      <w:proofErr w:type="gramEnd"/>
      <w:r w:rsidRPr="0005053D">
        <w:rPr>
          <w:color w:val="000000"/>
          <w:shd w:val="clear" w:color="auto" w:fill="FFFFFF"/>
        </w:rPr>
        <w:t xml:space="preserve"> электронный // Образовательная платформа Юрайт [сайт]. — URL: </w:t>
      </w:r>
      <w:hyperlink r:id="rId106" w:tgtFrame="_blank" w:history="1">
        <w:r w:rsidRPr="0005053D">
          <w:rPr>
            <w:rStyle w:val="afa"/>
            <w:color w:val="486C97"/>
            <w:bdr w:val="single" w:sz="2" w:space="0" w:color="E5E7EB" w:frame="1"/>
            <w:shd w:val="clear" w:color="auto" w:fill="FFFFFF"/>
          </w:rPr>
          <w:t>https://urait.ru/bcode/515688</w:t>
        </w:r>
      </w:hyperlink>
    </w:p>
    <w:p w:rsidR="0005053D" w:rsidRPr="0005053D" w:rsidRDefault="0005053D" w:rsidP="0005053D">
      <w:pPr>
        <w:pStyle w:val="af8"/>
        <w:spacing w:after="0"/>
        <w:ind w:firstLine="505"/>
      </w:pPr>
      <w:r w:rsidRPr="0005053D">
        <w:t>Дополнительные источники (печатные издания):</w:t>
      </w:r>
    </w:p>
    <w:p w:rsidR="0005053D" w:rsidRPr="0005053D" w:rsidRDefault="0005053D" w:rsidP="0005053D">
      <w:pPr>
        <w:pStyle w:val="a7"/>
        <w:numPr>
          <w:ilvl w:val="0"/>
          <w:numId w:val="38"/>
        </w:numPr>
        <w:spacing w:after="0" w:line="240" w:lineRule="auto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053D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Шульгина, Д. П. </w:t>
      </w:r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Культурное и природное наследие России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Д. П. Шульгина, О. В. Шульгина. — 2-е изд., испр. и доп. — Москва : Издательство Юрайт, 2023. — 177 с. — (Профессиональное образование). — ISBN 978-5-534-11064-7. — Текст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07" w:tgtFrame="_blank" w:history="1">
        <w:r w:rsidRPr="0005053D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https://urait.ru/bcode/517584</w:t>
        </w:r>
      </w:hyperlink>
    </w:p>
    <w:p w:rsidR="0005053D" w:rsidRPr="0005053D" w:rsidRDefault="0005053D" w:rsidP="0005053D">
      <w:pPr>
        <w:pStyle w:val="a7"/>
        <w:numPr>
          <w:ilvl w:val="0"/>
          <w:numId w:val="38"/>
        </w:numPr>
        <w:spacing w:after="0" w:line="240" w:lineRule="auto"/>
        <w:ind w:left="0" w:firstLine="505"/>
        <w:jc w:val="both"/>
        <w:rPr>
          <w:rFonts w:ascii="Times New Roman" w:hAnsi="Times New Roman" w:cs="Times New Roman"/>
          <w:sz w:val="24"/>
          <w:szCs w:val="24"/>
        </w:rPr>
      </w:pPr>
      <w:r w:rsidRPr="0005053D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Заварихин, С. П. </w:t>
      </w:r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Архитектура второй половины XX века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С. П. Заварихин. — 2-е изд., испр. и доп. — Москва : Издательство Юрайт, 2023. — 238 с. — (Профессиональное образование). — ISBN 978-5-534-08804-5. — Текст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08" w:tgtFrame="_blank" w:history="1">
        <w:r w:rsidRPr="0005053D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https://urait.ru/bcode/514380</w:t>
        </w:r>
      </w:hyperlink>
    </w:p>
    <w:p w:rsidR="0005053D" w:rsidRPr="0005053D" w:rsidRDefault="0005053D" w:rsidP="0005053D">
      <w:pPr>
        <w:pStyle w:val="a7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5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053D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Заварихин, С. П. </w:t>
      </w:r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Архитектура первой половины XX века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С. П. Заварихин. — 2-е изд., испр. и доп. — Москва : Издательство Юрайт, 2023. — 223 с. — (Профессиональное образование). — ISBN 978-5-534-09171-7. — Текст</w:t>
      </w:r>
      <w:proofErr w:type="gramStart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0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109" w:tgtFrame="_blank" w:history="1">
        <w:r w:rsidRPr="0005053D">
          <w:rPr>
            <w:rStyle w:val="af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https://urait.ru/bcode/514379</w:t>
        </w:r>
      </w:hyperlink>
    </w:p>
    <w:p w:rsidR="006C5DE2" w:rsidRPr="00823408" w:rsidRDefault="006C5DE2" w:rsidP="00823408">
      <w:pPr>
        <w:pStyle w:val="a7"/>
        <w:tabs>
          <w:tab w:val="left" w:pos="0"/>
          <w:tab w:val="left" w:pos="567"/>
        </w:tabs>
        <w:autoSpaceDE w:val="0"/>
        <w:autoSpaceDN w:val="0"/>
        <w:adjustRightInd w:val="0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B43540" w:rsidRDefault="00B43540" w:rsidP="00843FDF">
      <w:pPr>
        <w:jc w:val="both"/>
        <w:rPr>
          <w:b/>
          <w:sz w:val="28"/>
          <w:szCs w:val="28"/>
        </w:rPr>
      </w:pPr>
    </w:p>
    <w:p w:rsidR="00671FA0" w:rsidRDefault="00671FA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FA0" w:rsidRDefault="00671FA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FA0" w:rsidRDefault="00671FA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FA0" w:rsidRDefault="00671FA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680" w:rsidRDefault="00E7568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680" w:rsidRPr="0005053D" w:rsidRDefault="00E75680" w:rsidP="00412BE8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:rsidR="00843FDF" w:rsidRPr="0005053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05053D">
        <w:rPr>
          <w:rFonts w:ascii="Times New Roman" w:hAnsi="Times New Roman" w:cs="Times New Roman"/>
          <w:b/>
        </w:rPr>
        <w:lastRenderedPageBreak/>
        <w:t>Лист согласования</w:t>
      </w:r>
    </w:p>
    <w:p w:rsidR="00843FDF" w:rsidRPr="0005053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843FDF" w:rsidRPr="0005053D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05053D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05053D">
        <w:rPr>
          <w:rFonts w:ascii="Times New Roman" w:hAnsi="Times New Roman" w:cs="Times New Roman"/>
          <w:b/>
          <w:bCs/>
        </w:rPr>
        <w:t>Ф</w:t>
      </w:r>
      <w:r w:rsidRPr="0005053D">
        <w:rPr>
          <w:rFonts w:ascii="Times New Roman" w:hAnsi="Times New Roman" w:cs="Times New Roman"/>
          <w:b/>
          <w:bCs/>
        </w:rPr>
        <w:t>ОС на учебный год</w:t>
      </w:r>
    </w:p>
    <w:p w:rsidR="00843FDF" w:rsidRPr="0005053D" w:rsidRDefault="00843FDF" w:rsidP="00843FDF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05053D">
        <w:rPr>
          <w:rFonts w:ascii="Times New Roman" w:hAnsi="Times New Roman" w:cs="Times New Roman"/>
          <w:b/>
          <w:i/>
        </w:rPr>
        <w:br/>
        <w:t> </w:t>
      </w:r>
    </w:p>
    <w:p w:rsidR="00843FDF" w:rsidRPr="0005053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05053D">
        <w:rPr>
          <w:rFonts w:ascii="Times New Roman" w:hAnsi="Times New Roman" w:cs="Times New Roman"/>
        </w:rPr>
        <w:t xml:space="preserve">Дополнения и изменения </w:t>
      </w:r>
      <w:r w:rsidRPr="0005053D">
        <w:rPr>
          <w:rFonts w:ascii="Times New Roman" w:hAnsi="Times New Roman" w:cs="Times New Roman"/>
          <w:bCs/>
        </w:rPr>
        <w:t xml:space="preserve">к комплекту </w:t>
      </w:r>
      <w:r w:rsidR="0005053D">
        <w:rPr>
          <w:rFonts w:ascii="Times New Roman" w:hAnsi="Times New Roman" w:cs="Times New Roman"/>
          <w:bCs/>
        </w:rPr>
        <w:t>Ф</w:t>
      </w:r>
      <w:r w:rsidRPr="0005053D">
        <w:rPr>
          <w:rFonts w:ascii="Times New Roman" w:hAnsi="Times New Roman" w:cs="Times New Roman"/>
          <w:bCs/>
        </w:rPr>
        <w:t>ОС</w:t>
      </w:r>
      <w:r w:rsidRPr="0005053D">
        <w:rPr>
          <w:rFonts w:ascii="Times New Roman" w:hAnsi="Times New Roman" w:cs="Times New Roman"/>
        </w:rPr>
        <w:t xml:space="preserve">на </w:t>
      </w:r>
      <w:r w:rsidRPr="0005053D">
        <w:rPr>
          <w:rFonts w:ascii="Times New Roman" w:hAnsi="Times New Roman" w:cs="Times New Roman"/>
          <w:u w:val="single"/>
        </w:rPr>
        <w:t>__________</w:t>
      </w:r>
      <w:r w:rsidRPr="0005053D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843FDF" w:rsidRPr="0005053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05053D">
        <w:rPr>
          <w:rFonts w:ascii="Times New Roman" w:hAnsi="Times New Roman" w:cs="Times New Roman"/>
        </w:rPr>
        <w:t xml:space="preserve">В комплект </w:t>
      </w:r>
      <w:r w:rsidR="0005053D">
        <w:rPr>
          <w:rFonts w:ascii="Times New Roman" w:hAnsi="Times New Roman" w:cs="Times New Roman"/>
        </w:rPr>
        <w:t>Ф</w:t>
      </w:r>
      <w:r w:rsidRPr="0005053D">
        <w:rPr>
          <w:rFonts w:ascii="Times New Roman" w:hAnsi="Times New Roman" w:cs="Times New Roman"/>
        </w:rPr>
        <w:t>ОС внесены следующие изменения:</w:t>
      </w:r>
    </w:p>
    <w:p w:rsidR="00843FDF" w:rsidRPr="0005053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05053D">
        <w:rPr>
          <w:rFonts w:ascii="Times New Roman" w:hAnsi="Times New Roman" w:cs="Times New Roman"/>
        </w:rPr>
        <w:t>____________________________________</w:t>
      </w:r>
      <w:r w:rsidR="00553FDE" w:rsidRPr="0005053D">
        <w:rPr>
          <w:rFonts w:ascii="Times New Roman" w:hAnsi="Times New Roman" w:cs="Times New Roman"/>
        </w:rPr>
        <w:t>_______________________________</w:t>
      </w:r>
      <w:r w:rsidRPr="0005053D">
        <w:rPr>
          <w:rFonts w:ascii="Times New Roman" w:hAnsi="Times New Roman" w:cs="Times New Roman"/>
        </w:rPr>
        <w:t>_</w:t>
      </w:r>
    </w:p>
    <w:p w:rsidR="00843FDF" w:rsidRPr="0005053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05053D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05053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05053D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05053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05053D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</w:t>
      </w:r>
    </w:p>
    <w:p w:rsidR="00843FDF" w:rsidRPr="0005053D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05053D">
        <w:rPr>
          <w:rFonts w:ascii="Times New Roman" w:hAnsi="Times New Roman" w:cs="Times New Roman"/>
        </w:rPr>
        <w:t xml:space="preserve">Дополнения и изменения в комплекте </w:t>
      </w:r>
      <w:r w:rsidR="0005053D">
        <w:rPr>
          <w:rFonts w:ascii="Times New Roman" w:hAnsi="Times New Roman" w:cs="Times New Roman"/>
        </w:rPr>
        <w:t>Ф</w:t>
      </w:r>
      <w:r w:rsidRPr="0005053D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843FDF" w:rsidRPr="0005053D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05053D">
        <w:rPr>
          <w:rFonts w:ascii="Times New Roman" w:hAnsi="Times New Roman" w:cs="Times New Roman"/>
        </w:rPr>
        <w:t>«_____» ____________ 20____г. (Протокол № _______</w:t>
      </w:r>
      <w:proofErr w:type="gramStart"/>
      <w:r w:rsidRPr="0005053D">
        <w:rPr>
          <w:rFonts w:ascii="Times New Roman" w:hAnsi="Times New Roman" w:cs="Times New Roman"/>
        </w:rPr>
        <w:t xml:space="preserve"> )</w:t>
      </w:r>
      <w:proofErr w:type="gramEnd"/>
      <w:r w:rsidRPr="0005053D">
        <w:rPr>
          <w:rFonts w:ascii="Times New Roman" w:hAnsi="Times New Roman" w:cs="Times New Roman"/>
        </w:rPr>
        <w:t>. </w:t>
      </w:r>
    </w:p>
    <w:sectPr w:rsidR="00843FDF" w:rsidRPr="0005053D" w:rsidSect="00A112C3">
      <w:type w:val="continuous"/>
      <w:pgSz w:w="11906" w:h="16838"/>
      <w:pgMar w:top="851" w:right="707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3DE" w:rsidRDefault="006463DE" w:rsidP="00A40E29">
      <w:r>
        <w:separator/>
      </w:r>
    </w:p>
  </w:endnote>
  <w:endnote w:type="continuationSeparator" w:id="1">
    <w:p w:rsidR="006463DE" w:rsidRDefault="006463DE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3DE" w:rsidRDefault="006463DE" w:rsidP="00A40E29">
      <w:r>
        <w:separator/>
      </w:r>
    </w:p>
  </w:footnote>
  <w:footnote w:type="continuationSeparator" w:id="1">
    <w:p w:rsidR="006463DE" w:rsidRDefault="006463DE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F5CA50"/>
    <w:multiLevelType w:val="hybridMultilevel"/>
    <w:tmpl w:val="26EF40B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B75020"/>
    <w:multiLevelType w:val="multilevel"/>
    <w:tmpl w:val="66066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E465E"/>
    <w:multiLevelType w:val="hybridMultilevel"/>
    <w:tmpl w:val="2954D202"/>
    <w:lvl w:ilvl="0" w:tplc="E548B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22029"/>
    <w:multiLevelType w:val="multilevel"/>
    <w:tmpl w:val="36106B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>
    <w:nsid w:val="09FC2D82"/>
    <w:multiLevelType w:val="hybridMultilevel"/>
    <w:tmpl w:val="BF8A8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02BC4"/>
    <w:multiLevelType w:val="multilevel"/>
    <w:tmpl w:val="36106B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>
    <w:nsid w:val="0C2234DC"/>
    <w:multiLevelType w:val="multilevel"/>
    <w:tmpl w:val="E182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7">
    <w:nsid w:val="0C30342A"/>
    <w:multiLevelType w:val="hybridMultilevel"/>
    <w:tmpl w:val="29422F52"/>
    <w:lvl w:ilvl="0" w:tplc="55400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5A7CC0"/>
    <w:multiLevelType w:val="hybridMultilevel"/>
    <w:tmpl w:val="4302FBC8"/>
    <w:lvl w:ilvl="0" w:tplc="F01C167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5607E"/>
    <w:multiLevelType w:val="hybridMultilevel"/>
    <w:tmpl w:val="F08EF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A4CCD"/>
    <w:multiLevelType w:val="multilevel"/>
    <w:tmpl w:val="502E5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B447FA"/>
    <w:multiLevelType w:val="multilevel"/>
    <w:tmpl w:val="1C58C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2">
    <w:nsid w:val="2642730A"/>
    <w:multiLevelType w:val="hybridMultilevel"/>
    <w:tmpl w:val="11B6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11D57"/>
    <w:multiLevelType w:val="multilevel"/>
    <w:tmpl w:val="849CC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7B1BAC"/>
    <w:multiLevelType w:val="hybridMultilevel"/>
    <w:tmpl w:val="94A29ADE"/>
    <w:lvl w:ilvl="0" w:tplc="C22CAE94">
      <w:start w:val="1"/>
      <w:numFmt w:val="decimal"/>
      <w:lvlText w:val="%1."/>
      <w:lvlJc w:val="left"/>
      <w:pPr>
        <w:ind w:left="23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299E582D"/>
    <w:multiLevelType w:val="hybridMultilevel"/>
    <w:tmpl w:val="A4B065CA"/>
    <w:lvl w:ilvl="0" w:tplc="CD002B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B4875"/>
    <w:multiLevelType w:val="hybridMultilevel"/>
    <w:tmpl w:val="B2223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F2FF6"/>
    <w:multiLevelType w:val="multilevel"/>
    <w:tmpl w:val="798A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840DA8"/>
    <w:multiLevelType w:val="multilevel"/>
    <w:tmpl w:val="52E21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442A4B"/>
    <w:multiLevelType w:val="multilevel"/>
    <w:tmpl w:val="71845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C50EE5"/>
    <w:multiLevelType w:val="hybridMultilevel"/>
    <w:tmpl w:val="8042C234"/>
    <w:lvl w:ilvl="0" w:tplc="E124DB4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C0966"/>
    <w:multiLevelType w:val="multilevel"/>
    <w:tmpl w:val="438E0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9F2DF2"/>
    <w:multiLevelType w:val="hybridMultilevel"/>
    <w:tmpl w:val="09F43DB8"/>
    <w:lvl w:ilvl="0" w:tplc="07A22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EF24D3"/>
    <w:multiLevelType w:val="multilevel"/>
    <w:tmpl w:val="94BEA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C91FB1"/>
    <w:multiLevelType w:val="multilevel"/>
    <w:tmpl w:val="F4421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3C166A1"/>
    <w:multiLevelType w:val="hybridMultilevel"/>
    <w:tmpl w:val="1E8AEC3E"/>
    <w:lvl w:ilvl="0" w:tplc="86C807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286B24"/>
    <w:multiLevelType w:val="hybridMultilevel"/>
    <w:tmpl w:val="C308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9B2795"/>
    <w:multiLevelType w:val="multilevel"/>
    <w:tmpl w:val="F4421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90E1830"/>
    <w:multiLevelType w:val="hybridMultilevel"/>
    <w:tmpl w:val="D3D8B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A360D5"/>
    <w:multiLevelType w:val="hybridMultilevel"/>
    <w:tmpl w:val="15BE5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E150D2"/>
    <w:multiLevelType w:val="hybridMultilevel"/>
    <w:tmpl w:val="A106F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E57915"/>
    <w:multiLevelType w:val="hybridMultilevel"/>
    <w:tmpl w:val="DAF4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3C2631"/>
    <w:multiLevelType w:val="hybridMultilevel"/>
    <w:tmpl w:val="73FAD096"/>
    <w:lvl w:ilvl="0" w:tplc="A21809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E74702"/>
    <w:multiLevelType w:val="hybridMultilevel"/>
    <w:tmpl w:val="2A1A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2"/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startOverride w:val="4"/>
    </w:lvlOverride>
  </w:num>
  <w:num w:numId="7">
    <w:abstractNumId w:val="1"/>
    <w:lvlOverride w:ilvl="0">
      <w:startOverride w:val="5"/>
    </w:lvlOverride>
  </w:num>
  <w:num w:numId="8">
    <w:abstractNumId w:val="27"/>
  </w:num>
  <w:num w:numId="9">
    <w:abstractNumId w:val="5"/>
  </w:num>
  <w:num w:numId="10">
    <w:abstractNumId w:val="8"/>
  </w:num>
  <w:num w:numId="11">
    <w:abstractNumId w:val="11"/>
  </w:num>
  <w:num w:numId="12">
    <w:abstractNumId w:val="13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18"/>
  </w:num>
  <w:num w:numId="18">
    <w:abstractNumId w:val="22"/>
  </w:num>
  <w:num w:numId="19">
    <w:abstractNumId w:val="33"/>
  </w:num>
  <w:num w:numId="20">
    <w:abstractNumId w:val="20"/>
  </w:num>
  <w:num w:numId="21">
    <w:abstractNumId w:val="25"/>
  </w:num>
  <w:num w:numId="22">
    <w:abstractNumId w:val="28"/>
  </w:num>
  <w:num w:numId="23">
    <w:abstractNumId w:val="19"/>
  </w:num>
  <w:num w:numId="24">
    <w:abstractNumId w:val="31"/>
  </w:num>
  <w:num w:numId="25">
    <w:abstractNumId w:val="26"/>
  </w:num>
  <w:num w:numId="26">
    <w:abstractNumId w:val="12"/>
  </w:num>
  <w:num w:numId="27">
    <w:abstractNumId w:val="30"/>
  </w:num>
  <w:num w:numId="28">
    <w:abstractNumId w:val="14"/>
  </w:num>
  <w:num w:numId="29">
    <w:abstractNumId w:val="6"/>
  </w:num>
  <w:num w:numId="30">
    <w:abstractNumId w:val="2"/>
  </w:num>
  <w:num w:numId="31">
    <w:abstractNumId w:val="17"/>
  </w:num>
  <w:num w:numId="32">
    <w:abstractNumId w:val="16"/>
  </w:num>
  <w:num w:numId="33">
    <w:abstractNumId w:val="0"/>
  </w:num>
  <w:num w:numId="34">
    <w:abstractNumId w:val="9"/>
  </w:num>
  <w:num w:numId="35">
    <w:abstractNumId w:val="4"/>
  </w:num>
  <w:num w:numId="36">
    <w:abstractNumId w:val="29"/>
  </w:num>
  <w:num w:numId="37">
    <w:abstractNumId w:val="15"/>
  </w:num>
  <w:num w:numId="38">
    <w:abstractNumId w:val="3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02571"/>
    <w:rsid w:val="000051B4"/>
    <w:rsid w:val="00014088"/>
    <w:rsid w:val="00014171"/>
    <w:rsid w:val="000177F9"/>
    <w:rsid w:val="00022656"/>
    <w:rsid w:val="000249F0"/>
    <w:rsid w:val="000329E7"/>
    <w:rsid w:val="0003375B"/>
    <w:rsid w:val="0003597C"/>
    <w:rsid w:val="00036B2F"/>
    <w:rsid w:val="00040906"/>
    <w:rsid w:val="00040BB3"/>
    <w:rsid w:val="0004208B"/>
    <w:rsid w:val="00044AB1"/>
    <w:rsid w:val="00046F55"/>
    <w:rsid w:val="00046FE2"/>
    <w:rsid w:val="0004710A"/>
    <w:rsid w:val="0005053D"/>
    <w:rsid w:val="0006238F"/>
    <w:rsid w:val="000624F2"/>
    <w:rsid w:val="0006281F"/>
    <w:rsid w:val="00071558"/>
    <w:rsid w:val="00071614"/>
    <w:rsid w:val="00073197"/>
    <w:rsid w:val="00073DB5"/>
    <w:rsid w:val="00074981"/>
    <w:rsid w:val="000942AF"/>
    <w:rsid w:val="000A6BC9"/>
    <w:rsid w:val="000B1F77"/>
    <w:rsid w:val="000B6AA4"/>
    <w:rsid w:val="000C6D74"/>
    <w:rsid w:val="000D36A7"/>
    <w:rsid w:val="000F1D62"/>
    <w:rsid w:val="00101D1C"/>
    <w:rsid w:val="00114EFE"/>
    <w:rsid w:val="00117B17"/>
    <w:rsid w:val="00123D3F"/>
    <w:rsid w:val="00146533"/>
    <w:rsid w:val="001512F2"/>
    <w:rsid w:val="00157BC3"/>
    <w:rsid w:val="001701EF"/>
    <w:rsid w:val="00187318"/>
    <w:rsid w:val="00196178"/>
    <w:rsid w:val="001A38A5"/>
    <w:rsid w:val="001C1FAE"/>
    <w:rsid w:val="001C30B4"/>
    <w:rsid w:val="001C5EB1"/>
    <w:rsid w:val="001D4279"/>
    <w:rsid w:val="001D486B"/>
    <w:rsid w:val="001E384B"/>
    <w:rsid w:val="001E6EE6"/>
    <w:rsid w:val="001F0DD6"/>
    <w:rsid w:val="001F1F20"/>
    <w:rsid w:val="001F4153"/>
    <w:rsid w:val="001F4E58"/>
    <w:rsid w:val="00200447"/>
    <w:rsid w:val="00213CD0"/>
    <w:rsid w:val="00233205"/>
    <w:rsid w:val="0023343B"/>
    <w:rsid w:val="00236E69"/>
    <w:rsid w:val="0024115D"/>
    <w:rsid w:val="0024298B"/>
    <w:rsid w:val="00253B87"/>
    <w:rsid w:val="00270E30"/>
    <w:rsid w:val="00293818"/>
    <w:rsid w:val="002B0FF1"/>
    <w:rsid w:val="002B54D7"/>
    <w:rsid w:val="002D651C"/>
    <w:rsid w:val="0030413A"/>
    <w:rsid w:val="00327022"/>
    <w:rsid w:val="003324EB"/>
    <w:rsid w:val="00346F81"/>
    <w:rsid w:val="003517DE"/>
    <w:rsid w:val="00354249"/>
    <w:rsid w:val="00372E11"/>
    <w:rsid w:val="003929B5"/>
    <w:rsid w:val="00392E44"/>
    <w:rsid w:val="00393454"/>
    <w:rsid w:val="00395B32"/>
    <w:rsid w:val="003A5E3C"/>
    <w:rsid w:val="003A7572"/>
    <w:rsid w:val="003B7115"/>
    <w:rsid w:val="003C0B84"/>
    <w:rsid w:val="003C200A"/>
    <w:rsid w:val="003D1203"/>
    <w:rsid w:val="003D39C1"/>
    <w:rsid w:val="003D43F9"/>
    <w:rsid w:val="003D6AB9"/>
    <w:rsid w:val="003E0832"/>
    <w:rsid w:val="00403EF0"/>
    <w:rsid w:val="004046B2"/>
    <w:rsid w:val="0040621D"/>
    <w:rsid w:val="00406E57"/>
    <w:rsid w:val="00412BE8"/>
    <w:rsid w:val="004168B8"/>
    <w:rsid w:val="004248FD"/>
    <w:rsid w:val="00437F2D"/>
    <w:rsid w:val="00444BEE"/>
    <w:rsid w:val="00445187"/>
    <w:rsid w:val="00452C2B"/>
    <w:rsid w:val="0047269A"/>
    <w:rsid w:val="004738F4"/>
    <w:rsid w:val="004A4475"/>
    <w:rsid w:val="004A56E9"/>
    <w:rsid w:val="004B251B"/>
    <w:rsid w:val="004C2738"/>
    <w:rsid w:val="004C452C"/>
    <w:rsid w:val="004F14CB"/>
    <w:rsid w:val="004F59D5"/>
    <w:rsid w:val="00515876"/>
    <w:rsid w:val="00516B5A"/>
    <w:rsid w:val="00517738"/>
    <w:rsid w:val="0052438A"/>
    <w:rsid w:val="00550B03"/>
    <w:rsid w:val="00552A16"/>
    <w:rsid w:val="00553FDE"/>
    <w:rsid w:val="00554084"/>
    <w:rsid w:val="00570EA5"/>
    <w:rsid w:val="005861D3"/>
    <w:rsid w:val="00592006"/>
    <w:rsid w:val="005A4B99"/>
    <w:rsid w:val="005B381E"/>
    <w:rsid w:val="005D2EC7"/>
    <w:rsid w:val="005F259E"/>
    <w:rsid w:val="005F74C7"/>
    <w:rsid w:val="00605F85"/>
    <w:rsid w:val="006175BA"/>
    <w:rsid w:val="00617803"/>
    <w:rsid w:val="00623CFC"/>
    <w:rsid w:val="00636089"/>
    <w:rsid w:val="006463DE"/>
    <w:rsid w:val="00655EB0"/>
    <w:rsid w:val="00656F71"/>
    <w:rsid w:val="00671FA0"/>
    <w:rsid w:val="006736AF"/>
    <w:rsid w:val="006775CB"/>
    <w:rsid w:val="006851AE"/>
    <w:rsid w:val="00696353"/>
    <w:rsid w:val="00697604"/>
    <w:rsid w:val="0069766A"/>
    <w:rsid w:val="006A1170"/>
    <w:rsid w:val="006A2699"/>
    <w:rsid w:val="006A6557"/>
    <w:rsid w:val="006C5DE2"/>
    <w:rsid w:val="006D3ACB"/>
    <w:rsid w:val="006E06D7"/>
    <w:rsid w:val="006F4385"/>
    <w:rsid w:val="00700EE4"/>
    <w:rsid w:val="00711EA4"/>
    <w:rsid w:val="007258AD"/>
    <w:rsid w:val="00737286"/>
    <w:rsid w:val="0074493A"/>
    <w:rsid w:val="007464CA"/>
    <w:rsid w:val="00752CEB"/>
    <w:rsid w:val="0075311A"/>
    <w:rsid w:val="007532B9"/>
    <w:rsid w:val="00755F22"/>
    <w:rsid w:val="00756C38"/>
    <w:rsid w:val="00787026"/>
    <w:rsid w:val="0079012B"/>
    <w:rsid w:val="007A0D4C"/>
    <w:rsid w:val="007A5F95"/>
    <w:rsid w:val="007B01C0"/>
    <w:rsid w:val="007C73BA"/>
    <w:rsid w:val="007D3131"/>
    <w:rsid w:val="007E0183"/>
    <w:rsid w:val="007F032A"/>
    <w:rsid w:val="007F0AB5"/>
    <w:rsid w:val="007F0E9D"/>
    <w:rsid w:val="00802629"/>
    <w:rsid w:val="00803D1A"/>
    <w:rsid w:val="00807192"/>
    <w:rsid w:val="00823408"/>
    <w:rsid w:val="00843FDF"/>
    <w:rsid w:val="00862697"/>
    <w:rsid w:val="008652A0"/>
    <w:rsid w:val="0086790A"/>
    <w:rsid w:val="00871B83"/>
    <w:rsid w:val="00873BC4"/>
    <w:rsid w:val="00874F5F"/>
    <w:rsid w:val="00884D78"/>
    <w:rsid w:val="00885D99"/>
    <w:rsid w:val="008879BB"/>
    <w:rsid w:val="008A7FF9"/>
    <w:rsid w:val="008B3BD3"/>
    <w:rsid w:val="008B62AC"/>
    <w:rsid w:val="008C1898"/>
    <w:rsid w:val="008C372D"/>
    <w:rsid w:val="008C58C9"/>
    <w:rsid w:val="008E520C"/>
    <w:rsid w:val="008E6305"/>
    <w:rsid w:val="008F2467"/>
    <w:rsid w:val="008F2FB0"/>
    <w:rsid w:val="009007B6"/>
    <w:rsid w:val="00904283"/>
    <w:rsid w:val="00907E37"/>
    <w:rsid w:val="00910AAB"/>
    <w:rsid w:val="00912B31"/>
    <w:rsid w:val="00914F7F"/>
    <w:rsid w:val="00915D7C"/>
    <w:rsid w:val="00916E96"/>
    <w:rsid w:val="0092303A"/>
    <w:rsid w:val="00923768"/>
    <w:rsid w:val="0092611A"/>
    <w:rsid w:val="00926AEC"/>
    <w:rsid w:val="00930707"/>
    <w:rsid w:val="00931C55"/>
    <w:rsid w:val="0093723E"/>
    <w:rsid w:val="0093744C"/>
    <w:rsid w:val="00946CDB"/>
    <w:rsid w:val="00962C27"/>
    <w:rsid w:val="0097197B"/>
    <w:rsid w:val="009724C0"/>
    <w:rsid w:val="00973F00"/>
    <w:rsid w:val="00974953"/>
    <w:rsid w:val="009763D9"/>
    <w:rsid w:val="0099350A"/>
    <w:rsid w:val="009A7D00"/>
    <w:rsid w:val="009C06AA"/>
    <w:rsid w:val="009C12F6"/>
    <w:rsid w:val="009C5B9B"/>
    <w:rsid w:val="009D0A70"/>
    <w:rsid w:val="009D22C1"/>
    <w:rsid w:val="009D3F8F"/>
    <w:rsid w:val="009E28C0"/>
    <w:rsid w:val="009E3B57"/>
    <w:rsid w:val="009F2AB2"/>
    <w:rsid w:val="009F6344"/>
    <w:rsid w:val="00A05234"/>
    <w:rsid w:val="00A112C3"/>
    <w:rsid w:val="00A118E0"/>
    <w:rsid w:val="00A23C95"/>
    <w:rsid w:val="00A25B61"/>
    <w:rsid w:val="00A3126C"/>
    <w:rsid w:val="00A33352"/>
    <w:rsid w:val="00A33BAF"/>
    <w:rsid w:val="00A40E29"/>
    <w:rsid w:val="00A42CA5"/>
    <w:rsid w:val="00A43C47"/>
    <w:rsid w:val="00A5073D"/>
    <w:rsid w:val="00A56F37"/>
    <w:rsid w:val="00A67B42"/>
    <w:rsid w:val="00A67DE0"/>
    <w:rsid w:val="00A90C2D"/>
    <w:rsid w:val="00A96D49"/>
    <w:rsid w:val="00AA6971"/>
    <w:rsid w:val="00AB0BDC"/>
    <w:rsid w:val="00AB36D5"/>
    <w:rsid w:val="00AD1E81"/>
    <w:rsid w:val="00AF2630"/>
    <w:rsid w:val="00B00BE8"/>
    <w:rsid w:val="00B053A7"/>
    <w:rsid w:val="00B07416"/>
    <w:rsid w:val="00B10D5F"/>
    <w:rsid w:val="00B21548"/>
    <w:rsid w:val="00B402AD"/>
    <w:rsid w:val="00B421D6"/>
    <w:rsid w:val="00B42338"/>
    <w:rsid w:val="00B43540"/>
    <w:rsid w:val="00B50150"/>
    <w:rsid w:val="00B5379D"/>
    <w:rsid w:val="00B61F57"/>
    <w:rsid w:val="00B63F8A"/>
    <w:rsid w:val="00B74F6D"/>
    <w:rsid w:val="00B80C2C"/>
    <w:rsid w:val="00B901FC"/>
    <w:rsid w:val="00B90920"/>
    <w:rsid w:val="00B9299B"/>
    <w:rsid w:val="00BC1D87"/>
    <w:rsid w:val="00BC43BE"/>
    <w:rsid w:val="00BC58CD"/>
    <w:rsid w:val="00BD0D50"/>
    <w:rsid w:val="00BE4A0A"/>
    <w:rsid w:val="00BE65D3"/>
    <w:rsid w:val="00BF0FFE"/>
    <w:rsid w:val="00BF64EE"/>
    <w:rsid w:val="00C010EA"/>
    <w:rsid w:val="00C13D8F"/>
    <w:rsid w:val="00C156E7"/>
    <w:rsid w:val="00C16560"/>
    <w:rsid w:val="00C211F0"/>
    <w:rsid w:val="00C2266B"/>
    <w:rsid w:val="00C2274C"/>
    <w:rsid w:val="00C26A52"/>
    <w:rsid w:val="00C276B0"/>
    <w:rsid w:val="00C44744"/>
    <w:rsid w:val="00C677E4"/>
    <w:rsid w:val="00C71EC7"/>
    <w:rsid w:val="00C72F97"/>
    <w:rsid w:val="00C82425"/>
    <w:rsid w:val="00CA3500"/>
    <w:rsid w:val="00CA3CD4"/>
    <w:rsid w:val="00CA7FE2"/>
    <w:rsid w:val="00CB0822"/>
    <w:rsid w:val="00CB476D"/>
    <w:rsid w:val="00CC5781"/>
    <w:rsid w:val="00CE5D5A"/>
    <w:rsid w:val="00CF1203"/>
    <w:rsid w:val="00D03623"/>
    <w:rsid w:val="00D15186"/>
    <w:rsid w:val="00D22F8B"/>
    <w:rsid w:val="00D26BA9"/>
    <w:rsid w:val="00D31B04"/>
    <w:rsid w:val="00D35CA9"/>
    <w:rsid w:val="00D419CB"/>
    <w:rsid w:val="00D4757F"/>
    <w:rsid w:val="00D47D75"/>
    <w:rsid w:val="00D47DAE"/>
    <w:rsid w:val="00D618FE"/>
    <w:rsid w:val="00D63CE9"/>
    <w:rsid w:val="00D64CEC"/>
    <w:rsid w:val="00D6614C"/>
    <w:rsid w:val="00D70AF9"/>
    <w:rsid w:val="00D809E2"/>
    <w:rsid w:val="00D84605"/>
    <w:rsid w:val="00D84EA4"/>
    <w:rsid w:val="00D9024A"/>
    <w:rsid w:val="00D9224B"/>
    <w:rsid w:val="00D93DFB"/>
    <w:rsid w:val="00DA13C3"/>
    <w:rsid w:val="00DD0503"/>
    <w:rsid w:val="00DD0934"/>
    <w:rsid w:val="00DD1644"/>
    <w:rsid w:val="00DD45CE"/>
    <w:rsid w:val="00DD52FC"/>
    <w:rsid w:val="00E03E6F"/>
    <w:rsid w:val="00E1179B"/>
    <w:rsid w:val="00E1204F"/>
    <w:rsid w:val="00E16329"/>
    <w:rsid w:val="00E331EC"/>
    <w:rsid w:val="00E37C2C"/>
    <w:rsid w:val="00E475A5"/>
    <w:rsid w:val="00E6516F"/>
    <w:rsid w:val="00E65531"/>
    <w:rsid w:val="00E74AB8"/>
    <w:rsid w:val="00E75680"/>
    <w:rsid w:val="00E90D3E"/>
    <w:rsid w:val="00E92828"/>
    <w:rsid w:val="00EA1186"/>
    <w:rsid w:val="00EA411C"/>
    <w:rsid w:val="00EA4E51"/>
    <w:rsid w:val="00EA5425"/>
    <w:rsid w:val="00EB058B"/>
    <w:rsid w:val="00ED3637"/>
    <w:rsid w:val="00EE137B"/>
    <w:rsid w:val="00EE1F12"/>
    <w:rsid w:val="00EE5335"/>
    <w:rsid w:val="00EF3FB8"/>
    <w:rsid w:val="00EF7AB6"/>
    <w:rsid w:val="00F02A87"/>
    <w:rsid w:val="00F069BD"/>
    <w:rsid w:val="00F23585"/>
    <w:rsid w:val="00F24091"/>
    <w:rsid w:val="00F26C59"/>
    <w:rsid w:val="00F30C0C"/>
    <w:rsid w:val="00F31CB7"/>
    <w:rsid w:val="00F40A58"/>
    <w:rsid w:val="00F5041E"/>
    <w:rsid w:val="00F519AC"/>
    <w:rsid w:val="00F54053"/>
    <w:rsid w:val="00F553CB"/>
    <w:rsid w:val="00F60CA9"/>
    <w:rsid w:val="00F64058"/>
    <w:rsid w:val="00F72139"/>
    <w:rsid w:val="00F7665F"/>
    <w:rsid w:val="00F80DBF"/>
    <w:rsid w:val="00F822B9"/>
    <w:rsid w:val="00F93143"/>
    <w:rsid w:val="00F97F9A"/>
    <w:rsid w:val="00FA00F9"/>
    <w:rsid w:val="00FA4B09"/>
    <w:rsid w:val="00FA5FC5"/>
    <w:rsid w:val="00FA79C6"/>
    <w:rsid w:val="00FB0BEE"/>
    <w:rsid w:val="00FB32AD"/>
    <w:rsid w:val="00FD00FE"/>
    <w:rsid w:val="00FD0180"/>
    <w:rsid w:val="00FD260A"/>
    <w:rsid w:val="00FE2C6F"/>
    <w:rsid w:val="00FE7300"/>
    <w:rsid w:val="00FE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70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15D7C"/>
    <w:pPr>
      <w:keepNext/>
      <w:numPr>
        <w:ilvl w:val="12"/>
      </w:numPr>
      <w:ind w:firstLine="720"/>
      <w:jc w:val="both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D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656F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ind w:firstLine="720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99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shd w:val="clear" w:color="auto" w:fill="FFFFFF"/>
      <w:spacing w:before="660" w:line="682" w:lineRule="exact"/>
    </w:pPr>
    <w:rPr>
      <w:rFonts w:asciiTheme="minorHAnsi" w:hAnsiTheme="minorHAnsi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eastAsiaTheme="minorEastAsia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eastAsiaTheme="minorEastAsia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uiPriority w:val="99"/>
    <w:rsid w:val="00843FDF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character" w:styleId="af7">
    <w:name w:val="Strong"/>
    <w:basedOn w:val="a0"/>
    <w:uiPriority w:val="22"/>
    <w:qFormat/>
    <w:rsid w:val="0092611A"/>
    <w:rPr>
      <w:rFonts w:cs="Times New Roman"/>
      <w:b/>
      <w:bCs/>
    </w:rPr>
  </w:style>
  <w:style w:type="paragraph" w:styleId="af8">
    <w:name w:val="Body Text"/>
    <w:basedOn w:val="a"/>
    <w:link w:val="af9"/>
    <w:uiPriority w:val="99"/>
    <w:semiHidden/>
    <w:unhideWhenUsed/>
    <w:rsid w:val="000051B4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0051B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051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1B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a">
    <w:name w:val="Hyperlink"/>
    <w:basedOn w:val="a0"/>
    <w:uiPriority w:val="99"/>
    <w:semiHidden/>
    <w:unhideWhenUsed/>
    <w:rsid w:val="00F240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7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book-griff">
    <w:name w:val="book-griff"/>
    <w:basedOn w:val="a0"/>
    <w:rsid w:val="00787026"/>
  </w:style>
  <w:style w:type="paragraph" w:styleId="afb">
    <w:name w:val="Plain Text"/>
    <w:basedOn w:val="a"/>
    <w:link w:val="afc"/>
    <w:uiPriority w:val="99"/>
    <w:semiHidden/>
    <w:unhideWhenUsed/>
    <w:rsid w:val="007F032A"/>
    <w:pPr>
      <w:spacing w:before="100" w:beforeAutospacing="1" w:after="100" w:afterAutospacing="1"/>
    </w:pPr>
  </w:style>
  <w:style w:type="character" w:customStyle="1" w:styleId="afc">
    <w:name w:val="Текст Знак"/>
    <w:basedOn w:val="a0"/>
    <w:link w:val="afb"/>
    <w:uiPriority w:val="99"/>
    <w:semiHidden/>
    <w:rsid w:val="007F0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7F032A"/>
  </w:style>
  <w:style w:type="character" w:customStyle="1" w:styleId="grame">
    <w:name w:val="grame"/>
    <w:basedOn w:val="a0"/>
    <w:rsid w:val="007F032A"/>
  </w:style>
  <w:style w:type="paragraph" w:customStyle="1" w:styleId="ConsPlusNormal">
    <w:name w:val="ConsPlusNormal"/>
    <w:rsid w:val="00550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3A5E3C"/>
  </w:style>
  <w:style w:type="paragraph" w:customStyle="1" w:styleId="Default">
    <w:name w:val="Default"/>
    <w:rsid w:val="009237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923768"/>
  </w:style>
  <w:style w:type="paragraph" w:customStyle="1" w:styleId="a20">
    <w:name w:val="a2"/>
    <w:basedOn w:val="a"/>
    <w:rsid w:val="008F2467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9E3B57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9E3B57"/>
  </w:style>
  <w:style w:type="character" w:customStyle="1" w:styleId="rvts14">
    <w:name w:val="rvts14"/>
    <w:basedOn w:val="a0"/>
    <w:rsid w:val="009E3B57"/>
  </w:style>
  <w:style w:type="paragraph" w:customStyle="1" w:styleId="rvps10">
    <w:name w:val="rvps10"/>
    <w:basedOn w:val="a"/>
    <w:rsid w:val="009E3B57"/>
    <w:pPr>
      <w:spacing w:before="100" w:beforeAutospacing="1" w:after="100" w:afterAutospacing="1"/>
    </w:pPr>
  </w:style>
  <w:style w:type="character" w:customStyle="1" w:styleId="afd">
    <w:name w:val="a"/>
    <w:basedOn w:val="a0"/>
    <w:rsid w:val="00146533"/>
  </w:style>
  <w:style w:type="paragraph" w:customStyle="1" w:styleId="TableParagraph">
    <w:name w:val="Table Paragraph"/>
    <w:basedOn w:val="a"/>
    <w:uiPriority w:val="1"/>
    <w:qFormat/>
    <w:rsid w:val="00B421D6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193">
    <w:name w:val="Font Style193"/>
    <w:uiPriority w:val="99"/>
    <w:rsid w:val="0086790A"/>
    <w:rPr>
      <w:rFonts w:ascii="Arial" w:hAnsi="Arial"/>
      <w:b/>
      <w:sz w:val="50"/>
    </w:rPr>
  </w:style>
  <w:style w:type="character" w:customStyle="1" w:styleId="ff3">
    <w:name w:val="ff3"/>
    <w:basedOn w:val="a0"/>
    <w:rsid w:val="00073197"/>
  </w:style>
  <w:style w:type="character" w:customStyle="1" w:styleId="ff2">
    <w:name w:val="ff2"/>
    <w:basedOn w:val="a0"/>
    <w:rsid w:val="00073197"/>
  </w:style>
  <w:style w:type="paragraph" w:customStyle="1" w:styleId="tab">
    <w:name w:val="tab"/>
    <w:basedOn w:val="a"/>
    <w:rsid w:val="00073197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9D22C1"/>
    <w:pPr>
      <w:spacing w:before="100" w:beforeAutospacing="1" w:after="100" w:afterAutospacing="1"/>
    </w:pPr>
  </w:style>
  <w:style w:type="character" w:styleId="afe">
    <w:name w:val="Emphasis"/>
    <w:basedOn w:val="a0"/>
    <w:uiPriority w:val="20"/>
    <w:qFormat/>
    <w:rsid w:val="009D22C1"/>
    <w:rPr>
      <w:i/>
      <w:iCs/>
    </w:rPr>
  </w:style>
  <w:style w:type="character" w:customStyle="1" w:styleId="newsarticlelistbold">
    <w:name w:val="news_article_list_bold"/>
    <w:basedOn w:val="a0"/>
    <w:rsid w:val="004046B2"/>
  </w:style>
  <w:style w:type="paragraph" w:customStyle="1" w:styleId="newsarticlelistbold1">
    <w:name w:val="news_article_list_bold1"/>
    <w:basedOn w:val="a"/>
    <w:rsid w:val="004046B2"/>
    <w:pPr>
      <w:spacing w:before="100" w:beforeAutospacing="1" w:after="100" w:afterAutospacing="1"/>
    </w:pPr>
  </w:style>
  <w:style w:type="character" w:customStyle="1" w:styleId="titleheaderbrownleft">
    <w:name w:val="title_header_brown_left"/>
    <w:basedOn w:val="a0"/>
    <w:rsid w:val="004046B2"/>
  </w:style>
  <w:style w:type="character" w:customStyle="1" w:styleId="style8">
    <w:name w:val="style8"/>
    <w:basedOn w:val="a0"/>
    <w:rsid w:val="00E1179B"/>
  </w:style>
  <w:style w:type="paragraph" w:customStyle="1" w:styleId="CM120">
    <w:name w:val="CM120"/>
    <w:basedOn w:val="Default"/>
    <w:next w:val="Default"/>
    <w:uiPriority w:val="99"/>
    <w:rsid w:val="00036B2F"/>
    <w:rPr>
      <w:rFonts w:eastAsiaTheme="minorHAnsi"/>
      <w:color w:val="auto"/>
      <w:lang w:eastAsia="en-US"/>
    </w:rPr>
  </w:style>
  <w:style w:type="paragraph" w:customStyle="1" w:styleId="CM126">
    <w:name w:val="CM126"/>
    <w:basedOn w:val="Default"/>
    <w:next w:val="Default"/>
    <w:uiPriority w:val="99"/>
    <w:rsid w:val="00036B2F"/>
    <w:rPr>
      <w:rFonts w:eastAsiaTheme="minorHAnsi"/>
      <w:color w:val="auto"/>
      <w:lang w:eastAsia="en-US"/>
    </w:rPr>
  </w:style>
  <w:style w:type="paragraph" w:customStyle="1" w:styleId="CM128">
    <w:name w:val="CM128"/>
    <w:basedOn w:val="Default"/>
    <w:next w:val="Default"/>
    <w:uiPriority w:val="99"/>
    <w:rsid w:val="00EA1186"/>
    <w:rPr>
      <w:rFonts w:eastAsiaTheme="minorHAnsi"/>
      <w:color w:val="auto"/>
      <w:lang w:eastAsia="en-US"/>
    </w:rPr>
  </w:style>
  <w:style w:type="paragraph" w:customStyle="1" w:styleId="CM1">
    <w:name w:val="CM1"/>
    <w:basedOn w:val="Default"/>
    <w:next w:val="Default"/>
    <w:uiPriority w:val="99"/>
    <w:rsid w:val="00EA1186"/>
    <w:rPr>
      <w:rFonts w:eastAsiaTheme="minorHAnsi"/>
      <w:color w:val="auto"/>
      <w:lang w:eastAsia="en-US"/>
    </w:rPr>
  </w:style>
  <w:style w:type="paragraph" w:customStyle="1" w:styleId="CM122">
    <w:name w:val="CM122"/>
    <w:basedOn w:val="Default"/>
    <w:next w:val="Default"/>
    <w:uiPriority w:val="99"/>
    <w:rsid w:val="00E331EC"/>
    <w:rPr>
      <w:rFonts w:eastAsiaTheme="minorHAnsi"/>
      <w:color w:val="auto"/>
      <w:lang w:eastAsia="en-US"/>
    </w:rPr>
  </w:style>
  <w:style w:type="paragraph" w:customStyle="1" w:styleId="CM136">
    <w:name w:val="CM136"/>
    <w:basedOn w:val="Default"/>
    <w:next w:val="Default"/>
    <w:uiPriority w:val="99"/>
    <w:rsid w:val="00040906"/>
    <w:rPr>
      <w:rFonts w:eastAsiaTheme="minorHAnsi"/>
      <w:color w:val="auto"/>
      <w:lang w:eastAsia="en-US"/>
    </w:rPr>
  </w:style>
  <w:style w:type="character" w:customStyle="1" w:styleId="b">
    <w:name w:val="b"/>
    <w:basedOn w:val="a0"/>
    <w:rsid w:val="0023343B"/>
  </w:style>
  <w:style w:type="character" w:customStyle="1" w:styleId="30">
    <w:name w:val="Заголовок 3 Знак"/>
    <w:basedOn w:val="a0"/>
    <w:link w:val="3"/>
    <w:uiPriority w:val="9"/>
    <w:semiHidden/>
    <w:rsid w:val="001F0D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6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rtchive.ru/salvadordali/works/316548~Postojanstvo_pamjati" TargetMode="External"/><Relationship Id="rId21" Type="http://schemas.openxmlformats.org/officeDocument/2006/relationships/hyperlink" Target="https://artchive.ru/pablopicasso/works/31216~Ljubitel'nitsa_absenta" TargetMode="External"/><Relationship Id="rId42" Type="http://schemas.openxmlformats.org/officeDocument/2006/relationships/hyperlink" Target="https://artchive.ru/aubreybeardsley/works/195892~Kul'minatsija" TargetMode="External"/><Relationship Id="rId47" Type="http://schemas.openxmlformats.org/officeDocument/2006/relationships/hyperlink" Target="https://artchive.ru/ferdinandhodler/works/9784~Noch'" TargetMode="External"/><Relationship Id="rId63" Type="http://schemas.openxmlformats.org/officeDocument/2006/relationships/hyperlink" Target="https://artchive.ru/williammorris/works/385093~Serija_Poiski_Svjatogo_Graalja_Ot'ezd_rytsarej_Sovmestno_s_Edvardom_BernDzhonsom" TargetMode="External"/><Relationship Id="rId68" Type="http://schemas.openxmlformats.org/officeDocument/2006/relationships/hyperlink" Target="https://artchive.ru/felixvallotton/works/505559~Kupanie_Letnij_vecher" TargetMode="External"/><Relationship Id="rId84" Type="http://schemas.openxmlformats.org/officeDocument/2006/relationships/hyperlink" Target="https://artchive.ru/viktorvasnetsov/works/13827~S_kvartiry_na_kvartiru" TargetMode="External"/><Relationship Id="rId89" Type="http://schemas.openxmlformats.org/officeDocument/2006/relationships/hyperlink" Target="https://artchive.ru/konstantinsomov/works/11784~Portret_kompozitora_Sergeja_Vasil'evicha_Rakhmaninov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rtchive.ru/henrimatisse/works/217362~Tanets_II" TargetMode="External"/><Relationship Id="rId29" Type="http://schemas.openxmlformats.org/officeDocument/2006/relationships/hyperlink" Target="https://artchive.ru/salvadordali/works/315669~Raspjatie_Giperkubicheskoe_telo" TargetMode="External"/><Relationship Id="rId107" Type="http://schemas.openxmlformats.org/officeDocument/2006/relationships/hyperlink" Target="https://urait.ru/bcode/517584" TargetMode="External"/><Relationship Id="rId11" Type="http://schemas.openxmlformats.org/officeDocument/2006/relationships/hyperlink" Target="https://urait.ru/bcode/515686" TargetMode="External"/><Relationship Id="rId24" Type="http://schemas.openxmlformats.org/officeDocument/2006/relationships/hyperlink" Target="https://artchive.ru/pablopicasso/works/367535~Dora_Maar_s_koshkoj" TargetMode="External"/><Relationship Id="rId32" Type="http://schemas.openxmlformats.org/officeDocument/2006/relationships/hyperlink" Target="https://artchive.ru/gustavklimt/works/3360~Potseluj" TargetMode="External"/><Relationship Id="rId37" Type="http://schemas.openxmlformats.org/officeDocument/2006/relationships/hyperlink" Target="https://artchive.ru/gustavklimt/works/3382~Obnazhennaja_istina" TargetMode="External"/><Relationship Id="rId40" Type="http://schemas.openxmlformats.org/officeDocument/2006/relationships/hyperlink" Target="https://artchive.ru/alphonsemucha/works/362960~Zodiak" TargetMode="External"/><Relationship Id="rId45" Type="http://schemas.openxmlformats.org/officeDocument/2006/relationships/hyperlink" Target="https://artchive.ru/aubreybeardsley/works/195877~Savoj_oblozhka_zhurnala" TargetMode="External"/><Relationship Id="rId53" Type="http://schemas.openxmlformats.org/officeDocument/2006/relationships/hyperlink" Target="https://artchive.ru/artists/17~Jan_Jokhanes_Teodor_Torop/works/537515~Osen'" TargetMode="External"/><Relationship Id="rId58" Type="http://schemas.openxmlformats.org/officeDocument/2006/relationships/hyperlink" Target="https://artchive.ru/artists/1197~Frants_fon_Shtuk/works/10361~Ranenaja_amazonka" TargetMode="External"/><Relationship Id="rId66" Type="http://schemas.openxmlformats.org/officeDocument/2006/relationships/hyperlink" Target="https://artchive.ru/williammorris/works/549560~Vetvi_ivy" TargetMode="External"/><Relationship Id="rId74" Type="http://schemas.openxmlformats.org/officeDocument/2006/relationships/hyperlink" Target="https://artchive.ru/ru/mauricedenis/works/373570~Madam_Renson_s_koshkoj" TargetMode="External"/><Relationship Id="rId79" Type="http://schemas.openxmlformats.org/officeDocument/2006/relationships/hyperlink" Target="https://artchive.ru/mikhailvrubel/works/399986~Snegurochka_Eskiz_kostjuma_k_postanovke_opery_NA_RimskogoKorsakova_Snegurochka" TargetMode="External"/><Relationship Id="rId87" Type="http://schemas.openxmlformats.org/officeDocument/2006/relationships/hyperlink" Target="https://artchive.ru/konstantinsomov/works/374646~Raduga" TargetMode="External"/><Relationship Id="rId102" Type="http://schemas.openxmlformats.org/officeDocument/2006/relationships/hyperlink" Target="https://urait.ru/bcode/515458" TargetMode="External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artchive.ru/williammorris/works/377899~Prekrasnaja_Izol'da_Portret_zheny_khudozhnika_Dzhejn_Morris" TargetMode="External"/><Relationship Id="rId82" Type="http://schemas.openxmlformats.org/officeDocument/2006/relationships/hyperlink" Target="https://artchive.ru/ilyarepin/works/25908~Krestnyj_khod_v_Kurskoj_gubernii" TargetMode="External"/><Relationship Id="rId90" Type="http://schemas.openxmlformats.org/officeDocument/2006/relationships/hyperlink" Target="https://artchive.ru/artists/243~Konstantin_Andreevich_Somov/works/name:%D0%BA%D0%BD%D0%B8%D0%B3%D0%B0%20%D0%BC%D0%B0%D1%80%D0%BA%D0%B8%D0%B7%D1%8B-type:risunki_i_illjustratsii" TargetMode="External"/><Relationship Id="rId95" Type="http://schemas.openxmlformats.org/officeDocument/2006/relationships/hyperlink" Target="https://artchive.ru/alexandrebenois/works/13878~Frontispis_k_poeme_A_S_Pushkina_Mednyj_Vsadnik" TargetMode="External"/><Relationship Id="rId19" Type="http://schemas.openxmlformats.org/officeDocument/2006/relationships/hyperlink" Target="https://artchive.ru/pablopicasso/works/369247~Avin'onskie_devitsy" TargetMode="External"/><Relationship Id="rId14" Type="http://schemas.openxmlformats.org/officeDocument/2006/relationships/hyperlink" Target="https://urait.ru/bcode/514380" TargetMode="External"/><Relationship Id="rId22" Type="http://schemas.openxmlformats.org/officeDocument/2006/relationships/hyperlink" Target="https://artchive.ru/pablopicasso/works/366731~Devochka_na_share" TargetMode="External"/><Relationship Id="rId27" Type="http://schemas.openxmlformats.org/officeDocument/2006/relationships/hyperlink" Target="https://artchive.ru/salvadordali/works/315820~Litso_vojny" TargetMode="External"/><Relationship Id="rId30" Type="http://schemas.openxmlformats.org/officeDocument/2006/relationships/hyperlink" Target="https://artchive.ru/salvadordali/works/316407~Atomnaja_Leda" TargetMode="External"/><Relationship Id="rId35" Type="http://schemas.openxmlformats.org/officeDocument/2006/relationships/hyperlink" Target="https://artchive.ru/gustavklimt/works/3386~Afina_Pallada" TargetMode="External"/><Relationship Id="rId43" Type="http://schemas.openxmlformats.org/officeDocument/2006/relationships/hyperlink" Target="https://artchive.ru/aubreybeardsley/works/195838~Vagnerity" TargetMode="External"/><Relationship Id="rId48" Type="http://schemas.openxmlformats.org/officeDocument/2006/relationships/hyperlink" Target="https://artchive.ru/ferdinandhodler/works/332704~Den'" TargetMode="External"/><Relationship Id="rId56" Type="http://schemas.openxmlformats.org/officeDocument/2006/relationships/hyperlink" Target="https://artchive.ru/artists/17~Jan_Jokhanes_Teodor_Torop/works/537516~V_djunakh_okolo_Domburga" TargetMode="External"/><Relationship Id="rId64" Type="http://schemas.openxmlformats.org/officeDocument/2006/relationships/hyperlink" Target="https://artchive.ru/williammorris/works/549485~Reshetka" TargetMode="External"/><Relationship Id="rId69" Type="http://schemas.openxmlformats.org/officeDocument/2006/relationships/hyperlink" Target="https://artchive.ru/felixvallotton/works/29560~Zhenschina_v_chernoj_shljape" TargetMode="External"/><Relationship Id="rId77" Type="http://schemas.openxmlformats.org/officeDocument/2006/relationships/hyperlink" Target="https://artchive.ru/mikhailvrubel/works/5073~Demon_poverzhennyj" TargetMode="External"/><Relationship Id="rId100" Type="http://schemas.openxmlformats.org/officeDocument/2006/relationships/hyperlink" Target="https://artchive.ru/ivankramskoi/works/11043~Lunnaja_noch'" TargetMode="External"/><Relationship Id="rId105" Type="http://schemas.openxmlformats.org/officeDocument/2006/relationships/hyperlink" Target="https://urait.ru/bcode/515686" TargetMode="External"/><Relationship Id="rId8" Type="http://schemas.openxmlformats.org/officeDocument/2006/relationships/hyperlink" Target="https://urait.ru/bcode/515458" TargetMode="External"/><Relationship Id="rId51" Type="http://schemas.openxmlformats.org/officeDocument/2006/relationships/hyperlink" Target="https://artchive.ru/ferdinandhodler/works/348~Vystuplenie_chastej_iz_jenskikh_studentov_vo_vremja_osvoboditel'noj_vojny_1813_goda" TargetMode="External"/><Relationship Id="rId72" Type="http://schemas.openxmlformats.org/officeDocument/2006/relationships/hyperlink" Target="https://artchive.ru/ru/mauricedenis/works/344156~Muzy" TargetMode="External"/><Relationship Id="rId80" Type="http://schemas.openxmlformats.org/officeDocument/2006/relationships/hyperlink" Target="https://artchive.ru/mikhailvrubel/works/5080~Siren'" TargetMode="External"/><Relationship Id="rId85" Type="http://schemas.openxmlformats.org/officeDocument/2006/relationships/hyperlink" Target="https://artchive.ru/viktorvasnetsov/works/13805~Balagany_v_okrestnostjakh_Parizha" TargetMode="External"/><Relationship Id="rId93" Type="http://schemas.openxmlformats.org/officeDocument/2006/relationships/hyperlink" Target="https://artchive.ru/artists_works/filter/search:%D0%B1%D0%B5%D0%BD%D1%83%D0%B0%20%D0%B0%D0%B7%D0%B1%D1%83%D0%BA%D0%B0" TargetMode="External"/><Relationship Id="rId98" Type="http://schemas.openxmlformats.org/officeDocument/2006/relationships/hyperlink" Target="https://artchive.ru/ivankramskoi/works/321168~Krest'janin_s_uzdechkoj_Portret_Miny_Moiseeva" TargetMode="External"/><Relationship Id="rId3" Type="http://schemas.openxmlformats.org/officeDocument/2006/relationships/styles" Target="styles.xml"/><Relationship Id="rId12" Type="http://schemas.openxmlformats.org/officeDocument/2006/relationships/hyperlink" Target="https://urait.ru/bcode/515688" TargetMode="External"/><Relationship Id="rId17" Type="http://schemas.openxmlformats.org/officeDocument/2006/relationships/hyperlink" Target="https://artchive.ru/henrimatisse/works/383122~Obnazhennaja_stojaschaja_u_otkrytogo_okna" TargetMode="External"/><Relationship Id="rId25" Type="http://schemas.openxmlformats.org/officeDocument/2006/relationships/hyperlink" Target="https://artchive.ru/pablopicasso/works/196693~Zhaklin_s_tsvetami" TargetMode="External"/><Relationship Id="rId33" Type="http://schemas.openxmlformats.org/officeDocument/2006/relationships/hyperlink" Target="https://artchive.ru/gustavklimt/works/373908~Portret_Adeli_BlokhBauer_I_Zolotaja_Adel'" TargetMode="External"/><Relationship Id="rId38" Type="http://schemas.openxmlformats.org/officeDocument/2006/relationships/hyperlink" Target="https://artchive.ru/gustavklimt/works/9578~Tri_vozrasta_zhenschiny" TargetMode="External"/><Relationship Id="rId46" Type="http://schemas.openxmlformats.org/officeDocument/2006/relationships/hyperlink" Target="https://artchive.ru/aubreybeardsley/works/195936~Vol'pone" TargetMode="External"/><Relationship Id="rId59" Type="http://schemas.openxmlformats.org/officeDocument/2006/relationships/hyperlink" Target="https://artchive.ru/artists/1197~Frants_fon_Shtuk/works/10348~Grekh" TargetMode="External"/><Relationship Id="rId67" Type="http://schemas.openxmlformats.org/officeDocument/2006/relationships/hyperlink" Target="https://artchive.ru/felixvallotton/works/505561~Dama_i_ee_sluzhanka" TargetMode="External"/><Relationship Id="rId103" Type="http://schemas.openxmlformats.org/officeDocument/2006/relationships/hyperlink" Target="https://urait.ru/bcode/530674" TargetMode="External"/><Relationship Id="rId108" Type="http://schemas.openxmlformats.org/officeDocument/2006/relationships/hyperlink" Target="https://urait.ru/bcode/514380" TargetMode="External"/><Relationship Id="rId20" Type="http://schemas.openxmlformats.org/officeDocument/2006/relationships/hyperlink" Target="https://artchive.ru/pablopicasso/works/196255~Sem'ja_komediantov" TargetMode="External"/><Relationship Id="rId41" Type="http://schemas.openxmlformats.org/officeDocument/2006/relationships/hyperlink" Target="https://artchive.ru/alphonsemucha/works/363008~Afisha_k_p'ese_Zhismonda_s_Saroj_Bernar" TargetMode="External"/><Relationship Id="rId54" Type="http://schemas.openxmlformats.org/officeDocument/2006/relationships/hyperlink" Target="https://artchive.ru/artists/17~Jan_Jokhanes_Teodor_Torop/works/537514~Brodjagi" TargetMode="External"/><Relationship Id="rId62" Type="http://schemas.openxmlformats.org/officeDocument/2006/relationships/hyperlink" Target="https://artchive.ru/williammorris/works/273047~Serija_V_poiskakh_Svjatogo_Graalja_Proval_Sera_Gavejna_Sovmestno_s_Edvardom_BernDzhonsom" TargetMode="External"/><Relationship Id="rId70" Type="http://schemas.openxmlformats.org/officeDocument/2006/relationships/hyperlink" Target="https://artchive.ru/felixvallotton/works/505558~Val's" TargetMode="External"/><Relationship Id="rId75" Type="http://schemas.openxmlformats.org/officeDocument/2006/relationships/hyperlink" Target="https://artchive.ru/ru/mauricedenis/works/366788~Portret_Marty_Deni_zheny_khudozhnika" TargetMode="External"/><Relationship Id="rId83" Type="http://schemas.openxmlformats.org/officeDocument/2006/relationships/hyperlink" Target="https://artchive.ru/viktorvasnetsov/works/388450~Zhnitsa" TargetMode="External"/><Relationship Id="rId88" Type="http://schemas.openxmlformats.org/officeDocument/2006/relationships/hyperlink" Target="https://artchive.ru/konstantinsomov/works/11783~Dama_v_golubom_Portret_Elizavety_Mikhajlovny_Martynovoj" TargetMode="External"/><Relationship Id="rId91" Type="http://schemas.openxmlformats.org/officeDocument/2006/relationships/hyperlink" Target="https://artchive.ru/alexandrebenois/works/13904~Parad_v_tsarstvovanie_Pavla_Pervogo" TargetMode="External"/><Relationship Id="rId96" Type="http://schemas.openxmlformats.org/officeDocument/2006/relationships/hyperlink" Target="https://artchive.ru/ivankramskoi/works/3155~Neizvestnaja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urait.ru/bcode/514379" TargetMode="External"/><Relationship Id="rId23" Type="http://schemas.openxmlformats.org/officeDocument/2006/relationships/hyperlink" Target="https://artchive.ru/pablopicasso/works/366734~Portret_Ambruaza_Vollara" TargetMode="External"/><Relationship Id="rId28" Type="http://schemas.openxmlformats.org/officeDocument/2006/relationships/hyperlink" Target="https://artchive.ru/salvadordali/works/376047~Son_navejannyj_poletom_pchely_vokrug_granata_za_sekundu_do_probuzhdenija" TargetMode="External"/><Relationship Id="rId36" Type="http://schemas.openxmlformats.org/officeDocument/2006/relationships/hyperlink" Target="https://artchive.ru/gustavklimt/works/283765~Danaja" TargetMode="External"/><Relationship Id="rId49" Type="http://schemas.openxmlformats.org/officeDocument/2006/relationships/hyperlink" Target="https://artchive.ru/ferdinandhodler/works/332722~Zhenschina_v_ekstaze" TargetMode="External"/><Relationship Id="rId57" Type="http://schemas.openxmlformats.org/officeDocument/2006/relationships/hyperlink" Target="https://artchive.ru/artists/1197~Frants_fon_Shtuk/works/400260~Strazh_raja" TargetMode="External"/><Relationship Id="rId106" Type="http://schemas.openxmlformats.org/officeDocument/2006/relationships/hyperlink" Target="https://urait.ru/bcode/515688" TargetMode="External"/><Relationship Id="rId10" Type="http://schemas.openxmlformats.org/officeDocument/2006/relationships/hyperlink" Target="https://urait.ru/bcode/517369" TargetMode="External"/><Relationship Id="rId31" Type="http://schemas.openxmlformats.org/officeDocument/2006/relationships/hyperlink" Target="https://artchive.ru/salvadordali/works/316145~Mjagkaja_konstruktsija_s_varenoj_fasol'ju_Predchuvstvie_grazhdanskoj_vojny" TargetMode="External"/><Relationship Id="rId44" Type="http://schemas.openxmlformats.org/officeDocument/2006/relationships/hyperlink" Target="https://artchive.ru/aubreybeardsley/works/195693~Avtoportret" TargetMode="External"/><Relationship Id="rId52" Type="http://schemas.openxmlformats.org/officeDocument/2006/relationships/hyperlink" Target="https://artchive.ru/artists/17~Jan_Jokhanes_Teodor_Torop/works/537517~Tri_nevesty" TargetMode="External"/><Relationship Id="rId60" Type="http://schemas.openxmlformats.org/officeDocument/2006/relationships/hyperlink" Target="https://artchive.ru/artists/1197~Frants_fon_Shtuk/works/400321~Salomeja" TargetMode="External"/><Relationship Id="rId65" Type="http://schemas.openxmlformats.org/officeDocument/2006/relationships/hyperlink" Target="https://artchive.ru/williammorris/works/549386~Klubnichnyj_vor" TargetMode="External"/><Relationship Id="rId73" Type="http://schemas.openxmlformats.org/officeDocument/2006/relationships/hyperlink" Target="https://artchive.ru/ru/mauricedenis/works/373569~Katolicheskoe_tainstvo" TargetMode="External"/><Relationship Id="rId78" Type="http://schemas.openxmlformats.org/officeDocument/2006/relationships/hyperlink" Target="https://artchive.ru/mikhailvrubel/works/5072~TsarevnaLebed'" TargetMode="External"/><Relationship Id="rId81" Type="http://schemas.openxmlformats.org/officeDocument/2006/relationships/hyperlink" Target="https://artchive.ru/mikhailvrubel/works/5069~Devochka_na_fone_persidskogo_kovra" TargetMode="External"/><Relationship Id="rId86" Type="http://schemas.openxmlformats.org/officeDocument/2006/relationships/hyperlink" Target="https://artchive.ru/viktorvasnetsov/works/25961~Posle_poboischa_Igorja_Svjatoslavicha_s_polovtsami" TargetMode="External"/><Relationship Id="rId94" Type="http://schemas.openxmlformats.org/officeDocument/2006/relationships/hyperlink" Target="https://artchive.ru/alexandrebenois/works/13900~German_v_dome_grafini_Illjustratsija_k_Pikovoj_dame_Pushkina" TargetMode="External"/><Relationship Id="rId99" Type="http://schemas.openxmlformats.org/officeDocument/2006/relationships/hyperlink" Target="https://artchive.ru/ivankramskoi/works/13779~Neuteshnoe_gore" TargetMode="External"/><Relationship Id="rId101" Type="http://schemas.openxmlformats.org/officeDocument/2006/relationships/hyperlink" Target="https://artchive.ru/ivankramskoi/works/321160~Rusalk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74" TargetMode="External"/><Relationship Id="rId13" Type="http://schemas.openxmlformats.org/officeDocument/2006/relationships/hyperlink" Target="https://urait.ru/bcode/517584" TargetMode="External"/><Relationship Id="rId18" Type="http://schemas.openxmlformats.org/officeDocument/2006/relationships/hyperlink" Target="https://artchive.ru/pablopicasso/works/196233~Gernika" TargetMode="External"/><Relationship Id="rId39" Type="http://schemas.openxmlformats.org/officeDocument/2006/relationships/hyperlink" Target="https://artchive.ru/artists/62282~Alfons_Mukha/works/search:%D0%B2%D1%80%D0%B5%D0%BC%D0%B5%D0%BD%D0%B0%20%D0%B3%D0%BE%D0%B4%D0%B0" TargetMode="External"/><Relationship Id="rId109" Type="http://schemas.openxmlformats.org/officeDocument/2006/relationships/hyperlink" Target="https://urait.ru/bcode/514379" TargetMode="External"/><Relationship Id="rId34" Type="http://schemas.openxmlformats.org/officeDocument/2006/relationships/hyperlink" Target="https://artchive.ru/gustavklimt/works/9600~Judif'_i_Olofern" TargetMode="External"/><Relationship Id="rId50" Type="http://schemas.openxmlformats.org/officeDocument/2006/relationships/hyperlink" Target="https://artchive.ru/ferdinandhodler/works/555679~Evritmija" TargetMode="External"/><Relationship Id="rId55" Type="http://schemas.openxmlformats.org/officeDocument/2006/relationships/hyperlink" Target="https://artchive.ru/artists/17~Jan_Jokhanes_Teodor_Torop/works/365824~Vodnyj_mir" TargetMode="External"/><Relationship Id="rId76" Type="http://schemas.openxmlformats.org/officeDocument/2006/relationships/hyperlink" Target="https://artchive.ru/mikhailvrubel/works/5076~Demon_sidjaschij" TargetMode="External"/><Relationship Id="rId97" Type="http://schemas.openxmlformats.org/officeDocument/2006/relationships/hyperlink" Target="https://artchive.ru/ivankramskoi/works/13762~Khristos_v_pustyne" TargetMode="External"/><Relationship Id="rId104" Type="http://schemas.openxmlformats.org/officeDocument/2006/relationships/hyperlink" Target="https://urait.ru/bcode/517369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artchive.ru/ru/mauricedenis/works/30145~Vakkh_i_Ariadna" TargetMode="External"/><Relationship Id="rId92" Type="http://schemas.openxmlformats.org/officeDocument/2006/relationships/hyperlink" Target="https://artchive.ru/alexandrebenois/works/368111~Petr_Velikij_dumajuschij_o_stroitel'stve_SanktPeterburg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37E01-9D20-46A7-BCFD-B382D15E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4103</TotalTime>
  <Pages>21</Pages>
  <Words>8674</Words>
  <Characters>49448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Metodist</cp:lastModifiedBy>
  <cp:revision>62</cp:revision>
  <cp:lastPrinted>2022-11-30T13:40:00Z</cp:lastPrinted>
  <dcterms:created xsi:type="dcterms:W3CDTF">2015-03-22T08:21:00Z</dcterms:created>
  <dcterms:modified xsi:type="dcterms:W3CDTF">2023-12-12T13:03:00Z</dcterms:modified>
</cp:coreProperties>
</file>