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29" w:rsidRPr="00545441" w:rsidRDefault="007D6129" w:rsidP="007D6129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ГБПОУ РК «Керченский политехнический колледж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7D6129" w:rsidRPr="005E43C3" w:rsidTr="00245C9C">
        <w:tc>
          <w:tcPr>
            <w:tcW w:w="4927" w:type="dxa"/>
          </w:tcPr>
          <w:p w:rsidR="001A2012" w:rsidRPr="001A2012" w:rsidRDefault="001A2012" w:rsidP="001A20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A2012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1A2012" w:rsidRPr="001A2012" w:rsidRDefault="001A2012" w:rsidP="001A2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01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1A2012" w:rsidRPr="001A2012" w:rsidRDefault="001A2012" w:rsidP="001A2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012">
              <w:rPr>
                <w:rFonts w:ascii="Times New Roman" w:hAnsi="Times New Roman" w:cs="Times New Roman"/>
                <w:sz w:val="28"/>
                <w:szCs w:val="28"/>
              </w:rPr>
              <w:t>Рекламная компания «ВОДА»</w:t>
            </w:r>
          </w:p>
          <w:p w:rsidR="001A2012" w:rsidRPr="001A2012" w:rsidRDefault="001A2012" w:rsidP="001A2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012">
              <w:rPr>
                <w:rFonts w:ascii="Times New Roman" w:hAnsi="Times New Roman" w:cs="Times New Roman"/>
                <w:sz w:val="28"/>
                <w:szCs w:val="28"/>
              </w:rPr>
              <w:t>ИП Новиков</w:t>
            </w:r>
          </w:p>
          <w:p w:rsidR="001A2012" w:rsidRPr="001A2012" w:rsidRDefault="001A2012" w:rsidP="001A2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012">
              <w:rPr>
                <w:rFonts w:ascii="Times New Roman" w:hAnsi="Times New Roman" w:cs="Times New Roman"/>
                <w:sz w:val="28"/>
                <w:szCs w:val="28"/>
              </w:rPr>
              <w:t>__________И.Н. Новиков</w:t>
            </w:r>
          </w:p>
          <w:p w:rsidR="007D6129" w:rsidRPr="00F50E0D" w:rsidRDefault="001A2012" w:rsidP="001A2012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A2012">
              <w:rPr>
                <w:rFonts w:ascii="Times New Roman" w:hAnsi="Times New Roman" w:cs="Times New Roman"/>
                <w:sz w:val="28"/>
                <w:szCs w:val="28"/>
              </w:rPr>
              <w:t>«___»________20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___г.</w:t>
            </w:r>
          </w:p>
        </w:tc>
        <w:tc>
          <w:tcPr>
            <w:tcW w:w="4927" w:type="dxa"/>
            <w:vAlign w:val="center"/>
          </w:tcPr>
          <w:p w:rsidR="007D612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E43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УТВЕРЖДАЮ</w:t>
            </w:r>
          </w:p>
          <w:p w:rsidR="007D612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7D612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 Д.В.Колесник</w:t>
            </w:r>
          </w:p>
          <w:p w:rsidR="007D6129" w:rsidRPr="005E43C3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«___»_____________20___ г.</w:t>
            </w:r>
          </w:p>
        </w:tc>
      </w:tr>
    </w:tbl>
    <w:p w:rsidR="007D6129" w:rsidRDefault="007D6129" w:rsidP="007D612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7D6129" w:rsidRPr="003751A9" w:rsidTr="00245C9C">
        <w:tc>
          <w:tcPr>
            <w:tcW w:w="4927" w:type="dxa"/>
            <w:shd w:val="clear" w:color="auto" w:fill="auto"/>
          </w:tcPr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СОГЛАСОВАНО</w:t>
            </w:r>
          </w:p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Зам. директора по УПР</w:t>
            </w:r>
          </w:p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___________</w:t>
            </w:r>
            <w:r w:rsidRPr="007D612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С. Ю Письменная</w:t>
            </w:r>
          </w:p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«___»________20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____</w:t>
            </w:r>
            <w:r w:rsidRPr="003751A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  <w:shd w:val="clear" w:color="auto" w:fill="auto"/>
          </w:tcPr>
          <w:p w:rsidR="007D6129" w:rsidRPr="003751A9" w:rsidRDefault="007D6129" w:rsidP="00245C9C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7D6129" w:rsidRPr="00545441" w:rsidRDefault="007D6129" w:rsidP="007D612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4500DE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7D6129"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профессиональному модулю</w:t>
      </w:r>
    </w:p>
    <w:p w:rsidR="007D6129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D6129" w:rsidRDefault="00082709" w:rsidP="004500DE">
      <w:pPr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7A55F0">
        <w:rPr>
          <w:rFonts w:ascii="Times New Roman" w:hAnsi="Times New Roman" w:cs="Times New Roman"/>
          <w:b/>
          <w:sz w:val="28"/>
          <w:szCs w:val="28"/>
        </w:rPr>
        <w:t xml:space="preserve">ПМ.01 </w:t>
      </w:r>
      <w:r w:rsidR="004500DE" w:rsidRPr="004500DE">
        <w:rPr>
          <w:rFonts w:ascii="Times New Roman" w:hAnsi="Times New Roman" w:cs="Times New Roman"/>
          <w:b/>
          <w:sz w:val="28"/>
          <w:szCs w:val="28"/>
        </w:rPr>
        <w:t>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ППССЗ</w:t>
      </w: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</w:p>
    <w:p w:rsidR="007D6129" w:rsidRPr="00545441" w:rsidRDefault="007D6129" w:rsidP="007D6129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специальности СПО</w:t>
      </w:r>
    </w:p>
    <w:p w:rsidR="007D6129" w:rsidRPr="00245C9C" w:rsidRDefault="00245C9C" w:rsidP="00245C9C">
      <w:pPr>
        <w:widowControl/>
        <w:tabs>
          <w:tab w:val="left" w:pos="0"/>
        </w:tabs>
        <w:ind w:firstLine="142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45C9C">
        <w:rPr>
          <w:rFonts w:ascii="Times New Roman" w:eastAsia="Times New Roman" w:hAnsi="Times New Roman" w:cs="Times New Roman"/>
          <w:b/>
          <w:sz w:val="28"/>
          <w:szCs w:val="28"/>
        </w:rPr>
        <w:t>54.02.01 Дизайн (по отраслям)</w:t>
      </w:r>
    </w:p>
    <w:p w:rsidR="00241D0A" w:rsidRDefault="00241D0A" w:rsidP="00241D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базовая подготовка</w:t>
      </w: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Pr="008010CB" w:rsidRDefault="00FB2878" w:rsidP="00FB2878">
      <w:pPr>
        <w:widowControl/>
        <w:contextualSpacing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:rsidR="00FB2878" w:rsidRDefault="00FB2878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45C9C" w:rsidRDefault="00245C9C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45C9C" w:rsidRDefault="00245C9C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45C9C" w:rsidRDefault="00245C9C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82709" w:rsidRPr="00A45F7F" w:rsidRDefault="00082709" w:rsidP="00FB2878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05779" w:rsidRDefault="00705779" w:rsidP="00FB287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500DE" w:rsidRDefault="004500DE" w:rsidP="00FB287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500DE" w:rsidRDefault="004500DE" w:rsidP="001A2012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</w:p>
    <w:p w:rsidR="00FB2878" w:rsidRDefault="00FB2878" w:rsidP="00FB287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A45F7F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Керчь 202</w:t>
      </w:r>
      <w:r w:rsidR="007D6129">
        <w:rPr>
          <w:rFonts w:ascii="Times New Roman" w:eastAsia="Times New Roman" w:hAnsi="Times New Roman" w:cs="Times New Roman"/>
          <w:b/>
          <w:bCs/>
          <w:color w:val="auto"/>
        </w:rPr>
        <w:t>3</w:t>
      </w: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Разработчики: 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266"/>
        <w:gridCol w:w="3115"/>
      </w:tblGrid>
      <w:tr w:rsidR="007D6129" w:rsidTr="007D6129">
        <w:tc>
          <w:tcPr>
            <w:tcW w:w="3964" w:type="dxa"/>
          </w:tcPr>
          <w:p w:rsidR="007D6129" w:rsidRDefault="007D6129" w:rsidP="007D6129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ГБПОУ РК «Керченский политехнический колледж»</w:t>
            </w:r>
          </w:p>
        </w:tc>
        <w:tc>
          <w:tcPr>
            <w:tcW w:w="2266" w:type="dxa"/>
          </w:tcPr>
          <w:p w:rsidR="007D6129" w:rsidRDefault="007D6129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D61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преподаватель</w:t>
            </w:r>
          </w:p>
        </w:tc>
        <w:tc>
          <w:tcPr>
            <w:tcW w:w="3115" w:type="dxa"/>
          </w:tcPr>
          <w:p w:rsidR="007D6129" w:rsidRDefault="00245C9C" w:rsidP="007D612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А.В.Колесник</w:t>
            </w:r>
          </w:p>
        </w:tc>
      </w:tr>
    </w:tbl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6129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D6129" w:rsidRPr="00545441" w:rsidRDefault="007D6129" w:rsidP="007D61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05779" w:rsidRPr="00A45F7F" w:rsidRDefault="0070577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05779" w:rsidRDefault="0070577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D6129" w:rsidRPr="00A45F7F" w:rsidRDefault="007D6129" w:rsidP="0070577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FB2878" w:rsidRDefault="00FB2878" w:rsidP="0070577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  <w:r w:rsidRPr="00A45F7F">
        <w:rPr>
          <w:rFonts w:ascii="Times New Roman" w:eastAsia="Times New Roman" w:hAnsi="Times New Roman" w:cs="Times New Roman"/>
          <w:b/>
          <w:bCs/>
          <w:color w:val="auto"/>
        </w:rPr>
        <w:br w:type="page"/>
      </w:r>
    </w:p>
    <w:p w:rsidR="00FB2878" w:rsidRPr="00A45F7F" w:rsidRDefault="00FB2878" w:rsidP="00FB287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A45F7F">
        <w:rPr>
          <w:rFonts w:ascii="Times New Roman" w:eastAsia="Times New Roman" w:hAnsi="Times New Roman" w:cs="Times New Roman"/>
          <w:color w:val="auto"/>
        </w:rPr>
        <w:lastRenderedPageBreak/>
        <w:t>1.1. Приобретение в ходе освоения профессионального модуля практического опыта</w:t>
      </w:r>
    </w:p>
    <w:p w:rsidR="00FB2878" w:rsidRPr="008010CB" w:rsidRDefault="00FB2878" w:rsidP="00FB2878">
      <w:pPr>
        <w:widowControl/>
        <w:ind w:firstLine="709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56"/>
        <w:gridCol w:w="2953"/>
        <w:gridCol w:w="2738"/>
        <w:gridCol w:w="1560"/>
      </w:tblGrid>
      <w:tr w:rsidR="00FB2878" w:rsidRPr="008C3A1D" w:rsidTr="00FB2878">
        <w:tc>
          <w:tcPr>
            <w:tcW w:w="2956" w:type="dxa"/>
          </w:tcPr>
          <w:p w:rsidR="00FB2878" w:rsidRPr="008C3A1D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Иметь практический опыт</w:t>
            </w:r>
          </w:p>
          <w:p w:rsidR="00FB2878" w:rsidRPr="008C3A1D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53" w:type="dxa"/>
          </w:tcPr>
          <w:p w:rsidR="00FB2878" w:rsidRPr="008C3A1D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работ на учебной практике и требования к их выполнению</w:t>
            </w:r>
          </w:p>
          <w:p w:rsidR="00FB2878" w:rsidRPr="008C3A1D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38" w:type="dxa"/>
          </w:tcPr>
          <w:p w:rsidR="00FB2878" w:rsidRPr="008C3A1D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заданий</w:t>
            </w:r>
          </w:p>
        </w:tc>
        <w:tc>
          <w:tcPr>
            <w:tcW w:w="1560" w:type="dxa"/>
          </w:tcPr>
          <w:p w:rsidR="00FB2878" w:rsidRPr="008C3A1D" w:rsidRDefault="00FB2878" w:rsidP="004335E1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о выполнении</w:t>
            </w:r>
          </w:p>
        </w:tc>
      </w:tr>
      <w:tr w:rsidR="00FB2878" w:rsidRPr="008C3A1D" w:rsidTr="00FB2878">
        <w:tc>
          <w:tcPr>
            <w:tcW w:w="2956" w:type="dxa"/>
          </w:tcPr>
          <w:p w:rsidR="00FB2878" w:rsidRPr="008C3A1D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953" w:type="dxa"/>
          </w:tcPr>
          <w:p w:rsidR="00FB2878" w:rsidRPr="008C3A1D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2738" w:type="dxa"/>
          </w:tcPr>
          <w:p w:rsidR="00FB2878" w:rsidRPr="008C3A1D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560" w:type="dxa"/>
          </w:tcPr>
          <w:p w:rsidR="00FB2878" w:rsidRPr="008C3A1D" w:rsidRDefault="00FB2878" w:rsidP="00FB2878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</w:t>
            </w:r>
          </w:p>
        </w:tc>
      </w:tr>
      <w:tr w:rsidR="00245C9C" w:rsidRPr="008C3A1D" w:rsidTr="00FB2878">
        <w:tc>
          <w:tcPr>
            <w:tcW w:w="2956" w:type="dxa"/>
          </w:tcPr>
          <w:p w:rsidR="00082709" w:rsidRPr="008C3A1D" w:rsidRDefault="00082709" w:rsidP="00082709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разработки технического задания согласно требованиям заказчика;</w:t>
            </w:r>
          </w:p>
          <w:p w:rsidR="00082709" w:rsidRPr="008C3A1D" w:rsidRDefault="00082709" w:rsidP="00082709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проведения предпроектного анализа для разработки дизайн-проектов;</w:t>
            </w:r>
          </w:p>
          <w:p w:rsidR="00082709" w:rsidRPr="008C3A1D" w:rsidRDefault="00082709" w:rsidP="00082709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осуществления процесса дизайнерского проектирования с применением специализированных компьютерных программ;</w:t>
            </w:r>
          </w:p>
          <w:p w:rsidR="00245C9C" w:rsidRPr="008C3A1D" w:rsidRDefault="00082709" w:rsidP="0008270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проведения расчётов технико-экономического обоснования предлагаемого проекта</w:t>
            </w:r>
          </w:p>
        </w:tc>
        <w:tc>
          <w:tcPr>
            <w:tcW w:w="2953" w:type="dxa"/>
          </w:tcPr>
          <w:p w:rsidR="008C3A1D" w:rsidRPr="008C3A1D" w:rsidRDefault="008C3A1D" w:rsidP="008C3A1D">
            <w:pPr>
              <w:widowControl/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Разработка фор-эскизов - поисковых решений композиции.</w:t>
            </w:r>
          </w:p>
          <w:p w:rsidR="008C3A1D" w:rsidRPr="008C3A1D" w:rsidRDefault="008C3A1D" w:rsidP="008C3A1D">
            <w:pPr>
              <w:widowControl/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Проведение эскизного поиска.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Разработка рабочего эскиза - композиционная организация пространства в дизайн-проектировании.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 xml:space="preserve">Колористическое решение композиции проекта. 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Графическое решение композиции.</w:t>
            </w:r>
          </w:p>
          <w:p w:rsidR="008C3A1D" w:rsidRPr="008C3A1D" w:rsidRDefault="008C3A1D" w:rsidP="008C3A1D">
            <w:pPr>
              <w:widowControl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 xml:space="preserve">  Реализация творческих идей в макете.</w:t>
            </w:r>
          </w:p>
          <w:p w:rsidR="008C3A1D" w:rsidRPr="008C3A1D" w:rsidRDefault="008C3A1D" w:rsidP="008C3A1D">
            <w:pPr>
              <w:widowControl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 xml:space="preserve">  Создание целостной композиции на плоскости, в объеме и пространстве, применяя известные способы построения и     формообразования.</w:t>
            </w:r>
          </w:p>
          <w:p w:rsidR="008C3A1D" w:rsidRPr="008C3A1D" w:rsidRDefault="008C3A1D" w:rsidP="008C3A1D">
            <w:pPr>
              <w:widowControl/>
              <w:ind w:left="66"/>
              <w:rPr>
                <w:rFonts w:ascii="Times New Roman" w:eastAsia="Calibri" w:hAnsi="Times New Roman" w:cs="Times New Roman"/>
                <w:b/>
                <w:bCs/>
              </w:rPr>
            </w:pPr>
            <w:r w:rsidRPr="008C3A1D">
              <w:rPr>
                <w:rFonts w:ascii="Times New Roman" w:hAnsi="Times New Roman" w:cs="Times New Roman"/>
              </w:rPr>
              <w:t>Выполнение подачи элементов дизайн - проекта.</w:t>
            </w:r>
          </w:p>
          <w:p w:rsidR="008C3A1D" w:rsidRPr="008C3A1D" w:rsidRDefault="008C3A1D" w:rsidP="008C3A1D">
            <w:pPr>
              <w:widowControl/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Выполнение объемно – пространственного макета дизайн – проекта.</w:t>
            </w:r>
          </w:p>
          <w:p w:rsidR="008C3A1D" w:rsidRPr="008C3A1D" w:rsidRDefault="008C3A1D" w:rsidP="008C3A1D">
            <w:pPr>
              <w:widowControl/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Выполнение визуализации дизайн-объекта.</w:t>
            </w:r>
          </w:p>
          <w:p w:rsidR="008C3A1D" w:rsidRPr="008C3A1D" w:rsidRDefault="008C3A1D" w:rsidP="008C3A1D">
            <w:pPr>
              <w:widowControl/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Проектирование элементовобъекта дизайна средствами компьютерного проектирования.</w:t>
            </w:r>
          </w:p>
          <w:p w:rsidR="008C3A1D" w:rsidRPr="008C3A1D" w:rsidRDefault="008C3A1D" w:rsidP="008C3A1D">
            <w:pPr>
              <w:widowControl/>
              <w:ind w:left="66"/>
              <w:contextualSpacing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 xml:space="preserve"> Определение затрат на создание объекта различными методами.</w:t>
            </w:r>
          </w:p>
          <w:p w:rsidR="008C3A1D" w:rsidRPr="008C3A1D" w:rsidRDefault="008C3A1D" w:rsidP="008C3A1D">
            <w:pPr>
              <w:widowControl/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 xml:space="preserve">Применение методов технико-экономической оценки проектных решений на разных </w:t>
            </w:r>
            <w:r w:rsidRPr="008C3A1D">
              <w:rPr>
                <w:rFonts w:ascii="Times New Roman" w:hAnsi="Times New Roman" w:cs="Times New Roman"/>
              </w:rPr>
              <w:lastRenderedPageBreak/>
              <w:t>стадиях реализации проекта.</w:t>
            </w:r>
          </w:p>
          <w:p w:rsidR="008C3A1D" w:rsidRPr="008C3A1D" w:rsidRDefault="008C3A1D" w:rsidP="008C3A1D">
            <w:pPr>
              <w:widowControl/>
              <w:ind w:left="6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Использование методов технико-экономической оценки проектных решений на разных стадиях реализации проекта.</w:t>
            </w:r>
          </w:p>
          <w:p w:rsidR="00245C9C" w:rsidRPr="008C3A1D" w:rsidRDefault="008C3A1D" w:rsidP="008C3A1D">
            <w:pPr>
              <w:widowControl/>
              <w:ind w:left="66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hAnsi="Times New Roman" w:cs="Times New Roman"/>
              </w:rPr>
              <w:t>Проверка выполненных работ.</w:t>
            </w:r>
          </w:p>
        </w:tc>
        <w:tc>
          <w:tcPr>
            <w:tcW w:w="2738" w:type="dxa"/>
          </w:tcPr>
          <w:p w:rsidR="00245C9C" w:rsidRPr="008C3A1D" w:rsidRDefault="008C3A1D" w:rsidP="00245C9C">
            <w:pPr>
              <w:ind w:right="219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Проведение дизайн-проектирования согласно требованиям заказчика</w:t>
            </w:r>
          </w:p>
          <w:p w:rsidR="008C3A1D" w:rsidRPr="008C3A1D" w:rsidRDefault="008C3A1D" w:rsidP="00245C9C">
            <w:pPr>
              <w:ind w:right="219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Использование проектной и компьютерной графики в дизайн-проектировании</w:t>
            </w:r>
          </w:p>
          <w:p w:rsidR="008C3A1D" w:rsidRPr="008C3A1D" w:rsidRDefault="008C3A1D" w:rsidP="00245C9C">
            <w:pPr>
              <w:ind w:right="219"/>
              <w:rPr>
                <w:rFonts w:ascii="Times New Roman" w:hAnsi="Times New Roman" w:cs="Times New Roman"/>
                <w:lang w:bidi="ru-RU"/>
              </w:rPr>
            </w:pPr>
            <w:r w:rsidRPr="008C3A1D">
              <w:rPr>
                <w:rFonts w:ascii="Times New Roman" w:hAnsi="Times New Roman" w:cs="Times New Roman"/>
              </w:rPr>
              <w:t>Проведение  расчета технико-экономического обоснования проекта</w:t>
            </w:r>
          </w:p>
        </w:tc>
        <w:tc>
          <w:tcPr>
            <w:tcW w:w="1560" w:type="dxa"/>
          </w:tcPr>
          <w:p w:rsidR="00245C9C" w:rsidRPr="008C3A1D" w:rsidRDefault="001035C1" w:rsidP="00FB287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C3A1D">
              <w:rPr>
                <w:rFonts w:ascii="Times New Roman" w:eastAsia="Times New Roman" w:hAnsi="Times New Roman" w:cs="Times New Roman"/>
                <w:lang w:bidi="ru-RU"/>
              </w:rPr>
              <w:t>выполнил/ не выполнил</w:t>
            </w:r>
          </w:p>
        </w:tc>
      </w:tr>
    </w:tbl>
    <w:p w:rsidR="00FB2878" w:rsidRPr="00245C9C" w:rsidRDefault="00FB2878" w:rsidP="00FB2878">
      <w:pPr>
        <w:rPr>
          <w:rFonts w:ascii="Times New Roman" w:hAnsi="Times New Roman" w:cs="Times New Roman"/>
        </w:rPr>
      </w:pPr>
    </w:p>
    <w:p w:rsidR="00807C84" w:rsidRPr="004500DE" w:rsidRDefault="00807C84" w:rsidP="004500DE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4500DE">
        <w:rPr>
          <w:rFonts w:ascii="Times New Roman" w:eastAsia="Times New Roman" w:hAnsi="Times New Roman" w:cs="Times New Roman"/>
          <w:b/>
          <w:color w:val="auto"/>
        </w:rPr>
        <w:t>Форма аттестационного листа по учебной практике</w:t>
      </w:r>
      <w:bookmarkStart w:id="0" w:name="_Hlk125724051"/>
    </w:p>
    <w:p w:rsidR="00807C84" w:rsidRPr="003C1358" w:rsidRDefault="00807C84" w:rsidP="00807C84">
      <w:pPr>
        <w:widowControl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C1358">
        <w:rPr>
          <w:rFonts w:ascii="Times New Roman" w:eastAsia="Times New Roman" w:hAnsi="Times New Roman" w:cs="Times New Roman"/>
          <w:b/>
          <w:bCs/>
          <w:color w:val="auto"/>
        </w:rPr>
        <w:t>Аттестационный лист по учебной практике</w:t>
      </w:r>
    </w:p>
    <w:p w:rsidR="00807C84" w:rsidRPr="003C1358" w:rsidRDefault="00807C84" w:rsidP="004500D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07C84" w:rsidRPr="003C1358" w:rsidRDefault="00807C84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>Студент(ка) _______________________________________________________,</w:t>
      </w:r>
    </w:p>
    <w:p w:rsidR="00807C84" w:rsidRPr="003C1358" w:rsidRDefault="00807C84" w:rsidP="004500DE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</w:rPr>
      </w:pPr>
      <w:r w:rsidRPr="003C1358">
        <w:rPr>
          <w:rFonts w:ascii="Times New Roman" w:eastAsia="Times New Roman" w:hAnsi="Times New Roman" w:cs="Times New Roman"/>
          <w:i/>
          <w:iCs/>
          <w:color w:val="auto"/>
        </w:rPr>
        <w:t>ФИО</w:t>
      </w:r>
    </w:p>
    <w:p w:rsidR="00807C84" w:rsidRPr="003C1358" w:rsidRDefault="00807C84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 xml:space="preserve">обучающийся(ся) на _____ курсе по специальности  СПО </w:t>
      </w:r>
      <w:r w:rsidR="0097595C" w:rsidRPr="003C1358">
        <w:rPr>
          <w:rFonts w:ascii="Times New Roman" w:eastAsia="Times New Roman" w:hAnsi="Times New Roman" w:cs="Times New Roman"/>
        </w:rPr>
        <w:t>54.02.01 Дизайн (по отраслям)</w:t>
      </w:r>
    </w:p>
    <w:p w:rsidR="00807C84" w:rsidRPr="003C1358" w:rsidRDefault="00807C84" w:rsidP="004500DE">
      <w:pPr>
        <w:keepNext/>
        <w:widowControl/>
        <w:spacing w:before="162" w:after="60"/>
        <w:ind w:right="229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 xml:space="preserve">успешно прошел(ла) учебную практику по профессиональному модулю </w:t>
      </w:r>
    </w:p>
    <w:p w:rsidR="00807C84" w:rsidRPr="008C3A1D" w:rsidRDefault="00243790" w:rsidP="004500DE">
      <w:pPr>
        <w:keepNext/>
        <w:widowControl/>
        <w:spacing w:before="162" w:after="60"/>
        <w:ind w:right="229"/>
        <w:outlineLvl w:val="0"/>
        <w:rPr>
          <w:rFonts w:ascii="Times New Roman" w:eastAsia="MS Mincho" w:hAnsi="Times New Roman" w:cs="Times New Roman"/>
          <w:b/>
          <w:bCs/>
          <w:color w:val="auto"/>
          <w:kern w:val="32"/>
        </w:rPr>
      </w:pPr>
      <w:r w:rsidRPr="008C3A1D">
        <w:rPr>
          <w:rFonts w:ascii="Times New Roman" w:hAnsi="Times New Roman" w:cs="Times New Roman"/>
        </w:rPr>
        <w:t>ПМ 0</w:t>
      </w:r>
      <w:r w:rsidR="008C3A1D" w:rsidRPr="008C3A1D">
        <w:rPr>
          <w:rFonts w:ascii="Times New Roman" w:hAnsi="Times New Roman" w:cs="Times New Roman"/>
        </w:rPr>
        <w:t>1</w:t>
      </w:r>
      <w:r w:rsidRPr="008C3A1D">
        <w:rPr>
          <w:rFonts w:ascii="Times New Roman" w:hAnsi="Times New Roman" w:cs="Times New Roman"/>
        </w:rPr>
        <w:t>.</w:t>
      </w:r>
      <w:r w:rsidR="004500DE" w:rsidRPr="004500DE">
        <w:rPr>
          <w:rFonts w:ascii="Times New Roman" w:hAnsi="Times New Roman" w:cs="Times New Roman"/>
        </w:rPr>
        <w:t>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807C84" w:rsidRPr="003C1358" w:rsidRDefault="00807C84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 xml:space="preserve">в объеме </w:t>
      </w:r>
      <w:r w:rsidR="008C3A1D">
        <w:rPr>
          <w:rFonts w:ascii="Times New Roman" w:eastAsia="Times New Roman" w:hAnsi="Times New Roman" w:cs="Times New Roman"/>
          <w:color w:val="auto"/>
        </w:rPr>
        <w:t>180</w:t>
      </w:r>
      <w:r w:rsidRPr="003C1358">
        <w:rPr>
          <w:rFonts w:ascii="Times New Roman" w:eastAsia="Times New Roman" w:hAnsi="Times New Roman" w:cs="Times New Roman"/>
          <w:color w:val="auto"/>
        </w:rPr>
        <w:t>часов  с «___»_____20__ г. по «___»_______20__ г.</w:t>
      </w:r>
    </w:p>
    <w:p w:rsidR="00635C76" w:rsidRPr="003C1358" w:rsidRDefault="008C3A1D" w:rsidP="004500DE">
      <w:pPr>
        <w:pStyle w:val="af6"/>
        <w:spacing w:before="0" w:beforeAutospacing="0" w:after="0" w:afterAutospacing="0"/>
        <w:rPr>
          <w:color w:val="000000"/>
        </w:rPr>
      </w:pPr>
      <w:r>
        <w:t>в</w:t>
      </w:r>
      <w:r w:rsidRPr="003552C3">
        <w:t>мастерской дизайна, мастерская макетирования, лаборатории компьютерного дизайна</w:t>
      </w:r>
      <w:r w:rsidR="00635C76" w:rsidRPr="003C1358">
        <w:rPr>
          <w:color w:val="000000"/>
        </w:rPr>
        <w:t>в организации ГБПОУ РК «Керченский политехнический колледж»,</w:t>
      </w:r>
    </w:p>
    <w:p w:rsidR="00635C76" w:rsidRPr="003C1358" w:rsidRDefault="00635C76" w:rsidP="004500DE">
      <w:pPr>
        <w:pStyle w:val="af6"/>
        <w:spacing w:before="0" w:beforeAutospacing="0" w:after="0" w:afterAutospacing="0"/>
        <w:rPr>
          <w:color w:val="000000"/>
        </w:rPr>
      </w:pPr>
      <w:r w:rsidRPr="003C1358">
        <w:rPr>
          <w:color w:val="000000"/>
        </w:rPr>
        <w:t xml:space="preserve">Российская Федерация, Республика Крым, г. Керчь, ул. Войкова, д. </w:t>
      </w:r>
      <w:r w:rsidR="0097595C" w:rsidRPr="003C1358">
        <w:rPr>
          <w:color w:val="000000"/>
        </w:rPr>
        <w:t>5</w:t>
      </w:r>
    </w:p>
    <w:p w:rsidR="00635C76" w:rsidRPr="003C1358" w:rsidRDefault="00635C76" w:rsidP="00635C76">
      <w:pPr>
        <w:pStyle w:val="af1"/>
        <w:spacing w:before="0" w:beforeAutospacing="0" w:after="0" w:afterAutospacing="0"/>
      </w:pPr>
    </w:p>
    <w:p w:rsidR="00635C76" w:rsidRPr="003C1358" w:rsidRDefault="00807C84" w:rsidP="00635C76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3C1358">
        <w:rPr>
          <w:rFonts w:ascii="Times New Roman" w:eastAsia="Times New Roman" w:hAnsi="Times New Roman" w:cs="Times New Roman"/>
          <w:b/>
          <w:bCs/>
          <w:color w:val="auto"/>
        </w:rPr>
        <w:t xml:space="preserve">Характеристика учебной и профессиональной деятельности  обучающегося во время учебной практики 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>ОК 01 Выбирать способы решения задач профессиональной деятельности применительно к различным контекстам</w:t>
      </w:r>
      <w:r w:rsidRPr="00BC6FE5">
        <w:rPr>
          <w:rFonts w:ascii="Times New Roman" w:hAnsi="Times New Roman"/>
        </w:rPr>
        <w:t>.</w:t>
      </w:r>
      <w:bookmarkStart w:id="1" w:name="_Hlk123160338"/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1"/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 xml:space="preserve">ОК 02 </w:t>
      </w:r>
      <w:r w:rsidRPr="005B1CE2">
        <w:rPr>
          <w:rFonts w:ascii="Times New Roman" w:eastAsia="Times New Roman" w:hAnsi="Times New Roman" w:cs="Times New Roman"/>
          <w:color w:val="1A1A1A"/>
        </w:rPr>
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</w:t>
      </w:r>
      <w:r w:rsidRPr="00BC6FE5">
        <w:rPr>
          <w:rFonts w:ascii="Times New Roman" w:hAnsi="Times New Roman"/>
        </w:rPr>
        <w:t>.</w:t>
      </w:r>
      <w:bookmarkStart w:id="2" w:name="_Hlk123160276"/>
      <w:bookmarkStart w:id="3" w:name="_Hlk123160297"/>
      <w:r w:rsidRPr="00BC6F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2"/>
    <w:bookmarkEnd w:id="3"/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eastAsia="Times New Roman" w:hAnsi="Times New Roman" w:cs="Times New Roman"/>
          <w:iCs/>
          <w:color w:val="auto"/>
        </w:rPr>
        <w:t xml:space="preserve">ОК 03 </w:t>
      </w:r>
      <w:bookmarkStart w:id="4" w:name="_Hlk123158279"/>
      <w:r w:rsidRPr="005B1CE2">
        <w:rPr>
          <w:rFonts w:ascii="Times New Roman" w:eastAsia="Times New Roman" w:hAnsi="Times New Roman" w:cs="Times New Roman"/>
          <w:color w:val="1A1A1A"/>
        </w:rPr>
        <w:t>Планировать и реализовывать собственное профессиональное и личностное развитие,предпринимательскую деятельность в профессиональной сфере, использовать знания по финансовойграмотности в различных жизненных 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4"/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>ОК 04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Эффективно взаимодействовать и работать в коллективе и команде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05 </w:t>
      </w:r>
      <w:r w:rsidRPr="005B1CE2">
        <w:rPr>
          <w:rFonts w:ascii="Times New Roman" w:eastAsia="Times New Roman" w:hAnsi="Times New Roman" w:cs="Times New Roman"/>
          <w:color w:val="1A1A1A"/>
        </w:rPr>
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06 </w:t>
      </w:r>
      <w:bookmarkStart w:id="5" w:name="_Hlk123160403"/>
      <w:r w:rsidRPr="005B1CE2">
        <w:rPr>
          <w:rFonts w:ascii="Times New Roman" w:eastAsia="Times New Roman" w:hAnsi="Times New Roman" w:cs="Times New Roman"/>
          <w:color w:val="1A1A1A"/>
        </w:rPr>
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5"/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07 </w:t>
      </w:r>
      <w:r w:rsidRPr="005B1CE2">
        <w:rPr>
          <w:rFonts w:ascii="Times New Roman" w:eastAsia="Times New Roman" w:hAnsi="Times New Roman" w:cs="Times New Roman"/>
          <w:color w:val="1A1A1A"/>
        </w:rPr>
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08 </w:t>
      </w:r>
      <w:bookmarkStart w:id="6" w:name="_Hlk123160494"/>
      <w:r w:rsidRPr="005B1CE2">
        <w:rPr>
          <w:rFonts w:ascii="Times New Roman" w:eastAsia="Times New Roman" w:hAnsi="Times New Roman" w:cs="Times New Roman"/>
          <w:color w:val="1A1A1A"/>
        </w:rPr>
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bookmarkEnd w:id="6"/>
    <w:p w:rsidR="004500DE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BC6FE5">
        <w:rPr>
          <w:rFonts w:ascii="Times New Roman" w:hAnsi="Times New Roman"/>
          <w:iCs/>
        </w:rPr>
        <w:t xml:space="preserve">ОК 09 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 xml:space="preserve">Пользоваться профессиональной документацией на государственном и иностранном 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lastRenderedPageBreak/>
        <w:t>языках.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635C76" w:rsidRPr="003C1358" w:rsidRDefault="00635C76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>ПК</w:t>
      </w:r>
      <w:r w:rsidR="008C3A1D">
        <w:rPr>
          <w:rFonts w:ascii="Times New Roman" w:eastAsia="Times New Roman" w:hAnsi="Times New Roman" w:cs="Times New Roman"/>
          <w:color w:val="auto"/>
        </w:rPr>
        <w:t>1</w:t>
      </w:r>
      <w:r w:rsidR="003C1358" w:rsidRPr="003C1358">
        <w:rPr>
          <w:rFonts w:ascii="Times New Roman" w:eastAsia="Times New Roman" w:hAnsi="Times New Roman" w:cs="Times New Roman"/>
          <w:color w:val="auto"/>
        </w:rPr>
        <w:t>.1</w:t>
      </w:r>
      <w:r w:rsidR="008C3A1D" w:rsidRPr="008C3A1D">
        <w:rPr>
          <w:rStyle w:val="af7"/>
          <w:rFonts w:ascii="Times New Roman" w:hAnsi="Times New Roman"/>
          <w:i w:val="0"/>
          <w:color w:val="auto"/>
        </w:rPr>
        <w:t>Разрабатывать техническое задание согласно требованиям заказчика</w:t>
      </w:r>
      <w:r w:rsidR="004500DE">
        <w:rPr>
          <w:rFonts w:ascii="Times New Roman" w:hAnsi="Times New Roman" w:cs="Times New Roman"/>
          <w:color w:val="auto"/>
        </w:rPr>
        <w:t>(</w:t>
      </w:r>
      <w:r w:rsidR="004500DE" w:rsidRPr="006D75BC">
        <w:rPr>
          <w:rFonts w:ascii="Times New Roman" w:hAnsi="Times New Roman" w:cs="Times New Roman"/>
          <w:color w:val="auto"/>
        </w:rPr>
        <w:t>Освоена/не освоена</w:t>
      </w:r>
      <w:r w:rsidR="004500DE">
        <w:rPr>
          <w:rFonts w:ascii="Times New Roman" w:hAnsi="Times New Roman" w:cs="Times New Roman"/>
          <w:color w:val="auto"/>
        </w:rPr>
        <w:t>)</w:t>
      </w:r>
    </w:p>
    <w:p w:rsidR="003C1358" w:rsidRPr="003C1358" w:rsidRDefault="003C1358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</w:t>
      </w:r>
      <w:r w:rsidR="008C3A1D">
        <w:rPr>
          <w:rFonts w:ascii="Times New Roman" w:hAnsi="Times New Roman"/>
          <w:color w:val="auto"/>
        </w:rPr>
        <w:t>1</w:t>
      </w:r>
      <w:r w:rsidRPr="003C1358">
        <w:rPr>
          <w:rFonts w:ascii="Times New Roman" w:hAnsi="Times New Roman"/>
          <w:color w:val="auto"/>
        </w:rPr>
        <w:t xml:space="preserve">.2 </w:t>
      </w:r>
      <w:r w:rsidR="008C3A1D" w:rsidRPr="008C3A1D">
        <w:rPr>
          <w:rStyle w:val="af7"/>
          <w:rFonts w:ascii="Times New Roman" w:hAnsi="Times New Roman"/>
          <w:i w:val="0"/>
          <w:color w:val="auto"/>
        </w:rPr>
        <w:t>Проводить предпроектный анализ для разработки дизайн-проектов</w:t>
      </w:r>
      <w:r w:rsidR="004500DE">
        <w:rPr>
          <w:rFonts w:ascii="Times New Roman" w:hAnsi="Times New Roman" w:cs="Times New Roman"/>
          <w:color w:val="auto"/>
        </w:rPr>
        <w:t>(</w:t>
      </w:r>
      <w:r w:rsidR="004500DE" w:rsidRPr="006D75BC">
        <w:rPr>
          <w:rFonts w:ascii="Times New Roman" w:hAnsi="Times New Roman" w:cs="Times New Roman"/>
          <w:color w:val="auto"/>
        </w:rPr>
        <w:t>Освоена/не освоена</w:t>
      </w:r>
      <w:r w:rsidR="004500DE">
        <w:rPr>
          <w:rFonts w:ascii="Times New Roman" w:hAnsi="Times New Roman" w:cs="Times New Roman"/>
          <w:color w:val="auto"/>
        </w:rPr>
        <w:t>)</w:t>
      </w:r>
    </w:p>
    <w:p w:rsidR="003C1358" w:rsidRPr="003C1358" w:rsidRDefault="003C1358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</w:t>
      </w:r>
      <w:r w:rsidR="008C3A1D">
        <w:rPr>
          <w:rFonts w:ascii="Times New Roman" w:hAnsi="Times New Roman"/>
          <w:color w:val="auto"/>
        </w:rPr>
        <w:t>1</w:t>
      </w:r>
      <w:r w:rsidRPr="003C1358">
        <w:rPr>
          <w:rFonts w:ascii="Times New Roman" w:hAnsi="Times New Roman"/>
          <w:color w:val="auto"/>
        </w:rPr>
        <w:t xml:space="preserve">.3 </w:t>
      </w:r>
      <w:r w:rsidR="008C3A1D" w:rsidRPr="008C3A1D">
        <w:rPr>
          <w:rStyle w:val="af7"/>
          <w:rFonts w:ascii="Times New Roman" w:hAnsi="Times New Roman"/>
          <w:i w:val="0"/>
          <w:color w:val="auto"/>
        </w:rPr>
        <w:t>Осуществлять процесс дизайнерского проектирования с применением специализированных компьютерных программ</w:t>
      </w:r>
      <w:r w:rsidR="008C3A1D">
        <w:rPr>
          <w:rStyle w:val="af7"/>
          <w:rFonts w:ascii="Times New Roman" w:hAnsi="Times New Roman"/>
          <w:i w:val="0"/>
          <w:color w:val="auto"/>
        </w:rPr>
        <w:t>……</w:t>
      </w:r>
      <w:r w:rsidR="004500DE">
        <w:rPr>
          <w:rFonts w:ascii="Times New Roman" w:hAnsi="Times New Roman" w:cs="Times New Roman"/>
          <w:color w:val="auto"/>
        </w:rPr>
        <w:t xml:space="preserve"> (</w:t>
      </w:r>
      <w:r w:rsidR="004500DE" w:rsidRPr="006D75BC">
        <w:rPr>
          <w:rFonts w:ascii="Times New Roman" w:hAnsi="Times New Roman" w:cs="Times New Roman"/>
          <w:color w:val="auto"/>
        </w:rPr>
        <w:t>Освоена/не освоена</w:t>
      </w:r>
      <w:r w:rsidR="004500DE">
        <w:rPr>
          <w:rFonts w:ascii="Times New Roman" w:hAnsi="Times New Roman" w:cs="Times New Roman"/>
          <w:color w:val="auto"/>
        </w:rPr>
        <w:t>)</w:t>
      </w:r>
    </w:p>
    <w:p w:rsidR="003C1358" w:rsidRPr="003C1358" w:rsidRDefault="003C1358" w:rsidP="00635C76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</w:t>
      </w:r>
      <w:r w:rsidR="002C39E7">
        <w:rPr>
          <w:rFonts w:ascii="Times New Roman" w:hAnsi="Times New Roman"/>
          <w:color w:val="auto"/>
        </w:rPr>
        <w:t>1</w:t>
      </w:r>
      <w:r w:rsidRPr="003C1358">
        <w:rPr>
          <w:rFonts w:ascii="Times New Roman" w:hAnsi="Times New Roman"/>
          <w:color w:val="auto"/>
        </w:rPr>
        <w:t xml:space="preserve">.4 </w:t>
      </w:r>
      <w:r w:rsidR="008C3A1D" w:rsidRPr="008C3A1D">
        <w:rPr>
          <w:rStyle w:val="af7"/>
          <w:rFonts w:ascii="Times New Roman" w:hAnsi="Times New Roman"/>
          <w:i w:val="0"/>
          <w:color w:val="auto"/>
        </w:rPr>
        <w:t>Производить расчеты технико-экономического обоснования предлагаемого проекта</w:t>
      </w:r>
    </w:p>
    <w:p w:rsidR="00807C84" w:rsidRPr="003C1358" w:rsidRDefault="004500DE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Дата «___» _______ 20___ г.</w:t>
      </w:r>
      <w:r w:rsidRPr="00EC1CA5">
        <w:rPr>
          <w:rFonts w:ascii="Times New Roman" w:eastAsia="Times New Roman" w:hAnsi="Times New Roman" w:cs="Times New Roman"/>
          <w:color w:val="auto"/>
        </w:rPr>
        <w:tab/>
      </w:r>
      <w:r w:rsidRPr="00EC1CA5">
        <w:rPr>
          <w:rFonts w:ascii="Times New Roman" w:eastAsia="Times New Roman" w:hAnsi="Times New Roman" w:cs="Times New Roman"/>
          <w:color w:val="auto"/>
        </w:rPr>
        <w:tab/>
      </w:r>
    </w:p>
    <w:p w:rsidR="00807C84" w:rsidRPr="00EC1CA5" w:rsidRDefault="00807C84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07C84" w:rsidRPr="00243790" w:rsidRDefault="00243790" w:rsidP="00635C7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Подпись руководителя практики                     </w:t>
      </w:r>
      <w:r w:rsidR="00807C84" w:rsidRPr="00243790">
        <w:rPr>
          <w:rFonts w:ascii="Times New Roman" w:eastAsia="Times New Roman" w:hAnsi="Times New Roman" w:cs="Times New Roman"/>
          <w:color w:val="auto"/>
        </w:rPr>
        <w:t>___________________/ _______________</w:t>
      </w:r>
    </w:p>
    <w:p w:rsidR="00807C84" w:rsidRDefault="00243790" w:rsidP="00635C76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>(подпись)</w:t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 xml:space="preserve">   (Ф.И.О.)  </w:t>
      </w:r>
      <w:r w:rsidR="00807C84" w:rsidRPr="00243790">
        <w:rPr>
          <w:rFonts w:ascii="Times New Roman" w:eastAsia="Times New Roman" w:hAnsi="Times New Roman" w:cs="Times New Roman"/>
          <w:color w:val="auto"/>
        </w:rPr>
        <w:t>М.П.</w:t>
      </w:r>
    </w:p>
    <w:p w:rsidR="00243790" w:rsidRDefault="00243790" w:rsidP="00243790">
      <w:pPr>
        <w:widowControl/>
        <w:ind w:firstLine="709"/>
        <w:contextualSpacing/>
        <w:rPr>
          <w:rFonts w:ascii="Times New Roman" w:eastAsia="Times New Roman" w:hAnsi="Times New Roman" w:cs="Times New Roman"/>
          <w:color w:val="auto"/>
        </w:rPr>
      </w:pPr>
    </w:p>
    <w:bookmarkEnd w:id="0"/>
    <w:p w:rsidR="00807C84" w:rsidRPr="00635C76" w:rsidRDefault="00807C84" w:rsidP="00243790">
      <w:pPr>
        <w:spacing w:line="276" w:lineRule="auto"/>
        <w:contextualSpacing/>
        <w:rPr>
          <w:rFonts w:ascii="Times New Roman" w:eastAsia="Times New Roman" w:hAnsi="Times New Roman" w:cs="Times New Roman"/>
          <w:bCs/>
          <w:color w:val="auto"/>
          <w:highlight w:val="green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56"/>
        <w:gridCol w:w="2953"/>
        <w:gridCol w:w="2738"/>
        <w:gridCol w:w="1560"/>
      </w:tblGrid>
      <w:tr w:rsidR="003C1358" w:rsidRPr="00FB2878" w:rsidTr="00EA143E">
        <w:tc>
          <w:tcPr>
            <w:tcW w:w="2956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Иметь практический опыт</w:t>
            </w:r>
          </w:p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953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Виды работ на </w:t>
            </w:r>
            <w:r w:rsid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учебной </w:t>
            </w: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практике и требования к их выполнению</w:t>
            </w:r>
          </w:p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38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Виды заданий</w:t>
            </w:r>
          </w:p>
        </w:tc>
        <w:tc>
          <w:tcPr>
            <w:tcW w:w="1560" w:type="dxa"/>
          </w:tcPr>
          <w:p w:rsidR="003C1358" w:rsidRPr="00FB2878" w:rsidRDefault="003C1358" w:rsidP="00EA143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о выполнении</w:t>
            </w:r>
          </w:p>
        </w:tc>
      </w:tr>
      <w:tr w:rsidR="003C1358" w:rsidRPr="00FB2878" w:rsidTr="00EA143E">
        <w:tc>
          <w:tcPr>
            <w:tcW w:w="2956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953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2738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560" w:type="dxa"/>
          </w:tcPr>
          <w:p w:rsidR="003C1358" w:rsidRPr="00FB2878" w:rsidRDefault="003C1358" w:rsidP="00EA143E">
            <w:pPr>
              <w:widowControl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B287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</w:t>
            </w:r>
          </w:p>
        </w:tc>
      </w:tr>
      <w:tr w:rsidR="003C1358" w:rsidRPr="00245C9C" w:rsidTr="00EA143E">
        <w:tc>
          <w:tcPr>
            <w:tcW w:w="2956" w:type="dxa"/>
          </w:tcPr>
          <w:p w:rsidR="008C3A1D" w:rsidRPr="008C3A1D" w:rsidRDefault="008C3A1D" w:rsidP="008C3A1D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разработки технического задания согласно требованиям заказчика;</w:t>
            </w:r>
          </w:p>
          <w:p w:rsidR="008C3A1D" w:rsidRPr="008C3A1D" w:rsidRDefault="008C3A1D" w:rsidP="008C3A1D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проведения предпроектного анализа для разработки дизайн-проектов;</w:t>
            </w:r>
          </w:p>
          <w:p w:rsidR="008C3A1D" w:rsidRPr="008C3A1D" w:rsidRDefault="008C3A1D" w:rsidP="008C3A1D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осуществления процесса дизайнерского проектирования с применением специализированных компьютерных программ;</w:t>
            </w:r>
          </w:p>
          <w:p w:rsidR="003C1358" w:rsidRPr="00245C9C" w:rsidRDefault="008C3A1D" w:rsidP="008C3A1D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C3A1D">
              <w:rPr>
                <w:rFonts w:ascii="Times New Roman" w:hAnsi="Times New Roman" w:cs="Times New Roman"/>
                <w:bCs/>
                <w:lang w:eastAsia="en-US"/>
              </w:rPr>
              <w:t>проведения расчётов технико-экономического обоснования предлагаемого проекта</w:t>
            </w:r>
          </w:p>
        </w:tc>
        <w:tc>
          <w:tcPr>
            <w:tcW w:w="2953" w:type="dxa"/>
          </w:tcPr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Разработка концепции проекта.</w:t>
            </w:r>
          </w:p>
          <w:p w:rsidR="008C3A1D" w:rsidRPr="008C3A1D" w:rsidRDefault="008C3A1D" w:rsidP="008C3A1D">
            <w:pPr>
              <w:widowControl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Проведение проектного анализа.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Разработка дизайнерских проектов.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Композиционная разработка концепции дизайн-проекта.</w:t>
            </w:r>
          </w:p>
          <w:p w:rsidR="008C3A1D" w:rsidRPr="008C3A1D" w:rsidRDefault="008C3A1D" w:rsidP="008C3A1D">
            <w:pPr>
              <w:widowControl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Разработка фор-эскизов - поисковых решений композиции.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Разработка рабочего эскиза - композиционная организация пространства в дизайн –проектировании.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 xml:space="preserve">Колористическое решение композиции проекта. </w:t>
            </w:r>
          </w:p>
          <w:p w:rsidR="008C3A1D" w:rsidRPr="008C3A1D" w:rsidRDefault="008C3A1D" w:rsidP="008C3A1D">
            <w:pPr>
              <w:widowControl/>
              <w:tabs>
                <w:tab w:val="left" w:pos="708"/>
              </w:tabs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Графическое решение композиции.</w:t>
            </w:r>
          </w:p>
          <w:p w:rsidR="008C3A1D" w:rsidRPr="008C3A1D" w:rsidRDefault="008C3A1D" w:rsidP="008C3A1D">
            <w:pPr>
              <w:widowControl/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Реализация творческих идей в макете и выполнение изделий, пространственных комплексов и др.</w:t>
            </w:r>
          </w:p>
          <w:p w:rsidR="008C3A1D" w:rsidRPr="008C3A1D" w:rsidRDefault="008C3A1D" w:rsidP="008C3A1D">
            <w:pPr>
              <w:widowControl/>
              <w:ind w:left="26"/>
              <w:rPr>
                <w:rFonts w:ascii="Times New Roman" w:eastAsia="Calibri" w:hAnsi="Times New Roman" w:cs="Times New Roman"/>
                <w:b/>
                <w:bCs/>
              </w:rPr>
            </w:pPr>
            <w:r w:rsidRPr="008C3A1D">
              <w:rPr>
                <w:rFonts w:ascii="Times New Roman" w:hAnsi="Times New Roman" w:cs="Times New Roman"/>
              </w:rPr>
              <w:t>Выполнение подачи элементов дизайн – проекта.</w:t>
            </w:r>
          </w:p>
          <w:p w:rsidR="008C3A1D" w:rsidRPr="008C3A1D" w:rsidRDefault="008C3A1D" w:rsidP="008C3A1D">
            <w:pPr>
              <w:widowControl/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Выполнение визуализации дизайн-объекта.</w:t>
            </w:r>
          </w:p>
          <w:p w:rsidR="008C3A1D" w:rsidRPr="008C3A1D" w:rsidRDefault="008C3A1D" w:rsidP="008C3A1D">
            <w:pPr>
              <w:widowControl/>
              <w:ind w:left="26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 xml:space="preserve">Изображение видовых </w:t>
            </w:r>
            <w:r w:rsidRPr="008C3A1D">
              <w:rPr>
                <w:rFonts w:ascii="Times New Roman" w:hAnsi="Times New Roman" w:cs="Times New Roman"/>
              </w:rPr>
              <w:lastRenderedPageBreak/>
              <w:t>точек.</w:t>
            </w:r>
          </w:p>
          <w:p w:rsidR="003C1358" w:rsidRPr="008C3A1D" w:rsidRDefault="008C3A1D" w:rsidP="008C3A1D">
            <w:pPr>
              <w:widowControl/>
              <w:ind w:left="26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3A1D">
              <w:rPr>
                <w:rFonts w:ascii="Times New Roman" w:hAnsi="Times New Roman" w:cs="Times New Roman"/>
              </w:rPr>
              <w:t>Проектирование и выполнение продукта в компьютерной программе.</w:t>
            </w:r>
          </w:p>
        </w:tc>
        <w:tc>
          <w:tcPr>
            <w:tcW w:w="2738" w:type="dxa"/>
          </w:tcPr>
          <w:p w:rsidR="008C3A1D" w:rsidRPr="008C3A1D" w:rsidRDefault="008C3A1D" w:rsidP="008C3A1D">
            <w:pPr>
              <w:ind w:right="219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Проведение дизайн-проектирования согласно требованиям заказчика</w:t>
            </w:r>
          </w:p>
          <w:p w:rsidR="008C3A1D" w:rsidRPr="008C3A1D" w:rsidRDefault="008C3A1D" w:rsidP="008C3A1D">
            <w:pPr>
              <w:ind w:right="219"/>
              <w:rPr>
                <w:rFonts w:ascii="Times New Roman" w:hAnsi="Times New Roman" w:cs="Times New Roman"/>
              </w:rPr>
            </w:pPr>
            <w:r w:rsidRPr="008C3A1D">
              <w:rPr>
                <w:rFonts w:ascii="Times New Roman" w:hAnsi="Times New Roman" w:cs="Times New Roman"/>
              </w:rPr>
              <w:t>Использование проектной и компьютерной графики в дизайн-проектировании</w:t>
            </w:r>
          </w:p>
          <w:p w:rsidR="003C1358" w:rsidRPr="00245C9C" w:rsidRDefault="008C3A1D" w:rsidP="008C3A1D">
            <w:pPr>
              <w:ind w:right="219"/>
              <w:rPr>
                <w:rFonts w:ascii="Times New Roman" w:hAnsi="Times New Roman" w:cs="Times New Roman"/>
                <w:lang w:bidi="ru-RU"/>
              </w:rPr>
            </w:pPr>
            <w:r w:rsidRPr="008C3A1D">
              <w:rPr>
                <w:rFonts w:ascii="Times New Roman" w:hAnsi="Times New Roman" w:cs="Times New Roman"/>
              </w:rPr>
              <w:t>Проведение  расчета технико-экономического обоснования проекта</w:t>
            </w:r>
          </w:p>
        </w:tc>
        <w:tc>
          <w:tcPr>
            <w:tcW w:w="1560" w:type="dxa"/>
          </w:tcPr>
          <w:p w:rsidR="003C1358" w:rsidRPr="00245C9C" w:rsidRDefault="001035C1" w:rsidP="00EA143E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B1C72">
              <w:rPr>
                <w:rFonts w:ascii="Times New Roman" w:eastAsia="Times New Roman" w:hAnsi="Times New Roman" w:cs="Times New Roman"/>
                <w:lang w:bidi="ru-RU"/>
              </w:rPr>
              <w:t>выполнил/ не выполнил</w:t>
            </w:r>
          </w:p>
        </w:tc>
      </w:tr>
    </w:tbl>
    <w:p w:rsidR="00807C84" w:rsidRPr="00635C76" w:rsidRDefault="00807C84" w:rsidP="00807C84">
      <w:pPr>
        <w:widowControl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highlight w:val="green"/>
        </w:rPr>
      </w:pPr>
    </w:p>
    <w:p w:rsidR="00807C84" w:rsidRPr="00243790" w:rsidRDefault="00807C84" w:rsidP="002437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7" w:name="_Hlk125724326"/>
      <w:r w:rsidRPr="00243790">
        <w:rPr>
          <w:rFonts w:ascii="Times New Roman" w:eastAsia="Times New Roman" w:hAnsi="Times New Roman" w:cs="Times New Roman"/>
          <w:b/>
          <w:color w:val="auto"/>
        </w:rPr>
        <w:t>Форма аттестационного листа по производственной практике</w:t>
      </w:r>
    </w:p>
    <w:p w:rsidR="00807C84" w:rsidRPr="00243790" w:rsidRDefault="00807C84" w:rsidP="004500D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07C84" w:rsidRPr="00243790" w:rsidRDefault="00807C84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Студент(ка) _______________________________________________________,</w:t>
      </w:r>
    </w:p>
    <w:p w:rsidR="00807C84" w:rsidRPr="00243790" w:rsidRDefault="00807C84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обучающийся(ся) на _____ курсе по специа</w:t>
      </w:r>
      <w:r w:rsidR="00A503FA">
        <w:rPr>
          <w:rFonts w:ascii="Times New Roman" w:eastAsia="Times New Roman" w:hAnsi="Times New Roman" w:cs="Times New Roman"/>
          <w:color w:val="auto"/>
        </w:rPr>
        <w:t xml:space="preserve">льности </w:t>
      </w:r>
      <w:r w:rsidRPr="00243790">
        <w:rPr>
          <w:rFonts w:ascii="Times New Roman" w:eastAsia="Times New Roman" w:hAnsi="Times New Roman" w:cs="Times New Roman"/>
          <w:color w:val="auto"/>
        </w:rPr>
        <w:t xml:space="preserve">СПО </w:t>
      </w:r>
      <w:r w:rsidR="00E97B7B" w:rsidRPr="003C1358">
        <w:rPr>
          <w:rFonts w:ascii="Times New Roman" w:eastAsia="Times New Roman" w:hAnsi="Times New Roman" w:cs="Times New Roman"/>
        </w:rPr>
        <w:t>54.02.01 Дизайн (по отраслям)</w:t>
      </w:r>
    </w:p>
    <w:p w:rsidR="00807C84" w:rsidRPr="00243790" w:rsidRDefault="00807C84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успешно прошел(ла) </w:t>
      </w:r>
      <w:r w:rsidR="0007591F">
        <w:rPr>
          <w:rFonts w:ascii="Times New Roman" w:eastAsia="Times New Roman" w:hAnsi="Times New Roman" w:cs="Times New Roman"/>
          <w:color w:val="auto"/>
        </w:rPr>
        <w:t xml:space="preserve">производственную </w:t>
      </w:r>
      <w:r w:rsidRPr="00243790">
        <w:rPr>
          <w:rFonts w:ascii="Times New Roman" w:eastAsia="Times New Roman" w:hAnsi="Times New Roman" w:cs="Times New Roman"/>
          <w:color w:val="auto"/>
        </w:rPr>
        <w:t xml:space="preserve">практику по профессиональному модулю </w:t>
      </w:r>
    </w:p>
    <w:p w:rsidR="002C39E7" w:rsidRPr="008C3A1D" w:rsidRDefault="002C39E7" w:rsidP="004500DE">
      <w:pPr>
        <w:keepNext/>
        <w:widowControl/>
        <w:spacing w:before="162" w:after="60"/>
        <w:ind w:right="229"/>
        <w:outlineLvl w:val="0"/>
        <w:rPr>
          <w:rFonts w:ascii="Times New Roman" w:eastAsia="MS Mincho" w:hAnsi="Times New Roman" w:cs="Times New Roman"/>
          <w:b/>
          <w:bCs/>
          <w:color w:val="auto"/>
          <w:kern w:val="32"/>
        </w:rPr>
      </w:pPr>
      <w:r w:rsidRPr="008C3A1D">
        <w:rPr>
          <w:rFonts w:ascii="Times New Roman" w:hAnsi="Times New Roman" w:cs="Times New Roman"/>
        </w:rPr>
        <w:t>ПМ 01.</w:t>
      </w:r>
      <w:r w:rsidR="004500DE" w:rsidRPr="004500DE">
        <w:rPr>
          <w:rFonts w:ascii="Times New Roman" w:hAnsi="Times New Roman" w:cs="Times New Roman"/>
        </w:rPr>
        <w:t>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807C84" w:rsidRPr="00243790" w:rsidRDefault="00243790" w:rsidP="004500DE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 объеме 108</w:t>
      </w:r>
      <w:r w:rsidR="00807C84" w:rsidRPr="00243790">
        <w:rPr>
          <w:rFonts w:ascii="Times New Roman" w:eastAsia="Times New Roman" w:hAnsi="Times New Roman" w:cs="Times New Roman"/>
          <w:color w:val="auto"/>
        </w:rPr>
        <w:t>часов  с «___»_____20__ г. по «___»_______20__ г.</w:t>
      </w:r>
    </w:p>
    <w:p w:rsidR="00807C84" w:rsidRPr="00243790" w:rsidRDefault="00807C84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7591F" w:rsidRDefault="00807C84" w:rsidP="004500DE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 xml:space="preserve">на предприятиях </w:t>
      </w:r>
      <w:r w:rsidR="00E97B7B">
        <w:rPr>
          <w:rFonts w:ascii="Times New Roman" w:eastAsia="Times New Roman" w:hAnsi="Times New Roman" w:cs="Times New Roman"/>
          <w:color w:val="auto"/>
        </w:rPr>
        <w:t>-------------------------------------</w:t>
      </w:r>
      <w:r w:rsidR="0007591F">
        <w:rPr>
          <w:rFonts w:ascii="Times New Roman" w:eastAsia="Times New Roman" w:hAnsi="Times New Roman" w:cs="Times New Roman"/>
          <w:color w:val="auto"/>
        </w:rPr>
        <w:t>концентрировано</w:t>
      </w:r>
    </w:p>
    <w:p w:rsidR="0007591F" w:rsidRDefault="0007591F" w:rsidP="00E97B7B">
      <w:pPr>
        <w:widowControl/>
        <w:contextualSpacing/>
        <w:rPr>
          <w:rFonts w:ascii="Times New Roman" w:eastAsia="Times New Roman" w:hAnsi="Times New Roman" w:cs="Times New Roman"/>
          <w:b/>
          <w:bCs/>
          <w:color w:val="auto"/>
        </w:rPr>
      </w:pPr>
      <w:r w:rsidRPr="00EC1CA5">
        <w:rPr>
          <w:rFonts w:ascii="Times New Roman" w:eastAsia="Times New Roman" w:hAnsi="Times New Roman" w:cs="Times New Roman"/>
          <w:b/>
          <w:bCs/>
          <w:color w:val="auto"/>
        </w:rPr>
        <w:t>Характеристика учебной и профессиональной деятельности  обучающегося в</w:t>
      </w:r>
      <w:r>
        <w:rPr>
          <w:rFonts w:ascii="Times New Roman" w:eastAsia="Times New Roman" w:hAnsi="Times New Roman" w:cs="Times New Roman"/>
          <w:b/>
          <w:bCs/>
          <w:color w:val="auto"/>
        </w:rPr>
        <w:t>о время производственной</w:t>
      </w:r>
      <w:r w:rsidRPr="00EC1CA5">
        <w:rPr>
          <w:rFonts w:ascii="Times New Roman" w:eastAsia="Times New Roman" w:hAnsi="Times New Roman" w:cs="Times New Roman"/>
          <w:b/>
          <w:bCs/>
          <w:color w:val="auto"/>
        </w:rPr>
        <w:t xml:space="preserve"> практики 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>ОК 01 Выбирать способы решения задач профессиональной деятельности применительно к различным контекстам</w:t>
      </w:r>
      <w:r w:rsidRPr="00BC6FE5">
        <w:rPr>
          <w:rFonts w:ascii="Times New Roman" w:hAnsi="Times New Roman"/>
        </w:rPr>
        <w:t>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hAnsi="Times New Roman"/>
          <w:iCs/>
        </w:rPr>
        <w:t xml:space="preserve">ОК 02 </w:t>
      </w:r>
      <w:r w:rsidRPr="005B1CE2">
        <w:rPr>
          <w:rFonts w:ascii="Times New Roman" w:eastAsia="Times New Roman" w:hAnsi="Times New Roman" w:cs="Times New Roman"/>
          <w:color w:val="1A1A1A"/>
        </w:rPr>
        <w:t>Использовать современные средства поиска, анализа и интерпретации информации иинформационные технологии для выполнения задач профессиональной деятельности</w:t>
      </w:r>
      <w:r w:rsidRPr="00BC6FE5">
        <w:rPr>
          <w:rFonts w:ascii="Times New Roman" w:hAnsi="Times New Roman"/>
        </w:rPr>
        <w:t>.</w:t>
      </w:r>
      <w:r w:rsidRPr="00BC6F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BC6FE5">
        <w:rPr>
          <w:rFonts w:ascii="Times New Roman" w:eastAsia="Times New Roman" w:hAnsi="Times New Roman" w:cs="Times New Roman"/>
          <w:iCs/>
          <w:color w:val="auto"/>
        </w:rPr>
        <w:t xml:space="preserve">ОК 03 </w:t>
      </w:r>
      <w:r w:rsidRPr="005B1CE2">
        <w:rPr>
          <w:rFonts w:ascii="Times New Roman" w:eastAsia="Times New Roman" w:hAnsi="Times New Roman" w:cs="Times New Roman"/>
          <w:color w:val="1A1A1A"/>
        </w:rPr>
        <w:t>Планировать и реализовывать собственное профессиональное и личностное развитие,предпринимательскую деятельность в профессиональной сфере, использовать знания по финансовойграмотности в различных жизненных 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>ОК 04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Эффективно взаимодействовать и работать в коллективе и команде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05 </w:t>
      </w:r>
      <w:r w:rsidRPr="005B1CE2">
        <w:rPr>
          <w:rFonts w:ascii="Times New Roman" w:eastAsia="Times New Roman" w:hAnsi="Times New Roman" w:cs="Times New Roman"/>
          <w:color w:val="1A1A1A"/>
        </w:rPr>
        <w:t>Осуществлять устную и письменную коммуникацию на государственном языке РоссийскойФедерации с учетом особенностей социального и культурного контекста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06 </w:t>
      </w:r>
      <w:r w:rsidRPr="005B1CE2">
        <w:rPr>
          <w:rFonts w:ascii="Times New Roman" w:eastAsia="Times New Roman" w:hAnsi="Times New Roman" w:cs="Times New Roman"/>
          <w:color w:val="1A1A1A"/>
        </w:rPr>
        <w:t>Проявлять гражданско-патриотическую позицию, демонстрировать осознанное поведение наоснове традиционных общечеловеческих ценностей, в том числе с учетом гармонизации межнациональных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07 </w:t>
      </w:r>
      <w:r w:rsidRPr="005B1CE2">
        <w:rPr>
          <w:rFonts w:ascii="Times New Roman" w:eastAsia="Times New Roman" w:hAnsi="Times New Roman" w:cs="Times New Roman"/>
          <w:color w:val="1A1A1A"/>
        </w:rPr>
        <w:t>Содействовать сохранению окружающей среды, ресурсосбережению, применять знания обизменении климата, принципы бережливого производства, эффективно действовать в чрезвычайныхситуациях;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BC6FE5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C6FE5">
        <w:rPr>
          <w:rFonts w:ascii="Times New Roman" w:hAnsi="Times New Roman"/>
          <w:iCs/>
        </w:rPr>
        <w:t xml:space="preserve">ОК 08 </w:t>
      </w:r>
      <w:r w:rsidRPr="005B1CE2">
        <w:rPr>
          <w:rFonts w:ascii="Times New Roman" w:eastAsia="Times New Roman" w:hAnsi="Times New Roman" w:cs="Times New Roman"/>
          <w:color w:val="1A1A1A"/>
        </w:rPr>
        <w:t>Использовать средства физической культуры для сохранения и укрепления здоровья впроцессе профессиональной деятельности и поддержания необходимого уровня физическойподготовленности;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Default="004500DE" w:rsidP="004500DE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BC6FE5">
        <w:rPr>
          <w:rFonts w:ascii="Times New Roman" w:hAnsi="Times New Roman"/>
          <w:iCs/>
        </w:rPr>
        <w:t xml:space="preserve">ОК 09 </w:t>
      </w:r>
      <w:r w:rsidRPr="005B1CE2">
        <w:rPr>
          <w:rFonts w:ascii="Times New Roman" w:hAnsi="Times New Roman" w:cs="Times New Roman"/>
          <w:color w:val="1A1A1A"/>
          <w:shd w:val="clear" w:color="auto" w:fill="FFFFFF"/>
        </w:rPr>
        <w:t>Пользоваться профессиональной документацией на государственном и иностранном языках.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3C1358" w:rsidRDefault="004500DE" w:rsidP="004500DE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eastAsia="Times New Roman" w:hAnsi="Times New Roman" w:cs="Times New Roman"/>
          <w:color w:val="auto"/>
        </w:rPr>
        <w:t xml:space="preserve">ПК </w:t>
      </w:r>
      <w:r>
        <w:rPr>
          <w:rFonts w:ascii="Times New Roman" w:eastAsia="Times New Roman" w:hAnsi="Times New Roman" w:cs="Times New Roman"/>
          <w:color w:val="auto"/>
        </w:rPr>
        <w:t>1</w:t>
      </w:r>
      <w:r w:rsidRPr="003C1358">
        <w:rPr>
          <w:rFonts w:ascii="Times New Roman" w:eastAsia="Times New Roman" w:hAnsi="Times New Roman" w:cs="Times New Roman"/>
          <w:color w:val="auto"/>
        </w:rPr>
        <w:t>.1</w:t>
      </w:r>
      <w:r w:rsidRPr="008C3A1D">
        <w:rPr>
          <w:rStyle w:val="af7"/>
          <w:rFonts w:ascii="Times New Roman" w:hAnsi="Times New Roman"/>
          <w:i w:val="0"/>
          <w:color w:val="auto"/>
        </w:rPr>
        <w:t>Разрабатывать техническое задание согласно требованиям заказчика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3C1358" w:rsidRDefault="004500DE" w:rsidP="004500DE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</w:t>
      </w:r>
      <w:r>
        <w:rPr>
          <w:rFonts w:ascii="Times New Roman" w:hAnsi="Times New Roman"/>
          <w:color w:val="auto"/>
        </w:rPr>
        <w:t>1</w:t>
      </w:r>
      <w:r w:rsidRPr="003C1358">
        <w:rPr>
          <w:rFonts w:ascii="Times New Roman" w:hAnsi="Times New Roman"/>
          <w:color w:val="auto"/>
        </w:rPr>
        <w:t xml:space="preserve">.2 </w:t>
      </w:r>
      <w:r w:rsidRPr="008C3A1D">
        <w:rPr>
          <w:rStyle w:val="af7"/>
          <w:rFonts w:ascii="Times New Roman" w:hAnsi="Times New Roman"/>
          <w:i w:val="0"/>
          <w:color w:val="auto"/>
        </w:rPr>
        <w:t>Проводить предпроектный анализ для разработки дизайн-проектов</w:t>
      </w: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3C1358" w:rsidRDefault="004500DE" w:rsidP="004500DE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</w:t>
      </w:r>
      <w:r>
        <w:rPr>
          <w:rFonts w:ascii="Times New Roman" w:hAnsi="Times New Roman"/>
          <w:color w:val="auto"/>
        </w:rPr>
        <w:t>1</w:t>
      </w:r>
      <w:r w:rsidRPr="003C1358">
        <w:rPr>
          <w:rFonts w:ascii="Times New Roman" w:hAnsi="Times New Roman"/>
          <w:color w:val="auto"/>
        </w:rPr>
        <w:t xml:space="preserve">.3 </w:t>
      </w:r>
      <w:r w:rsidRPr="008C3A1D">
        <w:rPr>
          <w:rStyle w:val="af7"/>
          <w:rFonts w:ascii="Times New Roman" w:hAnsi="Times New Roman"/>
          <w:i w:val="0"/>
          <w:color w:val="auto"/>
        </w:rPr>
        <w:t>Осуществлять процесс дизайнерского проектирования с применением специализированных компьютерных программ</w:t>
      </w:r>
      <w:r>
        <w:rPr>
          <w:rStyle w:val="af7"/>
          <w:rFonts w:ascii="Times New Roman" w:hAnsi="Times New Roman"/>
          <w:i w:val="0"/>
          <w:color w:val="auto"/>
        </w:rPr>
        <w:t>……</w:t>
      </w:r>
      <w:r>
        <w:rPr>
          <w:rFonts w:ascii="Times New Roman" w:hAnsi="Times New Roman" w:cs="Times New Roman"/>
          <w:color w:val="auto"/>
        </w:rPr>
        <w:t xml:space="preserve"> 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4500DE" w:rsidRPr="003C1358" w:rsidRDefault="004500DE" w:rsidP="004500DE">
      <w:pPr>
        <w:widowControl/>
        <w:contextualSpacing/>
        <w:rPr>
          <w:rFonts w:ascii="Times New Roman" w:hAnsi="Times New Roman"/>
          <w:color w:val="auto"/>
        </w:rPr>
      </w:pPr>
      <w:r w:rsidRPr="003C1358">
        <w:rPr>
          <w:rFonts w:ascii="Times New Roman" w:hAnsi="Times New Roman"/>
          <w:color w:val="auto"/>
        </w:rPr>
        <w:t>ПК</w:t>
      </w:r>
      <w:r>
        <w:rPr>
          <w:rFonts w:ascii="Times New Roman" w:hAnsi="Times New Roman"/>
          <w:color w:val="auto"/>
        </w:rPr>
        <w:t>1</w:t>
      </w:r>
      <w:r w:rsidRPr="003C1358">
        <w:rPr>
          <w:rFonts w:ascii="Times New Roman" w:hAnsi="Times New Roman"/>
          <w:color w:val="auto"/>
        </w:rPr>
        <w:t xml:space="preserve">.4 </w:t>
      </w:r>
      <w:r w:rsidRPr="008C3A1D">
        <w:rPr>
          <w:rStyle w:val="af7"/>
          <w:rFonts w:ascii="Times New Roman" w:hAnsi="Times New Roman"/>
          <w:i w:val="0"/>
          <w:color w:val="auto"/>
        </w:rPr>
        <w:t>Производить расчеты технико-экономического обоснования предлагаемого проекта</w:t>
      </w:r>
    </w:p>
    <w:p w:rsidR="004500DE" w:rsidRPr="003C1358" w:rsidRDefault="004500DE" w:rsidP="004500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6D75BC">
        <w:rPr>
          <w:rFonts w:ascii="Times New Roman" w:hAnsi="Times New Roman" w:cs="Times New Roman"/>
          <w:color w:val="auto"/>
        </w:rPr>
        <w:t>Освоена/не освоена</w:t>
      </w:r>
      <w:r>
        <w:rPr>
          <w:rFonts w:ascii="Times New Roman" w:hAnsi="Times New Roman" w:cs="Times New Roman"/>
          <w:color w:val="auto"/>
        </w:rPr>
        <w:t>)</w:t>
      </w:r>
    </w:p>
    <w:p w:rsidR="0007591F" w:rsidRPr="00EC1CA5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C1CA5">
        <w:rPr>
          <w:rFonts w:ascii="Times New Roman" w:eastAsia="Times New Roman" w:hAnsi="Times New Roman" w:cs="Times New Roman"/>
          <w:color w:val="auto"/>
        </w:rPr>
        <w:t>Дата «___» _______ 20___ г.</w:t>
      </w:r>
      <w:r w:rsidRPr="00EC1CA5">
        <w:rPr>
          <w:rFonts w:ascii="Times New Roman" w:eastAsia="Times New Roman" w:hAnsi="Times New Roman" w:cs="Times New Roman"/>
          <w:color w:val="auto"/>
        </w:rPr>
        <w:tab/>
      </w:r>
      <w:r w:rsidRPr="00EC1CA5">
        <w:rPr>
          <w:rFonts w:ascii="Times New Roman" w:eastAsia="Times New Roman" w:hAnsi="Times New Roman" w:cs="Times New Roman"/>
          <w:color w:val="auto"/>
        </w:rPr>
        <w:tab/>
      </w:r>
    </w:p>
    <w:p w:rsidR="0007591F" w:rsidRPr="00EC1CA5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7591F" w:rsidRPr="00243790" w:rsidRDefault="0007591F" w:rsidP="0007591F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t>Подпись руководителя практики                     ___________________/ _______________</w:t>
      </w:r>
    </w:p>
    <w:p w:rsidR="0007591F" w:rsidRDefault="0007591F" w:rsidP="0007591F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243790">
        <w:rPr>
          <w:rFonts w:ascii="Times New Roman" w:eastAsia="Times New Roman" w:hAnsi="Times New Roman" w:cs="Times New Roman"/>
          <w:color w:val="auto"/>
        </w:rPr>
        <w:lastRenderedPageBreak/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>(подпись)</w:t>
      </w:r>
      <w:r w:rsidRPr="00243790">
        <w:rPr>
          <w:rFonts w:ascii="Times New Roman" w:eastAsia="Times New Roman" w:hAnsi="Times New Roman" w:cs="Times New Roman"/>
          <w:color w:val="auto"/>
        </w:rPr>
        <w:tab/>
      </w:r>
      <w:r w:rsidRPr="00243790">
        <w:rPr>
          <w:rFonts w:ascii="Times New Roman" w:eastAsia="Times New Roman" w:hAnsi="Times New Roman" w:cs="Times New Roman"/>
          <w:color w:val="auto"/>
        </w:rPr>
        <w:tab/>
        <w:t xml:space="preserve">   (Ф.И.О.)  М.П.</w:t>
      </w:r>
    </w:p>
    <w:p w:rsidR="0007591F" w:rsidRDefault="0007591F" w:rsidP="0007591F">
      <w:pPr>
        <w:widowControl/>
        <w:ind w:firstLine="709"/>
        <w:contextualSpacing/>
        <w:rPr>
          <w:rFonts w:ascii="Times New Roman" w:eastAsia="Times New Roman" w:hAnsi="Times New Roman" w:cs="Times New Roman"/>
          <w:color w:val="auto"/>
        </w:rPr>
      </w:pPr>
    </w:p>
    <w:bookmarkEnd w:id="7"/>
    <w:p w:rsidR="00243790" w:rsidRPr="00A40844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43790" w:rsidRPr="004500DE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bookmarkStart w:id="8" w:name="_Hlk125724434"/>
      <w:r w:rsidRPr="004500DE">
        <w:rPr>
          <w:rFonts w:ascii="Times New Roman" w:eastAsia="Times New Roman" w:hAnsi="Times New Roman" w:cs="Times New Roman"/>
          <w:color w:val="auto"/>
        </w:rPr>
        <w:t>1.2. Освоение умений и усвоение знаний: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3595"/>
        <w:gridCol w:w="2324"/>
      </w:tblGrid>
      <w:tr w:rsidR="0007591F" w:rsidRPr="004500DE" w:rsidTr="00C07FDB">
        <w:tc>
          <w:tcPr>
            <w:tcW w:w="2081" w:type="pct"/>
          </w:tcPr>
          <w:p w:rsidR="0007591F" w:rsidRPr="004500DE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773" w:type="pct"/>
          </w:tcPr>
          <w:p w:rsidR="0007591F" w:rsidRPr="004500DE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146" w:type="pct"/>
          </w:tcPr>
          <w:p w:rsidR="0007591F" w:rsidRPr="004500DE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№№ заданий </w:t>
            </w:r>
          </w:p>
          <w:p w:rsidR="0007591F" w:rsidRPr="004500DE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07591F" w:rsidRPr="004500DE" w:rsidTr="00C07FDB">
        <w:tc>
          <w:tcPr>
            <w:tcW w:w="2081" w:type="pct"/>
          </w:tcPr>
          <w:p w:rsidR="0007591F" w:rsidRPr="004500DE" w:rsidRDefault="0007591F" w:rsidP="00C07FD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773" w:type="pct"/>
          </w:tcPr>
          <w:p w:rsidR="0007591F" w:rsidRPr="004500DE" w:rsidRDefault="0007591F" w:rsidP="00C07FD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146" w:type="pct"/>
          </w:tcPr>
          <w:p w:rsidR="0007591F" w:rsidRPr="004500DE" w:rsidRDefault="0007591F" w:rsidP="00C07FD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07591F" w:rsidRPr="004500DE" w:rsidTr="00C07FDB">
        <w:trPr>
          <w:trHeight w:val="621"/>
        </w:trPr>
        <w:tc>
          <w:tcPr>
            <w:tcW w:w="2081" w:type="pct"/>
          </w:tcPr>
          <w:p w:rsidR="0007591F" w:rsidRPr="004500DE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color w:val="auto"/>
              </w:rPr>
              <w:t>Уметь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проводить предпроектный анализ;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разрабатывать концепцию проекта;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находить художественные специфические средства, новые образно-пластические решения для каждой творческой задачи;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выбирать графические средства в соответствии с тематикой и задачами проекта;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</w:rPr>
              <w:t>владеть классическими изобразительными и техническими приемами, материалами и средствами проектной графики и макетирования;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выполнять эскизы в соответствии с тематикой проекта;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создавать целостную композицию на плоскости, в объеме и пространстве, применяя известные способы построения и формообразования;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создавать цветовое единство в композиции по законам колористики;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производить расчеты основных технико-экономических показателей проектирования;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изображать человека и окружающую предметно-пространственную среду средствами рисунка и живописи;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использовать компьютерные технологии при реализации творческого замысла;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осуществлять процесс дизайн-проектирования;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разрабатывать техническое задание на дизайнерскую продукцию с учетом современных тенденций в области дизайна;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проводить работу по целевому сбору, анализу исходных данных, подготовительного материала, выполнять необходимые предпроектные исследования;</w:t>
            </w:r>
          </w:p>
          <w:p w:rsidR="002C39E7" w:rsidRPr="004500DE" w:rsidRDefault="002C39E7" w:rsidP="002C39E7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владеть основными принципами, методами и приемами работы над дизайн-проектом;</w:t>
            </w:r>
          </w:p>
          <w:p w:rsidR="0007591F" w:rsidRPr="004500DE" w:rsidRDefault="002C39E7" w:rsidP="002C39E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4500DE">
              <w:rPr>
                <w:rFonts w:ascii="Times New Roman" w:hAnsi="Times New Roman" w:cs="Times New Roman"/>
                <w:bCs/>
                <w:lang w:eastAsia="en-US"/>
              </w:rPr>
              <w:t>осуществлять процесс  дизайнерского проектирования с учётом эргономических показателей</w:t>
            </w:r>
          </w:p>
        </w:tc>
        <w:tc>
          <w:tcPr>
            <w:tcW w:w="1773" w:type="pct"/>
          </w:tcPr>
          <w:p w:rsidR="0072030A" w:rsidRPr="004500DE" w:rsidRDefault="0072030A" w:rsidP="0072030A">
            <w:pPr>
              <w:pStyle w:val="Default"/>
              <w:jc w:val="both"/>
            </w:pPr>
          </w:p>
          <w:p w:rsidR="0072030A" w:rsidRPr="004500DE" w:rsidRDefault="0072030A" w:rsidP="0072030A">
            <w:pPr>
              <w:pStyle w:val="Default"/>
              <w:jc w:val="both"/>
            </w:pPr>
            <w:r w:rsidRPr="004500DE">
              <w:t xml:space="preserve">Применение приобретенных знаний по рисунку, живописи, перспективе </w:t>
            </w:r>
          </w:p>
          <w:p w:rsidR="0072030A" w:rsidRPr="004500DE" w:rsidRDefault="0072030A" w:rsidP="0072030A">
            <w:pPr>
              <w:pStyle w:val="Default"/>
              <w:jc w:val="both"/>
            </w:pPr>
            <w:r w:rsidRPr="004500DE">
              <w:t xml:space="preserve">Применение приобретенных знаний о формальной композиции, соблюдение композиционных законов. </w:t>
            </w:r>
          </w:p>
          <w:p w:rsidR="0072030A" w:rsidRPr="004500DE" w:rsidRDefault="0072030A" w:rsidP="0072030A">
            <w:pPr>
              <w:pStyle w:val="Default"/>
              <w:jc w:val="both"/>
            </w:pPr>
            <w:r w:rsidRPr="004500DE">
              <w:t xml:space="preserve">Соблюдение этапности в выполнении проектного задания, умение анализировать собранную информацию Выразительность образного решения, владение методом ассоциативного мышления. </w:t>
            </w:r>
          </w:p>
          <w:p w:rsidR="0007591F" w:rsidRPr="004500DE" w:rsidRDefault="0072030A" w:rsidP="0072030A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4500DE">
              <w:rPr>
                <w:rFonts w:ascii="Times New Roman" w:hAnsi="Times New Roman" w:cs="Times New Roman"/>
              </w:rPr>
              <w:t xml:space="preserve">Оригинальность художественного решения, умение ясно выражать свои мысли художественными средствами Культура подачи работы, качество выполнения Выполнение проекта с учетом особенностей материалов в соответствии с современными предъявляемыми требованиями к объекту проектирования Грамотное (необходимое) использование компьютерных технологий Оригинальность художественного решения Осуществление процесса дизайн-проектирования Грамотное составление пояснительной записки к проекту </w:t>
            </w:r>
          </w:p>
        </w:tc>
        <w:tc>
          <w:tcPr>
            <w:tcW w:w="1146" w:type="pct"/>
          </w:tcPr>
          <w:p w:rsidR="0007591F" w:rsidRPr="004500DE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Cs/>
                <w:color w:val="auto"/>
              </w:rPr>
              <w:t>№1</w:t>
            </w:r>
          </w:p>
        </w:tc>
      </w:tr>
      <w:tr w:rsidR="0007591F" w:rsidRPr="00E97B7B" w:rsidTr="00C07FDB">
        <w:trPr>
          <w:trHeight w:val="621"/>
        </w:trPr>
        <w:tc>
          <w:tcPr>
            <w:tcW w:w="2081" w:type="pct"/>
          </w:tcPr>
          <w:p w:rsidR="0007591F" w:rsidRPr="004500DE" w:rsidRDefault="0007591F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500DE"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>Знать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теоретические основы композиционного построения в графическом и в объемно-пространственном дизайне;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законы создания колористики;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закономерности построения художественной формы и особенности ее восприятия;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законы формообразования;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систематизирующие методы формообразования (модульность и комбинаторику);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преобразующие методы формообразования (стилизацию и трансформацию);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принципы и методы эргономики;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современные тенденции в области дизайна;</w:t>
            </w:r>
          </w:p>
          <w:p w:rsidR="002C39E7" w:rsidRPr="00241AF5" w:rsidRDefault="002C39E7" w:rsidP="002C39E7">
            <w:pPr>
              <w:ind w:left="33"/>
              <w:rPr>
                <w:rFonts w:ascii="Times New Roman" w:hAnsi="Times New Roman" w:cs="Times New Roman"/>
                <w:bCs/>
                <w:lang w:eastAsia="en-US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систематизацию компьютерных программ для осуществления процесса дизайнерского проектирования;</w:t>
            </w:r>
          </w:p>
          <w:p w:rsidR="0007591F" w:rsidRPr="00C07FDB" w:rsidRDefault="002C39E7" w:rsidP="002C39E7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41AF5">
              <w:rPr>
                <w:rFonts w:ascii="Times New Roman" w:hAnsi="Times New Roman" w:cs="Times New Roman"/>
                <w:bCs/>
                <w:lang w:eastAsia="en-US"/>
              </w:rPr>
              <w:t>методики расчёта технико-экономических показателей дизайнерского проекта</w:t>
            </w:r>
          </w:p>
        </w:tc>
        <w:tc>
          <w:tcPr>
            <w:tcW w:w="1773" w:type="pct"/>
          </w:tcPr>
          <w:p w:rsidR="0072030A" w:rsidRPr="0072030A" w:rsidRDefault="0072030A" w:rsidP="0072030A">
            <w:pPr>
              <w:pStyle w:val="Default"/>
              <w:jc w:val="both"/>
            </w:pPr>
            <w:r w:rsidRPr="0072030A">
              <w:t xml:space="preserve">Применять знания о закономерностях построения художественной формы и особенностях ее восприятиях </w:t>
            </w:r>
          </w:p>
          <w:p w:rsidR="0072030A" w:rsidRPr="0072030A" w:rsidRDefault="0072030A" w:rsidP="0072030A">
            <w:pPr>
              <w:pStyle w:val="Default"/>
              <w:jc w:val="both"/>
            </w:pPr>
            <w:r w:rsidRPr="0072030A">
              <w:t xml:space="preserve">Проводить работу по целевому сбору, анализу исходных данных, подготовительного материала, выполнять необходимые предпроектные исследования. </w:t>
            </w:r>
          </w:p>
          <w:p w:rsidR="0072030A" w:rsidRPr="0072030A" w:rsidRDefault="0072030A" w:rsidP="0072030A">
            <w:pPr>
              <w:pStyle w:val="Default"/>
              <w:jc w:val="both"/>
            </w:pPr>
            <w:r w:rsidRPr="0072030A">
              <w:t xml:space="preserve">Владеть основными принципами, методами и приемами работы над дизайн – проектом. </w:t>
            </w:r>
          </w:p>
          <w:p w:rsidR="008D114B" w:rsidRDefault="0072030A" w:rsidP="0072030A">
            <w:pPr>
              <w:pStyle w:val="Default"/>
              <w:jc w:val="both"/>
            </w:pPr>
            <w:r w:rsidRPr="0072030A">
              <w:t xml:space="preserve">Владеть классическими изобразительными и техническими приемами, материалами и средствами проектной графики и макетирования </w:t>
            </w:r>
          </w:p>
          <w:p w:rsidR="0072030A" w:rsidRPr="0072030A" w:rsidRDefault="0072030A" w:rsidP="0072030A">
            <w:pPr>
              <w:pStyle w:val="Default"/>
              <w:jc w:val="both"/>
            </w:pPr>
            <w:r w:rsidRPr="0072030A">
              <w:t xml:space="preserve">Учитывать при проектировании особенности материалов, технологии изготовления, современного производственного оборудования </w:t>
            </w:r>
          </w:p>
          <w:p w:rsidR="0007591F" w:rsidRPr="0072030A" w:rsidRDefault="0072030A" w:rsidP="0072030A">
            <w:pPr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72030A">
              <w:rPr>
                <w:rFonts w:ascii="Times New Roman" w:hAnsi="Times New Roman" w:cs="Times New Roman"/>
              </w:rPr>
              <w:t xml:space="preserve">Использовать компьютерные технологии при реализации творческого замысла. </w:t>
            </w:r>
          </w:p>
          <w:p w:rsidR="0072030A" w:rsidRPr="0072030A" w:rsidRDefault="0072030A" w:rsidP="0072030A">
            <w:pPr>
              <w:pStyle w:val="Default"/>
              <w:jc w:val="both"/>
            </w:pPr>
            <w:r w:rsidRPr="0072030A">
              <w:t xml:space="preserve">Находить художественные специфические средства, новые образно – пластические решения для каждой творческой задачи. </w:t>
            </w:r>
          </w:p>
          <w:p w:rsidR="0072030A" w:rsidRPr="0072030A" w:rsidRDefault="0072030A" w:rsidP="0072030A">
            <w:pPr>
              <w:pStyle w:val="Default"/>
              <w:jc w:val="both"/>
            </w:pPr>
            <w:r w:rsidRPr="0072030A">
              <w:t xml:space="preserve">Осуществлять процесс дизайн-проектирования </w:t>
            </w:r>
          </w:p>
          <w:p w:rsidR="0072030A" w:rsidRPr="00C07FDB" w:rsidRDefault="0072030A" w:rsidP="0072030A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72030A">
              <w:rPr>
                <w:rFonts w:ascii="Times New Roman" w:hAnsi="Times New Roman" w:cs="Times New Roman"/>
              </w:rPr>
              <w:t xml:space="preserve">Разрабатывать техническое задание на дизайнерскую продукцию. </w:t>
            </w:r>
          </w:p>
        </w:tc>
        <w:tc>
          <w:tcPr>
            <w:tcW w:w="1146" w:type="pct"/>
          </w:tcPr>
          <w:p w:rsidR="0007591F" w:rsidRPr="00E97B7B" w:rsidRDefault="001035C1" w:rsidP="00245C9C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№1</w:t>
            </w:r>
          </w:p>
        </w:tc>
      </w:tr>
    </w:tbl>
    <w:p w:rsidR="0007591F" w:rsidRDefault="0007591F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bookmarkEnd w:id="8"/>
    <w:p w:rsidR="00243790" w:rsidRPr="00A40844" w:rsidRDefault="00243790" w:rsidP="002437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D114B" w:rsidRPr="004500DE" w:rsidRDefault="00243790" w:rsidP="004500DE">
      <w:pPr>
        <w:keepNext/>
        <w:widowControl/>
        <w:spacing w:before="162" w:after="60" w:line="276" w:lineRule="auto"/>
        <w:ind w:right="229"/>
        <w:jc w:val="both"/>
        <w:outlineLvl w:val="0"/>
        <w:rPr>
          <w:rFonts w:ascii="Times New Roman" w:hAnsi="Times New Roman"/>
          <w:color w:val="auto"/>
        </w:rPr>
      </w:pPr>
      <w:bookmarkStart w:id="9" w:name="_Hlk125724499"/>
      <w:r w:rsidRPr="004500DE">
        <w:rPr>
          <w:rFonts w:ascii="Times New Roman" w:eastAsia="Times New Roman" w:hAnsi="Times New Roman" w:cs="Times New Roman"/>
          <w:b/>
          <w:bCs/>
          <w:color w:val="auto"/>
        </w:rPr>
        <w:t>2. Комплект материалов для оценки сформированности общих и профес</w:t>
      </w:r>
      <w:r w:rsidR="006C063C" w:rsidRPr="004500DE">
        <w:rPr>
          <w:rFonts w:ascii="Times New Roman" w:eastAsia="Times New Roman" w:hAnsi="Times New Roman" w:cs="Times New Roman"/>
          <w:b/>
          <w:bCs/>
          <w:color w:val="auto"/>
        </w:rPr>
        <w:t>сиональных компетенций</w:t>
      </w:r>
      <w:r w:rsidR="006C063C" w:rsidRPr="004500DE">
        <w:rPr>
          <w:rFonts w:ascii="Times New Roman" w:eastAsia="Times New Roman" w:hAnsi="Times New Roman" w:cs="Times New Roman"/>
          <w:color w:val="auto"/>
        </w:rPr>
        <w:t xml:space="preserve"> по виду </w:t>
      </w:r>
      <w:r w:rsidRPr="004500DE">
        <w:rPr>
          <w:rFonts w:ascii="Times New Roman" w:eastAsia="Times New Roman" w:hAnsi="Times New Roman" w:cs="Times New Roman"/>
          <w:color w:val="auto"/>
        </w:rPr>
        <w:t>деятельности</w:t>
      </w:r>
      <w:bookmarkStart w:id="10" w:name="_Toc307288329"/>
      <w:bookmarkEnd w:id="9"/>
      <w:r w:rsidR="008D114B" w:rsidRPr="004500DE">
        <w:rPr>
          <w:rFonts w:ascii="Times New Roman" w:eastAsia="Times New Roman" w:hAnsi="Times New Roman" w:cs="Times New Roman"/>
          <w:color w:val="auto"/>
        </w:rPr>
        <w:t xml:space="preserve">: </w:t>
      </w:r>
      <w:r w:rsidR="004500DE" w:rsidRPr="004500DE">
        <w:rPr>
          <w:rFonts w:ascii="Times New Roman" w:hAnsi="Times New Roman" w:cs="Times New Roman"/>
        </w:rPr>
        <w:t>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243790" w:rsidRPr="004500DE" w:rsidRDefault="00243790" w:rsidP="004500DE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auto"/>
        </w:rPr>
      </w:pPr>
      <w:r w:rsidRPr="004500DE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2.1. Комплект материалов для </w:t>
      </w:r>
      <w:bookmarkEnd w:id="10"/>
      <w:r w:rsidRPr="004500DE">
        <w:rPr>
          <w:rFonts w:ascii="Times New Roman" w:eastAsia="Times New Roman" w:hAnsi="Times New Roman" w:cs="Times New Roman"/>
          <w:b/>
          <w:i/>
          <w:iCs/>
          <w:color w:val="auto"/>
        </w:rPr>
        <w:t>экзаменующихся</w:t>
      </w:r>
    </w:p>
    <w:p w:rsidR="00243790" w:rsidRPr="004500DE" w:rsidRDefault="00243790" w:rsidP="004500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4500DE">
        <w:rPr>
          <w:rFonts w:ascii="Times New Roman" w:eastAsia="Times New Roman" w:hAnsi="Times New Roman" w:cs="Times New Roman"/>
          <w:b/>
          <w:bCs/>
          <w:color w:val="auto"/>
        </w:rPr>
        <w:lastRenderedPageBreak/>
        <w:t xml:space="preserve">ЗАДАНИЯ ДЛЯ ЭКЗАМЕНУЮЩИХСЯ </w:t>
      </w:r>
    </w:p>
    <w:p w:rsidR="00243790" w:rsidRPr="004500DE" w:rsidRDefault="00243790" w:rsidP="004500DE">
      <w:pPr>
        <w:jc w:val="both"/>
        <w:rPr>
          <w:rFonts w:ascii="Times New Roman" w:hAnsi="Times New Roman" w:cs="Times New Roman"/>
        </w:rPr>
      </w:pPr>
      <w:r w:rsidRPr="004500DE">
        <w:rPr>
          <w:rFonts w:ascii="Times New Roman" w:eastAsia="Times New Roman" w:hAnsi="Times New Roman" w:cs="Times New Roman"/>
          <w:b/>
          <w:bCs/>
          <w:color w:val="auto"/>
        </w:rPr>
        <w:t xml:space="preserve">Оцениваемые компетенции: </w:t>
      </w:r>
      <w:r w:rsidR="00C07FDB" w:rsidRPr="004500DE">
        <w:rPr>
          <w:rFonts w:ascii="Times New Roman" w:hAnsi="Times New Roman" w:cs="Times New Roman"/>
        </w:rPr>
        <w:t xml:space="preserve">ПК </w:t>
      </w:r>
      <w:r w:rsidR="008D114B" w:rsidRPr="004500DE">
        <w:rPr>
          <w:rFonts w:ascii="Times New Roman" w:hAnsi="Times New Roman" w:cs="Times New Roman"/>
        </w:rPr>
        <w:t>1</w:t>
      </w:r>
      <w:r w:rsidR="00C07FDB" w:rsidRPr="004500DE">
        <w:rPr>
          <w:rFonts w:ascii="Times New Roman" w:hAnsi="Times New Roman" w:cs="Times New Roman"/>
        </w:rPr>
        <w:t>.1- ПК</w:t>
      </w:r>
      <w:r w:rsidR="008D114B" w:rsidRPr="004500DE">
        <w:rPr>
          <w:rFonts w:ascii="Times New Roman" w:hAnsi="Times New Roman" w:cs="Times New Roman"/>
        </w:rPr>
        <w:t>1</w:t>
      </w:r>
      <w:r w:rsidR="00C07FDB" w:rsidRPr="004500DE">
        <w:rPr>
          <w:rFonts w:ascii="Times New Roman" w:hAnsi="Times New Roman" w:cs="Times New Roman"/>
        </w:rPr>
        <w:t>.</w:t>
      </w:r>
      <w:r w:rsidR="008D114B" w:rsidRPr="004500DE">
        <w:rPr>
          <w:rFonts w:ascii="Times New Roman" w:hAnsi="Times New Roman" w:cs="Times New Roman"/>
        </w:rPr>
        <w:t>4</w:t>
      </w:r>
      <w:r w:rsidR="00C07FDB" w:rsidRPr="004500DE">
        <w:rPr>
          <w:rFonts w:ascii="Times New Roman" w:hAnsi="Times New Roman" w:cs="Times New Roman"/>
        </w:rPr>
        <w:t xml:space="preserve">, ОК 1 – ОК </w:t>
      </w:r>
      <w:r w:rsidR="004500DE" w:rsidRPr="004500DE">
        <w:rPr>
          <w:rFonts w:ascii="Times New Roman" w:hAnsi="Times New Roman" w:cs="Times New Roman"/>
        </w:rPr>
        <w:t>9</w:t>
      </w:r>
    </w:p>
    <w:p w:rsidR="00243790" w:rsidRPr="004500DE" w:rsidRDefault="00243790" w:rsidP="004500DE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500DE">
        <w:rPr>
          <w:rFonts w:ascii="Times New Roman" w:eastAsia="Times New Roman" w:hAnsi="Times New Roman" w:cs="Times New Roman"/>
          <w:b/>
          <w:bCs/>
          <w:color w:val="auto"/>
        </w:rPr>
        <w:t xml:space="preserve">Условия выполнения задания </w:t>
      </w:r>
    </w:p>
    <w:p w:rsidR="008D114B" w:rsidRPr="008D114B" w:rsidRDefault="008D114B" w:rsidP="00C07FDB">
      <w:pPr>
        <w:autoSpaceDE w:val="0"/>
        <w:autoSpaceDN w:val="0"/>
        <w:ind w:right="-1" w:firstLine="709"/>
        <w:jc w:val="both"/>
        <w:rPr>
          <w:rFonts w:ascii="Times New Roman" w:eastAsia="Times New Roman" w:hAnsi="Times New Roman" w:cs="Times New Roman"/>
          <w:lang w:bidi="ru-RU"/>
        </w:rPr>
      </w:pPr>
      <w:r>
        <w:rPr>
          <w:rFonts w:ascii="Times New Roman" w:hAnsi="Times New Roman" w:cs="Times New Roman"/>
        </w:rPr>
        <w:t xml:space="preserve">В </w:t>
      </w:r>
      <w:r w:rsidRPr="008D114B">
        <w:rPr>
          <w:rFonts w:ascii="Times New Roman" w:hAnsi="Times New Roman" w:cs="Times New Roman"/>
        </w:rPr>
        <w:t>мастерской дизайна, мастерская макетирования, лаборатории компьютерного дизайна</w:t>
      </w:r>
    </w:p>
    <w:p w:rsidR="00C07FDB" w:rsidRPr="005B1C72" w:rsidRDefault="00C07FDB" w:rsidP="00C07FDB">
      <w:pPr>
        <w:autoSpaceDE w:val="0"/>
        <w:autoSpaceDN w:val="0"/>
        <w:ind w:right="-1" w:firstLine="709"/>
        <w:jc w:val="both"/>
        <w:rPr>
          <w:rFonts w:ascii="Times New Roman" w:eastAsia="Times New Roman" w:hAnsi="Times New Roman" w:cs="Times New Roman"/>
          <w:lang w:bidi="ru-RU"/>
        </w:rPr>
      </w:pPr>
      <w:r w:rsidRPr="005B1C72">
        <w:rPr>
          <w:rFonts w:ascii="Times New Roman" w:eastAsia="Times New Roman" w:hAnsi="Times New Roman" w:cs="Times New Roman"/>
          <w:lang w:bidi="ru-RU"/>
        </w:rPr>
        <w:t xml:space="preserve">Задания экзамена </w:t>
      </w:r>
      <w:r w:rsidR="008D114B">
        <w:rPr>
          <w:rFonts w:ascii="Times New Roman" w:eastAsia="Times New Roman" w:hAnsi="Times New Roman" w:cs="Times New Roman"/>
          <w:lang w:bidi="ru-RU"/>
        </w:rPr>
        <w:t>по модулю</w:t>
      </w:r>
      <w:r w:rsidRPr="005B1C72">
        <w:rPr>
          <w:rFonts w:ascii="Times New Roman" w:eastAsia="Times New Roman" w:hAnsi="Times New Roman" w:cs="Times New Roman"/>
          <w:lang w:bidi="ru-RU"/>
        </w:rPr>
        <w:t xml:space="preserve"> сформированы в виде кейс-задачи (профессиональной задачи) и представляют собой задания, проверяющие освоение группы компетенций, соответствующих определенному разделу модуля.</w:t>
      </w:r>
    </w:p>
    <w:p w:rsidR="0007591F" w:rsidRPr="00DA4E91" w:rsidRDefault="0007591F" w:rsidP="00243790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</w:p>
    <w:p w:rsidR="00243790" w:rsidRPr="001159F7" w:rsidRDefault="00243790" w:rsidP="00243790">
      <w:pPr>
        <w:ind w:firstLine="709"/>
        <w:jc w:val="both"/>
        <w:rPr>
          <w:rFonts w:ascii="Times New Roman" w:hAnsi="Times New Roman" w:cs="Times New Roman"/>
        </w:rPr>
      </w:pPr>
      <w:r w:rsidRPr="001159F7">
        <w:rPr>
          <w:rFonts w:ascii="Times New Roman" w:hAnsi="Times New Roman" w:cs="Times New Roman"/>
        </w:rPr>
        <w:t xml:space="preserve">При подготовке к проверке освоения профессионального модуля Вы можете воспользоваться литературными источниками: </w:t>
      </w:r>
    </w:p>
    <w:p w:rsidR="004500DE" w:rsidRDefault="004500DE" w:rsidP="004500DE">
      <w:pPr>
        <w:pStyle w:val="a5"/>
        <w:ind w:left="221"/>
      </w:pPr>
      <w:r>
        <w:t>Основныеисточники:</w:t>
      </w:r>
    </w:p>
    <w:p w:rsidR="004500DE" w:rsidRPr="004500DE" w:rsidRDefault="004500DE" w:rsidP="004500DE">
      <w:pPr>
        <w:pStyle w:val="a3"/>
        <w:widowControl/>
        <w:numPr>
          <w:ilvl w:val="0"/>
          <w:numId w:val="10"/>
        </w:numPr>
        <w:autoSpaceDE/>
        <w:autoSpaceDN/>
        <w:spacing w:before="120" w:after="120" w:line="276" w:lineRule="auto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sz w:val="24"/>
          <w:szCs w:val="24"/>
        </w:rPr>
        <w:t xml:space="preserve">Дизайн-проектирование. Композиция, макетирование, современные концепции в искусстве: учеб, для студ. учреждений сред. проф. образования / [М. Е. Ёлочкин, Г. А. Тренин, А.В. Костина и др.]. — 2-е изд., стер. — М.: Издательский центр «Академия», 2018. — 160 с., [16] с. цв. ил. ISBN 978-5-4468-7410-1 </w:t>
      </w:r>
    </w:p>
    <w:p w:rsidR="004500DE" w:rsidRPr="004500DE" w:rsidRDefault="004500DE" w:rsidP="004500DE">
      <w:pPr>
        <w:pStyle w:val="a3"/>
        <w:widowControl/>
        <w:numPr>
          <w:ilvl w:val="0"/>
          <w:numId w:val="10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sz w:val="24"/>
          <w:szCs w:val="24"/>
          <w:shd w:val="clear" w:color="auto" w:fill="FFFFFF"/>
        </w:rPr>
        <w:t xml:space="preserve">Основы проектной и компьютерной графики: 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«Дизайн (по отраслям)» / М. Е. Ёлочкин, О. М. Скиба, Л. Е. Малышева. - </w:t>
      </w:r>
      <w:r w:rsidRPr="004500DE">
        <w:rPr>
          <w:sz w:val="24"/>
          <w:szCs w:val="24"/>
        </w:rPr>
        <w:t>М.: Издательский центр «Академия», 2019. – 156 с. - ISBN 978-5-4468-7504-7</w:t>
      </w:r>
    </w:p>
    <w:p w:rsidR="004500DE" w:rsidRPr="004500DE" w:rsidRDefault="004500DE" w:rsidP="004500DE">
      <w:pPr>
        <w:pStyle w:val="a5"/>
        <w:ind w:firstLine="709"/>
      </w:pPr>
      <w:r w:rsidRPr="004500DE">
        <w:t>Дополнительныеисточники:</w:t>
      </w:r>
    </w:p>
    <w:p w:rsidR="004500DE" w:rsidRPr="004500DE" w:rsidRDefault="004500DE" w:rsidP="004500DE">
      <w:pPr>
        <w:pStyle w:val="a3"/>
        <w:widowControl/>
        <w:numPr>
          <w:ilvl w:val="0"/>
          <w:numId w:val="11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sz w:val="24"/>
          <w:szCs w:val="24"/>
        </w:rPr>
        <w:t xml:space="preserve">Сергеев, Е. Ю.  Технология производства печатных и электронных средств информации: учебное пособие для среднего профессионального образования / Е. Ю. Сергеев. — Москва: Издательство Юрайт, 2021. — 227 с. — (Профессиональное образование). — ISBN 978-5-534-10856-9. — Текст: электронный // ЭБС Юрайт [сайт]. — URL: https://urait.ru/bcode/474856 </w:t>
      </w:r>
    </w:p>
    <w:p w:rsidR="004500DE" w:rsidRPr="004500DE" w:rsidRDefault="004500DE" w:rsidP="004500DE">
      <w:pPr>
        <w:pStyle w:val="a3"/>
        <w:widowControl/>
        <w:numPr>
          <w:ilvl w:val="0"/>
          <w:numId w:val="11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sz w:val="24"/>
          <w:szCs w:val="24"/>
        </w:rPr>
        <w:t xml:space="preserve">Панкина, М. В.  Экологический дизайн: учебное пособие для среднего профессионального образования / М. В. Панкина, С. В. Захарова. — 2-е изд., испр. и доп. — Москва: Издательство Юрайт, 2021. — 197 с. — (Профессиональное образование). — ISBN 978-5-534-09157-1. — Текст: электронный // ЭБС Юрайт [сайт]. — URL: https://urait.ru/bcode/475062 </w:t>
      </w:r>
    </w:p>
    <w:p w:rsidR="004500DE" w:rsidRPr="004500DE" w:rsidRDefault="004500DE" w:rsidP="004500DE">
      <w:pPr>
        <w:pStyle w:val="a3"/>
        <w:widowControl/>
        <w:numPr>
          <w:ilvl w:val="0"/>
          <w:numId w:val="11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sz w:val="24"/>
          <w:szCs w:val="24"/>
        </w:rPr>
        <w:t xml:space="preserve">Шокорова, Л. В.  Дизайн-проектирование: стилизация: учебное пособие для среднего профессионального образования / Л. В. Шокорова. — 2-е изд., перераб. и доп. — Москва: Издательство Юрайт, 2020. — 110 с. — (Профессиональное образование). — ISBN 978-5-534-10584-1. — Текст: электронный // ЭБС Юрайт [сайт]. — URL: https://urait.ru/bcode/456748 </w:t>
      </w:r>
    </w:p>
    <w:p w:rsidR="004500DE" w:rsidRPr="004500DE" w:rsidRDefault="004500DE" w:rsidP="004500DE">
      <w:pPr>
        <w:pStyle w:val="a3"/>
        <w:widowControl/>
        <w:numPr>
          <w:ilvl w:val="0"/>
          <w:numId w:val="11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sz w:val="24"/>
          <w:szCs w:val="24"/>
        </w:rPr>
        <w:t xml:space="preserve">Запекина, Н. М.  Основы полиграфического производства: учебное пособие для среднего профессионального образования / Н. М. Запекина. — 2-е изд., перераб. и доп. — Москва: Издательство Юрайт, 2021. — 178 с. — (Профессиональное образование). — ISBN 978-5-534-11087-6. — Текст: электронный // ЭБС Юрайт [сайт]. — URL: https://urait.ru/bcode/475070 </w:t>
      </w:r>
    </w:p>
    <w:p w:rsidR="004500DE" w:rsidRPr="004500DE" w:rsidRDefault="004500DE" w:rsidP="004500DE">
      <w:pPr>
        <w:pStyle w:val="a3"/>
        <w:widowControl/>
        <w:numPr>
          <w:ilvl w:val="0"/>
          <w:numId w:val="11"/>
        </w:numPr>
        <w:autoSpaceDE/>
        <w:autoSpaceDN/>
        <w:spacing w:before="120" w:after="120"/>
        <w:ind w:left="0" w:firstLine="709"/>
        <w:contextualSpacing/>
        <w:jc w:val="both"/>
        <w:rPr>
          <w:bCs/>
          <w:sz w:val="24"/>
          <w:szCs w:val="24"/>
        </w:rPr>
      </w:pPr>
      <w:r w:rsidRPr="004500DE">
        <w:rPr>
          <w:sz w:val="24"/>
          <w:szCs w:val="24"/>
        </w:rPr>
        <w:t xml:space="preserve">Пименов, В. И.  Видеомонтаж. Практикум: учебное пособие для среднего профессионального образования / В. И. Пименов. — 2-е изд., испр. и доп. — Москва: Издательство Юрайт, 2021. — 159 с. — (Профессиональное образование). — ISBN 978-5-534-11405-8. — Текст: электронный // ЭБС Юрайт [сайт]. — URL: https://urait.ru/bcode/476245 </w:t>
      </w:r>
    </w:p>
    <w:p w:rsidR="004500DE" w:rsidRPr="004500DE" w:rsidRDefault="004500DE" w:rsidP="004500DE">
      <w:pPr>
        <w:pStyle w:val="31"/>
        <w:ind w:left="0" w:firstLine="709"/>
        <w:jc w:val="both"/>
      </w:pPr>
      <w:r w:rsidRPr="004500DE">
        <w:t>Интернетресурсы</w:t>
      </w:r>
    </w:p>
    <w:p w:rsidR="004500DE" w:rsidRPr="004500DE" w:rsidRDefault="004500DE" w:rsidP="004500DE">
      <w:pPr>
        <w:pStyle w:val="a3"/>
        <w:widowControl/>
        <w:numPr>
          <w:ilvl w:val="0"/>
          <w:numId w:val="1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Алексеев, А. Г. </w:t>
      </w:r>
      <w:r w:rsidRPr="004500DE">
        <w:rPr>
          <w:color w:val="000000"/>
          <w:sz w:val="24"/>
          <w:szCs w:val="24"/>
          <w:shd w:val="clear" w:color="auto" w:fill="FFFFFF"/>
        </w:rPr>
        <w:t xml:space="preserve"> Дизайн-проектирование : учебное пособие для среднего профессионального образования / А. Г. Алексеев. — 2-е изд. — Москва : Издательство Юрайт, </w:t>
      </w:r>
      <w:r w:rsidRPr="004500DE">
        <w:rPr>
          <w:color w:val="000000"/>
          <w:sz w:val="24"/>
          <w:szCs w:val="24"/>
          <w:shd w:val="clear" w:color="auto" w:fill="FFFFFF"/>
        </w:rPr>
        <w:lastRenderedPageBreak/>
        <w:t>2022. — 90 с. — (Профессиональное образование). — ISBN 978-5-534-11134-7. — Текст : электронный // Образовательная платформа Юрайт [сайт]. — URL: </w:t>
      </w:r>
      <w:hyperlink r:id="rId8" w:tgtFrame="_blank" w:history="1">
        <w:r w:rsidRPr="004500DE">
          <w:rPr>
            <w:rStyle w:val="a7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https://urait.ru/bcode/495516</w:t>
        </w:r>
      </w:hyperlink>
    </w:p>
    <w:p w:rsidR="004500DE" w:rsidRPr="004500DE" w:rsidRDefault="004500DE" w:rsidP="004500DE">
      <w:pPr>
        <w:pStyle w:val="a3"/>
        <w:widowControl/>
        <w:numPr>
          <w:ilvl w:val="0"/>
          <w:numId w:val="1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Кузина, Е. А. </w:t>
      </w:r>
      <w:r w:rsidRPr="004500DE">
        <w:rPr>
          <w:color w:val="000000"/>
          <w:sz w:val="24"/>
          <w:szCs w:val="24"/>
          <w:shd w:val="clear" w:color="auto" w:fill="FFFFFF"/>
        </w:rPr>
        <w:t> Проектирование интерьера и оборудования магазинов : учебное пособие для среднего профессионального образования / Е. А. Кузина. — Москва : Издательство Юрайт, 2023. — 121 с. — (Профессиональное образование). — ISBN 978-5-534-13865-8. — Текст : электронный // Образовательная платформа Юрайт [сайт]. — URL: </w:t>
      </w:r>
      <w:hyperlink r:id="rId9" w:tgtFrame="_blank" w:history="1">
        <w:r w:rsidRPr="004500DE">
          <w:rPr>
            <w:rStyle w:val="a7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https://urait.ru/bcode/519183</w:t>
        </w:r>
      </w:hyperlink>
      <w:r w:rsidRPr="004500DE">
        <w:rPr>
          <w:color w:val="000000"/>
          <w:sz w:val="24"/>
          <w:szCs w:val="24"/>
          <w:shd w:val="clear" w:color="auto" w:fill="FFFFFF"/>
        </w:rPr>
        <w:t> </w:t>
      </w:r>
    </w:p>
    <w:p w:rsidR="004500DE" w:rsidRPr="004500DE" w:rsidRDefault="004500DE" w:rsidP="004500DE">
      <w:pPr>
        <w:pStyle w:val="a3"/>
        <w:widowControl/>
        <w:numPr>
          <w:ilvl w:val="0"/>
          <w:numId w:val="1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Жданов, Н. В. </w:t>
      </w:r>
      <w:r w:rsidRPr="004500DE">
        <w:rPr>
          <w:color w:val="000000"/>
          <w:sz w:val="24"/>
          <w:szCs w:val="24"/>
          <w:shd w:val="clear" w:color="auto" w:fill="FFFFFF"/>
        </w:rPr>
        <w:t> Архитектурно-дизайнерское проектирование: виртографика : учебное пособие для среднего профессионального образования / Н. В. Жданов, А. В. Скворцов. — Москва : Издательство Юрайт, 2023. — 78 с. — (Профессиональное образование). — ISBN 978-5-534-15133-6. — Текст : электронный // Образовательная платформа Юрайт [сайт]. — URL: </w:t>
      </w:r>
      <w:hyperlink r:id="rId10" w:tgtFrame="_blank" w:history="1">
        <w:r w:rsidRPr="004500DE">
          <w:rPr>
            <w:rStyle w:val="a7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https://urait.ru/bcode/520137</w:t>
        </w:r>
      </w:hyperlink>
      <w:r w:rsidRPr="004500DE">
        <w:rPr>
          <w:color w:val="000000"/>
          <w:sz w:val="24"/>
          <w:szCs w:val="24"/>
          <w:shd w:val="clear" w:color="auto" w:fill="FFFFFF"/>
        </w:rPr>
        <w:t> </w:t>
      </w:r>
    </w:p>
    <w:p w:rsidR="004500DE" w:rsidRPr="004500DE" w:rsidRDefault="004500DE" w:rsidP="004500DE">
      <w:pPr>
        <w:pStyle w:val="a3"/>
        <w:widowControl/>
        <w:numPr>
          <w:ilvl w:val="0"/>
          <w:numId w:val="1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color w:val="000000"/>
          <w:sz w:val="24"/>
          <w:szCs w:val="24"/>
          <w:bdr w:val="single" w:sz="2" w:space="0" w:color="E5E7EB" w:frame="1"/>
          <w:shd w:val="clear" w:color="auto" w:fill="FFFFFF"/>
        </w:rPr>
        <w:t>Тузовский, А. Ф. </w:t>
      </w:r>
      <w:r w:rsidRPr="004500DE">
        <w:rPr>
          <w:color w:val="000000"/>
          <w:sz w:val="24"/>
          <w:szCs w:val="24"/>
          <w:shd w:val="clear" w:color="auto" w:fill="FFFFFF"/>
        </w:rPr>
        <w:t> Проектирование и разработка web-приложений : учебное пособие для среднего профессионального образования / А. Ф. Тузовский. — Москва : Издательство Юрайт, 2023. — 219 с. — (Профессиональное образование). — ISBN 978-5-534-16767-2. — Текст : электронный // Образовательная платформа Юрайт [сайт]. — URL: </w:t>
      </w:r>
      <w:hyperlink r:id="rId11" w:tgtFrame="_blank" w:history="1">
        <w:r w:rsidRPr="004500DE">
          <w:rPr>
            <w:rStyle w:val="a7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https://urait.ru/bcode/531669</w:t>
        </w:r>
      </w:hyperlink>
    </w:p>
    <w:p w:rsidR="004500DE" w:rsidRPr="004500DE" w:rsidRDefault="004500DE" w:rsidP="004500DE">
      <w:pPr>
        <w:pStyle w:val="a3"/>
        <w:widowControl/>
        <w:numPr>
          <w:ilvl w:val="0"/>
          <w:numId w:val="1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color w:val="000000"/>
          <w:sz w:val="24"/>
          <w:szCs w:val="24"/>
          <w:shd w:val="clear" w:color="auto" w:fill="FFFFFF"/>
        </w:rPr>
        <w:t>Цифровые технологии в дизайне. История, теория, практика : учебник и практикум для среднего профессионального образования / А. Н. Лаврентьев [и др.] ; под редакцией А. Н. Лаврентьева. — 2-е изд., испр. и доп. — Москва : Издательство Юрайт, 2023. — 208 с. — (Профессиональное образование). — ISBN 978-5-534-11512-3. — Текст : электронный // Образовательная платформа Юрайт [сайт]. — URL: </w:t>
      </w:r>
      <w:hyperlink r:id="rId12" w:tgtFrame="_blank" w:history="1">
        <w:r w:rsidRPr="004500DE">
          <w:rPr>
            <w:rStyle w:val="a7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https://urait.ru/bcode/518452</w:t>
        </w:r>
      </w:hyperlink>
    </w:p>
    <w:p w:rsidR="004500DE" w:rsidRDefault="004500DE" w:rsidP="004500DE">
      <w:pPr>
        <w:pStyle w:val="a3"/>
        <w:widowControl/>
        <w:numPr>
          <w:ilvl w:val="0"/>
          <w:numId w:val="1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color w:val="000000"/>
          <w:sz w:val="24"/>
          <w:szCs w:val="24"/>
          <w:shd w:val="clear" w:color="auto" w:fill="FFFFFF"/>
        </w:rPr>
        <w:t>Бионика для дизайнеров : учебное пособие для среднего профессионального образования / Н. В. Жданов, А. В. Скворцов, М. А. Червонная, И. А. Чернийчук. — 2-е изд., испр. и доп. — Москва : Издательство Юрайт, 2023. — 232 с. — (Профессиональное образование). — ISBN 978-5-534-15271-5. — Текст : электронный // Образовательная платформа Юрайт [сайт]. — URL: </w:t>
      </w:r>
      <w:hyperlink r:id="rId13" w:tgtFrame="_blank" w:history="1">
        <w:r w:rsidRPr="004500DE">
          <w:rPr>
            <w:rStyle w:val="a7"/>
            <w:rFonts w:eastAsiaTheme="majorEastAsia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https://urait.ru/bcode/520446</w:t>
        </w:r>
      </w:hyperlink>
    </w:p>
    <w:p w:rsidR="008D114B" w:rsidRPr="004500DE" w:rsidRDefault="004500DE" w:rsidP="004500DE">
      <w:pPr>
        <w:pStyle w:val="a3"/>
        <w:widowControl/>
        <w:numPr>
          <w:ilvl w:val="0"/>
          <w:numId w:val="12"/>
        </w:numPr>
        <w:autoSpaceDE/>
        <w:autoSpaceDN/>
        <w:spacing w:before="120" w:after="120"/>
        <w:ind w:left="0" w:firstLine="709"/>
        <w:contextualSpacing/>
        <w:jc w:val="both"/>
        <w:rPr>
          <w:sz w:val="24"/>
          <w:szCs w:val="24"/>
        </w:rPr>
      </w:pPr>
      <w:r w:rsidRPr="004500DE">
        <w:rPr>
          <w:sz w:val="24"/>
          <w:szCs w:val="24"/>
        </w:rPr>
        <w:t xml:space="preserve">Организация производства : учебник для среднего профессионального образования / И. Н. Иванов [и др.] ; под редакцией И. Н. Иванова. — 2-е изд. — Москва : Издательство Юрайт, 2023. — 546 с. — (Профессиональное образование). — ISBN 978-5-534-16518-0. — Текст : электронный // Образовательная платформа Юрайт [сайт]. — URL: </w:t>
      </w:r>
      <w:hyperlink r:id="rId14" w:tgtFrame="_blank" w:history="1">
        <w:r w:rsidRPr="004500DE">
          <w:rPr>
            <w:rStyle w:val="a7"/>
            <w:sz w:val="24"/>
            <w:szCs w:val="24"/>
          </w:rPr>
          <w:t>https://urait.ru/bcode/531216</w:t>
        </w:r>
      </w:hyperlink>
    </w:p>
    <w:p w:rsidR="004500DE" w:rsidRPr="008A39D4" w:rsidRDefault="004500DE" w:rsidP="004500DE">
      <w:pPr>
        <w:rPr>
          <w:rFonts w:ascii="Times New Roman" w:hAnsi="Times New Roman" w:cs="Times New Roman"/>
        </w:rPr>
      </w:pPr>
    </w:p>
    <w:p w:rsidR="004335E1" w:rsidRPr="006C063C" w:rsidRDefault="004335E1" w:rsidP="004335E1">
      <w:pPr>
        <w:rPr>
          <w:rFonts w:ascii="Times New Roman" w:hAnsi="Times New Roman" w:cs="Times New Roman"/>
        </w:rPr>
      </w:pPr>
      <w:r w:rsidRPr="008A39D4">
        <w:rPr>
          <w:rFonts w:ascii="Times New Roman" w:eastAsia="Times New Roman" w:hAnsi="Times New Roman" w:cs="Times New Roman"/>
          <w:b/>
          <w:i/>
          <w:iCs/>
          <w:color w:val="auto"/>
        </w:rPr>
        <w:t>2.2.</w:t>
      </w:r>
      <w:r w:rsidRPr="008A39D4">
        <w:rPr>
          <w:rFonts w:ascii="Times New Roman" w:eastAsia="Times New Roman" w:hAnsi="Times New Roman" w:cs="Times New Roman"/>
          <w:b/>
          <w:bCs/>
          <w:i/>
          <w:color w:val="auto"/>
        </w:rPr>
        <w:t>Пакет экзаменатора</w:t>
      </w:r>
    </w:p>
    <w:p w:rsidR="004335E1" w:rsidRPr="008A39D4" w:rsidRDefault="004335E1" w:rsidP="004335E1">
      <w:pPr>
        <w:jc w:val="both"/>
        <w:rPr>
          <w:rFonts w:ascii="Times New Roman" w:hAnsi="Times New Roman" w:cs="Times New Roman"/>
          <w:b/>
          <w:bCs/>
        </w:rPr>
      </w:pPr>
      <w:r w:rsidRPr="008A39D4">
        <w:rPr>
          <w:rFonts w:ascii="Times New Roman" w:hAnsi="Times New Roman" w:cs="Times New Roman"/>
          <w:b/>
          <w:bCs/>
        </w:rPr>
        <w:t xml:space="preserve">Условия выполнения заданий </w:t>
      </w:r>
      <w:r w:rsidRPr="008A39D4">
        <w:rPr>
          <w:rFonts w:ascii="Times New Roman" w:hAnsi="Times New Roman" w:cs="Times New Roman"/>
          <w:b/>
        </w:rPr>
        <w:t>экзаме</w:t>
      </w:r>
      <w:r w:rsidRPr="008A39D4">
        <w:rPr>
          <w:rFonts w:ascii="Times New Roman" w:hAnsi="Times New Roman" w:cs="Times New Roman"/>
          <w:b/>
          <w:bCs/>
        </w:rPr>
        <w:t>н</w:t>
      </w:r>
      <w:r w:rsidR="0007591F">
        <w:rPr>
          <w:rFonts w:ascii="Times New Roman" w:hAnsi="Times New Roman" w:cs="Times New Roman"/>
          <w:b/>
          <w:bCs/>
        </w:rPr>
        <w:t>а</w:t>
      </w:r>
      <w:r w:rsidRPr="008A39D4">
        <w:rPr>
          <w:rFonts w:ascii="Times New Roman" w:hAnsi="Times New Roman" w:cs="Times New Roman"/>
          <w:b/>
        </w:rPr>
        <w:t>профессионального модуля</w:t>
      </w:r>
    </w:p>
    <w:p w:rsidR="004335E1" w:rsidRPr="008A39D4" w:rsidRDefault="004335E1" w:rsidP="0067191D">
      <w:pPr>
        <w:pStyle w:val="1"/>
        <w:numPr>
          <w:ilvl w:val="1"/>
          <w:numId w:val="2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8A39D4">
        <w:rPr>
          <w:bCs/>
          <w:sz w:val="24"/>
          <w:szCs w:val="24"/>
        </w:rPr>
        <w:t>Количество билетовс заданиями</w:t>
      </w:r>
      <w:r w:rsidRPr="008A39D4">
        <w:rPr>
          <w:sz w:val="24"/>
          <w:szCs w:val="24"/>
        </w:rPr>
        <w:t xml:space="preserve">для экзаменующихся </w:t>
      </w:r>
      <w:r w:rsidR="0007591F">
        <w:rPr>
          <w:sz w:val="24"/>
          <w:szCs w:val="24"/>
        </w:rPr>
        <w:t>к</w:t>
      </w:r>
      <w:r w:rsidRPr="008A39D4">
        <w:rPr>
          <w:sz w:val="24"/>
          <w:szCs w:val="24"/>
        </w:rPr>
        <w:t xml:space="preserve"> экзаме</w:t>
      </w:r>
      <w:r w:rsidRPr="008A39D4">
        <w:rPr>
          <w:bCs/>
          <w:sz w:val="24"/>
          <w:szCs w:val="24"/>
        </w:rPr>
        <w:t>ну</w:t>
      </w:r>
      <w:r w:rsidR="009844C4">
        <w:rPr>
          <w:sz w:val="24"/>
          <w:szCs w:val="24"/>
        </w:rPr>
        <w:t xml:space="preserve">по </w:t>
      </w:r>
      <w:r w:rsidR="006C063C" w:rsidRPr="001035C1">
        <w:rPr>
          <w:sz w:val="24"/>
          <w:szCs w:val="24"/>
        </w:rPr>
        <w:t>модул</w:t>
      </w:r>
      <w:r w:rsidR="008D114B">
        <w:rPr>
          <w:sz w:val="24"/>
          <w:szCs w:val="24"/>
        </w:rPr>
        <w:t>ю</w:t>
      </w:r>
      <w:r w:rsidR="006C063C" w:rsidRPr="001035C1">
        <w:rPr>
          <w:sz w:val="24"/>
          <w:szCs w:val="24"/>
        </w:rPr>
        <w:t xml:space="preserve"> -25</w:t>
      </w:r>
      <w:r w:rsidRPr="001035C1">
        <w:rPr>
          <w:sz w:val="24"/>
          <w:szCs w:val="24"/>
        </w:rPr>
        <w:t>.</w:t>
      </w:r>
    </w:p>
    <w:p w:rsidR="001F1002" w:rsidRDefault="001F1002" w:rsidP="001F10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ЗАДАНИЕ ДЛЯ ЭКЗАМЕНУЮЩЕГОСЯ </w:t>
      </w:r>
    </w:p>
    <w:p w:rsidR="001F1002" w:rsidRDefault="001F1002" w:rsidP="001F1002">
      <w:pPr>
        <w:pStyle w:val="Default"/>
        <w:ind w:left="495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Инструкция </w:t>
      </w:r>
    </w:p>
    <w:p w:rsidR="001F1002" w:rsidRDefault="001F1002" w:rsidP="0067191D">
      <w:pPr>
        <w:pStyle w:val="a3"/>
        <w:numPr>
          <w:ilvl w:val="0"/>
          <w:numId w:val="9"/>
        </w:numPr>
        <w:rPr>
          <w:sz w:val="23"/>
          <w:szCs w:val="23"/>
        </w:rPr>
      </w:pPr>
      <w:r w:rsidRPr="001F1002">
        <w:rPr>
          <w:sz w:val="23"/>
          <w:szCs w:val="23"/>
        </w:rPr>
        <w:t>Внимательно прочитайте задание</w:t>
      </w:r>
      <w:r>
        <w:rPr>
          <w:sz w:val="23"/>
          <w:szCs w:val="23"/>
        </w:rPr>
        <w:t>.</w:t>
      </w:r>
    </w:p>
    <w:p w:rsidR="001F1002" w:rsidRDefault="001F1002" w:rsidP="0067191D">
      <w:pPr>
        <w:pStyle w:val="a3"/>
        <w:numPr>
          <w:ilvl w:val="0"/>
          <w:numId w:val="9"/>
        </w:numPr>
        <w:rPr>
          <w:sz w:val="23"/>
          <w:szCs w:val="23"/>
        </w:rPr>
      </w:pPr>
      <w:r w:rsidRPr="001F1002">
        <w:rPr>
          <w:sz w:val="23"/>
          <w:szCs w:val="23"/>
        </w:rPr>
        <w:t xml:space="preserve">Сформулируйте для себя план решения экзаменационной задачи. </w:t>
      </w:r>
    </w:p>
    <w:p w:rsidR="001F1002" w:rsidRDefault="001F1002" w:rsidP="0067191D">
      <w:pPr>
        <w:pStyle w:val="a3"/>
        <w:numPr>
          <w:ilvl w:val="0"/>
          <w:numId w:val="9"/>
        </w:numPr>
        <w:rPr>
          <w:sz w:val="23"/>
          <w:szCs w:val="23"/>
        </w:rPr>
      </w:pPr>
      <w:r w:rsidRPr="001F1002">
        <w:rPr>
          <w:sz w:val="23"/>
          <w:szCs w:val="23"/>
        </w:rPr>
        <w:t xml:space="preserve">Соберите опорный (вспомогательный) материал по теме. </w:t>
      </w:r>
    </w:p>
    <w:p w:rsidR="001F1002" w:rsidRDefault="001F1002" w:rsidP="0067191D">
      <w:pPr>
        <w:pStyle w:val="a3"/>
        <w:numPr>
          <w:ilvl w:val="0"/>
          <w:numId w:val="9"/>
        </w:numPr>
        <w:rPr>
          <w:sz w:val="23"/>
          <w:szCs w:val="23"/>
        </w:rPr>
      </w:pPr>
      <w:r w:rsidRPr="001F1002">
        <w:rPr>
          <w:sz w:val="23"/>
          <w:szCs w:val="23"/>
        </w:rPr>
        <w:t xml:space="preserve">Сделайте примерные эскизы (пластические, цветовые). </w:t>
      </w:r>
    </w:p>
    <w:p w:rsidR="001F1002" w:rsidRPr="001F1002" w:rsidRDefault="001F1002" w:rsidP="0067191D">
      <w:pPr>
        <w:pStyle w:val="a3"/>
        <w:numPr>
          <w:ilvl w:val="0"/>
          <w:numId w:val="9"/>
        </w:numPr>
        <w:rPr>
          <w:sz w:val="23"/>
          <w:szCs w:val="23"/>
        </w:rPr>
      </w:pPr>
      <w:r w:rsidRPr="001F1002">
        <w:rPr>
          <w:sz w:val="23"/>
          <w:szCs w:val="23"/>
        </w:rPr>
        <w:t>Перейдите к выполнению основной работы по теме.</w:t>
      </w:r>
    </w:p>
    <w:p w:rsidR="001F1002" w:rsidRDefault="001F1002" w:rsidP="001F1002">
      <w:pPr>
        <w:pStyle w:val="Default"/>
        <w:ind w:left="495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Последовательность и условия выполнения частей задания </w:t>
      </w:r>
    </w:p>
    <w:p w:rsidR="001F1002" w:rsidRDefault="001F1002" w:rsidP="001F1002">
      <w:pPr>
        <w:pStyle w:val="Default"/>
        <w:ind w:left="855"/>
        <w:rPr>
          <w:sz w:val="23"/>
          <w:szCs w:val="23"/>
        </w:rPr>
      </w:pPr>
      <w:r>
        <w:rPr>
          <w:sz w:val="23"/>
          <w:szCs w:val="23"/>
        </w:rPr>
        <w:t xml:space="preserve">Вы можете воспользоваться: </w:t>
      </w:r>
    </w:p>
    <w:p w:rsidR="001F1002" w:rsidRDefault="001F1002" w:rsidP="001F1002">
      <w:pPr>
        <w:pStyle w:val="Default"/>
        <w:ind w:left="855"/>
        <w:rPr>
          <w:sz w:val="23"/>
          <w:szCs w:val="23"/>
        </w:rPr>
      </w:pPr>
      <w:r>
        <w:rPr>
          <w:sz w:val="23"/>
          <w:szCs w:val="23"/>
        </w:rPr>
        <w:t xml:space="preserve">1. Черновиками для зарисовок. </w:t>
      </w:r>
    </w:p>
    <w:p w:rsidR="004335E1" w:rsidRDefault="001F1002" w:rsidP="001F1002">
      <w:pPr>
        <w:pStyle w:val="a3"/>
        <w:ind w:left="855" w:firstLine="0"/>
        <w:rPr>
          <w:sz w:val="23"/>
          <w:szCs w:val="23"/>
        </w:rPr>
      </w:pPr>
      <w:r w:rsidRPr="001F1002">
        <w:rPr>
          <w:sz w:val="23"/>
          <w:szCs w:val="23"/>
        </w:rPr>
        <w:t>2. Сетью Интернет.</w:t>
      </w:r>
    </w:p>
    <w:p w:rsidR="001F1002" w:rsidRDefault="001F1002" w:rsidP="001F10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Максимальное время выполнения задания – 3 часа. </w:t>
      </w:r>
    </w:p>
    <w:p w:rsidR="001F1002" w:rsidRDefault="001F1002" w:rsidP="001F10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Задание: </w:t>
      </w:r>
    </w:p>
    <w:p w:rsidR="001F1002" w:rsidRDefault="001F1002" w:rsidP="001F100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Часть А. Создать подготовительные эскизы. </w:t>
      </w:r>
    </w:p>
    <w:p w:rsidR="008E7A76" w:rsidRDefault="001F1002" w:rsidP="008E7A7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Часть Б. Выполнить итоговую работу. </w:t>
      </w:r>
    </w:p>
    <w:p w:rsidR="001F1002" w:rsidRPr="008E7A76" w:rsidRDefault="001F1002" w:rsidP="008E7A76">
      <w:pPr>
        <w:pStyle w:val="Default"/>
        <w:rPr>
          <w:sz w:val="23"/>
          <w:szCs w:val="23"/>
        </w:rPr>
      </w:pPr>
      <w:r w:rsidRPr="008E7A76">
        <w:rPr>
          <w:sz w:val="23"/>
          <w:szCs w:val="23"/>
        </w:rPr>
        <w:t>Раздаточные и дополнительные материалы: электронные вспомогательные материалы по теме.</w:t>
      </w:r>
    </w:p>
    <w:p w:rsidR="001F1002" w:rsidRPr="001F1002" w:rsidRDefault="001F1002" w:rsidP="001F1002">
      <w:pPr>
        <w:pStyle w:val="a3"/>
        <w:ind w:left="855" w:firstLine="0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4335E1" w:rsidRPr="008A39D4" w:rsidRDefault="004335E1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4335E1" w:rsidRPr="008A39D4" w:rsidRDefault="00C07FDB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4335E1" w:rsidRPr="008A39D4" w:rsidTr="005E2CA3">
        <w:trPr>
          <w:trHeight w:val="125"/>
        </w:trPr>
        <w:tc>
          <w:tcPr>
            <w:tcW w:w="10314" w:type="dxa"/>
            <w:gridSpan w:val="2"/>
            <w:shd w:val="clear" w:color="auto" w:fill="auto"/>
          </w:tcPr>
          <w:p w:rsidR="004335E1" w:rsidRPr="00BF3E1A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4335E1" w:rsidRPr="008A39D4" w:rsidRDefault="006C063C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</w:t>
            </w:r>
            <w:r w:rsidR="00927A83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4335E1" w:rsidRPr="008A39D4" w:rsidTr="005E2CA3">
        <w:tc>
          <w:tcPr>
            <w:tcW w:w="5070" w:type="dxa"/>
            <w:shd w:val="clear" w:color="auto" w:fill="auto"/>
          </w:tcPr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4335E1" w:rsidRPr="004335E1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4335E1" w:rsidRPr="008F354A" w:rsidRDefault="004335E1" w:rsidP="005E2CA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5E2CA3">
        <w:tc>
          <w:tcPr>
            <w:tcW w:w="10314" w:type="dxa"/>
            <w:gridSpan w:val="2"/>
            <w:shd w:val="clear" w:color="auto" w:fill="auto"/>
          </w:tcPr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Инструкция выполнения задания: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Внимательно прочитайте задание.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Выполните задание части А.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После выполнения части А выполните задание части Б.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Максимальное время для выполнения заданий – 3 час. </w:t>
            </w:r>
          </w:p>
          <w:p w:rsidR="004335E1" w:rsidRPr="00C07FDB" w:rsidRDefault="004335E1" w:rsidP="005E2CA3">
            <w:pPr>
              <w:tabs>
                <w:tab w:val="left" w:pos="4015"/>
              </w:tabs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</w:tr>
      <w:tr w:rsidR="004335E1" w:rsidRPr="008A39D4" w:rsidTr="005E2CA3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4335E1" w:rsidRPr="008E7A76" w:rsidRDefault="008E7A76" w:rsidP="008E7A76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A76">
              <w:rPr>
                <w:rFonts w:ascii="Times New Roman" w:hAnsi="Times New Roman" w:cs="Times New Roman"/>
                <w:b/>
                <w:bCs/>
              </w:rPr>
              <w:t>Часть А</w:t>
            </w:r>
          </w:p>
          <w:p w:rsidR="008E7A76" w:rsidRPr="008E7A76" w:rsidRDefault="008E7A76" w:rsidP="008E7A76">
            <w:pPr>
              <w:pStyle w:val="Default"/>
            </w:pPr>
            <w:r w:rsidRPr="008E7A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8E7A76" w:rsidRPr="008E7A76" w:rsidRDefault="008E7A76" w:rsidP="008E7A76">
            <w:pPr>
              <w:pStyle w:val="Default"/>
            </w:pPr>
            <w:r w:rsidRPr="008E7A76">
              <w:t xml:space="preserve">2. Сделайте предварительные эскизы по заданию части Б опираясь на собранный материал. </w:t>
            </w:r>
          </w:p>
          <w:p w:rsidR="008E7A76" w:rsidRPr="008E7A76" w:rsidRDefault="008E7A76" w:rsidP="008E7A76">
            <w:pPr>
              <w:pStyle w:val="Default"/>
            </w:pPr>
            <w:r w:rsidRPr="008E7A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8E7A76" w:rsidRPr="008E7A76" w:rsidRDefault="008E7A76" w:rsidP="008E7A76">
            <w:pPr>
              <w:pStyle w:val="Default"/>
            </w:pPr>
            <w:r w:rsidRPr="008E7A76">
              <w:rPr>
                <w:b/>
                <w:bCs/>
              </w:rPr>
              <w:t xml:space="preserve">Часть Б. </w:t>
            </w:r>
          </w:p>
          <w:p w:rsidR="008E7A76" w:rsidRPr="005E2CA3" w:rsidRDefault="008E7A76" w:rsidP="008E7A76">
            <w:pPr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8E7A76">
              <w:rPr>
                <w:rFonts w:ascii="Times New Roman" w:hAnsi="Times New Roman" w:cs="Times New Roman"/>
              </w:rPr>
              <w:t>Создайте проект детской площадки «Теремок».</w:t>
            </w:r>
          </w:p>
        </w:tc>
      </w:tr>
      <w:tr w:rsidR="004335E1" w:rsidRPr="008A39D4" w:rsidTr="005E2CA3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Комиссия  экзамена</w:t>
            </w:r>
            <w:r w:rsidR="009844C4"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5E2C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5E2C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9844C4" w:rsidRDefault="009844C4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5E2CA3" w:rsidRDefault="005E2CA3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Pr="008A39D4" w:rsidRDefault="00BF3E1A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BF3E1A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BF3E1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927A83" w:rsidRPr="008A39D4" w:rsidTr="00BF3E1A">
        <w:tc>
          <w:tcPr>
            <w:tcW w:w="10314" w:type="dxa"/>
            <w:gridSpan w:val="2"/>
            <w:shd w:val="clear" w:color="auto" w:fill="auto"/>
          </w:tcPr>
          <w:p w:rsidR="00927A83" w:rsidRPr="008A39D4" w:rsidRDefault="003440C5" w:rsidP="00BF3E1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927A83" w:rsidRPr="008A39D4" w:rsidTr="00BF3E1A">
        <w:trPr>
          <w:trHeight w:val="267"/>
        </w:trPr>
        <w:tc>
          <w:tcPr>
            <w:tcW w:w="10314" w:type="dxa"/>
            <w:gridSpan w:val="2"/>
            <w:shd w:val="clear" w:color="auto" w:fill="auto"/>
          </w:tcPr>
          <w:p w:rsidR="00927A83" w:rsidRPr="00BF3E1A" w:rsidRDefault="00BF3E1A" w:rsidP="00BF3E1A">
            <w:pPr>
              <w:keepNext/>
              <w:widowControl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BF3E1A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BF3E1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№2.</w:t>
            </w:r>
          </w:p>
        </w:tc>
      </w:tr>
      <w:tr w:rsidR="00927A83" w:rsidRPr="008F354A" w:rsidTr="00BF3E1A">
        <w:tc>
          <w:tcPr>
            <w:tcW w:w="5070" w:type="dxa"/>
            <w:shd w:val="clear" w:color="auto" w:fill="auto"/>
          </w:tcPr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lastRenderedPageBreak/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314" w:type="dxa"/>
            <w:gridSpan w:val="2"/>
            <w:shd w:val="clear" w:color="auto" w:fill="auto"/>
          </w:tcPr>
          <w:p w:rsidR="008E7A76" w:rsidRDefault="008E7A76" w:rsidP="00BF3E1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Инструкция выполнения задания: </w:t>
            </w:r>
          </w:p>
          <w:p w:rsidR="008E7A76" w:rsidRDefault="008E7A76" w:rsidP="00BF3E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Внимательно прочитайте задание. </w:t>
            </w:r>
          </w:p>
          <w:p w:rsidR="008E7A76" w:rsidRDefault="008E7A76" w:rsidP="00BF3E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Выполните задание части А. </w:t>
            </w:r>
          </w:p>
          <w:p w:rsidR="008E7A76" w:rsidRDefault="008E7A76" w:rsidP="00BF3E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8E7A76" w:rsidRDefault="008E7A76" w:rsidP="00BF3E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После выполнения части А выполните задание части Б. </w:t>
            </w:r>
          </w:p>
          <w:p w:rsidR="004335E1" w:rsidRPr="00BF3E1A" w:rsidRDefault="008E7A76" w:rsidP="00BF3E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Максимальное время для выполнения заданий – 3 час. </w:t>
            </w:r>
          </w:p>
        </w:tc>
      </w:tr>
      <w:tr w:rsidR="004335E1" w:rsidRPr="008A39D4" w:rsidTr="00BF3E1A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8E7A76" w:rsidRPr="008E7A76" w:rsidRDefault="008E7A76" w:rsidP="00BF3E1A">
            <w:pPr>
              <w:pStyle w:val="Default"/>
            </w:pPr>
            <w:r w:rsidRPr="008E7A76">
              <w:rPr>
                <w:b/>
                <w:bCs/>
              </w:rPr>
              <w:t xml:space="preserve">Задание: </w:t>
            </w:r>
          </w:p>
          <w:p w:rsidR="008E7A76" w:rsidRPr="008E7A76" w:rsidRDefault="008E7A76" w:rsidP="00BF3E1A">
            <w:pPr>
              <w:pStyle w:val="Default"/>
            </w:pPr>
            <w:r w:rsidRPr="008E7A76">
              <w:rPr>
                <w:b/>
                <w:bCs/>
              </w:rPr>
              <w:t xml:space="preserve">Часть А </w:t>
            </w:r>
          </w:p>
          <w:p w:rsidR="008E7A76" w:rsidRPr="008E7A76" w:rsidRDefault="008E7A76" w:rsidP="00BF3E1A">
            <w:pPr>
              <w:pStyle w:val="Default"/>
            </w:pPr>
            <w:r w:rsidRPr="008E7A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8E7A76" w:rsidRPr="008E7A76" w:rsidRDefault="008E7A76" w:rsidP="00BF3E1A">
            <w:pPr>
              <w:pStyle w:val="Default"/>
            </w:pPr>
            <w:r w:rsidRPr="008E7A76">
              <w:t xml:space="preserve">2. Сделайте предварительные эскизы по заданию части Б опираясь на собранный материал. </w:t>
            </w:r>
          </w:p>
          <w:p w:rsidR="008E7A76" w:rsidRPr="008E7A76" w:rsidRDefault="008E7A76" w:rsidP="00BF3E1A">
            <w:pPr>
              <w:pStyle w:val="Default"/>
            </w:pPr>
            <w:r w:rsidRPr="008E7A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8E7A76" w:rsidRPr="008E7A76" w:rsidRDefault="008E7A76" w:rsidP="00BF3E1A">
            <w:pPr>
              <w:pStyle w:val="Default"/>
            </w:pPr>
            <w:r w:rsidRPr="008E7A76">
              <w:rPr>
                <w:b/>
                <w:bCs/>
              </w:rPr>
              <w:t xml:space="preserve">Часть Б. </w:t>
            </w:r>
          </w:p>
          <w:p w:rsidR="00596D11" w:rsidRPr="005E2CA3" w:rsidRDefault="008E7A76" w:rsidP="00BF3E1A">
            <w:pPr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8E7A76">
              <w:rPr>
                <w:rFonts w:ascii="Times New Roman" w:hAnsi="Times New Roman" w:cs="Times New Roman"/>
              </w:rPr>
              <w:t>Создать серию из двух социальных плакатов на тему борьбы с алкогольной зависимостью.</w:t>
            </w:r>
          </w:p>
        </w:tc>
      </w:tr>
      <w:tr w:rsidR="004335E1" w:rsidRPr="008A39D4" w:rsidTr="00BF3E1A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BF3E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9844C4" w:rsidRDefault="009844C4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Pr="008A39D4" w:rsidRDefault="00BF3E1A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BF3E1A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BF3E1A">
        <w:tc>
          <w:tcPr>
            <w:tcW w:w="10314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BF3E1A">
        <w:trPr>
          <w:trHeight w:val="267"/>
        </w:trPr>
        <w:tc>
          <w:tcPr>
            <w:tcW w:w="10314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BF3E1A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 3.</w:t>
            </w:r>
          </w:p>
        </w:tc>
      </w:tr>
      <w:tr w:rsidR="00927A83" w:rsidRPr="008F354A" w:rsidTr="00BF3E1A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314" w:type="dxa"/>
            <w:gridSpan w:val="2"/>
            <w:shd w:val="clear" w:color="auto" w:fill="auto"/>
          </w:tcPr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Инструкция выполнения задания: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Внимательно прочитайте задание.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Выполните задание части А.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После выполнения части А выполните задание части Б. </w:t>
            </w:r>
          </w:p>
          <w:p w:rsidR="008E7A76" w:rsidRDefault="008E7A76" w:rsidP="008E7A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Максимальное время для выполнения заданий – 3 час. </w:t>
            </w:r>
          </w:p>
          <w:p w:rsidR="004335E1" w:rsidRPr="003440C5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8E7A76" w:rsidRPr="008E7A76" w:rsidRDefault="008E7A76" w:rsidP="008E7A76">
            <w:pPr>
              <w:pStyle w:val="Default"/>
              <w:jc w:val="both"/>
            </w:pPr>
            <w:r w:rsidRPr="008E7A76">
              <w:rPr>
                <w:b/>
                <w:bCs/>
              </w:rPr>
              <w:t xml:space="preserve">Задание: </w:t>
            </w:r>
          </w:p>
          <w:p w:rsidR="008E7A76" w:rsidRPr="008E7A76" w:rsidRDefault="008E7A76" w:rsidP="008E7A76">
            <w:pPr>
              <w:pStyle w:val="Default"/>
              <w:jc w:val="both"/>
            </w:pPr>
            <w:r w:rsidRPr="008E7A76">
              <w:rPr>
                <w:b/>
                <w:bCs/>
              </w:rPr>
              <w:t xml:space="preserve">Часть А. </w:t>
            </w:r>
          </w:p>
          <w:p w:rsidR="008E7A76" w:rsidRPr="008E7A76" w:rsidRDefault="008E7A76" w:rsidP="008E7A76">
            <w:pPr>
              <w:pStyle w:val="Default"/>
              <w:jc w:val="both"/>
            </w:pPr>
            <w:r w:rsidRPr="008E7A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8E7A76" w:rsidRPr="008E7A76" w:rsidRDefault="008E7A76" w:rsidP="008E7A76">
            <w:pPr>
              <w:pStyle w:val="Default"/>
              <w:jc w:val="both"/>
            </w:pPr>
            <w:r w:rsidRPr="008E7A76">
              <w:t xml:space="preserve">2. Сделайте предварительные эскизы по заданию части Б опираясь на собранный материал. </w:t>
            </w:r>
          </w:p>
          <w:p w:rsidR="008E7A76" w:rsidRPr="008E7A76" w:rsidRDefault="008E7A76" w:rsidP="008E7A76">
            <w:pPr>
              <w:pStyle w:val="Default"/>
              <w:jc w:val="both"/>
            </w:pPr>
            <w:r w:rsidRPr="008E7A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8E7A76" w:rsidRPr="008E7A76" w:rsidRDefault="008E7A76" w:rsidP="008E7A76">
            <w:pPr>
              <w:pStyle w:val="Default"/>
              <w:jc w:val="both"/>
            </w:pPr>
            <w:r w:rsidRPr="008E7A76">
              <w:rPr>
                <w:b/>
                <w:bCs/>
              </w:rPr>
              <w:t xml:space="preserve">Часть Б. </w:t>
            </w:r>
          </w:p>
          <w:p w:rsidR="003440C5" w:rsidRPr="008E7A76" w:rsidRDefault="008E7A76" w:rsidP="008E7A76">
            <w:pPr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8E7A76">
              <w:rPr>
                <w:rFonts w:ascii="Times New Roman" w:hAnsi="Times New Roman" w:cs="Times New Roman"/>
              </w:rPr>
              <w:t>Создайте логотип и графическую моносерию для магазина оптики «</w:t>
            </w:r>
            <w:r>
              <w:rPr>
                <w:rFonts w:ascii="Times New Roman" w:hAnsi="Times New Roman" w:cs="Times New Roman"/>
              </w:rPr>
              <w:t>Прозор</w:t>
            </w:r>
            <w:r w:rsidRPr="008E7A76">
              <w:rPr>
                <w:rFonts w:ascii="Times New Roman" w:hAnsi="Times New Roman" w:cs="Times New Roman"/>
              </w:rPr>
              <w:t>»</w:t>
            </w:r>
            <w:r w:rsidR="003440C5" w:rsidRPr="008E7A76">
              <w:rPr>
                <w:rFonts w:ascii="Times New Roman" w:eastAsia="Times New Roman" w:hAnsi="Times New Roman" w:cs="Times New Roman"/>
                <w:lang w:bidi="ru-RU"/>
              </w:rPr>
              <w:t>.</w:t>
            </w:r>
          </w:p>
          <w:p w:rsidR="004335E1" w:rsidRPr="008A39D4" w:rsidRDefault="004335E1" w:rsidP="003440C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BF3E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BF3E1A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BF3E1A">
        <w:tc>
          <w:tcPr>
            <w:tcW w:w="10173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BF3E1A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BF3E1A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BF3E1A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173" w:type="dxa"/>
            <w:gridSpan w:val="2"/>
            <w:shd w:val="clear" w:color="auto" w:fill="auto"/>
          </w:tcPr>
          <w:p w:rsidR="008E7A76" w:rsidRPr="00730476" w:rsidRDefault="008E7A76" w:rsidP="008E7A76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8E7A76" w:rsidRPr="00730476" w:rsidRDefault="008E7A76" w:rsidP="008E7A76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8E7A76" w:rsidRPr="00730476" w:rsidRDefault="008E7A76" w:rsidP="008E7A76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8E7A76" w:rsidRPr="00730476" w:rsidRDefault="008E7A76" w:rsidP="008E7A76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8E7A76" w:rsidRPr="00730476" w:rsidRDefault="008E7A76" w:rsidP="008E7A76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8E7A76" w:rsidRPr="00730476" w:rsidRDefault="008E7A76" w:rsidP="008E7A76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730476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730476" w:rsidRPr="00730476" w:rsidRDefault="00730476" w:rsidP="00730476">
            <w:pPr>
              <w:pStyle w:val="Default"/>
            </w:pPr>
            <w:r w:rsidRPr="00730476">
              <w:rPr>
                <w:b/>
                <w:bCs/>
              </w:rPr>
              <w:t xml:space="preserve">Задание: </w:t>
            </w:r>
          </w:p>
          <w:p w:rsidR="00730476" w:rsidRPr="00730476" w:rsidRDefault="00730476" w:rsidP="00730476">
            <w:pPr>
              <w:pStyle w:val="Default"/>
            </w:pPr>
            <w:r w:rsidRPr="00730476">
              <w:rPr>
                <w:b/>
                <w:bCs/>
              </w:rPr>
              <w:t xml:space="preserve">Часть А. </w:t>
            </w:r>
          </w:p>
          <w:p w:rsidR="00730476" w:rsidRPr="00730476" w:rsidRDefault="00730476" w:rsidP="00730476">
            <w:pPr>
              <w:pStyle w:val="Default"/>
            </w:pPr>
            <w:r w:rsidRPr="007304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730476" w:rsidRPr="00730476" w:rsidRDefault="00730476" w:rsidP="00730476">
            <w:pPr>
              <w:pStyle w:val="Default"/>
            </w:pPr>
            <w:r w:rsidRPr="00730476">
              <w:t xml:space="preserve">2. Сделайте предварительные эскизы по заданию части Б опираясь на собранный материал. </w:t>
            </w:r>
          </w:p>
          <w:p w:rsidR="00730476" w:rsidRPr="00730476" w:rsidRDefault="00730476" w:rsidP="00730476">
            <w:pPr>
              <w:pStyle w:val="Default"/>
            </w:pPr>
            <w:r w:rsidRPr="007304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730476" w:rsidRPr="00730476" w:rsidRDefault="00730476" w:rsidP="00730476">
            <w:pPr>
              <w:pStyle w:val="Default"/>
            </w:pPr>
            <w:r w:rsidRPr="00730476">
              <w:rPr>
                <w:b/>
                <w:bCs/>
              </w:rPr>
              <w:t xml:space="preserve">Часть Б. </w:t>
            </w:r>
          </w:p>
          <w:p w:rsidR="004335E1" w:rsidRDefault="00730476" w:rsidP="00730476">
            <w:pPr>
              <w:rPr>
                <w:rFonts w:ascii="Times New Roman" w:hAnsi="Times New Roman" w:cs="Times New Roman"/>
              </w:rPr>
            </w:pPr>
            <w:r w:rsidRPr="00730476">
              <w:rPr>
                <w:rFonts w:ascii="Times New Roman" w:hAnsi="Times New Roman" w:cs="Times New Roman"/>
              </w:rPr>
              <w:t xml:space="preserve">Разработайте фирменный стиль для центра детского развития «Страна детства». </w:t>
            </w:r>
          </w:p>
          <w:p w:rsidR="00730476" w:rsidRPr="00730476" w:rsidRDefault="00730476" w:rsidP="0073047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6C063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Default="00BF3E1A" w:rsidP="004335E1">
      <w:pPr>
        <w:rPr>
          <w:rFonts w:ascii="Times New Roman" w:hAnsi="Times New Roman" w:cs="Times New Roman"/>
        </w:rPr>
      </w:pPr>
    </w:p>
    <w:p w:rsidR="00BF3E1A" w:rsidRPr="008A39D4" w:rsidRDefault="00BF3E1A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BF3E1A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BF3E1A">
        <w:tc>
          <w:tcPr>
            <w:tcW w:w="10173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BF3E1A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BF3E1A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BF3E1A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173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EE275A" w:rsidRDefault="00EE275A" w:rsidP="00EE27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EE275A" w:rsidRDefault="00EE275A" w:rsidP="00EE27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А. </w:t>
            </w:r>
          </w:p>
          <w:p w:rsidR="00EE275A" w:rsidRDefault="00EE275A" w:rsidP="00EE27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EE275A" w:rsidRDefault="00EE275A" w:rsidP="00EE27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Сделайте предварительные эскизы по заданию части Б опираясь на собранный материал. </w:t>
            </w:r>
          </w:p>
          <w:p w:rsidR="00EE275A" w:rsidRDefault="00EE275A" w:rsidP="00EE27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EE275A" w:rsidRDefault="00EE275A" w:rsidP="00EE27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Б. </w:t>
            </w:r>
          </w:p>
          <w:p w:rsidR="00EE275A" w:rsidRDefault="00EE275A" w:rsidP="00EE27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Разработайте проект детского развлекательного кафе «Арлекин». </w:t>
            </w:r>
          </w:p>
          <w:p w:rsidR="004335E1" w:rsidRPr="008A39D4" w:rsidRDefault="004335E1" w:rsidP="003440C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Pr="008A39D4" w:rsidRDefault="003440C5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Pr="008A39D4" w:rsidRDefault="00CD6C6B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173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№6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А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Сделайте предварительные эскизы по заданию части Б опираясь на собранный материал.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Б. </w:t>
            </w:r>
          </w:p>
          <w:p w:rsidR="004335E1" w:rsidRDefault="00EE275A" w:rsidP="00EE2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275A">
              <w:rPr>
                <w:rFonts w:ascii="Times New Roman" w:hAnsi="Times New Roman" w:cs="Times New Roman"/>
              </w:rPr>
              <w:t xml:space="preserve">Разработайте серию социальных плакатов о вреде курения. </w:t>
            </w:r>
          </w:p>
          <w:p w:rsidR="00EE275A" w:rsidRPr="00EE275A" w:rsidRDefault="00EE275A" w:rsidP="00EE27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EE275A" w:rsidRDefault="00EE275A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EE275A" w:rsidRPr="008A39D4" w:rsidRDefault="00EE275A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314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№7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А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Сделайте предварительные эскизы по заданию части Б опираясь на собранный материал.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Б.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Разработайте фирменный стиль мини-пекарни «Дока».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C8239B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173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№8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А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Сделайте предварительные эскизы по заданию части Б опираясь на собранный материал.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Б </w:t>
            </w:r>
          </w:p>
          <w:p w:rsidR="00EE275A" w:rsidRDefault="00EE275A" w:rsidP="00EE27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Создайте серию из 2х социальных плакатов на тему борьбы с курением. 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Pr="008A39D4" w:rsidRDefault="00CD6C6B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173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№9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А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Сделайте предварительные эскизы по заданию части Б опираясь на собранный материал.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Б.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Разработайте фирменный стиль мини-кафе «Сказка».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tabs>
                <w:tab w:val="left" w:pos="133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DA3334" w:rsidRDefault="00DA333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314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№10.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А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Сделайте предварительные эскизы по заданию части Б опираясь на собранный материал.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Часть Б. </w:t>
            </w:r>
          </w:p>
          <w:p w:rsidR="002759E6" w:rsidRDefault="002759E6" w:rsidP="002759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Создайте серию из 2х социальных плакатов на тему </w:t>
            </w:r>
            <w:r w:rsidR="0067191D">
              <w:rPr>
                <w:sz w:val="23"/>
                <w:szCs w:val="23"/>
              </w:rPr>
              <w:t>экологии</w:t>
            </w:r>
            <w:r>
              <w:rPr>
                <w:sz w:val="23"/>
                <w:szCs w:val="23"/>
              </w:rPr>
              <w:t xml:space="preserve">. </w:t>
            </w:r>
          </w:p>
          <w:p w:rsidR="004335E1" w:rsidRPr="008A39D4" w:rsidRDefault="004335E1" w:rsidP="00DA33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173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№11.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Задание: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Часть А.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2. Сделайте предварительные эскизы по заданию части Б опираясь на собранный материал.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Часть Б. </w:t>
            </w:r>
          </w:p>
          <w:p w:rsidR="0067191D" w:rsidRDefault="0067191D" w:rsidP="0067191D">
            <w:pPr>
              <w:rPr>
                <w:rFonts w:ascii="Times New Roman" w:hAnsi="Times New Roman" w:cs="Times New Roman"/>
              </w:rPr>
            </w:pPr>
            <w:r w:rsidRPr="00730476">
              <w:rPr>
                <w:rFonts w:ascii="Times New Roman" w:hAnsi="Times New Roman" w:cs="Times New Roman"/>
              </w:rPr>
              <w:t xml:space="preserve">Разработайте фирменный стиль для </w:t>
            </w:r>
            <w:r>
              <w:rPr>
                <w:rFonts w:ascii="Times New Roman" w:hAnsi="Times New Roman" w:cs="Times New Roman"/>
              </w:rPr>
              <w:t>развивающего центра</w:t>
            </w:r>
            <w:r w:rsidRPr="00730476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Юный художник</w:t>
            </w:r>
            <w:r w:rsidRPr="00730476">
              <w:rPr>
                <w:rFonts w:ascii="Times New Roman" w:hAnsi="Times New Roman" w:cs="Times New Roman"/>
              </w:rPr>
              <w:t xml:space="preserve">». 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3440C5" w:rsidRDefault="003440C5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173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EE275A" w:rsidRPr="00730476" w:rsidRDefault="00EE275A" w:rsidP="00EE275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EE275A" w:rsidRPr="00730476" w:rsidRDefault="00EE275A" w:rsidP="00EE275A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EE275A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Задание: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Часть А.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2. Сделайте предварительные эскизы по заданию части Б опираясь на собранный материал.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Часть Б. </w:t>
            </w:r>
          </w:p>
          <w:p w:rsidR="0067191D" w:rsidRDefault="0067191D" w:rsidP="0067191D">
            <w:pPr>
              <w:rPr>
                <w:rFonts w:ascii="Times New Roman" w:hAnsi="Times New Roman" w:cs="Times New Roman"/>
              </w:rPr>
            </w:pPr>
            <w:r w:rsidRPr="00730476">
              <w:rPr>
                <w:rFonts w:ascii="Times New Roman" w:hAnsi="Times New Roman" w:cs="Times New Roman"/>
              </w:rPr>
              <w:t>Разработайте фирменный стиль для</w:t>
            </w:r>
            <w:r>
              <w:rPr>
                <w:rFonts w:ascii="Times New Roman" w:hAnsi="Times New Roman" w:cs="Times New Roman"/>
              </w:rPr>
              <w:t xml:space="preserve"> зоомагазина «Лапка»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Pr="008A39D4" w:rsidRDefault="00EA143E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314" w:type="dxa"/>
            <w:gridSpan w:val="2"/>
            <w:shd w:val="clear" w:color="auto" w:fill="auto"/>
          </w:tcPr>
          <w:p w:rsidR="003440C5" w:rsidRPr="008A39D4" w:rsidRDefault="003440C5" w:rsidP="0067191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67191D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67191D" w:rsidRDefault="0067191D" w:rsidP="0067191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67191D" w:rsidRPr="008E7A76" w:rsidRDefault="0067191D" w:rsidP="0067191D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A76">
              <w:rPr>
                <w:rFonts w:ascii="Times New Roman" w:hAnsi="Times New Roman" w:cs="Times New Roman"/>
                <w:b/>
                <w:bCs/>
              </w:rPr>
              <w:t>Часть А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t xml:space="preserve">2. Сделайте предварительные эскизы по заданию части Б опираясь на собранный материал. 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rPr>
                <w:b/>
                <w:bCs/>
              </w:rPr>
              <w:t xml:space="preserve">Часть Б. </w:t>
            </w:r>
          </w:p>
          <w:p w:rsidR="004335E1" w:rsidRDefault="0067191D" w:rsidP="0067191D">
            <w:pPr>
              <w:rPr>
                <w:rFonts w:ascii="Times New Roman" w:hAnsi="Times New Roman" w:cs="Times New Roman"/>
              </w:rPr>
            </w:pPr>
            <w:r w:rsidRPr="008E7A76">
              <w:rPr>
                <w:rFonts w:ascii="Times New Roman" w:hAnsi="Times New Roman" w:cs="Times New Roman"/>
              </w:rPr>
              <w:t>Создайте проект детской площадки «</w:t>
            </w:r>
            <w:r>
              <w:rPr>
                <w:rFonts w:ascii="Times New Roman" w:hAnsi="Times New Roman" w:cs="Times New Roman"/>
              </w:rPr>
              <w:t>Ручеек</w:t>
            </w:r>
            <w:r w:rsidRPr="008E7A76">
              <w:rPr>
                <w:rFonts w:ascii="Times New Roman" w:hAnsi="Times New Roman" w:cs="Times New Roman"/>
              </w:rPr>
              <w:t>».</w:t>
            </w:r>
          </w:p>
          <w:p w:rsidR="00CD6C6B" w:rsidRDefault="00CD6C6B" w:rsidP="0067191D">
            <w:pPr>
              <w:rPr>
                <w:rFonts w:ascii="Times New Roman" w:hAnsi="Times New Roman" w:cs="Times New Roman"/>
              </w:rPr>
            </w:pPr>
          </w:p>
          <w:p w:rsidR="00CD6C6B" w:rsidRPr="008A39D4" w:rsidRDefault="00CD6C6B" w:rsidP="0067191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EA143E" w:rsidRDefault="00EA143E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3440C5" w:rsidRPr="008A39D4" w:rsidTr="00CD6C6B">
        <w:tc>
          <w:tcPr>
            <w:tcW w:w="10314" w:type="dxa"/>
            <w:gridSpan w:val="2"/>
            <w:shd w:val="clear" w:color="auto" w:fill="auto"/>
          </w:tcPr>
          <w:p w:rsidR="003440C5" w:rsidRPr="008A39D4" w:rsidRDefault="003440C5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3440C5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3440C5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67191D" w:rsidRPr="00730476" w:rsidRDefault="0067191D" w:rsidP="0067191D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67191D" w:rsidRPr="00730476" w:rsidRDefault="0067191D" w:rsidP="0067191D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67191D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67191D" w:rsidRDefault="0067191D" w:rsidP="0067191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Задание: </w:t>
            </w:r>
          </w:p>
          <w:p w:rsidR="0067191D" w:rsidRPr="008E7A76" w:rsidRDefault="0067191D" w:rsidP="0067191D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A76">
              <w:rPr>
                <w:rFonts w:ascii="Times New Roman" w:hAnsi="Times New Roman" w:cs="Times New Roman"/>
                <w:b/>
                <w:bCs/>
              </w:rPr>
              <w:t>Часть А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t xml:space="preserve">2. Сделайте предварительные эскизы по заданию части Б опираясь на собранный материал. 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67191D" w:rsidRPr="008E7A76" w:rsidRDefault="0067191D" w:rsidP="0067191D">
            <w:pPr>
              <w:pStyle w:val="Default"/>
            </w:pPr>
            <w:r w:rsidRPr="008E7A76">
              <w:rPr>
                <w:b/>
                <w:bCs/>
              </w:rPr>
              <w:t xml:space="preserve">Часть Б. </w:t>
            </w:r>
          </w:p>
          <w:p w:rsidR="00EA143E" w:rsidRPr="005B1C72" w:rsidRDefault="0067191D" w:rsidP="0067191D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8E7A76">
              <w:rPr>
                <w:rFonts w:ascii="Times New Roman" w:hAnsi="Times New Roman" w:cs="Times New Roman"/>
              </w:rPr>
              <w:t>Создайте проект детско</w:t>
            </w:r>
            <w:r>
              <w:rPr>
                <w:rFonts w:ascii="Times New Roman" w:hAnsi="Times New Roman" w:cs="Times New Roman"/>
              </w:rPr>
              <w:t>го кафе «Сладкоежка»</w:t>
            </w:r>
          </w:p>
          <w:p w:rsidR="004335E1" w:rsidRPr="008A39D4" w:rsidRDefault="004335E1" w:rsidP="00DA333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c>
          <w:tcPr>
            <w:tcW w:w="10314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EA143E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lastRenderedPageBreak/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325181" w:rsidRPr="00730476" w:rsidRDefault="00325181" w:rsidP="00325181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Максимальное время для выполнения заданий – 3 час. </w:t>
            </w:r>
          </w:p>
          <w:p w:rsidR="004335E1" w:rsidRPr="00082709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325181" w:rsidRPr="008E7A76" w:rsidRDefault="00325181" w:rsidP="00325181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A76">
              <w:rPr>
                <w:rFonts w:ascii="Times New Roman" w:hAnsi="Times New Roman" w:cs="Times New Roman"/>
                <w:b/>
                <w:bCs/>
              </w:rPr>
              <w:t>Часть А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t xml:space="preserve">2. Сделайте предварительные эскизы по заданию части Б опираясь на собранный материал. 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rPr>
                <w:b/>
                <w:bCs/>
              </w:rPr>
              <w:t xml:space="preserve">Часть Б. </w:t>
            </w:r>
          </w:p>
          <w:p w:rsidR="002A0F8A" w:rsidRDefault="002A0F8A" w:rsidP="002A0F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Создайте серию из 2х рекламных  плакатов туристической фирмы. </w:t>
            </w:r>
          </w:p>
          <w:p w:rsidR="004335E1" w:rsidRPr="008A39D4" w:rsidRDefault="004335E1" w:rsidP="003251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c>
          <w:tcPr>
            <w:tcW w:w="10314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1035C1" w:rsidRPr="008A39D4" w:rsidTr="00CD6C6B">
        <w:tc>
          <w:tcPr>
            <w:tcW w:w="10314" w:type="dxa"/>
            <w:gridSpan w:val="2"/>
            <w:shd w:val="clear" w:color="auto" w:fill="auto"/>
          </w:tcPr>
          <w:p w:rsidR="001035C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rPr>
          <w:trHeight w:val="2547"/>
        </w:trPr>
        <w:tc>
          <w:tcPr>
            <w:tcW w:w="10314" w:type="dxa"/>
            <w:gridSpan w:val="2"/>
            <w:shd w:val="clear" w:color="auto" w:fill="auto"/>
          </w:tcPr>
          <w:p w:rsidR="00325181" w:rsidRPr="00730476" w:rsidRDefault="00325181" w:rsidP="00325181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325181" w:rsidRPr="00730476" w:rsidRDefault="00325181" w:rsidP="00325181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4335E1" w:rsidRPr="00325181" w:rsidRDefault="00325181" w:rsidP="00325181">
            <w:pPr>
              <w:pStyle w:val="Default"/>
            </w:pPr>
            <w:r w:rsidRPr="00730476">
              <w:t>Максимальное время для выполнения заданий – 3 час.</w:t>
            </w: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325181" w:rsidRPr="008E7A76" w:rsidRDefault="00325181" w:rsidP="00325181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A76">
              <w:rPr>
                <w:rFonts w:ascii="Times New Roman" w:hAnsi="Times New Roman" w:cs="Times New Roman"/>
                <w:b/>
                <w:bCs/>
              </w:rPr>
              <w:t>Часть А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t xml:space="preserve">1. Соберите вспомогательный материал для выполнения задания части Б пользуясь сетью Интернет. 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t xml:space="preserve">2. Сделайте предварительные эскизы по заданию части Б опираясь на собранный материал. 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t xml:space="preserve">3. Выберите лучший эскиз, который для вас будет являться опорным для выполнения задания части Б. </w:t>
            </w:r>
          </w:p>
          <w:p w:rsidR="00325181" w:rsidRPr="008E7A76" w:rsidRDefault="00325181" w:rsidP="00325181">
            <w:pPr>
              <w:pStyle w:val="Default"/>
            </w:pPr>
            <w:r w:rsidRPr="008E7A76">
              <w:rPr>
                <w:b/>
                <w:bCs/>
              </w:rPr>
              <w:t xml:space="preserve">Часть Б. </w:t>
            </w:r>
          </w:p>
          <w:p w:rsidR="002A0F8A" w:rsidRDefault="002A0F8A" w:rsidP="002A0F8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Создайте серию из афиш для спектакля «Пиковая дама»</w:t>
            </w:r>
          </w:p>
          <w:p w:rsidR="004335E1" w:rsidRPr="008A39D4" w:rsidRDefault="004335E1" w:rsidP="003251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lastRenderedPageBreak/>
              <w:t>ГБПОУ РК «Керченский политехнический колледж»</w:t>
            </w:r>
          </w:p>
        </w:tc>
      </w:tr>
      <w:tr w:rsidR="00EA143E" w:rsidRPr="008A39D4" w:rsidTr="00CD6C6B">
        <w:tc>
          <w:tcPr>
            <w:tcW w:w="10314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t>54.02.01 Дизайн (по отраслям)</w:t>
            </w:r>
          </w:p>
        </w:tc>
      </w:tr>
      <w:tr w:rsidR="00EA143E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2A0F8A" w:rsidRPr="00730476" w:rsidRDefault="002A0F8A" w:rsidP="002A0F8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2A0F8A" w:rsidRPr="00730476" w:rsidRDefault="002A0F8A" w:rsidP="002A0F8A">
            <w:pPr>
              <w:pStyle w:val="Default"/>
            </w:pPr>
            <w:r w:rsidRPr="00730476">
              <w:t xml:space="preserve">1. Внимательно прочитайте задание. </w:t>
            </w:r>
          </w:p>
          <w:p w:rsidR="002A0F8A" w:rsidRPr="00730476" w:rsidRDefault="002A0F8A" w:rsidP="002A0F8A">
            <w:pPr>
              <w:pStyle w:val="Default"/>
            </w:pPr>
            <w:r w:rsidRPr="00730476">
              <w:t xml:space="preserve">2. Выполните задание части А. </w:t>
            </w:r>
          </w:p>
          <w:p w:rsidR="002A0F8A" w:rsidRPr="00730476" w:rsidRDefault="002A0F8A" w:rsidP="002A0F8A">
            <w:pPr>
              <w:pStyle w:val="Default"/>
            </w:pPr>
            <w:r w:rsidRPr="00730476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2A0F8A" w:rsidRPr="00730476" w:rsidRDefault="002A0F8A" w:rsidP="002A0F8A">
            <w:pPr>
              <w:pStyle w:val="Default"/>
            </w:pPr>
            <w:r w:rsidRPr="00730476">
              <w:t xml:space="preserve">3. После выполнения части А выполните задание части Б. </w:t>
            </w:r>
          </w:p>
          <w:p w:rsidR="004335E1" w:rsidRPr="002A0F8A" w:rsidRDefault="002A0F8A" w:rsidP="002A0F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2A0F8A" w:rsidRPr="00082709" w:rsidRDefault="002A0F8A" w:rsidP="002A0F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6D46A4" w:rsidRDefault="006D46A4" w:rsidP="006D46A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Создайте серию плакатов к литературному произведению. 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c>
          <w:tcPr>
            <w:tcW w:w="10173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1035C1" w:rsidRPr="008A39D4" w:rsidTr="00CD6C6B">
        <w:tc>
          <w:tcPr>
            <w:tcW w:w="10173" w:type="dxa"/>
            <w:gridSpan w:val="2"/>
            <w:shd w:val="clear" w:color="auto" w:fill="auto"/>
          </w:tcPr>
          <w:p w:rsidR="001035C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2A0F8A" w:rsidRPr="00730476" w:rsidRDefault="002A0F8A" w:rsidP="002A0F8A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2A0F8A" w:rsidRPr="002A0F8A" w:rsidRDefault="002A0F8A" w:rsidP="002A0F8A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2A0F8A" w:rsidRPr="002A0F8A" w:rsidRDefault="002A0F8A" w:rsidP="002A0F8A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2A0F8A" w:rsidRPr="002A0F8A" w:rsidRDefault="002A0F8A" w:rsidP="002A0F8A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2A0F8A" w:rsidRPr="002A0F8A" w:rsidRDefault="002A0F8A" w:rsidP="002A0F8A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4335E1" w:rsidRPr="002A0F8A" w:rsidRDefault="002A0F8A" w:rsidP="002A0F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2A0F8A" w:rsidRPr="00082709" w:rsidRDefault="002A0F8A" w:rsidP="002A0F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F05FE1" w:rsidRPr="006D46A4" w:rsidRDefault="00F05FE1" w:rsidP="00F05FE1">
            <w:pPr>
              <w:autoSpaceDE w:val="0"/>
              <w:autoSpaceDN w:val="0"/>
              <w:ind w:right="-62"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6D46A4">
              <w:rPr>
                <w:rFonts w:ascii="Times New Roman" w:eastAsia="Times New Roman" w:hAnsi="Times New Roman" w:cs="Times New Roman"/>
                <w:lang w:bidi="ru-RU"/>
              </w:rPr>
              <w:t>Создайте</w:t>
            </w:r>
            <w:r w:rsidR="006D46A4" w:rsidRPr="006D46A4">
              <w:rPr>
                <w:rStyle w:val="markedcontent"/>
                <w:rFonts w:ascii="Times New Roman" w:hAnsi="Times New Roman" w:cs="Times New Roman"/>
              </w:rPr>
              <w:t xml:space="preserve"> серию мотивационных плакатов на тему спорт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F05FE1" w:rsidRDefault="00F05FE1" w:rsidP="004335E1">
      <w:pPr>
        <w:rPr>
          <w:rFonts w:ascii="Times New Roman" w:hAnsi="Times New Roman" w:cs="Times New Roman"/>
        </w:rPr>
      </w:pPr>
    </w:p>
    <w:p w:rsidR="006D46A4" w:rsidRDefault="006D46A4" w:rsidP="004335E1">
      <w:pPr>
        <w:rPr>
          <w:rFonts w:ascii="Times New Roman" w:hAnsi="Times New Roman" w:cs="Times New Roman"/>
        </w:rPr>
      </w:pPr>
    </w:p>
    <w:p w:rsidR="006D46A4" w:rsidRDefault="006D46A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F05FE1" w:rsidRPr="008A39D4" w:rsidRDefault="00F05FE1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c>
          <w:tcPr>
            <w:tcW w:w="10314" w:type="dxa"/>
            <w:gridSpan w:val="2"/>
            <w:shd w:val="clear" w:color="auto" w:fill="auto"/>
          </w:tcPr>
          <w:p w:rsidR="00EA143E" w:rsidRPr="008A39D4" w:rsidRDefault="00EA143E" w:rsidP="006D46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№1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6D46A4" w:rsidRPr="00730476" w:rsidRDefault="006D46A4" w:rsidP="006D46A4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D46A4" w:rsidRPr="002A0F8A" w:rsidRDefault="006D46A4" w:rsidP="006D46A4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6D46A4" w:rsidRPr="002A0F8A" w:rsidRDefault="006D46A4" w:rsidP="006D46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4335E1" w:rsidRPr="00082709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4335E1" w:rsidRPr="006D46A4" w:rsidRDefault="006D46A4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46A4">
              <w:rPr>
                <w:rFonts w:ascii="Times New Roman" w:hAnsi="Times New Roman" w:cs="Times New Roman"/>
              </w:rPr>
              <w:t xml:space="preserve">Создайте серию </w:t>
            </w:r>
            <w:r w:rsidRPr="006D46A4">
              <w:rPr>
                <w:rStyle w:val="markedcontent"/>
                <w:rFonts w:ascii="Times New Roman" w:hAnsi="Times New Roman" w:cs="Times New Roman"/>
              </w:rPr>
              <w:t>мотивационных плакатов на тему красота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6D46A4" w:rsidRDefault="006D46A4" w:rsidP="004335E1">
      <w:pPr>
        <w:rPr>
          <w:rFonts w:ascii="Times New Roman" w:hAnsi="Times New Roman" w:cs="Times New Roman"/>
        </w:rPr>
      </w:pPr>
    </w:p>
    <w:p w:rsidR="006D46A4" w:rsidRDefault="006D46A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Pr="008A39D4" w:rsidRDefault="009844C4" w:rsidP="004335E1">
      <w:pPr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EA143E" w:rsidRPr="008A39D4" w:rsidRDefault="00EA143E" w:rsidP="006D46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c>
          <w:tcPr>
            <w:tcW w:w="10314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1035C1" w:rsidRPr="008A39D4" w:rsidTr="00CD6C6B">
        <w:tc>
          <w:tcPr>
            <w:tcW w:w="10314" w:type="dxa"/>
            <w:gridSpan w:val="2"/>
            <w:shd w:val="clear" w:color="auto" w:fill="auto"/>
          </w:tcPr>
          <w:p w:rsidR="001035C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</w:t>
            </w: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6D46A4" w:rsidRPr="00730476" w:rsidRDefault="006D46A4" w:rsidP="006D46A4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D46A4" w:rsidRPr="002A0F8A" w:rsidRDefault="006D46A4" w:rsidP="006D46A4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6D46A4" w:rsidRPr="002A0F8A" w:rsidRDefault="006D46A4" w:rsidP="006D46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4335E1" w:rsidRPr="006D46A4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6D46A4" w:rsidRPr="006D46A4" w:rsidRDefault="006D46A4" w:rsidP="006D46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46A4">
              <w:rPr>
                <w:rFonts w:ascii="Times New Roman" w:hAnsi="Times New Roman" w:cs="Times New Roman"/>
              </w:rPr>
              <w:t xml:space="preserve">Создайте серию </w:t>
            </w:r>
            <w:r w:rsidRPr="006D46A4">
              <w:rPr>
                <w:rStyle w:val="markedcontent"/>
                <w:rFonts w:ascii="Times New Roman" w:hAnsi="Times New Roman" w:cs="Times New Roman"/>
              </w:rPr>
              <w:t xml:space="preserve">мотивационных плакатов на тему </w:t>
            </w:r>
            <w:r>
              <w:rPr>
                <w:rStyle w:val="markedcontent"/>
                <w:rFonts w:ascii="Times New Roman" w:hAnsi="Times New Roman" w:cs="Times New Roman"/>
              </w:rPr>
              <w:t>здоровье</w:t>
            </w:r>
          </w:p>
          <w:p w:rsidR="00F05FE1" w:rsidRDefault="00F05FE1" w:rsidP="00F05FE1">
            <w:pPr>
              <w:autoSpaceDE w:val="0"/>
              <w:autoSpaceDN w:val="0"/>
              <w:spacing w:line="322" w:lineRule="exact"/>
              <w:ind w:firstLine="709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604A53">
              <w:rPr>
                <w:rFonts w:ascii="Times New Roman" w:eastAsia="Times New Roman" w:hAnsi="Times New Roman" w:cs="Times New Roman"/>
                <w:lang w:bidi="ru-RU"/>
              </w:rPr>
              <w:t>.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Default="004335E1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1035C1" w:rsidRDefault="001035C1" w:rsidP="004335E1">
      <w:pPr>
        <w:rPr>
          <w:rFonts w:ascii="Times New Roman" w:hAnsi="Times New Roman" w:cs="Times New Roman"/>
        </w:rPr>
      </w:pPr>
    </w:p>
    <w:p w:rsidR="00CD6C6B" w:rsidRDefault="00CD6C6B" w:rsidP="004335E1">
      <w:pPr>
        <w:rPr>
          <w:rFonts w:ascii="Times New Roman" w:hAnsi="Times New Roman" w:cs="Times New Roman"/>
        </w:rPr>
      </w:pPr>
    </w:p>
    <w:p w:rsidR="009844C4" w:rsidRDefault="009844C4" w:rsidP="004335E1">
      <w:pPr>
        <w:rPr>
          <w:rFonts w:ascii="Times New Roman" w:hAnsi="Times New Roman" w:cs="Times New Roman"/>
        </w:rPr>
      </w:pPr>
    </w:p>
    <w:p w:rsidR="006D46A4" w:rsidRDefault="006D46A4" w:rsidP="004335E1">
      <w:pPr>
        <w:rPr>
          <w:rFonts w:ascii="Times New Roman" w:hAnsi="Times New Roman" w:cs="Times New Roman"/>
        </w:rPr>
      </w:pPr>
    </w:p>
    <w:p w:rsidR="006D46A4" w:rsidRDefault="006D46A4" w:rsidP="004335E1">
      <w:pPr>
        <w:rPr>
          <w:rFonts w:ascii="Times New Roman" w:hAnsi="Times New Roman" w:cs="Times New Roman"/>
        </w:rPr>
      </w:pPr>
    </w:p>
    <w:p w:rsidR="006D46A4" w:rsidRPr="008A39D4" w:rsidRDefault="006D46A4" w:rsidP="004335E1">
      <w:pPr>
        <w:rPr>
          <w:rFonts w:ascii="Times New Roman" w:hAnsi="Times New Roman" w:cs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386"/>
      </w:tblGrid>
      <w:tr w:rsidR="00927A83" w:rsidRPr="008A39D4" w:rsidTr="00CD6C6B">
        <w:tc>
          <w:tcPr>
            <w:tcW w:w="10456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c>
          <w:tcPr>
            <w:tcW w:w="10456" w:type="dxa"/>
            <w:gridSpan w:val="2"/>
            <w:shd w:val="clear" w:color="auto" w:fill="auto"/>
          </w:tcPr>
          <w:p w:rsidR="00EA143E" w:rsidRPr="008A39D4" w:rsidRDefault="00EA143E" w:rsidP="006D46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rPr>
          <w:trHeight w:val="594"/>
        </w:trPr>
        <w:tc>
          <w:tcPr>
            <w:tcW w:w="10456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456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</w:t>
            </w:r>
            <w:r>
              <w:rPr>
                <w:rFonts w:ascii="Times New Roman" w:eastAsia="Calibri" w:hAnsi="Times New Roman" w:cs="Times New Roman"/>
              </w:rPr>
              <w:t xml:space="preserve"> 2</w:t>
            </w:r>
            <w:r w:rsidRPr="008A39D4">
              <w:rPr>
                <w:rFonts w:ascii="Times New Roman" w:eastAsia="Calibri" w:hAnsi="Times New Roman" w:cs="Times New Roman"/>
              </w:rPr>
              <w:t>1.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386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456" w:type="dxa"/>
            <w:gridSpan w:val="2"/>
            <w:shd w:val="clear" w:color="auto" w:fill="auto"/>
          </w:tcPr>
          <w:p w:rsidR="006D46A4" w:rsidRPr="00730476" w:rsidRDefault="006D46A4" w:rsidP="006D46A4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D46A4" w:rsidRPr="002A0F8A" w:rsidRDefault="006D46A4" w:rsidP="006D46A4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6D46A4" w:rsidRPr="002A0F8A" w:rsidRDefault="006D46A4" w:rsidP="006D46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4335E1" w:rsidRPr="00082709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456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6D46A4" w:rsidRPr="006D46A4" w:rsidRDefault="006D46A4" w:rsidP="006D46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46A4">
              <w:rPr>
                <w:rFonts w:ascii="Times New Roman" w:hAnsi="Times New Roman" w:cs="Times New Roman"/>
              </w:rPr>
              <w:t xml:space="preserve">Создайте серию </w:t>
            </w:r>
            <w:r w:rsidRPr="006D46A4">
              <w:rPr>
                <w:rStyle w:val="markedcontent"/>
                <w:rFonts w:ascii="Times New Roman" w:hAnsi="Times New Roman" w:cs="Times New Roman"/>
              </w:rPr>
              <w:t>мотивационных плакатов на тему</w:t>
            </w:r>
            <w:r>
              <w:rPr>
                <w:rStyle w:val="markedcontent"/>
                <w:rFonts w:ascii="Times New Roman" w:hAnsi="Times New Roman" w:cs="Times New Roman"/>
              </w:rPr>
              <w:t xml:space="preserve"> обучение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456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CD6C6B" w:rsidRDefault="00CD6C6B" w:rsidP="004335E1">
      <w:pPr>
        <w:jc w:val="both"/>
        <w:rPr>
          <w:rFonts w:ascii="Times New Roman" w:hAnsi="Times New Roman" w:cs="Times New Roman"/>
        </w:rPr>
      </w:pPr>
    </w:p>
    <w:p w:rsidR="00CD6C6B" w:rsidRDefault="00CD6C6B" w:rsidP="004335E1">
      <w:pPr>
        <w:jc w:val="both"/>
        <w:rPr>
          <w:rFonts w:ascii="Times New Roman" w:hAnsi="Times New Roman" w:cs="Times New Roman"/>
        </w:rPr>
      </w:pPr>
    </w:p>
    <w:p w:rsidR="00CD6C6B" w:rsidRDefault="00CD6C6B" w:rsidP="004335E1">
      <w:pPr>
        <w:jc w:val="both"/>
        <w:rPr>
          <w:rFonts w:ascii="Times New Roman" w:hAnsi="Times New Roman" w:cs="Times New Roman"/>
        </w:rPr>
      </w:pPr>
    </w:p>
    <w:p w:rsidR="006D46A4" w:rsidRDefault="006D46A4" w:rsidP="004335E1">
      <w:pPr>
        <w:jc w:val="both"/>
        <w:rPr>
          <w:rFonts w:ascii="Times New Roman" w:hAnsi="Times New Roman" w:cs="Times New Roman"/>
        </w:rPr>
      </w:pPr>
    </w:p>
    <w:p w:rsidR="00F05FE1" w:rsidRDefault="00F05FE1" w:rsidP="004335E1">
      <w:pPr>
        <w:jc w:val="both"/>
        <w:rPr>
          <w:rFonts w:ascii="Times New Roman" w:hAnsi="Times New Roman" w:cs="Times New Roman"/>
        </w:rPr>
      </w:pPr>
    </w:p>
    <w:p w:rsidR="009844C4" w:rsidRPr="008A39D4" w:rsidRDefault="009844C4" w:rsidP="004335E1">
      <w:pPr>
        <w:jc w:val="both"/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c>
          <w:tcPr>
            <w:tcW w:w="10314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rPr>
          <w:trHeight w:val="594"/>
        </w:trPr>
        <w:tc>
          <w:tcPr>
            <w:tcW w:w="10314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314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№22.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244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shd w:val="clear" w:color="auto" w:fill="auto"/>
          </w:tcPr>
          <w:p w:rsidR="006D46A4" w:rsidRPr="00730476" w:rsidRDefault="006D46A4" w:rsidP="006D46A4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D46A4" w:rsidRPr="002A0F8A" w:rsidRDefault="006D46A4" w:rsidP="006D46A4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6D46A4" w:rsidRPr="002A0F8A" w:rsidRDefault="006D46A4" w:rsidP="006D46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4335E1" w:rsidRPr="00082709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6D46A4" w:rsidRPr="006D46A4" w:rsidRDefault="006D46A4" w:rsidP="006D46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46A4">
              <w:rPr>
                <w:rFonts w:ascii="Times New Roman" w:hAnsi="Times New Roman" w:cs="Times New Roman"/>
              </w:rPr>
              <w:t>Создайте серию</w:t>
            </w:r>
            <w:r w:rsidRPr="006D46A4">
              <w:rPr>
                <w:rStyle w:val="markedcontent"/>
                <w:rFonts w:ascii="Times New Roman" w:hAnsi="Times New Roman" w:cs="Times New Roman"/>
              </w:rPr>
              <w:t xml:space="preserve"> плакатов к знаменательной дате</w:t>
            </w:r>
          </w:p>
          <w:p w:rsidR="004335E1" w:rsidRPr="008A39D4" w:rsidRDefault="004335E1" w:rsidP="004335E1">
            <w:pPr>
              <w:rPr>
                <w:rFonts w:ascii="Times New Roman" w:hAnsi="Times New Roman" w:cs="Times New Roman"/>
              </w:rPr>
            </w:pPr>
          </w:p>
        </w:tc>
      </w:tr>
      <w:tr w:rsidR="004335E1" w:rsidRPr="008A39D4" w:rsidTr="00CD6C6B"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jc w:val="both"/>
        <w:rPr>
          <w:rFonts w:ascii="Times New Roman" w:hAnsi="Times New Roman" w:cs="Times New Roman"/>
        </w:rPr>
      </w:pPr>
    </w:p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EA143E" w:rsidRDefault="00EA143E" w:rsidP="004335E1">
      <w:pPr>
        <w:jc w:val="both"/>
        <w:rPr>
          <w:rFonts w:ascii="Times New Roman" w:hAnsi="Times New Roman" w:cs="Times New Roman"/>
        </w:rPr>
      </w:pPr>
    </w:p>
    <w:p w:rsidR="006D46A4" w:rsidRDefault="006D46A4" w:rsidP="004335E1">
      <w:pPr>
        <w:jc w:val="both"/>
        <w:rPr>
          <w:rFonts w:ascii="Times New Roman" w:hAnsi="Times New Roman" w:cs="Times New Roman"/>
        </w:rPr>
      </w:pPr>
    </w:p>
    <w:p w:rsidR="006D46A4" w:rsidRDefault="006D46A4" w:rsidP="004335E1">
      <w:pPr>
        <w:jc w:val="both"/>
        <w:rPr>
          <w:rFonts w:ascii="Times New Roman" w:hAnsi="Times New Roman" w:cs="Times New Roman"/>
        </w:rPr>
      </w:pPr>
    </w:p>
    <w:p w:rsidR="006D46A4" w:rsidRDefault="006D46A4" w:rsidP="004335E1">
      <w:pPr>
        <w:jc w:val="both"/>
        <w:rPr>
          <w:rFonts w:ascii="Times New Roman" w:hAnsi="Times New Roman" w:cs="Times New Roman"/>
        </w:rPr>
      </w:pPr>
    </w:p>
    <w:p w:rsidR="006D46A4" w:rsidRDefault="006D46A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CD6C6B" w:rsidRDefault="00CD6C6B" w:rsidP="004335E1">
      <w:pPr>
        <w:jc w:val="both"/>
        <w:rPr>
          <w:rFonts w:ascii="Times New Roman" w:hAnsi="Times New Roman" w:cs="Times New Roman"/>
        </w:rPr>
      </w:pPr>
    </w:p>
    <w:p w:rsidR="001035C1" w:rsidRPr="008A39D4" w:rsidRDefault="001035C1" w:rsidP="004335E1">
      <w:pPr>
        <w:jc w:val="both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c>
          <w:tcPr>
            <w:tcW w:w="10173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F05FE1" w:rsidRPr="008A39D4" w:rsidTr="00CD6C6B">
        <w:tc>
          <w:tcPr>
            <w:tcW w:w="10173" w:type="dxa"/>
            <w:gridSpan w:val="2"/>
            <w:shd w:val="clear" w:color="auto" w:fill="auto"/>
          </w:tcPr>
          <w:p w:rsidR="00F05FE1" w:rsidRPr="003C1358" w:rsidRDefault="001035C1" w:rsidP="001035C1">
            <w:pPr>
              <w:keepNext/>
              <w:widowControl/>
              <w:spacing w:before="162" w:after="60" w:line="276" w:lineRule="auto"/>
              <w:ind w:right="229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Билет №</w:t>
            </w:r>
            <w:r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6D46A4" w:rsidRPr="00730476" w:rsidRDefault="006D46A4" w:rsidP="006D46A4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D46A4" w:rsidRPr="002A0F8A" w:rsidRDefault="006D46A4" w:rsidP="006D46A4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6D46A4" w:rsidRPr="002A0F8A" w:rsidRDefault="006D46A4" w:rsidP="006D46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4335E1" w:rsidRPr="00082709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6D46A4" w:rsidRPr="00750215" w:rsidRDefault="006D46A4" w:rsidP="006D46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50215">
              <w:rPr>
                <w:rFonts w:ascii="Times New Roman" w:hAnsi="Times New Roman" w:cs="Times New Roman"/>
              </w:rPr>
              <w:t xml:space="preserve">Создайте серию </w:t>
            </w:r>
            <w:r w:rsidR="00750215" w:rsidRPr="00750215">
              <w:rPr>
                <w:rStyle w:val="markedcontent"/>
                <w:rFonts w:ascii="Times New Roman" w:hAnsi="Times New Roman" w:cs="Times New Roman"/>
              </w:rPr>
              <w:t>рекламных плакатов для торговой марки (косметика)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6D46A4" w:rsidRDefault="006D46A4" w:rsidP="004335E1">
      <w:pPr>
        <w:jc w:val="both"/>
        <w:rPr>
          <w:rFonts w:ascii="Times New Roman" w:hAnsi="Times New Roman" w:cs="Times New Roman"/>
        </w:rPr>
      </w:pPr>
    </w:p>
    <w:p w:rsidR="006D46A4" w:rsidRDefault="006D46A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9844C4" w:rsidRDefault="009844C4" w:rsidP="004335E1">
      <w:pPr>
        <w:jc w:val="both"/>
        <w:rPr>
          <w:rFonts w:ascii="Times New Roman" w:hAnsi="Times New Roman" w:cs="Times New Roman"/>
        </w:rPr>
      </w:pPr>
    </w:p>
    <w:p w:rsidR="00CD6C6B" w:rsidRDefault="00CD6C6B" w:rsidP="004335E1">
      <w:pPr>
        <w:jc w:val="both"/>
        <w:rPr>
          <w:rFonts w:ascii="Times New Roman" w:hAnsi="Times New Roman" w:cs="Times New Roman"/>
        </w:rPr>
      </w:pPr>
    </w:p>
    <w:p w:rsidR="00CD6C6B" w:rsidRDefault="00CD6C6B" w:rsidP="004335E1">
      <w:pPr>
        <w:jc w:val="both"/>
        <w:rPr>
          <w:rFonts w:ascii="Times New Roman" w:hAnsi="Times New Roman" w:cs="Times New Roman"/>
        </w:rPr>
      </w:pPr>
    </w:p>
    <w:p w:rsidR="009844C4" w:rsidRPr="008A39D4" w:rsidRDefault="009844C4" w:rsidP="004335E1">
      <w:pPr>
        <w:jc w:val="both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103"/>
      </w:tblGrid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CD6C6B">
        <w:tc>
          <w:tcPr>
            <w:tcW w:w="10173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CD6C6B">
        <w:trPr>
          <w:trHeight w:val="594"/>
        </w:trPr>
        <w:tc>
          <w:tcPr>
            <w:tcW w:w="10173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CD6C6B">
        <w:tc>
          <w:tcPr>
            <w:tcW w:w="10173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№24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CD6C6B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5103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shd w:val="clear" w:color="auto" w:fill="auto"/>
          </w:tcPr>
          <w:p w:rsidR="006D46A4" w:rsidRPr="00730476" w:rsidRDefault="006D46A4" w:rsidP="006D46A4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D46A4" w:rsidRPr="002A0F8A" w:rsidRDefault="006D46A4" w:rsidP="006D46A4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6D46A4" w:rsidRPr="002A0F8A" w:rsidRDefault="006D46A4" w:rsidP="006D46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>Максимальное время для выполнения заданий – 3 час.</w:t>
            </w:r>
          </w:p>
          <w:p w:rsidR="004335E1" w:rsidRPr="00082709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6D46A4" w:rsidRPr="00750215" w:rsidRDefault="006D46A4" w:rsidP="006D46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50215">
              <w:rPr>
                <w:rFonts w:ascii="Times New Roman" w:hAnsi="Times New Roman" w:cs="Times New Roman"/>
              </w:rPr>
              <w:t xml:space="preserve">Создайте серию </w:t>
            </w:r>
            <w:r w:rsidR="00750215" w:rsidRPr="00750215">
              <w:rPr>
                <w:rStyle w:val="markedcontent"/>
                <w:rFonts w:ascii="Times New Roman" w:hAnsi="Times New Roman" w:cs="Times New Roman"/>
              </w:rPr>
              <w:t>рекламных плакатов для торговой марки (пищеваяпродукция)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CD6C6B">
        <w:tc>
          <w:tcPr>
            <w:tcW w:w="10173" w:type="dxa"/>
            <w:gridSpan w:val="2"/>
            <w:tcBorders>
              <w:top w:val="nil"/>
            </w:tcBorders>
            <w:shd w:val="clear" w:color="auto" w:fill="auto"/>
          </w:tcPr>
          <w:p w:rsidR="00596D11" w:rsidRPr="008F354A" w:rsidRDefault="00596D11" w:rsidP="00596D1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Комиссия экзамена 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Default="004335E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6D46A4" w:rsidRDefault="006D46A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6D46A4" w:rsidRPr="008A39D4" w:rsidRDefault="006D46A4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961"/>
      </w:tblGrid>
      <w:tr w:rsidR="00927A83" w:rsidRPr="008A39D4" w:rsidTr="00BF3E1A">
        <w:tc>
          <w:tcPr>
            <w:tcW w:w="10031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A39D4">
              <w:rPr>
                <w:rFonts w:ascii="Times New Roman" w:eastAsia="Calibri" w:hAnsi="Times New Roman" w:cs="Times New Roman"/>
              </w:rPr>
              <w:t>ГБПОУ РК «Керченский политехнический колледж»</w:t>
            </w:r>
          </w:p>
        </w:tc>
      </w:tr>
      <w:tr w:rsidR="00EA143E" w:rsidRPr="008A39D4" w:rsidTr="00BF3E1A">
        <w:tc>
          <w:tcPr>
            <w:tcW w:w="10031" w:type="dxa"/>
            <w:gridSpan w:val="2"/>
            <w:shd w:val="clear" w:color="auto" w:fill="auto"/>
          </w:tcPr>
          <w:p w:rsidR="00EA143E" w:rsidRPr="008A39D4" w:rsidRDefault="00EA143E" w:rsidP="00EA14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F4268">
              <w:rPr>
                <w:rFonts w:ascii="Times New Roman" w:eastAsia="Times New Roman" w:hAnsi="Times New Roman" w:cs="Times New Roman"/>
              </w:rPr>
              <w:lastRenderedPageBreak/>
              <w:t>54.02.01 Дизайн (по отраслям)</w:t>
            </w:r>
          </w:p>
        </w:tc>
      </w:tr>
      <w:tr w:rsidR="00EA143E" w:rsidRPr="008A39D4" w:rsidTr="00BF3E1A">
        <w:trPr>
          <w:trHeight w:val="594"/>
        </w:trPr>
        <w:tc>
          <w:tcPr>
            <w:tcW w:w="10031" w:type="dxa"/>
            <w:gridSpan w:val="2"/>
            <w:shd w:val="clear" w:color="auto" w:fill="auto"/>
          </w:tcPr>
          <w:p w:rsidR="00EA143E" w:rsidRPr="00C07FDB" w:rsidRDefault="00BF3E1A" w:rsidP="00BF3E1A">
            <w:pPr>
              <w:keepNext/>
              <w:widowControl/>
              <w:spacing w:before="162" w:after="60"/>
              <w:ind w:right="229"/>
              <w:outlineLvl w:val="0"/>
              <w:rPr>
                <w:rFonts w:ascii="Times New Roman" w:eastAsia="MS Mincho" w:hAnsi="Times New Roman" w:cs="Times New Roman"/>
                <w:b/>
                <w:bCs/>
                <w:color w:val="auto"/>
                <w:kern w:val="32"/>
              </w:rPr>
            </w:pPr>
            <w:r w:rsidRPr="008C3A1D">
              <w:rPr>
                <w:rFonts w:ascii="Times New Roman" w:hAnsi="Times New Roman" w:cs="Times New Roman"/>
              </w:rPr>
              <w:t>ПМ 01.</w:t>
            </w:r>
            <w:r w:rsidRPr="004500DE">
              <w:rPr>
                <w:rFonts w:ascii="Times New Roman" w:hAnsi="Times New Roman" w:cs="Times New Roman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</w:tc>
      </w:tr>
      <w:tr w:rsidR="00927A83" w:rsidRPr="008A39D4" w:rsidTr="00BF3E1A">
        <w:tc>
          <w:tcPr>
            <w:tcW w:w="10031" w:type="dxa"/>
            <w:gridSpan w:val="2"/>
            <w:shd w:val="clear" w:color="auto" w:fill="auto"/>
          </w:tcPr>
          <w:p w:rsidR="00927A83" w:rsidRPr="008A39D4" w:rsidRDefault="00927A83" w:rsidP="00245C9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Билет №25</w:t>
            </w:r>
            <w:r w:rsidRPr="008A39D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27A83" w:rsidRPr="008F354A" w:rsidTr="00BF3E1A">
        <w:tc>
          <w:tcPr>
            <w:tcW w:w="5070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Рассмотрено на заседании предметной цикловой комиссии профессиональных дисциплин сферы обслуживания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протокол № __ от «__» ______20__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Председатель ПЦК       ФИО</w:t>
            </w:r>
          </w:p>
        </w:tc>
        <w:tc>
          <w:tcPr>
            <w:tcW w:w="4961" w:type="dxa"/>
            <w:shd w:val="clear" w:color="auto" w:fill="auto"/>
          </w:tcPr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Calibri" w:hAnsi="Times New Roman" w:cs="Times New Roman"/>
              </w:rPr>
              <w:t>Утверждаю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Зам директора по УПР</w:t>
            </w:r>
          </w:p>
          <w:p w:rsidR="00927A83" w:rsidRPr="004335E1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335E1">
              <w:rPr>
                <w:rFonts w:ascii="Times New Roman" w:eastAsia="Times New Roman" w:hAnsi="Times New Roman" w:cs="Times New Roman"/>
              </w:rPr>
              <w:t>___________ФИО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«____» __________20___       </w:t>
            </w:r>
          </w:p>
          <w:p w:rsidR="00927A83" w:rsidRPr="008F354A" w:rsidRDefault="00927A83" w:rsidP="00245C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031" w:type="dxa"/>
            <w:gridSpan w:val="2"/>
            <w:shd w:val="clear" w:color="auto" w:fill="auto"/>
          </w:tcPr>
          <w:p w:rsidR="006D46A4" w:rsidRPr="00730476" w:rsidRDefault="006D46A4" w:rsidP="006D46A4">
            <w:pPr>
              <w:pStyle w:val="Default"/>
            </w:pPr>
            <w:r w:rsidRPr="00730476">
              <w:rPr>
                <w:b/>
                <w:bCs/>
              </w:rPr>
              <w:t xml:space="preserve">Инструкция выполнения задания: </w:t>
            </w:r>
          </w:p>
          <w:p w:rsidR="006D46A4" w:rsidRPr="002A0F8A" w:rsidRDefault="006D46A4" w:rsidP="006D46A4">
            <w:pPr>
              <w:pStyle w:val="Default"/>
            </w:pPr>
            <w:r w:rsidRPr="00730476">
              <w:t xml:space="preserve">1. </w:t>
            </w:r>
            <w:r w:rsidRPr="002A0F8A">
              <w:t xml:space="preserve">Внимательно прочитайте задание.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2. Выполните задание части А.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Вы можете воспользоваться учебно-методической литературой, имеющейся на специальном столе, и выходом в Интернет. </w:t>
            </w:r>
          </w:p>
          <w:p w:rsidR="006D46A4" w:rsidRPr="002A0F8A" w:rsidRDefault="006D46A4" w:rsidP="006D46A4">
            <w:pPr>
              <w:pStyle w:val="Default"/>
            </w:pPr>
            <w:r w:rsidRPr="002A0F8A">
              <w:t xml:space="preserve">3. После выполнения части А выполните задание части Б. </w:t>
            </w:r>
          </w:p>
          <w:p w:rsidR="006D46A4" w:rsidRPr="002A0F8A" w:rsidRDefault="006D46A4" w:rsidP="006D46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  <w:r w:rsidRPr="002A0F8A">
              <w:rPr>
                <w:rFonts w:ascii="Times New Roman" w:hAnsi="Times New Roman" w:cs="Times New Roman"/>
              </w:rPr>
              <w:t xml:space="preserve">Максимальное время для выполнения заданий – </w:t>
            </w:r>
            <w:r w:rsidR="00837ED7">
              <w:rPr>
                <w:rFonts w:ascii="Times New Roman" w:hAnsi="Times New Roman" w:cs="Times New Roman"/>
              </w:rPr>
              <w:t>3</w:t>
            </w:r>
            <w:r w:rsidRPr="002A0F8A">
              <w:rPr>
                <w:rFonts w:ascii="Times New Roman" w:hAnsi="Times New Roman" w:cs="Times New Roman"/>
              </w:rPr>
              <w:t xml:space="preserve"> час.</w:t>
            </w:r>
          </w:p>
          <w:p w:rsidR="004335E1" w:rsidRPr="00082709" w:rsidRDefault="004335E1" w:rsidP="0067191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031" w:type="dxa"/>
            <w:gridSpan w:val="2"/>
            <w:tcBorders>
              <w:bottom w:val="nil"/>
            </w:tcBorders>
            <w:shd w:val="clear" w:color="auto" w:fill="auto"/>
          </w:tcPr>
          <w:p w:rsidR="004335E1" w:rsidRPr="008A39D4" w:rsidRDefault="004335E1" w:rsidP="004335E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A39D4">
              <w:rPr>
                <w:rFonts w:ascii="Times New Roman" w:hAnsi="Times New Roman" w:cs="Times New Roman"/>
                <w:b/>
              </w:rPr>
              <w:t xml:space="preserve">Задания: </w:t>
            </w:r>
          </w:p>
          <w:p w:rsidR="006D46A4" w:rsidRPr="006D46A4" w:rsidRDefault="006D46A4" w:rsidP="006D46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46A4">
              <w:rPr>
                <w:rFonts w:ascii="Times New Roman" w:hAnsi="Times New Roman" w:cs="Times New Roman"/>
              </w:rPr>
              <w:t xml:space="preserve">Создайте серию </w:t>
            </w:r>
            <w:r w:rsidRPr="006D46A4">
              <w:rPr>
                <w:rStyle w:val="markedcontent"/>
                <w:rFonts w:ascii="Times New Roman" w:hAnsi="Times New Roman" w:cs="Times New Roman"/>
              </w:rPr>
              <w:t>афиш для кино</w:t>
            </w:r>
          </w:p>
          <w:p w:rsidR="004335E1" w:rsidRPr="008A39D4" w:rsidRDefault="004335E1" w:rsidP="004335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4335E1" w:rsidRPr="008A39D4" w:rsidTr="00BF3E1A">
        <w:tc>
          <w:tcPr>
            <w:tcW w:w="10031" w:type="dxa"/>
            <w:gridSpan w:val="2"/>
            <w:tcBorders>
              <w:top w:val="nil"/>
            </w:tcBorders>
            <w:shd w:val="clear" w:color="auto" w:fill="auto"/>
          </w:tcPr>
          <w:p w:rsidR="00927A83" w:rsidRPr="008F354A" w:rsidRDefault="009844C4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Комиссия экзамена</w:t>
            </w:r>
            <w:r>
              <w:rPr>
                <w:rFonts w:ascii="Times New Roman" w:eastAsia="Times New Roman" w:hAnsi="Times New Roman" w:cs="Times New Roman"/>
              </w:rPr>
              <w:t>по модулю: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___________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ФИО</w:t>
            </w:r>
          </w:p>
          <w:p w:rsidR="00927A83" w:rsidRPr="008F354A" w:rsidRDefault="00927A83" w:rsidP="00927A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8F354A">
              <w:rPr>
                <w:rFonts w:ascii="Times New Roman" w:eastAsia="Times New Roman" w:hAnsi="Times New Roman" w:cs="Times New Roman"/>
              </w:rPr>
              <w:t>Преподаватель                                                                 ___________</w:t>
            </w:r>
          </w:p>
          <w:p w:rsidR="004335E1" w:rsidRPr="006C063C" w:rsidRDefault="00927A83" w:rsidP="00CD6C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ФИО</w:t>
            </w:r>
          </w:p>
        </w:tc>
      </w:tr>
    </w:tbl>
    <w:p w:rsidR="004335E1" w:rsidRPr="008A39D4" w:rsidRDefault="004335E1" w:rsidP="004335E1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9844C4" w:rsidRDefault="009844C4" w:rsidP="00CD6C6B">
      <w:pPr>
        <w:widowControl/>
        <w:contextualSpacing/>
        <w:rPr>
          <w:rFonts w:ascii="Times New Roman" w:hAnsi="Times New Roman" w:cs="Times New Roman"/>
          <w:b/>
        </w:rPr>
      </w:pPr>
    </w:p>
    <w:p w:rsidR="001035C1" w:rsidRDefault="001035C1" w:rsidP="001035C1">
      <w:pPr>
        <w:autoSpaceDE w:val="0"/>
        <w:autoSpaceDN w:val="0"/>
        <w:spacing w:after="2"/>
        <w:jc w:val="center"/>
        <w:outlineLvl w:val="1"/>
        <w:rPr>
          <w:rFonts w:ascii="Times New Roman" w:eastAsia="Times New Roman" w:hAnsi="Times New Roman" w:cs="Times New Roman"/>
          <w:b/>
          <w:bCs/>
          <w:lang w:bidi="ru-RU"/>
        </w:rPr>
      </w:pPr>
      <w:bookmarkStart w:id="11" w:name="_Toc61716015"/>
      <w:bookmarkStart w:id="12" w:name="_Toc61716263"/>
      <w:r w:rsidRPr="005B1C72">
        <w:rPr>
          <w:rFonts w:ascii="Times New Roman" w:eastAsia="Times New Roman" w:hAnsi="Times New Roman" w:cs="Times New Roman"/>
          <w:b/>
          <w:bCs/>
          <w:lang w:bidi="ru-RU"/>
        </w:rPr>
        <w:t>Критерии оценки:</w:t>
      </w:r>
      <w:bookmarkEnd w:id="11"/>
      <w:bookmarkEnd w:id="12"/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TableNormal"/>
        <w:tblW w:w="1018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7773"/>
      </w:tblGrid>
      <w:tr w:rsidR="001035C1" w:rsidRPr="00D15468" w:rsidTr="00CD6C6B">
        <w:trPr>
          <w:trHeight w:val="323"/>
        </w:trPr>
        <w:tc>
          <w:tcPr>
            <w:tcW w:w="2410" w:type="dxa"/>
          </w:tcPr>
          <w:p w:rsidR="001035C1" w:rsidRPr="00D15468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О</w:t>
            </w:r>
            <w:proofErr w:type="spellStart"/>
            <w:r w:rsidRPr="00D15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ценка</w:t>
            </w:r>
            <w:proofErr w:type="spellEnd"/>
          </w:p>
        </w:tc>
        <w:tc>
          <w:tcPr>
            <w:tcW w:w="7773" w:type="dxa"/>
          </w:tcPr>
          <w:p w:rsidR="001035C1" w:rsidRPr="00D15468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proofErr w:type="spellStart"/>
            <w:r w:rsidRPr="00D15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Критерииоценки</w:t>
            </w:r>
            <w:proofErr w:type="spellEnd"/>
          </w:p>
        </w:tc>
      </w:tr>
      <w:tr w:rsidR="001035C1" w:rsidRPr="005B1C72" w:rsidTr="00CD6C6B">
        <w:trPr>
          <w:trHeight w:val="2032"/>
        </w:trPr>
        <w:tc>
          <w:tcPr>
            <w:tcW w:w="2410" w:type="dxa"/>
            <w:vAlign w:val="center"/>
          </w:tcPr>
          <w:p w:rsidR="001035C1" w:rsidRPr="00E91ADD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 w:rsidRPr="00E91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5</w:t>
            </w:r>
          </w:p>
          <w:p w:rsidR="001035C1" w:rsidRPr="00D15468" w:rsidRDefault="001035C1" w:rsidP="00082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bidi="ru-RU"/>
              </w:rPr>
            </w:pPr>
            <w:r w:rsidRPr="00E91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«отлично»</w:t>
            </w:r>
          </w:p>
        </w:tc>
        <w:tc>
          <w:tcPr>
            <w:tcW w:w="7773" w:type="dxa"/>
          </w:tcPr>
          <w:p w:rsidR="001035C1" w:rsidRPr="00D15468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правильная организация рабочего места,</w:t>
            </w:r>
          </w:p>
          <w:p w:rsidR="001035C1" w:rsidRPr="00D15468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рациональное распределение времени на выполнение задания;</w:t>
            </w:r>
          </w:p>
          <w:p w:rsidR="001035C1" w:rsidRPr="00D15468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самостоятельность выполнения задания;</w:t>
            </w:r>
          </w:p>
          <w:p w:rsidR="001035C1" w:rsidRDefault="001035C1" w:rsidP="0067191D">
            <w:pPr>
              <w:pStyle w:val="a3"/>
              <w:numPr>
                <w:ilvl w:val="0"/>
                <w:numId w:val="8"/>
              </w:numPr>
              <w:ind w:left="565" w:right="242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 xml:space="preserve">правильность подбора средств для выполнения задания; </w:t>
            </w:r>
          </w:p>
          <w:p w:rsidR="001035C1" w:rsidRPr="00D15468" w:rsidRDefault="001035C1" w:rsidP="0067191D">
            <w:pPr>
              <w:pStyle w:val="a3"/>
              <w:numPr>
                <w:ilvl w:val="0"/>
                <w:numId w:val="8"/>
              </w:numPr>
              <w:ind w:left="565" w:right="242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точность выполнения каждого этапа проектирования;</w:t>
            </w:r>
          </w:p>
          <w:p w:rsidR="001035C1" w:rsidRPr="00D15468" w:rsidRDefault="001035C1" w:rsidP="0067191D">
            <w:pPr>
              <w:pStyle w:val="a3"/>
              <w:numPr>
                <w:ilvl w:val="0"/>
                <w:numId w:val="8"/>
              </w:numPr>
              <w:ind w:left="565" w:right="242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обоснованность выбора графических средств изображения; обоснованность выбора проектного решения;</w:t>
            </w:r>
          </w:p>
          <w:p w:rsidR="001035C1" w:rsidRPr="00D15468" w:rsidRDefault="001035C1" w:rsidP="0067191D">
            <w:pPr>
              <w:pStyle w:val="a3"/>
              <w:numPr>
                <w:ilvl w:val="0"/>
                <w:numId w:val="8"/>
              </w:numPr>
              <w:ind w:left="565" w:right="624"/>
              <w:rPr>
                <w:sz w:val="24"/>
                <w:szCs w:val="24"/>
                <w:lang w:val="ru-RU"/>
              </w:rPr>
            </w:pPr>
            <w:r w:rsidRPr="00D15468">
              <w:rPr>
                <w:sz w:val="24"/>
                <w:szCs w:val="24"/>
                <w:lang w:val="ru-RU"/>
              </w:rPr>
              <w:t>своевременность выполнения заданий в соответствии с установленным лимитом времени.</w:t>
            </w:r>
          </w:p>
        </w:tc>
      </w:tr>
      <w:tr w:rsidR="001035C1" w:rsidRPr="005B1C72" w:rsidTr="00CD6C6B">
        <w:trPr>
          <w:trHeight w:val="415"/>
        </w:trPr>
        <w:tc>
          <w:tcPr>
            <w:tcW w:w="2410" w:type="dxa"/>
            <w:vAlign w:val="center"/>
          </w:tcPr>
          <w:p w:rsidR="001035C1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4</w:t>
            </w:r>
          </w:p>
          <w:p w:rsidR="001035C1" w:rsidRPr="00E91ADD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«хорошо»</w:t>
            </w:r>
          </w:p>
        </w:tc>
        <w:tc>
          <w:tcPr>
            <w:tcW w:w="7773" w:type="dxa"/>
          </w:tcPr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правильнаяорганизациярабочегоместа</w:t>
            </w:r>
            <w:proofErr w:type="spellEnd"/>
            <w:r w:rsidRPr="00E91ADD">
              <w:rPr>
                <w:sz w:val="24"/>
                <w:szCs w:val="24"/>
              </w:rPr>
              <w:t>,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рациональное распределение времени на выполнение задания;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самостоятельностьвыполнениязадания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 xml:space="preserve">правильность подбора средств для выполнения задания; 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незначительная неточность выполнения каждого этапа</w:t>
            </w:r>
          </w:p>
          <w:p w:rsidR="001035C1" w:rsidRPr="00E91ADD" w:rsidRDefault="001035C1" w:rsidP="001035C1">
            <w:pPr>
              <w:pStyle w:val="a3"/>
              <w:ind w:left="565" w:firstLine="0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проектирования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обоснованность выбора графических средств изображения; обоснованность выбора проектного решения;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 xml:space="preserve">своевременность выполнения заданий в соответствии с </w:t>
            </w:r>
            <w:r w:rsidRPr="00E91ADD">
              <w:rPr>
                <w:sz w:val="24"/>
                <w:szCs w:val="24"/>
                <w:lang w:val="ru-RU"/>
              </w:rPr>
              <w:lastRenderedPageBreak/>
              <w:t>установленным лимитом времени.</w:t>
            </w:r>
          </w:p>
        </w:tc>
      </w:tr>
      <w:tr w:rsidR="001035C1" w:rsidRPr="005B1C72" w:rsidTr="00CD6C6B">
        <w:trPr>
          <w:trHeight w:val="2032"/>
        </w:trPr>
        <w:tc>
          <w:tcPr>
            <w:tcW w:w="2410" w:type="dxa"/>
            <w:vAlign w:val="center"/>
          </w:tcPr>
          <w:p w:rsidR="001035C1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lastRenderedPageBreak/>
              <w:t>3</w:t>
            </w:r>
          </w:p>
          <w:p w:rsidR="001035C1" w:rsidRPr="00E91ADD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«удовлетворительно»</w:t>
            </w:r>
          </w:p>
        </w:tc>
        <w:tc>
          <w:tcPr>
            <w:tcW w:w="7773" w:type="dxa"/>
          </w:tcPr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правильнаяорганизациярабочегоместа</w:t>
            </w:r>
            <w:proofErr w:type="spellEnd"/>
            <w:r w:rsidRPr="00E91ADD">
              <w:rPr>
                <w:sz w:val="24"/>
                <w:szCs w:val="24"/>
              </w:rPr>
              <w:t>,</w:t>
            </w:r>
          </w:p>
          <w:p w:rsidR="001035C1" w:rsidRPr="008910E0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рациональное распределение времени на выполнение задания;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несамостоятельноевыполнениезадания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 xml:space="preserve">правильность подбора средств для выполнения задания; </w:t>
            </w:r>
          </w:p>
          <w:p w:rsidR="001035C1" w:rsidRPr="008910E0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значительная неточность выполнения каждого этапа</w:t>
            </w:r>
          </w:p>
          <w:p w:rsidR="001035C1" w:rsidRPr="00E91ADD" w:rsidRDefault="001035C1" w:rsidP="001035C1">
            <w:pPr>
              <w:pStyle w:val="a3"/>
              <w:ind w:left="565" w:firstLine="0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проектирования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8910E0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обоснованность выбора графических средств изображения; незначительные ошибки в проектном решении;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своевременность выполнения заданий в соответствии сустановленным лимитом времени.</w:t>
            </w:r>
          </w:p>
        </w:tc>
      </w:tr>
      <w:tr w:rsidR="001035C1" w:rsidRPr="005B1C72" w:rsidTr="00CD6C6B">
        <w:trPr>
          <w:trHeight w:val="2032"/>
        </w:trPr>
        <w:tc>
          <w:tcPr>
            <w:tcW w:w="2410" w:type="dxa"/>
            <w:vAlign w:val="center"/>
          </w:tcPr>
          <w:p w:rsidR="001035C1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2</w:t>
            </w:r>
          </w:p>
          <w:p w:rsidR="001035C1" w:rsidRPr="00E91ADD" w:rsidRDefault="001035C1" w:rsidP="0008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ru-RU"/>
              </w:rPr>
              <w:t>«неудовлетворительно»</w:t>
            </w:r>
          </w:p>
        </w:tc>
        <w:tc>
          <w:tcPr>
            <w:tcW w:w="7773" w:type="dxa"/>
          </w:tcPr>
          <w:p w:rsidR="001035C1" w:rsidRPr="008910E0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нарушение правил организация рабочего места,</w:t>
            </w:r>
          </w:p>
          <w:p w:rsidR="001035C1" w:rsidRPr="008910E0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рациональное распределение времени на выполнение задания;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несамостоятельноевыполнениезадания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>незначительная неточность выполнения каждого этапа проектирования;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E91ADD">
              <w:rPr>
                <w:sz w:val="24"/>
                <w:szCs w:val="24"/>
                <w:lang w:val="ru-RU"/>
              </w:rPr>
              <w:t xml:space="preserve"> не обоснованность выбора графических средств изображения;</w:t>
            </w:r>
          </w:p>
          <w:p w:rsidR="001035C1" w:rsidRPr="00E91ADD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</w:rPr>
            </w:pPr>
            <w:proofErr w:type="spellStart"/>
            <w:r w:rsidRPr="00E91ADD">
              <w:rPr>
                <w:sz w:val="24"/>
                <w:szCs w:val="24"/>
              </w:rPr>
              <w:t>ошибки</w:t>
            </w:r>
            <w:proofErr w:type="spellEnd"/>
            <w:r w:rsidRPr="00E91ADD">
              <w:rPr>
                <w:sz w:val="24"/>
                <w:szCs w:val="24"/>
              </w:rPr>
              <w:t xml:space="preserve"> в </w:t>
            </w:r>
            <w:proofErr w:type="spellStart"/>
            <w:r w:rsidRPr="00E91ADD">
              <w:rPr>
                <w:sz w:val="24"/>
                <w:szCs w:val="24"/>
              </w:rPr>
              <w:t>проектномрешении</w:t>
            </w:r>
            <w:proofErr w:type="spellEnd"/>
            <w:r w:rsidRPr="00E91ADD">
              <w:rPr>
                <w:sz w:val="24"/>
                <w:szCs w:val="24"/>
              </w:rPr>
              <w:t>;</w:t>
            </w:r>
          </w:p>
          <w:p w:rsidR="001035C1" w:rsidRPr="008910E0" w:rsidRDefault="001035C1" w:rsidP="0067191D">
            <w:pPr>
              <w:pStyle w:val="a3"/>
              <w:numPr>
                <w:ilvl w:val="0"/>
                <w:numId w:val="8"/>
              </w:numPr>
              <w:ind w:left="565"/>
              <w:rPr>
                <w:sz w:val="24"/>
                <w:szCs w:val="24"/>
                <w:lang w:val="ru-RU"/>
              </w:rPr>
            </w:pPr>
            <w:r w:rsidRPr="008910E0">
              <w:rPr>
                <w:sz w:val="24"/>
                <w:szCs w:val="24"/>
                <w:lang w:val="ru-RU"/>
              </w:rPr>
              <w:t>не своевременность выполнения заданий в соответствии с установленным лимитом времени</w:t>
            </w:r>
          </w:p>
        </w:tc>
      </w:tr>
    </w:tbl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1035C1" w:rsidRDefault="001035C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9844C4" w:rsidRDefault="009844C4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CD6C6B" w:rsidRDefault="00CD6C6B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</w:p>
    <w:p w:rsidR="004335E1" w:rsidRPr="008A39D4" w:rsidRDefault="004335E1" w:rsidP="004335E1">
      <w:pPr>
        <w:widowControl/>
        <w:contextualSpacing/>
        <w:jc w:val="center"/>
        <w:rPr>
          <w:rFonts w:ascii="Times New Roman" w:hAnsi="Times New Roman" w:cs="Times New Roman"/>
          <w:b/>
        </w:rPr>
      </w:pPr>
      <w:r w:rsidRPr="008A39D4">
        <w:rPr>
          <w:rFonts w:ascii="Times New Roman" w:hAnsi="Times New Roman" w:cs="Times New Roman"/>
          <w:b/>
        </w:rPr>
        <w:t>4.  Лист согласования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4335E1" w:rsidRDefault="004335E1" w:rsidP="00CD6C6B">
      <w:pPr>
        <w:pStyle w:val="af1"/>
        <w:tabs>
          <w:tab w:val="center" w:pos="4961"/>
          <w:tab w:val="right" w:pos="9922"/>
        </w:tabs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8A39D4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CD6C6B">
        <w:rPr>
          <w:rFonts w:ascii="Times New Roman" w:hAnsi="Times New Roman" w:cs="Times New Roman"/>
          <w:b/>
          <w:bCs/>
        </w:rPr>
        <w:t>Ф</w:t>
      </w:r>
      <w:r w:rsidRPr="008A39D4">
        <w:rPr>
          <w:rFonts w:ascii="Times New Roman" w:hAnsi="Times New Roman" w:cs="Times New Roman"/>
          <w:b/>
          <w:bCs/>
        </w:rPr>
        <w:t>ОС на учебный год</w:t>
      </w:r>
      <w:r w:rsidR="00CD6C6B">
        <w:rPr>
          <w:rFonts w:ascii="Times New Roman" w:hAnsi="Times New Roman" w:cs="Times New Roman"/>
          <w:b/>
          <w:bCs/>
        </w:rPr>
        <w:tab/>
      </w:r>
    </w:p>
    <w:p w:rsidR="00CD6C6B" w:rsidRDefault="00CD6C6B" w:rsidP="00CD6C6B">
      <w:pPr>
        <w:pStyle w:val="af1"/>
        <w:tabs>
          <w:tab w:val="center" w:pos="4961"/>
          <w:tab w:val="right" w:pos="9922"/>
        </w:tabs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CD6C6B" w:rsidRPr="008A39D4" w:rsidRDefault="00CD6C6B" w:rsidP="004335E1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4335E1" w:rsidRPr="008A39D4" w:rsidRDefault="004335E1" w:rsidP="006C063C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Дополнения и изменения </w:t>
      </w:r>
      <w:r w:rsidRPr="008A39D4">
        <w:rPr>
          <w:rFonts w:ascii="Times New Roman" w:hAnsi="Times New Roman" w:cs="Times New Roman"/>
          <w:bCs/>
        </w:rPr>
        <w:t xml:space="preserve">к комплекту </w:t>
      </w:r>
      <w:r w:rsidR="00CD6C6B">
        <w:rPr>
          <w:rFonts w:ascii="Times New Roman" w:hAnsi="Times New Roman" w:cs="Times New Roman"/>
          <w:bCs/>
        </w:rPr>
        <w:t>Ф</w:t>
      </w:r>
      <w:r w:rsidRPr="008A39D4">
        <w:rPr>
          <w:rFonts w:ascii="Times New Roman" w:hAnsi="Times New Roman" w:cs="Times New Roman"/>
          <w:bCs/>
        </w:rPr>
        <w:t>ОС</w:t>
      </w:r>
      <w:r w:rsidRPr="008A39D4">
        <w:rPr>
          <w:rFonts w:ascii="Times New Roman" w:hAnsi="Times New Roman" w:cs="Times New Roman"/>
        </w:rPr>
        <w:t xml:space="preserve">на </w:t>
      </w:r>
      <w:r w:rsidRPr="008A39D4">
        <w:rPr>
          <w:rFonts w:ascii="Times New Roman" w:hAnsi="Times New Roman" w:cs="Times New Roman"/>
          <w:u w:val="single"/>
        </w:rPr>
        <w:t>__________</w:t>
      </w:r>
      <w:r w:rsidRPr="008A39D4">
        <w:rPr>
          <w:rFonts w:ascii="Times New Roman" w:hAnsi="Times New Roman" w:cs="Times New Roman"/>
        </w:rPr>
        <w:t xml:space="preserve"> учебный год по </w:t>
      </w:r>
      <w:r w:rsidR="009844C4">
        <w:rPr>
          <w:rFonts w:ascii="Times New Roman" w:hAnsi="Times New Roman" w:cs="Times New Roman"/>
        </w:rPr>
        <w:t>профессиональному модулю</w:t>
      </w:r>
      <w:r w:rsidRPr="008A39D4">
        <w:rPr>
          <w:rFonts w:ascii="Times New Roman" w:hAnsi="Times New Roman" w:cs="Times New Roman"/>
        </w:rPr>
        <w:t>_________________________________________________________________ </w:t>
      </w:r>
    </w:p>
    <w:p w:rsidR="004335E1" w:rsidRPr="008A39D4" w:rsidRDefault="004335E1" w:rsidP="006C063C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В комплект </w:t>
      </w:r>
      <w:r w:rsidR="00CD6C6B">
        <w:rPr>
          <w:rFonts w:ascii="Times New Roman" w:hAnsi="Times New Roman" w:cs="Times New Roman"/>
        </w:rPr>
        <w:t>Ф</w:t>
      </w:r>
      <w:r w:rsidRPr="008A39D4">
        <w:rPr>
          <w:rFonts w:ascii="Times New Roman" w:hAnsi="Times New Roman" w:cs="Times New Roman"/>
        </w:rPr>
        <w:t>ОС внесены следующие изменения: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</w:t>
      </w:r>
      <w:r w:rsidR="006C063C">
        <w:rPr>
          <w:rFonts w:ascii="Times New Roman" w:hAnsi="Times New Roman" w:cs="Times New Roman"/>
        </w:rPr>
        <w:t>__</w:t>
      </w:r>
    </w:p>
    <w:p w:rsidR="004335E1" w:rsidRPr="008A39D4" w:rsidRDefault="004335E1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__________________________________________________________________</w:t>
      </w:r>
    </w:p>
    <w:p w:rsidR="004335E1" w:rsidRPr="008A39D4" w:rsidRDefault="004335E1" w:rsidP="006C063C">
      <w:pPr>
        <w:pStyle w:val="af1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 xml:space="preserve">Дополнения и изменения в комплекте </w:t>
      </w:r>
      <w:r w:rsidR="00CD6C6B">
        <w:rPr>
          <w:rFonts w:ascii="Times New Roman" w:hAnsi="Times New Roman" w:cs="Times New Roman"/>
        </w:rPr>
        <w:t>Ф</w:t>
      </w:r>
      <w:r w:rsidRPr="008A39D4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4335E1" w:rsidRDefault="004335E1" w:rsidP="006C063C">
      <w:pPr>
        <w:pStyle w:val="af1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8A39D4">
        <w:rPr>
          <w:rFonts w:ascii="Times New Roman" w:hAnsi="Times New Roman" w:cs="Times New Roman"/>
        </w:rPr>
        <w:t>«_____» __________</w:t>
      </w:r>
      <w:r w:rsidR="006C063C">
        <w:rPr>
          <w:rFonts w:ascii="Times New Roman" w:hAnsi="Times New Roman" w:cs="Times New Roman"/>
        </w:rPr>
        <w:t>__ 20____г. (Протокол № _______</w:t>
      </w:r>
      <w:r w:rsidRPr="008A39D4">
        <w:rPr>
          <w:rFonts w:ascii="Times New Roman" w:hAnsi="Times New Roman" w:cs="Times New Roman"/>
        </w:rPr>
        <w:t>). </w:t>
      </w:r>
    </w:p>
    <w:p w:rsidR="00705779" w:rsidRPr="008A39D4" w:rsidRDefault="00705779" w:rsidP="004335E1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4335E1" w:rsidRPr="008A39D4" w:rsidRDefault="006C063C" w:rsidP="004335E1">
      <w:pPr>
        <w:pStyle w:val="af1"/>
        <w:spacing w:before="0" w:beforeAutospacing="0" w:after="0" w:afterAutospacing="0"/>
        <w:jc w:val="both"/>
      </w:pPr>
      <w:r>
        <w:rPr>
          <w:rFonts w:ascii="Times New Roman" w:hAnsi="Times New Roman" w:cs="Times New Roman"/>
        </w:rPr>
        <w:t>Председатель</w:t>
      </w:r>
      <w:r w:rsidR="004335E1" w:rsidRPr="008A39D4">
        <w:rPr>
          <w:rFonts w:ascii="Times New Roman" w:hAnsi="Times New Roman" w:cs="Times New Roman"/>
        </w:rPr>
        <w:t xml:space="preserve"> ПЦК ________________ /___________________/</w:t>
      </w:r>
    </w:p>
    <w:p w:rsidR="004335E1" w:rsidRPr="008A39D4" w:rsidRDefault="004335E1" w:rsidP="004335E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335E1" w:rsidRPr="008A39D4" w:rsidRDefault="004335E1" w:rsidP="004335E1">
      <w:pPr>
        <w:widowControl/>
        <w:contextualSpacing/>
        <w:rPr>
          <w:color w:val="auto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8A39D4" w:rsidRDefault="004335E1" w:rsidP="004335E1">
      <w:pPr>
        <w:rPr>
          <w:rFonts w:ascii="Times New Roman" w:hAnsi="Times New Roman" w:cs="Times New Roman"/>
        </w:rPr>
      </w:pPr>
    </w:p>
    <w:p w:rsidR="004335E1" w:rsidRPr="001159F7" w:rsidRDefault="004335E1" w:rsidP="00FB2878">
      <w:pPr>
        <w:tabs>
          <w:tab w:val="left" w:pos="284"/>
        </w:tabs>
      </w:pPr>
    </w:p>
    <w:sectPr w:rsidR="004335E1" w:rsidRPr="001159F7" w:rsidSect="00635C7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0DE" w:rsidRDefault="004500DE" w:rsidP="007D6129">
      <w:r>
        <w:separator/>
      </w:r>
    </w:p>
  </w:endnote>
  <w:endnote w:type="continuationSeparator" w:id="1">
    <w:p w:rsidR="004500DE" w:rsidRDefault="004500DE" w:rsidP="007D6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0DE" w:rsidRDefault="004500DE" w:rsidP="007D6129">
      <w:r>
        <w:separator/>
      </w:r>
    </w:p>
  </w:footnote>
  <w:footnote w:type="continuationSeparator" w:id="1">
    <w:p w:rsidR="004500DE" w:rsidRDefault="004500DE" w:rsidP="007D6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3B92"/>
    <w:multiLevelType w:val="hybridMultilevel"/>
    <w:tmpl w:val="42C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E52E9"/>
    <w:multiLevelType w:val="multilevel"/>
    <w:tmpl w:val="14AC89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16FC06BB"/>
    <w:multiLevelType w:val="hybridMultilevel"/>
    <w:tmpl w:val="B9849BAE"/>
    <w:lvl w:ilvl="0" w:tplc="6B8A2376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052B2"/>
    <w:multiLevelType w:val="hybridMultilevel"/>
    <w:tmpl w:val="6660E4FC"/>
    <w:lvl w:ilvl="0" w:tplc="BA26F4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37852809"/>
    <w:multiLevelType w:val="multilevel"/>
    <w:tmpl w:val="CA522B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1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1F26EF"/>
    <w:multiLevelType w:val="hybridMultilevel"/>
    <w:tmpl w:val="D57EE5E8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9A2185"/>
    <w:multiLevelType w:val="hybridMultilevel"/>
    <w:tmpl w:val="CE226D96"/>
    <w:lvl w:ilvl="0" w:tplc="AE580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42A01"/>
    <w:multiLevelType w:val="hybridMultilevel"/>
    <w:tmpl w:val="6424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D23C1A"/>
    <w:multiLevelType w:val="hybridMultilevel"/>
    <w:tmpl w:val="E348E8C4"/>
    <w:lvl w:ilvl="0" w:tplc="0419000F">
      <w:start w:val="1"/>
      <w:numFmt w:val="decimal"/>
      <w:lvlText w:val="%1."/>
      <w:lvlJc w:val="left"/>
      <w:pPr>
        <w:ind w:left="1442" w:hanging="360"/>
      </w:pPr>
      <w:rPr>
        <w:rFonts w:hint="default"/>
        <w:color w:val="231F20"/>
        <w:spacing w:val="-11"/>
        <w:w w:val="93"/>
        <w:sz w:val="24"/>
        <w:szCs w:val="2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D6C28"/>
    <w:multiLevelType w:val="hybridMultilevel"/>
    <w:tmpl w:val="14AA1E32"/>
    <w:lvl w:ilvl="0" w:tplc="D644A3D4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7C6D3DFD"/>
    <w:multiLevelType w:val="hybridMultilevel"/>
    <w:tmpl w:val="8814F54A"/>
    <w:lvl w:ilvl="0" w:tplc="F20C55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  <w:num w:numId="12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3BF8"/>
    <w:rsid w:val="000023B9"/>
    <w:rsid w:val="0007591F"/>
    <w:rsid w:val="00082709"/>
    <w:rsid w:val="001035C1"/>
    <w:rsid w:val="001159F7"/>
    <w:rsid w:val="001A2012"/>
    <w:rsid w:val="001B6A7C"/>
    <w:rsid w:val="001F1002"/>
    <w:rsid w:val="001F69C2"/>
    <w:rsid w:val="00241D0A"/>
    <w:rsid w:val="00243790"/>
    <w:rsid w:val="00245C9C"/>
    <w:rsid w:val="002759E6"/>
    <w:rsid w:val="00291505"/>
    <w:rsid w:val="002A0F8A"/>
    <w:rsid w:val="002C39E7"/>
    <w:rsid w:val="002E5218"/>
    <w:rsid w:val="002F191E"/>
    <w:rsid w:val="00325181"/>
    <w:rsid w:val="003440C5"/>
    <w:rsid w:val="003B1E4A"/>
    <w:rsid w:val="003C1358"/>
    <w:rsid w:val="003F5677"/>
    <w:rsid w:val="004335E1"/>
    <w:rsid w:val="004500DE"/>
    <w:rsid w:val="00596D11"/>
    <w:rsid w:val="005E2CA3"/>
    <w:rsid w:val="005E3BF8"/>
    <w:rsid w:val="00635C76"/>
    <w:rsid w:val="00646804"/>
    <w:rsid w:val="0067191D"/>
    <w:rsid w:val="006B1CDB"/>
    <w:rsid w:val="006C063C"/>
    <w:rsid w:val="006C75CE"/>
    <w:rsid w:val="006D46A4"/>
    <w:rsid w:val="00705779"/>
    <w:rsid w:val="0072030A"/>
    <w:rsid w:val="00730476"/>
    <w:rsid w:val="00750215"/>
    <w:rsid w:val="0079155F"/>
    <w:rsid w:val="007D6129"/>
    <w:rsid w:val="00807C84"/>
    <w:rsid w:val="00837ED7"/>
    <w:rsid w:val="008C3A1D"/>
    <w:rsid w:val="008D114B"/>
    <w:rsid w:val="008E7A76"/>
    <w:rsid w:val="008F653D"/>
    <w:rsid w:val="00927A83"/>
    <w:rsid w:val="00964B03"/>
    <w:rsid w:val="0097595C"/>
    <w:rsid w:val="009844C4"/>
    <w:rsid w:val="009A4C6A"/>
    <w:rsid w:val="009B5BEF"/>
    <w:rsid w:val="00A503FA"/>
    <w:rsid w:val="00AC2F3B"/>
    <w:rsid w:val="00BF3E1A"/>
    <w:rsid w:val="00C07FDB"/>
    <w:rsid w:val="00C400C8"/>
    <w:rsid w:val="00C8239B"/>
    <w:rsid w:val="00C91187"/>
    <w:rsid w:val="00CD6C6B"/>
    <w:rsid w:val="00D246E1"/>
    <w:rsid w:val="00D7477D"/>
    <w:rsid w:val="00DA3334"/>
    <w:rsid w:val="00E43CAC"/>
    <w:rsid w:val="00E92B63"/>
    <w:rsid w:val="00E97B7B"/>
    <w:rsid w:val="00EA143E"/>
    <w:rsid w:val="00EE275A"/>
    <w:rsid w:val="00EF4F66"/>
    <w:rsid w:val="00F05FE1"/>
    <w:rsid w:val="00F35595"/>
    <w:rsid w:val="00FA699B"/>
    <w:rsid w:val="00FB2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287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335E1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FB2878"/>
    <w:pPr>
      <w:autoSpaceDE w:val="0"/>
      <w:autoSpaceDN w:val="0"/>
      <w:ind w:left="300" w:firstLine="71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FB2878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FB2878"/>
    <w:rPr>
      <w:rFonts w:ascii="Century Schoolbook" w:hAnsi="Century Schoolbook" w:hint="default"/>
      <w:sz w:val="20"/>
    </w:rPr>
  </w:style>
  <w:style w:type="paragraph" w:styleId="a5">
    <w:name w:val="Body Text"/>
    <w:basedOn w:val="a"/>
    <w:link w:val="a6"/>
    <w:qFormat/>
    <w:rsid w:val="001159F7"/>
    <w:pPr>
      <w:autoSpaceDE w:val="0"/>
      <w:autoSpaceDN w:val="0"/>
      <w:spacing w:line="276" w:lineRule="auto"/>
      <w:ind w:firstLine="710"/>
      <w:jc w:val="both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6">
    <w:name w:val="Основной текст Знак"/>
    <w:basedOn w:val="a0"/>
    <w:link w:val="a5"/>
    <w:rsid w:val="001159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1159F7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Заголовок 31"/>
    <w:basedOn w:val="a"/>
    <w:uiPriority w:val="1"/>
    <w:qFormat/>
    <w:rsid w:val="001159F7"/>
    <w:pPr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335E1"/>
    <w:rPr>
      <w:rFonts w:ascii="Times New Roman" w:eastAsia="Times New Roman" w:hAnsi="Times New Roman" w:cs="Times New Roman"/>
      <w:b/>
      <w:sz w:val="20"/>
      <w:szCs w:val="20"/>
    </w:rPr>
  </w:style>
  <w:style w:type="paragraph" w:styleId="1">
    <w:name w:val="toc 1"/>
    <w:basedOn w:val="a"/>
    <w:next w:val="a"/>
    <w:autoRedefine/>
    <w:rsid w:val="004335E1"/>
    <w:pPr>
      <w:widowControl/>
      <w:numPr>
        <w:ilvl w:val="1"/>
        <w:numId w:val="1"/>
      </w:numPr>
      <w:tabs>
        <w:tab w:val="clear" w:pos="720"/>
        <w:tab w:val="num" w:pos="0"/>
        <w:tab w:val="left" w:pos="426"/>
        <w:tab w:val="right" w:leader="dot" w:pos="9639"/>
      </w:tabs>
      <w:ind w:left="0" w:firstLine="0"/>
      <w:jc w:val="both"/>
    </w:pPr>
    <w:rPr>
      <w:rFonts w:ascii="Times New Roman" w:eastAsia="Calibri" w:hAnsi="Times New Roman" w:cs="Times New Roman"/>
      <w:noProof/>
      <w:color w:val="auto"/>
      <w:sz w:val="28"/>
      <w:szCs w:val="28"/>
    </w:rPr>
  </w:style>
  <w:style w:type="paragraph" w:customStyle="1" w:styleId="a8">
    <w:name w:val="Прижатый влево"/>
    <w:basedOn w:val="a"/>
    <w:next w:val="a"/>
    <w:uiPriority w:val="99"/>
    <w:rsid w:val="004335E1"/>
    <w:pPr>
      <w:autoSpaceDE w:val="0"/>
      <w:autoSpaceDN w:val="0"/>
      <w:adjustRightInd w:val="0"/>
    </w:pPr>
    <w:rPr>
      <w:rFonts w:ascii="Times New Roman CYR" w:eastAsia="Times New Roman" w:hAnsi="Times New Roman CYR" w:cs="Times New Roman CYR"/>
      <w:color w:val="auto"/>
    </w:rPr>
  </w:style>
  <w:style w:type="paragraph" w:customStyle="1" w:styleId="TableParagraph">
    <w:name w:val="Table Paragraph"/>
    <w:basedOn w:val="a"/>
    <w:uiPriority w:val="1"/>
    <w:qFormat/>
    <w:rsid w:val="004335E1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9">
    <w:name w:val="Body Text Indent"/>
    <w:basedOn w:val="a"/>
    <w:link w:val="aa"/>
    <w:rsid w:val="004335E1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a">
    <w:name w:val="Основной текст с отступом Знак"/>
    <w:basedOn w:val="a0"/>
    <w:link w:val="a9"/>
    <w:rsid w:val="004335E1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335E1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4335E1"/>
  </w:style>
  <w:style w:type="paragraph" w:styleId="ad">
    <w:name w:val="footer"/>
    <w:basedOn w:val="a"/>
    <w:link w:val="ae"/>
    <w:uiPriority w:val="99"/>
    <w:unhideWhenUsed/>
    <w:rsid w:val="004335E1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4335E1"/>
  </w:style>
  <w:style w:type="paragraph" w:styleId="af">
    <w:name w:val="Balloon Text"/>
    <w:basedOn w:val="a"/>
    <w:link w:val="af0"/>
    <w:uiPriority w:val="99"/>
    <w:semiHidden/>
    <w:unhideWhenUsed/>
    <w:rsid w:val="004335E1"/>
    <w:pPr>
      <w:widowControl/>
    </w:pPr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4335E1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rsid w:val="004335E1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styleId="af2">
    <w:name w:val="footnote text"/>
    <w:basedOn w:val="a"/>
    <w:link w:val="af3"/>
    <w:semiHidden/>
    <w:rsid w:val="007D61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7D61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7D6129"/>
    <w:rPr>
      <w:rFonts w:cs="Times New Roman"/>
      <w:vertAlign w:val="superscript"/>
    </w:rPr>
  </w:style>
  <w:style w:type="table" w:styleId="af5">
    <w:name w:val="Table Grid"/>
    <w:basedOn w:val="a1"/>
    <w:uiPriority w:val="39"/>
    <w:rsid w:val="007D6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basedOn w:val="a"/>
    <w:next w:val="af1"/>
    <w:uiPriority w:val="99"/>
    <w:unhideWhenUsed/>
    <w:rsid w:val="00635C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7">
    <w:name w:val="Emphasis"/>
    <w:qFormat/>
    <w:rsid w:val="0097595C"/>
    <w:rPr>
      <w:rFonts w:cs="Times New Roman"/>
      <w:i/>
    </w:rPr>
  </w:style>
  <w:style w:type="paragraph" w:customStyle="1" w:styleId="ConsPlusNormal">
    <w:name w:val="ConsPlusNormal"/>
    <w:rsid w:val="00E97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Заголовок 32"/>
    <w:basedOn w:val="a"/>
    <w:uiPriority w:val="1"/>
    <w:qFormat/>
    <w:rsid w:val="00C07FDB"/>
    <w:pPr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035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203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6D46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5516" TargetMode="External"/><Relationship Id="rId13" Type="http://schemas.openxmlformats.org/officeDocument/2006/relationships/hyperlink" Target="https://urait.ru/bcode/5204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845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166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201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9183" TargetMode="External"/><Relationship Id="rId14" Type="http://schemas.openxmlformats.org/officeDocument/2006/relationships/hyperlink" Target="https://urait.ru/bcode/531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DAEF7-6834-408F-983F-D7023577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37</Pages>
  <Words>8575</Words>
  <Characters>48879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33</cp:revision>
  <dcterms:created xsi:type="dcterms:W3CDTF">2023-01-16T14:58:00Z</dcterms:created>
  <dcterms:modified xsi:type="dcterms:W3CDTF">2023-12-12T13:04:00Z</dcterms:modified>
</cp:coreProperties>
</file>