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0B" w:rsidRPr="00CA7C6A" w:rsidRDefault="003C6F0B" w:rsidP="003C6F0B">
      <w:pPr>
        <w:rPr>
          <w:rFonts w:ascii="Times New Roman" w:hAnsi="Times New Roman" w:cs="Times New Roman"/>
          <w:sz w:val="28"/>
        </w:rPr>
      </w:pPr>
    </w:p>
    <w:p w:rsidR="003C6F0B" w:rsidRDefault="003C6F0B" w:rsidP="003C6F0B">
      <w:pPr>
        <w:widowControl/>
        <w:tabs>
          <w:tab w:val="left" w:pos="1134"/>
        </w:tabs>
        <w:jc w:val="both"/>
        <w:rPr>
          <w:rFonts w:ascii="Times New Roman" w:hAnsi="Times New Roman" w:cs="Times New Roman"/>
          <w:color w:val="auto"/>
        </w:rPr>
      </w:pPr>
    </w:p>
    <w:p w:rsidR="003C6F0B" w:rsidRPr="00157BC3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3C6F0B" w:rsidRPr="00157BC3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3C6F0B" w:rsidRPr="00545441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C6F0B" w:rsidRPr="00545441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Pr="00545441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Pr="00545441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Pr="00545441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3C6F0B" w:rsidRPr="00545441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3C6F0B" w:rsidRPr="00E03349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03349">
        <w:rPr>
          <w:rFonts w:ascii="Times New Roman" w:eastAsia="Times New Roman" w:hAnsi="Times New Roman" w:cs="Times New Roman"/>
          <w:color w:val="auto"/>
          <w:sz w:val="28"/>
          <w:szCs w:val="28"/>
        </w:rPr>
        <w:t>ОУД.1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1Физика</w:t>
      </w: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E03349">
        <w:rPr>
          <w:rFonts w:ascii="Times New Roman" w:hAnsi="Times New Roman" w:cs="Times New Roman"/>
          <w:color w:val="auto"/>
          <w:sz w:val="28"/>
          <w:szCs w:val="28"/>
        </w:rPr>
        <w:t xml:space="preserve">специальности среднего профессионального образования </w:t>
      </w:r>
    </w:p>
    <w:p w:rsidR="003C6F0B" w:rsidRPr="00570182" w:rsidRDefault="003C6F0B" w:rsidP="003C6F0B">
      <w:pPr>
        <w:widowControl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0182">
        <w:rPr>
          <w:rFonts w:ascii="Times New Roman" w:hAnsi="Times New Roman" w:cs="Times New Roman"/>
          <w:sz w:val="28"/>
          <w:szCs w:val="28"/>
        </w:rPr>
        <w:t xml:space="preserve">54.02.01 Дизайн (по отраслям) </w:t>
      </w:r>
    </w:p>
    <w:p w:rsidR="003C6F0B" w:rsidRPr="00570182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3C6F0B" w:rsidRPr="00545441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p w:rsidR="002550BB" w:rsidRPr="00915D7C" w:rsidRDefault="002550B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Default="003C6F0B" w:rsidP="003C6F0B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702"/>
        <w:gridCol w:w="1020"/>
        <w:gridCol w:w="4275"/>
      </w:tblGrid>
      <w:tr w:rsidR="003C6F0B" w:rsidRPr="00446692" w:rsidTr="00E778E6">
        <w:trPr>
          <w:trHeight w:val="1939"/>
          <w:jc w:val="center"/>
        </w:trPr>
        <w:tc>
          <w:tcPr>
            <w:tcW w:w="2352" w:type="pct"/>
          </w:tcPr>
          <w:p w:rsidR="003C6F0B" w:rsidRPr="00794EC3" w:rsidRDefault="003C6F0B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lastRenderedPageBreak/>
              <w:t>Рассмотрено на заседании ПЦК</w:t>
            </w: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 цикловой комиссии</w:t>
            </w:r>
          </w:p>
          <w:p w:rsidR="003C6F0B" w:rsidRPr="00794EC3" w:rsidRDefault="003C6F0B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:rsidR="003C6F0B" w:rsidRPr="00794EC3" w:rsidRDefault="003C6F0B" w:rsidP="00E7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3C6F0B" w:rsidRPr="00794EC3" w:rsidRDefault="003C6F0B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:rsidR="003C6F0B" w:rsidRPr="009E5BA5" w:rsidRDefault="003C6F0B" w:rsidP="00E778E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_____________Зимина Ю.А.</w:t>
            </w:r>
          </w:p>
          <w:p w:rsidR="003C6F0B" w:rsidRPr="00570182" w:rsidRDefault="003C6F0B" w:rsidP="00E778E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:rsidR="003C6F0B" w:rsidRPr="00B83005" w:rsidRDefault="003C6F0B" w:rsidP="00E778E6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:rsidR="003C6F0B" w:rsidRPr="00446692" w:rsidRDefault="003C6F0B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3C6F0B" w:rsidRDefault="003C6F0B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3C6F0B" w:rsidRPr="00446692" w:rsidRDefault="003C6F0B" w:rsidP="00E77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:rsidR="003C6F0B" w:rsidRPr="00446692" w:rsidRDefault="003C6F0B" w:rsidP="00E778E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«___»__________2023 </w:t>
            </w:r>
            <w:r w:rsidRPr="00446692">
              <w:rPr>
                <w:rFonts w:ascii="Times New Roman" w:hAnsi="Times New Roman"/>
                <w:sz w:val="28"/>
              </w:rPr>
              <w:t>г.</w:t>
            </w:r>
          </w:p>
          <w:p w:rsidR="003C6F0B" w:rsidRPr="00446692" w:rsidRDefault="003C6F0B" w:rsidP="00E778E6">
            <w:pPr>
              <w:rPr>
                <w:rFonts w:ascii="Times New Roman" w:hAnsi="Times New Roman"/>
                <w:sz w:val="28"/>
              </w:rPr>
            </w:pPr>
          </w:p>
          <w:p w:rsidR="003C6F0B" w:rsidRPr="00446692" w:rsidRDefault="003C6F0B" w:rsidP="00E778E6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3C6F0B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:rsidR="003C6F0B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:rsidR="003C6F0B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:rsidR="003C6F0B" w:rsidRPr="00794EC3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:rsidR="003C6F0B" w:rsidRPr="00794EC3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:rsidR="003C6F0B" w:rsidRPr="00794EC3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:rsidR="003C6F0B" w:rsidRPr="00794EC3" w:rsidRDefault="003C6F0B" w:rsidP="003C6F0B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C6F0B" w:rsidRPr="00794EC3" w:rsidRDefault="003C6F0B" w:rsidP="003C6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</w:p>
    <w:p w:rsidR="003C6F0B" w:rsidRDefault="003C6F0B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3C6F0B" w:rsidRDefault="003C6F0B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Default="00157BC3" w:rsidP="00157B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Разработчики:  ГБПОУ РК «Керченский политехнический колледж»</w:t>
      </w:r>
    </w:p>
    <w:p w:rsidR="00157BC3" w:rsidRDefault="00157BC3" w:rsidP="00157BC3">
      <w:pPr>
        <w:rPr>
          <w:rFonts w:ascii="Times New Roman" w:hAnsi="Times New Roman"/>
          <w:sz w:val="28"/>
        </w:rPr>
      </w:pPr>
    </w:p>
    <w:p w:rsidR="005873C1" w:rsidRDefault="00327214" w:rsidP="00157B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Лазарев Александр Иванович</w:t>
      </w:r>
      <w:r w:rsidR="003C6F0B">
        <w:rPr>
          <w:rFonts w:ascii="Times New Roman" w:hAnsi="Times New Roman"/>
          <w:sz w:val="28"/>
        </w:rPr>
        <w:t xml:space="preserve"> преподаватель</w:t>
      </w:r>
    </w:p>
    <w:p w:rsidR="00915D7C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545441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5873C1" w:rsidRDefault="008464A4" w:rsidP="00EC26C3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52589016"/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EC26C3" w:rsidRPr="00EC26C3" w:rsidRDefault="00EC26C3" w:rsidP="00EC26C3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EC26C3" w:rsidTr="0097465F">
        <w:trPr>
          <w:trHeight w:val="80"/>
        </w:trPr>
        <w:tc>
          <w:tcPr>
            <w:tcW w:w="3284" w:type="dxa"/>
          </w:tcPr>
          <w:p w:rsidR="00EC26C3" w:rsidRDefault="00EC26C3" w:rsidP="00EC2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 xml:space="preserve">ГБПОУ РК «Керченский политехнический </w:t>
            </w:r>
          </w:p>
          <w:p w:rsidR="00EC26C3" w:rsidRDefault="00EC26C3" w:rsidP="00EC2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</w:tc>
        <w:tc>
          <w:tcPr>
            <w:tcW w:w="3284" w:type="dxa"/>
          </w:tcPr>
          <w:p w:rsidR="00EC26C3" w:rsidRDefault="00EC26C3" w:rsidP="00EC2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3285" w:type="dxa"/>
          </w:tcPr>
          <w:p w:rsidR="00EC26C3" w:rsidRDefault="00EC26C3" w:rsidP="00327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</w:t>
            </w:r>
            <w:r w:rsidR="003C6F0B">
              <w:rPr>
                <w:rFonts w:ascii="Times New Roman" w:hAnsi="Times New Roman" w:cs="Times New Roman"/>
                <w:bCs/>
                <w:sz w:val="28"/>
                <w:szCs w:val="28"/>
              </w:rPr>
              <w:t>Дубовик А.И.</w:t>
            </w:r>
          </w:p>
        </w:tc>
      </w:tr>
      <w:bookmarkEnd w:id="0"/>
    </w:tbl>
    <w:p w:rsidR="00EC26C3" w:rsidRDefault="00EC26C3" w:rsidP="005873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64A4" w:rsidRPr="008464A4" w:rsidRDefault="008464A4" w:rsidP="008464A4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64A4" w:rsidRPr="008464A4" w:rsidRDefault="008464A4" w:rsidP="008464A4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E29" w:rsidRPr="008464A4" w:rsidRDefault="00A40E29" w:rsidP="008464A4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A40E29" w:rsidRPr="00545441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Toc307286508"/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Default="007C73BA" w:rsidP="003C6F0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C6F0B" w:rsidRDefault="003C6F0B" w:rsidP="003C6F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C6F0B" w:rsidRPr="009159B3" w:rsidRDefault="003C6F0B" w:rsidP="003C6F0B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1.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3C6F0B" w:rsidRDefault="003C6F0B" w:rsidP="003C6F0B">
      <w:pPr>
        <w:widowControl/>
        <w:tabs>
          <w:tab w:val="left" w:pos="1134"/>
        </w:tabs>
        <w:jc w:val="both"/>
        <w:rPr>
          <w:rFonts w:ascii="Times New Roman" w:eastAsia="Calibri" w:hAnsi="Times New Roman" w:cs="Times New Roman"/>
          <w:i/>
          <w:iCs/>
          <w:color w:val="auto"/>
        </w:rPr>
      </w:pPr>
      <w:r w:rsidRPr="003C307B">
        <w:rPr>
          <w:rFonts w:ascii="Times New Roman" w:eastAsia="Calibri" w:hAnsi="Times New Roman" w:cs="Times New Roman"/>
          <w:iCs/>
          <w:color w:val="auto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</w:t>
      </w:r>
      <w:r>
        <w:rPr>
          <w:rFonts w:ascii="Times New Roman" w:eastAsia="Calibri" w:hAnsi="Times New Roman" w:cs="Times New Roman"/>
          <w:iCs/>
          <w:color w:val="auto"/>
        </w:rPr>
        <w:t xml:space="preserve">ойдисциплиныОУД.11 Физика </w:t>
      </w:r>
      <w:r w:rsidRPr="003C307B">
        <w:rPr>
          <w:rFonts w:ascii="Times New Roman" w:eastAsia="Calibri" w:hAnsi="Times New Roman" w:cs="Times New Roman"/>
          <w:iCs/>
          <w:color w:val="auto"/>
        </w:rPr>
        <w:t>ФОС включает контрольно</w:t>
      </w:r>
      <w:r>
        <w:rPr>
          <w:rFonts w:ascii="Times New Roman" w:eastAsia="Calibri" w:hAnsi="Times New Roman" w:cs="Times New Roman"/>
          <w:iCs/>
          <w:color w:val="auto"/>
        </w:rPr>
        <w:t>- оценочные</w:t>
      </w:r>
      <w:r w:rsidRPr="003C307B">
        <w:rPr>
          <w:rFonts w:ascii="Times New Roman" w:eastAsia="Calibri" w:hAnsi="Times New Roman" w:cs="Times New Roman"/>
          <w:iCs/>
          <w:color w:val="auto"/>
        </w:rPr>
        <w:t xml:space="preserve"> материалы для проведения текущего контроля, промежуточной аттестации, примерные темы индивидуальных проектов. ФОС  </w:t>
      </w:r>
      <w:proofErr w:type="gramStart"/>
      <w:r w:rsidRPr="003C307B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3C307B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</w:t>
      </w:r>
      <w:r>
        <w:rPr>
          <w:rFonts w:ascii="Times New Roman" w:eastAsia="Calibri" w:hAnsi="Times New Roman" w:cs="Times New Roman"/>
          <w:iCs/>
          <w:color w:val="auto"/>
        </w:rPr>
        <w:t>й дисциплины ОУД.11 Физика</w:t>
      </w:r>
    </w:p>
    <w:p w:rsidR="003C6F0B" w:rsidRPr="00F45810" w:rsidRDefault="003C6F0B" w:rsidP="003C6F0B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3C6F0B" w:rsidRPr="009159B3" w:rsidRDefault="003C6F0B" w:rsidP="003C6F0B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3C6F0B" w:rsidRDefault="003C6F0B" w:rsidP="003C6F0B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>В результате освоения дисциплины обучающийся должен обладать предусмотренными</w:t>
      </w:r>
      <w:r>
        <w:rPr>
          <w:rFonts w:ascii="Times New Roman" w:eastAsia="Calibri" w:hAnsi="Times New Roman" w:cs="Times New Roman"/>
          <w:color w:val="auto"/>
        </w:rPr>
        <w:t xml:space="preserve"> ФГОС по специальности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Pr="00077D8F">
        <w:rPr>
          <w:rFonts w:ascii="Times New Roman" w:hAnsi="Times New Roman" w:cs="Times New Roman"/>
        </w:rPr>
        <w:t>54.02.01 Дизайн (по отраслям</w:t>
      </w:r>
      <w:proofErr w:type="gramStart"/>
      <w:r w:rsidRPr="00077D8F">
        <w:rPr>
          <w:rFonts w:ascii="Times New Roman" w:hAnsi="Times New Roman" w:cs="Times New Roman"/>
        </w:rPr>
        <w:t>)</w:t>
      </w:r>
      <w:r w:rsidRPr="009159B3">
        <w:rPr>
          <w:rFonts w:ascii="Times New Roman" w:eastAsia="Calibri" w:hAnsi="Times New Roman" w:cs="Times New Roman"/>
          <w:color w:val="auto"/>
        </w:rPr>
        <w:t>с</w:t>
      </w:r>
      <w:proofErr w:type="gramEnd"/>
      <w:r w:rsidRPr="009159B3">
        <w:rPr>
          <w:rFonts w:ascii="Times New Roman" w:eastAsia="Calibri" w:hAnsi="Times New Roman" w:cs="Times New Roman"/>
          <w:color w:val="auto"/>
        </w:rPr>
        <w:t xml:space="preserve">ледующими умениями, знаниями, которые формируют общие компетенции и </w:t>
      </w:r>
      <w:r w:rsidRPr="00A36642">
        <w:rPr>
          <w:rFonts w:ascii="Times New Roman" w:eastAsia="Calibri" w:hAnsi="Times New Roman" w:cs="Times New Roman"/>
          <w:color w:val="auto"/>
        </w:rPr>
        <w:t>профессиональные компетенции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p w:rsidR="002957B6" w:rsidRPr="002957B6" w:rsidRDefault="002957B6" w:rsidP="002957B6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207" w:type="dxa"/>
        <w:tblInd w:w="-431" w:type="dxa"/>
        <w:tblLayout w:type="fixed"/>
        <w:tblLook w:val="04A0"/>
      </w:tblPr>
      <w:tblGrid>
        <w:gridCol w:w="2411"/>
        <w:gridCol w:w="3969"/>
        <w:gridCol w:w="3827"/>
      </w:tblGrid>
      <w:tr w:rsidR="003C6F0B" w:rsidRPr="009D1F0C" w:rsidTr="00E778E6">
        <w:tc>
          <w:tcPr>
            <w:tcW w:w="2411" w:type="dxa"/>
            <w:vMerge w:val="restart"/>
          </w:tcPr>
          <w:bookmarkEnd w:id="1"/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Код и наименование формируемых компетенций</w:t>
            </w:r>
          </w:p>
        </w:tc>
        <w:tc>
          <w:tcPr>
            <w:tcW w:w="7796" w:type="dxa"/>
            <w:gridSpan w:val="2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Планируемые результаты освоения дисциплины</w:t>
            </w:r>
          </w:p>
        </w:tc>
      </w:tr>
      <w:tr w:rsidR="003C6F0B" w:rsidRPr="009D1F0C" w:rsidTr="00E778E6">
        <w:tc>
          <w:tcPr>
            <w:tcW w:w="2411" w:type="dxa"/>
            <w:vMerge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Общие</w:t>
            </w:r>
          </w:p>
        </w:tc>
        <w:tc>
          <w:tcPr>
            <w:tcW w:w="3827" w:type="dxa"/>
            <w:vAlign w:val="center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</w:rPr>
            </w:pPr>
            <w:r w:rsidRPr="009D1F0C">
              <w:rPr>
                <w:rFonts w:ascii="Times New Roman" w:hAnsi="Times New Roman"/>
                <w:b/>
                <w:bCs/>
              </w:rPr>
              <w:t>Дисциплинарные (предметные)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9D1F0C">
              <w:rPr>
                <w:rFonts w:ascii="Times New Roman" w:hAnsi="Times New Roman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3C6F0B" w:rsidRPr="009D1F0C" w:rsidRDefault="003C6F0B" w:rsidP="00E778E6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9D1F0C">
              <w:rPr>
                <w:rFonts w:ascii="Times New Roman" w:hAnsi="Times New Roman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C6F0B" w:rsidRPr="009D1F0C" w:rsidRDefault="003C6F0B" w:rsidP="00E778E6">
            <w:pPr>
              <w:pStyle w:val="af6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9D1F0C">
              <w:rPr>
                <w:rFonts w:ascii="Times New Roman" w:hAnsi="Times New Roman"/>
              </w:rPr>
              <w:lastRenderedPageBreak/>
              <w:t xml:space="preserve">ОК 03. </w:t>
            </w:r>
            <w:r w:rsidRPr="009D1F0C">
              <w:rPr>
                <w:rFonts w:ascii="Times New Roman" w:hAnsi="Times New Roman"/>
                <w:b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C6F0B" w:rsidRPr="009D1F0C" w:rsidRDefault="003C6F0B" w:rsidP="00E778E6">
            <w:pPr>
              <w:pStyle w:val="af6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lastRenderedPageBreak/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9D1F0C">
              <w:rPr>
                <w:rFonts w:ascii="Times New Roman" w:hAnsi="Times New Roman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  <w:r w:rsidRPr="009D1F0C">
              <w:rPr>
                <w:rFonts w:ascii="Times New Roman" w:hAnsi="Times New Roman"/>
              </w:rPr>
              <w:t>ОК 05.</w:t>
            </w:r>
            <w:r w:rsidRPr="009D1F0C">
              <w:rPr>
                <w:rFonts w:ascii="Times New Roman" w:hAnsi="Times New Roman"/>
                <w:bCs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3C6F0B" w:rsidRPr="009D1F0C" w:rsidRDefault="003C6F0B" w:rsidP="00E778E6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  <w:r w:rsidRPr="009D1F0C">
              <w:rPr>
                <w:rFonts w:ascii="Times New Roman" w:hAnsi="Times New Roman"/>
              </w:rPr>
              <w:lastRenderedPageBreak/>
              <w:t>ОК 06.</w:t>
            </w:r>
            <w:r w:rsidRPr="009D1F0C">
              <w:rPr>
                <w:rFonts w:ascii="Times New Roman" w:hAnsi="Times New Roman"/>
                <w:bCs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обучающимися российской гражданской идентичности;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вести совместную деятельность в интересах гражданского общества, участвовать в </w:t>
            </w:r>
            <w:r w:rsidRPr="009D1F0C">
              <w:rPr>
                <w:rFonts w:ascii="Times New Roman" w:hAnsi="Times New Roman" w:cs="Times New Roman"/>
              </w:rPr>
              <w:lastRenderedPageBreak/>
              <w:t>самоуправлении в общеобразовательной организации и детско-юношеских организациях;</w:t>
            </w:r>
          </w:p>
          <w:p w:rsidR="003C6F0B" w:rsidRPr="009D1F0C" w:rsidRDefault="003C6F0B" w:rsidP="00E778E6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3C6F0B" w:rsidRPr="009D1F0C" w:rsidRDefault="003C6F0B" w:rsidP="00E778E6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lang w:eastAsia="en-US"/>
              </w:rPr>
            </w:pPr>
            <w:r w:rsidRPr="009D1F0C">
              <w:rPr>
                <w:rFonts w:eastAsia="Calibri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lang w:eastAsia="en-US"/>
              </w:rPr>
            </w:pPr>
            <w:r w:rsidRPr="009D1F0C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3C6F0B" w:rsidRPr="009D1F0C" w:rsidTr="00E778E6">
        <w:tc>
          <w:tcPr>
            <w:tcW w:w="2411" w:type="dxa"/>
          </w:tcPr>
          <w:p w:rsidR="003C6F0B" w:rsidRPr="009D1F0C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</w:rPr>
            </w:pPr>
            <w:r w:rsidRPr="009D1F0C">
              <w:rPr>
                <w:rFonts w:ascii="Times New Roman" w:hAnsi="Times New Roman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</w:rPr>
              <w:t xml:space="preserve"> Содействовать сохранению окружающей среды, ресурсосбережени</w:t>
            </w:r>
            <w:r>
              <w:rPr>
                <w:rFonts w:ascii="Times New Roman" w:hAnsi="Times New Roman"/>
                <w:bCs/>
              </w:rPr>
              <w:t>ю,</w:t>
            </w:r>
            <w:r w:rsidRPr="009D1F0C">
              <w:rPr>
                <w:rFonts w:ascii="Times New Roman" w:hAnsi="Times New Roman"/>
                <w:bCs/>
              </w:rPr>
              <w:t xml:space="preserve"> применять знания об изменении климата, принципы бережливого </w:t>
            </w:r>
            <w:r w:rsidRPr="009D1F0C">
              <w:rPr>
                <w:rFonts w:ascii="Times New Roman" w:hAnsi="Times New Roman"/>
                <w:bCs/>
              </w:rPr>
              <w:lastRenderedPageBreak/>
              <w:t>производства, эффективно действовать в чрезвычайных ситуациях</w:t>
            </w:r>
          </w:p>
        </w:tc>
        <w:tc>
          <w:tcPr>
            <w:tcW w:w="3969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В области экологического воспитания: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основе знания целей устойчивого развития человечества;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</w:t>
            </w:r>
            <w:r w:rsidRPr="009D1F0C">
              <w:rPr>
                <w:rFonts w:ascii="Times New Roman" w:hAnsi="Times New Roman" w:cs="Times New Roman"/>
              </w:rPr>
              <w:lastRenderedPageBreak/>
              <w:t>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F0B" w:rsidRPr="009D1F0C" w:rsidTr="00E778E6">
        <w:tc>
          <w:tcPr>
            <w:tcW w:w="2411" w:type="dxa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2.2</w:t>
            </w:r>
          </w:p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103DCA">
              <w:rPr>
                <w:rFonts w:ascii="Times New Roman" w:hAnsi="Times New Roman"/>
              </w:rPr>
              <w:t>Выполнять технические чертежи;</w:t>
            </w:r>
          </w:p>
        </w:tc>
        <w:tc>
          <w:tcPr>
            <w:tcW w:w="3969" w:type="dxa"/>
          </w:tcPr>
          <w:p w:rsidR="003C6F0B" w:rsidRPr="00103DCA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103DCA">
              <w:rPr>
                <w:rFonts w:ascii="Times New Roman" w:hAnsi="Times New Roman" w:cs="Times New Roman"/>
              </w:rPr>
              <w:t>ассортимент, свойства, методы испытаний и оценки качества материалов;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103DCA">
              <w:rPr>
                <w:rFonts w:ascii="Times New Roman" w:hAnsi="Times New Roman" w:cs="Times New Roman"/>
              </w:rPr>
              <w:t>технологические, эксплуатационные и гигиенические требования, предъявляемые к материалам.</w:t>
            </w:r>
          </w:p>
        </w:tc>
        <w:tc>
          <w:tcPr>
            <w:tcW w:w="3827" w:type="dxa"/>
            <w:vMerge w:val="restart"/>
          </w:tcPr>
          <w:p w:rsidR="003C6F0B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  <w:p w:rsidR="003C6F0B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</w:t>
            </w:r>
            <w:r w:rsidRPr="009D1F0C">
              <w:rPr>
                <w:rFonts w:ascii="Times New Roman" w:hAnsi="Times New Roman" w:cs="Times New Roman"/>
              </w:rPr>
              <w:lastRenderedPageBreak/>
              <w:t>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F0B" w:rsidRPr="009D1F0C" w:rsidTr="00E778E6">
        <w:tc>
          <w:tcPr>
            <w:tcW w:w="2411" w:type="dxa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</w:t>
            </w:r>
          </w:p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103DCA">
              <w:rPr>
                <w:rFonts w:ascii="Times New Roman" w:hAnsi="Times New Roman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</w:t>
            </w:r>
          </w:p>
        </w:tc>
        <w:tc>
          <w:tcPr>
            <w:tcW w:w="3969" w:type="dxa"/>
          </w:tcPr>
          <w:p w:rsidR="003C6F0B" w:rsidRPr="00952F91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952F91">
              <w:rPr>
                <w:rFonts w:ascii="Times New Roman" w:hAnsi="Times New Roman" w:cs="Times New Roman"/>
              </w:rPr>
              <w:t>область применения; методы измерения параметров и свойств материалов;</w:t>
            </w:r>
          </w:p>
          <w:p w:rsidR="003C6F0B" w:rsidRPr="00952F91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3C6F0B" w:rsidRPr="00103DCA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>особенности испытания материалов;</w:t>
            </w:r>
          </w:p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3C6F0B" w:rsidRPr="009D1F0C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F0B" w:rsidRPr="009D1F0C" w:rsidTr="00E778E6">
        <w:tc>
          <w:tcPr>
            <w:tcW w:w="2411" w:type="dxa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2.4</w:t>
            </w:r>
          </w:p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 w:rsidRPr="00103DCA">
              <w:rPr>
                <w:rFonts w:ascii="Times New Roman" w:hAnsi="Times New Roman"/>
              </w:rPr>
              <w:t>Доводить опытные образцы промышленной продукции до соответствия технической документации;</w:t>
            </w:r>
          </w:p>
        </w:tc>
        <w:tc>
          <w:tcPr>
            <w:tcW w:w="3969" w:type="dxa"/>
          </w:tcPr>
          <w:p w:rsidR="003C6F0B" w:rsidRPr="00952F91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52F91">
              <w:rPr>
                <w:rFonts w:ascii="Times New Roman" w:hAnsi="Times New Roman" w:cs="Times New Roman"/>
              </w:rPr>
              <w:t>выбирать материалы на основе анализа их свойств для конкретного применения в дизайн-проекте;</w:t>
            </w:r>
          </w:p>
          <w:p w:rsidR="003C6F0B" w:rsidRPr="00733B8A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3C6F0B" w:rsidRPr="00733B8A" w:rsidRDefault="003C6F0B" w:rsidP="00E778E6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Pr="00904417" w:rsidRDefault="003C6F0B" w:rsidP="003C6F0B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 xml:space="preserve">Формой промежуточной аттестации по учебной дисциплине является </w:t>
      </w:r>
      <w:r>
        <w:rPr>
          <w:rFonts w:ascii="Times New Roman" w:eastAsia="Calibri" w:hAnsi="Times New Roman" w:cs="Times New Roman"/>
          <w:color w:val="auto"/>
        </w:rPr>
        <w:t xml:space="preserve">дифференцированный зачет. </w:t>
      </w:r>
    </w:p>
    <w:p w:rsidR="003C6F0B" w:rsidRDefault="003C6F0B" w:rsidP="003C6F0B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3C6F0B" w:rsidRPr="00866AB7" w:rsidRDefault="003C6F0B" w:rsidP="003C6F0B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3C6F0B" w:rsidRDefault="003C6F0B" w:rsidP="003C6F0B">
      <w:pPr>
        <w:ind w:firstLine="709"/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395"/>
        <w:gridCol w:w="1451"/>
        <w:gridCol w:w="4945"/>
      </w:tblGrid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3C6F0B" w:rsidRPr="00B07EDF" w:rsidRDefault="003C6F0B" w:rsidP="00E778E6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91" w:type="pct"/>
          </w:tcPr>
          <w:p w:rsidR="003C6F0B" w:rsidRPr="00B07EDF" w:rsidRDefault="003C6F0B" w:rsidP="00E778E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3C6F0B" w:rsidRPr="00B07EDF" w:rsidRDefault="003C6F0B" w:rsidP="00E778E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 w:val="restart"/>
            <w:vAlign w:val="center"/>
          </w:tcPr>
          <w:p w:rsidR="003C6F0B" w:rsidRPr="00B07EDF" w:rsidRDefault="003C6F0B" w:rsidP="00E778E6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работ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:rsidR="003C6F0B" w:rsidRPr="00B07EDF" w:rsidRDefault="003C6F0B" w:rsidP="003C6F0B">
            <w:pPr>
              <w:pStyle w:val="TableParagraph"/>
              <w:numPr>
                <w:ilvl w:val="0"/>
                <w:numId w:val="5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Использоватьсовременные средствапоиска, анализаиинтерпретации 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3C6F0B" w:rsidRPr="00B07EDF" w:rsidRDefault="003C6F0B" w:rsidP="00E778E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6. Темы 6.1., 6.2.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позицию,демонстрировать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Pr="00B07EDF" w:rsidRDefault="003C6F0B" w:rsidP="00E778E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805" w:type="pc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 4.1., 4.2.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  <w:tcBorders>
              <w:top w:val="nil"/>
              <w:bottom w:val="nil"/>
            </w:tcBorders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ПК 2.2</w:t>
            </w:r>
          </w:p>
          <w:p w:rsidR="003C6F0B" w:rsidRPr="00B07EDF" w:rsidRDefault="003C6F0B" w:rsidP="00E778E6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03DCA">
              <w:rPr>
                <w:rFonts w:ascii="Times New Roman" w:hAnsi="Times New Roman"/>
              </w:rPr>
              <w:t>Выполнять технические чертежи;</w:t>
            </w:r>
          </w:p>
        </w:tc>
        <w:tc>
          <w:tcPr>
            <w:tcW w:w="1805" w:type="pct"/>
            <w:vMerge w:val="restart"/>
          </w:tcPr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3C6F0B" w:rsidRPr="00B07EDF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3C6F0B" w:rsidRDefault="003C6F0B" w:rsidP="00E778E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3C6F0B" w:rsidRPr="0094123E" w:rsidRDefault="003C6F0B" w:rsidP="00E778E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391" w:type="pct"/>
            <w:vMerge w:val="restart"/>
            <w:tcBorders>
              <w:top w:val="nil"/>
            </w:tcBorders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2.3</w:t>
            </w:r>
          </w:p>
          <w:p w:rsidR="003C6F0B" w:rsidRPr="00B07EDF" w:rsidRDefault="003C6F0B" w:rsidP="00E778E6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03DCA">
              <w:rPr>
                <w:rFonts w:ascii="Times New Roman" w:hAnsi="Times New Roman"/>
              </w:rPr>
              <w:t>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</w:t>
            </w:r>
          </w:p>
        </w:tc>
        <w:tc>
          <w:tcPr>
            <w:tcW w:w="1805" w:type="pct"/>
            <w:vMerge/>
          </w:tcPr>
          <w:p w:rsidR="003C6F0B" w:rsidRPr="00B07EDF" w:rsidRDefault="003C6F0B" w:rsidP="00E778E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6F0B" w:rsidRPr="00B07EDF" w:rsidTr="00E778E6">
        <w:trPr>
          <w:trHeight w:val="20"/>
        </w:trPr>
        <w:tc>
          <w:tcPr>
            <w:tcW w:w="1804" w:type="pct"/>
          </w:tcPr>
          <w:p w:rsidR="003C6F0B" w:rsidRDefault="003C6F0B" w:rsidP="00E778E6">
            <w:pPr>
              <w:pStyle w:val="af6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2.4</w:t>
            </w:r>
          </w:p>
          <w:p w:rsidR="003C6F0B" w:rsidRPr="00B07EDF" w:rsidRDefault="003C6F0B" w:rsidP="00E778E6">
            <w:pPr>
              <w:pStyle w:val="TableParagraph"/>
              <w:spacing w:line="259" w:lineRule="auto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03DCA">
              <w:rPr>
                <w:rFonts w:ascii="Times New Roman" w:hAnsi="Times New Roman"/>
              </w:rPr>
              <w:t>Доводить опытные образцы промышленной продукции до соответствия технической документации;</w:t>
            </w:r>
          </w:p>
        </w:tc>
        <w:tc>
          <w:tcPr>
            <w:tcW w:w="1805" w:type="pct"/>
            <w:vMerge/>
          </w:tcPr>
          <w:p w:rsidR="003C6F0B" w:rsidRPr="00B07EDF" w:rsidRDefault="003C6F0B" w:rsidP="00E778E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vMerge/>
          </w:tcPr>
          <w:p w:rsidR="003C6F0B" w:rsidRPr="00B07EDF" w:rsidRDefault="003C6F0B" w:rsidP="00E778E6">
            <w:pPr>
              <w:ind w:left="108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B5131C" w:rsidRDefault="00B5131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C6F0B" w:rsidRPr="00E1469A" w:rsidRDefault="003C6F0B" w:rsidP="003C6F0B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A40E29" w:rsidRPr="003C6F0B" w:rsidRDefault="00A40E29" w:rsidP="003C6F0B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3C6F0B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3C6F0B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3C6F0B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C6F0B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3C6F0B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3C6F0B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3C6F0B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3C6F0B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3C6F0B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0D1C0C" w:rsidRPr="003C6F0B" w:rsidRDefault="00F553CB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AD3692" w:rsidRPr="003C6F0B">
        <w:rPr>
          <w:rFonts w:ascii="Times New Roman" w:eastAsia="Times New Roman" w:hAnsi="Times New Roman" w:cs="Times New Roman"/>
          <w:color w:val="auto"/>
        </w:rPr>
        <w:t xml:space="preserve">90 </w:t>
      </w:r>
      <w:r w:rsidR="001C5EB1" w:rsidRPr="003C6F0B">
        <w:rPr>
          <w:rFonts w:ascii="Times New Roman" w:eastAsia="Times New Roman" w:hAnsi="Times New Roman" w:cs="Times New Roman"/>
          <w:color w:val="auto"/>
        </w:rPr>
        <w:t>минут</w:t>
      </w:r>
    </w:p>
    <w:p w:rsidR="000D1C0C" w:rsidRPr="003C6F0B" w:rsidRDefault="00763420" w:rsidP="000D1C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 xml:space="preserve">Практическое занятие   </w:t>
      </w:r>
      <w:r w:rsidR="000D1C0C" w:rsidRPr="003C6F0B">
        <w:rPr>
          <w:rFonts w:ascii="Times New Roman" w:eastAsia="Times New Roman" w:hAnsi="Times New Roman" w:cs="Times New Roman"/>
          <w:color w:val="auto"/>
        </w:rPr>
        <w:t>№1-</w:t>
      </w:r>
      <w:r w:rsidR="00EE0510" w:rsidRPr="003C6F0B">
        <w:rPr>
          <w:rFonts w:ascii="Times New Roman" w:eastAsia="Times New Roman" w:hAnsi="Times New Roman" w:cs="Times New Roman"/>
          <w:color w:val="auto"/>
        </w:rPr>
        <w:t>2</w:t>
      </w:r>
    </w:p>
    <w:p w:rsidR="00E51151" w:rsidRPr="003C6F0B" w:rsidRDefault="00E51151" w:rsidP="000D1C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Лабораторная работа №1-</w:t>
      </w:r>
      <w:r w:rsidR="00EE0510" w:rsidRPr="003C6F0B">
        <w:rPr>
          <w:rFonts w:ascii="Times New Roman" w:eastAsia="Times New Roman" w:hAnsi="Times New Roman" w:cs="Times New Roman"/>
          <w:color w:val="auto"/>
        </w:rPr>
        <w:t>7</w:t>
      </w:r>
    </w:p>
    <w:p w:rsidR="00E51151" w:rsidRPr="003C6F0B" w:rsidRDefault="00E51151" w:rsidP="000D1C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Контрольная работа №1-</w:t>
      </w:r>
      <w:r w:rsidR="00EE0510" w:rsidRPr="003C6F0B">
        <w:rPr>
          <w:rFonts w:ascii="Times New Roman" w:eastAsia="Times New Roman" w:hAnsi="Times New Roman" w:cs="Times New Roman"/>
          <w:color w:val="auto"/>
        </w:rPr>
        <w:t>4</w:t>
      </w:r>
    </w:p>
    <w:p w:rsidR="001C5EB1" w:rsidRPr="003C6F0B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C6F0B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3C6F0B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EF3586" w:rsidRPr="000B44E2" w:rsidRDefault="00EF3586" w:rsidP="00EF3586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</w:rPr>
      </w:pPr>
      <w:r w:rsidRPr="000B44E2">
        <w:rPr>
          <w:rFonts w:ascii="Times New Roman" w:eastAsia="Times New Roman" w:hAnsi="Times New Roman" w:cs="Times New Roman"/>
          <w:b/>
          <w:bCs/>
        </w:rPr>
        <w:t xml:space="preserve">Основные источники: 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0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0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11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 </w:t>
      </w:r>
    </w:p>
    <w:p w:rsidR="00EF3586" w:rsidRPr="000B44E2" w:rsidRDefault="00EF3586" w:rsidP="00EF3586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</w:rPr>
      </w:pPr>
    </w:p>
    <w:p w:rsidR="00EF3586" w:rsidRPr="000B44E2" w:rsidRDefault="00EF3586" w:rsidP="00EF3586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b/>
        </w:rPr>
      </w:pPr>
      <w:r w:rsidRPr="000B44E2">
        <w:rPr>
          <w:rFonts w:ascii="Times New Roman" w:hAnsi="Times New Roman" w:cs="Times New Roman"/>
          <w:b/>
        </w:rPr>
        <w:t>Основные электронные источники: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10 класс. Базовый и углублённый уровни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Б. Б. Буховцев, Н. Н. Сотский ; под ред. Н. А. Парфентьевой. - 6-е изд., </w:t>
      </w:r>
      <w:r w:rsidRPr="000B44E2">
        <w:rPr>
          <w:rFonts w:ascii="Times New Roman" w:hAnsi="Times New Roman" w:cs="Times New Roman"/>
          <w:sz w:val="24"/>
          <w:szCs w:val="24"/>
        </w:rPr>
        <w:lastRenderedPageBreak/>
        <w:t>переработанное и дополненное - Москва : Издательство "Просвещение", 2023. - 432 с. - ISBN 978-5-09-099514-6.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https://znanium.com/catalog/product/1927347– Режим доступа: по подписке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11 класс. Углублённый уровень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А. З. Синяков. - 11-е изд., стер. -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Издательство "Просвещение", 2022. - 480 с. - ISBN 978-5-09-101645-1.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https://znanium.com/catalog/product/2090071– Режим доступа: по подписке.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10-й класс : углублённый уровень :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480 с.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ил. - ISBN 978-5-09-103621-3.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https://znanium.com/catalog/product/2089899– Режим доступа: по подписке.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2"/>
        </w:numPr>
        <w:tabs>
          <w:tab w:val="left" w:pos="730"/>
        </w:tabs>
        <w:autoSpaceDE w:val="0"/>
        <w:autoSpaceDN w:val="0"/>
        <w:spacing w:after="0"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Физика. 11-й класс (углублённый уровень)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496 с. - ISBN 978-5-09-103622-0.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https://znanium.com/catalog/product/2089901– Режим доступа: по подписке.</w:t>
      </w:r>
    </w:p>
    <w:p w:rsidR="00EF3586" w:rsidRPr="000B44E2" w:rsidRDefault="00EF3586" w:rsidP="00EF3586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</w:rPr>
      </w:pPr>
    </w:p>
    <w:p w:rsidR="00EF3586" w:rsidRPr="000B44E2" w:rsidRDefault="00EF3586" w:rsidP="00EF3586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</w:rPr>
      </w:pPr>
      <w:r w:rsidRPr="000B44E2">
        <w:rPr>
          <w:rFonts w:ascii="Times New Roman" w:eastAsia="Times New Roman" w:hAnsi="Times New Roman" w:cs="Times New Roman"/>
          <w:b/>
          <w:bCs/>
        </w:rPr>
        <w:t>Дополнительные источники:</w:t>
      </w:r>
    </w:p>
    <w:p w:rsidR="00EF3586" w:rsidRPr="000B44E2" w:rsidRDefault="00EF3586" w:rsidP="00EF3586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</w:rPr>
      </w:pPr>
    </w:p>
    <w:p w:rsidR="00EF3586" w:rsidRPr="000B44E2" w:rsidRDefault="00EF3586" w:rsidP="00EF3586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B44E2">
        <w:rPr>
          <w:rStyle w:val="af8"/>
          <w:rFonts w:ascii="Times New Roman" w:eastAsia="Times New Roman" w:hAnsi="Times New Roman" w:cs="Times New Roman"/>
          <w:bCs/>
        </w:rPr>
        <w:t>Академия</w:t>
      </w:r>
      <w:r w:rsidRPr="000B44E2">
        <w:rPr>
          <w:rFonts w:ascii="Times New Roman" w:eastAsia="Times New Roman" w:hAnsi="Times New Roman" w:cs="Times New Roman"/>
          <w:bCs/>
        </w:rPr>
        <w:t>,2019 г.</w:t>
      </w:r>
    </w:p>
    <w:p w:rsidR="00EF3586" w:rsidRPr="000B44E2" w:rsidRDefault="00EF3586" w:rsidP="00EF3586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Трофимова Т.И.  Курс физики, учебник, 24-е изд. Издательство: Академия, 2020 г.</w:t>
      </w:r>
    </w:p>
    <w:p w:rsidR="00EF3586" w:rsidRPr="000B44E2" w:rsidRDefault="00EF3586" w:rsidP="00EF3586">
      <w:pPr>
        <w:numPr>
          <w:ilvl w:val="0"/>
          <w:numId w:val="3"/>
        </w:numPr>
        <w:tabs>
          <w:tab w:val="left" w:pos="284"/>
        </w:tabs>
        <w:autoSpaceDE w:val="0"/>
        <w:autoSpaceDN w:val="0"/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</w:rPr>
      </w:pPr>
      <w:r w:rsidRPr="000B44E2">
        <w:rPr>
          <w:rFonts w:ascii="Times New Roman" w:eastAsia="Times New Roman" w:hAnsi="Times New Roman" w:cs="Times New Roman"/>
          <w:bCs/>
        </w:rPr>
        <w:t>Трофимова Т.И. Курс физики. Задачи и решения, 7-е изд. Издательство: Академия, 2020 г.</w:t>
      </w:r>
    </w:p>
    <w:p w:rsidR="00EF3586" w:rsidRPr="000B44E2" w:rsidRDefault="00EF3586" w:rsidP="00EF3586">
      <w:pPr>
        <w:pStyle w:val="af9"/>
        <w:ind w:firstLine="1"/>
        <w:rPr>
          <w:rFonts w:ascii="Times New Roman" w:hAnsi="Times New Roman" w:cs="Times New Roman"/>
        </w:rPr>
      </w:pPr>
      <w:r w:rsidRPr="000B44E2">
        <w:rPr>
          <w:rFonts w:ascii="Times New Roman" w:hAnsi="Times New Roman" w:cs="Times New Roman"/>
          <w:b/>
          <w:bCs/>
        </w:rPr>
        <w:t>Интернет-ресурсов</w:t>
      </w:r>
      <w:r w:rsidRPr="000B44E2">
        <w:rPr>
          <w:rFonts w:ascii="Times New Roman" w:hAnsi="Times New Roman" w:cs="Times New Roman"/>
        </w:rPr>
        <w:t>: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30"/>
        </w:tabs>
        <w:autoSpaceDE w:val="0"/>
        <w:autoSpaceDN w:val="0"/>
        <w:spacing w:after="0" w:line="259" w:lineRule="auto"/>
        <w:ind w:left="0" w:right="282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>ежим доступа :</w:t>
      </w:r>
      <w:hyperlink r:id="rId8">
        <w:r w:rsidRPr="000B44E2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94" style="position:absolute;left:0;text-align:left;margin-left:250.3pt;margin-top:33.35pt;width:3.1pt;height:.95pt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Pr="000B44E2">
        <w:rPr>
          <w:rFonts w:ascii="Times New Roman" w:hAnsi="Times New Roman" w:cs="Times New Roman"/>
          <w:sz w:val="24"/>
          <w:szCs w:val="24"/>
        </w:rPr>
        <w:t>Открытаяфизика.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ежим доступа: </w:t>
      </w:r>
      <w:hyperlink r:id="rId9">
        <w:r w:rsidRPr="000B44E2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Pr="000B44E2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6" w:lineRule="auto"/>
        <w:ind w:left="0" w:right="1335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0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yaklass.ru /</w:t>
      </w:r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before="3" w:after="0" w:line="259" w:lineRule="auto"/>
        <w:ind w:left="0" w:right="388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1">
        <w:r w:rsidRPr="000B44E2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autoSpaceDE w:val="0"/>
        <w:autoSpaceDN w:val="0"/>
        <w:spacing w:after="0" w:line="259" w:lineRule="auto"/>
        <w:ind w:left="0" w:right="283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Физика.ru.</w:t>
      </w:r>
      <w:r w:rsidRPr="000B44E2">
        <w:rPr>
          <w:rFonts w:ascii="Times New Roman" w:hAnsi="Times New Roman" w:cs="Times New Roman"/>
          <w:sz w:val="24"/>
          <w:szCs w:val="24"/>
        </w:rPr>
        <w:tab/>
        <w:t>–</w:t>
      </w:r>
      <w:r w:rsidRPr="000B44E2">
        <w:rPr>
          <w:rFonts w:ascii="Times New Roman" w:hAnsi="Times New Roman" w:cs="Times New Roman"/>
          <w:sz w:val="24"/>
          <w:szCs w:val="24"/>
        </w:rPr>
        <w:tab/>
        <w:t>Режим</w:t>
      </w:r>
      <w:r w:rsidRPr="000B44E2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B44E2">
        <w:rPr>
          <w:rFonts w:ascii="Times New Roman" w:hAnsi="Times New Roman" w:cs="Times New Roman"/>
          <w:sz w:val="24"/>
          <w:szCs w:val="24"/>
        </w:rPr>
        <w:tab/>
      </w:r>
      <w:hyperlink r:id="rId12">
        <w:r w:rsidRPr="000B44E2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B44E2">
        <w:rPr>
          <w:rFonts w:ascii="Times New Roman" w:hAnsi="Times New Roman" w:cs="Times New Roman"/>
          <w:sz w:val="24"/>
          <w:szCs w:val="24"/>
        </w:rPr>
        <w:tab/>
      </w:r>
    </w:p>
    <w:p w:rsidR="00EF3586" w:rsidRPr="000B44E2" w:rsidRDefault="00EF3586" w:rsidP="00EF3586">
      <w:pPr>
        <w:pStyle w:val="a7"/>
        <w:widowControl w:val="0"/>
        <w:numPr>
          <w:ilvl w:val="0"/>
          <w:numId w:val="61"/>
        </w:numPr>
        <w:tabs>
          <w:tab w:val="left" w:pos="729"/>
        </w:tabs>
        <w:autoSpaceDE w:val="0"/>
        <w:autoSpaceDN w:val="0"/>
        <w:spacing w:after="0" w:line="256" w:lineRule="auto"/>
        <w:ind w:left="0" w:right="1595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3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/</w:t>
      </w:r>
    </w:p>
    <w:p w:rsidR="00EF3586" w:rsidRDefault="00EF3586" w:rsidP="00A83621">
      <w:pPr>
        <w:ind w:left="75"/>
        <w:jc w:val="both"/>
        <w:rPr>
          <w:rFonts w:ascii="Times New Roman" w:eastAsia="Times New Roman" w:hAnsi="Times New Roman" w:cs="Times New Roman"/>
          <w:b/>
        </w:rPr>
      </w:pPr>
    </w:p>
    <w:p w:rsidR="00A83621" w:rsidRPr="00A83621" w:rsidRDefault="00A83621" w:rsidP="00A83621">
      <w:pPr>
        <w:ind w:left="75"/>
        <w:jc w:val="both"/>
        <w:rPr>
          <w:rFonts w:ascii="Times New Roman" w:eastAsia="Times New Roman" w:hAnsi="Times New Roman" w:cs="Times New Roman"/>
        </w:rPr>
      </w:pPr>
      <w:r w:rsidRPr="00A83621">
        <w:rPr>
          <w:rFonts w:ascii="Times New Roman" w:eastAsia="Times New Roman" w:hAnsi="Times New Roman" w:cs="Times New Roman"/>
          <w:b/>
        </w:rPr>
        <w:t>4.1. Контрольно- оценочные средства для текущего контроля:</w:t>
      </w:r>
    </w:p>
    <w:p w:rsidR="007464CA" w:rsidRPr="0004710A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E51151" w:rsidRPr="00A83621" w:rsidRDefault="00A83621" w:rsidP="00E51151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i/>
          <w:color w:val="auto"/>
        </w:rPr>
        <w:t>4.</w:t>
      </w:r>
      <w:r w:rsidR="007464CA" w:rsidRPr="00A83621">
        <w:rPr>
          <w:rFonts w:ascii="Times New Roman" w:eastAsia="Times New Roman" w:hAnsi="Times New Roman" w:cs="Times New Roman"/>
          <w:b/>
          <w:i/>
          <w:color w:val="auto"/>
        </w:rPr>
        <w:t xml:space="preserve">1.1. </w:t>
      </w:r>
      <w:r w:rsidRPr="00A83621">
        <w:rPr>
          <w:rFonts w:ascii="Times New Roman" w:eastAsia="Times New Roman" w:hAnsi="Times New Roman" w:cs="Times New Roman"/>
          <w:b/>
          <w:color w:val="auto"/>
        </w:rPr>
        <w:t>П</w:t>
      </w:r>
      <w:r w:rsidR="00E51151" w:rsidRPr="00A83621">
        <w:rPr>
          <w:rFonts w:ascii="Times New Roman" w:eastAsia="Times New Roman" w:hAnsi="Times New Roman" w:cs="Times New Roman"/>
          <w:b/>
          <w:color w:val="auto"/>
        </w:rPr>
        <w:t>рактические занятия</w:t>
      </w: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Критерии оценивания практических занятий</w:t>
      </w: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5 – «отлично» выставляется, если обучающийся имеет глубокие знания учебного материала по теме практического занятия, показывает усвоение взаимосвязи основных понятий, используемых в работе, смог ответить на все уточняющие и дополнительные вопросы, выполнено 100% объёма задания, правильно и кратко оформлена таблица, сформулирован правильный вывод.</w:t>
      </w: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4 – «хорошо» выставляется, если обучающийся показал знание учебного материала, усвоил основную литературу, смог ответить почти полно на все задания, выполнено 100% объёма задания, в таблице допустим один недочёт, сформулирован неполный вывод.</w:t>
      </w: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>Оценка 3 – «удовлетворительно» выставляется, если обучающийся в целом освоил материал практического занятия, ответил не на все задания, выполнено более 50% объёма задания, в таблице допущено 2-3 недочёта, не сформулирован вывод.</w:t>
      </w:r>
    </w:p>
    <w:p w:rsidR="00E51151" w:rsidRPr="00A83621" w:rsidRDefault="00E51151" w:rsidP="00E5115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color w:val="auto"/>
        </w:rPr>
        <w:t xml:space="preserve">Оценка 2 – «неудовлетворительно» выставляется обучающемуся, если он имеет существенные пробелы в знаниях основного учебного материала практического занятия, который полностью </w:t>
      </w:r>
      <w:r w:rsidRPr="00A83621">
        <w:rPr>
          <w:rFonts w:ascii="Times New Roman" w:eastAsia="Times New Roman" w:hAnsi="Times New Roman" w:cs="Times New Roman"/>
          <w:bCs/>
          <w:color w:val="auto"/>
        </w:rPr>
        <w:lastRenderedPageBreak/>
        <w:t>не раскрыл содержание вопросов, не смог ответить на уточняющие и дополнительные вопросы.</w:t>
      </w:r>
    </w:p>
    <w:p w:rsidR="00B5131C" w:rsidRPr="00A83621" w:rsidRDefault="00B5131C" w:rsidP="00A8362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B5131C" w:rsidRPr="00A83621" w:rsidRDefault="00B5131C" w:rsidP="00A83621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Практическое занятие 1</w:t>
      </w:r>
    </w:p>
    <w:p w:rsidR="005D3EBA" w:rsidRPr="00A83621" w:rsidRDefault="005D3EBA" w:rsidP="00A83621">
      <w:pPr>
        <w:pStyle w:val="af6"/>
        <w:spacing w:before="0" w:beforeAutospacing="0" w:after="0" w:afterAutospacing="0"/>
        <w:ind w:left="142" w:right="-141"/>
        <w:jc w:val="both"/>
        <w:rPr>
          <w:rFonts w:ascii="Times New Roman" w:hAnsi="Times New Roman" w:cs="Times New Roman"/>
          <w:bCs/>
          <w:i/>
        </w:rPr>
      </w:pPr>
      <w:r w:rsidRPr="00A83621">
        <w:rPr>
          <w:rFonts w:ascii="Times New Roman" w:hAnsi="Times New Roman" w:cs="Times New Roman"/>
          <w:b/>
        </w:rPr>
        <w:t>ТЕМА:</w:t>
      </w:r>
      <w:r w:rsidRPr="00A83621">
        <w:rPr>
          <w:rFonts w:ascii="Times New Roman" w:hAnsi="Times New Roman" w:cs="Times New Roman"/>
          <w:bCs/>
        </w:rPr>
        <w:t>«Основы термодинамики. Свойства паров, жидкостей и твёрдых тел».</w:t>
      </w:r>
    </w:p>
    <w:p w:rsidR="005D3EBA" w:rsidRPr="00A83621" w:rsidRDefault="005D3EBA" w:rsidP="00A83621">
      <w:pPr>
        <w:ind w:left="142"/>
        <w:jc w:val="center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ЗАДАНИЯ</w:t>
      </w:r>
    </w:p>
    <w:p w:rsidR="005D3EBA" w:rsidRPr="00A83621" w:rsidRDefault="005D3EBA" w:rsidP="00A83621">
      <w:pPr>
        <w:ind w:left="142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Решите задачи в соответствии со своим вариантом.</w:t>
      </w:r>
    </w:p>
    <w:p w:rsidR="005D3EBA" w:rsidRPr="00A83621" w:rsidRDefault="005D3EBA" w:rsidP="00A83621">
      <w:pPr>
        <w:ind w:left="142"/>
        <w:rPr>
          <w:rStyle w:val="fontstyle01"/>
          <w:rFonts w:ascii="Times New Roman" w:hAnsi="Times New Roman" w:cs="Times New Roman"/>
        </w:rPr>
      </w:pPr>
      <w:r w:rsidRPr="00A83621">
        <w:rPr>
          <w:rStyle w:val="fontstyle01"/>
          <w:rFonts w:ascii="Times New Roman" w:hAnsi="Times New Roman" w:cs="Times New Roman"/>
        </w:rPr>
        <w:t>1.Определите массу молекулы воды.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2. В баллоне находится 600 г водорода. Какое количество вещества это составляет?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3. Средняя кинетическая энергия молекул идеального газа увеличилась в 4 раза. Какпри этом изменилось давление газа на стенки сосуда?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4. Как отличаются при одинаковой температуре среднеквадратичная скоростьмолекул кислорода и среднеквадратичная скорость молекул водорода?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5. Сравните массы аргона и азота, находящиеся в сосудах, если сосуды содержатравные количества веществ</w:t>
      </w:r>
    </w:p>
    <w:p w:rsidR="005D3EBA" w:rsidRPr="00A83621" w:rsidRDefault="005D3EBA" w:rsidP="00A83621">
      <w:pPr>
        <w:ind w:left="142"/>
        <w:rPr>
          <w:rStyle w:val="fontstyle01"/>
          <w:rFonts w:ascii="Times New Roman" w:hAnsi="Times New Roman" w:cs="Times New Roman"/>
        </w:rPr>
      </w:pPr>
      <w:r w:rsidRPr="00A83621">
        <w:rPr>
          <w:rStyle w:val="fontstyle01"/>
          <w:rFonts w:ascii="Times New Roman" w:hAnsi="Times New Roman" w:cs="Times New Roman"/>
        </w:rPr>
        <w:t>6.Какова внутренняя энергия 10 моль одноатомного газа при температуре 270 С?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7. На сколько изменится внутренняя энергия гелия массой 200 г при увеличениитемпературы на 200 С?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8. Сравнить внутренние энергии аргона и гелия при одинаковой температуре. Массы газов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одинаковы.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 xml:space="preserve">9. Как изменяется внутренняя энергия одноатомного газа при изобарном нагревании? </w:t>
      </w:r>
      <w:r w:rsidR="00A83621" w:rsidRPr="00A83621">
        <w:rPr>
          <w:rStyle w:val="fontstyle01"/>
          <w:rFonts w:ascii="Times New Roman" w:hAnsi="Times New Roman" w:cs="Times New Roman"/>
        </w:rPr>
        <w:t>П</w:t>
      </w:r>
      <w:r w:rsidRPr="00A83621">
        <w:rPr>
          <w:rStyle w:val="fontstyle01"/>
          <w:rFonts w:ascii="Times New Roman" w:hAnsi="Times New Roman" w:cs="Times New Roman"/>
        </w:rPr>
        <w:t>риизохорном охлаждении? при изотермическом сжатии?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10. Какова внутренняя энергия гелия, заполняющего аэростат объёмом 60 м3 при давлении</w:t>
      </w:r>
      <w:r w:rsidRPr="00A83621">
        <w:rPr>
          <w:rFonts w:ascii="Times New Roman" w:hAnsi="Times New Roman" w:cs="Times New Roman"/>
        </w:rPr>
        <w:br/>
      </w:r>
      <w:r w:rsidRPr="00A83621">
        <w:rPr>
          <w:rStyle w:val="fontstyle01"/>
          <w:rFonts w:ascii="Times New Roman" w:hAnsi="Times New Roman" w:cs="Times New Roman"/>
        </w:rPr>
        <w:t>100 кПа?</w:t>
      </w:r>
    </w:p>
    <w:p w:rsidR="007B421C" w:rsidRPr="00A83621" w:rsidRDefault="007B421C" w:rsidP="00A83621">
      <w:pPr>
        <w:ind w:left="142"/>
        <w:rPr>
          <w:rStyle w:val="fontstyle01"/>
          <w:rFonts w:ascii="Times New Roman" w:hAnsi="Times New Roman" w:cs="Times New Roman"/>
        </w:rPr>
      </w:pPr>
    </w:p>
    <w:p w:rsidR="007B421C" w:rsidRPr="00A83621" w:rsidRDefault="007B421C" w:rsidP="00A83621">
      <w:pPr>
        <w:ind w:left="142"/>
        <w:rPr>
          <w:rFonts w:ascii="Times New Roman" w:hAnsi="Times New Roman" w:cs="Times New Roman"/>
        </w:rPr>
      </w:pPr>
    </w:p>
    <w:p w:rsidR="00B5131C" w:rsidRPr="00A83621" w:rsidRDefault="00B5131C" w:rsidP="00A83621">
      <w:pPr>
        <w:ind w:left="142"/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 xml:space="preserve">Практическое занятие </w:t>
      </w:r>
      <w:r w:rsidR="00EE0510" w:rsidRPr="00A83621">
        <w:rPr>
          <w:rFonts w:ascii="Times New Roman" w:hAnsi="Times New Roman" w:cs="Times New Roman"/>
          <w:b/>
        </w:rPr>
        <w:t>2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Cs/>
          <w:i/>
        </w:rPr>
      </w:pPr>
      <w:r w:rsidRPr="00A83621">
        <w:rPr>
          <w:rFonts w:ascii="Times New Roman" w:hAnsi="Times New Roman" w:cs="Times New Roman"/>
          <w:b/>
        </w:rPr>
        <w:t>ТЕМА:</w:t>
      </w:r>
      <w:r w:rsidRPr="00A83621">
        <w:rPr>
          <w:rFonts w:ascii="Times New Roman" w:hAnsi="Times New Roman" w:cs="Times New Roman"/>
          <w:bCs/>
        </w:rPr>
        <w:t>«Волновые свойства света»</w:t>
      </w:r>
      <w:r w:rsidRPr="00A83621">
        <w:rPr>
          <w:rFonts w:ascii="Times New Roman" w:hAnsi="Times New Roman" w:cs="Times New Roman"/>
          <w:bCs/>
          <w:lang w:val="uk-UA"/>
        </w:rPr>
        <w:t>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ЗАДАНИЯ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/>
          <w:bCs/>
        </w:rPr>
      </w:pPr>
      <w:r w:rsidRPr="00A83621">
        <w:rPr>
          <w:rFonts w:ascii="Times New Roman" w:hAnsi="Times New Roman" w:cs="Times New Roman"/>
          <w:b/>
          <w:bCs/>
        </w:rPr>
        <w:t>Задание 1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/>
          <w:bCs/>
        </w:rPr>
      </w:pPr>
      <w:r w:rsidRPr="00A83621">
        <w:rPr>
          <w:rFonts w:ascii="Times New Roman" w:hAnsi="Times New Roman" w:cs="Times New Roman"/>
          <w:b/>
          <w:bCs/>
        </w:rPr>
        <w:t xml:space="preserve"> Ответьте на вопросы: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 xml:space="preserve"> 1.Сформулируйте закон отражения света.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2.Какой спектр даёт призма?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3.Чему равна скорость света в вакууме?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4.Какие линзы в очках для близоруких глаз?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5.Какие явления доказывают волновые свойства света?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6.Какое физическое явление проявляется при сверкании снега?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7.С какой физической характеристикой связано различие в цветах полос радуги?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8.Перечислите виды линз.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9.Какой буквой обозначается показатель преломления? Что он означает?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10. Какое тело называется линзой? Виды линз.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Задание 2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  <w:bCs/>
        </w:rPr>
        <w:t xml:space="preserve"> Решите задачи: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1. Лучи падающий и отражённый составляют угол 90</w:t>
      </w:r>
      <w:r w:rsidRPr="00A83621">
        <w:rPr>
          <w:rFonts w:ascii="Times New Roman" w:hAnsi="Times New Roman" w:cs="Times New Roman"/>
          <w:vertAlign w:val="superscript"/>
        </w:rPr>
        <w:t>0</w:t>
      </w:r>
      <w:r w:rsidRPr="00A83621">
        <w:rPr>
          <w:rFonts w:ascii="Times New Roman" w:hAnsi="Times New Roman" w:cs="Times New Roman"/>
        </w:rPr>
        <w:t>. Найти угол отражения.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2. При помощи линзы, фокусное расстояние которой 20см, получено изображение предмета на экране, удаленном от линзы на 1м. На каком расстоянии от линзы находится предмет?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3. Зная скорость света в вакууме, найти скорость распространения света в скипидаре (</w:t>
      </w:r>
      <w:r w:rsidRPr="00A83621">
        <w:rPr>
          <w:rFonts w:ascii="Times New Roman" w:hAnsi="Times New Roman" w:cs="Times New Roman"/>
          <w:lang w:val="en-US"/>
        </w:rPr>
        <w:t>n</w:t>
      </w:r>
      <w:r w:rsidRPr="00A83621">
        <w:rPr>
          <w:rFonts w:ascii="Times New Roman" w:hAnsi="Times New Roman" w:cs="Times New Roman"/>
        </w:rPr>
        <w:t xml:space="preserve"> = 1,48).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4.Чему равна оптическая сила линзы, фокусное расстояние которой 20см?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5.Может ли расческа служить дифракционной решеткой?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6.Почему лицо фехтовальщика через сетку зрители не видят, а спортсмен через сетку хорошо видит?</w:t>
      </w:r>
    </w:p>
    <w:p w:rsidR="00773021" w:rsidRPr="00A83621" w:rsidRDefault="00773021" w:rsidP="00A83621">
      <w:pPr>
        <w:ind w:left="142"/>
        <w:rPr>
          <w:rFonts w:ascii="Times New Roman" w:hAnsi="Times New Roman" w:cs="Times New Roman"/>
        </w:rPr>
      </w:pPr>
      <w:r w:rsidRPr="00A83621">
        <w:rPr>
          <w:rFonts w:ascii="Times New Roman" w:hAnsi="Times New Roman" w:cs="Times New Roman"/>
        </w:rPr>
        <w:t>7.Предмет находится на расстоянии 12,5см от собирающей линзы, оптическая сила которой 10дптр. На каком расстоянии от линзы получится изображение?</w:t>
      </w:r>
    </w:p>
    <w:p w:rsidR="007B421C" w:rsidRPr="00A83621" w:rsidRDefault="007B421C" w:rsidP="00A83621">
      <w:pPr>
        <w:ind w:left="142"/>
        <w:rPr>
          <w:rFonts w:ascii="Times New Roman" w:hAnsi="Times New Roman" w:cs="Times New Roman"/>
        </w:rPr>
      </w:pPr>
    </w:p>
    <w:p w:rsidR="00A83621" w:rsidRPr="00A83621" w:rsidRDefault="00A83621" w:rsidP="00A83621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A83621">
        <w:rPr>
          <w:rFonts w:ascii="Times New Roman" w:eastAsia="Times New Roman" w:hAnsi="Times New Roman" w:cs="Times New Roman"/>
          <w:bCs/>
          <w:i/>
          <w:color w:val="auto"/>
        </w:rPr>
        <w:t>4</w:t>
      </w:r>
      <w:r>
        <w:rPr>
          <w:rFonts w:ascii="Times New Roman" w:eastAsia="Times New Roman" w:hAnsi="Times New Roman" w:cs="Times New Roman"/>
          <w:bCs/>
          <w:i/>
          <w:color w:val="auto"/>
        </w:rPr>
        <w:t>.2</w:t>
      </w:r>
      <w:r w:rsidRPr="00A83621">
        <w:rPr>
          <w:rFonts w:ascii="Times New Roman" w:eastAsia="Times New Roman" w:hAnsi="Times New Roman" w:cs="Times New Roman"/>
          <w:bCs/>
          <w:i/>
          <w:color w:val="auto"/>
        </w:rPr>
        <w:t xml:space="preserve">.1. </w:t>
      </w:r>
      <w:r w:rsidRPr="00A83621">
        <w:rPr>
          <w:rFonts w:ascii="Times New Roman" w:eastAsia="Times New Roman" w:hAnsi="Times New Roman" w:cs="Times New Roman"/>
          <w:bCs/>
          <w:color w:val="auto"/>
        </w:rPr>
        <w:t>Лабораторные занятия</w:t>
      </w:r>
    </w:p>
    <w:p w:rsidR="00A83621" w:rsidRPr="00E1469A" w:rsidRDefault="00A83621" w:rsidP="00A83621">
      <w:pPr>
        <w:pStyle w:val="aa"/>
        <w:jc w:val="center"/>
        <w:rPr>
          <w:b/>
        </w:rPr>
      </w:pPr>
      <w:r w:rsidRPr="00E1469A">
        <w:rPr>
          <w:b/>
        </w:rPr>
        <w:t xml:space="preserve">Критерии оценивания </w:t>
      </w:r>
      <w:r>
        <w:rPr>
          <w:b/>
        </w:rPr>
        <w:t xml:space="preserve">лабораторных </w:t>
      </w:r>
      <w:r w:rsidRPr="00E1469A">
        <w:rPr>
          <w:b/>
        </w:rPr>
        <w:t>занятий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«5»</w:t>
      </w:r>
      <w:r>
        <w:rPr>
          <w:rFonts w:ascii="Times New Roman" w:hAnsi="Times New Roman" w:cs="Times New Roman"/>
          <w:color w:val="auto"/>
        </w:rPr>
        <w:t>отлично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полностью и правильно, сделаны правильные наблюдения и выводы;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проявлены  организационно-трудовые умения  (поддерживаются чистота рабочего места и порядок на столе).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«4»</w:t>
      </w:r>
      <w:r>
        <w:rPr>
          <w:rFonts w:ascii="Times New Roman" w:hAnsi="Times New Roman" w:cs="Times New Roman"/>
          <w:color w:val="auto"/>
        </w:rPr>
        <w:t>хорошо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«3»</w:t>
      </w:r>
      <w:r>
        <w:rPr>
          <w:rFonts w:ascii="Times New Roman" w:hAnsi="Times New Roman" w:cs="Times New Roman"/>
          <w:color w:val="auto"/>
        </w:rPr>
        <w:t>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 которая  исправляется  по требованию преподавателя.</w:t>
      </w:r>
    </w:p>
    <w:p w:rsidR="00A83621" w:rsidRPr="00611400" w:rsidRDefault="00A83621" w:rsidP="00A8362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11400">
        <w:rPr>
          <w:rFonts w:ascii="Times New Roman" w:hAnsi="Times New Roman" w:cs="Times New Roman"/>
          <w:color w:val="auto"/>
        </w:rPr>
        <w:t>Оценка «2»</w:t>
      </w:r>
      <w:r>
        <w:rPr>
          <w:rFonts w:ascii="Times New Roman" w:hAnsi="Times New Roman" w:cs="Times New Roman"/>
          <w:color w:val="auto"/>
        </w:rPr>
        <w:t>неудовлетворительно</w:t>
      </w:r>
      <w:r w:rsidRPr="00611400">
        <w:rPr>
          <w:rFonts w:ascii="Times New Roman" w:hAnsi="Times New Roman" w:cs="Times New Roman"/>
          <w:color w:val="auto"/>
        </w:rPr>
        <w:t>:</w:t>
      </w:r>
    </w:p>
    <w:p w:rsidR="005F0D75" w:rsidRPr="00A83621" w:rsidRDefault="00A83621" w:rsidP="00A83621">
      <w:pPr>
        <w:jc w:val="both"/>
        <w:rPr>
          <w:rFonts w:ascii="Times New Roman" w:hAnsi="Times New Roman" w:cs="Times New Roman"/>
        </w:rPr>
      </w:pPr>
      <w:r w:rsidRPr="00611400">
        <w:rPr>
          <w:rFonts w:ascii="Times New Roman" w:hAnsi="Times New Roman" w:cs="Times New Roman"/>
          <w:color w:val="auto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обучающийся не может исправить даже по требованию преподавателя.</w:t>
      </w:r>
    </w:p>
    <w:p w:rsidR="005F0D75" w:rsidRPr="00A83621" w:rsidRDefault="005F0D75" w:rsidP="00A83621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 w:rsidR="005A2836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№ </w:t>
      </w:r>
      <w:r w:rsidR="00411C7C"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1</w:t>
      </w: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.</w:t>
      </w:r>
    </w:p>
    <w:p w:rsidR="005F0D75" w:rsidRPr="00A83621" w:rsidRDefault="005F0D75" w:rsidP="00A83621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Тема: экспериментальная проверка закона Гей-Люссака.</w:t>
      </w:r>
    </w:p>
    <w:p w:rsidR="005F0D75" w:rsidRPr="00A83621" w:rsidRDefault="005F0D75" w:rsidP="00A83621">
      <w:pPr>
        <w:widowControl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b/>
          <w:color w:val="auto"/>
          <w:lang w:eastAsia="en-US"/>
        </w:rPr>
        <w:t>Порядок выполнения работы.</w:t>
      </w: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Подготовьте бланк отчета с таблицей 10 для записи результатов измерений и вычислений (инструментальные погрешности определяются с помощью таблицы 1).</w:t>
      </w:r>
    </w:p>
    <w:p w:rsidR="005F0D75" w:rsidRPr="00A83621" w:rsidRDefault="005F0D75" w:rsidP="00A83621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5F0D75" w:rsidRPr="00A83621" w:rsidRDefault="005F0D75" w:rsidP="00A83621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5F0D75" w:rsidRPr="00A83621" w:rsidRDefault="005F0D75" w:rsidP="00A83621">
      <w:pPr>
        <w:widowControl/>
        <w:ind w:left="426"/>
        <w:contextualSpacing/>
        <w:jc w:val="right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Таблица 1</w:t>
      </w:r>
    </w:p>
    <w:tbl>
      <w:tblPr>
        <w:tblStyle w:val="a9"/>
        <w:tblW w:w="0" w:type="auto"/>
        <w:jc w:val="center"/>
        <w:tblLook w:val="04A0"/>
      </w:tblPr>
      <w:tblGrid>
        <w:gridCol w:w="539"/>
        <w:gridCol w:w="539"/>
        <w:gridCol w:w="489"/>
        <w:gridCol w:w="613"/>
        <w:gridCol w:w="655"/>
        <w:gridCol w:w="645"/>
        <w:gridCol w:w="545"/>
        <w:gridCol w:w="539"/>
        <w:gridCol w:w="539"/>
        <w:gridCol w:w="714"/>
        <w:gridCol w:w="704"/>
        <w:gridCol w:w="604"/>
        <w:gridCol w:w="388"/>
        <w:gridCol w:w="454"/>
        <w:gridCol w:w="444"/>
        <w:gridCol w:w="426"/>
        <w:gridCol w:w="460"/>
        <w:gridCol w:w="449"/>
      </w:tblGrid>
      <w:tr w:rsidR="005F0D75" w:rsidRPr="00A83621" w:rsidTr="00B5131C">
        <w:trPr>
          <w:jc w:val="center"/>
        </w:trPr>
        <w:tc>
          <w:tcPr>
            <w:tcW w:w="2835" w:type="dxa"/>
            <w:gridSpan w:val="5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  <w:t xml:space="preserve">Измерено </w:t>
            </w:r>
          </w:p>
        </w:tc>
        <w:tc>
          <w:tcPr>
            <w:tcW w:w="6310" w:type="dxa"/>
            <w:gridSpan w:val="13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b/>
                <w:color w:val="auto"/>
                <w:lang w:eastAsia="en-US"/>
              </w:rPr>
              <w:t xml:space="preserve">Вычислено </w:t>
            </w:r>
          </w:p>
        </w:tc>
      </w:tr>
      <w:tr w:rsidR="005F0D75" w:rsidRPr="00A83621" w:rsidTr="00B5131C">
        <w:trPr>
          <w:jc w:val="center"/>
        </w:trPr>
        <w:tc>
          <w:tcPr>
            <w:tcW w:w="53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мм</m:t>
                </m:r>
              </m:oMath>
            </m:oMathPara>
          </w:p>
        </w:tc>
        <w:tc>
          <w:tcPr>
            <w:tcW w:w="53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val="en-US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мм</m:t>
                </m:r>
              </m:oMath>
            </m:oMathPara>
          </w:p>
        </w:tc>
        <w:tc>
          <w:tcPr>
            <w:tcW w:w="48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t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1</m:t>
                  </m:r>
                </m:sub>
              </m:sSub>
            </m:oMath>
            <w:r w:rsidR="005F0D75"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auto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0</m:t>
                  </m:r>
                </m:sup>
              </m:sSup>
            </m:oMath>
          </w:p>
        </w:tc>
        <w:tc>
          <w:tcPr>
            <w:tcW w:w="613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="Times New Roman"/>
                      <w:color w:val="auto"/>
                      <w:lang w:val="en-US" w:eastAsia="en-US"/>
                    </w:rPr>
                    <m:t>t</m:t>
                  </m:r>
                </m:e>
                <m:sub>
                  <m:r>
                    <w:rPr>
                      <w:rFonts w:ascii="Cambria Math" w:eastAsiaTheme="minorHAnsi" w:hAnsi="Cambria Math" w:cs="Times New Roman"/>
                      <w:color w:val="auto"/>
                      <w:lang w:eastAsia="en-US"/>
                    </w:rPr>
                    <m:t>2</m:t>
                  </m:r>
                </m:sub>
              </m:sSub>
            </m:oMath>
            <w:r w:rsidR="005F0D75"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auto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auto"/>
                      <w:lang w:eastAsia="en-US"/>
                    </w:rPr>
                    <m:t>0</m:t>
                  </m:r>
                </m:sup>
              </m:sSup>
            </m:oMath>
          </w:p>
        </w:tc>
        <w:tc>
          <w:tcPr>
            <w:tcW w:w="655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и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645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о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545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∆</m:t>
                </m:r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l,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мм</m:t>
                </m:r>
              </m:oMath>
            </m:oMathPara>
          </w:p>
        </w:tc>
        <w:tc>
          <w:tcPr>
            <w:tcW w:w="53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 xml:space="preserve">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К</m:t>
                </m:r>
              </m:oMath>
            </m:oMathPara>
          </w:p>
        </w:tc>
        <w:tc>
          <w:tcPr>
            <w:tcW w:w="53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 xml:space="preserve">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К</m:t>
                </m:r>
              </m:oMath>
            </m:oMathPara>
          </w:p>
        </w:tc>
        <w:tc>
          <w:tcPr>
            <w:tcW w:w="714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и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704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о</m:t>
                    </m:r>
                  </m:sub>
                </m:sSub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604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∆</m:t>
                </m:r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 xml:space="preserve">Т, 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К</m:t>
                </m:r>
              </m:oMath>
            </m:oMathPara>
          </w:p>
        </w:tc>
        <w:tc>
          <w:tcPr>
            <w:tcW w:w="322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val="en-US" w:eastAsia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5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329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51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Times New Roman"/>
                        <w:i/>
                        <w:color w:val="auto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color w:val="auto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color w:val="auto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22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auto"/>
                    <w:lang w:eastAsia="en-US"/>
                  </w:rPr>
                  <m:t>,</m:t>
                </m:r>
              </m:oMath>
            </m:oMathPara>
          </w:p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Theme="minorEastAsia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337" w:type="dxa"/>
            <w:vAlign w:val="center"/>
          </w:tcPr>
          <w:p w:rsidR="005F0D75" w:rsidRPr="00A83621" w:rsidRDefault="006C738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auto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auto"/>
                        <w:lang w:eastAsia="en-US"/>
                      </w:rPr>
                      <m:t>2</m:t>
                    </m:r>
                  </m:sub>
                </m:sSub>
              </m:oMath>
            </m:oMathPara>
          </w:p>
        </w:tc>
      </w:tr>
      <w:tr w:rsidR="005F0D75" w:rsidRPr="00A83621" w:rsidTr="00B5131C">
        <w:trPr>
          <w:jc w:val="center"/>
        </w:trPr>
        <w:tc>
          <w:tcPr>
            <w:tcW w:w="53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48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13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55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45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53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714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704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604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2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5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9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51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22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  <w:tc>
          <w:tcPr>
            <w:tcW w:w="337" w:type="dxa"/>
            <w:vAlign w:val="center"/>
          </w:tcPr>
          <w:p w:rsidR="005F0D75" w:rsidRPr="00A83621" w:rsidRDefault="005F0D75" w:rsidP="00A83621">
            <w:pPr>
              <w:widowControl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  <w:lang w:eastAsia="en-US"/>
              </w:rPr>
            </w:pPr>
          </w:p>
        </w:tc>
      </w:tr>
    </w:tbl>
    <w:p w:rsidR="005F0D75" w:rsidRPr="00A83621" w:rsidRDefault="005F0D75" w:rsidP="00A83621">
      <w:pPr>
        <w:widowControl/>
        <w:ind w:left="426"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Подготовьте стакан с водой комнатной температуры и сосуд с горячей водой. </w:t>
      </w: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Измерьте длину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1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стеклянной трубки и температуру воды в цилиндрическом сосуде.</w:t>
      </w: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Приведите воздух в трубке во второе состояние так, как об этом сказано выше. Измерьте длину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воздушного столба в трубке и температуру окружающего воздуха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T</m:t>
            </m:r>
          </m:e>
          <m:sub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.</w:t>
      </w: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Вычислите отношения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, относительные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) и абсолютные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) погрешности измерений этих отношений по формулам</w:t>
      </w:r>
    </w:p>
    <w:p w:rsidR="005F0D75" w:rsidRPr="00A83621" w:rsidRDefault="006C7385" w:rsidP="00A83621">
      <w:pPr>
        <w:widowControl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den>
        </m:f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val="en-US" w:eastAsia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 xml:space="preserve">= 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>;</m:t>
        </m:r>
      </m:oMath>
    </w:p>
    <w:p w:rsidR="005F0D75" w:rsidRPr="00A83621" w:rsidRDefault="006C7385" w:rsidP="00A83621">
      <w:pPr>
        <w:widowControl/>
        <w:contextualSpacing/>
        <w:jc w:val="center"/>
        <w:rPr>
          <w:rFonts w:ascii="Times New Roman" w:eastAsiaTheme="minorEastAsia" w:hAnsi="Times New Roman" w:cs="Times New Roman"/>
          <w:color w:val="auto"/>
          <w:lang w:eastAsia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Т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den>
        </m:f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  <m:r>
              <w:rPr>
                <w:rFonts w:ascii="Cambria Math" w:eastAsiaTheme="minorHAnsi" w:hAnsi="Cambria Math" w:cs="Times New Roman"/>
                <w:color w:val="auto"/>
                <w:lang w:eastAsia="en-US"/>
              </w:rPr>
              <m:t>Т</m:t>
            </m:r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∆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auto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color w:val="auto"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color w:val="auto"/>
                <w:lang w:eastAsia="en-US"/>
              </w:rPr>
              <m:t>2</m:t>
            </m:r>
          </m:sub>
        </m:sSub>
      </m:oMath>
      <w:r w:rsidR="005F0D75" w:rsidRPr="00A83621">
        <w:rPr>
          <w:rFonts w:ascii="Times New Roman" w:eastAsiaTheme="minorEastAsia" w:hAnsi="Times New Roman" w:cs="Times New Roman"/>
          <w:color w:val="auto"/>
          <w:lang w:eastAsia="en-US"/>
        </w:rPr>
        <w:t>.</w:t>
      </w:r>
    </w:p>
    <w:p w:rsidR="005F0D75" w:rsidRPr="00A83621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Сравните отношения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color w:val="auto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 w:cs="Times New Roman"/>
                    <w:color w:val="auto"/>
                    <w:lang w:eastAsia="en-US"/>
                  </w:rPr>
                  <m:t>2</m:t>
                </m:r>
              </m:sub>
            </m:sSub>
          </m:den>
        </m:f>
      </m:oMath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 xml:space="preserve"> (см.п.3 и  рис.Л.1введения к лабораторным работам).</w:t>
      </w:r>
    </w:p>
    <w:p w:rsidR="005F0D75" w:rsidRDefault="005F0D75" w:rsidP="00A83621">
      <w:pPr>
        <w:widowControl/>
        <w:numPr>
          <w:ilvl w:val="0"/>
          <w:numId w:val="57"/>
        </w:numPr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  <w:r w:rsidRPr="00A83621">
        <w:rPr>
          <w:rFonts w:ascii="Times New Roman" w:eastAsiaTheme="minorEastAsia" w:hAnsi="Times New Roman" w:cs="Times New Roman"/>
          <w:color w:val="auto"/>
          <w:lang w:eastAsia="en-US"/>
        </w:rPr>
        <w:t>Сделайте вывод о справедливости закона Гей-Люссака.</w:t>
      </w:r>
    </w:p>
    <w:p w:rsidR="005A2836" w:rsidRPr="00A83621" w:rsidRDefault="005A2836" w:rsidP="005A2836">
      <w:pPr>
        <w:widowControl/>
        <w:ind w:left="426"/>
        <w:contextualSpacing/>
        <w:jc w:val="both"/>
        <w:rPr>
          <w:rFonts w:ascii="Times New Roman" w:eastAsiaTheme="minorEastAsia" w:hAnsi="Times New Roman" w:cs="Times New Roman"/>
          <w:color w:val="auto"/>
          <w:lang w:eastAsia="en-US"/>
        </w:rPr>
      </w:pPr>
    </w:p>
    <w:p w:rsidR="005F0D75" w:rsidRPr="00A83621" w:rsidRDefault="005A2836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411C7C" w:rsidRPr="00A83621">
        <w:rPr>
          <w:rFonts w:ascii="Times New Roman" w:eastAsia="Times New Roman" w:hAnsi="Times New Roman" w:cs="Times New Roman"/>
          <w:b/>
          <w:color w:val="auto"/>
        </w:rPr>
        <w:t>2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>.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"/>
        <w:gridCol w:w="9020"/>
      </w:tblGrid>
      <w:tr w:rsidR="005F0D75" w:rsidRPr="00A83621" w:rsidTr="005D3EBA">
        <w:tc>
          <w:tcPr>
            <w:tcW w:w="988" w:type="dxa"/>
          </w:tcPr>
          <w:p w:rsidR="005F0D75" w:rsidRPr="00A83621" w:rsidRDefault="005F0D75" w:rsidP="00A83621">
            <w:pPr>
              <w:widowControl/>
              <w:ind w:left="-3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9502" w:type="dxa"/>
          </w:tcPr>
          <w:p w:rsidR="005F0D75" w:rsidRPr="00A83621" w:rsidRDefault="005F0D75" w:rsidP="00A8362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Определение относительной влажности воздуха</w:t>
            </w:r>
            <w:proofErr w:type="gramStart"/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r w:rsidR="00411C7C"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.</w:t>
            </w:r>
            <w:proofErr w:type="gramEnd"/>
          </w:p>
        </w:tc>
      </w:tr>
    </w:tbl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1. Работа с гигрометром.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1. Измерить температуру окружающего воздуха.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Наполнить камеру гигрометра летучей жидкостью.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Установить термометр в камеру гигрометра.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При помощи груши продувать воздух через эфир и внимательно следить за полированной поверхностью стенки камеры, сравнивая ее с поверхностью кольца. Заметив появление росы (начало запотевания), записать температуру. Продолжая наблюдение, отметить момент исчезновения росы и соответствующую температуру. 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Продолжая наблюдение, отметить момент исчезновения росы и соответствующую температуру.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Определить температуру точки росы как среднее арифметическое измеренных температур. 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7. Опыт повторить 1-2 раза. 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8. По таблице определить плотность пара соответственно при температуре точки росы и комнатной. 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Вычислить относительную влажность; найти ее среднее значение.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Определить относительную погрешность методом среднего арифметического.</w:t>
      </w:r>
    </w:p>
    <w:p w:rsidR="005F0D75" w:rsidRPr="00A83621" w:rsidRDefault="005F0D75" w:rsidP="00A83621">
      <w:pPr>
        <w:widowControl/>
        <w:tabs>
          <w:tab w:val="left" w:pos="9354"/>
        </w:tabs>
        <w:ind w:left="-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11. Результаты измерений, вычислений и табличные данные записать в таблицу.</w:t>
      </w: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2. Работа с психрометром.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Проверить наличие воды в стаканчике психрометра и при необходимости налить ее.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Определить температуру сухого термометра.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Определить температуру смоченного термометра.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Пользуясь психрометрической таблицей, определить относительную влажность.</w:t>
      </w: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5F0D75" w:rsidRPr="00A83621" w:rsidRDefault="005F0D75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Почему при продувании воздуха через эфир на полированной поверхности стенки гигрометра появляется роса?</w:t>
      </w:r>
    </w:p>
    <w:p w:rsidR="005F0D75" w:rsidRPr="00A83621" w:rsidRDefault="005F0D75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Почему показания влажного термометра психрометра меньше показаний сухого термометра? При каком условии разность показаний термометра наибольшая?</w:t>
      </w:r>
    </w:p>
    <w:p w:rsidR="005F0D75" w:rsidRPr="00A83621" w:rsidRDefault="005F0D75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Сухой и влажный термометры психрометра показывают одну и ту же температуру. Какова относительная влажность воздуха?</w:t>
      </w:r>
    </w:p>
    <w:p w:rsidR="005F0D75" w:rsidRPr="00A83621" w:rsidRDefault="005F0D75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Почему после каждого жаркого дня роса бывает более обильна?</w:t>
      </w:r>
    </w:p>
    <w:p w:rsidR="005F0D75" w:rsidRPr="00A83621" w:rsidRDefault="005F0D75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Почему перед дождем ласточки летают низко?</w:t>
      </w:r>
    </w:p>
    <w:p w:rsidR="00D55AD4" w:rsidRPr="00A83621" w:rsidRDefault="00D55AD4" w:rsidP="00A83621">
      <w:pPr>
        <w:widowControl/>
        <w:tabs>
          <w:tab w:val="left" w:pos="9354"/>
        </w:tabs>
        <w:jc w:val="both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5A2836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EE0510" w:rsidRPr="00A83621">
        <w:rPr>
          <w:rFonts w:ascii="Times New Roman" w:eastAsia="Times New Roman" w:hAnsi="Times New Roman" w:cs="Times New Roman"/>
          <w:b/>
          <w:color w:val="auto"/>
        </w:rPr>
        <w:t>3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503"/>
      </w:tblGrid>
      <w:tr w:rsidR="005F0D75" w:rsidRPr="00A83621" w:rsidTr="00B5131C">
        <w:tc>
          <w:tcPr>
            <w:tcW w:w="993" w:type="dxa"/>
          </w:tcPr>
          <w:p w:rsidR="005F0D75" w:rsidRPr="00A83621" w:rsidRDefault="005F0D75" w:rsidP="00A83621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8503" w:type="dxa"/>
          </w:tcPr>
          <w:p w:rsidR="005F0D75" w:rsidRPr="00A83621" w:rsidRDefault="005F0D75" w:rsidP="00A8362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Определение электродвижущей силы и внутреннего сопротивления источника электрической цепи.</w:t>
            </w:r>
          </w:p>
        </w:tc>
      </w:tr>
    </w:tbl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Определить цену деления шкалы амперметра.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Составить электрическую цепь по схеме, изображенной на рисунке 1, установив в цепи резистор с известным сопротивлением.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Замкнуть ключ и снять показания амперметра.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Ключ разомкнуть, заменив резистор на другой, цепь замкнуть, и вновь снять показания амперметра.</w:t>
      </w:r>
    </w:p>
    <w:p w:rsidR="005F0D75" w:rsidRPr="00A83621" w:rsidRDefault="006C7385" w:rsidP="00A83621">
      <w:pPr>
        <w:widowControl/>
        <w:tabs>
          <w:tab w:val="left" w:pos="9354"/>
        </w:tabs>
        <w:ind w:right="-36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4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pt,17.2pt" to="53.8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8" o:spid="_x0000_s1092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pt,24.35pt" to="126.7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" strokecolor="windowText" strokeweight=".5pt">
            <v:stroke joinstyle="miter"/>
          </v:line>
        </w:pict>
      </w:r>
      <w:r w:rsidR="005F0D75" w:rsidRPr="00A83621">
        <w:rPr>
          <w:rFonts w:ascii="Times New Roman" w:eastAsia="Times New Roman" w:hAnsi="Times New Roman" w:cs="Times New Roman"/>
          <w:color w:val="auto"/>
        </w:rPr>
        <w:t>Рисунок 1</w:t>
      </w:r>
    </w:p>
    <w:p w:rsidR="005F0D75" w:rsidRDefault="006C7385" w:rsidP="00A83621">
      <w:pPr>
        <w:widowControl/>
        <w:tabs>
          <w:tab w:val="left" w:pos="1917"/>
          <w:tab w:val="left" w:pos="9354"/>
          <w:tab w:val="right" w:pos="9720"/>
        </w:tabs>
        <w:ind w:right="-36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5" o:spid="_x0000_s1091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10.4pt" to="193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1" o:spid="_x0000_s1090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9pt,9.85pt" to="118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2" o:spid="_x0000_s1089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75pt,10.35pt" to="193.75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0" o:spid="_x0000_s1088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9.85pt" to="2.3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6" o:spid="_x0000_s1087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45pt,1.25pt" to="46.4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7" o:spid="_x0000_s108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5pt,9.85pt" to="46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" strokecolor="windowText" strokeweight=".5pt">
            <v:stroke joinstyle="miter"/>
          </v:line>
        </w:pict>
      </w:r>
      <w:r w:rsidR="005F0D75" w:rsidRPr="00A83621">
        <w:rPr>
          <w:rFonts w:ascii="Times New Roman" w:eastAsia="Times New Roman" w:hAnsi="Times New Roman" w:cs="Times New Roman"/>
          <w:color w:val="auto"/>
        </w:rPr>
        <w:tab/>
      </w:r>
      <w:r w:rsidR="005F0D75" w:rsidRPr="00A83621">
        <w:rPr>
          <w:rFonts w:ascii="Times New Roman" w:eastAsia="Times New Roman" w:hAnsi="Times New Roman" w:cs="Times New Roman"/>
          <w:color w:val="auto"/>
        </w:rPr>
        <w:tab/>
      </w:r>
    </w:p>
    <w:p w:rsidR="00A83621" w:rsidRPr="00A83621" w:rsidRDefault="00A83621" w:rsidP="00A83621">
      <w:pPr>
        <w:widowControl/>
        <w:tabs>
          <w:tab w:val="left" w:pos="1917"/>
          <w:tab w:val="left" w:pos="9354"/>
          <w:tab w:val="right" w:pos="9720"/>
        </w:tabs>
        <w:ind w:right="-366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6C738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478" o:spid="_x0000_s1085" type="#_x0000_t120" style="position:absolute;left:0;text-align:left;margin-left:-10pt;margin-top:15.65pt;width:26.85pt;height:27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" fillcolor="window" strokecolor="#70ad47" strokeweight="1pt">
            <v:stroke joinstyle="miter"/>
            <v:textbox>
              <w:txbxContent>
                <w:p w:rsidR="00B5131C" w:rsidRPr="0064076E" w:rsidRDefault="00B5131C" w:rsidP="005F0D75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</w:p>
    <w:p w:rsidR="005F0D75" w:rsidRPr="00A83621" w:rsidRDefault="006C738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79" o:spid="_x0000_s1084" style="position:absolute;left:0;text-align:lef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35pt" to="2.3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" strokecolor="windowText" strokeweight=".5pt">
            <v:stroke joinstyle="miter"/>
          </v:line>
        </w:pict>
      </w: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A83621" w:rsidRDefault="00A83621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A83621" w:rsidRDefault="00A83621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A83621" w:rsidRDefault="006C738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6" o:spid="_x0000_s1083" style="position:absolute;left:0;text-align:lef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.5pt,7.85pt" to="8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" strokecolor="windowText" strokeweight=".5pt">
            <v:stroke joinstyle="miter"/>
            <w10:wrap anchorx="margin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485" o:spid="_x0000_s1082" style="position:absolute;left:0;text-align:left;margin-left:78.95pt;margin-top:.35pt;width:34.5pt;height:13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484" o:spid="_x0000_s1081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35pt,2.35pt" to="199.0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" strokecolor="windowText" strokeweight=".5pt">
            <v:stroke joinstyle="miter"/>
          </v:line>
        </w:pict>
      </w:r>
    </w:p>
    <w:p w:rsidR="00A83621" w:rsidRDefault="00A83621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5F0D7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Опыт повторять с третьим резистором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Результаты измерений подставить в уравнение 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Ɛ=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I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(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</w:rPr>
        <w:t>+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) 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и решив систему уравнений: </w:t>
      </w:r>
    </w:p>
    <w:tbl>
      <w:tblPr>
        <w:tblStyle w:val="10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96"/>
        <w:gridCol w:w="2996"/>
        <w:gridCol w:w="2997"/>
      </w:tblGrid>
      <w:tr w:rsidR="005F0D75" w:rsidRPr="00A83621" w:rsidTr="00B5131C">
        <w:tc>
          <w:tcPr>
            <w:tcW w:w="2996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6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1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7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</w:tr>
      <w:tr w:rsidR="005F0D75" w:rsidRPr="00A83621" w:rsidTr="00B5131C">
        <w:tc>
          <w:tcPr>
            <w:tcW w:w="2996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2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6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  <w:tc>
          <w:tcPr>
            <w:tcW w:w="2997" w:type="dxa"/>
          </w:tcPr>
          <w:p w:rsidR="005F0D75" w:rsidRPr="00A83621" w:rsidRDefault="005F0D75" w:rsidP="00A83621">
            <w:pPr>
              <w:widowControl/>
              <w:tabs>
                <w:tab w:val="left" w:pos="9354"/>
              </w:tabs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  <w:lang w:val="en-US"/>
              </w:rPr>
              <w:t>Ɛ=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I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(R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vertAlign w:val="subscript"/>
              </w:rPr>
              <w:t>3</w:t>
            </w:r>
            <w:r w:rsidRPr="00A83621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+r)</w:t>
            </w:r>
          </w:p>
        </w:tc>
      </w:tr>
    </w:tbl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 xml:space="preserve">7. Определить среднее значение найденных величин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ср</w:t>
      </w:r>
      <w:r w:rsidRPr="00A83621">
        <w:rPr>
          <w:rFonts w:ascii="Times New Roman" w:eastAsia="Times New Roman" w:hAnsi="Times New Roman" w:cs="Times New Roman"/>
          <w:color w:val="auto"/>
        </w:rPr>
        <w:t>.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Определить относительную погрешность методом среднего арифметического.</w:t>
      </w:r>
    </w:p>
    <w:p w:rsidR="005F0D75" w:rsidRPr="00A83621" w:rsidRDefault="005F0D7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Результаты измерений, вычислений записать в таблицу.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5F0D75" w:rsidRPr="00A83621" w:rsidRDefault="005F0D75" w:rsidP="00A83621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Какова физическая суть электрического сопротивления?</w:t>
      </w:r>
    </w:p>
    <w:p w:rsidR="005F0D75" w:rsidRPr="00A83621" w:rsidRDefault="005F0D75" w:rsidP="00A83621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Какова роль источника тока в электрической цепи?</w:t>
      </w:r>
    </w:p>
    <w:p w:rsidR="005F0D75" w:rsidRPr="00A83621" w:rsidRDefault="005F0D75" w:rsidP="00A83621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Каков физический смысл ЭДС? Дать определение вольту.</w:t>
      </w:r>
    </w:p>
    <w:p w:rsidR="005F0D75" w:rsidRPr="00A83621" w:rsidRDefault="005F0D7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</w:p>
    <w:p w:rsidR="00DE6D8E" w:rsidRPr="00A83621" w:rsidRDefault="005A2836" w:rsidP="00A83621">
      <w:pPr>
        <w:widowControl/>
        <w:ind w:right="-366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DE6D8E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EE0510" w:rsidRPr="00A83621">
        <w:rPr>
          <w:rFonts w:ascii="Times New Roman" w:eastAsia="Times New Roman" w:hAnsi="Times New Roman" w:cs="Times New Roman"/>
          <w:b/>
          <w:color w:val="auto"/>
        </w:rPr>
        <w:t>4</w:t>
      </w:r>
      <w:r w:rsidR="00DE6D8E" w:rsidRPr="00A83621">
        <w:rPr>
          <w:rFonts w:ascii="Times New Roman" w:eastAsia="Times New Roman" w:hAnsi="Times New Roman" w:cs="Times New Roman"/>
          <w:b/>
          <w:color w:val="auto"/>
        </w:rPr>
        <w:t>.</w:t>
      </w:r>
    </w:p>
    <w:tbl>
      <w:tblPr>
        <w:tblW w:w="0" w:type="auto"/>
        <w:tblLook w:val="04A0"/>
      </w:tblPr>
      <w:tblGrid>
        <w:gridCol w:w="846"/>
        <w:gridCol w:w="8498"/>
      </w:tblGrid>
      <w:tr w:rsidR="00DE6D8E" w:rsidRPr="00A83621" w:rsidTr="005A7B4B">
        <w:tc>
          <w:tcPr>
            <w:tcW w:w="846" w:type="dxa"/>
          </w:tcPr>
          <w:p w:rsidR="00DE6D8E" w:rsidRPr="00A83621" w:rsidRDefault="00DE6D8E" w:rsidP="00A83621">
            <w:pPr>
              <w:widowControl/>
              <w:ind w:right="-366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b/>
                <w:color w:val="auto"/>
              </w:rPr>
              <w:t>Тема:</w:t>
            </w:r>
          </w:p>
        </w:tc>
        <w:tc>
          <w:tcPr>
            <w:tcW w:w="8498" w:type="dxa"/>
          </w:tcPr>
          <w:p w:rsidR="00DE6D8E" w:rsidRPr="00A83621" w:rsidRDefault="00DE6D8E" w:rsidP="00A83621">
            <w:pPr>
              <w:widowControl/>
              <w:ind w:right="-36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3621">
              <w:rPr>
                <w:rFonts w:ascii="Times New Roman" w:eastAsia="Times New Roman" w:hAnsi="Times New Roman" w:cs="Times New Roman"/>
                <w:color w:val="auto"/>
              </w:rPr>
              <w:t xml:space="preserve">Изучение последовательного и параллельного соединения проводников. </w:t>
            </w:r>
          </w:p>
        </w:tc>
      </w:tr>
    </w:tbl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1. Последовательное соединение резисторов.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C7385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5" o:spid="_x0000_s1080" style="position:absolute;left:0;text-align:lef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3.25pt,7.65pt" to="333.25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" strokecolor="windowText" strokeweight=".5pt">
            <v:stroke joinstyle="miter"/>
          </v:line>
        </w:pict>
      </w:r>
      <w:r w:rsidRPr="006C7385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4" o:spid="_x0000_s1079" style="position:absolute;left:0;text-align:lef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5pt,23.35pt" to="328.1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" strokecolor="windowText" strokeweight=".5pt">
            <v:stroke joinstyle="miter"/>
          </v:line>
        </w:pict>
      </w:r>
      <w:r w:rsidRPr="006C7385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0" o:spid="_x0000_s1078" style="position:absolute;left:0;text-align:lef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8.4pt,7.65pt" to="308.4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" strokecolor="windowText" strokeweight=".5pt">
            <v:stroke joinstyle="miter"/>
          </v:line>
        </w:pict>
      </w:r>
      <w:r w:rsidRPr="006C7385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7" o:spid="_x0000_s1077" style="position:absolute;left:0;text-align:left;flip:y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35pt,22.85pt" to="395.6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" strokecolor="windowText" strokeweight=".5pt">
            <v:stroke joinstyle="miter"/>
          </v:line>
        </w:pict>
      </w:r>
      <w:r w:rsidRPr="006C7385"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19" o:spid="_x0000_s1076" style="position:absolute;left:0;text-align:lef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85pt,22.85pt" to="304.8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" strokecolor="windowText" strokeweight=".5pt">
            <v:stroke joinstyle="miter"/>
          </v:line>
        </w:pict>
      </w:r>
      <w:r w:rsidR="00DE6D8E" w:rsidRPr="00A83621">
        <w:rPr>
          <w:rFonts w:ascii="Times New Roman" w:eastAsia="Times New Roman" w:hAnsi="Times New Roman" w:cs="Times New Roman"/>
          <w:color w:val="auto"/>
        </w:rPr>
        <w:t>1. Составить электрическую цепь по схеме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8" o:spid="_x0000_s1075" style="position:absolute;left:0;text-align:left;flip:y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25pt,10.85pt" to="437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oval id="Овал 667" o:spid="_x0000_s1027" style="position:absolute;left:0;text-align:left;margin-left:178.1pt;margin-top:22.55pt;width:24.85pt;height:26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" fillcolor="window" strokecolor="#70ad47" strokeweight="1pt">
            <v:stroke joinstyle="miter"/>
            <v:textbox>
              <w:txbxContent>
                <w:p w:rsidR="00DE6D8E" w:rsidRPr="0064076E" w:rsidRDefault="00DE6D8E" w:rsidP="00DE6D8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  <w:p w:rsidR="00DE6D8E" w:rsidRDefault="00DE6D8E" w:rsidP="00DE6D8E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4" o:spid="_x0000_s1074" style="position:absolute;left:0;text-align:lef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25pt,9.35pt" to="188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6" o:spid="_x0000_s1073" style="position:absolute;left:0;text-align:lef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35pt" to="378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9" o:spid="_x0000_s1072" style="position:absolute;left:0;text-align:lef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.7pt,10.9pt" to="437.7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18" o:spid="_x0000_s1071" style="position:absolute;left:0;text-align:left;flip:y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9.35pt" to="304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" strokecolor="windowText" strokeweight=".5pt">
            <v:stroke joinstyle="miter"/>
          </v:line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53" o:spid="_x0000_s1070" type="#_x0000_t32" style="position:absolute;left:0;text-align:left;margin-left:443.75pt;margin-top:21.7pt;width:23.35pt;height:0;flip:x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1" o:spid="_x0000_s1069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1pt,21.7pt" to="467.1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0" o:spid="_x0000_s1068" style="position:absolute;left:0;text-align:left;margin-left:430.1pt;margin-top:6pt;width:13.65pt;height:31.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" fillcolor="window" strokecolor="#70ad47" strokeweight="1pt"/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3" o:spid="_x0000_s1067" style="position:absolute;left:0;text-align:left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.6pt" to="188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" strokecolor="windowText" strokeweight=".5pt">
            <v:stroke joinstyle="miter"/>
          </v:line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60" o:spid="_x0000_s1066" style="position:absolute;left:0;text-align:left;margin-left:223.15pt;margin-top:23.55pt;width:37.95pt;height:14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8" o:spid="_x0000_s1065" style="position:absolute;left:0;text-align:left;margin-left:290.1pt;margin-top:23.1pt;width:37.95pt;height:14.6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56" o:spid="_x0000_s1064" style="position:absolute;left:0;text-align:left;margin-left:357.6pt;margin-top:23.05pt;width:37.95pt;height:14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" fillcolor="window" strokecolor="#70ad47" strokeweight="1pt"/>
        </w:pict>
      </w:r>
    </w:p>
    <w:p w:rsidR="00A83621" w:rsidRDefault="00A83621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2" o:spid="_x0000_s1063" style="position:absolute;left:0;text-align:left;flip:x y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5.95pt" to="20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61" o:spid="_x0000_s1062" type="#_x0000_t32" style="position:absolute;left:0;text-align:left;margin-left:202.95pt;margin-top:6pt;width:20.3pt;height:0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9" o:spid="_x0000_s1061" style="position:absolute;left:0;text-align:left;flip:x y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1.25pt,6pt" to="290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7" o:spid="_x0000_s1060" style="position:absolute;left:0;text-align:left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6pt" to="357.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55" o:spid="_x0000_s1059" style="position:absolute;left:0;text-align:left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65pt,6pt" to="42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54" o:spid="_x0000_s1058" type="#_x0000_t32" style="position:absolute;left:0;text-align:left;margin-left:417.95pt;margin-top:5.95pt;width:49.2pt;height:0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" strokecolor="windowText" strokeweight=".5pt">
            <v:stroke endarrow="block" joinstyle="miter"/>
          </v:shape>
        </w:pic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После проверки электрической цепи преподавателем цепь замкнуть и измерить напряжение на отдельных резисторах. Для этого прикоснуться наконечниками проводов, идущих от вольтметра к клеммам резисторов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Измерить напряжение на концах всей группы резисторов  (участок АВ).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Проверить соотношение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АВ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5. По формуле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U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</m:den>
        </m:f>
      </m:oMath>
      <w:r w:rsidRPr="00A83621">
        <w:rPr>
          <w:rFonts w:ascii="Times New Roman" w:eastAsia="Times New Roman" w:hAnsi="Times New Roman" w:cs="Times New Roman"/>
          <w:color w:val="auto"/>
        </w:rPr>
        <w:t>вычислить силу тока в каждом резисторе. Сравнить и сделать вывод.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Омметром определить эквивалентное сопротивление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АВ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Проверить справедливость формулы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Результаты измерений и вычислений занести в таблицу.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2. Параллельное соединение резисторов. 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8" o:spid="_x0000_s1057" style="position:absolute;left:0;text-align:left;flip:y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3pt,23.35pt" to="395.6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7" o:spid="_x0000_s1056" style="position:absolute;left:0;text-align:left;z-index:251867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2pt,23.35pt" to="328.2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6" o:spid="_x0000_s1055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25pt,10.65pt" to="333.2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4" o:spid="_x0000_s1054" style="position:absolute;left:0;text-align:lef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45pt,10.65pt" to="310.4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3" o:spid="_x0000_s1053" style="position:absolute;left:0;text-align:left;flip:x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4.85pt,23.35pt" to="304.8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" strokecolor="windowText" strokeweight=".5pt">
            <v:stroke joinstyle="miter"/>
          </v:line>
        </w:pict>
      </w:r>
      <w:r w:rsidR="00DE6D8E" w:rsidRPr="00A83621">
        <w:rPr>
          <w:rFonts w:ascii="Times New Roman" w:eastAsia="Times New Roman" w:hAnsi="Times New Roman" w:cs="Times New Roman"/>
          <w:color w:val="auto"/>
        </w:rPr>
        <w:t>1. Составить электрическую цепь по схеме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43" o:spid="_x0000_s1052" style="position:absolute;left:0;text-align:left;flip:y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25pt,10.85pt" to="437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oval id="Овал 652" o:spid="_x0000_s1028" style="position:absolute;left:0;text-align:left;margin-left:178.1pt;margin-top:22.55pt;width:24.85pt;height:26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" fillcolor="window" strokecolor="#70ad47" strokeweight="1pt">
            <v:stroke joinstyle="miter"/>
            <v:textbox>
              <w:txbxContent>
                <w:p w:rsidR="00DE6D8E" w:rsidRPr="0064076E" w:rsidRDefault="00DE6D8E" w:rsidP="00DE6D8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  <w:p w:rsidR="00DE6D8E" w:rsidRDefault="00DE6D8E" w:rsidP="00DE6D8E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5" o:spid="_x0000_s1051" style="position:absolute;left:0;text-align:lef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25pt,9.35pt" to="188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6" o:spid="_x0000_s1050" style="position:absolute;left:0;text-align:lef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35pt" to="378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68" o:spid="_x0000_s1049" style="position:absolute;left:0;text-align:lef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.7pt,10.9pt" to="437.7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89" o:spid="_x0000_s1048" style="position:absolute;left:0;text-align:left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9.35pt" to="304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" strokecolor="windowText" strokeweight=".5pt">
            <v:stroke joinstyle="miter"/>
          </v:line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90" o:spid="_x0000_s1047" type="#_x0000_t32" style="position:absolute;left:0;text-align:left;margin-left:443.75pt;margin-top:21.7pt;width:23.35pt;height:0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1" o:spid="_x0000_s1046" style="position:absolute;left:0;text-align:lef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1pt,21.7pt" to="467.1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2" o:spid="_x0000_s1045" style="position:absolute;left:0;text-align:left;margin-left:430.1pt;margin-top:6pt;width:13.65pt;height:31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" fillcolor="window" strokecolor="#70ad47" strokeweight="1pt"/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4" o:spid="_x0000_s1044" style="position:absolute;left:0;text-align:left;margin-left:290.2pt;margin-top:10.9pt;width:37.95pt;height:14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" fillcolor="window" strokecolor="#70ad47" strokeweight="1pt"/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3" o:spid="_x0000_s1043" style="position:absolute;left:0;text-align:left;flip:x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.6pt" to="188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" strokecolor="windowText" strokeweight=".5pt">
            <v:stroke joinstyle="miter"/>
          </v:line>
        </w:pict>
      </w:r>
      <w:r w:rsidR="00DE6D8E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DE6D8E" w:rsidRPr="00A83621">
        <w:rPr>
          <w:rFonts w:ascii="Times New Roman" w:eastAsia="Times New Roman" w:hAnsi="Times New Roman" w:cs="Times New Roman"/>
          <w:color w:val="auto"/>
          <w:vertAlign w:val="subscript"/>
        </w:rPr>
        <w:t>1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3" o:spid="_x0000_s1042" style="position:absolute;left:0;text-align:left;flip:x y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37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1" o:spid="_x0000_s1041" style="position:absolute;left:0;text-align:left;flip:y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05pt,3.25pt" to="290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5" o:spid="_x0000_s1040" style="position:absolute;left:0;text-align:left;margin-left:290.1pt;margin-top:23.1pt;width:37.95pt;height:14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" fillcolor="window" strokecolor="#70ad47" strokeweight="1pt"/>
        </w:pic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2" o:spid="_x0000_s1039" style="position:absolute;left:0;text-align:lef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05pt,5.95pt" to="290.1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14" o:spid="_x0000_s1038" style="position:absolute;left:0;text-align:left;flip:x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pt,5.95pt" to="378.4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7" o:spid="_x0000_s1037" style="position:absolute;left:0;text-align:left;flip:x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25pt,5.8pt" to="24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1" o:spid="_x0000_s1036" style="position:absolute;left:0;text-align:left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45pt,5.8pt" to="467.1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710" o:spid="_x0000_s1035" type="#_x0000_t32" style="position:absolute;left:0;text-align:left;margin-left:357.6pt;margin-top:5.8pt;width:25.85pt;height:.2pt;flip:y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shape id="Прямая со стрелкой 698" o:spid="_x0000_s1034" type="#_x0000_t32" style="position:absolute;left:0;text-align:left;margin-left:241pt;margin-top:5.75pt;width:20.3pt;height:0;flip:x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" strokecolor="windowText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699" o:spid="_x0000_s1033" style="position:absolute;left:0;text-align:left;flip:x y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1.25pt,6pt" to="290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" strokecolor="windowText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noProof/>
          <w:color w:val="auto"/>
        </w:rPr>
        <w:pict>
          <v:line id="Прямая соединительная линия 700" o:spid="_x0000_s1032" style="position:absolute;left:0;text-align:left;flip:x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6pt" to="357.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" strokecolor="windowText" strokeweight=".5pt">
            <v:stroke joinstyle="miter"/>
          </v:line>
        </w:pict>
      </w:r>
      <w:r w:rsidR="00DE6D8E" w:rsidRPr="00A83621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А                             </w:t>
      </w:r>
      <w:r w:rsidR="00DE6D8E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DE6D8E" w:rsidRPr="00A83621">
        <w:rPr>
          <w:rFonts w:ascii="Times New Roman" w:eastAsia="Times New Roman" w:hAnsi="Times New Roman" w:cs="Times New Roman"/>
          <w:color w:val="auto"/>
          <w:vertAlign w:val="subscript"/>
        </w:rPr>
        <w:t>2</w:t>
      </w:r>
      <w:r w:rsidR="00DE6D8E" w:rsidRPr="00A83621">
        <w:rPr>
          <w:rFonts w:ascii="Times New Roman" w:eastAsia="Times New Roman" w:hAnsi="Times New Roman" w:cs="Times New Roman"/>
          <w:color w:val="auto"/>
        </w:rPr>
        <w:t xml:space="preserve">            В</w:t>
      </w:r>
    </w:p>
    <w:p w:rsidR="00DE6D8E" w:rsidRPr="00A83621" w:rsidRDefault="006C7385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rect id="Прямоугольник 696" o:spid="_x0000_s1031" style="position:absolute;left:0;text-align:left;margin-left:290pt;margin-top:9.35pt;width:37.95pt;height:14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" fillcolor="window" strokecolor="#70ad47" strokeweight="1pt"/>
        </w:pict>
      </w:r>
      <w:r w:rsidR="00DE6D8E" w:rsidRPr="00A83621">
        <w:rPr>
          <w:rFonts w:ascii="Times New Roman" w:eastAsia="Times New Roman" w:hAnsi="Times New Roman" w:cs="Times New Roman"/>
          <w:color w:val="auto"/>
          <w:lang w:val="en-US"/>
        </w:rPr>
        <w:t>R</w:t>
      </w:r>
      <w:r w:rsidR="00DE6D8E" w:rsidRPr="00A83621">
        <w:rPr>
          <w:rFonts w:ascii="Times New Roman" w:eastAsia="Times New Roman" w:hAnsi="Times New Roman" w:cs="Times New Roman"/>
          <w:color w:val="auto"/>
          <w:vertAlign w:val="subscript"/>
        </w:rPr>
        <w:t>3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После проверки электрической цепи преподавателем ключ замкнуть, с помощью реостата установить силу тока в цепи 1,5 – 2 А.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3. Переключить амперметр из магистрали в ту или иную ветвь и измерить силу тока в каждом резисторе. Проверить соотношение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1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2 </w:t>
      </w: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+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l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 xml:space="preserve"> 3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и сделать вывод.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Омметром измерить сопротивление разветвления (эквивалентное сопротивление)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R</w:t>
      </w:r>
      <w:r w:rsidRPr="00A83621">
        <w:rPr>
          <w:rFonts w:ascii="Times New Roman" w:eastAsia="Times New Roman" w:hAnsi="Times New Roman" w:cs="Times New Roman"/>
          <w:b/>
          <w:color w:val="auto"/>
          <w:vertAlign w:val="subscript"/>
        </w:rPr>
        <w:t>ЭКВ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       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 Проверить справедливость формулы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экв</m:t>
            </m:r>
          </m:den>
        </m:f>
      </m:oMath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auto"/>
          </w:rPr>
          <m:t xml:space="preserve"> 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2</m:t>
            </m:r>
          </m:den>
        </m:f>
      </m:oMath>
      <w:r w:rsidRPr="00A83621">
        <w:rPr>
          <w:rFonts w:ascii="Times New Roman" w:eastAsia="Times New Roman" w:hAnsi="Times New Roman" w:cs="Times New Roman"/>
          <w:b/>
          <w:color w:val="auto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auto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auto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lang w:val="en-US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  <w:vertAlign w:val="subscript"/>
              </w:rPr>
              <m:t>3</m:t>
            </m:r>
          </m:den>
        </m:f>
      </m:oMath>
      <w:r w:rsidRPr="00A83621">
        <w:rPr>
          <w:rFonts w:ascii="Times New Roman" w:eastAsia="Times New Roman" w:hAnsi="Times New Roman" w:cs="Times New Roman"/>
          <w:color w:val="auto"/>
        </w:rPr>
        <w:t>, и сделать вывод.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Результаты измерений и вычислений занести в таблицу.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Контрольные вопросы: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Студент при измерении напряжения на лампочке включил по ошибке амперметр вместо вольтметра. Что при этом произойдет?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Изменится ли показание вольтметра, если в участок, состоящий из нескольких параллельно соединенных резисторов, добавить еще один?</w:t>
      </w:r>
    </w:p>
    <w:p w:rsidR="00DE6D8E" w:rsidRPr="00A83621" w:rsidRDefault="00DE6D8E" w:rsidP="00A83621">
      <w:pPr>
        <w:widowControl/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Что изменилось на данном участке цепи, если включенный последовательно с ним амперметр показал увеличение силы тока? Как включены 10 ламп для освещения трамвайного вагона, рассчитанных на напряжение 120В? Напряжение в трамвайной сети 600В.</w:t>
      </w: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A2836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EE0510" w:rsidRPr="00A83621">
        <w:rPr>
          <w:rFonts w:ascii="Times New Roman" w:eastAsia="Times New Roman" w:hAnsi="Times New Roman" w:cs="Times New Roman"/>
          <w:b/>
          <w:color w:val="auto"/>
        </w:rPr>
        <w:t>5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lastRenderedPageBreak/>
        <w:t>Тема: Изучение явления электромагнитной индукции</w:t>
      </w:r>
    </w:p>
    <w:p w:rsidR="005F0D75" w:rsidRPr="00A83621" w:rsidRDefault="005F0D75" w:rsidP="00A83621">
      <w:pPr>
        <w:widowControl/>
        <w:tabs>
          <w:tab w:val="left" w:pos="9354"/>
        </w:tabs>
        <w:ind w:left="-360" w:right="-366" w:firstLine="540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Порядок выполнения работы: </w:t>
      </w:r>
    </w:p>
    <w:p w:rsidR="005F0D75" w:rsidRPr="00A83621" w:rsidRDefault="005F0D75" w:rsidP="00A83621">
      <w:pPr>
        <w:widowControl/>
        <w:numPr>
          <w:ilvl w:val="0"/>
          <w:numId w:val="53"/>
        </w:numPr>
        <w:tabs>
          <w:tab w:val="left" w:pos="9354"/>
        </w:tabs>
        <w:ind w:left="426"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Собери цепь по схеме, как показано на рисунке (рис.1а)</w:t>
      </w:r>
    </w:p>
    <w:p w:rsidR="005F0D75" w:rsidRPr="00A83621" w:rsidRDefault="005F0D75" w:rsidP="00A83621">
      <w:pPr>
        <w:widowControl/>
        <w:tabs>
          <w:tab w:val="left" w:pos="9354"/>
        </w:tabs>
        <w:ind w:right="-366"/>
        <w:jc w:val="center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6C7385" w:rsidP="00A83621">
      <w:pPr>
        <w:widowControl/>
        <w:tabs>
          <w:tab w:val="left" w:pos="9354"/>
        </w:tabs>
        <w:ind w:right="-366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кругленная соединительная линия 820" o:spid="_x0000_s1030" type="#_x0000_t38" style="position:absolute;left:0;text-align:left;margin-left:217.2pt;margin-top:17.1pt;width:0;height:0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" adj="10800" strokecolor="#5b9bd5" strokeweight=".5pt">
            <v:stroke joinstyle="miter"/>
          </v:shape>
        </w:pict>
      </w:r>
      <w:r w:rsidR="005F0D75"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1647825" cy="876300"/>
            <wp:effectExtent l="0" t="0" r="9525" b="0"/>
            <wp:docPr id="1203" name="Рисунок 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Выполни опыты. Изобрази на рисунках (рис.2, а, б) силовые линии магнитного поля постоянного магнита, линии магнитного поля индукционного тока и направление индукционного тока. Заполни таблицу.</w:t>
      </w:r>
    </w:p>
    <w:p w:rsidR="005F0D75" w:rsidRPr="00A83621" w:rsidRDefault="005F0D75" w:rsidP="00A83621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F0D75" w:rsidP="00A83621">
      <w:pPr>
        <w:ind w:left="142"/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010025" cy="1085371"/>
            <wp:effectExtent l="0" t="0" r="0" b="635"/>
            <wp:docPr id="1204" name="Рисунок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5511" cy="108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D75" w:rsidRPr="00A83621" w:rsidRDefault="005F0D75" w:rsidP="00A83621">
      <w:pPr>
        <w:widowControl/>
        <w:ind w:left="-11"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Собери цепь по схеме (рис 1, б)</w:t>
      </w:r>
    </w:p>
    <w:p w:rsidR="005F0D75" w:rsidRPr="00A83621" w:rsidRDefault="005F0D75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Выполни опыты. Изобрази на рисунках (рис. 3, а б) силовые линии магнитных полей и направление индукционного тока. Заполни таблицу.</w:t>
      </w:r>
    </w:p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</w:p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4371975" cy="966811"/>
            <wp:effectExtent l="0" t="0" r="0" b="5080"/>
            <wp:docPr id="1218" name="Рисунок 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9329" cy="97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D75" w:rsidRPr="00A83621" w:rsidRDefault="005F0D75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Собери цепь по схеме (рис. 1, в)</w:t>
      </w:r>
    </w:p>
    <w:p w:rsidR="005F0D75" w:rsidRPr="00A83621" w:rsidRDefault="005F0D75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Обе катушки надень на общий сердечник. Выполни опыты. Закончи рисунки 4, а г. Заполни таблицу.</w:t>
      </w:r>
    </w:p>
    <w:p w:rsidR="005F0D75" w:rsidRPr="00A83621" w:rsidRDefault="005F0D75" w:rsidP="00A83621">
      <w:pPr>
        <w:pStyle w:val="a7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A2836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EE0510" w:rsidRPr="00A83621">
        <w:rPr>
          <w:rFonts w:ascii="Times New Roman" w:eastAsia="Times New Roman" w:hAnsi="Times New Roman" w:cs="Times New Roman"/>
          <w:b/>
          <w:color w:val="auto"/>
        </w:rPr>
        <w:t>6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>.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Тема: Определение показателя преломления.</w:t>
      </w:r>
    </w:p>
    <w:p w:rsidR="005F0D75" w:rsidRPr="00A83621" w:rsidRDefault="005F0D75" w:rsidP="00A83621">
      <w:pPr>
        <w:widowControl/>
        <w:ind w:right="-366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5F0D75" w:rsidRPr="00A83621" w:rsidRDefault="005F0D75" w:rsidP="00A83621">
      <w:pPr>
        <w:widowControl/>
        <w:numPr>
          <w:ilvl w:val="0"/>
          <w:numId w:val="54"/>
        </w:numPr>
        <w:tabs>
          <w:tab w:val="left" w:pos="9354"/>
        </w:tabs>
        <w:ind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На лист бумаги плашмя положить стеклянную пластинку и карандашом обвести ее контуры.</w:t>
      </w:r>
    </w:p>
    <w:p w:rsidR="005F0D75" w:rsidRPr="00A83621" w:rsidRDefault="005F0D75" w:rsidP="00A83621">
      <w:pPr>
        <w:pStyle w:val="a7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621">
        <w:rPr>
          <w:rFonts w:ascii="Times New Roman" w:eastAsia="Times New Roman" w:hAnsi="Times New Roman" w:cs="Times New Roman"/>
          <w:sz w:val="24"/>
          <w:szCs w:val="24"/>
        </w:rPr>
        <w:t xml:space="preserve">С другой стороны стекла </w:t>
      </w:r>
      <w:proofErr w:type="gramStart"/>
      <w:r w:rsidRPr="00A83621">
        <w:rPr>
          <w:rFonts w:ascii="Times New Roman" w:eastAsia="Times New Roman" w:hAnsi="Times New Roman" w:cs="Times New Roman"/>
          <w:sz w:val="24"/>
          <w:szCs w:val="24"/>
        </w:rPr>
        <w:t>наколоть</w:t>
      </w:r>
      <w:proofErr w:type="gramEnd"/>
      <w:r w:rsidRPr="00A83621">
        <w:rPr>
          <w:rFonts w:ascii="Times New Roman" w:eastAsia="Times New Roman" w:hAnsi="Times New Roman" w:cs="Times New Roman"/>
          <w:sz w:val="24"/>
          <w:szCs w:val="24"/>
        </w:rPr>
        <w:t xml:space="preserve"> возможно дальше друг от друга две булавки так, чтобы прямая, проходящая через них не была перпендикулярна одной из параллельных граней пластинки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  <w:rPr>
          <w:b/>
        </w:rPr>
      </w:pPr>
      <w:r w:rsidRPr="00A83621">
        <w:t xml:space="preserve">Третью булавку расположить по грани с другой стороны стекла (рис.1) и вколоть ее так, чтобы смотря вдоль всех булавок через стекло, видеть их расположенными на одной прямой. 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  <w:rPr>
          <w:b/>
        </w:rPr>
      </w:pPr>
      <w:r w:rsidRPr="00A83621">
        <w:t xml:space="preserve">Стекло булавки снять, места наколов отметить точками 1, 2, 3 (рис.1). через точки 1 и 2, 2 и 3 провести прямые до пересечения с контурами стекла. Через 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точку 2 провести перпендикуляр к границе АВ сред воздух – стекло.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 xml:space="preserve">Отметить угол падения </w:t>
      </w:r>
      <w:proofErr w:type="spellStart"/>
      <w:r w:rsidRPr="00A83621">
        <w:rPr>
          <w:b/>
          <w:lang w:val="en-US"/>
        </w:rPr>
        <w:t>i</w:t>
      </w:r>
      <w:proofErr w:type="spellEnd"/>
      <w:r w:rsidRPr="00A83621">
        <w:t xml:space="preserve"> и угол преломления </w:t>
      </w:r>
      <w:r w:rsidRPr="00A83621">
        <w:rPr>
          <w:b/>
        </w:rPr>
        <w:t>ß</w:t>
      </w:r>
      <w:r w:rsidRPr="00A83621">
        <w:t>, транспортиром измерить эти углы и по таблице значений синусов определить синусы измеренных углов.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 xml:space="preserve">Опыт повторить 2 - 3 раза, меняя каждый раз угол </w:t>
      </w:r>
      <w:proofErr w:type="spellStart"/>
      <w:r w:rsidRPr="00A83621">
        <w:rPr>
          <w:b/>
          <w:lang w:val="en-US"/>
        </w:rPr>
        <w:t>i</w:t>
      </w:r>
      <w:proofErr w:type="spellEnd"/>
      <w:r w:rsidRPr="00A83621">
        <w:t>.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Вычислить коэффициент преломления, найти среднее значение его.</w:t>
      </w:r>
    </w:p>
    <w:p w:rsidR="005F0D75" w:rsidRPr="00A83621" w:rsidRDefault="005F0D75" w:rsidP="00A83621">
      <w:pPr>
        <w:pStyle w:val="afc"/>
        <w:numPr>
          <w:ilvl w:val="0"/>
          <w:numId w:val="54"/>
        </w:numPr>
        <w:tabs>
          <w:tab w:val="left" w:pos="9354"/>
        </w:tabs>
        <w:ind w:right="-366"/>
      </w:pPr>
      <w:r w:rsidRPr="00A83621">
        <w:t>Результаты измерений, вычислений записать в таблицу.</w:t>
      </w:r>
    </w:p>
    <w:p w:rsidR="00A83621" w:rsidRDefault="00A8362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A2836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Theme="minorHAnsi" w:hAnsi="Times New Roman" w:cs="Times New Roman"/>
          <w:b/>
          <w:color w:val="auto"/>
          <w:lang w:eastAsia="en-US"/>
        </w:rPr>
        <w:t>Лабораторн</w:t>
      </w:r>
      <w:r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ое занятие </w:t>
      </w:r>
      <w:r w:rsidR="005F0D75" w:rsidRPr="00A83621">
        <w:rPr>
          <w:rFonts w:ascii="Times New Roman" w:eastAsia="Times New Roman" w:hAnsi="Times New Roman" w:cs="Times New Roman"/>
          <w:b/>
          <w:color w:val="auto"/>
        </w:rPr>
        <w:t xml:space="preserve">№ </w:t>
      </w:r>
      <w:r w:rsidR="00EE0510" w:rsidRPr="00A83621">
        <w:rPr>
          <w:rFonts w:ascii="Times New Roman" w:eastAsia="Times New Roman" w:hAnsi="Times New Roman" w:cs="Times New Roman"/>
          <w:b/>
          <w:color w:val="auto"/>
        </w:rPr>
        <w:t>7</w:t>
      </w: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F0D75" w:rsidP="00A83621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Тема: Определение длины световой волны с помощью дифракционной решетки.</w:t>
      </w:r>
    </w:p>
    <w:p w:rsidR="005F0D75" w:rsidRPr="00A83621" w:rsidRDefault="005F0D75" w:rsidP="00A83621">
      <w:pPr>
        <w:widowControl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F0D75" w:rsidRPr="00A83621" w:rsidRDefault="005F0D75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Порядок выполнения работы: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Собрать установку, изображенную на рисунке 3.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Установить на демонстрационном столе лампу и включить ее. 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Смотря через дифракционную решетку, направить прибор на лампу так, чтобы через окно экрана прибора была видна нить лампы. 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Экран прибора установить на возможно большем расстоянии от дифракционной решетки и получить на нем четкое изображение спектров 1 и 2 порядков. 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Изменить по шкале бруска установки расстояние </w:t>
      </w:r>
      <w:r w:rsidRPr="00A83621">
        <w:rPr>
          <w:rFonts w:ascii="Times New Roman" w:eastAsia="Times New Roman" w:hAnsi="Times New Roman" w:cs="Times New Roman"/>
          <w:b/>
          <w:color w:val="auto"/>
          <w:lang w:val="en-US"/>
        </w:rPr>
        <w:t>b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от экрана прибора до дифракционной решетки.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Определить расстояние от нулевого деления шкалы экрана до середины фиолетовой полосы как слева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л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 xml:space="preserve">, так и справа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п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 xml:space="preserve">для спектров первого порядка рисунок 4 и вычислить среднее значение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color w:val="auto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а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color w:val="auto"/>
              </w:rPr>
              <m:t>ср</m:t>
            </m:r>
          </m:sub>
        </m:sSub>
      </m:oMath>
      <w:r w:rsidRPr="00A83621">
        <w:rPr>
          <w:rFonts w:ascii="Times New Roman" w:eastAsia="Times New Roman" w:hAnsi="Times New Roman" w:cs="Times New Roman"/>
          <w:color w:val="auto"/>
        </w:rPr>
        <w:t>.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Опыт повторить со спектром второго порядка. 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Такие же изменения выполнить и для красных полос дифракционного спектра.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Вычислить по формуле (2) длину волны красного и фиолетового света для спектров 1 и 2 порядков. </w:t>
      </w:r>
    </w:p>
    <w:p w:rsidR="005F0D75" w:rsidRPr="00A83621" w:rsidRDefault="005F0D75" w:rsidP="00A83621">
      <w:pPr>
        <w:widowControl/>
        <w:numPr>
          <w:ilvl w:val="0"/>
          <w:numId w:val="55"/>
        </w:numPr>
        <w:tabs>
          <w:tab w:val="left" w:pos="9354"/>
        </w:tabs>
        <w:ind w:left="284" w:right="-366"/>
        <w:jc w:val="both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Результаты измерений и вычислений записать в таблицу. </w:t>
      </w:r>
    </w:p>
    <w:p w:rsidR="005F0D75" w:rsidRPr="00A83621" w:rsidRDefault="005F0D75" w:rsidP="00A83621">
      <w:pPr>
        <w:jc w:val="center"/>
        <w:rPr>
          <w:rFonts w:ascii="Times New Roman" w:hAnsi="Times New Roman" w:cs="Times New Roman"/>
          <w:b/>
        </w:rPr>
      </w:pPr>
      <w:r w:rsidRPr="00A83621">
        <w:rPr>
          <w:rFonts w:ascii="Times New Roman" w:hAnsi="Times New Roman" w:cs="Times New Roman"/>
          <w:b/>
        </w:rPr>
        <w:t>Контрольные вопросы:</w:t>
      </w:r>
    </w:p>
    <w:p w:rsidR="005F0D75" w:rsidRPr="00A83621" w:rsidRDefault="005F0D75" w:rsidP="00A83621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Почему нулевой максимум дифракционного спектра белого света – белая полоса, а максимум высших порядков - набор цветных полос?</w:t>
      </w:r>
    </w:p>
    <w:p w:rsidR="005F0D75" w:rsidRPr="00A83621" w:rsidRDefault="005F0D75" w:rsidP="00A83621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Почему максимумы располагаются как слева, так и справа от нулевого света?</w:t>
      </w:r>
    </w:p>
    <w:p w:rsidR="005F0D75" w:rsidRPr="00A83621" w:rsidRDefault="005F0D75" w:rsidP="00A83621">
      <w:pPr>
        <w:pStyle w:val="afc"/>
        <w:numPr>
          <w:ilvl w:val="0"/>
          <w:numId w:val="56"/>
        </w:numPr>
        <w:tabs>
          <w:tab w:val="left" w:pos="9354"/>
        </w:tabs>
        <w:ind w:left="284" w:right="-366"/>
      </w:pPr>
      <w:r w:rsidRPr="00A83621">
        <w:t>Какой вид имеет интерференционная картина в случае монохроматического света?</w:t>
      </w:r>
    </w:p>
    <w:p w:rsidR="005F0D75" w:rsidRPr="00A83621" w:rsidRDefault="005F0D75" w:rsidP="00A83621">
      <w:pPr>
        <w:pStyle w:val="a7"/>
        <w:numPr>
          <w:ilvl w:val="0"/>
          <w:numId w:val="56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621">
        <w:rPr>
          <w:rFonts w:ascii="Times New Roman" w:eastAsia="Times New Roman" w:hAnsi="Times New Roman" w:cs="Times New Roman"/>
          <w:sz w:val="24"/>
          <w:szCs w:val="24"/>
        </w:rPr>
        <w:t>В каких точках экрана получается световой минимум?</w:t>
      </w:r>
    </w:p>
    <w:p w:rsidR="005F0D75" w:rsidRPr="00A83621" w:rsidRDefault="005F0D75" w:rsidP="00A83621">
      <w:pPr>
        <w:pStyle w:val="af9"/>
        <w:spacing w:after="0"/>
        <w:jc w:val="center"/>
        <w:rPr>
          <w:rFonts w:ascii="Times New Roman" w:hAnsi="Times New Roman" w:cs="Times New Roman"/>
          <w:b/>
        </w:rPr>
      </w:pPr>
    </w:p>
    <w:p w:rsidR="00E51151" w:rsidRPr="00A83621" w:rsidRDefault="00E51151" w:rsidP="00A83621">
      <w:pPr>
        <w:pStyle w:val="a7"/>
        <w:numPr>
          <w:ilvl w:val="2"/>
          <w:numId w:val="56"/>
        </w:numPr>
        <w:tabs>
          <w:tab w:val="left" w:pos="284"/>
          <w:tab w:val="left" w:pos="1560"/>
        </w:tabs>
        <w:ind w:right="-141"/>
        <w:rPr>
          <w:rFonts w:ascii="Times New Roman" w:eastAsia="Times New Roman" w:hAnsi="Times New Roman" w:cs="Times New Roman"/>
          <w:b/>
        </w:rPr>
      </w:pPr>
      <w:r w:rsidRPr="00A83621">
        <w:rPr>
          <w:rFonts w:ascii="Times New Roman" w:eastAsia="Times New Roman" w:hAnsi="Times New Roman" w:cs="Times New Roman"/>
          <w:b/>
        </w:rPr>
        <w:t>Контрольные работы</w:t>
      </w:r>
    </w:p>
    <w:p w:rsidR="00D97A6E" w:rsidRPr="00A83621" w:rsidRDefault="00D97A6E" w:rsidP="00A83621">
      <w:pPr>
        <w:ind w:left="142"/>
        <w:jc w:val="center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КРИТЕРИИ ОЦЕНИВАНИЯ:</w:t>
      </w: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Cs/>
        </w:rPr>
      </w:pP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 xml:space="preserve">Время выполнения – 90 минут. </w:t>
      </w: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Задания первой части оцениваются в 1 балл.</w:t>
      </w: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Задания первой части оцениваются в 2 балл.</w:t>
      </w: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Cs/>
        </w:rPr>
      </w:pPr>
      <w:r w:rsidRPr="00A83621">
        <w:rPr>
          <w:rFonts w:ascii="Times New Roman" w:hAnsi="Times New Roman" w:cs="Times New Roman"/>
          <w:bCs/>
        </w:rPr>
        <w:t>Итого максимально – 20 баллов.</w:t>
      </w:r>
    </w:p>
    <w:p w:rsidR="00D97A6E" w:rsidRPr="00A83621" w:rsidRDefault="00D97A6E" w:rsidP="00A83621">
      <w:pPr>
        <w:ind w:left="142"/>
        <w:jc w:val="both"/>
        <w:rPr>
          <w:rFonts w:ascii="Times New Roman" w:hAnsi="Times New Roman" w:cs="Times New Roman"/>
          <w:b/>
        </w:rPr>
      </w:pPr>
    </w:p>
    <w:p w:rsidR="00D97A6E" w:rsidRPr="00A83621" w:rsidRDefault="00D97A6E" w:rsidP="00A83621">
      <w:pPr>
        <w:jc w:val="both"/>
        <w:rPr>
          <w:rFonts w:ascii="Times New Roman" w:hAnsi="Times New Roman" w:cs="Times New Roman"/>
          <w:b/>
        </w:rPr>
      </w:pP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5"/>
        <w:gridCol w:w="5458"/>
      </w:tblGrid>
      <w:tr w:rsidR="00D97A6E" w:rsidRPr="00A83621" w:rsidTr="00B5131C">
        <w:tc>
          <w:tcPr>
            <w:tcW w:w="2199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21">
              <w:rPr>
                <w:rFonts w:ascii="Times New Roman" w:hAnsi="Times New Roman" w:cs="Times New Roman"/>
                <w:b/>
              </w:rPr>
              <w:t>Оценка в пятибалльной шкале</w:t>
            </w:r>
          </w:p>
        </w:tc>
        <w:tc>
          <w:tcPr>
            <w:tcW w:w="2801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21">
              <w:rPr>
                <w:rFonts w:ascii="Times New Roman" w:hAnsi="Times New Roman" w:cs="Times New Roman"/>
                <w:b/>
              </w:rPr>
              <w:t>Критерии оценки</w:t>
            </w:r>
          </w:p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7A6E" w:rsidRPr="00A83621" w:rsidTr="00B5131C">
        <w:tc>
          <w:tcPr>
            <w:tcW w:w="2199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2801" w:type="pct"/>
          </w:tcPr>
          <w:p w:rsidR="00D97A6E" w:rsidRPr="00A83621" w:rsidRDefault="00D97A6E" w:rsidP="00A83621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менее 70% задания</w:t>
            </w:r>
          </w:p>
        </w:tc>
      </w:tr>
      <w:tr w:rsidR="00D97A6E" w:rsidRPr="00A83621" w:rsidTr="00B5131C">
        <w:tc>
          <w:tcPr>
            <w:tcW w:w="2199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2801" w:type="pct"/>
          </w:tcPr>
          <w:p w:rsidR="00D97A6E" w:rsidRPr="00A83621" w:rsidRDefault="00D97A6E" w:rsidP="00A83621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Выполнено70-80% задания</w:t>
            </w:r>
          </w:p>
        </w:tc>
      </w:tr>
      <w:tr w:rsidR="00D97A6E" w:rsidRPr="00A83621" w:rsidTr="00B5131C">
        <w:tc>
          <w:tcPr>
            <w:tcW w:w="2199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2801" w:type="pct"/>
          </w:tcPr>
          <w:p w:rsidR="00D97A6E" w:rsidRPr="00A83621" w:rsidRDefault="00D97A6E" w:rsidP="00A83621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80-90%задания</w:t>
            </w:r>
          </w:p>
        </w:tc>
      </w:tr>
      <w:tr w:rsidR="00D97A6E" w:rsidRPr="00A83621" w:rsidTr="00B5131C">
        <w:tc>
          <w:tcPr>
            <w:tcW w:w="2199" w:type="pct"/>
          </w:tcPr>
          <w:p w:rsidR="00D97A6E" w:rsidRPr="00A83621" w:rsidRDefault="00D97A6E" w:rsidP="00A83621">
            <w:pPr>
              <w:jc w:val="center"/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2801" w:type="pct"/>
          </w:tcPr>
          <w:p w:rsidR="00D97A6E" w:rsidRPr="00A83621" w:rsidRDefault="00D97A6E" w:rsidP="00A83621">
            <w:pPr>
              <w:rPr>
                <w:rFonts w:ascii="Times New Roman" w:hAnsi="Times New Roman" w:cs="Times New Roman"/>
              </w:rPr>
            </w:pPr>
            <w:r w:rsidRPr="00A83621">
              <w:rPr>
                <w:rFonts w:ascii="Times New Roman" w:hAnsi="Times New Roman" w:cs="Times New Roman"/>
              </w:rPr>
              <w:t>Выполнено более 90% задания</w:t>
            </w:r>
          </w:p>
        </w:tc>
      </w:tr>
    </w:tbl>
    <w:p w:rsidR="00D97A6E" w:rsidRPr="00A83621" w:rsidRDefault="00D97A6E" w:rsidP="00A83621">
      <w:pPr>
        <w:pStyle w:val="a7"/>
        <w:tabs>
          <w:tab w:val="left" w:pos="284"/>
          <w:tab w:val="left" w:pos="1560"/>
        </w:tabs>
        <w:spacing w:after="0" w:line="240" w:lineRule="auto"/>
        <w:ind w:left="1155" w:right="-141"/>
        <w:rPr>
          <w:rFonts w:ascii="Times New Roman" w:eastAsia="Times New Roman" w:hAnsi="Times New Roman" w:cs="Times New Roman"/>
          <w:sz w:val="24"/>
          <w:szCs w:val="24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Контрольная работа №1 «Молекулярная физика и Термодинамика»</w:t>
      </w: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Назовите вариант ответа, в котором представлены основные положения Молекулярно-Кинетической Теории строения вещества….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все вещества состоят из молекул, молекулы движутся непрерывно и хаотично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молекулы притягиваются и отталкиваются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все вещества состоят из молекул, молекулы притягиваются и отталкиваются, молекулы движутся непрерывно и хаотично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2. Какая величина характеризует состояние термодинамического равновесия?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давление                      2) объём                     3) температура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Единица измерения давления газа в Международной системе - 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 Кельвин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    2) Джоуль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      3) Паскаль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Испарение — это переход вещества из ….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Жидкого состояния в газообразное.   2)Твердого состояния в жидкое.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Газообразного состояния в жидкое.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5. При испарении жидкость….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1) имеет постоянную температуру        2) охлаждается     3) нагревается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 Кристаллические твердые тела отличаются от аморфных ……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формой                         2) блеском                                     3) объемом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7. Твердое тело восстанавливает форму после снятия действия силы, это….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деформация упругая         2) деформация пластическая                3) деформация хрупкая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8. Внутренняя энергия макроскопических тел зависит…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1) только от температуры           2) от температуры и объема         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только от объема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Как изменяется внутренняя энергия тела при его охлаждении?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 увеличивается 2) уменьшается    3) не изменяется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10. Ниже приведены четыре утверждения. Какое из них выражает смысл первого закона термодинамики?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 Нельзя построить самый лучший на все времена двигатель. Пройдет время, и будет создан еще лучший двигатель, чем сделан сейчас.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  Невозможно «вечное движение» ни в природе, ни в технике. Любые тела без действия внешних сил спустя некоторое время останавливаются.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 Нельзя построить машину, которая совершала бы полезную работу без потребления энергии извне и без каких-либо изменений внутри машины.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4)  Нельзя построить двигатель, который работал бы вечно, так как любая машина со временем изнашивается и ломается.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Масса капельки воды равна 10-13кг. Из скольких молекул она состоит?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Газ занимал объём 12,32 л. Его охладили при постоянном давлении на 450С, и его объём стал равен 10,52 л. Какова была первоначальная температура газа?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В сосуде вместимостью V = 0,3 л при температуре Т = 290 К находится некоторый газ. На сколько понизится давление р газа в сосуде, если из него из-за утечки выйдет N = 1019 молекул?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Парциальное давление водяного пара в воздухе при 19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 было 1,1 к Па. Найти относительную влажность. (Р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=2,2 к Па).</w:t>
      </w: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2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Броуновское движение – это…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Проникновение молекул одного вещества в промежутки между молекулами другого вещества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Отрыв молекул с поверхности жидкостей или твердых тел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Хаотическое тепловое движение взвешенных частиц в жидкостях или газах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Температура, при которой прекращается тепловое движение молекул, равна…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273 К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2) 0 0С                        3) 0 К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 Изотермический процесс протекает при……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постоянной температуре   2) постоянном давлении            3) постоянном объеме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Испарение происходит...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при любой температуре.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 xml:space="preserve">             2) при температуре кипения.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3) при определенной температуре для каждой жидкости.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5. Конденсация — это процесс перехода вещества из ...состояние.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Жидкого в газообразное   2) Твердого в жидкое     3) Газообразного в жидкое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К кристаллическим телам относится….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1) алмаз                            2) сахарный леденец                    3) графит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7. Пластичность — это свойство твердого тела, при котором ...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Исчезает деформация после прекращения действия сил.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Сохраняется деформация после прекращения действия сил.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ab/>
        <w:t>При небольших деформациях происходит разрушение.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8.  Каким способом можно изменить внутреннюю энергию тела?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1) Только совершением работы.                           2) Только теплопередачей.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Совершением работы и теплопередачей.         4) Внутреннюю энергию тела изменить нельзя.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9.Каким способом можно точнее определить температуру горячей воды в стакане?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1) Опустить термометр в воду, быстро его вынуть и снять показания.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2) Опустить термометр в воду и быстро снять показания, не вынимая термометр из воды.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3) Опустить термометр в воду, дождаться, когда его показания перестанут изменяться, и снять показания, не вынимая его из воды.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4) Опустить термометр в воду, подождать 10 — 15 мин и снять показания, не вынимая термометр из воды.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10. Тепловые двигатели это….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1) устройства, преобразующие электрическую энергию в механическую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2) устройства, преобразующие световую энергию в механическую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3) устройства, преобразующие энергию топлива в механическую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Считая воздух однородным газом, найдите, во сколько раз средняя квадратичная скорость пылинки массой 1,74</w:t>
      </w:r>
      <m:oMath>
        <m:r>
          <m:rPr>
            <m:sty m:val="bi"/>
          </m:rPr>
          <w:rPr>
            <w:rFonts w:ascii="Cambria Math" w:eastAsia="Calibri" w:hAnsi="Cambria Math" w:cs="Times New Roman"/>
            <w:color w:val="auto"/>
            <w:lang w:eastAsia="en-US"/>
          </w:rPr>
          <m:t xml:space="preserve"> ∙</m:t>
        </m:r>
      </m:oMath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кг, взвешенной в воздухе, меньше средней квадратичной скорости движения молекул.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2. 10 г. кислорода находятся под давлением 0,303 МПа при температуре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С. После нагревания при постоянном давлении кислород занял объём 10 л. Найти начальный объём и конечную температуру газа.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Во сколько раз увеличится давление газа в колбе электрической лампочки, если после её включения температура газа повысилась от 15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 до 300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4. В 4м3 воздуха при температуре 160С находится 40г водяного пара. Найти относительную влажность (из табл. Рн = 13,6 г/м3 при   t =160C).                       </w:t>
      </w: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Контрольная работа №2 «</w:t>
      </w: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Электрическое поле. Законы постоянного тока»</w:t>
      </w: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E51151" w:rsidRPr="00A83621" w:rsidRDefault="00E51151" w:rsidP="00A83621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Источником электрического поля является …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Постоянный магнит; Б) Проводник с током; В) Неподвижный заряд; Г) Движущийся заряд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Электрическое поле создано положительным зарядом. Какое направление имеет вектор напряженности в точке  </w:t>
      </w:r>
      <w:r w:rsidRPr="00A83621">
        <w:rPr>
          <w:rFonts w:ascii="Times New Roman" w:eastAsia="Calibri" w:hAnsi="Times New Roman" w:cs="Times New Roman"/>
          <w:i/>
          <w:color w:val="auto"/>
          <w:lang w:eastAsia="en-US"/>
        </w:rPr>
        <w:t>а</w:t>
      </w:r>
      <w:proofErr w:type="gramStart"/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?</w:t>
      </w:r>
      <w:proofErr w:type="gramEnd"/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Г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↑                                                                    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Б ← </w:t>
      </w:r>
      <w:r w:rsidRPr="00A83621">
        <w:rPr>
          <w:rFonts w:ascii="Times New Roman" w:eastAsia="Calibri" w:hAnsi="Times New Roman" w:cs="Times New Roman"/>
          <w:b/>
          <w:i/>
          <w:color w:val="auto"/>
          <w:lang w:eastAsia="en-US"/>
        </w:rPr>
        <w:t>а</w:t>
      </w: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→ 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↓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В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А                        Б) Б                         В) В                             Г) Г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Как изменится сила кулоновского взаимодействия двух точечных зарядов, если расстояние уменьшить в два раза?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 А) Увеличится в 2 раза; Б) Уменьшится в 2 раза; В) Увеличится в 4 раза Г) Уменьшится в 4 раза</w:t>
      </w:r>
    </w:p>
    <w:p w:rsidR="00E51151" w:rsidRPr="00A83621" w:rsidRDefault="00E51151" w:rsidP="00A83621">
      <w:pPr>
        <w:widowControl/>
        <w:numPr>
          <w:ilvl w:val="0"/>
          <w:numId w:val="7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Какими носителями заряда создается ток в металлах?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А) электронами     Б) положительными   ионами В) отрицательными   ионами     Г) молекулами   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5.  Выберите формулу, описывающую закон Ома для полной цепи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   А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I=U/R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Б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 I=ε/</w:t>
      </w:r>
      <w:proofErr w:type="spell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R+</w:t>
      </w:r>
      <w:proofErr w:type="gram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</w:t>
      </w:r>
      <w:proofErr w:type="spellEnd"/>
      <w:proofErr w:type="gramEnd"/>
      <w:r w:rsidRPr="00A83621">
        <w:rPr>
          <w:rFonts w:ascii="Times New Roman" w:eastAsia="Calibri" w:hAnsi="Times New Roman" w:cs="Times New Roman"/>
          <w:color w:val="auto"/>
          <w:lang w:eastAsia="en-US"/>
        </w:rPr>
        <w:t>В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I=ε/r       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Г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I=q/t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 Какая физическая величина определяется отношением работы, совершаемой сторонними силами, при перемещении заряда q по всей замкнутой электрической цепи, к значению этого заряда?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    А) сила тока; Б) напряжение; В) электрическое сопротивление; Г) электродвижущая сила</w:t>
      </w:r>
    </w:p>
    <w:p w:rsidR="00E51151" w:rsidRPr="00A83621" w:rsidRDefault="00E51151" w:rsidP="00A83621">
      <w:pPr>
        <w:widowControl/>
        <w:numPr>
          <w:ilvl w:val="0"/>
          <w:numId w:val="9"/>
        </w:numPr>
        <w:ind w:left="709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По какой схеме (см. рис. 1) при включении амперметр наиболее точно измеряет силу тока, протекающего через резистор R?               </w:t>
      </w: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4572000" cy="2743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8.   Электрический чайник имеет две спирали. При каком соединении - параллельном или последовательном спиралей вода в чайнике закипит быстрее? </w:t>
      </w:r>
    </w:p>
    <w:p w:rsidR="00E51151" w:rsidRPr="00A83621" w:rsidRDefault="00E51151" w:rsidP="00A83621">
      <w:pPr>
        <w:widowControl/>
        <w:numPr>
          <w:ilvl w:val="0"/>
          <w:numId w:val="8"/>
        </w:numPr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при последовательном; Б) при параллельном; В) тип соединения не играет роли; Г) не знаю.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  Определить общее сопротивление цепи (рис.2), если 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=1 Ом, 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3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=R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=3 Ом. 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2305050" cy="15049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А) 10 Ом; Б) 1 Ом; В) 0,5 Ом; Г) 2 Ом.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10.   При напряжении 12 В через нить электролампы течёт ток 2 А. Сколько тепла выделит нить за пять     минут?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   А) 7200 Дж; Б) 120 Дж; В) 60 Дж; Г) 3600 Дж.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1.  ЭДС элемента равна 15 В, внутреннее сопротивление r = 1 Ом, сопротивление внешней цепи 4 Ом. Какова сила тока       короткого замыкания? 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br/>
        <w:t xml:space="preserve">     2.  Каково сопротивление лампы, включенной в цепь, если амперметр показывает ток 0,5 А, а вольтметр - 35 В? 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lastRenderedPageBreak/>
        <w:drawing>
          <wp:inline distT="0" distB="0" distL="0" distR="0">
            <wp:extent cx="1694621" cy="125730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794" cy="128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   Что показывает амперметр, включенный в цепь, если ЭДС источника 3 В, внутреннее сопротивление 1 Ом, все сопротивления внешней цепи одинаковы и равны по 10 Ом? (рис. 4)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br/>
      </w: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428750" cy="1543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4.    Каждая из двух ламп рассчитана на 220 В. Мощность одной лампы 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=50 Вт, а другой Р</w:t>
      </w:r>
      <w:r w:rsidRPr="00A83621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2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=100 Вт. Найдите отношение сопротивлений этих ламп. 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5.    </w:t>
      </w:r>
      <w:hyperlink r:id="rId21" w:history="1">
        <w:r w:rsidRPr="00A83621">
          <w:rPr>
            <w:rFonts w:ascii="Times New Roman" w:eastAsia="Calibri" w:hAnsi="Times New Roman" w:cs="Times New Roman"/>
            <w:color w:val="auto"/>
            <w:lang w:eastAsia="en-US"/>
          </w:rPr>
          <w:t>Определить плотность тока j в железном проводнике длиной 10 м, если провод находится под напряжением    6 В.</w:t>
        </w:r>
      </w:hyperlink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2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Часть1</w:t>
      </w:r>
    </w:p>
    <w:p w:rsidR="00E51151" w:rsidRPr="00A83621" w:rsidRDefault="00E51151" w:rsidP="00A83621">
      <w:pPr>
        <w:widowControl/>
        <w:numPr>
          <w:ilvl w:val="0"/>
          <w:numId w:val="10"/>
        </w:numPr>
        <w:ind w:left="426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Электрическое поле создано отрицательным зарядом. Какое направление имеет вектор напряженности в точке 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Г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↑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Б  ←</w:t>
      </w:r>
      <w:r w:rsidRPr="00A83621">
        <w:rPr>
          <w:rFonts w:ascii="Times New Roman" w:eastAsia="Calibri" w:hAnsi="Times New Roman" w:cs="Times New Roman"/>
          <w:b/>
          <w:i/>
          <w:color w:val="auto"/>
          <w:lang w:eastAsia="en-US"/>
        </w:rPr>
        <w:t>а</w:t>
      </w:r>
      <w:proofErr w:type="gramStart"/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→ А</w:t>
      </w:r>
      <w:proofErr w:type="gramEnd"/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                      ↓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                      В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А                        Б) Б                         В) В                             Г) Г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2. Как изменится сила кулоновского взаимодействия двух точечных зарядов, если заряды увеличить в два раза?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Увеличится в 2 раза; Б) Уменьшится в 2 раза; В) Увеличится в 4 раза; Г) Уменьшится в 4 раза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3.  Какими носителями заряда создается ток в электролитах?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   А) электронами; Б) Положительными ионами; В) отрицательными ионами; Г) Молекулами.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  4.  Выберите формулу, описывающую закон Ома для участка цепи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I=U/R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Б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I=ε/</w:t>
      </w:r>
      <w:proofErr w:type="spellStart"/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R+r</w:t>
      </w:r>
      <w:proofErr w:type="spellEnd"/>
      <w:r w:rsidRPr="00A83621">
        <w:rPr>
          <w:rFonts w:ascii="Times New Roman" w:eastAsia="Calibri" w:hAnsi="Times New Roman" w:cs="Times New Roman"/>
          <w:color w:val="auto"/>
          <w:lang w:eastAsia="en-US"/>
        </w:rPr>
        <w:t>В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 xml:space="preserve">) I=ε/r                       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Г</w:t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t>) I=q/t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Направление электрического тока в металлическом проводнике: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совпадает с направлением движения положительных ионов решётки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противоположно направлению движения положительных ионов решётки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противоположно среднему направлению движения свободных электронов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совпадает со средним направлением движения свободных электронов относительно ионов решётки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6. На рисунке изображен график зависимости силы тока в проводнике от напряжения на его концах. Чему равно сопротивление проводника?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lastRenderedPageBreak/>
        <w:drawing>
          <wp:inline distT="0" distB="0" distL="0" distR="0">
            <wp:extent cx="2095500" cy="1147712"/>
            <wp:effectExtent l="0" t="0" r="0" b="0"/>
            <wp:docPr id="17" name="Рисунок 17" descr="http://festival.1september.ru/articles/640577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stival.1september.ru/articles/640577/img1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723" cy="115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4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6"/>
        <w:gridCol w:w="1136"/>
        <w:gridCol w:w="428"/>
        <w:gridCol w:w="716"/>
        <w:gridCol w:w="450"/>
        <w:gridCol w:w="836"/>
        <w:gridCol w:w="429"/>
        <w:gridCol w:w="836"/>
      </w:tblGrid>
      <w:tr w:rsidR="00E51151" w:rsidRPr="00A83621" w:rsidTr="00E51151">
        <w:tc>
          <w:tcPr>
            <w:tcW w:w="966" w:type="dxa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А)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0,125 Ом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Б)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2 Ом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В)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16 Ом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Г)</w:t>
            </w:r>
          </w:p>
        </w:tc>
        <w:tc>
          <w:tcPr>
            <w:tcW w:w="0" w:type="auto"/>
            <w:shd w:val="clear" w:color="auto" w:fill="auto"/>
            <w:hideMark/>
          </w:tcPr>
          <w:p w:rsidR="00E51151" w:rsidRPr="00A83621" w:rsidRDefault="00E51151" w:rsidP="00A8362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83621">
              <w:rPr>
                <w:rFonts w:ascii="Times New Roman" w:eastAsia="Calibri" w:hAnsi="Times New Roman" w:cs="Times New Roman"/>
                <w:color w:val="auto"/>
                <w:lang w:eastAsia="en-US"/>
              </w:rPr>
              <w:t>10 Ом</w:t>
            </w:r>
          </w:p>
        </w:tc>
      </w:tr>
    </w:tbl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   7.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Сопротивление между точками А и В участка электрической цепи, представленной на рисунке, равно: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14 Ом; Б)8 Ом; В) 7 Ом; Г) 6 Ом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971675" cy="766349"/>
            <wp:effectExtent l="0" t="0" r="0" b="0"/>
            <wp:docPr id="16" name="Рисунок 16" descr="http://festival.1september.ru/articles/640577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640577/img2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893" cy="76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    8.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По проводнику с сопротивлением </w:t>
      </w:r>
      <w:r w:rsidRPr="00A83621">
        <w:rPr>
          <w:rFonts w:ascii="Times New Roman" w:eastAsia="Calibri" w:hAnsi="Times New Roman" w:cs="Times New Roman"/>
          <w:i/>
          <w:iCs/>
          <w:color w:val="auto"/>
          <w:lang w:eastAsia="en-US"/>
        </w:rPr>
        <w:t>R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 течет ток </w:t>
      </w:r>
      <w:r w:rsidRPr="00A83621">
        <w:rPr>
          <w:rFonts w:ascii="Times New Roman" w:eastAsia="Calibri" w:hAnsi="Times New Roman" w:cs="Times New Roman"/>
          <w:i/>
          <w:iCs/>
          <w:color w:val="auto"/>
          <w:lang w:eastAsia="en-US"/>
        </w:rPr>
        <w:t>I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. Как изменится количество теплоты, выделяющееся в проводнике в единицу времени, если его сопротивление увеличить в 2 раза, а силу тока уменьшить в 2 раза?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увеличится в 2 раза; Б) уменьшится в 2 раза; В) не изменится; Г) уменьшится в 8 раз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9. Как изменятся показания вольтметра и амперметра, если ползунок реостата передвинуть вниз? (r=0)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981200" cy="901837"/>
            <wp:effectExtent l="0" t="0" r="0" b="0"/>
            <wp:docPr id="18" name="Рисунок 18" descr="http://festival.1september.ru/articles/640577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festival.1september.ru/articles/640577/img5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798" cy="90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показания вольтметра не изменятся, амперметра - увеличатся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показания вольтметра не изменятся, амперметра – уменьшатся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показания обоих приборов увеличатся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показания обоих приборов уменьшатся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10. 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Как изменятся показания амперметра, если разомкнуть ключ?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2705100" cy="782467"/>
            <wp:effectExtent l="0" t="0" r="0" b="0"/>
            <wp:docPr id="19" name="Рисунок 19" descr="http://festival.1september.ru/articles/640577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estival.1september.ru/articles/640577/img6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543" cy="78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А) увеличатся, так как сопротивление цепи уменьшится.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Б) уменьшатся, так как сопротивление цепи возрастёт.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В) уменьшатся, так как сопротивление цепи уменьшится.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Г) увеличатся, так как сопротивление цепи возрастёт.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2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1.   К источнику тока с внутренним сопротивлением 0,5 Ом подключили реостат. На рисунке показан график зависимости силы тока в реостате от его сопротивления. Чему равна ЭДС источника тока?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514933" cy="1323975"/>
            <wp:effectExtent l="0" t="0" r="9525" b="0"/>
            <wp:docPr id="15" name="Рисунок 15" descr="http://festival.1september.ru/articles/640577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stival.1september.ru/articles/640577/img3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19" cy="13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lastRenderedPageBreak/>
        <w:t>Через резистор, подключенный к источнику тока, протекает постоянный электрический ток силой 2 А. На рисунке изображен график зависимости количества теплоты Q, выделяющегося в этом резисторе, от времени t. Найдите напряжение на этом резисторе.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>
            <wp:extent cx="1866900" cy="1210962"/>
            <wp:effectExtent l="0" t="0" r="0" b="8255"/>
            <wp:docPr id="14" name="Рисунок 14" descr="http://festival.1september.ru/articles/640577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estival.1september.ru/articles/640577/img4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836" cy="121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51" w:rsidRPr="00A83621" w:rsidRDefault="00E51151" w:rsidP="00A83621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При лечении электростатическим душем к электродам прикладывается разность потенциалов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5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 В. Какой заряд проходит между электродами за время процедуры, если известно, что электрическое поле совершает при этом работу, равную 1800 Дж? Ответ выразите в мКл.</w:t>
      </w:r>
    </w:p>
    <w:p w:rsidR="00E51151" w:rsidRPr="00A83621" w:rsidRDefault="00E51151" w:rsidP="00A83621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> Чему должна быть равна ЭДС источника тока, чтобы напряженность электрического поля в плоском конденсаторе была равна 2 кВ/м, если внутреннее сопротивление источника тока 2 Ом, сопротивление резистора 10 Ом, расстояние между пластинами конденсатора 2 мм?</w:t>
      </w:r>
    </w:p>
    <w:p w:rsidR="00E51151" w:rsidRPr="00A83621" w:rsidRDefault="006C7385" w:rsidP="00A83621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6C7385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E51151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"http://bocharova.ucoz.ru/avatar/file/241.png" \* MERGEFORMATINET </w:instrText>
      </w:r>
      <w:r w:rsidRPr="006C7385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E51151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B5131C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CF3AC5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AE7AB8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B81F58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0A243E" w:rsidRPr="00A83621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0A243E">
        <w:rPr>
          <w:rFonts w:ascii="Times New Roman" w:eastAsia="Calibri" w:hAnsi="Times New Roman" w:cs="Times New Roman"/>
          <w:color w:val="auto"/>
          <w:lang w:eastAsia="en-US"/>
        </w:rPr>
        <w:instrText xml:space="preserve"> INCLUDEPICTURE  "http://bocharova.ucoz.ru/avatar/file/241.png" \* MERGEFORMATINET </w:instrTex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begin"/>
      </w:r>
      <w:r w:rsidR="0097465F">
        <w:rPr>
          <w:rFonts w:ascii="Times New Roman" w:eastAsia="Calibri" w:hAnsi="Times New Roman" w:cs="Times New Roman"/>
          <w:color w:val="auto"/>
          <w:lang w:eastAsia="en-US"/>
        </w:rPr>
        <w:instrText>INCLUDEPICTURE  "http://bocharova.ucoz.ru/avatar/file/241.png" \* MERGEFORMATINET</w:instrTex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separate"/>
      </w:r>
      <w:r w:rsidRPr="006C7385">
        <w:rPr>
          <w:rFonts w:ascii="Times New Roman" w:eastAsia="Calibri" w:hAnsi="Times New Roman" w:cs="Times New Roman"/>
          <w:color w:val="auto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7.5pt;height:57pt">
            <v:imagedata r:id="rId28" r:href="rId29"/>
          </v:shape>
        </w:pict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fldChar w:fldCharType="end"/>
      </w:r>
      <w:r w:rsidRPr="00A83621">
        <w:rPr>
          <w:rFonts w:ascii="Times New Roman" w:eastAsia="Calibri" w:hAnsi="Times New Roman" w:cs="Times New Roman"/>
          <w:color w:val="auto"/>
          <w:lang w:val="en-US" w:eastAsia="en-US"/>
        </w:rPr>
        <w:fldChar w:fldCharType="end"/>
      </w:r>
    </w:p>
    <w:p w:rsidR="00E51151" w:rsidRPr="00A83621" w:rsidRDefault="00E51151" w:rsidP="00A83621">
      <w:pPr>
        <w:widowControl/>
        <w:numPr>
          <w:ilvl w:val="0"/>
          <w:numId w:val="10"/>
        </w:numPr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ЭДС элемента равна 15 В, внутреннее сопротивление r = 1 Ом, сопротивление внешней цепи 4 Ом. Какова сила тока короткого замыкания? 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Контрольная работа № </w:t>
      </w:r>
      <w:r w:rsidR="00EE0510"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3</w:t>
      </w: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. «Колебания и волны»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1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>Часть 1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1. Тело на нити отклонили от положения равновесия и отпустили. Опишите превращение энергии за половину периода.</w:t>
      </w:r>
    </w:p>
    <w:p w:rsidR="00E51151" w:rsidRPr="00A83621" w:rsidRDefault="00E51151" w:rsidP="00A83621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энергия превращается в потенциальную</w:t>
      </w:r>
    </w:p>
    <w:p w:rsidR="00E51151" w:rsidRPr="00A83621" w:rsidRDefault="00E51151" w:rsidP="00A83621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превращается в кинетическую</w:t>
      </w:r>
    </w:p>
    <w:p w:rsidR="00E51151" w:rsidRPr="00A83621" w:rsidRDefault="00E51151" w:rsidP="00A83621">
      <w:pPr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– в кинетическую, а кинетическая – в потенциальную</w:t>
      </w:r>
    </w:p>
    <w:p w:rsidR="00E51151" w:rsidRPr="00A83621" w:rsidRDefault="00E51151" w:rsidP="00A83621">
      <w:pPr>
        <w:widowControl/>
        <w:numPr>
          <w:ilvl w:val="0"/>
          <w:numId w:val="11"/>
        </w:numPr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– в потенциальную, а потенциальная – в кинетическую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Какие из перечисленных волн относятся к поперечным?</w:t>
      </w:r>
    </w:p>
    <w:p w:rsidR="00E51151" w:rsidRPr="00A83621" w:rsidRDefault="00E51151" w:rsidP="00A83621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</w:t>
      </w:r>
    </w:p>
    <w:p w:rsidR="00E51151" w:rsidRPr="00A83621" w:rsidRDefault="00E51151" w:rsidP="00A83621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Звуковые волны</w:t>
      </w:r>
    </w:p>
    <w:p w:rsidR="00E51151" w:rsidRPr="00A83621" w:rsidRDefault="00E51151" w:rsidP="00A83621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 и радиоволны</w:t>
      </w:r>
    </w:p>
    <w:p w:rsidR="00E51151" w:rsidRPr="00A83621" w:rsidRDefault="00E51151" w:rsidP="00A83621">
      <w:pPr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в горизонтально подвешенной пружине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Определите период свободных колебаний, если за 2с маятник совершил 20 полных колебаний.</w:t>
      </w:r>
    </w:p>
    <w:p w:rsidR="00E51151" w:rsidRPr="00A83621" w:rsidRDefault="00E51151" w:rsidP="00A83621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0,01с</w:t>
      </w:r>
    </w:p>
    <w:p w:rsidR="00E51151" w:rsidRPr="00A83621" w:rsidRDefault="00E51151" w:rsidP="00A83621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0,1с</w:t>
      </w:r>
    </w:p>
    <w:p w:rsidR="00E51151" w:rsidRPr="00A83621" w:rsidRDefault="00E51151" w:rsidP="00A83621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1с</w:t>
      </w:r>
    </w:p>
    <w:p w:rsidR="00E51151" w:rsidRPr="00A83621" w:rsidRDefault="00E51151" w:rsidP="00A83621">
      <w:pPr>
        <w:widowControl/>
        <w:numPr>
          <w:ilvl w:val="0"/>
          <w:numId w:val="1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10с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В чём особенность колебательного движения?</w:t>
      </w:r>
    </w:p>
    <w:p w:rsidR="00E51151" w:rsidRPr="00A83621" w:rsidRDefault="00E51151" w:rsidP="00A83621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во времени</w:t>
      </w:r>
    </w:p>
    <w:p w:rsidR="00E51151" w:rsidRPr="00A83621" w:rsidRDefault="00E51151" w:rsidP="00A83621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 пространстве</w:t>
      </w:r>
    </w:p>
    <w:p w:rsidR="00E51151" w:rsidRPr="00A83621" w:rsidRDefault="00E51151" w:rsidP="00A83621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 повторяемости в пространстве и времени</w:t>
      </w:r>
    </w:p>
    <w:p w:rsidR="00E51151" w:rsidRPr="00A83621" w:rsidRDefault="00E51151" w:rsidP="00A83621">
      <w:pPr>
        <w:widowControl/>
        <w:numPr>
          <w:ilvl w:val="0"/>
          <w:numId w:val="1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Среди указанных ответов нет правильного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Сколько колебаний совершает материальная точка за 4с при частоте колебаний 10Гц?</w:t>
      </w:r>
    </w:p>
    <w:p w:rsidR="00E51151" w:rsidRPr="00A83621" w:rsidRDefault="00E51151" w:rsidP="00A83621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2,5</w:t>
      </w:r>
    </w:p>
    <w:p w:rsidR="00E51151" w:rsidRPr="00A83621" w:rsidRDefault="00E51151" w:rsidP="00A83621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40</w:t>
      </w:r>
    </w:p>
    <w:p w:rsidR="00E51151" w:rsidRPr="00A83621" w:rsidRDefault="00E51151" w:rsidP="00A83621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</w:t>
      </w:r>
    </w:p>
    <w:p w:rsidR="00E51151" w:rsidRPr="00A83621" w:rsidRDefault="00E51151" w:rsidP="00A83621">
      <w:pPr>
        <w:widowControl/>
        <w:numPr>
          <w:ilvl w:val="0"/>
          <w:numId w:val="1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0,4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При переходе из одной среды в другую звук может:</w:t>
      </w:r>
    </w:p>
    <w:p w:rsidR="00E51151" w:rsidRPr="00A83621" w:rsidRDefault="00E51151" w:rsidP="00A83621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отражаться</w:t>
      </w:r>
    </w:p>
    <w:p w:rsidR="00E51151" w:rsidRPr="00A83621" w:rsidRDefault="00E51151" w:rsidP="00A83621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преломляться</w:t>
      </w:r>
    </w:p>
    <w:p w:rsidR="00E51151" w:rsidRPr="00A83621" w:rsidRDefault="00E51151" w:rsidP="00A83621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поглощаться</w:t>
      </w:r>
    </w:p>
    <w:p w:rsidR="00E51151" w:rsidRPr="00A83621" w:rsidRDefault="00E51151" w:rsidP="00A83621">
      <w:pPr>
        <w:widowControl/>
        <w:numPr>
          <w:ilvl w:val="0"/>
          <w:numId w:val="1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отражаться, поглощаться, преломляться, огибать преграды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Что совершает колебания в волне на поверхности воды?</w:t>
      </w:r>
    </w:p>
    <w:p w:rsidR="00E51151" w:rsidRPr="00A83621" w:rsidRDefault="00E51151" w:rsidP="00A83621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 волны</w:t>
      </w:r>
    </w:p>
    <w:p w:rsidR="00E51151" w:rsidRPr="00A83621" w:rsidRDefault="00E51151" w:rsidP="00A83621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воды</w:t>
      </w:r>
    </w:p>
    <w:p w:rsidR="00E51151" w:rsidRPr="00A83621" w:rsidRDefault="00E51151" w:rsidP="00A83621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Длина волны</w:t>
      </w:r>
    </w:p>
    <w:p w:rsidR="00E51151" w:rsidRPr="00A83621" w:rsidRDefault="00E51151" w:rsidP="00A83621">
      <w:pPr>
        <w:widowControl/>
        <w:numPr>
          <w:ilvl w:val="0"/>
          <w:numId w:val="1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Энергия волны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Какие характеристики вынужденных колебаний остаются неизменными в процессе колебаний?</w:t>
      </w:r>
    </w:p>
    <w:p w:rsidR="00E51151" w:rsidRPr="00A83621" w:rsidRDefault="00E51151" w:rsidP="00A83621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период</w:t>
      </w:r>
    </w:p>
    <w:p w:rsidR="00E51151" w:rsidRPr="00A83621" w:rsidRDefault="00E51151" w:rsidP="00A83621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частота</w:t>
      </w:r>
    </w:p>
    <w:p w:rsidR="00E51151" w:rsidRPr="00A83621" w:rsidRDefault="00E51151" w:rsidP="00A83621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Только амплитуда</w:t>
      </w:r>
    </w:p>
    <w:p w:rsidR="00E51151" w:rsidRPr="00A83621" w:rsidRDefault="00E51151" w:rsidP="00A83621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Период, частота и амплитуда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Периодом волны называется:</w:t>
      </w:r>
    </w:p>
    <w:p w:rsidR="00E51151" w:rsidRPr="00A83621" w:rsidRDefault="00E51151" w:rsidP="00A83621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 одного полного колебания частиц среды</w:t>
      </w:r>
    </w:p>
    <w:p w:rsidR="00E51151" w:rsidRPr="00A83621" w:rsidRDefault="00E51151" w:rsidP="00A83621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колебаний частиц среды в единицу времени</w:t>
      </w:r>
    </w:p>
    <w:p w:rsidR="00E51151" w:rsidRPr="00A83621" w:rsidRDefault="00E51151" w:rsidP="00A83621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 между соседними точками, совершающими</w:t>
      </w:r>
    </w:p>
    <w:p w:rsidR="00E51151" w:rsidRPr="00A83621" w:rsidRDefault="00E51151" w:rsidP="00A83621">
      <w:pPr>
        <w:widowControl/>
        <w:numPr>
          <w:ilvl w:val="0"/>
          <w:numId w:val="1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колебаний в единицу времени частиц среды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 От каких характеристик звука зависит его громкость?</w:t>
      </w:r>
    </w:p>
    <w:p w:rsidR="00E51151" w:rsidRPr="00A83621" w:rsidRDefault="00E51151" w:rsidP="00A83621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частоты звука</w:t>
      </w:r>
    </w:p>
    <w:p w:rsidR="00E51151" w:rsidRPr="00A83621" w:rsidRDefault="00E51151" w:rsidP="00A83621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амплитуды</w:t>
      </w:r>
    </w:p>
    <w:p w:rsidR="00E51151" w:rsidRPr="00A83621" w:rsidRDefault="00E51151" w:rsidP="00A83621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среды, в которой распространяется звук</w:t>
      </w:r>
    </w:p>
    <w:p w:rsidR="00E51151" w:rsidRPr="00A83621" w:rsidRDefault="00E51151" w:rsidP="00A83621">
      <w:pPr>
        <w:widowControl/>
        <w:numPr>
          <w:ilvl w:val="0"/>
          <w:numId w:val="20"/>
        </w:numPr>
        <w:rPr>
          <w:rFonts w:ascii="Times New Roman" w:eastAsia="Times New Roman" w:hAnsi="Times New Roman" w:cs="Times New Roman"/>
          <w:color w:val="auto"/>
          <w:lang w:val="en-US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всех вышеуказанных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  <w:lang w:val="en-US"/>
        </w:rPr>
      </w:pP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E51151" w:rsidRPr="00A83621" w:rsidRDefault="00E51151" w:rsidP="00A83621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Камертон совершает 4 колебания за 0,01 с. Найдите период и частоту колебаний.</w:t>
      </w:r>
    </w:p>
    <w:p w:rsidR="00E51151" w:rsidRPr="00A83621" w:rsidRDefault="00E51151" w:rsidP="00A83621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Подводная лодка всплыла на расстоянии 200 м от берега, вызвав волны на поверхности воды. Волны дошли до берега за 40 с, причём за последующие 30 с было 60 всплесков волн о берег. Каково расстояние между гребнями соседних волн?</w:t>
      </w:r>
    </w:p>
    <w:p w:rsidR="00E51151" w:rsidRPr="00A83621" w:rsidRDefault="00E51151" w:rsidP="00A83621">
      <w:pPr>
        <w:widowControl/>
        <w:numPr>
          <w:ilvl w:val="0"/>
          <w:numId w:val="3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Какова емкость конденсатора колебательного контура, если известно, что при индуктивности 50 мкГн контур настроен в резонанс с электромагнитными колебаниями, длина волны которых равна 300 м?</w:t>
      </w:r>
    </w:p>
    <w:p w:rsidR="00E51151" w:rsidRPr="00A83621" w:rsidRDefault="00E51151" w:rsidP="00A83621">
      <w:pPr>
        <w:widowControl/>
        <w:numPr>
          <w:ilvl w:val="0"/>
          <w:numId w:val="31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Определите длину волны, на которую настроен колебательный контур приемника, если его емкость 5 нФ, а индуктивность 50 мкГн.</w:t>
      </w:r>
    </w:p>
    <w:p w:rsidR="00E51151" w:rsidRPr="00A83621" w:rsidRDefault="00E51151" w:rsidP="00A83621">
      <w:pPr>
        <w:widowControl/>
        <w:numPr>
          <w:ilvl w:val="0"/>
          <w:numId w:val="31"/>
        </w:numPr>
        <w:contextualSpacing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При изменении силы тока в катушке индуктивности на 1 А за время 0,6 с в ней возбуждается ЭДС, равная 0,2 В. Какую длину волны будет иметь радиоволна, излучаемая генератором, контур которого состоит из этой катушки и конденсатора емкостью 14 100 пФ?</w:t>
      </w:r>
    </w:p>
    <w:p w:rsidR="00E51151" w:rsidRPr="00A83621" w:rsidRDefault="00E5115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Вариант2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1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Звуковые волны относят:</w:t>
      </w:r>
    </w:p>
    <w:p w:rsidR="00E51151" w:rsidRPr="00A83621" w:rsidRDefault="00E51151" w:rsidP="00A83621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продольным волнам</w:t>
      </w:r>
    </w:p>
    <w:p w:rsidR="00E51151" w:rsidRPr="00A83621" w:rsidRDefault="00E51151" w:rsidP="00A83621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поперечным волнам</w:t>
      </w:r>
    </w:p>
    <w:p w:rsidR="00E51151" w:rsidRPr="00A83621" w:rsidRDefault="00E51151" w:rsidP="00A83621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поперечным и продольным волнам</w:t>
      </w:r>
    </w:p>
    <w:p w:rsidR="00E51151" w:rsidRPr="00A83621" w:rsidRDefault="00E51151" w:rsidP="00A83621">
      <w:pPr>
        <w:widowControl/>
        <w:numPr>
          <w:ilvl w:val="0"/>
          <w:numId w:val="2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 сферическим волнам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Какие волны относятся к поперечным волнам?</w:t>
      </w:r>
    </w:p>
    <w:p w:rsidR="00E51151" w:rsidRPr="00A83621" w:rsidRDefault="00E51151" w:rsidP="00A83621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Радиоволны</w:t>
      </w:r>
    </w:p>
    <w:p w:rsidR="00E51151" w:rsidRPr="00A83621" w:rsidRDefault="00E51151" w:rsidP="00A83621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Свет</w:t>
      </w:r>
    </w:p>
    <w:p w:rsidR="00E51151" w:rsidRPr="00A83621" w:rsidRDefault="00E51151" w:rsidP="00A83621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Волны на поверхности воды</w:t>
      </w:r>
    </w:p>
    <w:p w:rsidR="00E51151" w:rsidRPr="00A83621" w:rsidRDefault="00E51151" w:rsidP="00A83621">
      <w:pPr>
        <w:widowControl/>
        <w:numPr>
          <w:ilvl w:val="0"/>
          <w:numId w:val="2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Все выше названные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3. Нитяной маятник толкнули из положения равновесия. Какие превращения энергии произошли в нём за четверть периода?</w:t>
      </w:r>
    </w:p>
    <w:p w:rsidR="00E51151" w:rsidRPr="00A83621" w:rsidRDefault="00E51151" w:rsidP="00A83621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Кинетическая энергия превращается в потенциальную</w:t>
      </w:r>
    </w:p>
    <w:p w:rsidR="00E51151" w:rsidRPr="00A83621" w:rsidRDefault="00E51151" w:rsidP="00A83621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энергия превращается в кинетическую</w:t>
      </w:r>
    </w:p>
    <w:p w:rsidR="00E51151" w:rsidRPr="00A83621" w:rsidRDefault="00E51151" w:rsidP="00A83621">
      <w:pPr>
        <w:widowControl/>
        <w:numPr>
          <w:ilvl w:val="0"/>
          <w:numId w:val="2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Потенциальная – в кинетическую, а кинетическая – в потенциальную</w:t>
      </w:r>
    </w:p>
    <w:p w:rsidR="00E51151" w:rsidRPr="00A83621" w:rsidRDefault="00E51151" w:rsidP="00A83621">
      <w:pPr>
        <w:widowControl/>
        <w:numPr>
          <w:ilvl w:val="0"/>
          <w:numId w:val="23"/>
        </w:numPr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Механическая энергия превращается во внутреннюю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Что совершает колебания в звуковой волне?</w:t>
      </w:r>
    </w:p>
    <w:p w:rsidR="00E51151" w:rsidRPr="00A83621" w:rsidRDefault="00E51151" w:rsidP="00A83621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воздуха</w:t>
      </w:r>
    </w:p>
    <w:p w:rsidR="00E51151" w:rsidRPr="00A83621" w:rsidRDefault="00E51151" w:rsidP="00A83621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среды, в которой распространяется звук</w:t>
      </w:r>
    </w:p>
    <w:p w:rsidR="00E51151" w:rsidRPr="00A83621" w:rsidRDefault="00E51151" w:rsidP="00A83621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Период волны</w:t>
      </w:r>
    </w:p>
    <w:p w:rsidR="00E51151" w:rsidRPr="00A83621" w:rsidRDefault="00E51151" w:rsidP="00A83621">
      <w:pPr>
        <w:widowControl/>
        <w:numPr>
          <w:ilvl w:val="0"/>
          <w:numId w:val="2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Частота волны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Какие колебания называются акустическими?</w:t>
      </w:r>
    </w:p>
    <w:p w:rsidR="00E51151" w:rsidRPr="00A83621" w:rsidRDefault="00E51151" w:rsidP="00A83621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от 20Гц до 20000 Гц</w:t>
      </w:r>
    </w:p>
    <w:p w:rsidR="00E51151" w:rsidRPr="00A83621" w:rsidRDefault="00E51151" w:rsidP="00A83621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более 20000 Гц.</w:t>
      </w:r>
    </w:p>
    <w:p w:rsidR="00E51151" w:rsidRPr="00A83621" w:rsidRDefault="00E51151" w:rsidP="00A83621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Частотой менее 20Гц</w:t>
      </w:r>
    </w:p>
    <w:p w:rsidR="00E51151" w:rsidRPr="00A83621" w:rsidRDefault="00E51151" w:rsidP="00A83621">
      <w:pPr>
        <w:widowControl/>
        <w:numPr>
          <w:ilvl w:val="0"/>
          <w:numId w:val="2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Колебания любой частоты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Частота колебаний маятника 2Гц. Каково перемещение его за 1с? Амплитуда маятника равна 10см.</w:t>
      </w:r>
    </w:p>
    <w:p w:rsidR="00E51151" w:rsidRPr="00A83621" w:rsidRDefault="00E51151" w:rsidP="00A83621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1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0,1 м</w:t>
        </w:r>
      </w:smartTag>
    </w:p>
    <w:p w:rsidR="00E51151" w:rsidRPr="00A83621" w:rsidRDefault="00E51151" w:rsidP="00A83621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08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0,08 м</w:t>
        </w:r>
      </w:smartTag>
    </w:p>
    <w:p w:rsidR="00E51151" w:rsidRPr="00A83621" w:rsidRDefault="00E51151" w:rsidP="00A83621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 м</w:t>
        </w:r>
      </w:smartTag>
    </w:p>
    <w:p w:rsidR="00E51151" w:rsidRPr="00A83621" w:rsidRDefault="00E51151" w:rsidP="00A83621">
      <w:pPr>
        <w:widowControl/>
        <w:numPr>
          <w:ilvl w:val="0"/>
          <w:numId w:val="26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8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0,8 м</w:t>
        </w:r>
      </w:smartTag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Что совершает колебания в механической волне?</w:t>
      </w:r>
    </w:p>
    <w:p w:rsidR="00E51151" w:rsidRPr="00A83621" w:rsidRDefault="00E51151" w:rsidP="00A83621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Скорость</w:t>
      </w:r>
    </w:p>
    <w:p w:rsidR="00E51151" w:rsidRPr="00A83621" w:rsidRDefault="00E51151" w:rsidP="00A83621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Частицы среды</w:t>
      </w:r>
    </w:p>
    <w:p w:rsidR="00E51151" w:rsidRPr="00A83621" w:rsidRDefault="00E51151" w:rsidP="00A83621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Энергия;</w:t>
      </w:r>
    </w:p>
    <w:p w:rsidR="00E51151" w:rsidRPr="00A83621" w:rsidRDefault="00E51151" w:rsidP="00A83621">
      <w:pPr>
        <w:widowControl/>
        <w:numPr>
          <w:ilvl w:val="0"/>
          <w:numId w:val="2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Ускорение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От чего зависит высота тона звука?</w:t>
      </w:r>
    </w:p>
    <w:p w:rsidR="00E51151" w:rsidRPr="00A83621" w:rsidRDefault="00E51151" w:rsidP="00A83621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частоты звука</w:t>
      </w:r>
    </w:p>
    <w:p w:rsidR="00E51151" w:rsidRPr="00A83621" w:rsidRDefault="00E51151" w:rsidP="00A83621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амплитуды</w:t>
      </w:r>
    </w:p>
    <w:p w:rsidR="00E51151" w:rsidRPr="00A83621" w:rsidRDefault="00E51151" w:rsidP="00A83621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среды, в которой распространяется звук</w:t>
      </w:r>
    </w:p>
    <w:p w:rsidR="00E51151" w:rsidRPr="00A83621" w:rsidRDefault="00E51151" w:rsidP="00A83621">
      <w:pPr>
        <w:widowControl/>
        <w:numPr>
          <w:ilvl w:val="0"/>
          <w:numId w:val="2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 громкости звука</w:t>
      </w:r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Чему равна длина звуковой волны, если ее частота 200 Гц? Скорость звука в воздухе 340 м/с.</w:t>
      </w:r>
    </w:p>
    <w:p w:rsidR="00E51151" w:rsidRPr="00A83621" w:rsidRDefault="00E51151" w:rsidP="00A83621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1,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1,7 м</w:t>
        </w:r>
      </w:smartTag>
    </w:p>
    <w:p w:rsidR="00E51151" w:rsidRPr="00A83621" w:rsidRDefault="00E51151" w:rsidP="00A83621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6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0,6 м</w:t>
        </w:r>
      </w:smartTag>
    </w:p>
    <w:p w:rsidR="00E51151" w:rsidRPr="00A83621" w:rsidRDefault="00E51151" w:rsidP="00A83621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0,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0,7 м</w:t>
        </w:r>
      </w:smartTag>
    </w:p>
    <w:p w:rsidR="00E51151" w:rsidRPr="00A83621" w:rsidRDefault="00E51151" w:rsidP="00A83621">
      <w:pPr>
        <w:widowControl/>
        <w:numPr>
          <w:ilvl w:val="0"/>
          <w:numId w:val="29"/>
        </w:numPr>
        <w:rPr>
          <w:rFonts w:ascii="Times New Roman" w:eastAsia="Times New Roman" w:hAnsi="Times New Roman" w:cs="Times New Roman"/>
          <w:color w:val="auto"/>
        </w:rPr>
      </w:pPr>
      <w:smartTag w:uri="urn:schemas-microsoft-com:office:smarttags" w:element="metricconverter">
        <w:smartTagPr>
          <w:attr w:name="ProductID" w:val="17 м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17 м</w:t>
        </w:r>
      </w:smartTag>
    </w:p>
    <w:p w:rsidR="00E51151" w:rsidRPr="00A83621" w:rsidRDefault="00E51151" w:rsidP="00A83621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Что называют длиной волны?</w:t>
      </w:r>
    </w:p>
    <w:p w:rsidR="00E51151" w:rsidRPr="00A83621" w:rsidRDefault="00E51151" w:rsidP="00A83621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половину периода</w:t>
      </w:r>
    </w:p>
    <w:p w:rsidR="00E51151" w:rsidRPr="00A83621" w:rsidRDefault="00E51151" w:rsidP="00A83621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один период</w:t>
      </w:r>
    </w:p>
    <w:p w:rsidR="00E51151" w:rsidRPr="00A83621" w:rsidRDefault="00E51151" w:rsidP="00A83621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определённое время</w:t>
      </w:r>
    </w:p>
    <w:p w:rsidR="00E51151" w:rsidRPr="00A83621" w:rsidRDefault="00E51151" w:rsidP="00A83621">
      <w:pPr>
        <w:widowControl/>
        <w:numPr>
          <w:ilvl w:val="0"/>
          <w:numId w:val="3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Расстояние, проходимое волной за четверть периода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color w:val="auto"/>
          <w:lang w:eastAsia="en-US"/>
        </w:rPr>
        <w:t xml:space="preserve">Часть2 </w:t>
      </w:r>
    </w:p>
    <w:p w:rsidR="00E51151" w:rsidRPr="00A83621" w:rsidRDefault="00E51151" w:rsidP="00A83621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Контур радиоприемника с конденсатором емкостью 20 пФ настроен на волну 5 м. Определите индуктивность катушки контура.</w:t>
      </w:r>
    </w:p>
    <w:p w:rsidR="00E51151" w:rsidRPr="00A83621" w:rsidRDefault="00E51151" w:rsidP="00A83621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Мембрана громкоговорителя колеблется с частотой 1 кГц. Сколько колебаний совершается за 1 минуту?</w:t>
      </w:r>
    </w:p>
    <w:p w:rsidR="00E51151" w:rsidRPr="00A83621" w:rsidRDefault="00E51151" w:rsidP="00A83621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Определите период колебаний пружинного маятника, если пружина в вертикальном положении растягивается под действием подвешенного к ней груза на 1 см.</w:t>
      </w:r>
    </w:p>
    <w:p w:rsidR="00E51151" w:rsidRPr="00A83621" w:rsidRDefault="00E51151" w:rsidP="00A83621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Сила тока в открытом колебательном контуре изменяется в зависимости от времени по закону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I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= 0,1со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s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6·10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5</w:t>
      </w:r>
      <m:oMath>
        <m:r>
          <w:rPr>
            <w:rFonts w:ascii="Cambria Math" w:eastAsia="Times New Roman" w:hAnsi="Cambria Math" w:cs="Times New Roman"/>
            <w:color w:val="auto"/>
            <w:vertAlign w:val="superscript"/>
          </w:rPr>
          <m:t>π</m:t>
        </m:r>
      </m:oMath>
      <w:r w:rsidRPr="00A83621">
        <w:rPr>
          <w:rFonts w:ascii="Times New Roman" w:eastAsia="Times New Roman" w:hAnsi="Times New Roman" w:cs="Times New Roman"/>
          <w:color w:val="auto"/>
          <w:lang w:val="en-US"/>
        </w:rPr>
        <w:t>t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.  Найти длину излучаемой волны. </w:t>
      </w:r>
    </w:p>
    <w:p w:rsidR="00E51151" w:rsidRPr="00A83621" w:rsidRDefault="00E51151" w:rsidP="00A83621">
      <w:pPr>
        <w:widowControl/>
        <w:numPr>
          <w:ilvl w:val="0"/>
          <w:numId w:val="3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 xml:space="preserve">      Контур радиоприемника настроен на радиостанцию, частота которой 9 МГц. Как нужно изменить емкость переменного конденсатора колебательного контура приемника, чтобы он был настроен на длину волны 50 м? 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Контрольная работа № </w:t>
      </w:r>
      <w:r w:rsidR="00EE0510"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4</w:t>
      </w: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. «Квантовая физика»</w:t>
      </w:r>
    </w:p>
    <w:p w:rsidR="00E51151" w:rsidRPr="00A83621" w:rsidRDefault="00E51151" w:rsidP="00A83621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1 вариант</w:t>
      </w:r>
    </w:p>
    <w:p w:rsidR="00E51151" w:rsidRPr="00A83621" w:rsidRDefault="00E51151" w:rsidP="00A83621">
      <w:pPr>
        <w:widowControl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b/>
          <w:bCs/>
          <w:color w:val="auto"/>
          <w:lang w:eastAsia="en-US"/>
        </w:rPr>
        <w:t>Часть 1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Изотопами называются ядра атомов, у которых…</w:t>
      </w:r>
    </w:p>
    <w:p w:rsidR="00E51151" w:rsidRPr="00A83621" w:rsidRDefault="00E51151" w:rsidP="00A83621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одинаковое число протонов в ядре</w:t>
      </w:r>
    </w:p>
    <w:p w:rsidR="00E51151" w:rsidRPr="00A83621" w:rsidRDefault="00E51151" w:rsidP="00A83621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одинаковое число нейтронов в ядре</w:t>
      </w:r>
    </w:p>
    <w:p w:rsidR="00E51151" w:rsidRPr="00A83621" w:rsidRDefault="00E51151" w:rsidP="00A83621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одинаковые атомные массы</w:t>
      </w:r>
    </w:p>
    <w:p w:rsidR="00E51151" w:rsidRPr="00A83621" w:rsidRDefault="00E51151" w:rsidP="00A83621">
      <w:pPr>
        <w:widowControl/>
        <w:numPr>
          <w:ilvl w:val="0"/>
          <w:numId w:val="3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одинаковые атомные номера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2. Под дефектом масс понимают разницу…</w:t>
      </w:r>
    </w:p>
    <w:p w:rsidR="00E51151" w:rsidRPr="00A83621" w:rsidRDefault="00E51151" w:rsidP="00A83621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массой атома и его массой ядра</w:t>
      </w:r>
    </w:p>
    <w:p w:rsidR="00E51151" w:rsidRPr="00A83621" w:rsidRDefault="00E51151" w:rsidP="00A83621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массой атома и его массой электронной оболочки</w:t>
      </w:r>
    </w:p>
    <w:p w:rsidR="00E51151" w:rsidRPr="00A83621" w:rsidRDefault="00E51151" w:rsidP="00A83621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суммой масс всех нуклонов и массой ядра</w:t>
      </w:r>
    </w:p>
    <w:p w:rsidR="00E51151" w:rsidRPr="00A83621" w:rsidRDefault="00E51151" w:rsidP="00A83621">
      <w:pPr>
        <w:widowControl/>
        <w:numPr>
          <w:ilvl w:val="0"/>
          <w:numId w:val="3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между суммой масс всех нейтронов и массой протонов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Изотопы данного элемента отличаются друг от друга:</w:t>
      </w:r>
    </w:p>
    <w:p w:rsidR="00E51151" w:rsidRPr="00A83621" w:rsidRDefault="00E51151" w:rsidP="00A83621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протонов в ядре</w:t>
      </w:r>
    </w:p>
    <w:p w:rsidR="00E51151" w:rsidRPr="00A83621" w:rsidRDefault="00E51151" w:rsidP="00A83621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нейтронов в ядре</w:t>
      </w:r>
    </w:p>
    <w:p w:rsidR="00E51151" w:rsidRPr="00A83621" w:rsidRDefault="00E51151" w:rsidP="00A83621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числом электронов на электронной оболочке</w:t>
      </w:r>
    </w:p>
    <w:p w:rsidR="00E51151" w:rsidRPr="00A83621" w:rsidRDefault="00E51151" w:rsidP="00A83621">
      <w:pPr>
        <w:widowControl/>
        <w:numPr>
          <w:ilvl w:val="0"/>
          <w:numId w:val="3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радиоактивностью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4. Первую ядерную реакцию провел:</w:t>
      </w:r>
    </w:p>
    <w:p w:rsidR="00E51151" w:rsidRPr="00A83621" w:rsidRDefault="00E51151" w:rsidP="00A83621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Чедвик</w:t>
      </w:r>
    </w:p>
    <w:p w:rsidR="00E51151" w:rsidRPr="00A83621" w:rsidRDefault="00E51151" w:rsidP="00A83621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Жолио-Кюри</w:t>
      </w:r>
    </w:p>
    <w:p w:rsidR="00E51151" w:rsidRPr="00A83621" w:rsidRDefault="00E51151" w:rsidP="00A83621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Штрассман</w:t>
      </w:r>
    </w:p>
    <w:p w:rsidR="00E51151" w:rsidRPr="00A83621" w:rsidRDefault="00E51151" w:rsidP="00A83621">
      <w:pPr>
        <w:widowControl/>
        <w:numPr>
          <w:ilvl w:val="0"/>
          <w:numId w:val="3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Резерфорд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5. Синхрофазотрон используется в основном для ускорения:</w:t>
      </w:r>
    </w:p>
    <w:p w:rsidR="00E51151" w:rsidRPr="00A83621" w:rsidRDefault="00E51151" w:rsidP="00A83621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</w:t>
      </w:r>
    </w:p>
    <w:p w:rsidR="00E51151" w:rsidRPr="00A83621" w:rsidRDefault="00E51151" w:rsidP="00A83621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альфа-частиц</w:t>
      </w:r>
    </w:p>
    <w:p w:rsidR="00E51151" w:rsidRPr="00A83621" w:rsidRDefault="00E51151" w:rsidP="00A83621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тяжелых частиц</w:t>
      </w:r>
    </w:p>
    <w:p w:rsidR="00E51151" w:rsidRPr="00A83621" w:rsidRDefault="00E51151" w:rsidP="00A83621">
      <w:pPr>
        <w:widowControl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легких частиц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6. Поглощенной дозой называется…</w:t>
      </w:r>
    </w:p>
    <w:p w:rsidR="00E51151" w:rsidRPr="00A83621" w:rsidRDefault="00E51151" w:rsidP="00A83621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площади облучаемого участка</w:t>
      </w:r>
    </w:p>
    <w:p w:rsidR="00E51151" w:rsidRPr="00A83621" w:rsidRDefault="00E51151" w:rsidP="00A83621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излученной энергии к площади поглощаемого участка</w:t>
      </w:r>
    </w:p>
    <w:p w:rsidR="00E51151" w:rsidRPr="00A83621" w:rsidRDefault="00E51151" w:rsidP="00A83621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массе облучаемого вещества</w:t>
      </w:r>
    </w:p>
    <w:p w:rsidR="00E51151" w:rsidRPr="00A83621" w:rsidRDefault="00E51151" w:rsidP="00A83621">
      <w:pPr>
        <w:widowControl/>
        <w:numPr>
          <w:ilvl w:val="0"/>
          <w:numId w:val="3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отношение поглощенной энергии к объему облучаемого вещества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Гамма-излучение — это свойство…</w:t>
      </w:r>
    </w:p>
    <w:p w:rsidR="00E51151" w:rsidRPr="00A83621" w:rsidRDefault="00E51151" w:rsidP="00A83621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электронных оболочек атома</w:t>
      </w:r>
    </w:p>
    <w:p w:rsidR="00E51151" w:rsidRPr="00A83621" w:rsidRDefault="00E51151" w:rsidP="00A83621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перестройки молекулы</w:t>
      </w:r>
    </w:p>
    <w:p w:rsidR="00E51151" w:rsidRPr="00A83621" w:rsidRDefault="00E51151" w:rsidP="00A83621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свойство ядра атома</w:t>
      </w:r>
    </w:p>
    <w:p w:rsidR="00E51151" w:rsidRPr="00A83621" w:rsidRDefault="00E51151" w:rsidP="00A83621">
      <w:pPr>
        <w:widowControl/>
        <w:numPr>
          <w:ilvl w:val="0"/>
          <w:numId w:val="3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магнитных особенностей атомов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При электронном распаде радиоактивного ядра испускается частица:</w:t>
      </w:r>
    </w:p>
    <w:p w:rsidR="00E51151" w:rsidRPr="00A83621" w:rsidRDefault="00E51151" w:rsidP="00A83621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нейтрино</w:t>
      </w:r>
    </w:p>
    <w:p w:rsidR="00E51151" w:rsidRPr="00A83621" w:rsidRDefault="00E51151" w:rsidP="00A83621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антинейтрино</w:t>
      </w:r>
    </w:p>
    <w:p w:rsidR="00E51151" w:rsidRPr="00A83621" w:rsidRDefault="00E51151" w:rsidP="00A83621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мезон</w:t>
      </w:r>
    </w:p>
    <w:p w:rsidR="00E51151" w:rsidRPr="00A83621" w:rsidRDefault="00E51151" w:rsidP="00A83621">
      <w:pPr>
        <w:widowControl/>
        <w:numPr>
          <w:ilvl w:val="0"/>
          <w:numId w:val="4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кварк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9. Периодом полураспада называется время, в течение которого...</w:t>
      </w:r>
    </w:p>
    <w:p w:rsidR="00E51151" w:rsidRPr="00A83621" w:rsidRDefault="00E51151" w:rsidP="00A83621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распадутся все радиоактивные ядра</w:t>
      </w:r>
    </w:p>
    <w:p w:rsidR="00E51151" w:rsidRPr="00A83621" w:rsidRDefault="00E51151" w:rsidP="00A83621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часть радиоактивных ядер</w:t>
      </w:r>
    </w:p>
    <w:p w:rsidR="00E51151" w:rsidRPr="00A83621" w:rsidRDefault="00E51151" w:rsidP="00A83621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половина радиоактивных ядер</w:t>
      </w:r>
    </w:p>
    <w:p w:rsidR="00E51151" w:rsidRPr="00A83621" w:rsidRDefault="00E51151" w:rsidP="00A83621">
      <w:pPr>
        <w:widowControl/>
        <w:numPr>
          <w:ilvl w:val="0"/>
          <w:numId w:val="4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распадется доля радиоактивных ядер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Активностью радиоактивного вещества называется…</w:t>
      </w:r>
    </w:p>
    <w:p w:rsidR="00E51151" w:rsidRPr="00A83621" w:rsidRDefault="00E51151" w:rsidP="00A83621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быстрота распадения ядер</w:t>
      </w:r>
    </w:p>
    <w:p w:rsidR="00E51151" w:rsidRPr="00A83621" w:rsidRDefault="00E51151" w:rsidP="00A83621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число распадов в секунду</w:t>
      </w:r>
    </w:p>
    <w:p w:rsidR="00E51151" w:rsidRPr="00A83621" w:rsidRDefault="00E51151" w:rsidP="00A83621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быстрота изменения концентрации радиоактивных ядер</w:t>
      </w:r>
    </w:p>
    <w:p w:rsidR="00E51151" w:rsidRPr="00A83621" w:rsidRDefault="00E51151" w:rsidP="00A83621">
      <w:pPr>
        <w:widowControl/>
        <w:numPr>
          <w:ilvl w:val="0"/>
          <w:numId w:val="4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 опасности радиоактивных яде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1. При бомбардировке изотопа </w:t>
      </w:r>
      <w:r w:rsidRPr="00A83621">
        <w:rPr>
          <w:rFonts w:ascii="Times New Roman" w:eastAsia="Times New Roman" w:hAnsi="Times New Roman" w:cs="Times New Roman"/>
          <w:color w:val="auto"/>
          <w:vertAlign w:val="subscript"/>
        </w:rPr>
        <w:t>5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10</w:t>
      </w:r>
      <w:r w:rsidRPr="00A83621">
        <w:rPr>
          <w:rFonts w:ascii="Times New Roman" w:eastAsia="Times New Roman" w:hAnsi="Times New Roman" w:cs="Times New Roman"/>
          <w:color w:val="auto"/>
        </w:rPr>
        <w:t>В нейтронами из образовавшегося ядра выбрасывается альфа- частица. Пользуясь законами сохранения массового числа и заряда, а также периодической системой элементов, запишите ядерную реакцию.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  <w:vertAlign w:val="superscript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2. Какова частота излученного (поглощённого) фотона при переходе ядра из состояния с энергией 2,78 МэВ в состояние с энергией 2,13 МэВ? При ответе отбросьте 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20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3. Сколько радиоактивного изотопа углерода </w:t>
      </w:r>
      <m:oMath>
        <m:sPre>
          <m:sPrePr>
            <m:ctrlPr>
              <w:rPr>
                <w:rFonts w:ascii="Cambria Math" w:eastAsia="Times New Roman" w:hAnsi="Cambria Math" w:cs="Times New Roman"/>
                <w:i/>
                <w:color w:val="auto"/>
              </w:rPr>
            </m:ctrlPr>
          </m:sPrePr>
          <m:sub>
            <m:r>
              <w:rPr>
                <w:rFonts w:ascii="Cambria Math" w:eastAsia="Times New Roman" w:hAnsi="Cambria Math" w:cs="Times New Roman"/>
                <w:color w:val="auto"/>
              </w:rPr>
              <m:t>6</m:t>
            </m:r>
          </m:sub>
          <m:sup>
            <m:r>
              <w:rPr>
                <w:rFonts w:ascii="Cambria Math" w:eastAsia="Times New Roman" w:hAnsi="Cambria Math" w:cs="Times New Roman"/>
                <w:color w:val="auto"/>
              </w:rPr>
              <m:t>11</m:t>
            </m:r>
          </m:sup>
          <m:e>
            <m:r>
              <w:rPr>
                <w:rFonts w:ascii="Cambria Math" w:eastAsia="Times New Roman" w:hAnsi="Cambria Math" w:cs="Times New Roman"/>
                <w:color w:val="auto"/>
              </w:rPr>
              <m:t>С</m:t>
            </m:r>
          </m:e>
        </m:sPre>
      </m:oMath>
      <w:r w:rsidRPr="00A83621">
        <w:rPr>
          <w:rFonts w:ascii="Times New Roman" w:eastAsia="Times New Roman" w:hAnsi="Times New Roman" w:cs="Times New Roman"/>
          <w:color w:val="auto"/>
        </w:rPr>
        <w:t xml:space="preserve"> останется из первоначального 1 грамма через 1 час, если период полураспада 20 минут?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4.При взрыве атомной бомбы освобождается энергия 8,3 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16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Дж. Эта энер</w:t>
      </w:r>
      <w:r w:rsidR="00A83621">
        <w:rPr>
          <w:rFonts w:ascii="Times New Roman" w:eastAsia="Times New Roman" w:hAnsi="Times New Roman" w:cs="Times New Roman"/>
          <w:color w:val="auto"/>
        </w:rPr>
        <w:t>г</w:t>
      </w:r>
      <w:r w:rsidRPr="00A83621">
        <w:rPr>
          <w:rFonts w:ascii="Times New Roman" w:eastAsia="Times New Roman" w:hAnsi="Times New Roman" w:cs="Times New Roman"/>
          <w:color w:val="auto"/>
        </w:rPr>
        <w:t>ия получается в основном за счет деления ядер урана 238. При делении одного ядра урана 238 освобождается 200 МэВ, масса ядра равна примерно 238 а. е. м. Вычислите массу ядер урана, исптавших де</w:t>
      </w:r>
      <w:r w:rsidRPr="00A83621">
        <w:rPr>
          <w:rFonts w:ascii="Times New Roman" w:eastAsia="Times New Roman" w:hAnsi="Times New Roman" w:cs="Times New Roman"/>
          <w:color w:val="auto"/>
        </w:rPr>
        <w:softHyphen/>
        <w:t>ление при взрыве, и суммарный дефект массы.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5. Определить длину волны фотона, импульс которого равен импульсу электрона, прошедшего разность потенциалов </w:t>
      </w:r>
      <w:r w:rsidRPr="00A83621">
        <w:rPr>
          <w:rFonts w:ascii="Times New Roman" w:eastAsia="Times New Roman" w:hAnsi="Times New Roman" w:cs="Times New Roman"/>
          <w:i/>
          <w:iCs/>
          <w:color w:val="auto"/>
          <w:lang w:val="en-US"/>
        </w:rPr>
        <w:t>U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=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9,8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 </w:t>
      </w:r>
      <w:r w:rsidRPr="00A83621">
        <w:rPr>
          <w:rFonts w:ascii="Times New Roman" w:eastAsia="Times New Roman" w:hAnsi="Times New Roman" w:cs="Times New Roman"/>
          <w:color w:val="auto"/>
        </w:rPr>
        <w:t>В.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E51151" w:rsidRPr="00A83621" w:rsidRDefault="00E51151" w:rsidP="00A83621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2 вариант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 xml:space="preserve">Часть1 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1. Минимальная порция энергии, излучаемой или поглощаемой телом, называется:</w:t>
      </w:r>
    </w:p>
    <w:p w:rsidR="00E51151" w:rsidRPr="00A83621" w:rsidRDefault="00E51151" w:rsidP="00A83621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атомом</w:t>
      </w:r>
    </w:p>
    <w:p w:rsidR="00E51151" w:rsidRPr="00A83621" w:rsidRDefault="00E51151" w:rsidP="00A83621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квантом</w:t>
      </w:r>
    </w:p>
    <w:p w:rsidR="00E51151" w:rsidRPr="00A83621" w:rsidRDefault="00E51151" w:rsidP="00A83621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корпускулой</w:t>
      </w:r>
    </w:p>
    <w:p w:rsidR="00E51151" w:rsidRPr="00A83621" w:rsidRDefault="00E51151" w:rsidP="00A83621">
      <w:pPr>
        <w:widowControl/>
        <w:numPr>
          <w:ilvl w:val="0"/>
          <w:numId w:val="43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эфиром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2. Фотоэлектрический эффект был открыт в 1887 году (кем…) и в 1888–1890 годах экспериментально исследован (…). Наиболее полное исследование явления фотоэффекта было выполнено (…) в </w:t>
      </w:r>
      <w:smartTag w:uri="urn:schemas-microsoft-com:office:smarttags" w:element="metricconverter">
        <w:smartTagPr>
          <w:attr w:name="ProductID" w:val="1900 г"/>
        </w:smartTagPr>
        <w:r w:rsidRPr="00A83621">
          <w:rPr>
            <w:rFonts w:ascii="Times New Roman" w:eastAsia="Times New Roman" w:hAnsi="Times New Roman" w:cs="Times New Roman"/>
            <w:color w:val="auto"/>
          </w:rPr>
          <w:t>1900 г</w:t>
        </w:r>
      </w:smartTag>
      <w:r w:rsidRPr="00A83621">
        <w:rPr>
          <w:rFonts w:ascii="Times New Roman" w:eastAsia="Times New Roman" w:hAnsi="Times New Roman" w:cs="Times New Roman"/>
          <w:color w:val="auto"/>
        </w:rPr>
        <w:t>. Вставьте в пропущенные места фамилии ученых.</w:t>
      </w:r>
    </w:p>
    <w:p w:rsidR="00E51151" w:rsidRPr="00A83621" w:rsidRDefault="00E51151" w:rsidP="00A83621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Г. Герц; А. Столетов; М. Планк</w:t>
      </w:r>
    </w:p>
    <w:p w:rsidR="00E51151" w:rsidRPr="00A83621" w:rsidRDefault="00E51151" w:rsidP="00A83621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А. Эйнштейн; Г. Герц; А. Столетов</w:t>
      </w:r>
    </w:p>
    <w:p w:rsidR="00E51151" w:rsidRPr="00A83621" w:rsidRDefault="00E51151" w:rsidP="00A83621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Г. Герц; А. Столетов; Ф. Ленард</w:t>
      </w:r>
    </w:p>
    <w:p w:rsidR="00E51151" w:rsidRPr="00A83621" w:rsidRDefault="00E51151" w:rsidP="00A83621">
      <w:pPr>
        <w:widowControl/>
        <w:numPr>
          <w:ilvl w:val="0"/>
          <w:numId w:val="44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А. Эйнштейн; А. Столетов; Ф. Ленард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3. Ядро атома состоит из ...</w:t>
      </w:r>
    </w:p>
    <w:p w:rsidR="00E51151" w:rsidRPr="00A83621" w:rsidRDefault="00E51151" w:rsidP="00A83621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протонов</w:t>
      </w:r>
    </w:p>
    <w:p w:rsidR="00E51151" w:rsidRPr="00A83621" w:rsidRDefault="00E51151" w:rsidP="00A83621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 и нейтронов</w:t>
      </w:r>
    </w:p>
    <w:p w:rsidR="00E51151" w:rsidRPr="00A83621" w:rsidRDefault="00E51151" w:rsidP="00A83621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нейтронов и протонов</w:t>
      </w:r>
    </w:p>
    <w:p w:rsidR="00E51151" w:rsidRPr="00A83621" w:rsidRDefault="00E51151" w:rsidP="00A83621">
      <w:pPr>
        <w:widowControl/>
        <w:numPr>
          <w:ilvl w:val="0"/>
          <w:numId w:val="45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  <w:lang w:val="en-US"/>
        </w:rPr>
        <w:t>γ</w:t>
      </w:r>
      <w:r w:rsidRPr="00A83621">
        <w:rPr>
          <w:rFonts w:ascii="Times New Roman" w:eastAsia="Times New Roman" w:hAnsi="Times New Roman" w:cs="Times New Roman"/>
          <w:color w:val="auto"/>
        </w:rPr>
        <w:t>-квантов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4. Что представляет собой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α</w:t>
      </w:r>
      <w:r w:rsidRPr="00A83621">
        <w:rPr>
          <w:rFonts w:ascii="Times New Roman" w:eastAsia="Times New Roman" w:hAnsi="Times New Roman" w:cs="Times New Roman"/>
          <w:color w:val="auto"/>
        </w:rPr>
        <w:t>-излучение?</w:t>
      </w:r>
    </w:p>
    <w:p w:rsidR="00E51151" w:rsidRPr="00A83621" w:rsidRDefault="00E51151" w:rsidP="00A83621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Электромагнитные волны</w:t>
      </w:r>
    </w:p>
    <w:p w:rsidR="00E51151" w:rsidRPr="00A83621" w:rsidRDefault="00E51151" w:rsidP="00A83621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нейтронов</w:t>
      </w:r>
    </w:p>
    <w:p w:rsidR="00E51151" w:rsidRPr="00A83621" w:rsidRDefault="00E51151" w:rsidP="00A83621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протонов</w:t>
      </w:r>
    </w:p>
    <w:p w:rsidR="00E51151" w:rsidRPr="00A83621" w:rsidRDefault="00E51151" w:rsidP="00A83621">
      <w:pPr>
        <w:widowControl/>
        <w:numPr>
          <w:ilvl w:val="0"/>
          <w:numId w:val="46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Поток ядер атомов гелия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5. Атомный номер элемента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Z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определяет, сколько в ядре находится ...</w:t>
      </w:r>
    </w:p>
    <w:p w:rsidR="00E51151" w:rsidRPr="00A83621" w:rsidRDefault="00E51151" w:rsidP="00A83621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электронов</w:t>
      </w:r>
    </w:p>
    <w:p w:rsidR="00E51151" w:rsidRPr="00A83621" w:rsidRDefault="00E51151" w:rsidP="00A83621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нейтронов</w:t>
      </w:r>
    </w:p>
    <w:p w:rsidR="00E51151" w:rsidRPr="00A83621" w:rsidRDefault="00E51151" w:rsidP="00A83621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гамма-квантов</w:t>
      </w:r>
    </w:p>
    <w:p w:rsidR="00E51151" w:rsidRPr="00A83621" w:rsidRDefault="00E51151" w:rsidP="00A83621">
      <w:pPr>
        <w:widowControl/>
        <w:numPr>
          <w:ilvl w:val="0"/>
          <w:numId w:val="47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протонов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6. Период полураспада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T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радиоактивных ядер — это ...</w:t>
      </w:r>
    </w:p>
    <w:p w:rsidR="00E51151" w:rsidRPr="00A83621" w:rsidRDefault="00E51151" w:rsidP="00A83621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10 раз</w:t>
      </w:r>
    </w:p>
    <w:p w:rsidR="00E51151" w:rsidRPr="00A83621" w:rsidRDefault="00E51151" w:rsidP="00A83621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2 раза</w:t>
      </w:r>
    </w:p>
    <w:p w:rsidR="00E51151" w:rsidRPr="00A83621" w:rsidRDefault="00E51151" w:rsidP="00A83621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по истечении которого в радиоактивном образце останется √2 радиоактивных ядер</w:t>
      </w:r>
    </w:p>
    <w:p w:rsidR="00E51151" w:rsidRPr="00A83621" w:rsidRDefault="00E51151" w:rsidP="00A83621">
      <w:pPr>
        <w:widowControl/>
        <w:numPr>
          <w:ilvl w:val="0"/>
          <w:numId w:val="48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время, в течение которого число радиоактивных ядер в образце уменьшается в 50 раз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7. Критическая масса вещества — это ...</w:t>
      </w:r>
    </w:p>
    <w:p w:rsidR="00E51151" w:rsidRPr="00A83621" w:rsidRDefault="00E51151" w:rsidP="00A83621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наименьшая масса делящегося вещества, при которой уже может протекать цепная ядерная реакция деления</w:t>
      </w:r>
    </w:p>
    <w:p w:rsidR="00E51151" w:rsidRPr="00A83621" w:rsidRDefault="00E51151" w:rsidP="00A83621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lastRenderedPageBreak/>
        <w:t>масса делящегося вещества, равная молярной массе этого вещества</w:t>
      </w:r>
    </w:p>
    <w:p w:rsidR="00E51151" w:rsidRPr="00A83621" w:rsidRDefault="00E51151" w:rsidP="00A83621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масса делящегося вещества, полностью заполняющая активную зону реактора</w:t>
      </w:r>
    </w:p>
    <w:p w:rsidR="00E51151" w:rsidRPr="00A83621" w:rsidRDefault="00E51151" w:rsidP="00A83621">
      <w:pPr>
        <w:widowControl/>
        <w:numPr>
          <w:ilvl w:val="0"/>
          <w:numId w:val="49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масса делящегося вещества, равная </w:t>
      </w:r>
      <w:smartTag w:uri="urn:schemas-microsoft-com:office:smarttags" w:element="metricconverter">
        <w:smartTagPr>
          <w:attr w:name="ProductID" w:val="235 кг"/>
        </w:smartTagPr>
        <w:r w:rsidRPr="00A83621">
          <w:rPr>
            <w:rFonts w:ascii="Times New Roman" w:eastAsia="Times New Roman" w:hAnsi="Times New Roman" w:cs="Times New Roman"/>
            <w:color w:val="auto"/>
          </w:rPr>
          <w:t>235 кг</w:t>
        </w:r>
      </w:smartTag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8. Замедлителями нейтронов в ядерном реакторе могут быть ...</w:t>
      </w:r>
    </w:p>
    <w:p w:rsidR="00E51151" w:rsidRPr="00A83621" w:rsidRDefault="00E51151" w:rsidP="00A83621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тяжелая вода или графит</w:t>
      </w:r>
    </w:p>
    <w:p w:rsidR="00E51151" w:rsidRPr="00A83621" w:rsidRDefault="00E51151" w:rsidP="00A83621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бор или кадмий</w:t>
      </w:r>
    </w:p>
    <w:p w:rsidR="00E51151" w:rsidRPr="00A83621" w:rsidRDefault="00E51151" w:rsidP="00A83621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железо или никель</w:t>
      </w:r>
    </w:p>
    <w:p w:rsidR="00E51151" w:rsidRPr="00A83621" w:rsidRDefault="00E51151" w:rsidP="00A83621">
      <w:pPr>
        <w:widowControl/>
        <w:numPr>
          <w:ilvl w:val="0"/>
          <w:numId w:val="50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бетон или песок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9. Исследуемый образец, содержащий </w:t>
      </w:r>
      <w:r w:rsidRPr="00A83621">
        <w:rPr>
          <w:rFonts w:ascii="Times New Roman" w:eastAsia="Times New Roman" w:hAnsi="Times New Roman" w:cs="Times New Roman"/>
          <w:color w:val="auto"/>
          <w:lang w:val="en-US"/>
        </w:rPr>
        <w:t>N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радиоактивных ядер, сначала охлаждают до −40 °С, а затем помещают в магнитное поле. Изменится ли при этом количество радиоактивных ядер, распавшихся за время, равное двум периодам полураспада?</w:t>
      </w:r>
    </w:p>
    <w:p w:rsidR="00E51151" w:rsidRPr="00A83621" w:rsidRDefault="00E51151" w:rsidP="00A83621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 незначительно</w:t>
      </w:r>
    </w:p>
    <w:p w:rsidR="00E51151" w:rsidRPr="00A83621" w:rsidRDefault="00E51151" w:rsidP="00A83621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 только при охлаждении образца</w:t>
      </w:r>
    </w:p>
    <w:p w:rsidR="00E51151" w:rsidRPr="00A83621" w:rsidRDefault="00E51151" w:rsidP="00A83621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 только при внесении в магнитное поле</w:t>
      </w:r>
    </w:p>
    <w:p w:rsidR="00E51151" w:rsidRPr="00A83621" w:rsidRDefault="00E51151" w:rsidP="00A83621">
      <w:pPr>
        <w:widowControl/>
        <w:numPr>
          <w:ilvl w:val="0"/>
          <w:numId w:val="51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изменится, если образец сначала охладить, а затем внести в магнитное поле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10. Эффект увеличения длины волны рассеянного излучения называется:</w:t>
      </w:r>
    </w:p>
    <w:p w:rsidR="00E51151" w:rsidRPr="00A83621" w:rsidRDefault="00E51151" w:rsidP="00A83621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Комптона</w:t>
      </w:r>
    </w:p>
    <w:p w:rsidR="00E51151" w:rsidRPr="00A83621" w:rsidRDefault="00E51151" w:rsidP="00A83621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Доплера</w:t>
      </w:r>
    </w:p>
    <w:p w:rsidR="00E51151" w:rsidRPr="00A83621" w:rsidRDefault="00E51151" w:rsidP="00A83621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>эффектом Вавилова-Черенкова</w:t>
      </w:r>
    </w:p>
    <w:p w:rsidR="00E51151" w:rsidRPr="00A83621" w:rsidRDefault="00E51151" w:rsidP="00A83621">
      <w:pPr>
        <w:widowControl/>
        <w:numPr>
          <w:ilvl w:val="0"/>
          <w:numId w:val="52"/>
        </w:numPr>
        <w:rPr>
          <w:rFonts w:ascii="Times New Roman" w:eastAsia="Times New Roman" w:hAnsi="Times New Roman" w:cs="Times New Roman"/>
          <w:color w:val="auto"/>
          <w:lang w:val="en-US"/>
        </w:rPr>
      </w:pPr>
      <w:proofErr w:type="spellStart"/>
      <w:r w:rsidRPr="00A83621">
        <w:rPr>
          <w:rFonts w:ascii="Times New Roman" w:eastAsia="Times New Roman" w:hAnsi="Times New Roman" w:cs="Times New Roman"/>
          <w:color w:val="auto"/>
          <w:lang w:val="en-US"/>
        </w:rPr>
        <w:t>эффектом</w:t>
      </w:r>
      <w:proofErr w:type="spellEnd"/>
      <w:r w:rsidRPr="00A83621">
        <w:rPr>
          <w:rFonts w:ascii="Times New Roman" w:eastAsia="Times New Roman" w:hAnsi="Times New Roman" w:cs="Times New Roman"/>
          <w:color w:val="auto"/>
          <w:lang w:val="en-US"/>
        </w:rPr>
        <w:t xml:space="preserve"> </w:t>
      </w:r>
      <w:proofErr w:type="spellStart"/>
      <w:r w:rsidRPr="00A83621">
        <w:rPr>
          <w:rFonts w:ascii="Times New Roman" w:eastAsia="Times New Roman" w:hAnsi="Times New Roman" w:cs="Times New Roman"/>
          <w:color w:val="auto"/>
          <w:lang w:val="en-US"/>
        </w:rPr>
        <w:t>Дебая</w:t>
      </w:r>
      <w:proofErr w:type="spellEnd"/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  <w:lang w:val="en-US"/>
        </w:rPr>
      </w:pP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A83621">
        <w:rPr>
          <w:rFonts w:ascii="Times New Roman" w:eastAsia="Times New Roman" w:hAnsi="Times New Roman" w:cs="Times New Roman"/>
          <w:b/>
          <w:color w:val="auto"/>
        </w:rPr>
        <w:t>Часть 2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1. Пользуясь законами сохранения массового числа и заряда, а также периодической системой 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 элементов, написать ядерную реакцию, происходящую при бомбардировке </w:t>
      </w:r>
      <w:r w:rsidRPr="00A83621">
        <w:rPr>
          <w:rFonts w:ascii="Times New Roman" w:eastAsia="Times New Roman" w:hAnsi="Times New Roman" w:cs="Times New Roman"/>
          <w:color w:val="auto"/>
          <w:vertAlign w:val="subscript"/>
        </w:rPr>
        <w:t>5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11</w:t>
      </w:r>
      <w:r w:rsidRPr="00A83621">
        <w:rPr>
          <w:rFonts w:ascii="Times New Roman" w:eastAsia="Times New Roman" w:hAnsi="Times New Roman" w:cs="Times New Roman"/>
          <w:color w:val="auto"/>
        </w:rPr>
        <w:t>В альфа –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  частицами и сопровождаемую выбиванием нейтронов 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2. Определить, какая энергия соответствует дефекту массы </w:t>
      </w:r>
      <w:r w:rsidRPr="00A83621">
        <w:rPr>
          <w:rFonts w:ascii="Times New Roman" w:eastAsia="Times New Roman" w:hAnsi="Times New Roman" w:cs="Times New Roman"/>
          <w:color w:val="auto"/>
        </w:rPr>
        <w:sym w:font="Symbol" w:char="F044"/>
      </w:r>
      <w:r w:rsidRPr="00A83621">
        <w:rPr>
          <w:rFonts w:ascii="Times New Roman" w:eastAsia="Times New Roman" w:hAnsi="Times New Roman" w:cs="Times New Roman"/>
          <w:i/>
          <w:color w:val="auto"/>
          <w:lang w:val="en-US"/>
        </w:rPr>
        <w:t>m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= 3 мг в электрон вольтах.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3. На сколько изменилась кинетическая энергия электрона в атоме водорода при излучении атомом фотона с длиной волны 486 нм?</w:t>
      </w:r>
    </w:p>
    <w:p w:rsidR="00E51151" w:rsidRPr="00A83621" w:rsidRDefault="00E51151" w:rsidP="00A83621">
      <w:pPr>
        <w:widowControl/>
        <w:rPr>
          <w:rFonts w:ascii="Times New Roman" w:eastAsia="Times New Roman" w:hAnsi="Times New Roman" w:cs="Times New Roman"/>
          <w:color w:val="auto"/>
        </w:rPr>
      </w:pPr>
      <w:r w:rsidRPr="00A83621">
        <w:rPr>
          <w:rFonts w:ascii="Times New Roman" w:eastAsia="Times New Roman" w:hAnsi="Times New Roman" w:cs="Times New Roman"/>
          <w:color w:val="auto"/>
        </w:rPr>
        <w:t xml:space="preserve">      4.  Вычислите массу радиоактивных пр</w:t>
      </w:r>
      <w:r w:rsidR="00A83621">
        <w:rPr>
          <w:rFonts w:ascii="Times New Roman" w:eastAsia="Times New Roman" w:hAnsi="Times New Roman" w:cs="Times New Roman"/>
          <w:color w:val="auto"/>
        </w:rPr>
        <w:t>о</w:t>
      </w:r>
      <w:r w:rsidRPr="00A83621">
        <w:rPr>
          <w:rFonts w:ascii="Times New Roman" w:eastAsia="Times New Roman" w:hAnsi="Times New Roman" w:cs="Times New Roman"/>
          <w:color w:val="auto"/>
        </w:rPr>
        <w:t>дуктов деления ядер урана, накапливающихся в ядерном реакторе тепловой мощностью 3·10</w:t>
      </w:r>
      <w:r w:rsidRPr="00A83621">
        <w:rPr>
          <w:rFonts w:ascii="Times New Roman" w:eastAsia="Times New Roman" w:hAnsi="Times New Roman" w:cs="Times New Roman"/>
          <w:color w:val="auto"/>
          <w:vertAlign w:val="superscript"/>
        </w:rPr>
        <w:t>9</w:t>
      </w:r>
      <w:r w:rsidRPr="00A83621">
        <w:rPr>
          <w:rFonts w:ascii="Times New Roman" w:eastAsia="Times New Roman" w:hAnsi="Times New Roman" w:cs="Times New Roman"/>
          <w:color w:val="auto"/>
        </w:rPr>
        <w:t xml:space="preserve"> Вт за сутки, принимая выделение энергии при делении ядра урана 235 рав</w:t>
      </w:r>
      <w:r w:rsidRPr="00A83621">
        <w:rPr>
          <w:rFonts w:ascii="Times New Roman" w:eastAsia="Times New Roman" w:hAnsi="Times New Roman" w:cs="Times New Roman"/>
          <w:color w:val="auto"/>
        </w:rPr>
        <w:softHyphen/>
        <w:t>ным 200 МэВ.</w:t>
      </w:r>
    </w:p>
    <w:p w:rsidR="00E51151" w:rsidRPr="00A83621" w:rsidRDefault="00E51151" w:rsidP="00A83621">
      <w:pPr>
        <w:keepNext/>
        <w:keepLines/>
        <w:widowControl/>
        <w:numPr>
          <w:ilvl w:val="0"/>
          <w:numId w:val="52"/>
        </w:numPr>
        <w:ind w:left="284" w:right="-57" w:hanging="11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Длина волны рентгеновского излучения равна 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softHyphen/>
        <w:t>–10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м. Во сколько раз энергия одного фотона этого излучения превосходит энергию фотона видимого света длиной волны 4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sym w:font="Symbol" w:char="F0D7"/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>10</w:t>
      </w:r>
      <w:r w:rsidRPr="00A83621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softHyphen/>
        <w:t>–7</w:t>
      </w:r>
      <w:r w:rsidRPr="00A83621">
        <w:rPr>
          <w:rFonts w:ascii="Times New Roman" w:eastAsia="Calibri" w:hAnsi="Times New Roman" w:cs="Times New Roman"/>
          <w:color w:val="auto"/>
          <w:lang w:eastAsia="en-US"/>
        </w:rPr>
        <w:t xml:space="preserve"> м?</w:t>
      </w:r>
    </w:p>
    <w:p w:rsidR="00E51151" w:rsidRPr="00E51151" w:rsidRDefault="00E51151" w:rsidP="00E51151">
      <w:pPr>
        <w:widowControl/>
        <w:rPr>
          <w:rFonts w:ascii="Times New Roman" w:eastAsia="Times New Roman" w:hAnsi="Times New Roman" w:cs="Times New Roman"/>
          <w:color w:val="auto"/>
        </w:rPr>
        <w:sectPr w:rsidR="00E51151" w:rsidRPr="00E51151" w:rsidSect="003C6F0B">
          <w:pgSz w:w="11906" w:h="16838"/>
          <w:pgMar w:top="1135" w:right="849" w:bottom="426" w:left="1276" w:header="708" w:footer="708" w:gutter="0"/>
          <w:cols w:space="708"/>
          <w:docGrid w:linePitch="360"/>
        </w:sectPr>
      </w:pPr>
    </w:p>
    <w:p w:rsidR="00A539B6" w:rsidRPr="00A539B6" w:rsidRDefault="00A539B6" w:rsidP="00A539B6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539B6">
        <w:rPr>
          <w:rFonts w:ascii="Times New Roman" w:eastAsia="Calibri" w:hAnsi="Times New Roman" w:cs="Times New Roman"/>
          <w:b/>
          <w:color w:val="auto"/>
          <w:lang w:eastAsia="en-US"/>
        </w:rPr>
        <w:lastRenderedPageBreak/>
        <w:t>3.2. Пакет экзаменатора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Условия выполнения заданий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i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1.  Количество вариантов для обучающихся – 4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2. Список вопросов по учебной дисциплине ОУД 11 Физика 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i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Вопросы к </w:t>
      </w:r>
      <w:r w:rsidR="00993933">
        <w:rPr>
          <w:rFonts w:ascii="Times New Roman" w:eastAsia="Calibri" w:hAnsi="Times New Roman" w:cs="Times New Roman"/>
          <w:b/>
          <w:color w:val="auto"/>
          <w:lang w:eastAsia="en-US"/>
        </w:rPr>
        <w:t>дифференцированному зачету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Механическое движение. Относительность движения. Система отсчета. Путь и перемещение.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Равномерное прямолинейное движение. Скорость движения.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Равноускоренное прямолинейное движение. Мгновенная скорость. Ускорение. 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Свободное падение тел. Ускорение свободного падения.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Равномерное движение тела по окружности. Период и частота обращения. Угловая и линейная скорость.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Первый закон динамики Ньютона. Инерциальные системы отсчета. Принцип относительности в классической механике.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Масса, ее измерение. Силы в природе. Второй закон Ньютона.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Взаимодействие тел. Третий закон Ньютона.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Сила тяжести. Закон всемирного тяготения.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Деформация тел. Виды деформаций.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Закон Гука.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Сила трения. Коэффициент трения. Способы определения коэффициента трения скольжения.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Движение тела под действием нескольких сил. Момент силы.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Импульс тела. Закон сохранения импульса.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Кинетическая и потенциальная энергия. Закон сохранения энергии в механических процессах.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Основные положения МКТ и их опытные обоснования.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Опыт Штерна. Измерение скорости движения молекул. Броуновское движение.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Взаимодействие атомов и молекул в веществе в разных агрегатных состояниях. Температура и способы ее измерения.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Свойство газов. Модель идеального газа. Давление газа.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Основное уравнение МКТ. Уравнение Клайперона-Менделеева.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Изотермический процесс. Закон Бойля-Мариотта. График изотермического процесса.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Изобарический процесс. Закон Гей-Люссака. График изобарического процесса.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Изохорический процесс. Закон Шарля. График изохорического процесса.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Парообразование и конденсация. Насыщенный и ненасыщенный пар. Давление насыщенного пара.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Кипение. Зависимость температуры кипения жидкости от давления.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Влажность воздуха и ее измерение. Приборы для измерения влажности воздуха.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Свойства жидкости. Поверхностное натяжение.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Смачивание, капиллярные явления. Явление смачивания и капиллярности в природе и технике.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Особенности строения и свойства твердых тел. Кристаллические и аморфные тела. Анизотропия кристаллов. 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Внутренняя энергия тел. Работа газа.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Первый закон термодинамики. Применение первого закона термодинамики к изопроцессам. Адиабатный процесс.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Тепловые машины. Принцип действия тепловых двигателей. КПД теплового двигателя. 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Электризация тел. Электрический заряд, его дискретность. Закон сохранения электрического заряда. Закон Кулона.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Электрическое поле. Напряженность электрического поля. Линии напряженности.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Потенциал. Действие электрического поля на живые организмы.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Электроемкость конденсаторов. Виды конденсаторов и их применение в технике.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lastRenderedPageBreak/>
        <w:t>Последовательное и параллельное соединение конденсаторов.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Энергия электрического поля.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Постоянный электрический ток. Электрическая цепь. Закон Ома для участка цепи.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Электродвижущая сила. Закон Ома для полной цепи.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Работа и мощность тока.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Тепловое действие тока.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Электрический ток в электролитах. Закон Фарадея. Применение электролиза.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Электрический ток в полупроводниках. Собственная и примесная проводимость полупроводников.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Полупроводниковый диод. Полупроводниковые приборы и их применение.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Магнитное поле. Взаимодействие проводников с током.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Индукция магнитного поля на проводник с током. Сила Ампера.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Движение заряда в магнитном поле. Сила Лоренца.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Явление электромагнитной индукции. Самоиндукция.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Математический маятник. Законы колебаний математического маятника. Пружинный маятник.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Переменный ток. Преобразования переменного тока. Трансформаторы.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Колебательный контур. Возникновение и распространения электромагнитных волн.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Преломление и отражение света. Закон преломления света.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Дифракция, интерференция света. Области применения интерференции света.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Внешний фотоэффект. Законы внешнего фотоэффекта. Применение фотоэффекта.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Закон взаимосвязи массы и энергии.</w:t>
      </w:r>
    </w:p>
    <w:p w:rsidR="00C10283" w:rsidRPr="00C10283" w:rsidRDefault="00C10283" w:rsidP="00993933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0" w:firstLine="360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Строение атома и атомного ядра. Радиоактивность. Изотопы</w:t>
      </w: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/>
          <w:color w:val="auto"/>
          <w:lang w:eastAsia="en-US"/>
        </w:rPr>
        <w:t>Время выполнения -90 минут.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993933" w:rsidRPr="009E5DC2" w:rsidRDefault="00993933" w:rsidP="0099393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Дифференцированный зачет 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 вариант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 каким ускорением двигался при разбеге реактивный самолет массой 60 т, если сила тяги двигателя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90 кН?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1,5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2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2,5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1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 какой высоте потенциальная энергия груза массой 2 т равна 10 кДж?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 м; 2) 0,5 м; 3) 2 м; 4) 1,5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По поверхности озера распространяется волна со скоростью 4,2 м/с. Какова частота колебаний бакена, если длина волны 3 м?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 Гц; 2) 1,4 Гц: 3) 1,2 Гц; 4) 2,5 Гц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 изменится внутренняя энергия 400 г гелия при увеличении температуры на 20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на 5 кДж; 2) на 15 кДж; 3) на 35 кДж; 4) на 25 кДж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Какую работу совершает электрический ток в двигателе настольного вентилятора за 30 секунд, если при напряжении 220 В сила тока в двигателе равна 0,1 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330 Дж; 2) 440 Дж; 3) 880 Дж; 4) 660 Дж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Прямолинейный проводник длиной 10 см находится в однородном магнитном поле с индукцией 4 Тл и расположен под углом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 вектору магнитной индукции. Чему равна сила, действующая на проводник со стороны магнитного поля, если сила тока в проводнике 3 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1,2 Н; 2) 0,6 Н; 3) 2,4 Н; 4) 1 Н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Изменение заряда конденсатора в колебательном контуре происходит по закону q =10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cos10πt (Кл). Чему равна круговая частота электромагнитных колебаний в контуре?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10 Гц; 2) 10π Гц; 3) 5 Гц; 4) π Гц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Угол падения луча равен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Чему равен угол между падающим и отраженным лучами?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60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45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9. 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Энергия фотона равна 6,4*10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-19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Дж. Определите частоту колебаний для этого излучения.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39,7*10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2) 39,7*10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3) 9,7*10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Гц; 4) 9,7*10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-14 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Гц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Дописать ядерную реакцию: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Li +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H→? 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+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H; 2)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H; 3)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He; 4)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</w:t>
      </w:r>
      <w:r w:rsidRPr="00C10283">
        <w:rPr>
          <w:rFonts w:ascii="Times New Roman" w:eastAsia="Calibri" w:hAnsi="Times New Roman" w:cs="Times New Roman"/>
          <w:bCs/>
          <w:color w:val="auto"/>
          <w:lang w:val="en-US" w:eastAsia="en-US"/>
        </w:rPr>
        <w:t> 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Чему рана сила трения, если после толчка вагон массой 20 т остановился через 50 с, пройдя расстояние 125 м?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Н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катушки индуктивностью 20 мкГн. Какой емкости конденсатор следует подключить к контуру, чтобы получить колебания с частотой 50 кГц?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мкФ.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C10283" w:rsidRPr="00C10283" w:rsidTr="005551EB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C10283" w:rsidRPr="00C10283" w:rsidTr="005551EB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Индуктивность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Энергия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Магнитный поток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C10283" w:rsidRPr="00C10283" w:rsidTr="005551EB">
        <w:trPr>
          <w:trHeight w:val="263"/>
        </w:trPr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C10283" w:rsidRPr="00C10283" w:rsidTr="005551EB">
        <w:trPr>
          <w:trHeight w:val="371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Зависимость скорости от времени при разгоне автомобиля задана формулой υ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х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= 0,8t построить график скорости и найти скорость в конце пятой секунды.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Газ в идеальном тепловом двигателе отдает холодильнику 60 % теплоты, полученной от нагревателя. Какова температура нагревателя, если температура холодильника 200 К?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 вариант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 течение 30 с поезд двигался равномерно со скоростью 72 км/ч. Какой путь он прошел за это время?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500 м: 2) 600 м; 3) 400 м;4) 800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Трактор при пахоте, имея силу тяги 6 кН, двигается со скоростью 1,5 м/с. Какова мощность трактора?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9 Вт4 2) 4 Вт; 3) 9000 Вт;4) 4000 Вт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Тело совершает 8 колебаний за 40 с. Найдите частоту колебаний.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8 Гц; 2) 0,5 Гц; 3) 20 Гц; 4) 0,2 Гц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Какова масса 500 моль углекислого газа?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22 кг; 2) 35 кг; 3) 42 кг; 4) 55 кг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Алюминиевый провод длиной 10 м имеет сопротивление 28 Ом. Вычислите площадь сечения этого проводника. Удельное сопротивление алюминия равно 2,8*10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Ом*м.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4*10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1*10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4) 10*10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Найти скорость упорядоченного движения электронов в проводе сечением 5 мм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при силе тока 10 А, если концентрация электронов проводимости 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28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2) 1,5*10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3) 0,25*10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м/с; 4) 0,75*10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м/с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Какой магнитный поток возникает в катушке с индуктивностью 20 мГн при силе тока 10 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0,2 Вб; 2) 0,02 Вб; 3) 2 Вб; 4) 20 Вб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Каково индуктивное сопротивление катушки с индуктивностью 0,2 Гн при частоте тока 400 Гц?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lastRenderedPageBreak/>
        <w:t>1) 200 Ом; 2) 100 Ом; 3) 500 Ом; 4) 400 Ом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Оптическая сила линзы 4 дптр. Найдите её фокусное расстояние.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м; 2) 1 м; 3) 0,25 м; 4) 2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электронов содержится в электронной оболочке нейтрального атома, ядро которого содержит 6 протонов и 12 нейтронов?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6; 2) 18; 3) 12; 4) 4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На какую высоту за минуту может поднять 400 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воды насос, развивающий мощность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кВт?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конденсатора емкостью 0,4 мкФ и катушки индуктивностью 4 мГн. Определите длину волны, испускаемой этим контуром.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C10283" w:rsidRPr="00C10283" w:rsidTr="005551EB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C10283" w:rsidRPr="00C10283" w:rsidTr="005551EB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Емкость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Вектор магнитной индукции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Работа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C10283" w:rsidRPr="00C10283" w:rsidTr="005551EB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C10283" w:rsidRPr="00C10283" w:rsidTr="005551EB">
        <w:trPr>
          <w:trHeight w:val="328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Вагонетка массой 200 кг движется с ускорением 4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С какой силой рабочий толкает вагонетку, если коэффициент трения равен 0,6? Выразите ответ в килоньютонах.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Азот имеет объем 2,5 л при давлении 100 к Па. Рассчитайте, на сколько изменилась внутренняя энергия газа, если при уменьшении его объема в 10 раз давление повысилось в 20 раз.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 вариант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 какое время пройдет автомобиль «Жигули» путь 2 км, если его скорость 50 м/с?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50 с; 2) 100 с; 3) 40 с; 4) 25 с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Какое время должен работать электродвигатель мощностью 0,25 кВт, чтобы совершить работу 1000 Дж?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25 с; 2) 4 с; 3) 50 с; 4) 40 с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Тело совершает 8 колебаний за 64 с. Найдите период колебаний.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5 с; 2) 4 с; 3) 10 с; 4) 8 с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Вычислить массу одной молекулы метана (СН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)?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2,7*10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2) 6,8*10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3) 4,3*10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4) 5,5*10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-26 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Какой длины нужно взять провод из нихрома площадью поперечного сечения 0,2 мм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, чтобы изготовить спираль для электрической плитки сопротивлением 80 Ом? Удельное сопротивление нихрома равно 1,1*10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Ом*м.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25 м; 2) 20 м; 3) 14,5 м; 4) 10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6.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меди выделится на катоде при электролизе раствора CuSO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, если через раствор протечет 100 Кл электричества? Электрохимический эквивалент меди равен 0,329*10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кг/Кл.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2) 53*10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3) 13*10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кг; 4) 63*10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-6 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кг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Чему равна индуктивность проволочной рамки, если при силе тока 2 А в рамке возникает магнитный поток, равный 8 Вб?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4 Гн; 2) 0,25 Гн; 3) 16 Гн; 4) 2 Гн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Катушка с индуктивностью 0,2 Гн включена в сеть переменного тока с частотой 50 Гц. Чему равно индуктивное сопротивление катушки?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31,4 Ом; 2) 6,28 Ом; 3) 62,8 Ом; 4) 3,14 Ом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Оптическая сила линзы равна 2 дптр. Чему равно фокусное расстояние этой линзы?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см; 2) 0,5 м; 3) 2м; 4) 1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Сколько протонов содержит изотоп кислорода 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8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16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16; 2) 8; 3) 24; 4) 0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</w:t>
      </w:r>
      <w:r w:rsidRPr="00C10283">
        <w:rPr>
          <w:rFonts w:ascii="Times New Roman" w:eastAsia="Calibri" w:hAnsi="Times New Roman" w:cs="Times New Roman"/>
          <w:bCs/>
          <w:color w:val="auto"/>
          <w:lang w:val="en-US" w:eastAsia="en-US"/>
        </w:rPr>
        <w:t> </w:t>
      </w: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Чему рана сила трения, если после толчка вагон массой 20 т остановился через 50 с, пройдя расстояние 125 м?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Н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катушки индуктивностью 20 мкГн. Какой емкости конденсатор следует подключить к контуру, чтобы получить колебания с частотой 50 кГц?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мкФ.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C10283" w:rsidRPr="00C10283" w:rsidTr="005551EB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C10283" w:rsidRPr="00C10283" w:rsidTr="005551EB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Индуктивность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Энергия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Магнитный поток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C10283" w:rsidRPr="00C10283" w:rsidTr="005551EB">
        <w:trPr>
          <w:trHeight w:val="263"/>
        </w:trPr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C10283" w:rsidRPr="00C10283" w:rsidTr="005551EB">
        <w:trPr>
          <w:trHeight w:val="371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Зависимость скорости от времени при разгоне автомобиля задана формулой υ</w:t>
      </w:r>
      <w:r w:rsidRPr="00C10283">
        <w:rPr>
          <w:rFonts w:ascii="Times New Roman" w:eastAsia="Calibri" w:hAnsi="Times New Roman" w:cs="Times New Roman"/>
          <w:color w:val="auto"/>
          <w:vertAlign w:val="subscript"/>
          <w:lang w:eastAsia="en-US"/>
        </w:rPr>
        <w:t>х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= 0,8t построить график скорости и найти скорость в конце пятой секунды.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Газ в идеальном тепловом двигателе отдает холодильнику 60 % теплоты, полученной от нагревателя. Какова температура нагревателя, если температура холодильника 200 К?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 вариант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1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Какую массу имеет мяч, если над действием силы 50 Н он приобретает ускорение 100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0,5 кг; 2) 2 кг; 3) 2,5 кг; 4) 1 кг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Коэффициент жесткости резинового шнура 1 кН/м. Определить потенциальную энергию шнура, когда его упругое удлинение составляет 6 см.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1,8 Дж; 2) 2,5 Дж; 3) 3 Дж; 4) 4,8 Дж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3. 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Рассчитайте длину звуковой волны в стали, если частота колебаний равна 4 кГц, а скорость звука- 5км/с.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1,25 м; 2) 1,5 м; 3) 1 м; 4) 2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4.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На сколько изменяется внутренняя энергия гелия массой 200 г при увеличении температуры на 20 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С?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на 15,5 кДж; 2) на 12,5 кДж; 3) на 35,5 кДж; 4) на 20,5 кДж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5.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Определите сопротивление электрической лампы, на баллоне которой написано: 100 Вт, 220 В.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330 Ом; 2) 484 Ом; 3) 880 Ом; 4) 220 Ом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6. 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Прямолинейный проводник длиной 5 см находится в однородном магнитном поле с индукцией 5 Тл и расположен под углом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 вектору магнитной индукции. Чему равна сила, действующая на проводник со стороны магнитного поля, если сила тока в проводнике 2 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0,25 Н; 2) 0,5 Н; 3) 2,5 Н; 4) 1,25 Н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7.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Сила тока меняется с течением времени по закону i =3cos (100πt+ π /3) А. Чему равна начальная фаза колебаний силы тока?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3; 2) 100π; 3) π /3; 4) π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8.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Угол между падающим и отраженным лучами составляет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Под каким углом к зеркалу падает свет?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90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2) 60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 3) 45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;4) 30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0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9. 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Определите массу фотона желтого света (λ= 600 нм).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1) 0,37*10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2) 2,37*10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3) 0,37*10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-35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кг; 4) 2,37*10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35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кг</w:t>
      </w:r>
    </w:p>
    <w:p w:rsidR="00C10283" w:rsidRPr="003C6F0B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10.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 xml:space="preserve"> Дописать ядерную реакцию: ? 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+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1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→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11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Na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 xml:space="preserve"> +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4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He</w:t>
      </w:r>
    </w:p>
    <w:p w:rsidR="00C10283" w:rsidRPr="003C6F0B" w:rsidRDefault="00C10283" w:rsidP="00C10283">
      <w:pPr>
        <w:widowControl/>
        <w:rPr>
          <w:rFonts w:ascii="Times New Roman" w:eastAsia="Calibri" w:hAnsi="Times New Roman" w:cs="Times New Roman"/>
          <w:color w:val="auto"/>
          <w:lang w:val="en-US" w:eastAsia="en-US"/>
        </w:rPr>
      </w:pP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1)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23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2)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26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3)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25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  <w:r w:rsidRPr="003C6F0B">
        <w:rPr>
          <w:rFonts w:ascii="Times New Roman" w:eastAsia="Calibri" w:hAnsi="Times New Roman" w:cs="Times New Roman"/>
          <w:color w:val="auto"/>
          <w:lang w:val="en-US" w:eastAsia="en-US"/>
        </w:rPr>
        <w:t>; 4)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3C6F0B">
        <w:rPr>
          <w:rFonts w:ascii="Times New Roman" w:eastAsia="Calibri" w:hAnsi="Times New Roman" w:cs="Times New Roman"/>
          <w:color w:val="auto"/>
          <w:vertAlign w:val="subscript"/>
          <w:lang w:val="en-US" w:eastAsia="en-US"/>
        </w:rPr>
        <w:t>12</w:t>
      </w:r>
      <w:r w:rsidRPr="003C6F0B">
        <w:rPr>
          <w:rFonts w:ascii="Times New Roman" w:eastAsia="Calibri" w:hAnsi="Times New Roman" w:cs="Times New Roman"/>
          <w:color w:val="auto"/>
          <w:vertAlign w:val="superscript"/>
          <w:lang w:val="en-US" w:eastAsia="en-US"/>
        </w:rPr>
        <w:t>27</w:t>
      </w:r>
      <w:r w:rsidRPr="00C10283">
        <w:rPr>
          <w:rFonts w:ascii="Times New Roman" w:eastAsia="Calibri" w:hAnsi="Times New Roman" w:cs="Times New Roman"/>
          <w:color w:val="auto"/>
          <w:lang w:val="en-US" w:eastAsia="en-US"/>
        </w:rPr>
        <w:t>Mg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2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В1.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На какую высоту за минуту может поднять 400 м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воды насос, развивающий мощность 2*10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3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кВт?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В2.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Колебательный контур состоит из конденсатора емкостью 0,4 мкФ и катушки индуктивностью 4 мГн. Определите длину волны, испускаемой этим контуром.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Ответ:_________ м.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В3.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Установите соответствие между физической величиной и единицей измерения.</w:t>
      </w: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64"/>
        <w:gridCol w:w="4741"/>
      </w:tblGrid>
      <w:tr w:rsidR="00C10283" w:rsidRPr="00C10283" w:rsidTr="005551EB">
        <w:tc>
          <w:tcPr>
            <w:tcW w:w="4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ФИЗИЧЕСКАЯ ВЕЛИЧИНА</w:t>
            </w:r>
          </w:p>
        </w:tc>
        <w:tc>
          <w:tcPr>
            <w:tcW w:w="4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ЕДИНИЦЫ ИЗМЕРЕНИЯ</w:t>
            </w:r>
          </w:p>
        </w:tc>
      </w:tr>
      <w:tr w:rsidR="00C10283" w:rsidRPr="00C10283" w:rsidTr="005551EB">
        <w:tc>
          <w:tcPr>
            <w:tcW w:w="453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А) Емкость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Б) Вектор магнитной индукции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В) Работа</w:t>
            </w:r>
          </w:p>
        </w:tc>
        <w:tc>
          <w:tcPr>
            <w:tcW w:w="460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1) Тл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2) Дж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3) Вб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4) Гн</w:t>
            </w:r>
          </w:p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5) Ф</w:t>
            </w: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0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09"/>
        <w:gridCol w:w="3093"/>
        <w:gridCol w:w="3203"/>
      </w:tblGrid>
      <w:tr w:rsidR="00C10283" w:rsidRPr="00C10283" w:rsidTr="005551EB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Б</w:t>
            </w:r>
          </w:p>
        </w:tc>
        <w:tc>
          <w:tcPr>
            <w:tcW w:w="3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</w:t>
            </w:r>
          </w:p>
        </w:tc>
      </w:tr>
      <w:tr w:rsidR="00C10283" w:rsidRPr="00C10283" w:rsidTr="005551EB">
        <w:trPr>
          <w:trHeight w:val="328"/>
        </w:trPr>
        <w:tc>
          <w:tcPr>
            <w:tcW w:w="2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9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0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58" w:type="dxa"/>
              <w:right w:w="58" w:type="dxa"/>
            </w:tcMar>
            <w:hideMark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Часть 3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С1.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 Вагонетка массой 200 кг движется с ускорением 4 м/с</w:t>
      </w:r>
      <w:r w:rsidRPr="00C10283">
        <w:rPr>
          <w:rFonts w:ascii="Times New Roman" w:eastAsia="Calibri" w:hAnsi="Times New Roman" w:cs="Times New Roman"/>
          <w:color w:val="auto"/>
          <w:vertAlign w:val="superscript"/>
          <w:lang w:eastAsia="en-US"/>
        </w:rPr>
        <w:t>2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. С какой силой рабочий толкает вагонетку, если коэффициент трения равен 0,6? Выразите ответ в килоньютонах.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bCs/>
          <w:color w:val="auto"/>
          <w:lang w:eastAsia="en-US"/>
        </w:rPr>
        <w:t>С2. </w:t>
      </w:r>
      <w:r w:rsidRPr="00C10283">
        <w:rPr>
          <w:rFonts w:ascii="Times New Roman" w:eastAsia="Calibri" w:hAnsi="Times New Roman" w:cs="Times New Roman"/>
          <w:color w:val="auto"/>
          <w:lang w:eastAsia="en-US"/>
        </w:rPr>
        <w:t>Азот имеет объем 2,5 л при давлении 100 к Па. Рассчитайте, на сколько изменилась внутренняя энергия газа, если при уменьшении его объема в 10 раз давление повысилось в 20 раз.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Pr="00993933" w:rsidRDefault="00C10283" w:rsidP="00C10283">
      <w:pPr>
        <w:widowControl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993933">
        <w:rPr>
          <w:rFonts w:ascii="Times New Roman" w:eastAsia="Calibri" w:hAnsi="Times New Roman" w:cs="Times New Roman"/>
          <w:b/>
          <w:bCs/>
          <w:color w:val="auto"/>
          <w:lang w:eastAsia="en-US"/>
        </w:rPr>
        <w:t>КРИТЕРИИ ОЦЕНИВАНИЯ: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1-10,– 1 балл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В-1, В-2, В-3  – 2 балла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Задания С-1, С-2 – 3 балла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C10283">
        <w:rPr>
          <w:rFonts w:ascii="Times New Roman" w:eastAsia="Calibri" w:hAnsi="Times New Roman" w:cs="Times New Roman"/>
          <w:color w:val="auto"/>
          <w:lang w:eastAsia="en-US"/>
        </w:rPr>
        <w:t>Таким образом, максимальное количество первичных баллов, которое можно получить при выполнении теста – 22.</w:t>
      </w:r>
    </w:p>
    <w:p w:rsidR="00C10283" w:rsidRP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C10283" w:rsidRDefault="00C1028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993933" w:rsidRDefault="0099393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993933" w:rsidRDefault="0099393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993933" w:rsidRPr="00C10283" w:rsidRDefault="00993933" w:rsidP="00C10283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0"/>
        <w:gridCol w:w="4603"/>
        <w:gridCol w:w="2540"/>
      </w:tblGrid>
      <w:tr w:rsidR="00C10283" w:rsidRPr="00C10283" w:rsidTr="005551EB">
        <w:tc>
          <w:tcPr>
            <w:tcW w:w="1375" w:type="pct"/>
          </w:tcPr>
          <w:p w:rsidR="00C10283" w:rsidRPr="00993933" w:rsidRDefault="00C10283" w:rsidP="0099393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993933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lastRenderedPageBreak/>
              <w:t>Оценка в пятибалльной шкале</w:t>
            </w:r>
          </w:p>
        </w:tc>
        <w:tc>
          <w:tcPr>
            <w:tcW w:w="2336" w:type="pct"/>
          </w:tcPr>
          <w:p w:rsidR="00C10283" w:rsidRPr="00993933" w:rsidRDefault="00C10283" w:rsidP="0099393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993933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Критерии оценки</w:t>
            </w:r>
          </w:p>
          <w:p w:rsidR="00C10283" w:rsidRPr="00993933" w:rsidRDefault="00C10283" w:rsidP="0099393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289" w:type="pct"/>
          </w:tcPr>
          <w:p w:rsidR="00C10283" w:rsidRPr="00993933" w:rsidRDefault="00C10283" w:rsidP="0099393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C10283" w:rsidRPr="00C10283" w:rsidTr="005551EB">
        <w:tc>
          <w:tcPr>
            <w:tcW w:w="1375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«2»</w:t>
            </w:r>
          </w:p>
        </w:tc>
        <w:tc>
          <w:tcPr>
            <w:tcW w:w="2336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мене 70% задания</w:t>
            </w:r>
          </w:p>
        </w:tc>
        <w:tc>
          <w:tcPr>
            <w:tcW w:w="1289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менее 15 баллов</w:t>
            </w:r>
          </w:p>
        </w:tc>
      </w:tr>
      <w:tr w:rsidR="00C10283" w:rsidRPr="00C10283" w:rsidTr="005551EB">
        <w:tc>
          <w:tcPr>
            <w:tcW w:w="1375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«3»</w:t>
            </w:r>
          </w:p>
        </w:tc>
        <w:tc>
          <w:tcPr>
            <w:tcW w:w="2336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Выполнено70-80% задания</w:t>
            </w:r>
          </w:p>
        </w:tc>
        <w:tc>
          <w:tcPr>
            <w:tcW w:w="1289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15-17 баллов</w:t>
            </w:r>
          </w:p>
        </w:tc>
      </w:tr>
      <w:tr w:rsidR="00C10283" w:rsidRPr="00C10283" w:rsidTr="005551EB">
        <w:tc>
          <w:tcPr>
            <w:tcW w:w="1375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«4»</w:t>
            </w:r>
          </w:p>
        </w:tc>
        <w:tc>
          <w:tcPr>
            <w:tcW w:w="2336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80-90%задания</w:t>
            </w:r>
          </w:p>
        </w:tc>
        <w:tc>
          <w:tcPr>
            <w:tcW w:w="1289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17-20 баллов</w:t>
            </w:r>
          </w:p>
        </w:tc>
      </w:tr>
      <w:tr w:rsidR="00C10283" w:rsidRPr="00C10283" w:rsidTr="005551EB">
        <w:tc>
          <w:tcPr>
            <w:tcW w:w="1375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«5»</w:t>
            </w:r>
          </w:p>
        </w:tc>
        <w:tc>
          <w:tcPr>
            <w:tcW w:w="2336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Выполнено более 90% задания</w:t>
            </w:r>
          </w:p>
        </w:tc>
        <w:tc>
          <w:tcPr>
            <w:tcW w:w="1289" w:type="pct"/>
          </w:tcPr>
          <w:p w:rsidR="00C10283" w:rsidRPr="00C10283" w:rsidRDefault="00C10283" w:rsidP="00C10283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10283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Набрано 20 баллов и более</w:t>
            </w:r>
          </w:p>
        </w:tc>
      </w:tr>
    </w:tbl>
    <w:p w:rsidR="00E51151" w:rsidRPr="00E51151" w:rsidRDefault="00E51151" w:rsidP="00E51151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2240A7" w:rsidRDefault="002240A7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C10283" w:rsidRDefault="00C10283" w:rsidP="002240A7">
      <w:pPr>
        <w:pStyle w:val="af6"/>
        <w:spacing w:before="0" w:beforeAutospacing="0" w:after="0" w:afterAutospacing="0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993933" w:rsidRDefault="00993933" w:rsidP="002240A7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933" w:rsidRDefault="00993933" w:rsidP="002240A7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B91" w:rsidRPr="0010595D" w:rsidRDefault="00C75B91" w:rsidP="002240A7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95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C75B91" w:rsidRDefault="00C75B91" w:rsidP="00C75B9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75B91" w:rsidRPr="0010595D" w:rsidRDefault="00C75B91" w:rsidP="00C75B91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10595D">
        <w:rPr>
          <w:rFonts w:ascii="Times New Roman" w:hAnsi="Times New Roman" w:cs="Times New Roman"/>
          <w:b/>
          <w:bCs/>
        </w:rPr>
        <w:t xml:space="preserve">Дополнения и изменения к </w:t>
      </w:r>
      <w:r>
        <w:rPr>
          <w:rFonts w:ascii="Times New Roman" w:hAnsi="Times New Roman" w:cs="Times New Roman"/>
          <w:b/>
          <w:bCs/>
        </w:rPr>
        <w:t xml:space="preserve">комплекту </w:t>
      </w:r>
      <w:r w:rsidR="00C10283">
        <w:rPr>
          <w:rFonts w:ascii="Times New Roman" w:hAnsi="Times New Roman" w:cs="Times New Roman"/>
          <w:b/>
          <w:bCs/>
        </w:rPr>
        <w:t>Ф</w:t>
      </w:r>
      <w:r>
        <w:rPr>
          <w:rFonts w:ascii="Times New Roman" w:hAnsi="Times New Roman" w:cs="Times New Roman"/>
          <w:b/>
          <w:bCs/>
        </w:rPr>
        <w:t>ОС</w:t>
      </w:r>
      <w:r w:rsidRPr="0010595D">
        <w:rPr>
          <w:rFonts w:ascii="Times New Roman" w:hAnsi="Times New Roman" w:cs="Times New Roman"/>
          <w:b/>
          <w:bCs/>
        </w:rPr>
        <w:t xml:space="preserve"> на учебный год</w:t>
      </w:r>
    </w:p>
    <w:p w:rsidR="00C75B91" w:rsidRPr="0010595D" w:rsidRDefault="00C75B91" w:rsidP="00C75B91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10595D">
        <w:rPr>
          <w:rFonts w:ascii="Times New Roman" w:hAnsi="Times New Roman" w:cs="Times New Roman"/>
          <w:b/>
          <w:i/>
        </w:rPr>
        <w:br/>
        <w:t> 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Дополнения и изменения </w:t>
      </w:r>
      <w:r w:rsidRPr="0010595D">
        <w:rPr>
          <w:rFonts w:ascii="Times New Roman" w:hAnsi="Times New Roman" w:cs="Times New Roman"/>
          <w:bCs/>
        </w:rPr>
        <w:t xml:space="preserve">к комплекту </w:t>
      </w:r>
      <w:r w:rsidR="002957B6">
        <w:rPr>
          <w:rFonts w:ascii="Times New Roman" w:hAnsi="Times New Roman" w:cs="Times New Roman"/>
          <w:bCs/>
        </w:rPr>
        <w:t>Ф</w:t>
      </w:r>
      <w:r w:rsidRPr="0010595D">
        <w:rPr>
          <w:rFonts w:ascii="Times New Roman" w:hAnsi="Times New Roman" w:cs="Times New Roman"/>
          <w:bCs/>
        </w:rPr>
        <w:t>ОС</w:t>
      </w:r>
      <w:r w:rsidRPr="0010595D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u w:val="single"/>
        </w:rPr>
        <w:t>__________</w:t>
      </w:r>
      <w:r w:rsidRPr="0010595D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комплект </w:t>
      </w:r>
      <w:r w:rsidR="002957B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ОС</w:t>
      </w:r>
      <w:r w:rsidRPr="0010595D">
        <w:rPr>
          <w:rFonts w:ascii="Times New Roman" w:hAnsi="Times New Roman" w:cs="Times New Roman"/>
        </w:rPr>
        <w:t xml:space="preserve"> внесены следующие изменения: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____________________________________________________________________________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 xml:space="preserve">Дополнения и изменения в </w:t>
      </w:r>
      <w:r>
        <w:rPr>
          <w:rFonts w:ascii="Times New Roman" w:hAnsi="Times New Roman" w:cs="Times New Roman"/>
        </w:rPr>
        <w:t xml:space="preserve">комплекте </w:t>
      </w:r>
      <w:r w:rsidR="002957B6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ОС</w:t>
      </w:r>
      <w:r w:rsidRPr="0010595D">
        <w:rPr>
          <w:rFonts w:ascii="Times New Roman" w:hAnsi="Times New Roman" w:cs="Times New Roman"/>
        </w:rPr>
        <w:t xml:space="preserve"> обсуждены на заседании ПЦК _______________________________________________________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 ____________ 20____</w:t>
      </w:r>
      <w:r w:rsidRPr="0010595D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 (П</w:t>
      </w:r>
      <w:r w:rsidRPr="0010595D">
        <w:rPr>
          <w:rFonts w:ascii="Times New Roman" w:hAnsi="Times New Roman" w:cs="Times New Roman"/>
        </w:rPr>
        <w:t>ротокол № _______ ). </w:t>
      </w:r>
    </w:p>
    <w:p w:rsidR="00C75B91" w:rsidRPr="0010595D" w:rsidRDefault="00C75B91" w:rsidP="00C75B91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10595D">
        <w:rPr>
          <w:rFonts w:ascii="Times New Roman" w:hAnsi="Times New Roman" w:cs="Times New Roman"/>
        </w:rPr>
        <w:t>Председатель  ПЦК ________________ /___________________/</w:t>
      </w:r>
    </w:p>
    <w:p w:rsidR="00C75B91" w:rsidRDefault="00C75B91" w:rsidP="00C75B91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75B91" w:rsidRPr="00907E37" w:rsidRDefault="00C75B91" w:rsidP="00C75B91">
      <w:pPr>
        <w:rPr>
          <w:rFonts w:ascii="Times New Roman" w:hAnsi="Times New Roman" w:cs="Times New Roman"/>
          <w:sz w:val="28"/>
          <w:szCs w:val="28"/>
        </w:rPr>
      </w:pPr>
    </w:p>
    <w:p w:rsidR="00C75B91" w:rsidRDefault="00C75B91" w:rsidP="00C75B91"/>
    <w:p w:rsidR="00C75B91" w:rsidRDefault="00C75B91" w:rsidP="00C75B91"/>
    <w:p w:rsidR="00C75B91" w:rsidRDefault="00C75B91" w:rsidP="00C75B91"/>
    <w:p w:rsidR="00C75B91" w:rsidRDefault="00C75B91" w:rsidP="00C75B91"/>
    <w:p w:rsidR="00F64058" w:rsidRPr="00907E37" w:rsidRDefault="00F64058" w:rsidP="00C75B91">
      <w:pPr>
        <w:rPr>
          <w:rFonts w:ascii="Times New Roman" w:hAnsi="Times New Roman" w:cs="Times New Roman"/>
          <w:sz w:val="28"/>
          <w:szCs w:val="28"/>
        </w:rPr>
      </w:pPr>
    </w:p>
    <w:sectPr w:rsidR="00F64058" w:rsidRPr="00907E37" w:rsidSect="00BF7C59">
      <w:footerReference w:type="default" r:id="rId30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F58" w:rsidRDefault="00B81F58" w:rsidP="00A40E29">
      <w:r>
        <w:separator/>
      </w:r>
    </w:p>
  </w:endnote>
  <w:endnote w:type="continuationSeparator" w:id="1">
    <w:p w:rsidR="00B81F58" w:rsidRDefault="00B81F58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1C" w:rsidRDefault="00B5131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F58" w:rsidRDefault="00B81F58" w:rsidP="00A40E29">
      <w:r>
        <w:separator/>
      </w:r>
    </w:p>
  </w:footnote>
  <w:footnote w:type="continuationSeparator" w:id="1">
    <w:p w:rsidR="00B81F58" w:rsidRDefault="00B81F58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280"/>
    <w:multiLevelType w:val="hybridMultilevel"/>
    <w:tmpl w:val="87986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B19006E"/>
    <w:multiLevelType w:val="hybridMultilevel"/>
    <w:tmpl w:val="360E0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369C"/>
    <w:multiLevelType w:val="hybridMultilevel"/>
    <w:tmpl w:val="079AE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B34AB"/>
    <w:multiLevelType w:val="hybridMultilevel"/>
    <w:tmpl w:val="CDA25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F6F2E"/>
    <w:multiLevelType w:val="hybridMultilevel"/>
    <w:tmpl w:val="59B4A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F614C6"/>
    <w:multiLevelType w:val="hybridMultilevel"/>
    <w:tmpl w:val="A9DCF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8D20F1"/>
    <w:multiLevelType w:val="hybridMultilevel"/>
    <w:tmpl w:val="A496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E5A4C"/>
    <w:multiLevelType w:val="hybridMultilevel"/>
    <w:tmpl w:val="3460A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732B7"/>
    <w:multiLevelType w:val="hybridMultilevel"/>
    <w:tmpl w:val="221C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D0EB0"/>
    <w:multiLevelType w:val="hybridMultilevel"/>
    <w:tmpl w:val="7B8C5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3B6211"/>
    <w:multiLevelType w:val="hybridMultilevel"/>
    <w:tmpl w:val="D584B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BA5089"/>
    <w:multiLevelType w:val="hybridMultilevel"/>
    <w:tmpl w:val="A8A0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C91347"/>
    <w:multiLevelType w:val="hybridMultilevel"/>
    <w:tmpl w:val="7F0697D6"/>
    <w:lvl w:ilvl="0" w:tplc="01184DF8">
      <w:start w:val="7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59A5938"/>
    <w:multiLevelType w:val="hybridMultilevel"/>
    <w:tmpl w:val="4A921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5B2B00"/>
    <w:multiLevelType w:val="hybridMultilevel"/>
    <w:tmpl w:val="E5546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D4679A"/>
    <w:multiLevelType w:val="hybridMultilevel"/>
    <w:tmpl w:val="BAACC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382A3D"/>
    <w:multiLevelType w:val="hybridMultilevel"/>
    <w:tmpl w:val="C69CD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751A56"/>
    <w:multiLevelType w:val="hybridMultilevel"/>
    <w:tmpl w:val="433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DA3304"/>
    <w:multiLevelType w:val="hybridMultilevel"/>
    <w:tmpl w:val="21FE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2C72E5"/>
    <w:multiLevelType w:val="multilevel"/>
    <w:tmpl w:val="14566A4E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1">
    <w:nsid w:val="281B58CF"/>
    <w:multiLevelType w:val="hybridMultilevel"/>
    <w:tmpl w:val="0C021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C65BEB"/>
    <w:multiLevelType w:val="hybridMultilevel"/>
    <w:tmpl w:val="4CACC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8B379C"/>
    <w:multiLevelType w:val="hybridMultilevel"/>
    <w:tmpl w:val="862A9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B73DE0"/>
    <w:multiLevelType w:val="multilevel"/>
    <w:tmpl w:val="D2ACB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33086506"/>
    <w:multiLevelType w:val="multilevel"/>
    <w:tmpl w:val="D77891D4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5" w:hanging="2160"/>
      </w:pPr>
      <w:rPr>
        <w:rFonts w:hint="default"/>
      </w:rPr>
    </w:lvl>
  </w:abstractNum>
  <w:abstractNum w:abstractNumId="26">
    <w:nsid w:val="35194DE0"/>
    <w:multiLevelType w:val="hybridMultilevel"/>
    <w:tmpl w:val="972859D4"/>
    <w:lvl w:ilvl="0" w:tplc="2ED4046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24766A"/>
    <w:multiLevelType w:val="hybridMultilevel"/>
    <w:tmpl w:val="FF642A7C"/>
    <w:lvl w:ilvl="0" w:tplc="57DAA450">
      <w:start w:val="1"/>
      <w:numFmt w:val="decimal"/>
      <w:lvlText w:val="%1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B113444"/>
    <w:multiLevelType w:val="hybridMultilevel"/>
    <w:tmpl w:val="A8507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741D26"/>
    <w:multiLevelType w:val="hybridMultilevel"/>
    <w:tmpl w:val="88C68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AD6C41"/>
    <w:multiLevelType w:val="hybridMultilevel"/>
    <w:tmpl w:val="21A88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772B81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65A2CB5"/>
    <w:multiLevelType w:val="hybridMultilevel"/>
    <w:tmpl w:val="A448D210"/>
    <w:styleLink w:val="21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>
    <w:nsid w:val="48954AAA"/>
    <w:multiLevelType w:val="hybridMultilevel"/>
    <w:tmpl w:val="E1480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8B1124"/>
    <w:multiLevelType w:val="hybridMultilevel"/>
    <w:tmpl w:val="A60E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36">
    <w:nsid w:val="4C32606B"/>
    <w:multiLevelType w:val="hybridMultilevel"/>
    <w:tmpl w:val="B50E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786563"/>
    <w:multiLevelType w:val="hybridMultilevel"/>
    <w:tmpl w:val="46BE4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D70E7E"/>
    <w:multiLevelType w:val="hybridMultilevel"/>
    <w:tmpl w:val="E3500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EDD4B2A"/>
    <w:multiLevelType w:val="hybridMultilevel"/>
    <w:tmpl w:val="99F4C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59132D"/>
    <w:multiLevelType w:val="hybridMultilevel"/>
    <w:tmpl w:val="17824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6A75D5"/>
    <w:multiLevelType w:val="hybridMultilevel"/>
    <w:tmpl w:val="7428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B7D8E"/>
    <w:multiLevelType w:val="hybridMultilevel"/>
    <w:tmpl w:val="02468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6AD6B51"/>
    <w:multiLevelType w:val="hybridMultilevel"/>
    <w:tmpl w:val="E1A4D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C97E45"/>
    <w:multiLevelType w:val="hybridMultilevel"/>
    <w:tmpl w:val="62FA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867F9F"/>
    <w:multiLevelType w:val="multilevel"/>
    <w:tmpl w:val="B7D4F34E"/>
    <w:lvl w:ilvl="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46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7">
    <w:nsid w:val="652A4C3E"/>
    <w:multiLevelType w:val="hybridMultilevel"/>
    <w:tmpl w:val="59E64AA6"/>
    <w:lvl w:ilvl="0" w:tplc="92601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5AD5ED8"/>
    <w:multiLevelType w:val="hybridMultilevel"/>
    <w:tmpl w:val="D42A0328"/>
    <w:lvl w:ilvl="0" w:tplc="A9EC30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>
    <w:nsid w:val="65C63B42"/>
    <w:multiLevelType w:val="hybridMultilevel"/>
    <w:tmpl w:val="3A52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544062"/>
    <w:multiLevelType w:val="hybridMultilevel"/>
    <w:tmpl w:val="5A721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8659D8"/>
    <w:multiLevelType w:val="hybridMultilevel"/>
    <w:tmpl w:val="6EB80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CB23EB"/>
    <w:multiLevelType w:val="hybridMultilevel"/>
    <w:tmpl w:val="67E2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974B8C"/>
    <w:multiLevelType w:val="hybridMultilevel"/>
    <w:tmpl w:val="62B06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17F7670"/>
    <w:multiLevelType w:val="hybridMultilevel"/>
    <w:tmpl w:val="379EF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403ED8"/>
    <w:multiLevelType w:val="hybridMultilevel"/>
    <w:tmpl w:val="65BC5B56"/>
    <w:lvl w:ilvl="0" w:tplc="B51EA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42C14F8"/>
    <w:multiLevelType w:val="hybridMultilevel"/>
    <w:tmpl w:val="542ED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C0116F"/>
    <w:multiLevelType w:val="hybridMultilevel"/>
    <w:tmpl w:val="0F522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5D01EE"/>
    <w:multiLevelType w:val="hybridMultilevel"/>
    <w:tmpl w:val="B94E6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9B26ADC"/>
    <w:multiLevelType w:val="hybridMultilevel"/>
    <w:tmpl w:val="4E9C1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833956"/>
    <w:multiLevelType w:val="multilevel"/>
    <w:tmpl w:val="EAF6A31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39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4" w:hanging="1800"/>
      </w:pPr>
      <w:rPr>
        <w:rFonts w:hint="default"/>
      </w:rPr>
    </w:lvl>
  </w:abstractNum>
  <w:abstractNum w:abstractNumId="61">
    <w:nsid w:val="7BB64981"/>
    <w:multiLevelType w:val="hybridMultilevel"/>
    <w:tmpl w:val="39D875AA"/>
    <w:lvl w:ilvl="0" w:tplc="61A8F63E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1"/>
  </w:num>
  <w:num w:numId="3">
    <w:abstractNumId w:val="1"/>
  </w:num>
  <w:num w:numId="4">
    <w:abstractNumId w:val="25"/>
  </w:num>
  <w:num w:numId="5">
    <w:abstractNumId w:val="27"/>
  </w:num>
  <w:num w:numId="6">
    <w:abstractNumId w:val="47"/>
  </w:num>
  <w:num w:numId="7">
    <w:abstractNumId w:val="36"/>
  </w:num>
  <w:num w:numId="8">
    <w:abstractNumId w:val="61"/>
  </w:num>
  <w:num w:numId="9">
    <w:abstractNumId w:val="13"/>
  </w:num>
  <w:num w:numId="10">
    <w:abstractNumId w:val="49"/>
  </w:num>
  <w:num w:numId="11">
    <w:abstractNumId w:val="50"/>
  </w:num>
  <w:num w:numId="12">
    <w:abstractNumId w:val="38"/>
  </w:num>
  <w:num w:numId="13">
    <w:abstractNumId w:val="52"/>
  </w:num>
  <w:num w:numId="14">
    <w:abstractNumId w:val="14"/>
  </w:num>
  <w:num w:numId="15">
    <w:abstractNumId w:val="12"/>
  </w:num>
  <w:num w:numId="16">
    <w:abstractNumId w:val="21"/>
  </w:num>
  <w:num w:numId="17">
    <w:abstractNumId w:val="23"/>
  </w:num>
  <w:num w:numId="18">
    <w:abstractNumId w:val="11"/>
  </w:num>
  <w:num w:numId="19">
    <w:abstractNumId w:val="53"/>
  </w:num>
  <w:num w:numId="20">
    <w:abstractNumId w:val="42"/>
  </w:num>
  <w:num w:numId="21">
    <w:abstractNumId w:val="58"/>
  </w:num>
  <w:num w:numId="22">
    <w:abstractNumId w:val="17"/>
  </w:num>
  <w:num w:numId="23">
    <w:abstractNumId w:val="54"/>
  </w:num>
  <w:num w:numId="24">
    <w:abstractNumId w:val="6"/>
  </w:num>
  <w:num w:numId="25">
    <w:abstractNumId w:val="18"/>
  </w:num>
  <w:num w:numId="26">
    <w:abstractNumId w:val="5"/>
  </w:num>
  <w:num w:numId="27">
    <w:abstractNumId w:val="15"/>
  </w:num>
  <w:num w:numId="28">
    <w:abstractNumId w:val="0"/>
  </w:num>
  <w:num w:numId="29">
    <w:abstractNumId w:val="10"/>
  </w:num>
  <w:num w:numId="30">
    <w:abstractNumId w:val="29"/>
  </w:num>
  <w:num w:numId="31">
    <w:abstractNumId w:val="41"/>
  </w:num>
  <w:num w:numId="32">
    <w:abstractNumId w:val="55"/>
  </w:num>
  <w:num w:numId="33">
    <w:abstractNumId w:val="30"/>
  </w:num>
  <w:num w:numId="34">
    <w:abstractNumId w:val="8"/>
  </w:num>
  <w:num w:numId="35">
    <w:abstractNumId w:val="16"/>
  </w:num>
  <w:num w:numId="36">
    <w:abstractNumId w:val="57"/>
  </w:num>
  <w:num w:numId="37">
    <w:abstractNumId w:val="4"/>
  </w:num>
  <w:num w:numId="38">
    <w:abstractNumId w:val="3"/>
  </w:num>
  <w:num w:numId="39">
    <w:abstractNumId w:val="43"/>
  </w:num>
  <w:num w:numId="40">
    <w:abstractNumId w:val="37"/>
  </w:num>
  <w:num w:numId="41">
    <w:abstractNumId w:val="28"/>
  </w:num>
  <w:num w:numId="42">
    <w:abstractNumId w:val="22"/>
  </w:num>
  <w:num w:numId="43">
    <w:abstractNumId w:val="51"/>
  </w:num>
  <w:num w:numId="44">
    <w:abstractNumId w:val="34"/>
  </w:num>
  <w:num w:numId="45">
    <w:abstractNumId w:val="7"/>
  </w:num>
  <w:num w:numId="46">
    <w:abstractNumId w:val="9"/>
  </w:num>
  <w:num w:numId="47">
    <w:abstractNumId w:val="19"/>
  </w:num>
  <w:num w:numId="48">
    <w:abstractNumId w:val="44"/>
  </w:num>
  <w:num w:numId="49">
    <w:abstractNumId w:val="59"/>
  </w:num>
  <w:num w:numId="50">
    <w:abstractNumId w:val="2"/>
  </w:num>
  <w:num w:numId="51">
    <w:abstractNumId w:val="39"/>
  </w:num>
  <w:num w:numId="52">
    <w:abstractNumId w:val="56"/>
  </w:num>
  <w:num w:numId="53">
    <w:abstractNumId w:val="33"/>
  </w:num>
  <w:num w:numId="54">
    <w:abstractNumId w:val="26"/>
  </w:num>
  <w:num w:numId="55">
    <w:abstractNumId w:val="48"/>
  </w:num>
  <w:num w:numId="56">
    <w:abstractNumId w:val="60"/>
  </w:num>
  <w:num w:numId="57">
    <w:abstractNumId w:val="40"/>
  </w:num>
  <w:num w:numId="58">
    <w:abstractNumId w:val="24"/>
  </w:num>
  <w:num w:numId="59">
    <w:abstractNumId w:val="46"/>
  </w:num>
  <w:num w:numId="60">
    <w:abstractNumId w:val="35"/>
  </w:num>
  <w:num w:numId="61">
    <w:abstractNumId w:val="45"/>
  </w:num>
  <w:num w:numId="62">
    <w:abstractNumId w:val="20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1E7E"/>
    <w:rsid w:val="00022AF3"/>
    <w:rsid w:val="00031306"/>
    <w:rsid w:val="0003375B"/>
    <w:rsid w:val="000372BF"/>
    <w:rsid w:val="00044AB1"/>
    <w:rsid w:val="0004710A"/>
    <w:rsid w:val="00074148"/>
    <w:rsid w:val="00077FC1"/>
    <w:rsid w:val="000A243E"/>
    <w:rsid w:val="000A6368"/>
    <w:rsid w:val="000B6AA4"/>
    <w:rsid w:val="000D1C0C"/>
    <w:rsid w:val="000E4061"/>
    <w:rsid w:val="0011660B"/>
    <w:rsid w:val="00154BB6"/>
    <w:rsid w:val="00157BC3"/>
    <w:rsid w:val="001701EF"/>
    <w:rsid w:val="00171B06"/>
    <w:rsid w:val="001853A1"/>
    <w:rsid w:val="001B4EF9"/>
    <w:rsid w:val="001C5EB1"/>
    <w:rsid w:val="001D22CA"/>
    <w:rsid w:val="001D33B4"/>
    <w:rsid w:val="001E5D21"/>
    <w:rsid w:val="001E6EE6"/>
    <w:rsid w:val="001F0124"/>
    <w:rsid w:val="001F4153"/>
    <w:rsid w:val="00212489"/>
    <w:rsid w:val="002240A7"/>
    <w:rsid w:val="00237C88"/>
    <w:rsid w:val="002441FE"/>
    <w:rsid w:val="002550BB"/>
    <w:rsid w:val="0026256E"/>
    <w:rsid w:val="00270E30"/>
    <w:rsid w:val="002774B5"/>
    <w:rsid w:val="002957B6"/>
    <w:rsid w:val="002D651C"/>
    <w:rsid w:val="00323267"/>
    <w:rsid w:val="00326119"/>
    <w:rsid w:val="00326C27"/>
    <w:rsid w:val="00327022"/>
    <w:rsid w:val="00327214"/>
    <w:rsid w:val="003273B6"/>
    <w:rsid w:val="00332C30"/>
    <w:rsid w:val="003333BF"/>
    <w:rsid w:val="00337A95"/>
    <w:rsid w:val="003461D3"/>
    <w:rsid w:val="003A1739"/>
    <w:rsid w:val="003C2DA7"/>
    <w:rsid w:val="003C6F0B"/>
    <w:rsid w:val="003D3FDE"/>
    <w:rsid w:val="003E0832"/>
    <w:rsid w:val="00411C7C"/>
    <w:rsid w:val="004473D3"/>
    <w:rsid w:val="004A16B7"/>
    <w:rsid w:val="004B764E"/>
    <w:rsid w:val="004C40DF"/>
    <w:rsid w:val="004D5A4B"/>
    <w:rsid w:val="004E1EC1"/>
    <w:rsid w:val="004F14CB"/>
    <w:rsid w:val="00504729"/>
    <w:rsid w:val="00504735"/>
    <w:rsid w:val="0051216A"/>
    <w:rsid w:val="00517738"/>
    <w:rsid w:val="00552A16"/>
    <w:rsid w:val="00565C96"/>
    <w:rsid w:val="005727D8"/>
    <w:rsid w:val="00577E1A"/>
    <w:rsid w:val="005873C1"/>
    <w:rsid w:val="00592006"/>
    <w:rsid w:val="005A2836"/>
    <w:rsid w:val="005B3ADC"/>
    <w:rsid w:val="005D2EC7"/>
    <w:rsid w:val="005D3EBA"/>
    <w:rsid w:val="005D64A3"/>
    <w:rsid w:val="005E1BCD"/>
    <w:rsid w:val="005E4BDA"/>
    <w:rsid w:val="005E6E62"/>
    <w:rsid w:val="005F0D75"/>
    <w:rsid w:val="005F2E1B"/>
    <w:rsid w:val="005F74C7"/>
    <w:rsid w:val="006308F5"/>
    <w:rsid w:val="00655EB0"/>
    <w:rsid w:val="00656F71"/>
    <w:rsid w:val="006711C3"/>
    <w:rsid w:val="006774FF"/>
    <w:rsid w:val="006912F8"/>
    <w:rsid w:val="006A1170"/>
    <w:rsid w:val="006B1C00"/>
    <w:rsid w:val="006C7385"/>
    <w:rsid w:val="006D2FA7"/>
    <w:rsid w:val="006D3ACB"/>
    <w:rsid w:val="00700EE4"/>
    <w:rsid w:val="0073692A"/>
    <w:rsid w:val="007377F6"/>
    <w:rsid w:val="007464CA"/>
    <w:rsid w:val="00750134"/>
    <w:rsid w:val="0075311A"/>
    <w:rsid w:val="00763420"/>
    <w:rsid w:val="00773021"/>
    <w:rsid w:val="007B421C"/>
    <w:rsid w:val="007C73BA"/>
    <w:rsid w:val="00807C28"/>
    <w:rsid w:val="00833F14"/>
    <w:rsid w:val="0084118E"/>
    <w:rsid w:val="008426C5"/>
    <w:rsid w:val="00843FDF"/>
    <w:rsid w:val="008464A4"/>
    <w:rsid w:val="00867481"/>
    <w:rsid w:val="00871B83"/>
    <w:rsid w:val="008771D9"/>
    <w:rsid w:val="00880095"/>
    <w:rsid w:val="00885D99"/>
    <w:rsid w:val="008969F6"/>
    <w:rsid w:val="008A7FF9"/>
    <w:rsid w:val="008B62AC"/>
    <w:rsid w:val="008C1898"/>
    <w:rsid w:val="008C372D"/>
    <w:rsid w:val="008E0768"/>
    <w:rsid w:val="008F2FB0"/>
    <w:rsid w:val="008F6ECD"/>
    <w:rsid w:val="00907E37"/>
    <w:rsid w:val="00910AAB"/>
    <w:rsid w:val="00915D7C"/>
    <w:rsid w:val="00916E96"/>
    <w:rsid w:val="009231E5"/>
    <w:rsid w:val="009266C5"/>
    <w:rsid w:val="009569F6"/>
    <w:rsid w:val="00961791"/>
    <w:rsid w:val="0096578E"/>
    <w:rsid w:val="0097125A"/>
    <w:rsid w:val="009724C0"/>
    <w:rsid w:val="0097465F"/>
    <w:rsid w:val="00993933"/>
    <w:rsid w:val="009D0A70"/>
    <w:rsid w:val="009E608D"/>
    <w:rsid w:val="009F2AB2"/>
    <w:rsid w:val="00A05234"/>
    <w:rsid w:val="00A05734"/>
    <w:rsid w:val="00A118E0"/>
    <w:rsid w:val="00A2244E"/>
    <w:rsid w:val="00A23C95"/>
    <w:rsid w:val="00A23E69"/>
    <w:rsid w:val="00A40CE3"/>
    <w:rsid w:val="00A40E29"/>
    <w:rsid w:val="00A42CA5"/>
    <w:rsid w:val="00A539B6"/>
    <w:rsid w:val="00A62AD8"/>
    <w:rsid w:val="00A66D92"/>
    <w:rsid w:val="00A67DE0"/>
    <w:rsid w:val="00A76A2D"/>
    <w:rsid w:val="00A80633"/>
    <w:rsid w:val="00A83621"/>
    <w:rsid w:val="00A94C6F"/>
    <w:rsid w:val="00AA6971"/>
    <w:rsid w:val="00AC39EF"/>
    <w:rsid w:val="00AD3692"/>
    <w:rsid w:val="00AE1620"/>
    <w:rsid w:val="00AE36F0"/>
    <w:rsid w:val="00AE5FDE"/>
    <w:rsid w:val="00AE7AB8"/>
    <w:rsid w:val="00B00543"/>
    <w:rsid w:val="00B10D5F"/>
    <w:rsid w:val="00B1750E"/>
    <w:rsid w:val="00B260CF"/>
    <w:rsid w:val="00B5131C"/>
    <w:rsid w:val="00B5396E"/>
    <w:rsid w:val="00B54E8F"/>
    <w:rsid w:val="00B81F58"/>
    <w:rsid w:val="00BB7A5C"/>
    <w:rsid w:val="00BC483C"/>
    <w:rsid w:val="00BD0D50"/>
    <w:rsid w:val="00BD0FEA"/>
    <w:rsid w:val="00BE1CD7"/>
    <w:rsid w:val="00BE6091"/>
    <w:rsid w:val="00BF1AE3"/>
    <w:rsid w:val="00BF7C59"/>
    <w:rsid w:val="00C010EA"/>
    <w:rsid w:val="00C10283"/>
    <w:rsid w:val="00C211F0"/>
    <w:rsid w:val="00C2274C"/>
    <w:rsid w:val="00C23D42"/>
    <w:rsid w:val="00C259CC"/>
    <w:rsid w:val="00C427BA"/>
    <w:rsid w:val="00C677E4"/>
    <w:rsid w:val="00C67E86"/>
    <w:rsid w:val="00C67F52"/>
    <w:rsid w:val="00C75B91"/>
    <w:rsid w:val="00C76C94"/>
    <w:rsid w:val="00C836F3"/>
    <w:rsid w:val="00CA1001"/>
    <w:rsid w:val="00CA2F3D"/>
    <w:rsid w:val="00CA7FE2"/>
    <w:rsid w:val="00CB04E8"/>
    <w:rsid w:val="00CB0A70"/>
    <w:rsid w:val="00CB0CB9"/>
    <w:rsid w:val="00CF0960"/>
    <w:rsid w:val="00CF1203"/>
    <w:rsid w:val="00CF3AC5"/>
    <w:rsid w:val="00D05CA4"/>
    <w:rsid w:val="00D05D40"/>
    <w:rsid w:val="00D127B2"/>
    <w:rsid w:val="00D15186"/>
    <w:rsid w:val="00D26BA9"/>
    <w:rsid w:val="00D37AE8"/>
    <w:rsid w:val="00D4757F"/>
    <w:rsid w:val="00D47DAE"/>
    <w:rsid w:val="00D55AD4"/>
    <w:rsid w:val="00D64CCE"/>
    <w:rsid w:val="00D6614C"/>
    <w:rsid w:val="00D809E2"/>
    <w:rsid w:val="00D9024A"/>
    <w:rsid w:val="00D93DFB"/>
    <w:rsid w:val="00D97A6E"/>
    <w:rsid w:val="00DA13C3"/>
    <w:rsid w:val="00DA5F88"/>
    <w:rsid w:val="00DB3560"/>
    <w:rsid w:val="00DC111B"/>
    <w:rsid w:val="00DC5EF8"/>
    <w:rsid w:val="00DD40FF"/>
    <w:rsid w:val="00DD52FC"/>
    <w:rsid w:val="00DE6D8E"/>
    <w:rsid w:val="00DF7539"/>
    <w:rsid w:val="00E00329"/>
    <w:rsid w:val="00E1380C"/>
    <w:rsid w:val="00E24DB1"/>
    <w:rsid w:val="00E26C80"/>
    <w:rsid w:val="00E51151"/>
    <w:rsid w:val="00E624F8"/>
    <w:rsid w:val="00E64150"/>
    <w:rsid w:val="00E6516F"/>
    <w:rsid w:val="00E65531"/>
    <w:rsid w:val="00E74AB8"/>
    <w:rsid w:val="00E92828"/>
    <w:rsid w:val="00E97AA7"/>
    <w:rsid w:val="00EC26C3"/>
    <w:rsid w:val="00EE0510"/>
    <w:rsid w:val="00EF3586"/>
    <w:rsid w:val="00EF3FB8"/>
    <w:rsid w:val="00F27ADC"/>
    <w:rsid w:val="00F34876"/>
    <w:rsid w:val="00F422F5"/>
    <w:rsid w:val="00F553CB"/>
    <w:rsid w:val="00F64058"/>
    <w:rsid w:val="00F72139"/>
    <w:rsid w:val="00F83548"/>
    <w:rsid w:val="00F8379A"/>
    <w:rsid w:val="00F91146"/>
    <w:rsid w:val="00F914A5"/>
    <w:rsid w:val="00FC4F15"/>
    <w:rsid w:val="00FD0180"/>
    <w:rsid w:val="00FD3D11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5"/>
    <o:shapelayout v:ext="edit">
      <o:idmap v:ext="edit" data="1"/>
      <o:rules v:ext="edit">
        <o:r id="V:Rule1" type="connector" idref="#Прямая со стрелкой 653"/>
        <o:r id="V:Rule2" type="connector" idref="#Прямая со стрелкой 661"/>
        <o:r id="V:Rule3" type="connector" idref="#Прямая со стрелкой 654"/>
        <o:r id="V:Rule4" type="connector" idref="#Прямая со стрелкой 690"/>
        <o:r id="V:Rule5" type="connector" idref="#Прямая со стрелкой 710"/>
        <o:r id="V:Rule6" type="connector" idref="#Прямая со стрелкой 698"/>
        <o:r id="V:Rule7" type="connector" idref="#Скругленная соединительная линия 8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Columns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5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7C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99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0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link w:val="af7"/>
    <w:uiPriority w:val="99"/>
    <w:qFormat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pboth">
    <w:name w:val="pboth"/>
    <w:basedOn w:val="a"/>
    <w:rsid w:val="005873C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AD3692"/>
  </w:style>
  <w:style w:type="numbering" w:customStyle="1" w:styleId="21">
    <w:name w:val="Импортированный стиль 21"/>
    <w:rsid w:val="00AD3692"/>
    <w:pPr>
      <w:numPr>
        <w:numId w:val="1"/>
      </w:numPr>
    </w:pPr>
  </w:style>
  <w:style w:type="character" w:styleId="af8">
    <w:name w:val="Hyperlink"/>
    <w:basedOn w:val="a0"/>
    <w:uiPriority w:val="99"/>
    <w:unhideWhenUsed/>
    <w:rsid w:val="00833F14"/>
    <w:rPr>
      <w:color w:val="0000FF" w:themeColor="hyperlink"/>
      <w:u w:val="single"/>
    </w:rPr>
  </w:style>
  <w:style w:type="character" w:customStyle="1" w:styleId="c5c17">
    <w:name w:val="c5 c17"/>
    <w:basedOn w:val="a0"/>
    <w:rsid w:val="008771D9"/>
  </w:style>
  <w:style w:type="paragraph" w:styleId="af9">
    <w:name w:val="Body Text"/>
    <w:basedOn w:val="a"/>
    <w:link w:val="afa"/>
    <w:qFormat/>
    <w:rsid w:val="008771D9"/>
    <w:pPr>
      <w:spacing w:after="120"/>
    </w:pPr>
  </w:style>
  <w:style w:type="character" w:customStyle="1" w:styleId="afa">
    <w:name w:val="Основной текст Знак"/>
    <w:basedOn w:val="a0"/>
    <w:link w:val="af9"/>
    <w:rsid w:val="008771D9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7C5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table" w:styleId="11">
    <w:name w:val="Table Columns 1"/>
    <w:basedOn w:val="a1"/>
    <w:rsid w:val="003461D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">
    <w:name w:val="Стиль1"/>
    <w:uiPriority w:val="99"/>
    <w:rsid w:val="003461D3"/>
    <w:pPr>
      <w:numPr>
        <w:numId w:val="2"/>
      </w:numPr>
    </w:pPr>
  </w:style>
  <w:style w:type="character" w:customStyle="1" w:styleId="c0">
    <w:name w:val="c0"/>
    <w:basedOn w:val="a0"/>
    <w:rsid w:val="00BF1AE3"/>
  </w:style>
  <w:style w:type="character" w:customStyle="1" w:styleId="c6">
    <w:name w:val="c6"/>
    <w:basedOn w:val="a0"/>
    <w:rsid w:val="00BF1AE3"/>
  </w:style>
  <w:style w:type="character" w:customStyle="1" w:styleId="c35">
    <w:name w:val="c35"/>
    <w:basedOn w:val="a0"/>
    <w:rsid w:val="00BF1AE3"/>
  </w:style>
  <w:style w:type="character" w:customStyle="1" w:styleId="ff3">
    <w:name w:val="ff3"/>
    <w:basedOn w:val="a0"/>
    <w:rsid w:val="00A62AD8"/>
  </w:style>
  <w:style w:type="character" w:customStyle="1" w:styleId="ls5">
    <w:name w:val="ls5"/>
    <w:basedOn w:val="a0"/>
    <w:rsid w:val="00A62AD8"/>
  </w:style>
  <w:style w:type="character" w:customStyle="1" w:styleId="ff6">
    <w:name w:val="ff6"/>
    <w:basedOn w:val="a0"/>
    <w:rsid w:val="00A62AD8"/>
  </w:style>
  <w:style w:type="character" w:customStyle="1" w:styleId="0pt">
    <w:name w:val="Основной текст + Интервал 0 pt"/>
    <w:basedOn w:val="af5"/>
    <w:rsid w:val="00C75B91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fb">
    <w:name w:val="Emphasis"/>
    <w:basedOn w:val="a0"/>
    <w:qFormat/>
    <w:rsid w:val="00C75B91"/>
    <w:rPr>
      <w:i/>
      <w:iCs/>
    </w:rPr>
  </w:style>
  <w:style w:type="paragraph" w:customStyle="1" w:styleId="s1">
    <w:name w:val="s_1"/>
    <w:basedOn w:val="a"/>
    <w:rsid w:val="005D64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numbering" w:customStyle="1" w:styleId="12">
    <w:name w:val="Нет списка1"/>
    <w:next w:val="a2"/>
    <w:uiPriority w:val="99"/>
    <w:semiHidden/>
    <w:unhideWhenUsed/>
    <w:rsid w:val="00E51151"/>
  </w:style>
  <w:style w:type="paragraph" w:styleId="afc">
    <w:name w:val="Block Text"/>
    <w:basedOn w:val="a"/>
    <w:rsid w:val="005F0D75"/>
    <w:pPr>
      <w:widowControl/>
      <w:ind w:left="708" w:right="228"/>
      <w:jc w:val="both"/>
    </w:pPr>
    <w:rPr>
      <w:rFonts w:ascii="Times New Roman" w:eastAsia="Times New Roman" w:hAnsi="Times New Roman" w:cs="Times New Roman"/>
      <w:color w:val="auto"/>
    </w:rPr>
  </w:style>
  <w:style w:type="table" w:customStyle="1" w:styleId="6">
    <w:name w:val="Сетка таблицы6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rsid w:val="005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D3EB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Обычный (веб) Знак"/>
    <w:link w:val="af6"/>
    <w:uiPriority w:val="99"/>
    <w:qFormat/>
    <w:locked/>
    <w:rsid w:val="003C6F0B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3C6F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TableParagraph">
    <w:name w:val="Table Paragraph"/>
    <w:basedOn w:val="a"/>
    <w:uiPriority w:val="99"/>
    <w:qFormat/>
    <w:rsid w:val="003C6F0B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30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://exir.ru/other/chertov/resh/19_2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izika.ru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http://bocharova.ucoz.ru/avatar/file/241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h.edu.ru/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10" Type="http://schemas.openxmlformats.org/officeDocument/2006/relationships/hyperlink" Target="http://www/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ysics.ru/courses/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FC365-6D6B-4F8F-8FE6-BDEDA567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40</Pages>
  <Words>12175</Words>
  <Characters>69401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Владелец</cp:lastModifiedBy>
  <cp:revision>11</cp:revision>
  <cp:lastPrinted>2021-06-07T05:57:00Z</cp:lastPrinted>
  <dcterms:created xsi:type="dcterms:W3CDTF">2023-11-29T06:35:00Z</dcterms:created>
  <dcterms:modified xsi:type="dcterms:W3CDTF">2024-01-04T11:26:00Z</dcterms:modified>
</cp:coreProperties>
</file>