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34320" w14:textId="77777777" w:rsidR="00191CEB" w:rsidRDefault="00191CEB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7E13139D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caps/>
          <w:sz w:val="24"/>
          <w:szCs w:val="24"/>
          <w:lang w:eastAsia="ar-SA"/>
        </w:rPr>
        <w:t xml:space="preserve">МИНИСТЕРСТВО ОБРАЗОВАНИЯ, НАУКИ И МОЛОДЕЖИ </w:t>
      </w:r>
    </w:p>
    <w:p w14:paraId="3CE46AF1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caps/>
          <w:sz w:val="24"/>
          <w:szCs w:val="24"/>
          <w:lang w:eastAsia="ar-SA"/>
        </w:rPr>
        <w:t>РЕСПУБЛИКИ КРЫМ</w:t>
      </w:r>
    </w:p>
    <w:p w14:paraId="21E77199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caps/>
          <w:sz w:val="24"/>
          <w:szCs w:val="24"/>
          <w:lang w:eastAsia="ar-SA"/>
        </w:rPr>
        <w:t>ГБПОУ РК «КЕРЧЕНСКИЙ ПОЛИТЕХНИЧЕСКИЙ КОЛЛЕДЖ»</w:t>
      </w:r>
    </w:p>
    <w:p w14:paraId="46FDD073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p w14:paraId="1232ABC3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p w14:paraId="3CF42577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p w14:paraId="7D4E26F6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3934"/>
      </w:tblGrid>
      <w:tr w:rsidR="002373A9" w14:paraId="29B1830D" w14:textId="77777777" w:rsidTr="002373A9">
        <w:tc>
          <w:tcPr>
            <w:tcW w:w="5637" w:type="dxa"/>
            <w:hideMark/>
          </w:tcPr>
          <w:p w14:paraId="3A399850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Введено в действие </w:t>
            </w:r>
          </w:p>
          <w:p w14:paraId="4E951319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приказом директора </w:t>
            </w:r>
          </w:p>
          <w:p w14:paraId="480A7E59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 «____» _____________ 20____ г.</w:t>
            </w:r>
          </w:p>
          <w:p w14:paraId="559DF51F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 ____________</w:t>
            </w:r>
          </w:p>
        </w:tc>
        <w:tc>
          <w:tcPr>
            <w:tcW w:w="3934" w:type="dxa"/>
          </w:tcPr>
          <w:p w14:paraId="27D18978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  <w:t>УТВЕРЖДАЮ</w:t>
            </w:r>
          </w:p>
          <w:p w14:paraId="2C9386F4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Зам. директора по 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  <w:t>ур</w:t>
            </w:r>
          </w:p>
          <w:p w14:paraId="32AD079F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  <w:t>________________ С.В.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Казак</w:t>
            </w:r>
          </w:p>
          <w:p w14:paraId="330A3574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</w:p>
        </w:tc>
      </w:tr>
    </w:tbl>
    <w:p w14:paraId="19FD5062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6017E18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24F24EE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487981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6A28CC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7ABF944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B8699C4" w14:textId="77777777" w:rsidR="00191CEB" w:rsidRDefault="002373A9">
      <w:pPr>
        <w:pStyle w:val="a5"/>
        <w:rPr>
          <w:rFonts w:ascii="Times New Roman" w:hAnsi="Times New Roman"/>
          <w:b/>
          <w:bCs/>
        </w:rPr>
      </w:pPr>
      <w:bookmarkStart w:id="0" w:name="_Toc158717334"/>
      <w:r>
        <w:rPr>
          <w:rFonts w:ascii="Times New Roman" w:hAnsi="Times New Roman"/>
          <w:b/>
          <w:bCs/>
          <w:color w:val="000000"/>
        </w:rPr>
        <w:t xml:space="preserve">РАБОЧАЯ </w:t>
      </w:r>
      <w:r>
        <w:rPr>
          <w:rFonts w:ascii="Times New Roman" w:hAnsi="Times New Roman"/>
          <w:b/>
          <w:bCs/>
        </w:rPr>
        <w:t>ПРОГРАММА УЧЕБНОЙ ДИСЦИПЛИНЫ</w:t>
      </w:r>
      <w:bookmarkEnd w:id="0"/>
    </w:p>
    <w:p w14:paraId="75C5DBE7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14:paraId="429215BE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14:paraId="7958F85B" w14:textId="6D79F82F" w:rsidR="00191CEB" w:rsidRDefault="002373A9">
      <w:pPr>
        <w:pStyle w:val="a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  <w:bookmarkStart w:id="1" w:name="_Toc158717335"/>
      <w:r>
        <w:rPr>
          <w:rFonts w:ascii="Times New Roman" w:hAnsi="Times New Roman"/>
          <w:b/>
          <w:bCs/>
        </w:rPr>
        <w:t>СГ. 04. ФИЗИЧЕСКАЯ КУЛЬТУРА</w:t>
      </w:r>
      <w:bookmarkEnd w:id="1"/>
    </w:p>
    <w:p w14:paraId="653CAF32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19FFFB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7E32D3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8709F0C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6392536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F9620D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D766EBC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382F6B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240A5B3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521933B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419F1A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259A9B5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4D04425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4D30C8B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F9506D1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3333CFE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FB7B789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608E5C0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E62CE91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1F9B6605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27A5A363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1879D114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1456A40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ADEE653" w14:textId="77777777" w:rsidR="00191CEB" w:rsidRDefault="002373A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2024 г.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217"/>
      </w:tblGrid>
      <w:tr w:rsidR="002373A9" w:rsidRPr="002373A9" w14:paraId="647ADBA2" w14:textId="77777777" w:rsidTr="002373A9">
        <w:tc>
          <w:tcPr>
            <w:tcW w:w="5353" w:type="dxa"/>
            <w:hideMark/>
          </w:tcPr>
          <w:p w14:paraId="3436D2D3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СОГЛАСОВАНО</w:t>
            </w:r>
          </w:p>
          <w:p w14:paraId="3642A5DF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заседании методического совета </w:t>
            </w:r>
          </w:p>
          <w:p w14:paraId="35E21ED9" w14:textId="77777777" w:rsidR="002373A9" w:rsidRPr="002373A9" w:rsidRDefault="002373A9" w:rsidP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Протокол № ______ </w:t>
            </w:r>
          </w:p>
          <w:p w14:paraId="3EC64592" w14:textId="77777777" w:rsidR="002373A9" w:rsidRPr="002373A9" w:rsidRDefault="002373A9" w:rsidP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от «____» _____________ 20____ г.</w:t>
            </w:r>
          </w:p>
          <w:p w14:paraId="5767CA9A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Председатель методсовета</w:t>
            </w:r>
          </w:p>
          <w:p w14:paraId="43D46A9C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_________________С.В. Казак.</w:t>
            </w:r>
          </w:p>
        </w:tc>
        <w:tc>
          <w:tcPr>
            <w:tcW w:w="4217" w:type="dxa"/>
            <w:hideMark/>
          </w:tcPr>
          <w:p w14:paraId="470AB565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Рассмотрено и одобрено на заседании предметной цикловой комиссии</w:t>
            </w:r>
          </w:p>
          <w:p w14:paraId="00DDAB8D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электро-технических дисциплин</w:t>
            </w:r>
          </w:p>
          <w:p w14:paraId="530AFB1E" w14:textId="77777777" w:rsidR="002373A9" w:rsidRPr="002373A9" w:rsidRDefault="002373A9" w:rsidP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Протокол № ______ </w:t>
            </w:r>
          </w:p>
          <w:p w14:paraId="67507EE5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от «____» _____________ 20____ г.</w:t>
            </w:r>
          </w:p>
          <w:p w14:paraId="16210A0F" w14:textId="77777777" w:rsidR="002373A9" w:rsidRPr="002373A9" w:rsidRDefault="002373A9" w:rsidP="002373A9">
            <w:pPr>
              <w:suppressAutoHyphens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Председатель П</w:t>
            </w:r>
            <w:r w:rsidRPr="002373A9">
              <w:rPr>
                <w:rFonts w:ascii="Times New Roman" w:hAnsi="Times New Roman"/>
                <w:sz w:val="24"/>
                <w:szCs w:val="24"/>
                <w:lang w:val="uk-UA" w:eastAsia="ar-SA"/>
              </w:rPr>
              <w:t>Ц</w:t>
            </w: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 ______________                      </w:t>
            </w:r>
          </w:p>
          <w:p w14:paraId="0C8BA663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                С.Н. Гапоненко.</w:t>
            </w:r>
          </w:p>
        </w:tc>
      </w:tr>
    </w:tbl>
    <w:p w14:paraId="5848D47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0C4B7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B84429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1BC59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79076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1CEAE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6D8C5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AEDF2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B4597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D9638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CC137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1301B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35824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D3AB7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66E87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F152C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01A0E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871E2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9D9723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BBFE0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0DCE2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AA860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E5C9C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7A0F4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A94E5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3046B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168B4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EA6C6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4E6393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4EA71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6CE90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34DA4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A6D819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BCE5C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C749E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6AD125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E67B6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197ED5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23656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F5165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66510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407D4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13A613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D6FC3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3DFB2F" w14:textId="77777777" w:rsidR="00317234" w:rsidRDefault="00317234" w:rsidP="00FB2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</w:p>
    <w:p w14:paraId="7B7EF9E5" w14:textId="0FDA0827" w:rsidR="00FB2B51" w:rsidRPr="008C3CA0" w:rsidRDefault="00FB2B51" w:rsidP="00FB2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0"/>
          <w:szCs w:val="20"/>
        </w:rPr>
      </w:pPr>
      <w:r w:rsidRPr="008C3CA0">
        <w:rPr>
          <w:rFonts w:ascii="Times New Roman" w:hAnsi="Times New Roman"/>
          <w:bCs/>
        </w:rPr>
        <w:lastRenderedPageBreak/>
        <w:t>Рабочая п</w:t>
      </w:r>
      <w:r w:rsidRPr="008C3CA0">
        <w:rPr>
          <w:rFonts w:ascii="Times New Roman" w:hAnsi="Times New Roman"/>
        </w:rPr>
        <w:t>рограмма учебной дисциплины</w:t>
      </w:r>
      <w:r w:rsidR="00317234">
        <w:rPr>
          <w:rFonts w:ascii="Times New Roman" w:hAnsi="Times New Roman"/>
        </w:rPr>
        <w:t xml:space="preserve"> </w:t>
      </w:r>
      <w:bookmarkStart w:id="2" w:name="_GoBack"/>
      <w:bookmarkEnd w:id="2"/>
      <w:r w:rsidRPr="008C3CA0">
        <w:rPr>
          <w:rFonts w:ascii="Times New Roman" w:hAnsi="Times New Roman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утвержденный приказом Минпросвящения РФ от 09.11.2023г №845, укрупненной группы 08.00.00. Техника и технологии строительства</w:t>
      </w:r>
      <w:r w:rsidRPr="008C3CA0">
        <w:rPr>
          <w:rFonts w:ascii="Times New Roman" w:hAnsi="Times New Roman"/>
          <w:i/>
          <w:sz w:val="20"/>
          <w:szCs w:val="20"/>
        </w:rPr>
        <w:t>,</w:t>
      </w:r>
      <w:r w:rsidRPr="008C3CA0">
        <w:rPr>
          <w:rFonts w:ascii="Times New Roman" w:hAnsi="Times New Roman"/>
        </w:rPr>
        <w:t xml:space="preserve"> с учетом примерной основной образовательной программы</w:t>
      </w:r>
      <w:r>
        <w:rPr>
          <w:rFonts w:ascii="Times New Roman" w:hAnsi="Times New Roman"/>
        </w:rPr>
        <w:t xml:space="preserve"> </w:t>
      </w:r>
      <w:r w:rsidRPr="008C3CA0">
        <w:rPr>
          <w:rFonts w:ascii="Times New Roman" w:hAnsi="Times New Roman"/>
        </w:rPr>
        <w:t>специальности 08.02.09. Монтаж, наладка и эксплуатация электрооборудования промышленных и гражданских зданий.</w:t>
      </w:r>
    </w:p>
    <w:p w14:paraId="4071969D" w14:textId="77777777" w:rsidR="002373A9" w:rsidRDefault="002373A9" w:rsidP="002373A9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ar-SA"/>
        </w:rPr>
      </w:pPr>
    </w:p>
    <w:p w14:paraId="60ABE325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Организация-разработчик: ГБПОУ РК «Керченский политехнический колледж»</w:t>
      </w:r>
    </w:p>
    <w:p w14:paraId="3D35E1AD" w14:textId="77777777" w:rsidR="002373A9" w:rsidRDefault="002373A9" w:rsidP="002373A9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571F7E84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Разработчики:</w:t>
      </w:r>
    </w:p>
    <w:p w14:paraId="6E457188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921579A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Кобелев Евгений Викторович - преподаватель</w:t>
      </w:r>
    </w:p>
    <w:p w14:paraId="0F2AB00D" w14:textId="77777777" w:rsidR="002373A9" w:rsidRDefault="002373A9" w:rsidP="002373A9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73B094FF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sz w:val="28"/>
          <w:szCs w:val="28"/>
          <w:vertAlign w:val="superscript"/>
          <w:lang w:eastAsia="ar-SA"/>
        </w:rPr>
      </w:pPr>
    </w:p>
    <w:p w14:paraId="5850F644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350483D1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0941BF19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3A4CD136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3002E820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caps/>
          <w:sz w:val="28"/>
          <w:szCs w:val="28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7A8FCF7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17F3A1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EA663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5F45A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FF3DE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F6AFE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C6AA0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758D1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B3385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858BC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4FCB7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3CCE2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BE4E3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CA905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0FE140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411BF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DA595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A19E6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465FF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D117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F44160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7CC15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12DD2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BC2A1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A7A24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09432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62F6D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A408E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F6FA69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F15C4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6E946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3FB6C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5443F6" w14:textId="77777777" w:rsidR="001A0198" w:rsidRDefault="001A01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C039BD" w14:textId="77777777" w:rsidR="00191CEB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 w14:paraId="4873EDCA" w14:textId="77777777" w:rsidR="00191CEB" w:rsidRDefault="00191CEB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01"/>
        <w:gridCol w:w="1854"/>
      </w:tblGrid>
      <w:tr w:rsidR="00191CEB" w14:paraId="30466E3F" w14:textId="77777777">
        <w:tc>
          <w:tcPr>
            <w:tcW w:w="7501" w:type="dxa"/>
          </w:tcPr>
          <w:p w14:paraId="2276280A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ПРИМЕРНОЙ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29EAD051" w14:textId="77777777" w:rsidR="00191CEB" w:rsidRDefault="00191CE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5F27B473" w14:textId="77777777">
        <w:tc>
          <w:tcPr>
            <w:tcW w:w="7501" w:type="dxa"/>
          </w:tcPr>
          <w:p w14:paraId="190030EB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37616C88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F8D69FC" w14:textId="77777777" w:rsidR="00191CEB" w:rsidRDefault="00191CEB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44035BE4" w14:textId="77777777">
        <w:tc>
          <w:tcPr>
            <w:tcW w:w="7501" w:type="dxa"/>
          </w:tcPr>
          <w:p w14:paraId="114279B2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E4353F1" w14:textId="77777777" w:rsidR="00191CEB" w:rsidRDefault="00191CE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37F819D2" w14:textId="77777777" w:rsidR="00191CEB" w:rsidRDefault="00191CE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04C08D4" w14:textId="24375CBD" w:rsidR="00191CEB" w:rsidRPr="00FB2B51" w:rsidRDefault="002373A9" w:rsidP="00FB2B51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</w:rPr>
        <w:t>РАБОЧЕЙ</w:t>
      </w:r>
      <w:r>
        <w:rPr>
          <w:rFonts w:ascii="Times New Roman" w:hAnsi="Times New Roman"/>
          <w:b/>
          <w:sz w:val="24"/>
          <w:szCs w:val="24"/>
        </w:rPr>
        <w:t xml:space="preserve"> ПРОГРАММЫ</w:t>
      </w:r>
      <w:r w:rsidR="00FB2B51">
        <w:rPr>
          <w:rFonts w:ascii="Times New Roman" w:hAnsi="Times New Roman"/>
          <w:b/>
          <w:sz w:val="24"/>
          <w:szCs w:val="24"/>
        </w:rPr>
        <w:t xml:space="preserve"> </w:t>
      </w:r>
      <w:r w:rsidRPr="00FB2B51">
        <w:rPr>
          <w:rFonts w:ascii="Times New Roman" w:hAnsi="Times New Roman"/>
          <w:b/>
          <w:sz w:val="24"/>
          <w:szCs w:val="24"/>
        </w:rPr>
        <w:t>УЧЕБНОЙ ДИСЦИПЛИНЫ</w:t>
      </w:r>
      <w:r w:rsidR="00FB2B51">
        <w:rPr>
          <w:rFonts w:ascii="Times New Roman" w:hAnsi="Times New Roman"/>
          <w:b/>
          <w:sz w:val="24"/>
          <w:szCs w:val="24"/>
        </w:rPr>
        <w:t xml:space="preserve">  </w:t>
      </w:r>
      <w:r w:rsidRPr="00FB2B51">
        <w:rPr>
          <w:rFonts w:ascii="Times New Roman" w:hAnsi="Times New Roman"/>
          <w:b/>
          <w:sz w:val="24"/>
          <w:szCs w:val="24"/>
        </w:rPr>
        <w:t>СГ.04 ФИЗИЧЕСКАЯ КУЛЬТУРА</w:t>
      </w:r>
    </w:p>
    <w:p w14:paraId="2FFB964B" w14:textId="77777777" w:rsidR="00191CEB" w:rsidRDefault="00191CE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1C176AA" w14:textId="77777777" w:rsidR="00191CEB" w:rsidRDefault="002373A9" w:rsidP="008D0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Место дисциплины в структуре основной образовательной программы</w:t>
      </w:r>
    </w:p>
    <w:p w14:paraId="55F2332B" w14:textId="4C5ED759" w:rsidR="00191CEB" w:rsidRDefault="00FB2B51" w:rsidP="008D0A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</w:t>
      </w:r>
      <w:r w:rsidR="002373A9">
        <w:rPr>
          <w:rFonts w:ascii="Times New Roman" w:hAnsi="Times New Roman"/>
          <w:sz w:val="24"/>
          <w:szCs w:val="24"/>
        </w:rPr>
        <w:t>чебн</w:t>
      </w:r>
      <w:r>
        <w:rPr>
          <w:rFonts w:ascii="Times New Roman" w:hAnsi="Times New Roman"/>
          <w:sz w:val="24"/>
          <w:szCs w:val="24"/>
        </w:rPr>
        <w:t>ой</w:t>
      </w:r>
      <w:r w:rsidR="002373A9">
        <w:rPr>
          <w:rFonts w:ascii="Times New Roman" w:hAnsi="Times New Roman"/>
          <w:sz w:val="24"/>
          <w:szCs w:val="24"/>
        </w:rPr>
        <w:t xml:space="preserve"> дисциплин</w:t>
      </w:r>
      <w:r>
        <w:rPr>
          <w:rFonts w:ascii="Times New Roman" w:hAnsi="Times New Roman"/>
          <w:sz w:val="24"/>
          <w:szCs w:val="24"/>
        </w:rPr>
        <w:t>ы</w:t>
      </w:r>
      <w:r w:rsidR="002373A9">
        <w:rPr>
          <w:rFonts w:ascii="Times New Roman" w:hAnsi="Times New Roman"/>
          <w:sz w:val="24"/>
          <w:szCs w:val="24"/>
        </w:rPr>
        <w:t xml:space="preserve"> </w:t>
      </w:r>
      <w:r w:rsidR="002373A9" w:rsidRPr="00FB2B51">
        <w:rPr>
          <w:rFonts w:ascii="Times New Roman" w:hAnsi="Times New Roman"/>
          <w:bCs/>
          <w:sz w:val="24"/>
          <w:szCs w:val="24"/>
        </w:rPr>
        <w:t>СГ.04 Физическая культура</w:t>
      </w:r>
      <w:r w:rsidR="002373A9">
        <w:rPr>
          <w:rFonts w:ascii="Times New Roman" w:hAnsi="Times New Roman"/>
          <w:sz w:val="24"/>
          <w:szCs w:val="24"/>
        </w:rPr>
        <w:t xml:space="preserve"> является обязательной частью социально-гуманитарного цикла основной образовательной программы в соответствии с ФГОС СПО по </w:t>
      </w:r>
      <w:r w:rsidR="002373A9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="002373A9">
        <w:rPr>
          <w:rFonts w:ascii="Times New Roman" w:hAnsi="Times New Roman"/>
          <w:sz w:val="24"/>
          <w:szCs w:val="24"/>
        </w:rPr>
        <w:t xml:space="preserve"> 08.02.09 Монтаж, наладка и эксплуатация электрооборудования промышленных и гражданских зданий.</w:t>
      </w:r>
    </w:p>
    <w:p w14:paraId="47A1E98A" w14:textId="09F28F11" w:rsidR="00191CEB" w:rsidRDefault="002373A9" w:rsidP="008D0A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8D0A89">
        <w:rPr>
          <w:rFonts w:ascii="Times New Roman" w:hAnsi="Times New Roman"/>
          <w:sz w:val="24"/>
          <w:szCs w:val="24"/>
        </w:rPr>
        <w:t>СГ.04 Физическая культура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обеспечивает формирование общих компетенций по всем видам деятельности ФГОС по специальности 08.02.09 Монтаж, наладка и эксплуатация электрооборудования промышленных и гражданских зданий.</w:t>
      </w:r>
    </w:p>
    <w:p w14:paraId="298922B5" w14:textId="77777777" w:rsidR="00191CEB" w:rsidRDefault="002373A9" w:rsidP="008D0A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04, ОК 08.</w:t>
      </w:r>
    </w:p>
    <w:p w14:paraId="0D054FDA" w14:textId="77777777" w:rsidR="00191CEB" w:rsidRDefault="00191C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14:paraId="1FD5065C" w14:textId="77777777" w:rsidR="00191CEB" w:rsidRDefault="002373A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</w:t>
      </w:r>
    </w:p>
    <w:p w14:paraId="4797330A" w14:textId="77777777" w:rsidR="008D0A89" w:rsidRPr="00DE2E99" w:rsidRDefault="008D0A89" w:rsidP="008D0A89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DE2E99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DE2E9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DE2E99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DE2E99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7B6CC52B" w14:textId="77777777" w:rsidR="008D0A89" w:rsidRPr="00DE2E99" w:rsidRDefault="008D0A89" w:rsidP="008D0A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E99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2E99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2E99">
        <w:rPr>
          <w:rFonts w:ascii="Times New Roman" w:hAnsi="Times New Roman"/>
          <w:sz w:val="24"/>
          <w:szCs w:val="24"/>
        </w:rPr>
        <w:t>Эффективно взаимодействовать и работать в коллективе и команде</w:t>
      </w:r>
    </w:p>
    <w:p w14:paraId="16D4F7BD" w14:textId="4D6657EA" w:rsidR="008D0A89" w:rsidRPr="00DE2E99" w:rsidRDefault="008D0A89" w:rsidP="008D0A89">
      <w:pPr>
        <w:spacing w:after="0" w:line="240" w:lineRule="auto"/>
        <w:ind w:firstLine="709"/>
        <w:jc w:val="both"/>
        <w:rPr>
          <w:rFonts w:ascii="Times New Roman" w:eastAsia="Batang" w:hAnsi="Times New Roman"/>
          <w:b/>
          <w:sz w:val="24"/>
          <w:szCs w:val="24"/>
        </w:rPr>
      </w:pPr>
      <w:r w:rsidRPr="00DE2E99">
        <w:rPr>
          <w:rFonts w:ascii="Times New Roman" w:hAnsi="Times New Roman"/>
          <w:sz w:val="24"/>
          <w:szCs w:val="24"/>
        </w:rPr>
        <w:t>ОК 0</w:t>
      </w:r>
      <w:r>
        <w:rPr>
          <w:rFonts w:ascii="Times New Roman" w:hAnsi="Times New Roman"/>
          <w:sz w:val="24"/>
          <w:szCs w:val="24"/>
        </w:rPr>
        <w:t xml:space="preserve">8 </w:t>
      </w:r>
      <w:r w:rsidRPr="006E1BBF">
        <w:rPr>
          <w:rFonts w:ascii="Times New Roman" w:hAnsi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70575D6A" w14:textId="77777777" w:rsidR="008D0A89" w:rsidRDefault="008D0A89" w:rsidP="008D0A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61B8AF" w14:textId="77777777" w:rsidR="00191CEB" w:rsidRDefault="002373A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068"/>
        <w:gridCol w:w="4011"/>
      </w:tblGrid>
      <w:tr w:rsidR="00191CEB" w14:paraId="0B1C2AB9" w14:textId="77777777">
        <w:trPr>
          <w:trHeight w:val="649"/>
        </w:trPr>
        <w:tc>
          <w:tcPr>
            <w:tcW w:w="2122" w:type="dxa"/>
          </w:tcPr>
          <w:p w14:paraId="21F6F36F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  <w:p w14:paraId="19E5A558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4068" w:type="dxa"/>
          </w:tcPr>
          <w:p w14:paraId="1A04E767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011" w:type="dxa"/>
          </w:tcPr>
          <w:p w14:paraId="492E2A5E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191CEB" w14:paraId="037B48E0" w14:textId="77777777">
        <w:trPr>
          <w:trHeight w:val="212"/>
        </w:trPr>
        <w:tc>
          <w:tcPr>
            <w:tcW w:w="2122" w:type="dxa"/>
          </w:tcPr>
          <w:p w14:paraId="7DA44E74" w14:textId="77777777" w:rsidR="00191CEB" w:rsidRDefault="00191CEB" w:rsidP="008D0A8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62AE4E" w14:textId="77777777" w:rsidR="00191CEB" w:rsidRDefault="002373A9">
            <w:pPr>
              <w:suppressAutoHyphens/>
              <w:spacing w:after="0" w:line="240" w:lineRule="auto"/>
              <w:ind w:right="-4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  <w:tc>
          <w:tcPr>
            <w:tcW w:w="4068" w:type="dxa"/>
          </w:tcPr>
          <w:p w14:paraId="1BC5AB0C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bookmarkStart w:id="3" w:name="_Hlk77778803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Уметь:</w:t>
            </w:r>
          </w:p>
          <w:p w14:paraId="093FB47E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14:paraId="6BFC0409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bookmarkEnd w:id="3"/>
          </w:p>
        </w:tc>
        <w:tc>
          <w:tcPr>
            <w:tcW w:w="4011" w:type="dxa"/>
          </w:tcPr>
          <w:p w14:paraId="3E33CB4D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Знать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640B1087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психологические основы деятельности коллектива, психологические особенности личности;</w:t>
            </w:r>
          </w:p>
          <w:p w14:paraId="1785F6CB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деятельности;</w:t>
            </w:r>
          </w:p>
          <w:p w14:paraId="095984DE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4A4AF830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здорового образа жизни;</w:t>
            </w:r>
          </w:p>
          <w:p w14:paraId="3920247A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условия профессиональной деятельности и зоны риска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физического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здоровья для данной специальности;</w:t>
            </w:r>
          </w:p>
          <w:p w14:paraId="21242A66" w14:textId="77777777" w:rsidR="00191CEB" w:rsidRDefault="002373A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</w:tr>
    </w:tbl>
    <w:p w14:paraId="2BA7673C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0302291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1AAF03D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5CF2CA6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F90377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C06CACB" w14:textId="77777777" w:rsidR="00191CEB" w:rsidRDefault="002373A9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1B9E8A11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C236A1F" w14:textId="77777777" w:rsidR="00191CEB" w:rsidRDefault="002373A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65AAE6B9" w14:textId="77777777" w:rsidR="00191CEB" w:rsidRDefault="00191CE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80"/>
        <w:gridCol w:w="2741"/>
      </w:tblGrid>
      <w:tr w:rsidR="00191CEB" w14:paraId="02E049BD" w14:textId="77777777">
        <w:trPr>
          <w:trHeight w:val="490"/>
        </w:trPr>
        <w:tc>
          <w:tcPr>
            <w:tcW w:w="3685" w:type="pct"/>
            <w:vAlign w:val="center"/>
          </w:tcPr>
          <w:p w14:paraId="686241A3" w14:textId="77777777" w:rsidR="00191CEB" w:rsidRDefault="002373A9">
            <w:pPr>
              <w:suppressAutoHyphens/>
              <w:spacing w:after="0" w:line="240" w:lineRule="auto"/>
              <w:ind w:firstLine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1C7D02C7" w14:textId="77777777" w:rsidR="00191CEB" w:rsidRDefault="002373A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91CEB" w14:paraId="1865247F" w14:textId="77777777">
        <w:trPr>
          <w:trHeight w:val="490"/>
        </w:trPr>
        <w:tc>
          <w:tcPr>
            <w:tcW w:w="3685" w:type="pct"/>
            <w:vAlign w:val="center"/>
          </w:tcPr>
          <w:p w14:paraId="71798909" w14:textId="77777777" w:rsidR="00191CEB" w:rsidRDefault="002373A9">
            <w:pPr>
              <w:suppressAutoHyphens/>
              <w:spacing w:after="0" w:line="240" w:lineRule="auto"/>
              <w:ind w:firstLine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5E8B1302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118</w:t>
            </w:r>
          </w:p>
        </w:tc>
      </w:tr>
      <w:tr w:rsidR="00191CEB" w14:paraId="2E7AA58E" w14:textId="77777777">
        <w:trPr>
          <w:trHeight w:val="490"/>
        </w:trPr>
        <w:tc>
          <w:tcPr>
            <w:tcW w:w="3685" w:type="pct"/>
            <w:vAlign w:val="center"/>
          </w:tcPr>
          <w:p w14:paraId="7B35DDC5" w14:textId="77777777" w:rsidR="00191CEB" w:rsidRDefault="002373A9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vAlign w:val="center"/>
          </w:tcPr>
          <w:p w14:paraId="5C89D343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116</w:t>
            </w:r>
          </w:p>
        </w:tc>
      </w:tr>
      <w:tr w:rsidR="008D0A89" w14:paraId="3396E8D6" w14:textId="77777777">
        <w:trPr>
          <w:trHeight w:val="490"/>
        </w:trPr>
        <w:tc>
          <w:tcPr>
            <w:tcW w:w="3685" w:type="pct"/>
            <w:vAlign w:val="center"/>
          </w:tcPr>
          <w:p w14:paraId="0DCB39C8" w14:textId="22E0824B" w:rsidR="008D0A89" w:rsidRDefault="008D0A89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Calibri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315" w:type="pct"/>
            <w:vAlign w:val="center"/>
          </w:tcPr>
          <w:p w14:paraId="48746015" w14:textId="34BA7C27" w:rsidR="008D0A89" w:rsidRDefault="008D0A8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118</w:t>
            </w:r>
          </w:p>
        </w:tc>
      </w:tr>
      <w:tr w:rsidR="00191CEB" w14:paraId="2AF06382" w14:textId="77777777">
        <w:trPr>
          <w:trHeight w:val="336"/>
        </w:trPr>
        <w:tc>
          <w:tcPr>
            <w:tcW w:w="5000" w:type="pct"/>
            <w:gridSpan w:val="2"/>
            <w:vAlign w:val="center"/>
          </w:tcPr>
          <w:p w14:paraId="322E07DC" w14:textId="77777777" w:rsidR="00191CEB" w:rsidRDefault="002373A9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91CEB" w14:paraId="36E495A9" w14:textId="77777777">
        <w:trPr>
          <w:trHeight w:val="490"/>
        </w:trPr>
        <w:tc>
          <w:tcPr>
            <w:tcW w:w="3685" w:type="pct"/>
            <w:vAlign w:val="center"/>
          </w:tcPr>
          <w:p w14:paraId="63262ADF" w14:textId="77777777" w:rsidR="00191CEB" w:rsidRDefault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15" w:type="pct"/>
            <w:vAlign w:val="center"/>
          </w:tcPr>
          <w:p w14:paraId="4A479324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191CEB" w14:paraId="03451532" w14:textId="77777777">
        <w:trPr>
          <w:trHeight w:val="490"/>
        </w:trPr>
        <w:tc>
          <w:tcPr>
            <w:tcW w:w="3685" w:type="pct"/>
            <w:vAlign w:val="center"/>
          </w:tcPr>
          <w:p w14:paraId="7A4E361A" w14:textId="77777777" w:rsidR="00191CEB" w:rsidRDefault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257E8F1D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116</w:t>
            </w:r>
          </w:p>
        </w:tc>
      </w:tr>
      <w:tr w:rsidR="00191CEB" w14:paraId="6F374E86" w14:textId="77777777">
        <w:trPr>
          <w:trHeight w:val="331"/>
        </w:trPr>
        <w:tc>
          <w:tcPr>
            <w:tcW w:w="3685" w:type="pct"/>
            <w:vAlign w:val="center"/>
          </w:tcPr>
          <w:p w14:paraId="0846F9E8" w14:textId="77777777" w:rsidR="008D0A89" w:rsidRDefault="002373A9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8D0A8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</w:t>
            </w:r>
          </w:p>
          <w:p w14:paraId="35558C7E" w14:textId="56B8FA8E" w:rsidR="008D0A89" w:rsidRDefault="008D0A89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зачет – 4семестр</w:t>
            </w:r>
          </w:p>
          <w:p w14:paraId="658DD6B1" w14:textId="663D5694" w:rsidR="00191CEB" w:rsidRDefault="008D0A89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 -6 семестр</w:t>
            </w:r>
          </w:p>
        </w:tc>
        <w:tc>
          <w:tcPr>
            <w:tcW w:w="1315" w:type="pct"/>
            <w:vAlign w:val="center"/>
          </w:tcPr>
          <w:p w14:paraId="325E866E" w14:textId="77777777" w:rsidR="008D0A89" w:rsidRDefault="008D0A8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D722663" w14:textId="666E5923" w:rsidR="00191CEB" w:rsidRPr="008D0A89" w:rsidRDefault="008D0A8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D0A8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</w:tbl>
    <w:p w14:paraId="37CC4B1D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36A68A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43ED08D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8D375E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3601AF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191CE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14:paraId="48F6E745" w14:textId="77777777" w:rsidR="00191CEB" w:rsidRDefault="002373A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431319CF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5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45"/>
        <w:gridCol w:w="15"/>
        <w:gridCol w:w="15"/>
        <w:gridCol w:w="105"/>
        <w:gridCol w:w="15"/>
        <w:gridCol w:w="15"/>
        <w:gridCol w:w="15"/>
        <w:gridCol w:w="15"/>
        <w:gridCol w:w="15"/>
        <w:gridCol w:w="7525"/>
        <w:gridCol w:w="2376"/>
        <w:gridCol w:w="2273"/>
      </w:tblGrid>
      <w:tr w:rsidR="008D0A89" w14:paraId="266725AB" w14:textId="77777777" w:rsidTr="00450284">
        <w:tc>
          <w:tcPr>
            <w:tcW w:w="2835" w:type="dxa"/>
          </w:tcPr>
          <w:p w14:paraId="4ED1E893" w14:textId="50739549" w:rsidR="008D0A89" w:rsidRDefault="008D0A89" w:rsidP="008D0A8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080" w:type="dxa"/>
            <w:gridSpan w:val="10"/>
          </w:tcPr>
          <w:p w14:paraId="65D42917" w14:textId="26595023" w:rsidR="008D0A89" w:rsidRDefault="008D0A89" w:rsidP="008D0A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обучающихся,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курсовая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 xml:space="preserve">работа(проект) </w:t>
            </w:r>
            <w:r w:rsidRPr="00DE2E99">
              <w:rPr>
                <w:rFonts w:ascii="Times New Roman" w:hAnsi="Times New Roman"/>
                <w:i/>
                <w:sz w:val="24"/>
                <w:szCs w:val="24"/>
              </w:rPr>
              <w:t>(если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2376" w:type="dxa"/>
          </w:tcPr>
          <w:p w14:paraId="5AD6B3E1" w14:textId="77777777" w:rsidR="008D0A89" w:rsidRPr="00DE2E99" w:rsidRDefault="008D0A89" w:rsidP="008D0A89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 w:rsidRPr="00DE2E99">
              <w:rPr>
                <w:b/>
                <w:sz w:val="24"/>
                <w:szCs w:val="24"/>
              </w:rPr>
              <w:t>Объем часов/</w:t>
            </w:r>
          </w:p>
          <w:p w14:paraId="730BD967" w14:textId="79BFAA1B" w:rsidR="008D0A89" w:rsidRDefault="008D0A89" w:rsidP="008D0A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273" w:type="dxa"/>
          </w:tcPr>
          <w:p w14:paraId="67B1677D" w14:textId="77777777" w:rsidR="008D0A89" w:rsidRPr="00DE2E99" w:rsidRDefault="008D0A89" w:rsidP="008D0A89">
            <w:pPr>
              <w:pStyle w:val="TableParagraph"/>
              <w:ind w:left="36" w:right="218"/>
              <w:jc w:val="center"/>
              <w:rPr>
                <w:b/>
                <w:sz w:val="24"/>
                <w:szCs w:val="24"/>
              </w:rPr>
            </w:pPr>
            <w:r w:rsidRPr="00DE2E99">
              <w:rPr>
                <w:b/>
                <w:sz w:val="24"/>
                <w:szCs w:val="24"/>
              </w:rPr>
              <w:t>Коды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E2E99">
              <w:rPr>
                <w:b/>
                <w:sz w:val="24"/>
                <w:szCs w:val="24"/>
              </w:rPr>
              <w:t>формируемых</w:t>
            </w:r>
          </w:p>
          <w:p w14:paraId="28A03D94" w14:textId="1BDC25F1" w:rsidR="008D0A89" w:rsidRDefault="008D0A89" w:rsidP="008D0A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</w:tc>
      </w:tr>
      <w:tr w:rsidR="00191CEB" w14:paraId="4C9DA029" w14:textId="77777777" w:rsidTr="00450284">
        <w:tc>
          <w:tcPr>
            <w:tcW w:w="2835" w:type="dxa"/>
          </w:tcPr>
          <w:p w14:paraId="5E1CCEDC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080" w:type="dxa"/>
            <w:gridSpan w:val="10"/>
          </w:tcPr>
          <w:p w14:paraId="1238C18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14:paraId="26658907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14:paraId="2046865F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191CEB" w14:paraId="4DEB7AF3" w14:textId="77777777" w:rsidTr="008D0A89">
        <w:tc>
          <w:tcPr>
            <w:tcW w:w="10915" w:type="dxa"/>
            <w:gridSpan w:val="11"/>
          </w:tcPr>
          <w:p w14:paraId="561620D5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Физическая культура и формирование ЗОЖ </w:t>
            </w:r>
          </w:p>
        </w:tc>
        <w:tc>
          <w:tcPr>
            <w:tcW w:w="2376" w:type="dxa"/>
          </w:tcPr>
          <w:p w14:paraId="29F66059" w14:textId="5BF17F25" w:rsidR="00191CEB" w:rsidRDefault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73" w:type="dxa"/>
          </w:tcPr>
          <w:p w14:paraId="6BDB0F6B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02E98A5D" w14:textId="77777777" w:rsidTr="00450284">
        <w:trPr>
          <w:trHeight w:val="243"/>
        </w:trPr>
        <w:tc>
          <w:tcPr>
            <w:tcW w:w="2835" w:type="dxa"/>
            <w:vMerge w:val="restart"/>
          </w:tcPr>
          <w:p w14:paraId="5DD89883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595FCA6E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8080" w:type="dxa"/>
            <w:gridSpan w:val="10"/>
          </w:tcPr>
          <w:p w14:paraId="4AE5CCEE" w14:textId="77777777" w:rsidR="00191CEB" w:rsidRDefault="00237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6CF3A0AC" w14:textId="6B825D07" w:rsidR="00191CEB" w:rsidRDefault="00F338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73" w:type="dxa"/>
            <w:vMerge w:val="restart"/>
          </w:tcPr>
          <w:p w14:paraId="7FA5068B" w14:textId="77777777" w:rsidR="00191CEB" w:rsidRDefault="00191CEB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78F8FC07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8D0A89" w14:paraId="4057F327" w14:textId="77777777" w:rsidTr="00450284">
        <w:trPr>
          <w:trHeight w:val="243"/>
        </w:trPr>
        <w:tc>
          <w:tcPr>
            <w:tcW w:w="2835" w:type="dxa"/>
            <w:vMerge/>
          </w:tcPr>
          <w:p w14:paraId="6245EA69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79847EB4" w14:textId="55036FCC" w:rsidR="008D0A89" w:rsidRDefault="008D0A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2F3EA3AC" w14:textId="77777777" w:rsidR="008D0A89" w:rsidRDefault="008D0A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0" w:type="dxa"/>
            <w:gridSpan w:val="2"/>
          </w:tcPr>
          <w:p w14:paraId="42023FAE" w14:textId="77777777" w:rsidR="008D0A89" w:rsidRDefault="008D0A89" w:rsidP="008D0A89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Здоровье населения России. Факторы риска и их влияние на здоровье. Современная концепция здоровья и здорового образа жизни. Мотивация ЗОЖ. Критерии эффективности здорового образа жизни. его основные методы, показатели и критерии оценки, использование методов стандартов, антропометрических индексов, номограмм, функциональных проб.</w:t>
            </w:r>
          </w:p>
          <w:p w14:paraId="6B51CD80" w14:textId="77777777" w:rsidR="008D0A89" w:rsidRDefault="008D0A89" w:rsidP="008D0A89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Организм, среда, адаптация. Культура питания. Возрастная физиология. Организация жизнедеятельности, адекватная биоритмам. Культура здоровья и вредные пристрастия. Сексуальная культура – ключевой фактор психического и физического благополучия обучающегося. Культура психического здоровья. Оптимизация умственной работоспособности обучающегося в образовательном процессе. Средства физической культуры в регуляции работоспособности. Формирование валеологической компетенции в оценке уровня своего здоровья и формирования ЗОЖ.</w:t>
            </w:r>
          </w:p>
          <w:p w14:paraId="3900C89C" w14:textId="7FE4CCF5" w:rsidR="008D0A89" w:rsidRDefault="008D0A89" w:rsidP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организации физического воспитания в образовательном учреждении (валеологическая и профессиональная направленность). Цели и задачи физической культуры</w:t>
            </w:r>
          </w:p>
        </w:tc>
        <w:tc>
          <w:tcPr>
            <w:tcW w:w="2376" w:type="dxa"/>
          </w:tcPr>
          <w:p w14:paraId="1119DC0C" w14:textId="0EB121EA" w:rsidR="008D0A89" w:rsidRDefault="00F338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73" w:type="dxa"/>
            <w:vMerge/>
          </w:tcPr>
          <w:p w14:paraId="281B74AE" w14:textId="77777777" w:rsidR="008D0A89" w:rsidRDefault="008D0A89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191CEB" w14:paraId="72768ACB" w14:textId="77777777" w:rsidTr="008D0A89">
        <w:tc>
          <w:tcPr>
            <w:tcW w:w="10915" w:type="dxa"/>
            <w:gridSpan w:val="11"/>
          </w:tcPr>
          <w:p w14:paraId="28B3B5ED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2376" w:type="dxa"/>
          </w:tcPr>
          <w:p w14:paraId="115720A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22/22</w:t>
            </w:r>
          </w:p>
        </w:tc>
        <w:tc>
          <w:tcPr>
            <w:tcW w:w="2273" w:type="dxa"/>
          </w:tcPr>
          <w:p w14:paraId="568CCBE2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597C91B4" w14:textId="77777777" w:rsidTr="00450284">
        <w:trPr>
          <w:trHeight w:val="267"/>
        </w:trPr>
        <w:tc>
          <w:tcPr>
            <w:tcW w:w="2835" w:type="dxa"/>
            <w:vMerge w:val="restart"/>
          </w:tcPr>
          <w:p w14:paraId="445A7A32" w14:textId="0905C71C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14:paraId="5E0EBBE9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дистанции, технике спортивной ходьбы</w:t>
            </w:r>
          </w:p>
        </w:tc>
        <w:tc>
          <w:tcPr>
            <w:tcW w:w="8080" w:type="dxa"/>
            <w:gridSpan w:val="10"/>
          </w:tcPr>
          <w:p w14:paraId="764BBB20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256A087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60593614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5236D4C9" w14:textId="77777777" w:rsidTr="00450284">
        <w:trPr>
          <w:trHeight w:val="285"/>
        </w:trPr>
        <w:tc>
          <w:tcPr>
            <w:tcW w:w="2835" w:type="dxa"/>
            <w:vMerge/>
          </w:tcPr>
          <w:p w14:paraId="1AEE8A93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4C46D742" w14:textId="4D4325C0" w:rsidR="00191CEB" w:rsidRDefault="008D0A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373A9">
              <w:rPr>
                <w:rFonts w:ascii="Times New Roman" w:hAnsi="Times New Roman"/>
                <w:b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2373A9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2376" w:type="dxa"/>
          </w:tcPr>
          <w:p w14:paraId="54BCDF1C" w14:textId="3C235FF1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CC810BB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A89" w14:paraId="07138444" w14:textId="77777777" w:rsidTr="00450284">
        <w:trPr>
          <w:trHeight w:val="285"/>
        </w:trPr>
        <w:tc>
          <w:tcPr>
            <w:tcW w:w="2835" w:type="dxa"/>
            <w:vMerge/>
          </w:tcPr>
          <w:p w14:paraId="74AFE51A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4C703DF5" w14:textId="179B0E3D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1AF509EA" w14:textId="77777777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0" w:type="dxa"/>
            <w:gridSpan w:val="2"/>
          </w:tcPr>
          <w:p w14:paraId="4598A384" w14:textId="327E07C8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2376" w:type="dxa"/>
          </w:tcPr>
          <w:p w14:paraId="458A0609" w14:textId="7AF289AD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5B1671AB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36B56CE9" w14:textId="77777777" w:rsidTr="00450284">
        <w:trPr>
          <w:trHeight w:val="141"/>
        </w:trPr>
        <w:tc>
          <w:tcPr>
            <w:tcW w:w="2835" w:type="dxa"/>
            <w:vMerge w:val="restart"/>
          </w:tcPr>
          <w:p w14:paraId="3C3CB1B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2.2. </w:t>
            </w:r>
          </w:p>
          <w:p w14:paraId="7F79D453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7"/>
                <w:sz w:val="24"/>
                <w:szCs w:val="24"/>
              </w:rPr>
              <w:t>Совершенствование техники длительного бега</w:t>
            </w:r>
          </w:p>
        </w:tc>
        <w:tc>
          <w:tcPr>
            <w:tcW w:w="8080" w:type="dxa"/>
            <w:gridSpan w:val="10"/>
          </w:tcPr>
          <w:p w14:paraId="7FD36C1C" w14:textId="77777777" w:rsidR="00191CEB" w:rsidRDefault="002373A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6CE76707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0468774D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4B76ABE1" w14:textId="77777777" w:rsidTr="00450284">
        <w:trPr>
          <w:trHeight w:val="198"/>
        </w:trPr>
        <w:tc>
          <w:tcPr>
            <w:tcW w:w="2835" w:type="dxa"/>
            <w:vMerge/>
          </w:tcPr>
          <w:p w14:paraId="691FF95D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0AAE5302" w14:textId="1561CE1E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5CB32E9E" w14:textId="513F69CF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1105AC2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A89" w14:paraId="0194E4B4" w14:textId="77777777" w:rsidTr="00450284">
        <w:trPr>
          <w:trHeight w:val="198"/>
        </w:trPr>
        <w:tc>
          <w:tcPr>
            <w:tcW w:w="2835" w:type="dxa"/>
            <w:vMerge/>
          </w:tcPr>
          <w:p w14:paraId="0BA44109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5" w:type="dxa"/>
          </w:tcPr>
          <w:p w14:paraId="2215996D" w14:textId="62B5DECF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375F9E0F" w14:textId="77777777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35" w:type="dxa"/>
            <w:gridSpan w:val="9"/>
          </w:tcPr>
          <w:p w14:paraId="36CC6C87" w14:textId="28735D1E" w:rsidR="008D0A89" w:rsidRDefault="008D0A89" w:rsidP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7"/>
                <w:sz w:val="24"/>
                <w:szCs w:val="24"/>
              </w:rPr>
              <w:t>Совершенствование техники длительного бега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время кросса до 15-20 минут</w:t>
            </w:r>
          </w:p>
        </w:tc>
        <w:tc>
          <w:tcPr>
            <w:tcW w:w="2376" w:type="dxa"/>
          </w:tcPr>
          <w:p w14:paraId="6A3F6A3B" w14:textId="6E330825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1DDB4FE6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3D4D4B55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4E74667C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14:paraId="628C722B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Совершенствование техники прыжка в длину с места, с разбега</w:t>
            </w:r>
          </w:p>
        </w:tc>
        <w:tc>
          <w:tcPr>
            <w:tcW w:w="8080" w:type="dxa"/>
            <w:gridSpan w:val="10"/>
          </w:tcPr>
          <w:p w14:paraId="4104D4A1" w14:textId="77777777" w:rsidR="00191CEB" w:rsidRDefault="002373A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376" w:type="dxa"/>
          </w:tcPr>
          <w:p w14:paraId="715E0BBD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3FF5370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0A7E2271" w14:textId="77777777" w:rsidTr="00450284">
        <w:trPr>
          <w:trHeight w:val="241"/>
        </w:trPr>
        <w:tc>
          <w:tcPr>
            <w:tcW w:w="2835" w:type="dxa"/>
            <w:vMerge/>
          </w:tcPr>
          <w:p w14:paraId="594FC768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64A1BE37" w14:textId="2F3401B6" w:rsidR="00191CEB" w:rsidRDefault="00F338F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C0B313A" w14:textId="4322D706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446C5177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A89" w14:paraId="10871D94" w14:textId="77777777" w:rsidTr="00450284">
        <w:trPr>
          <w:trHeight w:val="241"/>
        </w:trPr>
        <w:tc>
          <w:tcPr>
            <w:tcW w:w="2835" w:type="dxa"/>
            <w:vMerge/>
          </w:tcPr>
          <w:p w14:paraId="5DBF6ABC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0213D949" w14:textId="622910A7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136EA044" w14:textId="77777777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0" w:type="dxa"/>
            <w:gridSpan w:val="2"/>
          </w:tcPr>
          <w:p w14:paraId="18724805" w14:textId="5C70CFFA" w:rsidR="008D0A89" w:rsidRDefault="008D0A89" w:rsidP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Специальные упражнения прыгуна (многоскоки, ускорения, маховые упражнения для рук и ног), ОФП</w:t>
            </w:r>
          </w:p>
        </w:tc>
        <w:tc>
          <w:tcPr>
            <w:tcW w:w="2376" w:type="dxa"/>
          </w:tcPr>
          <w:p w14:paraId="16070EBF" w14:textId="7797DFD1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27CD7826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1E604EAD" w14:textId="77777777" w:rsidTr="00450284">
        <w:trPr>
          <w:trHeight w:val="187"/>
        </w:trPr>
        <w:tc>
          <w:tcPr>
            <w:tcW w:w="2835" w:type="dxa"/>
            <w:vMerge w:val="restart"/>
          </w:tcPr>
          <w:p w14:paraId="75B3F1E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14:paraId="1353522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Эстафетный бег 4х100.</w:t>
            </w:r>
          </w:p>
          <w:p w14:paraId="7E828C88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Челночный бег</w:t>
            </w:r>
          </w:p>
        </w:tc>
        <w:tc>
          <w:tcPr>
            <w:tcW w:w="8080" w:type="dxa"/>
            <w:gridSpan w:val="10"/>
          </w:tcPr>
          <w:p w14:paraId="715647B9" w14:textId="77777777" w:rsidR="00191CEB" w:rsidRDefault="002373A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2376" w:type="dxa"/>
          </w:tcPr>
          <w:p w14:paraId="160A6A0A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2892AF6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32B06C3E" w14:textId="77777777" w:rsidTr="00450284">
        <w:trPr>
          <w:trHeight w:val="344"/>
        </w:trPr>
        <w:tc>
          <w:tcPr>
            <w:tcW w:w="2835" w:type="dxa"/>
            <w:vMerge/>
          </w:tcPr>
          <w:p w14:paraId="6FB6FC2A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59F4D5BC" w14:textId="218EAD91" w:rsidR="00191CEB" w:rsidRDefault="00F338F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0B87E84" w14:textId="6962122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0DA5309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19ABFC5D" w14:textId="77777777" w:rsidTr="00450284">
        <w:trPr>
          <w:trHeight w:val="344"/>
        </w:trPr>
        <w:tc>
          <w:tcPr>
            <w:tcW w:w="2835" w:type="dxa"/>
            <w:vMerge/>
          </w:tcPr>
          <w:p w14:paraId="74FF5124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14:paraId="01D8BC41" w14:textId="74216E8B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705" w:type="dxa"/>
            <w:gridSpan w:val="7"/>
          </w:tcPr>
          <w:p w14:paraId="014DBFA3" w14:textId="499855D3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эстафетного бега 4х100, челночного бега</w:t>
            </w:r>
          </w:p>
        </w:tc>
        <w:tc>
          <w:tcPr>
            <w:tcW w:w="2376" w:type="dxa"/>
          </w:tcPr>
          <w:p w14:paraId="72BACBEC" w14:textId="0AB949B8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032E136D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32B4DBE7" w14:textId="77777777" w:rsidTr="00450284">
        <w:trPr>
          <w:trHeight w:val="224"/>
        </w:trPr>
        <w:tc>
          <w:tcPr>
            <w:tcW w:w="2835" w:type="dxa"/>
            <w:vMerge w:val="restart"/>
          </w:tcPr>
          <w:p w14:paraId="6B37F61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14:paraId="5CE7CB6E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 контрольных нормативов в беге и прыжках</w:t>
            </w:r>
          </w:p>
        </w:tc>
        <w:tc>
          <w:tcPr>
            <w:tcW w:w="8080" w:type="dxa"/>
            <w:gridSpan w:val="10"/>
          </w:tcPr>
          <w:p w14:paraId="43743279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BC11AEE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6/6</w:t>
            </w:r>
          </w:p>
        </w:tc>
        <w:tc>
          <w:tcPr>
            <w:tcW w:w="2273" w:type="dxa"/>
            <w:vMerge w:val="restart"/>
          </w:tcPr>
          <w:p w14:paraId="1A330789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0991494B" w14:textId="77777777" w:rsidTr="00450284">
        <w:trPr>
          <w:trHeight w:val="293"/>
        </w:trPr>
        <w:tc>
          <w:tcPr>
            <w:tcW w:w="2835" w:type="dxa"/>
            <w:vMerge/>
          </w:tcPr>
          <w:p w14:paraId="5F64EB2F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D9F41BE" w14:textId="55202F68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1A9DD6F" w14:textId="302C1F23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2273" w:type="dxa"/>
            <w:vMerge/>
          </w:tcPr>
          <w:p w14:paraId="0CA0A2C6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281A4B58" w14:textId="77777777" w:rsidTr="00450284">
        <w:trPr>
          <w:trHeight w:val="293"/>
        </w:trPr>
        <w:tc>
          <w:tcPr>
            <w:tcW w:w="2835" w:type="dxa"/>
            <w:vMerge/>
          </w:tcPr>
          <w:p w14:paraId="332BE2EF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14:paraId="35ADAA37" w14:textId="3E6B6626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720" w:type="dxa"/>
            <w:gridSpan w:val="8"/>
          </w:tcPr>
          <w:p w14:paraId="40E5794D" w14:textId="288763A6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Выполнение контрольных нормативов в беге, прыжок в длину с места, с разбега </w:t>
            </w:r>
            <w:r>
              <w:rPr>
                <w:rFonts w:ascii="Times New Roman" w:hAnsi="Times New Roman"/>
                <w:sz w:val="24"/>
                <w:szCs w:val="24"/>
              </w:rPr>
              <w:t>способом «согнув ноги», бег на выносливость</w:t>
            </w:r>
          </w:p>
        </w:tc>
        <w:tc>
          <w:tcPr>
            <w:tcW w:w="2376" w:type="dxa"/>
          </w:tcPr>
          <w:p w14:paraId="6267CD14" w14:textId="6B8AA4E9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433374F2" w14:textId="77777777" w:rsidR="008D0A89" w:rsidRDefault="008D0A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2ECF09E6" w14:textId="77777777" w:rsidTr="008D0A89">
        <w:tc>
          <w:tcPr>
            <w:tcW w:w="10915" w:type="dxa"/>
            <w:gridSpan w:val="11"/>
          </w:tcPr>
          <w:p w14:paraId="56039E58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Волейбол</w:t>
            </w:r>
          </w:p>
        </w:tc>
        <w:tc>
          <w:tcPr>
            <w:tcW w:w="2376" w:type="dxa"/>
          </w:tcPr>
          <w:p w14:paraId="63DE8982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20/20</w:t>
            </w:r>
          </w:p>
        </w:tc>
        <w:tc>
          <w:tcPr>
            <w:tcW w:w="2273" w:type="dxa"/>
          </w:tcPr>
          <w:p w14:paraId="6B4E1D83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4FC1CBD1" w14:textId="77777777" w:rsidTr="00450284">
        <w:trPr>
          <w:trHeight w:val="352"/>
        </w:trPr>
        <w:tc>
          <w:tcPr>
            <w:tcW w:w="2835" w:type="dxa"/>
            <w:vMerge w:val="restart"/>
          </w:tcPr>
          <w:p w14:paraId="57BB983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2CA6F4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Стойки игрока и перемещения. Общая физическая подготовка (ОФП)</w:t>
            </w:r>
          </w:p>
        </w:tc>
        <w:tc>
          <w:tcPr>
            <w:tcW w:w="8080" w:type="dxa"/>
            <w:gridSpan w:val="10"/>
          </w:tcPr>
          <w:p w14:paraId="3B1B208D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76" w:type="dxa"/>
          </w:tcPr>
          <w:p w14:paraId="1ABC9871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5030EB03" w14:textId="77777777" w:rsidR="00191CEB" w:rsidRDefault="00191CEB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7FB4A242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6BFB3614" w14:textId="77777777" w:rsidTr="00450284">
        <w:trPr>
          <w:trHeight w:val="258"/>
        </w:trPr>
        <w:tc>
          <w:tcPr>
            <w:tcW w:w="2835" w:type="dxa"/>
            <w:vMerge/>
          </w:tcPr>
          <w:p w14:paraId="58B4E4EB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EBEFCF7" w14:textId="59A83FE0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FFB514A" w14:textId="7E141ED2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176A819E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4743857E" w14:textId="77777777" w:rsidTr="00450284">
        <w:trPr>
          <w:trHeight w:val="258"/>
        </w:trPr>
        <w:tc>
          <w:tcPr>
            <w:tcW w:w="2835" w:type="dxa"/>
            <w:vMerge/>
          </w:tcPr>
          <w:p w14:paraId="2665A589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5" w:type="dxa"/>
          </w:tcPr>
          <w:p w14:paraId="248C2DF8" w14:textId="21F803C1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735" w:type="dxa"/>
            <w:gridSpan w:val="9"/>
          </w:tcPr>
          <w:p w14:paraId="3C263CD1" w14:textId="53B73374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перемещения по зонам площадки, выполнение тестов по ОФП</w:t>
            </w:r>
          </w:p>
        </w:tc>
        <w:tc>
          <w:tcPr>
            <w:tcW w:w="2376" w:type="dxa"/>
          </w:tcPr>
          <w:p w14:paraId="30CC5B96" w14:textId="1689B660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2AE250D3" w14:textId="77777777" w:rsidR="008D0A89" w:rsidRDefault="008D0A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76C1AB9" w14:textId="77777777" w:rsidTr="00450284">
        <w:trPr>
          <w:trHeight w:val="200"/>
        </w:trPr>
        <w:tc>
          <w:tcPr>
            <w:tcW w:w="2835" w:type="dxa"/>
            <w:vMerge w:val="restart"/>
          </w:tcPr>
          <w:p w14:paraId="5FF8F4AE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3.2.</w:t>
            </w:r>
          </w:p>
          <w:p w14:paraId="6CCF99E4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Приемы и передачи мяча снизу и сверху двумя руками. ОФП</w:t>
            </w:r>
          </w:p>
        </w:tc>
        <w:tc>
          <w:tcPr>
            <w:tcW w:w="8080" w:type="dxa"/>
            <w:gridSpan w:val="10"/>
          </w:tcPr>
          <w:p w14:paraId="734FA222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10BD82E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4E7130DB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7A4BE046" w14:textId="77777777" w:rsidTr="00450284">
        <w:trPr>
          <w:trHeight w:val="194"/>
        </w:trPr>
        <w:tc>
          <w:tcPr>
            <w:tcW w:w="2835" w:type="dxa"/>
            <w:vMerge/>
          </w:tcPr>
          <w:p w14:paraId="394A0AE4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6890A4F1" w14:textId="7FE8722D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014A2C5" w14:textId="524201F2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02B524A8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4863DDA1" w14:textId="77777777" w:rsidTr="00450284">
        <w:trPr>
          <w:trHeight w:val="194"/>
        </w:trPr>
        <w:tc>
          <w:tcPr>
            <w:tcW w:w="2835" w:type="dxa"/>
            <w:vMerge/>
          </w:tcPr>
          <w:p w14:paraId="3E9E955D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64D4D7BE" w14:textId="0A2B5045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540" w:type="dxa"/>
            <w:gridSpan w:val="2"/>
          </w:tcPr>
          <w:p w14:paraId="6B21C910" w14:textId="7FB68F8F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комплекса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упражнений по ОФП</w:t>
            </w:r>
          </w:p>
        </w:tc>
        <w:tc>
          <w:tcPr>
            <w:tcW w:w="2376" w:type="dxa"/>
          </w:tcPr>
          <w:p w14:paraId="54656E63" w14:textId="35E69D00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5248A80D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11796EE8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1D11FCE4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61F7804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Нижняя прямая и боковая подача. ОФП</w:t>
            </w:r>
          </w:p>
        </w:tc>
        <w:tc>
          <w:tcPr>
            <w:tcW w:w="8080" w:type="dxa"/>
            <w:gridSpan w:val="10"/>
          </w:tcPr>
          <w:p w14:paraId="104C0C58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0824C1B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31AE943B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2E8F97A2" w14:textId="77777777" w:rsidTr="00450284">
        <w:trPr>
          <w:trHeight w:val="303"/>
        </w:trPr>
        <w:tc>
          <w:tcPr>
            <w:tcW w:w="2835" w:type="dxa"/>
            <w:vMerge/>
          </w:tcPr>
          <w:p w14:paraId="7AA07B17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99F2620" w14:textId="78866B72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98694BB" w14:textId="7EA8189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B04B48E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93863A6" w14:textId="77777777" w:rsidTr="00450284">
        <w:trPr>
          <w:trHeight w:val="303"/>
        </w:trPr>
        <w:tc>
          <w:tcPr>
            <w:tcW w:w="2835" w:type="dxa"/>
            <w:vMerge/>
          </w:tcPr>
          <w:p w14:paraId="272AEE04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34F9C660" w14:textId="6A093F9E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540" w:type="dxa"/>
            <w:gridSpan w:val="2"/>
          </w:tcPr>
          <w:p w14:paraId="60B5D3A8" w14:textId="184A00B1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2376" w:type="dxa"/>
          </w:tcPr>
          <w:p w14:paraId="6D3C302E" w14:textId="551D50E9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391156B6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17946DA5" w14:textId="77777777" w:rsidTr="00450284">
        <w:trPr>
          <w:trHeight w:val="256"/>
        </w:trPr>
        <w:tc>
          <w:tcPr>
            <w:tcW w:w="2835" w:type="dxa"/>
            <w:vMerge w:val="restart"/>
          </w:tcPr>
          <w:p w14:paraId="09E6F45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C376ED6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Верхняя прямая подача. ОФП</w:t>
            </w:r>
          </w:p>
        </w:tc>
        <w:tc>
          <w:tcPr>
            <w:tcW w:w="8080" w:type="dxa"/>
            <w:gridSpan w:val="10"/>
          </w:tcPr>
          <w:p w14:paraId="75A3F669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E30FEED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28B0896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634733E0" w14:textId="77777777" w:rsidTr="00450284">
        <w:trPr>
          <w:trHeight w:val="270"/>
        </w:trPr>
        <w:tc>
          <w:tcPr>
            <w:tcW w:w="2835" w:type="dxa"/>
            <w:vMerge/>
          </w:tcPr>
          <w:p w14:paraId="343F0705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0FD0781" w14:textId="215430BB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3615E503" w14:textId="4E840A75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00FF7564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3CA5B95" w14:textId="77777777" w:rsidTr="00450284">
        <w:trPr>
          <w:trHeight w:val="270"/>
        </w:trPr>
        <w:tc>
          <w:tcPr>
            <w:tcW w:w="2835" w:type="dxa"/>
            <w:vMerge/>
          </w:tcPr>
          <w:p w14:paraId="10BA2B4F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511C2115" w14:textId="0021E2C4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570" w:type="dxa"/>
            <w:gridSpan w:val="4"/>
          </w:tcPr>
          <w:p w14:paraId="7D8C0828" w14:textId="6ADAB8D6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на укрепление мышц кистей, плечевого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пояса, брюшного пресса, мышц ног</w:t>
            </w:r>
          </w:p>
        </w:tc>
        <w:tc>
          <w:tcPr>
            <w:tcW w:w="2376" w:type="dxa"/>
          </w:tcPr>
          <w:p w14:paraId="3F2E02FD" w14:textId="0BF2D2C2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3356E03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8CD9E81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158C1FB8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BA995E8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Тактика игры в защите и нападении</w:t>
            </w:r>
          </w:p>
        </w:tc>
        <w:tc>
          <w:tcPr>
            <w:tcW w:w="8080" w:type="dxa"/>
            <w:gridSpan w:val="10"/>
          </w:tcPr>
          <w:p w14:paraId="73E8CABB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4B665E3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246F9C58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22C801BE" w14:textId="77777777" w:rsidTr="00450284">
        <w:trPr>
          <w:trHeight w:val="257"/>
        </w:trPr>
        <w:tc>
          <w:tcPr>
            <w:tcW w:w="2835" w:type="dxa"/>
            <w:vMerge/>
          </w:tcPr>
          <w:p w14:paraId="3346A018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7787B68" w14:textId="26D91377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4231196" w14:textId="0EE9269B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706661EF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EF21A26" w14:textId="77777777" w:rsidTr="00450284">
        <w:trPr>
          <w:trHeight w:val="257"/>
        </w:trPr>
        <w:tc>
          <w:tcPr>
            <w:tcW w:w="2835" w:type="dxa"/>
            <w:vMerge/>
          </w:tcPr>
          <w:p w14:paraId="07250DC6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338E2BD0" w14:textId="7BD7C7F9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70" w:type="dxa"/>
            <w:gridSpan w:val="4"/>
          </w:tcPr>
          <w:p w14:paraId="0FEE246E" w14:textId="409BBC1F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тактики игры, выполнение приёмов передачи мяча</w:t>
            </w:r>
          </w:p>
        </w:tc>
        <w:tc>
          <w:tcPr>
            <w:tcW w:w="2376" w:type="dxa"/>
          </w:tcPr>
          <w:p w14:paraId="70339DF4" w14:textId="761EA007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073FA037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A9FAB05" w14:textId="77777777" w:rsidTr="00450284">
        <w:trPr>
          <w:trHeight w:val="244"/>
        </w:trPr>
        <w:tc>
          <w:tcPr>
            <w:tcW w:w="2835" w:type="dxa"/>
            <w:vMerge w:val="restart"/>
          </w:tcPr>
          <w:p w14:paraId="46B54C23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3.6. </w:t>
            </w:r>
          </w:p>
          <w:p w14:paraId="3436A32C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методики судейства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gridSpan w:val="10"/>
          </w:tcPr>
          <w:p w14:paraId="2F1E9B43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4372FBB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142F0356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73717FB7" w14:textId="77777777" w:rsidTr="00450284">
        <w:trPr>
          <w:trHeight w:val="217"/>
        </w:trPr>
        <w:tc>
          <w:tcPr>
            <w:tcW w:w="2835" w:type="dxa"/>
            <w:vMerge/>
          </w:tcPr>
          <w:p w14:paraId="0A70C22D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2D5E648" w14:textId="70EB81A2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02F018E6" w14:textId="7DB951B9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4FF7E0A2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0431BE6D" w14:textId="77777777" w:rsidTr="00450284">
        <w:trPr>
          <w:trHeight w:val="217"/>
        </w:trPr>
        <w:tc>
          <w:tcPr>
            <w:tcW w:w="2835" w:type="dxa"/>
            <w:vMerge/>
          </w:tcPr>
          <w:p w14:paraId="116E844B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57D5DA15" w14:textId="399E7562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0" w:type="dxa"/>
            <w:gridSpan w:val="2"/>
          </w:tcPr>
          <w:p w14:paraId="0C2C0781" w14:textId="09E6BA1E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судейства в волейболе</w:t>
            </w:r>
          </w:p>
        </w:tc>
        <w:tc>
          <w:tcPr>
            <w:tcW w:w="2376" w:type="dxa"/>
          </w:tcPr>
          <w:p w14:paraId="421C313E" w14:textId="0445FDF3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4E99FAA7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42BCE14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4FC9DBB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3.7. </w:t>
            </w:r>
          </w:p>
          <w:p w14:paraId="0DFE05C6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выполнения </w:t>
            </w:r>
          </w:p>
          <w:p w14:paraId="653022B1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тестов по волейболу</w:t>
            </w:r>
          </w:p>
        </w:tc>
        <w:tc>
          <w:tcPr>
            <w:tcW w:w="8080" w:type="dxa"/>
            <w:gridSpan w:val="10"/>
          </w:tcPr>
          <w:p w14:paraId="02AFCF20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DA9A48A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6/6</w:t>
            </w:r>
          </w:p>
        </w:tc>
        <w:tc>
          <w:tcPr>
            <w:tcW w:w="2273" w:type="dxa"/>
            <w:vMerge w:val="restart"/>
          </w:tcPr>
          <w:p w14:paraId="601A1887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5CA8127F" w14:textId="77777777" w:rsidTr="00450284">
        <w:trPr>
          <w:trHeight w:val="366"/>
        </w:trPr>
        <w:tc>
          <w:tcPr>
            <w:tcW w:w="2835" w:type="dxa"/>
            <w:vMerge/>
          </w:tcPr>
          <w:p w14:paraId="7F8DC9B3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D7FE291" w14:textId="46D2F8A0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E23CF56" w14:textId="00BD64A5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2273" w:type="dxa"/>
            <w:vMerge/>
          </w:tcPr>
          <w:p w14:paraId="2ED5D70E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B4B54DE" w14:textId="77777777" w:rsidTr="00450284">
        <w:trPr>
          <w:trHeight w:val="366"/>
        </w:trPr>
        <w:tc>
          <w:tcPr>
            <w:tcW w:w="2835" w:type="dxa"/>
            <w:vMerge/>
          </w:tcPr>
          <w:p w14:paraId="54DD0FC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3FB266F5" w14:textId="7A91FAC9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585" w:type="dxa"/>
            <w:gridSpan w:val="5"/>
          </w:tcPr>
          <w:p w14:paraId="3D379C58" w14:textId="4F010A35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передачи мяча в парах</w:t>
            </w:r>
          </w:p>
        </w:tc>
        <w:tc>
          <w:tcPr>
            <w:tcW w:w="2376" w:type="dxa"/>
          </w:tcPr>
          <w:p w14:paraId="3A24AAE8" w14:textId="16DC34D5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2BBD615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A4B4DEB" w14:textId="77777777" w:rsidTr="00450284">
        <w:trPr>
          <w:trHeight w:val="366"/>
        </w:trPr>
        <w:tc>
          <w:tcPr>
            <w:tcW w:w="2835" w:type="dxa"/>
            <w:vMerge/>
          </w:tcPr>
          <w:p w14:paraId="613A7BC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1BABC396" w14:textId="663E83D6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585" w:type="dxa"/>
            <w:gridSpan w:val="5"/>
          </w:tcPr>
          <w:p w14:paraId="4CF630A8" w14:textId="2B78A93B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упрощённым правилам волейбола</w:t>
            </w:r>
          </w:p>
        </w:tc>
        <w:tc>
          <w:tcPr>
            <w:tcW w:w="2376" w:type="dxa"/>
          </w:tcPr>
          <w:p w14:paraId="277B04BF" w14:textId="69E96B32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3571D028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4B6C6363" w14:textId="77777777" w:rsidTr="00450284">
        <w:trPr>
          <w:trHeight w:val="366"/>
        </w:trPr>
        <w:tc>
          <w:tcPr>
            <w:tcW w:w="2835" w:type="dxa"/>
            <w:vMerge/>
          </w:tcPr>
          <w:p w14:paraId="24D19DE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18A32F76" w14:textId="509DFA3D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585" w:type="dxa"/>
            <w:gridSpan w:val="5"/>
          </w:tcPr>
          <w:p w14:paraId="0BF4D5E1" w14:textId="5795DE29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376" w:type="dxa"/>
          </w:tcPr>
          <w:p w14:paraId="47609078" w14:textId="3AC24DA2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5E9313D3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AC1189F" w14:textId="77777777" w:rsidTr="008D0A89">
        <w:tc>
          <w:tcPr>
            <w:tcW w:w="10915" w:type="dxa"/>
            <w:gridSpan w:val="11"/>
          </w:tcPr>
          <w:p w14:paraId="6FFC29D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Баскетбол</w:t>
            </w:r>
          </w:p>
        </w:tc>
        <w:tc>
          <w:tcPr>
            <w:tcW w:w="2376" w:type="dxa"/>
          </w:tcPr>
          <w:p w14:paraId="37DD9444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2273" w:type="dxa"/>
          </w:tcPr>
          <w:p w14:paraId="4A8DBE0F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F9FB290" w14:textId="77777777" w:rsidTr="00450284">
        <w:trPr>
          <w:trHeight w:val="280"/>
        </w:trPr>
        <w:tc>
          <w:tcPr>
            <w:tcW w:w="2835" w:type="dxa"/>
            <w:vMerge w:val="restart"/>
          </w:tcPr>
          <w:p w14:paraId="1CDA5711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14:paraId="7F4AEFB4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Стойка игрока, перемещения, остановки, повороты. ОФП</w:t>
            </w:r>
          </w:p>
        </w:tc>
        <w:tc>
          <w:tcPr>
            <w:tcW w:w="8080" w:type="dxa"/>
            <w:gridSpan w:val="10"/>
          </w:tcPr>
          <w:p w14:paraId="78DAC5FF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BEAC058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77E1E1C8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4A5A3929" w14:textId="77777777" w:rsidTr="00450284">
        <w:trPr>
          <w:trHeight w:val="280"/>
        </w:trPr>
        <w:tc>
          <w:tcPr>
            <w:tcW w:w="2835" w:type="dxa"/>
            <w:vMerge/>
          </w:tcPr>
          <w:p w14:paraId="1C92105D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A8A6F4B" w14:textId="53B5537F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BDC49DE" w14:textId="3E827F40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6D0A9746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4416E7EB" w14:textId="77777777" w:rsidTr="00450284">
        <w:trPr>
          <w:trHeight w:val="280"/>
        </w:trPr>
        <w:tc>
          <w:tcPr>
            <w:tcW w:w="2835" w:type="dxa"/>
            <w:vMerge/>
          </w:tcPr>
          <w:p w14:paraId="47251FEE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7646B58A" w14:textId="55293546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540" w:type="dxa"/>
            <w:gridSpan w:val="2"/>
          </w:tcPr>
          <w:p w14:paraId="3D649FC3" w14:textId="07B6022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плечевого пояса, ног</w:t>
            </w:r>
          </w:p>
        </w:tc>
        <w:tc>
          <w:tcPr>
            <w:tcW w:w="2376" w:type="dxa"/>
          </w:tcPr>
          <w:p w14:paraId="11AF654C" w14:textId="3CA5BD86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10CDD952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0816A5C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49B4D7E9" w14:textId="55AF7593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9CBE6A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Передачи мяча. ОФП</w:t>
            </w:r>
          </w:p>
        </w:tc>
        <w:tc>
          <w:tcPr>
            <w:tcW w:w="8080" w:type="dxa"/>
            <w:gridSpan w:val="10"/>
          </w:tcPr>
          <w:p w14:paraId="5E5D5D4D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3ED146BD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7D938C7C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FBD993B" w14:textId="77777777" w:rsidTr="00450284">
        <w:trPr>
          <w:trHeight w:val="335"/>
        </w:trPr>
        <w:tc>
          <w:tcPr>
            <w:tcW w:w="2835" w:type="dxa"/>
            <w:vMerge/>
          </w:tcPr>
          <w:p w14:paraId="1FDA01E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09878A0F" w14:textId="372E00D8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FC80916" w14:textId="120859C1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8116E3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03A65CBF" w14:textId="77777777" w:rsidTr="00450284">
        <w:trPr>
          <w:trHeight w:val="335"/>
        </w:trPr>
        <w:tc>
          <w:tcPr>
            <w:tcW w:w="2835" w:type="dxa"/>
            <w:vMerge/>
          </w:tcPr>
          <w:p w14:paraId="1B49555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675C7FC3" w14:textId="1E4A2205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540" w:type="dxa"/>
            <w:gridSpan w:val="2"/>
          </w:tcPr>
          <w:p w14:paraId="74C6E28B" w14:textId="647C9ADC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2376" w:type="dxa"/>
          </w:tcPr>
          <w:p w14:paraId="629E57C5" w14:textId="732886C3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F9A0B0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647D687" w14:textId="77777777" w:rsidTr="00450284">
        <w:trPr>
          <w:trHeight w:val="243"/>
        </w:trPr>
        <w:tc>
          <w:tcPr>
            <w:tcW w:w="2835" w:type="dxa"/>
            <w:vMerge w:val="restart"/>
          </w:tcPr>
          <w:p w14:paraId="45690708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93FA588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Ведение мяча и броски мяча в корзину с места, в движении, прыжком. ОФП</w:t>
            </w:r>
          </w:p>
        </w:tc>
        <w:tc>
          <w:tcPr>
            <w:tcW w:w="8080" w:type="dxa"/>
            <w:gridSpan w:val="10"/>
          </w:tcPr>
          <w:p w14:paraId="49BE3443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0E7D0B9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783F0FA3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7C55A3C7" w14:textId="77777777" w:rsidTr="00450284">
        <w:trPr>
          <w:trHeight w:val="308"/>
        </w:trPr>
        <w:tc>
          <w:tcPr>
            <w:tcW w:w="2835" w:type="dxa"/>
            <w:vMerge/>
          </w:tcPr>
          <w:p w14:paraId="2CFDCBB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F7C0631" w14:textId="79E880E3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740644D0" w14:textId="1403CEBE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F8AD68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12B8B30" w14:textId="77777777" w:rsidTr="00450284">
        <w:trPr>
          <w:trHeight w:val="308"/>
        </w:trPr>
        <w:tc>
          <w:tcPr>
            <w:tcW w:w="2835" w:type="dxa"/>
            <w:vMerge/>
          </w:tcPr>
          <w:p w14:paraId="76A59F8E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4AE6F0CA" w14:textId="3FB2CA4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540" w:type="dxa"/>
            <w:gridSpan w:val="2"/>
          </w:tcPr>
          <w:p w14:paraId="1AC12320" w14:textId="72D4533E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2376" w:type="dxa"/>
          </w:tcPr>
          <w:p w14:paraId="18B045EF" w14:textId="7A89FD23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3D779F6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75A6B7C2" w14:textId="77777777" w:rsidTr="00450284">
        <w:trPr>
          <w:trHeight w:val="317"/>
        </w:trPr>
        <w:tc>
          <w:tcPr>
            <w:tcW w:w="2835" w:type="dxa"/>
            <w:vMerge w:val="restart"/>
          </w:tcPr>
          <w:p w14:paraId="3D00BEF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0AAB02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 штрафных бросков. ОФП</w:t>
            </w:r>
          </w:p>
        </w:tc>
        <w:tc>
          <w:tcPr>
            <w:tcW w:w="8080" w:type="dxa"/>
            <w:gridSpan w:val="10"/>
          </w:tcPr>
          <w:p w14:paraId="0F35426F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09424384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4E24D25A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87634D6" w14:textId="77777777" w:rsidTr="00450284">
        <w:trPr>
          <w:trHeight w:val="258"/>
        </w:trPr>
        <w:tc>
          <w:tcPr>
            <w:tcW w:w="2835" w:type="dxa"/>
            <w:vMerge/>
          </w:tcPr>
          <w:p w14:paraId="17E4915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6A8F78C" w14:textId="508C8C26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0B2D8523" w14:textId="361E980E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6C5949E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0ACDCFA" w14:textId="77777777" w:rsidTr="00450284">
        <w:trPr>
          <w:trHeight w:val="258"/>
        </w:trPr>
        <w:tc>
          <w:tcPr>
            <w:tcW w:w="2835" w:type="dxa"/>
            <w:vMerge/>
          </w:tcPr>
          <w:p w14:paraId="0C42336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62B9E9B3" w14:textId="0AF478E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570" w:type="dxa"/>
            <w:gridSpan w:val="4"/>
          </w:tcPr>
          <w:p w14:paraId="53094C2A" w14:textId="2F084D3D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кистей, плечевого пояса, ног</w:t>
            </w:r>
          </w:p>
        </w:tc>
        <w:tc>
          <w:tcPr>
            <w:tcW w:w="2376" w:type="dxa"/>
          </w:tcPr>
          <w:p w14:paraId="11477396" w14:textId="6CD8C4F8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D2A091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CBEB6DD" w14:textId="77777777" w:rsidTr="00450284">
        <w:trPr>
          <w:trHeight w:val="301"/>
        </w:trPr>
        <w:tc>
          <w:tcPr>
            <w:tcW w:w="2835" w:type="dxa"/>
            <w:vMerge w:val="restart"/>
          </w:tcPr>
          <w:p w14:paraId="3B040384" w14:textId="0CDFCF03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4.5.Тактика игры в защите и нападении. Игра по упрощенным правилам баскетбола. Игра по правилам</w:t>
            </w:r>
          </w:p>
        </w:tc>
        <w:tc>
          <w:tcPr>
            <w:tcW w:w="8080" w:type="dxa"/>
            <w:gridSpan w:val="10"/>
          </w:tcPr>
          <w:p w14:paraId="2407BB7E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7B090C3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2BAE6753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5B7494D0" w14:textId="77777777" w:rsidTr="00450284">
        <w:trPr>
          <w:trHeight w:val="258"/>
        </w:trPr>
        <w:tc>
          <w:tcPr>
            <w:tcW w:w="2835" w:type="dxa"/>
            <w:vMerge/>
          </w:tcPr>
          <w:p w14:paraId="1B7A22B7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7928592" w14:textId="270918D0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0B1B09A2" w14:textId="6AE3AE3D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74D4C4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7A4E4E0F" w14:textId="77777777" w:rsidTr="00450284">
        <w:trPr>
          <w:trHeight w:val="258"/>
        </w:trPr>
        <w:tc>
          <w:tcPr>
            <w:tcW w:w="2835" w:type="dxa"/>
            <w:vMerge/>
          </w:tcPr>
          <w:p w14:paraId="3434D53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69E4D3DB" w14:textId="5B55B373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600" w:type="dxa"/>
            <w:gridSpan w:val="6"/>
          </w:tcPr>
          <w:p w14:paraId="2238233F" w14:textId="144C1C30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упрощенным правилам баскетбола</w:t>
            </w:r>
          </w:p>
        </w:tc>
        <w:tc>
          <w:tcPr>
            <w:tcW w:w="2376" w:type="dxa"/>
          </w:tcPr>
          <w:p w14:paraId="0AA064D5" w14:textId="62BA6896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464904E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4EF2ACC3" w14:textId="77777777" w:rsidTr="00450284">
        <w:trPr>
          <w:trHeight w:val="258"/>
        </w:trPr>
        <w:tc>
          <w:tcPr>
            <w:tcW w:w="2835" w:type="dxa"/>
            <w:vMerge/>
          </w:tcPr>
          <w:p w14:paraId="4EE9C86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79B984FC" w14:textId="789A3D49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600" w:type="dxa"/>
            <w:gridSpan w:val="6"/>
          </w:tcPr>
          <w:p w14:paraId="051CAFE3" w14:textId="5779039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376" w:type="dxa"/>
          </w:tcPr>
          <w:p w14:paraId="5D2F9D86" w14:textId="244B4039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06BAFFC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6F8687CD" w14:textId="77777777" w:rsidTr="00450284">
        <w:trPr>
          <w:trHeight w:val="273"/>
        </w:trPr>
        <w:tc>
          <w:tcPr>
            <w:tcW w:w="2835" w:type="dxa"/>
            <w:vMerge w:val="restart"/>
          </w:tcPr>
          <w:p w14:paraId="38F7A86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00489C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 судейства в баскетболе</w:t>
            </w:r>
          </w:p>
        </w:tc>
        <w:tc>
          <w:tcPr>
            <w:tcW w:w="8080" w:type="dxa"/>
            <w:gridSpan w:val="10"/>
          </w:tcPr>
          <w:p w14:paraId="19258124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ED7F541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4DE89AC6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4F2F705C" w14:textId="77777777" w:rsidTr="00450284">
        <w:trPr>
          <w:trHeight w:val="299"/>
        </w:trPr>
        <w:tc>
          <w:tcPr>
            <w:tcW w:w="2835" w:type="dxa"/>
            <w:vMerge/>
          </w:tcPr>
          <w:p w14:paraId="1714B69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0AC8C28" w14:textId="46A2D660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468985D7" w14:textId="6E707B4C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4E0627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44FA3D9" w14:textId="77777777" w:rsidTr="00450284">
        <w:trPr>
          <w:trHeight w:val="299"/>
        </w:trPr>
        <w:tc>
          <w:tcPr>
            <w:tcW w:w="2835" w:type="dxa"/>
            <w:vMerge/>
          </w:tcPr>
          <w:p w14:paraId="6844B8D0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2F72F408" w14:textId="0119097D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540" w:type="dxa"/>
            <w:gridSpan w:val="2"/>
          </w:tcPr>
          <w:p w14:paraId="0C339298" w14:textId="52D90872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в судействе соревнований по баскетболу</w:t>
            </w:r>
          </w:p>
        </w:tc>
        <w:tc>
          <w:tcPr>
            <w:tcW w:w="2376" w:type="dxa"/>
          </w:tcPr>
          <w:p w14:paraId="6808A308" w14:textId="1D80B38F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2E6358B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234B087" w14:textId="77777777" w:rsidTr="00450284">
        <w:trPr>
          <w:trHeight w:val="299"/>
        </w:trPr>
        <w:tc>
          <w:tcPr>
            <w:tcW w:w="2835" w:type="dxa"/>
            <w:vMerge/>
          </w:tcPr>
          <w:p w14:paraId="15A6967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32E78124" w14:textId="2BF942A5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540" w:type="dxa"/>
            <w:gridSpan w:val="2"/>
          </w:tcPr>
          <w:p w14:paraId="440A14AC" w14:textId="147E784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упражнений: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ведение змейкой с остановкой в два шага и броском в кольцо; штрафной бросок; броски по точкам;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баскетбольная «дорожка» </w:t>
            </w:r>
          </w:p>
        </w:tc>
        <w:tc>
          <w:tcPr>
            <w:tcW w:w="2376" w:type="dxa"/>
          </w:tcPr>
          <w:p w14:paraId="76520C1B" w14:textId="6D752B45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44A7535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72BCB23" w14:textId="77777777" w:rsidTr="008D0A89">
        <w:tc>
          <w:tcPr>
            <w:tcW w:w="10915" w:type="dxa"/>
            <w:gridSpan w:val="11"/>
          </w:tcPr>
          <w:p w14:paraId="136FA32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Гимнастика</w:t>
            </w:r>
          </w:p>
        </w:tc>
        <w:tc>
          <w:tcPr>
            <w:tcW w:w="2376" w:type="dxa"/>
          </w:tcPr>
          <w:p w14:paraId="3CD40390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19/18</w:t>
            </w:r>
          </w:p>
        </w:tc>
        <w:tc>
          <w:tcPr>
            <w:tcW w:w="2273" w:type="dxa"/>
            <w:vMerge/>
          </w:tcPr>
          <w:p w14:paraId="2C997BB6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50284" w14:paraId="08C64F94" w14:textId="77777777" w:rsidTr="00450284">
        <w:trPr>
          <w:trHeight w:val="309"/>
        </w:trPr>
        <w:tc>
          <w:tcPr>
            <w:tcW w:w="2835" w:type="dxa"/>
            <w:vMerge w:val="restart"/>
          </w:tcPr>
          <w:p w14:paraId="061CC54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</w:p>
          <w:p w14:paraId="18C8D3D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Строевые приемы</w:t>
            </w:r>
          </w:p>
          <w:p w14:paraId="6B72B40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A71EFE6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00D2597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4368064B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A86A946" w14:textId="77777777" w:rsidTr="00450284">
        <w:trPr>
          <w:trHeight w:val="252"/>
        </w:trPr>
        <w:tc>
          <w:tcPr>
            <w:tcW w:w="2835" w:type="dxa"/>
            <w:vMerge/>
          </w:tcPr>
          <w:p w14:paraId="3AE79C8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626DF1D7" w14:textId="57E9A359" w:rsidR="00450284" w:rsidRDefault="00F338FD" w:rsidP="004502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EE3A16B" w14:textId="490890DB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/>
          </w:tcPr>
          <w:p w14:paraId="6DB4575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4C49E50" w14:textId="77777777" w:rsidTr="00450284">
        <w:trPr>
          <w:trHeight w:val="252"/>
        </w:trPr>
        <w:tc>
          <w:tcPr>
            <w:tcW w:w="2835" w:type="dxa"/>
            <w:vMerge/>
          </w:tcPr>
          <w:p w14:paraId="40B8D6B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0E12443D" w14:textId="487F91ED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570" w:type="dxa"/>
            <w:gridSpan w:val="4"/>
          </w:tcPr>
          <w:p w14:paraId="11DDB736" w14:textId="1E05D0DB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строевых приёмов</w:t>
            </w:r>
          </w:p>
        </w:tc>
        <w:tc>
          <w:tcPr>
            <w:tcW w:w="2376" w:type="dxa"/>
          </w:tcPr>
          <w:p w14:paraId="6DD08125" w14:textId="65A8A563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2F74FF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25384C6" w14:textId="77777777" w:rsidTr="00450284">
        <w:trPr>
          <w:trHeight w:val="351"/>
        </w:trPr>
        <w:tc>
          <w:tcPr>
            <w:tcW w:w="2835" w:type="dxa"/>
            <w:vMerge w:val="restart"/>
          </w:tcPr>
          <w:p w14:paraId="1CFEE5B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5.2.</w:t>
            </w:r>
          </w:p>
          <w:p w14:paraId="79C084A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 акробатических упражнений</w:t>
            </w:r>
          </w:p>
        </w:tc>
        <w:tc>
          <w:tcPr>
            <w:tcW w:w="8080" w:type="dxa"/>
            <w:gridSpan w:val="10"/>
          </w:tcPr>
          <w:p w14:paraId="69AF2588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F3FCB43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4D65C904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54DD8C13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178DE059" w14:textId="77777777" w:rsidTr="00450284">
        <w:trPr>
          <w:trHeight w:val="350"/>
        </w:trPr>
        <w:tc>
          <w:tcPr>
            <w:tcW w:w="2835" w:type="dxa"/>
            <w:vMerge/>
          </w:tcPr>
          <w:p w14:paraId="691991E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4FEE299" w14:textId="7989FD1E" w:rsidR="00450284" w:rsidRDefault="00F338FD" w:rsidP="00450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147CA59" w14:textId="09E141AD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/>
          </w:tcPr>
          <w:p w14:paraId="0A2A65BE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A96404B" w14:textId="77777777" w:rsidTr="00450284">
        <w:trPr>
          <w:trHeight w:val="350"/>
        </w:trPr>
        <w:tc>
          <w:tcPr>
            <w:tcW w:w="2835" w:type="dxa"/>
            <w:vMerge/>
          </w:tcPr>
          <w:p w14:paraId="159EE04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0B0E0312" w14:textId="7929CF35" w:rsidR="00450284" w:rsidRDefault="00450284" w:rsidP="004502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7570" w:type="dxa"/>
            <w:gridSpan w:val="4"/>
          </w:tcPr>
          <w:p w14:paraId="374C8986" w14:textId="74D64A87" w:rsidR="00450284" w:rsidRDefault="00450284" w:rsidP="004502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техники акробатических упражнений</w:t>
            </w:r>
          </w:p>
        </w:tc>
        <w:tc>
          <w:tcPr>
            <w:tcW w:w="2376" w:type="dxa"/>
          </w:tcPr>
          <w:p w14:paraId="33987AC5" w14:textId="6A5418E9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BAA9800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7D9BC87B" w14:textId="77777777" w:rsidTr="00450284">
        <w:trPr>
          <w:trHeight w:val="247"/>
        </w:trPr>
        <w:tc>
          <w:tcPr>
            <w:tcW w:w="2835" w:type="dxa"/>
            <w:vMerge w:val="restart"/>
          </w:tcPr>
          <w:p w14:paraId="4ABE52CC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27B3C7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Упражнения на брусьях (юноши). Гиревой спорт</w:t>
            </w:r>
          </w:p>
        </w:tc>
        <w:tc>
          <w:tcPr>
            <w:tcW w:w="8080" w:type="dxa"/>
            <w:gridSpan w:val="10"/>
          </w:tcPr>
          <w:p w14:paraId="4CCB91B3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38A14C28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3/3</w:t>
            </w:r>
          </w:p>
        </w:tc>
        <w:tc>
          <w:tcPr>
            <w:tcW w:w="2273" w:type="dxa"/>
            <w:vMerge w:val="restart"/>
          </w:tcPr>
          <w:p w14:paraId="1EF379FE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89BA0ED" w14:textId="77777777" w:rsidTr="00450284">
        <w:trPr>
          <w:trHeight w:val="281"/>
        </w:trPr>
        <w:tc>
          <w:tcPr>
            <w:tcW w:w="2835" w:type="dxa"/>
            <w:vMerge/>
          </w:tcPr>
          <w:p w14:paraId="5C671443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98138A9" w14:textId="162AA471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D67A1EE" w14:textId="2E090C80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3/3</w:t>
            </w:r>
          </w:p>
        </w:tc>
        <w:tc>
          <w:tcPr>
            <w:tcW w:w="2273" w:type="dxa"/>
            <w:vMerge/>
          </w:tcPr>
          <w:p w14:paraId="3BBC0F1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701759DD" w14:textId="77777777" w:rsidTr="00450284">
        <w:trPr>
          <w:trHeight w:val="281"/>
        </w:trPr>
        <w:tc>
          <w:tcPr>
            <w:tcW w:w="2835" w:type="dxa"/>
            <w:vMerge/>
          </w:tcPr>
          <w:p w14:paraId="4D7DB90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6B316297" w14:textId="12037D2B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7555" w:type="dxa"/>
            <w:gridSpan w:val="3"/>
          </w:tcPr>
          <w:p w14:paraId="69D3A6F6" w14:textId="3BC61D0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Разучивание и выполнение упражнений с гирями</w:t>
            </w:r>
          </w:p>
        </w:tc>
        <w:tc>
          <w:tcPr>
            <w:tcW w:w="2376" w:type="dxa"/>
          </w:tcPr>
          <w:p w14:paraId="60A03B81" w14:textId="7E464BB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E17BF6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BA7D76D" w14:textId="77777777" w:rsidTr="00450284">
        <w:trPr>
          <w:trHeight w:val="252"/>
        </w:trPr>
        <w:tc>
          <w:tcPr>
            <w:tcW w:w="2835" w:type="dxa"/>
            <w:vMerge w:val="restart"/>
          </w:tcPr>
          <w:p w14:paraId="5055B77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5.4. </w:t>
            </w:r>
          </w:p>
          <w:p w14:paraId="036C952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Упражнения на бревне (девушки). ППФП</w:t>
            </w:r>
          </w:p>
        </w:tc>
        <w:tc>
          <w:tcPr>
            <w:tcW w:w="8080" w:type="dxa"/>
            <w:gridSpan w:val="10"/>
          </w:tcPr>
          <w:p w14:paraId="77A26D67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D4BF4C4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3/3</w:t>
            </w:r>
          </w:p>
        </w:tc>
        <w:tc>
          <w:tcPr>
            <w:tcW w:w="2273" w:type="dxa"/>
            <w:vMerge w:val="restart"/>
          </w:tcPr>
          <w:p w14:paraId="55F9CFDB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1491C36A" w14:textId="77777777" w:rsidTr="00450284">
        <w:trPr>
          <w:trHeight w:val="323"/>
        </w:trPr>
        <w:tc>
          <w:tcPr>
            <w:tcW w:w="2835" w:type="dxa"/>
            <w:vMerge/>
          </w:tcPr>
          <w:p w14:paraId="21006CC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8590134" w14:textId="1A1DC39B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7990009A" w14:textId="50BD9711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3/3</w:t>
            </w:r>
          </w:p>
        </w:tc>
        <w:tc>
          <w:tcPr>
            <w:tcW w:w="2273" w:type="dxa"/>
            <w:vMerge/>
          </w:tcPr>
          <w:p w14:paraId="2474168C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047D9DB" w14:textId="77777777" w:rsidTr="00450284">
        <w:trPr>
          <w:trHeight w:val="323"/>
        </w:trPr>
        <w:tc>
          <w:tcPr>
            <w:tcW w:w="2835" w:type="dxa"/>
            <w:vMerge/>
          </w:tcPr>
          <w:p w14:paraId="106B255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7983650C" w14:textId="0573CC12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7600" w:type="dxa"/>
            <w:gridSpan w:val="6"/>
          </w:tcPr>
          <w:p w14:paraId="4C4732C5" w14:textId="04E73476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2376" w:type="dxa"/>
          </w:tcPr>
          <w:p w14:paraId="40C86848" w14:textId="3123FA54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35573C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C748BA0" w14:textId="77777777" w:rsidTr="00450284">
        <w:trPr>
          <w:trHeight w:val="302"/>
        </w:trPr>
        <w:tc>
          <w:tcPr>
            <w:tcW w:w="2835" w:type="dxa"/>
            <w:vMerge w:val="restart"/>
          </w:tcPr>
          <w:p w14:paraId="068D6AD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7A49A8A7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Составление комплекса ОРУ и проведение их обучающимися</w:t>
            </w:r>
          </w:p>
          <w:p w14:paraId="76D7FEFC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575DEE2D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9870C17" w14:textId="29F88BC3" w:rsidR="00450284" w:rsidRDefault="00F338FD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50284">
              <w:rPr>
                <w:rFonts w:ascii="Times New Roman" w:hAnsi="Times New Roman"/>
                <w:b/>
                <w:sz w:val="24"/>
                <w:szCs w:val="24"/>
              </w:rPr>
              <w:t>/8</w:t>
            </w:r>
          </w:p>
        </w:tc>
        <w:tc>
          <w:tcPr>
            <w:tcW w:w="2273" w:type="dxa"/>
            <w:vMerge w:val="restart"/>
          </w:tcPr>
          <w:p w14:paraId="5CE79CBB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5906568E" w14:textId="77777777" w:rsidTr="00F338FD">
        <w:trPr>
          <w:trHeight w:val="302"/>
        </w:trPr>
        <w:tc>
          <w:tcPr>
            <w:tcW w:w="2835" w:type="dxa"/>
            <w:vMerge/>
          </w:tcPr>
          <w:p w14:paraId="2AD4170E" w14:textId="77777777" w:rsidR="00B1746E" w:rsidRDefault="00B1746E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2585411D" w14:textId="0BAB6A13" w:rsidR="00B1746E" w:rsidRDefault="00B1746E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1</w:t>
            </w:r>
          </w:p>
        </w:tc>
        <w:tc>
          <w:tcPr>
            <w:tcW w:w="7540" w:type="dxa"/>
            <w:gridSpan w:val="2"/>
          </w:tcPr>
          <w:p w14:paraId="49B3C3FE" w14:textId="6BF40687" w:rsidR="00B1746E" w:rsidRDefault="00B1746E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Требования к составлению комплекса ОРУ, терминология; составление комплексов ОРУ без предметов, с предметами (мячи, палки, скакалки и др.)</w:t>
            </w:r>
            <w:r>
              <w:rPr>
                <w:rFonts w:ascii="Times New Roman" w:hAnsi="Times New Roman"/>
                <w:sz w:val="24"/>
                <w:szCs w:val="24"/>
              </w:rPr>
              <w:t>. Направленность общеразвивающих упражнений;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основные положения рук, ног, терминологию; п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ровести с группой по одному общеразвивающему упражнению, комплекс ОРУ</w:t>
            </w:r>
          </w:p>
        </w:tc>
        <w:tc>
          <w:tcPr>
            <w:tcW w:w="2376" w:type="dxa"/>
          </w:tcPr>
          <w:p w14:paraId="041FC4E3" w14:textId="3835FC3B" w:rsidR="00B1746E" w:rsidRDefault="00F338FD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3" w:type="dxa"/>
            <w:vMerge/>
          </w:tcPr>
          <w:p w14:paraId="51D0F9A7" w14:textId="77777777" w:rsidR="00B1746E" w:rsidRDefault="00B1746E" w:rsidP="00450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0246DF0A" w14:textId="77777777" w:rsidTr="00450284">
        <w:trPr>
          <w:trHeight w:val="237"/>
        </w:trPr>
        <w:tc>
          <w:tcPr>
            <w:tcW w:w="2835" w:type="dxa"/>
            <w:vMerge/>
          </w:tcPr>
          <w:p w14:paraId="347A0E4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498264CD" w14:textId="4433DF42" w:rsidR="00450284" w:rsidRDefault="00F338FD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A61F05B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3" w:type="dxa"/>
            <w:vMerge/>
          </w:tcPr>
          <w:p w14:paraId="0A4E8B6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24147588" w14:textId="77777777" w:rsidTr="00B1746E">
        <w:trPr>
          <w:trHeight w:val="237"/>
        </w:trPr>
        <w:tc>
          <w:tcPr>
            <w:tcW w:w="2835" w:type="dxa"/>
            <w:vMerge/>
          </w:tcPr>
          <w:p w14:paraId="240A4187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38809483" w14:textId="0594512F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7555" w:type="dxa"/>
            <w:gridSpan w:val="3"/>
          </w:tcPr>
          <w:p w14:paraId="6CA19626" w14:textId="35363EC2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2376" w:type="dxa"/>
          </w:tcPr>
          <w:p w14:paraId="37CE2F78" w14:textId="2CF0A706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7BFFEC2D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5543F823" w14:textId="77777777" w:rsidTr="00B1746E">
        <w:trPr>
          <w:trHeight w:val="237"/>
        </w:trPr>
        <w:tc>
          <w:tcPr>
            <w:tcW w:w="2835" w:type="dxa"/>
            <w:vMerge/>
          </w:tcPr>
          <w:p w14:paraId="1BC71518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3F80F703" w14:textId="2DD9E7E2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555" w:type="dxa"/>
            <w:gridSpan w:val="3"/>
          </w:tcPr>
          <w:p w14:paraId="52A05588" w14:textId="7D126E0B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комбинации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 акробатике</w:t>
            </w:r>
          </w:p>
        </w:tc>
        <w:tc>
          <w:tcPr>
            <w:tcW w:w="2376" w:type="dxa"/>
          </w:tcPr>
          <w:p w14:paraId="5190F7E5" w14:textId="0340F93B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4182E2CF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01B73375" w14:textId="77777777" w:rsidTr="00B1746E">
        <w:trPr>
          <w:trHeight w:val="237"/>
        </w:trPr>
        <w:tc>
          <w:tcPr>
            <w:tcW w:w="2835" w:type="dxa"/>
            <w:vMerge/>
          </w:tcPr>
          <w:p w14:paraId="746372CE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263845AB" w14:textId="1EA4FAE3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7555" w:type="dxa"/>
            <w:gridSpan w:val="3"/>
          </w:tcPr>
          <w:p w14:paraId="68B897BF" w14:textId="47148678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комбинации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на бревне, брусьях</w:t>
            </w:r>
          </w:p>
        </w:tc>
        <w:tc>
          <w:tcPr>
            <w:tcW w:w="2376" w:type="dxa"/>
          </w:tcPr>
          <w:p w14:paraId="57D57C46" w14:textId="70578AD3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340D6A63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041BC405" w14:textId="77777777" w:rsidTr="00B1746E">
        <w:trPr>
          <w:trHeight w:val="237"/>
        </w:trPr>
        <w:tc>
          <w:tcPr>
            <w:tcW w:w="2835" w:type="dxa"/>
            <w:vMerge/>
          </w:tcPr>
          <w:p w14:paraId="72DEB8AE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655FE784" w14:textId="4DCC6472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7555" w:type="dxa"/>
            <w:gridSpan w:val="3"/>
          </w:tcPr>
          <w:p w14:paraId="46C7F5FD" w14:textId="797787C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2376" w:type="dxa"/>
          </w:tcPr>
          <w:p w14:paraId="2B4199FB" w14:textId="664ED979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0EBD02A9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28058388" w14:textId="77777777" w:rsidTr="008D0A89">
        <w:tc>
          <w:tcPr>
            <w:tcW w:w="10915" w:type="dxa"/>
            <w:gridSpan w:val="11"/>
          </w:tcPr>
          <w:p w14:paraId="2F44ED54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bookmarkStart w:id="4" w:name="_Hlk78471700"/>
            <w:r>
              <w:rPr>
                <w:rFonts w:ascii="Times New Roman" w:hAnsi="Times New Roman"/>
                <w:b/>
                <w:sz w:val="24"/>
                <w:szCs w:val="24"/>
              </w:rPr>
              <w:t>Раздел 6. Бадминтон. Атлетическая, дыхательная гимнастика</w:t>
            </w:r>
          </w:p>
        </w:tc>
        <w:tc>
          <w:tcPr>
            <w:tcW w:w="2376" w:type="dxa"/>
          </w:tcPr>
          <w:p w14:paraId="0251737B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2273" w:type="dxa"/>
            <w:vMerge w:val="restart"/>
          </w:tcPr>
          <w:p w14:paraId="09C7DF7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53D5CC40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4C099E2A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3634DDD4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7693BCD0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Тема.6.1. </w:t>
            </w:r>
          </w:p>
          <w:p w14:paraId="1CBF718C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Игровая стойка, основные удары в бадминтоне</w:t>
            </w:r>
          </w:p>
        </w:tc>
        <w:tc>
          <w:tcPr>
            <w:tcW w:w="8080" w:type="dxa"/>
            <w:gridSpan w:val="10"/>
          </w:tcPr>
          <w:p w14:paraId="7773D69B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31FCF4D7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5049B1B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590A643A" w14:textId="77777777" w:rsidTr="00450284">
        <w:trPr>
          <w:trHeight w:val="223"/>
        </w:trPr>
        <w:tc>
          <w:tcPr>
            <w:tcW w:w="2835" w:type="dxa"/>
            <w:vMerge/>
          </w:tcPr>
          <w:p w14:paraId="252EE802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3874DFA" w14:textId="0E975B0C" w:rsidR="00B1746E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48C71A9B" w14:textId="3AF56B30" w:rsidR="00B1746E" w:rsidRDefault="00B1746E" w:rsidP="00B1746E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F338FD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19547B49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6CB95C5A" w14:textId="77777777" w:rsidTr="00F338FD">
        <w:trPr>
          <w:trHeight w:val="223"/>
        </w:trPr>
        <w:tc>
          <w:tcPr>
            <w:tcW w:w="2835" w:type="dxa"/>
            <w:vMerge/>
          </w:tcPr>
          <w:p w14:paraId="19A9E9E5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267EB403" w14:textId="2347D6AC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7540" w:type="dxa"/>
            <w:gridSpan w:val="2"/>
          </w:tcPr>
          <w:p w14:paraId="21DB225F" w14:textId="4A8572FE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кистей, плечевого пояса, ног, брюшного пресса, комплексы упражнений атлетической и дыхательной гимнастики</w:t>
            </w:r>
          </w:p>
        </w:tc>
        <w:tc>
          <w:tcPr>
            <w:tcW w:w="2376" w:type="dxa"/>
          </w:tcPr>
          <w:p w14:paraId="65CC9BF2" w14:textId="46B4D1A3" w:rsidR="00F338FD" w:rsidRDefault="00F338FD" w:rsidP="00B1746E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5879057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4"/>
      <w:tr w:rsidR="00B1746E" w14:paraId="1E5E2DC4" w14:textId="77777777" w:rsidTr="00450284">
        <w:trPr>
          <w:trHeight w:val="281"/>
        </w:trPr>
        <w:tc>
          <w:tcPr>
            <w:tcW w:w="2835" w:type="dxa"/>
            <w:vMerge w:val="restart"/>
          </w:tcPr>
          <w:p w14:paraId="4B90006F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6.2. </w:t>
            </w:r>
          </w:p>
          <w:p w14:paraId="6E6D774A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Подачи</w:t>
            </w:r>
          </w:p>
        </w:tc>
        <w:tc>
          <w:tcPr>
            <w:tcW w:w="8080" w:type="dxa"/>
            <w:gridSpan w:val="10"/>
          </w:tcPr>
          <w:p w14:paraId="78865155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3EB2908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5/5</w:t>
            </w:r>
          </w:p>
        </w:tc>
        <w:tc>
          <w:tcPr>
            <w:tcW w:w="2273" w:type="dxa"/>
            <w:vMerge w:val="restart"/>
          </w:tcPr>
          <w:p w14:paraId="7F91FB2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15F0675D" w14:textId="77777777" w:rsidTr="00450284">
        <w:trPr>
          <w:trHeight w:val="237"/>
        </w:trPr>
        <w:tc>
          <w:tcPr>
            <w:tcW w:w="2835" w:type="dxa"/>
            <w:vMerge/>
          </w:tcPr>
          <w:p w14:paraId="1E0E7D11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CE0A5E1" w14:textId="79820AA8" w:rsidR="00B1746E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41488520" w14:textId="30E05262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F338FD">
              <w:rPr>
                <w:rFonts w:ascii="Times New Roman" w:hAnsi="Times New Roman"/>
                <w:b/>
                <w:bCs/>
                <w:sz w:val="24"/>
                <w:szCs w:val="24"/>
              </w:rPr>
              <w:t>/5</w:t>
            </w:r>
          </w:p>
        </w:tc>
        <w:tc>
          <w:tcPr>
            <w:tcW w:w="2273" w:type="dxa"/>
            <w:vMerge/>
          </w:tcPr>
          <w:p w14:paraId="1627F50B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09501D13" w14:textId="77777777" w:rsidTr="00F338FD">
        <w:trPr>
          <w:trHeight w:val="237"/>
        </w:trPr>
        <w:tc>
          <w:tcPr>
            <w:tcW w:w="2835" w:type="dxa"/>
            <w:vMerge/>
          </w:tcPr>
          <w:p w14:paraId="5DD05F4B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1DE4AB79" w14:textId="0A502DC0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7570" w:type="dxa"/>
            <w:gridSpan w:val="4"/>
          </w:tcPr>
          <w:p w14:paraId="5B44E93B" w14:textId="4758CFD7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подач</w:t>
            </w:r>
          </w:p>
        </w:tc>
        <w:tc>
          <w:tcPr>
            <w:tcW w:w="2376" w:type="dxa"/>
          </w:tcPr>
          <w:p w14:paraId="6892F1A9" w14:textId="16DDEFCA" w:rsidR="00F338FD" w:rsidRDefault="00F338FD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84DBCC7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15BCBD0D" w14:textId="77777777" w:rsidTr="00450284">
        <w:trPr>
          <w:trHeight w:val="299"/>
        </w:trPr>
        <w:tc>
          <w:tcPr>
            <w:tcW w:w="2835" w:type="dxa"/>
            <w:vMerge w:val="restart"/>
          </w:tcPr>
          <w:p w14:paraId="7A5BCB90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6.3. </w:t>
            </w:r>
          </w:p>
          <w:p w14:paraId="2E9D5504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Нападающий удар</w:t>
            </w:r>
          </w:p>
        </w:tc>
        <w:tc>
          <w:tcPr>
            <w:tcW w:w="8080" w:type="dxa"/>
            <w:gridSpan w:val="10"/>
          </w:tcPr>
          <w:p w14:paraId="64D33E1D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376" w:type="dxa"/>
          </w:tcPr>
          <w:p w14:paraId="1702B934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5/5</w:t>
            </w:r>
          </w:p>
        </w:tc>
        <w:tc>
          <w:tcPr>
            <w:tcW w:w="2273" w:type="dxa"/>
            <w:vMerge w:val="restart"/>
          </w:tcPr>
          <w:p w14:paraId="5E87AB1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5DBB5B6F" w14:textId="77777777" w:rsidTr="00450284">
        <w:trPr>
          <w:trHeight w:val="280"/>
        </w:trPr>
        <w:tc>
          <w:tcPr>
            <w:tcW w:w="2835" w:type="dxa"/>
            <w:vMerge/>
          </w:tcPr>
          <w:p w14:paraId="04AD47B6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06A4B623" w14:textId="4D7BBE35" w:rsidR="00B1746E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77EC05D9" w14:textId="1F566D48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F338FD">
              <w:rPr>
                <w:rFonts w:ascii="Times New Roman" w:hAnsi="Times New Roman"/>
                <w:b/>
                <w:bCs/>
                <w:sz w:val="24"/>
                <w:szCs w:val="24"/>
              </w:rPr>
              <w:t>/5</w:t>
            </w:r>
          </w:p>
        </w:tc>
        <w:tc>
          <w:tcPr>
            <w:tcW w:w="2273" w:type="dxa"/>
            <w:vMerge/>
          </w:tcPr>
          <w:p w14:paraId="34A94B52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4E77A3AD" w14:textId="77777777" w:rsidTr="00F338FD">
        <w:trPr>
          <w:trHeight w:val="280"/>
        </w:trPr>
        <w:tc>
          <w:tcPr>
            <w:tcW w:w="2835" w:type="dxa"/>
            <w:vMerge/>
          </w:tcPr>
          <w:p w14:paraId="2D2F5960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0C84947D" w14:textId="410124E4" w:rsidR="00F338FD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33</w:t>
            </w:r>
          </w:p>
        </w:tc>
        <w:tc>
          <w:tcPr>
            <w:tcW w:w="7600" w:type="dxa"/>
            <w:gridSpan w:val="6"/>
          </w:tcPr>
          <w:p w14:paraId="43AE0B03" w14:textId="374B6353" w:rsidR="00F338FD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атакующих ударов, нападающего удара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«смеш»</w:t>
            </w:r>
          </w:p>
        </w:tc>
        <w:tc>
          <w:tcPr>
            <w:tcW w:w="2376" w:type="dxa"/>
          </w:tcPr>
          <w:p w14:paraId="5541465E" w14:textId="7B42907D" w:rsidR="00F338FD" w:rsidRDefault="00F338FD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44355E83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40BB879D" w14:textId="77777777" w:rsidTr="00450284">
        <w:trPr>
          <w:trHeight w:val="295"/>
        </w:trPr>
        <w:tc>
          <w:tcPr>
            <w:tcW w:w="2835" w:type="dxa"/>
            <w:vMerge w:val="restart"/>
          </w:tcPr>
          <w:p w14:paraId="4D7E5DE7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6.4.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3E533E0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Судейство соревнований по бадминтону</w:t>
            </w:r>
          </w:p>
        </w:tc>
        <w:tc>
          <w:tcPr>
            <w:tcW w:w="8080" w:type="dxa"/>
            <w:gridSpan w:val="10"/>
          </w:tcPr>
          <w:p w14:paraId="0B03BA65" w14:textId="77777777" w:rsidR="00B1746E" w:rsidRDefault="00B1746E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9127A00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2273" w:type="dxa"/>
            <w:vMerge w:val="restart"/>
          </w:tcPr>
          <w:p w14:paraId="44DF2C83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15F12B86" w14:textId="77777777" w:rsidTr="00450284">
        <w:trPr>
          <w:trHeight w:val="215"/>
        </w:trPr>
        <w:tc>
          <w:tcPr>
            <w:tcW w:w="2835" w:type="dxa"/>
            <w:vMerge/>
          </w:tcPr>
          <w:p w14:paraId="754E6CB2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5CACE09F" w14:textId="5777FDF2" w:rsidR="00B1746E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F322C9E" w14:textId="2A054DA4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38FD"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2273" w:type="dxa"/>
            <w:vMerge/>
          </w:tcPr>
          <w:p w14:paraId="72E6A913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228CF5A3" w14:textId="77777777" w:rsidTr="00F338FD">
        <w:trPr>
          <w:trHeight w:val="215"/>
        </w:trPr>
        <w:tc>
          <w:tcPr>
            <w:tcW w:w="2835" w:type="dxa"/>
            <w:vMerge/>
          </w:tcPr>
          <w:p w14:paraId="7F21C357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9"/>
          </w:tcPr>
          <w:p w14:paraId="4D4FE5FA" w14:textId="5BAA64CF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525" w:type="dxa"/>
          </w:tcPr>
          <w:p w14:paraId="0D8B6EF0" w14:textId="616530B7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упрощённым правилам. Судейство соревнований по бадминтону</w:t>
            </w:r>
          </w:p>
        </w:tc>
        <w:tc>
          <w:tcPr>
            <w:tcW w:w="2376" w:type="dxa"/>
          </w:tcPr>
          <w:p w14:paraId="0D368DF3" w14:textId="0BD184BC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3" w:type="dxa"/>
            <w:vMerge/>
          </w:tcPr>
          <w:p w14:paraId="00F06CDC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5BB35ED9" w14:textId="77777777" w:rsidTr="00F338FD">
        <w:trPr>
          <w:trHeight w:val="215"/>
        </w:trPr>
        <w:tc>
          <w:tcPr>
            <w:tcW w:w="2835" w:type="dxa"/>
            <w:vMerge/>
          </w:tcPr>
          <w:p w14:paraId="773A45B7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9"/>
          </w:tcPr>
          <w:p w14:paraId="119176A5" w14:textId="5DF9D533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525" w:type="dxa"/>
          </w:tcPr>
          <w:p w14:paraId="5509B328" w14:textId="020AD305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техники подач, ударов справа, слева</w:t>
            </w:r>
          </w:p>
        </w:tc>
        <w:tc>
          <w:tcPr>
            <w:tcW w:w="2376" w:type="dxa"/>
          </w:tcPr>
          <w:p w14:paraId="1481407B" w14:textId="7FDDDCFC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3" w:type="dxa"/>
            <w:vMerge/>
          </w:tcPr>
          <w:p w14:paraId="3D936C6D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0E49ABF6" w14:textId="77777777" w:rsidTr="00F338FD">
        <w:trPr>
          <w:trHeight w:val="215"/>
        </w:trPr>
        <w:tc>
          <w:tcPr>
            <w:tcW w:w="2835" w:type="dxa"/>
            <w:vMerge/>
          </w:tcPr>
          <w:p w14:paraId="7860C37B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9"/>
          </w:tcPr>
          <w:p w14:paraId="33384C2E" w14:textId="25058FAA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525" w:type="dxa"/>
          </w:tcPr>
          <w:p w14:paraId="7B5D9E74" w14:textId="5A9F5647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техники игры: одиночные, парные игры</w:t>
            </w:r>
          </w:p>
        </w:tc>
        <w:tc>
          <w:tcPr>
            <w:tcW w:w="2376" w:type="dxa"/>
          </w:tcPr>
          <w:p w14:paraId="11CF5C5A" w14:textId="7D73B4B1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3" w:type="dxa"/>
            <w:vMerge/>
          </w:tcPr>
          <w:p w14:paraId="5B16A1CA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20C155A5" w14:textId="77777777" w:rsidTr="008D0A89">
        <w:tc>
          <w:tcPr>
            <w:tcW w:w="10915" w:type="dxa"/>
            <w:gridSpan w:val="11"/>
          </w:tcPr>
          <w:p w14:paraId="128AD111" w14:textId="77777777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Профессионально-прикладная физическая подготовка (ППФП)</w:t>
            </w:r>
          </w:p>
        </w:tc>
        <w:tc>
          <w:tcPr>
            <w:tcW w:w="2376" w:type="dxa"/>
          </w:tcPr>
          <w:p w14:paraId="72832408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8/8</w:t>
            </w:r>
          </w:p>
        </w:tc>
        <w:tc>
          <w:tcPr>
            <w:tcW w:w="2273" w:type="dxa"/>
            <w:vMerge/>
          </w:tcPr>
          <w:p w14:paraId="2C0A4337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338FD" w14:paraId="29D9C485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68C89E7E" w14:textId="011562DC" w:rsidR="00F338FD" w:rsidRPr="00F338FD" w:rsidRDefault="00F338FD" w:rsidP="00F33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Тема.7.1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.Сущность и содержание ППФП в достижении высоких профессиональных результатов</w:t>
            </w:r>
          </w:p>
        </w:tc>
        <w:tc>
          <w:tcPr>
            <w:tcW w:w="8080" w:type="dxa"/>
            <w:gridSpan w:val="10"/>
          </w:tcPr>
          <w:p w14:paraId="73753192" w14:textId="77777777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1FB9A28" w14:textId="77777777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8/8</w:t>
            </w:r>
          </w:p>
        </w:tc>
        <w:tc>
          <w:tcPr>
            <w:tcW w:w="2273" w:type="dxa"/>
            <w:vMerge w:val="restart"/>
          </w:tcPr>
          <w:p w14:paraId="5C55F4EE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68A226CD" w14:textId="77777777" w:rsidR="00F338FD" w:rsidRDefault="00F338FD" w:rsidP="00F338FD">
            <w:pPr>
              <w:spacing w:after="0" w:line="240" w:lineRule="auto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2FB7663B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F338FD" w14:paraId="17F3BC43" w14:textId="77777777" w:rsidTr="00450284">
        <w:trPr>
          <w:trHeight w:val="223"/>
        </w:trPr>
        <w:tc>
          <w:tcPr>
            <w:tcW w:w="2835" w:type="dxa"/>
            <w:vMerge/>
          </w:tcPr>
          <w:p w14:paraId="2254E90D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E7D5D2F" w14:textId="316CB598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A6C962A" w14:textId="39EB2277" w:rsidR="00F338FD" w:rsidRDefault="00F338FD" w:rsidP="00F338FD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8/8</w:t>
            </w:r>
          </w:p>
        </w:tc>
        <w:tc>
          <w:tcPr>
            <w:tcW w:w="2273" w:type="dxa"/>
            <w:vMerge/>
          </w:tcPr>
          <w:p w14:paraId="52C984AD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62A10D1F" w14:textId="77777777" w:rsidTr="00F338FD">
        <w:trPr>
          <w:trHeight w:val="223"/>
        </w:trPr>
        <w:tc>
          <w:tcPr>
            <w:tcW w:w="2835" w:type="dxa"/>
            <w:vMerge/>
          </w:tcPr>
          <w:p w14:paraId="5E371378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01F2DB9B" w14:textId="597B5EA8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7600" w:type="dxa"/>
            <w:gridSpan w:val="6"/>
          </w:tcPr>
          <w:p w14:paraId="1425150B" w14:textId="4372F4BF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2376" w:type="dxa"/>
          </w:tcPr>
          <w:p w14:paraId="5CDF8A32" w14:textId="3C8913F4" w:rsidR="00F338FD" w:rsidRDefault="00F338FD" w:rsidP="00F338FD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3" w:type="dxa"/>
            <w:vMerge/>
          </w:tcPr>
          <w:p w14:paraId="06C5858C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53830925" w14:textId="77777777" w:rsidTr="00F338FD">
        <w:trPr>
          <w:trHeight w:val="223"/>
        </w:trPr>
        <w:tc>
          <w:tcPr>
            <w:tcW w:w="2835" w:type="dxa"/>
            <w:vMerge/>
          </w:tcPr>
          <w:p w14:paraId="53DF9668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4399F410" w14:textId="16F403DD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7600" w:type="dxa"/>
            <w:gridSpan w:val="6"/>
          </w:tcPr>
          <w:p w14:paraId="605F26A6" w14:textId="2D5964DC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профессионально значимых физических качеств</w:t>
            </w:r>
          </w:p>
        </w:tc>
        <w:tc>
          <w:tcPr>
            <w:tcW w:w="2376" w:type="dxa"/>
          </w:tcPr>
          <w:p w14:paraId="0434F351" w14:textId="71CF3DB2" w:rsidR="00F338FD" w:rsidRDefault="00F338FD" w:rsidP="00F338FD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3" w:type="dxa"/>
            <w:vMerge/>
          </w:tcPr>
          <w:p w14:paraId="7E67144F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225329B8" w14:textId="77777777" w:rsidTr="008D0A89">
        <w:trPr>
          <w:trHeight w:val="296"/>
        </w:trPr>
        <w:tc>
          <w:tcPr>
            <w:tcW w:w="10915" w:type="dxa"/>
            <w:gridSpan w:val="11"/>
          </w:tcPr>
          <w:p w14:paraId="2F76A392" w14:textId="281E2E66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2376" w:type="dxa"/>
          </w:tcPr>
          <w:p w14:paraId="756DF1CD" w14:textId="6FED0B7B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14:paraId="15E2368B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798A6E4D" w14:textId="77777777" w:rsidTr="008D0A89">
        <w:trPr>
          <w:trHeight w:val="302"/>
        </w:trPr>
        <w:tc>
          <w:tcPr>
            <w:tcW w:w="10915" w:type="dxa"/>
            <w:gridSpan w:val="11"/>
          </w:tcPr>
          <w:p w14:paraId="6B744CA9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76" w:type="dxa"/>
          </w:tcPr>
          <w:p w14:paraId="67ADE0E9" w14:textId="77777777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118/116</w:t>
            </w:r>
          </w:p>
        </w:tc>
        <w:tc>
          <w:tcPr>
            <w:tcW w:w="2273" w:type="dxa"/>
          </w:tcPr>
          <w:p w14:paraId="149A2BAE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82E590" w14:textId="77777777" w:rsidR="00191CEB" w:rsidRDefault="00191C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0AD9F3A" w14:textId="77777777" w:rsidR="00191CEB" w:rsidRDefault="00191C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91CEB">
          <w:pgSz w:w="16838" w:h="11906" w:orient="landscape"/>
          <w:pgMar w:top="1134" w:right="678" w:bottom="1134" w:left="1134" w:header="709" w:footer="709" w:gutter="0"/>
          <w:cols w:space="708"/>
          <w:docGrid w:linePitch="360"/>
        </w:sectPr>
      </w:pPr>
    </w:p>
    <w:p w14:paraId="7FC24CB5" w14:textId="77777777" w:rsidR="00191CEB" w:rsidRDefault="002373A9" w:rsidP="00F338F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5C05B762" w14:textId="77777777" w:rsidR="00191CEB" w:rsidRDefault="00191CE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2591FB6" w14:textId="3832955C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102285A7" w14:textId="77777777" w:rsidR="00191CEB" w:rsidRDefault="002373A9">
      <w:pPr>
        <w:tabs>
          <w:tab w:val="left" w:pos="426"/>
        </w:tabs>
        <w:suppressAutoHyphens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Спортивный зал, оснащенный:</w:t>
      </w:r>
    </w:p>
    <w:p w14:paraId="176E06CD" w14:textId="77777777" w:rsidR="00191CEB" w:rsidRDefault="002373A9">
      <w:pPr>
        <w:tabs>
          <w:tab w:val="left" w:pos="426"/>
        </w:tabs>
        <w:suppressAutoHyphens/>
        <w:spacing w:after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- оборудованными раздевалками;</w:t>
      </w:r>
    </w:p>
    <w:p w14:paraId="7307A39D" w14:textId="77777777" w:rsidR="00191CEB" w:rsidRDefault="002373A9">
      <w:pPr>
        <w:tabs>
          <w:tab w:val="left" w:pos="426"/>
        </w:tabs>
        <w:suppressAutoHyphens/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- спортивным оборудованием: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14:paraId="071CA045" w14:textId="77777777" w:rsidR="00191CEB" w:rsidRDefault="002373A9">
      <w:pPr>
        <w:tabs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стенка гимнастическая; перекладина навесная универсальная для стенки гимнастической; гимнастические скамейки; гимнастические снаряды (перекладина, брусья, бревно.); маты гимнастические; канат для перетягивания; беговая дорожка;</w:t>
      </w:r>
    </w:p>
    <w:p w14:paraId="703D2FA2" w14:textId="77777777" w:rsidR="00191CEB" w:rsidRDefault="002373A9">
      <w:pPr>
        <w:tabs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скакалки, палки гимнастические, мячи набивные, мячи для метания, гантели (разные); гири 16, 24, 32 кг; секундомеры;</w:t>
      </w:r>
    </w:p>
    <w:p w14:paraId="76595F5F" w14:textId="77777777" w:rsidR="00191CEB" w:rsidRDefault="002373A9">
      <w:pPr>
        <w:tabs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весы напольные, ростомер, динамометры, приборы для измерения давления и др.;</w:t>
      </w:r>
    </w:p>
    <w:p w14:paraId="5DACB3B9" w14:textId="77777777" w:rsidR="00191CEB" w:rsidRDefault="002373A9">
      <w:pPr>
        <w:widowControl w:val="0"/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для волейбольных стоек, сетка волейбольная, антенны волейбольные с карманами, мячи волейбольные;</w:t>
      </w:r>
    </w:p>
    <w:p w14:paraId="4577B5EB" w14:textId="77777777" w:rsidR="00191CEB" w:rsidRDefault="002373A9">
      <w:p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оборудование и инвентарь открытого стадиона широкого профиля: ракетки для бадминтона, стартовые флажки или стартовый пистолет, флажки красные и белые, палочки эстафетные, нагрудные номера, тумбы «Старт–Финиш», «Поворот», рулетка металлическая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мерный шнур, секундомеры;</w:t>
      </w:r>
    </w:p>
    <w:p w14:paraId="1C8ADFED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- техническими средствами обучения: </w:t>
      </w:r>
    </w:p>
    <w:p w14:paraId="16BD3BA0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компьютер с лицензионным программным обеспечением; </w:t>
      </w:r>
    </w:p>
    <w:p w14:paraId="74A52943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многофункциональный принтер; </w:t>
      </w:r>
    </w:p>
    <w:p w14:paraId="7F2CDBC2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музыкальный центр.</w:t>
      </w:r>
    </w:p>
    <w:p w14:paraId="76F79B62" w14:textId="77777777" w:rsidR="00191CEB" w:rsidRDefault="00191CEB">
      <w:pPr>
        <w:widowControl w:val="0"/>
        <w:spacing w:after="0"/>
        <w:ind w:firstLine="320"/>
        <w:rPr>
          <w:rFonts w:ascii="Times New Roman" w:hAnsi="Times New Roman"/>
          <w:sz w:val="24"/>
          <w:szCs w:val="24"/>
        </w:rPr>
      </w:pPr>
    </w:p>
    <w:p w14:paraId="1410ECD3" w14:textId="77777777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85A159E" w14:textId="6C09AD94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F338FD">
        <w:rPr>
          <w:rFonts w:ascii="Times New Roman" w:hAnsi="Times New Roman"/>
          <w:bCs/>
          <w:sz w:val="24"/>
          <w:szCs w:val="24"/>
        </w:rPr>
        <w:t>ет</w:t>
      </w:r>
      <w:r>
        <w:rPr>
          <w:rFonts w:ascii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для использования в образовательном процессе. </w:t>
      </w:r>
    </w:p>
    <w:p w14:paraId="04185EDB" w14:textId="77777777" w:rsidR="00191CEB" w:rsidRDefault="00191CEB" w:rsidP="00F338FD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5FB9E86" w14:textId="77777777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14:paraId="10FD3F8B" w14:textId="77777777" w:rsidR="00191CEB" w:rsidRDefault="002373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Бишаева А.А. Физическая культура:учебник [для всех специальностей СПО] /А.А.Бишаева.- [7-eизд.,стер.]- Москва:Издательский дом Академия, 2020.-320с.-ISBN 978-5-4468-9406-2 -Тескт:непосредственный</w:t>
      </w:r>
    </w:p>
    <w:p w14:paraId="5E7B6833" w14:textId="7ACAB4E9" w:rsidR="00191CEB" w:rsidRDefault="002373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Физическая культура: учебник для среднего профессионального образования /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Н.В. Решетников, Ю.Л. Кислицын. – Москва: Издательский центр «Академия», 20</w:t>
      </w:r>
      <w:r w:rsidR="007326D9"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>– 176 с.- ISBN 978-5-4468-7250-3</w:t>
      </w:r>
    </w:p>
    <w:p w14:paraId="775C42F5" w14:textId="77777777" w:rsidR="00191CEB" w:rsidRDefault="00191CEB" w:rsidP="00F338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81B255" w14:textId="77777777" w:rsidR="00191CEB" w:rsidRDefault="002373A9">
      <w:pPr>
        <w:spacing w:after="0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Электронные издания</w:t>
      </w:r>
    </w:p>
    <w:p w14:paraId="6FA32E22" w14:textId="76455697" w:rsidR="00191CEB" w:rsidRDefault="002373A9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Физическая культура: учебник и практикум для среднего профессионального образования / А. Б. Муллер [и др.]. — Москва: Издательство Юрайт, 2021. — 424 с. — (Профессиональное образование). — ISBN 978-5-534-02612-2. — Текст: электронный // ЭБС Юрайт [сайт]. — URL: </w:t>
      </w:r>
      <w:hyperlink r:id="rId7" w:history="1">
        <w:r>
          <w:rPr>
            <w:rFonts w:ascii="Times New Roman" w:hAnsi="Times New Roman"/>
            <w:sz w:val="24"/>
            <w:szCs w:val="24"/>
          </w:rPr>
          <w:t>https://urait.ru/bcode/469681</w:t>
        </w:r>
      </w:hyperlink>
    </w:p>
    <w:p w14:paraId="622DC496" w14:textId="292648F6" w:rsidR="00191CEB" w:rsidRPr="007326D9" w:rsidRDefault="002373A9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Физическая культура: учебное пособие для среднего профессионального образования / Е. В. Конеева [и др.]; под редакцией Е. В. Конеевой. — 2-е изд., перераб. и доп. — Москва: Издательство Юрайт, 2021. — 599 с. — (Профессиональное образование). — ISBN 978-5-534-13554-1. — Текст: электронный // ЭБС Юрайт [сайт]. — URL: </w:t>
      </w:r>
      <w:hyperlink r:id="rId8" w:history="1">
        <w:r w:rsidR="007326D9" w:rsidRPr="001F6F6B">
          <w:rPr>
            <w:rStyle w:val="a6"/>
            <w:rFonts w:ascii="Times New Roman" w:hAnsi="Times New Roman"/>
            <w:sz w:val="24"/>
            <w:szCs w:val="24"/>
          </w:rPr>
          <w:t>https://urait.ru/bcode/475342</w:t>
        </w:r>
      </w:hyperlink>
    </w:p>
    <w:p w14:paraId="40429583" w14:textId="77777777" w:rsidR="007326D9" w:rsidRDefault="007326D9" w:rsidP="007326D9">
      <w:pPr>
        <w:spacing w:after="0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0DBA09C" w14:textId="77777777" w:rsidR="00191CEB" w:rsidRDefault="002373A9">
      <w:pPr>
        <w:spacing w:after="0"/>
        <w:ind w:left="28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14:paraId="54AD4CA6" w14:textId="023739A8" w:rsidR="00191CEB" w:rsidRDefault="002373A9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Аллянов, Ю. Н. 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2021. — 493 с. — (Профессиональное образование). — ISBN 978-5-534-02309-1. — Текст: электронный // ЭБС Юрайт [сайт]. — URL: https://urait.ru/bcode/471143</w:t>
      </w:r>
    </w:p>
    <w:p w14:paraId="17625D31" w14:textId="1BAB83AD" w:rsidR="00191CEB" w:rsidRDefault="002373A9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Ягодин, В. В.  Физическая культура: основы спортивной этики: учебное пособие для среднего профессионального образования / В. В. Ягодин. — Москва: Издательство Юрайт, 2021. — 113 с. — (Профессиональное образование). — ISBN 978-5-534-10349-6. — Текст: электронный // ЭБС Юрайт [сайт]. — URL: </w:t>
      </w:r>
      <w:hyperlink r:id="rId9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https://urait.ru/bcode/475602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339DCEF5" w14:textId="77777777" w:rsidR="00191CEB" w:rsidRDefault="00191CEB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81962A6" w14:textId="77777777" w:rsidR="00191CEB" w:rsidRDefault="00191CEB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98E9831" w14:textId="5D0F8B53" w:rsidR="00191CEB" w:rsidRDefault="002373A9" w:rsidP="007326D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 КОНТРОЛЬ И ОЦЕНКА РЕЗУЛЬТАТОВ ОСВОЕНИЯ УЧЕБНОЙ ДИСЦИПЛИНЫ</w:t>
      </w:r>
    </w:p>
    <w:p w14:paraId="6E719B64" w14:textId="77777777" w:rsidR="00191CEB" w:rsidRDefault="00191C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37" w:type="pct"/>
        <w:tblInd w:w="-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4482"/>
        <w:gridCol w:w="1747"/>
      </w:tblGrid>
      <w:tr w:rsidR="007326D9" w14:paraId="75ADE0B1" w14:textId="77777777" w:rsidTr="007326D9">
        <w:tc>
          <w:tcPr>
            <w:tcW w:w="1951" w:type="pct"/>
          </w:tcPr>
          <w:p w14:paraId="17633475" w14:textId="04411DA7" w:rsidR="007326D9" w:rsidRDefault="007326D9" w:rsidP="007326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194" w:type="pct"/>
          </w:tcPr>
          <w:p w14:paraId="53E019FC" w14:textId="1B34136A" w:rsidR="007326D9" w:rsidRDefault="007326D9" w:rsidP="007326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55" w:type="pct"/>
          </w:tcPr>
          <w:p w14:paraId="5751BC33" w14:textId="2D85A241" w:rsidR="007326D9" w:rsidRDefault="007326D9" w:rsidP="007326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91CEB" w14:paraId="51555841" w14:textId="77777777" w:rsidTr="007326D9">
        <w:tc>
          <w:tcPr>
            <w:tcW w:w="1951" w:type="pct"/>
          </w:tcPr>
          <w:p w14:paraId="2A91E348" w14:textId="77777777" w:rsidR="00191CEB" w:rsidRDefault="002373A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Знать:</w:t>
            </w:r>
          </w:p>
          <w:p w14:paraId="39C91A19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72FAFBDC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здорового образа жизни;</w:t>
            </w:r>
          </w:p>
          <w:p w14:paraId="219D0B67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условия профессиональной деятельности и зоны риска физического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здоровья для данной специальности; </w:t>
            </w:r>
          </w:p>
          <w:p w14:paraId="20CB3839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2194" w:type="pct"/>
          </w:tcPr>
          <w:p w14:paraId="2F38B953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обучающийся понимает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2E2A7E18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ведёт здоровый образ жизни; понимает условия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деятельности и знает зоны риска физического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здоровья для данной специальности;</w:t>
            </w:r>
          </w:p>
          <w:p w14:paraId="2F342980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 индивидуальные занятия </w:t>
            </w:r>
            <w:r>
              <w:rPr>
                <w:rFonts w:ascii="Times New Roman" w:hAnsi="Times New Roman"/>
                <w:sz w:val="24"/>
                <w:szCs w:val="24"/>
              </w:rPr>
              <w:t>физическими упражнениями различной направленности</w:t>
            </w:r>
          </w:p>
        </w:tc>
        <w:tc>
          <w:tcPr>
            <w:tcW w:w="855" w:type="pct"/>
          </w:tcPr>
          <w:p w14:paraId="5224CD32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68E0DF2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Устный опрос.</w:t>
            </w:r>
          </w:p>
          <w:p w14:paraId="15DE2C98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Тестирование.</w:t>
            </w:r>
          </w:p>
          <w:p w14:paraId="07619100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Результаты выполнения контрольных нормативов</w:t>
            </w:r>
          </w:p>
          <w:p w14:paraId="45044EF1" w14:textId="77777777" w:rsidR="00191CEB" w:rsidRDefault="00191CE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91CEB" w14:paraId="6BFC7EC1" w14:textId="77777777" w:rsidTr="007326D9">
        <w:trPr>
          <w:trHeight w:val="896"/>
        </w:trPr>
        <w:tc>
          <w:tcPr>
            <w:tcW w:w="1951" w:type="pct"/>
          </w:tcPr>
          <w:p w14:paraId="5227943F" w14:textId="77777777" w:rsidR="00191CEB" w:rsidRDefault="002373A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Умет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536F1E89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8F34BF4" w14:textId="77777777" w:rsidR="00191CEB" w:rsidRDefault="002373A9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применять рациональные приемы двигательных функций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деятельности;</w:t>
            </w:r>
          </w:p>
          <w:p w14:paraId="58B5B5D7" w14:textId="77777777" w:rsidR="00191CEB" w:rsidRDefault="002373A9">
            <w:pPr>
              <w:tabs>
                <w:tab w:val="right" w:pos="2002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пользоваться средствами профилактики перенапряжения, характерными для данной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специальности;</w:t>
            </w:r>
          </w:p>
          <w:p w14:paraId="4E0DF004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контрольные нормативы, 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2194" w:type="pct"/>
          </w:tcPr>
          <w:p w14:paraId="07BDAD69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обучающийся использует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12B25476" w14:textId="77777777" w:rsidR="00191CEB" w:rsidRDefault="002373A9">
            <w:pPr>
              <w:suppressAutoHyphens/>
              <w:spacing w:after="0" w:line="240" w:lineRule="auto"/>
              <w:ind w:firstLine="302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применяет рациональные приемы двигательных функций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деятельности;</w:t>
            </w:r>
          </w:p>
          <w:p w14:paraId="5E5EF900" w14:textId="77777777" w:rsidR="00191CEB" w:rsidRDefault="002373A9">
            <w:pPr>
              <w:tabs>
                <w:tab w:val="right" w:pos="2002"/>
              </w:tabs>
              <w:spacing w:after="0" w:line="240" w:lineRule="auto"/>
              <w:ind w:firstLine="3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пользуется средствами профилактики перенапряжения, характерными для данной специальности;</w:t>
            </w:r>
          </w:p>
          <w:p w14:paraId="7C834F6F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выполняет контрольные нормативы,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</w:t>
            </w:r>
          </w:p>
        </w:tc>
        <w:tc>
          <w:tcPr>
            <w:tcW w:w="855" w:type="pct"/>
          </w:tcPr>
          <w:p w14:paraId="1C33BBF7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07BEA4B4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комплекса упражнений.</w:t>
            </w:r>
          </w:p>
          <w:p w14:paraId="37C1378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Регулирование физической нагрузки.</w:t>
            </w:r>
          </w:p>
          <w:p w14:paraId="0A7C766D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Владение навыками контроля и оценки.</w:t>
            </w:r>
          </w:p>
          <w:p w14:paraId="63D7E1C0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средств и методов занятий</w:t>
            </w:r>
          </w:p>
        </w:tc>
      </w:tr>
    </w:tbl>
    <w:p w14:paraId="5097A38E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6A58B9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EDA9EC0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4091B06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C5E5E8A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B5DB829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56EE99D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B051B75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FB0ECD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373AA43" w14:textId="77777777" w:rsidR="00191CEB" w:rsidRDefault="00191CEB">
      <w:pPr>
        <w:jc w:val="right"/>
        <w:rPr>
          <w:rFonts w:ascii="Times New Roman" w:hAnsi="Times New Roman"/>
          <w:b/>
          <w:sz w:val="24"/>
          <w:szCs w:val="24"/>
        </w:rPr>
      </w:pPr>
    </w:p>
    <w:p w14:paraId="5757935F" w14:textId="77777777" w:rsidR="00191CEB" w:rsidRDefault="00191CEB"/>
    <w:sectPr w:rsidR="00191CEB" w:rsidSect="00F338FD">
      <w:pgSz w:w="11906" w:h="16838"/>
      <w:pgMar w:top="1440" w:right="707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53BF8" w14:textId="77777777" w:rsidR="00317234" w:rsidRDefault="00317234">
      <w:pPr>
        <w:spacing w:line="240" w:lineRule="auto"/>
      </w:pPr>
      <w:r>
        <w:separator/>
      </w:r>
    </w:p>
  </w:endnote>
  <w:endnote w:type="continuationSeparator" w:id="0">
    <w:p w14:paraId="4549C819" w14:textId="77777777" w:rsidR="00317234" w:rsidRDefault="00317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E2A6F" w14:textId="77777777" w:rsidR="00317234" w:rsidRDefault="00317234">
      <w:pPr>
        <w:spacing w:after="0"/>
      </w:pPr>
      <w:r>
        <w:separator/>
      </w:r>
    </w:p>
  </w:footnote>
  <w:footnote w:type="continuationSeparator" w:id="0">
    <w:p w14:paraId="5FCC52A2" w14:textId="77777777" w:rsidR="00317234" w:rsidRDefault="003172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1A9"/>
    <w:multiLevelType w:val="multilevel"/>
    <w:tmpl w:val="096E71A9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8C00AE"/>
    <w:multiLevelType w:val="multilevel"/>
    <w:tmpl w:val="0C8C00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9180D84"/>
    <w:multiLevelType w:val="multilevel"/>
    <w:tmpl w:val="69180D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11401E"/>
    <w:multiLevelType w:val="multilevel"/>
    <w:tmpl w:val="7211401E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73E7266E"/>
    <w:multiLevelType w:val="multilevel"/>
    <w:tmpl w:val="73E72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EB"/>
    <w:rsid w:val="00191CEB"/>
    <w:rsid w:val="001A0198"/>
    <w:rsid w:val="002373A9"/>
    <w:rsid w:val="00317234"/>
    <w:rsid w:val="0037794E"/>
    <w:rsid w:val="003D35E1"/>
    <w:rsid w:val="00450284"/>
    <w:rsid w:val="00661B12"/>
    <w:rsid w:val="007326D9"/>
    <w:rsid w:val="008D0A89"/>
    <w:rsid w:val="00B1746E"/>
    <w:rsid w:val="00F338FD"/>
    <w:rsid w:val="00FB2B51"/>
    <w:rsid w:val="274636F6"/>
    <w:rsid w:val="6226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6C316"/>
  <w15:docId w15:val="{B7647CFF-6C3D-44E3-8E28-BB528D3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Subtitle"/>
    <w:basedOn w:val="a"/>
    <w:next w:val="a"/>
    <w:uiPriority w:val="99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D0A8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styleId="a6">
    <w:name w:val="Hyperlink"/>
    <w:basedOn w:val="a0"/>
    <w:rsid w:val="007326D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26D9"/>
    <w:rPr>
      <w:color w:val="605E5C"/>
      <w:shd w:val="clear" w:color="auto" w:fill="E1DFDD"/>
    </w:rPr>
  </w:style>
  <w:style w:type="paragraph" w:styleId="a7">
    <w:name w:val="Balloon Text"/>
    <w:basedOn w:val="a"/>
    <w:link w:val="a8"/>
    <w:rsid w:val="00317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172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3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696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560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14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210-3</cp:lastModifiedBy>
  <cp:revision>4</cp:revision>
  <cp:lastPrinted>2024-10-28T13:34:00Z</cp:lastPrinted>
  <dcterms:created xsi:type="dcterms:W3CDTF">2024-04-16T12:09:00Z</dcterms:created>
  <dcterms:modified xsi:type="dcterms:W3CDTF">2024-10-29T08:22:00Z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78E070A30EB0493092AA2B26BFC5ED11_12</vt:lpwstr>
  </property>
</Properties>
</file>