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4B0DD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FF1D40B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0B6087F6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14:paraId="114C934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14:paraId="51759EF3" w14:textId="77777777" w:rsidTr="00602E13">
        <w:tc>
          <w:tcPr>
            <w:tcW w:w="5450" w:type="dxa"/>
            <w:hideMark/>
          </w:tcPr>
          <w:p w14:paraId="41BBCDE2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5CD639EE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21794FB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45F389FA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B0110A4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2E82EBB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0559CE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14:paraId="6F70B250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285FAA1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90E129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EB446E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BACFE4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6A323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84E4A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445556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2E93B3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14:paraId="18925433" w14:textId="3DF8BEDB" w:rsidR="005E7B81" w:rsidRPr="0016657E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iCs/>
          <w:caps/>
          <w:sz w:val="28"/>
          <w:szCs w:val="28"/>
        </w:rPr>
      </w:pPr>
      <w:r w:rsidRPr="0016657E">
        <w:rPr>
          <w:rFonts w:ascii="Times New Roman" w:hAnsi="Times New Roman"/>
          <w:b/>
          <w:i/>
          <w:iCs/>
          <w:sz w:val="28"/>
          <w:szCs w:val="28"/>
        </w:rPr>
        <w:t>ОУД. 13 Б</w:t>
      </w:r>
      <w:r w:rsidR="0016657E" w:rsidRPr="0016657E">
        <w:rPr>
          <w:rFonts w:ascii="Times New Roman" w:hAnsi="Times New Roman"/>
          <w:b/>
          <w:i/>
          <w:iCs/>
          <w:sz w:val="28"/>
          <w:szCs w:val="28"/>
        </w:rPr>
        <w:t>иология</w:t>
      </w:r>
    </w:p>
    <w:p w14:paraId="40B4F57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93A38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985A97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7C3D4A3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EC13BD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621A40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39DD91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99D09D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8902EF6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667E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D18FD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2CB16C6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4357EF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2354F684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0D81FA8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E75A978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2F34DEB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B00E460" w14:textId="4E6C6176"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16657E">
        <w:rPr>
          <w:rFonts w:ascii="Times New Roman" w:hAnsi="Times New Roman"/>
          <w:bCs/>
        </w:rPr>
        <w:t>4</w:t>
      </w:r>
      <w:r w:rsidRPr="00F62184">
        <w:rPr>
          <w:rFonts w:ascii="Times New Roman" w:hAnsi="Times New Roman"/>
          <w:bCs/>
        </w:rPr>
        <w:t>г.</w:t>
      </w:r>
    </w:p>
    <w:p w14:paraId="1E246843" w14:textId="77777777" w:rsidR="005E7B81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</w:rPr>
      </w:pPr>
    </w:p>
    <w:p w14:paraId="6B7FFD61" w14:textId="77777777" w:rsidR="00817F30" w:rsidRPr="00F62184" w:rsidRDefault="00817F30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14:paraId="75C08583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14:paraId="75CEF51D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1F9E4390" w14:textId="6895954A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</w:t>
      </w:r>
      <w:r w:rsidR="00A77845">
        <w:rPr>
          <w:rFonts w:ascii="Times New Roman" w:eastAsia="Calibri" w:hAnsi="Times New Roman"/>
          <w:sz w:val="24"/>
          <w:szCs w:val="24"/>
        </w:rPr>
        <w:t xml:space="preserve"> </w:t>
      </w:r>
      <w:r w:rsidRPr="00132001">
        <w:rPr>
          <w:rFonts w:ascii="Times New Roman" w:eastAsia="Calibri" w:hAnsi="Times New Roman"/>
          <w:sz w:val="24"/>
          <w:szCs w:val="24"/>
        </w:rPr>
        <w:t xml:space="preserve">СОО, </w:t>
      </w:r>
    </w:p>
    <w:p w14:paraId="00A91EBB" w14:textId="77777777" w:rsidR="00817F30" w:rsidRDefault="00817F30" w:rsidP="00817F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-Приказ от 18.05.2023 №371 «Об утверждении Федеральной образовательной программы среднего общего образования» (ФОП СОО), </w:t>
      </w:r>
    </w:p>
    <w:p w14:paraId="3504FB81" w14:textId="2DF4E429" w:rsidR="00132001" w:rsidRPr="004C2EA5" w:rsidRDefault="00132001" w:rsidP="002771C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83AB2">
        <w:rPr>
          <w:rFonts w:ascii="Times New Roman" w:eastAsia="Calibri" w:hAnsi="Times New Roman"/>
          <w:sz w:val="24"/>
          <w:szCs w:val="24"/>
        </w:rPr>
        <w:t>-Приказа Министерства образования и науки РФ</w:t>
      </w:r>
      <w:r w:rsidR="00936FBE">
        <w:rPr>
          <w:rFonts w:ascii="Times New Roman" w:eastAsia="Calibri" w:hAnsi="Times New Roman"/>
          <w:sz w:val="24"/>
          <w:szCs w:val="24"/>
        </w:rPr>
        <w:t xml:space="preserve"> </w:t>
      </w:r>
      <w:r w:rsidR="00627361" w:rsidRPr="00627361">
        <w:rPr>
          <w:rFonts w:ascii="Times New Roman" w:eastAsia="Calibri" w:hAnsi="Times New Roman"/>
          <w:sz w:val="24"/>
          <w:szCs w:val="24"/>
        </w:rPr>
        <w:t xml:space="preserve">от 10 июля 2023 г. № 519 </w:t>
      </w:r>
      <w:r w:rsidR="00732C07">
        <w:rPr>
          <w:rFonts w:ascii="Times New Roman" w:eastAsia="Calibri" w:hAnsi="Times New Roman"/>
          <w:sz w:val="24"/>
          <w:szCs w:val="24"/>
        </w:rPr>
        <w:t>«</w:t>
      </w:r>
      <w:r w:rsidR="00732C07" w:rsidRPr="00732C07">
        <w:rPr>
          <w:rFonts w:ascii="Times New Roman" w:eastAsia="Calibri" w:hAnsi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</w:t>
      </w:r>
      <w:r w:rsidR="00732C07">
        <w:rPr>
          <w:rFonts w:ascii="Times New Roman" w:eastAsia="Calibri" w:hAnsi="Times New Roman"/>
          <w:sz w:val="24"/>
          <w:szCs w:val="24"/>
        </w:rPr>
        <w:t>е и системное администрирование»</w:t>
      </w:r>
      <w:r w:rsidRPr="004C2EA5">
        <w:rPr>
          <w:rFonts w:ascii="Times New Roman" w:eastAsia="Calibri" w:hAnsi="Times New Roman"/>
          <w:sz w:val="24"/>
          <w:szCs w:val="24"/>
        </w:rPr>
        <w:t>;</w:t>
      </w:r>
    </w:p>
    <w:p w14:paraId="1B31522A" w14:textId="77777777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14:paraId="4E29E7FA" w14:textId="77777777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38B5500A" w14:textId="2C641820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2771C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ECC70E4" w14:textId="35AB030B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2771CB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413ABD4" w14:textId="2E667B35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 синхронизации образовательных результатов ФГОС СОО (личностных, предметных, </w:t>
      </w:r>
      <w:proofErr w:type="spellStart"/>
      <w:r w:rsidRPr="00132001">
        <w:rPr>
          <w:rFonts w:ascii="Times New Roman" w:eastAsia="Calibri" w:hAnsi="Times New Roman"/>
          <w:sz w:val="24"/>
          <w:szCs w:val="24"/>
        </w:rPr>
        <w:t>метапредметных</w:t>
      </w:r>
      <w:proofErr w:type="spellEnd"/>
      <w:r w:rsidRPr="00132001">
        <w:rPr>
          <w:rFonts w:ascii="Times New Roman" w:eastAsia="Calibri" w:hAnsi="Times New Roman"/>
          <w:sz w:val="24"/>
          <w:szCs w:val="24"/>
        </w:rPr>
        <w:t>) и ФГОС СПО (ОК,</w:t>
      </w:r>
      <w:r w:rsidR="00374D99">
        <w:rPr>
          <w:rFonts w:ascii="Times New Roman" w:eastAsia="Calibri" w:hAnsi="Times New Roman"/>
          <w:sz w:val="24"/>
          <w:szCs w:val="24"/>
        </w:rPr>
        <w:t xml:space="preserve"> </w:t>
      </w:r>
      <w:r w:rsidRPr="00132001">
        <w:rPr>
          <w:rFonts w:ascii="Times New Roman" w:eastAsia="Calibri" w:hAnsi="Times New Roman"/>
          <w:sz w:val="24"/>
          <w:szCs w:val="24"/>
        </w:rPr>
        <w:t>ПК) с учетом профильной направленности специальности;</w:t>
      </w:r>
    </w:p>
    <w:p w14:paraId="21B3A50E" w14:textId="11132FEA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0C7E67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03CFD70B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7796303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6D855C2" w14:textId="2444A722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="0016657E">
        <w:rPr>
          <w:rFonts w:ascii="Times New Roman" w:hAnsi="Times New Roman"/>
          <w:sz w:val="24"/>
          <w:szCs w:val="24"/>
        </w:rPr>
        <w:t>Зайцева Валентина Николаевна</w:t>
      </w:r>
      <w:r w:rsidRPr="00F62184">
        <w:rPr>
          <w:rFonts w:ascii="Times New Roman" w:hAnsi="Times New Roman"/>
          <w:sz w:val="24"/>
          <w:szCs w:val="24"/>
        </w:rPr>
        <w:t xml:space="preserve">, преподаватель </w:t>
      </w:r>
      <w:r w:rsidR="0016657E">
        <w:rPr>
          <w:rFonts w:ascii="Times New Roman" w:hAnsi="Times New Roman"/>
          <w:sz w:val="24"/>
          <w:szCs w:val="24"/>
        </w:rPr>
        <w:t xml:space="preserve">высшей </w:t>
      </w:r>
      <w:r w:rsidRPr="00F62184">
        <w:rPr>
          <w:rFonts w:ascii="Times New Roman" w:hAnsi="Times New Roman"/>
          <w:sz w:val="24"/>
          <w:szCs w:val="24"/>
        </w:rPr>
        <w:t>категории</w:t>
      </w:r>
    </w:p>
    <w:p w14:paraId="19D10AB9" w14:textId="77777777" w:rsidR="00132001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950F83" w14:textId="77777777" w:rsidR="00132001" w:rsidRPr="00F6218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F62184" w14:paraId="14925B01" w14:textId="77777777" w:rsidTr="00C053E6">
        <w:tc>
          <w:tcPr>
            <w:tcW w:w="5387" w:type="dxa"/>
            <w:hideMark/>
          </w:tcPr>
          <w:p w14:paraId="0880BFD4" w14:textId="77777777" w:rsidR="00C053E6" w:rsidRPr="00DB3723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4E4BD413" w14:textId="050194A4" w:rsidR="00C053E6" w:rsidRPr="00DB3723" w:rsidRDefault="00732C07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C053E6" w:rsidRPr="00DB3723">
              <w:rPr>
                <w:rFonts w:ascii="Times New Roman" w:hAnsi="Times New Roman"/>
              </w:rPr>
              <w:t>бщеобразовательных дисциплин</w:t>
            </w:r>
          </w:p>
          <w:p w14:paraId="4E13AF3F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Протокол № ______ </w:t>
            </w:r>
          </w:p>
          <w:p w14:paraId="6436F5A0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от «____» _____________ 20____ г.</w:t>
            </w:r>
          </w:p>
          <w:p w14:paraId="2B79F0FD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Председатель ПЦК ________________</w:t>
            </w:r>
          </w:p>
          <w:p w14:paraId="001EE90A" w14:textId="10EB97EA" w:rsidR="00132001" w:rsidRPr="00F62184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14:paraId="3CDED0E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5AA6BC18" w14:textId="77777777" w:rsidR="00DF3134" w:rsidRDefault="00DF3134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BC35B3">
              <w:rPr>
                <w:rFonts w:ascii="Times New Roman" w:hAnsi="Times New Roman"/>
              </w:rPr>
              <w:t xml:space="preserve">нформационно </w:t>
            </w:r>
            <w:r>
              <w:rPr>
                <w:rFonts w:ascii="Times New Roman" w:hAnsi="Times New Roman"/>
              </w:rPr>
              <w:t xml:space="preserve">- </w:t>
            </w:r>
            <w:r w:rsidRPr="00BC35B3">
              <w:rPr>
                <w:rFonts w:ascii="Times New Roman" w:hAnsi="Times New Roman"/>
              </w:rPr>
              <w:t>математических дисциплин</w:t>
            </w:r>
            <w:r w:rsidR="00732C07" w:rsidRPr="00732C07">
              <w:rPr>
                <w:rFonts w:ascii="Times New Roman" w:hAnsi="Times New Roman"/>
              </w:rPr>
              <w:t xml:space="preserve"> </w:t>
            </w:r>
          </w:p>
          <w:p w14:paraId="14D53FBE" w14:textId="498AC48D" w:rsidR="00132001" w:rsidRPr="00732C07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 xml:space="preserve">Протокол № ______ </w:t>
            </w:r>
          </w:p>
          <w:p w14:paraId="53FB27D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от «____» _____________ 20__ г.</w:t>
            </w:r>
          </w:p>
          <w:p w14:paraId="6534A924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Председатель ПЦК ________________</w:t>
            </w:r>
          </w:p>
          <w:p w14:paraId="3049A6D7" w14:textId="7678BCB0" w:rsidR="00132001" w:rsidRPr="00F62184" w:rsidRDefault="00DF3134" w:rsidP="00DF3134">
            <w:pPr>
              <w:spacing w:after="0"/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Жижко</w:t>
            </w:r>
            <w:proofErr w:type="spellEnd"/>
            <w:r>
              <w:rPr>
                <w:rFonts w:ascii="Times New Roman" w:hAnsi="Times New Roman"/>
              </w:rPr>
              <w:t xml:space="preserve"> А. А.</w:t>
            </w:r>
          </w:p>
        </w:tc>
      </w:tr>
      <w:tr w:rsidR="00C053E6" w:rsidRPr="00F62184" w14:paraId="4D7DBBB3" w14:textId="77777777" w:rsidTr="00C053E6">
        <w:tc>
          <w:tcPr>
            <w:tcW w:w="5387" w:type="dxa"/>
          </w:tcPr>
          <w:p w14:paraId="4DB9E11F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СОГЛАСОВАНО</w:t>
            </w:r>
          </w:p>
          <w:p w14:paraId="6EFE3F18" w14:textId="77777777" w:rsidR="00C053E6" w:rsidRPr="00F62184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2AC77DF2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Протокол № ______ </w:t>
            </w:r>
          </w:p>
          <w:p w14:paraId="42377B11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от «____» _____________ 20__ г.</w:t>
            </w:r>
          </w:p>
          <w:p w14:paraId="6578FFF5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Председатель </w:t>
            </w:r>
            <w:proofErr w:type="spellStart"/>
            <w:r w:rsidRPr="00F62184">
              <w:rPr>
                <w:rFonts w:ascii="Times New Roman" w:hAnsi="Times New Roman"/>
              </w:rPr>
              <w:t>методсовета</w:t>
            </w:r>
            <w:proofErr w:type="spellEnd"/>
          </w:p>
          <w:p w14:paraId="3914410C" w14:textId="77777777" w:rsidR="00C053E6" w:rsidRDefault="00DF3134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 </w:t>
            </w:r>
            <w:r w:rsidR="00C053E6" w:rsidRPr="00F62184">
              <w:rPr>
                <w:rFonts w:ascii="Times New Roman" w:hAnsi="Times New Roman"/>
              </w:rPr>
              <w:t>Казак</w:t>
            </w:r>
            <w:r>
              <w:rPr>
                <w:rFonts w:ascii="Times New Roman" w:hAnsi="Times New Roman"/>
              </w:rPr>
              <w:t xml:space="preserve"> С. В. </w:t>
            </w:r>
          </w:p>
          <w:p w14:paraId="5BF25B1C" w14:textId="77777777" w:rsidR="00C415E6" w:rsidRDefault="00C415E6" w:rsidP="00C053E6">
            <w:pPr>
              <w:spacing w:after="0"/>
              <w:rPr>
                <w:rFonts w:ascii="Times New Roman" w:hAnsi="Times New Roman"/>
              </w:rPr>
            </w:pPr>
          </w:p>
          <w:p w14:paraId="6E005077" w14:textId="72E44298" w:rsidR="00C415E6" w:rsidRPr="00F62184" w:rsidRDefault="00C415E6" w:rsidP="00C053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DF6530D" w14:textId="77777777" w:rsidR="00C053E6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14:paraId="0DDCC92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DB62E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0E2FAD3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EBD2AA5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9EC6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D1BC5BE" w14:textId="77777777" w:rsidR="000E3B32" w:rsidRPr="00F62184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40921CA5" w14:textId="77777777" w:rsidR="00817F30" w:rsidRDefault="00817F30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6AC46" w14:textId="26E1D416"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E5BE900" w14:textId="77777777"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B0F99" w:rsidRPr="00F62184" w14:paraId="639E88A4" w14:textId="77777777" w:rsidTr="00EB73D1">
        <w:tc>
          <w:tcPr>
            <w:tcW w:w="8330" w:type="dxa"/>
          </w:tcPr>
          <w:p w14:paraId="77066A4E" w14:textId="77777777" w:rsidR="003B0F99" w:rsidRPr="00F6218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14:paraId="4C293336" w14:textId="28B01BC4" w:rsidR="003B0F99" w:rsidRPr="00F62184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F62184" w14:paraId="2333A9AF" w14:textId="77777777" w:rsidTr="00EB73D1">
        <w:tc>
          <w:tcPr>
            <w:tcW w:w="8330" w:type="dxa"/>
          </w:tcPr>
          <w:p w14:paraId="53ECD63E" w14:textId="77777777"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14:paraId="3FE3DA1F" w14:textId="0725ECEC" w:rsidR="003B0F99" w:rsidRPr="00F62184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5042" w:rsidRPr="00F62184" w14:paraId="5276FD09" w14:textId="77777777" w:rsidTr="00EB73D1">
        <w:tc>
          <w:tcPr>
            <w:tcW w:w="8330" w:type="dxa"/>
          </w:tcPr>
          <w:p w14:paraId="100170EC" w14:textId="77777777" w:rsidR="00955042" w:rsidRPr="00F6218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14:paraId="2255D91D" w14:textId="2B5B926A" w:rsidR="00955042" w:rsidRPr="00F62184" w:rsidRDefault="00955042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0F99" w:rsidRPr="00F62184" w14:paraId="3D40247E" w14:textId="77777777" w:rsidTr="00EB73D1">
        <w:tc>
          <w:tcPr>
            <w:tcW w:w="8330" w:type="dxa"/>
          </w:tcPr>
          <w:p w14:paraId="39D61165" w14:textId="77777777" w:rsidR="003B0F99" w:rsidRPr="00F6218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18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14:paraId="64662256" w14:textId="2B720968" w:rsidR="003B0F99" w:rsidRPr="00F62184" w:rsidRDefault="003B0F99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59F" w:rsidRPr="00F62184" w14:paraId="6B212B4E" w14:textId="77777777" w:rsidTr="00EB73D1">
        <w:tc>
          <w:tcPr>
            <w:tcW w:w="8330" w:type="dxa"/>
          </w:tcPr>
          <w:p w14:paraId="60C4DB26" w14:textId="77777777" w:rsidR="00DA559F" w:rsidRPr="00F6218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7B1837CA" w14:textId="77777777" w:rsidR="00DA559F" w:rsidRPr="00F6218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28730F7" w14:textId="77777777" w:rsidR="00132001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6E67A5" w14:textId="77777777"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718AFEC7" w14:textId="5705D40A" w:rsidR="00132001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2771CB">
        <w:rPr>
          <w:rFonts w:ascii="Times New Roman" w:hAnsi="Times New Roman"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E5262D">
        <w:rPr>
          <w:rFonts w:ascii="Times New Roman" w:hAnsi="Times New Roman"/>
          <w:sz w:val="24"/>
          <w:szCs w:val="24"/>
        </w:rPr>
        <w:t>основной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5A583E">
        <w:rPr>
          <w:rFonts w:ascii="Times New Roman" w:hAnsi="Times New Roman"/>
          <w:sz w:val="24"/>
          <w:szCs w:val="24"/>
        </w:rPr>
        <w:t xml:space="preserve"> программы СПО в соответствии с ФГОС </w:t>
      </w:r>
      <w:r w:rsidR="000E3B32" w:rsidRPr="00DF3134">
        <w:rPr>
          <w:rFonts w:ascii="Times New Roman" w:eastAsia="Calibri" w:hAnsi="Times New Roman"/>
          <w:sz w:val="24"/>
          <w:szCs w:val="24"/>
        </w:rPr>
        <w:t xml:space="preserve">по специальности </w:t>
      </w:r>
      <w:r w:rsidR="00DF3134" w:rsidRPr="00732C07">
        <w:rPr>
          <w:rFonts w:ascii="Times New Roman" w:eastAsia="Calibri" w:hAnsi="Times New Roman"/>
          <w:sz w:val="24"/>
          <w:szCs w:val="24"/>
        </w:rPr>
        <w:t>09.02.06 Сетево</w:t>
      </w:r>
      <w:r w:rsidR="00DF3134">
        <w:rPr>
          <w:rFonts w:ascii="Times New Roman" w:eastAsia="Calibri" w:hAnsi="Times New Roman"/>
          <w:sz w:val="24"/>
          <w:szCs w:val="24"/>
        </w:rPr>
        <w:t>е и системное администрирование</w:t>
      </w:r>
      <w:r w:rsidRPr="006C1039">
        <w:rPr>
          <w:rFonts w:ascii="Times New Roman" w:hAnsi="Times New Roman"/>
          <w:sz w:val="24"/>
          <w:szCs w:val="24"/>
        </w:rPr>
        <w:t>, укрупнённая</w:t>
      </w:r>
      <w:r w:rsidRPr="006C103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группа </w:t>
      </w:r>
      <w:r w:rsidR="00DF3134" w:rsidRPr="00DF3134">
        <w:rPr>
          <w:rFonts w:ascii="Times New Roman" w:eastAsia="Calibri" w:hAnsi="Times New Roman"/>
          <w:sz w:val="24"/>
          <w:szCs w:val="24"/>
        </w:rPr>
        <w:t xml:space="preserve">09.00.00 </w:t>
      </w:r>
      <w:r w:rsidR="0016657E">
        <w:rPr>
          <w:rFonts w:ascii="Times New Roman" w:eastAsia="Calibri" w:hAnsi="Times New Roman"/>
          <w:sz w:val="24"/>
          <w:szCs w:val="24"/>
        </w:rPr>
        <w:t>И</w:t>
      </w:r>
      <w:r w:rsidR="00DF3134" w:rsidRPr="00DF3134">
        <w:rPr>
          <w:rFonts w:ascii="Times New Roman" w:eastAsia="Calibri" w:hAnsi="Times New Roman"/>
          <w:sz w:val="24"/>
          <w:szCs w:val="24"/>
        </w:rPr>
        <w:t>нформатика и вычислительная техника</w:t>
      </w:r>
      <w:r w:rsidR="00DF3134">
        <w:rPr>
          <w:rFonts w:ascii="Times New Roman" w:eastAsia="Calibri" w:hAnsi="Times New Roman"/>
          <w:sz w:val="24"/>
          <w:szCs w:val="24"/>
        </w:rPr>
        <w:t>.</w:t>
      </w:r>
    </w:p>
    <w:p w14:paraId="7C5D1053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1948400F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3CE3554" w14:textId="7915FC51"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</w:t>
      </w:r>
      <w:r w:rsidR="0016657E">
        <w:rPr>
          <w:rFonts w:ascii="Times New Roman" w:eastAsia="Calibri" w:hAnsi="Times New Roman"/>
          <w:sz w:val="24"/>
          <w:szCs w:val="24"/>
        </w:rPr>
        <w:t>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="0016657E">
        <w:rPr>
          <w:rFonts w:ascii="Times New Roman" w:eastAsia="Calibri" w:hAnsi="Times New Roman"/>
          <w:sz w:val="24"/>
          <w:szCs w:val="24"/>
        </w:rPr>
        <w:t>»</w:t>
      </w:r>
    </w:p>
    <w:p w14:paraId="18E07BA2" w14:textId="77777777"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76F3BE74" w14:textId="77777777"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7FDE68B7" w14:textId="77777777"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26428FF" w14:textId="77777777"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707"/>
        <w:gridCol w:w="3885"/>
      </w:tblGrid>
      <w:tr w:rsidR="006661BE" w:rsidRPr="004C2EA5" w14:paraId="074D8548" w14:textId="77777777" w:rsidTr="00371C60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14:paraId="2785837F" w14:textId="77777777" w:rsidR="006661BE" w:rsidRPr="004C2EA5" w:rsidRDefault="006661BE" w:rsidP="00C415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14:paraId="48127634" w14:textId="77777777" w:rsidR="006661BE" w:rsidRPr="004C2EA5" w:rsidRDefault="006661BE" w:rsidP="00C415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4C2EA5" w14:paraId="6471E0E9" w14:textId="77777777" w:rsidTr="00C415E6">
        <w:trPr>
          <w:cantSplit/>
          <w:trHeight w:val="563"/>
        </w:trPr>
        <w:tc>
          <w:tcPr>
            <w:tcW w:w="1985" w:type="dxa"/>
            <w:vMerge/>
            <w:vAlign w:val="center"/>
          </w:tcPr>
          <w:p w14:paraId="43FECD35" w14:textId="77777777" w:rsidR="006661BE" w:rsidRPr="004C2EA5" w:rsidRDefault="006661BE" w:rsidP="00C41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07" w:type="dxa"/>
            <w:vAlign w:val="center"/>
          </w:tcPr>
          <w:p w14:paraId="211350FC" w14:textId="77777777" w:rsidR="006661BE" w:rsidRPr="004C2EA5" w:rsidRDefault="006661BE" w:rsidP="00C415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885" w:type="dxa"/>
            <w:vAlign w:val="center"/>
          </w:tcPr>
          <w:p w14:paraId="7D168825" w14:textId="77777777" w:rsidR="006661BE" w:rsidRPr="004C2EA5" w:rsidRDefault="006661BE" w:rsidP="00C415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4C2EA5" w14:paraId="763ACFF6" w14:textId="77777777" w:rsidTr="00C415E6">
        <w:trPr>
          <w:trHeight w:val="674"/>
        </w:trPr>
        <w:tc>
          <w:tcPr>
            <w:tcW w:w="1985" w:type="dxa"/>
          </w:tcPr>
          <w:p w14:paraId="4AD5DAE4" w14:textId="6E5F47BC" w:rsidR="00744323" w:rsidRPr="004C2EA5" w:rsidRDefault="00744323" w:rsidP="00C415E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97CB80" w14:textId="77777777" w:rsidR="0050631A" w:rsidRPr="004C2EA5" w:rsidRDefault="0050631A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7FCE3304" w14:textId="545CB585" w:rsidR="006661BE" w:rsidRPr="004C2EA5" w:rsidRDefault="006661BE" w:rsidP="00C415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07" w:type="dxa"/>
          </w:tcPr>
          <w:p w14:paraId="248821A2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157EFD06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43BD995C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BB13184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37C57FA7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2EBEF652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а) </w:t>
            </w:r>
            <w:r w:rsidRPr="004C2EA5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6EFC7AA8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66FA7B2F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254B987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775E48C1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771A16B6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EE63509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14:paraId="208D69EC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б) </w:t>
            </w:r>
            <w:r w:rsidRPr="004C2EA5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6C25396E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B1921BA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E2FC4A5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997D352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6092C169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7912C410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5FF8A1BB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85" w:type="dxa"/>
          </w:tcPr>
          <w:p w14:paraId="60616FF4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1510C87F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4C2EA5">
              <w:rPr>
                <w:rFonts w:ascii="Times New Roman" w:hAnsi="Times New Roman"/>
              </w:rPr>
              <w:t>саморегуляция</w:t>
            </w:r>
            <w:proofErr w:type="spellEnd"/>
            <w:r w:rsidRPr="004C2EA5">
              <w:rPr>
                <w:rFonts w:ascii="Times New Roman" w:hAnsi="Times New Roman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4C2EA5">
              <w:rPr>
                <w:rFonts w:ascii="Times New Roman" w:hAnsi="Times New Roman"/>
              </w:rPr>
              <w:t>саморегуляция</w:t>
            </w:r>
            <w:proofErr w:type="spellEnd"/>
            <w:r w:rsidRPr="004C2EA5">
              <w:rPr>
                <w:rFonts w:ascii="Times New Roman" w:hAnsi="Times New Roman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4C2EA5">
              <w:rPr>
                <w:rFonts w:ascii="Times New Roman" w:hAnsi="Times New Roman"/>
              </w:rPr>
              <w:t>энергозависимость</w:t>
            </w:r>
            <w:proofErr w:type="spellEnd"/>
            <w:r w:rsidRPr="004C2EA5">
              <w:rPr>
                <w:rFonts w:ascii="Times New Roman" w:hAnsi="Times New Roman"/>
              </w:rPr>
              <w:t>, рост и развитие, уровневая организация;</w:t>
            </w:r>
          </w:p>
          <w:p w14:paraId="3FE87658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5410EF60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8BC14D0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5277285B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40541F1F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4C2EA5" w14:paraId="16EE4585" w14:textId="77777777" w:rsidTr="00C415E6">
        <w:trPr>
          <w:trHeight w:val="674"/>
        </w:trPr>
        <w:tc>
          <w:tcPr>
            <w:tcW w:w="1985" w:type="dxa"/>
          </w:tcPr>
          <w:p w14:paraId="1FCC85A4" w14:textId="5B6FCD73" w:rsidR="007F1D9B" w:rsidRPr="004C2EA5" w:rsidRDefault="007F1D9B" w:rsidP="00C415E6">
            <w:pPr>
              <w:spacing w:after="0" w:line="240" w:lineRule="auto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ОК 02. </w:t>
            </w:r>
            <w:r w:rsidR="0016657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F8CAB24" w14:textId="1384E2D4" w:rsidR="006C1039" w:rsidRPr="004C2EA5" w:rsidRDefault="006C1039" w:rsidP="00C415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07" w:type="dxa"/>
          </w:tcPr>
          <w:p w14:paraId="228E2B7E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14:paraId="43274914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</w:t>
            </w: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552B68F8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D66D0BA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625938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140597AE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3598BC10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F738116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D2C0993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D782B6A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264145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85" w:type="dxa"/>
          </w:tcPr>
          <w:p w14:paraId="34A2E403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81208F3" w14:textId="5C293E11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4C2EA5" w14:paraId="45FF5454" w14:textId="77777777" w:rsidTr="00C415E6">
        <w:trPr>
          <w:trHeight w:val="674"/>
        </w:trPr>
        <w:tc>
          <w:tcPr>
            <w:tcW w:w="1985" w:type="dxa"/>
          </w:tcPr>
          <w:p w14:paraId="71727839" w14:textId="36AAC89C" w:rsidR="007F1D9B" w:rsidRPr="004C2EA5" w:rsidRDefault="007F1D9B" w:rsidP="00C415E6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ОК 04. </w:t>
            </w:r>
            <w:r w:rsidR="0016657E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4DEDC0BA" w14:textId="08DEC447" w:rsidR="006661BE" w:rsidRPr="004C2EA5" w:rsidRDefault="006661BE" w:rsidP="00C415E6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707" w:type="dxa"/>
          </w:tcPr>
          <w:p w14:paraId="35078F5D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7E13BCEC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56439747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A0F6E35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б) </w:t>
            </w:r>
            <w:r w:rsidRPr="004C2EA5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C2EA5">
              <w:rPr>
                <w:rFonts w:ascii="Times New Roman" w:hAnsi="Times New Roman"/>
              </w:rPr>
              <w:t>:</w:t>
            </w:r>
          </w:p>
          <w:p w14:paraId="3D03EB47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5A65DEBB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1E80E8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A43F702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C67E070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381A2B4A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</w:rPr>
              <w:t>г</w:t>
            </w:r>
            <w:r w:rsidRPr="004C2EA5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5EFB806F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717B1842" w14:textId="77777777" w:rsidR="006661BE" w:rsidRPr="004C2EA5" w:rsidRDefault="006661BE" w:rsidP="00C415E6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1A5E986F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85" w:type="dxa"/>
          </w:tcPr>
          <w:p w14:paraId="3A0AA8ED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4C2EA5" w14:paraId="4170157D" w14:textId="77777777" w:rsidTr="00C415E6">
        <w:trPr>
          <w:trHeight w:val="674"/>
        </w:trPr>
        <w:tc>
          <w:tcPr>
            <w:tcW w:w="1985" w:type="dxa"/>
          </w:tcPr>
          <w:p w14:paraId="0E836276" w14:textId="0891FC3A" w:rsidR="007F1D9B" w:rsidRPr="004C2EA5" w:rsidRDefault="007F1D9B" w:rsidP="00C415E6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ОК 07. </w:t>
            </w:r>
            <w:r w:rsidR="0016657E">
              <w:rPr>
                <w:rFonts w:ascii="Times New Roman" w:hAnsi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6F52F840" w14:textId="584FDD59" w:rsidR="006661BE" w:rsidRPr="004C2EA5" w:rsidRDefault="006661BE" w:rsidP="00C415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707" w:type="dxa"/>
          </w:tcPr>
          <w:p w14:paraId="5D0A9201" w14:textId="77777777" w:rsidR="006661BE" w:rsidRPr="004C2EA5" w:rsidRDefault="006661BE" w:rsidP="00C415E6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799019C9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83A23AA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976FD1C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4D8F888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2C35FAF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2C3A9418" w14:textId="77777777" w:rsidR="006661BE" w:rsidRPr="004C2EA5" w:rsidRDefault="006661BE" w:rsidP="00C41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85" w:type="dxa"/>
          </w:tcPr>
          <w:p w14:paraId="5E501630" w14:textId="77777777" w:rsidR="006661BE" w:rsidRPr="004C2EA5" w:rsidRDefault="006661BE" w:rsidP="00C415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C2EA5">
              <w:rPr>
                <w:rFonts w:ascii="Times New Roman" w:hAnsi="Times New Roman"/>
              </w:rPr>
              <w:t>сформированность</w:t>
            </w:r>
            <w:proofErr w:type="spellEnd"/>
            <w:r w:rsidRPr="004C2EA5">
              <w:rPr>
                <w:rFonts w:ascii="Times New Roman" w:hAnsi="Times New Roman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14:paraId="49AD633F" w14:textId="77777777" w:rsidR="0061383A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436684" w14:textId="77777777" w:rsidR="00C415E6" w:rsidRDefault="00C415E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BC543E7" w14:textId="7AE3B27D"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79CAAA7D" w14:textId="77777777"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3"/>
        <w:gridCol w:w="1804"/>
      </w:tblGrid>
      <w:tr w:rsidR="00EB73D1" w:rsidRPr="00E55D37" w14:paraId="6E4EF310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EFB78BD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053EA43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14:paraId="38C14D1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5CFAE23" w14:textId="131BD664" w:rsidR="00EB73D1" w:rsidRPr="00E55D37" w:rsidRDefault="006410AE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66" w:type="pct"/>
            <w:vAlign w:val="center"/>
          </w:tcPr>
          <w:p w14:paraId="6B586255" w14:textId="67C9F51A" w:rsidR="00EB73D1" w:rsidRPr="006721C8" w:rsidRDefault="006410AE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66327FD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AB843A6" w14:textId="77777777" w:rsidR="00EB73D1" w:rsidRPr="00D52C4C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A0829A5" w14:textId="7BCE5112" w:rsidR="00EB73D1" w:rsidRPr="00D52C4C" w:rsidRDefault="00817F30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E55D37" w14:paraId="66634A90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3A5E962C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B3EBA0" w14:textId="77777777"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0045375F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A3076A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7155E996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7A69E24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4B1B4C96" w14:textId="60C95386" w:rsidR="00EB73D1" w:rsidRDefault="00673358" w:rsidP="0023478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E55D37" w14:paraId="19D8230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7EF0A32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866C673" w14:textId="6967E298" w:rsidR="00EB73D1" w:rsidRDefault="00673358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E55D37" w14:paraId="3FE6D66D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3C40009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614219DB" w14:textId="09DA6BA7" w:rsidR="00EB73D1" w:rsidRDefault="000B400C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234781" w:rsidRPr="00E55D37" w14:paraId="01B4C93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5BCF4B5" w14:textId="77777777" w:rsidR="00234781" w:rsidRPr="000A19F5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9F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0D0486D1" w14:textId="77777777" w:rsidR="00234781" w:rsidRPr="000A19F5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19F5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7C81769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0F97C276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14:paraId="4C0BD1EE" w14:textId="62DA5DE1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E55D37" w14:paraId="4716B9A5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0DB07F77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576543D9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4DDCB85F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799EEA7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E55D37" w14:paraId="66A979A6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62E8CB19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17C4742C" w14:textId="20139EE0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3042DF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5BB33237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14:paraId="049A5887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38DD1BBD" w14:textId="77777777"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6BE1F2A" w14:textId="77777777" w:rsidR="00817F30" w:rsidRDefault="00817F30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08F99A1" w14:textId="5B3B296F" w:rsidR="00817F30" w:rsidRPr="00817F30" w:rsidRDefault="00817F30" w:rsidP="00EB73D1">
      <w:pPr>
        <w:spacing w:after="0"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  <w:sectPr w:rsidR="00817F30" w:rsidRPr="00817F30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  <w:bookmarkStart w:id="0" w:name="_GoBack"/>
      <w:bookmarkEnd w:id="0"/>
    </w:p>
    <w:p w14:paraId="70058223" w14:textId="77777777"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2771CB" w14:paraId="2725F6A5" w14:textId="77777777" w:rsidTr="007F1D9B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E71F4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4D39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444C" w14:textId="77777777" w:rsidR="00EB73D1" w:rsidRPr="002771CB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2771CB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2771CB">
              <w:rPr>
                <w:rFonts w:ascii="Times New Roman" w:hAnsi="Times New Roman"/>
                <w:b/>
                <w:sz w:val="18"/>
                <w:szCs w:val="24"/>
              </w:rPr>
              <w:t xml:space="preserve">в </w:t>
            </w:r>
            <w:proofErr w:type="spellStart"/>
            <w:r w:rsidRPr="002771CB">
              <w:rPr>
                <w:rFonts w:ascii="Times New Roman" w:hAnsi="Times New Roman"/>
                <w:b/>
                <w:sz w:val="18"/>
                <w:szCs w:val="24"/>
              </w:rPr>
              <w:t>т.ч</w:t>
            </w:r>
            <w:proofErr w:type="spellEnd"/>
            <w:r w:rsidRPr="002771CB">
              <w:rPr>
                <w:rFonts w:ascii="Times New Roman" w:hAnsi="Times New Roman"/>
                <w:b/>
                <w:sz w:val="18"/>
                <w:szCs w:val="24"/>
              </w:rPr>
              <w:t>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E11E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2771CB" w14:paraId="55D13E9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DB00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7EA4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4C4B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B69B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2771CB" w14:paraId="12A3812E" w14:textId="77777777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D815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846E" w14:textId="2A6E157A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2771C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17F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1E5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2771CB" w14:paraId="1008DBD0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F840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7398AA8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E5E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C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DD1" w14:textId="54F1C811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1D9B" w:rsidRPr="002771CB" w14:paraId="288D86A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68B8" w14:textId="21448C58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307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23F67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36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A15861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1633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8498B0" w14:textId="77777777" w:rsidR="007F1D9B" w:rsidRPr="002771CB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F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35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FAF390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5AAE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83AEAB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27A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21F1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958" w14:textId="2E4D5816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14:paraId="6EAB9F4C" w14:textId="1BDFBB5E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410F369F" w14:textId="7D0FFFB6" w:rsidR="007F1D9B" w:rsidRPr="002771CB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234781" w:rsidRPr="002771CB" w14:paraId="3085096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44B2" w14:textId="1E97066A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060E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B01311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3C11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41E2F54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69B37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9547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прокариотический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эукариотический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. Одноклеточные и многоклеточные организмы. Строение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прокариотической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клетки. Строение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7DB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A5D6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1318AD72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9A733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1EA7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64BF50" w14:textId="7116B579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 w:rsidR="00817F30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751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6195BB73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98AD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E969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1.Строение клетки (растения, животные, грибы) и клеточные включения (крахмал,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каротиноиды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>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C57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C1C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6A778287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1F97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9C484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54BB92" w14:textId="6BD874B8" w:rsidR="00234781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8BB0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36F0F0F9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599A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48" w14:textId="77777777" w:rsidR="00234781" w:rsidRPr="002771CB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7CAF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2303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F245BB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53D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B26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BF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66B" w14:textId="4253E3EC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14:paraId="46135804" w14:textId="509DD3E1" w:rsidR="007F1D9B" w:rsidRPr="002771CB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7F1D9B" w:rsidRPr="002771CB" w14:paraId="2C5AA14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08D1" w14:textId="459D7EC0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220A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8B81A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AF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CF7D7C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012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9255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50F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755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83767C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E270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C8F7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A9749E" w14:textId="69A448AA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2C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206CBF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CFCC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4C02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08C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BDF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2B5DB8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28F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EF064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083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F19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C588" w14:textId="0A29E537" w:rsidR="007F1D9B" w:rsidRPr="002771CB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7F1D9B" w:rsidRPr="002771CB" w14:paraId="23689CA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3C42E" w14:textId="5610A57E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CF0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08713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7EB4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779943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782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22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BB2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7B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C97AC46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C650" w14:textId="77777777" w:rsidR="007F1D9B" w:rsidRPr="002771CB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DE1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782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6F10" w14:textId="508AB4B3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2A4ED03E" w14:textId="6838A0E5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04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34781" w:rsidRPr="002771CB" w14:paraId="3754013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B36C" w14:textId="6C68412A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26B4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19384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1DC6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2771CB" w14:paraId="2F9EFF5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24A6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B857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8C0" w14:textId="77777777" w:rsidR="00234781" w:rsidRPr="002771CB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ABE" w14:textId="77777777" w:rsidR="00234781" w:rsidRPr="002771CB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2771CB" w14:paraId="539082D5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AD88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B7C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6A2CCCE9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7D2" w14:textId="210CAEA1" w:rsidR="00EB73D1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E2D3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2771CB" w14:paraId="79BCC571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F879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24A7" w14:textId="27154961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2771C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17F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DAE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0850778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F7C3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65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C6A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E68" w14:textId="7724B7B5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47750D1E" w14:textId="2775F1F5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7F1D9B" w:rsidRPr="002771CB" w14:paraId="119CAF0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C830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585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95306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FD5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4283C7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55E9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AD5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2A2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5C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AD32073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4626B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4B607DC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561F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A03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3DFF" w14:textId="6E8FEEDD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7F1D9B" w:rsidRPr="002771CB" w14:paraId="14E7C20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BA2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982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B32075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33F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372132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AB9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5F6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DE0B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91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A5AD20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8DC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8AACE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823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4F1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5950" w14:textId="194C07BD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5D5BEB32" w14:textId="5F125829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7F1D9B" w:rsidRPr="002771CB" w14:paraId="4A2B49F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9245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4C31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5BAFF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17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2F4943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04F81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7077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6F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FF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B9907A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0D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4DB7A8D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A9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E6D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839C" w14:textId="7BD3E9AA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14:paraId="2DC50D39" w14:textId="0EE818B6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04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1D9B" w:rsidRPr="002771CB" w14:paraId="4EF12F1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FB4C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053D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9E73D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E2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4EE135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005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B68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8B8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6E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1CDB84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EEB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B09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D9B41EE" w14:textId="1118515A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46B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CF8F5F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2B283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333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3.Решение задач на определение вероятности возникновения наследственных признаков при моно-,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A6E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1FE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05EA85C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3B9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01FB520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6F6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B5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1C0D" w14:textId="36F01242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14:paraId="02C5912A" w14:textId="74EB719E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ОК</w:t>
            </w:r>
            <w:r w:rsidR="0016657E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</w:tc>
      </w:tr>
      <w:tr w:rsidR="007F1D9B" w:rsidRPr="002771CB" w14:paraId="09B7D76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C2CA" w14:textId="339F94A3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A96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2DD58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27E1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12CA20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5D3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D5C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F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4DD5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3F2D90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16CA5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C36B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72B2AA" w14:textId="284D539F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18F2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5E714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D9919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7119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94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C8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6C7621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EC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3B4A67B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DA1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483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801C" w14:textId="46D9B74E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14:paraId="783F92AD" w14:textId="7E151A8D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BF024FA" w14:textId="7DF927B0" w:rsidR="007F1D9B" w:rsidRPr="002771CB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7ADD" w:rsidRPr="002771CB" w14:paraId="48295E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BBD77" w14:textId="408F4B64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4A49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E9402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E120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2771CB" w14:paraId="240B00B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A77F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9EE2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5BC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AC7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2771CB" w14:paraId="0CA600E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E65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35D3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CFD764" w14:textId="0C989DDE" w:rsidR="00BF7ADD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D4FE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2771CB" w14:paraId="1ED04B5F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1FBF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D34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D10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88FE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2771CB" w14:paraId="1947C04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83FD9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6347B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4BEC" w14:textId="028A20B2" w:rsidR="00EB73D1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C2A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2771CB" w14:paraId="615681D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F2C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11B4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703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3F365FE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E8D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C4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C3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862" w14:textId="45554707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4BF6FF3" w14:textId="34CEC301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2771CB" w14:paraId="5FDD45B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AAE3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800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4B9C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B93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320A9D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F85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08B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46DD8D4B" w14:textId="77777777" w:rsidR="007F1D9B" w:rsidRPr="002771CB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43F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29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575614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B4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20D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344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ED5" w14:textId="43F0321A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259433E" w14:textId="6855D830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1D9B" w:rsidRPr="002771CB" w14:paraId="4CEA82A9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1D7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F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C345D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AC3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22CBA4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6EB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AD8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Макроэволюция. Формы и основные направления макроэволюции (А.Н.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Северцов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>). Пути достижения биологического прогресса. Сохранение биоразнообразия на Земле.</w:t>
            </w:r>
          </w:p>
          <w:p w14:paraId="319D440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740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B94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20E39CF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2CC7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FF6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CF0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6E6" w14:textId="61EDE949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C5C7556" w14:textId="7D98E107" w:rsidR="007F1D9B" w:rsidRPr="002771CB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7ADD" w:rsidRPr="002771CB" w14:paraId="02A3F4C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A4AC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3899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5FE74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7CD0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2771CB" w14:paraId="1453487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25F7E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3F83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50FF7428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E33" w14:textId="77777777" w:rsidR="00BF7ADD" w:rsidRPr="002771CB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BB67" w14:textId="77777777" w:rsidR="00BF7ADD" w:rsidRPr="002771CB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2771CB" w14:paraId="2829D27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F1CA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EAAF4" w14:textId="171D87A5" w:rsidR="00EB73D1" w:rsidRPr="002771CB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2771C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17F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A93" w14:textId="77777777" w:rsidR="00EB73D1" w:rsidRPr="002771CB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534B06D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CD4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AF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D05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1CBF" w14:textId="297A5622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7099D36" w14:textId="44F0A086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ОК</w:t>
            </w:r>
            <w:r w:rsidR="0016657E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D8AE9B5" w14:textId="7F4DE36F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1D9B" w:rsidRPr="002771CB" w14:paraId="1C8D72F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1202F" w14:textId="51062465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C9C1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C0EB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AD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8AE1AD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0AC7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6F8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B34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9274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50F4C4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CA5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8CE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3CB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D71C" w14:textId="2D9AD730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85B4009" w14:textId="6FA34DC0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E6A74CB" w14:textId="575600D5" w:rsidR="007F1D9B" w:rsidRPr="002771CB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1D9B" w:rsidRPr="002771CB" w14:paraId="407B803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83B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766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FC6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AA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2F7238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5BE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B28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консументы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6A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257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BA03EE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845C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07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33BA01" w14:textId="5CE35B6D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841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5063A21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F841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D07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45E36DC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2771CB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5CB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249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8938EC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0D52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D6EB1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4129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8CB7" w14:textId="3030E61D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F78FA62" w14:textId="073EBD01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39B5188" w14:textId="03FC5D77" w:rsidR="007F1D9B" w:rsidRPr="002771CB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F1D9B" w:rsidRPr="002771CB" w14:paraId="2F9E1F2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F68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868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337E4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F9A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759A15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71E2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C1B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6C6288C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51C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E3B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6394DB8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AE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6D9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7371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9188" w14:textId="52C47859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A0DFB21" w14:textId="68D860CF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567E9F8" w14:textId="64307BA3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E87A5CA" w14:textId="6B62F45C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BFA23BA" w14:textId="666764A4" w:rsidR="007F1D9B" w:rsidRPr="002771CB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3E8120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59B2" w14:textId="1E918B58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8D0F1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67C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CF92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A8DC23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9CB0F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FED7F" w14:textId="77777777" w:rsidR="007F1D9B" w:rsidRPr="002771CB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DC1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FC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33815D5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05EF2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C5" w14:textId="77777777" w:rsidR="007F1D9B" w:rsidRPr="002771CB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3A3900" w14:textId="79BEC533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B2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08E61B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8ABB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D49" w14:textId="77777777" w:rsidR="007F1D9B" w:rsidRPr="002771CB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89F99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E95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12CCA7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B6A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6B9E0" w14:textId="77777777" w:rsidR="007F1D9B" w:rsidRPr="002771CB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895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71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E9FC00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A6B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0EF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5A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C55" w14:textId="4D438CBF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A8197D1" w14:textId="431B0F41" w:rsidR="007F1D9B" w:rsidRPr="002771CB" w:rsidRDefault="007F1D9B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34226FC" w14:textId="4C98EE1F" w:rsidR="007F1D9B" w:rsidRPr="002771CB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EE4E7DC" w14:textId="29508272" w:rsidR="007F1D9B" w:rsidRPr="002771CB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F4AD60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D0D3" w14:textId="639FF8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C52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CC1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C26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8B196A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E62B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3B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823D3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138B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5118D1A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939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BD6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F9E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F8B3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2B0FEF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0D435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07C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A169C" w14:textId="79F4B66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F74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360B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67C7380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FC57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5778" w14:textId="77777777" w:rsidR="00817F30" w:rsidRPr="002771CB" w:rsidRDefault="00817F30" w:rsidP="00817F30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378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A5E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30B3E617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CD2A2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813E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130D" w14:textId="6103EF0F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F74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7FF0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5F0EA47" w14:textId="7701ED58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DA4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1B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0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69FC0971" w14:textId="0310F2B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8752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CDA1" w14:textId="1E8713B2" w:rsidR="007F1D9B" w:rsidRPr="002771CB" w:rsidRDefault="00286D64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A76" w14:textId="77777777" w:rsidR="007F1D9B" w:rsidRPr="002771CB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0EC10" w14:textId="29D4EF1B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76CCC98" w14:textId="676EEA37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3F1D88F" w14:textId="79CB40CA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5347F15" w14:textId="632E1085" w:rsidR="007F1D9B" w:rsidRPr="002771CB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53CB35A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1277" w14:textId="750DC395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0D9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F0439" w14:textId="13C20A33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6C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44073601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3260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E6CE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35E16C" w14:textId="77777777" w:rsidR="007F1D9B" w:rsidRPr="002771CB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7B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A4146B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9EBA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921A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CF0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408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30C0B65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6F7D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FC68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97EE22" w14:textId="3402186C" w:rsidR="007F1D9B" w:rsidRPr="002771CB" w:rsidRDefault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BB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0884C4B" w14:textId="77777777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DF936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E4617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03A00C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AEF9" w14:textId="77777777" w:rsidR="007F1D9B" w:rsidRPr="002771CB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1A649070" w14:textId="481350A2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E43" w14:textId="64884AFD" w:rsidR="007F1D9B" w:rsidRPr="002771CB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Тема 5.2.3. Биотехнологии и технические системы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09B0" w14:textId="0A78C623" w:rsidR="007F1D9B" w:rsidRPr="002771CB" w:rsidRDefault="00286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8D9D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0A4B7B3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5C858" w14:textId="78324CD2" w:rsidR="007F1D9B" w:rsidRPr="002771CB" w:rsidRDefault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Тема 5.2.3</w:t>
            </w:r>
            <w:r w:rsidR="007F1D9B" w:rsidRPr="002771CB">
              <w:rPr>
                <w:rFonts w:ascii="Times New Roman" w:hAnsi="Times New Roman"/>
                <w:b/>
                <w:sz w:val="24"/>
                <w:szCs w:val="24"/>
              </w:rPr>
              <w:t>. Биотехнологии и технические системы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9F87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C36E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A95889" w14:textId="0469FC81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9B63138" w14:textId="05D15B0D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D8B2D0D" w14:textId="3BD8C383" w:rsidR="008B56DE" w:rsidRPr="002771CB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16657E">
              <w:rPr>
                <w:rFonts w:ascii="Times New Roman" w:hAnsi="Times New Roman"/>
                <w:sz w:val="24"/>
                <w:szCs w:val="24"/>
              </w:rPr>
              <w:t>0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DF5D078" w14:textId="54E2D9DD" w:rsidR="007F1D9B" w:rsidRPr="002771CB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3D981D47" w14:textId="77777777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C39F84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41F3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ADED8E" w14:textId="6307EAAF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86C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A7F381A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10D6081B" w14:textId="77777777" w:rsidTr="00817F30">
        <w:trPr>
          <w:trHeight w:val="1095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A812D9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AC8020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 xml:space="preserve">Развитие биотехнологий с применением технических систем (биоинженерия, </w:t>
            </w:r>
            <w:proofErr w:type="spellStart"/>
            <w:r w:rsidRPr="002771CB">
              <w:rPr>
                <w:rFonts w:ascii="Times New Roman" w:hAnsi="Times New Roman"/>
                <w:sz w:val="24"/>
                <w:szCs w:val="24"/>
              </w:rPr>
              <w:t>биоинформатика</w:t>
            </w:r>
            <w:proofErr w:type="spellEnd"/>
            <w:r w:rsidRPr="002771CB">
              <w:rPr>
                <w:rFonts w:ascii="Times New Roman" w:hAnsi="Times New Roman"/>
                <w:sz w:val="24"/>
                <w:szCs w:val="24"/>
              </w:rPr>
              <w:t>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3DE7D172" w14:textId="7028C602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AC840" w14:textId="77777777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C0FDD1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30" w:rsidRPr="002771CB" w14:paraId="1504A4A9" w14:textId="77777777" w:rsidTr="007F1D9B">
        <w:trPr>
          <w:trHeight w:val="37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41B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B2DC" w14:textId="267B3D84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713" w14:textId="74D14CE6" w:rsidR="00817F30" w:rsidRPr="002771CB" w:rsidRDefault="00817F30" w:rsidP="00817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86C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2ED6" w14:textId="77777777" w:rsidR="00817F30" w:rsidRPr="002771CB" w:rsidRDefault="00817F30" w:rsidP="0081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71174B5A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B63B" w14:textId="3409D7D4" w:rsidR="007F1D9B" w:rsidRPr="002771CB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E365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2771C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2771C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4F6B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86A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2771CB" w14:paraId="2817D9DD" w14:textId="2395326D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BB86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D906" w14:textId="7596921A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1CB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90BF" w14:textId="77777777" w:rsidR="007F1D9B" w:rsidRPr="002771CB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DAB1C" w14:textId="77777777" w:rsidR="003B0F99" w:rsidRPr="00F6218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14:paraId="456A1103" w14:textId="77777777"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1B70A4" w14:textId="77777777"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64BD012B" w14:textId="77777777" w:rsidR="002950FB" w:rsidRPr="00F6218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1E2B44D" w14:textId="77777777" w:rsidR="002950F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14:paraId="312BB41B" w14:textId="77777777"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74A94A3F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14:paraId="1D9235F2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обучающихся (по количеству обучающихся), </w:t>
      </w:r>
    </w:p>
    <w:p w14:paraId="0D2C3D7D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14:paraId="753F9D34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14:paraId="247EC7F5" w14:textId="77777777"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AC61BB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AC61BB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14:paraId="2EC9C36B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AA94E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A1DC91C" w14:textId="21DAD081"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817F30">
        <w:rPr>
          <w:rFonts w:ascii="Times New Roman" w:hAnsi="Times New Roman"/>
          <w:sz w:val="24"/>
          <w:szCs w:val="24"/>
        </w:rPr>
        <w:t>.</w:t>
      </w:r>
      <w:r w:rsidR="00774E3C" w:rsidRPr="00B40BE7">
        <w:rPr>
          <w:rFonts w:ascii="Times New Roman" w:hAnsi="Times New Roman"/>
          <w:sz w:val="24"/>
          <w:szCs w:val="24"/>
        </w:rPr>
        <w:t xml:space="preserve"> </w:t>
      </w:r>
    </w:p>
    <w:p w14:paraId="13B924B8" w14:textId="77777777"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40C26FC0" w14:textId="77777777"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E45E878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5AF44DFC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6960A94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4A850C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11DEF40E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 xml:space="preserve">Биология. Базовый и углубленный уровни: 10—11 </w:t>
      </w:r>
      <w:proofErr w:type="gramStart"/>
      <w:r w:rsidRPr="00986700">
        <w:rPr>
          <w:rFonts w:ascii="Times New Roman" w:hAnsi="Times New Roman"/>
          <w:sz w:val="24"/>
          <w:szCs w:val="24"/>
        </w:rPr>
        <w:t>классы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14:paraId="314576A2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986700">
        <w:rPr>
          <w:rFonts w:ascii="Times New Roman" w:hAnsi="Times New Roman"/>
          <w:sz w:val="24"/>
          <w:szCs w:val="24"/>
        </w:rPr>
        <w:t>ткани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986700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14:paraId="50E4EB82" w14:textId="77777777"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</w:t>
      </w:r>
      <w:r w:rsidRPr="00986700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14:paraId="792BBF1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4E4ED7" w14:textId="77777777"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3D334939" w14:textId="77777777"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D26E94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в 3 т. Т. 1: учебник / Д. Тейлор, Н. Грин, У. </w:t>
      </w:r>
      <w:proofErr w:type="spellStart"/>
      <w:r w:rsidRPr="00D26E94">
        <w:rPr>
          <w:rFonts w:ascii="Times New Roman" w:hAnsi="Times New Roman"/>
          <w:sz w:val="24"/>
          <w:szCs w:val="24"/>
        </w:rPr>
        <w:t>Стаут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под ред. Р. </w:t>
      </w:r>
      <w:proofErr w:type="spellStart"/>
      <w:r w:rsidRPr="00D26E9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14:paraId="738CF59B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01B73CB7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Еремченко,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D26E94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DA0E044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6E9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6E94">
        <w:rPr>
          <w:rFonts w:ascii="Times New Roman" w:hAnsi="Times New Roman"/>
          <w:sz w:val="24"/>
          <w:szCs w:val="24"/>
        </w:rPr>
        <w:t> ; под общей редакцией Л. Н. </w:t>
      </w:r>
      <w:proofErr w:type="spellStart"/>
      <w:r w:rsidRPr="00D26E94">
        <w:rPr>
          <w:rFonts w:ascii="Times New Roman" w:hAnsi="Times New Roman"/>
          <w:sz w:val="24"/>
          <w:szCs w:val="24"/>
        </w:rPr>
        <w:t>Блинова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4FC87BDA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6E9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6E9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14:paraId="5944415F" w14:textId="77777777"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D26E94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2A8CB7EC" w14:textId="77777777"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78AD7A" w14:textId="77777777"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77A40BDE" w14:textId="77777777"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4"/>
        <w:gridCol w:w="2552"/>
        <w:gridCol w:w="5322"/>
      </w:tblGrid>
      <w:tr w:rsidR="00774E3C" w:rsidRPr="00322D66" w14:paraId="3B644714" w14:textId="77777777" w:rsidTr="00BB2984">
        <w:trPr>
          <w:jc w:val="center"/>
        </w:trPr>
        <w:tc>
          <w:tcPr>
            <w:tcW w:w="2204" w:type="dxa"/>
          </w:tcPr>
          <w:p w14:paraId="6B6828E0" w14:textId="77777777" w:rsidR="00BB2984" w:rsidRPr="00322D66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15F50281" w14:textId="77777777" w:rsidR="00774E3C" w:rsidRPr="00322D66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2" w:type="dxa"/>
          </w:tcPr>
          <w:p w14:paraId="736DBC58" w14:textId="77777777" w:rsidR="00774E3C" w:rsidRPr="00322D66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322" w:type="dxa"/>
          </w:tcPr>
          <w:p w14:paraId="53DF5F9F" w14:textId="77777777" w:rsidR="00774E3C" w:rsidRPr="00322D66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74E3C" w:rsidRPr="00322D66" w14:paraId="016A5521" w14:textId="77777777" w:rsidTr="00BB2984">
        <w:trPr>
          <w:jc w:val="center"/>
        </w:trPr>
        <w:tc>
          <w:tcPr>
            <w:tcW w:w="2204" w:type="dxa"/>
          </w:tcPr>
          <w:p w14:paraId="1107AED3" w14:textId="77777777" w:rsidR="00774E3C" w:rsidRPr="00322D66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CA7EFC" w14:textId="77777777" w:rsidR="00774E3C" w:rsidRPr="00322D66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14:paraId="69767B70" w14:textId="77777777" w:rsidR="00774E3C" w:rsidRPr="00322D66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322D66" w:rsidRPr="00322D66" w14:paraId="2D15A4F1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507381" w14:textId="0C963856" w:rsidR="00322D66" w:rsidRPr="00322D66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146C15A0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14:paraId="11866070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322D66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</w:p>
          <w:p w14:paraId="6B2E5CD6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14:paraId="6CAC67C3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322D66" w:rsidRPr="00322D66" w14:paraId="6686BFB3" w14:textId="77777777" w:rsidTr="00EC2C77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FC0079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3AB1BDD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EAD3423" w14:textId="6658DB81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05B61163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C5C162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21988BD8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Разработка ментальной карты по классификации клеток и их строению на про- и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эукариотических</w:t>
            </w:r>
            <w:proofErr w:type="spellEnd"/>
            <w:r w:rsidRPr="00322D66">
              <w:rPr>
                <w:rFonts w:ascii="Times New Roman" w:hAnsi="Times New Roman"/>
                <w:sz w:val="24"/>
                <w:szCs w:val="24"/>
              </w:rPr>
              <w:t xml:space="preserve"> и по царствам в мини группах</w:t>
            </w:r>
          </w:p>
          <w:p w14:paraId="74399CA1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 работ</w:t>
            </w:r>
          </w:p>
          <w:p w14:paraId="613AD169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каротиноиды</w:t>
            </w:r>
            <w:proofErr w:type="spellEnd"/>
            <w:r w:rsidRPr="00322D66">
              <w:rPr>
                <w:rFonts w:ascii="Times New Roman" w:hAnsi="Times New Roman"/>
                <w:sz w:val="24"/>
                <w:szCs w:val="24"/>
              </w:rPr>
              <w:t>, хлоропласты, хромопласты)»</w:t>
            </w:r>
          </w:p>
          <w:p w14:paraId="28808BFA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322D66" w:rsidRPr="00322D66" w14:paraId="2B16506E" w14:textId="77777777" w:rsidTr="00EC2C77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E9C51E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87E42DA" w14:textId="183C0743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D796B5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BDA513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972A58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5E457E97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322D66" w:rsidRPr="00322D66" w14:paraId="27577439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18632E" w14:textId="51EF5674" w:rsidR="00322D66" w:rsidRPr="00322D66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4CA19FAC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14:paraId="6F7759A8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0B76982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0266BC" w:rsidRPr="00322D66" w14:paraId="0D0E37DD" w14:textId="77777777" w:rsidTr="00732C07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A0262B" w14:textId="77777777" w:rsidR="000266BC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CDCADC1" w14:textId="1F86E311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5902761D" w14:textId="77777777" w:rsidR="000266BC" w:rsidRPr="00322D66" w:rsidRDefault="000266B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14:paraId="4E7A2ECB" w14:textId="77777777" w:rsidR="000266BC" w:rsidRPr="00322D66" w:rsidRDefault="000266B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4062100A" w14:textId="77777777" w:rsidR="000266BC" w:rsidRPr="00322D66" w:rsidRDefault="000266B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774E3C" w:rsidRPr="00322D66" w14:paraId="37D84034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81BFCC" w14:textId="77777777" w:rsidR="00774E3C" w:rsidRPr="00322D66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A7DCE3" w14:textId="77777777" w:rsidR="00774E3C" w:rsidRPr="00322D66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14:paraId="7BD1B9F7" w14:textId="77777777" w:rsidR="00774E3C" w:rsidRPr="00322D66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  <w:highlight w:val="white"/>
              </w:rPr>
              <w:t>Контрольная работа “С</w:t>
            </w:r>
            <w:r w:rsidRPr="00322D66">
              <w:rPr>
                <w:rFonts w:ascii="Times New Roman" w:hAnsi="Times New Roman"/>
                <w:sz w:val="24"/>
                <w:szCs w:val="24"/>
              </w:rPr>
              <w:t>троение и функции организма”</w:t>
            </w:r>
          </w:p>
        </w:tc>
      </w:tr>
      <w:tr w:rsidR="00322D66" w:rsidRPr="00322D66" w14:paraId="7FD336F8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5E714F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EA0D2EC" w14:textId="762DC0AF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3AC87416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322" w:type="dxa"/>
          </w:tcPr>
          <w:p w14:paraId="371A4D5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7165BFA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322D66" w:rsidRPr="00322D66" w14:paraId="4E8E0677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0CE4A" w14:textId="5445E35F" w:rsidR="00322D66" w:rsidRPr="00322D66" w:rsidRDefault="00322D66" w:rsidP="00DF7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</w:tcPr>
          <w:p w14:paraId="0526D304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322" w:type="dxa"/>
          </w:tcPr>
          <w:p w14:paraId="3D79E3A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081FFF33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322D66" w:rsidRPr="00322D66" w14:paraId="21E96CE0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09FA3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872A6EF" w14:textId="1C68E7D0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AD9A5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FC58F8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14:paraId="7BEE0D9D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14:paraId="768D32F9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322D66" w:rsidRPr="00322D66" w14:paraId="2725AEEB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91E7DB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432648D" w14:textId="1B78BFD6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</w:tcPr>
          <w:p w14:paraId="7C486D7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322" w:type="dxa"/>
          </w:tcPr>
          <w:p w14:paraId="019CF5F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7D95600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6692793C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</w:p>
          <w:p w14:paraId="1C41E61D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ди</w:t>
            </w:r>
            <w:proofErr w:type="spellEnd"/>
            <w:r w:rsidRPr="00322D66">
              <w:rPr>
                <w:rFonts w:ascii="Times New Roman" w:hAnsi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</w:tr>
      <w:tr w:rsidR="00322D66" w:rsidRPr="00322D66" w14:paraId="78744224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43137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B0917B9" w14:textId="58C0AE7F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DFFE3C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14:paraId="7A28F82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10C5888E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051457AD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322D66" w:rsidRPr="00322D66" w14:paraId="7386CD03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F31BB9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37B7407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4579E8A" w14:textId="621F1911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A1AED" w14:textId="77777777" w:rsidR="00322D66" w:rsidRPr="00322D66" w:rsidRDefault="00322D66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97ED9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14:paraId="1C8348A6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774E3C" w:rsidRPr="00322D66" w14:paraId="386293D9" w14:textId="77777777" w:rsidTr="00BB2984">
        <w:trPr>
          <w:jc w:val="center"/>
        </w:trPr>
        <w:tc>
          <w:tcPr>
            <w:tcW w:w="2204" w:type="dxa"/>
          </w:tcPr>
          <w:p w14:paraId="1573DB96" w14:textId="77777777" w:rsidR="00774E3C" w:rsidRPr="00322D66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BBC7C3" w14:textId="77777777" w:rsidR="00774E3C" w:rsidRPr="00322D66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322" w:type="dxa"/>
          </w:tcPr>
          <w:p w14:paraId="76EB3524" w14:textId="77777777" w:rsidR="00774E3C" w:rsidRPr="00322D66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322D66" w:rsidRPr="00322D66" w14:paraId="74A8EE95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D3B36A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01D622C" w14:textId="7996E5E3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4C1305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Pr="00322D66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8262FC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441C31EB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</w:p>
          <w:p w14:paraId="08B3CC15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322D66" w:rsidRPr="00322D66" w14:paraId="651371D0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FE2363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7A8F1AA" w14:textId="2CA0526D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BBB5B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F5F7F87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14:paraId="4DAC4658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322D66" w:rsidRPr="00322D66" w14:paraId="1823BEFA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6E1B0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A015A27" w14:textId="5A8CD85B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C3A6B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8A1A2D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A1AFB34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774E3C" w:rsidRPr="00322D66" w14:paraId="709B5E27" w14:textId="77777777" w:rsidTr="00BB2984">
        <w:trPr>
          <w:trHeight w:val="84"/>
          <w:jc w:val="center"/>
        </w:trPr>
        <w:tc>
          <w:tcPr>
            <w:tcW w:w="2204" w:type="dxa"/>
          </w:tcPr>
          <w:p w14:paraId="2E62426E" w14:textId="77777777" w:rsidR="00774E3C" w:rsidRPr="00322D66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9B45FD" w14:textId="77777777" w:rsidR="00774E3C" w:rsidRPr="00322D66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322" w:type="dxa"/>
          </w:tcPr>
          <w:p w14:paraId="01D8AE17" w14:textId="77777777" w:rsidR="00774E3C" w:rsidRPr="00322D66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66" w:rsidRPr="00322D66" w14:paraId="0E3A4ED9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862CC1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26FC8C5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F339D57" w14:textId="2576138C" w:rsidR="00322D66" w:rsidRPr="00322D66" w:rsidRDefault="00322D66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280B9D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526D5C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322D66" w:rsidRPr="00322D66" w14:paraId="1955BFBA" w14:textId="77777777" w:rsidTr="00DB4C1D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D89D81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A1F27D1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D1DD3D" w14:textId="5847617A" w:rsidR="00322D66" w:rsidRPr="00322D66" w:rsidRDefault="00322D66" w:rsidP="00C62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129DB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4F6EFB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</w:p>
          <w:p w14:paraId="1E616469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322D66" w:rsidRPr="00322D66" w14:paraId="6CA82A85" w14:textId="77777777" w:rsidTr="00DB4C1D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737C62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A778720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3AFB29" w14:textId="5687DA6C" w:rsidR="00322D66" w:rsidRPr="00322D66" w:rsidRDefault="00322D66" w:rsidP="00C62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C23D52" w14:textId="77777777" w:rsidR="00322D66" w:rsidRPr="00322D66" w:rsidRDefault="00322D66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73C11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29884ABE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322D66" w:rsidRPr="00322D66" w14:paraId="55AC8CDE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D34E8E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297977F3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3FB815E" w14:textId="77777777" w:rsidR="00322D66" w:rsidRPr="00322D66" w:rsidRDefault="00322D66" w:rsidP="0094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FFD2083" w14:textId="529EAFB1" w:rsidR="00322D66" w:rsidRPr="00322D66" w:rsidRDefault="00322D66" w:rsidP="00882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D52C84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197F3A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32327B2F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proofErr w:type="gramStart"/>
            <w:r w:rsidRPr="00322D66">
              <w:rPr>
                <w:rFonts w:ascii="Times New Roman" w:hAnsi="Times New Roman"/>
                <w:sz w:val="24"/>
                <w:szCs w:val="24"/>
              </w:rPr>
              <w:t>задания“</w:t>
            </w:r>
            <w:proofErr w:type="gramEnd"/>
            <w:r w:rsidRPr="00322D66">
              <w:rPr>
                <w:rFonts w:ascii="Times New Roman" w:hAnsi="Times New Roman"/>
                <w:sz w:val="24"/>
                <w:szCs w:val="24"/>
              </w:rPr>
              <w:t>Отходы</w:t>
            </w:r>
            <w:proofErr w:type="spellEnd"/>
            <w:r w:rsidRPr="00322D66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322D66" w:rsidRPr="00322D66" w14:paraId="3DAB6D83" w14:textId="77777777" w:rsidTr="00DB4C1D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C6EA26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6118D44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4ED2233" w14:textId="4A656542" w:rsidR="00322D66" w:rsidRPr="00322D66" w:rsidRDefault="00322D66" w:rsidP="00083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5EB2D" w14:textId="77777777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BF670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C09FF68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7697EEA7" w14:textId="77777777" w:rsidR="00322D66" w:rsidRPr="00322D66" w:rsidRDefault="00322D66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77473C" w:rsidRPr="00322D66" w14:paraId="23C4E343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950358" w14:textId="77777777" w:rsidR="0077473C" w:rsidRPr="00322D66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AE2F1F" w14:textId="77777777" w:rsidR="0077473C" w:rsidRPr="00322D66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D66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527E52" w14:textId="77777777" w:rsidR="0077473C" w:rsidRPr="00322D66" w:rsidRDefault="0077473C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083AB2" w:rsidRPr="00322D66" w14:paraId="3A7E7C05" w14:textId="77777777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C7F461" w14:textId="77777777" w:rsidR="00322D66" w:rsidRPr="00322D66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1F6EC55" w14:textId="77777777" w:rsidR="00322D66" w:rsidRPr="00322D66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74F4FC6" w14:textId="48D52A1C" w:rsidR="00083AB2" w:rsidRPr="00322D66" w:rsidRDefault="00322D66" w:rsidP="00322D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B44402" w14:textId="77777777" w:rsidR="00083AB2" w:rsidRPr="00322D66" w:rsidRDefault="00083AB2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A1DBE9" w14:textId="77777777" w:rsidR="00083AB2" w:rsidRPr="00322D66" w:rsidRDefault="00083AB2" w:rsidP="00BB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322D66" w:rsidRPr="00322D66" w14:paraId="5C30B9FA" w14:textId="77777777" w:rsidTr="00B65C02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3093F5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6A8DAFF" w14:textId="77777777" w:rsidR="00322D66" w:rsidRPr="00322D66" w:rsidRDefault="00322D66" w:rsidP="009440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4747D90" w14:textId="26E63CEF" w:rsidR="00322D66" w:rsidRPr="00322D66" w:rsidRDefault="00322D66" w:rsidP="0008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1B331" w14:textId="69BC5D8F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Биотехнологии и технические 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4402EA" w14:textId="7A5E34C0" w:rsidR="00322D66" w:rsidRPr="00322D66" w:rsidRDefault="00322D66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D66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14:paraId="607FABE2" w14:textId="77777777" w:rsidR="003B0F99" w:rsidRPr="00774E3C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FA737" w14:textId="77777777" w:rsidR="00840FE7" w:rsidRDefault="00840FE7">
      <w:pPr>
        <w:spacing w:after="0" w:line="240" w:lineRule="auto"/>
      </w:pPr>
      <w:r>
        <w:separator/>
      </w:r>
    </w:p>
  </w:endnote>
  <w:endnote w:type="continuationSeparator" w:id="0">
    <w:p w14:paraId="0689743E" w14:textId="77777777" w:rsidR="00840FE7" w:rsidRDefault="0084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80814" w14:textId="77777777" w:rsidR="00732C07" w:rsidRDefault="00732C0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F678C">
      <w:rPr>
        <w:noProof/>
      </w:rPr>
      <w:t>20</w:t>
    </w:r>
    <w:r>
      <w:rPr>
        <w:noProof/>
      </w:rPr>
      <w:fldChar w:fldCharType="end"/>
    </w:r>
  </w:p>
  <w:p w14:paraId="346AAD06" w14:textId="77777777" w:rsidR="00732C07" w:rsidRDefault="00732C0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42B3B" w14:textId="77777777" w:rsidR="00840FE7" w:rsidRDefault="00840FE7">
      <w:pPr>
        <w:spacing w:after="0" w:line="240" w:lineRule="auto"/>
      </w:pPr>
      <w:r>
        <w:separator/>
      </w:r>
    </w:p>
  </w:footnote>
  <w:footnote w:type="continuationSeparator" w:id="0">
    <w:p w14:paraId="7F394433" w14:textId="77777777" w:rsidR="00840FE7" w:rsidRDefault="00840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8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8"/>
  </w:num>
  <w:num w:numId="15">
    <w:abstractNumId w:val="16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4"/>
  </w:num>
  <w:num w:numId="21">
    <w:abstractNumId w:val="2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99"/>
    <w:rsid w:val="00015A2B"/>
    <w:rsid w:val="000266BC"/>
    <w:rsid w:val="000277C1"/>
    <w:rsid w:val="000303C9"/>
    <w:rsid w:val="00041430"/>
    <w:rsid w:val="00083AB2"/>
    <w:rsid w:val="000A199F"/>
    <w:rsid w:val="000A19F5"/>
    <w:rsid w:val="000B2F24"/>
    <w:rsid w:val="000B400C"/>
    <w:rsid w:val="000C5B16"/>
    <w:rsid w:val="000C6484"/>
    <w:rsid w:val="000C7E67"/>
    <w:rsid w:val="000D3228"/>
    <w:rsid w:val="000D711E"/>
    <w:rsid w:val="000E3B32"/>
    <w:rsid w:val="001062BF"/>
    <w:rsid w:val="001174D2"/>
    <w:rsid w:val="0012755D"/>
    <w:rsid w:val="00132001"/>
    <w:rsid w:val="0016657E"/>
    <w:rsid w:val="00181E3E"/>
    <w:rsid w:val="001E6EED"/>
    <w:rsid w:val="001F336B"/>
    <w:rsid w:val="0020587B"/>
    <w:rsid w:val="00205C54"/>
    <w:rsid w:val="00234781"/>
    <w:rsid w:val="00246811"/>
    <w:rsid w:val="002771CB"/>
    <w:rsid w:val="002836B9"/>
    <w:rsid w:val="002846CC"/>
    <w:rsid w:val="00286D64"/>
    <w:rsid w:val="00287474"/>
    <w:rsid w:val="002950FB"/>
    <w:rsid w:val="002A77F5"/>
    <w:rsid w:val="002E2EA7"/>
    <w:rsid w:val="002F466C"/>
    <w:rsid w:val="00320F82"/>
    <w:rsid w:val="00322D66"/>
    <w:rsid w:val="0033793C"/>
    <w:rsid w:val="0035375F"/>
    <w:rsid w:val="00371C60"/>
    <w:rsid w:val="00373E78"/>
    <w:rsid w:val="00374D99"/>
    <w:rsid w:val="0038486A"/>
    <w:rsid w:val="003B0F99"/>
    <w:rsid w:val="003C219D"/>
    <w:rsid w:val="003D22D3"/>
    <w:rsid w:val="003D4312"/>
    <w:rsid w:val="003D5BFE"/>
    <w:rsid w:val="00473C07"/>
    <w:rsid w:val="004C2EA5"/>
    <w:rsid w:val="005021C2"/>
    <w:rsid w:val="0050631A"/>
    <w:rsid w:val="00514DE5"/>
    <w:rsid w:val="005162A3"/>
    <w:rsid w:val="00524CB8"/>
    <w:rsid w:val="00527290"/>
    <w:rsid w:val="00531F72"/>
    <w:rsid w:val="00543D3C"/>
    <w:rsid w:val="005518F7"/>
    <w:rsid w:val="00560F9D"/>
    <w:rsid w:val="00574CE4"/>
    <w:rsid w:val="005E7B81"/>
    <w:rsid w:val="00602E13"/>
    <w:rsid w:val="006136E0"/>
    <w:rsid w:val="0061383A"/>
    <w:rsid w:val="00627361"/>
    <w:rsid w:val="00627AAB"/>
    <w:rsid w:val="006350C6"/>
    <w:rsid w:val="006403BD"/>
    <w:rsid w:val="0064096E"/>
    <w:rsid w:val="006410AE"/>
    <w:rsid w:val="00657F2B"/>
    <w:rsid w:val="006661BE"/>
    <w:rsid w:val="00673358"/>
    <w:rsid w:val="006B0476"/>
    <w:rsid w:val="006C1039"/>
    <w:rsid w:val="006C1C78"/>
    <w:rsid w:val="006F7815"/>
    <w:rsid w:val="0070661A"/>
    <w:rsid w:val="00721D69"/>
    <w:rsid w:val="00732C07"/>
    <w:rsid w:val="00744323"/>
    <w:rsid w:val="00765C3A"/>
    <w:rsid w:val="00771940"/>
    <w:rsid w:val="0077473C"/>
    <w:rsid w:val="00774E3C"/>
    <w:rsid w:val="00786680"/>
    <w:rsid w:val="007971D9"/>
    <w:rsid w:val="007F1D9B"/>
    <w:rsid w:val="007F5E10"/>
    <w:rsid w:val="00817F30"/>
    <w:rsid w:val="00830E45"/>
    <w:rsid w:val="008355FF"/>
    <w:rsid w:val="00836CA8"/>
    <w:rsid w:val="0083774E"/>
    <w:rsid w:val="00840775"/>
    <w:rsid w:val="00840FE7"/>
    <w:rsid w:val="00863F03"/>
    <w:rsid w:val="0087252B"/>
    <w:rsid w:val="00882E08"/>
    <w:rsid w:val="0089059D"/>
    <w:rsid w:val="008A1FC1"/>
    <w:rsid w:val="008A6CB6"/>
    <w:rsid w:val="008B56DE"/>
    <w:rsid w:val="008C677C"/>
    <w:rsid w:val="008D4C28"/>
    <w:rsid w:val="008E78FE"/>
    <w:rsid w:val="008F1A4B"/>
    <w:rsid w:val="009033FB"/>
    <w:rsid w:val="009034EC"/>
    <w:rsid w:val="009107BE"/>
    <w:rsid w:val="00914B51"/>
    <w:rsid w:val="00936FBE"/>
    <w:rsid w:val="0094242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E5DF7"/>
    <w:rsid w:val="009F7BE3"/>
    <w:rsid w:val="00A00DFB"/>
    <w:rsid w:val="00A03E02"/>
    <w:rsid w:val="00A17E17"/>
    <w:rsid w:val="00A2040E"/>
    <w:rsid w:val="00A46D74"/>
    <w:rsid w:val="00A52A19"/>
    <w:rsid w:val="00A77585"/>
    <w:rsid w:val="00A77845"/>
    <w:rsid w:val="00A91015"/>
    <w:rsid w:val="00A97210"/>
    <w:rsid w:val="00AC20DB"/>
    <w:rsid w:val="00AC5A82"/>
    <w:rsid w:val="00AC61BB"/>
    <w:rsid w:val="00AF24A4"/>
    <w:rsid w:val="00B33929"/>
    <w:rsid w:val="00B47D18"/>
    <w:rsid w:val="00B74B32"/>
    <w:rsid w:val="00B86861"/>
    <w:rsid w:val="00B92C40"/>
    <w:rsid w:val="00BB2984"/>
    <w:rsid w:val="00BB4E9B"/>
    <w:rsid w:val="00BD0847"/>
    <w:rsid w:val="00BE6255"/>
    <w:rsid w:val="00BF2314"/>
    <w:rsid w:val="00BF678C"/>
    <w:rsid w:val="00BF7ADD"/>
    <w:rsid w:val="00C053E6"/>
    <w:rsid w:val="00C12C65"/>
    <w:rsid w:val="00C20B5E"/>
    <w:rsid w:val="00C22913"/>
    <w:rsid w:val="00C26514"/>
    <w:rsid w:val="00C30991"/>
    <w:rsid w:val="00C415E6"/>
    <w:rsid w:val="00C469BB"/>
    <w:rsid w:val="00C5318B"/>
    <w:rsid w:val="00C53CAD"/>
    <w:rsid w:val="00C624AE"/>
    <w:rsid w:val="00C87487"/>
    <w:rsid w:val="00CE469B"/>
    <w:rsid w:val="00CF3A5D"/>
    <w:rsid w:val="00CF66C2"/>
    <w:rsid w:val="00D02256"/>
    <w:rsid w:val="00D26E94"/>
    <w:rsid w:val="00D616EC"/>
    <w:rsid w:val="00D82877"/>
    <w:rsid w:val="00DA559F"/>
    <w:rsid w:val="00DA7BD5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87346"/>
    <w:rsid w:val="00E97378"/>
    <w:rsid w:val="00EB56B3"/>
    <w:rsid w:val="00EB73D1"/>
    <w:rsid w:val="00F16DE9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3BCC"/>
  <w15:docId w15:val="{DEAE0FFC-3A54-4F2A-B7CA-72A5EFDD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537D2-037E-44DA-B751-7231B5E9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5300</Words>
  <Characters>30216</Characters>
  <Application>Microsoft Office Word</Application>
  <DocSecurity>4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2</cp:revision>
  <cp:lastPrinted>2024-03-27T06:23:00Z</cp:lastPrinted>
  <dcterms:created xsi:type="dcterms:W3CDTF">2024-05-12T21:03:00Z</dcterms:created>
  <dcterms:modified xsi:type="dcterms:W3CDTF">2024-05-12T21:03:00Z</dcterms:modified>
</cp:coreProperties>
</file>