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EE72F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18A7ECF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7D3B639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6A67EB0C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FB113E3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754ADDA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69E5B7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2129F" w:rsidRPr="009105AA" w14:paraId="06DD263A" w14:textId="77777777" w:rsidTr="0042129F">
        <w:tc>
          <w:tcPr>
            <w:tcW w:w="5637" w:type="dxa"/>
            <w:hideMark/>
          </w:tcPr>
          <w:p w14:paraId="4428955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63F5F6A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6E0472E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3BB8188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2090BC9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6B9FE1BE" w14:textId="77777777" w:rsidR="003D1434" w:rsidRPr="00725F61" w:rsidRDefault="0042129F" w:rsidP="003D1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3D1434" w:rsidRPr="00725F61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</w:p>
          <w:p w14:paraId="6FA41DA6" w14:textId="77777777" w:rsidR="003D1434" w:rsidRPr="00725F61" w:rsidRDefault="003D1434" w:rsidP="003D1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</w:t>
            </w:r>
            <w:r w:rsidRPr="00725F61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С.Ю.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Письменная</w:t>
            </w:r>
          </w:p>
          <w:p w14:paraId="06124B3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6D1021FC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1EF4B31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C882F0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F813B64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BD0645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4A61E9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3EF8D06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801EBA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2CBB5D82" w14:textId="77777777" w:rsidR="0042129F" w:rsidRPr="009105AA" w:rsidRDefault="00C85330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85330">
        <w:rPr>
          <w:rFonts w:ascii="Times New Roman" w:hAnsi="Times New Roman" w:cs="Times New Roman"/>
          <w:b/>
          <w:sz w:val="24"/>
          <w:szCs w:val="24"/>
        </w:rPr>
        <w:t>ОП. 04 ОСНОВЫ АЛГОРИТМИЗАЦИИ И ПРОГРАММИРОВАНИЯ</w:t>
      </w:r>
    </w:p>
    <w:p w14:paraId="2AFF224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8D23C9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46BDF1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5AA54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583CE3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C8BE98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E89D08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812B77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11649C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F19D59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D243B2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1FE289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E676E5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C00EE3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14:paraId="6EA78A28" w14:textId="77777777" w:rsidTr="0042129F">
        <w:trPr>
          <w:trHeight w:val="1985"/>
        </w:trPr>
        <w:tc>
          <w:tcPr>
            <w:tcW w:w="5353" w:type="dxa"/>
          </w:tcPr>
          <w:p w14:paraId="6100B86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73AF1544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1ECFC75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241F3557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5C4E1130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39F63C53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</w:t>
            </w:r>
            <w:r w:rsidR="00104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Казак С.В.</w:t>
            </w:r>
          </w:p>
          <w:p w14:paraId="3675067B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42867DB7" w14:textId="77777777" w:rsidR="001A2F88" w:rsidRPr="009105AA" w:rsidRDefault="001A2F88" w:rsidP="001A2F8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3C91B7F0" w14:textId="77777777" w:rsidR="001A2F88" w:rsidRPr="009105AA" w:rsidRDefault="001A2F88" w:rsidP="001A2F8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информационно-математических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дисциплин</w:t>
            </w:r>
          </w:p>
          <w:p w14:paraId="3D4A3F97" w14:textId="77777777" w:rsidR="001A2F88" w:rsidRPr="009105AA" w:rsidRDefault="001A2F88" w:rsidP="001A2F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64764FAE" w14:textId="77777777" w:rsidR="001A2F88" w:rsidRPr="009105AA" w:rsidRDefault="001A2F88" w:rsidP="001A2F8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29DBBF86" w14:textId="77777777" w:rsidR="001A2F88" w:rsidRPr="009105AA" w:rsidRDefault="001A2F88" w:rsidP="001A2F88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6E4F2E13" w14:textId="77777777" w:rsidR="0042129F" w:rsidRPr="009105AA" w:rsidRDefault="001049DB" w:rsidP="001A2F8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 А.А.</w:t>
            </w:r>
          </w:p>
        </w:tc>
      </w:tr>
    </w:tbl>
    <w:p w14:paraId="2C6C1918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A0B6B3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31DBB8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AF347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A7D2CB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F2A81F8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CC8ADC1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BEBAD3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5121847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23A3DA7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7F5BEBAF" w14:textId="77777777" w:rsidR="002C76FD" w:rsidRPr="009105AA" w:rsidRDefault="002C76FD" w:rsidP="002C7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046D8560" w14:textId="77777777" w:rsidR="003332BE" w:rsidRPr="009105AA" w:rsidRDefault="003332BE" w:rsidP="00BA2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25D75" w14:textId="77777777" w:rsidR="003332BE" w:rsidRPr="009105AA" w:rsidRDefault="003332BE" w:rsidP="00BA2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07E84A71" w14:textId="77777777" w:rsidR="003332BE" w:rsidRPr="009105AA" w:rsidRDefault="003332BE" w:rsidP="00BA2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C8B1E" w14:textId="77777777" w:rsidR="003332BE" w:rsidRPr="009105AA" w:rsidRDefault="003332BE" w:rsidP="00BA2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45F1F556" w14:textId="77777777" w:rsidR="003332BE" w:rsidRPr="009105AA" w:rsidRDefault="00C00EE3" w:rsidP="00BA2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Файзиев Максим Сергеевич</w:t>
      </w:r>
      <w:r w:rsidR="00EC08FE" w:rsidRPr="00C85330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6E5DAC65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AB9BD3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85AE5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7D29E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7BD398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1554CE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075329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B225C1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033AFA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E6769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95FEE9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512D7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549E57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EF467F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145138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20AB659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00256C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4C85C3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587C71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4EC80E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01A4B2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C1EF36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A02AE8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369" w:type="dxa"/>
        <w:tblLook w:val="01E0" w:firstRow="1" w:lastRow="1" w:firstColumn="1" w:lastColumn="1" w:noHBand="0" w:noVBand="0"/>
      </w:tblPr>
      <w:tblGrid>
        <w:gridCol w:w="9349"/>
        <w:gridCol w:w="222"/>
      </w:tblGrid>
      <w:tr w:rsidR="0042129F" w:rsidRPr="009105AA" w14:paraId="4D5388CE" w14:textId="77777777" w:rsidTr="00B70338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14:paraId="1AD4A845" w14:textId="77777777" w:rsidTr="001049DB">
              <w:tc>
                <w:tcPr>
                  <w:tcW w:w="8364" w:type="dxa"/>
                  <w:vAlign w:val="center"/>
                </w:tcPr>
                <w:p w14:paraId="43ED6272" w14:textId="77777777" w:rsidR="00EC08FE" w:rsidRPr="009105AA" w:rsidRDefault="00EC08FE" w:rsidP="001049DB">
                  <w:pPr>
                    <w:ind w:left="56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vAlign w:val="center"/>
                  <w:hideMark/>
                </w:tcPr>
                <w:p w14:paraId="04E686F9" w14:textId="77777777" w:rsidR="00EC08FE" w:rsidRPr="009105AA" w:rsidRDefault="00EC08FE" w:rsidP="001049D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39E0031D" w14:textId="77777777" w:rsidTr="001049DB">
              <w:tc>
                <w:tcPr>
                  <w:tcW w:w="8364" w:type="dxa"/>
                  <w:vAlign w:val="center"/>
                  <w:hideMark/>
                </w:tcPr>
                <w:p w14:paraId="6B48202D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spacing w:after="0"/>
                    <w:rPr>
                      <w:b/>
                    </w:rPr>
                  </w:pPr>
                  <w:r w:rsidRPr="001049DB">
                    <w:rPr>
                      <w:b/>
                    </w:rPr>
                    <w:t>ОБЩАЯ ХАРАКТЕРИСТИКА РАБОЧЕЙ ПРОГРАММЫ</w:t>
                  </w:r>
                  <w:r w:rsidR="002C76FD">
                    <w:rPr>
                      <w:b/>
                    </w:rPr>
                    <w:t xml:space="preserve"> </w:t>
                  </w:r>
                  <w:r w:rsidRPr="001049DB">
                    <w:rPr>
                      <w:b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490758A1" w14:textId="77777777" w:rsidR="00EC08FE" w:rsidRPr="003D1434" w:rsidRDefault="00EC08FE" w:rsidP="001049D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D143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7AE0C4A8" w14:textId="77777777" w:rsidTr="001049DB">
              <w:trPr>
                <w:trHeight w:val="459"/>
              </w:trPr>
              <w:tc>
                <w:tcPr>
                  <w:tcW w:w="8364" w:type="dxa"/>
                  <w:vAlign w:val="center"/>
                  <w:hideMark/>
                </w:tcPr>
                <w:p w14:paraId="61E43537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rPr>
                      <w:b/>
                    </w:rPr>
                  </w:pPr>
                  <w:r w:rsidRPr="001049DB">
                    <w:rPr>
                      <w:b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0ADA7C57" w14:textId="77777777" w:rsidR="00EC08FE" w:rsidRPr="003D1434" w:rsidRDefault="00500419" w:rsidP="001049DB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14:paraId="4F64F4EB" w14:textId="77777777" w:rsidTr="001049DB">
              <w:trPr>
                <w:trHeight w:val="750"/>
              </w:trPr>
              <w:tc>
                <w:tcPr>
                  <w:tcW w:w="8364" w:type="dxa"/>
                  <w:vAlign w:val="center"/>
                  <w:hideMark/>
                </w:tcPr>
                <w:p w14:paraId="1BE563EF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tabs>
                      <w:tab w:val="left" w:pos="459"/>
                    </w:tabs>
                    <w:autoSpaceDN w:val="0"/>
                    <w:contextualSpacing/>
                    <w:rPr>
                      <w:b/>
                    </w:rPr>
                  </w:pPr>
                  <w:r w:rsidRPr="001049DB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4A3787E3" w14:textId="77777777" w:rsidR="00EC08FE" w:rsidRPr="003D1434" w:rsidRDefault="00EC08FE" w:rsidP="001049DB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D143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EC08FE" w:rsidRPr="009105AA" w14:paraId="2BE9498E" w14:textId="77777777" w:rsidTr="001049DB">
              <w:tc>
                <w:tcPr>
                  <w:tcW w:w="8364" w:type="dxa"/>
                  <w:vAlign w:val="center"/>
                  <w:hideMark/>
                </w:tcPr>
                <w:p w14:paraId="6F14B2F6" w14:textId="77777777" w:rsidR="00EC08FE" w:rsidRPr="001049DB" w:rsidRDefault="00EC08FE" w:rsidP="001049DB">
                  <w:pPr>
                    <w:pStyle w:val="a7"/>
                    <w:numPr>
                      <w:ilvl w:val="0"/>
                      <w:numId w:val="16"/>
                    </w:numPr>
                    <w:tabs>
                      <w:tab w:val="num" w:pos="426"/>
                    </w:tabs>
                    <w:rPr>
                      <w:b/>
                    </w:rPr>
                  </w:pPr>
                  <w:r w:rsidRPr="001049DB">
                    <w:rPr>
                      <w:b/>
                    </w:rPr>
                    <w:t>КОНТРОЛЬ И ОЦЕНКА РЕЗУЛЬТАТОВ ОСВОЕНИЯ УЧЕБНОЙДИСЦИПЛИНЫ</w:t>
                  </w:r>
                </w:p>
              </w:tc>
              <w:tc>
                <w:tcPr>
                  <w:tcW w:w="1275" w:type="dxa"/>
                  <w:vAlign w:val="center"/>
                </w:tcPr>
                <w:p w14:paraId="08226E2C" w14:textId="77777777" w:rsidR="00EC08FE" w:rsidRPr="003D1434" w:rsidRDefault="00EC08FE" w:rsidP="001049D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D143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3D1434" w:rsidRPr="003D143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2FB78F93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300BBCB7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18B415E3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14:paraId="4FB87124" w14:textId="77777777" w:rsidR="0042129F" w:rsidRPr="002E7714" w:rsidRDefault="0042129F" w:rsidP="002E77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</w:t>
      </w:r>
      <w:r w:rsidRPr="002E771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71D95D73" w14:textId="77777777" w:rsidR="00947E0B" w:rsidRPr="009105AA" w:rsidRDefault="00947E0B" w:rsidP="00104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3471684"/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947E0B">
        <w:rPr>
          <w:rFonts w:ascii="Times New Roman" w:hAnsi="Times New Roman" w:cs="Times New Roman"/>
          <w:sz w:val="24"/>
          <w:szCs w:val="24"/>
        </w:rPr>
        <w:t xml:space="preserve">ОП. 04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47E0B">
        <w:rPr>
          <w:rFonts w:ascii="Times New Roman" w:hAnsi="Times New Roman" w:cs="Times New Roman"/>
          <w:sz w:val="24"/>
          <w:szCs w:val="24"/>
        </w:rPr>
        <w:t>сновы алгоритмизации и программирования</w:t>
      </w:r>
      <w:r w:rsidR="002C76FD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Pr="00441513">
        <w:rPr>
          <w:rFonts w:ascii="Times New Roman" w:hAnsi="Times New Roman" w:cs="Times New Roman"/>
          <w:sz w:val="24"/>
          <w:szCs w:val="24"/>
        </w:rPr>
        <w:t>входящей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09.00.00 Информатика и вычислительная техника.</w:t>
      </w:r>
    </w:p>
    <w:p w14:paraId="3AE2E9C8" w14:textId="77777777" w:rsidR="00947E0B" w:rsidRPr="002C76FD" w:rsidRDefault="00947E0B" w:rsidP="002C76FD">
      <w:pPr>
        <w:spacing w:after="0"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947E0B">
        <w:rPr>
          <w:rFonts w:ascii="Times New Roman" w:hAnsi="Times New Roman" w:cs="Times New Roman"/>
          <w:sz w:val="24"/>
          <w:szCs w:val="24"/>
        </w:rPr>
        <w:t xml:space="preserve">ОП. 04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47E0B">
        <w:rPr>
          <w:rFonts w:ascii="Times New Roman" w:hAnsi="Times New Roman" w:cs="Times New Roman"/>
          <w:sz w:val="24"/>
          <w:szCs w:val="24"/>
        </w:rPr>
        <w:t>сновы алгоритмизации и программирования</w:t>
      </w:r>
      <w:r w:rsid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C76FD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</w:t>
      </w:r>
      <w:r w:rsidRPr="002C76FD">
        <w:rPr>
          <w:rFonts w:ascii="Times New Roman" w:hAnsi="Times New Roman" w:cs="Times New Roman"/>
          <w:sz w:val="24"/>
          <w:szCs w:val="24"/>
        </w:rPr>
        <w:t xml:space="preserve">межпредметную связь с такими дисциплинами как: </w:t>
      </w:r>
      <w:r w:rsidR="002C76FD" w:rsidRPr="002C76FD">
        <w:rPr>
          <w:rFonts w:ascii="Times New Roman" w:hAnsi="Times New Roman" w:cs="Times New Roman"/>
          <w:sz w:val="24"/>
          <w:szCs w:val="24"/>
        </w:rPr>
        <w:t>СГ.02</w:t>
      </w:r>
      <w:r w:rsidRPr="002C76FD">
        <w:rPr>
          <w:rFonts w:ascii="Times New Roman" w:hAnsi="Times New Roman" w:cs="Times New Roman"/>
          <w:sz w:val="24"/>
          <w:szCs w:val="24"/>
        </w:rPr>
        <w:t>.</w:t>
      </w:r>
      <w:r w:rsidR="002C76FD" w:rsidRPr="002C76FD">
        <w:rPr>
          <w:rFonts w:ascii="Times New Roman" w:hAnsi="Times New Roman" w:cs="Times New Roman"/>
          <w:sz w:val="24"/>
          <w:szCs w:val="24"/>
        </w:rPr>
        <w:t xml:space="preserve"> </w:t>
      </w:r>
      <w:r w:rsidRPr="002C76FD">
        <w:rPr>
          <w:rFonts w:ascii="Times New Roman" w:hAnsi="Times New Roman" w:cs="Times New Roman"/>
          <w:color w:val="000000"/>
          <w:sz w:val="24"/>
          <w:szCs w:val="24"/>
        </w:rPr>
        <w:t xml:space="preserve">Иностранный язык в профессиональной деятельности, </w:t>
      </w:r>
      <w:r w:rsidR="0027251E" w:rsidRPr="002C76FD">
        <w:rPr>
          <w:rFonts w:ascii="Times New Roman" w:hAnsi="Times New Roman" w:cs="Times New Roman"/>
          <w:sz w:val="24"/>
          <w:szCs w:val="24"/>
        </w:rPr>
        <w:t xml:space="preserve">ОП.05 </w:t>
      </w:r>
      <w:r w:rsidRPr="002C76FD">
        <w:rPr>
          <w:rFonts w:ascii="Times New Roman" w:hAnsi="Times New Roman" w:cs="Times New Roman"/>
          <w:sz w:val="24"/>
          <w:szCs w:val="24"/>
        </w:rPr>
        <w:t>Основы проектирования баз данных</w:t>
      </w:r>
      <w:r w:rsidR="002C76FD" w:rsidRPr="002C76FD">
        <w:rPr>
          <w:rFonts w:ascii="Times New Roman" w:hAnsi="Times New Roman" w:cs="Times New Roman"/>
          <w:sz w:val="24"/>
          <w:szCs w:val="24"/>
        </w:rPr>
        <w:t>.</w:t>
      </w:r>
    </w:p>
    <w:p w14:paraId="2E2F71CD" w14:textId="77777777" w:rsidR="002C76FD" w:rsidRPr="001261AC" w:rsidRDefault="002C76FD" w:rsidP="002C76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6F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 01, ОК 02,ОК 03, ОК 04, ОК 09.</w:t>
      </w:r>
    </w:p>
    <w:bookmarkEnd w:id="1"/>
    <w:p w14:paraId="6D2D9EA3" w14:textId="77777777" w:rsidR="002C76FD" w:rsidRDefault="002C76FD" w:rsidP="00947E0B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14:paraId="0A2BB2E7" w14:textId="77777777" w:rsidR="0027251E" w:rsidRDefault="0027251E" w:rsidP="0027251E">
      <w:pPr>
        <w:spacing w:after="0" w:line="256" w:lineRule="auto"/>
        <w:ind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725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14:paraId="497AF9BF" w14:textId="77777777" w:rsidR="002C76FD" w:rsidRDefault="002C76FD" w:rsidP="002C76FD">
      <w:pPr>
        <w:spacing w:after="0" w:line="256" w:lineRule="auto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Hlk163471806"/>
      <w:r w:rsidRPr="003D52D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0DCBE636" w14:textId="77777777" w:rsidR="002C76FD" w:rsidRDefault="002C76FD" w:rsidP="002C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24B6694" w14:textId="77777777" w:rsidR="002C76FD" w:rsidRDefault="002C135D" w:rsidP="002C76F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="002C76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02 </w:t>
      </w:r>
      <w:r w:rsidR="002C76FD"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1AB281E" w14:textId="77777777" w:rsidR="002C76FD" w:rsidRPr="003D52DC" w:rsidRDefault="002C135D" w:rsidP="002C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="002C76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03 </w:t>
      </w:r>
      <w:r w:rsidR="002C76FD"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1E2EAD0A" w14:textId="77777777" w:rsidR="0027251E" w:rsidRDefault="002C76FD" w:rsidP="002C76F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D52DC">
        <w:rPr>
          <w:rFonts w:ascii="Times New Roman" w:hAnsi="Times New Roman" w:cs="Times New Roman"/>
          <w:sz w:val="24"/>
          <w:szCs w:val="24"/>
        </w:rPr>
        <w:t xml:space="preserve">.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 взаимодействовать и работать в коллективе и команде</w:t>
      </w:r>
      <w:r w:rsidRPr="002725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51E" w:rsidRPr="0027251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7FB11D91" w14:textId="77777777" w:rsidR="002C76FD" w:rsidRDefault="002C135D" w:rsidP="002C76F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="002C76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09 </w:t>
      </w:r>
      <w:r w:rsidR="002C76FD"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профессиональной документацией на государственном</w:t>
      </w:r>
    </w:p>
    <w:bookmarkEnd w:id="2"/>
    <w:p w14:paraId="48C838B7" w14:textId="77777777" w:rsidR="002C76FD" w:rsidRPr="0027251E" w:rsidRDefault="002C76FD" w:rsidP="002C76FD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1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8"/>
        <w:gridCol w:w="3478"/>
        <w:gridCol w:w="4249"/>
      </w:tblGrid>
      <w:tr w:rsidR="0027251E" w:rsidRPr="0027251E" w14:paraId="7E46C5FB" w14:textId="77777777" w:rsidTr="0027251E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493D4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14:paraId="30181391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37C91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E86D0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27251E" w:rsidRPr="0027251E" w14:paraId="3DCAA260" w14:textId="77777777" w:rsidTr="0027251E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2803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5EDA08C7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6D8FA6B6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3AFB8DF4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5F818A9A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07AF224C" w14:textId="77777777" w:rsidR="0027251E" w:rsidRPr="0027251E" w:rsidRDefault="0027251E" w:rsidP="0027251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64C363BF" w14:textId="77777777" w:rsidR="0027251E" w:rsidRPr="0027251E" w:rsidRDefault="0027251E" w:rsidP="0027251E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14:paraId="36D681AF" w14:textId="77777777" w:rsidR="0027251E" w:rsidRPr="0027251E" w:rsidRDefault="0027251E" w:rsidP="002C135D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9F49C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алгоритмы для конкретных задач;</w:t>
            </w:r>
          </w:p>
          <w:p w14:paraId="7069DCEF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программы для графического отображения алгоритмов;</w:t>
            </w:r>
          </w:p>
          <w:p w14:paraId="284DBBFB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сложность работы алгоритмов;</w:t>
            </w:r>
          </w:p>
          <w:p w14:paraId="4931491A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в среде программирования;</w:t>
            </w:r>
          </w:p>
          <w:p w14:paraId="02CE37C6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реализовывать построенные алгоритмы в виде программ на 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конкретном языке программирования;</w:t>
            </w:r>
          </w:p>
          <w:p w14:paraId="3C3E6BCA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254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код программы в соответствии со стандартом кодирования;</w:t>
            </w:r>
          </w:p>
          <w:p w14:paraId="41B9FB74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проверку, отладку кода программы.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05E2B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понятия алгоритмизации, свойства алгоритмов, общих принципов построения алгоритмов, основных алгоритмических конструкции;</w:t>
            </w:r>
          </w:p>
          <w:p w14:paraId="1E5966F9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эволюции языков программирования, их классификации, понятие системы программирования;</w:t>
            </w:r>
          </w:p>
          <w:p w14:paraId="66D01FA5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основных элементов языка, структуры программы, операторов и операций, управляющих структур, структур данных, файлов, классов 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памяти;</w:t>
            </w:r>
          </w:p>
          <w:p w14:paraId="595AD7D4" w14:textId="77777777" w:rsidR="0027251E" w:rsidRPr="0027251E" w:rsidRDefault="0027251E" w:rsidP="0027251E">
            <w:pPr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подпрограммы, составление библиотек подпрограмм;</w:t>
            </w:r>
          </w:p>
          <w:p w14:paraId="0D16C685" w14:textId="77777777" w:rsidR="0027251E" w:rsidRPr="0027251E" w:rsidRDefault="0027251E" w:rsidP="0027251E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объектно-ориентированной модели программирования, основных принципов объектно-ориентированного программирования: понятие классов и объектов, их свойств и методов, инкапсуляция и полиморфизма, наследования и переопределения.</w:t>
            </w:r>
          </w:p>
        </w:tc>
      </w:tr>
    </w:tbl>
    <w:p w14:paraId="21C41059" w14:textId="77777777"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9B3E724" w14:textId="77777777" w:rsidR="00947E0B" w:rsidRPr="0027251E" w:rsidRDefault="00947E0B" w:rsidP="00947E0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B754DB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653F03F0" w14:textId="77777777"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3D86F8BC" w14:textId="77777777" w:rsidR="002C135D" w:rsidRPr="009105AA" w:rsidRDefault="002C135D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4"/>
        <w:gridCol w:w="1767"/>
      </w:tblGrid>
      <w:tr w:rsidR="00EC08FE" w:rsidRPr="009105AA" w14:paraId="605418F4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1295F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D22FE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213BC360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E28B4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C2F9E" w14:textId="77777777" w:rsidR="00EC08FE" w:rsidRPr="00C85330" w:rsidRDefault="00947E0B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725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A2F88" w:rsidRPr="009105AA" w14:paraId="1BC5E61D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300D6" w14:textId="77777777" w:rsidR="001A2F88" w:rsidRPr="009105AA" w:rsidRDefault="001A2F88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3C5BE" w14:textId="77777777" w:rsidR="001A2F88" w:rsidRPr="00C85330" w:rsidRDefault="0027251E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EC08FE" w:rsidRPr="009105AA" w14:paraId="0927BD01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9A31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2071C" w14:textId="77777777" w:rsidR="00BC01AB" w:rsidRPr="00C85330" w:rsidRDefault="0027251E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EC08FE" w:rsidRPr="009105AA" w14:paraId="601DCB89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A7E58" w14:textId="77777777" w:rsidR="00EC08FE" w:rsidRPr="00C85330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53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40BB2716" w14:textId="77777777" w:rsidTr="00154741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16313D" w14:textId="1A592955" w:rsidR="00EC08FE" w:rsidRPr="00C85330" w:rsidRDefault="00154741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6BF5A2" w14:textId="537DBE65" w:rsidR="00EC08FE" w:rsidRPr="00C85330" w:rsidRDefault="00154741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154741" w:rsidRPr="009105AA" w14:paraId="136CCB51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1CA3F8" w14:textId="68EACE41" w:rsidR="00154741" w:rsidRPr="00C85330" w:rsidRDefault="00154741" w:rsidP="001547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33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CB4040" w14:textId="1EC904E7" w:rsidR="00154741" w:rsidRDefault="00154741" w:rsidP="0015474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</w:tr>
      <w:tr w:rsidR="00154741" w:rsidRPr="009105AA" w14:paraId="4A80BAA8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74BA9" w14:textId="77777777" w:rsidR="00154741" w:rsidRPr="009105AA" w:rsidRDefault="00154741" w:rsidP="001547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E75F9" w14:textId="77777777" w:rsidR="00154741" w:rsidRPr="00C85330" w:rsidRDefault="00154741" w:rsidP="001547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54741" w:rsidRPr="009105AA" w14:paraId="34442DA7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599C5" w14:textId="77777777" w:rsidR="00154741" w:rsidRPr="009105AA" w:rsidRDefault="00154741" w:rsidP="00154741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Консультации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8F321" w14:textId="77777777" w:rsidR="00154741" w:rsidRPr="00C85330" w:rsidRDefault="00154741" w:rsidP="0015474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154741" w:rsidRPr="009105AA" w14:paraId="09F1CC3A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83277" w14:textId="77777777" w:rsidR="00154741" w:rsidRPr="009105AA" w:rsidRDefault="00154741" w:rsidP="00154741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  <w:r w:rsidRPr="009105AA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4CE0F" w14:textId="77777777" w:rsidR="00154741" w:rsidRPr="00E65C6C" w:rsidRDefault="00154741" w:rsidP="00154741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1C347815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23EF7B26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35541927" w14:textId="77777777" w:rsidR="0042129F" w:rsidRPr="00232CE9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C85330" w:rsidRPr="00232CE9">
        <w:rPr>
          <w:rFonts w:ascii="Times New Roman" w:hAnsi="Times New Roman" w:cs="Times New Roman"/>
          <w:b/>
          <w:sz w:val="24"/>
          <w:szCs w:val="24"/>
        </w:rPr>
        <w:t>ОП. 04 ОСНОВЫ АЛГОРИТМИЗАЦИИ И ПРОГРАММИРОВАНИЯ</w:t>
      </w:r>
    </w:p>
    <w:tbl>
      <w:tblPr>
        <w:tblW w:w="51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577"/>
        <w:gridCol w:w="8347"/>
        <w:gridCol w:w="2158"/>
        <w:gridCol w:w="1975"/>
      </w:tblGrid>
      <w:tr w:rsidR="002C135D" w:rsidRPr="009105AA" w14:paraId="50E179D5" w14:textId="77777777" w:rsidTr="00F17B3F">
        <w:trPr>
          <w:trHeight w:val="20"/>
        </w:trPr>
        <w:tc>
          <w:tcPr>
            <w:tcW w:w="789" w:type="pct"/>
          </w:tcPr>
          <w:p w14:paraId="7655B76B" w14:textId="77777777" w:rsidR="002C135D" w:rsidRPr="009105AA" w:rsidRDefault="002C135D" w:rsidP="00515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878" w:type="pct"/>
            <w:gridSpan w:val="2"/>
          </w:tcPr>
          <w:p w14:paraId="516A844C" w14:textId="3D7DDFFA" w:rsidR="002C135D" w:rsidRPr="009105AA" w:rsidRDefault="002C135D" w:rsidP="002C1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занятия,</w:t>
            </w:r>
            <w:r w:rsidR="002D6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курсоваяработа</w:t>
            </w:r>
            <w:proofErr w:type="spellEnd"/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(проект)</w:t>
            </w:r>
          </w:p>
        </w:tc>
        <w:tc>
          <w:tcPr>
            <w:tcW w:w="696" w:type="pct"/>
          </w:tcPr>
          <w:p w14:paraId="7E623E55" w14:textId="77777777" w:rsidR="002C135D" w:rsidRDefault="002C135D" w:rsidP="00515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Объем часов</w:t>
            </w:r>
          </w:p>
          <w:p w14:paraId="19FE4435" w14:textId="77777777" w:rsidR="002C135D" w:rsidRPr="009105AA" w:rsidRDefault="002C135D" w:rsidP="00515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/в т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.ч.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в форме практической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637" w:type="pct"/>
          </w:tcPr>
          <w:p w14:paraId="4A8B6C83" w14:textId="77777777" w:rsidR="002C135D" w:rsidRPr="009105AA" w:rsidRDefault="002C135D" w:rsidP="005159D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14:paraId="61CEAD76" w14:textId="77777777" w:rsidR="002C135D" w:rsidRPr="009105AA" w:rsidRDefault="002C135D" w:rsidP="005159D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0D646C" w:rsidRPr="009105AA" w14:paraId="3616AB28" w14:textId="77777777" w:rsidTr="00F17B3F">
        <w:trPr>
          <w:trHeight w:val="93"/>
        </w:trPr>
        <w:tc>
          <w:tcPr>
            <w:tcW w:w="3667" w:type="pct"/>
            <w:gridSpan w:val="3"/>
          </w:tcPr>
          <w:p w14:paraId="750BC4C8" w14:textId="77777777" w:rsidR="000D646C" w:rsidRPr="000D646C" w:rsidRDefault="000D646C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Основы алгоритмизации и технологии программирования</w:t>
            </w:r>
          </w:p>
        </w:tc>
        <w:tc>
          <w:tcPr>
            <w:tcW w:w="696" w:type="pct"/>
          </w:tcPr>
          <w:p w14:paraId="5F8915C7" w14:textId="21EC5A0A" w:rsidR="000D646C" w:rsidRPr="00F17B3F" w:rsidRDefault="00154741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10/4</w:t>
            </w:r>
          </w:p>
        </w:tc>
        <w:tc>
          <w:tcPr>
            <w:tcW w:w="637" w:type="pct"/>
          </w:tcPr>
          <w:p w14:paraId="29156D81" w14:textId="77777777" w:rsidR="000D646C" w:rsidRPr="0027251E" w:rsidRDefault="000D646C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3E5D" w:rsidRPr="009105AA" w14:paraId="01460238" w14:textId="77777777" w:rsidTr="00F17B3F">
        <w:trPr>
          <w:trHeight w:val="93"/>
        </w:trPr>
        <w:tc>
          <w:tcPr>
            <w:tcW w:w="789" w:type="pct"/>
            <w:vMerge w:val="restart"/>
          </w:tcPr>
          <w:p w14:paraId="1EB0E757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8C2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3A7A4DD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Алгоритмизация</w:t>
            </w:r>
          </w:p>
        </w:tc>
        <w:tc>
          <w:tcPr>
            <w:tcW w:w="2878" w:type="pct"/>
            <w:gridSpan w:val="2"/>
          </w:tcPr>
          <w:p w14:paraId="516C64DC" w14:textId="77777777" w:rsidR="00DC3E5D" w:rsidRPr="00E85E7B" w:rsidRDefault="00DC3E5D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46663D10" w14:textId="77777777" w:rsidR="00DC3E5D" w:rsidRPr="00F17B3F" w:rsidRDefault="00DC3E5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14:paraId="5B41734A" w14:textId="77777777" w:rsidR="00DC3E5D" w:rsidRDefault="00DC3E5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8F0CDF9" w14:textId="77777777" w:rsidR="00DC3E5D" w:rsidRPr="0027251E" w:rsidRDefault="00DC3E5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491ABF78" w14:textId="77777777" w:rsidR="00DC3E5D" w:rsidRPr="0027251E" w:rsidRDefault="00DC3E5D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2303BBB" w14:textId="77777777" w:rsidR="00DC3E5D" w:rsidRPr="0027251E" w:rsidRDefault="00DC3E5D" w:rsidP="009D4F5E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F70464F" w14:textId="77777777" w:rsidR="00DC3E5D" w:rsidRPr="000E25A0" w:rsidRDefault="00DC3E5D" w:rsidP="002C135D">
            <w:pPr>
              <w:spacing w:after="0" w:line="240" w:lineRule="auto"/>
              <w:ind w:hanging="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3E5D" w:rsidRPr="009105AA" w14:paraId="5CBEF8C4" w14:textId="77777777" w:rsidTr="005F36E4">
        <w:trPr>
          <w:trHeight w:val="20"/>
        </w:trPr>
        <w:tc>
          <w:tcPr>
            <w:tcW w:w="789" w:type="pct"/>
            <w:vMerge/>
          </w:tcPr>
          <w:p w14:paraId="75CFD6B0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</w:tcPr>
          <w:p w14:paraId="416C0E8E" w14:textId="77777777" w:rsidR="00DC3E5D" w:rsidRPr="008C20B4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pct"/>
          </w:tcPr>
          <w:p w14:paraId="69774343" w14:textId="77777777" w:rsidR="00DC3E5D" w:rsidRPr="008C20B4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Понятие алгоритма и его свойства. Типы алгоритмов. Способы описания алгоритмов</w:t>
            </w:r>
          </w:p>
        </w:tc>
        <w:tc>
          <w:tcPr>
            <w:tcW w:w="696" w:type="pct"/>
            <w:vMerge/>
          </w:tcPr>
          <w:p w14:paraId="1F5C4DD7" w14:textId="77777777" w:rsidR="00DC3E5D" w:rsidRPr="00F17B3F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3322E52F" w14:textId="77777777" w:rsidR="00DC3E5D" w:rsidRPr="009105AA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3E5D" w:rsidRPr="009105AA" w14:paraId="505A0FC1" w14:textId="77777777" w:rsidTr="004C2A8B">
        <w:trPr>
          <w:trHeight w:val="20"/>
        </w:trPr>
        <w:tc>
          <w:tcPr>
            <w:tcW w:w="789" w:type="pct"/>
            <w:vMerge/>
          </w:tcPr>
          <w:p w14:paraId="255A55FD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15A19C23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pct"/>
            <w:shd w:val="clear" w:color="auto" w:fill="auto"/>
          </w:tcPr>
          <w:p w14:paraId="73EF9A4B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Схемы алгоритмов. Основные алгоритмические конструкции</w:t>
            </w:r>
          </w:p>
        </w:tc>
        <w:tc>
          <w:tcPr>
            <w:tcW w:w="696" w:type="pct"/>
            <w:vMerge/>
          </w:tcPr>
          <w:p w14:paraId="49FF1633" w14:textId="77777777" w:rsidR="00DC3E5D" w:rsidRPr="00F17B3F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5A036C2E" w14:textId="77777777" w:rsidR="00DC3E5D" w:rsidRPr="009105AA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C7291" w:rsidRPr="009105AA" w14:paraId="768D4C01" w14:textId="77777777" w:rsidTr="004C2A8B">
        <w:trPr>
          <w:trHeight w:val="20"/>
        </w:trPr>
        <w:tc>
          <w:tcPr>
            <w:tcW w:w="789" w:type="pct"/>
            <w:vMerge/>
          </w:tcPr>
          <w:p w14:paraId="2A1B404C" w14:textId="77777777" w:rsidR="004C7291" w:rsidRPr="008C20B4" w:rsidRDefault="004C729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8" w:type="pct"/>
            <w:gridSpan w:val="2"/>
            <w:shd w:val="clear" w:color="auto" w:fill="auto"/>
          </w:tcPr>
          <w:p w14:paraId="727E6DA3" w14:textId="77777777" w:rsidR="004C7291" w:rsidRPr="004C2A8B" w:rsidRDefault="004C7291" w:rsidP="004C72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7740F1BC" w14:textId="79874B84" w:rsidR="004C7291" w:rsidRPr="00F17B3F" w:rsidRDefault="00154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7B3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/>
            <w:vAlign w:val="center"/>
          </w:tcPr>
          <w:p w14:paraId="1186AC51" w14:textId="77777777" w:rsidR="004C7291" w:rsidRPr="009105AA" w:rsidRDefault="004C729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C7291" w:rsidRPr="009105AA" w14:paraId="6758451D" w14:textId="77777777" w:rsidTr="004C2A8B">
        <w:trPr>
          <w:trHeight w:val="349"/>
        </w:trPr>
        <w:tc>
          <w:tcPr>
            <w:tcW w:w="789" w:type="pct"/>
            <w:vMerge/>
          </w:tcPr>
          <w:p w14:paraId="25A9C57D" w14:textId="77777777" w:rsidR="004C7291" w:rsidRPr="008C20B4" w:rsidRDefault="004C729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7D0A2173" w14:textId="77777777" w:rsidR="004C7291" w:rsidRPr="004C2A8B" w:rsidRDefault="004C7291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pct"/>
            <w:shd w:val="clear" w:color="auto" w:fill="auto"/>
          </w:tcPr>
          <w:p w14:paraId="08B23F34" w14:textId="77777777" w:rsidR="004C7291" w:rsidRPr="004C2A8B" w:rsidRDefault="00E85E7B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алгоритмов линейной, разветвляющейся и циклической структуры</w:t>
            </w:r>
          </w:p>
        </w:tc>
        <w:tc>
          <w:tcPr>
            <w:tcW w:w="696" w:type="pct"/>
            <w:vMerge/>
            <w:tcBorders>
              <w:bottom w:val="nil"/>
            </w:tcBorders>
          </w:tcPr>
          <w:p w14:paraId="392F5C46" w14:textId="77777777" w:rsidR="004C7291" w:rsidRPr="00F17B3F" w:rsidRDefault="004C729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68F3AD9D" w14:textId="77777777" w:rsidR="004C7291" w:rsidRPr="009105AA" w:rsidRDefault="004C729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3E5D" w:rsidRPr="009105AA" w14:paraId="77251ED5" w14:textId="77777777" w:rsidTr="004C2A8B">
        <w:trPr>
          <w:trHeight w:val="93"/>
        </w:trPr>
        <w:tc>
          <w:tcPr>
            <w:tcW w:w="789" w:type="pct"/>
            <w:vMerge w:val="restart"/>
          </w:tcPr>
          <w:p w14:paraId="406044A6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C2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14:paraId="48366959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технологии программирования</w:t>
            </w:r>
          </w:p>
        </w:tc>
        <w:tc>
          <w:tcPr>
            <w:tcW w:w="2878" w:type="pct"/>
            <w:gridSpan w:val="2"/>
            <w:shd w:val="clear" w:color="auto" w:fill="auto"/>
          </w:tcPr>
          <w:p w14:paraId="6A745B63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0CE2DFED" w14:textId="77777777" w:rsidR="00DC3E5D" w:rsidRPr="00F17B3F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14:paraId="76B53D58" w14:textId="77777777" w:rsidR="00DC3E5D" w:rsidRDefault="00DC3E5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1FF464B" w14:textId="77777777" w:rsidR="00DC3E5D" w:rsidRPr="0027251E" w:rsidRDefault="00DC3E5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9385F52" w14:textId="77777777" w:rsidR="00DC3E5D" w:rsidRPr="0027251E" w:rsidRDefault="00DC3E5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2ADAFD8" w14:textId="77777777" w:rsidR="00DC3E5D" w:rsidRPr="0027251E" w:rsidRDefault="00DC3E5D" w:rsidP="009D4F5E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C3FD041" w14:textId="77777777" w:rsidR="00DC3E5D" w:rsidRPr="000D646C" w:rsidRDefault="00DC3E5D" w:rsidP="002C135D">
            <w:pPr>
              <w:spacing w:after="0" w:line="240" w:lineRule="auto"/>
              <w:ind w:hanging="2"/>
              <w:rPr>
                <w:rFonts w:ascii="Times New Roman" w:hAnsi="Times New Roman" w:cs="Times New Roman"/>
                <w:iCs/>
              </w:rPr>
            </w:pPr>
          </w:p>
        </w:tc>
      </w:tr>
      <w:tr w:rsidR="00DC3E5D" w:rsidRPr="009105AA" w14:paraId="06A17BF7" w14:textId="77777777" w:rsidTr="004C2A8B">
        <w:trPr>
          <w:trHeight w:val="20"/>
        </w:trPr>
        <w:tc>
          <w:tcPr>
            <w:tcW w:w="789" w:type="pct"/>
            <w:vMerge/>
          </w:tcPr>
          <w:p w14:paraId="661CCDAF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7A0B9999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pct"/>
            <w:shd w:val="clear" w:color="auto" w:fill="auto"/>
          </w:tcPr>
          <w:p w14:paraId="2A10796C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Введение. Элементы технологии программирования</w:t>
            </w:r>
          </w:p>
        </w:tc>
        <w:tc>
          <w:tcPr>
            <w:tcW w:w="696" w:type="pct"/>
            <w:vMerge/>
          </w:tcPr>
          <w:p w14:paraId="550EDB02" w14:textId="77777777" w:rsidR="00DC3E5D" w:rsidRPr="00F17B3F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35F4AD1A" w14:textId="77777777" w:rsidR="00DC3E5D" w:rsidRPr="009105AA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3E5D" w:rsidRPr="009105AA" w14:paraId="2DEBCD32" w14:textId="77777777" w:rsidTr="004C2A8B">
        <w:trPr>
          <w:trHeight w:val="20"/>
        </w:trPr>
        <w:tc>
          <w:tcPr>
            <w:tcW w:w="789" w:type="pct"/>
            <w:vMerge/>
          </w:tcPr>
          <w:p w14:paraId="7C1D6B13" w14:textId="77777777" w:rsidR="00DC3E5D" w:rsidRPr="008C20B4" w:rsidRDefault="00DC3E5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0FA1A886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pct"/>
            <w:tcBorders>
              <w:bottom w:val="single" w:sz="4" w:space="0" w:color="auto"/>
            </w:tcBorders>
            <w:shd w:val="clear" w:color="auto" w:fill="auto"/>
          </w:tcPr>
          <w:p w14:paraId="47CAD074" w14:textId="77777777" w:rsidR="00DC3E5D" w:rsidRPr="004C2A8B" w:rsidRDefault="00DC3E5D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Понятия структурного, модульного, объектно-ориентированного программирования</w:t>
            </w:r>
          </w:p>
        </w:tc>
        <w:tc>
          <w:tcPr>
            <w:tcW w:w="696" w:type="pct"/>
            <w:vMerge/>
            <w:tcBorders>
              <w:bottom w:val="single" w:sz="4" w:space="0" w:color="auto"/>
            </w:tcBorders>
          </w:tcPr>
          <w:p w14:paraId="4AABDFAF" w14:textId="77777777" w:rsidR="00DC3E5D" w:rsidRPr="00F17B3F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3EB12BD8" w14:textId="77777777" w:rsidR="00DC3E5D" w:rsidRPr="009105AA" w:rsidRDefault="00DC3E5D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C7291" w:rsidRPr="009105AA" w14:paraId="4B9504C5" w14:textId="77777777" w:rsidTr="004C2A8B">
        <w:trPr>
          <w:trHeight w:val="20"/>
        </w:trPr>
        <w:tc>
          <w:tcPr>
            <w:tcW w:w="789" w:type="pct"/>
            <w:vMerge/>
          </w:tcPr>
          <w:p w14:paraId="4A2BB4D4" w14:textId="77777777" w:rsidR="004C7291" w:rsidRPr="008C20B4" w:rsidRDefault="004C729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8" w:type="pct"/>
            <w:gridSpan w:val="2"/>
            <w:shd w:val="clear" w:color="auto" w:fill="auto"/>
          </w:tcPr>
          <w:p w14:paraId="09C515AA" w14:textId="77777777" w:rsidR="004C7291" w:rsidRPr="004C2A8B" w:rsidRDefault="004C7291" w:rsidP="004C72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68DCDCC4" w14:textId="77777777" w:rsidR="004C7291" w:rsidRPr="00F14EFB" w:rsidRDefault="00F14EFB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2/2</w:t>
            </w:r>
          </w:p>
        </w:tc>
        <w:tc>
          <w:tcPr>
            <w:tcW w:w="637" w:type="pct"/>
            <w:vMerge/>
            <w:vAlign w:val="center"/>
          </w:tcPr>
          <w:p w14:paraId="7C0E4C60" w14:textId="77777777" w:rsidR="004C7291" w:rsidRPr="009105AA" w:rsidRDefault="004C729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C7291" w:rsidRPr="009105AA" w14:paraId="64937FD8" w14:textId="77777777" w:rsidTr="004C2A8B">
        <w:trPr>
          <w:trHeight w:val="107"/>
        </w:trPr>
        <w:tc>
          <w:tcPr>
            <w:tcW w:w="789" w:type="pct"/>
            <w:vMerge/>
          </w:tcPr>
          <w:p w14:paraId="2EE4EA2F" w14:textId="77777777" w:rsidR="004C7291" w:rsidRPr="008C20B4" w:rsidRDefault="004C729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1EF8E724" w14:textId="77777777" w:rsidR="004C7291" w:rsidRPr="004C2A8B" w:rsidRDefault="00F17B3F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pct"/>
            <w:shd w:val="clear" w:color="auto" w:fill="auto"/>
          </w:tcPr>
          <w:p w14:paraId="4DC8104B" w14:textId="77777777" w:rsidR="004C7291" w:rsidRPr="004C2A8B" w:rsidRDefault="00F17B3F" w:rsidP="004C7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Работа с редактором кода</w:t>
            </w:r>
            <w:r w:rsidR="00F14EFB" w:rsidRPr="004C2A8B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proofErr w:type="spellStart"/>
            <w:r w:rsidR="00F14EFB" w:rsidRPr="004C2A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isualStudioCode</w:t>
            </w:r>
            <w:proofErr w:type="spellEnd"/>
          </w:p>
        </w:tc>
        <w:tc>
          <w:tcPr>
            <w:tcW w:w="696" w:type="pct"/>
            <w:vMerge/>
          </w:tcPr>
          <w:p w14:paraId="0F25DA47" w14:textId="77777777" w:rsidR="004C7291" w:rsidRPr="00F17B3F" w:rsidRDefault="004C729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3A337EC8" w14:textId="77777777" w:rsidR="004C7291" w:rsidRPr="009105AA" w:rsidRDefault="004C729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85E7B" w:rsidRPr="009105AA" w14:paraId="51DA1EFB" w14:textId="77777777" w:rsidTr="004C2A8B">
        <w:trPr>
          <w:trHeight w:val="93"/>
        </w:trPr>
        <w:tc>
          <w:tcPr>
            <w:tcW w:w="3667" w:type="pct"/>
            <w:gridSpan w:val="3"/>
            <w:shd w:val="clear" w:color="auto" w:fill="auto"/>
          </w:tcPr>
          <w:p w14:paraId="099C5C5C" w14:textId="77777777" w:rsidR="00E85E7B" w:rsidRPr="004C2A8B" w:rsidRDefault="00E85E7B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Основы программирования</w:t>
            </w:r>
          </w:p>
        </w:tc>
        <w:tc>
          <w:tcPr>
            <w:tcW w:w="696" w:type="pct"/>
          </w:tcPr>
          <w:p w14:paraId="4E8FF58F" w14:textId="4E39E9BE" w:rsidR="00E85E7B" w:rsidRPr="00F17B3F" w:rsidRDefault="004C2A8B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78/52</w:t>
            </w:r>
          </w:p>
        </w:tc>
        <w:tc>
          <w:tcPr>
            <w:tcW w:w="637" w:type="pct"/>
          </w:tcPr>
          <w:p w14:paraId="03CC5B60" w14:textId="77777777" w:rsidR="00E85E7B" w:rsidRPr="0027251E" w:rsidRDefault="00E85E7B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7FF47D3A" w14:textId="77777777" w:rsidTr="004C2A8B">
        <w:trPr>
          <w:trHeight w:val="229"/>
        </w:trPr>
        <w:tc>
          <w:tcPr>
            <w:tcW w:w="789" w:type="pct"/>
            <w:vMerge w:val="restart"/>
          </w:tcPr>
          <w:p w14:paraId="37E36A5C" w14:textId="77777777" w:rsidR="0094201D" w:rsidRDefault="0094201D" w:rsidP="009D4F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  <w:p w14:paraId="2A7429D5" w14:textId="77777777" w:rsidR="0094201D" w:rsidRPr="008C20B4" w:rsidRDefault="0094201D" w:rsidP="009D4F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Алфавит языка программирования. Типы данных</w:t>
            </w:r>
          </w:p>
        </w:tc>
        <w:tc>
          <w:tcPr>
            <w:tcW w:w="2878" w:type="pct"/>
            <w:gridSpan w:val="2"/>
            <w:shd w:val="clear" w:color="auto" w:fill="auto"/>
          </w:tcPr>
          <w:p w14:paraId="4575A51F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4D4C80CF" w14:textId="77777777" w:rsidR="0094201D" w:rsidRPr="00F17B3F" w:rsidRDefault="00F17B3F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14:paraId="0AF66A48" w14:textId="77777777" w:rsidR="0094201D" w:rsidRDefault="0094201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A5800E8" w14:textId="77777777" w:rsidR="0094201D" w:rsidRPr="0027251E" w:rsidRDefault="0094201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D279954" w14:textId="77777777" w:rsidR="0094201D" w:rsidRPr="0027251E" w:rsidRDefault="0094201D" w:rsidP="009D4F5E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4331E536" w14:textId="77777777" w:rsidR="0094201D" w:rsidRPr="0027251E" w:rsidRDefault="0094201D" w:rsidP="009D4F5E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C331D35" w14:textId="77777777" w:rsidR="0094201D" w:rsidRPr="0027251E" w:rsidRDefault="0094201D" w:rsidP="002C135D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799BAAC1" w14:textId="77777777" w:rsidTr="004C2A8B">
        <w:trPr>
          <w:trHeight w:val="219"/>
        </w:trPr>
        <w:tc>
          <w:tcPr>
            <w:tcW w:w="789" w:type="pct"/>
            <w:vMerge/>
          </w:tcPr>
          <w:p w14:paraId="61750764" w14:textId="77777777" w:rsidR="0094201D" w:rsidRPr="008C20B4" w:rsidRDefault="0094201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61A961C4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  <w:shd w:val="clear" w:color="auto" w:fill="auto"/>
          </w:tcPr>
          <w:p w14:paraId="3A187F42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Идентификаторы. Ключевые слова и имена. Символы операций и разделители. Литералы</w:t>
            </w:r>
          </w:p>
        </w:tc>
        <w:tc>
          <w:tcPr>
            <w:tcW w:w="696" w:type="pct"/>
            <w:vMerge/>
          </w:tcPr>
          <w:p w14:paraId="58D6E5C2" w14:textId="77777777" w:rsidR="0094201D" w:rsidRPr="00F17B3F" w:rsidRDefault="0094201D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47393B10" w14:textId="77777777" w:rsidR="0094201D" w:rsidRPr="0027251E" w:rsidRDefault="0094201D" w:rsidP="00E85E7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444C20EA" w14:textId="77777777" w:rsidTr="004C2A8B">
        <w:trPr>
          <w:trHeight w:val="209"/>
        </w:trPr>
        <w:tc>
          <w:tcPr>
            <w:tcW w:w="789" w:type="pct"/>
            <w:vMerge/>
          </w:tcPr>
          <w:p w14:paraId="63F29510" w14:textId="77777777" w:rsidR="0094201D" w:rsidRPr="008C20B4" w:rsidRDefault="0094201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6C4D76D4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pct"/>
            <w:shd w:val="clear" w:color="auto" w:fill="auto"/>
          </w:tcPr>
          <w:p w14:paraId="72D4920E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данных и объявления переменных.</w:t>
            </w:r>
          </w:p>
        </w:tc>
        <w:tc>
          <w:tcPr>
            <w:tcW w:w="696" w:type="pct"/>
            <w:vMerge/>
          </w:tcPr>
          <w:p w14:paraId="5FF42AC8" w14:textId="77777777" w:rsidR="0094201D" w:rsidRPr="00F17B3F" w:rsidRDefault="0094201D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351A12B3" w14:textId="77777777" w:rsidR="0094201D" w:rsidRPr="0027251E" w:rsidRDefault="0094201D" w:rsidP="00E85E7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4E6ED6AB" w14:textId="77777777" w:rsidTr="004C2A8B">
        <w:trPr>
          <w:trHeight w:val="209"/>
        </w:trPr>
        <w:tc>
          <w:tcPr>
            <w:tcW w:w="789" w:type="pct"/>
            <w:vMerge/>
          </w:tcPr>
          <w:p w14:paraId="37977A37" w14:textId="77777777" w:rsidR="0094201D" w:rsidRPr="008C20B4" w:rsidRDefault="0094201D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49385537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2" w:type="pct"/>
            <w:shd w:val="clear" w:color="auto" w:fill="auto"/>
          </w:tcPr>
          <w:p w14:paraId="1129F287" w14:textId="77777777" w:rsidR="0094201D" w:rsidRPr="004C2A8B" w:rsidRDefault="0094201D" w:rsidP="00E85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и выражения. Операторы присваивания. Операторы ввода-вывода</w:t>
            </w:r>
          </w:p>
        </w:tc>
        <w:tc>
          <w:tcPr>
            <w:tcW w:w="696" w:type="pct"/>
            <w:vMerge/>
          </w:tcPr>
          <w:p w14:paraId="1149ECD4" w14:textId="77777777" w:rsidR="0094201D" w:rsidRPr="00F17B3F" w:rsidRDefault="0094201D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5C0F34F1" w14:textId="77777777" w:rsidR="0094201D" w:rsidRPr="0027251E" w:rsidRDefault="0094201D" w:rsidP="00E85E7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F5E" w:rsidRPr="009105AA" w14:paraId="13E8097B" w14:textId="77777777" w:rsidTr="004C2A8B">
        <w:trPr>
          <w:trHeight w:val="315"/>
        </w:trPr>
        <w:tc>
          <w:tcPr>
            <w:tcW w:w="789" w:type="pct"/>
            <w:vMerge/>
          </w:tcPr>
          <w:p w14:paraId="0D2E4527" w14:textId="77777777" w:rsidR="009D4F5E" w:rsidRPr="008C20B4" w:rsidRDefault="009D4F5E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  <w:shd w:val="clear" w:color="auto" w:fill="auto"/>
          </w:tcPr>
          <w:p w14:paraId="431F9347" w14:textId="77777777" w:rsidR="009D4F5E" w:rsidRPr="004C2A8B" w:rsidRDefault="009D4F5E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2D61E7C8" w14:textId="77777777" w:rsidR="009D4F5E" w:rsidRPr="00F14EFB" w:rsidRDefault="00F14EFB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8/8</w:t>
            </w:r>
          </w:p>
        </w:tc>
        <w:tc>
          <w:tcPr>
            <w:tcW w:w="637" w:type="pct"/>
            <w:vMerge/>
          </w:tcPr>
          <w:p w14:paraId="2005A718" w14:textId="77777777" w:rsidR="009D4F5E" w:rsidRPr="0027251E" w:rsidRDefault="009D4F5E" w:rsidP="00E85E7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F5E" w:rsidRPr="009105AA" w14:paraId="2B13F1D1" w14:textId="77777777" w:rsidTr="004C2A8B">
        <w:trPr>
          <w:trHeight w:val="264"/>
        </w:trPr>
        <w:tc>
          <w:tcPr>
            <w:tcW w:w="789" w:type="pct"/>
            <w:vMerge/>
          </w:tcPr>
          <w:p w14:paraId="47C06B48" w14:textId="77777777" w:rsidR="009D4F5E" w:rsidRPr="008C20B4" w:rsidRDefault="009D4F5E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3BE07A74" w14:textId="77777777" w:rsidR="009D4F5E" w:rsidRPr="004C2A8B" w:rsidRDefault="00F17B3F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2" w:type="pct"/>
            <w:shd w:val="clear" w:color="auto" w:fill="auto"/>
          </w:tcPr>
          <w:p w14:paraId="2DC6910E" w14:textId="77777777" w:rsidR="009D4F5E" w:rsidRPr="004C2A8B" w:rsidRDefault="00F14EFB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операторами в языке </w:t>
            </w:r>
            <w:r w:rsidRPr="004C2A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696" w:type="pct"/>
            <w:vMerge/>
          </w:tcPr>
          <w:p w14:paraId="35B7828E" w14:textId="77777777" w:rsidR="009D4F5E" w:rsidRPr="00F17B3F" w:rsidRDefault="009D4F5E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5C184B77" w14:textId="77777777" w:rsidR="009D4F5E" w:rsidRPr="0027251E" w:rsidRDefault="009D4F5E" w:rsidP="00E85E7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F5E" w:rsidRPr="009105AA" w14:paraId="239E4F99" w14:textId="77777777" w:rsidTr="004C2A8B">
        <w:trPr>
          <w:trHeight w:val="281"/>
        </w:trPr>
        <w:tc>
          <w:tcPr>
            <w:tcW w:w="789" w:type="pct"/>
            <w:vMerge/>
          </w:tcPr>
          <w:p w14:paraId="3730B3BF" w14:textId="77777777" w:rsidR="009D4F5E" w:rsidRPr="008C20B4" w:rsidRDefault="009D4F5E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  <w:shd w:val="clear" w:color="auto" w:fill="auto"/>
          </w:tcPr>
          <w:p w14:paraId="626C718A" w14:textId="77777777" w:rsidR="009D4F5E" w:rsidRPr="004C2A8B" w:rsidRDefault="00F17B3F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2" w:type="pct"/>
            <w:shd w:val="clear" w:color="auto" w:fill="auto"/>
          </w:tcPr>
          <w:p w14:paraId="754C9C16" w14:textId="77777777" w:rsidR="009D4F5E" w:rsidRPr="004C2A8B" w:rsidRDefault="00F14EFB" w:rsidP="00E85E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простейших программ на языке программирования </w:t>
            </w:r>
            <w:r w:rsidRPr="004C2A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696" w:type="pct"/>
            <w:vMerge/>
          </w:tcPr>
          <w:p w14:paraId="170CF9D9" w14:textId="77777777" w:rsidR="009D4F5E" w:rsidRPr="00F17B3F" w:rsidRDefault="009D4F5E" w:rsidP="00E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67D9A510" w14:textId="77777777" w:rsidR="009D4F5E" w:rsidRPr="0027251E" w:rsidRDefault="009D4F5E" w:rsidP="00E85E7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480593F8" w14:textId="77777777" w:rsidTr="00F17B3F">
        <w:trPr>
          <w:trHeight w:val="138"/>
        </w:trPr>
        <w:tc>
          <w:tcPr>
            <w:tcW w:w="789" w:type="pct"/>
            <w:vMerge w:val="restart"/>
          </w:tcPr>
          <w:p w14:paraId="0B6072EF" w14:textId="77777777" w:rsidR="002D5741" w:rsidRPr="008C20B4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Операторы языка</w:t>
            </w:r>
          </w:p>
        </w:tc>
        <w:tc>
          <w:tcPr>
            <w:tcW w:w="2878" w:type="pct"/>
            <w:gridSpan w:val="2"/>
          </w:tcPr>
          <w:p w14:paraId="0E25DFD8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5E090A9A" w14:textId="77777777" w:rsidR="002D5741" w:rsidRPr="00F17B3F" w:rsidRDefault="00F17B3F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14:paraId="1BE8AB6F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2F7B4085" w14:textId="77777777" w:rsidTr="005F36E4">
        <w:trPr>
          <w:trHeight w:val="138"/>
        </w:trPr>
        <w:tc>
          <w:tcPr>
            <w:tcW w:w="789" w:type="pct"/>
            <w:vMerge/>
          </w:tcPr>
          <w:p w14:paraId="190A7859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41B7AD59" w14:textId="77777777" w:rsidR="002D5741" w:rsidRPr="002D5741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57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692" w:type="pct"/>
          </w:tcPr>
          <w:p w14:paraId="3E81FFF5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ветвлений и циклов. Составные и пустые операторы.</w:t>
            </w:r>
          </w:p>
        </w:tc>
        <w:tc>
          <w:tcPr>
            <w:tcW w:w="696" w:type="pct"/>
            <w:vMerge/>
          </w:tcPr>
          <w:p w14:paraId="1C451E91" w14:textId="77777777" w:rsidR="002D5741" w:rsidRPr="00F17B3F" w:rsidRDefault="002D5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22B25BDF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4057B0AF" w14:textId="77777777" w:rsidTr="005F36E4">
        <w:trPr>
          <w:trHeight w:val="138"/>
        </w:trPr>
        <w:tc>
          <w:tcPr>
            <w:tcW w:w="789" w:type="pct"/>
            <w:vMerge/>
          </w:tcPr>
          <w:p w14:paraId="2667053C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9409D3F" w14:textId="77777777" w:rsidR="002D5741" w:rsidRPr="002D5741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692" w:type="pct"/>
          </w:tcPr>
          <w:p w14:paraId="1EDD5A8C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Условные операторы. Оператор-переключатель.</w:t>
            </w:r>
          </w:p>
        </w:tc>
        <w:tc>
          <w:tcPr>
            <w:tcW w:w="696" w:type="pct"/>
            <w:vMerge/>
          </w:tcPr>
          <w:p w14:paraId="2CE76C7A" w14:textId="77777777" w:rsidR="002D5741" w:rsidRPr="00F17B3F" w:rsidRDefault="002D5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45393FF7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3AD2A5F6" w14:textId="77777777" w:rsidTr="005F36E4">
        <w:trPr>
          <w:trHeight w:val="138"/>
        </w:trPr>
        <w:tc>
          <w:tcPr>
            <w:tcW w:w="789" w:type="pct"/>
            <w:vMerge/>
          </w:tcPr>
          <w:p w14:paraId="7F220E20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884D8AF" w14:textId="77777777" w:rsidR="002D5741" w:rsidRPr="002D5741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692" w:type="pct"/>
          </w:tcPr>
          <w:p w14:paraId="7B79A389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циклических вычислений. Операторы цикла. Вложенные циклы. Операторы перехода и возврата.</w:t>
            </w:r>
          </w:p>
        </w:tc>
        <w:tc>
          <w:tcPr>
            <w:tcW w:w="696" w:type="pct"/>
            <w:vMerge/>
          </w:tcPr>
          <w:p w14:paraId="0483C98A" w14:textId="77777777" w:rsidR="002D5741" w:rsidRPr="00F17B3F" w:rsidRDefault="002D5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4ED775E5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15CFECFE" w14:textId="77777777" w:rsidTr="00F17B3F">
        <w:trPr>
          <w:trHeight w:val="138"/>
        </w:trPr>
        <w:tc>
          <w:tcPr>
            <w:tcW w:w="789" w:type="pct"/>
            <w:vMerge/>
          </w:tcPr>
          <w:p w14:paraId="3E35AB0E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2BF00603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32237755" w14:textId="77777777" w:rsidR="002D5741" w:rsidRPr="00F14EFB" w:rsidRDefault="00F14EFB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6/6</w:t>
            </w:r>
          </w:p>
        </w:tc>
        <w:tc>
          <w:tcPr>
            <w:tcW w:w="637" w:type="pct"/>
            <w:vMerge/>
          </w:tcPr>
          <w:p w14:paraId="15A5D458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6366CDCE" w14:textId="77777777" w:rsidTr="005F36E4">
        <w:trPr>
          <w:trHeight w:val="138"/>
        </w:trPr>
        <w:tc>
          <w:tcPr>
            <w:tcW w:w="789" w:type="pct"/>
            <w:vMerge/>
          </w:tcPr>
          <w:p w14:paraId="64C38884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3C590B4B" w14:textId="77777777" w:rsidR="002D5741" w:rsidRPr="00F14EFB" w:rsidRDefault="00F14EFB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14E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692" w:type="pct"/>
          </w:tcPr>
          <w:p w14:paraId="3F12FFD5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 линейной структуры</w:t>
            </w:r>
          </w:p>
        </w:tc>
        <w:tc>
          <w:tcPr>
            <w:tcW w:w="696" w:type="pct"/>
            <w:vMerge/>
          </w:tcPr>
          <w:p w14:paraId="56ED6213" w14:textId="77777777" w:rsidR="002D5741" w:rsidRPr="00F17B3F" w:rsidRDefault="002D5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6BD8489E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6E039746" w14:textId="77777777" w:rsidTr="005F36E4">
        <w:trPr>
          <w:trHeight w:val="138"/>
        </w:trPr>
        <w:tc>
          <w:tcPr>
            <w:tcW w:w="789" w:type="pct"/>
            <w:vMerge/>
          </w:tcPr>
          <w:p w14:paraId="79F25424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6092D007" w14:textId="77777777" w:rsidR="002D5741" w:rsidRPr="00F14EFB" w:rsidRDefault="00F14EFB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14E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692" w:type="pct"/>
          </w:tcPr>
          <w:p w14:paraId="7B438C8F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 разветвляющей структуры</w:t>
            </w:r>
          </w:p>
        </w:tc>
        <w:tc>
          <w:tcPr>
            <w:tcW w:w="696" w:type="pct"/>
            <w:vMerge/>
          </w:tcPr>
          <w:p w14:paraId="697438FE" w14:textId="77777777" w:rsidR="002D5741" w:rsidRPr="00F17B3F" w:rsidRDefault="002D5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2ABB499B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30F6D069" w14:textId="77777777" w:rsidTr="005F36E4">
        <w:trPr>
          <w:trHeight w:val="138"/>
        </w:trPr>
        <w:tc>
          <w:tcPr>
            <w:tcW w:w="789" w:type="pct"/>
            <w:vMerge/>
          </w:tcPr>
          <w:p w14:paraId="1ACF3BB6" w14:textId="77777777" w:rsidR="002D5741" w:rsidRDefault="002D5741" w:rsidP="00E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1B328285" w14:textId="77777777" w:rsidR="002D5741" w:rsidRPr="00F14EFB" w:rsidRDefault="00F14EFB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14E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692" w:type="pct"/>
          </w:tcPr>
          <w:p w14:paraId="7BC5F424" w14:textId="77777777" w:rsidR="002D5741" w:rsidRPr="00E85E7B" w:rsidRDefault="002D5741" w:rsidP="004C7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 циклической структуры</w:t>
            </w:r>
          </w:p>
        </w:tc>
        <w:tc>
          <w:tcPr>
            <w:tcW w:w="696" w:type="pct"/>
            <w:vMerge/>
          </w:tcPr>
          <w:p w14:paraId="74340262" w14:textId="77777777" w:rsidR="002D5741" w:rsidRPr="00F17B3F" w:rsidRDefault="002D5741" w:rsidP="004C7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0A4C6CCE" w14:textId="77777777" w:rsidR="002D5741" w:rsidRPr="0027251E" w:rsidRDefault="002D5741" w:rsidP="000D646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769AEF0C" w14:textId="77777777" w:rsidTr="00F17B3F">
        <w:trPr>
          <w:trHeight w:val="138"/>
        </w:trPr>
        <w:tc>
          <w:tcPr>
            <w:tcW w:w="789" w:type="pct"/>
            <w:vMerge w:val="restart"/>
          </w:tcPr>
          <w:p w14:paraId="07A6211E" w14:textId="77777777" w:rsidR="002D5741" w:rsidRPr="0001079A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10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Массивы</w:t>
            </w:r>
          </w:p>
        </w:tc>
        <w:tc>
          <w:tcPr>
            <w:tcW w:w="2878" w:type="pct"/>
            <w:gridSpan w:val="2"/>
          </w:tcPr>
          <w:p w14:paraId="0B512EA1" w14:textId="77777777" w:rsidR="002D5741" w:rsidRPr="00E85E7B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447688D7" w14:textId="77777777" w:rsidR="002D5741" w:rsidRPr="00F17B3F" w:rsidRDefault="00DC3E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14:paraId="126C7C58" w14:textId="77777777" w:rsidR="002D5741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6EB0672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1633262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590B3D1" w14:textId="77777777" w:rsidR="002D5741" w:rsidRPr="0027251E" w:rsidRDefault="002D5741" w:rsidP="002D5741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4F2714" w14:textId="77777777" w:rsidR="002D5741" w:rsidRPr="0027251E" w:rsidRDefault="002D5741" w:rsidP="002C135D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472D4AD9" w14:textId="77777777" w:rsidTr="005F36E4">
        <w:trPr>
          <w:trHeight w:val="138"/>
        </w:trPr>
        <w:tc>
          <w:tcPr>
            <w:tcW w:w="789" w:type="pct"/>
            <w:vMerge/>
          </w:tcPr>
          <w:p w14:paraId="30D195D2" w14:textId="77777777" w:rsidR="002D5741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36D79DE" w14:textId="77777777" w:rsidR="002D5741" w:rsidRPr="002D5741" w:rsidRDefault="002D5741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57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692" w:type="pct"/>
          </w:tcPr>
          <w:p w14:paraId="49E93F05" w14:textId="77777777" w:rsidR="002D5741" w:rsidRPr="0001079A" w:rsidRDefault="0001079A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Массивы как структурированный тип данных. Объявление массивов. Ввод-вывод одномерных массивов. Обработка одномерных массивов.</w:t>
            </w:r>
          </w:p>
        </w:tc>
        <w:tc>
          <w:tcPr>
            <w:tcW w:w="696" w:type="pct"/>
            <w:vMerge/>
          </w:tcPr>
          <w:p w14:paraId="142388F2" w14:textId="77777777" w:rsidR="002D5741" w:rsidRPr="00F17B3F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3249757F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537520EC" w14:textId="77777777" w:rsidTr="005F36E4">
        <w:trPr>
          <w:trHeight w:val="138"/>
        </w:trPr>
        <w:tc>
          <w:tcPr>
            <w:tcW w:w="789" w:type="pct"/>
            <w:vMerge/>
          </w:tcPr>
          <w:p w14:paraId="2F9D4C23" w14:textId="77777777" w:rsidR="002D5741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407EA45F" w14:textId="77777777" w:rsidR="002D5741" w:rsidRPr="002D5741" w:rsidRDefault="002D5741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692" w:type="pct"/>
          </w:tcPr>
          <w:p w14:paraId="55749931" w14:textId="77777777" w:rsidR="002D5741" w:rsidRPr="0001079A" w:rsidRDefault="0001079A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Двумерные массивы. Ввод-вывод двумерных массивов. Обработка двумерных массивов</w:t>
            </w:r>
          </w:p>
        </w:tc>
        <w:tc>
          <w:tcPr>
            <w:tcW w:w="696" w:type="pct"/>
            <w:vMerge/>
          </w:tcPr>
          <w:p w14:paraId="7525CDFB" w14:textId="77777777" w:rsidR="002D5741" w:rsidRPr="00F17B3F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465C0693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70564765" w14:textId="77777777" w:rsidTr="00F17B3F">
        <w:trPr>
          <w:trHeight w:val="138"/>
        </w:trPr>
        <w:tc>
          <w:tcPr>
            <w:tcW w:w="789" w:type="pct"/>
            <w:vMerge/>
          </w:tcPr>
          <w:p w14:paraId="4F7CF0AC" w14:textId="77777777" w:rsidR="002D5741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0729E8C1" w14:textId="77777777" w:rsidR="002D5741" w:rsidRPr="00E85E7B" w:rsidRDefault="002D5741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6DD2E7A9" w14:textId="77777777" w:rsidR="002D5741" w:rsidRPr="00F14EFB" w:rsidRDefault="00F14EFB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4/4</w:t>
            </w:r>
          </w:p>
        </w:tc>
        <w:tc>
          <w:tcPr>
            <w:tcW w:w="637" w:type="pct"/>
            <w:vMerge/>
          </w:tcPr>
          <w:p w14:paraId="4F0E3D66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3CD7DABB" w14:textId="77777777" w:rsidTr="005F36E4">
        <w:trPr>
          <w:trHeight w:val="138"/>
        </w:trPr>
        <w:tc>
          <w:tcPr>
            <w:tcW w:w="789" w:type="pct"/>
            <w:vMerge/>
          </w:tcPr>
          <w:p w14:paraId="38FDE9A0" w14:textId="77777777" w:rsidR="002D5741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FF86362" w14:textId="77777777" w:rsidR="002D5741" w:rsidRPr="00F14EFB" w:rsidRDefault="00F14EFB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692" w:type="pct"/>
          </w:tcPr>
          <w:p w14:paraId="770992A5" w14:textId="77777777" w:rsidR="002D5741" w:rsidRPr="0001079A" w:rsidRDefault="0001079A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 с использованием одномерных массивов</w:t>
            </w:r>
          </w:p>
        </w:tc>
        <w:tc>
          <w:tcPr>
            <w:tcW w:w="696" w:type="pct"/>
            <w:vMerge/>
          </w:tcPr>
          <w:p w14:paraId="454BC172" w14:textId="77777777" w:rsidR="002D5741" w:rsidRPr="00F17B3F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064915D9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5741" w:rsidRPr="009105AA" w14:paraId="7A0CB3E4" w14:textId="77777777" w:rsidTr="005F36E4">
        <w:trPr>
          <w:trHeight w:val="138"/>
        </w:trPr>
        <w:tc>
          <w:tcPr>
            <w:tcW w:w="789" w:type="pct"/>
            <w:vMerge/>
          </w:tcPr>
          <w:p w14:paraId="3FEF1AEA" w14:textId="77777777" w:rsidR="002D5741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2E85AD3" w14:textId="77777777" w:rsidR="002D5741" w:rsidRPr="00F14EFB" w:rsidRDefault="00F14EFB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692" w:type="pct"/>
          </w:tcPr>
          <w:p w14:paraId="36F125FF" w14:textId="77777777" w:rsidR="002D5741" w:rsidRPr="0001079A" w:rsidRDefault="0001079A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программ с использованием двумерных массивов </w:t>
            </w:r>
          </w:p>
        </w:tc>
        <w:tc>
          <w:tcPr>
            <w:tcW w:w="696" w:type="pct"/>
            <w:vMerge/>
          </w:tcPr>
          <w:p w14:paraId="5C4B7D34" w14:textId="77777777" w:rsidR="002D5741" w:rsidRPr="00F17B3F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570F1E5D" w14:textId="77777777" w:rsidR="002D5741" w:rsidRPr="0027251E" w:rsidRDefault="002D5741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797749D2" w14:textId="77777777" w:rsidTr="00F17B3F">
        <w:trPr>
          <w:trHeight w:val="138"/>
        </w:trPr>
        <w:tc>
          <w:tcPr>
            <w:tcW w:w="789" w:type="pct"/>
            <w:vMerge w:val="restart"/>
          </w:tcPr>
          <w:p w14:paraId="545E376D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Строки</w:t>
            </w:r>
          </w:p>
        </w:tc>
        <w:tc>
          <w:tcPr>
            <w:tcW w:w="2878" w:type="pct"/>
            <w:gridSpan w:val="2"/>
          </w:tcPr>
          <w:p w14:paraId="3D812558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1E826528" w14:textId="77777777" w:rsidR="0094201D" w:rsidRPr="00F17B3F" w:rsidRDefault="00DC3E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14:paraId="0B6F6E40" w14:textId="77777777" w:rsidR="0094201D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4CE54200" w14:textId="77777777" w:rsidR="0094201D" w:rsidRPr="0027251E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221CF0C" w14:textId="77777777" w:rsidR="0094201D" w:rsidRPr="0027251E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610B90E" w14:textId="77777777" w:rsidR="0094201D" w:rsidRPr="0027251E" w:rsidRDefault="0094201D" w:rsidP="0094201D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A9822AE" w14:textId="77777777" w:rsidR="0094201D" w:rsidRPr="0027251E" w:rsidRDefault="0094201D" w:rsidP="0094201D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7A27DFB0" w14:textId="77777777" w:rsidTr="005F36E4">
        <w:trPr>
          <w:trHeight w:val="138"/>
        </w:trPr>
        <w:tc>
          <w:tcPr>
            <w:tcW w:w="789" w:type="pct"/>
            <w:vMerge/>
          </w:tcPr>
          <w:p w14:paraId="7057EA9B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7D03D1B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692" w:type="pct"/>
          </w:tcPr>
          <w:p w14:paraId="0AC53E4E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Строки. Объявление строковых типов данных. Стандартные функции для работы со строками.</w:t>
            </w:r>
          </w:p>
        </w:tc>
        <w:tc>
          <w:tcPr>
            <w:tcW w:w="696" w:type="pct"/>
            <w:vMerge/>
          </w:tcPr>
          <w:p w14:paraId="4BF3F5CD" w14:textId="77777777" w:rsidR="0094201D" w:rsidRPr="00F17B3F" w:rsidRDefault="0094201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69298D8A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3317EFE4" w14:textId="77777777" w:rsidTr="005F36E4">
        <w:trPr>
          <w:trHeight w:val="138"/>
        </w:trPr>
        <w:tc>
          <w:tcPr>
            <w:tcW w:w="789" w:type="pct"/>
            <w:vMerge/>
          </w:tcPr>
          <w:p w14:paraId="66BD6D1A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0C0F7C8E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692" w:type="pct"/>
          </w:tcPr>
          <w:p w14:paraId="4929FB99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Поиск, удаление, замена символа в строке</w:t>
            </w:r>
          </w:p>
        </w:tc>
        <w:tc>
          <w:tcPr>
            <w:tcW w:w="696" w:type="pct"/>
            <w:vMerge/>
          </w:tcPr>
          <w:p w14:paraId="6AA5F645" w14:textId="77777777" w:rsidR="0094201D" w:rsidRPr="00F17B3F" w:rsidRDefault="0094201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7BE59F29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431A35CA" w14:textId="77777777" w:rsidTr="00F17B3F">
        <w:trPr>
          <w:trHeight w:val="138"/>
        </w:trPr>
        <w:tc>
          <w:tcPr>
            <w:tcW w:w="789" w:type="pct"/>
            <w:vMerge/>
          </w:tcPr>
          <w:p w14:paraId="385ACB61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0E392201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40DA4B11" w14:textId="77777777" w:rsidR="0094201D" w:rsidRPr="00F14EFB" w:rsidRDefault="00F14EFB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4/4</w:t>
            </w:r>
          </w:p>
        </w:tc>
        <w:tc>
          <w:tcPr>
            <w:tcW w:w="637" w:type="pct"/>
            <w:vMerge/>
          </w:tcPr>
          <w:p w14:paraId="117EA8B1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62400BF7" w14:textId="77777777" w:rsidTr="005F36E4">
        <w:trPr>
          <w:trHeight w:val="138"/>
        </w:trPr>
        <w:tc>
          <w:tcPr>
            <w:tcW w:w="789" w:type="pct"/>
            <w:vMerge/>
          </w:tcPr>
          <w:p w14:paraId="5F8E55A8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278EE9C" w14:textId="77777777" w:rsidR="0094201D" w:rsidRPr="00981372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92" w:type="pct"/>
          </w:tcPr>
          <w:p w14:paraId="2466DC0C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 с использованием стандартных функций для работы со строками и массивами</w:t>
            </w:r>
          </w:p>
        </w:tc>
        <w:tc>
          <w:tcPr>
            <w:tcW w:w="696" w:type="pct"/>
            <w:vMerge/>
          </w:tcPr>
          <w:p w14:paraId="19147820" w14:textId="77777777" w:rsidR="0094201D" w:rsidRPr="00F17B3F" w:rsidRDefault="0094201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41512D34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07B84D14" w14:textId="77777777" w:rsidTr="00F17B3F">
        <w:trPr>
          <w:trHeight w:val="138"/>
        </w:trPr>
        <w:tc>
          <w:tcPr>
            <w:tcW w:w="789" w:type="pct"/>
            <w:vMerge w:val="restart"/>
          </w:tcPr>
          <w:p w14:paraId="4E17E808" w14:textId="77777777" w:rsidR="0094201D" w:rsidRP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Пользовательские типы данных</w:t>
            </w:r>
          </w:p>
        </w:tc>
        <w:tc>
          <w:tcPr>
            <w:tcW w:w="2878" w:type="pct"/>
            <w:gridSpan w:val="2"/>
          </w:tcPr>
          <w:p w14:paraId="062D6AEE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176BCEC8" w14:textId="77777777" w:rsidR="0094201D" w:rsidRPr="00F17B3F" w:rsidRDefault="00F17B3F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14:paraId="1DE8897A" w14:textId="77777777" w:rsidR="0094201D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CEED759" w14:textId="77777777" w:rsidR="0094201D" w:rsidRPr="0027251E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1C85CDA" w14:textId="77777777" w:rsidR="0094201D" w:rsidRPr="0027251E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E9F0A36" w14:textId="77777777" w:rsidR="0094201D" w:rsidRPr="0027251E" w:rsidRDefault="0094201D" w:rsidP="0094201D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6578C91" w14:textId="77777777" w:rsidR="0094201D" w:rsidRPr="0027251E" w:rsidRDefault="0094201D" w:rsidP="0094201D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037E3C15" w14:textId="77777777" w:rsidTr="005F36E4">
        <w:trPr>
          <w:trHeight w:val="138"/>
        </w:trPr>
        <w:tc>
          <w:tcPr>
            <w:tcW w:w="789" w:type="pct"/>
            <w:vMerge/>
          </w:tcPr>
          <w:p w14:paraId="4471A6CC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718B23B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</w:tcPr>
          <w:p w14:paraId="697A5E44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Пользовательские типы данных</w:t>
            </w:r>
          </w:p>
        </w:tc>
        <w:tc>
          <w:tcPr>
            <w:tcW w:w="696" w:type="pct"/>
            <w:vMerge/>
          </w:tcPr>
          <w:p w14:paraId="167F58EE" w14:textId="77777777" w:rsidR="0094201D" w:rsidRPr="00F17B3F" w:rsidRDefault="0094201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2E837076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542ED2C3" w14:textId="77777777" w:rsidTr="005F36E4">
        <w:trPr>
          <w:trHeight w:val="138"/>
        </w:trPr>
        <w:tc>
          <w:tcPr>
            <w:tcW w:w="789" w:type="pct"/>
            <w:vMerge/>
          </w:tcPr>
          <w:p w14:paraId="1CD3A39C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E385110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pct"/>
          </w:tcPr>
          <w:p w14:paraId="518AD842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пользовательскими типами данных</w:t>
            </w:r>
          </w:p>
        </w:tc>
        <w:tc>
          <w:tcPr>
            <w:tcW w:w="696" w:type="pct"/>
            <w:vMerge/>
          </w:tcPr>
          <w:p w14:paraId="56974925" w14:textId="77777777" w:rsidR="0094201D" w:rsidRPr="00F17B3F" w:rsidRDefault="0094201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04DE033C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253F5CB7" w14:textId="77777777" w:rsidTr="00F17B3F">
        <w:trPr>
          <w:trHeight w:val="138"/>
        </w:trPr>
        <w:tc>
          <w:tcPr>
            <w:tcW w:w="789" w:type="pct"/>
            <w:vMerge/>
          </w:tcPr>
          <w:p w14:paraId="235864FF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11276288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2EFBB15B" w14:textId="77777777" w:rsidR="0094201D" w:rsidRPr="00F34F69" w:rsidRDefault="00F14EFB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F69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37" w:type="pct"/>
            <w:vMerge/>
          </w:tcPr>
          <w:p w14:paraId="08CFC182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01D" w:rsidRPr="009105AA" w14:paraId="246E0FE3" w14:textId="77777777" w:rsidTr="005F36E4">
        <w:trPr>
          <w:trHeight w:val="138"/>
        </w:trPr>
        <w:tc>
          <w:tcPr>
            <w:tcW w:w="789" w:type="pct"/>
            <w:vMerge/>
          </w:tcPr>
          <w:p w14:paraId="0AD48CB6" w14:textId="77777777" w:rsidR="0094201D" w:rsidRDefault="0094201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1726C663" w14:textId="77777777" w:rsidR="0094201D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92" w:type="pct"/>
          </w:tcPr>
          <w:p w14:paraId="45957425" w14:textId="77777777" w:rsidR="0094201D" w:rsidRDefault="0094201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 с использованием пользовательских типов данных</w:t>
            </w:r>
          </w:p>
        </w:tc>
        <w:tc>
          <w:tcPr>
            <w:tcW w:w="696" w:type="pct"/>
            <w:vMerge/>
          </w:tcPr>
          <w:p w14:paraId="1195816B" w14:textId="77777777" w:rsidR="0094201D" w:rsidRPr="00F17B3F" w:rsidRDefault="0094201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2F928E69" w14:textId="77777777" w:rsidR="0094201D" w:rsidRPr="0027251E" w:rsidRDefault="0094201D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20492B5A" w14:textId="77777777" w:rsidTr="00F17B3F">
        <w:trPr>
          <w:trHeight w:val="46"/>
        </w:trPr>
        <w:tc>
          <w:tcPr>
            <w:tcW w:w="789" w:type="pct"/>
            <w:vMerge w:val="restart"/>
          </w:tcPr>
          <w:p w14:paraId="2D6444B8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 Функции</w:t>
            </w:r>
          </w:p>
        </w:tc>
        <w:tc>
          <w:tcPr>
            <w:tcW w:w="2878" w:type="pct"/>
            <w:gridSpan w:val="2"/>
          </w:tcPr>
          <w:p w14:paraId="7AAD04BB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5A9B7B7C" w14:textId="77777777" w:rsidR="00BF5152" w:rsidRPr="00F17B3F" w:rsidRDefault="00DC3E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pct"/>
            <w:vMerge w:val="restart"/>
          </w:tcPr>
          <w:p w14:paraId="19DD2023" w14:textId="77777777" w:rsidR="00BF5152" w:rsidRDefault="00BF5152" w:rsidP="00BF5152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3269B42" w14:textId="77777777" w:rsidR="00BF5152" w:rsidRPr="0027251E" w:rsidRDefault="00BF5152" w:rsidP="00BF5152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1F03D4" w14:textId="77777777" w:rsidR="00BF5152" w:rsidRPr="0027251E" w:rsidRDefault="00BF5152" w:rsidP="00BF5152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FE28F1E" w14:textId="77777777" w:rsidR="00BF5152" w:rsidRPr="0027251E" w:rsidRDefault="00BF5152" w:rsidP="00BF5152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2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1994717" w14:textId="77777777" w:rsidR="00BF5152" w:rsidRPr="0027251E" w:rsidRDefault="00BF5152" w:rsidP="00BF5152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6F96D5AD" w14:textId="77777777" w:rsidTr="005F36E4">
        <w:trPr>
          <w:trHeight w:val="46"/>
        </w:trPr>
        <w:tc>
          <w:tcPr>
            <w:tcW w:w="789" w:type="pct"/>
            <w:vMerge/>
          </w:tcPr>
          <w:p w14:paraId="3210E80C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4DA2F1B8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</w:tcPr>
          <w:p w14:paraId="7F20061E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функции, их сущность и назначение. Организация функций</w:t>
            </w:r>
          </w:p>
        </w:tc>
        <w:tc>
          <w:tcPr>
            <w:tcW w:w="696" w:type="pct"/>
            <w:vMerge/>
          </w:tcPr>
          <w:p w14:paraId="0A97AAC8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777F7420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09B41B3B" w14:textId="77777777" w:rsidTr="005F36E4">
        <w:trPr>
          <w:trHeight w:val="46"/>
        </w:trPr>
        <w:tc>
          <w:tcPr>
            <w:tcW w:w="789" w:type="pct"/>
            <w:vMerge/>
          </w:tcPr>
          <w:p w14:paraId="089036FA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1F99C24E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pct"/>
          </w:tcPr>
          <w:p w14:paraId="68BFE7A0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Функции, определённые пользователем, передача аргументов</w:t>
            </w:r>
          </w:p>
        </w:tc>
        <w:tc>
          <w:tcPr>
            <w:tcW w:w="696" w:type="pct"/>
            <w:vMerge/>
          </w:tcPr>
          <w:p w14:paraId="2525D54B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377474DD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4CEAC584" w14:textId="77777777" w:rsidTr="005F36E4">
        <w:trPr>
          <w:trHeight w:val="46"/>
        </w:trPr>
        <w:tc>
          <w:tcPr>
            <w:tcW w:w="789" w:type="pct"/>
            <w:vMerge/>
          </w:tcPr>
          <w:p w14:paraId="5D854AD9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D954B4F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2" w:type="pct"/>
          </w:tcPr>
          <w:p w14:paraId="437705CB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Рекурсия</w:t>
            </w:r>
          </w:p>
        </w:tc>
        <w:tc>
          <w:tcPr>
            <w:tcW w:w="696" w:type="pct"/>
            <w:vMerge/>
          </w:tcPr>
          <w:p w14:paraId="48260C65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76B65BC0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7D556287" w14:textId="77777777" w:rsidTr="00F17B3F">
        <w:trPr>
          <w:trHeight w:val="46"/>
        </w:trPr>
        <w:tc>
          <w:tcPr>
            <w:tcW w:w="789" w:type="pct"/>
            <w:vMerge/>
          </w:tcPr>
          <w:p w14:paraId="65A84107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02D38EDA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091BE47D" w14:textId="77777777" w:rsidR="00BF5152" w:rsidRPr="00F14EFB" w:rsidRDefault="00F14EFB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16/16</w:t>
            </w:r>
          </w:p>
        </w:tc>
        <w:tc>
          <w:tcPr>
            <w:tcW w:w="637" w:type="pct"/>
            <w:vMerge/>
          </w:tcPr>
          <w:p w14:paraId="0E195819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0B57EBB7" w14:textId="77777777" w:rsidTr="005F36E4">
        <w:trPr>
          <w:trHeight w:val="46"/>
        </w:trPr>
        <w:tc>
          <w:tcPr>
            <w:tcW w:w="789" w:type="pct"/>
            <w:vMerge/>
          </w:tcPr>
          <w:p w14:paraId="4FB1D37C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40B16A2" w14:textId="77777777" w:rsidR="00BF5152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2" w:type="pct"/>
          </w:tcPr>
          <w:p w14:paraId="687035D7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функций с использованием одномерных массивов </w:t>
            </w:r>
          </w:p>
        </w:tc>
        <w:tc>
          <w:tcPr>
            <w:tcW w:w="696" w:type="pct"/>
            <w:vMerge/>
          </w:tcPr>
          <w:p w14:paraId="33CE7603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12922311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46BF3801" w14:textId="77777777" w:rsidTr="005F36E4">
        <w:trPr>
          <w:trHeight w:val="46"/>
        </w:trPr>
        <w:tc>
          <w:tcPr>
            <w:tcW w:w="789" w:type="pct"/>
            <w:vMerge/>
          </w:tcPr>
          <w:p w14:paraId="46FA8939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146F1CF6" w14:textId="77777777" w:rsidR="00BF5152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92" w:type="pct"/>
          </w:tcPr>
          <w:p w14:paraId="05B6C743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функций с использованием двумерных массивов</w:t>
            </w:r>
          </w:p>
        </w:tc>
        <w:tc>
          <w:tcPr>
            <w:tcW w:w="696" w:type="pct"/>
            <w:vMerge/>
          </w:tcPr>
          <w:p w14:paraId="50070A2A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391DC945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4818D060" w14:textId="77777777" w:rsidTr="005F36E4">
        <w:trPr>
          <w:trHeight w:val="46"/>
        </w:trPr>
        <w:tc>
          <w:tcPr>
            <w:tcW w:w="789" w:type="pct"/>
            <w:vMerge/>
          </w:tcPr>
          <w:p w14:paraId="30D45355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C8DBCF8" w14:textId="77777777" w:rsidR="00BF5152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92" w:type="pct"/>
          </w:tcPr>
          <w:p w14:paraId="44974ECF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функций с использованием рекурсии</w:t>
            </w:r>
          </w:p>
        </w:tc>
        <w:tc>
          <w:tcPr>
            <w:tcW w:w="696" w:type="pct"/>
            <w:vMerge/>
          </w:tcPr>
          <w:p w14:paraId="7BB7376F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3ED68E2B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7C9019C1" w14:textId="77777777" w:rsidTr="005F36E4">
        <w:trPr>
          <w:trHeight w:val="46"/>
        </w:trPr>
        <w:tc>
          <w:tcPr>
            <w:tcW w:w="789" w:type="pct"/>
            <w:vMerge/>
          </w:tcPr>
          <w:p w14:paraId="7AFEDB06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1E256174" w14:textId="77777777" w:rsidR="00BF5152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92" w:type="pct"/>
          </w:tcPr>
          <w:p w14:paraId="1B1864C0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функций с использованием данных строкового типа</w:t>
            </w:r>
          </w:p>
        </w:tc>
        <w:tc>
          <w:tcPr>
            <w:tcW w:w="696" w:type="pct"/>
            <w:vMerge/>
          </w:tcPr>
          <w:p w14:paraId="11DDE9C7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095E2A79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64179511" w14:textId="77777777" w:rsidTr="00F17B3F">
        <w:trPr>
          <w:trHeight w:val="92"/>
        </w:trPr>
        <w:tc>
          <w:tcPr>
            <w:tcW w:w="789" w:type="pct"/>
            <w:vMerge w:val="restart"/>
          </w:tcPr>
          <w:p w14:paraId="3F38EAFD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 Работа с файлами</w:t>
            </w:r>
          </w:p>
        </w:tc>
        <w:tc>
          <w:tcPr>
            <w:tcW w:w="2878" w:type="pct"/>
            <w:gridSpan w:val="2"/>
          </w:tcPr>
          <w:p w14:paraId="059BB8B7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4209FEED" w14:textId="77777777" w:rsidR="00BF5152" w:rsidRPr="00F17B3F" w:rsidRDefault="00DC3E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14:paraId="148597A7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1872E8C8" w14:textId="77777777" w:rsidTr="005F36E4">
        <w:trPr>
          <w:trHeight w:val="92"/>
        </w:trPr>
        <w:tc>
          <w:tcPr>
            <w:tcW w:w="789" w:type="pct"/>
            <w:vMerge/>
          </w:tcPr>
          <w:p w14:paraId="77BE9E3D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66C98E08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</w:tcPr>
          <w:p w14:paraId="5D5ABD1E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Типы файлов. Открытие </w:t>
            </w:r>
            <w:r w:rsidR="00D83313">
              <w:rPr>
                <w:rFonts w:ascii="Times New Roman" w:hAnsi="Times New Roman" w:cs="Times New Roman"/>
                <w:bCs/>
                <w:sz w:val="24"/>
                <w:szCs w:val="24"/>
              </w:rPr>
              <w:t>и закрытие файла. Запись в файл, чтение данных из файла. Функции работы с файлами</w:t>
            </w:r>
          </w:p>
        </w:tc>
        <w:tc>
          <w:tcPr>
            <w:tcW w:w="696" w:type="pct"/>
            <w:vMerge/>
          </w:tcPr>
          <w:p w14:paraId="7D161D88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5477F15A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1AEB421B" w14:textId="77777777" w:rsidTr="00F17B3F">
        <w:trPr>
          <w:trHeight w:val="92"/>
        </w:trPr>
        <w:tc>
          <w:tcPr>
            <w:tcW w:w="789" w:type="pct"/>
            <w:vMerge/>
          </w:tcPr>
          <w:p w14:paraId="0B590764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717D4CC9" w14:textId="77777777" w:rsidR="00BF5152" w:rsidRDefault="00BF5152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6EF7A378" w14:textId="77777777" w:rsidR="00BF5152" w:rsidRPr="00F14EFB" w:rsidRDefault="00F14EFB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2/2</w:t>
            </w:r>
          </w:p>
        </w:tc>
        <w:tc>
          <w:tcPr>
            <w:tcW w:w="637" w:type="pct"/>
            <w:vMerge/>
          </w:tcPr>
          <w:p w14:paraId="2D471487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152" w:rsidRPr="009105AA" w14:paraId="23F40E88" w14:textId="77777777" w:rsidTr="005F36E4">
        <w:trPr>
          <w:trHeight w:val="92"/>
        </w:trPr>
        <w:tc>
          <w:tcPr>
            <w:tcW w:w="789" w:type="pct"/>
            <w:vMerge/>
          </w:tcPr>
          <w:p w14:paraId="4E53CF17" w14:textId="77777777" w:rsidR="00BF5152" w:rsidRDefault="00BF5152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003C7190" w14:textId="77777777" w:rsidR="00BF5152" w:rsidRDefault="005F36E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92" w:type="pct"/>
          </w:tcPr>
          <w:p w14:paraId="29DD4A60" w14:textId="77777777" w:rsidR="00BF5152" w:rsidRDefault="00AF36F4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файла. Чтение из файла. Изменение данных в файле</w:t>
            </w:r>
          </w:p>
        </w:tc>
        <w:tc>
          <w:tcPr>
            <w:tcW w:w="696" w:type="pct"/>
            <w:vMerge/>
          </w:tcPr>
          <w:p w14:paraId="297B0D09" w14:textId="77777777" w:rsidR="00BF5152" w:rsidRPr="00F17B3F" w:rsidRDefault="00BF5152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70AFD10F" w14:textId="77777777" w:rsidR="00BF5152" w:rsidRPr="0027251E" w:rsidRDefault="00BF5152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0DC1B698" w14:textId="77777777" w:rsidTr="00F17B3F">
        <w:trPr>
          <w:trHeight w:val="184"/>
        </w:trPr>
        <w:tc>
          <w:tcPr>
            <w:tcW w:w="789" w:type="pct"/>
            <w:vMerge w:val="restart"/>
          </w:tcPr>
          <w:p w14:paraId="64DE4867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 Динамические структуры данных</w:t>
            </w:r>
          </w:p>
        </w:tc>
        <w:tc>
          <w:tcPr>
            <w:tcW w:w="2878" w:type="pct"/>
            <w:gridSpan w:val="2"/>
          </w:tcPr>
          <w:p w14:paraId="3E8C7ED2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E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96" w:type="pct"/>
            <w:vMerge w:val="restart"/>
          </w:tcPr>
          <w:p w14:paraId="2EEA0B3E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B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</w:tcPr>
          <w:p w14:paraId="63BE11E7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77AE63F3" w14:textId="77777777" w:rsidTr="005F36E4">
        <w:trPr>
          <w:trHeight w:val="184"/>
        </w:trPr>
        <w:tc>
          <w:tcPr>
            <w:tcW w:w="789" w:type="pct"/>
            <w:vMerge/>
          </w:tcPr>
          <w:p w14:paraId="5B86995E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55B6952C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</w:tcPr>
          <w:p w14:paraId="588593A5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Стеки. Программирование алгоритмов с использованием стеков. Очереди. Программирование с использованием очередей.</w:t>
            </w:r>
          </w:p>
        </w:tc>
        <w:tc>
          <w:tcPr>
            <w:tcW w:w="696" w:type="pct"/>
            <w:vMerge/>
          </w:tcPr>
          <w:p w14:paraId="177E18E8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5B8E2856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39D515E0" w14:textId="77777777" w:rsidTr="005F36E4">
        <w:trPr>
          <w:trHeight w:val="184"/>
        </w:trPr>
        <w:tc>
          <w:tcPr>
            <w:tcW w:w="789" w:type="pct"/>
            <w:vMerge/>
          </w:tcPr>
          <w:p w14:paraId="783D5304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63A6B677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pct"/>
          </w:tcPr>
          <w:p w14:paraId="0DB2D05F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Списки. Программирование алгоритмов с использованием списков</w:t>
            </w:r>
          </w:p>
        </w:tc>
        <w:tc>
          <w:tcPr>
            <w:tcW w:w="696" w:type="pct"/>
            <w:vMerge/>
          </w:tcPr>
          <w:p w14:paraId="1FF07786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67260D32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11BE6BDA" w14:textId="77777777" w:rsidTr="005F36E4">
        <w:trPr>
          <w:trHeight w:val="270"/>
        </w:trPr>
        <w:tc>
          <w:tcPr>
            <w:tcW w:w="789" w:type="pct"/>
            <w:vMerge/>
          </w:tcPr>
          <w:p w14:paraId="3EB4FCA1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404C868D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B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96" w:type="pct"/>
            <w:vMerge w:val="restart"/>
          </w:tcPr>
          <w:p w14:paraId="52D2B5CC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10/10</w:t>
            </w:r>
          </w:p>
        </w:tc>
        <w:tc>
          <w:tcPr>
            <w:tcW w:w="637" w:type="pct"/>
            <w:vMerge/>
          </w:tcPr>
          <w:p w14:paraId="7895467F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6FD37406" w14:textId="77777777" w:rsidTr="005F36E4">
        <w:trPr>
          <w:trHeight w:val="184"/>
        </w:trPr>
        <w:tc>
          <w:tcPr>
            <w:tcW w:w="789" w:type="pct"/>
            <w:vMerge/>
          </w:tcPr>
          <w:p w14:paraId="513C4B75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1127A95D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92" w:type="pct"/>
          </w:tcPr>
          <w:p w14:paraId="399910CE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программы с использованием однонаправленных списков типа «стек»</w:t>
            </w:r>
          </w:p>
        </w:tc>
        <w:tc>
          <w:tcPr>
            <w:tcW w:w="696" w:type="pct"/>
            <w:vMerge/>
          </w:tcPr>
          <w:p w14:paraId="40267545" w14:textId="77777777" w:rsidR="009C7D1C" w:rsidRPr="00A26B7C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1E6DA804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21620AF5" w14:textId="77777777" w:rsidTr="005F36E4">
        <w:trPr>
          <w:trHeight w:val="184"/>
        </w:trPr>
        <w:tc>
          <w:tcPr>
            <w:tcW w:w="789" w:type="pct"/>
            <w:vMerge/>
          </w:tcPr>
          <w:p w14:paraId="1E16EA77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702D9A70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692" w:type="pct"/>
          </w:tcPr>
          <w:p w14:paraId="208AB845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программы с использованием однонаправленных списков типа «очередь»</w:t>
            </w:r>
          </w:p>
        </w:tc>
        <w:tc>
          <w:tcPr>
            <w:tcW w:w="696" w:type="pct"/>
            <w:vMerge/>
          </w:tcPr>
          <w:p w14:paraId="04CBF308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1F3723B8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0092015E" w14:textId="77777777" w:rsidTr="005F36E4">
        <w:trPr>
          <w:trHeight w:val="184"/>
        </w:trPr>
        <w:tc>
          <w:tcPr>
            <w:tcW w:w="789" w:type="pct"/>
            <w:vMerge/>
          </w:tcPr>
          <w:p w14:paraId="494B2CEC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6407445B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692" w:type="pct"/>
          </w:tcPr>
          <w:p w14:paraId="05D6431C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программы с использованием двусвязных списков</w:t>
            </w:r>
          </w:p>
        </w:tc>
        <w:tc>
          <w:tcPr>
            <w:tcW w:w="696" w:type="pct"/>
            <w:vMerge/>
          </w:tcPr>
          <w:p w14:paraId="07D939CE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338B42E4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7D1C" w:rsidRPr="009105AA" w14:paraId="283CD5FA" w14:textId="77777777" w:rsidTr="005F36E4">
        <w:trPr>
          <w:trHeight w:val="184"/>
        </w:trPr>
        <w:tc>
          <w:tcPr>
            <w:tcW w:w="789" w:type="pct"/>
            <w:vMerge/>
          </w:tcPr>
          <w:p w14:paraId="7C4B3322" w14:textId="77777777" w:rsidR="009C7D1C" w:rsidRDefault="009C7D1C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" w:type="pct"/>
          </w:tcPr>
          <w:p w14:paraId="6BF5A433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692" w:type="pct"/>
          </w:tcPr>
          <w:p w14:paraId="49A91FDA" w14:textId="77777777" w:rsidR="009C7D1C" w:rsidRDefault="009C7D1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программы с использованием динамических структур данных: очередей и стеков</w:t>
            </w:r>
          </w:p>
        </w:tc>
        <w:tc>
          <w:tcPr>
            <w:tcW w:w="696" w:type="pct"/>
            <w:vMerge/>
          </w:tcPr>
          <w:p w14:paraId="7837DA9D" w14:textId="77777777" w:rsidR="009C7D1C" w:rsidRPr="00F17B3F" w:rsidRDefault="009C7D1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14:paraId="11CAB2DF" w14:textId="77777777" w:rsidR="009C7D1C" w:rsidRPr="0027251E" w:rsidRDefault="009C7D1C" w:rsidP="002D5741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26A" w:rsidRPr="009105AA" w14:paraId="2ABA67E3" w14:textId="77777777" w:rsidTr="00F17B3F">
        <w:trPr>
          <w:trHeight w:val="107"/>
        </w:trPr>
        <w:tc>
          <w:tcPr>
            <w:tcW w:w="789" w:type="pct"/>
            <w:vMerge/>
          </w:tcPr>
          <w:p w14:paraId="40E99DCE" w14:textId="77777777" w:rsidR="002A526A" w:rsidRPr="008C20B4" w:rsidRDefault="002A526A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5D57B456" w14:textId="77777777" w:rsidR="002A526A" w:rsidRPr="002A526A" w:rsidRDefault="002A526A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2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96" w:type="pct"/>
            <w:vMerge w:val="restart"/>
            <w:tcBorders>
              <w:bottom w:val="nil"/>
            </w:tcBorders>
          </w:tcPr>
          <w:p w14:paraId="08AE328B" w14:textId="77777777" w:rsidR="002A526A" w:rsidRPr="00F17B3F" w:rsidRDefault="00A26B7C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pct"/>
            <w:vMerge w:val="restart"/>
            <w:vAlign w:val="center"/>
          </w:tcPr>
          <w:p w14:paraId="1DD5B62C" w14:textId="77777777" w:rsidR="002A526A" w:rsidRPr="009105AA" w:rsidRDefault="002A526A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A526A" w:rsidRPr="009105AA" w14:paraId="759ABB5C" w14:textId="77777777" w:rsidTr="005F36E4">
        <w:trPr>
          <w:trHeight w:val="107"/>
        </w:trPr>
        <w:tc>
          <w:tcPr>
            <w:tcW w:w="789" w:type="pct"/>
            <w:vMerge/>
          </w:tcPr>
          <w:p w14:paraId="4C304841" w14:textId="77777777" w:rsidR="002A526A" w:rsidRPr="008C20B4" w:rsidRDefault="002A526A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6" w:type="pct"/>
          </w:tcPr>
          <w:p w14:paraId="7350C8D1" w14:textId="77777777" w:rsidR="002A526A" w:rsidRPr="008C20B4" w:rsidRDefault="00910845" w:rsidP="002D5741">
            <w:pPr>
              <w:spacing w:after="0" w:line="240" w:lineRule="auto"/>
              <w:ind w:right="-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pct"/>
          </w:tcPr>
          <w:p w14:paraId="7D34E6A5" w14:textId="77777777" w:rsidR="002A526A" w:rsidRPr="008C20B4" w:rsidRDefault="00A26B7C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объектно-ориентированного программирования</w:t>
            </w:r>
          </w:p>
        </w:tc>
        <w:tc>
          <w:tcPr>
            <w:tcW w:w="696" w:type="pct"/>
            <w:vMerge/>
            <w:tcBorders>
              <w:bottom w:val="nil"/>
            </w:tcBorders>
          </w:tcPr>
          <w:p w14:paraId="7181375B" w14:textId="77777777" w:rsidR="002A526A" w:rsidRPr="009105AA" w:rsidRDefault="002A526A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14:paraId="0535A229" w14:textId="77777777" w:rsidR="002A526A" w:rsidRPr="009105AA" w:rsidRDefault="002A526A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C135D" w:rsidRPr="009105AA" w14:paraId="2AAAEF22" w14:textId="77777777" w:rsidTr="002C135D">
        <w:trPr>
          <w:trHeight w:val="107"/>
        </w:trPr>
        <w:tc>
          <w:tcPr>
            <w:tcW w:w="789" w:type="pct"/>
          </w:tcPr>
          <w:p w14:paraId="4C12A8AA" w14:textId="77777777" w:rsidR="002C135D" w:rsidRPr="008C20B4" w:rsidRDefault="002C135D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8" w:type="pct"/>
            <w:gridSpan w:val="2"/>
          </w:tcPr>
          <w:p w14:paraId="02DD5F7F" w14:textId="77777777" w:rsidR="002C135D" w:rsidRDefault="002C135D" w:rsidP="002D5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консультациии</w:t>
            </w:r>
          </w:p>
        </w:tc>
        <w:tc>
          <w:tcPr>
            <w:tcW w:w="696" w:type="pct"/>
            <w:tcBorders>
              <w:bottom w:val="nil"/>
            </w:tcBorders>
          </w:tcPr>
          <w:p w14:paraId="01A54788" w14:textId="77777777" w:rsidR="002C135D" w:rsidRPr="009105AA" w:rsidRDefault="002C13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7" w:type="pct"/>
            <w:vMerge/>
            <w:vAlign w:val="center"/>
          </w:tcPr>
          <w:p w14:paraId="3CB5EF52" w14:textId="77777777" w:rsidR="002C135D" w:rsidRPr="009105AA" w:rsidRDefault="002C13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D5741" w:rsidRPr="009105AA" w14:paraId="034FC277" w14:textId="77777777" w:rsidTr="00F17B3F">
        <w:trPr>
          <w:trHeight w:val="20"/>
        </w:trPr>
        <w:tc>
          <w:tcPr>
            <w:tcW w:w="3667" w:type="pct"/>
            <w:gridSpan w:val="3"/>
          </w:tcPr>
          <w:p w14:paraId="7AA4A39F" w14:textId="77777777" w:rsidR="002D5741" w:rsidRPr="008C20B4" w:rsidRDefault="002D5741" w:rsidP="002D5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696" w:type="pct"/>
            <w:vAlign w:val="center"/>
          </w:tcPr>
          <w:p w14:paraId="1925F46A" w14:textId="77777777" w:rsidR="002D5741" w:rsidRPr="008C20B4" w:rsidRDefault="002C135D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37" w:type="pct"/>
            <w:vMerge/>
            <w:vAlign w:val="center"/>
          </w:tcPr>
          <w:p w14:paraId="601E3E7A" w14:textId="77777777" w:rsidR="002D5741" w:rsidRPr="009105AA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D5741" w:rsidRPr="009105AA" w14:paraId="6C9ED9FC" w14:textId="77777777" w:rsidTr="00F17B3F">
        <w:trPr>
          <w:trHeight w:val="20"/>
        </w:trPr>
        <w:tc>
          <w:tcPr>
            <w:tcW w:w="3667" w:type="pct"/>
            <w:gridSpan w:val="3"/>
          </w:tcPr>
          <w:p w14:paraId="25E3F12D" w14:textId="77777777" w:rsidR="002D5741" w:rsidRPr="008C20B4" w:rsidRDefault="002D5741" w:rsidP="002D5741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8C20B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96" w:type="pct"/>
            <w:vAlign w:val="center"/>
          </w:tcPr>
          <w:p w14:paraId="34A809B1" w14:textId="77777777" w:rsidR="002D5741" w:rsidRPr="00B70338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3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37" w:type="pct"/>
            <w:vMerge/>
            <w:vAlign w:val="center"/>
          </w:tcPr>
          <w:p w14:paraId="2D889A94" w14:textId="77777777" w:rsidR="002D5741" w:rsidRPr="009105AA" w:rsidRDefault="002D5741" w:rsidP="002D5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251D778F" w14:textId="77777777" w:rsidR="00A8466A" w:rsidRPr="00A8466A" w:rsidRDefault="00A8466A" w:rsidP="00A8466A">
      <w:pPr>
        <w:pStyle w:val="a7"/>
        <w:ind w:left="709"/>
        <w:rPr>
          <w:i/>
        </w:rPr>
        <w:sectPr w:rsidR="00A8466A" w:rsidRPr="00A8466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68068B6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373DFE10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60486DAC" w14:textId="77777777" w:rsidR="004C0735" w:rsidRPr="009105AA" w:rsidRDefault="00F34F69" w:rsidP="00B15D20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Лаборатория</w:t>
      </w:r>
      <w:r w:rsidR="004C0735" w:rsidRPr="009105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503D" w:rsidRPr="00B70338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Информационных технологий</w:t>
      </w:r>
      <w:r w:rsidR="00B70338" w:rsidRPr="00B70338">
        <w:rPr>
          <w:rFonts w:ascii="Times New Roman" w:hAnsi="Times New Roman" w:cs="Times New Roman"/>
          <w:bCs/>
          <w:sz w:val="24"/>
          <w:szCs w:val="24"/>
        </w:rPr>
        <w:t>»</w:t>
      </w:r>
      <w:r w:rsidR="00B70338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A452B9" w14:textId="77777777" w:rsidR="00F1503D" w:rsidRPr="00E65C6C" w:rsidRDefault="004C0735" w:rsidP="00B15D2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en-US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 xml:space="preserve">Оборудование </w:t>
      </w:r>
      <w:r w:rsidR="00F34F69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066AFC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1261AC">
        <w:rPr>
          <w:rFonts w:eastAsia="Times New Roman"/>
          <w:color w:val="000000"/>
        </w:rPr>
        <w:t>посадочные места по количеству обучающихся</w:t>
      </w:r>
      <w:r w:rsidRPr="00B70338">
        <w:rPr>
          <w:bCs/>
        </w:rPr>
        <w:t xml:space="preserve"> </w:t>
      </w:r>
    </w:p>
    <w:p w14:paraId="3D430EFA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1261AC">
        <w:rPr>
          <w:rFonts w:eastAsia="Times New Roman"/>
          <w:color w:val="000000"/>
        </w:rPr>
        <w:t>рабочее место преподавателя</w:t>
      </w:r>
    </w:p>
    <w:p w14:paraId="50A266F5" w14:textId="77777777" w:rsidR="00F34F69" w:rsidRPr="00464769" w:rsidRDefault="00F34F69" w:rsidP="00F34F69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B70338">
        <w:rPr>
          <w:bCs/>
        </w:rPr>
        <w:t>доска</w:t>
      </w:r>
      <w:r>
        <w:rPr>
          <w:bCs/>
        </w:rPr>
        <w:t>.</w:t>
      </w:r>
    </w:p>
    <w:p w14:paraId="0154B28E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стойка для серверов</w:t>
      </w:r>
    </w:p>
    <w:p w14:paraId="29529421" w14:textId="77777777" w:rsidR="00F34F69" w:rsidRDefault="00F34F69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Технические средства</w:t>
      </w:r>
      <w:r w:rsidR="00621532">
        <w:rPr>
          <w:bCs/>
        </w:rPr>
        <w:t>:</w:t>
      </w:r>
    </w:p>
    <w:p w14:paraId="600985B6" w14:textId="77777777" w:rsidR="00B70338" w:rsidRDefault="00621532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компьютеры по количеству</w:t>
      </w:r>
      <w:r w:rsidR="00B70338" w:rsidRPr="00B70338">
        <w:rPr>
          <w:bCs/>
        </w:rPr>
        <w:t xml:space="preserve"> обучающихся</w:t>
      </w:r>
      <w:r w:rsidR="00B15D20">
        <w:rPr>
          <w:bCs/>
        </w:rPr>
        <w:t>,</w:t>
      </w:r>
    </w:p>
    <w:p w14:paraId="685B86A5" w14:textId="77777777" w:rsidR="00B70338" w:rsidRPr="00B70338" w:rsidRDefault="00B70338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 w:rsidRPr="00B70338">
        <w:rPr>
          <w:bCs/>
        </w:rPr>
        <w:t>компьютер преподавателя</w:t>
      </w:r>
      <w:r w:rsidR="00B15D20">
        <w:rPr>
          <w:bCs/>
        </w:rPr>
        <w:t>,</w:t>
      </w:r>
    </w:p>
    <w:p w14:paraId="1A496347" w14:textId="77777777" w:rsidR="00B70338" w:rsidRPr="00B70338" w:rsidRDefault="00B15D20" w:rsidP="00B15D20">
      <w:pPr>
        <w:pStyle w:val="a7"/>
        <w:numPr>
          <w:ilvl w:val="0"/>
          <w:numId w:val="13"/>
        </w:numPr>
        <w:suppressAutoHyphens/>
        <w:spacing w:before="0" w:after="0" w:line="276" w:lineRule="auto"/>
        <w:ind w:left="425" w:hanging="425"/>
        <w:jc w:val="both"/>
        <w:rPr>
          <w:bCs/>
        </w:rPr>
      </w:pPr>
      <w:r>
        <w:rPr>
          <w:bCs/>
        </w:rPr>
        <w:t>п</w:t>
      </w:r>
      <w:r w:rsidR="00B70338" w:rsidRPr="00B70338">
        <w:rPr>
          <w:bCs/>
        </w:rPr>
        <w:t>рограммн</w:t>
      </w:r>
      <w:r>
        <w:rPr>
          <w:bCs/>
        </w:rPr>
        <w:t>ое обеспечение,</w:t>
      </w:r>
    </w:p>
    <w:p w14:paraId="0C724D86" w14:textId="77777777" w:rsidR="00464769" w:rsidRDefault="00464769" w:rsidP="00B15D2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4C009" w14:textId="77777777" w:rsidR="0042129F" w:rsidRPr="009105AA" w:rsidRDefault="0042129F" w:rsidP="00B15D2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F17CF24" w14:textId="77777777" w:rsidR="0042129F" w:rsidRDefault="0042129F" w:rsidP="00B15D2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рекомендуемых для использования в образовательном процессе </w:t>
      </w:r>
    </w:p>
    <w:p w14:paraId="7F7288EB" w14:textId="77777777" w:rsidR="00621532" w:rsidRPr="009105AA" w:rsidRDefault="00621532" w:rsidP="00B15D2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FB8E7D" w14:textId="77777777" w:rsidR="00837ADC" w:rsidRPr="00B15D20" w:rsidRDefault="00837ADC" w:rsidP="00B15D20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</w:t>
      </w:r>
      <w:r w:rsidR="00B15D20">
        <w:rPr>
          <w:b/>
          <w:lang w:val="ru-RU" w:eastAsia="ru-RU"/>
        </w:rPr>
        <w:t xml:space="preserve">тернет-ресурсов, </w:t>
      </w:r>
      <w:r w:rsidR="00B15D20" w:rsidRPr="00B15D20">
        <w:rPr>
          <w:b/>
          <w:lang w:val="ru-RU" w:eastAsia="ru-RU"/>
        </w:rPr>
        <w:t>дополнительной</w:t>
      </w:r>
      <w:r w:rsidRPr="00B15D20">
        <w:rPr>
          <w:b/>
          <w:lang w:val="ru-RU" w:eastAsia="ru-RU"/>
        </w:rPr>
        <w:t xml:space="preserve"> литературы</w:t>
      </w:r>
    </w:p>
    <w:p w14:paraId="389639A3" w14:textId="77777777" w:rsidR="00621532" w:rsidRPr="001261AC" w:rsidRDefault="00621532" w:rsidP="0062153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62DEF17" w14:textId="77777777" w:rsidR="00621532" w:rsidRPr="001261AC" w:rsidRDefault="00621532" w:rsidP="00621532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Основные электронные издания </w:t>
      </w:r>
    </w:p>
    <w:p w14:paraId="5B3A2D21" w14:textId="77777777" w:rsidR="00621532" w:rsidRPr="001261AC" w:rsidRDefault="00621532" w:rsidP="00621532">
      <w:pPr>
        <w:pStyle w:val="a7"/>
        <w:numPr>
          <w:ilvl w:val="0"/>
          <w:numId w:val="19"/>
        </w:numPr>
        <w:tabs>
          <w:tab w:val="left" w:pos="284"/>
        </w:tabs>
        <w:spacing w:before="0" w:after="0" w:line="276" w:lineRule="auto"/>
        <w:ind w:left="0" w:firstLine="0"/>
        <w:contextualSpacing/>
        <w:rPr>
          <w:bCs/>
        </w:rPr>
      </w:pPr>
      <w:r w:rsidRPr="001261AC">
        <w:rPr>
          <w:bCs/>
        </w:rPr>
        <w:t xml:space="preserve">Голицына, О. Л. Основы алгоритмизации и программирования [Электронный ресурс]: учебное пособие / О. Л. Голицына, И. И. Попов. — 4-е изд., испр. и доп. — Москва: Издательство ФОРУМ: ИНФРА-М, 2021. — 431 с. - Режим доступа: </w:t>
      </w:r>
      <w:hyperlink r:id="rId9" w:history="1">
        <w:r w:rsidRPr="001261AC">
          <w:rPr>
            <w:rStyle w:val="af9"/>
            <w:bCs/>
          </w:rPr>
          <w:t>https://znanium.com/catalog/product/1150328</w:t>
        </w:r>
      </w:hyperlink>
      <w:r w:rsidRPr="001261AC">
        <w:rPr>
          <w:rStyle w:val="af9"/>
          <w:bCs/>
        </w:rPr>
        <w:t>.</w:t>
      </w:r>
    </w:p>
    <w:p w14:paraId="61E23ADB" w14:textId="77777777" w:rsidR="00621532" w:rsidRPr="001261AC" w:rsidRDefault="00621532" w:rsidP="00621532">
      <w:pPr>
        <w:pStyle w:val="a7"/>
        <w:numPr>
          <w:ilvl w:val="0"/>
          <w:numId w:val="19"/>
        </w:numPr>
        <w:tabs>
          <w:tab w:val="left" w:pos="284"/>
        </w:tabs>
        <w:spacing w:before="0" w:after="0" w:line="276" w:lineRule="auto"/>
        <w:ind w:left="0" w:firstLine="0"/>
        <w:contextualSpacing/>
        <w:rPr>
          <w:bCs/>
        </w:rPr>
      </w:pPr>
      <w:r w:rsidRPr="001261AC">
        <w:rPr>
          <w:bCs/>
        </w:rPr>
        <w:t>Колдаев, В. Д. Основы алгоритмизации и программирования [Электронный ресурс]: учебное пособие / В. Д. Колдаев; Под ред. Л. Г. Гагариной. — Москва: Издательство ИД «ФОРУМ: ИНФРА-М», 2021. — 414 с. - Режим доступа: https://znanium.com/catalog/product/1151517</w:t>
      </w:r>
    </w:p>
    <w:p w14:paraId="3EF8C4AB" w14:textId="77777777" w:rsidR="00621532" w:rsidRPr="001261AC" w:rsidRDefault="00621532" w:rsidP="00621532">
      <w:pPr>
        <w:pStyle w:val="a7"/>
        <w:numPr>
          <w:ilvl w:val="0"/>
          <w:numId w:val="19"/>
        </w:numPr>
        <w:tabs>
          <w:tab w:val="left" w:pos="284"/>
        </w:tabs>
        <w:spacing w:before="0" w:after="0" w:line="276" w:lineRule="auto"/>
        <w:ind w:left="0" w:firstLine="0"/>
        <w:contextualSpacing/>
        <w:rPr>
          <w:bCs/>
        </w:rPr>
      </w:pPr>
      <w:r w:rsidRPr="001261AC">
        <w:rPr>
          <w:bCs/>
        </w:rPr>
        <w:t xml:space="preserve">Кудрявцева, И. А.  Программирование: комбинаторная логика: учебное пособие для вузов / И. А. Кудрявцева, М. В. Швецкий. — 2-е изд., перераб. и доп. — Москва: Издательство Юрайт, 2022. — 524 с. — (Высшее образование). — ISBN 978-5-534-10620-6. — Текст: электронный // Образовательная платформа Юрайт [сайт]. — URL: </w:t>
      </w:r>
      <w:hyperlink r:id="rId10" w:history="1">
        <w:r w:rsidRPr="001261AC">
          <w:rPr>
            <w:rStyle w:val="af9"/>
            <w:bCs/>
          </w:rPr>
          <w:t>https://urait.ru/bcode/495079</w:t>
        </w:r>
      </w:hyperlink>
      <w:r w:rsidRPr="001261AC">
        <w:rPr>
          <w:rStyle w:val="af9"/>
          <w:bCs/>
        </w:rPr>
        <w:t>.</w:t>
      </w:r>
    </w:p>
    <w:p w14:paraId="689D972E" w14:textId="77777777" w:rsidR="00894047" w:rsidRDefault="00894047" w:rsidP="00894047">
      <w:pPr>
        <w:pStyle w:val="a3"/>
        <w:widowControl/>
        <w:spacing w:line="276" w:lineRule="auto"/>
        <w:jc w:val="both"/>
        <w:rPr>
          <w:lang w:val="ru-RU"/>
        </w:rPr>
      </w:pPr>
    </w:p>
    <w:p w14:paraId="00BDAF5C" w14:textId="77777777" w:rsidR="00837ADC" w:rsidRPr="00894047" w:rsidRDefault="00837ADC" w:rsidP="00894047">
      <w:pPr>
        <w:pStyle w:val="a3"/>
        <w:widowControl/>
        <w:spacing w:line="276" w:lineRule="auto"/>
        <w:jc w:val="both"/>
        <w:rPr>
          <w:bCs/>
          <w:lang w:val="ru-RU"/>
        </w:rPr>
      </w:pPr>
      <w:r w:rsidRPr="00894047">
        <w:rPr>
          <w:lang w:val="ru-RU"/>
        </w:rPr>
        <w:t>Электронныеиздания:</w:t>
      </w:r>
    </w:p>
    <w:p w14:paraId="07FD0244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 xml:space="preserve">Федеральный центр информационно-образовательных ресурсов — ФЦИОР. Форма доступа: http://www.fcior.edu.ru. </w:t>
      </w:r>
    </w:p>
    <w:p w14:paraId="104C93C5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>Единая коллекция цифровых образовательных ресурсов. Форма доступа: http:// www.school-collection.edu.ru</w:t>
      </w:r>
    </w:p>
    <w:p w14:paraId="64CD99DC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t>Открытые интернет-курсы «Интуит» по курсу «Информатика». Форма доступа: http:// www.intuit.ru/studies/courses</w:t>
      </w:r>
    </w:p>
    <w:p w14:paraId="3E947256" w14:textId="77777777" w:rsidR="00B15D20" w:rsidRPr="00B15D20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B15D20">
        <w:rPr>
          <w:rFonts w:eastAsia="Times New Roman"/>
          <w:color w:val="000000"/>
        </w:rPr>
        <w:lastRenderedPageBreak/>
        <w:t>Открытые электронные курсы «ИИТО ЮНЕСКО» по информационным технологиям. Форма доступа: http:// www.lms.iite.unesco.org</w:t>
      </w:r>
    </w:p>
    <w:p w14:paraId="5FF3347E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Открытая электронная библиотека «ИИТО ЮНЕСКО» по ИКТ в образовании. Форма доступа: http:// http://ru.iite.unesco.org/publications</w:t>
      </w:r>
    </w:p>
    <w:p w14:paraId="1031AB28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Мегаэнциклопедия Кирилла и Мефодия, разделы «Наука / Математика. Кибернетика» и «Техника / Компьютеры и Интернет». Форма доступа: http://www.megabook.ru</w:t>
      </w:r>
    </w:p>
    <w:p w14:paraId="5C7FC7CA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Портал «Информационно-коммуникационные технологии в образовании». Форма доступа: http:// www.ict.edu.ru</w:t>
      </w:r>
    </w:p>
    <w:p w14:paraId="2D207B4F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Справочник образовательных ресурсов «Портал цифрового образования». Форма доступа: http:// www.digital-edu.ru</w:t>
      </w:r>
    </w:p>
    <w:p w14:paraId="522740E4" w14:textId="77777777" w:rsidR="00B15D20" w:rsidRPr="00894047" w:rsidRDefault="00B15D20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>Единое окно доступа к образовательным ресурсам Российской Федерации. Форма доступа: http:// www.window.edu.ru</w:t>
      </w:r>
    </w:p>
    <w:p w14:paraId="46F157B3" w14:textId="77777777" w:rsidR="00FC6AA7" w:rsidRPr="00894047" w:rsidRDefault="00894047" w:rsidP="00B15D20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rPr>
          <w:rFonts w:eastAsia="Times New Roman"/>
          <w:color w:val="000000"/>
        </w:rPr>
      </w:pPr>
      <w:r w:rsidRPr="00894047">
        <w:rPr>
          <w:rFonts w:eastAsia="Times New Roman"/>
          <w:color w:val="000000"/>
        </w:rPr>
        <w:t xml:space="preserve">Сузи Роман.Язык программирования </w:t>
      </w:r>
      <w:r w:rsidRPr="00894047">
        <w:rPr>
          <w:rFonts w:eastAsia="Times New Roman"/>
          <w:color w:val="000000"/>
          <w:lang w:val="en-US"/>
        </w:rPr>
        <w:t>Python</w:t>
      </w:r>
      <w:r w:rsidR="00B15D20" w:rsidRPr="00894047">
        <w:rPr>
          <w:rFonts w:eastAsia="Times New Roman"/>
          <w:color w:val="000000"/>
        </w:rPr>
        <w:t xml:space="preserve">. Интернет-университет информационных технологий </w:t>
      </w:r>
      <w:r w:rsidRPr="00894047">
        <w:rPr>
          <w:rFonts w:eastAsia="Times New Roman"/>
          <w:color w:val="000000"/>
        </w:rPr>
        <w:t>https://intuit.ru/studies/courses/49/49/info</w:t>
      </w:r>
      <w:r w:rsidR="00FC6AA7" w:rsidRPr="00894047">
        <w:rPr>
          <w:rFonts w:eastAsia="Times New Roman"/>
          <w:color w:val="000000"/>
        </w:rPr>
        <w:t>.</w:t>
      </w:r>
    </w:p>
    <w:p w14:paraId="33BE44F2" w14:textId="77777777" w:rsidR="00464769" w:rsidRPr="00894047" w:rsidRDefault="00464769" w:rsidP="00464769">
      <w:pPr>
        <w:numPr>
          <w:ilvl w:val="0"/>
          <w:numId w:val="6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0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Электронная библиотечная система Знаниум https://znanium.com/</w:t>
      </w:r>
    </w:p>
    <w:p w14:paraId="2567C65E" w14:textId="77777777" w:rsidR="00464769" w:rsidRPr="00894047" w:rsidRDefault="00464769" w:rsidP="00464769">
      <w:pPr>
        <w:numPr>
          <w:ilvl w:val="0"/>
          <w:numId w:val="6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0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Электронная библиотечная система Лань https://e.lanbook.com/</w:t>
      </w:r>
    </w:p>
    <w:p w14:paraId="1931BE72" w14:textId="77777777" w:rsidR="006B61A0" w:rsidRPr="009105AA" w:rsidRDefault="006B61A0" w:rsidP="009105AA">
      <w:pPr>
        <w:pStyle w:val="a3"/>
        <w:widowControl/>
        <w:spacing w:line="276" w:lineRule="auto"/>
        <w:ind w:left="709"/>
        <w:jc w:val="both"/>
        <w:rPr>
          <w:lang w:val="ru-RU"/>
        </w:rPr>
      </w:pPr>
    </w:p>
    <w:p w14:paraId="2463DB08" w14:textId="77777777" w:rsidR="0042129F" w:rsidRDefault="0042129F" w:rsidP="003D1434">
      <w:pPr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  <w:r w:rsidR="003D1434">
        <w:rPr>
          <w:rFonts w:ascii="Times New Roman" w:hAnsi="Times New Roman" w:cs="Times New Roman"/>
          <w:b/>
          <w:iCs/>
          <w:sz w:val="24"/>
          <w:szCs w:val="24"/>
        </w:rPr>
        <w:br/>
      </w:r>
      <w:r w:rsidR="00C85330" w:rsidRPr="003D1434">
        <w:rPr>
          <w:rFonts w:ascii="Times New Roman" w:hAnsi="Times New Roman" w:cs="Times New Roman"/>
          <w:b/>
          <w:iCs/>
          <w:sz w:val="24"/>
          <w:szCs w:val="24"/>
        </w:rPr>
        <w:t>ОП. 04 ОСНОВЫ АЛГОРИТМИЗАЦИИ И ПРОГРАММИРОВАНИЯ</w:t>
      </w:r>
    </w:p>
    <w:p w14:paraId="25D67D8D" w14:textId="77777777" w:rsidR="00115C9D" w:rsidRPr="009105AA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2976"/>
        <w:gridCol w:w="3544"/>
      </w:tblGrid>
      <w:tr w:rsidR="00115C9D" w:rsidRPr="003D1434" w14:paraId="2D6044ED" w14:textId="77777777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42E" w14:textId="77777777" w:rsidR="00115C9D" w:rsidRPr="003D1434" w:rsidRDefault="00115C9D" w:rsidP="0046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D1434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26E7" w14:textId="77777777" w:rsidR="00115C9D" w:rsidRPr="003D1434" w:rsidRDefault="00115C9D" w:rsidP="0046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D1434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3C9D" w14:textId="77777777" w:rsidR="00115C9D" w:rsidRPr="003D1434" w:rsidRDefault="00115C9D" w:rsidP="0046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D1434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4C2A8B" w:rsidRPr="003D1434" w14:paraId="10AD7217" w14:textId="77777777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E5C6" w14:textId="77777777" w:rsidR="004C2A8B" w:rsidRPr="004C2A8B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  <w:p w14:paraId="23E59487" w14:textId="77777777" w:rsidR="004C2A8B" w:rsidRPr="004C2A8B" w:rsidRDefault="004C2A8B" w:rsidP="004C2A8B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14:paraId="397FD057" w14:textId="77777777" w:rsidR="004C2A8B" w:rsidRPr="004C2A8B" w:rsidRDefault="004C2A8B" w:rsidP="004C2A8B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Эволюцию языков программирования, их классификацию, понятие системы программирования.</w:t>
            </w:r>
          </w:p>
          <w:p w14:paraId="77687683" w14:textId="77777777" w:rsidR="004C2A8B" w:rsidRPr="004C2A8B" w:rsidRDefault="004C2A8B" w:rsidP="004C2A8B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14:paraId="7D9788C8" w14:textId="77777777" w:rsidR="004C2A8B" w:rsidRPr="004C2A8B" w:rsidRDefault="004C2A8B" w:rsidP="004C2A8B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Подпрограммы, составление библиотек подпрограмм.</w:t>
            </w:r>
          </w:p>
          <w:p w14:paraId="25BC55B4" w14:textId="396750F9" w:rsidR="004C2A8B" w:rsidRPr="004C2A8B" w:rsidRDefault="004C2A8B" w:rsidP="004C2A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 xml:space="preserve">Объектно-ориентированную модель программирования, основные принципы объектно-ориентированного </w:t>
            </w:r>
            <w:r w:rsidRPr="004C2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4516" w14:textId="22A92ABF" w:rsidR="004C2A8B" w:rsidRPr="004C2A8B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Формулирование понятие алгоритмизации, понимать его свойства, а также общие принципы построения алгоритмов и основных алгоритмических конструкций.</w:t>
            </w:r>
          </w:p>
          <w:p w14:paraId="785934A8" w14:textId="569384B2" w:rsidR="004C2A8B" w:rsidRPr="004C2A8B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Определение эволюции языков программирования, их классификации и понятии системы программирования.</w:t>
            </w:r>
          </w:p>
          <w:p w14:paraId="1145FECE" w14:textId="4B3C23FE" w:rsidR="004C2A8B" w:rsidRPr="004C2A8B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Понимание основных элементов языка, структуру программы, операторы и операции, управляющие структуры, структуры данных, файлы и классы памяти, а также уметь их использовать. Применение подпрограмм и навыки составления библиотек.</w:t>
            </w:r>
          </w:p>
          <w:p w14:paraId="45309369" w14:textId="7DAF617A" w:rsidR="004C2A8B" w:rsidRPr="004C2A8B" w:rsidRDefault="004C2A8B" w:rsidP="004C2A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Составление объектно-ориентированной модели </w:t>
            </w:r>
            <w:r w:rsidRPr="004C2A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программирования и основные принципы объектно-ориентированного программирования, такие как понятие классов и объектов, их свойств и методов, инкапсуляции и полиморфизма, наследования и переопределения.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FC1" w14:textId="77777777" w:rsidR="004C2A8B" w:rsidRPr="003D1434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Оценка в рамках текущего контроля результатов выполнения индивидуальных контрольных заданий, результатов выполнения практических занятий, устный индивидуальный опрос.</w:t>
            </w:r>
          </w:p>
          <w:p w14:paraId="739405BF" w14:textId="3167C9C9" w:rsidR="004C2A8B" w:rsidRPr="003D1434" w:rsidRDefault="004C2A8B" w:rsidP="004C2A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</w:tc>
      </w:tr>
      <w:tr w:rsidR="004C2A8B" w:rsidRPr="003D1434" w14:paraId="60D43AD7" w14:textId="77777777" w:rsidTr="00115C9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61CB" w14:textId="77777777" w:rsidR="004C2A8B" w:rsidRPr="004C2A8B" w:rsidRDefault="004C2A8B" w:rsidP="004C2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2A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14:paraId="734D6882" w14:textId="77777777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Разрабатывать алгоритмы для конкретных задач.</w:t>
            </w:r>
          </w:p>
          <w:p w14:paraId="7BAF332B" w14:textId="77777777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программы для графического отображения алгоритмов.</w:t>
            </w:r>
          </w:p>
          <w:p w14:paraId="0B4AE0DA" w14:textId="77777777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Определять сложность работы алгоритмов.</w:t>
            </w:r>
          </w:p>
          <w:p w14:paraId="52A0B1C8" w14:textId="77777777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Работать в среде программирования.</w:t>
            </w:r>
          </w:p>
          <w:p w14:paraId="79D13466" w14:textId="77777777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Реализовывать построенные алгоритмы в виде программ на конкретном языке программирования.</w:t>
            </w:r>
          </w:p>
          <w:p w14:paraId="69D418B9" w14:textId="77777777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Оформлять код программы в соответствии со стандартом кодирования.</w:t>
            </w:r>
          </w:p>
          <w:p w14:paraId="15C84CA9" w14:textId="08C5722A" w:rsidR="004C2A8B" w:rsidRPr="004C2A8B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Выполнять проверку, отладку кода программы.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5987" w14:textId="6C415EC1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разрабатывать алгоритмы для конкретных задач.</w:t>
            </w:r>
          </w:p>
          <w:p w14:paraId="76AC4038" w14:textId="6F385CBC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использовать и внедрять программы для графического отображения алгоритмов.</w:t>
            </w:r>
          </w:p>
          <w:p w14:paraId="49289CAE" w14:textId="5ED40F5F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определять и понимать сложность работы алгоритмов.</w:t>
            </w:r>
          </w:p>
          <w:p w14:paraId="0DD16C05" w14:textId="54EA3F7A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в среде программирования и реализация </w:t>
            </w:r>
            <w:proofErr w:type="spellStart"/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построення</w:t>
            </w:r>
            <w:proofErr w:type="spellEnd"/>
            <w:r w:rsidRPr="004C2A8B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в виде программ на конкретном языке программирования.</w:t>
            </w:r>
          </w:p>
          <w:p w14:paraId="3629C0D4" w14:textId="48537CB9" w:rsidR="004C2A8B" w:rsidRPr="004C2A8B" w:rsidRDefault="004C2A8B" w:rsidP="004C2A8B">
            <w:pPr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Владение навыками оформления кода программы в соответствии со стандартом кодирования.</w:t>
            </w:r>
          </w:p>
          <w:p w14:paraId="4031A711" w14:textId="211BD107" w:rsidR="004C2A8B" w:rsidRPr="004C2A8B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2A8B">
              <w:rPr>
                <w:rFonts w:ascii="Times New Roman" w:hAnsi="Times New Roman" w:cs="Times New Roman"/>
                <w:sz w:val="24"/>
                <w:szCs w:val="24"/>
              </w:rPr>
              <w:t>Выполнение проверки, отладки кода программы.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582D" w14:textId="77777777" w:rsidR="004C2A8B" w:rsidRPr="003D1434" w:rsidRDefault="004C2A8B" w:rsidP="004C2A8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434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14:paraId="1CAD0213" w14:textId="77777777" w:rsidR="004C2A8B" w:rsidRDefault="004C2A8B" w:rsidP="004C2A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4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защиты практических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занятий</w:t>
            </w:r>
          </w:p>
          <w:p w14:paraId="4BE30F71" w14:textId="2ACD5D7D" w:rsidR="004C2A8B" w:rsidRPr="003D1434" w:rsidRDefault="004C2A8B" w:rsidP="004C2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096579DC" w14:textId="77777777" w:rsidR="00E81045" w:rsidRDefault="00E81045"/>
    <w:p w14:paraId="1500989C" w14:textId="77777777" w:rsidR="00E81045" w:rsidRDefault="00E81045"/>
    <w:p w14:paraId="52EB482D" w14:textId="77777777" w:rsidR="00E81045" w:rsidRDefault="00E81045"/>
    <w:p w14:paraId="273CC655" w14:textId="77777777" w:rsidR="00E81045" w:rsidRDefault="00E81045"/>
    <w:p w14:paraId="61917881" w14:textId="77777777" w:rsidR="00E81045" w:rsidRDefault="00E81045"/>
    <w:p w14:paraId="023B7870" w14:textId="77777777"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CA8C0" w14:textId="77777777" w:rsidR="002C76FD" w:rsidRDefault="002C76FD" w:rsidP="0042129F">
      <w:pPr>
        <w:spacing w:after="0" w:line="240" w:lineRule="auto"/>
      </w:pPr>
      <w:r>
        <w:separator/>
      </w:r>
    </w:p>
  </w:endnote>
  <w:endnote w:type="continuationSeparator" w:id="0">
    <w:p w14:paraId="26C10198" w14:textId="77777777" w:rsidR="002C76FD" w:rsidRDefault="002C76FD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920501"/>
      <w:docPartObj>
        <w:docPartGallery w:val="Page Numbers (Bottom of Page)"/>
        <w:docPartUnique/>
      </w:docPartObj>
    </w:sdtPr>
    <w:sdtEndPr/>
    <w:sdtContent>
      <w:p w14:paraId="69F12558" w14:textId="77777777" w:rsidR="002C76FD" w:rsidRDefault="004C2A8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B4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33299AD" w14:textId="77777777" w:rsidR="002C76FD" w:rsidRDefault="002C7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97295" w14:textId="77777777" w:rsidR="002C76FD" w:rsidRDefault="002C76FD" w:rsidP="0042129F">
      <w:pPr>
        <w:spacing w:after="0" w:line="240" w:lineRule="auto"/>
      </w:pPr>
      <w:r>
        <w:separator/>
      </w:r>
    </w:p>
  </w:footnote>
  <w:footnote w:type="continuationSeparator" w:id="0">
    <w:p w14:paraId="66BDAF39" w14:textId="77777777" w:rsidR="002C76FD" w:rsidRDefault="002C76FD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747D"/>
    <w:multiLevelType w:val="hybridMultilevel"/>
    <w:tmpl w:val="FA0054A4"/>
    <w:lvl w:ilvl="0" w:tplc="7310BEA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72D1C"/>
    <w:multiLevelType w:val="hybridMultilevel"/>
    <w:tmpl w:val="931898CA"/>
    <w:lvl w:ilvl="0" w:tplc="66C4EB76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91FB6"/>
    <w:multiLevelType w:val="hybridMultilevel"/>
    <w:tmpl w:val="834C9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60CEB"/>
    <w:multiLevelType w:val="hybridMultilevel"/>
    <w:tmpl w:val="818C7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A6740"/>
    <w:multiLevelType w:val="multilevel"/>
    <w:tmpl w:val="849E46F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69AF1A99"/>
    <w:multiLevelType w:val="hybridMultilevel"/>
    <w:tmpl w:val="78328790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B8CCBC">
      <w:start w:val="12"/>
      <w:numFmt w:val="bullet"/>
      <w:lvlText w:val="•"/>
      <w:lvlJc w:val="left"/>
      <w:pPr>
        <w:ind w:left="1260" w:firstLine="529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DA16FEF"/>
    <w:multiLevelType w:val="hybridMultilevel"/>
    <w:tmpl w:val="CB68D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71118">
    <w:abstractNumId w:val="16"/>
  </w:num>
  <w:num w:numId="2" w16cid:durableId="83694883">
    <w:abstractNumId w:val="4"/>
  </w:num>
  <w:num w:numId="3" w16cid:durableId="11888323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4356217">
    <w:abstractNumId w:val="10"/>
  </w:num>
  <w:num w:numId="5" w16cid:durableId="759103973">
    <w:abstractNumId w:val="8"/>
  </w:num>
  <w:num w:numId="6" w16cid:durableId="1044674450">
    <w:abstractNumId w:val="15"/>
  </w:num>
  <w:num w:numId="7" w16cid:durableId="1162889003">
    <w:abstractNumId w:val="11"/>
  </w:num>
  <w:num w:numId="8" w16cid:durableId="505091638">
    <w:abstractNumId w:val="13"/>
  </w:num>
  <w:num w:numId="9" w16cid:durableId="1311709139">
    <w:abstractNumId w:val="6"/>
  </w:num>
  <w:num w:numId="10" w16cid:durableId="560142879">
    <w:abstractNumId w:val="2"/>
  </w:num>
  <w:num w:numId="11" w16cid:durableId="15420102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315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5430567">
    <w:abstractNumId w:val="17"/>
  </w:num>
  <w:num w:numId="14" w16cid:durableId="1937205874">
    <w:abstractNumId w:val="12"/>
  </w:num>
  <w:num w:numId="15" w16cid:durableId="26034014">
    <w:abstractNumId w:val="1"/>
  </w:num>
  <w:num w:numId="16" w16cid:durableId="2024090210">
    <w:abstractNumId w:val="18"/>
  </w:num>
  <w:num w:numId="17" w16cid:durableId="1678188569">
    <w:abstractNumId w:val="14"/>
  </w:num>
  <w:num w:numId="18" w16cid:durableId="1316226134">
    <w:abstractNumId w:val="3"/>
  </w:num>
  <w:num w:numId="19" w16cid:durableId="169745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330"/>
    <w:rsid w:val="00003277"/>
    <w:rsid w:val="0001079A"/>
    <w:rsid w:val="00041778"/>
    <w:rsid w:val="000721BE"/>
    <w:rsid w:val="0008092D"/>
    <w:rsid w:val="000D44E9"/>
    <w:rsid w:val="000D646C"/>
    <w:rsid w:val="000E25A0"/>
    <w:rsid w:val="001049DB"/>
    <w:rsid w:val="00115C9D"/>
    <w:rsid w:val="00154741"/>
    <w:rsid w:val="001551D9"/>
    <w:rsid w:val="001626A1"/>
    <w:rsid w:val="00196A74"/>
    <w:rsid w:val="001A2F88"/>
    <w:rsid w:val="001A6921"/>
    <w:rsid w:val="001C573E"/>
    <w:rsid w:val="001E0C4A"/>
    <w:rsid w:val="00232CE9"/>
    <w:rsid w:val="0027251E"/>
    <w:rsid w:val="002A1B4F"/>
    <w:rsid w:val="002A526A"/>
    <w:rsid w:val="002C135D"/>
    <w:rsid w:val="002C76FD"/>
    <w:rsid w:val="002D35F9"/>
    <w:rsid w:val="002D5741"/>
    <w:rsid w:val="002D6D61"/>
    <w:rsid w:val="002D75AE"/>
    <w:rsid w:val="002E7714"/>
    <w:rsid w:val="00300CB3"/>
    <w:rsid w:val="00300FBE"/>
    <w:rsid w:val="00321C2D"/>
    <w:rsid w:val="003332BE"/>
    <w:rsid w:val="00344C62"/>
    <w:rsid w:val="0036377C"/>
    <w:rsid w:val="00371908"/>
    <w:rsid w:val="00375839"/>
    <w:rsid w:val="003A2C3F"/>
    <w:rsid w:val="003A5903"/>
    <w:rsid w:val="003D1434"/>
    <w:rsid w:val="003E1690"/>
    <w:rsid w:val="004142CD"/>
    <w:rsid w:val="0042129F"/>
    <w:rsid w:val="00432424"/>
    <w:rsid w:val="00440FA7"/>
    <w:rsid w:val="004459E9"/>
    <w:rsid w:val="004471BF"/>
    <w:rsid w:val="00464769"/>
    <w:rsid w:val="00497715"/>
    <w:rsid w:val="004A4B97"/>
    <w:rsid w:val="004B7016"/>
    <w:rsid w:val="004C0735"/>
    <w:rsid w:val="004C2A8B"/>
    <w:rsid w:val="004C7291"/>
    <w:rsid w:val="004F07A3"/>
    <w:rsid w:val="00500419"/>
    <w:rsid w:val="005349BC"/>
    <w:rsid w:val="00542FBC"/>
    <w:rsid w:val="00563FCA"/>
    <w:rsid w:val="00571489"/>
    <w:rsid w:val="00577731"/>
    <w:rsid w:val="005903EC"/>
    <w:rsid w:val="00591468"/>
    <w:rsid w:val="005B472F"/>
    <w:rsid w:val="005B7111"/>
    <w:rsid w:val="005C7B27"/>
    <w:rsid w:val="005D6D3D"/>
    <w:rsid w:val="005E3000"/>
    <w:rsid w:val="005E5039"/>
    <w:rsid w:val="005E59B9"/>
    <w:rsid w:val="005F36E4"/>
    <w:rsid w:val="00600919"/>
    <w:rsid w:val="00605644"/>
    <w:rsid w:val="00621532"/>
    <w:rsid w:val="00624B79"/>
    <w:rsid w:val="006303BF"/>
    <w:rsid w:val="00631563"/>
    <w:rsid w:val="00680E8E"/>
    <w:rsid w:val="006B3A13"/>
    <w:rsid w:val="006B61A0"/>
    <w:rsid w:val="00702578"/>
    <w:rsid w:val="0072436C"/>
    <w:rsid w:val="00741ACF"/>
    <w:rsid w:val="007741F7"/>
    <w:rsid w:val="007957FD"/>
    <w:rsid w:val="007A73DE"/>
    <w:rsid w:val="007B30CE"/>
    <w:rsid w:val="00837ADC"/>
    <w:rsid w:val="0086294E"/>
    <w:rsid w:val="00864221"/>
    <w:rsid w:val="008642B8"/>
    <w:rsid w:val="00880A60"/>
    <w:rsid w:val="00890A7F"/>
    <w:rsid w:val="00894047"/>
    <w:rsid w:val="008C20B4"/>
    <w:rsid w:val="008F430F"/>
    <w:rsid w:val="009105AA"/>
    <w:rsid w:val="00910845"/>
    <w:rsid w:val="009227D9"/>
    <w:rsid w:val="009260D6"/>
    <w:rsid w:val="0094201D"/>
    <w:rsid w:val="00947E0B"/>
    <w:rsid w:val="00967FD2"/>
    <w:rsid w:val="00981372"/>
    <w:rsid w:val="009C7D1C"/>
    <w:rsid w:val="009D4F5E"/>
    <w:rsid w:val="00A26B7C"/>
    <w:rsid w:val="00A8466A"/>
    <w:rsid w:val="00A85508"/>
    <w:rsid w:val="00A95478"/>
    <w:rsid w:val="00AA1778"/>
    <w:rsid w:val="00AE5AC3"/>
    <w:rsid w:val="00AF36F4"/>
    <w:rsid w:val="00B15D20"/>
    <w:rsid w:val="00B70338"/>
    <w:rsid w:val="00B7377F"/>
    <w:rsid w:val="00B96716"/>
    <w:rsid w:val="00BA2CEC"/>
    <w:rsid w:val="00BC01AB"/>
    <w:rsid w:val="00BD4A5E"/>
    <w:rsid w:val="00BF5152"/>
    <w:rsid w:val="00C00EE3"/>
    <w:rsid w:val="00C85330"/>
    <w:rsid w:val="00C85CC4"/>
    <w:rsid w:val="00C94742"/>
    <w:rsid w:val="00CB54E2"/>
    <w:rsid w:val="00CB6A40"/>
    <w:rsid w:val="00CB74C9"/>
    <w:rsid w:val="00CD651A"/>
    <w:rsid w:val="00D347FF"/>
    <w:rsid w:val="00D520B4"/>
    <w:rsid w:val="00D545FD"/>
    <w:rsid w:val="00D70FE7"/>
    <w:rsid w:val="00D83313"/>
    <w:rsid w:val="00D86A76"/>
    <w:rsid w:val="00DA377E"/>
    <w:rsid w:val="00DC3E5D"/>
    <w:rsid w:val="00DC3EFC"/>
    <w:rsid w:val="00DE74A0"/>
    <w:rsid w:val="00E20A91"/>
    <w:rsid w:val="00E31795"/>
    <w:rsid w:val="00E536B7"/>
    <w:rsid w:val="00E65C6C"/>
    <w:rsid w:val="00E81045"/>
    <w:rsid w:val="00E85E7B"/>
    <w:rsid w:val="00EC08FE"/>
    <w:rsid w:val="00EF1B2D"/>
    <w:rsid w:val="00F14EFB"/>
    <w:rsid w:val="00F1503D"/>
    <w:rsid w:val="00F17B3F"/>
    <w:rsid w:val="00F25EB9"/>
    <w:rsid w:val="00F34F69"/>
    <w:rsid w:val="00F41494"/>
    <w:rsid w:val="00F5337E"/>
    <w:rsid w:val="00F55FB9"/>
    <w:rsid w:val="00F879A2"/>
    <w:rsid w:val="00FA1177"/>
    <w:rsid w:val="00FB4541"/>
    <w:rsid w:val="00FB5395"/>
    <w:rsid w:val="00FC6AA7"/>
    <w:rsid w:val="00FD7666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E76B8"/>
  <w15:docId w15:val="{D0A0BBEF-EE1E-4FFC-AE19-BEB9EB4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515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rsid w:val="00947E0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47E0B"/>
  </w:style>
  <w:style w:type="paragraph" w:styleId="af7">
    <w:name w:val="Body Text Indent"/>
    <w:basedOn w:val="a"/>
    <w:link w:val="af8"/>
    <w:semiHidden/>
    <w:unhideWhenUsed/>
    <w:rsid w:val="00DC3E5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semiHidden/>
    <w:rsid w:val="00DC3E5D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C76F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styleId="af9">
    <w:name w:val="Hyperlink"/>
    <w:link w:val="11"/>
    <w:uiPriority w:val="99"/>
    <w:rsid w:val="00621532"/>
    <w:rPr>
      <w:color w:val="0000FF"/>
      <w:position w:val="-1"/>
      <w:u w:val="single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621532"/>
    <w:rPr>
      <w:rFonts w:eastAsiaTheme="minorEastAsia"/>
      <w:sz w:val="24"/>
      <w:szCs w:val="24"/>
    </w:rPr>
  </w:style>
  <w:style w:type="paragraph" w:customStyle="1" w:styleId="11">
    <w:name w:val="Гиперссылка1"/>
    <w:link w:val="af9"/>
    <w:uiPriority w:val="99"/>
    <w:rsid w:val="00621532"/>
    <w:pPr>
      <w:spacing w:after="200" w:line="276" w:lineRule="auto"/>
    </w:pPr>
    <w:rPr>
      <w:color w:val="0000FF"/>
      <w:position w:val="-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950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1503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9530F-936D-4B42-9BC8-738F3CA8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2449</TotalTime>
  <Pages>12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Прутковская</cp:lastModifiedBy>
  <cp:revision>11</cp:revision>
  <cp:lastPrinted>2023-09-21T03:43:00Z</cp:lastPrinted>
  <dcterms:created xsi:type="dcterms:W3CDTF">2023-06-30T05:49:00Z</dcterms:created>
  <dcterms:modified xsi:type="dcterms:W3CDTF">2024-04-08T10:38:00Z</dcterms:modified>
</cp:coreProperties>
</file>