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53A8F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115436CD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66C70873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7C9C0388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8407DDB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D29015E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9263F94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3"/>
        <w:gridCol w:w="3862"/>
      </w:tblGrid>
      <w:tr w:rsidR="0042129F" w:rsidRPr="009105AA" w14:paraId="78A0AB6B" w14:textId="77777777" w:rsidTr="0042129F">
        <w:tc>
          <w:tcPr>
            <w:tcW w:w="5637" w:type="dxa"/>
            <w:hideMark/>
          </w:tcPr>
          <w:p w14:paraId="6B61CEB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2244BE1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423D5065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45421CF1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145D12C2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51A561B6" w14:textId="77777777" w:rsidR="0000715A" w:rsidRPr="008676B8" w:rsidRDefault="0042129F" w:rsidP="000071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00715A" w:rsidRPr="008676B8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уПр</w:t>
            </w:r>
          </w:p>
          <w:p w14:paraId="50A256A9" w14:textId="77777777" w:rsidR="0000715A" w:rsidRPr="008676B8" w:rsidRDefault="0000715A" w:rsidP="000071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76B8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 </w:t>
            </w:r>
            <w:proofErr w:type="spellStart"/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С.Ю.П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исьменная</w:t>
            </w:r>
            <w:proofErr w:type="spellEnd"/>
          </w:p>
          <w:p w14:paraId="7EE37F89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46DD236E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2CA4FAAB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031457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D41D94B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239D28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F4EA5C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73A1B6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B3B32E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391C05D5" w14:textId="77777777" w:rsidR="0042129F" w:rsidRPr="009105AA" w:rsidRDefault="00107607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ОП.06</w:t>
      </w:r>
      <w:r w:rsidR="0000715A" w:rsidRPr="0000715A">
        <w:rPr>
          <w:rFonts w:ascii="Times New Roman" w:hAnsi="Times New Roman" w:cs="Times New Roman"/>
          <w:b/>
          <w:sz w:val="24"/>
          <w:szCs w:val="24"/>
        </w:rPr>
        <w:t xml:space="preserve"> АРХИТЕКТУРА АППАРАТНЫХ СРЕДСТВ</w:t>
      </w:r>
    </w:p>
    <w:p w14:paraId="03188E4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01701B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DA9FE6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D92CC35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3B0C5A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F9C4F1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A923B7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700C4A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3846AB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9FEF5F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52E54B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D7446A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0C800D6" w14:textId="744F87E7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950D5D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9570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C961C5" w:rsidRPr="009105AA" w14:paraId="66EE3D1E" w14:textId="77777777" w:rsidTr="00C961C5">
        <w:trPr>
          <w:trHeight w:val="1985"/>
        </w:trPr>
        <w:tc>
          <w:tcPr>
            <w:tcW w:w="5353" w:type="dxa"/>
          </w:tcPr>
          <w:p w14:paraId="53D4EF1A" w14:textId="77777777"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2AE59EB9" w14:textId="77777777"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4606F6B9" w14:textId="77777777" w:rsidR="00C961C5" w:rsidRPr="009105AA" w:rsidRDefault="00C961C5" w:rsidP="00C96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1433F70B" w14:textId="77777777" w:rsidR="00C961C5" w:rsidRPr="009105AA" w:rsidRDefault="00C961C5" w:rsidP="00C96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289920B0" w14:textId="77777777" w:rsidR="00C961C5" w:rsidRPr="009105AA" w:rsidRDefault="00C961C5" w:rsidP="00C96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14:paraId="1587C28D" w14:textId="77777777" w:rsidR="00C961C5" w:rsidRPr="009105AA" w:rsidRDefault="00C961C5" w:rsidP="00C96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143F610F" w14:textId="77777777"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</w:tcPr>
          <w:p w14:paraId="5E7B3B03" w14:textId="77777777"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3893D5A1" w14:textId="77777777"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информационно-математическ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дисциплин</w:t>
            </w:r>
          </w:p>
          <w:p w14:paraId="1A775EC7" w14:textId="77777777" w:rsidR="00C961C5" w:rsidRPr="009105AA" w:rsidRDefault="00C961C5" w:rsidP="00C96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707BB13C" w14:textId="77777777"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544B4CCC" w14:textId="77777777" w:rsidR="00C961C5" w:rsidRPr="009105AA" w:rsidRDefault="00C961C5" w:rsidP="00C961C5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67CE0DA4" w14:textId="77777777"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А.А.Жижко</w:t>
            </w:r>
            <w:proofErr w:type="spellEnd"/>
          </w:p>
        </w:tc>
      </w:tr>
    </w:tbl>
    <w:p w14:paraId="5CABA15B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F5A0AC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5B812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75A1D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4CF4AD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F77E73D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5EED8AA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6FAD2DD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F7851B6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5E37C65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38DE12F1" w14:textId="34EBAD10" w:rsidR="00950D5D" w:rsidRPr="009105AA" w:rsidRDefault="00950D5D" w:rsidP="0095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</w:t>
      </w:r>
      <w:r w:rsidR="009C562B"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 w:rsidR="00C373DC">
        <w:rPr>
          <w:rFonts w:ascii="Times New Roman" w:hAnsi="Times New Roman" w:cs="Times New Roman"/>
          <w:sz w:val="24"/>
          <w:szCs w:val="24"/>
        </w:rPr>
        <w:t xml:space="preserve">, </w:t>
      </w:r>
      <w:r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14:paraId="1590B067" w14:textId="77777777" w:rsidR="003332BE" w:rsidRPr="009105AA" w:rsidRDefault="003332BE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CC2792" w14:textId="77777777" w:rsidR="003332BE" w:rsidRPr="009105AA" w:rsidRDefault="003332BE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3517092C" w14:textId="77777777" w:rsidR="003332BE" w:rsidRPr="009105AA" w:rsidRDefault="003332BE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C79DA6" w14:textId="77777777" w:rsidR="003332BE" w:rsidRPr="009105AA" w:rsidRDefault="003332BE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37F7B9C7" w14:textId="77777777" w:rsidR="003332BE" w:rsidRPr="009105AA" w:rsidRDefault="00107607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Лёвочкина Наталья Васильевна</w:t>
      </w:r>
      <w:r w:rsidR="00EC08FE" w:rsidRPr="0000715A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359EE448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86198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5B4C9F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3B559C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F421F1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6B0134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BE0FED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19D225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43C6D0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D30840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947025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431F47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B7B39F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16A907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0341A3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9DF722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2BDDE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9ED7BB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6AF81A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60CE42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7990D1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5975D34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ADF82C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14:paraId="0983FF2D" w14:textId="77777777" w:rsidTr="00393569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2E298162" w14:textId="77777777" w:rsidTr="00EC08FE">
              <w:tc>
                <w:tcPr>
                  <w:tcW w:w="8364" w:type="dxa"/>
                </w:tcPr>
                <w:p w14:paraId="7BA92C43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14:paraId="2413FEFA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331760E0" w14:textId="77777777" w:rsidTr="00EC08FE">
              <w:tc>
                <w:tcPr>
                  <w:tcW w:w="8364" w:type="dxa"/>
                  <w:hideMark/>
                </w:tcPr>
                <w:p w14:paraId="095547CC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27B0239E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14:paraId="2B533B51" w14:textId="77777777" w:rsidR="00EC08FE" w:rsidRPr="00393569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935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18F3DA1C" w14:textId="77777777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14:paraId="22EC5209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14:paraId="5F13E2E2" w14:textId="77777777" w:rsidR="00EC08FE" w:rsidRPr="00393569" w:rsidRDefault="004037C6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14:paraId="0C15C36A" w14:textId="77777777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14:paraId="5E032E20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14:paraId="3B0D662E" w14:textId="77777777" w:rsidR="00EC08FE" w:rsidRPr="00393569" w:rsidRDefault="00EC08FE" w:rsidP="00393569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935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4B50F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EC08FE" w:rsidRPr="009105AA" w14:paraId="3C41299E" w14:textId="77777777" w:rsidTr="00EC08FE">
              <w:tc>
                <w:tcPr>
                  <w:tcW w:w="8364" w:type="dxa"/>
                  <w:hideMark/>
                </w:tcPr>
                <w:p w14:paraId="39F65EAC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14:paraId="3B9AC9EC" w14:textId="77777777" w:rsidR="00EC08FE" w:rsidRPr="00393569" w:rsidRDefault="00EC08FE" w:rsidP="0039356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935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4B50F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2AE665CC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</w:tcPr>
          <w:p w14:paraId="63DBFCF4" w14:textId="77777777"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27E10F5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14:paraId="0016DDC5" w14:textId="77777777" w:rsidR="0042129F" w:rsidRPr="009105AA" w:rsidRDefault="0042129F" w:rsidP="002D47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08467B87" w14:textId="463EA97C" w:rsidR="00C961C5" w:rsidRPr="009105AA" w:rsidRDefault="00C961C5" w:rsidP="00C9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BA32F4">
        <w:rPr>
          <w:rFonts w:ascii="Times New Roman" w:hAnsi="Times New Roman" w:cs="Times New Roman"/>
          <w:sz w:val="24"/>
          <w:szCs w:val="24"/>
        </w:rPr>
        <w:t>ОП.0</w:t>
      </w:r>
      <w:r w:rsidR="00107607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961C5">
        <w:rPr>
          <w:rFonts w:ascii="Times New Roman" w:hAnsi="Times New Roman" w:cs="Times New Roman"/>
          <w:sz w:val="24"/>
          <w:szCs w:val="24"/>
        </w:rPr>
        <w:t xml:space="preserve">рхитектура аппаратных средств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 w:rsidR="00950D5D">
        <w:rPr>
          <w:rFonts w:ascii="Times New Roman" w:hAnsi="Times New Roman" w:cs="Times New Roman"/>
          <w:sz w:val="24"/>
          <w:szCs w:val="24"/>
        </w:rPr>
        <w:t xml:space="preserve">обязательной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870D7E">
        <w:rPr>
          <w:rFonts w:ascii="Times New Roman" w:hAnsi="Times New Roman" w:cs="Times New Roman"/>
          <w:sz w:val="24"/>
          <w:szCs w:val="24"/>
        </w:rPr>
        <w:t xml:space="preserve"> </w:t>
      </w:r>
      <w:r w:rsidR="00870D7E"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общепрофессионального цикла образовательной программы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870D7E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 xml:space="preserve">09.02.06 Сетевое и системное администрирование, </w:t>
      </w:r>
      <w:r w:rsidRPr="00441513">
        <w:rPr>
          <w:rFonts w:ascii="Times New Roman" w:hAnsi="Times New Roman" w:cs="Times New Roman"/>
          <w:sz w:val="24"/>
          <w:szCs w:val="24"/>
        </w:rPr>
        <w:t>входящей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соста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укрупненной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группы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СПО</w:t>
      </w:r>
      <w:r w:rsidR="00107607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09.00.00 Информатика и вычислительная техника.</w:t>
      </w:r>
    </w:p>
    <w:p w14:paraId="12FD9CEC" w14:textId="1DE4A5E4" w:rsidR="00C961C5" w:rsidRDefault="00C961C5" w:rsidP="00950D5D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BA32F4">
        <w:rPr>
          <w:rFonts w:ascii="Times New Roman" w:hAnsi="Times New Roman" w:cs="Times New Roman"/>
          <w:sz w:val="24"/>
          <w:szCs w:val="24"/>
        </w:rPr>
        <w:t>ОП.0</w:t>
      </w:r>
      <w:r w:rsidR="00107607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961C5">
        <w:rPr>
          <w:rFonts w:ascii="Times New Roman" w:hAnsi="Times New Roman" w:cs="Times New Roman"/>
          <w:sz w:val="24"/>
          <w:szCs w:val="24"/>
        </w:rPr>
        <w:t xml:space="preserve">рхитектура аппаратных средств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50D5D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FE8"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межпредметную связь с такими дисциплинами как: </w:t>
      </w:r>
      <w:r w:rsidR="00950D5D">
        <w:rPr>
          <w:rFonts w:ascii="Times New Roman" w:hAnsi="Times New Roman" w:cs="Times New Roman"/>
          <w:sz w:val="24"/>
          <w:szCs w:val="24"/>
        </w:rPr>
        <w:t xml:space="preserve">ОП.07. </w:t>
      </w:r>
      <w:r w:rsidR="00950D5D" w:rsidRPr="00950D5D">
        <w:rPr>
          <w:rFonts w:ascii="Times New Roman" w:hAnsi="Times New Roman" w:cs="Times New Roman"/>
          <w:sz w:val="24"/>
          <w:szCs w:val="24"/>
        </w:rPr>
        <w:t>Операционные системы и среды</w:t>
      </w:r>
      <w:r w:rsidR="00950D5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ОП.0</w:t>
      </w:r>
      <w:r w:rsidR="00950D5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Информационные технологии, ОП. 13 </w:t>
      </w:r>
      <w:r w:rsidR="00950D5D" w:rsidRPr="00950D5D">
        <w:rPr>
          <w:rFonts w:ascii="Times New Roman" w:hAnsi="Times New Roman" w:cs="Times New Roman"/>
          <w:sz w:val="24"/>
          <w:szCs w:val="24"/>
        </w:rPr>
        <w:t>Технологии физического уровня передачи данных</w:t>
      </w:r>
      <w:r w:rsidR="00950D5D">
        <w:rPr>
          <w:rFonts w:ascii="Times New Roman" w:hAnsi="Times New Roman" w:cs="Times New Roman"/>
          <w:sz w:val="24"/>
          <w:szCs w:val="24"/>
        </w:rPr>
        <w:t>.</w:t>
      </w:r>
    </w:p>
    <w:p w14:paraId="73A31FE6" w14:textId="7D42AAFE" w:rsidR="00950D5D" w:rsidRPr="001261AC" w:rsidRDefault="00950D5D" w:rsidP="00950D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ОК 01, ОК 02. ОК 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09</w:t>
      </w:r>
    </w:p>
    <w:p w14:paraId="5563473A" w14:textId="77777777" w:rsidR="00950D5D" w:rsidRDefault="00950D5D" w:rsidP="00C961C5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p w14:paraId="2679D7AE" w14:textId="77777777" w:rsidR="0042129F" w:rsidRDefault="0042129F" w:rsidP="002D47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15A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14:paraId="67C62530" w14:textId="77777777" w:rsidR="00950D5D" w:rsidRDefault="00950D5D" w:rsidP="00950D5D">
      <w:pPr>
        <w:spacing w:after="0" w:line="256" w:lineRule="auto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14:paraId="378DA38A" w14:textId="77777777" w:rsidR="00950D5D" w:rsidRDefault="00950D5D" w:rsidP="00950D5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FC7BDB3" w14:textId="77777777" w:rsidR="00950D5D" w:rsidRDefault="00950D5D" w:rsidP="00950D5D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02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CC54A54" w14:textId="77777777" w:rsidR="00950D5D" w:rsidRPr="003D52DC" w:rsidRDefault="00950D5D" w:rsidP="00950D5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03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77C14B3C" w14:textId="77777777" w:rsidR="00950D5D" w:rsidRDefault="00950D5D" w:rsidP="00950D5D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D52DC">
        <w:rPr>
          <w:rFonts w:ascii="Times New Roman" w:hAnsi="Times New Roman" w:cs="Times New Roman"/>
          <w:sz w:val="24"/>
          <w:szCs w:val="24"/>
        </w:rPr>
        <w:t xml:space="preserve">.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Эффективно взаимодействовать и работать в коллективе и команде</w:t>
      </w:r>
      <w:r w:rsidRPr="002725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рамках программы учебной дисциплины обучающимися осваиваются умения и знания</w:t>
      </w:r>
    </w:p>
    <w:p w14:paraId="4D702B04" w14:textId="77777777" w:rsidR="00950D5D" w:rsidRDefault="00950D5D" w:rsidP="00950D5D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09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профессиональной документацией на государственном</w:t>
      </w:r>
    </w:p>
    <w:p w14:paraId="2B90C33D" w14:textId="77777777" w:rsidR="00950D5D" w:rsidRPr="0000715A" w:rsidRDefault="00950D5D" w:rsidP="002D47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082"/>
        <w:gridCol w:w="4037"/>
      </w:tblGrid>
      <w:tr w:rsidR="0042129F" w:rsidRPr="00E65C6C" w14:paraId="3A0086A6" w14:textId="77777777" w:rsidTr="002D471A">
        <w:trPr>
          <w:trHeight w:val="649"/>
        </w:trPr>
        <w:tc>
          <w:tcPr>
            <w:tcW w:w="1129" w:type="dxa"/>
            <w:hideMark/>
          </w:tcPr>
          <w:p w14:paraId="2B53FC9B" w14:textId="77777777" w:rsidR="0042129F" w:rsidRPr="0000715A" w:rsidRDefault="0042129F" w:rsidP="002D4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14:paraId="500E9821" w14:textId="77777777" w:rsidR="0042129F" w:rsidRPr="0000715A" w:rsidRDefault="0042129F" w:rsidP="002D4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5A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082" w:type="dxa"/>
            <w:hideMark/>
          </w:tcPr>
          <w:p w14:paraId="5AEF1150" w14:textId="77777777" w:rsidR="0042129F" w:rsidRPr="0000715A" w:rsidRDefault="0042129F" w:rsidP="002D4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5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37" w:type="dxa"/>
            <w:hideMark/>
          </w:tcPr>
          <w:p w14:paraId="20781669" w14:textId="77777777" w:rsidR="0042129F" w:rsidRPr="0000715A" w:rsidRDefault="0042129F" w:rsidP="002D4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5A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00715A" w:rsidRPr="009105AA" w14:paraId="667409C3" w14:textId="77777777" w:rsidTr="002D471A">
        <w:trPr>
          <w:trHeight w:val="212"/>
        </w:trPr>
        <w:tc>
          <w:tcPr>
            <w:tcW w:w="1129" w:type="dxa"/>
          </w:tcPr>
          <w:p w14:paraId="413A533D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01, </w:t>
            </w:r>
          </w:p>
          <w:p w14:paraId="75982931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02, </w:t>
            </w:r>
          </w:p>
          <w:p w14:paraId="69713B6D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03, </w:t>
            </w:r>
          </w:p>
          <w:p w14:paraId="3801C3E7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04, </w:t>
            </w:r>
          </w:p>
          <w:p w14:paraId="36C53FB3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09, </w:t>
            </w:r>
          </w:p>
          <w:p w14:paraId="22DDC3FC" w14:textId="77777777" w:rsidR="0000715A" w:rsidRPr="00E65C6C" w:rsidRDefault="0000715A" w:rsidP="00950D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082" w:type="dxa"/>
          </w:tcPr>
          <w:p w14:paraId="30B455BE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определять оптимальную конфигурацию оборудования и характеристики устройств для конкретных задач; </w:t>
            </w:r>
          </w:p>
          <w:p w14:paraId="114A2089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идентифицировать основные узлы персонального компьютера, разъемы для подключения внешних устройств; </w:t>
            </w:r>
          </w:p>
          <w:p w14:paraId="63CED852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выбирать рациональную конфигурацию оборудования в соответствии с решаемой задачей; </w:t>
            </w:r>
          </w:p>
          <w:p w14:paraId="114DB69B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определять совместимость аппаратного и программного обеспечения;</w:t>
            </w:r>
          </w:p>
          <w:p w14:paraId="6D63129A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осуществлять модернизацию аппаратных средств; </w:t>
            </w:r>
          </w:p>
          <w:p w14:paraId="0CCD83ED" w14:textId="77777777" w:rsidR="00870D7E" w:rsidRPr="001261AC" w:rsidRDefault="00870D7E" w:rsidP="00870D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14:paraId="7199D16A" w14:textId="77777777" w:rsidR="0000715A" w:rsidRDefault="00870D7E" w:rsidP="00870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правильно эксплуатировать и устранять типичные выявленные дефекты технических средств. </w:t>
            </w:r>
          </w:p>
          <w:p w14:paraId="35F6CFEF" w14:textId="77777777" w:rsidR="00950D5D" w:rsidRDefault="00950D5D" w:rsidP="00870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AD6D1" w14:textId="4030DAF6" w:rsidR="00950D5D" w:rsidRPr="002D471A" w:rsidRDefault="00950D5D" w:rsidP="00950D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14:paraId="291FE0DA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цифровых вычислительных систем и их архитектурные особенности; </w:t>
            </w:r>
          </w:p>
          <w:p w14:paraId="4701C544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14:paraId="29F992C7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параллелизм и конвейеризацию вычислений; </w:t>
            </w:r>
          </w:p>
          <w:p w14:paraId="6680A44C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классификацию вычислительных платформ; </w:t>
            </w:r>
          </w:p>
          <w:p w14:paraId="702BE6CD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принципы вычислений в многопроцессорных и многоядерных системах; </w:t>
            </w:r>
          </w:p>
          <w:p w14:paraId="5F423597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кэш-памяти; </w:t>
            </w:r>
          </w:p>
          <w:p w14:paraId="0A0ECA16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>повышение производительности многопроцессорных и многоядерных систем;</w:t>
            </w:r>
          </w:p>
          <w:p w14:paraId="746B5481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энергосберегающие технологии; </w:t>
            </w:r>
          </w:p>
          <w:p w14:paraId="5495C0A3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14:paraId="100C1D16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 xml:space="preserve">периферийные устройства вычислительной техники; </w:t>
            </w:r>
          </w:p>
          <w:p w14:paraId="3BC48FBD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 xml:space="preserve">нестандартные периферийные устройства; </w:t>
            </w:r>
          </w:p>
          <w:p w14:paraId="7ECB08B8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принципы работы основных узлов современных технических средств; </w:t>
            </w:r>
          </w:p>
          <w:p w14:paraId="4E1A6A7D" w14:textId="77777777" w:rsidR="0000715A" w:rsidRPr="002D471A" w:rsidRDefault="0000715A" w:rsidP="002D47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71A">
              <w:rPr>
                <w:rFonts w:ascii="Times New Roman" w:hAnsi="Times New Roman" w:cs="Times New Roman"/>
                <w:sz w:val="24"/>
                <w:szCs w:val="24"/>
              </w:rPr>
              <w:t>структурные схемы и порядок взаимодействия компонентов современных технических средств</w:t>
            </w:r>
          </w:p>
        </w:tc>
      </w:tr>
    </w:tbl>
    <w:p w14:paraId="0CA75B34" w14:textId="77777777" w:rsidR="004037C6" w:rsidRDefault="004037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6299CF" w14:textId="77777777" w:rsidR="00870D7E" w:rsidRDefault="00870D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B34B5A" w14:textId="77777777"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115C9D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14:paraId="595E9B87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15"/>
        <w:gridCol w:w="1724"/>
      </w:tblGrid>
      <w:tr w:rsidR="00EC08FE" w:rsidRPr="009105AA" w14:paraId="2D9D3F80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17019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631B2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14:paraId="1237FEFC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9D012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FE95B" w14:textId="77777777" w:rsidR="00EC08FE" w:rsidRPr="0000715A" w:rsidRDefault="0065783B" w:rsidP="00C961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C961C5" w:rsidRPr="009105AA" w14:paraId="4369969A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DC27F" w14:textId="77777777" w:rsidR="00C961C5" w:rsidRPr="009105AA" w:rsidRDefault="00C961C5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184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B376A" w14:textId="77777777" w:rsidR="00C961C5" w:rsidRPr="0000715A" w:rsidRDefault="0065783B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EC08FE" w:rsidRPr="009105AA" w14:paraId="67916FBA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37B85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67489" w14:textId="77777777" w:rsidR="00BC01AB" w:rsidRPr="0000715A" w:rsidRDefault="00F11A81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EC08FE" w:rsidRPr="009105AA" w14:paraId="09CDD84A" w14:textId="77777777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78291B" w14:textId="77777777" w:rsidR="00EC08FE" w:rsidRPr="0000715A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71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14:paraId="7496E5BE" w14:textId="77777777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8EF3C71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CEE7F4F" w14:textId="77777777" w:rsidR="00EC08FE" w:rsidRPr="0000715A" w:rsidRDefault="00F11A81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F5130E" w:rsidRPr="009105AA" w14:paraId="767E5381" w14:textId="77777777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E84F2" w14:textId="77777777" w:rsidR="00F5130E" w:rsidRPr="00F5130E" w:rsidRDefault="00F5130E" w:rsidP="00830B8F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К</w:t>
            </w:r>
            <w:r w:rsidRPr="00F5130E">
              <w:rPr>
                <w:b/>
                <w:iCs/>
                <w:sz w:val="24"/>
                <w:szCs w:val="24"/>
              </w:rPr>
              <w:t>онсультации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F1F3D" w14:textId="613EB5A2" w:rsidR="00F5130E" w:rsidRPr="00F5130E" w:rsidRDefault="00830B8F" w:rsidP="00F513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C08FE" w:rsidRPr="009105AA" w14:paraId="0B10C28F" w14:textId="77777777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66EBA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proofErr w:type="gramStart"/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аттестация  в</w:t>
            </w:r>
            <w:proofErr w:type="gramEnd"/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форме </w:t>
            </w:r>
            <w:r w:rsidRPr="009105AA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2C0F0" w14:textId="77777777" w:rsidR="00EC08FE" w:rsidRPr="00E65C6C" w:rsidRDefault="00F5130E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bookmarkEnd w:id="1"/>
    </w:tbl>
    <w:p w14:paraId="1D0495BC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53F10019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5F9D9EC4" w14:textId="4D486BD9" w:rsidR="0042129F" w:rsidRPr="009105AA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r w:rsidRPr="0000715A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  <w:r w:rsidR="004B50F9">
        <w:rPr>
          <w:rFonts w:ascii="Times New Roman" w:hAnsi="Times New Roman" w:cs="Times New Roman"/>
          <w:b/>
          <w:sz w:val="24"/>
          <w:szCs w:val="24"/>
        </w:rPr>
        <w:t>ОП.06</w:t>
      </w:r>
      <w:r w:rsidR="0000715A" w:rsidRPr="000071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B8F">
        <w:rPr>
          <w:rFonts w:ascii="Times New Roman" w:hAnsi="Times New Roman" w:cs="Times New Roman"/>
          <w:b/>
          <w:sz w:val="24"/>
          <w:szCs w:val="24"/>
        </w:rPr>
        <w:t>А</w:t>
      </w:r>
      <w:r w:rsidR="00830B8F" w:rsidRPr="0000715A">
        <w:rPr>
          <w:rFonts w:ascii="Times New Roman" w:hAnsi="Times New Roman" w:cs="Times New Roman"/>
          <w:b/>
          <w:sz w:val="24"/>
          <w:szCs w:val="24"/>
        </w:rPr>
        <w:t>рхитектура аппаратных средств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5"/>
        <w:gridCol w:w="458"/>
        <w:gridCol w:w="15"/>
        <w:gridCol w:w="8268"/>
        <w:gridCol w:w="1900"/>
        <w:gridCol w:w="1836"/>
      </w:tblGrid>
      <w:tr w:rsidR="00440FA7" w:rsidRPr="009105AA" w14:paraId="11682337" w14:textId="77777777" w:rsidTr="00830B8F">
        <w:trPr>
          <w:trHeight w:val="20"/>
        </w:trPr>
        <w:tc>
          <w:tcPr>
            <w:tcW w:w="725" w:type="pct"/>
          </w:tcPr>
          <w:p w14:paraId="3CE09D52" w14:textId="56D57147" w:rsidR="00440FA7" w:rsidRPr="009105AA" w:rsidRDefault="00440FA7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95" w:type="pct"/>
            <w:gridSpan w:val="3"/>
          </w:tcPr>
          <w:p w14:paraId="10001DA5" w14:textId="6BE79366" w:rsidR="00440FA7" w:rsidRPr="009105AA" w:rsidRDefault="00440FA7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занятия,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работа(проект) </w:t>
            </w:r>
          </w:p>
        </w:tc>
        <w:tc>
          <w:tcPr>
            <w:tcW w:w="651" w:type="pct"/>
          </w:tcPr>
          <w:p w14:paraId="037B3614" w14:textId="77777777" w:rsidR="00830B8F" w:rsidRDefault="00440FA7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14:paraId="6F7E0806" w14:textId="1711DFD9" w:rsidR="00440FA7" w:rsidRPr="009105AA" w:rsidRDefault="00830B8F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40FA7"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в т.ч. в форме практической подготовки</w:t>
            </w:r>
          </w:p>
        </w:tc>
        <w:tc>
          <w:tcPr>
            <w:tcW w:w="629" w:type="pct"/>
          </w:tcPr>
          <w:p w14:paraId="5106BA27" w14:textId="23C538EA" w:rsidR="00440FA7" w:rsidRPr="009105AA" w:rsidRDefault="00440FA7" w:rsidP="00830B8F">
            <w:pPr>
              <w:pStyle w:val="TableParagraph"/>
              <w:ind w:left="-108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 w:rsidR="00830B8F">
              <w:rPr>
                <w:b/>
                <w:sz w:val="24"/>
                <w:szCs w:val="24"/>
              </w:rPr>
              <w:t xml:space="preserve"> </w:t>
            </w:r>
            <w:r w:rsidRPr="009105AA">
              <w:rPr>
                <w:b/>
                <w:sz w:val="24"/>
                <w:szCs w:val="24"/>
              </w:rPr>
              <w:t>формируемых</w:t>
            </w:r>
          </w:p>
          <w:p w14:paraId="0A203A45" w14:textId="77777777" w:rsidR="00440FA7" w:rsidRPr="009105AA" w:rsidRDefault="00440FA7" w:rsidP="00830B8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440FA7" w:rsidRPr="009105AA" w14:paraId="4CBBB85C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631BA6A8" w14:textId="77777777" w:rsidR="00440FA7" w:rsidRPr="009105AA" w:rsidRDefault="0000715A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1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995" w:type="pct"/>
            <w:gridSpan w:val="3"/>
          </w:tcPr>
          <w:p w14:paraId="36D56548" w14:textId="77777777" w:rsidR="00440FA7" w:rsidRPr="009105AA" w:rsidRDefault="00440FA7" w:rsidP="00830B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339B445D" w14:textId="77777777" w:rsidR="00440FA7" w:rsidRPr="009105AA" w:rsidRDefault="000B1C9A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 w:val="restart"/>
          </w:tcPr>
          <w:p w14:paraId="4ABFF8B9" w14:textId="77777777" w:rsidR="00830B8F" w:rsidRDefault="000B1C9A" w:rsidP="00830B8F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1-ОК 4, </w:t>
            </w:r>
          </w:p>
          <w:p w14:paraId="669A6904" w14:textId="0F8DB75C" w:rsidR="00440FA7" w:rsidRPr="00D24120" w:rsidRDefault="000B1C9A" w:rsidP="00830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>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440FA7" w:rsidRPr="009105AA" w14:paraId="3F8CF98C" w14:textId="77777777" w:rsidTr="00830B8F">
        <w:trPr>
          <w:trHeight w:val="120"/>
        </w:trPr>
        <w:tc>
          <w:tcPr>
            <w:tcW w:w="725" w:type="pct"/>
            <w:vMerge/>
          </w:tcPr>
          <w:p w14:paraId="589C8F91" w14:textId="77777777" w:rsidR="00440FA7" w:rsidRPr="009105AA" w:rsidRDefault="00440FA7" w:rsidP="00830B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093C87F8" w14:textId="77777777" w:rsidR="00440FA7" w:rsidRPr="009105AA" w:rsidRDefault="00440FA7" w:rsidP="00830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7238E3D9" w14:textId="77777777" w:rsidR="00440FA7" w:rsidRPr="009105AA" w:rsidRDefault="0000715A" w:rsidP="00830B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15A">
              <w:rPr>
                <w:rFonts w:ascii="Times New Roman" w:hAnsi="Times New Roman" w:cs="Times New Roman"/>
                <w:sz w:val="24"/>
                <w:szCs w:val="24"/>
              </w:rPr>
              <w:t>Понятия аппаратных средств ЭВМ</w:t>
            </w:r>
            <w:r w:rsidR="003E4336">
              <w:rPr>
                <w:rFonts w:ascii="Times New Roman" w:hAnsi="Times New Roman" w:cs="Times New Roman"/>
                <w:sz w:val="24"/>
                <w:szCs w:val="24"/>
              </w:rPr>
              <w:t>. Архитектура</w:t>
            </w:r>
            <w:r w:rsidR="003E4336" w:rsidRPr="0000715A">
              <w:rPr>
                <w:rFonts w:ascii="Times New Roman" w:hAnsi="Times New Roman" w:cs="Times New Roman"/>
                <w:sz w:val="24"/>
                <w:szCs w:val="24"/>
              </w:rPr>
              <w:t xml:space="preserve"> аппаратных средств</w:t>
            </w:r>
          </w:p>
        </w:tc>
        <w:tc>
          <w:tcPr>
            <w:tcW w:w="651" w:type="pct"/>
            <w:vMerge/>
          </w:tcPr>
          <w:p w14:paraId="0B89E2DD" w14:textId="77777777" w:rsidR="00440FA7" w:rsidRPr="009105AA" w:rsidRDefault="00440FA7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43D0E278" w14:textId="77777777" w:rsidR="00440FA7" w:rsidRPr="009105AA" w:rsidRDefault="00440FA7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30B8F" w:rsidRPr="009105AA" w14:paraId="4D0A6B49" w14:textId="77777777" w:rsidTr="00830B8F">
        <w:trPr>
          <w:trHeight w:val="93"/>
        </w:trPr>
        <w:tc>
          <w:tcPr>
            <w:tcW w:w="3720" w:type="pct"/>
            <w:gridSpan w:val="4"/>
          </w:tcPr>
          <w:p w14:paraId="3E345544" w14:textId="736650EF" w:rsidR="00830B8F" w:rsidRPr="009105AA" w:rsidRDefault="00830B8F" w:rsidP="00830B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 Вычислительные приборы и устройства</w:t>
            </w:r>
          </w:p>
        </w:tc>
        <w:tc>
          <w:tcPr>
            <w:tcW w:w="651" w:type="pct"/>
          </w:tcPr>
          <w:p w14:paraId="78B7EC23" w14:textId="3C7ECECF" w:rsidR="00830B8F" w:rsidRPr="00C469CF" w:rsidRDefault="00216828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4/2</w:t>
            </w:r>
          </w:p>
        </w:tc>
        <w:tc>
          <w:tcPr>
            <w:tcW w:w="629" w:type="pct"/>
          </w:tcPr>
          <w:p w14:paraId="42EB0422" w14:textId="77777777" w:rsidR="00830B8F" w:rsidRPr="00C469CF" w:rsidRDefault="00830B8F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79D6DDAE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23C2AEAE" w14:textId="77777777" w:rsidR="00B56153" w:rsidRPr="00C469CF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7EB416E8" w14:textId="77777777" w:rsidR="00B56153" w:rsidRPr="009105AA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 вычислительных машин</w:t>
            </w:r>
          </w:p>
        </w:tc>
        <w:tc>
          <w:tcPr>
            <w:tcW w:w="2995" w:type="pct"/>
            <w:gridSpan w:val="3"/>
          </w:tcPr>
          <w:p w14:paraId="5DDFD058" w14:textId="77777777" w:rsidR="00B56153" w:rsidRPr="009105AA" w:rsidRDefault="00B56153" w:rsidP="00830B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6E48A8CA" w14:textId="77777777" w:rsidR="00B56153" w:rsidRPr="009105AA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 w:val="restart"/>
          </w:tcPr>
          <w:p w14:paraId="70338B41" w14:textId="77777777" w:rsidR="00B56153" w:rsidRDefault="00B56153" w:rsidP="00830B8F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1-ОК 4, </w:t>
            </w:r>
          </w:p>
          <w:p w14:paraId="74805201" w14:textId="41B5A2CE" w:rsidR="00B56153" w:rsidRPr="00193A49" w:rsidRDefault="00B56153" w:rsidP="00830B8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>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B56153" w:rsidRPr="009105AA" w14:paraId="3FC21DB1" w14:textId="77777777" w:rsidTr="00830B8F">
        <w:trPr>
          <w:trHeight w:val="70"/>
        </w:trPr>
        <w:tc>
          <w:tcPr>
            <w:tcW w:w="725" w:type="pct"/>
            <w:vMerge/>
          </w:tcPr>
          <w:p w14:paraId="43035D03" w14:textId="77777777" w:rsidR="00B56153" w:rsidRPr="009105AA" w:rsidRDefault="00B56153" w:rsidP="00830B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73141F38" w14:textId="77777777" w:rsidR="00B56153" w:rsidRPr="009105AA" w:rsidRDefault="00B56153" w:rsidP="00830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65FE8D18" w14:textId="77777777" w:rsidR="00B56153" w:rsidRPr="009105AA" w:rsidRDefault="00B56153" w:rsidP="00830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вычислительных устройств и приборов. </w:t>
            </w:r>
          </w:p>
        </w:tc>
        <w:tc>
          <w:tcPr>
            <w:tcW w:w="651" w:type="pct"/>
            <w:vMerge/>
          </w:tcPr>
          <w:p w14:paraId="7177C555" w14:textId="77777777" w:rsidR="00B56153" w:rsidRPr="009105AA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1ADA3223" w14:textId="77777777" w:rsidR="00B56153" w:rsidRPr="009105AA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6BC39C1F" w14:textId="77777777" w:rsidTr="00830B8F">
        <w:trPr>
          <w:trHeight w:val="405"/>
        </w:trPr>
        <w:tc>
          <w:tcPr>
            <w:tcW w:w="725" w:type="pct"/>
            <w:vMerge/>
          </w:tcPr>
          <w:p w14:paraId="14F9D2E4" w14:textId="77777777" w:rsidR="00B56153" w:rsidRPr="009105AA" w:rsidRDefault="00B56153" w:rsidP="00830B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4F1C2229" w14:textId="77777777" w:rsidR="00B56153" w:rsidRPr="009105AA" w:rsidRDefault="00B56153" w:rsidP="00830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0557549E" w14:textId="77777777" w:rsidR="00B56153" w:rsidRPr="009105AA" w:rsidRDefault="00B56153" w:rsidP="00830B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Классификация ЭВМ: по принципу действия, по поколения, назначению, по размерам и функциональным возможностям</w:t>
            </w:r>
          </w:p>
        </w:tc>
        <w:tc>
          <w:tcPr>
            <w:tcW w:w="651" w:type="pct"/>
            <w:vMerge/>
          </w:tcPr>
          <w:p w14:paraId="0255DD16" w14:textId="77777777" w:rsidR="00B56153" w:rsidRPr="009105AA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330F447F" w14:textId="77777777" w:rsidR="00B56153" w:rsidRPr="009105AA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3A30F0D2" w14:textId="77777777" w:rsidTr="00830B8F">
        <w:trPr>
          <w:trHeight w:val="405"/>
        </w:trPr>
        <w:tc>
          <w:tcPr>
            <w:tcW w:w="725" w:type="pct"/>
            <w:vMerge/>
          </w:tcPr>
          <w:p w14:paraId="7737F3ED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3"/>
          </w:tcPr>
          <w:p w14:paraId="64466A7F" w14:textId="5FA4D96B" w:rsidR="00B56153" w:rsidRPr="00C469CF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</w:tcPr>
          <w:p w14:paraId="7C706E8A" w14:textId="4C2980AE" w:rsidR="00B56153" w:rsidRPr="009105AA" w:rsidRDefault="00216828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29" w:type="pct"/>
            <w:vMerge/>
            <w:vAlign w:val="center"/>
          </w:tcPr>
          <w:p w14:paraId="004D8D43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0851B0EE" w14:textId="77777777" w:rsidTr="00830B8F">
        <w:trPr>
          <w:trHeight w:val="405"/>
        </w:trPr>
        <w:tc>
          <w:tcPr>
            <w:tcW w:w="725" w:type="pct"/>
            <w:vMerge/>
          </w:tcPr>
          <w:p w14:paraId="1899B358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5B81F815" w14:textId="5235CC64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2417118D" w14:textId="74EEEF18" w:rsidR="00B56153" w:rsidRPr="00C469CF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10">
              <w:rPr>
                <w:rFonts w:ascii="Times New Roman" w:hAnsi="Times New Roman" w:cs="Times New Roman"/>
                <w:sz w:val="24"/>
                <w:szCs w:val="24"/>
              </w:rPr>
              <w:t>Анализ конфигурации вычислительной машины.</w:t>
            </w:r>
          </w:p>
        </w:tc>
        <w:tc>
          <w:tcPr>
            <w:tcW w:w="651" w:type="pct"/>
          </w:tcPr>
          <w:p w14:paraId="2409127C" w14:textId="5018D5E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14:paraId="0B16E4BC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2478E9AD" w14:textId="77777777" w:rsidTr="00830B8F">
        <w:trPr>
          <w:trHeight w:val="93"/>
        </w:trPr>
        <w:tc>
          <w:tcPr>
            <w:tcW w:w="3720" w:type="pct"/>
            <w:gridSpan w:val="4"/>
          </w:tcPr>
          <w:p w14:paraId="07301715" w14:textId="59D5B21A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 Архитектура и принципы работы основных логических блоков системы</w:t>
            </w:r>
          </w:p>
        </w:tc>
        <w:tc>
          <w:tcPr>
            <w:tcW w:w="651" w:type="pct"/>
          </w:tcPr>
          <w:p w14:paraId="5AF24423" w14:textId="6CB52C5D" w:rsidR="00B56153" w:rsidRPr="008D7DD7" w:rsidRDefault="00216828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  <w:r w:rsidR="00B56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29" w:type="pct"/>
          </w:tcPr>
          <w:p w14:paraId="1B2CE5CF" w14:textId="77777777" w:rsidR="00B56153" w:rsidRPr="00C469CF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3C5F6A24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4DA96385" w14:textId="77777777" w:rsidR="00B56153" w:rsidRPr="00C469CF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</w:p>
          <w:p w14:paraId="765BBEB4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Логические основы ЭВМ, элемент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 и узлы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995" w:type="pct"/>
            <w:gridSpan w:val="3"/>
          </w:tcPr>
          <w:p w14:paraId="38AFF3FB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512FAFEF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 w:val="restart"/>
          </w:tcPr>
          <w:p w14:paraId="0372532D" w14:textId="77777777" w:rsidR="00B56153" w:rsidRDefault="00B56153" w:rsidP="00B56153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1-ОК 4, </w:t>
            </w:r>
          </w:p>
          <w:p w14:paraId="2D7D562B" w14:textId="77D36262" w:rsidR="00B56153" w:rsidRPr="00193A49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>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B56153" w:rsidRPr="009105AA" w14:paraId="2B439436" w14:textId="77777777" w:rsidTr="00830B8F">
        <w:trPr>
          <w:trHeight w:val="20"/>
        </w:trPr>
        <w:tc>
          <w:tcPr>
            <w:tcW w:w="725" w:type="pct"/>
            <w:vMerge/>
          </w:tcPr>
          <w:p w14:paraId="3377BB99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1364B23A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19162627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Базовые логические операции и схемы: конъюнкция, дизъюнкция, отрицание. Таблицы истинности.</w:t>
            </w:r>
          </w:p>
        </w:tc>
        <w:tc>
          <w:tcPr>
            <w:tcW w:w="651" w:type="pct"/>
            <w:vMerge/>
          </w:tcPr>
          <w:p w14:paraId="01C259CC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17FBA05B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192ED86A" w14:textId="77777777" w:rsidTr="00830B8F">
        <w:trPr>
          <w:trHeight w:val="20"/>
        </w:trPr>
        <w:tc>
          <w:tcPr>
            <w:tcW w:w="725" w:type="pct"/>
            <w:vMerge/>
          </w:tcPr>
          <w:p w14:paraId="5A999B3B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51E50870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pct"/>
          </w:tcPr>
          <w:p w14:paraId="23AF1A9D" w14:textId="761E7E90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 xml:space="preserve">Схемные логические элементы: регистры, триггеры, сумматоры, мультиплексор, </w:t>
            </w:r>
            <w:proofErr w:type="spellStart"/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демультиплексор</w:t>
            </w:r>
            <w:proofErr w:type="spellEnd"/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, шифратор, дешифратор, компаратор. Принципы работы, таблица истинности, логические выражения, схема</w:t>
            </w:r>
          </w:p>
        </w:tc>
        <w:tc>
          <w:tcPr>
            <w:tcW w:w="651" w:type="pct"/>
            <w:vMerge/>
          </w:tcPr>
          <w:p w14:paraId="0F9CBFEC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0B7B6DC5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77939D28" w14:textId="77777777" w:rsidTr="00B56153">
        <w:trPr>
          <w:trHeight w:val="20"/>
        </w:trPr>
        <w:tc>
          <w:tcPr>
            <w:tcW w:w="725" w:type="pct"/>
            <w:vMerge/>
          </w:tcPr>
          <w:p w14:paraId="76A7BA2C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3"/>
          </w:tcPr>
          <w:p w14:paraId="1E1B814F" w14:textId="3BE632AE" w:rsidR="00B56153" w:rsidRPr="00C469CF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</w:tcPr>
          <w:p w14:paraId="203C6527" w14:textId="26359C0C" w:rsidR="00B56153" w:rsidRPr="009105AA" w:rsidRDefault="00216828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B5615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Align w:val="center"/>
          </w:tcPr>
          <w:p w14:paraId="48015E83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08F428DA" w14:textId="77777777" w:rsidTr="00830B8F">
        <w:trPr>
          <w:trHeight w:val="20"/>
        </w:trPr>
        <w:tc>
          <w:tcPr>
            <w:tcW w:w="725" w:type="pct"/>
            <w:vMerge/>
          </w:tcPr>
          <w:p w14:paraId="7DCB1D7C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743726F0" w14:textId="5AEF0476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pct"/>
          </w:tcPr>
          <w:p w14:paraId="02DDC000" w14:textId="5A82B93D" w:rsidR="00B56153" w:rsidRPr="00C469CF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основы ЭВМ. Анализ и синтез логических схем. Минимизация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логических функций</w:t>
            </w:r>
          </w:p>
        </w:tc>
        <w:tc>
          <w:tcPr>
            <w:tcW w:w="651" w:type="pct"/>
          </w:tcPr>
          <w:p w14:paraId="101B6864" w14:textId="4AF7E6BD" w:rsidR="00B56153" w:rsidRPr="009105AA" w:rsidRDefault="00216828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Align w:val="center"/>
          </w:tcPr>
          <w:p w14:paraId="06807423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34A8881F" w14:textId="77777777" w:rsidTr="00830B8F">
        <w:trPr>
          <w:trHeight w:val="20"/>
        </w:trPr>
        <w:tc>
          <w:tcPr>
            <w:tcW w:w="725" w:type="pct"/>
            <w:vMerge/>
          </w:tcPr>
          <w:p w14:paraId="74DB8AC1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2566F73D" w14:textId="1E8B10B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pct"/>
          </w:tcPr>
          <w:p w14:paraId="7A27B300" w14:textId="64093731" w:rsidR="00B56153" w:rsidRPr="00C469CF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принципа работы логических элементов</w:t>
            </w:r>
          </w:p>
        </w:tc>
        <w:tc>
          <w:tcPr>
            <w:tcW w:w="651" w:type="pct"/>
          </w:tcPr>
          <w:p w14:paraId="600B1104" w14:textId="581BC1C0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Align w:val="center"/>
          </w:tcPr>
          <w:p w14:paraId="2398B6C6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6DA94872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353116AD" w14:textId="77777777" w:rsidR="00B56153" w:rsidRPr="00C469CF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373FBF38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2995" w:type="pct"/>
            <w:gridSpan w:val="3"/>
          </w:tcPr>
          <w:p w14:paraId="23978F0D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0857B90C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 w:val="restart"/>
          </w:tcPr>
          <w:p w14:paraId="4A1EC5F8" w14:textId="77777777" w:rsidR="00B56153" w:rsidRDefault="00B56153" w:rsidP="00B56153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1-ОК 4, </w:t>
            </w:r>
          </w:p>
          <w:p w14:paraId="2862B43D" w14:textId="5A2149F3" w:rsidR="00B56153" w:rsidRPr="00193A49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>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B56153" w:rsidRPr="009105AA" w14:paraId="7EFA7CF1" w14:textId="77777777" w:rsidTr="00830B8F">
        <w:trPr>
          <w:trHeight w:val="20"/>
        </w:trPr>
        <w:tc>
          <w:tcPr>
            <w:tcW w:w="725" w:type="pct"/>
            <w:vMerge/>
          </w:tcPr>
          <w:p w14:paraId="124D37C6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3761723C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30683054" w14:textId="13399D81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Базовые п</w:t>
            </w:r>
            <w:r w:rsidR="006634E5">
              <w:rPr>
                <w:rFonts w:ascii="Times New Roman" w:hAnsi="Times New Roman" w:cs="Times New Roman"/>
                <w:sz w:val="24"/>
                <w:szCs w:val="24"/>
              </w:rPr>
              <w:t>редставления об архитектуре ЭВМ</w:t>
            </w: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. Принципы (архитектура) фон Неймана Простейшие типы архитектур. Принцип открытой архитектуры.</w:t>
            </w:r>
          </w:p>
        </w:tc>
        <w:tc>
          <w:tcPr>
            <w:tcW w:w="651" w:type="pct"/>
            <w:vMerge/>
          </w:tcPr>
          <w:p w14:paraId="2812D9C3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7638E01C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02F4A199" w14:textId="77777777" w:rsidTr="00830B8F">
        <w:trPr>
          <w:trHeight w:val="20"/>
        </w:trPr>
        <w:tc>
          <w:tcPr>
            <w:tcW w:w="725" w:type="pct"/>
            <w:vMerge/>
          </w:tcPr>
          <w:p w14:paraId="6A98239B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699AED76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33" w:type="pct"/>
          </w:tcPr>
          <w:p w14:paraId="7794C73E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Магистрально-модульный принцип организации ЭВМ.</w:t>
            </w:r>
          </w:p>
        </w:tc>
        <w:tc>
          <w:tcPr>
            <w:tcW w:w="651" w:type="pct"/>
            <w:vMerge/>
          </w:tcPr>
          <w:p w14:paraId="21AC8DA3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73C26048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5A0F9D6C" w14:textId="77777777" w:rsidTr="00830B8F">
        <w:trPr>
          <w:trHeight w:val="20"/>
        </w:trPr>
        <w:tc>
          <w:tcPr>
            <w:tcW w:w="725" w:type="pct"/>
            <w:vMerge/>
          </w:tcPr>
          <w:p w14:paraId="7DE80C5F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4A2F95A5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1E8CB289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Классификация параллельных компьютеров.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16A9F236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10BDBD30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52FF6412" w14:textId="77777777" w:rsidTr="00830B8F">
        <w:trPr>
          <w:trHeight w:val="20"/>
        </w:trPr>
        <w:tc>
          <w:tcPr>
            <w:tcW w:w="725" w:type="pct"/>
            <w:vMerge/>
          </w:tcPr>
          <w:p w14:paraId="241720E9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26565AF8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59ECAB24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Классификация архитектур вычислительных систем: классическая архитектура, классификация Флинна.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676E761E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13B64846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729B0DEA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2AAEDAAF" w14:textId="77777777" w:rsidR="00B56153" w:rsidRPr="00C469CF" w:rsidRDefault="00B56153" w:rsidP="00B56153">
            <w:pPr>
              <w:spacing w:after="0" w:line="240" w:lineRule="auto"/>
              <w:ind w:left="-112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</w:t>
            </w:r>
          </w:p>
          <w:p w14:paraId="110844BE" w14:textId="77777777" w:rsidR="00B56153" w:rsidRPr="009105AA" w:rsidRDefault="00B56153" w:rsidP="00B56153">
            <w:pPr>
              <w:spacing w:after="0" w:line="240" w:lineRule="auto"/>
              <w:ind w:left="-112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и типовая структура микропроцессоров</w:t>
            </w:r>
          </w:p>
        </w:tc>
        <w:tc>
          <w:tcPr>
            <w:tcW w:w="2995" w:type="pct"/>
            <w:gridSpan w:val="3"/>
          </w:tcPr>
          <w:p w14:paraId="0541E659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4C2E9616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 w:val="restart"/>
          </w:tcPr>
          <w:p w14:paraId="771B70AB" w14:textId="77777777" w:rsidR="00B56153" w:rsidRDefault="00B56153" w:rsidP="00B56153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>1-ОК 4,</w:t>
            </w:r>
          </w:p>
          <w:p w14:paraId="324094D9" w14:textId="4E503C05" w:rsidR="00B56153" w:rsidRPr="00193A49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 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B56153" w:rsidRPr="009105AA" w14:paraId="55AE17A0" w14:textId="77777777" w:rsidTr="00830B8F">
        <w:trPr>
          <w:trHeight w:val="20"/>
        </w:trPr>
        <w:tc>
          <w:tcPr>
            <w:tcW w:w="725" w:type="pct"/>
            <w:vMerge/>
          </w:tcPr>
          <w:p w14:paraId="4171B5FB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425F2E48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587F60AA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работы и функционирование процессора. </w:t>
            </w:r>
          </w:p>
        </w:tc>
        <w:tc>
          <w:tcPr>
            <w:tcW w:w="651" w:type="pct"/>
            <w:vMerge/>
          </w:tcPr>
          <w:p w14:paraId="29AC31CD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4DFF495B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1D5BC480" w14:textId="77777777" w:rsidTr="00830B8F">
        <w:trPr>
          <w:trHeight w:val="20"/>
        </w:trPr>
        <w:tc>
          <w:tcPr>
            <w:tcW w:w="725" w:type="pct"/>
            <w:vMerge/>
          </w:tcPr>
          <w:p w14:paraId="12CD40BA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6738CCC0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0913CFE6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Характеристики и структура </w:t>
            </w:r>
            <w:proofErr w:type="spellStart"/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>микропроцессора.Микропроцессоры</w:t>
            </w:r>
            <w:proofErr w:type="spellEnd"/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типа 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CISC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RISC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MISC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581B5E7B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2D0469CE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298D0A3F" w14:textId="77777777" w:rsidTr="00830B8F">
        <w:trPr>
          <w:trHeight w:val="20"/>
        </w:trPr>
        <w:tc>
          <w:tcPr>
            <w:tcW w:w="725" w:type="pct"/>
            <w:vMerge/>
          </w:tcPr>
          <w:p w14:paraId="648E32F9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3E465772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2B9573DA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управления, арифметико-логическое устройство, микропроцессорная память: назначение, упрощенные функциональные схемы.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1F8A37F5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1491699B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1CD3C1F9" w14:textId="77777777" w:rsidTr="00B56153">
        <w:trPr>
          <w:trHeight w:val="20"/>
        </w:trPr>
        <w:tc>
          <w:tcPr>
            <w:tcW w:w="725" w:type="pct"/>
            <w:vMerge/>
          </w:tcPr>
          <w:p w14:paraId="76586EF0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3"/>
          </w:tcPr>
          <w:p w14:paraId="07566587" w14:textId="3CC4586D" w:rsidR="00B56153" w:rsidRPr="00060171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18819AF3" w14:textId="67FE67E5" w:rsidR="00B56153" w:rsidRPr="009105AA" w:rsidRDefault="00216828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B5615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Align w:val="center"/>
          </w:tcPr>
          <w:p w14:paraId="3F222AE1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552FD470" w14:textId="77777777" w:rsidTr="00830B8F">
        <w:trPr>
          <w:trHeight w:val="20"/>
        </w:trPr>
        <w:tc>
          <w:tcPr>
            <w:tcW w:w="725" w:type="pct"/>
            <w:vMerge/>
          </w:tcPr>
          <w:p w14:paraId="6EA64670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7BE92E6B" w14:textId="580CFAE5" w:rsidR="00B56153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3BA6C944" w14:textId="4317FECE" w:rsidR="00B56153" w:rsidRPr="00060171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арифметических операций с использованием умножения и деления.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0883FC11" w14:textId="0518B79C" w:rsidR="00B56153" w:rsidRPr="009105AA" w:rsidRDefault="00216828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Align w:val="center"/>
          </w:tcPr>
          <w:p w14:paraId="4A69BACB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7EE31D93" w14:textId="77777777" w:rsidTr="00830B8F">
        <w:trPr>
          <w:trHeight w:val="20"/>
        </w:trPr>
        <w:tc>
          <w:tcPr>
            <w:tcW w:w="725" w:type="pct"/>
            <w:vMerge/>
          </w:tcPr>
          <w:p w14:paraId="36B389D6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20BBA5DE" w14:textId="050208CC" w:rsidR="00B56153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59D7084B" w14:textId="0A96EC2C" w:rsidR="00B56153" w:rsidRPr="00060171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Микропрограммное устройство управления. Принцип работы.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29660C80" w14:textId="34CF53DC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Align w:val="center"/>
          </w:tcPr>
          <w:p w14:paraId="4AFA4984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55997032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22CEC970" w14:textId="77777777" w:rsidR="00B56153" w:rsidRPr="00C469CF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72128A27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Технологии повышения производительности процессоров</w:t>
            </w:r>
          </w:p>
        </w:tc>
        <w:tc>
          <w:tcPr>
            <w:tcW w:w="2995" w:type="pct"/>
            <w:gridSpan w:val="3"/>
          </w:tcPr>
          <w:p w14:paraId="4C4AEA69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710F9BE1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 w:val="restart"/>
          </w:tcPr>
          <w:p w14:paraId="493D7265" w14:textId="77777777" w:rsidR="00216828" w:rsidRDefault="00B56153" w:rsidP="00B56153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>1-ОК 4,</w:t>
            </w:r>
          </w:p>
          <w:p w14:paraId="7EDBE97E" w14:textId="239293D1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 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B56153" w:rsidRPr="009105AA" w14:paraId="43BECAC2" w14:textId="77777777" w:rsidTr="00830B8F">
        <w:trPr>
          <w:trHeight w:val="20"/>
        </w:trPr>
        <w:tc>
          <w:tcPr>
            <w:tcW w:w="725" w:type="pct"/>
            <w:vMerge/>
          </w:tcPr>
          <w:p w14:paraId="7A721DE1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06F13A47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6F555AE1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Системы команд процессора. Регистры процессора: сущность, назначение, типы. </w:t>
            </w:r>
          </w:p>
        </w:tc>
        <w:tc>
          <w:tcPr>
            <w:tcW w:w="651" w:type="pct"/>
            <w:vMerge/>
          </w:tcPr>
          <w:p w14:paraId="388C6692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7D47BA30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4863A1A3" w14:textId="77777777" w:rsidTr="00830B8F">
        <w:trPr>
          <w:trHeight w:val="20"/>
        </w:trPr>
        <w:tc>
          <w:tcPr>
            <w:tcW w:w="725" w:type="pct"/>
            <w:vMerge/>
          </w:tcPr>
          <w:p w14:paraId="0975501E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748F47FE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37C9C4D9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Параллелизм вычислений. Конвейеризация вычислений.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5291901F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3552E68E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44D17D6A" w14:textId="77777777" w:rsidTr="00830B8F">
        <w:trPr>
          <w:trHeight w:val="20"/>
        </w:trPr>
        <w:tc>
          <w:tcPr>
            <w:tcW w:w="725" w:type="pct"/>
            <w:vMerge/>
          </w:tcPr>
          <w:p w14:paraId="313CD211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0553A694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752A2B6B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>Суперскаляризация</w:t>
            </w:r>
            <w:proofErr w:type="spellEnd"/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Матричные и векторные процессоры. Динамическое исполнение. Технология 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Hyper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Threading</w:t>
            </w: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6DD095CA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760F5234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1DAF29B1" w14:textId="77777777" w:rsidTr="00830B8F">
        <w:trPr>
          <w:trHeight w:val="20"/>
        </w:trPr>
        <w:tc>
          <w:tcPr>
            <w:tcW w:w="725" w:type="pct"/>
            <w:vMerge/>
          </w:tcPr>
          <w:p w14:paraId="33C53455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2F757F24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499B4EE3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171">
              <w:rPr>
                <w:rFonts w:ascii="Times New Roman" w:hAnsi="Times New Roman" w:cs="Times New Roman"/>
                <w:bCs/>
                <w:sz w:val="24"/>
                <w:szCs w:val="24"/>
              </w:rPr>
              <w:t>Режимы работы процессора: характеристики реального, защищенного и виртуального реального.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662E26E4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1396DD29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471E07EE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63DF1CD4" w14:textId="77777777" w:rsidR="00B56153" w:rsidRPr="00E86B0D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</w:t>
            </w:r>
          </w:p>
          <w:p w14:paraId="0161CD55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Компоненты системного блока</w:t>
            </w:r>
          </w:p>
        </w:tc>
        <w:tc>
          <w:tcPr>
            <w:tcW w:w="2995" w:type="pct"/>
            <w:gridSpan w:val="3"/>
          </w:tcPr>
          <w:p w14:paraId="200EE0F7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75D92837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 w:val="restart"/>
          </w:tcPr>
          <w:p w14:paraId="6432480C" w14:textId="77777777" w:rsidR="00216828" w:rsidRDefault="00B56153" w:rsidP="00B56153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1-ОК 4, </w:t>
            </w:r>
          </w:p>
          <w:p w14:paraId="26E8AC12" w14:textId="38D5267C" w:rsidR="00B56153" w:rsidRPr="00193A49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>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B56153" w:rsidRPr="009105AA" w14:paraId="487928CB" w14:textId="77777777" w:rsidTr="00830B8F">
        <w:trPr>
          <w:trHeight w:val="20"/>
        </w:trPr>
        <w:tc>
          <w:tcPr>
            <w:tcW w:w="725" w:type="pct"/>
            <w:vMerge/>
          </w:tcPr>
          <w:p w14:paraId="662303AF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685142B0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10784C48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платы. Виды, характеристики, форм-факторы. </w:t>
            </w:r>
          </w:p>
        </w:tc>
        <w:tc>
          <w:tcPr>
            <w:tcW w:w="651" w:type="pct"/>
            <w:vMerge/>
          </w:tcPr>
          <w:p w14:paraId="721320AC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62D9615D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46694495" w14:textId="77777777" w:rsidTr="00830B8F">
        <w:trPr>
          <w:trHeight w:val="20"/>
        </w:trPr>
        <w:tc>
          <w:tcPr>
            <w:tcW w:w="725" w:type="pct"/>
            <w:vMerge/>
          </w:tcPr>
          <w:p w14:paraId="6B1EBED2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158B7EA5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23863943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>Типы интерфейсов: последовательный, параллельный, радиальный. Принцип организации интерфейсов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6F4F9774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5B722E5B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0F6E3E8D" w14:textId="77777777" w:rsidTr="00B56153">
        <w:trPr>
          <w:trHeight w:val="20"/>
        </w:trPr>
        <w:tc>
          <w:tcPr>
            <w:tcW w:w="725" w:type="pct"/>
            <w:vMerge/>
          </w:tcPr>
          <w:p w14:paraId="331F7268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3"/>
          </w:tcPr>
          <w:p w14:paraId="1274E0FA" w14:textId="43B0F088" w:rsidR="00B56153" w:rsidRPr="00E86B0D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28E78A4C" w14:textId="26FD8B78" w:rsidR="00B56153" w:rsidRPr="009105AA" w:rsidRDefault="00216828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5615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Align w:val="center"/>
          </w:tcPr>
          <w:p w14:paraId="55B15748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45E45AAC" w14:textId="77777777" w:rsidTr="00830B8F">
        <w:trPr>
          <w:trHeight w:val="20"/>
        </w:trPr>
        <w:tc>
          <w:tcPr>
            <w:tcW w:w="725" w:type="pct"/>
            <w:vMerge/>
          </w:tcPr>
          <w:p w14:paraId="4CC4DE39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378DFBDC" w14:textId="52D720B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5D0407E1" w14:textId="34B30517" w:rsidR="00B56153" w:rsidRPr="00E86B0D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материнской платы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7EAF1E39" w14:textId="4414182A" w:rsidR="00B56153" w:rsidRPr="009105AA" w:rsidRDefault="00216828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Align w:val="center"/>
          </w:tcPr>
          <w:p w14:paraId="1F276898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3613054F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4F78D4B4" w14:textId="77777777" w:rsidR="00B56153" w:rsidRPr="00E86B0D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</w:t>
            </w:r>
          </w:p>
          <w:p w14:paraId="6984EFA7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Запоминающие устройства ЭВМ</w:t>
            </w:r>
          </w:p>
        </w:tc>
        <w:tc>
          <w:tcPr>
            <w:tcW w:w="2995" w:type="pct"/>
            <w:gridSpan w:val="3"/>
          </w:tcPr>
          <w:p w14:paraId="2BEAD9F2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6BB7F18D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 w:val="restart"/>
          </w:tcPr>
          <w:p w14:paraId="2CF46724" w14:textId="77777777" w:rsidR="00216828" w:rsidRDefault="00B56153" w:rsidP="00B56153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1-ОК 4, </w:t>
            </w:r>
          </w:p>
          <w:p w14:paraId="0ABAA9DC" w14:textId="32276903" w:rsidR="00B56153" w:rsidRPr="00193A49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>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B56153" w:rsidRPr="009105AA" w14:paraId="16016B80" w14:textId="77777777" w:rsidTr="00830B8F">
        <w:trPr>
          <w:trHeight w:val="20"/>
        </w:trPr>
        <w:tc>
          <w:tcPr>
            <w:tcW w:w="725" w:type="pct"/>
            <w:vMerge/>
          </w:tcPr>
          <w:p w14:paraId="12BF7DDF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574C8324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2D4FDF96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>Виды памяти в технических средствах информатизации: постоянная, переменная, внутренняя, внешняя. Принципы хранения информации.</w:t>
            </w:r>
          </w:p>
        </w:tc>
        <w:tc>
          <w:tcPr>
            <w:tcW w:w="651" w:type="pct"/>
            <w:vMerge/>
          </w:tcPr>
          <w:p w14:paraId="6C41395C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1D425D49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E20D12" w14:paraId="3161DA0F" w14:textId="77777777" w:rsidTr="00830B8F">
        <w:trPr>
          <w:trHeight w:val="20"/>
        </w:trPr>
        <w:tc>
          <w:tcPr>
            <w:tcW w:w="725" w:type="pct"/>
            <w:vMerge/>
          </w:tcPr>
          <w:p w14:paraId="4F85C6E5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5A2C1E46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69925086" w14:textId="77777777" w:rsidR="00B56153" w:rsidRPr="003E4336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>Накопители на жестких магнитных дисках. Приводы</w:t>
            </w:r>
            <w:proofErr w:type="gramStart"/>
            <w:r w:rsidRPr="00E8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CD(</w:t>
            </w:r>
            <w:proofErr w:type="gramEnd"/>
            <w:r w:rsidRPr="00E8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ROM, R, RW), DVD-R(ROM, R, RW), BD (ROM, R, RW)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2D281081" w14:textId="77777777" w:rsidR="00B56153" w:rsidRPr="003E4336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629" w:type="pct"/>
            <w:vMerge/>
            <w:vAlign w:val="center"/>
          </w:tcPr>
          <w:p w14:paraId="750DE6F2" w14:textId="77777777" w:rsidR="00B56153" w:rsidRPr="003E4336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</w:tr>
      <w:tr w:rsidR="00B56153" w:rsidRPr="009105AA" w14:paraId="49ACC074" w14:textId="77777777" w:rsidTr="00830B8F">
        <w:trPr>
          <w:trHeight w:val="20"/>
        </w:trPr>
        <w:tc>
          <w:tcPr>
            <w:tcW w:w="725" w:type="pct"/>
            <w:vMerge/>
          </w:tcPr>
          <w:p w14:paraId="11F74CF1" w14:textId="77777777" w:rsidR="00B56153" w:rsidRPr="003E4336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62" w:type="pct"/>
            <w:gridSpan w:val="2"/>
          </w:tcPr>
          <w:p w14:paraId="574F64B5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1BD76593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>Разновидности Flash памяти и принцип хранения данных Накопители Flash-память с USB интерфейсом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31606882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5A960E3A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0C1F0C73" w14:textId="77777777" w:rsidTr="00B56153">
        <w:trPr>
          <w:trHeight w:val="70"/>
        </w:trPr>
        <w:tc>
          <w:tcPr>
            <w:tcW w:w="725" w:type="pct"/>
            <w:vMerge/>
          </w:tcPr>
          <w:p w14:paraId="4EA862CE" w14:textId="77777777" w:rsidR="00B56153" w:rsidRPr="00015781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3"/>
          </w:tcPr>
          <w:p w14:paraId="2AB06873" w14:textId="34285C57" w:rsidR="00B56153" w:rsidRPr="00E86B0D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4CA3C497" w14:textId="0D174595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29" w:type="pct"/>
            <w:vAlign w:val="center"/>
          </w:tcPr>
          <w:p w14:paraId="41B9B344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020D2406" w14:textId="77777777" w:rsidTr="00830B8F">
        <w:trPr>
          <w:trHeight w:val="20"/>
        </w:trPr>
        <w:tc>
          <w:tcPr>
            <w:tcW w:w="725" w:type="pct"/>
            <w:vMerge/>
          </w:tcPr>
          <w:p w14:paraId="48D38430" w14:textId="77777777" w:rsidR="00B56153" w:rsidRPr="003E4336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62" w:type="pct"/>
            <w:gridSpan w:val="2"/>
          </w:tcPr>
          <w:p w14:paraId="7582FDED" w14:textId="0B6B3A51" w:rsidR="00B56153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3D545ACB" w14:textId="29F9CAB7" w:rsidR="00B56153" w:rsidRPr="00E86B0D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10">
              <w:rPr>
                <w:rFonts w:ascii="Times New Roman" w:hAnsi="Times New Roman" w:cs="Times New Roman"/>
                <w:sz w:val="24"/>
                <w:szCs w:val="24"/>
              </w:rPr>
              <w:t>Утилиты обслуживания жестких магнитных дисков и оптических дисков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682BF496" w14:textId="6EE285ED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Align w:val="center"/>
          </w:tcPr>
          <w:p w14:paraId="79530C55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6FE21052" w14:textId="77777777" w:rsidTr="00B56153">
        <w:trPr>
          <w:trHeight w:val="93"/>
        </w:trPr>
        <w:tc>
          <w:tcPr>
            <w:tcW w:w="3720" w:type="pct"/>
            <w:gridSpan w:val="4"/>
            <w:vAlign w:val="center"/>
          </w:tcPr>
          <w:p w14:paraId="15CE0CCA" w14:textId="49E14C4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1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3.Периферийные устройства</w:t>
            </w:r>
          </w:p>
        </w:tc>
        <w:tc>
          <w:tcPr>
            <w:tcW w:w="651" w:type="pct"/>
          </w:tcPr>
          <w:p w14:paraId="1CCD4D85" w14:textId="64B36662" w:rsidR="00B56153" w:rsidRPr="008D7DD7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28/18</w:t>
            </w:r>
          </w:p>
        </w:tc>
        <w:tc>
          <w:tcPr>
            <w:tcW w:w="629" w:type="pct"/>
          </w:tcPr>
          <w:p w14:paraId="0B239A45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</w:tr>
      <w:tr w:rsidR="00B56153" w:rsidRPr="009105AA" w14:paraId="28F47956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4E991006" w14:textId="77777777" w:rsidR="00B56153" w:rsidRPr="00E86B0D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3.1</w:t>
            </w:r>
          </w:p>
          <w:p w14:paraId="6108A84B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Периферийные устройства </w:t>
            </w:r>
            <w:proofErr w:type="spellStart"/>
            <w:r w:rsidRPr="00E86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вычислительнойтехники</w:t>
            </w:r>
            <w:proofErr w:type="spellEnd"/>
          </w:p>
        </w:tc>
        <w:tc>
          <w:tcPr>
            <w:tcW w:w="2995" w:type="pct"/>
            <w:gridSpan w:val="3"/>
          </w:tcPr>
          <w:p w14:paraId="242D3797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75BA565F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pct"/>
            <w:vMerge w:val="restart"/>
          </w:tcPr>
          <w:p w14:paraId="22EF64A0" w14:textId="77777777" w:rsidR="00216828" w:rsidRDefault="00B56153" w:rsidP="00B56153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1-ОК 4, </w:t>
            </w:r>
          </w:p>
          <w:p w14:paraId="08907566" w14:textId="1AB167FF" w:rsidR="00B56153" w:rsidRPr="00193A49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>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B56153" w:rsidRPr="009105AA" w14:paraId="7CCFC1E0" w14:textId="77777777" w:rsidTr="00830B8F">
        <w:trPr>
          <w:trHeight w:val="20"/>
        </w:trPr>
        <w:tc>
          <w:tcPr>
            <w:tcW w:w="725" w:type="pct"/>
            <w:vMerge/>
          </w:tcPr>
          <w:p w14:paraId="45DFA352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2F895AC7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436C63E7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>Мониторы и видеоадаптеры. Устройство, принцип действия, подключение.</w:t>
            </w:r>
          </w:p>
        </w:tc>
        <w:tc>
          <w:tcPr>
            <w:tcW w:w="651" w:type="pct"/>
            <w:vMerge/>
          </w:tcPr>
          <w:p w14:paraId="30416611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57F56926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71FEFBE2" w14:textId="77777777" w:rsidTr="00830B8F">
        <w:trPr>
          <w:trHeight w:val="20"/>
        </w:trPr>
        <w:tc>
          <w:tcPr>
            <w:tcW w:w="725" w:type="pct"/>
            <w:vMerge/>
          </w:tcPr>
          <w:p w14:paraId="494D9DDE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41AE3247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52CBA575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>Проекционные аппараты. Системы обработки и воспроизведения аудиоинформации.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69976746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7061C63D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223B230D" w14:textId="77777777" w:rsidTr="00830B8F">
        <w:trPr>
          <w:trHeight w:val="20"/>
        </w:trPr>
        <w:tc>
          <w:tcPr>
            <w:tcW w:w="725" w:type="pct"/>
            <w:vMerge/>
          </w:tcPr>
          <w:p w14:paraId="5E11F254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718A69A3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66038C59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 xml:space="preserve">Принтеры. Устройство, принцип действия, подключение. 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312C0F2B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024EC07D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55B5C5CB" w14:textId="77777777" w:rsidTr="00830B8F">
        <w:trPr>
          <w:trHeight w:val="20"/>
        </w:trPr>
        <w:tc>
          <w:tcPr>
            <w:tcW w:w="725" w:type="pct"/>
            <w:vMerge/>
          </w:tcPr>
          <w:p w14:paraId="51BC6092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42D1B062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0168764C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>Сканеры. Устройство, принцип действия, подключение.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1F8EFB28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4B45F430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22864324" w14:textId="77777777" w:rsidTr="00830B8F">
        <w:trPr>
          <w:trHeight w:val="20"/>
        </w:trPr>
        <w:tc>
          <w:tcPr>
            <w:tcW w:w="725" w:type="pct"/>
            <w:vMerge/>
          </w:tcPr>
          <w:p w14:paraId="3971D191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5E8172D4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271F0FFA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>Мышь. Устройство, принцип действия, подключение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6DB49EF1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45427B70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4CC470B8" w14:textId="77777777" w:rsidTr="00830B8F">
        <w:trPr>
          <w:trHeight w:val="20"/>
        </w:trPr>
        <w:tc>
          <w:tcPr>
            <w:tcW w:w="725" w:type="pct"/>
            <w:vMerge/>
          </w:tcPr>
          <w:p w14:paraId="13CA928C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5D64CFDC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14:paraId="7F87244D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  <w:r w:rsidRPr="00E86B0D">
              <w:rPr>
                <w:rFonts w:ascii="Times New Roman" w:hAnsi="Times New Roman" w:cs="Times New Roman"/>
                <w:sz w:val="24"/>
                <w:szCs w:val="24"/>
              </w:rPr>
              <w:t>. Устройство, принцип действия, подключение</w:t>
            </w:r>
          </w:p>
        </w:tc>
        <w:tc>
          <w:tcPr>
            <w:tcW w:w="651" w:type="pct"/>
            <w:vMerge/>
            <w:tcBorders>
              <w:bottom w:val="single" w:sz="4" w:space="0" w:color="auto"/>
            </w:tcBorders>
          </w:tcPr>
          <w:p w14:paraId="7E88A810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5BA46506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27053702" w14:textId="77777777" w:rsidTr="00830B8F">
        <w:trPr>
          <w:trHeight w:val="20"/>
        </w:trPr>
        <w:tc>
          <w:tcPr>
            <w:tcW w:w="725" w:type="pct"/>
            <w:vMerge/>
          </w:tcPr>
          <w:p w14:paraId="27251F02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3"/>
          </w:tcPr>
          <w:p w14:paraId="5623533C" w14:textId="77777777" w:rsidR="00B56153" w:rsidRPr="00193A49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vMerge w:val="restart"/>
          </w:tcPr>
          <w:p w14:paraId="243D17E4" w14:textId="22759531" w:rsidR="00B56153" w:rsidRPr="007F4EF2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14/14</w:t>
            </w:r>
          </w:p>
        </w:tc>
        <w:tc>
          <w:tcPr>
            <w:tcW w:w="629" w:type="pct"/>
            <w:vMerge/>
            <w:vAlign w:val="center"/>
          </w:tcPr>
          <w:p w14:paraId="56CA394E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6D7290A8" w14:textId="77777777" w:rsidTr="00830B8F">
        <w:trPr>
          <w:trHeight w:val="249"/>
        </w:trPr>
        <w:tc>
          <w:tcPr>
            <w:tcW w:w="725" w:type="pct"/>
            <w:vMerge/>
          </w:tcPr>
          <w:p w14:paraId="53D9FA23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6C5DE0D0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8" w:type="pct"/>
            <w:gridSpan w:val="2"/>
          </w:tcPr>
          <w:p w14:paraId="68866C11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Периферийные устройства компьютера и интерфейсы их подключения</w:t>
            </w:r>
          </w:p>
        </w:tc>
        <w:tc>
          <w:tcPr>
            <w:tcW w:w="651" w:type="pct"/>
            <w:vMerge/>
          </w:tcPr>
          <w:p w14:paraId="07ECC695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218B0604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530A1648" w14:textId="77777777" w:rsidTr="00830B8F">
        <w:trPr>
          <w:trHeight w:val="573"/>
        </w:trPr>
        <w:tc>
          <w:tcPr>
            <w:tcW w:w="725" w:type="pct"/>
            <w:vMerge/>
          </w:tcPr>
          <w:p w14:paraId="5F2468A0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12CEBC09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8" w:type="pct"/>
            <w:gridSpan w:val="2"/>
          </w:tcPr>
          <w:p w14:paraId="20106D0E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Устройство клавиатуры и мыши, настройка параметров работы клавиатуры и мыши.</w:t>
            </w:r>
          </w:p>
        </w:tc>
        <w:tc>
          <w:tcPr>
            <w:tcW w:w="651" w:type="pct"/>
            <w:vMerge/>
          </w:tcPr>
          <w:p w14:paraId="31346603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423A5635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6A5FFF25" w14:textId="77777777" w:rsidTr="00830B8F">
        <w:trPr>
          <w:trHeight w:val="217"/>
        </w:trPr>
        <w:tc>
          <w:tcPr>
            <w:tcW w:w="725" w:type="pct"/>
            <w:vMerge/>
          </w:tcPr>
          <w:p w14:paraId="450598A1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02BD357A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8" w:type="pct"/>
            <w:gridSpan w:val="2"/>
          </w:tcPr>
          <w:p w14:paraId="2FB94CC2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Подключение и настройка параметров работы модема</w:t>
            </w:r>
          </w:p>
        </w:tc>
        <w:tc>
          <w:tcPr>
            <w:tcW w:w="651" w:type="pct"/>
            <w:vMerge/>
          </w:tcPr>
          <w:p w14:paraId="72C2743C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28F216C3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717CB54B" w14:textId="77777777" w:rsidTr="00830B8F">
        <w:trPr>
          <w:trHeight w:val="247"/>
        </w:trPr>
        <w:tc>
          <w:tcPr>
            <w:tcW w:w="725" w:type="pct"/>
            <w:vMerge/>
          </w:tcPr>
          <w:p w14:paraId="7FCC1324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53075113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8" w:type="pct"/>
            <w:gridSpan w:val="2"/>
          </w:tcPr>
          <w:p w14:paraId="5ABE2FA0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Подключение и работа с нестандартными периферийными устройствами ПК</w:t>
            </w:r>
          </w:p>
        </w:tc>
        <w:tc>
          <w:tcPr>
            <w:tcW w:w="651" w:type="pct"/>
            <w:vMerge/>
          </w:tcPr>
          <w:p w14:paraId="4D35F247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299C6FE0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121CD09C" w14:textId="77777777" w:rsidTr="00830B8F">
        <w:trPr>
          <w:trHeight w:val="365"/>
        </w:trPr>
        <w:tc>
          <w:tcPr>
            <w:tcW w:w="725" w:type="pct"/>
            <w:vMerge/>
          </w:tcPr>
          <w:p w14:paraId="5844050A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44824825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8" w:type="pct"/>
            <w:gridSpan w:val="2"/>
          </w:tcPr>
          <w:p w14:paraId="5516826A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Подключение и инсталляция сканеров. Настройка параметров работы сканера.</w:t>
            </w:r>
          </w:p>
        </w:tc>
        <w:tc>
          <w:tcPr>
            <w:tcW w:w="651" w:type="pct"/>
            <w:vMerge/>
          </w:tcPr>
          <w:p w14:paraId="5B960794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25ADA843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63FD582C" w14:textId="77777777" w:rsidTr="00830B8F">
        <w:trPr>
          <w:trHeight w:val="259"/>
        </w:trPr>
        <w:tc>
          <w:tcPr>
            <w:tcW w:w="725" w:type="pct"/>
            <w:vMerge/>
          </w:tcPr>
          <w:p w14:paraId="767BA1F9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7" w:type="pct"/>
          </w:tcPr>
          <w:p w14:paraId="0001BB3B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8" w:type="pct"/>
            <w:gridSpan w:val="2"/>
          </w:tcPr>
          <w:p w14:paraId="5D787DF4" w14:textId="77777777" w:rsidR="00B56153" w:rsidRPr="002A2CD2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программами сканирования и распознавания текстовых материалов </w:t>
            </w:r>
          </w:p>
        </w:tc>
        <w:tc>
          <w:tcPr>
            <w:tcW w:w="651" w:type="pct"/>
            <w:vMerge/>
          </w:tcPr>
          <w:p w14:paraId="7284EA55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701EADC5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5E8A83AB" w14:textId="77777777" w:rsidTr="00830B8F">
        <w:trPr>
          <w:trHeight w:val="93"/>
        </w:trPr>
        <w:tc>
          <w:tcPr>
            <w:tcW w:w="725" w:type="pct"/>
            <w:vMerge w:val="restart"/>
          </w:tcPr>
          <w:p w14:paraId="5B290D7C" w14:textId="77777777" w:rsidR="00B56153" w:rsidRPr="00E86B0D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14:paraId="50F7451B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Нестандартные периферийные устройства</w:t>
            </w:r>
          </w:p>
        </w:tc>
        <w:tc>
          <w:tcPr>
            <w:tcW w:w="2995" w:type="pct"/>
            <w:gridSpan w:val="3"/>
          </w:tcPr>
          <w:p w14:paraId="39230EB3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  <w:vMerge w:val="restart"/>
          </w:tcPr>
          <w:p w14:paraId="10F7C677" w14:textId="77777777" w:rsidR="00B56153" w:rsidRPr="00D24120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1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 w:val="restart"/>
          </w:tcPr>
          <w:p w14:paraId="6FE16081" w14:textId="77777777" w:rsidR="00216828" w:rsidRDefault="00B56153" w:rsidP="00216828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1-ОК 4, </w:t>
            </w:r>
          </w:p>
          <w:p w14:paraId="7A104DED" w14:textId="62DDBE7B" w:rsidR="00B56153" w:rsidRPr="00193A49" w:rsidRDefault="00B56153" w:rsidP="002168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>ОК 9</w:t>
            </w: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; </w:t>
            </w:r>
          </w:p>
        </w:tc>
      </w:tr>
      <w:tr w:rsidR="00B56153" w:rsidRPr="009105AA" w14:paraId="7E7D9E53" w14:textId="77777777" w:rsidTr="00830B8F">
        <w:trPr>
          <w:trHeight w:val="20"/>
        </w:trPr>
        <w:tc>
          <w:tcPr>
            <w:tcW w:w="725" w:type="pct"/>
            <w:vMerge/>
          </w:tcPr>
          <w:p w14:paraId="02EA19A8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69E6F009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14:paraId="5B937757" w14:textId="77777777" w:rsidR="00B56153" w:rsidRPr="009105AA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Нестандартные периферийные устройства: манипуляторы (джойстик, трекбол), дигитайзер, мониторы.</w:t>
            </w:r>
          </w:p>
        </w:tc>
        <w:tc>
          <w:tcPr>
            <w:tcW w:w="651" w:type="pct"/>
            <w:vMerge/>
          </w:tcPr>
          <w:p w14:paraId="43562EEE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14:paraId="5C5330A2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4FF53F6F" w14:textId="77777777" w:rsidTr="00B56153">
        <w:trPr>
          <w:trHeight w:val="20"/>
        </w:trPr>
        <w:tc>
          <w:tcPr>
            <w:tcW w:w="725" w:type="pct"/>
            <w:vMerge/>
          </w:tcPr>
          <w:p w14:paraId="6B82AD95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3"/>
          </w:tcPr>
          <w:p w14:paraId="2767397E" w14:textId="7B932E93" w:rsidR="00B56153" w:rsidRPr="001261AC" w:rsidRDefault="00B56153" w:rsidP="00B56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</w:tcPr>
          <w:p w14:paraId="3E156573" w14:textId="624DF313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4/4</w:t>
            </w:r>
          </w:p>
        </w:tc>
        <w:tc>
          <w:tcPr>
            <w:tcW w:w="629" w:type="pct"/>
            <w:vMerge/>
            <w:vAlign w:val="center"/>
          </w:tcPr>
          <w:p w14:paraId="55E1BBFA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7D5E740A" w14:textId="77777777" w:rsidTr="00830B8F">
        <w:trPr>
          <w:trHeight w:val="20"/>
        </w:trPr>
        <w:tc>
          <w:tcPr>
            <w:tcW w:w="725" w:type="pct"/>
            <w:vMerge/>
          </w:tcPr>
          <w:p w14:paraId="18FD7A7C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  <w:gridSpan w:val="2"/>
          </w:tcPr>
          <w:p w14:paraId="4F509367" w14:textId="3C25EE23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3" w:type="pct"/>
          </w:tcPr>
          <w:p w14:paraId="6133C4A3" w14:textId="5A9867DA" w:rsidR="00B56153" w:rsidRPr="001261AC" w:rsidRDefault="00B56153" w:rsidP="00B56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2CD2">
              <w:rPr>
                <w:rFonts w:ascii="Times New Roman" w:hAnsi="Times New Roman" w:cs="Times New Roman"/>
                <w:sz w:val="24"/>
                <w:szCs w:val="24"/>
              </w:rPr>
              <w:t>Конструкция, подключение и инсталляция нестандартных периферийных устройств</w:t>
            </w:r>
          </w:p>
        </w:tc>
        <w:tc>
          <w:tcPr>
            <w:tcW w:w="651" w:type="pct"/>
          </w:tcPr>
          <w:p w14:paraId="1A0B8279" w14:textId="0C0E4F4A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/>
            <w:vAlign w:val="center"/>
          </w:tcPr>
          <w:p w14:paraId="46992CF4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2707C35C" w14:textId="77777777" w:rsidTr="00830B8F">
        <w:trPr>
          <w:trHeight w:val="20"/>
        </w:trPr>
        <w:tc>
          <w:tcPr>
            <w:tcW w:w="3720" w:type="pct"/>
            <w:gridSpan w:val="4"/>
          </w:tcPr>
          <w:p w14:paraId="342FD070" w14:textId="77777777"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proofErr w:type="gramStart"/>
            <w:r w:rsidRPr="00665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аттестация  в</w:t>
            </w:r>
            <w:proofErr w:type="gramEnd"/>
            <w:r w:rsidRPr="00665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форме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экзамена</w:t>
            </w:r>
          </w:p>
        </w:tc>
        <w:tc>
          <w:tcPr>
            <w:tcW w:w="651" w:type="pct"/>
            <w:vAlign w:val="center"/>
          </w:tcPr>
          <w:p w14:paraId="295C1CF3" w14:textId="77777777" w:rsidR="00B56153" w:rsidRPr="00193A49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29" w:type="pct"/>
            <w:vMerge/>
            <w:vAlign w:val="center"/>
          </w:tcPr>
          <w:p w14:paraId="4DCF5BF6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14:paraId="7BAF5AD0" w14:textId="77777777" w:rsidTr="00830B8F">
        <w:trPr>
          <w:trHeight w:val="20"/>
        </w:trPr>
        <w:tc>
          <w:tcPr>
            <w:tcW w:w="3720" w:type="pct"/>
            <w:gridSpan w:val="4"/>
          </w:tcPr>
          <w:p w14:paraId="6FDE75D6" w14:textId="77777777" w:rsidR="00B56153" w:rsidRPr="009105AA" w:rsidRDefault="00B56153" w:rsidP="00B56153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51" w:type="pct"/>
            <w:vAlign w:val="center"/>
          </w:tcPr>
          <w:p w14:paraId="445B95A4" w14:textId="77777777" w:rsidR="00B56153" w:rsidRPr="003E4336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629" w:type="pct"/>
            <w:vMerge/>
            <w:vAlign w:val="center"/>
          </w:tcPr>
          <w:p w14:paraId="08889B02" w14:textId="77777777"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113BDB85" w14:textId="77777777"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14:paraId="40613DD4" w14:textId="77777777"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D8DD6EA" w14:textId="77777777"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757AB43C" w14:textId="77777777"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1AF38B5C" w14:textId="77777777" w:rsidR="00795CFA" w:rsidRPr="00795CFA" w:rsidRDefault="00795CFA" w:rsidP="00795CFA">
      <w:pPr>
        <w:pStyle w:val="a7"/>
        <w:suppressAutoHyphens/>
        <w:spacing w:before="0" w:after="0" w:line="276" w:lineRule="auto"/>
        <w:ind w:left="426"/>
        <w:jc w:val="both"/>
        <w:rPr>
          <w:bCs/>
          <w:highlight w:val="yellow"/>
        </w:rPr>
      </w:pPr>
      <w:r>
        <w:rPr>
          <w:rFonts w:ascii="YS Text" w:hAnsi="YS Text"/>
          <w:color w:val="1A1A1A"/>
          <w:sz w:val="23"/>
          <w:szCs w:val="23"/>
          <w:shd w:val="clear" w:color="auto" w:fill="FFFFFF"/>
        </w:rPr>
        <w:t>Оборудование лаборатории:</w:t>
      </w:r>
    </w:p>
    <w:p w14:paraId="2FEFF87F" w14:textId="0C361587" w:rsidR="00193A49" w:rsidRPr="00795CFA" w:rsidRDefault="00E86619" w:rsidP="003E4336">
      <w:pPr>
        <w:pStyle w:val="a7"/>
        <w:numPr>
          <w:ilvl w:val="0"/>
          <w:numId w:val="7"/>
        </w:numPr>
        <w:suppressAutoHyphens/>
        <w:spacing w:before="0" w:after="0" w:line="276" w:lineRule="auto"/>
        <w:ind w:left="426"/>
        <w:jc w:val="both"/>
        <w:rPr>
          <w:bCs/>
        </w:rPr>
      </w:pPr>
      <w:r w:rsidRPr="001261AC">
        <w:rPr>
          <w:rFonts w:eastAsia="Times New Roman"/>
          <w:color w:val="000000"/>
        </w:rPr>
        <w:t xml:space="preserve">автоматизированные рабочие места </w:t>
      </w:r>
      <w:r w:rsidRPr="00795CFA">
        <w:rPr>
          <w:rFonts w:eastAsia="Times New Roman"/>
          <w:color w:val="000000"/>
        </w:rPr>
        <w:t>обучающихся</w:t>
      </w:r>
      <w:r w:rsidRPr="00795CFA">
        <w:rPr>
          <w:bCs/>
        </w:rPr>
        <w:t xml:space="preserve"> -</w:t>
      </w:r>
      <w:r w:rsidR="00107607" w:rsidRPr="00795CFA">
        <w:rPr>
          <w:bCs/>
        </w:rPr>
        <w:t>25</w:t>
      </w:r>
      <w:r w:rsidR="003E4336" w:rsidRPr="00795CFA">
        <w:rPr>
          <w:bCs/>
        </w:rPr>
        <w:t xml:space="preserve"> </w:t>
      </w:r>
      <w:r w:rsidR="00107607" w:rsidRPr="00795CFA">
        <w:rPr>
          <w:bCs/>
        </w:rPr>
        <w:t>ноутбуков</w:t>
      </w:r>
      <w:r w:rsidR="003E4336" w:rsidRPr="00795CFA">
        <w:rPr>
          <w:bCs/>
        </w:rPr>
        <w:t xml:space="preserve"> обучающихся</w:t>
      </w:r>
      <w:r w:rsidR="006B71C6" w:rsidRPr="00795CFA">
        <w:rPr>
          <w:bCs/>
        </w:rPr>
        <w:t>;</w:t>
      </w:r>
    </w:p>
    <w:p w14:paraId="241CF0E9" w14:textId="636BABA2" w:rsidR="003E4336" w:rsidRPr="00795CFA" w:rsidRDefault="00E86619" w:rsidP="003E4336">
      <w:pPr>
        <w:pStyle w:val="a7"/>
        <w:numPr>
          <w:ilvl w:val="0"/>
          <w:numId w:val="7"/>
        </w:numPr>
        <w:suppressAutoHyphens/>
        <w:spacing w:before="0" w:after="0" w:line="276" w:lineRule="auto"/>
        <w:ind w:left="426"/>
        <w:jc w:val="both"/>
        <w:rPr>
          <w:bCs/>
        </w:rPr>
      </w:pPr>
      <w:r w:rsidRPr="00795CFA">
        <w:rPr>
          <w:rFonts w:eastAsia="Times New Roman"/>
          <w:color w:val="000000"/>
        </w:rPr>
        <w:t>автоматизированное рабочее место преподавателя</w:t>
      </w:r>
      <w:r w:rsidRPr="00795CFA">
        <w:rPr>
          <w:bCs/>
        </w:rPr>
        <w:t xml:space="preserve"> -</w:t>
      </w:r>
      <w:r w:rsidR="003E4336" w:rsidRPr="00795CFA">
        <w:rPr>
          <w:bCs/>
        </w:rPr>
        <w:t>компьютер преподавателя</w:t>
      </w:r>
      <w:r w:rsidR="006B71C6" w:rsidRPr="00795CFA">
        <w:rPr>
          <w:bCs/>
        </w:rPr>
        <w:t>;</w:t>
      </w:r>
    </w:p>
    <w:p w14:paraId="02876657" w14:textId="77777777" w:rsidR="00795CFA" w:rsidRPr="00795CFA" w:rsidRDefault="003E4336" w:rsidP="00795CFA">
      <w:pPr>
        <w:pStyle w:val="a7"/>
        <w:numPr>
          <w:ilvl w:val="0"/>
          <w:numId w:val="7"/>
        </w:numPr>
        <w:suppressAutoHyphens/>
        <w:spacing w:before="0" w:after="0" w:line="276" w:lineRule="auto"/>
        <w:ind w:left="426"/>
        <w:jc w:val="both"/>
        <w:rPr>
          <w:b/>
          <w:bCs/>
        </w:rPr>
      </w:pPr>
      <w:r w:rsidRPr="0041543E">
        <w:rPr>
          <w:bCs/>
        </w:rPr>
        <w:t>программное обеспечение общего и профессионального назначения</w:t>
      </w:r>
    </w:p>
    <w:p w14:paraId="21ADC541" w14:textId="5100C2B8" w:rsidR="00015781" w:rsidRPr="00795CFA" w:rsidRDefault="00015781" w:rsidP="00795CFA">
      <w:pPr>
        <w:pStyle w:val="a7"/>
        <w:numPr>
          <w:ilvl w:val="0"/>
          <w:numId w:val="7"/>
        </w:numPr>
        <w:suppressAutoHyphens/>
        <w:spacing w:before="0" w:after="0" w:line="276" w:lineRule="auto"/>
        <w:ind w:left="426"/>
        <w:jc w:val="both"/>
        <w:rPr>
          <w:b/>
          <w:bCs/>
        </w:rPr>
      </w:pPr>
      <w:r w:rsidRPr="00795CFA">
        <w:t>телевизор;</w:t>
      </w:r>
    </w:p>
    <w:p w14:paraId="6025A154" w14:textId="77777777" w:rsidR="00795CFA" w:rsidRPr="00795CFA" w:rsidRDefault="00795CFA" w:rsidP="005D3365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95CF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Программное обеспечение:</w:t>
      </w:r>
    </w:p>
    <w:p w14:paraId="1EAB04A9" w14:textId="457D9E4C" w:rsidR="00795CFA" w:rsidRPr="00F249C4" w:rsidRDefault="00795CFA" w:rsidP="005D3365">
      <w:pPr>
        <w:pStyle w:val="a7"/>
        <w:numPr>
          <w:ilvl w:val="0"/>
          <w:numId w:val="18"/>
        </w:numPr>
        <w:shd w:val="clear" w:color="auto" w:fill="FFFFFF"/>
        <w:spacing w:before="0" w:after="100" w:afterAutospacing="1" w:line="276" w:lineRule="auto"/>
        <w:jc w:val="both"/>
        <w:rPr>
          <w:rFonts w:ascii="Arial" w:eastAsia="Times New Roman" w:hAnsi="Arial" w:cs="Arial"/>
          <w:color w:val="000000"/>
        </w:rPr>
      </w:pPr>
      <w:r w:rsidRPr="00F249C4">
        <w:rPr>
          <w:rFonts w:eastAsia="Times New Roman"/>
          <w:color w:val="000000"/>
        </w:rPr>
        <w:t>Операционная система Windows XP/ 7</w:t>
      </w:r>
    </w:p>
    <w:p w14:paraId="21DE8583" w14:textId="534D27AF" w:rsidR="00795CFA" w:rsidRPr="00F249C4" w:rsidRDefault="00795CFA" w:rsidP="005D3365">
      <w:pPr>
        <w:pStyle w:val="a7"/>
        <w:numPr>
          <w:ilvl w:val="0"/>
          <w:numId w:val="18"/>
        </w:numPr>
        <w:shd w:val="clear" w:color="auto" w:fill="FFFFFF"/>
        <w:spacing w:before="0" w:after="100" w:afterAutospacing="1" w:line="276" w:lineRule="auto"/>
        <w:jc w:val="both"/>
        <w:rPr>
          <w:rFonts w:ascii="Arial" w:eastAsia="Times New Roman" w:hAnsi="Arial" w:cs="Arial"/>
          <w:color w:val="000000"/>
        </w:rPr>
      </w:pPr>
      <w:r w:rsidRPr="00F249C4">
        <w:rPr>
          <w:rFonts w:eastAsia="Times New Roman"/>
          <w:color w:val="000000"/>
        </w:rPr>
        <w:t>Microsoft Office 2007/2003</w:t>
      </w:r>
    </w:p>
    <w:p w14:paraId="70B4BC51" w14:textId="4971F465" w:rsidR="00795CFA" w:rsidRPr="00F249C4" w:rsidRDefault="00795CFA" w:rsidP="005D3365">
      <w:pPr>
        <w:pStyle w:val="a7"/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color w:val="000000"/>
        </w:rPr>
      </w:pPr>
      <w:r w:rsidRPr="00F249C4">
        <w:rPr>
          <w:rFonts w:eastAsia="Times New Roman"/>
          <w:color w:val="000000"/>
        </w:rPr>
        <w:t>Программа для тестирования SUNRUF</w:t>
      </w:r>
    </w:p>
    <w:p w14:paraId="60A96570" w14:textId="245D0F4F" w:rsidR="00795CFA" w:rsidRPr="00F249C4" w:rsidRDefault="00795CFA" w:rsidP="005D3365">
      <w:pPr>
        <w:pStyle w:val="a7"/>
        <w:numPr>
          <w:ilvl w:val="0"/>
          <w:numId w:val="18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color w:val="000000"/>
        </w:rPr>
      </w:pPr>
      <w:r w:rsidRPr="00F249C4">
        <w:rPr>
          <w:rFonts w:eastAsia="Times New Roman"/>
          <w:color w:val="000000"/>
        </w:rPr>
        <w:t xml:space="preserve">Интегрированные приложения для работы в Интернете Microsoft Internet </w:t>
      </w:r>
      <w:proofErr w:type="gramStart"/>
      <w:r w:rsidRPr="00F249C4">
        <w:rPr>
          <w:rFonts w:eastAsia="Times New Roman"/>
          <w:color w:val="000000"/>
        </w:rPr>
        <w:t>Explorer,  Opera</w:t>
      </w:r>
      <w:proofErr w:type="gramEnd"/>
      <w:r w:rsidRPr="00F249C4">
        <w:rPr>
          <w:rFonts w:eastAsia="Times New Roman"/>
          <w:color w:val="000000"/>
        </w:rPr>
        <w:t>, Mozilla</w:t>
      </w:r>
    </w:p>
    <w:p w14:paraId="59605764" w14:textId="77777777" w:rsidR="004C0735" w:rsidRPr="009105AA" w:rsidRDefault="004C0735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584F2" w14:textId="77777777"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4ECA2E26" w14:textId="3EB13D84" w:rsidR="0042129F" w:rsidRPr="006A211F" w:rsidRDefault="0042129F" w:rsidP="006A211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Pr="006A211F">
        <w:rPr>
          <w:rFonts w:ascii="Times New Roman" w:hAnsi="Times New Roman" w:cs="Times New Roman"/>
          <w:bCs/>
          <w:sz w:val="24"/>
          <w:szCs w:val="24"/>
        </w:rPr>
        <w:t>име</w:t>
      </w:r>
      <w:r w:rsidR="00542FBC" w:rsidRPr="006A211F">
        <w:rPr>
          <w:rFonts w:ascii="Times New Roman" w:hAnsi="Times New Roman" w:cs="Times New Roman"/>
          <w:bCs/>
          <w:sz w:val="24"/>
          <w:szCs w:val="24"/>
        </w:rPr>
        <w:t>е</w:t>
      </w:r>
      <w:r w:rsidRPr="006A211F">
        <w:rPr>
          <w:rFonts w:ascii="Times New Roman" w:hAnsi="Times New Roman" w:cs="Times New Roman"/>
          <w:bCs/>
          <w:sz w:val="24"/>
          <w:szCs w:val="24"/>
        </w:rPr>
        <w:t>т п</w:t>
      </w:r>
      <w:r w:rsidRPr="006A211F">
        <w:rPr>
          <w:rFonts w:ascii="Times New Roman" w:hAnsi="Times New Roman" w:cs="Times New Roman"/>
          <w:sz w:val="24"/>
          <w:szCs w:val="24"/>
        </w:rPr>
        <w:t>ечатные и</w:t>
      </w:r>
      <w:r w:rsidR="00E86619">
        <w:rPr>
          <w:rFonts w:ascii="Times New Roman" w:hAnsi="Times New Roman" w:cs="Times New Roman"/>
          <w:sz w:val="24"/>
          <w:szCs w:val="24"/>
        </w:rPr>
        <w:t xml:space="preserve"> </w:t>
      </w:r>
      <w:r w:rsidRPr="006A211F">
        <w:rPr>
          <w:rFonts w:ascii="Times New Roman" w:hAnsi="Times New Roman" w:cs="Times New Roman"/>
          <w:sz w:val="24"/>
          <w:szCs w:val="24"/>
        </w:rPr>
        <w:t>электронные образовательные и информационные ресурсы, рекомендуемых для использования в образовательном процессе</w:t>
      </w:r>
      <w:r w:rsidR="00E86619">
        <w:rPr>
          <w:rFonts w:ascii="Times New Roman" w:hAnsi="Times New Roman" w:cs="Times New Roman"/>
          <w:sz w:val="24"/>
          <w:szCs w:val="24"/>
        </w:rPr>
        <w:t>.</w:t>
      </w:r>
    </w:p>
    <w:p w14:paraId="3D5959C5" w14:textId="77777777" w:rsidR="00837ADC" w:rsidRPr="006A211F" w:rsidRDefault="00837ADC" w:rsidP="006A211F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6A211F">
        <w:rPr>
          <w:b/>
          <w:lang w:val="ru-RU" w:eastAsia="ru-RU"/>
        </w:rPr>
        <w:t>Перечень рекомендуемых учебных изданий, Инт</w:t>
      </w:r>
      <w:r w:rsidR="006A211F">
        <w:rPr>
          <w:b/>
          <w:lang w:val="ru-RU" w:eastAsia="ru-RU"/>
        </w:rPr>
        <w:t xml:space="preserve">ернет-ресурсов, дополнительной </w:t>
      </w:r>
      <w:r w:rsidRPr="006A211F">
        <w:rPr>
          <w:b/>
          <w:lang w:val="ru-RU" w:eastAsia="ru-RU"/>
        </w:rPr>
        <w:t>литературы</w:t>
      </w:r>
    </w:p>
    <w:p w14:paraId="27D5BEF9" w14:textId="77777777" w:rsidR="00D24120" w:rsidRDefault="00D24120" w:rsidP="00D2412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E0C1938" w14:textId="77777777" w:rsidR="00D24120" w:rsidRPr="001261AC" w:rsidRDefault="00D24120" w:rsidP="00D2412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издания</w:t>
      </w:r>
    </w:p>
    <w:p w14:paraId="41304D1D" w14:textId="77777777" w:rsidR="00D24120" w:rsidRPr="001261AC" w:rsidRDefault="00D24120" w:rsidP="00D2412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Сенкевич, А. В. Архитектура аппаратных средств: учебник для студ. учреждений сред. проф. образования/А. В. Сенкевич.  - 3-е изд., </w:t>
      </w:r>
      <w:proofErr w:type="spellStart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. - М.: Издательский Центр «Академия», 2020.-256 с.</w:t>
      </w:r>
    </w:p>
    <w:p w14:paraId="750B2E38" w14:textId="77777777" w:rsidR="00D24120" w:rsidRPr="001261AC" w:rsidRDefault="00D24120" w:rsidP="00D2412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F90EA2" w14:textId="77777777" w:rsidR="00D24120" w:rsidRPr="001261AC" w:rsidRDefault="00D24120" w:rsidP="00D2412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3.2.2. Основные электронные издания </w:t>
      </w:r>
    </w:p>
    <w:p w14:paraId="6E10E58C" w14:textId="4D6FCCA7" w:rsidR="00E86619" w:rsidRPr="00E86619" w:rsidRDefault="00E86619" w:rsidP="00D2412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6619">
        <w:rPr>
          <w:rFonts w:ascii="Times New Roman" w:hAnsi="Times New Roman" w:cs="Times New Roman"/>
          <w:color w:val="000000"/>
          <w:bdr w:val="single" w:sz="2" w:space="0" w:color="E5E7EB" w:frame="1"/>
          <w:shd w:val="clear" w:color="auto" w:fill="FFFFFF"/>
        </w:rPr>
        <w:t>Новожилов, О. П. </w:t>
      </w:r>
      <w:r w:rsidRPr="00E86619">
        <w:rPr>
          <w:rFonts w:ascii="Times New Roman" w:hAnsi="Times New Roman" w:cs="Times New Roman"/>
          <w:color w:val="000000"/>
          <w:shd w:val="clear" w:color="auto" w:fill="FFFFFF"/>
        </w:rPr>
        <w:t xml:space="preserve"> Архитектура ЭВМ и </w:t>
      </w:r>
      <w:proofErr w:type="gramStart"/>
      <w:r w:rsidRPr="00E86619">
        <w:rPr>
          <w:rFonts w:ascii="Times New Roman" w:hAnsi="Times New Roman" w:cs="Times New Roman"/>
          <w:color w:val="000000"/>
          <w:shd w:val="clear" w:color="auto" w:fill="FFFFFF"/>
        </w:rPr>
        <w:t>систем :</w:t>
      </w:r>
      <w:proofErr w:type="gramEnd"/>
      <w:r w:rsidRPr="00E86619">
        <w:rPr>
          <w:rFonts w:ascii="Times New Roman" w:hAnsi="Times New Roman" w:cs="Times New Roman"/>
          <w:color w:val="000000"/>
          <w:shd w:val="clear" w:color="auto" w:fill="FFFFFF"/>
        </w:rPr>
        <w:t xml:space="preserve"> учебник для вузов / О. П. Новожилов. — 2-е изд., </w:t>
      </w:r>
      <w:proofErr w:type="spellStart"/>
      <w:r w:rsidRPr="00E86619">
        <w:rPr>
          <w:rFonts w:ascii="Times New Roman" w:hAnsi="Times New Roman" w:cs="Times New Roman"/>
          <w:color w:val="000000"/>
          <w:shd w:val="clear" w:color="auto" w:fill="FFFFFF"/>
        </w:rPr>
        <w:t>испр</w:t>
      </w:r>
      <w:proofErr w:type="spellEnd"/>
      <w:r w:rsidRPr="00E86619">
        <w:rPr>
          <w:rFonts w:ascii="Times New Roman" w:hAnsi="Times New Roman" w:cs="Times New Roman"/>
          <w:color w:val="000000"/>
          <w:shd w:val="clear" w:color="auto" w:fill="FFFFFF"/>
        </w:rPr>
        <w:t xml:space="preserve">. и доп. — </w:t>
      </w:r>
      <w:proofErr w:type="gramStart"/>
      <w:r w:rsidRPr="00E86619">
        <w:rPr>
          <w:rFonts w:ascii="Times New Roman" w:hAnsi="Times New Roman" w:cs="Times New Roman"/>
          <w:color w:val="000000"/>
          <w:shd w:val="clear" w:color="auto" w:fill="FFFFFF"/>
        </w:rPr>
        <w:t>Москва :</w:t>
      </w:r>
      <w:proofErr w:type="gramEnd"/>
      <w:r w:rsidRPr="00E86619">
        <w:rPr>
          <w:rFonts w:ascii="Times New Roman" w:hAnsi="Times New Roman" w:cs="Times New Roman"/>
          <w:color w:val="000000"/>
          <w:shd w:val="clear" w:color="auto" w:fill="FFFFFF"/>
        </w:rPr>
        <w:t xml:space="preserve"> Издательство </w:t>
      </w:r>
      <w:proofErr w:type="spellStart"/>
      <w:r w:rsidRPr="00E86619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E86619">
        <w:rPr>
          <w:rFonts w:ascii="Times New Roman" w:hAnsi="Times New Roman" w:cs="Times New Roman"/>
          <w:color w:val="000000"/>
          <w:shd w:val="clear" w:color="auto" w:fill="FFFFFF"/>
        </w:rPr>
        <w:t>, 2024. — 511 с. — (</w:t>
      </w:r>
      <w:r w:rsidR="008136C9"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Профессиональное образование</w:t>
      </w:r>
      <w:r w:rsidRPr="00E86619">
        <w:rPr>
          <w:rFonts w:ascii="Times New Roman" w:hAnsi="Times New Roman" w:cs="Times New Roman"/>
          <w:color w:val="000000"/>
          <w:shd w:val="clear" w:color="auto" w:fill="FFFFFF"/>
        </w:rPr>
        <w:t xml:space="preserve">). — ISBN 978-5-534-18445-7. — </w:t>
      </w:r>
      <w:proofErr w:type="gramStart"/>
      <w:r w:rsidRPr="00E86619">
        <w:rPr>
          <w:rFonts w:ascii="Times New Roman" w:hAnsi="Times New Roman" w:cs="Times New Roman"/>
          <w:color w:val="000000"/>
          <w:shd w:val="clear" w:color="auto" w:fill="FFFFFF"/>
        </w:rPr>
        <w:t>Текст :</w:t>
      </w:r>
      <w:proofErr w:type="gramEnd"/>
      <w:r w:rsidRPr="00E86619">
        <w:rPr>
          <w:rFonts w:ascii="Times New Roman" w:hAnsi="Times New Roman" w:cs="Times New Roman"/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86619">
        <w:rPr>
          <w:rFonts w:ascii="Times New Roman" w:hAnsi="Times New Roman" w:cs="Times New Roman"/>
          <w:color w:val="000000"/>
          <w:shd w:val="clear" w:color="auto" w:fill="FFFFFF"/>
        </w:rPr>
        <w:t>Юрайт</w:t>
      </w:r>
      <w:proofErr w:type="spellEnd"/>
      <w:r w:rsidRPr="00E86619">
        <w:rPr>
          <w:rFonts w:ascii="Times New Roman" w:hAnsi="Times New Roman" w:cs="Times New Roman"/>
          <w:color w:val="000000"/>
          <w:shd w:val="clear" w:color="auto" w:fill="FFFFFF"/>
        </w:rPr>
        <w:t xml:space="preserve"> [сайт]. — URL: </w:t>
      </w:r>
      <w:hyperlink r:id="rId9" w:tgtFrame="_blank" w:history="1">
        <w:r w:rsidRPr="00E86619">
          <w:rPr>
            <w:rStyle w:val="af6"/>
            <w:rFonts w:ascii="Times New Roman" w:hAnsi="Times New Roman" w:cs="Times New Roman"/>
            <w:color w:val="486C97"/>
            <w:bdr w:val="single" w:sz="2" w:space="0" w:color="E5E7EB" w:frame="1"/>
            <w:shd w:val="clear" w:color="auto" w:fill="FFFFFF"/>
          </w:rPr>
          <w:t>https://urait.ru/bcode/535023</w:t>
        </w:r>
      </w:hyperlink>
      <w:r w:rsidRPr="00E866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BB461CC" w14:textId="392C4DD8" w:rsidR="00E86619" w:rsidRPr="00E86619" w:rsidRDefault="00E86619" w:rsidP="00E8661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Колдаев</w:t>
      </w:r>
      <w:proofErr w:type="spell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, В. Д. Архитектура </w:t>
      </w:r>
      <w:proofErr w:type="gram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ЭВМ :</w:t>
      </w:r>
      <w:proofErr w:type="gram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 учебное пособие / В.Д. </w:t>
      </w:r>
      <w:proofErr w:type="spell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Колдаев</w:t>
      </w:r>
      <w:proofErr w:type="spell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, С.А. </w:t>
      </w:r>
      <w:proofErr w:type="spell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Лупин</w:t>
      </w:r>
      <w:proofErr w:type="spell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. — </w:t>
      </w:r>
      <w:proofErr w:type="gram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Москва :</w:t>
      </w:r>
      <w:proofErr w:type="gram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 ФОРУМ : ИНФРА-М, 2023. — 383 с. — (Среднее профессиональное образование). - ISBN 978-5-8199-0868-6. - </w:t>
      </w:r>
      <w:proofErr w:type="gram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Текст :</w:t>
      </w:r>
      <w:proofErr w:type="gram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 электронный. - URL: https://znanium.ru/catalog/product/1896460– Режим доступа: по подписке.</w:t>
      </w:r>
      <w:r w:rsidRPr="00E866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6FB8B54" w14:textId="3935DAE0" w:rsidR="006B61A0" w:rsidRPr="00E86619" w:rsidRDefault="00E86619" w:rsidP="00E8661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Кузин, А. В. Компьютерные </w:t>
      </w:r>
      <w:proofErr w:type="gram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сети :</w:t>
      </w:r>
      <w:proofErr w:type="gram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 учебное пособие / А.В. Кузин, Д.А. Кузин. — 4-е изд., </w:t>
      </w:r>
      <w:proofErr w:type="spell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перераб</w:t>
      </w:r>
      <w:proofErr w:type="spell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. и доп. — </w:t>
      </w:r>
      <w:proofErr w:type="gram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Москва :</w:t>
      </w:r>
      <w:proofErr w:type="gram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 ФОРУМ : ИНФРА-М, 2024. — 190 с. — (Среднее профессиональное образование). - ISBN 978-5-00091-453-3. - </w:t>
      </w:r>
      <w:proofErr w:type="gramStart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>Текст :</w:t>
      </w:r>
      <w:proofErr w:type="gramEnd"/>
      <w:r w:rsidRPr="00E86619">
        <w:rPr>
          <w:rFonts w:ascii="Times New Roman" w:hAnsi="Times New Roman" w:cs="Times New Roman"/>
          <w:color w:val="202023"/>
          <w:sz w:val="21"/>
          <w:szCs w:val="21"/>
          <w:shd w:val="clear" w:color="auto" w:fill="FFFFFF"/>
        </w:rPr>
        <w:t xml:space="preserve"> электронный. - URL: https://znanium.ru/catalog/product/2096763 – Режим доступа: по подписке.</w:t>
      </w:r>
    </w:p>
    <w:p w14:paraId="7B1CCA7D" w14:textId="77777777" w:rsidR="00542FBC" w:rsidRPr="009105AA" w:rsidRDefault="00542FBC" w:rsidP="009105A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1A91075D" w14:textId="621AA29B" w:rsidR="0042129F" w:rsidRPr="00C167C6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167C6">
        <w:rPr>
          <w:rFonts w:ascii="Times New Roman" w:hAnsi="Times New Roman" w:cs="Times New Roman"/>
          <w:b/>
          <w:iCs/>
          <w:sz w:val="24"/>
          <w:szCs w:val="24"/>
        </w:rPr>
        <w:lastRenderedPageBreak/>
        <w:t>4. КОНТРОЛЬ И ОЦЕНКА РЕЗУЛЬТАТОВ ОСВОЕНИЯ УЧЕБНОЙ ДИСЦИПЛИНЫ</w:t>
      </w:r>
      <w:r w:rsidR="004B50F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14:paraId="48D42844" w14:textId="77777777" w:rsidR="00115C9D" w:rsidRPr="00C167C6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2977"/>
        <w:gridCol w:w="2806"/>
      </w:tblGrid>
      <w:tr w:rsidR="00115C9D" w:rsidRPr="00C167C6" w14:paraId="13C7BAE1" w14:textId="77777777" w:rsidTr="00A21D81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9C5C" w14:textId="77777777" w:rsidR="00115C9D" w:rsidRPr="00C167C6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3F3B" w14:textId="77777777" w:rsidR="00115C9D" w:rsidRPr="00C167C6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6AB0" w14:textId="77777777" w:rsidR="00115C9D" w:rsidRPr="00C167C6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7407C3" w:rsidRPr="00C167C6" w14:paraId="52DE3287" w14:textId="77777777" w:rsidTr="00A21D81">
        <w:trPr>
          <w:trHeight w:val="218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1484" w14:textId="77777777" w:rsidR="007407C3" w:rsidRPr="00C167C6" w:rsidRDefault="007407C3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4F06F" w14:textId="77777777" w:rsidR="00B95322" w:rsidRPr="00B95322" w:rsidRDefault="00B95322" w:rsidP="00B953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5322">
              <w:rPr>
                <w:rFonts w:ascii="Times New Roman" w:hAnsi="Times New Roman" w:cs="Times New Roman"/>
              </w:rPr>
              <w:t>Демонстрация знаний:</w:t>
            </w:r>
          </w:p>
          <w:p w14:paraId="35389C21" w14:textId="77777777" w:rsidR="00B95322" w:rsidRPr="00B95322" w:rsidRDefault="00B95322" w:rsidP="00B953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5322">
              <w:rPr>
                <w:rFonts w:ascii="Times New Roman" w:hAnsi="Times New Roman" w:cs="Times New Roman"/>
              </w:rPr>
              <w:t xml:space="preserve">Знание построения цифровых вычислительных систем и их архитектурных особенностей; </w:t>
            </w:r>
          </w:p>
          <w:p w14:paraId="57CA749B" w14:textId="77777777" w:rsidR="00B95322" w:rsidRPr="00B95322" w:rsidRDefault="00B95322" w:rsidP="00B953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5322">
              <w:rPr>
                <w:rFonts w:ascii="Times New Roman" w:hAnsi="Times New Roman" w:cs="Times New Roman"/>
              </w:rPr>
              <w:t>Знание принципов работы основных логических блоков системы;</w:t>
            </w:r>
          </w:p>
          <w:p w14:paraId="0CE83740" w14:textId="77777777" w:rsidR="00B95322" w:rsidRDefault="00B95322" w:rsidP="00B953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5322">
              <w:rPr>
                <w:rFonts w:ascii="Times New Roman" w:hAnsi="Times New Roman" w:cs="Times New Roman"/>
              </w:rPr>
              <w:t>Знание вычислительных платформ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39C5D07" w14:textId="77777777" w:rsidR="00971B29" w:rsidRDefault="00B95322" w:rsidP="00B953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Знание </w:t>
            </w:r>
            <w:r w:rsidR="00971B29">
              <w:rPr>
                <w:rFonts w:ascii="Times New Roman" w:hAnsi="Times New Roman" w:cs="Times New Roman"/>
              </w:rPr>
              <w:t>основных конструктивных элементов средств вычислительной техники;</w:t>
            </w:r>
          </w:p>
          <w:p w14:paraId="60A9BA05" w14:textId="77777777" w:rsidR="00971B29" w:rsidRPr="00B95322" w:rsidRDefault="00971B29" w:rsidP="00B953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структурных схем и порядков взаимодействия компонентов современных средств</w:t>
            </w:r>
          </w:p>
          <w:p w14:paraId="6A5241E8" w14:textId="77777777" w:rsidR="00B95322" w:rsidRDefault="00B95322" w:rsidP="00B95322">
            <w:pPr>
              <w:contextualSpacing/>
              <w:jc w:val="both"/>
            </w:pPr>
          </w:p>
          <w:p w14:paraId="70B7574A" w14:textId="77777777" w:rsidR="00B95322" w:rsidRPr="00F5130E" w:rsidRDefault="00B95322" w:rsidP="00B95322">
            <w:pPr>
              <w:contextualSpacing/>
              <w:jc w:val="both"/>
            </w:pPr>
          </w:p>
          <w:p w14:paraId="449CB54F" w14:textId="77777777" w:rsidR="007407C3" w:rsidRPr="00F5130E" w:rsidRDefault="007407C3" w:rsidP="00F5130E">
            <w:pPr>
              <w:contextualSpacing/>
              <w:jc w:val="both"/>
            </w:pPr>
          </w:p>
        </w:tc>
        <w:tc>
          <w:tcPr>
            <w:tcW w:w="2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E46241" w14:textId="77777777" w:rsidR="007407C3" w:rsidRPr="00C167C6" w:rsidRDefault="007407C3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67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Оценка в рамках текущего контроля результатов выполнения индивидуальных контрольных заданий, результатов выполнения практических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занятий</w:t>
            </w:r>
            <w:r w:rsidRPr="00C167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устный индивидуальный опрос.</w:t>
            </w:r>
          </w:p>
          <w:p w14:paraId="369A2730" w14:textId="77777777" w:rsidR="007407C3" w:rsidRPr="00C167C6" w:rsidRDefault="007407C3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</w:tc>
      </w:tr>
      <w:tr w:rsidR="007407C3" w:rsidRPr="00C167C6" w14:paraId="0B4AEAED" w14:textId="77777777" w:rsidTr="00E86619">
        <w:trPr>
          <w:trHeight w:val="825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59EF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построение цифровых вычислительных систем и их архитектурные особенности; </w:t>
            </w:r>
          </w:p>
          <w:p w14:paraId="4C97E716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принципы работы основных логических блоков системы; </w:t>
            </w:r>
          </w:p>
          <w:p w14:paraId="7A8918D8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параллелизм и конвейеризацию вычислений; </w:t>
            </w:r>
          </w:p>
          <w:p w14:paraId="788B1F36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классификацию вычислительных платформ; </w:t>
            </w:r>
          </w:p>
          <w:p w14:paraId="0C39477E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принципы вычислений в многопроцессорных и многоядерных системах; </w:t>
            </w:r>
          </w:p>
          <w:p w14:paraId="0C785D68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принципы работы кэш-памяти; </w:t>
            </w:r>
          </w:p>
          <w:p w14:paraId="00A40DD7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>повышение производительности многопроцессорных и многоядерных систем;</w:t>
            </w:r>
          </w:p>
          <w:p w14:paraId="30B3A748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энергосберегающие технологии; </w:t>
            </w:r>
          </w:p>
          <w:p w14:paraId="77253525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>основные конструктивные элементы средств вычислительной техники;</w:t>
            </w:r>
          </w:p>
          <w:p w14:paraId="6974B66D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периферийные устройства вычислительной техники; </w:t>
            </w:r>
          </w:p>
          <w:p w14:paraId="3D875E12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нестандартные периферийные устройства; </w:t>
            </w:r>
          </w:p>
          <w:p w14:paraId="0D30B6A7" w14:textId="77777777" w:rsidR="007407C3" w:rsidRPr="00C167C6" w:rsidRDefault="007407C3" w:rsidP="001869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назначение и принципы работы основных узлов современных технических средств; </w:t>
            </w:r>
          </w:p>
          <w:p w14:paraId="20DBDD8A" w14:textId="77777777" w:rsidR="007407C3" w:rsidRPr="00C167C6" w:rsidRDefault="007407C3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7C6">
              <w:rPr>
                <w:rFonts w:ascii="Times New Roman" w:hAnsi="Times New Roman" w:cs="Times New Roman"/>
              </w:rPr>
              <w:t>структурные схемы и порядок взаимодействия компонентов современных технических средств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CECBCE" w14:textId="77777777" w:rsidR="007407C3" w:rsidRPr="00C167C6" w:rsidRDefault="007407C3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5B0D" w14:textId="77777777" w:rsidR="007407C3" w:rsidRPr="00C167C6" w:rsidRDefault="007407C3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86619" w:rsidRPr="00C167C6" w14:paraId="34DF2380" w14:textId="77777777" w:rsidTr="00E86619">
        <w:trPr>
          <w:trHeight w:val="6652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1E64" w14:textId="77777777" w:rsidR="00C06635" w:rsidRDefault="00E86619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Умения</w:t>
            </w:r>
            <w:r w:rsidRPr="00C167C6">
              <w:rPr>
                <w:rFonts w:ascii="Times New Roman" w:hAnsi="Times New Roman" w:cs="Times New Roman"/>
              </w:rPr>
              <w:t xml:space="preserve"> </w:t>
            </w:r>
          </w:p>
          <w:p w14:paraId="4EEF3E6D" w14:textId="4426C6CF" w:rsidR="00E86619" w:rsidRPr="00C167C6" w:rsidRDefault="00E86619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определять оптимальную конфигурацию оборудования и характеристики устройств для конкретных задач; </w:t>
            </w:r>
          </w:p>
          <w:p w14:paraId="4B3ABBA8" w14:textId="77777777" w:rsidR="00E86619" w:rsidRPr="00C167C6" w:rsidRDefault="00E86619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  <w:p w14:paraId="273E07A1" w14:textId="77777777" w:rsidR="00E86619" w:rsidRPr="00C167C6" w:rsidRDefault="00E86619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выбирать рациональную конфигурацию оборудования в соответствии с решаемой задачей; </w:t>
            </w:r>
          </w:p>
          <w:p w14:paraId="11B77F09" w14:textId="77777777" w:rsidR="00E86619" w:rsidRPr="00C167C6" w:rsidRDefault="00E86619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>определять совместимость аппаратного и программного обеспечения;</w:t>
            </w:r>
          </w:p>
          <w:p w14:paraId="4791440D" w14:textId="77777777" w:rsidR="00E86619" w:rsidRPr="00C167C6" w:rsidRDefault="00E86619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осуществлять модернизацию аппаратных средств; </w:t>
            </w:r>
          </w:p>
          <w:p w14:paraId="2AEC8103" w14:textId="77777777" w:rsidR="00E86619" w:rsidRPr="00C167C6" w:rsidRDefault="00E86619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14:paraId="1622BCA2" w14:textId="4E1E2535" w:rsidR="00E86619" w:rsidRPr="00C167C6" w:rsidRDefault="00E86619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hAnsi="Times New Roman" w:cs="Times New Roman"/>
              </w:rPr>
              <w:t>правильно эксплуатировать и устранять типичные выявленные дефекты технических средств.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14:paraId="4D1AFA2F" w14:textId="77777777" w:rsidR="00E86619" w:rsidRDefault="00E86619" w:rsidP="00E866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5322">
              <w:rPr>
                <w:rFonts w:ascii="Times New Roman" w:hAnsi="Times New Roman" w:cs="Times New Roman"/>
              </w:rPr>
              <w:t>Демонстрация знаний:</w:t>
            </w:r>
          </w:p>
          <w:p w14:paraId="1EFCC633" w14:textId="77777777" w:rsidR="00E86619" w:rsidRDefault="00E86619" w:rsidP="00E866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определять оптимальную конфигурацию оборудования и характеристики устройств для конкретных задач;</w:t>
            </w:r>
          </w:p>
          <w:p w14:paraId="624C664C" w14:textId="77777777" w:rsidR="00E86619" w:rsidRDefault="00E86619" w:rsidP="00E866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идентифицировать основные узлы персонального компьютера, разъёма для подключения внешних устройств;</w:t>
            </w:r>
          </w:p>
          <w:p w14:paraId="27FD4E4C" w14:textId="77777777" w:rsidR="00E86619" w:rsidRDefault="00E86619" w:rsidP="00E866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выбирать рациональную конфигурацию оборудования в соответствии с решаемой задачей;</w:t>
            </w:r>
          </w:p>
          <w:p w14:paraId="3BB18789" w14:textId="77777777" w:rsidR="00E86619" w:rsidRPr="00B95322" w:rsidRDefault="00E86619" w:rsidP="00E866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определять совместимость аппаратного и программного обеспечения;</w:t>
            </w:r>
          </w:p>
          <w:p w14:paraId="4DAB62A6" w14:textId="77777777" w:rsidR="00E86619" w:rsidRPr="00C167C6" w:rsidRDefault="00E86619" w:rsidP="00E86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6904" w14:textId="77777777" w:rsidR="00E86619" w:rsidRPr="00C167C6" w:rsidRDefault="00E86619" w:rsidP="00E86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67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оценивание выполнения практических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занятий</w:t>
            </w:r>
            <w:r w:rsidRPr="00C167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2F4654D" w14:textId="122E748E" w:rsidR="00E86619" w:rsidRPr="00C167C6" w:rsidRDefault="00E86619" w:rsidP="00E86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Текущий контроль в форме защиты практических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занятий</w:t>
            </w:r>
          </w:p>
        </w:tc>
      </w:tr>
    </w:tbl>
    <w:p w14:paraId="0E3F306E" w14:textId="77777777"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C14DF" w14:textId="77777777" w:rsidR="009B414E" w:rsidRDefault="009B414E" w:rsidP="0042129F">
      <w:pPr>
        <w:spacing w:after="0" w:line="240" w:lineRule="auto"/>
      </w:pPr>
      <w:r>
        <w:separator/>
      </w:r>
    </w:p>
  </w:endnote>
  <w:endnote w:type="continuationSeparator" w:id="0">
    <w:p w14:paraId="24BA7E29" w14:textId="77777777" w:rsidR="009B414E" w:rsidRDefault="009B414E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3920501"/>
      <w:docPartObj>
        <w:docPartGallery w:val="Page Numbers (Bottom of Page)"/>
        <w:docPartUnique/>
      </w:docPartObj>
    </w:sdtPr>
    <w:sdtEndPr/>
    <w:sdtContent>
      <w:p w14:paraId="22D52FBF" w14:textId="77777777" w:rsidR="00107607" w:rsidRDefault="008136C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2A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79583D5" w14:textId="77777777" w:rsidR="00107607" w:rsidRDefault="0010760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22E83" w14:textId="77777777" w:rsidR="009B414E" w:rsidRDefault="009B414E" w:rsidP="0042129F">
      <w:pPr>
        <w:spacing w:after="0" w:line="240" w:lineRule="auto"/>
      </w:pPr>
      <w:r>
        <w:separator/>
      </w:r>
    </w:p>
  </w:footnote>
  <w:footnote w:type="continuationSeparator" w:id="0">
    <w:p w14:paraId="20E53683" w14:textId="77777777" w:rsidR="009B414E" w:rsidRDefault="009B414E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0320"/>
    <w:multiLevelType w:val="multilevel"/>
    <w:tmpl w:val="0B6699A6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C7650"/>
    <w:multiLevelType w:val="multilevel"/>
    <w:tmpl w:val="FE5A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5B0637"/>
    <w:multiLevelType w:val="hybridMultilevel"/>
    <w:tmpl w:val="352C3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5725F"/>
    <w:multiLevelType w:val="hybridMultilevel"/>
    <w:tmpl w:val="EB1C5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A3B06"/>
    <w:multiLevelType w:val="hybridMultilevel"/>
    <w:tmpl w:val="1B5E6B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74B47EE6"/>
    <w:multiLevelType w:val="hybridMultilevel"/>
    <w:tmpl w:val="6E9002B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15"/>
  </w:num>
  <w:num w:numId="7">
    <w:abstractNumId w:val="13"/>
  </w:num>
  <w:num w:numId="8">
    <w:abstractNumId w:val="14"/>
  </w:num>
  <w:num w:numId="9">
    <w:abstractNumId w:val="4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5A"/>
    <w:rsid w:val="00003277"/>
    <w:rsid w:val="0000715A"/>
    <w:rsid w:val="00015781"/>
    <w:rsid w:val="000721BE"/>
    <w:rsid w:val="000B1C9A"/>
    <w:rsid w:val="000D44E9"/>
    <w:rsid w:val="00102F10"/>
    <w:rsid w:val="00107607"/>
    <w:rsid w:val="00115C9D"/>
    <w:rsid w:val="00123F6E"/>
    <w:rsid w:val="001401A3"/>
    <w:rsid w:val="001551D9"/>
    <w:rsid w:val="001626A1"/>
    <w:rsid w:val="00186975"/>
    <w:rsid w:val="00193A49"/>
    <w:rsid w:val="001A29A9"/>
    <w:rsid w:val="001A6921"/>
    <w:rsid w:val="00216828"/>
    <w:rsid w:val="00286CA1"/>
    <w:rsid w:val="002A2CD2"/>
    <w:rsid w:val="002D35F9"/>
    <w:rsid w:val="002D471A"/>
    <w:rsid w:val="00300CB3"/>
    <w:rsid w:val="00300FBE"/>
    <w:rsid w:val="00321C2D"/>
    <w:rsid w:val="003332BE"/>
    <w:rsid w:val="00340813"/>
    <w:rsid w:val="0036377C"/>
    <w:rsid w:val="00371908"/>
    <w:rsid w:val="00375839"/>
    <w:rsid w:val="00393569"/>
    <w:rsid w:val="003A2C3F"/>
    <w:rsid w:val="003A5903"/>
    <w:rsid w:val="003E1690"/>
    <w:rsid w:val="003E4336"/>
    <w:rsid w:val="004037C6"/>
    <w:rsid w:val="0042129F"/>
    <w:rsid w:val="00440777"/>
    <w:rsid w:val="00440FA7"/>
    <w:rsid w:val="004459E9"/>
    <w:rsid w:val="004471BF"/>
    <w:rsid w:val="0046526D"/>
    <w:rsid w:val="004675FF"/>
    <w:rsid w:val="00471D7E"/>
    <w:rsid w:val="004B50F9"/>
    <w:rsid w:val="004B7016"/>
    <w:rsid w:val="004C0735"/>
    <w:rsid w:val="004F07A3"/>
    <w:rsid w:val="00527586"/>
    <w:rsid w:val="00542FBC"/>
    <w:rsid w:val="00561134"/>
    <w:rsid w:val="00563FCA"/>
    <w:rsid w:val="00571489"/>
    <w:rsid w:val="00577731"/>
    <w:rsid w:val="00587C09"/>
    <w:rsid w:val="005B472F"/>
    <w:rsid w:val="005B6A67"/>
    <w:rsid w:val="005B7111"/>
    <w:rsid w:val="005C7B27"/>
    <w:rsid w:val="005D3365"/>
    <w:rsid w:val="005E3000"/>
    <w:rsid w:val="005E5039"/>
    <w:rsid w:val="005E59B9"/>
    <w:rsid w:val="00605644"/>
    <w:rsid w:val="006161D6"/>
    <w:rsid w:val="00624B79"/>
    <w:rsid w:val="006303BF"/>
    <w:rsid w:val="00631563"/>
    <w:rsid w:val="0065783B"/>
    <w:rsid w:val="006634E5"/>
    <w:rsid w:val="00680E8E"/>
    <w:rsid w:val="006A211F"/>
    <w:rsid w:val="006B3A13"/>
    <w:rsid w:val="006B61A0"/>
    <w:rsid w:val="006B71C6"/>
    <w:rsid w:val="00702578"/>
    <w:rsid w:val="0072436C"/>
    <w:rsid w:val="007407C3"/>
    <w:rsid w:val="00741ACF"/>
    <w:rsid w:val="007957FD"/>
    <w:rsid w:val="00795CFA"/>
    <w:rsid w:val="007A73DE"/>
    <w:rsid w:val="007F4EF2"/>
    <w:rsid w:val="008136C9"/>
    <w:rsid w:val="00830B8F"/>
    <w:rsid w:val="00837ADC"/>
    <w:rsid w:val="00864221"/>
    <w:rsid w:val="00870D7E"/>
    <w:rsid w:val="00880A60"/>
    <w:rsid w:val="00890A7F"/>
    <w:rsid w:val="008C7D31"/>
    <w:rsid w:val="008D7DD7"/>
    <w:rsid w:val="008F430F"/>
    <w:rsid w:val="009105AA"/>
    <w:rsid w:val="009227D9"/>
    <w:rsid w:val="009260D6"/>
    <w:rsid w:val="00950D5D"/>
    <w:rsid w:val="00971B29"/>
    <w:rsid w:val="009B414E"/>
    <w:rsid w:val="009C562B"/>
    <w:rsid w:val="00A21D81"/>
    <w:rsid w:val="00AE5AC3"/>
    <w:rsid w:val="00B362A1"/>
    <w:rsid w:val="00B56153"/>
    <w:rsid w:val="00B95322"/>
    <w:rsid w:val="00B96716"/>
    <w:rsid w:val="00BC01AB"/>
    <w:rsid w:val="00C06635"/>
    <w:rsid w:val="00C167C6"/>
    <w:rsid w:val="00C373DC"/>
    <w:rsid w:val="00C469CF"/>
    <w:rsid w:val="00C85CC4"/>
    <w:rsid w:val="00C94742"/>
    <w:rsid w:val="00C961C5"/>
    <w:rsid w:val="00CB54E2"/>
    <w:rsid w:val="00CB6A40"/>
    <w:rsid w:val="00CB74C9"/>
    <w:rsid w:val="00D24120"/>
    <w:rsid w:val="00D520B4"/>
    <w:rsid w:val="00D545FD"/>
    <w:rsid w:val="00D70FE7"/>
    <w:rsid w:val="00D86700"/>
    <w:rsid w:val="00D86A76"/>
    <w:rsid w:val="00DA377E"/>
    <w:rsid w:val="00DA52AE"/>
    <w:rsid w:val="00DC3EFC"/>
    <w:rsid w:val="00DE74A0"/>
    <w:rsid w:val="00E20A91"/>
    <w:rsid w:val="00E20D12"/>
    <w:rsid w:val="00E30B2A"/>
    <w:rsid w:val="00E31795"/>
    <w:rsid w:val="00E536B7"/>
    <w:rsid w:val="00E65C6C"/>
    <w:rsid w:val="00E86619"/>
    <w:rsid w:val="00E86B0D"/>
    <w:rsid w:val="00EC08FE"/>
    <w:rsid w:val="00F02156"/>
    <w:rsid w:val="00F11A81"/>
    <w:rsid w:val="00F1503D"/>
    <w:rsid w:val="00F249C4"/>
    <w:rsid w:val="00F25EB9"/>
    <w:rsid w:val="00F41494"/>
    <w:rsid w:val="00F5130E"/>
    <w:rsid w:val="00F55FB9"/>
    <w:rsid w:val="00F950B3"/>
    <w:rsid w:val="00FC6AA7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BC699"/>
  <w15:docId w15:val="{D0A0BBEF-EE1E-4FFC-AE19-BEB9EB4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character" w:styleId="af6">
    <w:name w:val="Hyperlink"/>
    <w:uiPriority w:val="99"/>
    <w:unhideWhenUsed/>
    <w:rsid w:val="006A211F"/>
    <w:rPr>
      <w:color w:val="0000FF"/>
      <w:u w:val="single"/>
    </w:rPr>
  </w:style>
  <w:style w:type="paragraph" w:customStyle="1" w:styleId="Default">
    <w:name w:val="Default"/>
    <w:rsid w:val="00C96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C961C5"/>
  </w:style>
  <w:style w:type="paragraph" w:customStyle="1" w:styleId="ConsPlusNormal">
    <w:name w:val="ConsPlusNormal"/>
    <w:rsid w:val="00950D5D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502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1&#1087;&#1086;&#1083;&#1080;&#1090;&#1077;&#1093;\&#1054;&#1055;&#1054;&#1055;\09.02.06\2021-2022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6966F-7485-4A02-BAC1-DBC5E4AC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218</TotalTime>
  <Pages>12</Pages>
  <Words>1757</Words>
  <Characters>13645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2021-11-01T08:19:00Z</cp:lastPrinted>
  <dcterms:created xsi:type="dcterms:W3CDTF">2024-04-10T09:38:00Z</dcterms:created>
  <dcterms:modified xsi:type="dcterms:W3CDTF">2024-04-24T13:11:00Z</dcterms:modified>
</cp:coreProperties>
</file>