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857" w:rsidRPr="00E1227D" w:rsidRDefault="00416857" w:rsidP="0041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i/>
          <w:caps/>
          <w:sz w:val="28"/>
          <w:szCs w:val="28"/>
        </w:rPr>
        <w:t>П</w:t>
      </w:r>
      <w:r w:rsidRPr="00E1227D">
        <w:rPr>
          <w:rFonts w:ascii="Times New Roman" w:hAnsi="Times New Roman" w:cs="Times New Roman"/>
          <w:i/>
          <w:sz w:val="28"/>
          <w:szCs w:val="28"/>
        </w:rPr>
        <w:t>риложение</w:t>
      </w:r>
      <w:r w:rsidRPr="00E1227D">
        <w:rPr>
          <w:rFonts w:ascii="Times New Roman" w:hAnsi="Times New Roman" w:cs="Times New Roman"/>
          <w:i/>
          <w:caps/>
          <w:sz w:val="28"/>
          <w:szCs w:val="28"/>
        </w:rPr>
        <w:t xml:space="preserve"> № __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9923" w:type="dxa"/>
        <w:tblLook w:val="04A0"/>
      </w:tblPr>
      <w:tblGrid>
        <w:gridCol w:w="5488"/>
        <w:gridCol w:w="4435"/>
      </w:tblGrid>
      <w:tr w:rsidR="0042129F" w:rsidRPr="00E1227D" w:rsidTr="00E1227D">
        <w:tc>
          <w:tcPr>
            <w:tcW w:w="5488" w:type="dxa"/>
            <w:hideMark/>
          </w:tcPr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Введено в действие 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приказом директора 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«____» _____________ 20____ г.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____________</w:t>
            </w:r>
          </w:p>
        </w:tc>
        <w:tc>
          <w:tcPr>
            <w:tcW w:w="4435" w:type="dxa"/>
          </w:tcPr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УТВЕРЖДАЮ</w:t>
            </w:r>
          </w:p>
          <w:p w:rsidR="00FF5FFC" w:rsidRPr="00E1227D" w:rsidRDefault="0042129F" w:rsidP="00E122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right="-115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Зам. директора по </w:t>
            </w:r>
            <w:r w:rsidR="00FF5FFC"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уПр</w:t>
            </w:r>
          </w:p>
          <w:p w:rsidR="00FF5FFC" w:rsidRPr="00E1227D" w:rsidRDefault="00FF5FFC" w:rsidP="00E122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ind w:right="-11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_______________ С.Ю.П</w:t>
            </w: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исьменная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</w:p>
        </w:tc>
      </w:tr>
    </w:tbl>
    <w:p w:rsidR="0042129F" w:rsidRPr="00E1227D" w:rsidRDefault="0042129F" w:rsidP="0042129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7D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42129F" w:rsidRPr="00E1227D" w:rsidRDefault="00FF5FFC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7D">
        <w:rPr>
          <w:rFonts w:ascii="Times New Roman" w:hAnsi="Times New Roman" w:cs="Times New Roman"/>
          <w:b/>
          <w:sz w:val="28"/>
          <w:szCs w:val="28"/>
        </w:rPr>
        <w:t>ОП.0</w:t>
      </w:r>
      <w:r w:rsidR="00E8119E">
        <w:rPr>
          <w:rFonts w:ascii="Times New Roman" w:hAnsi="Times New Roman" w:cs="Times New Roman"/>
          <w:b/>
          <w:sz w:val="28"/>
          <w:szCs w:val="28"/>
        </w:rPr>
        <w:t>7</w:t>
      </w:r>
      <w:r w:rsidRPr="00E1227D">
        <w:rPr>
          <w:rFonts w:ascii="Times New Roman" w:hAnsi="Times New Roman" w:cs="Times New Roman"/>
          <w:b/>
          <w:sz w:val="28"/>
          <w:szCs w:val="28"/>
        </w:rPr>
        <w:t xml:space="preserve"> ОПЕРАЦИОННЫЕ СИСТЕМЫ И СРЕДЫ</w:t>
      </w: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8119E" w:rsidRDefault="0042129F" w:rsidP="00E8119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227D">
        <w:rPr>
          <w:rFonts w:ascii="Times New Roman" w:hAnsi="Times New Roman" w:cs="Times New Roman"/>
          <w:bCs/>
          <w:sz w:val="28"/>
          <w:szCs w:val="28"/>
        </w:rPr>
        <w:t>20</w:t>
      </w:r>
      <w:r w:rsidR="00F41494" w:rsidRPr="00E1227D">
        <w:rPr>
          <w:rFonts w:ascii="Times New Roman" w:hAnsi="Times New Roman" w:cs="Times New Roman"/>
          <w:bCs/>
          <w:sz w:val="28"/>
          <w:szCs w:val="28"/>
        </w:rPr>
        <w:t>2</w:t>
      </w:r>
      <w:r w:rsidR="00E8119E">
        <w:rPr>
          <w:rFonts w:ascii="Times New Roman" w:hAnsi="Times New Roman" w:cs="Times New Roman"/>
          <w:bCs/>
          <w:sz w:val="28"/>
          <w:szCs w:val="28"/>
        </w:rPr>
        <w:t>4</w:t>
      </w:r>
      <w:r w:rsidRPr="00E1227D">
        <w:rPr>
          <w:rFonts w:ascii="Times New Roman" w:hAnsi="Times New Roman" w:cs="Times New Roman"/>
          <w:bCs/>
          <w:sz w:val="28"/>
          <w:szCs w:val="28"/>
        </w:rPr>
        <w:t>г.</w:t>
      </w:r>
      <w:r w:rsidRPr="00E1227D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5353"/>
        <w:gridCol w:w="4217"/>
      </w:tblGrid>
      <w:tr w:rsidR="0042129F" w:rsidRPr="009105AA" w:rsidTr="0042129F">
        <w:trPr>
          <w:trHeight w:val="1985"/>
        </w:trPr>
        <w:tc>
          <w:tcPr>
            <w:tcW w:w="5353" w:type="dxa"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:rsidR="0042129F" w:rsidRPr="009105AA" w:rsidRDefault="006C0594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информационно-математическ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дисциплин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:rsidR="0042129F" w:rsidRPr="009105AA" w:rsidRDefault="006C0594" w:rsidP="006C05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А.А.Жижко</w:t>
            </w: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3332BE" w:rsidRPr="009105AA" w:rsidRDefault="003332BE" w:rsidP="00782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дисциплиныразработана на основе Федерального государственного образовательного стандарта среднего профессионального образов</w:t>
      </w:r>
      <w:r w:rsidR="00542FBC" w:rsidRPr="0055708E">
        <w:rPr>
          <w:rFonts w:ascii="Times New Roman" w:hAnsi="Times New Roman" w:cs="Times New Roman"/>
          <w:sz w:val="24"/>
          <w:szCs w:val="24"/>
        </w:rPr>
        <w:t>ания</w:t>
      </w:r>
      <w:r w:rsidR="0055708E" w:rsidRPr="0055708E">
        <w:rPr>
          <w:rFonts w:ascii="Times New Roman" w:hAnsi="Times New Roman" w:cs="Times New Roman"/>
          <w:sz w:val="24"/>
          <w:szCs w:val="24"/>
        </w:rPr>
        <w:t xml:space="preserve"> специальности: 09.02.06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 w:rsidR="0055708E"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 w:rsidR="0055708E">
        <w:rPr>
          <w:rFonts w:ascii="Times New Roman" w:hAnsi="Times New Roman" w:cs="Times New Roman"/>
          <w:sz w:val="24"/>
          <w:szCs w:val="24"/>
        </w:rPr>
        <w:t>,</w:t>
      </w:r>
      <w:r w:rsidR="0055708E"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 w:rsidR="0055708E">
        <w:rPr>
          <w:rFonts w:ascii="Times New Roman" w:hAnsi="Times New Roman" w:cs="Times New Roman"/>
          <w:sz w:val="24"/>
          <w:szCs w:val="24"/>
        </w:rPr>
        <w:t>М</w:t>
      </w:r>
      <w:r w:rsidR="0055708E"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просвящения РФ  от 10 июля 2023 г. </w:t>
      </w:r>
      <w:r w:rsidR="0055708E">
        <w:rPr>
          <w:rFonts w:ascii="Times New Roman" w:hAnsi="Times New Roman" w:cs="Times New Roman"/>
          <w:sz w:val="24"/>
          <w:szCs w:val="24"/>
        </w:rPr>
        <w:t xml:space="preserve">№ </w:t>
      </w:r>
      <w:r w:rsidR="0055708E" w:rsidRPr="0055708E">
        <w:rPr>
          <w:rFonts w:ascii="Times New Roman" w:hAnsi="Times New Roman" w:cs="Times New Roman"/>
          <w:sz w:val="24"/>
          <w:szCs w:val="24"/>
        </w:rPr>
        <w:t>519</w:t>
      </w:r>
      <w:r w:rsidR="0055708E">
        <w:rPr>
          <w:rFonts w:ascii="Times New Roman" w:hAnsi="Times New Roman" w:cs="Times New Roman"/>
          <w:sz w:val="24"/>
          <w:szCs w:val="24"/>
        </w:rPr>
        <w:t>,</w:t>
      </w:r>
      <w:r w:rsidR="0055708E" w:rsidRPr="0055708E">
        <w:rPr>
          <w:rFonts w:ascii="Times New Roman" w:hAnsi="Times New Roman" w:cs="Times New Roman"/>
          <w:sz w:val="24"/>
          <w:szCs w:val="24"/>
        </w:rPr>
        <w:t xml:space="preserve"> </w:t>
      </w:r>
      <w:r w:rsidR="009105AA"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</w:t>
      </w:r>
      <w:r w:rsidR="00542FBC" w:rsidRPr="0055708E">
        <w:rPr>
          <w:rFonts w:ascii="Times New Roman" w:hAnsi="Times New Roman" w:cs="Times New Roman"/>
          <w:sz w:val="24"/>
          <w:szCs w:val="24"/>
        </w:rPr>
        <w:t xml:space="preserve">: </w:t>
      </w:r>
      <w:r w:rsidRPr="0055708E">
        <w:rPr>
          <w:rFonts w:ascii="Times New Roman" w:hAnsi="Times New Roman" w:cs="Times New Roman"/>
          <w:sz w:val="24"/>
          <w:szCs w:val="24"/>
        </w:rPr>
        <w:t>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:rsidR="003332BE" w:rsidRPr="009105AA" w:rsidRDefault="00FF5FFC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5FFC">
        <w:rPr>
          <w:rFonts w:ascii="Times New Roman" w:hAnsi="Times New Roman" w:cs="Times New Roman"/>
          <w:sz w:val="24"/>
          <w:szCs w:val="24"/>
        </w:rPr>
        <w:t>Жижко Анастасия Александровна</w:t>
      </w:r>
      <w:r w:rsidR="00EC08FE" w:rsidRPr="00FF5FFC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781" w:type="dxa"/>
        <w:tblLook w:val="01E0"/>
      </w:tblPr>
      <w:tblGrid>
        <w:gridCol w:w="9855"/>
        <w:gridCol w:w="222"/>
      </w:tblGrid>
      <w:tr w:rsidR="0042129F" w:rsidRPr="009105AA" w:rsidTr="00612C9A">
        <w:tc>
          <w:tcPr>
            <w:tcW w:w="9133" w:type="dxa"/>
          </w:tcPr>
          <w:tbl>
            <w:tblPr>
              <w:tblW w:w="9639" w:type="dxa"/>
              <w:tblLook w:val="01E0"/>
            </w:tblPr>
            <w:tblGrid>
              <w:gridCol w:w="8364"/>
              <w:gridCol w:w="1275"/>
            </w:tblGrid>
            <w:tr w:rsidR="00EC08FE" w:rsidRPr="009105AA" w:rsidTr="00EC08FE">
              <w:tc>
                <w:tcPr>
                  <w:tcW w:w="8364" w:type="dxa"/>
                </w:tcPr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305D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08FE" w:rsidP="00612C9A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EC305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  <w:p w:rsidR="00FA1321" w:rsidRPr="009105AA" w:rsidRDefault="00FA1321" w:rsidP="00BA32F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EC08FE" w:rsidRDefault="00EC305D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  <w:p w:rsidR="00FA1321" w:rsidRDefault="00FA1321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FA1321" w:rsidRPr="00612C9A" w:rsidRDefault="00FA1321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</w:tcPr>
          <w:p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:rsidR="0042129F" w:rsidRPr="00BA32F4" w:rsidRDefault="0042129F" w:rsidP="00A541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BA32F4" w:rsidRPr="009105AA" w:rsidRDefault="00BA32F4" w:rsidP="00BA32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BA32F4">
        <w:rPr>
          <w:rFonts w:ascii="Times New Roman" w:hAnsi="Times New Roman" w:cs="Times New Roman"/>
          <w:sz w:val="24"/>
          <w:szCs w:val="24"/>
        </w:rPr>
        <w:t>ОП.0</w:t>
      </w:r>
      <w:r w:rsidR="00E8119E">
        <w:rPr>
          <w:rFonts w:ascii="Times New Roman" w:hAnsi="Times New Roman" w:cs="Times New Roman"/>
          <w:sz w:val="24"/>
          <w:szCs w:val="24"/>
        </w:rPr>
        <w:t>7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перационные системы и среды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55708E">
        <w:rPr>
          <w:rFonts w:ascii="Times New Roman" w:hAnsi="Times New Roman" w:cs="Times New Roman"/>
          <w:sz w:val="24"/>
          <w:szCs w:val="24"/>
        </w:rPr>
        <w:t xml:space="preserve"> обязательной 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</w:p>
    <w:p w:rsidR="00BA32F4" w:rsidRDefault="00BA32F4" w:rsidP="00BA32F4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BA32F4">
        <w:rPr>
          <w:rFonts w:ascii="Times New Roman" w:hAnsi="Times New Roman" w:cs="Times New Roman"/>
          <w:sz w:val="24"/>
          <w:szCs w:val="24"/>
        </w:rPr>
        <w:t>ОП.0</w:t>
      </w:r>
      <w:r w:rsidR="00E8119E">
        <w:rPr>
          <w:rFonts w:ascii="Times New Roman" w:hAnsi="Times New Roman" w:cs="Times New Roman"/>
          <w:sz w:val="24"/>
          <w:szCs w:val="24"/>
        </w:rPr>
        <w:t>7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>перационные системы и среды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5708E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FE8"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межпредметную связь с такими дисциплинами как: </w:t>
      </w:r>
      <w:r>
        <w:rPr>
          <w:rFonts w:ascii="Times New Roman" w:hAnsi="Times New Roman" w:cs="Times New Roman"/>
          <w:sz w:val="24"/>
          <w:szCs w:val="24"/>
        </w:rPr>
        <w:t>ОП.0</w:t>
      </w:r>
      <w:r w:rsidR="00E8119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Информационные технологии, </w:t>
      </w:r>
      <w:r w:rsidR="00E8119E">
        <w:rPr>
          <w:rFonts w:ascii="Times New Roman" w:hAnsi="Times New Roman" w:cs="Times New Roman"/>
          <w:sz w:val="24"/>
          <w:szCs w:val="24"/>
        </w:rPr>
        <w:t>МДК 02.01 Администрирование сетевых операционных систем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 w:rsidR="00E8119E">
        <w:rPr>
          <w:rFonts w:ascii="Times New Roman" w:hAnsi="Times New Roman" w:cs="Times New Roman"/>
          <w:sz w:val="24"/>
          <w:szCs w:val="24"/>
        </w:rPr>
        <w:t>МДК 02.0</w:t>
      </w:r>
      <w:r w:rsidR="00D23670">
        <w:rPr>
          <w:rFonts w:ascii="Times New Roman" w:hAnsi="Times New Roman" w:cs="Times New Roman"/>
          <w:sz w:val="24"/>
          <w:szCs w:val="24"/>
        </w:rPr>
        <w:t>3</w:t>
      </w:r>
      <w:r w:rsidR="0055708E">
        <w:rPr>
          <w:rFonts w:ascii="Times New Roman" w:hAnsi="Times New Roman" w:cs="Times New Roman"/>
          <w:sz w:val="24"/>
          <w:szCs w:val="24"/>
        </w:rPr>
        <w:t xml:space="preserve"> </w:t>
      </w:r>
      <w:r w:rsidR="00D23670">
        <w:rPr>
          <w:rFonts w:ascii="Times New Roman" w:hAnsi="Times New Roman" w:cs="Times New Roman"/>
          <w:sz w:val="24"/>
          <w:szCs w:val="24"/>
        </w:rPr>
        <w:t>Организация а</w:t>
      </w:r>
      <w:r w:rsidR="00E8119E">
        <w:rPr>
          <w:rFonts w:ascii="Times New Roman" w:hAnsi="Times New Roman" w:cs="Times New Roman"/>
          <w:sz w:val="24"/>
          <w:szCs w:val="24"/>
        </w:rPr>
        <w:t>дминистрировани</w:t>
      </w:r>
      <w:r w:rsidR="00D23670">
        <w:rPr>
          <w:rFonts w:ascii="Times New Roman" w:hAnsi="Times New Roman" w:cs="Times New Roman"/>
          <w:sz w:val="24"/>
          <w:szCs w:val="24"/>
        </w:rPr>
        <w:t>якомпьютерных</w:t>
      </w:r>
      <w:r w:rsidR="00E8119E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 xml:space="preserve"> ОП.0</w:t>
      </w:r>
      <w:r w:rsidR="00E8119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Архитектура аппаратных средств</w:t>
      </w:r>
    </w:p>
    <w:p w:rsidR="0042129F" w:rsidRDefault="0042129F" w:rsidP="00BA32F4">
      <w:pPr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FFC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3D52DC" w:rsidRPr="003D52DC" w:rsidRDefault="003D52DC" w:rsidP="003D52DC"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</w:t>
      </w:r>
      <w:proofErr w:type="gramStart"/>
      <w:r w:rsidRPr="003D52DC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3D52DC">
        <w:rPr>
          <w:rFonts w:ascii="Times New Roman" w:hAnsi="Times New Roman" w:cs="Times New Roman"/>
          <w:sz w:val="24"/>
          <w:szCs w:val="24"/>
        </w:rPr>
        <w:t>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:rsidR="003D52DC" w:rsidRPr="003D52DC" w:rsidRDefault="003D52DC" w:rsidP="003D52D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D52DC" w:rsidRPr="003D52DC" w:rsidRDefault="003D52DC" w:rsidP="003D52D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090"/>
        <w:gridCol w:w="5245"/>
      </w:tblGrid>
      <w:tr w:rsidR="00FF5FFC" w:rsidRPr="00FF5FFC" w:rsidTr="003D52DC">
        <w:trPr>
          <w:trHeight w:val="649"/>
        </w:trPr>
        <w:tc>
          <w:tcPr>
            <w:tcW w:w="1129" w:type="dxa"/>
            <w:hideMark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090" w:type="dxa"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245" w:type="dxa"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D23670" w:rsidRPr="00FF5FFC" w:rsidTr="003D52DC">
        <w:trPr>
          <w:trHeight w:val="212"/>
        </w:trPr>
        <w:tc>
          <w:tcPr>
            <w:tcW w:w="1129" w:type="dxa"/>
          </w:tcPr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  <w:p w:rsidR="00D23670" w:rsidRPr="00FF5FFC" w:rsidRDefault="00D23670" w:rsidP="00D23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090" w:type="dxa"/>
          </w:tcPr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средства операционных систем и сред для обеспечения работоспособности вычислительной техники;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работать в конкретной операционной системе;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работать со стандартными программами операционной системы;</w:t>
            </w:r>
          </w:p>
          <w:p w:rsidR="00D23670" w:rsidRPr="00FF5FFC" w:rsidRDefault="00D23670" w:rsidP="00D236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поддерживать приложения различных операционных систем.</w:t>
            </w:r>
          </w:p>
        </w:tc>
        <w:tc>
          <w:tcPr>
            <w:tcW w:w="5245" w:type="dxa"/>
          </w:tcPr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 и принципы работы операционных систем и сред;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-понятие, основные функции, типы операционных систем;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-машинно-зависимые свойства операционных систем: обработку прерываний,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ввода-вывода, управление виртуальной памятью;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-принципы построения операционных систем;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-способы организации поддержки устройств, драйверы оборудования;</w:t>
            </w:r>
          </w:p>
          <w:p w:rsidR="00D23670" w:rsidRPr="001261AC" w:rsidRDefault="00D23670" w:rsidP="00D236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-понятие, функции и способы использования программного интерфейса операционной</w:t>
            </w:r>
          </w:p>
          <w:p w:rsidR="00D23670" w:rsidRPr="00FF5FFC" w:rsidRDefault="00D23670" w:rsidP="00D236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системы, виды пользовательского интерфейса.</w:t>
            </w:r>
          </w:p>
        </w:tc>
      </w:tr>
    </w:tbl>
    <w:p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305D" w:rsidRDefault="00EC3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04"/>
        <w:gridCol w:w="1767"/>
      </w:tblGrid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E65C6C" w:rsidRDefault="00D23670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</w:tr>
      <w:tr w:rsidR="000C5184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184" w:rsidRPr="009105AA" w:rsidRDefault="000C5184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184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184" w:rsidRPr="00FF5FFC" w:rsidRDefault="005B2720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01AB" w:rsidRPr="00FF5FFC" w:rsidRDefault="00FF5FFC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B27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02D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C08FE" w:rsidRPr="009105AA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FF5FFC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C08FE" w:rsidRPr="00FF5FFC" w:rsidRDefault="00760A04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5B272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60A04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60A04" w:rsidRPr="009105AA" w:rsidRDefault="00760A04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60A04" w:rsidRDefault="00760A04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C08FE" w:rsidRPr="009105AA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E65C6C" w:rsidRDefault="005B2720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2702D" w:rsidRPr="009105AA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702D" w:rsidRPr="009105AA" w:rsidRDefault="00C2702D" w:rsidP="00C2702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="005B2720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702D" w:rsidRDefault="00E02D63" w:rsidP="00C270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r w:rsidRPr="00FF5FFC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  <w:r w:rsidR="00FF5FFC" w:rsidRPr="00FF5FFC">
        <w:rPr>
          <w:rFonts w:ascii="Times New Roman" w:hAnsi="Times New Roman" w:cs="Times New Roman"/>
          <w:b/>
          <w:sz w:val="24"/>
          <w:szCs w:val="24"/>
        </w:rPr>
        <w:t>ОП.0</w:t>
      </w:r>
      <w:r w:rsidR="005F16B1">
        <w:rPr>
          <w:rFonts w:ascii="Times New Roman" w:hAnsi="Times New Roman" w:cs="Times New Roman"/>
          <w:b/>
          <w:sz w:val="24"/>
          <w:szCs w:val="24"/>
        </w:rPr>
        <w:t>7</w:t>
      </w:r>
      <w:r w:rsidR="00FF5FFC" w:rsidRPr="00FF5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2DC">
        <w:rPr>
          <w:rFonts w:ascii="Times New Roman" w:hAnsi="Times New Roman" w:cs="Times New Roman"/>
          <w:b/>
          <w:sz w:val="24"/>
          <w:szCs w:val="24"/>
        </w:rPr>
        <w:t>О</w:t>
      </w:r>
      <w:r w:rsidR="003D52DC" w:rsidRPr="00FF5FFC">
        <w:rPr>
          <w:rFonts w:ascii="Times New Roman" w:hAnsi="Times New Roman" w:cs="Times New Roman"/>
          <w:b/>
          <w:sz w:val="24"/>
          <w:szCs w:val="24"/>
        </w:rPr>
        <w:t>перационные системы и среды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0"/>
        <w:gridCol w:w="355"/>
        <w:gridCol w:w="9030"/>
        <w:gridCol w:w="1711"/>
        <w:gridCol w:w="1774"/>
      </w:tblGrid>
      <w:tr w:rsidR="00440FA7" w:rsidRPr="009105AA" w:rsidTr="00572DCA">
        <w:trPr>
          <w:trHeight w:val="536"/>
        </w:trPr>
        <w:tc>
          <w:tcPr>
            <w:tcW w:w="690" w:type="pct"/>
          </w:tcPr>
          <w:p w:rsidR="00440FA7" w:rsidRPr="009105AA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3143" w:type="pct"/>
            <w:gridSpan w:val="2"/>
          </w:tcPr>
          <w:p w:rsidR="00440FA7" w:rsidRPr="009105AA" w:rsidRDefault="00440FA7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работы, практические занятия,самостоятельнаяработаобучающихся,курсоваяработа(проект)</w:t>
            </w:r>
          </w:p>
        </w:tc>
        <w:tc>
          <w:tcPr>
            <w:tcW w:w="573" w:type="pct"/>
          </w:tcPr>
          <w:p w:rsidR="00440FA7" w:rsidRPr="009105AA" w:rsidRDefault="000C5184" w:rsidP="00766B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Объем часов/в т</w:t>
            </w:r>
            <w:r w:rsidR="00766B04">
              <w:rPr>
                <w:rFonts w:ascii="Times New Roman" w:hAnsi="Times New Roman" w:cs="Times New Roman"/>
                <w:b/>
                <w:sz w:val="20"/>
                <w:szCs w:val="24"/>
              </w:rPr>
              <w:t>.ч.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в форме практической</w:t>
            </w:r>
            <w:r w:rsidR="00766B04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подготовки</w:t>
            </w:r>
          </w:p>
        </w:tc>
        <w:tc>
          <w:tcPr>
            <w:tcW w:w="594" w:type="pct"/>
          </w:tcPr>
          <w:p w:rsidR="00440FA7" w:rsidRPr="009105AA" w:rsidRDefault="00440FA7" w:rsidP="000962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 w:rsidR="00766B04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9105AA">
              <w:rPr>
                <w:b/>
                <w:sz w:val="24"/>
                <w:szCs w:val="24"/>
              </w:rPr>
              <w:t>формируемых</w:t>
            </w:r>
            <w:proofErr w:type="gramEnd"/>
          </w:p>
          <w:p w:rsidR="00440FA7" w:rsidRPr="009105AA" w:rsidRDefault="00440FA7" w:rsidP="009105AA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766B04" w:rsidRPr="009105AA" w:rsidTr="00766B04">
        <w:trPr>
          <w:trHeight w:val="93"/>
        </w:trPr>
        <w:tc>
          <w:tcPr>
            <w:tcW w:w="3833" w:type="pct"/>
            <w:gridSpan w:val="3"/>
          </w:tcPr>
          <w:p w:rsidR="00766B04" w:rsidRPr="009105AA" w:rsidRDefault="00766B04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Основы операционных систем</w:t>
            </w:r>
          </w:p>
        </w:tc>
        <w:tc>
          <w:tcPr>
            <w:tcW w:w="573" w:type="pct"/>
          </w:tcPr>
          <w:p w:rsidR="00766B04" w:rsidRPr="007C0441" w:rsidRDefault="00766B04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  <w:r w:rsidRPr="007C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94" w:type="pct"/>
          </w:tcPr>
          <w:p w:rsidR="00766B04" w:rsidRPr="001261AC" w:rsidRDefault="00766B04" w:rsidP="00766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766B04" w:rsidRPr="00766B04" w:rsidRDefault="00766B04" w:rsidP="00766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Style w:val="a8"/>
                <w:rFonts w:ascii="Times New Roman" w:eastAsia="Times New Roman" w:hAnsi="Times New Roman"/>
                <w:i w:val="0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</w:tc>
      </w:tr>
      <w:tr w:rsidR="00440FA7" w:rsidRPr="009105AA" w:rsidTr="00572DCA">
        <w:trPr>
          <w:trHeight w:val="93"/>
        </w:trPr>
        <w:tc>
          <w:tcPr>
            <w:tcW w:w="690" w:type="pct"/>
            <w:vMerge w:val="restart"/>
          </w:tcPr>
          <w:p w:rsidR="005B2720" w:rsidRPr="000962DB" w:rsidRDefault="005B2720" w:rsidP="005B27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62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1.1. Основные понятия об операционных системах</w:t>
            </w:r>
          </w:p>
          <w:p w:rsidR="00440FA7" w:rsidRPr="009105AA" w:rsidRDefault="00440FA7" w:rsidP="00E65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440FA7" w:rsidRPr="009105AA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3" w:type="pct"/>
            <w:vMerge w:val="restart"/>
          </w:tcPr>
          <w:p w:rsidR="00440FA7" w:rsidRPr="009105AA" w:rsidRDefault="000962DB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4" w:type="pct"/>
            <w:vMerge w:val="restart"/>
          </w:tcPr>
          <w:p w:rsidR="00E11BAF" w:rsidRPr="001261AC" w:rsidRDefault="00E11BAF" w:rsidP="00E11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E11BAF" w:rsidRPr="001261AC" w:rsidRDefault="00E11BAF" w:rsidP="00E11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E11BAF" w:rsidRPr="001261AC" w:rsidRDefault="00E11BAF" w:rsidP="00E11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  <w:p w:rsidR="00E11BAF" w:rsidRPr="001261AC" w:rsidRDefault="00E11BAF" w:rsidP="00E11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:rsidR="00E11BAF" w:rsidRPr="001261AC" w:rsidRDefault="00E11BAF" w:rsidP="00E11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E11BAF" w:rsidRPr="001261AC" w:rsidRDefault="00E11BAF" w:rsidP="00E11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E11BAF" w:rsidRPr="001261AC" w:rsidRDefault="00E11BAF" w:rsidP="00E11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  <w:p w:rsidR="00440FA7" w:rsidRPr="000A1593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2720" w:rsidRPr="009105AA" w:rsidTr="00572DCA">
        <w:trPr>
          <w:trHeight w:val="20"/>
        </w:trPr>
        <w:tc>
          <w:tcPr>
            <w:tcW w:w="690" w:type="pct"/>
            <w:vMerge/>
          </w:tcPr>
          <w:p w:rsidR="005B2720" w:rsidRPr="009105AA" w:rsidRDefault="005B2720" w:rsidP="005B2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B2720" w:rsidRPr="009105AA" w:rsidRDefault="000962DB" w:rsidP="005B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5B2720" w:rsidRPr="004B2364" w:rsidRDefault="005B2720" w:rsidP="005B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операционной системы. Общие сведения об операционных системах. Цели и задачи операционной системы. Основная классификация операционных систем. </w:t>
            </w:r>
          </w:p>
        </w:tc>
        <w:tc>
          <w:tcPr>
            <w:tcW w:w="573" w:type="pct"/>
            <w:vMerge/>
          </w:tcPr>
          <w:p w:rsidR="005B2720" w:rsidRPr="009105AA" w:rsidRDefault="005B2720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B2720" w:rsidRPr="009105AA" w:rsidRDefault="005B2720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2720" w:rsidRPr="009105AA" w:rsidTr="00572DCA">
        <w:trPr>
          <w:trHeight w:val="20"/>
        </w:trPr>
        <w:tc>
          <w:tcPr>
            <w:tcW w:w="690" w:type="pct"/>
            <w:vMerge/>
          </w:tcPr>
          <w:p w:rsidR="005B2720" w:rsidRPr="009105AA" w:rsidRDefault="005B2720" w:rsidP="005B2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B2720" w:rsidRPr="009105AA" w:rsidRDefault="000962DB" w:rsidP="005B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</w:tcPr>
          <w:p w:rsidR="005B2720" w:rsidRPr="004B2364" w:rsidRDefault="005B2720" w:rsidP="005B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администрирования операционных систем.</w:t>
            </w:r>
          </w:p>
        </w:tc>
        <w:tc>
          <w:tcPr>
            <w:tcW w:w="573" w:type="pct"/>
            <w:vMerge/>
          </w:tcPr>
          <w:p w:rsidR="005B2720" w:rsidRPr="009105AA" w:rsidRDefault="005B2720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B2720" w:rsidRPr="009105AA" w:rsidRDefault="005B2720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B2720" w:rsidRPr="009105AA" w:rsidTr="00572DCA">
        <w:trPr>
          <w:trHeight w:val="20"/>
        </w:trPr>
        <w:tc>
          <w:tcPr>
            <w:tcW w:w="690" w:type="pct"/>
            <w:vMerge/>
          </w:tcPr>
          <w:p w:rsidR="005B2720" w:rsidRPr="009105AA" w:rsidRDefault="005B2720" w:rsidP="005B2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B2720" w:rsidRPr="009105AA" w:rsidRDefault="000962DB" w:rsidP="005B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pct"/>
          </w:tcPr>
          <w:p w:rsidR="005B2720" w:rsidRPr="009105AA" w:rsidRDefault="005B2720" w:rsidP="005B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Отличительные особенности современных операционных систем: DOS, Windows, Mac OS, Linux, QNX OS/2.</w:t>
            </w:r>
          </w:p>
        </w:tc>
        <w:tc>
          <w:tcPr>
            <w:tcW w:w="573" w:type="pct"/>
            <w:vMerge/>
          </w:tcPr>
          <w:p w:rsidR="005B2720" w:rsidRPr="009105AA" w:rsidRDefault="005B2720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B2720" w:rsidRPr="009105AA" w:rsidRDefault="005B2720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5B2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0962DB" w:rsidRPr="001261AC" w:rsidRDefault="000962DB" w:rsidP="005B2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38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73" w:type="pct"/>
            <w:vMerge w:val="restart"/>
          </w:tcPr>
          <w:p w:rsidR="000962DB" w:rsidRPr="009105AA" w:rsidRDefault="000962DB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766B04"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5B27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0962DB" w:rsidRPr="009105AA" w:rsidRDefault="000962DB" w:rsidP="005B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0962DB" w:rsidRPr="001261AC" w:rsidRDefault="000962DB" w:rsidP="005B27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оболочке командной строки. PowerShell</w:t>
            </w:r>
          </w:p>
        </w:tc>
        <w:tc>
          <w:tcPr>
            <w:tcW w:w="573" w:type="pct"/>
            <w:vMerge/>
          </w:tcPr>
          <w:p w:rsidR="000962DB" w:rsidRPr="009105AA" w:rsidRDefault="000962DB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5B27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0962DB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</w:tcPr>
          <w:p w:rsidR="000962DB" w:rsidRPr="001261AC" w:rsidRDefault="000962DB" w:rsidP="007C0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оболочке командной строки. CMD</w:t>
            </w:r>
          </w:p>
        </w:tc>
        <w:tc>
          <w:tcPr>
            <w:tcW w:w="573" w:type="pct"/>
            <w:vMerge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0962DB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pct"/>
          </w:tcPr>
          <w:p w:rsidR="000962DB" w:rsidRPr="001261AC" w:rsidRDefault="000962DB" w:rsidP="0009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пакетных файлов</w:t>
            </w:r>
          </w:p>
        </w:tc>
        <w:tc>
          <w:tcPr>
            <w:tcW w:w="573" w:type="pct"/>
            <w:vMerge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76B" w:rsidRPr="009105AA" w:rsidTr="00572DCA">
        <w:trPr>
          <w:trHeight w:val="20"/>
        </w:trPr>
        <w:tc>
          <w:tcPr>
            <w:tcW w:w="690" w:type="pct"/>
            <w:vMerge/>
          </w:tcPr>
          <w:p w:rsidR="0070576B" w:rsidRPr="009105AA" w:rsidRDefault="0070576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70576B" w:rsidRPr="0070576B" w:rsidRDefault="0070576B" w:rsidP="0009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57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Семинары</w:t>
            </w:r>
          </w:p>
        </w:tc>
        <w:tc>
          <w:tcPr>
            <w:tcW w:w="573" w:type="pct"/>
            <w:vMerge w:val="restart"/>
          </w:tcPr>
          <w:p w:rsidR="0070576B" w:rsidRPr="009105AA" w:rsidRDefault="0070576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66B04"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594" w:type="pct"/>
            <w:vMerge/>
            <w:vAlign w:val="center"/>
          </w:tcPr>
          <w:p w:rsidR="0070576B" w:rsidRPr="009105AA" w:rsidRDefault="0070576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76B" w:rsidRPr="009105AA" w:rsidTr="00572DCA">
        <w:trPr>
          <w:trHeight w:val="20"/>
        </w:trPr>
        <w:tc>
          <w:tcPr>
            <w:tcW w:w="690" w:type="pct"/>
            <w:vMerge/>
          </w:tcPr>
          <w:p w:rsidR="0070576B" w:rsidRPr="009105AA" w:rsidRDefault="0070576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0576B" w:rsidRDefault="0070576B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70576B" w:rsidRDefault="0070576B" w:rsidP="0009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Семейства 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Linux</w:t>
            </w:r>
          </w:p>
        </w:tc>
        <w:tc>
          <w:tcPr>
            <w:tcW w:w="573" w:type="pct"/>
            <w:vMerge/>
          </w:tcPr>
          <w:p w:rsidR="0070576B" w:rsidRPr="009105AA" w:rsidRDefault="0070576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0576B" w:rsidRPr="009105AA" w:rsidRDefault="0070576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76B" w:rsidRPr="009105AA" w:rsidTr="00572DCA">
        <w:trPr>
          <w:trHeight w:val="20"/>
        </w:trPr>
        <w:tc>
          <w:tcPr>
            <w:tcW w:w="690" w:type="pct"/>
            <w:vMerge/>
          </w:tcPr>
          <w:p w:rsidR="0070576B" w:rsidRPr="009105AA" w:rsidRDefault="0070576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0576B" w:rsidRDefault="0070576B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</w:tcPr>
          <w:p w:rsidR="0070576B" w:rsidRDefault="0070576B" w:rsidP="0009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Семейства 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573" w:type="pct"/>
            <w:vMerge/>
          </w:tcPr>
          <w:p w:rsidR="0070576B" w:rsidRPr="009105AA" w:rsidRDefault="0070576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0576B" w:rsidRPr="009105AA" w:rsidRDefault="0070576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0962DB" w:rsidRPr="00A54130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3" w:type="pct"/>
            <w:vMerge w:val="restart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0962DB" w:rsidRPr="004B2364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0962DB" w:rsidRPr="004B2364" w:rsidRDefault="000962DB" w:rsidP="000962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364">
              <w:rPr>
                <w:rFonts w:ascii="Times New Roman" w:hAnsi="Times New Roman" w:cs="Times New Roman"/>
                <w:bCs/>
                <w:sz w:val="24"/>
                <w:szCs w:val="24"/>
              </w:rPr>
              <w:t>Сетевые функции ОС</w:t>
            </w:r>
          </w:p>
        </w:tc>
        <w:tc>
          <w:tcPr>
            <w:tcW w:w="573" w:type="pct"/>
            <w:vMerge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0962DB" w:rsidRPr="004B2364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24" w:type="pct"/>
          </w:tcPr>
          <w:p w:rsidR="000962DB" w:rsidRPr="004B2364" w:rsidRDefault="000962DB" w:rsidP="000962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B2364">
              <w:rPr>
                <w:rFonts w:ascii="Times New Roman" w:hAnsi="Times New Roman" w:cs="Times New Roman"/>
                <w:bCs/>
                <w:sz w:val="24"/>
                <w:szCs w:val="24"/>
              </w:rPr>
              <w:t>Машинно-зависимые свойства операционных систем</w:t>
            </w:r>
          </w:p>
        </w:tc>
        <w:tc>
          <w:tcPr>
            <w:tcW w:w="573" w:type="pct"/>
            <w:vMerge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93"/>
        </w:trPr>
        <w:tc>
          <w:tcPr>
            <w:tcW w:w="690" w:type="pct"/>
            <w:vMerge w:val="restart"/>
          </w:tcPr>
          <w:p w:rsidR="000962DB" w:rsidRPr="000962DB" w:rsidRDefault="000962DB" w:rsidP="00096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5" w:right="-108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62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</w:t>
            </w:r>
          </w:p>
          <w:p w:rsidR="000962DB" w:rsidRPr="009105AA" w:rsidRDefault="000962DB" w:rsidP="000962DB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2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файлами</w:t>
            </w:r>
          </w:p>
        </w:tc>
        <w:tc>
          <w:tcPr>
            <w:tcW w:w="3143" w:type="pct"/>
            <w:gridSpan w:val="2"/>
          </w:tcPr>
          <w:p w:rsidR="000962DB" w:rsidRPr="009105AA" w:rsidRDefault="000962DB" w:rsidP="000962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3" w:type="pct"/>
            <w:vMerge w:val="restart"/>
          </w:tcPr>
          <w:p w:rsidR="000962DB" w:rsidRPr="000962DB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594" w:type="pct"/>
            <w:vMerge w:val="restart"/>
          </w:tcPr>
          <w:p w:rsidR="000962DB" w:rsidRPr="001261AC" w:rsidRDefault="000962DB" w:rsidP="00096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0962DB" w:rsidRPr="001261AC" w:rsidRDefault="000962DB" w:rsidP="00096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0962DB" w:rsidRPr="001261AC" w:rsidRDefault="000962DB" w:rsidP="00096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  <w:p w:rsidR="000962DB" w:rsidRPr="001261AC" w:rsidRDefault="000962DB" w:rsidP="00096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:rsidR="000962DB" w:rsidRPr="001261AC" w:rsidRDefault="000962DB" w:rsidP="00096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0962DB" w:rsidRPr="001261AC" w:rsidRDefault="000962DB" w:rsidP="00096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0962DB" w:rsidRPr="001261AC" w:rsidRDefault="000962DB" w:rsidP="00096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  <w:p w:rsidR="000962DB" w:rsidRPr="000A1593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0962DB" w:rsidRPr="009105AA" w:rsidRDefault="000962DB" w:rsidP="00096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файлами. Файловая система. Виды файловых систем. Физическая организация файловой системы. Цели и задачи файловой системы. Структура файловой системы.</w:t>
            </w:r>
          </w:p>
        </w:tc>
        <w:tc>
          <w:tcPr>
            <w:tcW w:w="573" w:type="pct"/>
            <w:vMerge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  <w:tcBorders>
              <w:bottom w:val="single" w:sz="4" w:space="0" w:color="auto"/>
            </w:tcBorders>
          </w:tcPr>
          <w:p w:rsidR="000962DB" w:rsidRPr="004B2364" w:rsidRDefault="000962DB" w:rsidP="00096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Типы файлов. Файловые операции, контроль доступа к файлам. Планирование задания. Переносимость ОС. Имена файлов. Атрибуты файлов. Работа с файлами и каталогами. </w:t>
            </w: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0962DB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pct"/>
            <w:tcBorders>
              <w:bottom w:val="single" w:sz="4" w:space="0" w:color="auto"/>
            </w:tcBorders>
          </w:tcPr>
          <w:p w:rsidR="000962DB" w:rsidRPr="001261AC" w:rsidRDefault="000962DB" w:rsidP="000962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операции при работе с каталогами (создание, удаление, рекурсивное удаление, переименование, копирование). Основные операции при работе с файлами: создание, удаление, переименование, копирование, создание жесткой ссылки, вывод содержимого файла, вывод содержимого файла в соответствии с заданными условиями.</w:t>
            </w: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62DB" w:rsidRPr="009105AA" w:rsidTr="00572DCA">
        <w:trPr>
          <w:trHeight w:val="20"/>
        </w:trPr>
        <w:tc>
          <w:tcPr>
            <w:tcW w:w="690" w:type="pct"/>
            <w:vMerge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0962DB" w:rsidRPr="009105AA" w:rsidRDefault="000962DB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4" w:type="pct"/>
            <w:tcBorders>
              <w:bottom w:val="single" w:sz="4" w:space="0" w:color="auto"/>
            </w:tcBorders>
          </w:tcPr>
          <w:p w:rsidR="000962DB" w:rsidRPr="0055708E" w:rsidRDefault="000962DB" w:rsidP="00096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Файловый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5570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Unix</w:t>
            </w: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0962DB" w:rsidRPr="009105AA" w:rsidRDefault="000962DB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0441" w:rsidRPr="009105AA" w:rsidTr="00572DCA">
        <w:trPr>
          <w:trHeight w:val="20"/>
        </w:trPr>
        <w:tc>
          <w:tcPr>
            <w:tcW w:w="690" w:type="pct"/>
            <w:vMerge/>
          </w:tcPr>
          <w:p w:rsidR="007C0441" w:rsidRPr="009105AA" w:rsidRDefault="007C0441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7C0441" w:rsidRPr="001F2382" w:rsidRDefault="007C0441" w:rsidP="000962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8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73" w:type="pct"/>
            <w:vMerge w:val="restart"/>
          </w:tcPr>
          <w:p w:rsidR="007C0441" w:rsidRPr="009105AA" w:rsidRDefault="007C0441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72DC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66B04">
              <w:rPr>
                <w:rFonts w:ascii="Times New Roman" w:hAnsi="Times New Roman" w:cs="Times New Roman"/>
                <w:bCs/>
                <w:sz w:val="24"/>
                <w:szCs w:val="24"/>
              </w:rPr>
              <w:t>/24</w:t>
            </w:r>
          </w:p>
        </w:tc>
        <w:tc>
          <w:tcPr>
            <w:tcW w:w="594" w:type="pct"/>
            <w:vMerge/>
            <w:vAlign w:val="center"/>
          </w:tcPr>
          <w:p w:rsidR="007C0441" w:rsidRPr="009105AA" w:rsidRDefault="007C0441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0441" w:rsidRPr="009105AA" w:rsidTr="00572DCA">
        <w:trPr>
          <w:trHeight w:val="107"/>
        </w:trPr>
        <w:tc>
          <w:tcPr>
            <w:tcW w:w="690" w:type="pct"/>
            <w:vMerge/>
          </w:tcPr>
          <w:p w:rsidR="007C0441" w:rsidRPr="009105AA" w:rsidRDefault="007C0441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C0441" w:rsidRPr="00707A22" w:rsidRDefault="007C0441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24" w:type="pct"/>
          </w:tcPr>
          <w:p w:rsidR="007C0441" w:rsidRPr="0055708E" w:rsidRDefault="007C0441" w:rsidP="00096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и предварительная настройка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AltLinux</w:t>
            </w:r>
            <w:proofErr w:type="spellEnd"/>
          </w:p>
        </w:tc>
        <w:tc>
          <w:tcPr>
            <w:tcW w:w="573" w:type="pct"/>
            <w:vMerge/>
          </w:tcPr>
          <w:p w:rsidR="007C0441" w:rsidRPr="009105AA" w:rsidRDefault="007C0441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C0441" w:rsidRPr="009105AA" w:rsidRDefault="007C0441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0441" w:rsidRPr="009105AA" w:rsidTr="00572DCA">
        <w:trPr>
          <w:trHeight w:val="107"/>
        </w:trPr>
        <w:tc>
          <w:tcPr>
            <w:tcW w:w="690" w:type="pct"/>
            <w:vMerge/>
          </w:tcPr>
          <w:p w:rsidR="007C0441" w:rsidRPr="009105AA" w:rsidRDefault="007C0441" w:rsidP="000962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C0441" w:rsidRDefault="007C0441" w:rsidP="00096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24" w:type="pct"/>
          </w:tcPr>
          <w:p w:rsidR="007C0441" w:rsidRPr="001261AC" w:rsidRDefault="007C0441" w:rsidP="0070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и предварительная настройка ОС</w:t>
            </w:r>
            <w:r w:rsidRPr="0055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Ubuntu</w:t>
            </w:r>
            <w:proofErr w:type="spellEnd"/>
          </w:p>
        </w:tc>
        <w:tc>
          <w:tcPr>
            <w:tcW w:w="573" w:type="pct"/>
            <w:vMerge/>
          </w:tcPr>
          <w:p w:rsidR="007C0441" w:rsidRPr="009105AA" w:rsidRDefault="007C0441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C0441" w:rsidRPr="009105AA" w:rsidRDefault="007C0441" w:rsidP="000962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0441" w:rsidRPr="009105AA" w:rsidTr="00572DCA">
        <w:trPr>
          <w:trHeight w:val="107"/>
        </w:trPr>
        <w:tc>
          <w:tcPr>
            <w:tcW w:w="690" w:type="pct"/>
            <w:vMerge/>
          </w:tcPr>
          <w:p w:rsidR="007C0441" w:rsidRPr="009105AA" w:rsidRDefault="007C0441" w:rsidP="007057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C0441" w:rsidRPr="00707A22" w:rsidRDefault="007C0441" w:rsidP="00705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24" w:type="pct"/>
          </w:tcPr>
          <w:p w:rsidR="007C0441" w:rsidRPr="009105AA" w:rsidRDefault="007C0441" w:rsidP="00705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и предварительная настройка ОС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Debian</w:t>
            </w:r>
            <w:proofErr w:type="spellEnd"/>
          </w:p>
        </w:tc>
        <w:tc>
          <w:tcPr>
            <w:tcW w:w="573" w:type="pct"/>
            <w:vMerge/>
          </w:tcPr>
          <w:p w:rsidR="007C0441" w:rsidRPr="009105AA" w:rsidRDefault="007C0441" w:rsidP="00705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C0441" w:rsidRPr="009105AA" w:rsidRDefault="007C0441" w:rsidP="00705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0441" w:rsidRPr="009105AA" w:rsidTr="00572DCA">
        <w:trPr>
          <w:trHeight w:val="107"/>
        </w:trPr>
        <w:tc>
          <w:tcPr>
            <w:tcW w:w="690" w:type="pct"/>
            <w:vMerge/>
          </w:tcPr>
          <w:p w:rsidR="007C0441" w:rsidRPr="009105AA" w:rsidRDefault="007C0441" w:rsidP="007057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C0441" w:rsidRPr="00707A22" w:rsidRDefault="007C0441" w:rsidP="00705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24" w:type="pct"/>
          </w:tcPr>
          <w:p w:rsidR="007C0441" w:rsidRPr="0055708E" w:rsidRDefault="007C0441" w:rsidP="0070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и предварительная настройка ОС</w:t>
            </w:r>
            <w:r w:rsidRPr="0055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573" w:type="pct"/>
            <w:vMerge/>
          </w:tcPr>
          <w:p w:rsidR="007C0441" w:rsidRPr="009105AA" w:rsidRDefault="007C0441" w:rsidP="00705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C0441" w:rsidRPr="009105AA" w:rsidRDefault="007C0441" w:rsidP="007057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24" w:type="pct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и предварительная настройка ОС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MacOs</w:t>
            </w:r>
            <w:proofErr w:type="spellEnd"/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24" w:type="pct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реестром ОС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Default="00572DCA" w:rsidP="00BA1318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024" w:type="pct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конфигурационными файлами ОC Unix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70576B" w:rsidRDefault="00572DCA" w:rsidP="00572DCA">
            <w:pPr>
              <w:spacing w:after="0" w:line="240" w:lineRule="auto"/>
              <w:ind w:left="-103" w:right="-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024" w:type="pct"/>
          </w:tcPr>
          <w:p w:rsidR="00572DCA" w:rsidRPr="0055708E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конфигурационными файлами О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55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70576B" w:rsidRDefault="00572DCA" w:rsidP="00572DCA">
            <w:pPr>
              <w:spacing w:after="0" w:line="240" w:lineRule="auto"/>
              <w:ind w:left="-103" w:right="-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024" w:type="pct"/>
          </w:tcPr>
          <w:p w:rsidR="00572DCA" w:rsidRPr="0070576B" w:rsidRDefault="00572DCA" w:rsidP="00572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24524">
              <w:rPr>
                <w:rFonts w:ascii="Times New Roman" w:hAnsi="Times New Roman" w:cs="Times New Roman"/>
                <w:sz w:val="24"/>
                <w:szCs w:val="24"/>
              </w:rPr>
              <w:t>Управление дисковыми ресурсами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Default="00572DCA" w:rsidP="00572DCA">
            <w:pPr>
              <w:spacing w:after="0" w:line="240" w:lineRule="auto"/>
              <w:ind w:left="-103" w:right="-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024" w:type="pct"/>
          </w:tcPr>
          <w:p w:rsidR="00572DCA" w:rsidRPr="00924524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пользователями и группами 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Linux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Default="00572DCA" w:rsidP="00572DCA">
            <w:pPr>
              <w:spacing w:after="0" w:line="240" w:lineRule="auto"/>
              <w:ind w:left="-103" w:right="-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024" w:type="pct"/>
          </w:tcPr>
          <w:p w:rsidR="00572DCA" w:rsidRPr="0055708E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76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пользователями и группами </w:t>
            </w:r>
            <w:proofErr w:type="gramStart"/>
            <w:r w:rsidRPr="0070576B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70576B" w:rsidRDefault="00572DCA" w:rsidP="00572DCA">
            <w:pPr>
              <w:spacing w:after="0" w:line="240" w:lineRule="auto"/>
              <w:ind w:left="-103" w:right="-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024" w:type="pct"/>
            <w:tcBorders>
              <w:bottom w:val="single" w:sz="4" w:space="0" w:color="auto"/>
            </w:tcBorders>
          </w:tcPr>
          <w:p w:rsidR="00572DCA" w:rsidRPr="0070576B" w:rsidRDefault="00572DCA" w:rsidP="00572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программного обеспечения на 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Linux</w:t>
            </w: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572DCA" w:rsidRPr="004B2364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66B04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pct"/>
          </w:tcPr>
          <w:p w:rsidR="00572DCA" w:rsidRPr="009105A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эмуляторов операционных систем</w:t>
            </w:r>
          </w:p>
        </w:tc>
        <w:tc>
          <w:tcPr>
            <w:tcW w:w="573" w:type="pct"/>
            <w:vMerge/>
            <w:tcBorders>
              <w:bottom w:val="nil"/>
            </w:tcBorders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6B04" w:rsidRPr="009105AA" w:rsidTr="00766B04">
        <w:trPr>
          <w:trHeight w:val="93"/>
        </w:trPr>
        <w:tc>
          <w:tcPr>
            <w:tcW w:w="3833" w:type="pct"/>
            <w:gridSpan w:val="3"/>
          </w:tcPr>
          <w:p w:rsidR="00766B04" w:rsidRPr="009105AA" w:rsidRDefault="00766B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Структура, процессы и безопасность в операционных системах</w:t>
            </w:r>
          </w:p>
        </w:tc>
        <w:tc>
          <w:tcPr>
            <w:tcW w:w="573" w:type="pct"/>
          </w:tcPr>
          <w:p w:rsidR="00766B04" w:rsidRPr="00544C81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C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44/20</w:t>
            </w:r>
          </w:p>
        </w:tc>
        <w:tc>
          <w:tcPr>
            <w:tcW w:w="594" w:type="pct"/>
          </w:tcPr>
          <w:p w:rsidR="00766B04" w:rsidRPr="001261AC" w:rsidRDefault="00766B04" w:rsidP="00766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766B04" w:rsidRPr="00766B04" w:rsidRDefault="00766B04" w:rsidP="00766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Style w:val="a8"/>
                <w:rFonts w:ascii="Times New Roman" w:eastAsia="Times New Roman" w:hAnsi="Times New Roman"/>
                <w:i w:val="0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</w:tc>
      </w:tr>
      <w:tr w:rsidR="00766B04" w:rsidRPr="009105AA" w:rsidTr="00572DCA">
        <w:trPr>
          <w:trHeight w:val="93"/>
        </w:trPr>
        <w:tc>
          <w:tcPr>
            <w:tcW w:w="690" w:type="pct"/>
            <w:vMerge w:val="restart"/>
          </w:tcPr>
          <w:p w:rsidR="00766B04" w:rsidRPr="007C0441" w:rsidRDefault="00766B04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</w:t>
            </w:r>
          </w:p>
          <w:p w:rsidR="00766B04" w:rsidRPr="007C0441" w:rsidRDefault="00766B04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Модели операционных систем. Ядро операционной системы</w:t>
            </w:r>
          </w:p>
        </w:tc>
        <w:tc>
          <w:tcPr>
            <w:tcW w:w="3143" w:type="pct"/>
            <w:gridSpan w:val="2"/>
          </w:tcPr>
          <w:p w:rsidR="00766B04" w:rsidRPr="009105AA" w:rsidRDefault="00766B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3" w:type="pct"/>
            <w:vMerge w:val="restart"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4" w:type="pct"/>
            <w:vMerge w:val="restart"/>
          </w:tcPr>
          <w:p w:rsidR="00766B04" w:rsidRPr="001261AC" w:rsidRDefault="00766B04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766B04" w:rsidRPr="001261AC" w:rsidRDefault="00766B04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766B04" w:rsidRPr="001261AC" w:rsidRDefault="00766B04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  <w:p w:rsidR="00766B04" w:rsidRPr="001261AC" w:rsidRDefault="00766B04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:rsidR="00766B04" w:rsidRPr="001261AC" w:rsidRDefault="00766B04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766B04" w:rsidRPr="001261AC" w:rsidRDefault="00766B04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766B04" w:rsidRPr="001261AC" w:rsidRDefault="00766B04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  <w:p w:rsidR="00766B04" w:rsidRPr="000A1593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6B04" w:rsidRPr="009105AA" w:rsidTr="00572DCA">
        <w:trPr>
          <w:trHeight w:val="20"/>
        </w:trPr>
        <w:tc>
          <w:tcPr>
            <w:tcW w:w="690" w:type="pct"/>
            <w:vMerge/>
          </w:tcPr>
          <w:p w:rsidR="00766B04" w:rsidRPr="009105AA" w:rsidRDefault="00766B04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66B04" w:rsidRPr="009105AA" w:rsidRDefault="00766B04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766B04" w:rsidRPr="009105AA" w:rsidRDefault="00766B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модели операционных систем. Структуры операционных систем. Устройство мобильных операционных систем. Виды ядер. Экзоядро. Модель клиент-сервер</w:t>
            </w:r>
          </w:p>
        </w:tc>
        <w:tc>
          <w:tcPr>
            <w:tcW w:w="573" w:type="pct"/>
            <w:vMerge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6B04" w:rsidRPr="009105AA" w:rsidTr="00572DCA">
        <w:trPr>
          <w:trHeight w:val="20"/>
        </w:trPr>
        <w:tc>
          <w:tcPr>
            <w:tcW w:w="690" w:type="pct"/>
            <w:vMerge/>
          </w:tcPr>
          <w:p w:rsidR="00766B04" w:rsidRPr="009105AA" w:rsidRDefault="00766B04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66B04" w:rsidRPr="009105AA" w:rsidRDefault="00766B04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</w:tcPr>
          <w:p w:rsidR="00766B04" w:rsidRPr="001261AC" w:rsidRDefault="00766B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оболочек операционных систем, различия, характеристики</w:t>
            </w:r>
          </w:p>
        </w:tc>
        <w:tc>
          <w:tcPr>
            <w:tcW w:w="573" w:type="pct"/>
            <w:vMerge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6B04" w:rsidRPr="009105AA" w:rsidTr="00572DCA">
        <w:trPr>
          <w:trHeight w:val="20"/>
        </w:trPr>
        <w:tc>
          <w:tcPr>
            <w:tcW w:w="690" w:type="pct"/>
            <w:vMerge/>
          </w:tcPr>
          <w:p w:rsidR="00766B04" w:rsidRPr="009105AA" w:rsidRDefault="00766B04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766B04" w:rsidRPr="007C0441" w:rsidRDefault="00766B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73" w:type="pct"/>
            <w:vMerge w:val="restart"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60A04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594" w:type="pct"/>
            <w:vMerge/>
            <w:vAlign w:val="center"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6B04" w:rsidRPr="009105AA" w:rsidTr="00572DCA">
        <w:trPr>
          <w:trHeight w:val="412"/>
        </w:trPr>
        <w:tc>
          <w:tcPr>
            <w:tcW w:w="690" w:type="pct"/>
            <w:vMerge/>
          </w:tcPr>
          <w:p w:rsidR="00766B04" w:rsidRPr="009105AA" w:rsidRDefault="00766B04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66B04" w:rsidRPr="00572DCA" w:rsidRDefault="00766B04" w:rsidP="00BA1318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024" w:type="pct"/>
          </w:tcPr>
          <w:p w:rsidR="00766B04" w:rsidRPr="00924524" w:rsidRDefault="00766B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524">
              <w:rPr>
                <w:rFonts w:ascii="Times New Roman" w:hAnsi="Times New Roman" w:cs="Times New Roman"/>
                <w:sz w:val="24"/>
                <w:szCs w:val="24"/>
              </w:rPr>
              <w:t>Работа с операционной оболочкой</w:t>
            </w:r>
          </w:p>
        </w:tc>
        <w:tc>
          <w:tcPr>
            <w:tcW w:w="573" w:type="pct"/>
            <w:vMerge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6B04" w:rsidRPr="009105AA" w:rsidTr="00572DCA">
        <w:trPr>
          <w:trHeight w:val="270"/>
        </w:trPr>
        <w:tc>
          <w:tcPr>
            <w:tcW w:w="690" w:type="pct"/>
            <w:vMerge/>
          </w:tcPr>
          <w:p w:rsidR="00766B04" w:rsidRPr="009105AA" w:rsidRDefault="00766B04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766B04" w:rsidRPr="00924524" w:rsidRDefault="00766B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3" w:type="pct"/>
            <w:vMerge w:val="restart"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  <w:vAlign w:val="center"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6B04" w:rsidRPr="009105AA" w:rsidTr="00572DCA">
        <w:trPr>
          <w:trHeight w:val="270"/>
        </w:trPr>
        <w:tc>
          <w:tcPr>
            <w:tcW w:w="690" w:type="pct"/>
            <w:vMerge/>
          </w:tcPr>
          <w:p w:rsidR="00766B04" w:rsidRPr="009105AA" w:rsidRDefault="00766B04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766B04" w:rsidRDefault="00766B04" w:rsidP="00572DCA">
            <w:pPr>
              <w:spacing w:after="0" w:line="240" w:lineRule="auto"/>
              <w:ind w:left="-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4" w:type="pct"/>
          </w:tcPr>
          <w:p w:rsidR="00766B04" w:rsidRPr="00924524" w:rsidRDefault="00766B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Логическая и физическая организация памяти</w:t>
            </w:r>
          </w:p>
        </w:tc>
        <w:tc>
          <w:tcPr>
            <w:tcW w:w="573" w:type="pct"/>
            <w:vMerge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66B04" w:rsidRPr="009105AA" w:rsidRDefault="00766B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93"/>
        </w:trPr>
        <w:tc>
          <w:tcPr>
            <w:tcW w:w="690" w:type="pct"/>
            <w:vMerge w:val="restart"/>
          </w:tcPr>
          <w:p w:rsidR="00572DCA" w:rsidRPr="009105AA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2.2. Процессы и приоритеты.</w:t>
            </w:r>
          </w:p>
        </w:tc>
        <w:tc>
          <w:tcPr>
            <w:tcW w:w="3143" w:type="pct"/>
            <w:gridSpan w:val="2"/>
          </w:tcPr>
          <w:p w:rsidR="00766B04" w:rsidRPr="009105A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4" w:type="pct"/>
            <w:vMerge w:val="restart"/>
          </w:tcPr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  <w:p w:rsidR="00572DCA" w:rsidRPr="000A1593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572DCA" w:rsidRPr="001746F0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процесса. Понятие потока. Межпроцессорное взаимодействие. Процессы. Создание процесса. Завершение процесса. Иерархии процессов. Состояния процессов. Контекст и дескриптор процесса.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Default="005F16B1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</w:tcPr>
          <w:p w:rsidR="00766B04" w:rsidRPr="00766B04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Межпроцессорное взаимодействие. Понятие взаимоблокировки. Ресурсы, обнаружение взаимоблокировок. Избегание взаимоблокировок. Предотвращение взаимоблокировок.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F16B1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pct"/>
          </w:tcPr>
          <w:p w:rsidR="00572DCA" w:rsidRPr="001746F0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Потоки. Определение. Классическая модель потоков. Реализация потоков в пользовательском пространстве. Реализация потоков в ядре. Гибридная реализация. Всплывающие потоки.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572DCA" w:rsidRPr="00A54130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73" w:type="pct"/>
            <w:vMerge w:val="restart"/>
          </w:tcPr>
          <w:p w:rsidR="00572DC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760A04"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Default="00572DCA" w:rsidP="00BA1318">
            <w:pPr>
              <w:spacing w:after="0" w:line="240" w:lineRule="auto"/>
              <w:ind w:left="-103" w:right="-1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024" w:type="pct"/>
          </w:tcPr>
          <w:p w:rsidR="00572DCA" w:rsidRPr="003A51A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процессами ОС Linux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Default="00572DCA" w:rsidP="00BA1318">
            <w:pPr>
              <w:spacing w:after="0" w:line="240" w:lineRule="auto"/>
              <w:ind w:left="-103" w:right="-1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024" w:type="pct"/>
          </w:tcPr>
          <w:p w:rsidR="00572DCA" w:rsidRPr="003A51A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процессами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572DCA" w:rsidRDefault="00572DCA" w:rsidP="00BA1318">
            <w:pPr>
              <w:spacing w:after="0" w:line="240" w:lineRule="auto"/>
              <w:ind w:left="-103" w:right="-13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3024" w:type="pct"/>
          </w:tcPr>
          <w:p w:rsidR="00572DCA" w:rsidRPr="003A51A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пользовательских скриптов ОС Unix.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766B04" w:rsidRPr="00766B04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5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24" w:type="pct"/>
          </w:tcPr>
          <w:p w:rsidR="00572DCA" w:rsidRPr="00544C81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C81">
              <w:rPr>
                <w:rFonts w:ascii="Times New Roman" w:hAnsi="Times New Roman" w:cs="Times New Roman"/>
                <w:bCs/>
                <w:sz w:val="24"/>
                <w:szCs w:val="24"/>
              </w:rPr>
              <w:t>Механизмы взаимодействия процессов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93"/>
        </w:trPr>
        <w:tc>
          <w:tcPr>
            <w:tcW w:w="690" w:type="pct"/>
            <w:vMerge w:val="restart"/>
          </w:tcPr>
          <w:p w:rsidR="00572DCA" w:rsidRPr="007C0441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2.3.</w:t>
            </w:r>
          </w:p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Основы управления памятью.</w:t>
            </w:r>
          </w:p>
        </w:tc>
        <w:tc>
          <w:tcPr>
            <w:tcW w:w="3143" w:type="pct"/>
            <w:gridSpan w:val="2"/>
          </w:tcPr>
          <w:p w:rsidR="00572DCA" w:rsidRPr="009105A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4" w:type="pct"/>
            <w:vMerge w:val="restart"/>
          </w:tcPr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  <w:p w:rsidR="00572DCA" w:rsidRPr="000A1593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572DCA" w:rsidRPr="004B2364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управление памятью. Подкачка. Виртуальная память. Системные вызовы управления памятью. Реализация управления памятью. Ввод – вывод информации в операционных системах.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  <w:tcBorders>
              <w:bottom w:val="single" w:sz="4" w:space="0" w:color="auto"/>
            </w:tcBorders>
          </w:tcPr>
          <w:p w:rsidR="00572DCA" w:rsidRPr="004B2364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Конвейеры и фильтры. Работа с сетью. Системные вызовы ввода-вывода в операционных системах. Реализация ввода-вывода в операционных системах. </w:t>
            </w: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pct"/>
            <w:tcBorders>
              <w:bottom w:val="single" w:sz="4" w:space="0" w:color="auto"/>
            </w:tcBorders>
          </w:tcPr>
          <w:p w:rsidR="00572DCA" w:rsidRPr="004B2364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замещения страниц. Взаимоблокировка (deadlock). Ресурсы. Выгружаемы и невыгружаемые ресурсы. Условия возникновения ресурсных взаимоблокировок. Вопросы реализации: участие ОС в процессе подкачки, обработка страничного прерывания, разделение политики и механизмы. Сегментация памяти.</w:t>
            </w: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572DCA" w:rsidRPr="009105A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38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60A04"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left="-103" w:right="-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24" w:type="pct"/>
          </w:tcPr>
          <w:p w:rsidR="00572DCA" w:rsidRPr="004B2364" w:rsidRDefault="00572DCA" w:rsidP="00572DCA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Настройка и работа с сетью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Конфигурирование сети ОС Unix</w:t>
            </w:r>
          </w:p>
        </w:tc>
        <w:tc>
          <w:tcPr>
            <w:tcW w:w="573" w:type="pct"/>
            <w:vMerge/>
            <w:tcBorders>
              <w:bottom w:val="nil"/>
            </w:tcBorders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572DCA" w:rsidRDefault="00572DCA" w:rsidP="00572DCA">
            <w:pPr>
              <w:spacing w:after="0" w:line="240" w:lineRule="auto"/>
              <w:ind w:left="-103" w:right="-17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024" w:type="pct"/>
          </w:tcPr>
          <w:p w:rsidR="00572DCA" w:rsidRPr="00E11BAF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Настройка и работа с сетью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Конфигурирование сети 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573" w:type="pct"/>
            <w:vMerge/>
            <w:tcBorders>
              <w:bottom w:val="nil"/>
            </w:tcBorders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93"/>
        </w:trPr>
        <w:tc>
          <w:tcPr>
            <w:tcW w:w="690" w:type="pct"/>
            <w:vMerge w:val="restart"/>
          </w:tcPr>
          <w:p w:rsidR="00572DCA" w:rsidRPr="00544C81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C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2.4. Основные принципы безопасности</w:t>
            </w:r>
          </w:p>
        </w:tc>
        <w:tc>
          <w:tcPr>
            <w:tcW w:w="3143" w:type="pct"/>
            <w:gridSpan w:val="2"/>
          </w:tcPr>
          <w:p w:rsidR="00572DC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760A04" w:rsidRDefault="00760A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0A04" w:rsidRDefault="00760A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0A04" w:rsidRPr="009105AA" w:rsidRDefault="00760A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4" w:type="pct"/>
            <w:vMerge w:val="restart"/>
          </w:tcPr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572DCA" w:rsidRPr="001746F0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безопасности. Классификация угроз. Базовые технологии безопасности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</w:tcPr>
          <w:p w:rsidR="00572DCA" w:rsidRPr="001746F0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Механизмы защиты. Надежные системы. Восстанавливаемость файловых систем.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572DCA" w:rsidRPr="003C144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1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760A04"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left="-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24" w:type="pct"/>
          </w:tcPr>
          <w:p w:rsidR="00572DCA" w:rsidRPr="009105AA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копирование и восстановление данных в Windows</w:t>
            </w:r>
          </w:p>
        </w:tc>
        <w:tc>
          <w:tcPr>
            <w:tcW w:w="573" w:type="pct"/>
            <w:vMerge/>
            <w:tcBorders>
              <w:bottom w:val="nil"/>
            </w:tcBorders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Default="00572DCA" w:rsidP="00572DCA">
            <w:pPr>
              <w:spacing w:after="0" w:line="240" w:lineRule="auto"/>
              <w:ind w:left="-103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4" w:type="pct"/>
          </w:tcPr>
          <w:p w:rsidR="00572DCA" w:rsidRPr="001261AC" w:rsidRDefault="00572DCA" w:rsidP="005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копирование и восстановление данных в Unix</w:t>
            </w:r>
          </w:p>
        </w:tc>
        <w:tc>
          <w:tcPr>
            <w:tcW w:w="573" w:type="pct"/>
            <w:vMerge/>
            <w:tcBorders>
              <w:bottom w:val="nil"/>
            </w:tcBorders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572DCA" w:rsidRDefault="00572DCA" w:rsidP="00572DCA">
            <w:pPr>
              <w:spacing w:after="0" w:line="240" w:lineRule="auto"/>
              <w:ind w:left="-103" w:right="-9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024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Настройка брандмауэра и браузеров</w:t>
            </w:r>
          </w:p>
        </w:tc>
        <w:tc>
          <w:tcPr>
            <w:tcW w:w="573" w:type="pct"/>
            <w:vMerge/>
            <w:tcBorders>
              <w:bottom w:val="nil"/>
            </w:tcBorders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572DCA" w:rsidRPr="00A54130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Семинары</w:t>
            </w:r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24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Антивирусная защита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0A04" w:rsidRPr="009105AA" w:rsidTr="00760A04">
        <w:trPr>
          <w:trHeight w:val="93"/>
        </w:trPr>
        <w:tc>
          <w:tcPr>
            <w:tcW w:w="3833" w:type="pct"/>
            <w:gridSpan w:val="3"/>
          </w:tcPr>
          <w:p w:rsidR="00760A04" w:rsidRPr="003675F9" w:rsidRDefault="00760A04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Сетевые операционные системы</w:t>
            </w:r>
          </w:p>
        </w:tc>
        <w:tc>
          <w:tcPr>
            <w:tcW w:w="573" w:type="pct"/>
          </w:tcPr>
          <w:p w:rsidR="00760A04" w:rsidRPr="00BA1318" w:rsidRDefault="00760A04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1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94" w:type="pct"/>
          </w:tcPr>
          <w:p w:rsidR="00760A04" w:rsidRPr="001261AC" w:rsidRDefault="00760A04" w:rsidP="00760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760A04" w:rsidRPr="00760A04" w:rsidRDefault="00760A04" w:rsidP="00760A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Style w:val="a8"/>
                <w:rFonts w:ascii="Times New Roman" w:eastAsia="Times New Roman" w:hAnsi="Times New Roman"/>
                <w:i w:val="0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</w:tc>
      </w:tr>
      <w:tr w:rsidR="00572DCA" w:rsidRPr="009105AA" w:rsidTr="00572DCA">
        <w:trPr>
          <w:trHeight w:val="93"/>
        </w:trPr>
        <w:tc>
          <w:tcPr>
            <w:tcW w:w="690" w:type="pct"/>
            <w:vMerge w:val="restart"/>
          </w:tcPr>
          <w:p w:rsidR="00572DCA" w:rsidRPr="001261AC" w:rsidRDefault="00572DCA" w:rsidP="00572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3.1. </w:t>
            </w:r>
          </w:p>
          <w:p w:rsidR="00572DCA" w:rsidRPr="001261AC" w:rsidRDefault="00572DCA" w:rsidP="005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4C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Основы передачи данных в сети</w:t>
            </w:r>
          </w:p>
        </w:tc>
        <w:tc>
          <w:tcPr>
            <w:tcW w:w="3143" w:type="pct"/>
            <w:gridSpan w:val="2"/>
          </w:tcPr>
          <w:p w:rsidR="00572DCA" w:rsidRPr="003675F9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3" w:type="pct"/>
            <w:vMerge w:val="restart"/>
          </w:tcPr>
          <w:p w:rsidR="00572DC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4" w:type="pct"/>
            <w:vMerge w:val="restart"/>
          </w:tcPr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572DCA" w:rsidRPr="00FF5FFC" w:rsidRDefault="00572DCA" w:rsidP="00572DCA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Сетевая модель OSI. Основные протоколы передачи данных. Стеки протоколов FTP SSH.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серверных дистрибутивов операционных систем.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760A04">
              <w:rPr>
                <w:rFonts w:ascii="Times New Roman" w:hAnsi="Times New Roman" w:cs="Times New Roman"/>
                <w:bCs/>
                <w:sz w:val="24"/>
                <w:szCs w:val="24"/>
              </w:rPr>
              <w:t>/8</w:t>
            </w: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BA1318">
            <w:pPr>
              <w:spacing w:after="0" w:line="240" w:lineRule="auto"/>
              <w:ind w:left="-157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4" w:type="pct"/>
          </w:tcPr>
          <w:p w:rsidR="00572DCA" w:rsidRPr="001261AC" w:rsidRDefault="00572DCA" w:rsidP="00BA1318">
            <w:pPr>
              <w:spacing w:after="0" w:line="240" w:lineRule="auto"/>
              <w:ind w:left="-1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Настройка сетевого протокола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FTP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BA1318">
            <w:pPr>
              <w:spacing w:after="0" w:line="240" w:lineRule="auto"/>
              <w:ind w:left="-157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24" w:type="pct"/>
          </w:tcPr>
          <w:p w:rsidR="00572DCA" w:rsidRPr="001261AC" w:rsidRDefault="00572DCA" w:rsidP="00BA1318">
            <w:pPr>
              <w:spacing w:after="0" w:line="240" w:lineRule="auto"/>
              <w:ind w:left="-1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Настройка сетевого протокола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SSH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BA1318">
            <w:pPr>
              <w:spacing w:after="0" w:line="240" w:lineRule="auto"/>
              <w:ind w:left="-157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024" w:type="pct"/>
          </w:tcPr>
          <w:p w:rsidR="00572DCA" w:rsidRPr="00544C81" w:rsidRDefault="00572DCA" w:rsidP="00BA1318">
            <w:pPr>
              <w:spacing w:after="0" w:line="240" w:lineRule="auto"/>
              <w:ind w:left="-1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ОС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Windows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Server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544C81" w:rsidRDefault="00572DCA" w:rsidP="00BA1318">
            <w:pPr>
              <w:spacing w:after="0" w:line="240" w:lineRule="auto"/>
              <w:ind w:left="-157" w:right="-9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024" w:type="pct"/>
          </w:tcPr>
          <w:p w:rsidR="00572DCA" w:rsidRPr="00544C81" w:rsidRDefault="00572DCA" w:rsidP="00BA1318">
            <w:pPr>
              <w:spacing w:after="0" w:line="240" w:lineRule="auto"/>
              <w:ind w:left="-1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Первичная настройка ОС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Windows</w:t>
            </w:r>
            <w:r w:rsidRPr="0055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Server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A1318" w:rsidRPr="009105AA" w:rsidTr="00572DCA">
        <w:trPr>
          <w:trHeight w:val="20"/>
        </w:trPr>
        <w:tc>
          <w:tcPr>
            <w:tcW w:w="690" w:type="pct"/>
            <w:vMerge/>
          </w:tcPr>
          <w:p w:rsidR="00BA1318" w:rsidRPr="009105AA" w:rsidRDefault="00BA1318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BA1318" w:rsidRPr="001261AC" w:rsidRDefault="00BA1318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Семинары</w:t>
            </w:r>
          </w:p>
        </w:tc>
        <w:tc>
          <w:tcPr>
            <w:tcW w:w="573" w:type="pct"/>
            <w:vMerge w:val="restart"/>
          </w:tcPr>
          <w:p w:rsidR="00BA1318" w:rsidRPr="009105AA" w:rsidRDefault="00BA1318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60A04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594" w:type="pct"/>
            <w:vMerge/>
            <w:vAlign w:val="center"/>
          </w:tcPr>
          <w:p w:rsidR="00BA1318" w:rsidRPr="009105AA" w:rsidRDefault="00BA1318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A1318" w:rsidRPr="009105AA" w:rsidTr="00572DCA">
        <w:trPr>
          <w:trHeight w:val="20"/>
        </w:trPr>
        <w:tc>
          <w:tcPr>
            <w:tcW w:w="690" w:type="pct"/>
            <w:vMerge/>
          </w:tcPr>
          <w:p w:rsidR="00BA1318" w:rsidRPr="009105AA" w:rsidRDefault="00BA1318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BA1318" w:rsidRPr="009105AA" w:rsidRDefault="00BA1318" w:rsidP="00572DCA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4" w:type="pct"/>
          </w:tcPr>
          <w:p w:rsidR="00BA1318" w:rsidRPr="001261AC" w:rsidRDefault="00BA1318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Серверные ОС</w:t>
            </w:r>
          </w:p>
        </w:tc>
        <w:tc>
          <w:tcPr>
            <w:tcW w:w="573" w:type="pct"/>
            <w:vMerge/>
          </w:tcPr>
          <w:p w:rsidR="00BA1318" w:rsidRPr="009105AA" w:rsidRDefault="00BA1318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BA1318" w:rsidRPr="009105AA" w:rsidRDefault="00BA1318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 w:val="restart"/>
          </w:tcPr>
          <w:p w:rsidR="00572DCA" w:rsidRPr="00572DCA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2D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72D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Среда передачи данных</w:t>
            </w:r>
          </w:p>
        </w:tc>
        <w:tc>
          <w:tcPr>
            <w:tcW w:w="3143" w:type="pct"/>
            <w:gridSpan w:val="2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3" w:type="pct"/>
            <w:vMerge w:val="restar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4" w:type="pct"/>
            <w:vMerge w:val="restart"/>
          </w:tcPr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72DCA" w:rsidRPr="001261AC" w:rsidRDefault="00572DCA" w:rsidP="00572D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</w:t>
            </w: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Проводной и беспроводной доступ к сети: устройства и кабели. 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pct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Адресация в сети. Провайдеры. Понятие хостинга.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pct"/>
          </w:tcPr>
          <w:p w:rsidR="00572DCA" w:rsidRPr="001261AC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43" w:type="pct"/>
            <w:gridSpan w:val="2"/>
          </w:tcPr>
          <w:p w:rsidR="00572DCA" w:rsidRPr="003675F9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73" w:type="pct"/>
            <w:vMerge w:val="restart"/>
          </w:tcPr>
          <w:p w:rsidR="00572DCA" w:rsidRPr="009105AA" w:rsidRDefault="00BA1318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760A04">
              <w:rPr>
                <w:rFonts w:ascii="Times New Roman" w:hAnsi="Times New Roman" w:cs="Times New Roman"/>
                <w:bCs/>
                <w:sz w:val="24"/>
                <w:szCs w:val="24"/>
              </w:rPr>
              <w:t>/14</w:t>
            </w: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left="-153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24" w:type="pct"/>
          </w:tcPr>
          <w:p w:rsidR="00572DCA" w:rsidRPr="003675F9" w:rsidRDefault="00572DCA" w:rsidP="00572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беспроводного подключения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Инфраструктура «точка-доступа»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24524" w:rsidRDefault="00572DCA" w:rsidP="00572DCA">
            <w:pPr>
              <w:spacing w:after="0" w:line="240" w:lineRule="auto"/>
              <w:ind w:left="-153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24" w:type="pct"/>
          </w:tcPr>
          <w:p w:rsidR="00572DCA" w:rsidRPr="00572DC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беспроводного подключения.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Эффективность сетей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</w:t>
            </w:r>
            <w:r w:rsidRPr="0055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Определение радиуса действия сети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24524" w:rsidRDefault="00572DCA" w:rsidP="00572DCA">
            <w:pPr>
              <w:spacing w:after="0" w:line="240" w:lineRule="auto"/>
              <w:ind w:left="-153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24" w:type="pct"/>
          </w:tcPr>
          <w:p w:rsidR="00572DCA" w:rsidRPr="00924524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беспроводного подключения.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скорости передачи данных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left="-153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24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беспроводного подключения.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маршрутизаторов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left="-153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24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беспроводного подключения.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Безопасность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</w:t>
            </w:r>
            <w:r w:rsidRPr="00557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9105AA" w:rsidRDefault="00572DCA" w:rsidP="00572DCA">
            <w:pPr>
              <w:spacing w:after="0" w:line="240" w:lineRule="auto"/>
              <w:ind w:left="-153" w:right="-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24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беспроводного подключения. Инфраструктура «точка-доступа»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107"/>
        </w:trPr>
        <w:tc>
          <w:tcPr>
            <w:tcW w:w="690" w:type="pct"/>
            <w:vMerge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9" w:type="pct"/>
          </w:tcPr>
          <w:p w:rsidR="00572DCA" w:rsidRPr="00572DCA" w:rsidRDefault="00572DCA" w:rsidP="00572DCA">
            <w:pPr>
              <w:spacing w:after="0" w:line="240" w:lineRule="auto"/>
              <w:ind w:left="-153" w:right="-23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3024" w:type="pct"/>
          </w:tcPr>
          <w:p w:rsidR="00572DCA" w:rsidRPr="009105AA" w:rsidRDefault="00572DCA" w:rsidP="00572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524">
              <w:rPr>
                <w:rFonts w:ascii="Times New Roman" w:hAnsi="Times New Roman" w:cs="Times New Roman"/>
                <w:sz w:val="24"/>
                <w:szCs w:val="24"/>
              </w:rPr>
              <w:t>Использование команд работы с файлами и каталогами. Работа с дисками</w:t>
            </w:r>
          </w:p>
        </w:tc>
        <w:tc>
          <w:tcPr>
            <w:tcW w:w="573" w:type="pct"/>
            <w:vMerge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3833" w:type="pct"/>
            <w:gridSpan w:val="3"/>
          </w:tcPr>
          <w:p w:rsidR="00572DCA" w:rsidRPr="0055708E" w:rsidRDefault="00572DCA" w:rsidP="005F16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дифференцированного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зачета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</w:t>
            </w:r>
          </w:p>
        </w:tc>
        <w:tc>
          <w:tcPr>
            <w:tcW w:w="573" w:type="pct"/>
            <w:vAlign w:val="center"/>
          </w:tcPr>
          <w:p w:rsidR="00572DCA" w:rsidRPr="00CE5EC4" w:rsidRDefault="00BA1318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72DCA" w:rsidRPr="009105AA" w:rsidTr="00572DCA">
        <w:trPr>
          <w:trHeight w:val="20"/>
        </w:trPr>
        <w:tc>
          <w:tcPr>
            <w:tcW w:w="3833" w:type="pct"/>
            <w:gridSpan w:val="3"/>
          </w:tcPr>
          <w:p w:rsidR="00572DCA" w:rsidRPr="009105AA" w:rsidRDefault="00572DCA" w:rsidP="00572DCA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73" w:type="pct"/>
            <w:vAlign w:val="center"/>
          </w:tcPr>
          <w:p w:rsidR="00572DCA" w:rsidRPr="008709E3" w:rsidRDefault="00BA1318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94" w:type="pct"/>
          </w:tcPr>
          <w:p w:rsidR="00572DCA" w:rsidRPr="009105AA" w:rsidRDefault="00572DCA" w:rsidP="00572D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4C0735" w:rsidRPr="00E30FF7" w:rsidRDefault="004C0735" w:rsidP="00E30FF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0FF7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дисциплины требует наличия </w:t>
      </w:r>
      <w:r w:rsidR="00E77DBD" w:rsidRPr="00E30FF7">
        <w:rPr>
          <w:rFonts w:ascii="Times New Roman" w:hAnsi="Times New Roman" w:cs="Times New Roman"/>
          <w:bCs/>
          <w:sz w:val="24"/>
          <w:szCs w:val="24"/>
        </w:rPr>
        <w:t>лаборатории</w:t>
      </w:r>
      <w:r w:rsidR="00760A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318" w:rsidRPr="00E30FF7">
        <w:rPr>
          <w:rFonts w:ascii="Times New Roman" w:eastAsia="Times New Roman" w:hAnsi="Times New Roman" w:cs="Times New Roman"/>
          <w:color w:val="000000"/>
          <w:sz w:val="24"/>
          <w:szCs w:val="24"/>
        </w:rPr>
        <w:t>«Информационных технологий», «Направляющие системы»</w:t>
      </w:r>
      <w:r w:rsidRPr="00E30FF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1503D" w:rsidRPr="00E30FF7" w:rsidRDefault="004C0735" w:rsidP="00E30FF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0FF7">
        <w:rPr>
          <w:rFonts w:ascii="Times New Roman" w:hAnsi="Times New Roman" w:cs="Times New Roman"/>
          <w:bCs/>
          <w:sz w:val="24"/>
          <w:szCs w:val="24"/>
        </w:rPr>
        <w:t xml:space="preserve">Оборудование </w:t>
      </w:r>
      <w:r w:rsidR="00E77DBD" w:rsidRPr="00E30FF7">
        <w:rPr>
          <w:rFonts w:ascii="Times New Roman" w:hAnsi="Times New Roman" w:cs="Times New Roman"/>
          <w:bCs/>
          <w:sz w:val="24"/>
          <w:szCs w:val="24"/>
        </w:rPr>
        <w:t>лаборатории</w:t>
      </w:r>
      <w:r w:rsidRPr="00E30FF7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="005F16B1" w:rsidRPr="00E30FF7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Информационных технологий</w:t>
      </w:r>
      <w:r w:rsidRPr="00E30FF7">
        <w:rPr>
          <w:rFonts w:ascii="Times New Roman" w:hAnsi="Times New Roman" w:cs="Times New Roman"/>
          <w:bCs/>
          <w:sz w:val="24"/>
          <w:szCs w:val="24"/>
        </w:rPr>
        <w:t>»</w:t>
      </w:r>
      <w:r w:rsidR="009227D9" w:rsidRPr="00E30FF7">
        <w:rPr>
          <w:rFonts w:ascii="Times New Roman" w:hAnsi="Times New Roman" w:cs="Times New Roman"/>
          <w:bCs/>
          <w:sz w:val="24"/>
          <w:szCs w:val="24"/>
        </w:rPr>
        <w:t>: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посадочные места по количеству обучающихся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рабочее место преподавателя</w:t>
      </w:r>
      <w:r w:rsidR="00E30FF7">
        <w:rPr>
          <w:bCs/>
        </w:rPr>
        <w:t>;</w:t>
      </w:r>
    </w:p>
    <w:p w:rsidR="005F16B1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ш</w:t>
      </w:r>
      <w:r w:rsidR="005F16B1" w:rsidRPr="00E30FF7">
        <w:rPr>
          <w:bCs/>
        </w:rPr>
        <w:t>каф и полки для хранения учебной и методической литературы</w:t>
      </w:r>
      <w:r>
        <w:rPr>
          <w:bCs/>
        </w:rPr>
        <w:t>;</w:t>
      </w:r>
    </w:p>
    <w:p w:rsidR="005F16B1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="005F16B1" w:rsidRPr="00E30FF7">
        <w:rPr>
          <w:bCs/>
        </w:rPr>
        <w:t>оска</w:t>
      </w:r>
      <w:r>
        <w:rPr>
          <w:bCs/>
        </w:rPr>
        <w:t>;</w:t>
      </w:r>
    </w:p>
    <w:p w:rsidR="00F1503D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с</w:t>
      </w:r>
      <w:r w:rsidR="005F16B1" w:rsidRPr="00E30FF7">
        <w:rPr>
          <w:bCs/>
        </w:rPr>
        <w:t>теллаж для архивного хранения</w:t>
      </w:r>
      <w:r>
        <w:rPr>
          <w:bCs/>
          <w:kern w:val="36"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автоматизированные рабочие места обучающихся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автоматизированное рабочее место преподавателя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аудиосистема</w:t>
      </w:r>
      <w:r w:rsidR="00E30FF7"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Pr="00E30FF7">
        <w:rPr>
          <w:bCs/>
        </w:rPr>
        <w:t>емонстрационные учебно-наглядные пособия</w:t>
      </w:r>
      <w:r>
        <w:rPr>
          <w:bCs/>
        </w:rPr>
        <w:t>.</w:t>
      </w:r>
    </w:p>
    <w:p w:rsidR="005F16B1" w:rsidRPr="00E30FF7" w:rsidRDefault="005F16B1" w:rsidP="00E30FF7">
      <w:pPr>
        <w:pStyle w:val="a7"/>
        <w:suppressAutoHyphens/>
        <w:spacing w:before="0" w:after="0" w:line="276" w:lineRule="auto"/>
        <w:ind w:left="720"/>
        <w:jc w:val="both"/>
        <w:rPr>
          <w:lang w:eastAsia="en-US"/>
        </w:rPr>
      </w:pPr>
      <w:r w:rsidRPr="00E30FF7">
        <w:rPr>
          <w:bCs/>
        </w:rPr>
        <w:t xml:space="preserve">Оборудование лаборатории </w:t>
      </w:r>
      <w:r w:rsidRPr="00E30FF7">
        <w:rPr>
          <w:bCs/>
          <w:i/>
        </w:rPr>
        <w:t>«</w:t>
      </w:r>
      <w:r w:rsidRPr="00E30FF7">
        <w:rPr>
          <w:rFonts w:eastAsia="Times New Roman"/>
          <w:color w:val="000000"/>
        </w:rPr>
        <w:t>Направляющие системы</w:t>
      </w:r>
      <w:r w:rsidRPr="00E30FF7">
        <w:rPr>
          <w:bCs/>
        </w:rPr>
        <w:t>»: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посадочные места по количеству обучающихся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рабочее место преподавателя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шкаф и</w:t>
      </w:r>
      <w:r w:rsidRPr="00E30FF7">
        <w:rPr>
          <w:bCs/>
        </w:rPr>
        <w:t xml:space="preserve"> полки для хранения учебной и методической литературы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Pr="00E30FF7">
        <w:rPr>
          <w:bCs/>
        </w:rPr>
        <w:t>оска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с</w:t>
      </w:r>
      <w:r w:rsidRPr="00E30FF7">
        <w:rPr>
          <w:bCs/>
        </w:rPr>
        <w:t>теллаж для архивного хранения</w:t>
      </w:r>
      <w:r>
        <w:rPr>
          <w:bCs/>
          <w:kern w:val="36"/>
        </w:rPr>
        <w:t>;</w:t>
      </w:r>
    </w:p>
    <w:p w:rsidR="00E30FF7" w:rsidRPr="00E30FF7" w:rsidRDefault="00E30FF7" w:rsidP="0055708E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автоматизированные рабочие места обучающихся(</w:t>
      </w:r>
      <w:r>
        <w:rPr>
          <w:bCs/>
        </w:rPr>
        <w:t>с</w:t>
      </w:r>
      <w:r w:rsidRPr="00E30FF7">
        <w:rPr>
          <w:bCs/>
        </w:rPr>
        <w:t>истемный блок для 25 рабочих мест)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автоматизированное рабочее место преподавателя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аудиосистема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электрические кабели связи разных марок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волоконно-оптические кабели связи разных марок</w:t>
      </w:r>
      <w:r>
        <w:rPr>
          <w:bCs/>
        </w:rPr>
        <w:t>;</w:t>
      </w:r>
    </w:p>
    <w:p w:rsidR="004C0735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комплекты инструментов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Pr="00E30FF7">
        <w:rPr>
          <w:bCs/>
        </w:rPr>
        <w:t>емонстрационные учебно-наглядные пособия</w:t>
      </w:r>
      <w:r>
        <w:rPr>
          <w:bCs/>
        </w:rPr>
        <w:t>;</w:t>
      </w:r>
    </w:p>
    <w:p w:rsidR="005F16B1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лабораторный комплекс</w:t>
      </w:r>
      <w:r>
        <w:rPr>
          <w:bCs/>
        </w:rPr>
        <w:t>.</w:t>
      </w:r>
    </w:p>
    <w:p w:rsidR="00E30FF7" w:rsidRPr="00E30FF7" w:rsidRDefault="00E30FF7" w:rsidP="00E30FF7">
      <w:pPr>
        <w:pStyle w:val="a7"/>
        <w:suppressAutoHyphens/>
        <w:spacing w:before="0" w:after="0" w:line="276" w:lineRule="auto"/>
        <w:ind w:left="720"/>
        <w:jc w:val="both"/>
        <w:rPr>
          <w:bCs/>
        </w:rPr>
      </w:pPr>
      <w:bookmarkStart w:id="0" w:name="_GoBack"/>
      <w:bookmarkEnd w:id="0"/>
    </w:p>
    <w:p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42129F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 xml:space="preserve">ечатные иэлектронные образовательные и информационные ресурсы, </w:t>
      </w:r>
      <w:proofErr w:type="gramStart"/>
      <w:r w:rsidRPr="009105AA">
        <w:rPr>
          <w:rFonts w:ascii="Times New Roman" w:hAnsi="Times New Roman" w:cs="Times New Roman"/>
          <w:sz w:val="24"/>
          <w:szCs w:val="24"/>
        </w:rPr>
        <w:t>рекомендуемых</w:t>
      </w:r>
      <w:proofErr w:type="gramEnd"/>
      <w:r w:rsidRPr="009105AA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 </w:t>
      </w:r>
    </w:p>
    <w:p w:rsidR="00760A04" w:rsidRPr="009105AA" w:rsidRDefault="00760A04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7ADC" w:rsidRPr="009105AA" w:rsidRDefault="00837ADC" w:rsidP="009105AA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9105AA">
        <w:rPr>
          <w:b/>
          <w:lang w:val="ru-RU" w:eastAsia="ru-RU"/>
        </w:rPr>
        <w:t>Перечень рекомендуемых учебных изданий, Ин</w:t>
      </w:r>
      <w:r w:rsidR="0041543E">
        <w:rPr>
          <w:b/>
          <w:lang w:val="ru-RU" w:eastAsia="ru-RU"/>
        </w:rPr>
        <w:t>тернет-ресурсов, дополнительной</w:t>
      </w:r>
      <w:r w:rsidRPr="009105AA">
        <w:rPr>
          <w:b/>
          <w:lang w:val="ru-RU" w:eastAsia="ru-RU"/>
        </w:rPr>
        <w:t xml:space="preserve"> литературы</w:t>
      </w:r>
    </w:p>
    <w:p w:rsidR="00837ADC" w:rsidRPr="0041543E" w:rsidRDefault="00837ADC" w:rsidP="005F16B1">
      <w:pPr>
        <w:pStyle w:val="a3"/>
        <w:widowControl/>
        <w:jc w:val="both"/>
        <w:rPr>
          <w:lang w:val="ru-RU" w:eastAsia="ru-RU"/>
        </w:rPr>
      </w:pPr>
      <w:r w:rsidRPr="0041543E">
        <w:rPr>
          <w:lang w:val="ru-RU" w:eastAsia="ru-RU"/>
        </w:rPr>
        <w:t>Основные источники (печатные издания):</w:t>
      </w:r>
    </w:p>
    <w:p w:rsidR="00BA1318" w:rsidRPr="00BA1318" w:rsidRDefault="00BA1318" w:rsidP="005F16B1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A1318">
        <w:rPr>
          <w:rFonts w:ascii="Times New Roman" w:hAnsi="Times New Roman" w:cs="Times New Roman"/>
          <w:color w:val="000000"/>
          <w:sz w:val="24"/>
          <w:shd w:val="clear" w:color="auto" w:fill="FFFFFF"/>
        </w:rPr>
        <w:t>Батаев, А. В.  Операционные системы и среды: учебник / А. В. Батаев, Н. Ю. Налютин, С. В. Синицын. Изд. 4-е, стереотип. - М.: Издательский Центр "Академия", 2020. - 272 с.</w:t>
      </w:r>
    </w:p>
    <w:p w:rsidR="00BA1318" w:rsidRPr="00BA1318" w:rsidRDefault="00BA1318" w:rsidP="005F16B1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BA1318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Партыка, Т. Л. Операционные системы, среды и оболочки [Электронный ресурс]: учебное пособие / Т. Л. Партыка, И. И. Попов. — 5-е изд., перераб. и доп. — М.: ФОРУМ: ИНФРА-М, 2021. — 560 с. </w:t>
      </w:r>
    </w:p>
    <w:p w:rsidR="00BA1318" w:rsidRDefault="00BA1318" w:rsidP="005F16B1">
      <w:pPr>
        <w:tabs>
          <w:tab w:val="left" w:pos="851"/>
        </w:tabs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7ADC" w:rsidRPr="0041543E" w:rsidRDefault="00A52A6B" w:rsidP="005F16B1">
      <w:pPr>
        <w:pStyle w:val="af"/>
      </w:pPr>
      <w:r>
        <w:lastRenderedPageBreak/>
        <w:t>Основные э</w:t>
      </w:r>
      <w:r w:rsidR="00837ADC" w:rsidRPr="0041543E">
        <w:t>лектронные</w:t>
      </w:r>
      <w:r w:rsidR="00760A04">
        <w:t xml:space="preserve"> </w:t>
      </w:r>
      <w:r w:rsidR="00837ADC" w:rsidRPr="0041543E">
        <w:t>издания:</w:t>
      </w:r>
    </w:p>
    <w:p w:rsidR="00BA1318" w:rsidRPr="005F16B1" w:rsidRDefault="00BA1318" w:rsidP="005F16B1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5F16B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Гостев, И. М.  Операционные системы: учебник и практикум для среднего профессионального образования / И. М. Гостев. — 2-е изд., испр. и доп. — Москва: Издательство Юрайт, 2020. — 164 с. — (Профессиональное образование). — ISBN 978-5-534-04951-0. — Текст: электронный // Образовательная платформа Юрайт [сайт]. — URL: </w:t>
      </w:r>
      <w:hyperlink r:id="rId9" w:history="1">
        <w:r w:rsidRPr="005F16B1">
          <w:rPr>
            <w:rFonts w:ascii="Times New Roman" w:hAnsi="Times New Roman" w:cs="Times New Roman"/>
            <w:color w:val="000000"/>
            <w:sz w:val="24"/>
            <w:shd w:val="clear" w:color="auto" w:fill="FFFFFF"/>
          </w:rPr>
          <w:t>https://urait.ru/bcode/453469</w:t>
        </w:r>
      </w:hyperlink>
      <w:r w:rsidRPr="005F16B1">
        <w:rPr>
          <w:rFonts w:ascii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BA1318" w:rsidRPr="005F16B1" w:rsidRDefault="00BA1318" w:rsidP="005F16B1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5F16B1">
        <w:rPr>
          <w:rFonts w:ascii="Times New Roman" w:hAnsi="Times New Roman" w:cs="Times New Roman"/>
          <w:color w:val="000000"/>
          <w:sz w:val="24"/>
          <w:shd w:val="clear" w:color="auto" w:fill="FFFFFF"/>
        </w:rPr>
        <w:t>Рудаков, А. В. Операционные системы и среды [Электронный ресурс]: учебник / Рудаков А. В. — М.: КУРС: ИНФРА-М, 2018. — 304 с. - Режим доступа: http://znanium.com/catalog/product/946815.</w:t>
      </w:r>
    </w:p>
    <w:p w:rsidR="00BA1318" w:rsidRPr="005F16B1" w:rsidRDefault="00BA1318" w:rsidP="005F16B1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5F16B1">
        <w:rPr>
          <w:rFonts w:ascii="Times New Roman" w:hAnsi="Times New Roman" w:cs="Times New Roman"/>
          <w:color w:val="000000"/>
          <w:sz w:val="24"/>
          <w:shd w:val="clear" w:color="auto" w:fill="FFFFFF"/>
        </w:rPr>
        <w:t>Основные функции и состав операционной системы. Режим доступа: http://srtv.fcior.edu.ru/card/23407/osnovnye-funkcii-i-sostav-operacionnoy-sistemy.html</w:t>
      </w:r>
    </w:p>
    <w:p w:rsidR="00BA1318" w:rsidRPr="005F16B1" w:rsidRDefault="00BA1318" w:rsidP="005F16B1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F16B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Практические работы по дисциплине "Операционные системы и среды". Режим доступа </w:t>
      </w:r>
      <w:hyperlink r:id="rId10" w:history="1">
        <w:r w:rsidRPr="005F16B1">
          <w:rPr>
            <w:rFonts w:ascii="Times New Roman" w:hAnsi="Times New Roman" w:cs="Times New Roman"/>
            <w:color w:val="000000"/>
            <w:sz w:val="24"/>
            <w:shd w:val="clear" w:color="auto" w:fill="FFFFFF"/>
          </w:rPr>
          <w:t>https://infourok.ru/prakticheskie-raboti-po-discipline-operacionnie-sistemi-i-sredi-3057286.html</w:t>
        </w:r>
      </w:hyperlink>
    </w:p>
    <w:p w:rsidR="00BA1318" w:rsidRPr="00BA1318" w:rsidRDefault="00BA1318" w:rsidP="005F16B1">
      <w:pPr>
        <w:tabs>
          <w:tab w:val="left" w:pos="426"/>
        </w:tabs>
        <w:spacing w:after="0" w:line="240" w:lineRule="auto"/>
        <w:ind w:left="426"/>
        <w:jc w:val="both"/>
      </w:pPr>
    </w:p>
    <w:p w:rsidR="00837ADC" w:rsidRPr="0041543E" w:rsidRDefault="00837ADC" w:rsidP="005F16B1">
      <w:pPr>
        <w:pStyle w:val="af"/>
        <w:jc w:val="both"/>
      </w:pPr>
      <w:r w:rsidRPr="0041543E">
        <w:t>Дополнительные</w:t>
      </w:r>
      <w:r w:rsidR="00A52A6B">
        <w:t xml:space="preserve"> </w:t>
      </w:r>
      <w:r w:rsidRPr="0041543E">
        <w:t>источник</w:t>
      </w:r>
      <w:proofErr w:type="gramStart"/>
      <w:r w:rsidRPr="0041543E">
        <w:t>и(</w:t>
      </w:r>
      <w:proofErr w:type="gramEnd"/>
      <w:r w:rsidRPr="0041543E">
        <w:t>печатные</w:t>
      </w:r>
      <w:r w:rsidR="00A52A6B">
        <w:t xml:space="preserve"> </w:t>
      </w:r>
      <w:r w:rsidRPr="0041543E">
        <w:t>издания):</w:t>
      </w:r>
    </w:p>
    <w:p w:rsidR="005F16B1" w:rsidRPr="005F16B1" w:rsidRDefault="005F16B1" w:rsidP="005F16B1">
      <w:pPr>
        <w:pStyle w:val="a7"/>
        <w:numPr>
          <w:ilvl w:val="0"/>
          <w:numId w:val="1"/>
        </w:numPr>
        <w:spacing w:after="0"/>
        <w:ind w:left="426"/>
        <w:jc w:val="both"/>
        <w:rPr>
          <w:rFonts w:eastAsia="Times New Roman"/>
          <w:color w:val="000000"/>
        </w:rPr>
      </w:pPr>
      <w:r w:rsidRPr="005F16B1">
        <w:rPr>
          <w:rFonts w:eastAsia="Times New Roman"/>
          <w:color w:val="000000"/>
        </w:rPr>
        <w:t>Батаев А.В. Операционные системы и среды: учебник для студ. учреждений сред. проф. образования / А.В. Батаев, Н.Ю. Налютин, С.В. Синицына. – 3-е изд., стр. – М.: Издательский центр «Академия», 2019. – 272 с</w:t>
      </w:r>
    </w:p>
    <w:p w:rsidR="005F16B1" w:rsidRPr="005F16B1" w:rsidRDefault="005F16B1" w:rsidP="005F16B1">
      <w:pPr>
        <w:pStyle w:val="a7"/>
        <w:numPr>
          <w:ilvl w:val="0"/>
          <w:numId w:val="1"/>
        </w:numPr>
        <w:spacing w:after="0"/>
        <w:ind w:left="426"/>
        <w:jc w:val="both"/>
        <w:rPr>
          <w:rFonts w:eastAsia="Times New Roman"/>
          <w:color w:val="000000"/>
        </w:rPr>
      </w:pPr>
      <w:r w:rsidRPr="005F16B1">
        <w:rPr>
          <w:rFonts w:eastAsia="Times New Roman"/>
          <w:color w:val="000000"/>
        </w:rPr>
        <w:t>Операционные системы. Основы UNIX: учеб. пособие / А. Б. Вавренюк, О. К. Кутепов, В. В. Макаров. - М.: ИНФРА-М, 2018. - 160 с.</w:t>
      </w:r>
    </w:p>
    <w:p w:rsidR="00542FBC" w:rsidRPr="005F16B1" w:rsidRDefault="005F16B1" w:rsidP="0055708E">
      <w:pPr>
        <w:pStyle w:val="a7"/>
        <w:numPr>
          <w:ilvl w:val="0"/>
          <w:numId w:val="1"/>
        </w:numPr>
        <w:tabs>
          <w:tab w:val="left" w:pos="851"/>
        </w:tabs>
        <w:spacing w:after="0"/>
        <w:ind w:left="426"/>
        <w:jc w:val="both"/>
        <w:rPr>
          <w:b/>
          <w:i/>
        </w:rPr>
      </w:pPr>
      <w:r w:rsidRPr="005F16B1">
        <w:rPr>
          <w:rFonts w:eastAsia="Times New Roman"/>
          <w:color w:val="000000"/>
        </w:rPr>
        <w:t>Курячий, Г. В. Операционная система Linux. Курс лекций: учебное пособие / Г. В.   Курячий, К. А. Маслинский. - М.: ALT Linux; Изд-во ДМК Пресс, 2016. - 348 с.</w:t>
      </w:r>
      <w:r w:rsidR="00542FBC" w:rsidRPr="005F16B1">
        <w:rPr>
          <w:b/>
          <w:i/>
        </w:rPr>
        <w:br w:type="page"/>
      </w:r>
    </w:p>
    <w:p w:rsidR="0042129F" w:rsidRPr="0014501E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4501E">
        <w:rPr>
          <w:rFonts w:ascii="Times New Roman" w:hAnsi="Times New Roman" w:cs="Times New Roman"/>
          <w:b/>
          <w:iCs/>
          <w:sz w:val="24"/>
          <w:szCs w:val="24"/>
        </w:rPr>
        <w:lastRenderedPageBreak/>
        <w:t>4. КОНТРОЛЬ И ОЦЕНКА РЕЗУЛЬТАТОВ ОСВОЕНИЯ УЧЕБНОЙ ДИСЦИПЛИНЫ</w:t>
      </w:r>
      <w:r w:rsidR="00FF5FFC" w:rsidRPr="0014501E">
        <w:rPr>
          <w:rFonts w:ascii="Times New Roman" w:hAnsi="Times New Roman" w:cs="Times New Roman"/>
          <w:b/>
          <w:iCs/>
          <w:sz w:val="24"/>
          <w:szCs w:val="24"/>
        </w:rPr>
        <w:t>ОП.0</w:t>
      </w:r>
      <w:r w:rsidR="005F16B1"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="00FF5FFC" w:rsidRPr="0014501E">
        <w:rPr>
          <w:rFonts w:ascii="Times New Roman" w:hAnsi="Times New Roman" w:cs="Times New Roman"/>
          <w:b/>
          <w:iCs/>
          <w:sz w:val="24"/>
          <w:szCs w:val="24"/>
        </w:rPr>
        <w:t xml:space="preserve"> ОПЕРАЦИОННЫЕ СИСТЕМЫ И СРЕДЫ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1"/>
        <w:gridCol w:w="3585"/>
        <w:gridCol w:w="2619"/>
      </w:tblGrid>
      <w:tr w:rsidR="00115C9D" w:rsidRPr="0014501E" w:rsidTr="00CE5EC4">
        <w:trPr>
          <w:trHeight w:val="191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BA32F4" w:rsidRPr="0014501E" w:rsidTr="001B5B2E">
        <w:trPr>
          <w:trHeight w:val="6909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2F4" w:rsidRPr="0014501E" w:rsidRDefault="00BA32F4" w:rsidP="00303405">
            <w:pPr>
              <w:tabs>
                <w:tab w:val="right" w:pos="36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  <w:r w:rsidR="0030340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 xml:space="preserve">- </w:t>
            </w: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состав и принципы работы операционных систем и сред;</w:t>
            </w: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понятие, основные функции, типы операционных систем;</w:t>
            </w: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памятью;</w:t>
            </w:r>
          </w:p>
          <w:p w:rsid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машинно-независимые свойства операционных систем: работу с файлами, планирование заданий, распределение ресурсов;</w:t>
            </w: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принципы построения операционных систем;</w:t>
            </w:r>
          </w:p>
          <w:p w:rsid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способы организации поддержки устройств, драйверы оборудования;</w:t>
            </w: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2F4" w:rsidRPr="0014501E" w:rsidRDefault="005F16B1" w:rsidP="005F1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понятие, функции и способы использования программного интерфейса операционной системы, виды пользовательского интерфейса.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F4" w:rsidRPr="00303405" w:rsidRDefault="00BA32F4" w:rsidP="003034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3405">
              <w:rPr>
                <w:rFonts w:ascii="Times New Roman" w:hAnsi="Times New Roman"/>
                <w:i/>
                <w:sz w:val="24"/>
                <w:szCs w:val="24"/>
              </w:rPr>
              <w:t>Демонстрация знаний</w:t>
            </w:r>
          </w:p>
          <w:p w:rsidR="00303405" w:rsidRDefault="00303405" w:rsidP="0030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405">
              <w:rPr>
                <w:rFonts w:ascii="Times New Roman" w:hAnsi="Times New Roman"/>
                <w:sz w:val="24"/>
                <w:szCs w:val="24"/>
              </w:rPr>
              <w:t xml:space="preserve">Знание основных структурных элементов </w:t>
            </w:r>
            <w:r>
              <w:rPr>
                <w:rFonts w:ascii="Times New Roman" w:hAnsi="Times New Roman"/>
                <w:sz w:val="24"/>
                <w:szCs w:val="24"/>
              </w:rPr>
              <w:t>ОС</w:t>
            </w:r>
          </w:p>
          <w:p w:rsidR="00BA32F4" w:rsidRPr="00303405" w:rsidRDefault="00303405" w:rsidP="0030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классификации, подходов к применению ОС</w:t>
            </w:r>
          </w:p>
          <w:p w:rsidR="00BA32F4" w:rsidRDefault="00303405" w:rsidP="00303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Знание особенностей функционирования машинно-зависимых</w:t>
            </w:r>
            <w:r w:rsidRPr="003034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свойства операционных систем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особенностей их настройки в интерфейсе ОС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Windows</w:t>
            </w:r>
          </w:p>
          <w:p w:rsidR="00303405" w:rsidRPr="00C2702D" w:rsidRDefault="00303405" w:rsidP="00303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Знание особенностей функционирования машинно</w:t>
            </w:r>
            <w:r w:rsidRPr="003034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</w:t>
            </w:r>
            <w:r w:rsidRPr="003034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зависимы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</w:t>
            </w:r>
            <w:r w:rsidRPr="003034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свойства операционных систем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особенностей их настройки в интерфейсе ОС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Windows</w:t>
            </w:r>
          </w:p>
          <w:p w:rsidR="005F16B1" w:rsidRPr="00303405" w:rsidRDefault="005F16B1" w:rsidP="005F1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Знание особенностей построения ОС</w:t>
            </w:r>
          </w:p>
          <w:p w:rsidR="00303405" w:rsidRPr="00303405" w:rsidRDefault="00303405" w:rsidP="00303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Знание особенностей функционирования драйверов как способа взаимодействия устройств с ОС</w:t>
            </w:r>
          </w:p>
          <w:p w:rsidR="00303405" w:rsidRPr="00303405" w:rsidRDefault="00303405" w:rsidP="00303405">
            <w:pPr>
              <w:tabs>
                <w:tab w:val="left" w:pos="347"/>
                <w:tab w:val="left" w:pos="9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34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особенностей работы различных видов интерфейсов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16B1" w:rsidRDefault="005F16B1" w:rsidP="005F16B1">
            <w:pPr>
              <w:spacing w:after="0" w:line="240" w:lineRule="auto"/>
              <w:ind w:hanging="2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Оценка в рамках текущего контроля результатов выполнения индивидуальных заданий, результатов выполнения практических занятий, устный индивидуальный опрос.</w:t>
            </w:r>
          </w:p>
          <w:p w:rsidR="00BA32F4" w:rsidRPr="0014501E" w:rsidRDefault="005F16B1" w:rsidP="005F1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</w:tc>
      </w:tr>
      <w:tr w:rsidR="00BA32F4" w:rsidRPr="0014501E" w:rsidTr="005F16B1">
        <w:trPr>
          <w:trHeight w:val="4669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2F4" w:rsidRPr="0014501E" w:rsidRDefault="00BA32F4" w:rsidP="00772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0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 xml:space="preserve">- </w:t>
            </w: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операционных систем и сред для обеспечения работы вычислительной техники;</w:t>
            </w: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работать в конкретной операционной системе;</w:t>
            </w: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работать со стандартными программами операционной системы;</w:t>
            </w:r>
          </w:p>
          <w:p w:rsidR="005F16B1" w:rsidRPr="005F16B1" w:rsidRDefault="005F16B1" w:rsidP="005F16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устанавливать и сопровождать операционные системы;</w:t>
            </w:r>
          </w:p>
          <w:p w:rsidR="00BA32F4" w:rsidRPr="0014501E" w:rsidRDefault="005F16B1" w:rsidP="005F1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16B1">
              <w:rPr>
                <w:rFonts w:ascii="Times New Roman" w:hAnsi="Times New Roman" w:cs="Times New Roman"/>
                <w:sz w:val="24"/>
                <w:szCs w:val="24"/>
              </w:rPr>
              <w:t>- поддерживать приложения различных операционных систем.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F4" w:rsidRDefault="00BA32F4" w:rsidP="008B1B8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405">
              <w:rPr>
                <w:rFonts w:ascii="Times New Roman" w:hAnsi="Times New Roman"/>
                <w:i/>
                <w:sz w:val="24"/>
                <w:szCs w:val="24"/>
              </w:rPr>
              <w:t>Демонстрация умений</w:t>
            </w:r>
          </w:p>
          <w:p w:rsidR="00303405" w:rsidRDefault="00303405" w:rsidP="008B1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интерфейса ОС, различных диспетчеров для настройки ОС и взаимодействия с ней</w:t>
            </w:r>
          </w:p>
          <w:p w:rsidR="00303405" w:rsidRPr="008B1B8E" w:rsidRDefault="008B1B8E" w:rsidP="008B1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8B1B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Linux</w:t>
            </w:r>
          </w:p>
          <w:p w:rsidR="008B1B8E" w:rsidRPr="008B1B8E" w:rsidRDefault="008B1B8E" w:rsidP="008B1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1B8E" w:rsidRPr="008B1B8E" w:rsidRDefault="008B1B8E" w:rsidP="008B1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со стандартными приложениями в 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8B1B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Linux</w:t>
            </w:r>
          </w:p>
          <w:p w:rsidR="008B1B8E" w:rsidRDefault="008B1B8E" w:rsidP="008B1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ОС на реальную и виртуальную машины</w:t>
            </w:r>
          </w:p>
          <w:p w:rsidR="00BA32F4" w:rsidRPr="005F16B1" w:rsidRDefault="008B1B8E" w:rsidP="008B1B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работы различных видов программного обеспечения в 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8B1B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Linux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16B1" w:rsidRDefault="005F16B1" w:rsidP="005F16B1">
            <w:pPr>
              <w:spacing w:after="0" w:line="240" w:lineRule="auto"/>
              <w:ind w:hanging="2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Экспертное наблюдение и оценивание выполнения практических занятий.</w:t>
            </w:r>
          </w:p>
          <w:p w:rsidR="00BA32F4" w:rsidRPr="0014501E" w:rsidRDefault="005F16B1" w:rsidP="005F16B1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Текущий контроль в форме защиты практических занятий</w:t>
            </w:r>
          </w:p>
        </w:tc>
      </w:tr>
    </w:tbl>
    <w:p w:rsidR="00D86A76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Sect="00270F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08E" w:rsidRDefault="0055708E" w:rsidP="0042129F">
      <w:pPr>
        <w:spacing w:after="0" w:line="240" w:lineRule="auto"/>
      </w:pPr>
      <w:r>
        <w:separator/>
      </w:r>
    </w:p>
  </w:endnote>
  <w:endnote w:type="continuationSeparator" w:id="1">
    <w:p w:rsidR="0055708E" w:rsidRDefault="0055708E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920501"/>
      <w:docPartObj>
        <w:docPartGallery w:val="Page Numbers (Bottom of Page)"/>
        <w:docPartUnique/>
      </w:docPartObj>
    </w:sdtPr>
    <w:sdtContent>
      <w:p w:rsidR="0055708E" w:rsidRDefault="0055708E">
        <w:pPr>
          <w:pStyle w:val="ab"/>
          <w:jc w:val="center"/>
        </w:pPr>
        <w:fldSimple w:instr="PAGE   \* MERGEFORMAT">
          <w:r w:rsidR="0027036C">
            <w:rPr>
              <w:noProof/>
            </w:rPr>
            <w:t>13</w:t>
          </w:r>
        </w:fldSimple>
      </w:p>
    </w:sdtContent>
  </w:sdt>
  <w:p w:rsidR="0055708E" w:rsidRDefault="0055708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08E" w:rsidRDefault="0055708E" w:rsidP="0042129F">
      <w:pPr>
        <w:spacing w:after="0" w:line="240" w:lineRule="auto"/>
      </w:pPr>
      <w:r>
        <w:separator/>
      </w:r>
    </w:p>
  </w:footnote>
  <w:footnote w:type="continuationSeparator" w:id="1">
    <w:p w:rsidR="0055708E" w:rsidRDefault="0055708E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050F"/>
    <w:multiLevelType w:val="hybridMultilevel"/>
    <w:tmpl w:val="277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F2F5C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98574F"/>
    <w:multiLevelType w:val="multilevel"/>
    <w:tmpl w:val="8C68FA6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3499166A"/>
    <w:multiLevelType w:val="hybridMultilevel"/>
    <w:tmpl w:val="27101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307BB"/>
    <w:multiLevelType w:val="hybridMultilevel"/>
    <w:tmpl w:val="7A12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68652DA5"/>
    <w:multiLevelType w:val="hybridMultilevel"/>
    <w:tmpl w:val="82B84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90437A"/>
    <w:multiLevelType w:val="hybridMultilevel"/>
    <w:tmpl w:val="D89EDBB6"/>
    <w:lvl w:ilvl="0" w:tplc="7B2A9C9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7"/>
  </w:num>
  <w:num w:numId="6">
    <w:abstractNumId w:val="15"/>
  </w:num>
  <w:num w:numId="7">
    <w:abstractNumId w:val="13"/>
  </w:num>
  <w:num w:numId="8">
    <w:abstractNumId w:val="14"/>
  </w:num>
  <w:num w:numId="9">
    <w:abstractNumId w:val="4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1"/>
  </w:num>
  <w:num w:numId="15">
    <w:abstractNumId w:val="10"/>
  </w:num>
  <w:num w:numId="16">
    <w:abstractNumId w:val="17"/>
  </w:num>
  <w:num w:numId="17">
    <w:abstractNumId w:val="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FFC"/>
    <w:rsid w:val="00003277"/>
    <w:rsid w:val="000721BE"/>
    <w:rsid w:val="000962DB"/>
    <w:rsid w:val="000A1593"/>
    <w:rsid w:val="000C5184"/>
    <w:rsid w:val="000D44E9"/>
    <w:rsid w:val="00115C9D"/>
    <w:rsid w:val="00127A77"/>
    <w:rsid w:val="0014501E"/>
    <w:rsid w:val="00151A5B"/>
    <w:rsid w:val="001551D9"/>
    <w:rsid w:val="001626A1"/>
    <w:rsid w:val="001746F0"/>
    <w:rsid w:val="001A6921"/>
    <w:rsid w:val="001B5B2E"/>
    <w:rsid w:val="001F2382"/>
    <w:rsid w:val="0027036C"/>
    <w:rsid w:val="00270FD1"/>
    <w:rsid w:val="002D35F9"/>
    <w:rsid w:val="00300CB3"/>
    <w:rsid w:val="00300FBE"/>
    <w:rsid w:val="00303405"/>
    <w:rsid w:val="00315220"/>
    <w:rsid w:val="00321C2D"/>
    <w:rsid w:val="003332BE"/>
    <w:rsid w:val="0036377C"/>
    <w:rsid w:val="003675F9"/>
    <w:rsid w:val="00371908"/>
    <w:rsid w:val="00375839"/>
    <w:rsid w:val="003A2C3F"/>
    <w:rsid w:val="003A5903"/>
    <w:rsid w:val="003C144A"/>
    <w:rsid w:val="003D52DC"/>
    <w:rsid w:val="003E1690"/>
    <w:rsid w:val="00410652"/>
    <w:rsid w:val="0041543E"/>
    <w:rsid w:val="00416857"/>
    <w:rsid w:val="0042129F"/>
    <w:rsid w:val="00440FA7"/>
    <w:rsid w:val="004459E9"/>
    <w:rsid w:val="004471BF"/>
    <w:rsid w:val="004609E6"/>
    <w:rsid w:val="004B2364"/>
    <w:rsid w:val="004B366C"/>
    <w:rsid w:val="004B3773"/>
    <w:rsid w:val="004B7016"/>
    <w:rsid w:val="004C0735"/>
    <w:rsid w:val="004F07A3"/>
    <w:rsid w:val="004F650B"/>
    <w:rsid w:val="00542FBC"/>
    <w:rsid w:val="00544C81"/>
    <w:rsid w:val="0055708E"/>
    <w:rsid w:val="00563FCA"/>
    <w:rsid w:val="00571489"/>
    <w:rsid w:val="00572DCA"/>
    <w:rsid w:val="00577731"/>
    <w:rsid w:val="00581774"/>
    <w:rsid w:val="005A2563"/>
    <w:rsid w:val="005B2720"/>
    <w:rsid w:val="005B472F"/>
    <w:rsid w:val="005B7111"/>
    <w:rsid w:val="005C7B27"/>
    <w:rsid w:val="005E3000"/>
    <w:rsid w:val="005E5039"/>
    <w:rsid w:val="005E59B9"/>
    <w:rsid w:val="005F16B1"/>
    <w:rsid w:val="00605644"/>
    <w:rsid w:val="00612C9A"/>
    <w:rsid w:val="00624B79"/>
    <w:rsid w:val="006303BF"/>
    <w:rsid w:val="00631563"/>
    <w:rsid w:val="00680E8E"/>
    <w:rsid w:val="006B3A13"/>
    <w:rsid w:val="006B61A0"/>
    <w:rsid w:val="006C0594"/>
    <w:rsid w:val="00702578"/>
    <w:rsid w:val="0070576B"/>
    <w:rsid w:val="00707A22"/>
    <w:rsid w:val="0072436C"/>
    <w:rsid w:val="00741ACF"/>
    <w:rsid w:val="00760A04"/>
    <w:rsid w:val="00766B04"/>
    <w:rsid w:val="007726FF"/>
    <w:rsid w:val="007825F6"/>
    <w:rsid w:val="007957FD"/>
    <w:rsid w:val="007A73DE"/>
    <w:rsid w:val="007B75BB"/>
    <w:rsid w:val="007C0441"/>
    <w:rsid w:val="00837ADC"/>
    <w:rsid w:val="00845198"/>
    <w:rsid w:val="00864221"/>
    <w:rsid w:val="008709E3"/>
    <w:rsid w:val="00880A60"/>
    <w:rsid w:val="0089033D"/>
    <w:rsid w:val="00890A7F"/>
    <w:rsid w:val="008B0D83"/>
    <w:rsid w:val="008B1B8E"/>
    <w:rsid w:val="008F430F"/>
    <w:rsid w:val="009105AA"/>
    <w:rsid w:val="009227D9"/>
    <w:rsid w:val="00924524"/>
    <w:rsid w:val="009260D6"/>
    <w:rsid w:val="00A52A6B"/>
    <w:rsid w:val="00A54130"/>
    <w:rsid w:val="00A555A4"/>
    <w:rsid w:val="00AE5AC3"/>
    <w:rsid w:val="00B36F4A"/>
    <w:rsid w:val="00B96716"/>
    <w:rsid w:val="00BA1318"/>
    <w:rsid w:val="00BA32F4"/>
    <w:rsid w:val="00BC01AB"/>
    <w:rsid w:val="00C12AFF"/>
    <w:rsid w:val="00C16B14"/>
    <w:rsid w:val="00C2702D"/>
    <w:rsid w:val="00C36D9E"/>
    <w:rsid w:val="00C85CC4"/>
    <w:rsid w:val="00C94742"/>
    <w:rsid w:val="00CB2966"/>
    <w:rsid w:val="00CB54E2"/>
    <w:rsid w:val="00CB6A40"/>
    <w:rsid w:val="00CB74C9"/>
    <w:rsid w:val="00CC65AE"/>
    <w:rsid w:val="00CE5EC4"/>
    <w:rsid w:val="00D23670"/>
    <w:rsid w:val="00D520B4"/>
    <w:rsid w:val="00D545FD"/>
    <w:rsid w:val="00D70FE7"/>
    <w:rsid w:val="00D86A76"/>
    <w:rsid w:val="00DA377E"/>
    <w:rsid w:val="00DC3EFC"/>
    <w:rsid w:val="00DE74A0"/>
    <w:rsid w:val="00E02D63"/>
    <w:rsid w:val="00E11BAF"/>
    <w:rsid w:val="00E1227D"/>
    <w:rsid w:val="00E20A91"/>
    <w:rsid w:val="00E30FF7"/>
    <w:rsid w:val="00E31795"/>
    <w:rsid w:val="00E536B7"/>
    <w:rsid w:val="00E65C6C"/>
    <w:rsid w:val="00E77DBD"/>
    <w:rsid w:val="00E8119E"/>
    <w:rsid w:val="00EA08BE"/>
    <w:rsid w:val="00EC08FE"/>
    <w:rsid w:val="00EC305D"/>
    <w:rsid w:val="00EF4B81"/>
    <w:rsid w:val="00F06F50"/>
    <w:rsid w:val="00F1503D"/>
    <w:rsid w:val="00F25EB9"/>
    <w:rsid w:val="00F41494"/>
    <w:rsid w:val="00F55FB9"/>
    <w:rsid w:val="00FA1321"/>
    <w:rsid w:val="00FC6AA7"/>
    <w:rsid w:val="00FE76A1"/>
    <w:rsid w:val="00FF5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character" w:customStyle="1" w:styleId="c72">
    <w:name w:val="c72"/>
    <w:basedOn w:val="a0"/>
    <w:rsid w:val="004B366C"/>
  </w:style>
  <w:style w:type="character" w:styleId="af6">
    <w:name w:val="Hyperlink"/>
    <w:basedOn w:val="a0"/>
    <w:unhideWhenUsed/>
    <w:rsid w:val="00315220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15220"/>
    <w:rPr>
      <w:color w:val="605E5C"/>
      <w:shd w:val="clear" w:color="auto" w:fill="E1DFDD"/>
    </w:rPr>
  </w:style>
  <w:style w:type="table" w:styleId="af7">
    <w:name w:val="Table Grid"/>
    <w:basedOn w:val="a1"/>
    <w:uiPriority w:val="39"/>
    <w:rsid w:val="0089033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A32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BA32F4"/>
  </w:style>
  <w:style w:type="paragraph" w:customStyle="1" w:styleId="ConsPlusNormal">
    <w:name w:val="ConsPlusNormal"/>
    <w:rsid w:val="003D52DC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prakticheskie-raboti-po-discipline-operacionnie-sistemi-i-sredi-305728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346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46C39-7F4D-43E2-B42C-A6AC81ADF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179</TotalTime>
  <Pages>13</Pages>
  <Words>2083</Words>
  <Characters>15190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8</cp:revision>
  <cp:lastPrinted>2023-09-28T08:54:00Z</cp:lastPrinted>
  <dcterms:created xsi:type="dcterms:W3CDTF">2024-03-25T10:26:00Z</dcterms:created>
  <dcterms:modified xsi:type="dcterms:W3CDTF">2024-03-31T14:10:00Z</dcterms:modified>
</cp:coreProperties>
</file>