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64626C" w:rsidRPr="0064626C" w:rsidRDefault="0064626C" w:rsidP="0064626C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tabs>
          <w:tab w:val="left" w:pos="46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4626C" w:rsidRPr="0064626C" w:rsidTr="004D6102">
        <w:tc>
          <w:tcPr>
            <w:tcW w:w="5778" w:type="dxa"/>
          </w:tcPr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УР/</w:t>
            </w:r>
            <w:proofErr w:type="gramStart"/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  <w:proofErr w:type="gramEnd"/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 ФИО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:rsidR="0064626C" w:rsidRPr="0064626C" w:rsidRDefault="0064626C" w:rsidP="0064626C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64626C">
        <w:rPr>
          <w:rFonts w:ascii="Times New Roman" w:eastAsia="Times New Roman" w:hAnsi="Times New Roman" w:cs="Times New Roman"/>
          <w:b/>
          <w:iCs/>
          <w:sz w:val="28"/>
          <w:szCs w:val="24"/>
        </w:rPr>
        <w:t>СГ. 01 ИСТОРИЯ РОССИИ</w:t>
      </w: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sz w:val="24"/>
          <w:szCs w:val="24"/>
        </w:rPr>
        <w:t>2024</w:t>
      </w:r>
    </w:p>
    <w:p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4626C" w:rsidRPr="0064626C" w:rsidTr="004D6102">
        <w:tc>
          <w:tcPr>
            <w:tcW w:w="5353" w:type="dxa"/>
          </w:tcPr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методсовета</w:t>
            </w:r>
            <w:proofErr w:type="spellEnd"/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5D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информационно-математических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циплин</w:t>
            </w:r>
          </w:p>
          <w:p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Жижко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</w:tbl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Рабочая  программа  учебной  дисциплины  разработана  на  основе  </w:t>
      </w:r>
      <w:proofErr w:type="gramStart"/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>Федерального</w:t>
      </w:r>
      <w:proofErr w:type="gramEnd"/>
    </w:p>
    <w:p w:rsidR="0064626C" w:rsidRPr="0064626C" w:rsidRDefault="0064626C" w:rsidP="0064626C">
      <w:pPr>
        <w:spacing w:after="0" w:line="13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>государственного образовательного стандарта среднего профессионального образования</w:t>
      </w:r>
    </w:p>
    <w:p w:rsidR="0064626C" w:rsidRPr="0064626C" w:rsidRDefault="0064626C" w:rsidP="0064626C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4626C" w:rsidRPr="0064626C" w:rsidRDefault="0064626C" w:rsidP="0064626C">
      <w:pPr>
        <w:spacing w:after="0" w:line="36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4"/>
          <w:lang w:eastAsia="ru-RU"/>
        </w:rPr>
        <w:t>с учетом примерной образовательной программы специальности/профессии 09.02.06 Сетевое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с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стемное администрирование, укрупненная группа </w:t>
      </w:r>
      <w:r w:rsidR="00B14A2A" w:rsidRPr="00B14A2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специальностей </w:t>
      </w:r>
      <w:r w:rsidR="00B14A2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B14A2A" w:rsidRPr="00B14A2A">
        <w:rPr>
          <w:rFonts w:ascii="Times New Roman" w:eastAsia="Times New Roman" w:hAnsi="Times New Roman" w:cs="Arial"/>
          <w:sz w:val="24"/>
          <w:szCs w:val="24"/>
          <w:lang w:eastAsia="ru-RU"/>
        </w:rPr>
        <w:t>09.00.00 Информатика и вычи</w:t>
      </w:r>
      <w:r w:rsidR="00B14A2A" w:rsidRPr="00B14A2A">
        <w:rPr>
          <w:rFonts w:ascii="Times New Roman" w:eastAsia="Times New Roman" w:hAnsi="Times New Roman" w:cs="Arial"/>
          <w:sz w:val="24"/>
          <w:szCs w:val="24"/>
          <w:lang w:eastAsia="ru-RU"/>
        </w:rPr>
        <w:t>с</w:t>
      </w:r>
      <w:r w:rsidR="00B14A2A" w:rsidRPr="00B14A2A">
        <w:rPr>
          <w:rFonts w:ascii="Times New Roman" w:eastAsia="Times New Roman" w:hAnsi="Times New Roman" w:cs="Arial"/>
          <w:sz w:val="24"/>
          <w:szCs w:val="24"/>
          <w:lang w:eastAsia="ru-RU"/>
        </w:rPr>
        <w:t>лительная техника.</w:t>
      </w:r>
    </w:p>
    <w:p w:rsidR="0064626C" w:rsidRPr="0064626C" w:rsidRDefault="0064626C" w:rsidP="0064626C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</w:p>
    <w:p w:rsidR="0064626C" w:rsidRPr="0064626C" w:rsidRDefault="0064626C" w:rsidP="0064626C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</w:t>
      </w:r>
    </w:p>
    <w:p w:rsidR="0064626C" w:rsidRPr="0064626C" w:rsidRDefault="0064626C" w:rsidP="0064626C">
      <w:pPr>
        <w:spacing w:after="0" w:line="10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i/>
          <w:sz w:val="16"/>
          <w:szCs w:val="20"/>
          <w:lang w:eastAsia="ru-RU"/>
        </w:rPr>
        <w:t xml:space="preserve"> </w:t>
      </w:r>
    </w:p>
    <w:p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Организация-разработчик: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ГБПОУ РК «Керченский политехнический колледж»</w:t>
      </w:r>
    </w:p>
    <w:p w:rsidR="0064626C" w:rsidRPr="0064626C" w:rsidRDefault="0064626C" w:rsidP="0064626C">
      <w:pPr>
        <w:spacing w:after="0" w:line="27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>Разработчики:</w:t>
      </w:r>
    </w:p>
    <w:p w:rsidR="0064626C" w:rsidRPr="0064626C" w:rsidRDefault="0064626C" w:rsidP="0064626C">
      <w:pPr>
        <w:spacing w:after="0" w:line="25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Зимина Юлия Алексеевна, преподаватель истории</w:t>
      </w: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4626C" w:rsidRPr="0064626C" w:rsidSect="004D610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64626C" w:rsidRPr="0064626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64626C" w:rsidRPr="0064626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4626C" w:rsidRPr="0064626C" w:rsidTr="004D6102">
        <w:tc>
          <w:tcPr>
            <w:tcW w:w="8364" w:type="dxa"/>
          </w:tcPr>
          <w:p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64626C" w:rsidRPr="0064626C" w:rsidTr="004D6102">
        <w:tc>
          <w:tcPr>
            <w:tcW w:w="8364" w:type="dxa"/>
            <w:hideMark/>
          </w:tcPr>
          <w:p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4626C" w:rsidRPr="0064626C" w:rsidRDefault="00B76375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64626C" w:rsidRPr="0064626C" w:rsidTr="004D6102">
        <w:trPr>
          <w:trHeight w:val="459"/>
        </w:trPr>
        <w:tc>
          <w:tcPr>
            <w:tcW w:w="8364" w:type="dxa"/>
            <w:hideMark/>
          </w:tcPr>
          <w:p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64626C" w:rsidRPr="0064626C" w:rsidRDefault="00B76375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4626C" w:rsidRPr="0064626C" w:rsidTr="004D6102">
        <w:trPr>
          <w:trHeight w:val="750"/>
        </w:trPr>
        <w:tc>
          <w:tcPr>
            <w:tcW w:w="8364" w:type="dxa"/>
            <w:hideMark/>
          </w:tcPr>
          <w:p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left" w:pos="459"/>
              </w:tabs>
              <w:spacing w:after="0" w:line="240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62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</w:t>
            </w:r>
            <w:r w:rsidRPr="006462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6462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ПЛИНЫ</w:t>
            </w:r>
          </w:p>
        </w:tc>
        <w:tc>
          <w:tcPr>
            <w:tcW w:w="1275" w:type="dxa"/>
          </w:tcPr>
          <w:p w:rsidR="0064626C" w:rsidRPr="0064626C" w:rsidRDefault="00B76375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64626C" w:rsidRPr="0064626C" w:rsidTr="004D6102">
        <w:tc>
          <w:tcPr>
            <w:tcW w:w="8364" w:type="dxa"/>
          </w:tcPr>
          <w:p w:rsidR="0064626C" w:rsidRPr="0064626C" w:rsidRDefault="0064626C" w:rsidP="0064626C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64626C" w:rsidRPr="0064626C" w:rsidRDefault="00B76375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</w:tbl>
    <w:p w:rsidR="0064626C" w:rsidRPr="0064626C" w:rsidRDefault="0064626C" w:rsidP="0064626C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64626C" w:rsidRPr="0064626C" w:rsidRDefault="0064626C" w:rsidP="0064626C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</w:t>
      </w:r>
      <w:r w:rsidRPr="0064626C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64626C">
        <w:rPr>
          <w:rFonts w:ascii="Times New Roman" w:eastAsia="Times New Roman" w:hAnsi="Times New Roman" w:cs="Times New Roman"/>
          <w:b/>
          <w:sz w:val="24"/>
          <w:szCs w:val="24"/>
        </w:rPr>
        <w:t>ПЛИНЫ</w:t>
      </w:r>
    </w:p>
    <w:p w:rsidR="0064626C" w:rsidRPr="0064626C" w:rsidRDefault="0064626C" w:rsidP="0064626C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</w:t>
      </w:r>
      <w:r w:rsidRPr="006462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Pr="006462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мы</w:t>
      </w:r>
    </w:p>
    <w:p w:rsidR="00B14A2A" w:rsidRPr="00B14A2A" w:rsidRDefault="0064626C" w:rsidP="00B14A2A">
      <w:pPr>
        <w:spacing w:before="1" w:after="0"/>
        <w:ind w:right="300"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Pr="0064626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учебной дисциплины СГ. 01 История России</w:t>
      </w:r>
      <w:r w:rsidRPr="0064626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Pr="0064626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Pr="0064626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осно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ной</w:t>
      </w:r>
      <w:r w:rsidRPr="0064626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в</w:t>
      </w:r>
      <w:r w:rsidRPr="0064626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 с ФГОС СПО по специальности/профессии 09.02.06 Сетевое и системное адм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нистрирование,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входящей</w:t>
      </w:r>
      <w:r w:rsidRPr="0064626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Pr="0064626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состав</w:t>
      </w:r>
      <w:r w:rsidRPr="0064626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укрупненной</w:t>
      </w:r>
      <w:r w:rsidRPr="0064626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группы</w:t>
      </w:r>
      <w:r w:rsidRPr="0064626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СПО</w:t>
      </w:r>
      <w:r w:rsidRPr="0064626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="00B14A2A"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>09.00.00 Информатика и вычи</w:t>
      </w:r>
      <w:r w:rsidR="00B14A2A"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B14A2A"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>лительная техника.</w:t>
      </w:r>
    </w:p>
    <w:p w:rsidR="0064626C" w:rsidRPr="00A75DEF" w:rsidRDefault="00B14A2A" w:rsidP="00B14A2A">
      <w:pPr>
        <w:spacing w:before="1" w:after="0"/>
        <w:ind w:right="300"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Дисциплина </w:t>
      </w:r>
      <w:r w:rsidR="0064626C">
        <w:rPr>
          <w:rFonts w:ascii="Times New Roman" w:eastAsia="Calibri" w:hAnsi="Times New Roman" w:cs="Times New Roman"/>
          <w:sz w:val="24"/>
          <w:szCs w:val="24"/>
          <w:lang w:eastAsia="ru-RU"/>
        </w:rPr>
        <w:t>СГ.01 История России</w:t>
      </w:r>
      <w:r w:rsidR="0064626C"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частью </w:t>
      </w:r>
      <w:r w:rsidR="004D61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социально-гуманитарного </w:t>
      </w:r>
      <w:r w:rsidR="0064626C"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цикла. Имеет практическую направленность и </w:t>
      </w:r>
      <w:proofErr w:type="spellStart"/>
      <w:r w:rsidR="0064626C"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межпредметную</w:t>
      </w:r>
      <w:proofErr w:type="spellEnd"/>
      <w:r w:rsidR="0064626C"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связь с такими дисциплинами как: </w:t>
      </w:r>
      <w:r w:rsidR="00A75D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ОУД.02 Литература, ОУД.03 История, </w:t>
      </w:r>
      <w:r w:rsidR="00A75DEF" w:rsidRPr="00A75DEF">
        <w:rPr>
          <w:rFonts w:ascii="Times New Roman" w:eastAsia="Calibri" w:hAnsi="Times New Roman" w:cs="Times New Roman"/>
          <w:sz w:val="24"/>
          <w:szCs w:val="24"/>
          <w:lang w:eastAsia="ru-RU"/>
        </w:rPr>
        <w:t>СГ.02 Иностранный язык в профессиональной деятел</w:t>
      </w:r>
      <w:r w:rsidR="00A75DEF" w:rsidRPr="00A75DEF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="00A75DEF" w:rsidRPr="00A75DEF">
        <w:rPr>
          <w:rFonts w:ascii="Times New Roman" w:eastAsia="Calibri" w:hAnsi="Times New Roman" w:cs="Times New Roman"/>
          <w:sz w:val="24"/>
          <w:szCs w:val="24"/>
          <w:lang w:eastAsia="ru-RU"/>
        </w:rPr>
        <w:t>ности,</w:t>
      </w:r>
    </w:p>
    <w:p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64626C" w:rsidRPr="0064626C" w:rsidRDefault="0064626C" w:rsidP="0064626C">
      <w:pPr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Инвариантные целевые ориентиры воспитания</w:t>
      </w:r>
      <w:r w:rsidRPr="006462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64626C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соответствии с Рабочей программой воспитания, входящей в состав настоящей образовательной программы,</w:t>
      </w: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соотносятся с общими компетенциями (далее </w:t>
      </w:r>
      <w:proofErr w:type="gramStart"/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-О</w:t>
      </w:r>
      <w:proofErr w:type="gramEnd"/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К), формирование которых является результатом освоения </w:t>
      </w:r>
      <w:r w:rsidRPr="0064626C">
        <w:rPr>
          <w:rFonts w:ascii="Times New Roman" w:eastAsia="Times New Roman" w:hAnsi="Times New Roman" w:cs="Times New Roman"/>
          <w:iCs/>
          <w:color w:val="1A1A1A"/>
          <w:sz w:val="24"/>
          <w:szCs w:val="24"/>
          <w:lang w:eastAsia="ru-RU"/>
        </w:rPr>
        <w:t>программ подготовки специ</w:t>
      </w:r>
      <w:r w:rsidRPr="0064626C">
        <w:rPr>
          <w:rFonts w:ascii="Times New Roman" w:eastAsia="Times New Roman" w:hAnsi="Times New Roman" w:cs="Times New Roman"/>
          <w:iCs/>
          <w:color w:val="1A1A1A"/>
          <w:sz w:val="24"/>
          <w:szCs w:val="24"/>
          <w:lang w:eastAsia="ru-RU"/>
        </w:rPr>
        <w:t>а</w:t>
      </w:r>
      <w:r w:rsidRPr="0064626C">
        <w:rPr>
          <w:rFonts w:ascii="Times New Roman" w:eastAsia="Times New Roman" w:hAnsi="Times New Roman" w:cs="Times New Roman"/>
          <w:iCs/>
          <w:color w:val="1A1A1A"/>
          <w:sz w:val="24"/>
          <w:szCs w:val="24"/>
          <w:lang w:eastAsia="ru-RU"/>
        </w:rPr>
        <w:t>листов среднего звена</w:t>
      </w: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требованиями ФГОС СПО).</w:t>
      </w: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4677"/>
        <w:gridCol w:w="3827"/>
      </w:tblGrid>
      <w:tr w:rsidR="0064626C" w:rsidRPr="0064626C" w:rsidTr="004D6102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 xml:space="preserve">Код ПК, </w:t>
            </w:r>
            <w:proofErr w:type="gramStart"/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64626C" w:rsidRPr="0064626C" w:rsidTr="004D6102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proofErr w:type="gramStart"/>
            <w:r w:rsidRPr="0064626C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</w:t>
            </w:r>
            <w:proofErr w:type="gramEnd"/>
            <w:r w:rsidRPr="0064626C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02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proofErr w:type="gramStart"/>
            <w:r w:rsidRPr="0064626C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</w:t>
            </w:r>
            <w:proofErr w:type="gramEnd"/>
            <w:r w:rsidRPr="0064626C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04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proofErr w:type="gramStart"/>
            <w:r w:rsidRPr="0064626C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</w:t>
            </w:r>
            <w:proofErr w:type="gramEnd"/>
            <w:r w:rsidRPr="0064626C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05</w:t>
            </w:r>
          </w:p>
          <w:p w:rsidR="0064626C" w:rsidRDefault="0064626C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proofErr w:type="gramStart"/>
            <w:r w:rsidRPr="0064626C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</w:t>
            </w:r>
            <w:proofErr w:type="gramEnd"/>
            <w:r w:rsidRPr="0064626C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06</w:t>
            </w:r>
          </w:p>
          <w:p w:rsidR="00DF5147" w:rsidRPr="0064626C" w:rsidRDefault="00DF5147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09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ориентироваться в современной экон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мической, политической и культурной с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туации в России и мире 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выявлять взаимосвязь отечественных, р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гиональных, мировых социально-экономических, политических и культу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проблем.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осознавать российскую гражданскую идентичность в поликультурном социуме в соответствии с традиционными общечел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веческими ценностями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демонстрировать уважительное отнош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к историческому наследию и соци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культурным традициям российского гос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дарства.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основных этапов исторического развития России как основания формирования российской гра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данской идентичности, социал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ценностей и социокультурных ориентаций личности;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духовных и культурных трад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ций многонационального народа Российской Федерации;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роль науки, культуры и религии в сохранении и укреплений нац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ональных и государственных тр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диций;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основных направлений развития ключевых регионов мира на руб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же XX – XXI веков;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сущности и причин локальных, региональных, межгосударстве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конфликтов в конце XX – начале XXI вв.;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-- назначения ООН, НАТО, ЕС и других организаций, и основных направлений их деятельности;</w:t>
            </w:r>
          </w:p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основных процессов (интеграц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онных, поликультурных, миграц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онных и иных) политического и экономического развития ведущих государств и регионов мира;</w:t>
            </w:r>
          </w:p>
        </w:tc>
      </w:tr>
      <w:tr w:rsidR="0064626C" w:rsidRPr="0064626C" w:rsidTr="004D6102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39" w:rsidRPr="00484239" w:rsidRDefault="00484239" w:rsidP="00484239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ПК 2.3. Осущест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в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lastRenderedPageBreak/>
              <w:t>лять сбор данных для анализа использ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вания и функци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нирования </w:t>
            </w:r>
          </w:p>
          <w:p w:rsidR="0064626C" w:rsidRPr="0064626C" w:rsidRDefault="00484239" w:rsidP="004842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програм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м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но-технич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е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ских средств компь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ю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терных с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е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26C" w:rsidRPr="0064626C" w:rsidRDefault="0064626C" w:rsidP="0064626C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39" w:rsidRPr="00484239" w:rsidRDefault="00484239" w:rsidP="004842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42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484239" w:rsidRPr="00484239" w:rsidRDefault="00484239" w:rsidP="00484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общих принципов функционир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вания аппаратных, программных и программно-аппаратных средств администрируемой информацио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но-коммуникационной системы;</w:t>
            </w:r>
          </w:p>
          <w:p w:rsidR="00484239" w:rsidRPr="00484239" w:rsidRDefault="00484239" w:rsidP="00484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международных стандартов л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кальных вычислительных сетей;</w:t>
            </w:r>
          </w:p>
          <w:p w:rsidR="00484239" w:rsidRPr="00484239" w:rsidRDefault="00484239" w:rsidP="00484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регламентов проведения проф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лактических работ </w:t>
            </w:r>
            <w:proofErr w:type="gramStart"/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484239" w:rsidRPr="00484239" w:rsidRDefault="00484239" w:rsidP="004842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администрируемой информацио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но-коммуникационной системе;</w:t>
            </w:r>
          </w:p>
          <w:p w:rsidR="0064626C" w:rsidRPr="0064626C" w:rsidRDefault="00484239" w:rsidP="004842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требований охраны труда при р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боте с сетевой аппаратурой адм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4842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нистрируемой информационно-коммуникационной системе</w:t>
            </w:r>
          </w:p>
        </w:tc>
      </w:tr>
      <w:tr w:rsidR="00484239" w:rsidRPr="0064626C" w:rsidTr="004D6102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39" w:rsidRPr="00484239" w:rsidRDefault="00484239" w:rsidP="00484239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lastRenderedPageBreak/>
              <w:t>ПК 3.3. Осущест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в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лять защ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и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ту инфо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р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мации в сети с и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с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пользов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а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нием пр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граммно-аппара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т</w:t>
            </w:r>
            <w:r w:rsidRPr="00484239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ных средств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39" w:rsidRPr="0064626C" w:rsidRDefault="00484239" w:rsidP="0064626C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47" w:rsidRPr="00DF5147" w:rsidRDefault="00DF5147" w:rsidP="00DF5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514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DF5147" w:rsidRPr="00DF5147" w:rsidRDefault="00DF5147" w:rsidP="00DF5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требования к компьютерным с</w:t>
            </w: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тям;</w:t>
            </w:r>
          </w:p>
          <w:p w:rsidR="00DF5147" w:rsidRPr="00DF5147" w:rsidRDefault="00DF5147" w:rsidP="00DF5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требования к сетевой безопасн</w:t>
            </w: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сти;</w:t>
            </w:r>
          </w:p>
          <w:p w:rsidR="00DF5147" w:rsidRPr="00DF5147" w:rsidRDefault="00DF5147" w:rsidP="00DF5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элементы теории массового о</w:t>
            </w: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служивания;</w:t>
            </w:r>
          </w:p>
          <w:p w:rsidR="00DF5147" w:rsidRPr="00DF5147" w:rsidRDefault="00DF5147" w:rsidP="00DF5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понятия теории графов;</w:t>
            </w:r>
          </w:p>
          <w:p w:rsidR="00DF5147" w:rsidRPr="00DF5147" w:rsidRDefault="00DF5147" w:rsidP="00DF5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проблемы синтеза гр</w:t>
            </w: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фов атак;</w:t>
            </w:r>
          </w:p>
          <w:p w:rsidR="00DF5147" w:rsidRPr="00DF5147" w:rsidRDefault="00DF5147" w:rsidP="00DF51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системы топологического анализа защищенности компьютерной с</w:t>
            </w: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ти;</w:t>
            </w:r>
          </w:p>
          <w:p w:rsidR="00484239" w:rsidRPr="00484239" w:rsidRDefault="00DF5147" w:rsidP="00DF5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F51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архитектуру сканера безопасности</w:t>
            </w:r>
          </w:p>
        </w:tc>
      </w:tr>
      <w:tr w:rsidR="00DF5147" w:rsidRPr="0064626C" w:rsidTr="004D6102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47" w:rsidRPr="00484239" w:rsidRDefault="00DF5147" w:rsidP="00484239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DF5147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ПК 3.4. Произв</w:t>
            </w:r>
            <w:r w:rsidRPr="00DF5147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</w:t>
            </w:r>
            <w:r w:rsidRPr="00DF5147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дить хр</w:t>
            </w:r>
            <w:r w:rsidRPr="00DF5147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а</w:t>
            </w:r>
            <w:r w:rsidRPr="00DF5147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нение и анализ данных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47" w:rsidRPr="0064626C" w:rsidRDefault="00DF5147" w:rsidP="0064626C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4F" w:rsidRPr="0076634F" w:rsidRDefault="0076634F" w:rsidP="007663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663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76634F" w:rsidRPr="0076634F" w:rsidRDefault="0076634F" w:rsidP="00766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важность каждого уровня инфр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структуры, включая вычи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ление, хранение, сетевое взаим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действие, базы данных, испол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зование кэша и приложений;</w:t>
            </w:r>
          </w:p>
          <w:p w:rsidR="0076634F" w:rsidRPr="0076634F" w:rsidRDefault="0076634F" w:rsidP="00766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различные сетевые архитектуры для оптимального взаимоде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ствия с существующ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ми/доступными приложениями и средами;</w:t>
            </w:r>
          </w:p>
          <w:p w:rsidR="0076634F" w:rsidRPr="0076634F" w:rsidRDefault="0076634F" w:rsidP="007663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показатели системы, сети и пр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ложений, а также их влияние на надежность, доступность и прои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водительность инфраструкт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ры;</w:t>
            </w:r>
          </w:p>
          <w:p w:rsidR="00DF5147" w:rsidRPr="00DF5147" w:rsidRDefault="0076634F" w:rsidP="007663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методики и возможности автом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тизации, широко использу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7663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мые в техническом сообществе</w:t>
            </w:r>
          </w:p>
        </w:tc>
      </w:tr>
    </w:tbl>
    <w:p w:rsidR="0064626C" w:rsidRPr="0064626C" w:rsidRDefault="00DF5147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64626C" w:rsidRDefault="0064626C" w:rsidP="0064626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6634F" w:rsidRDefault="0076634F" w:rsidP="0064626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DF5147" w:rsidRPr="0064626C" w:rsidRDefault="00DF5147" w:rsidP="0064626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9571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4D6102" w:rsidRPr="001261AC" w:rsidTr="004D6102">
        <w:trPr>
          <w:trHeight w:val="490"/>
        </w:trPr>
        <w:tc>
          <w:tcPr>
            <w:tcW w:w="7054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517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в часах</w:t>
            </w:r>
          </w:p>
        </w:tc>
      </w:tr>
      <w:tr w:rsidR="004D6102" w:rsidRPr="001261AC" w:rsidTr="004D6102">
        <w:trPr>
          <w:trHeight w:val="490"/>
        </w:trPr>
        <w:tc>
          <w:tcPr>
            <w:tcW w:w="7054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517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</w:tr>
      <w:tr w:rsidR="004D6102" w:rsidRPr="001261AC" w:rsidTr="004D6102">
        <w:trPr>
          <w:trHeight w:val="490"/>
        </w:trPr>
        <w:tc>
          <w:tcPr>
            <w:tcW w:w="7054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2517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4D6102" w:rsidRPr="001261AC" w:rsidTr="004D6102">
        <w:trPr>
          <w:trHeight w:val="336"/>
        </w:trPr>
        <w:tc>
          <w:tcPr>
            <w:tcW w:w="9571" w:type="dxa"/>
            <w:gridSpan w:val="2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т. ч.:</w:t>
            </w:r>
          </w:p>
        </w:tc>
      </w:tr>
      <w:tr w:rsidR="004D6102" w:rsidRPr="001261AC" w:rsidTr="004D6102">
        <w:trPr>
          <w:trHeight w:val="490"/>
        </w:trPr>
        <w:tc>
          <w:tcPr>
            <w:tcW w:w="7054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17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4D6102" w:rsidRPr="001261AC" w:rsidTr="004D6102">
        <w:trPr>
          <w:trHeight w:val="490"/>
        </w:trPr>
        <w:tc>
          <w:tcPr>
            <w:tcW w:w="7054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517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4D6102" w:rsidRPr="001261AC" w:rsidTr="004D6102">
        <w:trPr>
          <w:trHeight w:val="267"/>
        </w:trPr>
        <w:tc>
          <w:tcPr>
            <w:tcW w:w="7054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17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4D6102" w:rsidRPr="001261AC" w:rsidTr="004D6102">
        <w:trPr>
          <w:trHeight w:val="331"/>
        </w:trPr>
        <w:tc>
          <w:tcPr>
            <w:tcW w:w="7054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2517" w:type="dxa"/>
            <w:vAlign w:val="center"/>
          </w:tcPr>
          <w:p w:rsidR="004D6102" w:rsidRPr="001261AC" w:rsidRDefault="004D6102" w:rsidP="004D61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4D6102" w:rsidRPr="0064626C" w:rsidRDefault="004D6102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64626C" w:rsidRPr="0064626C" w:rsidRDefault="0064626C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Pr="0064626C" w:rsidRDefault="004D6102" w:rsidP="0064626C">
      <w:pPr>
        <w:tabs>
          <w:tab w:val="left" w:pos="10206"/>
        </w:tabs>
        <w:spacing w:after="0" w:line="240" w:lineRule="auto"/>
        <w:ind w:right="144" w:firstLine="761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:rsidR="0064626C" w:rsidRPr="0064626C" w:rsidRDefault="0064626C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:rsidR="0064626C" w:rsidRPr="0064626C" w:rsidRDefault="0064626C" w:rsidP="0064626C">
      <w:pPr>
        <w:spacing w:before="7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6102" w:rsidRDefault="0064626C" w:rsidP="004D6102">
      <w:pPr>
        <w:widowControl w:val="0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left="876" w:right="206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 w:rsidRPr="0064626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4626C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дисциплины</w:t>
      </w:r>
      <w:r w:rsidR="004D610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6102" w:rsidRPr="004D6102">
        <w:rPr>
          <w:rFonts w:ascii="Times New Roman" w:eastAsia="Times New Roman" w:hAnsi="Times New Roman" w:cs="Times New Roman"/>
          <w:b/>
          <w:sz w:val="24"/>
          <w:szCs w:val="24"/>
        </w:rPr>
        <w:t>СГ. 01 История России</w:t>
      </w:r>
    </w:p>
    <w:tbl>
      <w:tblPr>
        <w:tblW w:w="155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83"/>
        <w:gridCol w:w="70"/>
        <w:gridCol w:w="9654"/>
        <w:gridCol w:w="1673"/>
        <w:gridCol w:w="1984"/>
      </w:tblGrid>
      <w:tr w:rsidR="00A02EB1" w:rsidRPr="001261AC" w:rsidTr="00A02EB1">
        <w:trPr>
          <w:trHeight w:val="69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B1" w:rsidRPr="001261AC" w:rsidRDefault="00A02EB1" w:rsidP="00A02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B1" w:rsidRPr="001261AC" w:rsidRDefault="00A02EB1" w:rsidP="00A02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t xml:space="preserve"> </w:t>
            </w: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занятия, самостоятельная работа обучающихся, курсовая работа (пр</w:t>
            </w: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ект)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B1" w:rsidRPr="00A02EB1" w:rsidRDefault="00A02EB1" w:rsidP="00A02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 ч</w:t>
            </w: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сов/</w:t>
            </w:r>
          </w:p>
          <w:p w:rsidR="00A02EB1" w:rsidRPr="001261AC" w:rsidRDefault="00A02EB1" w:rsidP="00A02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в фо</w:t>
            </w: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 практ</w:t>
            </w: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ческой по</w:t>
            </w: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r w:rsidRPr="00A02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готовки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B1" w:rsidRPr="001261AC" w:rsidRDefault="00A02EB1" w:rsidP="00A02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Коды комп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тенций</w:t>
            </w:r>
          </w:p>
        </w:tc>
      </w:tr>
      <w:tr w:rsidR="00A02EB1" w:rsidRPr="001261AC" w:rsidTr="00254427">
        <w:trPr>
          <w:trHeight w:val="256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B1" w:rsidRPr="001261AC" w:rsidRDefault="00A02EB1" w:rsidP="00B7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B1" w:rsidRPr="001261AC" w:rsidRDefault="00A02EB1" w:rsidP="00B7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B1" w:rsidRPr="001261AC" w:rsidRDefault="00A02EB1" w:rsidP="00B7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EB1" w:rsidRPr="001261AC" w:rsidRDefault="00A02EB1" w:rsidP="00B763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47"/>
        </w:trPr>
        <w:tc>
          <w:tcPr>
            <w:tcW w:w="11907" w:type="dxa"/>
            <w:gridSpan w:val="3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. Русь Княжеская</w:t>
            </w:r>
          </w:p>
        </w:tc>
        <w:tc>
          <w:tcPr>
            <w:tcW w:w="1673" w:type="dxa"/>
          </w:tcPr>
          <w:p w:rsidR="00A02EB1" w:rsidRPr="001261AC" w:rsidRDefault="0025104F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02EB1"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/4</w:t>
            </w:r>
          </w:p>
        </w:tc>
        <w:tc>
          <w:tcPr>
            <w:tcW w:w="1984" w:type="dxa"/>
          </w:tcPr>
          <w:p w:rsidR="00A02EB1" w:rsidRPr="001261AC" w:rsidRDefault="00A02EB1" w:rsidP="00B763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9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Тема 1.1.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Образование Дре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нерусского гос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Феодальная ра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дробленность на Руси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Борьба русского народа против ин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земных завоеват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21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Предпосылки и основные этапы формирование Древнерусского государства. Социально-экономический строй Киевской Руси. Правление князя Владимира и крещение Руси.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Расцвет Древнерусского государства при Ярославле Мудром. Культура Руси до монгол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ского нашествия.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Причины феодальной раздробленности. Владимиро-Суздальское княжество. Галицко-Волынское княжество. Новгородская боярская республика.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Предпосылки завоеваний монголов. Монгольские завоевания в Азии. Поход Батыя на Русь. Социально-экономический строй и система государственного управления Золотой Орды. Последствие завоевания монгольского и золотоордынского ига на Руси. Борьба с агрессией крестоносцев на Северо-западе Руси. Невская битва. Ледовое побоище. Александр Невский.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02E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1. 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развития Руси и Западной Европы в ХI –</w:t>
            </w:r>
            <w:proofErr w:type="gramStart"/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gramEnd"/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III в.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  <w:tcBorders>
              <w:bottom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"/>
        </w:trPr>
        <w:tc>
          <w:tcPr>
            <w:tcW w:w="2253" w:type="dxa"/>
            <w:gridSpan w:val="2"/>
            <w:vMerge w:val="restart"/>
            <w:tcBorders>
              <w:right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Тема 1.2.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Формирование и укрепление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централизованного Российского гос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"/>
        </w:trPr>
        <w:tc>
          <w:tcPr>
            <w:tcW w:w="2253" w:type="dxa"/>
            <w:gridSpan w:val="2"/>
            <w:vMerge/>
            <w:tcBorders>
              <w:right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Московского княжества в Северо-Восточной Руси в первой половине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 Пе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вые московские князья. Иван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Калита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 Московские князья и церковь. Москва-центр объед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нения Северо-Восточных земель. Рост территории Московского княжества.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Золотой Ордой. Куликовская битва. Дмитрий Донской. Распад Золотой Орды. Российское государство во второй половине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-начале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вв. (политический строй и его централизация, Судебник 1497г., система органов государственной власти).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"/>
        </w:trPr>
        <w:tc>
          <w:tcPr>
            <w:tcW w:w="2253" w:type="dxa"/>
            <w:gridSpan w:val="2"/>
            <w:vMerge/>
            <w:tcBorders>
              <w:right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Тема 1.3.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Российское гос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дарство в правл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ние Ивана Грозн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Смута в Росси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ском государстве</w:t>
            </w:r>
          </w:p>
        </w:tc>
        <w:tc>
          <w:tcPr>
            <w:tcW w:w="9654" w:type="dxa"/>
            <w:tcBorders>
              <w:top w:val="single" w:sz="4" w:space="0" w:color="auto"/>
            </w:tcBorders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A02EB1" w:rsidRPr="001261AC" w:rsidRDefault="000E00F4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04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Преобразования в Российском государстве в начале правления Ивана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 Боярское правл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ние. Личность Ивана Грозного. Венчание на царство Ивана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 Московское восстание 1547 г. Реформы Избранной рады. Судебник 1550 г. Начало созыва Земских соборов, их состав и полномочия. Стоглавый собор. Опричнина. Цели опричной политики, методы ее провед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ния и результаты. Присоединение Казанского и Астраханского ханств. Присоединение С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бири. Походы Ермака. Культура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Правление Федор</w:t>
            </w: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а Иоа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нновича. Пресечение династии Рюриковичей. Избрание на царство Бориса Годунова, его внутренняя и внешняя политика. Учреждение патриаршества.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Лжедмитрий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, политика нового правителя. Заговор против самозванца.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Приход Василия Шуйского к власти. Восстания И.И.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Болотникова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Лжедмитрий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 Тушинское правительство. Свержение Василия Шуйского. Семибоярщина. Первое и Второе ополчения. Земский собор 1613г. Воцарение династии Романовых.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1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E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1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2. 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Заполнение таблицы «Реформы в эпоху Ивана Грозного» (название реформы, время проведения, основные мероприятия, цель реформы, итоги).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таблицы о внешней политики России при Иване Грозном (даты, главные внешнеполитические события).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1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"/>
        </w:trPr>
        <w:tc>
          <w:tcPr>
            <w:tcW w:w="11907" w:type="dxa"/>
            <w:gridSpan w:val="3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Императорская</w:t>
            </w:r>
          </w:p>
        </w:tc>
        <w:tc>
          <w:tcPr>
            <w:tcW w:w="1673" w:type="dxa"/>
            <w:vAlign w:val="center"/>
          </w:tcPr>
          <w:p w:rsidR="00A02EB1" w:rsidRPr="001261AC" w:rsidRDefault="00254427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02EB1"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984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8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Тема 2.1.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Эпоха Петра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42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Предпосылки </w:t>
            </w: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петровский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преобразований. Цари Петр и Иван. Правление Софьи.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Начало царствования Петра. Азовские походы. Северная война. Создание регулярной а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мии и флота. Новая система налогов и рост государственных повинностей. Развитие вне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ней торговли. Реформы Петра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Становление отечественной науки и развитие системы образования. Учреждения Академии наук. Первый музей – Кунсткамера. Развитие художественной культуры.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E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3. 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Заполнение таблицы «Реформы эпохи Петра I» (название р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формы, время проведения, основные мероприятия, цель реформы, итоги).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Тема 2.2.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Дворцовые перев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роты в России.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Россия в эпоху Екатерины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 Пр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свещенный абс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лютизм.</w:t>
            </w: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DF5147" w:rsidRDefault="00A02EB1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  <w:r w:rsidR="00DF5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5147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A02EB1" w:rsidRPr="001261AC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Причины дворцовых переворотов. Екатерина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. Елизавета Петровна. Петр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. Социально-экономическое развитие России в середине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в. Русско-турецкая война 1735-1739 гг. Участие России в Семилетней войне. Переворот 1762г. Уложенная комиссия. Меры в 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ношении крестьян. Церковная политика Екатерины. Губернская реформа. Крестьянское восстание под предводительством Е. Пугачева. Внешняя политика Екатерины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“Век просвещения” в российской культуре. Развитие художественной культуры в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Тема 2.3.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первой половине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DF5147" w:rsidRPr="00DF5147" w:rsidRDefault="00A02EB1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01 - 06, ОК-09 </w:t>
            </w:r>
          </w:p>
          <w:p w:rsidR="00DF5147" w:rsidRPr="00DF5147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F5147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ПК 2.3, </w:t>
            </w:r>
          </w:p>
          <w:p w:rsidR="00A02EB1" w:rsidRPr="001261AC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F5147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ПК 3.3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и внешняя политика Павла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. Внутренняя политика Александра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 Законод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тельные проекты М. Сперанского. Движение декабристов.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Участие России в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антинаполеоновских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коалициях и войнах с Францией. Русско-Шведская война. Война с Ираном и Турцией.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Отечественная война 1812г. М. Кутузов. Бородинская битва. Внешняя политика России в 1813-1825 гг. Причины возникновения тайных дворянских организаций. Общественные движения 30-50-х гг.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и внешняя политика Николая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и их основные направления. Культура первой половины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в. 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Тема 2.4.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и внешняя политика Александра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79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Россия накануне преобразований. Манифест 19 февраля 1861 г. Историки о значении р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формы 1861г. Реформы 60-70-х гг. Изменение в системе образования. Новый университе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ский устав.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промышленности и транспорта.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Расслоение крестьянства. Либеральное движение в 60-70-х гг. Консервативное обществе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ное движение в 60-70-х гг. Радикальное общественное движение в 60-70-х гг.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Русско-Турецкая война 1877-1878 гг. Кризис внутренней политики Александра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на руб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же 70-80-х гг. Цареубийство 1марта 1881 г. и его последствие.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7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Тема 2.5.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риод контрреформ.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начале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42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Александра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 Усиление правительственного надзора за деятельностью земск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го и городского самоуправления. Внешняя и внутренняя политика Александра. Приорит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ты и основные направления российской дипломатии.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Николая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 Экономический кризис 1900-1903 гг. Внешняя политика России в начале</w:t>
            </w: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в. Русско-Японская война 1904-1905 гг. Революция 1905-1907 гг. Реформы Ст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лыпина. Культура России в начале</w:t>
            </w: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42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11907" w:type="dxa"/>
            <w:gridSpan w:val="3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Россия в 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  <w:tc>
          <w:tcPr>
            <w:tcW w:w="1673" w:type="dxa"/>
            <w:vAlign w:val="center"/>
          </w:tcPr>
          <w:p w:rsidR="00A02EB1" w:rsidRPr="001261AC" w:rsidRDefault="00A02EB1" w:rsidP="0025442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5442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984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Тема 3.1.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Россия в 1907-1917 гг.</w:t>
            </w: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DF5147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7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России в 1907-1914 гг. Россия в Первой Мировой войне. Причины и повод войны. Противоборствующие коалиции в первой мировой войне.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Складывание революционной ситуации. Февральская революция 1917 г. Двоевластие. С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здание Временного правительства. От февраля к октябрю. Октябрьские события 1917 г.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советской власти.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7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Тема 3.2.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Советская Россия в 20-х-первой пол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вине 30-х годов.</w:t>
            </w: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DF5147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Новые органы власти и управления. Первая советская Конституция. Советская Россия в годы гражданской войны и интервенции. Новая экономическая политика.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Образование СССР. Курс на индустриализацию и коллективизацию. “Культ личности” Сталина. Международное положение СССР. Борьба за коллективную безопасность. Сове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ская культура в 1920-1930 гг.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43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8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Тема 3.3.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СССР во второй половине 30-40-х годов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DF5147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СССР накануне Великой Отечественной Войны. План “Барбаросса”.22 июня 1941 г. 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новные события начального периода войны. Битва за Москву. Прорыв к Кавказу и Волге летом 1942г. Итоги коренного перелома. Военные операции Вооруженных сил СССР в В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сточной и Центральной Европе. Итоги и уроки Второй Мировой и Великой Отечественной Войны.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0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3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Тема 3.4.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СССР в первые п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слевоенные годы (1945-1953 гг.)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CCC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 в 1953-1964 гг.</w:t>
            </w: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DF5147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01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Новая расстановка сил на международной арене. Начало “Холодной войны”. Создание с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циалистического лагеря. Создание НАТО. Образование СЭВ. Создание атомного оружия в СССР, начало гонки вооружений. Советская помощь Северной Корее.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Экономические последствия войны и задачи восстановления народного хозяйства. Пол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тическое развитие СССР в 1945-1953 гг. Смерть Сталина и борьба за власть. Экономич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ская политика СССР в середине 1950-первой половине 1960 гг. Научно-техническая рев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люция и развитие наукоемких отраслей. Научные и технические успехи СССР в 50-60-е гг. “Оттепель” в культуре. Внешняя политика СССР в 1953-1964гг. Создание Организации Варшавского Договора. Итоги внешней политики.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0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Тема 3.5.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СССР в середине 60-80гг.</w:t>
            </w: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DF5147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8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Приход к власти Л.И.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Брежнего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 Экономика СССР в 70-е начале 80-ых гг. Кризисные явл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ния в экономике. Международная обстановка.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СССР со странами Восточной Европы. Ввод советских войск в Афганистан. Эмиграция оппозиционных деятелей литературы и искусства.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Путь к перестройке. Экономические реформы. Политическая реформа 1988г. Изменение в советской Конституции. Распад СССР. Развитие гуманитарного и экономического сотру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ничества со странами Запада. Ослабление внешнеполитических позиций СССР.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Референдум о сохранении СССР. Выборы первого Президента РСФСР.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8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6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3.6.</w:t>
            </w:r>
          </w:p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Новая Россия 1991-1999гг</w:t>
            </w: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овое пол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тическое мышл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5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Экономические реформы в России. Развитие частного предпринимательства. Появления новых социальных групп. Место России в мировой экономике.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РФ 1993года. Подписание Федерального договора. Силовое решение в Чечне. Принятие России в Совет Европы.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 блоком НАТО. Отношения со странами Ближнего Востока.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Россия и страны СНГ. Духовная жизнь Российского общества.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Формирование территории РФ. Радикальные реформы в России. Изменения в геополитич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ской системе. Место России в Современном мире.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“Новое политическое мышление”. Биполярная система международных отношений.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Радикальные геополитические изменения в мире для всемирной истории. “Горячие” точки планеты в современном обществе.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Расширение НАТО. Договор СНВ-2. Балканский кризис.</w:t>
            </w:r>
            <w:r w:rsidRPr="00126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Ухудшение отношений России с Западом. Поправка Джексона-</w:t>
            </w:r>
            <w:proofErr w:type="spellStart"/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Вэника</w:t>
            </w:r>
            <w:proofErr w:type="spellEnd"/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5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5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4. 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эссе по тематике: уроки октября 1993 года; пол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тическая культура взаимодействия власти и оппозиции.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55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92"/>
        </w:trPr>
        <w:tc>
          <w:tcPr>
            <w:tcW w:w="11907" w:type="dxa"/>
            <w:gridSpan w:val="3"/>
          </w:tcPr>
          <w:p w:rsidR="00A02EB1" w:rsidRPr="001261AC" w:rsidRDefault="00A02EB1" w:rsidP="00B76375">
            <w:pPr>
              <w:tabs>
                <w:tab w:val="left" w:pos="25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Россия в начале 21 века  </w:t>
            </w:r>
          </w:p>
        </w:tc>
        <w:tc>
          <w:tcPr>
            <w:tcW w:w="1673" w:type="dxa"/>
          </w:tcPr>
          <w:p w:rsidR="00A02EB1" w:rsidRPr="001261AC" w:rsidRDefault="00254427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02EB1"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1984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72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Тема 4.1 Курс Пр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зидента В.В. Пут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на на консолид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цию общества</w:t>
            </w: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DF5147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2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В.В. Путина «Россия на рубеже веков».  Четыре приоритетные задачи      развития России. Досрочные выборы Президента России. Первые указы и      законопроекты В.В. Путина.  Федеративная реформа.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Внутренняя политика России в начале 21 века. Курс на восстановление государства. Нал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говая реформа. Судебная реформа. Столкновения с олигархами. Чечня, борьба с террори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з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мом.  Съезд партии «Единая Россия». Выборы Президента РФ 14 марта 2006г. Избрание В.В. Путина Президентом на второй срок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. Подготовка аналитического отчета по теме: Проблемы во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становления Чечни; Борьба с террором: кто побеждает?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8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1"/>
        </w:trPr>
        <w:tc>
          <w:tcPr>
            <w:tcW w:w="2253" w:type="dxa"/>
            <w:gridSpan w:val="2"/>
            <w:vMerge w:val="restart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t>Тема 4.2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Восст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новление позиций России во внешней политике</w:t>
            </w: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02,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04, </w:t>
            </w:r>
          </w:p>
          <w:p w:rsidR="00A02EB1" w:rsidRPr="001261AC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05, </w:t>
            </w:r>
          </w:p>
          <w:p w:rsidR="00A02EB1" w:rsidRDefault="00A02EB1" w:rsidP="00B76375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DF5147" w:rsidRDefault="00DF5147" w:rsidP="00DF5147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2.3, </w:t>
            </w:r>
          </w:p>
          <w:p w:rsidR="00DF5147" w:rsidRPr="001261AC" w:rsidRDefault="00DF5147" w:rsidP="00DF5147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3.3</w:t>
            </w: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Решение проблемы внешнего долга. Российско-американские отношения. Глобальное в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дение мира: разногласия России и США. Отношения России со странами ближнего зар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у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бежья. Россия и российская диаспора за рубежом. Российско-китайские отношения.   М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сто России на международной арене. </w:t>
            </w:r>
          </w:p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lastRenderedPageBreak/>
              <w:t>Основные проблемы России на современном этапе. Угрозы и вызовы для России в XXI в. Факторы, влияющие на будущее России. Демографический вызов.  Экологический вызов.  Экономические, социальные, военные риски для России. Сохранение суверенитета и нац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ональной независимости.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2253" w:type="dxa"/>
            <w:gridSpan w:val="2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4" w:type="dxa"/>
          </w:tcPr>
          <w:p w:rsidR="00A02EB1" w:rsidRPr="001261AC" w:rsidRDefault="00A02EB1" w:rsidP="00B76375">
            <w:pPr>
              <w:tabs>
                <w:tab w:val="left" w:pos="250"/>
              </w:tabs>
              <w:spacing w:after="0" w:line="240" w:lineRule="auto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11907" w:type="dxa"/>
            <w:gridSpan w:val="3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1673" w:type="dxa"/>
          </w:tcPr>
          <w:p w:rsidR="00A02EB1" w:rsidRPr="001261AC" w:rsidRDefault="000E00F4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EB1" w:rsidRPr="001261AC" w:rsidTr="00A02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"/>
        </w:trPr>
        <w:tc>
          <w:tcPr>
            <w:tcW w:w="11907" w:type="dxa"/>
            <w:gridSpan w:val="3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673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984" w:type="dxa"/>
          </w:tcPr>
          <w:p w:rsidR="00A02EB1" w:rsidRPr="001261AC" w:rsidRDefault="00A02EB1" w:rsidP="00B76375">
            <w:pPr>
              <w:tabs>
                <w:tab w:val="left" w:pos="0"/>
              </w:tabs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2EB1" w:rsidRDefault="00A02EB1" w:rsidP="004D6102">
      <w:pPr>
        <w:widowControl w:val="0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left="876" w:right="206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2EB1" w:rsidRDefault="00A02EB1" w:rsidP="004D6102">
      <w:pPr>
        <w:widowControl w:val="0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left="876" w:right="206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2EB1" w:rsidRDefault="00A02EB1" w:rsidP="00A02EB1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2EB1" w:rsidRDefault="00A02EB1" w:rsidP="00A02EB1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2EB1" w:rsidRPr="004D6102" w:rsidRDefault="00A02EB1" w:rsidP="00A02EB1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626C" w:rsidRDefault="004D6102" w:rsidP="0064626C">
      <w:pPr>
        <w:spacing w:after="0" w:line="333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02EB1" w:rsidRDefault="00A02EB1" w:rsidP="0064626C">
      <w:pPr>
        <w:spacing w:after="0" w:line="333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2EB1" w:rsidRDefault="00A02EB1" w:rsidP="0064626C">
      <w:pPr>
        <w:spacing w:after="0" w:line="333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2EB1" w:rsidRDefault="00A02EB1" w:rsidP="0064626C">
      <w:pPr>
        <w:spacing w:after="0" w:line="333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2EB1" w:rsidRDefault="00A02EB1" w:rsidP="0064626C">
      <w:pPr>
        <w:spacing w:after="0" w:line="333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2EB1" w:rsidRDefault="00A02EB1" w:rsidP="0064626C">
      <w:pPr>
        <w:spacing w:after="0" w:line="333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2EB1" w:rsidRPr="0064626C" w:rsidRDefault="00A02EB1" w:rsidP="0064626C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02EB1" w:rsidRPr="0064626C" w:rsidSect="004D6102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:rsidR="0064626C" w:rsidRDefault="0064626C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02EB1" w:rsidRDefault="00A02EB1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02EB1" w:rsidRDefault="00A02EB1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02EB1" w:rsidRDefault="00A02EB1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02EB1" w:rsidRDefault="00A02EB1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02EB1" w:rsidRPr="0064626C" w:rsidRDefault="00A02EB1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02EB1" w:rsidRPr="0064626C" w:rsidSect="004D6102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:rsidR="0064626C" w:rsidRPr="0064626C" w:rsidRDefault="0064626C" w:rsidP="0064626C">
      <w:pPr>
        <w:spacing w:after="0" w:line="240" w:lineRule="auto"/>
        <w:ind w:firstLine="708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64626C" w:rsidRPr="0064626C" w:rsidRDefault="0064626C" w:rsidP="0064626C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:rsidR="0064626C" w:rsidRPr="0064626C" w:rsidRDefault="0064626C" w:rsidP="0064626C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96E90" w:rsidRPr="00C96E90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4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Реализация программы дисциплины требует наличия учебного кабинета </w:t>
      </w:r>
      <w:r w:rsidR="00C96E9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Start"/>
      <w:r w:rsidR="00C96E90" w:rsidRPr="00C96E90">
        <w:rPr>
          <w:rFonts w:ascii="Times New Roman" w:eastAsia="Times New Roman" w:hAnsi="Times New Roman" w:cs="Times New Roman"/>
          <w:sz w:val="24"/>
          <w:szCs w:val="24"/>
          <w:lang w:val="x-none"/>
        </w:rPr>
        <w:t>оциально</w:t>
      </w:r>
      <w:proofErr w:type="spellEnd"/>
      <w:r w:rsidR="00C96E90" w:rsidRPr="00C96E90">
        <w:rPr>
          <w:rFonts w:ascii="Times New Roman" w:eastAsia="Times New Roman" w:hAnsi="Times New Roman" w:cs="Times New Roman"/>
          <w:sz w:val="24"/>
          <w:szCs w:val="24"/>
          <w:lang w:val="x-none"/>
        </w:rPr>
        <w:t>-экономических дисциплин</w:t>
      </w:r>
      <w:r w:rsidR="00C96E9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5147" w:rsidRPr="00C96E90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C96E9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Оборудование учебного кабинета:</w:t>
      </w:r>
    </w:p>
    <w:p w:rsidR="00C96E90" w:rsidRPr="00C96E90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96E9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рабочие места </w:t>
      </w:r>
      <w:proofErr w:type="gramStart"/>
      <w:r w:rsidRPr="00C96E90">
        <w:rPr>
          <w:rFonts w:ascii="Times New Roman" w:eastAsia="Times New Roman" w:hAnsi="Times New Roman" w:cs="Times New Roman"/>
          <w:sz w:val="24"/>
          <w:szCs w:val="24"/>
          <w:lang w:val="x-none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6E90" w:rsidRPr="00C96E90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</w:t>
      </w:r>
      <w:proofErr w:type="spellStart"/>
      <w:r w:rsidRPr="00C96E90">
        <w:rPr>
          <w:rFonts w:ascii="Times New Roman" w:eastAsia="Times New Roman" w:hAnsi="Times New Roman" w:cs="Times New Roman"/>
          <w:sz w:val="24"/>
          <w:szCs w:val="24"/>
          <w:lang w:val="x-none"/>
        </w:rPr>
        <w:t>абочее</w:t>
      </w:r>
      <w:proofErr w:type="spellEnd"/>
      <w:r w:rsidRPr="00C96E90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место преподавателя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6E90" w:rsidRPr="00C96E90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ш</w:t>
      </w:r>
      <w:r w:rsidRPr="00C96E90">
        <w:rPr>
          <w:rFonts w:ascii="Times New Roman" w:eastAsia="Times New Roman" w:hAnsi="Times New Roman" w:cs="Times New Roman"/>
          <w:sz w:val="24"/>
          <w:szCs w:val="24"/>
          <w:lang w:val="x-none"/>
        </w:rPr>
        <w:t>каф или полки для хранения учебной и методической литературы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6E90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</w:t>
      </w:r>
      <w:proofErr w:type="spellStart"/>
      <w:r w:rsidRPr="00C96E90">
        <w:rPr>
          <w:rFonts w:ascii="Times New Roman" w:eastAsia="Times New Roman" w:hAnsi="Times New Roman" w:cs="Times New Roman"/>
          <w:sz w:val="24"/>
          <w:szCs w:val="24"/>
          <w:lang w:val="x-none"/>
        </w:rPr>
        <w:t>оска</w:t>
      </w:r>
      <w:proofErr w:type="spellEnd"/>
    </w:p>
    <w:p w:rsidR="00DF5147" w:rsidRPr="00DF5147" w:rsidRDefault="00DF5147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DF5147">
        <w:rPr>
          <w:rFonts w:ascii="Times New Roman" w:eastAsia="Times New Roman" w:hAnsi="Times New Roman" w:cs="Times New Roman"/>
          <w:sz w:val="24"/>
          <w:szCs w:val="24"/>
          <w:lang w:val="x-none"/>
        </w:rPr>
        <w:t>- комплект учебно-наглядных пособий.</w:t>
      </w:r>
    </w:p>
    <w:p w:rsidR="00DF5147" w:rsidRDefault="00C96E90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учебники.</w:t>
      </w:r>
    </w:p>
    <w:p w:rsidR="00DF5147" w:rsidRPr="00C96E90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/>
        </w:rPr>
      </w:pPr>
      <w:r w:rsidRPr="00C96E90">
        <w:rPr>
          <w:rFonts w:ascii="Times New Roman" w:eastAsia="Times New Roman" w:hAnsi="Times New Roman" w:cs="Times New Roman"/>
          <w:b/>
          <w:sz w:val="24"/>
          <w:szCs w:val="24"/>
          <w:lang w:val="x-none"/>
        </w:rPr>
        <w:t>Технические средства обучения:</w:t>
      </w:r>
    </w:p>
    <w:p w:rsidR="00DF5147" w:rsidRPr="00DF5147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DF514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- телевизор, </w:t>
      </w:r>
    </w:p>
    <w:p w:rsidR="00C96E90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147">
        <w:rPr>
          <w:rFonts w:ascii="Times New Roman" w:eastAsia="Times New Roman" w:hAnsi="Times New Roman" w:cs="Times New Roman"/>
          <w:sz w:val="24"/>
          <w:szCs w:val="24"/>
          <w:lang w:val="x-none"/>
        </w:rPr>
        <w:t>- ноутбук</w:t>
      </w:r>
    </w:p>
    <w:p w:rsidR="00C96E90" w:rsidRPr="00C96E90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6E90">
        <w:rPr>
          <w:rFonts w:ascii="Times New Roman" w:eastAsia="Times New Roman" w:hAnsi="Times New Roman" w:cs="Times New Roman"/>
          <w:b/>
          <w:sz w:val="24"/>
          <w:szCs w:val="24"/>
        </w:rPr>
        <w:t>Залы:</w:t>
      </w:r>
    </w:p>
    <w:p w:rsidR="00C96E90" w:rsidRPr="00C96E90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6E90">
        <w:rPr>
          <w:rFonts w:ascii="Times New Roman" w:eastAsia="Times New Roman" w:hAnsi="Times New Roman" w:cs="Times New Roman"/>
          <w:sz w:val="24"/>
          <w:szCs w:val="24"/>
        </w:rPr>
        <w:t>– библиотека, читальный зал с выходом в интернет;</w:t>
      </w:r>
    </w:p>
    <w:p w:rsidR="0064626C" w:rsidRPr="00C96E90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6E90">
        <w:rPr>
          <w:rFonts w:ascii="Times New Roman" w:eastAsia="Times New Roman" w:hAnsi="Times New Roman" w:cs="Times New Roman"/>
          <w:sz w:val="24"/>
          <w:szCs w:val="24"/>
        </w:rPr>
        <w:t>– актовый зал;</w:t>
      </w:r>
    </w:p>
    <w:p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4626C" w:rsidRPr="0064626C" w:rsidRDefault="0064626C" w:rsidP="0064626C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Pr="0064626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обеспечение </w:t>
      </w:r>
      <w:proofErr w:type="gramStart"/>
      <w:r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 по дисциплине</w:t>
      </w:r>
      <w:proofErr w:type="gramEnd"/>
    </w:p>
    <w:p w:rsidR="0064626C" w:rsidRPr="0064626C" w:rsidRDefault="0064626C" w:rsidP="0064626C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</w:t>
      </w:r>
      <w:r w:rsidRPr="0064626C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64626C">
        <w:rPr>
          <w:rFonts w:ascii="Times New Roman" w:eastAsia="Times New Roman" w:hAnsi="Times New Roman" w:cs="Times New Roman"/>
          <w:bCs/>
          <w:sz w:val="24"/>
          <w:szCs w:val="24"/>
        </w:rPr>
        <w:t>зовательные и информационные ресурсы для использования в образовательном процессе.</w:t>
      </w:r>
    </w:p>
    <w:p w:rsidR="0064626C" w:rsidRPr="0064626C" w:rsidRDefault="0064626C" w:rsidP="0064626C">
      <w:pPr>
        <w:spacing w:before="41" w:after="0" w:line="278" w:lineRule="auto"/>
        <w:ind w:right="-3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Печатные</w:t>
      </w:r>
      <w:r w:rsidRPr="0064626C">
        <w:rPr>
          <w:rFonts w:ascii="Times New Roman" w:eastAsia="Calibri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издания</w:t>
      </w:r>
    </w:p>
    <w:p w:rsidR="0064626C" w:rsidRPr="0064626C" w:rsidRDefault="0064626C" w:rsidP="0064626C">
      <w:pPr>
        <w:widowControl w:val="0"/>
        <w:autoSpaceDE w:val="0"/>
        <w:autoSpaceDN w:val="0"/>
        <w:spacing w:after="0" w:line="267" w:lineRule="exact"/>
        <w:ind w:left="392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64626C">
        <w:rPr>
          <w:rFonts w:ascii="Times New Roman" w:eastAsia="Times New Roman" w:hAnsi="Times New Roman" w:cs="Times New Roman"/>
          <w:sz w:val="24"/>
          <w:szCs w:val="24"/>
          <w:lang w:val="x-none"/>
        </w:rPr>
        <w:t>Основные</w:t>
      </w:r>
      <w:r w:rsidRPr="0064626C">
        <w:rPr>
          <w:rFonts w:ascii="Times New Roman" w:eastAsia="Times New Roman" w:hAnsi="Times New Roman" w:cs="Times New Roman"/>
          <w:spacing w:val="-4"/>
          <w:sz w:val="24"/>
          <w:szCs w:val="24"/>
          <w:lang w:val="x-none"/>
        </w:rPr>
        <w:t xml:space="preserve"> </w:t>
      </w:r>
      <w:r w:rsidRPr="0064626C">
        <w:rPr>
          <w:rFonts w:ascii="Times New Roman" w:eastAsia="Times New Roman" w:hAnsi="Times New Roman" w:cs="Times New Roman"/>
          <w:sz w:val="24"/>
          <w:szCs w:val="24"/>
          <w:lang w:val="x-none"/>
        </w:rPr>
        <w:t>источники :</w:t>
      </w:r>
    </w:p>
    <w:p w:rsidR="00232A59" w:rsidRPr="00232A59" w:rsidRDefault="00232A59" w:rsidP="00232A59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Мединский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 В.Р., </w:t>
      </w: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Торкунов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 А.В. История. История России. 1914-1945 годы: 10-й класс: базовый уровень: учебник/В.Р. </w:t>
      </w: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Мединский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, А.В. </w:t>
      </w: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Торкунов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>. – Москва: Просв</w:t>
      </w:r>
      <w:r w:rsidRPr="00232A5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32A59">
        <w:rPr>
          <w:rFonts w:ascii="Times New Roman" w:eastAsia="Times New Roman" w:hAnsi="Times New Roman" w:cs="Times New Roman"/>
          <w:sz w:val="24"/>
          <w:szCs w:val="24"/>
        </w:rPr>
        <w:t>щение, 2023. – 496 с.: ил.</w:t>
      </w:r>
    </w:p>
    <w:p w:rsidR="00232A59" w:rsidRDefault="00232A59" w:rsidP="00232A59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Мединский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 В.Р., </w:t>
      </w: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Торкунов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 А.В. История. </w:t>
      </w:r>
      <w:r>
        <w:rPr>
          <w:rFonts w:ascii="Times New Roman" w:eastAsia="Times New Roman" w:hAnsi="Times New Roman" w:cs="Times New Roman"/>
          <w:sz w:val="24"/>
          <w:szCs w:val="24"/>
        </w:rPr>
        <w:t>Всеобщая история</w:t>
      </w:r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. 1914-1945 годы: 10-й класс: базовый уровень: учебник/В.Р. </w:t>
      </w: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Мединский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, А.В. </w:t>
      </w: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Торкунов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>. – Москва: Просв</w:t>
      </w:r>
      <w:r w:rsidRPr="00232A5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32A59">
        <w:rPr>
          <w:rFonts w:ascii="Times New Roman" w:eastAsia="Times New Roman" w:hAnsi="Times New Roman" w:cs="Times New Roman"/>
          <w:sz w:val="24"/>
          <w:szCs w:val="24"/>
        </w:rPr>
        <w:t>щение, 2023.</w:t>
      </w:r>
      <w:r w:rsidR="000E2F19">
        <w:rPr>
          <w:rFonts w:ascii="Times New Roman" w:eastAsia="Times New Roman" w:hAnsi="Times New Roman" w:cs="Times New Roman"/>
          <w:sz w:val="24"/>
          <w:szCs w:val="24"/>
        </w:rPr>
        <w:t>- 240 с.</w:t>
      </w:r>
      <w:proofErr w:type="gramStart"/>
      <w:r w:rsidR="000E2F1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0E2F19">
        <w:rPr>
          <w:rFonts w:ascii="Times New Roman" w:eastAsia="Times New Roman" w:hAnsi="Times New Roman" w:cs="Times New Roman"/>
          <w:sz w:val="24"/>
          <w:szCs w:val="24"/>
        </w:rPr>
        <w:t xml:space="preserve"> ил.</w:t>
      </w:r>
    </w:p>
    <w:p w:rsidR="00232A59" w:rsidRDefault="00232A59" w:rsidP="00232A59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Мединский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 В.Р., </w:t>
      </w: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Торкунов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 А.В. История. </w:t>
      </w:r>
      <w:r>
        <w:rPr>
          <w:rFonts w:ascii="Times New Roman" w:eastAsia="Times New Roman" w:hAnsi="Times New Roman" w:cs="Times New Roman"/>
          <w:sz w:val="24"/>
          <w:szCs w:val="24"/>
        </w:rPr>
        <w:t>История России</w:t>
      </w:r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. 1945- начало 21 века: 11-й класс: базовый уровень: учебник/В.Р. </w:t>
      </w: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Мединский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, А.В. </w:t>
      </w: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Торкунов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>. – Москва: Просв</w:t>
      </w:r>
      <w:r w:rsidRPr="00232A5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32A59">
        <w:rPr>
          <w:rFonts w:ascii="Times New Roman" w:eastAsia="Times New Roman" w:hAnsi="Times New Roman" w:cs="Times New Roman"/>
          <w:sz w:val="24"/>
          <w:szCs w:val="24"/>
        </w:rPr>
        <w:t>щение, 2023.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448 с.: ил.</w:t>
      </w:r>
    </w:p>
    <w:p w:rsidR="00232A59" w:rsidRPr="00232A59" w:rsidRDefault="00232A59" w:rsidP="00232A59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Мединский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 В.Р., </w:t>
      </w: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Торкунов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 А.В. История. Всеобщая история. 1945- начало 21 века: 11-й класс: базовый уровень: учебник/В.Р. </w:t>
      </w: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Мединский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, А.В. </w:t>
      </w:r>
      <w:proofErr w:type="spellStart"/>
      <w:r w:rsidRPr="00232A59">
        <w:rPr>
          <w:rFonts w:ascii="Times New Roman" w:eastAsia="Times New Roman" w:hAnsi="Times New Roman" w:cs="Times New Roman"/>
          <w:sz w:val="24"/>
          <w:szCs w:val="24"/>
        </w:rPr>
        <w:t>Торкунов</w:t>
      </w:r>
      <w:proofErr w:type="spellEnd"/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. – Москва: Просвещение, 2023. – </w:t>
      </w:r>
      <w:r>
        <w:rPr>
          <w:rFonts w:ascii="Times New Roman" w:eastAsia="Times New Roman" w:hAnsi="Times New Roman" w:cs="Times New Roman"/>
          <w:sz w:val="24"/>
          <w:szCs w:val="24"/>
        </w:rPr>
        <w:t>272</w:t>
      </w:r>
      <w:r w:rsidRPr="00232A59">
        <w:rPr>
          <w:rFonts w:ascii="Times New Roman" w:eastAsia="Times New Roman" w:hAnsi="Times New Roman" w:cs="Times New Roman"/>
          <w:sz w:val="24"/>
          <w:szCs w:val="24"/>
        </w:rPr>
        <w:t xml:space="preserve"> с.: ил.</w:t>
      </w:r>
    </w:p>
    <w:p w:rsidR="0064626C" w:rsidRPr="0064626C" w:rsidRDefault="0064626C" w:rsidP="0064626C">
      <w:pPr>
        <w:widowControl w:val="0"/>
        <w:autoSpaceDE w:val="0"/>
        <w:autoSpaceDN w:val="0"/>
        <w:spacing w:after="0" w:line="272" w:lineRule="exact"/>
        <w:ind w:left="392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64626C">
        <w:rPr>
          <w:rFonts w:ascii="Times New Roman" w:eastAsia="Times New Roman" w:hAnsi="Times New Roman" w:cs="Times New Roman"/>
          <w:sz w:val="24"/>
          <w:szCs w:val="24"/>
          <w:lang w:val="x-none"/>
        </w:rPr>
        <w:t>Дополнительные</w:t>
      </w:r>
      <w:r w:rsidRPr="0064626C">
        <w:rPr>
          <w:rFonts w:ascii="Times New Roman" w:eastAsia="Times New Roman" w:hAnsi="Times New Roman" w:cs="Times New Roman"/>
          <w:spacing w:val="-4"/>
          <w:sz w:val="24"/>
          <w:szCs w:val="24"/>
          <w:lang w:val="x-none"/>
        </w:rPr>
        <w:t xml:space="preserve"> </w:t>
      </w:r>
      <w:r w:rsidRPr="0064626C">
        <w:rPr>
          <w:rFonts w:ascii="Times New Roman" w:eastAsia="Times New Roman" w:hAnsi="Times New Roman" w:cs="Times New Roman"/>
          <w:sz w:val="24"/>
          <w:szCs w:val="24"/>
          <w:lang w:val="x-none"/>
        </w:rPr>
        <w:t>источники</w:t>
      </w:r>
      <w:r w:rsidRPr="0064626C">
        <w:rPr>
          <w:rFonts w:ascii="Times New Roman" w:eastAsia="Times New Roman" w:hAnsi="Times New Roman" w:cs="Times New Roman"/>
          <w:spacing w:val="1"/>
          <w:sz w:val="24"/>
          <w:szCs w:val="24"/>
          <w:lang w:val="x-none"/>
        </w:rPr>
        <w:t xml:space="preserve"> </w:t>
      </w:r>
    </w:p>
    <w:p w:rsidR="00B14A2A" w:rsidRP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электронные издания</w:t>
      </w:r>
    </w:p>
    <w:p w:rsidR="00B14A2A" w:rsidRP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История новейшего времени: учебник и практикум для среднего профессионального образования / под редакцией В. Л. Хейфеца. - Москва: Издательство </w:t>
      </w:r>
      <w:proofErr w:type="spellStart"/>
      <w:r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2019. - 345 с. - (Профессиональное образование). - ISBN 978-5-534-09887-7. - Текст: электронный // Образовательная платформа </w:t>
      </w:r>
      <w:proofErr w:type="spellStart"/>
      <w:r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- URL: https://urait.ru/bcode/442413 (дата о</w:t>
      </w:r>
      <w:r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>б</w:t>
      </w:r>
      <w:r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ращения: 30.11.2021). </w:t>
      </w:r>
    </w:p>
    <w:p w:rsid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История: учебное пособие / П.С. Самыгин, С.И. Самыгин, В.Н. Шевелев, Е.В. </w:t>
      </w:r>
      <w:proofErr w:type="spellStart"/>
      <w:proofErr w:type="gramStart"/>
      <w:r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>Ше-велева</w:t>
      </w:r>
      <w:proofErr w:type="spellEnd"/>
      <w:proofErr w:type="gramEnd"/>
      <w:r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- Москва: ИНФРА-М, 2020. - 528 </w:t>
      </w:r>
      <w:proofErr w:type="gramStart"/>
      <w:r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 w:rsidRPr="00B14A2A">
        <w:rPr>
          <w:rFonts w:ascii="Times New Roman" w:eastAsia="Calibri" w:hAnsi="Times New Roman" w:cs="Times New Roman"/>
          <w:sz w:val="24"/>
          <w:szCs w:val="24"/>
          <w:lang w:eastAsia="ru-RU"/>
        </w:rPr>
        <w:t>. - (Среднее профессиональное образование). - ISBN 978-5-16-102693-9. - Текст: электронный. - URL: https://znanium.com/catalog/product/1060624 - Режим доступа: по подписке.</w:t>
      </w:r>
    </w:p>
    <w:p w:rsid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4626C" w:rsidRDefault="0064626C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sz w:val="24"/>
          <w:szCs w:val="24"/>
          <w:lang w:val="x-none"/>
        </w:rPr>
        <w:lastRenderedPageBreak/>
        <w:t>Интернет ресурсы:</w:t>
      </w:r>
      <w:r w:rsidRPr="0064626C">
        <w:rPr>
          <w:rFonts w:ascii="Times New Roman" w:eastAsia="Times New Roman" w:hAnsi="Times New Roman" w:cs="Times New Roman"/>
          <w:spacing w:val="1"/>
          <w:sz w:val="24"/>
          <w:szCs w:val="24"/>
          <w:lang w:val="x-none"/>
        </w:rPr>
        <w:t xml:space="preserve"> </w:t>
      </w:r>
    </w:p>
    <w:p w:rsidR="00B14A2A" w:rsidRP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1. Касьянов, В. В. История России: учебное пособие для среднего профессионального образования / В. В. Касьянов. - 2-е изд.,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перераб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. и доп. - Москва: Издательство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2020. - 255 с. - (Профессиональное образование). - ISBN 978-5-534-09549-4. - Текст: электронный // ЭБС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[сайт]. - URL: https://urait.ru/bcode/455910</w:t>
      </w:r>
    </w:p>
    <w:p w:rsidR="00B14A2A" w:rsidRP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3. Волошина, В. Ю. История России. 1917-1993 годы: учебное пособие для среднего профессионального образования / В. Ю. Волошина, А. Г. Быкова. - 2-е изд.,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перераб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. и доп. - Москва: Издательство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2020. - 242 с. - (Профессиональное образование). - ISBN 978-5-534-05792-8. - Текст: электронный // ЭБС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[сайт]. - URL: https://urait.ru/bcode/454066</w:t>
      </w:r>
    </w:p>
    <w:p w:rsidR="00B14A2A" w:rsidRP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4. Иловайский, Д. И. Краткие очерки русской истории: учебное пособие для среднего профессионального образования / Д. И. Иловайский. - Москва: Издательство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2020. - 304 с. - (Профессиональное образование). - ISBN 978-5-534-09210-3. - Текст: электронный // ЭБС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[сайт]. - URL: https://urait.ru/bcode/453417</w:t>
      </w:r>
    </w:p>
    <w:p w:rsidR="00B14A2A" w:rsidRP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5. Крамаренко, Р. А. История России: учебное пособие для среднего профессионального образования / Р. А. Крамаренко. - 2-е изд.,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испр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. и доп. - Москва: Издательство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2020. - 197 с. - (Профессиональное образование). - ISBN 978-5-534-09199-1. - Текст: электронный // ЭБС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[сайт]. - URL: https://urait.ru/bcode/453590</w:t>
      </w:r>
    </w:p>
    <w:p w:rsidR="00B14A2A" w:rsidRP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6.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Любичанковский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, С. В. История России XVII-XVIII веков. Практикум: учебное пос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бие для среднего профессионального образования / С. В.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Любичанковский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. - 2-е изд.,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перераб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. и доп. - Москва: Издательство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2020. - 159 с. - (Профессиональное </w:t>
      </w:r>
      <w:proofErr w:type="spellStart"/>
      <w:proofErr w:type="gram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обра-зование</w:t>
      </w:r>
      <w:proofErr w:type="spellEnd"/>
      <w:proofErr w:type="gram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). - ISBN 978-5-534-07969-2. - Текст: электронный // ЭБС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[сайт]. - URL: https://urait.ru/bcode/455591</w:t>
      </w:r>
    </w:p>
    <w:p w:rsidR="00B14A2A" w:rsidRP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7.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Прядеин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, В. С. История России в схемах, таблицах, терминах и тестах: учебное пос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бие для среднего профессионального образования / В. С.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Прядеин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; под научной реда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цией В. М. Кириллова. - Москва: Издательство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, 2020. - 198 с. - (Профессионал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ное образование). - ISBN 978-5-534-05440-8. - Текст: электронный // ЭБС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[сайт]. - URL: https://urait.ru/bcode/454853</w:t>
      </w:r>
    </w:p>
    <w:p w:rsidR="00B14A2A" w:rsidRP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8. Степанова, Л. Г. История России. Практикум: учебное пособие для среднего профе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сионального образования / Л. Г. Степанова. - Москва: Издательство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2020. - 231 с. - (Профессиональное образование). - ISBN 978-5-534-10705-0. - Текст: электронный // ЭБС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[сайт]. - URL: https://urait.ru/bcode/456028</w:t>
      </w:r>
    </w:p>
    <w:p w:rsidR="00B14A2A" w:rsidRP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9. Мокроусова, Л. Г. История России: учебное пособие для среднего профессионального образования / Л. Г. Мокроусова, А. Н. Павлова. - Москва: Издательство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, 2020. - 128 с. - (Профессиональное образование). - ISBN 978-5-534-08376-7. - Текст: электро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ный // ЭБС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[сайт]. - URL: https://urait.ru/bcode/453391</w:t>
      </w:r>
    </w:p>
    <w:p w:rsidR="00B14A2A" w:rsidRP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10. Соловьев, С. М. Учебная книга русской истории: учебное пособие для среднего пр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фессионального образования / С. М. Соловьев. - Москва: Издательство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, 2020. - 340 с. - (Профессиональное образование). - ISBN 978-5-534-13979-2. - Текст: электро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ный // ЭБС </w:t>
      </w:r>
      <w:proofErr w:type="spellStart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Юрайт</w:t>
      </w:r>
      <w:proofErr w:type="spellEnd"/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[сайт]. - URL: https://urait.ru/bcode/467412</w:t>
      </w:r>
    </w:p>
    <w:p w:rsidR="00B14A2A" w:rsidRDefault="00B14A2A" w:rsidP="00B14A2A">
      <w:pPr>
        <w:widowControl w:val="0"/>
        <w:autoSpaceDE w:val="0"/>
        <w:autoSpaceDN w:val="0"/>
        <w:spacing w:after="0" w:line="275" w:lineRule="exact"/>
        <w:ind w:left="39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>11.</w:t>
      </w:r>
      <w:r w:rsidRPr="00B14A2A">
        <w:rPr>
          <w:rFonts w:ascii="Times New Roman" w:eastAsia="Times New Roman" w:hAnsi="Times New Roman" w:cs="Times New Roman"/>
          <w:spacing w:val="1"/>
          <w:sz w:val="24"/>
          <w:szCs w:val="24"/>
        </w:rPr>
        <w:tab/>
        <w:t>Большая российская энциклопедия [Электронный ресурс]. - Режим доступа: http://bigenc.ru/.</w:t>
      </w:r>
    </w:p>
    <w:p w:rsidR="0064626C" w:rsidRPr="0064626C" w:rsidRDefault="00B14A2A" w:rsidP="0064626C">
      <w:pPr>
        <w:spacing w:before="1" w:after="0"/>
        <w:ind w:left="392" w:right="28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4626C" w:rsidRPr="0064626C" w:rsidRDefault="0064626C" w:rsidP="006462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:rsidR="0064626C" w:rsidRPr="0064626C" w:rsidRDefault="0064626C" w:rsidP="006462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</w:t>
      </w: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t>С</w:t>
      </w: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t>ЦИПЛИНЫ</w:t>
      </w:r>
    </w:p>
    <w:p w:rsidR="0064626C" w:rsidRPr="0064626C" w:rsidRDefault="0064626C" w:rsidP="0064626C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4626C" w:rsidRPr="009A186D" w:rsidRDefault="0064626C" w:rsidP="009A186D">
      <w:pPr>
        <w:widowControl w:val="0"/>
        <w:tabs>
          <w:tab w:val="left" w:pos="9072"/>
          <w:tab w:val="left" w:pos="9194"/>
        </w:tabs>
        <w:autoSpaceDE w:val="0"/>
        <w:autoSpaceDN w:val="0"/>
        <w:spacing w:after="0"/>
        <w:ind w:right="-162"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186D">
        <w:rPr>
          <w:rFonts w:ascii="Times New Roman" w:eastAsia="Times New Roman" w:hAnsi="Times New Roman" w:cs="Times New Roman"/>
          <w:sz w:val="24"/>
          <w:szCs w:val="24"/>
          <w:lang w:val="x-none"/>
        </w:rPr>
        <w:t>Контроль и оценка результатов осуществляется преподавателем в процессе проведения</w:t>
      </w:r>
      <w:r w:rsidRPr="009A186D">
        <w:rPr>
          <w:rFonts w:ascii="Times New Roman" w:eastAsia="Times New Roman" w:hAnsi="Times New Roman" w:cs="Times New Roman"/>
          <w:spacing w:val="1"/>
          <w:sz w:val="24"/>
          <w:szCs w:val="24"/>
          <w:lang w:val="x-none"/>
        </w:rPr>
        <w:t xml:space="preserve"> </w:t>
      </w:r>
      <w:r w:rsidRPr="009A186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практических занятий, </w:t>
      </w:r>
      <w:r w:rsidRPr="009A186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A186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тестирования, а также </w:t>
      </w:r>
      <w:r w:rsidR="009A186D" w:rsidRPr="009A186D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</w:t>
      </w:r>
      <w:r w:rsidR="009A186D" w:rsidRPr="009A186D">
        <w:rPr>
          <w:rFonts w:ascii="Times New Roman" w:eastAsia="Times New Roman" w:hAnsi="Times New Roman" w:cs="Times New Roman"/>
          <w:sz w:val="24"/>
          <w:szCs w:val="24"/>
          <w:lang w:val="x-none"/>
        </w:rPr>
        <w:t>подготов</w:t>
      </w:r>
      <w:r w:rsidR="009A186D" w:rsidRPr="009A186D">
        <w:rPr>
          <w:rFonts w:ascii="Times New Roman" w:eastAsia="Times New Roman" w:hAnsi="Times New Roman" w:cs="Times New Roman"/>
          <w:sz w:val="24"/>
          <w:szCs w:val="24"/>
        </w:rPr>
        <w:t xml:space="preserve">ки </w:t>
      </w:r>
      <w:r w:rsidR="009A186D" w:rsidRPr="009A186D">
        <w:rPr>
          <w:rFonts w:ascii="Times New Roman" w:eastAsia="Times New Roman" w:hAnsi="Times New Roman" w:cs="Times New Roman"/>
          <w:sz w:val="24"/>
          <w:szCs w:val="24"/>
          <w:lang w:val="x-none"/>
        </w:rPr>
        <w:t>и выступление с докладом, сообщением, презентацией</w:t>
      </w:r>
      <w:r w:rsidR="009A186D" w:rsidRPr="009A186D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9A186D" w:rsidRPr="009A186D">
        <w:rPr>
          <w:rFonts w:ascii="Times New Roman" w:eastAsia="Times New Roman" w:hAnsi="Times New Roman" w:cs="Times New Roman"/>
          <w:sz w:val="24"/>
          <w:szCs w:val="24"/>
          <w:lang w:val="x-none"/>
        </w:rPr>
        <w:t>решен</w:t>
      </w:r>
      <w:r w:rsidR="009A186D" w:rsidRPr="009A186D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9A186D" w:rsidRPr="009A186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ситуационной задач</w:t>
      </w:r>
      <w:r w:rsidR="009A186D" w:rsidRPr="009A186D">
        <w:rPr>
          <w:rFonts w:ascii="Times New Roman" w:eastAsia="Times New Roman" w:hAnsi="Times New Roman" w:cs="Times New Roman"/>
          <w:sz w:val="24"/>
          <w:szCs w:val="24"/>
        </w:rPr>
        <w:t>, устн</w:t>
      </w:r>
      <w:r w:rsidR="009A186D" w:rsidRPr="009A186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9A186D" w:rsidRPr="009A186D">
        <w:rPr>
          <w:rFonts w:ascii="Times New Roman" w:eastAsia="Times New Roman" w:hAnsi="Times New Roman" w:cs="Times New Roman"/>
          <w:sz w:val="24"/>
          <w:szCs w:val="24"/>
        </w:rPr>
        <w:t>го и письменного опроса, дифференцированного зачета</w:t>
      </w:r>
      <w:r w:rsidR="009A186D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2976"/>
        <w:gridCol w:w="3016"/>
      </w:tblGrid>
      <w:tr w:rsidR="0064626C" w:rsidRPr="0064626C" w:rsidTr="009A186D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9A186D" w:rsidRPr="0064626C" w:rsidTr="009A186D">
        <w:trPr>
          <w:trHeight w:val="27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6D" w:rsidRDefault="009A186D" w:rsidP="0064626C">
            <w:pPr>
              <w:spacing w:after="0" w:line="240" w:lineRule="auto"/>
              <w:rPr>
                <w:rFonts w:ascii="Times New Roman" w:eastAsia="Calibri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i/>
                <w:sz w:val="24"/>
                <w:szCs w:val="24"/>
                <w:lang w:eastAsia="ru-RU"/>
              </w:rPr>
              <w:t>Знания</w:t>
            </w:r>
          </w:p>
          <w:p w:rsidR="009A186D" w:rsidRPr="008D2373" w:rsidRDefault="009A186D" w:rsidP="008D2373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- основных этапов исторического развития России как основания формирования российской гра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ж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данской идентичности, социал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ь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ных ценностей и социокульту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р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ных ориентаций личности;</w:t>
            </w:r>
          </w:p>
          <w:p w:rsidR="009A186D" w:rsidRPr="008D2373" w:rsidRDefault="009A186D" w:rsidP="008D2373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- духовных и культурных трад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и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ций многонационального народа Российской Федерации;</w:t>
            </w:r>
          </w:p>
          <w:p w:rsidR="009A186D" w:rsidRPr="008D2373" w:rsidRDefault="009A186D" w:rsidP="008D2373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- роль науки, культуры и рел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и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гии в сохранении и укреплений национальных и государстве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н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ных традиций;</w:t>
            </w:r>
          </w:p>
          <w:p w:rsidR="009A186D" w:rsidRPr="008D2373" w:rsidRDefault="009A186D" w:rsidP="008D2373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- основных направлений разв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и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тия ключевых регионов мира на рубеже XX – XXI веков;</w:t>
            </w:r>
          </w:p>
          <w:p w:rsidR="009A186D" w:rsidRPr="008D2373" w:rsidRDefault="009A186D" w:rsidP="008D2373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- сущности и причин локальных, региональных, межгосуда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р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ственных конфликтов в конце XX – начале XXI вв.;</w:t>
            </w:r>
          </w:p>
          <w:p w:rsidR="009A186D" w:rsidRPr="008D2373" w:rsidRDefault="009A186D" w:rsidP="008D2373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-- назначения ООН, НАТО, ЕС и других организаций, и основных направлений их деятельности;</w:t>
            </w:r>
          </w:p>
          <w:p w:rsidR="009A186D" w:rsidRPr="008D2373" w:rsidRDefault="009A186D" w:rsidP="0064626C">
            <w:pPr>
              <w:spacing w:after="0" w:line="240" w:lineRule="auto"/>
              <w:rPr>
                <w:rFonts w:ascii="Times New Roman" w:eastAsia="Calibri" w:hAnsi="Times New Roman" w:cs="Arial"/>
                <w:i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- основных процессов (интегр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а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ционных, поликультурных, м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и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грационных и иных) политич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е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ского и экономического развития ведущих государств и регионов мира;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6D" w:rsidRPr="009A186D" w:rsidRDefault="009A186D" w:rsidP="009A186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«Отлично» - теоретич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е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ское содержание курса освоено полностью, без пробелов, умения сфо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р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мированы, все предусмо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т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ренные программой уче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б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ные задания выполнены, качество их выполнения оценено высоко.</w:t>
            </w:r>
          </w:p>
          <w:p w:rsidR="009A186D" w:rsidRPr="009A186D" w:rsidRDefault="009A186D" w:rsidP="009A186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«Хорошо» - теоретическое содержание курса освоено полностью, без пробелов, некоторые умения сфо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р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мированы недостаточно, все предусмотренные пр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граммой учебные задания выполнены, некоторые виды заданий выполнены с ошибками.</w:t>
            </w:r>
          </w:p>
          <w:p w:rsidR="009A186D" w:rsidRPr="009A186D" w:rsidRDefault="009A186D" w:rsidP="009A186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«Удовлетворительно» - теоретическое содержание курса освоено частично, но пробелы не носят с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у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щественного характера, необходимые умения р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а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боты с освоенным матер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и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алом в основном сформ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и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рованы, большинство предусмотренных пр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граммой обучения уче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б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ных заданий выполнено, некоторые из выполне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н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ных заданий содержат ошибки.</w:t>
            </w:r>
          </w:p>
          <w:p w:rsidR="009A186D" w:rsidRPr="009A186D" w:rsidRDefault="009A186D" w:rsidP="009A186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«Неудовлетворительно» - теоретическое содержание курса не освоено, необх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димые умения не сформ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и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рованы, выполненные учебные задания содержат грубые ошибки.</w:t>
            </w:r>
          </w:p>
          <w:p w:rsidR="009A186D" w:rsidRPr="009A186D" w:rsidRDefault="009A186D" w:rsidP="0064626C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Arial"/>
                <w:sz w:val="24"/>
                <w:szCs w:val="24"/>
                <w:lang w:val="en-US" w:eastAsia="ru-RU"/>
              </w:rPr>
              <w:t xml:space="preserve"> </w:t>
            </w:r>
          </w:p>
          <w:p w:rsidR="009A186D" w:rsidRPr="009A186D" w:rsidRDefault="009A186D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6D" w:rsidRPr="008D2373" w:rsidRDefault="009A186D" w:rsidP="008D2373">
            <w:pPr>
              <w:pStyle w:val="a5"/>
              <w:numPr>
                <w:ilvl w:val="0"/>
                <w:numId w:val="6"/>
              </w:numPr>
              <w:spacing w:after="0" w:line="240" w:lineRule="auto"/>
              <w:ind w:hanging="720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Тестирование.</w:t>
            </w:r>
          </w:p>
          <w:p w:rsidR="009A186D" w:rsidRPr="009A186D" w:rsidRDefault="009A186D" w:rsidP="008D2373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val="en-US" w:eastAsia="ru-RU"/>
              </w:rPr>
            </w:pP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•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ab/>
              <w:t>Наблюдение за в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ы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полнением практического задания</w:t>
            </w:r>
            <w:proofErr w:type="gramStart"/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.</w:t>
            </w:r>
            <w:proofErr w:type="gramEnd"/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д</w:t>
            </w:r>
            <w:proofErr w:type="gramEnd"/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еятельностью студента)</w:t>
            </w:r>
          </w:p>
          <w:p w:rsidR="009A186D" w:rsidRPr="008D2373" w:rsidRDefault="009A186D" w:rsidP="008D2373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•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ab/>
              <w:t>Оценка выполнения практического задания</w:t>
            </w:r>
          </w:p>
          <w:p w:rsidR="009A186D" w:rsidRPr="008D2373" w:rsidRDefault="009A186D" w:rsidP="008D2373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•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ab/>
              <w:t>Подготовка и в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ы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ступление с докладом, с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общением, презентацией.</w:t>
            </w:r>
          </w:p>
          <w:p w:rsidR="009A186D" w:rsidRPr="009A186D" w:rsidRDefault="009A186D" w:rsidP="0064626C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•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ab/>
              <w:t>Решение ситуац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и</w:t>
            </w:r>
            <w:r w:rsidRPr="008D2373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онной задачи</w:t>
            </w:r>
          </w:p>
          <w:p w:rsidR="009A186D" w:rsidRPr="009A186D" w:rsidRDefault="009A186D" w:rsidP="009A186D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20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Письменный опрос</w:t>
            </w:r>
          </w:p>
          <w:p w:rsidR="009A186D" w:rsidRPr="009A186D" w:rsidRDefault="009A186D" w:rsidP="009A186D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20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Устный опрос</w:t>
            </w:r>
          </w:p>
          <w:p w:rsidR="009A186D" w:rsidRPr="009A186D" w:rsidRDefault="009A186D" w:rsidP="009A186D">
            <w:pPr>
              <w:pStyle w:val="a5"/>
              <w:numPr>
                <w:ilvl w:val="0"/>
                <w:numId w:val="7"/>
              </w:numPr>
              <w:spacing w:after="0" w:line="240" w:lineRule="auto"/>
              <w:ind w:left="42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  <w:tr w:rsidR="009A186D" w:rsidRPr="0064626C" w:rsidTr="009A186D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86D" w:rsidRDefault="009A186D" w:rsidP="0064626C">
            <w:pPr>
              <w:spacing w:after="0" w:line="240" w:lineRule="auto"/>
              <w:rPr>
                <w:rFonts w:ascii="Times New Roman" w:eastAsia="Calibri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i/>
                <w:sz w:val="24"/>
                <w:szCs w:val="24"/>
                <w:lang w:eastAsia="ru-RU"/>
              </w:rPr>
              <w:t>Умения</w:t>
            </w:r>
          </w:p>
          <w:p w:rsidR="009A186D" w:rsidRPr="008D2373" w:rsidRDefault="009A186D" w:rsidP="008D23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ориентироваться в современной экономической, политической и культурной ситуации в России и мире </w:t>
            </w:r>
          </w:p>
          <w:p w:rsidR="009A186D" w:rsidRPr="008D2373" w:rsidRDefault="009A186D" w:rsidP="008D23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выявлять взаимосвязь отеч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ственных, региональных, мир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вых социально-экономических, политических и культурных пр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блем.</w:t>
            </w:r>
          </w:p>
          <w:p w:rsidR="009A186D" w:rsidRPr="008D2373" w:rsidRDefault="009A186D" w:rsidP="008D23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осознавать российскую гра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данскую идентичность в пол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культурном социуме в соотве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ствии с традиционными общеч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ловеческими ценностями</w:t>
            </w:r>
          </w:p>
          <w:p w:rsidR="009A186D" w:rsidRPr="008D2373" w:rsidRDefault="009A186D" w:rsidP="008D23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демонстрировать уважительное отношение к историческому наследию и социокультурным традициям российского госуда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8D23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ства.</w:t>
            </w:r>
          </w:p>
          <w:p w:rsidR="009A186D" w:rsidRPr="0064626C" w:rsidRDefault="009A186D" w:rsidP="0064626C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6D" w:rsidRPr="009A186D" w:rsidRDefault="009A186D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86D" w:rsidRPr="009A186D" w:rsidRDefault="009A186D" w:rsidP="009A186D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8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Экспертное наблюд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е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ние </w:t>
            </w:r>
          </w:p>
          <w:p w:rsidR="009A186D" w:rsidRPr="009A186D" w:rsidRDefault="009A186D" w:rsidP="009A186D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31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Защита практич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е</w:t>
            </w:r>
            <w:r w:rsidRPr="009A186D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ских занятий</w:t>
            </w:r>
          </w:p>
        </w:tc>
      </w:tr>
    </w:tbl>
    <w:p w:rsidR="0064626C" w:rsidRPr="0064626C" w:rsidRDefault="0064626C" w:rsidP="0064626C">
      <w:pPr>
        <w:spacing w:after="0" w:line="3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4626C" w:rsidRPr="009A186D" w:rsidRDefault="009A186D" w:rsidP="0064626C">
      <w:pPr>
        <w:spacing w:after="0"/>
        <w:ind w:left="392" w:right="286"/>
        <w:jc w:val="both"/>
        <w:rPr>
          <w:rFonts w:ascii="Times New Roman" w:eastAsia="Calibri" w:hAnsi="Times New Roman" w:cs="Times New Roman"/>
          <w:i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en-US" w:eastAsia="ru-RU"/>
        </w:rPr>
        <w:t xml:space="preserve"> </w:t>
      </w:r>
    </w:p>
    <w:p w:rsidR="0064626C" w:rsidRPr="0064626C" w:rsidRDefault="0064626C" w:rsidP="0064626C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4626C" w:rsidRPr="0064626C" w:rsidRDefault="0064626C" w:rsidP="0064626C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D50F2" w:rsidRDefault="001D50F2"/>
    <w:sectPr w:rsidR="001D5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>
    <w:nsid w:val="12BB5160"/>
    <w:multiLevelType w:val="hybridMultilevel"/>
    <w:tmpl w:val="72D283E0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D6C435E"/>
    <w:multiLevelType w:val="hybridMultilevel"/>
    <w:tmpl w:val="55FAE6BC"/>
    <w:lvl w:ilvl="0" w:tplc="0C0C8B30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478924D2"/>
    <w:multiLevelType w:val="hybridMultilevel"/>
    <w:tmpl w:val="A93CF3EE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6">
    <w:nsid w:val="6CAF4358"/>
    <w:multiLevelType w:val="hybridMultilevel"/>
    <w:tmpl w:val="92E4DF3C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043"/>
    <w:rsid w:val="000E00F4"/>
    <w:rsid w:val="000E2F19"/>
    <w:rsid w:val="001D50F2"/>
    <w:rsid w:val="00232A59"/>
    <w:rsid w:val="00247C15"/>
    <w:rsid w:val="0025104F"/>
    <w:rsid w:val="00254427"/>
    <w:rsid w:val="00385043"/>
    <w:rsid w:val="00484239"/>
    <w:rsid w:val="004D6102"/>
    <w:rsid w:val="0064626C"/>
    <w:rsid w:val="0076634F"/>
    <w:rsid w:val="008D2373"/>
    <w:rsid w:val="009A186D"/>
    <w:rsid w:val="00A02EB1"/>
    <w:rsid w:val="00A75DEF"/>
    <w:rsid w:val="00B14A2A"/>
    <w:rsid w:val="00B76375"/>
    <w:rsid w:val="00C96E90"/>
    <w:rsid w:val="00DF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14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4626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4626C"/>
  </w:style>
  <w:style w:type="paragraph" w:customStyle="1" w:styleId="TableParagraph">
    <w:name w:val="Table Paragraph"/>
    <w:basedOn w:val="a"/>
    <w:uiPriority w:val="1"/>
    <w:qFormat/>
    <w:rsid w:val="006462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232A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14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4626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4626C"/>
  </w:style>
  <w:style w:type="paragraph" w:customStyle="1" w:styleId="TableParagraph">
    <w:name w:val="Table Paragraph"/>
    <w:basedOn w:val="a"/>
    <w:uiPriority w:val="1"/>
    <w:qFormat/>
    <w:rsid w:val="006462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232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219FFC5-D673-4CA9-90F6-5089726E1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18</Pages>
  <Words>4092</Words>
  <Characters>23329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Русский</cp:lastModifiedBy>
  <cp:revision>11</cp:revision>
  <dcterms:created xsi:type="dcterms:W3CDTF">2024-03-27T06:24:00Z</dcterms:created>
  <dcterms:modified xsi:type="dcterms:W3CDTF">2024-03-27T09:49:00Z</dcterms:modified>
</cp:coreProperties>
</file>