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E9A885" w14:textId="77777777" w:rsidR="00864B8A" w:rsidRPr="00A93CB3" w:rsidRDefault="00864B8A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93CB3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14:paraId="50F2E701" w14:textId="77777777" w:rsidR="00864B8A" w:rsidRPr="00A93CB3" w:rsidRDefault="00864B8A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93CB3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14:paraId="1194E224" w14:textId="77777777" w:rsidR="00864B8A" w:rsidRPr="00A93CB3" w:rsidRDefault="00864B8A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93CB3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14:paraId="17B42B37" w14:textId="77777777" w:rsidR="00864B8A" w:rsidRPr="00A93CB3" w:rsidRDefault="00864B8A" w:rsidP="00864B8A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8"/>
          <w:szCs w:val="28"/>
        </w:rPr>
      </w:pPr>
    </w:p>
    <w:p w14:paraId="75EA8FEE" w14:textId="77777777" w:rsidR="00864B8A" w:rsidRPr="00A93CB3" w:rsidRDefault="00864B8A" w:rsidP="00864B8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637"/>
        <w:gridCol w:w="3969"/>
      </w:tblGrid>
      <w:tr w:rsidR="00864B8A" w:rsidRPr="00A93CB3" w14:paraId="1B3AAA73" w14:textId="77777777" w:rsidTr="00312A45">
        <w:tc>
          <w:tcPr>
            <w:tcW w:w="5637" w:type="dxa"/>
          </w:tcPr>
          <w:p w14:paraId="42A08B15" w14:textId="77777777" w:rsidR="00864B8A" w:rsidRPr="00A93CB3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3CB3">
              <w:rPr>
                <w:rFonts w:ascii="Times New Roman" w:hAnsi="Times New Roman" w:cs="Times New Roman"/>
                <w:sz w:val="28"/>
                <w:szCs w:val="28"/>
              </w:rPr>
              <w:t xml:space="preserve">Введено в действие </w:t>
            </w:r>
          </w:p>
          <w:p w14:paraId="24047494" w14:textId="77777777" w:rsidR="00864B8A" w:rsidRPr="00A93CB3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3CB3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директора </w:t>
            </w:r>
          </w:p>
          <w:p w14:paraId="59F92456" w14:textId="77777777" w:rsidR="00864B8A" w:rsidRPr="00A93CB3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3CB3">
              <w:rPr>
                <w:rFonts w:ascii="Times New Roman" w:hAnsi="Times New Roman" w:cs="Times New Roman"/>
                <w:sz w:val="28"/>
                <w:szCs w:val="28"/>
              </w:rPr>
              <w:t>от «____» _________ 20____ г.</w:t>
            </w:r>
          </w:p>
          <w:p w14:paraId="45F3D786" w14:textId="77777777" w:rsidR="00864B8A" w:rsidRPr="00A93CB3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A93CB3">
              <w:rPr>
                <w:rFonts w:ascii="Times New Roman" w:hAnsi="Times New Roman" w:cs="Times New Roman"/>
                <w:sz w:val="28"/>
                <w:szCs w:val="28"/>
              </w:rPr>
              <w:t>№ ____________</w:t>
            </w:r>
          </w:p>
        </w:tc>
        <w:tc>
          <w:tcPr>
            <w:tcW w:w="3969" w:type="dxa"/>
          </w:tcPr>
          <w:p w14:paraId="36A0192E" w14:textId="77777777" w:rsidR="00864B8A" w:rsidRPr="00A93CB3" w:rsidRDefault="00864B8A" w:rsidP="00312A45">
            <w:pPr>
              <w:rPr>
                <w:rFonts w:ascii="Times New Roman" w:hAnsi="Times New Roman"/>
                <w:sz w:val="28"/>
                <w:szCs w:val="28"/>
              </w:rPr>
            </w:pPr>
            <w:r w:rsidRPr="00A93CB3">
              <w:rPr>
                <w:rFonts w:ascii="Times New Roman" w:hAnsi="Times New Roman"/>
                <w:sz w:val="28"/>
                <w:szCs w:val="28"/>
              </w:rPr>
              <w:t>УТВЕРЖДАЮ</w:t>
            </w:r>
            <w:r w:rsidRPr="00A93CB3">
              <w:rPr>
                <w:rFonts w:ascii="Times New Roman" w:hAnsi="Times New Roman"/>
                <w:sz w:val="28"/>
                <w:szCs w:val="28"/>
              </w:rPr>
              <w:br/>
              <w:t xml:space="preserve">Директор </w:t>
            </w:r>
            <w:r w:rsidRPr="00A93CB3">
              <w:rPr>
                <w:rFonts w:ascii="Times New Roman" w:hAnsi="Times New Roman"/>
                <w:iCs/>
                <w:sz w:val="28"/>
                <w:szCs w:val="28"/>
              </w:rPr>
              <w:t>ГБПОУ РК «Керченский политехнический колледж</w:t>
            </w:r>
            <w:r w:rsidRPr="00A93CB3">
              <w:rPr>
                <w:rFonts w:ascii="Times New Roman" w:hAnsi="Times New Roman"/>
                <w:i/>
                <w:sz w:val="28"/>
                <w:szCs w:val="28"/>
              </w:rPr>
              <w:t>»</w:t>
            </w:r>
            <w:r w:rsidRPr="00A93CB3">
              <w:rPr>
                <w:rFonts w:ascii="Times New Roman" w:hAnsi="Times New Roman"/>
                <w:sz w:val="28"/>
                <w:szCs w:val="28"/>
              </w:rPr>
              <w:br/>
              <w:t>____________Д.В. Колесник</w:t>
            </w:r>
            <w:r w:rsidRPr="00A93CB3">
              <w:rPr>
                <w:rFonts w:ascii="Times New Roman" w:hAnsi="Times New Roman"/>
                <w:sz w:val="28"/>
                <w:szCs w:val="28"/>
              </w:rPr>
              <w:br/>
              <w:t>«______» _____________ 20_г.</w:t>
            </w:r>
          </w:p>
          <w:p w14:paraId="36F2C9F6" w14:textId="77777777" w:rsidR="00864B8A" w:rsidRPr="00A93CB3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</w:tr>
    </w:tbl>
    <w:p w14:paraId="34A9CD94" w14:textId="77777777" w:rsidR="00864B8A" w:rsidRPr="00A93CB3" w:rsidRDefault="00864B8A" w:rsidP="00864B8A">
      <w:pPr>
        <w:rPr>
          <w:rFonts w:ascii="Times New Roman" w:hAnsi="Times New Roman" w:cs="Times New Roman"/>
          <w:sz w:val="28"/>
          <w:szCs w:val="28"/>
        </w:rPr>
      </w:pPr>
    </w:p>
    <w:p w14:paraId="71406B66" w14:textId="77777777" w:rsidR="00864B8A" w:rsidRPr="00A93CB3" w:rsidRDefault="00864B8A" w:rsidP="00864B8A">
      <w:pPr>
        <w:rPr>
          <w:rFonts w:ascii="Times New Roman" w:hAnsi="Times New Roman" w:cs="Times New Roman"/>
          <w:sz w:val="28"/>
          <w:szCs w:val="28"/>
        </w:rPr>
      </w:pPr>
    </w:p>
    <w:p w14:paraId="4F651094" w14:textId="77777777" w:rsidR="00864B8A" w:rsidRPr="00A93CB3" w:rsidRDefault="00864B8A" w:rsidP="00864B8A">
      <w:pPr>
        <w:ind w:left="714" w:hanging="357"/>
        <w:rPr>
          <w:rFonts w:ascii="Times New Roman" w:eastAsia="MS Mincho" w:hAnsi="Times New Roman"/>
          <w:b/>
          <w:i/>
          <w:sz w:val="28"/>
          <w:szCs w:val="28"/>
        </w:rPr>
      </w:pPr>
    </w:p>
    <w:p w14:paraId="7339E696" w14:textId="77777777" w:rsidR="00864B8A" w:rsidRPr="00A93CB3" w:rsidRDefault="00864B8A" w:rsidP="00864B8A">
      <w:pPr>
        <w:rPr>
          <w:rFonts w:ascii="Times New Roman" w:hAnsi="Times New Roman" w:cs="Times New Roman"/>
          <w:sz w:val="28"/>
          <w:szCs w:val="28"/>
        </w:rPr>
      </w:pPr>
    </w:p>
    <w:p w14:paraId="0F500D1E" w14:textId="77777777" w:rsidR="00864B8A" w:rsidRPr="00A93CB3" w:rsidRDefault="00864B8A" w:rsidP="00864B8A">
      <w:pPr>
        <w:rPr>
          <w:rFonts w:ascii="Times New Roman" w:hAnsi="Times New Roman" w:cs="Times New Roman"/>
          <w:sz w:val="28"/>
          <w:szCs w:val="28"/>
        </w:rPr>
      </w:pPr>
    </w:p>
    <w:p w14:paraId="0D13FEDC" w14:textId="77777777" w:rsidR="00864B8A" w:rsidRPr="00A93CB3" w:rsidRDefault="00864B8A" w:rsidP="00864B8A">
      <w:pPr>
        <w:rPr>
          <w:rFonts w:ascii="Times New Roman" w:hAnsi="Times New Roman" w:cs="Times New Roman"/>
          <w:sz w:val="28"/>
          <w:szCs w:val="28"/>
        </w:rPr>
      </w:pPr>
    </w:p>
    <w:p w14:paraId="5324F1EC" w14:textId="77777777" w:rsidR="00864B8A" w:rsidRPr="00A93CB3" w:rsidRDefault="00864B8A" w:rsidP="00864B8A">
      <w:pPr>
        <w:rPr>
          <w:rFonts w:ascii="Times New Roman" w:hAnsi="Times New Roman" w:cs="Times New Roman"/>
          <w:sz w:val="28"/>
          <w:szCs w:val="28"/>
        </w:rPr>
      </w:pPr>
    </w:p>
    <w:p w14:paraId="4B61C6D2" w14:textId="77777777" w:rsidR="00864B8A" w:rsidRPr="00A93CB3" w:rsidRDefault="00864B8A" w:rsidP="00864B8A">
      <w:pPr>
        <w:rPr>
          <w:rFonts w:ascii="Times New Roman" w:hAnsi="Times New Roman" w:cs="Times New Roman"/>
          <w:sz w:val="28"/>
          <w:szCs w:val="28"/>
        </w:rPr>
      </w:pPr>
    </w:p>
    <w:p w14:paraId="01154933" w14:textId="77777777" w:rsidR="00864B8A" w:rsidRPr="00A93CB3" w:rsidRDefault="00864B8A" w:rsidP="00864B8A">
      <w:pPr>
        <w:rPr>
          <w:rFonts w:ascii="Times New Roman" w:hAnsi="Times New Roman" w:cs="Times New Roman"/>
          <w:sz w:val="28"/>
          <w:szCs w:val="28"/>
        </w:rPr>
      </w:pPr>
    </w:p>
    <w:p w14:paraId="28A5D403" w14:textId="77777777" w:rsidR="00864B8A" w:rsidRPr="00A93CB3" w:rsidRDefault="00864B8A" w:rsidP="00864B8A">
      <w:pPr>
        <w:rPr>
          <w:rFonts w:ascii="Times New Roman" w:hAnsi="Times New Roman" w:cs="Times New Roman"/>
          <w:sz w:val="28"/>
          <w:szCs w:val="28"/>
        </w:rPr>
      </w:pPr>
    </w:p>
    <w:p w14:paraId="7CC3508D" w14:textId="77777777" w:rsidR="00864B8A" w:rsidRPr="00A93CB3" w:rsidRDefault="00864B8A" w:rsidP="00864B8A">
      <w:pPr>
        <w:rPr>
          <w:rFonts w:ascii="Times New Roman" w:hAnsi="Times New Roman" w:cs="Times New Roman"/>
          <w:sz w:val="28"/>
          <w:szCs w:val="28"/>
        </w:rPr>
      </w:pPr>
    </w:p>
    <w:p w14:paraId="6BF63847" w14:textId="77777777" w:rsidR="00864B8A" w:rsidRPr="00A93CB3" w:rsidRDefault="00864B8A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93CB3">
        <w:rPr>
          <w:rFonts w:ascii="Times New Roman" w:hAnsi="Times New Roman" w:cs="Times New Roman"/>
          <w:b/>
          <w:caps/>
          <w:sz w:val="28"/>
          <w:szCs w:val="28"/>
        </w:rPr>
        <w:t xml:space="preserve">Рабочая ПРОГРАММа </w:t>
      </w:r>
      <w:r w:rsidR="0065769A" w:rsidRPr="00A93CB3">
        <w:rPr>
          <w:rFonts w:ascii="Times New Roman" w:hAnsi="Times New Roman" w:cs="Times New Roman"/>
          <w:b/>
          <w:caps/>
          <w:sz w:val="28"/>
          <w:szCs w:val="28"/>
        </w:rPr>
        <w:t>ПРОИЗВОДСТВЕННОЙ</w:t>
      </w:r>
      <w:r w:rsidRPr="00A93CB3">
        <w:rPr>
          <w:rFonts w:ascii="Times New Roman" w:hAnsi="Times New Roman" w:cs="Times New Roman"/>
          <w:b/>
          <w:caps/>
          <w:sz w:val="28"/>
          <w:szCs w:val="28"/>
        </w:rPr>
        <w:t xml:space="preserve"> практики</w:t>
      </w:r>
    </w:p>
    <w:p w14:paraId="5FD9F88C" w14:textId="77777777" w:rsidR="00864B8A" w:rsidRPr="00A93CB3" w:rsidRDefault="00864B8A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4820FD55" w14:textId="77777777" w:rsidR="00497B8D" w:rsidRPr="00A93CB3" w:rsidRDefault="00497B8D" w:rsidP="00497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93CB3">
        <w:rPr>
          <w:rFonts w:ascii="Times New Roman" w:hAnsi="Times New Roman"/>
          <w:b/>
          <w:sz w:val="28"/>
          <w:szCs w:val="28"/>
        </w:rPr>
        <w:t xml:space="preserve">ПМ.03 ЭКСПЛУАТАЦИЯ </w:t>
      </w:r>
      <w:r w:rsidR="00093679">
        <w:rPr>
          <w:rFonts w:ascii="Times New Roman" w:hAnsi="Times New Roman"/>
          <w:b/>
          <w:sz w:val="28"/>
          <w:szCs w:val="28"/>
        </w:rPr>
        <w:t>ОБЛАЧНЫХ СЕРВИСОВ</w:t>
      </w:r>
    </w:p>
    <w:p w14:paraId="34A383FD" w14:textId="77777777" w:rsidR="00864B8A" w:rsidRPr="00A93CB3" w:rsidRDefault="00864B8A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00B6026" w14:textId="77777777" w:rsidR="00864B8A" w:rsidRPr="00A93CB3" w:rsidRDefault="00864B8A" w:rsidP="00864B8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3CB3">
        <w:rPr>
          <w:rFonts w:ascii="Times New Roman" w:hAnsi="Times New Roman" w:cs="Times New Roman"/>
          <w:b/>
          <w:bCs/>
          <w:sz w:val="28"/>
          <w:szCs w:val="28"/>
        </w:rPr>
        <w:t>09.02.06 Сетевое и системное администрирование</w:t>
      </w:r>
    </w:p>
    <w:p w14:paraId="4F74401C" w14:textId="77777777" w:rsidR="00864B8A" w:rsidRPr="00A93CB3" w:rsidRDefault="00864B8A" w:rsidP="00864B8A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39CC55C1" w14:textId="77777777" w:rsidR="00864B8A" w:rsidRPr="00A93CB3" w:rsidRDefault="00864B8A" w:rsidP="00864B8A">
      <w:pPr>
        <w:rPr>
          <w:rFonts w:ascii="Times New Roman" w:hAnsi="Times New Roman" w:cs="Times New Roman"/>
          <w:i/>
          <w:sz w:val="28"/>
          <w:szCs w:val="28"/>
        </w:rPr>
      </w:pPr>
    </w:p>
    <w:p w14:paraId="6F029D95" w14:textId="77777777" w:rsidR="00864B8A" w:rsidRPr="00A93CB3" w:rsidRDefault="00864B8A" w:rsidP="00864B8A">
      <w:pPr>
        <w:rPr>
          <w:rFonts w:ascii="Times New Roman" w:hAnsi="Times New Roman" w:cs="Times New Roman"/>
          <w:i/>
          <w:sz w:val="28"/>
          <w:szCs w:val="28"/>
        </w:rPr>
      </w:pPr>
    </w:p>
    <w:p w14:paraId="5264607A" w14:textId="77777777" w:rsidR="00864B8A" w:rsidRPr="00A93CB3" w:rsidRDefault="00864B8A" w:rsidP="00864B8A">
      <w:pPr>
        <w:rPr>
          <w:rFonts w:ascii="Times New Roman" w:hAnsi="Times New Roman" w:cs="Times New Roman"/>
          <w:i/>
          <w:sz w:val="28"/>
          <w:szCs w:val="28"/>
        </w:rPr>
      </w:pPr>
    </w:p>
    <w:p w14:paraId="6FD61231" w14:textId="77777777" w:rsidR="00864B8A" w:rsidRPr="00A93CB3" w:rsidRDefault="00864B8A" w:rsidP="00864B8A">
      <w:pPr>
        <w:rPr>
          <w:rFonts w:ascii="Times New Roman" w:hAnsi="Times New Roman" w:cs="Times New Roman"/>
          <w:i/>
          <w:sz w:val="28"/>
          <w:szCs w:val="28"/>
        </w:rPr>
      </w:pPr>
    </w:p>
    <w:p w14:paraId="0284D4E5" w14:textId="77777777" w:rsidR="00864B8A" w:rsidRPr="00A93CB3" w:rsidRDefault="00864B8A" w:rsidP="00864B8A">
      <w:pPr>
        <w:rPr>
          <w:rFonts w:ascii="Times New Roman" w:hAnsi="Times New Roman" w:cs="Times New Roman"/>
          <w:i/>
          <w:sz w:val="28"/>
          <w:szCs w:val="28"/>
        </w:rPr>
      </w:pPr>
    </w:p>
    <w:p w14:paraId="3CE808AB" w14:textId="77777777" w:rsidR="00864B8A" w:rsidRPr="00A93CB3" w:rsidRDefault="00864B8A" w:rsidP="00864B8A">
      <w:pPr>
        <w:rPr>
          <w:rFonts w:ascii="Times New Roman" w:hAnsi="Times New Roman" w:cs="Times New Roman"/>
          <w:i/>
          <w:sz w:val="28"/>
          <w:szCs w:val="28"/>
        </w:rPr>
      </w:pPr>
    </w:p>
    <w:p w14:paraId="2CA159CC" w14:textId="77777777" w:rsidR="00864B8A" w:rsidRPr="00A93CB3" w:rsidRDefault="00864B8A" w:rsidP="00864B8A">
      <w:pPr>
        <w:rPr>
          <w:rFonts w:ascii="Times New Roman" w:hAnsi="Times New Roman" w:cs="Times New Roman"/>
          <w:i/>
          <w:sz w:val="28"/>
          <w:szCs w:val="28"/>
        </w:rPr>
      </w:pPr>
    </w:p>
    <w:p w14:paraId="44FEB123" w14:textId="77777777" w:rsidR="00864B8A" w:rsidRPr="00A93CB3" w:rsidRDefault="00864B8A" w:rsidP="00864B8A">
      <w:pPr>
        <w:rPr>
          <w:rFonts w:ascii="Times New Roman" w:hAnsi="Times New Roman" w:cs="Times New Roman"/>
          <w:i/>
          <w:sz w:val="28"/>
          <w:szCs w:val="28"/>
        </w:rPr>
      </w:pPr>
    </w:p>
    <w:p w14:paraId="79DE773C" w14:textId="77777777" w:rsidR="00864B8A" w:rsidRPr="00A93CB3" w:rsidRDefault="00864B8A" w:rsidP="00864B8A">
      <w:pPr>
        <w:rPr>
          <w:rFonts w:ascii="Times New Roman" w:hAnsi="Times New Roman" w:cs="Times New Roman"/>
          <w:i/>
          <w:sz w:val="28"/>
          <w:szCs w:val="28"/>
        </w:rPr>
      </w:pPr>
    </w:p>
    <w:p w14:paraId="66912BBC" w14:textId="77777777" w:rsidR="00864B8A" w:rsidRPr="00A93CB3" w:rsidRDefault="00864B8A" w:rsidP="00864B8A">
      <w:pPr>
        <w:rPr>
          <w:rFonts w:ascii="Times New Roman" w:hAnsi="Times New Roman" w:cs="Times New Roman"/>
          <w:i/>
          <w:sz w:val="28"/>
          <w:szCs w:val="28"/>
        </w:rPr>
      </w:pPr>
    </w:p>
    <w:p w14:paraId="6A47BDB6" w14:textId="77777777" w:rsidR="00864B8A" w:rsidRPr="00A93CB3" w:rsidRDefault="00864B8A" w:rsidP="00864B8A">
      <w:pPr>
        <w:rPr>
          <w:rFonts w:ascii="Times New Roman" w:hAnsi="Times New Roman" w:cs="Times New Roman"/>
          <w:i/>
          <w:sz w:val="28"/>
          <w:szCs w:val="28"/>
        </w:rPr>
      </w:pPr>
    </w:p>
    <w:p w14:paraId="5D45D6F7" w14:textId="77777777" w:rsidR="00864B8A" w:rsidRPr="00A93CB3" w:rsidRDefault="00864B8A" w:rsidP="00864B8A">
      <w:pPr>
        <w:spacing w:before="8"/>
        <w:rPr>
          <w:rFonts w:ascii="Times New Roman" w:hAnsi="Times New Roman" w:cs="Times New Roman"/>
          <w:i/>
          <w:sz w:val="28"/>
          <w:szCs w:val="28"/>
        </w:rPr>
      </w:pPr>
    </w:p>
    <w:p w14:paraId="5B54B87E" w14:textId="77777777" w:rsidR="00864B8A" w:rsidRPr="00A93CB3" w:rsidRDefault="00864B8A" w:rsidP="00864B8A">
      <w:pPr>
        <w:spacing w:before="8"/>
        <w:rPr>
          <w:rFonts w:ascii="Times New Roman" w:hAnsi="Times New Roman" w:cs="Times New Roman"/>
          <w:i/>
          <w:sz w:val="28"/>
          <w:szCs w:val="28"/>
        </w:rPr>
      </w:pPr>
    </w:p>
    <w:p w14:paraId="5C368FCA" w14:textId="77777777" w:rsidR="00864B8A" w:rsidRPr="00A93CB3" w:rsidRDefault="00864B8A" w:rsidP="00864B8A">
      <w:pPr>
        <w:spacing w:before="8"/>
        <w:rPr>
          <w:rFonts w:ascii="Times New Roman" w:hAnsi="Times New Roman" w:cs="Times New Roman"/>
          <w:i/>
          <w:sz w:val="28"/>
          <w:szCs w:val="28"/>
        </w:rPr>
      </w:pPr>
    </w:p>
    <w:p w14:paraId="3437264E" w14:textId="77777777" w:rsidR="00864B8A" w:rsidRPr="00A93CB3" w:rsidRDefault="00864B8A" w:rsidP="00864B8A">
      <w:pPr>
        <w:spacing w:before="8"/>
        <w:rPr>
          <w:rFonts w:ascii="Times New Roman" w:hAnsi="Times New Roman" w:cs="Times New Roman"/>
          <w:i/>
          <w:sz w:val="28"/>
          <w:szCs w:val="28"/>
        </w:rPr>
      </w:pPr>
    </w:p>
    <w:p w14:paraId="42C543B8" w14:textId="77777777" w:rsidR="00864B8A" w:rsidRPr="00A93CB3" w:rsidRDefault="00864B8A" w:rsidP="00864B8A">
      <w:pPr>
        <w:spacing w:before="8"/>
        <w:rPr>
          <w:rFonts w:ascii="Times New Roman" w:hAnsi="Times New Roman" w:cs="Times New Roman"/>
          <w:i/>
          <w:sz w:val="28"/>
          <w:szCs w:val="28"/>
        </w:rPr>
      </w:pPr>
    </w:p>
    <w:p w14:paraId="24C3CB54" w14:textId="77777777" w:rsidR="00864B8A" w:rsidRPr="00A93CB3" w:rsidRDefault="00864B8A" w:rsidP="00864B8A">
      <w:pPr>
        <w:pStyle w:val="a4"/>
        <w:ind w:left="615" w:right="523"/>
        <w:jc w:val="center"/>
        <w:rPr>
          <w:b/>
          <w:bCs/>
          <w:iCs/>
          <w:sz w:val="28"/>
          <w:szCs w:val="28"/>
          <w:lang w:val="ru-RU"/>
        </w:rPr>
      </w:pPr>
    </w:p>
    <w:p w14:paraId="065C150F" w14:textId="77777777" w:rsidR="00864B8A" w:rsidRPr="00A93CB3" w:rsidRDefault="00864B8A" w:rsidP="00864B8A">
      <w:pPr>
        <w:pStyle w:val="a4"/>
        <w:ind w:left="615" w:right="523"/>
        <w:jc w:val="center"/>
        <w:rPr>
          <w:sz w:val="28"/>
          <w:szCs w:val="28"/>
        </w:rPr>
      </w:pPr>
      <w:r w:rsidRPr="00A93CB3">
        <w:rPr>
          <w:bCs/>
          <w:iCs/>
          <w:sz w:val="28"/>
          <w:szCs w:val="28"/>
          <w:lang w:val="ru-RU"/>
        </w:rPr>
        <w:t>202</w:t>
      </w:r>
      <w:r w:rsidR="00914A52">
        <w:rPr>
          <w:bCs/>
          <w:iCs/>
          <w:sz w:val="28"/>
          <w:szCs w:val="28"/>
          <w:lang w:val="ru-RU"/>
        </w:rPr>
        <w:t>4</w:t>
      </w:r>
      <w:r w:rsidRPr="00A93CB3">
        <w:rPr>
          <w:sz w:val="28"/>
          <w:szCs w:val="28"/>
          <w:lang w:val="ru-RU"/>
        </w:rPr>
        <w:br w:type="page"/>
      </w:r>
    </w:p>
    <w:p w14:paraId="15A09520" w14:textId="77777777" w:rsidR="00864B8A" w:rsidRPr="002D5642" w:rsidRDefault="00864B8A" w:rsidP="00864B8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D5642">
        <w:rPr>
          <w:rFonts w:ascii="Times New Roman" w:hAnsi="Times New Roman"/>
          <w:sz w:val="28"/>
          <w:szCs w:val="28"/>
        </w:rPr>
        <w:lastRenderedPageBreak/>
        <w:t xml:space="preserve">Рабочая программа </w:t>
      </w:r>
      <w:r w:rsidR="0065769A">
        <w:rPr>
          <w:rFonts w:ascii="Times New Roman" w:hAnsi="Times New Roman"/>
          <w:sz w:val="28"/>
          <w:szCs w:val="28"/>
        </w:rPr>
        <w:t>производственной</w:t>
      </w:r>
      <w:r w:rsidRPr="002D5642">
        <w:rPr>
          <w:rFonts w:ascii="Times New Roman" w:hAnsi="Times New Roman"/>
          <w:sz w:val="28"/>
          <w:szCs w:val="28"/>
        </w:rPr>
        <w:t xml:space="preserve"> практики разработана на основе:</w:t>
      </w:r>
    </w:p>
    <w:p w14:paraId="4C85BAB3" w14:textId="77777777" w:rsidR="00093679" w:rsidRPr="002D5642" w:rsidRDefault="00093679" w:rsidP="0009367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D5642">
        <w:rPr>
          <w:rFonts w:ascii="Times New Roman" w:hAnsi="Times New Roman"/>
          <w:sz w:val="28"/>
          <w:szCs w:val="28"/>
        </w:rPr>
        <w:t>-Приказа Министерства просвещения РФ от 05 августа 2020 г. № 885/390 «</w:t>
      </w:r>
      <w:r w:rsidRPr="002D5642">
        <w:rPr>
          <w:rFonts w:ascii="Times New Roman" w:hAnsi="Times New Roman"/>
          <w:sz w:val="28"/>
          <w:szCs w:val="28"/>
          <w:shd w:val="clear" w:color="auto" w:fill="FFFFFF"/>
        </w:rPr>
        <w:t>О практической подготовке обучающихся»</w:t>
      </w:r>
      <w:r w:rsidRPr="002D5642">
        <w:rPr>
          <w:rFonts w:ascii="Times New Roman" w:hAnsi="Times New Roman"/>
          <w:sz w:val="28"/>
          <w:szCs w:val="28"/>
        </w:rPr>
        <w:t xml:space="preserve"> (с изменениями);</w:t>
      </w:r>
    </w:p>
    <w:p w14:paraId="41584935" w14:textId="084F0565" w:rsidR="00093679" w:rsidRDefault="00093679" w:rsidP="0009367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-Федерального государственного образовательного стандарта среднего профессионального образования по специальности 09.02.06 Сетевое и системное администрирование, утвержденного приказом Министерства образования и науки Российской Федерации от 10.07.2023 </w:t>
      </w:r>
      <w:r w:rsidR="00217D8F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519 (Зарегистрирован 15.08.2023 № 74796)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;</w:t>
      </w:r>
    </w:p>
    <w:p w14:paraId="72FD4A78" w14:textId="77777777" w:rsidR="00093679" w:rsidRPr="002D5642" w:rsidRDefault="00093679" w:rsidP="0009367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D5642">
        <w:rPr>
          <w:rFonts w:ascii="Times New Roman" w:hAnsi="Times New Roman"/>
          <w:sz w:val="28"/>
          <w:szCs w:val="28"/>
        </w:rPr>
        <w:t>-Положение об практической подготовки обучающихся, ГБПОУ РК «Керченский политехнический колледж»</w:t>
      </w:r>
    </w:p>
    <w:p w14:paraId="7A1EE416" w14:textId="14C4C267" w:rsidR="00093679" w:rsidRPr="002D5642" w:rsidRDefault="00093679" w:rsidP="0009367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5642">
        <w:rPr>
          <w:rFonts w:ascii="Times New Roman" w:hAnsi="Times New Roman" w:cs="Times New Roman"/>
          <w:sz w:val="28"/>
          <w:szCs w:val="28"/>
        </w:rPr>
        <w:t xml:space="preserve">-Положение об организации и проведении </w:t>
      </w:r>
      <w:r w:rsidR="00217D8F">
        <w:rPr>
          <w:rFonts w:ascii="Times New Roman" w:hAnsi="Times New Roman" w:cs="Times New Roman"/>
          <w:sz w:val="28"/>
          <w:szCs w:val="28"/>
        </w:rPr>
        <w:t>производственной</w:t>
      </w:r>
      <w:r w:rsidRPr="002D5642">
        <w:rPr>
          <w:rFonts w:ascii="Times New Roman" w:hAnsi="Times New Roman" w:cs="Times New Roman"/>
          <w:sz w:val="28"/>
          <w:szCs w:val="28"/>
        </w:rPr>
        <w:t xml:space="preserve"> практики обучающихся, осваивающих профессиональные программы специалистов среднего звена и программы подготовки квалифицированных рабочих, служащих среднего профессионального образования в ГБПОУ РК «Керченский политехнический колледж»;</w:t>
      </w:r>
    </w:p>
    <w:p w14:paraId="0E2121FF" w14:textId="77777777" w:rsidR="00864B8A" w:rsidRPr="002D5642" w:rsidRDefault="00864B8A" w:rsidP="00864B8A">
      <w:pPr>
        <w:jc w:val="both"/>
        <w:rPr>
          <w:rFonts w:ascii="Times New Roman" w:hAnsi="Times New Roman"/>
          <w:sz w:val="28"/>
          <w:szCs w:val="28"/>
        </w:rPr>
      </w:pPr>
    </w:p>
    <w:p w14:paraId="2821ECCF" w14:textId="77777777" w:rsidR="00864B8A" w:rsidRPr="002D5642" w:rsidRDefault="00864B8A" w:rsidP="00864B8A">
      <w:pPr>
        <w:jc w:val="both"/>
        <w:rPr>
          <w:rFonts w:ascii="Times New Roman" w:hAnsi="Times New Roman"/>
          <w:sz w:val="28"/>
          <w:szCs w:val="28"/>
        </w:rPr>
      </w:pPr>
      <w:r w:rsidRPr="002D5642">
        <w:rPr>
          <w:rFonts w:ascii="Times New Roman" w:hAnsi="Times New Roman"/>
          <w:sz w:val="28"/>
          <w:szCs w:val="28"/>
        </w:rPr>
        <w:t>Организация-разработчик: ГБПОУ РК «Керченский политехнический колледж»</w:t>
      </w:r>
    </w:p>
    <w:p w14:paraId="38868B61" w14:textId="77777777" w:rsidR="00864B8A" w:rsidRPr="002D5642" w:rsidRDefault="00864B8A" w:rsidP="00864B8A">
      <w:pPr>
        <w:jc w:val="both"/>
        <w:rPr>
          <w:rFonts w:ascii="Times New Roman" w:hAnsi="Times New Roman"/>
          <w:sz w:val="28"/>
          <w:szCs w:val="28"/>
        </w:rPr>
      </w:pPr>
    </w:p>
    <w:p w14:paraId="1C9DDB56" w14:textId="77777777" w:rsidR="00864B8A" w:rsidRPr="00CF4D3A" w:rsidRDefault="00864B8A" w:rsidP="00864B8A">
      <w:pPr>
        <w:jc w:val="both"/>
        <w:rPr>
          <w:rFonts w:ascii="Times New Roman" w:hAnsi="Times New Roman"/>
          <w:sz w:val="28"/>
          <w:szCs w:val="28"/>
        </w:rPr>
      </w:pPr>
      <w:r w:rsidRPr="00CF4D3A">
        <w:rPr>
          <w:rFonts w:ascii="Times New Roman" w:hAnsi="Times New Roman"/>
          <w:sz w:val="28"/>
          <w:szCs w:val="28"/>
        </w:rPr>
        <w:t xml:space="preserve">Разработчики: </w:t>
      </w:r>
      <w:proofErr w:type="spellStart"/>
      <w:r>
        <w:rPr>
          <w:rFonts w:ascii="Times New Roman" w:hAnsi="Times New Roman"/>
          <w:sz w:val="28"/>
          <w:szCs w:val="28"/>
        </w:rPr>
        <w:t>Жижко</w:t>
      </w:r>
      <w:proofErr w:type="spellEnd"/>
      <w:r>
        <w:rPr>
          <w:rFonts w:ascii="Times New Roman" w:hAnsi="Times New Roman"/>
          <w:sz w:val="28"/>
          <w:szCs w:val="28"/>
        </w:rPr>
        <w:t xml:space="preserve"> Анастасия Александровна</w:t>
      </w:r>
      <w:r w:rsidRPr="00CF4D3A">
        <w:rPr>
          <w:rFonts w:ascii="Times New Roman" w:hAnsi="Times New Roman"/>
          <w:sz w:val="28"/>
          <w:szCs w:val="28"/>
        </w:rPr>
        <w:t xml:space="preserve"> – преподаватель</w:t>
      </w:r>
    </w:p>
    <w:p w14:paraId="6EF43693" w14:textId="77777777" w:rsidR="00864B8A" w:rsidRPr="00CF4D3A" w:rsidRDefault="00864B8A" w:rsidP="00864B8A">
      <w:pPr>
        <w:tabs>
          <w:tab w:val="left" w:pos="1770"/>
        </w:tabs>
        <w:jc w:val="both"/>
        <w:rPr>
          <w:rFonts w:ascii="Times New Roman" w:hAnsi="Times New Roman"/>
          <w:sz w:val="28"/>
          <w:szCs w:val="28"/>
        </w:rPr>
      </w:pPr>
      <w:r w:rsidRPr="00CF4D3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Семенов Евгений Александрович</w:t>
      </w:r>
      <w:r w:rsidRPr="00CF4D3A">
        <w:rPr>
          <w:rFonts w:ascii="Times New Roman" w:hAnsi="Times New Roman"/>
          <w:sz w:val="28"/>
          <w:szCs w:val="28"/>
        </w:rPr>
        <w:t xml:space="preserve"> – преподаватель</w:t>
      </w:r>
    </w:p>
    <w:p w14:paraId="29DE986B" w14:textId="77777777" w:rsidR="00864B8A" w:rsidRPr="00CF4D3A" w:rsidRDefault="00864B8A" w:rsidP="00864B8A">
      <w:pPr>
        <w:tabs>
          <w:tab w:val="left" w:pos="1770"/>
        </w:tabs>
        <w:jc w:val="both"/>
        <w:rPr>
          <w:rFonts w:ascii="Times New Roman" w:hAnsi="Times New Roman"/>
          <w:sz w:val="28"/>
          <w:szCs w:val="28"/>
        </w:rPr>
      </w:pPr>
      <w:r w:rsidRPr="00CF4D3A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>Лемешко Ксения Захаровна</w:t>
      </w:r>
      <w:r w:rsidRPr="00CF4D3A">
        <w:rPr>
          <w:rFonts w:ascii="Times New Roman" w:hAnsi="Times New Roman"/>
          <w:sz w:val="28"/>
          <w:szCs w:val="28"/>
        </w:rPr>
        <w:t xml:space="preserve"> – преподаватель</w:t>
      </w:r>
    </w:p>
    <w:p w14:paraId="5B8A13D1" w14:textId="77777777" w:rsidR="00864B8A" w:rsidRPr="00CF4D3A" w:rsidRDefault="00864B8A" w:rsidP="00864B8A">
      <w:pPr>
        <w:jc w:val="both"/>
        <w:rPr>
          <w:rFonts w:ascii="Times New Roman" w:hAnsi="Times New Roman"/>
          <w:sz w:val="28"/>
          <w:szCs w:val="28"/>
        </w:rPr>
      </w:pPr>
      <w:r w:rsidRPr="000E6D64">
        <w:rPr>
          <w:rFonts w:ascii="Times New Roman" w:hAnsi="Times New Roman"/>
          <w:sz w:val="28"/>
          <w:szCs w:val="28"/>
        </w:rPr>
        <w:t xml:space="preserve">Эксперт от работодателя: </w:t>
      </w:r>
      <w:proofErr w:type="spellStart"/>
      <w:r w:rsidRPr="000E6D64">
        <w:rPr>
          <w:rFonts w:ascii="Times New Roman" w:hAnsi="Times New Roman"/>
          <w:sz w:val="28"/>
          <w:szCs w:val="28"/>
        </w:rPr>
        <w:t>Старилов</w:t>
      </w:r>
      <w:proofErr w:type="spellEnd"/>
      <w:r w:rsidRPr="000E6D64">
        <w:rPr>
          <w:rFonts w:ascii="Times New Roman" w:hAnsi="Times New Roman"/>
          <w:sz w:val="28"/>
          <w:szCs w:val="28"/>
        </w:rPr>
        <w:t xml:space="preserve"> Д.А. – </w:t>
      </w:r>
      <w:r w:rsidRPr="000E6D64">
        <w:rPr>
          <w:rFonts w:ascii="Times New Roman" w:hAnsi="Times New Roman" w:cs="Times New Roman"/>
          <w:sz w:val="28"/>
          <w:szCs w:val="28"/>
        </w:rPr>
        <w:t xml:space="preserve">начальник службы информационных </w:t>
      </w:r>
      <w:proofErr w:type="gramStart"/>
      <w:r w:rsidRPr="000E6D64">
        <w:rPr>
          <w:rFonts w:ascii="Times New Roman" w:hAnsi="Times New Roman" w:cs="Times New Roman"/>
          <w:sz w:val="28"/>
          <w:szCs w:val="28"/>
        </w:rPr>
        <w:t>технологий  и</w:t>
      </w:r>
      <w:proofErr w:type="gramEnd"/>
      <w:r w:rsidRPr="000E6D64">
        <w:rPr>
          <w:rFonts w:ascii="Times New Roman" w:hAnsi="Times New Roman" w:cs="Times New Roman"/>
          <w:sz w:val="28"/>
          <w:szCs w:val="28"/>
        </w:rPr>
        <w:t xml:space="preserve"> автоматизации АО «Керченский металлургический завод»</w:t>
      </w:r>
    </w:p>
    <w:p w14:paraId="5B2715B0" w14:textId="77777777" w:rsidR="00864B8A" w:rsidRPr="00CF4D3A" w:rsidRDefault="00864B8A" w:rsidP="00864B8A">
      <w:pPr>
        <w:jc w:val="both"/>
        <w:rPr>
          <w:rFonts w:ascii="Times New Roman" w:hAnsi="Times New Roman"/>
          <w:sz w:val="28"/>
          <w:szCs w:val="28"/>
        </w:rPr>
      </w:pPr>
    </w:p>
    <w:p w14:paraId="0577D5D6" w14:textId="77777777" w:rsidR="00864B8A" w:rsidRPr="00CF4D3A" w:rsidRDefault="00864B8A" w:rsidP="00864B8A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1"/>
        <w:gridCol w:w="4824"/>
      </w:tblGrid>
      <w:tr w:rsidR="00864B8A" w:rsidRPr="00CF4D3A" w14:paraId="3097489D" w14:textId="77777777" w:rsidTr="00312A45">
        <w:tc>
          <w:tcPr>
            <w:tcW w:w="4925" w:type="dxa"/>
            <w:shd w:val="clear" w:color="auto" w:fill="auto"/>
          </w:tcPr>
          <w:p w14:paraId="61531E80" w14:textId="77777777" w:rsidR="00864B8A" w:rsidRPr="00CF4D3A" w:rsidRDefault="00864B8A" w:rsidP="00312A45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Согласовано</w:t>
            </w:r>
          </w:p>
          <w:p w14:paraId="4CC5F156" w14:textId="77777777" w:rsidR="00864B8A" w:rsidRPr="00CF4D3A" w:rsidRDefault="00864B8A" w:rsidP="00312A45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на заседании методического совета </w:t>
            </w:r>
          </w:p>
          <w:p w14:paraId="60C84C1A" w14:textId="77777777" w:rsidR="00864B8A" w:rsidRPr="00CF4D3A" w:rsidRDefault="00864B8A" w:rsidP="00312A45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ГБПОУ </w:t>
            </w:r>
            <w:proofErr w:type="gramStart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РК  «</w:t>
            </w:r>
            <w:proofErr w:type="gramEnd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Керченский политехнический колледж»</w:t>
            </w:r>
          </w:p>
          <w:p w14:paraId="7F1C75CE" w14:textId="77777777" w:rsidR="00864B8A" w:rsidRPr="00CF4D3A" w:rsidRDefault="00864B8A" w:rsidP="00312A45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Протокол №___ от «_</w:t>
            </w:r>
            <w:proofErr w:type="gramStart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_»_</w:t>
            </w:r>
            <w:proofErr w:type="gramEnd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____20__г.</w:t>
            </w:r>
          </w:p>
          <w:p w14:paraId="01E0636A" w14:textId="77777777" w:rsidR="00864B8A" w:rsidRPr="00CF4D3A" w:rsidRDefault="00864B8A" w:rsidP="00312A45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Председатель  МС</w:t>
            </w:r>
            <w:proofErr w:type="gramEnd"/>
          </w:p>
          <w:p w14:paraId="18528B7D" w14:textId="77777777" w:rsidR="00864B8A" w:rsidRPr="00CF4D3A" w:rsidRDefault="00864B8A" w:rsidP="00312A45">
            <w:pPr>
              <w:shd w:val="clear" w:color="auto" w:fill="FFFFFF"/>
              <w:rPr>
                <w:rFonts w:ascii="Arial" w:hAnsi="Arial"/>
                <w:bCs/>
                <w:iCs/>
                <w:spacing w:val="64"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_______________ С.В. Казак</w:t>
            </w:r>
          </w:p>
          <w:p w14:paraId="31BDF3CF" w14:textId="77777777" w:rsidR="00864B8A" w:rsidRPr="00CF4D3A" w:rsidRDefault="00864B8A" w:rsidP="00312A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6" w:type="dxa"/>
            <w:shd w:val="clear" w:color="auto" w:fill="auto"/>
          </w:tcPr>
          <w:p w14:paraId="5F3F1BEC" w14:textId="77777777" w:rsidR="00864B8A" w:rsidRPr="00CF4D3A" w:rsidRDefault="00864B8A" w:rsidP="00312A45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14:paraId="131F10C4" w14:textId="77777777" w:rsidR="00864B8A" w:rsidRPr="00CF4D3A" w:rsidRDefault="00864B8A" w:rsidP="00312A45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>предметной цикловой комиссии</w:t>
            </w:r>
          </w:p>
          <w:p w14:paraId="29D2F57D" w14:textId="77777777" w:rsidR="00864B8A" w:rsidRPr="00CF4D3A" w:rsidRDefault="00864B8A" w:rsidP="00312A45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информационно-математических</w:t>
            </w: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</w:t>
            </w:r>
          </w:p>
          <w:p w14:paraId="1D207E6D" w14:textId="77777777" w:rsidR="00864B8A" w:rsidRPr="00CF4D3A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029ED00D" w14:textId="77777777" w:rsidR="00864B8A" w:rsidRPr="00CF4D3A" w:rsidRDefault="00864B8A" w:rsidP="00312A45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14:paraId="21A03BE5" w14:textId="77777777" w:rsidR="00864B8A" w:rsidRPr="00CF4D3A" w:rsidRDefault="00864B8A" w:rsidP="00312A45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14:paraId="1B268A60" w14:textId="77777777" w:rsidR="00864B8A" w:rsidRPr="00CF4D3A" w:rsidRDefault="00864B8A" w:rsidP="00312A45">
            <w:pPr>
              <w:ind w:left="1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А.А.Жижко</w:t>
            </w:r>
            <w:proofErr w:type="spellEnd"/>
          </w:p>
        </w:tc>
      </w:tr>
      <w:tr w:rsidR="00864B8A" w:rsidRPr="00CF4D3A" w14:paraId="1AA4E2F2" w14:textId="77777777" w:rsidTr="00312A45">
        <w:trPr>
          <w:trHeight w:val="1393"/>
        </w:trPr>
        <w:tc>
          <w:tcPr>
            <w:tcW w:w="4925" w:type="dxa"/>
            <w:shd w:val="clear" w:color="auto" w:fill="auto"/>
          </w:tcPr>
          <w:p w14:paraId="36C96A4E" w14:textId="77777777" w:rsidR="00864B8A" w:rsidRPr="00CF4D3A" w:rsidRDefault="00864B8A" w:rsidP="00312A45">
            <w:pPr>
              <w:ind w:left="35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Согласовано </w:t>
            </w:r>
          </w:p>
          <w:p w14:paraId="67FFFFCF" w14:textId="77777777" w:rsidR="00864B8A" w:rsidRPr="00CF4D3A" w:rsidRDefault="00864B8A" w:rsidP="00312A45">
            <w:pPr>
              <w:ind w:left="35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Зам.директора</w:t>
            </w:r>
            <w:proofErr w:type="spellEnd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по УПР</w:t>
            </w:r>
          </w:p>
          <w:p w14:paraId="6305A15B" w14:textId="77777777" w:rsidR="00864B8A" w:rsidRPr="00CF4D3A" w:rsidRDefault="00864B8A" w:rsidP="00312A45">
            <w:pPr>
              <w:ind w:left="35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______________ С.Ю. Письменная</w:t>
            </w:r>
          </w:p>
          <w:p w14:paraId="6A0C153F" w14:textId="77777777" w:rsidR="00864B8A" w:rsidRPr="00CF4D3A" w:rsidRDefault="00864B8A" w:rsidP="00312A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«_</w:t>
            </w:r>
            <w:proofErr w:type="gramStart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_»_</w:t>
            </w:r>
            <w:proofErr w:type="gramEnd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____20__г.</w:t>
            </w:r>
          </w:p>
        </w:tc>
        <w:tc>
          <w:tcPr>
            <w:tcW w:w="4926" w:type="dxa"/>
            <w:shd w:val="clear" w:color="auto" w:fill="auto"/>
          </w:tcPr>
          <w:p w14:paraId="6C97EF05" w14:textId="77777777" w:rsidR="00864B8A" w:rsidRPr="00CF4D3A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caps/>
                <w:sz w:val="24"/>
                <w:szCs w:val="24"/>
              </w:rPr>
              <w:t>Согласовано</w:t>
            </w:r>
          </w:p>
          <w:p w14:paraId="1BB98A8E" w14:textId="77777777" w:rsidR="00864B8A" w:rsidRPr="00CF4D3A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>АО «Керченский металлургический завод»</w:t>
            </w:r>
          </w:p>
          <w:p w14:paraId="38052741" w14:textId="77777777" w:rsidR="00864B8A" w:rsidRPr="00CF4D3A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14:paraId="38BFAEE6" w14:textId="77777777" w:rsidR="00864B8A" w:rsidRPr="00CF4D3A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4D3A">
              <w:rPr>
                <w:rFonts w:ascii="Times New Roman" w:hAnsi="Times New Roman" w:cs="Times New Roman"/>
                <w:caps/>
                <w:sz w:val="24"/>
                <w:szCs w:val="24"/>
              </w:rPr>
              <w:t>________________ А.Н. М</w:t>
            </w: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>акогонов</w:t>
            </w:r>
          </w:p>
          <w:p w14:paraId="2CA56F91" w14:textId="77777777" w:rsidR="00864B8A" w:rsidRPr="00CF4D3A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«_</w:t>
            </w:r>
            <w:proofErr w:type="gramStart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_»_</w:t>
            </w:r>
            <w:proofErr w:type="gramEnd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____20__г.</w:t>
            </w:r>
          </w:p>
          <w:p w14:paraId="61B5E87D" w14:textId="77777777" w:rsidR="00864B8A" w:rsidRPr="00CF4D3A" w:rsidRDefault="00864B8A" w:rsidP="00312A45">
            <w:pPr>
              <w:ind w:left="17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2A32818" w14:textId="77777777" w:rsidR="00864B8A" w:rsidRPr="002D5642" w:rsidRDefault="00864B8A" w:rsidP="00864B8A">
      <w:pPr>
        <w:jc w:val="both"/>
        <w:rPr>
          <w:rFonts w:ascii="Times New Roman" w:hAnsi="Times New Roman"/>
          <w:sz w:val="28"/>
          <w:szCs w:val="28"/>
        </w:rPr>
      </w:pPr>
    </w:p>
    <w:p w14:paraId="0845F3D1" w14:textId="77777777" w:rsidR="002A7C21" w:rsidRDefault="002A7C21" w:rsidP="002A7C21">
      <w:pPr>
        <w:jc w:val="both"/>
        <w:rPr>
          <w:rFonts w:ascii="Times New Roman" w:hAnsi="Times New Roman"/>
          <w:sz w:val="28"/>
          <w:szCs w:val="28"/>
        </w:rPr>
      </w:pPr>
    </w:p>
    <w:p w14:paraId="7EA75D42" w14:textId="77777777" w:rsidR="00864B8A" w:rsidRDefault="00864B8A" w:rsidP="002A7C21">
      <w:pPr>
        <w:jc w:val="both"/>
        <w:rPr>
          <w:rFonts w:ascii="Times New Roman" w:hAnsi="Times New Roman"/>
          <w:sz w:val="28"/>
          <w:szCs w:val="28"/>
        </w:rPr>
      </w:pPr>
    </w:p>
    <w:p w14:paraId="75B19FFD" w14:textId="77777777" w:rsidR="00864B8A" w:rsidRDefault="00864B8A" w:rsidP="002A7C21">
      <w:pPr>
        <w:jc w:val="both"/>
        <w:rPr>
          <w:rFonts w:ascii="Times New Roman" w:hAnsi="Times New Roman"/>
          <w:sz w:val="28"/>
          <w:szCs w:val="28"/>
        </w:rPr>
      </w:pPr>
    </w:p>
    <w:p w14:paraId="3A53A638" w14:textId="77777777" w:rsidR="00864B8A" w:rsidRDefault="00864B8A">
      <w:p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9795" w:type="dxa"/>
        <w:tblInd w:w="-108" w:type="dxa"/>
        <w:tblLook w:val="04A0" w:firstRow="1" w:lastRow="0" w:firstColumn="1" w:lastColumn="0" w:noHBand="0" w:noVBand="1"/>
      </w:tblPr>
      <w:tblGrid>
        <w:gridCol w:w="5211"/>
        <w:gridCol w:w="4584"/>
      </w:tblGrid>
      <w:tr w:rsidR="002A7C21" w:rsidRPr="00C550EB" w14:paraId="22CEDC68" w14:textId="77777777" w:rsidTr="00312A45">
        <w:tc>
          <w:tcPr>
            <w:tcW w:w="5211" w:type="dxa"/>
            <w:shd w:val="clear" w:color="auto" w:fill="auto"/>
          </w:tcPr>
          <w:p w14:paraId="361C8F2E" w14:textId="77777777" w:rsidR="002A7C21" w:rsidRPr="00C550EB" w:rsidRDefault="002A7C21" w:rsidP="00312A45">
            <w:pPr>
              <w:shd w:val="clear" w:color="auto" w:fill="FFFFFF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14:paraId="00ADB394" w14:textId="77777777" w:rsidR="002A7C21" w:rsidRPr="00C550EB" w:rsidRDefault="002A7C21" w:rsidP="00312A45">
            <w:pPr>
              <w:ind w:left="35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</w:tr>
    </w:tbl>
    <w:p w14:paraId="74EA38A1" w14:textId="77777777" w:rsidR="002A7C21" w:rsidRPr="002E6CD2" w:rsidRDefault="002A7C21" w:rsidP="002A7C21">
      <w:pPr>
        <w:spacing w:after="280"/>
        <w:jc w:val="center"/>
        <w:rPr>
          <w:rFonts w:ascii="Times New Roman" w:hAnsi="Times New Roman"/>
          <w:sz w:val="28"/>
          <w:szCs w:val="28"/>
        </w:rPr>
      </w:pPr>
      <w:r w:rsidRPr="002E6CD2">
        <w:rPr>
          <w:rFonts w:ascii="Times New Roman" w:hAnsi="Times New Roman"/>
          <w:b/>
          <w:bCs/>
          <w:sz w:val="28"/>
          <w:szCs w:val="28"/>
        </w:rPr>
        <w:t>Содержание</w:t>
      </w:r>
    </w:p>
    <w:tbl>
      <w:tblPr>
        <w:tblW w:w="10031" w:type="dxa"/>
        <w:tblInd w:w="-108" w:type="dxa"/>
        <w:tblLook w:val="04A0" w:firstRow="1" w:lastRow="0" w:firstColumn="1" w:lastColumn="0" w:noHBand="0" w:noVBand="1"/>
      </w:tblPr>
      <w:tblGrid>
        <w:gridCol w:w="959"/>
        <w:gridCol w:w="7513"/>
        <w:gridCol w:w="1559"/>
      </w:tblGrid>
      <w:tr w:rsidR="002A7C21" w:rsidRPr="00864B8A" w14:paraId="5228E94C" w14:textId="77777777" w:rsidTr="00864B8A">
        <w:tc>
          <w:tcPr>
            <w:tcW w:w="959" w:type="dxa"/>
            <w:shd w:val="clear" w:color="auto" w:fill="auto"/>
          </w:tcPr>
          <w:p w14:paraId="588B5C54" w14:textId="77777777"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14:paraId="7561F108" w14:textId="77777777" w:rsidR="002A7C21" w:rsidRPr="00864B8A" w:rsidRDefault="002A7C21" w:rsidP="00312A4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14:paraId="4968BD09" w14:textId="77777777"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2A7C21" w:rsidRPr="00864B8A" w14:paraId="64535680" w14:textId="77777777" w:rsidTr="00864B8A">
        <w:tc>
          <w:tcPr>
            <w:tcW w:w="959" w:type="dxa"/>
            <w:shd w:val="clear" w:color="auto" w:fill="auto"/>
          </w:tcPr>
          <w:p w14:paraId="068AD916" w14:textId="77777777"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513" w:type="dxa"/>
            <w:shd w:val="clear" w:color="auto" w:fill="auto"/>
          </w:tcPr>
          <w:p w14:paraId="17B6D79E" w14:textId="77777777" w:rsidR="002A7C21" w:rsidRPr="00864B8A" w:rsidRDefault="002A7C21" w:rsidP="00864B8A">
            <w:pPr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 xml:space="preserve">Паспорт рабочей программы </w:t>
            </w:r>
            <w:r w:rsidR="0065769A">
              <w:rPr>
                <w:rFonts w:ascii="Times New Roman" w:hAnsi="Times New Roman"/>
                <w:iCs/>
                <w:sz w:val="28"/>
                <w:szCs w:val="28"/>
              </w:rPr>
              <w:t>производственной</w:t>
            </w:r>
            <w:r w:rsidRPr="00864B8A">
              <w:rPr>
                <w:rFonts w:ascii="Times New Roman" w:hAnsi="Times New Roman"/>
                <w:sz w:val="28"/>
                <w:szCs w:val="28"/>
              </w:rPr>
              <w:t xml:space="preserve"> практики </w:t>
            </w:r>
          </w:p>
        </w:tc>
        <w:tc>
          <w:tcPr>
            <w:tcW w:w="1559" w:type="dxa"/>
            <w:shd w:val="clear" w:color="auto" w:fill="auto"/>
          </w:tcPr>
          <w:p w14:paraId="5C7A8BD5" w14:textId="77777777"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7C21" w:rsidRPr="00864B8A" w14:paraId="3D11AE53" w14:textId="77777777" w:rsidTr="00864B8A">
        <w:tc>
          <w:tcPr>
            <w:tcW w:w="959" w:type="dxa"/>
            <w:shd w:val="clear" w:color="auto" w:fill="auto"/>
          </w:tcPr>
          <w:p w14:paraId="6C2A4A75" w14:textId="77777777"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513" w:type="dxa"/>
            <w:shd w:val="clear" w:color="auto" w:fill="auto"/>
          </w:tcPr>
          <w:p w14:paraId="2D77622A" w14:textId="77777777" w:rsidR="002A7C21" w:rsidRPr="00864B8A" w:rsidRDefault="002A7C21" w:rsidP="00864B8A">
            <w:pPr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 xml:space="preserve">Результаты освоения программы </w:t>
            </w:r>
            <w:r w:rsidR="0065769A">
              <w:rPr>
                <w:rFonts w:ascii="Times New Roman" w:hAnsi="Times New Roman"/>
                <w:iCs/>
                <w:sz w:val="28"/>
                <w:szCs w:val="28"/>
              </w:rPr>
              <w:t>производственной</w:t>
            </w:r>
            <w:r w:rsidRPr="00864B8A">
              <w:rPr>
                <w:rFonts w:ascii="Times New Roman" w:hAnsi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14:paraId="57FDC23E" w14:textId="77777777"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7C21" w:rsidRPr="00864B8A" w14:paraId="48613538" w14:textId="77777777" w:rsidTr="00864B8A">
        <w:tc>
          <w:tcPr>
            <w:tcW w:w="959" w:type="dxa"/>
            <w:shd w:val="clear" w:color="auto" w:fill="auto"/>
          </w:tcPr>
          <w:p w14:paraId="6A596BE9" w14:textId="77777777"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513" w:type="dxa"/>
            <w:shd w:val="clear" w:color="auto" w:fill="auto"/>
          </w:tcPr>
          <w:p w14:paraId="038DA79C" w14:textId="77777777" w:rsidR="002A7C21" w:rsidRPr="00864B8A" w:rsidRDefault="002A7C21" w:rsidP="00864B8A">
            <w:pPr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 xml:space="preserve">Тематический план и содержание </w:t>
            </w:r>
            <w:r w:rsidR="0065769A">
              <w:rPr>
                <w:rFonts w:ascii="Times New Roman" w:hAnsi="Times New Roman"/>
                <w:iCs/>
                <w:sz w:val="28"/>
                <w:szCs w:val="28"/>
              </w:rPr>
              <w:t>производственной</w:t>
            </w:r>
            <w:r w:rsidRPr="00864B8A">
              <w:rPr>
                <w:rFonts w:ascii="Times New Roman" w:hAnsi="Times New Roman"/>
                <w:sz w:val="28"/>
                <w:szCs w:val="28"/>
              </w:rPr>
              <w:t xml:space="preserve"> практики </w:t>
            </w:r>
          </w:p>
        </w:tc>
        <w:tc>
          <w:tcPr>
            <w:tcW w:w="1559" w:type="dxa"/>
            <w:shd w:val="clear" w:color="auto" w:fill="auto"/>
          </w:tcPr>
          <w:p w14:paraId="6C63B69A" w14:textId="77777777"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7C21" w:rsidRPr="00864B8A" w14:paraId="4A5E07DA" w14:textId="77777777" w:rsidTr="00864B8A">
        <w:tc>
          <w:tcPr>
            <w:tcW w:w="959" w:type="dxa"/>
            <w:shd w:val="clear" w:color="auto" w:fill="auto"/>
          </w:tcPr>
          <w:p w14:paraId="5443882C" w14:textId="77777777"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513" w:type="dxa"/>
            <w:shd w:val="clear" w:color="auto" w:fill="auto"/>
          </w:tcPr>
          <w:p w14:paraId="3DCBF03A" w14:textId="77777777" w:rsidR="002A7C21" w:rsidRPr="00864B8A" w:rsidRDefault="002A7C21" w:rsidP="00864B8A">
            <w:pPr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 xml:space="preserve">Условия реализации программы </w:t>
            </w:r>
            <w:r w:rsidR="0065769A">
              <w:rPr>
                <w:rFonts w:ascii="Times New Roman" w:hAnsi="Times New Roman"/>
                <w:iCs/>
                <w:sz w:val="28"/>
                <w:szCs w:val="28"/>
              </w:rPr>
              <w:t>производственной</w:t>
            </w:r>
            <w:r w:rsidRPr="00864B8A">
              <w:rPr>
                <w:rFonts w:ascii="Times New Roman" w:hAnsi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14:paraId="53CBBEA8" w14:textId="77777777"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7C21" w:rsidRPr="00864B8A" w14:paraId="65922C08" w14:textId="77777777" w:rsidTr="00864B8A">
        <w:tc>
          <w:tcPr>
            <w:tcW w:w="959" w:type="dxa"/>
            <w:shd w:val="clear" w:color="auto" w:fill="auto"/>
          </w:tcPr>
          <w:p w14:paraId="1460015A" w14:textId="77777777"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513" w:type="dxa"/>
            <w:shd w:val="clear" w:color="auto" w:fill="auto"/>
          </w:tcPr>
          <w:p w14:paraId="4220944A" w14:textId="77777777" w:rsidR="002A7C21" w:rsidRPr="00864B8A" w:rsidRDefault="002A7C21" w:rsidP="00864B8A">
            <w:pPr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 xml:space="preserve">Контроль и оценка результатов освоения </w:t>
            </w:r>
            <w:r w:rsidR="0065769A">
              <w:rPr>
                <w:rFonts w:ascii="Times New Roman" w:hAnsi="Times New Roman"/>
                <w:iCs/>
                <w:sz w:val="28"/>
                <w:szCs w:val="28"/>
              </w:rPr>
              <w:t>производственной</w:t>
            </w:r>
            <w:r w:rsidRPr="00864B8A">
              <w:rPr>
                <w:rFonts w:ascii="Times New Roman" w:hAnsi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14:paraId="76E5B65E" w14:textId="77777777"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3B020B9" w14:textId="77777777" w:rsidR="002A7C21" w:rsidRPr="002E6CD2" w:rsidRDefault="002A7C21" w:rsidP="002A7C21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6E42FAE" w14:textId="77777777" w:rsidR="002A7C21" w:rsidRPr="002E6CD2" w:rsidRDefault="002A7C21" w:rsidP="002A7C21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B05CAD9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843E038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EFD81B6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E65F3E3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84A4453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42BFD8B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6AA8BB9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7BF03F6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607C058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26AD0DA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6DB0FB6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CF6B51F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F8F57B5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9246E87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5B11E96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6EF4FC2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5D3BB91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6CF6758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DBC6141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EEBBCA0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4B020F1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3EC76B9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1936162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E0BE610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985B838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9F93654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8A60343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3D81DE0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4FEC9A7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D8AFD1D" w14:textId="77777777"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81CF528" w14:textId="77777777" w:rsidR="00864B8A" w:rsidRDefault="00864B8A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09F60582" w14:textId="77777777" w:rsidR="002A7C21" w:rsidRPr="00804B2D" w:rsidRDefault="002A7C21" w:rsidP="002A7C2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04B2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lastRenderedPageBreak/>
        <w:t xml:space="preserve">1 ПАСПОРТ РАБОЧЕЙ ПРОГРАММЫ </w:t>
      </w:r>
      <w:r w:rsidR="0065769A" w:rsidRPr="00804B2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ПРОИЗВОДСТВЕННОЙ</w:t>
      </w:r>
      <w:r w:rsidRPr="00804B2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ПРАКТИКИ</w:t>
      </w:r>
    </w:p>
    <w:p w14:paraId="3E3DF703" w14:textId="77777777" w:rsidR="002A7C21" w:rsidRPr="00804B2D" w:rsidRDefault="002A7C21" w:rsidP="002A7C21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04B2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1.1. Область применения программы:</w:t>
      </w:r>
    </w:p>
    <w:p w14:paraId="6A39FD10" w14:textId="5316043D" w:rsidR="002A7C21" w:rsidRPr="00804B2D" w:rsidRDefault="002A7C21" w:rsidP="002A7C21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804B2D">
        <w:rPr>
          <w:rFonts w:ascii="Times New Roman" w:hAnsi="Times New Roman"/>
          <w:sz w:val="24"/>
          <w:szCs w:val="24"/>
        </w:rPr>
        <w:t xml:space="preserve">Рабочая программа </w:t>
      </w:r>
      <w:r w:rsidR="0065769A" w:rsidRPr="00804B2D">
        <w:rPr>
          <w:rFonts w:ascii="Times New Roman" w:hAnsi="Times New Roman"/>
          <w:sz w:val="24"/>
          <w:szCs w:val="24"/>
        </w:rPr>
        <w:t>производственной</w:t>
      </w:r>
      <w:r w:rsidRPr="00804B2D">
        <w:rPr>
          <w:rFonts w:ascii="Times New Roman" w:hAnsi="Times New Roman"/>
          <w:sz w:val="24"/>
          <w:szCs w:val="24"/>
        </w:rPr>
        <w:t xml:space="preserve"> практики является частью основной профессиональной образовательной программы, разработанной в соответствии с ФГОС СПО </w:t>
      </w:r>
      <w:r w:rsidRPr="00804B2D">
        <w:rPr>
          <w:rFonts w:ascii="Times New Roman" w:hAnsi="Times New Roman"/>
          <w:sz w:val="24"/>
          <w:szCs w:val="24"/>
          <w:lang w:eastAsia="en-US"/>
        </w:rPr>
        <w:t xml:space="preserve">по специальности среднего профессионального образования </w:t>
      </w:r>
      <w:r w:rsidR="00864B8A" w:rsidRPr="00804B2D">
        <w:rPr>
          <w:rFonts w:ascii="Times New Roman" w:hAnsi="Times New Roman"/>
          <w:bCs/>
          <w:sz w:val="24"/>
          <w:szCs w:val="24"/>
          <w:lang w:eastAsia="en-US"/>
        </w:rPr>
        <w:t>09.02.06 Сетевое и системное администрирование</w:t>
      </w:r>
      <w:r w:rsidRPr="00804B2D">
        <w:rPr>
          <w:rFonts w:ascii="Times New Roman" w:hAnsi="Times New Roman"/>
          <w:sz w:val="24"/>
          <w:szCs w:val="24"/>
          <w:lang w:eastAsia="en-US"/>
        </w:rPr>
        <w:t xml:space="preserve">, с учетом примерной основной образовательной программы специальности </w:t>
      </w:r>
      <w:r w:rsidR="00864B8A" w:rsidRPr="00804B2D">
        <w:rPr>
          <w:rFonts w:ascii="Times New Roman" w:hAnsi="Times New Roman"/>
          <w:bCs/>
          <w:sz w:val="24"/>
          <w:szCs w:val="24"/>
          <w:lang w:eastAsia="en-US"/>
        </w:rPr>
        <w:t>09.02.06 Сетевое и системное администрирование</w:t>
      </w:r>
      <w:r w:rsidRPr="00804B2D">
        <w:rPr>
          <w:rFonts w:ascii="Times New Roman" w:hAnsi="Times New Roman"/>
          <w:sz w:val="24"/>
          <w:szCs w:val="24"/>
          <w:lang w:eastAsia="en-US"/>
        </w:rPr>
        <w:t xml:space="preserve">, укрупненная группа </w:t>
      </w:r>
      <w:r w:rsidR="00864B8A" w:rsidRPr="00804B2D">
        <w:rPr>
          <w:rFonts w:ascii="Times New Roman" w:hAnsi="Times New Roman"/>
          <w:bCs/>
          <w:sz w:val="24"/>
          <w:szCs w:val="24"/>
          <w:lang w:eastAsia="en-US"/>
        </w:rPr>
        <w:t>09.00.00 Информатика и вычислительная техника</w:t>
      </w:r>
      <w:r w:rsidRPr="00804B2D">
        <w:rPr>
          <w:rFonts w:ascii="Times New Roman" w:hAnsi="Times New Roman"/>
          <w:sz w:val="24"/>
          <w:szCs w:val="24"/>
        </w:rPr>
        <w:t xml:space="preserve">, в части освоения основного вида деятельности (ВД): </w:t>
      </w:r>
      <w:r w:rsidR="00804B2D" w:rsidRPr="00804B2D">
        <w:rPr>
          <w:rFonts w:ascii="Times New Roman" w:hAnsi="Times New Roman"/>
          <w:sz w:val="24"/>
          <w:szCs w:val="24"/>
        </w:rPr>
        <w:t>Эксплуатация облачных сервисов</w:t>
      </w:r>
    </w:p>
    <w:p w14:paraId="4DAE39E2" w14:textId="77777777" w:rsidR="002A7C21" w:rsidRPr="00804B2D" w:rsidRDefault="002A7C21" w:rsidP="002A7C21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2FEF8299" w14:textId="77777777" w:rsidR="002A7C21" w:rsidRPr="00804B2D" w:rsidRDefault="002A7C21" w:rsidP="005C1EFC">
      <w:pPr>
        <w:numPr>
          <w:ilvl w:val="1"/>
          <w:numId w:val="30"/>
        </w:numPr>
        <w:ind w:left="993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804B2D">
        <w:rPr>
          <w:rFonts w:ascii="Times New Roman" w:hAnsi="Times New Roman" w:cs="Times New Roman"/>
          <w:b/>
          <w:bCs/>
          <w:sz w:val="24"/>
          <w:szCs w:val="24"/>
        </w:rPr>
        <w:t xml:space="preserve">Место </w:t>
      </w:r>
      <w:r w:rsidR="0065769A" w:rsidRPr="00804B2D">
        <w:rPr>
          <w:rFonts w:ascii="Times New Roman" w:hAnsi="Times New Roman" w:cs="Times New Roman"/>
          <w:b/>
          <w:bCs/>
          <w:sz w:val="24"/>
          <w:szCs w:val="24"/>
        </w:rPr>
        <w:t>производственной</w:t>
      </w:r>
      <w:r w:rsidRPr="00804B2D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 в структуре основной профессиональной образовательной программы </w:t>
      </w:r>
    </w:p>
    <w:p w14:paraId="1271E5DA" w14:textId="2973AD95" w:rsidR="002A7C21" w:rsidRPr="00804B2D" w:rsidRDefault="002A7C21" w:rsidP="002A7C2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4B2D">
        <w:rPr>
          <w:rFonts w:ascii="Times New Roman" w:hAnsi="Times New Roman" w:cs="Times New Roman"/>
          <w:sz w:val="24"/>
          <w:szCs w:val="24"/>
        </w:rPr>
        <w:t xml:space="preserve">В учебных планах ППССЗ </w:t>
      </w:r>
      <w:r w:rsidR="00864B8A" w:rsidRPr="00804B2D">
        <w:rPr>
          <w:rFonts w:ascii="Times New Roman" w:hAnsi="Times New Roman"/>
          <w:bCs/>
          <w:sz w:val="24"/>
          <w:szCs w:val="24"/>
          <w:lang w:eastAsia="en-US"/>
        </w:rPr>
        <w:t>09.02.06 Сетевое и системное администрирование</w:t>
      </w:r>
      <w:r w:rsidR="00864B8A" w:rsidRPr="00804B2D">
        <w:rPr>
          <w:rFonts w:ascii="Times New Roman" w:hAnsi="Times New Roman" w:cs="Times New Roman"/>
          <w:sz w:val="24"/>
          <w:szCs w:val="24"/>
        </w:rPr>
        <w:t xml:space="preserve"> </w:t>
      </w:r>
      <w:r w:rsidRPr="00804B2D">
        <w:rPr>
          <w:rFonts w:ascii="Times New Roman" w:hAnsi="Times New Roman" w:cs="Times New Roman"/>
          <w:sz w:val="24"/>
          <w:szCs w:val="24"/>
        </w:rPr>
        <w:t>практика входит в состав профессионального учебного цикла, реализуемой в рамках соответствующ</w:t>
      </w:r>
      <w:r w:rsidR="00864B8A" w:rsidRPr="00804B2D">
        <w:rPr>
          <w:rFonts w:ascii="Times New Roman" w:hAnsi="Times New Roman" w:cs="Times New Roman"/>
          <w:sz w:val="24"/>
          <w:szCs w:val="24"/>
        </w:rPr>
        <w:t>его</w:t>
      </w:r>
      <w:r w:rsidRPr="00804B2D">
        <w:rPr>
          <w:rFonts w:ascii="Times New Roman" w:hAnsi="Times New Roman" w:cs="Times New Roman"/>
          <w:sz w:val="24"/>
          <w:szCs w:val="24"/>
        </w:rPr>
        <w:t xml:space="preserve"> профессионального модуля</w:t>
      </w:r>
      <w:r w:rsidR="00864B8A" w:rsidRPr="00804B2D">
        <w:rPr>
          <w:rFonts w:ascii="Times New Roman" w:hAnsi="Times New Roman" w:cs="Times New Roman"/>
          <w:sz w:val="24"/>
          <w:szCs w:val="24"/>
        </w:rPr>
        <w:t xml:space="preserve"> </w:t>
      </w:r>
      <w:r w:rsidR="004C58EA" w:rsidRPr="00804B2D">
        <w:rPr>
          <w:rFonts w:ascii="Times New Roman" w:hAnsi="Times New Roman"/>
          <w:sz w:val="24"/>
          <w:szCs w:val="24"/>
        </w:rPr>
        <w:t>ПМ.0</w:t>
      </w:r>
      <w:r w:rsidR="00497B8D" w:rsidRPr="00804B2D">
        <w:rPr>
          <w:rFonts w:ascii="Times New Roman" w:hAnsi="Times New Roman"/>
          <w:sz w:val="24"/>
          <w:szCs w:val="24"/>
        </w:rPr>
        <w:t>3</w:t>
      </w:r>
      <w:r w:rsidR="004C58EA" w:rsidRPr="00804B2D">
        <w:rPr>
          <w:rFonts w:ascii="Times New Roman" w:hAnsi="Times New Roman"/>
          <w:sz w:val="24"/>
          <w:szCs w:val="24"/>
        </w:rPr>
        <w:t xml:space="preserve"> </w:t>
      </w:r>
      <w:r w:rsidR="00804B2D" w:rsidRPr="00804B2D">
        <w:rPr>
          <w:rFonts w:ascii="Times New Roman" w:hAnsi="Times New Roman"/>
          <w:sz w:val="24"/>
          <w:szCs w:val="24"/>
        </w:rPr>
        <w:t>Эксплуатация облачных сервисов</w:t>
      </w:r>
    </w:p>
    <w:p w14:paraId="368B8D80" w14:textId="77777777" w:rsidR="002A7C21" w:rsidRPr="00804B2D" w:rsidRDefault="002A7C21" w:rsidP="002A7C21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22C02EE9" w14:textId="77777777" w:rsidR="002A7C21" w:rsidRPr="00804B2D" w:rsidRDefault="002A7C21" w:rsidP="002A7C21">
      <w:pPr>
        <w:numPr>
          <w:ilvl w:val="1"/>
          <w:numId w:val="30"/>
        </w:num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04B2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Цели и задачи </w:t>
      </w:r>
      <w:r w:rsidR="0065769A" w:rsidRPr="00804B2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производственной</w:t>
      </w:r>
      <w:r w:rsidRPr="00804B2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практики:</w:t>
      </w:r>
    </w:p>
    <w:p w14:paraId="41D45817" w14:textId="77777777" w:rsidR="00A42D03" w:rsidRDefault="00A42D03" w:rsidP="00497B8D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04B2D">
        <w:rPr>
          <w:rFonts w:ascii="Times New Roman" w:hAnsi="Times New Roman" w:cs="Times New Roman"/>
          <w:iCs/>
          <w:sz w:val="24"/>
          <w:szCs w:val="24"/>
        </w:rPr>
        <w:t xml:space="preserve">Целью производственной практики выступает комплексное освоение обучающимися всех видов деятельности по специальности </w:t>
      </w:r>
      <w:r w:rsidRPr="00804B2D">
        <w:rPr>
          <w:rFonts w:ascii="Times New Roman" w:hAnsi="Times New Roman"/>
          <w:bCs/>
          <w:sz w:val="24"/>
          <w:szCs w:val="24"/>
          <w:lang w:eastAsia="en-US"/>
        </w:rPr>
        <w:t>09.02.06 Сетевое и системное администрирование</w:t>
      </w:r>
      <w:r w:rsidRPr="00804B2D">
        <w:rPr>
          <w:rFonts w:ascii="Times New Roman" w:hAnsi="Times New Roman" w:cs="Times New Roman"/>
          <w:iCs/>
          <w:sz w:val="24"/>
          <w:szCs w:val="24"/>
        </w:rPr>
        <w:t>, формирование общих и профессиональных компетенций, а также приобретение необходимых умений и опыта практической работы по специальности. Задачи практики состоят в последовательном выполнении работ, соответствующих содержанию программы практики.</w:t>
      </w:r>
    </w:p>
    <w:p w14:paraId="357546CB" w14:textId="77777777" w:rsidR="00804B2D" w:rsidRPr="00804B2D" w:rsidRDefault="00804B2D" w:rsidP="00497B8D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A445415" w14:textId="77777777" w:rsidR="00A42D03" w:rsidRPr="00804B2D" w:rsidRDefault="00A42D03" w:rsidP="00497B8D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04B2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Получение практического опыта:</w:t>
      </w:r>
    </w:p>
    <w:p w14:paraId="17B30E58" w14:textId="77777777" w:rsidR="00804B2D" w:rsidRPr="001261AC" w:rsidRDefault="00804B2D" w:rsidP="00804B2D">
      <w:pPr>
        <w:widowControl w:val="0"/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hAnsi="Times New Roman" w:cs="Times New Roman"/>
          <w:color w:val="000000"/>
          <w:sz w:val="24"/>
          <w:szCs w:val="24"/>
        </w:rPr>
        <w:t>В развертывании облачной инфраструктуры;</w:t>
      </w:r>
    </w:p>
    <w:p w14:paraId="4B39F9AB" w14:textId="77777777" w:rsidR="00804B2D" w:rsidRPr="001261AC" w:rsidRDefault="00804B2D" w:rsidP="00804B2D">
      <w:pPr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hAnsi="Times New Roman" w:cs="Times New Roman"/>
          <w:color w:val="000000"/>
          <w:sz w:val="24"/>
          <w:szCs w:val="24"/>
        </w:rPr>
        <w:t>Настройке балансировщиков нагрузки и проведения тестирования жизнеспособности облачных сервисов;</w:t>
      </w:r>
    </w:p>
    <w:p w14:paraId="0A2BFBB4" w14:textId="77777777" w:rsidR="00804B2D" w:rsidRPr="001261AC" w:rsidRDefault="00804B2D" w:rsidP="00804B2D">
      <w:pPr>
        <w:widowControl w:val="0"/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hAnsi="Times New Roman" w:cs="Times New Roman"/>
          <w:color w:val="000000"/>
          <w:sz w:val="24"/>
          <w:szCs w:val="24"/>
        </w:rPr>
        <w:t>Реализации концепции декларативного управления инфраструктурой;</w:t>
      </w:r>
    </w:p>
    <w:p w14:paraId="5463CF0D" w14:textId="77777777" w:rsidR="00804B2D" w:rsidRPr="001261AC" w:rsidRDefault="00804B2D" w:rsidP="00804B2D">
      <w:pPr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hAnsi="Times New Roman" w:cs="Times New Roman"/>
          <w:color w:val="000000"/>
          <w:sz w:val="24"/>
          <w:szCs w:val="24"/>
        </w:rPr>
        <w:t>Организации документирования технических требований к облачным инфраструктурам;</w:t>
      </w:r>
    </w:p>
    <w:p w14:paraId="140B1B70" w14:textId="77777777" w:rsidR="00804B2D" w:rsidRPr="001261AC" w:rsidRDefault="00804B2D" w:rsidP="00804B2D">
      <w:pPr>
        <w:widowControl w:val="0"/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hAnsi="Times New Roman" w:cs="Times New Roman"/>
          <w:color w:val="000000"/>
          <w:sz w:val="24"/>
          <w:szCs w:val="24"/>
        </w:rPr>
        <w:t>Создания и поддержки планов автоматического масштабирования;</w:t>
      </w:r>
    </w:p>
    <w:p w14:paraId="092858E1" w14:textId="77777777" w:rsidR="00804B2D" w:rsidRPr="001261AC" w:rsidRDefault="00804B2D" w:rsidP="00804B2D">
      <w:pPr>
        <w:widowControl w:val="0"/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hAnsi="Times New Roman" w:cs="Times New Roman"/>
          <w:color w:val="000000"/>
          <w:sz w:val="24"/>
          <w:szCs w:val="24"/>
        </w:rPr>
        <w:t>Создания образов виртуальных машин;</w:t>
      </w:r>
    </w:p>
    <w:p w14:paraId="6BE66443" w14:textId="77777777" w:rsidR="00804B2D" w:rsidRPr="001261AC" w:rsidRDefault="00804B2D" w:rsidP="00804B2D">
      <w:pPr>
        <w:widowControl w:val="0"/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hAnsi="Times New Roman" w:cs="Times New Roman"/>
          <w:color w:val="000000"/>
          <w:sz w:val="24"/>
          <w:szCs w:val="24"/>
        </w:rPr>
        <w:t>Управления образами виртуальных машин;</w:t>
      </w:r>
    </w:p>
    <w:p w14:paraId="00A144D9" w14:textId="77777777" w:rsidR="00804B2D" w:rsidRPr="001261AC" w:rsidRDefault="00804B2D" w:rsidP="00804B2D">
      <w:pPr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hAnsi="Times New Roman" w:cs="Times New Roman"/>
          <w:color w:val="000000"/>
          <w:sz w:val="24"/>
          <w:szCs w:val="24"/>
        </w:rPr>
        <w:t>Организации распределения нагрузки внутри облачно инфраструктуры;</w:t>
      </w:r>
    </w:p>
    <w:p w14:paraId="45DAD887" w14:textId="77777777" w:rsidR="00804B2D" w:rsidRPr="001261AC" w:rsidRDefault="00804B2D" w:rsidP="00804B2D">
      <w:pPr>
        <w:widowControl w:val="0"/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hAnsi="Times New Roman" w:cs="Times New Roman"/>
          <w:color w:val="000000"/>
          <w:sz w:val="24"/>
          <w:szCs w:val="24"/>
        </w:rPr>
        <w:t>Организации хранения данных в облачной инфраструктуре;</w:t>
      </w:r>
    </w:p>
    <w:p w14:paraId="77B18683" w14:textId="77777777" w:rsidR="00804B2D" w:rsidRPr="001261AC" w:rsidRDefault="00804B2D" w:rsidP="00804B2D">
      <w:pPr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hAnsi="Times New Roman" w:cs="Times New Roman"/>
          <w:color w:val="000000"/>
          <w:sz w:val="24"/>
          <w:szCs w:val="24"/>
        </w:rPr>
        <w:t>проведения анализа данных;</w:t>
      </w:r>
    </w:p>
    <w:p w14:paraId="7082423A" w14:textId="77777777" w:rsidR="00804B2D" w:rsidRPr="001261AC" w:rsidRDefault="00804B2D" w:rsidP="00804B2D">
      <w:pPr>
        <w:widowControl w:val="0"/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hAnsi="Times New Roman" w:cs="Times New Roman"/>
          <w:color w:val="000000"/>
          <w:sz w:val="24"/>
          <w:szCs w:val="24"/>
        </w:rPr>
        <w:t>Обеспечения безопасности в облачной инфраструктуре;</w:t>
      </w:r>
    </w:p>
    <w:p w14:paraId="5033A7FA" w14:textId="77777777" w:rsidR="00804B2D" w:rsidRPr="001261AC" w:rsidRDefault="00804B2D" w:rsidP="00804B2D">
      <w:pPr>
        <w:widowControl w:val="0"/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hAnsi="Times New Roman" w:cs="Times New Roman"/>
          <w:color w:val="000000"/>
          <w:sz w:val="24"/>
          <w:szCs w:val="24"/>
        </w:rPr>
        <w:t>Организации функции управления учетными записями и доступом к облачной инфраструктуре;</w:t>
      </w:r>
    </w:p>
    <w:p w14:paraId="68BFF3DD" w14:textId="77777777" w:rsidR="00804B2D" w:rsidRPr="001261AC" w:rsidRDefault="00804B2D" w:rsidP="00804B2D">
      <w:pPr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hAnsi="Times New Roman" w:cs="Times New Roman"/>
          <w:color w:val="000000"/>
          <w:sz w:val="24"/>
          <w:szCs w:val="24"/>
        </w:rPr>
        <w:t>Настройки службы защиты сетей от внешних атак;</w:t>
      </w:r>
    </w:p>
    <w:p w14:paraId="26FB6185" w14:textId="77777777" w:rsidR="00804B2D" w:rsidRPr="001261AC" w:rsidRDefault="00804B2D" w:rsidP="00804B2D">
      <w:pPr>
        <w:widowControl w:val="0"/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hAnsi="Times New Roman" w:cs="Times New Roman"/>
          <w:color w:val="000000"/>
          <w:sz w:val="24"/>
          <w:szCs w:val="24"/>
        </w:rPr>
        <w:t>Маркировки ресурсов для последующего мониторинга и оценки стоимости;</w:t>
      </w:r>
    </w:p>
    <w:p w14:paraId="0C9BCDA6" w14:textId="77777777" w:rsidR="00804B2D" w:rsidRDefault="00804B2D" w:rsidP="00804B2D">
      <w:pPr>
        <w:widowControl w:val="0"/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hAnsi="Times New Roman" w:cs="Times New Roman"/>
          <w:color w:val="000000"/>
          <w:sz w:val="24"/>
          <w:szCs w:val="24"/>
        </w:rPr>
        <w:t>Сбора метрик и формирования журнала мониторинга;</w:t>
      </w:r>
    </w:p>
    <w:p w14:paraId="47688B03" w14:textId="1E7BC0AF" w:rsidR="00804B2D" w:rsidRPr="00804B2D" w:rsidRDefault="00804B2D" w:rsidP="00804B2D">
      <w:pPr>
        <w:widowControl w:val="0"/>
        <w:numPr>
          <w:ilvl w:val="0"/>
          <w:numId w:val="45"/>
        </w:numP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4B2D">
        <w:rPr>
          <w:rFonts w:ascii="Times New Roman" w:hAnsi="Times New Roman" w:cs="Times New Roman"/>
          <w:color w:val="000000"/>
          <w:sz w:val="24"/>
          <w:szCs w:val="24"/>
        </w:rPr>
        <w:t>Внедрения и осуществления мониторинга облачных сервисов</w:t>
      </w:r>
    </w:p>
    <w:p w14:paraId="5D96B468" w14:textId="77777777" w:rsidR="00804B2D" w:rsidRDefault="00804B2D" w:rsidP="00804B2D">
      <w:pPr>
        <w:shd w:val="clear" w:color="auto" w:fill="FFFFFF"/>
        <w:ind w:right="-430"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14:paraId="45F553B1" w14:textId="4E2A6657" w:rsidR="002A7C21" w:rsidRPr="00804B2D" w:rsidRDefault="002A7C21" w:rsidP="00804B2D">
      <w:pPr>
        <w:shd w:val="clear" w:color="auto" w:fill="FFFFFF"/>
        <w:ind w:right="-430"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04B2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1.4. Количество часов на освоение рабочей программы </w:t>
      </w:r>
      <w:r w:rsidR="0065769A" w:rsidRPr="00804B2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производственной</w:t>
      </w:r>
      <w:r w:rsidRPr="00804B2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практики:</w:t>
      </w:r>
      <w:r w:rsidR="00864B8A" w:rsidRPr="00804B2D">
        <w:rPr>
          <w:rFonts w:ascii="Times New Roman" w:eastAsia="Times New Roman" w:hAnsi="Times New Roman" w:cs="Times New Roman"/>
          <w:color w:val="1A1A1A"/>
          <w:sz w:val="24"/>
          <w:szCs w:val="24"/>
        </w:rPr>
        <w:t>1</w:t>
      </w:r>
      <w:r w:rsidR="005C1EFC" w:rsidRPr="00804B2D">
        <w:rPr>
          <w:rFonts w:ascii="Times New Roman" w:eastAsia="Times New Roman" w:hAnsi="Times New Roman" w:cs="Times New Roman"/>
          <w:color w:val="1A1A1A"/>
          <w:sz w:val="24"/>
          <w:szCs w:val="24"/>
        </w:rPr>
        <w:t>44</w:t>
      </w:r>
      <w:r w:rsidR="00804B2D" w:rsidRPr="00804B2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часа</w:t>
      </w:r>
      <w:r w:rsidRPr="00804B2D">
        <w:rPr>
          <w:rFonts w:ascii="Times New Roman" w:eastAsia="Times New Roman" w:hAnsi="Times New Roman" w:cs="Times New Roman"/>
          <w:color w:val="1A1A1A"/>
          <w:sz w:val="24"/>
          <w:szCs w:val="24"/>
        </w:rPr>
        <w:t>.</w:t>
      </w:r>
      <w:r w:rsidRPr="00804B2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</w:t>
      </w:r>
    </w:p>
    <w:p w14:paraId="6F988138" w14:textId="77777777" w:rsidR="002A7C21" w:rsidRPr="00804B2D" w:rsidRDefault="002A7C21" w:rsidP="002A7C21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804B2D">
        <w:rPr>
          <w:rFonts w:ascii="Times New Roman" w:eastAsia="Times New Roman" w:hAnsi="Times New Roman" w:cs="Times New Roman"/>
          <w:color w:val="1A1A1A"/>
          <w:sz w:val="24"/>
          <w:szCs w:val="24"/>
        </w:rPr>
        <w:t>Практика в полном объеме реализуется в форме практической подготовки.</w:t>
      </w:r>
    </w:p>
    <w:p w14:paraId="48A22BF7" w14:textId="77777777" w:rsidR="002A7C21" w:rsidRPr="00804B2D" w:rsidRDefault="002A7C21" w:rsidP="002A7C21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</w:p>
    <w:p w14:paraId="107D8EDB" w14:textId="77777777" w:rsidR="002A7C21" w:rsidRPr="00804B2D" w:rsidRDefault="002A7C21" w:rsidP="002A7C21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804B2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1.5. Форма аттестации</w:t>
      </w:r>
      <w:r w:rsidRPr="00804B2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F771A4" w:rsidRPr="00804B2D">
        <w:rPr>
          <w:rFonts w:ascii="Times New Roman" w:eastAsia="Times New Roman" w:hAnsi="Times New Roman" w:cs="Times New Roman"/>
          <w:color w:val="1A1A1A"/>
          <w:sz w:val="24"/>
          <w:szCs w:val="24"/>
        </w:rPr>
        <w:t>дифференцированный зачет</w:t>
      </w:r>
    </w:p>
    <w:p w14:paraId="3BDE1F28" w14:textId="77777777" w:rsidR="004C58EA" w:rsidRDefault="004C58EA" w:rsidP="002A7C21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43F3806" w14:textId="77777777" w:rsidR="00804B2D" w:rsidRDefault="00804B2D" w:rsidP="002A7C21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1ACFED4" w14:textId="77777777" w:rsidR="00804B2D" w:rsidRDefault="00804B2D" w:rsidP="002A7C21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289EA3D" w14:textId="77777777" w:rsidR="00804B2D" w:rsidRDefault="00804B2D" w:rsidP="002A7C21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0469E05" w14:textId="77777777" w:rsidR="00804B2D" w:rsidRDefault="00804B2D" w:rsidP="002A7C21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B4CF699" w14:textId="77777777" w:rsidR="00804B2D" w:rsidRPr="00804B2D" w:rsidRDefault="00804B2D" w:rsidP="002A7C21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35E12D4" w14:textId="77777777" w:rsidR="002A7C21" w:rsidRPr="00804B2D" w:rsidRDefault="002A7C21" w:rsidP="002A7C2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04B2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lastRenderedPageBreak/>
        <w:t>2 РЕЗУЛЬТАТЫ ОСВОЕНИЯ РАБОЧЕЙ ПРОГРАММЫ</w:t>
      </w:r>
    </w:p>
    <w:p w14:paraId="5B052BED" w14:textId="77777777" w:rsidR="002A7C21" w:rsidRPr="00804B2D" w:rsidRDefault="0065769A" w:rsidP="002A7C2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04B2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ПРОИЗВОДСТВЕННОЙ</w:t>
      </w:r>
      <w:r w:rsidR="002A7C21" w:rsidRPr="00804B2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ПРАКТИКИ</w:t>
      </w:r>
    </w:p>
    <w:p w14:paraId="707305ED" w14:textId="77777777" w:rsidR="002A7C21" w:rsidRPr="00804B2D" w:rsidRDefault="002A7C21" w:rsidP="002A7C21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04B2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2.1. Требования к результатам освоения </w:t>
      </w:r>
      <w:r w:rsidR="0065769A" w:rsidRPr="00804B2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производственной</w:t>
      </w:r>
      <w:r w:rsidRPr="00804B2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практики.</w:t>
      </w:r>
    </w:p>
    <w:p w14:paraId="07B74558" w14:textId="129D2281" w:rsidR="002A7C21" w:rsidRPr="00804B2D" w:rsidRDefault="002A7C21" w:rsidP="002A7C21">
      <w:pPr>
        <w:shd w:val="clear" w:color="auto" w:fill="FFFFFF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04B2D">
        <w:rPr>
          <w:rFonts w:ascii="Times New Roman" w:hAnsi="Times New Roman" w:cs="Times New Roman"/>
          <w:iCs/>
          <w:sz w:val="24"/>
          <w:szCs w:val="24"/>
        </w:rPr>
        <w:t xml:space="preserve">В результате прохождения </w:t>
      </w:r>
      <w:r w:rsidR="0065769A" w:rsidRPr="00804B2D">
        <w:rPr>
          <w:rFonts w:ascii="Times New Roman" w:hAnsi="Times New Roman" w:cs="Times New Roman"/>
          <w:iCs/>
          <w:sz w:val="24"/>
          <w:szCs w:val="24"/>
        </w:rPr>
        <w:t>производственной</w:t>
      </w:r>
      <w:r w:rsidRPr="00804B2D">
        <w:rPr>
          <w:rFonts w:ascii="Times New Roman" w:hAnsi="Times New Roman" w:cs="Times New Roman"/>
          <w:iCs/>
          <w:sz w:val="24"/>
          <w:szCs w:val="24"/>
        </w:rPr>
        <w:t xml:space="preserve"> практики по специальности </w:t>
      </w:r>
      <w:r w:rsidR="00F771A4" w:rsidRPr="00804B2D">
        <w:rPr>
          <w:rFonts w:ascii="Times New Roman" w:hAnsi="Times New Roman"/>
          <w:bCs/>
          <w:sz w:val="24"/>
          <w:szCs w:val="24"/>
          <w:lang w:eastAsia="en-US"/>
        </w:rPr>
        <w:t>09.02.06 Сетевое и системное администрирование</w:t>
      </w:r>
      <w:r w:rsidRPr="00804B2D">
        <w:rPr>
          <w:rFonts w:ascii="Times New Roman" w:hAnsi="Times New Roman" w:cs="Times New Roman"/>
          <w:iCs/>
          <w:sz w:val="24"/>
          <w:szCs w:val="24"/>
        </w:rPr>
        <w:t xml:space="preserve"> у обучающегося должны быть сформированы умения для последующего освоения им общих и профессиональных компетенций по данной специальности. </w:t>
      </w:r>
    </w:p>
    <w:p w14:paraId="1CEBF858" w14:textId="77777777" w:rsidR="002A7C21" w:rsidRPr="00804B2D" w:rsidRDefault="002A7C21" w:rsidP="002A7C2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1A1A1A"/>
          <w:sz w:val="24"/>
          <w:szCs w:val="24"/>
        </w:rPr>
      </w:pPr>
    </w:p>
    <w:p w14:paraId="23A3045D" w14:textId="77777777" w:rsidR="002A7C21" w:rsidRPr="00804B2D" w:rsidRDefault="002A7C21" w:rsidP="002A7C21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804B2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В результате прохождения </w:t>
      </w:r>
      <w:r w:rsidR="0065769A" w:rsidRPr="00804B2D">
        <w:rPr>
          <w:rFonts w:ascii="Times New Roman" w:eastAsia="Times New Roman" w:hAnsi="Times New Roman" w:cs="Times New Roman"/>
          <w:color w:val="1A1A1A"/>
          <w:sz w:val="24"/>
          <w:szCs w:val="24"/>
        </w:rPr>
        <w:t>производственной</w:t>
      </w:r>
      <w:r w:rsidRPr="00804B2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практики по каждому из видов деятельности обучающийся должен уметь:</w:t>
      </w:r>
    </w:p>
    <w:p w14:paraId="3FEB26B2" w14:textId="77777777" w:rsidR="002A7C21" w:rsidRPr="00804B2D" w:rsidRDefault="002A7C21" w:rsidP="002A7C21">
      <w:pPr>
        <w:shd w:val="clear" w:color="auto" w:fill="FFFFFF"/>
        <w:ind w:firstLine="567"/>
        <w:jc w:val="right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tbl>
      <w:tblPr>
        <w:tblW w:w="9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4"/>
        <w:gridCol w:w="5667"/>
      </w:tblGrid>
      <w:tr w:rsidR="002A7C21" w:rsidRPr="00804B2D" w14:paraId="379291AE" w14:textId="77777777" w:rsidTr="00F771A4">
        <w:tc>
          <w:tcPr>
            <w:tcW w:w="3964" w:type="dxa"/>
            <w:shd w:val="clear" w:color="auto" w:fill="auto"/>
          </w:tcPr>
          <w:p w14:paraId="3B385C5F" w14:textId="77777777" w:rsidR="002A7C21" w:rsidRPr="00804B2D" w:rsidRDefault="002A7C21" w:rsidP="00312A45">
            <w:pPr>
              <w:shd w:val="clear" w:color="auto" w:fill="FFFFFF"/>
              <w:ind w:firstLine="56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04B2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Вид деятельности</w:t>
            </w:r>
          </w:p>
        </w:tc>
        <w:tc>
          <w:tcPr>
            <w:tcW w:w="5667" w:type="dxa"/>
            <w:shd w:val="clear" w:color="auto" w:fill="auto"/>
          </w:tcPr>
          <w:p w14:paraId="7C3C7CF4" w14:textId="77777777" w:rsidR="002A7C21" w:rsidRPr="00804B2D" w:rsidRDefault="002A7C21" w:rsidP="00312A45">
            <w:pPr>
              <w:shd w:val="clear" w:color="auto" w:fill="FFFFFF"/>
              <w:ind w:firstLine="56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804B2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Требования к умениям</w:t>
            </w:r>
          </w:p>
        </w:tc>
      </w:tr>
      <w:tr w:rsidR="00804B2D" w:rsidRPr="00804B2D" w14:paraId="4DBD3163" w14:textId="77777777" w:rsidTr="00F771A4">
        <w:tc>
          <w:tcPr>
            <w:tcW w:w="3964" w:type="dxa"/>
            <w:shd w:val="clear" w:color="auto" w:fill="auto"/>
          </w:tcPr>
          <w:p w14:paraId="0CEB8F90" w14:textId="06E9A76A" w:rsidR="00804B2D" w:rsidRPr="00804B2D" w:rsidRDefault="00804B2D" w:rsidP="00804B2D">
            <w:pPr>
              <w:shd w:val="clear" w:color="auto" w:fill="FFFFFF"/>
              <w:ind w:left="142"/>
              <w:jc w:val="both"/>
              <w:rPr>
                <w:rFonts w:ascii="Times New Roman" w:eastAsia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804B2D">
              <w:rPr>
                <w:rFonts w:ascii="Times New Roman" w:hAnsi="Times New Roman"/>
                <w:sz w:val="24"/>
                <w:szCs w:val="24"/>
              </w:rPr>
              <w:t>Эксплуатация облачных сервисов</w:t>
            </w:r>
          </w:p>
        </w:tc>
        <w:tc>
          <w:tcPr>
            <w:tcW w:w="5667" w:type="dxa"/>
            <w:shd w:val="clear" w:color="auto" w:fill="auto"/>
          </w:tcPr>
          <w:p w14:paraId="2E57201B" w14:textId="77777777" w:rsidR="00804B2D" w:rsidRPr="001261AC" w:rsidRDefault="00804B2D" w:rsidP="00804B2D">
            <w:pPr>
              <w:widowControl w:val="0"/>
              <w:numPr>
                <w:ilvl w:val="0"/>
                <w:numId w:val="4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общие модели развертывания облачной инфраструктуры;</w:t>
            </w:r>
          </w:p>
          <w:p w14:paraId="5F776E0B" w14:textId="77777777" w:rsidR="00804B2D" w:rsidRPr="001261AC" w:rsidRDefault="00804B2D" w:rsidP="00804B2D">
            <w:pPr>
              <w:widowControl w:val="0"/>
              <w:numPr>
                <w:ilvl w:val="0"/>
                <w:numId w:val="4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Поддерживать облачные конфигурации в актуальном состоянии и вести учет контроля версий;</w:t>
            </w:r>
          </w:p>
          <w:p w14:paraId="03C58BB8" w14:textId="77777777" w:rsidR="00804B2D" w:rsidRPr="001261AC" w:rsidRDefault="00804B2D" w:rsidP="00804B2D">
            <w:pPr>
              <w:widowControl w:val="0"/>
              <w:numPr>
                <w:ilvl w:val="0"/>
                <w:numId w:val="4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Определять, насколько данные модели соответствуют требованиям, специфичным для организации;</w:t>
            </w:r>
          </w:p>
          <w:p w14:paraId="4C8DBEA7" w14:textId="77777777" w:rsidR="00804B2D" w:rsidRPr="001261AC" w:rsidRDefault="00804B2D" w:rsidP="00804B2D">
            <w:pPr>
              <w:numPr>
                <w:ilvl w:val="0"/>
                <w:numId w:val="4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Пользоваться преимуществами облачной инфраструктуры для снижения операционных нагрузок при развертывании служб;</w:t>
            </w:r>
          </w:p>
          <w:p w14:paraId="74D7D7F8" w14:textId="77777777" w:rsidR="00804B2D" w:rsidRPr="001261AC" w:rsidRDefault="00804B2D" w:rsidP="00804B2D">
            <w:pPr>
              <w:widowControl w:val="0"/>
              <w:numPr>
                <w:ilvl w:val="0"/>
                <w:numId w:val="4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Документировать ключевые требования бизнес-приложений и то, как они соотносятся миграцией в облачную инфраструктуру;</w:t>
            </w:r>
          </w:p>
          <w:p w14:paraId="178533FE" w14:textId="77777777" w:rsidR="00804B2D" w:rsidRPr="001261AC" w:rsidRDefault="00804B2D" w:rsidP="00804B2D">
            <w:pPr>
              <w:widowControl w:val="0"/>
              <w:numPr>
                <w:ilvl w:val="0"/>
                <w:numId w:val="4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Переводить бизнес-цели и задачи в спецификации, а также презентовать их заинтересованным сторонам;</w:t>
            </w:r>
          </w:p>
          <w:p w14:paraId="6C284427" w14:textId="77777777" w:rsidR="00804B2D" w:rsidRPr="001261AC" w:rsidRDefault="00804B2D" w:rsidP="00804B2D">
            <w:pPr>
              <w:widowControl w:val="0"/>
              <w:numPr>
                <w:ilvl w:val="0"/>
                <w:numId w:val="4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оценку, выбор и внедрение передовых облачных сервисов, таких как сервисы управления данными, сервисы кэширования и сервисы автоматического масштабирования и обеспечения доступности;</w:t>
            </w:r>
          </w:p>
          <w:p w14:paraId="5FCB84CD" w14:textId="77777777" w:rsidR="00804B2D" w:rsidRPr="001261AC" w:rsidRDefault="00804B2D" w:rsidP="00804B2D">
            <w:pPr>
              <w:numPr>
                <w:ilvl w:val="0"/>
                <w:numId w:val="4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Создавать внутренние руководящие документы и требования к процедурам, необходимым для создания, обновления, удаления и получения доступа к инфраструктуре и ресурсам общедоступного облака;</w:t>
            </w:r>
          </w:p>
          <w:p w14:paraId="1DB29766" w14:textId="77777777" w:rsidR="00804B2D" w:rsidRPr="001261AC" w:rsidRDefault="00804B2D" w:rsidP="00804B2D">
            <w:pPr>
              <w:widowControl w:val="0"/>
              <w:numPr>
                <w:ilvl w:val="0"/>
                <w:numId w:val="4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оценку, выбирать и внедрять базовые облачные сервисы, таких как вычислительная среда, сеть и хранилище;</w:t>
            </w:r>
          </w:p>
          <w:p w14:paraId="6766DF3F" w14:textId="77777777" w:rsidR="00804B2D" w:rsidRPr="001261AC" w:rsidRDefault="00804B2D" w:rsidP="00804B2D">
            <w:pPr>
              <w:numPr>
                <w:ilvl w:val="0"/>
                <w:numId w:val="4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Разрабатывать и внедрять процессы проверки подлинности на уровне подразделения и компании в целом, контролировать доступ к системе управления общедоступным облаком;</w:t>
            </w:r>
          </w:p>
          <w:p w14:paraId="708F60C1" w14:textId="77777777" w:rsidR="00804B2D" w:rsidRPr="001261AC" w:rsidRDefault="00804B2D" w:rsidP="00804B2D">
            <w:pPr>
              <w:widowControl w:val="0"/>
              <w:numPr>
                <w:ilvl w:val="0"/>
                <w:numId w:val="4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 и интерпретировать показатели производительности вычислений, хранения данных, уровня сети и приложений для использования в дизайне общедоступной облачной инфраструктуре;</w:t>
            </w:r>
          </w:p>
          <w:p w14:paraId="477FC965" w14:textId="77777777" w:rsidR="00804B2D" w:rsidRPr="001261AC" w:rsidRDefault="00804B2D" w:rsidP="00804B2D">
            <w:pPr>
              <w:widowControl w:val="0"/>
              <w:numPr>
                <w:ilvl w:val="0"/>
                <w:numId w:val="4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методы и пакеты настройки производительности для обеспечения оптимального использования ресурсов;</w:t>
            </w:r>
          </w:p>
          <w:p w14:paraId="0C5DF625" w14:textId="77777777" w:rsidR="00804B2D" w:rsidRPr="001261AC" w:rsidRDefault="00804B2D" w:rsidP="00804B2D">
            <w:pPr>
              <w:widowControl w:val="0"/>
              <w:numPr>
                <w:ilvl w:val="0"/>
                <w:numId w:val="4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Реализовать стратегию </w:t>
            </w:r>
            <w:proofErr w:type="spellStart"/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микроcервисов</w:t>
            </w:r>
            <w:proofErr w:type="spellEnd"/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получения выгоды от технологических достижений в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таких областях, как технологии контейнеров;</w:t>
            </w:r>
          </w:p>
          <w:p w14:paraId="0BB8A3BD" w14:textId="77777777" w:rsidR="00804B2D" w:rsidRPr="001261AC" w:rsidRDefault="00804B2D" w:rsidP="00804B2D">
            <w:pPr>
              <w:numPr>
                <w:ilvl w:val="0"/>
                <w:numId w:val="4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Внедрять базы данных и решения для хранения данных, которые наилучшим образом соответствуют потребностям конкретного приложения;</w:t>
            </w:r>
          </w:p>
          <w:p w14:paraId="456E4946" w14:textId="77777777" w:rsidR="00804B2D" w:rsidRPr="001261AC" w:rsidRDefault="00804B2D" w:rsidP="00804B2D">
            <w:pPr>
              <w:widowControl w:val="0"/>
              <w:numPr>
                <w:ilvl w:val="0"/>
                <w:numId w:val="4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Разрабатывать и внедрять процессы проверки подлинности на уровне подразделения и компании в целом, контролировать доступ к системе управления общедоступным облаком;</w:t>
            </w:r>
          </w:p>
          <w:p w14:paraId="32FDE470" w14:textId="77777777" w:rsidR="00804B2D" w:rsidRPr="001261AC" w:rsidRDefault="00804B2D" w:rsidP="00804B2D">
            <w:pPr>
              <w:widowControl w:val="0"/>
              <w:numPr>
                <w:ilvl w:val="0"/>
                <w:numId w:val="4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общедоступные облачные службы и функции для поддержки разработки и внедрения решений в соответствии с требованиями доступности, надежности и масштабируемости;</w:t>
            </w:r>
          </w:p>
          <w:p w14:paraId="513166A4" w14:textId="77777777" w:rsidR="00804B2D" w:rsidRPr="001261AC" w:rsidRDefault="00804B2D" w:rsidP="00804B2D">
            <w:pPr>
              <w:numPr>
                <w:ilvl w:val="0"/>
                <w:numId w:val="4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постоянные проверки отказоустойчивости и восстановления системы;</w:t>
            </w:r>
          </w:p>
          <w:p w14:paraId="6F3B8621" w14:textId="77777777" w:rsidR="00804B2D" w:rsidRPr="001261AC" w:rsidRDefault="00804B2D" w:rsidP="00804B2D">
            <w:pPr>
              <w:widowControl w:val="0"/>
              <w:numPr>
                <w:ilvl w:val="0"/>
                <w:numId w:val="4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решений для мониторинга с целью формирования предупреждений и автоматизации реагирования на различные инциденты;</w:t>
            </w:r>
          </w:p>
          <w:p w14:paraId="5995970C" w14:textId="77777777" w:rsidR="00804B2D" w:rsidRPr="001261AC" w:rsidRDefault="00804B2D" w:rsidP="00804B2D">
            <w:pPr>
              <w:widowControl w:val="0"/>
              <w:numPr>
                <w:ilvl w:val="0"/>
                <w:numId w:val="4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Поддерживать облачные конфигурации в актуальном состоянии и вести учет контроля версий;</w:t>
            </w:r>
          </w:p>
          <w:p w14:paraId="5AD09953" w14:textId="77777777" w:rsidR="00804B2D" w:rsidRPr="001261AC" w:rsidRDefault="00804B2D" w:rsidP="00804B2D">
            <w:pPr>
              <w:widowControl w:val="0"/>
              <w:numPr>
                <w:ilvl w:val="0"/>
                <w:numId w:val="4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Внедрять централизованный сбор и анализ метрик для системной, сетевой и прикладной информации</w:t>
            </w:r>
          </w:p>
          <w:p w14:paraId="43EF4880" w14:textId="0F96E98F" w:rsidR="00804B2D" w:rsidRPr="00804B2D" w:rsidRDefault="00804B2D" w:rsidP="00804B2D">
            <w:pPr>
              <w:ind w:left="147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постоянные проверки отказоустойчивости и восстановления системы;</w:t>
            </w:r>
          </w:p>
        </w:tc>
      </w:tr>
    </w:tbl>
    <w:p w14:paraId="6E1C8977" w14:textId="77777777" w:rsidR="002A7C21" w:rsidRPr="00804B2D" w:rsidRDefault="002A7C21" w:rsidP="002A7C21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57D286A7" w14:textId="0338D4BA" w:rsidR="002A7C21" w:rsidRPr="00804B2D" w:rsidRDefault="002A7C21" w:rsidP="002A7C2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04B2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2.2. Результатом освоения рабочей программы </w:t>
      </w:r>
      <w:r w:rsidR="0065769A" w:rsidRPr="00804B2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производственной</w:t>
      </w:r>
      <w:r w:rsidRPr="00804B2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практики является:</w:t>
      </w:r>
    </w:p>
    <w:p w14:paraId="42848837" w14:textId="77451AB6" w:rsidR="002A7C21" w:rsidRPr="00804B2D" w:rsidRDefault="002A7C21" w:rsidP="00F771A4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04B2D">
        <w:rPr>
          <w:rFonts w:ascii="Times New Roman" w:eastAsia="Times New Roman" w:hAnsi="Times New Roman" w:cs="Times New Roman"/>
          <w:color w:val="1A1A1A"/>
          <w:sz w:val="24"/>
          <w:szCs w:val="24"/>
        </w:rPr>
        <w:t>сформированность у обучающихся первоначальных практических профессиональных умений в рамках модулей ОПОП СПО по основным видам деятельности (В</w:t>
      </w:r>
      <w:r w:rsidR="00F771A4" w:rsidRPr="00804B2D">
        <w:rPr>
          <w:rFonts w:ascii="Times New Roman" w:eastAsia="Times New Roman" w:hAnsi="Times New Roman" w:cs="Times New Roman"/>
          <w:color w:val="1A1A1A"/>
          <w:sz w:val="24"/>
          <w:szCs w:val="24"/>
        </w:rPr>
        <w:t>Д)</w:t>
      </w:r>
      <w:r w:rsidR="00F771A4" w:rsidRPr="00804B2D">
        <w:rPr>
          <w:sz w:val="24"/>
          <w:szCs w:val="24"/>
        </w:rPr>
        <w:t xml:space="preserve"> </w:t>
      </w:r>
      <w:r w:rsidR="00804B2D" w:rsidRPr="00804B2D">
        <w:rPr>
          <w:rFonts w:ascii="Times New Roman" w:hAnsi="Times New Roman"/>
          <w:sz w:val="24"/>
          <w:szCs w:val="24"/>
        </w:rPr>
        <w:t>Эксплуатация облачных сервисов</w:t>
      </w:r>
      <w:r w:rsidRPr="00804B2D">
        <w:rPr>
          <w:rFonts w:ascii="Times New Roman" w:eastAsia="Times New Roman" w:hAnsi="Times New Roman" w:cs="Times New Roman"/>
          <w:color w:val="1A1A1A"/>
          <w:sz w:val="24"/>
          <w:szCs w:val="24"/>
        </w:rPr>
        <w:t>,</w:t>
      </w:r>
      <w:r w:rsidR="00F771A4" w:rsidRPr="00804B2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804B2D">
        <w:rPr>
          <w:rFonts w:ascii="Times New Roman" w:eastAsia="Times New Roman" w:hAnsi="Times New Roman" w:cs="Times New Roman"/>
          <w:color w:val="1A1A1A"/>
          <w:sz w:val="24"/>
          <w:szCs w:val="24"/>
        </w:rPr>
        <w:t>необходимых для последующего освоения ими профессиональных (ПК) и</w:t>
      </w:r>
      <w:r w:rsidR="00F771A4" w:rsidRPr="00804B2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804B2D">
        <w:rPr>
          <w:rFonts w:ascii="Times New Roman" w:eastAsia="Times New Roman" w:hAnsi="Times New Roman" w:cs="Times New Roman"/>
          <w:color w:val="1A1A1A"/>
          <w:sz w:val="24"/>
          <w:szCs w:val="24"/>
        </w:rPr>
        <w:t>общих (ОК) компетенций по избранной специальности:</w:t>
      </w:r>
      <w:r w:rsidRPr="00804B2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</w:t>
      </w:r>
    </w:p>
    <w:p w14:paraId="716A6DC2" w14:textId="77777777" w:rsidR="002A7C21" w:rsidRPr="00804B2D" w:rsidRDefault="002A7C21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</w:p>
    <w:p w14:paraId="1B01AC22" w14:textId="77777777" w:rsidR="00093679" w:rsidRPr="00804B2D" w:rsidRDefault="00093679" w:rsidP="0009367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04B2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Формирование профессиональных компетенций (ПК):</w:t>
      </w: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5"/>
        <w:gridCol w:w="9141"/>
      </w:tblGrid>
      <w:tr w:rsidR="00093679" w:rsidRPr="00804B2D" w14:paraId="55CFD11B" w14:textId="77777777" w:rsidTr="00FD3859">
        <w:trPr>
          <w:trHeight w:val="316"/>
        </w:trPr>
        <w:tc>
          <w:tcPr>
            <w:tcW w:w="1065" w:type="dxa"/>
          </w:tcPr>
          <w:p w14:paraId="2A35432F" w14:textId="77777777" w:rsidR="00093679" w:rsidRPr="00804B2D" w:rsidRDefault="00093679" w:rsidP="00FD3859">
            <w:pPr>
              <w:pStyle w:val="TableParagraph"/>
              <w:spacing w:line="275" w:lineRule="exact"/>
              <w:ind w:left="107"/>
              <w:contextualSpacing/>
              <w:rPr>
                <w:b/>
                <w:sz w:val="24"/>
                <w:szCs w:val="24"/>
              </w:rPr>
            </w:pPr>
            <w:r w:rsidRPr="00804B2D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9141" w:type="dxa"/>
          </w:tcPr>
          <w:p w14:paraId="585F29B4" w14:textId="77777777" w:rsidR="00093679" w:rsidRPr="00804B2D" w:rsidRDefault="00093679" w:rsidP="00FD3859">
            <w:pPr>
              <w:pStyle w:val="TableParagraph"/>
              <w:spacing w:line="275" w:lineRule="exact"/>
              <w:ind w:left="106"/>
              <w:contextualSpacing/>
              <w:rPr>
                <w:b/>
                <w:sz w:val="24"/>
                <w:szCs w:val="24"/>
              </w:rPr>
            </w:pPr>
            <w:r w:rsidRPr="00804B2D">
              <w:rPr>
                <w:b/>
                <w:sz w:val="24"/>
                <w:szCs w:val="24"/>
              </w:rPr>
              <w:t>Профессиональные</w:t>
            </w:r>
            <w:r w:rsidRPr="00804B2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804B2D">
              <w:rPr>
                <w:b/>
                <w:sz w:val="24"/>
                <w:szCs w:val="24"/>
              </w:rPr>
              <w:t>компетенции</w:t>
            </w:r>
          </w:p>
        </w:tc>
      </w:tr>
      <w:tr w:rsidR="00093679" w:rsidRPr="00804B2D" w14:paraId="2EC2F013" w14:textId="77777777" w:rsidTr="00FD3859">
        <w:trPr>
          <w:trHeight w:val="318"/>
        </w:trPr>
        <w:tc>
          <w:tcPr>
            <w:tcW w:w="1065" w:type="dxa"/>
          </w:tcPr>
          <w:p w14:paraId="2095D62C" w14:textId="77777777" w:rsidR="00093679" w:rsidRPr="00804B2D" w:rsidRDefault="00093679" w:rsidP="00FD3859">
            <w:pPr>
              <w:ind w:hanging="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B2D">
              <w:rPr>
                <w:rFonts w:ascii="Times New Roman" w:hAnsi="Times New Roman" w:cs="Times New Roman"/>
                <w:sz w:val="24"/>
                <w:szCs w:val="24"/>
              </w:rPr>
              <w:t>ПК 3.1.</w:t>
            </w:r>
          </w:p>
        </w:tc>
        <w:tc>
          <w:tcPr>
            <w:tcW w:w="9141" w:type="dxa"/>
          </w:tcPr>
          <w:p w14:paraId="2F4615E6" w14:textId="77777777" w:rsidR="00093679" w:rsidRPr="00804B2D" w:rsidRDefault="00093679" w:rsidP="00FD3859">
            <w:pPr>
              <w:pStyle w:val="2"/>
              <w:spacing w:before="0"/>
              <w:ind w:right="142" w:hanging="2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развертывание облачной инфраструктуры</w:t>
            </w:r>
          </w:p>
        </w:tc>
      </w:tr>
      <w:tr w:rsidR="00093679" w:rsidRPr="00804B2D" w14:paraId="2C5C294A" w14:textId="77777777" w:rsidTr="00FD3859">
        <w:trPr>
          <w:trHeight w:val="316"/>
        </w:trPr>
        <w:tc>
          <w:tcPr>
            <w:tcW w:w="1065" w:type="dxa"/>
          </w:tcPr>
          <w:p w14:paraId="0780C260" w14:textId="77777777" w:rsidR="00093679" w:rsidRPr="00804B2D" w:rsidRDefault="00093679" w:rsidP="00FD3859">
            <w:pPr>
              <w:ind w:hanging="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3.2.</w:t>
            </w:r>
          </w:p>
        </w:tc>
        <w:tc>
          <w:tcPr>
            <w:tcW w:w="9141" w:type="dxa"/>
          </w:tcPr>
          <w:p w14:paraId="71AD9C90" w14:textId="77777777" w:rsidR="00093679" w:rsidRPr="00804B2D" w:rsidRDefault="00093679" w:rsidP="00FD3859">
            <w:pPr>
              <w:ind w:right="142" w:hanging="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документирование требований и технических возможностей облачных инфраструктур</w:t>
            </w:r>
          </w:p>
        </w:tc>
      </w:tr>
      <w:tr w:rsidR="00093679" w:rsidRPr="00804B2D" w14:paraId="130AE937" w14:textId="77777777" w:rsidTr="00FD3859">
        <w:trPr>
          <w:trHeight w:val="316"/>
        </w:trPr>
        <w:tc>
          <w:tcPr>
            <w:tcW w:w="1065" w:type="dxa"/>
          </w:tcPr>
          <w:p w14:paraId="66A8C1CA" w14:textId="77777777" w:rsidR="00093679" w:rsidRPr="00804B2D" w:rsidRDefault="00093679" w:rsidP="00FD3859">
            <w:pPr>
              <w:ind w:hanging="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3.3.</w:t>
            </w:r>
          </w:p>
        </w:tc>
        <w:tc>
          <w:tcPr>
            <w:tcW w:w="9141" w:type="dxa"/>
          </w:tcPr>
          <w:p w14:paraId="731F4E47" w14:textId="77777777" w:rsidR="00093679" w:rsidRPr="00804B2D" w:rsidRDefault="00093679" w:rsidP="00FD3859">
            <w:pPr>
              <w:ind w:right="142" w:hanging="2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4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настройку виртуальных машин с использованием механизмов автоматического масштабирования и распределения нагрузки</w:t>
            </w:r>
          </w:p>
        </w:tc>
      </w:tr>
      <w:tr w:rsidR="00093679" w:rsidRPr="00804B2D" w14:paraId="5560920D" w14:textId="77777777" w:rsidTr="00FD3859">
        <w:trPr>
          <w:trHeight w:val="316"/>
        </w:trPr>
        <w:tc>
          <w:tcPr>
            <w:tcW w:w="1065" w:type="dxa"/>
          </w:tcPr>
          <w:p w14:paraId="24A19A5B" w14:textId="77777777" w:rsidR="00093679" w:rsidRPr="00804B2D" w:rsidRDefault="00093679" w:rsidP="00FD3859">
            <w:pPr>
              <w:ind w:hanging="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3.4.</w:t>
            </w:r>
          </w:p>
        </w:tc>
        <w:tc>
          <w:tcPr>
            <w:tcW w:w="9141" w:type="dxa"/>
          </w:tcPr>
          <w:p w14:paraId="66AB5173" w14:textId="77777777" w:rsidR="00093679" w:rsidRPr="00804B2D" w:rsidRDefault="00093679" w:rsidP="00FD3859">
            <w:pPr>
              <w:ind w:right="142" w:hanging="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Производить хранение и анализ данных</w:t>
            </w:r>
          </w:p>
        </w:tc>
      </w:tr>
      <w:tr w:rsidR="00093679" w:rsidRPr="00804B2D" w14:paraId="1EBDC289" w14:textId="77777777" w:rsidTr="00FD3859">
        <w:trPr>
          <w:trHeight w:val="316"/>
        </w:trPr>
        <w:tc>
          <w:tcPr>
            <w:tcW w:w="1065" w:type="dxa"/>
          </w:tcPr>
          <w:p w14:paraId="74CFDE6D" w14:textId="77777777" w:rsidR="00093679" w:rsidRPr="00804B2D" w:rsidRDefault="00093679" w:rsidP="00FD3859">
            <w:pPr>
              <w:ind w:hanging="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4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3.5.</w:t>
            </w:r>
          </w:p>
        </w:tc>
        <w:tc>
          <w:tcPr>
            <w:tcW w:w="9141" w:type="dxa"/>
          </w:tcPr>
          <w:p w14:paraId="6594F667" w14:textId="77777777" w:rsidR="00093679" w:rsidRPr="00804B2D" w:rsidRDefault="00093679" w:rsidP="00FD3859">
            <w:pPr>
              <w:ind w:right="142" w:hanging="2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4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Обеспечивать информационную безопасность в облачной инфраструктуре с помощью различных инструментов</w:t>
            </w:r>
          </w:p>
        </w:tc>
      </w:tr>
      <w:tr w:rsidR="00093679" w:rsidRPr="00804B2D" w14:paraId="3E7519C6" w14:textId="77777777" w:rsidTr="00FD3859">
        <w:trPr>
          <w:trHeight w:val="316"/>
        </w:trPr>
        <w:tc>
          <w:tcPr>
            <w:tcW w:w="1065" w:type="dxa"/>
          </w:tcPr>
          <w:p w14:paraId="70DCB192" w14:textId="77777777" w:rsidR="00093679" w:rsidRPr="00804B2D" w:rsidRDefault="00093679" w:rsidP="00FD3859">
            <w:pPr>
              <w:ind w:hanging="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4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3.6.</w:t>
            </w:r>
          </w:p>
        </w:tc>
        <w:tc>
          <w:tcPr>
            <w:tcW w:w="9141" w:type="dxa"/>
          </w:tcPr>
          <w:p w14:paraId="5D9529E5" w14:textId="77777777" w:rsidR="00093679" w:rsidRPr="00804B2D" w:rsidRDefault="00093679" w:rsidP="00FD3859">
            <w:pPr>
              <w:ind w:right="142" w:hanging="2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4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мониторинг системы в облачных сервисах</w:t>
            </w:r>
          </w:p>
        </w:tc>
      </w:tr>
    </w:tbl>
    <w:p w14:paraId="2D6A83C4" w14:textId="77777777" w:rsidR="00093679" w:rsidRPr="00937C8B" w:rsidRDefault="00093679" w:rsidP="00093679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6A4DD0F0" w14:textId="77777777" w:rsidR="00093679" w:rsidRDefault="00093679" w:rsidP="0009367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804B2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Формирование общих компетенций (ОК):</w:t>
      </w:r>
    </w:p>
    <w:p w14:paraId="5035F77F" w14:textId="3B3EA5CB" w:rsidR="00804B2D" w:rsidRPr="00804B2D" w:rsidRDefault="00804B2D" w:rsidP="00804B2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7D0CE8">
        <w:rPr>
          <w:rFonts w:ascii="Times New Roman" w:eastAsia="Times New Roman" w:hAnsi="Times New Roman" w:cs="Times New Roman"/>
          <w:color w:val="1A1A1A"/>
          <w:sz w:val="24"/>
          <w:szCs w:val="24"/>
        </w:rPr>
        <w:t>Инвариантные целевые ориентиры воспитания</w:t>
      </w:r>
      <w:r w:rsidRPr="007D0CE8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Pr="007D0CE8">
        <w:rPr>
          <w:rFonts w:ascii="Times New Roman" w:hAnsi="Times New Roman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7D0CE8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тствии с требованиями ФГОС СПО</w:t>
      </w:r>
    </w:p>
    <w:tbl>
      <w:tblPr>
        <w:tblpPr w:leftFromText="180" w:rightFromText="180" w:vertAnchor="text" w:horzAnchor="margin" w:tblpX="-577" w:tblpY="107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9241"/>
      </w:tblGrid>
      <w:tr w:rsidR="00093679" w:rsidRPr="00804B2D" w14:paraId="58DFA63F" w14:textId="77777777" w:rsidTr="00FD3859">
        <w:trPr>
          <w:trHeight w:val="316"/>
        </w:trPr>
        <w:tc>
          <w:tcPr>
            <w:tcW w:w="960" w:type="dxa"/>
          </w:tcPr>
          <w:p w14:paraId="4655861E" w14:textId="77777777" w:rsidR="00093679" w:rsidRPr="00804B2D" w:rsidRDefault="00093679" w:rsidP="00FD3859">
            <w:pPr>
              <w:pStyle w:val="TableParagraph"/>
              <w:spacing w:line="275" w:lineRule="exact"/>
              <w:ind w:left="107"/>
              <w:contextualSpacing/>
              <w:rPr>
                <w:b/>
                <w:sz w:val="24"/>
                <w:szCs w:val="24"/>
              </w:rPr>
            </w:pPr>
            <w:r w:rsidRPr="00804B2D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9241" w:type="dxa"/>
          </w:tcPr>
          <w:p w14:paraId="5A06FB32" w14:textId="77777777" w:rsidR="00093679" w:rsidRPr="00804B2D" w:rsidRDefault="00093679" w:rsidP="00FD3859">
            <w:pPr>
              <w:pStyle w:val="TableParagraph"/>
              <w:spacing w:line="275" w:lineRule="exact"/>
              <w:ind w:left="106"/>
              <w:contextualSpacing/>
              <w:rPr>
                <w:b/>
                <w:sz w:val="24"/>
                <w:szCs w:val="24"/>
              </w:rPr>
            </w:pPr>
            <w:r w:rsidRPr="00804B2D">
              <w:rPr>
                <w:b/>
                <w:sz w:val="24"/>
                <w:szCs w:val="24"/>
              </w:rPr>
              <w:t>Общие компетенции</w:t>
            </w:r>
          </w:p>
        </w:tc>
      </w:tr>
      <w:tr w:rsidR="00093679" w:rsidRPr="00804B2D" w14:paraId="65254B2C" w14:textId="77777777" w:rsidTr="00FD3859">
        <w:trPr>
          <w:trHeight w:val="518"/>
        </w:trPr>
        <w:tc>
          <w:tcPr>
            <w:tcW w:w="960" w:type="dxa"/>
            <w:vAlign w:val="center"/>
          </w:tcPr>
          <w:p w14:paraId="16F9AD1C" w14:textId="77777777" w:rsidR="00093679" w:rsidRPr="00804B2D" w:rsidRDefault="00093679" w:rsidP="00FD3859">
            <w:pPr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B2D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9241" w:type="dxa"/>
            <w:vAlign w:val="center"/>
          </w:tcPr>
          <w:p w14:paraId="0372C612" w14:textId="77777777" w:rsidR="00093679" w:rsidRPr="00804B2D" w:rsidRDefault="00093679" w:rsidP="00FD3859">
            <w:pPr>
              <w:ind w:right="4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B2D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093679" w:rsidRPr="00804B2D" w14:paraId="63AA07C0" w14:textId="77777777" w:rsidTr="00FD3859">
        <w:trPr>
          <w:trHeight w:val="318"/>
        </w:trPr>
        <w:tc>
          <w:tcPr>
            <w:tcW w:w="960" w:type="dxa"/>
            <w:vAlign w:val="center"/>
          </w:tcPr>
          <w:p w14:paraId="62C1BE62" w14:textId="77777777" w:rsidR="00093679" w:rsidRPr="00804B2D" w:rsidRDefault="00093679" w:rsidP="00FD3859">
            <w:pPr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B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</w:t>
            </w:r>
          </w:p>
        </w:tc>
        <w:tc>
          <w:tcPr>
            <w:tcW w:w="9241" w:type="dxa"/>
            <w:vAlign w:val="center"/>
          </w:tcPr>
          <w:p w14:paraId="3DB1A8EB" w14:textId="77777777" w:rsidR="00093679" w:rsidRPr="00804B2D" w:rsidRDefault="00093679" w:rsidP="00FD3859">
            <w:pPr>
              <w:ind w:right="4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B2D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093679" w:rsidRPr="00804B2D" w14:paraId="7B3EEA68" w14:textId="77777777" w:rsidTr="00FD3859">
        <w:trPr>
          <w:trHeight w:val="318"/>
        </w:trPr>
        <w:tc>
          <w:tcPr>
            <w:tcW w:w="960" w:type="dxa"/>
            <w:vAlign w:val="center"/>
          </w:tcPr>
          <w:p w14:paraId="0CF83C6D" w14:textId="77777777" w:rsidR="00093679" w:rsidRPr="00804B2D" w:rsidRDefault="00093679" w:rsidP="00FD3859">
            <w:pPr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B2D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9241" w:type="dxa"/>
            <w:vAlign w:val="center"/>
          </w:tcPr>
          <w:p w14:paraId="2A32D5C0" w14:textId="77777777" w:rsidR="00093679" w:rsidRPr="00804B2D" w:rsidRDefault="00093679" w:rsidP="00FD3859">
            <w:pPr>
              <w:ind w:right="4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B2D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093679" w:rsidRPr="00804B2D" w14:paraId="371C3A46" w14:textId="77777777" w:rsidTr="00FD3859">
        <w:trPr>
          <w:trHeight w:val="318"/>
        </w:trPr>
        <w:tc>
          <w:tcPr>
            <w:tcW w:w="960" w:type="dxa"/>
            <w:vAlign w:val="center"/>
          </w:tcPr>
          <w:p w14:paraId="37B398CF" w14:textId="77777777" w:rsidR="00093679" w:rsidRPr="00804B2D" w:rsidRDefault="00093679" w:rsidP="00FD3859">
            <w:pPr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B2D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9241" w:type="dxa"/>
            <w:vAlign w:val="center"/>
          </w:tcPr>
          <w:p w14:paraId="7FFA0EF1" w14:textId="77777777" w:rsidR="00093679" w:rsidRPr="00804B2D" w:rsidRDefault="00093679" w:rsidP="00FD3859">
            <w:pPr>
              <w:ind w:right="4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B2D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093679" w:rsidRPr="00804B2D" w14:paraId="21B81BCB" w14:textId="77777777" w:rsidTr="00FD3859">
        <w:trPr>
          <w:trHeight w:val="318"/>
        </w:trPr>
        <w:tc>
          <w:tcPr>
            <w:tcW w:w="960" w:type="dxa"/>
            <w:vAlign w:val="center"/>
          </w:tcPr>
          <w:p w14:paraId="50F459AF" w14:textId="77777777" w:rsidR="00093679" w:rsidRPr="00804B2D" w:rsidRDefault="00093679" w:rsidP="00FD3859">
            <w:pPr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B2D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9241" w:type="dxa"/>
            <w:vAlign w:val="center"/>
          </w:tcPr>
          <w:p w14:paraId="492168A3" w14:textId="77777777" w:rsidR="00093679" w:rsidRPr="00804B2D" w:rsidRDefault="00093679" w:rsidP="00FD3859">
            <w:pPr>
              <w:ind w:right="4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B2D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093679" w:rsidRPr="00804B2D" w14:paraId="0BBFB959" w14:textId="77777777" w:rsidTr="00FD3859">
        <w:trPr>
          <w:trHeight w:val="316"/>
        </w:trPr>
        <w:tc>
          <w:tcPr>
            <w:tcW w:w="960" w:type="dxa"/>
            <w:vAlign w:val="center"/>
          </w:tcPr>
          <w:p w14:paraId="2F0F07C6" w14:textId="77777777" w:rsidR="00093679" w:rsidRPr="00804B2D" w:rsidRDefault="00093679" w:rsidP="00FD3859">
            <w:pPr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B2D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9241" w:type="dxa"/>
            <w:vAlign w:val="center"/>
          </w:tcPr>
          <w:p w14:paraId="6EAA0647" w14:textId="77777777" w:rsidR="00093679" w:rsidRPr="00804B2D" w:rsidRDefault="00093679" w:rsidP="00FD3859">
            <w:pPr>
              <w:ind w:right="4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B2D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093679" w:rsidRPr="00804B2D" w14:paraId="15A24EA8" w14:textId="77777777" w:rsidTr="00FD3859">
        <w:trPr>
          <w:trHeight w:val="316"/>
        </w:trPr>
        <w:tc>
          <w:tcPr>
            <w:tcW w:w="960" w:type="dxa"/>
            <w:vAlign w:val="center"/>
          </w:tcPr>
          <w:p w14:paraId="55364001" w14:textId="77777777" w:rsidR="00093679" w:rsidRPr="00804B2D" w:rsidRDefault="00093679" w:rsidP="00FD3859">
            <w:pPr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B2D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9241" w:type="dxa"/>
            <w:vAlign w:val="center"/>
          </w:tcPr>
          <w:p w14:paraId="1D425ACE" w14:textId="77777777" w:rsidR="00093679" w:rsidRPr="00804B2D" w:rsidRDefault="00093679" w:rsidP="00FD3859">
            <w:pPr>
              <w:ind w:right="4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B2D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093679" w:rsidRPr="00804B2D" w14:paraId="5CCA4D25" w14:textId="77777777" w:rsidTr="00FD3859">
        <w:trPr>
          <w:trHeight w:val="316"/>
        </w:trPr>
        <w:tc>
          <w:tcPr>
            <w:tcW w:w="960" w:type="dxa"/>
            <w:vAlign w:val="center"/>
          </w:tcPr>
          <w:p w14:paraId="0EB030E4" w14:textId="77777777" w:rsidR="00093679" w:rsidRPr="00804B2D" w:rsidRDefault="00093679" w:rsidP="00FD3859">
            <w:pPr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B2D"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</w:tc>
        <w:tc>
          <w:tcPr>
            <w:tcW w:w="9241" w:type="dxa"/>
            <w:vAlign w:val="center"/>
          </w:tcPr>
          <w:p w14:paraId="1850549A" w14:textId="77777777" w:rsidR="00093679" w:rsidRPr="00804B2D" w:rsidRDefault="00093679" w:rsidP="00FD3859">
            <w:pPr>
              <w:ind w:right="4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B2D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093679" w:rsidRPr="00804B2D" w14:paraId="36EC4960" w14:textId="77777777" w:rsidTr="00FD3859">
        <w:trPr>
          <w:trHeight w:val="316"/>
        </w:trPr>
        <w:tc>
          <w:tcPr>
            <w:tcW w:w="960" w:type="dxa"/>
            <w:vAlign w:val="center"/>
          </w:tcPr>
          <w:p w14:paraId="57FE5CEE" w14:textId="77777777" w:rsidR="00093679" w:rsidRPr="00804B2D" w:rsidRDefault="00093679" w:rsidP="00FD3859">
            <w:pPr>
              <w:ind w:righ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B2D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9241" w:type="dxa"/>
            <w:vAlign w:val="center"/>
          </w:tcPr>
          <w:p w14:paraId="54400428" w14:textId="77777777" w:rsidR="00093679" w:rsidRPr="00804B2D" w:rsidRDefault="00093679" w:rsidP="00FD3859">
            <w:pPr>
              <w:ind w:right="4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B2D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21C7AF5C" w14:textId="77777777" w:rsidR="00F771A4" w:rsidRDefault="00F771A4" w:rsidP="002A7C21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049F1AD7" w14:textId="77777777" w:rsidR="002A7C21" w:rsidRPr="00B82C6D" w:rsidRDefault="002A7C21" w:rsidP="002A7C21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82C6D">
        <w:rPr>
          <w:rFonts w:ascii="Times New Roman" w:hAnsi="Times New Roman"/>
          <w:b/>
          <w:bCs/>
          <w:sz w:val="24"/>
          <w:szCs w:val="24"/>
        </w:rPr>
        <w:t>3. ТЕМАТИЧЕСКИЙ ПЛАН И СОДЕРЖАНИЕ</w:t>
      </w:r>
    </w:p>
    <w:p w14:paraId="66D56958" w14:textId="77777777" w:rsidR="002A7C21" w:rsidRPr="00B82C6D" w:rsidRDefault="0065769A" w:rsidP="002A7C21">
      <w:pPr>
        <w:jc w:val="center"/>
        <w:rPr>
          <w:rFonts w:ascii="Times New Roman" w:hAnsi="Times New Roman"/>
          <w:sz w:val="24"/>
          <w:szCs w:val="24"/>
        </w:rPr>
      </w:pPr>
      <w:r w:rsidRPr="00B82C6D">
        <w:rPr>
          <w:rFonts w:ascii="Times New Roman" w:hAnsi="Times New Roman"/>
          <w:b/>
          <w:bCs/>
          <w:caps/>
          <w:sz w:val="24"/>
          <w:szCs w:val="24"/>
        </w:rPr>
        <w:t>производственной</w:t>
      </w:r>
      <w:r w:rsidR="002A7C21" w:rsidRPr="00B82C6D"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="002A7C21" w:rsidRPr="00B82C6D">
        <w:rPr>
          <w:rFonts w:ascii="Times New Roman" w:hAnsi="Times New Roman"/>
          <w:b/>
          <w:bCs/>
          <w:sz w:val="24"/>
          <w:szCs w:val="24"/>
        </w:rPr>
        <w:t>ПРАКТИКИ</w:t>
      </w:r>
    </w:p>
    <w:p w14:paraId="24373A80" w14:textId="77777777" w:rsidR="002A7C21" w:rsidRPr="00B82C6D" w:rsidRDefault="002A7C21" w:rsidP="002A7C21">
      <w:pPr>
        <w:rPr>
          <w:rFonts w:ascii="Times New Roman" w:hAnsi="Times New Roman"/>
          <w:b/>
          <w:bCs/>
          <w:sz w:val="24"/>
          <w:szCs w:val="24"/>
        </w:rPr>
      </w:pPr>
      <w:r w:rsidRPr="00B82C6D">
        <w:rPr>
          <w:rFonts w:ascii="Times New Roman" w:hAnsi="Times New Roman"/>
          <w:b/>
          <w:bCs/>
          <w:sz w:val="24"/>
          <w:szCs w:val="24"/>
        </w:rPr>
        <w:t xml:space="preserve">3.1. Количество часов на освоение рабочей программы </w:t>
      </w:r>
      <w:r w:rsidR="00914A52" w:rsidRPr="00B82C6D">
        <w:rPr>
          <w:rFonts w:ascii="Times New Roman" w:hAnsi="Times New Roman"/>
          <w:b/>
          <w:bCs/>
          <w:sz w:val="24"/>
          <w:szCs w:val="24"/>
        </w:rPr>
        <w:t>производственной практики</w:t>
      </w:r>
    </w:p>
    <w:p w14:paraId="75CBF8B1" w14:textId="77777777" w:rsidR="002A7C21" w:rsidRPr="00B82C6D" w:rsidRDefault="002A7C21" w:rsidP="002A7C21">
      <w:pPr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3"/>
        <w:tblW w:w="9923" w:type="dxa"/>
        <w:tblInd w:w="-1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901"/>
        <w:gridCol w:w="2716"/>
        <w:gridCol w:w="1713"/>
        <w:gridCol w:w="3593"/>
      </w:tblGrid>
      <w:tr w:rsidR="00497B8D" w:rsidRPr="00B82C6D" w14:paraId="0AF5E4A0" w14:textId="77777777" w:rsidTr="00312A45">
        <w:trPr>
          <w:trHeight w:val="289"/>
        </w:trPr>
        <w:tc>
          <w:tcPr>
            <w:tcW w:w="1901" w:type="dxa"/>
            <w:shd w:val="clear" w:color="auto" w:fill="D9D9D9" w:themeFill="background1" w:themeFillShade="D9"/>
          </w:tcPr>
          <w:p w14:paraId="2D10A759" w14:textId="77777777" w:rsidR="00497B8D" w:rsidRPr="00B82C6D" w:rsidRDefault="00497B8D" w:rsidP="00312A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C6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Коды </w:t>
            </w:r>
          </w:p>
          <w:p w14:paraId="72F0BD59" w14:textId="77777777" w:rsidR="00497B8D" w:rsidRPr="00B82C6D" w:rsidRDefault="00497B8D" w:rsidP="00312A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B82C6D">
              <w:rPr>
                <w:rFonts w:ascii="Times New Roman" w:hAnsi="Times New Roman"/>
                <w:b/>
                <w:bCs/>
                <w:sz w:val="24"/>
                <w:szCs w:val="24"/>
              </w:rPr>
              <w:t>профес</w:t>
            </w:r>
            <w:proofErr w:type="spellEnd"/>
            <w:r w:rsidRPr="00B82C6D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  <w:p w14:paraId="189CEC21" w14:textId="77777777" w:rsidR="00497B8D" w:rsidRPr="00B82C6D" w:rsidRDefault="00497B8D" w:rsidP="00312A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B82C6D">
              <w:rPr>
                <w:rFonts w:ascii="Times New Roman" w:hAnsi="Times New Roman"/>
                <w:b/>
                <w:bCs/>
                <w:sz w:val="24"/>
                <w:szCs w:val="24"/>
              </w:rPr>
              <w:t>сиональных</w:t>
            </w:r>
            <w:proofErr w:type="spellEnd"/>
            <w:r w:rsidRPr="00B82C6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компетенций</w:t>
            </w:r>
          </w:p>
        </w:tc>
        <w:tc>
          <w:tcPr>
            <w:tcW w:w="2716" w:type="dxa"/>
            <w:shd w:val="clear" w:color="auto" w:fill="D9D9D9" w:themeFill="background1" w:themeFillShade="D9"/>
          </w:tcPr>
          <w:p w14:paraId="571B7DF0" w14:textId="77777777" w:rsidR="00497B8D" w:rsidRPr="00B82C6D" w:rsidRDefault="00497B8D" w:rsidP="00312A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C6D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профессионального модуля</w:t>
            </w:r>
          </w:p>
        </w:tc>
        <w:tc>
          <w:tcPr>
            <w:tcW w:w="1713" w:type="dxa"/>
            <w:shd w:val="clear" w:color="auto" w:fill="D9D9D9" w:themeFill="background1" w:themeFillShade="D9"/>
          </w:tcPr>
          <w:p w14:paraId="54BB32C2" w14:textId="77777777" w:rsidR="00497B8D" w:rsidRPr="00B82C6D" w:rsidRDefault="00497B8D" w:rsidP="00312A4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C6D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</w:t>
            </w:r>
          </w:p>
          <w:p w14:paraId="2C971CC3" w14:textId="77777777" w:rsidR="00497B8D" w:rsidRPr="00B82C6D" w:rsidRDefault="00497B8D" w:rsidP="00312A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C6D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593" w:type="dxa"/>
            <w:shd w:val="clear" w:color="auto" w:fill="D9D9D9" w:themeFill="background1" w:themeFillShade="D9"/>
          </w:tcPr>
          <w:p w14:paraId="3C3727FA" w14:textId="77777777" w:rsidR="00497B8D" w:rsidRPr="00B82C6D" w:rsidRDefault="00497B8D" w:rsidP="00312A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2C6D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Производственная практика,</w:t>
            </w:r>
          </w:p>
          <w:p w14:paraId="2B057212" w14:textId="77777777" w:rsidR="00497B8D" w:rsidRPr="00B82C6D" w:rsidRDefault="00497B8D" w:rsidP="00312A4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C6D">
              <w:rPr>
                <w:rFonts w:ascii="Times New Roman" w:hAnsi="Times New Roman"/>
                <w:bCs/>
                <w:sz w:val="24"/>
                <w:szCs w:val="24"/>
              </w:rPr>
              <w:t>часов</w:t>
            </w:r>
          </w:p>
        </w:tc>
      </w:tr>
      <w:tr w:rsidR="00627AAE" w:rsidRPr="00B82C6D" w14:paraId="7036032F" w14:textId="77777777" w:rsidTr="00312A45">
        <w:tc>
          <w:tcPr>
            <w:tcW w:w="1901" w:type="dxa"/>
            <w:vMerge w:val="restart"/>
          </w:tcPr>
          <w:p w14:paraId="16507790" w14:textId="77777777" w:rsidR="00627AAE" w:rsidRPr="00B82C6D" w:rsidRDefault="00627AAE" w:rsidP="00914A5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2C6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</w:t>
            </w:r>
            <w:r w:rsidRPr="00B82C6D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B82C6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  <w:r w:rsidRPr="00B82C6D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1- </w:t>
            </w:r>
            <w:r w:rsidRPr="00B82C6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 3.6</w:t>
            </w:r>
          </w:p>
          <w:p w14:paraId="280793F3" w14:textId="77777777" w:rsidR="00627AAE" w:rsidRPr="00B82C6D" w:rsidRDefault="00627AAE" w:rsidP="00914A52">
            <w:pPr>
              <w:shd w:val="clear" w:color="auto" w:fill="FFFFFF" w:themeFill="background1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16" w:type="dxa"/>
          </w:tcPr>
          <w:p w14:paraId="45C39370" w14:textId="16326866" w:rsidR="00627AAE" w:rsidRPr="00B82C6D" w:rsidRDefault="00627AAE" w:rsidP="00914A52">
            <w:pPr>
              <w:rPr>
                <w:rFonts w:ascii="Times New Roman" w:hAnsi="Times New Roman"/>
                <w:sz w:val="24"/>
                <w:szCs w:val="24"/>
              </w:rPr>
            </w:pPr>
            <w:r w:rsidRPr="00B82C6D">
              <w:rPr>
                <w:rFonts w:ascii="Times New Roman" w:hAnsi="Times New Roman"/>
                <w:sz w:val="24"/>
                <w:szCs w:val="24"/>
              </w:rPr>
              <w:t>Раздел 2. МДК.03.02. Безопасность облачных сервисов</w:t>
            </w:r>
          </w:p>
        </w:tc>
        <w:tc>
          <w:tcPr>
            <w:tcW w:w="1713" w:type="dxa"/>
          </w:tcPr>
          <w:p w14:paraId="7AFC186F" w14:textId="56EA3445" w:rsidR="00627AAE" w:rsidRPr="00B82C6D" w:rsidRDefault="00627AAE" w:rsidP="00914A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6D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3593" w:type="dxa"/>
            <w:vMerge w:val="restart"/>
          </w:tcPr>
          <w:p w14:paraId="344257FB" w14:textId="77777777" w:rsidR="00627AAE" w:rsidRPr="00B82C6D" w:rsidRDefault="00627AAE" w:rsidP="00914A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6D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</w:tr>
      <w:tr w:rsidR="00627AAE" w:rsidRPr="00B82C6D" w14:paraId="3BA34D16" w14:textId="77777777" w:rsidTr="00627AAE">
        <w:trPr>
          <w:trHeight w:val="812"/>
        </w:trPr>
        <w:tc>
          <w:tcPr>
            <w:tcW w:w="1901" w:type="dxa"/>
            <w:vMerge/>
          </w:tcPr>
          <w:p w14:paraId="63251B75" w14:textId="77777777" w:rsidR="00627AAE" w:rsidRPr="00B82C6D" w:rsidRDefault="00627AAE" w:rsidP="00914A5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6" w:type="dxa"/>
          </w:tcPr>
          <w:p w14:paraId="219B3B3C" w14:textId="55B25D93" w:rsidR="00627AAE" w:rsidRPr="00B82C6D" w:rsidRDefault="00627AAE" w:rsidP="00914A52">
            <w:pPr>
              <w:rPr>
                <w:rFonts w:ascii="Times New Roman" w:hAnsi="Times New Roman"/>
                <w:sz w:val="24"/>
                <w:szCs w:val="24"/>
              </w:rPr>
            </w:pPr>
            <w:r w:rsidRPr="00B82C6D">
              <w:rPr>
                <w:rFonts w:ascii="Times New Roman" w:hAnsi="Times New Roman"/>
                <w:sz w:val="24"/>
                <w:szCs w:val="24"/>
              </w:rPr>
              <w:t xml:space="preserve">Раздел 3. МДК.03.03 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B82C6D">
              <w:rPr>
                <w:rFonts w:ascii="Times New Roman" w:hAnsi="Times New Roman"/>
                <w:sz w:val="24"/>
                <w:szCs w:val="24"/>
              </w:rPr>
              <w:t xml:space="preserve">ехнологии хранения и анализа данных </w:t>
            </w:r>
          </w:p>
        </w:tc>
        <w:tc>
          <w:tcPr>
            <w:tcW w:w="1713" w:type="dxa"/>
          </w:tcPr>
          <w:p w14:paraId="5B3C3D91" w14:textId="7EDBDE31" w:rsidR="00627AAE" w:rsidRPr="00B82C6D" w:rsidRDefault="00627AAE" w:rsidP="00914A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6D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593" w:type="dxa"/>
            <w:vMerge/>
          </w:tcPr>
          <w:p w14:paraId="3112DC89" w14:textId="77777777" w:rsidR="00627AAE" w:rsidRPr="00B82C6D" w:rsidRDefault="00627AAE" w:rsidP="00914A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0C017FC" w14:textId="77777777" w:rsidR="00497B8D" w:rsidRPr="00B82C6D" w:rsidRDefault="00497B8D" w:rsidP="002A7C21">
      <w:pPr>
        <w:rPr>
          <w:rFonts w:ascii="Times New Roman" w:hAnsi="Times New Roman"/>
          <w:b/>
          <w:bCs/>
          <w:sz w:val="24"/>
          <w:szCs w:val="24"/>
        </w:rPr>
      </w:pPr>
    </w:p>
    <w:p w14:paraId="5464E2BB" w14:textId="77777777" w:rsidR="00497B8D" w:rsidRDefault="00497B8D" w:rsidP="002A7C21">
      <w:pPr>
        <w:rPr>
          <w:rFonts w:ascii="Times New Roman" w:hAnsi="Times New Roman"/>
          <w:b/>
          <w:bCs/>
          <w:sz w:val="28"/>
          <w:szCs w:val="28"/>
        </w:rPr>
      </w:pPr>
    </w:p>
    <w:p w14:paraId="3D5B0503" w14:textId="77777777" w:rsidR="002A7C21" w:rsidRDefault="002A7C21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67DC1F33" w14:textId="77777777" w:rsidR="002A7C21" w:rsidRDefault="002A7C21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sectPr w:rsidR="002A7C21" w:rsidSect="00B40BE7">
          <w:pgSz w:w="11900" w:h="16838"/>
          <w:pgMar w:top="849" w:right="846" w:bottom="709" w:left="1419" w:header="0" w:footer="0" w:gutter="0"/>
          <w:cols w:space="0" w:equalWidth="0">
            <w:col w:w="9641"/>
          </w:cols>
          <w:titlePg/>
          <w:docGrid w:linePitch="360"/>
        </w:sectPr>
      </w:pPr>
    </w:p>
    <w:p w14:paraId="02A5E2F0" w14:textId="10C7BC82" w:rsidR="002A7C21" w:rsidRPr="0030080C" w:rsidRDefault="002A7C21" w:rsidP="007859D3">
      <w:pPr>
        <w:shd w:val="clear" w:color="auto" w:fill="FFFFFF"/>
        <w:ind w:right="-738"/>
        <w:jc w:val="both"/>
        <w:rPr>
          <w:rFonts w:ascii="Times New Roman" w:hAnsi="Times New Roman"/>
          <w:b/>
          <w:bCs/>
          <w:sz w:val="24"/>
          <w:szCs w:val="24"/>
        </w:rPr>
      </w:pPr>
      <w:r w:rsidRPr="0030080C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lastRenderedPageBreak/>
        <w:t xml:space="preserve">3.2. </w:t>
      </w:r>
      <w:r w:rsidRPr="0030080C">
        <w:rPr>
          <w:rFonts w:ascii="Times New Roman" w:hAnsi="Times New Roman"/>
          <w:b/>
          <w:bCs/>
          <w:sz w:val="24"/>
          <w:szCs w:val="24"/>
        </w:rPr>
        <w:t xml:space="preserve">Тематический план и содержание </w:t>
      </w:r>
      <w:r w:rsidR="0065769A" w:rsidRPr="0030080C">
        <w:rPr>
          <w:rFonts w:ascii="Times New Roman" w:hAnsi="Times New Roman"/>
          <w:b/>
          <w:bCs/>
          <w:sz w:val="24"/>
          <w:szCs w:val="24"/>
        </w:rPr>
        <w:t>производственной</w:t>
      </w:r>
      <w:r w:rsidR="00F771A4" w:rsidRPr="0030080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0080C">
        <w:rPr>
          <w:rFonts w:ascii="Times New Roman" w:hAnsi="Times New Roman"/>
          <w:b/>
          <w:bCs/>
          <w:sz w:val="24"/>
          <w:szCs w:val="24"/>
        </w:rPr>
        <w:t>практики по профессиональному модулю ПМ</w:t>
      </w:r>
      <w:r w:rsidR="00F771A4" w:rsidRPr="0030080C">
        <w:rPr>
          <w:rFonts w:ascii="Times New Roman" w:hAnsi="Times New Roman"/>
          <w:b/>
          <w:bCs/>
          <w:sz w:val="24"/>
          <w:szCs w:val="24"/>
        </w:rPr>
        <w:t>.0</w:t>
      </w:r>
      <w:r w:rsidR="00497B8D" w:rsidRPr="0030080C">
        <w:rPr>
          <w:rFonts w:ascii="Times New Roman" w:hAnsi="Times New Roman"/>
          <w:b/>
          <w:bCs/>
          <w:sz w:val="24"/>
          <w:szCs w:val="24"/>
        </w:rPr>
        <w:t>3</w:t>
      </w:r>
      <w:r w:rsidR="00F771A4" w:rsidRPr="0030080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0080C" w:rsidRPr="0030080C">
        <w:rPr>
          <w:rFonts w:ascii="Times New Roman" w:hAnsi="Times New Roman"/>
          <w:b/>
          <w:bCs/>
          <w:sz w:val="24"/>
          <w:szCs w:val="24"/>
        </w:rPr>
        <w:t>Эксплуатация облачных сервисов</w:t>
      </w:r>
    </w:p>
    <w:p w14:paraId="30FFCAE2" w14:textId="3930599E" w:rsidR="00497B8D" w:rsidRDefault="0030080C" w:rsidP="007859D3">
      <w:pPr>
        <w:shd w:val="clear" w:color="auto" w:fill="FFFFFF"/>
        <w:ind w:right="-738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</w:p>
    <w:tbl>
      <w:tblPr>
        <w:tblpPr w:leftFromText="180" w:rightFromText="180" w:vertAnchor="text" w:tblpY="1"/>
        <w:tblOverlap w:val="never"/>
        <w:tblW w:w="15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2"/>
        <w:gridCol w:w="41"/>
        <w:gridCol w:w="476"/>
        <w:gridCol w:w="16"/>
        <w:gridCol w:w="6998"/>
        <w:gridCol w:w="1637"/>
        <w:gridCol w:w="3161"/>
      </w:tblGrid>
      <w:tr w:rsidR="00914A52" w:rsidRPr="00CC5C89" w14:paraId="2012C3BB" w14:textId="77777777" w:rsidTr="00FD3859">
        <w:tc>
          <w:tcPr>
            <w:tcW w:w="2713" w:type="dxa"/>
            <w:shd w:val="clear" w:color="auto" w:fill="auto"/>
          </w:tcPr>
          <w:p w14:paraId="601714B2" w14:textId="77777777" w:rsidR="00914A52" w:rsidRPr="00CC5C89" w:rsidRDefault="00914A52" w:rsidP="00FD38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МДК/практики</w:t>
            </w:r>
          </w:p>
        </w:tc>
        <w:tc>
          <w:tcPr>
            <w:tcW w:w="7488" w:type="dxa"/>
            <w:gridSpan w:val="4"/>
            <w:shd w:val="clear" w:color="auto" w:fill="auto"/>
          </w:tcPr>
          <w:p w14:paraId="7081E447" w14:textId="117B628C" w:rsidR="00914A52" w:rsidRPr="00CC5C89" w:rsidRDefault="00914A52" w:rsidP="00FD38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Содержание </w:t>
            </w:r>
            <w:r w:rsidR="0030080C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производственной</w:t>
            </w: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3539C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практики</w:t>
            </w: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(виды работ)</w:t>
            </w:r>
          </w:p>
        </w:tc>
        <w:tc>
          <w:tcPr>
            <w:tcW w:w="1648" w:type="dxa"/>
            <w:shd w:val="clear" w:color="auto" w:fill="auto"/>
          </w:tcPr>
          <w:p w14:paraId="421F5C0C" w14:textId="77777777" w:rsidR="00914A52" w:rsidRPr="00CC5C89" w:rsidRDefault="00914A52" w:rsidP="00FD38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Объем часов</w:t>
            </w:r>
          </w:p>
        </w:tc>
        <w:tc>
          <w:tcPr>
            <w:tcW w:w="3182" w:type="dxa"/>
            <w:shd w:val="clear" w:color="auto" w:fill="auto"/>
          </w:tcPr>
          <w:p w14:paraId="481B13B2" w14:textId="77777777" w:rsidR="00914A52" w:rsidRPr="00CC5C89" w:rsidRDefault="00914A52" w:rsidP="00FD38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Коды компетенций</w:t>
            </w:r>
          </w:p>
          <w:p w14:paraId="51CF7D9D" w14:textId="77777777" w:rsidR="00914A52" w:rsidRPr="00CC5C89" w:rsidRDefault="00914A52" w:rsidP="00FD38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формируемых программой</w:t>
            </w:r>
          </w:p>
        </w:tc>
      </w:tr>
      <w:tr w:rsidR="00093679" w:rsidRPr="00CC5C89" w14:paraId="6B5F4250" w14:textId="77777777" w:rsidTr="00FD3859">
        <w:tc>
          <w:tcPr>
            <w:tcW w:w="11849" w:type="dxa"/>
            <w:gridSpan w:val="6"/>
            <w:shd w:val="clear" w:color="auto" w:fill="auto"/>
          </w:tcPr>
          <w:p w14:paraId="0AEBB2A8" w14:textId="77777777" w:rsidR="00093679" w:rsidRPr="00B00F5B" w:rsidRDefault="00093679" w:rsidP="00093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0F5B">
              <w:rPr>
                <w:rFonts w:ascii="Times New Roman" w:hAnsi="Times New Roman" w:cs="Times New Roman"/>
                <w:sz w:val="24"/>
                <w:szCs w:val="24"/>
              </w:rPr>
              <w:t>МДК.0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00F5B">
              <w:rPr>
                <w:rFonts w:ascii="Times New Roman" w:hAnsi="Times New Roman" w:cs="Times New Roman"/>
                <w:sz w:val="24"/>
                <w:szCs w:val="24"/>
              </w:rPr>
              <w:t xml:space="preserve">.02. </w:t>
            </w:r>
            <w:r w:rsidRPr="00B00F5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476E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9526D">
              <w:rPr>
                <w:rFonts w:ascii="Times New Roman" w:hAnsi="Times New Roman"/>
                <w:sz w:val="26"/>
                <w:szCs w:val="26"/>
              </w:rPr>
              <w:t xml:space="preserve"> Безопасно</w:t>
            </w:r>
            <w:r>
              <w:rPr>
                <w:rFonts w:ascii="Times New Roman" w:hAnsi="Times New Roman"/>
                <w:sz w:val="26"/>
                <w:szCs w:val="26"/>
              </w:rPr>
              <w:t>сть облачных сервисов</w:t>
            </w:r>
          </w:p>
          <w:p w14:paraId="0F3182B8" w14:textId="77777777" w:rsidR="00093679" w:rsidRPr="00B00F5B" w:rsidRDefault="00093679" w:rsidP="00093679">
            <w:pPr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</w:rPr>
            </w:pPr>
            <w:r w:rsidRPr="00B00F5B">
              <w:rPr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  <w:r w:rsidRPr="00B00F5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476E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9526D">
              <w:rPr>
                <w:rFonts w:ascii="Times New Roman" w:hAnsi="Times New Roman"/>
                <w:sz w:val="26"/>
                <w:szCs w:val="26"/>
              </w:rPr>
              <w:t xml:space="preserve"> Безопасно</w:t>
            </w:r>
            <w:r>
              <w:rPr>
                <w:rFonts w:ascii="Times New Roman" w:hAnsi="Times New Roman"/>
                <w:sz w:val="26"/>
                <w:szCs w:val="26"/>
              </w:rPr>
              <w:t>сть облачных сервисов</w:t>
            </w:r>
          </w:p>
        </w:tc>
        <w:tc>
          <w:tcPr>
            <w:tcW w:w="3182" w:type="dxa"/>
            <w:shd w:val="clear" w:color="auto" w:fill="auto"/>
          </w:tcPr>
          <w:p w14:paraId="79707C58" w14:textId="77777777" w:rsidR="00093679" w:rsidRPr="00CC5C89" w:rsidRDefault="00093679" w:rsidP="000936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093679" w:rsidRPr="00CC5C89" w14:paraId="178F2F5B" w14:textId="77777777" w:rsidTr="00FD3859">
        <w:tc>
          <w:tcPr>
            <w:tcW w:w="2713" w:type="dxa"/>
            <w:vMerge w:val="restart"/>
            <w:shd w:val="clear" w:color="auto" w:fill="auto"/>
          </w:tcPr>
          <w:p w14:paraId="407FEB20" w14:textId="77777777" w:rsidR="00093679" w:rsidRPr="00A42D03" w:rsidRDefault="00093679" w:rsidP="00093679">
            <w:pPr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</w:rPr>
            </w:pPr>
            <w:r w:rsidRPr="00B476E5">
              <w:rPr>
                <w:rFonts w:ascii="Times New Roman" w:hAnsi="Times New Roman"/>
                <w:bCs/>
                <w:sz w:val="26"/>
                <w:szCs w:val="26"/>
              </w:rPr>
              <w:t>Тема 2.1. Безопасность компьютерных сетей</w:t>
            </w:r>
          </w:p>
        </w:tc>
        <w:tc>
          <w:tcPr>
            <w:tcW w:w="7488" w:type="dxa"/>
            <w:gridSpan w:val="4"/>
            <w:shd w:val="clear" w:color="auto" w:fill="auto"/>
          </w:tcPr>
          <w:p w14:paraId="066C1268" w14:textId="77777777" w:rsidR="00093679" w:rsidRPr="00CC5C89" w:rsidRDefault="00093679" w:rsidP="0009367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648" w:type="dxa"/>
            <w:shd w:val="clear" w:color="auto" w:fill="auto"/>
          </w:tcPr>
          <w:p w14:paraId="7B0AC2D8" w14:textId="77777777" w:rsidR="00093679" w:rsidRPr="00CC5C89" w:rsidRDefault="00DC2646" w:rsidP="000936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36</w:t>
            </w:r>
          </w:p>
        </w:tc>
        <w:tc>
          <w:tcPr>
            <w:tcW w:w="3182" w:type="dxa"/>
            <w:vMerge w:val="restart"/>
            <w:shd w:val="clear" w:color="auto" w:fill="auto"/>
          </w:tcPr>
          <w:p w14:paraId="66E1D8F8" w14:textId="77777777" w:rsidR="00093679" w:rsidRPr="00B00F5B" w:rsidRDefault="00093679" w:rsidP="000936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B00F5B">
              <w:rPr>
                <w:rFonts w:ascii="Times New Roman" w:hAnsi="Times New Roman"/>
                <w:b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B00F5B">
              <w:rPr>
                <w:rFonts w:ascii="Times New Roman" w:hAnsi="Times New Roman"/>
                <w:b/>
                <w:sz w:val="24"/>
                <w:szCs w:val="24"/>
              </w:rPr>
              <w:t xml:space="preserve">.1. - ПК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3.6</w:t>
            </w:r>
          </w:p>
          <w:p w14:paraId="014D8FB8" w14:textId="0D56828A" w:rsidR="00093679" w:rsidRPr="00CC5C89" w:rsidRDefault="00093679" w:rsidP="000936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695594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ОК 01-</w:t>
            </w:r>
            <w:r w:rsidR="0030080C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09</w:t>
            </w:r>
          </w:p>
        </w:tc>
      </w:tr>
      <w:tr w:rsidR="00093679" w:rsidRPr="00CC5C89" w14:paraId="770CC76E" w14:textId="77777777" w:rsidTr="00FD3859">
        <w:tc>
          <w:tcPr>
            <w:tcW w:w="2713" w:type="dxa"/>
            <w:vMerge/>
            <w:shd w:val="clear" w:color="auto" w:fill="auto"/>
          </w:tcPr>
          <w:p w14:paraId="6B1881A9" w14:textId="77777777" w:rsidR="00093679" w:rsidRPr="00CC5C89" w:rsidRDefault="00093679" w:rsidP="0009367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488" w:type="dxa"/>
            <w:gridSpan w:val="4"/>
            <w:shd w:val="clear" w:color="auto" w:fill="auto"/>
          </w:tcPr>
          <w:p w14:paraId="2633204D" w14:textId="77777777" w:rsidR="00093679" w:rsidRPr="00CC5C89" w:rsidRDefault="00093679" w:rsidP="0009367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648" w:type="dxa"/>
            <w:shd w:val="clear" w:color="auto" w:fill="auto"/>
          </w:tcPr>
          <w:p w14:paraId="126AFB6C" w14:textId="77777777" w:rsidR="00093679" w:rsidRPr="00CC5C89" w:rsidRDefault="00093679" w:rsidP="0009367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82" w:type="dxa"/>
            <w:vMerge/>
            <w:shd w:val="clear" w:color="auto" w:fill="auto"/>
          </w:tcPr>
          <w:p w14:paraId="2D3C22B8" w14:textId="77777777" w:rsidR="00093679" w:rsidRPr="00CC5C89" w:rsidRDefault="00093679" w:rsidP="000936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093679" w:rsidRPr="00CC5C89" w14:paraId="293B20E2" w14:textId="77777777" w:rsidTr="00FD3859">
        <w:tc>
          <w:tcPr>
            <w:tcW w:w="2713" w:type="dxa"/>
            <w:vMerge/>
            <w:shd w:val="clear" w:color="auto" w:fill="auto"/>
          </w:tcPr>
          <w:p w14:paraId="404BB7F4" w14:textId="77777777" w:rsidR="00093679" w:rsidRPr="00CC5C89" w:rsidRDefault="00093679" w:rsidP="0009367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33DCE22F" w14:textId="77777777" w:rsidR="00093679" w:rsidRPr="00CC5C89" w:rsidRDefault="00093679" w:rsidP="0009367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070" w:type="dxa"/>
            <w:tcBorders>
              <w:left w:val="single" w:sz="4" w:space="0" w:color="auto"/>
            </w:tcBorders>
            <w:shd w:val="clear" w:color="auto" w:fill="auto"/>
          </w:tcPr>
          <w:p w14:paraId="3BDDF70C" w14:textId="77777777" w:rsidR="00093679" w:rsidRPr="00BD68F7" w:rsidRDefault="00093679" w:rsidP="0009367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Вводный инструктаж по технике безопасности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4D5B5642" w14:textId="77777777" w:rsidR="00093679" w:rsidRPr="000231BA" w:rsidRDefault="00DC2646" w:rsidP="0009367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182" w:type="dxa"/>
            <w:vMerge/>
            <w:shd w:val="clear" w:color="auto" w:fill="auto"/>
          </w:tcPr>
          <w:p w14:paraId="44090615" w14:textId="77777777" w:rsidR="00093679" w:rsidRPr="00CC5C89" w:rsidRDefault="00093679" w:rsidP="000936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093679" w:rsidRPr="00CC5C89" w14:paraId="4145DF04" w14:textId="77777777" w:rsidTr="00FD3859">
        <w:tc>
          <w:tcPr>
            <w:tcW w:w="2713" w:type="dxa"/>
            <w:vMerge/>
            <w:shd w:val="clear" w:color="auto" w:fill="auto"/>
          </w:tcPr>
          <w:p w14:paraId="5C693BFE" w14:textId="77777777" w:rsidR="00093679" w:rsidRPr="00CC5C89" w:rsidRDefault="00093679" w:rsidP="0009367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4C2F5A76" w14:textId="77777777" w:rsidR="00093679" w:rsidRPr="00CC5C89" w:rsidRDefault="00093679" w:rsidP="0009367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070" w:type="dxa"/>
            <w:tcBorders>
              <w:left w:val="single" w:sz="4" w:space="0" w:color="auto"/>
            </w:tcBorders>
            <w:shd w:val="clear" w:color="auto" w:fill="auto"/>
          </w:tcPr>
          <w:p w14:paraId="4FAE3CE1" w14:textId="77777777" w:rsidR="00093679" w:rsidRPr="00DC2646" w:rsidRDefault="00DC2646" w:rsidP="00DC264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Настройка сетевых узлов 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6A625FAC" w14:textId="77777777" w:rsidR="00093679" w:rsidRPr="000231BA" w:rsidRDefault="00093679" w:rsidP="0009367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3182" w:type="dxa"/>
            <w:vMerge/>
            <w:shd w:val="clear" w:color="auto" w:fill="auto"/>
          </w:tcPr>
          <w:p w14:paraId="5AFD44D1" w14:textId="77777777" w:rsidR="00093679" w:rsidRPr="00CC5C89" w:rsidRDefault="00093679" w:rsidP="000936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093679" w:rsidRPr="00CC5C89" w14:paraId="7379A0D7" w14:textId="77777777" w:rsidTr="00FD3859">
        <w:tc>
          <w:tcPr>
            <w:tcW w:w="2713" w:type="dxa"/>
            <w:vMerge/>
            <w:shd w:val="clear" w:color="auto" w:fill="auto"/>
          </w:tcPr>
          <w:p w14:paraId="3089752B" w14:textId="77777777" w:rsidR="00093679" w:rsidRPr="00CC5C89" w:rsidRDefault="00093679" w:rsidP="0009367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2460CEDC" w14:textId="77777777" w:rsidR="00093679" w:rsidRDefault="00093679" w:rsidP="0009367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7070" w:type="dxa"/>
            <w:tcBorders>
              <w:left w:val="single" w:sz="4" w:space="0" w:color="auto"/>
            </w:tcBorders>
            <w:shd w:val="clear" w:color="auto" w:fill="auto"/>
          </w:tcPr>
          <w:p w14:paraId="30EC9867" w14:textId="77777777" w:rsidR="00093679" w:rsidRPr="00DC2646" w:rsidRDefault="00DC2646" w:rsidP="00DC264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Настройка служб и сервисов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7F9F7005" w14:textId="77777777" w:rsidR="00093679" w:rsidRPr="000231BA" w:rsidRDefault="00093679" w:rsidP="0009367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3182" w:type="dxa"/>
            <w:vMerge/>
            <w:shd w:val="clear" w:color="auto" w:fill="auto"/>
          </w:tcPr>
          <w:p w14:paraId="22997065" w14:textId="77777777" w:rsidR="00093679" w:rsidRPr="00CC5C89" w:rsidRDefault="00093679" w:rsidP="000936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093679" w:rsidRPr="00CC5C89" w14:paraId="619A7077" w14:textId="77777777" w:rsidTr="00FD3859">
        <w:tc>
          <w:tcPr>
            <w:tcW w:w="2713" w:type="dxa"/>
            <w:vMerge/>
            <w:shd w:val="clear" w:color="auto" w:fill="auto"/>
          </w:tcPr>
          <w:p w14:paraId="1C1C4341" w14:textId="77777777" w:rsidR="00093679" w:rsidRPr="00CC5C89" w:rsidRDefault="00093679" w:rsidP="0009367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034CE4DE" w14:textId="77777777" w:rsidR="00093679" w:rsidRPr="00CC5C89" w:rsidRDefault="00093679" w:rsidP="0009367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7070" w:type="dxa"/>
            <w:tcBorders>
              <w:left w:val="single" w:sz="4" w:space="0" w:color="auto"/>
            </w:tcBorders>
            <w:shd w:val="clear" w:color="auto" w:fill="auto"/>
          </w:tcPr>
          <w:p w14:paraId="37F4BA5E" w14:textId="77777777" w:rsidR="00093679" w:rsidRPr="00DC2646" w:rsidRDefault="00DC2646" w:rsidP="00DC264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Настройка сетевого оборудования 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429E77F3" w14:textId="77777777" w:rsidR="00093679" w:rsidRPr="000231BA" w:rsidRDefault="00093679" w:rsidP="0009367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3182" w:type="dxa"/>
            <w:vMerge/>
            <w:shd w:val="clear" w:color="auto" w:fill="auto"/>
          </w:tcPr>
          <w:p w14:paraId="546C80EA" w14:textId="77777777" w:rsidR="00093679" w:rsidRPr="00CC5C89" w:rsidRDefault="00093679" w:rsidP="000936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093679" w:rsidRPr="00CC5C89" w14:paraId="28891306" w14:textId="77777777" w:rsidTr="00FD3859">
        <w:tc>
          <w:tcPr>
            <w:tcW w:w="2713" w:type="dxa"/>
            <w:vMerge/>
            <w:shd w:val="clear" w:color="auto" w:fill="auto"/>
          </w:tcPr>
          <w:p w14:paraId="7CD96ECD" w14:textId="77777777" w:rsidR="00093679" w:rsidRPr="00CC5C89" w:rsidRDefault="00093679" w:rsidP="0009367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3C7CAC0E" w14:textId="77777777" w:rsidR="00093679" w:rsidRDefault="00093679" w:rsidP="0009367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5</w:t>
            </w:r>
          </w:p>
        </w:tc>
        <w:tc>
          <w:tcPr>
            <w:tcW w:w="7070" w:type="dxa"/>
            <w:tcBorders>
              <w:left w:val="single" w:sz="4" w:space="0" w:color="auto"/>
            </w:tcBorders>
            <w:shd w:val="clear" w:color="auto" w:fill="auto"/>
          </w:tcPr>
          <w:p w14:paraId="15E1590C" w14:textId="77777777" w:rsidR="00093679" w:rsidRPr="00DC2646" w:rsidRDefault="00DC2646" w:rsidP="00DC264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Настройка Windows Server 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0121F189" w14:textId="77777777" w:rsidR="00093679" w:rsidRPr="000231BA" w:rsidRDefault="00DC2646" w:rsidP="0009367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3182" w:type="dxa"/>
            <w:vMerge/>
            <w:shd w:val="clear" w:color="auto" w:fill="auto"/>
          </w:tcPr>
          <w:p w14:paraId="0E3BD5E3" w14:textId="77777777" w:rsidR="00093679" w:rsidRPr="00CC5C89" w:rsidRDefault="00093679" w:rsidP="000936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C2646" w:rsidRPr="00CC5C89" w14:paraId="749919C0" w14:textId="77777777" w:rsidTr="00FD3859">
        <w:tc>
          <w:tcPr>
            <w:tcW w:w="2713" w:type="dxa"/>
            <w:vMerge/>
            <w:shd w:val="clear" w:color="auto" w:fill="auto"/>
          </w:tcPr>
          <w:p w14:paraId="2DAB9CF1" w14:textId="77777777" w:rsidR="00DC2646" w:rsidRPr="00CC5C89" w:rsidRDefault="00DC2646" w:rsidP="0009367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2BB09DE2" w14:textId="77777777" w:rsidR="00DC2646" w:rsidRDefault="00DC2646" w:rsidP="0009367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6</w:t>
            </w:r>
          </w:p>
        </w:tc>
        <w:tc>
          <w:tcPr>
            <w:tcW w:w="7070" w:type="dxa"/>
            <w:tcBorders>
              <w:left w:val="single" w:sz="4" w:space="0" w:color="auto"/>
            </w:tcBorders>
            <w:shd w:val="clear" w:color="auto" w:fill="auto"/>
          </w:tcPr>
          <w:p w14:paraId="31A5BE82" w14:textId="77777777" w:rsidR="00DC2646" w:rsidRPr="00DC2646" w:rsidRDefault="00DC2646" w:rsidP="00DC264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Настройка Unix-подобных сетевых операционных систем 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3E8A436D" w14:textId="77777777" w:rsidR="00DC2646" w:rsidRDefault="00DC2646" w:rsidP="0009367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182" w:type="dxa"/>
            <w:vMerge/>
            <w:shd w:val="clear" w:color="auto" w:fill="auto"/>
          </w:tcPr>
          <w:p w14:paraId="594985A6" w14:textId="77777777" w:rsidR="00DC2646" w:rsidRPr="00CC5C89" w:rsidRDefault="00DC2646" w:rsidP="000936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093679" w:rsidRPr="00CC5C89" w14:paraId="757B6458" w14:textId="77777777" w:rsidTr="00FD3859">
        <w:tc>
          <w:tcPr>
            <w:tcW w:w="2713" w:type="dxa"/>
            <w:vMerge/>
            <w:shd w:val="clear" w:color="auto" w:fill="auto"/>
          </w:tcPr>
          <w:p w14:paraId="307DE2E5" w14:textId="77777777" w:rsidR="00093679" w:rsidRPr="00CC5C89" w:rsidRDefault="00093679" w:rsidP="0009367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687646AD" w14:textId="77777777" w:rsidR="00093679" w:rsidRPr="00CC5C89" w:rsidRDefault="00DC2646" w:rsidP="0009367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7</w:t>
            </w:r>
          </w:p>
        </w:tc>
        <w:tc>
          <w:tcPr>
            <w:tcW w:w="7070" w:type="dxa"/>
            <w:tcBorders>
              <w:left w:val="single" w:sz="4" w:space="0" w:color="auto"/>
            </w:tcBorders>
            <w:shd w:val="clear" w:color="auto" w:fill="auto"/>
          </w:tcPr>
          <w:p w14:paraId="1C8252BC" w14:textId="77777777" w:rsidR="00093679" w:rsidRPr="00BD68F7" w:rsidRDefault="00DC2646" w:rsidP="0009367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Принятие мер по восстановлению работоспособности локальной сети при сбоях или выходе из строя сетевого оборудования.</w:t>
            </w:r>
          </w:p>
        </w:tc>
        <w:tc>
          <w:tcPr>
            <w:tcW w:w="1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ACC1C0" w14:textId="77777777" w:rsidR="00093679" w:rsidRPr="000231BA" w:rsidRDefault="00DC2646" w:rsidP="0009367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18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491B937" w14:textId="77777777" w:rsidR="00093679" w:rsidRPr="00CC5C89" w:rsidRDefault="00093679" w:rsidP="000936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093679" w:rsidRPr="00CC5C89" w14:paraId="7A6EAE01" w14:textId="77777777" w:rsidTr="00FD3859">
        <w:tc>
          <w:tcPr>
            <w:tcW w:w="11849" w:type="dxa"/>
            <w:gridSpan w:val="6"/>
            <w:shd w:val="clear" w:color="auto" w:fill="auto"/>
          </w:tcPr>
          <w:p w14:paraId="19C57D5B" w14:textId="77777777" w:rsidR="00093679" w:rsidRDefault="00093679" w:rsidP="00093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2EA1">
              <w:rPr>
                <w:rFonts w:ascii="Times New Roman" w:hAnsi="Times New Roman"/>
                <w:bCs/>
                <w:sz w:val="26"/>
                <w:szCs w:val="26"/>
              </w:rPr>
              <w:t xml:space="preserve">МДК </w:t>
            </w:r>
            <w:proofErr w:type="gramStart"/>
            <w:r w:rsidRPr="003E2EA1">
              <w:rPr>
                <w:rFonts w:ascii="Times New Roman" w:hAnsi="Times New Roman"/>
                <w:bCs/>
                <w:sz w:val="26"/>
                <w:szCs w:val="26"/>
              </w:rPr>
              <w:t>03.0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3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Технологии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хранения и анализа данных</w:t>
            </w:r>
          </w:p>
          <w:p w14:paraId="4866C96D" w14:textId="77777777" w:rsidR="00093679" w:rsidRDefault="00093679" w:rsidP="00093679">
            <w:pPr>
              <w:rPr>
                <w:rFonts w:ascii="Times New Roman" w:hAnsi="Times New Roman"/>
                <w:sz w:val="26"/>
                <w:szCs w:val="26"/>
              </w:rPr>
            </w:pPr>
            <w:r w:rsidRPr="00F771A4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771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231BA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3E2EA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Технологии хранения и анализа данных</w:t>
            </w:r>
          </w:p>
        </w:tc>
        <w:tc>
          <w:tcPr>
            <w:tcW w:w="3182" w:type="dxa"/>
            <w:tcBorders>
              <w:bottom w:val="single" w:sz="4" w:space="0" w:color="auto"/>
            </w:tcBorders>
            <w:shd w:val="clear" w:color="auto" w:fill="auto"/>
          </w:tcPr>
          <w:p w14:paraId="2A4A2B5F" w14:textId="77777777" w:rsidR="00093679" w:rsidRPr="00CC5C89" w:rsidRDefault="00093679" w:rsidP="000936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093679" w:rsidRPr="00CC5C89" w14:paraId="1674DA0B" w14:textId="77777777" w:rsidTr="00FD3859">
        <w:tc>
          <w:tcPr>
            <w:tcW w:w="2755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3165C0C" w14:textId="77777777" w:rsidR="00093679" w:rsidRPr="003E2EA1" w:rsidRDefault="00093679" w:rsidP="00093679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Тема </w:t>
            </w:r>
            <w:proofErr w:type="gramStart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3.1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хранения и анализа данных</w:t>
            </w:r>
          </w:p>
        </w:tc>
        <w:tc>
          <w:tcPr>
            <w:tcW w:w="744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D5D942" w14:textId="77777777" w:rsidR="00093679" w:rsidRPr="00A45337" w:rsidRDefault="00093679" w:rsidP="00093679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5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auto"/>
          </w:tcPr>
          <w:p w14:paraId="25FC627E" w14:textId="77777777" w:rsidR="00093679" w:rsidRPr="00A45337" w:rsidRDefault="00DC2646" w:rsidP="0009367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7</w:t>
            </w:r>
            <w:r w:rsidR="00093679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3182" w:type="dxa"/>
            <w:vMerge w:val="restart"/>
            <w:shd w:val="clear" w:color="auto" w:fill="auto"/>
          </w:tcPr>
          <w:p w14:paraId="5E5B3801" w14:textId="77777777" w:rsidR="00093679" w:rsidRPr="00B00F5B" w:rsidRDefault="00093679" w:rsidP="000936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B00F5B">
              <w:rPr>
                <w:rFonts w:ascii="Times New Roman" w:hAnsi="Times New Roman"/>
                <w:b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B00F5B">
              <w:rPr>
                <w:rFonts w:ascii="Times New Roman" w:hAnsi="Times New Roman"/>
                <w:b/>
                <w:sz w:val="24"/>
                <w:szCs w:val="24"/>
              </w:rPr>
              <w:t xml:space="preserve">.1. - ПК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3.6</w:t>
            </w:r>
          </w:p>
          <w:p w14:paraId="6C8070D0" w14:textId="2DB7CDF0" w:rsidR="00093679" w:rsidRPr="00B00F5B" w:rsidRDefault="00093679" w:rsidP="0009367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5594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ОК 01-</w:t>
            </w:r>
            <w:r w:rsidR="0030080C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09</w:t>
            </w:r>
          </w:p>
        </w:tc>
      </w:tr>
      <w:tr w:rsidR="00093679" w:rsidRPr="00CC5C89" w14:paraId="1AF7569D" w14:textId="77777777" w:rsidTr="00FD3859">
        <w:tc>
          <w:tcPr>
            <w:tcW w:w="275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1BDDA2DA" w14:textId="77777777" w:rsidR="00093679" w:rsidRDefault="00093679" w:rsidP="00093679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744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BD4A48" w14:textId="77777777" w:rsidR="00093679" w:rsidRPr="00A45337" w:rsidRDefault="00093679" w:rsidP="00093679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5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видов работ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auto"/>
          </w:tcPr>
          <w:p w14:paraId="18D771C4" w14:textId="77777777" w:rsidR="00093679" w:rsidRPr="003E2EA1" w:rsidRDefault="00093679" w:rsidP="00093679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182" w:type="dxa"/>
            <w:vMerge/>
            <w:shd w:val="clear" w:color="auto" w:fill="auto"/>
          </w:tcPr>
          <w:p w14:paraId="1C343C3B" w14:textId="77777777" w:rsidR="00093679" w:rsidRPr="00B00F5B" w:rsidRDefault="00093679" w:rsidP="0009367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3679" w:rsidRPr="00CC5C89" w14:paraId="2B51D462" w14:textId="77777777" w:rsidTr="00FD3859">
        <w:tc>
          <w:tcPr>
            <w:tcW w:w="275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1DC27AD6" w14:textId="77777777" w:rsidR="00093679" w:rsidRDefault="00093679" w:rsidP="00093679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EF2741" w14:textId="77777777" w:rsidR="00093679" w:rsidRPr="00A45337" w:rsidRDefault="00093679" w:rsidP="00093679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A45337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70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C1B558" w14:textId="77777777" w:rsidR="00093679" w:rsidRPr="00DC2646" w:rsidRDefault="00DC2646" w:rsidP="00DC264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</w:t>
            </w:r>
            <w:r w:rsidRPr="001261AC">
              <w:rPr>
                <w:rFonts w:ascii="Times New Roman" w:hAnsi="Times New Roman" w:cs="Times New Roman"/>
                <w:color w:val="000000"/>
                <w:spacing w:val="68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261A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1261AC">
              <w:rPr>
                <w:rFonts w:ascii="Times New Roman" w:hAnsi="Times New Roman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 w:rsidRPr="001261AC">
              <w:rPr>
                <w:rFonts w:ascii="Times New Roman" w:hAnsi="Times New Roman" w:cs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фраст</w:t>
            </w:r>
            <w:r w:rsidRPr="001261A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1261AC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1261A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auto"/>
          </w:tcPr>
          <w:p w14:paraId="3756A472" w14:textId="77777777" w:rsidR="00093679" w:rsidRPr="003E2EA1" w:rsidRDefault="00DC2646" w:rsidP="00093679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  <w:tc>
          <w:tcPr>
            <w:tcW w:w="3182" w:type="dxa"/>
            <w:vMerge/>
            <w:shd w:val="clear" w:color="auto" w:fill="auto"/>
          </w:tcPr>
          <w:p w14:paraId="11EF7B17" w14:textId="77777777" w:rsidR="00093679" w:rsidRPr="00B00F5B" w:rsidRDefault="00093679" w:rsidP="0009367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2646" w:rsidRPr="00CC5C89" w14:paraId="533C7010" w14:textId="77777777" w:rsidTr="00FD3859">
        <w:tc>
          <w:tcPr>
            <w:tcW w:w="275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7D4D81D3" w14:textId="77777777" w:rsidR="00DC2646" w:rsidRDefault="00DC2646" w:rsidP="00DC2646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7A6DC5" w14:textId="77777777" w:rsidR="00DC2646" w:rsidRPr="00A45337" w:rsidRDefault="00DC2646" w:rsidP="00DC2646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A45337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70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D1EA9E" w14:textId="77777777" w:rsidR="00DC2646" w:rsidRPr="005D222C" w:rsidRDefault="00DC2646" w:rsidP="00DC264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D222C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D222C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>с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-требов</w:t>
            </w:r>
            <w:r w:rsidRPr="005D22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</w:t>
            </w:r>
            <w:r w:rsidRPr="005D222C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поддержки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</w:t>
            </w:r>
            <w:r w:rsidRPr="005D22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тегии</w:t>
            </w:r>
            <w:r w:rsidRPr="005D222C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5D222C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ени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обра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D22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auto"/>
          </w:tcPr>
          <w:p w14:paraId="40229740" w14:textId="77777777" w:rsidR="00DC2646" w:rsidRPr="003E2EA1" w:rsidRDefault="00DC2646" w:rsidP="00DC264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  <w:tc>
          <w:tcPr>
            <w:tcW w:w="3182" w:type="dxa"/>
            <w:vMerge/>
            <w:shd w:val="clear" w:color="auto" w:fill="auto"/>
          </w:tcPr>
          <w:p w14:paraId="0A1142CD" w14:textId="77777777" w:rsidR="00DC2646" w:rsidRPr="00B00F5B" w:rsidRDefault="00DC2646" w:rsidP="00DC26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2646" w:rsidRPr="00CC5C89" w14:paraId="62BEC1D3" w14:textId="77777777" w:rsidTr="00FD3859">
        <w:tc>
          <w:tcPr>
            <w:tcW w:w="275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50A3FB7D" w14:textId="77777777" w:rsidR="00DC2646" w:rsidRDefault="00DC2646" w:rsidP="00DC2646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F3D6E8" w14:textId="77777777" w:rsidR="00DC2646" w:rsidRPr="00A45337" w:rsidRDefault="00DC2646" w:rsidP="00DC2646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A45337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70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885CB8" w14:textId="77777777" w:rsidR="00DC2646" w:rsidRPr="005D222C" w:rsidRDefault="00DC2646" w:rsidP="00DC264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5D222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</w:t>
            </w:r>
            <w:r w:rsidRPr="005D22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D222C">
              <w:rPr>
                <w:rFonts w:ascii="Times New Roman" w:hAnsi="Times New Roman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D222C">
              <w:rPr>
                <w:rFonts w:ascii="Times New Roman" w:hAnsi="Times New Roman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</w:t>
            </w:r>
            <w:r w:rsidRPr="005D22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5D222C">
              <w:rPr>
                <w:rFonts w:ascii="Times New Roman" w:hAnsi="Times New Roman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5D22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5D22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5D222C">
              <w:rPr>
                <w:rFonts w:ascii="Times New Roman" w:hAnsi="Times New Roman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D222C">
              <w:rPr>
                <w:rFonts w:ascii="Times New Roman" w:hAnsi="Times New Roman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омощ</w:t>
            </w:r>
            <w:r w:rsidRPr="005D22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5D222C">
              <w:rPr>
                <w:rFonts w:ascii="Times New Roman" w:hAnsi="Times New Roman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EFS.</w:t>
            </w:r>
            <w:r w:rsidRPr="005D222C">
              <w:rPr>
                <w:rFonts w:ascii="Times New Roman" w:hAnsi="Times New Roman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auto"/>
          </w:tcPr>
          <w:p w14:paraId="6059E1E6" w14:textId="77777777" w:rsidR="00DC2646" w:rsidRPr="003E2EA1" w:rsidRDefault="00DC2646" w:rsidP="00DC264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  <w:tc>
          <w:tcPr>
            <w:tcW w:w="3182" w:type="dxa"/>
            <w:vMerge/>
            <w:shd w:val="clear" w:color="auto" w:fill="auto"/>
          </w:tcPr>
          <w:p w14:paraId="733C1356" w14:textId="77777777" w:rsidR="00DC2646" w:rsidRPr="00B00F5B" w:rsidRDefault="00DC2646" w:rsidP="00DC26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2646" w:rsidRPr="00CC5C89" w14:paraId="7E1F8581" w14:textId="77777777" w:rsidTr="00FD3859">
        <w:tc>
          <w:tcPr>
            <w:tcW w:w="275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4B1EB7F5" w14:textId="77777777" w:rsidR="00DC2646" w:rsidRDefault="00DC2646" w:rsidP="00DC2646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8418F4" w14:textId="77777777" w:rsidR="00DC2646" w:rsidRPr="00A45337" w:rsidRDefault="00DC2646" w:rsidP="00DC2646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A45337"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  <w:tc>
          <w:tcPr>
            <w:tcW w:w="70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BE3883" w14:textId="77777777" w:rsidR="00DC2646" w:rsidRPr="005D222C" w:rsidRDefault="00DC2646" w:rsidP="00DC264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</w:t>
            </w:r>
            <w:r w:rsidRPr="005D222C">
              <w:rPr>
                <w:rFonts w:ascii="Times New Roman" w:hAnsi="Times New Roman" w:cs="Times New Roman"/>
                <w:color w:val="000000"/>
                <w:spacing w:val="77"/>
                <w:sz w:val="24"/>
                <w:szCs w:val="24"/>
              </w:rPr>
              <w:t xml:space="preserve"> 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Pr="005D222C">
              <w:rPr>
                <w:rFonts w:ascii="Times New Roman" w:hAnsi="Times New Roman" w:cs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D222C">
              <w:rPr>
                <w:rFonts w:ascii="Times New Roman" w:hAnsi="Times New Roman" w:cs="Times New Roman"/>
                <w:color w:val="000000"/>
                <w:spacing w:val="78"/>
                <w:sz w:val="24"/>
                <w:szCs w:val="24"/>
              </w:rPr>
              <w:t xml:space="preserve"> 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</w:t>
            </w:r>
            <w:r w:rsidRPr="005D22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Pr="005D22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</w:t>
            </w:r>
            <w:r w:rsidRPr="005D22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проф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</w:t>
            </w:r>
            <w:r w:rsidRPr="005D22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пользоват</w:t>
            </w:r>
            <w:r w:rsidRPr="005D22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 с помощ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 US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M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T. 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auto"/>
          </w:tcPr>
          <w:p w14:paraId="3E8AB469" w14:textId="77777777" w:rsidR="00DC2646" w:rsidRPr="003E2EA1" w:rsidRDefault="00DC2646" w:rsidP="00DC264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  <w:tc>
          <w:tcPr>
            <w:tcW w:w="3182" w:type="dxa"/>
            <w:vMerge/>
            <w:shd w:val="clear" w:color="auto" w:fill="auto"/>
          </w:tcPr>
          <w:p w14:paraId="6A37EA2C" w14:textId="77777777" w:rsidR="00DC2646" w:rsidRPr="00B00F5B" w:rsidRDefault="00DC2646" w:rsidP="00DC26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2646" w:rsidRPr="00CC5C89" w14:paraId="60029B0A" w14:textId="77777777" w:rsidTr="00FD3859">
        <w:tc>
          <w:tcPr>
            <w:tcW w:w="275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1A5198CE" w14:textId="77777777" w:rsidR="00DC2646" w:rsidRDefault="00DC2646" w:rsidP="00DC2646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5FE2E3" w14:textId="77777777" w:rsidR="00DC2646" w:rsidRPr="00A45337" w:rsidRDefault="00DC2646" w:rsidP="00DC2646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A45337">
              <w:rPr>
                <w:rFonts w:ascii="Times New Roman" w:hAnsi="Times New Roman"/>
                <w:b/>
                <w:sz w:val="26"/>
                <w:szCs w:val="26"/>
              </w:rPr>
              <w:t>5</w:t>
            </w:r>
          </w:p>
        </w:tc>
        <w:tc>
          <w:tcPr>
            <w:tcW w:w="70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900651" w14:textId="77777777" w:rsidR="00DC2646" w:rsidRPr="005D222C" w:rsidRDefault="00DC2646" w:rsidP="00DC264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5D22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йк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D</w:t>
            </w:r>
            <w:r w:rsidRPr="005D22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a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 Prote</w:t>
            </w:r>
            <w:r w:rsidRPr="005D22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</w:t>
            </w:r>
            <w:r w:rsidRPr="005D222C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i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on</w:t>
            </w:r>
            <w:r w:rsidRPr="005D222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D22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5D222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5D22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иент</w:t>
            </w:r>
            <w:r w:rsidRPr="005D22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кого 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омпьютера.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auto"/>
          </w:tcPr>
          <w:p w14:paraId="644F21D2" w14:textId="77777777" w:rsidR="00DC2646" w:rsidRPr="003E2EA1" w:rsidRDefault="00DC2646" w:rsidP="00DC264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  <w:tc>
          <w:tcPr>
            <w:tcW w:w="3182" w:type="dxa"/>
            <w:vMerge/>
            <w:shd w:val="clear" w:color="auto" w:fill="auto"/>
          </w:tcPr>
          <w:p w14:paraId="4AD171AB" w14:textId="77777777" w:rsidR="00DC2646" w:rsidRPr="00B00F5B" w:rsidRDefault="00DC2646" w:rsidP="00DC26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2646" w:rsidRPr="00CC5C89" w14:paraId="19413FAB" w14:textId="77777777" w:rsidTr="00FD3859">
        <w:tc>
          <w:tcPr>
            <w:tcW w:w="275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5F02BA61" w14:textId="77777777" w:rsidR="00DC2646" w:rsidRDefault="00DC2646" w:rsidP="00DC2646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B4FCB9" w14:textId="77777777" w:rsidR="00DC2646" w:rsidRPr="00A45337" w:rsidRDefault="00DC2646" w:rsidP="00DC2646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</w:t>
            </w:r>
          </w:p>
        </w:tc>
        <w:tc>
          <w:tcPr>
            <w:tcW w:w="70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5004BE" w14:textId="77777777" w:rsidR="00DC2646" w:rsidRPr="005D222C" w:rsidRDefault="00DC2646" w:rsidP="00DC264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5D22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ние и 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еа</w:t>
            </w:r>
            <w:r w:rsidRPr="005D22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изац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хр</w:t>
            </w:r>
            <w:r w:rsidRPr="005D22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нил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</w:t>
            </w:r>
            <w:r w:rsidRPr="005D222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auto"/>
          </w:tcPr>
          <w:p w14:paraId="60D2EE6C" w14:textId="77777777" w:rsidR="00DC2646" w:rsidRDefault="00DC2646" w:rsidP="00DC264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  <w:tc>
          <w:tcPr>
            <w:tcW w:w="3182" w:type="dxa"/>
            <w:vMerge/>
            <w:shd w:val="clear" w:color="auto" w:fill="auto"/>
          </w:tcPr>
          <w:p w14:paraId="171199AD" w14:textId="77777777" w:rsidR="00DC2646" w:rsidRPr="00B00F5B" w:rsidRDefault="00DC2646" w:rsidP="00DC26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2646" w:rsidRPr="00CC5C89" w14:paraId="531F92DE" w14:textId="77777777" w:rsidTr="00FD3859">
        <w:tc>
          <w:tcPr>
            <w:tcW w:w="275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773430F9" w14:textId="77777777" w:rsidR="00DC2646" w:rsidRDefault="00DC2646" w:rsidP="00DC2646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47C6F5" w14:textId="77777777" w:rsidR="00DC2646" w:rsidRPr="00A45337" w:rsidRDefault="00DC2646" w:rsidP="00DC2646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7</w:t>
            </w:r>
          </w:p>
        </w:tc>
        <w:tc>
          <w:tcPr>
            <w:tcW w:w="70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A85A47" w14:textId="77777777" w:rsidR="00DC2646" w:rsidRPr="005D222C" w:rsidRDefault="00DC2646" w:rsidP="00DC264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</w:t>
            </w:r>
            <w:r w:rsidRPr="005D22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ирован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D222C">
              <w:rPr>
                <w:rFonts w:ascii="Times New Roman" w:hAnsi="Times New Roman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D222C">
              <w:rPr>
                <w:rFonts w:ascii="Times New Roman" w:hAnsi="Times New Roman" w:cs="Times New Roman"/>
                <w:color w:val="000000"/>
                <w:spacing w:val="104"/>
                <w:sz w:val="24"/>
                <w:szCs w:val="24"/>
              </w:rPr>
              <w:t xml:space="preserve"> 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D22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5D22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5D222C">
              <w:rPr>
                <w:rFonts w:ascii="Times New Roman" w:hAnsi="Times New Roman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proofErr w:type="spellStart"/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S</w:t>
            </w:r>
            <w:r w:rsidRPr="005D22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 w:rsidRPr="005D222C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S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5D222C">
              <w:rPr>
                <w:rFonts w:ascii="Times New Roman" w:hAnsi="Times New Roman" w:cs="Times New Roman"/>
                <w:color w:val="000000"/>
                <w:spacing w:val="97"/>
                <w:sz w:val="24"/>
                <w:szCs w:val="24"/>
              </w:rPr>
              <w:t xml:space="preserve"> 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S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AN.</w:t>
            </w:r>
            <w:r w:rsidRPr="005D222C">
              <w:rPr>
                <w:rFonts w:ascii="Times New Roman" w:hAnsi="Times New Roman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auto"/>
          </w:tcPr>
          <w:p w14:paraId="299C3541" w14:textId="77777777" w:rsidR="00DC2646" w:rsidRDefault="00DC2646" w:rsidP="00DC264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  <w:tc>
          <w:tcPr>
            <w:tcW w:w="3182" w:type="dxa"/>
            <w:vMerge/>
            <w:shd w:val="clear" w:color="auto" w:fill="auto"/>
          </w:tcPr>
          <w:p w14:paraId="68B3C1D2" w14:textId="77777777" w:rsidR="00DC2646" w:rsidRPr="00B00F5B" w:rsidRDefault="00DC2646" w:rsidP="00DC26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2646" w:rsidRPr="00CC5C89" w14:paraId="38975C8D" w14:textId="77777777" w:rsidTr="00FD3859">
        <w:tc>
          <w:tcPr>
            <w:tcW w:w="275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7D5238F8" w14:textId="77777777" w:rsidR="00DC2646" w:rsidRDefault="00DC2646" w:rsidP="00DC2646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6078A1" w14:textId="77777777" w:rsidR="00DC2646" w:rsidRPr="00A45337" w:rsidRDefault="00DC2646" w:rsidP="00DC2646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8</w:t>
            </w:r>
          </w:p>
        </w:tc>
        <w:tc>
          <w:tcPr>
            <w:tcW w:w="70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00A01D" w14:textId="77777777" w:rsidR="00DC2646" w:rsidRPr="005D222C" w:rsidRDefault="00DC2646" w:rsidP="00DC264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рован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D222C">
              <w:rPr>
                <w:rFonts w:ascii="Times New Roman" w:hAnsi="Times New Roman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D222C">
              <w:rPr>
                <w:rFonts w:ascii="Times New Roman" w:hAnsi="Times New Roman" w:cs="Times New Roman"/>
                <w:color w:val="000000"/>
                <w:spacing w:val="104"/>
                <w:sz w:val="24"/>
                <w:szCs w:val="24"/>
              </w:rPr>
              <w:t xml:space="preserve"> </w:t>
            </w:r>
            <w:r w:rsidRPr="005D22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недрен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D222C">
              <w:rPr>
                <w:rFonts w:ascii="Times New Roman" w:hAnsi="Times New Roman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proofErr w:type="spellStart"/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S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tora</w:t>
            </w:r>
            <w:r w:rsidRPr="005D22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g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proofErr w:type="spellEnd"/>
            <w:r w:rsidRPr="005D222C">
              <w:rPr>
                <w:rFonts w:ascii="Times New Roman" w:hAnsi="Times New Roman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proofErr w:type="spellStart"/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S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paces</w:t>
            </w:r>
            <w:proofErr w:type="spellEnd"/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auto"/>
          </w:tcPr>
          <w:p w14:paraId="090B5A65" w14:textId="77777777" w:rsidR="00DC2646" w:rsidRDefault="00DC2646" w:rsidP="00DC264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  <w:tc>
          <w:tcPr>
            <w:tcW w:w="3182" w:type="dxa"/>
            <w:vMerge/>
            <w:shd w:val="clear" w:color="auto" w:fill="auto"/>
          </w:tcPr>
          <w:p w14:paraId="139790B6" w14:textId="77777777" w:rsidR="00DC2646" w:rsidRPr="00B00F5B" w:rsidRDefault="00DC2646" w:rsidP="00DC26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2646" w:rsidRPr="00CC5C89" w14:paraId="1DDE9F3F" w14:textId="77777777" w:rsidTr="00FD3859">
        <w:tc>
          <w:tcPr>
            <w:tcW w:w="275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21C65D2C" w14:textId="77777777" w:rsidR="00DC2646" w:rsidRDefault="00DC2646" w:rsidP="00DC2646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F1338E" w14:textId="77777777" w:rsidR="00DC2646" w:rsidRPr="00A45337" w:rsidRDefault="00DC2646" w:rsidP="00DC2646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9</w:t>
            </w:r>
          </w:p>
        </w:tc>
        <w:tc>
          <w:tcPr>
            <w:tcW w:w="70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53AEDF" w14:textId="77777777" w:rsidR="00DC2646" w:rsidRPr="005D222C" w:rsidRDefault="00DC2646" w:rsidP="00DC264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Обзор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авлен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Ц</w:t>
            </w:r>
            <w:r w:rsidRPr="005D22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нтром Об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</w:t>
            </w:r>
            <w:r w:rsidRPr="005D22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5D22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Данных 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пр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</w:t>
            </w:r>
            <w:r w:rsidRPr="005D22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D22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auto"/>
          </w:tcPr>
          <w:p w14:paraId="7E686425" w14:textId="77777777" w:rsidR="00DC2646" w:rsidRDefault="00DC2646" w:rsidP="00DC264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  <w:tc>
          <w:tcPr>
            <w:tcW w:w="3182" w:type="dxa"/>
            <w:vMerge/>
            <w:shd w:val="clear" w:color="auto" w:fill="auto"/>
          </w:tcPr>
          <w:p w14:paraId="05D6D60F" w14:textId="77777777" w:rsidR="00DC2646" w:rsidRPr="00B00F5B" w:rsidRDefault="00DC2646" w:rsidP="00DC26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2646" w:rsidRPr="00CC5C89" w14:paraId="758CA916" w14:textId="77777777" w:rsidTr="00FD3859">
        <w:tc>
          <w:tcPr>
            <w:tcW w:w="275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008FE44B" w14:textId="77777777" w:rsidR="00DC2646" w:rsidRDefault="00DC2646" w:rsidP="00DC2646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35D1C3" w14:textId="77777777" w:rsidR="00DC2646" w:rsidRPr="00A45337" w:rsidRDefault="00DC2646" w:rsidP="00DC2646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10</w:t>
            </w:r>
          </w:p>
        </w:tc>
        <w:tc>
          <w:tcPr>
            <w:tcW w:w="70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BCE861" w14:textId="77777777" w:rsidR="00DC2646" w:rsidRPr="005D222C" w:rsidRDefault="00DC2646" w:rsidP="00DC264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миза</w:t>
            </w:r>
            <w:r w:rsidRPr="005D22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5D22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фай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овых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D222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5D222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жб для </w:t>
            </w:r>
            <w:r w:rsidRPr="005D222C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ф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алов.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auto"/>
          </w:tcPr>
          <w:p w14:paraId="4C2B9B9B" w14:textId="77777777" w:rsidR="00DC2646" w:rsidRDefault="00DC2646" w:rsidP="00DC264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  <w:tc>
          <w:tcPr>
            <w:tcW w:w="3182" w:type="dxa"/>
            <w:vMerge/>
            <w:shd w:val="clear" w:color="auto" w:fill="auto"/>
          </w:tcPr>
          <w:p w14:paraId="3FFD5AAE" w14:textId="77777777" w:rsidR="00DC2646" w:rsidRPr="00B00F5B" w:rsidRDefault="00DC2646" w:rsidP="00DC26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2646" w:rsidRPr="00CC5C89" w14:paraId="52699515" w14:textId="77777777" w:rsidTr="00FD3859">
        <w:tc>
          <w:tcPr>
            <w:tcW w:w="275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303FB611" w14:textId="77777777" w:rsidR="00DC2646" w:rsidRDefault="00DC2646" w:rsidP="00DC2646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38746F" w14:textId="77777777" w:rsidR="00DC2646" w:rsidRPr="00A45337" w:rsidRDefault="00DC2646" w:rsidP="00DC2646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11</w:t>
            </w:r>
          </w:p>
        </w:tc>
        <w:tc>
          <w:tcPr>
            <w:tcW w:w="70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D77A06" w14:textId="77777777" w:rsidR="00DC2646" w:rsidRPr="005D222C" w:rsidRDefault="00DC2646" w:rsidP="00DC264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5D22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Pr="005D222C">
              <w:rPr>
                <w:rFonts w:ascii="Times New Roman" w:hAnsi="Times New Roman" w:cs="Times New Roman"/>
                <w:color w:val="000000"/>
                <w:spacing w:val="174"/>
                <w:sz w:val="24"/>
                <w:szCs w:val="24"/>
              </w:rPr>
              <w:t xml:space="preserve"> 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D222C">
              <w:rPr>
                <w:rFonts w:ascii="Times New Roman" w:hAnsi="Times New Roman" w:cs="Times New Roman"/>
                <w:color w:val="000000"/>
                <w:spacing w:val="174"/>
                <w:sz w:val="24"/>
                <w:szCs w:val="24"/>
              </w:rPr>
              <w:t xml:space="preserve"> 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</w:t>
            </w:r>
            <w:r w:rsidRPr="005D222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5D222C">
              <w:rPr>
                <w:rFonts w:ascii="Times New Roman" w:hAnsi="Times New Roman" w:cs="Times New Roman"/>
                <w:color w:val="000000"/>
                <w:spacing w:val="174"/>
                <w:sz w:val="24"/>
                <w:szCs w:val="24"/>
              </w:rPr>
              <w:t xml:space="preserve"> 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евой</w:t>
            </w:r>
            <w:r w:rsidRPr="005D222C">
              <w:rPr>
                <w:rFonts w:ascii="Times New Roman" w:hAnsi="Times New Roman" w:cs="Times New Roman"/>
                <w:color w:val="000000"/>
                <w:spacing w:val="175"/>
                <w:sz w:val="24"/>
                <w:szCs w:val="24"/>
              </w:rPr>
              <w:t xml:space="preserve"> </w:t>
            </w:r>
            <w:r w:rsidRPr="005D22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5D22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тр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уры</w:t>
            </w:r>
            <w:r w:rsidRPr="005D222C">
              <w:rPr>
                <w:rFonts w:ascii="Times New Roman" w:hAnsi="Times New Roman" w:cs="Times New Roman"/>
                <w:color w:val="000000"/>
                <w:spacing w:val="175"/>
                <w:sz w:val="24"/>
                <w:szCs w:val="24"/>
              </w:rPr>
              <w:t xml:space="preserve"> 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D222C">
              <w:rPr>
                <w:rFonts w:ascii="Times New Roman" w:hAnsi="Times New Roman" w:cs="Times New Roman"/>
                <w:color w:val="000000"/>
                <w:spacing w:val="174"/>
                <w:sz w:val="24"/>
                <w:szCs w:val="24"/>
              </w:rPr>
              <w:t xml:space="preserve"> 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</w:t>
            </w:r>
            <w:r w:rsidRPr="005D222C">
              <w:rPr>
                <w:rFonts w:ascii="Times New Roman" w:hAnsi="Times New Roman" w:cs="Times New Roman"/>
                <w:color w:val="000000"/>
                <w:spacing w:val="174"/>
                <w:sz w:val="24"/>
                <w:szCs w:val="24"/>
              </w:rPr>
              <w:t xml:space="preserve"> 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ане</w:t>
            </w:r>
            <w:r w:rsidRPr="005D22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</w:t>
            </w:r>
            <w:r w:rsidRPr="005D222C">
              <w:rPr>
                <w:rFonts w:ascii="Times New Roman" w:hAnsi="Times New Roman" w:cs="Times New Roman"/>
                <w:color w:val="000000"/>
                <w:spacing w:val="175"/>
                <w:sz w:val="24"/>
                <w:szCs w:val="24"/>
              </w:rPr>
              <w:t xml:space="preserve"> 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5D22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нных</w:t>
            </w:r>
            <w:r w:rsidRPr="005D222C">
              <w:rPr>
                <w:rFonts w:ascii="Times New Roman" w:hAnsi="Times New Roman" w:cs="Times New Roman"/>
                <w:color w:val="000000"/>
                <w:spacing w:val="175"/>
                <w:sz w:val="24"/>
                <w:szCs w:val="24"/>
              </w:rPr>
              <w:t xml:space="preserve"> 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5D22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вир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уализа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5D22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5D222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auto"/>
          </w:tcPr>
          <w:p w14:paraId="44711EC2" w14:textId="77777777" w:rsidR="00DC2646" w:rsidRDefault="001A29C0" w:rsidP="00DC264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</w:p>
        </w:tc>
        <w:tc>
          <w:tcPr>
            <w:tcW w:w="3182" w:type="dxa"/>
            <w:vMerge/>
            <w:shd w:val="clear" w:color="auto" w:fill="auto"/>
          </w:tcPr>
          <w:p w14:paraId="42B5C594" w14:textId="77777777" w:rsidR="00DC2646" w:rsidRPr="00B00F5B" w:rsidRDefault="00DC2646" w:rsidP="00DC26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2646" w:rsidRPr="00CC5C89" w14:paraId="37D89820" w14:textId="77777777" w:rsidTr="00FD3859">
        <w:tc>
          <w:tcPr>
            <w:tcW w:w="275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37892A0F" w14:textId="77777777" w:rsidR="00DC2646" w:rsidRDefault="00DC2646" w:rsidP="00DC2646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1F5CB7" w14:textId="77777777" w:rsidR="00DC2646" w:rsidRPr="00A45337" w:rsidRDefault="00DC2646" w:rsidP="00DC2646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12</w:t>
            </w:r>
          </w:p>
        </w:tc>
        <w:tc>
          <w:tcPr>
            <w:tcW w:w="70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349518" w14:textId="77777777" w:rsidR="00DC2646" w:rsidRPr="005D222C" w:rsidRDefault="00DC2646" w:rsidP="00DC2646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Обеспечение своевременного копирования, архивирования и резервирования данных. 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auto"/>
          </w:tcPr>
          <w:p w14:paraId="1648B7E7" w14:textId="77777777" w:rsidR="00DC2646" w:rsidRDefault="00DC2646" w:rsidP="00DC264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  <w:tc>
          <w:tcPr>
            <w:tcW w:w="3182" w:type="dxa"/>
            <w:vMerge/>
            <w:shd w:val="clear" w:color="auto" w:fill="auto"/>
          </w:tcPr>
          <w:p w14:paraId="7EC3C7E5" w14:textId="77777777" w:rsidR="00DC2646" w:rsidRPr="00B00F5B" w:rsidRDefault="00DC2646" w:rsidP="00DC26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2646" w:rsidRPr="00CC5C89" w14:paraId="04B31B1F" w14:textId="77777777" w:rsidTr="00FD3859">
        <w:tc>
          <w:tcPr>
            <w:tcW w:w="275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0B50C7E3" w14:textId="77777777" w:rsidR="00DC2646" w:rsidRDefault="00DC2646" w:rsidP="00DC2646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111526" w14:textId="77777777" w:rsidR="00DC2646" w:rsidRPr="00A45337" w:rsidRDefault="00DC2646" w:rsidP="00DC2646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13</w:t>
            </w:r>
          </w:p>
        </w:tc>
        <w:tc>
          <w:tcPr>
            <w:tcW w:w="70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6529CB" w14:textId="77777777" w:rsidR="00DC2646" w:rsidRPr="005D222C" w:rsidRDefault="00DC2646" w:rsidP="00DC264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22C">
              <w:rPr>
                <w:rFonts w:ascii="Times New Roman" w:hAnsi="Times New Roman" w:cs="Times New Roman"/>
                <w:sz w:val="24"/>
                <w:szCs w:val="24"/>
              </w:rPr>
              <w:t>Управлять хранилищем данных.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auto"/>
          </w:tcPr>
          <w:p w14:paraId="23014C88" w14:textId="77777777" w:rsidR="00DC2646" w:rsidRDefault="00DC2646" w:rsidP="00DC264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  <w:tc>
          <w:tcPr>
            <w:tcW w:w="3182" w:type="dxa"/>
            <w:vMerge/>
            <w:shd w:val="clear" w:color="auto" w:fill="auto"/>
          </w:tcPr>
          <w:p w14:paraId="03E1B395" w14:textId="77777777" w:rsidR="00DC2646" w:rsidRPr="00B00F5B" w:rsidRDefault="00DC2646" w:rsidP="00DC26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2646" w:rsidRPr="00CC5C89" w14:paraId="023DBF41" w14:textId="77777777" w:rsidTr="00FD3859">
        <w:tc>
          <w:tcPr>
            <w:tcW w:w="275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66242C62" w14:textId="77777777" w:rsidR="00DC2646" w:rsidRDefault="00DC2646" w:rsidP="00DC2646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C78751" w14:textId="77777777" w:rsidR="00DC2646" w:rsidRPr="00A45337" w:rsidRDefault="00DC2646" w:rsidP="00DC2646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14</w:t>
            </w:r>
          </w:p>
        </w:tc>
        <w:tc>
          <w:tcPr>
            <w:tcW w:w="70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9EEE7D" w14:textId="77777777" w:rsidR="00DC2646" w:rsidRPr="005D222C" w:rsidRDefault="00DC2646" w:rsidP="00DC264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22C">
              <w:rPr>
                <w:rFonts w:ascii="Times New Roman" w:hAnsi="Times New Roman" w:cs="Times New Roman"/>
                <w:sz w:val="24"/>
                <w:szCs w:val="24"/>
              </w:rPr>
              <w:t>Планировать и внедрять файловые хранилища и системы хранения данных.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auto"/>
          </w:tcPr>
          <w:p w14:paraId="7D3016DC" w14:textId="77777777" w:rsidR="00DC2646" w:rsidRDefault="001A29C0" w:rsidP="00DC264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</w:p>
        </w:tc>
        <w:tc>
          <w:tcPr>
            <w:tcW w:w="3182" w:type="dxa"/>
            <w:vMerge/>
            <w:shd w:val="clear" w:color="auto" w:fill="auto"/>
          </w:tcPr>
          <w:p w14:paraId="38E9F3E1" w14:textId="77777777" w:rsidR="00DC2646" w:rsidRPr="00B00F5B" w:rsidRDefault="00DC2646" w:rsidP="00DC26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2646" w:rsidRPr="00CC5C89" w14:paraId="0BD7E8BF" w14:textId="77777777" w:rsidTr="00FD3859">
        <w:tc>
          <w:tcPr>
            <w:tcW w:w="275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15DEE327" w14:textId="77777777" w:rsidR="00DC2646" w:rsidRDefault="00DC2646" w:rsidP="00DC2646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BD0E0A" w14:textId="77777777" w:rsidR="00DC2646" w:rsidRPr="00A45337" w:rsidRDefault="00DC2646" w:rsidP="00DC2646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15</w:t>
            </w:r>
          </w:p>
        </w:tc>
        <w:tc>
          <w:tcPr>
            <w:tcW w:w="70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D048F5" w14:textId="77777777" w:rsidR="00DC2646" w:rsidRPr="005D222C" w:rsidRDefault="00DC2646" w:rsidP="00DC264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Обзор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методов </w:t>
            </w:r>
            <w:r w:rsidRPr="005D222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ране</w:t>
            </w:r>
            <w:r w:rsidRPr="005D22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ни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дан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5D222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D22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auto"/>
          </w:tcPr>
          <w:p w14:paraId="568BC91A" w14:textId="77777777" w:rsidR="00DC2646" w:rsidRDefault="00DC2646" w:rsidP="00DC264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  <w:tc>
          <w:tcPr>
            <w:tcW w:w="3182" w:type="dxa"/>
            <w:vMerge/>
            <w:shd w:val="clear" w:color="auto" w:fill="auto"/>
          </w:tcPr>
          <w:p w14:paraId="4BAECC14" w14:textId="77777777" w:rsidR="00DC2646" w:rsidRPr="00B00F5B" w:rsidRDefault="00DC2646" w:rsidP="00DC26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2646" w:rsidRPr="00CC5C89" w14:paraId="51BCCE23" w14:textId="77777777" w:rsidTr="00FD3859">
        <w:tc>
          <w:tcPr>
            <w:tcW w:w="275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750893D1" w14:textId="77777777" w:rsidR="00DC2646" w:rsidRDefault="00DC2646" w:rsidP="00DC2646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1BAE1D" w14:textId="77777777" w:rsidR="00DC2646" w:rsidRPr="00A45337" w:rsidRDefault="00DC2646" w:rsidP="00DC2646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16</w:t>
            </w:r>
          </w:p>
        </w:tc>
        <w:tc>
          <w:tcPr>
            <w:tcW w:w="70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F36BAB" w14:textId="77777777" w:rsidR="00DC2646" w:rsidRPr="005D222C" w:rsidRDefault="00DC2646" w:rsidP="00DC264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равл</w:t>
            </w:r>
            <w:r w:rsidRPr="005D22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D22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дисками и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5D22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ми. 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auto"/>
          </w:tcPr>
          <w:p w14:paraId="227676DC" w14:textId="77777777" w:rsidR="00DC2646" w:rsidRDefault="00DC2646" w:rsidP="00DC264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  <w:tc>
          <w:tcPr>
            <w:tcW w:w="3182" w:type="dxa"/>
            <w:vMerge/>
            <w:shd w:val="clear" w:color="auto" w:fill="auto"/>
          </w:tcPr>
          <w:p w14:paraId="35BA9397" w14:textId="77777777" w:rsidR="00DC2646" w:rsidRPr="00B00F5B" w:rsidRDefault="00DC2646" w:rsidP="00DC26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2646" w:rsidRPr="00CC5C89" w14:paraId="3BF7D7F4" w14:textId="77777777" w:rsidTr="00FD3859">
        <w:tc>
          <w:tcPr>
            <w:tcW w:w="275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533CFD17" w14:textId="77777777" w:rsidR="00DC2646" w:rsidRDefault="00DC2646" w:rsidP="00DC2646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C6362B" w14:textId="77777777" w:rsidR="00DC2646" w:rsidRPr="00A45337" w:rsidRDefault="00DC2646" w:rsidP="00DC2646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17</w:t>
            </w:r>
          </w:p>
        </w:tc>
        <w:tc>
          <w:tcPr>
            <w:tcW w:w="70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18EF29" w14:textId="77777777" w:rsidR="00DC2646" w:rsidRPr="005D222C" w:rsidRDefault="00DC2646" w:rsidP="00DC264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5D22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йк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5D22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</w:t>
            </w:r>
            <w:r w:rsidRPr="005D22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</w:t>
            </w:r>
            <w:r w:rsidRPr="005D222C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D22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ати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auto"/>
          </w:tcPr>
          <w:p w14:paraId="579B9BB6" w14:textId="77777777" w:rsidR="00DC2646" w:rsidRDefault="00DC2646" w:rsidP="00DC264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  <w:tc>
          <w:tcPr>
            <w:tcW w:w="3182" w:type="dxa"/>
            <w:vMerge/>
            <w:shd w:val="clear" w:color="auto" w:fill="auto"/>
          </w:tcPr>
          <w:p w14:paraId="07B16838" w14:textId="77777777" w:rsidR="00DC2646" w:rsidRPr="00B00F5B" w:rsidRDefault="00DC2646" w:rsidP="00DC26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2646" w:rsidRPr="00CC5C89" w14:paraId="1179B38A" w14:textId="77777777" w:rsidTr="00FD3859">
        <w:tc>
          <w:tcPr>
            <w:tcW w:w="275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2E247A8B" w14:textId="77777777" w:rsidR="00DC2646" w:rsidRDefault="00DC2646" w:rsidP="00DC2646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7DE43D" w14:textId="77777777" w:rsidR="00DC2646" w:rsidRPr="00A45337" w:rsidRDefault="00DC2646" w:rsidP="00DC2646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18</w:t>
            </w:r>
          </w:p>
        </w:tc>
        <w:tc>
          <w:tcPr>
            <w:tcW w:w="70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A9C56A" w14:textId="77777777" w:rsidR="00DC2646" w:rsidRPr="005D222C" w:rsidRDefault="00DC2646" w:rsidP="00DC264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5D22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ние и 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еа</w:t>
            </w:r>
            <w:r w:rsidRPr="005D22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изац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хр</w:t>
            </w:r>
            <w:r w:rsidRPr="005D22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нил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</w:t>
            </w:r>
            <w:r w:rsidRPr="005D222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  <w:r w:rsidRPr="005D22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auto"/>
          </w:tcPr>
          <w:p w14:paraId="2C073166" w14:textId="77777777" w:rsidR="00DC2646" w:rsidRDefault="00DC2646" w:rsidP="00DC264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  <w:tc>
          <w:tcPr>
            <w:tcW w:w="3182" w:type="dxa"/>
            <w:vMerge/>
            <w:shd w:val="clear" w:color="auto" w:fill="auto"/>
          </w:tcPr>
          <w:p w14:paraId="2AFEF13E" w14:textId="77777777" w:rsidR="00DC2646" w:rsidRPr="00B00F5B" w:rsidRDefault="00DC2646" w:rsidP="00DC26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2646" w:rsidRPr="00CC5C89" w14:paraId="737BAECE" w14:textId="77777777" w:rsidTr="00FD3859">
        <w:tc>
          <w:tcPr>
            <w:tcW w:w="275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04E96AB6" w14:textId="77777777" w:rsidR="00DC2646" w:rsidRDefault="00DC2646" w:rsidP="00DC2646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AF76BA" w14:textId="77777777" w:rsidR="00DC2646" w:rsidRPr="00A45337" w:rsidRDefault="00DC2646" w:rsidP="00DC2646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19</w:t>
            </w:r>
          </w:p>
        </w:tc>
        <w:tc>
          <w:tcPr>
            <w:tcW w:w="70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6A704C" w14:textId="77777777" w:rsidR="00DC2646" w:rsidRPr="005D222C" w:rsidRDefault="00DC2646" w:rsidP="00DC264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проектной документации, способы резервного копирования данных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auto"/>
          </w:tcPr>
          <w:p w14:paraId="2D62EC53" w14:textId="77777777" w:rsidR="00DC2646" w:rsidRDefault="00DC2646" w:rsidP="00DC264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  <w:tc>
          <w:tcPr>
            <w:tcW w:w="3182" w:type="dxa"/>
            <w:vMerge/>
            <w:shd w:val="clear" w:color="auto" w:fill="auto"/>
          </w:tcPr>
          <w:p w14:paraId="47110864" w14:textId="77777777" w:rsidR="00DC2646" w:rsidRPr="00B00F5B" w:rsidRDefault="00DC2646" w:rsidP="00DC26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2646" w:rsidRPr="00CC5C89" w14:paraId="0811D25B" w14:textId="77777777" w:rsidTr="00FD3859">
        <w:tc>
          <w:tcPr>
            <w:tcW w:w="275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6AEE03CD" w14:textId="77777777" w:rsidR="00DC2646" w:rsidRDefault="00DC2646" w:rsidP="00DC2646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14D020" w14:textId="77777777" w:rsidR="00DC2646" w:rsidRPr="00A45337" w:rsidRDefault="00DC2646" w:rsidP="00DC2646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20</w:t>
            </w:r>
          </w:p>
        </w:tc>
        <w:tc>
          <w:tcPr>
            <w:tcW w:w="70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8130D1" w14:textId="77777777" w:rsidR="00DC2646" w:rsidRPr="005D222C" w:rsidRDefault="00DC2646" w:rsidP="00DC264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Техническая и проектная документация</w:t>
            </w:r>
            <w:r w:rsidRPr="005D2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резервного копирования данных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auto"/>
          </w:tcPr>
          <w:p w14:paraId="343AAFEC" w14:textId="77777777" w:rsidR="00DC2646" w:rsidRDefault="00DC2646" w:rsidP="00DC264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  <w:tc>
          <w:tcPr>
            <w:tcW w:w="3182" w:type="dxa"/>
            <w:vMerge/>
            <w:shd w:val="clear" w:color="auto" w:fill="auto"/>
          </w:tcPr>
          <w:p w14:paraId="4A7BBD16" w14:textId="77777777" w:rsidR="00DC2646" w:rsidRPr="00B00F5B" w:rsidRDefault="00DC2646" w:rsidP="00DC26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2646" w:rsidRPr="00CC5C89" w14:paraId="371B520C" w14:textId="77777777" w:rsidTr="00FD3859">
        <w:tc>
          <w:tcPr>
            <w:tcW w:w="275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2EBFACF9" w14:textId="77777777" w:rsidR="00DC2646" w:rsidRDefault="00DC2646" w:rsidP="00DC2646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5BA3FA" w14:textId="77777777" w:rsidR="00DC2646" w:rsidRPr="00A45337" w:rsidRDefault="00DC2646" w:rsidP="00DC2646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21</w:t>
            </w:r>
          </w:p>
        </w:tc>
        <w:tc>
          <w:tcPr>
            <w:tcW w:w="70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AE674A" w14:textId="77777777" w:rsidR="00DC2646" w:rsidRPr="005D222C" w:rsidRDefault="00DC2646" w:rsidP="00DC264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объектов сетевой инфраструктуры и профилактические работы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auto"/>
          </w:tcPr>
          <w:p w14:paraId="55BD67EF" w14:textId="77777777" w:rsidR="00DC2646" w:rsidRDefault="00DC2646" w:rsidP="00DC264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  <w:tc>
          <w:tcPr>
            <w:tcW w:w="3182" w:type="dxa"/>
            <w:vMerge/>
            <w:shd w:val="clear" w:color="auto" w:fill="auto"/>
          </w:tcPr>
          <w:p w14:paraId="5E4924F2" w14:textId="77777777" w:rsidR="00DC2646" w:rsidRPr="00B00F5B" w:rsidRDefault="00DC2646" w:rsidP="00DC26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2646" w:rsidRPr="00CC5C89" w14:paraId="031C36AB" w14:textId="77777777" w:rsidTr="00FD3859">
        <w:tc>
          <w:tcPr>
            <w:tcW w:w="275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2E27730C" w14:textId="77777777" w:rsidR="00DC2646" w:rsidRDefault="00DC2646" w:rsidP="00DC2646">
            <w:pPr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756149" w14:textId="77777777" w:rsidR="00DC2646" w:rsidRPr="00A45337" w:rsidRDefault="00DC2646" w:rsidP="00DC2646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22</w:t>
            </w:r>
          </w:p>
        </w:tc>
        <w:tc>
          <w:tcPr>
            <w:tcW w:w="70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2203C3" w14:textId="77777777" w:rsidR="00DC2646" w:rsidRDefault="00DC2646" w:rsidP="00DC2646">
            <w:r w:rsidRPr="005D222C">
              <w:rPr>
                <w:rFonts w:ascii="Times New Roman" w:hAnsi="Times New Roman" w:cs="Times New Roman"/>
                <w:sz w:val="24"/>
                <w:szCs w:val="24"/>
              </w:rPr>
              <w:t>Анализировать состояние дисков и томов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auto"/>
          </w:tcPr>
          <w:p w14:paraId="67F72C4D" w14:textId="77777777" w:rsidR="00DC2646" w:rsidRPr="003E2EA1" w:rsidRDefault="001A29C0" w:rsidP="00DC2646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  <w:tc>
          <w:tcPr>
            <w:tcW w:w="318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06B655C" w14:textId="77777777" w:rsidR="00DC2646" w:rsidRPr="00B00F5B" w:rsidRDefault="00DC2646" w:rsidP="00DC26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3679" w:rsidRPr="00CC5C89" w14:paraId="4B8517D0" w14:textId="77777777" w:rsidTr="00FD3859">
        <w:tc>
          <w:tcPr>
            <w:tcW w:w="10201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6C69F318" w14:textId="77777777" w:rsidR="00093679" w:rsidRPr="00CC5C89" w:rsidRDefault="00093679" w:rsidP="0009367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Промежуточная аттестация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дифференцированный </w:t>
            </w: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зачет)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auto"/>
          </w:tcPr>
          <w:p w14:paraId="379FC9AC" w14:textId="77777777" w:rsidR="00093679" w:rsidRPr="00CC5C89" w:rsidRDefault="00093679" w:rsidP="000936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3182" w:type="dxa"/>
            <w:shd w:val="clear" w:color="auto" w:fill="auto"/>
          </w:tcPr>
          <w:p w14:paraId="08088FE6" w14:textId="77777777" w:rsidR="00093679" w:rsidRPr="00CC5C89" w:rsidRDefault="00093679" w:rsidP="0009367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093679" w:rsidRPr="00CC5C89" w14:paraId="35F1379A" w14:textId="77777777" w:rsidTr="00FD3859">
        <w:tc>
          <w:tcPr>
            <w:tcW w:w="10201" w:type="dxa"/>
            <w:gridSpan w:val="5"/>
            <w:shd w:val="clear" w:color="auto" w:fill="auto"/>
          </w:tcPr>
          <w:p w14:paraId="4BEF5550" w14:textId="77777777" w:rsidR="00093679" w:rsidRPr="00CC5C89" w:rsidRDefault="00093679" w:rsidP="0009367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Всего</w:t>
            </w:r>
          </w:p>
        </w:tc>
        <w:tc>
          <w:tcPr>
            <w:tcW w:w="1648" w:type="dxa"/>
            <w:shd w:val="clear" w:color="auto" w:fill="auto"/>
          </w:tcPr>
          <w:p w14:paraId="37A8B43B" w14:textId="77777777" w:rsidR="00093679" w:rsidRPr="00CC5C89" w:rsidRDefault="00093679" w:rsidP="000936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108</w:t>
            </w:r>
          </w:p>
        </w:tc>
        <w:tc>
          <w:tcPr>
            <w:tcW w:w="3182" w:type="dxa"/>
            <w:shd w:val="clear" w:color="auto" w:fill="auto"/>
          </w:tcPr>
          <w:p w14:paraId="5E1710ED" w14:textId="77777777" w:rsidR="00093679" w:rsidRPr="00CC5C89" w:rsidRDefault="00093679" w:rsidP="0009367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</w:tbl>
    <w:p w14:paraId="01EEF12E" w14:textId="77777777" w:rsidR="002A7C21" w:rsidRDefault="002A7C21" w:rsidP="002A7C21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  <w:sectPr w:rsidR="002A7C21" w:rsidSect="009A02CF"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14:paraId="46A72A35" w14:textId="77777777" w:rsidR="002A7C21" w:rsidRPr="0030080C" w:rsidRDefault="002A7C21" w:rsidP="002A7C21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160B0B73" w14:textId="77777777" w:rsidR="002A7C21" w:rsidRPr="0030080C" w:rsidRDefault="002A7C21" w:rsidP="002A7C21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080C">
        <w:rPr>
          <w:rFonts w:ascii="Times New Roman" w:hAnsi="Times New Roman" w:cs="Times New Roman"/>
          <w:b/>
          <w:bCs/>
          <w:sz w:val="24"/>
          <w:szCs w:val="24"/>
        </w:rPr>
        <w:t xml:space="preserve">4. УСЛОВИЯ РЕАЛИЗАЦИИ ПРОГРАММЫ </w:t>
      </w:r>
      <w:r w:rsidR="0065769A" w:rsidRPr="0030080C">
        <w:rPr>
          <w:rFonts w:ascii="Times New Roman" w:hAnsi="Times New Roman" w:cs="Times New Roman"/>
          <w:b/>
          <w:bCs/>
          <w:sz w:val="24"/>
          <w:szCs w:val="24"/>
        </w:rPr>
        <w:t>ПРОИЗВОДСТВЕННОЙ</w:t>
      </w:r>
      <w:r w:rsidRPr="0030080C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</w:t>
      </w:r>
    </w:p>
    <w:p w14:paraId="40C2FD3D" w14:textId="77777777" w:rsidR="002A7C21" w:rsidRPr="0030080C" w:rsidRDefault="002A7C21" w:rsidP="002A7C2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0080C">
        <w:rPr>
          <w:rFonts w:ascii="Times New Roman" w:hAnsi="Times New Roman" w:cs="Times New Roman"/>
          <w:b/>
          <w:bCs/>
          <w:sz w:val="24"/>
          <w:szCs w:val="24"/>
        </w:rPr>
        <w:t xml:space="preserve">4.1. Материально-техническое обеспечение программы </w:t>
      </w:r>
      <w:r w:rsidR="0065769A" w:rsidRPr="0030080C">
        <w:rPr>
          <w:rFonts w:ascii="Times New Roman" w:hAnsi="Times New Roman" w:cs="Times New Roman"/>
          <w:b/>
          <w:bCs/>
          <w:sz w:val="24"/>
          <w:szCs w:val="24"/>
        </w:rPr>
        <w:t>производственной</w:t>
      </w:r>
      <w:r w:rsidRPr="0030080C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</w:t>
      </w:r>
      <w:r w:rsidRPr="0030080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79EB6C" w14:textId="77777777" w:rsidR="00891E29" w:rsidRPr="0030080C" w:rsidRDefault="006A0AC5" w:rsidP="002A7C21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30080C">
        <w:rPr>
          <w:rFonts w:ascii="Times New Roman" w:hAnsi="Times New Roman" w:cs="Times New Roman"/>
          <w:sz w:val="24"/>
          <w:szCs w:val="24"/>
        </w:rPr>
        <w:t xml:space="preserve">Оснащение баз практик соответствует ООП СПО по специальности </w:t>
      </w:r>
      <w:r w:rsidRPr="0030080C">
        <w:rPr>
          <w:rFonts w:ascii="Times New Roman" w:hAnsi="Times New Roman"/>
          <w:sz w:val="24"/>
          <w:szCs w:val="24"/>
        </w:rPr>
        <w:t>09.02.06 Сетевое и системное администрирование</w:t>
      </w:r>
    </w:p>
    <w:p w14:paraId="4749550B" w14:textId="77777777" w:rsidR="006A0AC5" w:rsidRPr="0030080C" w:rsidRDefault="006A0AC5" w:rsidP="006A0AC5">
      <w:pPr>
        <w:ind w:firstLine="709"/>
        <w:rPr>
          <w:rFonts w:ascii="Times New Roman" w:hAnsi="Times New Roman"/>
          <w:sz w:val="24"/>
          <w:szCs w:val="24"/>
        </w:rPr>
      </w:pPr>
      <w:r w:rsidRPr="0030080C">
        <w:rPr>
          <w:rFonts w:ascii="Times New Roman" w:hAnsi="Times New Roman"/>
          <w:sz w:val="24"/>
          <w:szCs w:val="24"/>
        </w:rPr>
        <w:t>Оборудование</w:t>
      </w:r>
      <w:r w:rsidRPr="0030080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080C">
        <w:rPr>
          <w:rFonts w:ascii="Times New Roman" w:hAnsi="Times New Roman"/>
          <w:sz w:val="24"/>
          <w:szCs w:val="24"/>
        </w:rPr>
        <w:t>и</w:t>
      </w:r>
      <w:r w:rsidRPr="0030080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080C">
        <w:rPr>
          <w:rFonts w:ascii="Times New Roman" w:hAnsi="Times New Roman"/>
          <w:sz w:val="24"/>
          <w:szCs w:val="24"/>
        </w:rPr>
        <w:t>технологическое</w:t>
      </w:r>
      <w:r w:rsidRPr="0030080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0080C">
        <w:rPr>
          <w:rFonts w:ascii="Times New Roman" w:hAnsi="Times New Roman"/>
          <w:sz w:val="24"/>
          <w:szCs w:val="24"/>
        </w:rPr>
        <w:t>оснащение</w:t>
      </w:r>
      <w:r w:rsidRPr="0030080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0080C">
        <w:rPr>
          <w:rFonts w:ascii="Times New Roman" w:hAnsi="Times New Roman"/>
          <w:sz w:val="24"/>
          <w:szCs w:val="24"/>
        </w:rPr>
        <w:t>рабочих мест:</w:t>
      </w:r>
    </w:p>
    <w:p w14:paraId="6350536C" w14:textId="77777777" w:rsidR="006A0AC5" w:rsidRPr="0030080C" w:rsidRDefault="006A0AC5" w:rsidP="006A0AC5">
      <w:pPr>
        <w:numPr>
          <w:ilvl w:val="0"/>
          <w:numId w:val="35"/>
        </w:numPr>
        <w:suppressAutoHyphens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30080C">
        <w:rPr>
          <w:rFonts w:ascii="Times New Roman" w:hAnsi="Times New Roman"/>
          <w:bCs/>
          <w:sz w:val="24"/>
          <w:szCs w:val="24"/>
        </w:rPr>
        <w:t>типовой состав для монтажа и наладки компьютерной сети: кабели различного типа, обжимной инструмент, коннекторы RJ-45, тестеры для кабеля, кросс-ножи, кросс-панели;</w:t>
      </w:r>
    </w:p>
    <w:p w14:paraId="1B9D3A91" w14:textId="77777777" w:rsidR="006A0AC5" w:rsidRPr="0030080C" w:rsidRDefault="006A0AC5" w:rsidP="006A0AC5">
      <w:pPr>
        <w:numPr>
          <w:ilvl w:val="0"/>
          <w:numId w:val="35"/>
        </w:numPr>
        <w:suppressAutoHyphens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30080C">
        <w:rPr>
          <w:rFonts w:ascii="Times New Roman" w:hAnsi="Times New Roman"/>
          <w:bCs/>
          <w:sz w:val="24"/>
          <w:szCs w:val="24"/>
        </w:rPr>
        <w:t>проектная документация;</w:t>
      </w:r>
    </w:p>
    <w:p w14:paraId="79DC8877" w14:textId="77777777" w:rsidR="006A0AC5" w:rsidRPr="0030080C" w:rsidRDefault="006A0AC5" w:rsidP="006A0AC5">
      <w:pPr>
        <w:numPr>
          <w:ilvl w:val="0"/>
          <w:numId w:val="35"/>
        </w:numPr>
        <w:suppressAutoHyphens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30080C">
        <w:rPr>
          <w:rFonts w:ascii="Times New Roman" w:hAnsi="Times New Roman"/>
          <w:bCs/>
          <w:sz w:val="24"/>
          <w:szCs w:val="24"/>
        </w:rPr>
        <w:t>программное обеспечение для администрирования сетей и обеспечения ее безопасности;</w:t>
      </w:r>
    </w:p>
    <w:p w14:paraId="1C6C3B7D" w14:textId="77777777" w:rsidR="006A0AC5" w:rsidRPr="0030080C" w:rsidRDefault="006A0AC5" w:rsidP="006A0AC5">
      <w:pPr>
        <w:numPr>
          <w:ilvl w:val="0"/>
          <w:numId w:val="35"/>
        </w:numPr>
        <w:suppressAutoHyphens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30080C">
        <w:rPr>
          <w:rFonts w:ascii="Times New Roman" w:hAnsi="Times New Roman"/>
          <w:bCs/>
          <w:sz w:val="24"/>
          <w:szCs w:val="24"/>
        </w:rPr>
        <w:t>сервер;</w:t>
      </w:r>
    </w:p>
    <w:p w14:paraId="7F32E06E" w14:textId="77777777" w:rsidR="006A0AC5" w:rsidRPr="0030080C" w:rsidRDefault="006A0AC5" w:rsidP="006A0AC5">
      <w:pPr>
        <w:numPr>
          <w:ilvl w:val="0"/>
          <w:numId w:val="35"/>
        </w:numPr>
        <w:suppressAutoHyphens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30080C">
        <w:rPr>
          <w:rFonts w:ascii="Times New Roman" w:hAnsi="Times New Roman"/>
          <w:bCs/>
          <w:sz w:val="24"/>
          <w:szCs w:val="24"/>
        </w:rPr>
        <w:t>маршрутизаторы;</w:t>
      </w:r>
    </w:p>
    <w:p w14:paraId="5DD8DABD" w14:textId="77777777" w:rsidR="006A0AC5" w:rsidRPr="0030080C" w:rsidRDefault="006A0AC5" w:rsidP="006A0AC5">
      <w:pPr>
        <w:numPr>
          <w:ilvl w:val="0"/>
          <w:numId w:val="35"/>
        </w:numPr>
        <w:suppressAutoHyphens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30080C">
        <w:rPr>
          <w:rFonts w:ascii="Times New Roman" w:hAnsi="Times New Roman"/>
          <w:bCs/>
          <w:sz w:val="24"/>
          <w:szCs w:val="24"/>
        </w:rPr>
        <w:t xml:space="preserve">коммутаторы; </w:t>
      </w:r>
    </w:p>
    <w:p w14:paraId="634C6B63" w14:textId="77777777" w:rsidR="006A0AC5" w:rsidRPr="0030080C" w:rsidRDefault="006A0AC5" w:rsidP="006A0AC5">
      <w:pPr>
        <w:numPr>
          <w:ilvl w:val="0"/>
          <w:numId w:val="35"/>
        </w:numPr>
        <w:suppressAutoHyphens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30080C">
        <w:rPr>
          <w:rFonts w:ascii="Times New Roman" w:hAnsi="Times New Roman"/>
          <w:bCs/>
          <w:sz w:val="24"/>
          <w:szCs w:val="24"/>
        </w:rPr>
        <w:t>телекоммуникационная стойка (шасси, сетевой фильтр, источники бесперебойного питания);</w:t>
      </w:r>
    </w:p>
    <w:p w14:paraId="05C08FEF" w14:textId="77777777" w:rsidR="006A0AC5" w:rsidRPr="0030080C" w:rsidRDefault="006A0AC5" w:rsidP="006A0AC5">
      <w:pPr>
        <w:numPr>
          <w:ilvl w:val="0"/>
          <w:numId w:val="35"/>
        </w:numPr>
        <w:suppressAutoHyphens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30080C">
        <w:rPr>
          <w:rFonts w:ascii="Times New Roman" w:hAnsi="Times New Roman"/>
          <w:bCs/>
          <w:sz w:val="24"/>
          <w:szCs w:val="24"/>
        </w:rPr>
        <w:t>программно-аппаратные шлюзы безопасности;</w:t>
      </w:r>
    </w:p>
    <w:p w14:paraId="475E6491" w14:textId="77777777" w:rsidR="006A0AC5" w:rsidRPr="0030080C" w:rsidRDefault="006A0AC5" w:rsidP="006A0AC5">
      <w:pPr>
        <w:numPr>
          <w:ilvl w:val="0"/>
          <w:numId w:val="35"/>
        </w:numPr>
        <w:ind w:left="284"/>
        <w:rPr>
          <w:rFonts w:ascii="Times New Roman" w:eastAsia="Times New Roman" w:hAnsi="Times New Roman"/>
          <w:sz w:val="24"/>
          <w:szCs w:val="24"/>
          <w:lang w:val="en-US"/>
        </w:rPr>
      </w:pPr>
      <w:r w:rsidRPr="0030080C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30080C">
        <w:rPr>
          <w:rFonts w:ascii="Times New Roman" w:hAnsi="Times New Roman"/>
          <w:bCs/>
          <w:sz w:val="24"/>
          <w:szCs w:val="24"/>
        </w:rPr>
        <w:t>ОС</w:t>
      </w:r>
      <w:r w:rsidRPr="0030080C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30080C">
        <w:rPr>
          <w:rFonts w:ascii="Times New Roman" w:hAnsi="Times New Roman"/>
          <w:bCs/>
          <w:sz w:val="24"/>
          <w:szCs w:val="24"/>
          <w:lang w:val="en-US"/>
        </w:rPr>
        <w:t>Micr</w:t>
      </w:r>
      <w:proofErr w:type="spellEnd"/>
      <w:r w:rsidRPr="0030080C">
        <w:rPr>
          <w:rFonts w:ascii="Times New Roman" w:hAnsi="Times New Roman"/>
          <w:bCs/>
          <w:sz w:val="24"/>
          <w:szCs w:val="24"/>
        </w:rPr>
        <w:t>о</w:t>
      </w:r>
      <w:r w:rsidRPr="0030080C">
        <w:rPr>
          <w:rFonts w:ascii="Times New Roman" w:hAnsi="Times New Roman"/>
          <w:bCs/>
          <w:sz w:val="24"/>
          <w:szCs w:val="24"/>
          <w:lang w:val="en-US"/>
        </w:rPr>
        <w:t>soft Windows Server, Linux</w:t>
      </w:r>
      <w:r w:rsidRPr="0030080C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0B44F6FB" w14:textId="77777777" w:rsidR="006A0AC5" w:rsidRPr="0030080C" w:rsidRDefault="006A0AC5" w:rsidP="002A7C21">
      <w:pPr>
        <w:shd w:val="clear" w:color="auto" w:fill="FFFFFF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6FC3A8AA" w14:textId="77777777" w:rsidR="002A7C21" w:rsidRPr="0030080C" w:rsidRDefault="002A7C21" w:rsidP="002A7C21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080C">
        <w:rPr>
          <w:rFonts w:ascii="Times New Roman" w:hAnsi="Times New Roman" w:cs="Times New Roman"/>
          <w:b/>
          <w:bCs/>
          <w:sz w:val="24"/>
          <w:szCs w:val="24"/>
        </w:rPr>
        <w:t>4.2. Информационное обеспечение обучения</w:t>
      </w:r>
    </w:p>
    <w:p w14:paraId="402A656A" w14:textId="77777777" w:rsidR="002A7C21" w:rsidRPr="0030080C" w:rsidRDefault="002A7C21" w:rsidP="002A7C2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0080C">
        <w:rPr>
          <w:rFonts w:ascii="Times New Roman" w:hAnsi="Times New Roman" w:cs="Times New Roman"/>
          <w:sz w:val="24"/>
          <w:szCs w:val="24"/>
        </w:rPr>
        <w:t xml:space="preserve">Для реализации программы библиотечный фонд образовательной организации имеет печатные </w:t>
      </w:r>
      <w:proofErr w:type="gramStart"/>
      <w:r w:rsidRPr="0030080C">
        <w:rPr>
          <w:rFonts w:ascii="Times New Roman" w:hAnsi="Times New Roman" w:cs="Times New Roman"/>
          <w:sz w:val="24"/>
          <w:szCs w:val="24"/>
        </w:rPr>
        <w:t>и</w:t>
      </w:r>
      <w:r w:rsidR="00891E29" w:rsidRPr="0030080C">
        <w:rPr>
          <w:rFonts w:ascii="Times New Roman" w:hAnsi="Times New Roman" w:cs="Times New Roman"/>
          <w:sz w:val="24"/>
          <w:szCs w:val="24"/>
        </w:rPr>
        <w:t xml:space="preserve"> </w:t>
      </w:r>
      <w:r w:rsidRPr="0030080C">
        <w:rPr>
          <w:rFonts w:ascii="Times New Roman" w:hAnsi="Times New Roman" w:cs="Times New Roman"/>
          <w:sz w:val="24"/>
          <w:szCs w:val="24"/>
        </w:rPr>
        <w:t xml:space="preserve"> электронные</w:t>
      </w:r>
      <w:proofErr w:type="gramEnd"/>
      <w:r w:rsidRPr="0030080C">
        <w:rPr>
          <w:rFonts w:ascii="Times New Roman" w:hAnsi="Times New Roman" w:cs="Times New Roman"/>
          <w:sz w:val="24"/>
          <w:szCs w:val="24"/>
        </w:rPr>
        <w:t xml:space="preserve"> образовательные и информационные ресурсы, для использования в образовательном процессе. </w:t>
      </w:r>
    </w:p>
    <w:p w14:paraId="35815D77" w14:textId="77777777" w:rsidR="002A7C21" w:rsidRPr="0030080C" w:rsidRDefault="002A7C21" w:rsidP="002A7C2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14:paraId="5CD61C67" w14:textId="7090B76C" w:rsidR="0030080C" w:rsidRDefault="00497B8D" w:rsidP="0030080C">
      <w:pPr>
        <w:ind w:hanging="2"/>
        <w:rPr>
          <w:rFonts w:ascii="Times New Roman" w:hAnsi="Times New Roman" w:cs="Times New Roman"/>
          <w:sz w:val="24"/>
          <w:szCs w:val="24"/>
        </w:rPr>
      </w:pPr>
      <w:r w:rsidRPr="0030080C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30080C" w:rsidRPr="0030080C">
        <w:rPr>
          <w:rFonts w:ascii="Times New Roman" w:hAnsi="Times New Roman" w:cs="Times New Roman"/>
          <w:b/>
          <w:bCs/>
          <w:sz w:val="24"/>
          <w:szCs w:val="24"/>
        </w:rPr>
        <w:t>.2.1.</w:t>
      </w:r>
      <w:r w:rsidR="0030080C" w:rsidRPr="001261AC">
        <w:rPr>
          <w:rFonts w:ascii="Times New Roman" w:hAnsi="Times New Roman" w:cs="Times New Roman"/>
          <w:sz w:val="24"/>
          <w:szCs w:val="24"/>
        </w:rPr>
        <w:t xml:space="preserve"> </w:t>
      </w:r>
      <w:r w:rsidR="0030080C" w:rsidRPr="0030080C">
        <w:rPr>
          <w:rFonts w:ascii="Times New Roman" w:hAnsi="Times New Roman" w:cs="Times New Roman"/>
          <w:b/>
          <w:bCs/>
          <w:sz w:val="24"/>
          <w:szCs w:val="24"/>
        </w:rPr>
        <w:t>Основные печатные и электронные издания</w:t>
      </w:r>
    </w:p>
    <w:p w14:paraId="050B19A2" w14:textId="0300CAE2" w:rsidR="0030080C" w:rsidRPr="001261AC" w:rsidRDefault="0030080C" w:rsidP="0030080C">
      <w:pPr>
        <w:ind w:hanging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1261AC">
        <w:rPr>
          <w:rFonts w:ascii="Times New Roman" w:hAnsi="Times New Roman" w:cs="Times New Roman"/>
          <w:sz w:val="24"/>
          <w:szCs w:val="24"/>
        </w:rPr>
        <w:t>Васильков, А. В. Безопасность и управление доступом в информационных системах: учебное пособие / А.В. Васильков, И.А. Васильков. — Москва: ФОРУМ: ИНФРА-М, 2022. — 368 с. — (Среднее профессиональное образование). - ISBN 978-5-91134-360-6. - Текст: электронный. - URL: https://znanium.com/catalog/product/1836631</w:t>
      </w:r>
    </w:p>
    <w:p w14:paraId="15E30F68" w14:textId="77777777" w:rsidR="0030080C" w:rsidRPr="001261AC" w:rsidRDefault="0030080C" w:rsidP="0030080C">
      <w:pPr>
        <w:ind w:hanging="2"/>
        <w:rPr>
          <w:rFonts w:ascii="Times New Roman" w:hAnsi="Times New Roman" w:cs="Times New Roman"/>
          <w:b/>
          <w:sz w:val="24"/>
          <w:szCs w:val="24"/>
        </w:rPr>
      </w:pPr>
      <w:r w:rsidRPr="001261AC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1261AC">
        <w:rPr>
          <w:rFonts w:ascii="Times New Roman" w:hAnsi="Times New Roman" w:cs="Times New Roman"/>
          <w:sz w:val="24"/>
          <w:szCs w:val="24"/>
        </w:rPr>
        <w:t>Симмондс</w:t>
      </w:r>
      <w:proofErr w:type="spellEnd"/>
      <w:r w:rsidRPr="001261AC">
        <w:rPr>
          <w:rFonts w:ascii="Times New Roman" w:hAnsi="Times New Roman" w:cs="Times New Roman"/>
          <w:sz w:val="24"/>
          <w:szCs w:val="24"/>
        </w:rPr>
        <w:t xml:space="preserve">, К. Встраиваемые системы на основе Linux / К. </w:t>
      </w:r>
      <w:proofErr w:type="spellStart"/>
      <w:r w:rsidRPr="001261AC">
        <w:rPr>
          <w:rFonts w:ascii="Times New Roman" w:hAnsi="Times New Roman" w:cs="Times New Roman"/>
          <w:sz w:val="24"/>
          <w:szCs w:val="24"/>
        </w:rPr>
        <w:t>Симмондс</w:t>
      </w:r>
      <w:proofErr w:type="spellEnd"/>
      <w:r w:rsidRPr="001261AC">
        <w:rPr>
          <w:rFonts w:ascii="Times New Roman" w:hAnsi="Times New Roman" w:cs="Times New Roman"/>
          <w:sz w:val="24"/>
          <w:szCs w:val="24"/>
        </w:rPr>
        <w:t xml:space="preserve">; пер. с англ. А.А. </w:t>
      </w:r>
      <w:proofErr w:type="spellStart"/>
      <w:r w:rsidRPr="001261AC">
        <w:rPr>
          <w:rFonts w:ascii="Times New Roman" w:hAnsi="Times New Roman" w:cs="Times New Roman"/>
          <w:sz w:val="24"/>
          <w:szCs w:val="24"/>
        </w:rPr>
        <w:t>Слинкина</w:t>
      </w:r>
      <w:proofErr w:type="spellEnd"/>
      <w:r w:rsidRPr="001261AC">
        <w:rPr>
          <w:rFonts w:ascii="Times New Roman" w:hAnsi="Times New Roman" w:cs="Times New Roman"/>
          <w:sz w:val="24"/>
          <w:szCs w:val="24"/>
        </w:rPr>
        <w:t>. - Москва: ДМК Пресс, 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1261AC">
        <w:rPr>
          <w:rFonts w:ascii="Times New Roman" w:hAnsi="Times New Roman" w:cs="Times New Roman"/>
          <w:sz w:val="24"/>
          <w:szCs w:val="24"/>
        </w:rPr>
        <w:t>- 360 с. - ISBN 978-5-97060-483-0. - Текст: электронный. - URL: https://znanium.com/catalog/product/1027865</w:t>
      </w:r>
    </w:p>
    <w:p w14:paraId="42D2BB0F" w14:textId="77777777" w:rsidR="0030080C" w:rsidRPr="001261AC" w:rsidRDefault="0030080C" w:rsidP="0030080C">
      <w:pPr>
        <w:ind w:hanging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1261AC">
        <w:rPr>
          <w:rFonts w:ascii="Times New Roman" w:hAnsi="Times New Roman" w:cs="Times New Roman"/>
          <w:sz w:val="24"/>
          <w:szCs w:val="24"/>
        </w:rPr>
        <w:t>. Мельников, Д.А. Информационная безопасность открытых систем: учебник / Д.А. Мельников. — 3-е изд., стер. — Москва: ФЛИНТА, 2019. - 444 с. - ISBN 978-5-9765-1613-7.</w:t>
      </w:r>
    </w:p>
    <w:p w14:paraId="295F03B8" w14:textId="77777777" w:rsidR="0030080C" w:rsidRDefault="0030080C" w:rsidP="0030080C">
      <w:pPr>
        <w:ind w:hanging="2"/>
      </w:pPr>
      <w:r w:rsidRPr="001261AC">
        <w:rPr>
          <w:rFonts w:ascii="Times New Roman" w:hAnsi="Times New Roman" w:cs="Times New Roman"/>
          <w:sz w:val="24"/>
          <w:szCs w:val="24"/>
        </w:rPr>
        <w:t xml:space="preserve"> - Текст: электронный. - URL: </w:t>
      </w:r>
      <w:hyperlink r:id="rId7" w:history="1">
        <w:r w:rsidRPr="00965D17">
          <w:rPr>
            <w:rStyle w:val="af0"/>
            <w:rFonts w:ascii="Times New Roman" w:hAnsi="Times New Roman" w:cs="Times New Roman"/>
            <w:sz w:val="24"/>
            <w:szCs w:val="24"/>
          </w:rPr>
          <w:t>https://znanium.com/catalog/product/1042499</w:t>
        </w:r>
      </w:hyperlink>
    </w:p>
    <w:p w14:paraId="3D1E7872" w14:textId="77777777" w:rsidR="0030080C" w:rsidRDefault="0030080C" w:rsidP="0030080C">
      <w:pPr>
        <w:ind w:hanging="2"/>
        <w:rPr>
          <w:rFonts w:ascii="Times New Roman" w:hAnsi="Times New Roman" w:cs="Times New Roman"/>
          <w:sz w:val="24"/>
          <w:szCs w:val="24"/>
        </w:rPr>
      </w:pPr>
    </w:p>
    <w:p w14:paraId="54FF75A5" w14:textId="0D797CE3" w:rsidR="0030080C" w:rsidRPr="00B828BF" w:rsidRDefault="0030080C" w:rsidP="0030080C">
      <w:pPr>
        <w:ind w:hanging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2.</w:t>
      </w:r>
      <w:r w:rsidRPr="00B828BF">
        <w:rPr>
          <w:rFonts w:ascii="Times New Roman" w:hAnsi="Times New Roman" w:cs="Times New Roman"/>
          <w:b/>
          <w:sz w:val="24"/>
          <w:szCs w:val="24"/>
        </w:rPr>
        <w:t>Дополнительная</w:t>
      </w:r>
      <w:proofErr w:type="gramEnd"/>
      <w:r w:rsidRPr="00B828BF">
        <w:rPr>
          <w:rFonts w:ascii="Times New Roman" w:hAnsi="Times New Roman" w:cs="Times New Roman"/>
          <w:b/>
          <w:sz w:val="24"/>
          <w:szCs w:val="24"/>
        </w:rPr>
        <w:t xml:space="preserve"> литература</w:t>
      </w:r>
    </w:p>
    <w:p w14:paraId="675118AD" w14:textId="77777777" w:rsidR="0030080C" w:rsidRPr="001261AC" w:rsidRDefault="0030080C" w:rsidP="0030080C">
      <w:pPr>
        <w:ind w:hanging="2"/>
        <w:jc w:val="both"/>
        <w:rPr>
          <w:rFonts w:ascii="Times New Roman" w:hAnsi="Times New Roman" w:cs="Times New Roman"/>
          <w:sz w:val="24"/>
          <w:szCs w:val="24"/>
        </w:rPr>
      </w:pPr>
      <w:r w:rsidRPr="001261AC">
        <w:rPr>
          <w:rFonts w:ascii="Times New Roman" w:hAnsi="Times New Roman" w:cs="Times New Roman"/>
          <w:sz w:val="24"/>
          <w:szCs w:val="24"/>
        </w:rPr>
        <w:t xml:space="preserve">1.Аньель, Х. Переход в облако: Практическое руководство по организации облачных вычислений для ученых и IT-специалистов / Х. </w:t>
      </w:r>
      <w:proofErr w:type="spellStart"/>
      <w:r w:rsidRPr="001261AC">
        <w:rPr>
          <w:rFonts w:ascii="Times New Roman" w:hAnsi="Times New Roman" w:cs="Times New Roman"/>
          <w:sz w:val="24"/>
          <w:szCs w:val="24"/>
        </w:rPr>
        <w:t>Аньель</w:t>
      </w:r>
      <w:proofErr w:type="spellEnd"/>
      <w:r w:rsidRPr="001261AC">
        <w:rPr>
          <w:rFonts w:ascii="Times New Roman" w:hAnsi="Times New Roman" w:cs="Times New Roman"/>
          <w:sz w:val="24"/>
          <w:szCs w:val="24"/>
        </w:rPr>
        <w:t xml:space="preserve">, Д. Монтес, Р. </w:t>
      </w:r>
      <w:proofErr w:type="spellStart"/>
      <w:r w:rsidRPr="001261AC">
        <w:rPr>
          <w:rFonts w:ascii="Times New Roman" w:hAnsi="Times New Roman" w:cs="Times New Roman"/>
          <w:sz w:val="24"/>
          <w:szCs w:val="24"/>
        </w:rPr>
        <w:t>Иглесиа</w:t>
      </w:r>
      <w:proofErr w:type="spellEnd"/>
      <w:r w:rsidRPr="001261AC">
        <w:rPr>
          <w:rFonts w:ascii="Times New Roman" w:hAnsi="Times New Roman" w:cs="Times New Roman"/>
          <w:sz w:val="24"/>
          <w:szCs w:val="24"/>
        </w:rPr>
        <w:t xml:space="preserve"> Хавьер. - Москва: Альпина ПРО, 2022. - 112 с. - ISBN 978-5-907470-89-7. - Текст: электронный. - URL: </w:t>
      </w:r>
      <w:hyperlink r:id="rId8" w:history="1">
        <w:r w:rsidRPr="001261AC">
          <w:rPr>
            <w:rStyle w:val="af0"/>
            <w:rFonts w:ascii="Times New Roman" w:hAnsi="Times New Roman" w:cs="Times New Roman"/>
            <w:sz w:val="24"/>
            <w:szCs w:val="24"/>
          </w:rPr>
          <w:t>https://znanium.com/catalog/product/2030778</w:t>
        </w:r>
      </w:hyperlink>
    </w:p>
    <w:p w14:paraId="2D2C879B" w14:textId="77777777" w:rsidR="0030080C" w:rsidRPr="001261AC" w:rsidRDefault="0030080C" w:rsidP="0030080C">
      <w:pPr>
        <w:ind w:hanging="2"/>
        <w:jc w:val="both"/>
        <w:rPr>
          <w:rFonts w:ascii="Times New Roman" w:hAnsi="Times New Roman" w:cs="Times New Roman"/>
          <w:sz w:val="24"/>
          <w:szCs w:val="24"/>
        </w:rPr>
      </w:pPr>
      <w:r w:rsidRPr="001261AC">
        <w:rPr>
          <w:rFonts w:ascii="Times New Roman" w:hAnsi="Times New Roman" w:cs="Times New Roman"/>
          <w:sz w:val="24"/>
          <w:szCs w:val="24"/>
        </w:rPr>
        <w:t>2. Сычев, Ю. Н. Защита информации и информационная безопасность: учебное пособие / Ю.Н. Сычев. — Москва: ИНФРА-М, 2023. — 201 с. — (Высшее образование: Бакалавриат). — DOI 10.12737/1013711. - ISBN 978-5-16-014976-9. - Текст: электронный. - URL: https://znanium.com/catalog/product/1912987</w:t>
      </w:r>
    </w:p>
    <w:p w14:paraId="2A62FDD3" w14:textId="205B0839" w:rsidR="002A7C21" w:rsidRPr="0030080C" w:rsidRDefault="002A7C21" w:rsidP="0030080C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14:paraId="32B0628B" w14:textId="77777777" w:rsidR="002A7C21" w:rsidRPr="0030080C" w:rsidRDefault="002A7C21" w:rsidP="002A7C21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30080C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4.3. Общие требования к организации образовательного процесса</w:t>
      </w:r>
    </w:p>
    <w:p w14:paraId="33C12EA3" w14:textId="10CD2924" w:rsidR="002A7C21" w:rsidRPr="0030080C" w:rsidRDefault="0065769A" w:rsidP="002A7C21">
      <w:pPr>
        <w:shd w:val="clear" w:color="auto" w:fill="FFFFFF"/>
        <w:jc w:val="both"/>
        <w:rPr>
          <w:rFonts w:ascii="Times New Roman" w:hAnsi="Times New Roman" w:cs="Times New Roman"/>
          <w:iCs/>
          <w:color w:val="1A1A1A"/>
          <w:sz w:val="24"/>
          <w:szCs w:val="24"/>
          <w:shd w:val="clear" w:color="auto" w:fill="FFFFFF"/>
        </w:rPr>
      </w:pPr>
      <w:r w:rsidRPr="0030080C">
        <w:rPr>
          <w:rFonts w:ascii="Times New Roman" w:eastAsia="Times New Roman" w:hAnsi="Times New Roman" w:cs="Times New Roman"/>
          <w:color w:val="1A1A1A"/>
          <w:sz w:val="24"/>
          <w:szCs w:val="24"/>
        </w:rPr>
        <w:t>Производственная</w:t>
      </w:r>
      <w:r w:rsidR="002A7C21" w:rsidRPr="0030080C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практика проводится преподавателями профессионального цикла </w:t>
      </w:r>
      <w:r w:rsidR="0030080C">
        <w:rPr>
          <w:rFonts w:ascii="Times New Roman" w:hAnsi="Times New Roman" w:cs="Times New Roman"/>
          <w:iCs/>
          <w:color w:val="1A1A1A"/>
          <w:sz w:val="24"/>
          <w:szCs w:val="24"/>
          <w:shd w:val="clear" w:color="auto" w:fill="FFFFFF"/>
        </w:rPr>
        <w:t>концентрировано</w:t>
      </w:r>
    </w:p>
    <w:p w14:paraId="1526E947" w14:textId="77777777" w:rsidR="002A7C21" w:rsidRPr="0030080C" w:rsidRDefault="002A7C21" w:rsidP="002A7C21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10CFF5E7" w14:textId="77777777" w:rsidR="002A7C21" w:rsidRPr="0030080C" w:rsidRDefault="002A7C21" w:rsidP="002A7C21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30080C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4.</w:t>
      </w:r>
      <w:proofErr w:type="gramStart"/>
      <w:r w:rsidRPr="0030080C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4.Кадровое</w:t>
      </w:r>
      <w:proofErr w:type="gramEnd"/>
      <w:r w:rsidRPr="0030080C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обеспечение образовательного процесса</w:t>
      </w:r>
    </w:p>
    <w:p w14:paraId="15195FBC" w14:textId="77777777" w:rsidR="002A7C21" w:rsidRPr="0030080C" w:rsidRDefault="002A7C21" w:rsidP="002A7C21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097A6759" w14:textId="51C25AF5" w:rsidR="00891E29" w:rsidRPr="0030080C" w:rsidRDefault="00891E29" w:rsidP="00891E29">
      <w:pPr>
        <w:pStyle w:val="3"/>
        <w:shd w:val="clear" w:color="auto" w:fill="FFFFFF"/>
        <w:spacing w:before="0" w:after="0" w:line="20" w:lineRule="atLeast"/>
        <w:ind w:firstLine="851"/>
        <w:jc w:val="both"/>
        <w:rPr>
          <w:rFonts w:ascii="Times New Roman" w:hAnsi="Times New Roman"/>
          <w:b w:val="0"/>
          <w:bCs w:val="0"/>
          <w:iCs/>
          <w:color w:val="1A1A1A"/>
          <w:sz w:val="24"/>
          <w:szCs w:val="24"/>
        </w:rPr>
      </w:pPr>
      <w:r w:rsidRPr="0030080C">
        <w:rPr>
          <w:rFonts w:ascii="Times New Roman" w:hAnsi="Times New Roman"/>
          <w:b w:val="0"/>
          <w:bCs w:val="0"/>
          <w:iCs/>
          <w:color w:val="1A1A1A"/>
          <w:sz w:val="24"/>
          <w:szCs w:val="24"/>
        </w:rPr>
        <w:t>Педагогические работники, привлекаемые к реализации образовательной программы, получа</w:t>
      </w:r>
      <w:r w:rsidR="0030080C">
        <w:rPr>
          <w:rFonts w:ascii="Times New Roman" w:hAnsi="Times New Roman"/>
          <w:b w:val="0"/>
          <w:bCs w:val="0"/>
          <w:iCs/>
          <w:color w:val="1A1A1A"/>
          <w:sz w:val="24"/>
          <w:szCs w:val="24"/>
        </w:rPr>
        <w:t>ют</w:t>
      </w:r>
      <w:r w:rsidRPr="0030080C">
        <w:rPr>
          <w:rFonts w:ascii="Times New Roman" w:hAnsi="Times New Roman"/>
          <w:b w:val="0"/>
          <w:bCs w:val="0"/>
          <w:iCs/>
          <w:color w:val="1A1A1A"/>
          <w:sz w:val="24"/>
          <w:szCs w:val="24"/>
        </w:rPr>
        <w:t xml:space="preserve">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</w:t>
      </w:r>
      <w:r w:rsidRPr="0030080C">
        <w:rPr>
          <w:rFonts w:ascii="Times New Roman" w:hAnsi="Times New Roman"/>
          <w:b w:val="0"/>
          <w:bCs w:val="0"/>
          <w:iCs/>
          <w:color w:val="1A1A1A"/>
          <w:sz w:val="24"/>
          <w:szCs w:val="24"/>
        </w:rPr>
        <w:lastRenderedPageBreak/>
        <w:t>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14:paraId="37DB6FB7" w14:textId="54DEC4CC" w:rsidR="002A7C21" w:rsidRPr="0030080C" w:rsidRDefault="00891E29" w:rsidP="00891E29">
      <w:pPr>
        <w:pStyle w:val="3"/>
        <w:shd w:val="clear" w:color="auto" w:fill="FFFFFF"/>
        <w:spacing w:before="0" w:after="0" w:line="20" w:lineRule="atLeast"/>
        <w:ind w:firstLine="851"/>
        <w:jc w:val="both"/>
        <w:rPr>
          <w:rFonts w:ascii="Times New Roman" w:hAnsi="Times New Roman"/>
          <w:b w:val="0"/>
          <w:bCs w:val="0"/>
          <w:iCs/>
          <w:color w:val="1A1A1A"/>
          <w:sz w:val="24"/>
          <w:szCs w:val="24"/>
        </w:rPr>
      </w:pPr>
      <w:r w:rsidRPr="0030080C">
        <w:rPr>
          <w:rFonts w:ascii="Times New Roman" w:hAnsi="Times New Roman"/>
          <w:b w:val="0"/>
          <w:bCs w:val="0"/>
          <w:iCs/>
          <w:color w:val="1A1A1A"/>
          <w:sz w:val="24"/>
          <w:szCs w:val="24"/>
        </w:rPr>
        <w:t xml:space="preserve"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деятельности, в общем числе педагогических работников, реализующих образовательную программу, </w:t>
      </w:r>
      <w:r w:rsidR="0030080C">
        <w:rPr>
          <w:rFonts w:ascii="Times New Roman" w:hAnsi="Times New Roman"/>
          <w:b w:val="0"/>
          <w:bCs w:val="0"/>
          <w:iCs/>
          <w:color w:val="1A1A1A"/>
          <w:sz w:val="24"/>
          <w:szCs w:val="24"/>
        </w:rPr>
        <w:t>составляет</w:t>
      </w:r>
      <w:r w:rsidRPr="0030080C">
        <w:rPr>
          <w:rFonts w:ascii="Times New Roman" w:hAnsi="Times New Roman"/>
          <w:b w:val="0"/>
          <w:bCs w:val="0"/>
          <w:iCs/>
          <w:color w:val="1A1A1A"/>
          <w:sz w:val="24"/>
          <w:szCs w:val="24"/>
        </w:rPr>
        <w:t xml:space="preserve"> не менее 25%.</w:t>
      </w:r>
    </w:p>
    <w:p w14:paraId="785983A9" w14:textId="77777777" w:rsidR="002A7C21" w:rsidRPr="0030080C" w:rsidRDefault="002A7C21" w:rsidP="002A7C21">
      <w:pPr>
        <w:rPr>
          <w:sz w:val="24"/>
          <w:szCs w:val="24"/>
        </w:rPr>
      </w:pPr>
    </w:p>
    <w:p w14:paraId="1D1CF5D7" w14:textId="77777777" w:rsidR="002A7C21" w:rsidRPr="0030080C" w:rsidRDefault="002A7C21" w:rsidP="0030080C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30080C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5 КОНТРОЛЬ И ОЦЕНКА РЕЗУЛЬТАТОВ ОСВОЕНИЯ ПРОГРАММЫ</w:t>
      </w:r>
    </w:p>
    <w:p w14:paraId="7B0FEDED" w14:textId="42C82FB0" w:rsidR="002A7C21" w:rsidRPr="0030080C" w:rsidRDefault="0065769A" w:rsidP="0030080C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30080C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ПРОИЗВОДСТВЕННОЙ</w:t>
      </w:r>
      <w:r w:rsidR="002A7C21" w:rsidRPr="0030080C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ПРАКТИКИ</w:t>
      </w:r>
    </w:p>
    <w:p w14:paraId="2D279F79" w14:textId="14DA58C5" w:rsidR="002A7C21" w:rsidRPr="0030080C" w:rsidRDefault="002A7C21" w:rsidP="002A7C2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80C">
        <w:rPr>
          <w:rFonts w:ascii="Times New Roman" w:hAnsi="Times New Roman" w:cs="Times New Roman"/>
          <w:sz w:val="24"/>
          <w:szCs w:val="24"/>
        </w:rPr>
        <w:t xml:space="preserve">Формой отчетности обучающихся является дневник, отчет, аттестационный лист по производственной практике в форме практической подготовки,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14:paraId="641DC0E4" w14:textId="77777777" w:rsidR="002A7C21" w:rsidRPr="0030080C" w:rsidRDefault="002A7C21" w:rsidP="002A7C2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80C">
        <w:rPr>
          <w:rFonts w:ascii="Times New Roman" w:hAnsi="Times New Roman" w:cs="Times New Roman"/>
          <w:sz w:val="24"/>
          <w:szCs w:val="24"/>
        </w:rPr>
        <w:t>Обучающийся в последний день практики защищает отчет по практике. По результатам защиты обучающимися отчетов выставляется зачет по практике.</w:t>
      </w:r>
    </w:p>
    <w:p w14:paraId="647DE628" w14:textId="77777777" w:rsidR="002A7C21" w:rsidRPr="0030080C" w:rsidRDefault="002A7C21" w:rsidP="002A7C2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80C">
        <w:rPr>
          <w:rFonts w:ascii="Times New Roman" w:hAnsi="Times New Roman" w:cs="Times New Roman"/>
          <w:sz w:val="24"/>
          <w:szCs w:val="24"/>
        </w:rPr>
        <w:t xml:space="preserve">Письменный отчет о выполнении работ включает в себя следующие разделы: титульный лист; содержание; описание видов выполняемых работ; приложения (при наличии). Описание видов выполняемых работ по практике включает главы и параграфы в соответствии с логической структурой изложения выполненных заданий по разделам курса. 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 </w:t>
      </w:r>
    </w:p>
    <w:p w14:paraId="4CF38BFC" w14:textId="77777777" w:rsidR="002A7C21" w:rsidRPr="0030080C" w:rsidRDefault="002A7C21" w:rsidP="002A7C2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80C">
        <w:rPr>
          <w:rFonts w:ascii="Times New Roman" w:hAnsi="Times New Roman" w:cs="Times New Roman"/>
          <w:sz w:val="24"/>
          <w:szCs w:val="24"/>
        </w:rPr>
        <w:t>Отчет по производственной практике должен соответствовать программе практики, наличию документов, отражающих деятельность организации, выполненное индивидуальное задание, выводы о деятельности организации, ответить на вопросы руководителя практики</w:t>
      </w:r>
    </w:p>
    <w:p w14:paraId="364E1B43" w14:textId="77777777" w:rsidR="002A7C21" w:rsidRPr="0030080C" w:rsidRDefault="002A7C21" w:rsidP="002A7C2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80C">
        <w:rPr>
          <w:rFonts w:ascii="Times New Roman" w:hAnsi="Times New Roman" w:cs="Times New Roman"/>
          <w:sz w:val="24"/>
          <w:szCs w:val="24"/>
        </w:rPr>
        <w:t>Текст отчета должен быть подготовлен с использованием компьютера в Word, распечатан на одной стороне белой бумаги формата А. Цвет шрифта – черный, межстрочный интервал – полуторный, гарнитура –</w:t>
      </w:r>
      <w:proofErr w:type="spellStart"/>
      <w:r w:rsidRPr="0030080C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Pr="003008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080C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3008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080C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30080C">
        <w:rPr>
          <w:rFonts w:ascii="Times New Roman" w:hAnsi="Times New Roman" w:cs="Times New Roman"/>
          <w:sz w:val="24"/>
          <w:szCs w:val="24"/>
        </w:rPr>
        <w:t>, размер шрифта – 14 кегль.</w:t>
      </w:r>
    </w:p>
    <w:p w14:paraId="6D78B593" w14:textId="77777777" w:rsidR="002A7C21" w:rsidRPr="0030080C" w:rsidRDefault="002A7C21" w:rsidP="002A7C2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5"/>
        <w:gridCol w:w="2225"/>
        <w:gridCol w:w="2487"/>
        <w:gridCol w:w="2544"/>
      </w:tblGrid>
      <w:tr w:rsidR="0030080C" w:rsidRPr="0030080C" w14:paraId="1CF19B6C" w14:textId="77777777" w:rsidTr="005C1EFC">
        <w:tc>
          <w:tcPr>
            <w:tcW w:w="2375" w:type="dxa"/>
            <w:shd w:val="clear" w:color="auto" w:fill="auto"/>
          </w:tcPr>
          <w:p w14:paraId="4ADAB93E" w14:textId="77777777" w:rsidR="002A7C21" w:rsidRPr="0030080C" w:rsidRDefault="002A7C21" w:rsidP="000E588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30080C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Результаты</w:t>
            </w:r>
            <w:r w:rsidR="000E5885" w:rsidRPr="0030080C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30080C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обучения</w:t>
            </w:r>
            <w:r w:rsidR="000E5885" w:rsidRPr="0030080C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30080C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(ПК)</w:t>
            </w:r>
          </w:p>
        </w:tc>
        <w:tc>
          <w:tcPr>
            <w:tcW w:w="2225" w:type="dxa"/>
            <w:shd w:val="clear" w:color="auto" w:fill="auto"/>
          </w:tcPr>
          <w:p w14:paraId="44016EA4" w14:textId="77777777" w:rsidR="002A7C21" w:rsidRPr="0030080C" w:rsidRDefault="002A7C21" w:rsidP="000E588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30080C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Основные показатели оценки</w:t>
            </w:r>
            <w:r w:rsidR="000E5885" w:rsidRPr="0030080C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30080C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результата</w:t>
            </w:r>
          </w:p>
        </w:tc>
        <w:tc>
          <w:tcPr>
            <w:tcW w:w="2487" w:type="dxa"/>
            <w:shd w:val="clear" w:color="auto" w:fill="auto"/>
          </w:tcPr>
          <w:p w14:paraId="05FE71BB" w14:textId="77777777" w:rsidR="002A7C21" w:rsidRPr="0030080C" w:rsidRDefault="002A7C21" w:rsidP="000E588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30080C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Формы и методы контроля</w:t>
            </w:r>
            <w:r w:rsidR="000E5885" w:rsidRPr="0030080C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30080C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и оценки результатов</w:t>
            </w:r>
            <w:r w:rsidR="000E5885" w:rsidRPr="0030080C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30080C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обучения</w:t>
            </w:r>
          </w:p>
        </w:tc>
        <w:tc>
          <w:tcPr>
            <w:tcW w:w="2544" w:type="dxa"/>
            <w:shd w:val="clear" w:color="auto" w:fill="auto"/>
          </w:tcPr>
          <w:p w14:paraId="0D5DD8D8" w14:textId="77777777" w:rsidR="002A7C21" w:rsidRPr="0030080C" w:rsidRDefault="002A7C21" w:rsidP="00312A4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30080C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Вид</w:t>
            </w:r>
          </w:p>
          <w:p w14:paraId="64549C00" w14:textId="77777777" w:rsidR="002A7C21" w:rsidRPr="0030080C" w:rsidRDefault="002A7C21" w:rsidP="000E588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30080C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аттестации</w:t>
            </w:r>
          </w:p>
        </w:tc>
      </w:tr>
      <w:tr w:rsidR="0030080C" w:rsidRPr="0030080C" w14:paraId="77B54FDC" w14:textId="77777777" w:rsidTr="005C1EFC">
        <w:trPr>
          <w:trHeight w:val="88"/>
        </w:trPr>
        <w:tc>
          <w:tcPr>
            <w:tcW w:w="2375" w:type="dxa"/>
            <w:shd w:val="clear" w:color="auto" w:fill="auto"/>
          </w:tcPr>
          <w:p w14:paraId="7BE43587" w14:textId="77777777" w:rsidR="00497B8D" w:rsidRPr="0030080C" w:rsidRDefault="00497B8D" w:rsidP="00497B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80C">
              <w:rPr>
                <w:rFonts w:ascii="Times New Roman" w:hAnsi="Times New Roman"/>
                <w:sz w:val="24"/>
                <w:szCs w:val="24"/>
              </w:rPr>
              <w:t>ПК 3.1. Устанавливать, настраивать, эксплуатировать и обслуживать технические и программно-аппаратные средства компьютерных сетей.</w:t>
            </w:r>
          </w:p>
        </w:tc>
        <w:tc>
          <w:tcPr>
            <w:tcW w:w="2225" w:type="dxa"/>
            <w:shd w:val="clear" w:color="auto" w:fill="auto"/>
          </w:tcPr>
          <w:p w14:paraId="7CE67E31" w14:textId="7FEBFC48" w:rsidR="00497B8D" w:rsidRPr="0030080C" w:rsidRDefault="0030080C" w:rsidP="00497B8D">
            <w:pPr>
              <w:jc w:val="both"/>
              <w:rPr>
                <w:rFonts w:ascii="Times New Roman" w:eastAsia="PMingLiU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умения у</w:t>
            </w:r>
            <w:r w:rsidR="00497B8D" w:rsidRPr="0030080C">
              <w:rPr>
                <w:rFonts w:ascii="Times New Roman" w:hAnsi="Times New Roman"/>
                <w:sz w:val="24"/>
                <w:szCs w:val="24"/>
              </w:rPr>
              <w:t>станавлив</w:t>
            </w:r>
            <w:r>
              <w:rPr>
                <w:rFonts w:ascii="Times New Roman" w:hAnsi="Times New Roman"/>
                <w:sz w:val="24"/>
                <w:szCs w:val="24"/>
              </w:rPr>
              <w:t>ать</w:t>
            </w:r>
            <w:r w:rsidR="00497B8D" w:rsidRPr="0030080C">
              <w:rPr>
                <w:rFonts w:ascii="Times New Roman" w:hAnsi="Times New Roman"/>
                <w:sz w:val="24"/>
                <w:szCs w:val="24"/>
              </w:rPr>
              <w:t>, настраива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 w:rsidR="00497B8D" w:rsidRPr="0030080C">
              <w:rPr>
                <w:rFonts w:ascii="Times New Roman" w:hAnsi="Times New Roman"/>
                <w:sz w:val="24"/>
                <w:szCs w:val="24"/>
              </w:rPr>
              <w:t>, эксплуатир</w:t>
            </w:r>
            <w:r>
              <w:rPr>
                <w:rFonts w:ascii="Times New Roman" w:hAnsi="Times New Roman"/>
                <w:sz w:val="24"/>
                <w:szCs w:val="24"/>
              </w:rPr>
              <w:t>овать</w:t>
            </w:r>
            <w:r w:rsidR="00497B8D" w:rsidRPr="0030080C">
              <w:rPr>
                <w:rFonts w:ascii="Times New Roman" w:hAnsi="Times New Roman"/>
                <w:sz w:val="24"/>
                <w:szCs w:val="24"/>
              </w:rPr>
              <w:t xml:space="preserve"> и обслужива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 w:rsidR="00497B8D" w:rsidRPr="0030080C">
              <w:rPr>
                <w:rFonts w:ascii="Times New Roman" w:hAnsi="Times New Roman"/>
                <w:sz w:val="24"/>
                <w:szCs w:val="24"/>
              </w:rPr>
              <w:t xml:space="preserve"> технические и программно-аппаратные средства компьютерных сетей.</w:t>
            </w:r>
          </w:p>
        </w:tc>
        <w:tc>
          <w:tcPr>
            <w:tcW w:w="2487" w:type="dxa"/>
            <w:vMerge w:val="restart"/>
            <w:shd w:val="clear" w:color="auto" w:fill="auto"/>
          </w:tcPr>
          <w:p w14:paraId="31840B46" w14:textId="77777777" w:rsidR="00497B8D" w:rsidRPr="0030080C" w:rsidRDefault="00497B8D" w:rsidP="00497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80C">
              <w:rPr>
                <w:rFonts w:ascii="Times New Roman" w:eastAsia="PMingLiU" w:hAnsi="Times New Roman"/>
                <w:sz w:val="24"/>
                <w:szCs w:val="24"/>
              </w:rPr>
              <w:t>Защита отчета по производственной практике</w:t>
            </w:r>
          </w:p>
        </w:tc>
        <w:tc>
          <w:tcPr>
            <w:tcW w:w="2544" w:type="dxa"/>
            <w:vMerge w:val="restart"/>
            <w:shd w:val="clear" w:color="auto" w:fill="auto"/>
          </w:tcPr>
          <w:p w14:paraId="31B13E71" w14:textId="77777777" w:rsidR="00497B8D" w:rsidRPr="0030080C" w:rsidRDefault="00497B8D" w:rsidP="00497B8D">
            <w:pPr>
              <w:shd w:val="clear" w:color="auto" w:fill="FFFFFF"/>
              <w:rPr>
                <w:rFonts w:ascii="Times New Roman" w:hAnsi="Times New Roman" w:cs="Times New Roman"/>
                <w:iCs/>
                <w:color w:val="1A1A1A"/>
                <w:sz w:val="24"/>
                <w:szCs w:val="24"/>
              </w:rPr>
            </w:pPr>
            <w:r w:rsidRPr="0030080C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Дифференцированный зачет </w:t>
            </w:r>
          </w:p>
        </w:tc>
      </w:tr>
      <w:tr w:rsidR="0030080C" w:rsidRPr="0030080C" w14:paraId="0D0D9C5F" w14:textId="77777777" w:rsidTr="005C1EFC">
        <w:tc>
          <w:tcPr>
            <w:tcW w:w="2375" w:type="dxa"/>
            <w:shd w:val="clear" w:color="auto" w:fill="auto"/>
          </w:tcPr>
          <w:p w14:paraId="01C5B0D3" w14:textId="77777777" w:rsidR="00497B8D" w:rsidRPr="0030080C" w:rsidRDefault="00497B8D" w:rsidP="00497B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80C">
              <w:rPr>
                <w:rFonts w:ascii="Times New Roman" w:hAnsi="Times New Roman"/>
                <w:sz w:val="24"/>
                <w:szCs w:val="24"/>
              </w:rPr>
              <w:t>ПК 3.2. Проводить профилактические работы на объектах сетевой инфраструктуры и рабочих станциях.</w:t>
            </w:r>
          </w:p>
        </w:tc>
        <w:tc>
          <w:tcPr>
            <w:tcW w:w="2225" w:type="dxa"/>
            <w:shd w:val="clear" w:color="auto" w:fill="auto"/>
          </w:tcPr>
          <w:p w14:paraId="181D328C" w14:textId="2875648E" w:rsidR="00497B8D" w:rsidRPr="0030080C" w:rsidRDefault="0030080C" w:rsidP="00497B8D">
            <w:pPr>
              <w:jc w:val="both"/>
              <w:rPr>
                <w:rFonts w:ascii="Times New Roman" w:eastAsia="PMingLiU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умения п</w:t>
            </w:r>
            <w:r w:rsidR="00497B8D" w:rsidRPr="0030080C">
              <w:rPr>
                <w:rFonts w:ascii="Times New Roman" w:hAnsi="Times New Roman"/>
                <w:sz w:val="24"/>
                <w:szCs w:val="24"/>
              </w:rPr>
              <w:t>роводит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497B8D" w:rsidRPr="0030080C">
              <w:rPr>
                <w:rFonts w:ascii="Times New Roman" w:hAnsi="Times New Roman"/>
                <w:sz w:val="24"/>
                <w:szCs w:val="24"/>
              </w:rPr>
              <w:t xml:space="preserve"> профилактические работы на объектах сетевой инфраструктуры и рабочих станциях.</w:t>
            </w:r>
          </w:p>
        </w:tc>
        <w:tc>
          <w:tcPr>
            <w:tcW w:w="2487" w:type="dxa"/>
            <w:vMerge/>
            <w:shd w:val="clear" w:color="auto" w:fill="auto"/>
          </w:tcPr>
          <w:p w14:paraId="3328D890" w14:textId="77777777" w:rsidR="00497B8D" w:rsidRPr="0030080C" w:rsidRDefault="00497B8D" w:rsidP="00497B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4108E387" w14:textId="77777777" w:rsidR="00497B8D" w:rsidRPr="0030080C" w:rsidRDefault="00497B8D" w:rsidP="00497B8D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30080C" w:rsidRPr="0030080C" w14:paraId="131DECA7" w14:textId="77777777" w:rsidTr="005C1EFC">
        <w:tc>
          <w:tcPr>
            <w:tcW w:w="2375" w:type="dxa"/>
            <w:shd w:val="clear" w:color="auto" w:fill="auto"/>
          </w:tcPr>
          <w:p w14:paraId="5E349252" w14:textId="77777777" w:rsidR="00497B8D" w:rsidRPr="0030080C" w:rsidRDefault="00497B8D" w:rsidP="00497B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80C">
              <w:rPr>
                <w:rFonts w:ascii="Times New Roman" w:hAnsi="Times New Roman"/>
                <w:sz w:val="24"/>
                <w:szCs w:val="24"/>
              </w:rPr>
              <w:t xml:space="preserve">ПК 3.3. Устанавливать, </w:t>
            </w:r>
            <w:r w:rsidRPr="0030080C">
              <w:rPr>
                <w:rFonts w:ascii="Times New Roman" w:hAnsi="Times New Roman"/>
                <w:sz w:val="24"/>
                <w:szCs w:val="24"/>
              </w:rPr>
              <w:lastRenderedPageBreak/>
              <w:t>настраивать, эксплуатировать и обслуживать сетевые конфигурации</w:t>
            </w:r>
          </w:p>
        </w:tc>
        <w:tc>
          <w:tcPr>
            <w:tcW w:w="2225" w:type="dxa"/>
            <w:shd w:val="clear" w:color="auto" w:fill="auto"/>
          </w:tcPr>
          <w:p w14:paraId="21DE3B44" w14:textId="26DE9BE4" w:rsidR="00497B8D" w:rsidRPr="0030080C" w:rsidRDefault="0030080C" w:rsidP="00497B8D">
            <w:pPr>
              <w:jc w:val="both"/>
              <w:rPr>
                <w:rFonts w:ascii="Times New Roman" w:eastAsia="PMingLiU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Демонстрирует умения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</w:t>
            </w:r>
            <w:r w:rsidR="00497B8D" w:rsidRPr="0030080C">
              <w:rPr>
                <w:rFonts w:ascii="Times New Roman" w:hAnsi="Times New Roman"/>
                <w:sz w:val="24"/>
                <w:szCs w:val="24"/>
              </w:rPr>
              <w:t>станавлива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 w:rsidR="00497B8D" w:rsidRPr="0030080C">
              <w:rPr>
                <w:rFonts w:ascii="Times New Roman" w:hAnsi="Times New Roman"/>
                <w:sz w:val="24"/>
                <w:szCs w:val="24"/>
              </w:rPr>
              <w:t xml:space="preserve"> настраива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r w:rsidR="00497B8D" w:rsidRPr="0030080C">
              <w:rPr>
                <w:rFonts w:ascii="Times New Roman" w:hAnsi="Times New Roman"/>
                <w:sz w:val="24"/>
                <w:szCs w:val="24"/>
              </w:rPr>
              <w:t>эксплуатир</w:t>
            </w:r>
            <w:r>
              <w:rPr>
                <w:rFonts w:ascii="Times New Roman" w:hAnsi="Times New Roman"/>
                <w:sz w:val="24"/>
                <w:szCs w:val="24"/>
              </w:rPr>
              <w:t>овать</w:t>
            </w:r>
            <w:r w:rsidR="00497B8D" w:rsidRPr="0030080C">
              <w:rPr>
                <w:rFonts w:ascii="Times New Roman" w:hAnsi="Times New Roman"/>
                <w:sz w:val="24"/>
                <w:szCs w:val="24"/>
              </w:rPr>
              <w:t xml:space="preserve"> и обслужива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 w:rsidR="00497B8D" w:rsidRPr="0030080C">
              <w:rPr>
                <w:rFonts w:ascii="Times New Roman" w:hAnsi="Times New Roman"/>
                <w:sz w:val="24"/>
                <w:szCs w:val="24"/>
              </w:rPr>
              <w:t xml:space="preserve"> сетевые конфигурации</w:t>
            </w:r>
          </w:p>
        </w:tc>
        <w:tc>
          <w:tcPr>
            <w:tcW w:w="2487" w:type="dxa"/>
            <w:vMerge/>
            <w:shd w:val="clear" w:color="auto" w:fill="auto"/>
          </w:tcPr>
          <w:p w14:paraId="6594739F" w14:textId="77777777" w:rsidR="00497B8D" w:rsidRPr="0030080C" w:rsidRDefault="00497B8D" w:rsidP="00497B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0B248563" w14:textId="77777777" w:rsidR="00497B8D" w:rsidRPr="0030080C" w:rsidRDefault="00497B8D" w:rsidP="00497B8D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30080C" w:rsidRPr="0030080C" w14:paraId="5F49ADE2" w14:textId="77777777" w:rsidTr="005C1EFC">
        <w:tc>
          <w:tcPr>
            <w:tcW w:w="2375" w:type="dxa"/>
            <w:shd w:val="clear" w:color="auto" w:fill="auto"/>
          </w:tcPr>
          <w:p w14:paraId="7E0C734B" w14:textId="77777777" w:rsidR="00497B8D" w:rsidRPr="0030080C" w:rsidRDefault="00497B8D" w:rsidP="00497B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80C">
              <w:rPr>
                <w:rFonts w:ascii="Times New Roman" w:hAnsi="Times New Roman"/>
                <w:sz w:val="24"/>
                <w:szCs w:val="24"/>
              </w:rPr>
              <w:t>ПК 3.4. Участвовать в разработке схемы послеаварийного восстановления работоспособности компьютерной сети, выполнять восстановление и резервное копирование информации.</w:t>
            </w:r>
          </w:p>
        </w:tc>
        <w:tc>
          <w:tcPr>
            <w:tcW w:w="2225" w:type="dxa"/>
            <w:shd w:val="clear" w:color="auto" w:fill="auto"/>
          </w:tcPr>
          <w:p w14:paraId="3EB00007" w14:textId="20DEDBBC" w:rsidR="00497B8D" w:rsidRPr="0030080C" w:rsidRDefault="0030080C" w:rsidP="00497B8D">
            <w:pPr>
              <w:jc w:val="both"/>
              <w:rPr>
                <w:rFonts w:ascii="Times New Roman" w:eastAsia="PMingLiU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умения </w:t>
            </w:r>
            <w:r w:rsidR="00497B8D" w:rsidRPr="0030080C">
              <w:rPr>
                <w:rFonts w:ascii="Times New Roman" w:hAnsi="Times New Roman"/>
                <w:sz w:val="24"/>
                <w:szCs w:val="24"/>
              </w:rPr>
              <w:t>разраб</w:t>
            </w:r>
            <w:r>
              <w:rPr>
                <w:rFonts w:ascii="Times New Roman" w:hAnsi="Times New Roman"/>
                <w:sz w:val="24"/>
                <w:szCs w:val="24"/>
              </w:rPr>
              <w:t>атывать</w:t>
            </w:r>
            <w:r w:rsidR="00497B8D" w:rsidRPr="0030080C">
              <w:rPr>
                <w:rFonts w:ascii="Times New Roman" w:hAnsi="Times New Roman"/>
                <w:sz w:val="24"/>
                <w:szCs w:val="24"/>
              </w:rPr>
              <w:t xml:space="preserve"> схемы послеаварийного восстановления работоспособности компьютерной сети, выполняет восстановление и резервное копирование информации.</w:t>
            </w:r>
          </w:p>
        </w:tc>
        <w:tc>
          <w:tcPr>
            <w:tcW w:w="2487" w:type="dxa"/>
            <w:vMerge/>
            <w:shd w:val="clear" w:color="auto" w:fill="auto"/>
          </w:tcPr>
          <w:p w14:paraId="00FDE915" w14:textId="77777777" w:rsidR="00497B8D" w:rsidRPr="0030080C" w:rsidRDefault="00497B8D" w:rsidP="00497B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27E38A9F" w14:textId="77777777" w:rsidR="00497B8D" w:rsidRPr="0030080C" w:rsidRDefault="00497B8D" w:rsidP="00497B8D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30080C" w:rsidRPr="0030080C" w14:paraId="71DB9DB7" w14:textId="77777777" w:rsidTr="005C1EFC">
        <w:tc>
          <w:tcPr>
            <w:tcW w:w="2375" w:type="dxa"/>
            <w:shd w:val="clear" w:color="auto" w:fill="auto"/>
          </w:tcPr>
          <w:p w14:paraId="28A09E51" w14:textId="77777777" w:rsidR="00497B8D" w:rsidRPr="0030080C" w:rsidRDefault="00497B8D" w:rsidP="00497B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80C">
              <w:rPr>
                <w:rFonts w:ascii="Times New Roman" w:hAnsi="Times New Roman"/>
                <w:sz w:val="24"/>
                <w:szCs w:val="24"/>
              </w:rPr>
              <w:t>ПК 3.5. Участвовать в разработке схемы послеаварийного восстановления работоспособности компьютерной сети, выполнять восстановление и резервное копирование информации.</w:t>
            </w:r>
          </w:p>
        </w:tc>
        <w:tc>
          <w:tcPr>
            <w:tcW w:w="2225" w:type="dxa"/>
            <w:shd w:val="clear" w:color="auto" w:fill="auto"/>
          </w:tcPr>
          <w:p w14:paraId="34E6581A" w14:textId="51C9E011" w:rsidR="00497B8D" w:rsidRPr="0030080C" w:rsidRDefault="0030080C" w:rsidP="00497B8D">
            <w:pPr>
              <w:jc w:val="both"/>
              <w:rPr>
                <w:rFonts w:ascii="Times New Roman" w:eastAsia="PMingLiU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умения </w:t>
            </w:r>
            <w:r w:rsidR="00497B8D" w:rsidRPr="0030080C">
              <w:rPr>
                <w:rFonts w:ascii="Times New Roman" w:hAnsi="Times New Roman"/>
                <w:sz w:val="24"/>
                <w:szCs w:val="24"/>
              </w:rPr>
              <w:t>разраб</w:t>
            </w:r>
            <w:r>
              <w:rPr>
                <w:rFonts w:ascii="Times New Roman" w:hAnsi="Times New Roman"/>
                <w:sz w:val="24"/>
                <w:szCs w:val="24"/>
              </w:rPr>
              <w:t>атывать</w:t>
            </w:r>
            <w:r w:rsidR="00497B8D" w:rsidRPr="0030080C">
              <w:rPr>
                <w:rFonts w:ascii="Times New Roman" w:hAnsi="Times New Roman"/>
                <w:sz w:val="24"/>
                <w:szCs w:val="24"/>
              </w:rPr>
              <w:t xml:space="preserve"> схемы послеаварийного восстановления работоспособности компьютерной сети, выполнять восстановление и резервное копирование информации.</w:t>
            </w:r>
          </w:p>
        </w:tc>
        <w:tc>
          <w:tcPr>
            <w:tcW w:w="2487" w:type="dxa"/>
            <w:vMerge/>
            <w:shd w:val="clear" w:color="auto" w:fill="auto"/>
          </w:tcPr>
          <w:p w14:paraId="03CEACA6" w14:textId="77777777" w:rsidR="00497B8D" w:rsidRPr="0030080C" w:rsidRDefault="00497B8D" w:rsidP="00497B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2AC20F8F" w14:textId="77777777" w:rsidR="00497B8D" w:rsidRPr="0030080C" w:rsidRDefault="00497B8D" w:rsidP="00497B8D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30080C" w:rsidRPr="0030080C" w14:paraId="2DDB72B8" w14:textId="77777777" w:rsidTr="005C1EFC">
        <w:tc>
          <w:tcPr>
            <w:tcW w:w="2375" w:type="dxa"/>
            <w:shd w:val="clear" w:color="auto" w:fill="auto"/>
          </w:tcPr>
          <w:p w14:paraId="113E5B3C" w14:textId="77777777" w:rsidR="00497B8D" w:rsidRPr="0030080C" w:rsidRDefault="00497B8D" w:rsidP="00497B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80C">
              <w:rPr>
                <w:rFonts w:ascii="Times New Roman" w:hAnsi="Times New Roman"/>
                <w:sz w:val="24"/>
                <w:szCs w:val="24"/>
              </w:rPr>
              <w:t>ПК 3.6. Выполнять замену расходных материалов и мелкий ремонт периферийного оборудования, определять устаревшее оборудование и программные средства сетевой инфраструктуры.</w:t>
            </w:r>
          </w:p>
        </w:tc>
        <w:tc>
          <w:tcPr>
            <w:tcW w:w="2225" w:type="dxa"/>
            <w:shd w:val="clear" w:color="auto" w:fill="auto"/>
          </w:tcPr>
          <w:p w14:paraId="203EDA0D" w14:textId="346D3A6D" w:rsidR="00497B8D" w:rsidRPr="0030080C" w:rsidRDefault="0030080C" w:rsidP="00497B8D">
            <w:pPr>
              <w:jc w:val="both"/>
              <w:rPr>
                <w:rFonts w:ascii="Times New Roman" w:eastAsia="PMingLiU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умения в</w:t>
            </w:r>
            <w:r w:rsidR="00497B8D" w:rsidRPr="0030080C">
              <w:rPr>
                <w:rFonts w:ascii="Times New Roman" w:hAnsi="Times New Roman"/>
                <w:sz w:val="24"/>
                <w:szCs w:val="24"/>
              </w:rPr>
              <w:t>ыполня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 w:rsidR="00497B8D" w:rsidRPr="0030080C">
              <w:rPr>
                <w:rFonts w:ascii="Times New Roman" w:hAnsi="Times New Roman"/>
                <w:sz w:val="24"/>
                <w:szCs w:val="24"/>
              </w:rPr>
              <w:t xml:space="preserve"> замену расходных материалов и мелкий ремонт периферийного оборудования, определяет устаревшее оборудование и программные средства сетевой инфраструктуры.</w:t>
            </w:r>
          </w:p>
        </w:tc>
        <w:tc>
          <w:tcPr>
            <w:tcW w:w="2487" w:type="dxa"/>
            <w:vMerge/>
            <w:shd w:val="clear" w:color="auto" w:fill="auto"/>
          </w:tcPr>
          <w:p w14:paraId="263FE29E" w14:textId="77777777" w:rsidR="00497B8D" w:rsidRPr="0030080C" w:rsidRDefault="00497B8D" w:rsidP="00497B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7BE57C38" w14:textId="77777777" w:rsidR="00497B8D" w:rsidRPr="0030080C" w:rsidRDefault="00497B8D" w:rsidP="00497B8D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</w:tbl>
    <w:p w14:paraId="56CCD8C8" w14:textId="77777777" w:rsidR="002A7C21" w:rsidRPr="0030080C" w:rsidRDefault="002A7C21" w:rsidP="002A7C21">
      <w:pPr>
        <w:rPr>
          <w:rFonts w:ascii="Times New Roman" w:hAnsi="Times New Roman" w:cs="Times New Roman"/>
          <w:sz w:val="24"/>
          <w:szCs w:val="24"/>
        </w:rPr>
      </w:pPr>
    </w:p>
    <w:p w14:paraId="0BA545A1" w14:textId="77777777" w:rsidR="002A7C21" w:rsidRPr="0030080C" w:rsidRDefault="002A7C21" w:rsidP="002A7C2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30080C">
        <w:rPr>
          <w:rFonts w:ascii="Times New Roman" w:eastAsia="Times New Roman" w:hAnsi="Times New Roman" w:cs="Times New Roman"/>
          <w:color w:val="1A1A1A"/>
          <w:sz w:val="24"/>
          <w:szCs w:val="24"/>
        </w:rPr>
        <w:t>Уровень сформированности общих компетенций оценивается методом экспертной оценки в соответствии с Положением о формировании фонда оценочных средств для проведения текущего контроля успеваемости и промежуточной аттестации студентов.</w:t>
      </w:r>
    </w:p>
    <w:p w14:paraId="5E6CE437" w14:textId="77777777" w:rsidR="002A7C21" w:rsidRPr="0030080C" w:rsidRDefault="002A7C21" w:rsidP="002A7C21">
      <w:pPr>
        <w:rPr>
          <w:rFonts w:ascii="Times New Roman" w:hAnsi="Times New Roman" w:cs="Times New Roman"/>
          <w:sz w:val="24"/>
          <w:szCs w:val="24"/>
        </w:rPr>
      </w:pPr>
    </w:p>
    <w:p w14:paraId="127BEAB3" w14:textId="77777777" w:rsidR="00C8721C" w:rsidRDefault="00C8721C">
      <w:bookmarkStart w:id="0" w:name="_GoBack"/>
      <w:bookmarkEnd w:id="0"/>
    </w:p>
    <w:sectPr w:rsidR="00C8721C" w:rsidSect="007173F5">
      <w:pgSz w:w="11900" w:h="16838"/>
      <w:pgMar w:top="849" w:right="846" w:bottom="709" w:left="1419" w:header="0" w:footer="0" w:gutter="0"/>
      <w:cols w:space="0" w:equalWidth="0">
        <w:col w:w="9641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1DA647" w14:textId="77777777" w:rsidR="00EB025A" w:rsidRDefault="00EB025A" w:rsidP="002A7C21">
      <w:r>
        <w:separator/>
      </w:r>
    </w:p>
  </w:endnote>
  <w:endnote w:type="continuationSeparator" w:id="0">
    <w:p w14:paraId="2D5C4234" w14:textId="77777777" w:rsidR="00EB025A" w:rsidRDefault="00EB025A" w:rsidP="002A7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82AAC8" w14:textId="77777777" w:rsidR="00EB025A" w:rsidRDefault="00EB025A" w:rsidP="002A7C21">
      <w:r>
        <w:separator/>
      </w:r>
    </w:p>
  </w:footnote>
  <w:footnote w:type="continuationSeparator" w:id="0">
    <w:p w14:paraId="366041DC" w14:textId="77777777" w:rsidR="00EB025A" w:rsidRDefault="00EB025A" w:rsidP="002A7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1BEFD79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8"/>
    <w:multiLevelType w:val="hybridMultilevel"/>
    <w:tmpl w:val="3F2DBA3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7C83E4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A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B"/>
    <w:multiLevelType w:val="hybridMultilevel"/>
    <w:tmpl w:val="62BBD95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C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D"/>
    <w:multiLevelType w:val="hybridMultilevel"/>
    <w:tmpl w:val="628C895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E"/>
    <w:multiLevelType w:val="hybridMultilevel"/>
    <w:tmpl w:val="333AB10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F"/>
    <w:multiLevelType w:val="hybridMultilevel"/>
    <w:tmpl w:val="721DA31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0"/>
    <w:multiLevelType w:val="hybridMultilevel"/>
    <w:tmpl w:val="2443A8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1"/>
    <w:multiLevelType w:val="hybridMultilevel"/>
    <w:tmpl w:val="2D1D5AE8"/>
    <w:lvl w:ilvl="0" w:tplc="FFFFFFFF">
      <w:start w:val="1"/>
      <w:numFmt w:val="bullet"/>
      <w:lvlText w:val="/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2"/>
    <w:multiLevelType w:val="hybridMultilevel"/>
    <w:tmpl w:val="6763845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3"/>
    <w:multiLevelType w:val="hybridMultilevel"/>
    <w:tmpl w:val="75A2A8D4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5"/>
    <w:multiLevelType w:val="hybridMultilevel"/>
    <w:tmpl w:val="79838CB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6"/>
    <w:multiLevelType w:val="hybridMultilevel"/>
    <w:tmpl w:val="4353D0C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7"/>
    <w:multiLevelType w:val="hybridMultilevel"/>
    <w:tmpl w:val="0B03E0C6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8"/>
    <w:multiLevelType w:val="hybridMultilevel"/>
    <w:tmpl w:val="189A769A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9"/>
    <w:multiLevelType w:val="hybridMultilevel"/>
    <w:tmpl w:val="54E49EB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A"/>
    <w:multiLevelType w:val="hybridMultilevel"/>
    <w:tmpl w:val="71F3245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B"/>
    <w:multiLevelType w:val="hybridMultilevel"/>
    <w:tmpl w:val="2CA8861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C"/>
    <w:multiLevelType w:val="hybridMultilevel"/>
    <w:tmpl w:val="0836C40E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D"/>
    <w:multiLevelType w:val="hybridMultilevel"/>
    <w:tmpl w:val="02901D8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2F47B3D"/>
    <w:multiLevelType w:val="multilevel"/>
    <w:tmpl w:val="7F126CC4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b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3" w15:restartNumberingAfterBreak="0">
    <w:nsid w:val="086952F1"/>
    <w:multiLevelType w:val="multilevel"/>
    <w:tmpl w:val="4100F868"/>
    <w:lvl w:ilvl="0">
      <w:start w:val="1"/>
      <w:numFmt w:val="bullet"/>
      <w:lvlText w:val="-"/>
      <w:lvlJc w:val="left"/>
      <w:pPr>
        <w:ind w:left="1429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25" w15:restartNumberingAfterBreak="0">
    <w:nsid w:val="094421D7"/>
    <w:multiLevelType w:val="hybridMultilevel"/>
    <w:tmpl w:val="F42029FA"/>
    <w:lvl w:ilvl="0" w:tplc="799248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D3F6E49"/>
    <w:multiLevelType w:val="multilevel"/>
    <w:tmpl w:val="C4E0752A"/>
    <w:lvl w:ilvl="0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71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6" w:hanging="1440"/>
      </w:pPr>
      <w:rPr>
        <w:rFonts w:hint="default"/>
      </w:rPr>
    </w:lvl>
  </w:abstractNum>
  <w:abstractNum w:abstractNumId="27" w15:restartNumberingAfterBreak="0">
    <w:nsid w:val="0F9D3857"/>
    <w:multiLevelType w:val="hybridMultilevel"/>
    <w:tmpl w:val="447CA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98045A"/>
    <w:multiLevelType w:val="multilevel"/>
    <w:tmpl w:val="22AC90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9" w15:restartNumberingAfterBreak="0">
    <w:nsid w:val="22596E50"/>
    <w:multiLevelType w:val="hybridMultilevel"/>
    <w:tmpl w:val="0860C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28F2127A"/>
    <w:multiLevelType w:val="multilevel"/>
    <w:tmpl w:val="F7CC0758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30D220E7"/>
    <w:multiLevelType w:val="hybridMultilevel"/>
    <w:tmpl w:val="CF42B9BA"/>
    <w:lvl w:ilvl="0" w:tplc="22660B86">
      <w:start w:val="1"/>
      <w:numFmt w:val="decimal"/>
      <w:lvlText w:val="%1."/>
      <w:lvlJc w:val="left"/>
      <w:pPr>
        <w:ind w:left="666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4538AE"/>
    <w:multiLevelType w:val="hybridMultilevel"/>
    <w:tmpl w:val="4770FDBA"/>
    <w:lvl w:ilvl="0" w:tplc="ADECC41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BF6766"/>
    <w:multiLevelType w:val="hybridMultilevel"/>
    <w:tmpl w:val="FC58664E"/>
    <w:lvl w:ilvl="0" w:tplc="A274E18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 w:val="0"/>
        <w:iCs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58E1C75"/>
    <w:multiLevelType w:val="hybridMultilevel"/>
    <w:tmpl w:val="CF42B9BA"/>
    <w:lvl w:ilvl="0" w:tplc="22660B86">
      <w:start w:val="1"/>
      <w:numFmt w:val="decimal"/>
      <w:lvlText w:val="%1."/>
      <w:lvlJc w:val="left"/>
      <w:pPr>
        <w:ind w:left="666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C0535F"/>
    <w:multiLevelType w:val="hybridMultilevel"/>
    <w:tmpl w:val="C4907218"/>
    <w:lvl w:ilvl="0" w:tplc="826A8410">
      <w:start w:val="2"/>
      <w:numFmt w:val="decimal"/>
      <w:lvlText w:val="%1"/>
      <w:lvlJc w:val="left"/>
      <w:pPr>
        <w:ind w:left="41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681F12">
      <w:numFmt w:val="none"/>
      <w:lvlText w:val=""/>
      <w:lvlJc w:val="left"/>
      <w:pPr>
        <w:tabs>
          <w:tab w:val="num" w:pos="360"/>
        </w:tabs>
      </w:pPr>
    </w:lvl>
    <w:lvl w:ilvl="2" w:tplc="35928856">
      <w:numFmt w:val="none"/>
      <w:lvlText w:val=""/>
      <w:lvlJc w:val="left"/>
      <w:pPr>
        <w:tabs>
          <w:tab w:val="num" w:pos="360"/>
        </w:tabs>
      </w:pPr>
    </w:lvl>
    <w:lvl w:ilvl="3" w:tplc="EDC8A84A">
      <w:numFmt w:val="bullet"/>
      <w:lvlText w:val="•"/>
      <w:lvlJc w:val="left"/>
      <w:pPr>
        <w:ind w:left="760" w:hanging="541"/>
      </w:pPr>
      <w:rPr>
        <w:rFonts w:hint="default"/>
        <w:lang w:val="ru-RU" w:eastAsia="en-US" w:bidi="ar-SA"/>
      </w:rPr>
    </w:lvl>
    <w:lvl w:ilvl="4" w:tplc="A1CC90EE">
      <w:numFmt w:val="bullet"/>
      <w:lvlText w:val="•"/>
      <w:lvlJc w:val="left"/>
      <w:pPr>
        <w:ind w:left="2092" w:hanging="541"/>
      </w:pPr>
      <w:rPr>
        <w:rFonts w:hint="default"/>
        <w:lang w:val="ru-RU" w:eastAsia="en-US" w:bidi="ar-SA"/>
      </w:rPr>
    </w:lvl>
    <w:lvl w:ilvl="5" w:tplc="77686A6C">
      <w:numFmt w:val="bullet"/>
      <w:lvlText w:val="•"/>
      <w:lvlJc w:val="left"/>
      <w:pPr>
        <w:ind w:left="3424" w:hanging="541"/>
      </w:pPr>
      <w:rPr>
        <w:rFonts w:hint="default"/>
        <w:lang w:val="ru-RU" w:eastAsia="en-US" w:bidi="ar-SA"/>
      </w:rPr>
    </w:lvl>
    <w:lvl w:ilvl="6" w:tplc="24901470">
      <w:numFmt w:val="bullet"/>
      <w:lvlText w:val="•"/>
      <w:lvlJc w:val="left"/>
      <w:pPr>
        <w:ind w:left="4757" w:hanging="541"/>
      </w:pPr>
      <w:rPr>
        <w:rFonts w:hint="default"/>
        <w:lang w:val="ru-RU" w:eastAsia="en-US" w:bidi="ar-SA"/>
      </w:rPr>
    </w:lvl>
    <w:lvl w:ilvl="7" w:tplc="57ACE518">
      <w:numFmt w:val="bullet"/>
      <w:lvlText w:val="•"/>
      <w:lvlJc w:val="left"/>
      <w:pPr>
        <w:ind w:left="6089" w:hanging="541"/>
      </w:pPr>
      <w:rPr>
        <w:rFonts w:hint="default"/>
        <w:lang w:val="ru-RU" w:eastAsia="en-US" w:bidi="ar-SA"/>
      </w:rPr>
    </w:lvl>
    <w:lvl w:ilvl="8" w:tplc="757A5EAA">
      <w:numFmt w:val="bullet"/>
      <w:lvlText w:val="•"/>
      <w:lvlJc w:val="left"/>
      <w:pPr>
        <w:ind w:left="7421" w:hanging="541"/>
      </w:pPr>
      <w:rPr>
        <w:rFonts w:hint="default"/>
        <w:lang w:val="ru-RU" w:eastAsia="en-US" w:bidi="ar-SA"/>
      </w:rPr>
    </w:lvl>
  </w:abstractNum>
  <w:abstractNum w:abstractNumId="37" w15:restartNumberingAfterBreak="0">
    <w:nsid w:val="4E5556E3"/>
    <w:multiLevelType w:val="hybridMultilevel"/>
    <w:tmpl w:val="FFF06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2160BD"/>
    <w:multiLevelType w:val="hybridMultilevel"/>
    <w:tmpl w:val="E146CEA8"/>
    <w:lvl w:ilvl="0" w:tplc="4642B3E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59497FF6"/>
    <w:multiLevelType w:val="hybridMultilevel"/>
    <w:tmpl w:val="85F697BC"/>
    <w:lvl w:ilvl="0" w:tplc="AECE810E">
      <w:start w:val="1"/>
      <w:numFmt w:val="decimal"/>
      <w:lvlText w:val="%1"/>
      <w:lvlJc w:val="left"/>
      <w:pPr>
        <w:ind w:left="676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A04CD4A">
      <w:numFmt w:val="none"/>
      <w:lvlText w:val=""/>
      <w:lvlJc w:val="left"/>
      <w:pPr>
        <w:tabs>
          <w:tab w:val="num" w:pos="360"/>
        </w:tabs>
      </w:pPr>
    </w:lvl>
    <w:lvl w:ilvl="2" w:tplc="49FA7C56">
      <w:numFmt w:val="bullet"/>
      <w:lvlText w:val="-"/>
      <w:lvlJc w:val="left"/>
      <w:pPr>
        <w:ind w:left="49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4B8C9814">
      <w:numFmt w:val="bullet"/>
      <w:lvlText w:val="•"/>
      <w:lvlJc w:val="left"/>
      <w:pPr>
        <w:ind w:left="860" w:hanging="140"/>
      </w:pPr>
      <w:rPr>
        <w:rFonts w:hint="default"/>
        <w:lang w:val="ru-RU" w:eastAsia="en-US" w:bidi="ar-SA"/>
      </w:rPr>
    </w:lvl>
    <w:lvl w:ilvl="4" w:tplc="E7960EDC">
      <w:numFmt w:val="bullet"/>
      <w:lvlText w:val="•"/>
      <w:lvlJc w:val="left"/>
      <w:pPr>
        <w:ind w:left="2258" w:hanging="140"/>
      </w:pPr>
      <w:rPr>
        <w:rFonts w:hint="default"/>
        <w:lang w:val="ru-RU" w:eastAsia="en-US" w:bidi="ar-SA"/>
      </w:rPr>
    </w:lvl>
    <w:lvl w:ilvl="5" w:tplc="5AF86966">
      <w:numFmt w:val="bullet"/>
      <w:lvlText w:val="•"/>
      <w:lvlJc w:val="left"/>
      <w:pPr>
        <w:ind w:left="3656" w:hanging="140"/>
      </w:pPr>
      <w:rPr>
        <w:rFonts w:hint="default"/>
        <w:lang w:val="ru-RU" w:eastAsia="en-US" w:bidi="ar-SA"/>
      </w:rPr>
    </w:lvl>
    <w:lvl w:ilvl="6" w:tplc="E96A39E4">
      <w:numFmt w:val="bullet"/>
      <w:lvlText w:val="•"/>
      <w:lvlJc w:val="left"/>
      <w:pPr>
        <w:ind w:left="5054" w:hanging="140"/>
      </w:pPr>
      <w:rPr>
        <w:rFonts w:hint="default"/>
        <w:lang w:val="ru-RU" w:eastAsia="en-US" w:bidi="ar-SA"/>
      </w:rPr>
    </w:lvl>
    <w:lvl w:ilvl="7" w:tplc="6BBEAEA4">
      <w:numFmt w:val="bullet"/>
      <w:lvlText w:val="•"/>
      <w:lvlJc w:val="left"/>
      <w:pPr>
        <w:ind w:left="6452" w:hanging="140"/>
      </w:pPr>
      <w:rPr>
        <w:rFonts w:hint="default"/>
        <w:lang w:val="ru-RU" w:eastAsia="en-US" w:bidi="ar-SA"/>
      </w:rPr>
    </w:lvl>
    <w:lvl w:ilvl="8" w:tplc="767E407C">
      <w:numFmt w:val="bullet"/>
      <w:lvlText w:val="•"/>
      <w:lvlJc w:val="left"/>
      <w:pPr>
        <w:ind w:left="7850" w:hanging="140"/>
      </w:pPr>
      <w:rPr>
        <w:rFonts w:hint="default"/>
        <w:lang w:val="ru-RU" w:eastAsia="en-US" w:bidi="ar-SA"/>
      </w:rPr>
    </w:lvl>
  </w:abstractNum>
  <w:abstractNum w:abstractNumId="40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41" w15:restartNumberingAfterBreak="0">
    <w:nsid w:val="5DEB41EF"/>
    <w:multiLevelType w:val="multilevel"/>
    <w:tmpl w:val="BB368C6C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2" w15:restartNumberingAfterBreak="0">
    <w:nsid w:val="6EDE0B5A"/>
    <w:multiLevelType w:val="hybridMultilevel"/>
    <w:tmpl w:val="08529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D387E"/>
    <w:multiLevelType w:val="hybridMultilevel"/>
    <w:tmpl w:val="CEF2913C"/>
    <w:lvl w:ilvl="0" w:tplc="A274E18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 w:val="0"/>
        <w:iCs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9C766D"/>
    <w:multiLevelType w:val="multilevel"/>
    <w:tmpl w:val="400C7A2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41"/>
  </w:num>
  <w:num w:numId="24">
    <w:abstractNumId w:val="24"/>
  </w:num>
  <w:num w:numId="25">
    <w:abstractNumId w:val="40"/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</w:num>
  <w:num w:numId="28">
    <w:abstractNumId w:val="39"/>
  </w:num>
  <w:num w:numId="29">
    <w:abstractNumId w:val="22"/>
  </w:num>
  <w:num w:numId="30">
    <w:abstractNumId w:val="26"/>
  </w:num>
  <w:num w:numId="31">
    <w:abstractNumId w:val="30"/>
  </w:num>
  <w:num w:numId="32">
    <w:abstractNumId w:val="43"/>
  </w:num>
  <w:num w:numId="33">
    <w:abstractNumId w:val="34"/>
  </w:num>
  <w:num w:numId="34">
    <w:abstractNumId w:val="32"/>
  </w:num>
  <w:num w:numId="35">
    <w:abstractNumId w:val="38"/>
  </w:num>
  <w:num w:numId="36">
    <w:abstractNumId w:val="42"/>
  </w:num>
  <w:num w:numId="37">
    <w:abstractNumId w:val="29"/>
  </w:num>
  <w:num w:numId="38">
    <w:abstractNumId w:val="33"/>
  </w:num>
  <w:num w:numId="39">
    <w:abstractNumId w:val="37"/>
  </w:num>
  <w:num w:numId="40">
    <w:abstractNumId w:val="27"/>
  </w:num>
  <w:num w:numId="41">
    <w:abstractNumId w:val="35"/>
  </w:num>
  <w:num w:numId="42">
    <w:abstractNumId w:val="25"/>
  </w:num>
  <w:num w:numId="43">
    <w:abstractNumId w:val="28"/>
  </w:num>
  <w:num w:numId="44">
    <w:abstractNumId w:val="44"/>
  </w:num>
  <w:num w:numId="45">
    <w:abstractNumId w:val="31"/>
  </w:num>
  <w:num w:numId="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C21"/>
    <w:rsid w:val="00054D87"/>
    <w:rsid w:val="00093679"/>
    <w:rsid w:val="000E5885"/>
    <w:rsid w:val="001A29C0"/>
    <w:rsid w:val="00217D8F"/>
    <w:rsid w:val="002248A8"/>
    <w:rsid w:val="002A7C21"/>
    <w:rsid w:val="002C2BDD"/>
    <w:rsid w:val="002D051A"/>
    <w:rsid w:val="0030080C"/>
    <w:rsid w:val="00445BB0"/>
    <w:rsid w:val="00497B8D"/>
    <w:rsid w:val="004C58EA"/>
    <w:rsid w:val="00577ED8"/>
    <w:rsid w:val="005C1EFC"/>
    <w:rsid w:val="005E6759"/>
    <w:rsid w:val="0060684B"/>
    <w:rsid w:val="00627AAE"/>
    <w:rsid w:val="0065769A"/>
    <w:rsid w:val="00695594"/>
    <w:rsid w:val="006A0AC5"/>
    <w:rsid w:val="007859D3"/>
    <w:rsid w:val="00804B2D"/>
    <w:rsid w:val="00864B8A"/>
    <w:rsid w:val="00891E29"/>
    <w:rsid w:val="00914A52"/>
    <w:rsid w:val="009E7118"/>
    <w:rsid w:val="00A42D03"/>
    <w:rsid w:val="00A84A3C"/>
    <w:rsid w:val="00A93179"/>
    <w:rsid w:val="00A93CB3"/>
    <w:rsid w:val="00B00F5B"/>
    <w:rsid w:val="00B55066"/>
    <w:rsid w:val="00B82C6D"/>
    <w:rsid w:val="00C8721C"/>
    <w:rsid w:val="00CA5A3D"/>
    <w:rsid w:val="00DC2646"/>
    <w:rsid w:val="00EB025A"/>
    <w:rsid w:val="00F7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C20F3"/>
  <w15:chartTrackingRefBased/>
  <w15:docId w15:val="{D2150719-ECD2-4467-B668-0F630FF64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C21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2A7C2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uiPriority w:val="99"/>
    <w:unhideWhenUsed/>
    <w:qFormat/>
    <w:rsid w:val="00F771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A7C21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C21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A7C21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table" w:styleId="a3">
    <w:name w:val="Table Grid"/>
    <w:basedOn w:val="a1"/>
    <w:uiPriority w:val="59"/>
    <w:rsid w:val="002A7C21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2A7C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2A7C21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val="x-none" w:eastAsia="en-US"/>
    </w:rPr>
  </w:style>
  <w:style w:type="character" w:customStyle="1" w:styleId="a5">
    <w:name w:val="Основной текст Знак"/>
    <w:basedOn w:val="a0"/>
    <w:link w:val="a4"/>
    <w:uiPriority w:val="1"/>
    <w:rsid w:val="002A7C21"/>
    <w:rPr>
      <w:rFonts w:ascii="Times New Roman" w:eastAsia="Times New Roman" w:hAnsi="Times New Roman" w:cs="Times New Roman"/>
      <w:sz w:val="24"/>
      <w:szCs w:val="24"/>
      <w:lang w:val="x-none"/>
    </w:rPr>
  </w:style>
  <w:style w:type="paragraph" w:customStyle="1" w:styleId="11">
    <w:name w:val="Заголовок 11"/>
    <w:basedOn w:val="a"/>
    <w:uiPriority w:val="1"/>
    <w:qFormat/>
    <w:rsid w:val="002A7C21"/>
    <w:pPr>
      <w:widowControl w:val="0"/>
      <w:autoSpaceDE w:val="0"/>
      <w:autoSpaceDN w:val="0"/>
      <w:ind w:left="494" w:right="52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2A7C21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2A7C21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List Paragraph"/>
    <w:basedOn w:val="a"/>
    <w:link w:val="a7"/>
    <w:uiPriority w:val="34"/>
    <w:qFormat/>
    <w:rsid w:val="002A7C21"/>
    <w:pPr>
      <w:widowControl w:val="0"/>
      <w:autoSpaceDE w:val="0"/>
      <w:autoSpaceDN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2A7C21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8">
    <w:name w:val="Normal (Web)"/>
    <w:basedOn w:val="a"/>
    <w:uiPriority w:val="99"/>
    <w:rsid w:val="002A7C2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 Indent"/>
    <w:basedOn w:val="a"/>
    <w:link w:val="aa"/>
    <w:uiPriority w:val="99"/>
    <w:semiHidden/>
    <w:unhideWhenUsed/>
    <w:rsid w:val="002A7C2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2A7C21"/>
    <w:rPr>
      <w:rFonts w:ascii="Calibri" w:eastAsia="Calibri" w:hAnsi="Calibri" w:cs="Arial"/>
      <w:sz w:val="20"/>
      <w:szCs w:val="20"/>
      <w:lang w:eastAsia="ru-RU"/>
    </w:rPr>
  </w:style>
  <w:style w:type="paragraph" w:styleId="22">
    <w:name w:val="List 2"/>
    <w:basedOn w:val="a"/>
    <w:rsid w:val="002A7C21"/>
    <w:pPr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2A7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Основной текст_"/>
    <w:link w:val="12"/>
    <w:uiPriority w:val="99"/>
    <w:locked/>
    <w:rsid w:val="002A7C21"/>
    <w:rPr>
      <w:rFonts w:ascii="Arial" w:hAnsi="Arial"/>
      <w:sz w:val="16"/>
      <w:shd w:val="clear" w:color="auto" w:fill="FFFFFF"/>
    </w:rPr>
  </w:style>
  <w:style w:type="paragraph" w:customStyle="1" w:styleId="12">
    <w:name w:val="Основной текст1"/>
    <w:basedOn w:val="a"/>
    <w:link w:val="ab"/>
    <w:uiPriority w:val="99"/>
    <w:rsid w:val="002A7C21"/>
    <w:pPr>
      <w:shd w:val="clear" w:color="auto" w:fill="FFFFFF"/>
      <w:spacing w:before="60" w:after="120" w:line="221" w:lineRule="exact"/>
    </w:pPr>
    <w:rPr>
      <w:rFonts w:ascii="Arial" w:eastAsiaTheme="minorHAnsi" w:hAnsi="Arial" w:cstheme="minorBidi"/>
      <w:sz w:val="16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2A7C2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2A7C21"/>
    <w:rPr>
      <w:rFonts w:ascii="Calibri" w:eastAsia="Calibri" w:hAnsi="Calibri" w:cs="Arial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2A7C2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A7C21"/>
    <w:rPr>
      <w:rFonts w:ascii="Calibri" w:eastAsia="Calibri" w:hAnsi="Calibri" w:cs="Arial"/>
      <w:sz w:val="20"/>
      <w:szCs w:val="20"/>
      <w:lang w:eastAsia="ru-RU"/>
    </w:rPr>
  </w:style>
  <w:style w:type="paragraph" w:customStyle="1" w:styleId="Default">
    <w:name w:val="Default"/>
    <w:link w:val="Default0"/>
    <w:rsid w:val="002A7C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0"/>
    <w:rsid w:val="002A7C21"/>
  </w:style>
  <w:style w:type="character" w:styleId="af0">
    <w:name w:val="Hyperlink"/>
    <w:link w:val="13"/>
    <w:uiPriority w:val="99"/>
    <w:unhideWhenUsed/>
    <w:rsid w:val="002A7C21"/>
    <w:rPr>
      <w:color w:val="0000FF"/>
      <w:u w:val="single"/>
    </w:rPr>
  </w:style>
  <w:style w:type="character" w:customStyle="1" w:styleId="docformat">
    <w:name w:val="doc__format"/>
    <w:basedOn w:val="a0"/>
    <w:rsid w:val="002A7C21"/>
  </w:style>
  <w:style w:type="paragraph" w:styleId="af1">
    <w:name w:val="footnote text"/>
    <w:basedOn w:val="a"/>
    <w:link w:val="af2"/>
    <w:uiPriority w:val="99"/>
    <w:semiHidden/>
    <w:unhideWhenUsed/>
    <w:rsid w:val="002A7C21"/>
  </w:style>
  <w:style w:type="character" w:customStyle="1" w:styleId="af2">
    <w:name w:val="Текст сноски Знак"/>
    <w:basedOn w:val="a0"/>
    <w:link w:val="af1"/>
    <w:uiPriority w:val="99"/>
    <w:semiHidden/>
    <w:rsid w:val="002A7C21"/>
    <w:rPr>
      <w:rFonts w:ascii="Calibri" w:eastAsia="Calibri" w:hAnsi="Calibri" w:cs="Arial"/>
      <w:sz w:val="20"/>
      <w:szCs w:val="20"/>
      <w:lang w:eastAsia="ru-RU"/>
    </w:rPr>
  </w:style>
  <w:style w:type="character" w:styleId="af3">
    <w:name w:val="footnote reference"/>
    <w:uiPriority w:val="99"/>
    <w:unhideWhenUsed/>
    <w:rsid w:val="002A7C21"/>
    <w:rPr>
      <w:vertAlign w:val="superscript"/>
    </w:rPr>
  </w:style>
  <w:style w:type="paragraph" w:styleId="af4">
    <w:name w:val="caption"/>
    <w:basedOn w:val="a"/>
    <w:next w:val="a"/>
    <w:uiPriority w:val="35"/>
    <w:unhideWhenUsed/>
    <w:qFormat/>
    <w:rsid w:val="002A7C21"/>
    <w:rPr>
      <w:b/>
      <w:bCs/>
    </w:rPr>
  </w:style>
  <w:style w:type="character" w:customStyle="1" w:styleId="Default0">
    <w:name w:val="Default Знак"/>
    <w:link w:val="Default"/>
    <w:locked/>
    <w:rsid w:val="00F771A4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F771A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f5">
    <w:name w:val="Emphasis"/>
    <w:basedOn w:val="a0"/>
    <w:uiPriority w:val="20"/>
    <w:qFormat/>
    <w:rsid w:val="00F771A4"/>
    <w:rPr>
      <w:rFonts w:cs="Times New Roman"/>
      <w:i/>
    </w:rPr>
  </w:style>
  <w:style w:type="paragraph" w:customStyle="1" w:styleId="32">
    <w:name w:val="Основной текст3"/>
    <w:basedOn w:val="a"/>
    <w:rsid w:val="00B00F5B"/>
    <w:pPr>
      <w:shd w:val="clear" w:color="auto" w:fill="FFFFFF"/>
      <w:spacing w:line="259" w:lineRule="exact"/>
      <w:ind w:hanging="360"/>
    </w:pPr>
    <w:rPr>
      <w:rFonts w:ascii="Times New Roman" w:eastAsia="Times New Roman" w:hAnsi="Times New Roman" w:cs="Times New Roman"/>
      <w:color w:val="000000"/>
      <w:sz w:val="22"/>
      <w:szCs w:val="22"/>
      <w:lang w:val="ru"/>
    </w:rPr>
  </w:style>
  <w:style w:type="character" w:customStyle="1" w:styleId="5">
    <w:name w:val="Основной текст (5)_"/>
    <w:basedOn w:val="a0"/>
    <w:link w:val="50"/>
    <w:rsid w:val="00B00F5B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00F5B"/>
    <w:pPr>
      <w:shd w:val="clear" w:color="auto" w:fill="FFFFFF"/>
      <w:spacing w:line="274" w:lineRule="exact"/>
      <w:jc w:val="right"/>
    </w:pPr>
    <w:rPr>
      <w:rFonts w:ascii="Times New Roman" w:eastAsiaTheme="minorHAnsi" w:hAnsi="Times New Roman" w:cstheme="minorBidi"/>
      <w:sz w:val="23"/>
      <w:szCs w:val="23"/>
      <w:lang w:eastAsia="en-US"/>
    </w:rPr>
  </w:style>
  <w:style w:type="character" w:customStyle="1" w:styleId="a7">
    <w:name w:val="Абзац списка Знак"/>
    <w:basedOn w:val="a0"/>
    <w:link w:val="a6"/>
    <w:uiPriority w:val="1"/>
    <w:rsid w:val="005C1EFC"/>
    <w:rPr>
      <w:rFonts w:ascii="Times New Roman" w:eastAsia="Times New Roman" w:hAnsi="Times New Roman" w:cs="Times New Roman"/>
    </w:rPr>
  </w:style>
  <w:style w:type="character" w:customStyle="1" w:styleId="ConsPlusNormal0">
    <w:name w:val="ConsPlusNormal Знак"/>
    <w:link w:val="ConsPlusNormal"/>
    <w:locked/>
    <w:rsid w:val="00497B8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Гиперссылка1"/>
    <w:link w:val="af0"/>
    <w:uiPriority w:val="99"/>
    <w:rsid w:val="0030080C"/>
    <w:pPr>
      <w:spacing w:after="200" w:line="276" w:lineRule="auto"/>
    </w:pPr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6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203077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com/catalog/product/104249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12</Pages>
  <Words>3196</Words>
  <Characters>18218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lemeskoksusa32@gmail.com</cp:lastModifiedBy>
  <cp:revision>5</cp:revision>
  <dcterms:created xsi:type="dcterms:W3CDTF">2024-05-21T10:35:00Z</dcterms:created>
  <dcterms:modified xsi:type="dcterms:W3CDTF">2024-06-20T16:14:00Z</dcterms:modified>
</cp:coreProperties>
</file>