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FBDBE" w14:textId="77777777" w:rsidR="006220BA" w:rsidRPr="003232CD" w:rsidRDefault="006220BA" w:rsidP="009B6AEB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0EFE42" w14:textId="77777777" w:rsidR="006220BA" w:rsidRPr="003232CD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2CD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383D1AD2" w14:textId="77777777" w:rsidR="006220BA" w:rsidRPr="003232CD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2CD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B3AB30C" w14:textId="77777777" w:rsidR="006220BA" w:rsidRPr="003232CD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2CD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35F39526" w14:textId="77777777" w:rsidR="006220BA" w:rsidRPr="003232CD" w:rsidRDefault="006220BA" w:rsidP="009B6AEB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8"/>
          <w:szCs w:val="28"/>
        </w:rPr>
      </w:pPr>
    </w:p>
    <w:p w14:paraId="5CAD98B6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6220BA" w:rsidRPr="003232CD" w14:paraId="3BF2FE49" w14:textId="77777777" w:rsidTr="009B6AEB">
        <w:tc>
          <w:tcPr>
            <w:tcW w:w="5637" w:type="dxa"/>
          </w:tcPr>
          <w:p w14:paraId="0AC86A04" w14:textId="77777777" w:rsidR="006220BA" w:rsidRPr="003232CD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14:paraId="4597E482" w14:textId="77777777" w:rsidR="006220BA" w:rsidRPr="003232CD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14:paraId="6F262CE2" w14:textId="77777777" w:rsidR="006220BA" w:rsidRPr="003232CD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14:paraId="2694DC41" w14:textId="77777777" w:rsidR="006220BA" w:rsidRPr="003232CD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969" w:type="dxa"/>
          </w:tcPr>
          <w:p w14:paraId="37D270B9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3232C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 w:rsidRPr="003232CD"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3232CD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Pr="003232CD">
              <w:rPr>
                <w:rFonts w:ascii="Times New Roman" w:hAnsi="Times New Roman" w:cs="Times New Roman"/>
                <w:sz w:val="28"/>
                <w:szCs w:val="28"/>
              </w:rPr>
              <w:br/>
              <w:t>____________</w:t>
            </w:r>
            <w:proofErr w:type="spellStart"/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  <w:r w:rsidRPr="003232CD"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14:paraId="1F3B2B25" w14:textId="77777777" w:rsidR="006220BA" w:rsidRPr="003232CD" w:rsidRDefault="006220BA" w:rsidP="009B6AE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14:paraId="74121A2C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7582FA26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3CC380DC" w14:textId="77777777" w:rsidR="006220BA" w:rsidRPr="003232CD" w:rsidRDefault="006220BA" w:rsidP="009B6AEB">
      <w:pPr>
        <w:ind w:left="714" w:hanging="357"/>
        <w:rPr>
          <w:rFonts w:ascii="Times New Roman" w:eastAsia="MS Mincho" w:hAnsi="Times New Roman" w:cs="Times New Roman"/>
          <w:b/>
          <w:i/>
          <w:sz w:val="28"/>
          <w:szCs w:val="28"/>
        </w:rPr>
      </w:pPr>
    </w:p>
    <w:p w14:paraId="333357E8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3C02CE8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0E87A104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0438DD0A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14848028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3A3548DC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293900F5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0AE6731A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45DA537C" w14:textId="77777777" w:rsidR="006220BA" w:rsidRPr="003232CD" w:rsidRDefault="006220BA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2CD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6B3232" w:rsidRPr="003232CD">
        <w:rPr>
          <w:rFonts w:ascii="Times New Roman" w:hAnsi="Times New Roman" w:cs="Times New Roman"/>
          <w:b/>
          <w:caps/>
          <w:sz w:val="28"/>
          <w:szCs w:val="28"/>
        </w:rPr>
        <w:t>ПРОИЗВОДСТВЕННОЙ</w:t>
      </w:r>
      <w:r w:rsidRPr="003232CD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14:paraId="63C187DF" w14:textId="77777777" w:rsidR="00DA6ECE" w:rsidRPr="003232CD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2866F53" w14:textId="77777777" w:rsidR="00DA6ECE" w:rsidRPr="003232CD" w:rsidRDefault="00F85793" w:rsidP="009B6AEB">
      <w:pPr>
        <w:spacing w:after="160" w:line="259" w:lineRule="auto"/>
        <w:jc w:val="center"/>
        <w:rPr>
          <w:rFonts w:ascii="Times New Roman" w:hAnsi="Times New Roman" w:cs="Times New Roman"/>
          <w:color w:val="29252B"/>
          <w:spacing w:val="1"/>
          <w:w w:val="98"/>
          <w:sz w:val="28"/>
          <w:szCs w:val="28"/>
        </w:rPr>
      </w:pPr>
      <w:r w:rsidRPr="003232CD">
        <w:rPr>
          <w:rFonts w:ascii="Times New Roman" w:hAnsi="Times New Roman" w:cs="Times New Roman"/>
          <w:b/>
          <w:caps/>
          <w:sz w:val="28"/>
          <w:szCs w:val="28"/>
        </w:rPr>
        <w:t>ПМ.04 Освоение одной или нескольких профессий рабочих, должностей служащих: 15349 Обработчик справочного и информационного материала</w:t>
      </w:r>
    </w:p>
    <w:p w14:paraId="4A69798D" w14:textId="77777777" w:rsidR="006220BA" w:rsidRPr="003232CD" w:rsidRDefault="00135F90" w:rsidP="00DD65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2CD">
        <w:rPr>
          <w:rFonts w:ascii="Times New Roman" w:hAnsi="Times New Roman" w:cs="Times New Roman"/>
          <w:b/>
          <w:sz w:val="28"/>
          <w:szCs w:val="28"/>
        </w:rPr>
        <w:t xml:space="preserve">09.02.06 </w:t>
      </w:r>
      <w:r w:rsidR="00DA6ECE" w:rsidRPr="003232CD">
        <w:rPr>
          <w:rFonts w:ascii="Times New Roman" w:hAnsi="Times New Roman" w:cs="Times New Roman"/>
          <w:b/>
          <w:sz w:val="28"/>
          <w:szCs w:val="28"/>
        </w:rPr>
        <w:t xml:space="preserve">СЕТЕВОЕ И СИСТЕМНОЕ </w:t>
      </w:r>
      <w:r w:rsidRPr="003232CD">
        <w:rPr>
          <w:rFonts w:ascii="Times New Roman" w:hAnsi="Times New Roman" w:cs="Times New Roman"/>
          <w:b/>
          <w:sz w:val="28"/>
          <w:szCs w:val="28"/>
        </w:rPr>
        <w:t>АДМИНИСТРИРОВАНИЕ</w:t>
      </w:r>
    </w:p>
    <w:p w14:paraId="4B68EB1E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1310B006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023D8CA8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0E49BE89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3E1F3569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4E50CAFF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0C8867EA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6807363A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77B82E14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6FCC9B64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17723B59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145B8E17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1766CA25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5D65B359" w14:textId="77777777" w:rsidR="00135F90" w:rsidRPr="003232CD" w:rsidRDefault="00135F90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219E493B" w14:textId="77777777" w:rsidR="006220BA" w:rsidRPr="003232CD" w:rsidRDefault="006220BA" w:rsidP="009B6AEB">
      <w:pPr>
        <w:rPr>
          <w:rFonts w:ascii="Times New Roman" w:hAnsi="Times New Roman" w:cs="Times New Roman"/>
          <w:i/>
          <w:sz w:val="28"/>
          <w:szCs w:val="28"/>
        </w:rPr>
      </w:pPr>
    </w:p>
    <w:p w14:paraId="506C257D" w14:textId="77777777" w:rsidR="006220BA" w:rsidRPr="003232CD" w:rsidRDefault="00DA6ECE" w:rsidP="009B6AEB">
      <w:pPr>
        <w:pStyle w:val="a4"/>
        <w:ind w:left="615" w:right="523"/>
        <w:jc w:val="center"/>
        <w:rPr>
          <w:i/>
          <w:sz w:val="28"/>
          <w:szCs w:val="28"/>
        </w:rPr>
      </w:pPr>
      <w:r w:rsidRPr="003232CD">
        <w:rPr>
          <w:i/>
          <w:sz w:val="28"/>
          <w:szCs w:val="28"/>
        </w:rPr>
        <w:t>2024</w:t>
      </w:r>
    </w:p>
    <w:p w14:paraId="5FE70A12" w14:textId="77777777" w:rsidR="00DA6ECE" w:rsidRPr="003232CD" w:rsidRDefault="00DA6ECE" w:rsidP="00DD6583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32CD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 программа</w:t>
      </w:r>
      <w:proofErr w:type="gramEnd"/>
      <w:r w:rsidR="00135F90" w:rsidRPr="003232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4D4C" w:rsidRPr="003232CD">
        <w:rPr>
          <w:rFonts w:ascii="Times New Roman" w:hAnsi="Times New Roman" w:cs="Times New Roman"/>
          <w:iCs/>
          <w:sz w:val="28"/>
          <w:szCs w:val="28"/>
        </w:rPr>
        <w:t>производственной</w:t>
      </w:r>
      <w:r w:rsidRPr="003232CD">
        <w:rPr>
          <w:rFonts w:ascii="Times New Roman" w:hAnsi="Times New Roman" w:cs="Times New Roman"/>
          <w:sz w:val="28"/>
          <w:szCs w:val="28"/>
        </w:rPr>
        <w:t xml:space="preserve"> практики </w:t>
      </w:r>
      <w:r w:rsidRPr="003232CD">
        <w:rPr>
          <w:rFonts w:ascii="Times New Roman" w:eastAsia="Times New Roman" w:hAnsi="Times New Roman" w:cs="Times New Roman"/>
          <w:sz w:val="28"/>
          <w:szCs w:val="28"/>
        </w:rPr>
        <w:t>разработана  на  основе:</w:t>
      </w:r>
    </w:p>
    <w:p w14:paraId="3D7A3054" w14:textId="77777777" w:rsidR="00DA6ECE" w:rsidRPr="003232CD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2CD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3232CD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3232CD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14:paraId="139CCD8D" w14:textId="77777777" w:rsidR="00DA6ECE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2CD">
        <w:rPr>
          <w:rFonts w:ascii="Times New Roman" w:hAnsi="Times New Roman" w:cs="Times New Roman"/>
          <w:sz w:val="28"/>
          <w:szCs w:val="28"/>
        </w:rPr>
        <w:t xml:space="preserve">- </w:t>
      </w:r>
      <w:r w:rsidRPr="003232CD">
        <w:rPr>
          <w:rFonts w:ascii="Times New Roman" w:eastAsia="Times New Roman" w:hAnsi="Times New Roman" w:cs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образования, с учетом примерной образовательной программы специальности 09.02.06 Сетевое и системное администрирование</w:t>
      </w:r>
      <w:r w:rsidR="00135F90" w:rsidRPr="003232CD">
        <w:rPr>
          <w:rFonts w:ascii="Times New Roman" w:hAnsi="Times New Roman" w:cs="Times New Roman"/>
          <w:sz w:val="28"/>
          <w:szCs w:val="28"/>
        </w:rPr>
        <w:t xml:space="preserve"> от 10 июля 2023 г. № 519;</w:t>
      </w:r>
    </w:p>
    <w:p w14:paraId="0698C37A" w14:textId="557E0550" w:rsidR="00EA51C2" w:rsidRPr="003232CD" w:rsidRDefault="00EA51C2" w:rsidP="00DD658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B1DA5">
        <w:rPr>
          <w:rFonts w:ascii="Times New Roman" w:hAnsi="Times New Roman"/>
          <w:sz w:val="28"/>
          <w:szCs w:val="28"/>
        </w:rPr>
        <w:t>Положение об практической подготовки обучающихся, ГБПОУ РК «Керченский политехнический колледж»</w:t>
      </w:r>
    </w:p>
    <w:p w14:paraId="01865532" w14:textId="77777777" w:rsidR="00DA6ECE" w:rsidRPr="003232CD" w:rsidRDefault="00DA6ECE" w:rsidP="00DD658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32CD">
        <w:rPr>
          <w:rFonts w:ascii="Times New Roman" w:hAnsi="Times New Roman" w:cs="Times New Roman"/>
          <w:sz w:val="28"/>
          <w:szCs w:val="28"/>
        </w:rPr>
        <w:t>-</w:t>
      </w:r>
      <w:r w:rsidRPr="003232CD">
        <w:rPr>
          <w:rFonts w:ascii="Times New Roman" w:hAnsi="Times New Roman" w:cs="Times New Roman"/>
          <w:iCs/>
          <w:sz w:val="28"/>
          <w:szCs w:val="28"/>
        </w:rPr>
        <w:t xml:space="preserve">Положение об организации и проведении </w:t>
      </w:r>
      <w:r w:rsidR="009E4D4C" w:rsidRPr="003232CD">
        <w:rPr>
          <w:rFonts w:ascii="Times New Roman" w:hAnsi="Times New Roman" w:cs="Times New Roman"/>
          <w:iCs/>
          <w:sz w:val="28"/>
          <w:szCs w:val="28"/>
        </w:rPr>
        <w:t>производственной</w:t>
      </w:r>
      <w:r w:rsidRPr="003232CD">
        <w:rPr>
          <w:rFonts w:ascii="Times New Roman" w:hAnsi="Times New Roman" w:cs="Times New Roman"/>
          <w:iCs/>
          <w:sz w:val="28"/>
          <w:szCs w:val="28"/>
        </w:rPr>
        <w:t xml:space="preserve">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197F10C5" w14:textId="77777777" w:rsidR="00DA6ECE" w:rsidRPr="003232CD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3AB3127C" w14:textId="77777777" w:rsidR="00DA6ECE" w:rsidRPr="003232CD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02D8F7E1" w14:textId="77777777" w:rsidR="00DA6ECE" w:rsidRPr="003232CD" w:rsidRDefault="00DA6ECE" w:rsidP="009B6AEB">
      <w:pPr>
        <w:spacing w:line="2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3232CD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58AA1FD8" w14:textId="77777777" w:rsidR="00DA6ECE" w:rsidRPr="003232CD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</w:p>
    <w:p w14:paraId="119488A7" w14:textId="77777777" w:rsidR="00DA6ECE" w:rsidRPr="003232CD" w:rsidRDefault="00DA6ECE" w:rsidP="009B6AEB">
      <w:pPr>
        <w:spacing w:line="0" w:lineRule="atLeast"/>
        <w:ind w:left="260"/>
        <w:rPr>
          <w:rFonts w:ascii="Times New Roman" w:eastAsia="Times New Roman" w:hAnsi="Times New Roman" w:cs="Times New Roman"/>
          <w:sz w:val="28"/>
          <w:szCs w:val="28"/>
        </w:rPr>
      </w:pPr>
      <w:r w:rsidRPr="003232CD">
        <w:rPr>
          <w:rFonts w:ascii="Times New Roman" w:eastAsia="Times New Roman" w:hAnsi="Times New Roman" w:cs="Times New Roman"/>
          <w:sz w:val="28"/>
          <w:szCs w:val="28"/>
        </w:rPr>
        <w:t>Разработчики:</w:t>
      </w:r>
    </w:p>
    <w:p w14:paraId="0A4B175C" w14:textId="77777777" w:rsidR="00DA6ECE" w:rsidRPr="003232CD" w:rsidRDefault="00DA6ECE" w:rsidP="009B6AEB">
      <w:pPr>
        <w:spacing w:line="255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DCBC9BC" w14:textId="77777777" w:rsidR="00DA6ECE" w:rsidRPr="003232CD" w:rsidRDefault="00DA6ECE" w:rsidP="009B6AEB">
      <w:pPr>
        <w:rPr>
          <w:rFonts w:ascii="Times New Roman" w:hAnsi="Times New Roman" w:cs="Times New Roman"/>
          <w:sz w:val="28"/>
          <w:szCs w:val="28"/>
        </w:rPr>
      </w:pPr>
      <w:r w:rsidRPr="003232CD">
        <w:rPr>
          <w:rFonts w:ascii="Times New Roman" w:hAnsi="Times New Roman" w:cs="Times New Roman"/>
          <w:sz w:val="28"/>
          <w:szCs w:val="28"/>
        </w:rPr>
        <w:t>Семенов Евгений Александрович, преподаватель</w:t>
      </w:r>
    </w:p>
    <w:p w14:paraId="0E071CAC" w14:textId="77777777" w:rsidR="00DA6ECE" w:rsidRPr="003232CD" w:rsidRDefault="00DA6ECE" w:rsidP="009B6AEB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E3B133" w14:textId="77777777" w:rsidR="00DA6ECE" w:rsidRPr="003232CD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3232CD">
        <w:rPr>
          <w:rFonts w:ascii="Times New Roman" w:hAnsi="Times New Roman" w:cs="Times New Roman"/>
          <w:color w:val="000000"/>
          <w:sz w:val="28"/>
          <w:szCs w:val="28"/>
        </w:rPr>
        <w:t>Эксперт от работодателя:</w:t>
      </w:r>
    </w:p>
    <w:p w14:paraId="5711CCA4" w14:textId="77777777" w:rsidR="00DA6ECE" w:rsidRPr="003232CD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  <w:r w:rsidRPr="003232CD">
        <w:rPr>
          <w:rFonts w:ascii="Times New Roman" w:hAnsi="Times New Roman" w:cs="Times New Roman"/>
          <w:color w:val="000000"/>
          <w:sz w:val="28"/>
          <w:szCs w:val="28"/>
        </w:rPr>
        <w:t xml:space="preserve">АО «Керченский металлургический завод», </w:t>
      </w:r>
    </w:p>
    <w:p w14:paraId="60E4849F" w14:textId="77777777" w:rsidR="00DA6ECE" w:rsidRPr="003232CD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3232CD">
        <w:rPr>
          <w:rFonts w:ascii="Times New Roman" w:hAnsi="Times New Roman" w:cs="Times New Roman"/>
          <w:sz w:val="28"/>
          <w:szCs w:val="28"/>
        </w:rPr>
        <w:t>Начальник службы информационных технологий</w:t>
      </w:r>
    </w:p>
    <w:p w14:paraId="39C0A7D2" w14:textId="77777777" w:rsidR="00DA6ECE" w:rsidRPr="003232CD" w:rsidRDefault="00DA6ECE" w:rsidP="009B6A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3232CD">
        <w:rPr>
          <w:rFonts w:ascii="Times New Roman" w:hAnsi="Times New Roman" w:cs="Times New Roman"/>
          <w:sz w:val="28"/>
          <w:szCs w:val="28"/>
        </w:rPr>
        <w:t xml:space="preserve"> и автоматизации</w:t>
      </w:r>
      <w:r w:rsidRPr="003232CD">
        <w:rPr>
          <w:rFonts w:ascii="Times New Roman" w:hAnsi="Times New Roman" w:cs="Times New Roman"/>
          <w:sz w:val="28"/>
          <w:szCs w:val="28"/>
        </w:rPr>
        <w:tab/>
      </w:r>
      <w:r w:rsidRPr="003232CD">
        <w:rPr>
          <w:rFonts w:ascii="Times New Roman" w:hAnsi="Times New Roman" w:cs="Times New Roman"/>
          <w:sz w:val="28"/>
          <w:szCs w:val="28"/>
        </w:rPr>
        <w:tab/>
      </w:r>
      <w:r w:rsidRPr="003232CD">
        <w:rPr>
          <w:rFonts w:ascii="Times New Roman" w:hAnsi="Times New Roman" w:cs="Times New Roman"/>
          <w:sz w:val="28"/>
          <w:szCs w:val="28"/>
        </w:rPr>
        <w:tab/>
      </w:r>
      <w:r w:rsidRPr="003232CD">
        <w:rPr>
          <w:rFonts w:ascii="Times New Roman" w:hAnsi="Times New Roman" w:cs="Times New Roman"/>
          <w:sz w:val="28"/>
          <w:szCs w:val="28"/>
        </w:rPr>
        <w:tab/>
      </w:r>
      <w:r w:rsidRPr="003232CD">
        <w:rPr>
          <w:rFonts w:ascii="Times New Roman" w:hAnsi="Times New Roman" w:cs="Times New Roman"/>
          <w:sz w:val="28"/>
          <w:szCs w:val="28"/>
        </w:rPr>
        <w:tab/>
      </w:r>
      <w:r w:rsidRPr="003232CD">
        <w:rPr>
          <w:rFonts w:ascii="Times New Roman" w:hAnsi="Times New Roman" w:cs="Times New Roman"/>
          <w:color w:val="000000"/>
          <w:sz w:val="28"/>
          <w:szCs w:val="28"/>
        </w:rPr>
        <w:t xml:space="preserve">_______     Д.А. </w:t>
      </w:r>
      <w:proofErr w:type="spellStart"/>
      <w:r w:rsidRPr="003232CD">
        <w:rPr>
          <w:rFonts w:ascii="Times New Roman" w:hAnsi="Times New Roman" w:cs="Times New Roman"/>
          <w:color w:val="000000"/>
          <w:sz w:val="28"/>
          <w:szCs w:val="28"/>
        </w:rPr>
        <w:t>Старилов</w:t>
      </w:r>
      <w:proofErr w:type="spellEnd"/>
    </w:p>
    <w:p w14:paraId="2EF2F7E2" w14:textId="77777777" w:rsidR="00DA6ECE" w:rsidRPr="003232CD" w:rsidRDefault="00DA6ECE" w:rsidP="009B6A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</w:p>
    <w:p w14:paraId="3A1C75B7" w14:textId="77777777" w:rsidR="00DA6ECE" w:rsidRPr="003232CD" w:rsidRDefault="00DA6ECE" w:rsidP="009B6AEB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232CD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41" w:type="dxa"/>
        <w:tblLook w:val="04A0" w:firstRow="1" w:lastRow="0" w:firstColumn="1" w:lastColumn="0" w:noHBand="0" w:noVBand="1"/>
      </w:tblPr>
      <w:tblGrid>
        <w:gridCol w:w="4782"/>
        <w:gridCol w:w="4859"/>
      </w:tblGrid>
      <w:tr w:rsidR="006220BA" w:rsidRPr="003232CD" w14:paraId="5314282C" w14:textId="77777777" w:rsidTr="00DA6ECE">
        <w:tc>
          <w:tcPr>
            <w:tcW w:w="4782" w:type="dxa"/>
            <w:shd w:val="clear" w:color="auto" w:fill="auto"/>
          </w:tcPr>
          <w:p w14:paraId="70DCB46F" w14:textId="77777777" w:rsidR="006220BA" w:rsidRPr="003232CD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Согласовано</w:t>
            </w:r>
          </w:p>
          <w:p w14:paraId="5E03070D" w14:textId="77777777" w:rsidR="006220BA" w:rsidRPr="003232CD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353259F6" w14:textId="77777777" w:rsidR="006220BA" w:rsidRPr="003232CD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ГБПОУ </w:t>
            </w:r>
            <w:proofErr w:type="gramStart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РК  «</w:t>
            </w:r>
            <w:proofErr w:type="gramEnd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Керченский политехнический колледж»</w:t>
            </w:r>
          </w:p>
          <w:p w14:paraId="67B1FCD8" w14:textId="77777777" w:rsidR="006220BA" w:rsidRPr="003232CD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____20__г.</w:t>
            </w:r>
          </w:p>
          <w:p w14:paraId="323DD970" w14:textId="77777777" w:rsidR="006220BA" w:rsidRPr="003232CD" w:rsidRDefault="006220BA" w:rsidP="009B6AE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09CB77E8" w14:textId="77777777" w:rsidR="006220BA" w:rsidRPr="003232CD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pacing w:val="64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_______________</w:t>
            </w:r>
            <w:proofErr w:type="spellStart"/>
            <w:r w:rsidR="00CF0938"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С.В.Казак</w:t>
            </w:r>
            <w:proofErr w:type="spellEnd"/>
          </w:p>
          <w:p w14:paraId="5DC3A711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9" w:type="dxa"/>
            <w:shd w:val="clear" w:color="auto" w:fill="auto"/>
          </w:tcPr>
          <w:p w14:paraId="35ED2253" w14:textId="77777777" w:rsidR="00DA6ECE" w:rsidRPr="003232CD" w:rsidRDefault="00DA6ECE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Рассмотрено и одобрено на заседании предметной цикловой комиссии</w:t>
            </w:r>
          </w:p>
          <w:p w14:paraId="654A9A40" w14:textId="77777777" w:rsidR="00DA6ECE" w:rsidRPr="003232CD" w:rsidRDefault="00DA6ECE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информационно-</w:t>
            </w:r>
            <w:proofErr w:type="gramStart"/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математических  дисциплин</w:t>
            </w:r>
            <w:proofErr w:type="gramEnd"/>
          </w:p>
          <w:p w14:paraId="7A0C69C1" w14:textId="77777777" w:rsidR="00DA6ECE" w:rsidRPr="003232CD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______ </w:t>
            </w:r>
          </w:p>
          <w:p w14:paraId="49420F84" w14:textId="77777777" w:rsidR="00DA6ECE" w:rsidRPr="003232CD" w:rsidRDefault="00DA6ECE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от «____» _____________ 20____ г.</w:t>
            </w:r>
          </w:p>
          <w:p w14:paraId="065A2548" w14:textId="77777777" w:rsidR="00DA6ECE" w:rsidRPr="003232CD" w:rsidRDefault="00DA6ECE" w:rsidP="009B6AEB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Председатель ПЦК ________________</w:t>
            </w:r>
          </w:p>
          <w:p w14:paraId="4B54E4F7" w14:textId="77777777" w:rsidR="006220BA" w:rsidRPr="003232CD" w:rsidRDefault="00DA6ECE" w:rsidP="009B6AEB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Жижко</w:t>
            </w:r>
            <w:proofErr w:type="spellEnd"/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14:paraId="12E0BF36" w14:textId="77777777" w:rsidR="00DA6ECE" w:rsidRPr="003232CD" w:rsidRDefault="00DA6ECE" w:rsidP="009B6AEB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3232CD" w14:paraId="67F988F0" w14:textId="77777777" w:rsidTr="00DA6ECE">
        <w:trPr>
          <w:trHeight w:val="1393"/>
        </w:trPr>
        <w:tc>
          <w:tcPr>
            <w:tcW w:w="4782" w:type="dxa"/>
            <w:shd w:val="clear" w:color="auto" w:fill="auto"/>
          </w:tcPr>
          <w:p w14:paraId="47560A9B" w14:textId="77777777" w:rsidR="006220BA" w:rsidRPr="003232CD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4AE1C85B" w14:textId="77777777" w:rsidR="006220BA" w:rsidRPr="003232CD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Зам.директора</w:t>
            </w:r>
            <w:proofErr w:type="spellEnd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по УПР</w:t>
            </w:r>
          </w:p>
          <w:p w14:paraId="52D0220D" w14:textId="77777777" w:rsidR="006220BA" w:rsidRPr="003232CD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______________ </w:t>
            </w:r>
            <w:r w:rsidR="00DA6ECE"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Письменная С.Ю.</w:t>
            </w:r>
          </w:p>
          <w:p w14:paraId="15B72225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«_</w:t>
            </w:r>
            <w:proofErr w:type="gramStart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_»_</w:t>
            </w:r>
            <w:proofErr w:type="gramEnd"/>
            <w:r w:rsidRPr="003232C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____20__г.</w:t>
            </w:r>
          </w:p>
        </w:tc>
        <w:tc>
          <w:tcPr>
            <w:tcW w:w="4859" w:type="dxa"/>
            <w:shd w:val="clear" w:color="auto" w:fill="auto"/>
          </w:tcPr>
          <w:p w14:paraId="2DA59B9E" w14:textId="77777777" w:rsidR="00DA6ECE" w:rsidRPr="003232CD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454FBC63" w14:textId="77777777" w:rsidR="00DA6ECE" w:rsidRPr="003232CD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proofErr w:type="spellStart"/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А.Н.Макогонов</w:t>
            </w:r>
            <w:proofErr w:type="spellEnd"/>
          </w:p>
          <w:p w14:paraId="1EFB0074" w14:textId="77777777" w:rsidR="00DA6ECE" w:rsidRPr="003232CD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 </w:t>
            </w:r>
          </w:p>
          <w:p w14:paraId="1E4D177E" w14:textId="77777777" w:rsidR="00DA6ECE" w:rsidRPr="003232CD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АО «Керченский металлургический  </w:t>
            </w:r>
          </w:p>
          <w:p w14:paraId="0E8AFCD7" w14:textId="77777777" w:rsidR="00DA6ECE" w:rsidRPr="003232CD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завод»</w:t>
            </w:r>
          </w:p>
          <w:p w14:paraId="05128333" w14:textId="77777777" w:rsidR="00DA6ECE" w:rsidRPr="003232CD" w:rsidRDefault="00DA6ECE" w:rsidP="009B6AEB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proofErr w:type="gramStart"/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________________20__г.</w:t>
            </w:r>
          </w:p>
          <w:p w14:paraId="323FECC2" w14:textId="77777777" w:rsidR="00DA6ECE" w:rsidRPr="003232CD" w:rsidRDefault="00DA6ECE" w:rsidP="009B6A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14:paraId="596A8EEA" w14:textId="77777777" w:rsidR="006220BA" w:rsidRPr="003232CD" w:rsidRDefault="006220BA" w:rsidP="009B6AEB">
            <w:pPr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074889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11769873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0DC31DD1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115B8A95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7FE03DAF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58AB4E52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3EE8816C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p w14:paraId="78B9D9B5" w14:textId="77777777" w:rsidR="006220BA" w:rsidRPr="003232CD" w:rsidRDefault="006220BA" w:rsidP="009B6AE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6220BA" w:rsidRPr="003232CD" w14:paraId="5309C062" w14:textId="77777777" w:rsidTr="009B6AEB">
        <w:tc>
          <w:tcPr>
            <w:tcW w:w="5211" w:type="dxa"/>
            <w:shd w:val="clear" w:color="auto" w:fill="auto"/>
          </w:tcPr>
          <w:p w14:paraId="0CE1EDEB" w14:textId="77777777" w:rsidR="006220BA" w:rsidRPr="003232CD" w:rsidRDefault="006220BA" w:rsidP="009B6AEB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5270F8E8" w14:textId="77777777" w:rsidR="006220BA" w:rsidRPr="003232CD" w:rsidRDefault="006220BA" w:rsidP="009B6AEB">
            <w:pPr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14:paraId="38266337" w14:textId="77777777" w:rsidR="00DA6ECE" w:rsidRPr="003232CD" w:rsidRDefault="00DA6ECE" w:rsidP="009B6AEB">
      <w:pPr>
        <w:spacing w:after="280"/>
        <w:rPr>
          <w:rFonts w:ascii="Times New Roman" w:hAnsi="Times New Roman" w:cs="Times New Roman"/>
          <w:b/>
          <w:bCs/>
          <w:sz w:val="28"/>
          <w:szCs w:val="28"/>
        </w:rPr>
      </w:pPr>
    </w:p>
    <w:p w14:paraId="33B9193C" w14:textId="77777777" w:rsidR="00DA6ECE" w:rsidRPr="003232CD" w:rsidRDefault="00DA6ECE" w:rsidP="009B6AEB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232CD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F09EDFC" w14:textId="77777777" w:rsidR="006220BA" w:rsidRPr="003232CD" w:rsidRDefault="006220BA" w:rsidP="009B6AEB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 w:rsidRPr="003232C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6220BA" w:rsidRPr="003232CD" w14:paraId="5AD3396A" w14:textId="77777777" w:rsidTr="009B6AEB">
        <w:tc>
          <w:tcPr>
            <w:tcW w:w="817" w:type="dxa"/>
            <w:shd w:val="clear" w:color="auto" w:fill="auto"/>
          </w:tcPr>
          <w:p w14:paraId="1AFBB890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14:paraId="45E421E3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5BF4D66F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220BA" w:rsidRPr="003232CD" w14:paraId="4B28272B" w14:textId="77777777" w:rsidTr="009B6AEB">
        <w:tc>
          <w:tcPr>
            <w:tcW w:w="817" w:type="dxa"/>
            <w:shd w:val="clear" w:color="auto" w:fill="auto"/>
          </w:tcPr>
          <w:p w14:paraId="744E7038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003416F3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="009E4D4C" w:rsidRPr="003232CD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="00F85793" w:rsidRPr="003232C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практики </w:t>
            </w:r>
          </w:p>
        </w:tc>
        <w:tc>
          <w:tcPr>
            <w:tcW w:w="1559" w:type="dxa"/>
            <w:shd w:val="clear" w:color="auto" w:fill="auto"/>
          </w:tcPr>
          <w:p w14:paraId="69610C77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3232CD" w14:paraId="629138B2" w14:textId="77777777" w:rsidTr="009B6AEB">
        <w:tc>
          <w:tcPr>
            <w:tcW w:w="817" w:type="dxa"/>
            <w:shd w:val="clear" w:color="auto" w:fill="auto"/>
          </w:tcPr>
          <w:p w14:paraId="5E738119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102C8C2E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="009E4D4C" w:rsidRPr="003232CD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180A6A00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3232CD" w14:paraId="7EA93A2A" w14:textId="77777777" w:rsidTr="009B6AEB">
        <w:tc>
          <w:tcPr>
            <w:tcW w:w="817" w:type="dxa"/>
            <w:shd w:val="clear" w:color="auto" w:fill="auto"/>
          </w:tcPr>
          <w:p w14:paraId="7838F56E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3C2C64F6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="009E4D4C" w:rsidRPr="003232CD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0E2A0FB5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3232CD" w14:paraId="53C75959" w14:textId="77777777" w:rsidTr="009B6AEB">
        <w:tc>
          <w:tcPr>
            <w:tcW w:w="817" w:type="dxa"/>
            <w:shd w:val="clear" w:color="auto" w:fill="auto"/>
          </w:tcPr>
          <w:p w14:paraId="3D294BED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7452A7E0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="009E4D4C" w:rsidRPr="003232CD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21FF21FB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0BA" w:rsidRPr="003232CD" w14:paraId="21ECF23C" w14:textId="77777777" w:rsidTr="009B6AEB">
        <w:tc>
          <w:tcPr>
            <w:tcW w:w="817" w:type="dxa"/>
            <w:shd w:val="clear" w:color="auto" w:fill="auto"/>
          </w:tcPr>
          <w:p w14:paraId="21BB89E5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32A5D283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="009E4D4C" w:rsidRPr="003232CD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3232CD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1E89A789" w14:textId="77777777" w:rsidR="006220BA" w:rsidRPr="003232CD" w:rsidRDefault="006220BA" w:rsidP="009B6A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15BBDE" w14:textId="77777777" w:rsidR="006220BA" w:rsidRPr="003232CD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ED505D8" w14:textId="77777777" w:rsidR="006220BA" w:rsidRPr="003232CD" w:rsidRDefault="006220BA" w:rsidP="009B6A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D4E1346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7463C2C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C7F325B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6BBCD1D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DB89558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D463992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A1B5F65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72778DC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0548196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4FC4662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D251737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2F844F6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97A831B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C0498AC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761CD9B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E19AC50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9F486C1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4E2602B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B904B75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9AB8877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49F2994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90ADF45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1241F01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1C62109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8EE2E8A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47C2206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9321B5F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250C129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F0F1DD4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1F84959" w14:textId="77777777" w:rsidR="006220BA" w:rsidRPr="003232CD" w:rsidRDefault="006220BA" w:rsidP="009B6A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D22B46D" w14:textId="77777777" w:rsidR="00FB0D29" w:rsidRPr="003232CD" w:rsidRDefault="00FB0D29" w:rsidP="009B6AEB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32CD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7706BF4" w14:textId="77777777" w:rsidR="006220BA" w:rsidRPr="00EA51C2" w:rsidRDefault="006220BA" w:rsidP="009B6AE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1 ПАСПОРТ РАБОЧЕЙ ПРОГРАММЫ </w:t>
      </w:r>
      <w:r w:rsidR="006B3232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7EEA2583" w14:textId="77777777" w:rsidR="006220BA" w:rsidRPr="00EA51C2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77AE036E" w14:textId="0CC180B5" w:rsidR="00135F90" w:rsidRPr="00EA51C2" w:rsidRDefault="00135F90" w:rsidP="00135F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51C2">
        <w:rPr>
          <w:rFonts w:ascii="Times New Roman" w:hAnsi="Times New Roman" w:cs="Times New Roman"/>
          <w:sz w:val="24"/>
          <w:szCs w:val="24"/>
        </w:rPr>
        <w:t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09.02.06 Сетевое и системное администрирование, с учетом примерной основной образовательной программы специальности 09.02.06 Сетевое и системное администрирование, укрупненная группа 09.00.00 Информатика и вычислительная техника</w:t>
      </w:r>
      <w:r w:rsidRPr="00EA51C2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,</w:t>
      </w:r>
      <w:r w:rsidRPr="00EA51C2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деятельности (ВД): </w:t>
      </w:r>
      <w:r w:rsidR="00EA51C2" w:rsidRPr="007B1DA5">
        <w:rPr>
          <w:rFonts w:ascii="Times New Roman" w:hAnsi="Times New Roman" w:cs="Times New Roman"/>
          <w:sz w:val="24"/>
          <w:szCs w:val="24"/>
        </w:rPr>
        <w:t xml:space="preserve">Освоение одной или нескольких профессий рабочих, должностей служащих: 15349 </w:t>
      </w:r>
      <w:r w:rsidR="00EA51C2">
        <w:rPr>
          <w:rFonts w:ascii="Times New Roman" w:hAnsi="Times New Roman" w:cs="Times New Roman"/>
          <w:sz w:val="24"/>
          <w:szCs w:val="24"/>
        </w:rPr>
        <w:t>О</w:t>
      </w:r>
      <w:r w:rsidR="00EA51C2" w:rsidRPr="007B1DA5">
        <w:rPr>
          <w:rFonts w:ascii="Times New Roman" w:hAnsi="Times New Roman" w:cs="Times New Roman"/>
          <w:sz w:val="24"/>
          <w:szCs w:val="24"/>
        </w:rPr>
        <w:t>бработчик справочного и информационного материала</w:t>
      </w:r>
    </w:p>
    <w:p w14:paraId="69C68214" w14:textId="77777777" w:rsidR="006220BA" w:rsidRPr="00EA51C2" w:rsidRDefault="006220BA" w:rsidP="009B6AEB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7F79217D" w14:textId="77777777" w:rsidR="00135F90" w:rsidRPr="00EA51C2" w:rsidRDefault="00135F90" w:rsidP="00135F90">
      <w:pPr>
        <w:numPr>
          <w:ilvl w:val="1"/>
          <w:numId w:val="18"/>
        </w:numPr>
        <w:tabs>
          <w:tab w:val="num" w:pos="0"/>
        </w:tabs>
        <w:suppressAutoHyphens/>
        <w:ind w:firstLine="496"/>
        <w:jc w:val="both"/>
        <w:rPr>
          <w:rFonts w:ascii="Times New Roman" w:hAnsi="Times New Roman" w:cs="Times New Roman"/>
          <w:sz w:val="24"/>
          <w:szCs w:val="24"/>
        </w:rPr>
      </w:pPr>
      <w:r w:rsidRPr="00EA51C2">
        <w:rPr>
          <w:rFonts w:ascii="Times New Roman" w:hAnsi="Times New Roman" w:cs="Times New Roman"/>
          <w:b/>
          <w:bCs/>
          <w:sz w:val="24"/>
          <w:szCs w:val="24"/>
        </w:rPr>
        <w:t xml:space="preserve">1.2. Место производственной практики в структуре основной профессиональной образовательной программы </w:t>
      </w:r>
    </w:p>
    <w:p w14:paraId="6506ABA6" w14:textId="23BEDA26" w:rsidR="00135F90" w:rsidRDefault="00135F90" w:rsidP="00F85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EA51C2">
        <w:rPr>
          <w:rFonts w:ascii="Times New Roman" w:hAnsi="Times New Roman" w:cs="Times New Roman"/>
          <w:sz w:val="24"/>
          <w:szCs w:val="24"/>
        </w:rPr>
        <w:t xml:space="preserve">В учебных планах ППССЗ производственная практика входит в состав профессионального учебного цикла, реализуемой в рамках соответствующего профессионального модуля </w:t>
      </w:r>
      <w:r w:rsidR="00F85793" w:rsidRPr="00EA51C2">
        <w:rPr>
          <w:rFonts w:ascii="Times New Roman" w:hAnsi="Times New Roman" w:cs="Times New Roman"/>
          <w:sz w:val="24"/>
          <w:szCs w:val="24"/>
        </w:rPr>
        <w:t xml:space="preserve">ПМ.04 </w:t>
      </w:r>
      <w:r w:rsidR="00EA51C2">
        <w:rPr>
          <w:rFonts w:ascii="Times New Roman" w:hAnsi="Times New Roman" w:cs="Times New Roman"/>
          <w:sz w:val="24"/>
          <w:szCs w:val="24"/>
        </w:rPr>
        <w:t>О</w:t>
      </w:r>
      <w:r w:rsidR="00F85793" w:rsidRPr="00EA51C2">
        <w:rPr>
          <w:rFonts w:ascii="Times New Roman" w:hAnsi="Times New Roman" w:cs="Times New Roman"/>
          <w:sz w:val="24"/>
          <w:szCs w:val="24"/>
        </w:rPr>
        <w:t xml:space="preserve">своение одной или нескольких профессий рабочих, должностей служащих: 15349 </w:t>
      </w:r>
      <w:r w:rsidR="00EA51C2">
        <w:rPr>
          <w:rFonts w:ascii="Times New Roman" w:hAnsi="Times New Roman" w:cs="Times New Roman"/>
          <w:sz w:val="24"/>
          <w:szCs w:val="24"/>
        </w:rPr>
        <w:t>О</w:t>
      </w:r>
      <w:r w:rsidR="00F85793" w:rsidRPr="00EA51C2">
        <w:rPr>
          <w:rFonts w:ascii="Times New Roman" w:hAnsi="Times New Roman" w:cs="Times New Roman"/>
          <w:sz w:val="24"/>
          <w:szCs w:val="24"/>
        </w:rPr>
        <w:t>бработчик справочного и информационного материала</w:t>
      </w:r>
    </w:p>
    <w:p w14:paraId="6CE67BFE" w14:textId="77777777" w:rsidR="00EA51C2" w:rsidRPr="00EA51C2" w:rsidRDefault="00EA51C2" w:rsidP="00F85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BF3E73B" w14:textId="77777777" w:rsidR="006220BA" w:rsidRPr="00EA51C2" w:rsidRDefault="00135F90" w:rsidP="00135F90">
      <w:pPr>
        <w:shd w:val="clear" w:color="auto" w:fill="FFFFFF"/>
        <w:ind w:left="496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hAnsi="Times New Roman" w:cs="Times New Roman"/>
          <w:b/>
          <w:bCs/>
          <w:color w:val="1A1A1A"/>
          <w:sz w:val="24"/>
          <w:szCs w:val="24"/>
        </w:rPr>
        <w:t>1.3</w:t>
      </w:r>
      <w:r w:rsidR="00FB0D29" w:rsidRPr="00EA51C2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. Цели и задачи </w:t>
      </w:r>
      <w:r w:rsidR="009E4D4C" w:rsidRPr="00EA51C2">
        <w:rPr>
          <w:rFonts w:ascii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EA51C2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6220BA" w:rsidRPr="00EA51C2">
        <w:rPr>
          <w:rFonts w:ascii="Times New Roman" w:hAnsi="Times New Roman" w:cs="Times New Roman"/>
          <w:b/>
          <w:bCs/>
          <w:color w:val="1A1A1A"/>
          <w:sz w:val="24"/>
          <w:szCs w:val="24"/>
        </w:rPr>
        <w:t>практики:</w:t>
      </w:r>
    </w:p>
    <w:p w14:paraId="66FA99CC" w14:textId="77777777" w:rsidR="006220BA" w:rsidRPr="00EA51C2" w:rsidRDefault="006220BA" w:rsidP="00953D22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51C2">
        <w:rPr>
          <w:rFonts w:ascii="Times New Roman" w:hAnsi="Times New Roman" w:cs="Times New Roman"/>
          <w:iCs/>
          <w:sz w:val="24"/>
          <w:szCs w:val="24"/>
        </w:rPr>
        <w:t xml:space="preserve">Целью </w:t>
      </w:r>
      <w:r w:rsidR="00135F90" w:rsidRPr="00EA51C2">
        <w:rPr>
          <w:rFonts w:ascii="Times New Roman" w:hAnsi="Times New Roman" w:cs="Times New Roman"/>
          <w:iCs/>
          <w:sz w:val="24"/>
          <w:szCs w:val="24"/>
        </w:rPr>
        <w:t>производственной</w:t>
      </w:r>
      <w:r w:rsidRPr="00EA51C2">
        <w:rPr>
          <w:rFonts w:ascii="Times New Roman" w:hAnsi="Times New Roman" w:cs="Times New Roman"/>
          <w:iCs/>
          <w:sz w:val="24"/>
          <w:szCs w:val="24"/>
        </w:rPr>
        <w:t xml:space="preserve">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</w:t>
      </w:r>
      <w:r w:rsidR="00135F90" w:rsidRPr="00EA51C2">
        <w:rPr>
          <w:rFonts w:ascii="Times New Roman" w:hAnsi="Times New Roman" w:cs="Times New Roman"/>
          <w:iCs/>
          <w:sz w:val="24"/>
          <w:szCs w:val="24"/>
        </w:rPr>
        <w:t>по избранной специальности</w:t>
      </w:r>
      <w:r w:rsidRPr="00EA51C2">
        <w:rPr>
          <w:rFonts w:ascii="Times New Roman" w:hAnsi="Times New Roman" w:cs="Times New Roman"/>
          <w:iCs/>
          <w:sz w:val="24"/>
          <w:szCs w:val="24"/>
        </w:rPr>
        <w:t>. Задачи практики состоят в последовательном выполнении работ, соответствующих содержанию программы практики.</w:t>
      </w:r>
    </w:p>
    <w:p w14:paraId="36EB1F5F" w14:textId="77777777" w:rsidR="00FB0D29" w:rsidRPr="003232CD" w:rsidRDefault="00FB0D29" w:rsidP="00135F9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51F4771" w14:textId="77777777" w:rsidR="006220BA" w:rsidRPr="00EA51C2" w:rsidRDefault="006220BA" w:rsidP="009E4D4C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1.4. Количество часов на освоение рабочей программы </w:t>
      </w:r>
      <w:r w:rsidR="009E4D4C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135F90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практики:</w:t>
      </w:r>
      <w:proofErr w:type="gramStart"/>
      <w:r w:rsidR="00F85793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72</w:t>
      </w:r>
      <w:r w:rsidR="00135F90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 час</w:t>
      </w:r>
      <w:r w:rsidR="003232CD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а</w:t>
      </w:r>
      <w:proofErr w:type="gramEnd"/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.</w:t>
      </w:r>
    </w:p>
    <w:p w14:paraId="4C04A247" w14:textId="77777777" w:rsidR="006220BA" w:rsidRPr="00EA51C2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14:paraId="68D24ABE" w14:textId="77777777" w:rsidR="006220BA" w:rsidRPr="00EA51C2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668A49C4" w14:textId="77777777" w:rsidR="006220BA" w:rsidRPr="00EA51C2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1.5. Форма </w:t>
      </w:r>
      <w:proofErr w:type="gramStart"/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аттестации</w:t>
      </w:r>
      <w:r w:rsidR="00135F90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 </w:t>
      </w:r>
      <w:r w:rsidR="00135F90" w:rsidRPr="00EA51C2">
        <w:rPr>
          <w:rFonts w:ascii="Times New Roman" w:eastAsia="Times New Roman" w:hAnsi="Times New Roman" w:cs="Times New Roman"/>
          <w:sz w:val="24"/>
          <w:szCs w:val="24"/>
        </w:rPr>
        <w:t>Дифференцированный</w:t>
      </w:r>
      <w:proofErr w:type="gramEnd"/>
      <w:r w:rsidR="00135F90" w:rsidRPr="00EA51C2">
        <w:rPr>
          <w:rFonts w:ascii="Times New Roman" w:eastAsia="Times New Roman" w:hAnsi="Times New Roman" w:cs="Times New Roman"/>
          <w:sz w:val="24"/>
          <w:szCs w:val="24"/>
        </w:rPr>
        <w:t xml:space="preserve"> зачет.</w:t>
      </w:r>
    </w:p>
    <w:p w14:paraId="623CCFE0" w14:textId="77777777" w:rsidR="006220BA" w:rsidRPr="00EA51C2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FF9EE3" w14:textId="77777777" w:rsidR="006220BA" w:rsidRPr="00EA51C2" w:rsidRDefault="006220BA" w:rsidP="009B6A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7F547D" w14:textId="77777777" w:rsidR="006220BA" w:rsidRPr="00EA51C2" w:rsidRDefault="006220BA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14:paraId="6DD91A12" w14:textId="77777777" w:rsidR="006220BA" w:rsidRPr="00EA51C2" w:rsidRDefault="006B3232" w:rsidP="00953D2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6220BA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3CCA1C80" w14:textId="77777777" w:rsidR="006220BA" w:rsidRPr="00EA51C2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2.1. Требования к результатам освоения </w:t>
      </w:r>
      <w:r w:rsidRPr="00EA51C2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="00135F90" w:rsidRPr="00EA51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практики.</w:t>
      </w:r>
    </w:p>
    <w:p w14:paraId="30B42CFF" w14:textId="77777777" w:rsidR="00135F90" w:rsidRPr="00EA51C2" w:rsidRDefault="00135F90" w:rsidP="00135F90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A51C2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производственной практики по специальности </w:t>
      </w:r>
      <w:r w:rsidRPr="00EA51C2">
        <w:rPr>
          <w:rFonts w:ascii="Times New Roman" w:hAnsi="Times New Roman" w:cs="Times New Roman"/>
          <w:sz w:val="24"/>
          <w:szCs w:val="24"/>
        </w:rPr>
        <w:t xml:space="preserve">09.02.06 Сетевое и системное администрирование, у </w:t>
      </w:r>
      <w:r w:rsidRPr="00EA51C2">
        <w:rPr>
          <w:rFonts w:ascii="Times New Roman" w:hAnsi="Times New Roman" w:cs="Times New Roman"/>
          <w:iCs/>
          <w:sz w:val="24"/>
          <w:szCs w:val="24"/>
        </w:rPr>
        <w:t xml:space="preserve">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0B2F0BF4" w14:textId="77777777" w:rsidR="006220BA" w:rsidRPr="00EA51C2" w:rsidRDefault="006220BA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14:paraId="26EA56E6" w14:textId="77777777" w:rsidR="00533375" w:rsidRPr="00EA51C2" w:rsidRDefault="00533375" w:rsidP="009E4D4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1C2">
        <w:rPr>
          <w:rFonts w:ascii="Times New Roman" w:hAnsi="Times New Roman" w:cs="Times New Roman"/>
          <w:bCs/>
          <w:sz w:val="24"/>
          <w:szCs w:val="24"/>
        </w:rPr>
        <w:t>В результате практики студент должен:</w:t>
      </w:r>
    </w:p>
    <w:p w14:paraId="0714856F" w14:textId="77777777" w:rsidR="00533375" w:rsidRPr="003232CD" w:rsidRDefault="00533375" w:rsidP="0053337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EA51C2" w:rsidRPr="003232CD" w14:paraId="34AAFE8D" w14:textId="77777777" w:rsidTr="00241529">
        <w:tc>
          <w:tcPr>
            <w:tcW w:w="2943" w:type="dxa"/>
            <w:hideMark/>
          </w:tcPr>
          <w:p w14:paraId="719B7005" w14:textId="77777777" w:rsidR="00EA51C2" w:rsidRPr="003232CD" w:rsidRDefault="00EA51C2" w:rsidP="002415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232C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Владеть навыками</w:t>
            </w:r>
          </w:p>
        </w:tc>
        <w:tc>
          <w:tcPr>
            <w:tcW w:w="7230" w:type="dxa"/>
          </w:tcPr>
          <w:p w14:paraId="73257509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составления регламентных отчетов о замеченных отклонениях от штатного режима функционирования инфокоммуникационных систем; </w:t>
            </w:r>
          </w:p>
          <w:p w14:paraId="7F07D8F8" w14:textId="77777777" w:rsidR="00EA51C2" w:rsidRDefault="00EA51C2" w:rsidP="00241529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документирования базовой конфигурации и программного обеспечения устройств инфокоммуникационных систем</w:t>
            </w:r>
          </w:p>
          <w:p w14:paraId="6B1BA84A" w14:textId="77777777" w:rsidR="00EA51C2" w:rsidRDefault="00EA51C2" w:rsidP="00241529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причин возникновения критических инцидентов при работе прикладного программного обеспечения</w:t>
            </w:r>
          </w:p>
          <w:p w14:paraId="1F140503" w14:textId="77777777" w:rsidR="00EA51C2" w:rsidRDefault="00EA51C2" w:rsidP="00241529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восстановления параметров по умолчанию согласно документации операционных систем;</w:t>
            </w:r>
          </w:p>
          <w:p w14:paraId="5E110DBE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запуска, мониторинга и контроля процедуры установки прикладного программного обеспечения на конечных устройствах пользователей </w:t>
            </w: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и/или серверном оборудовании;</w:t>
            </w:r>
          </w:p>
          <w:p w14:paraId="4F492111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резервного копирования программного обеспечения технических средств;</w:t>
            </w:r>
          </w:p>
          <w:p w14:paraId="43866A5C" w14:textId="77777777" w:rsidR="00EA51C2" w:rsidRDefault="00EA51C2" w:rsidP="00241529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обновления программного обеспечения технических средств согласно инструкции</w:t>
            </w:r>
          </w:p>
          <w:p w14:paraId="16AB1574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организации хранения данных в облачной инфраструктуре;</w:t>
            </w:r>
          </w:p>
          <w:p w14:paraId="3C62C84D" w14:textId="77777777" w:rsidR="00EA51C2" w:rsidRPr="003232CD" w:rsidRDefault="00EA51C2" w:rsidP="00241529">
            <w:pPr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проведения анализа данных</w:t>
            </w:r>
          </w:p>
        </w:tc>
      </w:tr>
      <w:tr w:rsidR="00EA51C2" w:rsidRPr="003232CD" w14:paraId="7446D012" w14:textId="77777777" w:rsidTr="00241529">
        <w:tc>
          <w:tcPr>
            <w:tcW w:w="2943" w:type="dxa"/>
            <w:hideMark/>
          </w:tcPr>
          <w:p w14:paraId="1EF43321" w14:textId="77777777" w:rsidR="00EA51C2" w:rsidRPr="003232CD" w:rsidRDefault="00EA51C2" w:rsidP="002415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232C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уметь</w:t>
            </w:r>
          </w:p>
        </w:tc>
        <w:tc>
          <w:tcPr>
            <w:tcW w:w="7230" w:type="dxa"/>
          </w:tcPr>
          <w:p w14:paraId="195A2C8B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пользоваться нормативно-технической документацией в области инфокоммуникационных технологий; сопровождать техническую документацию по объектам инфокоммуникационных систем; </w:t>
            </w:r>
          </w:p>
          <w:p w14:paraId="336B82C6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контролировать наличие и движение аппаратных, программно-аппаратных и программных средств; </w:t>
            </w:r>
          </w:p>
          <w:p w14:paraId="3E84BB33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работать с информационной системой по управлению запасами и ремонтом; </w:t>
            </w:r>
          </w:p>
          <w:p w14:paraId="050E6222" w14:textId="77777777" w:rsidR="00EA51C2" w:rsidRDefault="00EA51C2" w:rsidP="002415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оформлять заявки на материалы и комплектующие инфокоммуникационных систем</w:t>
            </w:r>
          </w:p>
          <w:p w14:paraId="13D75439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идентифицировать инциденты, возникающие при установке программного обеспечения, и принимать решение об изменении процедуры установки; </w:t>
            </w:r>
          </w:p>
          <w:p w14:paraId="46C6C614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степень критичности инцидентов при работе прикладного программного обеспечения;</w:t>
            </w:r>
          </w:p>
          <w:p w14:paraId="52A9D005" w14:textId="77777777" w:rsidR="00EA51C2" w:rsidRDefault="00EA51C2" w:rsidP="002415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устранять возникающие инциденты;</w:t>
            </w:r>
          </w:p>
          <w:p w14:paraId="579E3917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процедуры восстановления данных;</w:t>
            </w:r>
          </w:p>
          <w:p w14:paraId="6C01090F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точки восстановления данных;</w:t>
            </w:r>
          </w:p>
          <w:p w14:paraId="7EC57F41" w14:textId="77777777" w:rsidR="00EA51C2" w:rsidRDefault="00EA51C2" w:rsidP="002415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плановое архивирование программного обеспечения пользовательских устройств согласно графику</w:t>
            </w:r>
          </w:p>
          <w:p w14:paraId="79AFD5B9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соблюдать процедуру установки прикладного программного обеспечения в соответствии с требованиями организации- производителя;</w:t>
            </w:r>
          </w:p>
          <w:p w14:paraId="69A716D0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4A230619" w14:textId="77777777" w:rsidR="00EA51C2" w:rsidRDefault="00EA51C2" w:rsidP="002415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3CADD36F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739527CE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методы и пакеты настройки производительности для обеспечения оптимального использования ресурсов;</w:t>
            </w:r>
          </w:p>
          <w:p w14:paraId="3C250BE9" w14:textId="77777777" w:rsidR="00EA51C2" w:rsidRPr="003232CD" w:rsidRDefault="00EA51C2" w:rsidP="002415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внедрять базы данных и решения для хранения данных, которые наилучшим образом соответствуют потребностям конкретного приложения</w:t>
            </w:r>
          </w:p>
        </w:tc>
      </w:tr>
      <w:tr w:rsidR="00EA51C2" w:rsidRPr="003232CD" w14:paraId="1CE48AE8" w14:textId="77777777" w:rsidTr="00241529">
        <w:tc>
          <w:tcPr>
            <w:tcW w:w="2943" w:type="dxa"/>
            <w:hideMark/>
          </w:tcPr>
          <w:p w14:paraId="5BA927FE" w14:textId="77777777" w:rsidR="00EA51C2" w:rsidRPr="003232CD" w:rsidRDefault="00EA51C2" w:rsidP="0024152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3232C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знать</w:t>
            </w:r>
          </w:p>
        </w:tc>
        <w:tc>
          <w:tcPr>
            <w:tcW w:w="7230" w:type="dxa"/>
          </w:tcPr>
          <w:p w14:paraId="03701305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 и процедуры проведения инвентаризации; </w:t>
            </w:r>
          </w:p>
          <w:p w14:paraId="7D964ED3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 маркировки устройств и элементов инфокоммуникационной системы; </w:t>
            </w:r>
          </w:p>
          <w:p w14:paraId="0A5AF4B5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 делопроизводства; </w:t>
            </w:r>
          </w:p>
          <w:p w14:paraId="5E6A8790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процедуры списания технических средств; </w:t>
            </w:r>
          </w:p>
          <w:p w14:paraId="37DF87EA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программных средств инвентаризации; </w:t>
            </w:r>
          </w:p>
          <w:p w14:paraId="156DE55E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принципов классификации и кодирования информации; </w:t>
            </w:r>
          </w:p>
          <w:p w14:paraId="3404F3F5" w14:textId="77777777" w:rsidR="00EA51C2" w:rsidRDefault="00EA51C2" w:rsidP="00241529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принципов организации инфокоммуникационных систем по управлению ремонтом и обслуживанием;</w:t>
            </w:r>
          </w:p>
          <w:p w14:paraId="3D0FC94F" w14:textId="77777777" w:rsidR="00EA51C2" w:rsidRPr="002C49D4" w:rsidRDefault="00EA51C2" w:rsidP="00241529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49D4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и эксплуатации устанавливаемого программного обеспечения;</w:t>
            </w:r>
          </w:p>
          <w:p w14:paraId="21AAA43B" w14:textId="77777777" w:rsidR="00EA51C2" w:rsidRPr="002C49D4" w:rsidRDefault="00EA51C2" w:rsidP="00241529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49D4">
              <w:rPr>
                <w:rFonts w:ascii="Times New Roman" w:hAnsi="Times New Roman" w:cs="Times New Roman"/>
                <w:sz w:val="24"/>
                <w:szCs w:val="24"/>
              </w:rPr>
              <w:t>Основы архитектуры, устройства и функционирования вычислительных систем;</w:t>
            </w:r>
          </w:p>
          <w:p w14:paraId="2A6B3EAE" w14:textId="77777777" w:rsidR="00EA51C2" w:rsidRDefault="00EA51C2" w:rsidP="0024152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охраны труда при работе с аппаратными, программно-аппаратными и программными средствами администрируемой информационно-коммуникационной системы</w:t>
            </w:r>
          </w:p>
          <w:p w14:paraId="6F506B7B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общих принципов функционирования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7B383874" w14:textId="77777777" w:rsidR="00EA51C2" w:rsidRDefault="00EA51C2" w:rsidP="00241529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сетевой аппаратурой администрируемой информационно-коммуникационной системе</w:t>
            </w:r>
          </w:p>
          <w:p w14:paraId="36DAB433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требования по настройке устанавливаемого</w:t>
            </w:r>
          </w:p>
          <w:p w14:paraId="7F3FDE51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 обеспечения;</w:t>
            </w:r>
          </w:p>
          <w:p w14:paraId="5040C8CE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типовых причин инцидентов, возникающих при установке программного обеспечения;</w:t>
            </w:r>
          </w:p>
          <w:p w14:paraId="60645895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требований охраны труда при работе с аппаратными, программно-аппаратными и программными средствами администрируемой инфокоммуникационной системы;</w:t>
            </w:r>
          </w:p>
          <w:p w14:paraId="04A72C7E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типовых процедур и стандартов обновления программного обеспечения технических средств;</w:t>
            </w:r>
          </w:p>
          <w:p w14:paraId="1C628184" w14:textId="77777777" w:rsidR="00EA51C2" w:rsidRDefault="00EA51C2" w:rsidP="00241529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лицензионных требований по настройке обновляемого программного обеспечения</w:t>
            </w:r>
          </w:p>
          <w:p w14:paraId="0A0F7115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14:paraId="0D71FB17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14:paraId="68BA4744" w14:textId="77777777" w:rsidR="00EA51C2" w:rsidRPr="002C49D4" w:rsidRDefault="00EA51C2" w:rsidP="002415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системы, сети и приложений, а также их влияние на надежность, доступность и производительность инфраструктуры;</w:t>
            </w:r>
          </w:p>
          <w:p w14:paraId="4D4CF875" w14:textId="77777777" w:rsidR="00EA51C2" w:rsidRPr="003232CD" w:rsidRDefault="00EA51C2" w:rsidP="00241529">
            <w:pPr>
              <w:ind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методики и возможности автоматизации, широко используемые в техническом сообществе</w:t>
            </w:r>
          </w:p>
        </w:tc>
      </w:tr>
    </w:tbl>
    <w:p w14:paraId="53BFD523" w14:textId="77777777" w:rsidR="00533375" w:rsidRPr="003232CD" w:rsidRDefault="00533375" w:rsidP="0053337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1608519" w14:textId="77777777" w:rsidR="006220BA" w:rsidRPr="00EA51C2" w:rsidRDefault="006220BA" w:rsidP="00F85793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2.2. Результатом освоения рабочей программы </w:t>
      </w:r>
      <w:r w:rsidR="009E4D4C"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 является:</w:t>
      </w:r>
    </w:p>
    <w:p w14:paraId="6EDEBA57" w14:textId="3A771927" w:rsidR="00135F90" w:rsidRPr="00EA51C2" w:rsidRDefault="00135F90" w:rsidP="00135F9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(ВД.</w:t>
      </w:r>
      <w:r w:rsidR="00EA51C2">
        <w:rPr>
          <w:rFonts w:ascii="Times New Roman" w:eastAsia="Times New Roman" w:hAnsi="Times New Roman" w:cs="Times New Roman"/>
          <w:color w:val="1A1A1A"/>
          <w:sz w:val="24"/>
          <w:szCs w:val="24"/>
        </w:rPr>
        <w:t>4</w:t>
      </w:r>
      <w:r w:rsidRPr="00EA51C2">
        <w:rPr>
          <w:rFonts w:ascii="Times New Roman" w:eastAsia="Times New Roman" w:hAnsi="Times New Roman" w:cs="Times New Roman"/>
          <w:color w:val="1A1A1A"/>
          <w:sz w:val="24"/>
          <w:szCs w:val="24"/>
        </w:rPr>
        <w:t>)</w:t>
      </w:r>
      <w:r w:rsidRPr="00EA51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51C2" w:rsidRPr="007B1DA5">
        <w:rPr>
          <w:rFonts w:ascii="Times New Roman" w:hAnsi="Times New Roman" w:cs="Times New Roman"/>
          <w:sz w:val="24"/>
          <w:szCs w:val="24"/>
        </w:rPr>
        <w:t>Освоение одной или нескольких профессий рабочих, должностей служащих</w:t>
      </w:r>
      <w:r w:rsidRPr="00EA51C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, необходимых для последующего освоения ими профессиональных (ПК) и общих (ОК) компетенций по избранной специальности </w:t>
      </w:r>
      <w:r w:rsidRPr="00EA51C2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 w:rsidRPr="00EA51C2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719F8687" w14:textId="77777777" w:rsidR="00135F90" w:rsidRPr="00EA51C2" w:rsidRDefault="00135F90" w:rsidP="00135F9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FF8D637" w14:textId="77777777" w:rsidR="00135F90" w:rsidRPr="00EA51C2" w:rsidRDefault="00135F90" w:rsidP="00135F90">
      <w:pPr>
        <w:rPr>
          <w:rFonts w:ascii="Times New Roman" w:hAnsi="Times New Roman" w:cs="Times New Roman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135F90" w:rsidRPr="00EA51C2" w14:paraId="77BED837" w14:textId="77777777" w:rsidTr="00135F90">
        <w:trPr>
          <w:trHeight w:val="316"/>
        </w:trPr>
        <w:tc>
          <w:tcPr>
            <w:tcW w:w="1065" w:type="dxa"/>
          </w:tcPr>
          <w:p w14:paraId="583EC87B" w14:textId="77777777" w:rsidR="00135F90" w:rsidRPr="00EA51C2" w:rsidRDefault="00135F90" w:rsidP="00135F90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EA51C2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000" w:type="dxa"/>
          </w:tcPr>
          <w:p w14:paraId="7B9E01FA" w14:textId="060CCC2E" w:rsidR="00135F90" w:rsidRPr="00EA51C2" w:rsidRDefault="00135F90" w:rsidP="00135F90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r w:rsidRPr="00EA51C2">
              <w:rPr>
                <w:b/>
                <w:sz w:val="24"/>
                <w:szCs w:val="24"/>
              </w:rPr>
              <w:t>Профессиональные</w:t>
            </w:r>
            <w:r w:rsidR="00EA51C2" w:rsidRPr="00EA51C2">
              <w:rPr>
                <w:b/>
                <w:sz w:val="24"/>
                <w:szCs w:val="24"/>
              </w:rPr>
              <w:t xml:space="preserve"> </w:t>
            </w:r>
            <w:r w:rsidRPr="00EA51C2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F85793" w:rsidRPr="00EA51C2" w14:paraId="7278E4E8" w14:textId="77777777" w:rsidTr="00135F90">
        <w:trPr>
          <w:trHeight w:val="318"/>
        </w:trPr>
        <w:tc>
          <w:tcPr>
            <w:tcW w:w="1065" w:type="dxa"/>
          </w:tcPr>
          <w:p w14:paraId="6F79B4AF" w14:textId="77777777" w:rsidR="00F85793" w:rsidRPr="00EA51C2" w:rsidRDefault="00F85793" w:rsidP="00F8579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9000" w:type="dxa"/>
          </w:tcPr>
          <w:p w14:paraId="2B157D69" w14:textId="77777777" w:rsidR="00F85793" w:rsidRPr="00EA51C2" w:rsidRDefault="00F85793" w:rsidP="00F85793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eading=h.d41la0cnwd25" w:colFirst="0" w:colLast="0"/>
            <w:bookmarkEnd w:id="0"/>
            <w:r w:rsidRPr="00EA51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F85793" w:rsidRPr="00EA51C2" w14:paraId="17BBCFB4" w14:textId="77777777" w:rsidTr="00135F90">
        <w:trPr>
          <w:trHeight w:val="316"/>
        </w:trPr>
        <w:tc>
          <w:tcPr>
            <w:tcW w:w="1065" w:type="dxa"/>
          </w:tcPr>
          <w:p w14:paraId="22F2883A" w14:textId="77777777" w:rsidR="00F85793" w:rsidRPr="00EA51C2" w:rsidRDefault="00F85793" w:rsidP="00F8579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9000" w:type="dxa"/>
          </w:tcPr>
          <w:p w14:paraId="4D60DAEF" w14:textId="77777777" w:rsidR="00F85793" w:rsidRPr="00EA51C2" w:rsidRDefault="00F85793" w:rsidP="00F8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F85793" w:rsidRPr="00EA51C2" w14:paraId="760A50A6" w14:textId="77777777" w:rsidTr="00135F90">
        <w:trPr>
          <w:trHeight w:val="316"/>
        </w:trPr>
        <w:tc>
          <w:tcPr>
            <w:tcW w:w="1065" w:type="dxa"/>
          </w:tcPr>
          <w:p w14:paraId="1B1BEDCE" w14:textId="77777777" w:rsidR="00F85793" w:rsidRPr="00EA51C2" w:rsidRDefault="00F85793" w:rsidP="00F8579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9000" w:type="dxa"/>
          </w:tcPr>
          <w:p w14:paraId="197EC145" w14:textId="77777777" w:rsidR="00F85793" w:rsidRPr="00EA51C2" w:rsidRDefault="00F85793" w:rsidP="00F85793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14:paraId="2EC927D8" w14:textId="77777777" w:rsidR="00F85793" w:rsidRPr="00EA51C2" w:rsidRDefault="00F85793" w:rsidP="00F85793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F85793" w:rsidRPr="00EA51C2" w14:paraId="1ADCC187" w14:textId="77777777" w:rsidTr="00135F90">
        <w:trPr>
          <w:trHeight w:val="316"/>
        </w:trPr>
        <w:tc>
          <w:tcPr>
            <w:tcW w:w="1065" w:type="dxa"/>
          </w:tcPr>
          <w:p w14:paraId="04C4DF94" w14:textId="77777777" w:rsidR="00F85793" w:rsidRPr="00EA51C2" w:rsidRDefault="00F85793" w:rsidP="00F8579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9000" w:type="dxa"/>
          </w:tcPr>
          <w:p w14:paraId="0FC1DA34" w14:textId="77777777" w:rsidR="00F85793" w:rsidRPr="00EA51C2" w:rsidRDefault="00F85793" w:rsidP="00F8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F85793" w:rsidRPr="00EA51C2" w14:paraId="7F03DBDE" w14:textId="77777777" w:rsidTr="00135F90">
        <w:trPr>
          <w:trHeight w:val="316"/>
        </w:trPr>
        <w:tc>
          <w:tcPr>
            <w:tcW w:w="1065" w:type="dxa"/>
          </w:tcPr>
          <w:p w14:paraId="21F91A35" w14:textId="77777777" w:rsidR="00F85793" w:rsidRPr="00EA51C2" w:rsidRDefault="00F85793" w:rsidP="00F8579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sz w:val="24"/>
                <w:szCs w:val="24"/>
              </w:rPr>
              <w:t>ПК 4.5.</w:t>
            </w:r>
          </w:p>
        </w:tc>
        <w:tc>
          <w:tcPr>
            <w:tcW w:w="9000" w:type="dxa"/>
          </w:tcPr>
          <w:p w14:paraId="6C6F25A3" w14:textId="77777777" w:rsidR="00F85793" w:rsidRPr="00EA51C2" w:rsidRDefault="00F85793" w:rsidP="00F8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</w:tbl>
    <w:p w14:paraId="5216C504" w14:textId="77777777" w:rsidR="00477BDF" w:rsidRPr="003232CD" w:rsidRDefault="00477BDF" w:rsidP="009B6AEB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E90FD8C" w14:textId="77777777" w:rsidR="00135F90" w:rsidRPr="00EA51C2" w:rsidRDefault="00135F90" w:rsidP="00135F9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14:paraId="2B5BCE8F" w14:textId="77777777" w:rsidR="00135F90" w:rsidRDefault="00135F90" w:rsidP="00135F9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EA51C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EA51C2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EA51C2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078DC4D1" w14:textId="77777777" w:rsidR="00EA51C2" w:rsidRPr="00EA51C2" w:rsidRDefault="00EA51C2" w:rsidP="00135F9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F85793" w:rsidRPr="00EA51C2" w14:paraId="7FC745DD" w14:textId="77777777" w:rsidTr="00692069">
        <w:trPr>
          <w:trHeight w:val="316"/>
        </w:trPr>
        <w:tc>
          <w:tcPr>
            <w:tcW w:w="960" w:type="dxa"/>
          </w:tcPr>
          <w:p w14:paraId="7C101099" w14:textId="77777777" w:rsidR="00F85793" w:rsidRPr="00EA51C2" w:rsidRDefault="00F85793" w:rsidP="00692069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EA51C2">
              <w:rPr>
                <w:b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9110" w:type="dxa"/>
          </w:tcPr>
          <w:p w14:paraId="0F59B6D2" w14:textId="77777777" w:rsidR="00F85793" w:rsidRPr="00EA51C2" w:rsidRDefault="00F85793" w:rsidP="00692069">
            <w:pPr>
              <w:pStyle w:val="TableParagraph"/>
              <w:spacing w:line="275" w:lineRule="exact"/>
              <w:ind w:left="106"/>
              <w:rPr>
                <w:b/>
                <w:sz w:val="24"/>
                <w:szCs w:val="24"/>
              </w:rPr>
            </w:pPr>
            <w:r w:rsidRPr="00EA51C2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F85793" w:rsidRPr="00EA51C2" w14:paraId="57C441A0" w14:textId="77777777" w:rsidTr="00692069">
        <w:trPr>
          <w:trHeight w:val="316"/>
        </w:trPr>
        <w:tc>
          <w:tcPr>
            <w:tcW w:w="960" w:type="dxa"/>
            <w:vAlign w:val="center"/>
          </w:tcPr>
          <w:p w14:paraId="1AD03C9A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14:paraId="41B1A99A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85793" w:rsidRPr="00EA51C2" w14:paraId="22172318" w14:textId="77777777" w:rsidTr="00692069">
        <w:trPr>
          <w:trHeight w:val="318"/>
        </w:trPr>
        <w:tc>
          <w:tcPr>
            <w:tcW w:w="960" w:type="dxa"/>
            <w:vAlign w:val="center"/>
          </w:tcPr>
          <w:p w14:paraId="1F16784F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14:paraId="3C1238BB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F85793" w:rsidRPr="00EA51C2" w14:paraId="561F8A94" w14:textId="77777777" w:rsidTr="00692069">
        <w:trPr>
          <w:trHeight w:val="318"/>
        </w:trPr>
        <w:tc>
          <w:tcPr>
            <w:tcW w:w="960" w:type="dxa"/>
            <w:vAlign w:val="center"/>
          </w:tcPr>
          <w:p w14:paraId="6CAA1C4B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14:paraId="550C5B83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F85793" w:rsidRPr="00EA51C2" w14:paraId="70338027" w14:textId="77777777" w:rsidTr="00692069">
        <w:trPr>
          <w:trHeight w:val="318"/>
        </w:trPr>
        <w:tc>
          <w:tcPr>
            <w:tcW w:w="960" w:type="dxa"/>
            <w:vAlign w:val="center"/>
          </w:tcPr>
          <w:p w14:paraId="13142F61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14:paraId="086A4707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F85793" w:rsidRPr="00EA51C2" w14:paraId="3EB34D2C" w14:textId="77777777" w:rsidTr="00692069">
        <w:trPr>
          <w:trHeight w:val="318"/>
        </w:trPr>
        <w:tc>
          <w:tcPr>
            <w:tcW w:w="960" w:type="dxa"/>
            <w:vAlign w:val="center"/>
          </w:tcPr>
          <w:p w14:paraId="02C8433F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14:paraId="57C86ABA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85793" w:rsidRPr="00EA51C2" w14:paraId="45B9A937" w14:textId="77777777" w:rsidTr="00692069">
        <w:trPr>
          <w:trHeight w:val="316"/>
        </w:trPr>
        <w:tc>
          <w:tcPr>
            <w:tcW w:w="960" w:type="dxa"/>
            <w:vAlign w:val="center"/>
          </w:tcPr>
          <w:p w14:paraId="7FA4552A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14:paraId="5E6437B3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85793" w:rsidRPr="00EA51C2" w14:paraId="3D4A96A9" w14:textId="77777777" w:rsidTr="00692069">
        <w:trPr>
          <w:trHeight w:val="316"/>
        </w:trPr>
        <w:tc>
          <w:tcPr>
            <w:tcW w:w="960" w:type="dxa"/>
            <w:vAlign w:val="center"/>
          </w:tcPr>
          <w:p w14:paraId="7E9D7EFD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14:paraId="7B1DB235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85793" w:rsidRPr="00EA51C2" w14:paraId="0AB709F4" w14:textId="77777777" w:rsidTr="00692069">
        <w:trPr>
          <w:trHeight w:val="316"/>
        </w:trPr>
        <w:tc>
          <w:tcPr>
            <w:tcW w:w="960" w:type="dxa"/>
            <w:vAlign w:val="center"/>
          </w:tcPr>
          <w:p w14:paraId="7182B186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14:paraId="3DE1639B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85793" w:rsidRPr="00EA51C2" w14:paraId="50032019" w14:textId="77777777" w:rsidTr="00692069">
        <w:trPr>
          <w:trHeight w:val="316"/>
        </w:trPr>
        <w:tc>
          <w:tcPr>
            <w:tcW w:w="960" w:type="dxa"/>
            <w:vAlign w:val="center"/>
          </w:tcPr>
          <w:p w14:paraId="2B05848C" w14:textId="77777777" w:rsidR="00F85793" w:rsidRPr="00EA51C2" w:rsidRDefault="00F85793" w:rsidP="0069206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14:paraId="0DBABD76" w14:textId="77777777" w:rsidR="00F85793" w:rsidRPr="00EA51C2" w:rsidRDefault="00F85793" w:rsidP="006920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2F33CD2" w14:textId="77777777" w:rsidR="00F85793" w:rsidRPr="00EA51C2" w:rsidRDefault="00F85793" w:rsidP="00135F90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2F6A02C1" w14:textId="77777777" w:rsidR="00135F90" w:rsidRPr="00EA51C2" w:rsidRDefault="00135F90" w:rsidP="009B6AEB">
      <w:pPr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10F87A90" w14:textId="77777777" w:rsidR="006220BA" w:rsidRPr="00EA51C2" w:rsidRDefault="006220BA" w:rsidP="009B6AEB">
      <w:pPr>
        <w:rPr>
          <w:rFonts w:ascii="Times New Roman" w:hAnsi="Times New Roman" w:cs="Times New Roman"/>
          <w:sz w:val="24"/>
          <w:szCs w:val="24"/>
        </w:rPr>
      </w:pPr>
      <w:r w:rsidRPr="00EA51C2">
        <w:rPr>
          <w:rFonts w:ascii="Times New Roman" w:hAnsi="Times New Roman" w:cs="Times New Roman"/>
          <w:b/>
          <w:bCs/>
          <w:sz w:val="24"/>
          <w:szCs w:val="24"/>
        </w:rPr>
        <w:t>3. ТЕМАТИЧЕСКИЙ ПЛАН И СОДЕРЖАНИЕ</w:t>
      </w:r>
      <w:r w:rsidR="00135F90" w:rsidRPr="00EA51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3232" w:rsidRPr="00EA51C2">
        <w:rPr>
          <w:rFonts w:ascii="Times New Roman" w:hAnsi="Times New Roman" w:cs="Times New Roman"/>
          <w:b/>
          <w:bCs/>
          <w:caps/>
          <w:sz w:val="24"/>
          <w:szCs w:val="24"/>
        </w:rPr>
        <w:t>ПРОИЗВОДСТВЕННОЙ</w:t>
      </w:r>
      <w:r w:rsidR="00135F90" w:rsidRPr="00EA51C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EA51C2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14:paraId="27828EA0" w14:textId="77777777" w:rsidR="006220BA" w:rsidRPr="00EA51C2" w:rsidRDefault="006220BA" w:rsidP="009B6AE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A51C2">
        <w:rPr>
          <w:rFonts w:ascii="Times New Roman" w:hAnsi="Times New Roman" w:cs="Times New Roman"/>
          <w:b/>
          <w:bCs/>
          <w:sz w:val="24"/>
          <w:szCs w:val="24"/>
        </w:rPr>
        <w:t xml:space="preserve">3.1. Количество часов на освоение рабочей программы </w:t>
      </w:r>
      <w:r w:rsidR="009E4D4C" w:rsidRPr="00EA51C2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EA51C2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56A65F53" w14:textId="77777777" w:rsidR="006220BA" w:rsidRPr="00EA51C2" w:rsidRDefault="006220BA" w:rsidP="009B6AE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8"/>
        <w:gridCol w:w="4101"/>
        <w:gridCol w:w="1561"/>
        <w:gridCol w:w="2453"/>
      </w:tblGrid>
      <w:tr w:rsidR="006220BA" w:rsidRPr="00EA51C2" w14:paraId="10D05796" w14:textId="77777777" w:rsidTr="00135F90">
        <w:trPr>
          <w:trHeight w:val="1392"/>
          <w:tblCellSpacing w:w="7" w:type="dxa"/>
        </w:trPr>
        <w:tc>
          <w:tcPr>
            <w:tcW w:w="1787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14:paraId="47A3CCC4" w14:textId="77777777" w:rsidR="006220BA" w:rsidRPr="00EA51C2" w:rsidRDefault="006220BA" w:rsidP="00135F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</w:t>
            </w:r>
          </w:p>
          <w:p w14:paraId="71F35E55" w14:textId="77777777" w:rsidR="006220BA" w:rsidRPr="00EA51C2" w:rsidRDefault="006220BA" w:rsidP="00135F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2076C8A2" w14:textId="77777777" w:rsidR="006220BA" w:rsidRPr="00EA51C2" w:rsidRDefault="006220BA" w:rsidP="00135F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14:paraId="07FBBC1B" w14:textId="77777777" w:rsidR="006220BA" w:rsidRPr="00EA51C2" w:rsidRDefault="006220BA" w:rsidP="00135F9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14:paraId="5F6C15B3" w14:textId="77777777" w:rsidR="006220BA" w:rsidRPr="00EA51C2" w:rsidRDefault="006220BA" w:rsidP="009B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14:paraId="50894F37" w14:textId="77777777" w:rsidR="006220BA" w:rsidRPr="00EA51C2" w:rsidRDefault="006220BA" w:rsidP="009B6A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A51C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32" w:type="dxa"/>
            <w:shd w:val="clear" w:color="auto" w:fill="F4F4F4"/>
            <w:vAlign w:val="center"/>
          </w:tcPr>
          <w:p w14:paraId="3EB0CCFE" w14:textId="77777777" w:rsidR="006220BA" w:rsidRPr="00EA51C2" w:rsidRDefault="00135F90" w:rsidP="009B6A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</w:p>
          <w:p w14:paraId="1FB50836" w14:textId="77777777" w:rsidR="006220BA" w:rsidRPr="00EA51C2" w:rsidRDefault="006220BA" w:rsidP="009B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 w:rsidRPr="00EA51C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7F08D495" w14:textId="77777777" w:rsidR="006220BA" w:rsidRPr="00EA51C2" w:rsidRDefault="006220BA" w:rsidP="009B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491278" w:rsidRPr="00EA51C2" w14:paraId="40846200" w14:textId="77777777" w:rsidTr="00135F90">
        <w:trPr>
          <w:tblCellSpacing w:w="7" w:type="dxa"/>
        </w:trPr>
        <w:tc>
          <w:tcPr>
            <w:tcW w:w="178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CC7EC" w14:textId="77777777" w:rsidR="00491278" w:rsidRPr="00EA51C2" w:rsidRDefault="00F85793" w:rsidP="00F8579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sz w:val="24"/>
                <w:szCs w:val="24"/>
              </w:rPr>
              <w:t>ПК 4.1-4.5</w:t>
            </w:r>
          </w:p>
        </w:tc>
        <w:tc>
          <w:tcPr>
            <w:tcW w:w="40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6594" w14:textId="77777777" w:rsidR="00491278" w:rsidRPr="00EA51C2" w:rsidRDefault="00F85793" w:rsidP="009B6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EA51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51C2">
              <w:rPr>
                <w:rFonts w:ascii="Times New Roman" w:eastAsia="Roboto" w:hAnsi="Times New Roman" w:cs="Times New Roman"/>
                <w:color w:val="1F1F1F"/>
                <w:sz w:val="24"/>
                <w:szCs w:val="24"/>
              </w:rPr>
              <w:t>Выполнение работ по профессии 15349 Обработчик справочного и информационного материала</w:t>
            </w:r>
          </w:p>
        </w:tc>
        <w:tc>
          <w:tcPr>
            <w:tcW w:w="154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9BA521" w14:textId="77777777" w:rsidR="00491278" w:rsidRPr="00EA51C2" w:rsidRDefault="00F85793" w:rsidP="0013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432" w:type="dxa"/>
            <w:shd w:val="clear" w:color="auto" w:fill="auto"/>
            <w:vAlign w:val="center"/>
          </w:tcPr>
          <w:p w14:paraId="1C1A859C" w14:textId="77777777" w:rsidR="00491278" w:rsidRPr="00EA51C2" w:rsidRDefault="00F85793" w:rsidP="0013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14:paraId="31B079E9" w14:textId="77777777" w:rsidR="006220BA" w:rsidRPr="00EA51C2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5A41A64D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2395BCD4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4279D739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742871D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2E464279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870D4C0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B9EBDD0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3E4BC44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BDF0C85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6220BA" w:rsidRPr="003232CD" w:rsidSect="009B6AEB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1D45EB43" w14:textId="42D2C4BC" w:rsidR="00EA51C2" w:rsidRPr="00146446" w:rsidRDefault="00EA51C2" w:rsidP="00EA51C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644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Тематический план и содержание </w:t>
      </w:r>
      <w:r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14644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 по</w:t>
      </w:r>
      <w:r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14644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профессиональному модулю ПМ</w:t>
      </w:r>
      <w:r w:rsidRPr="0014644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46446">
        <w:rPr>
          <w:rFonts w:ascii="Times New Roman" w:hAnsi="Times New Roman" w:cs="Times New Roman"/>
          <w:b/>
          <w:caps/>
          <w:sz w:val="24"/>
          <w:szCs w:val="24"/>
        </w:rPr>
        <w:t xml:space="preserve">04 </w:t>
      </w:r>
      <w:r w:rsidRPr="00146446">
        <w:rPr>
          <w:rFonts w:ascii="Times New Roman" w:hAnsi="Times New Roman" w:cs="Times New Roman"/>
          <w:sz w:val="24"/>
          <w:szCs w:val="24"/>
        </w:rPr>
        <w:t>Освоение одной или нескольких профессий рабочих, должностей служащих: 15349 Обработчик справочного и информационного материала</w:t>
      </w:r>
    </w:p>
    <w:p w14:paraId="056CDF12" w14:textId="77777777" w:rsidR="00EA51C2" w:rsidRDefault="00EA51C2" w:rsidP="00EA51C2"/>
    <w:p w14:paraId="3E743E47" w14:textId="77777777" w:rsidR="00EA51C2" w:rsidRPr="00EA51C2" w:rsidRDefault="00EA51C2" w:rsidP="00EA51C2"/>
    <w:tbl>
      <w:tblPr>
        <w:tblpPr w:leftFromText="180" w:rightFromText="180" w:vertAnchor="text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8"/>
        <w:gridCol w:w="543"/>
        <w:gridCol w:w="9015"/>
        <w:gridCol w:w="992"/>
        <w:gridCol w:w="1843"/>
      </w:tblGrid>
      <w:tr w:rsidR="009B6AEB" w:rsidRPr="003232CD" w14:paraId="193DEA39" w14:textId="77777777" w:rsidTr="00EF7384">
        <w:tc>
          <w:tcPr>
            <w:tcW w:w="3308" w:type="dxa"/>
            <w:shd w:val="clear" w:color="auto" w:fill="auto"/>
          </w:tcPr>
          <w:p w14:paraId="3B0D680D" w14:textId="77777777" w:rsidR="006220BA" w:rsidRPr="00EA51C2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0C5D9CE2" w14:textId="77777777" w:rsidR="006220BA" w:rsidRPr="00EA51C2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</w:t>
            </w:r>
            <w:r w:rsidR="00130E56"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производственной</w:t>
            </w: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практики (виды работ)</w:t>
            </w:r>
          </w:p>
        </w:tc>
        <w:tc>
          <w:tcPr>
            <w:tcW w:w="992" w:type="dxa"/>
            <w:shd w:val="clear" w:color="auto" w:fill="auto"/>
          </w:tcPr>
          <w:p w14:paraId="7E583BA0" w14:textId="77777777" w:rsidR="006220BA" w:rsidRPr="00EA51C2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shd w:val="clear" w:color="auto" w:fill="auto"/>
          </w:tcPr>
          <w:p w14:paraId="19F46BCD" w14:textId="77777777" w:rsidR="006220BA" w:rsidRPr="00EA51C2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50D868EB" w14:textId="77777777" w:rsidR="006220BA" w:rsidRPr="00EA51C2" w:rsidRDefault="006220BA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F85793" w:rsidRPr="003232CD" w14:paraId="2241C7AF" w14:textId="77777777" w:rsidTr="00EF7384">
        <w:tc>
          <w:tcPr>
            <w:tcW w:w="13858" w:type="dxa"/>
            <w:gridSpan w:val="4"/>
            <w:shd w:val="clear" w:color="auto" w:fill="auto"/>
          </w:tcPr>
          <w:p w14:paraId="774F40EE" w14:textId="77777777" w:rsidR="00F85793" w:rsidRPr="00EA51C2" w:rsidRDefault="00F85793" w:rsidP="00F85793">
            <w:pPr>
              <w:spacing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Выполнение работ по профессии 15349 Обработчик справочного и информационного материала</w:t>
            </w:r>
          </w:p>
        </w:tc>
        <w:tc>
          <w:tcPr>
            <w:tcW w:w="1843" w:type="dxa"/>
            <w:shd w:val="clear" w:color="auto" w:fill="auto"/>
          </w:tcPr>
          <w:p w14:paraId="367ADB74" w14:textId="77777777" w:rsidR="00F85793" w:rsidRPr="00EA51C2" w:rsidRDefault="00F85793" w:rsidP="00F8579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F85793" w:rsidRPr="003232CD" w14:paraId="67CD8194" w14:textId="77777777" w:rsidTr="00EF7384">
        <w:tc>
          <w:tcPr>
            <w:tcW w:w="13858" w:type="dxa"/>
            <w:gridSpan w:val="4"/>
            <w:shd w:val="clear" w:color="auto" w:fill="auto"/>
          </w:tcPr>
          <w:p w14:paraId="5096568C" w14:textId="77777777" w:rsidR="00F85793" w:rsidRPr="00EA51C2" w:rsidRDefault="00F85793" w:rsidP="00F85793">
            <w:pPr>
              <w:spacing w:line="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04.01.  Выполнение работ по профессии 15349 Обработчик справочного и информационного материала</w:t>
            </w:r>
          </w:p>
        </w:tc>
        <w:tc>
          <w:tcPr>
            <w:tcW w:w="1843" w:type="dxa"/>
            <w:shd w:val="clear" w:color="auto" w:fill="auto"/>
          </w:tcPr>
          <w:p w14:paraId="328307C3" w14:textId="77777777" w:rsidR="00F85793" w:rsidRPr="00EA51C2" w:rsidRDefault="00F85793" w:rsidP="00F8579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F85793" w:rsidRPr="003232CD" w14:paraId="42FAB52D" w14:textId="77777777" w:rsidTr="00EF7384">
        <w:tc>
          <w:tcPr>
            <w:tcW w:w="3308" w:type="dxa"/>
            <w:vMerge w:val="restart"/>
            <w:shd w:val="clear" w:color="auto" w:fill="auto"/>
          </w:tcPr>
          <w:p w14:paraId="51F0FE61" w14:textId="77777777" w:rsidR="00F85793" w:rsidRPr="00EA51C2" w:rsidRDefault="00F85793" w:rsidP="009E4D4C">
            <w:pPr>
              <w:spacing w:line="259" w:lineRule="auto"/>
              <w:ind w:left="283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EA5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Введение в сетевые технологии</w:t>
            </w:r>
          </w:p>
        </w:tc>
        <w:tc>
          <w:tcPr>
            <w:tcW w:w="9558" w:type="dxa"/>
            <w:gridSpan w:val="2"/>
            <w:shd w:val="clear" w:color="auto" w:fill="auto"/>
          </w:tcPr>
          <w:p w14:paraId="255BB37F" w14:textId="77777777" w:rsidR="00F85793" w:rsidRPr="00EA51C2" w:rsidRDefault="00F8579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14:paraId="4A01C3F6" w14:textId="77777777" w:rsidR="00F85793" w:rsidRPr="00EA51C2" w:rsidRDefault="00F8579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0C79061" w14:textId="77777777" w:rsidR="00F85793" w:rsidRPr="00EA51C2" w:rsidRDefault="00F8579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F85793" w:rsidRPr="003232CD" w14:paraId="31BDBFE7" w14:textId="77777777" w:rsidTr="00EF7384">
        <w:tc>
          <w:tcPr>
            <w:tcW w:w="3308" w:type="dxa"/>
            <w:vMerge/>
            <w:shd w:val="clear" w:color="auto" w:fill="auto"/>
          </w:tcPr>
          <w:p w14:paraId="27055451" w14:textId="77777777" w:rsidR="00F85793" w:rsidRPr="00EA51C2" w:rsidRDefault="00F8579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9558" w:type="dxa"/>
            <w:gridSpan w:val="2"/>
            <w:shd w:val="clear" w:color="auto" w:fill="auto"/>
          </w:tcPr>
          <w:p w14:paraId="12808085" w14:textId="77777777" w:rsidR="00F85793" w:rsidRPr="00EA51C2" w:rsidRDefault="00F8579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992" w:type="dxa"/>
            <w:shd w:val="clear" w:color="auto" w:fill="auto"/>
          </w:tcPr>
          <w:p w14:paraId="66CF20AB" w14:textId="77777777" w:rsidR="00F85793" w:rsidRPr="00EA51C2" w:rsidRDefault="00F8579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3251C5C" w14:textId="77777777" w:rsidR="00F85793" w:rsidRPr="00EA51C2" w:rsidRDefault="00F85793" w:rsidP="009B6AEB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A51C2" w:rsidRPr="003232CD" w14:paraId="41F995DE" w14:textId="77777777" w:rsidTr="00EF7384">
        <w:tc>
          <w:tcPr>
            <w:tcW w:w="3308" w:type="dxa"/>
            <w:vMerge/>
            <w:shd w:val="clear" w:color="auto" w:fill="auto"/>
          </w:tcPr>
          <w:p w14:paraId="5777C986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297AF3E5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6CEB6657" w14:textId="158FFD78" w:rsidR="00EA51C2" w:rsidRPr="00EA51C2" w:rsidRDefault="00EA51C2" w:rsidP="00EA51C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F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ввода информации в информационную систему</w:t>
            </w:r>
            <w:r w:rsidRPr="00C66CF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DC202C1" w14:textId="125562BC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104BC614" w14:textId="77777777" w:rsidR="00EA51C2" w:rsidRDefault="00EA51C2" w:rsidP="00EA5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01-ОК.09</w:t>
            </w:r>
          </w:p>
          <w:p w14:paraId="45FAB2B9" w14:textId="77777777" w:rsidR="00EA51C2" w:rsidRPr="00146446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146446">
              <w:rPr>
                <w:rFonts w:ascii="Times New Roman" w:hAnsi="Times New Roman" w:cs="Times New Roman"/>
                <w:sz w:val="24"/>
                <w:szCs w:val="24"/>
              </w:rPr>
              <w:t>ПК 4.1.– ПК 4.5</w:t>
            </w:r>
          </w:p>
          <w:p w14:paraId="36F0765D" w14:textId="0C115738" w:rsidR="00EA51C2" w:rsidRPr="00EA51C2" w:rsidRDefault="00EA51C2" w:rsidP="0008785A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EA51C2" w:rsidRPr="003232CD" w14:paraId="19508244" w14:textId="77777777" w:rsidTr="00EF7384">
        <w:tc>
          <w:tcPr>
            <w:tcW w:w="3308" w:type="dxa"/>
            <w:vMerge/>
            <w:shd w:val="clear" w:color="auto" w:fill="auto"/>
          </w:tcPr>
          <w:p w14:paraId="1EF73573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0CCA416A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463C41AB" w14:textId="021CBB2E" w:rsidR="00EA51C2" w:rsidRPr="00EA51C2" w:rsidRDefault="00EA51C2" w:rsidP="00EA51C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F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документов, для предприятия, создание регистров</w:t>
            </w:r>
            <w:r w:rsidRPr="00C66CF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2" w:type="dxa"/>
            <w:vMerge/>
            <w:shd w:val="clear" w:color="auto" w:fill="auto"/>
          </w:tcPr>
          <w:p w14:paraId="10B025E0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0A9B34D" w14:textId="351F000E" w:rsidR="00EA51C2" w:rsidRPr="00EA51C2" w:rsidRDefault="00EA51C2" w:rsidP="00087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1C2" w:rsidRPr="003232CD" w14:paraId="35E566E8" w14:textId="77777777" w:rsidTr="00EF7384">
        <w:tc>
          <w:tcPr>
            <w:tcW w:w="3308" w:type="dxa"/>
            <w:vMerge/>
            <w:shd w:val="clear" w:color="auto" w:fill="auto"/>
          </w:tcPr>
          <w:p w14:paraId="40A236C1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2A1B71F7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79EFE120" w14:textId="3E1DC594" w:rsidR="00EA51C2" w:rsidRPr="00EA51C2" w:rsidRDefault="00EA51C2" w:rsidP="00EA51C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F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приложения</w:t>
            </w:r>
            <w:r w:rsidRPr="00C66CF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992" w:type="dxa"/>
            <w:vMerge/>
            <w:shd w:val="clear" w:color="auto" w:fill="auto"/>
          </w:tcPr>
          <w:p w14:paraId="029C8503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9A76548" w14:textId="3A9ED3F0" w:rsidR="00EA51C2" w:rsidRPr="00EA51C2" w:rsidRDefault="00EA51C2" w:rsidP="00EA5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1C2" w:rsidRPr="003232CD" w14:paraId="5BC42657" w14:textId="77777777" w:rsidTr="00EF7384">
        <w:tc>
          <w:tcPr>
            <w:tcW w:w="3308" w:type="dxa"/>
            <w:vMerge/>
            <w:shd w:val="clear" w:color="auto" w:fill="auto"/>
          </w:tcPr>
          <w:p w14:paraId="3CA9A467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auto"/>
          </w:tcPr>
          <w:p w14:paraId="5314E041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015" w:type="dxa"/>
            <w:tcBorders>
              <w:left w:val="single" w:sz="4" w:space="0" w:color="auto"/>
            </w:tcBorders>
            <w:shd w:val="clear" w:color="auto" w:fill="auto"/>
          </w:tcPr>
          <w:p w14:paraId="62EBF979" w14:textId="61D58537" w:rsidR="00EA51C2" w:rsidRPr="00EA51C2" w:rsidRDefault="00EA51C2" w:rsidP="00EA51C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F8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C66CF8">
              <w:rPr>
                <w:rFonts w:ascii="Times New Roman" w:hAnsi="Times New Roman" w:cs="Times New Roman"/>
                <w:sz w:val="24"/>
                <w:szCs w:val="24"/>
              </w:rPr>
              <w:t>с конфигурацией с использованием ЛВС</w:t>
            </w:r>
          </w:p>
        </w:tc>
        <w:tc>
          <w:tcPr>
            <w:tcW w:w="992" w:type="dxa"/>
            <w:vMerge/>
            <w:shd w:val="clear" w:color="auto" w:fill="auto"/>
          </w:tcPr>
          <w:p w14:paraId="11CE8B53" w14:textId="77777777" w:rsidR="00EA51C2" w:rsidRPr="00EA51C2" w:rsidRDefault="00EA51C2" w:rsidP="00EA51C2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3BC3A600" w14:textId="77777777" w:rsidR="00EA51C2" w:rsidRPr="00EA51C2" w:rsidRDefault="00EA51C2" w:rsidP="00EA51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793" w:rsidRPr="003232CD" w14:paraId="10F8E8EA" w14:textId="77777777" w:rsidTr="00EF7384">
        <w:tc>
          <w:tcPr>
            <w:tcW w:w="12866" w:type="dxa"/>
            <w:gridSpan w:val="3"/>
            <w:shd w:val="clear" w:color="auto" w:fill="auto"/>
          </w:tcPr>
          <w:p w14:paraId="1E5DAD17" w14:textId="77777777" w:rsidR="00F85793" w:rsidRPr="00EA51C2" w:rsidRDefault="00F85793" w:rsidP="00F8579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Промежуточная </w:t>
            </w:r>
            <w:proofErr w:type="gramStart"/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аттестация  дифференцированный</w:t>
            </w:r>
            <w:proofErr w:type="gramEnd"/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зачет</w:t>
            </w:r>
          </w:p>
        </w:tc>
        <w:tc>
          <w:tcPr>
            <w:tcW w:w="992" w:type="dxa"/>
            <w:shd w:val="clear" w:color="auto" w:fill="auto"/>
          </w:tcPr>
          <w:p w14:paraId="0AC60474" w14:textId="77777777" w:rsidR="00F85793" w:rsidRPr="00EA51C2" w:rsidRDefault="00F85793" w:rsidP="00F8579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69A59959" w14:textId="77777777" w:rsidR="00F85793" w:rsidRPr="00EA51C2" w:rsidRDefault="00F85793" w:rsidP="00F8579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F85793" w:rsidRPr="003232CD" w14:paraId="47F346A1" w14:textId="77777777" w:rsidTr="00EF7384">
        <w:tc>
          <w:tcPr>
            <w:tcW w:w="12866" w:type="dxa"/>
            <w:gridSpan w:val="3"/>
            <w:shd w:val="clear" w:color="auto" w:fill="auto"/>
          </w:tcPr>
          <w:p w14:paraId="380C1CF8" w14:textId="77777777" w:rsidR="00F85793" w:rsidRPr="00EA51C2" w:rsidRDefault="00F85793" w:rsidP="00F8579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14:paraId="43C02644" w14:textId="77777777" w:rsidR="00F85793" w:rsidRPr="00EA51C2" w:rsidRDefault="00F85793" w:rsidP="00F8579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A51C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  <w:tc>
          <w:tcPr>
            <w:tcW w:w="1843" w:type="dxa"/>
            <w:shd w:val="clear" w:color="auto" w:fill="auto"/>
          </w:tcPr>
          <w:p w14:paraId="3D88E62E" w14:textId="77777777" w:rsidR="00F85793" w:rsidRPr="00EA51C2" w:rsidRDefault="00F85793" w:rsidP="00F8579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5AE9791C" w14:textId="77777777" w:rsidR="00FE2B6D" w:rsidRPr="003232CD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49D81338" w14:textId="77777777" w:rsidR="00EF7384" w:rsidRPr="003232CD" w:rsidRDefault="00EF7384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1662257" w14:textId="77777777" w:rsidR="00856F4F" w:rsidRPr="003232CD" w:rsidRDefault="00856F4F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464012A9" w14:textId="77777777" w:rsidR="00FE2B6D" w:rsidRPr="003232CD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2318B9EF" w14:textId="77777777" w:rsidR="00FE2B6D" w:rsidRPr="003232CD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6A1D148" w14:textId="77777777" w:rsidR="00FE2B6D" w:rsidRPr="003232CD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08E66744" w14:textId="77777777" w:rsidR="006220BA" w:rsidRPr="003232CD" w:rsidRDefault="00FE2B6D" w:rsidP="009B6AE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3232C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br w:type="textWrapping" w:clear="all"/>
      </w:r>
    </w:p>
    <w:p w14:paraId="0A144059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5F542FD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D17C7A3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452AF5A" w14:textId="77777777" w:rsidR="006220BA" w:rsidRPr="003232CD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6220BA" w:rsidRPr="003232CD" w:rsidSect="00EA51C2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331DE258" w14:textId="77777777" w:rsidR="006220BA" w:rsidRPr="00EA51C2" w:rsidRDefault="006220BA" w:rsidP="0053337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1C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УСЛОВИЯ РЕАЛИЗАЦИИ ПРОГРАММЫ </w:t>
      </w:r>
      <w:r w:rsidR="006B3232" w:rsidRPr="00EA51C2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EA51C2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1C810ADC" w14:textId="77777777" w:rsidR="006220BA" w:rsidRPr="00EA51C2" w:rsidRDefault="006220BA" w:rsidP="009B6AE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A51C2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9E4D4C" w:rsidRPr="00EA51C2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EA51C2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1D8A58F0" w14:textId="67DE3AD5" w:rsidR="004452CE" w:rsidRPr="00EA51C2" w:rsidRDefault="004452CE" w:rsidP="004452CE">
      <w:pPr>
        <w:pStyle w:val="a6"/>
        <w:numPr>
          <w:ilvl w:val="0"/>
          <w:numId w:val="33"/>
        </w:numPr>
        <w:ind w:left="-142" w:firstLine="502"/>
        <w:jc w:val="both"/>
        <w:rPr>
          <w:sz w:val="24"/>
          <w:szCs w:val="24"/>
        </w:rPr>
      </w:pPr>
      <w:r w:rsidRPr="00EA51C2">
        <w:rPr>
          <w:sz w:val="24"/>
          <w:szCs w:val="24"/>
        </w:rPr>
        <w:t>Производственная практика реализуется в организациях, обеспечивающих деятельность обучающихся в профессиональной области Связь, информационные и коммуникационные технологии.</w:t>
      </w:r>
    </w:p>
    <w:p w14:paraId="23D0DA98" w14:textId="4FCC3370" w:rsidR="00AB2DCF" w:rsidRPr="00EA51C2" w:rsidRDefault="00AB2DCF" w:rsidP="004452CE">
      <w:pPr>
        <w:pStyle w:val="a6"/>
        <w:numPr>
          <w:ilvl w:val="0"/>
          <w:numId w:val="33"/>
        </w:numPr>
        <w:ind w:left="-142" w:firstLine="502"/>
        <w:jc w:val="both"/>
        <w:rPr>
          <w:sz w:val="24"/>
          <w:szCs w:val="24"/>
        </w:rPr>
      </w:pPr>
      <w:r>
        <w:t>Реализация рабочей программы производственной практики требует наличия производственно-технической инфраструктуры предприятия. Оснащенность рабочих мест для проведения практики предусматрива</w:t>
      </w:r>
      <w:r>
        <w:t>ет</w:t>
      </w:r>
      <w:r>
        <w:t xml:space="preserve"> возможность освоения в полном объеме вида деятельности. При прохождении практики все обучающиеся обеспечены рабочими местами, на которых имеется: персональный компьютер; аппаратное и программное обеспечение для работы обучающихся в рамках практики; информационная система на основе локальной вычислительной сети. На каждом рабочем месте должно быть обеспечено соблюдение требований охраны труда.</w:t>
      </w:r>
    </w:p>
    <w:p w14:paraId="3605531F" w14:textId="77777777" w:rsidR="006220BA" w:rsidRPr="00EA51C2" w:rsidRDefault="006220BA" w:rsidP="009B6AE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552ADD2" w14:textId="77777777" w:rsidR="004452CE" w:rsidRPr="00EA51C2" w:rsidRDefault="003232CD" w:rsidP="004452CE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A51C2">
        <w:rPr>
          <w:rFonts w:ascii="Times New Roman" w:hAnsi="Times New Roman" w:cs="Times New Roman"/>
          <w:b/>
          <w:sz w:val="24"/>
          <w:szCs w:val="24"/>
        </w:rPr>
        <w:t>4</w:t>
      </w:r>
      <w:r w:rsidR="004452CE" w:rsidRPr="00EA51C2">
        <w:rPr>
          <w:rFonts w:ascii="Times New Roman" w:hAnsi="Times New Roman" w:cs="Times New Roman"/>
          <w:b/>
          <w:sz w:val="24"/>
          <w:szCs w:val="24"/>
        </w:rPr>
        <w:t>.2  Информационное</w:t>
      </w:r>
      <w:proofErr w:type="gramEnd"/>
      <w:r w:rsidR="004452CE" w:rsidRPr="00EA51C2">
        <w:rPr>
          <w:rFonts w:ascii="Times New Roman" w:hAnsi="Times New Roman" w:cs="Times New Roman"/>
          <w:b/>
          <w:sz w:val="24"/>
          <w:szCs w:val="24"/>
        </w:rPr>
        <w:t xml:space="preserve"> обеспечение обучения</w:t>
      </w:r>
    </w:p>
    <w:p w14:paraId="4FE317CC" w14:textId="77777777" w:rsidR="004452CE" w:rsidRPr="00EA51C2" w:rsidRDefault="004452CE" w:rsidP="004452CE">
      <w:pPr>
        <w:pStyle w:val="310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EA51C2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5614C406" w14:textId="77777777" w:rsidR="004452CE" w:rsidRPr="00EA51C2" w:rsidRDefault="004452CE" w:rsidP="004452CE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color w:val="000000"/>
          <w:highlight w:val="yellow"/>
        </w:rPr>
      </w:pPr>
    </w:p>
    <w:p w14:paraId="75B10EFD" w14:textId="77777777" w:rsidR="003232CD" w:rsidRPr="00EA51C2" w:rsidRDefault="003232CD" w:rsidP="003232CD">
      <w:pPr>
        <w:pStyle w:val="a4"/>
        <w:spacing w:before="36"/>
        <w:ind w:left="221"/>
        <w:rPr>
          <w:b/>
        </w:rPr>
      </w:pPr>
      <w:r w:rsidRPr="00EA51C2">
        <w:rPr>
          <w:b/>
        </w:rPr>
        <w:t>4.2.1 Основные</w:t>
      </w:r>
      <w:r w:rsidRPr="00EA51C2">
        <w:rPr>
          <w:b/>
          <w:spacing w:val="-3"/>
        </w:rPr>
        <w:t xml:space="preserve"> </w:t>
      </w:r>
      <w:r w:rsidRPr="00EA51C2">
        <w:rPr>
          <w:b/>
        </w:rPr>
        <w:t>источники:</w:t>
      </w:r>
    </w:p>
    <w:p w14:paraId="249906EF" w14:textId="77777777" w:rsidR="003232CD" w:rsidRPr="00EA51C2" w:rsidRDefault="003232CD" w:rsidP="003232CD">
      <w:pPr>
        <w:pStyle w:val="a6"/>
        <w:numPr>
          <w:ilvl w:val="0"/>
          <w:numId w:val="39"/>
        </w:numPr>
        <w:spacing w:before="0"/>
        <w:ind w:left="357" w:hanging="357"/>
        <w:jc w:val="both"/>
        <w:rPr>
          <w:sz w:val="24"/>
          <w:szCs w:val="24"/>
        </w:rPr>
      </w:pPr>
      <w:r w:rsidRPr="00EA51C2">
        <w:rPr>
          <w:sz w:val="24"/>
          <w:szCs w:val="24"/>
        </w:rPr>
        <w:t>Катаев С.М. Программирование в 1</w:t>
      </w:r>
      <w:proofErr w:type="gramStart"/>
      <w:r w:rsidRPr="00EA51C2">
        <w:rPr>
          <w:sz w:val="24"/>
          <w:szCs w:val="24"/>
        </w:rPr>
        <w:t>С:Предприятие</w:t>
      </w:r>
      <w:proofErr w:type="gramEnd"/>
      <w:r w:rsidRPr="00EA51C2">
        <w:rPr>
          <w:sz w:val="24"/>
          <w:szCs w:val="24"/>
        </w:rPr>
        <w:t xml:space="preserve"> 8.3. СПб.: Питер, 2021. 254 с. </w:t>
      </w:r>
    </w:p>
    <w:p w14:paraId="1DABBE97" w14:textId="77777777" w:rsidR="003232CD" w:rsidRPr="00EA51C2" w:rsidRDefault="003232CD" w:rsidP="003232CD">
      <w:pPr>
        <w:pStyle w:val="a6"/>
        <w:numPr>
          <w:ilvl w:val="0"/>
          <w:numId w:val="39"/>
        </w:numPr>
        <w:spacing w:before="0"/>
        <w:ind w:left="357" w:hanging="357"/>
        <w:jc w:val="both"/>
        <w:rPr>
          <w:sz w:val="24"/>
          <w:szCs w:val="24"/>
        </w:rPr>
      </w:pPr>
      <w:r w:rsidRPr="00EA51C2">
        <w:rPr>
          <w:sz w:val="24"/>
          <w:szCs w:val="24"/>
        </w:rPr>
        <w:t>1</w:t>
      </w:r>
      <w:proofErr w:type="gramStart"/>
      <w:r w:rsidRPr="00EA51C2">
        <w:rPr>
          <w:sz w:val="24"/>
          <w:szCs w:val="24"/>
        </w:rPr>
        <w:t>С:Предприятие</w:t>
      </w:r>
      <w:proofErr w:type="gramEnd"/>
      <w:r w:rsidRPr="00EA51C2">
        <w:rPr>
          <w:sz w:val="24"/>
          <w:szCs w:val="24"/>
        </w:rPr>
        <w:t xml:space="preserve"> 8.3. Практическое пособие разработчика. Примеры и типовые приемы. Издание 3-е | Радченко Максим Г., Хрусталева Е. Ю., 2022</w:t>
      </w:r>
    </w:p>
    <w:p w14:paraId="60BB706F" w14:textId="77777777" w:rsidR="003232CD" w:rsidRPr="00EA51C2" w:rsidRDefault="003232CD" w:rsidP="003232CD">
      <w:pPr>
        <w:ind w:left="-2"/>
        <w:rPr>
          <w:rFonts w:ascii="Times New Roman" w:hAnsi="Times New Roman" w:cs="Times New Roman"/>
          <w:sz w:val="24"/>
          <w:szCs w:val="24"/>
        </w:rPr>
      </w:pPr>
    </w:p>
    <w:p w14:paraId="11D53A67" w14:textId="77777777" w:rsidR="003232CD" w:rsidRPr="00EA51C2" w:rsidRDefault="003232CD" w:rsidP="003232CD">
      <w:pPr>
        <w:ind w:hanging="2"/>
        <w:rPr>
          <w:rFonts w:ascii="Times New Roman" w:hAnsi="Times New Roman" w:cs="Times New Roman"/>
          <w:b/>
          <w:sz w:val="24"/>
          <w:szCs w:val="24"/>
        </w:rPr>
      </w:pPr>
      <w:r w:rsidRPr="00EA51C2">
        <w:rPr>
          <w:rFonts w:ascii="Times New Roman" w:eastAsia="Times New Roman" w:hAnsi="Times New Roman" w:cs="Times New Roman"/>
          <w:b/>
          <w:sz w:val="24"/>
          <w:szCs w:val="24"/>
        </w:rPr>
        <w:t>4.2.2. Основные электронные издания</w:t>
      </w:r>
    </w:p>
    <w:p w14:paraId="3C2E405C" w14:textId="77777777" w:rsidR="003232CD" w:rsidRPr="00EA51C2" w:rsidRDefault="003232CD" w:rsidP="003232CD">
      <w:pPr>
        <w:pStyle w:val="a6"/>
        <w:numPr>
          <w:ilvl w:val="0"/>
          <w:numId w:val="40"/>
        </w:numPr>
        <w:spacing w:before="0"/>
        <w:jc w:val="both"/>
        <w:rPr>
          <w:sz w:val="24"/>
          <w:szCs w:val="24"/>
        </w:rPr>
      </w:pPr>
      <w:r w:rsidRPr="00EA51C2">
        <w:rPr>
          <w:sz w:val="24"/>
          <w:szCs w:val="24"/>
        </w:rPr>
        <w:t>Мухтарова Т.М. Электронный образовательный ресурс "Программирование в среде 1</w:t>
      </w:r>
      <w:proofErr w:type="gramStart"/>
      <w:r w:rsidRPr="00EA51C2">
        <w:rPr>
          <w:sz w:val="24"/>
          <w:szCs w:val="24"/>
        </w:rPr>
        <w:t>С:Предприятие</w:t>
      </w:r>
      <w:proofErr w:type="gramEnd"/>
      <w:r w:rsidRPr="00EA51C2">
        <w:rPr>
          <w:sz w:val="24"/>
          <w:szCs w:val="24"/>
        </w:rPr>
        <w:t xml:space="preserve">", 2013 http://tulpar.kfu-elearning.ru/course/view.php?id=68 </w:t>
      </w:r>
    </w:p>
    <w:p w14:paraId="5567D313" w14:textId="77777777" w:rsidR="003232CD" w:rsidRPr="00EA51C2" w:rsidRDefault="003232CD" w:rsidP="003232CD">
      <w:pPr>
        <w:pStyle w:val="a6"/>
        <w:numPr>
          <w:ilvl w:val="0"/>
          <w:numId w:val="40"/>
        </w:numPr>
        <w:spacing w:before="0"/>
        <w:ind w:left="357" w:hanging="357"/>
        <w:jc w:val="both"/>
        <w:rPr>
          <w:sz w:val="24"/>
          <w:szCs w:val="24"/>
        </w:rPr>
      </w:pPr>
      <w:r w:rsidRPr="00EA51C2">
        <w:rPr>
          <w:sz w:val="24"/>
          <w:szCs w:val="24"/>
        </w:rPr>
        <w:t>Кашаев С. М. 1</w:t>
      </w:r>
      <w:proofErr w:type="gramStart"/>
      <w:r w:rsidRPr="00EA51C2">
        <w:rPr>
          <w:sz w:val="24"/>
          <w:szCs w:val="24"/>
        </w:rPr>
        <w:t>С:Предприятие</w:t>
      </w:r>
      <w:proofErr w:type="gramEnd"/>
      <w:r w:rsidRPr="00EA51C2">
        <w:rPr>
          <w:sz w:val="24"/>
          <w:szCs w:val="24"/>
        </w:rPr>
        <w:t xml:space="preserve"> 8.1. Учимся программировать на примерах. / 4-е изд., </w:t>
      </w:r>
      <w:proofErr w:type="spellStart"/>
      <w:r w:rsidRPr="00EA51C2">
        <w:rPr>
          <w:sz w:val="24"/>
          <w:szCs w:val="24"/>
        </w:rPr>
        <w:t>перераб</w:t>
      </w:r>
      <w:proofErr w:type="spellEnd"/>
      <w:proofErr w:type="gramStart"/>
      <w:r w:rsidRPr="00EA51C2">
        <w:rPr>
          <w:sz w:val="24"/>
          <w:szCs w:val="24"/>
        </w:rPr>
        <w:t>.</w:t>
      </w:r>
      <w:proofErr w:type="gramEnd"/>
      <w:r w:rsidRPr="00EA51C2">
        <w:rPr>
          <w:sz w:val="24"/>
          <w:szCs w:val="24"/>
        </w:rPr>
        <w:t xml:space="preserve"> и доп.  СПб.: БХВ-Петербург, 2011. / 368 с. - ISBN 978-5-9775-0701-1. http://www.znanium.com/bookread.php?book=355316 </w:t>
      </w:r>
    </w:p>
    <w:p w14:paraId="0B196EF3" w14:textId="77777777" w:rsidR="003232CD" w:rsidRPr="00EA51C2" w:rsidRDefault="003232CD" w:rsidP="003232CD">
      <w:pPr>
        <w:pStyle w:val="a6"/>
        <w:numPr>
          <w:ilvl w:val="0"/>
          <w:numId w:val="40"/>
        </w:numPr>
        <w:spacing w:before="0"/>
        <w:ind w:left="357" w:hanging="357"/>
        <w:jc w:val="both"/>
        <w:rPr>
          <w:sz w:val="24"/>
          <w:szCs w:val="24"/>
        </w:rPr>
      </w:pPr>
      <w:proofErr w:type="gramStart"/>
      <w:r w:rsidRPr="00EA51C2">
        <w:rPr>
          <w:sz w:val="24"/>
          <w:szCs w:val="24"/>
        </w:rPr>
        <w:t>.Постовалова</w:t>
      </w:r>
      <w:proofErr w:type="gramEnd"/>
      <w:r w:rsidRPr="00EA51C2">
        <w:rPr>
          <w:sz w:val="24"/>
          <w:szCs w:val="24"/>
        </w:rPr>
        <w:t xml:space="preserve">, А. Ю. Требуется знание 1С. "1С:Бухгалтерия 8.2" / А. Ю. Постовалова, С. Н. Постовалов. / СПб.: БХВ-Петербург, 2011. -250 с. - ISBN 978-5-9775-0635-9. </w:t>
      </w:r>
      <w:hyperlink r:id="rId8" w:history="1">
        <w:r w:rsidRPr="00EA51C2">
          <w:rPr>
            <w:rStyle w:val="af0"/>
            <w:sz w:val="24"/>
            <w:szCs w:val="24"/>
          </w:rPr>
          <w:t>http://www.znanium.com/bookread.php?book=355052</w:t>
        </w:r>
      </w:hyperlink>
    </w:p>
    <w:p w14:paraId="69C21B18" w14:textId="77777777" w:rsidR="003232CD" w:rsidRPr="00EA51C2" w:rsidRDefault="003232CD" w:rsidP="003232CD">
      <w:pPr>
        <w:pStyle w:val="a6"/>
        <w:spacing w:before="0"/>
        <w:ind w:left="357" w:firstLine="0"/>
        <w:jc w:val="both"/>
        <w:rPr>
          <w:sz w:val="24"/>
          <w:szCs w:val="24"/>
        </w:rPr>
      </w:pPr>
      <w:r w:rsidRPr="00EA51C2">
        <w:rPr>
          <w:sz w:val="24"/>
          <w:szCs w:val="24"/>
        </w:rPr>
        <w:t>Дополнительные источники</w:t>
      </w:r>
    </w:p>
    <w:p w14:paraId="5696581C" w14:textId="77777777" w:rsidR="003232CD" w:rsidRPr="00EA51C2" w:rsidRDefault="003232CD" w:rsidP="003232CD">
      <w:pPr>
        <w:pStyle w:val="32"/>
        <w:numPr>
          <w:ilvl w:val="0"/>
          <w:numId w:val="38"/>
        </w:numPr>
        <w:spacing w:line="20" w:lineRule="atLeast"/>
        <w:ind w:left="426"/>
        <w:jc w:val="both"/>
      </w:pPr>
      <w:proofErr w:type="spellStart"/>
      <w:r w:rsidRPr="00EA51C2">
        <w:rPr>
          <w:b w:val="0"/>
          <w:bCs w:val="0"/>
        </w:rPr>
        <w:t>Акинина</w:t>
      </w:r>
      <w:proofErr w:type="spellEnd"/>
      <w:r w:rsidRPr="00EA51C2">
        <w:rPr>
          <w:b w:val="0"/>
          <w:bCs w:val="0"/>
        </w:rPr>
        <w:t xml:space="preserve"> П.В. Информационные системы в экономике. M.: </w:t>
      </w:r>
      <w:proofErr w:type="spellStart"/>
      <w:r w:rsidRPr="00EA51C2">
        <w:rPr>
          <w:b w:val="0"/>
          <w:bCs w:val="0"/>
        </w:rPr>
        <w:t>Кнорус</w:t>
      </w:r>
      <w:proofErr w:type="spellEnd"/>
      <w:r w:rsidRPr="00EA51C2">
        <w:rPr>
          <w:b w:val="0"/>
          <w:bCs w:val="0"/>
        </w:rPr>
        <w:t>, 2015. 256 с. 2. Емельянова H.3. Информационные системы в экономике. М.: ИНФРЛ-М. 2015. 464 c. 3. Катаев С.М. 1</w:t>
      </w:r>
      <w:proofErr w:type="gramStart"/>
      <w:r w:rsidRPr="00EA51C2">
        <w:rPr>
          <w:b w:val="0"/>
          <w:bCs w:val="0"/>
        </w:rPr>
        <w:t>С:Предприятие</w:t>
      </w:r>
      <w:proofErr w:type="gramEnd"/>
      <w:r w:rsidRPr="00EA51C2">
        <w:rPr>
          <w:b w:val="0"/>
          <w:bCs w:val="0"/>
        </w:rPr>
        <w:t xml:space="preserve"> 8.1. Учимся программировать на примерах. СПб.: Питер, 2015. 384 с.</w:t>
      </w:r>
      <w:r w:rsidRPr="00EA51C2">
        <w:t xml:space="preserve"> </w:t>
      </w:r>
    </w:p>
    <w:p w14:paraId="60BF15B1" w14:textId="77777777" w:rsidR="003232CD" w:rsidRPr="00EA51C2" w:rsidRDefault="003232CD" w:rsidP="003232CD">
      <w:pPr>
        <w:pStyle w:val="32"/>
        <w:spacing w:line="20" w:lineRule="atLeast"/>
        <w:ind w:left="66"/>
        <w:jc w:val="both"/>
      </w:pPr>
      <w:r w:rsidRPr="00EA51C2">
        <w:t>4.2.</w:t>
      </w:r>
      <w:proofErr w:type="gramStart"/>
      <w:r w:rsidRPr="00EA51C2">
        <w:t>3.Интернет</w:t>
      </w:r>
      <w:proofErr w:type="gramEnd"/>
      <w:r w:rsidRPr="00EA51C2">
        <w:rPr>
          <w:spacing w:val="-2"/>
        </w:rPr>
        <w:t xml:space="preserve"> </w:t>
      </w:r>
      <w:r w:rsidRPr="00EA51C2">
        <w:t>ресурсы</w:t>
      </w:r>
    </w:p>
    <w:p w14:paraId="1DB01A3E" w14:textId="77777777" w:rsidR="003232CD" w:rsidRPr="00EA51C2" w:rsidRDefault="003232CD" w:rsidP="003232CD">
      <w:pPr>
        <w:pStyle w:val="a6"/>
        <w:widowControl/>
        <w:numPr>
          <w:ilvl w:val="0"/>
          <w:numId w:val="41"/>
        </w:numPr>
        <w:autoSpaceDE/>
        <w:autoSpaceDN/>
        <w:spacing w:before="0" w:line="20" w:lineRule="atLeast"/>
        <w:jc w:val="both"/>
        <w:rPr>
          <w:b/>
          <w:sz w:val="24"/>
          <w:szCs w:val="24"/>
        </w:rPr>
      </w:pPr>
      <w:r w:rsidRPr="00EA51C2">
        <w:rPr>
          <w:sz w:val="24"/>
          <w:szCs w:val="24"/>
        </w:rPr>
        <w:t xml:space="preserve">Интернет-портал образовательных ресурсов КФУ - http://www.kfu-elearning.ru/ </w:t>
      </w:r>
    </w:p>
    <w:p w14:paraId="07EB886E" w14:textId="77777777" w:rsidR="003232CD" w:rsidRPr="00EA51C2" w:rsidRDefault="003232CD" w:rsidP="003232CD">
      <w:pPr>
        <w:pStyle w:val="a6"/>
        <w:widowControl/>
        <w:numPr>
          <w:ilvl w:val="0"/>
          <w:numId w:val="41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 w:rsidRPr="00EA51C2">
        <w:rPr>
          <w:sz w:val="24"/>
          <w:szCs w:val="24"/>
        </w:rPr>
        <w:t xml:space="preserve">Интернет-портал образовательных ресурсов по ИТ - </w:t>
      </w:r>
      <w:hyperlink r:id="rId9" w:history="1">
        <w:r w:rsidRPr="00EA51C2">
          <w:rPr>
            <w:rStyle w:val="af0"/>
            <w:sz w:val="24"/>
            <w:szCs w:val="24"/>
          </w:rPr>
          <w:t>http://www.intuit.ru</w:t>
        </w:r>
      </w:hyperlink>
      <w:r w:rsidRPr="00EA51C2">
        <w:rPr>
          <w:sz w:val="24"/>
          <w:szCs w:val="24"/>
        </w:rPr>
        <w:t xml:space="preserve"> </w:t>
      </w:r>
    </w:p>
    <w:p w14:paraId="71DD9782" w14:textId="77777777" w:rsidR="003232CD" w:rsidRPr="00EA51C2" w:rsidRDefault="003232CD" w:rsidP="003232CD">
      <w:pPr>
        <w:pStyle w:val="a6"/>
        <w:widowControl/>
        <w:numPr>
          <w:ilvl w:val="0"/>
          <w:numId w:val="41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 w:rsidRPr="00EA51C2">
        <w:rPr>
          <w:sz w:val="24"/>
          <w:szCs w:val="24"/>
        </w:rPr>
        <w:t xml:space="preserve">Официальный сайт 1с - </w:t>
      </w:r>
      <w:hyperlink r:id="rId10" w:history="1">
        <w:r w:rsidRPr="00EA51C2">
          <w:rPr>
            <w:rStyle w:val="af0"/>
            <w:sz w:val="24"/>
            <w:szCs w:val="24"/>
          </w:rPr>
          <w:t>http://www.1c.ru</w:t>
        </w:r>
      </w:hyperlink>
      <w:r w:rsidRPr="00EA51C2">
        <w:rPr>
          <w:sz w:val="24"/>
          <w:szCs w:val="24"/>
        </w:rPr>
        <w:t xml:space="preserve"> </w:t>
      </w:r>
    </w:p>
    <w:p w14:paraId="5D0A553B" w14:textId="77777777" w:rsidR="003232CD" w:rsidRPr="00EA51C2" w:rsidRDefault="003232CD" w:rsidP="003232CD">
      <w:pPr>
        <w:pStyle w:val="a6"/>
        <w:widowControl/>
        <w:numPr>
          <w:ilvl w:val="0"/>
          <w:numId w:val="41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 w:rsidRPr="00EA51C2">
        <w:rPr>
          <w:sz w:val="24"/>
          <w:szCs w:val="24"/>
        </w:rPr>
        <w:t xml:space="preserve">Учебник по курсу 1с - </w:t>
      </w:r>
      <w:hyperlink r:id="rId11" w:history="1">
        <w:r w:rsidRPr="00EA51C2">
          <w:rPr>
            <w:rStyle w:val="af0"/>
            <w:sz w:val="24"/>
            <w:szCs w:val="24"/>
          </w:rPr>
          <w:t>http://kek.ksu.ru/eos/BU/index.html</w:t>
        </w:r>
      </w:hyperlink>
      <w:r w:rsidRPr="00EA51C2">
        <w:rPr>
          <w:sz w:val="24"/>
          <w:szCs w:val="24"/>
        </w:rPr>
        <w:t xml:space="preserve"> </w:t>
      </w:r>
    </w:p>
    <w:p w14:paraId="70748DC6" w14:textId="77777777" w:rsidR="003232CD" w:rsidRPr="00EA51C2" w:rsidRDefault="003232CD" w:rsidP="003232CD">
      <w:pPr>
        <w:pStyle w:val="a6"/>
        <w:widowControl/>
        <w:numPr>
          <w:ilvl w:val="0"/>
          <w:numId w:val="41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 w:rsidRPr="00EA51C2">
        <w:rPr>
          <w:sz w:val="24"/>
          <w:szCs w:val="24"/>
        </w:rPr>
        <w:t xml:space="preserve">Электронная библиотека по техническим наукам - http://techlibrary.ru </w:t>
      </w:r>
    </w:p>
    <w:p w14:paraId="426FE0DC" w14:textId="77777777" w:rsidR="003232CD" w:rsidRPr="00EA51C2" w:rsidRDefault="003232CD" w:rsidP="003232CD">
      <w:pPr>
        <w:pStyle w:val="a6"/>
        <w:tabs>
          <w:tab w:val="left" w:pos="0"/>
        </w:tabs>
        <w:ind w:left="425" w:firstLine="0"/>
        <w:rPr>
          <w:b/>
          <w:bCs/>
          <w:color w:val="1A1A1A"/>
          <w:sz w:val="24"/>
          <w:szCs w:val="24"/>
        </w:rPr>
      </w:pPr>
    </w:p>
    <w:p w14:paraId="5912428B" w14:textId="77777777" w:rsidR="006220BA" w:rsidRPr="00AB2DCF" w:rsidRDefault="006220BA" w:rsidP="004452CE">
      <w:pPr>
        <w:pStyle w:val="a6"/>
        <w:tabs>
          <w:tab w:val="left" w:pos="0"/>
        </w:tabs>
        <w:ind w:left="495" w:firstLine="0"/>
        <w:rPr>
          <w:b/>
          <w:bCs/>
          <w:color w:val="1A1A1A"/>
          <w:sz w:val="24"/>
          <w:szCs w:val="24"/>
        </w:rPr>
      </w:pPr>
      <w:r w:rsidRPr="00AB2DCF">
        <w:rPr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2C8FBA8B" w14:textId="77777777" w:rsidR="006220BA" w:rsidRPr="00AB2DCF" w:rsidRDefault="004452CE" w:rsidP="009B6AEB">
      <w:pPr>
        <w:shd w:val="clear" w:color="auto" w:fill="FFFFFF"/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</w:pPr>
      <w:r w:rsidRPr="00AB2DC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Производственная </w:t>
      </w:r>
      <w:r w:rsidR="006220BA" w:rsidRPr="00AB2DC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практика проводится преподавателями профессионального цикла </w:t>
      </w:r>
      <w:r w:rsidRPr="00AB2DCF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</w:t>
      </w:r>
    </w:p>
    <w:p w14:paraId="20F43D7D" w14:textId="77777777" w:rsidR="006220BA" w:rsidRPr="00AB2DCF" w:rsidRDefault="006220BA" w:rsidP="009B6AEB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54E7B9D4" w14:textId="77777777" w:rsidR="004452CE" w:rsidRPr="00AB2DCF" w:rsidRDefault="004452CE" w:rsidP="004452CE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DCF">
        <w:rPr>
          <w:rFonts w:ascii="Times New Roman" w:eastAsia="Times New Roman" w:hAnsi="Times New Roman" w:cs="Times New Roman"/>
          <w:b/>
          <w:bCs/>
          <w:sz w:val="24"/>
          <w:szCs w:val="24"/>
        </w:rPr>
        <w:t>4.4. Кадровое обеспечение образовательного процесса</w:t>
      </w:r>
    </w:p>
    <w:p w14:paraId="58D0D68D" w14:textId="77777777" w:rsidR="004452CE" w:rsidRPr="00AB2DCF" w:rsidRDefault="004452CE" w:rsidP="004452CE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r w:rsidRPr="00AB2DCF">
        <w:rPr>
          <w:lang w:eastAsia="ar-SA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</w:t>
      </w:r>
      <w:r w:rsidRPr="00AB2DCF">
        <w:rPr>
          <w:lang w:eastAsia="ar-SA"/>
        </w:rPr>
        <w:lastRenderedPageBreak/>
        <w:t>указанной в </w:t>
      </w:r>
      <w:hyperlink r:id="rId12" w:history="1">
        <w:r w:rsidRPr="00AB2DCF">
          <w:rPr>
            <w:lang w:eastAsia="ar-SA"/>
          </w:rPr>
          <w:t>пункте 1.13</w:t>
        </w:r>
      </w:hyperlink>
      <w:r w:rsidRPr="00AB2DCF">
        <w:rPr>
          <w:lang w:eastAsia="ar-SA"/>
        </w:rPr>
        <w:t> ФГОС СПО (имеющих стаж работы в данной профессиональной области не менее трех лет);</w:t>
      </w:r>
    </w:p>
    <w:p w14:paraId="5EC3C593" w14:textId="77777777" w:rsidR="004452CE" w:rsidRPr="00AB2DCF" w:rsidRDefault="004452CE" w:rsidP="004452CE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1" w:name="100155"/>
      <w:bookmarkEnd w:id="1"/>
      <w:r w:rsidRPr="00AB2DCF">
        <w:rPr>
          <w:lang w:eastAsia="ar-SA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 и (или) профессиональных стандартах (при наличии);</w:t>
      </w:r>
    </w:p>
    <w:p w14:paraId="177F76E4" w14:textId="77777777" w:rsidR="004452CE" w:rsidRPr="00AB2DCF" w:rsidRDefault="004452CE" w:rsidP="004452CE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2" w:name="100156"/>
      <w:bookmarkEnd w:id="2"/>
      <w:r w:rsidRPr="00AB2DCF">
        <w:rPr>
          <w:lang w:eastAsia="ar-SA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3" w:history="1">
        <w:r w:rsidRPr="00AB2DCF">
          <w:rPr>
            <w:lang w:eastAsia="ar-SA"/>
          </w:rPr>
          <w:t>пункте 1.13</w:t>
        </w:r>
      </w:hyperlink>
      <w:r w:rsidRPr="00AB2DCF">
        <w:rPr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14:paraId="1000BE2E" w14:textId="77777777" w:rsidR="004452CE" w:rsidRPr="00AB2DCF" w:rsidRDefault="004452CE" w:rsidP="004452CE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3" w:name="100157"/>
      <w:bookmarkEnd w:id="3"/>
      <w:r w:rsidRPr="00AB2DCF">
        <w:rPr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4" w:history="1">
        <w:r w:rsidRPr="00AB2DCF">
          <w:rPr>
            <w:lang w:eastAsia="ar-SA"/>
          </w:rPr>
          <w:t>пункте 1.13</w:t>
        </w:r>
      </w:hyperlink>
      <w:r w:rsidRPr="00AB2DCF">
        <w:rPr>
          <w:lang w:eastAsia="ar-SA"/>
        </w:rPr>
        <w:t> ФГОС СПО, в общем числе педагогических работников, обеспечивающих освоение обучающимися профессиональных модулей образовательной программы, составляет не менее 25 процентов.</w:t>
      </w:r>
    </w:p>
    <w:p w14:paraId="078CAAC7" w14:textId="77777777" w:rsidR="006220BA" w:rsidRPr="003232CD" w:rsidRDefault="006220BA" w:rsidP="00AA79F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805362" w14:textId="77777777" w:rsidR="006220BA" w:rsidRPr="00AB2DCF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AB2DC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14:paraId="680BAE31" w14:textId="77777777" w:rsidR="006220BA" w:rsidRPr="00AB2DCF" w:rsidRDefault="006220BA" w:rsidP="00AA79F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AB2DCF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 ПРАКТИКИ</w:t>
      </w:r>
    </w:p>
    <w:p w14:paraId="2326749B" w14:textId="77777777" w:rsidR="006220BA" w:rsidRPr="00AB2DCF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DCF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155419E1" w14:textId="77777777" w:rsidR="006220BA" w:rsidRPr="00AB2DCF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DCF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56718FB9" w14:textId="77777777" w:rsidR="006220BA" w:rsidRPr="00AB2DCF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DCF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5DA394E1" w14:textId="77777777" w:rsidR="006220BA" w:rsidRPr="00AB2DCF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DCF">
        <w:rPr>
          <w:rFonts w:ascii="Times New Roman" w:hAnsi="Times New Roman" w:cs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14:paraId="6793726C" w14:textId="77777777" w:rsidR="006220BA" w:rsidRPr="00AB2DCF" w:rsidRDefault="006220BA" w:rsidP="00AA79F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DCF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AB2DCF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AB2DCF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14:paraId="1E998EA6" w14:textId="77777777" w:rsidR="003232CD" w:rsidRDefault="003232CD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22B9B7" w14:textId="77777777" w:rsidR="00AB2DCF" w:rsidRDefault="00AB2DCF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66B9FB" w14:textId="77777777" w:rsidR="00AB2DCF" w:rsidRDefault="00AB2DCF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B3380B" w14:textId="77777777" w:rsidR="00AB2DCF" w:rsidRDefault="00AB2DCF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7BA34F" w14:textId="77777777" w:rsidR="00AB2DCF" w:rsidRDefault="00AB2DCF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CACF73" w14:textId="77777777" w:rsidR="00AB2DCF" w:rsidRDefault="00AB2DCF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AB5E5D" w14:textId="77777777" w:rsidR="00AB2DCF" w:rsidRDefault="00AB2DCF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887DC4" w14:textId="77777777" w:rsidR="00AB2DCF" w:rsidRDefault="00AB2DCF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688786" w14:textId="77777777" w:rsidR="00AB2DCF" w:rsidRPr="003232CD" w:rsidRDefault="00AB2DCF" w:rsidP="00AA79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2"/>
        <w:gridCol w:w="3366"/>
        <w:gridCol w:w="3011"/>
        <w:gridCol w:w="10"/>
      </w:tblGrid>
      <w:tr w:rsidR="003232CD" w:rsidRPr="00AB2DCF" w14:paraId="13FD7E01" w14:textId="77777777" w:rsidTr="00692069">
        <w:trPr>
          <w:trHeight w:val="276"/>
        </w:trPr>
        <w:tc>
          <w:tcPr>
            <w:tcW w:w="3722" w:type="dxa"/>
          </w:tcPr>
          <w:p w14:paraId="040241FC" w14:textId="77777777" w:rsidR="003232CD" w:rsidRPr="00AB2DCF" w:rsidRDefault="003232CD" w:rsidP="006920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66" w:type="dxa"/>
          </w:tcPr>
          <w:p w14:paraId="65AA258E" w14:textId="77777777" w:rsidR="003232CD" w:rsidRPr="00AB2DCF" w:rsidRDefault="003232CD" w:rsidP="006920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21" w:type="dxa"/>
            <w:gridSpan w:val="2"/>
          </w:tcPr>
          <w:p w14:paraId="4B6F9D97" w14:textId="77777777" w:rsidR="003232CD" w:rsidRPr="00AB2DCF" w:rsidRDefault="003232CD" w:rsidP="006920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3232CD" w:rsidRPr="00AB2DCF" w14:paraId="51C25CAB" w14:textId="77777777" w:rsidTr="00692069">
        <w:trPr>
          <w:trHeight w:val="276"/>
        </w:trPr>
        <w:tc>
          <w:tcPr>
            <w:tcW w:w="3722" w:type="dxa"/>
          </w:tcPr>
          <w:p w14:paraId="7ED79F29" w14:textId="77777777" w:rsidR="003232CD" w:rsidRPr="00AB2DCF" w:rsidRDefault="003232CD" w:rsidP="00692069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ПК 4.1. Документировать состояния инфокоммуникационных систем и их составляющих в процессе наладки и эксплуатации.</w:t>
            </w:r>
          </w:p>
        </w:tc>
        <w:tc>
          <w:tcPr>
            <w:tcW w:w="3366" w:type="dxa"/>
          </w:tcPr>
          <w:p w14:paraId="3101EDF1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оформлено состояние инфокоммуникационных систем и их составляющих в процессе наладки и эксплуатации</w:t>
            </w:r>
          </w:p>
        </w:tc>
        <w:tc>
          <w:tcPr>
            <w:tcW w:w="3021" w:type="dxa"/>
            <w:gridSpan w:val="2"/>
            <w:vMerge w:val="restart"/>
          </w:tcPr>
          <w:p w14:paraId="32120EBE" w14:textId="71EDB300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дифференцированный зачет в форме собеседования: практическое задание по построению алгоритма в соответствии с техническим заданием </w:t>
            </w:r>
          </w:p>
          <w:p w14:paraId="79CC60D8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AC25CC" w14:textId="3927EE79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proofErr w:type="gramStart"/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>на  практических</w:t>
            </w:r>
            <w:proofErr w:type="gramEnd"/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занятиях, при выполнении работ по производственной практик</w:t>
            </w:r>
            <w:r w:rsid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14:paraId="5732C92B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5C4A17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отчетов по практическим занятиям</w:t>
            </w:r>
          </w:p>
          <w:p w14:paraId="39933B88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5FAED0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232CD" w:rsidRPr="00AB2DCF" w14:paraId="4D22C69F" w14:textId="77777777" w:rsidTr="00692069">
        <w:trPr>
          <w:trHeight w:val="276"/>
        </w:trPr>
        <w:tc>
          <w:tcPr>
            <w:tcW w:w="3722" w:type="dxa"/>
          </w:tcPr>
          <w:p w14:paraId="2869F6AC" w14:textId="77777777" w:rsidR="003232CD" w:rsidRPr="00AB2DCF" w:rsidRDefault="003232CD" w:rsidP="0069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>ПК 4.2. Устранять неисправности в работе инфокоммуникационных систем.</w:t>
            </w:r>
          </w:p>
        </w:tc>
        <w:tc>
          <w:tcPr>
            <w:tcW w:w="3366" w:type="dxa"/>
          </w:tcPr>
          <w:p w14:paraId="0428E334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Устранены  неисправности</w:t>
            </w:r>
            <w:proofErr w:type="gramEnd"/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 инфокоммуникационных систем</w:t>
            </w:r>
          </w:p>
        </w:tc>
        <w:tc>
          <w:tcPr>
            <w:tcW w:w="3021" w:type="dxa"/>
            <w:gridSpan w:val="2"/>
            <w:vMerge/>
          </w:tcPr>
          <w:p w14:paraId="2FA0F6A4" w14:textId="77777777" w:rsidR="003232CD" w:rsidRPr="00AB2DCF" w:rsidRDefault="003232CD" w:rsidP="006920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2CD" w:rsidRPr="00AB2DCF" w14:paraId="281E210E" w14:textId="77777777" w:rsidTr="00692069">
        <w:trPr>
          <w:trHeight w:val="276"/>
        </w:trPr>
        <w:tc>
          <w:tcPr>
            <w:tcW w:w="3722" w:type="dxa"/>
          </w:tcPr>
          <w:p w14:paraId="4A2AA1D2" w14:textId="77777777" w:rsidR="003232CD" w:rsidRPr="00AB2DCF" w:rsidRDefault="003232CD" w:rsidP="00692069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4.3. Осуществлять сбор данных для анализа использования и функционирования </w:t>
            </w:r>
          </w:p>
          <w:p w14:paraId="608EC9E2" w14:textId="77777777" w:rsidR="003232CD" w:rsidRPr="00AB2DCF" w:rsidRDefault="003232CD" w:rsidP="0069206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3366" w:type="dxa"/>
          </w:tcPr>
          <w:p w14:paraId="60E3BFB6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sz w:val="24"/>
                <w:szCs w:val="24"/>
              </w:rPr>
              <w:t>Обеспечивает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3021" w:type="dxa"/>
            <w:gridSpan w:val="2"/>
            <w:vMerge/>
          </w:tcPr>
          <w:p w14:paraId="1C3E9671" w14:textId="77777777" w:rsidR="003232CD" w:rsidRPr="00AB2DCF" w:rsidRDefault="003232CD" w:rsidP="006920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2CD" w:rsidRPr="00AB2DCF" w14:paraId="2AC91192" w14:textId="77777777" w:rsidTr="00692069">
        <w:trPr>
          <w:trHeight w:val="276"/>
        </w:trPr>
        <w:tc>
          <w:tcPr>
            <w:tcW w:w="3722" w:type="dxa"/>
          </w:tcPr>
          <w:p w14:paraId="26E6CBD0" w14:textId="77777777" w:rsidR="003232CD" w:rsidRPr="00AB2DCF" w:rsidRDefault="003232CD" w:rsidP="0069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3366" w:type="dxa"/>
          </w:tcPr>
          <w:p w14:paraId="7F25A71A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3021" w:type="dxa"/>
            <w:gridSpan w:val="2"/>
            <w:vMerge/>
          </w:tcPr>
          <w:p w14:paraId="628887A8" w14:textId="77777777" w:rsidR="003232CD" w:rsidRPr="00AB2DCF" w:rsidRDefault="003232CD" w:rsidP="006920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2CD" w:rsidRPr="00AB2DCF" w14:paraId="6D8C2126" w14:textId="77777777" w:rsidTr="00692069">
        <w:trPr>
          <w:trHeight w:val="276"/>
        </w:trPr>
        <w:tc>
          <w:tcPr>
            <w:tcW w:w="3722" w:type="dxa"/>
          </w:tcPr>
          <w:p w14:paraId="7EB3EA33" w14:textId="77777777" w:rsidR="003232CD" w:rsidRPr="00AB2DCF" w:rsidRDefault="003232CD" w:rsidP="0069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ПК. 4.3 Производить хранение и анализ данных</w:t>
            </w:r>
          </w:p>
        </w:tc>
        <w:tc>
          <w:tcPr>
            <w:tcW w:w="3366" w:type="dxa"/>
          </w:tcPr>
          <w:p w14:paraId="572C9066" w14:textId="77777777" w:rsidR="003232CD" w:rsidRPr="00AB2DCF" w:rsidRDefault="003232CD" w:rsidP="0069206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3021" w:type="dxa"/>
            <w:gridSpan w:val="2"/>
            <w:vMerge/>
          </w:tcPr>
          <w:p w14:paraId="63AC8C38" w14:textId="77777777" w:rsidR="003232CD" w:rsidRPr="00AB2DCF" w:rsidRDefault="003232CD" w:rsidP="006920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2CD" w:rsidRPr="00AB2DCF" w14:paraId="0A533F48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33E0A2B8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различными контекстам</w:t>
            </w:r>
          </w:p>
        </w:tc>
        <w:tc>
          <w:tcPr>
            <w:tcW w:w="3366" w:type="dxa"/>
          </w:tcPr>
          <w:p w14:paraId="4BCF46AF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вариантов решения конкретной профессиональной задачи или проблемы</w:t>
            </w:r>
          </w:p>
        </w:tc>
        <w:tc>
          <w:tcPr>
            <w:tcW w:w="3011" w:type="dxa"/>
          </w:tcPr>
          <w:p w14:paraId="69D7793E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3232CD" w:rsidRPr="00AB2DCF" w14:paraId="296A1F7D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36AF5505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66" w:type="dxa"/>
          </w:tcPr>
          <w:p w14:paraId="7F5D6C91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использования информационных порталов в сети Интернет, включая официальные информационно-правовые порталы</w:t>
            </w:r>
          </w:p>
        </w:tc>
        <w:tc>
          <w:tcPr>
            <w:tcW w:w="3011" w:type="dxa"/>
          </w:tcPr>
          <w:p w14:paraId="3E1AE904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3232CD" w:rsidRPr="00AB2DCF" w14:paraId="52E9145A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6746BA80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366" w:type="dxa"/>
          </w:tcPr>
          <w:p w14:paraId="1F6DB444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интереса к выбранной специальности, к инновационным технологиям в области профессиональной деятельности</w:t>
            </w:r>
          </w:p>
        </w:tc>
        <w:tc>
          <w:tcPr>
            <w:tcW w:w="3011" w:type="dxa"/>
          </w:tcPr>
          <w:p w14:paraId="4EA96088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(олимпиады, конкурсы профессионального мастерства, стажировки и др.), проводимых как образовательным заведением, так и ведущими предприятиями отрасли</w:t>
            </w:r>
          </w:p>
        </w:tc>
      </w:tr>
      <w:tr w:rsidR="003232CD" w:rsidRPr="00AB2DCF" w14:paraId="282C8030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52BE9D75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66" w:type="dxa"/>
          </w:tcPr>
          <w:p w14:paraId="75AB6665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навыки межличностного общения с соблюдением общепринятых правил со сверстниками в образовательной группе, с преподавателями во время обучения, с руководителями производственной практики</w:t>
            </w:r>
          </w:p>
        </w:tc>
        <w:tc>
          <w:tcPr>
            <w:tcW w:w="3011" w:type="dxa"/>
          </w:tcPr>
          <w:p w14:paraId="4B84292D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поведенческих навыков в ходе обучения</w:t>
            </w:r>
          </w:p>
        </w:tc>
      </w:tr>
      <w:tr w:rsidR="003232CD" w:rsidRPr="00AB2DCF" w14:paraId="1A2679A6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4E3E66F0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66" w:type="dxa"/>
          </w:tcPr>
          <w:p w14:paraId="4AFFD330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грамотной устной и письменной речи</w:t>
            </w:r>
          </w:p>
        </w:tc>
        <w:tc>
          <w:tcPr>
            <w:tcW w:w="3011" w:type="dxa"/>
          </w:tcPr>
          <w:p w14:paraId="5355B5A6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навыков устного и письменного общения в ходе обучения</w:t>
            </w:r>
          </w:p>
        </w:tc>
      </w:tr>
      <w:tr w:rsidR="003232CD" w:rsidRPr="00AB2DCF" w14:paraId="563D1BC5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51158EB3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66" w:type="dxa"/>
          </w:tcPr>
          <w:p w14:paraId="4310481D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поколению;</w:t>
            </w:r>
          </w:p>
          <w:p w14:paraId="62AB4744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взаимного уважения, бережного отношения к культурному наследию и традициям многонационального народа Российской Федерации;</w:t>
            </w:r>
          </w:p>
          <w:p w14:paraId="5FD9E786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нетерпимости к коррупционным проявлениям</w:t>
            </w:r>
          </w:p>
        </w:tc>
        <w:tc>
          <w:tcPr>
            <w:tcW w:w="3011" w:type="dxa"/>
          </w:tcPr>
          <w:p w14:paraId="4593E821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патриотической направленности, в проведении военно-спортивных игр; участие в программах антикоррупционной направленности</w:t>
            </w:r>
          </w:p>
        </w:tc>
      </w:tr>
      <w:tr w:rsidR="003232CD" w:rsidRPr="00AB2DCF" w14:paraId="1E45035B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015F2FFC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66" w:type="dxa"/>
          </w:tcPr>
          <w:p w14:paraId="3BC07ABD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природе и окружающей среде</w:t>
            </w:r>
          </w:p>
        </w:tc>
        <w:tc>
          <w:tcPr>
            <w:tcW w:w="3011" w:type="dxa"/>
          </w:tcPr>
          <w:p w14:paraId="6231743C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демонстрации навыков соблюдения правил экологической безопасности в ведении профессиональной деятельности; формирование навыков эффективных действий в чрезвычайных ситуациях</w:t>
            </w:r>
          </w:p>
        </w:tc>
      </w:tr>
      <w:tr w:rsidR="003232CD" w:rsidRPr="00AB2DCF" w14:paraId="507AFAC7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14:paraId="589E8091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66" w:type="dxa"/>
          </w:tcPr>
          <w:p w14:paraId="53B71197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здоровью</w:t>
            </w:r>
          </w:p>
        </w:tc>
        <w:tc>
          <w:tcPr>
            <w:tcW w:w="3011" w:type="dxa"/>
          </w:tcPr>
          <w:p w14:paraId="312AC2AB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спортивных мероприятиях, проводимых образовательным учреждением; ведение здорового образа жизни</w:t>
            </w:r>
          </w:p>
        </w:tc>
      </w:tr>
      <w:tr w:rsidR="003232CD" w:rsidRPr="00AB2DCF" w14:paraId="31CA031D" w14:textId="77777777" w:rsidTr="006920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  <w:tcBorders>
              <w:bottom w:val="single" w:sz="4" w:space="0" w:color="auto"/>
            </w:tcBorders>
          </w:tcPr>
          <w:p w14:paraId="18F38A46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14:paraId="520C5B12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умения составлять тексты документов, относящихся к профессиональной деятельности, на государственном и иностранном языках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F0EB1DB" w14:textId="77777777" w:rsidR="003232CD" w:rsidRPr="00AB2DCF" w:rsidRDefault="003232CD" w:rsidP="0069206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Экспертная оценка соблюдения правил составления документов</w:t>
            </w:r>
          </w:p>
        </w:tc>
      </w:tr>
    </w:tbl>
    <w:p w14:paraId="0CC171D1" w14:textId="77777777" w:rsidR="006220BA" w:rsidRPr="00AB2DCF" w:rsidRDefault="006220BA" w:rsidP="009B6AEB">
      <w:pPr>
        <w:rPr>
          <w:rFonts w:ascii="Times New Roman" w:hAnsi="Times New Roman" w:cs="Times New Roman"/>
          <w:sz w:val="24"/>
          <w:szCs w:val="24"/>
        </w:rPr>
      </w:pPr>
    </w:p>
    <w:p w14:paraId="74381300" w14:textId="77777777" w:rsidR="006220BA" w:rsidRPr="00AB2DCF" w:rsidRDefault="006220BA" w:rsidP="004452C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AB2DCF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sectPr w:rsidR="006220BA" w:rsidRPr="00AB2DCF" w:rsidSect="009B6AEB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B4B49" w14:textId="77777777" w:rsidR="007D15B0" w:rsidRDefault="007D15B0" w:rsidP="006220BA">
      <w:r>
        <w:separator/>
      </w:r>
    </w:p>
  </w:endnote>
  <w:endnote w:type="continuationSeparator" w:id="0">
    <w:p w14:paraId="2B25EA54" w14:textId="77777777" w:rsidR="007D15B0" w:rsidRDefault="007D15B0" w:rsidP="0062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D5A06" w14:textId="77777777" w:rsidR="007D15B0" w:rsidRDefault="007D15B0" w:rsidP="006220BA">
      <w:r>
        <w:separator/>
      </w:r>
    </w:p>
  </w:footnote>
  <w:footnote w:type="continuationSeparator" w:id="0">
    <w:p w14:paraId="4B765485" w14:textId="77777777" w:rsidR="007D15B0" w:rsidRDefault="007D15B0" w:rsidP="00622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77B253D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AA17479"/>
    <w:multiLevelType w:val="multilevel"/>
    <w:tmpl w:val="3C2EFD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6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17CB01EB"/>
    <w:multiLevelType w:val="hybridMultilevel"/>
    <w:tmpl w:val="3EB62728"/>
    <w:lvl w:ilvl="0" w:tplc="423687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36F34862"/>
    <w:multiLevelType w:val="hybridMultilevel"/>
    <w:tmpl w:val="EE2CA60A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1" w15:restartNumberingAfterBreak="0">
    <w:nsid w:val="3E504090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3" w15:restartNumberingAfterBreak="0">
    <w:nsid w:val="539E1C79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4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5F3C550D"/>
    <w:multiLevelType w:val="hybridMultilevel"/>
    <w:tmpl w:val="EE2CA60A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8" w15:restartNumberingAfterBreak="0">
    <w:nsid w:val="63760281"/>
    <w:multiLevelType w:val="hybridMultilevel"/>
    <w:tmpl w:val="3EB62728"/>
    <w:lvl w:ilvl="0" w:tplc="423687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6A0A73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1024213301">
    <w:abstractNumId w:val="0"/>
  </w:num>
  <w:num w:numId="2" w16cid:durableId="1418819063">
    <w:abstractNumId w:val="1"/>
  </w:num>
  <w:num w:numId="3" w16cid:durableId="291987862">
    <w:abstractNumId w:val="2"/>
  </w:num>
  <w:num w:numId="4" w16cid:durableId="131336203">
    <w:abstractNumId w:val="3"/>
  </w:num>
  <w:num w:numId="5" w16cid:durableId="1763331252">
    <w:abstractNumId w:val="4"/>
  </w:num>
  <w:num w:numId="6" w16cid:durableId="1751999563">
    <w:abstractNumId w:val="5"/>
  </w:num>
  <w:num w:numId="7" w16cid:durableId="1267233013">
    <w:abstractNumId w:val="6"/>
  </w:num>
  <w:num w:numId="8" w16cid:durableId="1949510824">
    <w:abstractNumId w:val="7"/>
  </w:num>
  <w:num w:numId="9" w16cid:durableId="1785659902">
    <w:abstractNumId w:val="8"/>
  </w:num>
  <w:num w:numId="10" w16cid:durableId="77530940">
    <w:abstractNumId w:val="9"/>
  </w:num>
  <w:num w:numId="11" w16cid:durableId="1144393299">
    <w:abstractNumId w:val="10"/>
  </w:num>
  <w:num w:numId="12" w16cid:durableId="1184519850">
    <w:abstractNumId w:val="11"/>
  </w:num>
  <w:num w:numId="13" w16cid:durableId="1446852262">
    <w:abstractNumId w:val="12"/>
  </w:num>
  <w:num w:numId="14" w16cid:durableId="873662796">
    <w:abstractNumId w:val="13"/>
  </w:num>
  <w:num w:numId="15" w16cid:durableId="681977974">
    <w:abstractNumId w:val="14"/>
  </w:num>
  <w:num w:numId="16" w16cid:durableId="972517856">
    <w:abstractNumId w:val="15"/>
  </w:num>
  <w:num w:numId="17" w16cid:durableId="275799289">
    <w:abstractNumId w:val="16"/>
  </w:num>
  <w:num w:numId="18" w16cid:durableId="2137678060">
    <w:abstractNumId w:val="17"/>
  </w:num>
  <w:num w:numId="19" w16cid:durableId="458034442">
    <w:abstractNumId w:val="18"/>
  </w:num>
  <w:num w:numId="20" w16cid:durableId="200243877">
    <w:abstractNumId w:val="19"/>
  </w:num>
  <w:num w:numId="21" w16cid:durableId="1338193368">
    <w:abstractNumId w:val="20"/>
  </w:num>
  <w:num w:numId="22" w16cid:durableId="500433732">
    <w:abstractNumId w:val="21"/>
  </w:num>
  <w:num w:numId="23" w16cid:durableId="1357732413">
    <w:abstractNumId w:val="36"/>
  </w:num>
  <w:num w:numId="24" w16cid:durableId="885916142">
    <w:abstractNumId w:val="24"/>
  </w:num>
  <w:num w:numId="25" w16cid:durableId="186337185">
    <w:abstractNumId w:val="35"/>
  </w:num>
  <w:num w:numId="26" w16cid:durableId="17047880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67936383">
    <w:abstractNumId w:val="32"/>
  </w:num>
  <w:num w:numId="28" w16cid:durableId="1408697359">
    <w:abstractNumId w:val="34"/>
  </w:num>
  <w:num w:numId="29" w16cid:durableId="1480685226">
    <w:abstractNumId w:val="22"/>
  </w:num>
  <w:num w:numId="30" w16cid:durableId="262806993">
    <w:abstractNumId w:val="26"/>
  </w:num>
  <w:num w:numId="31" w16cid:durableId="1523475173">
    <w:abstractNumId w:val="29"/>
  </w:num>
  <w:num w:numId="32" w16cid:durableId="396824385">
    <w:abstractNumId w:val="25"/>
  </w:num>
  <w:num w:numId="33" w16cid:durableId="1978339335">
    <w:abstractNumId w:val="39"/>
  </w:num>
  <w:num w:numId="34" w16cid:durableId="119734296">
    <w:abstractNumId w:val="40"/>
  </w:num>
  <w:num w:numId="35" w16cid:durableId="391270546">
    <w:abstractNumId w:val="23"/>
  </w:num>
  <w:num w:numId="36" w16cid:durableId="742526245">
    <w:abstractNumId w:val="31"/>
  </w:num>
  <w:num w:numId="37" w16cid:durableId="1456410952">
    <w:abstractNumId w:val="33"/>
  </w:num>
  <w:num w:numId="38" w16cid:durableId="533495288">
    <w:abstractNumId w:val="38"/>
  </w:num>
  <w:num w:numId="39" w16cid:durableId="1538198999">
    <w:abstractNumId w:val="37"/>
  </w:num>
  <w:num w:numId="40" w16cid:durableId="1276206">
    <w:abstractNumId w:val="30"/>
  </w:num>
  <w:num w:numId="41" w16cid:durableId="14475749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0BA"/>
    <w:rsid w:val="00063E74"/>
    <w:rsid w:val="00130E56"/>
    <w:rsid w:val="00135F90"/>
    <w:rsid w:val="00163ECD"/>
    <w:rsid w:val="003232CD"/>
    <w:rsid w:val="004320D4"/>
    <w:rsid w:val="004452CE"/>
    <w:rsid w:val="00477BDF"/>
    <w:rsid w:val="00491278"/>
    <w:rsid w:val="004B284C"/>
    <w:rsid w:val="004D4DDC"/>
    <w:rsid w:val="00533375"/>
    <w:rsid w:val="00537CA1"/>
    <w:rsid w:val="0059489D"/>
    <w:rsid w:val="005D70D2"/>
    <w:rsid w:val="006220BA"/>
    <w:rsid w:val="0065367C"/>
    <w:rsid w:val="006B3232"/>
    <w:rsid w:val="007D15B0"/>
    <w:rsid w:val="008230AB"/>
    <w:rsid w:val="00856F4F"/>
    <w:rsid w:val="008F1D57"/>
    <w:rsid w:val="0090162A"/>
    <w:rsid w:val="00953D22"/>
    <w:rsid w:val="009B6AEB"/>
    <w:rsid w:val="009E4D4C"/>
    <w:rsid w:val="009F5D16"/>
    <w:rsid w:val="00AA79F9"/>
    <w:rsid w:val="00AB0C11"/>
    <w:rsid w:val="00AB2DCF"/>
    <w:rsid w:val="00CF0938"/>
    <w:rsid w:val="00D11ABA"/>
    <w:rsid w:val="00DA6ECE"/>
    <w:rsid w:val="00DD6583"/>
    <w:rsid w:val="00EA51C2"/>
    <w:rsid w:val="00EF7384"/>
    <w:rsid w:val="00F85793"/>
    <w:rsid w:val="00FB0D29"/>
    <w:rsid w:val="00FE2B6D"/>
    <w:rsid w:val="00FF2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2AE2"/>
  <w15:docId w15:val="{B788CD31-CE97-47D0-8930-9CC53461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220B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unhideWhenUsed/>
    <w:qFormat/>
    <w:rsid w:val="00477B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220B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0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220B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6220B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220B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220B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220BA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6220BA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6220BA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6220BA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220B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8"/>
    <w:uiPriority w:val="99"/>
    <w:rsid w:val="006220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220B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6220BA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22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3"/>
    <w:uiPriority w:val="99"/>
    <w:locked/>
    <w:rsid w:val="006220BA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6220B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6220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6220B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220B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6220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6220BA"/>
  </w:style>
  <w:style w:type="character" w:styleId="af0">
    <w:name w:val="Hyperlink"/>
    <w:uiPriority w:val="99"/>
    <w:unhideWhenUsed/>
    <w:rsid w:val="006220BA"/>
    <w:rPr>
      <w:color w:val="0000FF"/>
      <w:u w:val="single"/>
    </w:rPr>
  </w:style>
  <w:style w:type="character" w:customStyle="1" w:styleId="docformat">
    <w:name w:val="doc__format"/>
    <w:basedOn w:val="a0"/>
    <w:rsid w:val="006220BA"/>
  </w:style>
  <w:style w:type="paragraph" w:styleId="af1">
    <w:name w:val="footnote text"/>
    <w:basedOn w:val="a"/>
    <w:link w:val="af2"/>
    <w:uiPriority w:val="99"/>
    <w:semiHidden/>
    <w:unhideWhenUsed/>
    <w:rsid w:val="006220BA"/>
  </w:style>
  <w:style w:type="character" w:customStyle="1" w:styleId="af2">
    <w:name w:val="Текст сноски Знак"/>
    <w:basedOn w:val="a0"/>
    <w:link w:val="af1"/>
    <w:uiPriority w:val="99"/>
    <w:semiHidden/>
    <w:rsid w:val="006220BA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6220BA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6220BA"/>
    <w:rPr>
      <w:b/>
      <w:bCs/>
    </w:rPr>
  </w:style>
  <w:style w:type="paragraph" w:styleId="a8">
    <w:name w:val="Normal (Web)"/>
    <w:basedOn w:val="a"/>
    <w:uiPriority w:val="99"/>
    <w:semiHidden/>
    <w:unhideWhenUsed/>
    <w:rsid w:val="006220BA"/>
    <w:rPr>
      <w:rFonts w:ascii="Times New Roman" w:hAnsi="Times New Roman" w:cs="Times New Roman"/>
      <w:sz w:val="24"/>
      <w:szCs w:val="24"/>
    </w:rPr>
  </w:style>
  <w:style w:type="table" w:customStyle="1" w:styleId="TableGrid">
    <w:name w:val="TableGrid"/>
    <w:rsid w:val="00FB0D2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477B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7">
    <w:name w:val="Абзац списка Знак"/>
    <w:aliases w:val="Содержание. 2 уровень Знак,List Paragraph Знак"/>
    <w:basedOn w:val="a0"/>
    <w:link w:val="a6"/>
    <w:uiPriority w:val="34"/>
    <w:qFormat/>
    <w:rsid w:val="00533375"/>
    <w:rPr>
      <w:rFonts w:ascii="Times New Roman" w:eastAsia="Times New Roman" w:hAnsi="Times New Roman" w:cs="Times New Roman"/>
    </w:rPr>
  </w:style>
  <w:style w:type="paragraph" w:customStyle="1" w:styleId="310">
    <w:name w:val="Заголовок 31"/>
    <w:basedOn w:val="a"/>
    <w:uiPriority w:val="1"/>
    <w:qFormat/>
    <w:rsid w:val="00AA79F9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pboth">
    <w:name w:val="pboth"/>
    <w:basedOn w:val="a"/>
    <w:rsid w:val="004452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">
    <w:name w:val="Заголовок 32"/>
    <w:basedOn w:val="a"/>
    <w:uiPriority w:val="1"/>
    <w:qFormat/>
    <w:rsid w:val="003232CD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/bookread.php?book=355052" TargetMode="External"/><Relationship Id="rId13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ek.ksu.ru/eos/BU/index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1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" TargetMode="External"/><Relationship Id="rId14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9B343-5573-4030-9064-B0BD2228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3785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Виктория Прутковская</cp:lastModifiedBy>
  <cp:revision>5</cp:revision>
  <dcterms:created xsi:type="dcterms:W3CDTF">2024-05-21T05:57:00Z</dcterms:created>
  <dcterms:modified xsi:type="dcterms:W3CDTF">2024-06-03T07:45:00Z</dcterms:modified>
</cp:coreProperties>
</file>