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97183" w14:textId="77777777" w:rsidR="0064626C" w:rsidRPr="0064626C" w:rsidRDefault="0064626C" w:rsidP="00646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4626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522473D3" w14:textId="77777777" w:rsidR="0064626C" w:rsidRPr="0064626C" w:rsidRDefault="0064626C" w:rsidP="00646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4626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5B7C3932" w14:textId="77777777" w:rsidR="0064626C" w:rsidRPr="0064626C" w:rsidRDefault="0064626C" w:rsidP="00646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4626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47AB214F" w14:textId="77777777" w:rsidR="0064626C" w:rsidRPr="0064626C" w:rsidRDefault="0064626C" w:rsidP="0064626C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B29ADFE" w14:textId="77777777" w:rsidR="0064626C" w:rsidRPr="0064626C" w:rsidRDefault="0064626C" w:rsidP="0064626C">
      <w:pPr>
        <w:tabs>
          <w:tab w:val="left" w:pos="46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64626C" w:rsidRPr="0064626C" w14:paraId="7C5D35CC" w14:textId="77777777" w:rsidTr="004D6102">
        <w:tc>
          <w:tcPr>
            <w:tcW w:w="5778" w:type="dxa"/>
          </w:tcPr>
          <w:p w14:paraId="59049807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20492B92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32195083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10328E94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7E948733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23139BA7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  <w:p w14:paraId="42470D57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 xml:space="preserve">________________ </w:t>
            </w:r>
            <w:r w:rsidR="00D26EE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С.В.К</w:t>
            </w:r>
            <w:r w:rsidR="00D26E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азак</w:t>
            </w:r>
          </w:p>
          <w:p w14:paraId="3AD79ADF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1EE5DCAE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34FC591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65B3B05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4F405AA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089EBE1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62AD527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4401EC6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AE95117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3D8E447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2BA5AA0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2337602" w14:textId="77777777" w:rsidR="0064626C" w:rsidRPr="0064626C" w:rsidRDefault="0064626C" w:rsidP="00646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4626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 УЧЕБНОЙ ДИСЦИПЛИНЫ</w:t>
      </w:r>
    </w:p>
    <w:p w14:paraId="5B42E1F3" w14:textId="77777777" w:rsidR="0064626C" w:rsidRPr="0064626C" w:rsidRDefault="0064626C" w:rsidP="0064626C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FE2FC19" w14:textId="77777777" w:rsidR="0064626C" w:rsidRPr="0064626C" w:rsidRDefault="00E41CC0" w:rsidP="006462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4"/>
        </w:rPr>
        <w:t>СГ. 04 Физическая культура</w:t>
      </w:r>
    </w:p>
    <w:p w14:paraId="31EE163C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5D7DCC2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53CB39B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4C2EC77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4F6830C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00E39D4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CCD4506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9DDA3D6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6E32C7A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42DEEBB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12C4E6F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BC9AB47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2BC8A0E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608F019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FEFC956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D0BA6BB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3084081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E9F7659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68BF3DF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2178D0D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C8AF9CC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A9DEB4B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7584A1A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11FA794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66CB453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34ED302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201BB22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774E529" w14:textId="77777777" w:rsidR="0064626C" w:rsidRPr="0064626C" w:rsidRDefault="0064626C" w:rsidP="0064626C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4626C">
        <w:rPr>
          <w:rFonts w:ascii="Times New Roman" w:eastAsia="Times New Roman" w:hAnsi="Times New Roman" w:cs="Times New Roman"/>
          <w:sz w:val="24"/>
          <w:szCs w:val="24"/>
        </w:rPr>
        <w:t>2024</w:t>
      </w:r>
    </w:p>
    <w:p w14:paraId="3A883F9E" w14:textId="77777777" w:rsidR="0064626C" w:rsidRPr="0064626C" w:rsidRDefault="0064626C" w:rsidP="0064626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64626C" w:rsidSect="004D6102">
          <w:footerReference w:type="default" r:id="rId8"/>
          <w:footerReference w:type="first" r:id="rId9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353"/>
        <w:gridCol w:w="4217"/>
      </w:tblGrid>
      <w:tr w:rsidR="0064626C" w:rsidRPr="0064626C" w14:paraId="500E4E7A" w14:textId="77777777" w:rsidTr="004D6102">
        <w:tc>
          <w:tcPr>
            <w:tcW w:w="5353" w:type="dxa"/>
          </w:tcPr>
          <w:p w14:paraId="17FD758E" w14:textId="77777777"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14:paraId="7193844D" w14:textId="77777777"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43477542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276A4569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20_____ г.</w:t>
            </w:r>
          </w:p>
          <w:p w14:paraId="32F59E38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13C3925A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С.В. Казак</w:t>
            </w:r>
          </w:p>
          <w:p w14:paraId="50D24F86" w14:textId="77777777"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</w:tcPr>
          <w:p w14:paraId="2F41B6CD" w14:textId="77777777"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Рассмотрено и одобрено на заседании предметной цикловой комиссии</w:t>
            </w:r>
          </w:p>
          <w:p w14:paraId="070E9843" w14:textId="77777777" w:rsidR="00D26EEF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5D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информационно-математических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5F4083F" w14:textId="77777777"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14:paraId="0DED44C9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62749C13" w14:textId="77777777"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2E946290" w14:textId="77777777"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0D960A1A" w14:textId="77777777" w:rsidR="0064626C" w:rsidRPr="0064626C" w:rsidRDefault="0064626C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Жижко А.А.</w:t>
            </w:r>
          </w:p>
        </w:tc>
      </w:tr>
    </w:tbl>
    <w:p w14:paraId="4FE57FA7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25F01A3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1CE8723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B22F0AD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6780813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5DA889C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BB79BFF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DE83883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0CCE03F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EC37EAB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CDF3F4A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B8BBEAA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B1E7639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AAA22D9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C07DD3C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4BF3120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5CC4283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82063AB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D9C8D49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9E4EE3A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E941690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23276F1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509D34B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4FBB2A0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7005773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327C0DF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71F3301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2F4A147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DDBFA8E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B280AA7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A2D862E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F816090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1624397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1C7B214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50761E9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7440DC6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8D14583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F649199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03280B5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C808FB3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B1587BD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40542F7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8E6C763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87BE9A5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4BF401F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6DC9424" w14:textId="77777777" w:rsidR="0064626C" w:rsidRPr="0064626C" w:rsidRDefault="0064626C" w:rsidP="00391B7A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72C0310" w14:textId="77777777" w:rsidR="00D26EEF" w:rsidRPr="009105AA" w:rsidRDefault="00D26EEF" w:rsidP="00D26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08E">
        <w:rPr>
          <w:rFonts w:ascii="Times New Roman" w:hAnsi="Times New Roman" w:cs="Times New Roman"/>
          <w:bCs/>
          <w:sz w:val="24"/>
          <w:szCs w:val="24"/>
        </w:rPr>
        <w:t>Рабочая п</w:t>
      </w:r>
      <w:r w:rsidRPr="0055708E">
        <w:rPr>
          <w:rFonts w:ascii="Times New Roman" w:hAnsi="Times New Roman" w:cs="Times New Roman"/>
          <w:sz w:val="24"/>
          <w:szCs w:val="24"/>
        </w:rPr>
        <w:t>рограмма учебной дисциплиныразработана на основе Федерального государственного образовательного стандарта среднего профессионального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специальности</w:t>
      </w:r>
      <w:r w:rsidRPr="0055708E">
        <w:rPr>
          <w:rFonts w:ascii="Times New Roman" w:hAnsi="Times New Roman" w:cs="Times New Roman"/>
          <w:sz w:val="24"/>
          <w:szCs w:val="24"/>
        </w:rPr>
        <w:t xml:space="preserve"> 09.02.06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08E">
        <w:rPr>
          <w:rFonts w:ascii="Times New Roman" w:hAnsi="Times New Roman" w:cs="Times New Roman"/>
          <w:sz w:val="24"/>
          <w:szCs w:val="24"/>
        </w:rPr>
        <w:t>Сетевое и системное администрирование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 xml:space="preserve"> приказ </w:t>
      </w:r>
      <w:r>
        <w:rPr>
          <w:rFonts w:ascii="Times New Roman" w:hAnsi="Times New Roman" w:cs="Times New Roman"/>
          <w:sz w:val="24"/>
          <w:szCs w:val="24"/>
        </w:rPr>
        <w:t>Министерства просвящения РФ</w:t>
      </w:r>
      <w:r w:rsidRPr="0055708E">
        <w:rPr>
          <w:rFonts w:ascii="Times New Roman" w:hAnsi="Times New Roman" w:cs="Times New Roman"/>
          <w:sz w:val="24"/>
          <w:szCs w:val="24"/>
        </w:rPr>
        <w:t xml:space="preserve"> от 10 июля 2023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55708E">
        <w:rPr>
          <w:rFonts w:ascii="Times New Roman" w:hAnsi="Times New Roman" w:cs="Times New Roman"/>
          <w:sz w:val="24"/>
          <w:szCs w:val="24"/>
        </w:rPr>
        <w:t>519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 xml:space="preserve"> с учетом примерной основной образовательной программы специальности: 09.02.06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08E">
        <w:rPr>
          <w:rFonts w:ascii="Times New Roman" w:hAnsi="Times New Roman" w:cs="Times New Roman"/>
          <w:sz w:val="24"/>
          <w:szCs w:val="24"/>
        </w:rPr>
        <w:t>Сетевое и системное администрирование</w:t>
      </w:r>
      <w:r w:rsidRPr="009105AA">
        <w:rPr>
          <w:rFonts w:ascii="Times New Roman" w:hAnsi="Times New Roman" w:cs="Times New Roman"/>
          <w:sz w:val="24"/>
          <w:szCs w:val="24"/>
        </w:rPr>
        <w:t>, укрупненная группа специальностей 09.00.00 Информатика и вычислительная техника.</w:t>
      </w:r>
    </w:p>
    <w:p w14:paraId="6E7E82C8" w14:textId="77777777" w:rsidR="0064626C" w:rsidRPr="0064626C" w:rsidRDefault="0064626C" w:rsidP="0064626C">
      <w:pPr>
        <w:spacing w:after="0" w:line="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066C2A2C" w14:textId="77777777" w:rsidR="0064626C" w:rsidRPr="0064626C" w:rsidRDefault="0064626C" w:rsidP="0064626C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E9A82AB" w14:textId="77777777" w:rsidR="0064626C" w:rsidRPr="0064626C" w:rsidRDefault="0064626C" w:rsidP="0064626C">
      <w:pPr>
        <w:spacing w:after="0" w:line="105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893CC2A" w14:textId="77777777" w:rsidR="0064626C" w:rsidRPr="0064626C" w:rsidRDefault="0064626C" w:rsidP="0064626C">
      <w:pPr>
        <w:spacing w:after="0" w:line="21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290C2C6B" w14:textId="77777777" w:rsidR="0064626C" w:rsidRPr="0064626C" w:rsidRDefault="0064626C" w:rsidP="0064626C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310D172" w14:textId="77777777" w:rsidR="0064626C" w:rsidRPr="0064626C" w:rsidRDefault="0064626C" w:rsidP="0064626C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73FF4AE" w14:textId="77777777" w:rsidR="0064626C" w:rsidRPr="0064626C" w:rsidRDefault="0064626C" w:rsidP="0064626C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B9A911F" w14:textId="77777777" w:rsidR="0064626C" w:rsidRPr="0064626C" w:rsidRDefault="0064626C" w:rsidP="0064626C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64626C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Организация-разработчик: 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>ГБПОУ РК «Керченский политехнический колледж»</w:t>
      </w:r>
    </w:p>
    <w:p w14:paraId="73BE5143" w14:textId="77777777" w:rsidR="0064626C" w:rsidRPr="0064626C" w:rsidRDefault="0064626C" w:rsidP="0064626C">
      <w:pPr>
        <w:spacing w:after="0" w:line="277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740730B" w14:textId="77777777" w:rsidR="0064626C" w:rsidRPr="0064626C" w:rsidRDefault="0064626C" w:rsidP="0064626C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64626C">
        <w:rPr>
          <w:rFonts w:ascii="Times New Roman" w:eastAsia="Times New Roman" w:hAnsi="Times New Roman" w:cs="Arial"/>
          <w:sz w:val="24"/>
          <w:szCs w:val="20"/>
          <w:lang w:eastAsia="ru-RU"/>
        </w:rPr>
        <w:t>Разработчики:</w:t>
      </w:r>
    </w:p>
    <w:p w14:paraId="2E8A6901" w14:textId="77777777" w:rsidR="0064626C" w:rsidRPr="0064626C" w:rsidRDefault="0064626C" w:rsidP="0064626C">
      <w:pPr>
        <w:spacing w:after="0" w:line="255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EEB1672" w14:textId="77777777" w:rsidR="0064626C" w:rsidRPr="0064626C" w:rsidRDefault="00E41CC0" w:rsidP="0064626C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sz w:val="24"/>
          <w:szCs w:val="20"/>
          <w:lang w:eastAsia="ru-RU"/>
        </w:rPr>
        <w:t>Селимов Дмитрий Сергеевич, преподаватель физической культуры</w:t>
      </w:r>
    </w:p>
    <w:p w14:paraId="6BC8C70A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088AA3F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5F7DDAB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0FFDE75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3061994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C100BF9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EA814B1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12E9DD9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46A559E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E634253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0F43F45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52C2118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8FE6631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2A342C9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C4602D2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4E6F80D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BC6C251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3199517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77949FA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317E59E" w14:textId="77777777" w:rsidR="0064626C" w:rsidRPr="0064626C" w:rsidRDefault="0064626C" w:rsidP="0064626C">
      <w:pPr>
        <w:spacing w:before="3"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6D0CA86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sectPr w:rsidR="0064626C" w:rsidRPr="0064626C" w:rsidSect="00D26EEF">
          <w:pgSz w:w="11910" w:h="16840"/>
          <w:pgMar w:top="1040" w:right="711" w:bottom="280" w:left="1300" w:header="720" w:footer="720" w:gutter="0"/>
          <w:cols w:space="720"/>
          <w:titlePg/>
          <w:docGrid w:linePitch="272"/>
        </w:sectPr>
      </w:pPr>
    </w:p>
    <w:p w14:paraId="32F62E47" w14:textId="77777777" w:rsidR="0064626C" w:rsidRPr="0064626C" w:rsidRDefault="0064626C" w:rsidP="0064626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64626C" w:rsidSect="004D6102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14:paraId="295A2B18" w14:textId="77777777" w:rsidR="0064626C" w:rsidRPr="0064626C" w:rsidRDefault="0064626C" w:rsidP="0064626C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626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0333EE45" w14:textId="77777777" w:rsidR="0064626C" w:rsidRPr="0064626C" w:rsidRDefault="0064626C" w:rsidP="0064626C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64626C" w:rsidRPr="0064626C" w14:paraId="2F5ED2F8" w14:textId="77777777" w:rsidTr="004D6102">
        <w:tc>
          <w:tcPr>
            <w:tcW w:w="8364" w:type="dxa"/>
          </w:tcPr>
          <w:p w14:paraId="7A488988" w14:textId="77777777" w:rsidR="0064626C" w:rsidRPr="0064626C" w:rsidRDefault="0064626C" w:rsidP="0064626C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4BD116A7" w14:textId="77777777" w:rsidR="0064626C" w:rsidRPr="0064626C" w:rsidRDefault="0064626C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</w:tc>
      </w:tr>
      <w:tr w:rsidR="0064626C" w:rsidRPr="0064626C" w14:paraId="146F2BC4" w14:textId="77777777" w:rsidTr="004D6102">
        <w:tc>
          <w:tcPr>
            <w:tcW w:w="8364" w:type="dxa"/>
            <w:hideMark/>
          </w:tcPr>
          <w:p w14:paraId="63D046D0" w14:textId="77777777" w:rsidR="0064626C" w:rsidRPr="0064626C" w:rsidRDefault="0064626C" w:rsidP="0064626C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left="567" w:hanging="42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</w:p>
          <w:p w14:paraId="483987C8" w14:textId="77777777" w:rsidR="0064626C" w:rsidRPr="0064626C" w:rsidRDefault="0064626C" w:rsidP="0064626C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14:paraId="621AE4E9" w14:textId="77777777" w:rsidR="0064626C" w:rsidRPr="0064626C" w:rsidRDefault="0064626C" w:rsidP="0064626C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3CCCB601" w14:textId="77777777" w:rsidR="0064626C" w:rsidRPr="0064626C" w:rsidRDefault="00B4055B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4626C" w:rsidRPr="0064626C" w14:paraId="35C22751" w14:textId="77777777" w:rsidTr="004D6102">
        <w:trPr>
          <w:trHeight w:val="459"/>
        </w:trPr>
        <w:tc>
          <w:tcPr>
            <w:tcW w:w="8364" w:type="dxa"/>
            <w:hideMark/>
          </w:tcPr>
          <w:p w14:paraId="07EECB29" w14:textId="77777777" w:rsidR="0064626C" w:rsidRPr="0064626C" w:rsidRDefault="0064626C" w:rsidP="0064626C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hanging="19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6EF485E9" w14:textId="77777777" w:rsidR="0064626C" w:rsidRPr="0064626C" w:rsidRDefault="00B76375" w:rsidP="0064626C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4626C" w:rsidRPr="0064626C" w14:paraId="082D812D" w14:textId="77777777" w:rsidTr="004D6102">
        <w:trPr>
          <w:trHeight w:val="750"/>
        </w:trPr>
        <w:tc>
          <w:tcPr>
            <w:tcW w:w="8364" w:type="dxa"/>
            <w:hideMark/>
          </w:tcPr>
          <w:p w14:paraId="746B2903" w14:textId="77777777" w:rsidR="0064626C" w:rsidRPr="0064626C" w:rsidRDefault="0064626C" w:rsidP="0064626C">
            <w:pPr>
              <w:numPr>
                <w:ilvl w:val="2"/>
                <w:numId w:val="3"/>
              </w:numPr>
              <w:tabs>
                <w:tab w:val="left" w:pos="459"/>
              </w:tabs>
              <w:spacing w:after="0" w:line="240" w:lineRule="auto"/>
              <w:ind w:left="459" w:hanging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62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14:paraId="4E114915" w14:textId="77777777" w:rsidR="0064626C" w:rsidRPr="0064626C" w:rsidRDefault="00B4055B" w:rsidP="0064626C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64626C" w:rsidRPr="0064626C" w14:paraId="4C58C906" w14:textId="77777777" w:rsidTr="004D6102">
        <w:tc>
          <w:tcPr>
            <w:tcW w:w="8364" w:type="dxa"/>
          </w:tcPr>
          <w:p w14:paraId="54C146F4" w14:textId="77777777" w:rsidR="0064626C" w:rsidRPr="0064626C" w:rsidRDefault="0064626C" w:rsidP="0064626C">
            <w:pPr>
              <w:spacing w:after="0" w:line="240" w:lineRule="auto"/>
              <w:ind w:left="360" w:hanging="1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15CBF3E8" w14:textId="77777777" w:rsidR="0064626C" w:rsidRPr="0064626C" w:rsidRDefault="00B4055B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</w:tbl>
    <w:p w14:paraId="0524B86F" w14:textId="77777777" w:rsidR="0064626C" w:rsidRPr="0064626C" w:rsidRDefault="0064626C" w:rsidP="0064626C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CC43836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64626C" w:rsidSect="004D6102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1EDB5AB6" w14:textId="53F9F720" w:rsidR="00E41CC0" w:rsidRPr="00E41CC0" w:rsidRDefault="00E41CC0" w:rsidP="00391B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1CC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ОБЩАЯ ХАРАКТЕРИСТИКА РАБОЧЕЙ ПРОГРАММЫ УЧЕБНОЙ ДИСЦИПЛИНЫ</w:t>
      </w:r>
      <w:r w:rsidR="00391B7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41CC0">
        <w:rPr>
          <w:rFonts w:ascii="Times New Roman" w:eastAsia="Times New Roman" w:hAnsi="Times New Roman" w:cs="Times New Roman"/>
          <w:b/>
          <w:sz w:val="24"/>
          <w:szCs w:val="24"/>
        </w:rPr>
        <w:t>«СГ.04 Физическая культура»</w:t>
      </w:r>
    </w:p>
    <w:p w14:paraId="6033B4A8" w14:textId="77777777" w:rsidR="00E41CC0" w:rsidRPr="00E41CC0" w:rsidRDefault="00E41CC0" w:rsidP="00391B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A6883E" w14:textId="77777777" w:rsidR="00E41CC0" w:rsidRPr="00E41CC0" w:rsidRDefault="00E41CC0" w:rsidP="00391B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1CC0">
        <w:rPr>
          <w:rFonts w:ascii="Times New Roman" w:eastAsia="Times New Roman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14:paraId="21C58BFD" w14:textId="53C8F16F" w:rsidR="00E41CC0" w:rsidRPr="00E41CC0" w:rsidRDefault="00391B7A" w:rsidP="00391B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у</w:t>
      </w:r>
      <w:r w:rsidR="00E41CC0" w:rsidRPr="00E41CC0">
        <w:rPr>
          <w:rFonts w:ascii="Times New Roman" w:eastAsia="Times New Roman" w:hAnsi="Times New Roman" w:cs="Times New Roman"/>
          <w:sz w:val="24"/>
          <w:szCs w:val="24"/>
        </w:rPr>
        <w:t>чебн</w:t>
      </w:r>
      <w:r>
        <w:rPr>
          <w:rFonts w:ascii="Times New Roman" w:eastAsia="Times New Roman" w:hAnsi="Times New Roman" w:cs="Times New Roman"/>
          <w:sz w:val="24"/>
          <w:szCs w:val="24"/>
        </w:rPr>
        <w:t>ой</w:t>
      </w:r>
      <w:r w:rsidR="00E41CC0" w:rsidRPr="00E41CC0">
        <w:rPr>
          <w:rFonts w:ascii="Times New Roman" w:eastAsia="Times New Roman" w:hAnsi="Times New Roman" w:cs="Times New Roman"/>
          <w:sz w:val="24"/>
          <w:szCs w:val="24"/>
        </w:rPr>
        <w:t xml:space="preserve"> дисциплин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="00E41CC0" w:rsidRPr="00E41C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612E">
        <w:rPr>
          <w:rFonts w:ascii="Times New Roman" w:eastAsia="Times New Roman" w:hAnsi="Times New Roman" w:cs="Times New Roman"/>
          <w:sz w:val="24"/>
          <w:szCs w:val="24"/>
        </w:rPr>
        <w:t xml:space="preserve">СГ.04 </w:t>
      </w:r>
      <w:r w:rsidR="00E41CC0" w:rsidRPr="00E41CC0">
        <w:rPr>
          <w:rFonts w:ascii="Times New Roman" w:eastAsia="Times New Roman" w:hAnsi="Times New Roman" w:cs="Times New Roman"/>
          <w:sz w:val="24"/>
          <w:szCs w:val="24"/>
        </w:rPr>
        <w:t xml:space="preserve">Физическая культура является обязательной частью социально-гуманитарного цикла </w:t>
      </w:r>
      <w:r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="00E41CC0" w:rsidRPr="00E41CC0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образовательной программы в соответствии с ФГОС СПО по специальности 09.02.06 Сетевое и системное администрирование. </w:t>
      </w:r>
    </w:p>
    <w:p w14:paraId="32983E1B" w14:textId="77777777" w:rsidR="00E41CC0" w:rsidRPr="00E41CC0" w:rsidRDefault="00E41CC0" w:rsidP="00391B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1CC0">
        <w:rPr>
          <w:rFonts w:ascii="Times New Roman" w:eastAsia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04, ОК 06, ОК 07, ОК 08.</w:t>
      </w:r>
    </w:p>
    <w:p w14:paraId="15935971" w14:textId="77777777" w:rsidR="00E41CC0" w:rsidRPr="00E41CC0" w:rsidRDefault="00E41CC0" w:rsidP="00E41CC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50DB1067" w14:textId="77777777" w:rsidR="00E41CC0" w:rsidRPr="00E41CC0" w:rsidRDefault="00E41CC0" w:rsidP="00E41CC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1CC0">
        <w:rPr>
          <w:rFonts w:ascii="Times New Roman" w:eastAsia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14:paraId="7F111CC6" w14:textId="77777777" w:rsidR="0064626C" w:rsidRPr="00E41CC0" w:rsidRDefault="00E41CC0" w:rsidP="00E41CC0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1CC0">
        <w:rPr>
          <w:rFonts w:ascii="Times New Roman" w:eastAsia="Times New Roman" w:hAnsi="Times New Roman" w:cs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p w14:paraId="4E89E492" w14:textId="77777777" w:rsidR="00D26EEF" w:rsidRDefault="0064626C" w:rsidP="00D26E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4626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Инвариантные целевые ориентиры воспитания</w:t>
      </w:r>
      <w:r w:rsidRPr="006462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Pr="0064626C">
        <w:rPr>
          <w:rFonts w:ascii="Times New Roman" w:eastAsia="Calibri" w:hAnsi="Times New Roman" w:cs="Arial"/>
          <w:spacing w:val="-8"/>
          <w:sz w:val="24"/>
          <w:szCs w:val="24"/>
          <w:lang w:eastAsia="ru-RU"/>
        </w:rPr>
        <w:t>соответствии с Рабочей программой воспитания, входящей в состав настоящей образовательной программы,</w:t>
      </w:r>
      <w:r w:rsidRPr="0064626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64626C">
        <w:rPr>
          <w:rFonts w:ascii="Times New Roman" w:eastAsia="Times New Roman" w:hAnsi="Times New Roman" w:cs="Times New Roman"/>
          <w:iCs/>
          <w:color w:val="1A1A1A"/>
          <w:sz w:val="24"/>
          <w:szCs w:val="24"/>
          <w:lang w:eastAsia="ru-RU"/>
        </w:rPr>
        <w:t>программ подготовки специалистов среднего звена</w:t>
      </w:r>
      <w:r w:rsidRPr="0064626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 соответствии с требованиями ФГОС СПО</w:t>
      </w:r>
      <w:r w:rsidR="00D26EE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:</w:t>
      </w:r>
    </w:p>
    <w:p w14:paraId="5E448F81" w14:textId="3270577B" w:rsidR="00391B7A" w:rsidRPr="0064626C" w:rsidRDefault="00391B7A" w:rsidP="00391B7A">
      <w:pPr>
        <w:spacing w:after="0" w:line="240" w:lineRule="auto"/>
        <w:rPr>
          <w:rFonts w:ascii="Times New Roman" w:eastAsia="Calibri" w:hAnsi="Times New Roman" w:cs="Arial"/>
          <w:sz w:val="24"/>
          <w:szCs w:val="24"/>
          <w:lang w:eastAsia="ru-RU"/>
        </w:rPr>
      </w:pPr>
      <w:r>
        <w:rPr>
          <w:rFonts w:ascii="Times New Roman" w:eastAsia="Calibri" w:hAnsi="Times New Roman" w:cs="Arial"/>
          <w:sz w:val="24"/>
          <w:szCs w:val="24"/>
          <w:lang w:eastAsia="ru-RU"/>
        </w:rPr>
        <w:t>ОК 04</w:t>
      </w:r>
      <w:bookmarkStart w:id="0" w:name="_Hlk163473361"/>
      <w:r w:rsidRPr="00391B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Эффективно взаимодействовать и работать в коллективе и команде</w:t>
      </w:r>
      <w:bookmarkEnd w:id="0"/>
    </w:p>
    <w:p w14:paraId="074242AD" w14:textId="7F093B8A" w:rsidR="00391B7A" w:rsidRPr="0064626C" w:rsidRDefault="00391B7A" w:rsidP="00391B7A">
      <w:pPr>
        <w:spacing w:after="0" w:line="240" w:lineRule="auto"/>
        <w:rPr>
          <w:rFonts w:ascii="Times New Roman" w:eastAsia="Calibri" w:hAnsi="Times New Roman" w:cs="Arial"/>
          <w:sz w:val="24"/>
          <w:szCs w:val="24"/>
          <w:lang w:eastAsia="ru-RU"/>
        </w:rPr>
      </w:pPr>
      <w:r>
        <w:rPr>
          <w:rFonts w:ascii="Times New Roman" w:eastAsia="Calibri" w:hAnsi="Times New Roman" w:cs="Arial"/>
          <w:sz w:val="24"/>
          <w:szCs w:val="24"/>
          <w:lang w:eastAsia="ru-RU"/>
        </w:rPr>
        <w:t xml:space="preserve">ОК 06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14048F29" w14:textId="2902FF02" w:rsidR="00391B7A" w:rsidRPr="0064626C" w:rsidRDefault="00391B7A" w:rsidP="00391B7A">
      <w:pPr>
        <w:spacing w:after="0" w:line="240" w:lineRule="auto"/>
        <w:rPr>
          <w:rFonts w:ascii="Times New Roman" w:eastAsia="Calibri" w:hAnsi="Times New Roman" w:cs="Arial"/>
          <w:sz w:val="24"/>
          <w:szCs w:val="24"/>
          <w:lang w:eastAsia="ru-RU"/>
        </w:rPr>
      </w:pPr>
      <w:r>
        <w:rPr>
          <w:rFonts w:ascii="Times New Roman" w:eastAsia="Calibri" w:hAnsi="Times New Roman" w:cs="Arial"/>
          <w:sz w:val="24"/>
          <w:szCs w:val="24"/>
          <w:lang w:eastAsia="ru-RU"/>
        </w:rPr>
        <w:t>ОК 07</w:t>
      </w:r>
      <w:bookmarkStart w:id="1" w:name="_Hlk163471877"/>
      <w:r w:rsidRPr="00391B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bookmarkEnd w:id="1"/>
    </w:p>
    <w:p w14:paraId="0DF4E719" w14:textId="213EFF4F" w:rsidR="00391B7A" w:rsidRDefault="00391B7A" w:rsidP="00391B7A">
      <w:pPr>
        <w:spacing w:after="0" w:line="240" w:lineRule="auto"/>
        <w:rPr>
          <w:rFonts w:ascii="Times New Roman" w:eastAsia="Calibri" w:hAnsi="Times New Roman" w:cs="Arial"/>
          <w:sz w:val="24"/>
          <w:szCs w:val="24"/>
          <w:lang w:eastAsia="ru-RU"/>
        </w:rPr>
      </w:pPr>
      <w:r>
        <w:rPr>
          <w:rFonts w:ascii="Times New Roman" w:eastAsia="Calibri" w:hAnsi="Times New Roman" w:cs="Arial"/>
          <w:sz w:val="24"/>
          <w:szCs w:val="24"/>
          <w:lang w:eastAsia="ru-RU"/>
        </w:rPr>
        <w:t xml:space="preserve">ОК 08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14:paraId="1B128CA2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4677"/>
        <w:gridCol w:w="3827"/>
      </w:tblGrid>
      <w:tr w:rsidR="0064626C" w:rsidRPr="0064626C" w14:paraId="4FBE3E52" w14:textId="77777777" w:rsidTr="004D6102">
        <w:trPr>
          <w:trHeight w:val="64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9E34B" w14:textId="77777777" w:rsidR="0064626C" w:rsidRPr="0064626C" w:rsidRDefault="0064626C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Код ПК, ОК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16FD0" w14:textId="77777777" w:rsidR="0064626C" w:rsidRPr="0064626C" w:rsidRDefault="0064626C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B67E9" w14:textId="77777777" w:rsidR="0064626C" w:rsidRPr="0064626C" w:rsidRDefault="0064626C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64626C" w:rsidRPr="0064626C" w14:paraId="20EEA78A" w14:textId="77777777" w:rsidTr="004D6102">
        <w:trPr>
          <w:trHeight w:val="21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A01D" w14:textId="77777777" w:rsidR="0064626C" w:rsidRPr="0064626C" w:rsidRDefault="00CE612E" w:rsidP="0064626C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ОК 04</w:t>
            </w:r>
          </w:p>
          <w:p w14:paraId="7F304795" w14:textId="77777777" w:rsidR="0064626C" w:rsidRPr="0064626C" w:rsidRDefault="00CE612E" w:rsidP="0064626C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ОК 06</w:t>
            </w:r>
          </w:p>
          <w:p w14:paraId="7A37112B" w14:textId="77777777" w:rsidR="0064626C" w:rsidRPr="0064626C" w:rsidRDefault="00CE612E" w:rsidP="0064626C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ОК 07</w:t>
            </w:r>
          </w:p>
          <w:p w14:paraId="2D9A8A25" w14:textId="77777777" w:rsidR="0064626C" w:rsidRDefault="00CE612E" w:rsidP="0064626C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ОК 08</w:t>
            </w:r>
          </w:p>
          <w:p w14:paraId="1CB27A18" w14:textId="77777777" w:rsidR="00DF5147" w:rsidRPr="0064626C" w:rsidRDefault="00DF5147" w:rsidP="006462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2BD98" w14:textId="77777777" w:rsidR="0064626C" w:rsidRPr="0064626C" w:rsidRDefault="00CE612E" w:rsidP="006462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E61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перенапряжения, характерными для данной профессии;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01FA6" w14:textId="77777777" w:rsidR="00CE612E" w:rsidRPr="00CE612E" w:rsidRDefault="00CE612E" w:rsidP="00CE61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61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роль физической культуры в общекультурном, профессиональном и социальном развитии человека; </w:t>
            </w:r>
          </w:p>
          <w:p w14:paraId="7B3AFC51" w14:textId="77777777" w:rsidR="0064626C" w:rsidRPr="0064626C" w:rsidRDefault="00CE612E" w:rsidP="00CE61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E61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основы здорового образа жизни; условия профессиональной деятельности и зоны риска физического здоровья для профессии; средства профилактики перенапряжения</w:t>
            </w:r>
          </w:p>
        </w:tc>
      </w:tr>
    </w:tbl>
    <w:p w14:paraId="7E9E1333" w14:textId="77777777" w:rsidR="0064626C" w:rsidRDefault="0064626C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115382F7" w14:textId="77777777" w:rsidR="00D26EEF" w:rsidRDefault="00D26EEF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63B4685D" w14:textId="77777777" w:rsidR="00391B7A" w:rsidRDefault="00391B7A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009927FD" w14:textId="77777777" w:rsidR="00391B7A" w:rsidRDefault="00391B7A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22F9CE17" w14:textId="77777777" w:rsidR="00391B7A" w:rsidRDefault="00391B7A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6ABF7C1D" w14:textId="77777777" w:rsidR="00391B7A" w:rsidRDefault="00391B7A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33C6F6BA" w14:textId="77777777" w:rsidR="00391B7A" w:rsidRDefault="00391B7A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14C93BA5" w14:textId="77777777" w:rsidR="00391B7A" w:rsidRDefault="00391B7A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6EA278D5" w14:textId="77777777" w:rsidR="00391B7A" w:rsidRDefault="00391B7A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7B345741" w14:textId="77777777" w:rsidR="00391B7A" w:rsidRDefault="00391B7A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1C4BB630" w14:textId="77777777" w:rsidR="00391B7A" w:rsidRPr="0064626C" w:rsidRDefault="00391B7A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4BD405E3" w14:textId="77777777" w:rsidR="00CE612E" w:rsidRDefault="00CE612E" w:rsidP="00CE612E">
      <w:pPr>
        <w:autoSpaceDE w:val="0"/>
        <w:autoSpaceDN w:val="0"/>
        <w:adjustRightInd w:val="0"/>
        <w:spacing w:after="240" w:line="240" w:lineRule="auto"/>
        <w:ind w:hanging="2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CE612E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2.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СТРУКТУРА И СОДЕРЖАНИЕ УЧЕБНОЙ ДИСЦИПЛИНЫ</w:t>
      </w:r>
    </w:p>
    <w:p w14:paraId="1FF2AC3C" w14:textId="77777777" w:rsidR="00CE612E" w:rsidRDefault="00CE612E" w:rsidP="00CE612E">
      <w:pPr>
        <w:autoSpaceDE w:val="0"/>
        <w:autoSpaceDN w:val="0"/>
        <w:adjustRightInd w:val="0"/>
        <w:spacing w:after="240" w:line="240" w:lineRule="auto"/>
        <w:ind w:hanging="2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CE612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2.1.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Объем учебной дисциплины и виды учебной работы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054"/>
        <w:gridCol w:w="2517"/>
      </w:tblGrid>
      <w:tr w:rsidR="00CE612E" w14:paraId="2CF0BFD0" w14:textId="77777777">
        <w:trPr>
          <w:trHeight w:val="49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C63A50" w14:textId="77777777" w:rsidR="00CE612E" w:rsidRDefault="00CE612E">
            <w:pPr>
              <w:autoSpaceDE w:val="0"/>
              <w:autoSpaceDN w:val="0"/>
              <w:adjustRightInd w:val="0"/>
              <w:spacing w:after="160" w:line="259" w:lineRule="atLeast"/>
              <w:ind w:hanging="2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EB7D199" w14:textId="77777777" w:rsidR="00CE612E" w:rsidRDefault="00CE612E">
            <w:pPr>
              <w:autoSpaceDE w:val="0"/>
              <w:autoSpaceDN w:val="0"/>
              <w:adjustRightInd w:val="0"/>
              <w:spacing w:after="160" w:line="259" w:lineRule="atLeast"/>
              <w:ind w:hanging="2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Объем в часах</w:t>
            </w:r>
          </w:p>
        </w:tc>
      </w:tr>
      <w:tr w:rsidR="00CE612E" w14:paraId="7E28C087" w14:textId="77777777">
        <w:trPr>
          <w:trHeight w:val="49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AFB5140" w14:textId="05FB4887" w:rsidR="00CE612E" w:rsidRPr="00CE612E" w:rsidRDefault="00391B7A">
            <w:pPr>
              <w:autoSpaceDE w:val="0"/>
              <w:autoSpaceDN w:val="0"/>
              <w:adjustRightInd w:val="0"/>
              <w:spacing w:after="0" w:line="259" w:lineRule="atLeast"/>
              <w:ind w:hanging="2"/>
              <w:rPr>
                <w:rFonts w:ascii="Calibri" w:hAnsi="Calibri" w:cs="Calibri"/>
              </w:rPr>
            </w:pPr>
            <w:r w:rsidRPr="00967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образовательной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68D10E" w14:textId="77777777" w:rsidR="00CE612E" w:rsidRPr="00391B7A" w:rsidRDefault="00E71929">
            <w:pPr>
              <w:autoSpaceDE w:val="0"/>
              <w:autoSpaceDN w:val="0"/>
              <w:adjustRightInd w:val="0"/>
              <w:spacing w:after="0" w:line="259" w:lineRule="atLeast"/>
              <w:ind w:hanging="2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91B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 w:rsidRPr="00391B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</w:p>
        </w:tc>
      </w:tr>
      <w:tr w:rsidR="00391B7A" w14:paraId="0E9C1B6D" w14:textId="77777777">
        <w:trPr>
          <w:trHeight w:val="49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99E1F67" w14:textId="19430DFE" w:rsidR="00391B7A" w:rsidRDefault="00391B7A" w:rsidP="00391B7A">
            <w:pPr>
              <w:autoSpaceDE w:val="0"/>
              <w:autoSpaceDN w:val="0"/>
              <w:adjustRightInd w:val="0"/>
              <w:spacing w:after="0" w:line="259" w:lineRule="atLeast"/>
              <w:ind w:hanging="2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227740F" w14:textId="3C7C9B05" w:rsidR="00391B7A" w:rsidRPr="00391B7A" w:rsidRDefault="00391B7A" w:rsidP="00391B7A">
            <w:pPr>
              <w:autoSpaceDE w:val="0"/>
              <w:autoSpaceDN w:val="0"/>
              <w:adjustRightInd w:val="0"/>
              <w:spacing w:after="0" w:line="259" w:lineRule="atLeast"/>
              <w:ind w:hanging="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391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154</w:t>
            </w:r>
          </w:p>
        </w:tc>
      </w:tr>
      <w:tr w:rsidR="00391B7A" w14:paraId="3A4907C5" w14:textId="77777777">
        <w:trPr>
          <w:trHeight w:val="49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9FEB204" w14:textId="12476BB3" w:rsidR="00391B7A" w:rsidRDefault="00391B7A" w:rsidP="00391B7A">
            <w:pPr>
              <w:autoSpaceDE w:val="0"/>
              <w:autoSpaceDN w:val="0"/>
              <w:adjustRightInd w:val="0"/>
              <w:spacing w:after="0" w:line="259" w:lineRule="atLeast"/>
              <w:ind w:hanging="2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 w:rsidRPr="009670E8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000192" w14:textId="10B2765F" w:rsidR="00391B7A" w:rsidRPr="00391B7A" w:rsidRDefault="00391B7A" w:rsidP="00391B7A">
            <w:pPr>
              <w:autoSpaceDE w:val="0"/>
              <w:autoSpaceDN w:val="0"/>
              <w:adjustRightInd w:val="0"/>
              <w:spacing w:after="0" w:line="259" w:lineRule="atLeast"/>
              <w:ind w:hanging="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</w:t>
            </w:r>
          </w:p>
        </w:tc>
      </w:tr>
      <w:tr w:rsidR="00391B7A" w14:paraId="7FEE87B5" w14:textId="77777777">
        <w:trPr>
          <w:trHeight w:val="336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2F44456" w14:textId="77777777" w:rsidR="00391B7A" w:rsidRPr="00391B7A" w:rsidRDefault="00391B7A" w:rsidP="00391B7A">
            <w:pPr>
              <w:autoSpaceDE w:val="0"/>
              <w:autoSpaceDN w:val="0"/>
              <w:adjustRightInd w:val="0"/>
              <w:spacing w:after="0" w:line="259" w:lineRule="atLeast"/>
              <w:ind w:hanging="2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391B7A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т. ч.:</w:t>
            </w:r>
          </w:p>
        </w:tc>
      </w:tr>
      <w:tr w:rsidR="00391B7A" w14:paraId="70F7529F" w14:textId="77777777">
        <w:trPr>
          <w:trHeight w:val="49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CD9343E" w14:textId="77777777" w:rsidR="00391B7A" w:rsidRDefault="00391B7A" w:rsidP="00391B7A">
            <w:pPr>
              <w:autoSpaceDE w:val="0"/>
              <w:autoSpaceDN w:val="0"/>
              <w:adjustRightInd w:val="0"/>
              <w:spacing w:after="0" w:line="259" w:lineRule="atLeast"/>
              <w:ind w:hanging="2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теоретическое обучение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3B63AB7" w14:textId="5AC373CE" w:rsidR="00391B7A" w:rsidRPr="00391B7A" w:rsidRDefault="00391B7A" w:rsidP="00391B7A">
            <w:pPr>
              <w:autoSpaceDE w:val="0"/>
              <w:autoSpaceDN w:val="0"/>
              <w:adjustRightInd w:val="0"/>
              <w:spacing w:after="0" w:line="259" w:lineRule="atLeast"/>
              <w:ind w:hanging="2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91B7A" w14:paraId="70F5F588" w14:textId="77777777">
        <w:trPr>
          <w:trHeight w:val="49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B299D4A" w14:textId="75EBF56B" w:rsidR="00391B7A" w:rsidRDefault="00391B7A" w:rsidP="00391B7A">
            <w:pPr>
              <w:autoSpaceDE w:val="0"/>
              <w:autoSpaceDN w:val="0"/>
              <w:adjustRightInd w:val="0"/>
              <w:spacing w:after="0" w:line="259" w:lineRule="atLeast"/>
              <w:ind w:hanging="2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683FFB7" w14:textId="77777777" w:rsidR="00391B7A" w:rsidRPr="00391B7A" w:rsidRDefault="00391B7A" w:rsidP="00391B7A">
            <w:pPr>
              <w:autoSpaceDE w:val="0"/>
              <w:autoSpaceDN w:val="0"/>
              <w:adjustRightInd w:val="0"/>
              <w:spacing w:after="0" w:line="259" w:lineRule="atLeast"/>
              <w:ind w:hanging="2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391B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154</w:t>
            </w:r>
          </w:p>
        </w:tc>
      </w:tr>
      <w:tr w:rsidR="00391B7A" w14:paraId="75DAA1F2" w14:textId="77777777">
        <w:trPr>
          <w:trHeight w:val="331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C64D423" w14:textId="5DA8C2CA" w:rsidR="00391B7A" w:rsidRDefault="00391B7A" w:rsidP="00391B7A">
            <w:pPr>
              <w:autoSpaceDE w:val="0"/>
              <w:autoSpaceDN w:val="0"/>
              <w:adjustRightInd w:val="0"/>
              <w:spacing w:after="0" w:line="259" w:lineRule="atLeast"/>
              <w:ind w:hanging="2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 xml:space="preserve">Промежуточная аттестация зачет </w:t>
            </w:r>
            <w:r w:rsidRPr="00391B7A">
              <w:rPr>
                <w:rFonts w:ascii="Times New Roman CYR" w:hAnsi="Times New Roman CYR" w:cs="Times New Roman CYR"/>
                <w:i/>
                <w:iCs/>
                <w:color w:val="000000"/>
                <w:sz w:val="24"/>
                <w:szCs w:val="24"/>
              </w:rPr>
              <w:t>3,7 семестр</w:t>
            </w:r>
          </w:p>
          <w:p w14:paraId="73E753AD" w14:textId="5AADAF52" w:rsidR="00391B7A" w:rsidRPr="00391B7A" w:rsidRDefault="00391B7A" w:rsidP="00391B7A">
            <w:pPr>
              <w:autoSpaceDE w:val="0"/>
              <w:autoSpaceDN w:val="0"/>
              <w:adjustRightInd w:val="0"/>
              <w:spacing w:after="0" w:line="259" w:lineRule="atLeast"/>
              <w:ind w:hanging="2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 xml:space="preserve">дифференцированный зачет </w:t>
            </w:r>
            <w:r w:rsidRPr="00391B7A">
              <w:rPr>
                <w:rFonts w:ascii="Times New Roman CYR" w:hAnsi="Times New Roman CYR" w:cs="Times New Roman CYR"/>
                <w:i/>
                <w:iCs/>
                <w:color w:val="000000"/>
                <w:sz w:val="24"/>
                <w:szCs w:val="24"/>
              </w:rPr>
              <w:t>8 семестр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C8217E0" w14:textId="4166F69C" w:rsidR="00391B7A" w:rsidRPr="00391B7A" w:rsidRDefault="00391B7A" w:rsidP="00391B7A">
            <w:pPr>
              <w:autoSpaceDE w:val="0"/>
              <w:autoSpaceDN w:val="0"/>
              <w:adjustRightInd w:val="0"/>
              <w:spacing w:after="0" w:line="259" w:lineRule="atLeast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1B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14:paraId="5F83BC3F" w14:textId="77777777" w:rsidR="0064626C" w:rsidRPr="0064626C" w:rsidRDefault="0064626C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BD99620" w14:textId="77777777" w:rsidR="0064626C" w:rsidRPr="0064626C" w:rsidRDefault="0064626C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64626C" w:rsidSect="004D6102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14:paraId="45613047" w14:textId="77777777" w:rsidR="006A5595" w:rsidRPr="006A5595" w:rsidRDefault="006A5595" w:rsidP="006A5595">
      <w:pPr>
        <w:spacing w:after="160" w:line="256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55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2.2. Тематический план и содержание учебной дисциплины «СГ.04 Физическая культура»</w:t>
      </w:r>
    </w:p>
    <w:tbl>
      <w:tblPr>
        <w:tblW w:w="1609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34"/>
        <w:gridCol w:w="465"/>
        <w:gridCol w:w="75"/>
        <w:gridCol w:w="15"/>
        <w:gridCol w:w="45"/>
        <w:gridCol w:w="17"/>
        <w:gridCol w:w="8363"/>
        <w:gridCol w:w="2410"/>
        <w:gridCol w:w="2268"/>
      </w:tblGrid>
      <w:tr w:rsidR="00391B7A" w:rsidRPr="00391B7A" w14:paraId="1C88BF0C" w14:textId="77777777" w:rsidTr="00391B7A">
        <w:trPr>
          <w:trHeight w:val="20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5E7CA" w14:textId="52F4CE0F" w:rsidR="00391B7A" w:rsidRPr="00391B7A" w:rsidRDefault="00391B7A" w:rsidP="00391B7A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B7A">
              <w:rPr>
                <w:rFonts w:ascii="Times New Roman" w:hAnsi="Times New Roman" w:cs="Times New Roman"/>
                <w:b/>
              </w:rPr>
              <w:t>Наименование</w:t>
            </w:r>
            <w:r w:rsidRPr="00391B7A">
              <w:rPr>
                <w:rFonts w:ascii="Times New Roman" w:hAnsi="Times New Roman" w:cs="Times New Roman"/>
                <w:b/>
                <w:spacing w:val="-52"/>
              </w:rPr>
              <w:t xml:space="preserve"> </w:t>
            </w:r>
            <w:r w:rsidRPr="00391B7A">
              <w:rPr>
                <w:rFonts w:ascii="Times New Roman" w:hAnsi="Times New Roman" w:cs="Times New Roman"/>
                <w:b/>
              </w:rPr>
              <w:t>разделов</w:t>
            </w:r>
            <w:r w:rsidRPr="00391B7A">
              <w:rPr>
                <w:rFonts w:ascii="Times New Roman" w:hAnsi="Times New Roman" w:cs="Times New Roman"/>
                <w:b/>
                <w:spacing w:val="-9"/>
              </w:rPr>
              <w:t xml:space="preserve"> </w:t>
            </w:r>
            <w:r w:rsidRPr="00391B7A">
              <w:rPr>
                <w:rFonts w:ascii="Times New Roman" w:hAnsi="Times New Roman" w:cs="Times New Roman"/>
                <w:b/>
              </w:rPr>
              <w:t>и</w:t>
            </w:r>
            <w:r w:rsidRPr="00391B7A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391B7A">
              <w:rPr>
                <w:rFonts w:ascii="Times New Roman" w:hAnsi="Times New Roman" w:cs="Times New Roman"/>
                <w:b/>
              </w:rPr>
              <w:t>тем</w:t>
            </w:r>
          </w:p>
        </w:tc>
        <w:tc>
          <w:tcPr>
            <w:tcW w:w="8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9FB9C" w14:textId="3E78D157" w:rsidR="00391B7A" w:rsidRPr="00391B7A" w:rsidRDefault="00391B7A" w:rsidP="00391B7A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B7A">
              <w:rPr>
                <w:rFonts w:ascii="Times New Roman" w:hAnsi="Times New Roman" w:cs="Times New Roman"/>
                <w:b/>
              </w:rPr>
              <w:t>Содержание учебного материала, лабораторные занятия, практические занятия,</w:t>
            </w:r>
            <w:r w:rsidRPr="00391B7A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391B7A">
              <w:rPr>
                <w:rFonts w:ascii="Times New Roman" w:hAnsi="Times New Roman" w:cs="Times New Roman"/>
                <w:b/>
              </w:rPr>
              <w:t>самостоятельная</w:t>
            </w:r>
            <w:r w:rsidRPr="00391B7A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391B7A">
              <w:rPr>
                <w:rFonts w:ascii="Times New Roman" w:hAnsi="Times New Roman" w:cs="Times New Roman"/>
                <w:b/>
              </w:rPr>
              <w:t>работа</w:t>
            </w:r>
            <w:r w:rsidRPr="00391B7A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391B7A">
              <w:rPr>
                <w:rFonts w:ascii="Times New Roman" w:hAnsi="Times New Roman" w:cs="Times New Roman"/>
                <w:b/>
              </w:rPr>
              <w:t>обучающихся,</w:t>
            </w:r>
            <w:r w:rsidRPr="00391B7A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391B7A">
              <w:rPr>
                <w:rFonts w:ascii="Times New Roman" w:hAnsi="Times New Roman" w:cs="Times New Roman"/>
                <w:b/>
              </w:rPr>
              <w:t>курсовая</w:t>
            </w:r>
            <w:r w:rsidRPr="00391B7A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391B7A">
              <w:rPr>
                <w:rFonts w:ascii="Times New Roman" w:hAnsi="Times New Roman" w:cs="Times New Roman"/>
                <w:b/>
              </w:rPr>
              <w:t>работа</w:t>
            </w:r>
            <w:r w:rsidRPr="00391B7A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391B7A">
              <w:rPr>
                <w:rFonts w:ascii="Times New Roman" w:hAnsi="Times New Roman" w:cs="Times New Roman"/>
                <w:b/>
              </w:rPr>
              <w:t xml:space="preserve">(проект) </w:t>
            </w:r>
            <w:r w:rsidRPr="00391B7A">
              <w:rPr>
                <w:rFonts w:ascii="Times New Roman" w:hAnsi="Times New Roman" w:cs="Times New Roman"/>
                <w:i/>
              </w:rPr>
              <w:t>(если</w:t>
            </w:r>
            <w:r w:rsidRPr="00391B7A">
              <w:rPr>
                <w:rFonts w:ascii="Times New Roman" w:hAnsi="Times New Roman" w:cs="Times New Roman"/>
                <w:i/>
                <w:spacing w:val="-1"/>
              </w:rPr>
              <w:t xml:space="preserve"> </w:t>
            </w:r>
            <w:r w:rsidRPr="00391B7A">
              <w:rPr>
                <w:rFonts w:ascii="Times New Roman" w:hAnsi="Times New Roman" w:cs="Times New Roman"/>
                <w:i/>
              </w:rPr>
              <w:t>предусмотрено)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37810" w14:textId="77777777" w:rsidR="00391B7A" w:rsidRPr="00391B7A" w:rsidRDefault="00391B7A" w:rsidP="00391B7A">
            <w:pPr>
              <w:pStyle w:val="TableParagraph"/>
              <w:ind w:left="142" w:right="278"/>
              <w:rPr>
                <w:b/>
              </w:rPr>
            </w:pPr>
            <w:r w:rsidRPr="00391B7A">
              <w:rPr>
                <w:b/>
              </w:rPr>
              <w:t xml:space="preserve">Объем </w:t>
            </w:r>
            <w:r w:rsidRPr="00391B7A">
              <w:rPr>
                <w:b/>
                <w:spacing w:val="-52"/>
              </w:rPr>
              <w:t xml:space="preserve"> </w:t>
            </w:r>
            <w:r w:rsidRPr="00391B7A">
              <w:rPr>
                <w:b/>
              </w:rPr>
              <w:t>часов/</w:t>
            </w:r>
          </w:p>
          <w:p w14:paraId="17D6779A" w14:textId="2CA1E644" w:rsidR="00391B7A" w:rsidRPr="00391B7A" w:rsidRDefault="00391B7A" w:rsidP="00391B7A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1B7A">
              <w:rPr>
                <w:rFonts w:ascii="Times New Roman" w:hAnsi="Times New Roman" w:cs="Times New Roman"/>
                <w:b/>
              </w:rPr>
              <w:t>в т.ч. в форме практической подготовки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E926B" w14:textId="77777777" w:rsidR="00391B7A" w:rsidRPr="00391B7A" w:rsidRDefault="00391B7A" w:rsidP="00391B7A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b/>
              </w:rPr>
            </w:pPr>
            <w:r w:rsidRPr="00391B7A">
              <w:rPr>
                <w:rFonts w:ascii="Times New Roman" w:hAnsi="Times New Roman" w:cs="Times New Roman"/>
                <w:b/>
              </w:rPr>
              <w:t>Коды формируемых</w:t>
            </w:r>
          </w:p>
          <w:p w14:paraId="19B70007" w14:textId="1823D52F" w:rsidR="00391B7A" w:rsidRPr="00391B7A" w:rsidRDefault="00391B7A" w:rsidP="00391B7A">
            <w:pPr>
              <w:spacing w:after="0" w:line="240" w:lineRule="auto"/>
              <w:ind w:left="2" w:hanging="2"/>
              <w:jc w:val="center"/>
              <w:rPr>
                <w:rFonts w:ascii="Times New Roman" w:hAnsi="Times New Roman" w:cs="Times New Roman"/>
                <w:b/>
              </w:rPr>
            </w:pPr>
            <w:r w:rsidRPr="00391B7A">
              <w:rPr>
                <w:rFonts w:ascii="Times New Roman" w:hAnsi="Times New Roman" w:cs="Times New Roman"/>
                <w:b/>
              </w:rPr>
              <w:t xml:space="preserve">компетенций. </w:t>
            </w:r>
          </w:p>
        </w:tc>
      </w:tr>
      <w:tr w:rsidR="006A5595" w:rsidRPr="00391B7A" w14:paraId="5030DFB8" w14:textId="77777777" w:rsidTr="00391B7A">
        <w:trPr>
          <w:trHeight w:val="371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5F32B" w14:textId="77777777" w:rsidR="006A5595" w:rsidRPr="006A5595" w:rsidRDefault="006A5595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EA138" w14:textId="77777777" w:rsidR="006A5595" w:rsidRPr="006A5595" w:rsidRDefault="006A5595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BD111" w14:textId="77777777" w:rsidR="006A5595" w:rsidRPr="006A5595" w:rsidRDefault="006A5595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02610" w14:textId="77777777" w:rsidR="006A5595" w:rsidRPr="006A5595" w:rsidRDefault="006A5595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A5595" w:rsidRPr="00391B7A" w14:paraId="261AEFD8" w14:textId="77777777" w:rsidTr="00391B7A">
        <w:trPr>
          <w:trHeight w:val="371"/>
        </w:trPr>
        <w:tc>
          <w:tcPr>
            <w:tcW w:w="11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3809D" w14:textId="77777777" w:rsidR="006A5595" w:rsidRPr="006A5595" w:rsidRDefault="006A5595" w:rsidP="006A5595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Основы физической культуры. Легкая атлетика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A0104" w14:textId="77777777" w:rsidR="006A5595" w:rsidRPr="006A5595" w:rsidRDefault="006A5595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78/78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5EB90" w14:textId="77777777" w:rsidR="006A5595" w:rsidRPr="006A5595" w:rsidRDefault="006A5595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595" w:rsidRPr="00391B7A" w14:paraId="72A9D890" w14:textId="77777777" w:rsidTr="00391B7A">
        <w:trPr>
          <w:cantSplit/>
          <w:trHeight w:val="20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006F6" w14:textId="77777777" w:rsidR="006A5595" w:rsidRPr="006A5595" w:rsidRDefault="006A5595" w:rsidP="006A5595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1.1. Физическая культура в профессиональной подготовке и</w:t>
            </w:r>
          </w:p>
          <w:p w14:paraId="4EC7EEDF" w14:textId="77777777" w:rsidR="006A5595" w:rsidRPr="006A5595" w:rsidRDefault="006A5595" w:rsidP="006A5595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социокультурное</w:t>
            </w:r>
          </w:p>
          <w:p w14:paraId="6723C33E" w14:textId="77777777" w:rsidR="006A5595" w:rsidRPr="006A5595" w:rsidRDefault="006A5595" w:rsidP="006A5595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развитие личности</w:t>
            </w:r>
          </w:p>
        </w:tc>
        <w:tc>
          <w:tcPr>
            <w:tcW w:w="8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060062" w14:textId="77777777" w:rsidR="006A5595" w:rsidRPr="006A5595" w:rsidRDefault="006A5595" w:rsidP="006A5595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987CB" w14:textId="77777777" w:rsidR="006A5595" w:rsidRPr="006A5595" w:rsidRDefault="006A5595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B4891" w14:textId="77777777" w:rsidR="006A5595" w:rsidRPr="006A5595" w:rsidRDefault="006A5595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04</w:t>
            </w:r>
          </w:p>
          <w:p w14:paraId="534BCA00" w14:textId="77777777" w:rsidR="006A5595" w:rsidRPr="006A5595" w:rsidRDefault="006A5595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06</w:t>
            </w:r>
          </w:p>
          <w:p w14:paraId="1D914E6C" w14:textId="77777777" w:rsidR="006A5595" w:rsidRPr="006A5595" w:rsidRDefault="006A5595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07</w:t>
            </w:r>
          </w:p>
          <w:p w14:paraId="6A7A58B4" w14:textId="77777777" w:rsidR="006A5595" w:rsidRPr="006A5595" w:rsidRDefault="006A5595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08</w:t>
            </w:r>
          </w:p>
        </w:tc>
      </w:tr>
      <w:tr w:rsidR="006A5595" w:rsidRPr="006A5595" w14:paraId="18475DDE" w14:textId="77777777" w:rsidTr="00391B7A">
        <w:trPr>
          <w:cantSplit/>
          <w:trHeight w:val="20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61115" w14:textId="77777777" w:rsidR="006A5595" w:rsidRPr="006A5595" w:rsidRDefault="006A5595" w:rsidP="006A5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2A4DBD" w14:textId="3F84F17E" w:rsidR="006A5595" w:rsidRPr="006A5595" w:rsidRDefault="00391B7A" w:rsidP="00391B7A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F50FEB" w14:textId="77777777" w:rsidR="006A5595" w:rsidRPr="006A5595" w:rsidRDefault="006A5595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70966B" w14:textId="77777777" w:rsidR="006A5595" w:rsidRPr="006A5595" w:rsidRDefault="006A5595" w:rsidP="006A5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1B7A" w:rsidRPr="006A5595" w14:paraId="6765A7EE" w14:textId="77777777" w:rsidTr="0056124D">
        <w:trPr>
          <w:cantSplit/>
          <w:trHeight w:val="170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8BCB5" w14:textId="77777777" w:rsidR="00391B7A" w:rsidRPr="006A5595" w:rsidRDefault="00391B7A" w:rsidP="006A5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3CE6773" w14:textId="6A3150A1" w:rsidR="00391B7A" w:rsidRPr="006A5595" w:rsidRDefault="00391B7A" w:rsidP="006A5595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DCE18D" w14:textId="77777777" w:rsidR="00391B7A" w:rsidRPr="006A5595" w:rsidRDefault="00391B7A" w:rsidP="00391B7A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здорового образа жизни. Физическая культура в обеспечении</w:t>
            </w:r>
          </w:p>
          <w:p w14:paraId="2710AA3C" w14:textId="7EC5B06A" w:rsidR="00391B7A" w:rsidRPr="006A5595" w:rsidRDefault="00391B7A" w:rsidP="00391B7A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Здоровья. Самоконтроль студентов физическими упражнениями и спортом. Контроль уровня совершенствования профессионально важных психофизиологических качеств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3856A" w14:textId="464D85BE" w:rsidR="00391B7A" w:rsidRPr="006A5595" w:rsidRDefault="00391B7A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1F6CA" w14:textId="77777777" w:rsidR="00391B7A" w:rsidRPr="006A5595" w:rsidRDefault="00391B7A" w:rsidP="006A5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595" w:rsidRPr="006A5595" w14:paraId="0A5FB9BB" w14:textId="77777777" w:rsidTr="00391B7A">
        <w:trPr>
          <w:cantSplit/>
          <w:trHeight w:val="165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1ADC3" w14:textId="77777777" w:rsidR="006A5595" w:rsidRPr="006A5595" w:rsidRDefault="006A5595" w:rsidP="006A5595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1.2. Бег на короткие дистанции.</w:t>
            </w:r>
          </w:p>
          <w:p w14:paraId="0063D069" w14:textId="77777777" w:rsidR="006A5595" w:rsidRPr="006A5595" w:rsidRDefault="006A5595" w:rsidP="006A5595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Прыжок в длину с места </w:t>
            </w:r>
          </w:p>
        </w:tc>
        <w:tc>
          <w:tcPr>
            <w:tcW w:w="8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EF2F6" w14:textId="77777777" w:rsidR="006A5595" w:rsidRPr="006A5595" w:rsidRDefault="006A5595" w:rsidP="006A5595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FB7E4A" w14:textId="77777777" w:rsidR="006A5595" w:rsidRPr="006A5595" w:rsidRDefault="006A5595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32/32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28CA90" w14:textId="77777777" w:rsidR="006A5595" w:rsidRPr="006A5595" w:rsidRDefault="006A5595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04</w:t>
            </w:r>
          </w:p>
          <w:p w14:paraId="57EFAEA8" w14:textId="77777777" w:rsidR="006A5595" w:rsidRPr="006A5595" w:rsidRDefault="006A5595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06</w:t>
            </w:r>
          </w:p>
          <w:p w14:paraId="210C53A7" w14:textId="77777777" w:rsidR="006A5595" w:rsidRPr="006A5595" w:rsidRDefault="006A5595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07</w:t>
            </w:r>
          </w:p>
          <w:p w14:paraId="70F1E15E" w14:textId="77777777" w:rsidR="006A5595" w:rsidRPr="006A5595" w:rsidRDefault="006A5595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08</w:t>
            </w:r>
          </w:p>
        </w:tc>
      </w:tr>
      <w:tr w:rsidR="006A5595" w:rsidRPr="006A5595" w14:paraId="26782CB1" w14:textId="77777777" w:rsidTr="00391B7A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64E1AD" w14:textId="77777777" w:rsidR="006A5595" w:rsidRPr="006A5595" w:rsidRDefault="006A5595" w:rsidP="006A5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3259CD" w14:textId="6CB17914" w:rsidR="006A5595" w:rsidRPr="006A5595" w:rsidRDefault="00B63FC9" w:rsidP="006A5595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ABF0E7" w14:textId="77777777" w:rsidR="006A5595" w:rsidRPr="006A5595" w:rsidRDefault="006A5595" w:rsidP="006A5595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45A92E" w14:textId="77777777" w:rsidR="006A5595" w:rsidRPr="006A5595" w:rsidRDefault="006A5595" w:rsidP="006A5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05E3D928" w14:textId="77777777" w:rsidTr="0056124D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B807F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3D693E" w14:textId="5C8E4C6C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DDE602" w14:textId="6A9FFED5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безопасности на занятия Л/а. Техника беговых упражнений. Совершенствование техники высокого и низкого старта, стартового разгона, финиширования.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B58F3" w14:textId="625AE2EC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02B8F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17EC4738" w14:textId="77777777" w:rsidTr="0056124D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37591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02215B" w14:textId="5A16BE66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43BC96" w14:textId="466D4B4F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техники бега на дистанции 100 м., контрольный норматив. Совершенствование техники бега на дистанции 300 м., контрольный норматив. Совершенствование техники бега на дистанции 500 м., контрольный норматив.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66631" w14:textId="53C05864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B403E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1870A0ED" w14:textId="77777777" w:rsidTr="0056124D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0FD4C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822B88" w14:textId="35932FDD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CDBF4D" w14:textId="7D7812ED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техники прыжка в длину с места, контрольный норматив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CC8B7" w14:textId="150BDA4F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CD2D2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208286EA" w14:textId="77777777" w:rsidTr="00391B7A">
        <w:trPr>
          <w:cantSplit/>
          <w:trHeight w:val="165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DCE05E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1.3. </w:t>
            </w:r>
          </w:p>
          <w:p w14:paraId="1D9877ED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Бег на длинные дистанции </w:t>
            </w:r>
          </w:p>
        </w:tc>
        <w:tc>
          <w:tcPr>
            <w:tcW w:w="8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D89A6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D69B3E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20/20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E6FC5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04</w:t>
            </w:r>
          </w:p>
          <w:p w14:paraId="14E28EAB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06</w:t>
            </w:r>
          </w:p>
          <w:p w14:paraId="5287EF24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07</w:t>
            </w:r>
          </w:p>
          <w:p w14:paraId="43EE1AAF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08</w:t>
            </w:r>
          </w:p>
        </w:tc>
      </w:tr>
      <w:tr w:rsidR="0056124D" w:rsidRPr="006A5595" w14:paraId="10348A45" w14:textId="77777777" w:rsidTr="00391B7A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7E8298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64D4E9" w14:textId="74D44CFF" w:rsidR="0056124D" w:rsidRPr="006A5595" w:rsidRDefault="00B63FC9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48EABA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1B39F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5B157FF0" w14:textId="77777777" w:rsidTr="0056124D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34932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3BE71E" w14:textId="753EC36A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2625F4" w14:textId="1ED233E8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техникой старта, стартового разбега, финиширования. Разучивание комплексов специальных упражнений. Техника бега по дистанции (беговой цикл). Техника бега по пересеченной местности (равномерный, переменный, повторный шаг)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E4F93" w14:textId="1C16CFB8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FA6F9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20341E68" w14:textId="77777777" w:rsidTr="0056124D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3D9F8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9DF106" w14:textId="03DBB598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213FEC" w14:textId="011DFACA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бега на дистанции 2000 м, контрольный норматив. Техника бега на дистанции 3000 м, без учета времени. Техника бега на дистанции 5000 м, без учета времени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440F4" w14:textId="322B847C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CBF50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1BC1BE78" w14:textId="77777777" w:rsidTr="00391B7A">
        <w:trPr>
          <w:cantSplit/>
          <w:trHeight w:val="381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BDFF1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Тема 1.4. </w:t>
            </w:r>
          </w:p>
          <w:p w14:paraId="580ACE08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Бег на средние дистанции</w:t>
            </w:r>
          </w:p>
          <w:p w14:paraId="318EEC90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Прыжок в длину с разбега.</w:t>
            </w:r>
          </w:p>
          <w:p w14:paraId="53161A1E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Метание снарядов.</w:t>
            </w:r>
          </w:p>
        </w:tc>
        <w:tc>
          <w:tcPr>
            <w:tcW w:w="8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F4C785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96EBE4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24/24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47AF9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04</w:t>
            </w:r>
          </w:p>
          <w:p w14:paraId="564E60B9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06</w:t>
            </w:r>
          </w:p>
          <w:p w14:paraId="17E170E0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07</w:t>
            </w:r>
          </w:p>
          <w:p w14:paraId="3EB408C8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08</w:t>
            </w:r>
          </w:p>
        </w:tc>
      </w:tr>
      <w:tr w:rsidR="0056124D" w:rsidRPr="006A5595" w14:paraId="2FB58E67" w14:textId="77777777" w:rsidTr="00391B7A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4C4F4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4A9CC" w14:textId="3E66F895" w:rsidR="0056124D" w:rsidRPr="006A5595" w:rsidRDefault="00B63FC9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22B2FB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38FFAF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5AA64EA7" w14:textId="77777777" w:rsidTr="0056124D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4CE75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C163BB" w14:textId="57AFB34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EDD92E" w14:textId="361EACB2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контрольного норматива: бег 100метров на время. Выполнение К.Н.: 500 метров – девушки, 1000 метров – юноши.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BAEE8" w14:textId="4EE82C5F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20066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2453B1EF" w14:textId="77777777" w:rsidTr="0056124D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9E7BD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1C1DB8" w14:textId="0A7D97BE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B5C1C9" w14:textId="06B3ADC9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контрольного норматива: прыжка в длину с разбега способом «согнув ноги». Техника прыжка способом «Согнув ноги» с 3-х, 5-ти, 7-ми шагов.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CF070" w14:textId="3BFB23BC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0D54C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36210A1D" w14:textId="77777777" w:rsidTr="0056124D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CA4FF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E2AD65" w14:textId="0F330B8C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2A4451" w14:textId="7DC19665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прыжка «в шаге» с укороченного разбега. Целостное выполнение техники прыжка в длину с разбега, контрольный норматив.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2BE9A" w14:textId="2C96BA5D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6FBA6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55A194C1" w14:textId="77777777" w:rsidTr="0056124D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46EFB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525857" w14:textId="4CC94678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E60230" w14:textId="695FDFA9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метания гранаты. Техника метания гранаты, контрольный норматив.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3F48B" w14:textId="2D785E2C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96AC3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352FE785" w14:textId="77777777" w:rsidTr="00391B7A">
        <w:trPr>
          <w:cantSplit/>
        </w:trPr>
        <w:tc>
          <w:tcPr>
            <w:tcW w:w="11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D47F78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Баскетбол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2AE7A7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24/24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5A8F7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42C0B183" w14:textId="77777777" w:rsidTr="00391B7A">
        <w:trPr>
          <w:cantSplit/>
          <w:trHeight w:val="360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1A05A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2.1. </w:t>
            </w:r>
          </w:p>
          <w:p w14:paraId="4A0157AA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Техника</w:t>
            </w:r>
          </w:p>
          <w:p w14:paraId="308CECBA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выполнения ведения</w:t>
            </w:r>
          </w:p>
          <w:p w14:paraId="2962587D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мяча, передачи и</w:t>
            </w:r>
          </w:p>
          <w:p w14:paraId="3CE980BD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броска мяча в</w:t>
            </w:r>
          </w:p>
          <w:p w14:paraId="64FC9784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кольцо с места</w:t>
            </w:r>
          </w:p>
        </w:tc>
        <w:tc>
          <w:tcPr>
            <w:tcW w:w="8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DA062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EABFD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8E153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04</w:t>
            </w:r>
          </w:p>
          <w:p w14:paraId="4C1913E1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06</w:t>
            </w:r>
          </w:p>
          <w:p w14:paraId="791C79B3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07</w:t>
            </w:r>
          </w:p>
          <w:p w14:paraId="5475B57F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08</w:t>
            </w:r>
          </w:p>
        </w:tc>
      </w:tr>
      <w:tr w:rsidR="0056124D" w:rsidRPr="006A5595" w14:paraId="2D13A332" w14:textId="77777777" w:rsidTr="00391B7A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6C966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4953F5" w14:textId="39BDC21B" w:rsidR="0056124D" w:rsidRPr="006A5595" w:rsidRDefault="00B63FC9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681E5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520841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535D414B" w14:textId="77777777" w:rsidTr="0056124D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82C15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132EC8" w14:textId="6F5EC98B" w:rsidR="0056124D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  <w:p w14:paraId="5E6FFA1E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AB9B6F" w14:textId="3E25741A" w:rsidR="0056124D" w:rsidRPr="006A5595" w:rsidRDefault="0056124D" w:rsidP="0056124D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техникой выполнения ведения мяча, передачи и броска мяча с места. Овладение и закрепление техникой ведения и передачи мяча в баскетболе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B3E99" w14:textId="16ECD537" w:rsidR="0056124D" w:rsidRPr="0056124D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612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D240F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2E7ACB64" w14:textId="77777777" w:rsidTr="00391B7A">
        <w:trPr>
          <w:cantSplit/>
          <w:trHeight w:val="454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A2361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2.2. </w:t>
            </w:r>
          </w:p>
          <w:p w14:paraId="650C1F05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Техника</w:t>
            </w:r>
          </w:p>
          <w:p w14:paraId="1D0EFA68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выполнения ведения</w:t>
            </w:r>
          </w:p>
          <w:p w14:paraId="62A9175C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 передачи мяча в</w:t>
            </w:r>
          </w:p>
          <w:p w14:paraId="0BF20B60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движении, ведение – 2 шага – бросок </w:t>
            </w:r>
          </w:p>
        </w:tc>
        <w:tc>
          <w:tcPr>
            <w:tcW w:w="8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B2B61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AC0958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F5E65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04</w:t>
            </w:r>
          </w:p>
          <w:p w14:paraId="780511F8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06</w:t>
            </w:r>
          </w:p>
          <w:p w14:paraId="758F49A8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07</w:t>
            </w:r>
          </w:p>
          <w:p w14:paraId="1509A7E5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08</w:t>
            </w:r>
          </w:p>
        </w:tc>
      </w:tr>
      <w:tr w:rsidR="0056124D" w:rsidRPr="006A5595" w14:paraId="72F8DDB2" w14:textId="77777777" w:rsidTr="00391B7A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994F1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33C4AF" w14:textId="1CD7A7FD" w:rsidR="0056124D" w:rsidRPr="006A5595" w:rsidRDefault="00B63FC9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0D2CF7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82CCD5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5F36985E" w14:textId="77777777" w:rsidTr="0056124D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99B45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205FDB" w14:textId="1FC3DC29" w:rsidR="0056124D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  <w:p w14:paraId="5E367EDB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9B52EE" w14:textId="7F54AED2" w:rsidR="0056124D" w:rsidRPr="006A5595" w:rsidRDefault="0056124D" w:rsidP="0056124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ведения и передачи мяча в движении и броска мяча в кольцо - «ведение – 2 шага – бросок».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D7AC3" w14:textId="6342949D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B778F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04E643A7" w14:textId="77777777" w:rsidTr="00391B7A">
        <w:trPr>
          <w:cantSplit/>
          <w:trHeight w:val="271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52703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2.3. </w:t>
            </w:r>
          </w:p>
          <w:p w14:paraId="7A26559C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Техника выполнения</w:t>
            </w:r>
          </w:p>
          <w:p w14:paraId="2BAF325E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штрафного броска,</w:t>
            </w:r>
          </w:p>
          <w:p w14:paraId="7B2BFAD0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ведение, ловля и</w:t>
            </w:r>
          </w:p>
          <w:p w14:paraId="61420661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передача мяча в</w:t>
            </w:r>
          </w:p>
          <w:p w14:paraId="3CFBAB27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колоне и кругу,</w:t>
            </w:r>
          </w:p>
          <w:p w14:paraId="1DE1D0EF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правила баскетбола</w:t>
            </w:r>
          </w:p>
        </w:tc>
        <w:tc>
          <w:tcPr>
            <w:tcW w:w="8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92B86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A7B78F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399070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04</w:t>
            </w:r>
          </w:p>
          <w:p w14:paraId="2B66E7F7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06</w:t>
            </w:r>
          </w:p>
          <w:p w14:paraId="25DDA8F4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07</w:t>
            </w:r>
          </w:p>
          <w:p w14:paraId="43A75149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08</w:t>
            </w:r>
          </w:p>
        </w:tc>
      </w:tr>
      <w:tr w:rsidR="0056124D" w:rsidRPr="006A5595" w14:paraId="552FA1D5" w14:textId="77777777" w:rsidTr="00391B7A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E00E3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4C62D" w14:textId="78E4BC08" w:rsidR="0056124D" w:rsidRPr="006A5595" w:rsidRDefault="00B63FC9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391A6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177D53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52748CD0" w14:textId="77777777" w:rsidTr="0056124D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2BEE9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259684" w14:textId="69ADB936" w:rsidR="0056124D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  <w:p w14:paraId="2782D520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2B1C57" w14:textId="6C98D37D" w:rsidR="0056124D" w:rsidRPr="006A5595" w:rsidRDefault="0056124D" w:rsidP="0056124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техники выполнения штрафного броска, ведение, ловля и передача мяча в колоне и кругу. Совершенствование техники выполнения перемещения в защитной стойке баскетболиста.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6F65A" w14:textId="6F74BD8E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5D0B6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347FE7AD" w14:textId="77777777" w:rsidTr="00391B7A">
        <w:trPr>
          <w:cantSplit/>
          <w:trHeight w:val="297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E48E47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2.4. </w:t>
            </w: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Совершенствование</w:t>
            </w:r>
          </w:p>
          <w:p w14:paraId="7F332F6D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техники владения</w:t>
            </w:r>
          </w:p>
          <w:p w14:paraId="69AF6FB1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баскетбольным</w:t>
            </w:r>
          </w:p>
          <w:p w14:paraId="0A5CC653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мячом</w:t>
            </w:r>
          </w:p>
        </w:tc>
        <w:tc>
          <w:tcPr>
            <w:tcW w:w="8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311CA5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4AC27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ED0F37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04</w:t>
            </w:r>
          </w:p>
          <w:p w14:paraId="596D698D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06</w:t>
            </w:r>
          </w:p>
          <w:p w14:paraId="55772561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07</w:t>
            </w:r>
          </w:p>
          <w:p w14:paraId="56E1EE4D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08</w:t>
            </w:r>
          </w:p>
        </w:tc>
      </w:tr>
      <w:tr w:rsidR="0056124D" w:rsidRPr="006A5595" w14:paraId="08F3B443" w14:textId="77777777" w:rsidTr="00391B7A">
        <w:trPr>
          <w:cantSplit/>
          <w:trHeight w:val="273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E79A50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17A6F6" w14:textId="19E9FE71" w:rsidR="0056124D" w:rsidRPr="006A5595" w:rsidRDefault="00B63FC9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6CF22C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9374C6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744C3658" w14:textId="77777777" w:rsidTr="0056124D">
        <w:trPr>
          <w:cantSplit/>
          <w:trHeight w:val="273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F57CD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4ED80C" w14:textId="7FE7AF5D" w:rsidR="0056124D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  <w:p w14:paraId="254806F3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49453D" w14:textId="0EECE999" w:rsidR="0056124D" w:rsidRPr="006A5595" w:rsidRDefault="0056124D" w:rsidP="0056124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контрольных нормативов: «ведение – 2 шага – бросок», бросок мяча с места под кольцо. Совершенствовать технические элементы баскетбола в учебной игре.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F69F3" w14:textId="233218E5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068AB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0E89D923" w14:textId="77777777" w:rsidTr="00391B7A">
        <w:tc>
          <w:tcPr>
            <w:tcW w:w="11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D5243D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Волейбол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C2BC6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26/26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82F43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620D98E4" w14:textId="77777777" w:rsidTr="00391B7A">
        <w:trPr>
          <w:cantSplit/>
          <w:trHeight w:val="165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BC53E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3.1. </w:t>
            </w:r>
          </w:p>
          <w:p w14:paraId="30AAB7D6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Техника</w:t>
            </w:r>
          </w:p>
          <w:p w14:paraId="205B5E31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перемещений, стоек, технике верхней и</w:t>
            </w:r>
          </w:p>
          <w:p w14:paraId="6C394248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нижней передач</w:t>
            </w:r>
          </w:p>
          <w:p w14:paraId="6BB0C51B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двумя руками</w:t>
            </w:r>
          </w:p>
        </w:tc>
        <w:tc>
          <w:tcPr>
            <w:tcW w:w="8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868DDF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DA7F5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15D43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04</w:t>
            </w:r>
          </w:p>
          <w:p w14:paraId="3803A589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06</w:t>
            </w:r>
          </w:p>
          <w:p w14:paraId="7EF25C92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07</w:t>
            </w:r>
          </w:p>
          <w:p w14:paraId="32D64B25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08</w:t>
            </w:r>
          </w:p>
        </w:tc>
      </w:tr>
      <w:tr w:rsidR="0056124D" w:rsidRPr="006A5595" w14:paraId="1CDA31E2" w14:textId="77777777" w:rsidTr="00391B7A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AF437C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CD206" w14:textId="763AD432" w:rsidR="0056124D" w:rsidRPr="006A5595" w:rsidRDefault="00B63FC9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D21230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08565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11D81DEB" w14:textId="77777777" w:rsidTr="0056124D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4ED41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B9C564" w14:textId="19FD7C5D" w:rsidR="0056124D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  <w:p w14:paraId="4C8ECA61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3716DF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действий: стойки в волейболе, перемещения по площадке. Подача мяча: нижняя прямая, нижняя боковая, верхняя прямая, верхняя боковая. Прием мяча. Передача мяча. Нападающие удары. Блокирование нападающего удара. Страховка у сетки. Обучение технике передачи мяча двумя руками сверху и снизу на месте и после перемещения. Отработка тактики игры: расстановка игроков, тактика игры в защите, в нападении, индивидуальные действия игроков с мячом, без мяча, групповые и командные действия</w:t>
            </w:r>
          </w:p>
          <w:p w14:paraId="1A60F63B" w14:textId="74756DDB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игроков, взаимодействие игроков.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6B725" w14:textId="58046CB5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CB9FE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368AA5BA" w14:textId="77777777" w:rsidTr="00391B7A">
        <w:trPr>
          <w:cantSplit/>
          <w:trHeight w:val="165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F0D54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3.2. </w:t>
            </w:r>
          </w:p>
          <w:p w14:paraId="443F0C48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Техника</w:t>
            </w:r>
          </w:p>
          <w:p w14:paraId="41C70BE9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нижней подачи и</w:t>
            </w:r>
          </w:p>
          <w:p w14:paraId="0C20B6C0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приёма после неё</w:t>
            </w:r>
          </w:p>
        </w:tc>
        <w:tc>
          <w:tcPr>
            <w:tcW w:w="8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0F93B4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243D3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0AA8D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04</w:t>
            </w:r>
          </w:p>
          <w:p w14:paraId="1C6BC635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06</w:t>
            </w:r>
          </w:p>
          <w:p w14:paraId="6D9F90B4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07</w:t>
            </w:r>
          </w:p>
          <w:p w14:paraId="1D7F451A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08</w:t>
            </w:r>
          </w:p>
        </w:tc>
      </w:tr>
      <w:tr w:rsidR="0056124D" w:rsidRPr="006A5595" w14:paraId="46A1B9CE" w14:textId="77777777" w:rsidTr="00391B7A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049BA7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4094B" w14:textId="686B7F1F" w:rsidR="0056124D" w:rsidRPr="006A5595" w:rsidRDefault="00B63FC9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561DC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37ED91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1B473841" w14:textId="77777777" w:rsidTr="0056124D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7A279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14A871" w14:textId="571D5DC5" w:rsidR="0056124D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  <w:p w14:paraId="7ED0AC48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0AD8F1" w14:textId="289D6F18" w:rsidR="0056124D" w:rsidRPr="006A5595" w:rsidRDefault="0056124D" w:rsidP="0056124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техники нижней подачи и приёма после неё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E4C6E" w14:textId="36E1B5F5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6DE9E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1F6EC523" w14:textId="77777777" w:rsidTr="00391B7A">
        <w:trPr>
          <w:cantSplit/>
          <w:trHeight w:val="165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9A8B76" w14:textId="7CB2714F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3.3. </w:t>
            </w:r>
          </w:p>
          <w:p w14:paraId="24E50682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Техника</w:t>
            </w:r>
          </w:p>
          <w:p w14:paraId="01377E80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прямого</w:t>
            </w:r>
          </w:p>
          <w:p w14:paraId="48FC9CBC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нападающего удара </w:t>
            </w:r>
          </w:p>
        </w:tc>
        <w:tc>
          <w:tcPr>
            <w:tcW w:w="8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5C6E5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7C0207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6A147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04</w:t>
            </w:r>
          </w:p>
          <w:p w14:paraId="50461FB9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06</w:t>
            </w:r>
          </w:p>
          <w:p w14:paraId="2D3BCA82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07</w:t>
            </w:r>
          </w:p>
          <w:p w14:paraId="69D4AFF2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08</w:t>
            </w:r>
          </w:p>
        </w:tc>
      </w:tr>
      <w:tr w:rsidR="0056124D" w:rsidRPr="006A5595" w14:paraId="3FBED420" w14:textId="77777777" w:rsidTr="00391B7A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8D8A9B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B53AC" w14:textId="2601D381" w:rsidR="0056124D" w:rsidRPr="006A5595" w:rsidRDefault="00B63FC9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95AE99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57F780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17ED1103" w14:textId="77777777" w:rsidTr="0056124D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C6505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0A53F5" w14:textId="2123E5DC" w:rsidR="0056124D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  <w:p w14:paraId="02CC7764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02CC93" w14:textId="401E238D" w:rsidR="0056124D" w:rsidRPr="006A5595" w:rsidRDefault="0056124D" w:rsidP="0056124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техники прямого нападающего удара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CF37E" w14:textId="41E0C599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62383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100285A2" w14:textId="77777777" w:rsidTr="00B63FC9">
        <w:trPr>
          <w:cantSplit/>
          <w:trHeight w:val="357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89D047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3.4 Совершенствование</w:t>
            </w:r>
          </w:p>
          <w:p w14:paraId="040804F2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техники владения</w:t>
            </w:r>
          </w:p>
          <w:p w14:paraId="42B26086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волейбольным</w:t>
            </w:r>
          </w:p>
          <w:p w14:paraId="502DDFC0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мячом</w:t>
            </w:r>
          </w:p>
        </w:tc>
        <w:tc>
          <w:tcPr>
            <w:tcW w:w="8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AEDB83F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CC20727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93AD6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04</w:t>
            </w:r>
          </w:p>
          <w:p w14:paraId="0372EB27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06</w:t>
            </w:r>
          </w:p>
          <w:p w14:paraId="6AB3EE9D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07</w:t>
            </w:r>
          </w:p>
          <w:p w14:paraId="13D5E6C3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08</w:t>
            </w:r>
          </w:p>
        </w:tc>
      </w:tr>
      <w:tr w:rsidR="0056124D" w:rsidRPr="006A5595" w14:paraId="69DA24DD" w14:textId="77777777" w:rsidTr="00B63FC9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CD5392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BD8F7" w14:textId="0F0748DB" w:rsidR="0056124D" w:rsidRPr="006A5595" w:rsidRDefault="00B63FC9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F35CD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FCA8C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61D40EC0" w14:textId="77777777" w:rsidTr="0056124D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E3AEC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E73618" w14:textId="3F0C5E66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27F8BF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 контрольных нормативов: передача мяча над собой снизу, сверху. Приём контрольных нормативов: подача мяча на точность по ориентирам на площадке</w:t>
            </w:r>
          </w:p>
          <w:p w14:paraId="52856F9D" w14:textId="067E8730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игра с применением изученных положений. Отработка техники владения техническими элементами в волейболе.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2FFB3" w14:textId="5D9B699F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84CB8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0FFD0C75" w14:textId="77777777" w:rsidTr="00391B7A">
        <w:tc>
          <w:tcPr>
            <w:tcW w:w="11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E3306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4. Легкоатлетическая гимнастика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841C6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14/14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0258B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79C7D67B" w14:textId="77777777" w:rsidTr="00C31C31">
        <w:trPr>
          <w:cantSplit/>
          <w:trHeight w:val="274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39880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5.1. Легкоатлетическая</w:t>
            </w:r>
          </w:p>
          <w:p w14:paraId="458E68F3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гимнастика, работа</w:t>
            </w:r>
          </w:p>
          <w:p w14:paraId="035D1543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 тренажерах</w:t>
            </w:r>
          </w:p>
        </w:tc>
        <w:tc>
          <w:tcPr>
            <w:tcW w:w="8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55CCB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C5AD17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14/14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E20ED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04</w:t>
            </w:r>
          </w:p>
          <w:p w14:paraId="5A91E835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06</w:t>
            </w:r>
          </w:p>
          <w:p w14:paraId="2A86175E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07</w:t>
            </w:r>
          </w:p>
          <w:p w14:paraId="753B2A04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08</w:t>
            </w:r>
          </w:p>
        </w:tc>
      </w:tr>
      <w:tr w:rsidR="0056124D" w:rsidRPr="006A5595" w14:paraId="6554FE19" w14:textId="77777777" w:rsidTr="00391B7A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7C36C8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4E4123" w14:textId="22C771D6" w:rsidR="0056124D" w:rsidRPr="006A5595" w:rsidRDefault="00B63FC9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25DB8C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44FC5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0419F915" w14:textId="77777777" w:rsidTr="0056124D">
        <w:trPr>
          <w:cantSplit/>
          <w:trHeight w:val="25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5DC7E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484A3D" w14:textId="27E2E509" w:rsidR="0056124D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  <w:p w14:paraId="62C8AD4E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CC7233" w14:textId="2A69FAC7" w:rsidR="0056124D" w:rsidRPr="006A5595" w:rsidRDefault="0056124D" w:rsidP="0056124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упражнений для развития различных групп мышц. Круговая тренировка на 5 - 6 станций.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D79E1" w14:textId="445D9440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97FD5" w14:textId="77777777" w:rsidR="0056124D" w:rsidRPr="006A5595" w:rsidRDefault="0056124D" w:rsidP="005612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1C860E83" w14:textId="77777777" w:rsidTr="00391B7A">
        <w:tc>
          <w:tcPr>
            <w:tcW w:w="11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28E24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5.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Лёгкая атлетика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13D0B9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12/12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B1449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0F94FB8F" w14:textId="77777777" w:rsidTr="00391B7A">
        <w:trPr>
          <w:cantSplit/>
          <w:trHeight w:val="165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770D5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5.1. </w:t>
            </w:r>
          </w:p>
          <w:p w14:paraId="12E092E5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Лёгкая атлетика</w:t>
            </w:r>
          </w:p>
        </w:tc>
        <w:tc>
          <w:tcPr>
            <w:tcW w:w="8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003CD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4EBA8D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12/12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5755FD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04</w:t>
            </w:r>
          </w:p>
          <w:p w14:paraId="1C8AAF8B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06</w:t>
            </w:r>
          </w:p>
          <w:p w14:paraId="0F7D2730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07</w:t>
            </w:r>
          </w:p>
          <w:p w14:paraId="4F551F0C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08</w:t>
            </w:r>
          </w:p>
        </w:tc>
      </w:tr>
      <w:tr w:rsidR="0056124D" w:rsidRPr="006A5595" w14:paraId="61ABBA95" w14:textId="77777777" w:rsidTr="00391B7A">
        <w:trPr>
          <w:cantSplit/>
          <w:trHeight w:val="16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33B40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4D800" w14:textId="5866F6A2" w:rsidR="0056124D" w:rsidRPr="006A5595" w:rsidRDefault="00B63FC9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F4900" w14:textId="0EFB193A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0460A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124D" w:rsidRPr="006A5595" w14:paraId="196E8C02" w14:textId="77777777" w:rsidTr="0056124D">
        <w:trPr>
          <w:cantSplit/>
          <w:trHeight w:val="165"/>
        </w:trPr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0B819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934011" w14:textId="44274D00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598459" w14:textId="77777777" w:rsidR="0056124D" w:rsidRPr="00523A2A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безопасности на занятиях легкой атлетикой. Техника бега высокого и низкого старта, стартового разгона, финиширования;</w:t>
            </w:r>
            <w:r w:rsidRPr="0052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52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</w:t>
            </w:r>
            <w:r w:rsidRPr="0052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  </w:t>
            </w:r>
          </w:p>
          <w:p w14:paraId="40374763" w14:textId="77777777" w:rsidR="0056124D" w:rsidRPr="00523A2A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техники спринтерского бега</w:t>
            </w:r>
            <w:r w:rsidRPr="0052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</w:t>
            </w:r>
            <w:r w:rsidRPr="0052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</w:t>
            </w:r>
            <w:r w:rsidRPr="0052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  </w:t>
            </w:r>
          </w:p>
          <w:p w14:paraId="23BA80F3" w14:textId="77777777" w:rsidR="0056124D" w:rsidRPr="00523A2A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техники (кроссового бега, средние и длинные дистанции (2 000 м (девушки) и 3 000 м (юноши))</w:t>
            </w:r>
            <w:r w:rsidRPr="0052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</w:t>
            </w:r>
            <w:r w:rsidRPr="0052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</w:t>
            </w:r>
            <w:r w:rsidRPr="0052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  </w:t>
            </w:r>
          </w:p>
          <w:p w14:paraId="44F1B7E7" w14:textId="77777777" w:rsidR="0056124D" w:rsidRPr="00523A2A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техники эстафетного бега (4 *100 м, 4*400 м; бега по прямой с различной скоростью)</w:t>
            </w:r>
            <w:r w:rsidRPr="0052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</w:t>
            </w:r>
            <w:r w:rsidRPr="0052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</w:t>
            </w:r>
            <w:r w:rsidRPr="0052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  </w:t>
            </w:r>
          </w:p>
          <w:p w14:paraId="0828F9A7" w14:textId="77777777" w:rsidR="0056124D" w:rsidRPr="00523A2A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техники прыжка в длину с разбега</w:t>
            </w:r>
            <w:r w:rsidRPr="0052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</w:t>
            </w:r>
            <w:r w:rsidRPr="0052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</w:t>
            </w:r>
            <w:r w:rsidRPr="0052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  </w:t>
            </w:r>
          </w:p>
          <w:p w14:paraId="26FE4241" w14:textId="77777777" w:rsidR="0056124D" w:rsidRPr="00523A2A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техники прыжка в высоту с разбега</w:t>
            </w:r>
            <w:r w:rsidRPr="0052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</w:t>
            </w:r>
            <w:r w:rsidRPr="0052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</w:t>
            </w:r>
            <w:r w:rsidRPr="0052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  </w:t>
            </w:r>
          </w:p>
          <w:p w14:paraId="03406F24" w14:textId="77777777" w:rsidR="0056124D" w:rsidRPr="00523A2A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техники метания гранаты весом 500 г (девушки) и 700 г (юноши); </w:t>
            </w:r>
            <w:r w:rsidRPr="0052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</w:t>
            </w:r>
            <w:r w:rsidRPr="0052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</w:t>
            </w:r>
            <w:r w:rsidRPr="0052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  </w:t>
            </w:r>
          </w:p>
          <w:p w14:paraId="5AA5EFA1" w14:textId="59F45C0B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физических способностей средствами лёгкой атлетики Подвижные игры и эстафеты с элементами легкой атлетики.</w:t>
            </w:r>
            <w:r w:rsidRPr="0052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</w:t>
            </w:r>
            <w:r w:rsidRPr="0052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 </w:t>
            </w:r>
            <w:r w:rsidRPr="0052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DB3BA" w14:textId="43B110E4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4C176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1C31" w:rsidRPr="006A5595" w14:paraId="11783D90" w14:textId="77777777" w:rsidTr="0056124D">
        <w:trPr>
          <w:cantSplit/>
          <w:trHeight w:val="165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0B4DF" w14:textId="14D4C2A3" w:rsidR="00C31C31" w:rsidRPr="006A5595" w:rsidRDefault="00C31C31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D7D881" w14:textId="77777777" w:rsidR="00C31C31" w:rsidRDefault="00C31C31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63C780" w14:textId="77777777" w:rsidR="00C31C31" w:rsidRDefault="00C31C31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Зачет сдача контрольных нормативов 3, 7 семестр </w:t>
            </w:r>
          </w:p>
          <w:p w14:paraId="2899B2B1" w14:textId="150C117F" w:rsidR="00C31C31" w:rsidRPr="00523A2A" w:rsidRDefault="00C31C31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Дифференцированный зачёт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8D6F9" w14:textId="344EBA54" w:rsidR="00C31C31" w:rsidRDefault="00C31C31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2B69045F" w14:textId="4B4EE728" w:rsidR="00C31C31" w:rsidRPr="006A5595" w:rsidRDefault="00C31C31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982B4" w14:textId="6B012A1E" w:rsidR="00C31C31" w:rsidRPr="006A5595" w:rsidRDefault="00C31C31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37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01, ОК 04, ОК 08</w:t>
            </w:r>
          </w:p>
        </w:tc>
      </w:tr>
      <w:tr w:rsidR="0056124D" w:rsidRPr="006A5595" w14:paraId="07512E41" w14:textId="77777777" w:rsidTr="00391B7A">
        <w:trPr>
          <w:trHeight w:val="20"/>
        </w:trPr>
        <w:tc>
          <w:tcPr>
            <w:tcW w:w="11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43F1F1" w14:textId="77777777" w:rsidR="0056124D" w:rsidRPr="006A5595" w:rsidRDefault="0056124D" w:rsidP="0056124D">
            <w:pPr>
              <w:spacing w:after="0"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A56705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DF4B3" w14:textId="77777777" w:rsidR="0056124D" w:rsidRPr="006A5595" w:rsidRDefault="0056124D" w:rsidP="0056124D">
            <w:pPr>
              <w:spacing w:after="0" w:line="240" w:lineRule="auto"/>
              <w:ind w:left="2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0682211" w14:textId="77777777" w:rsidR="00A02EB1" w:rsidRDefault="00A02EB1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5EFD7B1" w14:textId="77777777" w:rsidR="00A02EB1" w:rsidRPr="0064626C" w:rsidRDefault="00A02EB1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A02EB1" w:rsidRPr="0064626C" w:rsidSect="004D6102">
          <w:pgSz w:w="16840" w:h="11910" w:orient="landscape"/>
          <w:pgMar w:top="1060" w:right="480" w:bottom="280" w:left="540" w:header="720" w:footer="720" w:gutter="0"/>
          <w:cols w:space="720"/>
          <w:titlePg/>
          <w:docGrid w:linePitch="272"/>
        </w:sectPr>
      </w:pPr>
    </w:p>
    <w:p w14:paraId="1D328243" w14:textId="77777777" w:rsidR="006A5595" w:rsidRDefault="006A5595" w:rsidP="006A5595">
      <w:pPr>
        <w:autoSpaceDE w:val="0"/>
        <w:autoSpaceDN w:val="0"/>
        <w:adjustRightInd w:val="0"/>
        <w:spacing w:after="160" w:line="259" w:lineRule="atLeast"/>
        <w:ind w:hanging="2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E71929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УСЛОВИЯ РЕАЛИЗАЦИИ УЧЕБНОЙ ДИСЦИПЛИНЫ</w:t>
      </w:r>
    </w:p>
    <w:p w14:paraId="35BBF977" w14:textId="6239D3A8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6A55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3.1.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Для реализации программы учебной дисциплины предусмотрены следующие специальные помещения:</w:t>
      </w:r>
    </w:p>
    <w:p w14:paraId="075E1BC2" w14:textId="09333A3B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Универсальный спортивный зал, тренажёрный зал, оборудованны</w:t>
      </w:r>
      <w:r w:rsidR="00C31C31">
        <w:rPr>
          <w:rFonts w:ascii="Times New Roman CYR" w:hAnsi="Times New Roman CYR" w:cs="Times New Roman CYR"/>
          <w:color w:val="000000"/>
          <w:sz w:val="24"/>
          <w:szCs w:val="24"/>
        </w:rPr>
        <w:t>е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раздевал</w:t>
      </w:r>
      <w:r w:rsidR="00C31C31">
        <w:rPr>
          <w:rFonts w:ascii="Times New Roman CYR" w:hAnsi="Times New Roman CYR" w:cs="Times New Roman CYR"/>
          <w:color w:val="000000"/>
          <w:sz w:val="24"/>
          <w:szCs w:val="24"/>
        </w:rPr>
        <w:t>ки.</w:t>
      </w:r>
    </w:p>
    <w:p w14:paraId="405B8691" w14:textId="77777777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Спортивное оборудование: </w:t>
      </w:r>
    </w:p>
    <w:p w14:paraId="12463F25" w14:textId="77777777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баскетбольные, футбольные, волейбольные мячи; щиты, ворота, корзины, сетки, стойки, антенны; сетки для игры в бадминтон, ракетки для игры в бадминтон, </w:t>
      </w:r>
    </w:p>
    <w:p w14:paraId="2BF13972" w14:textId="77777777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оборудование для силовых упражнений (например: гантели, утяжелители, резина, штанги с комплектом различных отягощений, бодибары);</w:t>
      </w:r>
    </w:p>
    <w:p w14:paraId="60359D6F" w14:textId="77777777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оборудование для занятий аэробикой (например, степ-платформы, скакалки, гимнастические коврики, фитболы).</w:t>
      </w:r>
    </w:p>
    <w:p w14:paraId="03E58F0F" w14:textId="77777777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гимнастическая перекладина, шведская стенка, секундомеры, мячи для тенниса, дорожка резиновая разметочная для прыжков и метания; </w:t>
      </w:r>
    </w:p>
    <w:p w14:paraId="18ADDCDD" w14:textId="77777777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оборудование, необходимое для реализации части по профессионально-прикладной физической подготовке. </w:t>
      </w:r>
    </w:p>
    <w:p w14:paraId="26F43DBD" w14:textId="77777777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Технические средства обучения:</w:t>
      </w:r>
    </w:p>
    <w:p w14:paraId="02F139B4" w14:textId="77777777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6A559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музыкальный центр, выносные колонки, микрофон, компьютер, мультимедийный проектор, экран для обеспечения возможности демонстрации комплексов упражнений;</w:t>
      </w:r>
    </w:p>
    <w:p w14:paraId="7B3F7126" w14:textId="77777777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6A559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электронные носители с записями комплексов упражнений для демонстрации на экране. </w:t>
      </w:r>
    </w:p>
    <w:p w14:paraId="4BE4B8F1" w14:textId="77777777" w:rsidR="006A5595" w:rsidRP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097C2F4" w14:textId="77777777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6A55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3.2.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Информационное обеспечение реализации программы</w:t>
      </w:r>
    </w:p>
    <w:p w14:paraId="791ED677" w14:textId="274E0247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Для реализации программы библиотечный фонд образовательной организации име</w:t>
      </w:r>
      <w:r w:rsidR="00C31C31">
        <w:rPr>
          <w:rFonts w:ascii="Times New Roman CYR" w:hAnsi="Times New Roman CYR" w:cs="Times New Roman CYR"/>
          <w:color w:val="000000"/>
          <w:sz w:val="24"/>
          <w:szCs w:val="24"/>
        </w:rPr>
        <w:t>ет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печатные и электронные образовательные и информационные ресурсы, для использования в образовательном процессе. </w:t>
      </w:r>
    </w:p>
    <w:p w14:paraId="2F168C8A" w14:textId="77777777" w:rsidR="006A5595" w:rsidRP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F1A66F9" w14:textId="77777777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6A55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3.2.1.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Основные печатные издания</w:t>
      </w:r>
    </w:p>
    <w:p w14:paraId="02ED13F6" w14:textId="77777777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6A5595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Муллер А.Б.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Физическая культура: учебник и практикум для среднего профессионального образования / А.Б. Муллер [и др.]. – Москва: Издательство Юрайт, 2021. – 424 с. – (Профессиональное образование).</w:t>
      </w:r>
    </w:p>
    <w:p w14:paraId="5C236C01" w14:textId="77777777" w:rsidR="006A5595" w:rsidRP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rPr>
          <w:rFonts w:ascii="Times New Roman" w:hAnsi="Times New Roman" w:cs="Times New Roman"/>
          <w:color w:val="000000"/>
          <w:sz w:val="24"/>
          <w:szCs w:val="24"/>
        </w:rPr>
      </w:pPr>
    </w:p>
    <w:p w14:paraId="55F33F93" w14:textId="77777777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6A55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3.2.2.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Основные электронные издания </w:t>
      </w:r>
    </w:p>
    <w:p w14:paraId="6FDAD9BE" w14:textId="77777777" w:rsidR="006A5595" w:rsidRP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rPr>
          <w:rFonts w:ascii="Times New Roman" w:hAnsi="Times New Roman" w:cs="Times New Roman"/>
          <w:color w:val="000000"/>
          <w:sz w:val="24"/>
          <w:szCs w:val="24"/>
        </w:rPr>
      </w:pPr>
      <w:r w:rsidRPr="006A5595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Физическая культура: учебное пособие для среднего профессионального образования / Е. В. Конеева [и др.]; под редакцией Е. В. Конеевой. — 2-е изд., перераб. и доп. — Москва: Издательство Юрайт, 2022. — 599 с. — (Профессиональное образование). — ISBN 978-5-534-13554-1. — Текст: электронный // Образовательная платформа Юрайт [сайт]. — URL: </w:t>
      </w:r>
      <w:hyperlink r:id="rId10" w:history="1">
        <w:r>
          <w:rPr>
            <w:rFonts w:ascii="Times New Roman CYR" w:hAnsi="Times New Roman CYR" w:cs="Times New Roman CYR"/>
            <w:color w:val="0000FF"/>
            <w:sz w:val="24"/>
            <w:szCs w:val="24"/>
            <w:u w:val="single"/>
          </w:rPr>
          <w:t>https://urait.ru/bcode/495018</w:t>
        </w:r>
      </w:hyperlink>
      <w:r w:rsidRPr="006A5595">
        <w:rPr>
          <w:rFonts w:ascii="Times New Roman" w:hAnsi="Times New Roman" w:cs="Times New Roman"/>
          <w:color w:val="0000FF"/>
          <w:sz w:val="24"/>
          <w:szCs w:val="24"/>
        </w:rPr>
        <w:t>.</w:t>
      </w:r>
    </w:p>
    <w:p w14:paraId="39E04B14" w14:textId="5F824434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6A5595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Филиппова, Ю. С. Физическая культура: учебно-методическое пособие / Ю. С. Филиппова. — Москва: ИНФРА-М, 2020. — 197 с. — (Среднее профессиональное образование). - ISBN 978-5-16-015948-5. - Текст: электронный. - URL: https://znanium.com/catalog/product/1071372. – Режим доступа: по подписке.</w:t>
      </w:r>
    </w:p>
    <w:p w14:paraId="6CAD1E3F" w14:textId="77777777" w:rsidR="006A5595" w:rsidRP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86E4AE0" w14:textId="77777777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6A55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3.2.3. 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Дополнительные источники </w:t>
      </w:r>
    </w:p>
    <w:p w14:paraId="4A3B541B" w14:textId="77777777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6A5595">
        <w:rPr>
          <w:rFonts w:ascii="Times New Roman" w:hAnsi="Times New Roman" w:cs="Times New Roman"/>
          <w:color w:val="000000"/>
          <w:sz w:val="24"/>
          <w:szCs w:val="24"/>
        </w:rPr>
        <w:t xml:space="preserve">1. 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Бишаева, А. А. Физическая культура: учебник для СПО / А. А. Бишаева.  Изд. 4-е, стереотип. – М.: ИЦ </w:t>
      </w:r>
      <w:r w:rsidRPr="006A5595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Академия</w:t>
      </w:r>
      <w:r w:rsidRPr="006A5595">
        <w:rPr>
          <w:rFonts w:ascii="Times New Roman" w:hAnsi="Times New Roman" w:cs="Times New Roman"/>
          <w:color w:val="000000"/>
          <w:sz w:val="24"/>
          <w:szCs w:val="24"/>
        </w:rPr>
        <w:t xml:space="preserve">», 2018-320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с.</w:t>
      </w:r>
    </w:p>
    <w:p w14:paraId="61167CC1" w14:textId="77777777" w:rsidR="006A5595" w:rsidRDefault="006A5595" w:rsidP="006A5595">
      <w:pPr>
        <w:autoSpaceDE w:val="0"/>
        <w:autoSpaceDN w:val="0"/>
        <w:adjustRightInd w:val="0"/>
        <w:spacing w:after="0" w:line="259" w:lineRule="atLeast"/>
        <w:ind w:hanging="2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6A5595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Психология физической культуры и спорта: учебник и практикум для среднего профессионального образования / А.Е. Ловягина [и др.]; под редакцией А.Е. Ловягиной. – Москва: Издательство Юрайт, 2021. – 338 с. – (Профессиональное образование)</w:t>
      </w:r>
    </w:p>
    <w:p w14:paraId="36BCD600" w14:textId="77777777" w:rsidR="0064626C" w:rsidRPr="0064626C" w:rsidRDefault="0064626C" w:rsidP="0064626C">
      <w:pPr>
        <w:spacing w:before="1" w:after="0"/>
        <w:ind w:left="392" w:right="28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56A8855" w14:textId="77777777" w:rsidR="0064626C" w:rsidRPr="0064626C" w:rsidRDefault="0064626C" w:rsidP="006462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64626C" w:rsidSect="004D6102">
          <w:pgSz w:w="11910" w:h="16840"/>
          <w:pgMar w:top="1040" w:right="995" w:bottom="280" w:left="1276" w:header="720" w:footer="720" w:gutter="0"/>
          <w:cols w:space="720"/>
          <w:titlePg/>
          <w:docGrid w:linePitch="272"/>
        </w:sectPr>
      </w:pPr>
    </w:p>
    <w:p w14:paraId="62FCDF8C" w14:textId="77777777" w:rsidR="002C4ED0" w:rsidRPr="002C4ED0" w:rsidRDefault="002C4ED0" w:rsidP="002C4ED0">
      <w:pPr>
        <w:autoSpaceDE w:val="0"/>
        <w:autoSpaceDN w:val="0"/>
        <w:adjustRightInd w:val="0"/>
        <w:spacing w:after="0" w:line="259" w:lineRule="atLeast"/>
        <w:ind w:hanging="2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2C4ED0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4. </w:t>
      </w:r>
      <w:r w:rsidRPr="002C4ED0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КОНТРОЛЬ И ОЦЕНКА РЕЗУЛЬТАТОВ ОСВОЕНИЯ  </w:t>
      </w:r>
    </w:p>
    <w:p w14:paraId="1A18E051" w14:textId="77777777" w:rsidR="002C4ED0" w:rsidRPr="002C4ED0" w:rsidRDefault="002C4ED0" w:rsidP="002C4ED0">
      <w:pPr>
        <w:autoSpaceDE w:val="0"/>
        <w:autoSpaceDN w:val="0"/>
        <w:adjustRightInd w:val="0"/>
        <w:spacing w:after="0" w:line="259" w:lineRule="atLeast"/>
        <w:ind w:hanging="2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2C4ED0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УЧЕБНОЙ ДИСЦИПЛИНЫ</w:t>
      </w:r>
    </w:p>
    <w:p w14:paraId="476250D4" w14:textId="77777777" w:rsidR="002C4ED0" w:rsidRPr="002C4ED0" w:rsidRDefault="002C4ED0" w:rsidP="002C4ED0">
      <w:pPr>
        <w:autoSpaceDE w:val="0"/>
        <w:autoSpaceDN w:val="0"/>
        <w:adjustRightInd w:val="0"/>
        <w:spacing w:after="160" w:line="259" w:lineRule="atLeast"/>
        <w:ind w:hanging="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50"/>
        <w:gridCol w:w="2990"/>
        <w:gridCol w:w="3231"/>
      </w:tblGrid>
      <w:tr w:rsidR="002C4ED0" w:rsidRPr="002C4ED0" w14:paraId="595D27F5" w14:textId="77777777">
        <w:trPr>
          <w:trHeight w:val="1"/>
        </w:trPr>
        <w:tc>
          <w:tcPr>
            <w:tcW w:w="3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1C3A0D8" w14:textId="77777777" w:rsidR="002C4ED0" w:rsidRPr="002C4ED0" w:rsidRDefault="002C4ED0" w:rsidP="002C4ED0">
            <w:pPr>
              <w:autoSpaceDE w:val="0"/>
              <w:autoSpaceDN w:val="0"/>
              <w:adjustRightInd w:val="0"/>
              <w:spacing w:after="160" w:line="240" w:lineRule="auto"/>
              <w:ind w:hanging="2"/>
              <w:jc w:val="center"/>
              <w:rPr>
                <w:rFonts w:ascii="Calibri" w:hAnsi="Calibri" w:cs="Calibri"/>
                <w:lang w:val="en-US"/>
              </w:rPr>
            </w:pPr>
            <w:r w:rsidRPr="002C4ED0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Результаты обучения</w:t>
            </w:r>
          </w:p>
        </w:tc>
        <w:tc>
          <w:tcPr>
            <w:tcW w:w="2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8FE516A" w14:textId="77777777" w:rsidR="002C4ED0" w:rsidRPr="002C4ED0" w:rsidRDefault="002C4ED0" w:rsidP="002C4ED0">
            <w:pPr>
              <w:autoSpaceDE w:val="0"/>
              <w:autoSpaceDN w:val="0"/>
              <w:adjustRightInd w:val="0"/>
              <w:spacing w:after="160" w:line="240" w:lineRule="auto"/>
              <w:ind w:hanging="2"/>
              <w:jc w:val="center"/>
              <w:rPr>
                <w:rFonts w:ascii="Calibri" w:hAnsi="Calibri" w:cs="Calibri"/>
                <w:lang w:val="en-US"/>
              </w:rPr>
            </w:pPr>
            <w:r w:rsidRPr="002C4ED0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Критерии оценки</w:t>
            </w:r>
          </w:p>
        </w:tc>
        <w:tc>
          <w:tcPr>
            <w:tcW w:w="32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F862C44" w14:textId="77777777" w:rsidR="002C4ED0" w:rsidRPr="002C4ED0" w:rsidRDefault="002C4ED0" w:rsidP="002C4ED0">
            <w:pPr>
              <w:autoSpaceDE w:val="0"/>
              <w:autoSpaceDN w:val="0"/>
              <w:adjustRightInd w:val="0"/>
              <w:spacing w:after="160" w:line="240" w:lineRule="auto"/>
              <w:ind w:hanging="2"/>
              <w:jc w:val="center"/>
              <w:rPr>
                <w:rFonts w:ascii="Calibri" w:hAnsi="Calibri" w:cs="Calibri"/>
                <w:lang w:val="en-US"/>
              </w:rPr>
            </w:pPr>
            <w:r w:rsidRPr="002C4ED0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Методы оценки</w:t>
            </w:r>
          </w:p>
        </w:tc>
      </w:tr>
      <w:tr w:rsidR="002C4ED0" w:rsidRPr="002C4ED0" w14:paraId="7FD9C822" w14:textId="77777777">
        <w:trPr>
          <w:trHeight w:val="1"/>
        </w:trPr>
        <w:tc>
          <w:tcPr>
            <w:tcW w:w="3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5D2DA90" w14:textId="77777777" w:rsidR="002C4ED0" w:rsidRPr="002C4ED0" w:rsidRDefault="002C4ED0" w:rsidP="002C4ED0">
            <w:pPr>
              <w:autoSpaceDE w:val="0"/>
              <w:autoSpaceDN w:val="0"/>
              <w:adjustRightInd w:val="0"/>
              <w:spacing w:after="0" w:line="240" w:lineRule="auto"/>
              <w:ind w:hanging="2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2C4ED0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Знать:</w:t>
            </w:r>
          </w:p>
          <w:p w14:paraId="6517AA1D" w14:textId="77777777" w:rsidR="002C4ED0" w:rsidRPr="002C4ED0" w:rsidRDefault="002C4ED0" w:rsidP="002C4ED0">
            <w:pPr>
              <w:autoSpaceDE w:val="0"/>
              <w:autoSpaceDN w:val="0"/>
              <w:adjustRightInd w:val="0"/>
              <w:spacing w:after="0" w:line="259" w:lineRule="atLeast"/>
              <w:ind w:hanging="2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2C4ED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роль физической культуры в общекультурном, профессиональном и социальном развитии человека; </w:t>
            </w:r>
          </w:p>
          <w:p w14:paraId="57E618A3" w14:textId="77777777" w:rsidR="002C4ED0" w:rsidRPr="002C4ED0" w:rsidRDefault="002C4ED0" w:rsidP="002C4ED0">
            <w:pPr>
              <w:autoSpaceDE w:val="0"/>
              <w:autoSpaceDN w:val="0"/>
              <w:adjustRightInd w:val="0"/>
              <w:spacing w:after="0" w:line="259" w:lineRule="atLeast"/>
              <w:ind w:hanging="2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2C4ED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основы здорового образа жизни; </w:t>
            </w:r>
          </w:p>
          <w:p w14:paraId="314C19F4" w14:textId="77777777" w:rsidR="002C4ED0" w:rsidRPr="002C4ED0" w:rsidRDefault="002C4ED0" w:rsidP="002C4ED0">
            <w:pPr>
              <w:autoSpaceDE w:val="0"/>
              <w:autoSpaceDN w:val="0"/>
              <w:adjustRightInd w:val="0"/>
              <w:spacing w:after="0" w:line="259" w:lineRule="atLeast"/>
              <w:ind w:hanging="2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2C4ED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условия профессиональной деятельности и зоны риска физического здоровья для профессии; </w:t>
            </w:r>
          </w:p>
          <w:p w14:paraId="4F8C7F54" w14:textId="77777777" w:rsidR="002C4ED0" w:rsidRPr="002C4ED0" w:rsidRDefault="002C4ED0" w:rsidP="002C4ED0">
            <w:pPr>
              <w:autoSpaceDE w:val="0"/>
              <w:autoSpaceDN w:val="0"/>
              <w:adjustRightInd w:val="0"/>
              <w:spacing w:after="0" w:line="259" w:lineRule="atLeast"/>
              <w:ind w:hanging="2"/>
              <w:rPr>
                <w:rFonts w:ascii="Calibri" w:hAnsi="Calibri" w:cs="Calibri"/>
                <w:lang w:val="en-US"/>
              </w:rPr>
            </w:pPr>
            <w:r w:rsidRPr="002C4ED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средства профилактики перенапряжения</w:t>
            </w:r>
          </w:p>
        </w:tc>
        <w:tc>
          <w:tcPr>
            <w:tcW w:w="2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BFDA39D" w14:textId="77777777" w:rsidR="002C4ED0" w:rsidRPr="002C4ED0" w:rsidRDefault="002C4ED0" w:rsidP="002C4ED0">
            <w:pPr>
              <w:autoSpaceDE w:val="0"/>
              <w:autoSpaceDN w:val="0"/>
              <w:adjustRightInd w:val="0"/>
              <w:spacing w:after="0" w:line="259" w:lineRule="atLeast"/>
              <w:ind w:hanging="2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2C4ED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Отражение в портфолио роли физической культуры, принципов здорового образа жизни, организации здоровье-сберегающего режима работы и рабочего места, </w:t>
            </w:r>
          </w:p>
          <w:p w14:paraId="2C7A9FAB" w14:textId="77777777" w:rsidR="002C4ED0" w:rsidRPr="002C4ED0" w:rsidRDefault="002C4ED0" w:rsidP="002C4ED0">
            <w:pPr>
              <w:autoSpaceDE w:val="0"/>
              <w:autoSpaceDN w:val="0"/>
              <w:adjustRightInd w:val="0"/>
              <w:spacing w:after="0" w:line="259" w:lineRule="atLeast"/>
              <w:ind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74C3098" w14:textId="77777777" w:rsidR="002C4ED0" w:rsidRPr="002C4ED0" w:rsidRDefault="002C4ED0" w:rsidP="002C4ED0">
            <w:pPr>
              <w:autoSpaceDE w:val="0"/>
              <w:autoSpaceDN w:val="0"/>
              <w:adjustRightInd w:val="0"/>
              <w:spacing w:after="0" w:line="259" w:lineRule="atLeast"/>
              <w:ind w:hanging="2"/>
              <w:rPr>
                <w:rFonts w:ascii="Calibri" w:hAnsi="Calibri" w:cs="Calibri"/>
              </w:rPr>
            </w:pPr>
            <w:r w:rsidRPr="002C4ED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Не менее 60% правильных ответов теста. </w:t>
            </w:r>
          </w:p>
        </w:tc>
        <w:tc>
          <w:tcPr>
            <w:tcW w:w="32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0F13061" w14:textId="77777777" w:rsidR="002C4ED0" w:rsidRPr="002C4ED0" w:rsidRDefault="002C4ED0" w:rsidP="002C4ED0">
            <w:pPr>
              <w:autoSpaceDE w:val="0"/>
              <w:autoSpaceDN w:val="0"/>
              <w:adjustRightInd w:val="0"/>
              <w:spacing w:after="0" w:line="259" w:lineRule="atLeast"/>
              <w:ind w:hanging="2"/>
              <w:rPr>
                <w:rFonts w:ascii="Calibri" w:hAnsi="Calibri" w:cs="Calibri"/>
                <w:lang w:val="en-US"/>
              </w:rPr>
            </w:pPr>
            <w:r w:rsidRPr="002C4ED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Портфолио и/или тестирование.</w:t>
            </w:r>
          </w:p>
        </w:tc>
      </w:tr>
      <w:tr w:rsidR="002C4ED0" w:rsidRPr="002C4ED0" w14:paraId="0B274EA7" w14:textId="77777777">
        <w:trPr>
          <w:trHeight w:val="896"/>
        </w:trPr>
        <w:tc>
          <w:tcPr>
            <w:tcW w:w="3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0DFCAD1" w14:textId="77777777" w:rsidR="002C4ED0" w:rsidRPr="002C4ED0" w:rsidRDefault="002C4ED0" w:rsidP="002C4ED0">
            <w:pPr>
              <w:autoSpaceDE w:val="0"/>
              <w:autoSpaceDN w:val="0"/>
              <w:adjustRightInd w:val="0"/>
              <w:spacing w:after="0" w:line="240" w:lineRule="auto"/>
              <w:ind w:hanging="2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2C4ED0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Уметь:</w:t>
            </w:r>
          </w:p>
          <w:p w14:paraId="0474A78B" w14:textId="77777777" w:rsidR="002C4ED0" w:rsidRPr="002C4ED0" w:rsidRDefault="002C4ED0" w:rsidP="002C4ED0">
            <w:pPr>
              <w:autoSpaceDE w:val="0"/>
              <w:autoSpaceDN w:val="0"/>
              <w:adjustRightInd w:val="0"/>
              <w:spacing w:after="0" w:line="259" w:lineRule="atLeast"/>
              <w:ind w:hanging="2"/>
              <w:rPr>
                <w:rFonts w:ascii="Calibri" w:hAnsi="Calibri" w:cs="Calibri"/>
              </w:rPr>
            </w:pPr>
            <w:r w:rsidRPr="002C4ED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перенапряжения, характерными для данной профессии</w:t>
            </w:r>
          </w:p>
        </w:tc>
        <w:tc>
          <w:tcPr>
            <w:tcW w:w="29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A4C3D64" w14:textId="77777777" w:rsidR="002C4ED0" w:rsidRPr="002C4ED0" w:rsidRDefault="002C4ED0" w:rsidP="002C4ED0">
            <w:pPr>
              <w:autoSpaceDE w:val="0"/>
              <w:autoSpaceDN w:val="0"/>
              <w:adjustRightInd w:val="0"/>
              <w:spacing w:after="0" w:line="259" w:lineRule="atLeast"/>
              <w:ind w:hanging="2"/>
              <w:rPr>
                <w:rFonts w:ascii="Calibri" w:hAnsi="Calibri" w:cs="Calibri"/>
                <w:lang w:val="en-US"/>
              </w:rPr>
            </w:pPr>
            <w:r w:rsidRPr="002C4ED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Соответствие нормативам</w:t>
            </w:r>
          </w:p>
        </w:tc>
        <w:tc>
          <w:tcPr>
            <w:tcW w:w="32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9DBDA27" w14:textId="2AEAA20A" w:rsidR="002C4ED0" w:rsidRPr="002C4ED0" w:rsidRDefault="002C4ED0" w:rsidP="002C4ED0">
            <w:pPr>
              <w:autoSpaceDE w:val="0"/>
              <w:autoSpaceDN w:val="0"/>
              <w:adjustRightInd w:val="0"/>
              <w:spacing w:after="0" w:line="259" w:lineRule="atLeast"/>
              <w:ind w:hanging="2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2C4ED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Наблюдения в ходе выполнения практических </w:t>
            </w:r>
            <w:r w:rsidR="00C31C3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занятий</w:t>
            </w:r>
          </w:p>
          <w:p w14:paraId="724CE62D" w14:textId="77777777" w:rsidR="002C4ED0" w:rsidRPr="002C4ED0" w:rsidRDefault="002C4ED0" w:rsidP="002C4ED0">
            <w:pPr>
              <w:autoSpaceDE w:val="0"/>
              <w:autoSpaceDN w:val="0"/>
              <w:adjustRightInd w:val="0"/>
              <w:spacing w:after="0" w:line="259" w:lineRule="atLeast"/>
              <w:ind w:hanging="2"/>
              <w:rPr>
                <w:rFonts w:ascii="Calibri" w:hAnsi="Calibri" w:cs="Calibri"/>
                <w:lang w:val="en-US"/>
              </w:rPr>
            </w:pPr>
            <w:r w:rsidRPr="002C4ED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Сдача нормативов.</w:t>
            </w:r>
          </w:p>
        </w:tc>
      </w:tr>
    </w:tbl>
    <w:p w14:paraId="7E010B58" w14:textId="77777777" w:rsidR="0064626C" w:rsidRPr="0064626C" w:rsidRDefault="0064626C" w:rsidP="0064626C">
      <w:pPr>
        <w:spacing w:after="0" w:line="3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91D3565" w14:textId="77777777" w:rsidR="0064626C" w:rsidRPr="00D82066" w:rsidRDefault="0064626C" w:rsidP="0064626C">
      <w:pPr>
        <w:spacing w:after="0"/>
        <w:ind w:left="392" w:right="286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0961213" w14:textId="77777777" w:rsidR="0064626C" w:rsidRPr="0064626C" w:rsidRDefault="0064626C" w:rsidP="0064626C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58402716" w14:textId="77777777" w:rsidR="0064626C" w:rsidRPr="0064626C" w:rsidRDefault="0064626C" w:rsidP="0064626C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30285C12" w14:textId="77777777" w:rsidR="001D50F2" w:rsidRDefault="001D50F2"/>
    <w:sectPr w:rsidR="001D50F2" w:rsidSect="002B5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E67FF" w14:textId="77777777" w:rsidR="00A3355D" w:rsidRDefault="00A3355D" w:rsidP="006A5595">
      <w:pPr>
        <w:spacing w:after="0" w:line="240" w:lineRule="auto"/>
      </w:pPr>
      <w:r>
        <w:separator/>
      </w:r>
    </w:p>
  </w:endnote>
  <w:endnote w:type="continuationSeparator" w:id="0">
    <w:p w14:paraId="745986A9" w14:textId="77777777" w:rsidR="00A3355D" w:rsidRDefault="00A3355D" w:rsidP="006A5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A98B6" w14:textId="77777777" w:rsidR="00B4055B" w:rsidRDefault="00B4055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6FB27" w14:textId="77777777" w:rsidR="00B4055B" w:rsidRDefault="00B4055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650B5" w14:textId="77777777" w:rsidR="00A3355D" w:rsidRDefault="00A3355D" w:rsidP="006A5595">
      <w:pPr>
        <w:spacing w:after="0" w:line="240" w:lineRule="auto"/>
      </w:pPr>
      <w:r>
        <w:separator/>
      </w:r>
    </w:p>
  </w:footnote>
  <w:footnote w:type="continuationSeparator" w:id="0">
    <w:p w14:paraId="09223118" w14:textId="77777777" w:rsidR="00A3355D" w:rsidRDefault="00A3355D" w:rsidP="006A5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2BB5160"/>
    <w:multiLevelType w:val="hybridMultilevel"/>
    <w:tmpl w:val="72D283E0"/>
    <w:lvl w:ilvl="0" w:tplc="5F3E67E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D6C435E"/>
    <w:multiLevelType w:val="hybridMultilevel"/>
    <w:tmpl w:val="55FAE6BC"/>
    <w:lvl w:ilvl="0" w:tplc="0C0C8B30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" w15:restartNumberingAfterBreak="0">
    <w:nsid w:val="478924D2"/>
    <w:multiLevelType w:val="hybridMultilevel"/>
    <w:tmpl w:val="A93CF3EE"/>
    <w:lvl w:ilvl="0" w:tplc="5F3E67E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6CAF4358"/>
    <w:multiLevelType w:val="hybridMultilevel"/>
    <w:tmpl w:val="92E4DF3C"/>
    <w:lvl w:ilvl="0" w:tplc="5F3E67E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C40E9"/>
    <w:multiLevelType w:val="multilevel"/>
    <w:tmpl w:val="D08C04C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1134" w:hanging="600"/>
      </w:pPr>
      <w:rPr>
        <w:b/>
        <w:i w:val="0"/>
        <w:vertAlign w:val="baseline"/>
      </w:rPr>
    </w:lvl>
    <w:lvl w:ilvl="2">
      <w:start w:val="3"/>
      <w:numFmt w:val="decimal"/>
      <w:lvlText w:val="%1.%2.%3."/>
      <w:lvlJc w:val="left"/>
      <w:pPr>
        <w:ind w:left="1428" w:hanging="719"/>
      </w:pPr>
      <w:rPr>
        <w:b/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602" w:hanging="720"/>
      </w:pPr>
      <w:rPr>
        <w:b/>
        <w:i w:val="0"/>
        <w:vertAlign w:val="baseline"/>
      </w:rPr>
    </w:lvl>
    <w:lvl w:ilvl="4">
      <w:start w:val="1"/>
      <w:numFmt w:val="decimal"/>
      <w:lvlText w:val="%1.%2.%3.%4.%5."/>
      <w:lvlJc w:val="left"/>
      <w:pPr>
        <w:ind w:left="2136" w:hanging="1080"/>
      </w:pPr>
      <w:rPr>
        <w:b/>
        <w:i w:val="0"/>
        <w:vertAlign w:val="baseline"/>
      </w:rPr>
    </w:lvl>
    <w:lvl w:ilvl="5">
      <w:start w:val="1"/>
      <w:numFmt w:val="decimal"/>
      <w:lvlText w:val="%1.%2.%3.%4.%5.%6."/>
      <w:lvlJc w:val="left"/>
      <w:pPr>
        <w:ind w:left="2310" w:hanging="1080"/>
      </w:pPr>
      <w:rPr>
        <w:b/>
        <w:i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2844" w:hanging="1440"/>
      </w:pPr>
      <w:rPr>
        <w:b/>
        <w:i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3018" w:hanging="1440"/>
      </w:pPr>
      <w:rPr>
        <w:b/>
        <w:i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3552" w:hanging="1800"/>
      </w:pPr>
      <w:rPr>
        <w:b/>
        <w:i w:val="0"/>
        <w:vertAlign w:val="baseline"/>
      </w:rPr>
    </w:lvl>
  </w:abstractNum>
  <w:num w:numId="1" w16cid:durableId="427387767">
    <w:abstractNumId w:val="0"/>
  </w:num>
  <w:num w:numId="2" w16cid:durableId="1875848332">
    <w:abstractNumId w:val="5"/>
  </w:num>
  <w:num w:numId="3" w16cid:durableId="16488989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3976573">
    <w:abstractNumId w:val="3"/>
  </w:num>
  <w:num w:numId="5" w16cid:durableId="684402408">
    <w:abstractNumId w:val="2"/>
  </w:num>
  <w:num w:numId="6" w16cid:durableId="1645501383">
    <w:abstractNumId w:val="1"/>
  </w:num>
  <w:num w:numId="7" w16cid:durableId="528565979">
    <w:abstractNumId w:val="6"/>
  </w:num>
  <w:num w:numId="8" w16cid:durableId="677927538">
    <w:abstractNumId w:val="4"/>
  </w:num>
  <w:num w:numId="9" w16cid:durableId="2801099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5043"/>
    <w:rsid w:val="000E00F4"/>
    <w:rsid w:val="000E2F19"/>
    <w:rsid w:val="001D50F2"/>
    <w:rsid w:val="00232A59"/>
    <w:rsid w:val="00243550"/>
    <w:rsid w:val="00247C15"/>
    <w:rsid w:val="0025104F"/>
    <w:rsid w:val="00254427"/>
    <w:rsid w:val="002B539E"/>
    <w:rsid w:val="002C4ED0"/>
    <w:rsid w:val="003021E2"/>
    <w:rsid w:val="00385043"/>
    <w:rsid w:val="00391B7A"/>
    <w:rsid w:val="00420726"/>
    <w:rsid w:val="00484239"/>
    <w:rsid w:val="004D6102"/>
    <w:rsid w:val="00523A2A"/>
    <w:rsid w:val="0056124D"/>
    <w:rsid w:val="0064626C"/>
    <w:rsid w:val="006A5595"/>
    <w:rsid w:val="00745F14"/>
    <w:rsid w:val="0076634F"/>
    <w:rsid w:val="007E5D89"/>
    <w:rsid w:val="008D2373"/>
    <w:rsid w:val="009161D8"/>
    <w:rsid w:val="009A186D"/>
    <w:rsid w:val="00A02EB1"/>
    <w:rsid w:val="00A3355D"/>
    <w:rsid w:val="00A75DEF"/>
    <w:rsid w:val="00B14A2A"/>
    <w:rsid w:val="00B4055B"/>
    <w:rsid w:val="00B63FC9"/>
    <w:rsid w:val="00B76375"/>
    <w:rsid w:val="00BB634A"/>
    <w:rsid w:val="00C31C31"/>
    <w:rsid w:val="00C86805"/>
    <w:rsid w:val="00C96E90"/>
    <w:rsid w:val="00CE40CB"/>
    <w:rsid w:val="00CE612E"/>
    <w:rsid w:val="00D21785"/>
    <w:rsid w:val="00D26EEF"/>
    <w:rsid w:val="00D7172C"/>
    <w:rsid w:val="00D82066"/>
    <w:rsid w:val="00DF5147"/>
    <w:rsid w:val="00E11FBE"/>
    <w:rsid w:val="00E169AE"/>
    <w:rsid w:val="00E41CC0"/>
    <w:rsid w:val="00E62A30"/>
    <w:rsid w:val="00E71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A90B46"/>
  <w15:docId w15:val="{B798CF47-B5F8-42F7-A847-D7E83724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147"/>
  </w:style>
  <w:style w:type="paragraph" w:styleId="1">
    <w:name w:val="heading 1"/>
    <w:basedOn w:val="a"/>
    <w:next w:val="a"/>
    <w:link w:val="10"/>
    <w:qFormat/>
    <w:rsid w:val="00D82066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4626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4626C"/>
  </w:style>
  <w:style w:type="paragraph" w:customStyle="1" w:styleId="TableParagraph">
    <w:name w:val="Table Paragraph"/>
    <w:basedOn w:val="a"/>
    <w:uiPriority w:val="1"/>
    <w:qFormat/>
    <w:rsid w:val="006462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232A59"/>
    <w:pPr>
      <w:ind w:left="720"/>
      <w:contextualSpacing/>
    </w:pPr>
  </w:style>
  <w:style w:type="paragraph" w:customStyle="1" w:styleId="ConsPlusNormal">
    <w:name w:val="ConsPlusNormal"/>
    <w:rsid w:val="00D26EE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6">
    <w:name w:val="Hyperlink"/>
    <w:basedOn w:val="a0"/>
    <w:uiPriority w:val="99"/>
    <w:semiHidden/>
    <w:unhideWhenUsed/>
    <w:rsid w:val="00BB634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D8206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7">
    <w:name w:val="header"/>
    <w:basedOn w:val="a"/>
    <w:link w:val="a8"/>
    <w:uiPriority w:val="99"/>
    <w:unhideWhenUsed/>
    <w:rsid w:val="00B40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4055B"/>
  </w:style>
  <w:style w:type="paragraph" w:styleId="a9">
    <w:name w:val="footer"/>
    <w:basedOn w:val="a"/>
    <w:link w:val="aa"/>
    <w:uiPriority w:val="99"/>
    <w:unhideWhenUsed/>
    <w:rsid w:val="00B40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05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30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495018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0D91E9F6-F8D9-4655-8ABA-7236C2354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12</Pages>
  <Words>2242</Words>
  <Characters>12786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</dc:creator>
  <cp:keywords/>
  <dc:description/>
  <cp:lastModifiedBy>Виктория Прутковская</cp:lastModifiedBy>
  <cp:revision>29</cp:revision>
  <dcterms:created xsi:type="dcterms:W3CDTF">2024-03-27T06:24:00Z</dcterms:created>
  <dcterms:modified xsi:type="dcterms:W3CDTF">2024-04-10T10:50:00Z</dcterms:modified>
</cp:coreProperties>
</file>