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AD411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74166AE9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B106B93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FFBB4DA" w14:textId="77777777" w:rsidR="00864B8A" w:rsidRPr="002D5642" w:rsidRDefault="00864B8A" w:rsidP="00864B8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5655EFDA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864B8A" w:rsidRPr="002D5642" w14:paraId="15F88A26" w14:textId="77777777">
        <w:tc>
          <w:tcPr>
            <w:tcW w:w="5637" w:type="dxa"/>
          </w:tcPr>
          <w:p w14:paraId="39DF642C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4A12CDFE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4E75533A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0606BCA1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14:paraId="4B7F16D3" w14:textId="77777777" w:rsidR="00864B8A" w:rsidRPr="002D5642" w:rsidRDefault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2D564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2D564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2D564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>____________Д.В. Колесник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14:paraId="659B682E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7AD89AAF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62B32555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0DAC0E2A" w14:textId="77777777" w:rsidR="00864B8A" w:rsidRPr="002D5642" w:rsidRDefault="00864B8A" w:rsidP="00864B8A">
      <w:pPr>
        <w:ind w:left="714" w:hanging="357"/>
        <w:rPr>
          <w:rFonts w:ascii="Times New Roman" w:eastAsia="MS Mincho" w:hAnsi="Times New Roman"/>
          <w:b/>
          <w:i/>
        </w:rPr>
      </w:pPr>
    </w:p>
    <w:p w14:paraId="1CA82465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798906F0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18DC13A2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4DE9FDCD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24BA740C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2002AA48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214B4F4B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612DC07E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333E9038" w14:textId="4E983031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65769A">
        <w:rPr>
          <w:rFonts w:ascii="Times New Roman" w:hAnsi="Times New Roman" w:cs="Times New Roman"/>
          <w:b/>
          <w:caps/>
          <w:sz w:val="28"/>
          <w:szCs w:val="28"/>
        </w:rPr>
        <w:t>ПРОИЗВОДСТВЕННОЙ</w:t>
      </w:r>
      <w:r w:rsidR="004E0B60">
        <w:rPr>
          <w:rFonts w:ascii="Times New Roman" w:hAnsi="Times New Roman" w:cs="Times New Roman"/>
          <w:b/>
          <w:caps/>
          <w:sz w:val="28"/>
          <w:szCs w:val="28"/>
        </w:rPr>
        <w:t xml:space="preserve"> (ПРЕДДИПЛОМНОЙ)</w:t>
      </w:r>
      <w:r w:rsidRPr="002D5642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14:paraId="022F8425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059756D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2FAD65A" w14:textId="77777777" w:rsidR="00864B8A" w:rsidRPr="002D5642" w:rsidRDefault="00864B8A" w:rsidP="0086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09.02.06 Сетевое и системное администрирование</w:t>
      </w:r>
    </w:p>
    <w:p w14:paraId="5BFE08FE" w14:textId="77777777" w:rsidR="00864B8A" w:rsidRPr="002D5642" w:rsidRDefault="00864B8A" w:rsidP="00864B8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BABF15C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E571E47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7F316B0C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25E4A2B9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F435452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6506A1B5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A768760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03459EC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336A89BA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193279FE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07EBB72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58E9EAC4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20E03FB1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55F81EA6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2ABCACBC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233B6763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8FA188F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D8CE663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16F45E5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4D94B9E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F36B5AE" w14:textId="77777777" w:rsidR="00864B8A" w:rsidRPr="002D5642" w:rsidRDefault="00864B8A" w:rsidP="00864B8A">
      <w:pPr>
        <w:pStyle w:val="a4"/>
        <w:ind w:left="615" w:right="523"/>
        <w:jc w:val="center"/>
        <w:rPr>
          <w:b/>
          <w:bCs/>
          <w:iCs/>
          <w:lang w:val="ru-RU"/>
        </w:rPr>
      </w:pPr>
    </w:p>
    <w:p w14:paraId="40E4A06A" w14:textId="77777777" w:rsidR="00864B8A" w:rsidRPr="00864B8A" w:rsidRDefault="00864B8A" w:rsidP="00864B8A">
      <w:pPr>
        <w:pStyle w:val="a4"/>
        <w:ind w:left="615" w:right="523"/>
        <w:jc w:val="center"/>
      </w:pPr>
      <w:r w:rsidRPr="002D5642">
        <w:rPr>
          <w:b/>
          <w:bCs/>
          <w:iCs/>
          <w:lang w:val="ru-RU"/>
        </w:rPr>
        <w:t>202</w:t>
      </w:r>
      <w:r w:rsidR="007026CA">
        <w:rPr>
          <w:b/>
          <w:bCs/>
          <w:iCs/>
          <w:lang w:val="ru-RU"/>
        </w:rPr>
        <w:t>4</w:t>
      </w:r>
      <w:r w:rsidRPr="00864B8A">
        <w:rPr>
          <w:lang w:val="ru-RU"/>
        </w:rPr>
        <w:br w:type="page"/>
      </w:r>
    </w:p>
    <w:p w14:paraId="1DEAD1EF" w14:textId="1A6055F5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="004E0B60">
        <w:rPr>
          <w:rFonts w:ascii="Times New Roman" w:hAnsi="Times New Roman"/>
          <w:sz w:val="28"/>
          <w:szCs w:val="28"/>
        </w:rPr>
        <w:t xml:space="preserve">производственной (преддипломной) практики </w:t>
      </w:r>
      <w:r w:rsidRPr="002D5642">
        <w:rPr>
          <w:rFonts w:ascii="Times New Roman" w:hAnsi="Times New Roman"/>
          <w:sz w:val="28"/>
          <w:szCs w:val="28"/>
        </w:rPr>
        <w:t>разработана на основе:</w:t>
      </w:r>
    </w:p>
    <w:p w14:paraId="548485FB" w14:textId="77777777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2D564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2D5642">
        <w:rPr>
          <w:rFonts w:ascii="Times New Roman" w:hAnsi="Times New Roman"/>
          <w:sz w:val="28"/>
          <w:szCs w:val="28"/>
        </w:rPr>
        <w:t xml:space="preserve"> (с изменениями);</w:t>
      </w:r>
    </w:p>
    <w:p w14:paraId="7B14C4F3" w14:textId="77777777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8"/>
          <w:szCs w:val="28"/>
        </w:rPr>
        <w:t xml:space="preserve">09.02.06 Сетевое и системное администрирование, утвержденного приказом Министерства образования и науки Российской Федерации от </w:t>
      </w:r>
      <w:r w:rsidR="007026C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="007026CA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7026C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7026CA">
        <w:rPr>
          <w:rFonts w:ascii="Times New Roman" w:hAnsi="Times New Roman"/>
          <w:sz w:val="28"/>
          <w:szCs w:val="28"/>
        </w:rPr>
        <w:t>519</w:t>
      </w:r>
      <w:r>
        <w:rPr>
          <w:rFonts w:ascii="Times New Roman" w:hAnsi="Times New Roman"/>
          <w:sz w:val="28"/>
          <w:szCs w:val="28"/>
        </w:rPr>
        <w:t xml:space="preserve"> (зарегистрированного Министерством юстиции </w:t>
      </w:r>
      <w:r w:rsidR="00AB5D5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7026C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="007026C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7026C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г, регистрационный № </w:t>
      </w:r>
      <w:r w:rsidR="007026CA">
        <w:rPr>
          <w:rFonts w:ascii="Times New Roman" w:hAnsi="Times New Roman"/>
          <w:sz w:val="28"/>
          <w:szCs w:val="28"/>
        </w:rPr>
        <w:t>74796</w:t>
      </w:r>
      <w:r>
        <w:rPr>
          <w:rFonts w:ascii="Times New Roman" w:hAnsi="Times New Roman"/>
          <w:sz w:val="28"/>
          <w:szCs w:val="28"/>
        </w:rPr>
        <w:t>)</w:t>
      </w:r>
      <w:r w:rsidRPr="002D564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14:paraId="66D48527" w14:textId="77777777" w:rsidR="00864B8A" w:rsidRPr="002D5642" w:rsidRDefault="00AB5D51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-Положение о</w:t>
      </w:r>
      <w:r w:rsidR="00864B8A" w:rsidRPr="002D5642">
        <w:rPr>
          <w:rFonts w:ascii="Times New Roman" w:hAnsi="Times New Roman"/>
          <w:sz w:val="28"/>
          <w:szCs w:val="28"/>
        </w:rPr>
        <w:t xml:space="preserve"> практической подготовки обучающихся, ГБПОУ РК «Керченский политехнический колледж»</w:t>
      </w:r>
    </w:p>
    <w:p w14:paraId="02051226" w14:textId="188256E1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642">
        <w:rPr>
          <w:rFonts w:ascii="Times New Roman" w:hAnsi="Times New Roman" w:cs="Times New Roman"/>
          <w:sz w:val="28"/>
          <w:szCs w:val="28"/>
        </w:rPr>
        <w:t xml:space="preserve">-Положение об организации и проведении </w:t>
      </w:r>
      <w:r w:rsidR="004E0B60">
        <w:rPr>
          <w:rFonts w:ascii="Times New Roman" w:hAnsi="Times New Roman" w:cs="Times New Roman"/>
          <w:sz w:val="28"/>
          <w:szCs w:val="28"/>
        </w:rPr>
        <w:t xml:space="preserve">производственной практики </w:t>
      </w:r>
      <w:r w:rsidRPr="002D5642">
        <w:rPr>
          <w:rFonts w:ascii="Times New Roman" w:hAnsi="Times New Roman" w:cs="Times New Roman"/>
          <w:sz w:val="28"/>
          <w:szCs w:val="28"/>
        </w:rPr>
        <w:t>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1795DB47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6B09F15C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777D3A99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1A3DFA3E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sz w:val="28"/>
          <w:szCs w:val="28"/>
        </w:rPr>
        <w:t>Жижко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Анастасия Александровна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56B5DD56" w14:textId="77777777" w:rsidR="00864B8A" w:rsidRPr="00CF4D3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Евгений Александрович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19F90AA8" w14:textId="77777777" w:rsidR="00864B8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Лемешко Ксения Захаровна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021A7D6A" w14:textId="77777777" w:rsidR="007026C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Якушев Николай Алексеевич – преподаватель</w:t>
      </w:r>
    </w:p>
    <w:p w14:paraId="4D4A0FB1" w14:textId="77777777" w:rsidR="007026C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Файзиев Максим Сергеевич – преподаватель</w:t>
      </w:r>
    </w:p>
    <w:p w14:paraId="2D48DE62" w14:textId="77777777" w:rsidR="007026CA" w:rsidRPr="00CF4D3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</w:p>
    <w:p w14:paraId="5F88215A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0E6D64">
        <w:rPr>
          <w:rFonts w:ascii="Times New Roman" w:hAnsi="Times New Roman"/>
          <w:sz w:val="28"/>
          <w:szCs w:val="28"/>
        </w:rPr>
        <w:t xml:space="preserve">Эксперт от работодателя: </w:t>
      </w:r>
      <w:proofErr w:type="spellStart"/>
      <w:r w:rsidRPr="000E6D64">
        <w:rPr>
          <w:rFonts w:ascii="Times New Roman" w:hAnsi="Times New Roman"/>
          <w:sz w:val="28"/>
          <w:szCs w:val="28"/>
        </w:rPr>
        <w:t>Старилов</w:t>
      </w:r>
      <w:proofErr w:type="spellEnd"/>
      <w:r w:rsidRPr="000E6D64">
        <w:rPr>
          <w:rFonts w:ascii="Times New Roman" w:hAnsi="Times New Roman"/>
          <w:sz w:val="28"/>
          <w:szCs w:val="28"/>
        </w:rPr>
        <w:t xml:space="preserve"> Д.А. – </w:t>
      </w:r>
      <w:r w:rsidRPr="000E6D64">
        <w:rPr>
          <w:rFonts w:ascii="Times New Roman" w:hAnsi="Times New Roman" w:cs="Times New Roman"/>
          <w:sz w:val="28"/>
          <w:szCs w:val="28"/>
        </w:rPr>
        <w:t xml:space="preserve">начальник службы информационных </w:t>
      </w:r>
      <w:proofErr w:type="gramStart"/>
      <w:r w:rsidRPr="000E6D64">
        <w:rPr>
          <w:rFonts w:ascii="Times New Roman" w:hAnsi="Times New Roman" w:cs="Times New Roman"/>
          <w:sz w:val="28"/>
          <w:szCs w:val="28"/>
        </w:rPr>
        <w:t>технологий  и</w:t>
      </w:r>
      <w:proofErr w:type="gramEnd"/>
      <w:r w:rsidRPr="000E6D64">
        <w:rPr>
          <w:rFonts w:ascii="Times New Roman" w:hAnsi="Times New Roman" w:cs="Times New Roman"/>
          <w:sz w:val="28"/>
          <w:szCs w:val="28"/>
        </w:rPr>
        <w:t xml:space="preserve"> автоматизации АО «Керченский металлургический завод»</w:t>
      </w:r>
    </w:p>
    <w:p w14:paraId="04746C0A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01617628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7"/>
      </w:tblGrid>
      <w:tr w:rsidR="00864B8A" w:rsidRPr="00CF4D3A" w14:paraId="4B07434C" w14:textId="77777777">
        <w:tc>
          <w:tcPr>
            <w:tcW w:w="4925" w:type="dxa"/>
            <w:shd w:val="clear" w:color="auto" w:fill="auto"/>
          </w:tcPr>
          <w:p w14:paraId="12FE8AB1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14:paraId="4A1B5795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15FBC5B6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ГБПОУ 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РК  «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Керченский политехнический колледж»</w:t>
            </w:r>
          </w:p>
          <w:p w14:paraId="76DC995A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  <w:p w14:paraId="07F4016B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  <w:proofErr w:type="gramEnd"/>
          </w:p>
          <w:p w14:paraId="36E712C1" w14:textId="77777777" w:rsidR="00864B8A" w:rsidRPr="00CF4D3A" w:rsidRDefault="00864B8A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 С.В. Казак</w:t>
            </w:r>
          </w:p>
          <w:p w14:paraId="59C74862" w14:textId="77777777" w:rsidR="00864B8A" w:rsidRPr="00CF4D3A" w:rsidRDefault="00864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4D30C260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629DB07E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5688C6E3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5842C8A2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517C459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4BD44779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29C6CF31" w14:textId="77777777" w:rsidR="00864B8A" w:rsidRPr="00CF4D3A" w:rsidRDefault="00864B8A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А.А.Жижко</w:t>
            </w:r>
            <w:proofErr w:type="spellEnd"/>
          </w:p>
        </w:tc>
      </w:tr>
      <w:tr w:rsidR="00864B8A" w:rsidRPr="00CF4D3A" w14:paraId="5607DFEA" w14:textId="77777777">
        <w:trPr>
          <w:trHeight w:val="1393"/>
        </w:trPr>
        <w:tc>
          <w:tcPr>
            <w:tcW w:w="4925" w:type="dxa"/>
            <w:shd w:val="clear" w:color="auto" w:fill="auto"/>
          </w:tcPr>
          <w:p w14:paraId="70AD92CC" w14:textId="77777777" w:rsidR="00864B8A" w:rsidRPr="00CF4D3A" w:rsidRDefault="00864B8A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4DE5944B" w14:textId="77777777" w:rsidR="00864B8A" w:rsidRPr="00CF4D3A" w:rsidRDefault="00864B8A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 УПР</w:t>
            </w:r>
          </w:p>
          <w:p w14:paraId="7B76E892" w14:textId="77777777" w:rsidR="00864B8A" w:rsidRPr="00CF4D3A" w:rsidRDefault="00864B8A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14:paraId="1BC51563" w14:textId="77777777" w:rsidR="00864B8A" w:rsidRPr="00CF4D3A" w:rsidRDefault="00864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</w:tc>
        <w:tc>
          <w:tcPr>
            <w:tcW w:w="4926" w:type="dxa"/>
            <w:shd w:val="clear" w:color="auto" w:fill="auto"/>
          </w:tcPr>
          <w:p w14:paraId="72D2439D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14:paraId="0778D746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АО «Керченский металлургический завод»</w:t>
            </w:r>
          </w:p>
          <w:p w14:paraId="41E74802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60C25BAD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А.Н. М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акогонов</w:t>
            </w:r>
          </w:p>
          <w:p w14:paraId="1B43EBB8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  <w:p w14:paraId="17B6AC97" w14:textId="77777777" w:rsidR="00864B8A" w:rsidRPr="00CF4D3A" w:rsidRDefault="00864B8A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2603A8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5866E9DE" w14:textId="77777777" w:rsidR="002A7C21" w:rsidRDefault="002A7C21" w:rsidP="002A7C21">
      <w:pPr>
        <w:jc w:val="both"/>
        <w:rPr>
          <w:rFonts w:ascii="Times New Roman" w:hAnsi="Times New Roman"/>
          <w:sz w:val="28"/>
          <w:szCs w:val="28"/>
        </w:rPr>
      </w:pPr>
    </w:p>
    <w:p w14:paraId="7F26DF6F" w14:textId="77777777"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14:paraId="115693D9" w14:textId="77777777"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14:paraId="41729C50" w14:textId="77777777" w:rsidR="00864B8A" w:rsidRDefault="00864B8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2A7C21" w:rsidRPr="00C550EB" w14:paraId="28108809" w14:textId="77777777">
        <w:tc>
          <w:tcPr>
            <w:tcW w:w="5211" w:type="dxa"/>
            <w:shd w:val="clear" w:color="auto" w:fill="auto"/>
          </w:tcPr>
          <w:p w14:paraId="64E3708B" w14:textId="77777777" w:rsidR="002A7C21" w:rsidRPr="00C550EB" w:rsidRDefault="002A7C21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04616947" w14:textId="77777777" w:rsidR="002A7C21" w:rsidRPr="00C550EB" w:rsidRDefault="002A7C21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14:paraId="1D3F8070" w14:textId="77777777" w:rsidR="002A7C21" w:rsidRPr="002E6CD2" w:rsidRDefault="002A7C21" w:rsidP="002A7C21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959"/>
        <w:gridCol w:w="7513"/>
        <w:gridCol w:w="1559"/>
      </w:tblGrid>
      <w:tr w:rsidR="004E0B60" w:rsidRPr="00864B8A" w14:paraId="67086AC3" w14:textId="77777777">
        <w:tc>
          <w:tcPr>
            <w:tcW w:w="959" w:type="dxa"/>
            <w:shd w:val="clear" w:color="auto" w:fill="auto"/>
          </w:tcPr>
          <w:p w14:paraId="5E4EA8BF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14:paraId="0AAC8CD8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18A402B4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E0B60" w:rsidRPr="00864B8A" w14:paraId="12FF5B21" w14:textId="77777777">
        <w:tc>
          <w:tcPr>
            <w:tcW w:w="959" w:type="dxa"/>
            <w:shd w:val="clear" w:color="auto" w:fill="auto"/>
          </w:tcPr>
          <w:p w14:paraId="48F49D98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14:paraId="6B4EB97E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14:paraId="462EF87B" w14:textId="7223EC42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0B60" w:rsidRPr="00864B8A" w14:paraId="692B7387" w14:textId="77777777">
        <w:tc>
          <w:tcPr>
            <w:tcW w:w="959" w:type="dxa"/>
            <w:shd w:val="clear" w:color="auto" w:fill="auto"/>
          </w:tcPr>
          <w:p w14:paraId="6957CFA9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14:paraId="68C67BF4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218E3F9F" w14:textId="54BBEB25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0B60" w:rsidRPr="00864B8A" w14:paraId="488CE741" w14:textId="77777777">
        <w:tc>
          <w:tcPr>
            <w:tcW w:w="959" w:type="dxa"/>
            <w:shd w:val="clear" w:color="auto" w:fill="auto"/>
          </w:tcPr>
          <w:p w14:paraId="42FBE7CC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14:paraId="54F84A36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5443CFEF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B60" w:rsidRPr="00864B8A" w14:paraId="53305BB8" w14:textId="77777777">
        <w:tc>
          <w:tcPr>
            <w:tcW w:w="959" w:type="dxa"/>
            <w:shd w:val="clear" w:color="auto" w:fill="auto"/>
          </w:tcPr>
          <w:p w14:paraId="609083E0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14:paraId="23200B5B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1F6079E0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B60" w:rsidRPr="00864B8A" w14:paraId="3E368DED" w14:textId="77777777">
        <w:tc>
          <w:tcPr>
            <w:tcW w:w="959" w:type="dxa"/>
            <w:shd w:val="clear" w:color="auto" w:fill="auto"/>
          </w:tcPr>
          <w:p w14:paraId="013B776B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14:paraId="6160E19E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5CBC4882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907430A" w14:textId="77777777"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6A37F5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58387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7B18C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7170C4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FFE21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90C8B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702DAF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953DF5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76D75A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30963F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00E725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B064BC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156886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57A98E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10945D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187D3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88811E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CE4972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E46378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C8D04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EA296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431B7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80EC1D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EEC624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7340FFE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5676F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1EA69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E9C5EB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5ACB20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2F3CC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3A7F72" w14:textId="77777777" w:rsidR="00864B8A" w:rsidRDefault="00864B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4380F42" w14:textId="0305D33C" w:rsidR="002A7C21" w:rsidRPr="008E5307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1 ПАСПОРТ РАБОЧЕЙ ПРОГРАММЫ </w:t>
      </w:r>
      <w:r w:rsidR="0065769A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4E0B60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(ПРЕДДИПЛОМНОЙ) </w:t>
      </w: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14:paraId="45AE1E75" w14:textId="77777777" w:rsidR="002A7C21" w:rsidRPr="008E5307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43D35348" w14:textId="01E84BC2" w:rsidR="002A7C21" w:rsidRPr="008E5307" w:rsidRDefault="002A7C21" w:rsidP="002A7C21">
      <w:pPr>
        <w:ind w:firstLine="567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8E53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4E0B60" w:rsidRPr="008E5307">
        <w:rPr>
          <w:rFonts w:ascii="Times New Roman" w:hAnsi="Times New Roman"/>
          <w:sz w:val="24"/>
          <w:szCs w:val="24"/>
        </w:rPr>
        <w:t xml:space="preserve">производственной (преддипломной) практики </w:t>
      </w:r>
      <w:r w:rsidRPr="008E5307">
        <w:rPr>
          <w:rFonts w:ascii="Times New Roman" w:hAnsi="Times New Roman"/>
          <w:sz w:val="24"/>
          <w:szCs w:val="24"/>
        </w:rPr>
        <w:t xml:space="preserve">является частью основной профессиональной образовательной программы, разработанной в соответствии с ФГОС СПО </w:t>
      </w:r>
      <w:r w:rsidRPr="008E5307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="00864B8A" w:rsidRPr="008E5307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E5307">
        <w:rPr>
          <w:rFonts w:ascii="Times New Roman" w:hAnsi="Times New Roman"/>
          <w:sz w:val="24"/>
          <w:szCs w:val="24"/>
          <w:lang w:eastAsia="en-US"/>
        </w:rPr>
        <w:t xml:space="preserve">, с учетом примерной основной образовательной программы специальности </w:t>
      </w:r>
      <w:r w:rsidR="00864B8A" w:rsidRPr="008E5307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E5307">
        <w:rPr>
          <w:rFonts w:ascii="Times New Roman" w:hAnsi="Times New Roman"/>
          <w:sz w:val="24"/>
          <w:szCs w:val="24"/>
          <w:lang w:eastAsia="en-US"/>
        </w:rPr>
        <w:t xml:space="preserve">, укрупненная группа </w:t>
      </w:r>
      <w:r w:rsidR="00864B8A" w:rsidRPr="008E5307">
        <w:rPr>
          <w:rFonts w:ascii="Times New Roman" w:hAnsi="Times New Roman"/>
          <w:bCs/>
          <w:sz w:val="24"/>
          <w:szCs w:val="24"/>
          <w:lang w:eastAsia="en-US"/>
        </w:rPr>
        <w:t>09.00.00 Информатика и вычислительная техника</w:t>
      </w:r>
      <w:r w:rsidRPr="008E5307">
        <w:rPr>
          <w:rFonts w:ascii="Times New Roman" w:hAnsi="Times New Roman"/>
          <w:bCs/>
          <w:sz w:val="24"/>
          <w:szCs w:val="24"/>
          <w:lang w:eastAsia="en-US"/>
        </w:rPr>
        <w:t xml:space="preserve">, в части освоения основного вида деятельности (ВД): </w:t>
      </w:r>
      <w:r w:rsidR="007026CA" w:rsidRPr="008E5307">
        <w:rPr>
          <w:rFonts w:ascii="Times New Roman" w:hAnsi="Times New Roman"/>
          <w:bCs/>
          <w:sz w:val="24"/>
          <w:szCs w:val="24"/>
          <w:lang w:eastAsia="en-US"/>
        </w:rPr>
        <w:t>Настройка сетевой инфраструктуры</w:t>
      </w:r>
      <w:r w:rsidR="004E0B60" w:rsidRPr="008E5307">
        <w:rPr>
          <w:rFonts w:ascii="Times New Roman" w:hAnsi="Times New Roman"/>
          <w:bCs/>
          <w:sz w:val="24"/>
          <w:szCs w:val="24"/>
          <w:lang w:eastAsia="en-US"/>
        </w:rPr>
        <w:t>,</w:t>
      </w:r>
      <w:r w:rsidR="006C2AFA" w:rsidRPr="008E5307">
        <w:rPr>
          <w:rFonts w:ascii="Times New Roman" w:hAnsi="Times New Roman"/>
          <w:bCs/>
          <w:sz w:val="24"/>
          <w:szCs w:val="24"/>
          <w:lang w:eastAsia="en-US"/>
        </w:rPr>
        <w:t xml:space="preserve"> Организация сетевого администрирования операционных систем, Эксплуатация облачных сервисов, Освоение одной или нескольких профессий рабочих, должностей служащих: 15349 Обработчик справочного и информационного материала.</w:t>
      </w:r>
    </w:p>
    <w:p w14:paraId="1D2ED6C3" w14:textId="77777777" w:rsidR="002A7C21" w:rsidRPr="008E5307" w:rsidRDefault="002A7C21" w:rsidP="002A7C21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F1B602" w14:textId="374BA76D" w:rsidR="002A7C21" w:rsidRPr="008E5307" w:rsidRDefault="002A7C21" w:rsidP="00A42D03">
      <w:pPr>
        <w:numPr>
          <w:ilvl w:val="1"/>
          <w:numId w:val="30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4E0B60"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(преддипломной) практики </w:t>
      </w:r>
      <w:r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в структуре основной профессиональной образовательной программы </w:t>
      </w:r>
    </w:p>
    <w:p w14:paraId="54F765AB" w14:textId="54FDB2A1" w:rsidR="006C2AFA" w:rsidRPr="008E5307" w:rsidRDefault="002A7C21" w:rsidP="006C2AFA">
      <w:pPr>
        <w:ind w:firstLine="567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8E5307">
        <w:rPr>
          <w:rFonts w:ascii="Times New Roman" w:hAnsi="Times New Roman" w:cs="Times New Roman"/>
          <w:sz w:val="24"/>
          <w:szCs w:val="24"/>
        </w:rPr>
        <w:t xml:space="preserve">В учебных планах ППССЗ </w:t>
      </w:r>
      <w:r w:rsidR="00864B8A" w:rsidRPr="008E5307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="00864B8A" w:rsidRPr="008E5307">
        <w:rPr>
          <w:rFonts w:ascii="Times New Roman" w:hAnsi="Times New Roman" w:cs="Times New Roman"/>
          <w:sz w:val="24"/>
          <w:szCs w:val="24"/>
        </w:rPr>
        <w:t xml:space="preserve"> </w:t>
      </w:r>
      <w:r w:rsidRPr="008E5307">
        <w:rPr>
          <w:rFonts w:ascii="Times New Roman" w:hAnsi="Times New Roman" w:cs="Times New Roman"/>
          <w:sz w:val="24"/>
          <w:szCs w:val="24"/>
        </w:rPr>
        <w:t>практика входит в состав профессионального учебного цикла, реализуемой в рамках соответствующ</w:t>
      </w:r>
      <w:r w:rsidR="00864B8A" w:rsidRPr="008E5307">
        <w:rPr>
          <w:rFonts w:ascii="Times New Roman" w:hAnsi="Times New Roman" w:cs="Times New Roman"/>
          <w:sz w:val="24"/>
          <w:szCs w:val="24"/>
        </w:rPr>
        <w:t>его</w:t>
      </w:r>
      <w:r w:rsidRPr="008E5307">
        <w:rPr>
          <w:rFonts w:ascii="Times New Roman" w:hAnsi="Times New Roman" w:cs="Times New Roman"/>
          <w:sz w:val="24"/>
          <w:szCs w:val="24"/>
        </w:rPr>
        <w:t xml:space="preserve"> профессионального модуля</w:t>
      </w:r>
      <w:r w:rsidR="00864B8A" w:rsidRPr="008E5307">
        <w:rPr>
          <w:rFonts w:ascii="Times New Roman" w:hAnsi="Times New Roman" w:cs="Times New Roman"/>
          <w:sz w:val="24"/>
          <w:szCs w:val="24"/>
        </w:rPr>
        <w:t xml:space="preserve"> </w:t>
      </w:r>
      <w:r w:rsidR="006C2AFA" w:rsidRPr="008E5307">
        <w:rPr>
          <w:rFonts w:ascii="Times New Roman" w:hAnsi="Times New Roman"/>
          <w:sz w:val="24"/>
          <w:szCs w:val="24"/>
        </w:rPr>
        <w:t xml:space="preserve"> </w:t>
      </w:r>
      <w:r w:rsidR="006C2AFA" w:rsidRPr="008E5307">
        <w:rPr>
          <w:rFonts w:ascii="Times New Roman" w:hAnsi="Times New Roman"/>
          <w:bCs/>
          <w:sz w:val="24"/>
          <w:szCs w:val="24"/>
          <w:lang w:eastAsia="en-US"/>
        </w:rPr>
        <w:t>ПМ.01</w:t>
      </w:r>
      <w:r w:rsidR="006C2AFA" w:rsidRPr="008E5307">
        <w:rPr>
          <w:rFonts w:ascii="Times New Roman" w:hAnsi="Times New Roman"/>
          <w:sz w:val="24"/>
          <w:szCs w:val="24"/>
        </w:rPr>
        <w:t xml:space="preserve"> </w:t>
      </w:r>
      <w:r w:rsidR="006C2AFA" w:rsidRPr="008E5307">
        <w:rPr>
          <w:rFonts w:ascii="Times New Roman" w:hAnsi="Times New Roman"/>
          <w:bCs/>
          <w:sz w:val="24"/>
          <w:szCs w:val="24"/>
          <w:lang w:eastAsia="en-US"/>
        </w:rPr>
        <w:t>Настройка сетевой инфраструктуры, ПМ.02</w:t>
      </w:r>
      <w:r w:rsidR="006C2AFA" w:rsidRPr="008E5307">
        <w:rPr>
          <w:rFonts w:ascii="Times New Roman" w:hAnsi="Times New Roman"/>
          <w:sz w:val="24"/>
          <w:szCs w:val="24"/>
        </w:rPr>
        <w:t xml:space="preserve"> </w:t>
      </w:r>
      <w:r w:rsidR="006C2AFA" w:rsidRPr="008E5307">
        <w:rPr>
          <w:rFonts w:ascii="Times New Roman" w:hAnsi="Times New Roman"/>
          <w:bCs/>
          <w:sz w:val="24"/>
          <w:szCs w:val="24"/>
          <w:lang w:eastAsia="en-US"/>
        </w:rPr>
        <w:t>Организация сетевого администрирования операционных систем, ПМ.03 Эксплуатация облачных сервисов, ПМ.04</w:t>
      </w:r>
      <w:r w:rsidR="006C2AFA" w:rsidRPr="008E5307">
        <w:rPr>
          <w:rFonts w:ascii="Times New Roman" w:hAnsi="Times New Roman"/>
          <w:sz w:val="24"/>
          <w:szCs w:val="24"/>
        </w:rPr>
        <w:t xml:space="preserve"> </w:t>
      </w:r>
      <w:r w:rsidR="006C2AFA" w:rsidRPr="008E5307">
        <w:rPr>
          <w:rFonts w:ascii="Times New Roman" w:hAnsi="Times New Roman"/>
          <w:bCs/>
          <w:sz w:val="24"/>
          <w:szCs w:val="24"/>
          <w:lang w:eastAsia="en-US"/>
        </w:rPr>
        <w:t>Освоение одной или нескольких профессий рабочих, должностей служащих: 15349 Обработчик справочного и информационного материала.</w:t>
      </w:r>
    </w:p>
    <w:p w14:paraId="5BE022EC" w14:textId="32044663" w:rsidR="002A7C21" w:rsidRPr="008E5307" w:rsidRDefault="002A7C21" w:rsidP="002A7C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A89A6A" w14:textId="77777777" w:rsidR="002A7C21" w:rsidRPr="008E5307" w:rsidRDefault="002A7C21" w:rsidP="002A7C21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F38B6D1" w14:textId="77777777" w:rsidR="002A7C21" w:rsidRPr="008E5307" w:rsidRDefault="002A7C21" w:rsidP="002A7C21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Цели и задачи </w:t>
      </w:r>
      <w:r w:rsidR="0065769A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практики:</w:t>
      </w:r>
    </w:p>
    <w:p w14:paraId="5DCA2F63" w14:textId="27F845A3" w:rsidR="00A42D03" w:rsidRPr="008E5307" w:rsidRDefault="00A42D03" w:rsidP="002A7C21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E5307">
        <w:rPr>
          <w:rFonts w:ascii="Times New Roman" w:hAnsi="Times New Roman" w:cs="Times New Roman"/>
          <w:iCs/>
          <w:sz w:val="24"/>
          <w:szCs w:val="24"/>
        </w:rPr>
        <w:t xml:space="preserve">Целью </w:t>
      </w:r>
      <w:r w:rsidR="004E0B60" w:rsidRPr="008E5307">
        <w:rPr>
          <w:rFonts w:ascii="Times New Roman" w:hAnsi="Times New Roman" w:cs="Times New Roman"/>
          <w:iCs/>
          <w:sz w:val="24"/>
          <w:szCs w:val="24"/>
        </w:rPr>
        <w:t xml:space="preserve">производственной (преддипломной) практики </w:t>
      </w:r>
      <w:r w:rsidRPr="008E5307">
        <w:rPr>
          <w:rFonts w:ascii="Times New Roman" w:hAnsi="Times New Roman" w:cs="Times New Roman"/>
          <w:iCs/>
          <w:sz w:val="24"/>
          <w:szCs w:val="24"/>
        </w:rPr>
        <w:t xml:space="preserve">выступает комплексное освоение обучающимися всех видов деятельности по специальности </w:t>
      </w:r>
      <w:r w:rsidRPr="008E5307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E5307">
        <w:rPr>
          <w:rFonts w:ascii="Times New Roman" w:hAnsi="Times New Roman" w:cs="Times New Roman"/>
          <w:iCs/>
          <w:sz w:val="24"/>
          <w:szCs w:val="24"/>
        </w:rPr>
        <w:t>, формирование общих и профессиональных компетенций, а также приобретение необходимых умений и опыта практ</w:t>
      </w:r>
      <w:r w:rsidR="00BC3551" w:rsidRPr="008E5307">
        <w:rPr>
          <w:rFonts w:ascii="Times New Roman" w:hAnsi="Times New Roman" w:cs="Times New Roman"/>
          <w:iCs/>
          <w:sz w:val="24"/>
          <w:szCs w:val="24"/>
        </w:rPr>
        <w:t>ической работы по специальности</w:t>
      </w:r>
      <w:r w:rsidRPr="008E5307">
        <w:rPr>
          <w:rFonts w:ascii="Times New Roman" w:hAnsi="Times New Roman" w:cs="Times New Roman"/>
          <w:iCs/>
          <w:sz w:val="24"/>
          <w:szCs w:val="24"/>
        </w:rPr>
        <w:t>. Задачи практики состоят в последовательном выполнении работ, соответствующих содержанию программы практики.</w:t>
      </w:r>
    </w:p>
    <w:p w14:paraId="3088E366" w14:textId="77777777" w:rsidR="00A42D03" w:rsidRPr="008E5307" w:rsidRDefault="00A42D03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Получение практического опыта:</w:t>
      </w:r>
    </w:p>
    <w:p w14:paraId="02782851" w14:textId="1046DCB5" w:rsidR="00F67046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67046" w:rsidRPr="008E5307">
        <w:rPr>
          <w:rFonts w:ascii="Times New Roman" w:hAnsi="Times New Roman" w:cs="Times New Roman"/>
          <w:color w:val="000000"/>
          <w:sz w:val="24"/>
          <w:szCs w:val="24"/>
        </w:rPr>
        <w:t>роектирования архитектуры локальной сети в соответствии с поставленной задачей;</w:t>
      </w:r>
    </w:p>
    <w:p w14:paraId="56AF5FBA" w14:textId="207C52EB" w:rsidR="00F67046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67046" w:rsidRPr="008E5307">
        <w:rPr>
          <w:rFonts w:ascii="Times New Roman" w:hAnsi="Times New Roman" w:cs="Times New Roman"/>
          <w:color w:val="000000"/>
          <w:sz w:val="24"/>
          <w:szCs w:val="24"/>
        </w:rPr>
        <w:t>становки и настройки сетевых протоколов и сетевого оборудования в соответствии с конкретной задачей;</w:t>
      </w:r>
    </w:p>
    <w:p w14:paraId="20F8342C" w14:textId="7C8C1476" w:rsidR="00F67046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67046" w:rsidRPr="008E5307">
        <w:rPr>
          <w:rFonts w:ascii="Times New Roman" w:hAnsi="Times New Roman" w:cs="Times New Roman"/>
          <w:color w:val="000000"/>
          <w:sz w:val="24"/>
          <w:szCs w:val="24"/>
        </w:rPr>
        <w:t>ыбора технологии, инструментальных средств при организации процесса исследования объектов сетевой инфраструктуры;</w:t>
      </w:r>
    </w:p>
    <w:p w14:paraId="6CF63F0B" w14:textId="28F84C2B" w:rsidR="00F67046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67046" w:rsidRPr="008E5307">
        <w:rPr>
          <w:rFonts w:ascii="Times New Roman" w:hAnsi="Times New Roman" w:cs="Times New Roman"/>
          <w:color w:val="000000"/>
          <w:sz w:val="24"/>
          <w:szCs w:val="24"/>
        </w:rPr>
        <w:t>беспечения безопасного хранения и передачи информации в локальной сети;</w:t>
      </w:r>
    </w:p>
    <w:p w14:paraId="732838B3" w14:textId="2C4E142C" w:rsidR="001338A2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67046" w:rsidRPr="008E5307">
        <w:rPr>
          <w:rFonts w:ascii="Times New Roman" w:hAnsi="Times New Roman" w:cs="Times New Roman"/>
          <w:color w:val="000000"/>
          <w:sz w:val="24"/>
          <w:szCs w:val="24"/>
        </w:rPr>
        <w:t>спользования специального программного обеспечения для моделирования, проектирования и тестирования компьютерных сетей.</w:t>
      </w:r>
    </w:p>
    <w:p w14:paraId="39ED714F" w14:textId="25393C5D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</w:r>
    </w:p>
    <w:p w14:paraId="6520A63C" w14:textId="2C2C5558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</w:r>
    </w:p>
    <w:p w14:paraId="30963107" w14:textId="6F192AE6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</w:r>
    </w:p>
    <w:p w14:paraId="0CE39C3C" w14:textId="50C45FC0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Выполнения обновления программного обеспечения технических средств согласно инструкции;</w:t>
      </w:r>
    </w:p>
    <w:p w14:paraId="12ED503D" w14:textId="45E37E8C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Сопоставление аварийной информации от различных устройств информационно-коммуникационной системы;</w:t>
      </w:r>
    </w:p>
    <w:p w14:paraId="352BEE9B" w14:textId="1660C28F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 xml:space="preserve">Локализация отказов в сетевых устройствах и операционных системах; </w:t>
      </w:r>
    </w:p>
    <w:p w14:paraId="716D7DDB" w14:textId="24D11046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Выявления и определения сбоев и отказов сетевых устройств, и операционных систем;</w:t>
      </w:r>
    </w:p>
    <w:p w14:paraId="72204791" w14:textId="0858C09C" w:rsidR="00F67046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Устранения последствий сбоев и отказов сетевых устройств и операционных систем</w:t>
      </w:r>
    </w:p>
    <w:p w14:paraId="48960889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В развертывании облачной инфраструктуры;</w:t>
      </w:r>
    </w:p>
    <w:p w14:paraId="3ED254B3" w14:textId="77777777" w:rsidR="0011465F" w:rsidRPr="008E5307" w:rsidRDefault="0011465F" w:rsidP="0011465F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Настройке балансировщиков нагрузки и проведения тестирования жизнеспособности облачных сервисов;</w:t>
      </w:r>
    </w:p>
    <w:p w14:paraId="26082435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Реализации концепции декларативного управления инфраструктурой;</w:t>
      </w:r>
    </w:p>
    <w:p w14:paraId="2161BC2E" w14:textId="77777777" w:rsidR="0011465F" w:rsidRPr="008E5307" w:rsidRDefault="0011465F" w:rsidP="0011465F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Организации документирования технических требований к облачным инфраструктурам;</w:t>
      </w:r>
    </w:p>
    <w:p w14:paraId="3D7CE9A8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Создания и поддержки планов автоматического масштабирования;</w:t>
      </w:r>
    </w:p>
    <w:p w14:paraId="7C1CADAA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Создания образов виртуальных машин;</w:t>
      </w:r>
    </w:p>
    <w:p w14:paraId="733F5894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Управления образами виртуальных машин;</w:t>
      </w:r>
    </w:p>
    <w:p w14:paraId="60360F7D" w14:textId="77777777" w:rsidR="0011465F" w:rsidRPr="008E5307" w:rsidRDefault="0011465F" w:rsidP="0011465F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Организации распределения нагрузки внутри облачно инфраструктуры;</w:t>
      </w:r>
    </w:p>
    <w:p w14:paraId="14FD13A4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Организации хранения данных в облачной инфраструктуре;</w:t>
      </w:r>
    </w:p>
    <w:p w14:paraId="4BE73D44" w14:textId="77777777" w:rsidR="0011465F" w:rsidRPr="008E5307" w:rsidRDefault="0011465F" w:rsidP="0011465F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проведения анализа данных;</w:t>
      </w:r>
    </w:p>
    <w:p w14:paraId="01262682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Обеспечения безопасности в облачной инфраструктуре;</w:t>
      </w:r>
    </w:p>
    <w:p w14:paraId="2FA003AC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Организации функции управления учетными записями и доступом к облачной инфраструктуре;</w:t>
      </w:r>
    </w:p>
    <w:p w14:paraId="28B9AB0A" w14:textId="77777777" w:rsidR="0011465F" w:rsidRPr="008E5307" w:rsidRDefault="0011465F" w:rsidP="0011465F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Настройки службы защиты сетей от внешних атак;</w:t>
      </w:r>
    </w:p>
    <w:p w14:paraId="75E35D88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Маркировки ресурсов для последующего мониторинга и оценки стоимости;</w:t>
      </w:r>
    </w:p>
    <w:p w14:paraId="2E882A1F" w14:textId="77777777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Сбора метрик и формирования журнала мониторинга;</w:t>
      </w:r>
    </w:p>
    <w:p w14:paraId="5F8E1B83" w14:textId="004BB7D9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 xml:space="preserve">Внедрения и осуществления мониторинга облачных сервисов; - выполнять операции по банку и кассе; </w:t>
      </w:r>
    </w:p>
    <w:p w14:paraId="69C26A59" w14:textId="66E3E959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операции с основными средствами и нематериальными активами; </w:t>
      </w:r>
    </w:p>
    <w:p w14:paraId="6276B88A" w14:textId="074A26B8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 xml:space="preserve">Вести учет материалов, товаров, услуг и производства продукции; </w:t>
      </w:r>
    </w:p>
    <w:p w14:paraId="7F9268A9" w14:textId="09F18F3A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 xml:space="preserve">Автоматизировать ввод типовых операций, дающих возможность </w:t>
      </w:r>
    </w:p>
    <w:p w14:paraId="529A3D23" w14:textId="766B56F9" w:rsidR="0011465F" w:rsidRPr="008E5307" w:rsidRDefault="0011465F" w:rsidP="0011465F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307">
        <w:rPr>
          <w:rFonts w:ascii="Times New Roman" w:hAnsi="Times New Roman" w:cs="Times New Roman"/>
          <w:color w:val="000000"/>
          <w:sz w:val="24"/>
          <w:szCs w:val="24"/>
        </w:rPr>
        <w:t>Пользователю автоматизировать рутинный ввод часто повторяющихся операций.</w:t>
      </w:r>
    </w:p>
    <w:p w14:paraId="08C3B14C" w14:textId="77777777" w:rsidR="002A7C21" w:rsidRPr="008E5307" w:rsidRDefault="002A7C21" w:rsidP="00A42D03">
      <w:pPr>
        <w:shd w:val="clear" w:color="auto" w:fill="FFFFFF"/>
        <w:ind w:right="-430"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1.4. Количество часов на освоение рабочей программы </w:t>
      </w:r>
      <w:r w:rsidR="0065769A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</w:p>
    <w:p w14:paraId="567563C9" w14:textId="47975AE7" w:rsidR="002A7C21" w:rsidRPr="008E5307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практики:</w:t>
      </w:r>
      <w:r w:rsidR="00864B8A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</w:t>
      </w:r>
      <w:r w:rsidR="00A25D56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44</w:t>
      </w: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. </w:t>
      </w:r>
    </w:p>
    <w:p w14:paraId="7081F22E" w14:textId="77777777" w:rsidR="002A7C21" w:rsidRPr="008E5307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14:paraId="4434B896" w14:textId="77777777" w:rsidR="002A7C21" w:rsidRPr="008E5307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359A1F4B" w14:textId="77777777" w:rsidR="002A7C21" w:rsidRPr="008E5307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F771A4"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14:paraId="74AF610D" w14:textId="77777777" w:rsidR="002A7C21" w:rsidRPr="008E5307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2B23A4" w14:textId="77777777" w:rsidR="002A7C21" w:rsidRPr="008E5307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14:paraId="1D02FE0E" w14:textId="77777777" w:rsidR="002A7C21" w:rsidRPr="008E5307" w:rsidRDefault="0065769A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2A7C21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16D930C3" w14:textId="77777777" w:rsidR="002A7C21" w:rsidRPr="008E5307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2.1. Требования к результатам освоения </w:t>
      </w:r>
      <w:r w:rsidR="0065769A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практики.</w:t>
      </w:r>
    </w:p>
    <w:p w14:paraId="25305BDE" w14:textId="3A6F4540" w:rsidR="002A7C21" w:rsidRPr="008E5307" w:rsidRDefault="002A7C21" w:rsidP="002A7C21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E5307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 w:rsidR="004E0B60" w:rsidRPr="008E5307">
        <w:rPr>
          <w:rFonts w:ascii="Times New Roman" w:hAnsi="Times New Roman" w:cs="Times New Roman"/>
          <w:iCs/>
          <w:sz w:val="24"/>
          <w:szCs w:val="24"/>
        </w:rPr>
        <w:t xml:space="preserve">производственной (преддипломной) практики </w:t>
      </w:r>
      <w:r w:rsidRPr="008E5307">
        <w:rPr>
          <w:rFonts w:ascii="Times New Roman" w:hAnsi="Times New Roman" w:cs="Times New Roman"/>
          <w:iCs/>
          <w:sz w:val="24"/>
          <w:szCs w:val="24"/>
        </w:rPr>
        <w:t xml:space="preserve">по специальности </w:t>
      </w:r>
      <w:r w:rsidR="00F771A4" w:rsidRPr="008E5307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E530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F4D79" w:rsidRPr="008E5307">
        <w:rPr>
          <w:rFonts w:ascii="Times New Roman" w:hAnsi="Times New Roman" w:cs="Times New Roman"/>
          <w:iCs/>
          <w:sz w:val="24"/>
          <w:szCs w:val="24"/>
        </w:rPr>
        <w:t xml:space="preserve">(в соответствии с заявленной целью ее реализации) </w:t>
      </w:r>
      <w:r w:rsidRPr="008E5307">
        <w:rPr>
          <w:rFonts w:ascii="Times New Roman" w:hAnsi="Times New Roman" w:cs="Times New Roman"/>
          <w:iCs/>
          <w:sz w:val="24"/>
          <w:szCs w:val="24"/>
        </w:rP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4B4121E0" w14:textId="77777777" w:rsidR="002A7C21" w:rsidRPr="008E5307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14:paraId="1CBD5A21" w14:textId="70CE65F9" w:rsidR="002A7C21" w:rsidRPr="008E5307" w:rsidRDefault="002A7C21" w:rsidP="00AB5D5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результате прохождения </w:t>
      </w:r>
      <w:r w:rsidR="004E0B60"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производственной (преддипломной) практики </w:t>
      </w: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по каждому из видов деятельности обучающийся должен уметь:</w:t>
      </w:r>
    </w:p>
    <w:p w14:paraId="27376FF8" w14:textId="77777777" w:rsidR="002A7C21" w:rsidRPr="008E5307" w:rsidRDefault="002A7C21" w:rsidP="002A7C21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5667"/>
      </w:tblGrid>
      <w:tr w:rsidR="002A7C21" w:rsidRPr="008E5307" w14:paraId="38265B3B" w14:textId="77777777" w:rsidTr="00F771A4">
        <w:tc>
          <w:tcPr>
            <w:tcW w:w="3964" w:type="dxa"/>
            <w:shd w:val="clear" w:color="auto" w:fill="auto"/>
          </w:tcPr>
          <w:p w14:paraId="14CF379E" w14:textId="77777777" w:rsidR="002A7C21" w:rsidRPr="008E5307" w:rsidRDefault="002A7C21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5667" w:type="dxa"/>
            <w:shd w:val="clear" w:color="auto" w:fill="auto"/>
          </w:tcPr>
          <w:p w14:paraId="6C95568D" w14:textId="77777777" w:rsidR="002A7C21" w:rsidRPr="008E5307" w:rsidRDefault="002A7C21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2A7C21" w:rsidRPr="00C56F6C" w14:paraId="61E61F43" w14:textId="77777777" w:rsidTr="00F771A4">
        <w:tc>
          <w:tcPr>
            <w:tcW w:w="3964" w:type="dxa"/>
            <w:shd w:val="clear" w:color="auto" w:fill="auto"/>
          </w:tcPr>
          <w:p w14:paraId="3286B196" w14:textId="77777777" w:rsidR="002A7C21" w:rsidRPr="00F771A4" w:rsidRDefault="005F4D79" w:rsidP="00323CA4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Настройка сетевой инфраструктуры</w:t>
            </w:r>
          </w:p>
        </w:tc>
        <w:tc>
          <w:tcPr>
            <w:tcW w:w="5667" w:type="dxa"/>
            <w:shd w:val="clear" w:color="auto" w:fill="auto"/>
          </w:tcPr>
          <w:p w14:paraId="783C054A" w14:textId="77777777" w:rsidR="00FA0557" w:rsidRDefault="005F4D79" w:rsidP="005F4D79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Уметь</w:t>
            </w:r>
            <w:r w:rsidR="00F771A4" w:rsidRPr="00F771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: </w:t>
            </w:r>
          </w:p>
          <w:p w14:paraId="6C952092" w14:textId="77777777" w:rsidR="00FA0557" w:rsidRDefault="00FA0557" w:rsidP="005F4D79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="005F4D79"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проектировать локальную сеть, выбирать сетевые топологии;</w:t>
            </w:r>
            <w:r w:rsid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457A872" w14:textId="5C79894E" w:rsidR="002A7C21" w:rsidRPr="00F771A4" w:rsidRDefault="00FA0557" w:rsidP="005F4D79">
            <w:pPr>
              <w:ind w:left="147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="005F4D79"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использовать многофункциональные приборы мониторинга,</w:t>
            </w:r>
            <w:r w:rsid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5F4D79"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программно-аппаратные средства технического контроля локальной сети.</w:t>
            </w:r>
          </w:p>
        </w:tc>
      </w:tr>
      <w:tr w:rsidR="00323CA4" w:rsidRPr="00C56F6C" w14:paraId="36ADED7B" w14:textId="77777777" w:rsidTr="00F771A4">
        <w:tc>
          <w:tcPr>
            <w:tcW w:w="3964" w:type="dxa"/>
            <w:shd w:val="clear" w:color="auto" w:fill="auto"/>
          </w:tcPr>
          <w:p w14:paraId="1E0B344D" w14:textId="008388CD" w:rsidR="00323CA4" w:rsidRDefault="00323CA4" w:rsidP="00323CA4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23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Организация сетевого администрирования операционных систем, </w:t>
            </w:r>
          </w:p>
        </w:tc>
        <w:tc>
          <w:tcPr>
            <w:tcW w:w="5667" w:type="dxa"/>
            <w:shd w:val="clear" w:color="auto" w:fill="auto"/>
          </w:tcPr>
          <w:p w14:paraId="49DC9260" w14:textId="77777777" w:rsidR="00323CA4" w:rsidRDefault="00FA0557" w:rsidP="00323CA4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Уметь:</w:t>
            </w:r>
          </w:p>
          <w:p w14:paraId="2DE83721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4097C70D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методы контроля производительности информационно-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коммуникационной систем;</w:t>
            </w:r>
          </w:p>
          <w:p w14:paraId="19BC244D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локализовать отказ и инициировать корректирующие действия;</w:t>
            </w:r>
          </w:p>
          <w:p w14:paraId="61C96AFF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серверами архивирования и средствами управления операционных систем;</w:t>
            </w:r>
          </w:p>
          <w:p w14:paraId="071AAE5A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пользоваться нормативно-технической документацией в области инфокоммуникационных технологий;</w:t>
            </w:r>
          </w:p>
          <w:p w14:paraId="259F73E3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2EE2323C" w14:textId="712D7FFD" w:rsidR="00FA0557" w:rsidRDefault="00FA0557" w:rsidP="00FA0557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плановое архивирование программного обеспечения пользовательских устройств согласно графику</w:t>
            </w:r>
          </w:p>
        </w:tc>
      </w:tr>
      <w:tr w:rsidR="00323CA4" w:rsidRPr="00C56F6C" w14:paraId="31FCDF13" w14:textId="77777777" w:rsidTr="00F771A4">
        <w:tc>
          <w:tcPr>
            <w:tcW w:w="3964" w:type="dxa"/>
            <w:shd w:val="clear" w:color="auto" w:fill="auto"/>
          </w:tcPr>
          <w:p w14:paraId="5F03553D" w14:textId="66532547" w:rsidR="00323CA4" w:rsidRDefault="00323CA4" w:rsidP="00323CA4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23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Эксплуатация облачных сервисов</w:t>
            </w:r>
          </w:p>
        </w:tc>
        <w:tc>
          <w:tcPr>
            <w:tcW w:w="5667" w:type="dxa"/>
            <w:shd w:val="clear" w:color="auto" w:fill="auto"/>
          </w:tcPr>
          <w:p w14:paraId="635EF16F" w14:textId="2B1E8DF3" w:rsidR="0011465F" w:rsidRDefault="0011465F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-определять общие модели развертывания облачной инфраструктуры;</w:t>
            </w:r>
          </w:p>
          <w:p w14:paraId="4C612722" w14:textId="4E387D0A" w:rsidR="0011465F" w:rsidRDefault="0011465F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-поддерживать облачные конфигурации в актуальном состоянии и вести учет контроля версий;</w:t>
            </w:r>
          </w:p>
          <w:p w14:paraId="46272E33" w14:textId="0374CCFD" w:rsidR="0011465F" w:rsidRDefault="0011465F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-определять, насколько данные модели соответствуют требованиям, специфичным для организации;</w:t>
            </w:r>
          </w:p>
          <w:p w14:paraId="6824351D" w14:textId="10C749EA" w:rsidR="0011465F" w:rsidRDefault="0011465F" w:rsidP="001146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-пользоваться преимуществами облачной инфраструктуры для снижения операционных нагрузок при развертывании служб;</w:t>
            </w:r>
          </w:p>
          <w:p w14:paraId="50168A87" w14:textId="7351B2C1" w:rsidR="0011465F" w:rsidRDefault="0011465F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-документировать ключевые требования бизнес-приложений и то, как они соотносятся миграцией в облачную инфраструктуру;</w:t>
            </w:r>
          </w:p>
          <w:p w14:paraId="0BCD3397" w14:textId="6C7317DC" w:rsidR="0011465F" w:rsidRDefault="0011465F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-переводить бизнес-цели и задачи в спецификации, а также презентовать их заинтересованным сторонам;</w:t>
            </w:r>
          </w:p>
          <w:p w14:paraId="5A40D376" w14:textId="2B98067C" w:rsidR="0011465F" w:rsidRDefault="0011465F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14:paraId="03FD4B22" w14:textId="13E74B60" w:rsidR="0011465F" w:rsidRDefault="001B0522" w:rsidP="001146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14:paraId="27381518" w14:textId="518680EF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роводить оценку, выбирать и внедрять базовые облачные сервисы, таких как вычислительная среда, сеть и хранилище;</w:t>
            </w:r>
          </w:p>
          <w:p w14:paraId="2D8E06F9" w14:textId="777975EC" w:rsidR="0011465F" w:rsidRDefault="001B0522" w:rsidP="001146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3CAE3C59" w14:textId="4210D808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034DFD86" w14:textId="598B1904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спользовать методы и пакеты настройки производительности для обеспечения оптимального использования ресурсов;</w:t>
            </w:r>
          </w:p>
          <w:p w14:paraId="6203B354" w14:textId="38481F8E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еализовать стратегию </w:t>
            </w:r>
            <w:proofErr w:type="spellStart"/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микроcервисов</w:t>
            </w:r>
            <w:proofErr w:type="spellEnd"/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получения выгоды от технологических достижений в таких областях, как технологии контейнеров;</w:t>
            </w:r>
          </w:p>
          <w:p w14:paraId="43037975" w14:textId="01FA5E51" w:rsidR="0011465F" w:rsidRDefault="001B0522" w:rsidP="001146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14:paraId="7757431C" w14:textId="3C76E592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69B67F8E" w14:textId="41A5ADCE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спользовать общедоступные облачные службы и функции для поддержки разработки и внедрения решений в соответствии с требованиями доступности, надежности и масштабируемости;</w:t>
            </w:r>
          </w:p>
          <w:p w14:paraId="19486A7E" w14:textId="49E7D2FA" w:rsidR="0011465F" w:rsidRDefault="001B0522" w:rsidP="001146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роводить постоянные проверки отказоустойчивости и восстановления системы;</w:t>
            </w:r>
          </w:p>
          <w:p w14:paraId="0A2A1993" w14:textId="311AD8F0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недрение решений для мониторинга с целью формирования предупреждений и автоматизации реагирования на различные инциденты;</w:t>
            </w:r>
          </w:p>
          <w:p w14:paraId="0C23DFEB" w14:textId="0A8F1343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оддерживать облачные конфигурации в актуальном состоянии и вести учет контроля версий;</w:t>
            </w:r>
          </w:p>
          <w:p w14:paraId="5751E0BC" w14:textId="10508454" w:rsidR="0011465F" w:rsidRDefault="001B0522" w:rsidP="0011465F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недрять централизованный сбор и анализ метрик для системной, сетевой и прикладной информации</w:t>
            </w:r>
          </w:p>
          <w:p w14:paraId="1DE9EB84" w14:textId="6FE08E4A" w:rsidR="00323CA4" w:rsidRPr="0011465F" w:rsidRDefault="001B0522" w:rsidP="001146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2E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14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роводить постоянные проверки отказоустойчивости и восстановления системы;</w:t>
            </w:r>
          </w:p>
        </w:tc>
      </w:tr>
      <w:tr w:rsidR="00323CA4" w:rsidRPr="00C56F6C" w14:paraId="4263290A" w14:textId="77777777" w:rsidTr="00F771A4">
        <w:tc>
          <w:tcPr>
            <w:tcW w:w="3964" w:type="dxa"/>
            <w:shd w:val="clear" w:color="auto" w:fill="auto"/>
          </w:tcPr>
          <w:p w14:paraId="57E8DC52" w14:textId="1EC9F71A" w:rsidR="00323CA4" w:rsidRDefault="00323CA4" w:rsidP="00323CA4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23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Освоение одной или нескольких профессий рабочих, должностей служащих: 15349 Обработчик справочного и информационного материала.</w:t>
            </w:r>
          </w:p>
        </w:tc>
        <w:tc>
          <w:tcPr>
            <w:tcW w:w="5667" w:type="dxa"/>
            <w:shd w:val="clear" w:color="auto" w:fill="auto"/>
          </w:tcPr>
          <w:p w14:paraId="322EA8C6" w14:textId="77777777" w:rsidR="0011465F" w:rsidRDefault="0011465F" w:rsidP="0011465F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14:paraId="247EB377" w14:textId="071B022A" w:rsidR="0011465F" w:rsidRDefault="0011465F" w:rsidP="0011465F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изменять программу под конкретные поставленные задачи; </w:t>
            </w:r>
          </w:p>
          <w:p w14:paraId="2BB79A6C" w14:textId="77777777" w:rsidR="0011465F" w:rsidRDefault="0011465F" w:rsidP="0011465F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программировать на встроенном языке программирования; </w:t>
            </w:r>
          </w:p>
          <w:p w14:paraId="3DABF1EF" w14:textId="77777777" w:rsidR="0011465F" w:rsidRDefault="0011465F" w:rsidP="0011465F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изменять конфигурацию, понимать запросы клиента и реализовывать их B </w:t>
            </w:r>
          </w:p>
          <w:p w14:paraId="086D295B" w14:textId="77777777" w:rsidR="0011465F" w:rsidRDefault="0011465F" w:rsidP="0011465F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1С; </w:t>
            </w:r>
          </w:p>
          <w:p w14:paraId="5ED83F21" w14:textId="77777777" w:rsidR="0011465F" w:rsidRDefault="0011465F" w:rsidP="0011465F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  формировать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первичными документами </w:t>
            </w:r>
          </w:p>
          <w:p w14:paraId="28FAC23C" w14:textId="77777777" w:rsidR="0011465F" w:rsidRDefault="0011465F" w:rsidP="0011465F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(накладными, требованиями, кассовыми ордерами, авансовыми отчетами и т.д.); </w:t>
            </w:r>
          </w:p>
          <w:p w14:paraId="1B590D62" w14:textId="36FA4B31" w:rsidR="00323CA4" w:rsidRDefault="0011465F" w:rsidP="0011465F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использовать типовые операции.</w:t>
            </w:r>
          </w:p>
        </w:tc>
      </w:tr>
    </w:tbl>
    <w:p w14:paraId="544A454D" w14:textId="77777777" w:rsidR="002A7C21" w:rsidRPr="00E4347D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0516D65" w14:textId="3E08EEE3" w:rsidR="002A7C21" w:rsidRPr="008E5307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2.2. Результатом освоения рабочей программы </w:t>
      </w:r>
      <w:r w:rsidR="004E0B60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производственной (преддипломной) практики </w:t>
      </w: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является:</w:t>
      </w:r>
    </w:p>
    <w:p w14:paraId="0EDE8E0A" w14:textId="5D949AC3" w:rsidR="002A7C21" w:rsidRPr="008E5307" w:rsidRDefault="002A7C21" w:rsidP="00F771A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</w:t>
      </w:r>
      <w:r w:rsidR="00F771A4"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Д)</w:t>
      </w:r>
      <w:r w:rsidR="00F771A4" w:rsidRPr="008E5307">
        <w:rPr>
          <w:sz w:val="24"/>
          <w:szCs w:val="24"/>
        </w:rPr>
        <w:t xml:space="preserve"> </w:t>
      </w:r>
      <w:r w:rsidR="005F4D79"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Настройка сетевой инфраструктуры</w:t>
      </w: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FA0557" w:rsidRPr="008E5307">
        <w:rPr>
          <w:sz w:val="24"/>
          <w:szCs w:val="24"/>
        </w:rPr>
        <w:t xml:space="preserve"> </w:t>
      </w:r>
      <w:r w:rsidR="00FA0557"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Организация сетевого администрирования операционных систем, Эксплуатация облачных сервисов,</w:t>
      </w:r>
      <w:r w:rsidR="00F771A4"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FA0557" w:rsidRPr="008E5307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одной или нескольких профессий рабочих, должностей служащих: 15349 Обработчик справочного и информационного материала </w:t>
      </w: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F771A4"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компетенций по избранной специальности:</w:t>
      </w: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14:paraId="0AFBE104" w14:textId="77777777" w:rsidR="002A7C21" w:rsidRPr="008E5307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7BF3FF96" w14:textId="77777777" w:rsidR="002A7C21" w:rsidRPr="008E5307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8497"/>
      </w:tblGrid>
      <w:tr w:rsidR="00F771A4" w:rsidRPr="00F771A4" w14:paraId="79BA2143" w14:textId="77777777">
        <w:trPr>
          <w:trHeight w:val="199"/>
        </w:trPr>
        <w:tc>
          <w:tcPr>
            <w:tcW w:w="586" w:type="pct"/>
            <w:vAlign w:val="center"/>
          </w:tcPr>
          <w:p w14:paraId="5AA112FA" w14:textId="77777777" w:rsidR="00F771A4" w:rsidRPr="00F771A4" w:rsidRDefault="00F771A4">
            <w:pPr>
              <w:widowControl w:val="0"/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771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14" w:type="pct"/>
            <w:vAlign w:val="center"/>
          </w:tcPr>
          <w:p w14:paraId="7061F9D4" w14:textId="77777777" w:rsidR="00F771A4" w:rsidRPr="00F771A4" w:rsidRDefault="00F771A4">
            <w:pPr>
              <w:pStyle w:val="2"/>
              <w:spacing w:before="0" w:line="20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iCs/>
                <w:color w:val="000000" w:themeColor="text1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F4D79" w:rsidRPr="00C91813" w14:paraId="62BF7EE6" w14:textId="77777777">
        <w:tc>
          <w:tcPr>
            <w:tcW w:w="586" w:type="pct"/>
          </w:tcPr>
          <w:p w14:paraId="749B133A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4" w:type="pct"/>
          </w:tcPr>
          <w:p w14:paraId="7C3D9D11" w14:textId="77777777" w:rsidR="005F4D79" w:rsidRPr="001261AC" w:rsidRDefault="005F4D79" w:rsidP="005F4D79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eading=h.d41la0cnwd25" w:colFirst="0" w:colLast="0"/>
            <w:bookmarkEnd w:id="0"/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5F4D79" w:rsidRPr="00C91813" w14:paraId="2C6A5B8F" w14:textId="77777777">
        <w:tc>
          <w:tcPr>
            <w:tcW w:w="586" w:type="pct"/>
          </w:tcPr>
          <w:p w14:paraId="677422C8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414" w:type="pct"/>
          </w:tcPr>
          <w:p w14:paraId="6D673BB4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работоспособность аппаратно-программных средств устройств инфокоммуникационных систем.</w:t>
            </w:r>
          </w:p>
        </w:tc>
      </w:tr>
      <w:tr w:rsidR="005F4D79" w:rsidRPr="00C91813" w14:paraId="5BA7ED2D" w14:textId="77777777">
        <w:tc>
          <w:tcPr>
            <w:tcW w:w="586" w:type="pct"/>
          </w:tcPr>
          <w:p w14:paraId="07473779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1.3.</w:t>
            </w:r>
          </w:p>
        </w:tc>
        <w:tc>
          <w:tcPr>
            <w:tcW w:w="4414" w:type="pct"/>
          </w:tcPr>
          <w:p w14:paraId="5227CB1D" w14:textId="77777777" w:rsidR="005F4D79" w:rsidRPr="001261AC" w:rsidRDefault="005F4D79" w:rsidP="005F4D7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5F4D79" w:rsidRPr="00C91813" w14:paraId="0E766720" w14:textId="77777777">
        <w:tc>
          <w:tcPr>
            <w:tcW w:w="586" w:type="pct"/>
          </w:tcPr>
          <w:p w14:paraId="5442C8CA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414" w:type="pct"/>
          </w:tcPr>
          <w:p w14:paraId="211DC760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ответственности.</w:t>
            </w:r>
          </w:p>
        </w:tc>
      </w:tr>
      <w:tr w:rsidR="005F4D79" w:rsidRPr="00C91813" w14:paraId="0DAD9220" w14:textId="77777777">
        <w:tc>
          <w:tcPr>
            <w:tcW w:w="586" w:type="pct"/>
          </w:tcPr>
          <w:p w14:paraId="6F5EE168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4414" w:type="pct"/>
          </w:tcPr>
          <w:p w14:paraId="25FA481F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</w:tr>
      <w:tr w:rsidR="005F4D79" w:rsidRPr="00C91813" w14:paraId="1C141656" w14:textId="77777777">
        <w:tc>
          <w:tcPr>
            <w:tcW w:w="586" w:type="pct"/>
          </w:tcPr>
          <w:p w14:paraId="56CB8654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4414" w:type="pct"/>
          </w:tcPr>
          <w:p w14:paraId="58ED20E7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инвентаризацию технических средств сетевой инфраструктуры, контроль оборудования после проведенного ремонта.</w:t>
            </w:r>
          </w:p>
        </w:tc>
      </w:tr>
      <w:tr w:rsidR="005F4D79" w:rsidRPr="00C91813" w14:paraId="035D4E8A" w14:textId="77777777">
        <w:tc>
          <w:tcPr>
            <w:tcW w:w="586" w:type="pct"/>
          </w:tcPr>
          <w:p w14:paraId="49A9A19B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1.7.</w:t>
            </w:r>
          </w:p>
        </w:tc>
        <w:tc>
          <w:tcPr>
            <w:tcW w:w="4414" w:type="pct"/>
          </w:tcPr>
          <w:p w14:paraId="0BA99246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регламентное обслуживание и замену расходных материалов периферийного, сетевого и серверного оборудования инфокоммуникационных систем.</w:t>
            </w:r>
          </w:p>
        </w:tc>
      </w:tr>
      <w:tr w:rsidR="00FA0557" w:rsidRPr="00C91813" w14:paraId="355823A3" w14:textId="77777777">
        <w:tc>
          <w:tcPr>
            <w:tcW w:w="586" w:type="pct"/>
          </w:tcPr>
          <w:p w14:paraId="158A6514" w14:textId="57344D33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4414" w:type="pct"/>
          </w:tcPr>
          <w:p w14:paraId="7954629D" w14:textId="0C8293EB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Принимать меры по устранению сбоев в операционных системах</w:t>
            </w:r>
          </w:p>
        </w:tc>
      </w:tr>
      <w:tr w:rsidR="00FA0557" w:rsidRPr="00C91813" w14:paraId="53F4FA2B" w14:textId="77777777">
        <w:tc>
          <w:tcPr>
            <w:tcW w:w="586" w:type="pct"/>
          </w:tcPr>
          <w:p w14:paraId="115BEEC6" w14:textId="0871518D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4414" w:type="pct"/>
          </w:tcPr>
          <w:p w14:paraId="0EE3CB25" w14:textId="7E524405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Администрировать сетевые ресурсы в операционных системах</w:t>
            </w:r>
          </w:p>
        </w:tc>
      </w:tr>
      <w:tr w:rsidR="00FA0557" w:rsidRPr="00C91813" w14:paraId="081F1F21" w14:textId="77777777">
        <w:tc>
          <w:tcPr>
            <w:tcW w:w="586" w:type="pct"/>
          </w:tcPr>
          <w:p w14:paraId="782E3882" w14:textId="35085DB1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4414" w:type="pct"/>
          </w:tcPr>
          <w:p w14:paraId="1CFF1C1B" w14:textId="77777777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203ABADB" w14:textId="01E5F242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FA0557" w:rsidRPr="00C91813" w14:paraId="15648CAD" w14:textId="77777777">
        <w:tc>
          <w:tcPr>
            <w:tcW w:w="586" w:type="pct"/>
          </w:tcPr>
          <w:p w14:paraId="2CF9F7FA" w14:textId="6D8B7529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4414" w:type="pct"/>
          </w:tcPr>
          <w:p w14:paraId="0CAAF423" w14:textId="1A1AA607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FA0557" w:rsidRPr="00C91813" w14:paraId="4A01A8CE" w14:textId="77777777">
        <w:tc>
          <w:tcPr>
            <w:tcW w:w="586" w:type="pct"/>
          </w:tcPr>
          <w:p w14:paraId="4D7597E6" w14:textId="0B6015F7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4414" w:type="pct"/>
          </w:tcPr>
          <w:p w14:paraId="33511E3C" w14:textId="003759C9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</w:t>
            </w:r>
          </w:p>
        </w:tc>
      </w:tr>
      <w:tr w:rsidR="00FA0557" w:rsidRPr="00C91813" w14:paraId="00D72F6B" w14:textId="77777777">
        <w:tc>
          <w:tcPr>
            <w:tcW w:w="586" w:type="pct"/>
          </w:tcPr>
          <w:p w14:paraId="3CB5CBD7" w14:textId="4F56F05F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414" w:type="pct"/>
          </w:tcPr>
          <w:p w14:paraId="2559CB40" w14:textId="55503FAE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развертывание облачной инфраструктуры</w:t>
            </w:r>
          </w:p>
        </w:tc>
      </w:tr>
      <w:tr w:rsidR="00FA0557" w:rsidRPr="00C91813" w14:paraId="11395DB1" w14:textId="77777777">
        <w:tc>
          <w:tcPr>
            <w:tcW w:w="586" w:type="pct"/>
          </w:tcPr>
          <w:p w14:paraId="5A42D531" w14:textId="02A7E7E2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4414" w:type="pct"/>
          </w:tcPr>
          <w:p w14:paraId="50F990EB" w14:textId="7E776B44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</w:tr>
      <w:tr w:rsidR="00FA0557" w:rsidRPr="00C91813" w14:paraId="70CC5364" w14:textId="77777777">
        <w:tc>
          <w:tcPr>
            <w:tcW w:w="586" w:type="pct"/>
          </w:tcPr>
          <w:p w14:paraId="0CBD9821" w14:textId="465B0950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3.3.</w:t>
            </w:r>
          </w:p>
        </w:tc>
        <w:tc>
          <w:tcPr>
            <w:tcW w:w="4414" w:type="pct"/>
          </w:tcPr>
          <w:p w14:paraId="6081DB70" w14:textId="2D812B57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</w:tr>
      <w:tr w:rsidR="00FA0557" w:rsidRPr="00C91813" w14:paraId="09E406A2" w14:textId="77777777">
        <w:tc>
          <w:tcPr>
            <w:tcW w:w="586" w:type="pct"/>
          </w:tcPr>
          <w:p w14:paraId="69A81F42" w14:textId="4F6863F3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3.4.</w:t>
            </w:r>
          </w:p>
        </w:tc>
        <w:tc>
          <w:tcPr>
            <w:tcW w:w="4414" w:type="pct"/>
          </w:tcPr>
          <w:p w14:paraId="71C41199" w14:textId="72CF35B8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  <w:tr w:rsidR="00FA0557" w:rsidRPr="00C91813" w14:paraId="219656C4" w14:textId="77777777">
        <w:tc>
          <w:tcPr>
            <w:tcW w:w="586" w:type="pct"/>
          </w:tcPr>
          <w:p w14:paraId="0BDF25A2" w14:textId="124CC8E3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3.5.</w:t>
            </w:r>
          </w:p>
        </w:tc>
        <w:tc>
          <w:tcPr>
            <w:tcW w:w="4414" w:type="pct"/>
          </w:tcPr>
          <w:p w14:paraId="0AB374D9" w14:textId="26C35574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информационную безопасность в облачной инфраструктуре с помощью различных инструментов</w:t>
            </w:r>
          </w:p>
        </w:tc>
      </w:tr>
      <w:tr w:rsidR="00FA0557" w:rsidRPr="00C91813" w14:paraId="4B489223" w14:textId="77777777">
        <w:tc>
          <w:tcPr>
            <w:tcW w:w="586" w:type="pct"/>
          </w:tcPr>
          <w:p w14:paraId="1F8B5DF2" w14:textId="2EB20454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3.6.</w:t>
            </w:r>
          </w:p>
        </w:tc>
        <w:tc>
          <w:tcPr>
            <w:tcW w:w="4414" w:type="pct"/>
          </w:tcPr>
          <w:p w14:paraId="409FBDFE" w14:textId="7E5CE566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мониторинг системы в облачных сервисах</w:t>
            </w:r>
          </w:p>
        </w:tc>
      </w:tr>
      <w:tr w:rsidR="00FA0557" w:rsidRPr="00C91813" w14:paraId="738DB087" w14:textId="77777777">
        <w:tc>
          <w:tcPr>
            <w:tcW w:w="586" w:type="pct"/>
          </w:tcPr>
          <w:p w14:paraId="3A1B32E4" w14:textId="5C0E17E2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14" w:type="pct"/>
          </w:tcPr>
          <w:p w14:paraId="407C1711" w14:textId="23B72DC4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FA0557" w:rsidRPr="00C91813" w14:paraId="4779F3D0" w14:textId="77777777">
        <w:tc>
          <w:tcPr>
            <w:tcW w:w="586" w:type="pct"/>
          </w:tcPr>
          <w:p w14:paraId="1DBA2494" w14:textId="45638AED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414" w:type="pct"/>
          </w:tcPr>
          <w:p w14:paraId="091A0D39" w14:textId="16D56DF5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FA0557" w:rsidRPr="00C91813" w14:paraId="5FFEAE64" w14:textId="77777777">
        <w:tc>
          <w:tcPr>
            <w:tcW w:w="586" w:type="pct"/>
          </w:tcPr>
          <w:p w14:paraId="2C8B3D91" w14:textId="14E80AE7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414" w:type="pct"/>
          </w:tcPr>
          <w:p w14:paraId="24F6EA8E" w14:textId="77777777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74C5B6B2" w14:textId="2F910AA0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FA0557" w:rsidRPr="00C91813" w14:paraId="28F25374" w14:textId="77777777">
        <w:tc>
          <w:tcPr>
            <w:tcW w:w="586" w:type="pct"/>
          </w:tcPr>
          <w:p w14:paraId="6A9DFEC6" w14:textId="6A516913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414" w:type="pct"/>
          </w:tcPr>
          <w:p w14:paraId="4A43DFED" w14:textId="5038ECA5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FA0557" w:rsidRPr="00C91813" w14:paraId="52CC3BDD" w14:textId="77777777">
        <w:tc>
          <w:tcPr>
            <w:tcW w:w="586" w:type="pct"/>
          </w:tcPr>
          <w:p w14:paraId="73784023" w14:textId="32DB619D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4414" w:type="pct"/>
          </w:tcPr>
          <w:p w14:paraId="674164FD" w14:textId="253C9E8D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</w:tbl>
    <w:p w14:paraId="2D9AC612" w14:textId="77777777" w:rsidR="005D4BF7" w:rsidRDefault="005D4BF7" w:rsidP="005D4BF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25AD7463" w14:textId="77777777" w:rsidR="005D4BF7" w:rsidRPr="005D4BF7" w:rsidRDefault="005D4BF7" w:rsidP="005D4BF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5D4BF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5D4BF7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0A56B743" w14:textId="77777777" w:rsidR="005D4BF7" w:rsidRPr="008E5307" w:rsidRDefault="005D4BF7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3BC128C8" w14:textId="77777777" w:rsidR="002A7C21" w:rsidRPr="008E5307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F771A4" w:rsidRPr="00F771A4" w14:paraId="53CE945D" w14:textId="77777777">
        <w:tc>
          <w:tcPr>
            <w:tcW w:w="1229" w:type="dxa"/>
          </w:tcPr>
          <w:p w14:paraId="7C465745" w14:textId="77777777" w:rsidR="00F771A4" w:rsidRPr="00F771A4" w:rsidRDefault="00F771A4">
            <w:pPr>
              <w:pStyle w:val="2"/>
              <w:spacing w:before="0" w:line="20" w:lineRule="atLeast"/>
              <w:jc w:val="both"/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14:paraId="318EF15F" w14:textId="77777777" w:rsidR="00F771A4" w:rsidRPr="00F771A4" w:rsidRDefault="00F771A4">
            <w:pPr>
              <w:pStyle w:val="2"/>
              <w:spacing w:before="0" w:line="20" w:lineRule="atLeast"/>
              <w:jc w:val="both"/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Наименование общих компетенций</w:t>
            </w:r>
          </w:p>
        </w:tc>
      </w:tr>
      <w:tr w:rsidR="005F4D79" w:rsidRPr="00F771A4" w14:paraId="306413CE" w14:textId="77777777">
        <w:trPr>
          <w:trHeight w:val="327"/>
        </w:trPr>
        <w:tc>
          <w:tcPr>
            <w:tcW w:w="1229" w:type="dxa"/>
            <w:vAlign w:val="center"/>
          </w:tcPr>
          <w:p w14:paraId="371E9F3C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342" w:type="dxa"/>
            <w:vAlign w:val="center"/>
          </w:tcPr>
          <w:p w14:paraId="2CCF8668" w14:textId="77777777"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F4D79" w:rsidRPr="00F771A4" w14:paraId="2D45FD25" w14:textId="77777777">
        <w:trPr>
          <w:trHeight w:val="327"/>
        </w:trPr>
        <w:tc>
          <w:tcPr>
            <w:tcW w:w="1229" w:type="dxa"/>
            <w:vAlign w:val="center"/>
          </w:tcPr>
          <w:p w14:paraId="0A589F61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342" w:type="dxa"/>
            <w:vAlign w:val="center"/>
          </w:tcPr>
          <w:p w14:paraId="04E7020A" w14:textId="77777777"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F4D79" w:rsidRPr="00F771A4" w14:paraId="59A7C89D" w14:textId="77777777">
        <w:trPr>
          <w:trHeight w:val="327"/>
        </w:trPr>
        <w:tc>
          <w:tcPr>
            <w:tcW w:w="1229" w:type="dxa"/>
            <w:vAlign w:val="center"/>
          </w:tcPr>
          <w:p w14:paraId="710D412A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342" w:type="dxa"/>
            <w:vAlign w:val="center"/>
          </w:tcPr>
          <w:p w14:paraId="2489E876" w14:textId="77777777"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5F4D79" w:rsidRPr="00F771A4" w14:paraId="4E7EE13C" w14:textId="77777777">
        <w:trPr>
          <w:trHeight w:val="327"/>
        </w:trPr>
        <w:tc>
          <w:tcPr>
            <w:tcW w:w="1229" w:type="dxa"/>
            <w:vAlign w:val="center"/>
          </w:tcPr>
          <w:p w14:paraId="14C80F65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342" w:type="dxa"/>
            <w:vAlign w:val="center"/>
          </w:tcPr>
          <w:p w14:paraId="5A035FCB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5F4D79" w:rsidRPr="00F771A4" w14:paraId="04116965" w14:textId="77777777">
        <w:trPr>
          <w:trHeight w:val="327"/>
        </w:trPr>
        <w:tc>
          <w:tcPr>
            <w:tcW w:w="1229" w:type="dxa"/>
            <w:vAlign w:val="center"/>
          </w:tcPr>
          <w:p w14:paraId="7493A99D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</w:tc>
        <w:tc>
          <w:tcPr>
            <w:tcW w:w="8342" w:type="dxa"/>
            <w:vAlign w:val="center"/>
          </w:tcPr>
          <w:p w14:paraId="5FDEDEAD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F4D79" w:rsidRPr="00F771A4" w14:paraId="4B60121E" w14:textId="77777777">
        <w:trPr>
          <w:trHeight w:val="327"/>
        </w:trPr>
        <w:tc>
          <w:tcPr>
            <w:tcW w:w="1229" w:type="dxa"/>
            <w:vAlign w:val="center"/>
          </w:tcPr>
          <w:p w14:paraId="2B04F34D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342" w:type="dxa"/>
            <w:vAlign w:val="center"/>
          </w:tcPr>
          <w:p w14:paraId="77F69FDE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F4D79" w:rsidRPr="00F771A4" w14:paraId="49B49EA3" w14:textId="77777777">
        <w:tc>
          <w:tcPr>
            <w:tcW w:w="1229" w:type="dxa"/>
            <w:vAlign w:val="center"/>
          </w:tcPr>
          <w:p w14:paraId="3FA3D626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342" w:type="dxa"/>
            <w:vAlign w:val="center"/>
          </w:tcPr>
          <w:p w14:paraId="0B5B5410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F4D79" w:rsidRPr="00F771A4" w14:paraId="38F1C1B2" w14:textId="77777777">
        <w:tc>
          <w:tcPr>
            <w:tcW w:w="1229" w:type="dxa"/>
            <w:vAlign w:val="center"/>
          </w:tcPr>
          <w:p w14:paraId="3136AF3A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342" w:type="dxa"/>
            <w:vAlign w:val="center"/>
          </w:tcPr>
          <w:p w14:paraId="19ED2003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F4D79" w:rsidRPr="00F771A4" w14:paraId="752A0740" w14:textId="77777777">
        <w:tc>
          <w:tcPr>
            <w:tcW w:w="1229" w:type="dxa"/>
            <w:vAlign w:val="center"/>
          </w:tcPr>
          <w:p w14:paraId="2DA0A2C1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342" w:type="dxa"/>
            <w:vAlign w:val="center"/>
          </w:tcPr>
          <w:p w14:paraId="06909ED5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8651317" w14:textId="77777777"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DC3FA69" w14:textId="77777777" w:rsidR="00FA0557" w:rsidRPr="008E5307" w:rsidRDefault="00FA0557" w:rsidP="00FA0557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3 ТЕМАТИЧЕСКИЙ ПЛАН И СОДЕРЖАНИЕ ПРЕДДИПЛОМНОЙ ПРАКТИКИ</w:t>
      </w:r>
    </w:p>
    <w:p w14:paraId="126A904C" w14:textId="77777777" w:rsidR="00FA0557" w:rsidRDefault="00FA0557" w:rsidP="00FA0557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2"/>
        <w:gridCol w:w="6628"/>
        <w:gridCol w:w="1984"/>
      </w:tblGrid>
      <w:tr w:rsidR="00FA0557" w:rsidRPr="00A61502" w14:paraId="650CBC55" w14:textId="77777777" w:rsidTr="005464D4">
        <w:tc>
          <w:tcPr>
            <w:tcW w:w="1032" w:type="dxa"/>
            <w:shd w:val="clear" w:color="auto" w:fill="auto"/>
          </w:tcPr>
          <w:p w14:paraId="1D2E7AB8" w14:textId="77777777" w:rsidR="00FA0557" w:rsidRPr="008E5307" w:rsidRDefault="00FA0557" w:rsidP="005464D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№п/п</w:t>
            </w:r>
          </w:p>
        </w:tc>
        <w:tc>
          <w:tcPr>
            <w:tcW w:w="6628" w:type="dxa"/>
            <w:shd w:val="clear" w:color="auto" w:fill="auto"/>
          </w:tcPr>
          <w:p w14:paraId="1B26A6C9" w14:textId="77777777" w:rsidR="00FA0557" w:rsidRPr="008E5307" w:rsidRDefault="00FA0557" w:rsidP="005464D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  <w:shd w:val="clear" w:color="auto" w:fill="FFFFFF"/>
              </w:rPr>
              <w:t>Наименование тем практики</w:t>
            </w:r>
          </w:p>
        </w:tc>
        <w:tc>
          <w:tcPr>
            <w:tcW w:w="1984" w:type="dxa"/>
            <w:shd w:val="clear" w:color="auto" w:fill="auto"/>
          </w:tcPr>
          <w:p w14:paraId="34D91A81" w14:textId="77777777" w:rsidR="00FA0557" w:rsidRPr="008E5307" w:rsidRDefault="00FA0557" w:rsidP="005464D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Количество</w:t>
            </w:r>
          </w:p>
          <w:p w14:paraId="07DA8429" w14:textId="77777777" w:rsidR="00FA0557" w:rsidRPr="008E5307" w:rsidRDefault="00FA0557" w:rsidP="005464D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часов</w:t>
            </w:r>
          </w:p>
        </w:tc>
      </w:tr>
      <w:tr w:rsidR="00FA0557" w:rsidRPr="00A61502" w14:paraId="5EED584A" w14:textId="77777777" w:rsidTr="005464D4">
        <w:tc>
          <w:tcPr>
            <w:tcW w:w="1032" w:type="dxa"/>
            <w:shd w:val="clear" w:color="auto" w:fill="auto"/>
          </w:tcPr>
          <w:p w14:paraId="34A205DC" w14:textId="77777777" w:rsidR="00FA0557" w:rsidRPr="008E5307" w:rsidRDefault="00FA0557" w:rsidP="005464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1</w:t>
            </w:r>
          </w:p>
        </w:tc>
        <w:tc>
          <w:tcPr>
            <w:tcW w:w="6628" w:type="dxa"/>
            <w:shd w:val="clear" w:color="auto" w:fill="auto"/>
          </w:tcPr>
          <w:p w14:paraId="46C7A1DD" w14:textId="77777777" w:rsidR="00FA0557" w:rsidRPr="008E5307" w:rsidRDefault="00FA0557" w:rsidP="005464D4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  <w:shd w:val="clear" w:color="auto" w:fill="FFFFFF"/>
              </w:rPr>
              <w:t>Ознакомление со структурой предприятия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996610" w14:textId="77777777" w:rsidR="00FA0557" w:rsidRPr="008E5307" w:rsidRDefault="00FA0557" w:rsidP="005464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24</w:t>
            </w:r>
          </w:p>
        </w:tc>
      </w:tr>
      <w:tr w:rsidR="00FA0557" w:rsidRPr="00A61502" w14:paraId="7B32ABB6" w14:textId="77777777" w:rsidTr="005464D4">
        <w:tc>
          <w:tcPr>
            <w:tcW w:w="1032" w:type="dxa"/>
            <w:shd w:val="clear" w:color="auto" w:fill="auto"/>
          </w:tcPr>
          <w:p w14:paraId="5260FF0D" w14:textId="77777777" w:rsidR="00FA0557" w:rsidRPr="008E5307" w:rsidRDefault="00FA0557" w:rsidP="005464D4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</w:t>
            </w:r>
          </w:p>
        </w:tc>
        <w:tc>
          <w:tcPr>
            <w:tcW w:w="6628" w:type="dxa"/>
            <w:shd w:val="clear" w:color="auto" w:fill="auto"/>
          </w:tcPr>
          <w:p w14:paraId="6E256C56" w14:textId="77777777" w:rsidR="00FA0557" w:rsidRPr="008E5307" w:rsidRDefault="00FA0557" w:rsidP="005464D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iCs/>
                <w:color w:val="1A1A1A"/>
                <w:sz w:val="24"/>
                <w:szCs w:val="24"/>
              </w:rPr>
              <w:t>Ознакомление с должностными инструкциями, рабочими местами, оборудованием.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BA1E8C" w14:textId="77777777" w:rsidR="00FA0557" w:rsidRPr="008E5307" w:rsidRDefault="00FA0557" w:rsidP="005464D4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24</w:t>
            </w:r>
          </w:p>
        </w:tc>
      </w:tr>
      <w:tr w:rsidR="00FA0557" w:rsidRPr="00A61502" w14:paraId="44A151D1" w14:textId="77777777" w:rsidTr="005464D4">
        <w:tc>
          <w:tcPr>
            <w:tcW w:w="1032" w:type="dxa"/>
            <w:shd w:val="clear" w:color="auto" w:fill="auto"/>
          </w:tcPr>
          <w:p w14:paraId="61F25090" w14:textId="77777777" w:rsidR="00FA0557" w:rsidRPr="008E5307" w:rsidRDefault="00FA0557" w:rsidP="005464D4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</w:t>
            </w:r>
          </w:p>
        </w:tc>
        <w:tc>
          <w:tcPr>
            <w:tcW w:w="6628" w:type="dxa"/>
            <w:shd w:val="clear" w:color="auto" w:fill="auto"/>
          </w:tcPr>
          <w:p w14:paraId="28099070" w14:textId="77777777" w:rsidR="00FA0557" w:rsidRPr="008E5307" w:rsidRDefault="00FA0557" w:rsidP="005464D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iCs/>
                <w:color w:val="1A1A1A"/>
                <w:sz w:val="24"/>
                <w:szCs w:val="24"/>
              </w:rPr>
              <w:t xml:space="preserve">Самостоятельная работа в качестве дублёра системного администратора; сбор, изучение и систематизация исходной информации по теме дипломного </w:t>
            </w:r>
            <w:proofErr w:type="gramStart"/>
            <w:r w:rsidRPr="008E5307">
              <w:rPr>
                <w:rFonts w:ascii="Times New Roman" w:eastAsia="Times New Roman" w:hAnsi="Times New Roman" w:cs="Times New Roman"/>
                <w:iCs/>
                <w:color w:val="1A1A1A"/>
                <w:sz w:val="24"/>
                <w:szCs w:val="24"/>
              </w:rPr>
              <w:t>проекта .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14:paraId="11F6D04A" w14:textId="77777777" w:rsidR="00FA0557" w:rsidRPr="008E5307" w:rsidRDefault="00FA0557" w:rsidP="005464D4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70</w:t>
            </w:r>
          </w:p>
        </w:tc>
      </w:tr>
      <w:tr w:rsidR="00FA0557" w:rsidRPr="00A61502" w14:paraId="394D0FB0" w14:textId="77777777" w:rsidTr="005464D4">
        <w:tc>
          <w:tcPr>
            <w:tcW w:w="1032" w:type="dxa"/>
            <w:shd w:val="clear" w:color="auto" w:fill="auto"/>
          </w:tcPr>
          <w:p w14:paraId="7BCC9BD5" w14:textId="77777777" w:rsidR="00FA0557" w:rsidRPr="008E5307" w:rsidRDefault="00FA0557" w:rsidP="005464D4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4</w:t>
            </w:r>
          </w:p>
        </w:tc>
        <w:tc>
          <w:tcPr>
            <w:tcW w:w="6628" w:type="dxa"/>
            <w:shd w:val="clear" w:color="auto" w:fill="auto"/>
          </w:tcPr>
          <w:p w14:paraId="73834392" w14:textId="77777777" w:rsidR="00FA0557" w:rsidRPr="008E5307" w:rsidRDefault="00FA0557" w:rsidP="005464D4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  <w:shd w:val="clear" w:color="auto" w:fill="FFFFFF"/>
              </w:rPr>
              <w:t>Обобщение материала, оформление отчета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C4285C" w14:textId="77777777" w:rsidR="00FA0557" w:rsidRPr="008E5307" w:rsidRDefault="00FA0557" w:rsidP="005464D4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24</w:t>
            </w:r>
          </w:p>
        </w:tc>
      </w:tr>
      <w:tr w:rsidR="00FA0557" w:rsidRPr="00A61502" w14:paraId="3F66FD9B" w14:textId="77777777" w:rsidTr="005464D4">
        <w:tc>
          <w:tcPr>
            <w:tcW w:w="1032" w:type="dxa"/>
            <w:shd w:val="clear" w:color="auto" w:fill="auto"/>
          </w:tcPr>
          <w:p w14:paraId="5C5FAA9A" w14:textId="77777777" w:rsidR="00FA0557" w:rsidRPr="008E5307" w:rsidRDefault="00FA0557" w:rsidP="005464D4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5</w:t>
            </w:r>
          </w:p>
        </w:tc>
        <w:tc>
          <w:tcPr>
            <w:tcW w:w="6628" w:type="dxa"/>
            <w:shd w:val="clear" w:color="auto" w:fill="auto"/>
          </w:tcPr>
          <w:p w14:paraId="5D20C3B7" w14:textId="77777777" w:rsidR="00FA0557" w:rsidRPr="008E5307" w:rsidRDefault="00FA0557" w:rsidP="005464D4">
            <w:pPr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  <w:shd w:val="clear" w:color="auto" w:fill="FFFFFF"/>
              </w:rPr>
            </w:pPr>
            <w:r w:rsidRPr="008E5307"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01214A" w14:textId="77777777" w:rsidR="00FA0557" w:rsidRPr="008E5307" w:rsidRDefault="00FA0557" w:rsidP="005464D4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FA0557" w:rsidRPr="00A61502" w14:paraId="35D70BD5" w14:textId="77777777" w:rsidTr="005464D4">
        <w:tc>
          <w:tcPr>
            <w:tcW w:w="1032" w:type="dxa"/>
            <w:shd w:val="clear" w:color="auto" w:fill="auto"/>
          </w:tcPr>
          <w:p w14:paraId="6D1C0876" w14:textId="77777777" w:rsidR="00FA0557" w:rsidRPr="008E5307" w:rsidRDefault="00FA0557" w:rsidP="005464D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6628" w:type="dxa"/>
            <w:shd w:val="clear" w:color="auto" w:fill="auto"/>
          </w:tcPr>
          <w:p w14:paraId="677D78F2" w14:textId="77777777" w:rsidR="00FA0557" w:rsidRPr="008E5307" w:rsidRDefault="00FA0557" w:rsidP="005464D4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8E5307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Всего часов:</w:t>
            </w:r>
          </w:p>
        </w:tc>
        <w:tc>
          <w:tcPr>
            <w:tcW w:w="1984" w:type="dxa"/>
            <w:shd w:val="clear" w:color="auto" w:fill="auto"/>
          </w:tcPr>
          <w:p w14:paraId="5395D346" w14:textId="77777777" w:rsidR="00FA0557" w:rsidRPr="008E5307" w:rsidRDefault="00FA0557" w:rsidP="005464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E5307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144</w:t>
            </w:r>
          </w:p>
        </w:tc>
      </w:tr>
    </w:tbl>
    <w:p w14:paraId="15EDB755" w14:textId="77777777" w:rsidR="00FA0557" w:rsidRDefault="00FA0557" w:rsidP="00FA0557">
      <w:pPr>
        <w:rPr>
          <w:rFonts w:ascii="Times New Roman" w:hAnsi="Times New Roman"/>
          <w:b/>
          <w:bCs/>
          <w:sz w:val="28"/>
          <w:szCs w:val="28"/>
        </w:rPr>
      </w:pPr>
    </w:p>
    <w:p w14:paraId="40EEB108" w14:textId="77777777" w:rsidR="002A7C21" w:rsidRPr="008E5307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200A600B" w14:textId="77777777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65769A" w:rsidRPr="008E5307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49133B32" w14:textId="17CD791B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4E0B60"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(преддипломной) практики </w:t>
      </w:r>
    </w:p>
    <w:p w14:paraId="01D2C5A9" w14:textId="77777777" w:rsidR="00891E29" w:rsidRPr="008E5307" w:rsidRDefault="006A0AC5" w:rsidP="002A7C21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 xml:space="preserve">Оснащение баз практик соответствует ООП СПО по специальности </w:t>
      </w:r>
      <w:r w:rsidRPr="008E5307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14:paraId="0DF5855E" w14:textId="77777777" w:rsidR="006A0AC5" w:rsidRPr="008E5307" w:rsidRDefault="006A0AC5" w:rsidP="006A0AC5">
      <w:pPr>
        <w:ind w:firstLine="709"/>
        <w:rPr>
          <w:rFonts w:ascii="Times New Roman" w:hAnsi="Times New Roman"/>
          <w:sz w:val="24"/>
          <w:szCs w:val="24"/>
        </w:rPr>
      </w:pPr>
      <w:r w:rsidRPr="008E5307">
        <w:rPr>
          <w:rFonts w:ascii="Times New Roman" w:hAnsi="Times New Roman"/>
          <w:sz w:val="24"/>
          <w:szCs w:val="24"/>
        </w:rPr>
        <w:t>Оборудование</w:t>
      </w:r>
      <w:r w:rsidRPr="008E530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E5307">
        <w:rPr>
          <w:rFonts w:ascii="Times New Roman" w:hAnsi="Times New Roman"/>
          <w:sz w:val="24"/>
          <w:szCs w:val="24"/>
        </w:rPr>
        <w:t>и</w:t>
      </w:r>
      <w:r w:rsidRPr="008E530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E5307">
        <w:rPr>
          <w:rFonts w:ascii="Times New Roman" w:hAnsi="Times New Roman"/>
          <w:sz w:val="24"/>
          <w:szCs w:val="24"/>
        </w:rPr>
        <w:t>технологическое</w:t>
      </w:r>
      <w:r w:rsidRPr="008E530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E5307">
        <w:rPr>
          <w:rFonts w:ascii="Times New Roman" w:hAnsi="Times New Roman"/>
          <w:sz w:val="24"/>
          <w:szCs w:val="24"/>
        </w:rPr>
        <w:t>оснащение</w:t>
      </w:r>
      <w:r w:rsidRPr="008E530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E5307">
        <w:rPr>
          <w:rFonts w:ascii="Times New Roman" w:hAnsi="Times New Roman"/>
          <w:sz w:val="24"/>
          <w:szCs w:val="24"/>
        </w:rPr>
        <w:t>рабочих мест:</w:t>
      </w:r>
    </w:p>
    <w:p w14:paraId="1F0A17A2" w14:textId="77777777" w:rsidR="00F21CB2" w:rsidRPr="008E5307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E5307">
        <w:rPr>
          <w:bCs/>
          <w:sz w:val="24"/>
          <w:szCs w:val="24"/>
        </w:rPr>
        <w:t>Маршрутизатор;</w:t>
      </w:r>
    </w:p>
    <w:p w14:paraId="613959F9" w14:textId="77777777" w:rsidR="00F21CB2" w:rsidRPr="008E5307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E5307">
        <w:rPr>
          <w:bCs/>
          <w:sz w:val="24"/>
          <w:szCs w:val="24"/>
        </w:rPr>
        <w:t>сетевой коммутатор;</w:t>
      </w:r>
    </w:p>
    <w:p w14:paraId="703D812B" w14:textId="77777777" w:rsidR="00F21CB2" w:rsidRPr="008E5307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E5307">
        <w:rPr>
          <w:bCs/>
          <w:sz w:val="24"/>
          <w:szCs w:val="24"/>
        </w:rPr>
        <w:t xml:space="preserve">точка доступа </w:t>
      </w:r>
      <w:proofErr w:type="spellStart"/>
      <w:r w:rsidRPr="008E5307">
        <w:rPr>
          <w:bCs/>
          <w:sz w:val="24"/>
          <w:szCs w:val="24"/>
        </w:rPr>
        <w:t>Wi-Fi</w:t>
      </w:r>
      <w:proofErr w:type="spellEnd"/>
      <w:r w:rsidRPr="008E5307">
        <w:rPr>
          <w:bCs/>
          <w:sz w:val="24"/>
          <w:szCs w:val="24"/>
        </w:rPr>
        <w:t>;</w:t>
      </w:r>
    </w:p>
    <w:p w14:paraId="0291350D" w14:textId="77777777" w:rsidR="00F21CB2" w:rsidRPr="008E5307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E5307">
        <w:rPr>
          <w:bCs/>
          <w:sz w:val="24"/>
          <w:szCs w:val="24"/>
        </w:rPr>
        <w:t>межсетевой экран;</w:t>
      </w:r>
    </w:p>
    <w:p w14:paraId="17ACF2E4" w14:textId="77777777" w:rsidR="00F21CB2" w:rsidRPr="008E5307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E5307">
        <w:rPr>
          <w:bCs/>
          <w:sz w:val="24"/>
          <w:szCs w:val="24"/>
        </w:rPr>
        <w:t>телефон;</w:t>
      </w:r>
    </w:p>
    <w:p w14:paraId="60EECD06" w14:textId="77777777" w:rsidR="006A0AC5" w:rsidRPr="008E5307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i/>
          <w:iCs/>
          <w:sz w:val="24"/>
          <w:szCs w:val="24"/>
        </w:rPr>
      </w:pPr>
      <w:r w:rsidRPr="008E5307">
        <w:rPr>
          <w:bCs/>
          <w:sz w:val="24"/>
          <w:szCs w:val="24"/>
        </w:rPr>
        <w:t>типовой состав для монтажа и наладки компьютерной сети.</w:t>
      </w:r>
    </w:p>
    <w:p w14:paraId="443C58DD" w14:textId="77777777" w:rsidR="00F21CB2" w:rsidRPr="008E5307" w:rsidRDefault="00F21CB2" w:rsidP="00F21CB2">
      <w:pPr>
        <w:pStyle w:val="a6"/>
        <w:shd w:val="clear" w:color="auto" w:fill="FFFFFF"/>
        <w:spacing w:before="0"/>
        <w:ind w:left="720" w:firstLine="0"/>
        <w:jc w:val="both"/>
        <w:rPr>
          <w:i/>
          <w:iCs/>
          <w:sz w:val="24"/>
          <w:szCs w:val="24"/>
        </w:rPr>
      </w:pPr>
    </w:p>
    <w:p w14:paraId="5A29EF86" w14:textId="77777777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307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14:paraId="15D6CE56" w14:textId="77777777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6CB666DF" w14:textId="77777777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2C956A9B" w14:textId="77777777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14:paraId="7B277DDE" w14:textId="77777777" w:rsidR="00F21CB2" w:rsidRPr="008E5307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sz w:val="24"/>
          <w:szCs w:val="24"/>
        </w:rPr>
      </w:pPr>
      <w:r w:rsidRPr="008E5307">
        <w:rPr>
          <w:rFonts w:eastAsia="Calibri"/>
          <w:sz w:val="24"/>
          <w:szCs w:val="24"/>
        </w:rPr>
        <w:t>Солоневич, А. В. Компьютерные сети: учебник / А. В. Солоневич. — Минск: РИПО, 2021. — 208 с. — ISBN 978-985-7253-43-2. — Текст электронный // Лань: электронно-</w:t>
      </w:r>
      <w:r w:rsidRPr="008E5307">
        <w:rPr>
          <w:rFonts w:eastAsia="Calibri"/>
          <w:sz w:val="24"/>
          <w:szCs w:val="24"/>
        </w:rPr>
        <w:lastRenderedPageBreak/>
        <w:t>библиотечная система. — URL: https://e.lanbook.com/book/194950</w:t>
      </w:r>
    </w:p>
    <w:p w14:paraId="3514AB61" w14:textId="77777777" w:rsidR="00F21CB2" w:rsidRPr="008E5307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rFonts w:eastAsia="Calibri"/>
          <w:sz w:val="24"/>
          <w:szCs w:val="24"/>
        </w:rPr>
      </w:pPr>
      <w:r w:rsidRPr="008E5307">
        <w:rPr>
          <w:rFonts w:eastAsia="Calibri"/>
          <w:sz w:val="24"/>
          <w:szCs w:val="24"/>
        </w:rPr>
        <w:t xml:space="preserve">Баринов, В. В., Баринов, И. В., Пролетарский, А. В., </w:t>
      </w:r>
      <w:proofErr w:type="spellStart"/>
      <w:r w:rsidRPr="008E5307">
        <w:rPr>
          <w:rFonts w:eastAsia="Calibri"/>
          <w:sz w:val="24"/>
          <w:szCs w:val="24"/>
        </w:rPr>
        <w:t>Пылькин</w:t>
      </w:r>
      <w:proofErr w:type="spellEnd"/>
      <w:r w:rsidRPr="008E5307">
        <w:rPr>
          <w:rFonts w:eastAsia="Calibri"/>
          <w:sz w:val="24"/>
          <w:szCs w:val="24"/>
        </w:rPr>
        <w:t>, А. Н. Компьютерные сети учебник / В. В Баринов – Москва: 2-е изд. стер., 2020. – 192 с. https://www.academia-moscow.ru/catalogue/4831/477329/</w:t>
      </w:r>
    </w:p>
    <w:p w14:paraId="74FF7A48" w14:textId="77777777" w:rsidR="00F21CB2" w:rsidRPr="008E5307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rFonts w:eastAsia="Calibri"/>
          <w:sz w:val="24"/>
          <w:szCs w:val="24"/>
        </w:rPr>
      </w:pPr>
      <w:r w:rsidRPr="008E5307">
        <w:rPr>
          <w:rFonts w:eastAsia="Calibri"/>
          <w:sz w:val="24"/>
          <w:szCs w:val="24"/>
        </w:rPr>
        <w:t xml:space="preserve">Ушаков, И. А., Красов, А.В., Савинов, Н. В. Организация, принципы построения и функционирования компьютерных сетей: учебник / И. А Ушаков – М.: Издательский центр «Академия», 2019 – 240 с. </w:t>
      </w:r>
      <w:hyperlink r:id="rId7" w:history="1">
        <w:r w:rsidRPr="008E5307">
          <w:rPr>
            <w:rFonts w:eastAsia="Calibri"/>
            <w:sz w:val="24"/>
            <w:szCs w:val="24"/>
          </w:rPr>
          <w:t>https://www.academia-moscow.ru/catalogue/4831/416594/</w:t>
        </w:r>
      </w:hyperlink>
    </w:p>
    <w:p w14:paraId="08031864" w14:textId="77777777" w:rsidR="00891E29" w:rsidRPr="008E5307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79CB6E18" w14:textId="77777777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b/>
          <w:bCs/>
          <w:sz w:val="24"/>
          <w:szCs w:val="24"/>
        </w:rPr>
        <w:t>4.2.2. Основные электронные издания</w:t>
      </w:r>
      <w:r w:rsidRPr="008E53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B90A6" w14:textId="77777777" w:rsidR="00F21CB2" w:rsidRPr="008E5307" w:rsidRDefault="00F21CB2" w:rsidP="00F21CB2">
      <w:pPr>
        <w:pStyle w:val="a6"/>
        <w:numPr>
          <w:ilvl w:val="0"/>
          <w:numId w:val="42"/>
        </w:numPr>
        <w:shd w:val="clear" w:color="auto" w:fill="FFFFFF"/>
        <w:ind w:left="426"/>
        <w:jc w:val="both"/>
        <w:rPr>
          <w:rFonts w:eastAsia="Calibri"/>
          <w:sz w:val="24"/>
          <w:szCs w:val="24"/>
        </w:rPr>
      </w:pPr>
      <w:r w:rsidRPr="008E5307">
        <w:rPr>
          <w:rFonts w:eastAsia="Calibri"/>
          <w:sz w:val="24"/>
          <w:szCs w:val="24"/>
        </w:rPr>
        <w:t>Демидов, Л. Н. Основы эксплуатации компьютерных сетей: учебник / Л. Н. Демидов. —</w:t>
      </w:r>
      <w:r w:rsidRPr="008E5307">
        <w:rPr>
          <w:sz w:val="24"/>
          <w:szCs w:val="24"/>
        </w:rPr>
        <w:t xml:space="preserve"> </w:t>
      </w:r>
      <w:r w:rsidRPr="008E5307">
        <w:rPr>
          <w:rFonts w:eastAsia="Calibri"/>
          <w:sz w:val="24"/>
          <w:szCs w:val="24"/>
        </w:rPr>
        <w:t>Москва: Прометей, 2019. — 798 с. — ISBN 978-5-907100-01-5. — Текст: электронный // Лань: электронно-библиотечная система. — URL: https://e.lanbook.com/book/121495…</w:t>
      </w:r>
    </w:p>
    <w:p w14:paraId="49F8E295" w14:textId="77777777" w:rsidR="00891E29" w:rsidRPr="008E5307" w:rsidRDefault="00891E29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6C194365" w14:textId="77777777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307">
        <w:rPr>
          <w:rFonts w:ascii="Times New Roman" w:hAnsi="Times New Roman" w:cs="Times New Roman"/>
          <w:b/>
          <w:bCs/>
          <w:sz w:val="24"/>
          <w:szCs w:val="24"/>
        </w:rPr>
        <w:t xml:space="preserve">4.2.3. Дополнительные источники </w:t>
      </w:r>
    </w:p>
    <w:p w14:paraId="203B6EA8" w14:textId="77777777" w:rsidR="00891E29" w:rsidRPr="008E5307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>1.</w:t>
      </w:r>
      <w:r w:rsidRPr="008E5307">
        <w:rPr>
          <w:rFonts w:ascii="Times New Roman" w:hAnsi="Times New Roman" w:cs="Times New Roman"/>
          <w:sz w:val="24"/>
          <w:szCs w:val="24"/>
        </w:rPr>
        <w:tab/>
        <w:t>Н.В. Максимов, И.И. Попов. Компьютерные сети [Электронный ресурс]: учеб. Пособие -М.: ФОРУМ: ИНФРА-М 2017</w:t>
      </w:r>
    </w:p>
    <w:p w14:paraId="2310EB57" w14:textId="77777777" w:rsidR="00891E29" w:rsidRPr="008E5307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>2.</w:t>
      </w:r>
      <w:r w:rsidRPr="008E5307">
        <w:rPr>
          <w:rFonts w:ascii="Times New Roman" w:hAnsi="Times New Roman" w:cs="Times New Roman"/>
          <w:sz w:val="24"/>
          <w:szCs w:val="24"/>
        </w:rPr>
        <w:tab/>
        <w:t xml:space="preserve">Компьютерные сети: Учебное пособие / А.В. Кузин. - 3-e изд., </w:t>
      </w:r>
      <w:proofErr w:type="spellStart"/>
      <w:r w:rsidRPr="008E530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E5307">
        <w:rPr>
          <w:rFonts w:ascii="Times New Roman" w:hAnsi="Times New Roman" w:cs="Times New Roman"/>
          <w:sz w:val="24"/>
          <w:szCs w:val="24"/>
        </w:rPr>
        <w:t xml:space="preserve">. и доп. - М.: </w:t>
      </w:r>
      <w:proofErr w:type="spellStart"/>
      <w:proofErr w:type="gramStart"/>
      <w:r w:rsidRPr="008E5307">
        <w:rPr>
          <w:rFonts w:ascii="Times New Roman" w:hAnsi="Times New Roman" w:cs="Times New Roman"/>
          <w:sz w:val="24"/>
          <w:szCs w:val="24"/>
        </w:rPr>
        <w:t>Форум:ИНФРА</w:t>
      </w:r>
      <w:proofErr w:type="gramEnd"/>
      <w:r w:rsidRPr="008E5307">
        <w:rPr>
          <w:rFonts w:ascii="Times New Roman" w:hAnsi="Times New Roman" w:cs="Times New Roman"/>
          <w:sz w:val="24"/>
          <w:szCs w:val="24"/>
        </w:rPr>
        <w:t>-М</w:t>
      </w:r>
      <w:proofErr w:type="spellEnd"/>
      <w:r w:rsidRPr="008E5307">
        <w:rPr>
          <w:rFonts w:ascii="Times New Roman" w:hAnsi="Times New Roman" w:cs="Times New Roman"/>
          <w:sz w:val="24"/>
          <w:szCs w:val="24"/>
        </w:rPr>
        <w:t>, 2014 - 192 с.;</w:t>
      </w:r>
    </w:p>
    <w:p w14:paraId="5B2126F2" w14:textId="77777777" w:rsidR="00891E29" w:rsidRPr="008E5307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>3.</w:t>
      </w:r>
      <w:r w:rsidRPr="008E5307">
        <w:rPr>
          <w:rFonts w:ascii="Times New Roman" w:hAnsi="Times New Roman" w:cs="Times New Roman"/>
          <w:sz w:val="24"/>
          <w:szCs w:val="24"/>
        </w:rPr>
        <w:tab/>
        <w:t xml:space="preserve">Основы компьютерных сетей: Учебное пособие / Б.Д. </w:t>
      </w:r>
      <w:proofErr w:type="spellStart"/>
      <w:r w:rsidRPr="008E5307">
        <w:rPr>
          <w:rFonts w:ascii="Times New Roman" w:hAnsi="Times New Roman" w:cs="Times New Roman"/>
          <w:sz w:val="24"/>
          <w:szCs w:val="24"/>
        </w:rPr>
        <w:t>Виснадул</w:t>
      </w:r>
      <w:proofErr w:type="spellEnd"/>
      <w:r w:rsidRPr="008E5307">
        <w:rPr>
          <w:rFonts w:ascii="Times New Roman" w:hAnsi="Times New Roman" w:cs="Times New Roman"/>
          <w:sz w:val="24"/>
          <w:szCs w:val="24"/>
        </w:rPr>
        <w:t xml:space="preserve">, С.А. </w:t>
      </w:r>
      <w:proofErr w:type="spellStart"/>
      <w:r w:rsidRPr="008E5307">
        <w:rPr>
          <w:rFonts w:ascii="Times New Roman" w:hAnsi="Times New Roman" w:cs="Times New Roman"/>
          <w:sz w:val="24"/>
          <w:szCs w:val="24"/>
        </w:rPr>
        <w:t>Лупин</w:t>
      </w:r>
      <w:proofErr w:type="spellEnd"/>
      <w:r w:rsidRPr="008E5307">
        <w:rPr>
          <w:rFonts w:ascii="Times New Roman" w:hAnsi="Times New Roman" w:cs="Times New Roman"/>
          <w:sz w:val="24"/>
          <w:szCs w:val="24"/>
        </w:rPr>
        <w:t xml:space="preserve">, С.В. </w:t>
      </w:r>
      <w:proofErr w:type="spellStart"/>
      <w:r w:rsidRPr="008E5307">
        <w:rPr>
          <w:rFonts w:ascii="Times New Roman" w:hAnsi="Times New Roman" w:cs="Times New Roman"/>
          <w:sz w:val="24"/>
          <w:szCs w:val="24"/>
        </w:rPr>
        <w:t>Сидоров</w:t>
      </w:r>
      <w:proofErr w:type="gramStart"/>
      <w:r w:rsidRPr="008E5307">
        <w:rPr>
          <w:rFonts w:ascii="Times New Roman" w:hAnsi="Times New Roman" w:cs="Times New Roman"/>
          <w:sz w:val="24"/>
          <w:szCs w:val="24"/>
        </w:rPr>
        <w:t>.;Под</w:t>
      </w:r>
      <w:proofErr w:type="spellEnd"/>
      <w:proofErr w:type="gramEnd"/>
      <w:r w:rsidRPr="008E5307">
        <w:rPr>
          <w:rFonts w:ascii="Times New Roman" w:hAnsi="Times New Roman" w:cs="Times New Roman"/>
          <w:sz w:val="24"/>
          <w:szCs w:val="24"/>
        </w:rPr>
        <w:t xml:space="preserve"> ред. Л.Г. Гагариной - М.: ИД ФОРУМ: НИЦ Инфра-М, 2015 - 272 с.;</w:t>
      </w:r>
    </w:p>
    <w:p w14:paraId="21DFF08D" w14:textId="77777777" w:rsidR="002A7C21" w:rsidRPr="008E5307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>4.</w:t>
      </w:r>
      <w:r w:rsidRPr="008E5307">
        <w:rPr>
          <w:rFonts w:ascii="Times New Roman" w:hAnsi="Times New Roman" w:cs="Times New Roman"/>
          <w:sz w:val="24"/>
          <w:szCs w:val="24"/>
        </w:rPr>
        <w:tab/>
        <w:t xml:space="preserve">Компьютерные сети: Учебное пособие для студ. учреждений СПО/ Н.В. Максимов, И.И. Попов. - 6-e изд., </w:t>
      </w:r>
      <w:proofErr w:type="spellStart"/>
      <w:r w:rsidRPr="008E530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8E530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5307">
        <w:rPr>
          <w:rFonts w:ascii="Times New Roman" w:hAnsi="Times New Roman" w:cs="Times New Roman"/>
          <w:sz w:val="24"/>
          <w:szCs w:val="24"/>
        </w:rPr>
        <w:t xml:space="preserve"> и доп. - М.: Форум: НИЦ ИНФРА-М, 2015 - 464 с.</w:t>
      </w:r>
    </w:p>
    <w:p w14:paraId="271C1483" w14:textId="77777777" w:rsidR="002A7C21" w:rsidRPr="008E5307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7B4B9D68" w14:textId="77777777" w:rsidR="002A7C21" w:rsidRPr="008E5307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1EE2AB59" w14:textId="77777777" w:rsidR="002A7C21" w:rsidRPr="008E5307" w:rsidRDefault="0065769A" w:rsidP="00F21CB2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</w:pP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Производственная</w:t>
      </w:r>
      <w:r w:rsidR="002A7C21"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6A0AC5" w:rsidRPr="008E5307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рассредоточено</w:t>
      </w:r>
      <w:r w:rsidR="00891E29" w:rsidRPr="008E5307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.</w:t>
      </w:r>
    </w:p>
    <w:p w14:paraId="78D445E0" w14:textId="77777777" w:rsidR="002A7C21" w:rsidRPr="008E5307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289ACB2" w14:textId="77777777" w:rsidR="002A7C21" w:rsidRPr="008E5307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</w:t>
      </w:r>
      <w:proofErr w:type="gramStart"/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4.Кадровое</w:t>
      </w:r>
      <w:proofErr w:type="gramEnd"/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обеспечение образовательного процесса</w:t>
      </w:r>
    </w:p>
    <w:p w14:paraId="76B2E820" w14:textId="77777777" w:rsidR="00F21CB2" w:rsidRPr="008E5307" w:rsidRDefault="00F21CB2" w:rsidP="00F21CB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14:paraId="48800E0F" w14:textId="77777777" w:rsidR="002A7C21" w:rsidRPr="008E5307" w:rsidRDefault="00F21CB2" w:rsidP="00F21CB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25%.</w:t>
      </w:r>
    </w:p>
    <w:p w14:paraId="73A83EB8" w14:textId="77777777" w:rsidR="00F21CB2" w:rsidRPr="008E5307" w:rsidRDefault="00F21CB2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187B20EB" w14:textId="77777777" w:rsidR="002A7C21" w:rsidRPr="008E5307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  <w:r w:rsidR="00FB670D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65769A"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E530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46AA8574" w14:textId="77777777" w:rsidR="002A7C21" w:rsidRPr="008E5307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</w:t>
      </w:r>
      <w:r w:rsidR="0065769A" w:rsidRPr="008E5307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8E5307">
        <w:rPr>
          <w:rFonts w:ascii="Times New Roman" w:hAnsi="Times New Roman" w:cs="Times New Roman"/>
          <w:sz w:val="24"/>
          <w:szCs w:val="24"/>
        </w:rPr>
        <w:t xml:space="preserve">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16CE81D1" w14:textId="77777777" w:rsidR="002A7C21" w:rsidRPr="008E5307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0B56FE21" w14:textId="77777777" w:rsidR="002A7C21" w:rsidRPr="008E5307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</w:t>
      </w:r>
      <w:r w:rsidRPr="008E5307">
        <w:rPr>
          <w:rFonts w:ascii="Times New Roman" w:hAnsi="Times New Roman" w:cs="Times New Roman"/>
          <w:sz w:val="24"/>
          <w:szCs w:val="24"/>
        </w:rPr>
        <w:lastRenderedPageBreak/>
        <w:t xml:space="preserve">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235FEB3E" w14:textId="77777777" w:rsidR="002A7C21" w:rsidRPr="008E5307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14:paraId="31D0664B" w14:textId="77777777" w:rsidR="002A7C21" w:rsidRPr="008E5307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307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8E5307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8E5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307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8E5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307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8E5307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14:paraId="22F10AA3" w14:textId="77777777"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4"/>
        <w:gridCol w:w="2804"/>
        <w:gridCol w:w="2100"/>
        <w:gridCol w:w="2544"/>
      </w:tblGrid>
      <w:tr w:rsidR="000E5885" w:rsidRPr="00633B98" w14:paraId="1858509D" w14:textId="77777777" w:rsidTr="00FA0557">
        <w:tc>
          <w:tcPr>
            <w:tcW w:w="2804" w:type="dxa"/>
            <w:shd w:val="clear" w:color="auto" w:fill="auto"/>
          </w:tcPr>
          <w:p w14:paraId="1431DC52" w14:textId="77777777"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804" w:type="dxa"/>
            <w:shd w:val="clear" w:color="auto" w:fill="auto"/>
          </w:tcPr>
          <w:p w14:paraId="57DDE5BE" w14:textId="77777777"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100" w:type="dxa"/>
            <w:shd w:val="clear" w:color="auto" w:fill="auto"/>
          </w:tcPr>
          <w:p w14:paraId="76C38D73" w14:textId="77777777"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результатов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14:paraId="47167667" w14:textId="77777777" w:rsidR="002A7C21" w:rsidRPr="00E9371D" w:rsidRDefault="002A7C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43C9308C" w14:textId="77777777" w:rsidR="002A7C21" w:rsidRPr="000E5885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</w:tc>
      </w:tr>
      <w:tr w:rsidR="00CD7400" w:rsidRPr="00633B98" w14:paraId="55B490D8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0F196424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Документировать состояния инфокоммуникационных систем и их составляющих в процессе наладки и эксплуатации</w:t>
            </w:r>
          </w:p>
        </w:tc>
        <w:tc>
          <w:tcPr>
            <w:tcW w:w="2804" w:type="dxa"/>
            <w:shd w:val="clear" w:color="auto" w:fill="auto"/>
          </w:tcPr>
          <w:p w14:paraId="5C236908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Документально оформляет </w:t>
            </w:r>
            <w:r w:rsidRPr="00CD7400">
              <w:rPr>
                <w:rFonts w:ascii="Times New Roman" w:hAnsi="Times New Roman"/>
                <w:sz w:val="24"/>
                <w:szCs w:val="24"/>
              </w:rPr>
              <w:t>состояни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400">
              <w:rPr>
                <w:rFonts w:ascii="Times New Roman" w:hAnsi="Times New Roman"/>
                <w:sz w:val="24"/>
                <w:szCs w:val="24"/>
              </w:rPr>
              <w:t xml:space="preserve"> инфокоммуникационных систем и их составляющих в процессе наладки и эксплуатации</w:t>
            </w:r>
          </w:p>
        </w:tc>
        <w:tc>
          <w:tcPr>
            <w:tcW w:w="2100" w:type="dxa"/>
            <w:vMerge w:val="restart"/>
            <w:shd w:val="clear" w:color="auto" w:fill="auto"/>
          </w:tcPr>
          <w:p w14:paraId="55813B56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Защита отчета по </w:t>
            </w:r>
            <w:r>
              <w:rPr>
                <w:rFonts w:ascii="Times New Roman" w:eastAsia="PMingLiU" w:hAnsi="Times New Roman"/>
                <w:sz w:val="24"/>
                <w:szCs w:val="24"/>
              </w:rPr>
              <w:t>производственной</w:t>
            </w: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 практике</w:t>
            </w:r>
          </w:p>
        </w:tc>
        <w:tc>
          <w:tcPr>
            <w:tcW w:w="2544" w:type="dxa"/>
            <w:vMerge w:val="restart"/>
            <w:shd w:val="clear" w:color="auto" w:fill="auto"/>
          </w:tcPr>
          <w:p w14:paraId="59CE2D81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885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CD7400" w:rsidRPr="00633B98" w14:paraId="3A39A93B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0B25864A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2804" w:type="dxa"/>
            <w:shd w:val="clear" w:color="auto" w:fill="auto"/>
          </w:tcPr>
          <w:p w14:paraId="399D73DD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Поддерживает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6872BADA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147727AC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14:paraId="4DD73A6A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511E1BAB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1.3. Устранять неисправности в работе инфокоммуникационных систем</w:t>
            </w:r>
          </w:p>
        </w:tc>
        <w:tc>
          <w:tcPr>
            <w:tcW w:w="2804" w:type="dxa"/>
            <w:shd w:val="clear" w:color="auto" w:fill="auto"/>
          </w:tcPr>
          <w:p w14:paraId="0B1843CB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Устраняет неисправности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 инфокоммуникационных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3CED7FF7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E52E990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14:paraId="02FD3576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54E8CD26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1.4. 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</w:tc>
        <w:tc>
          <w:tcPr>
            <w:tcW w:w="2804" w:type="dxa"/>
            <w:shd w:val="clear" w:color="auto" w:fill="auto"/>
          </w:tcPr>
          <w:p w14:paraId="02130014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</w:tc>
        <w:tc>
          <w:tcPr>
            <w:tcW w:w="2100" w:type="dxa"/>
            <w:vMerge/>
            <w:shd w:val="clear" w:color="auto" w:fill="auto"/>
          </w:tcPr>
          <w:p w14:paraId="2DF6A781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6A84C818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14:paraId="23395F3D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46F8A331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1.5. 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  <w:tc>
          <w:tcPr>
            <w:tcW w:w="2804" w:type="dxa"/>
            <w:shd w:val="clear" w:color="auto" w:fill="auto"/>
          </w:tcPr>
          <w:p w14:paraId="4B9978E7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Осуществляет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  <w:tc>
          <w:tcPr>
            <w:tcW w:w="2100" w:type="dxa"/>
            <w:vMerge/>
            <w:shd w:val="clear" w:color="auto" w:fill="auto"/>
          </w:tcPr>
          <w:p w14:paraId="59C00830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7070436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14:paraId="2DEBF0DF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6B0775E8" w14:textId="77777777" w:rsidR="00CD7400" w:rsidRPr="001261AC" w:rsidRDefault="00CD7400" w:rsidP="00CD7400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1.6. Осуществлять инвентаризацию технических средств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сетевой инфраструктуры, контроль оборудования после проведенного ремонта</w:t>
            </w:r>
          </w:p>
        </w:tc>
        <w:tc>
          <w:tcPr>
            <w:tcW w:w="2804" w:type="dxa"/>
            <w:shd w:val="clear" w:color="auto" w:fill="auto"/>
          </w:tcPr>
          <w:p w14:paraId="184341D1" w14:textId="77777777" w:rsidR="00CD7400" w:rsidRPr="00C91813" w:rsidRDefault="00CD7400" w:rsidP="00CD7400">
            <w:pPr>
              <w:spacing w:line="20" w:lineRule="atLeast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инвентаризацию технических средств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сетевой инфраструктуры, контроль оборудования после проведенного ремонта</w:t>
            </w:r>
          </w:p>
        </w:tc>
        <w:tc>
          <w:tcPr>
            <w:tcW w:w="2100" w:type="dxa"/>
            <w:vMerge/>
            <w:shd w:val="clear" w:color="auto" w:fill="auto"/>
          </w:tcPr>
          <w:p w14:paraId="67409E34" w14:textId="77777777" w:rsidR="00CD7400" w:rsidRPr="000E5885" w:rsidRDefault="00CD7400" w:rsidP="00CD7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5022255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351FBD15" w14:textId="77777777" w:rsidTr="00FA0557">
        <w:tc>
          <w:tcPr>
            <w:tcW w:w="2804" w:type="dxa"/>
            <w:shd w:val="clear" w:color="auto" w:fill="auto"/>
          </w:tcPr>
          <w:p w14:paraId="1899ED65" w14:textId="7FEC306D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1.7. 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2804" w:type="dxa"/>
            <w:shd w:val="clear" w:color="auto" w:fill="auto"/>
          </w:tcPr>
          <w:p w14:paraId="643505F2" w14:textId="230ABB63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C918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6131EEFA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53A9D365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54A50DEC" w14:textId="77777777" w:rsidTr="00FA0557">
        <w:tc>
          <w:tcPr>
            <w:tcW w:w="2804" w:type="dxa"/>
            <w:shd w:val="clear" w:color="auto" w:fill="auto"/>
          </w:tcPr>
          <w:p w14:paraId="7F8D4231" w14:textId="63750642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Принимать меры по устранению сбоев в операционных системах</w:t>
            </w:r>
          </w:p>
        </w:tc>
        <w:tc>
          <w:tcPr>
            <w:tcW w:w="2804" w:type="dxa"/>
            <w:shd w:val="clear" w:color="auto" w:fill="auto"/>
          </w:tcPr>
          <w:p w14:paraId="69313CB9" w14:textId="1B7DFEA0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локальные вычислительные сети и приним</w:t>
            </w:r>
            <w:r>
              <w:rPr>
                <w:rFonts w:ascii="Times New Roman" w:hAnsi="Times New Roman"/>
                <w:sz w:val="24"/>
                <w:szCs w:val="24"/>
              </w:rPr>
              <w:t>ает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меры по устранению возможных сбоев.</w:t>
            </w:r>
          </w:p>
        </w:tc>
        <w:tc>
          <w:tcPr>
            <w:tcW w:w="2100" w:type="dxa"/>
            <w:vMerge/>
            <w:shd w:val="clear" w:color="auto" w:fill="auto"/>
          </w:tcPr>
          <w:p w14:paraId="20F366D7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4BD1395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4F5C4B2C" w14:textId="77777777" w:rsidTr="00FA0557">
        <w:tc>
          <w:tcPr>
            <w:tcW w:w="2804" w:type="dxa"/>
            <w:shd w:val="clear" w:color="auto" w:fill="auto"/>
          </w:tcPr>
          <w:p w14:paraId="42E9E1D2" w14:textId="4B9E0223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2.2. Администрировать сетевые ресурсы в операционных системах</w:t>
            </w:r>
          </w:p>
        </w:tc>
        <w:tc>
          <w:tcPr>
            <w:tcW w:w="2804" w:type="dxa"/>
            <w:shd w:val="clear" w:color="auto" w:fill="auto"/>
          </w:tcPr>
          <w:p w14:paraId="218907B6" w14:textId="07C4D388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сетевые ресурсы в информационных системах.</w:t>
            </w:r>
          </w:p>
        </w:tc>
        <w:tc>
          <w:tcPr>
            <w:tcW w:w="2100" w:type="dxa"/>
            <w:vMerge/>
            <w:shd w:val="clear" w:color="auto" w:fill="auto"/>
          </w:tcPr>
          <w:p w14:paraId="20F9A377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400D79C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1C68B133" w14:textId="77777777" w:rsidTr="00FA0557">
        <w:tc>
          <w:tcPr>
            <w:tcW w:w="2804" w:type="dxa"/>
            <w:shd w:val="clear" w:color="auto" w:fill="auto"/>
          </w:tcPr>
          <w:p w14:paraId="24F3C194" w14:textId="77777777" w:rsidR="00FA0557" w:rsidRPr="001261AC" w:rsidRDefault="00FA0557" w:rsidP="00FA0557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 Осуществлять сбор данных для анализа использования и функционирования </w:t>
            </w:r>
          </w:p>
          <w:p w14:paraId="0BD84603" w14:textId="365614F2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2804" w:type="dxa"/>
            <w:shd w:val="clear" w:color="auto" w:fill="auto"/>
          </w:tcPr>
          <w:p w14:paraId="030288A8" w14:textId="1F6E5B03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100" w:type="dxa"/>
            <w:vMerge/>
            <w:shd w:val="clear" w:color="auto" w:fill="auto"/>
          </w:tcPr>
          <w:p w14:paraId="134144EA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9FD7B1C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3599E77E" w14:textId="77777777" w:rsidTr="00FA0557">
        <w:tc>
          <w:tcPr>
            <w:tcW w:w="2804" w:type="dxa"/>
            <w:shd w:val="clear" w:color="auto" w:fill="auto"/>
          </w:tcPr>
          <w:p w14:paraId="45CBA8E0" w14:textId="67A6466C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2804" w:type="dxa"/>
            <w:shd w:val="clear" w:color="auto" w:fill="auto"/>
          </w:tcPr>
          <w:p w14:paraId="311A68CD" w14:textId="70E8903F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100" w:type="dxa"/>
            <w:vMerge/>
            <w:shd w:val="clear" w:color="auto" w:fill="auto"/>
          </w:tcPr>
          <w:p w14:paraId="5D3348A1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13761F42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3B363793" w14:textId="77777777" w:rsidTr="00FA0557">
        <w:tc>
          <w:tcPr>
            <w:tcW w:w="2804" w:type="dxa"/>
            <w:shd w:val="clear" w:color="auto" w:fill="auto"/>
          </w:tcPr>
          <w:p w14:paraId="6C011182" w14:textId="24F2BA1F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</w:tc>
        <w:tc>
          <w:tcPr>
            <w:tcW w:w="2804" w:type="dxa"/>
            <w:shd w:val="clear" w:color="auto" w:fill="auto"/>
          </w:tcPr>
          <w:p w14:paraId="0009A2AA" w14:textId="0EDB0D35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Выявляет и устраняет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инцидент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функционирования операционных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0CB1FFBF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3ACE768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68119AD4" w14:textId="77777777" w:rsidTr="00FA0557">
        <w:tc>
          <w:tcPr>
            <w:tcW w:w="2804" w:type="dxa"/>
            <w:shd w:val="clear" w:color="auto" w:fill="auto"/>
          </w:tcPr>
          <w:p w14:paraId="68CA9037" w14:textId="0A03F6CB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 Осуществлять развертывание облачной инфраструктуры</w:t>
            </w:r>
          </w:p>
        </w:tc>
        <w:tc>
          <w:tcPr>
            <w:tcW w:w="2804" w:type="dxa"/>
            <w:shd w:val="clear" w:color="auto" w:fill="auto"/>
          </w:tcPr>
          <w:p w14:paraId="3E0B70BD" w14:textId="551F8E4E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развертывание облачной инфраструктуры</w:t>
            </w:r>
          </w:p>
        </w:tc>
        <w:tc>
          <w:tcPr>
            <w:tcW w:w="2100" w:type="dxa"/>
            <w:vMerge/>
            <w:shd w:val="clear" w:color="auto" w:fill="auto"/>
          </w:tcPr>
          <w:p w14:paraId="57F0C592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AD853BF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605CFDD9" w14:textId="77777777" w:rsidTr="00FA0557">
        <w:tc>
          <w:tcPr>
            <w:tcW w:w="2804" w:type="dxa"/>
            <w:shd w:val="clear" w:color="auto" w:fill="auto"/>
          </w:tcPr>
          <w:p w14:paraId="68DBA2E9" w14:textId="36A327E5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3.2.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804" w:type="dxa"/>
            <w:shd w:val="clear" w:color="auto" w:fill="auto"/>
          </w:tcPr>
          <w:p w14:paraId="4D05BFAD" w14:textId="2C3E42B3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документирование требований и технических возможностей облачных инфраструктур</w:t>
            </w:r>
          </w:p>
        </w:tc>
        <w:tc>
          <w:tcPr>
            <w:tcW w:w="2100" w:type="dxa"/>
            <w:vMerge/>
            <w:shd w:val="clear" w:color="auto" w:fill="auto"/>
          </w:tcPr>
          <w:p w14:paraId="7097336D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39CC5CB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42997E53" w14:textId="77777777" w:rsidTr="00FA0557">
        <w:tc>
          <w:tcPr>
            <w:tcW w:w="2804" w:type="dxa"/>
            <w:shd w:val="clear" w:color="auto" w:fill="auto"/>
          </w:tcPr>
          <w:p w14:paraId="13BD6A69" w14:textId="6B91A3F1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3.4.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хранение и анализ данных</w:t>
            </w:r>
          </w:p>
        </w:tc>
        <w:tc>
          <w:tcPr>
            <w:tcW w:w="2804" w:type="dxa"/>
            <w:shd w:val="clear" w:color="auto" w:fill="auto"/>
          </w:tcPr>
          <w:p w14:paraId="64A7ECAC" w14:textId="4D4B495D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2100" w:type="dxa"/>
            <w:vMerge/>
            <w:shd w:val="clear" w:color="auto" w:fill="auto"/>
          </w:tcPr>
          <w:p w14:paraId="192F7AF9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D8D58EE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581853F9" w14:textId="77777777" w:rsidTr="00FA0557">
        <w:tc>
          <w:tcPr>
            <w:tcW w:w="2804" w:type="dxa"/>
            <w:shd w:val="clear" w:color="auto" w:fill="auto"/>
          </w:tcPr>
          <w:p w14:paraId="4BB245F6" w14:textId="5C4A5584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3.5.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Обеспечивать информационную безопасность в облачной инфраструктуре с помощью различных инструментов</w:t>
            </w:r>
          </w:p>
        </w:tc>
        <w:tc>
          <w:tcPr>
            <w:tcW w:w="2804" w:type="dxa"/>
            <w:shd w:val="clear" w:color="auto" w:fill="auto"/>
          </w:tcPr>
          <w:p w14:paraId="1132D6BF" w14:textId="2ABF95E7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D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Обеспечивает информационную безопасность в облачной инфраструктуре с помощью различных инструментов</w:t>
            </w:r>
          </w:p>
        </w:tc>
        <w:tc>
          <w:tcPr>
            <w:tcW w:w="2100" w:type="dxa"/>
            <w:vMerge/>
            <w:shd w:val="clear" w:color="auto" w:fill="auto"/>
          </w:tcPr>
          <w:p w14:paraId="666511D6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E6A1E46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123595A7" w14:textId="77777777" w:rsidTr="00FA0557">
        <w:tc>
          <w:tcPr>
            <w:tcW w:w="2804" w:type="dxa"/>
            <w:shd w:val="clear" w:color="auto" w:fill="auto"/>
          </w:tcPr>
          <w:p w14:paraId="03A04AF2" w14:textId="12E67671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3.6. Проводить мониторинг системы в облачных сервисах</w:t>
            </w:r>
          </w:p>
        </w:tc>
        <w:tc>
          <w:tcPr>
            <w:tcW w:w="2804" w:type="dxa"/>
            <w:shd w:val="clear" w:color="auto" w:fill="auto"/>
          </w:tcPr>
          <w:p w14:paraId="3767CBC1" w14:textId="2E5A9762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Проводит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системы в облачных сервисах</w:t>
            </w:r>
          </w:p>
        </w:tc>
        <w:tc>
          <w:tcPr>
            <w:tcW w:w="2100" w:type="dxa"/>
            <w:vMerge/>
            <w:shd w:val="clear" w:color="auto" w:fill="auto"/>
          </w:tcPr>
          <w:p w14:paraId="24007A8A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169C84A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437F7D1C" w14:textId="77777777" w:rsidTr="00FA0557">
        <w:tc>
          <w:tcPr>
            <w:tcW w:w="2804" w:type="dxa"/>
            <w:shd w:val="clear" w:color="auto" w:fill="auto"/>
          </w:tcPr>
          <w:p w14:paraId="2CBAE82F" w14:textId="7C9DEB4D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  <w:tc>
          <w:tcPr>
            <w:tcW w:w="2804" w:type="dxa"/>
            <w:shd w:val="clear" w:color="auto" w:fill="auto"/>
          </w:tcPr>
          <w:p w14:paraId="196A159D" w14:textId="5158DC23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оформлено состояние инфокоммуникационных систем и их составляющих в процессе наладки и эксплуатации</w:t>
            </w:r>
          </w:p>
        </w:tc>
        <w:tc>
          <w:tcPr>
            <w:tcW w:w="2100" w:type="dxa"/>
            <w:vMerge/>
            <w:shd w:val="clear" w:color="auto" w:fill="auto"/>
          </w:tcPr>
          <w:p w14:paraId="15CBE6E7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A65EE9B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5A354876" w14:textId="77777777" w:rsidTr="00FA0557">
        <w:tc>
          <w:tcPr>
            <w:tcW w:w="2804" w:type="dxa"/>
            <w:shd w:val="clear" w:color="auto" w:fill="auto"/>
          </w:tcPr>
          <w:p w14:paraId="0CEF7BFC" w14:textId="59020B99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  <w:tc>
          <w:tcPr>
            <w:tcW w:w="2804" w:type="dxa"/>
            <w:shd w:val="clear" w:color="auto" w:fill="auto"/>
          </w:tcPr>
          <w:p w14:paraId="5A7419BC" w14:textId="3E83C11A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Устранены  неисправности</w:t>
            </w:r>
            <w:proofErr w:type="gramEnd"/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инфокоммуникационных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330C1B10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276FF83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27BE875B" w14:textId="77777777" w:rsidTr="00FA0557">
        <w:tc>
          <w:tcPr>
            <w:tcW w:w="2804" w:type="dxa"/>
            <w:shd w:val="clear" w:color="auto" w:fill="auto"/>
          </w:tcPr>
          <w:p w14:paraId="5F93D816" w14:textId="77777777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4.3.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4929CB15" w14:textId="45D5B56F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2804" w:type="dxa"/>
            <w:shd w:val="clear" w:color="auto" w:fill="auto"/>
          </w:tcPr>
          <w:p w14:paraId="6360B3E7" w14:textId="329E3D50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100" w:type="dxa"/>
            <w:vMerge/>
            <w:shd w:val="clear" w:color="auto" w:fill="auto"/>
          </w:tcPr>
          <w:p w14:paraId="0FE28581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00285E83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5099E473" w14:textId="77777777" w:rsidTr="00FA0557">
        <w:tc>
          <w:tcPr>
            <w:tcW w:w="2804" w:type="dxa"/>
            <w:shd w:val="clear" w:color="auto" w:fill="auto"/>
          </w:tcPr>
          <w:p w14:paraId="288AEF53" w14:textId="7BA305AB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4.4.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2804" w:type="dxa"/>
            <w:shd w:val="clear" w:color="auto" w:fill="auto"/>
          </w:tcPr>
          <w:p w14:paraId="750C0264" w14:textId="381D68A2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100" w:type="dxa"/>
            <w:vMerge/>
            <w:shd w:val="clear" w:color="auto" w:fill="auto"/>
          </w:tcPr>
          <w:p w14:paraId="68C49BDB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599BFF31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4F6ADE68" w14:textId="77777777" w:rsidTr="00FA0557">
        <w:tc>
          <w:tcPr>
            <w:tcW w:w="2804" w:type="dxa"/>
            <w:shd w:val="clear" w:color="auto" w:fill="auto"/>
          </w:tcPr>
          <w:p w14:paraId="6B7C4204" w14:textId="6740F1DB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ПК. 4.5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  <w:tc>
          <w:tcPr>
            <w:tcW w:w="2804" w:type="dxa"/>
            <w:shd w:val="clear" w:color="auto" w:fill="auto"/>
          </w:tcPr>
          <w:p w14:paraId="18FD845F" w14:textId="55A4B298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2100" w:type="dxa"/>
            <w:vMerge/>
            <w:shd w:val="clear" w:color="auto" w:fill="auto"/>
          </w:tcPr>
          <w:p w14:paraId="50CC0029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D2F01F5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14:paraId="01348A87" w14:textId="77777777" w:rsidR="002A7C21" w:rsidRPr="008E5307" w:rsidRDefault="002A7C21" w:rsidP="002A7C21">
      <w:pPr>
        <w:rPr>
          <w:rFonts w:ascii="Times New Roman" w:hAnsi="Times New Roman" w:cs="Times New Roman"/>
          <w:sz w:val="24"/>
          <w:szCs w:val="24"/>
        </w:rPr>
      </w:pPr>
      <w:bookmarkStart w:id="1" w:name="_GoBack"/>
    </w:p>
    <w:p w14:paraId="57B30E58" w14:textId="77777777" w:rsidR="002A7C21" w:rsidRPr="008E5307" w:rsidRDefault="002A7C21" w:rsidP="002A7C2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E5307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bookmarkEnd w:id="1"/>
    <w:p w14:paraId="0B3A33BE" w14:textId="77777777" w:rsidR="002A7C21" w:rsidRPr="00ED7EFE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p w14:paraId="52DFC2EF" w14:textId="77777777" w:rsidR="00C8721C" w:rsidRDefault="00C8721C"/>
    <w:sectPr w:rsidR="00C8721C" w:rsidSect="001E159D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F956E" w14:textId="77777777" w:rsidR="001E159D" w:rsidRDefault="001E159D" w:rsidP="002A7C21">
      <w:r>
        <w:separator/>
      </w:r>
    </w:p>
  </w:endnote>
  <w:endnote w:type="continuationSeparator" w:id="0">
    <w:p w14:paraId="2B34AA6B" w14:textId="77777777" w:rsidR="001E159D" w:rsidRDefault="001E159D" w:rsidP="002A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2301B" w14:textId="77777777" w:rsidR="001E159D" w:rsidRDefault="001E159D" w:rsidP="002A7C21">
      <w:r>
        <w:separator/>
      </w:r>
    </w:p>
  </w:footnote>
  <w:footnote w:type="continuationSeparator" w:id="0">
    <w:p w14:paraId="05EF2A51" w14:textId="77777777" w:rsidR="001E159D" w:rsidRDefault="001E159D" w:rsidP="002A7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3126B31"/>
    <w:multiLevelType w:val="hybridMultilevel"/>
    <w:tmpl w:val="F29CD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943C83"/>
    <w:multiLevelType w:val="multilevel"/>
    <w:tmpl w:val="3AF67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086952F1"/>
    <w:multiLevelType w:val="multilevel"/>
    <w:tmpl w:val="4100F868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0D3F6E49"/>
    <w:multiLevelType w:val="multilevel"/>
    <w:tmpl w:val="C4E0752A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28F2127A"/>
    <w:multiLevelType w:val="multilevel"/>
    <w:tmpl w:val="F7CC075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0D220E7"/>
    <w:multiLevelType w:val="hybridMultilevel"/>
    <w:tmpl w:val="CF42B9BA"/>
    <w:lvl w:ilvl="0" w:tplc="22660B86">
      <w:start w:val="1"/>
      <w:numFmt w:val="decimal"/>
      <w:lvlText w:val="%1."/>
      <w:lvlJc w:val="left"/>
      <w:pPr>
        <w:ind w:left="66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591EC0"/>
    <w:multiLevelType w:val="hybridMultilevel"/>
    <w:tmpl w:val="D91C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F2706D"/>
    <w:multiLevelType w:val="hybridMultilevel"/>
    <w:tmpl w:val="CE8A0AF0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36D71212"/>
    <w:multiLevelType w:val="multilevel"/>
    <w:tmpl w:val="D3003D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37BF6766"/>
    <w:multiLevelType w:val="hybridMultilevel"/>
    <w:tmpl w:val="FC58664E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6" w15:restartNumberingAfterBreak="0">
    <w:nsid w:val="4BC874D5"/>
    <w:multiLevelType w:val="multilevel"/>
    <w:tmpl w:val="B4B2B3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32160BD"/>
    <w:multiLevelType w:val="hybridMultilevel"/>
    <w:tmpl w:val="E146CEA8"/>
    <w:lvl w:ilvl="0" w:tplc="4642B3E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0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6A1041EA"/>
    <w:multiLevelType w:val="hybridMultilevel"/>
    <w:tmpl w:val="DD5E1BDA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126F4E"/>
    <w:multiLevelType w:val="hybridMultilevel"/>
    <w:tmpl w:val="D91C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D387E"/>
    <w:multiLevelType w:val="hybridMultilevel"/>
    <w:tmpl w:val="CEF2913C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0"/>
  </w:num>
  <w:num w:numId="24">
    <w:abstractNumId w:val="26"/>
  </w:num>
  <w:num w:numId="25">
    <w:abstractNumId w:val="39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38"/>
  </w:num>
  <w:num w:numId="29">
    <w:abstractNumId w:val="22"/>
  </w:num>
  <w:num w:numId="30">
    <w:abstractNumId w:val="27"/>
  </w:num>
  <w:num w:numId="31">
    <w:abstractNumId w:val="28"/>
  </w:num>
  <w:num w:numId="32">
    <w:abstractNumId w:val="43"/>
  </w:num>
  <w:num w:numId="33">
    <w:abstractNumId w:val="34"/>
  </w:num>
  <w:num w:numId="34">
    <w:abstractNumId w:val="30"/>
  </w:num>
  <w:num w:numId="35">
    <w:abstractNumId w:val="37"/>
  </w:num>
  <w:num w:numId="36">
    <w:abstractNumId w:val="24"/>
  </w:num>
  <w:num w:numId="37">
    <w:abstractNumId w:val="33"/>
  </w:num>
  <w:num w:numId="38">
    <w:abstractNumId w:val="36"/>
  </w:num>
  <w:num w:numId="39">
    <w:abstractNumId w:val="41"/>
  </w:num>
  <w:num w:numId="40">
    <w:abstractNumId w:val="23"/>
  </w:num>
  <w:num w:numId="41">
    <w:abstractNumId w:val="42"/>
  </w:num>
  <w:num w:numId="42">
    <w:abstractNumId w:val="31"/>
  </w:num>
  <w:num w:numId="43">
    <w:abstractNumId w:val="29"/>
  </w:num>
  <w:num w:numId="44">
    <w:abstractNumId w:val="32"/>
  </w:num>
  <w:num w:numId="45">
    <w:abstractNumId w:val="2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C21"/>
    <w:rsid w:val="000E5885"/>
    <w:rsid w:val="0011465F"/>
    <w:rsid w:val="001338A2"/>
    <w:rsid w:val="001B0522"/>
    <w:rsid w:val="001E159D"/>
    <w:rsid w:val="002A7C21"/>
    <w:rsid w:val="002B0656"/>
    <w:rsid w:val="002D051A"/>
    <w:rsid w:val="002E6131"/>
    <w:rsid w:val="00323CA4"/>
    <w:rsid w:val="003B5E4E"/>
    <w:rsid w:val="004E0B60"/>
    <w:rsid w:val="005C79D0"/>
    <w:rsid w:val="005D4BF7"/>
    <w:rsid w:val="005F4D79"/>
    <w:rsid w:val="0065769A"/>
    <w:rsid w:val="00695594"/>
    <w:rsid w:val="006A0AC5"/>
    <w:rsid w:val="006C2AFA"/>
    <w:rsid w:val="007026CA"/>
    <w:rsid w:val="007859D3"/>
    <w:rsid w:val="00864B8A"/>
    <w:rsid w:val="00891E29"/>
    <w:rsid w:val="008E5307"/>
    <w:rsid w:val="00A25D56"/>
    <w:rsid w:val="00A42D03"/>
    <w:rsid w:val="00AB5D51"/>
    <w:rsid w:val="00BC3551"/>
    <w:rsid w:val="00C8721C"/>
    <w:rsid w:val="00CD7400"/>
    <w:rsid w:val="00D023EE"/>
    <w:rsid w:val="00D05EEF"/>
    <w:rsid w:val="00F21CB2"/>
    <w:rsid w:val="00F67046"/>
    <w:rsid w:val="00F771A4"/>
    <w:rsid w:val="00FA0557"/>
    <w:rsid w:val="00FB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84B6"/>
  <w15:docId w15:val="{FF6809EE-4170-456D-A6DA-C57E1102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A7C2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F77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7C2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C2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7C2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A7C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2A7C2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2A7C21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2A7C21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2A7C21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2A7C21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Normal (Web)"/>
    <w:basedOn w:val="a"/>
    <w:uiPriority w:val="99"/>
    <w:rsid w:val="002A7C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2A7C2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2A7C21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7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2"/>
    <w:uiPriority w:val="99"/>
    <w:locked/>
    <w:rsid w:val="002A7C21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2A7C21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A7C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A7C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7C21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link w:val="Default0"/>
    <w:rsid w:val="002A7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2A7C21"/>
  </w:style>
  <w:style w:type="character" w:styleId="af">
    <w:name w:val="Hyperlink"/>
    <w:uiPriority w:val="99"/>
    <w:semiHidden/>
    <w:unhideWhenUsed/>
    <w:rsid w:val="002A7C21"/>
    <w:rPr>
      <w:color w:val="0000FF"/>
      <w:u w:val="single"/>
    </w:rPr>
  </w:style>
  <w:style w:type="character" w:customStyle="1" w:styleId="docformat">
    <w:name w:val="doc__format"/>
    <w:basedOn w:val="a0"/>
    <w:rsid w:val="002A7C21"/>
  </w:style>
  <w:style w:type="paragraph" w:styleId="af0">
    <w:name w:val="footnote text"/>
    <w:basedOn w:val="a"/>
    <w:link w:val="af1"/>
    <w:uiPriority w:val="99"/>
    <w:semiHidden/>
    <w:unhideWhenUsed/>
    <w:rsid w:val="002A7C21"/>
  </w:style>
  <w:style w:type="character" w:customStyle="1" w:styleId="af1">
    <w:name w:val="Текст сноски Знак"/>
    <w:basedOn w:val="a0"/>
    <w:link w:val="af0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2A7C21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2A7C21"/>
    <w:rPr>
      <w:b/>
      <w:bCs/>
    </w:rPr>
  </w:style>
  <w:style w:type="character" w:customStyle="1" w:styleId="Default0">
    <w:name w:val="Default Знак"/>
    <w:link w:val="Default"/>
    <w:locked/>
    <w:rsid w:val="00F771A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F771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4">
    <w:name w:val="Emphasis"/>
    <w:basedOn w:val="a0"/>
    <w:uiPriority w:val="20"/>
    <w:qFormat/>
    <w:rsid w:val="00F771A4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cademia-moscow.ru/catalogue/4831/41659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4147</Words>
  <Characters>23644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</cp:revision>
  <cp:lastPrinted>2024-05-21T10:20:00Z</cp:lastPrinted>
  <dcterms:created xsi:type="dcterms:W3CDTF">2024-12-01T15:30:00Z</dcterms:created>
  <dcterms:modified xsi:type="dcterms:W3CDTF">2024-12-01T15:30:00Z</dcterms:modified>
</cp:coreProperties>
</file>