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DBC70" w14:textId="77777777" w:rsidR="005B5E16" w:rsidRDefault="005B5E16" w:rsidP="005B5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B14A19">
        <w:rPr>
          <w:rFonts w:ascii="Times New Roman" w:hAnsi="Times New Roman" w:cs="Times New Roman"/>
          <w:i/>
          <w:caps/>
          <w:sz w:val="24"/>
          <w:szCs w:val="24"/>
        </w:rPr>
        <w:t>П</w:t>
      </w:r>
      <w:r w:rsidRPr="00B14A19">
        <w:rPr>
          <w:rFonts w:ascii="Times New Roman" w:hAnsi="Times New Roman" w:cs="Times New Roman"/>
          <w:i/>
          <w:sz w:val="24"/>
          <w:szCs w:val="24"/>
        </w:rPr>
        <w:t>риложение</w:t>
      </w:r>
      <w:r w:rsidRPr="00B14A19">
        <w:rPr>
          <w:rFonts w:ascii="Times New Roman" w:hAnsi="Times New Roman" w:cs="Times New Roman"/>
          <w:i/>
          <w:caps/>
          <w:sz w:val="24"/>
          <w:szCs w:val="24"/>
        </w:rPr>
        <w:t xml:space="preserve"> № __</w:t>
      </w:r>
    </w:p>
    <w:p w14:paraId="6F42C7F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6FFD2551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5D8D7A4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1797E3C3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90962A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81A0D43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A7B9B7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0"/>
        <w:gridCol w:w="3865"/>
      </w:tblGrid>
      <w:tr w:rsidR="0042129F" w:rsidRPr="009105AA" w14:paraId="4714D8FC" w14:textId="77777777" w:rsidTr="0042129F">
        <w:tc>
          <w:tcPr>
            <w:tcW w:w="5637" w:type="dxa"/>
            <w:hideMark/>
          </w:tcPr>
          <w:p w14:paraId="5307A25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66EC688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167208D6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FC9C9C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6B4E3DB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33A37E3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6C3D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6C3D95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Pr="006C3D95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14:paraId="222CBB1A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14:paraId="291288BF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05D50DF9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5985B570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98E7B6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A21FA7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492501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C1675C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4B1A98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EC0EC6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6A3A98F0" w14:textId="77777777" w:rsidR="00BD3D67" w:rsidRPr="001261AC" w:rsidRDefault="00BD3D67" w:rsidP="00BD3D67">
      <w:pPr>
        <w:pStyle w:val="s1"/>
        <w:ind w:hanging="2"/>
        <w:jc w:val="center"/>
        <w:rPr>
          <w:rFonts w:cs="Times New Roman"/>
          <w:b/>
        </w:rPr>
      </w:pPr>
      <w:r w:rsidRPr="001261AC">
        <w:rPr>
          <w:rFonts w:cs="Times New Roman"/>
          <w:b/>
        </w:rPr>
        <w:t>ОП.02 Дискретная математика с элементами математической логики</w:t>
      </w:r>
    </w:p>
    <w:p w14:paraId="650A27B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1A3AE3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F5E658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36A53D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1206BB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3D09C2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502594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627067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22F62E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EF3600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9B7303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3C1F27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27EBD1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BD3D67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4"/>
        <w:gridCol w:w="4121"/>
      </w:tblGrid>
      <w:tr w:rsidR="0042129F" w:rsidRPr="009105AA" w14:paraId="06BCF977" w14:textId="77777777" w:rsidTr="0042129F">
        <w:trPr>
          <w:trHeight w:val="1985"/>
        </w:trPr>
        <w:tc>
          <w:tcPr>
            <w:tcW w:w="5353" w:type="dxa"/>
          </w:tcPr>
          <w:p w14:paraId="132894EA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16E5970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00DF75A2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17B08106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9528D5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1F05E105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3F964FD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0481A87A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7D28FABA" w14:textId="77777777" w:rsidR="0042129F" w:rsidRPr="009105AA" w:rsidRDefault="00670DD9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информационно-математических 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дисциплин</w:t>
            </w:r>
          </w:p>
          <w:p w14:paraId="2827AA6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14C2175A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7506A5EB" w14:textId="77777777"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1B181A7D" w14:textId="77777777" w:rsidR="0042129F" w:rsidRPr="009105AA" w:rsidRDefault="00670DD9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</w:t>
            </w:r>
          </w:p>
        </w:tc>
      </w:tr>
    </w:tbl>
    <w:p w14:paraId="1ABB0BB8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4BD623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6EBA8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2F72E0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AE947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782A13A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6FFB8C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811FCA8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51687DA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66B9B1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54795EB4" w14:textId="77777777" w:rsidR="0049676D" w:rsidRPr="009105AA" w:rsidRDefault="0049676D" w:rsidP="00496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5F5A2418" w14:textId="77777777" w:rsidR="003332BE" w:rsidRPr="009105AA" w:rsidRDefault="003332BE" w:rsidP="004A06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278E47" w14:textId="77777777" w:rsidR="003332BE" w:rsidRPr="009105AA" w:rsidRDefault="003332BE" w:rsidP="004A06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288A004D" w14:textId="77777777" w:rsidR="003332BE" w:rsidRPr="009105AA" w:rsidRDefault="003332BE" w:rsidP="004A06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3A60E4" w14:textId="77777777" w:rsidR="003332BE" w:rsidRPr="009105AA" w:rsidRDefault="003332BE" w:rsidP="004A06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47A3D947" w14:textId="77777777" w:rsidR="003332BE" w:rsidRPr="009105AA" w:rsidRDefault="00D70FE7" w:rsidP="004A06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D95">
        <w:rPr>
          <w:rFonts w:ascii="Times New Roman" w:hAnsi="Times New Roman" w:cs="Times New Roman"/>
          <w:sz w:val="24"/>
          <w:szCs w:val="24"/>
        </w:rPr>
        <w:t xml:space="preserve">Кадырова </w:t>
      </w:r>
      <w:proofErr w:type="spellStart"/>
      <w:r w:rsidRPr="006C3D95">
        <w:rPr>
          <w:rFonts w:ascii="Times New Roman" w:hAnsi="Times New Roman" w:cs="Times New Roman"/>
          <w:sz w:val="24"/>
          <w:szCs w:val="24"/>
        </w:rPr>
        <w:t>МавилеРедвановна</w:t>
      </w:r>
      <w:proofErr w:type="spellEnd"/>
      <w:r w:rsidR="00EC08FE" w:rsidRPr="006C3D9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73D35973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B76C2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EA7AC3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185CB1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4CCEB6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47085A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C4DF7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ABEAD9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016DC1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80539F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B8D7EA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E401F1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CF6649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37DD28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01EDB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E0A592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E0A2F4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C4FDB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B46AC3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149F6D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90C5F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6087A36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3E455AC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440F938C" w14:textId="77777777" w:rsidTr="008C0623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1DEC37BB" w14:textId="77777777" w:rsidTr="00EC08FE">
              <w:tc>
                <w:tcPr>
                  <w:tcW w:w="8364" w:type="dxa"/>
                </w:tcPr>
                <w:p w14:paraId="05B7A91C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71DF4879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7670B4AC" w14:textId="77777777" w:rsidTr="00EC08FE">
              <w:tc>
                <w:tcPr>
                  <w:tcW w:w="8364" w:type="dxa"/>
                  <w:hideMark/>
                </w:tcPr>
                <w:p w14:paraId="0A22B876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710B2AD5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54770E69" w14:textId="77777777" w:rsidR="00EC08FE" w:rsidRPr="00B570A9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570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3C0B8EC9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5CD02537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38309D33" w14:textId="77777777" w:rsidR="00EC08FE" w:rsidRPr="00B570A9" w:rsidRDefault="003A1FCC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14:paraId="45255483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22718605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782F2EDA" w14:textId="77777777" w:rsidR="00EC08FE" w:rsidRPr="00B570A9" w:rsidRDefault="00B570A9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570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EC08FE" w:rsidRPr="009105AA" w14:paraId="2A12599C" w14:textId="77777777" w:rsidTr="00EC08FE">
              <w:tc>
                <w:tcPr>
                  <w:tcW w:w="8364" w:type="dxa"/>
                  <w:hideMark/>
                </w:tcPr>
                <w:p w14:paraId="4427EE0C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4AE40EA3" w14:textId="77777777" w:rsidR="00EC08FE" w:rsidRPr="00B570A9" w:rsidRDefault="00EC08FE" w:rsidP="003C3EE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570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3C3E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1D0479B6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" w:type="dxa"/>
          </w:tcPr>
          <w:p w14:paraId="4FBDEBE5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249C3628" w14:textId="77777777" w:rsidR="00BD3D67" w:rsidRPr="00BD3D67" w:rsidRDefault="0042129F" w:rsidP="00BD3D67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hanging="2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14:paraId="17D65D46" w14:textId="77777777" w:rsidR="00BD3D67" w:rsidRPr="00BD3D67" w:rsidRDefault="00BD3D67" w:rsidP="00BD3D6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ОБЩАЯ ХАРАКТЕРИСТИКА ПРИМЕРНОЙ РАБОЧЕЙ ПРОГРАММЫ УЧЕБНОЙ ДИСЦИПЛИНЫ</w:t>
      </w:r>
    </w:p>
    <w:p w14:paraId="15C4F783" w14:textId="77777777" w:rsidR="00BD3D67" w:rsidRPr="001261AC" w:rsidRDefault="00BD3D67" w:rsidP="00BD3D67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ОП.02 Дискретная математика с элементами математической логики</w:t>
      </w:r>
    </w:p>
    <w:p w14:paraId="40580F18" w14:textId="77777777" w:rsidR="00BD3D67" w:rsidRPr="001261AC" w:rsidRDefault="00BD3D67" w:rsidP="00BD3D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47CF88" w14:textId="77777777" w:rsidR="00BD3D67" w:rsidRPr="001261AC" w:rsidRDefault="00BD3D67" w:rsidP="00BD3D6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1D392004" w14:textId="77777777" w:rsidR="0049676D" w:rsidRPr="00C61488" w:rsidRDefault="0049676D" w:rsidP="00496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488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ОП. 02 </w:t>
      </w: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Дискретная математика с элементами математической логики</w:t>
      </w:r>
      <w:r w:rsidRPr="00C61488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основной профессиональной образовательной программы среднего профессионального образования в соответствии с ФГОС СПО по специальности 09.02.06 Сетевое и системное администрирование, входящей в состав укрупненной группы СПО 09.00.00 Информатика и вычислительная техника.</w:t>
      </w:r>
    </w:p>
    <w:p w14:paraId="338E0B33" w14:textId="77777777" w:rsidR="0049676D" w:rsidRPr="00C61488" w:rsidRDefault="0049676D" w:rsidP="004967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488">
        <w:rPr>
          <w:rFonts w:ascii="Times New Roman" w:hAnsi="Times New Roman" w:cs="Times New Roman"/>
          <w:sz w:val="24"/>
          <w:szCs w:val="24"/>
        </w:rPr>
        <w:t xml:space="preserve">Дисциплина ОП. 02 </w:t>
      </w: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Дискретная математика с элементами математической логики</w:t>
      </w:r>
      <w:r w:rsidRPr="00C61488">
        <w:rPr>
          <w:rFonts w:ascii="Times New Roman" w:hAnsi="Times New Roman" w:cs="Times New Roman"/>
          <w:sz w:val="24"/>
          <w:szCs w:val="24"/>
        </w:rPr>
        <w:t xml:space="preserve"> является частью общепрофессиональный цикла учебного плана. </w:t>
      </w:r>
    </w:p>
    <w:p w14:paraId="6B5083E2" w14:textId="77777777" w:rsidR="0049676D" w:rsidRPr="00C61488" w:rsidRDefault="0049676D" w:rsidP="004967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 01; ОК 02; 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05;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ОК 07.</w:t>
      </w:r>
    </w:p>
    <w:p w14:paraId="2A0BEAF6" w14:textId="77777777" w:rsidR="00BD3D67" w:rsidRPr="001261AC" w:rsidRDefault="00BD3D67" w:rsidP="00BD3D6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41A7E6" w14:textId="77777777" w:rsidR="00BD3D67" w:rsidRDefault="00BD3D67" w:rsidP="00BD3D6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14:paraId="0673EDFC" w14:textId="77777777" w:rsidR="0049676D" w:rsidRPr="00C61488" w:rsidRDefault="0049676D" w:rsidP="0049676D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1488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14:paraId="287D9605" w14:textId="77777777" w:rsidR="0049676D" w:rsidRPr="00C61488" w:rsidRDefault="0049676D" w:rsidP="004967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1488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4F0FD81" w14:textId="77777777" w:rsidR="0049676D" w:rsidRPr="00C61488" w:rsidRDefault="0049676D" w:rsidP="0049676D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5C3A26D6" w14:textId="77777777" w:rsidR="0049676D" w:rsidRPr="00C61488" w:rsidRDefault="0049676D" w:rsidP="004967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ОК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" w:name="_Hlk163463728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bookmarkEnd w:id="1"/>
    </w:p>
    <w:p w14:paraId="3DF0CC04" w14:textId="77777777" w:rsidR="0049676D" w:rsidRDefault="0049676D" w:rsidP="0049676D">
      <w:pPr>
        <w:pStyle w:val="ConsPlusNormal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1488">
        <w:rPr>
          <w:rFonts w:ascii="Times New Roman" w:hAnsi="Times New Roman" w:cs="Times New Roman"/>
          <w:sz w:val="24"/>
          <w:szCs w:val="24"/>
        </w:rPr>
        <w:t>ОК 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61488">
        <w:rPr>
          <w:rFonts w:ascii="Times New Roman" w:hAnsi="Times New Roman" w:cs="Times New Roman"/>
          <w:sz w:val="24"/>
          <w:szCs w:val="24"/>
        </w:rPr>
        <w:t xml:space="preserve">.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33A411CF" w14:textId="77777777" w:rsidR="0049676D" w:rsidRPr="001261AC" w:rsidRDefault="0049676D" w:rsidP="00BD3D6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D2F5CD" w14:textId="77777777" w:rsidR="00BD3D67" w:rsidRPr="001261AC" w:rsidRDefault="00BD3D67" w:rsidP="00BD3D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3827"/>
        <w:gridCol w:w="3583"/>
      </w:tblGrid>
      <w:tr w:rsidR="00BD3D67" w:rsidRPr="001261AC" w14:paraId="3388CABE" w14:textId="77777777" w:rsidTr="006A6F11">
        <w:trPr>
          <w:trHeight w:val="649"/>
        </w:trPr>
        <w:tc>
          <w:tcPr>
            <w:tcW w:w="1838" w:type="dxa"/>
            <w:shd w:val="clear" w:color="auto" w:fill="auto"/>
          </w:tcPr>
          <w:p w14:paraId="1B2C8BBF" w14:textId="7A14370D" w:rsidR="00BD3D67" w:rsidRPr="001261AC" w:rsidRDefault="00BD3D67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</w:p>
          <w:p w14:paraId="16F9E2CD" w14:textId="77777777" w:rsidR="00BD3D67" w:rsidRPr="001261AC" w:rsidRDefault="00BD3D67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827" w:type="dxa"/>
            <w:shd w:val="clear" w:color="auto" w:fill="auto"/>
          </w:tcPr>
          <w:p w14:paraId="0B7E7FBC" w14:textId="77777777" w:rsidR="00BD3D67" w:rsidRPr="001261AC" w:rsidRDefault="00BD3D67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583" w:type="dxa"/>
            <w:shd w:val="clear" w:color="auto" w:fill="auto"/>
          </w:tcPr>
          <w:p w14:paraId="0EF6F7B0" w14:textId="77777777" w:rsidR="00BD3D67" w:rsidRPr="001261AC" w:rsidRDefault="00BD3D67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BD3D67" w:rsidRPr="001261AC" w14:paraId="438568F5" w14:textId="77777777" w:rsidTr="006A6F11">
        <w:trPr>
          <w:trHeight w:val="212"/>
        </w:trPr>
        <w:tc>
          <w:tcPr>
            <w:tcW w:w="1838" w:type="dxa"/>
            <w:shd w:val="clear" w:color="auto" w:fill="auto"/>
          </w:tcPr>
          <w:p w14:paraId="21D6B085" w14:textId="77777777" w:rsidR="00BD3D67" w:rsidRPr="001261AC" w:rsidRDefault="00BD3D67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443E9B75" w14:textId="77777777" w:rsidR="00BD3D67" w:rsidRPr="001261AC" w:rsidRDefault="00BD3D67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30DEB9BC" w14:textId="77777777" w:rsidR="00BD3D67" w:rsidRPr="001261AC" w:rsidRDefault="00BD3D67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6B884027" w14:textId="77777777" w:rsidR="00BD3D67" w:rsidRPr="001261AC" w:rsidRDefault="00BD3D67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651216B8" w14:textId="77777777" w:rsidR="00BD3D67" w:rsidRPr="001261AC" w:rsidRDefault="00BD3D67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01FE891C" w14:textId="77777777" w:rsidR="00BD3D67" w:rsidRPr="001261AC" w:rsidRDefault="00BD3D67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229672E4" w14:textId="2C2984CF" w:rsidR="00BD3D67" w:rsidRPr="001261AC" w:rsidRDefault="00BD3D67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00C25259" w14:textId="77777777" w:rsidR="00BD3D67" w:rsidRPr="001261AC" w:rsidRDefault="00BD3D67" w:rsidP="00BD3D6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логические операции, формулы логики, законы алгебры логики.</w:t>
            </w:r>
          </w:p>
          <w:p w14:paraId="39DDD8AE" w14:textId="77777777" w:rsidR="00BD3D67" w:rsidRPr="001261AC" w:rsidRDefault="00BD3D67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3583" w:type="dxa"/>
            <w:shd w:val="clear" w:color="auto" w:fill="auto"/>
          </w:tcPr>
          <w:p w14:paraId="0ECE5578" w14:textId="77777777" w:rsidR="00BD3D67" w:rsidRPr="001261AC" w:rsidRDefault="00BD3D67" w:rsidP="00BD3D6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 принципов математической логики, теории множеств и теории алгоритмов.</w:t>
            </w:r>
          </w:p>
          <w:p w14:paraId="1CB19BC3" w14:textId="77777777" w:rsidR="00BD3D67" w:rsidRPr="001261AC" w:rsidRDefault="00BD3D67" w:rsidP="00BD3D6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 алгебры высказываний.</w:t>
            </w:r>
          </w:p>
          <w:p w14:paraId="64B14009" w14:textId="77777777" w:rsidR="00BD3D67" w:rsidRPr="001261AC" w:rsidRDefault="00BD3D67" w:rsidP="00BD3D6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Методов минимизации алгебраических преобразований.</w:t>
            </w:r>
          </w:p>
          <w:p w14:paraId="7EF27BF2" w14:textId="77777777" w:rsidR="00BD3D67" w:rsidRPr="001261AC" w:rsidRDefault="00BD3D67" w:rsidP="00BD3D6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 языка и алгебры предикатов. </w:t>
            </w:r>
          </w:p>
          <w:p w14:paraId="3789FB96" w14:textId="77777777" w:rsidR="00BD3D67" w:rsidRPr="001261AC" w:rsidRDefault="00BD3D67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 принципов теории множеств.</w:t>
            </w:r>
          </w:p>
        </w:tc>
      </w:tr>
    </w:tbl>
    <w:p w14:paraId="70185312" w14:textId="13031083" w:rsidR="00BD3D67" w:rsidRDefault="00BD3D67" w:rsidP="00BD3D6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79D39BE" w14:textId="65BD2B27" w:rsidR="00387995" w:rsidRDefault="00387995" w:rsidP="00BD3D6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2D5E32" w14:textId="77777777" w:rsidR="00387995" w:rsidRPr="001261AC" w:rsidRDefault="00387995" w:rsidP="00BD3D6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GoBack"/>
      <w:bookmarkEnd w:id="2"/>
    </w:p>
    <w:p w14:paraId="7037D219" w14:textId="77777777" w:rsidR="00CB6A40" w:rsidRPr="00115C9D" w:rsidRDefault="0042129F" w:rsidP="00BD3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14:paraId="01412DAE" w14:textId="7CB6ADA3" w:rsidR="0049676D" w:rsidRDefault="0042129F" w:rsidP="004967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6291629D" w14:textId="77777777" w:rsidR="0049676D" w:rsidRPr="0049676D" w:rsidRDefault="0049676D" w:rsidP="0049676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49676D" w:rsidRPr="006C3D95" w14:paraId="30BA36F3" w14:textId="77777777" w:rsidTr="00044CE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FE853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0B26F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9676D" w:rsidRPr="006C3D95" w14:paraId="0704F7EB" w14:textId="77777777" w:rsidTr="00044CE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ACDF5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1C2D5C" w14:textId="77777777" w:rsidR="0049676D" w:rsidRPr="006C3D95" w:rsidRDefault="0049676D" w:rsidP="00044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</w:tr>
      <w:tr w:rsidR="0049676D" w:rsidRPr="006C3D95" w14:paraId="2E495526" w14:textId="77777777" w:rsidTr="00044CE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7AF83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516D3" w14:textId="7DDA6BB1" w:rsidR="0049676D" w:rsidRPr="006C3D95" w:rsidRDefault="003206D3" w:rsidP="00044C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967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9676D" w:rsidRPr="006C3D95" w14:paraId="786191D4" w14:textId="77777777" w:rsidTr="00044CEB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46AFF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98A76" w14:textId="77777777" w:rsidR="0049676D" w:rsidRPr="00BD3D67" w:rsidRDefault="0049676D" w:rsidP="00044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</w:tr>
      <w:tr w:rsidR="0049676D" w:rsidRPr="006C3D95" w14:paraId="5844E270" w14:textId="77777777" w:rsidTr="00044CEB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45E5C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49676D" w:rsidRPr="006C3D95" w14:paraId="2723C60A" w14:textId="77777777" w:rsidTr="00044CEB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5AFB58E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D504BF" w14:textId="77777777" w:rsidR="0049676D" w:rsidRPr="006C3D95" w:rsidRDefault="0049676D" w:rsidP="00044CE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676D" w:rsidRPr="006C3D95" w14:paraId="2D1C53B0" w14:textId="77777777" w:rsidTr="00044CEB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713F62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94C98" w14:textId="77777777" w:rsidR="0049676D" w:rsidRPr="006C3D95" w:rsidRDefault="0049676D" w:rsidP="00044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9676D" w:rsidRPr="006C3D95" w14:paraId="21182C05" w14:textId="77777777" w:rsidTr="00044CEB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35324" w14:textId="77777777" w:rsidR="0049676D" w:rsidRPr="00C61488" w:rsidRDefault="0049676D" w:rsidP="00044CEB">
            <w:pPr>
              <w:pStyle w:val="TableParagraph"/>
              <w:ind w:left="107"/>
              <w:rPr>
                <w:b/>
                <w:bCs/>
                <w:sz w:val="24"/>
                <w:szCs w:val="24"/>
              </w:rPr>
            </w:pPr>
            <w:r w:rsidRPr="00C61488">
              <w:rPr>
                <w:b/>
                <w:bCs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5B81" w14:textId="77777777" w:rsidR="0049676D" w:rsidRPr="006C3D95" w:rsidRDefault="0049676D" w:rsidP="00044CE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49676D" w:rsidRPr="009105AA" w14:paraId="2CDD2044" w14:textId="77777777" w:rsidTr="00044CEB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D9296" w14:textId="77777777" w:rsidR="0049676D" w:rsidRPr="006C3D95" w:rsidRDefault="0049676D" w:rsidP="00044CEB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6C3D95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D4502" w14:textId="77777777" w:rsidR="0049676D" w:rsidRPr="006C3D95" w:rsidRDefault="0049676D" w:rsidP="00044CE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C3D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689602A2" w14:textId="77777777" w:rsidR="0049676D" w:rsidRPr="009105AA" w:rsidRDefault="0049676D" w:rsidP="00EC08FE">
      <w:pPr>
        <w:rPr>
          <w:rFonts w:ascii="Times New Roman" w:hAnsi="Times New Roman" w:cs="Times New Roman"/>
          <w:sz w:val="24"/>
          <w:szCs w:val="24"/>
        </w:rPr>
      </w:pPr>
    </w:p>
    <w:p w14:paraId="2E71C205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5D2D17B3" w14:textId="752B29A5"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49676D" w:rsidRPr="00C61488">
        <w:rPr>
          <w:rFonts w:ascii="Times New Roman" w:hAnsi="Times New Roman" w:cs="Times New Roman"/>
          <w:sz w:val="24"/>
          <w:szCs w:val="24"/>
        </w:rPr>
        <w:t xml:space="preserve">ОП. 02 </w:t>
      </w:r>
      <w:r w:rsidR="0049676D" w:rsidRPr="00C61488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Дискретная математика с элементами математической логики</w:t>
      </w:r>
    </w:p>
    <w:tbl>
      <w:tblPr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2"/>
        <w:gridCol w:w="345"/>
        <w:gridCol w:w="30"/>
        <w:gridCol w:w="90"/>
        <w:gridCol w:w="15"/>
        <w:gridCol w:w="45"/>
        <w:gridCol w:w="60"/>
        <w:gridCol w:w="15"/>
        <w:gridCol w:w="7227"/>
        <w:gridCol w:w="3427"/>
        <w:gridCol w:w="1898"/>
      </w:tblGrid>
      <w:tr w:rsidR="0049676D" w:rsidRPr="001261AC" w14:paraId="68F925EF" w14:textId="77777777" w:rsidTr="00A56C36">
        <w:trPr>
          <w:trHeight w:val="20"/>
        </w:trPr>
        <w:tc>
          <w:tcPr>
            <w:tcW w:w="2202" w:type="dxa"/>
          </w:tcPr>
          <w:p w14:paraId="4ACABEFD" w14:textId="7FF1E39F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7827" w:type="dxa"/>
            <w:gridSpan w:val="8"/>
          </w:tcPr>
          <w:p w14:paraId="5F0DDF07" w14:textId="4AF62E1C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лабораторные, практические занятия,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3427" w:type="dxa"/>
          </w:tcPr>
          <w:p w14:paraId="3231F7B2" w14:textId="27BBD1A3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1898" w:type="dxa"/>
          </w:tcPr>
          <w:p w14:paraId="2DA8BD63" w14:textId="6B66346D" w:rsidR="0049676D" w:rsidRPr="009105AA" w:rsidRDefault="0049676D" w:rsidP="0049676D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14:paraId="41F82D93" w14:textId="3D7639B6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49676D" w:rsidRPr="001261AC" w14:paraId="42BF94C2" w14:textId="77777777" w:rsidTr="00044CEB">
        <w:trPr>
          <w:trHeight w:val="20"/>
        </w:trPr>
        <w:tc>
          <w:tcPr>
            <w:tcW w:w="2202" w:type="dxa"/>
          </w:tcPr>
          <w:p w14:paraId="3931313E" w14:textId="77777777" w:rsidR="0049676D" w:rsidRPr="001261AC" w:rsidRDefault="0049676D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827" w:type="dxa"/>
            <w:gridSpan w:val="8"/>
          </w:tcPr>
          <w:p w14:paraId="2F3AF52F" w14:textId="77777777" w:rsidR="0049676D" w:rsidRPr="001261AC" w:rsidRDefault="0049676D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14:paraId="03DCE7DE" w14:textId="77777777" w:rsidR="0049676D" w:rsidRPr="001261AC" w:rsidRDefault="0049676D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8" w:type="dxa"/>
          </w:tcPr>
          <w:p w14:paraId="4CB7D051" w14:textId="77777777" w:rsidR="0049676D" w:rsidRPr="001261AC" w:rsidRDefault="0049676D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49676D" w:rsidRPr="001261AC" w14:paraId="71E1201C" w14:textId="77777777" w:rsidTr="00044CEB">
        <w:trPr>
          <w:trHeight w:val="227"/>
        </w:trPr>
        <w:tc>
          <w:tcPr>
            <w:tcW w:w="10029" w:type="dxa"/>
            <w:gridSpan w:val="9"/>
          </w:tcPr>
          <w:p w14:paraId="4ABAAE71" w14:textId="77777777" w:rsidR="0049676D" w:rsidRPr="001261AC" w:rsidRDefault="0049676D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Основы математической логики</w:t>
            </w:r>
          </w:p>
        </w:tc>
        <w:tc>
          <w:tcPr>
            <w:tcW w:w="3427" w:type="dxa"/>
          </w:tcPr>
          <w:p w14:paraId="76C30854" w14:textId="5DF24200" w:rsidR="0049676D" w:rsidRPr="001261AC" w:rsidRDefault="003206D3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  <w:r w:rsidR="0049676D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 </w:t>
            </w:r>
            <w:r w:rsidR="005320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</w:tcPr>
          <w:p w14:paraId="33237235" w14:textId="77777777" w:rsidR="0049676D" w:rsidRPr="001261AC" w:rsidRDefault="0049676D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5ED6C9C8" w14:textId="77777777" w:rsidTr="00044CEB">
        <w:trPr>
          <w:cantSplit/>
          <w:trHeight w:val="20"/>
        </w:trPr>
        <w:tc>
          <w:tcPr>
            <w:tcW w:w="2202" w:type="dxa"/>
            <w:vMerge w:val="restart"/>
          </w:tcPr>
          <w:p w14:paraId="6499CF9A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1.1. Алгебра высказываний</w:t>
            </w:r>
          </w:p>
        </w:tc>
        <w:tc>
          <w:tcPr>
            <w:tcW w:w="7827" w:type="dxa"/>
            <w:gridSpan w:val="8"/>
          </w:tcPr>
          <w:p w14:paraId="7BBE237A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27" w:type="dxa"/>
            <w:vAlign w:val="center"/>
          </w:tcPr>
          <w:p w14:paraId="48640C09" w14:textId="21099C74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F0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320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8" w:type="dxa"/>
            <w:vMerge w:val="restart"/>
          </w:tcPr>
          <w:p w14:paraId="412E93E7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32ECEE91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46890EDC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130BF421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4CA1402C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6127BBF0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4C61CBDD" w14:textId="77777777" w:rsidR="00532054" w:rsidRPr="001261AC" w:rsidRDefault="00532054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39709155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417BF607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4B9A328C" w14:textId="778B6923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4808DB77" w14:textId="4D6E1B1A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высказывания. Основные логические операции</w:t>
            </w:r>
          </w:p>
        </w:tc>
        <w:tc>
          <w:tcPr>
            <w:tcW w:w="3427" w:type="dxa"/>
            <w:vMerge w:val="restart"/>
            <w:vAlign w:val="center"/>
          </w:tcPr>
          <w:p w14:paraId="7592140D" w14:textId="27C3CF4A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98" w:type="dxa"/>
            <w:vMerge/>
          </w:tcPr>
          <w:p w14:paraId="001825D8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0C6FCBCA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43716625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70687F0B" w14:textId="3A4D54DB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6F7D407B" w14:textId="1412A238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 логики. Таблица истинности и методика её построения</w:t>
            </w:r>
          </w:p>
        </w:tc>
        <w:tc>
          <w:tcPr>
            <w:tcW w:w="3427" w:type="dxa"/>
            <w:vMerge/>
            <w:vAlign w:val="center"/>
          </w:tcPr>
          <w:p w14:paraId="73DEAE85" w14:textId="25F97EAC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0DA2950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33A59169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546815C1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38176814" w14:textId="43BD3A30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5CC75407" w14:textId="29E5F5CB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логики. Равносильные преобразования</w:t>
            </w:r>
          </w:p>
        </w:tc>
        <w:tc>
          <w:tcPr>
            <w:tcW w:w="3427" w:type="dxa"/>
            <w:vMerge/>
            <w:vAlign w:val="center"/>
          </w:tcPr>
          <w:p w14:paraId="75008E5F" w14:textId="7A063FB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162BAD0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3862E51E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7107D818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54F9F3C6" w14:textId="024AF883" w:rsidR="00532054" w:rsidRPr="0049676D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96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3427" w:type="dxa"/>
            <w:vMerge w:val="restart"/>
            <w:vAlign w:val="center"/>
          </w:tcPr>
          <w:p w14:paraId="1409D1DE" w14:textId="6ED6C7DF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4/4</w:t>
            </w:r>
          </w:p>
        </w:tc>
        <w:tc>
          <w:tcPr>
            <w:tcW w:w="1898" w:type="dxa"/>
            <w:vMerge/>
          </w:tcPr>
          <w:p w14:paraId="57C4EA71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6498B356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44FC713C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2390F3A0" w14:textId="0C4E7D5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496EC83E" w14:textId="1820E2C3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таблиц истинности, преобразование логических функций</w:t>
            </w:r>
          </w:p>
        </w:tc>
        <w:tc>
          <w:tcPr>
            <w:tcW w:w="3427" w:type="dxa"/>
            <w:vMerge/>
            <w:vAlign w:val="center"/>
          </w:tcPr>
          <w:p w14:paraId="0ADEF906" w14:textId="117B7CC8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270421FD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4F529E80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5124CE92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0C159933" w14:textId="3A2B178C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1804E089" w14:textId="40A81C32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теорем алгебры логики</w:t>
            </w:r>
          </w:p>
        </w:tc>
        <w:tc>
          <w:tcPr>
            <w:tcW w:w="3427" w:type="dxa"/>
            <w:vMerge/>
            <w:vAlign w:val="center"/>
          </w:tcPr>
          <w:p w14:paraId="33A2EB0E" w14:textId="6D5604D9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C205467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14A90A3D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1FFBF031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1F3A5248" w14:textId="51EC6A04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427" w:type="dxa"/>
            <w:vAlign w:val="center"/>
          </w:tcPr>
          <w:p w14:paraId="1B735CC4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3BA7F0E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054" w:rsidRPr="001261AC" w14:paraId="0583FCD7" w14:textId="77777777" w:rsidTr="00532054">
        <w:trPr>
          <w:cantSplit/>
          <w:trHeight w:val="20"/>
        </w:trPr>
        <w:tc>
          <w:tcPr>
            <w:tcW w:w="2202" w:type="dxa"/>
            <w:vMerge/>
          </w:tcPr>
          <w:p w14:paraId="5F2920E1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gridSpan w:val="3"/>
            <w:tcBorders>
              <w:right w:val="single" w:sz="4" w:space="0" w:color="auto"/>
            </w:tcBorders>
          </w:tcPr>
          <w:p w14:paraId="47DF3AF1" w14:textId="5B5E8276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62" w:type="dxa"/>
            <w:gridSpan w:val="5"/>
            <w:tcBorders>
              <w:left w:val="single" w:sz="4" w:space="0" w:color="auto"/>
            </w:tcBorders>
          </w:tcPr>
          <w:p w14:paraId="2232665F" w14:textId="26A8B2D2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26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026DA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теорем алгебры логики</w:t>
            </w:r>
          </w:p>
        </w:tc>
        <w:tc>
          <w:tcPr>
            <w:tcW w:w="3427" w:type="dxa"/>
            <w:vAlign w:val="center"/>
          </w:tcPr>
          <w:p w14:paraId="59E51C45" w14:textId="3DFC4AAE" w:rsidR="00532054" w:rsidRPr="001261AC" w:rsidRDefault="00F026DA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0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1898" w:type="dxa"/>
          </w:tcPr>
          <w:p w14:paraId="457A7269" w14:textId="77777777" w:rsidR="00532054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C214852" w14:textId="77777777" w:rsidTr="00044CEB">
        <w:trPr>
          <w:cantSplit/>
          <w:trHeight w:val="70"/>
        </w:trPr>
        <w:tc>
          <w:tcPr>
            <w:tcW w:w="2202" w:type="dxa"/>
            <w:vMerge w:val="restart"/>
          </w:tcPr>
          <w:p w14:paraId="33FA8AF2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Булевы функции</w:t>
            </w:r>
          </w:p>
        </w:tc>
        <w:tc>
          <w:tcPr>
            <w:tcW w:w="7827" w:type="dxa"/>
            <w:gridSpan w:val="8"/>
          </w:tcPr>
          <w:p w14:paraId="2DB13604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427" w:type="dxa"/>
            <w:vAlign w:val="center"/>
          </w:tcPr>
          <w:p w14:paraId="0271F19A" w14:textId="5B3FA371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20/8</w:t>
            </w:r>
          </w:p>
        </w:tc>
        <w:tc>
          <w:tcPr>
            <w:tcW w:w="1898" w:type="dxa"/>
            <w:vMerge w:val="restart"/>
          </w:tcPr>
          <w:p w14:paraId="684E529F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1FC48804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51A2BB4C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6AF83523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35980FB0" w14:textId="259E98FF" w:rsidR="003206D3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6C3555A2" w14:textId="790AFCFB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5523091C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8900024" w14:textId="77777777" w:rsidTr="0049676D">
        <w:trPr>
          <w:cantSplit/>
          <w:trHeight w:val="70"/>
        </w:trPr>
        <w:tc>
          <w:tcPr>
            <w:tcW w:w="2202" w:type="dxa"/>
            <w:vMerge/>
          </w:tcPr>
          <w:p w14:paraId="690465B3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68BE637C" w14:textId="13C0AE5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</w:tcPr>
          <w:p w14:paraId="20E5FE3B" w14:textId="7613301B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булевой функции. Способы задания ДНФ, КНФ</w:t>
            </w:r>
          </w:p>
        </w:tc>
        <w:tc>
          <w:tcPr>
            <w:tcW w:w="3427" w:type="dxa"/>
            <w:vMerge w:val="restart"/>
            <w:vAlign w:val="center"/>
          </w:tcPr>
          <w:p w14:paraId="6AFB759E" w14:textId="17334BFA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98" w:type="dxa"/>
            <w:vMerge/>
          </w:tcPr>
          <w:p w14:paraId="4BDC2BFA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F996ADC" w14:textId="77777777" w:rsidTr="0049676D">
        <w:trPr>
          <w:cantSplit/>
          <w:trHeight w:val="70"/>
        </w:trPr>
        <w:tc>
          <w:tcPr>
            <w:tcW w:w="2202" w:type="dxa"/>
            <w:vMerge/>
          </w:tcPr>
          <w:p w14:paraId="145C6FE2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393CE1BB" w14:textId="61ED4D4B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</w:tcPr>
          <w:p w14:paraId="42EED7B6" w14:textId="592960F6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Операция двоичного сложения и её свойства. Полином Жегалкина</w:t>
            </w:r>
          </w:p>
        </w:tc>
        <w:tc>
          <w:tcPr>
            <w:tcW w:w="3427" w:type="dxa"/>
            <w:vMerge/>
            <w:vAlign w:val="center"/>
          </w:tcPr>
          <w:p w14:paraId="6FAC9859" w14:textId="7384A65B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B5D913B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6221A3B" w14:textId="77777777" w:rsidTr="0049676D">
        <w:trPr>
          <w:cantSplit/>
          <w:trHeight w:val="70"/>
        </w:trPr>
        <w:tc>
          <w:tcPr>
            <w:tcW w:w="2202" w:type="dxa"/>
            <w:vMerge/>
          </w:tcPr>
          <w:p w14:paraId="30DF3BC4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7F049B9A" w14:textId="67BB229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</w:tcPr>
          <w:p w14:paraId="6AC5CE6E" w14:textId="23799F9A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классы функций. Полнота множества. Теорема Поста</w:t>
            </w:r>
          </w:p>
        </w:tc>
        <w:tc>
          <w:tcPr>
            <w:tcW w:w="3427" w:type="dxa"/>
            <w:vMerge/>
            <w:vAlign w:val="center"/>
          </w:tcPr>
          <w:p w14:paraId="6ED25522" w14:textId="332698EF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618F2AA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0465D7B7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63E040C3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2D2163EA" w14:textId="0D6F07D0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3427" w:type="dxa"/>
            <w:vMerge w:val="restart"/>
            <w:vAlign w:val="center"/>
          </w:tcPr>
          <w:p w14:paraId="7502D123" w14:textId="5CE9BA2A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6/6</w:t>
            </w:r>
          </w:p>
        </w:tc>
        <w:tc>
          <w:tcPr>
            <w:tcW w:w="1898" w:type="dxa"/>
            <w:vMerge/>
          </w:tcPr>
          <w:p w14:paraId="081E1059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6A1D4C42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52112F7E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7857CE76" w14:textId="112AEDB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7" w:type="dxa"/>
            <w:tcBorders>
              <w:left w:val="single" w:sz="4" w:space="0" w:color="auto"/>
            </w:tcBorders>
            <w:vAlign w:val="center"/>
          </w:tcPr>
          <w:p w14:paraId="27419227" w14:textId="167516CE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совершенных и нормальных форм функций по таблицам истинности</w:t>
            </w:r>
          </w:p>
        </w:tc>
        <w:tc>
          <w:tcPr>
            <w:tcW w:w="3427" w:type="dxa"/>
            <w:vMerge/>
            <w:vAlign w:val="center"/>
          </w:tcPr>
          <w:p w14:paraId="5B986EF7" w14:textId="1D2B755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1E5DB5E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253539C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602EF293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041CCB2C" w14:textId="36EE9724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7" w:type="dxa"/>
            <w:tcBorders>
              <w:left w:val="single" w:sz="4" w:space="0" w:color="auto"/>
            </w:tcBorders>
            <w:vAlign w:val="center"/>
          </w:tcPr>
          <w:p w14:paraId="16A6A3EE" w14:textId="24F88F6A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МКНФ и МДНФ функций</w:t>
            </w:r>
          </w:p>
        </w:tc>
        <w:tc>
          <w:tcPr>
            <w:tcW w:w="3427" w:type="dxa"/>
            <w:vMerge/>
            <w:vAlign w:val="center"/>
          </w:tcPr>
          <w:p w14:paraId="5FAAFB53" w14:textId="717E5598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D787CAA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0B23BE6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01037924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7D4B198A" w14:textId="7A291E1C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7" w:type="dxa"/>
            <w:tcBorders>
              <w:left w:val="single" w:sz="4" w:space="0" w:color="auto"/>
            </w:tcBorders>
            <w:vAlign w:val="center"/>
          </w:tcPr>
          <w:p w14:paraId="08FD8B0A" w14:textId="6EA2A04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Минимизация сложных логических функций по картам Карно</w:t>
            </w:r>
          </w:p>
        </w:tc>
        <w:tc>
          <w:tcPr>
            <w:tcW w:w="3427" w:type="dxa"/>
            <w:vMerge/>
            <w:vAlign w:val="center"/>
          </w:tcPr>
          <w:p w14:paraId="451FBD91" w14:textId="4A96746E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DB84169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D07F098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7B37CD30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26C7B2BC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427" w:type="dxa"/>
            <w:vAlign w:val="center"/>
          </w:tcPr>
          <w:p w14:paraId="5620995B" w14:textId="7792E21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BA827B4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115F5BC8" w14:textId="77777777" w:rsidTr="003206D3">
        <w:trPr>
          <w:cantSplit/>
          <w:trHeight w:val="20"/>
        </w:trPr>
        <w:tc>
          <w:tcPr>
            <w:tcW w:w="2202" w:type="dxa"/>
            <w:vMerge/>
          </w:tcPr>
          <w:p w14:paraId="62567A65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5"/>
            <w:tcBorders>
              <w:right w:val="single" w:sz="4" w:space="0" w:color="auto"/>
            </w:tcBorders>
          </w:tcPr>
          <w:p w14:paraId="2AA25739" w14:textId="08105AF5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02" w:type="dxa"/>
            <w:gridSpan w:val="3"/>
            <w:tcBorders>
              <w:left w:val="single" w:sz="4" w:space="0" w:color="auto"/>
            </w:tcBorders>
          </w:tcPr>
          <w:p w14:paraId="07DA778F" w14:textId="796B3445" w:rsidR="003206D3" w:rsidRPr="003206D3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теме</w:t>
            </w:r>
          </w:p>
        </w:tc>
        <w:tc>
          <w:tcPr>
            <w:tcW w:w="3427" w:type="dxa"/>
            <w:vAlign w:val="center"/>
          </w:tcPr>
          <w:p w14:paraId="30F8FA14" w14:textId="5FCEBD4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2/2</w:t>
            </w:r>
          </w:p>
        </w:tc>
        <w:tc>
          <w:tcPr>
            <w:tcW w:w="1898" w:type="dxa"/>
          </w:tcPr>
          <w:p w14:paraId="5A9E98F9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676D" w:rsidRPr="001261AC" w14:paraId="07D2F7D8" w14:textId="77777777" w:rsidTr="00044CEB">
        <w:trPr>
          <w:cantSplit/>
          <w:trHeight w:val="20"/>
        </w:trPr>
        <w:tc>
          <w:tcPr>
            <w:tcW w:w="10029" w:type="dxa"/>
            <w:gridSpan w:val="9"/>
          </w:tcPr>
          <w:p w14:paraId="74A5C6A4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Элементы теории множеств</w:t>
            </w:r>
          </w:p>
        </w:tc>
        <w:tc>
          <w:tcPr>
            <w:tcW w:w="3427" w:type="dxa"/>
            <w:vAlign w:val="center"/>
          </w:tcPr>
          <w:p w14:paraId="16C2701A" w14:textId="37AB2DDB" w:rsidR="0049676D" w:rsidRPr="001261AC" w:rsidRDefault="00532054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320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49676D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320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8" w:type="dxa"/>
            <w:vMerge w:val="restart"/>
          </w:tcPr>
          <w:p w14:paraId="3C5345ED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61AE5C94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79227E8A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3B5D8019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0D08249D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0C71533C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7292E11D" w14:textId="77777777" w:rsidR="0049676D" w:rsidRPr="001261AC" w:rsidRDefault="0049676D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0BD19950" w14:textId="77777777" w:rsidTr="00044CEB">
        <w:trPr>
          <w:cantSplit/>
          <w:trHeight w:val="20"/>
        </w:trPr>
        <w:tc>
          <w:tcPr>
            <w:tcW w:w="2202" w:type="dxa"/>
            <w:vMerge w:val="restart"/>
          </w:tcPr>
          <w:p w14:paraId="437AD8EF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 Основы теории множеств</w:t>
            </w:r>
          </w:p>
        </w:tc>
        <w:tc>
          <w:tcPr>
            <w:tcW w:w="7827" w:type="dxa"/>
            <w:gridSpan w:val="8"/>
          </w:tcPr>
          <w:p w14:paraId="5AE11CE4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27" w:type="dxa"/>
            <w:vAlign w:val="center"/>
          </w:tcPr>
          <w:p w14:paraId="091E4F64" w14:textId="72BC561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22/6</w:t>
            </w:r>
          </w:p>
        </w:tc>
        <w:tc>
          <w:tcPr>
            <w:tcW w:w="1898" w:type="dxa"/>
            <w:vMerge/>
          </w:tcPr>
          <w:p w14:paraId="6AD86CC4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03344BB1" w14:textId="77777777" w:rsidTr="008252D5">
        <w:trPr>
          <w:cantSplit/>
          <w:trHeight w:val="20"/>
        </w:trPr>
        <w:tc>
          <w:tcPr>
            <w:tcW w:w="2202" w:type="dxa"/>
            <w:vMerge/>
          </w:tcPr>
          <w:p w14:paraId="56D14108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34B8BE34" w14:textId="5814B976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  <w:vAlign w:val="center"/>
          </w:tcPr>
          <w:p w14:paraId="7529BEFA" w14:textId="21EFB361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понятия теории множеств. Способы задания. Основные операции над множествами и их свойства</w:t>
            </w:r>
          </w:p>
        </w:tc>
        <w:tc>
          <w:tcPr>
            <w:tcW w:w="3427" w:type="dxa"/>
            <w:vMerge w:val="restart"/>
            <w:vAlign w:val="center"/>
          </w:tcPr>
          <w:p w14:paraId="2E6592C1" w14:textId="0CD2BBC4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98" w:type="dxa"/>
            <w:vMerge/>
          </w:tcPr>
          <w:p w14:paraId="09BBC2FE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4AB1FC10" w14:textId="77777777" w:rsidTr="008252D5">
        <w:trPr>
          <w:cantSplit/>
          <w:trHeight w:val="20"/>
        </w:trPr>
        <w:tc>
          <w:tcPr>
            <w:tcW w:w="2202" w:type="dxa"/>
            <w:vMerge/>
          </w:tcPr>
          <w:p w14:paraId="0E8DED75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75DB5ABF" w14:textId="2E1BD71C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  <w:vAlign w:val="center"/>
          </w:tcPr>
          <w:p w14:paraId="73A14ED1" w14:textId="03C15613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Мощность множеств. Графическое изображение множеств на диаграммах Эйлера-Венна. Декартово произведение множеств</w:t>
            </w:r>
          </w:p>
        </w:tc>
        <w:tc>
          <w:tcPr>
            <w:tcW w:w="3427" w:type="dxa"/>
            <w:vMerge/>
            <w:vAlign w:val="center"/>
          </w:tcPr>
          <w:p w14:paraId="7B3548E5" w14:textId="504EA1C8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63A6E9B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AB56C57" w14:textId="77777777" w:rsidTr="008252D5">
        <w:trPr>
          <w:cantSplit/>
          <w:trHeight w:val="20"/>
        </w:trPr>
        <w:tc>
          <w:tcPr>
            <w:tcW w:w="2202" w:type="dxa"/>
            <w:vMerge/>
          </w:tcPr>
          <w:p w14:paraId="3585D79A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6AACF4BD" w14:textId="7D180E95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  <w:vAlign w:val="center"/>
          </w:tcPr>
          <w:p w14:paraId="47537C50" w14:textId="2B0FD578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Отношения. Бинарные отношения и их свойства</w:t>
            </w:r>
          </w:p>
        </w:tc>
        <w:tc>
          <w:tcPr>
            <w:tcW w:w="3427" w:type="dxa"/>
            <w:vMerge/>
            <w:vAlign w:val="center"/>
          </w:tcPr>
          <w:p w14:paraId="0835EB41" w14:textId="3B0EF180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78EC201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18DBBA14" w14:textId="77777777" w:rsidTr="008252D5">
        <w:trPr>
          <w:cantSplit/>
          <w:trHeight w:val="20"/>
        </w:trPr>
        <w:tc>
          <w:tcPr>
            <w:tcW w:w="2202" w:type="dxa"/>
            <w:vMerge/>
          </w:tcPr>
          <w:p w14:paraId="35F403EB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6D472A4E" w14:textId="1EF459ED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  <w:vAlign w:val="center"/>
          </w:tcPr>
          <w:p w14:paraId="2AEDAA3A" w14:textId="197D29C6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 отображений</w:t>
            </w:r>
          </w:p>
        </w:tc>
        <w:tc>
          <w:tcPr>
            <w:tcW w:w="3427" w:type="dxa"/>
            <w:vMerge/>
            <w:vAlign w:val="center"/>
          </w:tcPr>
          <w:p w14:paraId="5E2EEDAB" w14:textId="61739A2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960925C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46CEACA7" w14:textId="77777777" w:rsidTr="008252D5">
        <w:trPr>
          <w:cantSplit/>
          <w:trHeight w:val="20"/>
        </w:trPr>
        <w:tc>
          <w:tcPr>
            <w:tcW w:w="2202" w:type="dxa"/>
            <w:vMerge/>
          </w:tcPr>
          <w:p w14:paraId="2383D84D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57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right w:val="single" w:sz="4" w:space="0" w:color="auto"/>
            </w:tcBorders>
          </w:tcPr>
          <w:p w14:paraId="140DC077" w14:textId="1F2A8CE0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347" w:type="dxa"/>
            <w:gridSpan w:val="4"/>
            <w:tcBorders>
              <w:left w:val="single" w:sz="4" w:space="0" w:color="auto"/>
            </w:tcBorders>
            <w:vAlign w:val="center"/>
          </w:tcPr>
          <w:p w14:paraId="5E205030" w14:textId="71B847D9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 подстановок</w:t>
            </w:r>
          </w:p>
        </w:tc>
        <w:tc>
          <w:tcPr>
            <w:tcW w:w="3427" w:type="dxa"/>
            <w:vMerge/>
            <w:vAlign w:val="center"/>
          </w:tcPr>
          <w:p w14:paraId="6E9D5B70" w14:textId="270DF943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25C9B919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641D3292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02F33A27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  <w:vAlign w:val="center"/>
          </w:tcPr>
          <w:p w14:paraId="480AA476" w14:textId="1F79207E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3427" w:type="dxa"/>
            <w:vMerge w:val="restart"/>
            <w:vAlign w:val="center"/>
          </w:tcPr>
          <w:p w14:paraId="5B5428D8" w14:textId="363E3E9E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4/4</w:t>
            </w:r>
          </w:p>
        </w:tc>
        <w:tc>
          <w:tcPr>
            <w:tcW w:w="1898" w:type="dxa"/>
            <w:vMerge/>
          </w:tcPr>
          <w:p w14:paraId="46AFDF7A" w14:textId="77777777" w:rsidR="003206D3" w:rsidRPr="001261AC" w:rsidRDefault="003206D3" w:rsidP="00496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E00405D" w14:textId="77777777" w:rsidTr="00CE225B">
        <w:trPr>
          <w:cantSplit/>
          <w:trHeight w:val="20"/>
        </w:trPr>
        <w:tc>
          <w:tcPr>
            <w:tcW w:w="2202" w:type="dxa"/>
            <w:vMerge/>
          </w:tcPr>
          <w:p w14:paraId="4F29F06B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right w:val="single" w:sz="4" w:space="0" w:color="auto"/>
            </w:tcBorders>
            <w:vAlign w:val="center"/>
          </w:tcPr>
          <w:p w14:paraId="16F9097F" w14:textId="6AC6550E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82" w:type="dxa"/>
            <w:gridSpan w:val="7"/>
            <w:tcBorders>
              <w:left w:val="single" w:sz="4" w:space="0" w:color="auto"/>
            </w:tcBorders>
          </w:tcPr>
          <w:p w14:paraId="531F8657" w14:textId="04E03B3F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и уравнений с множествами.</w:t>
            </w:r>
          </w:p>
        </w:tc>
        <w:tc>
          <w:tcPr>
            <w:tcW w:w="3427" w:type="dxa"/>
            <w:vMerge/>
            <w:vAlign w:val="center"/>
          </w:tcPr>
          <w:p w14:paraId="6AEE11B2" w14:textId="33BF7606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A29BB38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6FE935A3" w14:textId="77777777" w:rsidTr="00CE225B">
        <w:trPr>
          <w:cantSplit/>
          <w:trHeight w:val="20"/>
        </w:trPr>
        <w:tc>
          <w:tcPr>
            <w:tcW w:w="2202" w:type="dxa"/>
            <w:vMerge/>
          </w:tcPr>
          <w:p w14:paraId="2AB214A4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right w:val="single" w:sz="4" w:space="0" w:color="auto"/>
            </w:tcBorders>
            <w:vAlign w:val="center"/>
          </w:tcPr>
          <w:p w14:paraId="0CCE9DCA" w14:textId="55B9E861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82" w:type="dxa"/>
            <w:gridSpan w:val="7"/>
            <w:tcBorders>
              <w:left w:val="single" w:sz="4" w:space="0" w:color="auto"/>
            </w:tcBorders>
          </w:tcPr>
          <w:p w14:paraId="1C13127D" w14:textId="294D9F94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множеств</w:t>
            </w:r>
          </w:p>
        </w:tc>
        <w:tc>
          <w:tcPr>
            <w:tcW w:w="3427" w:type="dxa"/>
            <w:vMerge/>
            <w:vAlign w:val="center"/>
          </w:tcPr>
          <w:p w14:paraId="6D88096D" w14:textId="2495A621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6DE7989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4A493ED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4818AC27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759128FC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427" w:type="dxa"/>
            <w:vAlign w:val="center"/>
          </w:tcPr>
          <w:p w14:paraId="5CDE3D10" w14:textId="31DAF0D6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4D96FD8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26E29C3B" w14:textId="77777777" w:rsidTr="003206D3">
        <w:trPr>
          <w:cantSplit/>
          <w:trHeight w:val="20"/>
        </w:trPr>
        <w:tc>
          <w:tcPr>
            <w:tcW w:w="2202" w:type="dxa"/>
            <w:vMerge/>
          </w:tcPr>
          <w:p w14:paraId="10A8B433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" w:type="dxa"/>
            <w:gridSpan w:val="2"/>
            <w:tcBorders>
              <w:right w:val="single" w:sz="4" w:space="0" w:color="auto"/>
            </w:tcBorders>
          </w:tcPr>
          <w:p w14:paraId="3315CC7D" w14:textId="3928B70A" w:rsidR="003206D3" w:rsidRPr="003206D3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52" w:type="dxa"/>
            <w:gridSpan w:val="6"/>
            <w:tcBorders>
              <w:left w:val="single" w:sz="4" w:space="0" w:color="auto"/>
            </w:tcBorders>
          </w:tcPr>
          <w:p w14:paraId="20D8A519" w14:textId="5BE7CB6E" w:rsidR="003206D3" w:rsidRPr="003206D3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теме</w:t>
            </w:r>
          </w:p>
        </w:tc>
        <w:tc>
          <w:tcPr>
            <w:tcW w:w="3427" w:type="dxa"/>
            <w:vAlign w:val="center"/>
          </w:tcPr>
          <w:p w14:paraId="6652A795" w14:textId="7DE5AF5E" w:rsidR="003206D3" w:rsidRPr="003206D3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/2</w:t>
            </w:r>
          </w:p>
        </w:tc>
        <w:tc>
          <w:tcPr>
            <w:tcW w:w="1898" w:type="dxa"/>
          </w:tcPr>
          <w:p w14:paraId="0BF3E69C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EF1" w:rsidRPr="001261AC" w14:paraId="425792A1" w14:textId="77777777" w:rsidTr="00044CEB">
        <w:trPr>
          <w:trHeight w:val="20"/>
        </w:trPr>
        <w:tc>
          <w:tcPr>
            <w:tcW w:w="10029" w:type="dxa"/>
            <w:gridSpan w:val="9"/>
          </w:tcPr>
          <w:p w14:paraId="28CBB880" w14:textId="77777777" w:rsidR="005D7EF1" w:rsidRPr="001261AC" w:rsidRDefault="005D7EF1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Логика предикатов</w:t>
            </w:r>
          </w:p>
        </w:tc>
        <w:tc>
          <w:tcPr>
            <w:tcW w:w="3427" w:type="dxa"/>
            <w:vAlign w:val="center"/>
          </w:tcPr>
          <w:p w14:paraId="2A71D254" w14:textId="27B4B917" w:rsidR="005D7EF1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5D7EF1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8" w:type="dxa"/>
          </w:tcPr>
          <w:p w14:paraId="6B9EB375" w14:textId="77777777" w:rsidR="005D7EF1" w:rsidRPr="001261AC" w:rsidRDefault="005D7EF1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A0D7B33" w14:textId="77777777" w:rsidTr="00044CEB">
        <w:trPr>
          <w:cantSplit/>
          <w:trHeight w:val="20"/>
        </w:trPr>
        <w:tc>
          <w:tcPr>
            <w:tcW w:w="2202" w:type="dxa"/>
            <w:vMerge w:val="restart"/>
          </w:tcPr>
          <w:p w14:paraId="34A0FF88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3.1.  Теория пределов. </w:t>
            </w:r>
          </w:p>
        </w:tc>
        <w:tc>
          <w:tcPr>
            <w:tcW w:w="7827" w:type="dxa"/>
            <w:gridSpan w:val="8"/>
          </w:tcPr>
          <w:p w14:paraId="1F77E477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27" w:type="dxa"/>
            <w:vAlign w:val="center"/>
          </w:tcPr>
          <w:p w14:paraId="55847DD3" w14:textId="0BDCAAD5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20/8</w:t>
            </w:r>
          </w:p>
        </w:tc>
        <w:tc>
          <w:tcPr>
            <w:tcW w:w="1898" w:type="dxa"/>
            <w:vMerge w:val="restart"/>
          </w:tcPr>
          <w:p w14:paraId="56DBE443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4CD0CBA9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0121ECC3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0D84AA91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35903938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78EFF5B1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28B16F74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4DA546B2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0F9B4A24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537808B7" w14:textId="12074EDF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350E767C" w14:textId="132ABFA0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предиката. Логические операции над предикатами</w:t>
            </w:r>
          </w:p>
        </w:tc>
        <w:tc>
          <w:tcPr>
            <w:tcW w:w="3427" w:type="dxa"/>
            <w:vMerge w:val="restart"/>
            <w:vAlign w:val="center"/>
          </w:tcPr>
          <w:p w14:paraId="3EF332D1" w14:textId="4FD078CE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98" w:type="dxa"/>
            <w:vMerge/>
          </w:tcPr>
          <w:p w14:paraId="12F149B4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68A1F49C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2172CC14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4C0BF1F5" w14:textId="3D697E9A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7E4F401C" w14:textId="6A062341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Кванторы существования и общности. Построение отрицаний к предикатам, содержащим </w:t>
            </w:r>
            <w:proofErr w:type="spell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кванторные</w:t>
            </w:r>
            <w:proofErr w:type="spell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операции</w:t>
            </w:r>
          </w:p>
        </w:tc>
        <w:tc>
          <w:tcPr>
            <w:tcW w:w="3427" w:type="dxa"/>
            <w:vMerge/>
            <w:vAlign w:val="center"/>
          </w:tcPr>
          <w:p w14:paraId="014E23EB" w14:textId="7F947B68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2DC48EAB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10EA813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323C2700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48B0EBD0" w14:textId="5BCBA4F0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3427" w:type="dxa"/>
            <w:vMerge w:val="restart"/>
            <w:vAlign w:val="center"/>
          </w:tcPr>
          <w:p w14:paraId="465368F9" w14:textId="2E682DF3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6/6</w:t>
            </w:r>
          </w:p>
        </w:tc>
        <w:tc>
          <w:tcPr>
            <w:tcW w:w="1898" w:type="dxa"/>
            <w:vMerge/>
          </w:tcPr>
          <w:p w14:paraId="08EEED34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6FFF6729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3A52C5FB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1482094D" w14:textId="7CC8B7F3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2BFACE46" w14:textId="182627BA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Логика предикатов. Исчисления предикатов</w:t>
            </w:r>
          </w:p>
        </w:tc>
        <w:tc>
          <w:tcPr>
            <w:tcW w:w="3427" w:type="dxa"/>
            <w:vMerge/>
            <w:vAlign w:val="center"/>
          </w:tcPr>
          <w:p w14:paraId="5BAB7DA7" w14:textId="4109B1E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D004FB9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1E6AD32D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3B9243B1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753BA6E1" w14:textId="3B45D0F3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0B7370DB" w14:textId="11963FC8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области определения и истинности предиката</w:t>
            </w:r>
          </w:p>
        </w:tc>
        <w:tc>
          <w:tcPr>
            <w:tcW w:w="3427" w:type="dxa"/>
            <w:vMerge/>
            <w:vAlign w:val="center"/>
          </w:tcPr>
          <w:p w14:paraId="0C7DEDD1" w14:textId="174349D0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61929F1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572AC164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63956212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tcBorders>
              <w:right w:val="single" w:sz="4" w:space="0" w:color="auto"/>
            </w:tcBorders>
          </w:tcPr>
          <w:p w14:paraId="74E03762" w14:textId="108C1348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7" w:type="dxa"/>
            <w:tcBorders>
              <w:left w:val="single" w:sz="4" w:space="0" w:color="auto"/>
            </w:tcBorders>
          </w:tcPr>
          <w:p w14:paraId="672FF682" w14:textId="4C19A0D1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отрицаний к предикатам, содержащим </w:t>
            </w:r>
            <w:proofErr w:type="spell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кванторные</w:t>
            </w:r>
            <w:proofErr w:type="spell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операции</w:t>
            </w:r>
          </w:p>
        </w:tc>
        <w:tc>
          <w:tcPr>
            <w:tcW w:w="3427" w:type="dxa"/>
            <w:vMerge/>
            <w:vAlign w:val="center"/>
          </w:tcPr>
          <w:p w14:paraId="58B9AB8D" w14:textId="36E0BFEF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5F7314A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1BD138A0" w14:textId="77777777" w:rsidTr="00044CEB">
        <w:trPr>
          <w:cantSplit/>
          <w:trHeight w:val="20"/>
        </w:trPr>
        <w:tc>
          <w:tcPr>
            <w:tcW w:w="2202" w:type="dxa"/>
            <w:vMerge/>
          </w:tcPr>
          <w:p w14:paraId="6054AF2B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2BD0F1F1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427" w:type="dxa"/>
            <w:vAlign w:val="center"/>
          </w:tcPr>
          <w:p w14:paraId="09DE84EB" w14:textId="608A12E2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89DE118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0E26580" w14:textId="77777777" w:rsidTr="003206D3">
        <w:trPr>
          <w:cantSplit/>
          <w:trHeight w:val="20"/>
        </w:trPr>
        <w:tc>
          <w:tcPr>
            <w:tcW w:w="2202" w:type="dxa"/>
            <w:vMerge/>
          </w:tcPr>
          <w:p w14:paraId="5F7A43E6" w14:textId="77777777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5"/>
            <w:tcBorders>
              <w:right w:val="single" w:sz="4" w:space="0" w:color="auto"/>
            </w:tcBorders>
          </w:tcPr>
          <w:p w14:paraId="708BB13C" w14:textId="69F9F8D4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302" w:type="dxa"/>
            <w:gridSpan w:val="3"/>
            <w:tcBorders>
              <w:left w:val="single" w:sz="4" w:space="0" w:color="auto"/>
            </w:tcBorders>
          </w:tcPr>
          <w:p w14:paraId="2AA6A184" w14:textId="40DB5B84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теме</w:t>
            </w:r>
          </w:p>
        </w:tc>
        <w:tc>
          <w:tcPr>
            <w:tcW w:w="3427" w:type="dxa"/>
            <w:vAlign w:val="center"/>
          </w:tcPr>
          <w:p w14:paraId="3A1B2D1A" w14:textId="66C95BDC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/2</w:t>
            </w:r>
          </w:p>
        </w:tc>
        <w:tc>
          <w:tcPr>
            <w:tcW w:w="1898" w:type="dxa"/>
          </w:tcPr>
          <w:p w14:paraId="3F9E2446" w14:textId="77777777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EF1" w:rsidRPr="001261AC" w14:paraId="43A47718" w14:textId="77777777" w:rsidTr="00044CEB">
        <w:trPr>
          <w:trHeight w:val="20"/>
        </w:trPr>
        <w:tc>
          <w:tcPr>
            <w:tcW w:w="10029" w:type="dxa"/>
            <w:gridSpan w:val="9"/>
          </w:tcPr>
          <w:p w14:paraId="447622F9" w14:textId="77777777" w:rsidR="005D7EF1" w:rsidRPr="001261AC" w:rsidRDefault="005D7EF1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Элементы теории графов</w:t>
            </w:r>
          </w:p>
        </w:tc>
        <w:tc>
          <w:tcPr>
            <w:tcW w:w="3427" w:type="dxa"/>
            <w:vAlign w:val="center"/>
          </w:tcPr>
          <w:p w14:paraId="032883ED" w14:textId="68896025" w:rsidR="005D7EF1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5D7EF1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8" w:type="dxa"/>
          </w:tcPr>
          <w:p w14:paraId="4459C9EE" w14:textId="77777777" w:rsidR="005D7EF1" w:rsidRPr="001261AC" w:rsidRDefault="005D7EF1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48E3A9BF" w14:textId="77777777" w:rsidTr="00044CEB">
        <w:trPr>
          <w:cantSplit/>
          <w:trHeight w:val="20"/>
        </w:trPr>
        <w:tc>
          <w:tcPr>
            <w:tcW w:w="2202" w:type="dxa"/>
            <w:vMerge w:val="restart"/>
          </w:tcPr>
          <w:p w14:paraId="1779B714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4.1.</w:t>
            </w:r>
          </w:p>
          <w:p w14:paraId="33712833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Основы теории графов</w:t>
            </w:r>
          </w:p>
        </w:tc>
        <w:tc>
          <w:tcPr>
            <w:tcW w:w="7827" w:type="dxa"/>
            <w:gridSpan w:val="8"/>
          </w:tcPr>
          <w:p w14:paraId="171FED45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27" w:type="dxa"/>
            <w:vAlign w:val="center"/>
          </w:tcPr>
          <w:p w14:paraId="3EDE2125" w14:textId="575848B6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20/6</w:t>
            </w:r>
          </w:p>
        </w:tc>
        <w:tc>
          <w:tcPr>
            <w:tcW w:w="1898" w:type="dxa"/>
            <w:vMerge w:val="restart"/>
          </w:tcPr>
          <w:p w14:paraId="6AAA614E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2563D783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024F7ED5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3EC1545F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14:paraId="19CE93B0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250482E2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391DD791" w14:textId="77777777" w:rsidR="003206D3" w:rsidRPr="001261AC" w:rsidRDefault="003206D3" w:rsidP="005D7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3AA650A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3EA4B367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5"/>
            <w:tcBorders>
              <w:right w:val="single" w:sz="4" w:space="0" w:color="auto"/>
            </w:tcBorders>
          </w:tcPr>
          <w:p w14:paraId="4F83476A" w14:textId="4115E72E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02" w:type="dxa"/>
            <w:gridSpan w:val="3"/>
            <w:tcBorders>
              <w:left w:val="single" w:sz="4" w:space="0" w:color="auto"/>
            </w:tcBorders>
          </w:tcPr>
          <w:p w14:paraId="2D42821B" w14:textId="1892C478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теории графов. Виды графов: ориентированные и неориентированные графы</w:t>
            </w:r>
          </w:p>
        </w:tc>
        <w:tc>
          <w:tcPr>
            <w:tcW w:w="3427" w:type="dxa"/>
            <w:vMerge w:val="restart"/>
            <w:vAlign w:val="center"/>
          </w:tcPr>
          <w:p w14:paraId="7A5794E8" w14:textId="306077E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98" w:type="dxa"/>
            <w:vMerge/>
          </w:tcPr>
          <w:p w14:paraId="0CF87B99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63851EDE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7BE4EA20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5"/>
            <w:tcBorders>
              <w:right w:val="single" w:sz="4" w:space="0" w:color="auto"/>
            </w:tcBorders>
          </w:tcPr>
          <w:p w14:paraId="17F6C97C" w14:textId="00529B3E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302" w:type="dxa"/>
            <w:gridSpan w:val="3"/>
            <w:tcBorders>
              <w:left w:val="single" w:sz="4" w:space="0" w:color="auto"/>
            </w:tcBorders>
          </w:tcPr>
          <w:p w14:paraId="098AA941" w14:textId="5187EB03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задания графов. Матрицы смежности и </w:t>
            </w:r>
            <w:proofErr w:type="spell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инциденций</w:t>
            </w:r>
            <w:proofErr w:type="spell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графа</w:t>
            </w:r>
          </w:p>
        </w:tc>
        <w:tc>
          <w:tcPr>
            <w:tcW w:w="3427" w:type="dxa"/>
            <w:vMerge/>
            <w:vAlign w:val="center"/>
          </w:tcPr>
          <w:p w14:paraId="719C5743" w14:textId="0A696D16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5CC8E8B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242BE87A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3F841D67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gridSpan w:val="5"/>
            <w:tcBorders>
              <w:right w:val="single" w:sz="4" w:space="0" w:color="auto"/>
            </w:tcBorders>
          </w:tcPr>
          <w:p w14:paraId="4A68C704" w14:textId="7C1A5098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302" w:type="dxa"/>
            <w:gridSpan w:val="3"/>
            <w:tcBorders>
              <w:left w:val="single" w:sz="4" w:space="0" w:color="auto"/>
            </w:tcBorders>
          </w:tcPr>
          <w:p w14:paraId="77597010" w14:textId="664FAD80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Эйлеровы и гамильтоновы графы. Деревья</w:t>
            </w:r>
          </w:p>
        </w:tc>
        <w:tc>
          <w:tcPr>
            <w:tcW w:w="3427" w:type="dxa"/>
            <w:vMerge/>
            <w:vAlign w:val="center"/>
          </w:tcPr>
          <w:p w14:paraId="30A7D30C" w14:textId="3EC06E6F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1585119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16004291" w14:textId="77777777" w:rsidTr="00DF2BFE">
        <w:trPr>
          <w:cantSplit/>
          <w:trHeight w:val="256"/>
        </w:trPr>
        <w:tc>
          <w:tcPr>
            <w:tcW w:w="2202" w:type="dxa"/>
            <w:vMerge/>
          </w:tcPr>
          <w:p w14:paraId="60F3D695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057BF5F0" w14:textId="4F1953CD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3427" w:type="dxa"/>
            <w:vMerge w:val="restart"/>
            <w:vAlign w:val="center"/>
          </w:tcPr>
          <w:p w14:paraId="7F96A990" w14:textId="2CBED128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4/4</w:t>
            </w:r>
          </w:p>
        </w:tc>
        <w:tc>
          <w:tcPr>
            <w:tcW w:w="1898" w:type="dxa"/>
            <w:vMerge/>
          </w:tcPr>
          <w:p w14:paraId="51F3EE0D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3A5B5451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23065FFD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gridSpan w:val="6"/>
            <w:tcBorders>
              <w:right w:val="single" w:sz="4" w:space="0" w:color="auto"/>
            </w:tcBorders>
          </w:tcPr>
          <w:p w14:paraId="469D1FF0" w14:textId="32437250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42" w:type="dxa"/>
            <w:gridSpan w:val="2"/>
            <w:tcBorders>
              <w:left w:val="single" w:sz="4" w:space="0" w:color="auto"/>
            </w:tcBorders>
          </w:tcPr>
          <w:p w14:paraId="5A0DE196" w14:textId="19BFF86B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отображений и свойств бинарных отношений с помощью графов</w:t>
            </w:r>
          </w:p>
        </w:tc>
        <w:tc>
          <w:tcPr>
            <w:tcW w:w="3427" w:type="dxa"/>
            <w:vMerge/>
            <w:vAlign w:val="center"/>
          </w:tcPr>
          <w:p w14:paraId="14DF086A" w14:textId="2E9D0D24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B529643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176D47E7" w14:textId="77777777" w:rsidTr="00DF2BFE">
        <w:trPr>
          <w:cantSplit/>
          <w:trHeight w:val="20"/>
        </w:trPr>
        <w:tc>
          <w:tcPr>
            <w:tcW w:w="2202" w:type="dxa"/>
            <w:vMerge/>
          </w:tcPr>
          <w:p w14:paraId="5CBE884E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gridSpan w:val="6"/>
            <w:tcBorders>
              <w:right w:val="single" w:sz="4" w:space="0" w:color="auto"/>
            </w:tcBorders>
          </w:tcPr>
          <w:p w14:paraId="14801339" w14:textId="71F83C85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42" w:type="dxa"/>
            <w:gridSpan w:val="2"/>
            <w:tcBorders>
              <w:left w:val="single" w:sz="4" w:space="0" w:color="auto"/>
            </w:tcBorders>
          </w:tcPr>
          <w:p w14:paraId="44D7BD99" w14:textId="74A9F071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графов.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отображений и свойств бинарных отношений с помощью графов</w:t>
            </w:r>
          </w:p>
        </w:tc>
        <w:tc>
          <w:tcPr>
            <w:tcW w:w="3427" w:type="dxa"/>
            <w:vMerge/>
            <w:vAlign w:val="center"/>
          </w:tcPr>
          <w:p w14:paraId="106E20FD" w14:textId="1B8E802B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BF454FC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74B0CD2B" w14:textId="77777777" w:rsidTr="003206D3">
        <w:trPr>
          <w:cantSplit/>
          <w:trHeight w:val="70"/>
        </w:trPr>
        <w:tc>
          <w:tcPr>
            <w:tcW w:w="2202" w:type="dxa"/>
            <w:vMerge/>
          </w:tcPr>
          <w:p w14:paraId="568FBD79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7" w:type="dxa"/>
            <w:gridSpan w:val="8"/>
          </w:tcPr>
          <w:p w14:paraId="6364BA13" w14:textId="61306611" w:rsidR="003206D3" w:rsidRPr="003206D3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427" w:type="dxa"/>
            <w:vAlign w:val="center"/>
          </w:tcPr>
          <w:p w14:paraId="2A43530E" w14:textId="06C9A182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73D605FE" w14:textId="77777777" w:rsidR="003206D3" w:rsidRPr="001261AC" w:rsidRDefault="003206D3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6D3" w:rsidRPr="001261AC" w14:paraId="634F3F40" w14:textId="77777777" w:rsidTr="003206D3">
        <w:trPr>
          <w:cantSplit/>
          <w:trHeight w:val="20"/>
        </w:trPr>
        <w:tc>
          <w:tcPr>
            <w:tcW w:w="2202" w:type="dxa"/>
            <w:vMerge/>
          </w:tcPr>
          <w:p w14:paraId="5C4FB58F" w14:textId="77777777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right w:val="single" w:sz="4" w:space="0" w:color="auto"/>
            </w:tcBorders>
          </w:tcPr>
          <w:p w14:paraId="78F51D64" w14:textId="18C88B06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482" w:type="dxa"/>
            <w:gridSpan w:val="7"/>
            <w:tcBorders>
              <w:left w:val="single" w:sz="4" w:space="0" w:color="auto"/>
            </w:tcBorders>
          </w:tcPr>
          <w:p w14:paraId="34461F8A" w14:textId="6A438429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теме</w:t>
            </w:r>
          </w:p>
        </w:tc>
        <w:tc>
          <w:tcPr>
            <w:tcW w:w="3427" w:type="dxa"/>
            <w:vAlign w:val="center"/>
          </w:tcPr>
          <w:p w14:paraId="6E757B7D" w14:textId="76D4459B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06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/2</w:t>
            </w:r>
          </w:p>
        </w:tc>
        <w:tc>
          <w:tcPr>
            <w:tcW w:w="1898" w:type="dxa"/>
          </w:tcPr>
          <w:p w14:paraId="2C0F557C" w14:textId="77777777" w:rsidR="003206D3" w:rsidRPr="001261AC" w:rsidRDefault="003206D3" w:rsidP="00320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2BFE" w:rsidRPr="001261AC" w14:paraId="4C1FE196" w14:textId="77777777" w:rsidTr="00CE1C7E">
        <w:trPr>
          <w:cantSplit/>
          <w:trHeight w:val="20"/>
        </w:trPr>
        <w:tc>
          <w:tcPr>
            <w:tcW w:w="10029" w:type="dxa"/>
            <w:gridSpan w:val="9"/>
          </w:tcPr>
          <w:p w14:paraId="40868994" w14:textId="23348544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3427" w:type="dxa"/>
            <w:vAlign w:val="center"/>
          </w:tcPr>
          <w:p w14:paraId="0458C87D" w14:textId="7E78EE11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98" w:type="dxa"/>
          </w:tcPr>
          <w:p w14:paraId="5D100F18" w14:textId="77777777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2BFE" w:rsidRPr="001261AC" w14:paraId="55B6E631" w14:textId="77777777" w:rsidTr="00044CEB">
        <w:trPr>
          <w:trHeight w:val="20"/>
        </w:trPr>
        <w:tc>
          <w:tcPr>
            <w:tcW w:w="10029" w:type="dxa"/>
            <w:gridSpan w:val="9"/>
          </w:tcPr>
          <w:p w14:paraId="3DBBDA0A" w14:textId="75EA6D97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</w:p>
        </w:tc>
        <w:tc>
          <w:tcPr>
            <w:tcW w:w="3427" w:type="dxa"/>
            <w:vAlign w:val="center"/>
          </w:tcPr>
          <w:p w14:paraId="6AA88F5E" w14:textId="66EC5F9F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8" w:type="dxa"/>
          </w:tcPr>
          <w:p w14:paraId="5F90EBE7" w14:textId="77777777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2BFE" w:rsidRPr="001261AC" w14:paraId="69AEFF17" w14:textId="77777777" w:rsidTr="00044CEB">
        <w:trPr>
          <w:trHeight w:val="20"/>
        </w:trPr>
        <w:tc>
          <w:tcPr>
            <w:tcW w:w="10029" w:type="dxa"/>
            <w:gridSpan w:val="9"/>
          </w:tcPr>
          <w:p w14:paraId="64A9C781" w14:textId="77777777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3427" w:type="dxa"/>
            <w:vAlign w:val="center"/>
          </w:tcPr>
          <w:p w14:paraId="60579AAB" w14:textId="26C4F936" w:rsidR="00DF2BFE" w:rsidRPr="001261AC" w:rsidRDefault="00532054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98" w:type="dxa"/>
          </w:tcPr>
          <w:p w14:paraId="1BD58729" w14:textId="77777777" w:rsidR="00DF2BFE" w:rsidRPr="001261AC" w:rsidRDefault="00DF2BFE" w:rsidP="00DF2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D6418DE" w14:textId="77777777" w:rsidR="0049676D" w:rsidRDefault="0049676D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BFB2C4" w14:textId="77777777" w:rsidR="0049676D" w:rsidRDefault="0049676D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56FA3C" w14:textId="77777777" w:rsidR="0049676D" w:rsidRPr="009105AA" w:rsidRDefault="0049676D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481EF39" w14:textId="77777777"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7C33D63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4816FD72" w14:textId="77777777"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A83CF55" w14:textId="77777777" w:rsidR="003206D3" w:rsidRPr="003206D3" w:rsidRDefault="003206D3" w:rsidP="00320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6D3">
        <w:rPr>
          <w:rFonts w:ascii="Times New Roman" w:hAnsi="Times New Roman" w:cs="Times New Roman"/>
          <w:sz w:val="24"/>
          <w:szCs w:val="24"/>
        </w:rPr>
        <w:t>Кабинет математических дисциплин</w:t>
      </w:r>
    </w:p>
    <w:p w14:paraId="3DB5CBAB" w14:textId="77777777" w:rsidR="003206D3" w:rsidRPr="00DF79E5" w:rsidRDefault="003206D3" w:rsidP="0032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4107"/>
        <w:gridCol w:w="5111"/>
      </w:tblGrid>
      <w:tr w:rsidR="003206D3" w:rsidRPr="00DF79E5" w14:paraId="253CFC84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32628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B8780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A1178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3206D3" w:rsidRPr="00DF79E5" w14:paraId="119DBBAB" w14:textId="77777777" w:rsidTr="00044CEB">
        <w:trPr>
          <w:trHeight w:val="278"/>
        </w:trPr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1837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3206D3" w:rsidRPr="00DF79E5" w14:paraId="74DB7E2A" w14:textId="77777777" w:rsidTr="00044CEB">
        <w:trPr>
          <w:trHeight w:val="277"/>
        </w:trPr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53FBF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06D3" w:rsidRPr="00DF79E5" w14:paraId="2DD7A386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41429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628F6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рабочие места обучающихся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E2476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06A97419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3206D3" w:rsidRPr="00DF79E5" w14:paraId="31D09235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9073F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7E53D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1779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46FB4D48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3206D3" w:rsidRPr="00DF79E5" w14:paraId="07B5EEC0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5C6EF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D83D6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6762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6D3" w:rsidRPr="00DF79E5" w14:paraId="081A65E9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4EE8D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76E9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E7A65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 xml:space="preserve">Меловая </w:t>
            </w:r>
          </w:p>
        </w:tc>
      </w:tr>
      <w:tr w:rsidR="003206D3" w:rsidRPr="00DF79E5" w14:paraId="43C28B6A" w14:textId="77777777" w:rsidTr="00044CEB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460CD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3206D3" w:rsidRPr="00DF79E5" w14:paraId="3FBFAECD" w14:textId="77777777" w:rsidTr="00044CEB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B2D90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06D3" w:rsidRPr="00387995" w14:paraId="0B352B9E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A1BEDF" w14:textId="77777777" w:rsidR="003206D3" w:rsidRPr="00402B0F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2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244707" w14:textId="77777777" w:rsidR="003206D3" w:rsidRPr="00402B0F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B0F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C5C577" w14:textId="77777777" w:rsidR="003206D3" w:rsidRPr="00402B0F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2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 / RAM 4 GB / SSD 256 / Win10</w:t>
            </w:r>
          </w:p>
        </w:tc>
      </w:tr>
      <w:tr w:rsidR="003206D3" w:rsidRPr="006D15E1" w14:paraId="5D4F2FA8" w14:textId="77777777" w:rsidTr="00044CEB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0785" w14:textId="77777777" w:rsidR="003206D3" w:rsidRPr="00402B0F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2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38DC" w14:textId="77777777" w:rsidR="003206D3" w:rsidRPr="00402B0F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B0F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0499" w14:textId="77777777" w:rsidR="003206D3" w:rsidRPr="00402B0F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B0F">
              <w:rPr>
                <w:rFonts w:ascii="Times New Roman" w:hAnsi="Times New Roman" w:cs="Times New Roman"/>
                <w:sz w:val="24"/>
                <w:szCs w:val="24"/>
              </w:rPr>
              <w:t>19" LCD</w:t>
            </w:r>
          </w:p>
        </w:tc>
      </w:tr>
      <w:tr w:rsidR="003206D3" w:rsidRPr="00DF79E5" w14:paraId="5A641FF6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42FAD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5CC0C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Компьютерная мышь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1DE25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</w:p>
        </w:tc>
      </w:tr>
      <w:tr w:rsidR="003206D3" w:rsidRPr="00DF79E5" w14:paraId="223FFE87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AF735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A9A19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695DC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</w:p>
        </w:tc>
      </w:tr>
      <w:tr w:rsidR="003206D3" w:rsidRPr="00DF79E5" w14:paraId="63BA09E7" w14:textId="77777777" w:rsidTr="00044CE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44036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00FCF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B813E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206D3" w:rsidRPr="00DF79E5" w14:paraId="669F6F6D" w14:textId="77777777" w:rsidTr="00044CEB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ACFB6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3206D3" w:rsidRPr="00DF79E5" w14:paraId="677E9E8F" w14:textId="77777777" w:rsidTr="00044CEB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2A19C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06D3" w:rsidRPr="00DF79E5" w14:paraId="7545AFC5" w14:textId="77777777" w:rsidTr="00044CEB">
        <w:trPr>
          <w:trHeight w:val="13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5B953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39C24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9D5A2" w14:textId="77777777" w:rsidR="003206D3" w:rsidRPr="006D15E1" w:rsidRDefault="003206D3" w:rsidP="00044C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E1">
              <w:rPr>
                <w:rFonts w:ascii="Times New Roman" w:hAnsi="Times New Roman" w:cs="Times New Roman"/>
                <w:sz w:val="24"/>
                <w:szCs w:val="24"/>
              </w:rPr>
              <w:t>геометрические модели, деревянные головоломки, рулетки, циркули, графические и алгебраические доски, геометрические фигуры и другие математические материалы</w:t>
            </w:r>
          </w:p>
        </w:tc>
      </w:tr>
    </w:tbl>
    <w:p w14:paraId="7B32C554" w14:textId="77777777" w:rsidR="008C0623" w:rsidRPr="009105AA" w:rsidRDefault="008C0623" w:rsidP="002047D7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C92744" w14:textId="77777777" w:rsidR="00336B5C" w:rsidRPr="00EC4F8E" w:rsidRDefault="00336B5C" w:rsidP="00336B5C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F8E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70F4505D" w14:textId="77777777" w:rsidR="00336B5C" w:rsidRDefault="00336B5C" w:rsidP="00336B5C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F8E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EC4F8E">
        <w:rPr>
          <w:rFonts w:ascii="Times New Roman" w:hAnsi="Times New Roman" w:cs="Times New Roman"/>
          <w:sz w:val="24"/>
          <w:szCs w:val="24"/>
        </w:rPr>
        <w:t xml:space="preserve">ечатные и электронные образовательные и информационные ресурсы, рекомендуемых для использования в образовательном процессе </w:t>
      </w:r>
    </w:p>
    <w:p w14:paraId="18DACB6C" w14:textId="77777777" w:rsidR="007D1ABC" w:rsidRDefault="007D1ABC" w:rsidP="00336B5C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4721D6" w14:textId="77777777" w:rsidR="007D1ABC" w:rsidRPr="00EC4F8E" w:rsidRDefault="007D1ABC" w:rsidP="00336B5C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601C89" w14:textId="77777777" w:rsidR="007D1ABC" w:rsidRPr="001261AC" w:rsidRDefault="007D1ABC" w:rsidP="007D1ABC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Основные электронные издания </w:t>
      </w:r>
    </w:p>
    <w:p w14:paraId="203385BE" w14:textId="77777777" w:rsidR="007D1ABC" w:rsidRDefault="007D1ABC" w:rsidP="007D1ABC">
      <w:pPr>
        <w:ind w:hanging="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</w:t>
      </w: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261AC">
        <w:rPr>
          <w:rFonts w:ascii="Times New Roman" w:eastAsia="Times New Roman" w:hAnsi="Times New Roman" w:cs="Times New Roman"/>
          <w:bCs/>
          <w:sz w:val="24"/>
          <w:szCs w:val="24"/>
        </w:rPr>
        <w:t>Бардушкин</w:t>
      </w:r>
      <w:proofErr w:type="spellEnd"/>
      <w:r w:rsidRPr="001261AC">
        <w:rPr>
          <w:rFonts w:ascii="Times New Roman" w:eastAsia="Times New Roman" w:hAnsi="Times New Roman" w:cs="Times New Roman"/>
          <w:bCs/>
          <w:sz w:val="24"/>
          <w:szCs w:val="24"/>
        </w:rPr>
        <w:t xml:space="preserve">, В. В. Математика. Элементы высшей математики: учебник: в 2 томах. Том 2 / В. В. </w:t>
      </w:r>
      <w:proofErr w:type="spellStart"/>
      <w:r w:rsidRPr="001261AC">
        <w:rPr>
          <w:rFonts w:ascii="Times New Roman" w:eastAsia="Times New Roman" w:hAnsi="Times New Roman" w:cs="Times New Roman"/>
          <w:bCs/>
          <w:sz w:val="24"/>
          <w:szCs w:val="24"/>
        </w:rPr>
        <w:t>Бардушкин</w:t>
      </w:r>
      <w:proofErr w:type="spellEnd"/>
      <w:r w:rsidRPr="001261AC">
        <w:rPr>
          <w:rFonts w:ascii="Times New Roman" w:eastAsia="Times New Roman" w:hAnsi="Times New Roman" w:cs="Times New Roman"/>
          <w:bCs/>
          <w:sz w:val="24"/>
          <w:szCs w:val="24"/>
        </w:rPr>
        <w:t>, А. А. Прокофьев. — Москва: Издательство КУРС: ИНФРА-М, 2021. — 368 с. — (Среднее профессиональное образование). - ISBN 978-5-906923-34-9. - Текст: электронный. - URL: https://znanium.com/catalog/product/1178146– Режим доступа: по подписке.</w:t>
      </w:r>
    </w:p>
    <w:p w14:paraId="739E98EC" w14:textId="77777777" w:rsidR="007D1ABC" w:rsidRPr="001261AC" w:rsidRDefault="007D1ABC" w:rsidP="007D1ABC">
      <w:pPr>
        <w:ind w:hanging="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5D79D7" w14:textId="77777777" w:rsidR="007D1ABC" w:rsidRPr="001E2E1E" w:rsidRDefault="007D1ABC" w:rsidP="007D1ABC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2E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3.2.2. Дополнительные источники </w:t>
      </w:r>
      <w:r w:rsidRPr="001E2E1E">
        <w:rPr>
          <w:rFonts w:ascii="Times New Roman" w:eastAsia="Times New Roman" w:hAnsi="Times New Roman" w:cs="Times New Roman"/>
          <w:color w:val="000000"/>
          <w:sz w:val="24"/>
          <w:szCs w:val="24"/>
        </w:rPr>
        <w:t>(при необходимости)</w:t>
      </w:r>
    </w:p>
    <w:p w14:paraId="6B17FA5B" w14:textId="77777777" w:rsidR="007D1ABC" w:rsidRPr="00EC4F8E" w:rsidRDefault="007D1ABC" w:rsidP="007D1ABC">
      <w:pPr>
        <w:pStyle w:val="a3"/>
        <w:numPr>
          <w:ilvl w:val="0"/>
          <w:numId w:val="14"/>
        </w:numPr>
        <w:spacing w:line="276" w:lineRule="auto"/>
        <w:ind w:left="0" w:hanging="2"/>
        <w:rPr>
          <w:rFonts w:eastAsia="Times New Roman"/>
          <w:color w:val="000000"/>
          <w:lang w:val="ru-RU" w:eastAsia="ru-RU"/>
        </w:rPr>
      </w:pPr>
      <w:r w:rsidRPr="00EC4F8E">
        <w:rPr>
          <w:rFonts w:eastAsia="Times New Roman"/>
          <w:color w:val="000000"/>
          <w:lang w:val="ru-RU" w:eastAsia="ru-RU"/>
        </w:rPr>
        <w:t>Спирина М.С., Спирин П.А. Дискретная математика. – М.: Издательский центр «Академия», 20</w:t>
      </w:r>
      <w:r>
        <w:rPr>
          <w:rFonts w:eastAsia="Times New Roman"/>
          <w:color w:val="000000"/>
          <w:lang w:val="ru-RU" w:eastAsia="ru-RU"/>
        </w:rPr>
        <w:t>22</w:t>
      </w:r>
      <w:r w:rsidRPr="00EC4F8E">
        <w:rPr>
          <w:rFonts w:eastAsia="Times New Roman"/>
          <w:color w:val="000000"/>
          <w:lang w:val="ru-RU" w:eastAsia="ru-RU"/>
        </w:rPr>
        <w:t xml:space="preserve"> г. – 368 с.</w:t>
      </w:r>
    </w:p>
    <w:p w14:paraId="11EC5951" w14:textId="77777777" w:rsidR="007D1ABC" w:rsidRPr="00EC4F8E" w:rsidRDefault="007D1ABC" w:rsidP="007D1ABC">
      <w:pPr>
        <w:pStyle w:val="a7"/>
        <w:numPr>
          <w:ilvl w:val="0"/>
          <w:numId w:val="14"/>
        </w:numPr>
        <w:spacing w:before="0" w:after="0"/>
        <w:ind w:left="0" w:hanging="2"/>
        <w:rPr>
          <w:rFonts w:eastAsia="Times New Roman"/>
          <w:color w:val="000000"/>
        </w:rPr>
      </w:pPr>
      <w:r w:rsidRPr="00EC4F8E">
        <w:rPr>
          <w:rFonts w:eastAsia="Times New Roman"/>
          <w:color w:val="000000"/>
        </w:rPr>
        <w:t>Спирина М.С., Спирин П.А. Дискретная математика. Сборник задач с алгоритмами решений – М.: Издательский центр «Академия», 202</w:t>
      </w:r>
      <w:r>
        <w:rPr>
          <w:rFonts w:eastAsia="Times New Roman"/>
          <w:color w:val="000000"/>
        </w:rPr>
        <w:t>2</w:t>
      </w:r>
      <w:r w:rsidRPr="00EC4F8E">
        <w:rPr>
          <w:rFonts w:eastAsia="Times New Roman"/>
          <w:color w:val="000000"/>
        </w:rPr>
        <w:t xml:space="preserve"> г. – 288 с.</w:t>
      </w:r>
    </w:p>
    <w:p w14:paraId="332B2D67" w14:textId="77777777" w:rsidR="007D1ABC" w:rsidRPr="00EC4F8E" w:rsidRDefault="007D1ABC" w:rsidP="007D1ABC">
      <w:pPr>
        <w:pStyle w:val="a7"/>
        <w:numPr>
          <w:ilvl w:val="0"/>
          <w:numId w:val="14"/>
        </w:numPr>
        <w:spacing w:before="0" w:after="0"/>
        <w:ind w:left="0" w:hanging="2"/>
        <w:rPr>
          <w:rFonts w:eastAsia="Times New Roman"/>
          <w:color w:val="000000"/>
        </w:rPr>
      </w:pPr>
      <w:r w:rsidRPr="00EC4F8E">
        <w:rPr>
          <w:rFonts w:eastAsia="Times New Roman"/>
          <w:color w:val="000000"/>
        </w:rPr>
        <w:t>Григорьев В.П., Сабурова Т.Н. Математика. – М.: Издательский центр «Академия», 202</w:t>
      </w:r>
      <w:r>
        <w:rPr>
          <w:rFonts w:eastAsia="Times New Roman"/>
          <w:color w:val="000000"/>
        </w:rPr>
        <w:t>2</w:t>
      </w:r>
      <w:r w:rsidRPr="00EC4F8E">
        <w:rPr>
          <w:rFonts w:eastAsia="Times New Roman"/>
          <w:color w:val="000000"/>
        </w:rPr>
        <w:t xml:space="preserve"> г. – 368 с.</w:t>
      </w:r>
    </w:p>
    <w:p w14:paraId="1A798C02" w14:textId="77777777" w:rsidR="007D1ABC" w:rsidRPr="00EC4F8E" w:rsidRDefault="007D1ABC" w:rsidP="007D1ABC">
      <w:pPr>
        <w:pStyle w:val="a7"/>
        <w:numPr>
          <w:ilvl w:val="0"/>
          <w:numId w:val="14"/>
        </w:numPr>
        <w:spacing w:before="0" w:after="0"/>
        <w:ind w:left="0" w:hanging="2"/>
        <w:rPr>
          <w:rFonts w:eastAsia="Times New Roman"/>
          <w:color w:val="000000"/>
        </w:rPr>
      </w:pPr>
      <w:r w:rsidRPr="00EC4F8E">
        <w:rPr>
          <w:rFonts w:eastAsia="Times New Roman"/>
          <w:color w:val="000000"/>
        </w:rPr>
        <w:t>Григорьев В.П., Дубинский Ю.А., Сабурова Т.Н., Элементы высшей математики. – М.: Издательский центр «Академия», 202</w:t>
      </w:r>
      <w:r>
        <w:rPr>
          <w:rFonts w:eastAsia="Times New Roman"/>
          <w:color w:val="000000"/>
        </w:rPr>
        <w:t>2</w:t>
      </w:r>
      <w:r w:rsidRPr="00EC4F8E">
        <w:rPr>
          <w:rFonts w:eastAsia="Times New Roman"/>
          <w:color w:val="000000"/>
        </w:rPr>
        <w:t xml:space="preserve"> г. – 400 с.</w:t>
      </w:r>
    </w:p>
    <w:p w14:paraId="43FCD60F" w14:textId="77777777" w:rsidR="007D1ABC" w:rsidRDefault="007D1ABC" w:rsidP="007D1ABC">
      <w:pPr>
        <w:pStyle w:val="a7"/>
        <w:numPr>
          <w:ilvl w:val="0"/>
          <w:numId w:val="14"/>
        </w:numPr>
        <w:spacing w:before="0" w:after="0"/>
        <w:ind w:left="0" w:hanging="2"/>
        <w:rPr>
          <w:rFonts w:eastAsia="Times New Roman"/>
          <w:color w:val="000000"/>
        </w:rPr>
      </w:pPr>
      <w:r w:rsidRPr="00EC4F8E">
        <w:rPr>
          <w:rFonts w:eastAsia="Times New Roman"/>
          <w:color w:val="000000"/>
        </w:rPr>
        <w:t xml:space="preserve">Математика: учебник для СПО/под общ. ред. О.В. Татарникова. – М.: Издательство </w:t>
      </w:r>
      <w:proofErr w:type="spellStart"/>
      <w:r w:rsidRPr="00EC4F8E">
        <w:rPr>
          <w:rFonts w:eastAsia="Times New Roman"/>
          <w:color w:val="000000"/>
        </w:rPr>
        <w:t>Юрайт</w:t>
      </w:r>
      <w:proofErr w:type="spellEnd"/>
      <w:r w:rsidRPr="00EC4F8E">
        <w:rPr>
          <w:rFonts w:eastAsia="Times New Roman"/>
          <w:color w:val="000000"/>
        </w:rPr>
        <w:t>, 20</w:t>
      </w:r>
      <w:r>
        <w:rPr>
          <w:rFonts w:eastAsia="Times New Roman"/>
          <w:color w:val="000000"/>
        </w:rPr>
        <w:t>22</w:t>
      </w:r>
      <w:r w:rsidRPr="00EC4F8E">
        <w:rPr>
          <w:rFonts w:eastAsia="Times New Roman"/>
          <w:color w:val="000000"/>
        </w:rPr>
        <w:t>. – 450 с. – Серия: Профессиональное образование.</w:t>
      </w:r>
    </w:p>
    <w:p w14:paraId="55ACD32B" w14:textId="77777777" w:rsidR="007D1ABC" w:rsidRDefault="007D1ABC" w:rsidP="007D1ABC">
      <w:pPr>
        <w:pStyle w:val="a3"/>
        <w:widowControl/>
        <w:numPr>
          <w:ilvl w:val="0"/>
          <w:numId w:val="14"/>
        </w:numPr>
        <w:spacing w:line="276" w:lineRule="auto"/>
        <w:ind w:left="0" w:hanging="2"/>
        <w:jc w:val="both"/>
        <w:rPr>
          <w:lang w:val="ru-RU"/>
        </w:rPr>
      </w:pPr>
      <w:proofErr w:type="spellStart"/>
      <w:r w:rsidRPr="005B5E16">
        <w:rPr>
          <w:rFonts w:eastAsia="Times New Roman"/>
          <w:color w:val="000000"/>
          <w:lang w:val="ru-RU"/>
        </w:rPr>
        <w:t>Баврин</w:t>
      </w:r>
      <w:proofErr w:type="spellEnd"/>
      <w:r w:rsidRPr="005B5E16">
        <w:rPr>
          <w:rFonts w:eastAsia="Times New Roman"/>
          <w:color w:val="000000"/>
          <w:lang w:val="ru-RU"/>
        </w:rPr>
        <w:t xml:space="preserve"> И.И. Математика для технических колледжей и техникумов: учебник и практикум для среднего профессионального </w:t>
      </w:r>
      <w:proofErr w:type="gramStart"/>
      <w:r w:rsidRPr="005B5E16">
        <w:rPr>
          <w:rFonts w:eastAsia="Times New Roman"/>
          <w:color w:val="000000"/>
          <w:lang w:val="ru-RU"/>
        </w:rPr>
        <w:t>образования.–</w:t>
      </w:r>
      <w:proofErr w:type="gramEnd"/>
      <w:r w:rsidRPr="005B5E16">
        <w:rPr>
          <w:rFonts w:eastAsia="Times New Roman"/>
          <w:color w:val="000000"/>
          <w:lang w:val="ru-RU"/>
        </w:rPr>
        <w:t xml:space="preserve"> </w:t>
      </w:r>
      <w:r w:rsidRPr="00336B5C">
        <w:rPr>
          <w:rFonts w:eastAsia="Times New Roman"/>
          <w:color w:val="000000"/>
          <w:lang w:val="ru-RU"/>
        </w:rPr>
        <w:t xml:space="preserve">М.: Издательство </w:t>
      </w:r>
      <w:proofErr w:type="spellStart"/>
      <w:r w:rsidRPr="00336B5C">
        <w:rPr>
          <w:rFonts w:eastAsia="Times New Roman"/>
          <w:color w:val="000000"/>
          <w:lang w:val="ru-RU"/>
        </w:rPr>
        <w:t>Юрайт</w:t>
      </w:r>
      <w:proofErr w:type="spellEnd"/>
      <w:r w:rsidRPr="00336B5C">
        <w:rPr>
          <w:rFonts w:eastAsia="Times New Roman"/>
          <w:color w:val="000000"/>
          <w:lang w:val="ru-RU"/>
        </w:rPr>
        <w:t>, 2020. – 397 с.</w:t>
      </w:r>
    </w:p>
    <w:p w14:paraId="622DEAAA" w14:textId="5BFC39C5" w:rsidR="007D1ABC" w:rsidRDefault="007D1ABC" w:rsidP="007D1ABC">
      <w:pPr>
        <w:pStyle w:val="a3"/>
        <w:widowControl/>
        <w:numPr>
          <w:ilvl w:val="0"/>
          <w:numId w:val="14"/>
        </w:numPr>
        <w:spacing w:line="276" w:lineRule="auto"/>
        <w:ind w:left="0" w:hanging="2"/>
        <w:jc w:val="both"/>
        <w:rPr>
          <w:lang w:val="ru-RU"/>
        </w:rPr>
      </w:pPr>
      <w:r w:rsidRPr="00EC4F8E">
        <w:rPr>
          <w:lang w:val="ru-RU"/>
        </w:rPr>
        <w:t>Башмаков М.И., Математика. – М.: Издательский центр «Академия», 2019 г.</w:t>
      </w:r>
      <w:r>
        <w:rPr>
          <w:lang w:val="ru-RU"/>
        </w:rPr>
        <w:t>-</w:t>
      </w:r>
      <w:r w:rsidRPr="00EC4F8E">
        <w:rPr>
          <w:lang w:val="ru-RU"/>
        </w:rPr>
        <w:t xml:space="preserve"> 256 с.</w:t>
      </w:r>
    </w:p>
    <w:p w14:paraId="169077FE" w14:textId="77777777" w:rsidR="007D1ABC" w:rsidRPr="00EC4F8E" w:rsidRDefault="007D1ABC" w:rsidP="007D1ABC">
      <w:pPr>
        <w:pStyle w:val="a3"/>
        <w:widowControl/>
        <w:spacing w:line="276" w:lineRule="auto"/>
        <w:ind w:hanging="2"/>
        <w:jc w:val="both"/>
        <w:rPr>
          <w:lang w:val="ru-RU"/>
        </w:rPr>
      </w:pPr>
    </w:p>
    <w:p w14:paraId="3F5804E5" w14:textId="77777777" w:rsidR="007D1ABC" w:rsidRPr="001E2E1E" w:rsidRDefault="007D1ABC" w:rsidP="007D1ABC">
      <w:pPr>
        <w:pStyle w:val="af"/>
        <w:spacing w:line="276" w:lineRule="auto"/>
        <w:ind w:hanging="2"/>
        <w:rPr>
          <w:b/>
          <w:bCs/>
        </w:rPr>
      </w:pPr>
      <w:r w:rsidRPr="001E2E1E">
        <w:rPr>
          <w:b/>
          <w:bCs/>
        </w:rPr>
        <w:t>Электронные издания:</w:t>
      </w:r>
    </w:p>
    <w:p w14:paraId="2EC092D2" w14:textId="77777777" w:rsidR="007D1ABC" w:rsidRDefault="007D1ABC" w:rsidP="007D1ABC">
      <w:pPr>
        <w:pStyle w:val="af"/>
        <w:numPr>
          <w:ilvl w:val="0"/>
          <w:numId w:val="15"/>
        </w:numPr>
        <w:spacing w:line="276" w:lineRule="auto"/>
        <w:ind w:left="0" w:hanging="2"/>
        <w:rPr>
          <w:color w:val="000000"/>
        </w:rPr>
      </w:pPr>
      <w:r w:rsidRPr="00EC4F8E">
        <w:rPr>
          <w:color w:val="000000"/>
        </w:rPr>
        <w:t xml:space="preserve">www.school-collection.edu.ru - Единая коллекции цифровых образовательных ресурсов </w:t>
      </w:r>
    </w:p>
    <w:p w14:paraId="69230FA1" w14:textId="2CCD3CA9" w:rsidR="00542FBC" w:rsidRPr="00336B5C" w:rsidRDefault="007D1ABC" w:rsidP="007D1ABC">
      <w:pPr>
        <w:pStyle w:val="a7"/>
        <w:numPr>
          <w:ilvl w:val="0"/>
          <w:numId w:val="19"/>
        </w:numPr>
        <w:spacing w:before="0" w:after="0" w:line="276" w:lineRule="auto"/>
        <w:ind w:left="0" w:hanging="2"/>
        <w:jc w:val="both"/>
        <w:rPr>
          <w:b/>
          <w:i/>
        </w:rPr>
      </w:pPr>
      <w:r w:rsidRPr="00EC4F8E">
        <w:rPr>
          <w:color w:val="000000"/>
        </w:rPr>
        <w:t xml:space="preserve"> http://siblec.ru — Справочник по Высшей математике</w:t>
      </w:r>
      <w:r w:rsidR="00336B5C" w:rsidRPr="00336B5C">
        <w:t>.</w:t>
      </w:r>
      <w:r w:rsidR="00542FBC" w:rsidRPr="00336B5C">
        <w:rPr>
          <w:b/>
          <w:i/>
        </w:rPr>
        <w:br w:type="page"/>
      </w:r>
    </w:p>
    <w:p w14:paraId="011B7161" w14:textId="6E7FDE25" w:rsidR="0042129F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lastRenderedPageBreak/>
        <w:t>4. КОНТРОЛЬ И ОЦЕНКА РЕЗУЛЬТАТОВ ОСВОЕНИЯ УЧЕБНОЙ ДИСЦИПЛИН</w:t>
      </w:r>
      <w:r w:rsidR="007D1ABC">
        <w:rPr>
          <w:rFonts w:ascii="Times New Roman" w:hAnsi="Times New Roman" w:cs="Times New Roman"/>
          <w:b/>
          <w:iCs/>
          <w:sz w:val="24"/>
          <w:szCs w:val="24"/>
        </w:rPr>
        <w:t>Е</w:t>
      </w:r>
    </w:p>
    <w:tbl>
      <w:tblPr>
        <w:tblW w:w="97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6"/>
        <w:gridCol w:w="3201"/>
        <w:gridCol w:w="3595"/>
      </w:tblGrid>
      <w:tr w:rsidR="007D1ABC" w:rsidRPr="00B570A9" w14:paraId="34574FA2" w14:textId="77777777" w:rsidTr="00044CEB">
        <w:trPr>
          <w:trHeight w:val="12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BFED" w14:textId="77777777" w:rsidR="007D1ABC" w:rsidRPr="00B570A9" w:rsidRDefault="007D1ABC" w:rsidP="0004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70A9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97A6" w14:textId="77777777" w:rsidR="007D1ABC" w:rsidRPr="00B570A9" w:rsidRDefault="007D1ABC" w:rsidP="0004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70A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B01F" w14:textId="77777777" w:rsidR="007D1ABC" w:rsidRPr="00B570A9" w:rsidRDefault="007D1ABC" w:rsidP="0004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70A9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7D1ABC" w:rsidRPr="00B570A9" w14:paraId="018B3E03" w14:textId="77777777" w:rsidTr="00044CEB">
        <w:trPr>
          <w:trHeight w:val="53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C070" w14:textId="77777777" w:rsidR="007D1ABC" w:rsidRPr="00B570A9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70A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4E98" w14:textId="77777777" w:rsidR="007D1ABC" w:rsidRPr="001261AC" w:rsidRDefault="007D1ABC" w:rsidP="00044CEB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демонстрируется понимание сущности рассматриваемых явлений и процессов;</w:t>
            </w:r>
          </w:p>
          <w:p w14:paraId="0E11091E" w14:textId="77777777" w:rsidR="007D1ABC" w:rsidRPr="001261AC" w:rsidRDefault="007D1ABC" w:rsidP="00044CEB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демонстрируется умение аргументированно анализировать изучаемый материал;</w:t>
            </w:r>
          </w:p>
          <w:p w14:paraId="3E978CF4" w14:textId="77777777" w:rsidR="007D1ABC" w:rsidRPr="008C140D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74A4D" w14:textId="77777777" w:rsidR="007D1ABC" w:rsidRPr="001261AC" w:rsidRDefault="007D1ABC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Компьютерное тестирование на знание терминологии по теме</w:t>
            </w:r>
          </w:p>
          <w:p w14:paraId="4DBA47C2" w14:textId="77777777" w:rsidR="007D1ABC" w:rsidRPr="001261AC" w:rsidRDefault="007D1ABC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7E5FCADE" w14:textId="77777777" w:rsidR="007D1ABC" w:rsidRPr="001261AC" w:rsidRDefault="007D1ABC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14:paraId="3BF6AE58" w14:textId="77777777" w:rsidR="007D1ABC" w:rsidRPr="00B570A9" w:rsidRDefault="007D1ABC" w:rsidP="0004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D1ABC" w:rsidRPr="00B570A9" w14:paraId="20D3FF39" w14:textId="77777777" w:rsidTr="00044CEB">
        <w:trPr>
          <w:trHeight w:val="3606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BCF9" w14:textId="77777777" w:rsidR="007D1ABC" w:rsidRPr="001261AC" w:rsidRDefault="007D1ABC" w:rsidP="007D1AB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принципы математической логики, теории множеств и теории алгоритмов.</w:t>
            </w:r>
          </w:p>
          <w:p w14:paraId="2A1C8C07" w14:textId="77777777" w:rsidR="007D1ABC" w:rsidRPr="001261AC" w:rsidRDefault="007D1ABC" w:rsidP="007D1AB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 алгебры высказываний.</w:t>
            </w:r>
          </w:p>
          <w:p w14:paraId="2434B93E" w14:textId="77777777" w:rsidR="007D1ABC" w:rsidRPr="001261AC" w:rsidRDefault="007D1ABC" w:rsidP="007D1AB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минимизации алгебраических преобразований.</w:t>
            </w:r>
          </w:p>
          <w:p w14:paraId="15B34B0E" w14:textId="77777777" w:rsidR="007D1ABC" w:rsidRPr="001261AC" w:rsidRDefault="007D1ABC" w:rsidP="007D1AB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языка и алгебры предикатов. </w:t>
            </w:r>
          </w:p>
          <w:p w14:paraId="1A530F29" w14:textId="77777777" w:rsidR="007D1ABC" w:rsidRPr="00B570A9" w:rsidRDefault="007D1ABC" w:rsidP="0004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принципы теории множеств.</w:t>
            </w: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5EC6" w14:textId="77777777" w:rsidR="007D1ABC" w:rsidRPr="00B570A9" w:rsidRDefault="007D1ABC" w:rsidP="0004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BB0" w14:textId="77777777" w:rsidR="007D1ABC" w:rsidRPr="00B570A9" w:rsidRDefault="007D1ABC" w:rsidP="0004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D1ABC" w:rsidRPr="00B570A9" w14:paraId="044EA186" w14:textId="77777777" w:rsidTr="00044CEB">
        <w:trPr>
          <w:trHeight w:val="242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F2F0EA" w14:textId="77777777" w:rsidR="007D1ABC" w:rsidRPr="00B570A9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70A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113E97" w14:textId="77777777" w:rsidR="007D1ABC" w:rsidRPr="001261AC" w:rsidRDefault="007D1ABC" w:rsidP="00044CEB">
            <w:pPr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демонстрируется умение самостоятельно получать результаты выполнения заданий;</w:t>
            </w:r>
          </w:p>
          <w:p w14:paraId="7E9AEAD0" w14:textId="77777777" w:rsidR="007D1ABC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демонстрируется умение устанавливать связи между изучаемыми понятиями</w:t>
            </w:r>
          </w:p>
          <w:p w14:paraId="182F241A" w14:textId="77777777" w:rsidR="007D1ABC" w:rsidRPr="00B570A9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88BAB5" w14:textId="77777777" w:rsidR="007D1ABC" w:rsidRPr="001261AC" w:rsidRDefault="007D1ABC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выполнением практического задания (деятельностью студента)</w:t>
            </w:r>
          </w:p>
          <w:p w14:paraId="0F6F939D" w14:textId="77777777" w:rsidR="007D1ABC" w:rsidRPr="001261AC" w:rsidRDefault="007D1ABC" w:rsidP="0004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выполнения практического задания</w:t>
            </w:r>
          </w:p>
          <w:p w14:paraId="467EAA0D" w14:textId="77777777" w:rsidR="007D1ABC" w:rsidRPr="00B570A9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ABC" w:rsidRPr="00E65C6C" w14:paraId="0DB7CFA6" w14:textId="77777777" w:rsidTr="00044CEB">
        <w:trPr>
          <w:trHeight w:val="2016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73B44" w14:textId="77777777" w:rsidR="007D1ABC" w:rsidRPr="001261AC" w:rsidRDefault="007D1ABC" w:rsidP="007D1AB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логические операции, формулы логики, законы алгебры логики.</w:t>
            </w:r>
          </w:p>
          <w:p w14:paraId="5FC97246" w14:textId="77777777" w:rsidR="007D1ABC" w:rsidRPr="00B570A9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3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C7B6" w14:textId="77777777" w:rsidR="007D1ABC" w:rsidRPr="00B570A9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7A9D" w14:textId="77777777" w:rsidR="007D1ABC" w:rsidRPr="00B570A9" w:rsidRDefault="007D1ABC" w:rsidP="00044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4D93A35" w14:textId="77777777" w:rsidR="00115C9D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0796F7B" w14:textId="77777777" w:rsidR="007D1ABC" w:rsidRDefault="007D1ABC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3333E170" w14:textId="77777777" w:rsidR="007D1ABC" w:rsidRDefault="007D1ABC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37993472" w14:textId="77777777" w:rsidR="007D1ABC" w:rsidRPr="009105AA" w:rsidRDefault="007D1ABC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2A4353BB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C5A6E" w14:textId="77777777" w:rsidR="006C3D95" w:rsidRDefault="006C3D95" w:rsidP="0042129F">
      <w:pPr>
        <w:spacing w:after="0" w:line="240" w:lineRule="auto"/>
      </w:pPr>
      <w:r>
        <w:separator/>
      </w:r>
    </w:p>
  </w:endnote>
  <w:endnote w:type="continuationSeparator" w:id="0">
    <w:p w14:paraId="563AE061" w14:textId="77777777" w:rsidR="006C3D95" w:rsidRDefault="006C3D95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920501"/>
      <w:docPartObj>
        <w:docPartGallery w:val="Page Numbers (Bottom of Page)"/>
        <w:docPartUnique/>
      </w:docPartObj>
    </w:sdtPr>
    <w:sdtEndPr/>
    <w:sdtContent>
      <w:p w14:paraId="513A5D55" w14:textId="77777777" w:rsidR="00440FA7" w:rsidRDefault="00D4347D">
        <w:pPr>
          <w:pStyle w:val="ab"/>
          <w:jc w:val="center"/>
        </w:pPr>
        <w:r>
          <w:fldChar w:fldCharType="begin"/>
        </w:r>
        <w:r w:rsidR="00440FA7">
          <w:instrText>PAGE   \* MERGEFORMAT</w:instrText>
        </w:r>
        <w:r>
          <w:fldChar w:fldCharType="separate"/>
        </w:r>
        <w:r w:rsidR="00BD3D6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71B669C" w14:textId="77777777" w:rsidR="00440FA7" w:rsidRDefault="00440FA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DC154" w14:textId="77777777" w:rsidR="006C3D95" w:rsidRDefault="006C3D95" w:rsidP="0042129F">
      <w:pPr>
        <w:spacing w:after="0" w:line="240" w:lineRule="auto"/>
      </w:pPr>
      <w:r>
        <w:separator/>
      </w:r>
    </w:p>
  </w:footnote>
  <w:footnote w:type="continuationSeparator" w:id="0">
    <w:p w14:paraId="524B2B25" w14:textId="77777777" w:rsidR="006C3D95" w:rsidRDefault="006C3D95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3EC1"/>
    <w:multiLevelType w:val="multilevel"/>
    <w:tmpl w:val="73BC7B2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67C769C"/>
    <w:multiLevelType w:val="multilevel"/>
    <w:tmpl w:val="3F38DB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568E9"/>
    <w:multiLevelType w:val="multilevel"/>
    <w:tmpl w:val="152C9D9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2E14800"/>
    <w:multiLevelType w:val="hybridMultilevel"/>
    <w:tmpl w:val="6DD02522"/>
    <w:lvl w:ilvl="0" w:tplc="11DEEA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63D2255"/>
    <w:multiLevelType w:val="multilevel"/>
    <w:tmpl w:val="B52E380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28D36A73"/>
    <w:multiLevelType w:val="hybridMultilevel"/>
    <w:tmpl w:val="BDB2D712"/>
    <w:lvl w:ilvl="0" w:tplc="6256D8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5E57B9"/>
    <w:multiLevelType w:val="hybridMultilevel"/>
    <w:tmpl w:val="56EE8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0010F3"/>
    <w:multiLevelType w:val="hybridMultilevel"/>
    <w:tmpl w:val="C002C8A4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3A186C"/>
    <w:multiLevelType w:val="hybridMultilevel"/>
    <w:tmpl w:val="09382870"/>
    <w:lvl w:ilvl="0" w:tplc="CFAA55D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912A9"/>
    <w:multiLevelType w:val="hybridMultilevel"/>
    <w:tmpl w:val="70D66198"/>
    <w:lvl w:ilvl="0" w:tplc="69FECE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76643"/>
    <w:multiLevelType w:val="hybridMultilevel"/>
    <w:tmpl w:val="CD98D6BE"/>
    <w:lvl w:ilvl="0" w:tplc="CFAA55D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718425E5"/>
    <w:multiLevelType w:val="multilevel"/>
    <w:tmpl w:val="0D72113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1"/>
  </w:num>
  <w:num w:numId="6">
    <w:abstractNumId w:val="20"/>
  </w:num>
  <w:num w:numId="7">
    <w:abstractNumId w:val="17"/>
  </w:num>
  <w:num w:numId="8">
    <w:abstractNumId w:val="19"/>
  </w:num>
  <w:num w:numId="9">
    <w:abstractNumId w:val="5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8"/>
  </w:num>
  <w:num w:numId="15">
    <w:abstractNumId w:val="13"/>
  </w:num>
  <w:num w:numId="16">
    <w:abstractNumId w:val="7"/>
  </w:num>
  <w:num w:numId="17">
    <w:abstractNumId w:val="15"/>
  </w:num>
  <w:num w:numId="18">
    <w:abstractNumId w:val="21"/>
  </w:num>
  <w:num w:numId="19">
    <w:abstractNumId w:val="10"/>
  </w:num>
  <w:num w:numId="20">
    <w:abstractNumId w:val="6"/>
  </w:num>
  <w:num w:numId="21">
    <w:abstractNumId w:val="23"/>
  </w:num>
  <w:num w:numId="22">
    <w:abstractNumId w:val="0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95"/>
    <w:rsid w:val="00003277"/>
    <w:rsid w:val="000721BE"/>
    <w:rsid w:val="000D44E9"/>
    <w:rsid w:val="00115C9D"/>
    <w:rsid w:val="001551D9"/>
    <w:rsid w:val="001626A1"/>
    <w:rsid w:val="001A6921"/>
    <w:rsid w:val="001D7C6D"/>
    <w:rsid w:val="002047D7"/>
    <w:rsid w:val="002D35F9"/>
    <w:rsid w:val="00300CB3"/>
    <w:rsid w:val="00300FBE"/>
    <w:rsid w:val="003206D3"/>
    <w:rsid w:val="00321C2D"/>
    <w:rsid w:val="003332BE"/>
    <w:rsid w:val="00336B5C"/>
    <w:rsid w:val="0036377C"/>
    <w:rsid w:val="00371908"/>
    <w:rsid w:val="00375839"/>
    <w:rsid w:val="00387995"/>
    <w:rsid w:val="003A1FCC"/>
    <w:rsid w:val="003A2C3F"/>
    <w:rsid w:val="003A5903"/>
    <w:rsid w:val="003C3EE3"/>
    <w:rsid w:val="003E1690"/>
    <w:rsid w:val="00404916"/>
    <w:rsid w:val="0042129F"/>
    <w:rsid w:val="00421D1F"/>
    <w:rsid w:val="00440FA7"/>
    <w:rsid w:val="004459E9"/>
    <w:rsid w:val="004471BF"/>
    <w:rsid w:val="0049676D"/>
    <w:rsid w:val="004A06D5"/>
    <w:rsid w:val="004B7016"/>
    <w:rsid w:val="004C0735"/>
    <w:rsid w:val="004F07A3"/>
    <w:rsid w:val="00532054"/>
    <w:rsid w:val="00542FBC"/>
    <w:rsid w:val="00560177"/>
    <w:rsid w:val="00563FCA"/>
    <w:rsid w:val="00571489"/>
    <w:rsid w:val="005735B8"/>
    <w:rsid w:val="00577731"/>
    <w:rsid w:val="005B472F"/>
    <w:rsid w:val="005B5E16"/>
    <w:rsid w:val="005B7111"/>
    <w:rsid w:val="005C7B27"/>
    <w:rsid w:val="005D7EF1"/>
    <w:rsid w:val="005E3000"/>
    <w:rsid w:val="005E5039"/>
    <w:rsid w:val="005E59B9"/>
    <w:rsid w:val="00605644"/>
    <w:rsid w:val="00624B79"/>
    <w:rsid w:val="006303BF"/>
    <w:rsid w:val="00631563"/>
    <w:rsid w:val="00647D27"/>
    <w:rsid w:val="00670DD9"/>
    <w:rsid w:val="00680E8E"/>
    <w:rsid w:val="006B3A13"/>
    <w:rsid w:val="006B61A0"/>
    <w:rsid w:val="006C3D95"/>
    <w:rsid w:val="00702578"/>
    <w:rsid w:val="0072436C"/>
    <w:rsid w:val="00741ACF"/>
    <w:rsid w:val="00746DD0"/>
    <w:rsid w:val="007957FD"/>
    <w:rsid w:val="007A73DE"/>
    <w:rsid w:val="007C0687"/>
    <w:rsid w:val="007D1ABC"/>
    <w:rsid w:val="00837ADC"/>
    <w:rsid w:val="00864221"/>
    <w:rsid w:val="00880A60"/>
    <w:rsid w:val="00890A7F"/>
    <w:rsid w:val="008C0623"/>
    <w:rsid w:val="008C140D"/>
    <w:rsid w:val="008F430F"/>
    <w:rsid w:val="009105AA"/>
    <w:rsid w:val="009227D9"/>
    <w:rsid w:val="009260D6"/>
    <w:rsid w:val="00973D77"/>
    <w:rsid w:val="00A249BD"/>
    <w:rsid w:val="00AE5AC3"/>
    <w:rsid w:val="00B570A9"/>
    <w:rsid w:val="00B96716"/>
    <w:rsid w:val="00BC01AB"/>
    <w:rsid w:val="00BD3D67"/>
    <w:rsid w:val="00C85CC4"/>
    <w:rsid w:val="00C94742"/>
    <w:rsid w:val="00CA788E"/>
    <w:rsid w:val="00CB54E2"/>
    <w:rsid w:val="00CB6A40"/>
    <w:rsid w:val="00CB74C9"/>
    <w:rsid w:val="00D4347D"/>
    <w:rsid w:val="00D520B4"/>
    <w:rsid w:val="00D545FD"/>
    <w:rsid w:val="00D70FE7"/>
    <w:rsid w:val="00D86A76"/>
    <w:rsid w:val="00DA377E"/>
    <w:rsid w:val="00DC3EFC"/>
    <w:rsid w:val="00DE74A0"/>
    <w:rsid w:val="00DF2BFE"/>
    <w:rsid w:val="00E20A91"/>
    <w:rsid w:val="00E31795"/>
    <w:rsid w:val="00E65C6C"/>
    <w:rsid w:val="00EC08FE"/>
    <w:rsid w:val="00EC688C"/>
    <w:rsid w:val="00EF2761"/>
    <w:rsid w:val="00F026DA"/>
    <w:rsid w:val="00F1503D"/>
    <w:rsid w:val="00F25EB9"/>
    <w:rsid w:val="00F41494"/>
    <w:rsid w:val="00F55FB9"/>
    <w:rsid w:val="00FC6AA7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6ECFC"/>
  <w15:docId w15:val="{7A1814FF-B645-4A1E-A54F-0157F783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B570A9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570A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570A9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B570A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570A9"/>
    <w:rPr>
      <w:rFonts w:asciiTheme="minorHAnsi" w:eastAsiaTheme="minorEastAsia" w:hAnsiTheme="minorHAnsi" w:cstheme="minorBidi"/>
      <w:b/>
      <w:bCs/>
    </w:rPr>
  </w:style>
  <w:style w:type="paragraph" w:customStyle="1" w:styleId="s1">
    <w:name w:val="s_1"/>
    <w:basedOn w:val="a"/>
    <w:rsid w:val="00BD3D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9676D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22B4-7333-488A-BC66-9EA91B3B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2</TotalTime>
  <Pages>12</Pages>
  <Words>1456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2023-10-03T08:29:00Z</cp:lastPrinted>
  <dcterms:created xsi:type="dcterms:W3CDTF">2024-06-19T10:37:00Z</dcterms:created>
  <dcterms:modified xsi:type="dcterms:W3CDTF">2024-06-19T11:56:00Z</dcterms:modified>
</cp:coreProperties>
</file>