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84EF2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64E972C7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6AE52677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74018BD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A5E33BB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AF3868C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B7D54D8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2129F" w:rsidRPr="009105AA" w14:paraId="057D9B21" w14:textId="77777777" w:rsidTr="0042129F">
        <w:tc>
          <w:tcPr>
            <w:tcW w:w="5637" w:type="dxa"/>
            <w:hideMark/>
          </w:tcPr>
          <w:p w14:paraId="522CADD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17162D55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48D5E50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50BF2A02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50BB75FA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42A9DD33" w14:textId="77777777" w:rsidR="009D28D9" w:rsidRPr="00252753" w:rsidRDefault="0042129F" w:rsidP="009D28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9D28D9" w:rsidRPr="00252753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уПр</w:t>
            </w:r>
          </w:p>
          <w:p w14:paraId="0997BE27" w14:textId="77777777" w:rsidR="009D28D9" w:rsidRPr="00252753" w:rsidRDefault="009D28D9" w:rsidP="009D28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2753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С.Ю.</w:t>
            </w:r>
            <w:r w:rsidR="00742B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Письменная</w:t>
            </w:r>
          </w:p>
          <w:p w14:paraId="1D66A2B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3EB5077F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1ED6A0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C0A698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67F8D6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661749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3C20D6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6893F1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A4686A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1EA7EBEA" w14:textId="77777777" w:rsidR="0042129F" w:rsidRPr="009105AA" w:rsidRDefault="00491948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ОП.10</w:t>
      </w:r>
      <w:r w:rsidR="009D28D9" w:rsidRPr="009D2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28D9">
        <w:rPr>
          <w:rFonts w:ascii="Times New Roman" w:hAnsi="Times New Roman" w:cs="Times New Roman"/>
          <w:b/>
          <w:sz w:val="24"/>
          <w:szCs w:val="24"/>
        </w:rPr>
        <w:t xml:space="preserve">СТАНДАРТИЗАЦИЯ, СЕРТИФИКАЦИЯ И </w:t>
      </w:r>
      <w:r w:rsidR="009D28D9" w:rsidRPr="009D28D9">
        <w:rPr>
          <w:rFonts w:ascii="Times New Roman" w:hAnsi="Times New Roman" w:cs="Times New Roman"/>
          <w:b/>
          <w:sz w:val="24"/>
          <w:szCs w:val="24"/>
        </w:rPr>
        <w:t>ТЕХНИЧЕСКОЕ ДОКУМЕНТОВЕДЕНИЕ</w:t>
      </w:r>
    </w:p>
    <w:p w14:paraId="2B123B8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582D43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713BC2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B255E4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39DF81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E44978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876D15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149DDA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9C8605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7242D2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1E4818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6496AB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98FA61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3A7C4D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2129F" w:rsidRPr="009105AA" w14:paraId="2172B2C5" w14:textId="77777777" w:rsidTr="0042129F">
        <w:trPr>
          <w:trHeight w:val="1985"/>
        </w:trPr>
        <w:tc>
          <w:tcPr>
            <w:tcW w:w="5353" w:type="dxa"/>
          </w:tcPr>
          <w:p w14:paraId="46E31E90" w14:textId="77777777" w:rsidR="0042129F" w:rsidRPr="009105AA" w:rsidRDefault="0042129F" w:rsidP="00903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1218573A" w14:textId="77777777" w:rsidR="0042129F" w:rsidRPr="009105AA" w:rsidRDefault="0042129F" w:rsidP="00903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4AD7088A" w14:textId="77777777" w:rsidR="0042129F" w:rsidRPr="009105AA" w:rsidRDefault="0042129F" w:rsidP="00903E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366F6003" w14:textId="77777777" w:rsidR="0042129F" w:rsidRPr="009105AA" w:rsidRDefault="0042129F" w:rsidP="00903E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9C330AC" w14:textId="77777777" w:rsidR="0042129F" w:rsidRPr="009105AA" w:rsidRDefault="0042129F" w:rsidP="00903E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002F31AC" w14:textId="77777777" w:rsidR="0042129F" w:rsidRPr="009105AA" w:rsidRDefault="0042129F" w:rsidP="00903E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2D913847" w14:textId="77777777" w:rsidR="0042129F" w:rsidRPr="009105AA" w:rsidRDefault="0042129F" w:rsidP="00903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3728B664" w14:textId="77777777" w:rsidR="0042129F" w:rsidRPr="009105AA" w:rsidRDefault="0042129F" w:rsidP="00903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2FE9DDD7" w14:textId="77777777" w:rsidR="0042129F" w:rsidRPr="009105AA" w:rsidRDefault="004C03F9" w:rsidP="00903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информационно-математических 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дисциплин</w:t>
            </w:r>
          </w:p>
          <w:p w14:paraId="39F04DD5" w14:textId="77777777" w:rsidR="0042129F" w:rsidRPr="009105AA" w:rsidRDefault="0042129F" w:rsidP="00903E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52E6BE38" w14:textId="77777777" w:rsidR="0042129F" w:rsidRPr="009105AA" w:rsidRDefault="0042129F" w:rsidP="00903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791C3C03" w14:textId="77777777" w:rsidR="0042129F" w:rsidRPr="009105AA" w:rsidRDefault="0042129F" w:rsidP="00903EA4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4B373ED8" w14:textId="77777777" w:rsidR="0042129F" w:rsidRPr="009105AA" w:rsidRDefault="0042129F" w:rsidP="00903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</w:t>
            </w:r>
            <w:r w:rsidR="004C03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А.А. </w:t>
            </w:r>
            <w:proofErr w:type="spellStart"/>
            <w:r w:rsidR="004C03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</w:t>
            </w:r>
            <w:proofErr w:type="spellEnd"/>
          </w:p>
        </w:tc>
      </w:tr>
    </w:tbl>
    <w:p w14:paraId="48410249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0198B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54D6BE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631E75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385F40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4F0725B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76012F5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BC40B42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AF0BD0A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910F36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DEADE30" w14:textId="77777777" w:rsidR="000B5854" w:rsidRPr="009105AA" w:rsidRDefault="000B5854" w:rsidP="000B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068C244B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9126F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9250736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2891F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3CA33052" w14:textId="77777777" w:rsidR="003332BE" w:rsidRPr="009105AA" w:rsidRDefault="00491948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Яценко</w:t>
      </w:r>
      <w:r w:rsidR="009D28D9" w:rsidRPr="009D28D9">
        <w:rPr>
          <w:rFonts w:ascii="Times New Roman" w:hAnsi="Times New Roman" w:cs="Times New Roman"/>
          <w:sz w:val="24"/>
          <w:szCs w:val="24"/>
        </w:rPr>
        <w:t xml:space="preserve"> Надежда Геннадьевна</w:t>
      </w:r>
      <w:r w:rsidR="00EC08FE" w:rsidRPr="009D28D9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5B818D42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50428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54D2A9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67448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0BC19C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4343596" w14:textId="77777777" w:rsidR="0042129F" w:rsidRPr="009105AA" w:rsidRDefault="0042129F" w:rsidP="000B585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1F8621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0D7880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89A06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5DB439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BBFBB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1B3DCB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C2643E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307A0F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B7692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4A620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19E698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4222A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53726C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FD73AD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EF84974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7626C5B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369" w:type="dxa"/>
        <w:tblLook w:val="01E0" w:firstRow="1" w:lastRow="1" w:firstColumn="1" w:lastColumn="1" w:noHBand="0" w:noVBand="0"/>
      </w:tblPr>
      <w:tblGrid>
        <w:gridCol w:w="9349"/>
        <w:gridCol w:w="222"/>
      </w:tblGrid>
      <w:tr w:rsidR="0042129F" w:rsidRPr="009105AA" w14:paraId="127D5155" w14:textId="77777777" w:rsidTr="004530F2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0E5EB527" w14:textId="77777777" w:rsidTr="00EC08FE">
              <w:tc>
                <w:tcPr>
                  <w:tcW w:w="8364" w:type="dxa"/>
                </w:tcPr>
                <w:p w14:paraId="487B46B5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3C547023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726D4821" w14:textId="77777777" w:rsidTr="00EC08FE">
              <w:tc>
                <w:tcPr>
                  <w:tcW w:w="8364" w:type="dxa"/>
                  <w:hideMark/>
                </w:tcPr>
                <w:p w14:paraId="625842C0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6F05B8AF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498AF1DB" w14:textId="77777777" w:rsidR="00EC08FE" w:rsidRPr="004530F2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30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5F0AD02C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65751791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5815FFFF" w14:textId="77777777" w:rsidR="00EC08FE" w:rsidRPr="004530F2" w:rsidRDefault="00AC266B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14:paraId="22540AA5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3CE10F76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211AF5CA" w14:textId="77777777" w:rsidR="00EC08FE" w:rsidRPr="004530F2" w:rsidRDefault="00AC266B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EC08FE" w:rsidRPr="009105AA" w14:paraId="401F2A51" w14:textId="77777777" w:rsidTr="00EC08FE">
              <w:tc>
                <w:tcPr>
                  <w:tcW w:w="8364" w:type="dxa"/>
                  <w:hideMark/>
                </w:tcPr>
                <w:p w14:paraId="0D2921A1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7DFBCE1D" w14:textId="77777777" w:rsidR="00EC08FE" w:rsidRPr="004530F2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30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AC26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6A741F7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599A60B8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6CA5DF3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14:paraId="32719A80" w14:textId="77777777" w:rsidR="0042129F" w:rsidRPr="004B50AF" w:rsidRDefault="0042129F" w:rsidP="004B5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0AF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  <w:r w:rsidR="00EC08FE" w:rsidRPr="004B50AF">
        <w:rPr>
          <w:rFonts w:ascii="Times New Roman" w:hAnsi="Times New Roman" w:cs="Times New Roman"/>
          <w:sz w:val="24"/>
          <w:szCs w:val="24"/>
        </w:rPr>
        <w:t>.</w:t>
      </w:r>
    </w:p>
    <w:p w14:paraId="602D66C4" w14:textId="72927C3F" w:rsidR="00E54F95" w:rsidRPr="009105AA" w:rsidRDefault="00E54F95" w:rsidP="00E54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3109648"/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>
        <w:rPr>
          <w:rFonts w:ascii="Times New Roman" w:hAnsi="Times New Roman" w:cs="Times New Roman"/>
          <w:sz w:val="24"/>
          <w:szCs w:val="24"/>
        </w:rPr>
        <w:t>ОП.10</w:t>
      </w:r>
      <w:r w:rsidRPr="001C04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C049A">
        <w:rPr>
          <w:rFonts w:ascii="Times New Roman" w:hAnsi="Times New Roman" w:cs="Times New Roman"/>
          <w:sz w:val="24"/>
          <w:szCs w:val="24"/>
        </w:rPr>
        <w:t xml:space="preserve">тандартизация, сертификация и техническое документоведение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bookmarkEnd w:id="1"/>
    </w:p>
    <w:p w14:paraId="12D15B52" w14:textId="3BD2A5DA" w:rsidR="004B50AF" w:rsidRDefault="001C049A" w:rsidP="001C04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491948">
        <w:rPr>
          <w:rFonts w:ascii="Times New Roman" w:hAnsi="Times New Roman" w:cs="Times New Roman"/>
          <w:sz w:val="24"/>
          <w:szCs w:val="24"/>
        </w:rPr>
        <w:t>ОП.10</w:t>
      </w:r>
      <w:r w:rsidRPr="001C04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C049A">
        <w:rPr>
          <w:rFonts w:ascii="Times New Roman" w:hAnsi="Times New Roman" w:cs="Times New Roman"/>
          <w:sz w:val="24"/>
          <w:szCs w:val="24"/>
        </w:rPr>
        <w:t>тандартизация, сертификация и техническое документоведение</w:t>
      </w:r>
      <w:r w:rsidRPr="00867FE8">
        <w:rPr>
          <w:rFonts w:ascii="Times New Roman" w:hAnsi="Times New Roman" w:cs="Times New Roman"/>
          <w:sz w:val="24"/>
          <w:szCs w:val="24"/>
        </w:rPr>
        <w:t xml:space="preserve"> 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4F95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</w:t>
      </w:r>
      <w:r w:rsidR="00370CEE">
        <w:rPr>
          <w:rFonts w:ascii="Times New Roman" w:hAnsi="Times New Roman" w:cs="Times New Roman"/>
          <w:sz w:val="24"/>
          <w:szCs w:val="24"/>
        </w:rPr>
        <w:t>междисциплинарными курсами</w:t>
      </w:r>
      <w:r w:rsidRPr="00867FE8">
        <w:rPr>
          <w:rFonts w:ascii="Times New Roman" w:hAnsi="Times New Roman" w:cs="Times New Roman"/>
          <w:sz w:val="24"/>
          <w:szCs w:val="24"/>
        </w:rPr>
        <w:t xml:space="preserve"> как:</w:t>
      </w:r>
      <w:r w:rsidRPr="00E93BCC">
        <w:t xml:space="preserve"> </w:t>
      </w:r>
      <w:r w:rsidRPr="001C049A">
        <w:rPr>
          <w:rFonts w:ascii="Times New Roman" w:hAnsi="Times New Roman" w:cs="Times New Roman"/>
          <w:sz w:val="24"/>
          <w:szCs w:val="24"/>
        </w:rPr>
        <w:t>МДК.</w:t>
      </w:r>
      <w:r w:rsidR="00370CEE">
        <w:rPr>
          <w:rFonts w:ascii="Times New Roman" w:hAnsi="Times New Roman" w:cs="Times New Roman"/>
          <w:sz w:val="24"/>
          <w:szCs w:val="24"/>
        </w:rPr>
        <w:t xml:space="preserve">01.01 </w:t>
      </w:r>
      <w:r w:rsidRPr="001C049A">
        <w:rPr>
          <w:rFonts w:ascii="Times New Roman" w:hAnsi="Times New Roman" w:cs="Times New Roman"/>
          <w:sz w:val="24"/>
          <w:szCs w:val="24"/>
        </w:rPr>
        <w:t>Компьютерные сети</w:t>
      </w:r>
      <w:r w:rsidR="00370CEE">
        <w:rPr>
          <w:rFonts w:ascii="Times New Roman" w:hAnsi="Times New Roman" w:cs="Times New Roman"/>
          <w:sz w:val="24"/>
          <w:szCs w:val="24"/>
        </w:rPr>
        <w:t xml:space="preserve">, </w:t>
      </w:r>
      <w:r w:rsidRPr="001C049A">
        <w:rPr>
          <w:rFonts w:ascii="Times New Roman" w:hAnsi="Times New Roman" w:cs="Times New Roman"/>
          <w:sz w:val="24"/>
          <w:szCs w:val="24"/>
        </w:rPr>
        <w:t>МДК.01.02</w:t>
      </w:r>
      <w:r w:rsidR="00370CEE">
        <w:rPr>
          <w:rFonts w:ascii="Times New Roman" w:hAnsi="Times New Roman" w:cs="Times New Roman"/>
          <w:sz w:val="24"/>
          <w:szCs w:val="24"/>
        </w:rPr>
        <w:t xml:space="preserve"> </w:t>
      </w:r>
      <w:r w:rsidRPr="001C049A">
        <w:rPr>
          <w:rFonts w:ascii="Times New Roman" w:hAnsi="Times New Roman" w:cs="Times New Roman"/>
          <w:sz w:val="24"/>
          <w:szCs w:val="24"/>
        </w:rPr>
        <w:t>Организация, принципы построения и функционирования компьютерных сетей</w:t>
      </w:r>
    </w:p>
    <w:p w14:paraId="401D9358" w14:textId="77777777" w:rsidR="00E54F95" w:rsidRPr="001261AC" w:rsidRDefault="00E54F95" w:rsidP="00E54F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ОК: ОК 01, ОК 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 09.</w:t>
      </w:r>
    </w:p>
    <w:p w14:paraId="04A9151C" w14:textId="77777777" w:rsidR="00370CEE" w:rsidRPr="004B50AF" w:rsidRDefault="00370CEE" w:rsidP="00E54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9B8F1D" w14:textId="77777777" w:rsidR="0042129F" w:rsidRDefault="0042129F" w:rsidP="004B50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222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5E29AAFF" w14:textId="77777777" w:rsidR="00E54F95" w:rsidRPr="003D52DC" w:rsidRDefault="00E54F95" w:rsidP="00E54F95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3109863"/>
      <w:r w:rsidRPr="003D52D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14:paraId="7F91E6DA" w14:textId="77777777" w:rsidR="00E54F95" w:rsidRPr="003D52DC" w:rsidRDefault="00E54F95" w:rsidP="00E54F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9802205" w14:textId="77777777" w:rsidR="00E54F95" w:rsidRPr="0088303A" w:rsidRDefault="00E54F95" w:rsidP="00E54F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5359BA2B" w14:textId="77777777" w:rsidR="00E54F95" w:rsidRPr="0088303A" w:rsidRDefault="00E54F95" w:rsidP="00E54F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3447F297" w14:textId="77777777" w:rsidR="00E54F95" w:rsidRPr="0088303A" w:rsidRDefault="00E54F95" w:rsidP="00E54F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B5240D1" w14:textId="77777777" w:rsidR="00E54F95" w:rsidRPr="003D52DC" w:rsidRDefault="00E54F95" w:rsidP="00E54F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bookmarkEnd w:id="2"/>
    <w:p w14:paraId="77CFE975" w14:textId="77777777" w:rsidR="00E54F95" w:rsidRPr="0088303A" w:rsidRDefault="00E54F95" w:rsidP="00E54F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CB746F3" w14:textId="77777777" w:rsidR="00E54F95" w:rsidRPr="007D222F" w:rsidRDefault="00E54F95" w:rsidP="004B50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657"/>
        <w:gridCol w:w="4820"/>
      </w:tblGrid>
      <w:tr w:rsidR="0042129F" w:rsidRPr="004B50AF" w14:paraId="45310D1D" w14:textId="77777777" w:rsidTr="004B50AF">
        <w:trPr>
          <w:trHeight w:val="649"/>
        </w:trPr>
        <w:tc>
          <w:tcPr>
            <w:tcW w:w="1129" w:type="dxa"/>
            <w:hideMark/>
          </w:tcPr>
          <w:p w14:paraId="1BCE315E" w14:textId="77777777" w:rsidR="0042129F" w:rsidRPr="004B50AF" w:rsidRDefault="0042129F" w:rsidP="004B5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14:paraId="504890DB" w14:textId="77777777" w:rsidR="0042129F" w:rsidRPr="004B50AF" w:rsidRDefault="0042129F" w:rsidP="004B5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657" w:type="dxa"/>
            <w:hideMark/>
          </w:tcPr>
          <w:p w14:paraId="0AE9F3C2" w14:textId="77777777" w:rsidR="0042129F" w:rsidRPr="004B50AF" w:rsidRDefault="0042129F" w:rsidP="004B5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20" w:type="dxa"/>
            <w:hideMark/>
          </w:tcPr>
          <w:p w14:paraId="4C3916EB" w14:textId="77777777" w:rsidR="0042129F" w:rsidRPr="004B50AF" w:rsidRDefault="0042129F" w:rsidP="004B5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9D28D9" w:rsidRPr="004B50AF" w14:paraId="53DF05C0" w14:textId="77777777" w:rsidTr="004B50AF">
        <w:trPr>
          <w:trHeight w:val="212"/>
        </w:trPr>
        <w:tc>
          <w:tcPr>
            <w:tcW w:w="1129" w:type="dxa"/>
          </w:tcPr>
          <w:p w14:paraId="05D0DFEA" w14:textId="0007D43F" w:rsidR="00491948" w:rsidRDefault="00491948" w:rsidP="004B50AF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 01</w:t>
            </w:r>
            <w:r w:rsidR="00E54F95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 02, ОК 04</w:t>
            </w:r>
            <w:r w:rsidR="00E54F95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 05, ОК 07 ОК 09; ПК 1.1</w:t>
            </w:r>
          </w:p>
          <w:p w14:paraId="392AC756" w14:textId="77777777" w:rsidR="009D28D9" w:rsidRDefault="00491948" w:rsidP="004B50AF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ПК 1.4, ПК 1.6</w:t>
            </w:r>
          </w:p>
          <w:p w14:paraId="392DF1FA" w14:textId="77777777" w:rsidR="007852E7" w:rsidRDefault="00491948" w:rsidP="007852E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ПК 1.7</w:t>
            </w:r>
          </w:p>
          <w:p w14:paraId="32A8E574" w14:textId="77777777" w:rsidR="007852E7" w:rsidRPr="004B50AF" w:rsidRDefault="007852E7" w:rsidP="004B5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657" w:type="dxa"/>
          </w:tcPr>
          <w:p w14:paraId="1477609F" w14:textId="77777777" w:rsidR="009D28D9" w:rsidRPr="004B50AF" w:rsidRDefault="009D28D9" w:rsidP="004B50AF">
            <w:pPr>
              <w:spacing w:after="0" w:line="240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требования нормативных актов к основным видам продукции (услуг) и процессов.</w:t>
            </w:r>
          </w:p>
          <w:p w14:paraId="42C26032" w14:textId="77777777" w:rsidR="009D28D9" w:rsidRPr="004B50AF" w:rsidRDefault="009D28D9" w:rsidP="004B50AF">
            <w:pPr>
              <w:spacing w:after="0" w:line="240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Применять документацию систем качества.</w:t>
            </w:r>
          </w:p>
          <w:p w14:paraId="35F12CFD" w14:textId="77777777" w:rsidR="009D28D9" w:rsidRPr="004B50AF" w:rsidRDefault="009D28D9" w:rsidP="004B50AF">
            <w:pPr>
              <w:spacing w:after="0" w:line="240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Применять основные правила и документы системы сертификации Российской Федерации.</w:t>
            </w:r>
          </w:p>
        </w:tc>
        <w:tc>
          <w:tcPr>
            <w:tcW w:w="4820" w:type="dxa"/>
          </w:tcPr>
          <w:p w14:paraId="0057C30D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Правовые основы метрологии, стандартизации и сертификации.</w:t>
            </w:r>
          </w:p>
          <w:p w14:paraId="41E274BB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Основные понятия и определения метрологии, стандартизации и сертификации.</w:t>
            </w:r>
          </w:p>
          <w:p w14:paraId="27A50DD1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стандартов.</w:t>
            </w:r>
          </w:p>
          <w:p w14:paraId="020FD1AA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и методы их оценки.</w:t>
            </w:r>
          </w:p>
          <w:p w14:paraId="33EB05DB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Системы качества.</w:t>
            </w:r>
          </w:p>
          <w:p w14:paraId="5A4C64A5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термины и определения в области сертификации.</w:t>
            </w:r>
          </w:p>
          <w:p w14:paraId="3FBE06BA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Организационную структуру сертификации.</w:t>
            </w:r>
          </w:p>
          <w:p w14:paraId="7814DFEA" w14:textId="77777777" w:rsidR="009D28D9" w:rsidRPr="004B50AF" w:rsidRDefault="009D28D9" w:rsidP="004B50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Системы и схемы сертификации.</w:t>
            </w:r>
          </w:p>
        </w:tc>
      </w:tr>
    </w:tbl>
    <w:p w14:paraId="2DEC6666" w14:textId="77777777" w:rsidR="00491948" w:rsidRDefault="00491948" w:rsidP="001E7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21341D" w14:textId="77777777" w:rsidR="00491948" w:rsidRDefault="00491948" w:rsidP="001E7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04F32B" w14:textId="77777777" w:rsidR="00491948" w:rsidRDefault="00491948" w:rsidP="001E7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F19C6D" w14:textId="77777777" w:rsidR="00CB6A40" w:rsidRPr="00115C9D" w:rsidRDefault="001E7D07" w:rsidP="001E7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И СОДЕРЖАНИЕ</w:t>
      </w:r>
      <w:r w:rsidR="0042129F" w:rsidRPr="00115C9D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 </w:t>
      </w:r>
    </w:p>
    <w:p w14:paraId="620AD956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4"/>
        <w:gridCol w:w="1767"/>
      </w:tblGrid>
      <w:tr w:rsidR="00EC08FE" w:rsidRPr="003B2AD4" w14:paraId="7CCA3F1B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0ACFB" w14:textId="77777777" w:rsidR="00EC08FE" w:rsidRPr="003B2AD4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D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8F2E0" w14:textId="77777777" w:rsidR="00EC08FE" w:rsidRPr="003B2AD4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B2A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3B2AD4" w14:paraId="5C1B51CD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3F6CD" w14:textId="77777777" w:rsidR="00EC08FE" w:rsidRPr="003B2AD4" w:rsidRDefault="00EC08FE" w:rsidP="00903EA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 w:rsidR="00903EA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800A63" w14:textId="77777777" w:rsidR="00EC08FE" w:rsidRPr="003B2AD4" w:rsidRDefault="00491948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370CEE" w:rsidRPr="003B2AD4" w14:paraId="0F68C4A0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1D83" w14:textId="77777777" w:rsidR="00370CEE" w:rsidRPr="003B2AD4" w:rsidRDefault="00370CE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667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EDD9D" w14:textId="77777777" w:rsidR="00370CEE" w:rsidRPr="003B2AD4" w:rsidRDefault="00491948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C08FE" w:rsidRPr="003B2AD4" w14:paraId="04FB655E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BF9E1" w14:textId="77777777" w:rsidR="00EC08FE" w:rsidRPr="003B2AD4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AD4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BDF8B8" w14:textId="2C1038C3" w:rsidR="00BC01AB" w:rsidRPr="003B2AD4" w:rsidRDefault="00E54F95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EC08FE" w:rsidRPr="003B2AD4" w14:paraId="4ADD06FB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C754E" w14:textId="77777777" w:rsidR="00EC08FE" w:rsidRPr="003B2AD4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2A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3B2AD4" w14:paraId="169F1021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C619644" w14:textId="77777777" w:rsidR="00EC08FE" w:rsidRPr="003B2AD4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CE6254" w14:textId="77777777" w:rsidR="00EC08FE" w:rsidRPr="003B2AD4" w:rsidRDefault="00491948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C08FE" w:rsidRPr="009105AA" w14:paraId="0AE2676F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CE726" w14:textId="4766169B" w:rsidR="00EC08FE" w:rsidRPr="003B2AD4" w:rsidRDefault="00EC08FE" w:rsidP="003B2AD4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B2A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491948" w:rsidRPr="003B2A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в</w:t>
            </w:r>
            <w:r w:rsidRPr="003B2A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 w:rsidR="003B2AD4" w:rsidRPr="003B2AD4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зачёта</w:t>
            </w:r>
            <w:r w:rsidRPr="003B2A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C52D4" w14:textId="66E26D25" w:rsidR="00EC08FE" w:rsidRPr="003B2AD4" w:rsidRDefault="00E54F95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2AA6CDB0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5C2DB3E6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605B6C06" w14:textId="50B652BB" w:rsidR="0042129F" w:rsidRPr="003B2AD4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447278">
        <w:rPr>
          <w:rFonts w:ascii="Times New Roman" w:hAnsi="Times New Roman" w:cs="Times New Roman"/>
          <w:b/>
          <w:sz w:val="24"/>
          <w:szCs w:val="24"/>
        </w:rPr>
        <w:t>ОП.10</w:t>
      </w:r>
      <w:r w:rsidR="003B2AD4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E54F95">
        <w:rPr>
          <w:rFonts w:ascii="Times New Roman" w:hAnsi="Times New Roman" w:cs="Times New Roman"/>
          <w:b/>
          <w:sz w:val="24"/>
          <w:szCs w:val="24"/>
        </w:rPr>
        <w:t>тандартизация, сертификация и</w:t>
      </w:r>
      <w:r w:rsidR="00E54F95" w:rsidRPr="003B2AD4">
        <w:rPr>
          <w:rFonts w:ascii="Times New Roman" w:hAnsi="Times New Roman" w:cs="Times New Roman"/>
          <w:b/>
          <w:sz w:val="24"/>
          <w:szCs w:val="24"/>
        </w:rPr>
        <w:t xml:space="preserve"> техническое документоведение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465"/>
        <w:gridCol w:w="15"/>
        <w:gridCol w:w="8538"/>
        <w:gridCol w:w="1787"/>
        <w:gridCol w:w="1864"/>
      </w:tblGrid>
      <w:tr w:rsidR="00440FA7" w:rsidRPr="004B50AF" w14:paraId="2340929F" w14:textId="77777777" w:rsidTr="005E5039">
        <w:trPr>
          <w:trHeight w:val="20"/>
        </w:trPr>
        <w:tc>
          <w:tcPr>
            <w:tcW w:w="725" w:type="pct"/>
          </w:tcPr>
          <w:p w14:paraId="2E4C0A7B" w14:textId="77777777" w:rsidR="00440FA7" w:rsidRPr="004B50AF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4B50AF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4B50AF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B50A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3043" w:type="pct"/>
            <w:gridSpan w:val="3"/>
          </w:tcPr>
          <w:p w14:paraId="363AE487" w14:textId="79D3FC38" w:rsidR="00440FA7" w:rsidRPr="004B50AF" w:rsidRDefault="00E54F95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работа(проект)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4F95">
              <w:rPr>
                <w:rFonts w:ascii="Times New Roman" w:hAnsi="Times New Roman" w:cs="Times New Roman"/>
                <w:b/>
                <w:i/>
                <w:iCs/>
              </w:rPr>
              <w:t>(если предусмотрено)</w:t>
            </w:r>
          </w:p>
        </w:tc>
        <w:tc>
          <w:tcPr>
            <w:tcW w:w="603" w:type="pct"/>
          </w:tcPr>
          <w:p w14:paraId="0C5DF2B3" w14:textId="77777777" w:rsidR="0019045F" w:rsidRPr="00C61029" w:rsidRDefault="00440FA7" w:rsidP="0019045F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 w:rsidRPr="004B50AF">
              <w:rPr>
                <w:b/>
                <w:sz w:val="24"/>
                <w:szCs w:val="24"/>
              </w:rPr>
              <w:t>Объем</w:t>
            </w:r>
            <w:r w:rsidRPr="004B50AF">
              <w:rPr>
                <w:b/>
                <w:spacing w:val="-52"/>
                <w:sz w:val="24"/>
                <w:szCs w:val="24"/>
              </w:rPr>
              <w:t xml:space="preserve">  </w:t>
            </w:r>
            <w:r w:rsidRPr="004B50AF">
              <w:rPr>
                <w:b/>
                <w:sz w:val="24"/>
                <w:szCs w:val="24"/>
              </w:rPr>
              <w:t>часов</w:t>
            </w:r>
            <w:r w:rsidR="0019045F" w:rsidRPr="00C61029">
              <w:rPr>
                <w:b/>
                <w:sz w:val="24"/>
                <w:szCs w:val="24"/>
              </w:rPr>
              <w:t>/</w:t>
            </w:r>
          </w:p>
          <w:p w14:paraId="0B3486D6" w14:textId="77777777" w:rsidR="00440FA7" w:rsidRPr="004B50AF" w:rsidRDefault="0019045F" w:rsidP="00190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1029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29" w:type="pct"/>
          </w:tcPr>
          <w:p w14:paraId="79256FFE" w14:textId="77777777" w:rsidR="00440FA7" w:rsidRPr="004B50AF" w:rsidRDefault="00440FA7" w:rsidP="003B2AD4">
            <w:pPr>
              <w:pStyle w:val="TableParagraph"/>
              <w:ind w:left="-108"/>
              <w:jc w:val="center"/>
              <w:rPr>
                <w:b/>
                <w:sz w:val="24"/>
                <w:szCs w:val="24"/>
              </w:rPr>
            </w:pPr>
            <w:r w:rsidRPr="004B50AF">
              <w:rPr>
                <w:b/>
                <w:sz w:val="24"/>
                <w:szCs w:val="24"/>
              </w:rPr>
              <w:t>Коды</w:t>
            </w:r>
            <w:r w:rsidRPr="004B50A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B50AF">
              <w:rPr>
                <w:b/>
                <w:sz w:val="24"/>
                <w:szCs w:val="24"/>
              </w:rPr>
              <w:t>формируемых</w:t>
            </w:r>
          </w:p>
          <w:p w14:paraId="2C466294" w14:textId="7D90AC77" w:rsidR="00440FA7" w:rsidRPr="004B50AF" w:rsidRDefault="00440FA7" w:rsidP="003B2AD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19045F" w:rsidRPr="004B50AF" w14:paraId="44583950" w14:textId="77777777" w:rsidTr="0019045F">
        <w:trPr>
          <w:trHeight w:val="20"/>
        </w:trPr>
        <w:tc>
          <w:tcPr>
            <w:tcW w:w="3768" w:type="pct"/>
            <w:gridSpan w:val="4"/>
          </w:tcPr>
          <w:p w14:paraId="7F45A2D8" w14:textId="77777777" w:rsidR="0019045F" w:rsidRPr="004B50AF" w:rsidRDefault="0019045F" w:rsidP="001904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DE4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Стандартизация</w:t>
            </w:r>
          </w:p>
        </w:tc>
        <w:tc>
          <w:tcPr>
            <w:tcW w:w="603" w:type="pct"/>
          </w:tcPr>
          <w:p w14:paraId="2D852471" w14:textId="77777777" w:rsidR="0019045F" w:rsidRPr="004B50AF" w:rsidRDefault="009C2C11" w:rsidP="0019045F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324FE2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629" w:type="pct"/>
          </w:tcPr>
          <w:p w14:paraId="67D3D326" w14:textId="77777777" w:rsidR="0019045F" w:rsidRPr="004B50AF" w:rsidRDefault="0019045F" w:rsidP="003B2AD4">
            <w:pPr>
              <w:pStyle w:val="TableParagraph"/>
              <w:ind w:lef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40FA7" w:rsidRPr="004B50AF" w14:paraId="6D325C70" w14:textId="77777777" w:rsidTr="005E5039">
        <w:trPr>
          <w:trHeight w:val="93"/>
        </w:trPr>
        <w:tc>
          <w:tcPr>
            <w:tcW w:w="725" w:type="pct"/>
            <w:vMerge w:val="restart"/>
          </w:tcPr>
          <w:p w14:paraId="079B8A1B" w14:textId="77777777" w:rsidR="00440FA7" w:rsidRPr="004B50AF" w:rsidRDefault="003B2AD4" w:rsidP="00E65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Основы стандартизации</w:t>
            </w:r>
          </w:p>
        </w:tc>
        <w:tc>
          <w:tcPr>
            <w:tcW w:w="3043" w:type="pct"/>
            <w:gridSpan w:val="3"/>
          </w:tcPr>
          <w:p w14:paraId="750DF1B1" w14:textId="77777777" w:rsidR="00440FA7" w:rsidRPr="004B50AF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32FE02DF" w14:textId="77777777" w:rsidR="00440FA7" w:rsidRPr="004B50AF" w:rsidRDefault="003B2AD4" w:rsidP="007D22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C2C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 w:val="restart"/>
          </w:tcPr>
          <w:p w14:paraId="55C0EA52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64EA264D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05CC4200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080CAE4E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69879191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10E86077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09</w:t>
            </w:r>
          </w:p>
          <w:p w14:paraId="3DC96137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14:paraId="71A3465B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  <w:p w14:paraId="1FCF06EC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</w:t>
            </w:r>
          </w:p>
          <w:p w14:paraId="64495AEF" w14:textId="77777777" w:rsidR="00440FA7" w:rsidRPr="004B50AF" w:rsidRDefault="00447278" w:rsidP="00447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3B2AD4" w:rsidRPr="004B50AF" w14:paraId="4F499F89" w14:textId="77777777" w:rsidTr="005E5039">
        <w:trPr>
          <w:trHeight w:val="20"/>
        </w:trPr>
        <w:tc>
          <w:tcPr>
            <w:tcW w:w="725" w:type="pct"/>
            <w:vMerge/>
          </w:tcPr>
          <w:p w14:paraId="401117D1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ACB92C0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14:paraId="1EC9CA2F" w14:textId="77777777" w:rsidR="003B2AD4" w:rsidRPr="004B50AF" w:rsidRDefault="003B2AD4" w:rsidP="003B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Государственная система стандартизации Российской Федерации. </w:t>
            </w: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</w:t>
            </w:r>
          </w:p>
        </w:tc>
        <w:tc>
          <w:tcPr>
            <w:tcW w:w="603" w:type="pct"/>
            <w:vMerge/>
          </w:tcPr>
          <w:p w14:paraId="3E5E3F6C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0B3DD9D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2C3B09CF" w14:textId="77777777" w:rsidTr="005E5039">
        <w:trPr>
          <w:trHeight w:val="20"/>
        </w:trPr>
        <w:tc>
          <w:tcPr>
            <w:tcW w:w="725" w:type="pct"/>
            <w:vMerge/>
          </w:tcPr>
          <w:p w14:paraId="567A19E5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54038D7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2BD150FF" w14:textId="77777777" w:rsidR="003B2AD4" w:rsidRPr="004B50AF" w:rsidRDefault="003B2AD4" w:rsidP="003B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Стандартизация в различных сферах. </w:t>
            </w: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181D05A7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2C6EA84B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1BD67FA0" w14:textId="77777777" w:rsidTr="005E5039">
        <w:trPr>
          <w:trHeight w:val="20"/>
        </w:trPr>
        <w:tc>
          <w:tcPr>
            <w:tcW w:w="725" w:type="pct"/>
            <w:vMerge/>
          </w:tcPr>
          <w:p w14:paraId="6FF40564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7F7FBA32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62170D84" w14:textId="77777777" w:rsidR="003B2AD4" w:rsidRPr="004B50AF" w:rsidRDefault="003B2AD4" w:rsidP="003B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Международная стандартизация. 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296E7CD0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0EB6F4B5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735FAE4E" w14:textId="77777777" w:rsidTr="005E5039">
        <w:trPr>
          <w:trHeight w:val="20"/>
        </w:trPr>
        <w:tc>
          <w:tcPr>
            <w:tcW w:w="725" w:type="pct"/>
            <w:vMerge/>
          </w:tcPr>
          <w:p w14:paraId="0EEAD5A0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2120CF3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6987BE76" w14:textId="77777777" w:rsidR="003B2AD4" w:rsidRPr="004B50AF" w:rsidRDefault="003B2AD4" w:rsidP="003B2AD4">
            <w:pPr>
              <w:pStyle w:val="Default"/>
              <w:jc w:val="both"/>
            </w:pPr>
            <w:r w:rsidRPr="004B50AF">
              <w:rPr>
                <w:bCs/>
                <w:color w:val="auto"/>
              </w:rPr>
              <w:t xml:space="preserve">Организация работ по стандартизации в Российской Федерации. </w:t>
            </w:r>
            <w:r w:rsidRPr="004B50AF">
              <w:rPr>
                <w:bCs/>
              </w:rPr>
              <w:t xml:space="preserve">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государственным стандартам. </w:t>
            </w:r>
            <w:proofErr w:type="spellStart"/>
            <w:r w:rsidRPr="004B50AF">
              <w:rPr>
                <w:bCs/>
              </w:rPr>
              <w:t>Нормоконтроль</w:t>
            </w:r>
            <w:proofErr w:type="spellEnd"/>
            <w:r w:rsidRPr="004B50AF">
              <w:rPr>
                <w:bCs/>
              </w:rPr>
              <w:t xml:space="preserve"> технической документации</w:t>
            </w:r>
            <w:r w:rsidRPr="004B50AF">
              <w:t>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17A29C32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44EF025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1CF0AFD0" w14:textId="77777777" w:rsidTr="005E5039">
        <w:trPr>
          <w:trHeight w:val="20"/>
        </w:trPr>
        <w:tc>
          <w:tcPr>
            <w:tcW w:w="725" w:type="pct"/>
            <w:vMerge/>
          </w:tcPr>
          <w:p w14:paraId="38AED1A2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5AD11E3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7B9409BA" w14:textId="77777777" w:rsidR="003B2AD4" w:rsidRPr="004B50AF" w:rsidRDefault="003B2AD4" w:rsidP="003B2AD4">
            <w:pPr>
              <w:pStyle w:val="Default"/>
              <w:jc w:val="both"/>
            </w:pPr>
            <w:r w:rsidRPr="004B50AF">
              <w:rPr>
                <w:bCs/>
                <w:color w:val="auto"/>
              </w:rPr>
              <w:t>Техническое регулирование и стандартизация в области ИКТ. 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794623B8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2D5537D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72A48494" w14:textId="77777777" w:rsidTr="005E5039">
        <w:trPr>
          <w:trHeight w:val="20"/>
        </w:trPr>
        <w:tc>
          <w:tcPr>
            <w:tcW w:w="725" w:type="pct"/>
            <w:vMerge/>
          </w:tcPr>
          <w:p w14:paraId="58958A64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7BEAF145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7F36E730" w14:textId="77777777" w:rsidR="003B2AD4" w:rsidRPr="004B50AF" w:rsidRDefault="003B2AD4" w:rsidP="003B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работ по стандартизации в области ИКТ и открытые системы. </w:t>
            </w:r>
            <w:r w:rsidRPr="004B5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785017D7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33AF999A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3DC7D052" w14:textId="77777777" w:rsidTr="005E5039">
        <w:trPr>
          <w:trHeight w:val="20"/>
        </w:trPr>
        <w:tc>
          <w:tcPr>
            <w:tcW w:w="725" w:type="pct"/>
            <w:vMerge/>
          </w:tcPr>
          <w:p w14:paraId="2C7F2797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51E8F38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20691623" w14:textId="77777777" w:rsidR="003B2AD4" w:rsidRPr="004B50AF" w:rsidRDefault="003B2AD4" w:rsidP="003B2AD4">
            <w:pPr>
              <w:pStyle w:val="Default"/>
              <w:jc w:val="both"/>
            </w:pPr>
            <w:r w:rsidRPr="004B50AF">
              <w:rPr>
                <w:bCs/>
                <w:color w:val="auto"/>
              </w:rPr>
              <w:t xml:space="preserve">Стандарты и спецификации в области информационной безопасности. </w:t>
            </w:r>
            <w:r w:rsidRPr="004B50AF">
              <w:rPr>
                <w:color w:val="auto"/>
              </w:rPr>
              <w:t>Российское и зарубежное законодательство в области ИБ. Обзор международных и национальных стандартов и спецификаций в области ИБ: «Оранжевая книга», ИСО 15408 и др.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7A82F86E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0D818B40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5D00E900" w14:textId="77777777" w:rsidTr="005E5039">
        <w:trPr>
          <w:trHeight w:val="20"/>
        </w:trPr>
        <w:tc>
          <w:tcPr>
            <w:tcW w:w="725" w:type="pct"/>
            <w:vMerge/>
          </w:tcPr>
          <w:p w14:paraId="358FAADD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39AA84A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3F370E14" w14:textId="77777777" w:rsidR="003B2AD4" w:rsidRPr="004B50AF" w:rsidRDefault="003B2AD4" w:rsidP="003B2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Системы менеджмента качества. </w:t>
            </w: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9126-1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3E23DE05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01094DF9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63C1" w:rsidRPr="004B50AF" w14:paraId="08D20C2E" w14:textId="77777777" w:rsidTr="005E5039">
        <w:trPr>
          <w:trHeight w:val="20"/>
        </w:trPr>
        <w:tc>
          <w:tcPr>
            <w:tcW w:w="725" w:type="pct"/>
            <w:vMerge/>
          </w:tcPr>
          <w:p w14:paraId="06F790E7" w14:textId="77777777" w:rsidR="007563C1" w:rsidRPr="004B50AF" w:rsidRDefault="007563C1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14:paraId="627E9C12" w14:textId="77777777" w:rsidR="007563C1" w:rsidRPr="004B50AF" w:rsidRDefault="007563C1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2E365A8C" w14:textId="77777777" w:rsidR="007563C1" w:rsidRPr="004B50AF" w:rsidRDefault="00324FE2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9" w:type="pct"/>
            <w:vMerge/>
            <w:vAlign w:val="center"/>
          </w:tcPr>
          <w:p w14:paraId="763C77EF" w14:textId="77777777" w:rsidR="007563C1" w:rsidRPr="004B50AF" w:rsidRDefault="007563C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63C1" w:rsidRPr="004B50AF" w14:paraId="444EA825" w14:textId="77777777" w:rsidTr="00DB380E">
        <w:trPr>
          <w:trHeight w:val="107"/>
        </w:trPr>
        <w:tc>
          <w:tcPr>
            <w:tcW w:w="725" w:type="pct"/>
            <w:vMerge/>
          </w:tcPr>
          <w:p w14:paraId="7D29FA07" w14:textId="77777777" w:rsidR="007563C1" w:rsidRPr="004B50AF" w:rsidRDefault="007563C1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4E69DD05" w14:textId="77777777" w:rsidR="007563C1" w:rsidRPr="004B50AF" w:rsidRDefault="00DE2EC9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6" w:type="pct"/>
            <w:gridSpan w:val="2"/>
          </w:tcPr>
          <w:p w14:paraId="4E50FA08" w14:textId="77777777" w:rsidR="007563C1" w:rsidRPr="004B50AF" w:rsidRDefault="007563C1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документы и стандарты в области защиты информации и информационной безопасности</w:t>
            </w:r>
          </w:p>
        </w:tc>
        <w:tc>
          <w:tcPr>
            <w:tcW w:w="603" w:type="pct"/>
            <w:vMerge/>
          </w:tcPr>
          <w:p w14:paraId="1394F05B" w14:textId="77777777" w:rsidR="007563C1" w:rsidRPr="004B50AF" w:rsidRDefault="007563C1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3D598AB" w14:textId="77777777" w:rsidR="007563C1" w:rsidRPr="004B50AF" w:rsidRDefault="007563C1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563C1" w:rsidRPr="004B50AF" w14:paraId="4949F51C" w14:textId="77777777" w:rsidTr="00DB380E">
        <w:trPr>
          <w:trHeight w:val="107"/>
        </w:trPr>
        <w:tc>
          <w:tcPr>
            <w:tcW w:w="725" w:type="pct"/>
            <w:vMerge/>
          </w:tcPr>
          <w:p w14:paraId="18956CFC" w14:textId="77777777" w:rsidR="007563C1" w:rsidRPr="004B50AF" w:rsidRDefault="007563C1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3782B559" w14:textId="77777777" w:rsidR="007563C1" w:rsidRPr="004B50AF" w:rsidRDefault="00DE2EC9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6" w:type="pct"/>
            <w:gridSpan w:val="2"/>
          </w:tcPr>
          <w:p w14:paraId="2C73DAD8" w14:textId="77777777" w:rsidR="007563C1" w:rsidRPr="004B50AF" w:rsidRDefault="007563C1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Системы менеджмента качества</w:t>
            </w:r>
          </w:p>
        </w:tc>
        <w:tc>
          <w:tcPr>
            <w:tcW w:w="603" w:type="pct"/>
            <w:vMerge/>
          </w:tcPr>
          <w:p w14:paraId="739F5D31" w14:textId="77777777" w:rsidR="007563C1" w:rsidRPr="004B50AF" w:rsidRDefault="007563C1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3C72101" w14:textId="77777777" w:rsidR="007563C1" w:rsidRPr="004B50AF" w:rsidRDefault="007563C1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24EC6" w:rsidRPr="004B50AF" w14:paraId="0F41164D" w14:textId="77777777" w:rsidTr="00824EC6">
        <w:trPr>
          <w:trHeight w:val="107"/>
        </w:trPr>
        <w:tc>
          <w:tcPr>
            <w:tcW w:w="3768" w:type="pct"/>
            <w:gridSpan w:val="4"/>
          </w:tcPr>
          <w:p w14:paraId="354D1388" w14:textId="77777777" w:rsidR="00824EC6" w:rsidRPr="00824EC6" w:rsidRDefault="00824EC6" w:rsidP="007563C1">
            <w:pPr>
              <w:spacing w:after="0" w:line="240" w:lineRule="auto"/>
              <w:rPr>
                <w:rStyle w:val="c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4EC6">
              <w:rPr>
                <w:rStyle w:val="c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="00DE4CF6">
              <w:rPr>
                <w:rStyle w:val="c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Сертификация</w:t>
            </w:r>
          </w:p>
        </w:tc>
        <w:tc>
          <w:tcPr>
            <w:tcW w:w="603" w:type="pct"/>
            <w:tcBorders>
              <w:bottom w:val="nil"/>
            </w:tcBorders>
          </w:tcPr>
          <w:p w14:paraId="68F31282" w14:textId="77777777" w:rsidR="00824EC6" w:rsidRPr="00824EC6" w:rsidRDefault="009C2C11" w:rsidP="00756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824EC6" w:rsidRPr="00824E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Align w:val="center"/>
          </w:tcPr>
          <w:p w14:paraId="5019F7B7" w14:textId="77777777" w:rsidR="00824EC6" w:rsidRPr="004B50AF" w:rsidRDefault="00824EC6" w:rsidP="007563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4E324C4A" w14:textId="77777777" w:rsidTr="005E5039">
        <w:trPr>
          <w:trHeight w:val="93"/>
        </w:trPr>
        <w:tc>
          <w:tcPr>
            <w:tcW w:w="725" w:type="pct"/>
            <w:vMerge w:val="restart"/>
          </w:tcPr>
          <w:p w14:paraId="4F015440" w14:textId="77777777" w:rsidR="003B2AD4" w:rsidRPr="004B50AF" w:rsidRDefault="00DB380E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Основы сертификации</w:t>
            </w:r>
          </w:p>
        </w:tc>
        <w:tc>
          <w:tcPr>
            <w:tcW w:w="3043" w:type="pct"/>
            <w:gridSpan w:val="3"/>
          </w:tcPr>
          <w:p w14:paraId="0109F1A6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75880AF9" w14:textId="77777777" w:rsidR="003B2AD4" w:rsidRPr="004B50AF" w:rsidRDefault="0064769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</w:tcPr>
          <w:p w14:paraId="7F19EFF6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21179F57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22488088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5277B686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55A219B5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46C1053A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09</w:t>
            </w:r>
          </w:p>
          <w:p w14:paraId="75F25F0E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14:paraId="6E3585E2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  <w:p w14:paraId="165E1B3A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</w:t>
            </w:r>
          </w:p>
          <w:p w14:paraId="334737BE" w14:textId="77777777" w:rsidR="00824EC6" w:rsidRPr="004B50AF" w:rsidRDefault="00447278" w:rsidP="00447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DB380E" w:rsidRPr="004B50AF" w14:paraId="25232F54" w14:textId="77777777" w:rsidTr="005E5039">
        <w:trPr>
          <w:trHeight w:val="20"/>
        </w:trPr>
        <w:tc>
          <w:tcPr>
            <w:tcW w:w="725" w:type="pct"/>
            <w:vMerge/>
          </w:tcPr>
          <w:p w14:paraId="7AA58BAB" w14:textId="77777777" w:rsidR="00DB380E" w:rsidRPr="004B50AF" w:rsidRDefault="00DB380E" w:rsidP="00DB38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3BEC28B1" w14:textId="77777777" w:rsidR="00DB380E" w:rsidRPr="004B50AF" w:rsidRDefault="00DB380E" w:rsidP="00DB3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14:paraId="6DE1D4A8" w14:textId="77777777" w:rsidR="00DB380E" w:rsidRPr="004B50AF" w:rsidRDefault="00DB380E" w:rsidP="00DB380E">
            <w:pPr>
              <w:pStyle w:val="Default"/>
              <w:jc w:val="both"/>
            </w:pPr>
            <w:r w:rsidRPr="004B50AF">
              <w:rPr>
                <w:bCs/>
                <w:color w:val="auto"/>
              </w:rPr>
              <w:t xml:space="preserve">Сущность и проведение сертификации. </w:t>
            </w:r>
            <w:r w:rsidRPr="004B50AF">
              <w:rPr>
                <w:color w:val="auto"/>
              </w:rPr>
              <w:t>Сущность сертификации. Проведение сертификации. Правовые основы сертификации. Организационно-методические принципы сертификации. Деятельность ИСО в области сертификации. Деятельность МЭК в сертификации.</w:t>
            </w:r>
          </w:p>
        </w:tc>
        <w:tc>
          <w:tcPr>
            <w:tcW w:w="603" w:type="pct"/>
            <w:vMerge/>
          </w:tcPr>
          <w:p w14:paraId="0BA82061" w14:textId="77777777" w:rsidR="00DB380E" w:rsidRPr="004B50AF" w:rsidRDefault="00DB380E" w:rsidP="00DB38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BEED9B7" w14:textId="77777777" w:rsidR="00DB380E" w:rsidRPr="004B50AF" w:rsidRDefault="00DB380E" w:rsidP="00DB38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D222F" w:rsidRPr="004B50AF" w14:paraId="3AB1BC7E" w14:textId="77777777" w:rsidTr="005E5039">
        <w:trPr>
          <w:trHeight w:val="20"/>
        </w:trPr>
        <w:tc>
          <w:tcPr>
            <w:tcW w:w="725" w:type="pct"/>
            <w:vMerge/>
          </w:tcPr>
          <w:p w14:paraId="51DB67EE" w14:textId="77777777" w:rsidR="007D222F" w:rsidRPr="004B50AF" w:rsidRDefault="007D222F" w:rsidP="00DB38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92EFB10" w14:textId="77777777" w:rsidR="007D222F" w:rsidRPr="004B50AF" w:rsidRDefault="007D222F" w:rsidP="00DB3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</w:tcPr>
          <w:p w14:paraId="4A627A57" w14:textId="77777777" w:rsidR="007D222F" w:rsidRPr="004B50AF" w:rsidRDefault="007D222F" w:rsidP="00DE2EC9">
            <w:pPr>
              <w:pStyle w:val="Default"/>
              <w:jc w:val="both"/>
              <w:rPr>
                <w:bCs/>
                <w:color w:val="auto"/>
              </w:rPr>
            </w:pPr>
            <w:r w:rsidRPr="004B50AF">
              <w:rPr>
                <w:bCs/>
                <w:color w:val="auto"/>
              </w:rPr>
              <w:t xml:space="preserve">Нормативно-правовые документы и стандарты в области защиты информации и информационной безопасности. </w:t>
            </w:r>
            <w:r w:rsidRPr="004B50AF">
              <w:rPr>
                <w:color w:val="auto"/>
              </w:rPr>
              <w:t>Международные правовые и нормативные акты обеспечения информационной безопасности процессов переработки информации.</w:t>
            </w:r>
            <w:r w:rsidR="000A0742" w:rsidRPr="004B50AF">
              <w:rPr>
                <w:color w:val="auto"/>
              </w:rPr>
              <w:t xml:space="preserve"> Отечественное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безопасности. Сертификация систем обеспечения качества. Экологическая сертификация. Сертификация информационно-коммуникационных технологий </w:t>
            </w: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3EFC3A2A" w14:textId="77777777" w:rsidR="007D222F" w:rsidRPr="004B50AF" w:rsidRDefault="007D222F" w:rsidP="00DB38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6D503FF0" w14:textId="77777777" w:rsidR="007D222F" w:rsidRPr="004B50AF" w:rsidRDefault="007D222F" w:rsidP="00DB38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4CFA4BEA" w14:textId="77777777" w:rsidTr="005E5039">
        <w:trPr>
          <w:trHeight w:val="20"/>
        </w:trPr>
        <w:tc>
          <w:tcPr>
            <w:tcW w:w="725" w:type="pct"/>
            <w:vMerge/>
          </w:tcPr>
          <w:p w14:paraId="4F99139A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14:paraId="3E91CF04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7ABF9EA5" w14:textId="77777777" w:rsidR="003B2AD4" w:rsidRPr="004B50AF" w:rsidRDefault="007D222F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14:paraId="24362A1C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04F3F22A" w14:textId="77777777" w:rsidTr="005E5039">
        <w:trPr>
          <w:trHeight w:val="107"/>
        </w:trPr>
        <w:tc>
          <w:tcPr>
            <w:tcW w:w="725" w:type="pct"/>
            <w:vMerge/>
          </w:tcPr>
          <w:p w14:paraId="393F1E62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457D6F4A" w14:textId="77777777" w:rsidR="003B2AD4" w:rsidRPr="004B50AF" w:rsidRDefault="00DE2EC9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6" w:type="pct"/>
            <w:gridSpan w:val="2"/>
          </w:tcPr>
          <w:p w14:paraId="782353FA" w14:textId="77777777" w:rsidR="003B2AD4" w:rsidRPr="004B50AF" w:rsidRDefault="00DB380E" w:rsidP="00DB3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Стандарты и спецификации в области информационной безопасности</w:t>
            </w:r>
          </w:p>
        </w:tc>
        <w:tc>
          <w:tcPr>
            <w:tcW w:w="603" w:type="pct"/>
            <w:vMerge/>
          </w:tcPr>
          <w:p w14:paraId="7E59A5D0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03B107A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24EC6" w:rsidRPr="004B50AF" w14:paraId="1886EAB3" w14:textId="77777777" w:rsidTr="00824EC6">
        <w:trPr>
          <w:trHeight w:val="20"/>
        </w:trPr>
        <w:tc>
          <w:tcPr>
            <w:tcW w:w="3768" w:type="pct"/>
            <w:gridSpan w:val="4"/>
          </w:tcPr>
          <w:p w14:paraId="57B3FE40" w14:textId="77777777" w:rsidR="00824EC6" w:rsidRPr="00824EC6" w:rsidRDefault="00824EC6" w:rsidP="00824E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EC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DE4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Техническое документоведение</w:t>
            </w:r>
          </w:p>
        </w:tc>
        <w:tc>
          <w:tcPr>
            <w:tcW w:w="603" w:type="pct"/>
          </w:tcPr>
          <w:p w14:paraId="2F2DB1C5" w14:textId="77777777" w:rsidR="00824EC6" w:rsidRPr="00824EC6" w:rsidRDefault="009C2C11" w:rsidP="00DB3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DE2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6476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Align w:val="center"/>
          </w:tcPr>
          <w:p w14:paraId="0709A837" w14:textId="77777777" w:rsidR="00824EC6" w:rsidRPr="004B50AF" w:rsidRDefault="00824EC6" w:rsidP="00DB38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55929BCD" w14:textId="77777777" w:rsidTr="005E5039">
        <w:trPr>
          <w:trHeight w:val="93"/>
        </w:trPr>
        <w:tc>
          <w:tcPr>
            <w:tcW w:w="725" w:type="pct"/>
            <w:vMerge w:val="restart"/>
          </w:tcPr>
          <w:p w14:paraId="0AE688A8" w14:textId="77777777" w:rsidR="007D222F" w:rsidRPr="004B50AF" w:rsidRDefault="007D222F" w:rsidP="007D222F">
            <w:pPr>
              <w:spacing w:after="0" w:line="240" w:lineRule="auto"/>
              <w:ind w:left="-112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3. </w:t>
            </w:r>
            <w:r w:rsidRPr="004B50A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Техническое документоведение</w:t>
            </w:r>
          </w:p>
          <w:p w14:paraId="49154E47" w14:textId="77777777" w:rsidR="003B2AD4" w:rsidRPr="004B50AF" w:rsidRDefault="003B2AD4" w:rsidP="007D222F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14:paraId="5168CAF1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3" w:type="pct"/>
            <w:vMerge w:val="restart"/>
          </w:tcPr>
          <w:p w14:paraId="3C3E4E87" w14:textId="77777777" w:rsidR="003B2AD4" w:rsidRPr="004B50AF" w:rsidRDefault="009C2C11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 w:val="restart"/>
          </w:tcPr>
          <w:p w14:paraId="3D5755C1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5A81963E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02</w:t>
            </w:r>
          </w:p>
          <w:p w14:paraId="386DAD27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629888D5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10C64127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20BE2C9E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 09</w:t>
            </w:r>
          </w:p>
          <w:p w14:paraId="3AC26CC2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14:paraId="4FD333A1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  <w:p w14:paraId="74708991" w14:textId="77777777" w:rsidR="00447278" w:rsidRPr="001261AC" w:rsidRDefault="00447278" w:rsidP="00447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</w:t>
            </w:r>
          </w:p>
          <w:p w14:paraId="1C5A76F7" w14:textId="77777777" w:rsidR="00824EC6" w:rsidRPr="004B50AF" w:rsidRDefault="00447278" w:rsidP="004472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3B2AD4" w:rsidRPr="004B50AF" w14:paraId="36C880AA" w14:textId="77777777" w:rsidTr="005E5039">
        <w:trPr>
          <w:trHeight w:val="20"/>
        </w:trPr>
        <w:tc>
          <w:tcPr>
            <w:tcW w:w="725" w:type="pct"/>
            <w:vMerge/>
          </w:tcPr>
          <w:p w14:paraId="746FD88B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01D33ADF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14:paraId="1F861F8E" w14:textId="77777777" w:rsidR="003B2AD4" w:rsidRPr="004B50AF" w:rsidRDefault="007D222F" w:rsidP="007D22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Основные виды технической и технологической документации. Виды технической и технологической документации. Стандарты оформления документов, регламентов, протоколов по информационным системам.</w:t>
            </w:r>
          </w:p>
        </w:tc>
        <w:tc>
          <w:tcPr>
            <w:tcW w:w="603" w:type="pct"/>
            <w:vMerge/>
          </w:tcPr>
          <w:p w14:paraId="77755A4F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6C1683BB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281AA955" w14:textId="77777777" w:rsidTr="005E5039">
        <w:trPr>
          <w:trHeight w:val="20"/>
        </w:trPr>
        <w:tc>
          <w:tcPr>
            <w:tcW w:w="725" w:type="pct"/>
            <w:vMerge/>
          </w:tcPr>
          <w:p w14:paraId="44FCCA9B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43" w:type="pct"/>
            <w:gridSpan w:val="3"/>
          </w:tcPr>
          <w:p w14:paraId="30F575C6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03" w:type="pct"/>
            <w:vMerge w:val="restart"/>
          </w:tcPr>
          <w:p w14:paraId="53B4021F" w14:textId="77777777" w:rsidR="003B2AD4" w:rsidRPr="004B50AF" w:rsidRDefault="007D222F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14:paraId="3BC24D42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B2AD4" w:rsidRPr="004B50AF" w14:paraId="46F696DA" w14:textId="77777777" w:rsidTr="005E5039">
        <w:trPr>
          <w:trHeight w:val="107"/>
        </w:trPr>
        <w:tc>
          <w:tcPr>
            <w:tcW w:w="725" w:type="pct"/>
            <w:vMerge/>
          </w:tcPr>
          <w:p w14:paraId="21DED8E1" w14:textId="77777777" w:rsidR="003B2AD4" w:rsidRPr="004B50AF" w:rsidRDefault="003B2AD4" w:rsidP="003B2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7D32EFA6" w14:textId="77777777" w:rsidR="003B2AD4" w:rsidRPr="004B50AF" w:rsidRDefault="00DE2EC9" w:rsidP="003B2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6" w:type="pct"/>
            <w:gridSpan w:val="2"/>
          </w:tcPr>
          <w:p w14:paraId="2620B130" w14:textId="77777777" w:rsidR="003B2AD4" w:rsidRPr="004B50AF" w:rsidRDefault="007D222F" w:rsidP="007D2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sz w:val="24"/>
                <w:szCs w:val="24"/>
              </w:rPr>
              <w:t>Основные виды технической и технологической документации</w:t>
            </w:r>
          </w:p>
        </w:tc>
        <w:tc>
          <w:tcPr>
            <w:tcW w:w="603" w:type="pct"/>
            <w:vMerge/>
            <w:tcBorders>
              <w:bottom w:val="nil"/>
            </w:tcBorders>
          </w:tcPr>
          <w:p w14:paraId="4F3A37E8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077FA556" w14:textId="77777777" w:rsidR="003B2AD4" w:rsidRPr="004B50AF" w:rsidRDefault="003B2AD4" w:rsidP="003B2A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54F95" w:rsidRPr="004B50AF" w14:paraId="1AB62283" w14:textId="77777777" w:rsidTr="00E54F95">
        <w:trPr>
          <w:trHeight w:val="20"/>
        </w:trPr>
        <w:tc>
          <w:tcPr>
            <w:tcW w:w="3768" w:type="pct"/>
            <w:gridSpan w:val="4"/>
          </w:tcPr>
          <w:p w14:paraId="69E4EB3A" w14:textId="59AD8D25" w:rsidR="00E54F95" w:rsidRPr="00E54F95" w:rsidRDefault="00E54F95" w:rsidP="007D22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Дифференцированный зачёт </w:t>
            </w:r>
          </w:p>
        </w:tc>
        <w:tc>
          <w:tcPr>
            <w:tcW w:w="603" w:type="pct"/>
            <w:vAlign w:val="center"/>
          </w:tcPr>
          <w:p w14:paraId="0E20F467" w14:textId="77777777" w:rsidR="00E54F95" w:rsidRPr="004B50AF" w:rsidRDefault="00E54F95" w:rsidP="007D2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5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14:paraId="214CCF37" w14:textId="77777777" w:rsidR="00E54F95" w:rsidRPr="004B50AF" w:rsidRDefault="00E54F95" w:rsidP="007D22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D222F" w:rsidRPr="004B50AF" w14:paraId="4C7D459F" w14:textId="77777777" w:rsidTr="005E5039">
        <w:trPr>
          <w:trHeight w:val="20"/>
        </w:trPr>
        <w:tc>
          <w:tcPr>
            <w:tcW w:w="3768" w:type="pct"/>
            <w:gridSpan w:val="4"/>
          </w:tcPr>
          <w:p w14:paraId="5856B189" w14:textId="77777777" w:rsidR="007D222F" w:rsidRPr="004B50AF" w:rsidRDefault="007D222F" w:rsidP="007D222F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4B50A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03" w:type="pct"/>
            <w:vAlign w:val="center"/>
          </w:tcPr>
          <w:p w14:paraId="10E5CC95" w14:textId="77777777" w:rsidR="007D222F" w:rsidRPr="004B50AF" w:rsidRDefault="008F7A82" w:rsidP="007D2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29" w:type="pct"/>
            <w:vMerge/>
            <w:vAlign w:val="center"/>
          </w:tcPr>
          <w:p w14:paraId="5AE6349D" w14:textId="77777777" w:rsidR="007D222F" w:rsidRPr="004B50AF" w:rsidRDefault="007D222F" w:rsidP="007D22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7CE4D5C0" w14:textId="77777777"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14:paraId="71E923A7" w14:textId="77777777"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809B615" w14:textId="77777777" w:rsidR="0042129F" w:rsidRPr="009105AA" w:rsidRDefault="0042129F" w:rsidP="00C95094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479AF335" w14:textId="77777777" w:rsidR="00115C9D" w:rsidRPr="00494DCC" w:rsidRDefault="00115C9D" w:rsidP="00C95094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0DF0CADD" w14:textId="6F70019D" w:rsidR="00ED4D85" w:rsidRPr="001261AC" w:rsidRDefault="00ED4D85" w:rsidP="00ED4D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4C0735" w:rsidRPr="009105AA">
        <w:rPr>
          <w:rFonts w:ascii="Times New Roman" w:hAnsi="Times New Roman" w:cs="Times New Roman"/>
          <w:bCs/>
          <w:sz w:val="24"/>
          <w:szCs w:val="24"/>
        </w:rPr>
        <w:t xml:space="preserve">абинет </w:t>
      </w:r>
      <w:r w:rsidR="00F1503D" w:rsidRPr="007D222F">
        <w:rPr>
          <w:rFonts w:ascii="Times New Roman" w:hAnsi="Times New Roman" w:cs="Times New Roman"/>
          <w:bCs/>
          <w:sz w:val="24"/>
          <w:szCs w:val="24"/>
        </w:rPr>
        <w:t>«</w:t>
      </w:r>
      <w:r w:rsidR="008E66BF">
        <w:rPr>
          <w:rFonts w:ascii="Times New Roman" w:hAnsi="Times New Roman" w:cs="Times New Roman"/>
          <w:bCs/>
          <w:sz w:val="24"/>
          <w:szCs w:val="24"/>
        </w:rPr>
        <w:t>С</w:t>
      </w:r>
      <w:r w:rsidR="007D222F" w:rsidRPr="007D222F">
        <w:rPr>
          <w:rFonts w:ascii="Times New Roman" w:hAnsi="Times New Roman" w:cs="Times New Roman"/>
          <w:bCs/>
          <w:sz w:val="24"/>
          <w:szCs w:val="24"/>
        </w:rPr>
        <w:t>тандартизации</w:t>
      </w:r>
      <w:r w:rsidR="008E66BF">
        <w:rPr>
          <w:rFonts w:ascii="Times New Roman" w:hAnsi="Times New Roman" w:cs="Times New Roman"/>
          <w:bCs/>
          <w:sz w:val="24"/>
          <w:szCs w:val="24"/>
        </w:rPr>
        <w:t>, сертификации и технического докуме</w:t>
      </w:r>
      <w:r w:rsidR="004645C9">
        <w:rPr>
          <w:rFonts w:ascii="Times New Roman" w:hAnsi="Times New Roman" w:cs="Times New Roman"/>
          <w:bCs/>
          <w:sz w:val="24"/>
          <w:szCs w:val="24"/>
        </w:rPr>
        <w:t>нтоведения»</w:t>
      </w:r>
      <w:r w:rsidR="004C0735" w:rsidRPr="007D22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711F35" w14:textId="36FAE117" w:rsidR="004C0735" w:rsidRPr="009105AA" w:rsidRDefault="004C0735" w:rsidP="00ED4D85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C6FDC1" w14:textId="519A0F56" w:rsidR="00F1503D" w:rsidRPr="007D222F" w:rsidRDefault="004C0735" w:rsidP="00C95094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</w:t>
      </w:r>
      <w:r w:rsidRPr="007D222F">
        <w:rPr>
          <w:rFonts w:ascii="Times New Roman" w:hAnsi="Times New Roman" w:cs="Times New Roman"/>
          <w:bCs/>
          <w:sz w:val="24"/>
          <w:szCs w:val="24"/>
        </w:rPr>
        <w:t>кабинета «</w:t>
      </w:r>
      <w:r w:rsidR="004645C9">
        <w:rPr>
          <w:rFonts w:ascii="Times New Roman" w:hAnsi="Times New Roman" w:cs="Times New Roman"/>
          <w:bCs/>
          <w:sz w:val="24"/>
          <w:szCs w:val="24"/>
        </w:rPr>
        <w:t>С</w:t>
      </w:r>
      <w:r w:rsidR="004645C9" w:rsidRPr="007D222F">
        <w:rPr>
          <w:rFonts w:ascii="Times New Roman" w:hAnsi="Times New Roman" w:cs="Times New Roman"/>
          <w:bCs/>
          <w:sz w:val="24"/>
          <w:szCs w:val="24"/>
        </w:rPr>
        <w:t>тандартизации</w:t>
      </w:r>
      <w:r w:rsidR="004645C9">
        <w:rPr>
          <w:rFonts w:ascii="Times New Roman" w:hAnsi="Times New Roman" w:cs="Times New Roman"/>
          <w:bCs/>
          <w:sz w:val="24"/>
          <w:szCs w:val="24"/>
        </w:rPr>
        <w:t>, сертификации и технического документоведения</w:t>
      </w:r>
      <w:r w:rsidRPr="007D222F">
        <w:rPr>
          <w:rFonts w:ascii="Times New Roman" w:hAnsi="Times New Roman" w:cs="Times New Roman"/>
          <w:bCs/>
          <w:sz w:val="24"/>
          <w:szCs w:val="24"/>
        </w:rPr>
        <w:t>»</w:t>
      </w:r>
      <w:r w:rsidR="009227D9" w:rsidRPr="007D222F">
        <w:rPr>
          <w:rFonts w:ascii="Times New Roman" w:hAnsi="Times New Roman" w:cs="Times New Roman"/>
          <w:bCs/>
          <w:sz w:val="24"/>
          <w:szCs w:val="24"/>
        </w:rPr>
        <w:t>:</w:t>
      </w:r>
    </w:p>
    <w:p w14:paraId="1101DC96" w14:textId="77777777" w:rsidR="007D222F" w:rsidRPr="00C95094" w:rsidRDefault="007D222F" w:rsidP="00C95094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C95094">
        <w:rPr>
          <w:bCs/>
        </w:rPr>
        <w:t xml:space="preserve">посадочные места по количеству обучающихся, </w:t>
      </w:r>
    </w:p>
    <w:p w14:paraId="0F78298E" w14:textId="77777777" w:rsidR="00C95094" w:rsidRPr="00C95094" w:rsidRDefault="007D222F" w:rsidP="00C95094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C95094">
        <w:rPr>
          <w:bCs/>
        </w:rPr>
        <w:t xml:space="preserve">рабочее место преподавателя, </w:t>
      </w:r>
    </w:p>
    <w:p w14:paraId="0FDEF5DE" w14:textId="77777777" w:rsidR="00C95094" w:rsidRPr="00C95094" w:rsidRDefault="007D222F" w:rsidP="00C95094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C95094">
        <w:rPr>
          <w:bCs/>
        </w:rPr>
        <w:t xml:space="preserve">методическая и справочная литература (в т.ч. в электронном в виде), </w:t>
      </w:r>
    </w:p>
    <w:p w14:paraId="778B11D9" w14:textId="77777777" w:rsidR="00C95094" w:rsidRPr="00C95094" w:rsidRDefault="007D222F" w:rsidP="00C95094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C95094">
        <w:rPr>
          <w:bCs/>
        </w:rPr>
        <w:t xml:space="preserve">компьютер, </w:t>
      </w:r>
    </w:p>
    <w:p w14:paraId="718346EA" w14:textId="090D27A9" w:rsidR="00C95094" w:rsidRPr="00C95094" w:rsidRDefault="00ED4D85" w:rsidP="00C95094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>
        <w:rPr>
          <w:bCs/>
        </w:rPr>
        <w:t>телевизор,</w:t>
      </w:r>
    </w:p>
    <w:p w14:paraId="54447C23" w14:textId="77777777" w:rsidR="00F1503D" w:rsidRPr="00C95094" w:rsidRDefault="007D222F" w:rsidP="00C95094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C95094">
        <w:rPr>
          <w:bCs/>
        </w:rPr>
        <w:t>мультимедийные презентации.</w:t>
      </w:r>
    </w:p>
    <w:p w14:paraId="625B31BD" w14:textId="77777777" w:rsidR="004C0735" w:rsidRPr="009105AA" w:rsidRDefault="004C0735" w:rsidP="00C95094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90167F" w14:textId="752FBF8F" w:rsidR="0042129F" w:rsidRPr="009105AA" w:rsidRDefault="00ED4D85" w:rsidP="00C95094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42129F" w:rsidRPr="009105AA">
        <w:rPr>
          <w:rFonts w:ascii="Times New Roman" w:hAnsi="Times New Roman" w:cs="Times New Roman"/>
          <w:b/>
          <w:bCs/>
          <w:sz w:val="24"/>
          <w:szCs w:val="24"/>
        </w:rPr>
        <w:t>Информационное обеспечение реализации программы</w:t>
      </w:r>
    </w:p>
    <w:p w14:paraId="35BBE320" w14:textId="77777777" w:rsidR="0042129F" w:rsidRDefault="0042129F" w:rsidP="00C95094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>ечатные и</w:t>
      </w:r>
      <w:r w:rsidR="004C0735" w:rsidRPr="009105AA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и информационные ресурсы, рекомендуемых для использования в образовательном процессе </w:t>
      </w:r>
    </w:p>
    <w:p w14:paraId="04050610" w14:textId="77777777" w:rsidR="0054139E" w:rsidRPr="009105AA" w:rsidRDefault="0054139E" w:rsidP="00C95094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671401" w14:textId="1DB9552E" w:rsidR="00837ADC" w:rsidRPr="00ED4D85" w:rsidRDefault="00ED4D85" w:rsidP="00ED4D85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14:paraId="1877154D" w14:textId="77777777" w:rsidR="000A0742" w:rsidRPr="001261AC" w:rsidRDefault="000A0742" w:rsidP="000A074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Лифиц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, И.М.</w:t>
      </w: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Стандартизация, метрология и подтверждение соответствия: учебник и практикум для среднего профессионального образования / И.М.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Лифиц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14-е изд.,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 доп. – Москва: Издательство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, 2021. – 423 с. – (Профессиональное образование)</w:t>
      </w:r>
    </w:p>
    <w:p w14:paraId="5593E07C" w14:textId="77777777" w:rsidR="00ED4D85" w:rsidRPr="00132099" w:rsidRDefault="00ED4D85" w:rsidP="00132099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00E377" w14:textId="43D4CB9B" w:rsidR="00ED4D85" w:rsidRPr="00132099" w:rsidRDefault="00ED4D85" w:rsidP="00132099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0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3.2.2. Основные электронные издания</w:t>
      </w:r>
    </w:p>
    <w:p w14:paraId="217EBA2A" w14:textId="77777777" w:rsidR="00ED4D85" w:rsidRPr="00132099" w:rsidRDefault="00ED4D85" w:rsidP="0013209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099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Ананьева, Т. Н. Стандартизация, сертификация и управление качеством программного обеспечения : учебное пособие / Т.Н. Ананьева, Н.Г. Новикова, Г.Н. Исаев. — Москва : ИНФРА-М, 2021. — 232 с. — (Высшее образование: Бакалавриат). — DOI 10.12737/18657. - ISBN 978-5-16-011711-9. - Текст : электронный. - URL: https://znanium.com/catalog/product/1684739 (дата обращения: 04.04.2024). – Режим доступа: по подписке</w:t>
      </w:r>
      <w:r w:rsidRPr="00132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0590629" w14:textId="77777777" w:rsidR="00ED4D85" w:rsidRPr="00132099" w:rsidRDefault="00ED4D85" w:rsidP="0013209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099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Герасимова, Е. Б. Метрология, стандартизация и сертификация : учебное пособие / Е.Б. Герасимова, Б.И. Герасимов. — 2-е изд. — Москва : ФОРУМ : ИНФРА-М, 2022. — 224 с. — (Среднее профессиональное образование). - ISBN 978-5-00091-479-3. - Текст : электронный. - URL: https://znanium.ru/catalog/product/1817037 (дата обращения: 04.04.2024). – Режим доступа: по подписке.</w:t>
      </w:r>
      <w:r w:rsidRPr="00132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9A63C5D" w14:textId="77777777" w:rsidR="009F2298" w:rsidRPr="00132099" w:rsidRDefault="00ED4D85" w:rsidP="0013209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099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Кошевая, И. П. Метрология, стандартизация, сертификация : учебник / И.П. Кошевая, А.А. Канке. — Москва : ФОРУМ : ИНФРА-М, 2022. — 415 с. — (Среднее профессиональное образование). - ISBN 978-5-16-013572-4. - Текст : электронный. - URL: https://znanium.ru/catalog/product/2037420 (дата обращения: 04.04.2024). – Режим доступа: по подписке.</w:t>
      </w:r>
      <w:r w:rsidRPr="001320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2809DD7" w14:textId="2D12E9F6" w:rsidR="00ED4D85" w:rsidRPr="00132099" w:rsidRDefault="00ED4D85" w:rsidP="0013209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2099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Шишмарев, В. Ю. Метрология, стандартизация, сертификация, техническое регулирование и документоведение : учебник / В.Ю. Шишмарев. — Москва : КУРС : ИНФРА-М, 2024. — 312 с. — (Среднее профессиональное образование). - ISBN 978-5-906923-15-8. - Текст : электронный. - URL: https://znanium.ru/catalog/product/2088754 (дата обращения: 04.04.2024). – Режим доступа: по подписке.</w:t>
      </w:r>
    </w:p>
    <w:p w14:paraId="3D2B47F5" w14:textId="77777777" w:rsidR="009F2298" w:rsidRPr="00132099" w:rsidRDefault="009F2298" w:rsidP="001320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708E25" w14:textId="77777777" w:rsidR="0054139E" w:rsidRPr="00132099" w:rsidRDefault="0054139E" w:rsidP="00132099">
      <w:pPr>
        <w:pStyle w:val="a3"/>
        <w:spacing w:line="276" w:lineRule="auto"/>
        <w:jc w:val="both"/>
        <w:rPr>
          <w:bCs/>
          <w:lang w:val="ru-RU" w:eastAsia="ru-RU"/>
        </w:rPr>
      </w:pPr>
      <w:r w:rsidRPr="00132099">
        <w:rPr>
          <w:bCs/>
          <w:lang w:val="ru-RU" w:eastAsia="ru-RU"/>
        </w:rPr>
        <w:lastRenderedPageBreak/>
        <w:t>Нормативные документы</w:t>
      </w:r>
    </w:p>
    <w:p w14:paraId="7FA94B64" w14:textId="26699DF0" w:rsidR="00A74EEB" w:rsidRPr="00132099" w:rsidRDefault="0054139E" w:rsidP="00132099">
      <w:pPr>
        <w:pStyle w:val="a3"/>
        <w:numPr>
          <w:ilvl w:val="0"/>
          <w:numId w:val="16"/>
        </w:numPr>
        <w:spacing w:line="276" w:lineRule="auto"/>
        <w:ind w:left="426" w:hanging="426"/>
        <w:jc w:val="both"/>
        <w:rPr>
          <w:lang w:val="ru-RU"/>
        </w:rPr>
      </w:pPr>
      <w:r w:rsidRPr="00132099">
        <w:rPr>
          <w:lang w:val="ru-RU"/>
        </w:rPr>
        <w:t xml:space="preserve"> </w:t>
      </w:r>
      <w:r w:rsidR="00A74EEB" w:rsidRPr="00132099">
        <w:t xml:space="preserve">ГОСТ 19.401-78. Едина система программной документации. Описание программы. </w:t>
      </w:r>
    </w:p>
    <w:p w14:paraId="464CC131" w14:textId="591DD96D" w:rsidR="00A74EEB" w:rsidRP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2.</w:t>
      </w:r>
      <w:r w:rsidR="00A74EEB" w:rsidRPr="00132099">
        <w:rPr>
          <w:rFonts w:ascii="Times New Roman" w:hAnsi="Times New Roman" w:cs="Times New Roman"/>
          <w:sz w:val="24"/>
          <w:szCs w:val="24"/>
        </w:rPr>
        <w:t xml:space="preserve"> ГОСТ 19.503-79 ЕСПД. Руководство системного программиста. Требования к содержанию и оформлению. </w:t>
      </w:r>
    </w:p>
    <w:p w14:paraId="120D3683" w14:textId="77777777" w:rsidR="00132099" w:rsidRP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3.</w:t>
      </w:r>
      <w:r w:rsidR="00A74EEB" w:rsidRPr="00132099">
        <w:rPr>
          <w:rFonts w:ascii="Times New Roman" w:hAnsi="Times New Roman" w:cs="Times New Roman"/>
          <w:sz w:val="24"/>
          <w:szCs w:val="24"/>
        </w:rPr>
        <w:t xml:space="preserve"> ГОСТ 19.504-79 ЕСПД. Руководство программиста. Требования к содержанию и оформлению. </w:t>
      </w:r>
    </w:p>
    <w:p w14:paraId="4C39DE7C" w14:textId="7D8F17F8" w:rsidR="00A74EEB" w:rsidRP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4</w:t>
      </w:r>
      <w:r w:rsidR="00A74EEB" w:rsidRPr="00132099">
        <w:rPr>
          <w:rFonts w:ascii="Times New Roman" w:hAnsi="Times New Roman" w:cs="Times New Roman"/>
          <w:sz w:val="24"/>
          <w:szCs w:val="24"/>
        </w:rPr>
        <w:t xml:space="preserve">. ГОСТ 19.505-79 ЕСПД. Руководство оператора. Требования к содержанию и оформлению. </w:t>
      </w:r>
    </w:p>
    <w:p w14:paraId="52630FBC" w14:textId="4F3AF94B" w:rsidR="00A74EEB" w:rsidRP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5</w:t>
      </w:r>
      <w:r w:rsidR="00A74EEB" w:rsidRPr="00132099">
        <w:rPr>
          <w:rFonts w:ascii="Times New Roman" w:hAnsi="Times New Roman" w:cs="Times New Roman"/>
          <w:sz w:val="24"/>
          <w:szCs w:val="24"/>
        </w:rPr>
        <w:t xml:space="preserve">. ГОСТ 19.506-79 ЕСПД. Описание языка. Требования к содержанию и оформлению. </w:t>
      </w:r>
    </w:p>
    <w:p w14:paraId="124CAA2D" w14:textId="0B1B0827" w:rsidR="00A74EEB" w:rsidRP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6</w:t>
      </w:r>
      <w:r w:rsidR="00A74EEB" w:rsidRPr="00132099">
        <w:rPr>
          <w:rFonts w:ascii="Times New Roman" w:hAnsi="Times New Roman" w:cs="Times New Roman"/>
          <w:sz w:val="24"/>
          <w:szCs w:val="24"/>
        </w:rPr>
        <w:t xml:space="preserve">. ГОСТ Р ИСО/МЭК 9294-93. Информационная технология. Руководство по управлению документированием программного обеспечения. </w:t>
      </w:r>
    </w:p>
    <w:p w14:paraId="217F59C9" w14:textId="56C21152" w:rsidR="00A74EEB" w:rsidRP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7</w:t>
      </w:r>
      <w:r w:rsidR="00A74EEB" w:rsidRPr="00132099">
        <w:rPr>
          <w:rFonts w:ascii="Times New Roman" w:hAnsi="Times New Roman" w:cs="Times New Roman"/>
          <w:sz w:val="24"/>
          <w:szCs w:val="24"/>
        </w:rPr>
        <w:t xml:space="preserve">. ГОСТ Р ИСО/МЭК 12207-99. Информационная технология. Процессы жизненного цикла программных продуктов. Дополнительные источники: </w:t>
      </w:r>
    </w:p>
    <w:p w14:paraId="3D02BDAC" w14:textId="41E687DA" w:rsidR="00A74EEB" w:rsidRP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8</w:t>
      </w:r>
      <w:r w:rsidR="00A74EEB" w:rsidRPr="00132099">
        <w:rPr>
          <w:rFonts w:ascii="Times New Roman" w:hAnsi="Times New Roman" w:cs="Times New Roman"/>
          <w:sz w:val="24"/>
          <w:szCs w:val="24"/>
        </w:rPr>
        <w:t xml:space="preserve">. ANSI/IEEE 1008-1986. Тестирование программных модулей и компонентов ПС. </w:t>
      </w:r>
    </w:p>
    <w:p w14:paraId="4A421DCA" w14:textId="77777777" w:rsid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099">
        <w:rPr>
          <w:rFonts w:ascii="Times New Roman" w:hAnsi="Times New Roman" w:cs="Times New Roman"/>
          <w:sz w:val="24"/>
          <w:szCs w:val="24"/>
        </w:rPr>
        <w:t>9</w:t>
      </w:r>
      <w:r w:rsidR="00A74EEB" w:rsidRPr="00132099">
        <w:rPr>
          <w:rFonts w:ascii="Times New Roman" w:hAnsi="Times New Roman" w:cs="Times New Roman"/>
          <w:sz w:val="24"/>
          <w:szCs w:val="24"/>
        </w:rPr>
        <w:t>. ГОСТ 19781-90. Обеспечение систем обработки информации программное. Термины и определения.</w:t>
      </w:r>
    </w:p>
    <w:p w14:paraId="2299CE23" w14:textId="77777777" w:rsidR="00132099" w:rsidRDefault="00132099" w:rsidP="001320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D30F1A" w14:textId="77777777" w:rsidR="00115C9D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  <w:r w:rsidR="008F430F" w:rsidRPr="009105A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4213E0DE" w14:textId="77777777" w:rsidR="0054139E" w:rsidRPr="009105AA" w:rsidRDefault="0054139E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31"/>
        <w:gridCol w:w="3083"/>
      </w:tblGrid>
      <w:tr w:rsidR="00115C9D" w:rsidRPr="00C95094" w14:paraId="5ADEFC72" w14:textId="77777777" w:rsidTr="00C95094">
        <w:trPr>
          <w:trHeight w:val="194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7EA4" w14:textId="77777777" w:rsidR="00115C9D" w:rsidRPr="00C95094" w:rsidRDefault="00115C9D" w:rsidP="000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5094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12D4" w14:textId="77777777" w:rsidR="00115C9D" w:rsidRPr="00C95094" w:rsidRDefault="00115C9D" w:rsidP="000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5094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F9CD" w14:textId="77777777" w:rsidR="00115C9D" w:rsidRPr="00C95094" w:rsidRDefault="00115C9D" w:rsidP="00060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5094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722189" w:rsidRPr="00C95094" w14:paraId="0E0B0B07" w14:textId="77777777" w:rsidTr="00060799">
        <w:trPr>
          <w:trHeight w:val="6633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8797F4" w14:textId="77777777" w:rsidR="00722189" w:rsidRPr="00C95094" w:rsidRDefault="00722189" w:rsidP="00722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509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  <w:p w14:paraId="67DD2CC0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Правовые основы метрологии, стандартизации и сертификации.</w:t>
            </w:r>
          </w:p>
          <w:p w14:paraId="2B0ABC09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Основные понятия и определения метрологии, стандартизации и сертификации.</w:t>
            </w:r>
          </w:p>
          <w:p w14:paraId="55DC6987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стандартов.</w:t>
            </w:r>
          </w:p>
          <w:p w14:paraId="03C94C18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и методы их оценки.</w:t>
            </w:r>
          </w:p>
          <w:p w14:paraId="5C78E559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Системы качества.</w:t>
            </w:r>
          </w:p>
          <w:p w14:paraId="25035CC1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Основные термины и определения в области сертификации.</w:t>
            </w:r>
          </w:p>
          <w:p w14:paraId="0D0A0E4A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Организационную структуру сертификации.</w:t>
            </w:r>
          </w:p>
          <w:p w14:paraId="55D2ECDF" w14:textId="77777777" w:rsidR="00722189" w:rsidRPr="00C95094" w:rsidRDefault="00722189" w:rsidP="0072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Системы и схемы сертификации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0580" w14:textId="77777777" w:rsidR="003563A0" w:rsidRPr="00C95094" w:rsidRDefault="003563A0" w:rsidP="003563A0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знаний по правовым основам </w:t>
            </w:r>
            <w:r w:rsidRPr="003563A0">
              <w:rPr>
                <w:rFonts w:ascii="Times New Roman" w:hAnsi="Times New Roman" w:cs="Times New Roman"/>
                <w:sz w:val="24"/>
                <w:szCs w:val="24"/>
              </w:rPr>
              <w:t>метрологии, стандартизации и сертификации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оказатели качества и методы их оценки.</w:t>
            </w:r>
          </w:p>
          <w:p w14:paraId="089DB4DA" w14:textId="77777777" w:rsidR="00722189" w:rsidRPr="003563A0" w:rsidRDefault="00722189" w:rsidP="003563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FCF43" w14:textId="07F2CB92" w:rsidR="00722189" w:rsidRPr="00C95094" w:rsidRDefault="00722189" w:rsidP="007221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 результатов выполнения практических за</w:t>
            </w:r>
            <w:r w:rsidR="00132099">
              <w:rPr>
                <w:rFonts w:ascii="Times New Roman" w:hAnsi="Times New Roman" w:cs="Times New Roman"/>
                <w:bCs/>
                <w:sz w:val="24"/>
                <w:szCs w:val="24"/>
              </w:rPr>
              <w:t>даний</w:t>
            </w:r>
            <w:r w:rsidRPr="00C95094">
              <w:rPr>
                <w:rFonts w:ascii="Times New Roman" w:hAnsi="Times New Roman" w:cs="Times New Roman"/>
                <w:bCs/>
                <w:sz w:val="24"/>
                <w:szCs w:val="24"/>
              </w:rPr>
              <w:t>, устный индивидуальный опрос.</w:t>
            </w:r>
          </w:p>
          <w:p w14:paraId="362EFC6E" w14:textId="77777777" w:rsidR="00722189" w:rsidRPr="00C95094" w:rsidRDefault="00722189" w:rsidP="007221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  <w:p w14:paraId="4396DF8D" w14:textId="77777777" w:rsidR="00722189" w:rsidRPr="00C95094" w:rsidRDefault="00722189" w:rsidP="0072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22189" w:rsidRPr="00C95094" w14:paraId="5581D576" w14:textId="77777777" w:rsidTr="00132099">
        <w:trPr>
          <w:trHeight w:val="3109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B2C71C" w14:textId="77777777" w:rsidR="00722189" w:rsidRPr="00C95094" w:rsidRDefault="00722189" w:rsidP="0072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9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Умения</w:t>
            </w:r>
          </w:p>
          <w:p w14:paraId="5D8D6685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Применять требования нормативных актов к основным видам продукции (услуг) и процессов.</w:t>
            </w:r>
          </w:p>
          <w:p w14:paraId="14A2E4FF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Применять документацию систем качества.</w:t>
            </w:r>
          </w:p>
          <w:p w14:paraId="4837B499" w14:textId="77777777" w:rsidR="00722189" w:rsidRPr="00C95094" w:rsidRDefault="00722189" w:rsidP="00722189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Применять основные правила и документы системы сертификации Российской Федерации.</w:t>
            </w:r>
          </w:p>
          <w:p w14:paraId="1C1820A2" w14:textId="77777777" w:rsidR="00722189" w:rsidRPr="00C95094" w:rsidRDefault="00722189" w:rsidP="0072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B287" w14:textId="77777777" w:rsidR="00722189" w:rsidRPr="00C95094" w:rsidRDefault="009D6FA8" w:rsidP="003563A0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56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знаний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нормативных актов к о</w:t>
            </w: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 видам продукции (услуг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C95094">
              <w:rPr>
                <w:rFonts w:ascii="Times New Roman" w:hAnsi="Times New Roman" w:cs="Times New Roman"/>
                <w:sz w:val="24"/>
                <w:szCs w:val="24"/>
              </w:rPr>
              <w:t>) и процессов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C121E" w14:textId="0120256C" w:rsidR="00132099" w:rsidRPr="001261AC" w:rsidRDefault="00132099" w:rsidP="00132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Экспертное наблюдение и оценивание выполнения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</w:t>
            </w:r>
          </w:p>
          <w:p w14:paraId="528F10BC" w14:textId="43801C0C" w:rsidR="00722189" w:rsidRPr="00C95094" w:rsidRDefault="00132099" w:rsidP="0013209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дифференцированного зачета</w:t>
            </w:r>
          </w:p>
        </w:tc>
      </w:tr>
    </w:tbl>
    <w:p w14:paraId="70E6EF8C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B4AC0" w14:textId="77777777" w:rsidR="00DB380E" w:rsidRDefault="00DB380E" w:rsidP="0042129F">
      <w:pPr>
        <w:spacing w:after="0" w:line="240" w:lineRule="auto"/>
      </w:pPr>
      <w:r>
        <w:separator/>
      </w:r>
    </w:p>
  </w:endnote>
  <w:endnote w:type="continuationSeparator" w:id="0">
    <w:p w14:paraId="68F12A39" w14:textId="77777777" w:rsidR="00DB380E" w:rsidRDefault="00DB380E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3920501"/>
      <w:docPartObj>
        <w:docPartGallery w:val="Page Numbers (Bottom of Page)"/>
        <w:docPartUnique/>
      </w:docPartObj>
    </w:sdtPr>
    <w:sdtEndPr/>
    <w:sdtContent>
      <w:p w14:paraId="697693DC" w14:textId="77777777" w:rsidR="00DB380E" w:rsidRDefault="005340DB">
        <w:pPr>
          <w:pStyle w:val="ab"/>
          <w:jc w:val="center"/>
        </w:pPr>
        <w:r>
          <w:fldChar w:fldCharType="begin"/>
        </w:r>
        <w:r w:rsidR="00DB380E">
          <w:instrText>PAGE   \* MERGEFORMAT</w:instrText>
        </w:r>
        <w:r>
          <w:fldChar w:fldCharType="separate"/>
        </w:r>
        <w:r w:rsidR="004645C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5135A1C" w14:textId="77777777" w:rsidR="00DB380E" w:rsidRDefault="00DB380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BF075" w14:textId="77777777" w:rsidR="00DB380E" w:rsidRDefault="00DB380E" w:rsidP="0042129F">
      <w:pPr>
        <w:spacing w:after="0" w:line="240" w:lineRule="auto"/>
      </w:pPr>
      <w:r>
        <w:separator/>
      </w:r>
    </w:p>
  </w:footnote>
  <w:footnote w:type="continuationSeparator" w:id="0">
    <w:p w14:paraId="43028D66" w14:textId="77777777" w:rsidR="00DB380E" w:rsidRDefault="00DB380E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74C33"/>
    <w:multiLevelType w:val="hybridMultilevel"/>
    <w:tmpl w:val="EB7C8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64E30B9"/>
    <w:multiLevelType w:val="hybridMultilevel"/>
    <w:tmpl w:val="B6182B0E"/>
    <w:lvl w:ilvl="0" w:tplc="19949454">
      <w:start w:val="1"/>
      <w:numFmt w:val="decimal"/>
      <w:lvlText w:val="%1."/>
      <w:lvlJc w:val="left"/>
      <w:pPr>
        <w:ind w:left="1506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D6A7B"/>
    <w:multiLevelType w:val="multilevel"/>
    <w:tmpl w:val="5CAA75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69C03262"/>
    <w:multiLevelType w:val="hybridMultilevel"/>
    <w:tmpl w:val="D9FA0840"/>
    <w:lvl w:ilvl="0" w:tplc="EA6A7C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E05779E"/>
    <w:multiLevelType w:val="multilevel"/>
    <w:tmpl w:val="52109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70007875"/>
    <w:multiLevelType w:val="hybridMultilevel"/>
    <w:tmpl w:val="708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0924">
    <w:abstractNumId w:val="14"/>
  </w:num>
  <w:num w:numId="2" w16cid:durableId="721903434">
    <w:abstractNumId w:val="1"/>
  </w:num>
  <w:num w:numId="3" w16cid:durableId="323750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28857">
    <w:abstractNumId w:val="9"/>
  </w:num>
  <w:num w:numId="5" w16cid:durableId="679819942">
    <w:abstractNumId w:val="7"/>
  </w:num>
  <w:num w:numId="6" w16cid:durableId="1377703536">
    <w:abstractNumId w:val="13"/>
  </w:num>
  <w:num w:numId="7" w16cid:durableId="2094545827">
    <w:abstractNumId w:val="10"/>
  </w:num>
  <w:num w:numId="8" w16cid:durableId="1782459828">
    <w:abstractNumId w:val="12"/>
  </w:num>
  <w:num w:numId="9" w16cid:durableId="312956657">
    <w:abstractNumId w:val="3"/>
  </w:num>
  <w:num w:numId="10" w16cid:durableId="1823546235">
    <w:abstractNumId w:val="0"/>
  </w:num>
  <w:num w:numId="11" w16cid:durableId="1371149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234472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4687425">
    <w:abstractNumId w:val="15"/>
  </w:num>
  <w:num w:numId="14" w16cid:durableId="1634291760">
    <w:abstractNumId w:val="4"/>
  </w:num>
  <w:num w:numId="15" w16cid:durableId="2056927605">
    <w:abstractNumId w:val="17"/>
  </w:num>
  <w:num w:numId="16" w16cid:durableId="2007786323">
    <w:abstractNumId w:val="6"/>
  </w:num>
  <w:num w:numId="17" w16cid:durableId="2073773271">
    <w:abstractNumId w:val="16"/>
  </w:num>
  <w:num w:numId="18" w16cid:durableId="20356901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28D9"/>
    <w:rsid w:val="00003277"/>
    <w:rsid w:val="00041778"/>
    <w:rsid w:val="00060799"/>
    <w:rsid w:val="000721BE"/>
    <w:rsid w:val="000A0742"/>
    <w:rsid w:val="000B5854"/>
    <w:rsid w:val="000D44E9"/>
    <w:rsid w:val="00115C9D"/>
    <w:rsid w:val="00132099"/>
    <w:rsid w:val="001551D9"/>
    <w:rsid w:val="001626A1"/>
    <w:rsid w:val="0019045F"/>
    <w:rsid w:val="001A6921"/>
    <w:rsid w:val="001C049A"/>
    <w:rsid w:val="001E7D07"/>
    <w:rsid w:val="001F7B1A"/>
    <w:rsid w:val="002B5DD0"/>
    <w:rsid w:val="002D35F9"/>
    <w:rsid w:val="00300CB3"/>
    <w:rsid w:val="00300FBE"/>
    <w:rsid w:val="00310616"/>
    <w:rsid w:val="00321C2D"/>
    <w:rsid w:val="00324FE2"/>
    <w:rsid w:val="003332BE"/>
    <w:rsid w:val="003563A0"/>
    <w:rsid w:val="0036377C"/>
    <w:rsid w:val="00363B1D"/>
    <w:rsid w:val="00370CEE"/>
    <w:rsid w:val="00371908"/>
    <w:rsid w:val="00375839"/>
    <w:rsid w:val="003A2C3F"/>
    <w:rsid w:val="003A5903"/>
    <w:rsid w:val="003A7C4D"/>
    <w:rsid w:val="003B2AD4"/>
    <w:rsid w:val="003E1690"/>
    <w:rsid w:val="0042129F"/>
    <w:rsid w:val="00421D89"/>
    <w:rsid w:val="00440FA7"/>
    <w:rsid w:val="004459E9"/>
    <w:rsid w:val="004471BF"/>
    <w:rsid w:val="00447278"/>
    <w:rsid w:val="004530F2"/>
    <w:rsid w:val="004645C9"/>
    <w:rsid w:val="00491948"/>
    <w:rsid w:val="004B50AF"/>
    <w:rsid w:val="004B7016"/>
    <w:rsid w:val="004C03F9"/>
    <w:rsid w:val="004C0735"/>
    <w:rsid w:val="004E5C57"/>
    <w:rsid w:val="004F07A3"/>
    <w:rsid w:val="005340DB"/>
    <w:rsid w:val="0054139E"/>
    <w:rsid w:val="00542FBC"/>
    <w:rsid w:val="00563FCA"/>
    <w:rsid w:val="00571489"/>
    <w:rsid w:val="00577731"/>
    <w:rsid w:val="005B472F"/>
    <w:rsid w:val="005B7111"/>
    <w:rsid w:val="005C7B27"/>
    <w:rsid w:val="005E3000"/>
    <w:rsid w:val="005E5039"/>
    <w:rsid w:val="005E59B9"/>
    <w:rsid w:val="00605644"/>
    <w:rsid w:val="00624B79"/>
    <w:rsid w:val="006303BF"/>
    <w:rsid w:val="00631563"/>
    <w:rsid w:val="00647694"/>
    <w:rsid w:val="00680E8E"/>
    <w:rsid w:val="00681B79"/>
    <w:rsid w:val="006B21A3"/>
    <w:rsid w:val="006B3A13"/>
    <w:rsid w:val="006B61A0"/>
    <w:rsid w:val="00702578"/>
    <w:rsid w:val="00722189"/>
    <w:rsid w:val="0072436C"/>
    <w:rsid w:val="00741ACF"/>
    <w:rsid w:val="00742B06"/>
    <w:rsid w:val="007563C1"/>
    <w:rsid w:val="007852E7"/>
    <w:rsid w:val="007957FD"/>
    <w:rsid w:val="007A73DE"/>
    <w:rsid w:val="007D222F"/>
    <w:rsid w:val="00824EC6"/>
    <w:rsid w:val="00837ADC"/>
    <w:rsid w:val="00864221"/>
    <w:rsid w:val="00880A60"/>
    <w:rsid w:val="00890A7F"/>
    <w:rsid w:val="008E66BF"/>
    <w:rsid w:val="008F430F"/>
    <w:rsid w:val="008F7A82"/>
    <w:rsid w:val="00903EA4"/>
    <w:rsid w:val="009105AA"/>
    <w:rsid w:val="009227D9"/>
    <w:rsid w:val="009260D6"/>
    <w:rsid w:val="00944DF5"/>
    <w:rsid w:val="009B48F9"/>
    <w:rsid w:val="009C2C11"/>
    <w:rsid w:val="009D28D9"/>
    <w:rsid w:val="009D6FA8"/>
    <w:rsid w:val="009F2298"/>
    <w:rsid w:val="00A74EEB"/>
    <w:rsid w:val="00AC266B"/>
    <w:rsid w:val="00AE5AC3"/>
    <w:rsid w:val="00B30E21"/>
    <w:rsid w:val="00B34CC4"/>
    <w:rsid w:val="00B96716"/>
    <w:rsid w:val="00BC01AB"/>
    <w:rsid w:val="00C85CC4"/>
    <w:rsid w:val="00C94742"/>
    <w:rsid w:val="00C95094"/>
    <w:rsid w:val="00CB54E2"/>
    <w:rsid w:val="00CB6A40"/>
    <w:rsid w:val="00CB74C9"/>
    <w:rsid w:val="00CD3FCE"/>
    <w:rsid w:val="00CF0D0B"/>
    <w:rsid w:val="00D520B4"/>
    <w:rsid w:val="00D545FD"/>
    <w:rsid w:val="00D65F88"/>
    <w:rsid w:val="00D70FE7"/>
    <w:rsid w:val="00D86A76"/>
    <w:rsid w:val="00DA377E"/>
    <w:rsid w:val="00DB380E"/>
    <w:rsid w:val="00DC3EFC"/>
    <w:rsid w:val="00DE2EC9"/>
    <w:rsid w:val="00DE4CF6"/>
    <w:rsid w:val="00DE74A0"/>
    <w:rsid w:val="00DF489C"/>
    <w:rsid w:val="00E20A91"/>
    <w:rsid w:val="00E31795"/>
    <w:rsid w:val="00E536B7"/>
    <w:rsid w:val="00E54F95"/>
    <w:rsid w:val="00E65C6C"/>
    <w:rsid w:val="00EC08FE"/>
    <w:rsid w:val="00ED4D85"/>
    <w:rsid w:val="00F1503D"/>
    <w:rsid w:val="00F25487"/>
    <w:rsid w:val="00F25EB9"/>
    <w:rsid w:val="00F41494"/>
    <w:rsid w:val="00F55BEA"/>
    <w:rsid w:val="00F55FB9"/>
    <w:rsid w:val="00FC6AA7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27A1A"/>
  <w15:docId w15:val="{FC19506C-2A50-4745-9909-5436D467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link w:val="Default0"/>
    <w:rsid w:val="003B2AD4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character" w:customStyle="1" w:styleId="Default0">
    <w:name w:val="Default Знак"/>
    <w:link w:val="Default"/>
    <w:locked/>
    <w:rsid w:val="003B2AD4"/>
    <w:rPr>
      <w:rFonts w:eastAsiaTheme="minorEastAsia"/>
      <w:color w:val="000000"/>
      <w:sz w:val="24"/>
      <w:szCs w:val="24"/>
      <w:lang w:eastAsia="en-US"/>
    </w:rPr>
  </w:style>
  <w:style w:type="character" w:customStyle="1" w:styleId="c6">
    <w:name w:val="c6"/>
    <w:basedOn w:val="a0"/>
    <w:rsid w:val="003B2AD4"/>
  </w:style>
  <w:style w:type="character" w:customStyle="1" w:styleId="c14">
    <w:name w:val="c14"/>
    <w:basedOn w:val="a0"/>
    <w:rsid w:val="003B2AD4"/>
  </w:style>
  <w:style w:type="character" w:customStyle="1" w:styleId="markedcontent">
    <w:name w:val="markedcontent"/>
    <w:basedOn w:val="a0"/>
    <w:rsid w:val="00370CEE"/>
  </w:style>
  <w:style w:type="character" w:styleId="af6">
    <w:name w:val="Hyperlink"/>
    <w:basedOn w:val="a0"/>
    <w:unhideWhenUsed/>
    <w:rsid w:val="0054139E"/>
    <w:rPr>
      <w:color w:val="0000FF" w:themeColor="hyperlink"/>
      <w:u w:val="single"/>
    </w:rPr>
  </w:style>
  <w:style w:type="paragraph" w:customStyle="1" w:styleId="ConsPlusNormal">
    <w:name w:val="ConsPlusNormal"/>
    <w:rsid w:val="00E54F9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1&#1087;&#1086;&#1083;&#1080;&#1090;&#1077;&#1093;\&#1054;&#1055;&#1054;&#1055;\09.02.06\2021-2022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F11F4-9DE2-42BD-A10B-B45DA2A7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219</TotalTime>
  <Pages>12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30</cp:revision>
  <cp:lastPrinted>2021-11-01T08:48:00Z</cp:lastPrinted>
  <dcterms:created xsi:type="dcterms:W3CDTF">2023-06-30T06:29:00Z</dcterms:created>
  <dcterms:modified xsi:type="dcterms:W3CDTF">2024-04-04T11:06:00Z</dcterms:modified>
</cp:coreProperties>
</file>