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8CD38" w14:textId="77777777" w:rsidR="00DB5F9E" w:rsidRPr="00DB5F9E" w:rsidRDefault="00DB5F9E" w:rsidP="00DB5F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DB5F9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33A5A19B" w14:textId="77777777" w:rsidR="00DB5F9E" w:rsidRPr="00DB5F9E" w:rsidRDefault="00DB5F9E" w:rsidP="00DB5F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DB5F9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74357CFD" w14:textId="77777777" w:rsidR="00DB5F9E" w:rsidRPr="00DB5F9E" w:rsidRDefault="00DB5F9E" w:rsidP="00DB5F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DB5F9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4308F344" w14:textId="77777777" w:rsidR="00DB5F9E" w:rsidRPr="00DB5F9E" w:rsidRDefault="00DB5F9E" w:rsidP="00DB5F9E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9694D32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DB5F9E" w:rsidRPr="00DB5F9E" w14:paraId="79A8C3DC" w14:textId="77777777" w:rsidTr="00076323">
        <w:tc>
          <w:tcPr>
            <w:tcW w:w="5778" w:type="dxa"/>
          </w:tcPr>
          <w:p w14:paraId="67C35AAB" w14:textId="77777777"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4C7A345A" w14:textId="77777777"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07373F8F" w14:textId="77777777"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6D8E02C6" w14:textId="77777777"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7C0D5E1C" w14:textId="77777777"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27E065DD" w14:textId="7F77D12D"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</w:t>
            </w:r>
            <w:r w:rsidRPr="00DB5F9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Пр</w:t>
            </w:r>
          </w:p>
          <w:p w14:paraId="66B09557" w14:textId="5A99DE1B"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_______________</w:t>
            </w:r>
            <w:proofErr w:type="spellStart"/>
            <w:r w:rsidR="001C55A8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С.Ю.П</w:t>
            </w:r>
            <w:r w:rsidR="001C55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исьменная</w:t>
            </w:r>
            <w:proofErr w:type="spellEnd"/>
          </w:p>
          <w:p w14:paraId="1F5E2471" w14:textId="77777777"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5A6ED3B2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8BC2868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5670855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CB76398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2749956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E2B26ED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8810BCA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9AE3F58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C0C94A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AF7102D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3343E3A" w14:textId="77777777" w:rsidR="00DB5F9E" w:rsidRPr="00DB5F9E" w:rsidRDefault="00DB5F9E" w:rsidP="00DB5F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proofErr w:type="gramStart"/>
      <w:r w:rsidRPr="00DB5F9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</w:t>
      </w:r>
      <w:proofErr w:type="gramEnd"/>
      <w:r w:rsidRPr="00DB5F9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 xml:space="preserve"> УЧЕБНОЙ ДИСЦИПЛИНЫ</w:t>
      </w:r>
    </w:p>
    <w:p w14:paraId="46441388" w14:textId="77777777" w:rsidR="00DB5F9E" w:rsidRPr="00DB5F9E" w:rsidRDefault="00DB5F9E" w:rsidP="00DB5F9E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03952FE" w14:textId="77777777" w:rsidR="00DB5F9E" w:rsidRPr="00304967" w:rsidRDefault="00DB5F9E" w:rsidP="003049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2318F40" w14:textId="0CE58C50" w:rsidR="00DB5F9E" w:rsidRPr="00304967" w:rsidRDefault="00304967" w:rsidP="00304967">
      <w:pPr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304967"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  <w:t>ОП. 10 ЭКОНОМИКА ОТРАСЛИ</w:t>
      </w:r>
    </w:p>
    <w:p w14:paraId="32514DD7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423ECD2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1412B94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C3186D5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30E90D0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0D669EF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CAABEBC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D63DBA9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AEEA00F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F7F4C18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1971D19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D43FC88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43BCCF0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53203CE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AC8CFE6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4DC9122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CB89260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FD46295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1D6FC1F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F92ECD3" w14:textId="77777777"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2946A5D" w14:textId="77777777"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2C15A9C" w14:textId="77777777"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EBDF0EE" w14:textId="77777777"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7D0C7A2" w14:textId="77777777"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F875E47" w14:textId="77777777"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738AE1F" w14:textId="77777777"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47CBD6C" w14:textId="040233E2" w:rsidR="00DB5F9E" w:rsidRPr="00304967" w:rsidRDefault="00DB5F9E" w:rsidP="00DB5F9E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B5F9E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20</w:t>
      </w:r>
      <w:r w:rsidR="00304967">
        <w:rPr>
          <w:rFonts w:ascii="Times New Roman" w:eastAsia="Times New Roman" w:hAnsi="Times New Roman" w:cs="Times New Roman"/>
          <w:i/>
          <w:sz w:val="24"/>
          <w:szCs w:val="24"/>
        </w:rPr>
        <w:t>23</w:t>
      </w:r>
    </w:p>
    <w:p w14:paraId="407B89C3" w14:textId="77777777" w:rsidR="00DB5F9E" w:rsidRPr="00DB5F9E" w:rsidRDefault="00DB5F9E" w:rsidP="00DB5F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DB5F9E" w:rsidSect="00076323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5052"/>
        <w:gridCol w:w="301"/>
        <w:gridCol w:w="3827"/>
        <w:gridCol w:w="390"/>
      </w:tblGrid>
      <w:tr w:rsidR="00304967" w:rsidRPr="00304967" w14:paraId="3921895C" w14:textId="77777777" w:rsidTr="00076323">
        <w:trPr>
          <w:gridAfter w:val="1"/>
          <w:wAfter w:w="390" w:type="dxa"/>
        </w:trPr>
        <w:tc>
          <w:tcPr>
            <w:tcW w:w="5052" w:type="dxa"/>
          </w:tcPr>
          <w:p w14:paraId="47ABD427" w14:textId="77777777" w:rsidR="00304967" w:rsidRPr="00304967" w:rsidRDefault="00304967" w:rsidP="00304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14:paraId="25F6A8BF" w14:textId="77777777" w:rsidR="00304967" w:rsidRPr="00304967" w:rsidRDefault="00304967" w:rsidP="00304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02B4734B" w14:textId="77777777" w:rsidR="00304967" w:rsidRPr="00304967" w:rsidRDefault="00304967" w:rsidP="003049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5FB7B7CC" w14:textId="4B2B2059" w:rsidR="00304967" w:rsidRPr="00304967" w:rsidRDefault="00304967" w:rsidP="003049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4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2612E5C1" w14:textId="77777777" w:rsidR="00304967" w:rsidRPr="00304967" w:rsidRDefault="00304967" w:rsidP="003049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3E04E306" w14:textId="77777777" w:rsidR="00304967" w:rsidRPr="00304967" w:rsidRDefault="00304967" w:rsidP="003049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  <w:proofErr w:type="spellStart"/>
            <w:r w:rsidRPr="00304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С.В.Казак</w:t>
            </w:r>
            <w:proofErr w:type="spellEnd"/>
          </w:p>
          <w:p w14:paraId="5C8622B6" w14:textId="77777777" w:rsidR="00304967" w:rsidRPr="00304967" w:rsidRDefault="00304967" w:rsidP="00304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8" w:type="dxa"/>
            <w:gridSpan w:val="2"/>
          </w:tcPr>
          <w:p w14:paraId="20EE8F8A" w14:textId="77777777" w:rsidR="00304967" w:rsidRPr="00304967" w:rsidRDefault="00304967" w:rsidP="00304967">
            <w:pPr>
              <w:spacing w:after="0" w:line="240" w:lineRule="auto"/>
              <w:ind w:right="-5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одобрено на заседании предметной цикловой комиссии механических и химико-</w:t>
            </w:r>
          </w:p>
          <w:p w14:paraId="7B05586D" w14:textId="77777777" w:rsidR="00304967" w:rsidRPr="00304967" w:rsidRDefault="00304967" w:rsidP="00304967">
            <w:pPr>
              <w:spacing w:after="0" w:line="240" w:lineRule="auto"/>
              <w:ind w:right="-5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технологических дисциплин </w:t>
            </w:r>
          </w:p>
          <w:p w14:paraId="171E4FC0" w14:textId="77777777" w:rsidR="00304967" w:rsidRPr="00304967" w:rsidRDefault="00304967" w:rsidP="003049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00E63FDC" w14:textId="13B14875" w:rsidR="00304967" w:rsidRPr="00304967" w:rsidRDefault="00304967" w:rsidP="00304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4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1C2C9CDC" w14:textId="77777777" w:rsidR="00304967" w:rsidRPr="00304967" w:rsidRDefault="00304967" w:rsidP="00304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</w:t>
            </w:r>
            <w:r w:rsidRPr="0030496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</w:t>
            </w:r>
            <w:r w:rsidRPr="00304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_______________</w:t>
            </w:r>
          </w:p>
          <w:p w14:paraId="768A77C4" w14:textId="77777777" w:rsidR="00304967" w:rsidRPr="00304967" w:rsidRDefault="00304967" w:rsidP="00304967">
            <w:pPr>
              <w:spacing w:after="0" w:line="240" w:lineRule="auto"/>
              <w:ind w:right="-2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Письменный Ю.А. </w:t>
            </w:r>
          </w:p>
        </w:tc>
      </w:tr>
      <w:tr w:rsidR="00304967" w:rsidRPr="00304967" w14:paraId="61006E72" w14:textId="77777777" w:rsidTr="00076323">
        <w:tc>
          <w:tcPr>
            <w:tcW w:w="5353" w:type="dxa"/>
            <w:gridSpan w:val="2"/>
          </w:tcPr>
          <w:p w14:paraId="569F66E9" w14:textId="77777777" w:rsidR="00304967" w:rsidRPr="00304967" w:rsidRDefault="00304967" w:rsidP="00304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  <w:gridSpan w:val="2"/>
          </w:tcPr>
          <w:p w14:paraId="3C3BE657" w14:textId="77777777" w:rsidR="00304967" w:rsidRPr="00304967" w:rsidRDefault="00304967" w:rsidP="00304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AB5592D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A2AE878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B250442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6212873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119A0C4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F3942A3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2BE5357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A8FE847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DCEC40F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044633E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AA01BAA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B520FF1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63A5976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786AD3B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4B06E19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F7CA1BB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B5544F2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142D2BA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B9B091B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5B91AFD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94D2F02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111240F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9A14676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B191619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C71B93D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1DC323F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78099F8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B9F74F9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F571892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B568802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1AC8F04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3F76192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4670511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F3A2DA7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5F6164B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CC1FEAF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9544555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0F4ABD8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5712868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127D455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0097D58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71A8936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00EBA35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00A31B5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221DE46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858EBA9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6559021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DDAAADA" w14:textId="24959AB3" w:rsidR="00304967" w:rsidRPr="00304967" w:rsidRDefault="00304967" w:rsidP="003049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Рабочая п</w:t>
      </w:r>
      <w:r w:rsidRPr="0030496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учебной дисциплины</w:t>
      </w:r>
      <w:r w:rsidRPr="00304967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304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bookmarkStart w:id="0" w:name="_Hlk86649665"/>
      <w:bookmarkStart w:id="1" w:name="_Hlk86650161"/>
      <w:bookmarkStart w:id="2" w:name="_Hlk117426232"/>
      <w:r w:rsidRPr="00304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15.02.12 </w:t>
      </w:r>
      <w:r w:rsidRPr="00304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Монтаж, техническое обслуживание и ремонт промышленного оборудования (по отраслям)</w:t>
      </w:r>
      <w:bookmarkEnd w:id="0"/>
      <w:r w:rsidRPr="0030496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C55A8" w:rsidRPr="001C55A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="001C55A8" w:rsidRPr="00022325">
        <w:rPr>
          <w:rFonts w:ascii="Times New Roman" w:eastAsia="Times New Roman" w:hAnsi="Times New Roman" w:cs="Arial"/>
          <w:sz w:val="24"/>
          <w:szCs w:val="24"/>
          <w:lang w:eastAsia="ru-RU"/>
        </w:rPr>
        <w:t>учетом примерной образовательной программы специальности</w:t>
      </w:r>
      <w:r w:rsidRPr="00304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55A8" w:rsidRPr="00304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15.02.12 </w:t>
      </w:r>
      <w:r w:rsidR="001C55A8" w:rsidRPr="00304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Монтаж, техническое обслуживание и ремонт промышленного оборудования (по отраслям)</w:t>
      </w:r>
      <w:r w:rsidR="001C55A8" w:rsidRPr="0030496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C55A8" w:rsidRPr="001C55A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30496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укрупнённая группа 15.00.00 Машиностроение</w:t>
      </w:r>
      <w:bookmarkEnd w:id="1"/>
      <w:r w:rsidRPr="003049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2"/>
    <w:p w14:paraId="58D955DE" w14:textId="77777777" w:rsidR="00304967" w:rsidRPr="00304967" w:rsidRDefault="00304967" w:rsidP="003049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14:paraId="24C01C56" w14:textId="77777777" w:rsidR="00304967" w:rsidRPr="00304967" w:rsidRDefault="00304967" w:rsidP="00304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14:paraId="790BDE4A" w14:textId="77777777" w:rsidR="00304967" w:rsidRPr="00304967" w:rsidRDefault="00304967" w:rsidP="003049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96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Организация-разработчик: ГБПОУ РК</w:t>
      </w:r>
      <w:proofErr w:type="gramStart"/>
      <w:r w:rsidRPr="00304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30496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Керченский политехнический колледж »</w:t>
      </w:r>
    </w:p>
    <w:p w14:paraId="575BAEEC" w14:textId="77777777" w:rsidR="00304967" w:rsidRPr="00304967" w:rsidRDefault="00304967" w:rsidP="003049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527F41" w14:textId="77777777" w:rsidR="00304967" w:rsidRPr="00304967" w:rsidRDefault="00304967" w:rsidP="003049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9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Разработчики: Деточка Светлана Викторовна</w:t>
      </w:r>
      <w:proofErr w:type="gramStart"/>
      <w:r w:rsidRPr="00304967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преподаватель</w:t>
      </w:r>
      <w:proofErr w:type="gramEnd"/>
      <w:r w:rsidRPr="00304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8B79D73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72039D0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A56D620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061633D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328FE4A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6B042A3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02F93452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D58DDBF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53FA575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5BB4568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C6280B1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9F0054F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80856AE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2F226C7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EC68AC3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1C65F51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2435F4C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DABBB46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03C765F" w14:textId="77777777" w:rsidR="00DB5F9E" w:rsidRPr="00DB5F9E" w:rsidRDefault="00DB5F9E" w:rsidP="00DB5F9E">
      <w:pPr>
        <w:spacing w:before="3"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A9603C9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sectPr w:rsidR="00DB5F9E" w:rsidRPr="00DB5F9E" w:rsidSect="00076323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181C17BB" w14:textId="77777777" w:rsidR="00DB5F9E" w:rsidRPr="00DB5F9E" w:rsidRDefault="00DB5F9E" w:rsidP="00DB5F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DB5F9E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14:paraId="08C70F05" w14:textId="77777777" w:rsidR="00DB5F9E" w:rsidRPr="00DB5F9E" w:rsidRDefault="00DB5F9E" w:rsidP="00DB5F9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5F9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5797DB20" w14:textId="77777777" w:rsidR="00DB5F9E" w:rsidRPr="00DB5F9E" w:rsidRDefault="00DB5F9E" w:rsidP="00DB5F9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DB5F9E" w:rsidRPr="00DB5F9E" w14:paraId="2075A4DB" w14:textId="77777777" w:rsidTr="00076323">
        <w:tc>
          <w:tcPr>
            <w:tcW w:w="8364" w:type="dxa"/>
          </w:tcPr>
          <w:p w14:paraId="77BE502F" w14:textId="77777777" w:rsidR="00DB5F9E" w:rsidRPr="00DB5F9E" w:rsidRDefault="00DB5F9E" w:rsidP="00DB5F9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5B171B0D" w14:textId="77777777" w:rsidR="00DB5F9E" w:rsidRPr="00DB5F9E" w:rsidRDefault="00DB5F9E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</w:tc>
      </w:tr>
      <w:tr w:rsidR="00DB5F9E" w:rsidRPr="00DB5F9E" w14:paraId="25E321B8" w14:textId="77777777" w:rsidTr="00076323">
        <w:tc>
          <w:tcPr>
            <w:tcW w:w="8364" w:type="dxa"/>
            <w:hideMark/>
          </w:tcPr>
          <w:p w14:paraId="5C4224F2" w14:textId="77777777" w:rsidR="00DB5F9E" w:rsidRPr="00DB5F9E" w:rsidRDefault="00DB5F9E" w:rsidP="00DB5F9E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left="567" w:hanging="42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</w:p>
          <w:p w14:paraId="70904B60" w14:textId="77777777" w:rsidR="00DB5F9E" w:rsidRPr="00DB5F9E" w:rsidRDefault="00DB5F9E" w:rsidP="00DB5F9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14:paraId="6AA89E8E" w14:textId="77777777" w:rsidR="00DB5F9E" w:rsidRPr="00DB5F9E" w:rsidRDefault="00DB5F9E" w:rsidP="00DB5F9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61D79104" w14:textId="77777777" w:rsidR="00DB5F9E" w:rsidRPr="00DB5F9E" w:rsidRDefault="00DB5F9E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5F9E" w:rsidRPr="00DB5F9E" w14:paraId="655268EA" w14:textId="77777777" w:rsidTr="00076323">
        <w:trPr>
          <w:trHeight w:val="459"/>
        </w:trPr>
        <w:tc>
          <w:tcPr>
            <w:tcW w:w="8364" w:type="dxa"/>
            <w:hideMark/>
          </w:tcPr>
          <w:p w14:paraId="15914C77" w14:textId="77777777" w:rsidR="00DB5F9E" w:rsidRPr="00DB5F9E" w:rsidRDefault="00DB5F9E" w:rsidP="00DB5F9E">
            <w:pPr>
              <w:numPr>
                <w:ilvl w:val="2"/>
                <w:numId w:val="3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022F22B0" w14:textId="77777777" w:rsidR="00DB5F9E" w:rsidRPr="00DB5F9E" w:rsidRDefault="00DB5F9E" w:rsidP="00DB5F9E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5F9E" w:rsidRPr="00DB5F9E" w14:paraId="1A31DACE" w14:textId="77777777" w:rsidTr="00076323">
        <w:trPr>
          <w:trHeight w:val="750"/>
        </w:trPr>
        <w:tc>
          <w:tcPr>
            <w:tcW w:w="8364" w:type="dxa"/>
            <w:hideMark/>
          </w:tcPr>
          <w:p w14:paraId="258FD4F2" w14:textId="77777777" w:rsidR="00DB5F9E" w:rsidRPr="00DB5F9E" w:rsidRDefault="00DB5F9E" w:rsidP="00DB5F9E">
            <w:pPr>
              <w:numPr>
                <w:ilvl w:val="2"/>
                <w:numId w:val="3"/>
              </w:numPr>
              <w:tabs>
                <w:tab w:val="left" w:pos="459"/>
              </w:tabs>
              <w:spacing w:after="200" w:line="276" w:lineRule="auto"/>
              <w:ind w:left="459" w:hanging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5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14:paraId="19E8FCAB" w14:textId="77777777" w:rsidR="00DB5F9E" w:rsidRPr="00DB5F9E" w:rsidRDefault="00DB5F9E" w:rsidP="00DB5F9E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5F9E" w:rsidRPr="00DB5F9E" w14:paraId="73DD149C" w14:textId="77777777" w:rsidTr="00076323">
        <w:tc>
          <w:tcPr>
            <w:tcW w:w="8364" w:type="dxa"/>
          </w:tcPr>
          <w:p w14:paraId="05A3CA89" w14:textId="77777777" w:rsidR="00DB5F9E" w:rsidRPr="00DB5F9E" w:rsidRDefault="00DB5F9E" w:rsidP="00DB5F9E">
            <w:pPr>
              <w:spacing w:after="0" w:line="240" w:lineRule="auto"/>
              <w:ind w:left="360" w:hanging="1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779D97FF" w14:textId="77777777" w:rsidR="00DB5F9E" w:rsidRPr="00DB5F9E" w:rsidRDefault="00DB5F9E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036C91FF" w14:textId="77777777" w:rsidR="00DB5F9E" w:rsidRPr="00DB5F9E" w:rsidRDefault="00DB5F9E" w:rsidP="00DB5F9E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72997B5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DB5F9E" w:rsidSect="00076323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11AE042D" w14:textId="77777777" w:rsidR="00DB5F9E" w:rsidRPr="00DB5F9E" w:rsidRDefault="00DB5F9E" w:rsidP="00DB5F9E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5F9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14:paraId="5BE2EAEB" w14:textId="77777777" w:rsidR="00DB5F9E" w:rsidRPr="00DB5F9E" w:rsidRDefault="00DB5F9E" w:rsidP="00DB5F9E">
      <w:pPr>
        <w:spacing w:before="7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1.1. Место дисциплины в структуре основной профессиональной образовательной программы</w:t>
      </w:r>
    </w:p>
    <w:p w14:paraId="7DA8FECA" w14:textId="1A5C9760" w:rsidR="00304967" w:rsidRPr="001C55A8" w:rsidRDefault="00DB5F9E" w:rsidP="001C55A8">
      <w:pPr>
        <w:tabs>
          <w:tab w:val="left" w:pos="9923"/>
        </w:tabs>
        <w:spacing w:before="1" w:after="0" w:line="276" w:lineRule="auto"/>
        <w:ind w:right="-24" w:firstLine="6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C55A8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</w:t>
      </w:r>
      <w:r w:rsidRPr="001C55A8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C55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программа учебной дисциплины </w:t>
      </w:r>
      <w:r w:rsidR="00304967" w:rsidRPr="001C55A8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bookmarkStart w:id="3" w:name="_Hlk86742850"/>
      <w:r w:rsidR="00304967" w:rsidRPr="001C55A8">
        <w:rPr>
          <w:rFonts w:ascii="Times New Roman" w:eastAsia="Calibri" w:hAnsi="Times New Roman" w:cs="Times New Roman"/>
          <w:sz w:val="24"/>
          <w:szCs w:val="24"/>
          <w:lang w:eastAsia="ru-RU"/>
        </w:rPr>
        <w:t>ОП.10 Экономика отрасли</w:t>
      </w:r>
      <w:bookmarkEnd w:id="3"/>
      <w:r w:rsidR="00304967" w:rsidRPr="001C55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</w:t>
      </w:r>
      <w:r w:rsidRPr="001C55A8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</w:t>
      </w:r>
      <w:r w:rsidRPr="001C55A8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C55A8">
        <w:rPr>
          <w:rFonts w:ascii="Times New Roman" w:eastAsia="Calibri" w:hAnsi="Times New Roman" w:cs="Times New Roman"/>
          <w:sz w:val="24"/>
          <w:szCs w:val="24"/>
          <w:lang w:eastAsia="ru-RU"/>
        </w:rPr>
        <w:t>частью</w:t>
      </w:r>
      <w:r w:rsidRPr="001C55A8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C55A8">
        <w:rPr>
          <w:rFonts w:ascii="Times New Roman" w:eastAsia="Calibri" w:hAnsi="Times New Roman" w:cs="Times New Roman"/>
          <w:sz w:val="24"/>
          <w:szCs w:val="24"/>
          <w:lang w:eastAsia="ru-RU"/>
        </w:rPr>
        <w:t>основной</w:t>
      </w:r>
      <w:r w:rsidRPr="001C55A8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C55A8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профессиональной образовательной программы среднего профессионального образования базовой</w:t>
      </w:r>
      <w:r w:rsidRPr="001C55A8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C55A8">
        <w:rPr>
          <w:rFonts w:ascii="Times New Roman" w:eastAsia="Calibri" w:hAnsi="Times New Roman" w:cs="Times New Roman"/>
          <w:sz w:val="24"/>
          <w:szCs w:val="24"/>
          <w:lang w:eastAsia="ru-RU"/>
        </w:rPr>
        <w:t>подготовки</w:t>
      </w:r>
      <w:r w:rsidRPr="001C55A8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C55A8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Pr="001C55A8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C55A8">
        <w:rPr>
          <w:rFonts w:ascii="Times New Roman" w:eastAsia="Calibri" w:hAnsi="Times New Roman" w:cs="Times New Roman"/>
          <w:sz w:val="24"/>
          <w:szCs w:val="24"/>
          <w:lang w:eastAsia="ru-RU"/>
        </w:rPr>
        <w:t>соответствии с ФГОС СПО по специальности</w:t>
      </w:r>
      <w:r w:rsidR="001C55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04967" w:rsidRPr="001C55A8">
        <w:rPr>
          <w:rFonts w:ascii="Times New Roman" w:eastAsia="Calibri" w:hAnsi="Times New Roman" w:cs="Times New Roman"/>
          <w:sz w:val="24"/>
          <w:szCs w:val="24"/>
          <w:lang w:eastAsia="ru-RU"/>
        </w:rPr>
        <w:t>15.02.12 Монтаж, техническое обслуживание и ремонт промышленного оборудования (по отраслям), входящей в состав укрупненной группы специальностей СПО 15.00.00 Машиностроение</w:t>
      </w:r>
    </w:p>
    <w:p w14:paraId="3588D699" w14:textId="3F50C055" w:rsidR="00D31A06" w:rsidRPr="001C55A8" w:rsidRDefault="00DB5F9E" w:rsidP="001C55A8">
      <w:pPr>
        <w:tabs>
          <w:tab w:val="left" w:pos="9923"/>
        </w:tabs>
        <w:ind w:right="-2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5A8">
        <w:rPr>
          <w:rFonts w:ascii="Times New Roman" w:eastAsia="Calibri" w:hAnsi="Times New Roman" w:cs="Times New Roman"/>
          <w:sz w:val="24"/>
          <w:szCs w:val="24"/>
          <w:lang w:eastAsia="ru-RU"/>
        </w:rPr>
        <w:t>Дисциплина «</w:t>
      </w:r>
      <w:r w:rsidR="00304967" w:rsidRPr="001C55A8">
        <w:rPr>
          <w:rFonts w:ascii="Times New Roman" w:eastAsia="Calibri" w:hAnsi="Times New Roman" w:cs="Times New Roman"/>
          <w:sz w:val="24"/>
          <w:szCs w:val="24"/>
          <w:lang w:eastAsia="ru-RU"/>
        </w:rPr>
        <w:t>ОП.10 Экономика отрасли</w:t>
      </w:r>
      <w:r w:rsidRPr="001C55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является </w:t>
      </w:r>
      <w:r w:rsidR="001C55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обязательной </w:t>
      </w:r>
      <w:r w:rsidRPr="001C55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частью </w:t>
      </w:r>
      <w:r w:rsidR="00D31A06" w:rsidRPr="001C55A8">
        <w:rPr>
          <w:rFonts w:ascii="Times New Roman" w:eastAsia="Calibri" w:hAnsi="Times New Roman" w:cs="Times New Roman"/>
          <w:sz w:val="24"/>
          <w:szCs w:val="24"/>
          <w:lang w:eastAsia="ru-RU"/>
        </w:rPr>
        <w:t>общепрофессионального цикла.</w:t>
      </w:r>
      <w:r w:rsidRPr="001C55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цикла. Имеет практическую направленность и межпредметную связь с такими дисциплинами как: </w:t>
      </w:r>
      <w:r w:rsidR="00D31A06" w:rsidRPr="001C5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ОП. 01 Инженерная графика, ОП. 02 Материаловедение, ОП. 03 Техническая механика, ОП.04 Метрология, стандартизация и подтверждение соответствия, ОП. 05 Электротехника и основы электроника, ОП.06 Технологическое оборудование, ОП. 07 Технология отрасли, ОП.08 Обработка металлов резанием, станки и инструменты, ОП. 09 Охрана труда и бережливое </w:t>
      </w:r>
      <w:proofErr w:type="gramStart"/>
      <w:r w:rsidR="00D31A06" w:rsidRPr="001C55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производство,  ОП</w:t>
      </w:r>
      <w:proofErr w:type="gramEnd"/>
      <w:r w:rsidR="00D31A06" w:rsidRPr="001C55A8">
        <w:rPr>
          <w:rFonts w:ascii="Times New Roman" w:eastAsia="Times New Roman" w:hAnsi="Times New Roman" w:cs="Times New Roman"/>
          <w:sz w:val="24"/>
          <w:szCs w:val="24"/>
          <w:lang w:eastAsia="ru-RU"/>
        </w:rPr>
        <w:t>.11 Информационные технологии в профессиональной деятельности, ОП.12 Безопасность жизнедеятельности, профессиональными модулями ПМ.01.Осуществлять монтаж промышленного оборудования и пусконаладочные работы, ПМ.02. Осуществлять техническое обслуживание и ремонт промышленного оборудования и ПМ. 03.Организовывать ремонтные, монтажные и наладочные работы по промышленному оборудованию.</w:t>
      </w:r>
    </w:p>
    <w:p w14:paraId="1656DE83" w14:textId="77777777" w:rsidR="00DB5F9E" w:rsidRPr="00DB5F9E" w:rsidRDefault="00DB5F9E" w:rsidP="00DB5F9E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DA30A0E" w14:textId="77777777" w:rsidR="00DB5F9E" w:rsidRPr="00DB5F9E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Arial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3004"/>
        <w:gridCol w:w="5500"/>
      </w:tblGrid>
      <w:tr w:rsidR="001C55A8" w:rsidRPr="001C55A8" w14:paraId="15AF6061" w14:textId="77777777" w:rsidTr="001C55A8">
        <w:trPr>
          <w:trHeight w:val="64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72FC" w14:textId="77777777" w:rsidR="00DB5F9E" w:rsidRPr="001C55A8" w:rsidRDefault="00DB5F9E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55A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ПК, ОК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8F45B" w14:textId="77777777" w:rsidR="00DB5F9E" w:rsidRPr="001C55A8" w:rsidRDefault="00DB5F9E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55A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3137D" w14:textId="77777777" w:rsidR="00DB5F9E" w:rsidRPr="001C55A8" w:rsidRDefault="00DB5F9E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55A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1C55A8" w:rsidRPr="001C55A8" w14:paraId="4EF7C322" w14:textId="77777777" w:rsidTr="001C55A8">
        <w:trPr>
          <w:trHeight w:val="212"/>
        </w:trPr>
        <w:tc>
          <w:tcPr>
            <w:tcW w:w="1419" w:type="dxa"/>
            <w:hideMark/>
          </w:tcPr>
          <w:p w14:paraId="10B0182D" w14:textId="303FCC46" w:rsidR="00246871" w:rsidRPr="001C55A8" w:rsidRDefault="00246871" w:rsidP="002468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55A8">
              <w:rPr>
                <w:rFonts w:ascii="Times New Roman" w:hAnsi="Times New Roman" w:cs="Times New Roman"/>
                <w:bCs/>
                <w:sz w:val="24"/>
                <w:szCs w:val="24"/>
              </w:rPr>
              <w:t>ОК 01-</w:t>
            </w:r>
            <w:r w:rsidR="00EC7140" w:rsidRPr="001C55A8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Pr="001C55A8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14:paraId="4E9C2494" w14:textId="77777777" w:rsidR="00246871" w:rsidRPr="001C55A8" w:rsidRDefault="00246871" w:rsidP="002468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55A8">
              <w:rPr>
                <w:rFonts w:ascii="Times New Roman" w:hAnsi="Times New Roman" w:cs="Times New Roman"/>
                <w:bCs/>
                <w:sz w:val="24"/>
                <w:szCs w:val="24"/>
              </w:rPr>
              <w:t>ПК 1.1.-1.3.</w:t>
            </w:r>
          </w:p>
          <w:p w14:paraId="57341E60" w14:textId="77777777" w:rsidR="00246871" w:rsidRPr="001C55A8" w:rsidRDefault="00246871" w:rsidP="002468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55A8">
              <w:rPr>
                <w:rFonts w:ascii="Times New Roman" w:hAnsi="Times New Roman" w:cs="Times New Roman"/>
                <w:bCs/>
                <w:sz w:val="24"/>
                <w:szCs w:val="24"/>
              </w:rPr>
              <w:t>ПК 2.1-2.4.</w:t>
            </w:r>
          </w:p>
          <w:p w14:paraId="057E3633" w14:textId="77777777" w:rsidR="00246871" w:rsidRPr="001C55A8" w:rsidRDefault="00246871" w:rsidP="002468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55A8">
              <w:rPr>
                <w:rFonts w:ascii="Times New Roman" w:hAnsi="Times New Roman" w:cs="Times New Roman"/>
                <w:bCs/>
                <w:sz w:val="24"/>
                <w:szCs w:val="24"/>
              </w:rPr>
              <w:t>ПК 3.1.-3.4.</w:t>
            </w:r>
          </w:p>
          <w:p w14:paraId="20C67BCD" w14:textId="044AD1AA" w:rsidR="00AF432B" w:rsidRPr="001C55A8" w:rsidRDefault="00AF432B" w:rsidP="001C5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  <w:hideMark/>
          </w:tcPr>
          <w:p w14:paraId="3E8B7521" w14:textId="77777777" w:rsidR="00246871" w:rsidRPr="001C55A8" w:rsidRDefault="00246871" w:rsidP="00246871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55A8">
              <w:rPr>
                <w:rFonts w:ascii="Times New Roman" w:hAnsi="Times New Roman" w:cs="Times New Roman"/>
                <w:sz w:val="24"/>
                <w:szCs w:val="24"/>
              </w:rPr>
              <w:t>оформлять первичные документы по учету рабочего времени, выработки, заработной платы, простоев; рассчитывать основные технико-экономические показатели деятельности подразделения (организации);</w:t>
            </w:r>
          </w:p>
          <w:p w14:paraId="071955E6" w14:textId="77777777" w:rsidR="00246871" w:rsidRPr="001C55A8" w:rsidRDefault="00246871" w:rsidP="00246871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55A8">
              <w:rPr>
                <w:rFonts w:ascii="Times New Roman" w:hAnsi="Times New Roman" w:cs="Times New Roman"/>
                <w:sz w:val="24"/>
                <w:szCs w:val="24"/>
              </w:rPr>
              <w:t>разрабатывать бизнес–план.</w:t>
            </w:r>
          </w:p>
          <w:p w14:paraId="79881D6B" w14:textId="55F1F687" w:rsidR="00246871" w:rsidRPr="001C55A8" w:rsidRDefault="00246871" w:rsidP="002468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00" w:type="dxa"/>
            <w:hideMark/>
          </w:tcPr>
          <w:p w14:paraId="2BDE7019" w14:textId="77777777" w:rsidR="00246871" w:rsidRPr="001C55A8" w:rsidRDefault="00246871" w:rsidP="00246871">
            <w:pPr>
              <w:spacing w:line="276" w:lineRule="auto"/>
              <w:ind w:left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55A8">
              <w:rPr>
                <w:rFonts w:ascii="Times New Roman" w:hAnsi="Times New Roman" w:cs="Times New Roman"/>
                <w:sz w:val="24"/>
                <w:szCs w:val="24"/>
              </w:rPr>
              <w:t>действующие законы и иные нормативные правовые акты, регулирующие производственно-хозяйственную деятельность;</w:t>
            </w:r>
          </w:p>
          <w:p w14:paraId="0F7F446E" w14:textId="77777777" w:rsidR="00246871" w:rsidRPr="001C55A8" w:rsidRDefault="00246871" w:rsidP="00246871">
            <w:pPr>
              <w:spacing w:line="276" w:lineRule="auto"/>
              <w:ind w:left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55A8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материально-технические, трудовые и финансовые ресурсы отрасли и организации, показатели их эффективного использования; </w:t>
            </w:r>
          </w:p>
          <w:p w14:paraId="2070DF2B" w14:textId="77777777" w:rsidR="00246871" w:rsidRPr="001C55A8" w:rsidRDefault="00246871" w:rsidP="00246871">
            <w:pPr>
              <w:spacing w:line="276" w:lineRule="auto"/>
              <w:ind w:left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55A8">
              <w:rPr>
                <w:rFonts w:ascii="Times New Roman" w:hAnsi="Times New Roman" w:cs="Times New Roman"/>
                <w:sz w:val="24"/>
                <w:szCs w:val="24"/>
              </w:rPr>
              <w:t xml:space="preserve">методики расчета основных технико-экономических показателей деятельности организации; </w:t>
            </w:r>
          </w:p>
          <w:p w14:paraId="252E38BC" w14:textId="77777777" w:rsidR="00246871" w:rsidRPr="001C55A8" w:rsidRDefault="00246871" w:rsidP="00246871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55A8">
              <w:rPr>
                <w:rFonts w:ascii="Times New Roman" w:hAnsi="Times New Roman" w:cs="Times New Roman"/>
                <w:sz w:val="24"/>
                <w:szCs w:val="24"/>
              </w:rPr>
              <w:t xml:space="preserve">методику разработки бизнес-плана; </w:t>
            </w:r>
          </w:p>
          <w:p w14:paraId="79433C0A" w14:textId="77777777" w:rsidR="00246871" w:rsidRPr="001C55A8" w:rsidRDefault="00246871" w:rsidP="00246871">
            <w:pPr>
              <w:spacing w:line="276" w:lineRule="auto"/>
              <w:ind w:left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55A8">
              <w:rPr>
                <w:rFonts w:ascii="Times New Roman" w:hAnsi="Times New Roman" w:cs="Times New Roman"/>
                <w:sz w:val="24"/>
                <w:szCs w:val="24"/>
              </w:rPr>
              <w:t xml:space="preserve">механизмы ценообразования на продукцию (услуги), формы оплаты труда в современных условиях; </w:t>
            </w:r>
          </w:p>
          <w:p w14:paraId="2363513B" w14:textId="77777777" w:rsidR="00246871" w:rsidRPr="001C55A8" w:rsidRDefault="00246871" w:rsidP="00246871">
            <w:pPr>
              <w:spacing w:line="276" w:lineRule="auto"/>
              <w:ind w:left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55A8">
              <w:rPr>
                <w:rFonts w:ascii="Times New Roman" w:hAnsi="Times New Roman" w:cs="Times New Roman"/>
                <w:sz w:val="24"/>
                <w:szCs w:val="24"/>
              </w:rPr>
              <w:t xml:space="preserve">основы маркетинговой деятельности, менеджмента и принципы делового общения; основы организации работы коллектива исполнителей; основы планирования, финансирования и кредитования организации; </w:t>
            </w:r>
          </w:p>
          <w:p w14:paraId="3430192E" w14:textId="77777777" w:rsidR="00246871" w:rsidRPr="001C55A8" w:rsidRDefault="00246871" w:rsidP="00246871">
            <w:pPr>
              <w:spacing w:line="276" w:lineRule="auto"/>
              <w:ind w:left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55A8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менеджмента в области профессиональной деятельности; </w:t>
            </w:r>
          </w:p>
          <w:p w14:paraId="75DD89AE" w14:textId="3442BDE6" w:rsidR="00246871" w:rsidRPr="001C55A8" w:rsidRDefault="00246871" w:rsidP="002468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55A8">
              <w:rPr>
                <w:rFonts w:ascii="Times New Roman" w:hAnsi="Times New Roman" w:cs="Times New Roman"/>
                <w:sz w:val="24"/>
                <w:szCs w:val="24"/>
              </w:rPr>
              <w:t>производственную и организационную структуру организации</w:t>
            </w:r>
          </w:p>
        </w:tc>
      </w:tr>
    </w:tbl>
    <w:p w14:paraId="665061A3" w14:textId="77777777"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D5E0D6E" w14:textId="77777777" w:rsidR="00DB5F9E" w:rsidRPr="00DB5F9E" w:rsidRDefault="00DB5F9E" w:rsidP="00DB5F9E">
      <w:pPr>
        <w:spacing w:before="1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4AF46D1" w14:textId="77777777" w:rsidR="001C55A8" w:rsidRPr="004175A5" w:rsidRDefault="001C55A8" w:rsidP="001C55A8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7E1932">
        <w:rPr>
          <w:rFonts w:ascii="Times New Roman" w:eastAsia="Calibri" w:hAnsi="Times New Roman" w:cs="Arial"/>
          <w:b/>
          <w:bCs/>
          <w:spacing w:val="-8"/>
          <w:sz w:val="24"/>
          <w:szCs w:val="24"/>
          <w:lang w:eastAsia="ru-RU"/>
        </w:rPr>
        <w:t xml:space="preserve">Личностные результаты. </w:t>
      </w:r>
      <w:r w:rsidRPr="007E1932">
        <w:rPr>
          <w:rFonts w:ascii="Times New Roman" w:eastAsia="Calibri" w:hAnsi="Times New Roman" w:cs="Arial"/>
          <w:spacing w:val="-8"/>
          <w:sz w:val="24"/>
          <w:szCs w:val="24"/>
          <w:lang w:eastAsia="ru-RU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  <w:r>
        <w:rPr>
          <w:rFonts w:ascii="Times New Roman" w:eastAsia="Calibri" w:hAnsi="Times New Roman" w:cs="Arial"/>
          <w:spacing w:val="-8"/>
          <w:sz w:val="24"/>
          <w:szCs w:val="24"/>
          <w:lang w:eastAsia="ru-RU"/>
        </w:rPr>
        <w:t xml:space="preserve"> </w:t>
      </w:r>
    </w:p>
    <w:p w14:paraId="6E8CBB0B" w14:textId="77777777" w:rsidR="00DB5F9E" w:rsidRPr="00DB5F9E" w:rsidRDefault="00DB5F9E" w:rsidP="00DB5F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Arial"/>
          <w:sz w:val="24"/>
          <w:szCs w:val="24"/>
          <w:lang w:eastAsia="ru-RU"/>
        </w:rPr>
      </w:pP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835"/>
      </w:tblGrid>
      <w:tr w:rsidR="00DB5F9E" w:rsidRPr="00DB5F9E" w14:paraId="4553E914" w14:textId="77777777" w:rsidTr="00076323">
        <w:tc>
          <w:tcPr>
            <w:tcW w:w="7338" w:type="dxa"/>
          </w:tcPr>
          <w:p w14:paraId="27F07BB9" w14:textId="77777777" w:rsidR="00DB5F9E" w:rsidRPr="00DB5F9E" w:rsidRDefault="00DB5F9E" w:rsidP="00DB5F9E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14:paraId="4FC7433F" w14:textId="77777777" w:rsidR="00DB5F9E" w:rsidRPr="00DB5F9E" w:rsidRDefault="00DB5F9E" w:rsidP="00DB5F9E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14:paraId="2A6B95F7" w14:textId="77777777" w:rsidR="00DB5F9E" w:rsidRPr="00DB5F9E" w:rsidRDefault="00DB5F9E" w:rsidP="00DB5F9E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Arial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2835" w:type="dxa"/>
            <w:vAlign w:val="center"/>
          </w:tcPr>
          <w:p w14:paraId="7C64E28B" w14:textId="77777777" w:rsidR="00DB5F9E" w:rsidRPr="00DB5F9E" w:rsidRDefault="00DB5F9E" w:rsidP="00DB5F9E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DB5F9E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DB5F9E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DB5F9E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1C55A8" w:rsidRPr="00DB5F9E" w14:paraId="58C127AC" w14:textId="77777777" w:rsidTr="00076323">
        <w:tc>
          <w:tcPr>
            <w:tcW w:w="7338" w:type="dxa"/>
          </w:tcPr>
          <w:p w14:paraId="694E1343" w14:textId="15896FE9" w:rsidR="001C55A8" w:rsidRPr="00DB5F9E" w:rsidRDefault="001C55A8" w:rsidP="001C55A8">
            <w:pPr>
              <w:spacing w:after="0" w:line="240" w:lineRule="auto"/>
              <w:ind w:firstLine="33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1B266C">
              <w:rPr>
                <w:rFonts w:ascii="Times New Roman" w:hAnsi="Times New Roman"/>
                <w:sz w:val="24"/>
                <w:szCs w:val="24"/>
              </w:rPr>
              <w:t>Готовый соответствовать ожиданиям работодателей: активный, проектно-мыслящий, эффективно взаимодействующий и сотрудничающий с коллективом, осознанно выполняющий профессиональные требования, ответственный, пунктуальный, дисциплинированный, трудолюбивый, критически мыслящий, демонстрирующий профессиональную жизнестойкость.</w:t>
            </w:r>
          </w:p>
        </w:tc>
        <w:tc>
          <w:tcPr>
            <w:tcW w:w="2835" w:type="dxa"/>
            <w:vAlign w:val="center"/>
          </w:tcPr>
          <w:p w14:paraId="7345D31E" w14:textId="5496FAB6" w:rsidR="001C55A8" w:rsidRPr="001C55A8" w:rsidRDefault="001C55A8" w:rsidP="001C55A8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1C55A8">
              <w:rPr>
                <w:rFonts w:ascii="Times New Roman" w:hAnsi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1C55A8" w:rsidRPr="00DB5F9E" w14:paraId="5036D01C" w14:textId="77777777" w:rsidTr="00076323">
        <w:tc>
          <w:tcPr>
            <w:tcW w:w="7338" w:type="dxa"/>
          </w:tcPr>
          <w:p w14:paraId="5C67DE5D" w14:textId="3F1CF361" w:rsidR="001C55A8" w:rsidRPr="00DB5F9E" w:rsidRDefault="001C55A8" w:rsidP="001C55A8">
            <w:pPr>
              <w:spacing w:after="0" w:line="240" w:lineRule="auto"/>
              <w:ind w:firstLine="33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1B266C">
              <w:rPr>
                <w:rFonts w:ascii="Times New Roman" w:hAnsi="Times New Roman"/>
                <w:sz w:val="24"/>
                <w:szCs w:val="24"/>
              </w:rPr>
              <w:t>Оценивающий возможные ограничители свободы своего профессионального выбора, предопределенные психофизиологическими особенностями или состоянием здоровья, мотивированный к сохранению здоровья в процессе профессиональной деятельности.</w:t>
            </w:r>
          </w:p>
        </w:tc>
        <w:tc>
          <w:tcPr>
            <w:tcW w:w="2835" w:type="dxa"/>
            <w:vAlign w:val="center"/>
          </w:tcPr>
          <w:p w14:paraId="17CA8AAD" w14:textId="54B1B338" w:rsidR="001C55A8" w:rsidRPr="001C55A8" w:rsidRDefault="001C55A8" w:rsidP="001C55A8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1C55A8"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</w:p>
        </w:tc>
      </w:tr>
      <w:tr w:rsidR="001C55A8" w:rsidRPr="00DB5F9E" w14:paraId="6D7A3DE3" w14:textId="77777777" w:rsidTr="0007632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218466" w14:textId="69864497" w:rsidR="001C55A8" w:rsidRPr="00D84C33" w:rsidRDefault="001C55A8" w:rsidP="001C55A8">
            <w:pPr>
              <w:spacing w:before="120"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val="x-none" w:eastAsia="x-none"/>
              </w:rPr>
            </w:pPr>
            <w:r w:rsidRPr="001B266C">
              <w:rPr>
                <w:rFonts w:ascii="Times New Roman" w:hAnsi="Times New Roman"/>
                <w:sz w:val="24"/>
                <w:szCs w:val="24"/>
              </w:rPr>
              <w:t>Ориентирующийся в изменяющемся рынке труда, гибко реагирующий на появление новых форм трудовой деятельности, готовый к их освоению, избегающий безработицы, 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характеристики.</w:t>
            </w:r>
          </w:p>
        </w:tc>
        <w:tc>
          <w:tcPr>
            <w:tcW w:w="2835" w:type="dxa"/>
            <w:vAlign w:val="center"/>
          </w:tcPr>
          <w:p w14:paraId="03E1189F" w14:textId="76667F0D" w:rsidR="001C55A8" w:rsidRPr="001C55A8" w:rsidRDefault="001C55A8" w:rsidP="001C55A8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1C55A8">
              <w:rPr>
                <w:rFonts w:ascii="Times New Roman" w:hAnsi="Times New Roman"/>
                <w:b/>
                <w:bCs/>
                <w:sz w:val="24"/>
                <w:szCs w:val="24"/>
              </w:rPr>
              <w:t>ЛР 16</w:t>
            </w:r>
          </w:p>
        </w:tc>
      </w:tr>
      <w:tr w:rsidR="001C55A8" w:rsidRPr="00DB5F9E" w14:paraId="3AE17C24" w14:textId="77777777" w:rsidTr="0007632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A51B2A" w14:textId="6F0F24E3" w:rsidR="001C55A8" w:rsidRPr="00FA1FAA" w:rsidRDefault="001C55A8" w:rsidP="001C55A8">
            <w:pPr>
              <w:spacing w:after="0" w:line="240" w:lineRule="auto"/>
              <w:ind w:firstLine="33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FA1FAA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Содействующий поддержанию престижа своей профессии, отрасли и образовательной организации.</w:t>
            </w:r>
          </w:p>
        </w:tc>
        <w:tc>
          <w:tcPr>
            <w:tcW w:w="2835" w:type="dxa"/>
            <w:vAlign w:val="center"/>
          </w:tcPr>
          <w:p w14:paraId="2A0FCABD" w14:textId="58C472E3" w:rsidR="001C55A8" w:rsidRPr="001C55A8" w:rsidRDefault="001C55A8" w:rsidP="001C55A8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1C55A8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1C55A8" w:rsidRPr="00DB5F9E" w14:paraId="6C25C777" w14:textId="77777777" w:rsidTr="0007632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0387EB" w14:textId="6FAF9AD0" w:rsidR="001C55A8" w:rsidRPr="00FA1FAA" w:rsidRDefault="001C55A8" w:rsidP="001C55A8">
            <w:pPr>
              <w:spacing w:after="0" w:line="240" w:lineRule="auto"/>
              <w:ind w:firstLine="33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1B266C">
              <w:rPr>
                <w:rFonts w:ascii="Times New Roman" w:hAnsi="Times New Roman"/>
                <w:sz w:val="24"/>
                <w:szCs w:val="24"/>
              </w:rPr>
              <w:t>Принимающий цели и задачи научно-технологического, экономического, информационного и социокультурного развития России, готовый работать на их достижение.</w:t>
            </w:r>
          </w:p>
        </w:tc>
        <w:tc>
          <w:tcPr>
            <w:tcW w:w="2835" w:type="dxa"/>
            <w:vAlign w:val="center"/>
          </w:tcPr>
          <w:p w14:paraId="4E81FF23" w14:textId="3ED30616" w:rsidR="001C55A8" w:rsidRPr="001C55A8" w:rsidRDefault="001C55A8" w:rsidP="001C55A8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1C55A8">
              <w:rPr>
                <w:rFonts w:ascii="Times New Roman" w:hAnsi="Times New Roman"/>
                <w:b/>
                <w:bCs/>
                <w:sz w:val="24"/>
                <w:szCs w:val="24"/>
              </w:rPr>
              <w:t>ЛР 18</w:t>
            </w:r>
          </w:p>
        </w:tc>
      </w:tr>
      <w:tr w:rsidR="001C55A8" w:rsidRPr="00DB5F9E" w14:paraId="384B9443" w14:textId="77777777" w:rsidTr="0007632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2D5A3F" w14:textId="59E775A0" w:rsidR="001C55A8" w:rsidRPr="001B266C" w:rsidRDefault="001C55A8" w:rsidP="001C55A8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1B266C">
              <w:rPr>
                <w:rFonts w:ascii="Times New Roman" w:hAnsi="Times New Roman"/>
                <w:sz w:val="24"/>
                <w:szCs w:val="24"/>
              </w:rPr>
              <w:t xml:space="preserve">Управляющий собственным профессиональным развитием, рефлексивно оценивающий собственный жизненный опыт, критерии личной успешности, признающий ценность непрерывного образования, </w:t>
            </w:r>
          </w:p>
        </w:tc>
        <w:tc>
          <w:tcPr>
            <w:tcW w:w="2835" w:type="dxa"/>
            <w:vAlign w:val="center"/>
          </w:tcPr>
          <w:p w14:paraId="2AEBEF64" w14:textId="1F984F46" w:rsidR="001C55A8" w:rsidRPr="001C55A8" w:rsidRDefault="001C55A8" w:rsidP="001C55A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55A8">
              <w:rPr>
                <w:rFonts w:ascii="Times New Roman" w:hAnsi="Times New Roman"/>
                <w:b/>
                <w:bCs/>
                <w:sz w:val="24"/>
                <w:szCs w:val="24"/>
              </w:rPr>
              <w:t>ЛР 19</w:t>
            </w:r>
          </w:p>
        </w:tc>
      </w:tr>
      <w:tr w:rsidR="001C55A8" w:rsidRPr="00DB5F9E" w14:paraId="0A6A3AEB" w14:textId="77777777" w:rsidTr="0007632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16B8DE" w14:textId="3125E33B" w:rsidR="001C55A8" w:rsidRPr="001B266C" w:rsidRDefault="001C55A8" w:rsidP="001C55A8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1B266C">
              <w:rPr>
                <w:rFonts w:ascii="Times New Roman" w:hAnsi="Times New Roman"/>
                <w:sz w:val="24"/>
                <w:szCs w:val="24"/>
              </w:rPr>
              <w:t>Способный генерировать новые идеи для решения задач цифровой экономики, перестраивать сложившиеся способы решения задач,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отношений.</w:t>
            </w:r>
          </w:p>
        </w:tc>
        <w:tc>
          <w:tcPr>
            <w:tcW w:w="2835" w:type="dxa"/>
            <w:vAlign w:val="center"/>
          </w:tcPr>
          <w:p w14:paraId="10BEFFDB" w14:textId="158B2E1F" w:rsidR="001C55A8" w:rsidRPr="001C55A8" w:rsidRDefault="001C55A8" w:rsidP="001C55A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55A8">
              <w:rPr>
                <w:rFonts w:ascii="Times New Roman" w:hAnsi="Times New Roman"/>
                <w:b/>
                <w:bCs/>
                <w:sz w:val="24"/>
                <w:szCs w:val="24"/>
              </w:rPr>
              <w:t>ЛР 20</w:t>
            </w:r>
          </w:p>
        </w:tc>
      </w:tr>
      <w:tr w:rsidR="001C55A8" w:rsidRPr="00DB5F9E" w14:paraId="3AD17DC3" w14:textId="77777777" w:rsidTr="0007632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10FEE0" w14:textId="17750D04" w:rsidR="001C55A8" w:rsidRPr="001B266C" w:rsidRDefault="001C55A8" w:rsidP="001C55A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266C">
              <w:rPr>
                <w:rFonts w:ascii="Times New Roman" w:hAnsi="Times New Roman"/>
                <w:sz w:val="24"/>
                <w:szCs w:val="24"/>
              </w:rPr>
              <w:t>Самостоятельный и ответственный в принятии решений во всех сферах своей деятельности, готовый к исполнению разнообразных социальных ролей, востребованных бизнесом, обществом и государством</w:t>
            </w:r>
          </w:p>
        </w:tc>
        <w:tc>
          <w:tcPr>
            <w:tcW w:w="2835" w:type="dxa"/>
            <w:vAlign w:val="center"/>
          </w:tcPr>
          <w:p w14:paraId="3B0E9E08" w14:textId="00811D50" w:rsidR="001C55A8" w:rsidRPr="001C55A8" w:rsidRDefault="001C55A8" w:rsidP="001C55A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55A8">
              <w:rPr>
                <w:rFonts w:ascii="Times New Roman" w:hAnsi="Times New Roman"/>
                <w:b/>
                <w:bCs/>
                <w:sz w:val="24"/>
                <w:szCs w:val="24"/>
              </w:rPr>
              <w:t>ЛР 21</w:t>
            </w:r>
          </w:p>
        </w:tc>
      </w:tr>
      <w:tr w:rsidR="001C55A8" w:rsidRPr="00DB5F9E" w14:paraId="0C33C214" w14:textId="77777777" w:rsidTr="0007632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801420" w14:textId="50087137" w:rsidR="001C55A8" w:rsidRPr="001B266C" w:rsidRDefault="001C55A8" w:rsidP="001C55A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96E">
              <w:rPr>
                <w:rFonts w:ascii="Times New Roman" w:hAnsi="Times New Roman"/>
                <w:sz w:val="24"/>
                <w:szCs w:val="24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  <w:tc>
          <w:tcPr>
            <w:tcW w:w="2835" w:type="dxa"/>
            <w:vAlign w:val="center"/>
          </w:tcPr>
          <w:p w14:paraId="0D90EF29" w14:textId="6EEC21BF" w:rsidR="001C55A8" w:rsidRPr="001C55A8" w:rsidRDefault="001C55A8" w:rsidP="001C55A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55A8">
              <w:rPr>
                <w:rFonts w:ascii="Times New Roman" w:hAnsi="Times New Roman"/>
                <w:b/>
                <w:bCs/>
                <w:sz w:val="24"/>
                <w:szCs w:val="24"/>
              </w:rPr>
              <w:t>ЛР 26</w:t>
            </w:r>
          </w:p>
        </w:tc>
      </w:tr>
      <w:tr w:rsidR="001C55A8" w:rsidRPr="00DB5F9E" w14:paraId="65A6909A" w14:textId="77777777" w:rsidTr="0007632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B1B9E6" w14:textId="73D78343" w:rsidR="001C55A8" w:rsidRPr="001B266C" w:rsidRDefault="001C55A8" w:rsidP="001C55A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96E">
              <w:rPr>
                <w:rFonts w:ascii="Times New Roman" w:hAnsi="Times New Roman"/>
                <w:sz w:val="24"/>
                <w:szCs w:val="24"/>
              </w:rPr>
              <w:t>Способный к применению инструментов и методов бережливого производства</w:t>
            </w:r>
          </w:p>
        </w:tc>
        <w:tc>
          <w:tcPr>
            <w:tcW w:w="2835" w:type="dxa"/>
            <w:vAlign w:val="center"/>
          </w:tcPr>
          <w:p w14:paraId="3C355910" w14:textId="2DD38A51" w:rsidR="001C55A8" w:rsidRPr="001C55A8" w:rsidRDefault="001C55A8" w:rsidP="001C55A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55A8">
              <w:rPr>
                <w:rFonts w:ascii="Times New Roman" w:hAnsi="Times New Roman"/>
                <w:b/>
                <w:bCs/>
                <w:sz w:val="24"/>
                <w:szCs w:val="24"/>
              </w:rPr>
              <w:t>ЛР 27</w:t>
            </w:r>
          </w:p>
        </w:tc>
      </w:tr>
      <w:tr w:rsidR="001C55A8" w:rsidRPr="00DB5F9E" w14:paraId="0789CDE9" w14:textId="77777777" w:rsidTr="0007632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DFC785" w14:textId="5244CAAD" w:rsidR="001C55A8" w:rsidRPr="00FA1FAA" w:rsidRDefault="001C55A8" w:rsidP="001C55A8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6F296E">
              <w:rPr>
                <w:rFonts w:ascii="Times New Roman" w:hAnsi="Times New Roman"/>
                <w:sz w:val="24"/>
                <w:szCs w:val="24"/>
              </w:rPr>
              <w:lastRenderedPageBreak/>
              <w:t>Умеющий быстро принимать решения, распределять собственные ресурсы и управлять своим временем</w:t>
            </w:r>
          </w:p>
        </w:tc>
        <w:tc>
          <w:tcPr>
            <w:tcW w:w="2835" w:type="dxa"/>
            <w:vAlign w:val="center"/>
          </w:tcPr>
          <w:p w14:paraId="45F5F376" w14:textId="6FDEFE08" w:rsidR="001C55A8" w:rsidRPr="001C55A8" w:rsidRDefault="001C55A8" w:rsidP="001C55A8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1C55A8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ЛР 28</w:t>
            </w:r>
          </w:p>
        </w:tc>
      </w:tr>
      <w:tr w:rsidR="001C55A8" w:rsidRPr="00DB5F9E" w14:paraId="64E9E5D1" w14:textId="77777777" w:rsidTr="0007632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2B2D46" w14:textId="60EA60C9" w:rsidR="001C55A8" w:rsidRPr="00FA1FAA" w:rsidRDefault="001C55A8" w:rsidP="001C55A8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FA1FAA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Способный к применению навыков в решении личных и профессиональных задач</w:t>
            </w:r>
          </w:p>
        </w:tc>
        <w:tc>
          <w:tcPr>
            <w:tcW w:w="2835" w:type="dxa"/>
            <w:vAlign w:val="center"/>
          </w:tcPr>
          <w:p w14:paraId="6474839C" w14:textId="2E904620" w:rsidR="001C55A8" w:rsidRPr="001C55A8" w:rsidRDefault="001C55A8" w:rsidP="001C55A8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1C55A8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ЛР 31</w:t>
            </w:r>
          </w:p>
        </w:tc>
      </w:tr>
      <w:tr w:rsidR="001C55A8" w:rsidRPr="00DB5F9E" w14:paraId="44DCE51A" w14:textId="77777777" w:rsidTr="00076323">
        <w:tc>
          <w:tcPr>
            <w:tcW w:w="7338" w:type="dxa"/>
          </w:tcPr>
          <w:p w14:paraId="451CAA4A" w14:textId="34357F8A" w:rsidR="001C55A8" w:rsidRPr="00DB5F9E" w:rsidRDefault="001C55A8" w:rsidP="001C55A8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6264D2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Умение реализовать лидерские качества на производстве </w:t>
            </w:r>
          </w:p>
        </w:tc>
        <w:tc>
          <w:tcPr>
            <w:tcW w:w="2835" w:type="dxa"/>
            <w:vAlign w:val="center"/>
          </w:tcPr>
          <w:p w14:paraId="77BDBBDC" w14:textId="036AAE33" w:rsidR="001C55A8" w:rsidRPr="001C55A8" w:rsidRDefault="001C55A8" w:rsidP="001C55A8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1C55A8">
              <w:rPr>
                <w:rFonts w:ascii="Times New Roman" w:hAnsi="Times New Roman"/>
                <w:b/>
                <w:bCs/>
                <w:sz w:val="24"/>
                <w:szCs w:val="24"/>
              </w:rPr>
              <w:t>ЛР 32</w:t>
            </w:r>
          </w:p>
        </w:tc>
      </w:tr>
      <w:tr w:rsidR="001C55A8" w:rsidRPr="00DB5F9E" w14:paraId="6C933F06" w14:textId="77777777" w:rsidTr="00076323">
        <w:tc>
          <w:tcPr>
            <w:tcW w:w="7338" w:type="dxa"/>
          </w:tcPr>
          <w:p w14:paraId="696249C0" w14:textId="2EA97E92" w:rsidR="001C55A8" w:rsidRPr="00FA1FAA" w:rsidRDefault="001C55A8" w:rsidP="001C55A8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FA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2835" w:type="dxa"/>
            <w:vAlign w:val="center"/>
          </w:tcPr>
          <w:p w14:paraId="7AB428EE" w14:textId="376968AD" w:rsidR="001C55A8" w:rsidRPr="001C55A8" w:rsidRDefault="001C55A8" w:rsidP="001C55A8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1C55A8">
              <w:rPr>
                <w:rFonts w:ascii="Times New Roman" w:hAnsi="Times New Roman"/>
                <w:b/>
                <w:bCs/>
                <w:sz w:val="24"/>
                <w:szCs w:val="24"/>
              </w:rPr>
              <w:t>ЛР 33</w:t>
            </w:r>
          </w:p>
        </w:tc>
      </w:tr>
      <w:tr w:rsidR="001C55A8" w:rsidRPr="00DB5F9E" w14:paraId="682BE77F" w14:textId="77777777" w:rsidTr="00076323">
        <w:tc>
          <w:tcPr>
            <w:tcW w:w="7338" w:type="dxa"/>
          </w:tcPr>
          <w:p w14:paraId="5FA37DC9" w14:textId="61E1932E" w:rsidR="001C55A8" w:rsidRPr="00FA1FAA" w:rsidRDefault="001C55A8" w:rsidP="001C55A8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FAA">
              <w:rPr>
                <w:rFonts w:ascii="Times New Roman" w:hAnsi="Times New Roman" w:cs="Times New Roman"/>
              </w:rPr>
              <w:t>Осознающий значимость профессионального развития в выбранной специальности</w:t>
            </w:r>
          </w:p>
        </w:tc>
        <w:tc>
          <w:tcPr>
            <w:tcW w:w="2835" w:type="dxa"/>
            <w:vAlign w:val="center"/>
          </w:tcPr>
          <w:p w14:paraId="1E1D6156" w14:textId="25D83FDA" w:rsidR="001C55A8" w:rsidRPr="001C55A8" w:rsidRDefault="001C55A8" w:rsidP="001C55A8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1C55A8">
              <w:rPr>
                <w:rFonts w:ascii="Times New Roman" w:hAnsi="Times New Roman"/>
                <w:b/>
                <w:bCs/>
                <w:sz w:val="24"/>
                <w:szCs w:val="24"/>
              </w:rPr>
              <w:t>ЛР 34</w:t>
            </w:r>
          </w:p>
        </w:tc>
      </w:tr>
      <w:tr w:rsidR="001C55A8" w:rsidRPr="00DB5F9E" w14:paraId="33D7DE62" w14:textId="77777777" w:rsidTr="00076323">
        <w:tc>
          <w:tcPr>
            <w:tcW w:w="7338" w:type="dxa"/>
          </w:tcPr>
          <w:p w14:paraId="6005D7D3" w14:textId="486DCA51" w:rsidR="001C55A8" w:rsidRPr="005C1FF2" w:rsidRDefault="001C55A8" w:rsidP="001C55A8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5C1FF2">
              <w:rPr>
                <w:rFonts w:ascii="Times New Roman" w:hAnsi="Times New Roman" w:cs="Times New Roman"/>
              </w:rPr>
              <w:t xml:space="preserve">Осознающий потребность в труде, уважении к труду и людям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2835" w:type="dxa"/>
            <w:vAlign w:val="center"/>
          </w:tcPr>
          <w:p w14:paraId="5B35A3C0" w14:textId="36F7542D" w:rsidR="001C55A8" w:rsidRPr="001C55A8" w:rsidRDefault="001C55A8" w:rsidP="001C55A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55A8">
              <w:rPr>
                <w:rFonts w:ascii="Times New Roman" w:hAnsi="Times New Roman"/>
                <w:b/>
                <w:bCs/>
                <w:sz w:val="24"/>
                <w:szCs w:val="24"/>
              </w:rPr>
              <w:t>ЛР 35</w:t>
            </w:r>
          </w:p>
        </w:tc>
      </w:tr>
    </w:tbl>
    <w:p w14:paraId="776455DB" w14:textId="77777777" w:rsidR="00DB5F9E" w:rsidRPr="00DB5F9E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5F3E9829" w14:textId="77777777" w:rsidR="00DB5F9E" w:rsidRPr="00B14DBF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F60426B" w14:textId="77777777" w:rsidR="00DB5F9E" w:rsidRPr="00DB5F9E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344F6ABA" w14:textId="77777777" w:rsidR="00DB5F9E" w:rsidRPr="00DB5F9E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Arial"/>
          <w:b/>
          <w:sz w:val="24"/>
          <w:szCs w:val="24"/>
          <w:lang w:eastAsia="ru-RU"/>
        </w:rPr>
        <w:t>2. СТРУКТУРА И СОДЕРЖАНИЕ УЧЕБНОЙ ДИСЦИПЛИНЫ</w:t>
      </w:r>
    </w:p>
    <w:p w14:paraId="65BE2E12" w14:textId="77777777" w:rsidR="00DB5F9E" w:rsidRPr="00DB5F9E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4BFA53D6" w14:textId="77777777" w:rsidR="00DB5F9E" w:rsidRPr="00DB5F9E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5000" w:type="pct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310"/>
        <w:gridCol w:w="1856"/>
      </w:tblGrid>
      <w:tr w:rsidR="00DB5F9E" w:rsidRPr="00DB5F9E" w14:paraId="18544EBE" w14:textId="77777777" w:rsidTr="001C55A8">
        <w:trPr>
          <w:trHeight w:val="490"/>
        </w:trPr>
        <w:tc>
          <w:tcPr>
            <w:tcW w:w="40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6F16C7" w14:textId="77777777"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C9A890" w14:textId="77777777"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DB5F9E" w:rsidRPr="00DB5F9E" w14:paraId="3B7A37C8" w14:textId="77777777" w:rsidTr="001C55A8">
        <w:trPr>
          <w:trHeight w:val="490"/>
        </w:trPr>
        <w:tc>
          <w:tcPr>
            <w:tcW w:w="40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5D8BDD" w14:textId="77777777"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CB8A02" w14:textId="62CFE7A6" w:rsidR="00DB5F9E" w:rsidRPr="00076323" w:rsidRDefault="00076323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val="en-US" w:eastAsia="ru-RU"/>
              </w:rPr>
              <w:t>105</w:t>
            </w:r>
          </w:p>
        </w:tc>
      </w:tr>
      <w:tr w:rsidR="00DB5F9E" w:rsidRPr="00DB5F9E" w14:paraId="40FEC103" w14:textId="77777777" w:rsidTr="001C55A8">
        <w:trPr>
          <w:trHeight w:val="490"/>
        </w:trPr>
        <w:tc>
          <w:tcPr>
            <w:tcW w:w="40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AD151" w14:textId="77777777"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CEC36" w14:textId="23B0C345" w:rsidR="00DB5F9E" w:rsidRPr="00076323" w:rsidRDefault="00076323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0"/>
                <w:lang w:val="en-US"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iCs/>
                <w:sz w:val="24"/>
                <w:szCs w:val="20"/>
                <w:lang w:val="en-US" w:eastAsia="ru-RU"/>
              </w:rPr>
              <w:t>50</w:t>
            </w:r>
          </w:p>
        </w:tc>
      </w:tr>
      <w:tr w:rsidR="00DB5F9E" w:rsidRPr="00DB5F9E" w14:paraId="62E6CBCE" w14:textId="77777777" w:rsidTr="001C55A8">
        <w:trPr>
          <w:trHeight w:val="490"/>
        </w:trPr>
        <w:tc>
          <w:tcPr>
            <w:tcW w:w="40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3F716D" w14:textId="77777777"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EF1434" w14:textId="34323B51" w:rsidR="00DB5F9E" w:rsidRPr="00076323" w:rsidRDefault="00076323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val="en-US" w:eastAsia="ru-RU"/>
              </w:rPr>
              <w:t>101</w:t>
            </w:r>
          </w:p>
        </w:tc>
      </w:tr>
      <w:tr w:rsidR="00DB5F9E" w:rsidRPr="00DB5F9E" w14:paraId="7B4CACE6" w14:textId="77777777" w:rsidTr="001C55A8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259186" w14:textId="77777777"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B5F9E" w:rsidRPr="00DB5F9E" w14:paraId="7FF99BFA" w14:textId="77777777" w:rsidTr="001C55A8">
        <w:trPr>
          <w:trHeight w:val="300"/>
        </w:trPr>
        <w:tc>
          <w:tcPr>
            <w:tcW w:w="408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4791F0FC" w14:textId="77777777"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4D6D015" w14:textId="58BF4C8A" w:rsidR="00DB5F9E" w:rsidRPr="00076323" w:rsidRDefault="00076323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val="en-US" w:eastAsia="ru-RU"/>
              </w:rPr>
              <w:t>50</w:t>
            </w:r>
          </w:p>
        </w:tc>
      </w:tr>
      <w:tr w:rsidR="00DB5F9E" w:rsidRPr="00DB5F9E" w14:paraId="7BFDB883" w14:textId="77777777" w:rsidTr="001C55A8">
        <w:trPr>
          <w:trHeight w:val="450"/>
        </w:trPr>
        <w:tc>
          <w:tcPr>
            <w:tcW w:w="408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834228" w14:textId="77777777"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8DBFA2" w14:textId="0F86C7A0" w:rsidR="00DB5F9E" w:rsidRPr="00076323" w:rsidRDefault="00076323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val="en-US" w:eastAsia="ru-RU"/>
              </w:rPr>
              <w:t>4</w:t>
            </w:r>
          </w:p>
        </w:tc>
      </w:tr>
      <w:tr w:rsidR="00DB5F9E" w:rsidRPr="00DB5F9E" w14:paraId="7D1C4CCD" w14:textId="77777777" w:rsidTr="001C55A8">
        <w:trPr>
          <w:trHeight w:val="310"/>
        </w:trPr>
        <w:tc>
          <w:tcPr>
            <w:tcW w:w="408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B55F9" w14:textId="1201D76F"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в форме </w:t>
            </w:r>
            <w:r w:rsidR="00076323" w:rsidRPr="0007632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дифференцированного зачета</w:t>
            </w:r>
            <w:r w:rsidRPr="00DB5F9E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                                                           </w:t>
            </w:r>
          </w:p>
          <w:p w14:paraId="0CEE0E85" w14:textId="387E87EA"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A50D9" w14:textId="6BB28A33" w:rsidR="00DB5F9E" w:rsidRPr="00076323" w:rsidRDefault="00076323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en-US" w:eastAsia="ru-RU"/>
              </w:rPr>
              <w:t>2</w:t>
            </w:r>
          </w:p>
        </w:tc>
      </w:tr>
    </w:tbl>
    <w:p w14:paraId="41BB489D" w14:textId="77777777" w:rsidR="00DB5F9E" w:rsidRPr="00DB5F9E" w:rsidRDefault="00DB5F9E" w:rsidP="00DB5F9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226E1E" w14:textId="77777777" w:rsidR="00DB5F9E" w:rsidRPr="00DB5F9E" w:rsidRDefault="00DB5F9E" w:rsidP="00DB5F9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DB5F9E" w:rsidSect="001C55A8">
          <w:pgSz w:w="11910" w:h="16840"/>
          <w:pgMar w:top="1418" w:right="428" w:bottom="993" w:left="1300" w:header="720" w:footer="720" w:gutter="0"/>
          <w:cols w:space="720"/>
          <w:titlePg/>
          <w:docGrid w:linePitch="272"/>
        </w:sectPr>
      </w:pPr>
    </w:p>
    <w:p w14:paraId="28E73903" w14:textId="77777777" w:rsidR="00DB5F9E" w:rsidRPr="00DB5F9E" w:rsidRDefault="00DB5F9E" w:rsidP="00DB5F9E">
      <w:pPr>
        <w:spacing w:before="7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D207EC5" w14:textId="09C5A4DC" w:rsidR="00076323" w:rsidRPr="00076323" w:rsidRDefault="00076323" w:rsidP="00076323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763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</w:t>
      </w:r>
      <w:r w:rsidR="001C55A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Pr="000763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Тематический план и содержание учебной дисциплины ОП.10 Экономика отрасли  </w:t>
      </w:r>
    </w:p>
    <w:p w14:paraId="22AC17B2" w14:textId="77777777" w:rsidR="00076323" w:rsidRPr="00076323" w:rsidRDefault="00076323" w:rsidP="00076323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1558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9"/>
        <w:gridCol w:w="426"/>
        <w:gridCol w:w="8614"/>
        <w:gridCol w:w="1715"/>
        <w:gridCol w:w="2082"/>
      </w:tblGrid>
      <w:tr w:rsidR="001C55A8" w:rsidRPr="00076323" w14:paraId="4039D323" w14:textId="77777777" w:rsidTr="001C55A8">
        <w:trPr>
          <w:trHeight w:val="924"/>
        </w:trPr>
        <w:tc>
          <w:tcPr>
            <w:tcW w:w="2749" w:type="dxa"/>
            <w:vAlign w:val="center"/>
          </w:tcPr>
          <w:p w14:paraId="3F15D01F" w14:textId="77777777" w:rsidR="001C55A8" w:rsidRPr="00076323" w:rsidRDefault="001C55A8" w:rsidP="001C55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040" w:type="dxa"/>
            <w:gridSpan w:val="2"/>
          </w:tcPr>
          <w:p w14:paraId="42DE018A" w14:textId="522E09B2" w:rsidR="001C55A8" w:rsidRPr="001C55A8" w:rsidRDefault="001C55A8" w:rsidP="001C55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55A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занятия, практические занятия,</w:t>
            </w:r>
            <w:r w:rsidRPr="001C55A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C55A8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</w:t>
            </w:r>
            <w:r w:rsidRPr="001C55A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C55A8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1C55A8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1C55A8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обучающихся,</w:t>
            </w:r>
            <w:r w:rsidRPr="001C55A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C55A8">
              <w:rPr>
                <w:rFonts w:ascii="Times New Roman" w:hAnsi="Times New Roman" w:cs="Times New Roman"/>
                <w:b/>
                <w:sz w:val="24"/>
                <w:szCs w:val="24"/>
              </w:rPr>
              <w:t>курсовая</w:t>
            </w:r>
            <w:r w:rsidRPr="001C55A8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1C55A8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1C55A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C55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(проект) </w:t>
            </w:r>
            <w:r w:rsidRPr="001C55A8">
              <w:rPr>
                <w:rFonts w:ascii="Times New Roman" w:hAnsi="Times New Roman" w:cs="Times New Roman"/>
                <w:i/>
                <w:sz w:val="24"/>
                <w:szCs w:val="24"/>
              </w:rPr>
              <w:t>(если</w:t>
            </w:r>
            <w:r w:rsidRPr="001C55A8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1C55A8">
              <w:rPr>
                <w:rFonts w:ascii="Times New Roman" w:hAnsi="Times New Roman" w:cs="Times New Roman"/>
                <w:i/>
                <w:sz w:val="24"/>
                <w:szCs w:val="24"/>
              </w:rPr>
              <w:t>предусмотрено)</w:t>
            </w:r>
          </w:p>
        </w:tc>
        <w:tc>
          <w:tcPr>
            <w:tcW w:w="1715" w:type="dxa"/>
          </w:tcPr>
          <w:p w14:paraId="13A7DD51" w14:textId="77777777" w:rsidR="001C55A8" w:rsidRPr="001C55A8" w:rsidRDefault="001C55A8" w:rsidP="001C55A8">
            <w:pPr>
              <w:pStyle w:val="TableParagraph"/>
              <w:ind w:left="142" w:right="278"/>
              <w:rPr>
                <w:b/>
                <w:sz w:val="24"/>
                <w:szCs w:val="24"/>
              </w:rPr>
            </w:pPr>
            <w:proofErr w:type="gramStart"/>
            <w:r w:rsidRPr="001C55A8">
              <w:rPr>
                <w:b/>
                <w:sz w:val="24"/>
                <w:szCs w:val="24"/>
              </w:rPr>
              <w:t xml:space="preserve">Объем </w:t>
            </w:r>
            <w:r w:rsidRPr="001C55A8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1C55A8">
              <w:rPr>
                <w:b/>
                <w:sz w:val="24"/>
                <w:szCs w:val="24"/>
              </w:rPr>
              <w:t>часов</w:t>
            </w:r>
            <w:proofErr w:type="gramEnd"/>
            <w:r w:rsidRPr="001C55A8">
              <w:rPr>
                <w:b/>
                <w:sz w:val="24"/>
                <w:szCs w:val="24"/>
              </w:rPr>
              <w:t>/</w:t>
            </w:r>
          </w:p>
          <w:p w14:paraId="59EDE186" w14:textId="29E23628" w:rsidR="001C55A8" w:rsidRPr="001C55A8" w:rsidRDefault="001C55A8" w:rsidP="001C55A8">
            <w:pPr>
              <w:spacing w:after="0" w:line="276" w:lineRule="auto"/>
              <w:ind w:left="14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C55A8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2082" w:type="dxa"/>
          </w:tcPr>
          <w:p w14:paraId="69F6FDC5" w14:textId="77777777" w:rsidR="001C55A8" w:rsidRPr="001C55A8" w:rsidRDefault="001C55A8" w:rsidP="001C55A8">
            <w:pPr>
              <w:pStyle w:val="TableParagraph"/>
              <w:ind w:left="142" w:right="218"/>
              <w:rPr>
                <w:b/>
                <w:sz w:val="24"/>
                <w:szCs w:val="24"/>
              </w:rPr>
            </w:pPr>
            <w:r w:rsidRPr="001C55A8">
              <w:rPr>
                <w:b/>
                <w:sz w:val="24"/>
                <w:szCs w:val="24"/>
              </w:rPr>
              <w:t>Коды</w:t>
            </w:r>
            <w:r w:rsidRPr="001C55A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C55A8">
              <w:rPr>
                <w:b/>
                <w:sz w:val="24"/>
                <w:szCs w:val="24"/>
              </w:rPr>
              <w:t>формируемых</w:t>
            </w:r>
          </w:p>
          <w:p w14:paraId="75C92267" w14:textId="43725F55" w:rsidR="001C55A8" w:rsidRPr="001C55A8" w:rsidRDefault="001C55A8" w:rsidP="001C55A8">
            <w:pPr>
              <w:spacing w:after="0" w:line="276" w:lineRule="auto"/>
              <w:ind w:left="14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C55A8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компетенций, личностные результаты</w:t>
            </w:r>
          </w:p>
        </w:tc>
      </w:tr>
      <w:tr w:rsidR="001C55A8" w:rsidRPr="00076323" w14:paraId="0B645AC7" w14:textId="77777777" w:rsidTr="001C55A8">
        <w:trPr>
          <w:trHeight w:val="330"/>
        </w:trPr>
        <w:tc>
          <w:tcPr>
            <w:tcW w:w="11789" w:type="dxa"/>
            <w:gridSpan w:val="3"/>
          </w:tcPr>
          <w:p w14:paraId="0565BA2A" w14:textId="77777777" w:rsidR="001C55A8" w:rsidRPr="00076323" w:rsidRDefault="001C55A8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 1 Организация (предприятие) и отрасль в условиях рынка</w:t>
            </w:r>
          </w:p>
        </w:tc>
        <w:tc>
          <w:tcPr>
            <w:tcW w:w="1715" w:type="dxa"/>
          </w:tcPr>
          <w:p w14:paraId="2AA38592" w14:textId="74A1D08E" w:rsidR="001C55A8" w:rsidRPr="00086215" w:rsidRDefault="001C55A8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21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="00524A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2082" w:type="dxa"/>
            <w:vMerge w:val="restart"/>
          </w:tcPr>
          <w:p w14:paraId="17FA73E3" w14:textId="77777777" w:rsidR="001C55A8" w:rsidRPr="00B14DBF" w:rsidRDefault="001C55A8" w:rsidP="00B14DB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ОК 0</w:t>
            </w:r>
            <w:r w:rsidRPr="00AF432B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AF432B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09</w:t>
            </w:r>
          </w:p>
          <w:p w14:paraId="7E3C8741" w14:textId="77777777" w:rsidR="001C55A8" w:rsidRPr="00B14DBF" w:rsidRDefault="001C55A8" w:rsidP="00B14DB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1.1</w:t>
            </w:r>
            <w:r w:rsidRPr="00AF432B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AF432B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1.3</w:t>
            </w:r>
          </w:p>
          <w:p w14:paraId="731DC6DD" w14:textId="77777777" w:rsidR="001C55A8" w:rsidRPr="00B14DBF" w:rsidRDefault="001C55A8" w:rsidP="00B14DB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2.1</w:t>
            </w:r>
            <w:r w:rsidRPr="00AF432B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AF432B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2.4</w:t>
            </w:r>
          </w:p>
          <w:p w14:paraId="58630F09" w14:textId="77777777" w:rsidR="001C55A8" w:rsidRDefault="001C55A8" w:rsidP="00B14DB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3.1</w:t>
            </w:r>
            <w:r w:rsidRPr="00AF432B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AF432B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3.4</w:t>
            </w:r>
          </w:p>
          <w:p w14:paraId="6B44A4C2" w14:textId="77777777" w:rsidR="001C55A8" w:rsidRDefault="001C55A8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eastAsia="ru-RU"/>
              </w:rPr>
              <w:t>ЛР13-21 ЛР 26-28</w:t>
            </w:r>
          </w:p>
          <w:p w14:paraId="5E48013D" w14:textId="4371942C" w:rsidR="001C55A8" w:rsidRPr="00076323" w:rsidRDefault="001C55A8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eastAsia="ru-RU"/>
              </w:rPr>
              <w:t>ЛР 31-35</w:t>
            </w:r>
          </w:p>
        </w:tc>
      </w:tr>
      <w:tr w:rsidR="001C55A8" w:rsidRPr="00076323" w14:paraId="169AF48C" w14:textId="77777777" w:rsidTr="00D50EC1">
        <w:trPr>
          <w:trHeight w:val="328"/>
        </w:trPr>
        <w:tc>
          <w:tcPr>
            <w:tcW w:w="2749" w:type="dxa"/>
            <w:vMerge w:val="restart"/>
          </w:tcPr>
          <w:p w14:paraId="23FB4110" w14:textId="77777777" w:rsidR="001C55A8" w:rsidRPr="00076323" w:rsidRDefault="001C55A8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1.1</w:t>
            </w:r>
          </w:p>
          <w:p w14:paraId="78FBC233" w14:textId="77777777" w:rsidR="001C55A8" w:rsidRPr="00076323" w:rsidRDefault="001C55A8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Организация и ее отраслевые особенности </w:t>
            </w:r>
          </w:p>
        </w:tc>
        <w:tc>
          <w:tcPr>
            <w:tcW w:w="9040" w:type="dxa"/>
            <w:gridSpan w:val="2"/>
          </w:tcPr>
          <w:p w14:paraId="6D5611FD" w14:textId="77777777" w:rsidR="001C55A8" w:rsidRPr="00076323" w:rsidRDefault="001C55A8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15" w:type="dxa"/>
            <w:vMerge w:val="restart"/>
          </w:tcPr>
          <w:p w14:paraId="19FD13AB" w14:textId="77777777" w:rsidR="001C55A8" w:rsidRPr="00086215" w:rsidRDefault="001C55A8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2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2" w:type="dxa"/>
            <w:vMerge/>
          </w:tcPr>
          <w:p w14:paraId="1CE84B3C" w14:textId="5A15F8E6" w:rsidR="001C55A8" w:rsidRPr="00076323" w:rsidRDefault="001C55A8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55A8" w:rsidRPr="00076323" w14:paraId="4FE1BDF4" w14:textId="77777777" w:rsidTr="001C55A8">
        <w:trPr>
          <w:trHeight w:val="1220"/>
        </w:trPr>
        <w:tc>
          <w:tcPr>
            <w:tcW w:w="2749" w:type="dxa"/>
            <w:vMerge/>
            <w:tcBorders>
              <w:top w:val="nil"/>
            </w:tcBorders>
          </w:tcPr>
          <w:p w14:paraId="51A457BB" w14:textId="77777777" w:rsidR="001C55A8" w:rsidRPr="00076323" w:rsidRDefault="001C55A8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28C6759B" w14:textId="77777777" w:rsidR="001C55A8" w:rsidRPr="00076323" w:rsidRDefault="001C55A8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14" w:type="dxa"/>
          </w:tcPr>
          <w:p w14:paraId="609A7886" w14:textId="77777777" w:rsidR="001C55A8" w:rsidRPr="00076323" w:rsidRDefault="001C55A8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bookmarkStart w:id="4" w:name="_Hlk86797270"/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Отрасль в системе рыночной экономики. Понятие и классификация организаций. Механизм функционирования организации в условиях рыночной экономики. Жизненный цикл предприятия.</w:t>
            </w:r>
            <w:bookmarkEnd w:id="4"/>
          </w:p>
        </w:tc>
        <w:tc>
          <w:tcPr>
            <w:tcW w:w="1715" w:type="dxa"/>
            <w:vMerge/>
            <w:tcBorders>
              <w:top w:val="nil"/>
            </w:tcBorders>
          </w:tcPr>
          <w:p w14:paraId="210E95E2" w14:textId="77777777" w:rsidR="001C55A8" w:rsidRPr="00086215" w:rsidRDefault="001C55A8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4F3C1AEC" w14:textId="350A0FE4" w:rsidR="001C55A8" w:rsidRPr="00B14DBF" w:rsidRDefault="001C55A8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7EB04B2B" w14:textId="77777777" w:rsidTr="001C55A8">
        <w:trPr>
          <w:trHeight w:val="330"/>
        </w:trPr>
        <w:tc>
          <w:tcPr>
            <w:tcW w:w="2749" w:type="dxa"/>
            <w:vMerge w:val="restart"/>
            <w:tcBorders>
              <w:top w:val="nil"/>
            </w:tcBorders>
          </w:tcPr>
          <w:p w14:paraId="22411AE6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1.2</w:t>
            </w:r>
          </w:p>
          <w:p w14:paraId="36B1BA8E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Предпринимательство и организационно-правовые формы организаций </w:t>
            </w:r>
          </w:p>
        </w:tc>
        <w:tc>
          <w:tcPr>
            <w:tcW w:w="9040" w:type="dxa"/>
            <w:gridSpan w:val="2"/>
          </w:tcPr>
          <w:p w14:paraId="5B4E9A9F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15" w:type="dxa"/>
            <w:vMerge w:val="restart"/>
          </w:tcPr>
          <w:p w14:paraId="718EB913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2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2" w:type="dxa"/>
            <w:vMerge w:val="restart"/>
            <w:tcBorders>
              <w:top w:val="nil"/>
            </w:tcBorders>
          </w:tcPr>
          <w:p w14:paraId="20D37856" w14:textId="77777777" w:rsidR="0028138F" w:rsidRP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>ОК 01 - 09</w:t>
            </w:r>
          </w:p>
          <w:p w14:paraId="6BBC335C" w14:textId="77777777" w:rsidR="0028138F" w:rsidRP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>ПК 1.1 - 1.3</w:t>
            </w:r>
          </w:p>
          <w:p w14:paraId="2E0B5280" w14:textId="77777777" w:rsidR="0028138F" w:rsidRP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>ПК 2.1 - 2.4</w:t>
            </w:r>
          </w:p>
          <w:p w14:paraId="0368B891" w14:textId="77777777" w:rsidR="0028138F" w:rsidRP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>ПК 3.1 - 3.4</w:t>
            </w:r>
          </w:p>
          <w:p w14:paraId="637D51C3" w14:textId="77777777" w:rsidR="0028138F" w:rsidRP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>ЛР13-21 ЛР 26-28</w:t>
            </w:r>
          </w:p>
          <w:p w14:paraId="12666EAB" w14:textId="59B6A3CB" w:rsidR="00076323" w:rsidRPr="00076323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>ЛР 31-35</w:t>
            </w:r>
          </w:p>
        </w:tc>
      </w:tr>
      <w:tr w:rsidR="00076323" w:rsidRPr="00076323" w14:paraId="0EA822CE" w14:textId="77777777" w:rsidTr="001C55A8">
        <w:trPr>
          <w:trHeight w:val="1058"/>
        </w:trPr>
        <w:tc>
          <w:tcPr>
            <w:tcW w:w="2749" w:type="dxa"/>
            <w:vMerge/>
          </w:tcPr>
          <w:p w14:paraId="4C40A18A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6681FAC8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14" w:type="dxa"/>
          </w:tcPr>
          <w:p w14:paraId="237EA7B8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bookmarkStart w:id="5" w:name="_Hlk86797310"/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Сущность и значение предпринимательской деятельности. Виды предпринимательской деятельности. Организационно-правовые формы организаций. Объединения организаций (предприятий).</w:t>
            </w:r>
            <w:bookmarkEnd w:id="5"/>
          </w:p>
        </w:tc>
        <w:tc>
          <w:tcPr>
            <w:tcW w:w="1715" w:type="dxa"/>
            <w:vMerge/>
          </w:tcPr>
          <w:p w14:paraId="4CF5083F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6F4A40E2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728F4A97" w14:textId="77777777" w:rsidTr="001C55A8">
        <w:trPr>
          <w:trHeight w:val="330"/>
        </w:trPr>
        <w:tc>
          <w:tcPr>
            <w:tcW w:w="2749" w:type="dxa"/>
            <w:vMerge w:val="restart"/>
            <w:tcBorders>
              <w:top w:val="nil"/>
            </w:tcBorders>
          </w:tcPr>
          <w:p w14:paraId="634BE052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1.3</w:t>
            </w:r>
          </w:p>
          <w:p w14:paraId="70E99F6C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Производственная структура организации (предприятия)</w:t>
            </w:r>
          </w:p>
          <w:p w14:paraId="4D95F92E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0" w:type="dxa"/>
            <w:gridSpan w:val="2"/>
          </w:tcPr>
          <w:p w14:paraId="0D8538CC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15" w:type="dxa"/>
            <w:vMerge w:val="restart"/>
          </w:tcPr>
          <w:p w14:paraId="4AE0B0D7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2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2" w:type="dxa"/>
            <w:vMerge w:val="restart"/>
            <w:tcBorders>
              <w:top w:val="nil"/>
            </w:tcBorders>
          </w:tcPr>
          <w:p w14:paraId="74C57B82" w14:textId="77777777" w:rsidR="0028138F" w:rsidRP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>ОК 01 - 09</w:t>
            </w:r>
          </w:p>
          <w:p w14:paraId="57201A2B" w14:textId="77777777" w:rsidR="0028138F" w:rsidRP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>ПК 1.1 - 1.3</w:t>
            </w:r>
          </w:p>
          <w:p w14:paraId="0598CBDA" w14:textId="77777777" w:rsidR="0028138F" w:rsidRP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>ПК 2.1 - 2.4</w:t>
            </w:r>
          </w:p>
          <w:p w14:paraId="51D110B5" w14:textId="77777777" w:rsidR="0028138F" w:rsidRP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>ПК 3.1 - 3.4</w:t>
            </w:r>
          </w:p>
          <w:p w14:paraId="5C7AD787" w14:textId="77777777" w:rsidR="0028138F" w:rsidRP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>ЛР13-21 ЛР 26-28</w:t>
            </w:r>
          </w:p>
          <w:p w14:paraId="03A52BD5" w14:textId="6FAB45D5" w:rsidR="00076323" w:rsidRPr="00076323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>ЛР 31-35</w:t>
            </w:r>
          </w:p>
        </w:tc>
      </w:tr>
      <w:tr w:rsidR="00076323" w:rsidRPr="00076323" w14:paraId="23F2ACD6" w14:textId="77777777" w:rsidTr="001C55A8">
        <w:trPr>
          <w:trHeight w:val="330"/>
        </w:trPr>
        <w:tc>
          <w:tcPr>
            <w:tcW w:w="2749" w:type="dxa"/>
            <w:vMerge/>
          </w:tcPr>
          <w:p w14:paraId="7E2D763E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311E1E3D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14" w:type="dxa"/>
          </w:tcPr>
          <w:p w14:paraId="6B7ACB6C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6" w:name="_Hlk86797340"/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Производственная структура организации (предприятия) и ее элементы. Типы производства и их характеристика</w:t>
            </w:r>
            <w:bookmarkEnd w:id="6"/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15" w:type="dxa"/>
            <w:vMerge/>
          </w:tcPr>
          <w:p w14:paraId="60DAD017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456DE4E3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110106AA" w14:textId="77777777" w:rsidTr="001C55A8">
        <w:trPr>
          <w:trHeight w:val="330"/>
        </w:trPr>
        <w:tc>
          <w:tcPr>
            <w:tcW w:w="2749" w:type="dxa"/>
            <w:vMerge/>
          </w:tcPr>
          <w:p w14:paraId="2FDD5573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5923F019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14" w:type="dxa"/>
          </w:tcPr>
          <w:p w14:paraId="52BEC852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7" w:name="_Hlk86797373"/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Производственный процесс и его содержание. Принципы организации производственного процесса. Производственный цикл.</w:t>
            </w:r>
            <w:bookmarkEnd w:id="7"/>
          </w:p>
        </w:tc>
        <w:tc>
          <w:tcPr>
            <w:tcW w:w="1715" w:type="dxa"/>
            <w:vMerge/>
          </w:tcPr>
          <w:p w14:paraId="7C17D870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39D73B0C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535FBF43" w14:textId="77777777" w:rsidTr="001C55A8">
        <w:trPr>
          <w:trHeight w:val="330"/>
        </w:trPr>
        <w:tc>
          <w:tcPr>
            <w:tcW w:w="2749" w:type="dxa"/>
            <w:vMerge/>
          </w:tcPr>
          <w:p w14:paraId="6F697049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0" w:type="dxa"/>
            <w:gridSpan w:val="2"/>
          </w:tcPr>
          <w:p w14:paraId="3B059A21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715" w:type="dxa"/>
            <w:vMerge w:val="restart"/>
          </w:tcPr>
          <w:p w14:paraId="60F6B655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2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2" w:type="dxa"/>
            <w:vMerge/>
          </w:tcPr>
          <w:p w14:paraId="73BDCC9E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7679EFC3" w14:textId="77777777" w:rsidTr="001C55A8">
        <w:trPr>
          <w:trHeight w:val="330"/>
        </w:trPr>
        <w:tc>
          <w:tcPr>
            <w:tcW w:w="2749" w:type="dxa"/>
            <w:vMerge/>
          </w:tcPr>
          <w:p w14:paraId="1B393C8B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7DD453BE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14" w:type="dxa"/>
          </w:tcPr>
          <w:p w14:paraId="559DA984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8" w:name="_Hlk86790269"/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Схематическое изображение структуры ремонтного цикла.</w:t>
            </w:r>
            <w:bookmarkEnd w:id="8"/>
          </w:p>
        </w:tc>
        <w:tc>
          <w:tcPr>
            <w:tcW w:w="1715" w:type="dxa"/>
            <w:vMerge/>
          </w:tcPr>
          <w:p w14:paraId="1C7D12C8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054656BB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41FCBAC8" w14:textId="77777777" w:rsidTr="001C55A8">
        <w:trPr>
          <w:trHeight w:val="330"/>
        </w:trPr>
        <w:tc>
          <w:tcPr>
            <w:tcW w:w="11789" w:type="dxa"/>
            <w:gridSpan w:val="3"/>
            <w:tcBorders>
              <w:top w:val="nil"/>
            </w:tcBorders>
          </w:tcPr>
          <w:p w14:paraId="3EF01602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 2 Материально-техническая база организации (предприятия)</w:t>
            </w:r>
          </w:p>
        </w:tc>
        <w:tc>
          <w:tcPr>
            <w:tcW w:w="1715" w:type="dxa"/>
          </w:tcPr>
          <w:p w14:paraId="1B892278" w14:textId="4D23A94E" w:rsidR="00076323" w:rsidRPr="00086215" w:rsidRDefault="00086215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21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  <w:r w:rsidR="00524A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/24</w:t>
            </w:r>
          </w:p>
        </w:tc>
        <w:tc>
          <w:tcPr>
            <w:tcW w:w="2082" w:type="dxa"/>
            <w:tcBorders>
              <w:top w:val="nil"/>
            </w:tcBorders>
          </w:tcPr>
          <w:p w14:paraId="76FC23F7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51BC2A9B" w14:textId="77777777" w:rsidTr="001C55A8">
        <w:trPr>
          <w:trHeight w:val="330"/>
        </w:trPr>
        <w:tc>
          <w:tcPr>
            <w:tcW w:w="2749" w:type="dxa"/>
            <w:vMerge w:val="restart"/>
            <w:tcBorders>
              <w:top w:val="nil"/>
            </w:tcBorders>
          </w:tcPr>
          <w:p w14:paraId="179674D5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2.1</w:t>
            </w:r>
          </w:p>
          <w:p w14:paraId="020CD19F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Основной капитал и его роль в производстве</w:t>
            </w:r>
          </w:p>
        </w:tc>
        <w:tc>
          <w:tcPr>
            <w:tcW w:w="9040" w:type="dxa"/>
            <w:gridSpan w:val="2"/>
          </w:tcPr>
          <w:p w14:paraId="40D263C1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15" w:type="dxa"/>
            <w:vMerge w:val="restart"/>
          </w:tcPr>
          <w:p w14:paraId="6249B649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2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2" w:type="dxa"/>
            <w:vMerge w:val="restart"/>
            <w:tcBorders>
              <w:top w:val="nil"/>
            </w:tcBorders>
          </w:tcPr>
          <w:p w14:paraId="2BE134DD" w14:textId="77777777" w:rsidR="0028138F" w:rsidRP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8138F">
              <w:rPr>
                <w:rFonts w:ascii="Times New Roman" w:eastAsia="Calibri" w:hAnsi="Times New Roman" w:cs="Times New Roman"/>
                <w:lang w:eastAsia="ru-RU"/>
              </w:rPr>
              <w:t>ОК 01 - 09</w:t>
            </w:r>
          </w:p>
          <w:p w14:paraId="79B5D620" w14:textId="77777777" w:rsidR="0028138F" w:rsidRP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8138F">
              <w:rPr>
                <w:rFonts w:ascii="Times New Roman" w:eastAsia="Calibri" w:hAnsi="Times New Roman" w:cs="Times New Roman"/>
                <w:lang w:eastAsia="ru-RU"/>
              </w:rPr>
              <w:t>ПК 1.1 - 1.3</w:t>
            </w:r>
          </w:p>
          <w:p w14:paraId="4FE493A4" w14:textId="77777777" w:rsidR="0028138F" w:rsidRP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8138F">
              <w:rPr>
                <w:rFonts w:ascii="Times New Roman" w:eastAsia="Calibri" w:hAnsi="Times New Roman" w:cs="Times New Roman"/>
                <w:lang w:eastAsia="ru-RU"/>
              </w:rPr>
              <w:t>ПК 2.1 - 2.4</w:t>
            </w:r>
          </w:p>
          <w:p w14:paraId="0F00EAE6" w14:textId="77777777" w:rsidR="0028138F" w:rsidRP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8138F">
              <w:rPr>
                <w:rFonts w:ascii="Times New Roman" w:eastAsia="Calibri" w:hAnsi="Times New Roman" w:cs="Times New Roman"/>
                <w:lang w:eastAsia="ru-RU"/>
              </w:rPr>
              <w:t>ПК 3.1 - 3.4</w:t>
            </w:r>
          </w:p>
          <w:p w14:paraId="314037BF" w14:textId="77777777" w:rsidR="0028138F" w:rsidRP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8138F">
              <w:rPr>
                <w:rFonts w:ascii="Times New Roman" w:eastAsia="Calibri" w:hAnsi="Times New Roman" w:cs="Times New Roman"/>
                <w:lang w:eastAsia="ru-RU"/>
              </w:rPr>
              <w:t>ЛР13-21 ЛР 26-28</w:t>
            </w:r>
          </w:p>
          <w:p w14:paraId="2B901681" w14:textId="07A76B17" w:rsidR="00076323" w:rsidRPr="00076323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8F">
              <w:rPr>
                <w:rFonts w:ascii="Times New Roman" w:eastAsia="Calibri" w:hAnsi="Times New Roman" w:cs="Times New Roman"/>
                <w:lang w:eastAsia="ru-RU"/>
              </w:rPr>
              <w:lastRenderedPageBreak/>
              <w:t>ЛР 31-35</w:t>
            </w:r>
          </w:p>
        </w:tc>
      </w:tr>
      <w:tr w:rsidR="00076323" w:rsidRPr="00076323" w14:paraId="3EC4A180" w14:textId="77777777" w:rsidTr="001C55A8">
        <w:trPr>
          <w:trHeight w:val="330"/>
        </w:trPr>
        <w:tc>
          <w:tcPr>
            <w:tcW w:w="2749" w:type="dxa"/>
            <w:vMerge/>
          </w:tcPr>
          <w:p w14:paraId="3ABB4AAF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3E2CF544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14" w:type="dxa"/>
          </w:tcPr>
          <w:p w14:paraId="5DC9F570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9" w:name="_Hlk86797408"/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Понятие и классификация основного капитала. Учет и оценка основных фондов. Амортизация основных фондов.</w:t>
            </w:r>
            <w:bookmarkEnd w:id="9"/>
          </w:p>
        </w:tc>
        <w:tc>
          <w:tcPr>
            <w:tcW w:w="1715" w:type="dxa"/>
            <w:vMerge/>
          </w:tcPr>
          <w:p w14:paraId="27D9AB52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648E3643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3893BF3F" w14:textId="77777777" w:rsidTr="001C55A8">
        <w:trPr>
          <w:trHeight w:val="330"/>
        </w:trPr>
        <w:tc>
          <w:tcPr>
            <w:tcW w:w="2749" w:type="dxa"/>
            <w:vMerge/>
          </w:tcPr>
          <w:p w14:paraId="18747A54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47859F4A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14" w:type="dxa"/>
          </w:tcPr>
          <w:p w14:paraId="6C3CAB41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0" w:name="_Hlk86797431"/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Воспроизводство основных фондов. Показатели использования основных производственных фондов. Производственные мощности предприятия.</w:t>
            </w:r>
            <w:bookmarkEnd w:id="10"/>
          </w:p>
        </w:tc>
        <w:tc>
          <w:tcPr>
            <w:tcW w:w="1715" w:type="dxa"/>
            <w:vMerge/>
          </w:tcPr>
          <w:p w14:paraId="6E82C07D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291F808F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1CA677AE" w14:textId="77777777" w:rsidTr="001C55A8">
        <w:trPr>
          <w:trHeight w:val="330"/>
        </w:trPr>
        <w:tc>
          <w:tcPr>
            <w:tcW w:w="2749" w:type="dxa"/>
            <w:vMerge/>
          </w:tcPr>
          <w:p w14:paraId="171CB0CD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0" w:type="dxa"/>
            <w:gridSpan w:val="2"/>
          </w:tcPr>
          <w:p w14:paraId="42B764F1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715" w:type="dxa"/>
            <w:vMerge w:val="restart"/>
          </w:tcPr>
          <w:p w14:paraId="10A83B6F" w14:textId="0C0832D3" w:rsidR="00076323" w:rsidRPr="00086215" w:rsidRDefault="00086215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2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2" w:type="dxa"/>
            <w:vMerge/>
          </w:tcPr>
          <w:p w14:paraId="20FCC88C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737C431C" w14:textId="77777777" w:rsidTr="001C55A8">
        <w:trPr>
          <w:trHeight w:val="330"/>
        </w:trPr>
        <w:tc>
          <w:tcPr>
            <w:tcW w:w="2749" w:type="dxa"/>
            <w:vMerge/>
          </w:tcPr>
          <w:p w14:paraId="394A195D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6ABBE5BD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14" w:type="dxa"/>
          </w:tcPr>
          <w:p w14:paraId="7C33C41C" w14:textId="647DF69D" w:rsidR="00076323" w:rsidRPr="00524AD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763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Определение  показателей</w:t>
            </w:r>
            <w:proofErr w:type="gramEnd"/>
            <w:r w:rsidRPr="000763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состояния  и движения  основных фондов, эффективности</w:t>
            </w:r>
            <w:r w:rsidR="00524A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763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использования  основного капитала</w:t>
            </w:r>
          </w:p>
        </w:tc>
        <w:tc>
          <w:tcPr>
            <w:tcW w:w="1715" w:type="dxa"/>
            <w:vMerge/>
          </w:tcPr>
          <w:p w14:paraId="68F757FC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73F75B73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6C4920FE" w14:textId="77777777" w:rsidTr="001C55A8">
        <w:trPr>
          <w:trHeight w:val="330"/>
        </w:trPr>
        <w:tc>
          <w:tcPr>
            <w:tcW w:w="2749" w:type="dxa"/>
            <w:vMerge/>
          </w:tcPr>
          <w:p w14:paraId="01277E97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63300C3E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14" w:type="dxa"/>
          </w:tcPr>
          <w:p w14:paraId="455298DD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Определение производственной мощности.</w:t>
            </w:r>
          </w:p>
        </w:tc>
        <w:tc>
          <w:tcPr>
            <w:tcW w:w="1715" w:type="dxa"/>
            <w:vMerge/>
          </w:tcPr>
          <w:p w14:paraId="0CBF42A3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206C0D5B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38F" w:rsidRPr="00076323" w14:paraId="051A223F" w14:textId="77777777" w:rsidTr="001C55A8">
        <w:trPr>
          <w:trHeight w:val="330"/>
        </w:trPr>
        <w:tc>
          <w:tcPr>
            <w:tcW w:w="2749" w:type="dxa"/>
            <w:vMerge/>
          </w:tcPr>
          <w:p w14:paraId="16878829" w14:textId="77777777" w:rsidR="0028138F" w:rsidRPr="00076323" w:rsidRDefault="0028138F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687F484F" w14:textId="56A06EED" w:rsidR="0028138F" w:rsidRPr="00076323" w:rsidRDefault="0028138F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14" w:type="dxa"/>
          </w:tcPr>
          <w:p w14:paraId="76060079" w14:textId="73391984" w:rsidR="0028138F" w:rsidRPr="00D244B3" w:rsidRDefault="0028138F" w:rsidP="000763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08621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Определение суммы амортизационных отчислений</w:t>
            </w:r>
          </w:p>
        </w:tc>
        <w:tc>
          <w:tcPr>
            <w:tcW w:w="1715" w:type="dxa"/>
          </w:tcPr>
          <w:p w14:paraId="5F4D12DF" w14:textId="77777777" w:rsidR="0028138F" w:rsidRPr="00086215" w:rsidRDefault="0028138F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2AD9EB07" w14:textId="77777777" w:rsidR="0028138F" w:rsidRPr="00076323" w:rsidRDefault="0028138F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04EAE7FC" w14:textId="77777777" w:rsidTr="001C55A8">
        <w:trPr>
          <w:trHeight w:val="330"/>
        </w:trPr>
        <w:tc>
          <w:tcPr>
            <w:tcW w:w="2749" w:type="dxa"/>
            <w:vMerge/>
          </w:tcPr>
          <w:p w14:paraId="4C838E4F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0" w:type="dxa"/>
            <w:gridSpan w:val="2"/>
          </w:tcPr>
          <w:p w14:paraId="6DF7450A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715" w:type="dxa"/>
            <w:vMerge w:val="restart"/>
          </w:tcPr>
          <w:p w14:paraId="42207064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2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2" w:type="dxa"/>
            <w:vMerge/>
          </w:tcPr>
          <w:p w14:paraId="71848B8F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34EB9C36" w14:textId="77777777" w:rsidTr="001C55A8">
        <w:trPr>
          <w:trHeight w:val="330"/>
        </w:trPr>
        <w:tc>
          <w:tcPr>
            <w:tcW w:w="2749" w:type="dxa"/>
            <w:vMerge/>
          </w:tcPr>
          <w:p w14:paraId="42D26BEA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1D82C0C8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14" w:type="dxa"/>
          </w:tcPr>
          <w:p w14:paraId="3C2A8B27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Ремонт основных фондов, виды ремонтов и их финансирование.</w:t>
            </w:r>
          </w:p>
        </w:tc>
        <w:tc>
          <w:tcPr>
            <w:tcW w:w="1715" w:type="dxa"/>
            <w:vMerge/>
          </w:tcPr>
          <w:p w14:paraId="4729307B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1235CC4F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3326ACA2" w14:textId="77777777" w:rsidTr="001C55A8">
        <w:trPr>
          <w:trHeight w:val="330"/>
        </w:trPr>
        <w:tc>
          <w:tcPr>
            <w:tcW w:w="2749" w:type="dxa"/>
            <w:vMerge w:val="restart"/>
            <w:tcBorders>
              <w:top w:val="nil"/>
            </w:tcBorders>
          </w:tcPr>
          <w:p w14:paraId="4DD48F38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2.2</w:t>
            </w:r>
          </w:p>
          <w:p w14:paraId="6E873BBF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Оборотный капитал предприятия</w:t>
            </w:r>
          </w:p>
        </w:tc>
        <w:tc>
          <w:tcPr>
            <w:tcW w:w="9040" w:type="dxa"/>
            <w:gridSpan w:val="2"/>
          </w:tcPr>
          <w:p w14:paraId="550BF783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15" w:type="dxa"/>
          </w:tcPr>
          <w:p w14:paraId="4723306F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 w:val="restart"/>
            <w:tcBorders>
              <w:top w:val="nil"/>
            </w:tcBorders>
          </w:tcPr>
          <w:p w14:paraId="55C85EC8" w14:textId="77777777" w:rsidR="0028138F" w:rsidRPr="00B14DB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ОК 0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09</w:t>
            </w:r>
          </w:p>
          <w:p w14:paraId="02E8F128" w14:textId="77777777" w:rsidR="0028138F" w:rsidRPr="00B14DB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1.1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1.3</w:t>
            </w:r>
          </w:p>
          <w:p w14:paraId="3D783E7C" w14:textId="77777777" w:rsidR="0028138F" w:rsidRPr="00B14DB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2.1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2.4</w:t>
            </w:r>
          </w:p>
          <w:p w14:paraId="4901E24E" w14:textId="77777777" w:rsid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3.1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3.4</w:t>
            </w:r>
          </w:p>
          <w:p w14:paraId="6853B136" w14:textId="77777777" w:rsid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eastAsia="ru-RU"/>
              </w:rPr>
              <w:t>ЛР13-21 ЛР 26-28</w:t>
            </w:r>
          </w:p>
          <w:p w14:paraId="61BD3853" w14:textId="6DC24D84" w:rsidR="00076323" w:rsidRPr="00076323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eastAsia="ru-RU"/>
              </w:rPr>
              <w:t>ЛР 31-35</w:t>
            </w:r>
          </w:p>
        </w:tc>
      </w:tr>
      <w:tr w:rsidR="00076323" w:rsidRPr="00076323" w14:paraId="6B6E987B" w14:textId="77777777" w:rsidTr="001C55A8">
        <w:trPr>
          <w:trHeight w:val="330"/>
        </w:trPr>
        <w:tc>
          <w:tcPr>
            <w:tcW w:w="2749" w:type="dxa"/>
            <w:vMerge/>
          </w:tcPr>
          <w:p w14:paraId="6DB98C94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0252FFC8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14" w:type="dxa"/>
          </w:tcPr>
          <w:p w14:paraId="452B526E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1" w:name="_Hlk86797459"/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 и структура оборотного капитала. Кругооборот оборотных средств.</w:t>
            </w:r>
            <w:bookmarkEnd w:id="11"/>
          </w:p>
        </w:tc>
        <w:tc>
          <w:tcPr>
            <w:tcW w:w="1715" w:type="dxa"/>
            <w:vMerge w:val="restart"/>
          </w:tcPr>
          <w:p w14:paraId="2A061756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2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2" w:type="dxa"/>
            <w:vMerge/>
          </w:tcPr>
          <w:p w14:paraId="46BA12C3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380E3B46" w14:textId="77777777" w:rsidTr="001C55A8">
        <w:trPr>
          <w:trHeight w:val="330"/>
        </w:trPr>
        <w:tc>
          <w:tcPr>
            <w:tcW w:w="2749" w:type="dxa"/>
            <w:vMerge/>
          </w:tcPr>
          <w:p w14:paraId="0CDC9821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05C4DDC5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14" w:type="dxa"/>
          </w:tcPr>
          <w:p w14:paraId="6C7C6F62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2" w:name="_Hlk86797483"/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Материальные ресурсы и показатели их использования. Определение потребности в оборотных средствах. Показатели эффективности использования оборотных средств.</w:t>
            </w:r>
            <w:bookmarkEnd w:id="12"/>
          </w:p>
        </w:tc>
        <w:tc>
          <w:tcPr>
            <w:tcW w:w="1715" w:type="dxa"/>
            <w:vMerge/>
          </w:tcPr>
          <w:p w14:paraId="7CC9F1DE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6A50C7CF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520A147C" w14:textId="77777777" w:rsidTr="001C55A8">
        <w:trPr>
          <w:trHeight w:val="330"/>
        </w:trPr>
        <w:tc>
          <w:tcPr>
            <w:tcW w:w="2749" w:type="dxa"/>
            <w:vMerge/>
          </w:tcPr>
          <w:p w14:paraId="1504B590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0" w:type="dxa"/>
            <w:gridSpan w:val="2"/>
          </w:tcPr>
          <w:p w14:paraId="70B61393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715" w:type="dxa"/>
            <w:vMerge w:val="restart"/>
          </w:tcPr>
          <w:p w14:paraId="1419EC6F" w14:textId="5A8B8B9B" w:rsidR="00076323" w:rsidRPr="00086215" w:rsidRDefault="00086215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2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82" w:type="dxa"/>
            <w:vMerge/>
          </w:tcPr>
          <w:p w14:paraId="419025E2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0028ED9E" w14:textId="77777777" w:rsidTr="001C55A8">
        <w:trPr>
          <w:trHeight w:val="564"/>
        </w:trPr>
        <w:tc>
          <w:tcPr>
            <w:tcW w:w="2749" w:type="dxa"/>
            <w:vMerge/>
          </w:tcPr>
          <w:p w14:paraId="67C0BA87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67C0B2F1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14" w:type="dxa"/>
          </w:tcPr>
          <w:p w14:paraId="669DC8F3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Определение показателей оборачиваемости оборотных средств и суммы высвобожденных оборотных средств.</w:t>
            </w:r>
          </w:p>
        </w:tc>
        <w:tc>
          <w:tcPr>
            <w:tcW w:w="1715" w:type="dxa"/>
            <w:vMerge/>
          </w:tcPr>
          <w:p w14:paraId="4E3306B7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16957EAA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0DC76488" w14:textId="77777777" w:rsidTr="001C55A8">
        <w:trPr>
          <w:trHeight w:val="330"/>
        </w:trPr>
        <w:tc>
          <w:tcPr>
            <w:tcW w:w="2749" w:type="dxa"/>
            <w:vMerge/>
          </w:tcPr>
          <w:p w14:paraId="3D30802B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08B1CD30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14" w:type="dxa"/>
          </w:tcPr>
          <w:p w14:paraId="28196AF4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Нормирование оборотных средств.</w:t>
            </w:r>
          </w:p>
        </w:tc>
        <w:tc>
          <w:tcPr>
            <w:tcW w:w="1715" w:type="dxa"/>
            <w:vMerge/>
          </w:tcPr>
          <w:p w14:paraId="7228D52D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23870494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2C606F3D" w14:textId="77777777" w:rsidTr="001C55A8">
        <w:trPr>
          <w:trHeight w:val="330"/>
        </w:trPr>
        <w:tc>
          <w:tcPr>
            <w:tcW w:w="2749" w:type="dxa"/>
            <w:vMerge w:val="restart"/>
            <w:tcBorders>
              <w:top w:val="nil"/>
            </w:tcBorders>
          </w:tcPr>
          <w:p w14:paraId="356862D0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2.3</w:t>
            </w:r>
          </w:p>
          <w:p w14:paraId="00A3A241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Капитальные вложения и их эффективность</w:t>
            </w:r>
          </w:p>
          <w:p w14:paraId="20943F2D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0" w:type="dxa"/>
            <w:gridSpan w:val="2"/>
          </w:tcPr>
          <w:p w14:paraId="72487797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15" w:type="dxa"/>
            <w:vMerge w:val="restart"/>
          </w:tcPr>
          <w:p w14:paraId="6120C3D1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2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2" w:type="dxa"/>
            <w:vMerge w:val="restart"/>
            <w:tcBorders>
              <w:top w:val="nil"/>
            </w:tcBorders>
          </w:tcPr>
          <w:p w14:paraId="4441A7CA" w14:textId="77777777" w:rsidR="0028138F" w:rsidRPr="00B14DB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ОК 0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09</w:t>
            </w:r>
          </w:p>
          <w:p w14:paraId="25CED670" w14:textId="77777777" w:rsidR="0028138F" w:rsidRPr="00B14DB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1.1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1.3</w:t>
            </w:r>
          </w:p>
          <w:p w14:paraId="0B05494D" w14:textId="77777777" w:rsidR="0028138F" w:rsidRPr="00B14DB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2.1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2.4</w:t>
            </w:r>
          </w:p>
          <w:p w14:paraId="64D9D4CE" w14:textId="77777777" w:rsid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3.1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3.4</w:t>
            </w:r>
          </w:p>
          <w:p w14:paraId="13C5C7C4" w14:textId="77777777" w:rsid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eastAsia="ru-RU"/>
              </w:rPr>
              <w:t>ЛР13-21 ЛР 26-28</w:t>
            </w:r>
          </w:p>
          <w:p w14:paraId="51AE7236" w14:textId="258D7762" w:rsidR="00076323" w:rsidRPr="00076323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eastAsia="ru-RU"/>
              </w:rPr>
              <w:t>ЛР 31-35</w:t>
            </w:r>
          </w:p>
        </w:tc>
      </w:tr>
      <w:tr w:rsidR="00076323" w:rsidRPr="00076323" w14:paraId="78BA2F72" w14:textId="77777777" w:rsidTr="001C55A8">
        <w:trPr>
          <w:trHeight w:val="330"/>
        </w:trPr>
        <w:tc>
          <w:tcPr>
            <w:tcW w:w="2749" w:type="dxa"/>
            <w:vMerge/>
          </w:tcPr>
          <w:p w14:paraId="0A98470A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0EE9EFE0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14" w:type="dxa"/>
          </w:tcPr>
          <w:p w14:paraId="3FA4226A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bookmarkStart w:id="13" w:name="_Hlk86797516"/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Проблемы обновления материально-технической базы организаций. Ресурсы и энергосберегающие технологии. Сущность инвестиций и их значение для развития организаций. Источники и структура капитальных вложений</w:t>
            </w:r>
            <w:bookmarkEnd w:id="13"/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15" w:type="dxa"/>
            <w:vMerge/>
          </w:tcPr>
          <w:p w14:paraId="16C925A3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3DB58B9F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04524606" w14:textId="77777777" w:rsidTr="001C55A8">
        <w:trPr>
          <w:trHeight w:val="330"/>
        </w:trPr>
        <w:tc>
          <w:tcPr>
            <w:tcW w:w="2749" w:type="dxa"/>
            <w:vMerge/>
          </w:tcPr>
          <w:p w14:paraId="19BB1CB5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0" w:type="dxa"/>
            <w:gridSpan w:val="2"/>
          </w:tcPr>
          <w:p w14:paraId="3A48FBA2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715" w:type="dxa"/>
            <w:vMerge w:val="restart"/>
          </w:tcPr>
          <w:p w14:paraId="1CEA5251" w14:textId="6E174112" w:rsidR="00076323" w:rsidRPr="00086215" w:rsidRDefault="00086215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2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2" w:type="dxa"/>
            <w:vMerge/>
          </w:tcPr>
          <w:p w14:paraId="6464A672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48E0A5AA" w14:textId="77777777" w:rsidTr="001C55A8">
        <w:trPr>
          <w:trHeight w:val="330"/>
        </w:trPr>
        <w:tc>
          <w:tcPr>
            <w:tcW w:w="2749" w:type="dxa"/>
            <w:vMerge/>
          </w:tcPr>
          <w:p w14:paraId="63550927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504D071E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4" w:type="dxa"/>
          </w:tcPr>
          <w:p w14:paraId="3616DD98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Определение эффективности реальных инвестиций.</w:t>
            </w:r>
          </w:p>
        </w:tc>
        <w:tc>
          <w:tcPr>
            <w:tcW w:w="1715" w:type="dxa"/>
            <w:vMerge/>
          </w:tcPr>
          <w:p w14:paraId="263FE5F0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7C64FA3B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23C281F1" w14:textId="77777777" w:rsidTr="001C55A8">
        <w:trPr>
          <w:trHeight w:val="330"/>
        </w:trPr>
        <w:tc>
          <w:tcPr>
            <w:tcW w:w="2749" w:type="dxa"/>
            <w:vMerge w:val="restart"/>
            <w:tcBorders>
              <w:top w:val="nil"/>
            </w:tcBorders>
          </w:tcPr>
          <w:p w14:paraId="6D404AE3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2.4 </w:t>
            </w:r>
            <w:bookmarkStart w:id="14" w:name="_Hlk88517311"/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Аренда, лизинг и нематериальные активы</w:t>
            </w:r>
            <w:bookmarkEnd w:id="14"/>
          </w:p>
          <w:p w14:paraId="5685E864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0" w:type="dxa"/>
            <w:gridSpan w:val="2"/>
          </w:tcPr>
          <w:p w14:paraId="6A311CF7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15" w:type="dxa"/>
            <w:vMerge w:val="restart"/>
          </w:tcPr>
          <w:p w14:paraId="79312B5C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2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2" w:type="dxa"/>
            <w:vMerge w:val="restart"/>
            <w:tcBorders>
              <w:top w:val="nil"/>
            </w:tcBorders>
          </w:tcPr>
          <w:p w14:paraId="7C286B86" w14:textId="77777777" w:rsidR="0028138F" w:rsidRPr="00B14DB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ОК 0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09</w:t>
            </w:r>
          </w:p>
          <w:p w14:paraId="35B1DC35" w14:textId="77777777" w:rsidR="0028138F" w:rsidRPr="00B14DB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1.1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1.3</w:t>
            </w:r>
          </w:p>
          <w:p w14:paraId="03599FB8" w14:textId="77777777" w:rsidR="0028138F" w:rsidRPr="00B14DB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2.1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2.4</w:t>
            </w:r>
          </w:p>
          <w:p w14:paraId="20510DBE" w14:textId="77777777" w:rsid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3.1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3.4</w:t>
            </w:r>
          </w:p>
          <w:p w14:paraId="6088F8D4" w14:textId="77777777" w:rsid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eastAsia="ru-RU"/>
              </w:rPr>
              <w:t>ЛР13-21 ЛР 26-28</w:t>
            </w:r>
          </w:p>
          <w:p w14:paraId="131B9226" w14:textId="01BECFCF" w:rsidR="00076323" w:rsidRPr="00076323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eastAsia="ru-RU"/>
              </w:rPr>
              <w:t>ЛР 31-35</w:t>
            </w:r>
          </w:p>
        </w:tc>
      </w:tr>
      <w:tr w:rsidR="00076323" w:rsidRPr="00076323" w14:paraId="1269ED25" w14:textId="77777777" w:rsidTr="001C55A8">
        <w:trPr>
          <w:trHeight w:val="330"/>
        </w:trPr>
        <w:tc>
          <w:tcPr>
            <w:tcW w:w="2749" w:type="dxa"/>
            <w:vMerge/>
          </w:tcPr>
          <w:p w14:paraId="77FFAE9F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26DB132F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14" w:type="dxa"/>
          </w:tcPr>
          <w:p w14:paraId="3D7BAAA5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5" w:name="_Hlk86797537"/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Аренда. Лизинг. Нематериальные активы. Понятие и классификация нематериальных активов.</w:t>
            </w:r>
            <w:bookmarkEnd w:id="15"/>
          </w:p>
        </w:tc>
        <w:tc>
          <w:tcPr>
            <w:tcW w:w="1715" w:type="dxa"/>
            <w:vMerge/>
          </w:tcPr>
          <w:p w14:paraId="4C4E5B1A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7509C225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58D533BE" w14:textId="77777777" w:rsidTr="001C55A8">
        <w:trPr>
          <w:trHeight w:val="330"/>
        </w:trPr>
        <w:tc>
          <w:tcPr>
            <w:tcW w:w="11789" w:type="dxa"/>
            <w:gridSpan w:val="3"/>
            <w:tcBorders>
              <w:top w:val="nil"/>
            </w:tcBorders>
          </w:tcPr>
          <w:p w14:paraId="04BB66E8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Раздел 3 </w:t>
            </w:r>
            <w:bookmarkStart w:id="16" w:name="_Hlk88517390"/>
            <w:r w:rsidRPr="000763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Трудовые ресурсы и оплата труда в организации</w:t>
            </w:r>
            <w:bookmarkEnd w:id="16"/>
          </w:p>
        </w:tc>
        <w:tc>
          <w:tcPr>
            <w:tcW w:w="1715" w:type="dxa"/>
          </w:tcPr>
          <w:p w14:paraId="24678A2E" w14:textId="49A1B271" w:rsidR="00076323" w:rsidRPr="00086215" w:rsidRDefault="00086215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21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524A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/12</w:t>
            </w:r>
          </w:p>
        </w:tc>
        <w:tc>
          <w:tcPr>
            <w:tcW w:w="2082" w:type="dxa"/>
            <w:tcBorders>
              <w:top w:val="nil"/>
            </w:tcBorders>
          </w:tcPr>
          <w:p w14:paraId="332CCD85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2CF6EC1C" w14:textId="77777777" w:rsidTr="001C55A8">
        <w:trPr>
          <w:trHeight w:val="330"/>
        </w:trPr>
        <w:tc>
          <w:tcPr>
            <w:tcW w:w="2749" w:type="dxa"/>
            <w:vMerge w:val="restart"/>
            <w:tcBorders>
              <w:top w:val="nil"/>
            </w:tcBorders>
          </w:tcPr>
          <w:p w14:paraId="062EE45B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3.1 </w:t>
            </w:r>
            <w:bookmarkStart w:id="17" w:name="_Hlk88517426"/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Трудовые ресурсы организации и </w:t>
            </w: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производительность труда</w:t>
            </w:r>
            <w:bookmarkEnd w:id="17"/>
          </w:p>
        </w:tc>
        <w:tc>
          <w:tcPr>
            <w:tcW w:w="9040" w:type="dxa"/>
            <w:gridSpan w:val="2"/>
          </w:tcPr>
          <w:p w14:paraId="4FFB32DA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715" w:type="dxa"/>
            <w:vMerge w:val="restart"/>
          </w:tcPr>
          <w:p w14:paraId="72DAAD15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2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2" w:type="dxa"/>
            <w:vMerge w:val="restart"/>
            <w:tcBorders>
              <w:top w:val="nil"/>
            </w:tcBorders>
          </w:tcPr>
          <w:p w14:paraId="61C23FEC" w14:textId="77777777" w:rsidR="0028138F" w:rsidRPr="00B14DB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ОК 0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09</w:t>
            </w:r>
          </w:p>
          <w:p w14:paraId="741B1C5E" w14:textId="77777777" w:rsidR="0028138F" w:rsidRPr="00B14DB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1.1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1.3</w:t>
            </w:r>
          </w:p>
          <w:p w14:paraId="4F1C47F8" w14:textId="77777777" w:rsidR="0028138F" w:rsidRPr="00B14DB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2.1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2.4</w:t>
            </w:r>
          </w:p>
          <w:p w14:paraId="0B01DED2" w14:textId="77777777" w:rsid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ПК 3.1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3.4</w:t>
            </w:r>
          </w:p>
          <w:p w14:paraId="61CDDD14" w14:textId="77777777" w:rsid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eastAsia="ru-RU"/>
              </w:rPr>
              <w:t>ЛР13-21 ЛР 26-28</w:t>
            </w:r>
          </w:p>
          <w:p w14:paraId="3115D0C5" w14:textId="31A72A59" w:rsidR="00076323" w:rsidRPr="00076323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eastAsia="ru-RU"/>
              </w:rPr>
              <w:t>ЛР 31-35</w:t>
            </w:r>
          </w:p>
        </w:tc>
      </w:tr>
      <w:tr w:rsidR="00076323" w:rsidRPr="00076323" w14:paraId="4BEBE2C1" w14:textId="77777777" w:rsidTr="001C55A8">
        <w:trPr>
          <w:trHeight w:val="330"/>
        </w:trPr>
        <w:tc>
          <w:tcPr>
            <w:tcW w:w="2749" w:type="dxa"/>
            <w:vMerge/>
          </w:tcPr>
          <w:p w14:paraId="17CCC025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24F41A58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14" w:type="dxa"/>
          </w:tcPr>
          <w:p w14:paraId="43A35FB6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8" w:name="_Hlk86797559"/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 и структура трудовых ресурсов организации. Планирование кадров и их подбор. Организация и нормирование труда. Производительность труда.</w:t>
            </w:r>
            <w:bookmarkEnd w:id="18"/>
          </w:p>
        </w:tc>
        <w:tc>
          <w:tcPr>
            <w:tcW w:w="1715" w:type="dxa"/>
            <w:vMerge/>
          </w:tcPr>
          <w:p w14:paraId="6D9B965E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04E47868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6501313C" w14:textId="77777777" w:rsidTr="001C55A8">
        <w:trPr>
          <w:trHeight w:val="330"/>
        </w:trPr>
        <w:tc>
          <w:tcPr>
            <w:tcW w:w="2749" w:type="dxa"/>
            <w:vMerge/>
          </w:tcPr>
          <w:p w14:paraId="3366F010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0" w:type="dxa"/>
            <w:gridSpan w:val="2"/>
          </w:tcPr>
          <w:p w14:paraId="0F146983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715" w:type="dxa"/>
            <w:vMerge w:val="restart"/>
          </w:tcPr>
          <w:p w14:paraId="1D2075F2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2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2" w:type="dxa"/>
            <w:vMerge/>
          </w:tcPr>
          <w:p w14:paraId="015996F7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511CF3C9" w14:textId="77777777" w:rsidTr="001C55A8">
        <w:trPr>
          <w:trHeight w:val="330"/>
        </w:trPr>
        <w:tc>
          <w:tcPr>
            <w:tcW w:w="2749" w:type="dxa"/>
            <w:vMerge/>
          </w:tcPr>
          <w:p w14:paraId="79CAAAC7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6F0693BE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14" w:type="dxa"/>
          </w:tcPr>
          <w:p w14:paraId="6A5EDF2D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Определение производительности труда.</w:t>
            </w:r>
          </w:p>
        </w:tc>
        <w:tc>
          <w:tcPr>
            <w:tcW w:w="1715" w:type="dxa"/>
            <w:vMerge/>
          </w:tcPr>
          <w:p w14:paraId="54A4A4A0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4B4C81D0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D3" w:rsidRPr="00076323" w14:paraId="21149582" w14:textId="77777777" w:rsidTr="001C55A8">
        <w:trPr>
          <w:trHeight w:val="330"/>
        </w:trPr>
        <w:tc>
          <w:tcPr>
            <w:tcW w:w="2749" w:type="dxa"/>
            <w:vMerge w:val="restart"/>
            <w:tcBorders>
              <w:top w:val="nil"/>
            </w:tcBorders>
          </w:tcPr>
          <w:p w14:paraId="5EC13D16" w14:textId="77777777" w:rsidR="00524AD3" w:rsidRPr="00076323" w:rsidRDefault="00524AD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3.2</w:t>
            </w:r>
          </w:p>
          <w:p w14:paraId="36515161" w14:textId="77777777" w:rsidR="00524AD3" w:rsidRPr="00076323" w:rsidRDefault="00524AD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9" w:name="_Hlk88517521"/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Формы и системы оплаты труда</w:t>
            </w:r>
            <w:bookmarkEnd w:id="19"/>
          </w:p>
        </w:tc>
        <w:tc>
          <w:tcPr>
            <w:tcW w:w="9040" w:type="dxa"/>
            <w:gridSpan w:val="2"/>
          </w:tcPr>
          <w:p w14:paraId="68ABCEA7" w14:textId="77777777" w:rsidR="00524AD3" w:rsidRPr="00076323" w:rsidRDefault="00524AD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15" w:type="dxa"/>
            <w:vMerge w:val="restart"/>
          </w:tcPr>
          <w:p w14:paraId="2223C366" w14:textId="77777777" w:rsidR="00524AD3" w:rsidRPr="00086215" w:rsidRDefault="00524AD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2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82" w:type="dxa"/>
            <w:vMerge w:val="restart"/>
            <w:tcBorders>
              <w:top w:val="nil"/>
            </w:tcBorders>
          </w:tcPr>
          <w:p w14:paraId="1DACB928" w14:textId="77777777" w:rsidR="00524AD3" w:rsidRPr="00B14DBF" w:rsidRDefault="00524AD3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ОК 0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09</w:t>
            </w:r>
          </w:p>
          <w:p w14:paraId="0647EECE" w14:textId="77777777" w:rsidR="00524AD3" w:rsidRPr="00B14DBF" w:rsidRDefault="00524AD3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1.1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1.3</w:t>
            </w:r>
          </w:p>
          <w:p w14:paraId="10A0FBF4" w14:textId="77777777" w:rsidR="00524AD3" w:rsidRPr="00B14DBF" w:rsidRDefault="00524AD3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2.1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2.4</w:t>
            </w:r>
          </w:p>
          <w:p w14:paraId="0AEE6C14" w14:textId="77777777" w:rsidR="00524AD3" w:rsidRDefault="00524AD3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3.1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3.4</w:t>
            </w:r>
          </w:p>
          <w:p w14:paraId="77B4E3B9" w14:textId="77777777" w:rsidR="00524AD3" w:rsidRDefault="00524AD3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eastAsia="ru-RU"/>
              </w:rPr>
              <w:t>ЛР13-21 ЛР 26-28</w:t>
            </w:r>
          </w:p>
          <w:p w14:paraId="65845743" w14:textId="719133B4" w:rsidR="00524AD3" w:rsidRPr="00076323" w:rsidRDefault="00524AD3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eastAsia="ru-RU"/>
              </w:rPr>
              <w:t>ЛР 31-35</w:t>
            </w:r>
          </w:p>
        </w:tc>
      </w:tr>
      <w:tr w:rsidR="00524AD3" w:rsidRPr="00076323" w14:paraId="0F3681C5" w14:textId="77777777" w:rsidTr="001C55A8">
        <w:trPr>
          <w:trHeight w:val="330"/>
        </w:trPr>
        <w:tc>
          <w:tcPr>
            <w:tcW w:w="2749" w:type="dxa"/>
            <w:vMerge/>
          </w:tcPr>
          <w:p w14:paraId="2DB872D8" w14:textId="77777777" w:rsidR="00524AD3" w:rsidRPr="00076323" w:rsidRDefault="00524AD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181AA169" w14:textId="77777777" w:rsidR="00524AD3" w:rsidRPr="00076323" w:rsidRDefault="00524AD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14" w:type="dxa"/>
          </w:tcPr>
          <w:p w14:paraId="50AF03EC" w14:textId="77777777" w:rsidR="00524AD3" w:rsidRPr="00076323" w:rsidRDefault="00524AD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0" w:name="_Hlk86797599"/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Мотивация труда. Принципы оплаты труда. Тарифная система.</w:t>
            </w:r>
            <w:bookmarkEnd w:id="20"/>
          </w:p>
        </w:tc>
        <w:tc>
          <w:tcPr>
            <w:tcW w:w="1715" w:type="dxa"/>
            <w:vMerge/>
          </w:tcPr>
          <w:p w14:paraId="65365936" w14:textId="77777777" w:rsidR="00524AD3" w:rsidRPr="00086215" w:rsidRDefault="00524AD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71095CB5" w14:textId="77777777" w:rsidR="00524AD3" w:rsidRPr="00076323" w:rsidRDefault="00524AD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D3" w:rsidRPr="00076323" w14:paraId="5186F125" w14:textId="77777777" w:rsidTr="001C55A8">
        <w:trPr>
          <w:trHeight w:val="330"/>
        </w:trPr>
        <w:tc>
          <w:tcPr>
            <w:tcW w:w="2749" w:type="dxa"/>
            <w:vMerge/>
          </w:tcPr>
          <w:p w14:paraId="391D1957" w14:textId="77777777" w:rsidR="00524AD3" w:rsidRPr="00076323" w:rsidRDefault="00524AD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2C61EFFB" w14:textId="77777777" w:rsidR="00524AD3" w:rsidRPr="00076323" w:rsidRDefault="00524AD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14" w:type="dxa"/>
          </w:tcPr>
          <w:p w14:paraId="44402DB3" w14:textId="77777777" w:rsidR="00524AD3" w:rsidRPr="00076323" w:rsidRDefault="00524AD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Бестарифная система оплаты труда. Формы и системы оплаты труда.</w:t>
            </w:r>
          </w:p>
        </w:tc>
        <w:tc>
          <w:tcPr>
            <w:tcW w:w="1715" w:type="dxa"/>
            <w:vMerge/>
          </w:tcPr>
          <w:p w14:paraId="6D260ABC" w14:textId="77777777" w:rsidR="00524AD3" w:rsidRPr="00086215" w:rsidRDefault="00524AD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6776BEE9" w14:textId="77777777" w:rsidR="00524AD3" w:rsidRPr="00076323" w:rsidRDefault="00524AD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D3" w:rsidRPr="00076323" w14:paraId="3EC0DE34" w14:textId="77777777" w:rsidTr="001C55A8">
        <w:trPr>
          <w:trHeight w:val="330"/>
        </w:trPr>
        <w:tc>
          <w:tcPr>
            <w:tcW w:w="2749" w:type="dxa"/>
            <w:vMerge/>
          </w:tcPr>
          <w:p w14:paraId="40DE05FD" w14:textId="77777777" w:rsidR="00524AD3" w:rsidRPr="00076323" w:rsidRDefault="00524AD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209883D1" w14:textId="77777777" w:rsidR="00524AD3" w:rsidRPr="00076323" w:rsidRDefault="00524AD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14" w:type="dxa"/>
          </w:tcPr>
          <w:p w14:paraId="1605B8A7" w14:textId="77777777" w:rsidR="00524AD3" w:rsidRPr="00076323" w:rsidRDefault="00524AD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1" w:name="_Hlk86834430"/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Фонд оплаты труда и его структура. Основные элементы и системы премирования работников</w:t>
            </w:r>
            <w:bookmarkEnd w:id="21"/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15" w:type="dxa"/>
            <w:vMerge/>
          </w:tcPr>
          <w:p w14:paraId="74899C55" w14:textId="77777777" w:rsidR="00524AD3" w:rsidRPr="00086215" w:rsidRDefault="00524AD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5E3F5586" w14:textId="77777777" w:rsidR="00524AD3" w:rsidRPr="00076323" w:rsidRDefault="00524AD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D3" w:rsidRPr="00076323" w14:paraId="4DF2F8DF" w14:textId="77777777" w:rsidTr="001C55A8">
        <w:trPr>
          <w:trHeight w:val="330"/>
        </w:trPr>
        <w:tc>
          <w:tcPr>
            <w:tcW w:w="2749" w:type="dxa"/>
            <w:vMerge/>
          </w:tcPr>
          <w:p w14:paraId="081959A5" w14:textId="77777777" w:rsidR="00524AD3" w:rsidRPr="00076323" w:rsidRDefault="00524AD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0" w:type="dxa"/>
            <w:gridSpan w:val="2"/>
          </w:tcPr>
          <w:p w14:paraId="4F90BFDE" w14:textId="77777777" w:rsidR="00524AD3" w:rsidRPr="00076323" w:rsidRDefault="00524AD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715" w:type="dxa"/>
            <w:vMerge w:val="restart"/>
          </w:tcPr>
          <w:p w14:paraId="7F1D98F0" w14:textId="5A0DABBB" w:rsidR="00524AD3" w:rsidRPr="00086215" w:rsidRDefault="00524AD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2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2" w:type="dxa"/>
            <w:vMerge/>
          </w:tcPr>
          <w:p w14:paraId="2D81219B" w14:textId="77777777" w:rsidR="00524AD3" w:rsidRPr="00076323" w:rsidRDefault="00524AD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D3" w:rsidRPr="00076323" w14:paraId="228EFCF4" w14:textId="77777777" w:rsidTr="00D33918">
        <w:trPr>
          <w:trHeight w:val="330"/>
        </w:trPr>
        <w:tc>
          <w:tcPr>
            <w:tcW w:w="2749" w:type="dxa"/>
            <w:vMerge/>
          </w:tcPr>
          <w:p w14:paraId="7D425A60" w14:textId="77777777" w:rsidR="00524AD3" w:rsidRPr="00076323" w:rsidRDefault="00524AD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75920D22" w14:textId="77777777" w:rsidR="00524AD3" w:rsidRPr="00076323" w:rsidRDefault="00524AD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14" w:type="dxa"/>
          </w:tcPr>
          <w:p w14:paraId="7F0EBFB8" w14:textId="77777777" w:rsidR="00524AD3" w:rsidRPr="00076323" w:rsidRDefault="00524AD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Расчёт зарплаты по каждой категории работников.</w:t>
            </w:r>
          </w:p>
        </w:tc>
        <w:tc>
          <w:tcPr>
            <w:tcW w:w="1715" w:type="dxa"/>
            <w:vMerge/>
          </w:tcPr>
          <w:p w14:paraId="73DDE51C" w14:textId="77777777" w:rsidR="00524AD3" w:rsidRPr="00086215" w:rsidRDefault="00524AD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22AB5956" w14:textId="77777777" w:rsidR="00524AD3" w:rsidRPr="00076323" w:rsidRDefault="00524AD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D3" w:rsidRPr="00076323" w14:paraId="568A30BD" w14:textId="77777777" w:rsidTr="00D33918">
        <w:trPr>
          <w:trHeight w:val="330"/>
        </w:trPr>
        <w:tc>
          <w:tcPr>
            <w:tcW w:w="2749" w:type="dxa"/>
            <w:vMerge/>
          </w:tcPr>
          <w:p w14:paraId="628AE5C5" w14:textId="77777777" w:rsidR="00524AD3" w:rsidRPr="00076323" w:rsidRDefault="00524AD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059D9B33" w14:textId="77777777" w:rsidR="00524AD3" w:rsidRPr="00076323" w:rsidRDefault="00524AD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14" w:type="dxa"/>
          </w:tcPr>
          <w:p w14:paraId="0A57A4D5" w14:textId="77777777" w:rsidR="00524AD3" w:rsidRPr="00076323" w:rsidRDefault="00524AD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Расчёт зарплаты при бестарифной системе оплаты труда.</w:t>
            </w:r>
          </w:p>
        </w:tc>
        <w:tc>
          <w:tcPr>
            <w:tcW w:w="1715" w:type="dxa"/>
            <w:vMerge/>
          </w:tcPr>
          <w:p w14:paraId="5F5B46C9" w14:textId="77777777" w:rsidR="00524AD3" w:rsidRPr="00086215" w:rsidRDefault="00524AD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4BB76AD4" w14:textId="77777777" w:rsidR="00524AD3" w:rsidRPr="00076323" w:rsidRDefault="00524AD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D3" w:rsidRPr="00076323" w14:paraId="5CF84E60" w14:textId="77777777" w:rsidTr="001C55A8">
        <w:trPr>
          <w:trHeight w:val="330"/>
        </w:trPr>
        <w:tc>
          <w:tcPr>
            <w:tcW w:w="2749" w:type="dxa"/>
            <w:vMerge/>
          </w:tcPr>
          <w:p w14:paraId="0E7CA7D1" w14:textId="77777777" w:rsidR="00524AD3" w:rsidRPr="00076323" w:rsidRDefault="00524AD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5F3EB8A4" w14:textId="77777777" w:rsidR="00524AD3" w:rsidRPr="00076323" w:rsidRDefault="00524AD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14" w:type="dxa"/>
          </w:tcPr>
          <w:p w14:paraId="043E62DE" w14:textId="77777777" w:rsidR="00524AD3" w:rsidRPr="00076323" w:rsidRDefault="00524AD3" w:rsidP="00076323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Расчёт фонда оплаты труда</w:t>
            </w: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15" w:type="dxa"/>
            <w:vMerge/>
          </w:tcPr>
          <w:p w14:paraId="686398B7" w14:textId="77777777" w:rsidR="00524AD3" w:rsidRPr="00086215" w:rsidRDefault="00524AD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4FE69BEA" w14:textId="77777777" w:rsidR="00524AD3" w:rsidRPr="00076323" w:rsidRDefault="00524AD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7E085AF6" w14:textId="77777777" w:rsidTr="001C55A8">
        <w:trPr>
          <w:trHeight w:val="330"/>
        </w:trPr>
        <w:tc>
          <w:tcPr>
            <w:tcW w:w="11789" w:type="dxa"/>
            <w:gridSpan w:val="3"/>
            <w:tcBorders>
              <w:top w:val="nil"/>
            </w:tcBorders>
          </w:tcPr>
          <w:p w14:paraId="3CE3A812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 </w:t>
            </w:r>
            <w:bookmarkStart w:id="22" w:name="_Hlk88517554"/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 деятельности организации (предприятия): себестоимость, цена, прибыль и рентабельность</w:t>
            </w:r>
            <w:bookmarkEnd w:id="22"/>
          </w:p>
        </w:tc>
        <w:tc>
          <w:tcPr>
            <w:tcW w:w="1715" w:type="dxa"/>
          </w:tcPr>
          <w:p w14:paraId="04B3834C" w14:textId="5F5D0302" w:rsidR="00076323" w:rsidRPr="00086215" w:rsidRDefault="00086215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21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524A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2082" w:type="dxa"/>
            <w:tcBorders>
              <w:top w:val="nil"/>
            </w:tcBorders>
          </w:tcPr>
          <w:p w14:paraId="75C0BC65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760FB089" w14:textId="77777777" w:rsidTr="001C55A8">
        <w:trPr>
          <w:trHeight w:val="330"/>
        </w:trPr>
        <w:tc>
          <w:tcPr>
            <w:tcW w:w="2749" w:type="dxa"/>
            <w:vMerge w:val="restart"/>
            <w:tcBorders>
              <w:top w:val="nil"/>
            </w:tcBorders>
          </w:tcPr>
          <w:p w14:paraId="21967B57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4.1</w:t>
            </w:r>
          </w:p>
          <w:p w14:paraId="250688B5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3" w:name="_Hlk88517593"/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Издержки производства и реализации продукции</w:t>
            </w:r>
          </w:p>
          <w:bookmarkEnd w:id="23"/>
          <w:p w14:paraId="06B741E7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0" w:type="dxa"/>
            <w:gridSpan w:val="2"/>
          </w:tcPr>
          <w:p w14:paraId="3F67EC99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15" w:type="dxa"/>
            <w:vMerge w:val="restart"/>
          </w:tcPr>
          <w:p w14:paraId="10EC6D78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2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2" w:type="dxa"/>
            <w:vMerge w:val="restart"/>
            <w:tcBorders>
              <w:top w:val="nil"/>
            </w:tcBorders>
          </w:tcPr>
          <w:p w14:paraId="5D2E2CF7" w14:textId="77777777" w:rsidR="0028138F" w:rsidRPr="00B14DB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ОК 0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09</w:t>
            </w:r>
          </w:p>
          <w:p w14:paraId="4F7FF6CA" w14:textId="77777777" w:rsidR="0028138F" w:rsidRPr="00B14DB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1.1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1.3</w:t>
            </w:r>
          </w:p>
          <w:p w14:paraId="7B2B9545" w14:textId="77777777" w:rsidR="0028138F" w:rsidRPr="00B14DB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2.1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2.4</w:t>
            </w:r>
          </w:p>
          <w:p w14:paraId="520A7BDD" w14:textId="77777777" w:rsid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3.1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3.4</w:t>
            </w:r>
          </w:p>
          <w:p w14:paraId="773EBA9A" w14:textId="77777777" w:rsid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eastAsia="ru-RU"/>
              </w:rPr>
              <w:t>ЛР13-21 ЛР 26-28</w:t>
            </w:r>
          </w:p>
          <w:p w14:paraId="1B325C68" w14:textId="3C89A6AC" w:rsidR="00076323" w:rsidRPr="00076323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eastAsia="ru-RU"/>
              </w:rPr>
              <w:t>ЛР 31-35</w:t>
            </w:r>
          </w:p>
        </w:tc>
      </w:tr>
      <w:tr w:rsidR="00076323" w:rsidRPr="00076323" w14:paraId="7670E953" w14:textId="77777777" w:rsidTr="001C55A8">
        <w:trPr>
          <w:trHeight w:val="330"/>
        </w:trPr>
        <w:tc>
          <w:tcPr>
            <w:tcW w:w="2749" w:type="dxa"/>
            <w:vMerge/>
          </w:tcPr>
          <w:p w14:paraId="52F45ECC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03E588A9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14" w:type="dxa"/>
          </w:tcPr>
          <w:p w14:paraId="17B878FD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4" w:name="_Hlk86834474"/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Понятие и состав издержек производства и реализации продукции. Классификация производственных затрат.</w:t>
            </w:r>
            <w:bookmarkEnd w:id="24"/>
          </w:p>
        </w:tc>
        <w:tc>
          <w:tcPr>
            <w:tcW w:w="1715" w:type="dxa"/>
            <w:vMerge/>
          </w:tcPr>
          <w:p w14:paraId="1B06413A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5A011434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298D3644" w14:textId="77777777" w:rsidTr="001C55A8">
        <w:trPr>
          <w:trHeight w:val="330"/>
        </w:trPr>
        <w:tc>
          <w:tcPr>
            <w:tcW w:w="2749" w:type="dxa"/>
            <w:vMerge/>
          </w:tcPr>
          <w:p w14:paraId="64B41E92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6D05A5F9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14" w:type="dxa"/>
          </w:tcPr>
          <w:p w14:paraId="0CBD209F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5" w:name="_Hlk86834500"/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Смета затрат и методика ее составления. Калькуляция себестоимости. Значение себестоимости и пути ее оптимизации.</w:t>
            </w:r>
            <w:bookmarkEnd w:id="25"/>
          </w:p>
        </w:tc>
        <w:tc>
          <w:tcPr>
            <w:tcW w:w="1715" w:type="dxa"/>
            <w:vMerge/>
          </w:tcPr>
          <w:p w14:paraId="4E991B40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62B73586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278691A8" w14:textId="77777777" w:rsidTr="001C55A8">
        <w:trPr>
          <w:trHeight w:val="330"/>
        </w:trPr>
        <w:tc>
          <w:tcPr>
            <w:tcW w:w="2749" w:type="dxa"/>
            <w:vMerge w:val="restart"/>
            <w:tcBorders>
              <w:top w:val="nil"/>
            </w:tcBorders>
          </w:tcPr>
          <w:p w14:paraId="2967875A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4.2</w:t>
            </w:r>
          </w:p>
          <w:p w14:paraId="03C04777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6" w:name="_Hlk88517675"/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Ценообразование</w:t>
            </w:r>
            <w:bookmarkEnd w:id="26"/>
          </w:p>
        </w:tc>
        <w:tc>
          <w:tcPr>
            <w:tcW w:w="9040" w:type="dxa"/>
            <w:gridSpan w:val="2"/>
          </w:tcPr>
          <w:p w14:paraId="02824373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15" w:type="dxa"/>
            <w:vMerge w:val="restart"/>
          </w:tcPr>
          <w:p w14:paraId="5A62547D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8621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082" w:type="dxa"/>
            <w:vMerge w:val="restart"/>
            <w:tcBorders>
              <w:top w:val="nil"/>
            </w:tcBorders>
          </w:tcPr>
          <w:p w14:paraId="72C6D42D" w14:textId="77777777" w:rsidR="0028138F" w:rsidRPr="00B14DB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ОК 0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09</w:t>
            </w:r>
          </w:p>
          <w:p w14:paraId="50C6AE2B" w14:textId="77777777" w:rsidR="0028138F" w:rsidRPr="00B14DB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1.1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1.3</w:t>
            </w:r>
          </w:p>
          <w:p w14:paraId="71149025" w14:textId="77777777" w:rsidR="0028138F" w:rsidRPr="00B14DB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2.1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2.4</w:t>
            </w:r>
          </w:p>
          <w:p w14:paraId="3CEAC431" w14:textId="77777777" w:rsid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3.1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3.4</w:t>
            </w:r>
          </w:p>
          <w:p w14:paraId="1575633F" w14:textId="77777777" w:rsid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eastAsia="ru-RU"/>
              </w:rPr>
              <w:t>ЛР13-21 ЛР 26-28</w:t>
            </w:r>
          </w:p>
          <w:p w14:paraId="1F44A54F" w14:textId="536D1A63" w:rsidR="00076323" w:rsidRPr="00076323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eastAsia="ru-RU"/>
              </w:rPr>
              <w:t>ЛР 31-35</w:t>
            </w:r>
          </w:p>
        </w:tc>
      </w:tr>
      <w:tr w:rsidR="00076323" w:rsidRPr="00076323" w14:paraId="66081E41" w14:textId="77777777" w:rsidTr="001C55A8">
        <w:trPr>
          <w:trHeight w:val="630"/>
        </w:trPr>
        <w:tc>
          <w:tcPr>
            <w:tcW w:w="2749" w:type="dxa"/>
            <w:vMerge/>
          </w:tcPr>
          <w:p w14:paraId="708E9838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29729368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14" w:type="dxa"/>
          </w:tcPr>
          <w:p w14:paraId="2B8DC863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bookmarkStart w:id="27" w:name="_Hlk86834540"/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Цена и ее функции. Виды цен и их классификация. Состав и структура цен. Методика установления рыночных цен на товары. Ценовая политика предприятия</w:t>
            </w:r>
            <w:bookmarkEnd w:id="27"/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15" w:type="dxa"/>
            <w:vMerge/>
          </w:tcPr>
          <w:p w14:paraId="794D3C01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2303DB7D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76571898" w14:textId="77777777" w:rsidTr="001C55A8">
        <w:trPr>
          <w:trHeight w:val="330"/>
        </w:trPr>
        <w:tc>
          <w:tcPr>
            <w:tcW w:w="2749" w:type="dxa"/>
            <w:vMerge w:val="restart"/>
            <w:tcBorders>
              <w:top w:val="nil"/>
            </w:tcBorders>
          </w:tcPr>
          <w:p w14:paraId="607D8744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4.3</w:t>
            </w:r>
          </w:p>
          <w:p w14:paraId="4ABB2BDF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8" w:name="_Hlk88517705"/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Прибыль и рентабельность</w:t>
            </w:r>
            <w:bookmarkEnd w:id="28"/>
          </w:p>
        </w:tc>
        <w:tc>
          <w:tcPr>
            <w:tcW w:w="9040" w:type="dxa"/>
            <w:gridSpan w:val="2"/>
          </w:tcPr>
          <w:p w14:paraId="098EE0A2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15" w:type="dxa"/>
            <w:vMerge w:val="restart"/>
          </w:tcPr>
          <w:p w14:paraId="494C596E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2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2" w:type="dxa"/>
            <w:vMerge w:val="restart"/>
            <w:tcBorders>
              <w:top w:val="nil"/>
            </w:tcBorders>
          </w:tcPr>
          <w:p w14:paraId="090E1A40" w14:textId="77777777" w:rsidR="0028138F" w:rsidRPr="00B14DB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ОК 0</w:t>
            </w:r>
            <w:r w:rsidRPr="00AF432B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AF432B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09</w:t>
            </w:r>
          </w:p>
          <w:p w14:paraId="7D11BFF2" w14:textId="77777777" w:rsidR="0028138F" w:rsidRPr="00B14DB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1.1</w:t>
            </w:r>
            <w:r w:rsidRPr="00AF432B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AF432B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1.3</w:t>
            </w:r>
          </w:p>
          <w:p w14:paraId="2CFD97AF" w14:textId="77777777" w:rsidR="0028138F" w:rsidRPr="00B14DB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2.1</w:t>
            </w:r>
            <w:r w:rsidRPr="00AF432B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AF432B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2.4</w:t>
            </w:r>
          </w:p>
          <w:p w14:paraId="17B0D64A" w14:textId="77777777" w:rsid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3.1</w:t>
            </w:r>
            <w:r w:rsidRPr="00AF432B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AF432B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3.4</w:t>
            </w:r>
          </w:p>
          <w:p w14:paraId="761993D2" w14:textId="77777777" w:rsid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eastAsia="ru-RU"/>
              </w:rPr>
              <w:t>ЛР13-21 ЛР 26-28</w:t>
            </w:r>
          </w:p>
          <w:p w14:paraId="1FAE21E5" w14:textId="4E48CF4E" w:rsidR="00076323" w:rsidRPr="00076323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eastAsia="ru-RU"/>
              </w:rPr>
              <w:t>ЛР 31-35</w:t>
            </w:r>
          </w:p>
        </w:tc>
      </w:tr>
      <w:tr w:rsidR="00076323" w:rsidRPr="00076323" w14:paraId="2C54B115" w14:textId="77777777" w:rsidTr="001C55A8">
        <w:trPr>
          <w:trHeight w:val="330"/>
        </w:trPr>
        <w:tc>
          <w:tcPr>
            <w:tcW w:w="2749" w:type="dxa"/>
            <w:vMerge/>
          </w:tcPr>
          <w:p w14:paraId="06576739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621FADAD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14" w:type="dxa"/>
          </w:tcPr>
          <w:p w14:paraId="7456B9FC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9" w:name="_Hlk86834563"/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Прибыль предприятия, ее сущность и формирование. Факторы, влияющие на прибыль. Распределение и использование прибыли.</w:t>
            </w:r>
            <w:bookmarkEnd w:id="29"/>
          </w:p>
        </w:tc>
        <w:tc>
          <w:tcPr>
            <w:tcW w:w="1715" w:type="dxa"/>
            <w:vMerge/>
          </w:tcPr>
          <w:p w14:paraId="3E29E737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68980DC2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3137D568" w14:textId="77777777" w:rsidTr="001C55A8">
        <w:trPr>
          <w:trHeight w:val="295"/>
        </w:trPr>
        <w:tc>
          <w:tcPr>
            <w:tcW w:w="2749" w:type="dxa"/>
            <w:vMerge/>
          </w:tcPr>
          <w:p w14:paraId="481A31CB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2FF5174F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14" w:type="dxa"/>
          </w:tcPr>
          <w:p w14:paraId="688BEE04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и показатели рентабельности. Методика расчета уровня рентабельности.</w:t>
            </w:r>
          </w:p>
        </w:tc>
        <w:tc>
          <w:tcPr>
            <w:tcW w:w="1715" w:type="dxa"/>
            <w:vMerge/>
          </w:tcPr>
          <w:p w14:paraId="5B36F1C2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65E5854D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11DDA9BE" w14:textId="77777777" w:rsidTr="001C55A8">
        <w:trPr>
          <w:trHeight w:val="330"/>
        </w:trPr>
        <w:tc>
          <w:tcPr>
            <w:tcW w:w="2749" w:type="dxa"/>
            <w:vMerge/>
          </w:tcPr>
          <w:p w14:paraId="4602C8FA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0" w:type="dxa"/>
            <w:gridSpan w:val="2"/>
          </w:tcPr>
          <w:p w14:paraId="73E5029F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715" w:type="dxa"/>
            <w:vMerge w:val="restart"/>
          </w:tcPr>
          <w:p w14:paraId="33A28BDE" w14:textId="173080D2" w:rsidR="00076323" w:rsidRPr="00086215" w:rsidRDefault="00086215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2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82" w:type="dxa"/>
            <w:vMerge/>
          </w:tcPr>
          <w:p w14:paraId="7DDC9218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0B392592" w14:textId="77777777" w:rsidTr="001C55A8">
        <w:trPr>
          <w:trHeight w:val="330"/>
        </w:trPr>
        <w:tc>
          <w:tcPr>
            <w:tcW w:w="2749" w:type="dxa"/>
            <w:vMerge/>
          </w:tcPr>
          <w:p w14:paraId="7FC59DC9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5B4317F6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14" w:type="dxa"/>
          </w:tcPr>
          <w:p w14:paraId="37FB2098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Образование и расходование прибыли предприятия.</w:t>
            </w:r>
          </w:p>
        </w:tc>
        <w:tc>
          <w:tcPr>
            <w:tcW w:w="1715" w:type="dxa"/>
            <w:vMerge/>
          </w:tcPr>
          <w:p w14:paraId="381E3419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79C1647E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38660BD6" w14:textId="77777777" w:rsidTr="001C55A8">
        <w:trPr>
          <w:trHeight w:val="330"/>
        </w:trPr>
        <w:tc>
          <w:tcPr>
            <w:tcW w:w="2749" w:type="dxa"/>
            <w:vMerge/>
          </w:tcPr>
          <w:p w14:paraId="2A6305D1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33E2EA1C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614" w:type="dxa"/>
          </w:tcPr>
          <w:p w14:paraId="233BFD14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Расчёт рентабельности</w:t>
            </w:r>
          </w:p>
        </w:tc>
        <w:tc>
          <w:tcPr>
            <w:tcW w:w="1715" w:type="dxa"/>
            <w:vMerge/>
          </w:tcPr>
          <w:p w14:paraId="4F68B7FD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7F6748F0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5924B15A" w14:textId="77777777" w:rsidTr="001C55A8">
        <w:trPr>
          <w:trHeight w:val="330"/>
        </w:trPr>
        <w:tc>
          <w:tcPr>
            <w:tcW w:w="2749" w:type="dxa"/>
            <w:vMerge w:val="restart"/>
            <w:tcBorders>
              <w:top w:val="nil"/>
            </w:tcBorders>
          </w:tcPr>
          <w:p w14:paraId="3DE0D2E8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4.4</w:t>
            </w:r>
          </w:p>
          <w:p w14:paraId="7507D0AA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30" w:name="_Hlk88517733"/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Финансы организации</w:t>
            </w:r>
            <w:bookmarkEnd w:id="30"/>
          </w:p>
        </w:tc>
        <w:tc>
          <w:tcPr>
            <w:tcW w:w="9040" w:type="dxa"/>
            <w:gridSpan w:val="2"/>
          </w:tcPr>
          <w:p w14:paraId="47DD076A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15" w:type="dxa"/>
            <w:vMerge w:val="restart"/>
          </w:tcPr>
          <w:p w14:paraId="05723884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2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2" w:type="dxa"/>
            <w:vMerge w:val="restart"/>
            <w:tcBorders>
              <w:top w:val="nil"/>
            </w:tcBorders>
          </w:tcPr>
          <w:p w14:paraId="684AAC8E" w14:textId="77777777" w:rsidR="0028138F" w:rsidRPr="00B14DB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ОК 0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09</w:t>
            </w:r>
          </w:p>
          <w:p w14:paraId="13CAA73E" w14:textId="77777777" w:rsidR="0028138F" w:rsidRPr="00B14DB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1.1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1.3</w:t>
            </w:r>
          </w:p>
          <w:p w14:paraId="607EBF53" w14:textId="77777777" w:rsidR="0028138F" w:rsidRPr="00B14DB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2.1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2.4</w:t>
            </w:r>
          </w:p>
          <w:p w14:paraId="797ED021" w14:textId="77777777" w:rsid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3.1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3.4</w:t>
            </w:r>
          </w:p>
          <w:p w14:paraId="1103814B" w14:textId="77777777" w:rsid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eastAsia="ru-RU"/>
              </w:rPr>
              <w:t>ЛР13-21 ЛР 26-28</w:t>
            </w:r>
          </w:p>
          <w:p w14:paraId="6CF39EEC" w14:textId="4E83E519" w:rsidR="00076323" w:rsidRPr="00076323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eastAsia="ru-RU"/>
              </w:rPr>
              <w:t>ЛР 31-35</w:t>
            </w:r>
          </w:p>
        </w:tc>
      </w:tr>
      <w:tr w:rsidR="00076323" w:rsidRPr="00076323" w14:paraId="5E31E7B0" w14:textId="77777777" w:rsidTr="001C55A8">
        <w:trPr>
          <w:trHeight w:val="330"/>
        </w:trPr>
        <w:tc>
          <w:tcPr>
            <w:tcW w:w="2749" w:type="dxa"/>
            <w:vMerge/>
          </w:tcPr>
          <w:p w14:paraId="6FB4C001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31" w:name="_Hlk86834689"/>
          </w:p>
        </w:tc>
        <w:tc>
          <w:tcPr>
            <w:tcW w:w="426" w:type="dxa"/>
          </w:tcPr>
          <w:p w14:paraId="0436DF4D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14" w:type="dxa"/>
          </w:tcPr>
          <w:p w14:paraId="4821470B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Понятие финансов организации, их значение и функции.</w:t>
            </w:r>
          </w:p>
        </w:tc>
        <w:tc>
          <w:tcPr>
            <w:tcW w:w="1715" w:type="dxa"/>
            <w:vMerge/>
          </w:tcPr>
          <w:p w14:paraId="3FAF4212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4186748C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31"/>
      <w:tr w:rsidR="00076323" w:rsidRPr="00076323" w14:paraId="1CA4C88F" w14:textId="77777777" w:rsidTr="001C55A8">
        <w:trPr>
          <w:trHeight w:val="330"/>
        </w:trPr>
        <w:tc>
          <w:tcPr>
            <w:tcW w:w="2749" w:type="dxa"/>
            <w:vMerge/>
          </w:tcPr>
          <w:p w14:paraId="3B923A0F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73CA133C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14" w:type="dxa"/>
          </w:tcPr>
          <w:p w14:paraId="2A50D112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32" w:name="_Hlk86834708"/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Финансовые ресурсы организации, их источники. Управление финансовыми ресурсами организации.</w:t>
            </w:r>
            <w:bookmarkEnd w:id="32"/>
          </w:p>
        </w:tc>
        <w:tc>
          <w:tcPr>
            <w:tcW w:w="1715" w:type="dxa"/>
            <w:vMerge/>
          </w:tcPr>
          <w:p w14:paraId="79716525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0E4232D5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460BE8E3" w14:textId="77777777" w:rsidTr="001C55A8">
        <w:trPr>
          <w:trHeight w:val="330"/>
        </w:trPr>
        <w:tc>
          <w:tcPr>
            <w:tcW w:w="11789" w:type="dxa"/>
            <w:gridSpan w:val="3"/>
            <w:tcBorders>
              <w:top w:val="nil"/>
            </w:tcBorders>
          </w:tcPr>
          <w:p w14:paraId="78AECBBF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5 </w:t>
            </w:r>
            <w:bookmarkStart w:id="33" w:name="_Hlk88517765"/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Планирование деятельности организации</w:t>
            </w:r>
            <w:bookmarkEnd w:id="33"/>
          </w:p>
        </w:tc>
        <w:tc>
          <w:tcPr>
            <w:tcW w:w="1715" w:type="dxa"/>
          </w:tcPr>
          <w:p w14:paraId="64CB4842" w14:textId="2B4D0F88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21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r w:rsidR="00524A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2082" w:type="dxa"/>
            <w:tcBorders>
              <w:top w:val="nil"/>
            </w:tcBorders>
          </w:tcPr>
          <w:p w14:paraId="659FFF24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43BCFB33" w14:textId="77777777" w:rsidTr="001C55A8">
        <w:trPr>
          <w:trHeight w:val="330"/>
        </w:trPr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1A04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5.1</w:t>
            </w:r>
          </w:p>
          <w:p w14:paraId="4FDCE537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4" w:name="_Hlk88517790"/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Планирование: принципы, виды и методы</w:t>
            </w:r>
            <w:bookmarkEnd w:id="34"/>
          </w:p>
        </w:tc>
        <w:tc>
          <w:tcPr>
            <w:tcW w:w="9040" w:type="dxa"/>
            <w:gridSpan w:val="2"/>
            <w:tcBorders>
              <w:left w:val="single" w:sz="4" w:space="0" w:color="auto"/>
            </w:tcBorders>
          </w:tcPr>
          <w:p w14:paraId="6852600C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15" w:type="dxa"/>
            <w:vMerge w:val="restart"/>
          </w:tcPr>
          <w:p w14:paraId="3B3B89DF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2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2" w:type="dxa"/>
            <w:vMerge w:val="restart"/>
            <w:tcBorders>
              <w:top w:val="nil"/>
            </w:tcBorders>
          </w:tcPr>
          <w:p w14:paraId="199C5E43" w14:textId="77777777" w:rsidR="0028138F" w:rsidRPr="00B14DB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ОК 0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09</w:t>
            </w:r>
          </w:p>
          <w:p w14:paraId="1ED8E8C3" w14:textId="77777777" w:rsidR="0028138F" w:rsidRPr="00B14DB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1.1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1.3</w:t>
            </w:r>
          </w:p>
          <w:p w14:paraId="02665211" w14:textId="77777777" w:rsidR="0028138F" w:rsidRPr="00B14DB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2.1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2.4</w:t>
            </w:r>
          </w:p>
          <w:p w14:paraId="2A6705C2" w14:textId="77777777" w:rsid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3.1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3.4</w:t>
            </w:r>
          </w:p>
          <w:p w14:paraId="4D54A411" w14:textId="77777777" w:rsid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eastAsia="ru-RU"/>
              </w:rPr>
              <w:t>ЛР13-21 ЛР 26-28</w:t>
            </w:r>
          </w:p>
          <w:p w14:paraId="4BCE486A" w14:textId="432700AF" w:rsidR="00076323" w:rsidRPr="00076323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eastAsia="ru-RU"/>
              </w:rPr>
              <w:t>ЛР 31-35</w:t>
            </w:r>
          </w:p>
        </w:tc>
      </w:tr>
      <w:tr w:rsidR="00076323" w:rsidRPr="00076323" w14:paraId="6309FDEF" w14:textId="77777777" w:rsidTr="001C55A8">
        <w:trPr>
          <w:trHeight w:val="330"/>
        </w:trPr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B48F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35" w:name="_Hlk86834727"/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7704B467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14" w:type="dxa"/>
          </w:tcPr>
          <w:p w14:paraId="0A89C730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Сущность и принципы планирования. Виды планирования. Методы планирования.</w:t>
            </w:r>
          </w:p>
        </w:tc>
        <w:tc>
          <w:tcPr>
            <w:tcW w:w="1715" w:type="dxa"/>
            <w:vMerge/>
          </w:tcPr>
          <w:p w14:paraId="62AB21FA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5A434DBC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36FC6031" w14:textId="77777777" w:rsidTr="001C55A8">
        <w:trPr>
          <w:trHeight w:val="330"/>
        </w:trPr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B576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36" w:name="_Hlk86834743"/>
            <w:bookmarkEnd w:id="35"/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1FC1181B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14" w:type="dxa"/>
          </w:tcPr>
          <w:p w14:paraId="4DC68C0A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Стратегическое планирование. Бизнес-план предприятия.</w:t>
            </w:r>
          </w:p>
        </w:tc>
        <w:tc>
          <w:tcPr>
            <w:tcW w:w="1715" w:type="dxa"/>
            <w:vMerge/>
          </w:tcPr>
          <w:p w14:paraId="54F7395E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2B60ADE8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36"/>
      <w:tr w:rsidR="00076323" w:rsidRPr="00076323" w14:paraId="78670754" w14:textId="77777777" w:rsidTr="001C55A8">
        <w:trPr>
          <w:trHeight w:val="330"/>
        </w:trPr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1983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0" w:type="dxa"/>
            <w:gridSpan w:val="2"/>
            <w:tcBorders>
              <w:left w:val="single" w:sz="4" w:space="0" w:color="auto"/>
            </w:tcBorders>
          </w:tcPr>
          <w:p w14:paraId="10F664AD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715" w:type="dxa"/>
            <w:vMerge w:val="restart"/>
          </w:tcPr>
          <w:p w14:paraId="5780E928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2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2" w:type="dxa"/>
            <w:vMerge/>
          </w:tcPr>
          <w:p w14:paraId="077D9919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1AB48C1E" w14:textId="77777777" w:rsidTr="001C55A8">
        <w:trPr>
          <w:trHeight w:val="330"/>
        </w:trPr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2B03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132BD18F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614" w:type="dxa"/>
            <w:tcBorders>
              <w:left w:val="single" w:sz="4" w:space="0" w:color="auto"/>
            </w:tcBorders>
          </w:tcPr>
          <w:p w14:paraId="131308A9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Разработка разделов бизнес-плана.</w:t>
            </w:r>
          </w:p>
        </w:tc>
        <w:tc>
          <w:tcPr>
            <w:tcW w:w="1715" w:type="dxa"/>
            <w:vMerge/>
          </w:tcPr>
          <w:p w14:paraId="5C3FE73A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1A967FE1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6426B08A" w14:textId="77777777" w:rsidTr="001C55A8">
        <w:trPr>
          <w:trHeight w:val="330"/>
        </w:trPr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2947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0" w:type="dxa"/>
            <w:gridSpan w:val="2"/>
            <w:tcBorders>
              <w:left w:val="single" w:sz="4" w:space="0" w:color="auto"/>
            </w:tcBorders>
          </w:tcPr>
          <w:p w14:paraId="38EC3C1F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715" w:type="dxa"/>
            <w:vMerge w:val="restart"/>
          </w:tcPr>
          <w:p w14:paraId="59CB34FF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2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2" w:type="dxa"/>
            <w:vMerge/>
          </w:tcPr>
          <w:p w14:paraId="63BCFC44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45542E78" w14:textId="77777777" w:rsidTr="001C55A8">
        <w:trPr>
          <w:trHeight w:val="330"/>
        </w:trPr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974B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776BE711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14" w:type="dxa"/>
          </w:tcPr>
          <w:p w14:paraId="018C7AAE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Общая характеристика планирования деятельности предприятия. Содержание средне- и краткосрочных планов</w:t>
            </w:r>
          </w:p>
          <w:p w14:paraId="054B104C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</w:tcPr>
          <w:p w14:paraId="2BBCF819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0B8696CF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57453C78" w14:textId="77777777" w:rsidTr="001C55A8">
        <w:trPr>
          <w:trHeight w:val="330"/>
        </w:trPr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79AAE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5.2</w:t>
            </w:r>
          </w:p>
          <w:p w14:paraId="7245E8B7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7" w:name="_Hlk88517867"/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Основные показатели эффективности деятельности организации</w:t>
            </w:r>
            <w:bookmarkEnd w:id="37"/>
          </w:p>
        </w:tc>
        <w:tc>
          <w:tcPr>
            <w:tcW w:w="9040" w:type="dxa"/>
            <w:gridSpan w:val="2"/>
            <w:tcBorders>
              <w:left w:val="single" w:sz="4" w:space="0" w:color="auto"/>
            </w:tcBorders>
          </w:tcPr>
          <w:p w14:paraId="7EFD96B5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15" w:type="dxa"/>
            <w:vMerge w:val="restart"/>
          </w:tcPr>
          <w:p w14:paraId="618BA30D" w14:textId="77777777" w:rsidR="00076323" w:rsidRPr="00086215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2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2" w:type="dxa"/>
            <w:vMerge w:val="restart"/>
            <w:tcBorders>
              <w:top w:val="nil"/>
            </w:tcBorders>
          </w:tcPr>
          <w:p w14:paraId="2D59D2F9" w14:textId="77777777" w:rsidR="0028138F" w:rsidRPr="00B14DB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ОК 0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09</w:t>
            </w:r>
          </w:p>
          <w:p w14:paraId="69FF7305" w14:textId="77777777" w:rsidR="0028138F" w:rsidRPr="00B14DB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1.1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1.3</w:t>
            </w:r>
          </w:p>
          <w:p w14:paraId="07EC7B7C" w14:textId="77777777" w:rsidR="0028138F" w:rsidRPr="00B14DB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2.1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2.4</w:t>
            </w:r>
          </w:p>
          <w:p w14:paraId="1649F068" w14:textId="77777777" w:rsid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ПК 3.1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  <w:r w:rsidRPr="0028138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B14DBF">
              <w:rPr>
                <w:rFonts w:ascii="Times New Roman" w:eastAsia="Calibri" w:hAnsi="Times New Roman" w:cs="Times New Roman"/>
                <w:bCs/>
                <w:lang w:eastAsia="ru-RU"/>
              </w:rPr>
              <w:t>3.4</w:t>
            </w:r>
          </w:p>
          <w:p w14:paraId="2D988DA4" w14:textId="77777777" w:rsidR="0028138F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eastAsia="ru-RU"/>
              </w:rPr>
              <w:t>ЛР13-21 ЛР 26-28</w:t>
            </w:r>
          </w:p>
          <w:p w14:paraId="06F099B4" w14:textId="507E8779" w:rsidR="00076323" w:rsidRPr="00076323" w:rsidRDefault="0028138F" w:rsidP="0028138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eastAsia="ru-RU"/>
              </w:rPr>
              <w:t>ЛР 31-35</w:t>
            </w:r>
          </w:p>
        </w:tc>
      </w:tr>
      <w:tr w:rsidR="00076323" w:rsidRPr="00076323" w14:paraId="799ACBCD" w14:textId="77777777" w:rsidTr="001C55A8">
        <w:trPr>
          <w:trHeight w:val="330"/>
        </w:trPr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BCA2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38" w:name="_Hlk86834763"/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73AA620C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14" w:type="dxa"/>
          </w:tcPr>
          <w:p w14:paraId="6A806656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Сущность и показатели эффективности деятельности организации. Технико-экономические показатели использования основных средств.</w:t>
            </w:r>
          </w:p>
        </w:tc>
        <w:tc>
          <w:tcPr>
            <w:tcW w:w="1715" w:type="dxa"/>
            <w:vMerge/>
          </w:tcPr>
          <w:p w14:paraId="5AE2D45F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4AFA2644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6455636E" w14:textId="77777777" w:rsidTr="001C55A8">
        <w:trPr>
          <w:trHeight w:val="330"/>
        </w:trPr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7427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39" w:name="_Hlk86834778"/>
            <w:bookmarkEnd w:id="38"/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2E39DF99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14" w:type="dxa"/>
          </w:tcPr>
          <w:p w14:paraId="7D43CBD7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Нормы и нормативы, их классификация и порядок расчета. </w:t>
            </w:r>
          </w:p>
        </w:tc>
        <w:tc>
          <w:tcPr>
            <w:tcW w:w="1715" w:type="dxa"/>
            <w:vMerge/>
          </w:tcPr>
          <w:p w14:paraId="2CF00073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0E4E13AC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1FDE9DAA" w14:textId="77777777" w:rsidTr="001C55A8">
        <w:trPr>
          <w:trHeight w:val="330"/>
        </w:trPr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6AC6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0" w:name="_Hlk86834794"/>
            <w:bookmarkEnd w:id="39"/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0210F26B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14" w:type="dxa"/>
          </w:tcPr>
          <w:p w14:paraId="5F30A718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Показатели использования трудовых и материальных ресурсов. Показатели использования финансовых ресурсов</w:t>
            </w:r>
          </w:p>
        </w:tc>
        <w:tc>
          <w:tcPr>
            <w:tcW w:w="1715" w:type="dxa"/>
            <w:vMerge/>
          </w:tcPr>
          <w:p w14:paraId="688734B6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</w:tcPr>
          <w:p w14:paraId="25FE17AA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40"/>
      <w:tr w:rsidR="00076323" w:rsidRPr="00076323" w14:paraId="5B024737" w14:textId="77777777" w:rsidTr="001C55A8">
        <w:trPr>
          <w:trHeight w:val="316"/>
        </w:trPr>
        <w:tc>
          <w:tcPr>
            <w:tcW w:w="11789" w:type="dxa"/>
            <w:gridSpan w:val="3"/>
          </w:tcPr>
          <w:p w14:paraId="3A53527B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  <w:r w:rsidRPr="0007632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 - </w:t>
            </w: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1715" w:type="dxa"/>
          </w:tcPr>
          <w:p w14:paraId="29901CB7" w14:textId="77777777" w:rsidR="00076323" w:rsidRPr="00076323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082" w:type="dxa"/>
            <w:vMerge/>
            <w:tcBorders>
              <w:top w:val="nil"/>
            </w:tcBorders>
          </w:tcPr>
          <w:p w14:paraId="18AA5EC4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323" w:rsidRPr="00076323" w14:paraId="023EA9E1" w14:textId="77777777" w:rsidTr="001C55A8">
        <w:trPr>
          <w:trHeight w:val="116"/>
        </w:trPr>
        <w:tc>
          <w:tcPr>
            <w:tcW w:w="11789" w:type="dxa"/>
            <w:gridSpan w:val="3"/>
          </w:tcPr>
          <w:p w14:paraId="53862620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15" w:type="dxa"/>
          </w:tcPr>
          <w:p w14:paraId="5C717D5A" w14:textId="77777777" w:rsidR="00076323" w:rsidRPr="00076323" w:rsidRDefault="00076323" w:rsidP="000862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0763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>105</w:t>
            </w:r>
          </w:p>
        </w:tc>
        <w:tc>
          <w:tcPr>
            <w:tcW w:w="2082" w:type="dxa"/>
            <w:vMerge/>
            <w:tcBorders>
              <w:top w:val="nil"/>
            </w:tcBorders>
          </w:tcPr>
          <w:p w14:paraId="08E2DCD6" w14:textId="77777777" w:rsidR="00076323" w:rsidRPr="00076323" w:rsidRDefault="00076323" w:rsidP="0007632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907CFB1" w14:textId="77777777" w:rsidR="00076323" w:rsidRPr="00076323" w:rsidRDefault="00076323" w:rsidP="00076323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EE79CD1" w14:textId="77777777" w:rsidR="00DB5F9E" w:rsidRPr="00DB5F9E" w:rsidRDefault="00DB5F9E" w:rsidP="00DB5F9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DB5F9E" w:rsidSect="00076323">
          <w:pgSz w:w="16840" w:h="11910" w:orient="landscape"/>
          <w:pgMar w:top="1060" w:right="480" w:bottom="280" w:left="540" w:header="720" w:footer="720" w:gutter="0"/>
          <w:cols w:space="720"/>
          <w:titlePg/>
          <w:docGrid w:linePitch="272"/>
        </w:sectPr>
      </w:pPr>
    </w:p>
    <w:p w14:paraId="5677DB49" w14:textId="77777777" w:rsidR="00DB5F9E" w:rsidRPr="00DB5F9E" w:rsidRDefault="00DB5F9E" w:rsidP="00E5111E">
      <w:pPr>
        <w:spacing w:after="0" w:line="240" w:lineRule="auto"/>
        <w:ind w:firstLine="708"/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14:paraId="4F2465CC" w14:textId="77777777" w:rsidR="00DB5F9E" w:rsidRPr="00DB5F9E" w:rsidRDefault="00DB5F9E" w:rsidP="00E5111E">
      <w:pPr>
        <w:spacing w:after="0" w:line="240" w:lineRule="auto"/>
        <w:ind w:firstLine="708"/>
        <w:jc w:val="both"/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  <w:t>3.1. Для реализации программы учебной дисциплины предусмотрены следующие специальные помещения:</w:t>
      </w:r>
    </w:p>
    <w:p w14:paraId="42621AA0" w14:textId="77777777" w:rsidR="00DB5F9E" w:rsidRPr="00DB5F9E" w:rsidRDefault="00DB5F9E" w:rsidP="00E5111E">
      <w:pPr>
        <w:spacing w:before="7"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BC21456" w14:textId="7AD1C7EB" w:rsidR="003E103F" w:rsidRPr="003E103F" w:rsidRDefault="003E103F" w:rsidP="00E5111E">
      <w:pPr>
        <w:spacing w:after="0" w:line="276" w:lineRule="auto"/>
        <w:ind w:firstLine="708"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  <w:r w:rsidRPr="003E103F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Кабинет </w:t>
      </w:r>
      <w:r w:rsidR="00524AD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Э</w:t>
      </w:r>
      <w:r w:rsidRPr="003E103F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кономик</w:t>
      </w:r>
      <w:r w:rsidR="00524AD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а</w:t>
      </w:r>
      <w:r w:rsidRPr="003E103F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 о</w:t>
      </w:r>
      <w:r w:rsidR="00524AD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трасли</w:t>
      </w:r>
      <w:r w:rsidRPr="003E103F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, оснащенный оборудованием: посадочные места по количеству обучающихся; рабочее место преподавателя; комплект учебно-наглядных пособий </w:t>
      </w:r>
    </w:p>
    <w:p w14:paraId="1F92EC07" w14:textId="5EF52625" w:rsidR="003E103F" w:rsidRDefault="003E103F" w:rsidP="00E5111E">
      <w:pPr>
        <w:spacing w:after="0" w:line="276" w:lineRule="auto"/>
        <w:ind w:firstLine="708"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  <w:r w:rsidRPr="003E103F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техническими средствами обучения: компьютер с лицензионным программным обеспечением и </w:t>
      </w:r>
      <w:r w:rsidR="00524AD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телевизор</w:t>
      </w:r>
      <w:r w:rsidRPr="003E103F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.</w:t>
      </w:r>
    </w:p>
    <w:p w14:paraId="2EC19DBA" w14:textId="77777777" w:rsidR="005A2645" w:rsidRPr="005A2645" w:rsidRDefault="005A2645" w:rsidP="00E5111E">
      <w:pPr>
        <w:suppressAutoHyphens/>
        <w:spacing w:before="240"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2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14:paraId="54CCC601" w14:textId="77777777" w:rsidR="005A2645" w:rsidRPr="005A2645" w:rsidRDefault="005A2645" w:rsidP="00E5111E">
      <w:pPr>
        <w:spacing w:after="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26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 </w:t>
      </w:r>
      <w:r w:rsidRPr="005A26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для использования в образовательном процессе. </w:t>
      </w:r>
    </w:p>
    <w:p w14:paraId="5A4573FF" w14:textId="77777777" w:rsidR="005A2645" w:rsidRPr="003E103F" w:rsidRDefault="005A2645" w:rsidP="00E5111E">
      <w:pPr>
        <w:spacing w:after="0" w:line="276" w:lineRule="auto"/>
        <w:ind w:firstLine="708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</w:p>
    <w:p w14:paraId="22C0EE10" w14:textId="77777777" w:rsidR="00DB5F9E" w:rsidRPr="00DB5F9E" w:rsidRDefault="00DB5F9E" w:rsidP="00E5111E">
      <w:pPr>
        <w:spacing w:before="4"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0579B0B" w14:textId="3B4C1DF3" w:rsidR="00DB5F9E" w:rsidRPr="00DB5F9E" w:rsidRDefault="00DB5F9E" w:rsidP="00E5111E">
      <w:pPr>
        <w:spacing w:before="41" w:after="0" w:line="278" w:lineRule="auto"/>
        <w:ind w:right="-31" w:firstLine="708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3.2.2.</w:t>
      </w:r>
      <w:r w:rsidR="00602DF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Печатные</w:t>
      </w:r>
      <w:r w:rsidRPr="00DB5F9E">
        <w:rPr>
          <w:rFonts w:ascii="Times New Roman" w:eastAsia="Calibri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издания</w:t>
      </w:r>
    </w:p>
    <w:p w14:paraId="1C7B49B4" w14:textId="77777777" w:rsidR="00695018" w:rsidRDefault="00695018" w:rsidP="00E5111E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x-none" w:eastAsia="ru-RU"/>
        </w:rPr>
      </w:pPr>
      <w:r w:rsidRPr="00695018">
        <w:rPr>
          <w:rFonts w:ascii="Times New Roman" w:eastAsia="Calibri" w:hAnsi="Times New Roman" w:cs="Times New Roman"/>
          <w:sz w:val="24"/>
          <w:szCs w:val="24"/>
          <w:lang w:val="x-none" w:eastAsia="ru-RU"/>
        </w:rPr>
        <w:t>Основные источники:</w:t>
      </w:r>
    </w:p>
    <w:p w14:paraId="48591F0E" w14:textId="77777777" w:rsidR="00524AD3" w:rsidRPr="006B3BDD" w:rsidRDefault="00524AD3" w:rsidP="00E5111E">
      <w:pPr>
        <w:numPr>
          <w:ilvl w:val="0"/>
          <w:numId w:val="9"/>
        </w:numPr>
        <w:spacing w:after="0" w:line="240" w:lineRule="auto"/>
        <w:ind w:left="0" w:firstLine="708"/>
        <w:contextualSpacing/>
        <w:rPr>
          <w:rFonts w:ascii="Times New Roman" w:hAnsi="Times New Roman"/>
          <w:bCs/>
          <w:szCs w:val="24"/>
        </w:rPr>
      </w:pPr>
      <w:r w:rsidRPr="006B3BDD">
        <w:rPr>
          <w:rFonts w:ascii="Times New Roman" w:hAnsi="Times New Roman"/>
          <w:bCs/>
          <w:sz w:val="24"/>
          <w:szCs w:val="24"/>
        </w:rPr>
        <w:t xml:space="preserve">Российская Федерация. Законы. Трудовой кодекс Российской Федерации: </w:t>
      </w:r>
      <w:proofErr w:type="spellStart"/>
      <w:r w:rsidRPr="006B3BDD">
        <w:rPr>
          <w:rFonts w:ascii="Times New Roman" w:hAnsi="Times New Roman"/>
          <w:bCs/>
          <w:sz w:val="24"/>
          <w:szCs w:val="24"/>
        </w:rPr>
        <w:t>федер</w:t>
      </w:r>
      <w:proofErr w:type="spellEnd"/>
      <w:r w:rsidRPr="006B3BDD">
        <w:rPr>
          <w:rFonts w:ascii="Times New Roman" w:hAnsi="Times New Roman"/>
          <w:bCs/>
          <w:sz w:val="24"/>
          <w:szCs w:val="24"/>
        </w:rPr>
        <w:t xml:space="preserve">. закон: [принят Гос. </w:t>
      </w:r>
      <w:proofErr w:type="gramStart"/>
      <w:r w:rsidRPr="006B3BDD">
        <w:rPr>
          <w:rFonts w:ascii="Times New Roman" w:hAnsi="Times New Roman"/>
          <w:bCs/>
          <w:sz w:val="24"/>
          <w:szCs w:val="24"/>
        </w:rPr>
        <w:t>Думой  21</w:t>
      </w:r>
      <w:proofErr w:type="gramEnd"/>
      <w:r w:rsidRPr="006B3BDD">
        <w:rPr>
          <w:rFonts w:ascii="Times New Roman" w:hAnsi="Times New Roman"/>
          <w:bCs/>
          <w:sz w:val="24"/>
          <w:szCs w:val="24"/>
        </w:rPr>
        <w:t xml:space="preserve"> дек. 2001 г.: по состоянию на 26 апр. 2016 г.]</w:t>
      </w:r>
      <w:r w:rsidRPr="006B3BDD">
        <w:rPr>
          <w:rFonts w:ascii="Times New Roman" w:hAnsi="Times New Roman"/>
          <w:bCs/>
          <w:szCs w:val="24"/>
        </w:rPr>
        <w:t>М.: Рид Групп, 2016. – 256 с. – (Законодательство России с комментариями к изменениям).</w:t>
      </w:r>
    </w:p>
    <w:p w14:paraId="1E092E96" w14:textId="77777777" w:rsidR="00524AD3" w:rsidRPr="006B3BDD" w:rsidRDefault="00524AD3" w:rsidP="00E5111E">
      <w:pPr>
        <w:numPr>
          <w:ilvl w:val="0"/>
          <w:numId w:val="9"/>
        </w:numPr>
        <w:spacing w:after="0" w:line="240" w:lineRule="auto"/>
        <w:ind w:left="0" w:firstLine="708"/>
        <w:contextualSpacing/>
        <w:rPr>
          <w:rFonts w:ascii="Times New Roman" w:hAnsi="Times New Roman"/>
          <w:bCs/>
          <w:sz w:val="24"/>
          <w:szCs w:val="24"/>
        </w:rPr>
      </w:pPr>
      <w:r w:rsidRPr="006B3BDD">
        <w:rPr>
          <w:rFonts w:ascii="Times New Roman" w:hAnsi="Times New Roman"/>
          <w:bCs/>
          <w:sz w:val="24"/>
          <w:szCs w:val="24"/>
        </w:rPr>
        <w:t xml:space="preserve">Российская Федерация. Законы. Гражданский кодекс Российской Федерации: офиц. текст: [по сост. на 1 мая. 2016 г.]. М.: Омега-Л, 2016. – 688с. – </w:t>
      </w:r>
      <w:proofErr w:type="gramStart"/>
      <w:r w:rsidRPr="006B3BDD">
        <w:rPr>
          <w:rFonts w:ascii="Times New Roman" w:hAnsi="Times New Roman"/>
          <w:bCs/>
          <w:sz w:val="24"/>
          <w:szCs w:val="24"/>
        </w:rPr>
        <w:t>( кодексы</w:t>
      </w:r>
      <w:proofErr w:type="gramEnd"/>
      <w:r w:rsidRPr="006B3BDD">
        <w:rPr>
          <w:rFonts w:ascii="Times New Roman" w:hAnsi="Times New Roman"/>
          <w:bCs/>
          <w:sz w:val="24"/>
          <w:szCs w:val="24"/>
        </w:rPr>
        <w:t xml:space="preserve"> Российской Ф</w:t>
      </w:r>
      <w:r w:rsidRPr="006B3BDD">
        <w:rPr>
          <w:rFonts w:ascii="Times New Roman" w:hAnsi="Times New Roman"/>
          <w:bCs/>
          <w:sz w:val="24"/>
          <w:szCs w:val="24"/>
        </w:rPr>
        <w:t>е</w:t>
      </w:r>
      <w:r w:rsidRPr="006B3BDD">
        <w:rPr>
          <w:rFonts w:ascii="Times New Roman" w:hAnsi="Times New Roman"/>
          <w:bCs/>
          <w:sz w:val="24"/>
          <w:szCs w:val="24"/>
        </w:rPr>
        <w:t>дерации).</w:t>
      </w:r>
    </w:p>
    <w:p w14:paraId="05653117" w14:textId="77777777" w:rsidR="00524AD3" w:rsidRDefault="00524AD3" w:rsidP="00E5111E">
      <w:pPr>
        <w:numPr>
          <w:ilvl w:val="0"/>
          <w:numId w:val="9"/>
        </w:numPr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6B3BDD">
        <w:rPr>
          <w:rFonts w:ascii="Times New Roman" w:hAnsi="Times New Roman"/>
          <w:bCs/>
          <w:sz w:val="24"/>
          <w:szCs w:val="24"/>
        </w:rPr>
        <w:t>Российская Федерация. Законы. Налоговый кодекс Российской Федерации: [</w:t>
      </w:r>
      <w:proofErr w:type="spellStart"/>
      <w:r w:rsidRPr="006B3BDD">
        <w:rPr>
          <w:rFonts w:ascii="Times New Roman" w:hAnsi="Times New Roman"/>
          <w:bCs/>
          <w:sz w:val="24"/>
          <w:szCs w:val="24"/>
        </w:rPr>
        <w:t>федер</w:t>
      </w:r>
      <w:proofErr w:type="spellEnd"/>
      <w:r w:rsidRPr="006B3BDD">
        <w:rPr>
          <w:rFonts w:ascii="Times New Roman" w:hAnsi="Times New Roman"/>
          <w:bCs/>
          <w:sz w:val="24"/>
          <w:szCs w:val="24"/>
        </w:rPr>
        <w:t>. закон: принят Гос. Думой 16 июля 1998 г.: по состоянию на 1 янв. 2016 г.]. М.: ЭЛИТ, 2016- 880с. (кодексы Российской Федерации).</w:t>
      </w:r>
    </w:p>
    <w:p w14:paraId="40C74E44" w14:textId="5BBD39F4" w:rsidR="00695018" w:rsidRPr="00524AD3" w:rsidRDefault="00695018" w:rsidP="00E5111E">
      <w:pPr>
        <w:numPr>
          <w:ilvl w:val="0"/>
          <w:numId w:val="9"/>
        </w:numPr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524AD3">
        <w:rPr>
          <w:rFonts w:ascii="Times New Roman" w:eastAsia="Calibri" w:hAnsi="Times New Roman" w:cs="Times New Roman"/>
          <w:sz w:val="24"/>
          <w:szCs w:val="24"/>
          <w:lang w:eastAsia="ru-RU"/>
        </w:rPr>
        <w:t>Терещенко О.Н. Основы экономики: учебник / О. Н. Терещенко. – М.: Академия, 2021.</w:t>
      </w:r>
    </w:p>
    <w:p w14:paraId="3912524E" w14:textId="77777777" w:rsidR="00695018" w:rsidRPr="00695018" w:rsidRDefault="00695018" w:rsidP="00E5111E">
      <w:pPr>
        <w:numPr>
          <w:ilvl w:val="0"/>
          <w:numId w:val="9"/>
        </w:numPr>
        <w:spacing w:after="0" w:line="276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Череданова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Л.Н. Основы экономики и предпринимательства – М.: Академия, 2021. </w:t>
      </w:r>
    </w:p>
    <w:p w14:paraId="0EEC5EBE" w14:textId="77777777" w:rsidR="00695018" w:rsidRPr="00695018" w:rsidRDefault="00695018" w:rsidP="00E5111E">
      <w:pPr>
        <w:numPr>
          <w:ilvl w:val="0"/>
          <w:numId w:val="9"/>
        </w:numPr>
        <w:spacing w:after="0" w:line="276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Грибов В.Д. Управление структурным подразделением 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организации+е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Приложение: тесты/учебник для среднего профессионального образования. / В.Д. Грибов, В.П. Грузинов, В.А. 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Кузьмен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М.: КНОРУС, 2021.-278с.</w:t>
      </w:r>
    </w:p>
    <w:p w14:paraId="1CFB61C9" w14:textId="77777777" w:rsidR="00695018" w:rsidRPr="00695018" w:rsidRDefault="00695018" w:rsidP="00E5111E">
      <w:pPr>
        <w:numPr>
          <w:ilvl w:val="0"/>
          <w:numId w:val="9"/>
        </w:numPr>
        <w:spacing w:after="0" w:line="276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Котерова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Н.П. Экономика организации: учебник для студ. учреждений сред. проф. образования – 15-е изд., стер. – М.: Издательский центр «Академия», 2021. – 320 с.</w:t>
      </w:r>
    </w:p>
    <w:p w14:paraId="72E32FC9" w14:textId="77777777" w:rsidR="00695018" w:rsidRPr="00695018" w:rsidRDefault="00695018" w:rsidP="00E5111E">
      <w:pPr>
        <w:numPr>
          <w:ilvl w:val="0"/>
          <w:numId w:val="9"/>
        </w:numPr>
        <w:spacing w:after="0" w:line="276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Пястолов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С.М. Анализ финансово-хозяйственной деятельности: учеб. для студ. Учреждений сред. проф. образования/</w:t>
      </w:r>
      <w:proofErr w:type="gram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С.М.Пястолов.-</w:t>
      </w:r>
      <w:proofErr w:type="gram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16-е изд., 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.-М.: Издательский центр «Академия», 2020.-384 с.</w:t>
      </w:r>
    </w:p>
    <w:p w14:paraId="10AD3513" w14:textId="77777777" w:rsidR="00695018" w:rsidRPr="00695018" w:rsidRDefault="00695018" w:rsidP="00E5111E">
      <w:pPr>
        <w:numPr>
          <w:ilvl w:val="0"/>
          <w:numId w:val="9"/>
        </w:numPr>
        <w:spacing w:after="0" w:line="276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Гапоненко А.Л. Менеджмент: учебник и практикум для среднего профессионального образования/ А.Л. Гапоненко.-Москва: Издательство 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, 2020,-396 с.-(Профессиональное образование</w:t>
      </w:r>
      <w:proofErr w:type="gram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).-</w:t>
      </w:r>
      <w:proofErr w:type="gram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Текст: непосредственный</w:t>
      </w:r>
    </w:p>
    <w:p w14:paraId="5FD9C18A" w14:textId="77777777" w:rsidR="00695018" w:rsidRDefault="00695018" w:rsidP="00E5111E">
      <w:pPr>
        <w:numPr>
          <w:ilvl w:val="0"/>
          <w:numId w:val="9"/>
        </w:numPr>
        <w:spacing w:after="0" w:line="276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Парамонова Т.Н. Маркетинг: учебное пособие/Т.Н. Парамонова, И.Н. Красюк; под ред. Т.Н. </w:t>
      </w:r>
      <w:proofErr w:type="gram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Парамоновой.-</w:t>
      </w:r>
      <w:proofErr w:type="gram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2-е 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изд.,стер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.- Москва: КНОРУС, 2021.-190с.- (Среднее профессиональное образование)</w:t>
      </w:r>
    </w:p>
    <w:p w14:paraId="6FE7E14D" w14:textId="291937FB" w:rsidR="00524AD3" w:rsidRPr="00524AD3" w:rsidRDefault="00524AD3" w:rsidP="00E5111E">
      <w:pPr>
        <w:numPr>
          <w:ilvl w:val="0"/>
          <w:numId w:val="9"/>
        </w:numPr>
        <w:spacing w:after="0" w:line="276" w:lineRule="auto"/>
        <w:ind w:left="0"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9501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Косьмин А.Д. Менеджмент: учеб. для студ. Учреждений сред. проф. образования/А.Д. Косьмин, Н.В. </w:t>
      </w:r>
      <w:proofErr w:type="spellStart"/>
      <w:r w:rsidRPr="0069501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Свинтицкий</w:t>
      </w:r>
      <w:proofErr w:type="spellEnd"/>
      <w:r w:rsidRPr="0069501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Е.А. </w:t>
      </w:r>
      <w:proofErr w:type="gramStart"/>
      <w:r w:rsidRPr="0069501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Косьмина.-</w:t>
      </w:r>
      <w:proofErr w:type="gramEnd"/>
      <w:r w:rsidRPr="0069501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9-е изд., стер.-М.: Издательский центр «Академия», 2020.-208с.</w:t>
      </w:r>
    </w:p>
    <w:p w14:paraId="3FE2A858" w14:textId="77777777" w:rsidR="00695018" w:rsidRPr="00695018" w:rsidRDefault="00695018" w:rsidP="00E5111E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561104E" w14:textId="77777777" w:rsidR="00695018" w:rsidRPr="00695018" w:rsidRDefault="00695018" w:rsidP="00E5111E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Дополнительные источники</w:t>
      </w:r>
    </w:p>
    <w:p w14:paraId="602215BC" w14:textId="77777777" w:rsidR="00695018" w:rsidRPr="00695018" w:rsidRDefault="00695018" w:rsidP="00E5111E">
      <w:pPr>
        <w:numPr>
          <w:ilvl w:val="0"/>
          <w:numId w:val="7"/>
        </w:numPr>
        <w:spacing w:after="0" w:line="276" w:lineRule="auto"/>
        <w:ind w:left="0"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9501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Гуреева М.А. Основы экономики в машиностроении: учебник для СПО / М.А. </w:t>
      </w:r>
      <w:proofErr w:type="gramStart"/>
      <w:r w:rsidRPr="0069501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Гуреева.-</w:t>
      </w:r>
      <w:proofErr w:type="gramEnd"/>
      <w:r w:rsidRPr="0069501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3- е изд.- Москва: Академия, 2019 г.- 256 с.</w:t>
      </w:r>
    </w:p>
    <w:p w14:paraId="16A8C855" w14:textId="77777777" w:rsidR="00695018" w:rsidRPr="00695018" w:rsidRDefault="00695018" w:rsidP="00E5111E">
      <w:pPr>
        <w:numPr>
          <w:ilvl w:val="0"/>
          <w:numId w:val="7"/>
        </w:numPr>
        <w:spacing w:after="0" w:line="276" w:lineRule="auto"/>
        <w:ind w:left="0"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9501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Базаров Т.Ю. Управление персоналом: учебник для СПО/ </w:t>
      </w:r>
      <w:proofErr w:type="gramStart"/>
      <w:r w:rsidRPr="0069501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Т.Ю</w:t>
      </w:r>
      <w:proofErr w:type="gramEnd"/>
      <w:r w:rsidRPr="0069501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Базаров - 16-е изд.- 2020.</w:t>
      </w:r>
    </w:p>
    <w:p w14:paraId="641A2218" w14:textId="77777777" w:rsidR="00695018" w:rsidRPr="00695018" w:rsidRDefault="00695018" w:rsidP="00E5111E">
      <w:pPr>
        <w:numPr>
          <w:ilvl w:val="0"/>
          <w:numId w:val="7"/>
        </w:numPr>
        <w:spacing w:after="0" w:line="276" w:lineRule="auto"/>
        <w:ind w:left="0"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proofErr w:type="spellStart"/>
      <w:r w:rsidRPr="0069501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Пукалина</w:t>
      </w:r>
      <w:proofErr w:type="spellEnd"/>
      <w:r w:rsidRPr="0069501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Н.Н. Экономика отрасли: учебник для СПО/Н.Н. </w:t>
      </w:r>
      <w:proofErr w:type="spellStart"/>
      <w:r w:rsidRPr="0069501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Пукалина</w:t>
      </w:r>
      <w:proofErr w:type="spellEnd"/>
      <w:r w:rsidRPr="0069501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- 1-е изд. -ТОП-50</w:t>
      </w:r>
    </w:p>
    <w:p w14:paraId="599ADBEB" w14:textId="77777777" w:rsidR="00695018" w:rsidRPr="00695018" w:rsidRDefault="00695018" w:rsidP="00E5111E">
      <w:pPr>
        <w:numPr>
          <w:ilvl w:val="0"/>
          <w:numId w:val="7"/>
        </w:numPr>
        <w:spacing w:after="0" w:line="276" w:lineRule="auto"/>
        <w:ind w:left="0"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9501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Драчева Е.Л. Менеджмент: учебник для студ. учреждений сред. проф. образования/ Е.Л. Драчева, Л.И. </w:t>
      </w:r>
      <w:proofErr w:type="spellStart"/>
      <w:proofErr w:type="gramStart"/>
      <w:r w:rsidRPr="0069501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Юликов</w:t>
      </w:r>
      <w:proofErr w:type="spellEnd"/>
      <w:r w:rsidRPr="0069501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.-</w:t>
      </w:r>
      <w:proofErr w:type="gramEnd"/>
      <w:r w:rsidRPr="0069501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4-е изд., </w:t>
      </w:r>
      <w:proofErr w:type="spellStart"/>
      <w:r w:rsidRPr="0069501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испр</w:t>
      </w:r>
      <w:proofErr w:type="spellEnd"/>
      <w:r w:rsidRPr="0069501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– М.: Издательский центр «Академия», 2020.-304с.</w:t>
      </w:r>
    </w:p>
    <w:p w14:paraId="24F3A11C" w14:textId="77777777" w:rsidR="00695018" w:rsidRPr="00695018" w:rsidRDefault="00695018" w:rsidP="00E5111E">
      <w:pPr>
        <w:numPr>
          <w:ilvl w:val="0"/>
          <w:numId w:val="7"/>
        </w:numPr>
        <w:spacing w:after="0" w:line="276" w:lineRule="auto"/>
        <w:ind w:left="0"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9501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Драчева Е.Л. Практикум: учеб. пособие для студ. учреждений сред. проф. образования/ Е.Л. Драчева, Л.И. </w:t>
      </w:r>
      <w:proofErr w:type="spellStart"/>
      <w:proofErr w:type="gramStart"/>
      <w:r w:rsidRPr="0069501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Юликов</w:t>
      </w:r>
      <w:proofErr w:type="spellEnd"/>
      <w:r w:rsidRPr="0069501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.-</w:t>
      </w:r>
      <w:proofErr w:type="gramEnd"/>
      <w:r w:rsidRPr="0069501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3-е изд., стер.- М.: Издательский центр «Академия», 2020.—304с. </w:t>
      </w:r>
    </w:p>
    <w:p w14:paraId="77FC2BF5" w14:textId="77777777" w:rsidR="00695018" w:rsidRPr="00695018" w:rsidRDefault="00695018" w:rsidP="00E5111E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14:paraId="202F4F17" w14:textId="77777777" w:rsidR="00695018" w:rsidRPr="00695018" w:rsidRDefault="00695018" w:rsidP="00E5111E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9501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3.2.2. </w:t>
      </w:r>
      <w:proofErr w:type="gramStart"/>
      <w:r w:rsidRPr="0069501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Интернет ресурсы</w:t>
      </w:r>
      <w:proofErr w:type="gramEnd"/>
    </w:p>
    <w:p w14:paraId="7C0E11DF" w14:textId="77777777" w:rsidR="00695018" w:rsidRPr="00695018" w:rsidRDefault="00695018" w:rsidP="00E5111E">
      <w:pPr>
        <w:numPr>
          <w:ilvl w:val="0"/>
          <w:numId w:val="5"/>
        </w:numPr>
        <w:tabs>
          <w:tab w:val="clear" w:pos="360"/>
          <w:tab w:val="num" w:pos="709"/>
        </w:tabs>
        <w:spacing w:after="0" w:line="276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Мокий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, М. С. Экономика организации : учебник и практикум для среднего профессионального образования / М. С. 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Мокий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, О. В. 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Азоева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, В. С. Ивановский ; под редакцией М. С. 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Мокия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 — 4-е изд., 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 доп. — </w:t>
      </w:r>
      <w:proofErr w:type="gram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Москва :</w:t>
      </w:r>
      <w:proofErr w:type="gram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 — 297 с. — (Профессиональное образование). — ISBN 978-5-534-13970-9. — </w:t>
      </w:r>
      <w:proofErr w:type="gram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</w:t>
      </w:r>
      <w:hyperlink r:id="rId5" w:history="1">
        <w:r w:rsidRPr="00695018">
          <w:rPr>
            <w:rStyle w:val="a5"/>
            <w:rFonts w:ascii="Times New Roman" w:eastAsia="Calibri" w:hAnsi="Times New Roman" w:cs="Times New Roman"/>
            <w:sz w:val="24"/>
            <w:szCs w:val="24"/>
            <w:lang w:eastAsia="ru-RU"/>
          </w:rPr>
          <w:t>https://urait.ru/bcode/511566</w:t>
        </w:r>
      </w:hyperlink>
    </w:p>
    <w:p w14:paraId="42D08F5F" w14:textId="77777777" w:rsidR="00695018" w:rsidRPr="00695018" w:rsidRDefault="00695018" w:rsidP="00E5111E">
      <w:pPr>
        <w:numPr>
          <w:ilvl w:val="0"/>
          <w:numId w:val="5"/>
        </w:numPr>
        <w:tabs>
          <w:tab w:val="clear" w:pos="360"/>
          <w:tab w:val="num" w:pos="709"/>
        </w:tabs>
        <w:spacing w:after="0" w:line="276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Экономика </w:t>
      </w:r>
      <w:proofErr w:type="gram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 :</w:t>
      </w:r>
      <w:proofErr w:type="gram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и практикум для среднего профессионального образования / А. В. 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Колышкин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[и др.] ; под редакцией А. В. 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С. А. Смирнова. — </w:t>
      </w:r>
      <w:proofErr w:type="gram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Москва :</w:t>
      </w:r>
      <w:proofErr w:type="gram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 — 498 с. — (Профессиональное образование). — ISBN 978-5-534-06278-6. — </w:t>
      </w:r>
      <w:proofErr w:type="gram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</w:t>
      </w:r>
      <w:hyperlink r:id="rId6" w:history="1">
        <w:r w:rsidRPr="00695018">
          <w:rPr>
            <w:rStyle w:val="a5"/>
            <w:rFonts w:ascii="Times New Roman" w:eastAsia="Calibri" w:hAnsi="Times New Roman" w:cs="Times New Roman"/>
            <w:sz w:val="24"/>
            <w:szCs w:val="24"/>
            <w:lang w:eastAsia="ru-RU"/>
          </w:rPr>
          <w:t>https://urait.ru/bcode/516314</w:t>
        </w:r>
      </w:hyperlink>
    </w:p>
    <w:p w14:paraId="561916FD" w14:textId="77777777" w:rsidR="00695018" w:rsidRPr="00695018" w:rsidRDefault="00695018" w:rsidP="00E5111E">
      <w:pPr>
        <w:numPr>
          <w:ilvl w:val="0"/>
          <w:numId w:val="5"/>
        </w:numPr>
        <w:tabs>
          <w:tab w:val="clear" w:pos="360"/>
          <w:tab w:val="num" w:pos="709"/>
        </w:tabs>
        <w:spacing w:after="0" w:line="276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Балашова, Е. С. Экономика организации в </w:t>
      </w:r>
      <w:proofErr w:type="gram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судостроении :</w:t>
      </w:r>
      <w:proofErr w:type="gram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для среднего профессионального образования / Е. С. Балашова, Е. Р. 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Счисляева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 — </w:t>
      </w:r>
      <w:proofErr w:type="gram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Москва :</w:t>
      </w:r>
      <w:proofErr w:type="gram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 — 277 с. — (Профессиональное образование). — ISBN 978-5-534-10968-9. — </w:t>
      </w:r>
      <w:proofErr w:type="gram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</w:t>
      </w:r>
      <w:hyperlink r:id="rId7" w:history="1">
        <w:r w:rsidRPr="00695018">
          <w:rPr>
            <w:rStyle w:val="a5"/>
            <w:rFonts w:ascii="Times New Roman" w:eastAsia="Calibri" w:hAnsi="Times New Roman" w:cs="Times New Roman"/>
            <w:sz w:val="24"/>
            <w:szCs w:val="24"/>
            <w:lang w:eastAsia="ru-RU"/>
          </w:rPr>
          <w:t>https://urait.ru/bcode/517473</w:t>
        </w:r>
      </w:hyperlink>
    </w:p>
    <w:p w14:paraId="1B93BBD5" w14:textId="77777777" w:rsidR="00695018" w:rsidRPr="00695018" w:rsidRDefault="00695018" w:rsidP="00E5111E">
      <w:pPr>
        <w:numPr>
          <w:ilvl w:val="0"/>
          <w:numId w:val="5"/>
        </w:numPr>
        <w:tabs>
          <w:tab w:val="clear" w:pos="360"/>
          <w:tab w:val="num" w:pos="709"/>
        </w:tabs>
        <w:spacing w:after="0" w:line="276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Грибов, В. Д. Основы управленческой </w:t>
      </w:r>
      <w:proofErr w:type="gram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 :</w:t>
      </w:r>
      <w:proofErr w:type="gram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и практикум для среднего профессионального образования / В. Д. Грибов, Г. В. Кисляков. — </w:t>
      </w:r>
      <w:proofErr w:type="gram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Москва :</w:t>
      </w:r>
      <w:proofErr w:type="gram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 — 335 с. — (Профессиональное образование). — ISBN 978-5-9916-5904-8. — </w:t>
      </w:r>
      <w:proofErr w:type="gram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https://urait.ru/bcode/511949</w:t>
      </w:r>
    </w:p>
    <w:p w14:paraId="0D999EA4" w14:textId="77777777" w:rsidR="00695018" w:rsidRPr="00695018" w:rsidRDefault="00695018" w:rsidP="00E5111E">
      <w:pPr>
        <w:numPr>
          <w:ilvl w:val="0"/>
          <w:numId w:val="6"/>
        </w:numPr>
        <w:tabs>
          <w:tab w:val="clear" w:pos="360"/>
          <w:tab w:val="num" w:pos="709"/>
        </w:tabs>
        <w:spacing w:after="0" w:line="276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Куликов, Л. М. Основы экономической </w:t>
      </w:r>
      <w:proofErr w:type="gram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теории :</w:t>
      </w:r>
      <w:proofErr w:type="gram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для среднего профессионального образования / Л. М. Куликов. — 3-е изд., 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 доп. — </w:t>
      </w:r>
      <w:proofErr w:type="gram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Москва :</w:t>
      </w:r>
      <w:proofErr w:type="gram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 — 371 с. — (Профессиональное образование). — ISBN 978-5-534-03163-8. — </w:t>
      </w:r>
      <w:proofErr w:type="gram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</w:t>
      </w:r>
      <w:hyperlink r:id="rId8" w:history="1">
        <w:r w:rsidRPr="00695018">
          <w:rPr>
            <w:rStyle w:val="a5"/>
            <w:rFonts w:ascii="Times New Roman" w:eastAsia="Calibri" w:hAnsi="Times New Roman" w:cs="Times New Roman"/>
            <w:sz w:val="24"/>
            <w:szCs w:val="24"/>
            <w:lang w:eastAsia="ru-RU"/>
          </w:rPr>
          <w:t>https://urait.ru/bcode/510521</w:t>
        </w:r>
      </w:hyperlink>
    </w:p>
    <w:p w14:paraId="5967BF43" w14:textId="77777777" w:rsidR="00695018" w:rsidRPr="00695018" w:rsidRDefault="00695018" w:rsidP="00E5111E">
      <w:pPr>
        <w:numPr>
          <w:ilvl w:val="0"/>
          <w:numId w:val="6"/>
        </w:numPr>
        <w:tabs>
          <w:tab w:val="clear" w:pos="360"/>
          <w:tab w:val="num" w:pos="709"/>
        </w:tabs>
        <w:spacing w:after="0" w:line="276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Милкова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О. И. Экономика и организация </w:t>
      </w:r>
      <w:proofErr w:type="gram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предприятия :</w:t>
      </w:r>
      <w:proofErr w:type="gram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и практикум для среднего профессионального образования / О. И. 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Милкова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 — </w:t>
      </w:r>
      <w:proofErr w:type="gram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Москва :</w:t>
      </w:r>
      <w:proofErr w:type="gram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 — 473 с. — (Высшее образование). — ISBN 978-5-534-16140-3. — </w:t>
      </w:r>
      <w:proofErr w:type="gram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электронный // Образовательная платформа 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</w:t>
      </w:r>
      <w:hyperlink r:id="rId9" w:history="1">
        <w:r w:rsidRPr="00695018">
          <w:rPr>
            <w:rStyle w:val="a5"/>
            <w:rFonts w:ascii="Times New Roman" w:eastAsia="Calibri" w:hAnsi="Times New Roman" w:cs="Times New Roman"/>
            <w:sz w:val="24"/>
            <w:szCs w:val="24"/>
            <w:lang w:eastAsia="ru-RU"/>
          </w:rPr>
          <w:t>https://urait.ru/bcode/530519</w:t>
        </w:r>
      </w:hyperlink>
    </w:p>
    <w:p w14:paraId="7C214454" w14:textId="77777777" w:rsidR="00695018" w:rsidRPr="00695018" w:rsidRDefault="00695018" w:rsidP="00E5111E">
      <w:pPr>
        <w:numPr>
          <w:ilvl w:val="0"/>
          <w:numId w:val="6"/>
        </w:numPr>
        <w:tabs>
          <w:tab w:val="clear" w:pos="360"/>
          <w:tab w:val="num" w:pos="709"/>
        </w:tabs>
        <w:spacing w:after="0" w:line="276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Барышникова, Н. А. Экономика </w:t>
      </w:r>
      <w:proofErr w:type="gram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 :</w:t>
      </w:r>
      <w:proofErr w:type="gram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учебное пособие для среднего профессионального образования / Н. А. Барышникова, Т. А. Матеуш, М. Г. Миронов. — 3-е изд., 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 доп. — </w:t>
      </w:r>
      <w:proofErr w:type="gram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Москва :</w:t>
      </w:r>
      <w:proofErr w:type="gram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 — 184 с. — (Профессиональное образование). — ISBN 978-5-534-12885-7. — </w:t>
      </w:r>
      <w:proofErr w:type="gram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</w:t>
      </w:r>
      <w:hyperlink r:id="rId10" w:history="1">
        <w:r w:rsidRPr="00695018">
          <w:rPr>
            <w:rStyle w:val="a5"/>
            <w:rFonts w:ascii="Times New Roman" w:eastAsia="Calibri" w:hAnsi="Times New Roman" w:cs="Times New Roman"/>
            <w:sz w:val="24"/>
            <w:szCs w:val="24"/>
            <w:lang w:eastAsia="ru-RU"/>
          </w:rPr>
          <w:t>https://urait.ru/bcode/510423</w:t>
        </w:r>
      </w:hyperlink>
    </w:p>
    <w:p w14:paraId="2347464D" w14:textId="77777777" w:rsidR="00695018" w:rsidRPr="00695018" w:rsidRDefault="00695018" w:rsidP="00E5111E">
      <w:pPr>
        <w:numPr>
          <w:ilvl w:val="0"/>
          <w:numId w:val="6"/>
        </w:numPr>
        <w:tabs>
          <w:tab w:val="clear" w:pos="360"/>
          <w:tab w:val="num" w:pos="709"/>
        </w:tabs>
        <w:spacing w:after="0" w:line="276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Астахова, Н. И. </w:t>
      </w:r>
      <w:proofErr w:type="gram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Менеджмент :</w:t>
      </w:r>
      <w:proofErr w:type="gram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для среднего профессионального образования / Н. И. Астахова, Г. И. Москвитин ; под общей редакцией Н. И. Астаховой, Г. И. Москвитина. — </w:t>
      </w:r>
      <w:proofErr w:type="gram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Москва :</w:t>
      </w:r>
      <w:proofErr w:type="gram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 — 422 с. — (Профессиональное образование). — ISBN 978-5-534-15997-4. — </w:t>
      </w:r>
      <w:proofErr w:type="gram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https://urait.ru/bcode/523607</w:t>
      </w:r>
    </w:p>
    <w:p w14:paraId="0060AE26" w14:textId="77777777" w:rsidR="00695018" w:rsidRPr="00695018" w:rsidRDefault="00695018" w:rsidP="00E5111E">
      <w:pPr>
        <w:numPr>
          <w:ilvl w:val="0"/>
          <w:numId w:val="6"/>
        </w:numPr>
        <w:tabs>
          <w:tab w:val="clear" w:pos="360"/>
          <w:tab w:val="num" w:pos="709"/>
        </w:tabs>
        <w:spacing w:after="0" w:line="276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Иванова, И. А. </w:t>
      </w:r>
      <w:proofErr w:type="gram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Менеджмент :</w:t>
      </w:r>
      <w:proofErr w:type="gram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и практикум для среднего профессионального образования / И. А. Иванова, А. М. Сергеев. — </w:t>
      </w:r>
      <w:proofErr w:type="gram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Москва :</w:t>
      </w:r>
      <w:proofErr w:type="gram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 — 289 с. — (Профессиональное образование). — ISBN 978-5-534-16973-7. — </w:t>
      </w:r>
      <w:proofErr w:type="gram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https://urait.ru/bcode/532132</w:t>
      </w:r>
    </w:p>
    <w:p w14:paraId="1805A7CC" w14:textId="77777777" w:rsidR="00695018" w:rsidRPr="00695018" w:rsidRDefault="00695018" w:rsidP="00E5111E">
      <w:pPr>
        <w:numPr>
          <w:ilvl w:val="0"/>
          <w:numId w:val="6"/>
        </w:numPr>
        <w:tabs>
          <w:tab w:val="clear" w:pos="360"/>
          <w:tab w:val="num" w:pos="709"/>
        </w:tabs>
        <w:spacing w:after="0" w:line="276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Гапоненко, А. Л. Теория </w:t>
      </w:r>
      <w:proofErr w:type="gram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управления :</w:t>
      </w:r>
      <w:proofErr w:type="gram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и практикум для среднего профессионального образования / А. Л. Гапоненко, М. В. Савельева. — 3-е изд., 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Москва :</w:t>
      </w:r>
      <w:proofErr w:type="gram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 — 371 с. — (Профессиональное образование). — ISBN 978-5-534-17205-8. — </w:t>
      </w:r>
      <w:proofErr w:type="gram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6950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https://urait.ru/bcode/532606</w:t>
      </w:r>
    </w:p>
    <w:p w14:paraId="2C02F53C" w14:textId="77777777" w:rsidR="00695018" w:rsidRDefault="00695018" w:rsidP="0069501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A7AE213" w14:textId="77777777" w:rsidR="00DB5F9E" w:rsidRPr="00DB5F9E" w:rsidRDefault="00DB5F9E" w:rsidP="00DB5F9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Arial"/>
          <w:b/>
          <w:sz w:val="24"/>
          <w:szCs w:val="24"/>
          <w:lang w:eastAsia="ru-RU"/>
        </w:rPr>
        <w:t>4. КОНТРОЛЬ И ОЦЕНКА РЕЗУЛЬТАТОВ ОСВОЕНИЯ УЧЕБНОЙ ДИСЦИПЛИНЫ</w:t>
      </w:r>
    </w:p>
    <w:p w14:paraId="073FD271" w14:textId="77777777" w:rsidR="00DB5F9E" w:rsidRPr="00DB5F9E" w:rsidRDefault="00DB5F9E" w:rsidP="00DB5F9E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5BE03BE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5155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0"/>
        <w:gridCol w:w="2977"/>
        <w:gridCol w:w="3538"/>
      </w:tblGrid>
      <w:tr w:rsidR="00602DFB" w:rsidRPr="00602DFB" w14:paraId="5E9A73FD" w14:textId="77777777" w:rsidTr="00602DFB">
        <w:tc>
          <w:tcPr>
            <w:tcW w:w="1619" w:type="pct"/>
          </w:tcPr>
          <w:p w14:paraId="34B96F3C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545" w:type="pct"/>
          </w:tcPr>
          <w:p w14:paraId="48ED2252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6F3E" w14:textId="4C5E8230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602DFB" w:rsidRPr="00602DFB" w14:paraId="2CE60E1E" w14:textId="77777777" w:rsidTr="00602DFB">
        <w:trPr>
          <w:trHeight w:val="146"/>
        </w:trPr>
        <w:tc>
          <w:tcPr>
            <w:tcW w:w="1619" w:type="pct"/>
          </w:tcPr>
          <w:p w14:paraId="6660A246" w14:textId="77777777" w:rsidR="00602DFB" w:rsidRPr="00602DFB" w:rsidRDefault="00602DFB" w:rsidP="00E5111E">
            <w:pPr>
              <w:spacing w:after="0" w:line="240" w:lineRule="auto"/>
              <w:ind w:firstLine="30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545" w:type="pct"/>
            <w:vMerge w:val="restart"/>
          </w:tcPr>
          <w:p w14:paraId="7EE16815" w14:textId="77777777" w:rsidR="00602DFB" w:rsidRDefault="00E5111E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Демонстрация умений</w:t>
            </w:r>
          </w:p>
          <w:p w14:paraId="39A9DB48" w14:textId="77777777" w:rsidR="00E5111E" w:rsidRDefault="00E5111E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оформлять первичные документы по учету рабочего времени, выработки, заработной платы, простоев</w:t>
            </w:r>
          </w:p>
          <w:p w14:paraId="6B2A1467" w14:textId="77777777" w:rsidR="00E5111E" w:rsidRDefault="00E5111E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рассчитывать основные технико-экономические показатели деятельности подразделения (организации)</w:t>
            </w:r>
          </w:p>
          <w:p w14:paraId="2930457F" w14:textId="485DB472" w:rsidR="00E5111E" w:rsidRPr="00602DFB" w:rsidRDefault="00E5111E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разрабатывать бизнес–план</w:t>
            </w:r>
          </w:p>
        </w:tc>
        <w:tc>
          <w:tcPr>
            <w:tcW w:w="1836" w:type="pct"/>
            <w:vMerge w:val="restart"/>
          </w:tcPr>
          <w:p w14:paraId="3BE6E903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Текущий контроль:</w:t>
            </w:r>
          </w:p>
          <w:p w14:paraId="2485E3B2" w14:textId="541F0EB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защита отчетов по практическим занятиям;</w:t>
            </w:r>
          </w:p>
          <w:p w14:paraId="3F7CE1B4" w14:textId="5DC6A135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оценка самостоятельной работы</w:t>
            </w:r>
          </w:p>
          <w:p w14:paraId="34EB9F84" w14:textId="5CAF821A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экспертная оценка демонстрируемых умений, выполняемых действий в процессе практических занятий</w:t>
            </w:r>
          </w:p>
          <w:p w14:paraId="4E535EB9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Промежуточная аттестация</w:t>
            </w: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:</w:t>
            </w:r>
          </w:p>
          <w:p w14:paraId="6F65BBE4" w14:textId="5BCAE672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экспертная оценка выполнения практических заданий на</w:t>
            </w:r>
            <w:r w:rsidR="00E511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E511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дифференцированном </w:t>
            </w: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зачете</w:t>
            </w:r>
            <w:proofErr w:type="gramEnd"/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2DFB" w:rsidRPr="00602DFB" w14:paraId="43C3038F" w14:textId="77777777" w:rsidTr="00602DFB">
        <w:trPr>
          <w:trHeight w:val="1393"/>
        </w:trPr>
        <w:tc>
          <w:tcPr>
            <w:tcW w:w="1619" w:type="pct"/>
          </w:tcPr>
          <w:p w14:paraId="10B86B25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оформлять первичные документы по учету рабочего времени, выработки, заработной платы, простоев</w:t>
            </w:r>
          </w:p>
        </w:tc>
        <w:tc>
          <w:tcPr>
            <w:tcW w:w="1545" w:type="pct"/>
            <w:vMerge/>
          </w:tcPr>
          <w:p w14:paraId="0DF3208B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6" w:type="pct"/>
            <w:vMerge/>
          </w:tcPr>
          <w:p w14:paraId="43342D84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02DFB" w:rsidRPr="00602DFB" w14:paraId="33CD29AD" w14:textId="77777777" w:rsidTr="00602DFB">
        <w:trPr>
          <w:trHeight w:val="668"/>
        </w:trPr>
        <w:tc>
          <w:tcPr>
            <w:tcW w:w="1619" w:type="pct"/>
          </w:tcPr>
          <w:p w14:paraId="2B6C604A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рассчитывать основные технико-экономические показатели деятельности подразделения (организации)</w:t>
            </w:r>
          </w:p>
        </w:tc>
        <w:tc>
          <w:tcPr>
            <w:tcW w:w="1545" w:type="pct"/>
            <w:vMerge/>
          </w:tcPr>
          <w:p w14:paraId="77B6BA77" w14:textId="77777777" w:rsidR="00602DFB" w:rsidRPr="00602DFB" w:rsidRDefault="00602DFB" w:rsidP="00E51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6" w:type="pct"/>
            <w:vMerge/>
          </w:tcPr>
          <w:p w14:paraId="381C614A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02DFB" w:rsidRPr="00602DFB" w14:paraId="7DEEA3F4" w14:textId="77777777" w:rsidTr="00602DFB">
        <w:trPr>
          <w:trHeight w:val="70"/>
        </w:trPr>
        <w:tc>
          <w:tcPr>
            <w:tcW w:w="1619" w:type="pct"/>
          </w:tcPr>
          <w:p w14:paraId="60C4AADC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разрабатывать бизнес–план</w:t>
            </w:r>
          </w:p>
        </w:tc>
        <w:tc>
          <w:tcPr>
            <w:tcW w:w="1545" w:type="pct"/>
            <w:vMerge/>
          </w:tcPr>
          <w:p w14:paraId="73DBB207" w14:textId="77777777" w:rsidR="00602DFB" w:rsidRPr="00602DFB" w:rsidRDefault="00602DFB" w:rsidP="00E51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6" w:type="pct"/>
            <w:vMerge/>
          </w:tcPr>
          <w:p w14:paraId="4E49BD43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02DFB" w:rsidRPr="00602DFB" w14:paraId="2441DB3B" w14:textId="77777777" w:rsidTr="00602DFB">
        <w:trPr>
          <w:trHeight w:val="120"/>
        </w:trPr>
        <w:tc>
          <w:tcPr>
            <w:tcW w:w="1619" w:type="pct"/>
          </w:tcPr>
          <w:p w14:paraId="4714C811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Знания</w:t>
            </w:r>
          </w:p>
        </w:tc>
        <w:tc>
          <w:tcPr>
            <w:tcW w:w="1545" w:type="pct"/>
            <w:vMerge w:val="restart"/>
          </w:tcPr>
          <w:p w14:paraId="05CF73EC" w14:textId="77777777" w:rsidR="00602DFB" w:rsidRDefault="00E5111E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Демонстрация знаний</w:t>
            </w: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действующи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</w:t>
            </w: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закон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ов</w:t>
            </w: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ины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</w:t>
            </w: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нормативны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</w:t>
            </w: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правовы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</w:t>
            </w: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акт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ов</w:t>
            </w: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регулирующие производственно-</w:t>
            </w: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хозяйственную деятельность;</w:t>
            </w:r>
          </w:p>
          <w:p w14:paraId="2B81FC68" w14:textId="77777777" w:rsidR="00E5111E" w:rsidRDefault="00E5111E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материально-технически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</w:t>
            </w: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трудовы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</w:t>
            </w: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финансовы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</w:t>
            </w: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ресурс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ов </w:t>
            </w: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отрасли и организации, показатели их эффективного использования</w:t>
            </w:r>
          </w:p>
          <w:p w14:paraId="71F58948" w14:textId="77777777" w:rsidR="00E5111E" w:rsidRDefault="00E5111E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методики расчета основных технико-экономических показателей деятельности организации</w:t>
            </w:r>
          </w:p>
          <w:p w14:paraId="4D89D124" w14:textId="77777777" w:rsidR="00E5111E" w:rsidRDefault="00E5111E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методику разработки бизнес-плана</w:t>
            </w:r>
          </w:p>
          <w:p w14:paraId="2F469F1D" w14:textId="77777777" w:rsidR="00E5111E" w:rsidRDefault="00E5111E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механизмы ценообразования на продукцию (услуги), формы оплаты труда в современных условиях</w:t>
            </w:r>
          </w:p>
          <w:p w14:paraId="4E55D7E4" w14:textId="77777777" w:rsidR="00E5111E" w:rsidRDefault="00E5111E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основы маркетинговой деятельности, менеджмента и принципы делового общения; основы организации работы коллектива исполнителей; основы планирования, финансирования и кредитования организации;</w:t>
            </w:r>
          </w:p>
          <w:p w14:paraId="3C4D5B44" w14:textId="77777777" w:rsidR="00E5111E" w:rsidRDefault="00E5111E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особенности менеджмента в области профессиональной деятельности;</w:t>
            </w:r>
          </w:p>
          <w:p w14:paraId="39239672" w14:textId="7EB30947" w:rsidR="00E5111E" w:rsidRPr="00602DFB" w:rsidRDefault="00E5111E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производственную и организационную структуру организации.</w:t>
            </w:r>
          </w:p>
        </w:tc>
        <w:tc>
          <w:tcPr>
            <w:tcW w:w="1836" w:type="pct"/>
            <w:vMerge w:val="restart"/>
            <w:tcBorders>
              <w:top w:val="nil"/>
            </w:tcBorders>
          </w:tcPr>
          <w:p w14:paraId="254F5DD2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Текущий контроль</w:t>
            </w:r>
          </w:p>
          <w:p w14:paraId="70CF02EC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при проведении:</w:t>
            </w:r>
          </w:p>
          <w:p w14:paraId="50B01C6F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-письменного/устного опроса;</w:t>
            </w:r>
          </w:p>
          <w:p w14:paraId="0F3F9C2E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-тестирования;</w:t>
            </w:r>
          </w:p>
          <w:p w14:paraId="165739A0" w14:textId="760CAB4D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-оценки результатов самостоятельной работы </w:t>
            </w:r>
          </w:p>
          <w:p w14:paraId="2B4A6959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Промежуточная аттестация</w:t>
            </w:r>
          </w:p>
          <w:p w14:paraId="4A867BA2" w14:textId="5F149DC9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форме дифференцированного зачета </w:t>
            </w:r>
          </w:p>
        </w:tc>
      </w:tr>
      <w:tr w:rsidR="00602DFB" w:rsidRPr="00602DFB" w14:paraId="1800A408" w14:textId="77777777" w:rsidTr="00602DFB">
        <w:trPr>
          <w:trHeight w:val="556"/>
        </w:trPr>
        <w:tc>
          <w:tcPr>
            <w:tcW w:w="1619" w:type="pct"/>
          </w:tcPr>
          <w:p w14:paraId="0D84370F" w14:textId="0FFB0DD2" w:rsidR="00602DFB" w:rsidRPr="00602DFB" w:rsidRDefault="00E5111E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B3BDD">
              <w:rPr>
                <w:rFonts w:ascii="Times New Roman" w:hAnsi="Times New Roman"/>
                <w:sz w:val="24"/>
                <w:szCs w:val="24"/>
              </w:rPr>
              <w:t>действующие законы и иные нормативные правовые акты, регулирующие производстве</w:t>
            </w:r>
            <w:r w:rsidRPr="006B3BDD">
              <w:rPr>
                <w:rFonts w:ascii="Times New Roman" w:hAnsi="Times New Roman"/>
                <w:sz w:val="24"/>
                <w:szCs w:val="24"/>
              </w:rPr>
              <w:t>н</w:t>
            </w:r>
            <w:r w:rsidRPr="006B3BDD">
              <w:rPr>
                <w:rFonts w:ascii="Times New Roman" w:hAnsi="Times New Roman"/>
                <w:sz w:val="24"/>
                <w:szCs w:val="24"/>
              </w:rPr>
              <w:t>но-</w:t>
            </w:r>
            <w:r w:rsidRPr="006B3BDD">
              <w:rPr>
                <w:rFonts w:ascii="Times New Roman" w:hAnsi="Times New Roman"/>
                <w:sz w:val="24"/>
                <w:szCs w:val="24"/>
              </w:rPr>
              <w:lastRenderedPageBreak/>
              <w:t>хозяйственную деятел</w:t>
            </w:r>
            <w:r w:rsidRPr="006B3BDD">
              <w:rPr>
                <w:rFonts w:ascii="Times New Roman" w:hAnsi="Times New Roman"/>
                <w:sz w:val="24"/>
                <w:szCs w:val="24"/>
              </w:rPr>
              <w:t>ь</w:t>
            </w:r>
            <w:r w:rsidRPr="006B3BDD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1545" w:type="pct"/>
            <w:vMerge/>
          </w:tcPr>
          <w:p w14:paraId="2440FF03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6" w:type="pct"/>
            <w:vMerge/>
          </w:tcPr>
          <w:p w14:paraId="6C83D148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02DFB" w:rsidRPr="00602DFB" w14:paraId="116347D0" w14:textId="77777777" w:rsidTr="00602DFB">
        <w:trPr>
          <w:trHeight w:val="698"/>
        </w:trPr>
        <w:tc>
          <w:tcPr>
            <w:tcW w:w="1619" w:type="pct"/>
          </w:tcPr>
          <w:p w14:paraId="6BA17788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материально-технические, трудовые и финансовые ресурсы отрасли и организации, показатели их эффективного использования</w:t>
            </w:r>
          </w:p>
        </w:tc>
        <w:tc>
          <w:tcPr>
            <w:tcW w:w="1545" w:type="pct"/>
            <w:vMerge/>
          </w:tcPr>
          <w:p w14:paraId="2C739830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6" w:type="pct"/>
            <w:vMerge/>
          </w:tcPr>
          <w:p w14:paraId="69A245F9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02DFB" w:rsidRPr="00602DFB" w14:paraId="419FCA5E" w14:textId="77777777" w:rsidTr="00602DFB">
        <w:trPr>
          <w:trHeight w:val="698"/>
        </w:trPr>
        <w:tc>
          <w:tcPr>
            <w:tcW w:w="1619" w:type="pct"/>
          </w:tcPr>
          <w:p w14:paraId="28C6AEAF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методики расчета основных технико-экономических показателей деятельности организации</w:t>
            </w:r>
          </w:p>
        </w:tc>
        <w:tc>
          <w:tcPr>
            <w:tcW w:w="1545" w:type="pct"/>
            <w:vMerge/>
          </w:tcPr>
          <w:p w14:paraId="69284B49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6" w:type="pct"/>
            <w:vMerge/>
          </w:tcPr>
          <w:p w14:paraId="49DD15F2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02DFB" w:rsidRPr="00602DFB" w14:paraId="4D811775" w14:textId="77777777" w:rsidTr="00602DFB">
        <w:trPr>
          <w:trHeight w:val="698"/>
        </w:trPr>
        <w:tc>
          <w:tcPr>
            <w:tcW w:w="1619" w:type="pct"/>
          </w:tcPr>
          <w:p w14:paraId="2A234FBE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методику разработки бизнес-плана</w:t>
            </w:r>
          </w:p>
        </w:tc>
        <w:tc>
          <w:tcPr>
            <w:tcW w:w="1545" w:type="pct"/>
            <w:vMerge/>
          </w:tcPr>
          <w:p w14:paraId="27B6EC77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6" w:type="pct"/>
            <w:vMerge/>
          </w:tcPr>
          <w:p w14:paraId="2F9A4CCD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02DFB" w:rsidRPr="00602DFB" w14:paraId="6CCCB677" w14:textId="77777777" w:rsidTr="00602DFB">
        <w:trPr>
          <w:trHeight w:val="556"/>
        </w:trPr>
        <w:tc>
          <w:tcPr>
            <w:tcW w:w="1619" w:type="pct"/>
          </w:tcPr>
          <w:p w14:paraId="6C6DCC2D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механизмы ценообразования на продукцию (услуги), формы оплаты труда в современных условиях</w:t>
            </w:r>
          </w:p>
        </w:tc>
        <w:tc>
          <w:tcPr>
            <w:tcW w:w="1545" w:type="pct"/>
            <w:vMerge/>
          </w:tcPr>
          <w:p w14:paraId="4B3ED109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6" w:type="pct"/>
            <w:vMerge/>
          </w:tcPr>
          <w:p w14:paraId="43E61552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02DFB" w:rsidRPr="00602DFB" w14:paraId="5CC5064A" w14:textId="77777777" w:rsidTr="00602DFB">
        <w:trPr>
          <w:trHeight w:val="415"/>
        </w:trPr>
        <w:tc>
          <w:tcPr>
            <w:tcW w:w="1619" w:type="pct"/>
          </w:tcPr>
          <w:p w14:paraId="0480DE9B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основы маркетинговой деятельности, менеджмента и принципы делового общения; основы организации работы коллектива исполнителей; основы планирования, финансирования и кредитования организации; </w:t>
            </w:r>
          </w:p>
        </w:tc>
        <w:tc>
          <w:tcPr>
            <w:tcW w:w="1545" w:type="pct"/>
            <w:vMerge/>
          </w:tcPr>
          <w:p w14:paraId="5EE89F06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6" w:type="pct"/>
            <w:vMerge/>
          </w:tcPr>
          <w:p w14:paraId="1D29844C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02DFB" w:rsidRPr="00602DFB" w14:paraId="7A325E0A" w14:textId="77777777" w:rsidTr="00602DFB">
        <w:trPr>
          <w:trHeight w:val="713"/>
        </w:trPr>
        <w:tc>
          <w:tcPr>
            <w:tcW w:w="1619" w:type="pct"/>
          </w:tcPr>
          <w:p w14:paraId="0D8F24F2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особенности менеджмента в области профессиональной деятельности; </w:t>
            </w:r>
          </w:p>
        </w:tc>
        <w:tc>
          <w:tcPr>
            <w:tcW w:w="1545" w:type="pct"/>
            <w:vMerge/>
          </w:tcPr>
          <w:p w14:paraId="47890625" w14:textId="77777777" w:rsidR="00602DFB" w:rsidRPr="00602DFB" w:rsidRDefault="00602DFB" w:rsidP="00E51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6" w:type="pct"/>
            <w:vMerge/>
          </w:tcPr>
          <w:p w14:paraId="6EBD960D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02DFB" w:rsidRPr="00602DFB" w14:paraId="66537429" w14:textId="77777777" w:rsidTr="00602DFB">
        <w:trPr>
          <w:trHeight w:val="499"/>
        </w:trPr>
        <w:tc>
          <w:tcPr>
            <w:tcW w:w="1619" w:type="pct"/>
          </w:tcPr>
          <w:p w14:paraId="794EA66E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02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производственную и организационную структуру организации.</w:t>
            </w:r>
          </w:p>
        </w:tc>
        <w:tc>
          <w:tcPr>
            <w:tcW w:w="1545" w:type="pct"/>
            <w:vMerge/>
          </w:tcPr>
          <w:p w14:paraId="5953D374" w14:textId="77777777" w:rsidR="00602DFB" w:rsidRPr="00602DFB" w:rsidRDefault="00602DFB" w:rsidP="00E51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6" w:type="pct"/>
            <w:vMerge/>
          </w:tcPr>
          <w:p w14:paraId="7FE3EEF7" w14:textId="77777777" w:rsidR="00602DFB" w:rsidRPr="00602DFB" w:rsidRDefault="00602DFB" w:rsidP="00E511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14:paraId="5444B22B" w14:textId="77777777" w:rsidR="007301CC" w:rsidRPr="00602DFB" w:rsidRDefault="007301CC">
      <w:pPr>
        <w:rPr>
          <w:iCs/>
        </w:rPr>
      </w:pPr>
    </w:p>
    <w:sectPr w:rsidR="007301CC" w:rsidRPr="00602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92D5D3A"/>
    <w:multiLevelType w:val="singleLevel"/>
    <w:tmpl w:val="631A46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EF7BE6C"/>
    <w:multiLevelType w:val="singleLevel"/>
    <w:tmpl w:val="9FE46B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1494228D"/>
    <w:multiLevelType w:val="hybridMultilevel"/>
    <w:tmpl w:val="FFFFFFFF"/>
    <w:lvl w:ilvl="0" w:tplc="E96C6C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91C642A"/>
    <w:multiLevelType w:val="hybridMultilevel"/>
    <w:tmpl w:val="F9C81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5E5D5708"/>
    <w:multiLevelType w:val="hybridMultilevel"/>
    <w:tmpl w:val="0E08A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872E7A"/>
    <w:multiLevelType w:val="hybridMultilevel"/>
    <w:tmpl w:val="512EC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55401">
    <w:abstractNumId w:val="2"/>
  </w:num>
  <w:num w:numId="2" w16cid:durableId="1596789034">
    <w:abstractNumId w:val="6"/>
  </w:num>
  <w:num w:numId="3" w16cid:durableId="17867776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1754933">
    <w:abstractNumId w:val="8"/>
  </w:num>
  <w:num w:numId="5" w16cid:durableId="1189757727">
    <w:abstractNumId w:val="0"/>
  </w:num>
  <w:num w:numId="6" w16cid:durableId="527567287">
    <w:abstractNumId w:val="1"/>
  </w:num>
  <w:num w:numId="7" w16cid:durableId="315033010">
    <w:abstractNumId w:val="7"/>
  </w:num>
  <w:num w:numId="8" w16cid:durableId="1265069748">
    <w:abstractNumId w:val="3"/>
  </w:num>
  <w:num w:numId="9" w16cid:durableId="18947770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1CC"/>
    <w:rsid w:val="00076323"/>
    <w:rsid w:val="00086215"/>
    <w:rsid w:val="001C55A8"/>
    <w:rsid w:val="00246871"/>
    <w:rsid w:val="0028138F"/>
    <w:rsid w:val="002C4976"/>
    <w:rsid w:val="00304967"/>
    <w:rsid w:val="003E103F"/>
    <w:rsid w:val="00524AD3"/>
    <w:rsid w:val="005A2645"/>
    <w:rsid w:val="005C1FF2"/>
    <w:rsid w:val="00602DFB"/>
    <w:rsid w:val="00695018"/>
    <w:rsid w:val="007301CC"/>
    <w:rsid w:val="00824D31"/>
    <w:rsid w:val="008D2DF9"/>
    <w:rsid w:val="00977BE9"/>
    <w:rsid w:val="009865FF"/>
    <w:rsid w:val="00AF432B"/>
    <w:rsid w:val="00B14DBF"/>
    <w:rsid w:val="00D244B3"/>
    <w:rsid w:val="00D31A06"/>
    <w:rsid w:val="00D84C33"/>
    <w:rsid w:val="00DB5F9E"/>
    <w:rsid w:val="00E5111E"/>
    <w:rsid w:val="00EC7140"/>
    <w:rsid w:val="00FA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8E6C7"/>
  <w15:chartTrackingRefBased/>
  <w15:docId w15:val="{6C688ED4-AF96-4561-B4D4-93C397461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13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B5F9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B5F9E"/>
  </w:style>
  <w:style w:type="paragraph" w:customStyle="1" w:styleId="TableParagraph">
    <w:name w:val="Table Paragraph"/>
    <w:basedOn w:val="a"/>
    <w:uiPriority w:val="1"/>
    <w:qFormat/>
    <w:rsid w:val="00DB5F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a0"/>
    <w:rsid w:val="00FA1FAA"/>
  </w:style>
  <w:style w:type="character" w:styleId="a5">
    <w:name w:val="Hyperlink"/>
    <w:basedOn w:val="a0"/>
    <w:uiPriority w:val="99"/>
    <w:unhideWhenUsed/>
    <w:rsid w:val="00695018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6950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0521?utm_campaign=rpd&amp;utm_source=doc&amp;utm_content=e143f97e347c18e938b8354ea3967f3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17473?utm_campaign=rpd&amp;utm_source=doc&amp;utm_content=e143f97e347c18e938b8354ea3967f3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516314?utm_campaign=rpd&amp;utm_source=doc&amp;utm_content=e143f97e347c18e938b8354ea3967f3c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rait.ru/bcode/511566?utm_campaign=rpd&amp;utm_source=doc&amp;utm_content=e143f97e347c18e938b8354ea3967f3c" TargetMode="External"/><Relationship Id="rId10" Type="http://schemas.openxmlformats.org/officeDocument/2006/relationships/hyperlink" Target="https://urait.ru/bcode/510423?utm_campaign=rpd&amp;utm_source=doc&amp;utm_content=e143f97e347c18e938b8354ea3967f3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0519?utm_campaign=rpd&amp;utm_source=doc&amp;utm_content=e143f97e347c18e938b8354ea3967f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15</Pages>
  <Words>3801</Words>
  <Characters>21671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 Прутковская</cp:lastModifiedBy>
  <cp:revision>8</cp:revision>
  <dcterms:created xsi:type="dcterms:W3CDTF">2023-06-10T21:23:00Z</dcterms:created>
  <dcterms:modified xsi:type="dcterms:W3CDTF">2023-09-27T14:39:00Z</dcterms:modified>
</cp:coreProperties>
</file>