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536500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МИНИСТЕРСТВО ОБРАЗОВАНИЯ, НАУКИ И МОЛОДЕЖИ </w:t>
      </w: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536500">
        <w:rPr>
          <w:rFonts w:ascii="Times New Roman" w:eastAsia="Times New Roman" w:hAnsi="Times New Roman" w:cs="Times New Roman"/>
          <w:b/>
          <w:caps/>
          <w:sz w:val="28"/>
          <w:szCs w:val="28"/>
        </w:rPr>
        <w:t>РЕСПУБЛИКИ КРЫМ</w:t>
      </w: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536500">
        <w:rPr>
          <w:rFonts w:ascii="Times New Roman" w:eastAsia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/>
      </w:tblPr>
      <w:tblGrid>
        <w:gridCol w:w="5778"/>
        <w:gridCol w:w="3793"/>
      </w:tblGrid>
      <w:tr w:rsidR="006749C8" w:rsidRPr="00536500" w:rsidTr="001E4CF7">
        <w:tc>
          <w:tcPr>
            <w:tcW w:w="5778" w:type="dxa"/>
            <w:hideMark/>
          </w:tcPr>
          <w:p w:rsidR="006749C8" w:rsidRPr="00536500" w:rsidRDefault="006749C8" w:rsidP="001E4C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6749C8" w:rsidRPr="00536500" w:rsidRDefault="006749C8" w:rsidP="001E4C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6749C8" w:rsidRPr="00536500" w:rsidRDefault="006749C8" w:rsidP="001E4C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6749C8" w:rsidRPr="00536500" w:rsidRDefault="006749C8" w:rsidP="001E4C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6749C8" w:rsidRPr="00536500" w:rsidRDefault="006749C8" w:rsidP="001E4C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6749C8" w:rsidRPr="00536500" w:rsidRDefault="006749C8" w:rsidP="001E4C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У</w:t>
            </w:r>
            <w:r w:rsidRPr="00536500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Пр</w:t>
            </w:r>
          </w:p>
          <w:p w:rsidR="006749C8" w:rsidRPr="00536500" w:rsidRDefault="006749C8" w:rsidP="001E4C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______________С.Ю.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Письменная</w:t>
            </w:r>
          </w:p>
          <w:p w:rsidR="006749C8" w:rsidRPr="00536500" w:rsidRDefault="006749C8" w:rsidP="001E4C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49C8" w:rsidRPr="00536500" w:rsidRDefault="006749C8" w:rsidP="001E4C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536500">
        <w:rPr>
          <w:rFonts w:ascii="Times New Roman" w:eastAsia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</w:pPr>
    </w:p>
    <w:p w:rsidR="006749C8" w:rsidRPr="004D45BB" w:rsidRDefault="006749C8" w:rsidP="006749C8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aps/>
          <w:color w:val="000000"/>
          <w:sz w:val="28"/>
          <w:szCs w:val="28"/>
          <w:lang w:bidi="ru-RU"/>
        </w:rPr>
      </w:pPr>
      <w:r w:rsidRPr="00536500">
        <w:rPr>
          <w:rFonts w:ascii="Times New Roman" w:eastAsia="Arial Unicode MS" w:hAnsi="Times New Roman" w:cs="Times New Roman"/>
          <w:b/>
          <w:caps/>
          <w:color w:val="000000"/>
          <w:sz w:val="28"/>
          <w:szCs w:val="28"/>
          <w:lang w:bidi="ru-RU"/>
        </w:rPr>
        <w:t>ОП.</w:t>
      </w:r>
      <w:r w:rsidRPr="00536500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ru-RU"/>
        </w:rPr>
        <w:t>0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ru-RU"/>
        </w:rPr>
        <w:t>8 Обработка металлов резанием</w:t>
      </w:r>
      <w:r w:rsidRPr="004D45B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ru-RU"/>
        </w:rPr>
        <w:t>,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ru-RU"/>
        </w:rPr>
        <w:t xml:space="preserve"> станки и инструменты</w:t>
      </w: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49C8" w:rsidRPr="00536500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49C8" w:rsidRPr="00536500" w:rsidRDefault="006749C8" w:rsidP="00674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6749C8" w:rsidRDefault="00B95DF7" w:rsidP="00674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2023</w:t>
      </w:r>
      <w:r w:rsidR="006749C8" w:rsidRPr="00536500">
        <w:rPr>
          <w:rFonts w:ascii="Times New Roman" w:eastAsia="Times New Roman" w:hAnsi="Times New Roman" w:cs="Times New Roman"/>
          <w:bCs/>
          <w:sz w:val="24"/>
          <w:szCs w:val="24"/>
        </w:rPr>
        <w:t xml:space="preserve"> г.</w:t>
      </w:r>
    </w:p>
    <w:p w:rsidR="006749C8" w:rsidRDefault="006749C8" w:rsidP="00674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749C8" w:rsidRPr="00536500" w:rsidRDefault="006749C8" w:rsidP="00674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5353"/>
        <w:gridCol w:w="4217"/>
      </w:tblGrid>
      <w:tr w:rsidR="006749C8" w:rsidRPr="00536500" w:rsidTr="001E4CF7">
        <w:tc>
          <w:tcPr>
            <w:tcW w:w="5353" w:type="dxa"/>
          </w:tcPr>
          <w:p w:rsidR="006749C8" w:rsidRPr="00536500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6749C8" w:rsidRPr="00536500" w:rsidRDefault="006749C8" w:rsidP="001E4CF7">
            <w:pPr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6749C8" w:rsidRPr="00536500" w:rsidRDefault="006749C8" w:rsidP="001E4C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ГБПОУ  РК «Керченский </w:t>
            </w:r>
          </w:p>
          <w:p w:rsidR="006749C8" w:rsidRPr="00536500" w:rsidRDefault="006749C8" w:rsidP="001E4C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политехнический колледж»</w:t>
            </w:r>
          </w:p>
          <w:p w:rsidR="006749C8" w:rsidRPr="00536500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№___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</w:t>
            </w:r>
            <w:r w:rsidR="00B95DF7">
              <w:rPr>
                <w:rFonts w:ascii="Times New Roman" w:eastAsia="Times New Roman" w:hAnsi="Times New Roman" w:cs="Times New Roman"/>
                <w:sz w:val="24"/>
                <w:szCs w:val="24"/>
              </w:rPr>
              <w:t>_» _____2023</w:t>
            </w: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6749C8" w:rsidRPr="00536500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методсовета</w:t>
            </w:r>
            <w:proofErr w:type="spellEnd"/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</w:t>
            </w:r>
          </w:p>
          <w:p w:rsidR="006749C8" w:rsidRPr="00536500" w:rsidRDefault="00B95DF7" w:rsidP="001E4CF7">
            <w:pPr>
              <w:spacing w:after="0" w:line="240" w:lineRule="auto"/>
              <w:ind w:firstLine="19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r w:rsidR="006749C8"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>С.В. Казак</w:t>
            </w:r>
          </w:p>
          <w:p w:rsidR="006749C8" w:rsidRPr="00536500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49C8" w:rsidRPr="00536500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49C8" w:rsidRPr="00536500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hideMark/>
          </w:tcPr>
          <w:p w:rsidR="006749C8" w:rsidRPr="00536500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Рассмотрено и одобрено </w:t>
            </w: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заседании предметной </w:t>
            </w:r>
          </w:p>
          <w:p w:rsidR="006749C8" w:rsidRPr="00536500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цикловой комиссии </w:t>
            </w:r>
          </w:p>
          <w:p w:rsidR="006749C8" w:rsidRPr="00536500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механических и химико-</w:t>
            </w:r>
          </w:p>
          <w:p w:rsidR="006749C8" w:rsidRPr="00536500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 дисциплин</w:t>
            </w:r>
          </w:p>
          <w:p w:rsidR="006749C8" w:rsidRPr="00536500" w:rsidRDefault="006749C8" w:rsidP="001E4C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____</w:t>
            </w:r>
          </w:p>
          <w:p w:rsidR="006749C8" w:rsidRPr="00536500" w:rsidRDefault="00B95D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«____» _______2023</w:t>
            </w:r>
            <w:r w:rsidR="006749C8"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6749C8" w:rsidRPr="00536500" w:rsidRDefault="006749C8" w:rsidP="001E4CF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</w:t>
            </w: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</w:t>
            </w: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>К _______________</w:t>
            </w:r>
          </w:p>
          <w:p w:rsidR="006749C8" w:rsidRPr="00536500" w:rsidRDefault="00B95DF7" w:rsidP="001E4CF7">
            <w:pPr>
              <w:spacing w:after="0" w:line="240" w:lineRule="auto"/>
              <w:ind w:left="-405" w:right="-2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Ю.                               </w:t>
            </w:r>
            <w:r w:rsidR="00332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49C8">
              <w:rPr>
                <w:rFonts w:ascii="Times New Roman" w:eastAsia="Times New Roman" w:hAnsi="Times New Roman" w:cs="Times New Roman"/>
                <w:sz w:val="24"/>
                <w:szCs w:val="24"/>
              </w:rPr>
              <w:t>Ю.А.</w:t>
            </w:r>
            <w:r w:rsidR="006749C8"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</w:tbl>
    <w:p w:rsidR="006749C8" w:rsidRPr="00536500" w:rsidRDefault="006749C8" w:rsidP="00674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49C8" w:rsidRPr="00536500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Pr="00536500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Pr="00536500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Pr="00536500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Pr="00536500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Pr="00536500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Pr="00536500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Pr="00536500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Pr="00536500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Pr="00536500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Pr="00536500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Pr="00536500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Pr="00536500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Pr="00536500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Pr="00536500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Pr="00536500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Pr="00536500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Pr="00536500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Pr="00AE2C13" w:rsidRDefault="006749C8" w:rsidP="006749C8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3C56A4">
        <w:rPr>
          <w:rFonts w:ascii="Times New Roman" w:hAnsi="Times New Roman"/>
          <w:bCs/>
          <w:sz w:val="24"/>
          <w:szCs w:val="24"/>
        </w:rPr>
        <w:t>Рабочая п</w:t>
      </w:r>
      <w:r>
        <w:rPr>
          <w:rFonts w:ascii="Times New Roman" w:hAnsi="Times New Roman"/>
          <w:sz w:val="24"/>
          <w:szCs w:val="24"/>
        </w:rPr>
        <w:t>рограмма учебной дисциплины</w:t>
      </w:r>
      <w:r w:rsidRPr="003C56A4">
        <w:rPr>
          <w:rFonts w:ascii="Times New Roman" w:hAnsi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среднего профессиональног</w:t>
      </w:r>
      <w:r>
        <w:rPr>
          <w:rFonts w:ascii="Times New Roman" w:hAnsi="Times New Roman"/>
          <w:sz w:val="24"/>
          <w:szCs w:val="24"/>
        </w:rPr>
        <w:t xml:space="preserve">о образования по специальности </w:t>
      </w:r>
      <w:r w:rsidRPr="003C56A4">
        <w:rPr>
          <w:rFonts w:ascii="Times New Roman" w:hAnsi="Times New Roman"/>
          <w:bCs/>
          <w:sz w:val="24"/>
          <w:szCs w:val="24"/>
        </w:rPr>
        <w:t>15.02.12 «Монтаж, техническое обслуживание и ремонт промышленного оборудования (по отраслям)»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.</w:t>
      </w:r>
      <w:r w:rsidR="00F2569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Cs/>
          <w:color w:val="000000"/>
          <w:shd w:val="clear" w:color="auto" w:fill="FFFFFF"/>
        </w:rPr>
        <w:t>У</w:t>
      </w:r>
      <w:r w:rsidRPr="00024BF2">
        <w:rPr>
          <w:rFonts w:ascii="Times New Roman" w:hAnsi="Times New Roman"/>
          <w:bCs/>
          <w:color w:val="000000"/>
          <w:shd w:val="clear" w:color="auto" w:fill="FFFFFF"/>
        </w:rPr>
        <w:t>крупнённая группа специальностей</w:t>
      </w:r>
      <w:r>
        <w:rPr>
          <w:rFonts w:ascii="Times New Roman" w:hAnsi="Times New Roman"/>
        </w:rPr>
        <w:t xml:space="preserve"> 15</w:t>
      </w:r>
      <w:r w:rsidRPr="000A67CC">
        <w:rPr>
          <w:rFonts w:ascii="Times New Roman" w:hAnsi="Times New Roman"/>
        </w:rPr>
        <w:t xml:space="preserve">.00.00 </w:t>
      </w:r>
      <w:r>
        <w:rPr>
          <w:rFonts w:ascii="Times New Roman" w:hAnsi="Times New Roman"/>
        </w:rPr>
        <w:t>«Машиностроение».</w:t>
      </w:r>
    </w:p>
    <w:p w:rsidR="006749C8" w:rsidRPr="003C56A4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C56A4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6749C8" w:rsidRPr="003C56A4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749C8" w:rsidRPr="003C56A4" w:rsidRDefault="006749C8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56A4">
        <w:rPr>
          <w:rFonts w:ascii="Times New Roman" w:hAnsi="Times New Roman"/>
          <w:sz w:val="24"/>
          <w:szCs w:val="24"/>
        </w:rPr>
        <w:t>Разработчик:</w:t>
      </w:r>
    </w:p>
    <w:p w:rsidR="006749C8" w:rsidRPr="003C56A4" w:rsidRDefault="00F2569F" w:rsidP="0067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Яценко Н.Г</w:t>
      </w:r>
      <w:r w:rsidR="006749C8">
        <w:rPr>
          <w:rFonts w:ascii="Times New Roman" w:hAnsi="Times New Roman"/>
          <w:sz w:val="24"/>
          <w:szCs w:val="24"/>
        </w:rPr>
        <w:t xml:space="preserve">.– </w:t>
      </w:r>
      <w:r w:rsidR="006749C8" w:rsidRPr="003C56A4">
        <w:rPr>
          <w:rFonts w:ascii="Times New Roman" w:hAnsi="Times New Roman"/>
          <w:sz w:val="24"/>
          <w:szCs w:val="24"/>
        </w:rPr>
        <w:t xml:space="preserve"> преподаватель </w:t>
      </w:r>
    </w:p>
    <w:p w:rsidR="006749C8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Default="006749C8" w:rsidP="006749C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Default="006749C8" w:rsidP="006749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749C8" w:rsidRDefault="006749C8" w:rsidP="00674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6500">
        <w:rPr>
          <w:rFonts w:ascii="Times New Roman" w:eastAsia="Times New Roman" w:hAnsi="Times New Roman" w:cs="Times New Roman"/>
          <w:b/>
          <w:sz w:val="24"/>
          <w:szCs w:val="24"/>
        </w:rPr>
        <w:t>СОДЕРЖАНИЕ</w:t>
      </w:r>
    </w:p>
    <w:p w:rsidR="006749C8" w:rsidRDefault="006749C8" w:rsidP="00674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49C8" w:rsidRDefault="006749C8" w:rsidP="00674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49C8" w:rsidRDefault="006749C8" w:rsidP="00674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6749C8" w:rsidRPr="00536500" w:rsidTr="001E4CF7">
        <w:tc>
          <w:tcPr>
            <w:tcW w:w="7668" w:type="dxa"/>
          </w:tcPr>
          <w:p w:rsidR="006749C8" w:rsidRPr="00536500" w:rsidRDefault="006749C8" w:rsidP="006749C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6749C8" w:rsidRPr="00536500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6749C8" w:rsidRPr="00536500" w:rsidRDefault="006749C8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749C8" w:rsidRPr="00536500" w:rsidTr="001E4CF7">
        <w:tc>
          <w:tcPr>
            <w:tcW w:w="7668" w:type="dxa"/>
          </w:tcPr>
          <w:p w:rsidR="006749C8" w:rsidRPr="00536500" w:rsidRDefault="006749C8" w:rsidP="006749C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СТРУКТУРА УЧЕБНОЙ ДИСЦИПЛИНЫ</w:t>
            </w:r>
          </w:p>
          <w:p w:rsidR="006749C8" w:rsidRPr="00536500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6749C8" w:rsidRPr="00536500" w:rsidRDefault="00466590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6749C8" w:rsidRPr="00536500" w:rsidTr="001E4CF7">
        <w:trPr>
          <w:trHeight w:val="670"/>
        </w:trPr>
        <w:tc>
          <w:tcPr>
            <w:tcW w:w="7668" w:type="dxa"/>
          </w:tcPr>
          <w:p w:rsidR="006749C8" w:rsidRPr="00536500" w:rsidRDefault="006749C8" w:rsidP="006749C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903" w:type="dxa"/>
          </w:tcPr>
          <w:p w:rsidR="006749C8" w:rsidRPr="00536500" w:rsidRDefault="00466590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749C8" w:rsidRPr="00536500" w:rsidTr="001E4CF7">
        <w:tc>
          <w:tcPr>
            <w:tcW w:w="7668" w:type="dxa"/>
          </w:tcPr>
          <w:p w:rsidR="006749C8" w:rsidRPr="00536500" w:rsidRDefault="006749C8" w:rsidP="006749C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6749C8" w:rsidRPr="00536500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6749C8" w:rsidRPr="00536500" w:rsidRDefault="00466590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</w:tbl>
    <w:p w:rsidR="006749C8" w:rsidRDefault="006749C8" w:rsidP="00674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49C8" w:rsidRPr="00536500" w:rsidRDefault="006749C8" w:rsidP="00674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49C8" w:rsidRPr="00536500" w:rsidRDefault="006749C8" w:rsidP="006749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749C8" w:rsidRPr="00536500" w:rsidRDefault="006749C8" w:rsidP="006749C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6749C8" w:rsidRPr="00536500" w:rsidRDefault="006749C8" w:rsidP="006749C8">
      <w:pPr>
        <w:numPr>
          <w:ilvl w:val="1"/>
          <w:numId w:val="1"/>
        </w:numPr>
        <w:tabs>
          <w:tab w:val="left" w:pos="851"/>
        </w:tabs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650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53650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ОБЩАЯ ХАРАКТЕРИСТИКА РАБОЧЕЙ ПРОГРАММЫ </w:t>
      </w:r>
    </w:p>
    <w:p w:rsidR="006749C8" w:rsidRPr="00536500" w:rsidRDefault="006749C8" w:rsidP="006749C8">
      <w:pPr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6500"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УЧЕБНОЙ ДИСЦИПЛИНЫ </w:t>
      </w:r>
    </w:p>
    <w:p w:rsidR="006749C8" w:rsidRPr="00536500" w:rsidRDefault="006749C8" w:rsidP="006749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749C8" w:rsidRPr="00536500" w:rsidRDefault="006749C8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6500">
        <w:rPr>
          <w:rFonts w:ascii="Times New Roman" w:eastAsia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:rsidR="006749C8" w:rsidRPr="00536500" w:rsidRDefault="006749C8" w:rsidP="006749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4CF7" w:rsidRDefault="001E4CF7" w:rsidP="001E4CF7">
      <w:pPr>
        <w:spacing w:before="1"/>
        <w:ind w:right="300" w:firstLine="684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441513">
        <w:rPr>
          <w:rFonts w:ascii="Times New Roman" w:hAnsi="Times New Roman" w:cs="Times New Roman"/>
          <w:sz w:val="24"/>
          <w:szCs w:val="24"/>
        </w:rPr>
        <w:t>Рабочая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Pr="001E4CF7">
        <w:rPr>
          <w:rFonts w:ascii="Times New Roman" w:eastAsia="Arial Unicode MS" w:hAnsi="Times New Roman" w:cs="Times New Roman"/>
          <w:i/>
          <w:color w:val="000000"/>
          <w:sz w:val="24"/>
          <w:szCs w:val="24"/>
          <w:lang w:bidi="ru-RU"/>
        </w:rPr>
        <w:t>Обработка металлов резанием, станки и инструменты</w:t>
      </w:r>
      <w:r w:rsidRPr="00441513"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частью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основной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</w:t>
      </w:r>
      <w:r w:rsidRPr="00441513">
        <w:rPr>
          <w:rFonts w:ascii="Times New Roman" w:hAnsi="Times New Roman" w:cs="Times New Roman"/>
          <w:sz w:val="24"/>
          <w:szCs w:val="24"/>
        </w:rPr>
        <w:t>базовой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подготовки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соответствии с ФГОС СПО по специальности</w:t>
      </w:r>
      <w:r>
        <w:rPr>
          <w:rFonts w:ascii="Times New Roman" w:hAnsi="Times New Roman" w:cs="Times New Roman"/>
          <w:sz w:val="24"/>
          <w:szCs w:val="24"/>
        </w:rPr>
        <w:t xml:space="preserve"> 15.02.12 </w:t>
      </w:r>
      <w:r w:rsidRPr="003C56A4">
        <w:rPr>
          <w:rFonts w:ascii="Times New Roman" w:hAnsi="Times New Roman"/>
          <w:bCs/>
          <w:sz w:val="24"/>
          <w:szCs w:val="24"/>
        </w:rPr>
        <w:t>«Монтаж, техническое обслуживание и ремонт промышленного оборудования (по отраслям)»</w:t>
      </w:r>
      <w:r w:rsidRPr="00441513">
        <w:rPr>
          <w:rFonts w:ascii="Times New Roman" w:hAnsi="Times New Roman" w:cs="Times New Roman"/>
          <w:sz w:val="24"/>
          <w:szCs w:val="24"/>
        </w:rPr>
        <w:t>, входящей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соста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укрупненной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группы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СПО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15.00.00 Машиностроение.</w:t>
      </w:r>
    </w:p>
    <w:p w:rsidR="001E4CF7" w:rsidRPr="00221B58" w:rsidRDefault="001E4CF7" w:rsidP="001E4C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FE8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Pr="001E4CF7">
        <w:rPr>
          <w:rFonts w:ascii="Times New Roman" w:hAnsi="Times New Roman" w:cs="Times New Roman"/>
          <w:sz w:val="24"/>
          <w:szCs w:val="24"/>
        </w:rPr>
        <w:t>«</w:t>
      </w:r>
      <w:r w:rsidRPr="001E4CF7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Обработка металлов резанием, станки и инструменты</w:t>
      </w:r>
      <w:r w:rsidRPr="001E4CF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общепрофессионального </w:t>
      </w:r>
      <w:r w:rsidRPr="00867FE8">
        <w:rPr>
          <w:rFonts w:ascii="Times New Roman" w:hAnsi="Times New Roman" w:cs="Times New Roman"/>
          <w:sz w:val="24"/>
          <w:szCs w:val="24"/>
        </w:rPr>
        <w:t xml:space="preserve">цикла. Имеет практическую направленность и </w:t>
      </w:r>
      <w:proofErr w:type="spellStart"/>
      <w:r w:rsidRPr="00867FE8">
        <w:rPr>
          <w:rFonts w:ascii="Times New Roman" w:hAnsi="Times New Roman" w:cs="Times New Roman"/>
          <w:sz w:val="24"/>
          <w:szCs w:val="24"/>
        </w:rPr>
        <w:t>межпредметную</w:t>
      </w:r>
      <w:proofErr w:type="spellEnd"/>
      <w:r w:rsidRPr="00867FE8">
        <w:rPr>
          <w:rFonts w:ascii="Times New Roman" w:hAnsi="Times New Roman" w:cs="Times New Roman"/>
          <w:sz w:val="24"/>
          <w:szCs w:val="24"/>
        </w:rPr>
        <w:t xml:space="preserve"> связь с такими дисциплинами как: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777D">
        <w:rPr>
          <w:rFonts w:ascii="Times New Roman" w:eastAsia="Times New Roman" w:hAnsi="Times New Roman" w:cs="Times New Roman"/>
          <w:sz w:val="24"/>
          <w:szCs w:val="24"/>
        </w:rPr>
        <w:t xml:space="preserve">ОП.01 Инженерная графика,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F777D">
        <w:rPr>
          <w:rFonts w:ascii="Times New Roman" w:eastAsia="Times New Roman" w:hAnsi="Times New Roman" w:cs="Times New Roman"/>
          <w:sz w:val="24"/>
          <w:szCs w:val="24"/>
        </w:rPr>
        <w:t>П.03 Техническая механика, ОП.04 Метрология, стандартизация и подтверждение соответствия, ОП.05 Электротехника и основы электроники, ОП.06 Технологическое оборудование, ОП. 07 Технологи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 отрасли, </w:t>
      </w:r>
      <w:r w:rsidRPr="003F777D">
        <w:rPr>
          <w:rFonts w:ascii="Times New Roman" w:eastAsia="Times New Roman" w:hAnsi="Times New Roman" w:cs="Times New Roman"/>
          <w:sz w:val="24"/>
          <w:szCs w:val="24"/>
        </w:rPr>
        <w:t xml:space="preserve">ОП.09 Охрана труда и бережливое производство, ОП.11 Информационные технологии в профессиональной деятельности, </w:t>
      </w:r>
      <w:r w:rsidRPr="003F777D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профессиональными модулями </w:t>
      </w:r>
      <w:r w:rsidRPr="003F777D">
        <w:rPr>
          <w:rFonts w:ascii="Times New Roman" w:eastAsia="Times New Roman" w:hAnsi="Times New Roman" w:cs="Times New Roman"/>
          <w:sz w:val="24"/>
          <w:szCs w:val="24"/>
        </w:rPr>
        <w:t>ПМ.01 Монтаж промышленного оборудования и пусконаладочные работы, ПМ.02 Техническое обслуживание и ремонт промышленного оборудован</w:t>
      </w:r>
      <w:r>
        <w:rPr>
          <w:rFonts w:ascii="Times New Roman" w:eastAsia="Times New Roman" w:hAnsi="Times New Roman" w:cs="Times New Roman"/>
          <w:sz w:val="24"/>
          <w:szCs w:val="24"/>
        </w:rPr>
        <w:t>ия и ПМ.03 Организация ремонтных, монтажных и наладочных</w:t>
      </w:r>
      <w:r w:rsidRPr="003F777D">
        <w:rPr>
          <w:rFonts w:ascii="Times New Roman" w:eastAsia="Times New Roman" w:hAnsi="Times New Roman" w:cs="Times New Roman"/>
          <w:sz w:val="24"/>
          <w:szCs w:val="24"/>
        </w:rPr>
        <w:t xml:space="preserve"> работы по промышленному оборудованию.</w:t>
      </w:r>
    </w:p>
    <w:p w:rsidR="006749C8" w:rsidRPr="00536500" w:rsidRDefault="006749C8" w:rsidP="006749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749C8" w:rsidRPr="00536500" w:rsidRDefault="006749C8" w:rsidP="006749C8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1.2. </w:t>
      </w:r>
      <w:r w:rsidRPr="00536500">
        <w:rPr>
          <w:rFonts w:ascii="Times New Roman" w:eastAsia="Times New Roman" w:hAnsi="Times New Roman" w:cs="Times New Roman"/>
          <w:b/>
          <w:sz w:val="24"/>
          <w:szCs w:val="24"/>
        </w:rPr>
        <w:t>Цель и планируемые результаты освоения дисциплины:</w:t>
      </w:r>
    </w:p>
    <w:p w:rsidR="006749C8" w:rsidRPr="00536500" w:rsidRDefault="006749C8" w:rsidP="006749C8">
      <w:pPr>
        <w:spacing w:after="0"/>
        <w:jc w:val="both"/>
        <w:rPr>
          <w:rFonts w:ascii="Times New Roman" w:eastAsia="Times New Roman" w:hAnsi="Times New Roman" w:cs="Times New Roman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3232"/>
        <w:gridCol w:w="4887"/>
      </w:tblGrid>
      <w:tr w:rsidR="006749C8" w:rsidRPr="003F777D" w:rsidTr="001E4CF7">
        <w:trPr>
          <w:trHeight w:val="649"/>
        </w:trPr>
        <w:tc>
          <w:tcPr>
            <w:tcW w:w="1129" w:type="dxa"/>
            <w:hideMark/>
          </w:tcPr>
          <w:p w:rsidR="006749C8" w:rsidRPr="003F777D" w:rsidRDefault="006749C8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7D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ПК, ОК</w:t>
            </w:r>
          </w:p>
        </w:tc>
        <w:tc>
          <w:tcPr>
            <w:tcW w:w="3232" w:type="dxa"/>
            <w:vAlign w:val="center"/>
            <w:hideMark/>
          </w:tcPr>
          <w:p w:rsidR="006749C8" w:rsidRPr="003F777D" w:rsidRDefault="006749C8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7D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887" w:type="dxa"/>
            <w:vAlign w:val="center"/>
            <w:hideMark/>
          </w:tcPr>
          <w:p w:rsidR="006749C8" w:rsidRPr="003F777D" w:rsidRDefault="006749C8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77D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6749C8" w:rsidRPr="003F777D" w:rsidTr="001E4CF7">
        <w:trPr>
          <w:trHeight w:val="212"/>
        </w:trPr>
        <w:tc>
          <w:tcPr>
            <w:tcW w:w="1129" w:type="dxa"/>
          </w:tcPr>
          <w:p w:rsidR="006749C8" w:rsidRPr="003F777D" w:rsidRDefault="006749C8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 01-07</w:t>
            </w:r>
            <w:r w:rsidRPr="003F77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</w:p>
          <w:p w:rsidR="006749C8" w:rsidRPr="003F777D" w:rsidRDefault="006749C8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77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1.1-1.3.</w:t>
            </w:r>
          </w:p>
          <w:p w:rsidR="006749C8" w:rsidRPr="003F777D" w:rsidRDefault="006749C8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77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2.1-2.4.</w:t>
            </w:r>
          </w:p>
          <w:p w:rsidR="006749C8" w:rsidRPr="003F777D" w:rsidRDefault="006749C8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77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3.1-3.4.</w:t>
            </w:r>
          </w:p>
          <w:p w:rsidR="006749C8" w:rsidRPr="003F777D" w:rsidRDefault="006749C8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2" w:type="dxa"/>
          </w:tcPr>
          <w:p w:rsidR="006749C8" w:rsidRPr="006B3BDD" w:rsidRDefault="006749C8" w:rsidP="001E4C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 xml:space="preserve">выбирать рациональный способ обработки деталей; </w:t>
            </w:r>
          </w:p>
          <w:p w:rsidR="006749C8" w:rsidRPr="006B3BDD" w:rsidRDefault="006749C8" w:rsidP="001E4C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 xml:space="preserve">- оформлять технологическую и другую документацию в соответствии с действующей нормативной базой;  </w:t>
            </w:r>
          </w:p>
          <w:p w:rsidR="006749C8" w:rsidRPr="006B3BDD" w:rsidRDefault="006749C8" w:rsidP="001E4C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 xml:space="preserve">- производить расчёты режимов резания;  </w:t>
            </w:r>
          </w:p>
          <w:p w:rsidR="006749C8" w:rsidRPr="006B3BDD" w:rsidRDefault="006749C8" w:rsidP="001E4C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 xml:space="preserve">- выбирать средства и контролировать геометрические параметры инструмента; </w:t>
            </w:r>
          </w:p>
          <w:p w:rsidR="006749C8" w:rsidRPr="006B3BDD" w:rsidRDefault="006749C8" w:rsidP="001E4C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 xml:space="preserve">- читать кинематическую схему станка; </w:t>
            </w:r>
          </w:p>
          <w:p w:rsidR="006749C8" w:rsidRPr="006B3BDD" w:rsidRDefault="006749C8" w:rsidP="001E4C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 xml:space="preserve">- составлять перечень операций обработки, </w:t>
            </w:r>
          </w:p>
          <w:p w:rsidR="006749C8" w:rsidRPr="003F777D" w:rsidRDefault="006749C8" w:rsidP="001E4CF7">
            <w:pPr>
              <w:spacing w:after="0"/>
              <w:ind w:left="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 xml:space="preserve">- выбирать режущий инструмент и оборудование для обработки вала, </w:t>
            </w:r>
            <w:r w:rsidRPr="006B3BDD">
              <w:rPr>
                <w:rFonts w:ascii="Times New Roman" w:hAnsi="Times New Roman"/>
                <w:sz w:val="24"/>
                <w:szCs w:val="24"/>
              </w:rPr>
              <w:lastRenderedPageBreak/>
              <w:t>отверстия, паза, резьбы и зубчатого колеса.</w:t>
            </w:r>
          </w:p>
        </w:tc>
        <w:tc>
          <w:tcPr>
            <w:tcW w:w="4887" w:type="dxa"/>
          </w:tcPr>
          <w:p w:rsidR="006749C8" w:rsidRPr="006B3BDD" w:rsidRDefault="006749C8" w:rsidP="001E4C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lastRenderedPageBreak/>
              <w:t>- назначение, классификацию, конструкцию, принцип работы и область применения</w:t>
            </w:r>
          </w:p>
          <w:p w:rsidR="006749C8" w:rsidRPr="006B3BDD" w:rsidRDefault="006749C8" w:rsidP="001E4C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>металлорежущих станков;</w:t>
            </w:r>
          </w:p>
          <w:p w:rsidR="006749C8" w:rsidRPr="006B3BDD" w:rsidRDefault="006749C8" w:rsidP="001E4C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>- правила безопасности при работе на металлорежущих станках;</w:t>
            </w:r>
          </w:p>
          <w:p w:rsidR="006749C8" w:rsidRPr="006B3BDD" w:rsidRDefault="006749C8" w:rsidP="001E4C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>- основные положения технологической документации;</w:t>
            </w:r>
          </w:p>
          <w:p w:rsidR="006749C8" w:rsidRDefault="006749C8" w:rsidP="001E4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>- методику расчёта режимов резания</w:t>
            </w:r>
          </w:p>
          <w:p w:rsidR="006749C8" w:rsidRPr="003F777D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>- основные технологические методы формирования заготовок.</w:t>
            </w:r>
          </w:p>
        </w:tc>
      </w:tr>
    </w:tbl>
    <w:p w:rsidR="006749C8" w:rsidRPr="00536500" w:rsidRDefault="006749C8" w:rsidP="006749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4CF7" w:rsidRPr="00A2698E" w:rsidRDefault="001E4CF7" w:rsidP="001E4CF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38"/>
        <w:gridCol w:w="2736"/>
      </w:tblGrid>
      <w:tr w:rsidR="001E4CF7" w:rsidRPr="0015090D" w:rsidTr="001E4CF7">
        <w:tc>
          <w:tcPr>
            <w:tcW w:w="7338" w:type="dxa"/>
          </w:tcPr>
          <w:p w:rsidR="001E4CF7" w:rsidRPr="0015090D" w:rsidRDefault="001E4CF7" w:rsidP="001E4CF7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1E4CF7" w:rsidRPr="0015090D" w:rsidRDefault="001E4CF7" w:rsidP="001E4CF7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1E4CF7" w:rsidRPr="0015090D" w:rsidRDefault="001E4CF7" w:rsidP="001E4CF7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835" w:type="dxa"/>
            <w:vAlign w:val="center"/>
          </w:tcPr>
          <w:p w:rsidR="001E4CF7" w:rsidRPr="0015090D" w:rsidRDefault="001E4CF7" w:rsidP="001E4CF7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1E4CF7" w:rsidRPr="0015090D" w:rsidTr="00466590">
        <w:trPr>
          <w:trHeight w:val="713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4CF7" w:rsidRPr="006F296E" w:rsidRDefault="00466590" w:rsidP="001E4CF7">
            <w:pPr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266C">
              <w:rPr>
                <w:rFonts w:ascii="Times New Roman" w:hAnsi="Times New Roman"/>
                <w:sz w:val="24"/>
                <w:szCs w:val="24"/>
              </w:rPr>
              <w:t>Готовый к профессиональной конкуренции и конструктивной реакции на критику.</w:t>
            </w:r>
          </w:p>
        </w:tc>
        <w:tc>
          <w:tcPr>
            <w:tcW w:w="2835" w:type="dxa"/>
            <w:vAlign w:val="center"/>
          </w:tcPr>
          <w:p w:rsidR="001E4CF7" w:rsidRPr="0015090D" w:rsidRDefault="001E4CF7" w:rsidP="001E4CF7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15</w:t>
            </w:r>
          </w:p>
        </w:tc>
      </w:tr>
      <w:tr w:rsidR="001E4CF7" w:rsidRPr="0015090D" w:rsidTr="001E4CF7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4CF7" w:rsidRPr="0015090D" w:rsidRDefault="00466590" w:rsidP="001E4CF7">
            <w:pPr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266C">
              <w:rPr>
                <w:rFonts w:ascii="Times New Roman" w:hAnsi="Times New Roman"/>
                <w:sz w:val="24"/>
                <w:szCs w:val="24"/>
              </w:rPr>
              <w:t>Содействующий поддержанию престижа своей профессии, отрасли и образовательной организации.</w:t>
            </w:r>
          </w:p>
        </w:tc>
        <w:tc>
          <w:tcPr>
            <w:tcW w:w="2835" w:type="dxa"/>
            <w:vAlign w:val="center"/>
          </w:tcPr>
          <w:p w:rsidR="001E4CF7" w:rsidRPr="0015090D" w:rsidRDefault="001E4CF7" w:rsidP="001E4CF7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1E4CF7" w:rsidRPr="0015090D" w:rsidTr="001E4CF7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4CF7" w:rsidRPr="006F296E" w:rsidRDefault="00466590" w:rsidP="001E4CF7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96E">
              <w:rPr>
                <w:rFonts w:ascii="Times New Roman" w:hAnsi="Times New Roman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2835" w:type="dxa"/>
            <w:vAlign w:val="center"/>
          </w:tcPr>
          <w:p w:rsidR="001E4CF7" w:rsidRDefault="001E4CF7" w:rsidP="001E4CF7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28</w:t>
            </w:r>
          </w:p>
        </w:tc>
      </w:tr>
      <w:tr w:rsidR="001E4CF7" w:rsidRPr="0015090D" w:rsidTr="001E4CF7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4CF7" w:rsidRPr="006F296E" w:rsidRDefault="00466590" w:rsidP="001E4CF7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96E">
              <w:rPr>
                <w:rFonts w:ascii="Times New Roman" w:hAnsi="Times New Roman"/>
                <w:sz w:val="24"/>
                <w:szCs w:val="24"/>
              </w:rPr>
              <w:t>Способный к применению навыков в решении личных и профессиональных задач</w:t>
            </w:r>
          </w:p>
        </w:tc>
        <w:tc>
          <w:tcPr>
            <w:tcW w:w="2835" w:type="dxa"/>
            <w:vAlign w:val="center"/>
          </w:tcPr>
          <w:p w:rsidR="001E4CF7" w:rsidRDefault="001E4CF7" w:rsidP="001E4CF7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31</w:t>
            </w:r>
          </w:p>
        </w:tc>
      </w:tr>
    </w:tbl>
    <w:p w:rsidR="001E4CF7" w:rsidRDefault="001E4CF7" w:rsidP="001E4CF7">
      <w:pPr>
        <w:rPr>
          <w:rFonts w:ascii="Times New Roman" w:hAnsi="Times New Roman"/>
          <w:b/>
          <w:sz w:val="24"/>
          <w:szCs w:val="24"/>
        </w:rPr>
      </w:pPr>
    </w:p>
    <w:p w:rsidR="006749C8" w:rsidRDefault="006749C8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49C8" w:rsidRDefault="006749C8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590" w:rsidRDefault="00466590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49C8" w:rsidRPr="00536500" w:rsidRDefault="006749C8" w:rsidP="006749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749C8" w:rsidRDefault="006749C8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49C8" w:rsidRDefault="006749C8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6749C8" w:rsidRDefault="006749C8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49C8" w:rsidRDefault="006749C8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6749C8" w:rsidRDefault="006749C8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800"/>
        <w:gridCol w:w="1771"/>
      </w:tblGrid>
      <w:tr w:rsidR="006749C8" w:rsidTr="001E4CF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49C8" w:rsidRDefault="006749C8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49C8" w:rsidRDefault="006749C8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6749C8" w:rsidTr="001E4CF7">
        <w:trPr>
          <w:trHeight w:val="12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749C8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749C8" w:rsidRDefault="006749C8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98</w:t>
            </w:r>
          </w:p>
        </w:tc>
      </w:tr>
      <w:tr w:rsidR="006749C8" w:rsidTr="001E4CF7">
        <w:trPr>
          <w:trHeight w:val="360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49C8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49C8" w:rsidRDefault="006749C8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76</w:t>
            </w:r>
          </w:p>
        </w:tc>
      </w:tr>
      <w:tr w:rsidR="006749C8" w:rsidTr="001E4CF7">
        <w:trPr>
          <w:trHeight w:val="105"/>
        </w:trPr>
        <w:tc>
          <w:tcPr>
            <w:tcW w:w="4073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749C8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749C8" w:rsidRDefault="007A7E15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6749C8" w:rsidTr="001E4CF7">
        <w:trPr>
          <w:trHeight w:val="165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9C8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749C8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749C8" w:rsidTr="001E4CF7">
        <w:trPr>
          <w:trHeight w:val="315"/>
        </w:trPr>
        <w:tc>
          <w:tcPr>
            <w:tcW w:w="407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749C8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49C8" w:rsidRDefault="006749C8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6749C8" w:rsidTr="001E4CF7">
        <w:trPr>
          <w:trHeight w:val="7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9C8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749C8" w:rsidRDefault="006749C8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6749C8" w:rsidTr="001E4CF7">
        <w:trPr>
          <w:trHeight w:val="195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9C8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749C8" w:rsidRDefault="006749C8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6749C8" w:rsidTr="001E4CF7">
        <w:trPr>
          <w:trHeight w:val="345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49C8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49C8" w:rsidRDefault="006749C8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6749C8" w:rsidTr="001E4CF7">
        <w:trPr>
          <w:trHeight w:val="12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749C8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  <w:proofErr w:type="gramEnd"/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749C8" w:rsidRDefault="006749C8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749C8" w:rsidTr="001E4CF7">
        <w:trPr>
          <w:trHeight w:val="360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749C8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таблиц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749C8" w:rsidRDefault="006749C8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749C8" w:rsidTr="001E4CF7">
        <w:trPr>
          <w:trHeight w:val="115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749C8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учебной литературой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749C8" w:rsidRDefault="006749C8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749C8" w:rsidTr="001E4CF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49C8" w:rsidRDefault="006749C8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softHyphen/>
              <w:t xml:space="preserve"> в форме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экзамена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49C8" w:rsidRDefault="006749C8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</w:tbl>
    <w:p w:rsidR="006749C8" w:rsidRDefault="006749C8" w:rsidP="006749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749C8" w:rsidRPr="00536500" w:rsidRDefault="006749C8" w:rsidP="006749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  <w:sectPr w:rsidR="006749C8" w:rsidRPr="00536500" w:rsidSect="001E4CF7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6749C8" w:rsidRDefault="006749C8" w:rsidP="00674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49C8" w:rsidRPr="00BA46FA" w:rsidRDefault="006749C8" w:rsidP="006749C8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aps/>
          <w:color w:val="000000"/>
          <w:sz w:val="28"/>
          <w:szCs w:val="28"/>
          <w:lang w:bidi="ru-RU"/>
        </w:rPr>
      </w:pPr>
      <w:r w:rsidRPr="00F679EF">
        <w:rPr>
          <w:rFonts w:ascii="Times New Roman" w:hAnsi="Times New Roman"/>
          <w:b/>
          <w:sz w:val="24"/>
          <w:szCs w:val="24"/>
        </w:rPr>
        <w:t>2.2. Тематический план и содержание уч</w:t>
      </w:r>
      <w:r>
        <w:rPr>
          <w:rFonts w:ascii="Times New Roman" w:hAnsi="Times New Roman"/>
          <w:b/>
          <w:sz w:val="24"/>
          <w:szCs w:val="24"/>
        </w:rPr>
        <w:t>ебной дисциплины «ОП.08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ru-RU"/>
        </w:rPr>
        <w:t>Обработка металлов резанием</w:t>
      </w:r>
      <w:r w:rsidRPr="004D45B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ru-RU"/>
        </w:rPr>
        <w:t>,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ru-RU"/>
        </w:rPr>
        <w:t xml:space="preserve"> станки и инструменты</w:t>
      </w:r>
    </w:p>
    <w:p w:rsidR="006749C8" w:rsidRPr="00E82B2D" w:rsidRDefault="006749C8" w:rsidP="006749C8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0"/>
        <w:gridCol w:w="9226"/>
        <w:gridCol w:w="1813"/>
        <w:gridCol w:w="1705"/>
      </w:tblGrid>
      <w:tr w:rsidR="006749C8" w:rsidRPr="00E82B2D" w:rsidTr="001E4CF7">
        <w:trPr>
          <w:trHeight w:val="20"/>
        </w:trPr>
        <w:tc>
          <w:tcPr>
            <w:tcW w:w="733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07" w:type="pct"/>
            <w:hideMark/>
          </w:tcPr>
          <w:p w:rsidR="007A7E15" w:rsidRPr="007A7E15" w:rsidRDefault="007A7E15" w:rsidP="007A7E15">
            <w:pPr>
              <w:pStyle w:val="TableParagraph"/>
              <w:ind w:left="142" w:right="278"/>
              <w:jc w:val="center"/>
              <w:rPr>
                <w:b/>
                <w:sz w:val="20"/>
                <w:szCs w:val="20"/>
              </w:rPr>
            </w:pPr>
            <w:r w:rsidRPr="007A7E15">
              <w:rPr>
                <w:b/>
                <w:sz w:val="20"/>
                <w:szCs w:val="20"/>
              </w:rPr>
              <w:t xml:space="preserve">Объем </w:t>
            </w:r>
            <w:r w:rsidRPr="007A7E1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A7E15">
              <w:rPr>
                <w:b/>
                <w:sz w:val="20"/>
                <w:szCs w:val="20"/>
              </w:rPr>
              <w:t>часов/</w:t>
            </w:r>
          </w:p>
          <w:p w:rsidR="006749C8" w:rsidRPr="00E82B2D" w:rsidRDefault="007A7E15" w:rsidP="007A7E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7E15">
              <w:rPr>
                <w:rFonts w:ascii="Times New Roman" w:hAnsi="Times New Roman" w:cs="Times New Roman"/>
                <w:b/>
                <w:sz w:val="20"/>
                <w:szCs w:val="20"/>
              </w:rPr>
              <w:t>в т.ч. в форме практической подготовки</w:t>
            </w:r>
          </w:p>
        </w:tc>
        <w:tc>
          <w:tcPr>
            <w:tcW w:w="571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Осваиваемые элементы компетенций</w:t>
            </w:r>
            <w:r w:rsidR="00A714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личностные результаты</w:t>
            </w:r>
          </w:p>
        </w:tc>
      </w:tr>
      <w:tr w:rsidR="006749C8" w:rsidRPr="00E82B2D" w:rsidTr="001E4CF7">
        <w:trPr>
          <w:trHeight w:val="20"/>
        </w:trPr>
        <w:tc>
          <w:tcPr>
            <w:tcW w:w="733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" w:type="pct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71" w:type="pct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6749C8" w:rsidRPr="00E82B2D" w:rsidTr="001E4CF7">
        <w:trPr>
          <w:trHeight w:val="20"/>
        </w:trPr>
        <w:tc>
          <w:tcPr>
            <w:tcW w:w="3822" w:type="pct"/>
            <w:gridSpan w:val="2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1. Технологические методы производства заготовок</w:t>
            </w:r>
          </w:p>
        </w:tc>
        <w:tc>
          <w:tcPr>
            <w:tcW w:w="607" w:type="pct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7A7E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/0</w:t>
            </w:r>
          </w:p>
        </w:tc>
        <w:tc>
          <w:tcPr>
            <w:tcW w:w="571" w:type="pct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307"/>
        </w:trPr>
        <w:tc>
          <w:tcPr>
            <w:tcW w:w="733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1.1.Основы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литейного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производства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07" w:type="pct"/>
            <w:vMerge w:val="restart"/>
            <w:vAlign w:val="center"/>
          </w:tcPr>
          <w:p w:rsidR="006749C8" w:rsidRPr="00E82B2D" w:rsidRDefault="006749C8" w:rsidP="001E4CF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71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 01-07</w:t>
            </w: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1.1.-1.3.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2.1-2.4.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3.1.-3.4.</w:t>
            </w:r>
          </w:p>
          <w:p w:rsidR="006749C8" w:rsidRPr="00E82B2D" w:rsidRDefault="00466590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ЛР 15, ЛР 17, ЛР 28, ЛР 31.</w:t>
            </w: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1. Классификация способов изготовления отливок. Изготовление отливок в песчаных формах.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556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2. Понятие об изготовлении отливок специальными способами литья в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оболочковых формах, по выплавляемым моделям, в металлических формах (кокилях), центробежным литьем, литьем под давлением.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 и лабораторные работы</w:t>
            </w:r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69"/>
        </w:trPr>
        <w:tc>
          <w:tcPr>
            <w:tcW w:w="733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1.2.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Технология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обработки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давлением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07" w:type="pct"/>
            <w:vMerge w:val="restart"/>
            <w:vAlign w:val="center"/>
          </w:tcPr>
          <w:p w:rsidR="006749C8" w:rsidRPr="00E82B2D" w:rsidRDefault="006749C8" w:rsidP="001E4CF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1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 01-07</w:t>
            </w: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1.1.-1.3.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2.1-2.4.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3.1.-3.4.</w:t>
            </w:r>
          </w:p>
          <w:p w:rsidR="006749C8" w:rsidRPr="00E82B2D" w:rsidRDefault="00466590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ЛР 15, ЛР 17, ЛР 28, ЛР 31.</w:t>
            </w: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1. Холодная и горячая деформация. Пластичность металлов и сопротивление</w:t>
            </w:r>
          </w:p>
          <w:p w:rsidR="006749C8" w:rsidRPr="00E82B2D" w:rsidRDefault="006749C8" w:rsidP="001E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деформированию. </w:t>
            </w:r>
          </w:p>
          <w:p w:rsidR="006749C8" w:rsidRPr="00E82B2D" w:rsidRDefault="006749C8" w:rsidP="001E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2.Назначение нагрева перед обработкой давлением. Понятие о температурном интервале обработки давлением. Классификация видов обработки давлением. </w:t>
            </w:r>
          </w:p>
          <w:p w:rsidR="006749C8" w:rsidRPr="00E82B2D" w:rsidRDefault="006749C8" w:rsidP="001E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3.Прокатка. Понятие о технологическом процессе прокатки. Продукция прокатного производства. Волочение, исходные заготовки и готовая продукция. </w:t>
            </w:r>
          </w:p>
          <w:p w:rsidR="006749C8" w:rsidRPr="00E82B2D" w:rsidRDefault="006749C8" w:rsidP="001E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4.Сущность ковки. Основные операции, инструмент. Понятие о технологическом процессе ковки.</w:t>
            </w:r>
          </w:p>
          <w:p w:rsidR="006749C8" w:rsidRPr="00E82B2D" w:rsidRDefault="006749C8" w:rsidP="001E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5.Горячая объёмная штамповка, понятие о технологическом процессе горячей объёмной штамповки.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 и лабораторные работы</w:t>
            </w:r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192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Самостоятельная работа обучающихся </w:t>
            </w:r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349"/>
        </w:trPr>
        <w:tc>
          <w:tcPr>
            <w:tcW w:w="733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1.3.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Технология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производства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заготовок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сваркой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07" w:type="pct"/>
            <w:vMerge w:val="restart"/>
            <w:vAlign w:val="center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749C8" w:rsidRPr="00E82B2D" w:rsidRDefault="006749C8" w:rsidP="001E4CF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71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 01-07</w:t>
            </w: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1.1.-1.3.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2.1-2.4.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3.1.-3.4.</w:t>
            </w:r>
          </w:p>
          <w:p w:rsidR="006749C8" w:rsidRPr="00E82B2D" w:rsidRDefault="00466590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ЛР 15, ЛР 17, ЛР 28, ЛР 31.</w:t>
            </w: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1. Основы сварочного производства. Применение сварки в машиностроении.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375"/>
        </w:trPr>
        <w:tc>
          <w:tcPr>
            <w:tcW w:w="0" w:type="auto"/>
            <w:vMerge/>
            <w:vAlign w:val="center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2.Сварка плавлением: ручная дуговая сварка, полуавтоматическая дуговая сварка под флюсом, электрошлаковая сварка, в среде защитных газов.</w:t>
            </w:r>
          </w:p>
        </w:tc>
        <w:tc>
          <w:tcPr>
            <w:tcW w:w="0" w:type="auto"/>
            <w:vMerge/>
            <w:vAlign w:val="center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556"/>
        </w:trPr>
        <w:tc>
          <w:tcPr>
            <w:tcW w:w="0" w:type="auto"/>
            <w:vMerge/>
            <w:vAlign w:val="center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3.Сварка давлением: контактная электрическая сварка, стыковая контактная сварка, точечная, шовная, конденсаторная сварка. Сварка трением, холодная сварка.</w:t>
            </w:r>
          </w:p>
        </w:tc>
        <w:tc>
          <w:tcPr>
            <w:tcW w:w="0" w:type="auto"/>
            <w:vMerge/>
            <w:vAlign w:val="center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Практические занятия и лабораторные работы </w:t>
            </w:r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67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0"/>
        </w:trPr>
        <w:tc>
          <w:tcPr>
            <w:tcW w:w="3822" w:type="pct"/>
            <w:gridSpan w:val="2"/>
            <w:vAlign w:val="center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2. Виды обработки металлов резанием. Металлорежущие инструменты и станки</w:t>
            </w:r>
          </w:p>
        </w:tc>
        <w:tc>
          <w:tcPr>
            <w:tcW w:w="607" w:type="pct"/>
            <w:vAlign w:val="center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  <w:r w:rsidR="007A7E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/20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67"/>
        </w:trPr>
        <w:tc>
          <w:tcPr>
            <w:tcW w:w="733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 2.1.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Металлорежущие станки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07" w:type="pct"/>
            <w:vMerge w:val="restart"/>
            <w:vAlign w:val="center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749C8" w:rsidRPr="00E82B2D" w:rsidRDefault="006749C8" w:rsidP="001E4CF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71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 01-07</w:t>
            </w: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1.1.-1.3.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2.1-2.4.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3.1.-3.4.</w:t>
            </w:r>
          </w:p>
          <w:p w:rsidR="006749C8" w:rsidRPr="00E82B2D" w:rsidRDefault="00466590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ЛР 15, ЛР 17, ЛР 28, ЛР 31.</w:t>
            </w: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Классификация станков по степени универсальности. Группы и типы станков по системе ЭНИИМС. Значение букв и цифр в марках станков. 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2.Движения в станках: главные, вспомогательные. Передачи в станках. Кинематические схемы станков, </w:t>
            </w: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кинематические цепи. Настройка кинематической цепи. 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3.Токарные станки: винторезные, револьверные, лобовые и карусельные, токарные автоматы и полуавтоматы, принцип их работы. Общие сведения о станках, назначение и область их применения.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Практические занятия и лабораторные  работы </w:t>
            </w:r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1.Практическое  занятие</w:t>
            </w: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№1. Изучение устройства токарно-винторезного станка.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 Практическое занятие</w:t>
            </w: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№2 Расчет кинематических схем станков</w:t>
            </w:r>
          </w:p>
        </w:tc>
        <w:tc>
          <w:tcPr>
            <w:tcW w:w="607" w:type="pct"/>
            <w:vAlign w:val="center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  <w:vAlign w:val="center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311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Самостоятельная работа  </w:t>
            </w:r>
            <w:proofErr w:type="gramStart"/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72"/>
        </w:trPr>
        <w:tc>
          <w:tcPr>
            <w:tcW w:w="733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2.2.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Токарная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обработка,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применяемые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станки и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инструменты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07" w:type="pct"/>
            <w:vMerge w:val="restart"/>
            <w:vAlign w:val="center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1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 01-07</w:t>
            </w: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1.1.-1.3.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2.1-2.4.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3.1.-3.4.</w:t>
            </w:r>
          </w:p>
          <w:p w:rsidR="006749C8" w:rsidRPr="00E82B2D" w:rsidRDefault="00466590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ЛР 15, ЛР 17, ЛР 28, ЛР 31.</w:t>
            </w:r>
          </w:p>
        </w:tc>
      </w:tr>
      <w:tr w:rsidR="006749C8" w:rsidRPr="00E82B2D" w:rsidTr="001E4CF7">
        <w:trPr>
          <w:trHeight w:val="495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Физические основы процесса резания. Деформация металла в процессе резания, процесс образования стружки, типы </w:t>
            </w:r>
            <w:proofErr w:type="spellStart"/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стружки.Явлениянаростообразования</w:t>
            </w:r>
            <w:proofErr w:type="spellEnd"/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. Наклеп и усадка стружки.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438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2.Силы резания, тепловыделение при резании. Работа, совершаемая при резании. Источники образования тепла. Мощность, затрачиваемая при резании.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556"/>
        </w:trPr>
        <w:tc>
          <w:tcPr>
            <w:tcW w:w="0" w:type="auto"/>
            <w:vMerge/>
            <w:vAlign w:val="center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3.Процесс токарной обработки. Виды и конструкция резцов для токарной обработки. Основные элементы резца. Поверхности обрабатываемой резцом заготовки. Исходные плоскости для определения углов.</w:t>
            </w:r>
          </w:p>
        </w:tc>
        <w:tc>
          <w:tcPr>
            <w:tcW w:w="0" w:type="auto"/>
            <w:vMerge/>
            <w:vAlign w:val="center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 и лабораторные  работы</w:t>
            </w:r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</w:tcPr>
          <w:p w:rsidR="006749C8" w:rsidRPr="00817357" w:rsidRDefault="006749C8" w:rsidP="001E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1.Практическое  занятие  №3</w:t>
            </w: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. Расчет и конструирование токарных резцов.</w:t>
            </w:r>
          </w:p>
          <w:p w:rsidR="006749C8" w:rsidRPr="00E82B2D" w:rsidRDefault="006749C8" w:rsidP="001E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 Практическое  занятие  № 4</w:t>
            </w: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Расчет режимов резания при точении.</w:t>
            </w:r>
          </w:p>
        </w:tc>
        <w:tc>
          <w:tcPr>
            <w:tcW w:w="607" w:type="pct"/>
            <w:vAlign w:val="center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vAlign w:val="center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Самостоятельная  работа  </w:t>
            </w:r>
            <w:proofErr w:type="gramStart"/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66"/>
        </w:trPr>
        <w:tc>
          <w:tcPr>
            <w:tcW w:w="733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2.3.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Строгание и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долбление,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применяемый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инструмент и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станки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07" w:type="pct"/>
            <w:vMerge w:val="restart"/>
            <w:vAlign w:val="center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749C8" w:rsidRPr="00E82B2D" w:rsidRDefault="006749C8" w:rsidP="001E4CF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71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 01-07</w:t>
            </w: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1.1.-1.3.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2.1-2.4.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3.1.-3.4.</w:t>
            </w:r>
          </w:p>
          <w:p w:rsidR="006749C8" w:rsidRPr="00E82B2D" w:rsidRDefault="00466590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ЛР 15, ЛР 17, ЛР 28, ЛР 31.</w:t>
            </w: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1.Процесс строгания и долбления. Геометрия строгальных и долбежных резцов. 2.Режимы резания при строгании и долблении, их особенности. Определение силы и мощности резания при строгании и долблении.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3.Разновидности строгальных и долбежных станков, их кинематика. Основные узлы и кинематическая схема.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Практические занятия и лабораторные  работы</w:t>
            </w:r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82"/>
        </w:trPr>
        <w:tc>
          <w:tcPr>
            <w:tcW w:w="733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2.4.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Сверление,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зенкерование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 развертывание,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применяемый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инструмент и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станки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07" w:type="pct"/>
            <w:vMerge w:val="restart"/>
            <w:vAlign w:val="center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749C8" w:rsidRPr="00E82B2D" w:rsidRDefault="006749C8" w:rsidP="001E4CF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71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 01-07</w:t>
            </w: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1.1.-1.3.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2.1-2.4.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3.1.-3.4.</w:t>
            </w:r>
          </w:p>
          <w:p w:rsidR="006749C8" w:rsidRPr="00E82B2D" w:rsidRDefault="00466590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ЛР 15, ЛР 17, ЛР 28, ЛР 31.</w:t>
            </w: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1.  Процесс сверления, зенкерования и развертывания. Основные движения,</w:t>
            </w:r>
          </w:p>
          <w:p w:rsidR="006749C8" w:rsidRPr="00E82B2D" w:rsidRDefault="006749C8" w:rsidP="001E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особенности процессов. Элементы конструкций сверл, зенкеров и разверток,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геометрические параметры. 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2. Силы, действующие на сверло, крутящий момент. Последовательность расчета режимов резания при сверлении, зенкеровании и развертывании.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3. Разновидности сверлильных и расточных станков. Назначение, характеристика, основные узлы, кинематическая схема, выполняемые работы.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 и лабораторные  работы</w:t>
            </w:r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 Практическое  занятие  №5</w:t>
            </w: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. Геометрия и конструкция сверл.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 Практическое  занятие  № 6</w:t>
            </w: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Расчет режимов резания при сверлении, зенкеровании, развертывании.</w:t>
            </w:r>
          </w:p>
        </w:tc>
        <w:tc>
          <w:tcPr>
            <w:tcW w:w="607" w:type="pct"/>
            <w:vAlign w:val="center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vAlign w:val="center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Самостоятельная  работа </w:t>
            </w:r>
            <w:proofErr w:type="gramStart"/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313"/>
        </w:trPr>
        <w:tc>
          <w:tcPr>
            <w:tcW w:w="733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2.5.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Фрезерование,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применяемый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инструмент и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станки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607" w:type="pct"/>
            <w:vMerge w:val="restart"/>
            <w:vAlign w:val="center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6749C8" w:rsidRPr="00E82B2D" w:rsidRDefault="006749C8" w:rsidP="001E4CF7">
            <w:pPr>
              <w:spacing w:before="24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1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ОК 01-07</w:t>
            </w: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ПК 1.1.-1.3.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2.1-2.4.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3.1.-3.4.</w:t>
            </w:r>
          </w:p>
          <w:p w:rsidR="006749C8" w:rsidRPr="00E82B2D" w:rsidRDefault="00466590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ЛР 15, ЛР 17, ЛР 28, ЛР 31.</w:t>
            </w:r>
          </w:p>
        </w:tc>
      </w:tr>
      <w:tr w:rsidR="006749C8" w:rsidRPr="00E82B2D" w:rsidTr="001E4CF7">
        <w:trPr>
          <w:trHeight w:val="135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Процесс фрезерования. Назначение, разновидности, конструкция и геометрические параметры фрез. Особенности процесса фрезерования. Схемы резания при фрезеровании. Силы, действующие на фрезу. Особенности торцового фрезерования. 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2.Фрезерные станки: назначение и область применения. горизонтально-фрезерные, вертикально-фрезерные, продольно-фрезерные, карусельно-фрезерные, копировально-</w:t>
            </w:r>
          </w:p>
          <w:p w:rsidR="006749C8" w:rsidRPr="00817357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фрезерные станки. Движения в станках. Основные узлы и кинематические схемы. 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55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Практические занятия и лабораторные  работы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749C8" w:rsidRPr="00E82B2D" w:rsidRDefault="006749C8" w:rsidP="001E4CF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Merge w:val="restar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500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tcBorders>
              <w:bottom w:val="single" w:sz="4" w:space="0" w:color="auto"/>
            </w:tcBorders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 Практическое  занятие №7</w:t>
            </w: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. Расчет режимов резания при торцовом фрезеровании.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2.Практическое  занятие  №8</w:t>
            </w: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. Расчет режимов резания при цилиндрическом фрезеровании.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Самостоятельная  работа  </w:t>
            </w:r>
            <w:proofErr w:type="gramStart"/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1. Геометрия цилиндрических фрез. Элементы режимов резания и срезаемого слоя при цилиндрическом фрезеровании.</w:t>
            </w:r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77"/>
        </w:trPr>
        <w:tc>
          <w:tcPr>
            <w:tcW w:w="733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2.6.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Зубонарезание</w:t>
            </w:r>
            <w:proofErr w:type="spellEnd"/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резьбонарезание</w:t>
            </w:r>
            <w:proofErr w:type="spellEnd"/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применяемые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инструменты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 станки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07" w:type="pct"/>
            <w:vMerge w:val="restart"/>
            <w:vAlign w:val="center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749C8" w:rsidRPr="00E82B2D" w:rsidRDefault="006749C8" w:rsidP="001E4CF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71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 01-07</w:t>
            </w: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1.1.-1.3.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2.1-2.4.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3.1.-3.4.</w:t>
            </w:r>
          </w:p>
          <w:p w:rsidR="006749C8" w:rsidRPr="00E82B2D" w:rsidRDefault="00466590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ЛР 15, ЛР 17, ЛР 28, ЛР 31.</w:t>
            </w:r>
          </w:p>
        </w:tc>
      </w:tr>
      <w:tr w:rsidR="006749C8" w:rsidRPr="00E82B2D" w:rsidTr="001E4CF7">
        <w:trPr>
          <w:trHeight w:val="1131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 Методы нарезания зубчатых поверхностей. </w:t>
            </w:r>
            <w:proofErr w:type="spellStart"/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Зубонарезные</w:t>
            </w:r>
            <w:proofErr w:type="spellEnd"/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инструменты, работающие по методу копирования и по методу обкатки, область их применения.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 Процесс </w:t>
            </w:r>
            <w:proofErr w:type="spellStart"/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резьбонарезания</w:t>
            </w:r>
            <w:proofErr w:type="spellEnd"/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Способы образования резьбы и резьбонарезные инструменты: метчики и плашки, машинно-ручные метчики, ручные метчики, гаечные метчики, резьбонарезные резцы и гребенки, гребенчатые фрезы, шлифовальные круги. 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 и лабораторные  работы</w:t>
            </w:r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  <w:proofErr w:type="gramStart"/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329"/>
        </w:trPr>
        <w:tc>
          <w:tcPr>
            <w:tcW w:w="733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2.7.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Протягивание,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применяемый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инструмент и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станки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07" w:type="pct"/>
            <w:vMerge w:val="restart"/>
            <w:vAlign w:val="center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749C8" w:rsidRPr="00E82B2D" w:rsidRDefault="006749C8" w:rsidP="001E4CF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71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 01-07</w:t>
            </w: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1.1.-1.3.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2.1-2.4.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3.1.-3.4.</w:t>
            </w:r>
          </w:p>
          <w:p w:rsidR="006749C8" w:rsidRPr="00E82B2D" w:rsidRDefault="00466590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ЛР 15, ЛР 17, ЛР 28, ЛР 31.</w:t>
            </w: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Процесс протягивания, его особенности и область применения. Классификация протяжек, элементы конструкции и геометрические параметры протяжек. Схемы протягивания. Прошивка, ее отличие от протяжки. 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Практические занятия и лабораторные  работы</w:t>
            </w:r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Самостоятельнаяработа</w:t>
            </w:r>
            <w:proofErr w:type="spellEnd"/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обучающихся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1. Конструкция протяжек. Процесс стружкообразования и силы резания при протягивании.</w:t>
            </w:r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69"/>
        </w:trPr>
        <w:tc>
          <w:tcPr>
            <w:tcW w:w="733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2.8.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Шлифование,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применяемый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инструмент и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станки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07" w:type="pct"/>
            <w:vMerge w:val="restart"/>
            <w:vAlign w:val="center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71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 01-07</w:t>
            </w: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1.1.-1.3.</w:t>
            </w:r>
          </w:p>
          <w:p w:rsidR="006749C8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2.1-2.4.</w:t>
            </w:r>
          </w:p>
          <w:p w:rsidR="00466590" w:rsidRPr="00E82B2D" w:rsidRDefault="00466590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ЛР 15, ЛР 17, ЛР 28, ЛР 31.</w:t>
            </w:r>
          </w:p>
        </w:tc>
      </w:tr>
      <w:tr w:rsidR="006749C8" w:rsidRPr="00E82B2D" w:rsidTr="001E4CF7">
        <w:trPr>
          <w:trHeight w:val="555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Процесс шлифования, его особенности и область применения. Шлифовальные станки. Характеристика абразивного инструмента. 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562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Практические занятия и лабораторные  работы </w:t>
            </w:r>
          </w:p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 Практическое  занятие № 9</w:t>
            </w: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Расчет режимов резания при шлифовании.</w:t>
            </w:r>
          </w:p>
        </w:tc>
        <w:tc>
          <w:tcPr>
            <w:tcW w:w="0" w:type="auto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sz w:val="20"/>
                <w:szCs w:val="20"/>
              </w:rPr>
              <w:t>ПК 3.1.-3.4.</w:t>
            </w:r>
          </w:p>
          <w:p w:rsidR="006749C8" w:rsidRPr="00E82B2D" w:rsidRDefault="00466590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ЛР 15, ЛР 17, ЛР 28, ЛР 31.</w:t>
            </w:r>
          </w:p>
        </w:tc>
      </w:tr>
      <w:tr w:rsidR="006749C8" w:rsidRPr="00E82B2D" w:rsidTr="001E4CF7">
        <w:trPr>
          <w:trHeight w:val="262"/>
        </w:trPr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9" w:type="pct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Самостоятельная  работа </w:t>
            </w:r>
            <w:proofErr w:type="gramStart"/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07" w:type="pct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c>
          <w:tcPr>
            <w:tcW w:w="3822" w:type="pct"/>
            <w:gridSpan w:val="2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Курсовой проек</w:t>
            </w:r>
            <w:proofErr w:type="gramStart"/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работа)</w:t>
            </w:r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Cs/>
                <w:sz w:val="20"/>
                <w:szCs w:val="20"/>
              </w:rPr>
              <w:t>не предусмотрен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</w:p>
        </w:tc>
        <w:tc>
          <w:tcPr>
            <w:tcW w:w="571" w:type="pct"/>
            <w:vMerge w:val="restart"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40"/>
        </w:trPr>
        <w:tc>
          <w:tcPr>
            <w:tcW w:w="3822" w:type="pct"/>
            <w:gridSpan w:val="2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Обязательные аудиторные учебные занятия </w:t>
            </w:r>
            <w:r w:rsidRPr="00E82B2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курсовому проекту (работе) (если предусмотрено, указать тематику и (или) назначение, вид (форму) организации учебной деятельности)</w:t>
            </w:r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1" w:type="pct"/>
            <w:vMerge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10"/>
        </w:trPr>
        <w:tc>
          <w:tcPr>
            <w:tcW w:w="3822" w:type="pct"/>
            <w:gridSpan w:val="2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2B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Самостоятельная учебная работа обучающегося над курсовым проектом (работой) </w:t>
            </w:r>
            <w:r w:rsidRPr="00E82B2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(указать виды работ обучающегося, например: </w:t>
            </w:r>
            <w:r w:rsidRPr="00E82B2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планирование выполнения курсового проекта (работы), определение задач работы, изучение литературных источников, проведение </w:t>
            </w:r>
            <w:proofErr w:type="spellStart"/>
            <w:r w:rsidRPr="00E82B2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предпроектного</w:t>
            </w:r>
            <w:proofErr w:type="spellEnd"/>
            <w:r w:rsidRPr="00E82B2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исследования)</w:t>
            </w:r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1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c>
          <w:tcPr>
            <w:tcW w:w="3822" w:type="pct"/>
            <w:gridSpan w:val="2"/>
            <w:hideMark/>
          </w:tcPr>
          <w:p w:rsidR="006749C8" w:rsidRPr="003F5C39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C3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Промежуточная аттестация</w:t>
            </w:r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571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49C8" w:rsidRPr="00E82B2D" w:rsidTr="001E4CF7">
        <w:trPr>
          <w:trHeight w:val="20"/>
        </w:trPr>
        <w:tc>
          <w:tcPr>
            <w:tcW w:w="3822" w:type="pct"/>
            <w:gridSpan w:val="2"/>
            <w:hideMark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B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607" w:type="pct"/>
            <w:vAlign w:val="center"/>
            <w:hideMark/>
          </w:tcPr>
          <w:p w:rsidR="006749C8" w:rsidRPr="00E82B2D" w:rsidRDefault="006749C8" w:rsidP="001E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571" w:type="pct"/>
          </w:tcPr>
          <w:p w:rsidR="006749C8" w:rsidRPr="00E82B2D" w:rsidRDefault="006749C8" w:rsidP="001E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749C8" w:rsidRPr="00536500" w:rsidRDefault="006749C8" w:rsidP="006749C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sectPr w:rsidR="006749C8" w:rsidRPr="00536500" w:rsidSect="001E4CF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6749C8" w:rsidRDefault="006749C8" w:rsidP="006749C8">
      <w:pPr>
        <w:rPr>
          <w:rFonts w:ascii="Times New Roman" w:hAnsi="Times New Roman"/>
        </w:rPr>
      </w:pPr>
    </w:p>
    <w:p w:rsidR="006749C8" w:rsidRPr="006B3BDD" w:rsidRDefault="006749C8" w:rsidP="006749C8">
      <w:pPr>
        <w:rPr>
          <w:rFonts w:ascii="Times New Roman" w:hAnsi="Times New Roman"/>
          <w:b/>
          <w:bCs/>
        </w:rPr>
      </w:pPr>
      <w:r w:rsidRPr="006B3BDD">
        <w:rPr>
          <w:rFonts w:ascii="Times New Roman" w:hAnsi="Times New Roman"/>
          <w:b/>
          <w:bCs/>
        </w:rPr>
        <w:t>3. УСЛОВИЯ РЕАЛИЗАЦИИ ПРОГРАММЫ УЧЕБНОЙ ДИСЦИПЛИНЫ</w:t>
      </w:r>
    </w:p>
    <w:p w:rsidR="006749C8" w:rsidRPr="006B3BDD" w:rsidRDefault="006749C8" w:rsidP="006749C8">
      <w:pPr>
        <w:ind w:firstLine="709"/>
        <w:rPr>
          <w:rFonts w:ascii="Times New Roman" w:hAnsi="Times New Roman"/>
          <w:b/>
          <w:bCs/>
        </w:rPr>
      </w:pPr>
      <w:r w:rsidRPr="006B3BDD">
        <w:rPr>
          <w:rFonts w:ascii="Times New Roman" w:hAnsi="Times New Roman"/>
          <w:b/>
          <w:bCs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6749C8" w:rsidRPr="004C3A92" w:rsidRDefault="006749C8" w:rsidP="006749C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4"/>
          <w:lang w:eastAsia="en-US"/>
        </w:rPr>
      </w:pPr>
      <w:r w:rsidRPr="006B3BDD">
        <w:rPr>
          <w:rFonts w:ascii="Times New Roman" w:hAnsi="Times New Roman"/>
          <w:bCs/>
        </w:rPr>
        <w:t>Кабинет</w:t>
      </w:r>
      <w:r>
        <w:rPr>
          <w:rFonts w:ascii="Times New Roman" w:hAnsi="Times New Roman"/>
          <w:bCs/>
          <w:i/>
        </w:rPr>
        <w:t xml:space="preserve"> «</w:t>
      </w:r>
      <w:r w:rsidRPr="004C3A92">
        <w:rPr>
          <w:rFonts w:ascii="Times New Roman" w:hAnsi="Times New Roman"/>
          <w:bCs/>
          <w:i/>
        </w:rPr>
        <w:t>Процессы формообразования и инструменты</w:t>
      </w:r>
      <w:r>
        <w:rPr>
          <w:rFonts w:ascii="Times New Roman" w:hAnsi="Times New Roman"/>
          <w:bCs/>
        </w:rPr>
        <w:t>»</w:t>
      </w:r>
      <w:r w:rsidRPr="000E0BEE">
        <w:rPr>
          <w:rFonts w:ascii="Times New Roman" w:hAnsi="Times New Roman"/>
          <w:sz w:val="24"/>
          <w:szCs w:val="24"/>
          <w:lang w:eastAsia="en-US"/>
        </w:rPr>
        <w:t>, оснащенный</w:t>
      </w:r>
      <w:r w:rsidRPr="006B3BDD">
        <w:rPr>
          <w:rFonts w:ascii="Times New Roman" w:hAnsi="Times New Roman"/>
          <w:sz w:val="24"/>
          <w:szCs w:val="24"/>
          <w:lang w:eastAsia="en-US"/>
        </w:rPr>
        <w:t xml:space="preserve"> о</w:t>
      </w:r>
      <w:r w:rsidRPr="006B3BDD">
        <w:rPr>
          <w:rFonts w:ascii="Times New Roman" w:hAnsi="Times New Roman"/>
          <w:bCs/>
          <w:sz w:val="24"/>
          <w:szCs w:val="24"/>
          <w:lang w:eastAsia="en-US"/>
        </w:rPr>
        <w:t xml:space="preserve">борудованием: </w:t>
      </w:r>
      <w:r w:rsidRPr="006B3BDD">
        <w:rPr>
          <w:rFonts w:ascii="Times New Roman" w:hAnsi="Times New Roman"/>
          <w:sz w:val="24"/>
          <w:szCs w:val="24"/>
        </w:rPr>
        <w:t xml:space="preserve">- рабочее место </w:t>
      </w:r>
      <w:proofErr w:type="spellStart"/>
      <w:r w:rsidRPr="006B3BDD">
        <w:rPr>
          <w:rFonts w:ascii="Times New Roman" w:hAnsi="Times New Roman"/>
          <w:sz w:val="24"/>
          <w:szCs w:val="24"/>
        </w:rPr>
        <w:t>преподавателяи</w:t>
      </w:r>
      <w:proofErr w:type="spellEnd"/>
      <w:r w:rsidRPr="006B3BDD">
        <w:rPr>
          <w:rFonts w:ascii="Times New Roman" w:hAnsi="Times New Roman"/>
          <w:sz w:val="24"/>
          <w:szCs w:val="24"/>
        </w:rPr>
        <w:t xml:space="preserve">  рабочие места по количеству </w:t>
      </w:r>
      <w:proofErr w:type="gramStart"/>
      <w:r w:rsidRPr="006B3BD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C3A92">
        <w:rPr>
          <w:rFonts w:ascii="Times New Roman" w:hAnsi="Times New Roman"/>
          <w:sz w:val="24"/>
          <w:szCs w:val="24"/>
        </w:rPr>
        <w:t>:</w:t>
      </w:r>
    </w:p>
    <w:p w:rsidR="006749C8" w:rsidRDefault="006749C8" w:rsidP="006749C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6B3BDD">
        <w:rPr>
          <w:rFonts w:ascii="Times New Roman" w:hAnsi="Times New Roman"/>
          <w:sz w:val="24"/>
          <w:szCs w:val="24"/>
          <w:lang w:eastAsia="en-US"/>
        </w:rPr>
        <w:t xml:space="preserve"> т</w:t>
      </w:r>
      <w:r w:rsidRPr="006B3BDD">
        <w:rPr>
          <w:rFonts w:ascii="Times New Roman" w:hAnsi="Times New Roman"/>
          <w:bCs/>
          <w:sz w:val="24"/>
          <w:szCs w:val="24"/>
          <w:lang w:eastAsia="en-US"/>
        </w:rPr>
        <w:t xml:space="preserve">ехническими средствами обучения: </w:t>
      </w:r>
      <w:r w:rsidRPr="006B3BDD">
        <w:rPr>
          <w:rFonts w:ascii="Times New Roman" w:hAnsi="Times New Roman"/>
          <w:sz w:val="24"/>
          <w:szCs w:val="24"/>
        </w:rPr>
        <w:t xml:space="preserve">- компьютеры с программным обеспечением </w:t>
      </w:r>
      <w:proofErr w:type="spellStart"/>
      <w:r w:rsidRPr="006B3BDD">
        <w:rPr>
          <w:rFonts w:ascii="Times New Roman" w:hAnsi="Times New Roman"/>
          <w:sz w:val="24"/>
          <w:szCs w:val="24"/>
        </w:rPr>
        <w:t>AutoCAD</w:t>
      </w:r>
      <w:proofErr w:type="spellEnd"/>
      <w:r w:rsidRPr="006B3BDD">
        <w:rPr>
          <w:rFonts w:ascii="Times New Roman" w:hAnsi="Times New Roman"/>
          <w:sz w:val="24"/>
          <w:szCs w:val="24"/>
        </w:rPr>
        <w:t xml:space="preserve">;-  </w:t>
      </w:r>
      <w:proofErr w:type="spellStart"/>
      <w:r w:rsidRPr="006B3BDD">
        <w:rPr>
          <w:rFonts w:ascii="Times New Roman" w:hAnsi="Times New Roman"/>
          <w:sz w:val="24"/>
          <w:szCs w:val="24"/>
        </w:rPr>
        <w:t>мультимедиапроектор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749C8" w:rsidRPr="004C3A92" w:rsidRDefault="006749C8" w:rsidP="006749C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</w:rPr>
      </w:pPr>
    </w:p>
    <w:p w:rsidR="006749C8" w:rsidRPr="00414C20" w:rsidRDefault="006749C8" w:rsidP="006749C8">
      <w:pPr>
        <w:suppressAutoHyphens/>
        <w:ind w:firstLine="709"/>
        <w:jc w:val="both"/>
        <w:rPr>
          <w:rFonts w:ascii="Times New Roman" w:hAnsi="Times New Roman"/>
          <w:b/>
          <w:bCs/>
        </w:rPr>
      </w:pPr>
      <w:r w:rsidRPr="00414C20"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6749C8" w:rsidRPr="00414C20" w:rsidRDefault="006749C8" w:rsidP="006749C8">
      <w:pPr>
        <w:suppressAutoHyphens/>
        <w:ind w:firstLine="709"/>
        <w:jc w:val="both"/>
        <w:rPr>
          <w:rFonts w:ascii="Times New Roman" w:hAnsi="Times New Roman"/>
        </w:rPr>
      </w:pPr>
      <w:r w:rsidRPr="00414C20"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 п</w:t>
      </w:r>
      <w:r w:rsidRPr="00414C20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рекомендуемых для использования в образовательном процессе</w:t>
      </w:r>
      <w:proofErr w:type="gramStart"/>
      <w:r w:rsidRPr="00414C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>.</w:t>
      </w:r>
      <w:proofErr w:type="gramEnd"/>
    </w:p>
    <w:p w:rsidR="006749C8" w:rsidRDefault="006749C8" w:rsidP="006749C8">
      <w:pPr>
        <w:ind w:left="360"/>
        <w:contextualSpacing/>
        <w:rPr>
          <w:rFonts w:ascii="Times New Roman" w:hAnsi="Times New Roman"/>
          <w:b/>
        </w:rPr>
      </w:pPr>
      <w:r w:rsidRPr="00414C20">
        <w:rPr>
          <w:rFonts w:ascii="Times New Roman" w:hAnsi="Times New Roman"/>
          <w:b/>
        </w:rPr>
        <w:t>3.2.1. Печатные издания</w:t>
      </w:r>
    </w:p>
    <w:p w:rsidR="006749C8" w:rsidRPr="00D96433" w:rsidRDefault="006749C8" w:rsidP="006749C8">
      <w:pPr>
        <w:contextualSpacing/>
        <w:rPr>
          <w:rFonts w:ascii="Times New Roman" w:hAnsi="Times New Roman"/>
          <w:sz w:val="24"/>
          <w:szCs w:val="24"/>
        </w:rPr>
      </w:pPr>
      <w:r w:rsidRPr="00D9643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D96433">
        <w:rPr>
          <w:rFonts w:ascii="Times New Roman" w:hAnsi="Times New Roman"/>
          <w:sz w:val="24"/>
          <w:szCs w:val="24"/>
        </w:rPr>
        <w:t>Гоцеридзе</w:t>
      </w:r>
      <w:proofErr w:type="spellEnd"/>
      <w:r w:rsidRPr="00D96433">
        <w:rPr>
          <w:rFonts w:ascii="Times New Roman" w:hAnsi="Times New Roman"/>
          <w:sz w:val="24"/>
          <w:szCs w:val="24"/>
        </w:rPr>
        <w:t>, Р.М. Процессы формообразования и инструменты. Учебник. – 6-е издание, стереотипное</w:t>
      </w:r>
      <w:r>
        <w:rPr>
          <w:rFonts w:ascii="Times New Roman" w:hAnsi="Times New Roman"/>
          <w:sz w:val="24"/>
          <w:szCs w:val="24"/>
        </w:rPr>
        <w:t>. – М. Академия, 2020</w:t>
      </w:r>
      <w:r w:rsidRPr="00D96433">
        <w:rPr>
          <w:rFonts w:ascii="Times New Roman" w:hAnsi="Times New Roman"/>
          <w:sz w:val="24"/>
          <w:szCs w:val="24"/>
        </w:rPr>
        <w:t>.</w:t>
      </w:r>
    </w:p>
    <w:p w:rsidR="006749C8" w:rsidRPr="00E0431A" w:rsidRDefault="006749C8" w:rsidP="006749C8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2</w:t>
      </w:r>
      <w:r w:rsidRPr="00E0431A">
        <w:rPr>
          <w:rFonts w:ascii="Times New Roman" w:hAnsi="Times New Roman"/>
          <w:bCs/>
          <w:iCs/>
          <w:sz w:val="24"/>
          <w:szCs w:val="24"/>
        </w:rPr>
        <w:t xml:space="preserve">.Чумаченко, Ю.Т. Материаловедение и слесарное дело учеб. </w:t>
      </w:r>
      <w:proofErr w:type="spellStart"/>
      <w:r w:rsidRPr="00E0431A">
        <w:rPr>
          <w:rFonts w:ascii="Times New Roman" w:hAnsi="Times New Roman"/>
          <w:bCs/>
          <w:iCs/>
          <w:sz w:val="24"/>
          <w:szCs w:val="24"/>
        </w:rPr>
        <w:t>пособ</w:t>
      </w:r>
      <w:proofErr w:type="spellEnd"/>
      <w:r w:rsidRPr="00E0431A">
        <w:rPr>
          <w:rFonts w:ascii="Times New Roman" w:hAnsi="Times New Roman"/>
          <w:bCs/>
          <w:iCs/>
          <w:sz w:val="24"/>
          <w:szCs w:val="24"/>
        </w:rPr>
        <w:t>. для НПО / Ю.Т. Чумаченко. - 7 -е и</w:t>
      </w:r>
      <w:r>
        <w:rPr>
          <w:rFonts w:ascii="Times New Roman" w:hAnsi="Times New Roman"/>
          <w:bCs/>
          <w:iCs/>
          <w:sz w:val="24"/>
          <w:szCs w:val="24"/>
        </w:rPr>
        <w:t>зд. - Ростов-на/Д.: Феникс, 2018</w:t>
      </w:r>
      <w:r w:rsidRPr="00E0431A">
        <w:rPr>
          <w:rFonts w:ascii="Times New Roman" w:hAnsi="Times New Roman"/>
          <w:bCs/>
          <w:iCs/>
          <w:sz w:val="24"/>
          <w:szCs w:val="24"/>
        </w:rPr>
        <w:t>.</w:t>
      </w:r>
    </w:p>
    <w:p w:rsidR="006749C8" w:rsidRPr="00E0431A" w:rsidRDefault="006749C8" w:rsidP="006749C8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3</w:t>
      </w:r>
      <w:r w:rsidRPr="00E0431A">
        <w:rPr>
          <w:rFonts w:ascii="Times New Roman" w:hAnsi="Times New Roman"/>
          <w:bCs/>
          <w:iCs/>
          <w:sz w:val="24"/>
          <w:szCs w:val="24"/>
        </w:rPr>
        <w:t xml:space="preserve">. Быковский О.Г., Фролов В.А., Сварочное дело: учебное пособие  — М: </w:t>
      </w:r>
      <w:proofErr w:type="spellStart"/>
      <w:r w:rsidRPr="00E0431A">
        <w:rPr>
          <w:rFonts w:ascii="Times New Roman" w:hAnsi="Times New Roman"/>
          <w:bCs/>
          <w:iCs/>
          <w:sz w:val="24"/>
          <w:szCs w:val="24"/>
        </w:rPr>
        <w:t>КноРус</w:t>
      </w:r>
      <w:proofErr w:type="spellEnd"/>
      <w:r w:rsidRPr="00E0431A">
        <w:rPr>
          <w:rFonts w:ascii="Times New Roman" w:hAnsi="Times New Roman"/>
          <w:bCs/>
          <w:iCs/>
          <w:sz w:val="24"/>
          <w:szCs w:val="24"/>
        </w:rPr>
        <w:t xml:space="preserve">, 2017. </w:t>
      </w:r>
    </w:p>
    <w:p w:rsidR="006749C8" w:rsidRDefault="006749C8" w:rsidP="006749C8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4</w:t>
      </w:r>
      <w:r w:rsidRPr="00E0431A">
        <w:rPr>
          <w:rFonts w:ascii="Times New Roman" w:hAnsi="Times New Roman"/>
          <w:bCs/>
          <w:iCs/>
          <w:sz w:val="24"/>
          <w:szCs w:val="24"/>
        </w:rPr>
        <w:t>. Чумаченко Ю.Т., Материаловедение и слесарное дело: учебник  — М</w:t>
      </w:r>
      <w:proofErr w:type="gramStart"/>
      <w:r w:rsidRPr="00E0431A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E0431A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E0431A">
        <w:rPr>
          <w:rFonts w:ascii="Times New Roman" w:hAnsi="Times New Roman"/>
          <w:bCs/>
          <w:iCs/>
          <w:sz w:val="24"/>
          <w:szCs w:val="24"/>
        </w:rPr>
        <w:t>КноРус</w:t>
      </w:r>
      <w:proofErr w:type="spellEnd"/>
      <w:r w:rsidRPr="00E0431A">
        <w:rPr>
          <w:rFonts w:ascii="Times New Roman" w:hAnsi="Times New Roman"/>
          <w:bCs/>
          <w:iCs/>
          <w:sz w:val="24"/>
          <w:szCs w:val="24"/>
        </w:rPr>
        <w:t>, 2016.</w:t>
      </w:r>
    </w:p>
    <w:p w:rsidR="006749C8" w:rsidRPr="00E0431A" w:rsidRDefault="006749C8" w:rsidP="006749C8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6749C8" w:rsidRPr="00D30792" w:rsidRDefault="006749C8" w:rsidP="006749C8">
      <w:pPr>
        <w:ind w:left="360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3.2.2.</w:t>
      </w:r>
      <w:r w:rsidRPr="006B3BDD">
        <w:rPr>
          <w:rFonts w:ascii="Times New Roman" w:hAnsi="Times New Roman"/>
          <w:b/>
        </w:rPr>
        <w:t>Электронные издания (электронные ресурсы</w:t>
      </w:r>
      <w:r>
        <w:rPr>
          <w:rFonts w:ascii="Times New Roman" w:hAnsi="Times New Roman"/>
          <w:b/>
        </w:rPr>
        <w:t>)</w:t>
      </w:r>
    </w:p>
    <w:p w:rsidR="006749C8" w:rsidRPr="00E0431A" w:rsidRDefault="006749C8" w:rsidP="006749C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0431A">
        <w:rPr>
          <w:rFonts w:ascii="Times New Roman" w:hAnsi="Times New Roman"/>
          <w:bCs/>
          <w:sz w:val="24"/>
          <w:szCs w:val="24"/>
        </w:rPr>
        <w:t>1. Электронные библиотеки России /</w:t>
      </w:r>
      <w:proofErr w:type="spellStart"/>
      <w:r w:rsidRPr="00E0431A">
        <w:rPr>
          <w:rFonts w:ascii="Times New Roman" w:hAnsi="Times New Roman"/>
          <w:bCs/>
          <w:sz w:val="24"/>
          <w:szCs w:val="24"/>
        </w:rPr>
        <w:t>pdf</w:t>
      </w:r>
      <w:proofErr w:type="spellEnd"/>
      <w:r w:rsidRPr="00E0431A">
        <w:rPr>
          <w:rFonts w:ascii="Times New Roman" w:hAnsi="Times New Roman"/>
          <w:bCs/>
          <w:sz w:val="24"/>
          <w:szCs w:val="24"/>
        </w:rPr>
        <w:t xml:space="preserve"> учебники студентам [Электронный ресурс]: сайт // Режим доступа: http://www.gaudeamus.omskcity.com/my_PDF_library.html.  </w:t>
      </w:r>
    </w:p>
    <w:p w:rsidR="006749C8" w:rsidRPr="00E0431A" w:rsidRDefault="006749C8" w:rsidP="006749C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0431A">
        <w:rPr>
          <w:rFonts w:ascii="Times New Roman" w:hAnsi="Times New Roman"/>
          <w:bCs/>
          <w:sz w:val="24"/>
          <w:szCs w:val="24"/>
        </w:rPr>
        <w:t xml:space="preserve">2. Слесарное дело [Электронный ресурс]: сайт // Режим доступа: http://www.slesarnoedelo.ru/.  </w:t>
      </w:r>
    </w:p>
    <w:p w:rsidR="006749C8" w:rsidRPr="00E0431A" w:rsidRDefault="006749C8" w:rsidP="006749C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0431A">
        <w:rPr>
          <w:rFonts w:ascii="Times New Roman" w:hAnsi="Times New Roman"/>
          <w:bCs/>
          <w:sz w:val="24"/>
          <w:szCs w:val="24"/>
        </w:rPr>
        <w:t xml:space="preserve">3.Слесарное дело: Практическое пособие для слесаря [Электронный ресурс]: сайт // Режимдоступа:http://fictionbook.ru/author/litagent_yenas/slesarnoe_delo_prakticheskoe_posobie_dlya_slesarya/read_online.html?page=1. </w:t>
      </w:r>
    </w:p>
    <w:p w:rsidR="006749C8" w:rsidRPr="00E0431A" w:rsidRDefault="006749C8" w:rsidP="006749C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749C8" w:rsidRPr="00E0431A" w:rsidRDefault="006749C8" w:rsidP="006749C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0431A">
        <w:rPr>
          <w:rFonts w:ascii="Times New Roman" w:hAnsi="Times New Roman"/>
          <w:b/>
          <w:bCs/>
          <w:sz w:val="24"/>
          <w:szCs w:val="24"/>
        </w:rPr>
        <w:t>Дополнительные источники (печатные издания):</w:t>
      </w:r>
    </w:p>
    <w:p w:rsidR="006749C8" w:rsidRPr="00E0431A" w:rsidRDefault="006749C8" w:rsidP="006749C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749C8" w:rsidRPr="00E0431A" w:rsidRDefault="006749C8" w:rsidP="006749C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0431A">
        <w:rPr>
          <w:rFonts w:ascii="Times New Roman" w:hAnsi="Times New Roman"/>
          <w:bCs/>
          <w:sz w:val="24"/>
          <w:szCs w:val="24"/>
        </w:rPr>
        <w:t>1. В.А. Аршинов, Г.А.Алексеев Обработка материалов и режущий инструмент, 1968.</w:t>
      </w:r>
    </w:p>
    <w:p w:rsidR="006749C8" w:rsidRPr="00E0431A" w:rsidRDefault="006749C8" w:rsidP="006749C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0431A">
        <w:rPr>
          <w:rFonts w:ascii="Times New Roman" w:hAnsi="Times New Roman"/>
          <w:bCs/>
          <w:sz w:val="24"/>
          <w:szCs w:val="24"/>
        </w:rPr>
        <w:t xml:space="preserve">2. В.А. </w:t>
      </w:r>
      <w:proofErr w:type="spellStart"/>
      <w:r w:rsidRPr="00E0431A">
        <w:rPr>
          <w:rFonts w:ascii="Times New Roman" w:hAnsi="Times New Roman"/>
          <w:bCs/>
          <w:sz w:val="24"/>
          <w:szCs w:val="24"/>
        </w:rPr>
        <w:t>Гапонкин</w:t>
      </w:r>
      <w:proofErr w:type="spellEnd"/>
      <w:r w:rsidRPr="00E0431A">
        <w:rPr>
          <w:rFonts w:ascii="Times New Roman" w:hAnsi="Times New Roman"/>
          <w:bCs/>
          <w:sz w:val="24"/>
          <w:szCs w:val="24"/>
        </w:rPr>
        <w:t>, Л.К. Лукашов Обработка резанием, металлорежущий инструмент и станки, 1990.</w:t>
      </w:r>
    </w:p>
    <w:p w:rsidR="006749C8" w:rsidRPr="00E0431A" w:rsidRDefault="006749C8" w:rsidP="006749C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0431A">
        <w:rPr>
          <w:rFonts w:ascii="Times New Roman" w:hAnsi="Times New Roman"/>
          <w:bCs/>
          <w:sz w:val="24"/>
          <w:szCs w:val="24"/>
        </w:rPr>
        <w:t>3. Т.Г. Суворова, Н.А. Нефедов, К.А. Осипов  Сборник заданий и примеров по резанию металлов  и режущему инструменту, 1990.</w:t>
      </w:r>
    </w:p>
    <w:p w:rsidR="006749C8" w:rsidRPr="00E0431A" w:rsidRDefault="006749C8" w:rsidP="006749C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749C8" w:rsidRPr="006B3BDD" w:rsidRDefault="006749C8" w:rsidP="006749C8">
      <w:pPr>
        <w:ind w:left="360" w:firstLine="426"/>
        <w:contextualSpacing/>
        <w:rPr>
          <w:rFonts w:ascii="Times New Roman" w:hAnsi="Times New Roman"/>
          <w:b/>
        </w:rPr>
      </w:pPr>
    </w:p>
    <w:p w:rsidR="006749C8" w:rsidRPr="000E0BEE" w:rsidRDefault="006749C8" w:rsidP="006749C8">
      <w:pPr>
        <w:spacing w:before="120" w:after="120" w:line="240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3.2.3 </w:t>
      </w:r>
      <w:r w:rsidRPr="000E0BEE">
        <w:rPr>
          <w:rFonts w:ascii="Times New Roman" w:hAnsi="Times New Roman" w:cs="Times New Roman"/>
          <w:b/>
        </w:rPr>
        <w:t>Дополнительные источники</w:t>
      </w:r>
    </w:p>
    <w:p w:rsidR="006749C8" w:rsidRDefault="006749C8" w:rsidP="006749C8">
      <w:pPr>
        <w:ind w:left="360"/>
        <w:contextualSpacing/>
        <w:rPr>
          <w:rFonts w:ascii="Times New Roman" w:hAnsi="Times New Roman"/>
          <w:i/>
          <w:sz w:val="24"/>
          <w:szCs w:val="24"/>
        </w:rPr>
      </w:pPr>
      <w:r w:rsidRPr="005937AA">
        <w:rPr>
          <w:rFonts w:ascii="Times New Roman" w:hAnsi="Times New Roman"/>
          <w:i/>
          <w:sz w:val="24"/>
          <w:szCs w:val="24"/>
        </w:rPr>
        <w:t>Не предусмотрены</w:t>
      </w:r>
    </w:p>
    <w:p w:rsidR="006749C8" w:rsidRDefault="006749C8" w:rsidP="006749C8">
      <w:pPr>
        <w:ind w:left="360"/>
        <w:contextualSpacing/>
        <w:rPr>
          <w:rFonts w:ascii="Times New Roman" w:hAnsi="Times New Roman"/>
          <w:i/>
          <w:sz w:val="24"/>
          <w:szCs w:val="24"/>
        </w:rPr>
      </w:pPr>
    </w:p>
    <w:p w:rsidR="006749C8" w:rsidRDefault="006749C8" w:rsidP="006749C8">
      <w:pPr>
        <w:ind w:left="360"/>
        <w:contextualSpacing/>
        <w:rPr>
          <w:rFonts w:ascii="Times New Roman" w:hAnsi="Times New Roman"/>
          <w:i/>
          <w:sz w:val="24"/>
          <w:szCs w:val="24"/>
        </w:rPr>
      </w:pPr>
    </w:p>
    <w:p w:rsidR="006749C8" w:rsidRDefault="006749C8" w:rsidP="006749C8">
      <w:pPr>
        <w:ind w:left="360"/>
        <w:contextualSpacing/>
        <w:rPr>
          <w:rFonts w:ascii="Times New Roman" w:hAnsi="Times New Roman"/>
          <w:i/>
          <w:sz w:val="24"/>
          <w:szCs w:val="24"/>
        </w:rPr>
      </w:pPr>
    </w:p>
    <w:p w:rsidR="006749C8" w:rsidRDefault="006749C8" w:rsidP="006749C8">
      <w:pPr>
        <w:ind w:left="360"/>
        <w:contextualSpacing/>
        <w:rPr>
          <w:rFonts w:ascii="Times New Roman" w:hAnsi="Times New Roman"/>
          <w:i/>
          <w:sz w:val="24"/>
          <w:szCs w:val="24"/>
        </w:rPr>
      </w:pPr>
    </w:p>
    <w:p w:rsidR="006749C8" w:rsidRDefault="006749C8" w:rsidP="00466590">
      <w:pPr>
        <w:contextualSpacing/>
        <w:rPr>
          <w:rFonts w:ascii="Times New Roman" w:hAnsi="Times New Roman"/>
          <w:i/>
          <w:sz w:val="24"/>
          <w:szCs w:val="24"/>
        </w:rPr>
      </w:pPr>
    </w:p>
    <w:p w:rsidR="006749C8" w:rsidRPr="005937AA" w:rsidRDefault="006749C8" w:rsidP="006749C8">
      <w:pPr>
        <w:ind w:left="360"/>
        <w:contextualSpacing/>
        <w:rPr>
          <w:rFonts w:ascii="Times New Roman" w:hAnsi="Times New Roman"/>
          <w:i/>
          <w:sz w:val="24"/>
          <w:szCs w:val="24"/>
        </w:rPr>
      </w:pPr>
    </w:p>
    <w:p w:rsidR="006749C8" w:rsidRPr="008006D3" w:rsidRDefault="006749C8" w:rsidP="006749C8">
      <w:pPr>
        <w:spacing w:before="120" w:after="12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4 . </w:t>
      </w:r>
      <w:r w:rsidRPr="008006D3">
        <w:rPr>
          <w:rFonts w:ascii="Times New Roman" w:hAnsi="Times New Roman" w:cs="Times New Roman"/>
          <w:b/>
          <w:sz w:val="24"/>
          <w:szCs w:val="24"/>
        </w:rPr>
        <w:t xml:space="preserve">КОНТРОЛЬ И ОЦЕНКА РЕЗУЛЬТАТОВ ОСВОЕНИЯ </w:t>
      </w:r>
    </w:p>
    <w:p w:rsidR="006749C8" w:rsidRDefault="006749C8" w:rsidP="006749C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235AD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466590" w:rsidRPr="00441513" w:rsidRDefault="00466590" w:rsidP="00466590">
      <w:pPr>
        <w:pStyle w:val="a4"/>
        <w:tabs>
          <w:tab w:val="left" w:pos="9072"/>
          <w:tab w:val="left" w:pos="9194"/>
        </w:tabs>
        <w:spacing w:line="276" w:lineRule="auto"/>
        <w:ind w:right="-162" w:firstLine="851"/>
        <w:jc w:val="both"/>
      </w:pPr>
      <w:r w:rsidRPr="00441513">
        <w:t>Контроль и оценка результатов осуществляется преподавателем в процессе проведения</w:t>
      </w:r>
      <w:r w:rsidRPr="00441513">
        <w:rPr>
          <w:spacing w:val="1"/>
        </w:rPr>
        <w:t xml:space="preserve"> </w:t>
      </w:r>
      <w:r>
        <w:rPr>
          <w:i/>
        </w:rPr>
        <w:t>практических занятий.</w:t>
      </w:r>
    </w:p>
    <w:p w:rsidR="006749C8" w:rsidRPr="00466590" w:rsidRDefault="006749C8" w:rsidP="006749C8">
      <w:pPr>
        <w:pStyle w:val="a3"/>
        <w:rPr>
          <w:rFonts w:ascii="Times New Roman" w:hAnsi="Times New Roman" w:cs="Times New Roman"/>
          <w:b/>
          <w:sz w:val="24"/>
          <w:szCs w:val="24"/>
          <w:lang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0"/>
        <w:gridCol w:w="3252"/>
        <w:gridCol w:w="2659"/>
      </w:tblGrid>
      <w:tr w:rsidR="006749C8" w:rsidRPr="00E0431A" w:rsidTr="001E4CF7">
        <w:tc>
          <w:tcPr>
            <w:tcW w:w="1912" w:type="pct"/>
            <w:hideMark/>
          </w:tcPr>
          <w:p w:rsidR="006749C8" w:rsidRPr="00E0431A" w:rsidRDefault="006749C8" w:rsidP="001E4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431A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699" w:type="pct"/>
            <w:hideMark/>
          </w:tcPr>
          <w:p w:rsidR="006749C8" w:rsidRPr="00E0431A" w:rsidRDefault="006749C8" w:rsidP="001E4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431A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389" w:type="pct"/>
            <w:hideMark/>
          </w:tcPr>
          <w:p w:rsidR="006749C8" w:rsidRPr="00E0431A" w:rsidRDefault="006749C8" w:rsidP="001E4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431A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6749C8" w:rsidRPr="00E0431A" w:rsidTr="001E4CF7">
        <w:trPr>
          <w:trHeight w:val="1197"/>
        </w:trPr>
        <w:tc>
          <w:tcPr>
            <w:tcW w:w="1912" w:type="pct"/>
            <w:hideMark/>
          </w:tcPr>
          <w:p w:rsidR="006749C8" w:rsidRPr="00E0431A" w:rsidRDefault="006749C8" w:rsidP="001E4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431A"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  <w:p w:rsidR="006749C8" w:rsidRPr="00E0431A" w:rsidRDefault="006749C8" w:rsidP="001E4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31A">
              <w:rPr>
                <w:rFonts w:ascii="Times New Roman" w:hAnsi="Times New Roman"/>
                <w:sz w:val="24"/>
                <w:szCs w:val="24"/>
              </w:rPr>
              <w:t>Назначение, классификацию, конструкцию, принцип работы и область применения</w:t>
            </w:r>
          </w:p>
          <w:p w:rsidR="006749C8" w:rsidRPr="00E0431A" w:rsidRDefault="006749C8" w:rsidP="001E4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31A">
              <w:rPr>
                <w:rFonts w:ascii="Times New Roman" w:hAnsi="Times New Roman"/>
                <w:sz w:val="24"/>
                <w:szCs w:val="24"/>
              </w:rPr>
              <w:t>металлорежущих станков</w:t>
            </w:r>
          </w:p>
        </w:tc>
        <w:tc>
          <w:tcPr>
            <w:tcW w:w="1699" w:type="pct"/>
          </w:tcPr>
          <w:p w:rsidR="006749C8" w:rsidRPr="00E0431A" w:rsidRDefault="006749C8" w:rsidP="001E4CF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31A">
              <w:rPr>
                <w:rFonts w:ascii="Times New Roman" w:hAnsi="Times New Roman"/>
                <w:bCs/>
                <w:sz w:val="24"/>
                <w:szCs w:val="24"/>
              </w:rPr>
              <w:t>Обладает знанием принципов работы и области применения металлорежущих станков;</w:t>
            </w:r>
          </w:p>
          <w:p w:rsidR="006749C8" w:rsidRPr="00E0431A" w:rsidRDefault="006749C8" w:rsidP="001E4CF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31A">
              <w:rPr>
                <w:rFonts w:ascii="Times New Roman" w:hAnsi="Times New Roman"/>
                <w:bCs/>
                <w:sz w:val="24"/>
                <w:szCs w:val="24"/>
              </w:rPr>
              <w:t>Ориентируется в разнообразии видов обработки материалов резанием, оборудовании, инструментах</w:t>
            </w:r>
          </w:p>
        </w:tc>
        <w:tc>
          <w:tcPr>
            <w:tcW w:w="1389" w:type="pct"/>
            <w:vMerge w:val="restart"/>
            <w:hideMark/>
          </w:tcPr>
          <w:p w:rsidR="006749C8" w:rsidRPr="00E0431A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31A">
              <w:rPr>
                <w:rFonts w:ascii="Times New Roman" w:hAnsi="Times New Roman"/>
                <w:bCs/>
                <w:sz w:val="24"/>
                <w:szCs w:val="24"/>
              </w:rPr>
              <w:t>Экспертная оценка результатов деятельности обучающегося при выполнении и защите результатов</w:t>
            </w:r>
          </w:p>
          <w:p w:rsidR="006749C8" w:rsidRPr="00E0431A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31A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практических занятий, </w:t>
            </w:r>
          </w:p>
          <w:p w:rsidR="006749C8" w:rsidRPr="00E0431A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431A">
              <w:rPr>
                <w:rFonts w:ascii="Times New Roman" w:hAnsi="Times New Roman"/>
                <w:bCs/>
                <w:sz w:val="24"/>
                <w:szCs w:val="24"/>
              </w:rPr>
              <w:t>Тестирование, Контрольная работа,</w:t>
            </w:r>
          </w:p>
          <w:p w:rsidR="006749C8" w:rsidRPr="00E0431A" w:rsidRDefault="006749C8" w:rsidP="001E4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431A">
              <w:rPr>
                <w:rFonts w:ascii="Times New Roman" w:hAnsi="Times New Roman"/>
                <w:bCs/>
                <w:sz w:val="24"/>
                <w:szCs w:val="24"/>
              </w:rPr>
              <w:t>Экзамен</w:t>
            </w:r>
          </w:p>
          <w:p w:rsidR="006749C8" w:rsidRPr="00E0431A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49C8" w:rsidRPr="006B3BDD" w:rsidTr="001E4CF7">
        <w:trPr>
          <w:trHeight w:val="807"/>
        </w:trPr>
        <w:tc>
          <w:tcPr>
            <w:tcW w:w="1912" w:type="pct"/>
            <w:hideMark/>
          </w:tcPr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sz w:val="24"/>
                <w:szCs w:val="24"/>
              </w:rPr>
              <w:t>Правила безопасности при работе на металлорежущих станках</w:t>
            </w:r>
          </w:p>
        </w:tc>
        <w:tc>
          <w:tcPr>
            <w:tcW w:w="1699" w:type="pct"/>
          </w:tcPr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sz w:val="24"/>
                <w:szCs w:val="24"/>
              </w:rPr>
              <w:t>Демонстрирует точные знания правил безопасности при работе на металлорежущих станках;</w:t>
            </w:r>
          </w:p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sz w:val="24"/>
                <w:szCs w:val="24"/>
              </w:rPr>
              <w:t>Аргументировано определяет последовательность действий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6B3BDD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749C8" w:rsidRPr="006B3BDD" w:rsidTr="001E4CF7">
        <w:trPr>
          <w:trHeight w:val="543"/>
        </w:trPr>
        <w:tc>
          <w:tcPr>
            <w:tcW w:w="1912" w:type="pct"/>
          </w:tcPr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sz w:val="24"/>
                <w:szCs w:val="24"/>
              </w:rPr>
              <w:t>Основные положения технологической документации</w:t>
            </w:r>
          </w:p>
        </w:tc>
        <w:tc>
          <w:tcPr>
            <w:tcW w:w="1699" w:type="pct"/>
          </w:tcPr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sz w:val="24"/>
                <w:szCs w:val="24"/>
              </w:rPr>
              <w:t>Владеет профессиональной терминологией;</w:t>
            </w:r>
          </w:p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sz w:val="24"/>
                <w:szCs w:val="24"/>
              </w:rPr>
              <w:t>Уверенно пользоваться нормативно-справочной, технологической документацией по выбору лезвийного инструмента, режимов резания в зависимости от конкретных условий обработки</w:t>
            </w:r>
          </w:p>
        </w:tc>
        <w:tc>
          <w:tcPr>
            <w:tcW w:w="0" w:type="auto"/>
            <w:vMerge/>
            <w:vAlign w:val="center"/>
          </w:tcPr>
          <w:p w:rsidR="006749C8" w:rsidRPr="006B3BDD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749C8" w:rsidRPr="006B3BDD" w:rsidTr="001E4CF7">
        <w:trPr>
          <w:trHeight w:val="671"/>
        </w:trPr>
        <w:tc>
          <w:tcPr>
            <w:tcW w:w="1912" w:type="pct"/>
          </w:tcPr>
          <w:p w:rsidR="006749C8" w:rsidRPr="00ED4F20" w:rsidRDefault="006749C8" w:rsidP="001E4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20">
              <w:rPr>
                <w:rFonts w:ascii="Times New Roman" w:hAnsi="Times New Roman"/>
                <w:sz w:val="24"/>
                <w:szCs w:val="24"/>
              </w:rPr>
              <w:t>Методику расчёта режимов резания</w:t>
            </w:r>
          </w:p>
        </w:tc>
        <w:tc>
          <w:tcPr>
            <w:tcW w:w="1699" w:type="pct"/>
          </w:tcPr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sz w:val="24"/>
                <w:szCs w:val="24"/>
              </w:rPr>
              <w:t>Владеет методикой определения режущих свойств материалов и способов их к обработке;</w:t>
            </w:r>
          </w:p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sz w:val="24"/>
                <w:szCs w:val="24"/>
              </w:rPr>
              <w:t>Производит расчет режимов резания при различных видах обработки</w:t>
            </w:r>
          </w:p>
        </w:tc>
        <w:tc>
          <w:tcPr>
            <w:tcW w:w="0" w:type="auto"/>
            <w:vMerge/>
            <w:vAlign w:val="center"/>
          </w:tcPr>
          <w:p w:rsidR="006749C8" w:rsidRPr="006B3BDD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749C8" w:rsidRPr="006B3BDD" w:rsidTr="001E4CF7">
        <w:trPr>
          <w:trHeight w:val="1010"/>
        </w:trPr>
        <w:tc>
          <w:tcPr>
            <w:tcW w:w="1912" w:type="pct"/>
          </w:tcPr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sz w:val="24"/>
                <w:szCs w:val="24"/>
              </w:rPr>
              <w:t>Основные технологические методы формирования заготовок</w:t>
            </w:r>
          </w:p>
        </w:tc>
        <w:tc>
          <w:tcPr>
            <w:tcW w:w="1699" w:type="pct"/>
          </w:tcPr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sz w:val="24"/>
                <w:szCs w:val="24"/>
              </w:rPr>
              <w:t>Самостоятельно определяет свойства материалов;</w:t>
            </w:r>
          </w:p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sz w:val="24"/>
                <w:szCs w:val="24"/>
              </w:rPr>
              <w:t>Выполняет технологические расчеты обработки типовых заготовок на токарных станках</w:t>
            </w:r>
          </w:p>
        </w:tc>
        <w:tc>
          <w:tcPr>
            <w:tcW w:w="0" w:type="auto"/>
            <w:vMerge/>
            <w:vAlign w:val="center"/>
          </w:tcPr>
          <w:p w:rsidR="006749C8" w:rsidRPr="006B3BDD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749C8" w:rsidRPr="006B3BDD" w:rsidTr="001E4CF7">
        <w:trPr>
          <w:trHeight w:val="924"/>
        </w:trPr>
        <w:tc>
          <w:tcPr>
            <w:tcW w:w="1912" w:type="pct"/>
          </w:tcPr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Умения:</w:t>
            </w:r>
          </w:p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iCs/>
                <w:sz w:val="24"/>
                <w:szCs w:val="24"/>
              </w:rPr>
              <w:t>Выбирать рациональный способ обработки деталей</w:t>
            </w:r>
          </w:p>
        </w:tc>
        <w:tc>
          <w:tcPr>
            <w:tcW w:w="1699" w:type="pct"/>
            <w:hideMark/>
          </w:tcPr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ED4F20">
              <w:rPr>
                <w:rFonts w:ascii="Times New Roman" w:hAnsi="Times New Roman"/>
                <w:bCs/>
                <w:sz w:val="24"/>
                <w:szCs w:val="24"/>
              </w:rPr>
              <w:t>аргументированный выбор способа</w:t>
            </w:r>
          </w:p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sz w:val="24"/>
                <w:szCs w:val="24"/>
              </w:rPr>
              <w:t>обработки на данном оборудовании и инструменте</w:t>
            </w:r>
          </w:p>
        </w:tc>
        <w:tc>
          <w:tcPr>
            <w:tcW w:w="1389" w:type="pct"/>
            <w:vMerge w:val="restart"/>
            <w:hideMark/>
          </w:tcPr>
          <w:p w:rsidR="006749C8" w:rsidRPr="003619BA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19BA">
              <w:rPr>
                <w:rFonts w:ascii="Times New Roman" w:hAnsi="Times New Roman"/>
                <w:bCs/>
                <w:sz w:val="24"/>
                <w:szCs w:val="24"/>
              </w:rPr>
              <w:t>Экспертная оценка результатов деятельности обучающегося при выполнении и защите результатов</w:t>
            </w:r>
          </w:p>
          <w:p w:rsidR="006749C8" w:rsidRPr="003619BA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19BA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практических занятий, </w:t>
            </w:r>
          </w:p>
          <w:p w:rsidR="006749C8" w:rsidRPr="003619BA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19BA">
              <w:rPr>
                <w:rFonts w:ascii="Times New Roman" w:hAnsi="Times New Roman"/>
                <w:bCs/>
                <w:sz w:val="24"/>
                <w:szCs w:val="24"/>
              </w:rPr>
              <w:t>Проектная работа,</w:t>
            </w:r>
          </w:p>
          <w:p w:rsidR="006749C8" w:rsidRPr="003619BA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19BA">
              <w:rPr>
                <w:rFonts w:ascii="Times New Roman" w:hAnsi="Times New Roman"/>
                <w:bCs/>
                <w:sz w:val="24"/>
                <w:szCs w:val="24"/>
              </w:rPr>
              <w:t>Оценка решений ситуационных задач,</w:t>
            </w:r>
          </w:p>
          <w:p w:rsidR="006749C8" w:rsidRPr="006B3BDD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619BA">
              <w:rPr>
                <w:rFonts w:ascii="Times New Roman" w:hAnsi="Times New Roman"/>
                <w:bCs/>
                <w:sz w:val="24"/>
                <w:szCs w:val="24"/>
              </w:rPr>
              <w:t>Экзамен</w:t>
            </w:r>
          </w:p>
        </w:tc>
      </w:tr>
      <w:tr w:rsidR="006749C8" w:rsidRPr="006B3BDD" w:rsidTr="001E4CF7">
        <w:trPr>
          <w:trHeight w:val="556"/>
        </w:trPr>
        <w:tc>
          <w:tcPr>
            <w:tcW w:w="1912" w:type="pct"/>
          </w:tcPr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iCs/>
                <w:sz w:val="24"/>
                <w:szCs w:val="24"/>
              </w:rPr>
              <w:t>Производить расчёты режимов резания</w:t>
            </w:r>
          </w:p>
        </w:tc>
        <w:tc>
          <w:tcPr>
            <w:tcW w:w="1699" w:type="pct"/>
            <w:hideMark/>
          </w:tcPr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sz w:val="24"/>
                <w:szCs w:val="24"/>
              </w:rPr>
              <w:t>Правильно производит расчеты режимов резания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6B3BDD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749C8" w:rsidRPr="006B3BDD" w:rsidTr="001E4CF7">
        <w:trPr>
          <w:trHeight w:val="1265"/>
        </w:trPr>
        <w:tc>
          <w:tcPr>
            <w:tcW w:w="1912" w:type="pct"/>
            <w:hideMark/>
          </w:tcPr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iCs/>
                <w:sz w:val="24"/>
                <w:szCs w:val="24"/>
              </w:rPr>
              <w:t>Выбирать средства и контролировать геометрические параметры инструмента</w:t>
            </w:r>
          </w:p>
        </w:tc>
        <w:tc>
          <w:tcPr>
            <w:tcW w:w="1699" w:type="pct"/>
          </w:tcPr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sz w:val="24"/>
                <w:szCs w:val="24"/>
              </w:rPr>
              <w:t>Правильно выбирает средства и контролирует геометрические параметры инструмента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6B3BDD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749C8" w:rsidRPr="006B3BDD" w:rsidTr="001E4CF7">
        <w:trPr>
          <w:trHeight w:val="567"/>
        </w:trPr>
        <w:tc>
          <w:tcPr>
            <w:tcW w:w="1912" w:type="pct"/>
            <w:hideMark/>
          </w:tcPr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iCs/>
                <w:sz w:val="24"/>
                <w:szCs w:val="24"/>
              </w:rPr>
              <w:t>Читать кинематическую схему станка</w:t>
            </w:r>
          </w:p>
        </w:tc>
        <w:tc>
          <w:tcPr>
            <w:tcW w:w="1699" w:type="pct"/>
            <w:hideMark/>
          </w:tcPr>
          <w:p w:rsidR="006749C8" w:rsidRPr="00ED4F20" w:rsidRDefault="006749C8" w:rsidP="001E4CF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sz w:val="24"/>
                <w:szCs w:val="24"/>
              </w:rPr>
              <w:t>Демонстрирует умения чтения кинематической схемы станка</w:t>
            </w:r>
          </w:p>
        </w:tc>
        <w:tc>
          <w:tcPr>
            <w:tcW w:w="0" w:type="auto"/>
            <w:vMerge/>
            <w:vAlign w:val="center"/>
            <w:hideMark/>
          </w:tcPr>
          <w:p w:rsidR="006749C8" w:rsidRPr="006B3BDD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749C8" w:rsidRPr="006B3BDD" w:rsidTr="001E4CF7">
        <w:trPr>
          <w:trHeight w:val="557"/>
        </w:trPr>
        <w:tc>
          <w:tcPr>
            <w:tcW w:w="1912" w:type="pct"/>
          </w:tcPr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iCs/>
                <w:sz w:val="24"/>
                <w:szCs w:val="24"/>
              </w:rPr>
              <w:t>Составлять перечень операций обработки</w:t>
            </w:r>
          </w:p>
        </w:tc>
        <w:tc>
          <w:tcPr>
            <w:tcW w:w="1699" w:type="pct"/>
          </w:tcPr>
          <w:p w:rsidR="006749C8" w:rsidRPr="00ED4F20" w:rsidRDefault="006749C8" w:rsidP="001E4CF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sz w:val="24"/>
                <w:szCs w:val="24"/>
              </w:rPr>
              <w:t>Способен составить алгоритм действий по обработке</w:t>
            </w:r>
          </w:p>
        </w:tc>
        <w:tc>
          <w:tcPr>
            <w:tcW w:w="0" w:type="auto"/>
            <w:vMerge/>
            <w:vAlign w:val="center"/>
          </w:tcPr>
          <w:p w:rsidR="006749C8" w:rsidRPr="006B3BDD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749C8" w:rsidRPr="006B3BDD" w:rsidTr="001E4CF7">
        <w:trPr>
          <w:trHeight w:val="731"/>
        </w:trPr>
        <w:tc>
          <w:tcPr>
            <w:tcW w:w="1912" w:type="pct"/>
          </w:tcPr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iCs/>
                <w:sz w:val="24"/>
                <w:szCs w:val="24"/>
              </w:rPr>
              <w:t>Оформлять технологическую и другую документацию в соответствии с действующей нормативной базой</w:t>
            </w:r>
          </w:p>
        </w:tc>
        <w:tc>
          <w:tcPr>
            <w:tcW w:w="1699" w:type="pct"/>
          </w:tcPr>
          <w:p w:rsidR="006749C8" w:rsidRPr="00ED4F20" w:rsidRDefault="006749C8" w:rsidP="001E4CF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sz w:val="24"/>
                <w:szCs w:val="24"/>
              </w:rPr>
              <w:t>Правильно и грамотно оформляет технологическую и другую документацию</w:t>
            </w:r>
          </w:p>
        </w:tc>
        <w:tc>
          <w:tcPr>
            <w:tcW w:w="0" w:type="auto"/>
            <w:vMerge/>
            <w:vAlign w:val="center"/>
          </w:tcPr>
          <w:p w:rsidR="006749C8" w:rsidRPr="006B3BDD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749C8" w:rsidRPr="006B3BDD" w:rsidTr="001E4CF7">
        <w:trPr>
          <w:trHeight w:val="731"/>
        </w:trPr>
        <w:tc>
          <w:tcPr>
            <w:tcW w:w="1912" w:type="pct"/>
          </w:tcPr>
          <w:p w:rsidR="006749C8" w:rsidRPr="00ED4F20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iCs/>
                <w:sz w:val="24"/>
                <w:szCs w:val="24"/>
              </w:rPr>
              <w:t>Выбирать режущий инструмент и оборудование для обработки вала, отверстия, паза, резьбы и зубчатого колеса.</w:t>
            </w:r>
          </w:p>
        </w:tc>
        <w:tc>
          <w:tcPr>
            <w:tcW w:w="1699" w:type="pct"/>
          </w:tcPr>
          <w:p w:rsidR="006749C8" w:rsidRPr="00ED4F20" w:rsidRDefault="006749C8" w:rsidP="001E4CF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F20">
              <w:rPr>
                <w:rFonts w:ascii="Times New Roman" w:hAnsi="Times New Roman"/>
                <w:bCs/>
                <w:sz w:val="24"/>
                <w:szCs w:val="24"/>
              </w:rPr>
              <w:t>Правильно выбирает режущий инструмент и оборудование для обработки вала, отверстия, паза, резьбы и зубчатого колеса.</w:t>
            </w:r>
          </w:p>
        </w:tc>
        <w:tc>
          <w:tcPr>
            <w:tcW w:w="0" w:type="auto"/>
            <w:vMerge/>
            <w:vAlign w:val="center"/>
          </w:tcPr>
          <w:p w:rsidR="006749C8" w:rsidRPr="006B3BDD" w:rsidRDefault="006749C8" w:rsidP="001E4CF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6749C8" w:rsidRPr="006B3BDD" w:rsidRDefault="006749C8" w:rsidP="006749C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6749C8" w:rsidRPr="006B3BDD" w:rsidRDefault="006749C8" w:rsidP="006749C8">
      <w:pPr>
        <w:rPr>
          <w:rFonts w:ascii="Times New Roman" w:hAnsi="Times New Roman"/>
        </w:rPr>
      </w:pPr>
      <w:r w:rsidRPr="006B3BDD">
        <w:rPr>
          <w:rFonts w:ascii="Times New Roman" w:hAnsi="Times New Roman"/>
        </w:rPr>
        <w:br w:type="page"/>
      </w:r>
    </w:p>
    <w:p w:rsidR="006749C8" w:rsidRDefault="006749C8" w:rsidP="006749C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749C8" w:rsidRDefault="006749C8" w:rsidP="006749C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749C8" w:rsidRDefault="006749C8" w:rsidP="006749C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749C8" w:rsidRDefault="006749C8" w:rsidP="006749C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749C8" w:rsidRDefault="006749C8" w:rsidP="006749C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749C8" w:rsidRDefault="006749C8" w:rsidP="006749C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749C8" w:rsidRDefault="006749C8" w:rsidP="006749C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749C8" w:rsidRDefault="006749C8" w:rsidP="006749C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749C8" w:rsidRDefault="006749C8" w:rsidP="006749C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749C8" w:rsidRDefault="006749C8" w:rsidP="006749C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749C8" w:rsidRPr="000235AD" w:rsidRDefault="006749C8" w:rsidP="006749C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157DF" w:rsidRDefault="000157DF"/>
    <w:sectPr w:rsidR="000157DF" w:rsidSect="001E4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679B3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5235019C"/>
    <w:multiLevelType w:val="multilevel"/>
    <w:tmpl w:val="3DEE5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785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50D4"/>
    <w:rsid w:val="000157DF"/>
    <w:rsid w:val="001E4CF7"/>
    <w:rsid w:val="00332667"/>
    <w:rsid w:val="00386422"/>
    <w:rsid w:val="00466590"/>
    <w:rsid w:val="006749C8"/>
    <w:rsid w:val="007A7E15"/>
    <w:rsid w:val="008F46A4"/>
    <w:rsid w:val="00A71499"/>
    <w:rsid w:val="00B95DF7"/>
    <w:rsid w:val="00DB50D4"/>
    <w:rsid w:val="00F25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9C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9C8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uiPriority w:val="1"/>
    <w:qFormat/>
    <w:rsid w:val="004665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466590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TableParagraph">
    <w:name w:val="Table Paragraph"/>
    <w:basedOn w:val="a"/>
    <w:uiPriority w:val="1"/>
    <w:qFormat/>
    <w:rsid w:val="007A7E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15</Pages>
  <Words>2755</Words>
  <Characters>15709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79780</dc:creator>
  <cp:keywords/>
  <dc:description/>
  <cp:lastModifiedBy>ЧПУ</cp:lastModifiedBy>
  <cp:revision>9</cp:revision>
  <dcterms:created xsi:type="dcterms:W3CDTF">2023-08-30T19:09:00Z</dcterms:created>
  <dcterms:modified xsi:type="dcterms:W3CDTF">2023-09-07T07:25:00Z</dcterms:modified>
</cp:coreProperties>
</file>