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67" w:rsidRDefault="00736A67" w:rsidP="00736A67">
      <w:pPr>
        <w:spacing w:line="0" w:lineRule="atLeast"/>
        <w:rPr>
          <w:rFonts w:ascii="Times New Roman" w:eastAsia="Times New Roman" w:hAnsi="Times New Roman" w:cs="Times New Roman"/>
          <w:b/>
          <w:sz w:val="28"/>
        </w:rPr>
      </w:pPr>
    </w:p>
    <w:p w:rsidR="00736A67" w:rsidRDefault="00736A67" w:rsidP="00736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736A67" w:rsidRDefault="00736A67" w:rsidP="00736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736A67" w:rsidRDefault="00736A67" w:rsidP="00736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736A67" w:rsidRDefault="00736A67" w:rsidP="00736A67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36A67" w:rsidRDefault="00736A67" w:rsidP="00736A6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Ind w:w="-108" w:type="dxa"/>
        <w:tblLayout w:type="fixed"/>
        <w:tblLook w:val="0000"/>
      </w:tblPr>
      <w:tblGrid>
        <w:gridCol w:w="5778"/>
        <w:gridCol w:w="3793"/>
      </w:tblGrid>
      <w:tr w:rsidR="00736A67" w:rsidTr="00845C54">
        <w:tc>
          <w:tcPr>
            <w:tcW w:w="5778" w:type="dxa"/>
          </w:tcPr>
          <w:p w:rsidR="00736A67" w:rsidRDefault="00736A67" w:rsidP="00736A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736A67" w:rsidRDefault="00736A67" w:rsidP="00736A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736A67" w:rsidRDefault="00736A67" w:rsidP="00736A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736A67" w:rsidRDefault="00736A67" w:rsidP="00736A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№____________</w:t>
            </w:r>
          </w:p>
        </w:tc>
        <w:tc>
          <w:tcPr>
            <w:tcW w:w="3793" w:type="dxa"/>
          </w:tcPr>
          <w:p w:rsidR="00736A67" w:rsidRDefault="00736A67" w:rsidP="00736A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736A67" w:rsidRDefault="00736A67" w:rsidP="00736A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736A67" w:rsidRDefault="00736A67" w:rsidP="00736A67">
            <w:pPr>
              <w:spacing w:after="0" w:line="240" w:lineRule="auto"/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736A67" w:rsidRDefault="00736A67" w:rsidP="00736A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67" w:rsidRDefault="00736A67" w:rsidP="00736A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736A67" w:rsidRDefault="00736A67" w:rsidP="00736A67">
      <w:pPr>
        <w:rPr>
          <w:rFonts w:ascii="Times New Roman" w:hAnsi="Times New Roman" w:cs="Times New Roman"/>
          <w:sz w:val="24"/>
          <w:szCs w:val="24"/>
        </w:rPr>
      </w:pPr>
    </w:p>
    <w:p w:rsidR="00736A67" w:rsidRDefault="00736A67" w:rsidP="00736A67">
      <w:pPr>
        <w:rPr>
          <w:rFonts w:ascii="Times New Roman" w:hAnsi="Times New Roman" w:cs="Times New Roman"/>
          <w:sz w:val="24"/>
          <w:szCs w:val="24"/>
        </w:rPr>
      </w:pPr>
    </w:p>
    <w:p w:rsidR="00736A67" w:rsidRDefault="00736A67" w:rsidP="00736A67">
      <w:pPr>
        <w:rPr>
          <w:rFonts w:ascii="Times New Roman" w:hAnsi="Times New Roman" w:cs="Times New Roman"/>
          <w:sz w:val="24"/>
          <w:szCs w:val="24"/>
        </w:rPr>
      </w:pPr>
    </w:p>
    <w:p w:rsidR="00736A67" w:rsidRDefault="00736A67" w:rsidP="00736A67">
      <w:pPr>
        <w:rPr>
          <w:rFonts w:ascii="Times New Roman" w:hAnsi="Times New Roman" w:cs="Times New Roman"/>
          <w:sz w:val="24"/>
          <w:szCs w:val="24"/>
        </w:rPr>
      </w:pPr>
    </w:p>
    <w:p w:rsidR="00736A67" w:rsidRDefault="00736A67" w:rsidP="00736A67">
      <w:pPr>
        <w:rPr>
          <w:rFonts w:ascii="Times New Roman" w:hAnsi="Times New Roman" w:cs="Times New Roman"/>
          <w:sz w:val="24"/>
          <w:szCs w:val="24"/>
        </w:rPr>
      </w:pPr>
    </w:p>
    <w:p w:rsidR="00736A67" w:rsidRDefault="00736A67" w:rsidP="00736A67">
      <w:pPr>
        <w:rPr>
          <w:rFonts w:ascii="Times New Roman" w:hAnsi="Times New Roman" w:cs="Times New Roman"/>
          <w:sz w:val="24"/>
          <w:szCs w:val="24"/>
        </w:rPr>
      </w:pPr>
    </w:p>
    <w:p w:rsidR="00736A67" w:rsidRDefault="00736A67" w:rsidP="00736A67">
      <w:pPr>
        <w:rPr>
          <w:rFonts w:ascii="Times New Roman" w:hAnsi="Times New Roman" w:cs="Times New Roman"/>
          <w:sz w:val="24"/>
          <w:szCs w:val="24"/>
        </w:rPr>
      </w:pPr>
    </w:p>
    <w:p w:rsidR="00736A67" w:rsidRDefault="00736A67" w:rsidP="00736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125551" w:rsidRPr="00736A67" w:rsidRDefault="006C1B59" w:rsidP="00125551">
      <w:pPr>
        <w:pStyle w:val="21"/>
        <w:ind w:left="617" w:right="523"/>
        <w:rPr>
          <w:b/>
          <w:i w:val="0"/>
        </w:rPr>
      </w:pPr>
      <w:r w:rsidRPr="00736A67">
        <w:rPr>
          <w:b/>
          <w:i w:val="0"/>
          <w:lang w:val="uk-UA"/>
        </w:rPr>
        <w:t>ОУД.0</w:t>
      </w:r>
      <w:r w:rsidRPr="00736A67">
        <w:rPr>
          <w:b/>
          <w:i w:val="0"/>
        </w:rPr>
        <w:t>2 Литература</w:t>
      </w:r>
    </w:p>
    <w:p w:rsidR="005C2EE5" w:rsidRPr="00736A67" w:rsidRDefault="005C2EE5" w:rsidP="00125551">
      <w:pPr>
        <w:pStyle w:val="21"/>
        <w:ind w:left="617" w:right="523"/>
        <w:rPr>
          <w:b/>
          <w:i w:val="0"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736A67" w:rsidRDefault="00736A67" w:rsidP="00125551">
      <w:pPr>
        <w:pStyle w:val="21"/>
        <w:ind w:left="617" w:right="523"/>
        <w:rPr>
          <w:b/>
        </w:rPr>
      </w:pPr>
    </w:p>
    <w:p w:rsidR="00736A67" w:rsidRDefault="00736A67" w:rsidP="00125551">
      <w:pPr>
        <w:pStyle w:val="21"/>
        <w:ind w:left="617" w:right="523"/>
        <w:rPr>
          <w:b/>
        </w:rPr>
      </w:pPr>
    </w:p>
    <w:p w:rsidR="00736A67" w:rsidRDefault="00736A67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Pr="00275A07" w:rsidRDefault="005C2EE5" w:rsidP="00125551">
      <w:pPr>
        <w:pStyle w:val="21"/>
        <w:ind w:left="617" w:right="523"/>
        <w:rPr>
          <w:i w:val="0"/>
          <w:sz w:val="24"/>
          <w:szCs w:val="24"/>
        </w:rPr>
      </w:pPr>
      <w:r w:rsidRPr="00275A07">
        <w:rPr>
          <w:i w:val="0"/>
          <w:sz w:val="24"/>
          <w:szCs w:val="24"/>
        </w:rPr>
        <w:t>2023</w:t>
      </w:r>
    </w:p>
    <w:p w:rsidR="00125551" w:rsidRPr="006C1B59" w:rsidRDefault="00125551" w:rsidP="00125551">
      <w:pPr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736A67" w:rsidRDefault="00736A67" w:rsidP="00736A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ОУД 02 Литература разработана на основании: </w:t>
      </w:r>
    </w:p>
    <w:p w:rsidR="00736A67" w:rsidRDefault="00736A67" w:rsidP="00736A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736A67" w:rsidRDefault="00736A67" w:rsidP="00736A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736A67" w:rsidRDefault="00736A67" w:rsidP="00736A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-Приказ от 23.11.2022 №1014 «Об утверждении Федеральной образовательной программы среднего общего образования» (ФОП СОО), </w:t>
      </w:r>
    </w:p>
    <w:p w:rsidR="00736A67" w:rsidRDefault="00736A67" w:rsidP="0073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81D67">
        <w:rPr>
          <w:rFonts w:ascii="Times New Roman" w:hAnsi="Times New Roman" w:cs="Times New Roman"/>
          <w:sz w:val="24"/>
          <w:szCs w:val="24"/>
        </w:rPr>
        <w:t>Приказ Минобрнауки России от 09.12.2</w:t>
      </w:r>
      <w:r>
        <w:rPr>
          <w:rFonts w:ascii="Times New Roman" w:hAnsi="Times New Roman" w:cs="Times New Roman"/>
          <w:sz w:val="24"/>
          <w:szCs w:val="24"/>
        </w:rPr>
        <w:t xml:space="preserve">016 </w:t>
      </w:r>
      <w:r w:rsidR="00FB6B74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1580 (ред. от 01.09.2022) «</w:t>
      </w:r>
      <w:r w:rsidRPr="00881D67">
        <w:rPr>
          <w:rFonts w:ascii="Times New Roman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среднего профессионального образования по специальности 15.02.12 Монтаж, техническое обслуживание и ремонт промышлен</w:t>
      </w:r>
      <w:r>
        <w:rPr>
          <w:rFonts w:ascii="Times New Roman" w:hAnsi="Times New Roman" w:cs="Times New Roman"/>
          <w:sz w:val="24"/>
          <w:szCs w:val="24"/>
        </w:rPr>
        <w:t>ного оборудования (по отраслям)»,</w:t>
      </w:r>
    </w:p>
    <w:p w:rsidR="00736A67" w:rsidRDefault="00736A67" w:rsidP="0073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учетом:</w:t>
      </w:r>
    </w:p>
    <w:p w:rsidR="00736A67" w:rsidRDefault="00736A67" w:rsidP="00736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примерной рабочей программы общеобразовательной дисциплины «Литература»  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736A67" w:rsidRDefault="00736A67" w:rsidP="00736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-методики преподавания общеобразовательной дисциплины «Литература»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736A67" w:rsidRDefault="00736A67" w:rsidP="00736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ОУД. 02  Литература разработано на основе:</w:t>
      </w:r>
    </w:p>
    <w:p w:rsidR="00736A67" w:rsidRDefault="00736A67" w:rsidP="00736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736A67" w:rsidRDefault="00736A67" w:rsidP="00736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ОУД. 02 Литература и содержания учебных дисциплин и профессиональных модулей ФГОС СПО;</w:t>
      </w:r>
    </w:p>
    <w:p w:rsidR="005C2EE5" w:rsidRPr="00B774D7" w:rsidRDefault="005C2EE5" w:rsidP="00736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C2EE5" w:rsidRPr="00B774D7" w:rsidRDefault="005C2EE5" w:rsidP="00736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5C2EE5" w:rsidRPr="00B774D7" w:rsidRDefault="005C2EE5" w:rsidP="00736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Булах Анастасия Петровна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:rsidR="005C2EE5" w:rsidRPr="00B774D7" w:rsidRDefault="005C2EE5" w:rsidP="00736A67">
      <w:pPr>
        <w:spacing w:after="0" w:line="240" w:lineRule="auto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C2EE5" w:rsidRPr="00B774D7" w:rsidRDefault="005C2EE5" w:rsidP="005C2EE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C2EE5" w:rsidRPr="00B774D7" w:rsidRDefault="005C2EE5" w:rsidP="005C2EE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5284"/>
        <w:gridCol w:w="4287"/>
      </w:tblGrid>
      <w:tr w:rsidR="005C2EE5" w:rsidRPr="00B774D7" w:rsidTr="005C2EE5">
        <w:tc>
          <w:tcPr>
            <w:tcW w:w="5284" w:type="dxa"/>
            <w:hideMark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Ю.А.Зимина</w:t>
            </w:r>
          </w:p>
        </w:tc>
        <w:tc>
          <w:tcPr>
            <w:tcW w:w="4287" w:type="dxa"/>
            <w:hideMark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:rsidR="005C2EE5" w:rsidRPr="00B774D7" w:rsidRDefault="00FB6B74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механических и химико-технологических</w:t>
            </w:r>
            <w:r w:rsidR="005C2E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2EE5"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5C2EE5" w:rsidRPr="00B774D7" w:rsidRDefault="005C2EE5" w:rsidP="00FB6B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B6B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6B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Ю.А.Письменный</w:t>
            </w:r>
          </w:p>
        </w:tc>
      </w:tr>
      <w:tr w:rsidR="005C2EE5" w:rsidRPr="00B774D7" w:rsidTr="005C2EE5">
        <w:tc>
          <w:tcPr>
            <w:tcW w:w="5284" w:type="dxa"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EE5" w:rsidRPr="00B774D7" w:rsidTr="005C2EE5">
        <w:tc>
          <w:tcPr>
            <w:tcW w:w="5284" w:type="dxa"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25551" w:rsidRPr="009A4FC3" w:rsidRDefault="00125551" w:rsidP="00125551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W w:w="9606" w:type="dxa"/>
        <w:tblInd w:w="-108" w:type="dxa"/>
        <w:tblLook w:val="04A0"/>
      </w:tblPr>
      <w:tblGrid>
        <w:gridCol w:w="739"/>
        <w:gridCol w:w="8158"/>
        <w:gridCol w:w="709"/>
      </w:tblGrid>
      <w:tr w:rsidR="00125551" w:rsidRPr="009A4FC3" w:rsidTr="00125551">
        <w:tc>
          <w:tcPr>
            <w:tcW w:w="739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25551" w:rsidRPr="00845C54" w:rsidRDefault="00125551" w:rsidP="0012555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125551" w:rsidRPr="009A4FC3" w:rsidTr="00125551">
        <w:tc>
          <w:tcPr>
            <w:tcW w:w="739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125551" w:rsidRPr="009A4FC3" w:rsidTr="00125551">
        <w:tc>
          <w:tcPr>
            <w:tcW w:w="739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125551" w:rsidRPr="009A4FC3" w:rsidTr="00125551">
        <w:tc>
          <w:tcPr>
            <w:tcW w:w="739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125551" w:rsidRDefault="00125551" w:rsidP="00125551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125551" w:rsidRDefault="00125551" w:rsidP="00125551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845C54" w:rsidRDefault="00845C54" w:rsidP="00125551">
      <w:pPr>
        <w:spacing w:line="0" w:lineRule="atLeast"/>
      </w:pPr>
    </w:p>
    <w:p w:rsidR="00845C54" w:rsidRDefault="00845C54" w:rsidP="00125551">
      <w:pPr>
        <w:spacing w:line="0" w:lineRule="atLeast"/>
      </w:pPr>
    </w:p>
    <w:p w:rsidR="00125551" w:rsidRPr="00FF6128" w:rsidRDefault="00125551" w:rsidP="00845C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128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примерной рабочей программы общеобразовательной дисциплины «Литература»</w:t>
      </w:r>
    </w:p>
    <w:p w:rsidR="00125551" w:rsidRPr="00FF6128" w:rsidRDefault="00125551" w:rsidP="00845C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</w:t>
      </w:r>
      <w:r w:rsidRPr="00FF6128">
        <w:rPr>
          <w:rFonts w:ascii="Times New Roman" w:hAnsi="Times New Roman" w:cs="Times New Roman"/>
          <w:b/>
          <w:sz w:val="24"/>
          <w:szCs w:val="24"/>
        </w:rPr>
        <w:t>Место дисциплины в структуре основной образовательной программы</w:t>
      </w:r>
    </w:p>
    <w:p w:rsidR="00845C54" w:rsidRDefault="00845C54" w:rsidP="0084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дисциплинаОУД. 02 Литература является обязательной частью общеобразовательного цикла основной образовательной программы СПО в соответствии с ФГОС по специальности </w:t>
      </w:r>
      <w:r w:rsidRPr="00881D67">
        <w:rPr>
          <w:rFonts w:ascii="Times New Roman" w:hAnsi="Times New Roman" w:cs="Times New Roman"/>
          <w:sz w:val="24"/>
          <w:szCs w:val="24"/>
        </w:rPr>
        <w:t>15.02.12 Монтаж, техническое обслуживание и ремонт промышлен</w:t>
      </w:r>
      <w:r>
        <w:rPr>
          <w:rFonts w:ascii="Times New Roman" w:hAnsi="Times New Roman" w:cs="Times New Roman"/>
          <w:sz w:val="24"/>
          <w:szCs w:val="24"/>
        </w:rPr>
        <w:t>ного оборудования (по отраслям)»</w:t>
      </w:r>
      <w:r w:rsidRPr="00881D67">
        <w:rPr>
          <w:rFonts w:ascii="Times New Roman" w:hAnsi="Times New Roman" w:cs="Times New Roman"/>
          <w:sz w:val="24"/>
          <w:szCs w:val="24"/>
        </w:rPr>
        <w:t xml:space="preserve">, укрупненная группа  15.00.00 </w:t>
      </w:r>
      <w:r>
        <w:rPr>
          <w:rFonts w:ascii="Times New Roman" w:hAnsi="Times New Roman" w:cs="Times New Roman"/>
          <w:sz w:val="24"/>
          <w:szCs w:val="24"/>
        </w:rPr>
        <w:t>Машиностроение.</w:t>
      </w:r>
    </w:p>
    <w:p w:rsidR="00845C54" w:rsidRDefault="00845C54" w:rsidP="00125551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25551" w:rsidRPr="00B774D7" w:rsidRDefault="00125551" w:rsidP="00125551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25551" w:rsidRPr="00B774D7" w:rsidRDefault="00125551" w:rsidP="00125551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125551" w:rsidRPr="00FF6128" w:rsidRDefault="00125551" w:rsidP="00125551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128">
        <w:rPr>
          <w:rFonts w:ascii="Times New Roman" w:hAnsi="Times New Roman" w:cs="Times New Roman"/>
          <w:sz w:val="24"/>
          <w:szCs w:val="24"/>
        </w:rPr>
        <w:t>Целью дисциплины «Литература» является формирование культуры читательского восприятия и понимания литературных текстов, читательской самостоятельности и речевых компетенций.</w:t>
      </w:r>
    </w:p>
    <w:p w:rsidR="00125551" w:rsidRDefault="00125551" w:rsidP="00125551">
      <w:pPr>
        <w:spacing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128">
        <w:rPr>
          <w:rFonts w:ascii="Times New Roman" w:hAnsi="Times New Roman" w:cs="Times New Roman"/>
          <w:b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25551" w:rsidRPr="00B774D7" w:rsidRDefault="00125551" w:rsidP="00125551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B774D7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Style w:val="a9"/>
        <w:tblW w:w="10031" w:type="dxa"/>
        <w:tblLook w:val="04A0"/>
      </w:tblPr>
      <w:tblGrid>
        <w:gridCol w:w="2579"/>
        <w:gridCol w:w="3483"/>
        <w:gridCol w:w="3969"/>
      </w:tblGrid>
      <w:tr w:rsidR="00A315AF" w:rsidRPr="00A315AF" w:rsidTr="00A315AF">
        <w:tc>
          <w:tcPr>
            <w:tcW w:w="2579" w:type="dxa"/>
            <w:vMerge w:val="restart"/>
          </w:tcPr>
          <w:p w:rsidR="00A315AF" w:rsidRPr="00A315AF" w:rsidRDefault="00A315AF" w:rsidP="00FB6B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120300275"/>
            <w:r w:rsidRPr="00A315AF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7452" w:type="dxa"/>
            <w:gridSpan w:val="2"/>
          </w:tcPr>
          <w:p w:rsidR="00A315AF" w:rsidRPr="00A315AF" w:rsidRDefault="00A315AF" w:rsidP="00FB6B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5AF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A315AF" w:rsidRPr="00A315AF" w:rsidTr="00A315AF">
        <w:tc>
          <w:tcPr>
            <w:tcW w:w="2579" w:type="dxa"/>
            <w:vMerge/>
          </w:tcPr>
          <w:p w:rsidR="00A315AF" w:rsidRPr="00A315AF" w:rsidRDefault="00A315AF" w:rsidP="00FB6B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A315AF" w:rsidRPr="00A315AF" w:rsidRDefault="00A315AF" w:rsidP="00FB6B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5AF">
              <w:rPr>
                <w:rFonts w:ascii="Times New Roman" w:hAnsi="Times New Roman"/>
                <w:b/>
                <w:sz w:val="24"/>
                <w:szCs w:val="24"/>
              </w:rPr>
              <w:t xml:space="preserve">Общие </w:t>
            </w:r>
          </w:p>
        </w:tc>
        <w:tc>
          <w:tcPr>
            <w:tcW w:w="3969" w:type="dxa"/>
          </w:tcPr>
          <w:p w:rsidR="00A315AF" w:rsidRPr="00A315AF" w:rsidRDefault="00A315AF" w:rsidP="00A315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5AF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A315AF" w:rsidRPr="00A315AF" w:rsidTr="00A315AF">
        <w:tc>
          <w:tcPr>
            <w:tcW w:w="2579" w:type="dxa"/>
          </w:tcPr>
          <w:p w:rsidR="00A315AF" w:rsidRPr="00A315AF" w:rsidRDefault="00A315AF" w:rsidP="00FB6B7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t xml:space="preserve">ОК 01. Выбирать способы решения задач профессиональной деятельности применительно </w:t>
            </w: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3483" w:type="dxa"/>
          </w:tcPr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A315AF" w:rsidRPr="00A315AF" w:rsidRDefault="00A315AF" w:rsidP="00FB6B74">
            <w:pPr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  <w:t xml:space="preserve"> а)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действия: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A315AF" w:rsidRPr="00A315AF" w:rsidRDefault="00A315AF" w:rsidP="00FB6B7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A315AF" w:rsidRPr="00A315AF" w:rsidRDefault="00A315AF" w:rsidP="00FB6B7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A315AF" w:rsidRPr="00A315AF" w:rsidRDefault="00A315AF" w:rsidP="00FB6B7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 xml:space="preserve">- выявлять закономерности и </w:t>
            </w:r>
            <w:r w:rsidRPr="00A315AF">
              <w:rPr>
                <w:color w:val="000000"/>
              </w:rPr>
              <w:lastRenderedPageBreak/>
              <w:t xml:space="preserve">противоречия в рассматриваемых явлениях; </w:t>
            </w:r>
          </w:p>
          <w:p w:rsidR="00A315AF" w:rsidRPr="00A315AF" w:rsidRDefault="00A315AF" w:rsidP="00FB6B7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3969" w:type="dxa"/>
          </w:tcPr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</w:p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определять и учитывать историко-культурный контекст и конте</w:t>
            </w:r>
            <w:proofErr w:type="gramStart"/>
            <w:r w:rsidRPr="00A315AF">
              <w:rPr>
                <w:rFonts w:ascii="Times New Roman" w:hAnsi="Times New Roman"/>
                <w:sz w:val="24"/>
                <w:szCs w:val="24"/>
              </w:rPr>
              <w:t>кст тв</w:t>
            </w:r>
            <w:proofErr w:type="gramEnd"/>
            <w:r w:rsidRPr="00A315AF">
              <w:rPr>
                <w:rFonts w:ascii="Times New Roman" w:hAnsi="Times New Roman"/>
                <w:sz w:val="24"/>
                <w:szCs w:val="24"/>
              </w:rPr>
              <w:t>орчества писателя в процессе анализа художественных произведений, выявлять их связь с современностью;</w:t>
            </w:r>
          </w:p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 xml:space="preserve">- уметь сопоставлять произведения русской и зарубежной литературы и сравнивать их с художественными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интерпретациями в других видах искусств (графика, живопись, театр, кино, музыка и другие);</w:t>
            </w:r>
          </w:p>
        </w:tc>
      </w:tr>
      <w:tr w:rsidR="00A315AF" w:rsidRPr="00A315AF" w:rsidTr="00A315AF">
        <w:tc>
          <w:tcPr>
            <w:tcW w:w="2579" w:type="dxa"/>
          </w:tcPr>
          <w:p w:rsidR="00A315AF" w:rsidRPr="00A315AF" w:rsidRDefault="00A315AF" w:rsidP="00FB6B7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02.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83" w:type="dxa"/>
          </w:tcPr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осознанию своего места в поликультурном мире;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315AF" w:rsidRPr="00A315AF" w:rsidRDefault="00A315AF" w:rsidP="00FB6B74">
            <w:pPr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</w:tc>
        <w:tc>
          <w:tcPr>
            <w:tcW w:w="3969" w:type="dxa"/>
          </w:tcPr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</w:t>
            </w:r>
            <w:proofErr w:type="gramStart"/>
            <w:r w:rsidRPr="00A315AF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A315AF">
              <w:rPr>
                <w:rFonts w:ascii="Times New Roman" w:hAnsi="Times New Roman"/>
                <w:sz w:val="24"/>
                <w:szCs w:val="24"/>
              </w:rPr>
              <w:t xml:space="preserve"> изученным на уровне начального общего и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основного общего образования);</w:t>
            </w:r>
          </w:p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315AF">
              <w:rPr>
                <w:rFonts w:ascii="Times New Roman" w:hAnsi="Times New Roman"/>
                <w:sz w:val="24"/>
                <w:szCs w:val="24"/>
              </w:rPr>
              <w:t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  <w:proofErr w:type="gramEnd"/>
          </w:p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A315AF" w:rsidRPr="00A315AF" w:rsidRDefault="00A315AF" w:rsidP="00FB6B74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A315AF" w:rsidRPr="00A315AF" w:rsidTr="00A315AF">
        <w:tc>
          <w:tcPr>
            <w:tcW w:w="2579" w:type="dxa"/>
          </w:tcPr>
          <w:p w:rsidR="00A315AF" w:rsidRPr="00A315AF" w:rsidRDefault="00A315AF" w:rsidP="00FB6B7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03.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 xml:space="preserve">Планировать и реализовывать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483" w:type="dxa"/>
          </w:tcPr>
          <w:p w:rsidR="00A315AF" w:rsidRPr="00A315AF" w:rsidRDefault="00A315AF" w:rsidP="00FB6B74">
            <w:pPr>
              <w:tabs>
                <w:tab w:val="left" w:pos="18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В области духовно-нравственного воспитания: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-- сформированность нравственного сознания, этического поведения;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самоорганизация: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давать оценку новым ситуациям;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самоконтроль: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эмоциональный интеллект, предполагающий сформированность: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внутренней мотивации,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969" w:type="dxa"/>
          </w:tcPr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сформировать устойчивый интерес к чтению как средству познания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 xml:space="preserve">- осознавать </w:t>
            </w:r>
            <w:proofErr w:type="gramStart"/>
            <w:r w:rsidRPr="00A315AF">
              <w:rPr>
                <w:rFonts w:ascii="Times New Roman" w:hAnsi="Times New Roman"/>
                <w:sz w:val="24"/>
                <w:szCs w:val="24"/>
              </w:rPr>
              <w:t>художественную</w:t>
            </w:r>
            <w:proofErr w:type="gramEnd"/>
            <w:r w:rsidRPr="00A315AF">
              <w:rPr>
                <w:rFonts w:ascii="Times New Roman" w:hAnsi="Times New Roman"/>
                <w:sz w:val="24"/>
                <w:szCs w:val="24"/>
              </w:rPr>
              <w:t xml:space="preserve"> картины жизни, созданная автором в литературном произведении, в единстве эмоционального личностного восприятия и интеллектуального понимания;</w:t>
            </w:r>
          </w:p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:rsidR="00A315AF" w:rsidRPr="00A315AF" w:rsidRDefault="00A315AF" w:rsidP="00FB6B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5AF" w:rsidRPr="00A315AF" w:rsidTr="00A315AF">
        <w:tc>
          <w:tcPr>
            <w:tcW w:w="2579" w:type="dxa"/>
          </w:tcPr>
          <w:p w:rsidR="00A315AF" w:rsidRPr="00A315AF" w:rsidRDefault="00A315AF" w:rsidP="00FB6B7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04.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83" w:type="dxa"/>
          </w:tcPr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A315AF" w:rsidRPr="00A315AF" w:rsidRDefault="00A315AF" w:rsidP="00FB6B7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совместная деятельность: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г)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принятие себя и других людей: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принимать мотивы и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аргументы других людей при анализе результатов деятельности;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969" w:type="dxa"/>
          </w:tcPr>
          <w:p w:rsidR="00A315AF" w:rsidRPr="00A315AF" w:rsidRDefault="00A315AF" w:rsidP="00FB6B7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A315AF" w:rsidRPr="00A315AF" w:rsidRDefault="00A315AF" w:rsidP="00FB6B7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A315AF" w:rsidRPr="00A315AF" w:rsidTr="00A315AF">
        <w:tc>
          <w:tcPr>
            <w:tcW w:w="2579" w:type="dxa"/>
          </w:tcPr>
          <w:p w:rsidR="00A315AF" w:rsidRPr="00A315AF" w:rsidRDefault="00A315AF" w:rsidP="00FB6B7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05.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83" w:type="dxa"/>
          </w:tcPr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общение: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осуществлять коммуникации во всех сферах жизни;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A315AF" w:rsidRPr="00A315AF" w:rsidRDefault="00A315AF" w:rsidP="00FB6B7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315AF">
              <w:rPr>
                <w:color w:val="000000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3969" w:type="dxa"/>
          </w:tcPr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 xml:space="preserve"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</w:t>
            </w:r>
            <w:proofErr w:type="gramStart"/>
            <w:r w:rsidRPr="00A315AF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A315AF">
              <w:rPr>
                <w:rFonts w:ascii="Times New Roman" w:hAnsi="Times New Roman"/>
                <w:sz w:val="24"/>
                <w:szCs w:val="24"/>
              </w:rPr>
              <w:t xml:space="preserve"> изученным на уровне начального общего и основного общего образования);</w:t>
            </w:r>
          </w:p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практике;</w:t>
            </w:r>
          </w:p>
          <w:p w:rsidR="00A315AF" w:rsidRPr="00A315AF" w:rsidRDefault="00A315AF" w:rsidP="00FB6B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5AF" w:rsidRPr="00A315AF" w:rsidTr="00A315AF">
        <w:tc>
          <w:tcPr>
            <w:tcW w:w="2579" w:type="dxa"/>
          </w:tcPr>
          <w:p w:rsidR="00A315AF" w:rsidRPr="00A315AF" w:rsidRDefault="00A315AF" w:rsidP="00FB6B7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t xml:space="preserve">ОК 06.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83" w:type="dxa"/>
          </w:tcPr>
          <w:p w:rsidR="00A315AF" w:rsidRPr="00A315AF" w:rsidRDefault="00A315AF" w:rsidP="00FB6B74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осознание </w:t>
            </w:r>
            <w:proofErr w:type="gramStart"/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российской гражданской идентичности;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целенаправленное развитие внутренней позиции личности на основе духовно-нравственных ценностей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A315AF" w:rsidRPr="00A315AF" w:rsidRDefault="00A315AF" w:rsidP="00FB6B74">
            <w:pPr>
              <w:tabs>
                <w:tab w:val="left" w:pos="41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ценностное отношение к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освоенные </w:t>
            </w:r>
            <w:proofErr w:type="gramStart"/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межпредметные понятия и универсальные учебные действия (регулятивные, познавательные, коммуникативные);</w:t>
            </w:r>
          </w:p>
          <w:p w:rsidR="00A315AF" w:rsidRPr="00A315AF" w:rsidRDefault="00A315AF" w:rsidP="00FB6B7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A315AF" w:rsidRPr="00A315AF" w:rsidRDefault="00A315AF" w:rsidP="00FB6B74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hd w:val="clear" w:color="auto" w:fill="FFFFFF"/>
              </w:rPr>
            </w:pPr>
            <w:r w:rsidRPr="00A315AF">
              <w:rPr>
                <w:color w:val="000000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969" w:type="dxa"/>
          </w:tcPr>
          <w:p w:rsidR="00A315AF" w:rsidRPr="00A315AF" w:rsidRDefault="00A315AF" w:rsidP="00FB6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A315AF" w:rsidRPr="00A315AF" w:rsidRDefault="00A315AF" w:rsidP="00FB6B74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сформировать умения определять и учитывать историко-культурный контекст и конте</w:t>
            </w:r>
            <w:proofErr w:type="gramStart"/>
            <w:r w:rsidRPr="00A315AF">
              <w:rPr>
                <w:rFonts w:ascii="Times New Roman" w:hAnsi="Times New Roman"/>
                <w:sz w:val="24"/>
                <w:szCs w:val="24"/>
              </w:rPr>
              <w:t>кст тв</w:t>
            </w:r>
            <w:proofErr w:type="gramEnd"/>
            <w:r w:rsidRPr="00A315AF">
              <w:rPr>
                <w:rFonts w:ascii="Times New Roman" w:hAnsi="Times New Roman"/>
                <w:sz w:val="24"/>
                <w:szCs w:val="24"/>
              </w:rPr>
              <w:t>орчества писателя в процессе анализа художественных произведений, выявлять их связь с современностью;</w:t>
            </w:r>
          </w:p>
        </w:tc>
      </w:tr>
      <w:tr w:rsidR="00A315AF" w:rsidRPr="00A315AF" w:rsidTr="00A315AF">
        <w:tc>
          <w:tcPr>
            <w:tcW w:w="2579" w:type="dxa"/>
          </w:tcPr>
          <w:p w:rsidR="00A315AF" w:rsidRPr="00A315AF" w:rsidRDefault="00A315AF" w:rsidP="00FB6B7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09.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83" w:type="dxa"/>
          </w:tcPr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осознание ценности научной деятельности, готовность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осуществлять проектную и исследовательскую деятельность индивидуально и в группе;</w:t>
            </w:r>
          </w:p>
          <w:p w:rsidR="00A315AF" w:rsidRPr="00A315AF" w:rsidRDefault="00A315AF" w:rsidP="00FB6B74">
            <w:pPr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315AF" w:rsidRPr="00A315AF" w:rsidRDefault="00A315AF" w:rsidP="00FB6B7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A315AF" w:rsidRPr="00A315AF" w:rsidRDefault="00A315AF" w:rsidP="00FB6B7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969" w:type="dxa"/>
          </w:tcPr>
          <w:p w:rsidR="00A315AF" w:rsidRPr="00A315AF" w:rsidRDefault="00A315AF" w:rsidP="00FB6B7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</w:t>
            </w:r>
            <w:proofErr w:type="gramEnd"/>
          </w:p>
        </w:tc>
      </w:tr>
      <w:tr w:rsidR="00A315AF" w:rsidRPr="00A315AF" w:rsidTr="00A315AF">
        <w:tc>
          <w:tcPr>
            <w:tcW w:w="2579" w:type="dxa"/>
          </w:tcPr>
          <w:p w:rsidR="00A315AF" w:rsidRPr="00B774D7" w:rsidRDefault="00A315AF" w:rsidP="00A315AF">
            <w:pPr>
              <w:rPr>
                <w:rFonts w:ascii="Times New Roman" w:hAnsi="Times New Roman"/>
              </w:rPr>
            </w:pPr>
            <w:r w:rsidRPr="00942BA9">
              <w:rPr>
                <w:rFonts w:ascii="Times New Roman" w:hAnsi="Times New Roman"/>
              </w:rPr>
              <w:lastRenderedPageBreak/>
              <w:t>ПК 3.2.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требованиями технических регламентов</w:t>
            </w:r>
          </w:p>
        </w:tc>
        <w:tc>
          <w:tcPr>
            <w:tcW w:w="3483" w:type="dxa"/>
          </w:tcPr>
          <w:p w:rsidR="00A315AF" w:rsidRPr="00556C6E" w:rsidRDefault="00A315AF" w:rsidP="00A315AF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:rsidR="00A315AF" w:rsidRPr="00556C6E" w:rsidRDefault="00A315AF" w:rsidP="00A315AF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t>б) базовые исследовательские действия:</w:t>
            </w:r>
          </w:p>
          <w:p w:rsidR="00A315AF" w:rsidRPr="00556C6E" w:rsidRDefault="00A315AF" w:rsidP="00A315AF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A315AF" w:rsidRPr="00556C6E" w:rsidRDefault="00A315AF" w:rsidP="00A315AF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315AF" w:rsidRPr="00556C6E" w:rsidRDefault="00A315AF" w:rsidP="00A315AF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315AF" w:rsidRPr="00556C6E" w:rsidRDefault="00A315AF" w:rsidP="00A315AF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lastRenderedPageBreak/>
              <w:t>- формирование научного типа мышления, владение научной терминологией, ключевыми понятиями и методами;</w:t>
            </w:r>
          </w:p>
          <w:p w:rsidR="00A315AF" w:rsidRPr="00B774D7" w:rsidRDefault="00A315AF" w:rsidP="00A315AF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969" w:type="dxa"/>
          </w:tcPr>
          <w:p w:rsidR="00A315AF" w:rsidRPr="00B774D7" w:rsidRDefault="00A315AF" w:rsidP="00A315AF">
            <w:pPr>
              <w:spacing w:line="0" w:lineRule="atLeast"/>
              <w:rPr>
                <w:rFonts w:ascii="Times New Roman" w:hAnsi="Times New Roman"/>
              </w:rPr>
            </w:pPr>
            <w:proofErr w:type="gramStart"/>
            <w:r w:rsidRPr="007367C3">
              <w:rPr>
                <w:rFonts w:ascii="Times New Roman" w:hAnsi="Times New Roman"/>
              </w:rPr>
              <w:lastRenderedPageBreak/>
              <w:t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</w:t>
            </w:r>
            <w:proofErr w:type="gramEnd"/>
          </w:p>
        </w:tc>
      </w:tr>
      <w:tr w:rsidR="00A315AF" w:rsidRPr="00A315AF" w:rsidTr="00A315AF">
        <w:tc>
          <w:tcPr>
            <w:tcW w:w="2579" w:type="dxa"/>
          </w:tcPr>
          <w:p w:rsidR="00A315AF" w:rsidRPr="00942BA9" w:rsidRDefault="00A315AF" w:rsidP="00A315AF">
            <w:pPr>
              <w:rPr>
                <w:rFonts w:ascii="Times New Roman" w:hAnsi="Times New Roman"/>
              </w:rPr>
            </w:pPr>
            <w:r w:rsidRPr="00942BA9">
              <w:rPr>
                <w:rFonts w:ascii="Times New Roman" w:hAnsi="Times New Roman"/>
              </w:rPr>
              <w:lastRenderedPageBreak/>
      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      </w:r>
          </w:p>
          <w:p w:rsidR="00A315AF" w:rsidRPr="00B774D7" w:rsidRDefault="00A315AF" w:rsidP="00A315AF">
            <w:pPr>
              <w:spacing w:line="0" w:lineRule="atLeast"/>
              <w:rPr>
                <w:rFonts w:ascii="Times New Roman" w:hAnsi="Times New Roman"/>
              </w:rPr>
            </w:pPr>
          </w:p>
        </w:tc>
        <w:tc>
          <w:tcPr>
            <w:tcW w:w="3483" w:type="dxa"/>
          </w:tcPr>
          <w:p w:rsidR="00A315AF" w:rsidRPr="00DB7379" w:rsidRDefault="00A315AF" w:rsidP="00A315AF">
            <w:pPr>
              <w:rPr>
                <w:rFonts w:ascii="Times New Roman" w:hAnsi="Times New Roman"/>
              </w:rPr>
            </w:pPr>
            <w:r w:rsidRPr="00DB7379">
              <w:rPr>
                <w:rFonts w:ascii="Times New Roman" w:hAnsi="Times New Roman"/>
              </w:rPr>
              <w:t>- готовность к саморазвитию, самостоятельности и самоопределению;</w:t>
            </w:r>
          </w:p>
          <w:p w:rsidR="00A315AF" w:rsidRPr="00DB7379" w:rsidRDefault="00A315AF" w:rsidP="00A315AF">
            <w:pPr>
              <w:rPr>
                <w:rFonts w:ascii="Times New Roman" w:hAnsi="Times New Roman"/>
              </w:rPr>
            </w:pPr>
            <w:r w:rsidRPr="00DB7379">
              <w:rPr>
                <w:rFonts w:ascii="Times New Roman" w:hAnsi="Times New Roman"/>
              </w:rPr>
              <w:t>-овладение навыками учебно-исследовательской, проектной и социальной деятельности;</w:t>
            </w:r>
          </w:p>
          <w:p w:rsidR="00A315AF" w:rsidRPr="00DB7379" w:rsidRDefault="00A315AF" w:rsidP="00A315AF">
            <w:pPr>
              <w:rPr>
                <w:rFonts w:ascii="Times New Roman" w:hAnsi="Times New Roman"/>
              </w:rPr>
            </w:pPr>
            <w:r w:rsidRPr="00DB7379">
              <w:rPr>
                <w:rFonts w:ascii="Times New Roman" w:hAnsi="Times New Roman"/>
              </w:rPr>
              <w:t>Овладение универсальными коммуникативными действиями:</w:t>
            </w:r>
          </w:p>
          <w:p w:rsidR="00A315AF" w:rsidRPr="00DB7379" w:rsidRDefault="00A315AF" w:rsidP="00A315AF">
            <w:pPr>
              <w:rPr>
                <w:rFonts w:ascii="Times New Roman" w:hAnsi="Times New Roman"/>
              </w:rPr>
            </w:pPr>
            <w:r w:rsidRPr="00DB7379">
              <w:rPr>
                <w:rFonts w:ascii="Times New Roman" w:hAnsi="Times New Roman"/>
              </w:rPr>
              <w:t>б) совместная деятельность:</w:t>
            </w:r>
          </w:p>
          <w:p w:rsidR="00A315AF" w:rsidRPr="00DB7379" w:rsidRDefault="00A315AF" w:rsidP="00A315AF">
            <w:pPr>
              <w:rPr>
                <w:rFonts w:ascii="Times New Roman" w:hAnsi="Times New Roman"/>
              </w:rPr>
            </w:pPr>
            <w:r w:rsidRPr="00DB7379">
              <w:rPr>
                <w:rFonts w:ascii="Times New Roman" w:hAnsi="Times New Roman"/>
              </w:rPr>
              <w:t>- понимать и использовать преимущества командной и индивидуальной работы;</w:t>
            </w:r>
          </w:p>
          <w:p w:rsidR="00A315AF" w:rsidRPr="00DB7379" w:rsidRDefault="00A315AF" w:rsidP="00A315AF">
            <w:pPr>
              <w:rPr>
                <w:rFonts w:ascii="Times New Roman" w:hAnsi="Times New Roman"/>
              </w:rPr>
            </w:pPr>
            <w:r w:rsidRPr="00DB7379">
              <w:rPr>
                <w:rFonts w:ascii="Times New Roman" w:hAnsi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A315AF" w:rsidRPr="00DB7379" w:rsidRDefault="00A315AF" w:rsidP="00A315AF">
            <w:pPr>
              <w:rPr>
                <w:rFonts w:ascii="Times New Roman" w:hAnsi="Times New Roman"/>
              </w:rPr>
            </w:pPr>
            <w:r w:rsidRPr="00DB7379">
              <w:rPr>
                <w:rFonts w:ascii="Times New Roman" w:hAnsi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A315AF" w:rsidRPr="00DB7379" w:rsidRDefault="00A315AF" w:rsidP="00A315AF">
            <w:pPr>
              <w:rPr>
                <w:rFonts w:ascii="Times New Roman" w:hAnsi="Times New Roman"/>
              </w:rPr>
            </w:pPr>
            <w:r w:rsidRPr="00DB7379">
              <w:rPr>
                <w:rFonts w:ascii="Times New Roman" w:hAnsi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A315AF" w:rsidRPr="00DB7379" w:rsidRDefault="00A315AF" w:rsidP="00A315AF">
            <w:pPr>
              <w:rPr>
                <w:rFonts w:ascii="Times New Roman" w:hAnsi="Times New Roman"/>
              </w:rPr>
            </w:pPr>
            <w:r w:rsidRPr="00DB7379">
              <w:rPr>
                <w:rFonts w:ascii="Times New Roman" w:hAnsi="Times New Roman"/>
              </w:rPr>
              <w:t>Овладение универсальными регулятивными действиями:</w:t>
            </w:r>
          </w:p>
          <w:p w:rsidR="00A315AF" w:rsidRPr="00DB7379" w:rsidRDefault="00A315AF" w:rsidP="00A315AF">
            <w:pPr>
              <w:rPr>
                <w:rFonts w:ascii="Times New Roman" w:hAnsi="Times New Roman"/>
              </w:rPr>
            </w:pPr>
            <w:r w:rsidRPr="00DB7379">
              <w:rPr>
                <w:rFonts w:ascii="Times New Roman" w:hAnsi="Times New Roman"/>
              </w:rPr>
              <w:t>г) принятие себя и других людей:</w:t>
            </w:r>
          </w:p>
          <w:p w:rsidR="00A315AF" w:rsidRPr="00DB7379" w:rsidRDefault="00A315AF" w:rsidP="00A315AF">
            <w:pPr>
              <w:rPr>
                <w:rFonts w:ascii="Times New Roman" w:hAnsi="Times New Roman"/>
              </w:rPr>
            </w:pPr>
            <w:r w:rsidRPr="00DB7379">
              <w:rPr>
                <w:rFonts w:ascii="Times New Roman" w:hAnsi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A315AF" w:rsidRPr="00DB7379" w:rsidRDefault="00A315AF" w:rsidP="00A315AF">
            <w:pPr>
              <w:rPr>
                <w:rFonts w:ascii="Times New Roman" w:hAnsi="Times New Roman"/>
              </w:rPr>
            </w:pPr>
            <w:r w:rsidRPr="00DB7379">
              <w:rPr>
                <w:rFonts w:ascii="Times New Roman" w:hAnsi="Times New Roman"/>
              </w:rPr>
              <w:t>- признавать свое право и право других людей на ошибки;</w:t>
            </w:r>
          </w:p>
          <w:p w:rsidR="00A315AF" w:rsidRDefault="00A315AF" w:rsidP="00A315AF">
            <w:pPr>
              <w:rPr>
                <w:rFonts w:ascii="Times New Roman" w:hAnsi="Times New Roman"/>
              </w:rPr>
            </w:pPr>
            <w:r w:rsidRPr="00DB7379">
              <w:rPr>
                <w:rFonts w:ascii="Times New Roman" w:hAnsi="Times New Roman"/>
              </w:rPr>
              <w:t>- развивать способность понимать мир с позиции другого человека;</w:t>
            </w:r>
          </w:p>
          <w:p w:rsidR="00A315AF" w:rsidRPr="00B774D7" w:rsidRDefault="00A315AF" w:rsidP="00A315AF">
            <w:pPr>
              <w:spacing w:line="0" w:lineRule="atLeast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315AF" w:rsidRPr="00FF6128" w:rsidRDefault="00A315AF" w:rsidP="00A315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F6128">
              <w:rPr>
                <w:rFonts w:ascii="Times New Roman" w:hAnsi="Times New Roman"/>
              </w:rPr>
              <w:t>-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A315AF" w:rsidRPr="00FF6128" w:rsidRDefault="00A315AF" w:rsidP="00A315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F6128">
              <w:rPr>
                <w:rFonts w:ascii="Times New Roman" w:hAnsi="Times New Roman"/>
              </w:rP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A315AF" w:rsidRPr="00FF6128" w:rsidRDefault="00A315AF" w:rsidP="00A315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F6128">
              <w:rPr>
                <w:rFonts w:ascii="Times New Roman" w:hAnsi="Times New Roman"/>
              </w:rPr>
              <w:t>-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</w:p>
          <w:p w:rsidR="00A315AF" w:rsidRPr="00FF6128" w:rsidRDefault="00A315AF" w:rsidP="00A315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F6128">
              <w:rPr>
                <w:rFonts w:ascii="Times New Roman" w:hAnsi="Times New Roman"/>
              </w:rPr>
              <w:t>- сформировать умения определять и учитывать историко-культурный контекст и конте</w:t>
            </w:r>
            <w:proofErr w:type="gramStart"/>
            <w:r w:rsidRPr="00FF6128">
              <w:rPr>
                <w:rFonts w:ascii="Times New Roman" w:hAnsi="Times New Roman"/>
              </w:rPr>
              <w:t>кст тв</w:t>
            </w:r>
            <w:proofErr w:type="gramEnd"/>
            <w:r w:rsidRPr="00FF6128">
              <w:rPr>
                <w:rFonts w:ascii="Times New Roman" w:hAnsi="Times New Roman"/>
              </w:rPr>
              <w:t>орчества писателя в процессе анализа художественных произведений, выявлять их связь с современностью;</w:t>
            </w:r>
          </w:p>
          <w:p w:rsidR="00A315AF" w:rsidRPr="00FF6128" w:rsidRDefault="00A315AF" w:rsidP="00A315AF">
            <w:pPr>
              <w:rPr>
                <w:rFonts w:ascii="Times New Roman" w:hAnsi="Times New Roman"/>
              </w:rPr>
            </w:pPr>
            <w:r w:rsidRPr="00FF6128">
              <w:rPr>
                <w:rFonts w:ascii="Times New Roman" w:hAnsi="Times New Roman"/>
              </w:rPr>
              <w:t>- 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A315AF" w:rsidRPr="00FF6128" w:rsidRDefault="00A315AF" w:rsidP="00A315AF">
            <w:pPr>
              <w:rPr>
                <w:rFonts w:ascii="Times New Roman" w:hAnsi="Times New Roman"/>
              </w:rPr>
            </w:pPr>
          </w:p>
          <w:p w:rsidR="00A315AF" w:rsidRPr="00FF6128" w:rsidRDefault="00A315AF" w:rsidP="00A315AF">
            <w:pPr>
              <w:rPr>
                <w:rFonts w:ascii="Times New Roman" w:hAnsi="Times New Roman"/>
              </w:rPr>
            </w:pPr>
          </w:p>
          <w:p w:rsidR="00A315AF" w:rsidRPr="00FF6128" w:rsidRDefault="00A315AF" w:rsidP="00A315AF">
            <w:pPr>
              <w:rPr>
                <w:rFonts w:ascii="Times New Roman" w:hAnsi="Times New Roman"/>
              </w:rPr>
            </w:pPr>
          </w:p>
          <w:p w:rsidR="00A315AF" w:rsidRPr="00FF6128" w:rsidRDefault="00A315AF" w:rsidP="00A315AF">
            <w:pPr>
              <w:rPr>
                <w:rFonts w:ascii="Times New Roman" w:hAnsi="Times New Roman"/>
              </w:rPr>
            </w:pPr>
          </w:p>
          <w:p w:rsidR="00A315AF" w:rsidRPr="00FF6128" w:rsidRDefault="00A315AF" w:rsidP="00A315AF">
            <w:pPr>
              <w:rPr>
                <w:rFonts w:ascii="Times New Roman" w:hAnsi="Times New Roman"/>
              </w:rPr>
            </w:pPr>
          </w:p>
          <w:p w:rsidR="00A315AF" w:rsidRPr="00FF6128" w:rsidRDefault="00A315AF" w:rsidP="00A315AF">
            <w:pPr>
              <w:rPr>
                <w:rFonts w:ascii="Times New Roman" w:hAnsi="Times New Roman"/>
              </w:rPr>
            </w:pPr>
          </w:p>
          <w:p w:rsidR="00A315AF" w:rsidRPr="00FF6128" w:rsidRDefault="00A315AF" w:rsidP="00A315AF">
            <w:pPr>
              <w:rPr>
                <w:rFonts w:ascii="Times New Roman" w:hAnsi="Times New Roman"/>
              </w:rPr>
            </w:pPr>
          </w:p>
          <w:p w:rsidR="00A315AF" w:rsidRPr="00FF6128" w:rsidRDefault="00A315AF" w:rsidP="00A315AF">
            <w:pPr>
              <w:rPr>
                <w:rFonts w:ascii="Times New Roman" w:hAnsi="Times New Roman"/>
              </w:rPr>
            </w:pPr>
          </w:p>
          <w:p w:rsidR="00A315AF" w:rsidRPr="00FF6128" w:rsidRDefault="00A315AF" w:rsidP="00A315AF">
            <w:pPr>
              <w:rPr>
                <w:rFonts w:ascii="Times New Roman" w:hAnsi="Times New Roman"/>
              </w:rPr>
            </w:pPr>
          </w:p>
          <w:p w:rsidR="00A315AF" w:rsidRPr="00B774D7" w:rsidRDefault="00A315AF" w:rsidP="00A315AF">
            <w:pPr>
              <w:spacing w:line="0" w:lineRule="atLeast"/>
              <w:rPr>
                <w:rFonts w:ascii="Times New Roman" w:hAnsi="Times New Roman"/>
              </w:rPr>
            </w:pPr>
          </w:p>
        </w:tc>
      </w:tr>
      <w:bookmarkEnd w:id="1"/>
    </w:tbl>
    <w:p w:rsidR="00125551" w:rsidRPr="00B774D7" w:rsidRDefault="00125551" w:rsidP="00125551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125551" w:rsidRPr="00B774D7" w:rsidRDefault="00125551" w:rsidP="0012555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25551" w:rsidRPr="00B774D7" w:rsidRDefault="00125551" w:rsidP="0012555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25551" w:rsidRPr="00B774D7" w:rsidRDefault="00125551" w:rsidP="0012555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9D7114" w:rsidRPr="00B774D7" w:rsidRDefault="009D7114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B774D7" w:rsidRPr="00B774D7" w:rsidRDefault="00B774D7" w:rsidP="00B774D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53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74"/>
        <w:gridCol w:w="1881"/>
      </w:tblGrid>
      <w:tr w:rsidR="00B774D7" w:rsidRPr="00B774D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B774D7" w:rsidRPr="00B774D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125551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</w:tc>
      </w:tr>
      <w:tr w:rsidR="00B774D7" w:rsidRPr="00B774D7" w:rsidTr="00F43970">
        <w:trPr>
          <w:trHeight w:val="274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125551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92</w:t>
            </w:r>
          </w:p>
        </w:tc>
      </w:tr>
      <w:tr w:rsidR="00B774D7" w:rsidRPr="00B774D7" w:rsidTr="00F43970">
        <w:trPr>
          <w:trHeight w:val="334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:rsidTr="00F43970">
        <w:trPr>
          <w:trHeight w:val="234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FB6B74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FB6B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</w:t>
            </w:r>
          </w:p>
        </w:tc>
      </w:tr>
      <w:tr w:rsidR="00B774D7" w:rsidRPr="00B774D7" w:rsidTr="00F43970">
        <w:trPr>
          <w:trHeight w:val="294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FB6B74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FB6B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B774D7" w:rsidRPr="00B774D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B774D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B774D7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B774D7" w:rsidRPr="00B774D7" w:rsidTr="00F43970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:rsidTr="00F43970">
        <w:trPr>
          <w:trHeight w:val="2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B774D7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>-</w:t>
            </w:r>
          </w:p>
        </w:tc>
      </w:tr>
      <w:tr w:rsidR="00B774D7" w:rsidRPr="00B774D7" w:rsidTr="00F43970">
        <w:trPr>
          <w:trHeight w:val="323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FB6B74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FB6B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B774D7" w:rsidRPr="00B774D7" w:rsidTr="00F43970">
        <w:trPr>
          <w:trHeight w:val="243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43970" w:rsidRPr="00F43970" w:rsidRDefault="00F43970" w:rsidP="006F49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="0012555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(дифференцированный зачёт)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774D7" w:rsidRPr="00F43970" w:rsidRDefault="00125551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</w:tbl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>
          <w:pgSz w:w="11900" w:h="16838"/>
          <w:pgMar w:top="849" w:right="846" w:bottom="709" w:left="1419" w:header="0" w:footer="0" w:gutter="0"/>
          <w:cols w:space="720"/>
        </w:sectPr>
      </w:pPr>
    </w:p>
    <w:p w:rsidR="00B774D7" w:rsidRPr="00B774D7" w:rsidRDefault="00B774D7" w:rsidP="00B774D7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содержаниеучебной дисциплины</w:t>
      </w:r>
    </w:p>
    <w:tbl>
      <w:tblPr>
        <w:tblW w:w="508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9"/>
        <w:gridCol w:w="9288"/>
        <w:gridCol w:w="2106"/>
        <w:gridCol w:w="1980"/>
      </w:tblGrid>
      <w:tr w:rsidR="006F4978" w:rsidRPr="00BB12A7" w:rsidTr="00BB12A7">
        <w:trPr>
          <w:trHeight w:val="20"/>
          <w:tblHeader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B12A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132722292"/>
            <w:r w:rsidRPr="00BB12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B12A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B12A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B12A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6F4978" w:rsidRPr="00BB12A7" w:rsidTr="00BB12A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B12A7" w:rsidRDefault="00B774D7" w:rsidP="00B774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B12A7" w:rsidRDefault="00B774D7" w:rsidP="00B774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B12A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B12A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774D7" w:rsidRPr="00BB12A7" w:rsidTr="006F4978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B12A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6F4978" w:rsidRPr="00BB12A7" w:rsidTr="00FB6B74">
        <w:trPr>
          <w:trHeight w:val="1192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978" w:rsidRPr="00BB12A7" w:rsidRDefault="00125551" w:rsidP="00FE3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551" w:rsidRPr="00BB12A7" w:rsidRDefault="00125551" w:rsidP="006F497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B12A7">
              <w:rPr>
                <w:rFonts w:ascii="Times New Roman" w:hAnsi="Times New Roman" w:cs="Times New Roman"/>
                <w:sz w:val="24"/>
              </w:rPr>
              <w:t>Специфика литературы как вида искусства и ее место в жизни человека. Связь литературы с другими видами искусств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78" w:rsidRPr="00BB12A7" w:rsidRDefault="00125551" w:rsidP="006F49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12A7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78" w:rsidRPr="00BB12A7" w:rsidRDefault="00FE3CFF" w:rsidP="0099672C">
            <w:pPr>
              <w:rPr>
                <w:rFonts w:ascii="Times New Roman" w:hAnsi="Times New Roman" w:cs="Times New Roman"/>
                <w:sz w:val="24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125551" w:rsidRPr="00BB12A7" w:rsidTr="00BB12A7">
        <w:trPr>
          <w:trHeight w:val="318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551" w:rsidRPr="00BB12A7" w:rsidRDefault="00125551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551" w:rsidRPr="00BB12A7" w:rsidRDefault="00FE3CFF" w:rsidP="00125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12A7">
              <w:rPr>
                <w:rFonts w:ascii="Times New Roman" w:hAnsi="Times New Roman" w:cs="Times New Roman"/>
                <w:b/>
                <w:sz w:val="24"/>
              </w:rPr>
              <w:t>Человек и его время: классики первой половины XIX века и знаковые образы русской культуры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551" w:rsidRPr="00BB12A7" w:rsidRDefault="00FE3CFF" w:rsidP="006F49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12A7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551" w:rsidRPr="00BB12A7" w:rsidRDefault="00125551" w:rsidP="0099672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672C" w:rsidRPr="00BB12A7" w:rsidTr="00BB12A7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FF" w:rsidRPr="00BB12A7" w:rsidRDefault="00FE3CFF" w:rsidP="00FE3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</w:p>
          <w:p w:rsidR="00FE3CFF" w:rsidRPr="00BB12A7" w:rsidRDefault="00FE3CFF" w:rsidP="00FB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 Пушкин как национальный гений и символ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72C" w:rsidRPr="00BB12A7" w:rsidRDefault="0099672C" w:rsidP="006F4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B12A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B12A7" w:rsidRDefault="00FE3CF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9672C" w:rsidRPr="00BB12A7" w:rsidTr="00BB12A7">
        <w:trPr>
          <w:trHeight w:val="20"/>
        </w:trPr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FF" w:rsidRPr="00BB12A7" w:rsidRDefault="0099672C" w:rsidP="00FE3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="00951547"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А.С.Пушкин.</w:t>
            </w:r>
            <w:r w:rsidR="00FE3CFF"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Произведения Пушкина в других видах искусства (живопись, музыка, кино и др.) Пушкин и современность, образы Пушкина в массовой культуре</w:t>
            </w:r>
            <w:r w:rsidR="00951547"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Работа с информационными ресурсами: подготовка в группах сообщений различного формата 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B12A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B12A7" w:rsidTr="00BB12A7">
        <w:trPr>
          <w:trHeight w:val="303"/>
        </w:trPr>
        <w:tc>
          <w:tcPr>
            <w:tcW w:w="758" w:type="pct"/>
            <w:vMerge w:val="restart"/>
            <w:tcBorders>
              <w:left w:val="single" w:sz="2" w:space="0" w:color="000000"/>
              <w:right w:val="single" w:sz="4" w:space="0" w:color="auto"/>
            </w:tcBorders>
            <w:vAlign w:val="center"/>
            <w:hideMark/>
          </w:tcPr>
          <w:p w:rsidR="00FE3CFF" w:rsidRPr="00BB12A7" w:rsidRDefault="00FE3CFF" w:rsidP="00FE3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 </w:t>
            </w:r>
          </w:p>
          <w:p w:rsidR="0099672C" w:rsidRPr="00FB6B74" w:rsidRDefault="00FE3CFF" w:rsidP="00FB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одиночества человека в творчестве М. Ю. Лермонтова (1814 — 1841)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951547" w:rsidRPr="00BB12A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B12A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B12A7" w:rsidRDefault="00FE3CF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1D1716" w:rsidRPr="00BB12A7" w:rsidTr="00BB12A7">
        <w:trPr>
          <w:trHeight w:val="1470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6" w:rsidRPr="00BB12A7" w:rsidRDefault="001D1716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1D1716" w:rsidRPr="00BB12A7" w:rsidRDefault="001D1716" w:rsidP="00951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B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E3CFF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темы поэзии М.Ю. Лермонтова</w:t>
            </w:r>
            <w:proofErr w:type="gramStart"/>
            <w:r w:rsidR="00FE3CFF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FE3CFF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E3CFF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="00FE3CFF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ирический герой поэзии М.Ю. Лермонтова.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и анализ стихотворений М.Ю.Лермонтова. Создание портрета лирического героя поэзии М.Ю. Лермонтова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6" w:rsidRPr="00BB12A7" w:rsidRDefault="001D1716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6" w:rsidRPr="00BB12A7" w:rsidRDefault="001D1716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32D1" w:rsidRPr="00BB12A7" w:rsidTr="00E532D1">
        <w:trPr>
          <w:trHeight w:val="20"/>
        </w:trPr>
        <w:tc>
          <w:tcPr>
            <w:tcW w:w="5000" w:type="pct"/>
            <w:gridSpan w:val="4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532D1" w:rsidRPr="00BB12A7" w:rsidRDefault="00E532D1" w:rsidP="00E5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99672C" w:rsidRPr="00BB12A7" w:rsidTr="00BB12A7">
        <w:trPr>
          <w:trHeight w:val="20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B12A7" w:rsidRDefault="0085190F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«Дело мастера боится»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B12A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B12A7" w:rsidRDefault="0085190F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  <w:r w:rsidR="005F2788"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F3254E"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3.2</w:t>
            </w:r>
            <w:r w:rsidR="005F2788"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ПК </w:t>
            </w:r>
            <w:r w:rsidR="00F3254E"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3.4</w:t>
            </w:r>
          </w:p>
        </w:tc>
      </w:tr>
      <w:tr w:rsidR="0099672C" w:rsidRPr="00BB12A7" w:rsidTr="00BB12A7">
        <w:trPr>
          <w:trHeight w:val="20"/>
        </w:trPr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B12A7" w:rsidRDefault="0099672C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B12A7" w:rsidRDefault="00FB6B74" w:rsidP="008519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r w:rsidR="0085190F"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Анализ высказываний писателей о мастерстве. Участие в дискуссии «Что значит быть мастером своего дела?»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B12A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B12A7" w:rsidRDefault="0099672C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F4978" w:rsidRPr="00BB12A7" w:rsidTr="00BB12A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B12A7" w:rsidRDefault="00B774D7" w:rsidP="00996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Раздел </w:t>
            </w:r>
            <w:r w:rsidR="0099672C"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B12A7" w:rsidRDefault="0085190F" w:rsidP="00A5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b/>
                <w:sz w:val="24"/>
                <w:szCs w:val="24"/>
              </w:rPr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B12A7" w:rsidRDefault="0091171D" w:rsidP="009967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B12A7" w:rsidRDefault="00B774D7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B774D7" w:rsidRPr="00BB12A7" w:rsidTr="006F4978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B12A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C41466" w:rsidRPr="00BB12A7" w:rsidTr="00BB12A7">
        <w:trPr>
          <w:trHeight w:val="842"/>
        </w:trPr>
        <w:tc>
          <w:tcPr>
            <w:tcW w:w="758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5190F" w:rsidRPr="00BB12A7" w:rsidRDefault="0085190F" w:rsidP="0085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</w:t>
            </w:r>
          </w:p>
          <w:p w:rsidR="00C41466" w:rsidRPr="00BB12A7" w:rsidRDefault="0085190F" w:rsidP="0085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Драматургия А.Н. Островского в театре. Судьба </w:t>
            </w:r>
            <w:r w:rsidRPr="00BB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женщины в XIX веке и ее отражение в драмах А. Н. Островского (1823—1886</w:t>
            </w:r>
            <w:r w:rsidRPr="00BB12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072"/>
            </w:tblGrid>
            <w:tr w:rsidR="00C41466" w:rsidRPr="00BB12A7">
              <w:trPr>
                <w:trHeight w:val="759"/>
              </w:trPr>
              <w:tc>
                <w:tcPr>
                  <w:tcW w:w="0" w:type="auto"/>
                </w:tcPr>
                <w:p w:rsidR="00B25EBF" w:rsidRPr="00BB12A7" w:rsidRDefault="00B25EBF" w:rsidP="00B25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BB12A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lastRenderedPageBreak/>
                    <w:t xml:space="preserve">Особенности драматургии А. Н. Островского, историко-литературный контекст его творчества. Секреты прочтения драматического произведения, особенности драматических произведений и их реализация в пьесе А.Н. Островского «Гроза»: жанр, композиция, конфликт, присутствие автора. Законы построения </w:t>
                  </w:r>
                  <w:r w:rsidRPr="00BB12A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lastRenderedPageBreak/>
                    <w:t>драматического произведения, современный взгляд на построение историй; основные узлы в сюжете пьесы. Город Калинов и его жители. Противостояние патриархального уклада и модернизации (Дикой и Кулибин). Судьба женщины в XIX веке и ее отражение в драмах А. Н. Островского. Семейный уклад в доме Кабанихи. Характеры Кабанихи, Варвары и Тихона Кабановых в их противопоставлении характеру Катерины. Образ Катерины в контексте культурно-исторической ситуации в России середины XIX века – «женский вопрос»: споры о месте женщины в обществе, ее предназначение в семье и эмансипации, отсутствие образования для девочек дворянского и мещанского сословия, типическое в ее образе</w:t>
                  </w:r>
                </w:p>
                <w:p w:rsidR="00C41466" w:rsidRPr="00BB12A7" w:rsidRDefault="00B25EBF" w:rsidP="00B25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BB12A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Литературная критика произведения: Н.А. Добролюбов "Луч света в темном царстве"</w:t>
                  </w:r>
                </w:p>
              </w:tc>
            </w:tr>
          </w:tbl>
          <w:p w:rsidR="00C41466" w:rsidRPr="00BB12A7" w:rsidRDefault="00C41466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466" w:rsidRPr="00BB12A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C41466" w:rsidRPr="00BB12A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466" w:rsidRPr="00BB12A7" w:rsidRDefault="001D1716" w:rsidP="00C414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9672C" w:rsidRPr="00BB12A7" w:rsidTr="00BB12A7">
        <w:trPr>
          <w:trHeight w:val="20"/>
        </w:trPr>
        <w:tc>
          <w:tcPr>
            <w:tcW w:w="758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672C" w:rsidRPr="00BB12A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672C" w:rsidRPr="00BB12A7" w:rsidRDefault="0099672C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  <w:p w:rsidR="0099672C" w:rsidRPr="00BB12A7" w:rsidRDefault="0099672C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B12A7" w:rsidTr="00BB12A7">
        <w:trPr>
          <w:trHeight w:val="503"/>
        </w:trPr>
        <w:tc>
          <w:tcPr>
            <w:tcW w:w="758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9672C" w:rsidRPr="00BB12A7" w:rsidRDefault="001D1716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1B59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информационной заметки о положении женщины мещанского сословия в обществе в середине 19 века (воспитание, доступ к образованию, работе, социальные роли и др.)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72C" w:rsidRPr="00BB12A7" w:rsidRDefault="0099672C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B12A7" w:rsidRPr="00BB12A7" w:rsidTr="00FB6B74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hideMark/>
          </w:tcPr>
          <w:p w:rsidR="00BB12A7" w:rsidRPr="00BB12A7" w:rsidRDefault="00BB12A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2.2</w:t>
            </w:r>
          </w:p>
          <w:p w:rsidR="00BB12A7" w:rsidRPr="00BB12A7" w:rsidRDefault="00BB12A7" w:rsidP="001D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Илья Ильич Обломов как 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вневременной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тип и одна из граней</w:t>
            </w:r>
          </w:p>
          <w:p w:rsidR="00BB12A7" w:rsidRPr="00BB12A7" w:rsidRDefault="00BB12A7" w:rsidP="001D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национального характера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2A7" w:rsidRPr="00BB12A7" w:rsidRDefault="00BB12A7" w:rsidP="001D1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А.И. Гончаров роман «Обломов». Образ Обломова: детство, юность, зрелость. Понятие «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обломовщины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 в романе А.И. Гончарова, «обломовщина» как имя нарицательное. Образ Обломова в театре и кино, в современной массовой культуре, черты Обломова в каждом из нас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.Л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итературная критика произведения: Н.А. Добролюбов " Что такое 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обломовщина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?"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2A7" w:rsidRPr="00BB12A7" w:rsidRDefault="00BB12A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12A7" w:rsidRPr="00BB12A7" w:rsidRDefault="00BB12A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BB12A7" w:rsidRPr="00BB12A7" w:rsidTr="00FB6B74">
        <w:trPr>
          <w:trHeight w:val="27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BB12A7" w:rsidRPr="00BB12A7" w:rsidRDefault="00BB12A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:rsidR="00BB12A7" w:rsidRPr="00BB12A7" w:rsidRDefault="00BB12A7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12A7" w:rsidRPr="00BB12A7" w:rsidRDefault="00BB12A7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BB12A7" w:rsidRPr="00BB12A7" w:rsidRDefault="00BB12A7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12A7" w:rsidRPr="00BB12A7" w:rsidRDefault="00BB12A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2A7" w:rsidRPr="00BB12A7" w:rsidTr="00FB6B74">
        <w:trPr>
          <w:trHeight w:val="267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B12A7" w:rsidRPr="00BB12A7" w:rsidRDefault="00BB12A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BB12A7" w:rsidRPr="00BB12A7" w:rsidRDefault="00BB12A7" w:rsidP="00BB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А.И.Гончаров. Роман «Обломов». Работа с избранными эпизодами из романа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2A7" w:rsidRPr="00BB12A7" w:rsidRDefault="00BB12A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A7" w:rsidRPr="00BB12A7" w:rsidRDefault="00BB12A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5E7" w:rsidRPr="00BB12A7" w:rsidTr="00BB12A7">
        <w:trPr>
          <w:trHeight w:val="118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C05E7" w:rsidRPr="00BB12A7" w:rsidRDefault="003C05E7" w:rsidP="009117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bCs/>
                <w:sz w:val="24"/>
                <w:szCs w:val="24"/>
              </w:rPr>
              <w:t>Тема 2.3</w:t>
            </w:r>
          </w:p>
          <w:p w:rsidR="003C05E7" w:rsidRPr="00BB12A7" w:rsidRDefault="003C05E7" w:rsidP="0091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>Новый герой, «отрицающий всё», в романе И. С. Тургенева (1818 — 1883) «Отцы и дети»</w:t>
            </w:r>
          </w:p>
        </w:tc>
        <w:tc>
          <w:tcPr>
            <w:tcW w:w="2946" w:type="pct"/>
            <w:tcBorders>
              <w:left w:val="single" w:sz="2" w:space="0" w:color="000000"/>
              <w:right w:val="single" w:sz="2" w:space="0" w:color="000000"/>
            </w:tcBorders>
            <w:hideMark/>
          </w:tcPr>
          <w:p w:rsidR="003C05E7" w:rsidRPr="00BB12A7" w:rsidRDefault="003C05E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05E7" w:rsidRPr="00BB12A7" w:rsidRDefault="003C05E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E7" w:rsidRPr="00BB12A7" w:rsidRDefault="003C05E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3C05E7" w:rsidRPr="00BB12A7" w:rsidTr="00BB12A7">
        <w:trPr>
          <w:trHeight w:val="52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C05E7" w:rsidRPr="00BB12A7" w:rsidRDefault="003C05E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5E7" w:rsidRPr="00BB12A7" w:rsidRDefault="003C05E7" w:rsidP="001D1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 И.С.Тургенев. «Отцы и дети». Взгляд на человека и жизнь общества глазами молодого поколения. Понятие антитезы на примере противопоставления Евгения Базарова и Павла Петровича Кирсанова в романе. Работа с избранными эпизодами романа (чтение, обсуждение)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5E7" w:rsidRPr="00BB12A7" w:rsidRDefault="003C05E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5E7" w:rsidRPr="00BB12A7" w:rsidRDefault="003C05E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5E7" w:rsidRPr="00BB12A7" w:rsidTr="00BB12A7">
        <w:trPr>
          <w:trHeight w:val="20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C05E7" w:rsidRPr="00BB12A7" w:rsidRDefault="003C05E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5E7" w:rsidRPr="00BB12A7" w:rsidRDefault="003C05E7" w:rsidP="00801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5E7" w:rsidRPr="00BB12A7" w:rsidRDefault="003C05E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5E7" w:rsidRPr="00BB12A7" w:rsidRDefault="003C05E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88" w:rsidRPr="00BB12A7" w:rsidTr="00BB12A7">
        <w:trPr>
          <w:trHeight w:val="276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5F2788" w:rsidRPr="00BB12A7" w:rsidRDefault="005F278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F2788" w:rsidRPr="00BB12A7" w:rsidRDefault="005F278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788" w:rsidRPr="00BB12A7" w:rsidRDefault="005F2788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788" w:rsidRPr="00BB12A7" w:rsidRDefault="005F278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F3254E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ПК </w:t>
            </w:r>
            <w:r w:rsidR="00F3254E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</w:tr>
      <w:tr w:rsidR="005F2788" w:rsidRPr="00BB12A7" w:rsidTr="00BB12A7">
        <w:trPr>
          <w:trHeight w:val="1417"/>
        </w:trPr>
        <w:tc>
          <w:tcPr>
            <w:tcW w:w="758" w:type="pc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5F2788" w:rsidRPr="00FB6B74" w:rsidRDefault="005F2788" w:rsidP="008035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B6B7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«Ты профессией астронома метростроевца не удивишь!..»</w:t>
            </w:r>
          </w:p>
        </w:tc>
        <w:tc>
          <w:tcPr>
            <w:tcW w:w="2946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2788" w:rsidRPr="00BB12A7" w:rsidRDefault="00FB6B74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803507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рейтинг и социальная значимость получаемой профессии, представления о ее востребованности и престижности.</w:t>
            </w:r>
            <w:r w:rsidR="00803507"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сообщения разного формата о стереотипах, заблуждениях, неверных представлениях, связанных в обществе с получаемой профессией и ее социальной значимостью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788" w:rsidRPr="00BB12A7" w:rsidRDefault="005F2788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788" w:rsidRPr="00BB12A7" w:rsidRDefault="005F278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338" w:rsidRPr="00BB12A7" w:rsidTr="00BB12A7">
        <w:trPr>
          <w:trHeight w:val="195"/>
        </w:trPr>
        <w:tc>
          <w:tcPr>
            <w:tcW w:w="758" w:type="pc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1FE0" w:rsidRPr="00BB12A7" w:rsidRDefault="00801FE0" w:rsidP="00801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2.4</w:t>
            </w:r>
          </w:p>
          <w:p w:rsidR="00884338" w:rsidRPr="00BB12A7" w:rsidRDefault="00801FE0" w:rsidP="00801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Люди и реальность в сказках М. Е. Салтыкова-Щедрина (1826—1889): русская жизнь в иносказаниях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338" w:rsidRPr="00BB12A7" w:rsidRDefault="00801FE0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Авторский замысел и своеобразие жанра литературной сказки. Сходство и различие 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сказок М.Е. Салтыкова-Щедрина и русских народных сказок. Художественные средства: иносказание, гротеск, гипербола, ирония, сатира. Эзопов язык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38" w:rsidRPr="00BB12A7" w:rsidRDefault="00884338" w:rsidP="005F2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338" w:rsidRPr="00BB12A7" w:rsidRDefault="005F278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 02, 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03, ОК 04, ОК 05, ОК 06, ОК 09</w:t>
            </w:r>
          </w:p>
        </w:tc>
      </w:tr>
      <w:tr w:rsidR="00884338" w:rsidRPr="00BB12A7" w:rsidTr="00BB12A7">
        <w:trPr>
          <w:trHeight w:val="195"/>
        </w:trPr>
        <w:tc>
          <w:tcPr>
            <w:tcW w:w="758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84338" w:rsidRPr="00BB12A7" w:rsidRDefault="0088433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Тема 2.</w:t>
            </w:r>
            <w:r w:rsidR="005F2788"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</w:p>
          <w:p w:rsidR="00884338" w:rsidRPr="00BB12A7" w:rsidRDefault="005F278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Человек и его выбор в кризисной ситуации в романе Ф.М. Достоевского «Преступление и наказание» (1866)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338" w:rsidRPr="00BB12A7" w:rsidRDefault="005F278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 «Преступление и наказание»: образ главного героя. Причины преступления: внешние и внутренние. Теория, путь к преступлению, крушение теории, наказание, покаяние и «воскрешение». Роль образа Сони Мармеладовой, значение эпизода чтения Евангелия. «Двойники» Раскольникова: теория Раскольникова устами Петра Петровича Лужина и Свидригайлова. Значение эпилога романа, сон Раскольникова на каторге. Внутреннее преображение как основа изменения мира к лучшему. «Самообман Раскольникова» (крах теории главного героя в романе; бесчеловечность раскольниковской «арифметики»; антигуманность теории в целом). Ф.М. Достоевский и современность. Тезисы теории Раскольникова и признаки фашизма (в сопоставлении). Экранизации романа. Жизнь литературного героя вне романа: образ Раскольникова в массовой культуре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38" w:rsidRPr="00BB12A7" w:rsidRDefault="00884338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338" w:rsidRPr="00BB12A7" w:rsidRDefault="005F278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9672C" w:rsidRPr="00BB12A7" w:rsidTr="00BB12A7">
        <w:trPr>
          <w:trHeight w:val="195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B12A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B12A7" w:rsidTr="00BB12A7">
        <w:trPr>
          <w:trHeight w:val="195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Pr="00BB12A7" w:rsidRDefault="005F278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BB12A7">
              <w:rPr>
                <w:rFonts w:ascii="Times New Roman" w:hAnsi="Times New Roman" w:cs="Times New Roman"/>
              </w:rPr>
              <w:t>Работа избранными эпизодами из романа «Преступление и наказание» (чтение и обсуждение)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B12A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AEC" w:rsidRPr="00BB12A7" w:rsidTr="00BB12A7">
        <w:trPr>
          <w:trHeight w:val="195"/>
        </w:trPr>
        <w:tc>
          <w:tcPr>
            <w:tcW w:w="758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2AEC" w:rsidRPr="00BB12A7" w:rsidRDefault="00752AEC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2.6</w:t>
            </w:r>
          </w:p>
          <w:p w:rsidR="00752AEC" w:rsidRPr="00BB12A7" w:rsidRDefault="00752AEC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Человек в поиске правды и любви: «любовь – это деятельное желание добра 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другому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…» – в творчестве Л. Н. Толстого (1828—1910)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2AEC" w:rsidRPr="00BB12A7" w:rsidRDefault="00752AE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«Севастопольские рассказы» (1855) – непарадное изображение войны. «Диалектика души»: толстовский принцип психологического анализа. «Люцерн» (1857). Истоки проблематики и образов последующих произведений в рассказах и краткая формулировка толстовских идей.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ОК, 09</w:t>
            </w:r>
          </w:p>
        </w:tc>
      </w:tr>
      <w:tr w:rsidR="00752AEC" w:rsidRPr="00BB12A7" w:rsidTr="00BB12A7">
        <w:trPr>
          <w:trHeight w:val="195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2AEC" w:rsidRPr="00BB12A7" w:rsidRDefault="00752AE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Роман-эпопея «Война и мир» (1869) (обзорно): история создания, истоки замысла, жанровое своеобразие, смысл названия, отражение нравственных идеалов Толстого в системе персонажей. «Мысль семейная» и «мысль народная». Роль народа и личности в истории. Экранизации романа. Духовные искания, публицистика, народные рассказы. Толстовство и толстовцы, отлучение от церкви. Музей Ясная Поляна. Значение фигуры Толстого для русской культуры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752AEC" w:rsidRPr="00BB12A7" w:rsidRDefault="00752AE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2AEC" w:rsidRPr="00BB12A7" w:rsidRDefault="00752AE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2AEC" w:rsidRPr="00BB12A7" w:rsidRDefault="00752AE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2AEC" w:rsidRPr="00BB12A7" w:rsidRDefault="00752AE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2AEC" w:rsidRPr="00BB12A7" w:rsidRDefault="00752AE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2AEC" w:rsidRPr="00BB12A7" w:rsidRDefault="00752AE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AEC" w:rsidRPr="00BB12A7" w:rsidTr="00BB12A7">
        <w:trPr>
          <w:trHeight w:val="27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52AEC" w:rsidRPr="00BB12A7" w:rsidRDefault="00752AE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AEC" w:rsidRPr="00BB12A7" w:rsidTr="00BB12A7">
        <w:trPr>
          <w:trHeight w:val="615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52AEC" w:rsidRPr="00BB12A7" w:rsidRDefault="0001301E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752AEC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избранными эпизодами из «Севастопольских рассказов» Л.Н. Толстого и рассказа «Люцерн»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AEC" w:rsidRPr="00BB12A7" w:rsidTr="00BB12A7">
        <w:trPr>
          <w:trHeight w:val="195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52AEC" w:rsidRPr="00BB12A7" w:rsidRDefault="00752AEC" w:rsidP="0075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01301E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 02, ОК 03, ОК 04, 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05, ОК 06, ОК 09, ПК</w:t>
            </w:r>
            <w:r w:rsidR="00F3254E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ПК</w:t>
            </w:r>
            <w:r w:rsidR="00F3254E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3.4</w:t>
            </w:r>
          </w:p>
        </w:tc>
      </w:tr>
      <w:tr w:rsidR="00752AEC" w:rsidRPr="00BB12A7" w:rsidTr="00BB12A7">
        <w:trPr>
          <w:trHeight w:val="240"/>
        </w:trPr>
        <w:tc>
          <w:tcPr>
            <w:tcW w:w="758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2AEC" w:rsidRPr="00BB12A7" w:rsidRDefault="00752AEC" w:rsidP="0075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«Каждый должен 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быть величествен в своем деле»: пути совершенствования в специальности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52AEC" w:rsidRPr="00BB12A7" w:rsidRDefault="00752AEC" w:rsidP="00752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Практические занятия</w:t>
            </w:r>
          </w:p>
        </w:tc>
        <w:tc>
          <w:tcPr>
            <w:tcW w:w="6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01301E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AEC" w:rsidRPr="00BB12A7" w:rsidTr="00BB12A7">
        <w:trPr>
          <w:trHeight w:val="1125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52AEC" w:rsidRPr="00BB12A7" w:rsidRDefault="00752AEC" w:rsidP="0075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2AEC" w:rsidRPr="00BB12A7" w:rsidRDefault="00FB6B74" w:rsidP="00752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01301E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профессиональными журналами и информационными ресурсами, посвященными профессиональной деятельности</w:t>
            </w:r>
            <w:proofErr w:type="gramStart"/>
            <w:r w:rsidR="0001301E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01301E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устного высказывания-рассуждения «Зачем нужно регулярно просматривать специализированный журнал …»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EC" w:rsidRPr="00BB12A7" w:rsidRDefault="00752AE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D7" w:rsidRPr="00BB12A7" w:rsidTr="006F4978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B12A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</w:tr>
      <w:tr w:rsidR="00A54FEF" w:rsidRPr="00BB12A7" w:rsidTr="00BB12A7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301E" w:rsidRPr="00BB12A7" w:rsidRDefault="0001301E" w:rsidP="00013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bCs/>
                <w:sz w:val="24"/>
                <w:szCs w:val="24"/>
              </w:rPr>
              <w:t>Тема 2.7</w:t>
            </w:r>
          </w:p>
          <w:p w:rsidR="00A54FEF" w:rsidRPr="00BB12A7" w:rsidRDefault="0001301E" w:rsidP="00013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>Крестьянство как собирательный герой поэзии Н.А. Некрасова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FEF" w:rsidRPr="00BB12A7" w:rsidRDefault="0001301E" w:rsidP="00013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Особенность лирического героя. Основные темы и идеи. Своеобразие решения образа и музы и темы поэта и поэзии. Утверждение крестьянской темы. Художественное своеобразие лирики Некрасова и её близость к народной поэзии. 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«Калистрат», «Современная ода», «Зине», «14 июня 1854 года», «Тишина», «Еще мучимый страстию мятежной…», «Да, наша жизнь текла мятежно…», «Слезы и нервы», «В деревне», «Несжатая полоса», «Забытая деревня», «Школьник», «Песня Еремушке», «Элегия», «На смерть Добролюбова», «Поэт и гражданин», «Пророк», «На Волге», «Железная дорога», «Несжатая полоса», «Забытая деревня», «В дороге», «Тройка», «Вчерашний день часу в шестом…», «Я не люблю иронии твоей…», «О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Муза! Я у двери гроба…», «Умру я скоро. 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Жалкое наследство…», «Родина», «Размышление у парадного подъезда», «Ты всегда хороша несравненно…», «Мы с тобой бестолковые люди…», «Безвестен я. Я вами не стяжал…», «Внимая ужасам войны…», «Надрывается сердце от муки…», «О погоде», «Муза» (Нет, музы ласково поющей и прекрасной…) и др. Поэма «Кому на Руси жить хорошо» (1866) (обзорно).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Эпопея крестьянской жизни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FEF" w:rsidRPr="00BB12A7" w:rsidRDefault="00A54F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4FEF" w:rsidRPr="00BB12A7" w:rsidRDefault="0001301E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9672C" w:rsidRPr="00BB12A7" w:rsidTr="00BB12A7">
        <w:trPr>
          <w:trHeight w:val="270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1E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B12A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B12A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01E" w:rsidRPr="00BB12A7" w:rsidTr="00BB12A7">
        <w:trPr>
          <w:trHeight w:val="267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01E" w:rsidRPr="00BB12A7" w:rsidRDefault="0001301E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1E" w:rsidRPr="003A1AE5" w:rsidRDefault="0001301E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>8 Чтение и анализ стихотворений Н.А.Некрасова</w:t>
            </w: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01E" w:rsidRPr="00BB12A7" w:rsidRDefault="0001301E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01E" w:rsidRPr="00BB12A7" w:rsidRDefault="0001301E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80" w:rsidRPr="00BB12A7" w:rsidTr="00BB12A7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:rsidR="0001301E" w:rsidRPr="003A1AE5" w:rsidRDefault="0001301E" w:rsidP="00013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2.8</w:t>
            </w:r>
          </w:p>
          <w:p w:rsidR="00AC4480" w:rsidRPr="003A1AE5" w:rsidRDefault="0001301E" w:rsidP="00013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мир в зеркале поэзии. Ф.И. Тютчев и А.А. Фет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4480" w:rsidRPr="003A1AE5" w:rsidRDefault="00803507" w:rsidP="00013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80" w:rsidRPr="00BB12A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4480" w:rsidRPr="00BB12A7" w:rsidRDefault="00013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09</w:t>
            </w:r>
          </w:p>
        </w:tc>
      </w:tr>
      <w:tr w:rsidR="003A3683" w:rsidRPr="00BB12A7" w:rsidTr="00BB12A7">
        <w:trPr>
          <w:trHeight w:val="36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3A3683" w:rsidRPr="003A1AE5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3683" w:rsidRPr="003A1AE5" w:rsidRDefault="00803507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Основные темы и художественное своеобразие лирики Тютчева и Фета.  Чтение и анализ стихотворений Ф.И.Тютчева и А.А.Фета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3683" w:rsidRPr="00BB12A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3683" w:rsidRPr="00BB12A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4480" w:rsidRPr="00BB12A7" w:rsidTr="00BB12A7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01301E" w:rsidRPr="00BB12A7" w:rsidRDefault="0001301E" w:rsidP="00013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2.9</w:t>
            </w:r>
          </w:p>
          <w:p w:rsidR="00AC4480" w:rsidRPr="003A1AE5" w:rsidRDefault="0001301E" w:rsidP="00013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ответственности человека за свою судьбу и судьбы близких ему людей в рассказах А.П. Чехова (1860—1904)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072"/>
            </w:tblGrid>
            <w:tr w:rsidR="00AC4480" w:rsidRPr="00BB12A7">
              <w:trPr>
                <w:trHeight w:val="472"/>
              </w:trPr>
              <w:tc>
                <w:tcPr>
                  <w:tcW w:w="0" w:type="auto"/>
                </w:tcPr>
                <w:p w:rsidR="00AC4480" w:rsidRPr="00BB12A7" w:rsidRDefault="00E96201" w:rsidP="00AC44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12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Малая проза А.П. Чехова. «Дом с мезонином». «Рассказ старшего садовника». Человек и общество. Психологизм прозы Чехова: лаконичность повествования и скрытый лиризм. Пьеса «Вишнёвый сад» (1903). Новаторство Чехова-драматурга: своеобразие конфликта и системы персонажей, акцент на внутренней жизни персонажей, нарушение жанровых рамок. Сколько стоит вишневый сад: историко-культурные сведения. Эволюция драматургии второй половины XIX – начала XX века: от Островского к Чехову. Особенности чеховских диалогов. Речевые и портретные характеристики персонажей</w:t>
                  </w:r>
                </w:p>
              </w:tc>
            </w:tr>
          </w:tbl>
          <w:p w:rsidR="00AC4480" w:rsidRPr="00BB12A7" w:rsidRDefault="00AC4480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80" w:rsidRPr="00BB12A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80" w:rsidRPr="00BB12A7" w:rsidRDefault="00E9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09</w:t>
            </w:r>
          </w:p>
        </w:tc>
      </w:tr>
      <w:tr w:rsidR="003A3683" w:rsidRPr="00BB12A7" w:rsidTr="00BB12A7">
        <w:trPr>
          <w:trHeight w:val="20"/>
        </w:trPr>
        <w:tc>
          <w:tcPr>
            <w:tcW w:w="758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A3683" w:rsidRPr="00BB12A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683" w:rsidRPr="00BB12A7" w:rsidRDefault="003A3683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3683" w:rsidRPr="00BB12A7" w:rsidRDefault="003A3683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3A3683" w:rsidRPr="00BB12A7" w:rsidRDefault="003A3683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83" w:rsidRPr="00BB12A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683" w:rsidRPr="00BB12A7" w:rsidTr="00BB12A7">
        <w:trPr>
          <w:trHeight w:val="495"/>
        </w:trPr>
        <w:tc>
          <w:tcPr>
            <w:tcW w:w="758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A3683" w:rsidRPr="00BB12A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96201" w:rsidRPr="003A1AE5" w:rsidRDefault="00E96201" w:rsidP="00E96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3A1AE5">
              <w:rPr>
                <w:rFonts w:ascii="Times New Roman" w:hAnsi="Times New Roman" w:cs="Times New Roman"/>
              </w:rPr>
              <w:t>Подготовка и участие в дискуссии «Как человек может влиять на окружающий мир и менять его к лучшему?»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83" w:rsidRPr="00BB12A7" w:rsidRDefault="003A3683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83" w:rsidRPr="00BB12A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201" w:rsidRPr="00BB12A7" w:rsidTr="00BB12A7">
        <w:trPr>
          <w:trHeight w:val="21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E96201" w:rsidRPr="003A1AE5" w:rsidRDefault="00E96201" w:rsidP="00013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201" w:rsidRPr="003A1AE5" w:rsidRDefault="00E96201" w:rsidP="00013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написать резюме, чтобы найти хорошую работу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96201" w:rsidRPr="00BB12A7" w:rsidRDefault="00E96201" w:rsidP="00E9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6201" w:rsidRPr="00BB12A7" w:rsidRDefault="00E96201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6201" w:rsidRPr="00BB12A7" w:rsidRDefault="00E96201" w:rsidP="00E962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F3254E"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r w:rsidR="00F3254E"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ПК </w:t>
            </w:r>
            <w:r w:rsidR="00F3254E"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3.4</w:t>
            </w:r>
          </w:p>
        </w:tc>
      </w:tr>
      <w:tr w:rsidR="00E96201" w:rsidRPr="00BB12A7" w:rsidTr="00BB12A7">
        <w:trPr>
          <w:trHeight w:val="24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E96201" w:rsidRPr="00BB12A7" w:rsidRDefault="00E96201" w:rsidP="00013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96201" w:rsidRPr="00BB12A7" w:rsidRDefault="00E96201" w:rsidP="00E96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6201" w:rsidRPr="00BB12A7" w:rsidRDefault="00E96201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6201" w:rsidRPr="00BB12A7" w:rsidRDefault="00E96201" w:rsidP="00E962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201" w:rsidRPr="00BB12A7" w:rsidTr="00BB12A7">
        <w:trPr>
          <w:trHeight w:val="900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96201" w:rsidRPr="00BB12A7" w:rsidRDefault="00E96201" w:rsidP="00013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6201" w:rsidRPr="003A1AE5" w:rsidRDefault="00FB6B74" w:rsidP="00E96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96201" w:rsidRPr="003A1AE5">
              <w:rPr>
                <w:rFonts w:ascii="Times New Roman" w:hAnsi="Times New Roman" w:cs="Times New Roman"/>
                <w:sz w:val="24"/>
                <w:szCs w:val="24"/>
              </w:rPr>
              <w:t>Роль профессии в положении человека в социуме. Понятие о резюме</w:t>
            </w:r>
            <w:proofErr w:type="gramStart"/>
            <w:r w:rsidR="00E96201" w:rsidRPr="003A1AE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E96201" w:rsidRPr="003A1AE5">
              <w:rPr>
                <w:rFonts w:ascii="Times New Roman" w:hAnsi="Times New Roman" w:cs="Times New Roman"/>
                <w:sz w:val="24"/>
                <w:szCs w:val="24"/>
              </w:rPr>
              <w:t>абота с образцовым документом резюме.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01" w:rsidRPr="00BB12A7" w:rsidRDefault="00E96201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201" w:rsidRPr="00BB12A7" w:rsidRDefault="00E96201" w:rsidP="00E962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7AF" w:rsidRPr="00BB12A7" w:rsidTr="00BB12A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A07AF" w:rsidRPr="00BB12A7" w:rsidRDefault="00E96201" w:rsidP="0099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07AF" w:rsidRPr="00BB12A7" w:rsidRDefault="00E96201" w:rsidP="00DE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«Человек в поиске </w:t>
            </w:r>
            <w:proofErr w:type="gramStart"/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прекрасного</w:t>
            </w:r>
            <w:proofErr w:type="gramEnd"/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»: Русская литература рубежа </w:t>
            </w:r>
            <w:proofErr w:type="gramStart"/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Х-ХХ веков в контексте социокультурных процессов эпохи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F" w:rsidRPr="00BB12A7" w:rsidRDefault="003D3FAB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03507"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F" w:rsidRPr="00BB12A7" w:rsidRDefault="00DA07AF" w:rsidP="00996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BE4" w:rsidRPr="00BB12A7" w:rsidTr="00BB12A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E96201" w:rsidRPr="003A1AE5" w:rsidRDefault="00E96201" w:rsidP="00E9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</w:t>
            </w:r>
          </w:p>
          <w:p w:rsidR="00D55BE4" w:rsidRPr="003A1AE5" w:rsidRDefault="00E96201" w:rsidP="00E9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Мотивы лирики и прозы И. А. Бунина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93C" w:rsidRPr="00BB12A7" w:rsidRDefault="008B293C" w:rsidP="008B293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12A7">
              <w:rPr>
                <w:rFonts w:ascii="Times New Roman" w:hAnsi="Times New Roman" w:cs="Times New Roman"/>
                <w:sz w:val="23"/>
                <w:szCs w:val="23"/>
              </w:rPr>
              <w:t xml:space="preserve">Иван Алексеевич Бунин (1870–1953). Факты биографии. Первый русский писатель – лауреат Нобелевской премии по литературе </w:t>
            </w:r>
          </w:p>
          <w:p w:rsidR="008B293C" w:rsidRPr="00BB12A7" w:rsidRDefault="008B293C" w:rsidP="008B293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B12A7">
              <w:rPr>
                <w:rFonts w:ascii="Times New Roman" w:hAnsi="Times New Roman" w:cs="Times New Roman"/>
                <w:sz w:val="23"/>
                <w:szCs w:val="23"/>
              </w:rPr>
              <w:t xml:space="preserve">«Листопад», «Вечер», «Одиночество», «Не устану воспевать вас, звезды!..», «Последний шмель», «Слово», «Поэту» (другие – по выбору учителя). </w:t>
            </w:r>
            <w:proofErr w:type="gramEnd"/>
          </w:p>
          <w:p w:rsidR="008B293C" w:rsidRPr="00BB12A7" w:rsidRDefault="008B293C" w:rsidP="008B293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12A7">
              <w:rPr>
                <w:rFonts w:ascii="Times New Roman" w:hAnsi="Times New Roman" w:cs="Times New Roman"/>
                <w:sz w:val="23"/>
                <w:szCs w:val="23"/>
              </w:rPr>
              <w:t xml:space="preserve">Лирика. Философичность, психологизм и лиризм поэзии Бунина. Прославление «любви и радости бытия». Пейзажная лирика. Тема одиночества. Тема поэтического труда. </w:t>
            </w:r>
          </w:p>
          <w:p w:rsidR="00D55BE4" w:rsidRPr="00BB12A7" w:rsidRDefault="008B293C" w:rsidP="008B293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12A7">
              <w:rPr>
                <w:rFonts w:ascii="Times New Roman" w:hAnsi="Times New Roman" w:cs="Times New Roman"/>
                <w:sz w:val="23"/>
                <w:szCs w:val="23"/>
              </w:rPr>
              <w:t>Рассказы «Антоновские яблоки», «Чистый понедельник»; рассказ-притча «Господин из Сан-Франциско»; цикл рассказов «Темные аллеи»</w:t>
            </w:r>
            <w:proofErr w:type="gramStart"/>
            <w:r w:rsidRPr="00BB12A7">
              <w:rPr>
                <w:rFonts w:ascii="Times New Roman" w:hAnsi="Times New Roman" w:cs="Times New Roman"/>
                <w:sz w:val="23"/>
                <w:szCs w:val="23"/>
              </w:rPr>
              <w:t xml:space="preserve"> .</w:t>
            </w:r>
            <w:proofErr w:type="gramEnd"/>
            <w:r w:rsidRPr="00BB12A7">
              <w:rPr>
                <w:rFonts w:ascii="Times New Roman" w:hAnsi="Times New Roman" w:cs="Times New Roman"/>
                <w:sz w:val="23"/>
                <w:szCs w:val="23"/>
              </w:rPr>
              <w:t>Проза И. А. Бунина. Мотив запустения и увядания дворянских гнезд, образ «Руси уходящей».  Судьба мира и цивилизации в осмыслении писателя. Тема трагической любви в рассказах Бунина. Традиции русской классической поэзии и психологической прозы в творчестве Бунина, Новаторство поэта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E4" w:rsidRPr="00BB12A7" w:rsidRDefault="008B293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BE4" w:rsidRPr="00BB12A7" w:rsidRDefault="008B293C" w:rsidP="00DE7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DA07AF" w:rsidRPr="00BB12A7" w:rsidTr="00BB12A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B293C" w:rsidRPr="003A1AE5" w:rsidRDefault="008B293C" w:rsidP="008B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</w:p>
          <w:p w:rsidR="00DA07AF" w:rsidRPr="003A1AE5" w:rsidRDefault="008B293C" w:rsidP="008B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русской классики в творчестве А. И. Куприна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93C" w:rsidRPr="00BB12A7" w:rsidRDefault="008B293C" w:rsidP="008B2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Александр Иванович Куприн (1870–1938) Сведения из биографии.</w:t>
            </w:r>
          </w:p>
          <w:p w:rsidR="008B293C" w:rsidRPr="00BB12A7" w:rsidRDefault="008B293C" w:rsidP="008B2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Повесть «Олеся». Тема «естественного человека» в повести. Мечты Олеси и реальная жизнь ее окружения. Трагизм любови героини. Осуждение пороков общества. </w:t>
            </w:r>
          </w:p>
          <w:p w:rsidR="00DA07AF" w:rsidRPr="00BB12A7" w:rsidRDefault="008B293C" w:rsidP="008B2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Рассказ «Гранатовый браслет». Своеобразие сюжета. Герои о сущности любви. Трагическая история любви Желткова. Развитие темы «маленького человека» в рассказе. Смысл финала. Символический смысл заглавия, роль эпиграфа. Авторская позиция. Традиции русской классической литературы в прозе Куприна.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AF" w:rsidRPr="00BB12A7" w:rsidRDefault="00D55BE4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AF" w:rsidRPr="00BB12A7" w:rsidRDefault="008B293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7620F" w:rsidRPr="00BB12A7" w:rsidTr="00BB12A7">
        <w:trPr>
          <w:trHeight w:val="18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20F" w:rsidRPr="003A1AE5" w:rsidRDefault="0087620F" w:rsidP="008B2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:rsidR="0087620F" w:rsidRPr="003A1AE5" w:rsidRDefault="0087620F" w:rsidP="008B2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М. Горького в поисках смысла жизни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0F" w:rsidRPr="00BB12A7" w:rsidRDefault="0087620F" w:rsidP="008B29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Максим Горький</w:t>
            </w: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 (1868–1936). Сведения из биографии (актуализация и обобщение ранее изученного).  Рассказ-триптих </w:t>
            </w: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«Старуха Изергиль»</w:t>
            </w: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. Романтизм ранних рассказов Горького. Проблема героя. Особенности композиции рассказа. Независимость и обреченность Изергиль. Индивидуализм Ларры. Подвиг Данко. Величие и бессмысленность его жертвы. Смысл противопоставления героев. </w:t>
            </w:r>
          </w:p>
          <w:p w:rsidR="0087620F" w:rsidRPr="00BB12A7" w:rsidRDefault="0087620F" w:rsidP="008B29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Пьеса </w:t>
            </w: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«На дне».</w:t>
            </w: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 «На дне» как социально-философская драма. Смысл названия пьесы. </w:t>
            </w:r>
            <w:r w:rsidRPr="00BB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и конфликт персонажей. Обреченность обитателей ночлежки. Старик Лука и его жизненная философия. Спор о назначении человека. «Три правды» в пьесе и их трагическая конфронтация. Роль авторских ремарок, песен, цитат. Неоднозначность авторской позиции. М. Горький и Художественный театр. Сценическая история пьесы «На дне»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0F" w:rsidRPr="00BB12A7" w:rsidRDefault="0087620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20F" w:rsidRPr="00BB12A7" w:rsidRDefault="0087620F" w:rsidP="00D55BE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7620F" w:rsidRPr="00BB12A7" w:rsidTr="00BB12A7">
        <w:trPr>
          <w:trHeight w:val="285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20F" w:rsidRPr="00BB12A7" w:rsidRDefault="0087620F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0F" w:rsidRPr="00BB12A7" w:rsidRDefault="0087620F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20F" w:rsidRPr="00BB12A7" w:rsidRDefault="0087620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20F" w:rsidRPr="00BB12A7" w:rsidRDefault="0087620F" w:rsidP="00DE74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620F" w:rsidRPr="00BB12A7" w:rsidTr="00BB12A7">
        <w:trPr>
          <w:trHeight w:val="255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20F" w:rsidRPr="00BB12A7" w:rsidRDefault="0087620F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0F" w:rsidRPr="003A1AE5" w:rsidRDefault="0087620F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 Социально-философская пьеса «На дне»</w:t>
            </w:r>
            <w:proofErr w:type="gramStart"/>
            <w:r w:rsidRPr="003A1A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.С</w:t>
            </w:r>
            <w:proofErr w:type="gramEnd"/>
            <w:r w:rsidRPr="003A1A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 о человеке.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20F" w:rsidRPr="00BB12A7" w:rsidRDefault="0087620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20F" w:rsidRPr="00BB12A7" w:rsidRDefault="0087620F" w:rsidP="00DE74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293C" w:rsidRPr="00BB12A7" w:rsidTr="00BB12A7">
        <w:trPr>
          <w:trHeight w:val="13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3C" w:rsidRPr="003A1AE5" w:rsidRDefault="008B293C" w:rsidP="008B2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</w:t>
            </w:r>
          </w:p>
          <w:p w:rsidR="008B293C" w:rsidRPr="003A1AE5" w:rsidRDefault="008B293C" w:rsidP="00FB6B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век: общая характеристика и основные представители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93C" w:rsidRPr="00BB12A7" w:rsidRDefault="008B293C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век: происхождение и смысл определения. Серебряный век как культурно-историческая эпоха. Предпосылки возникновения. Классификация литературных направлений: от реализма – к модернизму. Диалог с классикой как «средство развития, обогащения» новых направлений. Основные модернистские направления.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93C" w:rsidRPr="00BB12A7" w:rsidRDefault="008B293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93C" w:rsidRPr="00BB12A7" w:rsidRDefault="008B293C" w:rsidP="00DE7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B293C" w:rsidRPr="00BB12A7" w:rsidTr="00BB12A7">
        <w:trPr>
          <w:trHeight w:val="597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3C" w:rsidRPr="003A1AE5" w:rsidRDefault="008B293C" w:rsidP="008B2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</w:t>
            </w:r>
          </w:p>
          <w:p w:rsidR="008B293C" w:rsidRPr="003A1AE5" w:rsidRDefault="008B293C" w:rsidP="008B2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Блок. Лирика. Поэма «Двенадцать»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93C" w:rsidRPr="00BB12A7" w:rsidRDefault="008B293C" w:rsidP="008B29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 Александрович Блок (1880–1921). Сведения из биографии поэта. </w:t>
            </w:r>
          </w:p>
          <w:p w:rsidR="008B293C" w:rsidRPr="00BB12A7" w:rsidRDefault="008B293C" w:rsidP="008B29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«Вхожу я в темные храмы…», «Незнакомка», «Ночь, улица, фонарь, аптека…», «О доблестях, о подвигах, о славе…», «В ресторане», «Река раскинулась.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Течет, грустит лениво…» (из цикла «На поле Куликовом»), «Россия», «Балаган», «О, я хочу безумно жить…».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Лирика Блока – «трилогия вочеловечения». Ранние стихи: мистицизм, идеал мировой гармонии. Любовь как служение и возношение. «Страшный мир» в лирике Блока. Тема трагической любви. Образ Родины: ее прошлое и настоящее. Новаторство в воплощении и интерпретации образа России. Тема призвания поэта. Музыкальность, экспрессивность как художественная особенность поэтической речи Блока. Песни и романсы на стихи поэта. Поэма «Двенадцать». Проблематика, сюжет и композиция. «Рождение будущего в пожаре и крови»: образ революции. Образ «двенадцати». Образ Христа и неоднозначность его интерпретации. Символика образов. Антитеза. Полифонизм поэмы. Поэма в живописи и на сцене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93C" w:rsidRPr="00BB12A7" w:rsidRDefault="008B293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93C" w:rsidRPr="00BB12A7" w:rsidRDefault="008B293C" w:rsidP="00DE7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B293C" w:rsidRPr="00BB12A7" w:rsidTr="00BB12A7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3C" w:rsidRPr="003A1AE5" w:rsidRDefault="008B293C" w:rsidP="008B2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3.6</w:t>
            </w:r>
          </w:p>
          <w:p w:rsidR="008B293C" w:rsidRPr="003A1AE5" w:rsidRDefault="008B293C" w:rsidP="008762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>Поэтическое новаторство В. Маяковского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93C" w:rsidRPr="00BB12A7" w:rsidRDefault="0087620F" w:rsidP="0087620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Владимирович Маяковский (1893–1930) Трагедия горлана-главаря (факты биографии)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.«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Послушайте!», «Лиличка!», «Скрипка и немножко нервно», «Левый марш», «Прозаседавшиеся», «Нате!», «А вы могли бы?», «Юбилейное», «Сергею Есенину» Лирика. Маяковский и футуризм. Ранняя лирика поэта. Сила личности и незащищенность лирического героя перед пошлостью, нелюбовью, рутинностью. Мотив одиночества, любви и смерти. Поэт и революция. Сатира Маяковского. Тема поэта и поэзии. Поэтическое новаторство Маяковского (ритмика, рифма, строфика и графика стиха, неологизмы, гиперболичность). Своеобразие жанров и стилей лирики поэта. Стихи поэта в современной массовой культуре. Поэма-триптих «Облако в 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штанах». Образ лирического героя-бунтаря и его возлюбленной. Новаторское открытие Маяковского в жанре поэмы: усиление лирического начала (превращение поэмы в лирический монолог). Особенности рифмовки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93C" w:rsidRPr="00BB12A7" w:rsidRDefault="0087620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93C" w:rsidRPr="00BB12A7" w:rsidRDefault="008B293C" w:rsidP="00DE74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620F" w:rsidRPr="00BB12A7" w:rsidTr="00BB12A7">
        <w:trPr>
          <w:trHeight w:val="324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507" w:rsidRPr="003A1AE5" w:rsidRDefault="00803507" w:rsidP="0080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3.7</w:t>
            </w:r>
          </w:p>
          <w:p w:rsidR="00803507" w:rsidRPr="003A1AE5" w:rsidRDefault="00803507" w:rsidP="0080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Драматизм судьбы поэта</w:t>
            </w:r>
          </w:p>
          <w:p w:rsidR="0087620F" w:rsidRPr="003A1AE5" w:rsidRDefault="00803507" w:rsidP="0080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А. Есенин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0F" w:rsidRPr="00BB12A7" w:rsidRDefault="0087620F" w:rsidP="00876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0F" w:rsidRPr="00BB12A7" w:rsidRDefault="002518C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20F" w:rsidRPr="00BB12A7" w:rsidRDefault="002518C9" w:rsidP="008762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7620F" w:rsidRPr="00BB12A7" w:rsidTr="00BB12A7">
        <w:trPr>
          <w:trHeight w:val="750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620F" w:rsidRPr="00BB12A7" w:rsidRDefault="0087620F" w:rsidP="00876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0F" w:rsidRPr="003A1AE5" w:rsidRDefault="002518C9" w:rsidP="00876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12 </w:t>
            </w:r>
            <w:r w:rsidR="00803507"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С.А. Есенин. Основные мотивы лирики. Самобытность поэзии Есенина. </w:t>
            </w: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поэтическими произведениями С. Есенина. Выразительное чтение наизусть</w:t>
            </w:r>
          </w:p>
          <w:p w:rsidR="002518C9" w:rsidRPr="003A1AE5" w:rsidRDefault="002518C9" w:rsidP="00876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0F" w:rsidRPr="00BB12A7" w:rsidRDefault="0087620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20F" w:rsidRPr="00BB12A7" w:rsidRDefault="0087620F" w:rsidP="008762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518C9" w:rsidRPr="00BB12A7" w:rsidTr="00BB12A7">
        <w:trPr>
          <w:trHeight w:val="540"/>
        </w:trPr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18C9" w:rsidRPr="00BB12A7" w:rsidRDefault="002518C9" w:rsidP="00876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C9" w:rsidRPr="00BB12A7" w:rsidRDefault="002518C9" w:rsidP="00876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«Человек перед лицом эпохальных потрясений»: Русская литература 20-40-х годов ХХ века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8C9" w:rsidRPr="00BB12A7" w:rsidRDefault="003D3FAB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366661"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</w:tcPr>
          <w:p w:rsidR="002518C9" w:rsidRPr="00BB12A7" w:rsidRDefault="002518C9" w:rsidP="008762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518C9" w:rsidRPr="00BB12A7" w:rsidTr="00BB12A7">
        <w:trPr>
          <w:trHeight w:val="2715"/>
        </w:trPr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18C9" w:rsidRPr="003A1AE5" w:rsidRDefault="002518C9" w:rsidP="002518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4.1</w:t>
            </w:r>
          </w:p>
          <w:p w:rsidR="002518C9" w:rsidRPr="003A1AE5" w:rsidRDefault="002518C9" w:rsidP="0025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>Исповедальность лирики М. И. Цветаевой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C9" w:rsidRPr="00BB12A7" w:rsidRDefault="002518C9" w:rsidP="0025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Марина Ивановна Цветаева (1892–1941) Сведения из биографии. </w:t>
            </w:r>
          </w:p>
          <w:p w:rsidR="002518C9" w:rsidRPr="00BB12A7" w:rsidRDefault="002518C9" w:rsidP="0025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«Роландов Рог», «Моим стихам, написанным так рано…», «Кто создан из камня, кто создан из глины…», «Куст», «Тоска по родине! Давно…», «Вчера еще в глаза глядел…», «Идешь на меня 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похожий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…», «Все рядком лежат…», «Стихи к Блоку» («Имя твое – птица в руке…»), «У тонкой проволоки над волной овсов…» (из цикла «Ахматовой»)  Исповедальность поэзии Цветаевой. Необычность образа лирического героя. Основные темы творчества: тема поэта; тема тоски по родине, бесприютности; тема жизни и смерти; тема «влюбленности» в творчество поэтов-современников Живописность и музыкальность образов. Особенности поэтического синтаксиса. Жизнь и творчество М. Цветаевой в кино и музыке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8C9" w:rsidRPr="00BB12A7" w:rsidRDefault="002518C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</w:tcPr>
          <w:p w:rsidR="002518C9" w:rsidRPr="00BB12A7" w:rsidRDefault="002518C9" w:rsidP="008762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5646F2" w:rsidRPr="00BB12A7" w:rsidTr="00BB12A7">
        <w:trPr>
          <w:trHeight w:val="294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6661" w:rsidRPr="003A1AE5" w:rsidRDefault="00366661" w:rsidP="00366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4.2</w:t>
            </w:r>
          </w:p>
          <w:p w:rsidR="005646F2" w:rsidRPr="003A1AE5" w:rsidRDefault="00366661" w:rsidP="00366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>Андрей Платонов. «Усомнившийся Макар»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2" w:rsidRPr="00BB12A7" w:rsidRDefault="005646F2" w:rsidP="0025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6F2" w:rsidRPr="00BB12A7" w:rsidRDefault="005646F2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46F2" w:rsidRPr="00BB12A7" w:rsidRDefault="005646F2" w:rsidP="0087620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5646F2" w:rsidRPr="00BB12A7" w:rsidTr="00BB12A7">
        <w:trPr>
          <w:trHeight w:val="825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46F2" w:rsidRPr="00BB12A7" w:rsidRDefault="005646F2" w:rsidP="00251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2" w:rsidRPr="003A1AE5" w:rsidRDefault="005646F2" w:rsidP="003666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  <w:r w:rsidR="00366661" w:rsidRPr="003A1AE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Андрей Платонов </w:t>
            </w:r>
            <w:r w:rsidR="00366661" w:rsidRPr="003A1AE5">
              <w:rPr>
                <w:rFonts w:ascii="Times New Roman" w:hAnsi="Times New Roman" w:cs="Times New Roman"/>
                <w:sz w:val="24"/>
                <w:szCs w:val="24"/>
              </w:rPr>
              <w:t xml:space="preserve"> Повесть </w:t>
            </w:r>
            <w:r w:rsidR="00366661" w:rsidRPr="003A1AE5">
              <w:rPr>
                <w:rFonts w:ascii="Times New Roman" w:hAnsi="Times New Roman" w:cs="Times New Roman"/>
                <w:iCs/>
                <w:sz w:val="24"/>
                <w:szCs w:val="24"/>
              </w:rPr>
              <w:t>«Усомнившийся Макар»</w:t>
            </w:r>
            <w:r w:rsidR="00366661" w:rsidRPr="003A1A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Анализ ключевых эпизодов повести. Работа над характеристикой героя как «сокровенного человека» (развитие понятия). Лингвистический анализ фрагментов повести с целью наблюдения над стилем и языком А. Платонова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6F2" w:rsidRPr="00BB12A7" w:rsidRDefault="005646F2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6F2" w:rsidRPr="00BB12A7" w:rsidRDefault="005646F2" w:rsidP="0087620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46F2" w:rsidRPr="00BB12A7" w:rsidTr="00BB12A7">
        <w:trPr>
          <w:trHeight w:val="3270"/>
        </w:trPr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6661" w:rsidRPr="003A1AE5" w:rsidRDefault="00366661" w:rsidP="00366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4.3</w:t>
            </w:r>
          </w:p>
          <w:p w:rsidR="005646F2" w:rsidRPr="003A1AE5" w:rsidRDefault="00366661" w:rsidP="00366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Вечные темы в поэзии А. А. Ахматовой</w:t>
            </w:r>
          </w:p>
          <w:p w:rsidR="00366661" w:rsidRPr="003A1AE5" w:rsidRDefault="00366661" w:rsidP="00366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6661" w:rsidRPr="003A1AE5" w:rsidRDefault="00366661" w:rsidP="00366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6661" w:rsidRPr="003A1AE5" w:rsidRDefault="00366661" w:rsidP="00366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6661" w:rsidRPr="003A1AE5" w:rsidRDefault="00366661" w:rsidP="00366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6661" w:rsidRPr="003A1AE5" w:rsidRDefault="00366661" w:rsidP="00366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6661" w:rsidRPr="003A1AE5" w:rsidRDefault="00366661" w:rsidP="00366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6661" w:rsidRPr="003A1AE5" w:rsidRDefault="00366661" w:rsidP="00366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6661" w:rsidRPr="003A1AE5" w:rsidRDefault="00366661" w:rsidP="003666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2" w:rsidRPr="00BB12A7" w:rsidRDefault="005646F2" w:rsidP="00DF5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Анна Андреевна Ахматова (1889–1966) Сведения из биографии. </w:t>
            </w:r>
          </w:p>
          <w:p w:rsidR="005646F2" w:rsidRPr="00BB12A7" w:rsidRDefault="005646F2" w:rsidP="00DF5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«Песня последней встречи», «Сжала руки под темной вуалью…», «Смятение», «Под крышей промерзшей пустого жилья…», «Муза», «Муза ушла по дороге…», «Мне ни к чему одические рати…», «Не с теми я, кто бросил землю…», «Мне голос был. Он звал утешно…», «Родная земля», «Смуглый отрок бродил по аллеям…» Лирика. Основные темы лирики Ахматовой: любовь как всепоглощающее чувство, как мука; тема творчества; гражданская тема; пушкинская тема. Поэма «Реквием». Памятник страданиям и мужеству.  Трагический пафос произведения. Жанр и композиция поэмы. Смысл названия. Образ лирической героини. Эпилог поэмы: личная трагедия героини и общенародное горе. Библейские мотивы и образы в поэме. Тема исторической памяти. Аллюзии и реминисценции в произведении. Жизнь и творчество А. Ахматова в кино и музыке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6F2" w:rsidRPr="00BB12A7" w:rsidRDefault="005646F2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</w:tcPr>
          <w:p w:rsidR="005646F2" w:rsidRPr="00BB12A7" w:rsidRDefault="005646F2" w:rsidP="0087620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5646F2" w:rsidRPr="00BB12A7" w:rsidTr="00BB12A7">
        <w:trPr>
          <w:trHeight w:val="318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6661" w:rsidRPr="003A1AE5" w:rsidRDefault="00366661" w:rsidP="006F0E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«Вроде просто найти и расставить слова»: стихи для людей моей </w:t>
            </w:r>
            <w:r w:rsidR="006F0E98"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</w:t>
            </w:r>
            <w:r w:rsid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ти</w:t>
            </w:r>
          </w:p>
          <w:p w:rsidR="00366661" w:rsidRPr="003A1AE5" w:rsidRDefault="00366661" w:rsidP="00366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6661" w:rsidRPr="003A1AE5" w:rsidRDefault="00366661" w:rsidP="00366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4.4</w:t>
            </w:r>
          </w:p>
          <w:p w:rsidR="00366661" w:rsidRPr="003A1AE5" w:rsidRDefault="00366661" w:rsidP="00366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«Изгнанник, избранник»: М. А. Булгаков</w:t>
            </w:r>
          </w:p>
          <w:p w:rsidR="00366661" w:rsidRPr="003A1AE5" w:rsidRDefault="00366661" w:rsidP="003666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46F2" w:rsidRPr="003A1AE5" w:rsidRDefault="005646F2" w:rsidP="003666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2" w:rsidRPr="003A1AE5" w:rsidRDefault="005646F2" w:rsidP="002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6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6F2" w:rsidRPr="00BB12A7" w:rsidRDefault="005646F2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46F2" w:rsidRPr="00BB12A7" w:rsidRDefault="005646F2" w:rsidP="0087620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F3254E"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3.2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ПК </w:t>
            </w:r>
            <w:r w:rsidR="00F3254E"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3.4</w:t>
            </w:r>
          </w:p>
        </w:tc>
      </w:tr>
      <w:tr w:rsidR="005646F2" w:rsidRPr="00BB12A7" w:rsidTr="00BB12A7">
        <w:trPr>
          <w:trHeight w:val="273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46F2" w:rsidRPr="003A1AE5" w:rsidRDefault="005646F2" w:rsidP="00251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2" w:rsidRPr="003A1AE5" w:rsidRDefault="005646F2" w:rsidP="0023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6F2" w:rsidRPr="00BB12A7" w:rsidRDefault="005646F2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6F2" w:rsidRPr="00BB12A7" w:rsidRDefault="005646F2" w:rsidP="0087620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46F2" w:rsidRPr="00BB12A7" w:rsidTr="00BB12A7">
        <w:trPr>
          <w:trHeight w:val="630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46F2" w:rsidRPr="003A1AE5" w:rsidRDefault="005646F2" w:rsidP="00251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2" w:rsidRPr="003A1AE5" w:rsidRDefault="00886A3B" w:rsidP="0023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  <w:r w:rsidR="005646F2"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мини-сборника стихов поэтов серебряного века для представителей своей специа</w:t>
            </w:r>
            <w:r w:rsid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="005646F2"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ьности. </w:t>
            </w:r>
            <w:r w:rsidR="005646F2" w:rsidRPr="003A1AE5">
              <w:rPr>
                <w:rFonts w:ascii="Times New Roman" w:hAnsi="Times New Roman" w:cs="Times New Roman"/>
                <w:sz w:val="24"/>
                <w:szCs w:val="24"/>
              </w:rPr>
              <w:t>Написание аннотации к сборнику</w:t>
            </w:r>
          </w:p>
          <w:p w:rsidR="005646F2" w:rsidRPr="003A1AE5" w:rsidRDefault="005646F2" w:rsidP="002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6F2" w:rsidRPr="00BB12A7" w:rsidRDefault="005646F2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6F2" w:rsidRPr="00BB12A7" w:rsidRDefault="005646F2" w:rsidP="0087620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46F2" w:rsidRPr="00BB12A7" w:rsidTr="00886A3B">
        <w:trPr>
          <w:trHeight w:val="2026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46F2" w:rsidRPr="00BB12A7" w:rsidRDefault="005646F2" w:rsidP="00251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F3" w:rsidRPr="00BB12A7" w:rsidRDefault="005646F2" w:rsidP="00564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Михаил Афанасьевич Булгаков (1891–1940) «Изгнанник, избранник»: сведения из биографии (с обобщением ранее изученного)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Роман «Мастер и Маргарита». История создания и издания романа. Жанр и композиция: прием «роман в романе». Библейский и бытовой уровни повествования. Реальность и фантастика (литературная среда Москвы; Воланд и его свита). Сатира. Основные проблемы романа: проблема предательства, проблема творчества и судьбы художника, проблема нравственного выбора. Тема идеальной любви (история Маргариты). Финал романа. Экрани</w:t>
            </w:r>
            <w:r w:rsid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романа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6F2" w:rsidRPr="00BB12A7" w:rsidRDefault="005646F2" w:rsidP="00A6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</w:tcPr>
          <w:p w:rsidR="005646F2" w:rsidRPr="00BB12A7" w:rsidRDefault="005646F2" w:rsidP="008762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  <w:p w:rsidR="005646F2" w:rsidRPr="00BB12A7" w:rsidRDefault="005646F2" w:rsidP="0087620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632F3" w:rsidRPr="00BB12A7" w:rsidTr="00BB12A7">
        <w:trPr>
          <w:trHeight w:val="262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32F3" w:rsidRPr="003A1AE5" w:rsidRDefault="00A632F3" w:rsidP="00A632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4.5</w:t>
            </w:r>
          </w:p>
          <w:p w:rsidR="00A632F3" w:rsidRPr="003A1AE5" w:rsidRDefault="00A632F3" w:rsidP="00A632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М. А. Шолохов. Роман-эпопея «Тихий Дон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F3" w:rsidRPr="003A1AE5" w:rsidRDefault="00A632F3" w:rsidP="00A63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2F3" w:rsidRPr="00BB12A7" w:rsidRDefault="00A632F3" w:rsidP="00A6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32F3" w:rsidRPr="00BB12A7" w:rsidRDefault="00A632F3" w:rsidP="008762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A632F3" w:rsidRPr="00BB12A7" w:rsidTr="003A1AE5">
        <w:trPr>
          <w:trHeight w:val="757"/>
        </w:trPr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F3" w:rsidRPr="003A1AE5" w:rsidRDefault="00A632F3" w:rsidP="00A632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F3" w:rsidRPr="003A1AE5" w:rsidRDefault="00A632F3" w:rsidP="003A1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A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14  Михаил Александрович Шолохов Роман-эпопея «Тихий Дон» (избранные главы). История создания. Смысл названия. Жанр произведения.  Герои романа-эпопеи о всенародной трагедии. Работа с эпизодами из выбранных глав</w:t>
            </w:r>
            <w:r w:rsidR="003A1A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F3" w:rsidRPr="00BB12A7" w:rsidRDefault="00A632F3" w:rsidP="00A6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F3" w:rsidRPr="00BB12A7" w:rsidRDefault="00A632F3" w:rsidP="008762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A1AE5" w:rsidRPr="00BB12A7" w:rsidTr="003A1AE5">
        <w:trPr>
          <w:trHeight w:val="312"/>
        </w:trPr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E5" w:rsidRPr="00D22CB3" w:rsidRDefault="003A1AE5" w:rsidP="003A1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E5" w:rsidRPr="000319F1" w:rsidRDefault="003A1AE5" w:rsidP="003A1AE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9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«Поэт и мир»: Литературный процесс в России 40-х – середины 50-х годов ХХ века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E5" w:rsidRPr="00D22CB3" w:rsidRDefault="003A1AE5" w:rsidP="003A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E5" w:rsidRPr="00BB12A7" w:rsidRDefault="003A1AE5" w:rsidP="003A1A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A1AE5" w:rsidRPr="00BB12A7" w:rsidTr="00FB6B74">
        <w:trPr>
          <w:trHeight w:val="312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AE5" w:rsidRPr="003A1AE5" w:rsidRDefault="003A1AE5" w:rsidP="003A1AE5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5.1</w:t>
            </w:r>
          </w:p>
          <w:p w:rsidR="003A1AE5" w:rsidRPr="003A1AE5" w:rsidRDefault="003A1AE5" w:rsidP="003A1A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«Дойти до самой сути»: Б. Пастернак.</w:t>
            </w:r>
          </w:p>
          <w:p w:rsidR="003A1AE5" w:rsidRPr="003A1AE5" w:rsidRDefault="003A1AE5" w:rsidP="003A1A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Исповедальность </w:t>
            </w: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лирики А. Г. Твардовского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E5" w:rsidRPr="001636EE" w:rsidRDefault="003A1AE5" w:rsidP="003A1A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Борис Леонидович Пастернак (1890–1960) Сведения из биографии. Лауреат Нобелевской премии по литературе</w:t>
            </w:r>
            <w:proofErr w:type="gramStart"/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Лирический герой поэзии: сложность его настроения, жизнеощущения. Тема поэтического творчества, стремление к простоте. Судьба творца в поэзии. Любовная лирика.  Стремление поэта «дойти до самой сути» </w:t>
            </w:r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явлений. Человек, природа и время в лирике. Христианские мотивы. Особенность поэтики: сочетание бытовых деталей и образов-символов, философская глубина. Песни современных бардов на стихи поэта.</w:t>
            </w:r>
          </w:p>
          <w:p w:rsidR="003A1AE5" w:rsidRPr="001636EE" w:rsidRDefault="003A1AE5" w:rsidP="003A1A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Александр Трифонович Твардовский (1910–1970) Сведения из биографии (с обобщением ранее изученного)</w:t>
            </w:r>
          </w:p>
          <w:p w:rsidR="003A1AE5" w:rsidRPr="00D22CB3" w:rsidRDefault="003A1AE5" w:rsidP="003A1AE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Темы, образы и мотивы. Тема памяти, тема войны, тема творчества в лирике поэта. Мотив служения народу, отечеству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E5" w:rsidRDefault="003A1AE5" w:rsidP="003A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AE5" w:rsidRDefault="003A1AE5" w:rsidP="003A1A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646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  <w:p w:rsidR="003A1AE5" w:rsidRPr="00BB12A7" w:rsidRDefault="003A1AE5" w:rsidP="003A1A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A1AE5" w:rsidRPr="00BB12A7" w:rsidTr="00FB6B74">
        <w:trPr>
          <w:trHeight w:val="312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AE5" w:rsidRPr="00D22CB3" w:rsidRDefault="003A1AE5" w:rsidP="003A1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E5" w:rsidRPr="001636EE" w:rsidRDefault="003A1AE5" w:rsidP="003A1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636E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E5" w:rsidRDefault="003A1AE5" w:rsidP="003A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AE5" w:rsidRPr="00BB12A7" w:rsidRDefault="003A1AE5" w:rsidP="003A1A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A1AE5" w:rsidRPr="00BB12A7" w:rsidTr="003A1AE5">
        <w:trPr>
          <w:trHeight w:val="312"/>
        </w:trPr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E5" w:rsidRPr="00D22CB3" w:rsidRDefault="003A1AE5" w:rsidP="003A1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E5" w:rsidRPr="003A1AE5" w:rsidRDefault="003A1AE5" w:rsidP="003A1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15 Анализ стихов Б. Пастернака, посвященных ведущим темам в лирике поэта, работа над характеристикой лирического героя, особенностями поэтики (философская глубина, образы-символы, бытовые детали). Анализ стихов А. Твардовского (тема войны, тема родного дома). Выявление основных мотивов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E5" w:rsidRDefault="003A1AE5" w:rsidP="003A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E5" w:rsidRPr="00BB12A7" w:rsidRDefault="003A1AE5" w:rsidP="003A1A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tblpX="34" w:tblpY="-569"/>
        <w:tblW w:w="16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37"/>
        <w:gridCol w:w="9277"/>
        <w:gridCol w:w="2218"/>
        <w:gridCol w:w="2218"/>
      </w:tblGrid>
      <w:tr w:rsidR="00886A3B" w:rsidRPr="00D22CB3" w:rsidTr="00886A3B">
        <w:trPr>
          <w:trHeight w:val="390"/>
        </w:trPr>
        <w:tc>
          <w:tcPr>
            <w:tcW w:w="2337" w:type="dxa"/>
          </w:tcPr>
          <w:bookmarkEnd w:id="2"/>
          <w:p w:rsidR="00886A3B" w:rsidRPr="001636EE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36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6</w:t>
            </w:r>
          </w:p>
          <w:p w:rsidR="00886A3B" w:rsidRPr="001636EE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1636EE" w:rsidRDefault="00886A3B" w:rsidP="006220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«Человек и человечность»: Основные явления литературной жизни России конца 50-х – 80-х годов ХХ века</w:t>
            </w:r>
          </w:p>
        </w:tc>
        <w:tc>
          <w:tcPr>
            <w:tcW w:w="2218" w:type="dxa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18" w:type="dxa"/>
          </w:tcPr>
          <w:p w:rsidR="00886A3B" w:rsidRPr="005646F2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86A3B" w:rsidRPr="00D22CB3" w:rsidTr="00886A3B">
        <w:trPr>
          <w:trHeight w:val="1560"/>
        </w:trPr>
        <w:tc>
          <w:tcPr>
            <w:tcW w:w="2337" w:type="dxa"/>
            <w:vMerge w:val="restart"/>
          </w:tcPr>
          <w:p w:rsidR="00886A3B" w:rsidRPr="008E2E77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2E77">
              <w:rPr>
                <w:rFonts w:ascii="Times New Roman" w:hAnsi="Times New Roman" w:cs="Times New Roman"/>
                <w:bCs/>
                <w:sz w:val="24"/>
                <w:szCs w:val="24"/>
              </w:rPr>
              <w:t>Тема 6.1</w:t>
            </w:r>
          </w:p>
          <w:p w:rsidR="00886A3B" w:rsidRPr="000319F1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t>Тема Великой Отечественной войны в литературе</w:t>
            </w:r>
          </w:p>
        </w:tc>
        <w:tc>
          <w:tcPr>
            <w:tcW w:w="9277" w:type="dxa"/>
          </w:tcPr>
          <w:p w:rsidR="00886A3B" w:rsidRPr="008E2E77" w:rsidRDefault="00886A3B" w:rsidP="006220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E2E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Поэзия и драматургия Великой Отечественной войне. </w:t>
            </w:r>
          </w:p>
          <w:p w:rsidR="00886A3B" w:rsidRPr="008E2E77" w:rsidRDefault="00886A3B" w:rsidP="006220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E2E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«Лейтенантская проза»: В. П. Астафьев, Ю. В. Бондарев, В. В. Быков, Б. Л. Васильев, К. Д. Воробьев, В. Л. Кондратьев и др. (обзор прозы «молодых» лейтенантов)</w:t>
            </w:r>
          </w:p>
          <w:p w:rsidR="00886A3B" w:rsidRPr="008E2E77" w:rsidRDefault="00886A3B" w:rsidP="006220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E2E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Проблема нравственного выбора на войне</w:t>
            </w:r>
          </w:p>
          <w:p w:rsidR="00886A3B" w:rsidRPr="008E2E77" w:rsidRDefault="00886A3B" w:rsidP="006220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E2E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Василий Владимирович Быков (1924–2003) </w:t>
            </w:r>
          </w:p>
          <w:p w:rsidR="00886A3B" w:rsidRPr="001636EE" w:rsidRDefault="00886A3B" w:rsidP="006220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E2E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Повесть «Сотников». Человек в экстремальной ситуации, на пороге смерти. Стремление к самосохранению (Рыбак) – и сохранение человеческого достоинства, духовный подвиг (Сотников).     </w:t>
            </w:r>
          </w:p>
        </w:tc>
        <w:tc>
          <w:tcPr>
            <w:tcW w:w="2218" w:type="dxa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</w:tcPr>
          <w:p w:rsidR="00886A3B" w:rsidRPr="005646F2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E2E7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86A3B" w:rsidRPr="00D22CB3" w:rsidTr="00886A3B">
        <w:trPr>
          <w:trHeight w:val="1650"/>
        </w:trPr>
        <w:tc>
          <w:tcPr>
            <w:tcW w:w="2337" w:type="dxa"/>
            <w:vMerge/>
          </w:tcPr>
          <w:p w:rsidR="00886A3B" w:rsidRPr="001636EE" w:rsidRDefault="00886A3B" w:rsidP="006220FB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1636EE" w:rsidRDefault="00886A3B" w:rsidP="006220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E2E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Виктор Петрович Астафьев (1924–2001). Традиции и новаторство писателя в изображении войны. Рассказ «Связистка». Мотив испытания войной на войне и после войны. Герои рассказа. Дилемма нравственного выбора между «воинским долгом и человеческой жизнью». Тема покаяния, ответственности за каждый свой поступок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8E2E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proofErr w:type="gramEnd"/>
            <w:r w:rsidRPr="008E2E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адеев Александр Александрович (1901-1956) «Молодая гвардия» Герои рассказа. Дилемма нравственного выбора между долгом и жизнью</w:t>
            </w:r>
          </w:p>
        </w:tc>
        <w:tc>
          <w:tcPr>
            <w:tcW w:w="2218" w:type="dxa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vMerge w:val="restart"/>
          </w:tcPr>
          <w:p w:rsidR="00886A3B" w:rsidRPr="005646F2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E2E7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86A3B" w:rsidRPr="00D22CB3" w:rsidTr="00886A3B">
        <w:trPr>
          <w:trHeight w:val="237"/>
        </w:trPr>
        <w:tc>
          <w:tcPr>
            <w:tcW w:w="2337" w:type="dxa"/>
            <w:vMerge/>
          </w:tcPr>
          <w:p w:rsidR="00886A3B" w:rsidRPr="001636EE" w:rsidRDefault="00886A3B" w:rsidP="006220FB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0319F1" w:rsidRDefault="00886A3B" w:rsidP="006220FB">
            <w:pPr>
              <w:tabs>
                <w:tab w:val="left" w:pos="274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9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0319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2218" w:type="dxa"/>
            <w:vMerge w:val="restart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  <w:vMerge/>
          </w:tcPr>
          <w:p w:rsidR="00886A3B" w:rsidRPr="008E2E77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86A3B" w:rsidRPr="00D22CB3" w:rsidTr="00886A3B">
        <w:trPr>
          <w:trHeight w:val="150"/>
        </w:trPr>
        <w:tc>
          <w:tcPr>
            <w:tcW w:w="2337" w:type="dxa"/>
            <w:vMerge/>
          </w:tcPr>
          <w:p w:rsidR="00886A3B" w:rsidRPr="001636EE" w:rsidRDefault="00886A3B" w:rsidP="006220FB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319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16 Дискуссия «Что важнее воинский долг или человеческая жизнь?»</w:t>
            </w:r>
          </w:p>
        </w:tc>
        <w:tc>
          <w:tcPr>
            <w:tcW w:w="2218" w:type="dxa"/>
            <w:vMerge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vMerge/>
          </w:tcPr>
          <w:p w:rsidR="00886A3B" w:rsidRPr="008E2E77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86A3B" w:rsidRPr="00D22CB3" w:rsidTr="00886A3B">
        <w:trPr>
          <w:trHeight w:val="252"/>
        </w:trPr>
        <w:tc>
          <w:tcPr>
            <w:tcW w:w="2337" w:type="dxa"/>
            <w:vMerge w:val="restart"/>
          </w:tcPr>
          <w:p w:rsidR="00886A3B" w:rsidRPr="008E2E77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2E77">
              <w:rPr>
                <w:rFonts w:ascii="Times New Roman" w:hAnsi="Times New Roman" w:cs="Times New Roman"/>
                <w:bCs/>
                <w:sz w:val="24"/>
                <w:szCs w:val="24"/>
              </w:rPr>
              <w:t>Тема 6.2</w:t>
            </w:r>
          </w:p>
          <w:p w:rsidR="00886A3B" w:rsidRPr="000319F1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t>Тоталитарная тема в литературе второй</w:t>
            </w:r>
          </w:p>
          <w:p w:rsidR="00886A3B" w:rsidRPr="001636EE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t>ХХ века</w:t>
            </w: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OfficinaSansBookC" w:hAnsi="OfficinaSansBookC"/>
                <w:b/>
                <w:i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18" w:type="dxa"/>
            <w:vMerge w:val="restart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  <w:vMerge w:val="restart"/>
          </w:tcPr>
          <w:p w:rsidR="00886A3B" w:rsidRPr="008E2E77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E2E7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86A3B" w:rsidRPr="00D22CB3" w:rsidTr="00886A3B">
        <w:trPr>
          <w:trHeight w:val="1640"/>
        </w:trPr>
        <w:tc>
          <w:tcPr>
            <w:tcW w:w="2337" w:type="dxa"/>
            <w:vMerge/>
          </w:tcPr>
          <w:p w:rsidR="00886A3B" w:rsidRPr="008E2E77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319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Александр Исаевич Солженицын Повесть «Один Ивана Денисовича»</w:t>
            </w:r>
            <w:proofErr w:type="gramStart"/>
            <w:r w:rsidRPr="000319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зучение приемов создания образа в повести «Один день Ивана Денисовича»</w:t>
            </w:r>
          </w:p>
        </w:tc>
        <w:tc>
          <w:tcPr>
            <w:tcW w:w="2218" w:type="dxa"/>
            <w:vMerge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vMerge/>
          </w:tcPr>
          <w:p w:rsidR="00886A3B" w:rsidRPr="008E2E77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86A3B" w:rsidRPr="00D22CB3" w:rsidTr="00886A3B">
        <w:trPr>
          <w:trHeight w:val="255"/>
        </w:trPr>
        <w:tc>
          <w:tcPr>
            <w:tcW w:w="2337" w:type="dxa"/>
            <w:vMerge w:val="restart"/>
          </w:tcPr>
          <w:p w:rsidR="00886A3B" w:rsidRPr="00B8727D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727D">
              <w:rPr>
                <w:rFonts w:ascii="Times New Roman" w:hAnsi="Times New Roman" w:cs="Times New Roman"/>
                <w:bCs/>
                <w:sz w:val="24"/>
                <w:szCs w:val="24"/>
              </w:rPr>
              <w:t>Тема 6.3</w:t>
            </w:r>
          </w:p>
          <w:p w:rsidR="00886A3B" w:rsidRPr="000319F1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и нравственная проблематика в литературе второй половины ХХ века</w:t>
            </w: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218" w:type="dxa"/>
            <w:vMerge w:val="restart"/>
          </w:tcPr>
          <w:p w:rsidR="00886A3B" w:rsidRPr="001724D0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  <w:vMerge w:val="restart"/>
          </w:tcPr>
          <w:p w:rsidR="00886A3B" w:rsidRPr="005C2EE5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E2E7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86A3B" w:rsidRPr="00D22CB3" w:rsidTr="00886A3B">
        <w:trPr>
          <w:trHeight w:val="1409"/>
        </w:trPr>
        <w:tc>
          <w:tcPr>
            <w:tcW w:w="2337" w:type="dxa"/>
            <w:vMerge/>
          </w:tcPr>
          <w:p w:rsidR="00886A3B" w:rsidRPr="00B8727D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18 Чтение и анализ фрагментов повести В. Распутина. Выявление основных нравственных проблем  В. Шукшина и «маленький человек» в литературе Х1Х века: сходство и отличие (составление таблицы). Речевая характеристика героев, открытый финал шукшинских произведений</w:t>
            </w:r>
          </w:p>
        </w:tc>
        <w:tc>
          <w:tcPr>
            <w:tcW w:w="2218" w:type="dxa"/>
            <w:vMerge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vMerge/>
          </w:tcPr>
          <w:p w:rsidR="00886A3B" w:rsidRPr="008E2E77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86A3B" w:rsidRPr="00D22CB3" w:rsidTr="00886A3B">
        <w:trPr>
          <w:trHeight w:val="315"/>
        </w:trPr>
        <w:tc>
          <w:tcPr>
            <w:tcW w:w="2337" w:type="dxa"/>
          </w:tcPr>
          <w:p w:rsidR="00886A3B" w:rsidRPr="000319F1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2218" w:type="dxa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vMerge w:val="restart"/>
          </w:tcPr>
          <w:p w:rsidR="00886A3B" w:rsidRPr="008E2E77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519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ПК 3.4</w:t>
            </w:r>
          </w:p>
        </w:tc>
      </w:tr>
      <w:tr w:rsidR="00886A3B" w:rsidRPr="00D22CB3" w:rsidTr="00886A3B">
        <w:trPr>
          <w:trHeight w:val="315"/>
        </w:trPr>
        <w:tc>
          <w:tcPr>
            <w:tcW w:w="2337" w:type="dxa"/>
            <w:vMerge w:val="restart"/>
          </w:tcPr>
          <w:p w:rsidR="00886A3B" w:rsidRPr="000319F1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t>«Говори, говори…»: диалог как средство характеристики человека</w:t>
            </w: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18" w:type="dxa"/>
            <w:vMerge w:val="restart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  <w:vMerge/>
          </w:tcPr>
          <w:p w:rsidR="00886A3B" w:rsidRPr="008E2E77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86A3B" w:rsidRPr="00D22CB3" w:rsidTr="00886A3B">
        <w:trPr>
          <w:trHeight w:val="600"/>
        </w:trPr>
        <w:tc>
          <w:tcPr>
            <w:tcW w:w="2337" w:type="dxa"/>
            <w:vMerge/>
          </w:tcPr>
          <w:p w:rsidR="00886A3B" w:rsidRPr="000319F1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Роль диалога в профессиональной деятельности. Чтение и анализ диалогов, создание рекомендаций к составлению профессионального диалога</w:t>
            </w:r>
          </w:p>
        </w:tc>
        <w:tc>
          <w:tcPr>
            <w:tcW w:w="2218" w:type="dxa"/>
            <w:vMerge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vMerge/>
          </w:tcPr>
          <w:p w:rsidR="00886A3B" w:rsidRPr="008E2E77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86A3B" w:rsidRPr="00D22CB3" w:rsidTr="00886A3B">
        <w:trPr>
          <w:trHeight w:val="540"/>
        </w:trPr>
        <w:tc>
          <w:tcPr>
            <w:tcW w:w="2337" w:type="dxa"/>
          </w:tcPr>
          <w:p w:rsidR="00886A3B" w:rsidRPr="001724D0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</w:t>
            </w: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/>
                <w:sz w:val="24"/>
                <w:szCs w:val="24"/>
              </w:rPr>
              <w:t>«Людей неинтересных в мире нет»:  Литература с середины 1960-х годов до начала ХХ</w:t>
            </w:r>
            <w:proofErr w:type="gramStart"/>
            <w:r w:rsidRPr="000319F1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gramEnd"/>
            <w:r w:rsidRPr="00031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2218" w:type="dxa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18" w:type="dxa"/>
          </w:tcPr>
          <w:p w:rsidR="00886A3B" w:rsidRPr="008E2E77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86A3B" w:rsidRPr="00D22CB3" w:rsidTr="00886A3B">
        <w:trPr>
          <w:trHeight w:val="244"/>
        </w:trPr>
        <w:tc>
          <w:tcPr>
            <w:tcW w:w="2337" w:type="dxa"/>
            <w:vMerge w:val="restart"/>
          </w:tcPr>
          <w:p w:rsidR="00886A3B" w:rsidRPr="000319F1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7.1</w:t>
            </w:r>
          </w:p>
          <w:p w:rsidR="00886A3B" w:rsidRPr="000319F1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t>Лирика: проблематика и образы</w:t>
            </w: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18" w:type="dxa"/>
            <w:vMerge w:val="restart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  <w:vMerge w:val="restart"/>
          </w:tcPr>
          <w:p w:rsidR="00886A3B" w:rsidRPr="008E2E77" w:rsidRDefault="00886A3B" w:rsidP="00622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31F8E">
              <w:rPr>
                <w:rFonts w:ascii="OfficinaSansBookC" w:hAnsi="OfficinaSansBookC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886A3B" w:rsidRPr="00D22CB3" w:rsidTr="00886A3B">
        <w:trPr>
          <w:trHeight w:val="547"/>
        </w:trPr>
        <w:tc>
          <w:tcPr>
            <w:tcW w:w="2337" w:type="dxa"/>
            <w:vMerge/>
          </w:tcPr>
          <w:p w:rsidR="00886A3B" w:rsidRPr="000319F1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19 Лирика И.А.Бродского и Д.С.Самойлова. Работа с образным и эмоциональным строем лирических произведений И. Бродского, Д. Самойлова</w:t>
            </w:r>
          </w:p>
        </w:tc>
        <w:tc>
          <w:tcPr>
            <w:tcW w:w="2218" w:type="dxa"/>
            <w:vMerge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vMerge/>
          </w:tcPr>
          <w:p w:rsidR="00886A3B" w:rsidRPr="00B31F8E" w:rsidRDefault="00886A3B" w:rsidP="006220FB">
            <w:pPr>
              <w:spacing w:after="0" w:line="240" w:lineRule="auto"/>
              <w:rPr>
                <w:rFonts w:ascii="OfficinaSansBookC" w:hAnsi="OfficinaSansBookC"/>
                <w:iCs/>
                <w:sz w:val="24"/>
                <w:szCs w:val="24"/>
              </w:rPr>
            </w:pPr>
          </w:p>
        </w:tc>
      </w:tr>
      <w:tr w:rsidR="00886A3B" w:rsidRPr="00471CF1" w:rsidTr="00886A3B">
        <w:trPr>
          <w:trHeight w:val="1155"/>
        </w:trPr>
        <w:tc>
          <w:tcPr>
            <w:tcW w:w="2337" w:type="dxa"/>
          </w:tcPr>
          <w:p w:rsidR="00886A3B" w:rsidRPr="000319F1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t>Тема 7.2</w:t>
            </w:r>
          </w:p>
          <w:p w:rsidR="00886A3B" w:rsidRPr="000319F1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Драматургия: традиции и новаторство</w:t>
            </w: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Александр Валентинович Вампилов (1937–1972)</w:t>
            </w:r>
          </w:p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«Провинциальные анекдоты» (две одноактные пьесы:</w:t>
            </w:r>
            <w:proofErr w:type="gramEnd"/>
            <w:r w:rsidRPr="00031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«История с метранпажем» и «Двадцать минут с ангелом»).</w:t>
            </w:r>
            <w:proofErr w:type="gramEnd"/>
            <w:r w:rsidRPr="000319F1">
              <w:rPr>
                <w:rFonts w:ascii="Times New Roman" w:hAnsi="Times New Roman" w:cs="Times New Roman"/>
                <w:sz w:val="24"/>
                <w:szCs w:val="24"/>
              </w:rPr>
              <w:t xml:space="preserve"> Трагикомическая дилогия с глубоким смыслом. Распад нравственного сознания как проблема общества.</w:t>
            </w:r>
          </w:p>
        </w:tc>
        <w:tc>
          <w:tcPr>
            <w:tcW w:w="2218" w:type="dxa"/>
          </w:tcPr>
          <w:p w:rsidR="00886A3B" w:rsidRPr="00471CF1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</w:tcPr>
          <w:p w:rsidR="00886A3B" w:rsidRPr="00471CF1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1CF1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886A3B" w:rsidRPr="00471CF1" w:rsidTr="00886A3B">
        <w:trPr>
          <w:trHeight w:val="270"/>
        </w:trPr>
        <w:tc>
          <w:tcPr>
            <w:tcW w:w="2337" w:type="dxa"/>
          </w:tcPr>
          <w:p w:rsidR="00886A3B" w:rsidRPr="000319F1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8. </w:t>
            </w: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второй половины XX - начала XXI века</w:t>
            </w:r>
          </w:p>
        </w:tc>
        <w:tc>
          <w:tcPr>
            <w:tcW w:w="2218" w:type="dxa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18" w:type="dxa"/>
          </w:tcPr>
          <w:p w:rsidR="00886A3B" w:rsidRPr="00471CF1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86A3B" w:rsidRPr="00471CF1" w:rsidTr="00886A3B">
        <w:trPr>
          <w:trHeight w:val="267"/>
        </w:trPr>
        <w:tc>
          <w:tcPr>
            <w:tcW w:w="2337" w:type="dxa"/>
          </w:tcPr>
          <w:p w:rsidR="00886A3B" w:rsidRPr="000319F1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8.1. </w:t>
            </w:r>
          </w:p>
          <w:p w:rsidR="00886A3B" w:rsidRPr="000319F1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t>Проза</w:t>
            </w:r>
          </w:p>
          <w:p w:rsidR="00886A3B" w:rsidRPr="000319F1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половины XX - начала XXI века</w:t>
            </w: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В.О. Пелевин. Повесть  «Затворник и шестипалый».  А.Н. и Б.Н. Стругацкие. Повесть «Пикник на обочине». В.Т. Шаламов «Колымские рассказы»</w:t>
            </w:r>
          </w:p>
        </w:tc>
        <w:tc>
          <w:tcPr>
            <w:tcW w:w="2218" w:type="dxa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</w:tcPr>
          <w:p w:rsidR="00886A3B" w:rsidRPr="00471CF1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1CF1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886A3B" w:rsidRPr="00471CF1" w:rsidTr="00886A3B">
        <w:trPr>
          <w:trHeight w:val="1635"/>
        </w:trPr>
        <w:tc>
          <w:tcPr>
            <w:tcW w:w="2337" w:type="dxa"/>
          </w:tcPr>
          <w:p w:rsidR="00886A3B" w:rsidRPr="000319F1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t>Тема 8.2.</w:t>
            </w:r>
          </w:p>
          <w:p w:rsidR="00886A3B" w:rsidRPr="000319F1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t>Поэзия и драматургия</w:t>
            </w:r>
          </w:p>
          <w:p w:rsidR="00886A3B" w:rsidRPr="000319F1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половины XX - начала XXI века</w:t>
            </w:r>
          </w:p>
        </w:tc>
        <w:tc>
          <w:tcPr>
            <w:tcW w:w="9277" w:type="dxa"/>
          </w:tcPr>
          <w:p w:rsidR="00886A3B" w:rsidRPr="00BF1E07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Лирика А.А.Вознесенского, В.С.Высоцкого, Б.Ш.Окуджавы, </w:t>
            </w:r>
            <w:r w:rsidRPr="00B31F8E">
              <w:rPr>
                <w:rFonts w:ascii="OfficinaSansBookC" w:hAnsi="OfficinaSansBookC"/>
                <w:sz w:val="24"/>
                <w:szCs w:val="24"/>
              </w:rPr>
              <w:t xml:space="preserve"> Р.И. Рождественского</w:t>
            </w:r>
            <w:r>
              <w:rPr>
                <w:rFonts w:ascii="OfficinaSansBookC" w:hAnsi="OfficinaSansBookC"/>
                <w:sz w:val="24"/>
                <w:szCs w:val="24"/>
              </w:rPr>
              <w:t xml:space="preserve">. </w:t>
            </w:r>
            <w:r w:rsidRPr="004A6B02">
              <w:rPr>
                <w:rFonts w:ascii="Times New Roman" w:hAnsi="Times New Roman" w:cs="Times New Roman"/>
                <w:sz w:val="24"/>
                <w:szCs w:val="24"/>
              </w:rPr>
              <w:t>Е.В.Гришковец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Пьеса </w:t>
            </w:r>
            <w:r w:rsidRPr="004A6B02">
              <w:rPr>
                <w:rFonts w:ascii="Times New Roman" w:hAnsi="Times New Roman" w:cs="Times New Roman"/>
                <w:sz w:val="24"/>
                <w:szCs w:val="24"/>
              </w:rPr>
              <w:t xml:space="preserve"> «Как я съел собаку»</w:t>
            </w:r>
          </w:p>
        </w:tc>
        <w:tc>
          <w:tcPr>
            <w:tcW w:w="2218" w:type="dxa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</w:tcPr>
          <w:p w:rsidR="00886A3B" w:rsidRPr="00471CF1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1CF1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886A3B" w:rsidRPr="00471CF1" w:rsidTr="00886A3B">
        <w:trPr>
          <w:trHeight w:val="300"/>
        </w:trPr>
        <w:tc>
          <w:tcPr>
            <w:tcW w:w="2337" w:type="dxa"/>
          </w:tcPr>
          <w:p w:rsidR="00886A3B" w:rsidRPr="004A6B02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B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9 </w:t>
            </w: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19F1">
              <w:rPr>
                <w:rFonts w:ascii="Times New Roman" w:hAnsi="Times New Roman" w:cs="Times New Roman"/>
                <w:b/>
                <w:bCs/>
              </w:rPr>
              <w:t>Литература народов России</w:t>
            </w:r>
          </w:p>
        </w:tc>
        <w:tc>
          <w:tcPr>
            <w:tcW w:w="2218" w:type="dxa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</w:tcPr>
          <w:p w:rsidR="00886A3B" w:rsidRPr="00471CF1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86A3B" w:rsidRPr="00471CF1" w:rsidTr="00886A3B">
        <w:trPr>
          <w:trHeight w:val="840"/>
        </w:trPr>
        <w:tc>
          <w:tcPr>
            <w:tcW w:w="2337" w:type="dxa"/>
          </w:tcPr>
          <w:p w:rsidR="00886A3B" w:rsidRPr="004A6B02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6B02">
              <w:rPr>
                <w:rFonts w:ascii="Times New Roman" w:hAnsi="Times New Roman" w:cs="Times New Roman"/>
                <w:iCs/>
                <w:sz w:val="24"/>
                <w:szCs w:val="24"/>
              </w:rPr>
              <w:t>Тема 9.1</w:t>
            </w:r>
          </w:p>
          <w:p w:rsidR="00886A3B" w:rsidRPr="000319F1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iCs/>
                <w:sz w:val="24"/>
                <w:szCs w:val="24"/>
              </w:rPr>
              <w:t>Поэзия и проза народов России</w:t>
            </w:r>
          </w:p>
        </w:tc>
        <w:tc>
          <w:tcPr>
            <w:tcW w:w="9277" w:type="dxa"/>
          </w:tcPr>
          <w:p w:rsidR="00886A3B" w:rsidRPr="004A6B02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</w:t>
            </w:r>
            <w:r w:rsidRPr="004A6B02">
              <w:rPr>
                <w:rFonts w:ascii="Times New Roman" w:hAnsi="Times New Roman" w:cs="Times New Roman"/>
                <w:bCs/>
              </w:rPr>
              <w:t>ассказ Ю.  Рытхэу «Хранитель огня»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</w:t>
            </w:r>
            <w:r w:rsidRPr="004A6B0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A6B02">
              <w:rPr>
                <w:rFonts w:ascii="Times New Roman" w:hAnsi="Times New Roman" w:cs="Times New Roman"/>
                <w:sz w:val="24"/>
                <w:szCs w:val="24"/>
              </w:rPr>
              <w:t>тихотворения Р.  Гамзатова, К.Хетагурова</w:t>
            </w:r>
          </w:p>
        </w:tc>
        <w:tc>
          <w:tcPr>
            <w:tcW w:w="2218" w:type="dxa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</w:tcPr>
          <w:p w:rsidR="00886A3B" w:rsidRPr="00471CF1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1CF1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886A3B" w:rsidRPr="000319F1" w:rsidTr="00886A3B">
        <w:trPr>
          <w:trHeight w:val="285"/>
        </w:trPr>
        <w:tc>
          <w:tcPr>
            <w:tcW w:w="2337" w:type="dxa"/>
          </w:tcPr>
          <w:p w:rsidR="00886A3B" w:rsidRPr="000319F1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10</w:t>
            </w: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319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Зарубежная литература второй половины </w:t>
            </w:r>
            <w:r w:rsidRPr="000319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0319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-ХХ века</w:t>
            </w:r>
          </w:p>
        </w:tc>
        <w:tc>
          <w:tcPr>
            <w:tcW w:w="2218" w:type="dxa"/>
          </w:tcPr>
          <w:p w:rsidR="00886A3B" w:rsidRPr="000319F1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9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18" w:type="dxa"/>
          </w:tcPr>
          <w:p w:rsidR="00886A3B" w:rsidRPr="000319F1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86A3B" w:rsidRPr="00471CF1" w:rsidTr="00886A3B">
        <w:trPr>
          <w:trHeight w:val="1665"/>
        </w:trPr>
        <w:tc>
          <w:tcPr>
            <w:tcW w:w="2337" w:type="dxa"/>
            <w:vMerge w:val="restart"/>
          </w:tcPr>
          <w:p w:rsidR="00886A3B" w:rsidRPr="004A6B02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B02">
              <w:rPr>
                <w:rFonts w:ascii="Times New Roman" w:hAnsi="Times New Roman" w:cs="Times New Roman"/>
                <w:bCs/>
                <w:sz w:val="24"/>
                <w:szCs w:val="24"/>
              </w:rPr>
              <w:t>Тема 10.1</w:t>
            </w:r>
          </w:p>
          <w:p w:rsidR="00886A3B" w:rsidRPr="000319F1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Основныетенденции развития зарубежной литературы</w:t>
            </w:r>
          </w:p>
          <w:p w:rsidR="00886A3B" w:rsidRPr="000319F1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и «культовые» имена</w:t>
            </w:r>
          </w:p>
          <w:p w:rsidR="00886A3B" w:rsidRPr="00B31F8E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OfficinaSansBookC" w:hAnsi="OfficinaSansBookC"/>
                <w:b/>
                <w:bCs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3D3FAB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F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Рэй Брэдбери (1920–2012). Научно-фантастические рассказы «И грянул гром», «Вельд» </w:t>
            </w:r>
          </w:p>
          <w:p w:rsidR="00886A3B" w:rsidRPr="003D3FAB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FAB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Рассказы-предупреждения. Роль цивилизации, технологий в судьбе человека и общества. Психологизм рассказов. Сочетание сказки и фантастики</w:t>
            </w:r>
          </w:p>
          <w:p w:rsidR="00886A3B" w:rsidRPr="00B31F8E" w:rsidRDefault="00886A3B" w:rsidP="006220FB">
            <w:pPr>
              <w:spacing w:after="0" w:line="240" w:lineRule="auto"/>
              <w:jc w:val="both"/>
              <w:rPr>
                <w:rFonts w:ascii="OfficinaSansBookC" w:hAnsi="OfficinaSansBookC"/>
                <w:b/>
                <w:bCs/>
                <w:sz w:val="24"/>
                <w:szCs w:val="24"/>
              </w:rPr>
            </w:pPr>
            <w:r w:rsidRPr="003D3F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Эрнест Хемингуэй (1899–1961). Новелла «Кошка под дождем». Особая атмосфера произведения и способы ее создания. Герои новеллы. Отношения между ними: «диалог глухих». </w:t>
            </w:r>
          </w:p>
        </w:tc>
        <w:tc>
          <w:tcPr>
            <w:tcW w:w="2218" w:type="dxa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  <w:vMerge w:val="restart"/>
          </w:tcPr>
          <w:p w:rsidR="00886A3B" w:rsidRPr="00471CF1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1CF1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886A3B" w:rsidRPr="00744C5F" w:rsidTr="00886A3B">
        <w:trPr>
          <w:trHeight w:val="281"/>
        </w:trPr>
        <w:tc>
          <w:tcPr>
            <w:tcW w:w="2337" w:type="dxa"/>
            <w:vMerge/>
          </w:tcPr>
          <w:p w:rsidR="00886A3B" w:rsidRPr="00744C5F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18" w:type="dxa"/>
            <w:vMerge w:val="restart"/>
          </w:tcPr>
          <w:p w:rsidR="00886A3B" w:rsidRPr="00744C5F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4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  <w:vMerge/>
          </w:tcPr>
          <w:p w:rsidR="00886A3B" w:rsidRPr="00744C5F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86A3B" w:rsidRPr="00744C5F" w:rsidTr="00886A3B">
        <w:trPr>
          <w:trHeight w:val="225"/>
        </w:trPr>
        <w:tc>
          <w:tcPr>
            <w:tcW w:w="2337" w:type="dxa"/>
            <w:vMerge/>
          </w:tcPr>
          <w:p w:rsidR="00886A3B" w:rsidRPr="00744C5F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0319F1">
              <w:rPr>
                <w:rFonts w:ascii="Times New Roman" w:hAnsi="Times New Roman" w:cs="Times New Roman"/>
                <w:sz w:val="24"/>
                <w:szCs w:val="24"/>
              </w:rPr>
              <w:t>Зарубежная поэзия и драматургия второй XIX и XX века</w:t>
            </w:r>
          </w:p>
        </w:tc>
        <w:tc>
          <w:tcPr>
            <w:tcW w:w="2218" w:type="dxa"/>
            <w:vMerge/>
          </w:tcPr>
          <w:p w:rsidR="00886A3B" w:rsidRPr="00744C5F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vMerge/>
          </w:tcPr>
          <w:p w:rsidR="00886A3B" w:rsidRPr="00744C5F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86A3B" w:rsidRPr="00744C5F" w:rsidTr="00886A3B">
        <w:trPr>
          <w:trHeight w:val="315"/>
        </w:trPr>
        <w:tc>
          <w:tcPr>
            <w:tcW w:w="2337" w:type="dxa"/>
          </w:tcPr>
          <w:p w:rsidR="00886A3B" w:rsidRPr="00744C5F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2218" w:type="dxa"/>
          </w:tcPr>
          <w:p w:rsidR="00886A3B" w:rsidRPr="00744C5F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vMerge w:val="restart"/>
          </w:tcPr>
          <w:p w:rsidR="00886A3B" w:rsidRPr="00744C5F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519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</w:t>
            </w:r>
            <w:r w:rsidRPr="008519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06, ОК 09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ПК 3.2   ПК 3.4</w:t>
            </w:r>
          </w:p>
        </w:tc>
      </w:tr>
      <w:tr w:rsidR="00886A3B" w:rsidRPr="00744C5F" w:rsidTr="00886A3B">
        <w:trPr>
          <w:trHeight w:val="291"/>
        </w:trPr>
        <w:tc>
          <w:tcPr>
            <w:tcW w:w="2337" w:type="dxa"/>
            <w:vMerge w:val="restart"/>
          </w:tcPr>
          <w:p w:rsidR="00886A3B" w:rsidRPr="000319F1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sz w:val="24"/>
                <w:szCs w:val="24"/>
              </w:rPr>
              <w:t xml:space="preserve">«Прогресс – это </w:t>
            </w:r>
            <w:r w:rsidRPr="00031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человеческого существования»: профессии в мире НТП</w:t>
            </w: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9F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Практическиезанятия</w:t>
            </w:r>
          </w:p>
        </w:tc>
        <w:tc>
          <w:tcPr>
            <w:tcW w:w="2218" w:type="dxa"/>
          </w:tcPr>
          <w:p w:rsidR="00886A3B" w:rsidRPr="00744C5F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vMerge/>
          </w:tcPr>
          <w:p w:rsidR="00886A3B" w:rsidRPr="00744C5F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86A3B" w:rsidRPr="00744C5F" w:rsidTr="00886A3B">
        <w:trPr>
          <w:trHeight w:val="1305"/>
        </w:trPr>
        <w:tc>
          <w:tcPr>
            <w:tcW w:w="2337" w:type="dxa"/>
            <w:vMerge/>
          </w:tcPr>
          <w:p w:rsidR="00886A3B" w:rsidRPr="000319F1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0319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Научно-технический прогресс и человечество. Зависимость цивилизации от современных технологий. Проблемы человека и общества, связанные с научно-техническим прогрессом (рассуждение с опорой на текст)</w:t>
            </w:r>
          </w:p>
        </w:tc>
        <w:tc>
          <w:tcPr>
            <w:tcW w:w="2218" w:type="dxa"/>
          </w:tcPr>
          <w:p w:rsidR="00886A3B" w:rsidRPr="00744C5F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4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  <w:vMerge/>
          </w:tcPr>
          <w:p w:rsidR="00886A3B" w:rsidRPr="00744C5F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86A3B" w:rsidRPr="00744C5F" w:rsidTr="00886A3B">
        <w:trPr>
          <w:trHeight w:val="570"/>
        </w:trPr>
        <w:tc>
          <w:tcPr>
            <w:tcW w:w="2337" w:type="dxa"/>
          </w:tcPr>
          <w:p w:rsidR="00886A3B" w:rsidRPr="000319F1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9277" w:type="dxa"/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9F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зачёт</w:t>
            </w:r>
          </w:p>
        </w:tc>
        <w:tc>
          <w:tcPr>
            <w:tcW w:w="2218" w:type="dxa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886A3B" w:rsidRPr="00744C5F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vMerge w:val="restart"/>
          </w:tcPr>
          <w:p w:rsidR="00886A3B" w:rsidRPr="00744C5F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86A3B" w:rsidRPr="00744C5F" w:rsidTr="00886A3B">
        <w:trPr>
          <w:trHeight w:val="243"/>
        </w:trPr>
        <w:tc>
          <w:tcPr>
            <w:tcW w:w="2337" w:type="dxa"/>
            <w:tcBorders>
              <w:bottom w:val="single" w:sz="4" w:space="0" w:color="auto"/>
            </w:tcBorders>
          </w:tcPr>
          <w:p w:rsidR="00886A3B" w:rsidRPr="000319F1" w:rsidRDefault="00886A3B" w:rsidP="00622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277" w:type="dxa"/>
            <w:tcBorders>
              <w:bottom w:val="single" w:sz="4" w:space="0" w:color="auto"/>
            </w:tcBorders>
          </w:tcPr>
          <w:p w:rsidR="00886A3B" w:rsidRPr="000319F1" w:rsidRDefault="00886A3B" w:rsidP="006220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886A3B" w:rsidRDefault="00886A3B" w:rsidP="00622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218" w:type="dxa"/>
            <w:vMerge/>
          </w:tcPr>
          <w:p w:rsidR="00886A3B" w:rsidRPr="00744C5F" w:rsidRDefault="00886A3B" w:rsidP="006220F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D22CB3" w:rsidRDefault="00D22CB3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4C5F" w:rsidRPr="00744C5F" w:rsidRDefault="00744C5F" w:rsidP="00B774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 w:rsidSect="00FB6B74">
          <w:pgSz w:w="16838" w:h="11900" w:orient="landscape"/>
          <w:pgMar w:top="709" w:right="849" w:bottom="846" w:left="709" w:header="0" w:footer="0" w:gutter="0"/>
          <w:cols w:space="720"/>
        </w:sect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886A3B" w:rsidRPr="00E70237" w:rsidRDefault="00886A3B" w:rsidP="00886A3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предусмотрены следующее специальное помещение: </w:t>
      </w:r>
      <w:r w:rsidRPr="00E7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кабинет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Литературы</w:t>
      </w:r>
    </w:p>
    <w:p w:rsidR="00886A3B" w:rsidRPr="00B774D7" w:rsidRDefault="00886A3B" w:rsidP="00886A3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борудование учебного кабинета: </w:t>
      </w:r>
    </w:p>
    <w:p w:rsidR="00886A3B" w:rsidRPr="00087D9E" w:rsidRDefault="00886A3B" w:rsidP="00886A3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посадочные места по количеству </w:t>
      </w:r>
      <w:proofErr w:type="gramStart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886A3B" w:rsidRPr="00087D9E" w:rsidRDefault="00886A3B" w:rsidP="00886A3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рабочее место преподавателя;</w:t>
      </w:r>
    </w:p>
    <w:p w:rsidR="00886A3B" w:rsidRPr="00087D9E" w:rsidRDefault="00886A3B" w:rsidP="00886A3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учебно-наглядных пособий;</w:t>
      </w:r>
    </w:p>
    <w:p w:rsidR="00886A3B" w:rsidRPr="00087D9E" w:rsidRDefault="00886A3B" w:rsidP="00886A3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электронных видеоматериалов;</w:t>
      </w:r>
    </w:p>
    <w:p w:rsidR="00886A3B" w:rsidRPr="00087D9E" w:rsidRDefault="00886A3B" w:rsidP="00886A3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профессионально ориентированные задания;</w:t>
      </w:r>
    </w:p>
    <w:p w:rsidR="00886A3B" w:rsidRPr="00087D9E" w:rsidRDefault="00886A3B" w:rsidP="00886A3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</w:t>
      </w:r>
      <w:r w:rsidRPr="001B112D">
        <w:rPr>
          <w:rFonts w:ascii="Times New Roman" w:hAnsi="Times New Roman" w:cs="Times New Roman"/>
          <w:bCs/>
          <w:sz w:val="24"/>
          <w:szCs w:val="24"/>
        </w:rPr>
        <w:t>материалы текущей и промежуточной аттестации.</w:t>
      </w:r>
    </w:p>
    <w:p w:rsidR="00886A3B" w:rsidRDefault="00886A3B" w:rsidP="00886A3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6A3B" w:rsidRPr="00087D9E" w:rsidRDefault="00886A3B" w:rsidP="00886A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:rsidR="00886A3B" w:rsidRPr="00087D9E" w:rsidRDefault="00886A3B" w:rsidP="00886A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ноутбук</w:t>
      </w: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лицензионным программным обеспечением;</w:t>
      </w:r>
    </w:p>
    <w:p w:rsidR="00886A3B" w:rsidRPr="00087D9E" w:rsidRDefault="00886A3B" w:rsidP="00886A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телевизор.</w:t>
      </w:r>
    </w:p>
    <w:p w:rsidR="00886A3B" w:rsidRPr="00087D9E" w:rsidRDefault="00886A3B" w:rsidP="00886A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6A3B" w:rsidRPr="00087D9E" w:rsidRDefault="00886A3B" w:rsidP="00886A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Залы:</w:t>
      </w:r>
    </w:p>
    <w:p w:rsidR="00886A3B" w:rsidRDefault="00886A3B" w:rsidP="00886A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Библиотека, читальный зал с выходом в сеть Интернет.</w:t>
      </w:r>
    </w:p>
    <w:p w:rsid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:rsidR="00B774D7" w:rsidRPr="00B774D7" w:rsidRDefault="00B774D7" w:rsidP="00B774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3.2.1Основные источник</w:t>
      </w:r>
      <w:r w:rsidR="007E040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</w:t>
      </w: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</w:t>
      </w:r>
    </w:p>
    <w:p w:rsid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Печатные издания</w:t>
      </w:r>
    </w:p>
    <w:p w:rsidR="005C2EE5" w:rsidRPr="005C2EE5" w:rsidRDefault="005C2EE5" w:rsidP="005C2EE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C2EE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Перечень учебных изданий, Интернет-ресурсов, дополнительной литературы</w:t>
      </w:r>
    </w:p>
    <w:p w:rsidR="00DD7708" w:rsidRDefault="00DD7708" w:rsidP="005C2EE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B2A3A">
        <w:rPr>
          <w:rFonts w:ascii="Times New Roman" w:hAnsi="Times New Roman" w:cs="Times New Roman"/>
          <w:iCs/>
          <w:sz w:val="24"/>
          <w:szCs w:val="24"/>
        </w:rPr>
        <w:t>Фортунатов, Н. М.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Русская литература первой трети XIX века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М. Фортунатов, М. Г. Уртминцева, И. С. Юхнова ; под редакцией Н. М. Фортунатова. — 3-е изд., перераб. и доп. — Москва : Издательство Юрайт, 2023. — 207 с. — (Профессиональное образование). — ISBN 978-5-9916-6020-4. — Текст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7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https://urait.ru/bcode/512014</w:t>
        </w:r>
      </w:hyperlink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7B2A3A">
        <w:rPr>
          <w:rFonts w:ascii="Times New Roman" w:hAnsi="Times New Roman" w:cs="Times New Roman"/>
          <w:iCs/>
          <w:sz w:val="24"/>
          <w:szCs w:val="24"/>
        </w:rPr>
        <w:t>Фортунатов, Н. М.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Русская литература второй трети XIX века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М. Фортунатов, М. Г. Уртминцева, И. С. Юхнова ; под редакцией Н. М. Фортунатова. — 3-е изд., перераб. и доп. — Москва : Издательство Юрайт, 2023. — 246 с. — (Профессиональное образование). — ISBN 978-5-534-01043-5. — Текст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8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https://urait.ru/bcode/512013</w:t>
        </w:r>
      </w:hyperlink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7B2A3A">
        <w:rPr>
          <w:rFonts w:ascii="Times New Roman" w:hAnsi="Times New Roman" w:cs="Times New Roman"/>
          <w:iCs/>
          <w:sz w:val="24"/>
          <w:szCs w:val="24"/>
        </w:rPr>
        <w:t>Фортунатов, Н. М.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Русская литература последней трети XIX века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М. Фортунатов, М. Г. Уртминцева, И. С. Юхнова ; под редакцией Н. М. Фортунатова. — 4-е изд., перераб. и доп. — Москва : Издательство Юрайт, 2023. — 310 с. — (Профессиональное образование). — ISBN 978-5-534-10666-4. — Текст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https://urait.ru/bcode/512015</w:t>
        </w:r>
      </w:hyperlink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7B2A3A">
        <w:rPr>
          <w:rFonts w:ascii="Times New Roman" w:hAnsi="Times New Roman" w:cs="Times New Roman"/>
          <w:sz w:val="24"/>
          <w:szCs w:val="24"/>
        </w:rPr>
        <w:t>История русской литературы XX—XXI веков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 / В. А. Мескин [и др.] ; под общей редакцией В. А. Мескина. — Москва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Издательство Юрайт, </w:t>
      </w:r>
      <w:r w:rsidRPr="007B2A3A">
        <w:rPr>
          <w:rFonts w:ascii="Times New Roman" w:hAnsi="Times New Roman" w:cs="Times New Roman"/>
          <w:sz w:val="24"/>
          <w:szCs w:val="24"/>
        </w:rPr>
        <w:lastRenderedPageBreak/>
        <w:t>2023. — 411 с. — (Высшее образование). — ISBN 978-5-534-00234-8. — Текст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0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https://urait.ru/bcode/511304</w:t>
        </w:r>
      </w:hyperlink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A3A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 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B2A3A">
        <w:rPr>
          <w:rFonts w:ascii="Times New Roman" w:hAnsi="Times New Roman" w:cs="Times New Roman"/>
          <w:sz w:val="24"/>
          <w:szCs w:val="24"/>
        </w:rPr>
        <w:t>Литература. Хрестоматия. Русская классическая драма (10-11 классы)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общего образования / А. А. Сафонов [и др.] ; составитель А. А. Сафонов ; под редакцией М. А. Сафоновой. — Москва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Издательство Юрайт, 2023. — 438 с. — (Общеобразовательный цикл). — ISBN 978-5-534-16221-9. — Текст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1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https://urait.ru/bcode/530639</w:t>
        </w:r>
      </w:hyperlink>
      <w:r w:rsidRPr="007B2A3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7B2A3A">
        <w:rPr>
          <w:rFonts w:ascii="Times New Roman" w:hAnsi="Times New Roman" w:cs="Times New Roman"/>
          <w:iCs/>
          <w:sz w:val="24"/>
          <w:szCs w:val="24"/>
        </w:rPr>
        <w:t>Сафонов, А. А.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Литература. Хрестоматия. 10-11 класс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общего образования / А. А. Сафонов ; под редакцией М. А. Сафоновой. — Москва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Издательство Юрайт, 2023. — 213 с. — (Общеобразовательный цикл). — ISBN 978-5-534-16219-6. — Текст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2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https://urait.ru/bcode/530637</w:t>
        </w:r>
      </w:hyperlink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A3A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Pr="007B2A3A">
        <w:rPr>
          <w:rFonts w:ascii="Times New Roman" w:hAnsi="Times New Roman" w:cs="Times New Roman"/>
          <w:b/>
          <w:sz w:val="24"/>
          <w:szCs w:val="24"/>
          <w:lang w:eastAsia="ru-RU"/>
        </w:rPr>
        <w:t>Электронные издания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, интернет ресурсы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Министерство науки и высшего образования Российской Федерации (https://minobrnauki.gov.ru)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Федеральный портал "Российское образование" (http://www.edu.ru/);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Информационная система "Единое окно доступа к образовательным ресурсам" (http://window.edu.ru/);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Единая коллекция цифровых образовательных ресурсов (http://school-collection.edu.ru/);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Федеральный центр информационно-образовательных ресурсов (http://fcior.edu.ru/);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Образовательный портал "Учеба" (http://www.ucheba.com/);  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Проект Государственного института русского языка имени А.С. Пушкина "Образование на русском" (https://pushkininstitute.ru/);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Научная электронная библиотека (НЭБ) (http://www.elibrary.ru);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Национальная электронная библиотека (http://нэб</w:t>
      </w:r>
      <w:proofErr w:type="gramStart"/>
      <w:r w:rsidRPr="007B2A3A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7B2A3A">
        <w:rPr>
          <w:rFonts w:ascii="Times New Roman" w:hAnsi="Times New Roman" w:cs="Times New Roman"/>
          <w:bCs/>
          <w:sz w:val="24"/>
          <w:szCs w:val="24"/>
        </w:rPr>
        <w:t>ф/);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КиберЛенинка (http://cyberleninka.ru/).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Справочно-информационный портал "Русский язык" (http://gramota.ru/);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Служба тематических толковых словарей (http://www.glossary.ru/);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Словари и энциклопедии (http://dic.academic.ru/);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Консультант Плюс -  справочная правовая система (доступ по локальной сети).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Арзамас [Электронный ресурс] URL: https://arzamas.academy/ </w:t>
      </w:r>
    </w:p>
    <w:p w:rsidR="00886A3B" w:rsidRPr="007B2A3A" w:rsidRDefault="00886A3B" w:rsidP="00886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Полка [Электронный ресурс] URL:https://polka.academy/</w:t>
      </w:r>
    </w:p>
    <w:p w:rsidR="00886A3B" w:rsidRPr="007B2A3A" w:rsidRDefault="00886A3B" w:rsidP="00886A3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Президентская библиотека. [Электронный ресурс] URL: https://www.prlib.ru/</w:t>
      </w:r>
    </w:p>
    <w:p w:rsid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087D9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9"/>
        <w:tblW w:w="10348" w:type="dxa"/>
        <w:tblInd w:w="-459" w:type="dxa"/>
        <w:tblLook w:val="04A0"/>
      </w:tblPr>
      <w:tblGrid>
        <w:gridCol w:w="3200"/>
        <w:gridCol w:w="3996"/>
        <w:gridCol w:w="3152"/>
      </w:tblGrid>
      <w:tr w:rsidR="00DD7708" w:rsidRPr="00DD7708" w:rsidTr="00DC641B">
        <w:tc>
          <w:tcPr>
            <w:tcW w:w="3200" w:type="dxa"/>
          </w:tcPr>
          <w:p w:rsidR="00DD7708" w:rsidRPr="00DD7708" w:rsidRDefault="00DD7708" w:rsidP="00FB6B74">
            <w:pPr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7708">
              <w:rPr>
                <w:rFonts w:ascii="Times New Roman" w:hAnsi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96" w:type="dxa"/>
          </w:tcPr>
          <w:p w:rsidR="00DD7708" w:rsidRPr="00DD7708" w:rsidRDefault="00DD7708" w:rsidP="00FB6B74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152" w:type="dxa"/>
          </w:tcPr>
          <w:p w:rsidR="00DD7708" w:rsidRPr="00DD7708" w:rsidRDefault="00DD7708" w:rsidP="00FB6B7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b/>
                <w:sz w:val="24"/>
                <w:szCs w:val="24"/>
              </w:rPr>
              <w:t xml:space="preserve">Тип </w:t>
            </w:r>
            <w:proofErr w:type="gramStart"/>
            <w:r w:rsidRPr="00DD7708">
              <w:rPr>
                <w:rFonts w:ascii="Times New Roman" w:hAnsi="Times New Roman"/>
                <w:b/>
                <w:sz w:val="24"/>
                <w:szCs w:val="24"/>
              </w:rPr>
              <w:t>оценочных</w:t>
            </w:r>
            <w:proofErr w:type="gramEnd"/>
            <w:r w:rsidRPr="00DD7708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мероприятия</w:t>
            </w:r>
          </w:p>
        </w:tc>
      </w:tr>
      <w:tr w:rsidR="00DD7708" w:rsidRPr="00DD7708" w:rsidTr="00DC641B">
        <w:tc>
          <w:tcPr>
            <w:tcW w:w="3200" w:type="dxa"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ОК 01. Выбирать способы решения задач профессиональной деятельности 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применительно к различным контекстам</w:t>
            </w:r>
          </w:p>
        </w:tc>
        <w:tc>
          <w:tcPr>
            <w:tcW w:w="3996" w:type="dxa"/>
          </w:tcPr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1, Тема 1.1, 1.2, 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2, Темы 2.1, 2.2, 2.3, 2.4, 2.5, 2.6, 2.7, 2.8, 2.9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3, Темы 3.1, 3.2, 3.3, 3.4,3.5,3.6,3.7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4, Темы 4.1, 4.2, 4.3, 4.4, 4.5, 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5, Темы 5.1,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6, Темы 6.1,6.2,6.3П/о-с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7, Темы 7.1., 7.2.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8, Темы 8.1, 8.2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9, Темы 9.1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10, Темы 10.1, П/о-с</w:t>
            </w:r>
          </w:p>
        </w:tc>
        <w:tc>
          <w:tcPr>
            <w:tcW w:w="3152" w:type="dxa"/>
            <w:vMerge w:val="restart"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наблюдение за выполнением мотивационных заданий;</w:t>
            </w:r>
          </w:p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наблюдение за 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выполнением практическ</w:t>
            </w:r>
            <w:r w:rsidR="00DC641B">
              <w:rPr>
                <w:rFonts w:ascii="Times New Roman" w:hAnsi="Times New Roman"/>
                <w:iCs/>
                <w:sz w:val="24"/>
                <w:szCs w:val="24"/>
              </w:rPr>
              <w:t>их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DC641B">
              <w:rPr>
                <w:rFonts w:ascii="Times New Roman" w:hAnsi="Times New Roman"/>
                <w:iCs/>
                <w:sz w:val="24"/>
                <w:szCs w:val="24"/>
              </w:rPr>
              <w:t>заданий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выполнение заданий на дифференцированном зачете</w:t>
            </w:r>
          </w:p>
        </w:tc>
      </w:tr>
      <w:tr w:rsidR="00DD7708" w:rsidRPr="00DD7708" w:rsidTr="00DC641B">
        <w:tc>
          <w:tcPr>
            <w:tcW w:w="3200" w:type="dxa"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96" w:type="dxa"/>
          </w:tcPr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1, Тема 1.1, 1.2, 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2, Темы 2.1, 2.2, 2.3, 2.4, 2.5, 2.6, 2.7, 2.8, 2.9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3, Темы 3.1, 3.2, 3.3, 3.4,3.5,3.6,3.7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4, Темы 4.1, 4.2, 4.3, 4.4, 4.5, 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5, Темы 5.1,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6, Темы 6.1,6.2,6.3П/о-с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7, Темы 7.1., 7.2.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8, Темы 8.1, 8.2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9, Темы 9.1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10, Темы 10.1, П/о-с</w:t>
            </w:r>
          </w:p>
        </w:tc>
        <w:tc>
          <w:tcPr>
            <w:tcW w:w="3152" w:type="dxa"/>
            <w:vMerge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D7708" w:rsidRPr="00DD7708" w:rsidTr="00DC641B">
        <w:tc>
          <w:tcPr>
            <w:tcW w:w="3200" w:type="dxa"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96" w:type="dxa"/>
          </w:tcPr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1, Тема 1.1, 1.2, 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2, Темы 2.1, 2.2, 2.3, 2.4, 2.5, 2.6, 2.7, 2.8, 2.9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3, Темы 3.1, 3.2, 3.3, 3.4,3.5,3.6,3.7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4, Темы 4.1, 4.2, 4.3, 4.4, 4.5, 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5, Темы 5.1,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6, Темы 6.1,6.2,6.3П/о-с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7, Темы 7.1., 7.2.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8, Темы 8.1, 8.2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9, Темы 9.1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10, Темы 10.1, П/о-с</w:t>
            </w:r>
          </w:p>
        </w:tc>
        <w:tc>
          <w:tcPr>
            <w:tcW w:w="3152" w:type="dxa"/>
            <w:vMerge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D7708" w:rsidRPr="00DD7708" w:rsidTr="00DC641B">
        <w:tc>
          <w:tcPr>
            <w:tcW w:w="3200" w:type="dxa"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996" w:type="dxa"/>
          </w:tcPr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1, Тема 1.1, 1.2, 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2, Темы 2.1, 2.2, 2.3, 2.4, 2.5, 2.6, 2.7, 2.8, 2.9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3, Темы 3.1, 3.2, 3.3, 3.4,3.5,3.6,3.7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4, Темы 4.1, 4.2, 4.3, 4.4, 4.5, 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5, Темы 5.1,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6, Темы 6.1,6.2,6.3П/о-с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7, Темы 7.1., 7.2.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8, Темы 8.1, 8.2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9, Темы 9.1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10, Темы 10.1, П/о-с</w:t>
            </w:r>
          </w:p>
        </w:tc>
        <w:tc>
          <w:tcPr>
            <w:tcW w:w="3152" w:type="dxa"/>
            <w:vMerge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D7708" w:rsidRPr="00DD7708" w:rsidTr="00DC641B">
        <w:tc>
          <w:tcPr>
            <w:tcW w:w="3200" w:type="dxa"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bCs/>
                <w:iCs/>
                <w:sz w:val="24"/>
                <w:szCs w:val="24"/>
              </w:rPr>
              <w:t>ОК 05.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  <w:tc>
          <w:tcPr>
            <w:tcW w:w="3996" w:type="dxa"/>
          </w:tcPr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1, Тема 1.1, 1.2, 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2, Темы 2.1, 2.2, 2.3, 2.4, 2.5, 2.6, 2.7, 2.8, 2.9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3, Темы 3.1, 3.2, 3.3, 3.4,3.5,3.6,3.7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4, Темы 4.1, 4.2, 4.3, 4.4, 4.5, 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5, Темы 5.1,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6, Темы 6.1,6.2,6.3П/о-с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7, Темы 7.1., 7.2.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8, Темы 8.1, 8.2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9, Темы 9.1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10, Темы 10.1, П/о-с</w:t>
            </w:r>
          </w:p>
        </w:tc>
        <w:tc>
          <w:tcPr>
            <w:tcW w:w="3152" w:type="dxa"/>
            <w:vMerge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D7708" w:rsidRPr="00DD7708" w:rsidTr="00DC641B">
        <w:tc>
          <w:tcPr>
            <w:tcW w:w="3200" w:type="dxa"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ОК 06. Проявлять 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996" w:type="dxa"/>
          </w:tcPr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1, Тема 1.1, 1.2, 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2, Темы 2.1, 2.2, 2.3, 2.4, 2.5, 2.6, 2.7, 2.8, 2.9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3, Темы 3.1, 3.2, 3.3, 3.4,3.5,3.6,3.7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4, Темы 4.1, 4.2, 4.3, 4.4, 4.5, 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5, Темы 5.1,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6, Темы 6.1,6.2,6.3П/о-с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7, Темы 7.1., 7.2.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8, Темы 8.1, 8.2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9, Темы 9.1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10, Темы 10.1, П/о-с</w:t>
            </w:r>
          </w:p>
        </w:tc>
        <w:tc>
          <w:tcPr>
            <w:tcW w:w="3152" w:type="dxa"/>
            <w:vMerge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D7708" w:rsidRPr="00DD7708" w:rsidTr="00DC641B">
        <w:tc>
          <w:tcPr>
            <w:tcW w:w="3200" w:type="dxa"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996" w:type="dxa"/>
          </w:tcPr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1, Тема 1.1, 1.2, 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2, Темы 2.1, 2.2, 2.3, 2.4, 2.5, 2.6, 2.7, 2.8, 2.9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3, Темы 3.1, 3.2, 3.3, 3.4,3.5,3.6,3.7</w:t>
            </w:r>
          </w:p>
          <w:p w:rsidR="00DD7708" w:rsidRPr="00DD7708" w:rsidRDefault="00DD7708" w:rsidP="00DC641B">
            <w:pPr>
              <w:ind w:left="-66" w:right="-108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4</w:t>
            </w:r>
            <w:r w:rsidR="00DC641B">
              <w:rPr>
                <w:rFonts w:ascii="Times New Roman" w:hAnsi="Times New Roman"/>
                <w:iCs/>
                <w:sz w:val="24"/>
                <w:szCs w:val="24"/>
              </w:rPr>
              <w:t xml:space="preserve">, Темы 4.1, 4.2, 4.3, 4.4, 4.5, 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5, Темы 5.1,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6, Темы 6.1,6.2,6.3П/о-с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7, Темы 7.1., 7.2.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8, Темы 8.1, 8.2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9, Темы 9.1</w:t>
            </w:r>
          </w:p>
          <w:p w:rsidR="00DD7708" w:rsidRPr="00DD7708" w:rsidRDefault="00DD7708" w:rsidP="00FB6B7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10, Темы 10.1, П/о-с</w:t>
            </w:r>
          </w:p>
        </w:tc>
        <w:tc>
          <w:tcPr>
            <w:tcW w:w="3152" w:type="dxa"/>
            <w:vMerge/>
          </w:tcPr>
          <w:p w:rsidR="00DD7708" w:rsidRPr="00DD7708" w:rsidRDefault="00DD7708" w:rsidP="00FB6B7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D7708" w:rsidRPr="00DD7708" w:rsidTr="00DC641B">
        <w:tc>
          <w:tcPr>
            <w:tcW w:w="3200" w:type="dxa"/>
          </w:tcPr>
          <w:p w:rsidR="00DD7708" w:rsidRPr="00DD7708" w:rsidRDefault="00DD7708" w:rsidP="00DD770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sz w:val="24"/>
                <w:szCs w:val="24"/>
              </w:rPr>
              <w:t>ПК 3.2.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требованиями технических регламентов</w:t>
            </w:r>
          </w:p>
        </w:tc>
        <w:tc>
          <w:tcPr>
            <w:tcW w:w="3996" w:type="dxa"/>
          </w:tcPr>
          <w:p w:rsidR="00DD7708" w:rsidRPr="00DD7708" w:rsidRDefault="00DD7708" w:rsidP="00DD7708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1, Тема 1.2</w:t>
            </w:r>
          </w:p>
          <w:p w:rsidR="00DD7708" w:rsidRPr="00DD7708" w:rsidRDefault="00DD7708" w:rsidP="00DD7708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2, Тема 2.3, 2.6, 2.9</w:t>
            </w:r>
          </w:p>
          <w:p w:rsidR="00DD7708" w:rsidRPr="00DD7708" w:rsidRDefault="00DD7708" w:rsidP="00DD7708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4, Тема 4.3</w:t>
            </w:r>
          </w:p>
          <w:p w:rsidR="00DD7708" w:rsidRPr="00DD7708" w:rsidRDefault="00DD7708" w:rsidP="00DD7708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6, Тема 6.3</w:t>
            </w:r>
          </w:p>
          <w:p w:rsidR="00DD7708" w:rsidRPr="00DD7708" w:rsidRDefault="00DD7708" w:rsidP="00DD7708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10, Тема 10.1</w:t>
            </w:r>
          </w:p>
        </w:tc>
        <w:tc>
          <w:tcPr>
            <w:tcW w:w="3152" w:type="dxa"/>
          </w:tcPr>
          <w:p w:rsidR="00DD7708" w:rsidRPr="00DD7708" w:rsidRDefault="00DD7708" w:rsidP="00DD7708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D7708">
              <w:rPr>
                <w:rFonts w:ascii="Times New Roman" w:hAnsi="Times New Roman"/>
                <w:sz w:val="24"/>
                <w:szCs w:val="24"/>
              </w:rPr>
              <w:t>Практические занятия, участие в дискуссии, подготовка сообщений, ответы на проблемные вопросы</w:t>
            </w:r>
          </w:p>
        </w:tc>
      </w:tr>
      <w:tr w:rsidR="00DD7708" w:rsidRPr="00DD7708" w:rsidTr="00DC641B">
        <w:tc>
          <w:tcPr>
            <w:tcW w:w="3200" w:type="dxa"/>
          </w:tcPr>
          <w:p w:rsidR="00DD7708" w:rsidRPr="00DD7708" w:rsidRDefault="00DD7708" w:rsidP="00DD7708">
            <w:pPr>
              <w:rPr>
                <w:rFonts w:ascii="Times New Roman" w:hAnsi="Times New Roman"/>
                <w:sz w:val="24"/>
                <w:szCs w:val="24"/>
              </w:rPr>
            </w:pPr>
            <w:r w:rsidRPr="00DD7708">
              <w:rPr>
                <w:rFonts w:ascii="Times New Roman" w:hAnsi="Times New Roman"/>
                <w:sz w:val="24"/>
                <w:szCs w:val="24"/>
              </w:rPr>
              <w:t>ПК 3.4.</w:t>
            </w:r>
          </w:p>
          <w:p w:rsidR="00DD7708" w:rsidRPr="00DD7708" w:rsidRDefault="00DD7708" w:rsidP="00DD7708">
            <w:pPr>
              <w:rPr>
                <w:rFonts w:ascii="Times New Roman" w:hAnsi="Times New Roman"/>
                <w:sz w:val="24"/>
                <w:szCs w:val="24"/>
              </w:rPr>
            </w:pPr>
            <w:r w:rsidRPr="00DD7708">
              <w:rPr>
                <w:rFonts w:ascii="Times New Roman" w:hAnsi="Times New Roman"/>
                <w:sz w:val="24"/>
                <w:szCs w:val="24"/>
              </w:rPr>
              <w:t>Организовывать выполнение производственных заданий подчиненным персоналом с соблюдением норм охраны труда и бережливого производства.</w:t>
            </w:r>
          </w:p>
          <w:p w:rsidR="00DD7708" w:rsidRPr="00DD7708" w:rsidRDefault="00DD7708" w:rsidP="00DD7708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96" w:type="dxa"/>
          </w:tcPr>
          <w:p w:rsidR="00DD7708" w:rsidRPr="00DD7708" w:rsidRDefault="00DD7708" w:rsidP="00DD7708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1, Тема 1.2</w:t>
            </w:r>
          </w:p>
          <w:p w:rsidR="00DD7708" w:rsidRPr="00DD7708" w:rsidRDefault="00DD7708" w:rsidP="00DD7708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2, Тема 2.3, 2.6, 2.9</w:t>
            </w:r>
          </w:p>
          <w:p w:rsidR="00DD7708" w:rsidRPr="00DD7708" w:rsidRDefault="00DD7708" w:rsidP="00DD7708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4, Тема 4.3</w:t>
            </w:r>
          </w:p>
          <w:p w:rsidR="00DD7708" w:rsidRPr="00DD7708" w:rsidRDefault="00DD7708" w:rsidP="00DD7708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6, Тема 6.3</w:t>
            </w:r>
          </w:p>
          <w:p w:rsidR="00DD7708" w:rsidRPr="00DD7708" w:rsidRDefault="00DD7708" w:rsidP="00DD7708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10, Тема 10.1</w:t>
            </w:r>
          </w:p>
        </w:tc>
        <w:tc>
          <w:tcPr>
            <w:tcW w:w="3152" w:type="dxa"/>
          </w:tcPr>
          <w:p w:rsidR="00DD7708" w:rsidRPr="00DD7708" w:rsidRDefault="00DD7708" w:rsidP="00DD7708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D7708">
              <w:rPr>
                <w:rFonts w:ascii="Times New Roman" w:hAnsi="Times New Roman"/>
                <w:sz w:val="24"/>
                <w:szCs w:val="24"/>
              </w:rPr>
              <w:t>Практические занятия, участие в дискуссии, подготовка сообщений, ответы на проблемные вопросы</w:t>
            </w:r>
          </w:p>
        </w:tc>
      </w:tr>
    </w:tbl>
    <w:p w:rsidR="00DD7708" w:rsidRDefault="00DD7708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GoBack"/>
      <w:bookmarkEnd w:id="3"/>
    </w:p>
    <w:p w:rsidR="00DD7708" w:rsidRPr="00B774D7" w:rsidRDefault="00DD7708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7C2" w:rsidRDefault="00E777C2"/>
    <w:sectPr w:rsidR="00E777C2" w:rsidSect="00DC641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B74" w:rsidRDefault="00FB6B74" w:rsidP="00B774D7">
      <w:pPr>
        <w:spacing w:after="0" w:line="240" w:lineRule="auto"/>
      </w:pPr>
      <w:r>
        <w:separator/>
      </w:r>
    </w:p>
  </w:endnote>
  <w:endnote w:type="continuationSeparator" w:id="0">
    <w:p w:rsidR="00FB6B74" w:rsidRDefault="00FB6B74" w:rsidP="00B77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B74" w:rsidRDefault="00FB6B74" w:rsidP="00B774D7">
      <w:pPr>
        <w:spacing w:after="0" w:line="240" w:lineRule="auto"/>
      </w:pPr>
      <w:r>
        <w:separator/>
      </w:r>
    </w:p>
  </w:footnote>
  <w:footnote w:type="continuationSeparator" w:id="0">
    <w:p w:rsidR="00FB6B74" w:rsidRDefault="00FB6B74" w:rsidP="00B774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84B"/>
    <w:rsid w:val="0001301E"/>
    <w:rsid w:val="000319F1"/>
    <w:rsid w:val="00087D9E"/>
    <w:rsid w:val="00125551"/>
    <w:rsid w:val="001446AA"/>
    <w:rsid w:val="001636EE"/>
    <w:rsid w:val="001724D0"/>
    <w:rsid w:val="00181BC2"/>
    <w:rsid w:val="0019495C"/>
    <w:rsid w:val="001B1397"/>
    <w:rsid w:val="001D1716"/>
    <w:rsid w:val="001E790B"/>
    <w:rsid w:val="002375C5"/>
    <w:rsid w:val="00237A88"/>
    <w:rsid w:val="002518C9"/>
    <w:rsid w:val="00275A07"/>
    <w:rsid w:val="00293355"/>
    <w:rsid w:val="002B1203"/>
    <w:rsid w:val="002E640C"/>
    <w:rsid w:val="00327171"/>
    <w:rsid w:val="00364E0D"/>
    <w:rsid w:val="00366661"/>
    <w:rsid w:val="003A1AE5"/>
    <w:rsid w:val="003A3683"/>
    <w:rsid w:val="003C05E7"/>
    <w:rsid w:val="003D3FAB"/>
    <w:rsid w:val="0042681B"/>
    <w:rsid w:val="00455FC2"/>
    <w:rsid w:val="00471CF1"/>
    <w:rsid w:val="004A6B02"/>
    <w:rsid w:val="00506340"/>
    <w:rsid w:val="00520028"/>
    <w:rsid w:val="00556C6E"/>
    <w:rsid w:val="005646F2"/>
    <w:rsid w:val="005C2EE5"/>
    <w:rsid w:val="005F2788"/>
    <w:rsid w:val="00650B5F"/>
    <w:rsid w:val="006C1B59"/>
    <w:rsid w:val="006F0E98"/>
    <w:rsid w:val="006F4978"/>
    <w:rsid w:val="0071769F"/>
    <w:rsid w:val="00724AD5"/>
    <w:rsid w:val="00736A67"/>
    <w:rsid w:val="00744C5F"/>
    <w:rsid w:val="00752AEC"/>
    <w:rsid w:val="00796F3B"/>
    <w:rsid w:val="007E040F"/>
    <w:rsid w:val="007E3BF3"/>
    <w:rsid w:val="00801FE0"/>
    <w:rsid w:val="00803507"/>
    <w:rsid w:val="00845C54"/>
    <w:rsid w:val="0085190F"/>
    <w:rsid w:val="0087620F"/>
    <w:rsid w:val="00884338"/>
    <w:rsid w:val="00886A3B"/>
    <w:rsid w:val="008A2C62"/>
    <w:rsid w:val="008A6CEE"/>
    <w:rsid w:val="008B293C"/>
    <w:rsid w:val="008D1F82"/>
    <w:rsid w:val="008E2E77"/>
    <w:rsid w:val="008F7C29"/>
    <w:rsid w:val="0091171D"/>
    <w:rsid w:val="009245EB"/>
    <w:rsid w:val="00951547"/>
    <w:rsid w:val="0099672C"/>
    <w:rsid w:val="009A2007"/>
    <w:rsid w:val="009D7114"/>
    <w:rsid w:val="009F0D51"/>
    <w:rsid w:val="00A0378C"/>
    <w:rsid w:val="00A055DB"/>
    <w:rsid w:val="00A1080F"/>
    <w:rsid w:val="00A1379B"/>
    <w:rsid w:val="00A2384B"/>
    <w:rsid w:val="00A315AF"/>
    <w:rsid w:val="00A4091D"/>
    <w:rsid w:val="00A547C4"/>
    <w:rsid w:val="00A54FEF"/>
    <w:rsid w:val="00A632F3"/>
    <w:rsid w:val="00AC4480"/>
    <w:rsid w:val="00AE1EC9"/>
    <w:rsid w:val="00B0501F"/>
    <w:rsid w:val="00B25EBF"/>
    <w:rsid w:val="00B42B2A"/>
    <w:rsid w:val="00B502FE"/>
    <w:rsid w:val="00B54FDF"/>
    <w:rsid w:val="00B774D7"/>
    <w:rsid w:val="00B8727D"/>
    <w:rsid w:val="00BB0A2F"/>
    <w:rsid w:val="00BB12A7"/>
    <w:rsid w:val="00BF1E07"/>
    <w:rsid w:val="00C15A07"/>
    <w:rsid w:val="00C4000E"/>
    <w:rsid w:val="00C41466"/>
    <w:rsid w:val="00C772ED"/>
    <w:rsid w:val="00C84C2F"/>
    <w:rsid w:val="00CB4716"/>
    <w:rsid w:val="00D22CB3"/>
    <w:rsid w:val="00D35687"/>
    <w:rsid w:val="00D55BE4"/>
    <w:rsid w:val="00D57C5B"/>
    <w:rsid w:val="00D74A74"/>
    <w:rsid w:val="00D77030"/>
    <w:rsid w:val="00DA07AF"/>
    <w:rsid w:val="00DB7379"/>
    <w:rsid w:val="00DC641B"/>
    <w:rsid w:val="00DD2396"/>
    <w:rsid w:val="00DD7708"/>
    <w:rsid w:val="00DE7469"/>
    <w:rsid w:val="00DF5CAB"/>
    <w:rsid w:val="00E532D1"/>
    <w:rsid w:val="00E55C47"/>
    <w:rsid w:val="00E565CC"/>
    <w:rsid w:val="00E70237"/>
    <w:rsid w:val="00E777C2"/>
    <w:rsid w:val="00E87708"/>
    <w:rsid w:val="00E96201"/>
    <w:rsid w:val="00EB3C02"/>
    <w:rsid w:val="00EF24E7"/>
    <w:rsid w:val="00F3254E"/>
    <w:rsid w:val="00F40117"/>
    <w:rsid w:val="00F43970"/>
    <w:rsid w:val="00F4776D"/>
    <w:rsid w:val="00FB6B74"/>
    <w:rsid w:val="00FE3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qFormat/>
    <w:rsid w:val="00B774D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B774D7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774D7"/>
    <w:rPr>
      <w:vertAlign w:val="superscript"/>
    </w:rPr>
  </w:style>
  <w:style w:type="paragraph" w:customStyle="1" w:styleId="Default">
    <w:name w:val="Default"/>
    <w:rsid w:val="00A54FE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087D9E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1"/>
    <w:qFormat/>
    <w:rsid w:val="001255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125551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25551"/>
    <w:pPr>
      <w:widowControl w:val="0"/>
      <w:autoSpaceDE w:val="0"/>
      <w:autoSpaceDN w:val="0"/>
      <w:spacing w:after="0" w:line="240" w:lineRule="auto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dt-p">
    <w:name w:val="dt-p"/>
    <w:basedOn w:val="a"/>
    <w:rsid w:val="0012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125551"/>
    <w:rPr>
      <w:rFonts w:cs="Times New Roman"/>
    </w:rPr>
  </w:style>
  <w:style w:type="table" w:styleId="a9">
    <w:name w:val="Table Grid"/>
    <w:basedOn w:val="a1"/>
    <w:uiPriority w:val="39"/>
    <w:rsid w:val="00A315A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5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01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2014" TargetMode="External"/><Relationship Id="rId12" Type="http://schemas.openxmlformats.org/officeDocument/2006/relationships/hyperlink" Target="https://urait.ru/bcode/53063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063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113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20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49587-5693-4BD8-A56E-7C60A14C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1353</TotalTime>
  <Pages>30</Pages>
  <Words>8841</Words>
  <Characters>50397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User</cp:lastModifiedBy>
  <cp:revision>32</cp:revision>
  <dcterms:created xsi:type="dcterms:W3CDTF">2023-06-06T07:03:00Z</dcterms:created>
  <dcterms:modified xsi:type="dcterms:W3CDTF">2008-01-01T02:10:00Z</dcterms:modified>
</cp:coreProperties>
</file>