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11D" w:rsidRDefault="00AD511D" w:rsidP="00AD511D">
      <w:pPr>
        <w:pStyle w:val="1"/>
        <w:jc w:val="right"/>
        <w:rPr>
          <w:rFonts w:ascii="Times New Roman" w:hAnsi="Times New Roman"/>
          <w:b w:val="0"/>
          <w:sz w:val="28"/>
          <w:szCs w:val="28"/>
        </w:rPr>
      </w:pPr>
      <w:r w:rsidRPr="002F491D">
        <w:rPr>
          <w:rFonts w:ascii="Times New Roman" w:hAnsi="Times New Roman"/>
          <w:b w:val="0"/>
          <w:sz w:val="28"/>
          <w:szCs w:val="28"/>
        </w:rPr>
        <w:t xml:space="preserve">Приложение </w:t>
      </w:r>
      <w:r w:rsidR="006249D6" w:rsidRPr="006249D6">
        <w:rPr>
          <w:rFonts w:ascii="Times New Roman" w:eastAsia="Times New Roman" w:hAnsi="Times New Roman"/>
          <w:b w:val="0"/>
          <w:sz w:val="28"/>
          <w:szCs w:val="28"/>
        </w:rPr>
        <w:t>№</w:t>
      </w:r>
      <w:r w:rsidRPr="006249D6">
        <w:rPr>
          <w:rFonts w:ascii="Times New Roman" w:hAnsi="Times New Roman"/>
          <w:b w:val="0"/>
          <w:sz w:val="28"/>
          <w:szCs w:val="28"/>
        </w:rPr>
        <w:t xml:space="preserve"> </w:t>
      </w:r>
      <w:r w:rsidRPr="002F491D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F491D" w:rsidRPr="002F491D" w:rsidRDefault="002F491D" w:rsidP="002F491D"/>
    <w:p w:rsidR="00AD511D" w:rsidRPr="00945567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45567">
        <w:rPr>
          <w:rFonts w:ascii="Times New Roman" w:hAnsi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AD511D" w:rsidRPr="00945567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45567">
        <w:rPr>
          <w:rFonts w:ascii="Times New Roman" w:hAnsi="Times New Roman"/>
          <w:b/>
          <w:caps/>
          <w:sz w:val="24"/>
          <w:szCs w:val="24"/>
        </w:rPr>
        <w:t>РЕСПУБЛИКИ КРЫМ</w:t>
      </w:r>
    </w:p>
    <w:p w:rsidR="00AD511D" w:rsidRPr="00945567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45567">
        <w:rPr>
          <w:rFonts w:ascii="Times New Roman" w:hAnsi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AD511D" w:rsidRPr="00945567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D511D" w:rsidRPr="00945567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D511D" w:rsidRPr="00945567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D511D" w:rsidRPr="00945567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AD511D" w:rsidRPr="00945567" w:rsidTr="0039082B">
        <w:tc>
          <w:tcPr>
            <w:tcW w:w="5637" w:type="dxa"/>
            <w:hideMark/>
          </w:tcPr>
          <w:p w:rsidR="00AD511D" w:rsidRPr="00945567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55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:rsidR="00AD511D" w:rsidRPr="00945567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55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:rsidR="00AD511D" w:rsidRPr="00945567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5567">
              <w:rPr>
                <w:rFonts w:ascii="Times New Roman" w:hAnsi="Times New Roman"/>
                <w:sz w:val="24"/>
                <w:szCs w:val="24"/>
                <w:lang w:eastAsia="en-US"/>
              </w:rPr>
              <w:t>от «____» _____________ 20</w:t>
            </w:r>
            <w:r w:rsidR="00F42DD8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F42DD8" w:rsidRPr="00F42DD8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9455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</w:t>
            </w:r>
          </w:p>
          <w:p w:rsidR="00AD511D" w:rsidRPr="00945567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  <w:r w:rsidRPr="00945567">
              <w:rPr>
                <w:rFonts w:ascii="Times New Roman" w:hAnsi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:rsidR="00AD511D" w:rsidRPr="00945567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  <w:r w:rsidRPr="00945567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:rsidR="00AD511D" w:rsidRPr="00945567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  <w:r w:rsidRPr="009455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Pr="00945567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уПр</w:t>
            </w:r>
          </w:p>
          <w:p w:rsidR="00AD511D" w:rsidRPr="00945567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5567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______________</w:t>
            </w:r>
            <w:r w:rsidR="00EF51E1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С.Ю. П</w:t>
            </w:r>
            <w:r w:rsidR="00EF51E1">
              <w:rPr>
                <w:rFonts w:ascii="Times New Roman" w:hAnsi="Times New Roman"/>
                <w:sz w:val="24"/>
                <w:szCs w:val="24"/>
                <w:lang w:eastAsia="en-US"/>
              </w:rPr>
              <w:t>исьменная</w:t>
            </w:r>
          </w:p>
          <w:p w:rsidR="00AD511D" w:rsidRPr="00945567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</w:p>
        </w:tc>
      </w:tr>
    </w:tbl>
    <w:p w:rsidR="00AD511D" w:rsidRPr="00913933" w:rsidRDefault="00AD511D" w:rsidP="00AD511D"/>
    <w:p w:rsidR="00AD511D" w:rsidRPr="002137CD" w:rsidRDefault="00AD511D" w:rsidP="00AD511D">
      <w:pPr>
        <w:jc w:val="right"/>
        <w:rPr>
          <w:rFonts w:ascii="Times New Roman" w:hAnsi="Times New Roman"/>
          <w:b/>
          <w:i/>
        </w:rPr>
      </w:pPr>
    </w:p>
    <w:p w:rsidR="00AD511D" w:rsidRPr="002137CD" w:rsidRDefault="00AD511D" w:rsidP="00AD511D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</w:rPr>
      </w:pPr>
    </w:p>
    <w:p w:rsidR="00AD511D" w:rsidRPr="00945567" w:rsidRDefault="00AD511D" w:rsidP="00AD511D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</w:rPr>
      </w:pPr>
    </w:p>
    <w:p w:rsidR="00AD511D" w:rsidRPr="00945567" w:rsidRDefault="00AD511D" w:rsidP="00AD511D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</w:rPr>
      </w:pPr>
    </w:p>
    <w:p w:rsidR="00AD511D" w:rsidRPr="002137CD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</w:rPr>
      </w:pPr>
    </w:p>
    <w:p w:rsidR="00587C47" w:rsidRPr="00E33735" w:rsidRDefault="00587C47" w:rsidP="00587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4"/>
          <w:szCs w:val="24"/>
        </w:rPr>
      </w:pPr>
    </w:p>
    <w:p w:rsidR="00587C47" w:rsidRPr="00595179" w:rsidRDefault="00587C47" w:rsidP="00587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95179">
        <w:rPr>
          <w:rFonts w:ascii="Times New Roman" w:hAnsi="Times New Roman"/>
          <w:b/>
          <w:caps/>
          <w:sz w:val="28"/>
          <w:szCs w:val="28"/>
        </w:rPr>
        <w:t xml:space="preserve">РАБОЧАЯ </w:t>
      </w:r>
      <w:r w:rsidRPr="00595179">
        <w:rPr>
          <w:rFonts w:ascii="Times New Roman" w:hAnsi="Times New Roman"/>
          <w:b/>
          <w:sz w:val="28"/>
          <w:szCs w:val="28"/>
        </w:rPr>
        <w:t>ПРОГРАММА ПРОФЕССИОНАЛЬНОГО МОДУЛЯ</w:t>
      </w:r>
    </w:p>
    <w:p w:rsidR="00AD511D" w:rsidRPr="00587C47" w:rsidRDefault="00B004F4" w:rsidP="00B004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7C47">
        <w:rPr>
          <w:rFonts w:ascii="Times New Roman" w:hAnsi="Times New Roman"/>
          <w:b/>
          <w:sz w:val="28"/>
          <w:szCs w:val="28"/>
        </w:rPr>
        <w:t xml:space="preserve">ПМ.02 </w:t>
      </w:r>
      <w:r w:rsidR="00587C47" w:rsidRPr="00587C47">
        <w:rPr>
          <w:rFonts w:ascii="Times New Roman" w:hAnsi="Times New Roman"/>
          <w:b/>
          <w:sz w:val="28"/>
          <w:szCs w:val="28"/>
        </w:rPr>
        <w:t>Техническое обслуживание и ремонт промышленного оборудования</w:t>
      </w:r>
    </w:p>
    <w:p w:rsidR="00AD511D" w:rsidRPr="00587C47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D511D" w:rsidRPr="002137CD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AD511D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AD511D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AD511D" w:rsidRPr="002137CD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AD511D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AD511D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AD511D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AD511D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AD511D" w:rsidRPr="00945567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AD511D" w:rsidRPr="00945567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6C6521" w:rsidRPr="00EE7A5D" w:rsidRDefault="006C6521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AD511D" w:rsidRPr="00EE7A5D" w:rsidRDefault="00AD511D" w:rsidP="00AD5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E7A5D">
        <w:rPr>
          <w:rFonts w:ascii="Times New Roman" w:hAnsi="Times New Roman"/>
          <w:sz w:val="24"/>
          <w:szCs w:val="24"/>
        </w:rPr>
        <w:t>202</w:t>
      </w:r>
      <w:r w:rsidR="00F42DD8" w:rsidRPr="00EE7A5D">
        <w:rPr>
          <w:rFonts w:ascii="Times New Roman" w:hAnsi="Times New Roman"/>
          <w:sz w:val="24"/>
          <w:szCs w:val="24"/>
        </w:rPr>
        <w:t>3</w:t>
      </w:r>
      <w:r w:rsidRPr="00EE7A5D">
        <w:rPr>
          <w:rFonts w:ascii="Times New Roman" w:hAnsi="Times New Roman"/>
          <w:sz w:val="24"/>
          <w:szCs w:val="24"/>
        </w:rPr>
        <w:t>г.</w:t>
      </w:r>
    </w:p>
    <w:p w:rsidR="007D1CAB" w:rsidRDefault="007D1CAB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br w:type="page"/>
      </w:r>
    </w:p>
    <w:p w:rsidR="00241506" w:rsidRDefault="00241506" w:rsidP="00241506">
      <w:pPr>
        <w:rPr>
          <w:rFonts w:ascii="Times New Roman" w:hAnsi="Times New Roman"/>
          <w:b/>
          <w:i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508"/>
        <w:gridCol w:w="4239"/>
      </w:tblGrid>
      <w:tr w:rsidR="00587C47" w:rsidRPr="00E33735" w:rsidTr="003E0063">
        <w:tc>
          <w:tcPr>
            <w:tcW w:w="5508" w:type="dxa"/>
          </w:tcPr>
          <w:p w:rsidR="00587C47" w:rsidRPr="00E33735" w:rsidRDefault="00587C47" w:rsidP="00AA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587C47" w:rsidRPr="00E33735" w:rsidRDefault="00587C47" w:rsidP="00AA235A">
            <w:pPr>
              <w:spacing w:after="0" w:line="240" w:lineRule="auto"/>
              <w:ind w:right="-19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587C47" w:rsidRPr="00E33735" w:rsidRDefault="00587C47" w:rsidP="00AA235A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3735">
              <w:rPr>
                <w:rFonts w:ascii="Times New Roman" w:hAnsi="Times New Roman"/>
                <w:sz w:val="24"/>
                <w:szCs w:val="24"/>
              </w:rPr>
              <w:t>ГБПОУ  РК</w:t>
            </w:r>
            <w:proofErr w:type="gramEnd"/>
            <w:r w:rsidRPr="00E33735">
              <w:rPr>
                <w:rFonts w:ascii="Times New Roman" w:hAnsi="Times New Roman"/>
                <w:sz w:val="24"/>
                <w:szCs w:val="24"/>
              </w:rPr>
              <w:t xml:space="preserve"> «Керченский </w:t>
            </w:r>
          </w:p>
          <w:p w:rsidR="00587C47" w:rsidRPr="00E33735" w:rsidRDefault="00587C47" w:rsidP="00AA235A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политехнический колледж»</w:t>
            </w:r>
          </w:p>
          <w:p w:rsidR="00587C47" w:rsidRPr="00E33735" w:rsidRDefault="00587C47" w:rsidP="00AA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Протокол №___ от «_</w:t>
            </w:r>
            <w:proofErr w:type="gramStart"/>
            <w:r w:rsidRPr="00E33735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E33735">
              <w:rPr>
                <w:rFonts w:ascii="Times New Roman" w:hAnsi="Times New Roman"/>
                <w:sz w:val="24"/>
                <w:szCs w:val="24"/>
              </w:rPr>
              <w:t>____202</w:t>
            </w:r>
            <w:r w:rsidR="00B71793">
              <w:rPr>
                <w:rFonts w:ascii="Times New Roman" w:hAnsi="Times New Roman"/>
                <w:sz w:val="24"/>
                <w:szCs w:val="24"/>
              </w:rPr>
              <w:t>3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587C47" w:rsidRPr="00E33735" w:rsidRDefault="00587C47" w:rsidP="00AA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3735">
              <w:rPr>
                <w:rFonts w:ascii="Times New Roman" w:hAnsi="Times New Roman"/>
                <w:sz w:val="24"/>
                <w:szCs w:val="24"/>
              </w:rPr>
              <w:t>Председатель  МС</w:t>
            </w:r>
            <w:proofErr w:type="gramEnd"/>
            <w:r w:rsidRPr="00E33735">
              <w:rPr>
                <w:rFonts w:ascii="Times New Roman" w:hAnsi="Times New Roman"/>
                <w:sz w:val="24"/>
                <w:szCs w:val="24"/>
              </w:rPr>
              <w:t xml:space="preserve"> _______________</w:t>
            </w:r>
          </w:p>
          <w:p w:rsidR="00587C47" w:rsidRPr="00E33735" w:rsidRDefault="00587C47" w:rsidP="00AA235A">
            <w:pPr>
              <w:spacing w:after="0" w:line="240" w:lineRule="auto"/>
              <w:ind w:firstLine="1980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С.В. Казак</w:t>
            </w:r>
          </w:p>
          <w:p w:rsidR="00587C47" w:rsidRPr="00E33735" w:rsidRDefault="00587C47" w:rsidP="00AA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7C47" w:rsidRPr="00E33735" w:rsidRDefault="00587C47" w:rsidP="00AA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7C47" w:rsidRPr="00E33735" w:rsidRDefault="00587C47" w:rsidP="00AA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9" w:type="dxa"/>
          </w:tcPr>
          <w:p w:rsidR="00587C47" w:rsidRPr="00E33735" w:rsidRDefault="00587C47" w:rsidP="00AA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Рассмотрено и одобрено </w:t>
            </w:r>
            <w:r w:rsidRPr="00E33735">
              <w:rPr>
                <w:rFonts w:ascii="Times New Roman" w:hAnsi="Times New Roman"/>
                <w:sz w:val="24"/>
                <w:szCs w:val="24"/>
              </w:rPr>
              <w:br/>
              <w:t>на заседании предметной</w:t>
            </w:r>
          </w:p>
          <w:p w:rsidR="00587C47" w:rsidRPr="00E33735" w:rsidRDefault="00587C47" w:rsidP="00AA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цикловой комиссии механических</w:t>
            </w:r>
          </w:p>
          <w:p w:rsidR="00587C47" w:rsidRPr="00E33735" w:rsidRDefault="00587C47" w:rsidP="00AA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и химико-технологических дисциплин</w:t>
            </w:r>
          </w:p>
          <w:p w:rsidR="00587C47" w:rsidRPr="00E33735" w:rsidRDefault="00587C47" w:rsidP="00AA23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Протокол № __от «____» _____202</w:t>
            </w:r>
            <w:r w:rsidR="00B71793">
              <w:rPr>
                <w:rFonts w:ascii="Times New Roman" w:hAnsi="Times New Roman"/>
                <w:sz w:val="24"/>
                <w:szCs w:val="24"/>
              </w:rPr>
              <w:t>3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587C47" w:rsidRPr="00E33735" w:rsidRDefault="00587C47" w:rsidP="00AA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Председатель П</w:t>
            </w:r>
            <w:r w:rsidRPr="00E33735">
              <w:rPr>
                <w:rFonts w:ascii="Times New Roman" w:hAnsi="Times New Roman"/>
                <w:sz w:val="24"/>
                <w:szCs w:val="24"/>
                <w:lang w:val="uk-UA"/>
              </w:rPr>
              <w:t>Ц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>К _______________</w:t>
            </w:r>
          </w:p>
          <w:p w:rsidR="00587C47" w:rsidRPr="00E33735" w:rsidRDefault="00587C47" w:rsidP="00AA235A">
            <w:pPr>
              <w:spacing w:after="0" w:line="240" w:lineRule="auto"/>
              <w:ind w:left="-405" w:right="-285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Ю.  </w:t>
            </w:r>
            <w:r w:rsidR="000B191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>Ю.А.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>Письменный</w:t>
            </w:r>
          </w:p>
        </w:tc>
      </w:tr>
      <w:tr w:rsidR="00587C47" w:rsidRPr="00E33735" w:rsidTr="003E0063">
        <w:tc>
          <w:tcPr>
            <w:tcW w:w="5508" w:type="dxa"/>
          </w:tcPr>
          <w:p w:rsidR="00EE7A5D" w:rsidRPr="00CA7547" w:rsidRDefault="00EE7A5D" w:rsidP="00EE7A5D">
            <w:pPr>
              <w:pStyle w:val="ae"/>
              <w:spacing w:before="0" w:beforeAutospacing="0" w:after="0" w:afterAutospacing="0"/>
            </w:pPr>
            <w:r w:rsidRPr="00CA7547">
              <w:t>СОГЛАСОВАНО</w:t>
            </w:r>
          </w:p>
          <w:p w:rsidR="00EE7A5D" w:rsidRPr="00CA7547" w:rsidRDefault="00EE7A5D" w:rsidP="00EE7A5D">
            <w:pPr>
              <w:pStyle w:val="af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A7547">
              <w:rPr>
                <w:rFonts w:ascii="Times New Roman" w:hAnsi="Times New Roman"/>
                <w:sz w:val="24"/>
                <w:szCs w:val="24"/>
              </w:rPr>
              <w:t>_____________</w:t>
            </w:r>
            <w:proofErr w:type="spellStart"/>
            <w:r w:rsidRPr="00CA7547">
              <w:rPr>
                <w:rFonts w:ascii="Times New Roman" w:hAnsi="Times New Roman"/>
                <w:sz w:val="24"/>
                <w:szCs w:val="24"/>
              </w:rPr>
              <w:t>А.Н.Макогонов</w:t>
            </w:r>
            <w:proofErr w:type="spellEnd"/>
          </w:p>
          <w:p w:rsidR="00EE7A5D" w:rsidRPr="00CA7547" w:rsidRDefault="00EE7A5D" w:rsidP="00EE7A5D">
            <w:pPr>
              <w:pStyle w:val="Default"/>
            </w:pPr>
            <w:r w:rsidRPr="00CA7547">
              <w:t xml:space="preserve">Генеральный директор </w:t>
            </w:r>
          </w:p>
          <w:p w:rsidR="00EE7A5D" w:rsidRPr="00CA7547" w:rsidRDefault="00EE7A5D" w:rsidP="00EE7A5D">
            <w:pPr>
              <w:pStyle w:val="ae"/>
              <w:spacing w:before="0" w:beforeAutospacing="0" w:after="0" w:afterAutospacing="0"/>
            </w:pPr>
            <w:r w:rsidRPr="00CA7547">
              <w:t xml:space="preserve">АО «Керченский </w:t>
            </w:r>
            <w:proofErr w:type="gramStart"/>
            <w:r w:rsidRPr="00CA7547">
              <w:t>металлургический  завод</w:t>
            </w:r>
            <w:proofErr w:type="gramEnd"/>
            <w:r w:rsidRPr="00CA7547">
              <w:t>»</w:t>
            </w:r>
          </w:p>
          <w:p w:rsidR="00EE7A5D" w:rsidRDefault="00EE7A5D" w:rsidP="00EE7A5D">
            <w:pPr>
              <w:pStyle w:val="ae"/>
              <w:spacing w:before="0" w:beforeAutospacing="0" w:after="0" w:afterAutospacing="0"/>
            </w:pPr>
            <w:r>
              <w:t>«_</w:t>
            </w:r>
            <w:proofErr w:type="gramStart"/>
            <w:r>
              <w:t>_»_</w:t>
            </w:r>
            <w:proofErr w:type="gramEnd"/>
            <w:r>
              <w:t xml:space="preserve">________________2023 </w:t>
            </w:r>
            <w:r w:rsidRPr="00CA7547">
              <w:t>г.</w:t>
            </w:r>
          </w:p>
          <w:p w:rsidR="00EE7A5D" w:rsidRDefault="00EE7A5D" w:rsidP="00EE7A5D">
            <w:pPr>
              <w:pStyle w:val="ae"/>
              <w:spacing w:before="0" w:beforeAutospacing="0" w:after="0" w:afterAutospacing="0"/>
            </w:pPr>
            <w:r>
              <w:t xml:space="preserve"> </w:t>
            </w:r>
          </w:p>
          <w:p w:rsidR="00EE7A5D" w:rsidRPr="00CA7547" w:rsidRDefault="00EE7A5D" w:rsidP="00EE7A5D">
            <w:pPr>
              <w:pStyle w:val="ae"/>
              <w:spacing w:before="0" w:beforeAutospacing="0" w:after="0" w:afterAutospacing="0"/>
            </w:pPr>
            <w:r>
              <w:t xml:space="preserve">  М.П.</w:t>
            </w:r>
          </w:p>
          <w:p w:rsidR="00587C47" w:rsidRPr="00E33735" w:rsidRDefault="00587C47" w:rsidP="00AA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9" w:type="dxa"/>
          </w:tcPr>
          <w:p w:rsidR="00587C47" w:rsidRPr="00E33735" w:rsidRDefault="00587C47" w:rsidP="00AA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7C47" w:rsidRPr="00E33735" w:rsidRDefault="00587C47" w:rsidP="00AA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7C47" w:rsidRPr="00E33735" w:rsidRDefault="00587C47" w:rsidP="003E00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506" w:rsidRDefault="00241506" w:rsidP="00241506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bCs/>
          <w:i/>
        </w:rPr>
        <w:br w:type="page"/>
      </w:r>
    </w:p>
    <w:p w:rsidR="00587C47" w:rsidRDefault="00587C47" w:rsidP="00ED1782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587C47" w:rsidRPr="00595179" w:rsidRDefault="00587C47" w:rsidP="00ED17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79">
        <w:rPr>
          <w:rFonts w:ascii="Times New Roman" w:hAnsi="Times New Roman"/>
          <w:bCs/>
          <w:sz w:val="24"/>
          <w:szCs w:val="24"/>
        </w:rPr>
        <w:t>Рабочая программа профессионального модуля разработана на основе Федерального государственного образовательного стандарта</w:t>
      </w:r>
      <w:r w:rsidR="00B25B0B" w:rsidRPr="00B25B0B">
        <w:rPr>
          <w:rFonts w:ascii="Times New Roman" w:hAnsi="Times New Roman"/>
          <w:bCs/>
          <w:sz w:val="24"/>
          <w:szCs w:val="24"/>
        </w:rPr>
        <w:t xml:space="preserve"> </w:t>
      </w:r>
      <w:r w:rsidR="00B25B0B">
        <w:rPr>
          <w:rFonts w:ascii="Times New Roman" w:hAnsi="Times New Roman"/>
          <w:bCs/>
          <w:sz w:val="24"/>
          <w:szCs w:val="24"/>
        </w:rPr>
        <w:t xml:space="preserve">среднего профессионального </w:t>
      </w:r>
      <w:proofErr w:type="gramStart"/>
      <w:r w:rsidR="00B25B0B">
        <w:rPr>
          <w:rFonts w:ascii="Times New Roman" w:hAnsi="Times New Roman"/>
          <w:bCs/>
          <w:sz w:val="24"/>
          <w:szCs w:val="24"/>
        </w:rPr>
        <w:t>образования ,</w:t>
      </w:r>
      <w:proofErr w:type="gramEnd"/>
      <w:r w:rsidR="00B25B0B">
        <w:rPr>
          <w:rFonts w:ascii="Times New Roman" w:hAnsi="Times New Roman"/>
          <w:bCs/>
          <w:sz w:val="24"/>
          <w:szCs w:val="24"/>
        </w:rPr>
        <w:t xml:space="preserve"> с учё</w:t>
      </w:r>
      <w:r w:rsidRPr="00595179">
        <w:rPr>
          <w:rFonts w:ascii="Times New Roman" w:hAnsi="Times New Roman"/>
          <w:bCs/>
          <w:sz w:val="24"/>
          <w:szCs w:val="24"/>
        </w:rPr>
        <w:t xml:space="preserve">том примерной основной образовательной программы по специальности среднего профессионального образования </w:t>
      </w:r>
      <w:r w:rsidRPr="00595179">
        <w:rPr>
          <w:rFonts w:ascii="Times New Roman" w:hAnsi="Times New Roman"/>
          <w:sz w:val="24"/>
          <w:szCs w:val="24"/>
        </w:rPr>
        <w:t xml:space="preserve">по специальности </w:t>
      </w:r>
    </w:p>
    <w:p w:rsidR="00587C47" w:rsidRPr="00595179" w:rsidRDefault="00587C47" w:rsidP="00ED1782">
      <w:pPr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95179">
        <w:rPr>
          <w:rFonts w:ascii="Times New Roman" w:hAnsi="Times New Roman"/>
          <w:bCs/>
          <w:sz w:val="24"/>
          <w:szCs w:val="24"/>
        </w:rPr>
        <w:t>15.02.12 «Монтаж, техническое обслуживание и ремонт промышленного оборудования (по отраслям)»</w:t>
      </w:r>
      <w:r w:rsidRPr="005951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, укрупнённая группа специальностей</w:t>
      </w:r>
      <w:r w:rsidRPr="00595179">
        <w:rPr>
          <w:rFonts w:ascii="Times New Roman" w:hAnsi="Times New Roman"/>
          <w:sz w:val="24"/>
          <w:szCs w:val="24"/>
        </w:rPr>
        <w:t xml:space="preserve"> 15.00.00 «Машиностроение».</w:t>
      </w:r>
    </w:p>
    <w:p w:rsidR="00587C47" w:rsidRPr="00595179" w:rsidRDefault="00587C47" w:rsidP="00ED17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595179">
        <w:rPr>
          <w:rFonts w:ascii="Times New Roman" w:hAnsi="Times New Roman"/>
          <w:sz w:val="24"/>
        </w:rPr>
        <w:t>Организация-разработчик: ГБПОУ РК «Керченский политехнический колледж»</w:t>
      </w:r>
    </w:p>
    <w:p w:rsidR="00587C47" w:rsidRDefault="00587C47" w:rsidP="00ED17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E7A5D" w:rsidRDefault="00EE7A5D" w:rsidP="00EE7A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Разработчик:</w:t>
      </w:r>
    </w:p>
    <w:p w:rsidR="00EE7A5D" w:rsidRDefault="00EE7A5D" w:rsidP="00EE7A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Письменный Юрий Александрович </w:t>
      </w:r>
      <w:proofErr w:type="gramStart"/>
      <w:r>
        <w:rPr>
          <w:rFonts w:ascii="Times New Roman" w:hAnsi="Times New Roman"/>
          <w:sz w:val="24"/>
          <w:szCs w:val="24"/>
        </w:rPr>
        <w:t>–  преподаватель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EE7A5D" w:rsidRDefault="00EE7A5D" w:rsidP="00EE7A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Погребняк Евгения Леонидовна – преподаватель</w:t>
      </w:r>
    </w:p>
    <w:p w:rsidR="00EE7A5D" w:rsidRDefault="00EE7A5D" w:rsidP="00EE7A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</w:t>
      </w:r>
    </w:p>
    <w:p w:rsidR="00EE7A5D" w:rsidRPr="0060516C" w:rsidRDefault="00EE7A5D" w:rsidP="00EE7A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60516C">
        <w:rPr>
          <w:rFonts w:ascii="Times New Roman" w:hAnsi="Times New Roman"/>
          <w:color w:val="000000"/>
          <w:sz w:val="24"/>
          <w:szCs w:val="24"/>
        </w:rPr>
        <w:t>Эксперт от работодателя:</w:t>
      </w:r>
    </w:p>
    <w:p w:rsidR="00EE7A5D" w:rsidRPr="00E85280" w:rsidRDefault="00EE7A5D" w:rsidP="00EE7A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E85280">
        <w:rPr>
          <w:rFonts w:ascii="Times New Roman" w:hAnsi="Times New Roman"/>
          <w:sz w:val="24"/>
          <w:szCs w:val="24"/>
        </w:rPr>
        <w:t xml:space="preserve">Начальник </w:t>
      </w:r>
      <w:proofErr w:type="gramStart"/>
      <w:r w:rsidRPr="00E85280">
        <w:rPr>
          <w:rFonts w:ascii="Times New Roman" w:hAnsi="Times New Roman"/>
          <w:sz w:val="24"/>
          <w:szCs w:val="24"/>
        </w:rPr>
        <w:t xml:space="preserve">УРМО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5280">
        <w:rPr>
          <w:rFonts w:ascii="Times New Roman" w:hAnsi="Times New Roman"/>
          <w:sz w:val="24"/>
          <w:szCs w:val="24"/>
        </w:rPr>
        <w:t>АО</w:t>
      </w:r>
      <w:proofErr w:type="gramEnd"/>
      <w:r w:rsidRPr="00E85280">
        <w:rPr>
          <w:rFonts w:ascii="Times New Roman" w:hAnsi="Times New Roman"/>
          <w:sz w:val="24"/>
          <w:szCs w:val="24"/>
        </w:rPr>
        <w:t xml:space="preserve"> «Керченский металлургический </w:t>
      </w:r>
      <w:proofErr w:type="spellStart"/>
      <w:r w:rsidRPr="00E85280">
        <w:rPr>
          <w:rFonts w:ascii="Times New Roman" w:hAnsi="Times New Roman"/>
          <w:sz w:val="24"/>
          <w:szCs w:val="24"/>
        </w:rPr>
        <w:t>завод»</w:t>
      </w:r>
      <w:r>
        <w:rPr>
          <w:rFonts w:ascii="Times New Roman" w:hAnsi="Times New Roman"/>
          <w:sz w:val="24"/>
          <w:szCs w:val="24"/>
        </w:rPr>
        <w:t>________</w:t>
      </w:r>
      <w:r w:rsidRPr="00E85280">
        <w:rPr>
          <w:rFonts w:ascii="Times New Roman" w:hAnsi="Times New Roman"/>
          <w:sz w:val="24"/>
          <w:szCs w:val="24"/>
        </w:rPr>
        <w:t>Мельничук</w:t>
      </w:r>
      <w:proofErr w:type="spellEnd"/>
      <w:r w:rsidRPr="00E85280">
        <w:rPr>
          <w:rFonts w:ascii="Times New Roman" w:hAnsi="Times New Roman"/>
          <w:sz w:val="24"/>
          <w:szCs w:val="24"/>
        </w:rPr>
        <w:t xml:space="preserve"> Н.Н.</w:t>
      </w:r>
    </w:p>
    <w:p w:rsidR="00241506" w:rsidRDefault="00241506" w:rsidP="00ED1782">
      <w:pPr>
        <w:spacing w:line="360" w:lineRule="auto"/>
        <w:rPr>
          <w:rFonts w:ascii="Times New Roman" w:hAnsi="Times New Roman"/>
          <w:b/>
          <w:i/>
        </w:rPr>
      </w:pPr>
    </w:p>
    <w:p w:rsidR="00EE35A5" w:rsidRDefault="00EE35A5" w:rsidP="00241506">
      <w:pPr>
        <w:rPr>
          <w:rFonts w:ascii="Times New Roman" w:hAnsi="Times New Roman"/>
          <w:b/>
          <w:i/>
        </w:rPr>
      </w:pPr>
    </w:p>
    <w:p w:rsidR="00EE35A5" w:rsidRDefault="00EE35A5" w:rsidP="00241506">
      <w:pPr>
        <w:rPr>
          <w:rFonts w:ascii="Times New Roman" w:hAnsi="Times New Roman"/>
          <w:b/>
          <w:i/>
        </w:rPr>
      </w:pPr>
    </w:p>
    <w:p w:rsidR="007D1CAB" w:rsidRDefault="007D1CAB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br w:type="page"/>
      </w:r>
    </w:p>
    <w:p w:rsidR="00EE35A5" w:rsidRDefault="00EE35A5" w:rsidP="00241506">
      <w:pPr>
        <w:rPr>
          <w:rFonts w:ascii="Times New Roman" w:hAnsi="Times New Roman"/>
          <w:b/>
          <w:i/>
        </w:rPr>
      </w:pPr>
    </w:p>
    <w:p w:rsidR="00241506" w:rsidRPr="00811449" w:rsidRDefault="00241506" w:rsidP="00241506">
      <w:pPr>
        <w:jc w:val="center"/>
        <w:rPr>
          <w:rFonts w:ascii="Times New Roman" w:hAnsi="Times New Roman"/>
          <w:b/>
          <w:sz w:val="28"/>
          <w:szCs w:val="28"/>
        </w:rPr>
      </w:pPr>
      <w:r w:rsidRPr="00811449">
        <w:rPr>
          <w:rFonts w:ascii="Times New Roman" w:hAnsi="Times New Roman"/>
          <w:b/>
          <w:sz w:val="28"/>
          <w:szCs w:val="28"/>
        </w:rPr>
        <w:t>СОДЕРЖАНИЕ</w:t>
      </w:r>
    </w:p>
    <w:p w:rsidR="00241506" w:rsidRPr="00811449" w:rsidRDefault="00241506" w:rsidP="00241506">
      <w:pPr>
        <w:rPr>
          <w:rFonts w:ascii="Times New Roman" w:hAnsi="Times New Roman"/>
          <w:b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322"/>
        <w:gridCol w:w="851"/>
      </w:tblGrid>
      <w:tr w:rsidR="00241506" w:rsidRPr="00811449" w:rsidTr="00535401">
        <w:trPr>
          <w:trHeight w:val="394"/>
        </w:trPr>
        <w:tc>
          <w:tcPr>
            <w:tcW w:w="9322" w:type="dxa"/>
          </w:tcPr>
          <w:p w:rsidR="00811449" w:rsidRPr="00811449" w:rsidRDefault="009972D7" w:rsidP="009972D7">
            <w:pPr>
              <w:pStyle w:val="a7"/>
              <w:numPr>
                <w:ilvl w:val="0"/>
                <w:numId w:val="5"/>
              </w:numPr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ОБЩАЯ ХАРАКТЕРИСТИКА </w:t>
            </w:r>
            <w:r w:rsidR="00241506" w:rsidRPr="00811449">
              <w:rPr>
                <w:b/>
                <w:sz w:val="28"/>
                <w:szCs w:val="28"/>
              </w:rPr>
              <w:t xml:space="preserve">РАБОЧЕЙ </w:t>
            </w:r>
            <w:r w:rsidRPr="00811449">
              <w:rPr>
                <w:b/>
                <w:sz w:val="28"/>
                <w:szCs w:val="28"/>
              </w:rPr>
              <w:t>ПРОГРАММЫ</w:t>
            </w:r>
          </w:p>
          <w:p w:rsidR="00241506" w:rsidRPr="00811449" w:rsidRDefault="00241506" w:rsidP="009972D7">
            <w:pPr>
              <w:pStyle w:val="a7"/>
              <w:spacing w:before="0" w:after="0"/>
              <w:ind w:left="720"/>
              <w:rPr>
                <w:b/>
                <w:sz w:val="28"/>
                <w:szCs w:val="28"/>
              </w:rPr>
            </w:pPr>
            <w:r w:rsidRPr="00811449">
              <w:rPr>
                <w:b/>
                <w:sz w:val="28"/>
                <w:szCs w:val="28"/>
              </w:rPr>
              <w:t>ПРОФЕССИОНАЛЬНОГО МОДУЛЯ</w:t>
            </w:r>
          </w:p>
          <w:p w:rsidR="00241506" w:rsidRPr="00811449" w:rsidRDefault="00241506" w:rsidP="009972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hideMark/>
          </w:tcPr>
          <w:p w:rsidR="00241506" w:rsidRPr="009972D7" w:rsidRDefault="009972D7" w:rsidP="009972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2D7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241506" w:rsidRPr="00811449" w:rsidTr="00535401">
        <w:trPr>
          <w:trHeight w:val="720"/>
        </w:trPr>
        <w:tc>
          <w:tcPr>
            <w:tcW w:w="9322" w:type="dxa"/>
          </w:tcPr>
          <w:p w:rsidR="00811449" w:rsidRPr="00811449" w:rsidRDefault="00241506" w:rsidP="009972D7">
            <w:pPr>
              <w:pStyle w:val="a7"/>
              <w:numPr>
                <w:ilvl w:val="0"/>
                <w:numId w:val="5"/>
              </w:numPr>
              <w:spacing w:before="0" w:after="0"/>
              <w:rPr>
                <w:b/>
                <w:sz w:val="28"/>
                <w:szCs w:val="28"/>
              </w:rPr>
            </w:pPr>
            <w:r w:rsidRPr="00811449">
              <w:rPr>
                <w:b/>
                <w:sz w:val="28"/>
                <w:szCs w:val="28"/>
              </w:rPr>
              <w:t xml:space="preserve">СТРУКТУРА И СОДЕРЖАНИЕ ПРОФЕССИОНАЛЬНОГО </w:t>
            </w:r>
          </w:p>
          <w:p w:rsidR="00241506" w:rsidRPr="00811449" w:rsidRDefault="00241506" w:rsidP="009972D7">
            <w:pPr>
              <w:pStyle w:val="a7"/>
              <w:spacing w:before="0" w:after="0"/>
              <w:ind w:left="720"/>
              <w:rPr>
                <w:b/>
                <w:sz w:val="28"/>
                <w:szCs w:val="28"/>
              </w:rPr>
            </w:pPr>
            <w:r w:rsidRPr="00811449">
              <w:rPr>
                <w:b/>
                <w:sz w:val="28"/>
                <w:szCs w:val="28"/>
              </w:rPr>
              <w:t>МОДУЛЯ</w:t>
            </w:r>
          </w:p>
          <w:p w:rsidR="00241506" w:rsidRPr="00811449" w:rsidRDefault="00241506" w:rsidP="009972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41506" w:rsidRPr="00811449" w:rsidRDefault="00241506" w:rsidP="009972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41506" w:rsidRPr="00811449" w:rsidTr="00535401">
        <w:trPr>
          <w:trHeight w:val="594"/>
        </w:trPr>
        <w:tc>
          <w:tcPr>
            <w:tcW w:w="9322" w:type="dxa"/>
          </w:tcPr>
          <w:p w:rsidR="00241506" w:rsidRPr="00811449" w:rsidRDefault="00241506" w:rsidP="009972D7">
            <w:pPr>
              <w:spacing w:after="0"/>
              <w:ind w:left="426" w:right="-248"/>
              <w:rPr>
                <w:rFonts w:ascii="Times New Roman" w:hAnsi="Times New Roman"/>
                <w:b/>
                <w:sz w:val="28"/>
                <w:szCs w:val="28"/>
              </w:rPr>
            </w:pPr>
            <w:r w:rsidRPr="00811449">
              <w:rPr>
                <w:rFonts w:ascii="Times New Roman" w:hAnsi="Times New Roman"/>
                <w:b/>
                <w:sz w:val="28"/>
                <w:szCs w:val="28"/>
              </w:rPr>
              <w:t>3.  УСЛОВИ</w:t>
            </w:r>
            <w:r w:rsidR="009972D7">
              <w:rPr>
                <w:rFonts w:ascii="Times New Roman" w:hAnsi="Times New Roman"/>
                <w:b/>
                <w:sz w:val="28"/>
                <w:szCs w:val="28"/>
              </w:rPr>
              <w:t xml:space="preserve">Я РЕАЛИЗАЦИИ ПРОГРАММЫ </w:t>
            </w:r>
          </w:p>
          <w:p w:rsidR="00241506" w:rsidRPr="00811449" w:rsidRDefault="00241506" w:rsidP="009972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41506" w:rsidRPr="00811449" w:rsidRDefault="00241506" w:rsidP="009972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41506" w:rsidRPr="00811449" w:rsidTr="00535401">
        <w:trPr>
          <w:trHeight w:val="692"/>
        </w:trPr>
        <w:tc>
          <w:tcPr>
            <w:tcW w:w="9322" w:type="dxa"/>
            <w:hideMark/>
          </w:tcPr>
          <w:p w:rsidR="009972D7" w:rsidRDefault="00241506" w:rsidP="009972D7">
            <w:pPr>
              <w:spacing w:after="0"/>
              <w:ind w:left="426"/>
              <w:rPr>
                <w:rFonts w:ascii="Times New Roman" w:hAnsi="Times New Roman"/>
                <w:b/>
                <w:sz w:val="28"/>
                <w:szCs w:val="28"/>
              </w:rPr>
            </w:pPr>
            <w:r w:rsidRPr="00811449">
              <w:rPr>
                <w:rFonts w:ascii="Times New Roman" w:hAnsi="Times New Roman"/>
                <w:b/>
                <w:sz w:val="28"/>
                <w:szCs w:val="28"/>
              </w:rPr>
              <w:t xml:space="preserve">4. КОНТРОЛЬ И ОЦЕНКА РЕЗУЛЬТАТОВ ОСВОЕНИЯ </w:t>
            </w:r>
          </w:p>
          <w:p w:rsidR="00241506" w:rsidRPr="00811449" w:rsidRDefault="00241506" w:rsidP="009972D7">
            <w:pPr>
              <w:spacing w:after="0"/>
              <w:ind w:left="426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1449">
              <w:rPr>
                <w:rFonts w:ascii="Times New Roman" w:hAnsi="Times New Roman"/>
                <w:b/>
                <w:sz w:val="28"/>
                <w:szCs w:val="28"/>
              </w:rPr>
              <w:t>ПРОФЕССИОНА</w:t>
            </w:r>
            <w:r w:rsidR="009972D7">
              <w:rPr>
                <w:rFonts w:ascii="Times New Roman" w:hAnsi="Times New Roman"/>
                <w:b/>
                <w:sz w:val="28"/>
                <w:szCs w:val="28"/>
              </w:rPr>
              <w:t>ЛЬНОГО МОДУЛЯ</w:t>
            </w:r>
          </w:p>
        </w:tc>
        <w:tc>
          <w:tcPr>
            <w:tcW w:w="851" w:type="dxa"/>
          </w:tcPr>
          <w:p w:rsidR="00241506" w:rsidRPr="00811449" w:rsidRDefault="00241506" w:rsidP="009972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41506" w:rsidRPr="00811449" w:rsidRDefault="00241506" w:rsidP="00241506">
      <w:pPr>
        <w:rPr>
          <w:rFonts w:ascii="Times New Roman" w:hAnsi="Times New Roman"/>
          <w:b/>
          <w:i/>
          <w:sz w:val="28"/>
          <w:szCs w:val="28"/>
        </w:rPr>
      </w:pPr>
    </w:p>
    <w:p w:rsidR="00241506" w:rsidRDefault="00241506" w:rsidP="00241506">
      <w:pPr>
        <w:spacing w:after="0"/>
        <w:rPr>
          <w:rFonts w:ascii="Times New Roman" w:hAnsi="Times New Roman"/>
          <w:b/>
          <w:i/>
        </w:rPr>
        <w:sectPr w:rsidR="00241506" w:rsidSect="00AD511D">
          <w:footerReference w:type="default" r:id="rId8"/>
          <w:pgSz w:w="11906" w:h="16838"/>
          <w:pgMar w:top="284" w:right="851" w:bottom="1134" w:left="1134" w:header="709" w:footer="709" w:gutter="0"/>
          <w:cols w:space="720"/>
        </w:sectPr>
      </w:pPr>
    </w:p>
    <w:p w:rsidR="00241506" w:rsidRPr="00AA235A" w:rsidRDefault="00241506" w:rsidP="002415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A235A">
        <w:rPr>
          <w:rFonts w:ascii="Times New Roman" w:hAnsi="Times New Roman"/>
          <w:b/>
          <w:sz w:val="24"/>
          <w:szCs w:val="24"/>
        </w:rPr>
        <w:lastRenderedPageBreak/>
        <w:t>1</w:t>
      </w:r>
      <w:r w:rsidR="00B00F22" w:rsidRPr="00AA235A">
        <w:rPr>
          <w:rFonts w:ascii="Times New Roman" w:hAnsi="Times New Roman"/>
          <w:b/>
          <w:sz w:val="24"/>
          <w:szCs w:val="24"/>
        </w:rPr>
        <w:t>. ОБЩАЯ ХАРАКТЕРИСТИКА</w:t>
      </w:r>
      <w:r w:rsidRPr="00AA235A">
        <w:rPr>
          <w:rFonts w:ascii="Times New Roman" w:hAnsi="Times New Roman"/>
          <w:b/>
          <w:sz w:val="24"/>
          <w:szCs w:val="24"/>
        </w:rPr>
        <w:t xml:space="preserve"> РАБОЧЕЙ ПРОГРАММЫ</w:t>
      </w:r>
    </w:p>
    <w:p w:rsidR="00241506" w:rsidRDefault="00241506" w:rsidP="00AA23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A235A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BB45D4" w:rsidRDefault="00BB45D4" w:rsidP="00AA23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41506" w:rsidRPr="00BB45D4" w:rsidRDefault="00241506" w:rsidP="00BB45D4">
      <w:pPr>
        <w:pStyle w:val="a7"/>
        <w:numPr>
          <w:ilvl w:val="1"/>
          <w:numId w:val="7"/>
        </w:numPr>
        <w:rPr>
          <w:b/>
        </w:rPr>
      </w:pPr>
      <w:r w:rsidRPr="00BB45D4">
        <w:rPr>
          <w:b/>
        </w:rPr>
        <w:t xml:space="preserve">Цель и планируемые результаты освоения профессионального модуля </w:t>
      </w:r>
    </w:p>
    <w:p w:rsidR="00BB45D4" w:rsidRPr="00BB45D4" w:rsidRDefault="00BB45D4" w:rsidP="00BB45D4">
      <w:pPr>
        <w:pStyle w:val="a7"/>
        <w:ind w:left="1271"/>
        <w:rPr>
          <w:b/>
        </w:rPr>
      </w:pPr>
    </w:p>
    <w:p w:rsidR="00AA235A" w:rsidRDefault="00241506" w:rsidP="00AA235A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AA235A">
        <w:rPr>
          <w:rFonts w:ascii="Times New Roman" w:hAnsi="Times New Roman"/>
          <w:sz w:val="24"/>
          <w:szCs w:val="24"/>
        </w:rPr>
        <w:t xml:space="preserve"> </w:t>
      </w:r>
      <w:r w:rsidR="00AA235A" w:rsidRPr="00E33735">
        <w:rPr>
          <w:rFonts w:ascii="Times New Roman" w:hAnsi="Times New Roman"/>
          <w:sz w:val="24"/>
          <w:szCs w:val="24"/>
        </w:rPr>
        <w:t>В результате изучения профессионального модуля</w:t>
      </w:r>
      <w:r w:rsidR="00302EBC">
        <w:rPr>
          <w:rFonts w:ascii="Times New Roman" w:hAnsi="Times New Roman"/>
          <w:sz w:val="24"/>
          <w:szCs w:val="24"/>
        </w:rPr>
        <w:t xml:space="preserve"> студент должен освоить</w:t>
      </w:r>
      <w:r w:rsidR="00AA235A" w:rsidRPr="00E33735">
        <w:rPr>
          <w:rFonts w:ascii="Times New Roman" w:hAnsi="Times New Roman"/>
          <w:sz w:val="24"/>
          <w:szCs w:val="24"/>
        </w:rPr>
        <w:t xml:space="preserve"> вид </w:t>
      </w:r>
      <w:r w:rsidR="00302EBC">
        <w:rPr>
          <w:rFonts w:ascii="Times New Roman" w:hAnsi="Times New Roman"/>
          <w:sz w:val="24"/>
          <w:szCs w:val="24"/>
        </w:rPr>
        <w:t xml:space="preserve">        </w:t>
      </w:r>
      <w:r w:rsidR="00AA235A" w:rsidRPr="00E33735">
        <w:rPr>
          <w:rFonts w:ascii="Times New Roman" w:hAnsi="Times New Roman"/>
          <w:sz w:val="24"/>
          <w:szCs w:val="24"/>
        </w:rPr>
        <w:t>деятельности</w:t>
      </w:r>
      <w:r w:rsidR="00AA235A">
        <w:rPr>
          <w:rFonts w:ascii="Times New Roman" w:hAnsi="Times New Roman"/>
          <w:sz w:val="24"/>
          <w:szCs w:val="24"/>
        </w:rPr>
        <w:t xml:space="preserve"> слесарь-ремонтник </w:t>
      </w:r>
      <w:r w:rsidR="00AA235A" w:rsidRPr="00E33735">
        <w:rPr>
          <w:rFonts w:ascii="Times New Roman" w:hAnsi="Times New Roman"/>
          <w:sz w:val="24"/>
          <w:szCs w:val="24"/>
        </w:rPr>
        <w:t xml:space="preserve">и соответствующие ему </w:t>
      </w:r>
      <w:r w:rsidR="0038501B">
        <w:rPr>
          <w:rFonts w:ascii="Times New Roman" w:hAnsi="Times New Roman"/>
          <w:sz w:val="24"/>
          <w:szCs w:val="24"/>
        </w:rPr>
        <w:t xml:space="preserve">общие и </w:t>
      </w:r>
      <w:r w:rsidR="00AA235A" w:rsidRPr="00E33735">
        <w:rPr>
          <w:rFonts w:ascii="Times New Roman" w:hAnsi="Times New Roman"/>
          <w:sz w:val="24"/>
          <w:szCs w:val="24"/>
        </w:rPr>
        <w:t xml:space="preserve">профессиональные </w:t>
      </w:r>
      <w:r w:rsidR="0038501B">
        <w:rPr>
          <w:rFonts w:ascii="Times New Roman" w:hAnsi="Times New Roman"/>
          <w:sz w:val="24"/>
          <w:szCs w:val="24"/>
        </w:rPr>
        <w:t xml:space="preserve">          </w:t>
      </w:r>
      <w:r w:rsidR="00AA235A" w:rsidRPr="00E33735">
        <w:rPr>
          <w:rFonts w:ascii="Times New Roman" w:hAnsi="Times New Roman"/>
          <w:sz w:val="24"/>
          <w:szCs w:val="24"/>
        </w:rPr>
        <w:t>компетенции</w:t>
      </w:r>
      <w:r w:rsidR="0038501B">
        <w:rPr>
          <w:rFonts w:ascii="Times New Roman" w:hAnsi="Times New Roman"/>
          <w:sz w:val="24"/>
          <w:szCs w:val="24"/>
        </w:rPr>
        <w:t xml:space="preserve">, сформировать личностные результаты в соответствии с Рабочей программой воспитания, входящей в состав настоящей образовательной программы. </w:t>
      </w:r>
    </w:p>
    <w:p w:rsidR="00BB45D4" w:rsidRDefault="00BB45D4" w:rsidP="00AA235A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9082B" w:rsidRDefault="0039082B" w:rsidP="00AA235A">
      <w:pPr>
        <w:pStyle w:val="a7"/>
        <w:numPr>
          <w:ilvl w:val="2"/>
          <w:numId w:val="4"/>
        </w:numPr>
        <w:jc w:val="both"/>
      </w:pPr>
      <w:r w:rsidRPr="00AA235A">
        <w:t>Перечень общих компетенций:</w:t>
      </w:r>
    </w:p>
    <w:p w:rsidR="00BB45D4" w:rsidRPr="00AA235A" w:rsidRDefault="00BB45D4" w:rsidP="00BB45D4">
      <w:pPr>
        <w:pStyle w:val="a7"/>
        <w:ind w:left="157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789"/>
      </w:tblGrid>
      <w:tr w:rsidR="00A16159" w:rsidRPr="00E33735" w:rsidTr="0076602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159" w:rsidRPr="00E33735" w:rsidRDefault="00A16159" w:rsidP="00766028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159" w:rsidRPr="00E33735" w:rsidRDefault="00A16159" w:rsidP="00766028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Общие</w:t>
            </w:r>
            <w:r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компетенци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</w:t>
            </w:r>
          </w:p>
        </w:tc>
      </w:tr>
      <w:tr w:rsidR="00A16159" w:rsidRPr="00E911BF" w:rsidTr="00766028">
        <w:trPr>
          <w:trHeight w:val="7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1BF">
              <w:rPr>
                <w:rFonts w:ascii="Times New Roman" w:hAnsi="Times New Roman"/>
                <w:sz w:val="24"/>
                <w:szCs w:val="24"/>
              </w:rPr>
              <w:t>различным контекстам</w:t>
            </w:r>
          </w:p>
        </w:tc>
      </w:tr>
      <w:tr w:rsidR="00A16159" w:rsidRPr="00E911BF" w:rsidTr="00766028">
        <w:trPr>
          <w:trHeight w:val="97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59" w:rsidRDefault="00A16159" w:rsidP="00766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средства поиска, анализа и </w:t>
            </w:r>
            <w:proofErr w:type="gramStart"/>
            <w:r w:rsidRPr="00E911BF">
              <w:rPr>
                <w:rFonts w:ascii="Times New Roman" w:hAnsi="Times New Roman"/>
                <w:sz w:val="24"/>
                <w:szCs w:val="24"/>
              </w:rPr>
              <w:t>интерпретации информации</w:t>
            </w:r>
            <w:proofErr w:type="gramEnd"/>
            <w:r w:rsidRPr="00E911BF">
              <w:rPr>
                <w:rFonts w:ascii="Times New Roman" w:hAnsi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</w:t>
            </w:r>
          </w:p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</w:tr>
      <w:tr w:rsidR="00A16159" w:rsidRPr="00E911BF" w:rsidTr="00766028">
        <w:trPr>
          <w:trHeight w:val="98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03.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A16159" w:rsidRPr="00E911BF" w:rsidTr="00766028">
        <w:trPr>
          <w:trHeight w:val="40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04.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Эффективно взаимодействовать и работать в коллективе и команде</w:t>
            </w:r>
          </w:p>
        </w:tc>
      </w:tr>
      <w:tr w:rsidR="00A16159" w:rsidRPr="00E911BF" w:rsidTr="00766028">
        <w:trPr>
          <w:trHeight w:val="98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05.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Осуществлять устную и письменную коммуникацию на государственном языке</w:t>
            </w:r>
          </w:p>
          <w:p w:rsidR="00A16159" w:rsidRPr="00E911BF" w:rsidRDefault="0015342C" w:rsidP="0076602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с учё</w:t>
            </w:r>
            <w:r w:rsidR="00A16159" w:rsidRPr="00E911BF">
              <w:rPr>
                <w:rFonts w:ascii="Times New Roman" w:hAnsi="Times New Roman"/>
                <w:sz w:val="24"/>
                <w:szCs w:val="24"/>
              </w:rPr>
              <w:t>том особенностей социального и культурного контекста</w:t>
            </w:r>
          </w:p>
        </w:tc>
      </w:tr>
      <w:tr w:rsidR="00A16159" w:rsidRPr="00E911BF" w:rsidTr="00766028">
        <w:trPr>
          <w:trHeight w:val="126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06.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</w:t>
            </w:r>
            <w:r w:rsidR="0015342C">
              <w:rPr>
                <w:rFonts w:ascii="Times New Roman" w:hAnsi="Times New Roman"/>
                <w:sz w:val="24"/>
                <w:szCs w:val="24"/>
              </w:rPr>
              <w:t>ких ценностей, в том числе с учё</w:t>
            </w:r>
            <w:r w:rsidRPr="00E911BF">
              <w:rPr>
                <w:rFonts w:ascii="Times New Roman" w:hAnsi="Times New Roman"/>
                <w:sz w:val="24"/>
                <w:szCs w:val="24"/>
              </w:rPr>
              <w:t>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A16159" w:rsidRPr="00E911BF" w:rsidTr="00766028">
        <w:trPr>
          <w:trHeight w:val="97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07.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A16159" w:rsidRPr="00E911BF" w:rsidTr="00766028">
        <w:trPr>
          <w:trHeight w:val="98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08.</w:t>
            </w:r>
          </w:p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1BF">
              <w:rPr>
                <w:rFonts w:ascii="Times New Roman" w:hAnsi="Times New Roman"/>
                <w:sz w:val="24"/>
                <w:szCs w:val="24"/>
              </w:rPr>
              <w:t>физической подготовленности</w:t>
            </w:r>
          </w:p>
        </w:tc>
      </w:tr>
      <w:tr w:rsidR="00A16159" w:rsidRPr="00E911BF" w:rsidTr="0076602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09.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59" w:rsidRPr="00E911BF" w:rsidRDefault="00A16159" w:rsidP="00766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A15799" w:rsidRDefault="00A15799" w:rsidP="007068B8">
      <w:pPr>
        <w:jc w:val="both"/>
        <w:rPr>
          <w:rFonts w:ascii="Times New Roman" w:hAnsi="Times New Roman"/>
          <w:sz w:val="24"/>
          <w:szCs w:val="24"/>
        </w:rPr>
      </w:pPr>
    </w:p>
    <w:p w:rsidR="00A15799" w:rsidRDefault="00A15799" w:rsidP="00A15799">
      <w:r>
        <w:br w:type="page"/>
      </w:r>
    </w:p>
    <w:p w:rsidR="00A16159" w:rsidRPr="00AA235A" w:rsidRDefault="00A16159" w:rsidP="007068B8">
      <w:pPr>
        <w:jc w:val="both"/>
        <w:rPr>
          <w:rFonts w:ascii="Times New Roman" w:hAnsi="Times New Roman"/>
          <w:sz w:val="24"/>
          <w:szCs w:val="24"/>
        </w:rPr>
      </w:pPr>
    </w:p>
    <w:p w:rsidR="0039082B" w:rsidRDefault="00405B47" w:rsidP="00AA235A">
      <w:pPr>
        <w:pStyle w:val="a7"/>
        <w:numPr>
          <w:ilvl w:val="2"/>
          <w:numId w:val="4"/>
        </w:numPr>
      </w:pPr>
      <w:r w:rsidRPr="00AA235A">
        <w:t>Перечень профессиональных компетенций:</w:t>
      </w:r>
    </w:p>
    <w:p w:rsidR="00BB45D4" w:rsidRPr="00AA235A" w:rsidRDefault="00BB45D4" w:rsidP="00BB45D4">
      <w:pPr>
        <w:pStyle w:val="a7"/>
        <w:ind w:left="157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8830"/>
      </w:tblGrid>
      <w:tr w:rsidR="00241506" w:rsidRPr="00AA235A" w:rsidTr="00241506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AA235A" w:rsidRDefault="00241506" w:rsidP="00A140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A235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AA235A" w:rsidRDefault="00241506" w:rsidP="00A140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A235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241506" w:rsidRPr="00AA235A" w:rsidTr="00580165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06" w:rsidRPr="00AA235A" w:rsidRDefault="00241506" w:rsidP="00A140C2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A235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ВД </w:t>
            </w:r>
            <w:r w:rsidR="00C45D56" w:rsidRPr="00AA235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AA235A" w:rsidRDefault="00C45D56" w:rsidP="00A140C2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A235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Осуществлять техническое обслуживание и ремонт промышленного оборудования</w:t>
            </w:r>
          </w:p>
        </w:tc>
      </w:tr>
      <w:tr w:rsidR="00241506" w:rsidRPr="00AA235A" w:rsidTr="00580165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06" w:rsidRPr="00AA235A" w:rsidRDefault="00C45D56" w:rsidP="00A140C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235A">
              <w:rPr>
                <w:rFonts w:ascii="Times New Roman" w:hAnsi="Times New Roman"/>
                <w:bCs/>
                <w:iCs/>
                <w:sz w:val="24"/>
                <w:szCs w:val="24"/>
              </w:rPr>
              <w:t>ПК 2</w:t>
            </w:r>
            <w:r w:rsidR="00241506" w:rsidRPr="00AA235A">
              <w:rPr>
                <w:rFonts w:ascii="Times New Roman" w:hAnsi="Times New Roman"/>
                <w:bCs/>
                <w:iCs/>
                <w:sz w:val="24"/>
                <w:szCs w:val="24"/>
              </w:rPr>
              <w:t>.1.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AA235A" w:rsidRDefault="0063240B" w:rsidP="00A140C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235A">
              <w:rPr>
                <w:rFonts w:ascii="Times New Roman" w:hAnsi="Times New Roman"/>
                <w:bCs/>
                <w:iCs/>
                <w:sz w:val="24"/>
                <w:szCs w:val="24"/>
              </w:rPr>
              <w:t>Проводить регламентные</w:t>
            </w:r>
            <w:r w:rsidR="00C45D56" w:rsidRPr="00AA235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работы по техническому обслуживанию промышленного оборудования в соответствии с документацией завода-изготовителя</w:t>
            </w:r>
          </w:p>
        </w:tc>
      </w:tr>
      <w:tr w:rsidR="00241506" w:rsidRPr="00AA235A" w:rsidTr="00580165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06" w:rsidRPr="00AA235A" w:rsidRDefault="0063240B" w:rsidP="00A140C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235A">
              <w:rPr>
                <w:rFonts w:ascii="Times New Roman" w:hAnsi="Times New Roman"/>
                <w:bCs/>
                <w:iCs/>
                <w:sz w:val="24"/>
                <w:szCs w:val="24"/>
              </w:rPr>
              <w:t>ПК 2</w:t>
            </w:r>
            <w:r w:rsidR="00241506" w:rsidRPr="00AA235A">
              <w:rPr>
                <w:rFonts w:ascii="Times New Roman" w:hAnsi="Times New Roman"/>
                <w:bCs/>
                <w:iCs/>
                <w:sz w:val="24"/>
                <w:szCs w:val="24"/>
              </w:rPr>
              <w:t>.2. 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AA235A" w:rsidRDefault="002147EB" w:rsidP="00A140C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235A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диагностирование состояния промышленного оборудования и дефектацию узлов и механизмов</w:t>
            </w:r>
          </w:p>
        </w:tc>
      </w:tr>
      <w:tr w:rsidR="00241506" w:rsidRPr="00AA235A" w:rsidTr="003916D8">
        <w:trPr>
          <w:trHeight w:val="885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06" w:rsidRPr="00AA235A" w:rsidRDefault="003916D8" w:rsidP="00A140C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235A">
              <w:rPr>
                <w:rFonts w:ascii="Times New Roman" w:hAnsi="Times New Roman"/>
                <w:bCs/>
                <w:iCs/>
                <w:sz w:val="24"/>
                <w:szCs w:val="24"/>
              </w:rPr>
              <w:t>ПК 2</w:t>
            </w:r>
            <w:r w:rsidR="00241506" w:rsidRPr="00AA235A">
              <w:rPr>
                <w:rFonts w:ascii="Times New Roman" w:hAnsi="Times New Roman"/>
                <w:bCs/>
                <w:iCs/>
                <w:sz w:val="24"/>
                <w:szCs w:val="24"/>
              </w:rPr>
              <w:t>.3.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AA235A" w:rsidRDefault="00241506" w:rsidP="00A140C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235A">
              <w:rPr>
                <w:rFonts w:ascii="Times New Roman" w:hAnsi="Times New Roman"/>
                <w:bCs/>
                <w:iCs/>
                <w:sz w:val="24"/>
                <w:szCs w:val="24"/>
              </w:rPr>
              <w:t>Про</w:t>
            </w:r>
            <w:r w:rsidR="002147EB" w:rsidRPr="00AA235A">
              <w:rPr>
                <w:rFonts w:ascii="Times New Roman" w:hAnsi="Times New Roman"/>
                <w:bCs/>
                <w:iCs/>
                <w:sz w:val="24"/>
                <w:szCs w:val="24"/>
              </w:rPr>
              <w:t>водить ремонтные работы по восстановлению работоспособности промышленного оборудования</w:t>
            </w:r>
          </w:p>
        </w:tc>
      </w:tr>
      <w:tr w:rsidR="003916D8" w:rsidRPr="00AA235A" w:rsidTr="003916D8">
        <w:trPr>
          <w:trHeight w:val="443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6D8" w:rsidRPr="00AA235A" w:rsidRDefault="003916D8" w:rsidP="00A140C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235A">
              <w:rPr>
                <w:rFonts w:ascii="Times New Roman" w:hAnsi="Times New Roman"/>
                <w:bCs/>
                <w:iCs/>
                <w:sz w:val="24"/>
                <w:szCs w:val="24"/>
              </w:rPr>
              <w:t>ПК 2.4.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6D8" w:rsidRPr="00AA235A" w:rsidRDefault="003916D8" w:rsidP="00A140C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235A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Выполнять наладочные и регулировочные работы в соответствии с производственным заданием</w:t>
            </w:r>
          </w:p>
        </w:tc>
      </w:tr>
    </w:tbl>
    <w:p w:rsidR="00DA2CED" w:rsidRDefault="00DA2CED" w:rsidP="00241506">
      <w:pPr>
        <w:rPr>
          <w:rFonts w:ascii="Times New Roman" w:hAnsi="Times New Roman"/>
          <w:bCs/>
          <w:sz w:val="24"/>
          <w:szCs w:val="24"/>
        </w:rPr>
      </w:pPr>
    </w:p>
    <w:p w:rsidR="00DA2CED" w:rsidRPr="006C3DD8" w:rsidRDefault="00C02E06" w:rsidP="00241506">
      <w:pPr>
        <w:pStyle w:val="a7"/>
        <w:numPr>
          <w:ilvl w:val="2"/>
          <w:numId w:val="4"/>
        </w:numPr>
        <w:rPr>
          <w:bCs/>
        </w:rPr>
      </w:pPr>
      <w:r>
        <w:rPr>
          <w:bCs/>
        </w:rPr>
        <w:t>Личностные результаты</w:t>
      </w:r>
    </w:p>
    <w:p w:rsidR="00DA2CED" w:rsidRDefault="00DA2CED" w:rsidP="00241506">
      <w:pPr>
        <w:rPr>
          <w:rFonts w:ascii="Times New Roman" w:hAnsi="Times New Roman"/>
          <w:bCs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268"/>
      </w:tblGrid>
      <w:tr w:rsidR="00DA2CED" w:rsidRPr="00DA2CED" w:rsidTr="00766028">
        <w:tc>
          <w:tcPr>
            <w:tcW w:w="9606" w:type="dxa"/>
            <w:gridSpan w:val="2"/>
            <w:vAlign w:val="center"/>
          </w:tcPr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sz w:val="24"/>
                <w:szCs w:val="24"/>
              </w:rPr>
              <w:t>реализации программы воспитания, определённые отраслевыми требованиями</w:t>
            </w:r>
          </w:p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sz w:val="24"/>
                <w:szCs w:val="24"/>
              </w:rPr>
              <w:t xml:space="preserve"> к деловым качествам личности</w:t>
            </w:r>
          </w:p>
        </w:tc>
      </w:tr>
      <w:tr w:rsidR="00DA2CED" w:rsidRPr="00DA2CED" w:rsidTr="00766028">
        <w:tc>
          <w:tcPr>
            <w:tcW w:w="7338" w:type="dxa"/>
          </w:tcPr>
          <w:p w:rsidR="00DA2CED" w:rsidRPr="00DA2CED" w:rsidRDefault="00DA2CED" w:rsidP="00DA2C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CED">
              <w:rPr>
                <w:rFonts w:ascii="Times New Roman" w:hAnsi="Times New Roman"/>
                <w:sz w:val="24"/>
                <w:szCs w:val="24"/>
              </w:rPr>
              <w:t xml:space="preserve">Готовый к профессиональной конкуренции и </w:t>
            </w:r>
          </w:p>
          <w:p w:rsidR="00DA2CED" w:rsidRPr="00DA2CED" w:rsidRDefault="00DA2CED" w:rsidP="00DA2C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CED">
              <w:rPr>
                <w:rFonts w:ascii="Times New Roman" w:hAnsi="Times New Roman"/>
                <w:sz w:val="24"/>
                <w:szCs w:val="24"/>
              </w:rPr>
              <w:t>Конструктивной реакции на критику.</w:t>
            </w:r>
          </w:p>
        </w:tc>
        <w:tc>
          <w:tcPr>
            <w:tcW w:w="2268" w:type="dxa"/>
            <w:vAlign w:val="center"/>
          </w:tcPr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DA2CED" w:rsidRPr="00DA2CED" w:rsidTr="0076602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ED" w:rsidRPr="00DA2CED" w:rsidRDefault="00DA2CED" w:rsidP="00DA2C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CED">
              <w:rPr>
                <w:rFonts w:ascii="Times New Roman" w:hAnsi="Times New Roman"/>
                <w:sz w:val="24"/>
                <w:szCs w:val="24"/>
              </w:rPr>
              <w:t>Содействующий поддержанию престижа своей профессии, отрасли и образовательной организации.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DA2CED" w:rsidRPr="00DA2CED" w:rsidTr="00766028">
        <w:tc>
          <w:tcPr>
            <w:tcW w:w="9606" w:type="dxa"/>
            <w:gridSpan w:val="2"/>
            <w:vAlign w:val="center"/>
          </w:tcPr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sz w:val="24"/>
                <w:szCs w:val="24"/>
              </w:rPr>
              <w:t>реализаци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 программы воспитания, определё</w:t>
            </w:r>
            <w:r w:rsidRPr="00DA2CED">
              <w:rPr>
                <w:rFonts w:ascii="Times New Roman" w:hAnsi="Times New Roman"/>
                <w:b/>
                <w:sz w:val="24"/>
                <w:szCs w:val="24"/>
              </w:rPr>
              <w:t xml:space="preserve">нные </w:t>
            </w:r>
          </w:p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sz w:val="24"/>
                <w:szCs w:val="24"/>
              </w:rPr>
              <w:t>субъектом Российской Федерации</w:t>
            </w:r>
            <w:r w:rsidRPr="00DA2C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A2CED" w:rsidRPr="00DA2CED" w:rsidTr="00766028">
        <w:tc>
          <w:tcPr>
            <w:tcW w:w="7338" w:type="dxa"/>
          </w:tcPr>
          <w:p w:rsidR="00DA2CED" w:rsidRPr="00DA2CED" w:rsidRDefault="00DA2CED" w:rsidP="00DA2CED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DA2CED">
              <w:rPr>
                <w:rFonts w:ascii="Times New Roman" w:hAnsi="Times New Roman"/>
                <w:sz w:val="24"/>
                <w:szCs w:val="24"/>
              </w:rPr>
              <w:t xml:space="preserve">Умеющий быстро принимать решения, распределять </w:t>
            </w:r>
          </w:p>
          <w:p w:rsidR="00DA2CED" w:rsidRPr="00DA2CED" w:rsidRDefault="00DA2CED" w:rsidP="00DA2CED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DA2CED">
              <w:rPr>
                <w:rFonts w:ascii="Times New Roman" w:hAnsi="Times New Roman"/>
                <w:sz w:val="24"/>
                <w:szCs w:val="24"/>
              </w:rPr>
              <w:t>собственные ресурсы и управлять своим временем</w:t>
            </w:r>
          </w:p>
        </w:tc>
        <w:tc>
          <w:tcPr>
            <w:tcW w:w="2268" w:type="dxa"/>
            <w:vAlign w:val="center"/>
          </w:tcPr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bCs/>
                <w:sz w:val="24"/>
                <w:szCs w:val="24"/>
              </w:rPr>
              <w:t>ЛР 28</w:t>
            </w:r>
          </w:p>
        </w:tc>
      </w:tr>
      <w:tr w:rsidR="00DA2CED" w:rsidRPr="00DA2CED" w:rsidTr="00766028">
        <w:tc>
          <w:tcPr>
            <w:tcW w:w="7338" w:type="dxa"/>
          </w:tcPr>
          <w:p w:rsidR="00DA2CED" w:rsidRPr="00DA2CED" w:rsidRDefault="00DA2CED" w:rsidP="00DA2CED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DA2CED">
              <w:rPr>
                <w:rFonts w:ascii="Times New Roman" w:hAnsi="Times New Roman"/>
                <w:sz w:val="24"/>
                <w:szCs w:val="24"/>
              </w:rPr>
              <w:t xml:space="preserve">Способный к применению навыков в решении личных и </w:t>
            </w:r>
          </w:p>
          <w:p w:rsidR="00DA2CED" w:rsidRPr="00DA2CED" w:rsidRDefault="00DA2CED" w:rsidP="00DA2CED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DA2CED">
              <w:rPr>
                <w:rFonts w:ascii="Times New Roman" w:hAnsi="Times New Roman"/>
                <w:sz w:val="24"/>
                <w:szCs w:val="24"/>
              </w:rPr>
              <w:t>профессиональных задач</w:t>
            </w:r>
          </w:p>
        </w:tc>
        <w:tc>
          <w:tcPr>
            <w:tcW w:w="2268" w:type="dxa"/>
            <w:vAlign w:val="center"/>
          </w:tcPr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bCs/>
                <w:sz w:val="24"/>
                <w:szCs w:val="24"/>
              </w:rPr>
              <w:t>ЛР 31</w:t>
            </w:r>
          </w:p>
        </w:tc>
      </w:tr>
      <w:tr w:rsidR="00DA2CED" w:rsidRPr="00DA2CED" w:rsidTr="00766028">
        <w:tc>
          <w:tcPr>
            <w:tcW w:w="9606" w:type="dxa"/>
            <w:gridSpan w:val="2"/>
          </w:tcPr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</w:t>
            </w:r>
            <w:r w:rsidR="000436E2">
              <w:rPr>
                <w:rFonts w:ascii="Times New Roman" w:hAnsi="Times New Roman"/>
                <w:b/>
                <w:bCs/>
                <w:sz w:val="24"/>
                <w:szCs w:val="24"/>
              </w:rPr>
              <w:t>и программы воспитания, определё</w:t>
            </w:r>
            <w:r w:rsidRPr="00DA2CED">
              <w:rPr>
                <w:rFonts w:ascii="Times New Roman" w:hAnsi="Times New Roman"/>
                <w:b/>
                <w:bCs/>
                <w:sz w:val="24"/>
                <w:szCs w:val="24"/>
              </w:rPr>
              <w:t>нные ключевыми работодателями</w:t>
            </w:r>
          </w:p>
        </w:tc>
      </w:tr>
      <w:tr w:rsidR="00DA2CED" w:rsidRPr="00DA2CED" w:rsidTr="00766028">
        <w:tc>
          <w:tcPr>
            <w:tcW w:w="7338" w:type="dxa"/>
          </w:tcPr>
          <w:p w:rsidR="00DA2CED" w:rsidRPr="00DA2CED" w:rsidRDefault="00DA2CED" w:rsidP="00DA2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CE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Умение реализовать лидерские качества на производстве </w:t>
            </w:r>
          </w:p>
        </w:tc>
        <w:tc>
          <w:tcPr>
            <w:tcW w:w="2268" w:type="dxa"/>
            <w:vAlign w:val="center"/>
          </w:tcPr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bCs/>
                <w:sz w:val="24"/>
                <w:szCs w:val="24"/>
              </w:rPr>
              <w:t>ЛР 32</w:t>
            </w:r>
          </w:p>
        </w:tc>
      </w:tr>
      <w:tr w:rsidR="00DA2CED" w:rsidRPr="00DA2CED" w:rsidTr="00766028">
        <w:tc>
          <w:tcPr>
            <w:tcW w:w="7338" w:type="dxa"/>
          </w:tcPr>
          <w:p w:rsidR="00DA2CED" w:rsidRPr="00DA2CED" w:rsidRDefault="00DA2CED" w:rsidP="00DA2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CED">
              <w:rPr>
                <w:rStyle w:val="markedcontent"/>
                <w:rFonts w:ascii="Times New Roman" w:hAnsi="Times New Roman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2268" w:type="dxa"/>
            <w:vAlign w:val="center"/>
          </w:tcPr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bCs/>
                <w:sz w:val="24"/>
                <w:szCs w:val="24"/>
              </w:rPr>
              <w:t>ЛР 33</w:t>
            </w:r>
          </w:p>
        </w:tc>
      </w:tr>
      <w:tr w:rsidR="00DA2CED" w:rsidRPr="00DA2CED" w:rsidTr="00766028">
        <w:tc>
          <w:tcPr>
            <w:tcW w:w="7338" w:type="dxa"/>
          </w:tcPr>
          <w:p w:rsidR="00DA2CED" w:rsidRPr="00DA2CED" w:rsidRDefault="00DA2CED" w:rsidP="00DA2CED">
            <w:pPr>
              <w:pStyle w:val="Default"/>
              <w:rPr>
                <w:color w:val="auto"/>
              </w:rPr>
            </w:pPr>
            <w:r w:rsidRPr="00DA2CED">
              <w:rPr>
                <w:color w:val="auto"/>
              </w:rP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2268" w:type="dxa"/>
            <w:vAlign w:val="center"/>
          </w:tcPr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bCs/>
                <w:sz w:val="24"/>
                <w:szCs w:val="24"/>
              </w:rPr>
              <w:t>ЛР 34</w:t>
            </w:r>
          </w:p>
        </w:tc>
      </w:tr>
      <w:tr w:rsidR="00DA2CED" w:rsidRPr="00DA2CED" w:rsidTr="00766028">
        <w:tc>
          <w:tcPr>
            <w:tcW w:w="7338" w:type="dxa"/>
          </w:tcPr>
          <w:p w:rsidR="00DA2CED" w:rsidRPr="00DA2CED" w:rsidRDefault="00DA2CED" w:rsidP="00DA2CED">
            <w:pPr>
              <w:pStyle w:val="Default"/>
              <w:rPr>
                <w:color w:val="auto"/>
              </w:rPr>
            </w:pPr>
            <w:r w:rsidRPr="00DA2CED">
              <w:rPr>
                <w:color w:val="auto"/>
              </w:rPr>
              <w:t>Осознающий потребность в труде, уважении к труду и</w:t>
            </w:r>
          </w:p>
          <w:p w:rsidR="00DA2CED" w:rsidRPr="00DA2CED" w:rsidRDefault="00DA2CED" w:rsidP="00DA2CED">
            <w:pPr>
              <w:pStyle w:val="Default"/>
              <w:rPr>
                <w:color w:val="auto"/>
              </w:rPr>
            </w:pPr>
            <w:r w:rsidRPr="00DA2CED">
              <w:rPr>
                <w:color w:val="auto"/>
              </w:rPr>
              <w:t xml:space="preserve">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2268" w:type="dxa"/>
            <w:vAlign w:val="center"/>
          </w:tcPr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bCs/>
                <w:sz w:val="24"/>
                <w:szCs w:val="24"/>
              </w:rPr>
              <w:t>ЛР 35</w:t>
            </w:r>
          </w:p>
        </w:tc>
      </w:tr>
      <w:tr w:rsidR="00DA2CED" w:rsidRPr="00DA2CED" w:rsidTr="00766028">
        <w:tc>
          <w:tcPr>
            <w:tcW w:w="9606" w:type="dxa"/>
            <w:gridSpan w:val="2"/>
            <w:vAlign w:val="center"/>
          </w:tcPr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sz w:val="24"/>
                <w:szCs w:val="24"/>
              </w:rPr>
              <w:t>реализаци</w:t>
            </w:r>
            <w:r w:rsidR="002B74B7">
              <w:rPr>
                <w:rFonts w:ascii="Times New Roman" w:hAnsi="Times New Roman"/>
                <w:b/>
                <w:sz w:val="24"/>
                <w:szCs w:val="24"/>
              </w:rPr>
              <w:t>и программы воспитания, определё</w:t>
            </w:r>
            <w:r w:rsidRPr="00DA2CED">
              <w:rPr>
                <w:rFonts w:ascii="Times New Roman" w:hAnsi="Times New Roman"/>
                <w:b/>
                <w:sz w:val="24"/>
                <w:szCs w:val="24"/>
              </w:rPr>
              <w:t>нные субъектами</w:t>
            </w:r>
          </w:p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sz w:val="24"/>
                <w:szCs w:val="24"/>
              </w:rPr>
              <w:t xml:space="preserve">образовательного процесса </w:t>
            </w:r>
          </w:p>
        </w:tc>
      </w:tr>
      <w:tr w:rsidR="00DA2CED" w:rsidRPr="00DA2CED" w:rsidTr="00766028">
        <w:tc>
          <w:tcPr>
            <w:tcW w:w="7338" w:type="dxa"/>
          </w:tcPr>
          <w:p w:rsidR="00DA2CED" w:rsidRPr="00DA2CED" w:rsidRDefault="00DA2CED" w:rsidP="00DA2CED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DA2CED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2268" w:type="dxa"/>
            <w:vAlign w:val="center"/>
          </w:tcPr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bCs/>
                <w:sz w:val="24"/>
                <w:szCs w:val="24"/>
              </w:rPr>
              <w:t>ЛР 36</w:t>
            </w:r>
          </w:p>
        </w:tc>
      </w:tr>
      <w:tr w:rsidR="00DA2CED" w:rsidRPr="00DA2CED" w:rsidTr="00766028">
        <w:tc>
          <w:tcPr>
            <w:tcW w:w="7338" w:type="dxa"/>
          </w:tcPr>
          <w:p w:rsidR="00DA2CED" w:rsidRPr="00DA2CED" w:rsidRDefault="00DA2CED" w:rsidP="00DA2CED">
            <w:pPr>
              <w:pStyle w:val="Default"/>
              <w:rPr>
                <w:color w:val="auto"/>
              </w:rPr>
            </w:pPr>
            <w:r w:rsidRPr="00DA2CED">
              <w:rPr>
                <w:color w:val="auto"/>
              </w:rPr>
              <w:t>Сохранение традиций и поддержание престижа колледжа</w:t>
            </w:r>
          </w:p>
        </w:tc>
        <w:tc>
          <w:tcPr>
            <w:tcW w:w="2268" w:type="dxa"/>
            <w:vAlign w:val="center"/>
          </w:tcPr>
          <w:p w:rsidR="00DA2CED" w:rsidRPr="00DA2CED" w:rsidRDefault="00DA2CED" w:rsidP="00DA2CE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CED">
              <w:rPr>
                <w:rFonts w:ascii="Times New Roman" w:hAnsi="Times New Roman"/>
                <w:b/>
                <w:bCs/>
                <w:sz w:val="24"/>
                <w:szCs w:val="24"/>
              </w:rPr>
              <w:t>ЛР 37</w:t>
            </w:r>
          </w:p>
        </w:tc>
      </w:tr>
    </w:tbl>
    <w:p w:rsidR="000436E2" w:rsidRDefault="000436E2" w:rsidP="00241506">
      <w:pPr>
        <w:rPr>
          <w:rFonts w:ascii="Times New Roman" w:hAnsi="Times New Roman"/>
          <w:bCs/>
          <w:sz w:val="24"/>
          <w:szCs w:val="24"/>
        </w:rPr>
      </w:pPr>
    </w:p>
    <w:p w:rsidR="000436E2" w:rsidRDefault="000436E2" w:rsidP="000436E2">
      <w:r>
        <w:br w:type="page"/>
      </w:r>
    </w:p>
    <w:p w:rsidR="00DA2CED" w:rsidRPr="00AA235A" w:rsidRDefault="00DA2CED" w:rsidP="00241506">
      <w:pPr>
        <w:rPr>
          <w:rFonts w:ascii="Times New Roman" w:hAnsi="Times New Roman"/>
          <w:bCs/>
          <w:sz w:val="24"/>
          <w:szCs w:val="24"/>
        </w:rPr>
      </w:pPr>
    </w:p>
    <w:p w:rsidR="00241506" w:rsidRPr="00AA235A" w:rsidRDefault="000436E2" w:rsidP="003407FE">
      <w:pPr>
        <w:ind w:firstLine="85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1.1.4</w:t>
      </w:r>
      <w:r w:rsidR="003407FE" w:rsidRPr="00AA235A">
        <w:rPr>
          <w:rFonts w:ascii="Times New Roman" w:hAnsi="Times New Roman"/>
          <w:bCs/>
          <w:sz w:val="24"/>
          <w:szCs w:val="24"/>
        </w:rPr>
        <w:t>.</w:t>
      </w:r>
      <w:r w:rsidR="00241506" w:rsidRPr="00AA235A">
        <w:rPr>
          <w:rFonts w:ascii="Times New Roman" w:hAnsi="Times New Roman"/>
          <w:bCs/>
          <w:sz w:val="24"/>
          <w:szCs w:val="24"/>
        </w:rPr>
        <w:t xml:space="preserve"> В результате освоения профессионального модуля студент должен: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8753"/>
      </w:tblGrid>
      <w:tr w:rsidR="00241506" w:rsidRPr="00AA235A" w:rsidTr="0024150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AA235A" w:rsidRDefault="0024150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35A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AA235A" w:rsidRDefault="00AA656A">
            <w:pPr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 проведения регламентных работ по техническому обслуживанию промышленного оборудования в соответствии с документацией завода-изготовителя;</w:t>
            </w:r>
          </w:p>
          <w:p w:rsidR="00241506" w:rsidRPr="00AA235A" w:rsidRDefault="00AA656A">
            <w:pPr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 проверки технического состояния промышленного оборудования в соответствии с техническим регламентом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545BC">
            <w:pPr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 устранение</w:t>
            </w:r>
            <w:r w:rsidR="00211F50" w:rsidRPr="00AA235A">
              <w:rPr>
                <w:rFonts w:ascii="Times New Roman" w:hAnsi="Times New Roman"/>
                <w:sz w:val="24"/>
                <w:szCs w:val="24"/>
              </w:rPr>
              <w:t xml:space="preserve"> технических неисправностей в соответствии с технической документацией диагностики технического состояния деталей, узлов, и механизмов промышленного оборудования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382E6D">
            <w:pPr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 дефектация узлов и элементов промышленного оборудования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382E6D">
            <w:pPr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 выполнение ремонтных работ по восстановлению работоспособности промышленного оборудования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 xml:space="preserve">- диагностики технического состояния </w:t>
            </w:r>
            <w:r w:rsidR="00382E6D" w:rsidRPr="00AA235A">
              <w:rPr>
                <w:rFonts w:ascii="Times New Roman" w:hAnsi="Times New Roman"/>
                <w:sz w:val="24"/>
                <w:szCs w:val="24"/>
              </w:rPr>
              <w:t xml:space="preserve">деталей, узлов и механизмов </w:t>
            </w:r>
            <w:proofErr w:type="gramStart"/>
            <w:r w:rsidR="00382E6D" w:rsidRPr="00AA235A">
              <w:rPr>
                <w:rFonts w:ascii="Times New Roman" w:hAnsi="Times New Roman"/>
                <w:sz w:val="24"/>
                <w:szCs w:val="24"/>
              </w:rPr>
              <w:t xml:space="preserve">промышленного 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 xml:space="preserve"> оборудования</w:t>
            </w:r>
            <w:proofErr w:type="gramEnd"/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241506" w:rsidRPr="00AA235A" w:rsidTr="00241506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506" w:rsidRPr="00AA235A" w:rsidRDefault="0024150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AA235A" w:rsidRDefault="00382E6D">
            <w:pPr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 анализа исходных данных (техни</w:t>
            </w:r>
            <w:r w:rsidR="004F665A" w:rsidRPr="00AA235A">
              <w:rPr>
                <w:rFonts w:ascii="Times New Roman" w:hAnsi="Times New Roman"/>
                <w:sz w:val="24"/>
                <w:szCs w:val="24"/>
              </w:rPr>
              <w:t>ческой документации на промышленное оборудование) для организации ремонта;</w:t>
            </w:r>
          </w:p>
          <w:p w:rsidR="00241506" w:rsidRPr="00AA235A" w:rsidRDefault="004F6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 Разборки сборки сборочных единиц сложных узлов и механизмов промышленного оборудования;</w:t>
            </w:r>
          </w:p>
          <w:p w:rsidR="00241506" w:rsidRPr="00AA235A" w:rsidRDefault="004F6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 проведения замены сборочных единиц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41506" w:rsidRPr="00AA235A" w:rsidRDefault="009257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 xml:space="preserve">- проверки правильности подключения </w:t>
            </w:r>
            <w:proofErr w:type="gramStart"/>
            <w:r w:rsidRPr="00AA235A">
              <w:rPr>
                <w:rFonts w:ascii="Times New Roman" w:hAnsi="Times New Roman"/>
                <w:sz w:val="24"/>
                <w:szCs w:val="24"/>
              </w:rPr>
              <w:t>оборудования ,</w:t>
            </w:r>
            <w:proofErr w:type="gramEnd"/>
            <w:r w:rsidRPr="00AA235A">
              <w:rPr>
                <w:rFonts w:ascii="Times New Roman" w:hAnsi="Times New Roman"/>
                <w:sz w:val="24"/>
                <w:szCs w:val="24"/>
              </w:rPr>
              <w:t xml:space="preserve"> соответствия маркировки электропроводки технической документации изготовителя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241506" w:rsidRPr="00AA235A" w:rsidTr="00241506"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06" w:rsidRPr="00AA235A" w:rsidRDefault="0024150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AA235A" w:rsidRDefault="00CF423E">
            <w:pPr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 наладки и регулировки сложных узлов и механизмов, оборудования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 комплектования необходимых для выполнения наладки приборов и инструмента;</w:t>
            </w:r>
          </w:p>
          <w:p w:rsidR="00241506" w:rsidRPr="00AA235A" w:rsidRDefault="00241506" w:rsidP="000436E2">
            <w:pPr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7D169D" w:rsidRPr="00AA235A">
              <w:rPr>
                <w:rFonts w:ascii="Times New Roman" w:hAnsi="Times New Roman"/>
                <w:sz w:val="24"/>
                <w:szCs w:val="24"/>
              </w:rPr>
              <w:t>замера и регулировки зазоров, регламентируемых технической документацией изготовителя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241506" w:rsidRPr="00AA235A" w:rsidTr="0024150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AA235A" w:rsidRDefault="002415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A235A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AA235A">
              <w:rPr>
                <w:rFonts w:ascii="Times New Roman" w:hAnsi="Times New Roman"/>
                <w:b/>
                <w:bCs/>
                <w:sz w:val="24"/>
                <w:szCs w:val="24"/>
              </w:rPr>
              <w:t>меть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AA235A" w:rsidRDefault="00E02F0A">
            <w:pPr>
              <w:ind w:firstLine="17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Поддерживать состояние рабочего места в соответствии с требованиями охраны труда, пожарной, промышленной и экологической безопасности, правилами организации рабочего места при проведении регламентных работ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1E5BC1">
            <w:pPr>
              <w:ind w:firstLine="17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Выбирать слесарный инструмент и приспособления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AE5929">
            <w:pPr>
              <w:ind w:firstLine="17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Выбирать смазочный материал и выполнять смазку, пополнение и замену смазки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AE5929">
            <w:pPr>
              <w:ind w:firstLine="17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Выполнять промывку деталей промышленного оборудования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6E46B0">
            <w:pPr>
              <w:ind w:firstLine="17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 xml:space="preserve">Выполнять подтяжку крепежа </w:t>
            </w:r>
            <w:proofErr w:type="gramStart"/>
            <w:r w:rsidRPr="00AA235A">
              <w:rPr>
                <w:rFonts w:ascii="Times New Roman" w:hAnsi="Times New Roman"/>
                <w:sz w:val="24"/>
                <w:szCs w:val="24"/>
              </w:rPr>
              <w:t>деталей  замену</w:t>
            </w:r>
            <w:proofErr w:type="gramEnd"/>
            <w:r w:rsidRPr="00AA235A">
              <w:rPr>
                <w:rFonts w:ascii="Times New Roman" w:hAnsi="Times New Roman"/>
                <w:sz w:val="24"/>
                <w:szCs w:val="24"/>
              </w:rPr>
              <w:t xml:space="preserve"> деталей промышленного оборудования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C67129">
            <w:pPr>
              <w:ind w:firstLine="17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Контролировать качество выполняемых работ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C67129">
            <w:pPr>
              <w:ind w:firstLine="17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Осуществлять профилактическое обслуживание промышленного оборудования с соблюдением требованием охраны труда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241506" w:rsidRPr="00AA235A" w:rsidTr="00241506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506" w:rsidRPr="00AA235A" w:rsidRDefault="0024150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720868" w:rsidRPr="00AA235A">
              <w:rPr>
                <w:rFonts w:ascii="Times New Roman" w:hAnsi="Times New Roman"/>
                <w:sz w:val="24"/>
                <w:szCs w:val="24"/>
              </w:rPr>
              <w:t>определять техническое состояние деталей, узлов, механизмов, оборудования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7208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 производить визуальный осмотр</w:t>
            </w:r>
            <w:r w:rsidR="0007791E" w:rsidRPr="00AA235A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узлов и деталей машины, проводить необходимые испытания и измерения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07791E" w:rsidRPr="00AA235A">
              <w:rPr>
                <w:rFonts w:ascii="Times New Roman" w:hAnsi="Times New Roman"/>
                <w:sz w:val="24"/>
                <w:szCs w:val="24"/>
              </w:rPr>
              <w:t>определять целость отдельных деталей и сборочных единиц, состояние рабочих поверхностей для установления объема необходимого ремонта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234E9A" w:rsidRPr="00AA235A">
              <w:rPr>
                <w:rFonts w:ascii="Times New Roman" w:hAnsi="Times New Roman"/>
                <w:sz w:val="24"/>
                <w:szCs w:val="24"/>
              </w:rPr>
              <w:t>производить разборку и сборку сборочных единиц сложных узлов и механизмов промышленного оборудования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234E9A" w:rsidRPr="00AA235A">
              <w:rPr>
                <w:rFonts w:ascii="Times New Roman" w:hAnsi="Times New Roman"/>
                <w:sz w:val="24"/>
                <w:szCs w:val="24"/>
              </w:rPr>
              <w:t>оформлять техническую документацию на ремонтные работы при техническом обслуживании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F07094" w:rsidRPr="00AA235A">
              <w:rPr>
                <w:rFonts w:ascii="Times New Roman" w:hAnsi="Times New Roman"/>
                <w:sz w:val="24"/>
                <w:szCs w:val="24"/>
              </w:rPr>
              <w:t>составлять дефектные ведомости на ремонт сложного оборудования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8850D6" w:rsidRPr="00AA235A">
              <w:rPr>
                <w:rFonts w:ascii="Times New Roman" w:hAnsi="Times New Roman"/>
                <w:sz w:val="24"/>
                <w:szCs w:val="24"/>
              </w:rPr>
              <w:t xml:space="preserve"> проводить замену сложных узлов и механизмов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8850D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 подбирать и проверять пригодность приспособления, средства индивидуальной защиты, инструмент, инвентарь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 w:rsidP="0072382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23824" w:rsidRPr="00AA235A">
              <w:rPr>
                <w:rFonts w:ascii="Times New Roman" w:hAnsi="Times New Roman"/>
                <w:sz w:val="24"/>
                <w:szCs w:val="24"/>
              </w:rPr>
              <w:t>проводить наладочные работы, крепежные регулировочные работы;</w:t>
            </w:r>
          </w:p>
        </w:tc>
      </w:tr>
      <w:tr w:rsidR="00241506" w:rsidRPr="00AA235A" w:rsidTr="00241506"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06" w:rsidRPr="00AA235A" w:rsidRDefault="0024150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723824" w:rsidRPr="00AA235A">
              <w:rPr>
                <w:rFonts w:ascii="Times New Roman" w:hAnsi="Times New Roman"/>
                <w:sz w:val="24"/>
                <w:szCs w:val="24"/>
              </w:rPr>
              <w:t xml:space="preserve">осуществлять замер и регулировку зазоров, регламентируемых технической </w:t>
            </w:r>
            <w:r w:rsidR="00723824" w:rsidRPr="00AA235A"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документацией производителя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 w:rsidP="00ED402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3C4F75" w:rsidRPr="00AA235A">
              <w:rPr>
                <w:rFonts w:ascii="Times New Roman" w:hAnsi="Times New Roman"/>
                <w:sz w:val="24"/>
                <w:szCs w:val="24"/>
              </w:rPr>
              <w:t>контролировать качество выполняемых работ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241506" w:rsidRPr="00AA235A" w:rsidTr="0024150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AA235A" w:rsidRDefault="0024150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35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102F1A" w:rsidRPr="00AA235A">
              <w:rPr>
                <w:rFonts w:ascii="Times New Roman" w:hAnsi="Times New Roman"/>
                <w:sz w:val="24"/>
                <w:szCs w:val="24"/>
              </w:rPr>
              <w:t>требования к планировке и оснащению рабочего места по техническому обслуживанию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102F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 правила чтения чертежей деталей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CA376D" w:rsidRPr="00AA235A">
              <w:rPr>
                <w:rFonts w:ascii="Times New Roman" w:hAnsi="Times New Roman"/>
                <w:sz w:val="24"/>
                <w:szCs w:val="24"/>
              </w:rPr>
              <w:t>методы диагностики технического состояния промышленного оборудования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E45A2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 назначение, устройство универсальных приспособлений и правила применения слесарного и контрольно-измерительного инструмента</w:t>
            </w:r>
            <w:r w:rsidR="00241506"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AF3C2D" w:rsidRPr="00AA235A">
              <w:rPr>
                <w:rFonts w:ascii="Times New Roman" w:hAnsi="Times New Roman"/>
                <w:sz w:val="24"/>
                <w:szCs w:val="24"/>
              </w:rPr>
              <w:t>основные технические данные и характеристики регулируемого механизма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F3C2D" w:rsidRPr="00AA235A">
              <w:rPr>
                <w:rFonts w:ascii="Times New Roman" w:hAnsi="Times New Roman"/>
                <w:sz w:val="24"/>
                <w:szCs w:val="24"/>
              </w:rPr>
              <w:t>технологи</w:t>
            </w:r>
            <w:r w:rsidR="00DF0157" w:rsidRPr="00AA235A">
              <w:rPr>
                <w:rFonts w:ascii="Times New Roman" w:hAnsi="Times New Roman"/>
                <w:sz w:val="24"/>
                <w:szCs w:val="24"/>
              </w:rPr>
              <w:t>ческая последовательность</w:t>
            </w:r>
            <w:r w:rsidR="009141A8" w:rsidRPr="00AA2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0157" w:rsidRPr="00AA235A">
              <w:rPr>
                <w:rFonts w:ascii="Times New Roman" w:hAnsi="Times New Roman"/>
                <w:sz w:val="24"/>
                <w:szCs w:val="24"/>
              </w:rPr>
              <w:t>выполнения операций</w:t>
            </w:r>
            <w:r w:rsidR="009141A8" w:rsidRPr="00AA2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0157" w:rsidRPr="00AA235A">
              <w:rPr>
                <w:rFonts w:ascii="Times New Roman" w:hAnsi="Times New Roman"/>
                <w:sz w:val="24"/>
                <w:szCs w:val="24"/>
              </w:rPr>
              <w:t>при регулировке промышленного оборудования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 w:rsidP="00DF015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4A6C04" w:rsidRPr="00AA235A">
              <w:rPr>
                <w:rFonts w:ascii="Times New Roman" w:hAnsi="Times New Roman"/>
                <w:sz w:val="24"/>
                <w:szCs w:val="24"/>
              </w:rPr>
              <w:t>способы регулировки в зависимости от технических данных и характеристик регулируемого механизма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241506" w:rsidRPr="00AA235A" w:rsidTr="00241506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506" w:rsidRPr="00AA235A" w:rsidRDefault="0024150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4A6C04" w:rsidRPr="00AA235A">
              <w:rPr>
                <w:rFonts w:ascii="Times New Roman" w:hAnsi="Times New Roman"/>
                <w:sz w:val="24"/>
                <w:szCs w:val="24"/>
              </w:rPr>
              <w:t>методы контроля качества выполненной работы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E500AE" w:rsidRPr="00AA235A">
              <w:rPr>
                <w:rFonts w:ascii="Times New Roman" w:hAnsi="Times New Roman"/>
                <w:sz w:val="24"/>
                <w:szCs w:val="24"/>
              </w:rPr>
              <w:t>требования к планировке и оснащению рабочего места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E500AE" w:rsidRPr="00AA235A">
              <w:rPr>
                <w:rFonts w:ascii="Times New Roman" w:hAnsi="Times New Roman"/>
                <w:sz w:val="24"/>
                <w:szCs w:val="24"/>
              </w:rPr>
              <w:t>требования охраны труда при регулировке промышленного оборудования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354FD" w:rsidRPr="00AA235A">
              <w:rPr>
                <w:rFonts w:ascii="Times New Roman" w:hAnsi="Times New Roman"/>
                <w:sz w:val="24"/>
                <w:szCs w:val="24"/>
              </w:rPr>
              <w:t>методы и способы контроля качества выполненной работы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354FD" w:rsidRPr="00AA235A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  <w:r w:rsidR="00441A2A" w:rsidRPr="00AA2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54FD" w:rsidRPr="00AA235A">
              <w:rPr>
                <w:rFonts w:ascii="Times New Roman" w:hAnsi="Times New Roman"/>
                <w:sz w:val="24"/>
                <w:szCs w:val="24"/>
              </w:rPr>
              <w:t>при диагностировании и дефектации промышленного оборудования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F2724B" w:rsidRPr="00AA235A">
              <w:rPr>
                <w:rFonts w:ascii="Times New Roman" w:hAnsi="Times New Roman"/>
                <w:sz w:val="24"/>
                <w:szCs w:val="24"/>
              </w:rPr>
              <w:t>требования к планировке рабочего места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2724B" w:rsidRPr="00AA235A">
              <w:rPr>
                <w:rFonts w:ascii="Times New Roman" w:hAnsi="Times New Roman"/>
                <w:sz w:val="24"/>
                <w:szCs w:val="24"/>
              </w:rPr>
              <w:t>правила чтения чертежей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2140" w:rsidRPr="00AA235A">
              <w:rPr>
                <w:rFonts w:ascii="Times New Roman" w:hAnsi="Times New Roman"/>
                <w:sz w:val="24"/>
                <w:szCs w:val="24"/>
              </w:rPr>
              <w:t>назначение, устройство и правила применения ручного и механизированного инструмента, контрольно-измерительного приборов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 w:rsidP="0007214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2140" w:rsidRPr="00AA235A">
              <w:rPr>
                <w:rFonts w:ascii="Times New Roman" w:hAnsi="Times New Roman"/>
                <w:sz w:val="24"/>
                <w:szCs w:val="24"/>
              </w:rPr>
              <w:t>правила и последовательность операций выполнения разборки и сборки</w:t>
            </w:r>
            <w:r w:rsidR="00441A2A" w:rsidRPr="00AA2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2140" w:rsidRPr="00AA235A">
              <w:rPr>
                <w:rFonts w:ascii="Times New Roman" w:hAnsi="Times New Roman"/>
                <w:sz w:val="24"/>
                <w:szCs w:val="24"/>
              </w:rPr>
              <w:t>сборочных единиц</w:t>
            </w:r>
            <w:r w:rsidR="00441A2A" w:rsidRPr="00AA2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2140" w:rsidRPr="00AA235A">
              <w:rPr>
                <w:rFonts w:ascii="Times New Roman" w:hAnsi="Times New Roman"/>
                <w:sz w:val="24"/>
                <w:szCs w:val="24"/>
              </w:rPr>
              <w:t>сложных узлов и механизмов в ремонтных работах;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2140" w:rsidRPr="00AA235A">
              <w:rPr>
                <w:rFonts w:ascii="Times New Roman" w:hAnsi="Times New Roman"/>
                <w:sz w:val="24"/>
                <w:szCs w:val="24"/>
              </w:rPr>
              <w:t>правила и порядок</w:t>
            </w:r>
            <w:r w:rsidR="00441A2A" w:rsidRPr="00AA2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2140" w:rsidRPr="00AA235A">
              <w:rPr>
                <w:rFonts w:ascii="Times New Roman" w:hAnsi="Times New Roman"/>
                <w:sz w:val="24"/>
                <w:szCs w:val="24"/>
              </w:rPr>
              <w:t>оформления технической документации на ремонтные работы;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072140" w:rsidRPr="00AA235A">
              <w:rPr>
                <w:rFonts w:ascii="Times New Roman" w:hAnsi="Times New Roman"/>
                <w:sz w:val="24"/>
                <w:szCs w:val="24"/>
              </w:rPr>
              <w:t>методы и способы контроля качества выполняемой работы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FB0EA9" w:rsidRPr="00AA235A">
              <w:rPr>
                <w:rFonts w:ascii="Times New Roman" w:hAnsi="Times New Roman"/>
                <w:sz w:val="24"/>
                <w:szCs w:val="24"/>
              </w:rPr>
              <w:t>требования охраны труда при ремонтных работах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 w:rsidP="00361E0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361E02" w:rsidRPr="00AA235A">
              <w:rPr>
                <w:rFonts w:ascii="Times New Roman" w:hAnsi="Times New Roman"/>
                <w:sz w:val="24"/>
                <w:szCs w:val="24"/>
              </w:rPr>
              <w:t>перечень и порядок проведения контрольных поверочных и регулировочных мероприятий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241506" w:rsidRPr="00AA235A" w:rsidTr="00241506"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06" w:rsidRPr="00AA235A" w:rsidRDefault="0024150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="00BD7552" w:rsidRPr="00AA235A">
              <w:rPr>
                <w:rFonts w:ascii="Times New Roman" w:hAnsi="Times New Roman"/>
                <w:sz w:val="24"/>
                <w:szCs w:val="24"/>
              </w:rPr>
              <w:t>методы  и</w:t>
            </w:r>
            <w:proofErr w:type="gramEnd"/>
            <w:r w:rsidR="00BD7552" w:rsidRPr="00AA235A">
              <w:rPr>
                <w:rFonts w:ascii="Times New Roman" w:hAnsi="Times New Roman"/>
                <w:sz w:val="24"/>
                <w:szCs w:val="24"/>
              </w:rPr>
              <w:t xml:space="preserve"> способы регулировки и проверки механического оборудования и устройств безопасности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3440AD" w:rsidRPr="00AA235A">
              <w:rPr>
                <w:rFonts w:ascii="Times New Roman" w:hAnsi="Times New Roman"/>
                <w:sz w:val="24"/>
                <w:szCs w:val="24"/>
              </w:rPr>
              <w:t>технологическая последовательность операций при выполнении наладочных, крепежных, регулировочных работ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D4E5C" w:rsidRPr="00AA235A">
              <w:rPr>
                <w:rFonts w:ascii="Times New Roman" w:hAnsi="Times New Roman"/>
                <w:sz w:val="24"/>
                <w:szCs w:val="24"/>
              </w:rPr>
              <w:t xml:space="preserve">способы выполнения крепежных 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работ;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966B53" w:rsidRPr="00AA235A">
              <w:rPr>
                <w:rFonts w:ascii="Times New Roman" w:hAnsi="Times New Roman"/>
                <w:sz w:val="24"/>
                <w:szCs w:val="24"/>
              </w:rPr>
              <w:t>методы и способы контрольно-проверочных и регулировочных мероприятий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AC5300" w:rsidRPr="00AA235A">
              <w:rPr>
                <w:rFonts w:ascii="Times New Roman" w:hAnsi="Times New Roman"/>
                <w:sz w:val="24"/>
                <w:szCs w:val="24"/>
              </w:rPr>
              <w:t>методы и способы контроля качества выполненных работ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5A">
              <w:rPr>
                <w:rFonts w:ascii="Times New Roman" w:hAnsi="Times New Roman"/>
                <w:sz w:val="24"/>
                <w:szCs w:val="24"/>
              </w:rPr>
              <w:t>-</w:t>
            </w:r>
            <w:r w:rsidR="00AC5300" w:rsidRPr="00AA235A">
              <w:rPr>
                <w:rFonts w:ascii="Times New Roman" w:hAnsi="Times New Roman"/>
                <w:sz w:val="24"/>
                <w:szCs w:val="24"/>
              </w:rPr>
              <w:t>требования охраны труда при наладочных и регулировочных работах</w:t>
            </w:r>
            <w:r w:rsidRPr="00AA2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1506" w:rsidRPr="00AA235A" w:rsidRDefault="002415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68B8" w:rsidRPr="00AA235A" w:rsidRDefault="007068B8" w:rsidP="007068B8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725CA3" w:rsidRPr="00110760" w:rsidRDefault="00725CA3" w:rsidP="00110760">
      <w:pPr>
        <w:pStyle w:val="a7"/>
        <w:numPr>
          <w:ilvl w:val="1"/>
          <w:numId w:val="4"/>
        </w:numPr>
        <w:spacing w:after="0"/>
        <w:rPr>
          <w:b/>
        </w:rPr>
      </w:pPr>
      <w:r w:rsidRPr="00110760">
        <w:rPr>
          <w:b/>
        </w:rPr>
        <w:t>Количество часов, отводимое на освоение профессионального модуля</w:t>
      </w:r>
    </w:p>
    <w:p w:rsidR="00110760" w:rsidRDefault="00725CA3" w:rsidP="006E4BC3">
      <w:pPr>
        <w:spacing w:after="0" w:line="24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Всего – </w:t>
      </w:r>
      <w:r w:rsidRPr="0049628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70</w:t>
      </w:r>
      <w:r w:rsidRPr="00496280">
        <w:rPr>
          <w:rFonts w:ascii="Times New Roman" w:hAnsi="Times New Roman"/>
          <w:sz w:val="24"/>
          <w:szCs w:val="24"/>
        </w:rPr>
        <w:t xml:space="preserve"> </w:t>
      </w:r>
      <w:r w:rsidRPr="00496280">
        <w:rPr>
          <w:rFonts w:ascii="Times New Roman" w:eastAsia="Calibri" w:hAnsi="Times New Roman"/>
          <w:sz w:val="24"/>
          <w:szCs w:val="24"/>
        </w:rPr>
        <w:t xml:space="preserve">часов, в том числе: </w:t>
      </w:r>
    </w:p>
    <w:p w:rsidR="00110760" w:rsidRDefault="00110760" w:rsidP="006E4BC3">
      <w:pPr>
        <w:spacing w:after="0" w:line="240" w:lineRule="auto"/>
        <w:ind w:firstLine="1418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в форме практической подготовки </w:t>
      </w:r>
      <w:proofErr w:type="gramStart"/>
      <w:r>
        <w:rPr>
          <w:rFonts w:ascii="Times New Roman" w:eastAsia="Calibri" w:hAnsi="Times New Roman"/>
          <w:sz w:val="24"/>
          <w:szCs w:val="24"/>
        </w:rPr>
        <w:t>–  440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часов</w:t>
      </w:r>
    </w:p>
    <w:p w:rsidR="00725CA3" w:rsidRDefault="00725CA3" w:rsidP="006E4BC3">
      <w:pPr>
        <w:spacing w:after="0" w:line="24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во взаимодействие с преподавателем: </w:t>
      </w:r>
    </w:p>
    <w:p w:rsidR="00725CA3" w:rsidRPr="00496280" w:rsidRDefault="00725CA3" w:rsidP="006E4BC3">
      <w:pPr>
        <w:spacing w:after="0" w:line="24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- теоретическое обучение – </w:t>
      </w:r>
      <w:r>
        <w:rPr>
          <w:rFonts w:ascii="Times New Roman" w:eastAsia="Calibri" w:hAnsi="Times New Roman"/>
          <w:sz w:val="24"/>
          <w:szCs w:val="24"/>
        </w:rPr>
        <w:t>240</w:t>
      </w:r>
      <w:r w:rsidRPr="00496280">
        <w:rPr>
          <w:rFonts w:ascii="Times New Roman" w:eastAsia="Calibri" w:hAnsi="Times New Roman"/>
          <w:sz w:val="24"/>
          <w:szCs w:val="24"/>
        </w:rPr>
        <w:t xml:space="preserve"> часов; </w:t>
      </w:r>
    </w:p>
    <w:p w:rsidR="00725CA3" w:rsidRPr="00496280" w:rsidRDefault="00725CA3" w:rsidP="006E4BC3">
      <w:pPr>
        <w:spacing w:after="0" w:line="24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- практические занятия - </w:t>
      </w:r>
      <w:r>
        <w:rPr>
          <w:rFonts w:ascii="Times New Roman" w:hAnsi="Times New Roman"/>
          <w:sz w:val="24"/>
          <w:szCs w:val="24"/>
        </w:rPr>
        <w:t>86</w:t>
      </w:r>
      <w:r w:rsidRPr="00496280">
        <w:rPr>
          <w:rFonts w:ascii="Times New Roman" w:eastAsia="Calibri" w:hAnsi="Times New Roman"/>
          <w:sz w:val="24"/>
          <w:szCs w:val="24"/>
        </w:rPr>
        <w:t xml:space="preserve"> час</w:t>
      </w:r>
      <w:r w:rsidR="003E3BA8">
        <w:rPr>
          <w:rFonts w:ascii="Times New Roman" w:hAnsi="Times New Roman"/>
          <w:sz w:val="24"/>
          <w:szCs w:val="24"/>
        </w:rPr>
        <w:t>ов</w:t>
      </w:r>
      <w:r w:rsidRPr="00496280">
        <w:rPr>
          <w:rFonts w:ascii="Times New Roman" w:eastAsia="Calibri" w:hAnsi="Times New Roman"/>
          <w:sz w:val="24"/>
          <w:szCs w:val="24"/>
        </w:rPr>
        <w:t xml:space="preserve">; </w:t>
      </w:r>
    </w:p>
    <w:p w:rsidR="00725CA3" w:rsidRPr="00496280" w:rsidRDefault="00725CA3" w:rsidP="006E4BC3">
      <w:pPr>
        <w:spacing w:after="0" w:line="24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- консультации – </w:t>
      </w:r>
      <w:r>
        <w:rPr>
          <w:rFonts w:ascii="Times New Roman" w:eastAsia="Calibri" w:hAnsi="Times New Roman"/>
          <w:sz w:val="24"/>
          <w:szCs w:val="24"/>
        </w:rPr>
        <w:t>6</w:t>
      </w:r>
      <w:r w:rsidRPr="00496280">
        <w:rPr>
          <w:rFonts w:ascii="Times New Roman" w:eastAsia="Calibri" w:hAnsi="Times New Roman"/>
          <w:sz w:val="24"/>
          <w:szCs w:val="24"/>
        </w:rPr>
        <w:t xml:space="preserve"> часов; </w:t>
      </w:r>
    </w:p>
    <w:p w:rsidR="00725CA3" w:rsidRDefault="00725CA3" w:rsidP="006E4BC3">
      <w:pPr>
        <w:spacing w:after="0" w:line="24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>- промежуточная аттестация -</w:t>
      </w:r>
      <w:r>
        <w:rPr>
          <w:rFonts w:ascii="Times New Roman" w:eastAsia="Calibri" w:hAnsi="Times New Roman"/>
          <w:sz w:val="24"/>
          <w:szCs w:val="24"/>
        </w:rPr>
        <w:t>12</w:t>
      </w:r>
      <w:r w:rsidR="003E3BA8">
        <w:rPr>
          <w:rFonts w:ascii="Times New Roman" w:eastAsia="Calibri" w:hAnsi="Times New Roman"/>
          <w:sz w:val="24"/>
          <w:szCs w:val="24"/>
        </w:rPr>
        <w:t xml:space="preserve"> </w:t>
      </w:r>
      <w:r w:rsidRPr="00496280">
        <w:rPr>
          <w:rFonts w:ascii="Times New Roman" w:eastAsia="Calibri" w:hAnsi="Times New Roman"/>
          <w:sz w:val="24"/>
          <w:szCs w:val="24"/>
        </w:rPr>
        <w:t xml:space="preserve">часов; </w:t>
      </w:r>
    </w:p>
    <w:p w:rsidR="00557E46" w:rsidRPr="00496280" w:rsidRDefault="00557E46" w:rsidP="006E4BC3">
      <w:pPr>
        <w:spacing w:after="0" w:line="240" w:lineRule="auto"/>
        <w:ind w:firstLine="1418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учебная практика – 72 часа</w:t>
      </w:r>
    </w:p>
    <w:p w:rsidR="00725CA3" w:rsidRPr="00496280" w:rsidRDefault="00725CA3" w:rsidP="006E4BC3">
      <w:pPr>
        <w:spacing w:after="0" w:line="240" w:lineRule="auto"/>
        <w:ind w:firstLine="1418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- </w:t>
      </w:r>
      <w:r w:rsidRPr="00496280">
        <w:rPr>
          <w:rFonts w:ascii="Times New Roman" w:hAnsi="Times New Roman"/>
          <w:sz w:val="24"/>
          <w:szCs w:val="24"/>
        </w:rPr>
        <w:t>производственная</w:t>
      </w:r>
      <w:r w:rsidRPr="00496280">
        <w:rPr>
          <w:rFonts w:ascii="Times New Roman" w:eastAsia="Calibri" w:hAnsi="Times New Roman"/>
          <w:sz w:val="24"/>
          <w:szCs w:val="24"/>
        </w:rPr>
        <w:t xml:space="preserve"> практика – </w:t>
      </w:r>
      <w:r w:rsidRPr="00496280">
        <w:rPr>
          <w:rFonts w:ascii="Times New Roman" w:hAnsi="Times New Roman"/>
          <w:sz w:val="24"/>
          <w:szCs w:val="24"/>
        </w:rPr>
        <w:t>180 час</w:t>
      </w:r>
      <w:r w:rsidR="003E3BA8">
        <w:rPr>
          <w:rFonts w:ascii="Times New Roman" w:hAnsi="Times New Roman"/>
          <w:sz w:val="24"/>
          <w:szCs w:val="24"/>
        </w:rPr>
        <w:t>ов</w:t>
      </w:r>
    </w:p>
    <w:p w:rsidR="00725CA3" w:rsidRPr="00496280" w:rsidRDefault="00725CA3" w:rsidP="006E4BC3">
      <w:pPr>
        <w:spacing w:after="0" w:line="240" w:lineRule="auto"/>
        <w:ind w:firstLine="1418"/>
        <w:rPr>
          <w:rFonts w:ascii="Times New Roman" w:hAnsi="Times New Roman"/>
          <w:sz w:val="24"/>
          <w:szCs w:val="24"/>
        </w:rPr>
      </w:pPr>
      <w:r w:rsidRPr="00496280">
        <w:rPr>
          <w:rFonts w:ascii="Times New Roman" w:hAnsi="Times New Roman"/>
          <w:sz w:val="24"/>
          <w:szCs w:val="24"/>
        </w:rPr>
        <w:t xml:space="preserve">- самостоятельная работа студента – </w:t>
      </w:r>
      <w:r>
        <w:rPr>
          <w:rFonts w:ascii="Times New Roman" w:hAnsi="Times New Roman"/>
          <w:sz w:val="24"/>
          <w:szCs w:val="24"/>
        </w:rPr>
        <w:t>32</w:t>
      </w:r>
      <w:r w:rsidRPr="00496280">
        <w:rPr>
          <w:rFonts w:ascii="Times New Roman" w:hAnsi="Times New Roman"/>
          <w:sz w:val="24"/>
          <w:szCs w:val="24"/>
        </w:rPr>
        <w:t xml:space="preserve"> час</w:t>
      </w:r>
      <w:r w:rsidR="003E3BA8">
        <w:rPr>
          <w:rFonts w:ascii="Times New Roman" w:hAnsi="Times New Roman"/>
          <w:sz w:val="24"/>
          <w:szCs w:val="24"/>
        </w:rPr>
        <w:t>а</w:t>
      </w:r>
    </w:p>
    <w:p w:rsidR="00241506" w:rsidRDefault="00241506" w:rsidP="007068B8">
      <w:pPr>
        <w:ind w:firstLine="851"/>
        <w:rPr>
          <w:rFonts w:ascii="Times New Roman" w:hAnsi="Times New Roman"/>
          <w:b/>
          <w:i/>
        </w:rPr>
        <w:sectPr w:rsidR="00241506" w:rsidSect="008B12BF">
          <w:pgSz w:w="11907" w:h="16840"/>
          <w:pgMar w:top="426" w:right="851" w:bottom="709" w:left="1134" w:header="709" w:footer="709" w:gutter="0"/>
          <w:cols w:space="720"/>
        </w:sectPr>
      </w:pPr>
    </w:p>
    <w:p w:rsidR="001E1331" w:rsidRDefault="001E1331" w:rsidP="006F7441">
      <w:pPr>
        <w:spacing w:after="0" w:line="240" w:lineRule="auto"/>
        <w:rPr>
          <w:rFonts w:ascii="Times New Roman" w:hAnsi="Times New Roman"/>
          <w:b/>
        </w:rPr>
      </w:pPr>
    </w:p>
    <w:p w:rsidR="00DE1588" w:rsidRPr="007D2F59" w:rsidRDefault="00511A09" w:rsidP="001509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D2F59">
        <w:rPr>
          <w:rFonts w:ascii="Times New Roman" w:hAnsi="Times New Roman"/>
          <w:b/>
          <w:sz w:val="24"/>
          <w:szCs w:val="24"/>
        </w:rPr>
        <w:t>2. СТРУКТУРА И СОДЕРЖАНИЕ ПРОФЕССИОНАЛЬНОГО МОДУЛЯ</w:t>
      </w:r>
    </w:p>
    <w:p w:rsidR="00DF38DE" w:rsidRPr="007D2F59" w:rsidRDefault="00DF38DE" w:rsidP="006F74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93" w:type="pct"/>
        <w:tblInd w:w="-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4"/>
        <w:gridCol w:w="2267"/>
        <w:gridCol w:w="1275"/>
        <w:gridCol w:w="1141"/>
        <w:gridCol w:w="708"/>
        <w:gridCol w:w="1132"/>
        <w:gridCol w:w="1138"/>
        <w:gridCol w:w="1135"/>
        <w:gridCol w:w="1416"/>
        <w:gridCol w:w="960"/>
        <w:gridCol w:w="1166"/>
        <w:gridCol w:w="1550"/>
      </w:tblGrid>
      <w:tr w:rsidR="000B32E7" w:rsidRPr="00D03149" w:rsidTr="000B32E7">
        <w:trPr>
          <w:trHeight w:val="342"/>
        </w:trPr>
        <w:tc>
          <w:tcPr>
            <w:tcW w:w="546" w:type="pct"/>
            <w:vMerge w:val="restart"/>
            <w:tcBorders>
              <w:right w:val="single" w:sz="6" w:space="0" w:color="000000"/>
            </w:tcBorders>
            <w:vAlign w:val="center"/>
          </w:tcPr>
          <w:p w:rsidR="000B32E7" w:rsidRPr="000B32E7" w:rsidRDefault="000B32E7" w:rsidP="000E3AA6">
            <w:pPr>
              <w:pStyle w:val="TableParagraph"/>
              <w:spacing w:before="0"/>
              <w:ind w:right="108"/>
              <w:jc w:val="center"/>
              <w:rPr>
                <w:rFonts w:ascii="Times New Roman" w:hAnsi="Times New Roman" w:cs="Times New Roman"/>
                <w:b/>
                <w:spacing w:val="1"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Коды</w:t>
            </w:r>
            <w:r w:rsidRPr="000B32E7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</w:p>
          <w:p w:rsidR="000B32E7" w:rsidRDefault="000B32E7" w:rsidP="000E3AA6">
            <w:pPr>
              <w:pStyle w:val="TableParagraph"/>
              <w:spacing w:before="0"/>
              <w:ind w:right="10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gramStart"/>
            <w:r w:rsidRPr="000B32E7">
              <w:rPr>
                <w:rFonts w:ascii="Times New Roman" w:hAnsi="Times New Roman" w:cs="Times New Roman"/>
                <w:b/>
                <w:lang w:val="ru-RU"/>
              </w:rPr>
              <w:t xml:space="preserve">профессиональных </w:t>
            </w:r>
            <w:r w:rsidRPr="000B32E7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0B32E7">
              <w:rPr>
                <w:rFonts w:ascii="Times New Roman" w:hAnsi="Times New Roman" w:cs="Times New Roman"/>
                <w:b/>
                <w:lang w:val="ru-RU"/>
              </w:rPr>
              <w:t>и</w:t>
            </w:r>
            <w:proofErr w:type="gramEnd"/>
            <w:r w:rsidRPr="000B32E7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:rsidR="000B32E7" w:rsidRPr="000B32E7" w:rsidRDefault="000B32E7" w:rsidP="000E3AA6">
            <w:pPr>
              <w:pStyle w:val="TableParagraph"/>
              <w:spacing w:before="0"/>
              <w:ind w:right="10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общих</w:t>
            </w:r>
          </w:p>
          <w:p w:rsidR="000B32E7" w:rsidRPr="000B32E7" w:rsidRDefault="000B32E7" w:rsidP="000E3AA6">
            <w:pPr>
              <w:pStyle w:val="TableParagraph"/>
              <w:spacing w:before="0"/>
              <w:ind w:right="10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0B32E7">
              <w:rPr>
                <w:rFonts w:ascii="Times New Roman" w:hAnsi="Times New Roman" w:cs="Times New Roman"/>
                <w:b/>
                <w:lang w:val="ru-RU"/>
              </w:rPr>
              <w:t>компетенций</w:t>
            </w:r>
          </w:p>
        </w:tc>
        <w:tc>
          <w:tcPr>
            <w:tcW w:w="72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32E7" w:rsidRPr="000B32E7" w:rsidRDefault="000B32E7" w:rsidP="000E3AA6">
            <w:pPr>
              <w:pStyle w:val="TableParagraph"/>
              <w:spacing w:before="0"/>
              <w:ind w:right="1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Наименования</w:t>
            </w:r>
          </w:p>
          <w:p w:rsidR="000B32E7" w:rsidRPr="000B32E7" w:rsidRDefault="000B32E7" w:rsidP="000E3AA6">
            <w:pPr>
              <w:pStyle w:val="TableParagraph"/>
              <w:spacing w:before="0"/>
              <w:ind w:right="1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разделов</w:t>
            </w:r>
          </w:p>
          <w:p w:rsidR="000B32E7" w:rsidRPr="000B32E7" w:rsidRDefault="000B32E7" w:rsidP="000E3AA6">
            <w:pPr>
              <w:pStyle w:val="TableParagraph"/>
              <w:spacing w:before="0"/>
              <w:ind w:right="136"/>
              <w:jc w:val="center"/>
              <w:rPr>
                <w:rFonts w:ascii="Times New Roman" w:hAnsi="Times New Roman" w:cs="Times New Roman"/>
                <w:b/>
                <w:spacing w:val="-52"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профессионального</w:t>
            </w:r>
          </w:p>
          <w:p w:rsidR="000B32E7" w:rsidRPr="000B32E7" w:rsidRDefault="000B32E7" w:rsidP="000E3AA6">
            <w:pPr>
              <w:pStyle w:val="TableParagraph"/>
              <w:spacing w:before="0"/>
              <w:ind w:right="1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модуля</w:t>
            </w:r>
          </w:p>
        </w:tc>
        <w:tc>
          <w:tcPr>
            <w:tcW w:w="409" w:type="pct"/>
            <w:vMerge w:val="restart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0B32E7" w:rsidRPr="000B32E7" w:rsidRDefault="000B32E7" w:rsidP="000E3AA6">
            <w:pPr>
              <w:pStyle w:val="TableParagraph"/>
              <w:spacing w:line="273" w:lineRule="auto"/>
              <w:ind w:right="14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Суммарный объем</w:t>
            </w:r>
            <w:r w:rsidRPr="000B32E7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0B32E7">
              <w:rPr>
                <w:rFonts w:ascii="Times New Roman" w:hAnsi="Times New Roman" w:cs="Times New Roman"/>
                <w:b/>
                <w:lang w:val="ru-RU"/>
              </w:rPr>
              <w:t>нагрузки,</w:t>
            </w:r>
            <w:r w:rsidRPr="000B32E7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0B32E7">
              <w:rPr>
                <w:rFonts w:ascii="Times New Roman" w:hAnsi="Times New Roman" w:cs="Times New Roman"/>
                <w:lang w:val="ru-RU"/>
              </w:rPr>
              <w:t>час</w:t>
            </w:r>
          </w:p>
        </w:tc>
        <w:tc>
          <w:tcPr>
            <w:tcW w:w="366" w:type="pct"/>
            <w:vMerge w:val="restart"/>
            <w:tcBorders>
              <w:left w:val="single" w:sz="4" w:space="0" w:color="auto"/>
            </w:tcBorders>
            <w:vAlign w:val="center"/>
          </w:tcPr>
          <w:p w:rsidR="000B32E7" w:rsidRPr="000B32E7" w:rsidRDefault="000B32E7" w:rsidP="000E3AA6">
            <w:pPr>
              <w:pStyle w:val="TableParagraph"/>
              <w:spacing w:line="273" w:lineRule="auto"/>
              <w:ind w:right="14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bCs/>
                <w:lang w:val="ru-RU"/>
              </w:rPr>
              <w:t>В т.ч. в форме практической подготовки</w:t>
            </w:r>
          </w:p>
        </w:tc>
        <w:tc>
          <w:tcPr>
            <w:tcW w:w="2455" w:type="pct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0E3AA6">
            <w:pPr>
              <w:pStyle w:val="TableParagraph"/>
              <w:spacing w:line="270" w:lineRule="exact"/>
              <w:ind w:left="1696" w:right="167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Во</w:t>
            </w:r>
            <w:r w:rsidRPr="000B32E7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0B32E7">
              <w:rPr>
                <w:rFonts w:ascii="Times New Roman" w:hAnsi="Times New Roman" w:cs="Times New Roman"/>
                <w:b/>
                <w:lang w:val="ru-RU"/>
              </w:rPr>
              <w:t>взаимодействие с</w:t>
            </w:r>
            <w:r w:rsidRPr="000B32E7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0B32E7">
              <w:rPr>
                <w:rFonts w:ascii="Times New Roman" w:hAnsi="Times New Roman" w:cs="Times New Roman"/>
                <w:b/>
                <w:lang w:val="ru-RU"/>
              </w:rPr>
              <w:t>преподавателем</w:t>
            </w:r>
            <w:r w:rsidRPr="000B32E7">
              <w:rPr>
                <w:rFonts w:ascii="Times New Roman" w:hAnsi="Times New Roman" w:cs="Times New Roman"/>
                <w:lang w:val="ru-RU"/>
              </w:rPr>
              <w:t>, час</w:t>
            </w:r>
          </w:p>
        </w:tc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Default="000B32E7" w:rsidP="000E3AA6">
            <w:pPr>
              <w:pStyle w:val="TableParagraph"/>
              <w:ind w:left="137" w:right="10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0B32E7">
              <w:rPr>
                <w:rFonts w:ascii="Times New Roman" w:hAnsi="Times New Roman" w:cs="Times New Roman"/>
                <w:b/>
                <w:lang w:val="ru-RU"/>
              </w:rPr>
              <w:t>Самостоя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  <w:p w:rsidR="000B32E7" w:rsidRDefault="000B32E7" w:rsidP="000E3AA6">
            <w:pPr>
              <w:pStyle w:val="TableParagraph"/>
              <w:ind w:left="137" w:right="104"/>
              <w:jc w:val="center"/>
              <w:rPr>
                <w:rFonts w:ascii="Times New Roman" w:hAnsi="Times New Roman" w:cs="Times New Roman"/>
                <w:b/>
                <w:spacing w:val="1"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т</w:t>
            </w:r>
            <w:r w:rsidRPr="000B32E7">
              <w:rPr>
                <w:rFonts w:ascii="Times New Roman" w:hAnsi="Times New Roman" w:cs="Times New Roman"/>
                <w:b/>
                <w:spacing w:val="-57"/>
                <w:lang w:val="ru-RU"/>
              </w:rPr>
              <w:t xml:space="preserve"> </w:t>
            </w:r>
            <w:proofErr w:type="spellStart"/>
            <w:r w:rsidRPr="000B32E7">
              <w:rPr>
                <w:rFonts w:ascii="Times New Roman" w:hAnsi="Times New Roman" w:cs="Times New Roman"/>
                <w:b/>
                <w:lang w:val="ru-RU"/>
              </w:rPr>
              <w:t>ельная</w:t>
            </w:r>
            <w:proofErr w:type="spellEnd"/>
            <w:r w:rsidRPr="000B32E7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</w:p>
          <w:p w:rsidR="000B32E7" w:rsidRPr="000B32E7" w:rsidRDefault="000B32E7" w:rsidP="000E3AA6">
            <w:pPr>
              <w:pStyle w:val="TableParagraph"/>
              <w:ind w:left="137" w:right="10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работа</w:t>
            </w:r>
          </w:p>
        </w:tc>
      </w:tr>
      <w:tr w:rsidR="000B32E7" w:rsidRPr="00D03149" w:rsidTr="000B32E7">
        <w:trPr>
          <w:trHeight w:val="344"/>
        </w:trPr>
        <w:tc>
          <w:tcPr>
            <w:tcW w:w="546" w:type="pct"/>
            <w:vMerge/>
            <w:tcBorders>
              <w:top w:val="nil"/>
              <w:right w:val="single" w:sz="6" w:space="0" w:color="000000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  <w:tc>
          <w:tcPr>
            <w:tcW w:w="727" w:type="pct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  <w:tc>
          <w:tcPr>
            <w:tcW w:w="1773" w:type="pct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E7" w:rsidRPr="000B32E7" w:rsidRDefault="000B32E7" w:rsidP="000E3AA6">
            <w:pPr>
              <w:pStyle w:val="TableParagraph"/>
              <w:spacing w:before="1"/>
              <w:ind w:left="1833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Обучение по</w:t>
            </w:r>
            <w:r w:rsidRPr="000B32E7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0B32E7">
              <w:rPr>
                <w:rFonts w:ascii="Times New Roman" w:hAnsi="Times New Roman" w:cs="Times New Roman"/>
                <w:b/>
                <w:lang w:val="ru-RU"/>
              </w:rPr>
              <w:t>МДК</w:t>
            </w:r>
          </w:p>
        </w:tc>
        <w:tc>
          <w:tcPr>
            <w:tcW w:w="6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E7" w:rsidRPr="000B32E7" w:rsidRDefault="000B32E7" w:rsidP="000E3AA6">
            <w:pPr>
              <w:pStyle w:val="TableParagraph"/>
              <w:spacing w:before="1"/>
              <w:ind w:left="591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Практики</w:t>
            </w:r>
          </w:p>
        </w:tc>
        <w:tc>
          <w:tcPr>
            <w:tcW w:w="4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</w:tr>
      <w:tr w:rsidR="000B32E7" w:rsidRPr="00D03149" w:rsidTr="000B32E7">
        <w:trPr>
          <w:trHeight w:val="404"/>
        </w:trPr>
        <w:tc>
          <w:tcPr>
            <w:tcW w:w="546" w:type="pct"/>
            <w:vMerge/>
            <w:tcBorders>
              <w:top w:val="nil"/>
              <w:right w:val="single" w:sz="6" w:space="0" w:color="000000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  <w:tc>
          <w:tcPr>
            <w:tcW w:w="727" w:type="pct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  <w:tc>
          <w:tcPr>
            <w:tcW w:w="227" w:type="pct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0E3AA6">
            <w:pPr>
              <w:pStyle w:val="TableParagraph"/>
              <w:spacing w:before="1"/>
              <w:ind w:left="262" w:hanging="262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Всего</w:t>
            </w:r>
          </w:p>
        </w:tc>
        <w:tc>
          <w:tcPr>
            <w:tcW w:w="15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E7" w:rsidRPr="000B32E7" w:rsidRDefault="000B32E7" w:rsidP="000E3AA6">
            <w:pPr>
              <w:pStyle w:val="TableParagraph"/>
              <w:spacing w:before="1"/>
              <w:ind w:left="1617" w:right="159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в том</w:t>
            </w:r>
            <w:r w:rsidRPr="000B32E7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0B32E7">
              <w:rPr>
                <w:rFonts w:ascii="Times New Roman" w:hAnsi="Times New Roman" w:cs="Times New Roman"/>
                <w:b/>
                <w:lang w:val="ru-RU"/>
              </w:rPr>
              <w:t>числе</w:t>
            </w:r>
          </w:p>
        </w:tc>
        <w:tc>
          <w:tcPr>
            <w:tcW w:w="3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A2A4E" w:rsidRDefault="000B32E7" w:rsidP="007D2F59">
            <w:pPr>
              <w:pStyle w:val="TableParagraph"/>
              <w:spacing w:before="1"/>
              <w:ind w:left="446" w:right="100" w:hanging="446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A2A4E">
              <w:rPr>
                <w:rFonts w:ascii="Times New Roman" w:hAnsi="Times New Roman" w:cs="Times New Roman"/>
                <w:spacing w:val="-1"/>
                <w:lang w:val="ru-RU"/>
              </w:rPr>
              <w:t>учебна</w:t>
            </w:r>
            <w:proofErr w:type="spellEnd"/>
            <w:r w:rsidRPr="000A2A4E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0A2A4E">
              <w:rPr>
                <w:rFonts w:ascii="Times New Roman" w:hAnsi="Times New Roman" w:cs="Times New Roman"/>
                <w:lang w:val="ru-RU"/>
              </w:rPr>
              <w:t>я</w:t>
            </w:r>
          </w:p>
        </w:tc>
        <w:tc>
          <w:tcPr>
            <w:tcW w:w="3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A2A4E" w:rsidRDefault="000B32E7" w:rsidP="000E3AA6">
            <w:pPr>
              <w:pStyle w:val="TableParagraph"/>
              <w:spacing w:before="1"/>
              <w:ind w:left="146" w:right="98" w:hanging="5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A2A4E">
              <w:rPr>
                <w:rFonts w:ascii="Times New Roman" w:hAnsi="Times New Roman" w:cs="Times New Roman"/>
                <w:lang w:val="ru-RU"/>
              </w:rPr>
              <w:t>производ</w:t>
            </w:r>
            <w:proofErr w:type="spellEnd"/>
            <w:r w:rsidRPr="000A2A4E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proofErr w:type="spellStart"/>
            <w:r w:rsidRPr="000A2A4E">
              <w:rPr>
                <w:rFonts w:ascii="Times New Roman" w:hAnsi="Times New Roman" w:cs="Times New Roman"/>
                <w:lang w:val="ru-RU"/>
              </w:rPr>
              <w:t>ственная</w:t>
            </w:r>
            <w:proofErr w:type="spellEnd"/>
          </w:p>
        </w:tc>
        <w:tc>
          <w:tcPr>
            <w:tcW w:w="4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</w:tr>
      <w:tr w:rsidR="000B32E7" w:rsidRPr="00D03149" w:rsidTr="000B32E7">
        <w:trPr>
          <w:trHeight w:val="1203"/>
        </w:trPr>
        <w:tc>
          <w:tcPr>
            <w:tcW w:w="546" w:type="pct"/>
            <w:vMerge/>
            <w:tcBorders>
              <w:top w:val="nil"/>
              <w:right w:val="single" w:sz="6" w:space="0" w:color="000000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  <w:tc>
          <w:tcPr>
            <w:tcW w:w="727" w:type="pct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  <w:tc>
          <w:tcPr>
            <w:tcW w:w="227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E7" w:rsidRPr="008736FA" w:rsidRDefault="000B32E7" w:rsidP="000E3AA6">
            <w:pPr>
              <w:pStyle w:val="TableParagraph"/>
              <w:spacing w:before="3"/>
              <w:ind w:left="121" w:right="95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736FA">
              <w:rPr>
                <w:rFonts w:ascii="Times New Roman" w:hAnsi="Times New Roman" w:cs="Times New Roman"/>
                <w:lang w:val="ru-RU"/>
              </w:rPr>
              <w:t>лабора</w:t>
            </w:r>
            <w:proofErr w:type="spellEnd"/>
            <w:r w:rsidRPr="008736FA">
              <w:rPr>
                <w:rFonts w:ascii="Times New Roman" w:hAnsi="Times New Roman" w:cs="Times New Roman"/>
                <w:lang w:val="ru-RU"/>
              </w:rPr>
              <w:t>-то</w:t>
            </w:r>
            <w:r w:rsidRPr="008736FA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proofErr w:type="gramStart"/>
            <w:r w:rsidRPr="008736FA">
              <w:rPr>
                <w:rFonts w:ascii="Times New Roman" w:hAnsi="Times New Roman" w:cs="Times New Roman"/>
                <w:lang w:val="ru-RU"/>
              </w:rPr>
              <w:t>рные</w:t>
            </w:r>
            <w:proofErr w:type="spellEnd"/>
            <w:r w:rsidRPr="008736FA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8736FA">
              <w:rPr>
                <w:rFonts w:ascii="Times New Roman" w:hAnsi="Times New Roman" w:cs="Times New Roman"/>
                <w:lang w:val="ru-RU"/>
              </w:rPr>
              <w:t>,</w:t>
            </w:r>
            <w:proofErr w:type="gramEnd"/>
            <w:r w:rsidRPr="008736FA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8736FA">
              <w:rPr>
                <w:rFonts w:ascii="Times New Roman" w:hAnsi="Times New Roman" w:cs="Times New Roman"/>
                <w:lang w:val="ru-RU"/>
              </w:rPr>
              <w:t>практи-ческие</w:t>
            </w:r>
            <w:proofErr w:type="spellEnd"/>
          </w:p>
          <w:p w:rsidR="000B32E7" w:rsidRPr="008736FA" w:rsidRDefault="000B32E7" w:rsidP="000E3AA6">
            <w:pPr>
              <w:pStyle w:val="TableParagraph"/>
              <w:spacing w:line="234" w:lineRule="exact"/>
              <w:ind w:left="110" w:right="8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36FA">
              <w:rPr>
                <w:rFonts w:ascii="Times New Roman" w:hAnsi="Times New Roman" w:cs="Times New Roman"/>
                <w:lang w:val="ru-RU"/>
              </w:rPr>
              <w:t>занятия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8736FA" w:rsidRDefault="000B32E7" w:rsidP="000E3AA6">
            <w:pPr>
              <w:pStyle w:val="TableParagraph"/>
              <w:spacing w:before="3" w:line="259" w:lineRule="auto"/>
              <w:ind w:left="113" w:right="88"/>
              <w:jc w:val="center"/>
              <w:rPr>
                <w:rFonts w:ascii="Times New Roman" w:hAnsi="Times New Roman" w:cs="Times New Roman"/>
                <w:spacing w:val="-52"/>
                <w:lang w:val="ru-RU"/>
              </w:rPr>
            </w:pPr>
            <w:r w:rsidRPr="008736FA">
              <w:rPr>
                <w:rFonts w:ascii="Times New Roman" w:hAnsi="Times New Roman" w:cs="Times New Roman"/>
                <w:lang w:val="ru-RU"/>
              </w:rPr>
              <w:t>курсовая</w:t>
            </w:r>
            <w:r w:rsidRPr="008736FA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</w:p>
          <w:p w:rsidR="000B32E7" w:rsidRPr="008736FA" w:rsidRDefault="000B32E7" w:rsidP="000E3AA6">
            <w:pPr>
              <w:pStyle w:val="TableParagraph"/>
              <w:spacing w:before="3" w:line="259" w:lineRule="auto"/>
              <w:ind w:left="113" w:right="8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36FA">
              <w:rPr>
                <w:rFonts w:ascii="Times New Roman" w:hAnsi="Times New Roman" w:cs="Times New Roman"/>
                <w:lang w:val="ru-RU"/>
              </w:rPr>
              <w:t>работа</w:t>
            </w:r>
            <w:r w:rsidRPr="008736FA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8736FA">
              <w:rPr>
                <w:rFonts w:ascii="Times New Roman" w:hAnsi="Times New Roman" w:cs="Times New Roman"/>
                <w:lang w:val="ru-RU"/>
              </w:rPr>
              <w:t>(проект)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8736FA" w:rsidRDefault="000B32E7" w:rsidP="000B32E7">
            <w:pPr>
              <w:pStyle w:val="TableParagraph"/>
              <w:spacing w:before="3"/>
              <w:ind w:left="123" w:right="-6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proofErr w:type="gramStart"/>
            <w:r w:rsidRPr="008736FA">
              <w:rPr>
                <w:rFonts w:ascii="Times New Roman" w:hAnsi="Times New Roman" w:cs="Times New Roman"/>
                <w:lang w:val="ru-RU"/>
              </w:rPr>
              <w:t>консуль</w:t>
            </w:r>
            <w:proofErr w:type="spellEnd"/>
            <w:r w:rsidRPr="008736FA">
              <w:rPr>
                <w:rFonts w:ascii="Times New Roman" w:hAnsi="Times New Roman" w:cs="Times New Roman"/>
                <w:lang w:val="ru-RU"/>
              </w:rPr>
              <w:t>-</w:t>
            </w:r>
            <w:r w:rsidRPr="008736FA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8736FA">
              <w:rPr>
                <w:rFonts w:ascii="Times New Roman" w:hAnsi="Times New Roman" w:cs="Times New Roman"/>
                <w:lang w:val="ru-RU"/>
              </w:rPr>
              <w:t>тации</w:t>
            </w:r>
            <w:proofErr w:type="spellEnd"/>
            <w:proofErr w:type="gramEnd"/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8736FA" w:rsidRDefault="000B32E7" w:rsidP="000E3AA6">
            <w:pPr>
              <w:pStyle w:val="TableParagraph"/>
              <w:spacing w:before="1"/>
              <w:ind w:left="136" w:right="110" w:firstLine="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36FA">
              <w:rPr>
                <w:rFonts w:ascii="Times New Roman" w:hAnsi="Times New Roman" w:cs="Times New Roman"/>
                <w:lang w:val="ru-RU"/>
              </w:rPr>
              <w:t>промеж</w:t>
            </w:r>
            <w:r w:rsidRPr="008736FA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8736FA">
              <w:rPr>
                <w:rFonts w:ascii="Times New Roman" w:hAnsi="Times New Roman" w:cs="Times New Roman"/>
                <w:lang w:val="ru-RU"/>
              </w:rPr>
              <w:t>у-точная</w:t>
            </w:r>
          </w:p>
          <w:p w:rsidR="000B32E7" w:rsidRPr="008736FA" w:rsidRDefault="000B32E7" w:rsidP="000E3AA6">
            <w:pPr>
              <w:pStyle w:val="TableParagraph"/>
              <w:spacing w:before="1"/>
              <w:ind w:left="136" w:right="110" w:firstLine="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36FA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8736FA">
              <w:rPr>
                <w:rFonts w:ascii="Times New Roman" w:hAnsi="Times New Roman" w:cs="Times New Roman"/>
                <w:lang w:val="ru-RU"/>
              </w:rPr>
              <w:t>аттестация</w:t>
            </w:r>
          </w:p>
        </w:tc>
        <w:tc>
          <w:tcPr>
            <w:tcW w:w="3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E7" w:rsidRPr="000B32E7" w:rsidRDefault="000B32E7" w:rsidP="000E3AA6">
            <w:pPr>
              <w:rPr>
                <w:rFonts w:ascii="Times New Roman" w:hAnsi="Times New Roman"/>
              </w:rPr>
            </w:pPr>
          </w:p>
        </w:tc>
      </w:tr>
      <w:tr w:rsidR="00A638D8" w:rsidRPr="00DC6F55" w:rsidTr="000B32E7">
        <w:trPr>
          <w:trHeight w:val="380"/>
        </w:trPr>
        <w:tc>
          <w:tcPr>
            <w:tcW w:w="5000" w:type="pct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D8" w:rsidRPr="000B32E7" w:rsidRDefault="00A638D8" w:rsidP="000E3AA6">
            <w:pPr>
              <w:pStyle w:val="TableParagraph"/>
              <w:spacing w:before="157"/>
              <w:ind w:left="30" w:firstLine="258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 xml:space="preserve">МДК.02.01 </w:t>
            </w:r>
            <w:r w:rsidRPr="000B32E7">
              <w:rPr>
                <w:rFonts w:ascii="Times New Roman" w:hAnsi="Times New Roman" w:cs="Times New Roman"/>
                <w:bCs/>
                <w:lang w:val="ru-RU"/>
              </w:rPr>
              <w:t>Техническое обслуживание</w:t>
            </w:r>
            <w:r w:rsidRPr="000B32E7">
              <w:rPr>
                <w:rFonts w:ascii="Times New Roman" w:hAnsi="Times New Roman" w:cs="Times New Roman"/>
                <w:lang w:val="ru-RU"/>
              </w:rPr>
              <w:t xml:space="preserve"> промышленного оборудования</w:t>
            </w:r>
          </w:p>
          <w:p w:rsidR="00A638D8" w:rsidRPr="000B32E7" w:rsidRDefault="00A638D8" w:rsidP="000E3AA6">
            <w:pPr>
              <w:pStyle w:val="TableParagraph"/>
              <w:spacing w:before="157"/>
              <w:ind w:left="30" w:firstLine="258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 xml:space="preserve">МДК 02.02 </w:t>
            </w:r>
            <w:r w:rsidRPr="000B32E7">
              <w:rPr>
                <w:rFonts w:ascii="Times New Roman" w:hAnsi="Times New Roman" w:cs="Times New Roman"/>
                <w:bCs/>
                <w:lang w:val="ru-RU"/>
              </w:rPr>
              <w:t>Управление ремонтом</w:t>
            </w:r>
            <w:r w:rsidRPr="000B32E7">
              <w:rPr>
                <w:rFonts w:ascii="Times New Roman" w:hAnsi="Times New Roman" w:cs="Times New Roman"/>
                <w:lang w:val="ru-RU"/>
              </w:rPr>
              <w:t xml:space="preserve"> промышленного оборудования и контроль над ними</w:t>
            </w:r>
          </w:p>
        </w:tc>
      </w:tr>
      <w:tr w:rsidR="000B32E7" w:rsidRPr="00DC6F55" w:rsidTr="000B32E7">
        <w:trPr>
          <w:trHeight w:val="635"/>
        </w:trPr>
        <w:tc>
          <w:tcPr>
            <w:tcW w:w="5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7D2F59">
            <w:pPr>
              <w:spacing w:after="0"/>
              <w:ind w:firstLine="146"/>
              <w:rPr>
                <w:rFonts w:ascii="Times New Roman" w:hAnsi="Times New Roman"/>
              </w:rPr>
            </w:pPr>
            <w:r w:rsidRPr="000B32E7">
              <w:rPr>
                <w:rFonts w:ascii="Times New Roman" w:hAnsi="Times New Roman"/>
              </w:rPr>
              <w:t>ПК 2.1</w:t>
            </w:r>
          </w:p>
          <w:p w:rsidR="000B32E7" w:rsidRPr="000B32E7" w:rsidRDefault="002B74B7" w:rsidP="007D2F59">
            <w:pPr>
              <w:spacing w:after="0"/>
              <w:ind w:firstLine="1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1-7, ОК 9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7D2F59">
            <w:pPr>
              <w:spacing w:after="0"/>
              <w:ind w:left="159"/>
              <w:rPr>
                <w:rFonts w:ascii="Times New Roman" w:hAnsi="Times New Roman"/>
              </w:rPr>
            </w:pPr>
            <w:r w:rsidRPr="000B32E7">
              <w:rPr>
                <w:rFonts w:ascii="Times New Roman" w:hAnsi="Times New Roman"/>
                <w:b/>
                <w:bCs/>
              </w:rPr>
              <w:t>Раздел 1.</w:t>
            </w:r>
            <w:r w:rsidRPr="000B32E7">
              <w:rPr>
                <w:rFonts w:ascii="Times New Roman" w:hAnsi="Times New Roman"/>
              </w:rPr>
              <w:t xml:space="preserve"> Обслуживание промышленного оборудования</w:t>
            </w:r>
          </w:p>
        </w:tc>
        <w:tc>
          <w:tcPr>
            <w:tcW w:w="409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B32E7" w:rsidRPr="000B32E7" w:rsidRDefault="000B32E7" w:rsidP="000B32E7">
            <w:pPr>
              <w:spacing w:after="0"/>
              <w:ind w:firstLine="2"/>
              <w:jc w:val="center"/>
              <w:rPr>
                <w:rFonts w:ascii="Times New Roman" w:hAnsi="Times New Roman"/>
              </w:rPr>
            </w:pPr>
            <w:r w:rsidRPr="000B32E7">
              <w:rPr>
                <w:rFonts w:ascii="Times New Roman" w:hAnsi="Times New Roman"/>
              </w:rPr>
              <w:t>144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0B32E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0B32E7">
            <w:pPr>
              <w:spacing w:after="0"/>
              <w:jc w:val="center"/>
              <w:rPr>
                <w:rFonts w:ascii="Times New Roman" w:hAnsi="Times New Roman"/>
              </w:rPr>
            </w:pPr>
            <w:r w:rsidRPr="000B32E7">
              <w:rPr>
                <w:rFonts w:ascii="Times New Roman" w:hAnsi="Times New Roman"/>
              </w:rPr>
              <w:t>128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0B32E7">
            <w:pPr>
              <w:spacing w:after="0"/>
              <w:ind w:hanging="12"/>
              <w:jc w:val="center"/>
              <w:rPr>
                <w:rFonts w:ascii="Times New Roman" w:hAnsi="Times New Roman"/>
              </w:rPr>
            </w:pPr>
            <w:r w:rsidRPr="000B32E7">
              <w:rPr>
                <w:rFonts w:ascii="Times New Roman" w:hAnsi="Times New Roman"/>
              </w:rPr>
              <w:t>30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A638D8">
            <w:pPr>
              <w:pStyle w:val="TableParagraph"/>
              <w:spacing w:before="157"/>
              <w:ind w:right="75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A638D8">
            <w:pPr>
              <w:pStyle w:val="TableParagraph"/>
              <w:spacing w:before="157"/>
              <w:ind w:left="25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A638D8">
            <w:pPr>
              <w:pStyle w:val="TableParagraph"/>
              <w:spacing w:before="157"/>
              <w:ind w:left="517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A638D8">
            <w:pPr>
              <w:pStyle w:val="TableParagraph"/>
              <w:spacing w:before="157"/>
              <w:ind w:left="29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A638D8">
            <w:pPr>
              <w:pStyle w:val="TableParagraph"/>
              <w:spacing w:before="157"/>
              <w:ind w:right="574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0B32E7">
            <w:pPr>
              <w:pStyle w:val="TableParagraph"/>
              <w:spacing w:before="157"/>
              <w:ind w:left="30" w:hanging="3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lang w:val="ru-RU"/>
              </w:rPr>
              <w:t>16</w:t>
            </w:r>
          </w:p>
        </w:tc>
      </w:tr>
      <w:tr w:rsidR="000B32E7" w:rsidRPr="00DC6F55" w:rsidTr="000B32E7">
        <w:trPr>
          <w:trHeight w:val="633"/>
        </w:trPr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7D2F59">
            <w:pPr>
              <w:spacing w:after="0"/>
              <w:ind w:firstLine="146"/>
              <w:rPr>
                <w:rFonts w:ascii="Times New Roman" w:hAnsi="Times New Roman"/>
              </w:rPr>
            </w:pPr>
            <w:r w:rsidRPr="000B32E7">
              <w:rPr>
                <w:rFonts w:ascii="Times New Roman" w:hAnsi="Times New Roman"/>
              </w:rPr>
              <w:t>ПК 2.2</w:t>
            </w:r>
          </w:p>
          <w:p w:rsidR="000B32E7" w:rsidRPr="000B32E7" w:rsidRDefault="002B74B7" w:rsidP="007D2F59">
            <w:pPr>
              <w:spacing w:after="0"/>
              <w:ind w:firstLine="1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1-7, ОК 9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7D2F59">
            <w:pPr>
              <w:spacing w:after="0"/>
              <w:ind w:left="159"/>
              <w:rPr>
                <w:rFonts w:ascii="Times New Roman" w:hAnsi="Times New Roman"/>
              </w:rPr>
            </w:pPr>
            <w:r w:rsidRPr="000B32E7">
              <w:rPr>
                <w:rFonts w:ascii="Times New Roman" w:hAnsi="Times New Roman"/>
                <w:b/>
                <w:bCs/>
              </w:rPr>
              <w:t>Раздел 2.</w:t>
            </w:r>
            <w:r w:rsidRPr="000B32E7">
              <w:rPr>
                <w:rFonts w:ascii="Times New Roman" w:hAnsi="Times New Roman"/>
              </w:rPr>
              <w:t xml:space="preserve">  Управление р</w:t>
            </w:r>
            <w:r w:rsidRPr="000B32E7">
              <w:rPr>
                <w:rFonts w:ascii="Times New Roman" w:hAnsi="Times New Roman"/>
                <w:bCs/>
              </w:rPr>
              <w:t>емонтом</w:t>
            </w:r>
            <w:r w:rsidRPr="000B32E7">
              <w:rPr>
                <w:rFonts w:ascii="Times New Roman" w:hAnsi="Times New Roman"/>
              </w:rPr>
              <w:t xml:space="preserve"> промышленного оборудования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B32E7" w:rsidRPr="000B32E7" w:rsidRDefault="000B32E7" w:rsidP="000B32E7">
            <w:pPr>
              <w:spacing w:after="0"/>
              <w:ind w:firstLine="2"/>
              <w:jc w:val="center"/>
              <w:rPr>
                <w:rFonts w:ascii="Times New Roman" w:hAnsi="Times New Roman"/>
              </w:rPr>
            </w:pPr>
            <w:r w:rsidRPr="000B32E7">
              <w:rPr>
                <w:rFonts w:ascii="Times New Roman" w:hAnsi="Times New Roman"/>
              </w:rPr>
              <w:t>128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0B32E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0B32E7">
            <w:pPr>
              <w:spacing w:after="0"/>
              <w:jc w:val="center"/>
              <w:rPr>
                <w:rFonts w:ascii="Times New Roman" w:hAnsi="Times New Roman"/>
              </w:rPr>
            </w:pPr>
            <w:r w:rsidRPr="000B32E7">
              <w:rPr>
                <w:rFonts w:ascii="Times New Roman" w:hAnsi="Times New Roman"/>
              </w:rPr>
              <w:t>112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0B32E7">
            <w:pPr>
              <w:spacing w:after="0"/>
              <w:ind w:hanging="12"/>
              <w:jc w:val="center"/>
              <w:rPr>
                <w:rFonts w:ascii="Times New Roman" w:hAnsi="Times New Roman"/>
              </w:rPr>
            </w:pPr>
            <w:r w:rsidRPr="000B32E7">
              <w:rPr>
                <w:rFonts w:ascii="Times New Roman" w:hAnsi="Times New Roman"/>
              </w:rPr>
              <w:t>56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before="157"/>
              <w:ind w:right="75" w:firstLine="25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color w:val="1C2D67"/>
                <w:lang w:val="ru-RU"/>
              </w:rPr>
              <w:t>-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before="157"/>
              <w:ind w:left="25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before="157"/>
              <w:ind w:left="517" w:firstLine="25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color w:val="1C2D67"/>
                <w:lang w:val="ru-RU"/>
              </w:rPr>
              <w:t>-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before="157"/>
              <w:ind w:left="29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before="157"/>
              <w:ind w:right="574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0B32E7">
            <w:pPr>
              <w:pStyle w:val="TableParagraph"/>
              <w:spacing w:before="157"/>
              <w:ind w:left="30" w:hanging="3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lang w:val="ru-RU"/>
              </w:rPr>
              <w:t>16</w:t>
            </w:r>
          </w:p>
        </w:tc>
      </w:tr>
      <w:tr w:rsidR="000B32E7" w:rsidRPr="00DC6F55" w:rsidTr="000B32E7">
        <w:trPr>
          <w:trHeight w:val="633"/>
        </w:trPr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7D2F59">
            <w:pPr>
              <w:spacing w:after="0"/>
              <w:ind w:firstLine="146"/>
              <w:rPr>
                <w:rFonts w:ascii="Times New Roman" w:hAnsi="Times New Roman"/>
              </w:rPr>
            </w:pPr>
            <w:r w:rsidRPr="000B32E7">
              <w:rPr>
                <w:rFonts w:ascii="Times New Roman" w:hAnsi="Times New Roman"/>
              </w:rPr>
              <w:t>ПК 2.4</w:t>
            </w:r>
          </w:p>
          <w:p w:rsidR="000B32E7" w:rsidRPr="000B32E7" w:rsidRDefault="000B32E7" w:rsidP="007D2F59">
            <w:pPr>
              <w:spacing w:after="0"/>
              <w:ind w:firstLine="146"/>
              <w:rPr>
                <w:rFonts w:ascii="Times New Roman" w:hAnsi="Times New Roman"/>
              </w:rPr>
            </w:pPr>
            <w:r w:rsidRPr="000B32E7">
              <w:rPr>
                <w:rFonts w:ascii="Times New Roman" w:hAnsi="Times New Roman"/>
              </w:rPr>
              <w:t>ОК 1-7,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7D2F59">
            <w:pPr>
              <w:spacing w:after="0"/>
              <w:ind w:left="144"/>
              <w:rPr>
                <w:rFonts w:ascii="Times New Roman" w:hAnsi="Times New Roman"/>
                <w:b/>
                <w:bCs/>
              </w:rPr>
            </w:pPr>
            <w:r w:rsidRPr="000B32E7">
              <w:rPr>
                <w:rFonts w:ascii="Times New Roman" w:hAnsi="Times New Roman"/>
                <w:b/>
                <w:bCs/>
              </w:rPr>
              <w:t>Учебная практика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B32E7" w:rsidRPr="000B32E7" w:rsidRDefault="000B32E7" w:rsidP="000B32E7">
            <w:pPr>
              <w:spacing w:after="0"/>
              <w:ind w:firstLine="2"/>
              <w:jc w:val="center"/>
              <w:rPr>
                <w:rFonts w:ascii="Times New Roman" w:hAnsi="Times New Roman"/>
              </w:rPr>
            </w:pPr>
            <w:r w:rsidRPr="000B32E7">
              <w:rPr>
                <w:rFonts w:ascii="Times New Roman" w:hAnsi="Times New Roman"/>
              </w:rPr>
              <w:t>72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0B32E7">
            <w:pPr>
              <w:spacing w:after="0"/>
              <w:ind w:hanging="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spacing w:after="0"/>
              <w:ind w:firstLine="25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spacing w:after="0"/>
              <w:ind w:firstLine="25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before="157"/>
              <w:ind w:right="75" w:firstLine="258"/>
              <w:jc w:val="center"/>
              <w:rPr>
                <w:rFonts w:ascii="Times New Roman" w:hAnsi="Times New Roman" w:cs="Times New Roman"/>
                <w:color w:val="1C2D67"/>
                <w:lang w:val="ru-RU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before="157"/>
              <w:ind w:left="25" w:firstLine="258"/>
              <w:jc w:val="center"/>
              <w:rPr>
                <w:rFonts w:ascii="Times New Roman" w:hAnsi="Times New Roman" w:cs="Times New Roman"/>
                <w:b/>
                <w:color w:val="1C2D67"/>
                <w:lang w:val="ru-RU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before="157"/>
              <w:ind w:left="517" w:firstLine="258"/>
              <w:jc w:val="center"/>
              <w:rPr>
                <w:rFonts w:ascii="Times New Roman" w:hAnsi="Times New Roman" w:cs="Times New Roman"/>
                <w:color w:val="1C2D67"/>
                <w:lang w:val="ru-RU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0B32E7">
            <w:pPr>
              <w:pStyle w:val="TableParagraph"/>
              <w:spacing w:before="157"/>
              <w:ind w:left="29" w:hanging="33"/>
              <w:jc w:val="center"/>
              <w:rPr>
                <w:rFonts w:ascii="Times New Roman" w:hAnsi="Times New Roman" w:cs="Times New Roman"/>
                <w:b/>
                <w:color w:val="1C2D67"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color w:val="1C2D67"/>
                <w:lang w:val="ru-RU"/>
              </w:rPr>
              <w:t>72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before="157"/>
              <w:ind w:right="574" w:firstLine="258"/>
              <w:jc w:val="center"/>
              <w:rPr>
                <w:rFonts w:ascii="Times New Roman" w:hAnsi="Times New Roman" w:cs="Times New Roman"/>
                <w:b/>
                <w:color w:val="1C2D67"/>
                <w:lang w:val="ru-RU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before="157"/>
              <w:ind w:left="30" w:firstLine="258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32E7" w:rsidRPr="00DC6F55" w:rsidTr="000B32E7">
        <w:trPr>
          <w:trHeight w:val="634"/>
        </w:trPr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7D2F59">
            <w:pPr>
              <w:spacing w:after="0"/>
              <w:ind w:firstLine="146"/>
              <w:rPr>
                <w:rFonts w:ascii="Times New Roman" w:hAnsi="Times New Roman"/>
              </w:rPr>
            </w:pPr>
            <w:r w:rsidRPr="000B32E7">
              <w:rPr>
                <w:rFonts w:ascii="Times New Roman" w:hAnsi="Times New Roman"/>
              </w:rPr>
              <w:t>ПК 2.1- 2.4</w:t>
            </w:r>
          </w:p>
          <w:p w:rsidR="000B32E7" w:rsidRPr="000B32E7" w:rsidRDefault="000B32E7" w:rsidP="007D2F59">
            <w:pPr>
              <w:spacing w:after="0" w:line="240" w:lineRule="auto"/>
              <w:ind w:firstLine="146"/>
              <w:rPr>
                <w:rFonts w:ascii="Times New Roman" w:hAnsi="Times New Roman"/>
                <w:b/>
              </w:rPr>
            </w:pPr>
            <w:r w:rsidRPr="000B32E7">
              <w:rPr>
                <w:rFonts w:ascii="Times New Roman" w:hAnsi="Times New Roman"/>
              </w:rPr>
              <w:t>ОК 1-10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7D2F59">
            <w:pPr>
              <w:spacing w:after="0" w:line="240" w:lineRule="auto"/>
              <w:ind w:left="144"/>
              <w:rPr>
                <w:rFonts w:ascii="Times New Roman" w:hAnsi="Times New Roman"/>
                <w:b/>
                <w:bCs/>
              </w:rPr>
            </w:pPr>
            <w:r w:rsidRPr="000B32E7">
              <w:rPr>
                <w:rFonts w:ascii="Times New Roman" w:hAnsi="Times New Roman"/>
                <w:b/>
                <w:bCs/>
              </w:rPr>
              <w:t xml:space="preserve">Производственная практика 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B32E7" w:rsidRPr="000B32E7" w:rsidRDefault="000B32E7" w:rsidP="000B32E7">
            <w:pPr>
              <w:spacing w:after="0" w:line="240" w:lineRule="auto"/>
              <w:ind w:firstLine="2"/>
              <w:jc w:val="center"/>
              <w:rPr>
                <w:rFonts w:ascii="Times New Roman" w:hAnsi="Times New Roman"/>
              </w:rPr>
            </w:pPr>
            <w:r w:rsidRPr="000B32E7">
              <w:rPr>
                <w:rFonts w:ascii="Times New Roman" w:hAnsi="Times New Roman"/>
              </w:rPr>
              <w:t>108</w:t>
            </w:r>
          </w:p>
          <w:p w:rsidR="000B32E7" w:rsidRPr="000B32E7" w:rsidRDefault="000B32E7" w:rsidP="000B32E7">
            <w:pPr>
              <w:spacing w:after="0" w:line="240" w:lineRule="auto"/>
              <w:ind w:firstLine="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0B32E7">
            <w:pPr>
              <w:spacing w:after="0" w:line="240" w:lineRule="auto"/>
              <w:ind w:hanging="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955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0B32E7" w:rsidRPr="000B32E7" w:rsidRDefault="000B32E7" w:rsidP="003F34A5">
            <w:pPr>
              <w:ind w:firstLine="25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24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517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29" w:firstLine="25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7D2F59">
            <w:pPr>
              <w:pStyle w:val="TableParagraph"/>
              <w:spacing w:line="275" w:lineRule="exact"/>
              <w:ind w:right="149" w:hanging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lang w:val="ru-RU"/>
              </w:rPr>
              <w:t>108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32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</w:tr>
      <w:tr w:rsidR="000B32E7" w:rsidRPr="00DC6F55" w:rsidTr="000B32E7">
        <w:trPr>
          <w:trHeight w:val="415"/>
        </w:trPr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E7" w:rsidRPr="000B32E7" w:rsidRDefault="000B32E7" w:rsidP="003F34A5">
            <w:pPr>
              <w:pStyle w:val="TableParagraph"/>
              <w:spacing w:line="276" w:lineRule="auto"/>
              <w:ind w:left="659" w:right="532" w:hanging="89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7D2F59">
            <w:pPr>
              <w:pStyle w:val="TableParagraph"/>
              <w:spacing w:line="273" w:lineRule="auto"/>
              <w:ind w:left="144" w:right="276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Консультации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B32E7" w:rsidRPr="000B32E7" w:rsidRDefault="000B32E7" w:rsidP="000B32E7">
            <w:pPr>
              <w:pStyle w:val="TableParagraph"/>
              <w:spacing w:line="275" w:lineRule="exact"/>
              <w:ind w:left="18" w:firstLine="2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0B32E7">
              <w:rPr>
                <w:rFonts w:ascii="Times New Roman" w:hAnsi="Times New Roman" w:cs="Times New Roman"/>
                <w:bCs/>
                <w:lang w:val="ru-RU"/>
              </w:rPr>
              <w:t>6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0B32E7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–</w:t>
            </w:r>
          </w:p>
        </w:tc>
        <w:tc>
          <w:tcPr>
            <w:tcW w:w="955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0B32E7" w:rsidRPr="000B32E7" w:rsidRDefault="000B32E7" w:rsidP="00664D9F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2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51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2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right="55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32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</w:tr>
      <w:tr w:rsidR="000B32E7" w:rsidRPr="00DC6F55" w:rsidTr="000B32E7">
        <w:trPr>
          <w:trHeight w:val="415"/>
        </w:trPr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E7" w:rsidRPr="000B32E7" w:rsidRDefault="000B32E7" w:rsidP="003F34A5">
            <w:pPr>
              <w:pStyle w:val="TableParagraph"/>
              <w:spacing w:line="276" w:lineRule="auto"/>
              <w:ind w:left="659" w:right="532" w:hanging="89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7D2F59">
            <w:pPr>
              <w:pStyle w:val="TableParagraph"/>
              <w:spacing w:line="273" w:lineRule="auto"/>
              <w:ind w:left="144" w:right="276"/>
              <w:rPr>
                <w:rFonts w:ascii="Times New Roman" w:hAnsi="Times New Roman" w:cs="Times New Roman"/>
                <w:b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 xml:space="preserve">Промежуточная </w:t>
            </w:r>
            <w:r w:rsidRPr="000B32E7">
              <w:rPr>
                <w:rFonts w:ascii="Times New Roman" w:hAnsi="Times New Roman" w:cs="Times New Roman"/>
                <w:b/>
              </w:rPr>
              <w:t>аттестация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B32E7" w:rsidRPr="000B32E7" w:rsidRDefault="000B32E7" w:rsidP="000B32E7">
            <w:pPr>
              <w:pStyle w:val="TableParagraph"/>
              <w:spacing w:line="275" w:lineRule="exact"/>
              <w:ind w:left="18" w:firstLine="2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0B32E7">
              <w:rPr>
                <w:rFonts w:ascii="Times New Roman" w:hAnsi="Times New Roman" w:cs="Times New Roman"/>
                <w:bCs/>
                <w:lang w:val="ru-RU"/>
              </w:rPr>
              <w:t>12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0B32E7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–</w:t>
            </w:r>
          </w:p>
        </w:tc>
        <w:tc>
          <w:tcPr>
            <w:tcW w:w="955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0B32E7" w:rsidRPr="000B32E7" w:rsidRDefault="000B32E7" w:rsidP="00664D9F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24"/>
              <w:jc w:val="center"/>
              <w:rPr>
                <w:rFonts w:ascii="Times New Roman" w:hAnsi="Times New Roman" w:cs="Times New Roman"/>
              </w:rPr>
            </w:pPr>
            <w:r w:rsidRPr="000B32E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517" w:hanging="44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32E7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29"/>
              <w:jc w:val="center"/>
              <w:rPr>
                <w:rFonts w:ascii="Times New Roman" w:hAnsi="Times New Roman" w:cs="Times New Roman"/>
              </w:rPr>
            </w:pPr>
            <w:r w:rsidRPr="000B32E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right="553"/>
              <w:jc w:val="center"/>
              <w:rPr>
                <w:rFonts w:ascii="Times New Roman" w:hAnsi="Times New Roman" w:cs="Times New Roman"/>
              </w:rPr>
            </w:pPr>
            <w:r w:rsidRPr="000B32E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32"/>
              <w:jc w:val="center"/>
              <w:rPr>
                <w:rFonts w:ascii="Times New Roman" w:hAnsi="Times New Roman" w:cs="Times New Roman"/>
                <w:b/>
              </w:rPr>
            </w:pPr>
            <w:r w:rsidRPr="000B32E7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B32E7" w:rsidRPr="00DC6F55" w:rsidTr="000B32E7">
        <w:trPr>
          <w:trHeight w:val="318"/>
        </w:trPr>
        <w:tc>
          <w:tcPr>
            <w:tcW w:w="12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E7" w:rsidRPr="000B32E7" w:rsidRDefault="000B32E7" w:rsidP="003F34A5">
            <w:pPr>
              <w:pStyle w:val="TableParagraph"/>
              <w:spacing w:line="275" w:lineRule="exact"/>
              <w:ind w:right="92"/>
              <w:jc w:val="right"/>
              <w:rPr>
                <w:rFonts w:ascii="Times New Roman" w:hAnsi="Times New Roman" w:cs="Times New Roman"/>
                <w:b/>
              </w:rPr>
            </w:pPr>
            <w:proofErr w:type="spellStart"/>
            <w:r w:rsidRPr="000B32E7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 w:rsidRPr="000B32E7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1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470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0B32E7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440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2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240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2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86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right="48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2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6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517" w:hanging="44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12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72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right="55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 xml:space="preserve">   108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2E7" w:rsidRPr="000B32E7" w:rsidRDefault="000B32E7" w:rsidP="003F34A5">
            <w:pPr>
              <w:pStyle w:val="TableParagraph"/>
              <w:spacing w:line="275" w:lineRule="exact"/>
              <w:ind w:left="27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B32E7">
              <w:rPr>
                <w:rFonts w:ascii="Times New Roman" w:hAnsi="Times New Roman" w:cs="Times New Roman"/>
                <w:b/>
                <w:lang w:val="ru-RU"/>
              </w:rPr>
              <w:t>32</w:t>
            </w:r>
          </w:p>
        </w:tc>
      </w:tr>
    </w:tbl>
    <w:p w:rsidR="000B32E7" w:rsidRDefault="000B32E7" w:rsidP="00435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4F2834" w:rsidRDefault="004F283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3641C" w:rsidRDefault="0003641C" w:rsidP="00036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1A09" w:rsidRPr="004358FA" w:rsidRDefault="001E1331" w:rsidP="00036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58FA">
        <w:rPr>
          <w:rFonts w:ascii="Times New Roman" w:hAnsi="Times New Roman"/>
          <w:b/>
          <w:sz w:val="24"/>
          <w:szCs w:val="24"/>
        </w:rPr>
        <w:t>2.2. Тематический план и содержание профессионального модуля 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7"/>
        <w:gridCol w:w="579"/>
        <w:gridCol w:w="75"/>
        <w:gridCol w:w="18"/>
        <w:gridCol w:w="27"/>
        <w:gridCol w:w="12"/>
        <w:gridCol w:w="9632"/>
        <w:gridCol w:w="1353"/>
      </w:tblGrid>
      <w:tr w:rsidR="00F625B8" w:rsidRPr="004358FA" w:rsidTr="004D3287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5B8" w:rsidRPr="004358FA" w:rsidRDefault="0003641C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раздела </w:t>
            </w:r>
            <w:r w:rsidR="00F625B8"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 модуля (ПМ), междисциплинарного курса</w:t>
            </w:r>
            <w:r w:rsidR="00F625B8"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(МДК)</w:t>
            </w:r>
            <w:r w:rsidR="0042210F">
              <w:rPr>
                <w:rFonts w:ascii="Times New Roman" w:hAnsi="Times New Roman"/>
                <w:b/>
                <w:bCs/>
                <w:sz w:val="24"/>
                <w:szCs w:val="24"/>
              </w:rPr>
              <w:t>, темы</w:t>
            </w:r>
          </w:p>
        </w:tc>
        <w:tc>
          <w:tcPr>
            <w:tcW w:w="3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5B8" w:rsidRPr="004358FA" w:rsidRDefault="00F625B8" w:rsidP="004358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4358FA" w:rsidRDefault="00F625B8" w:rsidP="004358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лабораторные работы и практические занятия, самостоятельная учебная работа </w:t>
            </w:r>
          </w:p>
          <w:p w:rsidR="00F625B8" w:rsidRPr="004358FA" w:rsidRDefault="00F625B8" w:rsidP="004358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обучающихся,</w:t>
            </w:r>
            <w:r w:rsid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5B8" w:rsidRPr="0010333D" w:rsidRDefault="0010333D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33D">
              <w:rPr>
                <w:rFonts w:ascii="Times New Roman" w:hAnsi="Times New Roman"/>
                <w:b/>
              </w:rPr>
              <w:t>Объем</w:t>
            </w:r>
            <w:r w:rsidRPr="0010333D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10333D">
              <w:rPr>
                <w:rFonts w:ascii="Times New Roman" w:hAnsi="Times New Roman"/>
                <w:b/>
              </w:rPr>
              <w:t>часов/в т.ч. в форме практической подготовки</w:t>
            </w:r>
          </w:p>
        </w:tc>
      </w:tr>
      <w:tr w:rsidR="00F625B8" w:rsidRPr="004358FA" w:rsidTr="004D3287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5B8" w:rsidRPr="004358FA" w:rsidRDefault="00F625B8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5B8" w:rsidRPr="004358FA" w:rsidRDefault="00F625B8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5B8" w:rsidRPr="004358FA" w:rsidRDefault="00F625B8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625B8" w:rsidRPr="004358FA" w:rsidTr="004D3287">
        <w:tc>
          <w:tcPr>
            <w:tcW w:w="45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5B8" w:rsidRPr="004358FA" w:rsidRDefault="00D5668E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sz w:val="24"/>
                <w:szCs w:val="24"/>
              </w:rPr>
              <w:t xml:space="preserve">Раздел 1 </w:t>
            </w:r>
            <w:r w:rsidR="00F93A62" w:rsidRPr="00F93A62">
              <w:rPr>
                <w:rFonts w:ascii="Times New Roman" w:hAnsi="Times New Roman"/>
                <w:b/>
                <w:bCs/>
                <w:sz w:val="24"/>
                <w:szCs w:val="24"/>
              </w:rPr>
              <w:t>Обслуживание промышленного оборудования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5B8" w:rsidRPr="004358FA" w:rsidRDefault="00F625B8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625B8" w:rsidRPr="004358FA" w:rsidTr="004D3287">
        <w:tc>
          <w:tcPr>
            <w:tcW w:w="45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5B8" w:rsidRPr="004358FA" w:rsidRDefault="00F625B8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sz w:val="24"/>
                <w:szCs w:val="24"/>
              </w:rPr>
              <w:t>МДК</w:t>
            </w:r>
            <w:r w:rsidR="00D5668E" w:rsidRPr="004358FA">
              <w:rPr>
                <w:rFonts w:ascii="Times New Roman" w:hAnsi="Times New Roman"/>
                <w:b/>
                <w:sz w:val="24"/>
                <w:szCs w:val="24"/>
              </w:rPr>
              <w:t xml:space="preserve"> 02.01 Техническое обслуживание пр</w:t>
            </w:r>
            <w:r w:rsidR="00014FFC" w:rsidRPr="004358F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D5668E" w:rsidRPr="004358FA">
              <w:rPr>
                <w:rFonts w:ascii="Times New Roman" w:hAnsi="Times New Roman"/>
                <w:b/>
                <w:sz w:val="24"/>
                <w:szCs w:val="24"/>
              </w:rPr>
              <w:t>мышленного оборудования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5B8" w:rsidRPr="004358FA" w:rsidRDefault="000E3AA6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</w:t>
            </w:r>
            <w:r w:rsidR="00724A53">
              <w:rPr>
                <w:rFonts w:ascii="Times New Roman" w:hAnsi="Times New Roman"/>
                <w:b/>
                <w:sz w:val="24"/>
                <w:szCs w:val="24"/>
              </w:rPr>
              <w:t>/138</w:t>
            </w:r>
          </w:p>
        </w:tc>
      </w:tr>
      <w:tr w:rsidR="006F7D22" w:rsidRPr="004358FA" w:rsidTr="004D3287"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4EE4" w:rsidRPr="004358FA" w:rsidRDefault="008E4EE4" w:rsidP="008E4E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B0728B" w:rsidRPr="004358FA" w:rsidRDefault="008E4EE4" w:rsidP="008E4E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Система технического обслуживания</w:t>
            </w:r>
          </w:p>
          <w:p w:rsidR="00B0728B" w:rsidRPr="004358FA" w:rsidRDefault="008E4EE4" w:rsidP="008E4E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промышленного </w:t>
            </w:r>
          </w:p>
          <w:p w:rsidR="007316B9" w:rsidRPr="004358FA" w:rsidRDefault="008E4EE4" w:rsidP="008E4E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оборудования</w:t>
            </w:r>
          </w:p>
          <w:p w:rsidR="006F7D22" w:rsidRPr="004358FA" w:rsidRDefault="006F7D22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22" w:rsidRPr="004358FA" w:rsidRDefault="006F7D22" w:rsidP="00F625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D22" w:rsidRPr="001E151A" w:rsidRDefault="00324D8A" w:rsidP="001E15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51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B0C75" w:rsidRPr="001E151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5F74E3">
              <w:rPr>
                <w:rFonts w:ascii="Times New Roman" w:hAnsi="Times New Roman"/>
                <w:bCs/>
                <w:sz w:val="24"/>
                <w:szCs w:val="24"/>
              </w:rPr>
              <w:t>/10</w:t>
            </w:r>
          </w:p>
        </w:tc>
      </w:tr>
      <w:tr w:rsidR="00CF5CB7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CB7" w:rsidRPr="004358FA" w:rsidRDefault="00CF5CB7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B7" w:rsidRPr="00CF5CB7" w:rsidRDefault="00CF5CB7" w:rsidP="00F62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C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B7" w:rsidRPr="004358FA" w:rsidRDefault="00CF5CB7" w:rsidP="00CF5C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Определение системы технического обслуживания и ремонта (ТОР)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B7" w:rsidRPr="004358FA" w:rsidRDefault="00CF5CB7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5CB7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CB7" w:rsidRPr="004358FA" w:rsidRDefault="00CF5CB7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B7" w:rsidRPr="00CF5CB7" w:rsidRDefault="00CF5CB7" w:rsidP="00F62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B7" w:rsidRPr="004358FA" w:rsidRDefault="00CF5CB7" w:rsidP="00CF5C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Основные понятия и определения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B7" w:rsidRPr="004358FA" w:rsidRDefault="00CF5CB7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5CB7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CB7" w:rsidRPr="004358FA" w:rsidRDefault="00CF5CB7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B7" w:rsidRPr="00CF5CB7" w:rsidRDefault="00CF5CB7" w:rsidP="00CF5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B7" w:rsidRPr="00CF5CB7" w:rsidRDefault="00CF5CB7" w:rsidP="00CF5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Примерные объё</w:t>
            </w:r>
            <w:r w:rsidRPr="004358FA">
              <w:rPr>
                <w:rFonts w:ascii="Times New Roman" w:hAnsi="Times New Roman"/>
                <w:sz w:val="24"/>
                <w:szCs w:val="24"/>
              </w:rPr>
              <w:t>мы работ. Технические средства для проведения технического обслуживания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B7" w:rsidRPr="004358FA" w:rsidRDefault="00CF5CB7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5CB7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CB7" w:rsidRPr="004358FA" w:rsidRDefault="00CF5CB7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B7" w:rsidRPr="00CF5CB7" w:rsidRDefault="00CF5CB7" w:rsidP="00CF5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B7" w:rsidRPr="004358FA" w:rsidRDefault="00CF5CB7" w:rsidP="00CF5C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для проведения технического обслуживания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B7" w:rsidRPr="004358FA" w:rsidRDefault="00CF5CB7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5CB7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CB7" w:rsidRPr="004358FA" w:rsidRDefault="00CF5CB7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B7" w:rsidRPr="00CF5CB7" w:rsidRDefault="00CF5CB7" w:rsidP="00CF5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B7" w:rsidRPr="004358FA" w:rsidRDefault="00CF5CB7" w:rsidP="00CF5C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Содержание работ по техническому обслуживанию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B7" w:rsidRPr="004358FA" w:rsidRDefault="00CF5CB7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5CB7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CB7" w:rsidRPr="004358FA" w:rsidRDefault="00CF5CB7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B7" w:rsidRPr="00CF5CB7" w:rsidRDefault="00CF5CB7" w:rsidP="00CF5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B7" w:rsidRPr="004358FA" w:rsidRDefault="00CF5CB7" w:rsidP="00CF5C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Планирование и организация работ по техническому обслуживани</w:t>
            </w:r>
            <w:r>
              <w:rPr>
                <w:rFonts w:ascii="Times New Roman" w:hAnsi="Times New Roman"/>
                <w:sz w:val="24"/>
                <w:szCs w:val="24"/>
              </w:rPr>
              <w:t>ю.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B7" w:rsidRPr="004358FA" w:rsidRDefault="00CF5CB7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151A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51A" w:rsidRPr="004358FA" w:rsidRDefault="001E151A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51A" w:rsidRPr="004358FA" w:rsidRDefault="001E151A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151A" w:rsidRPr="001E151A" w:rsidRDefault="001E151A" w:rsidP="00F625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51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F74E3">
              <w:rPr>
                <w:rFonts w:ascii="Times New Roman" w:hAnsi="Times New Roman"/>
                <w:bCs/>
                <w:sz w:val="24"/>
                <w:szCs w:val="24"/>
              </w:rPr>
              <w:t>/2</w:t>
            </w:r>
          </w:p>
        </w:tc>
      </w:tr>
      <w:tr w:rsidR="00E33DC1" w:rsidRPr="004358FA" w:rsidTr="004D3287">
        <w:trPr>
          <w:trHeight w:val="299"/>
        </w:trPr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DC1" w:rsidRPr="004358FA" w:rsidRDefault="00E33DC1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DC1" w:rsidRPr="004358FA" w:rsidRDefault="00E33DC1" w:rsidP="00F625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C1" w:rsidRPr="004358FA" w:rsidRDefault="00E33DC1" w:rsidP="00F625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Анализ нормативно-технической документации на техническое обслуживание оборудования</w:t>
            </w: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C1" w:rsidRPr="004358FA" w:rsidRDefault="00E33DC1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383" w:rsidRPr="004358FA" w:rsidTr="004D3287"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4383" w:rsidRPr="004358FA" w:rsidRDefault="00354383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4383" w:rsidRPr="004358FA" w:rsidRDefault="00354383" w:rsidP="00B072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354383" w:rsidRPr="004358FA" w:rsidRDefault="003360F3" w:rsidP="00B072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Приё</w:t>
            </w:r>
            <w:r w:rsidR="00354383"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мка и обкатка </w:t>
            </w:r>
          </w:p>
          <w:p w:rsidR="00354383" w:rsidRPr="004358FA" w:rsidRDefault="00354383" w:rsidP="00B072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промышленного </w:t>
            </w:r>
          </w:p>
          <w:p w:rsidR="00354383" w:rsidRPr="004358FA" w:rsidRDefault="00354383" w:rsidP="00B072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оборудования</w:t>
            </w:r>
          </w:p>
        </w:tc>
        <w:tc>
          <w:tcPr>
            <w:tcW w:w="3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83" w:rsidRPr="004358FA" w:rsidRDefault="00354383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383" w:rsidRPr="002E748C" w:rsidRDefault="002E748C" w:rsidP="002E74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  <w:r w:rsidR="005F74E3">
              <w:rPr>
                <w:rFonts w:ascii="Times New Roman" w:hAnsi="Times New Roman"/>
                <w:bCs/>
                <w:sz w:val="24"/>
                <w:szCs w:val="24"/>
              </w:rPr>
              <w:t>/20</w:t>
            </w:r>
          </w:p>
        </w:tc>
      </w:tr>
      <w:tr w:rsidR="0014623B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3B" w:rsidRPr="00CF5CB7" w:rsidRDefault="0014623B" w:rsidP="001462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C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3B" w:rsidRPr="00813916" w:rsidRDefault="0014623B" w:rsidP="00146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Основные правила хранения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оборудования Приё</w:t>
            </w:r>
            <w:r w:rsidRPr="004358FA">
              <w:rPr>
                <w:rFonts w:ascii="Times New Roman" w:hAnsi="Times New Roman"/>
                <w:sz w:val="24"/>
                <w:szCs w:val="24"/>
              </w:rPr>
              <w:t>мка, ревизия технологического оборудования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623B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3B" w:rsidRPr="00CF5CB7" w:rsidRDefault="0014623B" w:rsidP="001462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 xml:space="preserve">Ревизия и ввод в эксплуатацию технологического оборудования 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3916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916" w:rsidRPr="004358FA" w:rsidRDefault="00813916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916" w:rsidRPr="00813916" w:rsidRDefault="00813916" w:rsidP="00813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16" w:rsidRPr="004358FA" w:rsidRDefault="00813916" w:rsidP="00813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Устранение мелких дефектов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916" w:rsidRPr="004358FA" w:rsidRDefault="00813916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3916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916" w:rsidRPr="004358FA" w:rsidRDefault="00813916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916" w:rsidRPr="00813916" w:rsidRDefault="00813916" w:rsidP="00813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16" w:rsidRPr="004358FA" w:rsidRDefault="00813916" w:rsidP="00813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Сборка и регулировка зазоров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916" w:rsidRPr="004358FA" w:rsidRDefault="00813916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3916" w:rsidRPr="004358FA" w:rsidTr="004D3287">
        <w:trPr>
          <w:trHeight w:val="16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916" w:rsidRPr="004358FA" w:rsidRDefault="00813916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916" w:rsidRPr="00813916" w:rsidRDefault="00813916" w:rsidP="00813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16" w:rsidRPr="004358FA" w:rsidRDefault="00813916" w:rsidP="00813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 xml:space="preserve"> Понятие смазка и область ее применения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916" w:rsidRPr="004358FA" w:rsidRDefault="00813916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3916" w:rsidRPr="004358FA" w:rsidTr="004D3287">
        <w:trPr>
          <w:trHeight w:val="90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916" w:rsidRPr="004358FA" w:rsidRDefault="00813916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916" w:rsidRPr="00813916" w:rsidRDefault="00813916" w:rsidP="00813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16" w:rsidRPr="004358FA" w:rsidRDefault="00813916" w:rsidP="00813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Назначение и виды смазочных материалов.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58FA">
              <w:rPr>
                <w:rFonts w:ascii="Times New Roman" w:hAnsi="Times New Roman"/>
                <w:sz w:val="24"/>
                <w:szCs w:val="24"/>
              </w:rPr>
              <w:t>Обозначение масел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916" w:rsidRPr="004358FA" w:rsidRDefault="00813916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3916" w:rsidRPr="004358FA" w:rsidTr="004D3287">
        <w:trPr>
          <w:trHeight w:val="90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916" w:rsidRPr="004358FA" w:rsidRDefault="00813916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16" w:rsidRDefault="00813916" w:rsidP="00813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16" w:rsidRPr="004358FA" w:rsidRDefault="00813916" w:rsidP="00813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Индустр</w:t>
            </w:r>
            <w:r>
              <w:rPr>
                <w:rFonts w:ascii="Times New Roman" w:hAnsi="Times New Roman"/>
                <w:sz w:val="24"/>
                <w:szCs w:val="24"/>
              </w:rPr>
              <w:t>иальные масла и пластичные и твё</w:t>
            </w:r>
            <w:r w:rsidRPr="004358FA">
              <w:rPr>
                <w:rFonts w:ascii="Times New Roman" w:hAnsi="Times New Roman"/>
                <w:sz w:val="24"/>
                <w:szCs w:val="24"/>
              </w:rPr>
              <w:t>рдые смазки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916" w:rsidRPr="004358FA" w:rsidRDefault="00813916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3916" w:rsidRPr="004358FA" w:rsidTr="004D3287">
        <w:trPr>
          <w:trHeight w:val="283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916" w:rsidRPr="004358FA" w:rsidRDefault="00813916" w:rsidP="000B5E4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16" w:rsidRPr="00813916" w:rsidRDefault="00813916" w:rsidP="00813916">
            <w:pPr>
              <w:pStyle w:val="TableParagraph"/>
              <w:tabs>
                <w:tab w:val="left" w:pos="818"/>
              </w:tabs>
              <w:spacing w:before="0"/>
              <w:ind w:left="1019" w:right="251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:rsidR="00813916" w:rsidRPr="00813916" w:rsidRDefault="00813916" w:rsidP="00813916">
            <w:pPr>
              <w:pStyle w:val="TableParagraph"/>
              <w:tabs>
                <w:tab w:val="left" w:pos="818"/>
              </w:tabs>
              <w:spacing w:before="0"/>
              <w:ind w:left="1019" w:right="251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:rsidR="00813916" w:rsidRPr="00813916" w:rsidRDefault="00813916" w:rsidP="00813916">
            <w:pPr>
              <w:pStyle w:val="TableParagraph"/>
              <w:tabs>
                <w:tab w:val="left" w:pos="818"/>
              </w:tabs>
              <w:spacing w:before="0"/>
              <w:ind w:right="251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8.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16" w:rsidRPr="00813916" w:rsidRDefault="00813916" w:rsidP="00813916">
            <w:pPr>
              <w:pStyle w:val="TableParagraph"/>
              <w:tabs>
                <w:tab w:val="left" w:pos="818"/>
              </w:tabs>
              <w:spacing w:before="0"/>
              <w:ind w:right="251"/>
              <w:jc w:val="both"/>
              <w:rPr>
                <w:rFonts w:ascii="Times New Roman" w:hAnsi="Times New Roman" w:cs="Times New Roman"/>
                <w:spacing w:val="-3"/>
                <w:sz w:val="24"/>
                <w:lang w:val="ru-RU"/>
              </w:rPr>
            </w:pP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Организация</w:t>
            </w:r>
            <w:r w:rsidRPr="00B72774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смазочного</w:t>
            </w:r>
            <w:r w:rsidRPr="00B72774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хозяйства</w:t>
            </w:r>
            <w:r w:rsidRPr="00B72774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B72774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смазки</w:t>
            </w:r>
            <w:r w:rsidRPr="00B72774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машин</w:t>
            </w:r>
            <w:r w:rsidRPr="00B72774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на</w:t>
            </w:r>
            <w:r w:rsidRPr="00B72774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предприятиях:</w:t>
            </w:r>
            <w:r w:rsidRPr="00B72774">
              <w:rPr>
                <w:rFonts w:ascii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контроль</w:t>
            </w:r>
            <w:r w:rsidRPr="00B72774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состояния</w:t>
            </w:r>
            <w:r w:rsidRPr="00B72774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смазочных устройств,</w:t>
            </w:r>
            <w:r w:rsidRPr="00B72774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определение</w:t>
            </w:r>
            <w:r w:rsidRPr="00B72774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расхода</w:t>
            </w:r>
            <w:r w:rsidRPr="00B72774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смазочных</w:t>
            </w:r>
            <w:r w:rsidRPr="00B7277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материалов,</w:t>
            </w:r>
            <w:r w:rsidRPr="00B72774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их получение,</w:t>
            </w:r>
            <w:r w:rsidRPr="00B72774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хранение,</w:t>
            </w:r>
            <w:r w:rsidRPr="00B72774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за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правка,</w:t>
            </w:r>
            <w:r w:rsidRPr="00B7277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учё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т,</w:t>
            </w:r>
            <w:r w:rsidRPr="00B7277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отчё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тность</w:t>
            </w:r>
            <w:r w:rsidRPr="00B72774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о</w:t>
            </w:r>
            <w:r w:rsidRPr="00B7277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расходе.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916" w:rsidRPr="00813916" w:rsidRDefault="00813916" w:rsidP="00173DFF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13916" w:rsidRPr="004358FA" w:rsidTr="004D3287">
        <w:trPr>
          <w:trHeight w:val="108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916" w:rsidRPr="004358FA" w:rsidRDefault="00813916" w:rsidP="000B5E4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16" w:rsidRPr="00813916" w:rsidRDefault="00813916" w:rsidP="00813916">
            <w:pPr>
              <w:pStyle w:val="TableParagraph"/>
              <w:tabs>
                <w:tab w:val="left" w:pos="818"/>
              </w:tabs>
              <w:spacing w:before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9.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16" w:rsidRPr="00B72774" w:rsidRDefault="00813916" w:rsidP="00813916">
            <w:pPr>
              <w:pStyle w:val="TableParagraph"/>
              <w:tabs>
                <w:tab w:val="left" w:pos="818"/>
              </w:tabs>
              <w:spacing w:before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Регенерация</w:t>
            </w:r>
            <w:r w:rsidRPr="00B72774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масел,</w:t>
            </w:r>
            <w:r w:rsidRPr="00B72774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мероприятия</w:t>
            </w:r>
            <w:r w:rsidRPr="00B72774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по</w:t>
            </w:r>
            <w:r w:rsidRPr="00B7277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экономии</w:t>
            </w:r>
            <w:r w:rsidRPr="00B72774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смазочных</w:t>
            </w:r>
            <w:r w:rsidRPr="00B7277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72774">
              <w:rPr>
                <w:rFonts w:ascii="Times New Roman" w:hAnsi="Times New Roman" w:cs="Times New Roman"/>
                <w:sz w:val="24"/>
                <w:lang w:val="ru-RU"/>
              </w:rPr>
              <w:t>материалов.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916" w:rsidRPr="00813916" w:rsidRDefault="00813916" w:rsidP="006B7BC9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13916" w:rsidRPr="004358FA" w:rsidTr="004D3287">
        <w:trPr>
          <w:trHeight w:val="120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916" w:rsidRPr="004358FA" w:rsidRDefault="00813916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916" w:rsidRPr="00813916" w:rsidRDefault="00813916" w:rsidP="00813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16" w:rsidRPr="004358FA" w:rsidRDefault="00813916" w:rsidP="00813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Холостой ход, обкатка и сдача в эксплуатацию промышленного оборудования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916" w:rsidRPr="004358FA" w:rsidRDefault="00813916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48C" w:rsidRPr="004358FA" w:rsidTr="004D3287">
        <w:trPr>
          <w:trHeight w:val="240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48C" w:rsidRPr="004358FA" w:rsidRDefault="002E748C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48C" w:rsidRPr="004358FA" w:rsidRDefault="002E748C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45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48C" w:rsidRPr="002E748C" w:rsidRDefault="002E748C" w:rsidP="00F625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5F74E3">
              <w:rPr>
                <w:rFonts w:ascii="Times New Roman" w:hAnsi="Times New Roman"/>
                <w:bCs/>
                <w:sz w:val="24"/>
                <w:szCs w:val="24"/>
              </w:rPr>
              <w:t>/8</w:t>
            </w:r>
          </w:p>
        </w:tc>
      </w:tr>
      <w:tr w:rsidR="00A6476A" w:rsidRPr="004358FA" w:rsidTr="004D3287">
        <w:trPr>
          <w:trHeight w:val="276"/>
        </w:trPr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6A" w:rsidRPr="004358FA" w:rsidRDefault="00A6476A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76A" w:rsidRPr="00A6476A" w:rsidRDefault="00A6476A" w:rsidP="00A64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76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6A" w:rsidRPr="004358FA" w:rsidRDefault="00A6476A" w:rsidP="009556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Изучение конструкций масленок и маслоуказателей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476A" w:rsidRPr="004358FA" w:rsidRDefault="00A6476A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76A" w:rsidRPr="004358FA" w:rsidTr="004D3287">
        <w:trPr>
          <w:trHeight w:val="28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76A" w:rsidRPr="004358FA" w:rsidRDefault="00A6476A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76A" w:rsidRPr="00A6476A" w:rsidRDefault="00A6476A" w:rsidP="00A64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76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6A" w:rsidRPr="004358FA" w:rsidRDefault="00A6476A" w:rsidP="009556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Расшифровка марок масел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76A" w:rsidRPr="004358FA" w:rsidRDefault="00A6476A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76A" w:rsidRPr="004358FA" w:rsidTr="004D3287">
        <w:trPr>
          <w:trHeight w:val="240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76A" w:rsidRPr="004358FA" w:rsidRDefault="00A6476A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76A" w:rsidRPr="00A6476A" w:rsidRDefault="00A6476A" w:rsidP="00A64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76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6A" w:rsidRPr="004358FA" w:rsidRDefault="00A6476A" w:rsidP="009556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Выбор антифрикционных смазок в зависимости от узла и конструкции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76A" w:rsidRPr="004358FA" w:rsidRDefault="00A6476A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76A" w:rsidRPr="004358FA" w:rsidTr="004D3287">
        <w:trPr>
          <w:trHeight w:val="263"/>
        </w:trPr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6A" w:rsidRPr="004358FA" w:rsidRDefault="00A6476A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76A" w:rsidRPr="00A6476A" w:rsidRDefault="00A6476A" w:rsidP="00A64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76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6A" w:rsidRPr="004358FA" w:rsidRDefault="00A6476A" w:rsidP="009556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Составление карты смазки оборудования</w:t>
            </w: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6A" w:rsidRPr="004358FA" w:rsidRDefault="00A6476A" w:rsidP="00F62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F06" w:rsidRPr="004358FA" w:rsidTr="004D3287"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7F06" w:rsidRPr="004358FA" w:rsidRDefault="00C97F06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7F06" w:rsidRPr="004358FA" w:rsidRDefault="00C97F06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C97F06" w:rsidRPr="004358FA" w:rsidRDefault="00C97F06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и периодичность технического </w:t>
            </w:r>
          </w:p>
          <w:p w:rsidR="00C97F06" w:rsidRPr="004358FA" w:rsidRDefault="00C97F06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обслуживания</w:t>
            </w:r>
          </w:p>
          <w:p w:rsidR="00C97F06" w:rsidRPr="004358FA" w:rsidRDefault="00C97F06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3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F06" w:rsidRPr="004358FA" w:rsidRDefault="00C97F06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F06" w:rsidRPr="002E748C" w:rsidRDefault="00C97F06" w:rsidP="002E74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E748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03765" w:rsidRPr="002E748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F74E3">
              <w:rPr>
                <w:rFonts w:ascii="Times New Roman" w:hAnsi="Times New Roman"/>
                <w:bCs/>
                <w:sz w:val="24"/>
                <w:szCs w:val="24"/>
              </w:rPr>
              <w:t>/22</w:t>
            </w:r>
          </w:p>
        </w:tc>
      </w:tr>
      <w:tr w:rsidR="0014623B" w:rsidRPr="004358FA" w:rsidTr="004A11CC">
        <w:trPr>
          <w:trHeight w:val="100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3B" w:rsidRPr="00CF5CB7" w:rsidRDefault="0014623B" w:rsidP="001462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C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Виды технического обслуживания оборудования. Основные понятия и термины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623B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3B" w:rsidRPr="00CF5CB7" w:rsidRDefault="0014623B" w:rsidP="001462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Техническое обслуживание при использовании, ожидании и хранении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287" w:rsidRPr="004358FA" w:rsidTr="004D3287">
        <w:trPr>
          <w:trHeight w:val="270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3287" w:rsidRPr="004358FA" w:rsidRDefault="004D3287" w:rsidP="004D328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7" w:rsidRPr="00813916" w:rsidRDefault="004D3287" w:rsidP="004D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87" w:rsidRPr="004358FA" w:rsidRDefault="004D3287" w:rsidP="0088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Периодическое техническое обслуживание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3287" w:rsidRPr="004358FA" w:rsidRDefault="004D3287" w:rsidP="004D3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287" w:rsidRPr="004358FA" w:rsidTr="004D3287">
        <w:trPr>
          <w:trHeight w:val="25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3287" w:rsidRPr="004358FA" w:rsidRDefault="004D3287" w:rsidP="004D328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7" w:rsidRPr="00813916" w:rsidRDefault="004D3287" w:rsidP="004D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87" w:rsidRPr="004358FA" w:rsidRDefault="004D3287" w:rsidP="0088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Сезонное техническое обслуживание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3287" w:rsidRPr="004358FA" w:rsidRDefault="004D3287" w:rsidP="004D3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287" w:rsidRPr="004358FA" w:rsidTr="004D3287">
        <w:trPr>
          <w:trHeight w:val="28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3287" w:rsidRPr="004358FA" w:rsidRDefault="004D3287" w:rsidP="004D328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7" w:rsidRPr="00813916" w:rsidRDefault="004D3287" w:rsidP="004D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87" w:rsidRPr="004358FA" w:rsidRDefault="004D3287" w:rsidP="0088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Техническое обслуживание в сезонных условиях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3287" w:rsidRPr="004358FA" w:rsidRDefault="004D3287" w:rsidP="004D3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287" w:rsidRPr="004358FA" w:rsidTr="004D3287">
        <w:trPr>
          <w:trHeight w:val="25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3287" w:rsidRPr="004358FA" w:rsidRDefault="004D3287" w:rsidP="004D328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7" w:rsidRPr="00813916" w:rsidRDefault="004D3287" w:rsidP="004D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87" w:rsidRPr="004358FA" w:rsidRDefault="00880E86" w:rsidP="0088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Регламентированное</w:t>
            </w:r>
            <w:r w:rsidR="004D3287" w:rsidRPr="004358FA">
              <w:rPr>
                <w:rFonts w:ascii="Times New Roman" w:hAnsi="Times New Roman"/>
                <w:sz w:val="24"/>
                <w:szCs w:val="24"/>
              </w:rPr>
              <w:t xml:space="preserve"> техническое обслуживание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3287" w:rsidRPr="004358FA" w:rsidRDefault="004D3287" w:rsidP="004D3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287" w:rsidRPr="004358FA" w:rsidTr="004D3287">
        <w:trPr>
          <w:trHeight w:val="240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3287" w:rsidRPr="004358FA" w:rsidRDefault="004D3287" w:rsidP="004D328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7" w:rsidRDefault="004D3287" w:rsidP="004D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87" w:rsidRPr="004358FA" w:rsidRDefault="004D3287" w:rsidP="0088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Техническое обслуживание с периодическим и непрерывным контролем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3287" w:rsidRPr="004358FA" w:rsidRDefault="004D3287" w:rsidP="004D3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6821" w:rsidRPr="004358FA" w:rsidTr="004D3287">
        <w:trPr>
          <w:trHeight w:val="240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821" w:rsidRPr="004358FA" w:rsidRDefault="00D46821" w:rsidP="004D328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21" w:rsidRDefault="00D46821" w:rsidP="004D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21" w:rsidRPr="004358FA" w:rsidRDefault="00D46821" w:rsidP="0088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Профилактические осмотры в планово-предупр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едительной системе технического </w:t>
            </w:r>
            <w:r w:rsidRPr="004358FA">
              <w:rPr>
                <w:rFonts w:ascii="Times New Roman" w:hAnsi="Times New Roman"/>
                <w:sz w:val="24"/>
                <w:szCs w:val="24"/>
              </w:rPr>
              <w:t>обслуживания и ремонта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821" w:rsidRPr="004358FA" w:rsidRDefault="00D46821" w:rsidP="004D3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287" w:rsidRPr="004358FA" w:rsidTr="004D3287">
        <w:trPr>
          <w:trHeight w:val="22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3287" w:rsidRPr="004358FA" w:rsidRDefault="004D3287" w:rsidP="004D328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7" w:rsidRPr="00813916" w:rsidRDefault="004D3287" w:rsidP="004D3287">
            <w:pPr>
              <w:pStyle w:val="TableParagraph"/>
              <w:tabs>
                <w:tab w:val="left" w:pos="818"/>
              </w:tabs>
              <w:spacing w:before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9.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87" w:rsidRPr="004358FA" w:rsidRDefault="004D3287" w:rsidP="006F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Цикл технического обслуживания. Циклограммы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3287" w:rsidRPr="004358FA" w:rsidRDefault="004D3287" w:rsidP="004D3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48C" w:rsidRPr="004358FA" w:rsidTr="004D3287">
        <w:trPr>
          <w:trHeight w:val="13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48C" w:rsidRPr="004358FA" w:rsidRDefault="002E748C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48C" w:rsidRPr="004358FA" w:rsidRDefault="002E748C" w:rsidP="00F625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48C" w:rsidRPr="002E748C" w:rsidRDefault="002E748C" w:rsidP="00954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E748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F74E3">
              <w:rPr>
                <w:rFonts w:ascii="Times New Roman" w:hAnsi="Times New Roman"/>
                <w:bCs/>
                <w:sz w:val="24"/>
                <w:szCs w:val="24"/>
              </w:rPr>
              <w:t>/2</w:t>
            </w:r>
          </w:p>
        </w:tc>
      </w:tr>
      <w:tr w:rsidR="00945095" w:rsidRPr="004358FA" w:rsidTr="00945095">
        <w:trPr>
          <w:trHeight w:val="233"/>
        </w:trPr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95" w:rsidRPr="004358FA" w:rsidRDefault="00945095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095" w:rsidRPr="00945095" w:rsidRDefault="00945095" w:rsidP="009450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45095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95" w:rsidRPr="004358FA" w:rsidRDefault="00945095" w:rsidP="00BC564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Составление плана-графика по техническому обслуживанию и ремонту</w:t>
            </w: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95" w:rsidRPr="004358FA" w:rsidRDefault="00945095" w:rsidP="009548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B8B" w:rsidRPr="004358FA" w:rsidTr="004D3287"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0B8B" w:rsidRPr="004358FA" w:rsidRDefault="00350B8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:rsidR="00350B8B" w:rsidRPr="004358FA" w:rsidRDefault="00350B8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технического обслуживания промышленного оборудования</w:t>
            </w:r>
          </w:p>
        </w:tc>
        <w:tc>
          <w:tcPr>
            <w:tcW w:w="3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8B" w:rsidRPr="004358FA" w:rsidRDefault="00350B8B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B8B" w:rsidRPr="002E748C" w:rsidRDefault="00350B8B" w:rsidP="002E74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E748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5F74E3">
              <w:rPr>
                <w:rFonts w:ascii="Times New Roman" w:hAnsi="Times New Roman"/>
                <w:bCs/>
                <w:sz w:val="24"/>
                <w:szCs w:val="24"/>
              </w:rPr>
              <w:t>/6</w:t>
            </w:r>
          </w:p>
        </w:tc>
      </w:tr>
      <w:tr w:rsidR="0014623B" w:rsidRPr="004358FA" w:rsidTr="0014623B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3B" w:rsidRPr="00CF5CB7" w:rsidRDefault="0014623B" w:rsidP="001462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C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 xml:space="preserve"> Содержание и технологии технического обслуживания 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623B" w:rsidRPr="004358FA" w:rsidTr="0014623B">
        <w:trPr>
          <w:trHeight w:val="240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3B" w:rsidRPr="00CF5CB7" w:rsidRDefault="0014623B" w:rsidP="001462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Средства технического обслуживания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623B" w:rsidRPr="004358FA" w:rsidTr="0014623B">
        <w:trPr>
          <w:trHeight w:val="19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3B" w:rsidRPr="00813916" w:rsidRDefault="0014623B" w:rsidP="00146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Трудое</w:t>
            </w:r>
            <w:r>
              <w:rPr>
                <w:rFonts w:ascii="Times New Roman" w:hAnsi="Times New Roman"/>
                <w:sz w:val="24"/>
                <w:szCs w:val="24"/>
              </w:rPr>
              <w:t>мкость технического обслуживания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3B" w:rsidRPr="004358FA" w:rsidRDefault="0014623B" w:rsidP="001462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0B8B" w:rsidRPr="004358FA" w:rsidTr="004D3287">
        <w:trPr>
          <w:trHeight w:val="19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0B8B" w:rsidRPr="004358FA" w:rsidRDefault="00350B8B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8B" w:rsidRPr="004358FA" w:rsidRDefault="00350B8B" w:rsidP="006C4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8B" w:rsidRPr="004358FA" w:rsidRDefault="00350B8B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48C" w:rsidRPr="004358FA" w:rsidTr="004D3287">
        <w:trPr>
          <w:trHeight w:val="195"/>
        </w:trPr>
        <w:tc>
          <w:tcPr>
            <w:tcW w:w="108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48C" w:rsidRPr="004358FA" w:rsidRDefault="002E748C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Тема 1.5</w:t>
            </w:r>
          </w:p>
          <w:p w:rsidR="002E748C" w:rsidRPr="004358FA" w:rsidRDefault="002E748C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Техническая</w:t>
            </w:r>
          </w:p>
          <w:p w:rsidR="002E748C" w:rsidRPr="004358FA" w:rsidRDefault="002E748C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диагностика</w:t>
            </w:r>
          </w:p>
          <w:p w:rsidR="002E748C" w:rsidRPr="004358FA" w:rsidRDefault="002E748C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промышленного</w:t>
            </w:r>
          </w:p>
          <w:p w:rsidR="002E748C" w:rsidRPr="004358FA" w:rsidRDefault="002E748C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оборудования</w:t>
            </w:r>
          </w:p>
          <w:p w:rsidR="002E748C" w:rsidRPr="004358FA" w:rsidRDefault="002E748C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E748C" w:rsidRPr="004358FA" w:rsidRDefault="002E748C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8C" w:rsidRPr="004358FA" w:rsidRDefault="002E748C" w:rsidP="006C4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48C" w:rsidRPr="002E748C" w:rsidRDefault="00F318C6" w:rsidP="002E74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5F74E3">
              <w:rPr>
                <w:rFonts w:ascii="Times New Roman" w:hAnsi="Times New Roman"/>
                <w:bCs/>
                <w:sz w:val="24"/>
                <w:szCs w:val="24"/>
              </w:rPr>
              <w:t>/8</w:t>
            </w:r>
          </w:p>
        </w:tc>
      </w:tr>
      <w:tr w:rsidR="003B1662" w:rsidRPr="004358FA" w:rsidTr="003B1662">
        <w:trPr>
          <w:trHeight w:val="25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1662" w:rsidRPr="004358FA" w:rsidRDefault="003B1662" w:rsidP="003B16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62" w:rsidRPr="00CF5CB7" w:rsidRDefault="003B1662" w:rsidP="003B16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C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62" w:rsidRPr="004358FA" w:rsidRDefault="003B1662" w:rsidP="003B16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Cs/>
                <w:sz w:val="24"/>
                <w:szCs w:val="24"/>
              </w:rPr>
              <w:t xml:space="preserve">Диагностика промышленного оборудования 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1662" w:rsidRPr="004358FA" w:rsidRDefault="003B1662" w:rsidP="003B16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1662" w:rsidRPr="004358FA" w:rsidTr="003B1662">
        <w:trPr>
          <w:trHeight w:val="149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1662" w:rsidRPr="004358FA" w:rsidRDefault="003B1662" w:rsidP="003B16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62" w:rsidRPr="00CF5CB7" w:rsidRDefault="003B1662" w:rsidP="003B16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62" w:rsidRPr="004358FA" w:rsidRDefault="003B1662" w:rsidP="003B16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Методы диагностики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1662" w:rsidRPr="004358FA" w:rsidRDefault="003B1662" w:rsidP="003B16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1662" w:rsidRPr="004358FA" w:rsidTr="003B1662">
        <w:trPr>
          <w:trHeight w:val="153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1662" w:rsidRPr="004358FA" w:rsidRDefault="003B1662" w:rsidP="003B16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62" w:rsidRPr="00813916" w:rsidRDefault="003B1662" w:rsidP="003B16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62" w:rsidRPr="004358FA" w:rsidRDefault="003B1662" w:rsidP="003B16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Перечень диагностических устройств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1662" w:rsidRPr="004358FA" w:rsidRDefault="003B1662" w:rsidP="003B16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1662" w:rsidRPr="004358FA" w:rsidTr="003B1662">
        <w:trPr>
          <w:trHeight w:val="18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1662" w:rsidRPr="004358FA" w:rsidRDefault="003B1662" w:rsidP="003B16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62" w:rsidRPr="00813916" w:rsidRDefault="003B1662" w:rsidP="003B16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62" w:rsidRPr="004358FA" w:rsidRDefault="003B1662" w:rsidP="003B16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Технология диагностирования типовых сборочных единиц оборудования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1662" w:rsidRPr="004358FA" w:rsidRDefault="003B1662" w:rsidP="003B16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48C" w:rsidRPr="004358FA" w:rsidTr="004D3287">
        <w:trPr>
          <w:trHeight w:val="107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48C" w:rsidRPr="004358FA" w:rsidRDefault="002E748C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48C" w:rsidRPr="004358FA" w:rsidRDefault="002E748C" w:rsidP="006C480D">
            <w:pPr>
              <w:spacing w:after="0" w:line="240" w:lineRule="auto"/>
              <w:ind w:left="224" w:hanging="22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45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48C" w:rsidRPr="002E748C" w:rsidRDefault="002E748C" w:rsidP="003627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E748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F74E3">
              <w:rPr>
                <w:rFonts w:ascii="Times New Roman" w:hAnsi="Times New Roman"/>
                <w:bCs/>
                <w:sz w:val="24"/>
                <w:szCs w:val="24"/>
              </w:rPr>
              <w:t>/2</w:t>
            </w:r>
          </w:p>
        </w:tc>
      </w:tr>
      <w:tr w:rsidR="0026599E" w:rsidRPr="004358FA" w:rsidTr="0026599E">
        <w:trPr>
          <w:trHeight w:val="169"/>
        </w:trPr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99E" w:rsidRPr="004358FA" w:rsidRDefault="0026599E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99E" w:rsidRPr="004358FA" w:rsidRDefault="0026599E" w:rsidP="002659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9E" w:rsidRPr="004358FA" w:rsidRDefault="0026599E" w:rsidP="0026599E">
            <w:pPr>
              <w:spacing w:after="0" w:line="240" w:lineRule="auto"/>
              <w:ind w:left="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4358FA">
              <w:rPr>
                <w:rFonts w:ascii="Times New Roman" w:hAnsi="Times New Roman"/>
                <w:sz w:val="24"/>
                <w:szCs w:val="24"/>
              </w:rPr>
              <w:t>Разработка технологической карты диагностики типовых сборочных единиц</w:t>
            </w: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9E" w:rsidRPr="004358FA" w:rsidRDefault="0026599E" w:rsidP="003627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B8B" w:rsidRPr="004358FA" w:rsidTr="004D3287">
        <w:trPr>
          <w:trHeight w:val="169"/>
        </w:trPr>
        <w:tc>
          <w:tcPr>
            <w:tcW w:w="108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B8B" w:rsidRPr="004358FA" w:rsidRDefault="00350B8B" w:rsidP="00350B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1.6 </w:t>
            </w:r>
          </w:p>
          <w:p w:rsidR="00350B8B" w:rsidRPr="004358FA" w:rsidRDefault="00350B8B" w:rsidP="00350B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Техническое </w:t>
            </w:r>
          </w:p>
          <w:p w:rsidR="00350B8B" w:rsidRPr="004358FA" w:rsidRDefault="00350B8B" w:rsidP="00350B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обслуживание </w:t>
            </w:r>
          </w:p>
          <w:p w:rsidR="00350B8B" w:rsidRPr="004358FA" w:rsidRDefault="00350B8B" w:rsidP="00350B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промышленного </w:t>
            </w:r>
          </w:p>
          <w:p w:rsidR="00350B8B" w:rsidRPr="004358FA" w:rsidRDefault="00350B8B" w:rsidP="00350B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оборудования</w:t>
            </w:r>
          </w:p>
        </w:tc>
        <w:tc>
          <w:tcPr>
            <w:tcW w:w="3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8B" w:rsidRDefault="00350B8B" w:rsidP="006C480D">
            <w:pPr>
              <w:spacing w:after="0" w:line="240" w:lineRule="auto"/>
              <w:ind w:left="224" w:hanging="2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5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0B8B" w:rsidRPr="004358FA" w:rsidRDefault="0034793D" w:rsidP="003627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5F74E3">
              <w:rPr>
                <w:rFonts w:ascii="Times New Roman" w:hAnsi="Times New Roman"/>
                <w:sz w:val="24"/>
                <w:szCs w:val="24"/>
              </w:rPr>
              <w:t>/16</w:t>
            </w:r>
          </w:p>
        </w:tc>
      </w:tr>
      <w:tr w:rsidR="00B97521" w:rsidRPr="004358FA" w:rsidTr="00B97521">
        <w:trPr>
          <w:trHeight w:val="308"/>
        </w:trPr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521" w:rsidRPr="004358FA" w:rsidRDefault="00B97521" w:rsidP="00B975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521" w:rsidRPr="00CF5CB7" w:rsidRDefault="00B97521" w:rsidP="00B97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C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21" w:rsidRPr="004358FA" w:rsidRDefault="00B97521" w:rsidP="00B97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Техническое обслуживание токарно-винторезного станка 16К20</w:t>
            </w: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21" w:rsidRPr="004358FA" w:rsidRDefault="00B97521" w:rsidP="00B97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521" w:rsidRPr="004358FA" w:rsidTr="00B97521">
        <w:trPr>
          <w:trHeight w:val="240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B975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521" w:rsidRPr="00CF5CB7" w:rsidRDefault="00B97521" w:rsidP="00B97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21" w:rsidRPr="004358FA" w:rsidRDefault="00B97521" w:rsidP="00B97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Техническое обслуживание вертикально-сверлильного станка 2А125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521" w:rsidRPr="004358FA" w:rsidRDefault="00B97521" w:rsidP="00B97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521" w:rsidRPr="004358FA" w:rsidTr="00B97521">
        <w:trPr>
          <w:trHeight w:val="25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B975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521" w:rsidRPr="00813916" w:rsidRDefault="00B97521" w:rsidP="00B97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21" w:rsidRPr="004358FA" w:rsidRDefault="00B97521" w:rsidP="00B97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Техническое обслуживание смешивающих бегунов 1А12М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521" w:rsidRPr="004358FA" w:rsidRDefault="00B97521" w:rsidP="00B97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521" w:rsidRPr="004358FA" w:rsidTr="00B97521">
        <w:trPr>
          <w:trHeight w:val="25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B975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521" w:rsidRPr="00813916" w:rsidRDefault="00B97521" w:rsidP="00B97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21" w:rsidRPr="004358FA" w:rsidRDefault="00B97521" w:rsidP="00B97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Техническое обслуживание электромостового крана 10 тонн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521" w:rsidRPr="004358FA" w:rsidRDefault="00B97521" w:rsidP="00B97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521" w:rsidRPr="004358FA" w:rsidTr="00B97521">
        <w:trPr>
          <w:trHeight w:val="25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B975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521" w:rsidRPr="00813916" w:rsidRDefault="00B97521" w:rsidP="00B97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21" w:rsidRPr="004358FA" w:rsidRDefault="00B97521" w:rsidP="00B97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Техническое обслуживание ленточного конвейера ЛК-80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521" w:rsidRPr="004358FA" w:rsidRDefault="00B97521" w:rsidP="00B97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521" w:rsidRPr="004358FA" w:rsidTr="00B97521">
        <w:trPr>
          <w:trHeight w:val="210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B975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521" w:rsidRPr="00813916" w:rsidRDefault="00B97521" w:rsidP="00B97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21" w:rsidRPr="004358FA" w:rsidRDefault="00B97521" w:rsidP="00B97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Техническое обслуживание пневматического молота МБ-412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521" w:rsidRPr="004358FA" w:rsidRDefault="00B97521" w:rsidP="00B97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93D" w:rsidRPr="004358FA" w:rsidTr="004D3287">
        <w:trPr>
          <w:trHeight w:val="210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93D" w:rsidRPr="004358FA" w:rsidRDefault="0034793D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D" w:rsidRPr="004358FA" w:rsidRDefault="0034793D" w:rsidP="006C480D">
            <w:pPr>
              <w:spacing w:after="0" w:line="240" w:lineRule="auto"/>
              <w:ind w:left="224" w:hanging="22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45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93D" w:rsidRPr="00350B8B" w:rsidRDefault="0034793D" w:rsidP="003627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  <w:r w:rsidR="005F74E3">
              <w:rPr>
                <w:rFonts w:ascii="Times New Roman" w:hAnsi="Times New Roman"/>
                <w:bCs/>
                <w:sz w:val="24"/>
                <w:szCs w:val="24"/>
              </w:rPr>
              <w:t>/16</w:t>
            </w:r>
          </w:p>
        </w:tc>
      </w:tr>
      <w:tr w:rsidR="00B97521" w:rsidRPr="004358FA" w:rsidTr="00B97521">
        <w:trPr>
          <w:trHeight w:val="240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B975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521" w:rsidRPr="00CF5CB7" w:rsidRDefault="00B97521" w:rsidP="00B97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21" w:rsidRPr="004358FA" w:rsidRDefault="00B97521" w:rsidP="00B97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Разработка карты технологического обслуживание токарно-винторезного станка 16К20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521" w:rsidRPr="004358FA" w:rsidRDefault="00B97521" w:rsidP="00B97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521" w:rsidRPr="004358FA" w:rsidTr="00B97521">
        <w:trPr>
          <w:trHeight w:val="240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B975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521" w:rsidRPr="00CF5CB7" w:rsidRDefault="00B97521" w:rsidP="00B97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21" w:rsidRPr="004358FA" w:rsidRDefault="00B97521" w:rsidP="00B97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Разработка карты технологического обслуживания фрезерного 6Р82Г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B97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521" w:rsidRPr="004358FA" w:rsidTr="00B97521">
        <w:trPr>
          <w:trHeight w:val="25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B975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521" w:rsidRPr="00CF5CB7" w:rsidRDefault="00B97521" w:rsidP="00B97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21" w:rsidRPr="004358FA" w:rsidRDefault="00B97521" w:rsidP="00B97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Разработка карты технологического обслуживания 2А125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B97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521" w:rsidRPr="004358FA" w:rsidTr="00B97521">
        <w:trPr>
          <w:trHeight w:val="22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521" w:rsidRPr="004358FA" w:rsidRDefault="00B97521" w:rsidP="00B97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21" w:rsidRPr="004358FA" w:rsidRDefault="00B97521" w:rsidP="00B97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Разработка технологического обслуживания смешивающих бегунов 1А12М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3627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521" w:rsidRPr="004358FA" w:rsidTr="00B97521">
        <w:trPr>
          <w:trHeight w:val="13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521" w:rsidRPr="004358FA" w:rsidRDefault="00B97521" w:rsidP="00B97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21" w:rsidRPr="004358FA" w:rsidRDefault="00B97521" w:rsidP="00B97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Разработка карты технологического обслуживания ленточного конвейера ЛК-80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3627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521" w:rsidRPr="004358FA" w:rsidTr="00B97521">
        <w:trPr>
          <w:trHeight w:val="259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521" w:rsidRPr="004358FA" w:rsidRDefault="00B97521" w:rsidP="00B97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21" w:rsidRPr="004358FA" w:rsidRDefault="00B97521" w:rsidP="00B97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Разработка карты технологического обслуживания электромостового крана 10 тонн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3627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521" w:rsidRPr="004358FA" w:rsidTr="00B97521">
        <w:trPr>
          <w:trHeight w:val="268"/>
        </w:trPr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521" w:rsidRPr="004358FA" w:rsidRDefault="00B97521" w:rsidP="00B97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21" w:rsidRPr="004358FA" w:rsidRDefault="00B97521" w:rsidP="00B97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Разработка карты технологического обслуживания пневматического молота МБ-412</w:t>
            </w: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521" w:rsidRPr="004358FA" w:rsidRDefault="00B97521" w:rsidP="003627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521" w:rsidRPr="004358FA" w:rsidTr="00B97521">
        <w:trPr>
          <w:trHeight w:val="268"/>
        </w:trPr>
        <w:tc>
          <w:tcPr>
            <w:tcW w:w="10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21" w:rsidRPr="004358FA" w:rsidRDefault="00B97521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21" w:rsidRDefault="00B97521" w:rsidP="00B97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21" w:rsidRDefault="00B97521" w:rsidP="00B97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 xml:space="preserve">Разработка карты технологического обслуживания </w:t>
            </w:r>
            <w:r>
              <w:rPr>
                <w:rFonts w:ascii="Times New Roman" w:hAnsi="Times New Roman"/>
                <w:sz w:val="24"/>
                <w:szCs w:val="24"/>
              </w:rPr>
              <w:t>кривошипного пресса КД 2122</w:t>
            </w:r>
          </w:p>
        </w:tc>
        <w:tc>
          <w:tcPr>
            <w:tcW w:w="4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521" w:rsidRPr="004358FA" w:rsidRDefault="00B97521" w:rsidP="003627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93D" w:rsidRPr="004358FA" w:rsidTr="004D3287">
        <w:trPr>
          <w:trHeight w:val="255"/>
        </w:trPr>
        <w:tc>
          <w:tcPr>
            <w:tcW w:w="4547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93D" w:rsidRPr="004358FA" w:rsidRDefault="0034793D" w:rsidP="00E14DC8">
            <w:pPr>
              <w:spacing w:after="0" w:line="240" w:lineRule="auto"/>
              <w:ind w:left="224" w:hanging="224"/>
              <w:rPr>
                <w:rFonts w:ascii="Times New Roman" w:hAnsi="Times New Roman"/>
                <w:b/>
                <w:sz w:val="24"/>
                <w:szCs w:val="24"/>
              </w:rPr>
            </w:pPr>
            <w:r w:rsidRPr="00DC1EC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="00B32B1C">
              <w:rPr>
                <w:rFonts w:ascii="Times New Roman" w:hAnsi="Times New Roman"/>
                <w:b/>
                <w:sz w:val="24"/>
                <w:szCs w:val="24"/>
              </w:rPr>
              <w:t xml:space="preserve"> дифференцированный зачё</w:t>
            </w:r>
            <w:r w:rsidRPr="00DC1EC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93D" w:rsidRPr="004358FA" w:rsidRDefault="0034793D" w:rsidP="003627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548A6" w:rsidRPr="004358FA" w:rsidTr="004D3287">
        <w:trPr>
          <w:trHeight w:val="1068"/>
        </w:trPr>
        <w:tc>
          <w:tcPr>
            <w:tcW w:w="45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D" w:rsidRPr="003953A1" w:rsidRDefault="0034793D" w:rsidP="0034793D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3A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учебная работа при изучении раздела 1</w:t>
            </w:r>
          </w:p>
          <w:p w:rsidR="0034793D" w:rsidRPr="00FF69CE" w:rsidRDefault="0034793D" w:rsidP="0034793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69CE">
              <w:rPr>
                <w:rFonts w:ascii="Times New Roman" w:eastAsia="Times New Roman" w:hAnsi="Times New Roman"/>
                <w:sz w:val="24"/>
                <w:szCs w:val="24"/>
              </w:rPr>
              <w:t>Работа в компьютерных программах, проработка конспектов занятий, учебной и специальной технической литературы (по вопросам к параграфам, главам учебных пособий, составленных преподавателем), темам:</w:t>
            </w:r>
          </w:p>
          <w:p w:rsidR="009548A6" w:rsidRPr="004358FA" w:rsidRDefault="009548A6" w:rsidP="0034793D">
            <w:pPr>
              <w:spacing w:after="0" w:line="240" w:lineRule="auto"/>
              <w:ind w:firstLine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63C98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 w:rsidR="00A63C98">
              <w:rPr>
                <w:rFonts w:ascii="Times New Roman" w:hAnsi="Times New Roman"/>
                <w:sz w:val="24"/>
                <w:szCs w:val="24"/>
              </w:rPr>
              <w:t>ТОиР</w:t>
            </w:r>
            <w:proofErr w:type="spellEnd"/>
            <w:r w:rsidR="00A63C98">
              <w:rPr>
                <w:rFonts w:ascii="Times New Roman" w:hAnsi="Times New Roman"/>
                <w:sz w:val="24"/>
                <w:szCs w:val="24"/>
              </w:rPr>
              <w:t xml:space="preserve"> на производстве</w:t>
            </w:r>
          </w:p>
          <w:p w:rsidR="009548A6" w:rsidRPr="004358FA" w:rsidRDefault="004F5322" w:rsidP="0034793D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63C98">
              <w:rPr>
                <w:rFonts w:ascii="Times New Roman" w:hAnsi="Times New Roman"/>
                <w:sz w:val="24"/>
                <w:szCs w:val="24"/>
              </w:rPr>
              <w:t>Регенерация смазки</w:t>
            </w:r>
          </w:p>
          <w:p w:rsidR="009548A6" w:rsidRPr="004358FA" w:rsidRDefault="004F5322" w:rsidP="0034793D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3. Выполнение схем. Работа со справочниками</w:t>
            </w:r>
          </w:p>
          <w:p w:rsidR="009548A6" w:rsidRPr="004358FA" w:rsidRDefault="009F534D" w:rsidP="0034793D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4</w:t>
            </w:r>
            <w:r w:rsidR="00A63C98">
              <w:rPr>
                <w:rFonts w:ascii="Times New Roman" w:hAnsi="Times New Roman"/>
                <w:sz w:val="24"/>
                <w:szCs w:val="24"/>
              </w:rPr>
              <w:t>. С</w:t>
            </w:r>
            <w:r w:rsidR="004F5322" w:rsidRPr="004358FA">
              <w:rPr>
                <w:rFonts w:ascii="Times New Roman" w:hAnsi="Times New Roman"/>
                <w:sz w:val="24"/>
                <w:szCs w:val="24"/>
              </w:rPr>
              <w:t>татистик</w:t>
            </w:r>
            <w:r w:rsidR="00A63C98">
              <w:rPr>
                <w:rFonts w:ascii="Times New Roman" w:hAnsi="Times New Roman"/>
                <w:sz w:val="24"/>
                <w:szCs w:val="24"/>
              </w:rPr>
              <w:t>а</w:t>
            </w:r>
            <w:r w:rsidR="004F5322" w:rsidRPr="004358FA">
              <w:rPr>
                <w:rFonts w:ascii="Times New Roman" w:hAnsi="Times New Roman"/>
                <w:sz w:val="24"/>
                <w:szCs w:val="24"/>
              </w:rPr>
              <w:t xml:space="preserve"> отказов при эксплуатации промышленного оборудования</w:t>
            </w:r>
          </w:p>
          <w:p w:rsidR="009548A6" w:rsidRPr="00A63C98" w:rsidRDefault="009F534D" w:rsidP="00A63C98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>5</w:t>
            </w:r>
            <w:r w:rsidR="004F5322" w:rsidRPr="004358F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63C98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</w:t>
            </w:r>
            <w:r w:rsidR="00F318C6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8A6" w:rsidRPr="004358FA" w:rsidRDefault="000566E1" w:rsidP="00056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4261D6">
              <w:rPr>
                <w:rFonts w:ascii="Times New Roman" w:hAnsi="Times New Roman"/>
                <w:b/>
                <w:sz w:val="24"/>
                <w:szCs w:val="24"/>
              </w:rPr>
              <w:t>/16</w:t>
            </w:r>
          </w:p>
        </w:tc>
      </w:tr>
      <w:tr w:rsidR="009548A6" w:rsidRPr="004358FA" w:rsidTr="004D3287">
        <w:tc>
          <w:tcPr>
            <w:tcW w:w="45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A6" w:rsidRPr="004358FA" w:rsidRDefault="009548A6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proofErr w:type="gramStart"/>
            <w:r w:rsidRPr="004358FA">
              <w:rPr>
                <w:rFonts w:ascii="Times New Roman" w:hAnsi="Times New Roman"/>
                <w:b/>
                <w:sz w:val="24"/>
                <w:szCs w:val="24"/>
              </w:rPr>
              <w:t>2  Пусконаладочные</w:t>
            </w:r>
            <w:proofErr w:type="gramEnd"/>
            <w:r w:rsidRPr="004358FA">
              <w:rPr>
                <w:rFonts w:ascii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8A6" w:rsidRPr="004358FA" w:rsidRDefault="009548A6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48A6" w:rsidRPr="004358FA" w:rsidTr="004D3287">
        <w:tc>
          <w:tcPr>
            <w:tcW w:w="45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8A6" w:rsidRPr="004358FA" w:rsidRDefault="00A07199" w:rsidP="006C48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sz w:val="24"/>
                <w:szCs w:val="24"/>
              </w:rPr>
              <w:t>МДК 02</w:t>
            </w:r>
            <w:r w:rsidR="009548A6" w:rsidRPr="004358FA">
              <w:rPr>
                <w:rFonts w:ascii="Times New Roman" w:hAnsi="Times New Roman"/>
                <w:b/>
                <w:sz w:val="24"/>
                <w:szCs w:val="24"/>
              </w:rPr>
              <w:t xml:space="preserve">.02 </w:t>
            </w:r>
            <w:r w:rsidR="007F3C22" w:rsidRPr="007F3C22">
              <w:rPr>
                <w:rFonts w:ascii="Times New Roman" w:hAnsi="Times New Roman"/>
                <w:b/>
                <w:sz w:val="24"/>
                <w:szCs w:val="24"/>
              </w:rPr>
              <w:t>Управление ремонтом промышленного оборудования и контроль над ними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8A6" w:rsidRPr="004358FA" w:rsidRDefault="0095271C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</w:t>
            </w:r>
          </w:p>
        </w:tc>
      </w:tr>
      <w:tr w:rsidR="009A0185" w:rsidRPr="004358FA" w:rsidTr="004D3287"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0185" w:rsidRDefault="009A0185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0185" w:rsidRDefault="009A0185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C98">
              <w:rPr>
                <w:rFonts w:ascii="Times New Roman" w:hAnsi="Times New Roman"/>
                <w:b/>
                <w:sz w:val="24"/>
                <w:szCs w:val="24"/>
              </w:rPr>
              <w:t xml:space="preserve">Тема 1.1. Ремонт и </w:t>
            </w:r>
          </w:p>
          <w:p w:rsidR="009A0185" w:rsidRDefault="009A0185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A63C98">
              <w:rPr>
                <w:rFonts w:ascii="Times New Roman" w:hAnsi="Times New Roman"/>
                <w:b/>
                <w:sz w:val="24"/>
                <w:szCs w:val="24"/>
              </w:rPr>
              <w:t>одернизация</w:t>
            </w:r>
          </w:p>
          <w:p w:rsidR="009A0185" w:rsidRPr="00A63C98" w:rsidRDefault="009A0185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C98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A63C98">
              <w:rPr>
                <w:rFonts w:ascii="Times New Roman" w:hAnsi="Times New Roman"/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3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185" w:rsidRPr="004358FA" w:rsidRDefault="009A0185" w:rsidP="006C48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0185" w:rsidRPr="004358FA" w:rsidRDefault="009A0185" w:rsidP="00315A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0C1B" w:rsidRPr="004358FA" w:rsidTr="00260C1B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0C1B" w:rsidRPr="004358FA" w:rsidRDefault="00260C1B" w:rsidP="00260C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C1B" w:rsidRPr="00CF5CB7" w:rsidRDefault="00260C1B" w:rsidP="00260C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C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1B" w:rsidRPr="001B3B04" w:rsidRDefault="00260C1B" w:rsidP="00260C1B">
            <w:pPr>
              <w:pStyle w:val="TableParagraph"/>
              <w:tabs>
                <w:tab w:val="left" w:pos="81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Общие понятия о вредных процессах: физических, химических, электрохимических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чинах их возникновения. Последствия влияния вредных процессов. Классификация вредных</w:t>
            </w:r>
            <w:r w:rsidRPr="001B3B04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процессов</w:t>
            </w:r>
            <w:r w:rsidRPr="001B3B0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B3B04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скорости</w:t>
            </w:r>
            <w:r w:rsidRPr="001B3B0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B3B0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протекания:</w:t>
            </w:r>
            <w:r w:rsidRPr="001B3B0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вибрация,</w:t>
            </w:r>
            <w:r w:rsidRPr="001B3B04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колебания</w:t>
            </w:r>
            <w:r w:rsidRPr="001B3B04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нагрузок,</w:t>
            </w:r>
            <w:r w:rsidRPr="001B3B0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средние</w:t>
            </w:r>
            <w:r w:rsidRPr="001B3B0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скорости</w:t>
            </w:r>
            <w:r w:rsidRPr="001B3B0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(минуты,</w:t>
            </w:r>
            <w:r w:rsidRPr="001B3B04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часы)</w:t>
            </w:r>
            <w:r w:rsidRPr="001B3B04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B3B04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</w:t>
            </w:r>
            <w:r w:rsidRPr="001B3B04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Pr="001B3B0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оборудования</w:t>
            </w:r>
            <w:r w:rsidRPr="001B3B0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3B0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Pr="001B3B0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среды,</w:t>
            </w:r>
            <w:r w:rsidRPr="001B3B04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медленные</w:t>
            </w:r>
            <w:r w:rsidRPr="001B3B04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(несколько</w:t>
            </w:r>
            <w:r w:rsidRPr="001B3B0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месяцев)</w:t>
            </w:r>
            <w:r w:rsidRPr="001B3B0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B3B0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механическое</w:t>
            </w:r>
            <w:r w:rsidRPr="001B3B04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изнашивание,</w:t>
            </w:r>
            <w:r w:rsidRPr="001B3B0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коррозия</w:t>
            </w:r>
            <w:r w:rsidRPr="001B3B04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3B0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др.</w:t>
            </w:r>
          </w:p>
        </w:tc>
        <w:tc>
          <w:tcPr>
            <w:tcW w:w="45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0C1B" w:rsidRPr="001C1AE3" w:rsidRDefault="00260C1B" w:rsidP="00260C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260C1B" w:rsidRPr="004358FA" w:rsidTr="00260C1B">
        <w:trPr>
          <w:trHeight w:val="808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0C1B" w:rsidRPr="004358FA" w:rsidRDefault="00260C1B" w:rsidP="00260C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C1B" w:rsidRPr="00CF5CB7" w:rsidRDefault="00260C1B" w:rsidP="00260C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1B" w:rsidRPr="00816D59" w:rsidRDefault="00260C1B" w:rsidP="00CB4F65">
            <w:pPr>
              <w:pStyle w:val="TableParagraph"/>
              <w:tabs>
                <w:tab w:val="left" w:pos="818"/>
              </w:tabs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механического изнашивания: абразивное (гидро- и </w:t>
            </w:r>
            <w:proofErr w:type="spellStart"/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газоабразивное</w:t>
            </w:r>
            <w:proofErr w:type="spellEnd"/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кавитационное</w:t>
            </w:r>
            <w:proofErr w:type="spellEnd"/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B3B04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усталостное.</w:t>
            </w:r>
            <w:r w:rsidRPr="001B3B0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Молекулярно</w:t>
            </w:r>
            <w:proofErr w:type="spellEnd"/>
            <w:r w:rsidRPr="001B3B04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B3B0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механическое</w:t>
            </w:r>
            <w:r w:rsidRPr="001B3B0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изнашивание</w:t>
            </w:r>
            <w:r w:rsidRPr="001B3B04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(заедание</w:t>
            </w:r>
            <w:r w:rsidRPr="001B3B0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деталей).</w:t>
            </w:r>
            <w:r w:rsidRPr="001B3B0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Коррозийно</w:t>
            </w:r>
            <w:proofErr w:type="spellEnd"/>
            <w:r w:rsidRPr="001B3B04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B3B0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CB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</w:t>
            </w:r>
            <w:r w:rsidRPr="00C942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ническое,</w:t>
            </w:r>
            <w:r w:rsidRPr="00C94228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942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изнашивание</w:t>
            </w:r>
            <w:r w:rsidRPr="00C9422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0839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0C1B" w:rsidRPr="00260C1B" w:rsidRDefault="00260C1B" w:rsidP="00260C1B">
            <w:pPr>
              <w:pStyle w:val="TableParagrap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260C1B" w:rsidRPr="004358FA" w:rsidTr="00260C1B">
        <w:trPr>
          <w:trHeight w:val="324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C1B" w:rsidRPr="004358FA" w:rsidRDefault="00260C1B" w:rsidP="00260C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1B" w:rsidRPr="00813916" w:rsidRDefault="00260C1B" w:rsidP="00260C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1B" w:rsidRPr="00CB4F65" w:rsidRDefault="00260C1B" w:rsidP="00CB4F65">
            <w:pPr>
              <w:pStyle w:val="TableParagraph"/>
              <w:tabs>
                <w:tab w:val="left" w:pos="818"/>
              </w:tabs>
              <w:spacing w:before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0839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0839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839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Pr="000839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839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«модернизация». Хозяйственное</w:t>
            </w:r>
            <w:r w:rsidRPr="000839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839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Pr="000839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839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модернизации</w:t>
            </w:r>
            <w:r w:rsidRPr="000839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839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оборудования.</w:t>
            </w:r>
            <w:r w:rsidRPr="000839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839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0839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839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модернизации:</w:t>
            </w:r>
            <w:r w:rsidRPr="000839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839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общетехниче</w:t>
            </w:r>
            <w:r w:rsidRPr="00260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ская</w:t>
            </w:r>
            <w:r w:rsidRPr="00260C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60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60C1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60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технологическая.</w:t>
            </w: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C1B" w:rsidRPr="00260C1B" w:rsidRDefault="00260C1B" w:rsidP="00260C1B">
            <w:pPr>
              <w:pStyle w:val="TableParagrap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88595B" w:rsidRDefault="0088595B">
      <w:r>
        <w:br w:type="page"/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7"/>
        <w:gridCol w:w="693"/>
        <w:gridCol w:w="9650"/>
        <w:gridCol w:w="1329"/>
        <w:gridCol w:w="24"/>
      </w:tblGrid>
      <w:tr w:rsidR="009A0185" w:rsidRPr="004358FA" w:rsidTr="004D3287">
        <w:tc>
          <w:tcPr>
            <w:tcW w:w="108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185" w:rsidRPr="004358FA" w:rsidRDefault="009A0185" w:rsidP="001B3B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85" w:rsidRPr="004358FA" w:rsidRDefault="009A0185" w:rsidP="006C48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45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185" w:rsidRPr="001C1AE3" w:rsidRDefault="009A0185" w:rsidP="009A0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88595B" w:rsidRPr="004358FA" w:rsidTr="0088595B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95B" w:rsidRPr="004358FA" w:rsidRDefault="0088595B" w:rsidP="008859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95B" w:rsidRPr="00CF5CB7" w:rsidRDefault="0088595B" w:rsidP="00885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C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95B" w:rsidRPr="001B3B04" w:rsidRDefault="0088595B" w:rsidP="0040073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B3B04">
              <w:rPr>
                <w:rFonts w:ascii="Times New Roman" w:hAnsi="Times New Roman"/>
                <w:iCs/>
                <w:sz w:val="24"/>
                <w:szCs w:val="24"/>
              </w:rPr>
              <w:t>Меры повышения износостойкости технологического оборудования: конструктивные, эксплуатационные мероприятия (регулярная чистка и смазка поверхности трения, своевременное</w:t>
            </w:r>
            <w:r w:rsidRPr="001B3B0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</w:t>
            </w:r>
            <w:r w:rsidRPr="001B3B04">
              <w:rPr>
                <w:rFonts w:ascii="Times New Roman" w:hAnsi="Times New Roman"/>
                <w:iCs/>
                <w:sz w:val="24"/>
                <w:szCs w:val="24"/>
              </w:rPr>
              <w:t>и качественное</w:t>
            </w:r>
            <w:r w:rsidRPr="001B3B0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1B3B04">
              <w:rPr>
                <w:rFonts w:ascii="Times New Roman" w:hAnsi="Times New Roman"/>
                <w:iCs/>
                <w:sz w:val="24"/>
                <w:szCs w:val="24"/>
              </w:rPr>
              <w:t>обслуживание и</w:t>
            </w:r>
            <w:r w:rsidRPr="001B3B0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1B3B04">
              <w:rPr>
                <w:rFonts w:ascii="Times New Roman" w:hAnsi="Times New Roman"/>
                <w:iCs/>
                <w:sz w:val="24"/>
                <w:szCs w:val="24"/>
              </w:rPr>
              <w:t>ремонт)»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95B" w:rsidRPr="001C1AE3" w:rsidRDefault="0088595B" w:rsidP="008859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595B" w:rsidRPr="004358FA" w:rsidTr="0088595B"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5B" w:rsidRPr="004358FA" w:rsidRDefault="0088595B" w:rsidP="008859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95B" w:rsidRPr="00CF5CB7" w:rsidRDefault="0088595B" w:rsidP="00885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95B" w:rsidRDefault="0088595B" w:rsidP="0040073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</w:t>
            </w:r>
            <w:r w:rsidRPr="000839CF">
              <w:rPr>
                <w:rFonts w:ascii="Times New Roman" w:hAnsi="Times New Roman"/>
                <w:sz w:val="24"/>
                <w:szCs w:val="24"/>
              </w:rPr>
              <w:t>одернизаци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839CF">
              <w:rPr>
                <w:rFonts w:ascii="Times New Roman" w:hAnsi="Times New Roman"/>
                <w:sz w:val="24"/>
                <w:szCs w:val="24"/>
              </w:rPr>
              <w:t xml:space="preserve"> оборудования.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95B" w:rsidRPr="001C1AE3" w:rsidRDefault="0088595B" w:rsidP="008859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D5B71" w:rsidRPr="004358FA" w:rsidTr="004D3287">
        <w:trPr>
          <w:trHeight w:val="837"/>
        </w:trPr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5B71" w:rsidRPr="0057067C" w:rsidRDefault="009D5B71" w:rsidP="009D5B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9D5B71" w:rsidRPr="0057067C" w:rsidRDefault="009D5B71" w:rsidP="009D5B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Тема 1.2. Методы </w:t>
            </w:r>
          </w:p>
          <w:p w:rsidR="009D5B71" w:rsidRPr="0057067C" w:rsidRDefault="009D5B71" w:rsidP="009D5B71">
            <w:pPr>
              <w:spacing w:after="0" w:line="240" w:lineRule="auto"/>
              <w:rPr>
                <w:rFonts w:ascii="Times New Roman" w:hAnsi="Times New Roman"/>
                <w:b/>
                <w:spacing w:val="-2"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ремонта</w:t>
            </w:r>
            <w:r w:rsidRPr="0057067C">
              <w:rPr>
                <w:rFonts w:ascii="Times New Roman" w:hAnsi="Times New Roman"/>
                <w:b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57067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оборудования. Восстановление</w:t>
            </w:r>
            <w:r w:rsidRPr="0057067C">
              <w:rPr>
                <w:rFonts w:ascii="Times New Roman" w:hAnsi="Times New Roman"/>
                <w:b/>
                <w:spacing w:val="-2"/>
                <w:sz w:val="24"/>
                <w:szCs w:val="24"/>
                <w:highlight w:val="yellow"/>
              </w:rPr>
              <w:t xml:space="preserve"> </w:t>
            </w:r>
          </w:p>
          <w:p w:rsidR="009D5B71" w:rsidRPr="0057067C" w:rsidRDefault="009D5B71" w:rsidP="009D5B71">
            <w:pPr>
              <w:spacing w:after="0" w:line="240" w:lineRule="auto"/>
              <w:rPr>
                <w:rFonts w:ascii="Times New Roman" w:hAnsi="Times New Roman"/>
                <w:b/>
                <w:spacing w:val="-4"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изношенных</w:t>
            </w:r>
            <w:r w:rsidRPr="0057067C">
              <w:rPr>
                <w:rFonts w:ascii="Times New Roman" w:hAnsi="Times New Roman"/>
                <w:b/>
                <w:spacing w:val="-4"/>
                <w:sz w:val="24"/>
                <w:szCs w:val="24"/>
                <w:highlight w:val="yellow"/>
              </w:rPr>
              <w:t xml:space="preserve"> </w:t>
            </w:r>
          </w:p>
          <w:p w:rsidR="009D5B71" w:rsidRPr="0057067C" w:rsidRDefault="009D5B71" w:rsidP="009D5B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деталей</w:t>
            </w: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71" w:rsidRPr="0057067C" w:rsidRDefault="009D5B71" w:rsidP="009D5B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Содержание </w:t>
            </w:r>
          </w:p>
        </w:tc>
        <w:tc>
          <w:tcPr>
            <w:tcW w:w="45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5B71" w:rsidRPr="001C1AE3" w:rsidRDefault="009D5B71" w:rsidP="009D5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D2815" w:rsidRPr="004358FA" w:rsidTr="004D3287">
        <w:trPr>
          <w:trHeight w:val="1114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15" w:rsidRPr="0057067C" w:rsidRDefault="003D2815" w:rsidP="001B3B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815" w:rsidRPr="0057067C" w:rsidRDefault="003D2815" w:rsidP="007C4DB8">
            <w:pPr>
              <w:pStyle w:val="TableParagraph"/>
              <w:spacing w:before="0"/>
              <w:ind w:left="28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1.</w:t>
            </w:r>
            <w:r w:rsidRPr="0057067C">
              <w:rPr>
                <w:rFonts w:ascii="Times New Roman" w:hAnsi="Times New Roman" w:cs="Times New Roman"/>
                <w:spacing w:val="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Виды ремонтов. Варианты решения необходимости ремонта. Основные технологические</w:t>
            </w:r>
            <w:r w:rsidRPr="0057067C">
              <w:rPr>
                <w:rFonts w:ascii="Times New Roman" w:hAnsi="Times New Roman" w:cs="Times New Roman"/>
                <w:spacing w:val="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операции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ремонта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оборудования.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Технологические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карты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схемы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разборки.</w:t>
            </w:r>
            <w:r w:rsidRPr="0057067C">
              <w:rPr>
                <w:rFonts w:ascii="Times New Roman" w:hAnsi="Times New Roman" w:cs="Times New Roman"/>
                <w:spacing w:val="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Дефектация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proofErr w:type="spellStart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сорти</w:t>
            </w:r>
            <w:proofErr w:type="spellEnd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-</w:t>
            </w:r>
          </w:p>
          <w:p w:rsidR="003D2815" w:rsidRPr="0057067C" w:rsidRDefault="003D2815" w:rsidP="007C4DB8">
            <w:pPr>
              <w:pStyle w:val="TableParagraph"/>
              <w:spacing w:before="0"/>
              <w:ind w:left="28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proofErr w:type="spellStart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ровка</w:t>
            </w:r>
            <w:proofErr w:type="spellEnd"/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деталей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на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годные,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негодные,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подлежащие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ремонту</w:t>
            </w:r>
            <w:r w:rsidRPr="0057067C">
              <w:rPr>
                <w:rFonts w:ascii="Times New Roman" w:hAnsi="Times New Roman" w:cs="Times New Roman"/>
                <w:spacing w:val="-7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(восстановлению),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их маркировка.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815" w:rsidRPr="004358FA" w:rsidRDefault="003D2815" w:rsidP="001B3B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D2815" w:rsidRPr="004358FA" w:rsidTr="004D3287">
        <w:trPr>
          <w:trHeight w:val="1689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815" w:rsidRPr="0057067C" w:rsidRDefault="003D2815" w:rsidP="001B3B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15" w:rsidRPr="0057067C" w:rsidRDefault="00C94228" w:rsidP="007C4DB8">
            <w:pPr>
              <w:pStyle w:val="TableParagraph"/>
              <w:spacing w:before="0"/>
              <w:ind w:left="28" w:right="191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2</w:t>
            </w:r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.</w:t>
            </w:r>
            <w:r w:rsidR="003D2815" w:rsidRPr="0057067C">
              <w:rPr>
                <w:rFonts w:ascii="Times New Roman" w:hAnsi="Times New Roman" w:cs="Times New Roman"/>
                <w:spacing w:val="1"/>
                <w:sz w:val="24"/>
                <w:highlight w:val="yellow"/>
                <w:lang w:val="ru-RU"/>
              </w:rPr>
              <w:t xml:space="preserve"> </w:t>
            </w:r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 xml:space="preserve">Общие вопросы восстановления деталей. Выбор технологии восстановления деталей по </w:t>
            </w:r>
            <w:proofErr w:type="spellStart"/>
            <w:proofErr w:type="gramStart"/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ана</w:t>
            </w:r>
            <w:proofErr w:type="spellEnd"/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-</w:t>
            </w:r>
            <w:r w:rsidR="003D2815" w:rsidRPr="0057067C">
              <w:rPr>
                <w:rFonts w:ascii="Times New Roman" w:hAnsi="Times New Roman" w:cs="Times New Roman"/>
                <w:spacing w:val="-57"/>
                <w:sz w:val="24"/>
                <w:highlight w:val="yellow"/>
                <w:lang w:val="ru-RU"/>
              </w:rPr>
              <w:t xml:space="preserve"> </w:t>
            </w:r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логии</w:t>
            </w:r>
            <w:proofErr w:type="gramEnd"/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 xml:space="preserve"> (полной или частичной) с производством их на заводах – изготовителях. Основные критерии выбора способа восстановления: технологический, критерий долговечности, экономический.</w:t>
            </w:r>
            <w:r w:rsidR="003D2815" w:rsidRPr="0057067C">
              <w:rPr>
                <w:rFonts w:ascii="Times New Roman" w:hAnsi="Times New Roman" w:cs="Times New Roman"/>
                <w:spacing w:val="-57"/>
                <w:sz w:val="24"/>
                <w:highlight w:val="yellow"/>
                <w:lang w:val="ru-RU"/>
              </w:rPr>
              <w:t xml:space="preserve"> </w:t>
            </w:r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Общий порядок восстановления деталей: восстановление до нормальных (начальных) размеров –</w:t>
            </w:r>
            <w:r w:rsidR="003D2815" w:rsidRPr="0057067C">
              <w:rPr>
                <w:rFonts w:ascii="Times New Roman" w:hAnsi="Times New Roman" w:cs="Times New Roman"/>
                <w:spacing w:val="-57"/>
                <w:sz w:val="24"/>
                <w:highlight w:val="yellow"/>
                <w:lang w:val="ru-RU"/>
              </w:rPr>
              <w:t xml:space="preserve"> </w:t>
            </w:r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наращивание изношенных поверхностей (сваркой, наплавкой, паянием, лужением, металлизацией),</w:t>
            </w:r>
            <w:r w:rsidR="003D2815"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пластической</w:t>
            </w:r>
            <w:r w:rsidR="003D2815"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деформацией</w:t>
            </w:r>
            <w:r w:rsidR="003D2815"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детали</w:t>
            </w:r>
            <w:r w:rsidR="003D2815"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(осадка,</w:t>
            </w:r>
            <w:r w:rsidR="003D2815"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раздача,</w:t>
            </w:r>
            <w:r w:rsidR="003D2815"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обкатка,</w:t>
            </w:r>
            <w:r w:rsidR="003D2815"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выдавливание,</w:t>
            </w:r>
            <w:r w:rsidR="003D2815"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правка</w:t>
            </w:r>
            <w:r w:rsidR="003D2815"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="003D2815"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="003D2815"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др.)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815" w:rsidRPr="004358FA" w:rsidRDefault="003D2815" w:rsidP="001B3B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D2815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815" w:rsidRPr="0057067C" w:rsidRDefault="003D2815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15" w:rsidRPr="0057067C" w:rsidRDefault="003D2815" w:rsidP="009A0185">
            <w:pPr>
              <w:pStyle w:val="TableParagraph"/>
              <w:spacing w:before="0"/>
              <w:ind w:left="110"/>
              <w:jc w:val="both"/>
              <w:rPr>
                <w:b/>
                <w:highlight w:val="yellow"/>
                <w:lang w:val="ru-RU"/>
              </w:rPr>
            </w:pPr>
            <w:proofErr w:type="spellStart"/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Практические</w:t>
            </w:r>
            <w:proofErr w:type="spellEnd"/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занятия</w:t>
            </w:r>
            <w:proofErr w:type="spellEnd"/>
          </w:p>
        </w:tc>
        <w:tc>
          <w:tcPr>
            <w:tcW w:w="45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815" w:rsidRPr="009A0185" w:rsidRDefault="009A0185" w:rsidP="009A0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018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D2815" w:rsidRPr="004358FA" w:rsidTr="004D3287">
        <w:trPr>
          <w:trHeight w:val="159"/>
        </w:trPr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815" w:rsidRPr="0057067C" w:rsidRDefault="003D2815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15" w:rsidRPr="0057067C" w:rsidRDefault="009A0185" w:rsidP="009A0185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3. </w:t>
            </w:r>
            <w:r w:rsidR="003D2815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Выбор способа восстановления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3D2815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деталей. 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815" w:rsidRPr="004358FA" w:rsidRDefault="003D2815" w:rsidP="00AE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D5B71" w:rsidRPr="004358FA" w:rsidTr="004D3287">
        <w:trPr>
          <w:trHeight w:val="348"/>
        </w:trPr>
        <w:tc>
          <w:tcPr>
            <w:tcW w:w="108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5B71" w:rsidRPr="0057067C" w:rsidRDefault="009D5B71" w:rsidP="009D5B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9D5B71" w:rsidRPr="0057067C" w:rsidRDefault="009D5B71" w:rsidP="009D5B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Тема 1.3. Ремонт </w:t>
            </w:r>
          </w:p>
          <w:p w:rsidR="009D5B71" w:rsidRPr="0057067C" w:rsidRDefault="009D5B71" w:rsidP="009D5B71">
            <w:pPr>
              <w:spacing w:after="0" w:line="240" w:lineRule="auto"/>
              <w:rPr>
                <w:rFonts w:ascii="Times New Roman" w:hAnsi="Times New Roman"/>
                <w:b/>
                <w:spacing w:val="-4"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типовых деталей,</w:t>
            </w:r>
            <w:r w:rsidRPr="0057067C">
              <w:rPr>
                <w:rFonts w:ascii="Times New Roman" w:hAnsi="Times New Roman"/>
                <w:b/>
                <w:spacing w:val="-4"/>
                <w:sz w:val="24"/>
                <w:szCs w:val="24"/>
                <w:highlight w:val="yellow"/>
              </w:rPr>
              <w:t xml:space="preserve"> </w:t>
            </w:r>
          </w:p>
          <w:p w:rsidR="009D5B71" w:rsidRPr="0057067C" w:rsidRDefault="009D5B71" w:rsidP="009D5B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сборочных</w:t>
            </w:r>
            <w:r w:rsidRPr="0057067C">
              <w:rPr>
                <w:rFonts w:ascii="Times New Roman" w:hAnsi="Times New Roman"/>
                <w:b/>
                <w:spacing w:val="-3"/>
                <w:sz w:val="24"/>
                <w:szCs w:val="24"/>
                <w:highlight w:val="yellow"/>
              </w:rPr>
              <w:t xml:space="preserve"> </w:t>
            </w:r>
            <w:r w:rsidRPr="0057067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единиц</w:t>
            </w:r>
          </w:p>
          <w:p w:rsidR="009D5B71" w:rsidRPr="0057067C" w:rsidRDefault="009D5B71" w:rsidP="009D5B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  <w:p w:rsidR="009D5B71" w:rsidRPr="0057067C" w:rsidRDefault="009D5B71" w:rsidP="009D5B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71" w:rsidRPr="0057067C" w:rsidRDefault="009D5B71" w:rsidP="009D5B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Содержание </w:t>
            </w:r>
          </w:p>
        </w:tc>
        <w:tc>
          <w:tcPr>
            <w:tcW w:w="453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9D5B71" w:rsidRPr="003D2815" w:rsidRDefault="009D5B71" w:rsidP="009D5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B06404" w:rsidRPr="004358FA" w:rsidTr="004D3287">
        <w:trPr>
          <w:trHeight w:val="252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57067C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04" w:rsidRPr="0057067C" w:rsidRDefault="00B06404" w:rsidP="006C480D">
            <w:pPr>
              <w:pStyle w:val="TableParagraph"/>
              <w:tabs>
                <w:tab w:val="left" w:pos="818"/>
              </w:tabs>
              <w:spacing w:before="0"/>
              <w:ind w:left="27" w:right="36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1.Ремонт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типовых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деталей.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Назначение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типовых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деталей.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Материал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для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их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изготовления,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его</w:t>
            </w:r>
            <w:r w:rsidRPr="0057067C">
              <w:rPr>
                <w:rFonts w:ascii="Times New Roman" w:hAnsi="Times New Roman" w:cs="Times New Roman"/>
                <w:spacing w:val="-57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свойства.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Способы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механической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термической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обработки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рабочих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поверхностей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деталей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при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ее</w:t>
            </w:r>
          </w:p>
          <w:p w:rsidR="00B06404" w:rsidRPr="0057067C" w:rsidRDefault="00B06404" w:rsidP="006C480D">
            <w:pPr>
              <w:pStyle w:val="TableParagraph"/>
              <w:spacing w:before="0"/>
              <w:ind w:left="27" w:right="36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изготовлении.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Шероховатость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твердость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рабочих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поверхностей.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B06404" w:rsidRPr="004358FA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04" w:rsidRPr="004358FA" w:rsidTr="004D3287">
        <w:trPr>
          <w:trHeight w:val="240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57067C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04" w:rsidRPr="0057067C" w:rsidRDefault="00B06404" w:rsidP="006C480D">
            <w:pPr>
              <w:pStyle w:val="TableParagraph"/>
              <w:spacing w:before="0"/>
              <w:ind w:left="27" w:right="36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2.Сопрягаемые детали. Способы соединения основной детали с сопрягаемыми. Особенности</w:t>
            </w:r>
            <w:r w:rsidRPr="0057067C">
              <w:rPr>
                <w:rFonts w:ascii="Times New Roman" w:hAnsi="Times New Roman" w:cs="Times New Roman"/>
                <w:spacing w:val="-57"/>
                <w:sz w:val="24"/>
                <w:highlight w:val="yellow"/>
                <w:lang w:val="ru-RU"/>
              </w:rPr>
              <w:t xml:space="preserve">   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 xml:space="preserve">конструкций и эксплуатации деталей (нагрузки, воспринимаемые деталью в процессе </w:t>
            </w:r>
            <w:proofErr w:type="spellStart"/>
            <w:proofErr w:type="gramStart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эксплуата</w:t>
            </w:r>
            <w:proofErr w:type="spellEnd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-</w:t>
            </w:r>
            <w:r w:rsidRPr="0057067C">
              <w:rPr>
                <w:rFonts w:ascii="Times New Roman" w:hAnsi="Times New Roman" w:cs="Times New Roman"/>
                <w:spacing w:val="1"/>
                <w:sz w:val="24"/>
                <w:highlight w:val="yellow"/>
                <w:lang w:val="ru-RU"/>
              </w:rPr>
              <w:t xml:space="preserve"> </w:t>
            </w:r>
            <w:proofErr w:type="spellStart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ции</w:t>
            </w:r>
            <w:proofErr w:type="spellEnd"/>
            <w:proofErr w:type="gramEnd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),</w:t>
            </w:r>
            <w:r w:rsidRPr="0057067C">
              <w:rPr>
                <w:rFonts w:ascii="Times New Roman" w:hAnsi="Times New Roman" w:cs="Times New Roman"/>
                <w:spacing w:val="-6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их вероятные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последствия.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Типичные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(характерные)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дефекты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износ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детали,</w:t>
            </w:r>
            <w:r w:rsidRPr="0057067C">
              <w:rPr>
                <w:rFonts w:ascii="Times New Roman" w:hAnsi="Times New Roman" w:cs="Times New Roman"/>
                <w:spacing w:val="-5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их причина,</w:t>
            </w:r>
          </w:p>
          <w:p w:rsidR="00B06404" w:rsidRPr="0057067C" w:rsidRDefault="00B06404" w:rsidP="006C480D">
            <w:pPr>
              <w:pStyle w:val="TableParagraph"/>
              <w:spacing w:before="0"/>
              <w:ind w:left="27" w:right="36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признаки</w:t>
            </w:r>
            <w:r w:rsidRPr="0057067C">
              <w:rPr>
                <w:rFonts w:ascii="Times New Roman" w:hAnsi="Times New Roman" w:cs="Times New Roman"/>
                <w:spacing w:val="-6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способы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выявления.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Способы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измерения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величины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износа,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технические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условия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на</w:t>
            </w:r>
            <w:r w:rsidRPr="0057067C">
              <w:rPr>
                <w:rFonts w:ascii="Times New Roman" w:hAnsi="Times New Roman" w:cs="Times New Roman"/>
                <w:spacing w:val="-57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выбраковку.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B06404" w:rsidRPr="004358FA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04" w:rsidRPr="004358FA" w:rsidTr="004D3287">
        <w:trPr>
          <w:trHeight w:val="698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57067C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404" w:rsidRPr="0057067C" w:rsidRDefault="00B06404" w:rsidP="00755700">
            <w:pPr>
              <w:pStyle w:val="TableParagraph"/>
              <w:spacing w:before="0"/>
              <w:ind w:right="-24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3.Ремонт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типовых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соединений.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Классификация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соединений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типовых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деталей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машин.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Назначение</w:t>
            </w:r>
            <w:r w:rsidRPr="0057067C">
              <w:rPr>
                <w:rFonts w:ascii="Times New Roman" w:hAnsi="Times New Roman" w:cs="Times New Roman"/>
                <w:spacing w:val="-5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соединений,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особенности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его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конструкции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5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эксплуатации.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Вредные</w:t>
            </w:r>
            <w:r w:rsidRPr="0057067C">
              <w:rPr>
                <w:rFonts w:ascii="Times New Roman" w:hAnsi="Times New Roman" w:cs="Times New Roman"/>
                <w:spacing w:val="-5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процессы,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влияющие на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эксплуатацию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соединения.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B06404" w:rsidRPr="004358FA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04" w:rsidRPr="004358FA" w:rsidTr="004D3287">
        <w:trPr>
          <w:trHeight w:val="312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57067C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04" w:rsidRPr="0057067C" w:rsidRDefault="00B06404" w:rsidP="006C480D">
            <w:pPr>
              <w:pStyle w:val="TableParagraph"/>
              <w:tabs>
                <w:tab w:val="left" w:pos="818"/>
              </w:tabs>
              <w:spacing w:before="0"/>
              <w:ind w:left="27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4.Ремонт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типовых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передач.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Назначение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типовой</w:t>
            </w:r>
            <w:r w:rsidRPr="0057067C">
              <w:rPr>
                <w:rFonts w:ascii="Times New Roman" w:hAnsi="Times New Roman" w:cs="Times New Roman"/>
                <w:spacing w:val="-5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передачи.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Особенности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ее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конструкции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</w:p>
          <w:p w:rsidR="00B06404" w:rsidRPr="0057067C" w:rsidRDefault="00B06404" w:rsidP="006C480D">
            <w:pPr>
              <w:pStyle w:val="TableParagraph"/>
              <w:spacing w:before="0"/>
              <w:ind w:left="27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эксплуатации.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Вредные</w:t>
            </w:r>
            <w:r w:rsidRPr="0057067C">
              <w:rPr>
                <w:rFonts w:ascii="Times New Roman" w:hAnsi="Times New Roman" w:cs="Times New Roman"/>
                <w:spacing w:val="-5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процессы,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влияющие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на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эксплуатацию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передач.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B06404" w:rsidRPr="004358FA" w:rsidRDefault="00B06404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04" w:rsidRPr="004358FA" w:rsidTr="004D3287">
        <w:trPr>
          <w:trHeight w:val="312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57067C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04" w:rsidRPr="0057067C" w:rsidRDefault="00B06404" w:rsidP="006C480D">
            <w:pPr>
              <w:pStyle w:val="TableParagraph"/>
              <w:tabs>
                <w:tab w:val="left" w:pos="818"/>
              </w:tabs>
              <w:spacing w:before="0"/>
              <w:ind w:left="27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5.Типичные</w:t>
            </w:r>
            <w:r w:rsidRPr="0057067C">
              <w:rPr>
                <w:rFonts w:ascii="Times New Roman" w:hAnsi="Times New Roman" w:cs="Times New Roman"/>
                <w:spacing w:val="-5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неисправности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передач,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их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признаки,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причины,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способы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устранения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вероятные</w:t>
            </w:r>
            <w:r w:rsidRPr="0057067C">
              <w:rPr>
                <w:rFonts w:ascii="Times New Roman" w:hAnsi="Times New Roman" w:cs="Times New Roman"/>
                <w:spacing w:val="-6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lastRenderedPageBreak/>
              <w:t>последствия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(технические,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технологические,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экономические).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B06404" w:rsidRPr="004358FA" w:rsidRDefault="00B06404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04" w:rsidRPr="004358FA" w:rsidTr="004D3287">
        <w:trPr>
          <w:trHeight w:val="312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57067C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04" w:rsidRPr="0057067C" w:rsidRDefault="00B06404" w:rsidP="00887E19">
            <w:pPr>
              <w:pStyle w:val="TableParagraph"/>
              <w:tabs>
                <w:tab w:val="left" w:pos="818"/>
              </w:tabs>
              <w:spacing w:before="0"/>
              <w:ind w:left="27" w:hanging="27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6.Ремонт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валов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осей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передач.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Ремонт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муфт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(упругих,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втулочных,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пальцевых,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центробежных,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фрикционных).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B06404" w:rsidRPr="004358FA" w:rsidRDefault="00B06404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04" w:rsidRPr="004358FA" w:rsidTr="004D3287">
        <w:trPr>
          <w:trHeight w:val="28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57067C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404" w:rsidRPr="0057067C" w:rsidRDefault="00B06404" w:rsidP="009A0185">
            <w:pPr>
              <w:pStyle w:val="TableParagraph"/>
              <w:tabs>
                <w:tab w:val="left" w:pos="818"/>
              </w:tabs>
              <w:spacing w:before="0"/>
              <w:ind w:left="27" w:hanging="27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7.Ремонт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зубчатых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червячных,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цепных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ременных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передач.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B06404" w:rsidRPr="004358FA" w:rsidRDefault="00B06404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04" w:rsidRPr="004358FA" w:rsidTr="004D3287">
        <w:trPr>
          <w:trHeight w:val="28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57067C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404" w:rsidRPr="0057067C" w:rsidRDefault="00B06404" w:rsidP="009A0185">
            <w:pPr>
              <w:pStyle w:val="TableParagraph"/>
              <w:tabs>
                <w:tab w:val="left" w:pos="818"/>
              </w:tabs>
              <w:spacing w:before="0"/>
              <w:ind w:left="27" w:hanging="27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8.Ремонт базовых и корпусных деталей.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B06404" w:rsidRPr="004358FA" w:rsidRDefault="00B06404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04" w:rsidRPr="004358FA" w:rsidTr="004D3287">
        <w:trPr>
          <w:trHeight w:val="28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57067C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404" w:rsidRPr="0057067C" w:rsidRDefault="00B06404" w:rsidP="009A0185">
            <w:pPr>
              <w:pStyle w:val="TableParagraph"/>
              <w:tabs>
                <w:tab w:val="left" w:pos="818"/>
              </w:tabs>
              <w:spacing w:before="0"/>
              <w:ind w:left="27" w:hanging="27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9.Ремонт направляющих металлорежущих станков.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B06404" w:rsidRPr="004358FA" w:rsidRDefault="00B06404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04" w:rsidRPr="004358FA" w:rsidTr="004D3287">
        <w:trPr>
          <w:trHeight w:val="28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57067C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404" w:rsidRPr="0057067C" w:rsidRDefault="00B06404" w:rsidP="00755700">
            <w:pPr>
              <w:pStyle w:val="TableParagraph"/>
              <w:spacing w:before="0"/>
              <w:ind w:left="2" w:firstLine="25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10. Обкатка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оборудования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после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ремонта.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Окраска,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контроль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качества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окраски.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Проверка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proofErr w:type="gramStart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обору-</w:t>
            </w:r>
            <w:r w:rsidRPr="0057067C">
              <w:rPr>
                <w:rFonts w:ascii="Times New Roman" w:hAnsi="Times New Roman" w:cs="Times New Roman"/>
                <w:spacing w:val="-57"/>
                <w:sz w:val="24"/>
                <w:highlight w:val="yellow"/>
                <w:lang w:val="ru-RU"/>
              </w:rPr>
              <w:t xml:space="preserve"> </w:t>
            </w:r>
            <w:proofErr w:type="spellStart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дования</w:t>
            </w:r>
            <w:proofErr w:type="spellEnd"/>
            <w:proofErr w:type="gramEnd"/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на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технологическую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точность,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на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жесткость,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вибрационную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устойчивость,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шум.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B06404" w:rsidRPr="004358FA" w:rsidRDefault="00B06404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04" w:rsidRPr="004358FA" w:rsidTr="004D3287">
        <w:trPr>
          <w:trHeight w:val="248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57067C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04" w:rsidRPr="0057067C" w:rsidRDefault="00B06404" w:rsidP="009A0185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57067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Практические</w:t>
            </w:r>
            <w:proofErr w:type="spellEnd"/>
            <w:r w:rsidRPr="0057067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57067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занятия</w:t>
            </w:r>
            <w:proofErr w:type="spellEnd"/>
          </w:p>
        </w:tc>
        <w:tc>
          <w:tcPr>
            <w:tcW w:w="45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9A0185" w:rsidRDefault="00B06404" w:rsidP="009A0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B06404" w:rsidRPr="004358FA" w:rsidTr="004D3287">
        <w:trPr>
          <w:trHeight w:val="192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57067C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04" w:rsidRPr="0057067C" w:rsidRDefault="00B06404" w:rsidP="009A0185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4. Порядок разборки</w:t>
            </w:r>
            <w:r w:rsidR="00AB3AA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и сборки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соединени</w:t>
            </w:r>
            <w:r w:rsidR="00AB3AA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й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0839CF" w:rsidRDefault="00B06404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04" w:rsidRPr="004358FA" w:rsidTr="004D3287">
        <w:trPr>
          <w:trHeight w:val="551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57067C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04" w:rsidRPr="0057067C" w:rsidRDefault="00B06404" w:rsidP="00B06404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  <w:t xml:space="preserve">5.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Расчет привода для выявления слабых звеньев (муфты, ременные</w:t>
            </w:r>
            <w:r w:rsidRPr="0057067C">
              <w:rPr>
                <w:rFonts w:ascii="Times New Roman" w:hAnsi="Times New Roman" w:cs="Times New Roman"/>
                <w:spacing w:val="-52"/>
                <w:sz w:val="24"/>
                <w:szCs w:val="24"/>
                <w:highlight w:val="yellow"/>
                <w:lang w:val="ru-RU"/>
              </w:rPr>
              <w:t xml:space="preserve">   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передачи,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зубчатые колеса, валы, подшипники и</w:t>
            </w:r>
            <w:r w:rsidRPr="0057067C">
              <w:rPr>
                <w:rFonts w:ascii="Times New Roman" w:hAnsi="Times New Roman" w:cs="Times New Roman"/>
                <w:spacing w:val="-5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др.)»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0839CF" w:rsidRDefault="00B06404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04" w:rsidRPr="004358FA" w:rsidTr="004D3287">
        <w:trPr>
          <w:trHeight w:val="262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57067C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04" w:rsidRPr="0057067C" w:rsidRDefault="00B06404" w:rsidP="00B06404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6.Виды</w:t>
            </w:r>
            <w:r w:rsidRPr="0057067C">
              <w:rPr>
                <w:rFonts w:ascii="Times New Roman" w:hAnsi="Times New Roman" w:cs="Times New Roman"/>
                <w:spacing w:val="-5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сборки. Контроль качества сборки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0839CF" w:rsidRDefault="00B06404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04" w:rsidRPr="004358FA" w:rsidTr="004D3287">
        <w:trPr>
          <w:trHeight w:val="251"/>
        </w:trPr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04" w:rsidRPr="0057067C" w:rsidRDefault="00B06404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04" w:rsidRPr="0057067C" w:rsidRDefault="00B06404" w:rsidP="00B06404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7.Окраска, контроль качества окраски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404" w:rsidRPr="000839CF" w:rsidRDefault="00B06404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6110" w:rsidRPr="0057067C" w:rsidRDefault="00CB6110" w:rsidP="00B72774">
            <w:pPr>
              <w:spacing w:after="0" w:line="240" w:lineRule="auto"/>
              <w:rPr>
                <w:b/>
                <w:highlight w:val="yellow"/>
              </w:rPr>
            </w:pPr>
          </w:p>
          <w:p w:rsidR="00CB6110" w:rsidRPr="0057067C" w:rsidRDefault="00CB6110" w:rsidP="00B7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Тема 1.4. Планирование и</w:t>
            </w:r>
            <w:r w:rsidRPr="0057067C">
              <w:rPr>
                <w:rFonts w:ascii="Times New Roman" w:hAnsi="Times New Roman"/>
                <w:b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57067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организация </w:t>
            </w:r>
          </w:p>
          <w:p w:rsidR="00CB6110" w:rsidRPr="0057067C" w:rsidRDefault="00CB6110" w:rsidP="00B72774">
            <w:pPr>
              <w:spacing w:after="0" w:line="240" w:lineRule="auto"/>
              <w:rPr>
                <w:rFonts w:ascii="Times New Roman" w:hAnsi="Times New Roman"/>
                <w:b/>
                <w:spacing w:val="-52"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технического</w:t>
            </w:r>
            <w:r w:rsidRPr="0057067C">
              <w:rPr>
                <w:rFonts w:ascii="Times New Roman" w:hAnsi="Times New Roman"/>
                <w:b/>
                <w:spacing w:val="-52"/>
                <w:sz w:val="24"/>
                <w:szCs w:val="24"/>
                <w:highlight w:val="yellow"/>
              </w:rPr>
              <w:t xml:space="preserve"> </w:t>
            </w:r>
          </w:p>
          <w:p w:rsidR="00CB6110" w:rsidRPr="0057067C" w:rsidRDefault="00CB6110" w:rsidP="00B7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обслуживания и </w:t>
            </w:r>
          </w:p>
          <w:p w:rsidR="00CB6110" w:rsidRPr="0057067C" w:rsidRDefault="00CB6110" w:rsidP="00B7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ремонта</w:t>
            </w:r>
            <w:r w:rsidRPr="0057067C">
              <w:rPr>
                <w:rFonts w:ascii="Times New Roman" w:hAnsi="Times New Roman"/>
                <w:b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57067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оборудования.</w:t>
            </w: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CB6110" w:rsidP="009A0185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Содержание</w:t>
            </w:r>
            <w:proofErr w:type="spellEnd"/>
          </w:p>
        </w:tc>
        <w:tc>
          <w:tcPr>
            <w:tcW w:w="45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CB6110" w:rsidRDefault="00CB6110" w:rsidP="00CB61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611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CB6110" w:rsidRPr="004358FA" w:rsidTr="004D3287">
        <w:trPr>
          <w:trHeight w:val="562"/>
        </w:trPr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B7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CB6110" w:rsidP="00EF4E17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1. Система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proofErr w:type="spellStart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планово</w:t>
            </w:r>
            <w:proofErr w:type="spellEnd"/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–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предупредительного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ремонта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(система ППР)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оборудования,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ее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proofErr w:type="spellStart"/>
            <w:proofErr w:type="gramStart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определе</w:t>
            </w:r>
            <w:proofErr w:type="spellEnd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 xml:space="preserve">- </w:t>
            </w:r>
            <w:proofErr w:type="spellStart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ние</w:t>
            </w:r>
            <w:proofErr w:type="spellEnd"/>
            <w:proofErr w:type="gramEnd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сущность,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цели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задачи. Основные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цели и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задачи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организации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ТО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ремонта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оборудования.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B7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rPr>
          <w:trHeight w:val="1114"/>
        </w:trPr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B7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CB6110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2. Виды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ремонта: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текущий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(малый),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средний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капитальный.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Плановый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внеплановый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ремонт. Виды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плановых ремонтов: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регламентированный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ремонт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(по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ресурсу)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ремонт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по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техническому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состоянию. Содержание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работ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по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 xml:space="preserve">техническому обслуживанию. Виды технического обслуживания: ежедневное, ежемесячное, </w:t>
            </w:r>
            <w:proofErr w:type="spellStart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квар</w:t>
            </w:r>
            <w:proofErr w:type="spellEnd"/>
            <w:r w:rsidRPr="0057067C">
              <w:rPr>
                <w:rFonts w:ascii="Times New Roman" w:hAnsi="Times New Roman" w:cs="Times New Roman"/>
                <w:spacing w:val="-57"/>
                <w:sz w:val="24"/>
                <w:highlight w:val="yellow"/>
                <w:lang w:val="ru-RU"/>
              </w:rPr>
              <w:t xml:space="preserve"> </w:t>
            </w:r>
            <w:proofErr w:type="spellStart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тальное</w:t>
            </w:r>
            <w:proofErr w:type="spellEnd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,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полугодовое,</w:t>
            </w:r>
            <w:r w:rsidRPr="0057067C">
              <w:rPr>
                <w:rFonts w:ascii="Times New Roman" w:hAnsi="Times New Roman" w:cs="Times New Roman"/>
                <w:spacing w:val="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годовое.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B7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B7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CB6110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3.</w:t>
            </w:r>
            <w:r w:rsidRPr="0057067C">
              <w:rPr>
                <w:rFonts w:ascii="Times New Roman" w:hAnsi="Times New Roman" w:cs="Times New Roman"/>
                <w:spacing w:val="40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Планирование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ремонтных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работ.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Структура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ремонтного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цикла,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межремонтный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период,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период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между</w:t>
            </w:r>
            <w:r w:rsidRPr="0057067C">
              <w:rPr>
                <w:rFonts w:ascii="Times New Roman" w:hAnsi="Times New Roman" w:cs="Times New Roman"/>
                <w:spacing w:val="-8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техническими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обслуживаниями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(ТО)</w:t>
            </w:r>
            <w:r w:rsidRPr="0057067C">
              <w:rPr>
                <w:rFonts w:ascii="Times New Roman" w:hAnsi="Times New Roman" w:cs="Times New Roman"/>
                <w:spacing w:val="-5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оборудования.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Действительный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(расчетный)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фонд</w:t>
            </w:r>
          </w:p>
          <w:p w:rsidR="00CB6110" w:rsidRPr="0057067C" w:rsidRDefault="00CB6110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времени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работы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оборудования.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B7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rPr>
          <w:trHeight w:val="1104"/>
        </w:trPr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B7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CB6110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4.</w:t>
            </w:r>
            <w:r w:rsidRPr="0057067C">
              <w:rPr>
                <w:rFonts w:ascii="Times New Roman" w:hAnsi="Times New Roman" w:cs="Times New Roman"/>
                <w:spacing w:val="38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Планы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–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графики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(годовой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месячный)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ППР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оборудования.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Цель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построения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графика.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Ис-</w:t>
            </w:r>
          </w:p>
          <w:p w:rsidR="00CB6110" w:rsidRPr="0057067C" w:rsidRDefault="00CB6110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proofErr w:type="spellStart"/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ходные</w:t>
            </w:r>
            <w:proofErr w:type="spellEnd"/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нормативные</w:t>
            </w:r>
            <w:r w:rsidRPr="0057067C">
              <w:rPr>
                <w:rFonts w:ascii="Times New Roman" w:hAnsi="Times New Roman" w:cs="Times New Roman"/>
                <w:spacing w:val="-5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данные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для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его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построения.</w:t>
            </w:r>
            <w:r w:rsidRPr="0057067C">
              <w:rPr>
                <w:rFonts w:ascii="Times New Roman" w:hAnsi="Times New Roman" w:cs="Times New Roman"/>
                <w:spacing w:val="38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Форма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годового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графика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ППР.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Порядок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его</w:t>
            </w:r>
            <w:r w:rsidRPr="0057067C">
              <w:rPr>
                <w:rFonts w:ascii="Times New Roman" w:hAnsi="Times New Roman" w:cs="Times New Roman"/>
                <w:spacing w:val="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построения,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определение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точки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отчета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текущем году,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распределение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ремонтов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ТО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по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месяцам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планируемого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года.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B7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rPr>
          <w:trHeight w:val="734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B7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110" w:rsidRPr="0057067C" w:rsidRDefault="00CB6110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5.</w:t>
            </w:r>
            <w:r w:rsidRPr="0057067C">
              <w:rPr>
                <w:rFonts w:ascii="Times New Roman" w:hAnsi="Times New Roman" w:cs="Times New Roman"/>
                <w:spacing w:val="38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Определение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периодичности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ТО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в</w:t>
            </w:r>
            <w:r w:rsidRPr="0057067C">
              <w:rPr>
                <w:rFonts w:ascii="Times New Roman" w:hAnsi="Times New Roman" w:cs="Times New Roman"/>
                <w:spacing w:val="-5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зависимости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от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наработки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оборудования.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Распределение</w:t>
            </w:r>
          </w:p>
          <w:p w:rsidR="00CB6110" w:rsidRPr="0057067C" w:rsidRDefault="00CB6110" w:rsidP="006C480D">
            <w:pPr>
              <w:pStyle w:val="TableParagraph"/>
              <w:spacing w:before="0"/>
              <w:ind w:right="305"/>
              <w:jc w:val="both"/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работ по ТО между исполнителями: операторами, слесарями – наладчиками, электриками и слесарями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службы средств</w:t>
            </w:r>
            <w:r w:rsidRPr="0057067C">
              <w:rPr>
                <w:rFonts w:ascii="Times New Roman" w:hAnsi="Times New Roman" w:cs="Times New Roman"/>
                <w:spacing w:val="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измерения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и автоматизации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B7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CB6110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Практические</w:t>
            </w:r>
            <w:proofErr w:type="spellEnd"/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занятия</w:t>
            </w:r>
            <w:proofErr w:type="spellEnd"/>
          </w:p>
        </w:tc>
        <w:tc>
          <w:tcPr>
            <w:tcW w:w="45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9A1E98" w:rsidRDefault="009A1E98" w:rsidP="009A1E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1E98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B06404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8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proofErr w:type="spellStart"/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Виды</w:t>
            </w:r>
            <w:proofErr w:type="spellEnd"/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ремонтных</w:t>
            </w:r>
            <w:proofErr w:type="spellEnd"/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работ</w:t>
            </w:r>
            <w:proofErr w:type="spellEnd"/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B06404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9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proofErr w:type="spellStart"/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Планирование</w:t>
            </w:r>
            <w:proofErr w:type="spellEnd"/>
            <w:r w:rsidR="00CB6110" w:rsidRPr="0057067C">
              <w:rPr>
                <w:rFonts w:ascii="Times New Roman" w:hAnsi="Times New Roman" w:cs="Times New Roman"/>
                <w:spacing w:val="-7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ремонтных</w:t>
            </w:r>
            <w:proofErr w:type="spellEnd"/>
            <w:r w:rsidR="00CB6110" w:rsidRPr="0057067C">
              <w:rPr>
                <w:rFonts w:ascii="Times New Roman" w:hAnsi="Times New Roman" w:cs="Times New Roman"/>
                <w:spacing w:val="-6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работ</w:t>
            </w:r>
            <w:proofErr w:type="spellEnd"/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B06404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10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Планы</w:t>
            </w:r>
            <w:r w:rsidR="00CB6110" w:rsidRPr="0057067C">
              <w:rPr>
                <w:rFonts w:ascii="Times New Roman" w:hAnsi="Times New Roman" w:cs="Times New Roman"/>
                <w:spacing w:val="-5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–</w:t>
            </w:r>
            <w:r w:rsidR="00CB6110" w:rsidRPr="0057067C"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графики</w:t>
            </w:r>
            <w:r w:rsidR="00CB6110" w:rsidRPr="0057067C"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планово-предупредительного</w:t>
            </w:r>
            <w:r w:rsidR="00CB6110" w:rsidRPr="0057067C"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ремонта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B06404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11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Заполнение форм годового графика планово-предупредительного ремонта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CB6110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  <w:r w:rsidR="00B0640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2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</w:t>
            </w:r>
            <w:r w:rsidR="00B0640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Порядок построения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годового графика ППР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CB6110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  <w:r w:rsidR="00B0640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3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</w:t>
            </w:r>
            <w:r w:rsidR="00B0640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Действительный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(расчетный)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фонд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времени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работы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оборудования.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9F" w:rsidRPr="0057067C" w:rsidRDefault="00CB6110" w:rsidP="006C480D">
            <w:pPr>
              <w:pStyle w:val="TableParagraph"/>
              <w:spacing w:before="0"/>
              <w:ind w:right="18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  <w:r w:rsidR="00B0640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4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</w:t>
            </w:r>
            <w:r w:rsidR="00B0640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Основные этапы организации работ: получения задания, определение цели, обеспечение работ (условия,</w:t>
            </w:r>
            <w:r w:rsidRPr="0057067C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средства, исполнители), планирование работ и распределение обязанностей между исполнителями, опера</w:t>
            </w:r>
          </w:p>
          <w:p w:rsidR="00CB6110" w:rsidRPr="0057067C" w:rsidRDefault="00CB6110" w:rsidP="006C480D">
            <w:pPr>
              <w:pStyle w:val="TableParagraph"/>
              <w:spacing w:before="0"/>
              <w:ind w:right="18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тивное</w:t>
            </w:r>
            <w:proofErr w:type="spellEnd"/>
            <w:r w:rsidRPr="0057067C">
              <w:rPr>
                <w:rFonts w:ascii="Times New Roman" w:hAnsi="Times New Roman" w:cs="Times New Roman"/>
                <w:spacing w:val="-1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руководство (согласование, учет, контроль).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CB6110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  <w:r w:rsidR="00B0640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5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</w:t>
            </w:r>
            <w:r w:rsidR="00B0640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proofErr w:type="spellStart"/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Структура</w:t>
            </w:r>
            <w:proofErr w:type="spellEnd"/>
            <w:r w:rsidRPr="0057067C"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ремонтного</w:t>
            </w:r>
            <w:proofErr w:type="spellEnd"/>
            <w:r w:rsidRPr="0057067C"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цикла</w:t>
            </w:r>
            <w:proofErr w:type="spellEnd"/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CB6110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  <w:r w:rsidR="00B0640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6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</w:t>
            </w:r>
            <w:r w:rsidR="00B0640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Определение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состава, объема, трудоемкости и стоимости работ.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CB6110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  <w:r w:rsidR="00B0640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7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.Определение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потребности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в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рабочей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силе.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Расчет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численности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рабочих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для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технического</w:t>
            </w:r>
            <w:r w:rsidRPr="0057067C">
              <w:rPr>
                <w:rFonts w:ascii="Times New Roman" w:hAnsi="Times New Roman" w:cs="Times New Roman"/>
                <w:spacing w:val="-57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обслуживания</w:t>
            </w:r>
            <w:r w:rsidRPr="0057067C">
              <w:rPr>
                <w:rFonts w:ascii="Times New Roman" w:hAnsi="Times New Roman" w:cs="Times New Roman"/>
                <w:spacing w:val="-1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(наладки) оборудования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CB6110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  <w:r w:rsidR="00B0640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8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</w:t>
            </w:r>
            <w:r w:rsidR="00B0640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Оформление документации для проведения технического обслуживания и ремонта.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CB6110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  <w:r w:rsidR="00B0640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9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</w:t>
            </w:r>
            <w:r w:rsidR="00B06404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Оформление</w:t>
            </w:r>
            <w:r w:rsidRPr="0057067C">
              <w:rPr>
                <w:rFonts w:ascii="Times New Roman" w:hAnsi="Times New Roman" w:cs="Times New Roman"/>
                <w:spacing w:val="-5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нарядов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на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производство</w:t>
            </w:r>
            <w:r w:rsidRPr="0057067C">
              <w:rPr>
                <w:rFonts w:ascii="Times New Roman" w:hAnsi="Times New Roman" w:cs="Times New Roman"/>
                <w:spacing w:val="-5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ремонта</w:t>
            </w:r>
            <w:r w:rsidRPr="0057067C">
              <w:rPr>
                <w:rFonts w:ascii="Times New Roman" w:hAnsi="Times New Roman" w:cs="Times New Roman"/>
                <w:spacing w:val="-5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оборудования.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B06404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20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Акт на передачу в ремонт (после ремонта)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B06404" w:rsidP="00CB6110">
            <w:pPr>
              <w:pStyle w:val="TableParagraph"/>
              <w:tabs>
                <w:tab w:val="left" w:pos="818"/>
              </w:tabs>
              <w:spacing w:before="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21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</w:t>
            </w:r>
            <w:r w:rsidR="00F13405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Порядок</w:t>
            </w:r>
            <w:r w:rsidR="00CB6110" w:rsidRPr="0057067C"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получения</w:t>
            </w:r>
            <w:r w:rsidR="00CB6110" w:rsidRPr="0057067C"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материальных</w:t>
            </w:r>
            <w:r w:rsidR="00CB6110" w:rsidRPr="0057067C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ценностей</w:t>
            </w:r>
            <w:r w:rsidR="00CB6110" w:rsidRPr="0057067C"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со</w:t>
            </w:r>
            <w:r w:rsidR="00CB6110" w:rsidRPr="0057067C">
              <w:rPr>
                <w:rFonts w:ascii="Times New Roman" w:hAnsi="Times New Roman" w:cs="Times New Roman"/>
                <w:spacing w:val="-1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склада</w:t>
            </w:r>
            <w:r w:rsidR="00CB6110" w:rsidRPr="0057067C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предприятия</w:t>
            </w:r>
            <w:r w:rsidR="00CB6110" w:rsidRPr="0057067C">
              <w:rPr>
                <w:rFonts w:ascii="Times New Roman" w:hAnsi="Times New Roman" w:cs="Times New Roman"/>
                <w:spacing w:val="-5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и</w:t>
            </w:r>
            <w:r w:rsidR="00CB6110" w:rsidRPr="0057067C"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их списание</w:t>
            </w:r>
            <w:r w:rsidR="00CB6110" w:rsidRPr="0057067C"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с</w:t>
            </w:r>
            <w:r w:rsidR="00CB6110" w:rsidRPr="0057067C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CB6110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под-</w:t>
            </w:r>
          </w:p>
          <w:p w:rsidR="00CB6110" w:rsidRPr="0057067C" w:rsidRDefault="00CB6110" w:rsidP="00CB6110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отчетного</w:t>
            </w:r>
            <w:proofErr w:type="spellEnd"/>
            <w:r w:rsidRPr="0057067C"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материально</w:t>
            </w:r>
            <w:proofErr w:type="spellEnd"/>
            <w:r w:rsidRPr="0057067C">
              <w:rPr>
                <w:rFonts w:ascii="Times New Roman" w:hAnsi="Times New Roman" w:cs="Times New Roman"/>
                <w:spacing w:val="-5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ответственного</w:t>
            </w:r>
            <w:proofErr w:type="spellEnd"/>
            <w:r w:rsidRPr="0057067C"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лица</w:t>
            </w:r>
            <w:proofErr w:type="spellEnd"/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CB6110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2</w:t>
            </w:r>
            <w:r w:rsidR="00F13405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2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</w:t>
            </w:r>
            <w:r w:rsidR="00F13405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proofErr w:type="spellStart"/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Техническая</w:t>
            </w:r>
            <w:proofErr w:type="spellEnd"/>
            <w:r w:rsidRPr="0057067C">
              <w:rPr>
                <w:rFonts w:ascii="Times New Roman" w:hAnsi="Times New Roman" w:cs="Times New Roman"/>
                <w:spacing w:val="-1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документация</w:t>
            </w:r>
            <w:proofErr w:type="spellEnd"/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на ремонт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110" w:rsidRPr="004358FA" w:rsidTr="004D3287"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110" w:rsidRPr="0057067C" w:rsidRDefault="00CB6110" w:rsidP="00AE5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10" w:rsidRPr="0057067C" w:rsidRDefault="00CB6110" w:rsidP="006C480D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2</w:t>
            </w:r>
            <w:r w:rsidR="00F13405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3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.</w:t>
            </w:r>
            <w:r w:rsidR="00F13405"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Технические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паспорта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машин,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инструкция</w:t>
            </w:r>
            <w:r w:rsidRPr="0057067C"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по</w:t>
            </w:r>
            <w:r w:rsidRPr="0057067C"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их</w:t>
            </w:r>
            <w:r w:rsidRPr="0057067C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7067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эксплуатации.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110" w:rsidRPr="000839CF" w:rsidRDefault="00CB6110" w:rsidP="00083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68FE" w:rsidRPr="004358FA" w:rsidTr="004D3287">
        <w:trPr>
          <w:trHeight w:val="58"/>
        </w:trPr>
        <w:tc>
          <w:tcPr>
            <w:tcW w:w="108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8FE" w:rsidRPr="0057067C" w:rsidRDefault="00A068FE" w:rsidP="00B064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Тема 1.5.</w:t>
            </w:r>
          </w:p>
          <w:p w:rsidR="00A068FE" w:rsidRPr="0057067C" w:rsidRDefault="00A068FE" w:rsidP="00B064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 Пусконаладочные</w:t>
            </w:r>
          </w:p>
          <w:p w:rsidR="00A068FE" w:rsidRPr="0057067C" w:rsidRDefault="00A068FE" w:rsidP="00B064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 работы узлов и</w:t>
            </w:r>
          </w:p>
          <w:p w:rsidR="00A068FE" w:rsidRPr="0057067C" w:rsidRDefault="00A068FE" w:rsidP="00B064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 механизмов</w:t>
            </w:r>
          </w:p>
          <w:p w:rsidR="00A068FE" w:rsidRPr="0057067C" w:rsidRDefault="00A068FE" w:rsidP="00B064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оборудования после</w:t>
            </w:r>
          </w:p>
          <w:p w:rsidR="00A068FE" w:rsidRPr="0057067C" w:rsidRDefault="00A068FE" w:rsidP="00F936C9">
            <w:pPr>
              <w:pStyle w:val="TableParagraph"/>
              <w:spacing w:before="1" w:line="276" w:lineRule="auto"/>
              <w:ind w:left="107" w:right="203" w:hanging="10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val="ru-RU"/>
              </w:rPr>
              <w:t xml:space="preserve"> ремонта</w:t>
            </w: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E" w:rsidRPr="0057067C" w:rsidRDefault="00A068FE" w:rsidP="00816D59">
            <w:pPr>
              <w:pStyle w:val="TableParagraph"/>
              <w:spacing w:before="0"/>
              <w:jc w:val="both"/>
              <w:rPr>
                <w:highlight w:val="yellow"/>
                <w:lang w:val="ru-RU"/>
              </w:rPr>
            </w:pPr>
            <w:proofErr w:type="spellStart"/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Содержание</w:t>
            </w:r>
            <w:proofErr w:type="spellEnd"/>
          </w:p>
        </w:tc>
        <w:tc>
          <w:tcPr>
            <w:tcW w:w="45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B06404" w:rsidRDefault="00A068FE" w:rsidP="00B064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640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A068FE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57067C" w:rsidRDefault="00A068FE" w:rsidP="00B064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E" w:rsidRPr="0057067C" w:rsidRDefault="00A068FE" w:rsidP="00B064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>1. Технологический процесс пусконаладочных работ.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0839CF" w:rsidRDefault="00A068FE" w:rsidP="00B064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68FE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57067C" w:rsidRDefault="00A068FE" w:rsidP="00B064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E" w:rsidRPr="0057067C" w:rsidRDefault="00A068FE" w:rsidP="00B064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>2. Выполнение пусконаладочных работ. Последовательность выполнения и средства контроля при пусконаладочных работах.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0839CF" w:rsidRDefault="00A068FE" w:rsidP="00B064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68FE" w:rsidRPr="004358FA" w:rsidTr="004D3287">
        <w:trPr>
          <w:trHeight w:val="127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>3. Инструкции и правила проведения пусконаладочных работ.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0839CF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68FE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4.Особенности пусконаладочных работ металлорежущего оборудования 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0839CF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68FE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5.Особенности пусконаладочных работ </w:t>
            </w:r>
            <w:proofErr w:type="gramStart"/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>кузнечно-прессового</w:t>
            </w:r>
            <w:proofErr w:type="gramEnd"/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оборудования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0839CF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68FE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>6.Особенности пусконаладочных работ литейного оборудования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0839CF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68FE" w:rsidRPr="004358FA" w:rsidTr="004D3287">
        <w:trPr>
          <w:trHeight w:val="245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>7.Особенности пусконаладочных грузоподъемного оборудования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0839CF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68FE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E" w:rsidRPr="0057067C" w:rsidRDefault="00A068FE" w:rsidP="00A068FE">
            <w:pPr>
              <w:pStyle w:val="TableParagraph"/>
              <w:spacing w:before="0"/>
              <w:ind w:left="27" w:right="3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Практические</w:t>
            </w:r>
            <w:proofErr w:type="spellEnd"/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57067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занятия</w:t>
            </w:r>
            <w:proofErr w:type="spellEnd"/>
          </w:p>
        </w:tc>
        <w:tc>
          <w:tcPr>
            <w:tcW w:w="45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A068FE" w:rsidRDefault="00A068FE" w:rsidP="00A068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68FE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A068FE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24. </w:t>
            </w:r>
            <w:bookmarkStart w:id="1" w:name="_Hlk123761929"/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>Организация пусконаладочных работ промышленного оборудования после ремонта. Составления пакета документации на пуско-наладку оборудования.</w:t>
            </w:r>
            <w:bookmarkEnd w:id="1"/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0839CF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68FE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bookmarkStart w:id="2" w:name="_Hlk123761977"/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>25. Особенности пусконаладочных работ токарно-винторезного станка 16К20 после ремонта</w:t>
            </w:r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0839CF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2"/>
      <w:tr w:rsidR="00A068FE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26. </w:t>
            </w:r>
            <w:bookmarkStart w:id="3" w:name="_Hlk123762019"/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>Особенности пусконаладочных работ кривошипного пресса КД2122 после ремонта</w:t>
            </w:r>
            <w:bookmarkEnd w:id="3"/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0839CF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68FE" w:rsidRPr="004358FA" w:rsidTr="004D3287"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27. </w:t>
            </w:r>
            <w:bookmarkStart w:id="4" w:name="_Hlk123762054"/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Особенности пусконаладочных работ смешивающих </w:t>
            </w:r>
            <w:proofErr w:type="gramStart"/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>бегунов  1</w:t>
            </w:r>
            <w:proofErr w:type="gramEnd"/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>А12М после ремонта</w:t>
            </w:r>
            <w:bookmarkEnd w:id="4"/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0839CF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68FE" w:rsidRPr="004358FA" w:rsidTr="004D3287"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E" w:rsidRPr="0057067C" w:rsidRDefault="00A068FE" w:rsidP="00A06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28. </w:t>
            </w:r>
            <w:bookmarkStart w:id="5" w:name="_Hlk123762084"/>
            <w:r w:rsidRPr="0057067C">
              <w:rPr>
                <w:rFonts w:ascii="Times New Roman" w:hAnsi="Times New Roman"/>
                <w:sz w:val="24"/>
                <w:szCs w:val="24"/>
                <w:highlight w:val="yellow"/>
              </w:rPr>
              <w:t>Особенности пусконаладочных работ ленточного конвейера ЛК-80 после ремонта</w:t>
            </w:r>
            <w:bookmarkEnd w:id="5"/>
          </w:p>
        </w:tc>
        <w:tc>
          <w:tcPr>
            <w:tcW w:w="45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0839CF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68FE" w:rsidRPr="004358FA" w:rsidTr="004D3287">
        <w:tc>
          <w:tcPr>
            <w:tcW w:w="45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FE" w:rsidRPr="004358FA" w:rsidRDefault="00A068FE" w:rsidP="00A068FE">
            <w:pPr>
              <w:spacing w:after="0" w:line="240" w:lineRule="auto"/>
              <w:ind w:left="224" w:hanging="224"/>
              <w:rPr>
                <w:rFonts w:ascii="Times New Roman" w:hAnsi="Times New Roman"/>
                <w:b/>
                <w:sz w:val="24"/>
                <w:szCs w:val="24"/>
              </w:rPr>
            </w:pPr>
            <w:r w:rsidRPr="00DC1EC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DC1EC6">
              <w:rPr>
                <w:rFonts w:ascii="Times New Roman" w:hAnsi="Times New Roman"/>
                <w:b/>
                <w:sz w:val="24"/>
                <w:szCs w:val="24"/>
              </w:rPr>
              <w:t xml:space="preserve"> дифференцированный зачет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Pr="004358FA" w:rsidRDefault="00A068FE" w:rsidP="00A068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068FE" w:rsidRPr="004358FA" w:rsidTr="004D3287">
        <w:tc>
          <w:tcPr>
            <w:tcW w:w="45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19" w:rsidRPr="003953A1" w:rsidRDefault="00887E19" w:rsidP="00887E19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3A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учебная работа при изучении раздела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:rsidR="00887E19" w:rsidRPr="00FF69CE" w:rsidRDefault="00887E19" w:rsidP="00887E1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69CE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в компьютерных программах, проработка конспектов занятий, учебной и специальной технической литературы (по </w:t>
            </w:r>
            <w:r w:rsidRPr="00FF69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вопросам к параграфам, главам учебных пособий, составленных преподавателем), темам:</w:t>
            </w:r>
          </w:p>
          <w:p w:rsidR="00887E19" w:rsidRPr="004358FA" w:rsidRDefault="00887E19" w:rsidP="00887E19">
            <w:pPr>
              <w:spacing w:after="0" w:line="240" w:lineRule="auto"/>
              <w:ind w:firstLine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0839CF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0839C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839CF">
              <w:rPr>
                <w:rFonts w:ascii="Times New Roman" w:hAnsi="Times New Roman"/>
                <w:sz w:val="24"/>
                <w:szCs w:val="24"/>
              </w:rPr>
              <w:t>о</w:t>
            </w:r>
            <w:r w:rsidRPr="000839C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839CF">
              <w:rPr>
                <w:rFonts w:ascii="Times New Roman" w:hAnsi="Times New Roman"/>
                <w:sz w:val="24"/>
                <w:szCs w:val="24"/>
              </w:rPr>
              <w:t>моральном</w:t>
            </w:r>
            <w:r w:rsidRPr="000839C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839CF">
              <w:rPr>
                <w:rFonts w:ascii="Times New Roman" w:hAnsi="Times New Roman"/>
                <w:sz w:val="24"/>
                <w:szCs w:val="24"/>
              </w:rPr>
              <w:t>старении</w:t>
            </w:r>
            <w:r w:rsidRPr="000839C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839CF">
              <w:rPr>
                <w:rFonts w:ascii="Times New Roman" w:hAnsi="Times New Roman"/>
                <w:sz w:val="24"/>
                <w:szCs w:val="24"/>
              </w:rPr>
              <w:t>(износе)</w:t>
            </w:r>
            <w:r w:rsidRPr="000839C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839CF">
              <w:rPr>
                <w:rFonts w:ascii="Times New Roman" w:hAnsi="Times New Roman"/>
                <w:sz w:val="24"/>
                <w:szCs w:val="24"/>
              </w:rPr>
              <w:t>оборудования.</w:t>
            </w:r>
          </w:p>
          <w:p w:rsidR="00887E19" w:rsidRPr="004358FA" w:rsidRDefault="00887E19" w:rsidP="00887E1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Методы ремонта оборудования</w:t>
            </w:r>
          </w:p>
          <w:p w:rsidR="00887E19" w:rsidRPr="004358FA" w:rsidRDefault="00887E19" w:rsidP="00887E1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358F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AE5E43">
              <w:rPr>
                <w:rFonts w:ascii="Times New Roman" w:hAnsi="Times New Roman"/>
                <w:sz w:val="24"/>
              </w:rPr>
              <w:t>Способы</w:t>
            </w:r>
            <w:r w:rsidRPr="00AE5E43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AE5E43">
              <w:rPr>
                <w:rFonts w:ascii="Times New Roman" w:hAnsi="Times New Roman"/>
                <w:sz w:val="24"/>
              </w:rPr>
              <w:t>ремонта</w:t>
            </w:r>
            <w:r w:rsidRPr="00AE5E43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AE5E43">
              <w:rPr>
                <w:rFonts w:ascii="Times New Roman" w:hAnsi="Times New Roman"/>
                <w:sz w:val="24"/>
              </w:rPr>
              <w:t>детал</w:t>
            </w:r>
            <w:r>
              <w:rPr>
                <w:rFonts w:ascii="Times New Roman" w:hAnsi="Times New Roman"/>
                <w:sz w:val="24"/>
              </w:rPr>
              <w:t>ей</w:t>
            </w:r>
            <w:r w:rsidRPr="00AE5E43">
              <w:rPr>
                <w:rFonts w:ascii="Times New Roman" w:hAnsi="Times New Roman"/>
                <w:sz w:val="24"/>
              </w:rPr>
              <w:t>,</w:t>
            </w:r>
            <w:r w:rsidRPr="00AE5E43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AE5E43">
              <w:rPr>
                <w:rFonts w:ascii="Times New Roman" w:hAnsi="Times New Roman"/>
                <w:sz w:val="24"/>
              </w:rPr>
              <w:t>их</w:t>
            </w:r>
            <w:r w:rsidRPr="00AE5E43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AE5E43">
              <w:rPr>
                <w:rFonts w:ascii="Times New Roman" w:hAnsi="Times New Roman"/>
                <w:sz w:val="24"/>
              </w:rPr>
              <w:t>выбор и обоснование.</w:t>
            </w:r>
          </w:p>
          <w:p w:rsidR="00887E19" w:rsidRDefault="00887E19" w:rsidP="00887E19">
            <w:pPr>
              <w:pStyle w:val="TableParagraph"/>
              <w:spacing w:before="0"/>
              <w:ind w:left="2" w:firstLine="25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  <w:r w:rsidRPr="00887E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4. </w:t>
            </w:r>
            <w:r w:rsidRPr="00887E19">
              <w:rPr>
                <w:rFonts w:ascii="Times New Roman" w:hAnsi="Times New Roman" w:cs="Times New Roman"/>
                <w:sz w:val="24"/>
                <w:lang w:val="ru-RU"/>
              </w:rPr>
              <w:t>Сдача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887E19">
              <w:rPr>
                <w:rFonts w:ascii="Times New Roman" w:hAnsi="Times New Roman" w:cs="Times New Roman"/>
                <w:sz w:val="24"/>
                <w:lang w:val="ru-RU"/>
              </w:rPr>
              <w:t>оборудования</w:t>
            </w:r>
            <w:r w:rsidRPr="00887E19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87E19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887E19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87E19">
              <w:rPr>
                <w:rFonts w:ascii="Times New Roman" w:hAnsi="Times New Roman" w:cs="Times New Roman"/>
                <w:sz w:val="24"/>
                <w:lang w:val="ru-RU"/>
              </w:rPr>
              <w:t>эксплуатацию.</w:t>
            </w:r>
          </w:p>
          <w:p w:rsidR="00A068FE" w:rsidRPr="00755700" w:rsidRDefault="00755700" w:rsidP="00755700">
            <w:pPr>
              <w:pStyle w:val="TableParagraph"/>
              <w:spacing w:before="0"/>
              <w:ind w:left="2" w:firstLine="25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      5.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ТОиР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на производстве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8FE" w:rsidRDefault="00887E19" w:rsidP="00A068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</w:t>
            </w:r>
          </w:p>
        </w:tc>
      </w:tr>
      <w:tr w:rsidR="00F31512" w:rsidRPr="004358FA" w:rsidTr="004D3287">
        <w:tc>
          <w:tcPr>
            <w:tcW w:w="45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164" w:rsidRPr="001863FC" w:rsidRDefault="00B34164" w:rsidP="00B341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 xml:space="preserve">Учебная практика </w:t>
            </w:r>
          </w:p>
          <w:p w:rsidR="00B34164" w:rsidRPr="001863FC" w:rsidRDefault="00B34164" w:rsidP="00B341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B34164" w:rsidRPr="001863FC" w:rsidRDefault="00B34164" w:rsidP="00B3416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1863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="00FC09D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система </w:t>
            </w:r>
            <w:proofErr w:type="spellStart"/>
            <w:r w:rsidR="00FC09D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ТОиР</w:t>
            </w:r>
            <w:proofErr w:type="spellEnd"/>
            <w:r w:rsidR="00FC09D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 ремонтные термины</w:t>
            </w:r>
          </w:p>
          <w:p w:rsidR="00B34164" w:rsidRPr="001863FC" w:rsidRDefault="00B34164" w:rsidP="00B34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-</w:t>
            </w:r>
            <w:r w:rsidRPr="00186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09DF">
              <w:rPr>
                <w:rFonts w:ascii="Times New Roman" w:hAnsi="Times New Roman"/>
                <w:sz w:val="24"/>
                <w:szCs w:val="24"/>
              </w:rPr>
              <w:t>приемка оборудования в ремонт</w:t>
            </w:r>
          </w:p>
          <w:p w:rsidR="00B34164" w:rsidRPr="001863FC" w:rsidRDefault="00B34164" w:rsidP="00B341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1863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C09DF">
              <w:rPr>
                <w:rFonts w:ascii="Times New Roman" w:hAnsi="Times New Roman"/>
                <w:color w:val="000000"/>
                <w:sz w:val="24"/>
                <w:szCs w:val="24"/>
              </w:rPr>
              <w:t>выбор смазочных материалов и систем смазки</w:t>
            </w:r>
          </w:p>
          <w:p w:rsidR="00B34164" w:rsidRPr="001863FC" w:rsidRDefault="00B34164" w:rsidP="00B34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Pr="00186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09DF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</w:t>
            </w:r>
          </w:p>
          <w:p w:rsidR="00F31512" w:rsidRDefault="00B34164" w:rsidP="00D33FD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</w:t>
            </w:r>
            <w:r w:rsidR="00FC09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диагностика отказов в работе оборудования</w:t>
            </w:r>
          </w:p>
          <w:p w:rsidR="00FC09DF" w:rsidRDefault="00FC09DF" w:rsidP="00D33FD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составление карт технологического обслуживания оборудования</w:t>
            </w:r>
          </w:p>
          <w:p w:rsidR="00FC09DF" w:rsidRDefault="00FC09DF" w:rsidP="00D33FD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способы восстановления деталей</w:t>
            </w:r>
          </w:p>
          <w:p w:rsidR="00FC09DF" w:rsidRDefault="00FC09DF" w:rsidP="00D33FD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способы ремонта деталей</w:t>
            </w:r>
          </w:p>
          <w:p w:rsidR="00A96936" w:rsidRPr="00FC09DF" w:rsidRDefault="00A96936" w:rsidP="00D33FD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контроль пусконаладочных работ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512" w:rsidRDefault="00D33FD1" w:rsidP="00A068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B34164" w:rsidRPr="004358FA" w:rsidTr="004D3287">
        <w:tc>
          <w:tcPr>
            <w:tcW w:w="45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164" w:rsidRPr="001863FC" w:rsidRDefault="00B34164" w:rsidP="00B341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</w:t>
            </w: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практик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B34164" w:rsidRDefault="00B34164" w:rsidP="00B341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A96936" w:rsidRPr="004358FA" w:rsidRDefault="00A96936" w:rsidP="00A969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4358FA">
              <w:rPr>
                <w:rFonts w:ascii="Times New Roman" w:hAnsi="Times New Roman"/>
                <w:bCs/>
                <w:sz w:val="24"/>
                <w:szCs w:val="24"/>
              </w:rPr>
              <w:t xml:space="preserve">общий инструктаж по технике безопасности на </w:t>
            </w:r>
            <w:proofErr w:type="gramStart"/>
            <w:r w:rsidRPr="004358FA">
              <w:rPr>
                <w:rFonts w:ascii="Times New Roman" w:hAnsi="Times New Roman"/>
                <w:bCs/>
                <w:sz w:val="24"/>
                <w:szCs w:val="24"/>
              </w:rPr>
              <w:t>предприятии ;</w:t>
            </w:r>
            <w:proofErr w:type="gramEnd"/>
          </w:p>
          <w:p w:rsidR="00A96936" w:rsidRDefault="00A96936" w:rsidP="00A969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358FA">
              <w:rPr>
                <w:rFonts w:ascii="Times New Roman" w:hAnsi="Times New Roman"/>
                <w:bCs/>
                <w:sz w:val="24"/>
                <w:szCs w:val="24"/>
              </w:rPr>
              <w:t>инструктаж по технике безопасности на рабочем месте предприятия;</w:t>
            </w:r>
          </w:p>
          <w:p w:rsidR="00A96936" w:rsidRDefault="00A96936" w:rsidP="00A969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система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ТОиР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 предприятии; </w:t>
            </w:r>
          </w:p>
          <w:p w:rsidR="00A96936" w:rsidRDefault="00030BC0" w:rsidP="00A969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приё</w:t>
            </w:r>
            <w:r w:rsidR="00A96936">
              <w:rPr>
                <w:rFonts w:ascii="Times New Roman" w:hAnsi="Times New Roman"/>
                <w:bCs/>
                <w:sz w:val="24"/>
                <w:szCs w:val="24"/>
              </w:rPr>
              <w:t xml:space="preserve">мка и обкатка промышленного оборудования; </w:t>
            </w:r>
          </w:p>
          <w:p w:rsidR="00A96936" w:rsidRPr="00A96936" w:rsidRDefault="00A96936" w:rsidP="00A96936">
            <w:pPr>
              <w:pStyle w:val="TableParagraph"/>
              <w:tabs>
                <w:tab w:val="left" w:pos="329"/>
              </w:tabs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</w:t>
            </w:r>
            <w:r w:rsidRPr="00A96936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эксплуатационно-смазочных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 w:rsidRPr="00A96936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A96936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обслуживании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оборудования;</w:t>
            </w:r>
          </w:p>
          <w:p w:rsidR="00A96936" w:rsidRPr="00A96936" w:rsidRDefault="00A96936" w:rsidP="00A96936">
            <w:pPr>
              <w:pStyle w:val="TableParagraph"/>
              <w:tabs>
                <w:tab w:val="left" w:pos="329"/>
              </w:tabs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етоды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регулировки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96936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наладок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промышленного</w:t>
            </w:r>
            <w:r w:rsidRPr="00A9693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оборудования</w:t>
            </w:r>
            <w:r w:rsidRPr="00A9693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внешних</w:t>
            </w:r>
            <w:r w:rsidRPr="00A96936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факторов;</w:t>
            </w:r>
          </w:p>
          <w:p w:rsidR="00A96936" w:rsidRPr="00A96936" w:rsidRDefault="00A96936" w:rsidP="00A96936">
            <w:pPr>
              <w:pStyle w:val="TableParagraph"/>
              <w:tabs>
                <w:tab w:val="left" w:pos="329"/>
              </w:tabs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частие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работах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устранению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недостатков,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выявленных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96936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процессе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эксплуатации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промышленного</w:t>
            </w:r>
            <w:r w:rsidRPr="00A969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оборудования;</w:t>
            </w:r>
          </w:p>
          <w:p w:rsidR="00A96936" w:rsidRPr="00A96936" w:rsidRDefault="00A96936" w:rsidP="00A969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A96936">
              <w:rPr>
                <w:rFonts w:ascii="Times New Roman" w:hAnsi="Times New Roman"/>
                <w:sz w:val="24"/>
                <w:szCs w:val="24"/>
              </w:rPr>
              <w:t>оставление</w:t>
            </w:r>
            <w:r w:rsidRPr="00A96936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96936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Pr="00A9693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96936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A9693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96936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r w:rsidRPr="00A9693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96936">
              <w:rPr>
                <w:rFonts w:ascii="Times New Roman" w:hAnsi="Times New Roman"/>
                <w:sz w:val="24"/>
                <w:szCs w:val="24"/>
              </w:rPr>
              <w:t>работ</w:t>
            </w:r>
            <w:r w:rsidRPr="00A96936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96936">
              <w:rPr>
                <w:rFonts w:ascii="Times New Roman" w:hAnsi="Times New Roman"/>
                <w:sz w:val="24"/>
                <w:szCs w:val="24"/>
              </w:rPr>
              <w:t>по</w:t>
            </w:r>
            <w:r w:rsidRPr="00A9693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96936">
              <w:rPr>
                <w:rFonts w:ascii="Times New Roman" w:hAnsi="Times New Roman"/>
                <w:sz w:val="24"/>
                <w:szCs w:val="24"/>
              </w:rPr>
              <w:t>эксплуатации</w:t>
            </w:r>
            <w:r w:rsidRPr="00A9693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96936">
              <w:rPr>
                <w:rFonts w:ascii="Times New Roman" w:hAnsi="Times New Roman"/>
                <w:sz w:val="24"/>
                <w:szCs w:val="24"/>
              </w:rPr>
              <w:t>промышленного</w:t>
            </w:r>
            <w:r w:rsidRPr="00A9693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96936">
              <w:rPr>
                <w:rFonts w:ascii="Times New Roman" w:hAnsi="Times New Roman"/>
                <w:sz w:val="24"/>
                <w:szCs w:val="24"/>
              </w:rPr>
              <w:t>оборудования.</w:t>
            </w:r>
          </w:p>
          <w:p w:rsidR="00A96936" w:rsidRDefault="00A96936" w:rsidP="00A969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техническая диагностика работы оборудования;</w:t>
            </w:r>
          </w:p>
          <w:p w:rsidR="00A96936" w:rsidRPr="00A96936" w:rsidRDefault="00A96936" w:rsidP="00A969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планирование технического обслуживания оборудования</w:t>
            </w:r>
          </w:p>
          <w:p w:rsidR="00A96936" w:rsidRPr="00A96936" w:rsidRDefault="00A96936" w:rsidP="00A969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Cs/>
                <w:sz w:val="24"/>
                <w:szCs w:val="24"/>
              </w:rPr>
              <w:t>- монтаж и пуско-наладка промышленного оборудования на основе разработанной технической документацией;</w:t>
            </w:r>
          </w:p>
          <w:p w:rsidR="00A96936" w:rsidRPr="004358FA" w:rsidRDefault="00A96936" w:rsidP="00A969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Cs/>
                <w:sz w:val="24"/>
                <w:szCs w:val="24"/>
              </w:rPr>
              <w:t>-выполнение пусконаладочных работ и проведение испытаний систем промышленного оборудования;</w:t>
            </w:r>
          </w:p>
          <w:p w:rsidR="00B34164" w:rsidRPr="00C42F4F" w:rsidRDefault="00A96936" w:rsidP="00B341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8FA">
              <w:rPr>
                <w:rFonts w:ascii="Times New Roman" w:hAnsi="Times New Roman"/>
                <w:bCs/>
                <w:sz w:val="24"/>
                <w:szCs w:val="24"/>
              </w:rPr>
              <w:t xml:space="preserve">-участие в пусконаладочных работах оборудования после ремонта с выходом на проектную </w:t>
            </w:r>
            <w:proofErr w:type="gramStart"/>
            <w:r w:rsidRPr="004358FA">
              <w:rPr>
                <w:rFonts w:ascii="Times New Roman" w:hAnsi="Times New Roman"/>
                <w:bCs/>
                <w:sz w:val="24"/>
                <w:szCs w:val="24"/>
              </w:rPr>
              <w:t>мощность(</w:t>
            </w:r>
            <w:proofErr w:type="gramEnd"/>
            <w:r w:rsidRPr="004358FA">
              <w:rPr>
                <w:rFonts w:ascii="Times New Roman" w:hAnsi="Times New Roman"/>
                <w:bCs/>
                <w:sz w:val="24"/>
                <w:szCs w:val="24"/>
              </w:rPr>
              <w:t>составление необходимой документации).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164" w:rsidRDefault="00D33FD1" w:rsidP="00A068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  <w:tr w:rsidR="00B34164" w:rsidRPr="004358FA" w:rsidTr="004D3287">
        <w:tc>
          <w:tcPr>
            <w:tcW w:w="45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4" w:rsidRPr="001863FC" w:rsidRDefault="00B34164" w:rsidP="00B341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164" w:rsidRPr="001863FC" w:rsidRDefault="00D33FD1" w:rsidP="00B34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34164" w:rsidRPr="004358FA" w:rsidTr="004D3287">
        <w:tc>
          <w:tcPr>
            <w:tcW w:w="45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4" w:rsidRPr="001863FC" w:rsidRDefault="00B34164" w:rsidP="00B341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164" w:rsidRPr="001863FC" w:rsidRDefault="00D33FD1" w:rsidP="00B34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34164" w:rsidRPr="004358FA" w:rsidTr="004D3287">
        <w:tc>
          <w:tcPr>
            <w:tcW w:w="45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164" w:rsidRPr="001863FC" w:rsidRDefault="00B34164" w:rsidP="00B341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164" w:rsidRPr="001863FC" w:rsidRDefault="00B34164" w:rsidP="00B34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33FD1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A068FE" w:rsidTr="004F7FC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1"/>
          <w:wBefore w:w="4547" w:type="pct"/>
          <w:wAfter w:w="8" w:type="pct"/>
          <w:trHeight w:val="100"/>
        </w:trPr>
        <w:tc>
          <w:tcPr>
            <w:tcW w:w="445" w:type="pct"/>
          </w:tcPr>
          <w:p w:rsidR="00A068FE" w:rsidRPr="000839CF" w:rsidRDefault="00A068FE" w:rsidP="00A068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241506" w:rsidRPr="004358FA" w:rsidRDefault="00241506" w:rsidP="00241506">
      <w:pPr>
        <w:rPr>
          <w:rFonts w:ascii="Times New Roman" w:hAnsi="Times New Roman"/>
          <w:i/>
          <w:sz w:val="24"/>
          <w:szCs w:val="24"/>
        </w:rPr>
      </w:pPr>
    </w:p>
    <w:p w:rsidR="00B15DEA" w:rsidRPr="004358FA" w:rsidRDefault="00B15DEA" w:rsidP="00241506">
      <w:pPr>
        <w:rPr>
          <w:rFonts w:ascii="Times New Roman" w:hAnsi="Times New Roman"/>
          <w:i/>
          <w:sz w:val="24"/>
          <w:szCs w:val="24"/>
        </w:rPr>
      </w:pPr>
    </w:p>
    <w:p w:rsidR="00241506" w:rsidRPr="004358FA" w:rsidRDefault="00241506" w:rsidP="00241506">
      <w:pPr>
        <w:rPr>
          <w:rFonts w:ascii="Times New Roman" w:hAnsi="Times New Roman"/>
          <w:i/>
          <w:sz w:val="24"/>
          <w:szCs w:val="24"/>
        </w:rPr>
      </w:pPr>
    </w:p>
    <w:p w:rsidR="00241506" w:rsidRDefault="00241506" w:rsidP="00241506">
      <w:pPr>
        <w:spacing w:after="0"/>
        <w:rPr>
          <w:rFonts w:ascii="Times New Roman" w:hAnsi="Times New Roman"/>
          <w:i/>
        </w:rPr>
        <w:sectPr w:rsidR="00241506" w:rsidSect="00B0728B">
          <w:pgSz w:w="16840" w:h="11907" w:orient="landscape"/>
          <w:pgMar w:top="284" w:right="1134" w:bottom="851" w:left="992" w:header="709" w:footer="709" w:gutter="0"/>
          <w:cols w:space="720"/>
        </w:sectPr>
      </w:pPr>
    </w:p>
    <w:p w:rsidR="008C7CC8" w:rsidRPr="00B1209A" w:rsidRDefault="008C7CC8" w:rsidP="008C7CC8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1209A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ПРОФЕССИОНАЛЬНОГО МОДУЛЯ</w:t>
      </w:r>
    </w:p>
    <w:p w:rsidR="008E7B89" w:rsidRPr="00B1209A" w:rsidRDefault="008C7CC8" w:rsidP="00B12CE5">
      <w:pPr>
        <w:pStyle w:val="ConsPlusCell"/>
        <w:ind w:firstLine="851"/>
        <w:rPr>
          <w:rFonts w:ascii="Times New Roman" w:hAnsi="Times New Roman"/>
          <w:bCs/>
          <w:sz w:val="24"/>
          <w:szCs w:val="24"/>
        </w:rPr>
      </w:pPr>
      <w:r w:rsidRPr="00B1209A">
        <w:rPr>
          <w:rFonts w:ascii="Times New Roman" w:hAnsi="Times New Roman"/>
          <w:b/>
          <w:bCs/>
          <w:sz w:val="24"/>
          <w:szCs w:val="24"/>
        </w:rPr>
        <w:t>3.1. Для реализации программы профессионального модуля предусмотрены следующие специальные помещения:</w:t>
      </w:r>
      <w:r w:rsidR="008E7B89" w:rsidRPr="00B1209A">
        <w:rPr>
          <w:bCs/>
          <w:sz w:val="24"/>
          <w:szCs w:val="24"/>
        </w:rPr>
        <w:t xml:space="preserve"> </w:t>
      </w:r>
    </w:p>
    <w:p w:rsidR="00BA72FA" w:rsidRPr="00331C5D" w:rsidRDefault="00BA72FA" w:rsidP="00BA72FA">
      <w:pPr>
        <w:pStyle w:val="ConsPlusCell"/>
        <w:ind w:firstLine="851"/>
        <w:rPr>
          <w:rFonts w:ascii="Times New Roman" w:hAnsi="Times New Roman"/>
          <w:bCs/>
          <w:sz w:val="24"/>
          <w:szCs w:val="24"/>
        </w:rPr>
      </w:pPr>
      <w:r w:rsidRPr="00331C5D">
        <w:rPr>
          <w:rFonts w:ascii="Times New Roman" w:hAnsi="Times New Roman"/>
          <w:b/>
          <w:bCs/>
          <w:sz w:val="24"/>
          <w:szCs w:val="24"/>
        </w:rPr>
        <w:t xml:space="preserve">Кабинет </w:t>
      </w:r>
      <w:r w:rsidRPr="00331C5D">
        <w:rPr>
          <w:rFonts w:ascii="Times New Roman" w:hAnsi="Times New Roman"/>
          <w:bCs/>
          <w:sz w:val="24"/>
          <w:szCs w:val="24"/>
        </w:rPr>
        <w:t>«Монтажа, технической эксплуатации и ремонта промышленного оборудования» имеющего посадочные места по количеству обучающихся; рабочее место преподавателя; комплект учебно-методической документации; наглядные пособия; стенды экспозиционные и технические средства: компьютер, телевизор, тренажёры для решения ситуационных задач.</w:t>
      </w:r>
    </w:p>
    <w:p w:rsidR="00BA72FA" w:rsidRPr="00331C5D" w:rsidRDefault="00BA72FA" w:rsidP="00BA72F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A72FA" w:rsidRPr="00331C5D" w:rsidRDefault="00BA72FA" w:rsidP="00BA72FA">
      <w:pPr>
        <w:spacing w:after="0" w:line="240" w:lineRule="auto"/>
        <w:ind w:right="-68" w:firstLine="851"/>
        <w:jc w:val="both"/>
        <w:rPr>
          <w:rFonts w:ascii="Times New Roman" w:hAnsi="Times New Roman"/>
          <w:bCs/>
          <w:sz w:val="24"/>
          <w:szCs w:val="24"/>
        </w:rPr>
      </w:pPr>
      <w:r w:rsidRPr="00331C5D">
        <w:rPr>
          <w:rFonts w:ascii="Times New Roman" w:hAnsi="Times New Roman"/>
          <w:b/>
          <w:bCs/>
          <w:sz w:val="24"/>
          <w:szCs w:val="24"/>
        </w:rPr>
        <w:t>Мастерская «</w:t>
      </w:r>
      <w:r w:rsidRPr="00331C5D">
        <w:rPr>
          <w:rFonts w:ascii="Times New Roman" w:hAnsi="Times New Roman"/>
          <w:bCs/>
          <w:sz w:val="24"/>
          <w:szCs w:val="24"/>
        </w:rPr>
        <w:t>монтаж, наладка, ремонт и эксплуатация промышленного оборудования с участком грузоподъемного оборудования» оснащена: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31C5D">
        <w:rPr>
          <w:rFonts w:ascii="Times New Roman" w:hAnsi="Times New Roman"/>
          <w:sz w:val="24"/>
          <w:szCs w:val="24"/>
        </w:rPr>
        <w:t>«Подшипники качения»; «Диагностирование дефектов зубчатых передач»; «Вибрационная диагностика дисбаланса»; «Центровка валов в горизонтальной плоскости» «Опоры валов»; «Регулировка радиально-упорных подшипников качения»;</w:t>
      </w:r>
    </w:p>
    <w:p w:rsidR="00BA72FA" w:rsidRPr="00331C5D" w:rsidRDefault="00BA72FA" w:rsidP="00BA72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>- станок вертикально-сверлильный;</w:t>
      </w:r>
    </w:p>
    <w:p w:rsidR="00BA72FA" w:rsidRPr="00331C5D" w:rsidRDefault="00BA72FA" w:rsidP="00BA72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>- станок заточной;</w:t>
      </w:r>
    </w:p>
    <w:p w:rsidR="00BA72FA" w:rsidRPr="00331C5D" w:rsidRDefault="00BA72FA" w:rsidP="00BA72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>- станок вертикально-фрезерный;</w:t>
      </w:r>
    </w:p>
    <w:p w:rsidR="00BA72FA" w:rsidRPr="00331C5D" w:rsidRDefault="00BA72FA" w:rsidP="00BA72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>- станок токарно-винторезный;</w:t>
      </w:r>
    </w:p>
    <w:p w:rsidR="00BA72FA" w:rsidRPr="00331C5D" w:rsidRDefault="00BA72FA" w:rsidP="00BA72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>- тренажер операционный для токарных и фрезерных станков;</w:t>
      </w:r>
    </w:p>
    <w:p w:rsidR="00BA72FA" w:rsidRPr="00331C5D" w:rsidRDefault="00BA72FA" w:rsidP="00BA72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>- пресс ручной, гидравлический или электрический;</w:t>
      </w:r>
    </w:p>
    <w:p w:rsidR="00BA72FA" w:rsidRPr="00331C5D" w:rsidRDefault="00BA72FA" w:rsidP="00BA72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>- печь муфельная с программным ступенчатым терморегулятором, и автономной вытяжкой;</w:t>
      </w:r>
    </w:p>
    <w:p w:rsidR="00BA72FA" w:rsidRPr="00331C5D" w:rsidRDefault="00BA72FA" w:rsidP="00BA72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>- таль ручная (грузоподъемность 0,5 т)</w:t>
      </w:r>
    </w:p>
    <w:p w:rsidR="00B12CE5" w:rsidRPr="00B1209A" w:rsidRDefault="00B12CE5" w:rsidP="00B12CE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41506" w:rsidRPr="00B1209A" w:rsidRDefault="00241506" w:rsidP="009E2A5F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209A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241506" w:rsidRPr="00B1209A" w:rsidRDefault="00241506" w:rsidP="00241506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B1209A">
        <w:rPr>
          <w:rFonts w:ascii="Times New Roman" w:hAnsi="Times New Roman"/>
          <w:bCs/>
          <w:sz w:val="24"/>
          <w:szCs w:val="24"/>
        </w:rPr>
        <w:t>Для реализаци</w:t>
      </w:r>
      <w:r w:rsidR="008B5594" w:rsidRPr="00B1209A">
        <w:rPr>
          <w:rFonts w:ascii="Times New Roman" w:hAnsi="Times New Roman"/>
          <w:bCs/>
          <w:sz w:val="24"/>
          <w:szCs w:val="24"/>
        </w:rPr>
        <w:t>и программы библиотечный фонд имеет</w:t>
      </w:r>
      <w:r w:rsidRPr="00B1209A">
        <w:rPr>
          <w:rFonts w:ascii="Times New Roman" w:hAnsi="Times New Roman"/>
          <w:bCs/>
          <w:sz w:val="24"/>
          <w:szCs w:val="24"/>
        </w:rPr>
        <w:t xml:space="preserve"> п</w:t>
      </w:r>
      <w:r w:rsidRPr="00B1209A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241506" w:rsidRPr="00B1209A" w:rsidRDefault="00241506" w:rsidP="00EF3BB8">
      <w:pPr>
        <w:ind w:firstLine="851"/>
        <w:contextualSpacing/>
        <w:rPr>
          <w:rFonts w:ascii="Times New Roman" w:hAnsi="Times New Roman"/>
          <w:b/>
          <w:sz w:val="24"/>
          <w:szCs w:val="24"/>
        </w:rPr>
      </w:pPr>
      <w:r w:rsidRPr="00B1209A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EF3BB8" w:rsidRDefault="00EF3BB8" w:rsidP="00EF3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 w:rsidRPr="00B1209A">
        <w:rPr>
          <w:rFonts w:ascii="Times New Roman" w:hAnsi="Times New Roman"/>
          <w:bCs/>
          <w:sz w:val="24"/>
          <w:szCs w:val="24"/>
        </w:rPr>
        <w:t>Основные источники:</w:t>
      </w:r>
    </w:p>
    <w:p w:rsidR="00766028" w:rsidRDefault="00766028" w:rsidP="00766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Хусаинов Р.М., </w:t>
      </w:r>
      <w:proofErr w:type="spellStart"/>
      <w:r>
        <w:rPr>
          <w:rFonts w:ascii="Times New Roman" w:hAnsi="Times New Roman"/>
          <w:sz w:val="24"/>
          <w:szCs w:val="24"/>
        </w:rPr>
        <w:t>Хисамутдинов</w:t>
      </w:r>
      <w:proofErr w:type="spellEnd"/>
      <w:r>
        <w:rPr>
          <w:rFonts w:ascii="Times New Roman" w:hAnsi="Times New Roman"/>
          <w:sz w:val="24"/>
          <w:szCs w:val="24"/>
        </w:rPr>
        <w:t xml:space="preserve"> Р.М., Сабиров А.Р., 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t>Эксплуатация и обслуживание технологического оборудования, М.: Академия, 2023г., 232 с.</w:t>
      </w:r>
    </w:p>
    <w:p w:rsidR="00766028" w:rsidRDefault="00766028" w:rsidP="00766028">
      <w:pPr>
        <w:pStyle w:val="1"/>
        <w:shd w:val="clear" w:color="auto" w:fill="FFFFFF"/>
        <w:spacing w:before="0" w:after="0"/>
        <w:ind w:firstLine="709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Вереина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Л.И., Краснов М.М., – Технологическое оборудование машиностроительных заводов, </w:t>
      </w:r>
      <w:proofErr w:type="spellStart"/>
      <w:proofErr w:type="gramStart"/>
      <w:r>
        <w:rPr>
          <w:rFonts w:ascii="Times New Roman" w:hAnsi="Times New Roman"/>
          <w:b w:val="0"/>
          <w:sz w:val="24"/>
          <w:szCs w:val="24"/>
        </w:rPr>
        <w:t>М.:Академия</w:t>
      </w:r>
      <w:proofErr w:type="spellEnd"/>
      <w:proofErr w:type="gramEnd"/>
      <w:r>
        <w:rPr>
          <w:rFonts w:ascii="Times New Roman" w:hAnsi="Times New Roman"/>
          <w:b w:val="0"/>
          <w:sz w:val="24"/>
          <w:szCs w:val="24"/>
        </w:rPr>
        <w:t>,  2022 г., 332 с.</w:t>
      </w:r>
    </w:p>
    <w:p w:rsidR="00766028" w:rsidRDefault="00766028" w:rsidP="00766028">
      <w:pPr>
        <w:pStyle w:val="1"/>
        <w:spacing w:before="0" w:after="0"/>
        <w:ind w:firstLine="709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3. </w:t>
      </w:r>
      <w:r>
        <w:rPr>
          <w:rFonts w:ascii="Times New Roman" w:hAnsi="Times New Roman"/>
          <w:b w:val="0"/>
          <w:bCs w:val="0"/>
          <w:sz w:val="24"/>
          <w:szCs w:val="24"/>
        </w:rPr>
        <w:t>Ищенко А.А.,</w:t>
      </w:r>
      <w:r>
        <w:rPr>
          <w:rFonts w:ascii="Times New Roman" w:hAnsi="Times New Roman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Технологические основы восстановления промышленного оборудования современными полимерными </w:t>
      </w:r>
      <w:proofErr w:type="gramStart"/>
      <w:r>
        <w:rPr>
          <w:rFonts w:ascii="Times New Roman" w:hAnsi="Times New Roman"/>
          <w:b w:val="0"/>
          <w:sz w:val="24"/>
          <w:szCs w:val="24"/>
        </w:rPr>
        <w:t xml:space="preserve">материалами, 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М.</w:t>
      </w:r>
      <w:proofErr w:type="gramEnd"/>
      <w:r>
        <w:rPr>
          <w:rFonts w:ascii="Times New Roman" w:hAnsi="Times New Roman"/>
          <w:b w:val="0"/>
          <w:color w:val="000000"/>
          <w:sz w:val="24"/>
          <w:szCs w:val="24"/>
        </w:rPr>
        <w:t>: Академия, 2022г., 208 с.</w:t>
      </w:r>
    </w:p>
    <w:p w:rsidR="00766028" w:rsidRPr="00704286" w:rsidRDefault="00766028" w:rsidP="00766028">
      <w:pPr>
        <w:pStyle w:val="1"/>
        <w:shd w:val="clear" w:color="auto" w:fill="FFFFFF"/>
        <w:spacing w:before="0" w:after="0"/>
        <w:ind w:firstLine="709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4. </w:t>
      </w:r>
      <w:r>
        <w:rPr>
          <w:rFonts w:ascii="Times New Roman" w:hAnsi="Times New Roman"/>
          <w:b w:val="0"/>
          <w:sz w:val="24"/>
          <w:szCs w:val="24"/>
        </w:rPr>
        <w:t xml:space="preserve">Синельников А.Ф.,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Монтаж промышленного оборудования и пусконаладочные работы</w:t>
      </w:r>
      <w:r w:rsidRPr="00704286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proofErr w:type="spellStart"/>
      <w:r w:rsidRPr="00704286">
        <w:rPr>
          <w:rFonts w:ascii="Times New Roman" w:hAnsi="Times New Roman"/>
          <w:b w:val="0"/>
          <w:sz w:val="24"/>
          <w:szCs w:val="24"/>
        </w:rPr>
        <w:t>М.</w:t>
      </w:r>
      <w:proofErr w:type="gramStart"/>
      <w:r w:rsidRPr="00704286">
        <w:rPr>
          <w:rFonts w:ascii="Times New Roman" w:hAnsi="Times New Roman"/>
          <w:b w:val="0"/>
          <w:sz w:val="24"/>
          <w:szCs w:val="24"/>
        </w:rPr>
        <w:softHyphen/>
        <w:t>:Академия</w:t>
      </w:r>
      <w:proofErr w:type="spellEnd"/>
      <w:proofErr w:type="gramEnd"/>
      <w:r w:rsidRPr="00704286">
        <w:rPr>
          <w:rFonts w:ascii="Times New Roman" w:hAnsi="Times New Roman"/>
          <w:b w:val="0"/>
          <w:sz w:val="24"/>
          <w:szCs w:val="24"/>
        </w:rPr>
        <w:t>, 2020 г., 352 с.</w:t>
      </w:r>
    </w:p>
    <w:p w:rsidR="00766028" w:rsidRDefault="00766028" w:rsidP="0076602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А.Н.Феофанов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А.Г.Схиртладзе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Т.Г.Гришина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др., Организация ремонтных, монтажных и наладочных работ по промышленному оборудованию: в 2 ч. Ч.2, </w:t>
      </w:r>
      <w:r>
        <w:rPr>
          <w:rFonts w:ascii="Times New Roman" w:eastAsia="Times New Roman" w:hAnsi="Times New Roman"/>
          <w:sz w:val="24"/>
          <w:szCs w:val="24"/>
        </w:rPr>
        <w:t xml:space="preserve">изд. центр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« Академия</w:t>
      </w:r>
      <w:proofErr w:type="gramEnd"/>
      <w:r>
        <w:rPr>
          <w:rFonts w:ascii="Times New Roman" w:eastAsia="Times New Roman" w:hAnsi="Times New Roman"/>
          <w:sz w:val="24"/>
          <w:szCs w:val="24"/>
        </w:rPr>
        <w:t>», 2018г.- 272 с.</w:t>
      </w:r>
    </w:p>
    <w:p w:rsidR="00766028" w:rsidRDefault="00766028" w:rsidP="00766028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hyperlink r:id="rId9" w:history="1">
        <w:proofErr w:type="spellStart"/>
        <w:r w:rsidRPr="00327391">
          <w:rPr>
            <w:rStyle w:val="a3"/>
            <w:color w:val="auto"/>
            <w:sz w:val="24"/>
            <w:szCs w:val="24"/>
            <w:u w:val="none"/>
          </w:rPr>
          <w:t>Схиртладзе</w:t>
        </w:r>
        <w:proofErr w:type="spellEnd"/>
        <w:r w:rsidRPr="00327391">
          <w:rPr>
            <w:rStyle w:val="a3"/>
            <w:color w:val="auto"/>
            <w:sz w:val="24"/>
            <w:szCs w:val="24"/>
            <w:u w:val="none"/>
          </w:rPr>
          <w:t xml:space="preserve"> А. Г.</w:t>
        </w:r>
      </w:hyperlink>
      <w:r w:rsidRPr="00327391">
        <w:rPr>
          <w:rFonts w:ascii="Times New Roman" w:hAnsi="Times New Roman"/>
          <w:sz w:val="24"/>
          <w:szCs w:val="24"/>
        </w:rPr>
        <w:t>,</w:t>
      </w:r>
      <w:r w:rsidRPr="00327391">
        <w:rPr>
          <w:rStyle w:val="apple-converted-space"/>
          <w:sz w:val="24"/>
          <w:szCs w:val="24"/>
        </w:rPr>
        <w:t> </w:t>
      </w:r>
      <w:hyperlink r:id="rId10" w:history="1">
        <w:r w:rsidRPr="00327391">
          <w:rPr>
            <w:rStyle w:val="a3"/>
            <w:color w:val="auto"/>
            <w:sz w:val="24"/>
            <w:szCs w:val="24"/>
            <w:u w:val="none"/>
          </w:rPr>
          <w:t>Феофанов А.Н.</w:t>
        </w:r>
      </w:hyperlink>
      <w:r w:rsidRPr="00327391">
        <w:rPr>
          <w:rStyle w:val="apple-converted-space"/>
          <w:sz w:val="24"/>
          <w:szCs w:val="24"/>
        </w:rPr>
        <w:t> </w:t>
      </w:r>
      <w:r w:rsidRPr="00327391">
        <w:rPr>
          <w:rFonts w:ascii="Times New Roman" w:hAnsi="Times New Roman"/>
          <w:sz w:val="24"/>
          <w:szCs w:val="24"/>
        </w:rPr>
        <w:t xml:space="preserve">, и др. </w:t>
      </w:r>
      <w:hyperlink r:id="rId11" w:history="1">
        <w:r w:rsidRPr="00327391">
          <w:rPr>
            <w:rStyle w:val="a3"/>
            <w:color w:val="auto"/>
            <w:sz w:val="24"/>
            <w:szCs w:val="24"/>
            <w:u w:val="none"/>
          </w:rPr>
          <w:t>Организация и проведение монтажа и ремонта промышленного оборудования: в 2 ч.</w:t>
        </w:r>
      </w:hyperlink>
      <w:r w:rsidRPr="00E1670B">
        <w:rPr>
          <w:rFonts w:ascii="Times New Roman" w:eastAsia="Times New Roman" w:hAnsi="Times New Roman"/>
          <w:sz w:val="24"/>
          <w:szCs w:val="24"/>
        </w:rPr>
        <w:t>(</w:t>
      </w:r>
      <w:r>
        <w:rPr>
          <w:rFonts w:ascii="Times New Roman" w:eastAsia="Times New Roman" w:hAnsi="Times New Roman"/>
          <w:sz w:val="24"/>
          <w:szCs w:val="24"/>
        </w:rPr>
        <w:t xml:space="preserve"> 2 – е изд.), « Академия», 2019,- 256 с</w:t>
      </w:r>
    </w:p>
    <w:p w:rsidR="00241506" w:rsidRPr="00B1209A" w:rsidRDefault="00EF3BB8" w:rsidP="00B12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 w:rsidRPr="00B1209A">
        <w:rPr>
          <w:rFonts w:ascii="Times New Roman" w:hAnsi="Times New Roman"/>
          <w:bCs/>
          <w:sz w:val="24"/>
          <w:szCs w:val="24"/>
        </w:rPr>
        <w:t>Дополнительные источники:</w:t>
      </w:r>
    </w:p>
    <w:p w:rsidR="00704286" w:rsidRPr="00B1209A" w:rsidRDefault="00704286" w:rsidP="00704286">
      <w:pPr>
        <w:pStyle w:val="a7"/>
        <w:shd w:val="clear" w:color="auto" w:fill="FFFFFF"/>
        <w:spacing w:before="0" w:after="0"/>
        <w:ind w:left="0" w:firstLine="567"/>
        <w:jc w:val="both"/>
        <w:outlineLvl w:val="1"/>
      </w:pPr>
      <w:r w:rsidRPr="00B1209A">
        <w:t xml:space="preserve">1.А. Н. </w:t>
      </w:r>
      <w:proofErr w:type="gramStart"/>
      <w:r w:rsidRPr="00B1209A">
        <w:t>Феофанов ,</w:t>
      </w:r>
      <w:proofErr w:type="gramEnd"/>
      <w:r w:rsidRPr="00B1209A">
        <w:t xml:space="preserve"> </w:t>
      </w:r>
      <w:proofErr w:type="spellStart"/>
      <w:r w:rsidRPr="00B1209A">
        <w:t>А.Г.Схиртладзе»Организация</w:t>
      </w:r>
      <w:proofErr w:type="spellEnd"/>
      <w:r w:rsidRPr="00B1209A">
        <w:t xml:space="preserve"> и выполнение работ по эксплуатации промышленного оборудования», «Академия» Москва, 2017г,-441 с.</w:t>
      </w:r>
    </w:p>
    <w:p w:rsidR="00704286" w:rsidRPr="00B1209A" w:rsidRDefault="00704286" w:rsidP="00704286">
      <w:pPr>
        <w:pStyle w:val="a7"/>
        <w:shd w:val="clear" w:color="auto" w:fill="FFFFFF"/>
        <w:spacing w:before="0" w:after="0"/>
        <w:ind w:left="0" w:firstLine="567"/>
        <w:jc w:val="both"/>
        <w:outlineLvl w:val="1"/>
        <w:rPr>
          <w:rFonts w:eastAsia="Times New Roman"/>
        </w:rPr>
      </w:pPr>
      <w:r w:rsidRPr="00B1209A">
        <w:rPr>
          <w:rFonts w:eastAsia="Times New Roman"/>
        </w:rPr>
        <w:t xml:space="preserve">2.Л.И. </w:t>
      </w:r>
      <w:proofErr w:type="spellStart"/>
      <w:proofErr w:type="gramStart"/>
      <w:r w:rsidRPr="00B1209A">
        <w:rPr>
          <w:rFonts w:eastAsia="Times New Roman"/>
        </w:rPr>
        <w:t>Вереина</w:t>
      </w:r>
      <w:proofErr w:type="spellEnd"/>
      <w:r w:rsidRPr="00B1209A">
        <w:rPr>
          <w:rFonts w:eastAsia="Times New Roman"/>
        </w:rPr>
        <w:t>»  «</w:t>
      </w:r>
      <w:proofErr w:type="gramEnd"/>
      <w:r w:rsidRPr="00B1209A">
        <w:rPr>
          <w:rFonts w:eastAsia="Times New Roman"/>
        </w:rPr>
        <w:t>Технологическое оборудование» учебник «,Издательский центр « Академия»,  2018 г.-334 с.</w:t>
      </w:r>
    </w:p>
    <w:p w:rsidR="00704286" w:rsidRPr="00B1209A" w:rsidRDefault="00704286" w:rsidP="00704286">
      <w:pPr>
        <w:pStyle w:val="a7"/>
        <w:shd w:val="clear" w:color="auto" w:fill="FFFFFF"/>
        <w:spacing w:before="0" w:after="0"/>
        <w:ind w:left="0" w:firstLine="567"/>
        <w:jc w:val="both"/>
        <w:outlineLvl w:val="1"/>
        <w:rPr>
          <w:rFonts w:eastAsia="Times New Roman"/>
        </w:rPr>
      </w:pPr>
      <w:r w:rsidRPr="00B1209A">
        <w:rPr>
          <w:rFonts w:eastAsia="Times New Roman"/>
        </w:rPr>
        <w:t>3.</w:t>
      </w:r>
      <w:r w:rsidRPr="00B1209A">
        <w:t xml:space="preserve"> А. Н. </w:t>
      </w:r>
      <w:proofErr w:type="gramStart"/>
      <w:r w:rsidRPr="00B1209A">
        <w:t>Феофанов ,</w:t>
      </w:r>
      <w:proofErr w:type="gramEnd"/>
      <w:r w:rsidRPr="00B1209A">
        <w:t xml:space="preserve"> </w:t>
      </w:r>
      <w:proofErr w:type="spellStart"/>
      <w:r w:rsidRPr="00B1209A">
        <w:t>А.Г.Схиртладзе</w:t>
      </w:r>
      <w:proofErr w:type="spellEnd"/>
      <w:r w:rsidRPr="00B1209A">
        <w:t xml:space="preserve"> «Организация ремонтных, монтажных и наладочных работ по промышленному оборудованию», часть 2, «</w:t>
      </w:r>
      <w:proofErr w:type="spellStart"/>
      <w:r w:rsidRPr="00B1209A">
        <w:t>Академия»,Москва</w:t>
      </w:r>
      <w:proofErr w:type="spellEnd"/>
      <w:r w:rsidRPr="00B1209A">
        <w:t>, 2019г,-245 с.</w:t>
      </w:r>
    </w:p>
    <w:p w:rsidR="00241506" w:rsidRPr="00B1209A" w:rsidRDefault="00241506" w:rsidP="00EF3BB8">
      <w:pPr>
        <w:contextualSpacing/>
        <w:rPr>
          <w:rFonts w:ascii="Times New Roman" w:hAnsi="Times New Roman"/>
          <w:bCs/>
          <w:i/>
          <w:sz w:val="24"/>
          <w:szCs w:val="24"/>
        </w:rPr>
      </w:pPr>
    </w:p>
    <w:p w:rsidR="00B12CE5" w:rsidRPr="00B1209A" w:rsidRDefault="00B12CE5" w:rsidP="008C7C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CE5" w:rsidRPr="00B1209A" w:rsidRDefault="00B12CE5" w:rsidP="008C7C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7CC8" w:rsidRPr="00B1209A" w:rsidRDefault="008C7CC8" w:rsidP="00A755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09A">
        <w:rPr>
          <w:rFonts w:ascii="Times New Roman" w:hAnsi="Times New Roman"/>
          <w:b/>
          <w:sz w:val="24"/>
          <w:szCs w:val="24"/>
        </w:rPr>
        <w:t xml:space="preserve">4. КОНТРОЛЬ И ОЦЕНКА РЕЗУЛЬТАТОВ ОСВОЕНИЯ ПРОФЕССИОНАЛЬНОГО МОДУЛЯ </w:t>
      </w:r>
    </w:p>
    <w:p w:rsidR="008C7CC8" w:rsidRPr="00B1209A" w:rsidRDefault="008C7CC8" w:rsidP="008C7CC8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8"/>
        <w:gridCol w:w="4347"/>
        <w:gridCol w:w="2124"/>
      </w:tblGrid>
      <w:tr w:rsidR="00241506" w:rsidRPr="00B1209A" w:rsidTr="00F04E56"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2FA" w:rsidRDefault="00241506" w:rsidP="00BC2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72FA">
              <w:rPr>
                <w:rFonts w:ascii="Times New Roman" w:hAnsi="Times New Roman"/>
                <w:b/>
                <w:bCs/>
                <w:sz w:val="24"/>
                <w:szCs w:val="24"/>
              </w:rPr>
              <w:t>Код и наименование профессиональных и общих компетенций, формируемые</w:t>
            </w:r>
          </w:p>
          <w:p w:rsidR="00241506" w:rsidRPr="00BA72FA" w:rsidRDefault="00241506" w:rsidP="00BC2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72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рамках модуля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06" w:rsidRPr="00BA72FA" w:rsidRDefault="00241506" w:rsidP="00BC2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C7CC8" w:rsidRPr="00BA72FA" w:rsidRDefault="00241506" w:rsidP="00BC2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72F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</w:t>
            </w:r>
          </w:p>
          <w:p w:rsidR="00241506" w:rsidRPr="00BA72FA" w:rsidRDefault="00241506" w:rsidP="00BC2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72FA">
              <w:rPr>
                <w:rFonts w:ascii="Times New Roman" w:hAnsi="Times New Roman"/>
                <w:b/>
                <w:bCs/>
                <w:sz w:val="24"/>
                <w:szCs w:val="24"/>
              </w:rPr>
              <w:t>оценки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06" w:rsidRPr="00BA72FA" w:rsidRDefault="00241506" w:rsidP="00BC2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C7CC8" w:rsidRPr="00BA72FA" w:rsidRDefault="00241506" w:rsidP="00BC2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72FA">
              <w:rPr>
                <w:rFonts w:ascii="Times New Roman" w:hAnsi="Times New Roman"/>
                <w:b/>
                <w:bCs/>
                <w:sz w:val="24"/>
                <w:szCs w:val="24"/>
              </w:rPr>
              <w:t>Методы</w:t>
            </w:r>
          </w:p>
          <w:p w:rsidR="00241506" w:rsidRPr="00BA72FA" w:rsidRDefault="00241506" w:rsidP="00BC2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72FA">
              <w:rPr>
                <w:rFonts w:ascii="Times New Roman" w:hAnsi="Times New Roman"/>
                <w:b/>
                <w:bCs/>
                <w:sz w:val="24"/>
                <w:szCs w:val="24"/>
              </w:rPr>
              <w:t>оценки</w:t>
            </w:r>
          </w:p>
        </w:tc>
      </w:tr>
      <w:tr w:rsidR="00BC2979" w:rsidRPr="00B1209A" w:rsidTr="00F04E56">
        <w:trPr>
          <w:trHeight w:val="240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2979" w:rsidRPr="00B1209A" w:rsidRDefault="00914A0B" w:rsidP="00E14DC8">
            <w:pPr>
              <w:rPr>
                <w:rFonts w:ascii="Times New Roman" w:hAnsi="Times New Roman"/>
                <w:sz w:val="24"/>
                <w:szCs w:val="24"/>
              </w:rPr>
            </w:pPr>
            <w:r w:rsidRPr="00B1209A">
              <w:rPr>
                <w:rFonts w:ascii="Times New Roman" w:hAnsi="Times New Roman"/>
                <w:sz w:val="24"/>
                <w:szCs w:val="24"/>
              </w:rPr>
              <w:t>ПК 2</w:t>
            </w:r>
            <w:r w:rsidR="00BC2979" w:rsidRPr="00B1209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BC2979" w:rsidRPr="00B1209A">
              <w:rPr>
                <w:rFonts w:ascii="Times New Roman" w:hAnsi="Times New Roman"/>
                <w:sz w:val="24"/>
                <w:szCs w:val="24"/>
              </w:rPr>
              <w:t>1.</w:t>
            </w:r>
            <w:r w:rsidRPr="00B1209A">
              <w:rPr>
                <w:rFonts w:ascii="Times New Roman" w:hAnsi="Times New Roman"/>
                <w:bCs/>
                <w:iCs/>
                <w:sz w:val="24"/>
                <w:szCs w:val="24"/>
              </w:rPr>
              <w:t>Проводить</w:t>
            </w:r>
            <w:proofErr w:type="gramEnd"/>
            <w:r w:rsidRPr="00B1209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регламентные работы по техническому обслуживанию промышленного оборудования в соответствии с документацией завода</w:t>
            </w:r>
            <w:r w:rsidR="00775446" w:rsidRPr="00B1209A">
              <w:rPr>
                <w:rFonts w:ascii="Times New Roman" w:hAnsi="Times New Roman"/>
                <w:bCs/>
                <w:iCs/>
                <w:sz w:val="24"/>
                <w:szCs w:val="24"/>
              </w:rPr>
              <w:t>-изготовителя</w:t>
            </w:r>
          </w:p>
          <w:p w:rsidR="006E67CD" w:rsidRPr="00B1209A" w:rsidRDefault="006E67CD" w:rsidP="006E67CD">
            <w:pPr>
              <w:rPr>
                <w:rFonts w:ascii="Times New Roman" w:hAnsi="Times New Roman"/>
                <w:sz w:val="24"/>
                <w:szCs w:val="24"/>
              </w:rPr>
            </w:pPr>
            <w:r w:rsidRPr="00B1209A">
              <w:rPr>
                <w:rFonts w:ascii="Times New Roman" w:hAnsi="Times New Roman"/>
                <w:sz w:val="24"/>
                <w:szCs w:val="24"/>
              </w:rPr>
              <w:t>ПК 2.2.</w:t>
            </w:r>
            <w:r w:rsidRPr="00B1209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Осуществлять диагностирование состояния промышленного оборудования и дефектацию его узлов и элементов</w:t>
            </w:r>
          </w:p>
          <w:p w:rsidR="00BC2979" w:rsidRPr="00B1209A" w:rsidRDefault="00F938E3" w:rsidP="006E67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-1-9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979" w:rsidRPr="00B1209A" w:rsidRDefault="00775446" w:rsidP="0077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09A">
              <w:rPr>
                <w:rFonts w:ascii="Times New Roman" w:hAnsi="Times New Roman"/>
                <w:sz w:val="24"/>
                <w:szCs w:val="24"/>
              </w:rPr>
              <w:t>Выполнение работ по техническому обслуживанию в полном объеме в соответствии с регламентами и документацией завода-изготовителя. Умение проводить диагностику оборудования и дефектацию узлов и деталей конструктивных элементов машин и механизмов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49F6" w:rsidRPr="00B1209A" w:rsidRDefault="006E67CD" w:rsidP="00E1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09A">
              <w:rPr>
                <w:rFonts w:ascii="Times New Roman" w:hAnsi="Times New Roman"/>
                <w:sz w:val="24"/>
                <w:szCs w:val="24"/>
              </w:rPr>
              <w:t>-экспертное наблюдение при выполнении практических работ;</w:t>
            </w:r>
          </w:p>
          <w:p w:rsidR="00BC2979" w:rsidRPr="00B1209A" w:rsidRDefault="006C49F6" w:rsidP="00E1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09A">
              <w:rPr>
                <w:rFonts w:ascii="Times New Roman" w:hAnsi="Times New Roman"/>
                <w:sz w:val="24"/>
                <w:szCs w:val="24"/>
              </w:rPr>
              <w:t>-</w:t>
            </w:r>
            <w:r w:rsidR="006E67CD" w:rsidRPr="00B1209A">
              <w:rPr>
                <w:rFonts w:ascii="Times New Roman" w:hAnsi="Times New Roman"/>
                <w:sz w:val="24"/>
                <w:szCs w:val="24"/>
              </w:rPr>
              <w:t xml:space="preserve">тестирование; </w:t>
            </w:r>
          </w:p>
          <w:p w:rsidR="006E67CD" w:rsidRPr="00B1209A" w:rsidRDefault="006E67CD" w:rsidP="00E1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09A">
              <w:rPr>
                <w:rFonts w:ascii="Times New Roman" w:hAnsi="Times New Roman"/>
                <w:sz w:val="24"/>
                <w:szCs w:val="24"/>
              </w:rPr>
              <w:t>-контроль деятельности студентов в период производственной практики;</w:t>
            </w:r>
          </w:p>
          <w:p w:rsidR="006E67CD" w:rsidRPr="00B1209A" w:rsidRDefault="006E67CD" w:rsidP="00E1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979" w:rsidRPr="00B1209A" w:rsidTr="00F04E56">
        <w:trPr>
          <w:trHeight w:val="73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79" w:rsidRPr="00B1209A" w:rsidRDefault="00F04E56" w:rsidP="00E14DC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1209A">
              <w:rPr>
                <w:rFonts w:ascii="Times New Roman" w:hAnsi="Times New Roman"/>
                <w:sz w:val="24"/>
                <w:szCs w:val="24"/>
              </w:rPr>
              <w:t>ПК 2</w:t>
            </w:r>
            <w:r w:rsidR="00BC2979" w:rsidRPr="00B1209A">
              <w:rPr>
                <w:rFonts w:ascii="Times New Roman" w:hAnsi="Times New Roman"/>
                <w:sz w:val="24"/>
                <w:szCs w:val="24"/>
              </w:rPr>
              <w:t xml:space="preserve">.3. </w:t>
            </w:r>
            <w:r w:rsidRPr="00B1209A">
              <w:rPr>
                <w:rFonts w:ascii="Times New Roman" w:hAnsi="Times New Roman"/>
                <w:bCs/>
                <w:iCs/>
                <w:sz w:val="24"/>
                <w:szCs w:val="24"/>
              </w:rPr>
              <w:t>Производить ремонтные работы по восстановлению работоспособности промышленного оборудования</w:t>
            </w:r>
          </w:p>
          <w:p w:rsidR="003D7E0F" w:rsidRPr="00B1209A" w:rsidRDefault="003D7E0F" w:rsidP="00E14DC8">
            <w:pPr>
              <w:rPr>
                <w:rFonts w:ascii="Times New Roman" w:hAnsi="Times New Roman"/>
                <w:sz w:val="24"/>
                <w:szCs w:val="24"/>
              </w:rPr>
            </w:pPr>
            <w:r w:rsidRPr="00B1209A">
              <w:rPr>
                <w:rFonts w:ascii="Times New Roman" w:hAnsi="Times New Roman"/>
                <w:bCs/>
                <w:iCs/>
                <w:sz w:val="24"/>
                <w:szCs w:val="24"/>
              </w:rPr>
              <w:t>ПК 2.4. Выполнять наладочные и регулировочные работы в соответствии с производственным заданием</w:t>
            </w:r>
          </w:p>
          <w:p w:rsidR="00BC2979" w:rsidRPr="00B1209A" w:rsidRDefault="00F938E3" w:rsidP="00E14D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1-7, ОК 9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79" w:rsidRPr="00B1209A" w:rsidRDefault="00B90A52" w:rsidP="00B90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09A">
              <w:rPr>
                <w:rFonts w:ascii="Times New Roman" w:hAnsi="Times New Roman"/>
                <w:sz w:val="24"/>
                <w:szCs w:val="24"/>
              </w:rPr>
              <w:t>Осуществлять восстановление деталей по результатам проведенной диагностики с применением инструментов, приспособлений и оборудования, в ходе выполнения ремонтных работ, наладки и регулировке оборудования в соответствии с производственным заданием и соблюдением техники безопасности.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79" w:rsidRPr="00B1209A" w:rsidRDefault="009E533A" w:rsidP="00E1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09A">
              <w:rPr>
                <w:rFonts w:ascii="Times New Roman" w:hAnsi="Times New Roman"/>
                <w:sz w:val="24"/>
                <w:szCs w:val="24"/>
              </w:rPr>
              <w:t>Экспертное наблюдение при выполнении практических работ;</w:t>
            </w:r>
          </w:p>
          <w:p w:rsidR="009E533A" w:rsidRPr="00B1209A" w:rsidRDefault="009E533A" w:rsidP="00E1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09A">
              <w:rPr>
                <w:rFonts w:ascii="Times New Roman" w:hAnsi="Times New Roman"/>
                <w:sz w:val="24"/>
                <w:szCs w:val="24"/>
              </w:rPr>
              <w:t>-тестирование;</w:t>
            </w:r>
          </w:p>
          <w:p w:rsidR="009E533A" w:rsidRPr="00B1209A" w:rsidRDefault="009E533A" w:rsidP="00E1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09A">
              <w:rPr>
                <w:rFonts w:ascii="Times New Roman" w:hAnsi="Times New Roman"/>
                <w:sz w:val="24"/>
                <w:szCs w:val="24"/>
              </w:rPr>
              <w:t>-контроль деятельности студента в период производственной практики; Экзамен по ПМ</w:t>
            </w:r>
          </w:p>
        </w:tc>
      </w:tr>
    </w:tbl>
    <w:p w:rsidR="00241506" w:rsidRPr="00B1209A" w:rsidRDefault="00241506" w:rsidP="0024150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241506" w:rsidRPr="00B1209A" w:rsidRDefault="00241506" w:rsidP="00241506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241506" w:rsidRPr="00B1209A" w:rsidRDefault="00241506" w:rsidP="00241506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356469" w:rsidRPr="00B1209A" w:rsidRDefault="00356469">
      <w:pPr>
        <w:rPr>
          <w:sz w:val="24"/>
          <w:szCs w:val="24"/>
        </w:rPr>
      </w:pPr>
    </w:p>
    <w:sectPr w:rsidR="00356469" w:rsidRPr="00B1209A" w:rsidSect="004F7FCD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028" w:rsidRDefault="00766028" w:rsidP="00241506">
      <w:pPr>
        <w:spacing w:after="0" w:line="240" w:lineRule="auto"/>
      </w:pPr>
      <w:r>
        <w:separator/>
      </w:r>
    </w:p>
  </w:endnote>
  <w:endnote w:type="continuationSeparator" w:id="0">
    <w:p w:rsidR="00766028" w:rsidRDefault="00766028" w:rsidP="00241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1791659"/>
      <w:docPartObj>
        <w:docPartGallery w:val="Page Numbers (Bottom of Page)"/>
        <w:docPartUnique/>
      </w:docPartObj>
    </w:sdtPr>
    <w:sdtEndPr/>
    <w:sdtContent>
      <w:p w:rsidR="004F7FCD" w:rsidRDefault="004F7FC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67C">
          <w:rPr>
            <w:noProof/>
          </w:rPr>
          <w:t>16</w:t>
        </w:r>
        <w:r>
          <w:fldChar w:fldCharType="end"/>
        </w:r>
      </w:p>
    </w:sdtContent>
  </w:sdt>
  <w:p w:rsidR="004F7FCD" w:rsidRDefault="004F7FC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028" w:rsidRDefault="00766028" w:rsidP="00241506">
      <w:pPr>
        <w:spacing w:after="0" w:line="240" w:lineRule="auto"/>
      </w:pPr>
      <w:r>
        <w:separator/>
      </w:r>
    </w:p>
  </w:footnote>
  <w:footnote w:type="continuationSeparator" w:id="0">
    <w:p w:rsidR="00766028" w:rsidRDefault="00766028" w:rsidP="00241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A363A"/>
    <w:multiLevelType w:val="hybridMultilevel"/>
    <w:tmpl w:val="9B78C4B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B0ABA"/>
    <w:multiLevelType w:val="multilevel"/>
    <w:tmpl w:val="7E0ABBE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16D10A53"/>
    <w:multiLevelType w:val="hybridMultilevel"/>
    <w:tmpl w:val="F266E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941CB"/>
    <w:multiLevelType w:val="multilevel"/>
    <w:tmpl w:val="AA9EFB3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" w15:restartNumberingAfterBreak="0">
    <w:nsid w:val="3C3756F8"/>
    <w:multiLevelType w:val="multilevel"/>
    <w:tmpl w:val="F766B9E4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/>
        <w:b/>
        <w:sz w:val="22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 w15:restartNumberingAfterBreak="0">
    <w:nsid w:val="421F73C4"/>
    <w:multiLevelType w:val="hybridMultilevel"/>
    <w:tmpl w:val="DFC87AAC"/>
    <w:lvl w:ilvl="0" w:tplc="8D162D9E">
      <w:start w:val="1"/>
      <w:numFmt w:val="decimal"/>
      <w:lvlText w:val="%1."/>
      <w:lvlJc w:val="left"/>
      <w:pPr>
        <w:ind w:left="328" w:hanging="221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6888C984">
      <w:numFmt w:val="bullet"/>
      <w:lvlText w:val="•"/>
      <w:lvlJc w:val="left"/>
      <w:pPr>
        <w:ind w:left="1630" w:hanging="221"/>
      </w:pPr>
      <w:rPr>
        <w:rFonts w:hint="default"/>
        <w:lang w:val="ru-RU" w:eastAsia="en-US" w:bidi="ar-SA"/>
      </w:rPr>
    </w:lvl>
    <w:lvl w:ilvl="2" w:tplc="8AB856C4">
      <w:numFmt w:val="bullet"/>
      <w:lvlText w:val="•"/>
      <w:lvlJc w:val="left"/>
      <w:pPr>
        <w:ind w:left="2941" w:hanging="221"/>
      </w:pPr>
      <w:rPr>
        <w:rFonts w:hint="default"/>
        <w:lang w:val="ru-RU" w:eastAsia="en-US" w:bidi="ar-SA"/>
      </w:rPr>
    </w:lvl>
    <w:lvl w:ilvl="3" w:tplc="3566EBDC">
      <w:numFmt w:val="bullet"/>
      <w:lvlText w:val="•"/>
      <w:lvlJc w:val="left"/>
      <w:pPr>
        <w:ind w:left="4252" w:hanging="221"/>
      </w:pPr>
      <w:rPr>
        <w:rFonts w:hint="default"/>
        <w:lang w:val="ru-RU" w:eastAsia="en-US" w:bidi="ar-SA"/>
      </w:rPr>
    </w:lvl>
    <w:lvl w:ilvl="4" w:tplc="15C46B8A">
      <w:numFmt w:val="bullet"/>
      <w:lvlText w:val="•"/>
      <w:lvlJc w:val="left"/>
      <w:pPr>
        <w:ind w:left="5562" w:hanging="221"/>
      </w:pPr>
      <w:rPr>
        <w:rFonts w:hint="default"/>
        <w:lang w:val="ru-RU" w:eastAsia="en-US" w:bidi="ar-SA"/>
      </w:rPr>
    </w:lvl>
    <w:lvl w:ilvl="5" w:tplc="021C36B4">
      <w:numFmt w:val="bullet"/>
      <w:lvlText w:val="•"/>
      <w:lvlJc w:val="left"/>
      <w:pPr>
        <w:ind w:left="6873" w:hanging="221"/>
      </w:pPr>
      <w:rPr>
        <w:rFonts w:hint="default"/>
        <w:lang w:val="ru-RU" w:eastAsia="en-US" w:bidi="ar-SA"/>
      </w:rPr>
    </w:lvl>
    <w:lvl w:ilvl="6" w:tplc="17C06750">
      <w:numFmt w:val="bullet"/>
      <w:lvlText w:val="•"/>
      <w:lvlJc w:val="left"/>
      <w:pPr>
        <w:ind w:left="8184" w:hanging="221"/>
      </w:pPr>
      <w:rPr>
        <w:rFonts w:hint="default"/>
        <w:lang w:val="ru-RU" w:eastAsia="en-US" w:bidi="ar-SA"/>
      </w:rPr>
    </w:lvl>
    <w:lvl w:ilvl="7" w:tplc="F0C6A364">
      <w:numFmt w:val="bullet"/>
      <w:lvlText w:val="•"/>
      <w:lvlJc w:val="left"/>
      <w:pPr>
        <w:ind w:left="9494" w:hanging="221"/>
      </w:pPr>
      <w:rPr>
        <w:rFonts w:hint="default"/>
        <w:lang w:val="ru-RU" w:eastAsia="en-US" w:bidi="ar-SA"/>
      </w:rPr>
    </w:lvl>
    <w:lvl w:ilvl="8" w:tplc="AB16071E">
      <w:numFmt w:val="bullet"/>
      <w:lvlText w:val="•"/>
      <w:lvlJc w:val="left"/>
      <w:pPr>
        <w:ind w:left="10805" w:hanging="221"/>
      </w:pPr>
      <w:rPr>
        <w:rFonts w:hint="default"/>
        <w:lang w:val="ru-RU" w:eastAsia="en-US" w:bidi="ar-SA"/>
      </w:rPr>
    </w:lvl>
  </w:abstractNum>
  <w:abstractNum w:abstractNumId="6" w15:restartNumberingAfterBreak="0">
    <w:nsid w:val="6A5E6CC4"/>
    <w:multiLevelType w:val="hybridMultilevel"/>
    <w:tmpl w:val="B90CA532"/>
    <w:lvl w:ilvl="0" w:tplc="60D649A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32E8"/>
    <w:rsid w:val="00002A31"/>
    <w:rsid w:val="00005041"/>
    <w:rsid w:val="00005361"/>
    <w:rsid w:val="000066FB"/>
    <w:rsid w:val="00014FFC"/>
    <w:rsid w:val="000151CC"/>
    <w:rsid w:val="00025540"/>
    <w:rsid w:val="00027F1A"/>
    <w:rsid w:val="000302E8"/>
    <w:rsid w:val="00030BC0"/>
    <w:rsid w:val="00034301"/>
    <w:rsid w:val="0003641C"/>
    <w:rsid w:val="000375F4"/>
    <w:rsid w:val="000436E2"/>
    <w:rsid w:val="000566E1"/>
    <w:rsid w:val="00072140"/>
    <w:rsid w:val="00076BDD"/>
    <w:rsid w:val="0007791E"/>
    <w:rsid w:val="000839CF"/>
    <w:rsid w:val="000A0C1A"/>
    <w:rsid w:val="000A2A4E"/>
    <w:rsid w:val="000A43C6"/>
    <w:rsid w:val="000A4582"/>
    <w:rsid w:val="000B1914"/>
    <w:rsid w:val="000B32E7"/>
    <w:rsid w:val="000B5E4F"/>
    <w:rsid w:val="000B646D"/>
    <w:rsid w:val="000C18D0"/>
    <w:rsid w:val="000C657E"/>
    <w:rsid w:val="000E3AA6"/>
    <w:rsid w:val="000F680B"/>
    <w:rsid w:val="001004CA"/>
    <w:rsid w:val="00102F1A"/>
    <w:rsid w:val="0010333D"/>
    <w:rsid w:val="00104825"/>
    <w:rsid w:val="00104872"/>
    <w:rsid w:val="0011062B"/>
    <w:rsid w:val="00110760"/>
    <w:rsid w:val="0011103D"/>
    <w:rsid w:val="0012466D"/>
    <w:rsid w:val="00125763"/>
    <w:rsid w:val="00137DF2"/>
    <w:rsid w:val="0014623B"/>
    <w:rsid w:val="0014777B"/>
    <w:rsid w:val="001509CD"/>
    <w:rsid w:val="0015342C"/>
    <w:rsid w:val="00157520"/>
    <w:rsid w:val="00163D2B"/>
    <w:rsid w:val="00164BE8"/>
    <w:rsid w:val="00172A75"/>
    <w:rsid w:val="001749EF"/>
    <w:rsid w:val="0018174E"/>
    <w:rsid w:val="00183AD5"/>
    <w:rsid w:val="00191141"/>
    <w:rsid w:val="001A2EE2"/>
    <w:rsid w:val="001A3CCA"/>
    <w:rsid w:val="001A40DD"/>
    <w:rsid w:val="001B049C"/>
    <w:rsid w:val="001B223F"/>
    <w:rsid w:val="001B3B04"/>
    <w:rsid w:val="001B5687"/>
    <w:rsid w:val="001B73FC"/>
    <w:rsid w:val="001C1AE3"/>
    <w:rsid w:val="001C2E2F"/>
    <w:rsid w:val="001C6492"/>
    <w:rsid w:val="001D045E"/>
    <w:rsid w:val="001D72CA"/>
    <w:rsid w:val="001D78FC"/>
    <w:rsid w:val="001E1331"/>
    <w:rsid w:val="001E151A"/>
    <w:rsid w:val="001E5BC1"/>
    <w:rsid w:val="001F1385"/>
    <w:rsid w:val="00206DF6"/>
    <w:rsid w:val="00211F50"/>
    <w:rsid w:val="002147EB"/>
    <w:rsid w:val="00214900"/>
    <w:rsid w:val="002230F6"/>
    <w:rsid w:val="00227D17"/>
    <w:rsid w:val="00234E9A"/>
    <w:rsid w:val="0023615C"/>
    <w:rsid w:val="00241506"/>
    <w:rsid w:val="002533E6"/>
    <w:rsid w:val="002545BC"/>
    <w:rsid w:val="002577F2"/>
    <w:rsid w:val="00260C1B"/>
    <w:rsid w:val="00260D22"/>
    <w:rsid w:val="0026599E"/>
    <w:rsid w:val="00270F83"/>
    <w:rsid w:val="00276276"/>
    <w:rsid w:val="00292754"/>
    <w:rsid w:val="00296940"/>
    <w:rsid w:val="002B1A2C"/>
    <w:rsid w:val="002B74B7"/>
    <w:rsid w:val="002C5D9C"/>
    <w:rsid w:val="002D6A00"/>
    <w:rsid w:val="002E29D7"/>
    <w:rsid w:val="002E3A91"/>
    <w:rsid w:val="002E748C"/>
    <w:rsid w:val="002F1657"/>
    <w:rsid w:val="002F1D5F"/>
    <w:rsid w:val="002F491D"/>
    <w:rsid w:val="00301617"/>
    <w:rsid w:val="00302EBC"/>
    <w:rsid w:val="00307A1F"/>
    <w:rsid w:val="00315A5A"/>
    <w:rsid w:val="00324BB7"/>
    <w:rsid w:val="00324D8A"/>
    <w:rsid w:val="00326711"/>
    <w:rsid w:val="00327913"/>
    <w:rsid w:val="003304CA"/>
    <w:rsid w:val="003360F3"/>
    <w:rsid w:val="003374BF"/>
    <w:rsid w:val="00337B98"/>
    <w:rsid w:val="003407FE"/>
    <w:rsid w:val="003440AD"/>
    <w:rsid w:val="00344470"/>
    <w:rsid w:val="00345701"/>
    <w:rsid w:val="0034793D"/>
    <w:rsid w:val="00350B8B"/>
    <w:rsid w:val="0035211E"/>
    <w:rsid w:val="00354383"/>
    <w:rsid w:val="00356469"/>
    <w:rsid w:val="00361E02"/>
    <w:rsid w:val="0036205D"/>
    <w:rsid w:val="0036226F"/>
    <w:rsid w:val="003627AC"/>
    <w:rsid w:val="00362DAB"/>
    <w:rsid w:val="0037198F"/>
    <w:rsid w:val="0037692D"/>
    <w:rsid w:val="00382E6D"/>
    <w:rsid w:val="0038501B"/>
    <w:rsid w:val="0039082B"/>
    <w:rsid w:val="003916D8"/>
    <w:rsid w:val="00391F3F"/>
    <w:rsid w:val="003A2086"/>
    <w:rsid w:val="003A2C1A"/>
    <w:rsid w:val="003B1662"/>
    <w:rsid w:val="003C3604"/>
    <w:rsid w:val="003C4F75"/>
    <w:rsid w:val="003D2815"/>
    <w:rsid w:val="003D7E0F"/>
    <w:rsid w:val="003E0063"/>
    <w:rsid w:val="003E3BA8"/>
    <w:rsid w:val="003E3FBF"/>
    <w:rsid w:val="003E4C06"/>
    <w:rsid w:val="003E4F51"/>
    <w:rsid w:val="003F34A5"/>
    <w:rsid w:val="003F5CB0"/>
    <w:rsid w:val="003F604F"/>
    <w:rsid w:val="00400738"/>
    <w:rsid w:val="00405B47"/>
    <w:rsid w:val="0041493C"/>
    <w:rsid w:val="0042210F"/>
    <w:rsid w:val="0042397F"/>
    <w:rsid w:val="004261D6"/>
    <w:rsid w:val="004278E5"/>
    <w:rsid w:val="0043585A"/>
    <w:rsid w:val="004358FA"/>
    <w:rsid w:val="00435A87"/>
    <w:rsid w:val="00436E95"/>
    <w:rsid w:val="00441A2A"/>
    <w:rsid w:val="00442088"/>
    <w:rsid w:val="004434A3"/>
    <w:rsid w:val="00451D92"/>
    <w:rsid w:val="004649DF"/>
    <w:rsid w:val="004661B3"/>
    <w:rsid w:val="004664C1"/>
    <w:rsid w:val="00470350"/>
    <w:rsid w:val="00471D84"/>
    <w:rsid w:val="00473C82"/>
    <w:rsid w:val="0047416F"/>
    <w:rsid w:val="00491D76"/>
    <w:rsid w:val="004A11CC"/>
    <w:rsid w:val="004A6C04"/>
    <w:rsid w:val="004B579B"/>
    <w:rsid w:val="004C0051"/>
    <w:rsid w:val="004C66C4"/>
    <w:rsid w:val="004D2FAF"/>
    <w:rsid w:val="004D3287"/>
    <w:rsid w:val="004D6092"/>
    <w:rsid w:val="004F2834"/>
    <w:rsid w:val="004F42A2"/>
    <w:rsid w:val="004F5322"/>
    <w:rsid w:val="004F665A"/>
    <w:rsid w:val="004F7FCD"/>
    <w:rsid w:val="00507D7E"/>
    <w:rsid w:val="00511A09"/>
    <w:rsid w:val="00513658"/>
    <w:rsid w:val="005219F6"/>
    <w:rsid w:val="00525D3A"/>
    <w:rsid w:val="00531894"/>
    <w:rsid w:val="00535401"/>
    <w:rsid w:val="00543537"/>
    <w:rsid w:val="00553A73"/>
    <w:rsid w:val="00557E46"/>
    <w:rsid w:val="0056081B"/>
    <w:rsid w:val="0057067C"/>
    <w:rsid w:val="00572320"/>
    <w:rsid w:val="005732E8"/>
    <w:rsid w:val="00573B87"/>
    <w:rsid w:val="00577746"/>
    <w:rsid w:val="00580165"/>
    <w:rsid w:val="005809AF"/>
    <w:rsid w:val="00582752"/>
    <w:rsid w:val="00583E01"/>
    <w:rsid w:val="00584BB1"/>
    <w:rsid w:val="00585EE9"/>
    <w:rsid w:val="00587C47"/>
    <w:rsid w:val="005B160E"/>
    <w:rsid w:val="005B2702"/>
    <w:rsid w:val="005C2AF1"/>
    <w:rsid w:val="005C6167"/>
    <w:rsid w:val="005C7223"/>
    <w:rsid w:val="005E5D76"/>
    <w:rsid w:val="005E72DE"/>
    <w:rsid w:val="005F74E3"/>
    <w:rsid w:val="005F7988"/>
    <w:rsid w:val="00604AF0"/>
    <w:rsid w:val="0060555A"/>
    <w:rsid w:val="006202EE"/>
    <w:rsid w:val="006249D6"/>
    <w:rsid w:val="0063240B"/>
    <w:rsid w:val="006351CB"/>
    <w:rsid w:val="00635638"/>
    <w:rsid w:val="0064163B"/>
    <w:rsid w:val="006443A0"/>
    <w:rsid w:val="00644911"/>
    <w:rsid w:val="006463DF"/>
    <w:rsid w:val="00654113"/>
    <w:rsid w:val="0065572C"/>
    <w:rsid w:val="006621F4"/>
    <w:rsid w:val="00664D9F"/>
    <w:rsid w:val="0068242F"/>
    <w:rsid w:val="006943FB"/>
    <w:rsid w:val="006A2722"/>
    <w:rsid w:val="006C3DD8"/>
    <w:rsid w:val="006C480D"/>
    <w:rsid w:val="006C49F6"/>
    <w:rsid w:val="006C6521"/>
    <w:rsid w:val="006D2889"/>
    <w:rsid w:val="006D5377"/>
    <w:rsid w:val="006E16CB"/>
    <w:rsid w:val="006E385D"/>
    <w:rsid w:val="006E46B0"/>
    <w:rsid w:val="006E4BC3"/>
    <w:rsid w:val="006E52C6"/>
    <w:rsid w:val="006E67CD"/>
    <w:rsid w:val="006E74FD"/>
    <w:rsid w:val="006F3607"/>
    <w:rsid w:val="006F7441"/>
    <w:rsid w:val="006F7D22"/>
    <w:rsid w:val="006F7F5C"/>
    <w:rsid w:val="00702795"/>
    <w:rsid w:val="00704286"/>
    <w:rsid w:val="007068B8"/>
    <w:rsid w:val="00710269"/>
    <w:rsid w:val="00710F56"/>
    <w:rsid w:val="00720868"/>
    <w:rsid w:val="00723824"/>
    <w:rsid w:val="00724A53"/>
    <w:rsid w:val="00724A82"/>
    <w:rsid w:val="00725CA3"/>
    <w:rsid w:val="007313F5"/>
    <w:rsid w:val="007316B9"/>
    <w:rsid w:val="00736E4E"/>
    <w:rsid w:val="00746047"/>
    <w:rsid w:val="007528DE"/>
    <w:rsid w:val="00755700"/>
    <w:rsid w:val="00757573"/>
    <w:rsid w:val="00761681"/>
    <w:rsid w:val="00763E9E"/>
    <w:rsid w:val="00766028"/>
    <w:rsid w:val="00774713"/>
    <w:rsid w:val="00775446"/>
    <w:rsid w:val="0078283B"/>
    <w:rsid w:val="00783770"/>
    <w:rsid w:val="00786924"/>
    <w:rsid w:val="00786979"/>
    <w:rsid w:val="00793B61"/>
    <w:rsid w:val="007A0382"/>
    <w:rsid w:val="007A2704"/>
    <w:rsid w:val="007A2D72"/>
    <w:rsid w:val="007B0C75"/>
    <w:rsid w:val="007B51AD"/>
    <w:rsid w:val="007C1948"/>
    <w:rsid w:val="007C3874"/>
    <w:rsid w:val="007C407F"/>
    <w:rsid w:val="007C4DB8"/>
    <w:rsid w:val="007D169D"/>
    <w:rsid w:val="007D1CAB"/>
    <w:rsid w:val="007D2F59"/>
    <w:rsid w:val="007D4555"/>
    <w:rsid w:val="007F3C22"/>
    <w:rsid w:val="008015A3"/>
    <w:rsid w:val="00811449"/>
    <w:rsid w:val="00812346"/>
    <w:rsid w:val="008131F7"/>
    <w:rsid w:val="00813916"/>
    <w:rsid w:val="00816D59"/>
    <w:rsid w:val="00817509"/>
    <w:rsid w:val="00827401"/>
    <w:rsid w:val="008275C4"/>
    <w:rsid w:val="00827797"/>
    <w:rsid w:val="00831160"/>
    <w:rsid w:val="00841E39"/>
    <w:rsid w:val="00846576"/>
    <w:rsid w:val="008479B0"/>
    <w:rsid w:val="00850A7A"/>
    <w:rsid w:val="00850AFC"/>
    <w:rsid w:val="00853E39"/>
    <w:rsid w:val="00855285"/>
    <w:rsid w:val="008561A3"/>
    <w:rsid w:val="00857B4C"/>
    <w:rsid w:val="008618D5"/>
    <w:rsid w:val="00863BE6"/>
    <w:rsid w:val="00865FAD"/>
    <w:rsid w:val="00866140"/>
    <w:rsid w:val="008736FA"/>
    <w:rsid w:val="00880E86"/>
    <w:rsid w:val="008850D6"/>
    <w:rsid w:val="0088595B"/>
    <w:rsid w:val="00887E19"/>
    <w:rsid w:val="00891D2D"/>
    <w:rsid w:val="008A058E"/>
    <w:rsid w:val="008A737C"/>
    <w:rsid w:val="008B12BF"/>
    <w:rsid w:val="008B5594"/>
    <w:rsid w:val="008C1805"/>
    <w:rsid w:val="008C6A3E"/>
    <w:rsid w:val="008C7CC8"/>
    <w:rsid w:val="008D4011"/>
    <w:rsid w:val="008E4EE4"/>
    <w:rsid w:val="008E7B89"/>
    <w:rsid w:val="008F6029"/>
    <w:rsid w:val="00910CD1"/>
    <w:rsid w:val="009138A3"/>
    <w:rsid w:val="009141A8"/>
    <w:rsid w:val="00914A0B"/>
    <w:rsid w:val="0092012D"/>
    <w:rsid w:val="00922506"/>
    <w:rsid w:val="00924729"/>
    <w:rsid w:val="00925771"/>
    <w:rsid w:val="00945095"/>
    <w:rsid w:val="009452AE"/>
    <w:rsid w:val="00946033"/>
    <w:rsid w:val="009505F2"/>
    <w:rsid w:val="0095271C"/>
    <w:rsid w:val="009548A6"/>
    <w:rsid w:val="00955366"/>
    <w:rsid w:val="009556BC"/>
    <w:rsid w:val="00956908"/>
    <w:rsid w:val="00960BF5"/>
    <w:rsid w:val="0096563D"/>
    <w:rsid w:val="00966B53"/>
    <w:rsid w:val="00985961"/>
    <w:rsid w:val="00993B6A"/>
    <w:rsid w:val="009972D7"/>
    <w:rsid w:val="009A0185"/>
    <w:rsid w:val="009A0A91"/>
    <w:rsid w:val="009A1E98"/>
    <w:rsid w:val="009A44CB"/>
    <w:rsid w:val="009A715E"/>
    <w:rsid w:val="009A7E5A"/>
    <w:rsid w:val="009B0485"/>
    <w:rsid w:val="009B6892"/>
    <w:rsid w:val="009C2DB5"/>
    <w:rsid w:val="009C73AB"/>
    <w:rsid w:val="009D4BB5"/>
    <w:rsid w:val="009D5B71"/>
    <w:rsid w:val="009D6D9E"/>
    <w:rsid w:val="009E2A5F"/>
    <w:rsid w:val="009E2BF5"/>
    <w:rsid w:val="009E533A"/>
    <w:rsid w:val="009F4C29"/>
    <w:rsid w:val="009F534D"/>
    <w:rsid w:val="009F65E2"/>
    <w:rsid w:val="00A00008"/>
    <w:rsid w:val="00A030CD"/>
    <w:rsid w:val="00A05BAD"/>
    <w:rsid w:val="00A068FE"/>
    <w:rsid w:val="00A07199"/>
    <w:rsid w:val="00A10AE9"/>
    <w:rsid w:val="00A13EE8"/>
    <w:rsid w:val="00A140C2"/>
    <w:rsid w:val="00A1553D"/>
    <w:rsid w:val="00A15799"/>
    <w:rsid w:val="00A16159"/>
    <w:rsid w:val="00A16C35"/>
    <w:rsid w:val="00A20C9C"/>
    <w:rsid w:val="00A244EE"/>
    <w:rsid w:val="00A402EA"/>
    <w:rsid w:val="00A45E91"/>
    <w:rsid w:val="00A5028F"/>
    <w:rsid w:val="00A54CD8"/>
    <w:rsid w:val="00A572CE"/>
    <w:rsid w:val="00A57C02"/>
    <w:rsid w:val="00A638D8"/>
    <w:rsid w:val="00A63C98"/>
    <w:rsid w:val="00A6476A"/>
    <w:rsid w:val="00A70EAB"/>
    <w:rsid w:val="00A75531"/>
    <w:rsid w:val="00A81F8E"/>
    <w:rsid w:val="00A84D92"/>
    <w:rsid w:val="00A96936"/>
    <w:rsid w:val="00A97279"/>
    <w:rsid w:val="00AA235A"/>
    <w:rsid w:val="00AA310C"/>
    <w:rsid w:val="00AA656A"/>
    <w:rsid w:val="00AA75DD"/>
    <w:rsid w:val="00AB3AA4"/>
    <w:rsid w:val="00AB3AD4"/>
    <w:rsid w:val="00AB665B"/>
    <w:rsid w:val="00AB7807"/>
    <w:rsid w:val="00AC5300"/>
    <w:rsid w:val="00AD511D"/>
    <w:rsid w:val="00AE1638"/>
    <w:rsid w:val="00AE324B"/>
    <w:rsid w:val="00AE5929"/>
    <w:rsid w:val="00AE5E43"/>
    <w:rsid w:val="00AF11CC"/>
    <w:rsid w:val="00AF3C2D"/>
    <w:rsid w:val="00B004F4"/>
    <w:rsid w:val="00B00F22"/>
    <w:rsid w:val="00B03891"/>
    <w:rsid w:val="00B0405C"/>
    <w:rsid w:val="00B04AE8"/>
    <w:rsid w:val="00B0551D"/>
    <w:rsid w:val="00B06404"/>
    <w:rsid w:val="00B0728B"/>
    <w:rsid w:val="00B1209A"/>
    <w:rsid w:val="00B12CE5"/>
    <w:rsid w:val="00B1365D"/>
    <w:rsid w:val="00B15DEA"/>
    <w:rsid w:val="00B21428"/>
    <w:rsid w:val="00B25B0B"/>
    <w:rsid w:val="00B32B1C"/>
    <w:rsid w:val="00B33BD9"/>
    <w:rsid w:val="00B34164"/>
    <w:rsid w:val="00B34C55"/>
    <w:rsid w:val="00B3737A"/>
    <w:rsid w:val="00B435BF"/>
    <w:rsid w:val="00B50771"/>
    <w:rsid w:val="00B514A2"/>
    <w:rsid w:val="00B51DC8"/>
    <w:rsid w:val="00B53156"/>
    <w:rsid w:val="00B714FB"/>
    <w:rsid w:val="00B71793"/>
    <w:rsid w:val="00B72774"/>
    <w:rsid w:val="00B90A52"/>
    <w:rsid w:val="00B93260"/>
    <w:rsid w:val="00B97521"/>
    <w:rsid w:val="00BA1648"/>
    <w:rsid w:val="00BA72FA"/>
    <w:rsid w:val="00BB45D4"/>
    <w:rsid w:val="00BB7112"/>
    <w:rsid w:val="00BB753D"/>
    <w:rsid w:val="00BC2979"/>
    <w:rsid w:val="00BC2D20"/>
    <w:rsid w:val="00BC2EA0"/>
    <w:rsid w:val="00BC564E"/>
    <w:rsid w:val="00BD7552"/>
    <w:rsid w:val="00C02E06"/>
    <w:rsid w:val="00C03584"/>
    <w:rsid w:val="00C21C53"/>
    <w:rsid w:val="00C30BEE"/>
    <w:rsid w:val="00C353CD"/>
    <w:rsid w:val="00C42F4F"/>
    <w:rsid w:val="00C45D56"/>
    <w:rsid w:val="00C46B36"/>
    <w:rsid w:val="00C5171F"/>
    <w:rsid w:val="00C56B47"/>
    <w:rsid w:val="00C646BB"/>
    <w:rsid w:val="00C64779"/>
    <w:rsid w:val="00C67129"/>
    <w:rsid w:val="00C70ECF"/>
    <w:rsid w:val="00C72077"/>
    <w:rsid w:val="00C72CD5"/>
    <w:rsid w:val="00C77FF2"/>
    <w:rsid w:val="00C94228"/>
    <w:rsid w:val="00C9442B"/>
    <w:rsid w:val="00C97F06"/>
    <w:rsid w:val="00CA376D"/>
    <w:rsid w:val="00CA47CE"/>
    <w:rsid w:val="00CA7A19"/>
    <w:rsid w:val="00CB3D97"/>
    <w:rsid w:val="00CB4F65"/>
    <w:rsid w:val="00CB6110"/>
    <w:rsid w:val="00CC46B6"/>
    <w:rsid w:val="00CD4E5C"/>
    <w:rsid w:val="00CD6894"/>
    <w:rsid w:val="00CE10A4"/>
    <w:rsid w:val="00CF423E"/>
    <w:rsid w:val="00CF5CB7"/>
    <w:rsid w:val="00D01920"/>
    <w:rsid w:val="00D05A8A"/>
    <w:rsid w:val="00D06261"/>
    <w:rsid w:val="00D15147"/>
    <w:rsid w:val="00D33FD1"/>
    <w:rsid w:val="00D354FD"/>
    <w:rsid w:val="00D3573E"/>
    <w:rsid w:val="00D44229"/>
    <w:rsid w:val="00D4573A"/>
    <w:rsid w:val="00D46821"/>
    <w:rsid w:val="00D4794D"/>
    <w:rsid w:val="00D50BFC"/>
    <w:rsid w:val="00D54B1B"/>
    <w:rsid w:val="00D5668E"/>
    <w:rsid w:val="00D664CA"/>
    <w:rsid w:val="00D72DAC"/>
    <w:rsid w:val="00D74298"/>
    <w:rsid w:val="00D76E96"/>
    <w:rsid w:val="00D84E76"/>
    <w:rsid w:val="00D859ED"/>
    <w:rsid w:val="00D871AF"/>
    <w:rsid w:val="00DA2CED"/>
    <w:rsid w:val="00DA72EF"/>
    <w:rsid w:val="00DB7325"/>
    <w:rsid w:val="00DC6678"/>
    <w:rsid w:val="00DE06B6"/>
    <w:rsid w:val="00DE1588"/>
    <w:rsid w:val="00DE737F"/>
    <w:rsid w:val="00DF0157"/>
    <w:rsid w:val="00DF38DE"/>
    <w:rsid w:val="00E00249"/>
    <w:rsid w:val="00E02F0A"/>
    <w:rsid w:val="00E03765"/>
    <w:rsid w:val="00E04072"/>
    <w:rsid w:val="00E13621"/>
    <w:rsid w:val="00E14DC8"/>
    <w:rsid w:val="00E17463"/>
    <w:rsid w:val="00E17F86"/>
    <w:rsid w:val="00E22930"/>
    <w:rsid w:val="00E244A0"/>
    <w:rsid w:val="00E26FD3"/>
    <w:rsid w:val="00E33DC1"/>
    <w:rsid w:val="00E349F6"/>
    <w:rsid w:val="00E35D35"/>
    <w:rsid w:val="00E407E3"/>
    <w:rsid w:val="00E427A6"/>
    <w:rsid w:val="00E45A2D"/>
    <w:rsid w:val="00E500AE"/>
    <w:rsid w:val="00E507D6"/>
    <w:rsid w:val="00E56C6F"/>
    <w:rsid w:val="00E60383"/>
    <w:rsid w:val="00E66717"/>
    <w:rsid w:val="00E6786F"/>
    <w:rsid w:val="00E7488E"/>
    <w:rsid w:val="00E77823"/>
    <w:rsid w:val="00E91B72"/>
    <w:rsid w:val="00E967D4"/>
    <w:rsid w:val="00E97654"/>
    <w:rsid w:val="00EA3901"/>
    <w:rsid w:val="00EA5522"/>
    <w:rsid w:val="00EB64F6"/>
    <w:rsid w:val="00EC618C"/>
    <w:rsid w:val="00ED1782"/>
    <w:rsid w:val="00ED2788"/>
    <w:rsid w:val="00ED4024"/>
    <w:rsid w:val="00EE0C50"/>
    <w:rsid w:val="00EE1511"/>
    <w:rsid w:val="00EE29E3"/>
    <w:rsid w:val="00EE2CEC"/>
    <w:rsid w:val="00EE35A5"/>
    <w:rsid w:val="00EE7A5D"/>
    <w:rsid w:val="00EF304B"/>
    <w:rsid w:val="00EF3BB8"/>
    <w:rsid w:val="00EF4CFA"/>
    <w:rsid w:val="00EF4E17"/>
    <w:rsid w:val="00EF51E1"/>
    <w:rsid w:val="00EF76C6"/>
    <w:rsid w:val="00EF7B05"/>
    <w:rsid w:val="00F0289E"/>
    <w:rsid w:val="00F04E56"/>
    <w:rsid w:val="00F07094"/>
    <w:rsid w:val="00F079E8"/>
    <w:rsid w:val="00F11D65"/>
    <w:rsid w:val="00F13405"/>
    <w:rsid w:val="00F2724B"/>
    <w:rsid w:val="00F31512"/>
    <w:rsid w:val="00F318C6"/>
    <w:rsid w:val="00F326F4"/>
    <w:rsid w:val="00F35238"/>
    <w:rsid w:val="00F35991"/>
    <w:rsid w:val="00F42DD8"/>
    <w:rsid w:val="00F52C05"/>
    <w:rsid w:val="00F53604"/>
    <w:rsid w:val="00F625B8"/>
    <w:rsid w:val="00F7645D"/>
    <w:rsid w:val="00F773ED"/>
    <w:rsid w:val="00F80F08"/>
    <w:rsid w:val="00F832C5"/>
    <w:rsid w:val="00F9065A"/>
    <w:rsid w:val="00F936C9"/>
    <w:rsid w:val="00F938E3"/>
    <w:rsid w:val="00F93A62"/>
    <w:rsid w:val="00FA5161"/>
    <w:rsid w:val="00FA5CFF"/>
    <w:rsid w:val="00FB0EA9"/>
    <w:rsid w:val="00FB425C"/>
    <w:rsid w:val="00FB55D6"/>
    <w:rsid w:val="00FB6116"/>
    <w:rsid w:val="00FC09DF"/>
    <w:rsid w:val="00FC2D26"/>
    <w:rsid w:val="00FE6645"/>
    <w:rsid w:val="00FF7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A0AE5"/>
  <w15:docId w15:val="{EBCB189D-F479-43E6-B0F0-0615BBF8F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506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511D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5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1506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basedOn w:val="a0"/>
    <w:uiPriority w:val="20"/>
    <w:qFormat/>
    <w:rsid w:val="00241506"/>
    <w:rPr>
      <w:rFonts w:ascii="Times New Roman" w:hAnsi="Times New Roman" w:cs="Times New Roman" w:hint="default"/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rsid w:val="00241506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241506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paragraph" w:styleId="a7">
    <w:name w:val="List Paragraph"/>
    <w:basedOn w:val="a"/>
    <w:uiPriority w:val="34"/>
    <w:qFormat/>
    <w:rsid w:val="00241506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8">
    <w:name w:val="footnote reference"/>
    <w:basedOn w:val="a0"/>
    <w:uiPriority w:val="99"/>
    <w:semiHidden/>
    <w:unhideWhenUsed/>
    <w:rsid w:val="00241506"/>
    <w:rPr>
      <w:rFonts w:ascii="Times New Roman" w:hAnsi="Times New Roman" w:cs="Times New Roman" w:hint="default"/>
      <w:vertAlign w:val="superscript"/>
    </w:rPr>
  </w:style>
  <w:style w:type="character" w:customStyle="1" w:styleId="apple-converted-space">
    <w:name w:val="apple-converted-space"/>
    <w:rsid w:val="00241506"/>
  </w:style>
  <w:style w:type="table" w:styleId="a9">
    <w:name w:val="Table Grid"/>
    <w:basedOn w:val="a1"/>
    <w:uiPriority w:val="39"/>
    <w:rsid w:val="00241506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D511D"/>
    <w:rPr>
      <w:rFonts w:ascii="Arial" w:eastAsiaTheme="minorEastAsia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5B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Cell">
    <w:name w:val="ConsPlusCell"/>
    <w:rsid w:val="008E7B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638D8"/>
    <w:pPr>
      <w:widowControl w:val="0"/>
      <w:autoSpaceDE w:val="0"/>
      <w:autoSpaceDN w:val="0"/>
      <w:spacing w:before="97" w:after="0" w:line="240" w:lineRule="auto"/>
    </w:pPr>
    <w:rPr>
      <w:rFonts w:ascii="Georgia" w:eastAsia="Georgia" w:hAnsi="Georgia" w:cs="Georgia"/>
      <w:lang w:val="en-US" w:eastAsia="en-US"/>
    </w:rPr>
  </w:style>
  <w:style w:type="paragraph" w:customStyle="1" w:styleId="Default">
    <w:name w:val="Default"/>
    <w:rsid w:val="00DA2C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DA2CED"/>
  </w:style>
  <w:style w:type="paragraph" w:styleId="aa">
    <w:name w:val="header"/>
    <w:basedOn w:val="a"/>
    <w:link w:val="ab"/>
    <w:uiPriority w:val="99"/>
    <w:unhideWhenUsed/>
    <w:rsid w:val="004F7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F7FCD"/>
    <w:rPr>
      <w:rFonts w:eastAsiaTheme="minorEastAsia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4F7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F7FCD"/>
    <w:rPr>
      <w:rFonts w:eastAsiaTheme="minorEastAsia" w:cs="Times New Roman"/>
      <w:lang w:eastAsia="ru-RU"/>
    </w:rPr>
  </w:style>
  <w:style w:type="paragraph" w:styleId="ae">
    <w:name w:val="Normal (Web)"/>
    <w:basedOn w:val="a"/>
    <w:uiPriority w:val="99"/>
    <w:unhideWhenUsed/>
    <w:rsid w:val="00EE7A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">
    <w:name w:val="No Spacing"/>
    <w:link w:val="af0"/>
    <w:uiPriority w:val="1"/>
    <w:qFormat/>
    <w:rsid w:val="00EE7A5D"/>
    <w:pPr>
      <w:spacing w:after="0" w:line="240" w:lineRule="auto"/>
    </w:pPr>
    <w:rPr>
      <w:rFonts w:eastAsiaTheme="minorEastAsia" w:cs="Times New Roman"/>
    </w:rPr>
  </w:style>
  <w:style w:type="character" w:customStyle="1" w:styleId="af0">
    <w:name w:val="Без интервала Знак"/>
    <w:link w:val="af"/>
    <w:uiPriority w:val="1"/>
    <w:locked/>
    <w:rsid w:val="00EE7A5D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8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cademia-moscow.ru/catalogue/4831/19554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cademia-moscow.ru/authors/detail/4618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cademia-moscow.ru/authors/detail/4395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9D675-E64C-463A-A2E0-F380392A3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4294967284</TotalTime>
  <Pages>19</Pages>
  <Words>4733</Words>
  <Characters>26982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ПЦК мех. дисциплин</dc:creator>
  <cp:keywords/>
  <dc:description/>
  <cp:lastModifiedBy>79780</cp:lastModifiedBy>
  <cp:revision>580</cp:revision>
  <dcterms:created xsi:type="dcterms:W3CDTF">2020-01-16T06:03:00Z</dcterms:created>
  <dcterms:modified xsi:type="dcterms:W3CDTF">2023-10-12T18:58:00Z</dcterms:modified>
</cp:coreProperties>
</file>