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C674E3" w:rsidRPr="008F0D24" w:rsidRDefault="00C674E3" w:rsidP="00C674E3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C674E3" w:rsidRPr="008F0D24" w:rsidTr="00C674E3">
        <w:tc>
          <w:tcPr>
            <w:tcW w:w="5778" w:type="dxa"/>
          </w:tcPr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C674E3" w:rsidRPr="008F0D24" w:rsidRDefault="00C674E3" w:rsidP="00C67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C674E3" w:rsidRPr="008F0D24" w:rsidRDefault="00C674E3" w:rsidP="00C674E3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Физика  </w:t>
      </w:r>
    </w:p>
    <w:p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91E3D" w:rsidRPr="008F0D24" w:rsidRDefault="00D91E3D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b/>
          <w:sz w:val="24"/>
          <w:szCs w:val="24"/>
        </w:rPr>
      </w:pPr>
    </w:p>
    <w:p w:rsidR="00C674E3" w:rsidRPr="003B3DEC" w:rsidRDefault="00C674E3" w:rsidP="00C674E3">
      <w:pPr>
        <w:pStyle w:val="af"/>
        <w:ind w:left="615" w:right="523"/>
        <w:jc w:val="center"/>
        <w:rPr>
          <w:rFonts w:ascii="Times New Roman" w:hAnsi="Times New Roman" w:cs="Times New Roman"/>
          <w:sz w:val="24"/>
          <w:szCs w:val="24"/>
        </w:rPr>
      </w:pPr>
      <w:r w:rsidRPr="003B3DEC">
        <w:rPr>
          <w:rFonts w:ascii="Times New Roman" w:hAnsi="Times New Roman" w:cs="Times New Roman"/>
          <w:sz w:val="24"/>
          <w:szCs w:val="24"/>
        </w:rPr>
        <w:t>2023</w:t>
      </w:r>
    </w:p>
    <w:p w:rsidR="00017061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</w:p>
    <w:p w:rsidR="00017061" w:rsidRPr="00C674E3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  <w:sectPr w:rsidR="00017061" w:rsidRPr="00C674E3" w:rsidSect="00C674E3">
          <w:type w:val="continuous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D91E3D" w:rsidRPr="00D91E3D" w:rsidRDefault="00D91E3D" w:rsidP="00C46D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lastRenderedPageBreak/>
        <w:t>Рабочая про</w:t>
      </w:r>
      <w:r>
        <w:rPr>
          <w:rFonts w:ascii="Times New Roman" w:hAnsi="Times New Roman" w:cs="Times New Roman"/>
          <w:sz w:val="24"/>
          <w:szCs w:val="24"/>
        </w:rPr>
        <w:t>грамма учебной дисциплины ОУД.11</w:t>
      </w:r>
      <w:r w:rsidRPr="00D91E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Физика</w:t>
      </w:r>
      <w:r w:rsidRPr="00D91E3D">
        <w:rPr>
          <w:rFonts w:ascii="Times New Roman" w:hAnsi="Times New Roman" w:cs="Times New Roman"/>
          <w:sz w:val="24"/>
          <w:szCs w:val="24"/>
        </w:rPr>
        <w:t xml:space="preserve"> разработана на основании: 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Приказ от 23.11.2022 №1014 «Об утверждении Федеральной образовательной программы среднего общего образования» (ФОП СОО), </w:t>
      </w:r>
    </w:p>
    <w:p w:rsidR="007512D6" w:rsidRPr="007512D6" w:rsidRDefault="007512D6" w:rsidP="00C46DB2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7512D6">
        <w:rPr>
          <w:rFonts w:ascii="Times New Roman" w:hAnsi="Times New Roman" w:cs="Times New Roman"/>
          <w:sz w:val="24"/>
          <w:szCs w:val="24"/>
        </w:rPr>
        <w:t xml:space="preserve">Приказ Минобрнауки России от 09.12.2016 N 1580 (ред. от 01.09.2022) </w:t>
      </w:r>
      <w:r w:rsidR="00834A92">
        <w:rPr>
          <w:rFonts w:ascii="Times New Roman" w:hAnsi="Times New Roman" w:cs="Times New Roman"/>
          <w:sz w:val="24"/>
          <w:szCs w:val="24"/>
        </w:rPr>
        <w:t>«</w:t>
      </w:r>
      <w:r w:rsidRPr="007512D6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15.02.12 Монтаж, техническое обслуживание и ремонт промышленного оборудования </w:t>
      </w:r>
      <w:r w:rsidR="00834A92">
        <w:rPr>
          <w:rFonts w:ascii="Times New Roman" w:hAnsi="Times New Roman" w:cs="Times New Roman"/>
          <w:sz w:val="24"/>
          <w:szCs w:val="24"/>
        </w:rPr>
        <w:t>(по отраслям)»</w:t>
      </w:r>
    </w:p>
    <w:p w:rsidR="00D91E3D" w:rsidRPr="00D91E3D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с учетом: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примерной рабочей программы общеобразовательной дисциплины «</w:t>
      </w:r>
      <w:r w:rsidR="00834A92">
        <w:rPr>
          <w:rFonts w:ascii="Times New Roman" w:hAnsi="Times New Roman" w:cs="Times New Roman"/>
          <w:sz w:val="24"/>
          <w:szCs w:val="24"/>
        </w:rPr>
        <w:t>Физика</w:t>
      </w:r>
      <w:r w:rsidRPr="00D91E3D">
        <w:rPr>
          <w:rFonts w:ascii="Times New Roman" w:hAnsi="Times New Roman" w:cs="Times New Roman"/>
          <w:sz w:val="24"/>
          <w:szCs w:val="24"/>
        </w:rPr>
        <w:t>»  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методики преподавания общеобразовательной дисциплины «</w:t>
      </w:r>
      <w:r w:rsidR="00834A92">
        <w:rPr>
          <w:rFonts w:ascii="Times New Roman" w:hAnsi="Times New Roman" w:cs="Times New Roman"/>
          <w:sz w:val="24"/>
          <w:szCs w:val="24"/>
        </w:rPr>
        <w:t>Физика</w:t>
      </w:r>
      <w:r w:rsidRPr="00D91E3D">
        <w:rPr>
          <w:rFonts w:ascii="Times New Roman" w:hAnsi="Times New Roman" w:cs="Times New Roman"/>
          <w:sz w:val="24"/>
          <w:szCs w:val="24"/>
        </w:rPr>
        <w:t>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D91E3D" w:rsidRPr="00834A92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4A92">
        <w:rPr>
          <w:rFonts w:ascii="Times New Roman" w:hAnsi="Times New Roman" w:cs="Times New Roman"/>
          <w:sz w:val="24"/>
          <w:szCs w:val="24"/>
        </w:rPr>
        <w:t>Содержание рабоч</w:t>
      </w:r>
      <w:r w:rsidR="00834A92" w:rsidRPr="00834A92">
        <w:rPr>
          <w:rFonts w:ascii="Times New Roman" w:hAnsi="Times New Roman" w:cs="Times New Roman"/>
          <w:sz w:val="24"/>
          <w:szCs w:val="24"/>
        </w:rPr>
        <w:t>ей программы по дисциплине ОУД.11</w:t>
      </w:r>
      <w:r w:rsidRPr="00834A92">
        <w:rPr>
          <w:rFonts w:ascii="Times New Roman" w:hAnsi="Times New Roman" w:cs="Times New Roman"/>
          <w:sz w:val="24"/>
          <w:szCs w:val="24"/>
        </w:rPr>
        <w:t xml:space="preserve"> </w:t>
      </w:r>
      <w:r w:rsidR="00834A92" w:rsidRPr="00834A92">
        <w:rPr>
          <w:rFonts w:ascii="Times New Roman" w:hAnsi="Times New Roman" w:cs="Times New Roman"/>
          <w:sz w:val="24"/>
          <w:szCs w:val="24"/>
        </w:rPr>
        <w:t>Физика</w:t>
      </w:r>
      <w:r w:rsidRPr="00834A92">
        <w:rPr>
          <w:rFonts w:ascii="Times New Roman" w:hAnsi="Times New Roman" w:cs="Times New Roman"/>
          <w:sz w:val="24"/>
          <w:szCs w:val="24"/>
        </w:rPr>
        <w:t xml:space="preserve"> разработано на основе: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интеграции и преемственности содержания по дисциплине </w:t>
      </w:r>
      <w:r w:rsidR="00834A92" w:rsidRPr="00834A92">
        <w:rPr>
          <w:rFonts w:ascii="Times New Roman" w:hAnsi="Times New Roman" w:cs="Times New Roman"/>
          <w:sz w:val="24"/>
          <w:szCs w:val="24"/>
        </w:rPr>
        <w:t xml:space="preserve">ОУД.11 Физика </w:t>
      </w:r>
      <w:r w:rsidRPr="00D91E3D">
        <w:rPr>
          <w:rFonts w:ascii="Times New Roman" w:hAnsi="Times New Roman" w:cs="Times New Roman"/>
          <w:sz w:val="24"/>
          <w:szCs w:val="24"/>
        </w:rPr>
        <w:t>и содержания учебных дисциплин и пр</w:t>
      </w:r>
      <w:r w:rsidR="00834A92">
        <w:rPr>
          <w:rFonts w:ascii="Times New Roman" w:hAnsi="Times New Roman" w:cs="Times New Roman"/>
          <w:sz w:val="24"/>
          <w:szCs w:val="24"/>
        </w:rPr>
        <w:t>офессиональных модулей ФГОС СПО.</w:t>
      </w:r>
    </w:p>
    <w:p w:rsidR="00D91E3D" w:rsidRDefault="00D91E3D" w:rsidP="00D91E3D">
      <w:pPr>
        <w:pStyle w:val="af5"/>
        <w:spacing w:before="4"/>
        <w:ind w:left="720" w:firstLine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>Разработчики: Лазарев Александр Иванович, преподаватель первой категории</w:t>
      </w:r>
    </w:p>
    <w:p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p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5229"/>
        <w:gridCol w:w="4238"/>
      </w:tblGrid>
      <w:tr w:rsidR="00CF70D5" w:rsidRPr="00CF70D5" w:rsidTr="00BF1686">
        <w:tc>
          <w:tcPr>
            <w:tcW w:w="5284" w:type="dxa"/>
          </w:tcPr>
          <w:p w:rsidR="002D05E6" w:rsidRPr="00032D75" w:rsidRDefault="002D05E6" w:rsidP="002D0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2D05E6" w:rsidRPr="00032D75" w:rsidRDefault="002D05E6" w:rsidP="002D0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2D05E6" w:rsidRPr="00032D75" w:rsidRDefault="002D05E6" w:rsidP="002D0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2D05E6" w:rsidRPr="00032D75" w:rsidRDefault="002D05E6" w:rsidP="002D0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2D05E6" w:rsidRPr="00032D75" w:rsidRDefault="002D05E6" w:rsidP="002D0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2D05E6" w:rsidRPr="00032D75" w:rsidRDefault="002D05E6" w:rsidP="002D0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F44221" w:rsidRDefault="002D05E6" w:rsidP="002D05E6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2D05E6" w:rsidRDefault="002D05E6" w:rsidP="002D05E6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5E6" w:rsidRPr="0064107E" w:rsidRDefault="002D05E6" w:rsidP="002D05E6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287" w:type="dxa"/>
          </w:tcPr>
          <w:p w:rsidR="00F44221" w:rsidRPr="00CF70D5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CF70D5">
              <w:rPr>
                <w:rFonts w:ascii="Times New Roman" w:hAnsi="Times New Roman" w:cs="Times New Roman"/>
                <w:noProof/>
                <w:lang w:eastAsia="ru-RU"/>
              </w:rPr>
              <w:t xml:space="preserve">Согласовано на заседании предметной цикловой комиссии </w:t>
            </w:r>
            <w:r w:rsidR="00D535EE" w:rsidRPr="00CF70D5">
              <w:rPr>
                <w:rFonts w:ascii="Times New Roman" w:hAnsi="Times New Roman" w:cs="Times New Roman"/>
                <w:noProof/>
                <w:lang w:eastAsia="ru-RU"/>
              </w:rPr>
              <w:t>механических и химических</w:t>
            </w:r>
            <w:r w:rsidRPr="00CF70D5">
              <w:rPr>
                <w:rFonts w:ascii="Times New Roman" w:hAnsi="Times New Roman" w:cs="Times New Roman"/>
                <w:noProof/>
                <w:lang w:eastAsia="ru-RU"/>
              </w:rPr>
              <w:t xml:space="preserve"> дисциплин</w:t>
            </w:r>
          </w:p>
          <w:p w:rsidR="00F44221" w:rsidRPr="00CF70D5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CF70D5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:rsidR="00F44221" w:rsidRPr="00CF70D5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CF70D5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:rsidR="00F44221" w:rsidRPr="00CF70D5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CF70D5">
              <w:rPr>
                <w:rFonts w:ascii="Times New Roman" w:hAnsi="Times New Roman" w:cs="Times New Roman"/>
                <w:noProof/>
                <w:lang w:eastAsia="ru-RU"/>
              </w:rPr>
              <w:t>Председатель ПЦК ________________</w:t>
            </w:r>
          </w:p>
          <w:p w:rsidR="00F44221" w:rsidRPr="00CF70D5" w:rsidRDefault="00F44221" w:rsidP="00D535EE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CF70D5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                     </w:t>
            </w:r>
            <w:r w:rsidR="00D535EE" w:rsidRPr="00CF70D5">
              <w:rPr>
                <w:rFonts w:ascii="Times New Roman" w:hAnsi="Times New Roman" w:cs="Times New Roman"/>
                <w:noProof/>
                <w:lang w:eastAsia="ru-RU"/>
              </w:rPr>
              <w:t>Письменный Ю.А.</w:t>
            </w:r>
          </w:p>
        </w:tc>
      </w:tr>
      <w:tr w:rsidR="00F44221" w:rsidRPr="0064107E" w:rsidTr="00BF1686">
        <w:tc>
          <w:tcPr>
            <w:tcW w:w="5284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СОГЛАСОВАНО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на заседании методического совета 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методсовета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___________________С.В. Казак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287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</w:tbl>
    <w:p w:rsidR="001B75F5" w:rsidRDefault="001B75F5">
      <w:pPr>
        <w:spacing w:before="4"/>
        <w:rPr>
          <w:rFonts w:ascii="Times New Roman" w:hAnsi="Times New Roman" w:cs="Times New Roman"/>
          <w:b/>
        </w:rPr>
      </w:pPr>
    </w:p>
    <w:p w:rsidR="00890F8E" w:rsidRPr="0064107E" w:rsidRDefault="00890F8E">
      <w:pPr>
        <w:spacing w:before="4"/>
        <w:rPr>
          <w:rFonts w:ascii="Times New Roman" w:hAnsi="Times New Roman" w:cs="Times New Roman"/>
          <w:b/>
        </w:rPr>
      </w:pPr>
    </w:p>
    <w:p w:rsidR="00F44221" w:rsidRDefault="00F44221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C46DB2" w:rsidRDefault="00C46DB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834A92" w:rsidRPr="008F0D24" w:rsidRDefault="00834A9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F0D24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606" w:type="dxa"/>
        <w:tblInd w:w="-108" w:type="dxa"/>
        <w:tblLook w:val="04A0"/>
      </w:tblPr>
      <w:tblGrid>
        <w:gridCol w:w="739"/>
        <w:gridCol w:w="8158"/>
        <w:gridCol w:w="709"/>
      </w:tblGrid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:rsidTr="007D0799">
        <w:tc>
          <w:tcPr>
            <w:tcW w:w="9606" w:type="dxa"/>
            <w:gridSpan w:val="3"/>
            <w:shd w:val="clear" w:color="auto" w:fill="auto"/>
          </w:tcPr>
          <w:p w:rsidR="00834A92" w:rsidRPr="008F0D24" w:rsidRDefault="00834A92" w:rsidP="007D0799">
            <w:pPr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Pr="0064107E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300225" w:rsidRPr="008F0D24" w:rsidRDefault="00300225" w:rsidP="00300225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1._ОБЩАЯ_ХАРАКТЕРИСТИКА_ПРИМЕРНОЙ_РАБОЧЕ"/>
      <w:bookmarkStart w:id="1" w:name="_bookmark0"/>
      <w:bookmarkEnd w:id="0"/>
      <w:bookmarkEnd w:id="1"/>
      <w:r w:rsidRPr="008F0D24">
        <w:rPr>
          <w:rFonts w:ascii="Times New Roman" w:hAnsi="Times New Roman" w:cs="Times New Roman"/>
          <w:b/>
          <w:bCs/>
          <w:sz w:val="24"/>
          <w:szCs w:val="24"/>
        </w:rPr>
        <w:t>1. Общая характеристика рабочей программы учебной дисциплины О</w:t>
      </w:r>
      <w:r>
        <w:rPr>
          <w:rFonts w:ascii="Times New Roman" w:hAnsi="Times New Roman" w:cs="Times New Roman"/>
          <w:b/>
          <w:bCs/>
          <w:sz w:val="24"/>
          <w:szCs w:val="24"/>
        </w:rPr>
        <w:t>УД.11</w:t>
      </w: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Физика</w:t>
      </w:r>
    </w:p>
    <w:p w:rsidR="00300225" w:rsidRPr="008F0D24" w:rsidRDefault="00300225" w:rsidP="00300225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B75F5" w:rsidRPr="00834A92" w:rsidRDefault="001B75F5">
      <w:pPr>
        <w:spacing w:before="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1E2" w:rsidRPr="00834A92" w:rsidRDefault="00300225" w:rsidP="00C46DB2">
      <w:pPr>
        <w:widowControl/>
        <w:autoSpaceDE/>
        <w:autoSpaceDN/>
        <w:spacing w:after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D24">
        <w:rPr>
          <w:rFonts w:ascii="Times New Roman" w:hAnsi="Times New Roman" w:cs="Times New Roman"/>
          <w:sz w:val="24"/>
          <w:szCs w:val="24"/>
        </w:rPr>
        <w:t>Общеобразовательная дисциплина</w:t>
      </w:r>
      <w:r w:rsidRPr="008F0D24">
        <w:t xml:space="preserve"> </w:t>
      </w:r>
      <w:r w:rsidRPr="008F0D24">
        <w:rPr>
          <w:rFonts w:ascii="Times New Roman" w:hAnsi="Times New Roman" w:cs="Times New Roman"/>
          <w:sz w:val="24"/>
          <w:szCs w:val="24"/>
        </w:rPr>
        <w:t>ОУД.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8F0D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Физика</w:t>
      </w:r>
      <w:r w:rsidRPr="008F0D24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основной образовательной программы СПО в соответствии с ФГОС по специальности </w:t>
      </w:r>
      <w:r w:rsidRPr="00834A92">
        <w:rPr>
          <w:rFonts w:ascii="Times New Roman" w:eastAsia="Times New Roman" w:hAnsi="Times New Roman" w:cs="Times New Roman"/>
          <w:sz w:val="24"/>
          <w:szCs w:val="24"/>
          <w:lang w:eastAsia="ru-RU"/>
        </w:rPr>
        <w:t>15.02.12 Монтаж, техническое обслуживание и ремонт промышленного оборудования (по отраслям)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укрупненная группа </w:t>
      </w:r>
      <w:r w:rsidRPr="00300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15.00.00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Машиностроение.</w:t>
      </w:r>
    </w:p>
    <w:p w:rsidR="003A5F9E" w:rsidRPr="00834A92" w:rsidRDefault="003A5F9E" w:rsidP="00340626">
      <w:pPr>
        <w:pStyle w:val="11"/>
        <w:spacing w:before="0"/>
        <w:ind w:left="0" w:firstLine="720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834A9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7D0799" w:rsidRPr="008F0D24" w:rsidRDefault="007D0799" w:rsidP="00340626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7D0799" w:rsidRDefault="007D0799" w:rsidP="007D0799">
      <w:pPr>
        <w:pStyle w:val="af5"/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дисциплины Физика:</w:t>
      </w:r>
    </w:p>
    <w:p w:rsidR="00787874" w:rsidRPr="00834A92" w:rsidRDefault="00787874" w:rsidP="007D0799">
      <w:pPr>
        <w:pStyle w:val="af5"/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7D0799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</w:t>
      </w:r>
      <w:r w:rsidRPr="007D0799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значимости</w:t>
      </w:r>
      <w:r w:rsidRPr="007D07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физических</w:t>
      </w:r>
      <w:r w:rsidRPr="007D07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знаний</w:t>
      </w:r>
      <w:r w:rsidRPr="007D07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для</w:t>
      </w:r>
      <w:r w:rsidRPr="007D07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современного</w:t>
      </w:r>
      <w:r w:rsidRPr="007D07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квалифицированного</w:t>
      </w:r>
      <w:r w:rsidRPr="007D0799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специалиста</w:t>
      </w:r>
      <w:r w:rsidRPr="007D07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при</w:t>
      </w:r>
      <w:r w:rsidRPr="007D07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осуществлении</w:t>
      </w:r>
      <w:r w:rsidRPr="007D07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его</w:t>
      </w:r>
      <w:r w:rsidRPr="007D07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7D07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0799">
        <w:rPr>
          <w:rFonts w:ascii="Times New Roman" w:hAnsi="Times New Roman" w:cs="Times New Roman"/>
          <w:sz w:val="24"/>
          <w:szCs w:val="24"/>
        </w:rPr>
        <w:t>деятельности;</w:t>
      </w:r>
      <w:r w:rsidR="007D0799">
        <w:rPr>
          <w:rFonts w:ascii="Times New Roman" w:hAnsi="Times New Roman" w:cs="Times New Roman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</w:t>
      </w:r>
      <w:r w:rsidR="007D0799">
        <w:rPr>
          <w:rFonts w:ascii="Times New Roman" w:hAnsi="Times New Roman" w:cs="Times New Roman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овладение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специфической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системой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физических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понятий,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терминологией</w:t>
      </w:r>
      <w:r w:rsidRPr="00834A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и</w:t>
      </w:r>
      <w:r w:rsidRPr="00834A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символикой;</w:t>
      </w:r>
      <w:r w:rsidR="007D0799">
        <w:rPr>
          <w:rFonts w:ascii="Times New Roman" w:hAnsi="Times New Roman" w:cs="Times New Roman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освоение</w:t>
      </w:r>
      <w:r w:rsidRPr="00834A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основных</w:t>
      </w:r>
      <w:r w:rsidRPr="00834A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физических</w:t>
      </w:r>
      <w:r w:rsidRPr="00834A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теорий,</w:t>
      </w:r>
      <w:r w:rsidRPr="00834A9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законов,</w:t>
      </w:r>
      <w:r w:rsidRPr="00834A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закономерностей;</w:t>
      </w:r>
      <w:r w:rsidR="007D0799">
        <w:rPr>
          <w:rFonts w:ascii="Times New Roman" w:hAnsi="Times New Roman" w:cs="Times New Roman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овладение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основными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методами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научного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познания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природы,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используемыми в физике (наблюдение, описание, измерение, выдвижение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гипотез,</w:t>
      </w:r>
      <w:r w:rsidRPr="00834A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проведение</w:t>
      </w:r>
      <w:r w:rsidRPr="00834A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эксперимента);</w:t>
      </w:r>
      <w:r w:rsidR="007D0799">
        <w:rPr>
          <w:rFonts w:ascii="Times New Roman" w:hAnsi="Times New Roman" w:cs="Times New Roman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овладение</w:t>
      </w:r>
      <w:r w:rsidRPr="00834A9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умениями</w:t>
      </w:r>
      <w:r w:rsidRPr="00834A9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обрабатывать</w:t>
      </w:r>
      <w:r w:rsidRPr="00834A9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данные</w:t>
      </w:r>
      <w:r w:rsidRPr="00834A9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эксперимента,</w:t>
      </w:r>
      <w:r w:rsidRPr="00834A9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объяснять</w:t>
      </w:r>
      <w:r w:rsidRPr="00834A9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полученные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результаты,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устанавливать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зависимости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между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физическими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величинами</w:t>
      </w:r>
      <w:r w:rsidRPr="00834A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в</w:t>
      </w:r>
      <w:r w:rsidRPr="00834A9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наблюдаемом</w:t>
      </w:r>
      <w:r w:rsidRPr="00834A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явлении,</w:t>
      </w:r>
      <w:r w:rsidRPr="00834A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делать</w:t>
      </w:r>
      <w:r w:rsidRPr="00834A9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выводы;</w:t>
      </w:r>
      <w:r w:rsidR="007D0799">
        <w:rPr>
          <w:rFonts w:ascii="Times New Roman" w:hAnsi="Times New Roman" w:cs="Times New Roman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формирование умения решать физические задачи разных уровней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сложности;</w:t>
      </w:r>
      <w:r w:rsidR="007D0799">
        <w:rPr>
          <w:rFonts w:ascii="Times New Roman" w:hAnsi="Times New Roman" w:cs="Times New Roman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</w:t>
      </w:r>
      <w:r w:rsidRPr="00834A9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способностей в процессе приобретения знаний с использованием различных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источников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информации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и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современных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информационных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технологий;</w:t>
      </w:r>
      <w:r w:rsidRPr="00834A9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умений</w:t>
      </w:r>
      <w:r w:rsidRPr="00834A9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формулировать</w:t>
      </w:r>
      <w:r w:rsidRPr="00834A9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и</w:t>
      </w:r>
      <w:r w:rsidRPr="00834A9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обосновывать</w:t>
      </w:r>
      <w:r w:rsidRPr="00834A9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собственную</w:t>
      </w:r>
      <w:r w:rsidRPr="00834A9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позицию</w:t>
      </w:r>
      <w:r w:rsidRPr="00834A9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по</w:t>
      </w:r>
      <w:r w:rsidRPr="00834A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отношению</w:t>
      </w:r>
      <w:r w:rsidRPr="00834A9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к</w:t>
      </w:r>
      <w:r w:rsidRPr="00834A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физической</w:t>
      </w:r>
      <w:r w:rsidRPr="00834A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информации,</w:t>
      </w:r>
      <w:r w:rsidRPr="00834A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получаемой</w:t>
      </w:r>
      <w:r w:rsidRPr="00834A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из разных</w:t>
      </w:r>
      <w:r w:rsidRPr="00834A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источников;</w:t>
      </w:r>
      <w:r w:rsidR="007D0799">
        <w:rPr>
          <w:rFonts w:ascii="Times New Roman" w:hAnsi="Times New Roman" w:cs="Times New Roman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воспитание</w:t>
      </w:r>
      <w:r w:rsidRPr="00834A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чувства</w:t>
      </w:r>
      <w:r w:rsidRPr="00834A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гордости</w:t>
      </w:r>
      <w:r w:rsidRPr="00834A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за</w:t>
      </w:r>
      <w:r w:rsidRPr="00834A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российскую</w:t>
      </w:r>
      <w:r w:rsidRPr="00834A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физическую</w:t>
      </w:r>
      <w:r w:rsidRPr="00834A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34A92">
        <w:rPr>
          <w:rFonts w:ascii="Times New Roman" w:hAnsi="Times New Roman" w:cs="Times New Roman"/>
          <w:sz w:val="24"/>
          <w:szCs w:val="24"/>
        </w:rPr>
        <w:t>науку.</w:t>
      </w:r>
    </w:p>
    <w:p w:rsidR="00131F1D" w:rsidRDefault="00131F1D" w:rsidP="007D0799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5F9E" w:rsidRPr="00834A92" w:rsidRDefault="003A5F9E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4A92">
        <w:rPr>
          <w:rFonts w:ascii="Times New Roman" w:eastAsia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</w:t>
      </w:r>
      <w:r w:rsidRPr="00834A92">
        <w:rPr>
          <w:rFonts w:ascii="Times New Roman" w:hAnsi="Times New Roman" w:cs="Times New Roman"/>
          <w:b/>
          <w:bCs/>
          <w:sz w:val="24"/>
          <w:szCs w:val="24"/>
        </w:rPr>
        <w:t xml:space="preserve"> в соответствии с ФГОС СПО и на основе ФГОС СОО</w:t>
      </w:r>
    </w:p>
    <w:p w:rsidR="00131F1D" w:rsidRPr="008F0D24" w:rsidRDefault="00131F1D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31F1D" w:rsidRDefault="00131F1D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c"/>
        <w:tblW w:w="10207" w:type="dxa"/>
        <w:tblInd w:w="-431" w:type="dxa"/>
        <w:tblLayout w:type="fixed"/>
        <w:tblLook w:val="04A0"/>
      </w:tblPr>
      <w:tblGrid>
        <w:gridCol w:w="2411"/>
        <w:gridCol w:w="3969"/>
        <w:gridCol w:w="3827"/>
      </w:tblGrid>
      <w:tr w:rsidR="00D27E5B" w:rsidRPr="009D1F0C" w:rsidTr="006A6407">
        <w:tc>
          <w:tcPr>
            <w:tcW w:w="2411" w:type="dxa"/>
            <w:vMerge w:val="restart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796" w:type="dxa"/>
            <w:gridSpan w:val="2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D27E5B" w:rsidRPr="009D1F0C" w:rsidTr="006A6407">
        <w:tc>
          <w:tcPr>
            <w:tcW w:w="2411" w:type="dxa"/>
            <w:vMerge/>
          </w:tcPr>
          <w:p w:rsidR="00D27E5B" w:rsidRPr="009D1F0C" w:rsidRDefault="00D27E5B" w:rsidP="00D27E5B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827" w:type="dxa"/>
            <w:vAlign w:val="center"/>
          </w:tcPr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 xml:space="preserve">ОК 01.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трудового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труду, осознание ценности мастерства, трудолюбие;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интерес к различным сферам </w:t>
            </w:r>
            <w:r w:rsidRPr="009D1F0C">
              <w:rPr>
                <w:rFonts w:ascii="Times New Roman" w:hAnsi="Times New Roman" w:cs="Times New Roman"/>
              </w:rPr>
              <w:lastRenderedPageBreak/>
              <w:t>профессиональной деятельности,</w:t>
            </w:r>
          </w:p>
          <w:p w:rsidR="00D27E5B" w:rsidRPr="009D1F0C" w:rsidRDefault="00D27E5B" w:rsidP="009D1F0C">
            <w:pPr>
              <w:spacing w:line="259" w:lineRule="auto"/>
              <w:jc w:val="both"/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 xml:space="preserve">а) </w:t>
            </w:r>
            <w:r w:rsidRPr="009D1F0C">
              <w:rPr>
                <w:rFonts w:ascii="Times New Roman" w:hAnsi="Times New Roman" w:cs="Times New Roman"/>
              </w:rPr>
              <w:t>базовые логические действия: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определять цели деятельности, задавать параметры и критерии их достижения;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выявлять закономерности и противоречия в рассматриваемых явлениях; 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развивать креативное мышление при решении жизненных проблем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>б)</w:t>
            </w:r>
            <w:r w:rsidRPr="009D1F0C">
              <w:rPr>
                <w:rFonts w:ascii="Times New Roman" w:hAnsi="Times New Roman" w:cs="Times New Roman"/>
              </w:rPr>
              <w:t> базовые исследовательские действия: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уметь интегрировать знания из разных предметных областей;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выдвигать новые идеи, предлагать оригинальные подходы и решения; 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9D1F0C">
              <w:rPr>
                <w:rFonts w:ascii="Times New Roman" w:hAnsi="Times New Roman" w:cs="Times New Roman"/>
              </w:rPr>
              <w:t xml:space="preserve"> </w:t>
            </w:r>
            <w:r w:rsidRPr="009D1F0C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мегамира</w:t>
            </w:r>
            <w:proofErr w:type="spellEnd"/>
            <w:r w:rsidRPr="009D1F0C">
              <w:rPr>
                <w:rFonts w:ascii="Times New Roman" w:hAnsi="Times New Roman" w:cs="Times New Roman"/>
                <w:kern w:val="2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сформировать умения применять основополагающие астрономические понятия, теории и законы для анализа и объяснения физических процессов,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происходящих на звездах, в звездных системах, в межгалактической среде, движения  небесных тел, эволюции звезд и Вселенной;</w:t>
            </w:r>
          </w:p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02.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ценности научного познания: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Овладение универсальными учебными </w:t>
            </w:r>
            <w:r w:rsidRPr="009D1F0C">
              <w:rPr>
                <w:rFonts w:ascii="Times New Roman" w:hAnsi="Times New Roman" w:cs="Times New Roman"/>
              </w:rPr>
              <w:lastRenderedPageBreak/>
              <w:t>познавательными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работа с информацией: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D27E5B" w:rsidRPr="009D1F0C" w:rsidRDefault="00D27E5B" w:rsidP="009D1F0C">
            <w:pPr>
              <w:pStyle w:val="af4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03.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духовно-нравственного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-- сформированность нравственного сознания, этического поведения;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личного вклада в построение устойчивого будущего;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самоорганизация: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самостоятельно осуществлять познавательную деятельность, </w:t>
            </w:r>
            <w:r w:rsidRPr="009D1F0C">
              <w:rPr>
                <w:rFonts w:ascii="Times New Roman" w:hAnsi="Times New Roman" w:cs="Times New Roman"/>
              </w:rPr>
              <w:lastRenderedPageBreak/>
              <w:t>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давать оценку новым ситуациям;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самоконтроль: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эмоциональный интеллект, предполагающий сформированность: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27E5B" w:rsidRPr="009D1F0C" w:rsidRDefault="00D27E5B" w:rsidP="009D1F0C">
            <w:pPr>
              <w:pStyle w:val="af4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</w:t>
            </w:r>
            <w:r w:rsidRPr="009D1F0C">
              <w:rPr>
                <w:rFonts w:ascii="Times New Roman" w:hAnsi="Times New Roman" w:cs="Times New Roman"/>
              </w:rPr>
              <w:lastRenderedPageBreak/>
              <w:t>сформированность представлений о методах получения научных астрономических знаний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04.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-овладение навыками учебно-исследовательской, проектной и социальной деятельности;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совместная деятельность: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принимать цели совместной </w:t>
            </w:r>
            <w:r w:rsidRPr="009D1F0C">
              <w:rPr>
                <w:rFonts w:ascii="Times New Roman" w:hAnsi="Times New Roman" w:cs="Times New Roman"/>
              </w:rPr>
              <w:lastRenderedPageBreak/>
              <w:t>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г) принятие себя и других людей: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>ОК 05.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эстетического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общение: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коммуникации во всех сферах жизни;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9D1F0C">
              <w:rPr>
                <w:rFonts w:ascii="Times New Roman" w:hAnsi="Times New Roman" w:cs="Times New Roman"/>
                <w:kern w:val="2"/>
              </w:rPr>
              <w:t>изопроцессах</w:t>
            </w:r>
            <w:proofErr w:type="spellEnd"/>
            <w:r w:rsidRPr="009D1F0C">
              <w:rPr>
                <w:rFonts w:ascii="Times New Roman" w:hAnsi="Times New Roman" w:cs="Times New Roman"/>
                <w:kern w:val="2"/>
              </w:rPr>
              <w:t xml:space="preserve"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>ОК 06.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обучающимися российской гражданской идентичности;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гражданского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своих конституционных прав и обязанностей, уважение закона и правопорядка;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D27E5B" w:rsidRPr="009D1F0C" w:rsidRDefault="00D27E5B" w:rsidP="009D1F0C">
            <w:pPr>
              <w:tabs>
                <w:tab w:val="left" w:pos="419"/>
              </w:tabs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гуманитарной и волонтерской деятельности;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патриотического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</w:t>
            </w:r>
            <w:r w:rsidRPr="009D1F0C">
              <w:rPr>
                <w:rFonts w:ascii="Times New Roman" w:hAnsi="Times New Roman" w:cs="Times New Roman"/>
              </w:rPr>
              <w:lastRenderedPageBreak/>
              <w:t>Родину, свой язык и культуру, прошлое и настоящее многонационального народа России;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>ОК 07.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экологического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активное неприятие действий, приносящих вред окружающей среде;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6407" w:rsidRPr="009D1F0C" w:rsidTr="006A6407">
        <w:tc>
          <w:tcPr>
            <w:tcW w:w="2411" w:type="dxa"/>
          </w:tcPr>
          <w:p w:rsidR="006A6407" w:rsidRPr="009D1F0C" w:rsidRDefault="006A6407" w:rsidP="006A6407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6B3BDD">
              <w:rPr>
                <w:rFonts w:ascii="Times New Roman" w:hAnsi="Times New Roman"/>
              </w:rPr>
              <w:t xml:space="preserve">ПК 1.1.Осуществлять </w:t>
            </w:r>
            <w:r w:rsidRPr="006B3BDD">
              <w:rPr>
                <w:rFonts w:ascii="Times New Roman" w:hAnsi="Times New Roman"/>
              </w:rPr>
              <w:lastRenderedPageBreak/>
              <w:t>работы по подготовке единиц оборудования к монтажу</w:t>
            </w:r>
          </w:p>
        </w:tc>
        <w:tc>
          <w:tcPr>
            <w:tcW w:w="3969" w:type="dxa"/>
          </w:tcPr>
          <w:p w:rsidR="006A6407" w:rsidRPr="006B3BDD" w:rsidRDefault="006A6407" w:rsidP="00C46DB2">
            <w:pPr>
              <w:ind w:firstLine="176"/>
              <w:contextualSpacing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lastRenderedPageBreak/>
              <w:t xml:space="preserve">виды, свойства, область применения конструкционных и вспомогательных </w:t>
            </w:r>
            <w:r w:rsidRPr="006B3BDD">
              <w:rPr>
                <w:rFonts w:ascii="Times New Roman" w:hAnsi="Times New Roman"/>
              </w:rPr>
              <w:lastRenderedPageBreak/>
              <w:t>материалов;</w:t>
            </w:r>
          </w:p>
          <w:p w:rsidR="006A6407" w:rsidRPr="006B3BDD" w:rsidRDefault="006A6407" w:rsidP="00C46DB2">
            <w:pPr>
              <w:ind w:firstLine="176"/>
              <w:contextualSpacing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методы измерения параметров и свойств материалов;</w:t>
            </w:r>
          </w:p>
          <w:p w:rsidR="006A6407" w:rsidRPr="009D1F0C" w:rsidRDefault="006A6407" w:rsidP="00B5514A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27" w:type="dxa"/>
            <w:vMerge w:val="restart"/>
          </w:tcPr>
          <w:p w:rsidR="006A6407" w:rsidRPr="009D1F0C" w:rsidRDefault="006A6407" w:rsidP="000C4BBF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 xml:space="preserve">- уметь распознавать физические явления (процессы) и объяснять их на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 xml:space="preserve">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9D1F0C">
              <w:rPr>
                <w:rFonts w:ascii="Times New Roman" w:hAnsi="Times New Roman" w:cs="Times New Roman"/>
                <w:kern w:val="2"/>
              </w:rPr>
              <w:t>изопроцессах</w:t>
            </w:r>
            <w:proofErr w:type="spellEnd"/>
            <w:r w:rsidRPr="009D1F0C">
              <w:rPr>
                <w:rFonts w:ascii="Times New Roman" w:hAnsi="Times New Roman" w:cs="Times New Roman"/>
                <w:kern w:val="2"/>
              </w:rPr>
              <w:t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6A6407" w:rsidRPr="009D1F0C" w:rsidTr="006A6407">
        <w:tc>
          <w:tcPr>
            <w:tcW w:w="2411" w:type="dxa"/>
          </w:tcPr>
          <w:p w:rsidR="006A6407" w:rsidRPr="009D1F0C" w:rsidRDefault="006A6407" w:rsidP="006A6407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6B3BDD">
              <w:rPr>
                <w:rFonts w:ascii="Times New Roman" w:hAnsi="Times New Roman"/>
              </w:rPr>
              <w:lastRenderedPageBreak/>
              <w:t>ПК 1.2. Проводить монтаж промышленного оборудования в соответствии с технической документацией</w:t>
            </w:r>
          </w:p>
        </w:tc>
        <w:tc>
          <w:tcPr>
            <w:tcW w:w="3969" w:type="dxa"/>
          </w:tcPr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 xml:space="preserve">- основные законы электротехники; </w:t>
            </w:r>
          </w:p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 xml:space="preserve">- физические, технические и промышленные основы электроники; </w:t>
            </w:r>
          </w:p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типовые узлы и устройства электронной техники;</w:t>
            </w:r>
          </w:p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виды, свойства, область применения конструкционных и вспомогательных материалов;</w:t>
            </w:r>
          </w:p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методы измерения параметров и свойств материалов;</w:t>
            </w:r>
          </w:p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 xml:space="preserve">- виды движений и преобразующие движения механизмы; </w:t>
            </w:r>
          </w:p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 xml:space="preserve">- виды передач, их устройство, назначение, преимущества и недостатки, условные обозначения на схемах; </w:t>
            </w:r>
          </w:p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кинематику механизмов, соединения деталей машин;</w:t>
            </w:r>
          </w:p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 xml:space="preserve">- виды износа и деформаций деталей и узлов; </w:t>
            </w:r>
          </w:p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 xml:space="preserve">- методику расчета конструкций на прочность, жесткость и устойчивость при различных видах деформации; </w:t>
            </w:r>
          </w:p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 xml:space="preserve">- методику расчета на сжатие, срез и смятие; </w:t>
            </w:r>
          </w:p>
          <w:p w:rsidR="006A6407" w:rsidRPr="006B3BDD" w:rsidRDefault="006A6407" w:rsidP="006A6407">
            <w:pPr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 xml:space="preserve">- трение, его виды, роль трения в технике; </w:t>
            </w:r>
          </w:p>
          <w:p w:rsidR="006A6407" w:rsidRPr="009D1F0C" w:rsidRDefault="006A6407" w:rsidP="00B5514A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27" w:type="dxa"/>
            <w:vMerge/>
          </w:tcPr>
          <w:p w:rsidR="006A6407" w:rsidRPr="009D1F0C" w:rsidRDefault="006A6407" w:rsidP="000C4BBF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6407" w:rsidRPr="009D1F0C" w:rsidTr="006A6407">
        <w:tc>
          <w:tcPr>
            <w:tcW w:w="2411" w:type="dxa"/>
          </w:tcPr>
          <w:p w:rsidR="006A6407" w:rsidRPr="009D1F0C" w:rsidRDefault="006A6407" w:rsidP="006A6407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6B3BDD">
              <w:rPr>
                <w:rFonts w:ascii="Times New Roman" w:hAnsi="Times New Roman"/>
              </w:rPr>
              <w:t>ПК 1.3.</w:t>
            </w:r>
            <w:r>
              <w:rPr>
                <w:rFonts w:ascii="Times New Roman" w:hAnsi="Times New Roman"/>
              </w:rPr>
              <w:t xml:space="preserve"> </w:t>
            </w:r>
            <w:r w:rsidRPr="006B3BDD">
              <w:rPr>
                <w:rFonts w:ascii="Times New Roman" w:hAnsi="Times New Roman"/>
              </w:rPr>
              <w:t>Производить ввод в эксплуатацию и испытания промышленного оборудования в соответствии с технической документацией</w:t>
            </w:r>
          </w:p>
        </w:tc>
        <w:tc>
          <w:tcPr>
            <w:tcW w:w="3969" w:type="dxa"/>
          </w:tcPr>
          <w:p w:rsidR="006A6407" w:rsidRPr="006B3BDD" w:rsidRDefault="006A6407" w:rsidP="006A6407">
            <w:pPr>
              <w:contextualSpacing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основные законы электротехники;</w:t>
            </w:r>
          </w:p>
          <w:p w:rsidR="006A6407" w:rsidRPr="006B3BDD" w:rsidRDefault="006A6407" w:rsidP="006A6407">
            <w:pPr>
              <w:contextualSpacing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физические, технические и промышленные основы электроники;</w:t>
            </w:r>
          </w:p>
          <w:p w:rsidR="006A6407" w:rsidRPr="006B3BDD" w:rsidRDefault="006A6407" w:rsidP="006A6407">
            <w:pPr>
              <w:contextualSpacing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назначение, устройство и параметры промышленного оборудования;</w:t>
            </w:r>
          </w:p>
          <w:p w:rsidR="006A6407" w:rsidRPr="006B3BDD" w:rsidRDefault="006A6407" w:rsidP="006A6407">
            <w:pPr>
              <w:contextualSpacing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виды передач, их устройство, назначение, преимущества и недостатки, условные обозначения на схемах;</w:t>
            </w:r>
          </w:p>
          <w:p w:rsidR="006A6407" w:rsidRPr="006B3BDD" w:rsidRDefault="006A6407" w:rsidP="006A6407">
            <w:pPr>
              <w:contextualSpacing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 xml:space="preserve">- технический и технологический регламент проведения испытания на холостом ходу, на </w:t>
            </w:r>
            <w:proofErr w:type="spellStart"/>
            <w:r w:rsidRPr="006B3BDD">
              <w:rPr>
                <w:rFonts w:ascii="Times New Roman" w:hAnsi="Times New Roman"/>
              </w:rPr>
              <w:t>виброустойчивость</w:t>
            </w:r>
            <w:proofErr w:type="spellEnd"/>
            <w:r w:rsidRPr="006B3BDD">
              <w:rPr>
                <w:rFonts w:ascii="Times New Roman" w:hAnsi="Times New Roman"/>
              </w:rPr>
              <w:t>, мощность, температурный нагрев, чистоту обработки деталей, жесткость, точность;</w:t>
            </w:r>
          </w:p>
          <w:p w:rsidR="006A6407" w:rsidRPr="006B3BDD" w:rsidRDefault="006A6407" w:rsidP="006A6407">
            <w:pPr>
              <w:contextualSpacing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виды износа и деформаций деталей и узлов;</w:t>
            </w:r>
          </w:p>
          <w:p w:rsidR="006A6407" w:rsidRPr="006B3BDD" w:rsidRDefault="006A6407" w:rsidP="006A6407">
            <w:pPr>
              <w:contextualSpacing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методика расчета конструкций на прочность, жесткость и устойчивость при различных видах деформации;</w:t>
            </w:r>
          </w:p>
          <w:p w:rsidR="006A6407" w:rsidRPr="006B3BDD" w:rsidRDefault="006A6407" w:rsidP="006A6407">
            <w:pPr>
              <w:contextualSpacing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методика расчета на сжатие, срез и смятие;</w:t>
            </w:r>
          </w:p>
          <w:p w:rsidR="006A6407" w:rsidRPr="006A6407" w:rsidRDefault="006A6407" w:rsidP="006A6407">
            <w:pPr>
              <w:contextualSpacing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 xml:space="preserve">- трение, его виды, роль трения в </w:t>
            </w:r>
            <w:r w:rsidRPr="006B3BDD">
              <w:rPr>
                <w:rFonts w:ascii="Times New Roman" w:hAnsi="Times New Roman"/>
              </w:rPr>
              <w:lastRenderedPageBreak/>
              <w:t>технике;</w:t>
            </w:r>
          </w:p>
        </w:tc>
        <w:tc>
          <w:tcPr>
            <w:tcW w:w="3827" w:type="dxa"/>
            <w:vMerge/>
          </w:tcPr>
          <w:p w:rsidR="006A6407" w:rsidRPr="009D1F0C" w:rsidRDefault="006A6407" w:rsidP="006A6407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131F1D" w:rsidRPr="00834A92" w:rsidRDefault="00131F1D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31F1D" w:rsidRPr="00834A92">
          <w:footerReference w:type="default" r:id="rId9"/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p w:rsidR="000356F1" w:rsidRPr="008F0D24" w:rsidRDefault="000356F1" w:rsidP="000356F1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2._СТРУКТУРА_И_СОДЕРЖАНИЕ_ДИСЦИПЛИНЫ"/>
      <w:bookmarkStart w:id="3" w:name="_bookmark4"/>
      <w:bookmarkEnd w:id="2"/>
      <w:bookmarkEnd w:id="3"/>
      <w:r w:rsidRPr="008F0D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0356F1" w:rsidRPr="008F0D24" w:rsidRDefault="000356F1" w:rsidP="000356F1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56F1" w:rsidRPr="008F0D24" w:rsidRDefault="000356F1" w:rsidP="000356F1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0D24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B75F5" w:rsidRPr="00B5514A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233"/>
        <w:gridCol w:w="1435"/>
      </w:tblGrid>
      <w:tr w:rsidR="001B75F5" w:rsidRPr="00B5514A" w:rsidTr="007010E0">
        <w:trPr>
          <w:trHeight w:val="738"/>
        </w:trPr>
        <w:tc>
          <w:tcPr>
            <w:tcW w:w="8233" w:type="dxa"/>
          </w:tcPr>
          <w:p w:rsidR="001B75F5" w:rsidRPr="006A6407" w:rsidRDefault="0010579D" w:rsidP="00E707A7">
            <w:pPr>
              <w:pStyle w:val="af1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6A640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6A640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1B75F5" w:rsidRPr="006A6407" w:rsidRDefault="0010579D" w:rsidP="007010E0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A640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1B75F5" w:rsidRPr="006A6407" w:rsidRDefault="0010579D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</w:tr>
      <w:tr w:rsidR="001B75F5" w:rsidRPr="00B5514A" w:rsidTr="007010E0">
        <w:trPr>
          <w:trHeight w:val="460"/>
        </w:trPr>
        <w:tc>
          <w:tcPr>
            <w:tcW w:w="8233" w:type="dxa"/>
          </w:tcPr>
          <w:p w:rsidR="001B75F5" w:rsidRPr="006A6407" w:rsidRDefault="0010579D" w:rsidP="00E707A7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A640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6A640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6A640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435" w:type="dxa"/>
          </w:tcPr>
          <w:p w:rsidR="001B75F5" w:rsidRPr="00B5514A" w:rsidRDefault="00EC157E" w:rsidP="00A90DCC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0DCC"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B75F5" w:rsidRPr="00B5514A" w:rsidTr="007010E0">
        <w:trPr>
          <w:trHeight w:val="460"/>
        </w:trPr>
        <w:tc>
          <w:tcPr>
            <w:tcW w:w="8233" w:type="dxa"/>
          </w:tcPr>
          <w:p w:rsidR="001B75F5" w:rsidRPr="006A6407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A640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6A640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1B75F5" w:rsidRPr="00B5514A" w:rsidRDefault="00A90DCC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</w:tr>
      <w:tr w:rsidR="001B75F5" w:rsidRPr="00B5514A" w:rsidTr="006B2C63">
        <w:trPr>
          <w:trHeight w:val="488"/>
        </w:trPr>
        <w:tc>
          <w:tcPr>
            <w:tcW w:w="9668" w:type="dxa"/>
            <w:gridSpan w:val="2"/>
          </w:tcPr>
          <w:p w:rsidR="001B75F5" w:rsidRPr="00B5514A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B5514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т. ч.:</w:t>
            </w:r>
          </w:p>
        </w:tc>
      </w:tr>
      <w:tr w:rsidR="001B75F5" w:rsidRPr="00B5514A" w:rsidTr="007010E0">
        <w:trPr>
          <w:trHeight w:val="491"/>
        </w:trPr>
        <w:tc>
          <w:tcPr>
            <w:tcW w:w="8233" w:type="dxa"/>
          </w:tcPr>
          <w:p w:rsidR="001B75F5" w:rsidRPr="00B5514A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</w:t>
            </w:r>
            <w:r w:rsidRPr="00B5514A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</w:t>
            </w:r>
          </w:p>
        </w:tc>
        <w:tc>
          <w:tcPr>
            <w:tcW w:w="1435" w:type="dxa"/>
          </w:tcPr>
          <w:p w:rsidR="001B75F5" w:rsidRPr="00B5514A" w:rsidRDefault="00A90DCC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1B75F5" w:rsidRPr="00B5514A" w:rsidTr="007010E0">
        <w:trPr>
          <w:trHeight w:val="488"/>
        </w:trPr>
        <w:tc>
          <w:tcPr>
            <w:tcW w:w="8233" w:type="dxa"/>
          </w:tcPr>
          <w:p w:rsidR="001B75F5" w:rsidRPr="00B5514A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r w:rsidRPr="00B5514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435" w:type="dxa"/>
          </w:tcPr>
          <w:p w:rsidR="001B75F5" w:rsidRPr="00B5514A" w:rsidRDefault="00EC157E" w:rsidP="006B2C6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B75F5" w:rsidRPr="00B5514A" w:rsidTr="007010E0">
        <w:trPr>
          <w:trHeight w:val="489"/>
        </w:trPr>
        <w:tc>
          <w:tcPr>
            <w:tcW w:w="8233" w:type="dxa"/>
          </w:tcPr>
          <w:p w:rsidR="001B75F5" w:rsidRPr="00B5514A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r w:rsidRPr="00B5514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1B75F5" w:rsidRPr="00B5514A" w:rsidRDefault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EC157E" w:rsidRPr="00B5514A" w:rsidTr="007010E0">
        <w:trPr>
          <w:trHeight w:val="489"/>
        </w:trPr>
        <w:tc>
          <w:tcPr>
            <w:tcW w:w="8233" w:type="dxa"/>
          </w:tcPr>
          <w:p w:rsidR="00EC157E" w:rsidRPr="006A6407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A640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6A640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EC157E" w:rsidRPr="00B5514A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EC157E" w:rsidRPr="00B5514A" w:rsidTr="007010E0">
        <w:trPr>
          <w:trHeight w:val="489"/>
        </w:trPr>
        <w:tc>
          <w:tcPr>
            <w:tcW w:w="8233" w:type="dxa"/>
          </w:tcPr>
          <w:p w:rsidR="00EC157E" w:rsidRPr="00B5514A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551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435" w:type="dxa"/>
          </w:tcPr>
          <w:p w:rsidR="00EC157E" w:rsidRPr="00B5514A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157E" w:rsidRPr="00B5514A" w:rsidTr="007010E0">
        <w:trPr>
          <w:trHeight w:val="489"/>
        </w:trPr>
        <w:tc>
          <w:tcPr>
            <w:tcW w:w="8233" w:type="dxa"/>
          </w:tcPr>
          <w:p w:rsidR="00EC157E" w:rsidRPr="00B5514A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B551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35" w:type="dxa"/>
          </w:tcPr>
          <w:p w:rsidR="00EC157E" w:rsidRPr="00B5514A" w:rsidRDefault="00C7225C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225C" w:rsidRPr="00B5514A" w:rsidTr="007010E0">
        <w:trPr>
          <w:trHeight w:val="489"/>
        </w:trPr>
        <w:tc>
          <w:tcPr>
            <w:tcW w:w="8233" w:type="dxa"/>
          </w:tcPr>
          <w:p w:rsidR="00C7225C" w:rsidRPr="00B5514A" w:rsidRDefault="00C7225C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1435" w:type="dxa"/>
          </w:tcPr>
          <w:p w:rsidR="00C7225C" w:rsidRPr="00B5514A" w:rsidRDefault="00C7225C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C157E" w:rsidRPr="00B5514A" w:rsidTr="007010E0">
        <w:trPr>
          <w:trHeight w:val="489"/>
        </w:trPr>
        <w:tc>
          <w:tcPr>
            <w:tcW w:w="8233" w:type="dxa"/>
          </w:tcPr>
          <w:p w:rsidR="00EC157E" w:rsidRPr="00B5514A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B551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435" w:type="dxa"/>
          </w:tcPr>
          <w:p w:rsidR="00EC157E" w:rsidRPr="00B5514A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E5391" w:rsidRPr="00B5514A" w:rsidTr="007010E0">
        <w:trPr>
          <w:trHeight w:val="489"/>
        </w:trPr>
        <w:tc>
          <w:tcPr>
            <w:tcW w:w="8233" w:type="dxa"/>
          </w:tcPr>
          <w:p w:rsidR="008E5391" w:rsidRPr="006A6407" w:rsidRDefault="008E5391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1435" w:type="dxa"/>
          </w:tcPr>
          <w:p w:rsidR="008E5391" w:rsidRPr="00B5514A" w:rsidRDefault="008E5391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C157E" w:rsidRPr="00B5514A" w:rsidTr="007010E0">
        <w:trPr>
          <w:trHeight w:val="368"/>
        </w:trPr>
        <w:tc>
          <w:tcPr>
            <w:tcW w:w="8233" w:type="dxa"/>
          </w:tcPr>
          <w:p w:rsidR="00EC157E" w:rsidRPr="006A6407" w:rsidRDefault="00EC157E" w:rsidP="00EC157E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</w:t>
            </w:r>
            <w:r w:rsidRPr="006A6407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аттестация</w:t>
            </w:r>
            <w:r w:rsidRPr="006A6407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EF118A"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экзамен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35" w:type="dxa"/>
          </w:tcPr>
          <w:p w:rsidR="00EC157E" w:rsidRPr="00B5514A" w:rsidRDefault="008E5391" w:rsidP="00EC157E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</w:tbl>
    <w:p w:rsidR="001B75F5" w:rsidRPr="00B5514A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B5514A" w:rsidSect="000356F1">
          <w:footerReference w:type="default" r:id="rId10"/>
          <w:pgSz w:w="11910" w:h="16840"/>
          <w:pgMar w:top="1134" w:right="320" w:bottom="960" w:left="1560" w:header="0" w:footer="775" w:gutter="0"/>
          <w:cols w:space="720"/>
        </w:sectPr>
      </w:pPr>
    </w:p>
    <w:p w:rsidR="001B75F5" w:rsidRPr="004B3EDE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4B3EDE"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 w:rsidRPr="004B3EDE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3EDE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Pr="004B3EDE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3EDE">
        <w:rPr>
          <w:rFonts w:ascii="Times New Roman" w:hAnsi="Times New Roman" w:cs="Times New Roman"/>
          <w:b/>
          <w:sz w:val="24"/>
          <w:szCs w:val="24"/>
        </w:rPr>
        <w:t>план</w:t>
      </w:r>
      <w:r w:rsidRPr="004B3EDE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3EDE">
        <w:rPr>
          <w:rFonts w:ascii="Times New Roman" w:hAnsi="Times New Roman" w:cs="Times New Roman"/>
          <w:b/>
          <w:sz w:val="24"/>
          <w:szCs w:val="24"/>
        </w:rPr>
        <w:t>и</w:t>
      </w:r>
      <w:r w:rsidRPr="004B3ED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EDE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4B3ED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B3EDE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4B3ED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B3EDE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:rsidR="001B75F5" w:rsidRPr="001A1D69" w:rsidRDefault="001B75F5">
      <w:pPr>
        <w:spacing w:before="11"/>
        <w:rPr>
          <w:rFonts w:ascii="OfficinaSansBookC" w:hAnsi="OfficinaSansBookC" w:cs="Times New Roman"/>
          <w:b/>
          <w:sz w:val="24"/>
          <w:szCs w:val="24"/>
        </w:rPr>
      </w:pPr>
    </w:p>
    <w:tbl>
      <w:tblPr>
        <w:tblW w:w="5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27"/>
        <w:gridCol w:w="8496"/>
        <w:gridCol w:w="2005"/>
        <w:gridCol w:w="2397"/>
      </w:tblGrid>
      <w:tr w:rsidR="00EC157E" w:rsidRPr="004B3EDE" w:rsidTr="00FB11F3">
        <w:trPr>
          <w:trHeight w:val="20"/>
        </w:trPr>
        <w:tc>
          <w:tcPr>
            <w:tcW w:w="792" w:type="pct"/>
            <w:vAlign w:val="center"/>
          </w:tcPr>
          <w:p w:rsidR="00EC157E" w:rsidRPr="004B3EDE" w:rsidRDefault="00EC157E" w:rsidP="009D31E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4B3EDE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4B3ED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772" w:type="pct"/>
            <w:vAlign w:val="center"/>
          </w:tcPr>
          <w:p w:rsidR="00EC157E" w:rsidRPr="004B3EDE" w:rsidRDefault="00EC157E" w:rsidP="009D31E2">
            <w:pPr>
              <w:pStyle w:val="TableParagraph"/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4" w:name="_bookmark5"/>
            <w:bookmarkEnd w:id="4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5" w:name="_bookmark6"/>
            <w:bookmarkEnd w:id="5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боты,</w:t>
            </w:r>
            <w:r w:rsidRPr="004B3EDE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(если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предусмотрены)</w:t>
            </w:r>
          </w:p>
        </w:tc>
        <w:tc>
          <w:tcPr>
            <w:tcW w:w="654" w:type="pct"/>
            <w:vAlign w:val="center"/>
          </w:tcPr>
          <w:p w:rsidR="00EC157E" w:rsidRPr="004B3EDE" w:rsidRDefault="00EC157E" w:rsidP="009D31E2">
            <w:pPr>
              <w:pStyle w:val="TableParagraph"/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FB11F3">
              <w:rPr>
                <w:rFonts w:ascii="Times New Roman" w:hAnsi="Times New Roman" w:cs="Times New Roman"/>
                <w:b/>
                <w:sz w:val="24"/>
                <w:szCs w:val="24"/>
              </w:rPr>
              <w:t>/ в т.ч. в форме практической подготовки</w:t>
            </w:r>
          </w:p>
        </w:tc>
        <w:tc>
          <w:tcPr>
            <w:tcW w:w="782" w:type="pct"/>
            <w:vAlign w:val="center"/>
          </w:tcPr>
          <w:p w:rsidR="00EC157E" w:rsidRPr="004B3EDE" w:rsidRDefault="00EC157E" w:rsidP="009D31E2">
            <w:pPr>
              <w:pStyle w:val="TableParagraph"/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4B3ED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4B3ED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EC157E" w:rsidRPr="004B3EDE" w:rsidRDefault="00EC157E" w:rsidP="009D31E2">
            <w:pPr>
              <w:pStyle w:val="TableParagraph"/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EC157E" w:rsidRPr="004B3EDE" w:rsidRDefault="00EC157E" w:rsidP="009D31E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:rsidR="00EC157E" w:rsidRPr="004B3EDE" w:rsidRDefault="00EC157E" w:rsidP="009D31E2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EC157E" w:rsidRDefault="00EC157E" w:rsidP="009D31E2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1554C" w:rsidRPr="004B3EDE" w:rsidRDefault="00E1554C" w:rsidP="009D31E2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ПК.1.1,1.2,1.3</w:t>
            </w: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4B3ED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4B3ED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4B3ED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4B3ED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4B3ED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4B3ED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4B3ED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4B3ED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4B3ED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4B3ED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4B3ED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4B3ED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4B3ED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4B3ED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4B3ED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4B3EDE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4B3ED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4B3ED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4B3ED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4B3ED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4B3ED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4B3ED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4B3ED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4B3ED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теорий.</w:t>
            </w:r>
            <w:r w:rsidRPr="004B3ED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Принцип соответствия. Понятие о физической</w:t>
            </w:r>
            <w:r w:rsidRPr="004B3ED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4B3EDE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4B3EDE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4B3EDE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4B3EDE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4B3EDE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Pr="004B3EDE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Pr="004B3ED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специальностей</w:t>
            </w:r>
            <w:r w:rsidR="00FB1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15.02.12 </w:t>
            </w:r>
            <w:r w:rsidR="00FB11F3" w:rsidRPr="00FB11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0"/>
        </w:trPr>
        <w:tc>
          <w:tcPr>
            <w:tcW w:w="3564" w:type="pct"/>
            <w:gridSpan w:val="2"/>
          </w:tcPr>
          <w:p w:rsidR="00EC157E" w:rsidRPr="004B3EDE" w:rsidRDefault="00EC157E" w:rsidP="00FB11F3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654" w:type="pct"/>
          </w:tcPr>
          <w:p w:rsidR="00EC157E" w:rsidRPr="004B3EDE" w:rsidRDefault="00EC157E" w:rsidP="00A90DCC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0DCC"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B1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/4</w:t>
            </w:r>
          </w:p>
        </w:tc>
        <w:tc>
          <w:tcPr>
            <w:tcW w:w="78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EC157E" w:rsidRPr="004B3EDE" w:rsidRDefault="00EC157E" w:rsidP="009D31E2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EC157E" w:rsidRPr="004B3EDE" w:rsidRDefault="00EC157E" w:rsidP="009D31E2">
            <w:pPr>
              <w:pStyle w:val="TableParagraph"/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EC157E" w:rsidRPr="004B3EDE" w:rsidRDefault="00EC157E" w:rsidP="009D31E2">
            <w:pPr>
              <w:pStyle w:val="TableParagraph"/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57E" w:rsidRPr="004B3EDE" w:rsidRDefault="00EC157E" w:rsidP="009D31E2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:rsidR="00EC157E" w:rsidRPr="004B3EDE" w:rsidRDefault="00EC157E" w:rsidP="009D31E2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8E5391" w:rsidRPr="004B3EDE" w:rsidRDefault="00E1554C" w:rsidP="008E5391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ПК.1.1,1.2,1.3</w:t>
            </w: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:rsidR="00EC157E" w:rsidRPr="004B3EDE" w:rsidRDefault="00EC157E" w:rsidP="009D31E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4B3ED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4B3ED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4B3EDE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4B3ED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4B3EDE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4B3EDE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4B3EDE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4B3EDE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4B3EDE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B3EDE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4B3EDE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 w:rsidRPr="004B3ED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4B3EDE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4B3EDE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4B3EDE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4B3EDE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Pr="004B3EDE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</w:t>
            </w:r>
            <w:r w:rsidRPr="004B3EDE">
              <w:rPr>
                <w:rFonts w:ascii="Times New Roman" w:hAnsi="Times New Roman" w:cs="Times New Roman"/>
                <w:b/>
                <w:i/>
                <w:spacing w:val="6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Путь. Перемещение.</w:t>
            </w:r>
            <w:r w:rsidRPr="004B3ED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4B3E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4B3E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4B3ED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4B3ED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Мгновенная</w:t>
            </w:r>
            <w:r w:rsidRPr="004B3EDE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средняя скорости. Ускорение.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4B3ED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4B3ED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4B3ED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4B3ED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3ED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4B3ED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Pr="004B3ED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4B3ED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падения.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</w:t>
            </w:r>
            <w:r w:rsidRPr="004B3EDE">
              <w:rPr>
                <w:rFonts w:ascii="Times New Roman" w:hAnsi="Times New Roman" w:cs="Times New Roman"/>
                <w:b/>
                <w:i/>
                <w:spacing w:val="2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движение</w:t>
            </w:r>
            <w:r w:rsidRPr="004B3EDE">
              <w:rPr>
                <w:rFonts w:ascii="Times New Roman" w:hAnsi="Times New Roman" w:cs="Times New Roman"/>
                <w:b/>
                <w:i/>
                <w:spacing w:val="2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точки</w:t>
            </w:r>
            <w:r w:rsidRPr="004B3EDE">
              <w:rPr>
                <w:rFonts w:ascii="Times New Roman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окружности, угловая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Центростремительное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4B3ED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Кинематика</w:t>
            </w:r>
            <w:r w:rsidRPr="004B3EDE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абсолютно твердого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тела.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:rsidR="00EC157E" w:rsidRPr="004B3EDE" w:rsidRDefault="00EC157E" w:rsidP="009D31E2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A90D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4B3ED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4B3ED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4B3ED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4B3ED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4B3ED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B3ED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4B3ED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4B3ED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Вес.</w:t>
            </w:r>
          </w:p>
          <w:p w:rsidR="00EC157E" w:rsidRPr="004B3EDE" w:rsidRDefault="00EC157E" w:rsidP="009D31E2">
            <w:pPr>
              <w:pStyle w:val="TableParagraph"/>
              <w:spacing w:line="26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Невесомость.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</w:t>
            </w:r>
            <w:r w:rsidRPr="004B3EDE">
              <w:rPr>
                <w:rFonts w:ascii="Times New Roman" w:hAnsi="Times New Roman" w:cs="Times New Roman"/>
                <w:b/>
                <w:bCs/>
                <w:iCs/>
                <w:spacing w:val="4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трения.</w:t>
            </w:r>
            <w:r w:rsidRPr="004B3ED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F3" w:rsidRPr="004B3EDE" w:rsidTr="00FB11F3">
        <w:trPr>
          <w:trHeight w:val="20"/>
        </w:trPr>
        <w:tc>
          <w:tcPr>
            <w:tcW w:w="792" w:type="pct"/>
            <w:vMerge w:val="restart"/>
          </w:tcPr>
          <w:p w:rsidR="00FB11F3" w:rsidRPr="004B3EDE" w:rsidRDefault="00FB11F3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:rsidR="00FB11F3" w:rsidRPr="004B3EDE" w:rsidRDefault="00FB11F3" w:rsidP="009D31E2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сохранения в</w:t>
            </w:r>
            <w:r w:rsidRPr="004B3EDE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механике</w:t>
            </w:r>
          </w:p>
        </w:tc>
        <w:tc>
          <w:tcPr>
            <w:tcW w:w="2772" w:type="pct"/>
          </w:tcPr>
          <w:p w:rsidR="00FB11F3" w:rsidRPr="004B3EDE" w:rsidRDefault="00FB11F3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FB11F3" w:rsidRPr="004B3EDE" w:rsidRDefault="00FB11F3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FB11F3" w:rsidRPr="004B3EDE" w:rsidRDefault="00FB11F3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F3" w:rsidRPr="004B3EDE" w:rsidTr="00FB11F3">
        <w:trPr>
          <w:trHeight w:val="20"/>
        </w:trPr>
        <w:tc>
          <w:tcPr>
            <w:tcW w:w="792" w:type="pct"/>
            <w:vMerge/>
          </w:tcPr>
          <w:p w:rsidR="00FB11F3" w:rsidRPr="004B3EDE" w:rsidRDefault="00FB11F3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FB11F3" w:rsidRPr="004B3EDE" w:rsidRDefault="00FB11F3" w:rsidP="009D31E2">
            <w:pPr>
              <w:pStyle w:val="TableParagraph"/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движение.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мощность.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Кинетическая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энергия. Потенциальная энергия. Закон сохранения механической энергии.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4B3EDE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Pr="004B3EDE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4B3EDE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Pr="004B3EDE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Консервативные</w:t>
            </w:r>
            <w:r w:rsidRPr="004B3EDE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силы.</w:t>
            </w:r>
            <w:r w:rsidRPr="004B3EDE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4B3EDE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4B3EDE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Pr="004B3EDE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654" w:type="pct"/>
            <w:vMerge/>
          </w:tcPr>
          <w:p w:rsidR="00FB11F3" w:rsidRPr="004B3EDE" w:rsidRDefault="00FB11F3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FB11F3" w:rsidRPr="004B3EDE" w:rsidRDefault="00FB11F3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F3" w:rsidRPr="004B3EDE" w:rsidTr="00FB11F3">
        <w:trPr>
          <w:trHeight w:val="20"/>
        </w:trPr>
        <w:tc>
          <w:tcPr>
            <w:tcW w:w="792" w:type="pct"/>
            <w:vMerge/>
          </w:tcPr>
          <w:p w:rsidR="00FB11F3" w:rsidRPr="004B3EDE" w:rsidRDefault="00FB11F3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FB11F3" w:rsidRPr="004B3EDE" w:rsidRDefault="00FB11F3" w:rsidP="00F15DFF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FB11F3" w:rsidRPr="004B3EDE" w:rsidRDefault="00FB11F3" w:rsidP="00F15DFF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Решение</w:t>
            </w:r>
            <w:r w:rsidRPr="004B3EDE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4B3ED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4B3EDE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654" w:type="pct"/>
          </w:tcPr>
          <w:p w:rsidR="00FB11F3" w:rsidRPr="004B3EDE" w:rsidRDefault="00FB11F3" w:rsidP="009D31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</w:tcPr>
          <w:p w:rsidR="00FB11F3" w:rsidRPr="004B3EDE" w:rsidRDefault="00FB11F3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0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654" w:type="pct"/>
          </w:tcPr>
          <w:p w:rsidR="00EC157E" w:rsidRPr="004B3EDE" w:rsidRDefault="00EC157E" w:rsidP="00A90DCC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90DCC"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B1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/12</w:t>
            </w:r>
          </w:p>
        </w:tc>
        <w:tc>
          <w:tcPr>
            <w:tcW w:w="78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EC157E" w:rsidRPr="004B3EDE" w:rsidRDefault="00EC157E" w:rsidP="009D31E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EC157E" w:rsidRPr="004B3EDE" w:rsidRDefault="00EC157E" w:rsidP="009D31E2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EC157E" w:rsidRPr="004B3EDE" w:rsidRDefault="00EC157E" w:rsidP="009D31E2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EC157E" w:rsidRPr="004B3EDE" w:rsidRDefault="00EC157E" w:rsidP="009D31E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57E" w:rsidRPr="004B3EDE" w:rsidRDefault="00EC157E" w:rsidP="009D31E2">
            <w:pPr>
              <w:pStyle w:val="TableParagraph"/>
              <w:spacing w:before="21"/>
              <w:ind w:left="374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:rsidR="00EC157E" w:rsidRPr="004B3EDE" w:rsidRDefault="00EC157E" w:rsidP="009D31E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F14228" w:rsidRPr="004B3EDE" w:rsidRDefault="00E1554C" w:rsidP="00E1554C">
            <w:pPr>
              <w:pStyle w:val="TableParagraph"/>
              <w:spacing w:before="19"/>
              <w:ind w:left="126" w:right="3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ПК.1.1,1.2,1.3</w:t>
            </w: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EC157E" w:rsidRPr="004B3EDE" w:rsidRDefault="00EC157E" w:rsidP="009D31E2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</w:p>
          <w:p w:rsidR="00EC157E" w:rsidRPr="004B3EDE" w:rsidRDefault="00EC157E" w:rsidP="009D31E2">
            <w:pPr>
              <w:pStyle w:val="TableParagraph"/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 w:rsidRPr="004B3EDE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A90D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4B3EDE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4B3EDE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4B3EDE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4B3EDE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Pr="004B3E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4B3ED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атомов. Броуновское движение.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ее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измерение.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4B3ED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4B3ED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4B3ED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B3ED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Pr="004B3ED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4B3EDE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Pr="004B3EDE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Pr="004B3ED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4B3EDE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proofErr w:type="spellEnd"/>
            <w:r w:rsidRPr="004B3EDE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4B3EDE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Pr="004B3EDE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законы.</w:t>
            </w:r>
            <w:r w:rsidRPr="004B3EDE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Молярная</w:t>
            </w:r>
            <w:r w:rsidRPr="004B3EDE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газовая</w:t>
            </w:r>
            <w:r w:rsidRPr="004B3ED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постоянная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4B3EDE" w:rsidRDefault="00EC157E" w:rsidP="009D31E2">
            <w:pPr>
              <w:pStyle w:val="TableParagraph"/>
              <w:spacing w:line="2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4B3EDE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4B3ED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Pr="004B3ED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EC157E" w:rsidRPr="004B3EDE" w:rsidRDefault="00EC157E" w:rsidP="009D31E2">
            <w:pPr>
              <w:pStyle w:val="TableParagraph"/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4B3ED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A90DCC" w:rsidP="009D31E2">
            <w:pPr>
              <w:pStyle w:val="TableParagraph"/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Теплоемкость.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Удельная теплоемкость.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 теплового баланса.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Pr="004B3EDE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4B3ED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4B3EDE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Pr="004B3EDE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Pr="004B3EDE">
              <w:rPr>
                <w:rFonts w:ascii="Times New Roman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Pr="004B3EDE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Pr="004B3EDE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63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EC157E" w:rsidRPr="004B3EDE" w:rsidRDefault="00EC157E" w:rsidP="009D31E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:rsidR="00EC157E" w:rsidRPr="004B3EDE" w:rsidRDefault="00EC157E" w:rsidP="009D31E2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:rsidR="00EC157E" w:rsidRPr="004B3EDE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A90D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89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Приборы для определения влажности воздуха. Точка росы. Кипение. Зависимость температуры кипения от давления. Критическое состояние вещества.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жидкого состояния вещества. Поверхностный слой жидкости. Энергия поверхностного слоя. Ближний порядок.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жидкости с твердым телом.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89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F14228" w:rsidRPr="004B3EDE" w:rsidRDefault="00F14228" w:rsidP="00F1422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4B3EDE" w:rsidRDefault="00F14228" w:rsidP="00F1422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Решение задач с профессиональной направленностью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575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EC157E" w:rsidRPr="004B3EDE" w:rsidRDefault="00EC157E" w:rsidP="001106FA">
            <w:pPr>
              <w:pStyle w:val="TableParagraph"/>
              <w:tabs>
                <w:tab w:val="left" w:pos="285"/>
              </w:tabs>
              <w:ind w:left="2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Определение влажности воздуха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89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89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654" w:type="pct"/>
          </w:tcPr>
          <w:p w:rsidR="00EC157E" w:rsidRPr="004B3EDE" w:rsidRDefault="00EC157E" w:rsidP="00A90DC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90DCC"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B1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/24</w:t>
            </w:r>
          </w:p>
        </w:tc>
        <w:tc>
          <w:tcPr>
            <w:tcW w:w="782" w:type="pct"/>
            <w:vMerge w:val="restart"/>
          </w:tcPr>
          <w:p w:rsidR="00EC157E" w:rsidRPr="004B3EDE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EC157E" w:rsidRPr="004B3EDE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EC157E" w:rsidRPr="004B3EDE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EC157E" w:rsidRPr="004B3EDE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EC157E" w:rsidRPr="004B3EDE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EC157E" w:rsidRPr="004B3EDE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EC157E" w:rsidRPr="004B3EDE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EC157E" w:rsidRPr="004B3EDE" w:rsidRDefault="00E1554C" w:rsidP="00F1422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ПК.1.1,1.2,1.3</w:t>
            </w:r>
          </w:p>
        </w:tc>
      </w:tr>
      <w:tr w:rsidR="00EC157E" w:rsidRPr="004B3EDE" w:rsidTr="00FB11F3">
        <w:trPr>
          <w:trHeight w:val="289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EC157E" w:rsidRPr="004B3EDE" w:rsidRDefault="00EC157E" w:rsidP="009D31E2">
            <w:pPr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:rsidR="00EC157E" w:rsidRPr="004B3EDE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A90DCC" w:rsidP="009D31E2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 w:rsidRPr="004B3E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89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89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F14228" w:rsidRPr="004B3EDE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4B3EDE" w:rsidRDefault="00F14228" w:rsidP="00FB11F3">
            <w:pPr>
              <w:pStyle w:val="TableParagraph"/>
              <w:ind w:left="1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Решение задач с профессиональной направленностью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578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EC157E" w:rsidRPr="004B3EDE" w:rsidRDefault="00EC157E" w:rsidP="009D31E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 Определение электрической емкости конденсаторов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9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:rsidR="00EC157E" w:rsidRPr="004B3EDE" w:rsidRDefault="00EC157E" w:rsidP="009D31E2">
            <w:pPr>
              <w:pStyle w:val="TableParagraph"/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постоянного</w:t>
            </w:r>
            <w:r w:rsidRPr="004B3EDE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A90DCC" w:rsidP="009D31E2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608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FB11F3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right="8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4B3EDE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4B3EDE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4B3EDE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4B3EDE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4B3EDE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4B3EDE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4B3EDE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4B3EDE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Pr="004B3EDE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</w:t>
            </w:r>
            <w:r w:rsidR="00FB1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й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</w:t>
            </w:r>
            <w:r w:rsidR="00FB1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сопротивления.</w:t>
            </w:r>
            <w:r w:rsidR="00FB1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Сверхпроводимость.</w:t>
            </w:r>
            <w:r w:rsidRPr="004B3EDE">
              <w:rPr>
                <w:rFonts w:ascii="Times New Roman" w:hAnsi="Times New Roman" w:cs="Times New Roman"/>
                <w:b/>
                <w:i/>
                <w:spacing w:val="-4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4B3ED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 w:rsidRPr="004B3EDE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Pr="004B3EDE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Джоуля—</w:t>
            </w:r>
          </w:p>
          <w:p w:rsidR="00EC157E" w:rsidRPr="004B3EDE" w:rsidRDefault="00EC157E" w:rsidP="00FB11F3">
            <w:pPr>
              <w:pStyle w:val="TableParagraph"/>
              <w:spacing w:line="267" w:lineRule="exact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Ленца.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4B3EDE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4B3EDE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4B3EDE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4B3EDE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4B3EDE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4B3EDE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4B3EDE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 w:rsidRPr="004B3EDE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4B3EDE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Pr="004B3EDE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 Параллельное и последовательное соединение проводников. Законы Кирхгофа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4B3EDE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 w:rsidRPr="004B3EDE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Pr="004B3EDE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Pr="004B3EDE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4B3EDE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 w:rsidRPr="004B3EDE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4B3EDE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батарею.</w:t>
            </w:r>
            <w:r w:rsidRPr="004B3EDE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9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F14228" w:rsidRPr="004B3EDE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4B3EDE" w:rsidRDefault="00F14228" w:rsidP="00FB11F3">
            <w:pPr>
              <w:pStyle w:val="TableParagraph"/>
              <w:spacing w:line="268" w:lineRule="exact"/>
              <w:ind w:left="1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Решение задач с профессиональной направленностью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415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4B3EDE" w:rsidRDefault="00EC157E" w:rsidP="009D31E2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Определение</w:t>
            </w:r>
            <w:r w:rsidRPr="004B3EDE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Pr="004B3EDE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Pr="004B3EDE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4B3EDE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:rsidR="00EC157E" w:rsidRPr="004B3EDE" w:rsidRDefault="00EC157E" w:rsidP="009D31E2">
            <w:pPr>
              <w:pStyle w:val="TableParagraph"/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Измерение</w:t>
            </w:r>
            <w:r w:rsidRPr="004B3EDE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:rsidR="00EC157E" w:rsidRPr="004B3EDE" w:rsidRDefault="00EC157E" w:rsidP="009D31E2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Изучение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Pr="004B3EDE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Pr="004B3ED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:rsidR="00EC157E" w:rsidRPr="004B3EDE" w:rsidRDefault="00EC157E" w:rsidP="009D31E2">
            <w:pPr>
              <w:pStyle w:val="TableParagraph"/>
              <w:tabs>
                <w:tab w:val="left" w:pos="331"/>
              </w:tabs>
              <w:spacing w:before="22" w:line="259" w:lineRule="auto"/>
              <w:ind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Исследование</w:t>
            </w:r>
            <w:r w:rsidRPr="004B3EDE">
              <w:rPr>
                <w:rFonts w:ascii="Times New Roman" w:hAnsi="Times New Roman" w:cs="Times New Roman"/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Pr="004B3EDE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мощности</w:t>
            </w:r>
            <w:r w:rsidRPr="004B3EDE">
              <w:rPr>
                <w:rFonts w:ascii="Times New Roman" w:hAnsi="Times New Roman" w:cs="Times New Roman"/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лампы</w:t>
            </w:r>
            <w:r w:rsidRPr="004B3EDE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Pr="004B3EDE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4B3EDE">
              <w:rPr>
                <w:rFonts w:ascii="Times New Roman" w:hAnsi="Times New Roman" w:cs="Times New Roman"/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Pr="004B3EDE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r w:rsidRPr="004B3EDE">
              <w:rPr>
                <w:rFonts w:ascii="Times New Roman" w:hAnsi="Times New Roman" w:cs="Times New Roman"/>
                <w:b/>
                <w:i/>
                <w:spacing w:val="2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её</w:t>
            </w:r>
            <w:r w:rsidRPr="004B3EDE">
              <w:rPr>
                <w:rFonts w:ascii="Times New Roman" w:hAnsi="Times New Roman" w:cs="Times New Roman"/>
                <w:b/>
                <w:i/>
                <w:spacing w:val="-46"/>
                <w:sz w:val="24"/>
                <w:szCs w:val="24"/>
              </w:rPr>
              <w:t xml:space="preserve">   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зажимах.</w:t>
            </w:r>
            <w:bookmarkStart w:id="6" w:name="9._Определение_КПД_электроплитки."/>
            <w:bookmarkStart w:id="7" w:name="10._Определение_термического_коэффициент"/>
            <w:bookmarkEnd w:id="6"/>
            <w:bookmarkEnd w:id="7"/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4B3EDE" w:rsidRDefault="00EC157E" w:rsidP="00E1554C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EC157E" w:rsidRPr="004B3EDE" w:rsidRDefault="00EC157E" w:rsidP="00E1554C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EC157E" w:rsidRPr="004B3EDE" w:rsidRDefault="00EC157E" w:rsidP="009D31E2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EC157E" w:rsidRPr="004B3EDE" w:rsidRDefault="00EC157E" w:rsidP="009D31E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EE2" w:rsidRPr="004B3EDE" w:rsidTr="00FB11F3">
        <w:trPr>
          <w:trHeight w:val="290"/>
        </w:trPr>
        <w:tc>
          <w:tcPr>
            <w:tcW w:w="3564" w:type="pct"/>
            <w:gridSpan w:val="2"/>
          </w:tcPr>
          <w:p w:rsidR="00FD4EE2" w:rsidRPr="004B3EDE" w:rsidRDefault="00FD4EE2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4B3EDE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</w:tc>
        <w:tc>
          <w:tcPr>
            <w:tcW w:w="654" w:type="pct"/>
          </w:tcPr>
          <w:p w:rsidR="00FD4EE2" w:rsidRPr="004B3EDE" w:rsidRDefault="00FD4EE2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FD4EE2" w:rsidRPr="004B3EDE" w:rsidRDefault="00FD4EE2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9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4B3ED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 w:rsidRPr="004B3EDE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1449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Pr="004B3ED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 w:rsidRPr="004B3ED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 w:rsidRPr="004B3ED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 w:rsidRPr="004B3ED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Pr="004B3EDE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 w:rsidRPr="004B3EDE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4B3EDE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Pr="004B3EDE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 w:rsidRPr="004B3ED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 w:rsidRPr="004B3ED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 w:rsidRPr="004B3ED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 w:rsidRPr="004B3ED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 w:rsidRPr="004B3ED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4B3EDE">
              <w:rPr>
                <w:rFonts w:ascii="Times New Roman" w:hAnsi="Times New Roman" w:cs="Times New Roman"/>
                <w:b/>
                <w:i/>
                <w:spacing w:val="1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rPr>
          <w:trHeight w:val="290"/>
        </w:trPr>
        <w:tc>
          <w:tcPr>
            <w:tcW w:w="79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 w:rsidRPr="004B3EDE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Pr="004B3EDE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Pr="004B3EDE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Pr="004B3EDE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4B3EDE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 w:rsidRPr="004B3EDE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4B3ED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 w:rsidRPr="004B3ED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 w:rsidRPr="004B3EDE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Pr="004B3EDE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Pr="004B3ED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Pr="004B3EDE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проницаемость.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82" w:type="pct"/>
            <w:vMerge w:val="restart"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F14228" w:rsidRPr="004B3EDE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4B3EDE" w:rsidRDefault="00F14228" w:rsidP="00F14228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Решение задач с профессиональной направленностью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4B3ED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  <w:r w:rsidRPr="004B3EDE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4B3EDE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4B3EDE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Pr="004B3EDE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Pr="004B3EDE">
              <w:rPr>
                <w:rFonts w:ascii="Times New Roman" w:hAnsi="Times New Roman" w:cs="Times New Roman"/>
                <w:b/>
                <w:i/>
                <w:spacing w:val="3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 w:rsidRPr="004B3EDE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Pr="004B3EDE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 w:rsidRPr="004B3EDE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:rsidR="00EC157E" w:rsidRPr="004B3EDE" w:rsidRDefault="00EC157E" w:rsidP="009D31E2">
            <w:pPr>
              <w:pStyle w:val="TableParagraph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Pr="004B3EDE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4B3EDE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Pr="004B3EDE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 w:rsidRPr="004B3EDE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Pr="004B3EDE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654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F14228" w:rsidRPr="004B3EDE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4B3EDE" w:rsidRDefault="00F14228" w:rsidP="00F14228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Решение задач с профессиональной направленностью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Изучение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явления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4B3EDE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индукции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654" w:type="pct"/>
          </w:tcPr>
          <w:p w:rsidR="00EC157E" w:rsidRPr="004B3EDE" w:rsidRDefault="00EC157E" w:rsidP="00A90DCC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0DCC"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155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782" w:type="pct"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4B3ED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r w:rsidRPr="004B3ED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A90DCC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 w:val="restart"/>
          </w:tcPr>
          <w:p w:rsidR="00EC157E" w:rsidRPr="004B3EDE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EC157E" w:rsidRPr="004B3EDE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EC157E" w:rsidRPr="004B3EDE" w:rsidRDefault="00EC157E" w:rsidP="00F14228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EC157E" w:rsidRPr="004B3EDE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57E" w:rsidRPr="004B3EDE" w:rsidRDefault="00EC157E" w:rsidP="00F14228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:rsidR="00EC157E" w:rsidRPr="004B3EDE" w:rsidRDefault="00EC157E" w:rsidP="00F14228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EC157E" w:rsidRPr="004B3EDE" w:rsidRDefault="00E1554C" w:rsidP="00F14228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ПК.1.1,1.2,1.3</w:t>
            </w: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2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:rsidR="00EC157E" w:rsidRPr="004B3EDE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654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4B3ED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r w:rsidRPr="004B3EDE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A90DCC" w:rsidP="009D31E2">
            <w:pPr>
              <w:pStyle w:val="TableParagraph"/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E155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незатухающих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индуктивное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4B3EDE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Pr="004B3ED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Pr="004B3EDE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Pr="004B3EDE">
              <w:rPr>
                <w:rFonts w:ascii="Times New Roman" w:hAnsi="Times New Roman" w:cs="Times New Roman"/>
                <w:bCs/>
                <w:iCs/>
                <w:spacing w:val="7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Pr="004B3EDE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4B3EDE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4B3EDE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4B3EDE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4B3EDE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Вибратор</w:t>
            </w:r>
            <w:r w:rsidRPr="004B3EDE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Pr="004B3EDE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Pr="004B3ED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Pr="004B3ED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Pr="004B3EDE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Pr="004B3EDE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Pr="004B3ED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А.С. Поповым. Понятие о радиосвязи.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волн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F14228" w:rsidRPr="004B3EDE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4B3EDE" w:rsidRDefault="00F14228" w:rsidP="00F14228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Решение задач с профессиональной направленностью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tabs>
                <w:tab w:val="left" w:pos="5495"/>
              </w:tabs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4B3EDE" w:rsidRDefault="00EC157E" w:rsidP="009D31E2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 Изучение</w:t>
            </w:r>
            <w:r w:rsidRPr="004B3EDE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</w:t>
            </w:r>
            <w:r w:rsidRPr="004B3ED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трансформатора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="00E155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782" w:type="pct"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:rsidR="00EC157E" w:rsidRPr="004B3EDE" w:rsidRDefault="00EC157E" w:rsidP="001106FA">
            <w:pPr>
              <w:pStyle w:val="TableParagraph"/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 w:val="restart"/>
          </w:tcPr>
          <w:p w:rsidR="00EC157E" w:rsidRPr="004B3EDE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EC157E" w:rsidRPr="004B3EDE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EC157E" w:rsidRPr="004B3EDE" w:rsidRDefault="00EC157E" w:rsidP="00F14228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EC157E" w:rsidRPr="004B3EDE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57E" w:rsidRPr="004B3EDE" w:rsidRDefault="00E1554C" w:rsidP="00F14228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ПК.1.1,1.2,1.3</w:t>
            </w: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распространения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отражения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Полное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отражение.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4B3EDE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3ED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4B3ED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4B3ED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4B3EDE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4B3ED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4B3ED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4B3ED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4B3EDE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4B3ED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</w:t>
            </w:r>
            <w:r w:rsidRPr="004B3ED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приборы.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Телескопы.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 w:rsidRPr="004B3ED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654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3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F14228" w:rsidRPr="004B3EDE" w:rsidRDefault="00F14228" w:rsidP="00F14228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4B3EDE" w:rsidRDefault="00F14228" w:rsidP="00F14228">
            <w:pPr>
              <w:pStyle w:val="TableParagraph"/>
              <w:spacing w:before="22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Решение задач с профессиональной направленностью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 Определение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показателя</w:t>
            </w:r>
            <w:r w:rsidRPr="004B3EDE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стекла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:rsidR="00EC157E" w:rsidRPr="004B3EDE" w:rsidRDefault="00EC157E" w:rsidP="009D31E2">
            <w:pPr>
              <w:pStyle w:val="TableParagraph"/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</w:t>
            </w:r>
            <w:r w:rsidRPr="004B3EDE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EC157E" w:rsidP="009D31E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792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4B3ED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Инфракрасное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излучение.</w:t>
            </w:r>
            <w:r w:rsidRPr="004B3E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4B3ED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B3ED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4B3ED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4B3ED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4B3ED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654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2" w:type="pct"/>
            <w:vMerge/>
            <w:tcBorders>
              <w:top w:val="nil"/>
            </w:tcBorders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4B3EDE" w:rsidRDefault="00EC157E" w:rsidP="009D31E2">
            <w:pPr>
              <w:pStyle w:val="TableParagraph"/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11 Определение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световой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дифракционной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решетки.</w:t>
            </w:r>
          </w:p>
          <w:p w:rsidR="00EC157E" w:rsidRPr="004B3EDE" w:rsidRDefault="00EC157E" w:rsidP="009D31E2">
            <w:pPr>
              <w:pStyle w:val="TableParagraph"/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12 Наблюдение</w:t>
            </w:r>
            <w:r w:rsidRPr="004B3ED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сплошного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линейчатого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спектров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157E" w:rsidRPr="004B3EDE" w:rsidRDefault="00EC157E" w:rsidP="00E1554C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157E" w:rsidRPr="004B3EDE" w:rsidRDefault="00EC157E" w:rsidP="009D31E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:rsidR="00EC157E" w:rsidRPr="004B3EDE" w:rsidRDefault="00EC157E" w:rsidP="009D31E2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 w:rsidRPr="004B3EDE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4B3ED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4B3ED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4B3ED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4B3ED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4B3ED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4B3ED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4B3ED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4B3ED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B3ED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4B3EDE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3E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4B3E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4B3E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654" w:type="pct"/>
          </w:tcPr>
          <w:p w:rsidR="00EC157E" w:rsidRPr="004B3EDE" w:rsidRDefault="00EC157E" w:rsidP="00A90DCC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0DCC"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155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:rsidR="00EC157E" w:rsidRPr="004B3EDE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4B3ED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 w:val="restart"/>
          </w:tcPr>
          <w:p w:rsidR="00EC157E" w:rsidRPr="004B3EDE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EC157E" w:rsidRPr="004B3EDE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EC157E" w:rsidRPr="004B3EDE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EC157E" w:rsidRPr="004B3EDE" w:rsidRDefault="00EC157E" w:rsidP="00F14228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57E" w:rsidRPr="004B3EDE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EC157E" w:rsidRPr="004B3EDE" w:rsidRDefault="00E1554C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ПК.1.1,1.2,1.3</w:t>
            </w: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59" w:lineRule="auto"/>
              <w:ind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B3ED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</w:t>
            </w:r>
            <w:r w:rsidR="00313073"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 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</w:t>
            </w:r>
            <w:r w:rsidR="00313073"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 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 w:rsidRPr="004B3EDE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 w:rsidRPr="004B3EDE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 w:rsidRPr="004B3EDE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 w:rsidRPr="004B3EDE">
              <w:rPr>
                <w:rFonts w:ascii="Times New Roman" w:hAnsi="Times New Roman" w:cs="Times New Roman"/>
                <w:b/>
                <w:i/>
                <w:spacing w:val="3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4B3EDE">
              <w:rPr>
                <w:rFonts w:ascii="Times New Roman" w:hAnsi="Times New Roman" w:cs="Times New Roman"/>
                <w:b/>
                <w:i/>
                <w:spacing w:val="3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 w:rsidRPr="004B3EDE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4B3EDE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4B3ED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EC157E" w:rsidRPr="004B3EDE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</w:t>
            </w:r>
            <w:r w:rsidRPr="004B3EDE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атомного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A90DCC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4B3EDE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4B3EDE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3EDE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4B3EDE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 w:rsidRPr="004B3EDE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 w:rsidRPr="004B3EDE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4B3EDE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4B3EDE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4B3ED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4B3EDE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="001106FA" w:rsidRPr="004B3E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Резерфорда. Модель атома водорода по Н.</w:t>
            </w:r>
            <w:r w:rsidR="001106FA"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Бору. Квантовые постулаты Бора.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Pr="004B3EDE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 w:rsidRPr="004B3EDE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4B3ED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4B3ED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4B3ED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4B3ED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4B3ED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  <w:r w:rsidRPr="004B3ED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4B3ED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B3ED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Черенкова.</w:t>
            </w:r>
            <w:r w:rsidRPr="004B3EDE">
              <w:rPr>
                <w:rFonts w:ascii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4B3ED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4B3EDE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4B3ED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4B3ED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4B3ED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4B3ED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4B3ED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4B3EDE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4B3ED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4B3EDE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4B3EDE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4B3ED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Pr="004B3EDE">
              <w:rPr>
                <w:rFonts w:ascii="Times New Roman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Pr="004B3EDE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4B3ED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4B3ED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4B3ED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4B3EDE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4B3ED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4B3ED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4B3ED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Pr="004B3ED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4B3ED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4B3ED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4B3ED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4B3EDE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4B3ED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4B3ED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4B3EDE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4B3ED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 w:rsidRPr="004B3EDE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Pr="004B3ED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4B3EDE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4B3EDE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EDE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B3ED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4B3ED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4B3ED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4B3ED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4B3ED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4B3ED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4B3ED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«Квантовая</w:t>
            </w:r>
            <w:r w:rsidRPr="004B3E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spacing w:line="268" w:lineRule="exact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E15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\2</w:t>
            </w:r>
          </w:p>
        </w:tc>
        <w:tc>
          <w:tcPr>
            <w:tcW w:w="78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 w:val="restart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EC157E" w:rsidRPr="004B3EDE" w:rsidRDefault="00EC157E" w:rsidP="009D31E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EC157E" w:rsidRPr="004B3EDE" w:rsidRDefault="00EC157E" w:rsidP="009D31E2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57E" w:rsidRPr="004B3EDE" w:rsidRDefault="00EC157E" w:rsidP="009D31E2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:rsidR="00EC157E" w:rsidRPr="004B3EDE" w:rsidRDefault="00EC157E" w:rsidP="001106F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EC157E" w:rsidRPr="004B3EDE" w:rsidRDefault="00EC157E" w:rsidP="009D3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EC157E" w:rsidRPr="004B3EDE" w:rsidRDefault="00EC157E" w:rsidP="009D3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:rsidR="00EC157E" w:rsidRPr="004B3EDE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4B3E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654" w:type="pct"/>
            <w:vMerge w:val="restart"/>
          </w:tcPr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Звёзды, их основные характеристики. Современные представления о </w:t>
            </w: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654" w:type="pct"/>
            <w:vMerge/>
          </w:tcPr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EC157E" w:rsidRPr="004B3EDE" w:rsidRDefault="00EC157E" w:rsidP="009D31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EC157E" w:rsidRPr="004B3EDE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654" w:type="pct"/>
          </w:tcPr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4B3EDE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228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F14228" w:rsidRPr="004B3EDE" w:rsidRDefault="00F14228" w:rsidP="00F14228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Консультации </w:t>
            </w:r>
          </w:p>
        </w:tc>
        <w:tc>
          <w:tcPr>
            <w:tcW w:w="654" w:type="pct"/>
          </w:tcPr>
          <w:p w:rsidR="00F14228" w:rsidRPr="004B3EDE" w:rsidRDefault="00F14228" w:rsidP="00F1422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2" w:type="pct"/>
          </w:tcPr>
          <w:p w:rsidR="00F14228" w:rsidRPr="004B3EDE" w:rsidRDefault="00F14228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4B3ED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4B3E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54" w:type="pct"/>
          </w:tcPr>
          <w:p w:rsidR="00EC157E" w:rsidRPr="004B3EDE" w:rsidRDefault="00F14228" w:rsidP="00F1422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4B3EDE" w:rsidTr="00FB11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EC157E" w:rsidRPr="004B3EDE" w:rsidRDefault="00EC157E" w:rsidP="009D31E2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54" w:type="pct"/>
          </w:tcPr>
          <w:p w:rsidR="00EC157E" w:rsidRPr="004B3EDE" w:rsidRDefault="00EC157E" w:rsidP="00A90DCC">
            <w:pPr>
              <w:pStyle w:val="TableParagraph"/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0DCC"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782" w:type="pct"/>
          </w:tcPr>
          <w:p w:rsidR="00EC157E" w:rsidRPr="004B3EDE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57E" w:rsidRPr="004B3EDE" w:rsidRDefault="00EC157E" w:rsidP="0010579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0579D" w:rsidRPr="00B07EDF" w:rsidRDefault="00B07EDF" w:rsidP="001B605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10579D" w:rsidRPr="00B07EDF">
          <w:footerReference w:type="default" r:id="rId11"/>
          <w:pgSz w:w="16850" w:h="11910" w:orient="landscape"/>
          <w:pgMar w:top="840" w:right="1020" w:bottom="284" w:left="880" w:header="0" w:footer="695" w:gutter="0"/>
          <w:cols w:space="720"/>
        </w:sect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E1554C" w:rsidRPr="00B40BE7" w:rsidRDefault="00E1554C" w:rsidP="00E1554C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3._УСЛОВИЯ_РЕАЛИЗАЦИИ_ПРОГРАММЫ_ДИСЦИПЛИ"/>
      <w:bookmarkStart w:id="9" w:name="_bookmark7"/>
      <w:bookmarkEnd w:id="8"/>
      <w:bookmarkEnd w:id="9"/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E1554C" w:rsidRDefault="00E1554C" w:rsidP="00E1554C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  <w:r w:rsidRPr="00B40B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54C" w:rsidRPr="00B40BE7" w:rsidRDefault="00E1554C" w:rsidP="00E1554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кабинет Физики</w:t>
      </w:r>
    </w:p>
    <w:p w:rsidR="001B75F5" w:rsidRPr="00B07EDF" w:rsidRDefault="0010579D" w:rsidP="004B3EDE">
      <w:pPr>
        <w:pStyle w:val="af4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B07EDF">
        <w:rPr>
          <w:rFonts w:ascii="Times New Roman" w:hAnsi="Times New Roman"/>
          <w:szCs w:val="24"/>
        </w:rPr>
        <w:t>Оборудование</w:t>
      </w:r>
      <w:r w:rsidRPr="00B07EDF">
        <w:rPr>
          <w:rFonts w:ascii="Times New Roman" w:hAnsi="Times New Roman"/>
          <w:spacing w:val="-1"/>
          <w:szCs w:val="24"/>
        </w:rPr>
        <w:t xml:space="preserve"> </w:t>
      </w:r>
      <w:r w:rsidRPr="00B07EDF">
        <w:rPr>
          <w:rFonts w:ascii="Times New Roman" w:hAnsi="Times New Roman"/>
          <w:szCs w:val="24"/>
        </w:rPr>
        <w:t>учебного</w:t>
      </w:r>
      <w:r w:rsidRPr="00B07EDF">
        <w:rPr>
          <w:rFonts w:ascii="Times New Roman" w:hAnsi="Times New Roman"/>
          <w:spacing w:val="1"/>
          <w:szCs w:val="24"/>
        </w:rPr>
        <w:t xml:space="preserve"> </w:t>
      </w:r>
      <w:r w:rsidRPr="00B07EDF">
        <w:rPr>
          <w:rFonts w:ascii="Times New Roman" w:hAnsi="Times New Roman"/>
          <w:szCs w:val="24"/>
        </w:rPr>
        <w:t>кабинета: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1.</w:t>
      </w:r>
      <w:r w:rsidRPr="00956F9E">
        <w:rPr>
          <w:rFonts w:ascii="Times New Roman" w:hAnsi="Times New Roman" w:cs="Times New Roman"/>
          <w:sz w:val="24"/>
          <w:szCs w:val="24"/>
        </w:rPr>
        <w:tab/>
        <w:t>Цифровая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лаборатория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физике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учителя;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2.</w:t>
      </w:r>
      <w:r w:rsidRPr="00956F9E">
        <w:rPr>
          <w:rFonts w:ascii="Times New Roman" w:hAnsi="Times New Roman" w:cs="Times New Roman"/>
          <w:sz w:val="24"/>
          <w:szCs w:val="24"/>
        </w:rPr>
        <w:tab/>
        <w:t>Цифровая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лаборатория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физике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ученика;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3.</w:t>
      </w:r>
      <w:r w:rsidRPr="00956F9E">
        <w:rPr>
          <w:rFonts w:ascii="Times New Roman" w:hAnsi="Times New Roman" w:cs="Times New Roman"/>
          <w:sz w:val="24"/>
          <w:szCs w:val="24"/>
        </w:rPr>
        <w:tab/>
        <w:t>Весы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технические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</w:t>
      </w:r>
      <w:r w:rsidRPr="00956F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разновесами;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4.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лабораторного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практикума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оптике;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5.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лабораторного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практикума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механике;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6.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лабораторного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практикума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молекулярной физике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термодинамики;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7.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лабораторного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практикума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электричеству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(с генератором);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8.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изучения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возобновляемых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источников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 xml:space="preserve">энергии (солнечной, ветровой энергии, </w:t>
      </w:r>
      <w:proofErr w:type="spellStart"/>
      <w:r w:rsidRPr="00956F9E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Pr="00956F9E">
        <w:rPr>
          <w:rFonts w:ascii="Times New Roman" w:hAnsi="Times New Roman" w:cs="Times New Roman"/>
          <w:sz w:val="24"/>
          <w:szCs w:val="24"/>
        </w:rPr>
        <w:t>-, механической и термоэлектрической</w:t>
      </w:r>
      <w:r w:rsidRPr="00956F9E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энергетики);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9.</w:t>
      </w:r>
      <w:r w:rsidRPr="00956F9E">
        <w:rPr>
          <w:rFonts w:ascii="Times New Roman" w:hAnsi="Times New Roman" w:cs="Times New Roman"/>
          <w:sz w:val="24"/>
          <w:szCs w:val="24"/>
        </w:rPr>
        <w:tab/>
        <w:t>Амперметр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10.</w:t>
      </w:r>
      <w:r w:rsidRPr="00956F9E">
        <w:rPr>
          <w:rFonts w:ascii="Times New Roman" w:hAnsi="Times New Roman" w:cs="Times New Roman"/>
          <w:sz w:val="24"/>
          <w:szCs w:val="24"/>
        </w:rPr>
        <w:tab/>
        <w:t>Вольтметр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11.</w:t>
      </w:r>
      <w:r w:rsidRPr="00956F9E">
        <w:rPr>
          <w:rFonts w:ascii="Times New Roman" w:hAnsi="Times New Roman" w:cs="Times New Roman"/>
          <w:sz w:val="24"/>
          <w:szCs w:val="24"/>
        </w:rPr>
        <w:tab/>
        <w:t>Колориметр</w:t>
      </w:r>
      <w:r w:rsidRPr="00956F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набором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калориметрических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тел;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12.</w:t>
      </w:r>
      <w:r w:rsidRPr="00956F9E">
        <w:rPr>
          <w:rFonts w:ascii="Times New Roman" w:hAnsi="Times New Roman" w:cs="Times New Roman"/>
          <w:sz w:val="24"/>
          <w:szCs w:val="24"/>
        </w:rPr>
        <w:tab/>
        <w:t>Термометр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13.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изучения</w:t>
      </w:r>
      <w:r w:rsidRPr="00956F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основ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механики,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пневматики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 возобновляемых</w:t>
      </w:r>
      <w:r w:rsidRPr="00956F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источников</w:t>
      </w:r>
      <w:r w:rsidRPr="00956F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энергии;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14.</w:t>
      </w:r>
      <w:r w:rsidRPr="00956F9E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15.</w:t>
      </w:r>
      <w:r w:rsidRPr="00956F9E">
        <w:rPr>
          <w:rFonts w:ascii="Times New Roman" w:hAnsi="Times New Roman" w:cs="Times New Roman"/>
          <w:sz w:val="24"/>
          <w:szCs w:val="24"/>
        </w:rPr>
        <w:tab/>
        <w:t>Блок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питания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регулируемый;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16.</w:t>
      </w:r>
      <w:r w:rsidRPr="00956F9E">
        <w:rPr>
          <w:rFonts w:ascii="Times New Roman" w:hAnsi="Times New Roman" w:cs="Times New Roman"/>
          <w:sz w:val="24"/>
          <w:szCs w:val="24"/>
        </w:rPr>
        <w:tab/>
        <w:t>Веб-камера</w:t>
      </w:r>
      <w:r w:rsidRPr="00956F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на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подвижном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штативе;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17.</w:t>
      </w:r>
      <w:r w:rsidRPr="00956F9E">
        <w:rPr>
          <w:rFonts w:ascii="Times New Roman" w:hAnsi="Times New Roman" w:cs="Times New Roman"/>
          <w:sz w:val="24"/>
          <w:szCs w:val="24"/>
        </w:rPr>
        <w:tab/>
        <w:t>Видеокамера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работы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оптическими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приборами;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18.</w:t>
      </w:r>
      <w:r w:rsidRPr="00956F9E">
        <w:rPr>
          <w:rFonts w:ascii="Times New Roman" w:hAnsi="Times New Roman" w:cs="Times New Roman"/>
          <w:sz w:val="24"/>
          <w:szCs w:val="24"/>
        </w:rPr>
        <w:tab/>
        <w:t>Генератор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звуковой;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19.</w:t>
      </w:r>
      <w:r w:rsidRPr="00956F9E">
        <w:rPr>
          <w:rFonts w:ascii="Times New Roman" w:hAnsi="Times New Roman" w:cs="Times New Roman"/>
          <w:sz w:val="24"/>
          <w:szCs w:val="24"/>
        </w:rPr>
        <w:tab/>
        <w:t>Гигрометр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(психрометр);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20.</w:t>
      </w:r>
      <w:r w:rsidRPr="00956F9E">
        <w:rPr>
          <w:rFonts w:ascii="Times New Roman" w:hAnsi="Times New Roman" w:cs="Times New Roman"/>
          <w:sz w:val="24"/>
          <w:szCs w:val="24"/>
        </w:rPr>
        <w:tab/>
        <w:t>Груз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наборный;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21.</w:t>
      </w:r>
      <w:r w:rsidRPr="00956F9E">
        <w:rPr>
          <w:rFonts w:ascii="Times New Roman" w:hAnsi="Times New Roman" w:cs="Times New Roman"/>
          <w:sz w:val="24"/>
          <w:szCs w:val="24"/>
        </w:rPr>
        <w:tab/>
        <w:t>Динамометр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22.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посуды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демонстрационной</w:t>
      </w:r>
      <w:r w:rsidRPr="00956F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принадлежностями;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23.</w:t>
      </w:r>
      <w:r w:rsidRPr="00956F9E">
        <w:rPr>
          <w:rFonts w:ascii="Times New Roman" w:hAnsi="Times New Roman" w:cs="Times New Roman"/>
          <w:sz w:val="24"/>
          <w:szCs w:val="24"/>
        </w:rPr>
        <w:tab/>
        <w:t>Манометр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жидкостной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24.</w:t>
      </w:r>
      <w:r w:rsidRPr="00956F9E">
        <w:rPr>
          <w:rFonts w:ascii="Times New Roman" w:hAnsi="Times New Roman" w:cs="Times New Roman"/>
          <w:sz w:val="24"/>
          <w:szCs w:val="24"/>
        </w:rPr>
        <w:tab/>
        <w:t>Метр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25.</w:t>
      </w:r>
      <w:r w:rsidRPr="00956F9E">
        <w:rPr>
          <w:rFonts w:ascii="Times New Roman" w:hAnsi="Times New Roman" w:cs="Times New Roman"/>
          <w:sz w:val="24"/>
          <w:szCs w:val="24"/>
        </w:rPr>
        <w:tab/>
        <w:t>Микроскоп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26.</w:t>
      </w:r>
      <w:r w:rsidRPr="00956F9E">
        <w:rPr>
          <w:rFonts w:ascii="Times New Roman" w:hAnsi="Times New Roman" w:cs="Times New Roman"/>
          <w:sz w:val="24"/>
          <w:szCs w:val="24"/>
        </w:rPr>
        <w:tab/>
        <w:t>Насос</w:t>
      </w:r>
      <w:r w:rsidRPr="00956F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вакуумный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956F9E">
        <w:rPr>
          <w:rFonts w:ascii="Times New Roman" w:hAnsi="Times New Roman" w:cs="Times New Roman"/>
          <w:sz w:val="24"/>
          <w:szCs w:val="24"/>
        </w:rPr>
        <w:t>Комовского</w:t>
      </w:r>
      <w:proofErr w:type="spellEnd"/>
      <w:r w:rsidRPr="00956F9E">
        <w:rPr>
          <w:rFonts w:ascii="Times New Roman" w:hAnsi="Times New Roman" w:cs="Times New Roman"/>
          <w:sz w:val="24"/>
          <w:szCs w:val="24"/>
        </w:rPr>
        <w:t>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27.</w:t>
      </w:r>
      <w:r w:rsidRPr="00956F9E">
        <w:rPr>
          <w:rFonts w:ascii="Times New Roman" w:hAnsi="Times New Roman" w:cs="Times New Roman"/>
          <w:sz w:val="24"/>
          <w:szCs w:val="24"/>
        </w:rPr>
        <w:tab/>
        <w:t>Столик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подъемный;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28.</w:t>
      </w:r>
      <w:r w:rsidRPr="00956F9E">
        <w:rPr>
          <w:rFonts w:ascii="Times New Roman" w:hAnsi="Times New Roman" w:cs="Times New Roman"/>
          <w:sz w:val="24"/>
          <w:szCs w:val="24"/>
        </w:rPr>
        <w:tab/>
        <w:t>Штатив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физический;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29.</w:t>
      </w:r>
      <w:r w:rsidRPr="00956F9E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30.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механическим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явлениям;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31.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динамике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вращательного движения;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32.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механическим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колебаниям;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33.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волновых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явлений;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34.</w:t>
      </w:r>
      <w:r w:rsidRPr="00956F9E">
        <w:rPr>
          <w:rFonts w:ascii="Times New Roman" w:hAnsi="Times New Roman" w:cs="Times New Roman"/>
          <w:sz w:val="24"/>
          <w:szCs w:val="24"/>
        </w:rPr>
        <w:tab/>
        <w:t>Ведерко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Архимеда;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35.</w:t>
      </w:r>
      <w:r w:rsidRPr="00956F9E">
        <w:rPr>
          <w:rFonts w:ascii="Times New Roman" w:hAnsi="Times New Roman" w:cs="Times New Roman"/>
          <w:sz w:val="24"/>
          <w:szCs w:val="24"/>
        </w:rPr>
        <w:tab/>
        <w:t>Маятник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Максвелла;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36.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тел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равного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объема;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37.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 тел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равной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массы;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38.</w:t>
      </w:r>
      <w:r w:rsidRPr="00956F9E">
        <w:rPr>
          <w:rFonts w:ascii="Times New Roman" w:hAnsi="Times New Roman" w:cs="Times New Roman"/>
          <w:sz w:val="24"/>
          <w:szCs w:val="24"/>
        </w:rPr>
        <w:tab/>
        <w:t>Прибор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демонстрации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атмосферного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давления;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39.</w:t>
      </w:r>
      <w:r w:rsidRPr="00956F9E">
        <w:rPr>
          <w:rFonts w:ascii="Times New Roman" w:hAnsi="Times New Roman" w:cs="Times New Roman"/>
          <w:sz w:val="24"/>
          <w:szCs w:val="24"/>
        </w:rPr>
        <w:tab/>
        <w:t>Призма,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наклоняющаяся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отвесом;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40.</w:t>
      </w:r>
      <w:r w:rsidRPr="00956F9E">
        <w:rPr>
          <w:rFonts w:ascii="Times New Roman" w:hAnsi="Times New Roman" w:cs="Times New Roman"/>
          <w:sz w:val="24"/>
          <w:szCs w:val="24"/>
        </w:rPr>
        <w:tab/>
        <w:t>Рычаг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41.</w:t>
      </w:r>
      <w:r w:rsidRPr="00956F9E">
        <w:rPr>
          <w:rFonts w:ascii="Times New Roman" w:hAnsi="Times New Roman" w:cs="Times New Roman"/>
          <w:sz w:val="24"/>
          <w:szCs w:val="24"/>
        </w:rPr>
        <w:tab/>
        <w:t>Сосуды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сообщающиеся;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42.</w:t>
      </w:r>
      <w:r w:rsidRPr="00956F9E">
        <w:rPr>
          <w:rFonts w:ascii="Times New Roman" w:hAnsi="Times New Roman" w:cs="Times New Roman"/>
          <w:sz w:val="24"/>
          <w:szCs w:val="24"/>
        </w:rPr>
        <w:tab/>
        <w:t>Стакан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отливной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43.</w:t>
      </w:r>
      <w:r w:rsidRPr="00956F9E">
        <w:rPr>
          <w:rFonts w:ascii="Times New Roman" w:hAnsi="Times New Roman" w:cs="Times New Roman"/>
          <w:sz w:val="24"/>
          <w:szCs w:val="24"/>
        </w:rPr>
        <w:tab/>
        <w:t>Трубка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Ньютона;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44.</w:t>
      </w:r>
      <w:r w:rsidRPr="00956F9E">
        <w:rPr>
          <w:rFonts w:ascii="Times New Roman" w:hAnsi="Times New Roman" w:cs="Times New Roman"/>
          <w:sz w:val="24"/>
          <w:szCs w:val="24"/>
        </w:rPr>
        <w:tab/>
        <w:t>Шар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Паскаля;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45.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молекулярной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физике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тепловым явлениям;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46.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газовым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законам;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lastRenderedPageBreak/>
        <w:t>47.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капилляров;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48.</w:t>
      </w:r>
      <w:r w:rsidRPr="00956F9E">
        <w:rPr>
          <w:rFonts w:ascii="Times New Roman" w:hAnsi="Times New Roman" w:cs="Times New Roman"/>
          <w:sz w:val="24"/>
          <w:szCs w:val="24"/>
        </w:rPr>
        <w:tab/>
        <w:t>Трубка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демонстрации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конвекции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в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жидкости;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49.</w:t>
      </w:r>
      <w:r w:rsidRPr="00956F9E">
        <w:rPr>
          <w:rFonts w:ascii="Times New Roman" w:hAnsi="Times New Roman" w:cs="Times New Roman"/>
          <w:sz w:val="24"/>
          <w:szCs w:val="24"/>
        </w:rPr>
        <w:tab/>
        <w:t>Цилиндры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свинцовые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со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стругом;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50.</w:t>
      </w:r>
      <w:r w:rsidRPr="00956F9E">
        <w:rPr>
          <w:rFonts w:ascii="Times New Roman" w:hAnsi="Times New Roman" w:cs="Times New Roman"/>
          <w:sz w:val="24"/>
          <w:szCs w:val="24"/>
        </w:rPr>
        <w:tab/>
        <w:t>Шар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</w:t>
      </w:r>
      <w:r w:rsidRPr="00956F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кольцом;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51.</w:t>
      </w:r>
      <w:r w:rsidRPr="00956F9E">
        <w:rPr>
          <w:rFonts w:ascii="Times New Roman" w:hAnsi="Times New Roman" w:cs="Times New Roman"/>
          <w:sz w:val="24"/>
          <w:szCs w:val="24"/>
        </w:rPr>
        <w:tab/>
        <w:t>Высоковольтный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источник;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52.</w:t>
      </w:r>
      <w:r w:rsidRPr="00956F9E">
        <w:rPr>
          <w:rFonts w:ascii="Times New Roman" w:hAnsi="Times New Roman" w:cs="Times New Roman"/>
          <w:sz w:val="24"/>
          <w:szCs w:val="24"/>
        </w:rPr>
        <w:tab/>
        <w:t>Генератор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56F9E">
        <w:rPr>
          <w:rFonts w:ascii="Times New Roman" w:hAnsi="Times New Roman" w:cs="Times New Roman"/>
          <w:sz w:val="24"/>
          <w:szCs w:val="24"/>
        </w:rPr>
        <w:t>Ван-де-Граафа</w:t>
      </w:r>
      <w:proofErr w:type="spellEnd"/>
      <w:r w:rsidRPr="00956F9E">
        <w:rPr>
          <w:rFonts w:ascii="Times New Roman" w:hAnsi="Times New Roman" w:cs="Times New Roman"/>
          <w:sz w:val="24"/>
          <w:szCs w:val="24"/>
        </w:rPr>
        <w:t>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53.</w:t>
      </w:r>
      <w:r w:rsidRPr="00956F9E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54.</w:t>
      </w:r>
      <w:r w:rsidRPr="00956F9E">
        <w:rPr>
          <w:rFonts w:ascii="Times New Roman" w:hAnsi="Times New Roman" w:cs="Times New Roman"/>
          <w:sz w:val="24"/>
          <w:szCs w:val="24"/>
        </w:rPr>
        <w:tab/>
        <w:t>Камертоны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на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резонансных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ящиках;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55.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приборов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принадлежностей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демонстрации свойств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электромагнитных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волн;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56.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приборов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изучения</w:t>
      </w:r>
      <w:r w:rsidRPr="00956F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принципов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радиоприема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 радиопередачи;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57.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проводов;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58.</w:t>
      </w:r>
      <w:r w:rsidRPr="00956F9E">
        <w:rPr>
          <w:rFonts w:ascii="Times New Roman" w:hAnsi="Times New Roman" w:cs="Times New Roman"/>
          <w:sz w:val="24"/>
          <w:szCs w:val="24"/>
        </w:rPr>
        <w:tab/>
        <w:t>Магнит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дугообразный;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59.</w:t>
      </w:r>
      <w:r w:rsidRPr="00956F9E">
        <w:rPr>
          <w:rFonts w:ascii="Times New Roman" w:hAnsi="Times New Roman" w:cs="Times New Roman"/>
          <w:sz w:val="24"/>
          <w:szCs w:val="24"/>
        </w:rPr>
        <w:tab/>
        <w:t>Магнит</w:t>
      </w:r>
      <w:r w:rsidRPr="00956F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полосовой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60.</w:t>
      </w:r>
      <w:r w:rsidRPr="00956F9E">
        <w:rPr>
          <w:rFonts w:ascii="Times New Roman" w:hAnsi="Times New Roman" w:cs="Times New Roman"/>
          <w:sz w:val="24"/>
          <w:szCs w:val="24"/>
        </w:rPr>
        <w:tab/>
        <w:t>Машина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56F9E">
        <w:rPr>
          <w:rFonts w:ascii="Times New Roman" w:hAnsi="Times New Roman" w:cs="Times New Roman"/>
          <w:sz w:val="24"/>
          <w:szCs w:val="24"/>
        </w:rPr>
        <w:t>электрофорная</w:t>
      </w:r>
      <w:proofErr w:type="spellEnd"/>
      <w:r w:rsidRPr="00956F9E">
        <w:rPr>
          <w:rFonts w:ascii="Times New Roman" w:hAnsi="Times New Roman" w:cs="Times New Roman"/>
          <w:sz w:val="24"/>
          <w:szCs w:val="24"/>
        </w:rPr>
        <w:t>;</w:t>
      </w:r>
    </w:p>
    <w:p w:rsidR="001B75F5" w:rsidRPr="00956F9E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61.</w:t>
      </w:r>
      <w:r w:rsidRPr="00956F9E">
        <w:rPr>
          <w:rFonts w:ascii="Times New Roman" w:hAnsi="Times New Roman" w:cs="Times New Roman"/>
          <w:sz w:val="24"/>
          <w:szCs w:val="24"/>
        </w:rPr>
        <w:tab/>
        <w:t>Маятник</w:t>
      </w:r>
      <w:r w:rsidRPr="00956F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62.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изучению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магнитного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поля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Земли;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63.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магнитному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полю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кольцевых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токов;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64.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полупроводникам;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65.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постоянному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току;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66.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электрическому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току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в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вакууме;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67.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электродинамике;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68.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демонстрации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магнитных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полей;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69.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демонстрации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электрических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полей;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70.</w:t>
      </w:r>
      <w:r w:rsidRPr="00956F9E">
        <w:rPr>
          <w:rFonts w:ascii="Times New Roman" w:hAnsi="Times New Roman" w:cs="Times New Roman"/>
          <w:sz w:val="24"/>
          <w:szCs w:val="24"/>
        </w:rPr>
        <w:tab/>
        <w:t>Трансформатор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учебный;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71.</w:t>
      </w:r>
      <w:r w:rsidRPr="00956F9E">
        <w:rPr>
          <w:rFonts w:ascii="Times New Roman" w:hAnsi="Times New Roman" w:cs="Times New Roman"/>
          <w:sz w:val="24"/>
          <w:szCs w:val="24"/>
        </w:rPr>
        <w:tab/>
        <w:t>Палочка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стеклянная;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72.</w:t>
      </w:r>
      <w:r w:rsidRPr="00956F9E">
        <w:rPr>
          <w:rFonts w:ascii="Times New Roman" w:hAnsi="Times New Roman" w:cs="Times New Roman"/>
          <w:sz w:val="24"/>
          <w:szCs w:val="24"/>
        </w:rPr>
        <w:tab/>
        <w:t>Палочка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эбонитовая;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73.</w:t>
      </w:r>
      <w:r w:rsidRPr="00956F9E">
        <w:rPr>
          <w:rFonts w:ascii="Times New Roman" w:hAnsi="Times New Roman" w:cs="Times New Roman"/>
          <w:sz w:val="24"/>
          <w:szCs w:val="24"/>
        </w:rPr>
        <w:tab/>
        <w:t>Прибор</w:t>
      </w:r>
      <w:r w:rsidRPr="00956F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Ленца;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74.</w:t>
      </w:r>
      <w:r w:rsidRPr="00956F9E">
        <w:rPr>
          <w:rFonts w:ascii="Times New Roman" w:hAnsi="Times New Roman" w:cs="Times New Roman"/>
          <w:sz w:val="24"/>
          <w:szCs w:val="24"/>
        </w:rPr>
        <w:tab/>
        <w:t>Стрелки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магнитные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на</w:t>
      </w:r>
      <w:r w:rsidRPr="00956F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штативах;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75.</w:t>
      </w:r>
      <w:r w:rsidRPr="00956F9E">
        <w:rPr>
          <w:rFonts w:ascii="Times New Roman" w:hAnsi="Times New Roman" w:cs="Times New Roman"/>
          <w:sz w:val="24"/>
          <w:szCs w:val="24"/>
        </w:rPr>
        <w:tab/>
        <w:t>Султан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76.</w:t>
      </w:r>
      <w:r w:rsidRPr="00956F9E">
        <w:rPr>
          <w:rFonts w:ascii="Times New Roman" w:hAnsi="Times New Roman" w:cs="Times New Roman"/>
          <w:sz w:val="24"/>
          <w:szCs w:val="24"/>
        </w:rPr>
        <w:tab/>
        <w:t>Штативы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изолирующие;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77.</w:t>
      </w:r>
      <w:r w:rsidRPr="00956F9E">
        <w:rPr>
          <w:rFonts w:ascii="Times New Roman" w:hAnsi="Times New Roman" w:cs="Times New Roman"/>
          <w:sz w:val="24"/>
          <w:szCs w:val="24"/>
        </w:rPr>
        <w:tab/>
        <w:t>Электромагнит</w:t>
      </w:r>
      <w:r w:rsidRPr="00956F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разборный;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78.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геометрической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оптике;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79.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волновой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оптике;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80.</w:t>
      </w:r>
      <w:r w:rsidRPr="00956F9E">
        <w:rPr>
          <w:rFonts w:ascii="Times New Roman" w:hAnsi="Times New Roman" w:cs="Times New Roman"/>
          <w:sz w:val="24"/>
          <w:szCs w:val="24"/>
        </w:rPr>
        <w:tab/>
        <w:t>Спектроскоп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двухтрубный;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81.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спектральных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трубок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с</w:t>
      </w:r>
      <w:r w:rsidRPr="00956F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источником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питания;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82.</w:t>
      </w:r>
      <w:r w:rsidRPr="00956F9E">
        <w:rPr>
          <w:rFonts w:ascii="Times New Roman" w:hAnsi="Times New Roman" w:cs="Times New Roman"/>
          <w:sz w:val="24"/>
          <w:szCs w:val="24"/>
        </w:rPr>
        <w:tab/>
        <w:t>Установка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изучения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фотоэффекта;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83.</w:t>
      </w:r>
      <w:r w:rsidRPr="00956F9E">
        <w:rPr>
          <w:rFonts w:ascii="Times New Roman" w:hAnsi="Times New Roman" w:cs="Times New Roman"/>
          <w:sz w:val="24"/>
          <w:szCs w:val="24"/>
        </w:rPr>
        <w:tab/>
        <w:t>Набор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</w:t>
      </w:r>
      <w:r w:rsidRPr="00956F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постоянной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Планка;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84.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наглядных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пособий</w:t>
      </w:r>
      <w:r w:rsidRPr="00956F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постоянного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использования;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85.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портретов</w:t>
      </w:r>
      <w:r w:rsidRPr="00956F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для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оформления</w:t>
      </w:r>
      <w:r w:rsidRPr="00956F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кабинета;</w:t>
      </w:r>
    </w:p>
    <w:p w:rsidR="001B75F5" w:rsidRPr="00956F9E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86.</w:t>
      </w:r>
      <w:r w:rsidRPr="00956F9E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956F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демонстрационных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учебных</w:t>
      </w:r>
      <w:r w:rsidRPr="00956F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56F9E">
        <w:rPr>
          <w:rFonts w:ascii="Times New Roman" w:hAnsi="Times New Roman" w:cs="Times New Roman"/>
          <w:sz w:val="24"/>
          <w:szCs w:val="24"/>
        </w:rPr>
        <w:t>таблиц.</w:t>
      </w:r>
    </w:p>
    <w:p w:rsidR="001B75F5" w:rsidRPr="00956F9E" w:rsidRDefault="001B75F5" w:rsidP="004B3E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5F5" w:rsidRPr="00956F9E" w:rsidRDefault="0010579D" w:rsidP="002F2E01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1B75F5" w:rsidRPr="004B3EDE" w:rsidRDefault="001B75F5" w:rsidP="004B3EDE">
      <w:pPr>
        <w:rPr>
          <w:rFonts w:ascii="Times New Roman" w:hAnsi="Times New Roman" w:cs="Times New Roman"/>
          <w:sz w:val="24"/>
          <w:szCs w:val="24"/>
        </w:rPr>
      </w:pPr>
    </w:p>
    <w:p w:rsidR="001A020E" w:rsidRPr="004B3EDE" w:rsidRDefault="001A020E" w:rsidP="002F2E01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bookmark8"/>
      <w:bookmarkEnd w:id="10"/>
      <w:r w:rsidRPr="004B3EDE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B07EDF" w:rsidRPr="008F0D24" w:rsidRDefault="00B07EDF" w:rsidP="00B07E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07EDF" w:rsidRDefault="00B07EDF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07B" w:rsidRDefault="009E707B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07B" w:rsidRDefault="009E707B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020E" w:rsidRPr="004B3EDE" w:rsidRDefault="001A020E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Перечень учебных изданий, Интернет-ресурсов, дополнительной литературы</w:t>
      </w:r>
    </w:p>
    <w:p w:rsidR="001A020E" w:rsidRDefault="001A020E" w:rsidP="004B3EDE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9E707B" w:rsidRPr="009E707B" w:rsidRDefault="009E707B" w:rsidP="009E707B">
      <w:pPr>
        <w:pStyle w:val="af5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</w:t>
      </w:r>
      <w:proofErr w:type="spellStart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Буховцев</w:t>
      </w:r>
      <w:proofErr w:type="spellEnd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Н. Н. Сотский; Под ред. Парфентьевой Н.А., - 10-е изд., переработанное и дополненное - </w:t>
      </w:r>
      <w:proofErr w:type="spellStart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М.:Просвещение</w:t>
      </w:r>
      <w:proofErr w:type="spellEnd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, 2023. - 432 с. - ISBN 978-5-09-103619-0. - Текст</w:t>
      </w:r>
      <w:proofErr w:type="gramStart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:rsidR="009E707B" w:rsidRPr="009E707B" w:rsidRDefault="009E707B" w:rsidP="009E707B">
      <w:pPr>
        <w:pStyle w:val="af5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</w:t>
      </w:r>
      <w:proofErr w:type="spellStart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Буховцев</w:t>
      </w:r>
      <w:proofErr w:type="spellEnd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Н. Н. Сотский; Под ред. Парфентьевой Н.А., - 10-е изд., переработанное и дополненное - </w:t>
      </w:r>
      <w:proofErr w:type="spellStart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М.:Просвещение</w:t>
      </w:r>
      <w:proofErr w:type="spellEnd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, 2023. - 432 с. - ISBN 978-5-09-103619-0. - Текст</w:t>
      </w:r>
      <w:proofErr w:type="gramStart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:rsidR="009E707B" w:rsidRDefault="009E707B" w:rsidP="004B3EDE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07B" w:rsidRPr="004B3EDE" w:rsidRDefault="009E707B" w:rsidP="009E707B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источники:</w:t>
      </w:r>
    </w:p>
    <w:p w:rsidR="009E707B" w:rsidRPr="004B3EDE" w:rsidRDefault="009E707B" w:rsidP="004B3EDE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020E" w:rsidRPr="004B3EDE" w:rsidRDefault="001A020E" w:rsidP="004B3EDE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4B3EDE">
        <w:rPr>
          <w:rStyle w:val="afb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1A020E" w:rsidRPr="004B3EDE" w:rsidRDefault="001A020E" w:rsidP="004B3EDE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1A020E" w:rsidRPr="004B3EDE" w:rsidRDefault="001A020E" w:rsidP="004B3EDE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:rsidR="009E707B" w:rsidRPr="009E707B" w:rsidRDefault="009E707B" w:rsidP="009E707B">
      <w:pPr>
        <w:pStyle w:val="af"/>
        <w:ind w:firstLine="1"/>
        <w:rPr>
          <w:rFonts w:ascii="Times New Roman" w:hAnsi="Times New Roman" w:cs="Times New Roman"/>
          <w:sz w:val="24"/>
          <w:szCs w:val="24"/>
        </w:rPr>
      </w:pPr>
      <w:r w:rsidRPr="009E707B">
        <w:rPr>
          <w:rFonts w:ascii="Times New Roman" w:hAnsi="Times New Roman" w:cs="Times New Roman"/>
          <w:b/>
          <w:bCs/>
          <w:sz w:val="24"/>
          <w:szCs w:val="24"/>
        </w:rPr>
        <w:t>Интернет-ресурсов</w:t>
      </w:r>
      <w:r w:rsidRPr="009E707B">
        <w:rPr>
          <w:rFonts w:ascii="Times New Roman" w:hAnsi="Times New Roman" w:cs="Times New Roman"/>
          <w:sz w:val="24"/>
          <w:szCs w:val="24"/>
        </w:rPr>
        <w:t>:</w:t>
      </w:r>
    </w:p>
    <w:p w:rsidR="009E707B" w:rsidRPr="009E707B" w:rsidRDefault="009E707B" w:rsidP="009E707B">
      <w:pPr>
        <w:pStyle w:val="af5"/>
        <w:numPr>
          <w:ilvl w:val="0"/>
          <w:numId w:val="7"/>
        </w:numPr>
        <w:tabs>
          <w:tab w:val="left" w:pos="730"/>
        </w:tabs>
        <w:spacing w:line="259" w:lineRule="auto"/>
        <w:ind w:left="0" w:right="282" w:firstLine="1"/>
        <w:rPr>
          <w:rFonts w:ascii="Times New Roman" w:hAnsi="Times New Roman" w:cs="Times New Roman"/>
          <w:sz w:val="24"/>
          <w:szCs w:val="24"/>
        </w:rPr>
      </w:pPr>
      <w:r w:rsidRPr="009E707B">
        <w:rPr>
          <w:rFonts w:ascii="Times New Roman" w:hAnsi="Times New Roman" w:cs="Times New Roman"/>
          <w:sz w:val="24"/>
          <w:szCs w:val="24"/>
        </w:rPr>
        <w:t>Единая</w:t>
      </w:r>
      <w:r w:rsidRPr="009E707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E707B">
        <w:rPr>
          <w:rFonts w:ascii="Times New Roman" w:hAnsi="Times New Roman" w:cs="Times New Roman"/>
          <w:sz w:val="24"/>
          <w:szCs w:val="24"/>
        </w:rPr>
        <w:t>коллекция</w:t>
      </w:r>
      <w:r w:rsidRPr="009E707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E707B">
        <w:rPr>
          <w:rFonts w:ascii="Times New Roman" w:hAnsi="Times New Roman" w:cs="Times New Roman"/>
          <w:sz w:val="24"/>
          <w:szCs w:val="24"/>
        </w:rPr>
        <w:t>цифровых</w:t>
      </w:r>
      <w:r w:rsidRPr="009E707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E707B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9E707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E707B">
        <w:rPr>
          <w:rFonts w:ascii="Times New Roman" w:hAnsi="Times New Roman" w:cs="Times New Roman"/>
          <w:sz w:val="24"/>
          <w:szCs w:val="24"/>
        </w:rPr>
        <w:t>ресурсов.</w:t>
      </w:r>
      <w:r w:rsidRPr="009E707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E707B">
        <w:rPr>
          <w:rFonts w:ascii="Times New Roman" w:hAnsi="Times New Roman" w:cs="Times New Roman"/>
          <w:sz w:val="24"/>
          <w:szCs w:val="24"/>
        </w:rPr>
        <w:t>–</w:t>
      </w:r>
      <w:r w:rsidRPr="009E707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E707B">
        <w:rPr>
          <w:rFonts w:ascii="Times New Roman" w:hAnsi="Times New Roman" w:cs="Times New Roman"/>
          <w:sz w:val="24"/>
          <w:szCs w:val="24"/>
        </w:rPr>
        <w:t>Режим</w:t>
      </w:r>
      <w:r w:rsidRPr="009E707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E707B">
        <w:rPr>
          <w:rFonts w:ascii="Times New Roman" w:hAnsi="Times New Roman" w:cs="Times New Roman"/>
          <w:sz w:val="24"/>
          <w:szCs w:val="24"/>
        </w:rPr>
        <w:t>доступа:</w:t>
      </w:r>
      <w:r w:rsidRPr="009E707B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hyperlink r:id="rId12">
        <w:r w:rsidRPr="009E707B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  <w:r w:rsidRPr="009E707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9E707B" w:rsidRPr="009E707B" w:rsidRDefault="009B3A95" w:rsidP="009E707B">
      <w:pPr>
        <w:pStyle w:val="af5"/>
        <w:numPr>
          <w:ilvl w:val="0"/>
          <w:numId w:val="7"/>
        </w:numPr>
        <w:tabs>
          <w:tab w:val="left" w:pos="729"/>
        </w:tabs>
        <w:spacing w:line="259" w:lineRule="auto"/>
        <w:ind w:left="0" w:right="283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" o:spid="_x0000_s1026" style="position:absolute;left:0;text-align:left;margin-left:250.3pt;margin-top:33.35pt;width:3.1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="009E707B" w:rsidRPr="009E707B">
        <w:rPr>
          <w:rFonts w:ascii="Times New Roman" w:hAnsi="Times New Roman" w:cs="Times New Roman"/>
          <w:sz w:val="24"/>
          <w:szCs w:val="24"/>
        </w:rPr>
        <w:t>Открытая</w:t>
      </w:r>
      <w:r w:rsidR="009E707B" w:rsidRPr="009E707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E707B" w:rsidRPr="009E707B">
        <w:rPr>
          <w:rFonts w:ascii="Times New Roman" w:hAnsi="Times New Roman" w:cs="Times New Roman"/>
          <w:sz w:val="24"/>
          <w:szCs w:val="24"/>
        </w:rPr>
        <w:t>физика.</w:t>
      </w:r>
      <w:r w:rsidR="009E707B" w:rsidRPr="009E707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E707B" w:rsidRPr="009E707B">
        <w:rPr>
          <w:rFonts w:ascii="Times New Roman" w:hAnsi="Times New Roman" w:cs="Times New Roman"/>
          <w:sz w:val="24"/>
          <w:szCs w:val="24"/>
        </w:rPr>
        <w:t>–</w:t>
      </w:r>
      <w:r w:rsidR="009E707B" w:rsidRPr="009E707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E707B" w:rsidRPr="009E707B">
        <w:rPr>
          <w:rFonts w:ascii="Times New Roman" w:hAnsi="Times New Roman" w:cs="Times New Roman"/>
          <w:sz w:val="24"/>
          <w:szCs w:val="24"/>
        </w:rPr>
        <w:t>Режим</w:t>
      </w:r>
      <w:r w:rsidR="009E707B" w:rsidRPr="009E707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E707B" w:rsidRPr="009E707B">
        <w:rPr>
          <w:rFonts w:ascii="Times New Roman" w:hAnsi="Times New Roman" w:cs="Times New Roman"/>
          <w:sz w:val="24"/>
          <w:szCs w:val="24"/>
        </w:rPr>
        <w:t>доступа:</w:t>
      </w:r>
      <w:r w:rsidR="009E707B" w:rsidRPr="009E707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13">
        <w:r w:rsidR="009E707B" w:rsidRPr="009E707B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9E707B" w:rsidRPr="009E707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E707B" w:rsidRPr="009E707B">
        <w:rPr>
          <w:rFonts w:ascii="Times New Roman" w:hAnsi="Times New Roman" w:cs="Times New Roman"/>
          <w:sz w:val="24"/>
          <w:szCs w:val="24"/>
        </w:rPr>
        <w:t>op25part2/</w:t>
      </w:r>
      <w:proofErr w:type="spellStart"/>
      <w:r w:rsidR="009E707B" w:rsidRPr="009E707B">
        <w:rPr>
          <w:rFonts w:ascii="Times New Roman" w:hAnsi="Times New Roman" w:cs="Times New Roman"/>
          <w:sz w:val="24"/>
          <w:szCs w:val="24"/>
        </w:rPr>
        <w:t>design</w:t>
      </w:r>
      <w:proofErr w:type="spellEnd"/>
      <w:r w:rsidR="009E707B" w:rsidRPr="009E707B">
        <w:rPr>
          <w:rFonts w:ascii="Times New Roman" w:hAnsi="Times New Roman" w:cs="Times New Roman"/>
          <w:sz w:val="24"/>
          <w:szCs w:val="24"/>
        </w:rPr>
        <w:t xml:space="preserve">/index.htm </w:t>
      </w:r>
    </w:p>
    <w:p w:rsidR="009E707B" w:rsidRPr="009E707B" w:rsidRDefault="009E707B" w:rsidP="009E707B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left="0" w:right="1335" w:firstLine="1"/>
        <w:rPr>
          <w:rFonts w:ascii="Times New Roman" w:hAnsi="Times New Roman" w:cs="Times New Roman"/>
          <w:sz w:val="24"/>
          <w:szCs w:val="24"/>
        </w:rPr>
      </w:pPr>
      <w:r w:rsidRPr="009E707B">
        <w:rPr>
          <w:rFonts w:ascii="Times New Roman" w:hAnsi="Times New Roman" w:cs="Times New Roman"/>
          <w:sz w:val="24"/>
          <w:szCs w:val="24"/>
        </w:rPr>
        <w:t xml:space="preserve">Платформа </w:t>
      </w:r>
      <w:proofErr w:type="spellStart"/>
      <w:r w:rsidRPr="009E707B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9E707B">
        <w:rPr>
          <w:rFonts w:ascii="Times New Roman" w:hAnsi="Times New Roman" w:cs="Times New Roman"/>
          <w:sz w:val="24"/>
          <w:szCs w:val="24"/>
        </w:rPr>
        <w:t xml:space="preserve"> – Режим доступа: </w:t>
      </w:r>
      <w:hyperlink r:id="rId14">
        <w:r w:rsidRPr="009E707B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9E707B">
        <w:rPr>
          <w:rFonts w:ascii="Times New Roman" w:hAnsi="Times New Roman" w:cs="Times New Roman"/>
          <w:sz w:val="24"/>
          <w:szCs w:val="24"/>
        </w:rPr>
        <w:t>yaklass.ru /</w:t>
      </w:r>
    </w:p>
    <w:p w:rsidR="009E707B" w:rsidRPr="009E707B" w:rsidRDefault="009E707B" w:rsidP="009E707B">
      <w:pPr>
        <w:pStyle w:val="af5"/>
        <w:numPr>
          <w:ilvl w:val="0"/>
          <w:numId w:val="7"/>
        </w:numPr>
        <w:tabs>
          <w:tab w:val="left" w:pos="729"/>
        </w:tabs>
        <w:spacing w:before="3" w:line="259" w:lineRule="auto"/>
        <w:ind w:left="0" w:right="388" w:firstLine="1"/>
        <w:rPr>
          <w:rFonts w:ascii="Times New Roman" w:hAnsi="Times New Roman" w:cs="Times New Roman"/>
          <w:sz w:val="24"/>
          <w:szCs w:val="24"/>
        </w:rPr>
      </w:pPr>
      <w:r w:rsidRPr="009E707B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5">
        <w:r w:rsidRPr="009E707B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  <w:r w:rsidRPr="009E707B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</w:p>
    <w:p w:rsidR="009E707B" w:rsidRPr="009E707B" w:rsidRDefault="009E707B" w:rsidP="009E707B">
      <w:pPr>
        <w:pStyle w:val="af5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rPr>
          <w:rFonts w:ascii="Times New Roman" w:hAnsi="Times New Roman" w:cs="Times New Roman"/>
          <w:sz w:val="24"/>
          <w:szCs w:val="24"/>
        </w:rPr>
      </w:pPr>
      <w:r w:rsidRPr="009E707B">
        <w:rPr>
          <w:rFonts w:ascii="Times New Roman" w:hAnsi="Times New Roman" w:cs="Times New Roman"/>
          <w:sz w:val="24"/>
          <w:szCs w:val="24"/>
        </w:rPr>
        <w:t>Физика.ru.</w:t>
      </w:r>
      <w:r w:rsidRPr="009E707B">
        <w:rPr>
          <w:rFonts w:ascii="Times New Roman" w:hAnsi="Times New Roman" w:cs="Times New Roman"/>
          <w:sz w:val="24"/>
          <w:szCs w:val="24"/>
        </w:rPr>
        <w:tab/>
        <w:t>–</w:t>
      </w:r>
      <w:r w:rsidRPr="009E707B">
        <w:rPr>
          <w:rFonts w:ascii="Times New Roman" w:hAnsi="Times New Roman" w:cs="Times New Roman"/>
          <w:sz w:val="24"/>
          <w:szCs w:val="24"/>
        </w:rPr>
        <w:tab/>
        <w:t>Режим</w:t>
      </w:r>
      <w:r w:rsidRPr="009E707B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9E707B">
        <w:rPr>
          <w:rFonts w:ascii="Times New Roman" w:hAnsi="Times New Roman" w:cs="Times New Roman"/>
          <w:sz w:val="24"/>
          <w:szCs w:val="24"/>
        </w:rPr>
        <w:tab/>
      </w:r>
      <w:hyperlink r:id="rId16">
        <w:r w:rsidRPr="009E707B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9E707B">
        <w:rPr>
          <w:rFonts w:ascii="Times New Roman" w:hAnsi="Times New Roman" w:cs="Times New Roman"/>
          <w:sz w:val="24"/>
          <w:szCs w:val="24"/>
        </w:rPr>
        <w:tab/>
      </w:r>
    </w:p>
    <w:p w:rsidR="009E707B" w:rsidRPr="009E707B" w:rsidRDefault="009E707B" w:rsidP="009E707B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left="0" w:right="1595" w:firstLine="1"/>
        <w:rPr>
          <w:rFonts w:ascii="Times New Roman" w:hAnsi="Times New Roman" w:cs="Times New Roman"/>
          <w:sz w:val="24"/>
          <w:szCs w:val="24"/>
        </w:rPr>
      </w:pPr>
      <w:r w:rsidRPr="009E707B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7">
        <w:r w:rsidRPr="009E707B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9E707B">
        <w:rPr>
          <w:rFonts w:ascii="Times New Roman" w:hAnsi="Times New Roman" w:cs="Times New Roman"/>
          <w:sz w:val="24"/>
          <w:szCs w:val="24"/>
        </w:rPr>
        <w:t>/</w:t>
      </w:r>
    </w:p>
    <w:p w:rsidR="001A020E" w:rsidRPr="004B3EDE" w:rsidRDefault="001A020E" w:rsidP="004B3EDE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1A020E" w:rsidRPr="004B3EDE" w:rsidRDefault="001A020E" w:rsidP="004B3EDE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4D1E0B" w:rsidRPr="00B07EDF" w:rsidRDefault="00AB4660" w:rsidP="001A020E">
      <w:pPr>
        <w:spacing w:line="259" w:lineRule="auto"/>
        <w:ind w:right="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ED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86B7F" w:rsidRPr="00B07EDF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дисциплины</w:t>
      </w:r>
    </w:p>
    <w:p w:rsidR="004D1E0B" w:rsidRPr="00B07EDF" w:rsidRDefault="004D1E0B" w:rsidP="004D1E0B">
      <w:pPr>
        <w:pStyle w:val="af5"/>
        <w:spacing w:line="259" w:lineRule="auto"/>
        <w:ind w:left="0" w:right="287" w:firstLine="709"/>
        <w:rPr>
          <w:rFonts w:ascii="Times New Roman" w:hAnsi="Times New Roman" w:cs="Times New Roman"/>
          <w:sz w:val="24"/>
          <w:szCs w:val="24"/>
        </w:rPr>
      </w:pPr>
      <w:r w:rsidRPr="00B07EDF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B07E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b/>
          <w:sz w:val="24"/>
          <w:szCs w:val="24"/>
        </w:rPr>
        <w:t>и</w:t>
      </w:r>
      <w:r w:rsidRPr="00B07EDF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b/>
          <w:sz w:val="24"/>
          <w:szCs w:val="24"/>
        </w:rPr>
        <w:t>оценка</w:t>
      </w:r>
      <w:r w:rsidRPr="00B07E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раскрываются</w:t>
      </w:r>
      <w:r w:rsidRPr="00B07E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через</w:t>
      </w:r>
      <w:r w:rsidRPr="00B07E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усвоенные</w:t>
      </w:r>
      <w:r w:rsidRPr="00B07E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знания</w:t>
      </w:r>
      <w:r w:rsidRPr="00B07E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и приобретенные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обучающимися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умения,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направленные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на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формирование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общих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и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компетенций.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Компетенции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должны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быть</w:t>
      </w:r>
      <w:r w:rsidRPr="00B07E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pacing w:val="-1"/>
          <w:sz w:val="24"/>
          <w:szCs w:val="24"/>
        </w:rPr>
        <w:t>соотнесены</w:t>
      </w:r>
      <w:r w:rsidRPr="00B07E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B07E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pacing w:val="-1"/>
          <w:sz w:val="24"/>
          <w:szCs w:val="24"/>
        </w:rPr>
        <w:t>предметными</w:t>
      </w:r>
      <w:r w:rsidRPr="00B07E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07EDF">
        <w:rPr>
          <w:rFonts w:ascii="Times New Roman" w:hAnsi="Times New Roman" w:cs="Times New Roman"/>
          <w:sz w:val="24"/>
          <w:szCs w:val="24"/>
        </w:rPr>
        <w:t>результатами.</w:t>
      </w:r>
    </w:p>
    <w:p w:rsidR="004D1E0B" w:rsidRPr="00B07EDF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568"/>
        <w:gridCol w:w="3569"/>
        <w:gridCol w:w="2672"/>
      </w:tblGrid>
      <w:tr w:rsidR="00EC157E" w:rsidRPr="00B07EDF" w:rsidTr="009D31E2">
        <w:trPr>
          <w:trHeight w:val="20"/>
        </w:trPr>
        <w:tc>
          <w:tcPr>
            <w:tcW w:w="1818" w:type="pct"/>
          </w:tcPr>
          <w:p w:rsidR="00EC157E" w:rsidRPr="00B07EDF" w:rsidRDefault="00EC157E" w:rsidP="009D31E2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B07ED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EC157E" w:rsidRPr="00B07EDF" w:rsidRDefault="00EC157E" w:rsidP="009D31E2">
            <w:pPr>
              <w:pStyle w:val="TableParagraph"/>
              <w:spacing w:before="24"/>
              <w:ind w:left="148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B07ED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:rsidR="00EC157E" w:rsidRPr="00B07EDF" w:rsidRDefault="00EC157E" w:rsidP="009D31E2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EC157E" w:rsidRPr="00B07EDF" w:rsidRDefault="00EC157E" w:rsidP="009D31E2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B07ED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:rsidR="00EC157E" w:rsidRPr="00B07EDF" w:rsidRDefault="00EC157E" w:rsidP="009D31E2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EC157E" w:rsidRPr="00B07EDF" w:rsidTr="00E707A7">
        <w:trPr>
          <w:trHeight w:val="20"/>
        </w:trPr>
        <w:tc>
          <w:tcPr>
            <w:tcW w:w="1818" w:type="pct"/>
          </w:tcPr>
          <w:p w:rsidR="00EC157E" w:rsidRPr="00B07EDF" w:rsidRDefault="00EC157E" w:rsidP="009D31E2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07E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B07E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B07E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способы решения</w:t>
            </w:r>
            <w:r w:rsidRPr="00B07E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деятельности применительно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07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819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 w:val="restart"/>
            <w:vAlign w:val="center"/>
          </w:tcPr>
          <w:p w:rsidR="00EC157E" w:rsidRPr="00B07EDF" w:rsidRDefault="00EC157E" w:rsidP="001106FA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B07E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B07ED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B07ED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94123E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B07ED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94123E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>(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EC157E" w:rsidRPr="00B07EDF" w:rsidTr="009D31E2">
        <w:trPr>
          <w:trHeight w:val="20"/>
        </w:trPr>
        <w:tc>
          <w:tcPr>
            <w:tcW w:w="1818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интерпретации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и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819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/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07EDF" w:rsidTr="009D31E2">
        <w:trPr>
          <w:trHeight w:val="20"/>
        </w:trPr>
        <w:tc>
          <w:tcPr>
            <w:tcW w:w="1818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B07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</w:p>
          <w:p w:rsidR="00EC157E" w:rsidRPr="00B07EDF" w:rsidRDefault="00EC157E" w:rsidP="009D31E2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819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/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07EDF" w:rsidTr="009D31E2">
        <w:trPr>
          <w:trHeight w:val="20"/>
        </w:trPr>
        <w:tc>
          <w:tcPr>
            <w:tcW w:w="1818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819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/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07EDF" w:rsidTr="009D31E2">
        <w:trPr>
          <w:trHeight w:val="20"/>
        </w:trPr>
        <w:tc>
          <w:tcPr>
            <w:tcW w:w="1818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на государственном языке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B07E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07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819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/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07EDF" w:rsidTr="009D31E2">
        <w:trPr>
          <w:trHeight w:val="20"/>
        </w:trPr>
        <w:tc>
          <w:tcPr>
            <w:tcW w:w="1818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патриотическую позицию,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демонстрировать осознанное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поведение на основе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общечеловеческих</w:t>
            </w:r>
            <w:r w:rsidRPr="00B07ED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ценностей, в</w:t>
            </w:r>
            <w:r w:rsidRPr="00B07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B07E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числе с</w:t>
            </w:r>
            <w:r w:rsidRPr="00B07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учетом гармонизации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межнациональных и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межрелигиозных отношений,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применять стандарты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поведения</w:t>
            </w:r>
          </w:p>
        </w:tc>
        <w:tc>
          <w:tcPr>
            <w:tcW w:w="1819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3.,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/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07EDF" w:rsidTr="009D31E2">
        <w:trPr>
          <w:trHeight w:val="20"/>
        </w:trPr>
        <w:tc>
          <w:tcPr>
            <w:tcW w:w="1818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07. Содействовать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производства, эффективно</w:t>
            </w:r>
            <w:r w:rsidRPr="00B07E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Pr="00B07ED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07E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819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23E" w:rsidRPr="00B07EDF" w:rsidTr="009E707B">
        <w:trPr>
          <w:trHeight w:val="20"/>
        </w:trPr>
        <w:tc>
          <w:tcPr>
            <w:tcW w:w="1818" w:type="pct"/>
          </w:tcPr>
          <w:p w:rsidR="0094123E" w:rsidRPr="00B07EDF" w:rsidRDefault="0094123E" w:rsidP="009E707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B3BDD">
              <w:rPr>
                <w:rFonts w:ascii="Times New Roman" w:hAnsi="Times New Roman"/>
              </w:rPr>
              <w:lastRenderedPageBreak/>
              <w:t>ПК 1.1.Осуществлять работы по подготовке единиц оборудования к монтажу</w:t>
            </w:r>
          </w:p>
        </w:tc>
        <w:tc>
          <w:tcPr>
            <w:tcW w:w="1819" w:type="pct"/>
            <w:vMerge w:val="restart"/>
          </w:tcPr>
          <w:p w:rsidR="0094123E" w:rsidRPr="00B07EDF" w:rsidRDefault="0094123E" w:rsidP="009412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94123E" w:rsidRPr="00B07EDF" w:rsidRDefault="0094123E" w:rsidP="009412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94123E" w:rsidRPr="00B07EDF" w:rsidRDefault="0094123E" w:rsidP="009412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94123E" w:rsidRPr="00B07EDF" w:rsidRDefault="0094123E" w:rsidP="009412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94123E" w:rsidRPr="00B07EDF" w:rsidRDefault="0094123E" w:rsidP="009412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4.2.</w:t>
            </w:r>
          </w:p>
          <w:p w:rsidR="0094123E" w:rsidRDefault="0094123E" w:rsidP="009E707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</w:t>
            </w:r>
          </w:p>
          <w:p w:rsidR="0094123E" w:rsidRPr="0094123E" w:rsidRDefault="0094123E" w:rsidP="009412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6.2.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94123E" w:rsidRPr="00B07EDF" w:rsidRDefault="0094123E" w:rsidP="009E707B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123E" w:rsidRPr="00B07EDF" w:rsidTr="009E707B">
        <w:trPr>
          <w:trHeight w:val="20"/>
        </w:trPr>
        <w:tc>
          <w:tcPr>
            <w:tcW w:w="1818" w:type="pct"/>
          </w:tcPr>
          <w:p w:rsidR="0094123E" w:rsidRPr="00B07EDF" w:rsidRDefault="0094123E" w:rsidP="009E707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B3BDD">
              <w:rPr>
                <w:rFonts w:ascii="Times New Roman" w:hAnsi="Times New Roman"/>
              </w:rPr>
              <w:t>ПК 1.2. Проводить монтаж промышленного оборудования в соответствии с технической документацией</w:t>
            </w:r>
          </w:p>
        </w:tc>
        <w:tc>
          <w:tcPr>
            <w:tcW w:w="1819" w:type="pct"/>
            <w:vMerge/>
          </w:tcPr>
          <w:p w:rsidR="0094123E" w:rsidRPr="00B07EDF" w:rsidRDefault="0094123E" w:rsidP="009E707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94123E" w:rsidRPr="00B07EDF" w:rsidRDefault="0094123E" w:rsidP="009E707B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123E" w:rsidRPr="00B07EDF" w:rsidTr="009D31E2">
        <w:trPr>
          <w:trHeight w:val="20"/>
        </w:trPr>
        <w:tc>
          <w:tcPr>
            <w:tcW w:w="1818" w:type="pct"/>
          </w:tcPr>
          <w:p w:rsidR="0094123E" w:rsidRPr="00B07EDF" w:rsidRDefault="0094123E" w:rsidP="009E707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B3BDD">
              <w:rPr>
                <w:rFonts w:ascii="Times New Roman" w:hAnsi="Times New Roman"/>
              </w:rPr>
              <w:t>ПК 1.3.</w:t>
            </w:r>
            <w:r>
              <w:rPr>
                <w:rFonts w:ascii="Times New Roman" w:hAnsi="Times New Roman"/>
              </w:rPr>
              <w:t xml:space="preserve"> </w:t>
            </w:r>
            <w:r w:rsidRPr="006B3BDD">
              <w:rPr>
                <w:rFonts w:ascii="Times New Roman" w:hAnsi="Times New Roman"/>
              </w:rPr>
              <w:t>Производить ввод в эксплуатацию и испытания промышленного оборудования в соответствии с технической документацией</w:t>
            </w:r>
          </w:p>
        </w:tc>
        <w:tc>
          <w:tcPr>
            <w:tcW w:w="1819" w:type="pct"/>
            <w:vMerge/>
          </w:tcPr>
          <w:p w:rsidR="0094123E" w:rsidRPr="00B07EDF" w:rsidRDefault="0094123E" w:rsidP="009E707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</w:tcBorders>
          </w:tcPr>
          <w:p w:rsidR="0094123E" w:rsidRPr="00B07EDF" w:rsidRDefault="0094123E" w:rsidP="009E707B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D1E0B" w:rsidRPr="00B07EDF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B75F5" w:rsidRPr="00B07EDF" w:rsidRDefault="001B75F5" w:rsidP="004D1E0B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  <w:sz w:val="24"/>
          <w:szCs w:val="24"/>
        </w:rPr>
      </w:pPr>
    </w:p>
    <w:sectPr w:rsidR="001B75F5" w:rsidRPr="00B07EDF" w:rsidSect="00C86B7F">
      <w:footerReference w:type="default" r:id="rId18"/>
      <w:pgSz w:w="11910" w:h="16840"/>
      <w:pgMar w:top="1120" w:right="711" w:bottom="880" w:left="1400" w:header="0" w:footer="69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626" w:rsidRDefault="00340626">
      <w:r>
        <w:separator/>
      </w:r>
    </w:p>
  </w:endnote>
  <w:endnote w:type="continuationSeparator" w:id="0">
    <w:p w:rsidR="00340626" w:rsidRDefault="00340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626" w:rsidRDefault="009B3A95">
    <w:pPr>
      <w:spacing w:line="14" w:lineRule="auto"/>
      <w:rPr>
        <w:sz w:val="20"/>
      </w:rPr>
    </w:pPr>
    <w:r w:rsidRPr="009B3A9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8433" type="#_x0000_t202" style="position:absolute;margin-left:543.7pt;margin-top:792.2pt;width:12pt;height:15.3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TiYMzYMBAAALAwAADgAAAAAAAAAAAAAAAAAuAgAA&#10;ZHJzL2Uyb0RvYy54bWxQSwECLQAUAAYACAAAACEAX5jfEt8AAAAPAQAADwAAAAAAAAAAAAAAAADd&#10;AwAAZHJzL2Rvd25yZXYueG1sUEsFBgAAAAAEAAQA8wAAAOkEAAAAAA==&#10;" filled="f" stroked="f">
          <v:textbox inset="0,0,0,0">
            <w:txbxContent>
              <w:p w:rsidR="00340626" w:rsidRDefault="009B3A95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 w:rsidR="00340626"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3B3DEC">
                  <w:rPr>
                    <w:rFonts w:ascii="OfficinaSansBookC" w:eastAsia="Times New Roman" w:hAnsi="OfficinaSansBookC"/>
                    <w:noProof/>
                    <w:sz w:val="24"/>
                  </w:rPr>
                  <w:t>2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9"/>
      <w:docPartObj>
        <w:docPartGallery w:val="AutoText"/>
      </w:docPartObj>
    </w:sdtPr>
    <w:sdtContent>
      <w:p w:rsidR="00340626" w:rsidRDefault="009B3A95">
        <w:pPr>
          <w:pStyle w:val="a9"/>
          <w:jc w:val="right"/>
        </w:pPr>
        <w:r>
          <w:fldChar w:fldCharType="begin"/>
        </w:r>
        <w:r w:rsidR="00340626">
          <w:instrText xml:space="preserve"> PAGE   \* MERGEFORMAT </w:instrText>
        </w:r>
        <w:r>
          <w:fldChar w:fldCharType="separate"/>
        </w:r>
        <w:r w:rsidR="003B3DEC">
          <w:rPr>
            <w:noProof/>
          </w:rPr>
          <w:t>14</w:t>
        </w:r>
        <w:r>
          <w:fldChar w:fldCharType="end"/>
        </w:r>
      </w:p>
    </w:sdtContent>
  </w:sdt>
  <w:p w:rsidR="00340626" w:rsidRDefault="00340626">
    <w:pPr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7"/>
      <w:docPartObj>
        <w:docPartGallery w:val="AutoText"/>
      </w:docPartObj>
    </w:sdtPr>
    <w:sdtContent>
      <w:p w:rsidR="00340626" w:rsidRDefault="009B3A95">
        <w:pPr>
          <w:pStyle w:val="a9"/>
          <w:jc w:val="right"/>
        </w:pPr>
        <w:r>
          <w:fldChar w:fldCharType="begin"/>
        </w:r>
        <w:r w:rsidR="00340626">
          <w:instrText xml:space="preserve"> PAGE   \* MERGEFORMAT </w:instrText>
        </w:r>
        <w:r>
          <w:fldChar w:fldCharType="separate"/>
        </w:r>
        <w:r w:rsidR="003B3DEC">
          <w:rPr>
            <w:noProof/>
          </w:rPr>
          <w:t>22</w:t>
        </w:r>
        <w:r>
          <w:fldChar w:fldCharType="end"/>
        </w:r>
      </w:p>
    </w:sdtContent>
  </w:sdt>
  <w:p w:rsidR="00340626" w:rsidRDefault="00340626">
    <w:pPr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8"/>
      <w:docPartObj>
        <w:docPartGallery w:val="AutoText"/>
      </w:docPartObj>
    </w:sdtPr>
    <w:sdtContent>
      <w:p w:rsidR="00340626" w:rsidRDefault="009B3A95">
        <w:pPr>
          <w:pStyle w:val="a9"/>
          <w:jc w:val="right"/>
        </w:pPr>
        <w:r>
          <w:fldChar w:fldCharType="begin"/>
        </w:r>
        <w:r w:rsidR="00340626">
          <w:instrText xml:space="preserve"> PAGE   \* MERGEFORMAT </w:instrText>
        </w:r>
        <w:r>
          <w:fldChar w:fldCharType="separate"/>
        </w:r>
        <w:r w:rsidR="003B3DEC">
          <w:rPr>
            <w:noProof/>
          </w:rPr>
          <w:t>27</w:t>
        </w:r>
        <w:r>
          <w:fldChar w:fldCharType="end"/>
        </w:r>
      </w:p>
    </w:sdtContent>
  </w:sdt>
  <w:p w:rsidR="00340626" w:rsidRDefault="00340626">
    <w:pPr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626" w:rsidRDefault="00340626">
      <w:r>
        <w:separator/>
      </w:r>
    </w:p>
  </w:footnote>
  <w:footnote w:type="continuationSeparator" w:id="0">
    <w:p w:rsidR="00340626" w:rsidRDefault="00340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BEE4817"/>
    <w:multiLevelType w:val="hybridMultilevel"/>
    <w:tmpl w:val="A7B2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99040A"/>
    <w:multiLevelType w:val="hybridMultilevel"/>
    <w:tmpl w:val="5F8AC190"/>
    <w:lvl w:ilvl="0" w:tplc="83225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7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8">
    <w:nsid w:val="33086506"/>
    <w:multiLevelType w:val="hybridMultilevel"/>
    <w:tmpl w:val="1362E750"/>
    <w:lvl w:ilvl="0" w:tplc="66C03A0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0">
    <w:nsid w:val="3824766A"/>
    <w:multiLevelType w:val="hybridMultilevel"/>
    <w:tmpl w:val="2C1EDE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802075"/>
    <w:multiLevelType w:val="multilevel"/>
    <w:tmpl w:val="AA063842"/>
    <w:lvl w:ilvl="0">
      <w:start w:val="1"/>
      <w:numFmt w:val="bullet"/>
      <w:lvlText w:val=""/>
      <w:lvlJc w:val="left"/>
      <w:pPr>
        <w:ind w:left="201" w:hanging="286"/>
      </w:pPr>
      <w:rPr>
        <w:rFonts w:ascii="Symbol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2">
    <w:nsid w:val="41884A69"/>
    <w:multiLevelType w:val="hybridMultilevel"/>
    <w:tmpl w:val="CF383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3C261F"/>
    <w:multiLevelType w:val="multilevel"/>
    <w:tmpl w:val="A7283A56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4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15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6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7">
    <w:nsid w:val="72B00BD1"/>
    <w:multiLevelType w:val="multilevel"/>
    <w:tmpl w:val="B532E700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7"/>
  </w:num>
  <w:num w:numId="2">
    <w:abstractNumId w:val="7"/>
  </w:num>
  <w:num w:numId="3">
    <w:abstractNumId w:val="4"/>
  </w:num>
  <w:num w:numId="4">
    <w:abstractNumId w:val="9"/>
    <w:lvlOverride w:ilvl="0">
      <w:startOverride w:val="2"/>
    </w:lvlOverride>
  </w:num>
  <w:num w:numId="5">
    <w:abstractNumId w:val="13"/>
  </w:num>
  <w:num w:numId="6">
    <w:abstractNumId w:val="14"/>
  </w:num>
  <w:num w:numId="7">
    <w:abstractNumId w:val="15"/>
  </w:num>
  <w:num w:numId="8">
    <w:abstractNumId w:val="16"/>
  </w:num>
  <w:num w:numId="9">
    <w:abstractNumId w:val="6"/>
  </w:num>
  <w:num w:numId="10">
    <w:abstractNumId w:val="0"/>
  </w:num>
  <w:num w:numId="11">
    <w:abstractNumId w:val="2"/>
  </w:num>
  <w:num w:numId="12">
    <w:abstractNumId w:val="5"/>
  </w:num>
  <w:num w:numId="13">
    <w:abstractNumId w:val="10"/>
  </w:num>
  <w:num w:numId="14">
    <w:abstractNumId w:val="1"/>
  </w:num>
  <w:num w:numId="15">
    <w:abstractNumId w:val="8"/>
  </w:num>
  <w:num w:numId="16">
    <w:abstractNumId w:val="12"/>
  </w:num>
  <w:num w:numId="17">
    <w:abstractNumId w:val="3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5" fillcolor="white">
      <v:fill color="white"/>
    </o:shapedefaults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324CC"/>
    <w:rsid w:val="00012DC6"/>
    <w:rsid w:val="000144A9"/>
    <w:rsid w:val="00017061"/>
    <w:rsid w:val="00034A1C"/>
    <w:rsid w:val="000356F1"/>
    <w:rsid w:val="000429E0"/>
    <w:rsid w:val="0005651B"/>
    <w:rsid w:val="00063020"/>
    <w:rsid w:val="00075E95"/>
    <w:rsid w:val="0007760E"/>
    <w:rsid w:val="000A5576"/>
    <w:rsid w:val="000C0960"/>
    <w:rsid w:val="000C4BBF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06FA"/>
    <w:rsid w:val="001160E5"/>
    <w:rsid w:val="00121202"/>
    <w:rsid w:val="00124057"/>
    <w:rsid w:val="00131F1D"/>
    <w:rsid w:val="001324CC"/>
    <w:rsid w:val="00151989"/>
    <w:rsid w:val="001557B4"/>
    <w:rsid w:val="00174690"/>
    <w:rsid w:val="0017522F"/>
    <w:rsid w:val="001752DF"/>
    <w:rsid w:val="00183CF7"/>
    <w:rsid w:val="001917D1"/>
    <w:rsid w:val="00195349"/>
    <w:rsid w:val="001A020E"/>
    <w:rsid w:val="001A1D69"/>
    <w:rsid w:val="001B6058"/>
    <w:rsid w:val="001B75F5"/>
    <w:rsid w:val="001E1804"/>
    <w:rsid w:val="002066D1"/>
    <w:rsid w:val="002119FE"/>
    <w:rsid w:val="00214DDB"/>
    <w:rsid w:val="0022615C"/>
    <w:rsid w:val="00242010"/>
    <w:rsid w:val="002460F7"/>
    <w:rsid w:val="00263456"/>
    <w:rsid w:val="00264D86"/>
    <w:rsid w:val="00271CF5"/>
    <w:rsid w:val="002725D2"/>
    <w:rsid w:val="00280705"/>
    <w:rsid w:val="00283470"/>
    <w:rsid w:val="0029661E"/>
    <w:rsid w:val="002A42D2"/>
    <w:rsid w:val="002B06ED"/>
    <w:rsid w:val="002C39B6"/>
    <w:rsid w:val="002D05E6"/>
    <w:rsid w:val="002F0298"/>
    <w:rsid w:val="002F2E01"/>
    <w:rsid w:val="002F5BE1"/>
    <w:rsid w:val="00300225"/>
    <w:rsid w:val="00313073"/>
    <w:rsid w:val="0032640D"/>
    <w:rsid w:val="00340626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F9E"/>
    <w:rsid w:val="003B3DEC"/>
    <w:rsid w:val="003B4452"/>
    <w:rsid w:val="003B6C3D"/>
    <w:rsid w:val="003D603F"/>
    <w:rsid w:val="003E01F8"/>
    <w:rsid w:val="003E75D5"/>
    <w:rsid w:val="003F0D92"/>
    <w:rsid w:val="004027FE"/>
    <w:rsid w:val="00405EE1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EDE"/>
    <w:rsid w:val="004B3FFF"/>
    <w:rsid w:val="004B5AC6"/>
    <w:rsid w:val="004B6D90"/>
    <w:rsid w:val="004D1E0B"/>
    <w:rsid w:val="00500157"/>
    <w:rsid w:val="00521A80"/>
    <w:rsid w:val="0052530A"/>
    <w:rsid w:val="005261A9"/>
    <w:rsid w:val="00534184"/>
    <w:rsid w:val="00543CFD"/>
    <w:rsid w:val="0054707B"/>
    <w:rsid w:val="00554D9C"/>
    <w:rsid w:val="00557FBA"/>
    <w:rsid w:val="00561142"/>
    <w:rsid w:val="005B04BE"/>
    <w:rsid w:val="00604AB7"/>
    <w:rsid w:val="00625792"/>
    <w:rsid w:val="006257B0"/>
    <w:rsid w:val="00632896"/>
    <w:rsid w:val="00636DB4"/>
    <w:rsid w:val="0064107E"/>
    <w:rsid w:val="00643B51"/>
    <w:rsid w:val="0064578E"/>
    <w:rsid w:val="00645A74"/>
    <w:rsid w:val="0065370B"/>
    <w:rsid w:val="00675B6E"/>
    <w:rsid w:val="006A317B"/>
    <w:rsid w:val="006A6407"/>
    <w:rsid w:val="006B2C0A"/>
    <w:rsid w:val="006B2C63"/>
    <w:rsid w:val="006D152E"/>
    <w:rsid w:val="006D4F59"/>
    <w:rsid w:val="006D7324"/>
    <w:rsid w:val="006F64BF"/>
    <w:rsid w:val="007010E0"/>
    <w:rsid w:val="007015DF"/>
    <w:rsid w:val="00721228"/>
    <w:rsid w:val="00726251"/>
    <w:rsid w:val="00732051"/>
    <w:rsid w:val="0074393E"/>
    <w:rsid w:val="00744A20"/>
    <w:rsid w:val="007512D6"/>
    <w:rsid w:val="00754F03"/>
    <w:rsid w:val="0075623F"/>
    <w:rsid w:val="0075629A"/>
    <w:rsid w:val="007577C7"/>
    <w:rsid w:val="00787874"/>
    <w:rsid w:val="00791E93"/>
    <w:rsid w:val="007A702C"/>
    <w:rsid w:val="007B16C0"/>
    <w:rsid w:val="007B1A4D"/>
    <w:rsid w:val="007C0FED"/>
    <w:rsid w:val="007D0799"/>
    <w:rsid w:val="007F7238"/>
    <w:rsid w:val="00812F3D"/>
    <w:rsid w:val="00814CE4"/>
    <w:rsid w:val="00834A92"/>
    <w:rsid w:val="00867833"/>
    <w:rsid w:val="00875C47"/>
    <w:rsid w:val="00880D84"/>
    <w:rsid w:val="00880FB4"/>
    <w:rsid w:val="00885BDD"/>
    <w:rsid w:val="00890F8E"/>
    <w:rsid w:val="008935C8"/>
    <w:rsid w:val="008A31DD"/>
    <w:rsid w:val="008B04F1"/>
    <w:rsid w:val="008B5463"/>
    <w:rsid w:val="008D617D"/>
    <w:rsid w:val="008E5391"/>
    <w:rsid w:val="008E5FE8"/>
    <w:rsid w:val="008E7AB8"/>
    <w:rsid w:val="008F01A6"/>
    <w:rsid w:val="008F1592"/>
    <w:rsid w:val="00910ABB"/>
    <w:rsid w:val="00920DD6"/>
    <w:rsid w:val="00926BE2"/>
    <w:rsid w:val="00936F9B"/>
    <w:rsid w:val="0094123E"/>
    <w:rsid w:val="00956F9E"/>
    <w:rsid w:val="0096047A"/>
    <w:rsid w:val="00962B52"/>
    <w:rsid w:val="009651C5"/>
    <w:rsid w:val="00966577"/>
    <w:rsid w:val="00966CD3"/>
    <w:rsid w:val="00967A41"/>
    <w:rsid w:val="009731D3"/>
    <w:rsid w:val="009742B4"/>
    <w:rsid w:val="009751E4"/>
    <w:rsid w:val="00983977"/>
    <w:rsid w:val="00992D35"/>
    <w:rsid w:val="00993A75"/>
    <w:rsid w:val="009A4ACB"/>
    <w:rsid w:val="009A6B82"/>
    <w:rsid w:val="009A7A00"/>
    <w:rsid w:val="009B2A29"/>
    <w:rsid w:val="009B3366"/>
    <w:rsid w:val="009B3A95"/>
    <w:rsid w:val="009C4868"/>
    <w:rsid w:val="009C5EF5"/>
    <w:rsid w:val="009D1F0C"/>
    <w:rsid w:val="009D31E2"/>
    <w:rsid w:val="009D36FE"/>
    <w:rsid w:val="009D4958"/>
    <w:rsid w:val="009E6164"/>
    <w:rsid w:val="009E707B"/>
    <w:rsid w:val="009F7917"/>
    <w:rsid w:val="00A0570D"/>
    <w:rsid w:val="00A06531"/>
    <w:rsid w:val="00A123AB"/>
    <w:rsid w:val="00A259A8"/>
    <w:rsid w:val="00A40A28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90DCC"/>
    <w:rsid w:val="00AA43B3"/>
    <w:rsid w:val="00AB4660"/>
    <w:rsid w:val="00AC55AA"/>
    <w:rsid w:val="00AE544C"/>
    <w:rsid w:val="00AF41CB"/>
    <w:rsid w:val="00AF7C49"/>
    <w:rsid w:val="00AF7D11"/>
    <w:rsid w:val="00B07EDF"/>
    <w:rsid w:val="00B1217B"/>
    <w:rsid w:val="00B46CCD"/>
    <w:rsid w:val="00B5514A"/>
    <w:rsid w:val="00B65504"/>
    <w:rsid w:val="00B7126A"/>
    <w:rsid w:val="00B85911"/>
    <w:rsid w:val="00B935A1"/>
    <w:rsid w:val="00BA3469"/>
    <w:rsid w:val="00BA45A3"/>
    <w:rsid w:val="00BE0499"/>
    <w:rsid w:val="00BE7001"/>
    <w:rsid w:val="00BF1686"/>
    <w:rsid w:val="00C04596"/>
    <w:rsid w:val="00C04D04"/>
    <w:rsid w:val="00C11253"/>
    <w:rsid w:val="00C118CC"/>
    <w:rsid w:val="00C251CC"/>
    <w:rsid w:val="00C30B95"/>
    <w:rsid w:val="00C34599"/>
    <w:rsid w:val="00C35369"/>
    <w:rsid w:val="00C366BD"/>
    <w:rsid w:val="00C4565F"/>
    <w:rsid w:val="00C46DB2"/>
    <w:rsid w:val="00C53B0C"/>
    <w:rsid w:val="00C631A9"/>
    <w:rsid w:val="00C672CF"/>
    <w:rsid w:val="00C674E3"/>
    <w:rsid w:val="00C67F37"/>
    <w:rsid w:val="00C7225C"/>
    <w:rsid w:val="00C85CAE"/>
    <w:rsid w:val="00C86B7F"/>
    <w:rsid w:val="00C87CEC"/>
    <w:rsid w:val="00CE6088"/>
    <w:rsid w:val="00CF70D5"/>
    <w:rsid w:val="00D018B6"/>
    <w:rsid w:val="00D021F4"/>
    <w:rsid w:val="00D14DC1"/>
    <w:rsid w:val="00D17078"/>
    <w:rsid w:val="00D20776"/>
    <w:rsid w:val="00D27E5B"/>
    <w:rsid w:val="00D33705"/>
    <w:rsid w:val="00D45A5E"/>
    <w:rsid w:val="00D47FCF"/>
    <w:rsid w:val="00D522B7"/>
    <w:rsid w:val="00D535EE"/>
    <w:rsid w:val="00D729F7"/>
    <w:rsid w:val="00D7587A"/>
    <w:rsid w:val="00D91E3D"/>
    <w:rsid w:val="00DA050C"/>
    <w:rsid w:val="00DD163C"/>
    <w:rsid w:val="00DD6931"/>
    <w:rsid w:val="00DE1403"/>
    <w:rsid w:val="00DF6B1B"/>
    <w:rsid w:val="00E1554C"/>
    <w:rsid w:val="00E212E2"/>
    <w:rsid w:val="00E23DDC"/>
    <w:rsid w:val="00E25DE4"/>
    <w:rsid w:val="00E6021C"/>
    <w:rsid w:val="00E707A7"/>
    <w:rsid w:val="00E72BD8"/>
    <w:rsid w:val="00E84803"/>
    <w:rsid w:val="00E92F80"/>
    <w:rsid w:val="00EB1D3F"/>
    <w:rsid w:val="00EC157E"/>
    <w:rsid w:val="00EC32DE"/>
    <w:rsid w:val="00ED6EA6"/>
    <w:rsid w:val="00EE4E39"/>
    <w:rsid w:val="00EF118A"/>
    <w:rsid w:val="00EF69AD"/>
    <w:rsid w:val="00F02E0D"/>
    <w:rsid w:val="00F036EC"/>
    <w:rsid w:val="00F14228"/>
    <w:rsid w:val="00F15DFF"/>
    <w:rsid w:val="00F2189C"/>
    <w:rsid w:val="00F44221"/>
    <w:rsid w:val="00F45403"/>
    <w:rsid w:val="00F51B01"/>
    <w:rsid w:val="00F64298"/>
    <w:rsid w:val="00F66BDE"/>
    <w:rsid w:val="00F72F04"/>
    <w:rsid w:val="00F75A70"/>
    <w:rsid w:val="00F82942"/>
    <w:rsid w:val="00F842CA"/>
    <w:rsid w:val="00F871BD"/>
    <w:rsid w:val="00F92BE3"/>
    <w:rsid w:val="00FB11F3"/>
    <w:rsid w:val="00FB5700"/>
    <w:rsid w:val="00FD2D9F"/>
    <w:rsid w:val="00FD35EC"/>
    <w:rsid w:val="00FD460C"/>
    <w:rsid w:val="00FD4EE2"/>
    <w:rsid w:val="00FE291A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nhideWhenUsed="0" w:qFormat="1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footer" w:semiHidden="0" w:unhideWhenUsed="0" w:qFormat="1"/>
    <w:lsdException w:name="caption" w:locked="1" w:uiPriority="0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2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15DF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15D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7015D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7015D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7015D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7015D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7015DF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7015DF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7015DF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7015DF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7015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7015DF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7015D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7015DF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7015D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7015DF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7015D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7015DF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7015D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7015DF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7015DF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7015DF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7015DF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12"/>
    <w:uiPriority w:val="99"/>
    <w:qFormat/>
    <w:rsid w:val="007015DF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12">
    <w:name w:val="Название Знак1"/>
    <w:basedOn w:val="a0"/>
    <w:link w:val="af1"/>
    <w:uiPriority w:val="99"/>
    <w:qFormat/>
    <w:locked/>
    <w:rsid w:val="007015D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2">
    <w:name w:val="footer"/>
    <w:basedOn w:val="a"/>
    <w:link w:val="af3"/>
    <w:uiPriority w:val="99"/>
    <w:qFormat/>
    <w:rsid w:val="007015DF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qFormat/>
    <w:locked/>
    <w:rsid w:val="007015DF"/>
    <w:rPr>
      <w:rFonts w:eastAsia="Times New Roman" w:cs="Times New Roman"/>
      <w:sz w:val="24"/>
      <w:szCs w:val="24"/>
      <w:lang w:val="ru-RU" w:eastAsia="ru-RU" w:bidi="ar-SA"/>
    </w:rPr>
  </w:style>
  <w:style w:type="paragraph" w:styleId="af4">
    <w:name w:val="Normal (Web)"/>
    <w:basedOn w:val="a"/>
    <w:link w:val="13"/>
    <w:uiPriority w:val="99"/>
    <w:qFormat/>
    <w:rsid w:val="007015DF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13">
    <w:name w:val="Обычный (веб) Знак1"/>
    <w:link w:val="af4"/>
    <w:uiPriority w:val="99"/>
    <w:qFormat/>
    <w:locked/>
    <w:rsid w:val="007015DF"/>
    <w:rPr>
      <w:sz w:val="24"/>
      <w:lang w:val="ru-RU" w:eastAsia="ru-RU"/>
    </w:rPr>
  </w:style>
  <w:style w:type="paragraph" w:styleId="af5">
    <w:name w:val="List Paragraph"/>
    <w:basedOn w:val="a"/>
    <w:uiPriority w:val="99"/>
    <w:qFormat/>
    <w:rsid w:val="007015DF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7015DF"/>
    <w:pPr>
      <w:ind w:left="110"/>
    </w:pPr>
  </w:style>
  <w:style w:type="character" w:customStyle="1" w:styleId="af6">
    <w:name w:val="Основной текст_"/>
    <w:basedOn w:val="a0"/>
    <w:link w:val="14"/>
    <w:uiPriority w:val="99"/>
    <w:qFormat/>
    <w:locked/>
    <w:rsid w:val="007015DF"/>
    <w:rPr>
      <w:rFonts w:cs="Angsana New"/>
      <w:shd w:val="clear" w:color="auto" w:fill="FFFFFF"/>
      <w:lang w:bidi="th-TH"/>
    </w:rPr>
  </w:style>
  <w:style w:type="paragraph" w:customStyle="1" w:styleId="14">
    <w:name w:val="Основной текст1"/>
    <w:basedOn w:val="a"/>
    <w:link w:val="af6"/>
    <w:uiPriority w:val="99"/>
    <w:qFormat/>
    <w:rsid w:val="007015DF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5">
    <w:name w:val="Обычный1"/>
    <w:uiPriority w:val="99"/>
    <w:qFormat/>
    <w:rsid w:val="007015DF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GridTable1Light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7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af8">
    <w:basedOn w:val="a"/>
    <w:next w:val="af4"/>
    <w:link w:val="af9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a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9">
    <w:name w:val="Обычный (веб) Знак"/>
    <w:link w:val="af8"/>
    <w:uiPriority w:val="99"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customStyle="1" w:styleId="ConsPlusNormal">
    <w:name w:val="ConsPlusNormal"/>
    <w:rsid w:val="00E92F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b">
    <w:name w:val="Hyperlink"/>
    <w:basedOn w:val="a0"/>
    <w:uiPriority w:val="99"/>
    <w:unhideWhenUsed/>
    <w:rsid w:val="001A020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C674E3"/>
    <w:pPr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fc">
    <w:name w:val="Table Grid"/>
    <w:basedOn w:val="a1"/>
    <w:locked/>
    <w:rsid w:val="00D27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ysics.ru/courses/" TargetMode="Externa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catalog/pupil/?subject=30" TargetMode="External"/><Relationship Id="rId17" Type="http://schemas.openxmlformats.org/officeDocument/2006/relationships/hyperlink" Target="http://www.fipi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zik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resh.ed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32BD6F-CD79-4626-968E-FAC732E2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27</Pages>
  <Words>5914</Words>
  <Characters>44362</Characters>
  <Application>Microsoft Office Word</Application>
  <DocSecurity>0</DocSecurity>
  <Lines>369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2023-01-12T14:19:00Z</cp:lastPrinted>
  <dcterms:created xsi:type="dcterms:W3CDTF">2023-09-12T10:50:00Z</dcterms:created>
  <dcterms:modified xsi:type="dcterms:W3CDTF">2008-01-01T02:11:00Z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