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BC" w:rsidRDefault="002170BC" w:rsidP="00217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42129F" w:rsidRPr="009105AA" w:rsidTr="0042129F">
        <w:tc>
          <w:tcPr>
            <w:tcW w:w="5637" w:type="dxa"/>
            <w:hideMark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DD41DD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1DD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DD41DD" w:rsidRDefault="00346327" w:rsidP="0042129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41DD">
        <w:rPr>
          <w:rFonts w:ascii="Times New Roman" w:hAnsi="Times New Roman" w:cs="Times New Roman"/>
          <w:b/>
          <w:sz w:val="28"/>
          <w:szCs w:val="28"/>
        </w:rPr>
        <w:t xml:space="preserve">ОГСЭ.03 </w:t>
      </w:r>
      <w:r w:rsidR="00DD41DD" w:rsidRPr="00DD41DD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</w:p>
    <w:p w:rsidR="0042129F" w:rsidRPr="00DD41D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156EC6">
        <w:rPr>
          <w:rFonts w:ascii="Times New Roman" w:hAnsi="Times New Roman" w:cs="Times New Roman"/>
          <w:bCs/>
          <w:sz w:val="24"/>
          <w:szCs w:val="24"/>
        </w:rPr>
        <w:t>3</w:t>
      </w:r>
      <w:r w:rsidR="00DD41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9105AA" w:rsidTr="00EC3B8C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EC3B8C" w:rsidRDefault="00EC3B8C" w:rsidP="00EC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B8C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механических и химико-</w:t>
            </w:r>
          </w:p>
          <w:p w:rsidR="00EC3B8C" w:rsidRPr="00EC3B8C" w:rsidRDefault="00EC3B8C" w:rsidP="00EC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B8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787C2C" w:rsidRPr="009105AA" w:rsidRDefault="00787C2C" w:rsidP="00787C2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C3B8C">
              <w:rPr>
                <w:rFonts w:ascii="Times New Roman" w:eastAsia="Times New Roman" w:hAnsi="Times New Roman" w:cs="Times New Roman"/>
                <w:sz w:val="24"/>
                <w:szCs w:val="24"/>
              </w:rPr>
              <w:t>Ю.А. Письменный</w:t>
            </w:r>
          </w:p>
          <w:p w:rsidR="0042129F" w:rsidRPr="009105AA" w:rsidRDefault="0042129F" w:rsidP="00787C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EC3B8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21C10" w:rsidRPr="00B21C10" w:rsidRDefault="00B21C10" w:rsidP="00B21C10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C10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Pr="00B21C10">
        <w:rPr>
          <w:rFonts w:ascii="Times New Roman" w:hAnsi="Times New Roman" w:cs="Times New Roman"/>
          <w:sz w:val="24"/>
          <w:szCs w:val="24"/>
        </w:rPr>
        <w:t xml:space="preserve"> специальности: </w:t>
      </w:r>
      <w:r w:rsidRPr="00B21C1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15.02.12 Монтаж, техническое обслуживание и ремонт промышленного оборудования (по отраслям)</w:t>
      </w:r>
      <w:r w:rsidRPr="00B21C10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  <w:t>, укрупнённая группа специальностей</w:t>
      </w:r>
      <w:r w:rsidRPr="00B21C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15.00.00 Машиностроение</w:t>
      </w:r>
      <w:r w:rsidRPr="00B21C10">
        <w:rPr>
          <w:rFonts w:ascii="Times New Roman" w:eastAsia="Times New Roman" w:hAnsi="Times New Roman" w:cs="Times New Roman"/>
          <w:sz w:val="24"/>
          <w:szCs w:val="24"/>
        </w:rPr>
        <w:t xml:space="preserve">, с учетом примерной образовательной программы специальности </w:t>
      </w:r>
      <w:r w:rsidRPr="00B21C1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15.02.12 Монтаж, техническое обслуживание и ремонт промышленного оборудования (по отраслям)</w:t>
      </w:r>
    </w:p>
    <w:p w:rsidR="00B21C10" w:rsidRPr="009105AA" w:rsidRDefault="00B21C10" w:rsidP="00B21C1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EC08FE" w:rsidRPr="009105AA" w:rsidRDefault="004158B9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Левченко Инна Николаевна</w:t>
      </w:r>
      <w:r w:rsidR="00156EC6" w:rsidRPr="00156EC6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75" w:type="dxa"/>
        <w:tblLayout w:type="fixed"/>
        <w:tblLook w:val="01E0"/>
      </w:tblPr>
      <w:tblGrid>
        <w:gridCol w:w="9639"/>
        <w:gridCol w:w="236"/>
      </w:tblGrid>
      <w:tr w:rsidR="0042129F" w:rsidRPr="009105AA" w:rsidTr="007862E7">
        <w:tc>
          <w:tcPr>
            <w:tcW w:w="9639" w:type="dxa"/>
          </w:tcPr>
          <w:tbl>
            <w:tblPr>
              <w:tblW w:w="9639" w:type="dxa"/>
              <w:tblLayout w:type="fixed"/>
              <w:tblLook w:val="01E0"/>
            </w:tblPr>
            <w:tblGrid>
              <w:gridCol w:w="8364"/>
              <w:gridCol w:w="1275"/>
            </w:tblGrid>
            <w:tr w:rsidR="00EC08FE" w:rsidRPr="009105AA" w:rsidTr="007862E7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7862E7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BD1E5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7862E7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7862E7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786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9B3D10" w:rsidRPr="009105AA" w:rsidTr="007862E7">
              <w:tc>
                <w:tcPr>
                  <w:tcW w:w="8364" w:type="dxa"/>
                </w:tcPr>
                <w:p w:rsidR="009B3D10" w:rsidRPr="009105AA" w:rsidRDefault="009B3D10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9B3D10" w:rsidRPr="00346327" w:rsidRDefault="009B3D10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2129F" w:rsidRPr="009B3D10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EC6" w:rsidRDefault="0042129F" w:rsidP="00156EC6">
      <w:pPr>
        <w:pStyle w:val="a7"/>
        <w:tabs>
          <w:tab w:val="left" w:pos="0"/>
          <w:tab w:val="left" w:pos="142"/>
        </w:tabs>
        <w:ind w:left="0" w:firstLine="709"/>
        <w:jc w:val="both"/>
        <w:rPr>
          <w:rFonts w:eastAsia="Times New Roman"/>
          <w:b/>
        </w:rPr>
      </w:pPr>
      <w:r w:rsidRPr="009105AA">
        <w:rPr>
          <w:b/>
          <w:i/>
          <w:u w:val="single"/>
        </w:rPr>
        <w:br w:type="page"/>
      </w:r>
      <w:r w:rsidR="00156EC6">
        <w:rPr>
          <w:b/>
        </w:rPr>
        <w:lastRenderedPageBreak/>
        <w:t>1.ОБЩАЯ ХАРАКТЕРИСТИКА РАБОЧЕЙ ПРОГРАММЫ УЧЕБНОЙ ДИСЦИПЛИНЫ</w:t>
      </w:r>
    </w:p>
    <w:p w:rsidR="00156EC6" w:rsidRDefault="00156EC6" w:rsidP="00156EC6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156EC6" w:rsidRDefault="00156EC6" w:rsidP="00F24550">
      <w:pPr>
        <w:spacing w:before="1" w:line="240" w:lineRule="auto"/>
        <w:ind w:right="-1" w:firstLine="6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Рабочаяпрограмма учебной дисциплины ОГСЭ.03 Иностранный язык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частью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ФГОС СПО по</w:t>
      </w:r>
      <w:r w:rsidR="00B21C10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C10">
        <w:rPr>
          <w:rFonts w:ascii="Times New Roman" w:hAnsi="Times New Roman" w:cs="Times New Roman"/>
          <w:sz w:val="24"/>
          <w:szCs w:val="24"/>
        </w:rPr>
        <w:t xml:space="preserve">15.02.12 </w:t>
      </w:r>
      <w:r w:rsidRPr="00156EC6">
        <w:rPr>
          <w:rFonts w:ascii="Times New Roman" w:hAnsi="Times New Roman" w:cs="Times New Roman"/>
          <w:sz w:val="24"/>
          <w:szCs w:val="24"/>
        </w:rPr>
        <w:t>Монтаж, техническое обслуживание и ремонт промышленного оборудования (по отраслям)</w:t>
      </w:r>
      <w:r w:rsidR="00B21C10">
        <w:rPr>
          <w:rFonts w:ascii="Times New Roman" w:hAnsi="Times New Roman" w:cs="Times New Roman"/>
          <w:sz w:val="24"/>
          <w:szCs w:val="24"/>
        </w:rPr>
        <w:t>.</w:t>
      </w:r>
    </w:p>
    <w:p w:rsidR="00156EC6" w:rsidRPr="000F66E3" w:rsidRDefault="00156EC6" w:rsidP="000F66E3">
      <w:pPr>
        <w:spacing w:line="240" w:lineRule="auto"/>
        <w:ind w:firstLine="6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</w:t>
      </w:r>
      <w:r w:rsidRPr="00156EC6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 xml:space="preserve">»является частью </w:t>
      </w:r>
      <w:r w:rsidRPr="00156EC6">
        <w:rPr>
          <w:rFonts w:ascii="Times New Roman" w:hAnsi="Times New Roman" w:cs="Times New Roman"/>
          <w:sz w:val="24"/>
          <w:szCs w:val="24"/>
        </w:rPr>
        <w:t>обще гуманитарн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56EC6">
        <w:rPr>
          <w:rFonts w:ascii="Times New Roman" w:hAnsi="Times New Roman" w:cs="Times New Roman"/>
          <w:sz w:val="24"/>
          <w:szCs w:val="24"/>
        </w:rPr>
        <w:t xml:space="preserve"> и социально-экономическ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2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цикла. Имеет практическую направленность и межпредметную связь с такими дисциплинами как: </w:t>
      </w:r>
      <w:r w:rsidRPr="000F66E3">
        <w:rPr>
          <w:rFonts w:ascii="Times New Roman" w:hAnsi="Times New Roman" w:cs="Times New Roman"/>
          <w:iCs/>
          <w:sz w:val="24"/>
          <w:szCs w:val="24"/>
        </w:rPr>
        <w:t xml:space="preserve">Информатика, Информационные технологии в профессиональной деятельности, Компьютерная графика, Безопасность </w:t>
      </w:r>
      <w:r w:rsidR="000F66E3" w:rsidRPr="000F66E3">
        <w:rPr>
          <w:rFonts w:ascii="Times New Roman" w:hAnsi="Times New Roman" w:cs="Times New Roman"/>
          <w:iCs/>
          <w:sz w:val="24"/>
          <w:szCs w:val="24"/>
        </w:rPr>
        <w:t>жизнедеятельности</w:t>
      </w:r>
      <w:r w:rsidR="000F66E3">
        <w:rPr>
          <w:rFonts w:ascii="Times New Roman" w:hAnsi="Times New Roman" w:cs="Times New Roman"/>
          <w:iCs/>
          <w:sz w:val="24"/>
          <w:szCs w:val="24"/>
        </w:rPr>
        <w:t>.</w:t>
      </w:r>
    </w:p>
    <w:p w:rsidR="0042129F" w:rsidRPr="00346327" w:rsidRDefault="0042129F" w:rsidP="000F66E3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46327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6"/>
        <w:gridCol w:w="3941"/>
        <w:gridCol w:w="4178"/>
      </w:tblGrid>
      <w:tr w:rsidR="00422BC2" w:rsidRPr="000F66E3" w:rsidTr="000F66E3">
        <w:trPr>
          <w:trHeight w:val="649"/>
        </w:trPr>
        <w:tc>
          <w:tcPr>
            <w:tcW w:w="1696" w:type="dxa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3941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78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422BC2" w:rsidRPr="00422BC2" w:rsidTr="000F66E3">
        <w:trPr>
          <w:trHeight w:val="212"/>
        </w:trPr>
        <w:tc>
          <w:tcPr>
            <w:tcW w:w="1696" w:type="dxa"/>
          </w:tcPr>
          <w:p w:rsidR="00422BC2" w:rsidRPr="00422BC2" w:rsidRDefault="00422BC2" w:rsidP="00B2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ОК01-ОК</w:t>
            </w:r>
            <w:r w:rsidR="00B21C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3941" w:type="dxa"/>
          </w:tcPr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понимать общий смысл четко произнесенных высказываний на известные темы (профессиональные и бытовые);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понимать тексты на базовые профессиональные темы;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участвовать в диалогах на знакомые общие и профессиональные темы;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строить простые высказывания о себе и о своей профессиональной деятельности;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кратко обосновывать и объяснить свои действия (текущие и планируемые);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4178" w:type="dxa"/>
          </w:tcPr>
          <w:p w:rsidR="00422BC2" w:rsidRPr="00422BC2" w:rsidRDefault="00422BC2" w:rsidP="000F66E3">
            <w:pPr>
              <w:spacing w:after="0"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правила построения простых и сложных предложений на профессиональные темы;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основные общеупотребительные глаголы (бытовая и профессиональная лексика);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особенности произношения;</w:t>
            </w:r>
          </w:p>
          <w:p w:rsidR="00422BC2" w:rsidRPr="00422BC2" w:rsidRDefault="00422BC2" w:rsidP="000F66E3">
            <w:pPr>
              <w:spacing w:line="240" w:lineRule="auto"/>
              <w:ind w:firstLine="14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2BC2">
              <w:rPr>
                <w:rFonts w:ascii="Times New Roman" w:eastAsia="Calibri" w:hAnsi="Times New Roman" w:cs="Times New Roman"/>
                <w:lang w:eastAsia="en-US"/>
              </w:rPr>
              <w:t>- правила чтения текстов профессиональной направленности</w:t>
            </w:r>
          </w:p>
          <w:p w:rsidR="00422BC2" w:rsidRPr="00422BC2" w:rsidRDefault="00422BC2" w:rsidP="000F66E3">
            <w:pPr>
              <w:spacing w:after="0" w:line="240" w:lineRule="auto"/>
              <w:ind w:firstLine="14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77756" w:rsidRDefault="00977756" w:rsidP="000F66E3">
      <w:pPr>
        <w:ind w:firstLine="6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F66E3" w:rsidRPr="000F66E3" w:rsidRDefault="000F66E3" w:rsidP="000F66E3">
      <w:pPr>
        <w:ind w:firstLine="6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66E3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результаты.</w:t>
      </w:r>
      <w:r w:rsidRPr="000F66E3">
        <w:rPr>
          <w:rFonts w:ascii="Times New Roman" w:hAnsi="Times New Roman" w:cs="Times New Roman"/>
          <w:iCs/>
          <w:sz w:val="24"/>
          <w:szCs w:val="24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9850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9"/>
        <w:gridCol w:w="3101"/>
      </w:tblGrid>
      <w:tr w:rsidR="000F66E3" w:rsidTr="00B21C10"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F66E3" w:rsidTr="00B21C10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6E3" w:rsidRPr="00977756" w:rsidRDefault="000F66E3" w:rsidP="000F66E3">
            <w:pPr>
              <w:spacing w:after="0" w:line="240" w:lineRule="auto"/>
              <w:ind w:hanging="1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7756">
              <w:rPr>
                <w:rFonts w:ascii="Times New Roman" w:hAnsi="Times New Roman" w:cs="Times New Roman"/>
                <w:iCs/>
                <w:sz w:val="24"/>
                <w:szCs w:val="24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0F66E3" w:rsidTr="00B21C10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6E3" w:rsidRPr="00977756" w:rsidRDefault="000F66E3" w:rsidP="000F66E3">
            <w:pPr>
              <w:spacing w:after="0" w:line="240" w:lineRule="auto"/>
              <w:ind w:hanging="1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7756">
              <w:rPr>
                <w:rFonts w:ascii="Times New Roman" w:hAnsi="Times New Roman" w:cs="Times New Roman"/>
                <w:iCs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E3" w:rsidRPr="00977756" w:rsidRDefault="000F66E3" w:rsidP="000F66E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756">
              <w:rPr>
                <w:rFonts w:ascii="Times New Roman" w:hAnsi="Times New Roman"/>
                <w:b/>
                <w:bCs/>
                <w:sz w:val="24"/>
                <w:szCs w:val="24"/>
              </w:rPr>
              <w:t>ЛР36</w:t>
            </w:r>
          </w:p>
        </w:tc>
      </w:tr>
    </w:tbl>
    <w:p w:rsidR="00422BC2" w:rsidRPr="009105AA" w:rsidRDefault="00422BC2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66E3" w:rsidRDefault="000F66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0C5" w:rsidRPr="00115C9D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:rsidR="009C10C5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F66E3" w:rsidRPr="009105AA" w:rsidRDefault="000F66E3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4"/>
        <w:gridCol w:w="1767"/>
      </w:tblGrid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E65C6C" w:rsidRDefault="009C10C5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3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22BC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813A90" w:rsidRDefault="000F66E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</w:tr>
      <w:tr w:rsidR="00813A90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A90" w:rsidRDefault="00813A90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7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66E3" w:rsidRPr="0097775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  <w:tr w:rsidR="00813A90" w:rsidRPr="009105AA" w:rsidTr="009C10C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13A90" w:rsidRPr="009105AA" w:rsidTr="009C10C5">
        <w:trPr>
          <w:trHeight w:val="43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3A90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3A90" w:rsidRDefault="00813A90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F66E3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</w:tr>
      <w:tr w:rsidR="00813A90" w:rsidRPr="009105AA" w:rsidTr="009C10C5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90" w:rsidRPr="009105AA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90" w:rsidRPr="00E65C6C" w:rsidRDefault="00813A90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3A90" w:rsidRPr="009105AA" w:rsidTr="009C10C5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9105AA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Pr="00271B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E65C6C" w:rsidRDefault="00813A90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3463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65C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5CC4" w:rsidRPr="00565CC4">
              <w:rPr>
                <w:rFonts w:ascii="Times New Roman" w:hAnsi="Times New Roman" w:cs="Times New Roman"/>
                <w:sz w:val="24"/>
                <w:szCs w:val="24"/>
              </w:rPr>
              <w:t>(4,6,7семестр)</w:t>
            </w:r>
          </w:p>
        </w:tc>
      </w:tr>
    </w:tbl>
    <w:p w:rsidR="009C10C5" w:rsidRPr="009105AA" w:rsidRDefault="009C10C5" w:rsidP="009C10C5">
      <w:pPr>
        <w:rPr>
          <w:rFonts w:ascii="Times New Roman" w:hAnsi="Times New Roman" w:cs="Times New Roman"/>
          <w:sz w:val="24"/>
          <w:szCs w:val="24"/>
        </w:rPr>
      </w:pPr>
    </w:p>
    <w:p w:rsidR="009C10C5" w:rsidRPr="009105AA" w:rsidRDefault="009C10C5" w:rsidP="009C10C5">
      <w:pPr>
        <w:rPr>
          <w:rFonts w:ascii="Times New Roman" w:hAnsi="Times New Roman" w:cs="Times New Roman"/>
          <w:b/>
          <w:i/>
          <w:sz w:val="24"/>
          <w:szCs w:val="24"/>
        </w:rPr>
        <w:sectPr w:rsidR="009C10C5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:rsidR="009C10C5" w:rsidRPr="009C10C5" w:rsidRDefault="009C10C5" w:rsidP="009C10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0C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ОГСЭ.03 ИНОСТРАННЫЙ ЯЗЫК В ПРОФЕССИОНАЛЬНОЙ ДЕЯТЕЛЬНОСТИ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9"/>
        <w:gridCol w:w="465"/>
        <w:gridCol w:w="44"/>
        <w:gridCol w:w="8517"/>
        <w:gridCol w:w="1787"/>
        <w:gridCol w:w="1855"/>
      </w:tblGrid>
      <w:tr w:rsidR="009C10C5" w:rsidRPr="009C10C5" w:rsidTr="009C10C5">
        <w:trPr>
          <w:trHeight w:val="57"/>
        </w:trPr>
        <w:tc>
          <w:tcPr>
            <w:tcW w:w="725" w:type="pct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3046" w:type="pct"/>
            <w:gridSpan w:val="3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работы, практические занятия,самостоятельнаяработаобучающихся </w:t>
            </w:r>
          </w:p>
        </w:tc>
        <w:tc>
          <w:tcPr>
            <w:tcW w:w="603" w:type="pct"/>
          </w:tcPr>
          <w:p w:rsidR="000F66E3" w:rsidRPr="000F66E3" w:rsidRDefault="000F66E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6E3">
              <w:rPr>
                <w:rFonts w:ascii="Times New Roman" w:hAnsi="Times New Roman" w:cs="Times New Roman"/>
                <w:b/>
                <w:sz w:val="24"/>
                <w:szCs w:val="24"/>
              </w:rPr>
              <w:t>Объем  часов/</w:t>
            </w:r>
          </w:p>
          <w:p w:rsidR="009C10C5" w:rsidRPr="009C10C5" w:rsidRDefault="000F66E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26" w:type="pct"/>
          </w:tcPr>
          <w:p w:rsidR="000F66E3" w:rsidRPr="000F66E3" w:rsidRDefault="000F66E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6E3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</w:t>
            </w:r>
          </w:p>
          <w:p w:rsidR="009C10C5" w:rsidRPr="009C10C5" w:rsidRDefault="000F66E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компетенций, личностные результаты</w:t>
            </w: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 w:val="restart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1. </w:t>
            </w:r>
          </w:p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Система</w:t>
            </w:r>
          </w:p>
          <w:p w:rsidR="009C10C5" w:rsidRPr="009C10C5" w:rsidRDefault="009C10C5" w:rsidP="009C10C5">
            <w:pPr>
              <w:tabs>
                <w:tab w:val="center" w:pos="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образования в России и за рубежом</w:t>
            </w:r>
          </w:p>
        </w:tc>
        <w:tc>
          <w:tcPr>
            <w:tcW w:w="3046" w:type="pct"/>
            <w:gridSpan w:val="3"/>
          </w:tcPr>
          <w:p w:rsid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565CC4" w:rsidRPr="009C10C5" w:rsidRDefault="00565CC4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</w:t>
            </w:r>
          </w:p>
        </w:tc>
        <w:tc>
          <w:tcPr>
            <w:tcW w:w="603" w:type="pct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C10C5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AF4A1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97775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9C10C5" w:rsidRPr="00FD0A7F" w:rsidRDefault="00FD0A7F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ЛР 36</w:t>
            </w: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9C10C5" w:rsidRPr="007862E7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9" w:type="pct"/>
            <w:gridSpan w:val="2"/>
          </w:tcPr>
          <w:p w:rsidR="009C10C5" w:rsidRPr="009C10C5" w:rsidRDefault="007862E7" w:rsidP="0078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C10C5"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истема образования в России.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образования в Великобритании. 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образования в США.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78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Крупнейшие университеты. Существительное.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Мой колледж. Притяжательный падеж существительных.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 w:val="restart"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Различные виды</w:t>
            </w:r>
          </w:p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искусств. Мое хобби.</w:t>
            </w:r>
          </w:p>
        </w:tc>
        <w:tc>
          <w:tcPr>
            <w:tcW w:w="3046" w:type="pct"/>
            <w:gridSpan w:val="3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9C10C5" w:rsidRPr="009C10C5" w:rsidRDefault="00D53540" w:rsidP="00D535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D53540" w:rsidRDefault="00FD0A7F" w:rsidP="00AF4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9C10C5" w:rsidRPr="007862E7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9C10C5" w:rsidRPr="009C10C5" w:rsidRDefault="009C10C5" w:rsidP="00C76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Музыка. Мой любимый исполнитель (группа).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Моя любимая картина.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 xml:space="preserve">Театр. </w:t>
            </w:r>
            <w:r w:rsidRPr="009C10C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9C10C5">
        <w:trPr>
          <w:trHeight w:val="57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786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Мое хобби. Сравнительные обороты.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10C5" w:rsidRPr="009C10C5" w:rsidTr="00D53540">
        <w:trPr>
          <w:trHeight w:val="321"/>
        </w:trPr>
        <w:tc>
          <w:tcPr>
            <w:tcW w:w="725" w:type="pct"/>
            <w:vMerge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9C10C5" w:rsidRPr="009C10C5" w:rsidRDefault="009C10C5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9" w:type="pct"/>
            <w:gridSpan w:val="2"/>
          </w:tcPr>
          <w:p w:rsidR="009C10C5" w:rsidRPr="009C10C5" w:rsidRDefault="009C10C5" w:rsidP="00786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Степени сравнения прилагательных.</w:t>
            </w: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 обороты. Систематизация.</w:t>
            </w:r>
          </w:p>
        </w:tc>
        <w:tc>
          <w:tcPr>
            <w:tcW w:w="603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9C10C5" w:rsidRPr="009C10C5" w:rsidRDefault="009C10C5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D53540">
        <w:trPr>
          <w:trHeight w:val="285"/>
        </w:trPr>
        <w:tc>
          <w:tcPr>
            <w:tcW w:w="725" w:type="pct"/>
            <w:vMerge w:val="restart"/>
          </w:tcPr>
          <w:p w:rsidR="00D53540" w:rsidRPr="009C10C5" w:rsidRDefault="00D53540" w:rsidP="00D5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D53540" w:rsidRPr="00D53540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535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Экологические проблемы нашей планеты</w:t>
            </w: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D53540" w:rsidRPr="009C10C5" w:rsidRDefault="00F24D2A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D53540" w:rsidRPr="009C10C5" w:rsidRDefault="00FD0A7F" w:rsidP="00AF4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</w:tc>
      </w:tr>
      <w:tr w:rsidR="00D53540" w:rsidRPr="009C10C5" w:rsidTr="00D53540">
        <w:trPr>
          <w:trHeight w:val="255"/>
        </w:trPr>
        <w:tc>
          <w:tcPr>
            <w:tcW w:w="725" w:type="pct"/>
            <w:vMerge/>
          </w:tcPr>
          <w:p w:rsidR="00D53540" w:rsidRPr="009C10C5" w:rsidRDefault="00D53540" w:rsidP="00D5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2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D53540">
        <w:trPr>
          <w:trHeight w:val="315"/>
        </w:trPr>
        <w:tc>
          <w:tcPr>
            <w:tcW w:w="725" w:type="pct"/>
            <w:vMerge/>
          </w:tcPr>
          <w:p w:rsidR="00D53540" w:rsidRPr="009C10C5" w:rsidRDefault="00D53540" w:rsidP="00D5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" w:type="pct"/>
            <w:gridSpan w:val="2"/>
          </w:tcPr>
          <w:p w:rsidR="00D53540" w:rsidRPr="00D53540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5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74" w:type="pct"/>
          </w:tcPr>
          <w:p w:rsidR="00D53540" w:rsidRPr="00D53540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Человек и природа – сотрудничество или противостояние. Предлоги.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D53540">
        <w:trPr>
          <w:trHeight w:val="225"/>
        </w:trPr>
        <w:tc>
          <w:tcPr>
            <w:tcW w:w="725" w:type="pct"/>
            <w:vMerge/>
          </w:tcPr>
          <w:p w:rsidR="00D53540" w:rsidRPr="009C10C5" w:rsidRDefault="00D53540" w:rsidP="00D5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" w:type="pct"/>
            <w:gridSpan w:val="2"/>
          </w:tcPr>
          <w:p w:rsidR="00D53540" w:rsidRPr="00D53540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54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74" w:type="pct"/>
          </w:tcPr>
          <w:p w:rsidR="00D53540" w:rsidRPr="00D53540" w:rsidRDefault="00D53540" w:rsidP="009C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0">
              <w:rPr>
                <w:rFonts w:ascii="Times New Roman" w:hAnsi="Times New Roman" w:cs="Times New Roman"/>
                <w:sz w:val="24"/>
                <w:szCs w:val="24"/>
              </w:rPr>
              <w:t>Проблемы защиты окружающей среды. Предлоги.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 w:val="restart"/>
          </w:tcPr>
          <w:p w:rsidR="00D53540" w:rsidRPr="009C10C5" w:rsidRDefault="00AF4A14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="00D53540"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спорт</w:t>
            </w: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D53540" w:rsidRPr="009C10C5" w:rsidRDefault="00FD0A7F" w:rsidP="00AF4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D53540" w:rsidRPr="007862E7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питание. 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Спорт в жизни человека. Разряды числительных.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спорта. </w:t>
            </w: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Обозначение времени, дат.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Олимпийские игры.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Числительные (систематизация).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 w:val="restart"/>
          </w:tcPr>
          <w:p w:rsidR="00D53540" w:rsidRPr="009C10C5" w:rsidRDefault="00AF4A14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="00D53540"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Путешествие.</w:t>
            </w:r>
          </w:p>
          <w:p w:rsidR="00D53540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Поездка за границу</w:t>
            </w:r>
          </w:p>
          <w:p w:rsidR="00F24D2A" w:rsidRPr="009C10C5" w:rsidRDefault="00F24D2A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565CC4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3" w:type="pct"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D53540" w:rsidRDefault="00FD0A7F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  <w:p w:rsidR="00451798" w:rsidRDefault="00451798" w:rsidP="00AF4A14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451798" w:rsidRDefault="00451798" w:rsidP="00AF4A14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451798" w:rsidRPr="00274BDF" w:rsidRDefault="00451798" w:rsidP="00AF4A14">
            <w:pPr>
              <w:spacing w:after="0" w:line="240" w:lineRule="auto"/>
              <w:jc w:val="center"/>
              <w:rPr>
                <w:rFonts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D53540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/11</w:t>
            </w:r>
          </w:p>
          <w:p w:rsidR="00451798" w:rsidRDefault="00451798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798" w:rsidRDefault="00451798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798" w:rsidRPr="009C10C5" w:rsidRDefault="00451798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путешествий.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 аэропорту: регистрация, досмотр, сдача багажа.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России. </w:t>
            </w:r>
            <w:r w:rsidR="00F24D2A">
              <w:rPr>
                <w:rFonts w:ascii="Times New Roman" w:hAnsi="Times New Roman" w:cs="Times New Roman"/>
                <w:sz w:val="24"/>
                <w:szCs w:val="24"/>
              </w:rPr>
              <w:t>Возвратные и указательные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Великобритании. Лондон. </w:t>
            </w:r>
            <w:r w:rsidRPr="009C10C5">
              <w:rPr>
                <w:rFonts w:ascii="Times New Roman" w:eastAsia="Courier New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США. Вашингтон.</w:t>
            </w: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Неопределенные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89" w:type="pct"/>
            <w:gridSpan w:val="2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англоговорящих стран.</w:t>
            </w: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Неопределенные местоимения.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 w:val="restart"/>
          </w:tcPr>
          <w:p w:rsidR="00D53540" w:rsidRPr="009C10C5" w:rsidRDefault="00E472C3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="00D53540"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53540" w:rsidRPr="009C10C5" w:rsidRDefault="00D53540" w:rsidP="009C10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Моя будущая профессия, карьера</w:t>
            </w: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D53540" w:rsidRPr="009C10C5" w:rsidRDefault="00451798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D53540" w:rsidRPr="00FD0A7F" w:rsidRDefault="00FD0A7F" w:rsidP="00C32F45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EC3B8C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3046" w:type="pct"/>
            <w:gridSpan w:val="3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74BD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/14</w:t>
            </w: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tcBorders>
              <w:bottom w:val="single" w:sz="4" w:space="0" w:color="auto"/>
            </w:tcBorders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2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профессии. Обороты “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”, “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tcBorders>
              <w:bottom w:val="single" w:sz="4" w:space="0" w:color="auto"/>
            </w:tcBorders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2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Карьерный рост. Глагол. Формы глагола.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3540" w:rsidRPr="009C10C5" w:rsidTr="009C10C5">
        <w:trPr>
          <w:trHeight w:val="57"/>
        </w:trPr>
        <w:tc>
          <w:tcPr>
            <w:tcW w:w="725" w:type="pct"/>
            <w:vMerge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D53540" w:rsidRPr="009C10C5" w:rsidRDefault="00D53540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2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  <w:vAlign w:val="center"/>
          </w:tcPr>
          <w:p w:rsidR="00D53540" w:rsidRPr="009C10C5" w:rsidRDefault="00D53540" w:rsidP="009C10C5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Лидерство и мотивация. Времена группы 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D53540" w:rsidRPr="009C10C5" w:rsidRDefault="00D53540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  <w:vAlign w:val="center"/>
          </w:tcPr>
          <w:p w:rsidR="00274BDF" w:rsidRPr="009C10C5" w:rsidRDefault="00274BDF" w:rsidP="009C10C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Моя профессия. 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группы 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  <w:vAlign w:val="center"/>
          </w:tcPr>
          <w:p w:rsidR="00274BDF" w:rsidRPr="009C10C5" w:rsidRDefault="00274BDF" w:rsidP="009C10C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группы 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89" w:type="pct"/>
            <w:gridSpan w:val="2"/>
            <w:vAlign w:val="center"/>
          </w:tcPr>
          <w:p w:rsidR="00274BDF" w:rsidRPr="009C10C5" w:rsidRDefault="00274BDF" w:rsidP="009C10C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группы 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  <w:vAlign w:val="center"/>
          </w:tcPr>
          <w:p w:rsidR="00274BDF" w:rsidRPr="009C10C5" w:rsidRDefault="00274BDF" w:rsidP="009C10C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 и формы английского глагола.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 w:val="restart"/>
          </w:tcPr>
          <w:p w:rsidR="00274BDF" w:rsidRPr="009C10C5" w:rsidRDefault="00274BDF" w:rsidP="00C32F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</w:p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F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Метрическая система</w:t>
            </w:r>
          </w:p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BDF" w:rsidRPr="009C10C5" w:rsidRDefault="00274BDF" w:rsidP="00C3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FD0A7F" w:rsidRDefault="00FD0A7F" w:rsidP="00C32F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A7F">
              <w:rPr>
                <w:rFonts w:ascii="Times New Roman" w:hAnsi="Times New Roman"/>
                <w:sz w:val="24"/>
                <w:szCs w:val="24"/>
              </w:rPr>
              <w:t>ЛР 34</w:t>
            </w: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4BDF" w:rsidRPr="009C10C5" w:rsidRDefault="00274BDF" w:rsidP="00C32F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C32F45" w:rsidTr="00C32F45">
        <w:trPr>
          <w:trHeight w:val="232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89" w:type="pct"/>
            <w:gridSpan w:val="2"/>
          </w:tcPr>
          <w:p w:rsidR="00274BDF" w:rsidRPr="00C32F45" w:rsidRDefault="00274BDF" w:rsidP="00C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Метрическая система. </w:t>
            </w:r>
          </w:p>
        </w:tc>
        <w:tc>
          <w:tcPr>
            <w:tcW w:w="603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C32F45" w:rsidTr="009C10C5">
        <w:trPr>
          <w:trHeight w:val="57"/>
        </w:trPr>
        <w:tc>
          <w:tcPr>
            <w:tcW w:w="725" w:type="pct"/>
            <w:vMerge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274BDF" w:rsidRPr="00C32F45" w:rsidRDefault="00274BDF" w:rsidP="00C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Генри Кавендиш и его открытие.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Пассивный залог. </w:t>
            </w:r>
          </w:p>
        </w:tc>
        <w:tc>
          <w:tcPr>
            <w:tcW w:w="603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C32F45" w:rsidTr="009C10C5">
        <w:trPr>
          <w:trHeight w:val="57"/>
        </w:trPr>
        <w:tc>
          <w:tcPr>
            <w:tcW w:w="725" w:type="pct"/>
            <w:vMerge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274BDF" w:rsidRPr="00C32F45" w:rsidRDefault="00274BDF" w:rsidP="00C3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Пассивный залог. Систематизация.</w:t>
            </w:r>
          </w:p>
        </w:tc>
        <w:tc>
          <w:tcPr>
            <w:tcW w:w="603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C32F45">
        <w:trPr>
          <w:trHeight w:val="267"/>
        </w:trPr>
        <w:tc>
          <w:tcPr>
            <w:tcW w:w="725" w:type="pct"/>
            <w:vMerge w:val="restart"/>
          </w:tcPr>
          <w:p w:rsidR="00274BDF" w:rsidRPr="009C10C5" w:rsidRDefault="00274BDF" w:rsidP="00C32F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</w:p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Компьютеры </w:t>
            </w:r>
          </w:p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и их</w:t>
            </w:r>
          </w:p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3046" w:type="pct"/>
            <w:gridSpan w:val="3"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ЛР 34</w:t>
            </w:r>
          </w:p>
        </w:tc>
      </w:tr>
      <w:tr w:rsidR="00274BDF" w:rsidRPr="009C10C5" w:rsidTr="00C32F45">
        <w:trPr>
          <w:trHeight w:val="270"/>
        </w:trPr>
        <w:tc>
          <w:tcPr>
            <w:tcW w:w="725" w:type="pct"/>
            <w:vMerge/>
          </w:tcPr>
          <w:p w:rsidR="00274BDF" w:rsidRDefault="00274BDF" w:rsidP="00C32F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/16</w:t>
            </w: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387038">
        <w:trPr>
          <w:trHeight w:val="223"/>
        </w:trPr>
        <w:tc>
          <w:tcPr>
            <w:tcW w:w="725" w:type="pct"/>
            <w:vMerge/>
          </w:tcPr>
          <w:p w:rsidR="00274BDF" w:rsidRDefault="00274BDF" w:rsidP="00C32F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274BDF" w:rsidRDefault="00274BDF" w:rsidP="00C3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2F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Будущее технологий.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C32F4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89" w:type="pct"/>
            <w:gridSpan w:val="2"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2F4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 и их функции.</w:t>
            </w:r>
          </w:p>
        </w:tc>
        <w:tc>
          <w:tcPr>
            <w:tcW w:w="603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Частикомпьютера</w:t>
            </w:r>
            <w:r w:rsidRPr="00C32F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C32F4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C32F4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C32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Компьютерное оборудование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C32F45">
        <w:trPr>
          <w:trHeight w:val="288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 «Использование интернета».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C32F45">
        <w:trPr>
          <w:trHeight w:val="25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Виртуальная реальность</w:t>
            </w: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9C10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Социальные сети.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28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89" w:type="pct"/>
            <w:gridSpan w:val="2"/>
          </w:tcPr>
          <w:p w:rsid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Согласование времен. Прямая и косвенная речь.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  <w:r w:rsidRPr="009C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274BDF" w:rsidRPr="00442F37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Урал – центр Российской про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мышленности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77756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EE70FC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Урал – центр Российской промышленности. Сослагательное наклонение. 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274BDF" w:rsidRPr="006856E0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6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А.С. Попов – изобретатель радио</w:t>
            </w:r>
            <w:r w:rsidRPr="006856E0">
              <w:rPr>
                <w:rFonts w:ascii="Times New Roman" w:hAnsi="Times New Roman" w:cs="Times New Roman"/>
                <w:sz w:val="24"/>
                <w:szCs w:val="24"/>
              </w:rPr>
              <w:t>. Повелительное наклонение.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10.</w:t>
            </w:r>
          </w:p>
          <w:p w:rsidR="00274BDF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Промышленная электроника</w:t>
            </w:r>
          </w:p>
          <w:p w:rsidR="004876B3" w:rsidRPr="00442F37" w:rsidRDefault="004876B3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4876B3" w:rsidRDefault="00FD0A7F" w:rsidP="00FD0A7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  <w:p w:rsidR="004876B3" w:rsidRDefault="004876B3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74BDF" w:rsidRPr="006856E0" w:rsidRDefault="00274BDF" w:rsidP="00ED1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  <w:p w:rsidR="00274BDF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76B3" w:rsidRPr="009C10C5" w:rsidRDefault="004876B3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«электроника».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274BDF" w:rsidRPr="003F021B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электроника.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274BDF" w:rsidRPr="003F021B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Д. Менделеев – создатель периодической системы. </w:t>
            </w:r>
            <w:r w:rsidRPr="003F021B"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8204C5">
        <w:trPr>
          <w:trHeight w:val="30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23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глаголы, их эквиваленты.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046A91">
        <w:trPr>
          <w:trHeight w:val="57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</w:p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История строительства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C10C5" w:rsidRDefault="00FD0A7F" w:rsidP="00ED1B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36</w:t>
            </w:r>
          </w:p>
        </w:tc>
      </w:tr>
      <w:tr w:rsidR="00274BDF" w:rsidRPr="009C10C5" w:rsidTr="00046A91">
        <w:trPr>
          <w:trHeight w:val="57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pStyle w:val="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36"/>
              </w:rPr>
            </w:pPr>
            <w:r w:rsidRPr="009C10C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Default="00274BDF" w:rsidP="00046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  <w:p w:rsidR="004876B3" w:rsidRDefault="004876B3" w:rsidP="00046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76B3" w:rsidRDefault="004876B3" w:rsidP="00046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76B3" w:rsidRPr="009C10C5" w:rsidRDefault="004876B3" w:rsidP="00046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046A91">
        <w:trPr>
          <w:trHeight w:val="25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4876B3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89" w:type="pct"/>
            <w:gridSpan w:val="2"/>
          </w:tcPr>
          <w:p w:rsidR="00274BDF" w:rsidRPr="007C49CD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строительства.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046A91">
        <w:trPr>
          <w:trHeight w:val="16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</w:tcPr>
          <w:p w:rsidR="00274BDF" w:rsidRPr="007C49CD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функции и употребление</w:t>
            </w:r>
            <w:r w:rsidRPr="007C4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инфинитива.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442F37">
        <w:trPr>
          <w:trHeight w:val="96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7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9" w:type="pct"/>
            <w:gridSpan w:val="2"/>
          </w:tcPr>
          <w:p w:rsidR="00274BDF" w:rsidRPr="007C49CD" w:rsidRDefault="00274BDF" w:rsidP="007C49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Томас Эдисон. Инфинитив.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4F3BAE">
        <w:trPr>
          <w:trHeight w:val="57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:rsidR="00274BDF" w:rsidRPr="009C10C5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Роль технического прогресса в науке и технике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4F3BAE">
        <w:trPr>
          <w:trHeight w:val="80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/14</w:t>
            </w: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4F3BAE">
        <w:trPr>
          <w:trHeight w:val="16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274BDF" w:rsidRPr="004F3BAE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4F3BA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Влияние научно-технического прогресса.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D76F7A">
        <w:trPr>
          <w:trHeight w:val="230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274BDF" w:rsidRPr="001E0168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BAE">
              <w:rPr>
                <w:rFonts w:ascii="Times New Roman" w:hAnsi="Times New Roman" w:cs="Times New Roman"/>
                <w:sz w:val="24"/>
                <w:szCs w:val="24"/>
              </w:rPr>
              <w:t>Великие ученые России и Великобритании.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1E0168">
        <w:trPr>
          <w:trHeight w:val="192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274BDF" w:rsidRPr="004F3BAE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изобретения.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1E0168">
        <w:trPr>
          <w:trHeight w:val="13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274BDF" w:rsidRPr="004F3BAE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Автоматизация в промышленности.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4F3BAE">
        <w:trPr>
          <w:trHeight w:val="165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274BDF" w:rsidRPr="001E0168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Мария Кюри и радий. Причастия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01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E0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AC4B4D">
        <w:trPr>
          <w:trHeight w:val="231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274BDF" w:rsidRPr="00564434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причастий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I, II.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162"/>
        </w:trPr>
        <w:tc>
          <w:tcPr>
            <w:tcW w:w="725" w:type="pct"/>
            <w:vMerge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технологии в нашей жизни.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13.</w:t>
            </w:r>
          </w:p>
          <w:p w:rsidR="00274BDF" w:rsidRPr="00442F37" w:rsidRDefault="00274BDF" w:rsidP="00FD0A7F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Роль леса в промыш</w:t>
            </w: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ленности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4F3BAE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9C10C5">
        <w:trPr>
          <w:trHeight w:val="5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AC4B4D">
        <w:trPr>
          <w:trHeight w:val="219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1E59B7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89" w:type="pct"/>
            <w:gridSpan w:val="2"/>
          </w:tcPr>
          <w:p w:rsidR="00274BDF" w:rsidRPr="00AC4B4D" w:rsidRDefault="00274BDF" w:rsidP="001E0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1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Роль леса в промышленности.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AC4B4D">
        <w:trPr>
          <w:trHeight w:val="21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</w:tcPr>
          <w:p w:rsidR="00274BDF" w:rsidRPr="001E0168" w:rsidRDefault="00274BDF" w:rsidP="001E0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Материалы. 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21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9" w:type="pct"/>
            <w:gridSpan w:val="2"/>
          </w:tcPr>
          <w:p w:rsidR="00274BDF" w:rsidRPr="00AC4B4D" w:rsidRDefault="00274BDF" w:rsidP="001E0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C4B4D">
              <w:rPr>
                <w:rFonts w:ascii="Times New Roman" w:hAnsi="Times New Roman" w:cs="Times New Roman"/>
                <w:sz w:val="24"/>
                <w:szCs w:val="24"/>
              </w:rPr>
              <w:t>Свойства материалов. Прилагательные со значением названий материалов.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1E0168">
        <w:trPr>
          <w:trHeight w:val="24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5A0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Константин Циолковский, отец астронавтики. Герундий.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30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Герундий. Формы герундия. Герундиальные конструкции. 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5F135A">
        <w:trPr>
          <w:trHeight w:val="195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14. Человечество и металлы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4A68A3">
        <w:trPr>
          <w:trHeight w:val="261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4876B3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222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  <w:vAlign w:val="center"/>
          </w:tcPr>
          <w:p w:rsidR="00274BDF" w:rsidRPr="004A68A3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Металлы. Служебные части речи.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AC4B4D">
        <w:trPr>
          <w:trHeight w:val="26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274BDF" w:rsidRPr="004A68A3" w:rsidRDefault="00274BDF" w:rsidP="00C514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М.В. </w:t>
            </w:r>
            <w:r w:rsidRPr="004A68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Ломоносов.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5A0953">
        <w:trPr>
          <w:trHeight w:val="276"/>
        </w:trPr>
        <w:tc>
          <w:tcPr>
            <w:tcW w:w="725" w:type="pct"/>
            <w:vMerge w:val="restart"/>
          </w:tcPr>
          <w:p w:rsidR="00274BDF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15. Металлы и их использование в </w:t>
            </w: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промышлен-ности</w:t>
            </w:r>
          </w:p>
          <w:p w:rsidR="004876B3" w:rsidRPr="00442F37" w:rsidRDefault="004876B3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6" w:type="pct"/>
            <w:gridSpan w:val="3"/>
            <w:tcBorders>
              <w:right w:val="single" w:sz="4" w:space="0" w:color="auto"/>
            </w:tcBorders>
          </w:tcPr>
          <w:p w:rsidR="00565CC4" w:rsidRPr="00565CC4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122BF5" w:rsidRDefault="00FD0A7F" w:rsidP="00FD0A7F">
            <w:pPr>
              <w:spacing w:after="0" w:line="240" w:lineRule="auto"/>
              <w:jc w:val="center"/>
              <w:rPr>
                <w:rFonts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AC4B4D">
        <w:trPr>
          <w:trHeight w:val="18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46" w:type="pct"/>
            <w:gridSpan w:val="3"/>
            <w:tcBorders>
              <w:right w:val="single" w:sz="4" w:space="0" w:color="auto"/>
            </w:tcBorders>
          </w:tcPr>
          <w:p w:rsidR="00977756" w:rsidRPr="00977756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  <w:tcBorders>
              <w:left w:val="single" w:sz="4" w:space="0" w:color="auto"/>
            </w:tcBorders>
          </w:tcPr>
          <w:p w:rsidR="00274BDF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  <w:p w:rsidR="00274BDF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4BDF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76B3" w:rsidRDefault="004876B3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76B3" w:rsidRPr="009C10C5" w:rsidRDefault="004876B3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5F135A">
        <w:trPr>
          <w:trHeight w:val="24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274BDF" w:rsidRPr="00E81080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10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Металлы и их использование в промышленности.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E81080">
        <w:trPr>
          <w:trHeight w:val="333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Сложное подлежащее.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E81080">
        <w:trPr>
          <w:trHeight w:val="23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Default="004876B3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истории российского черчения.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5F135A">
        <w:trPr>
          <w:trHeight w:val="30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Default="001E59B7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89" w:type="pct"/>
            <w:gridSpan w:val="2"/>
          </w:tcPr>
          <w:p w:rsid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Сложное дополнение. 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33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Величайшие инженеры мира. 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C92D32">
        <w:trPr>
          <w:trHeight w:val="222"/>
        </w:trPr>
        <w:tc>
          <w:tcPr>
            <w:tcW w:w="725" w:type="pct"/>
            <w:vMerge w:val="restart"/>
          </w:tcPr>
          <w:p w:rsidR="00CB6971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16. </w:t>
            </w:r>
          </w:p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сплавов</w:t>
            </w:r>
          </w:p>
        </w:tc>
        <w:tc>
          <w:tcPr>
            <w:tcW w:w="3046" w:type="pct"/>
            <w:gridSpan w:val="3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CB6971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CB6971" w:rsidRPr="009C10C5" w:rsidTr="00C92D32">
        <w:trPr>
          <w:trHeight w:val="180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46" w:type="pct"/>
            <w:gridSpan w:val="3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C92D32">
        <w:trPr>
          <w:trHeight w:val="135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9" w:type="pct"/>
            <w:gridSpan w:val="2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Сплавы.</w:t>
            </w:r>
          </w:p>
        </w:tc>
        <w:tc>
          <w:tcPr>
            <w:tcW w:w="603" w:type="pct"/>
            <w:vMerge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7D32B6">
        <w:trPr>
          <w:trHeight w:val="300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 сплавов. </w:t>
            </w:r>
          </w:p>
        </w:tc>
        <w:tc>
          <w:tcPr>
            <w:tcW w:w="603" w:type="pct"/>
            <w:vMerge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7D32B6">
        <w:trPr>
          <w:trHeight w:val="135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CB6971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603" w:type="pct"/>
            <w:vMerge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CB6971">
        <w:trPr>
          <w:trHeight w:val="330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CB6971" w:rsidRPr="009C10C5" w:rsidRDefault="00CB6971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CB6971" w:rsidRDefault="00CB6971" w:rsidP="00CB69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Великий ученый Исаак Ньютон.</w:t>
            </w:r>
          </w:p>
        </w:tc>
        <w:tc>
          <w:tcPr>
            <w:tcW w:w="603" w:type="pct"/>
            <w:vMerge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71" w:rsidRPr="009C10C5" w:rsidTr="009C10C5">
        <w:trPr>
          <w:trHeight w:val="207"/>
        </w:trPr>
        <w:tc>
          <w:tcPr>
            <w:tcW w:w="725" w:type="pct"/>
            <w:vMerge/>
          </w:tcPr>
          <w:p w:rsidR="00CB6971" w:rsidRPr="00442F37" w:rsidRDefault="00CB6971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CB6971" w:rsidRDefault="00CB6971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CB6971" w:rsidRDefault="00CB6971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Сложноподчиненные предложения.</w:t>
            </w:r>
          </w:p>
        </w:tc>
        <w:tc>
          <w:tcPr>
            <w:tcW w:w="603" w:type="pct"/>
            <w:vMerge/>
          </w:tcPr>
          <w:p w:rsidR="00CB6971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CB6971" w:rsidRPr="009C10C5" w:rsidRDefault="00CB6971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2B6" w:rsidRPr="009C10C5" w:rsidTr="00C34191">
        <w:trPr>
          <w:trHeight w:val="125"/>
        </w:trPr>
        <w:tc>
          <w:tcPr>
            <w:tcW w:w="725" w:type="pct"/>
            <w:vMerge w:val="restart"/>
          </w:tcPr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Тема17.</w:t>
            </w:r>
          </w:p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Физические и механические свойства металлов и сплавов</w:t>
            </w:r>
          </w:p>
        </w:tc>
        <w:tc>
          <w:tcPr>
            <w:tcW w:w="3046" w:type="pct"/>
            <w:gridSpan w:val="3"/>
          </w:tcPr>
          <w:p w:rsidR="007D32B6" w:rsidRPr="009C10C5" w:rsidRDefault="007D32B6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7D32B6" w:rsidRPr="009C10C5" w:rsidRDefault="007D32B6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7D32B6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7D32B6" w:rsidRPr="009C10C5" w:rsidTr="00C92D32">
        <w:trPr>
          <w:trHeight w:val="300"/>
        </w:trPr>
        <w:tc>
          <w:tcPr>
            <w:tcW w:w="725" w:type="pct"/>
            <w:vMerge/>
          </w:tcPr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46" w:type="pct"/>
            <w:gridSpan w:val="3"/>
          </w:tcPr>
          <w:p w:rsidR="007D32B6" w:rsidRPr="009C10C5" w:rsidRDefault="007D32B6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7D32B6" w:rsidRPr="009C10C5" w:rsidRDefault="00CB697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626" w:type="pct"/>
            <w:vMerge/>
          </w:tcPr>
          <w:p w:rsidR="007D32B6" w:rsidRPr="009C10C5" w:rsidRDefault="007D32B6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2B6" w:rsidRPr="009C10C5" w:rsidTr="00C92D32">
        <w:trPr>
          <w:trHeight w:val="330"/>
        </w:trPr>
        <w:tc>
          <w:tcPr>
            <w:tcW w:w="725" w:type="pct"/>
            <w:vMerge/>
          </w:tcPr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7D32B6" w:rsidRPr="009C10C5" w:rsidRDefault="007D32B6" w:rsidP="00D24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9" w:type="pct"/>
            <w:gridSpan w:val="2"/>
          </w:tcPr>
          <w:p w:rsidR="007D32B6" w:rsidRPr="005B49A4" w:rsidRDefault="007D32B6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49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Физические и механические свойства металлов и сплавов</w:t>
            </w:r>
            <w:r w:rsidR="005B49A4" w:rsidRPr="005B49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" w:type="pct"/>
            <w:vMerge/>
          </w:tcPr>
          <w:p w:rsidR="007D32B6" w:rsidRPr="009C10C5" w:rsidRDefault="007D32B6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7D32B6" w:rsidRPr="009C10C5" w:rsidRDefault="007D32B6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2B6" w:rsidRPr="009C10C5" w:rsidTr="007D32B6">
        <w:trPr>
          <w:trHeight w:val="255"/>
        </w:trPr>
        <w:tc>
          <w:tcPr>
            <w:tcW w:w="725" w:type="pct"/>
            <w:vMerge/>
          </w:tcPr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7D32B6" w:rsidRPr="009C10C5" w:rsidRDefault="007D32B6" w:rsidP="00D24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9" w:type="pct"/>
            <w:gridSpan w:val="2"/>
          </w:tcPr>
          <w:p w:rsidR="007D32B6" w:rsidRPr="009C10C5" w:rsidRDefault="005B49A4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Типы придаточных предложений.</w:t>
            </w:r>
          </w:p>
        </w:tc>
        <w:tc>
          <w:tcPr>
            <w:tcW w:w="603" w:type="pct"/>
            <w:vMerge/>
          </w:tcPr>
          <w:p w:rsidR="007D32B6" w:rsidRPr="009C10C5" w:rsidRDefault="007D32B6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7D32B6" w:rsidRPr="009C10C5" w:rsidRDefault="007D32B6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2B6" w:rsidRPr="00DD41DD" w:rsidTr="007D32B6">
        <w:trPr>
          <w:trHeight w:val="225"/>
        </w:trPr>
        <w:tc>
          <w:tcPr>
            <w:tcW w:w="725" w:type="pct"/>
            <w:vMerge/>
          </w:tcPr>
          <w:p w:rsidR="007D32B6" w:rsidRPr="00442F37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7D32B6" w:rsidRPr="009C10C5" w:rsidRDefault="007D32B6" w:rsidP="00D24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9" w:type="pct"/>
            <w:gridSpan w:val="2"/>
          </w:tcPr>
          <w:p w:rsidR="007D32B6" w:rsidRPr="004158B9" w:rsidRDefault="005B49A4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МайклФарадей</w:t>
            </w:r>
            <w:r w:rsidRPr="004158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some</w:t>
            </w:r>
            <w:r w:rsidRPr="005B4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any, no, every.</w:t>
            </w:r>
          </w:p>
        </w:tc>
        <w:tc>
          <w:tcPr>
            <w:tcW w:w="603" w:type="pct"/>
            <w:vMerge/>
          </w:tcPr>
          <w:p w:rsidR="007D32B6" w:rsidRPr="005B49A4" w:rsidRDefault="007D32B6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26" w:type="pct"/>
            <w:vMerge/>
          </w:tcPr>
          <w:p w:rsidR="007D32B6" w:rsidRPr="005B49A4" w:rsidRDefault="007D32B6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32B6" w:rsidRPr="005B49A4" w:rsidTr="009C10C5">
        <w:trPr>
          <w:trHeight w:val="225"/>
        </w:trPr>
        <w:tc>
          <w:tcPr>
            <w:tcW w:w="725" w:type="pct"/>
            <w:vMerge/>
          </w:tcPr>
          <w:p w:rsidR="007D32B6" w:rsidRPr="005B49A4" w:rsidRDefault="007D32B6" w:rsidP="00442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57" w:type="pct"/>
          </w:tcPr>
          <w:p w:rsidR="007D32B6" w:rsidRPr="009C10C5" w:rsidRDefault="001E1BC8" w:rsidP="00D24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89" w:type="pct"/>
            <w:gridSpan w:val="2"/>
          </w:tcPr>
          <w:p w:rsidR="007D32B6" w:rsidRPr="005B49A4" w:rsidRDefault="005B49A4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some</w:t>
            </w:r>
            <w:r w:rsidRPr="005B49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any</w:t>
            </w:r>
            <w:r w:rsidRPr="005B49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  <w:r w:rsidRPr="005B49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every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иихпроизводные. </w:t>
            </w:r>
          </w:p>
        </w:tc>
        <w:tc>
          <w:tcPr>
            <w:tcW w:w="603" w:type="pct"/>
            <w:vMerge/>
          </w:tcPr>
          <w:p w:rsidR="007D32B6" w:rsidRPr="005B49A4" w:rsidRDefault="007D32B6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7D32B6" w:rsidRPr="005B49A4" w:rsidRDefault="007D32B6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C34191">
        <w:trPr>
          <w:trHeight w:val="70"/>
        </w:trPr>
        <w:tc>
          <w:tcPr>
            <w:tcW w:w="725" w:type="pct"/>
            <w:vMerge w:val="restart"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18.</w:t>
            </w:r>
          </w:p>
          <w:p w:rsidR="00274BDF" w:rsidRPr="00ED1BE1" w:rsidRDefault="00274BDF" w:rsidP="00ED1BE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Процессы металлообра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Pr="00442F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ботки</w:t>
            </w: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6" w:type="pct"/>
            <w:vMerge w:val="restart"/>
          </w:tcPr>
          <w:p w:rsidR="00977756" w:rsidRPr="00977756" w:rsidRDefault="00977756" w:rsidP="0097775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9C10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:rsidR="00274BDF" w:rsidRPr="009C10C5" w:rsidRDefault="00FD0A7F" w:rsidP="00FD0A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D0A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ЛР 34</w:t>
            </w:r>
          </w:p>
        </w:tc>
      </w:tr>
      <w:tr w:rsidR="00274BDF" w:rsidRPr="009C10C5" w:rsidTr="00C92D32">
        <w:trPr>
          <w:trHeight w:val="24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46" w:type="pct"/>
            <w:gridSpan w:val="3"/>
          </w:tcPr>
          <w:p w:rsidR="00274BDF" w:rsidRPr="009C10C5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FD0A7F">
              <w:rPr>
                <w:rFonts w:ascii="Times New Roman" w:hAnsi="Times New Roman" w:cs="Times New Roman"/>
                <w:bCs/>
                <w:sz w:val="24"/>
                <w:szCs w:val="24"/>
              </w:rPr>
              <w:t>/12</w:t>
            </w: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274BDF">
        <w:trPr>
          <w:trHeight w:val="285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7D32B6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BDF">
              <w:rPr>
                <w:rFonts w:ascii="Times New Roman" w:hAnsi="Times New Roman"/>
                <w:sz w:val="24"/>
                <w:szCs w:val="24"/>
              </w:rPr>
              <w:t>Процессы металлообработки.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274BDF">
        <w:trPr>
          <w:trHeight w:val="195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6E7E7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BDF">
              <w:rPr>
                <w:rFonts w:ascii="Times New Roman" w:hAnsi="Times New Roman" w:cs="Times New Roman"/>
                <w:sz w:val="24"/>
                <w:szCs w:val="24"/>
              </w:rPr>
              <w:t>Изучающее чтение: металлообработка и свойства металлов.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274BDF">
        <w:trPr>
          <w:trHeight w:val="207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6E7E7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BDF">
              <w:rPr>
                <w:rFonts w:ascii="Times New Roman" w:hAnsi="Times New Roman"/>
                <w:sz w:val="24"/>
                <w:szCs w:val="24"/>
              </w:rPr>
              <w:t>Виды станков.</w:t>
            </w:r>
            <w:r w:rsidR="00C26FC3">
              <w:rPr>
                <w:rFonts w:ascii="Times New Roman" w:hAnsi="Times New Roman"/>
                <w:sz w:val="24"/>
                <w:szCs w:val="24"/>
              </w:rPr>
              <w:t xml:space="preserve"> Безличные глаголы.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274BDF">
        <w:trPr>
          <w:trHeight w:val="27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6E7E7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BDF">
              <w:rPr>
                <w:rFonts w:ascii="Times New Roman" w:hAnsi="Times New Roman" w:cs="Times New Roman"/>
                <w:sz w:val="24"/>
                <w:szCs w:val="24"/>
              </w:rPr>
              <w:t xml:space="preserve">Токарный станок. </w:t>
            </w:r>
            <w:r w:rsidR="00C26FC3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274BDF">
        <w:trPr>
          <w:trHeight w:val="210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6E7E7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BDF">
              <w:rPr>
                <w:rFonts w:ascii="Times New Roman" w:hAnsi="Times New Roman" w:cs="Times New Roman"/>
                <w:sz w:val="24"/>
                <w:szCs w:val="24"/>
              </w:rPr>
              <w:t>Достижения Джорджа Стефенсона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285"/>
        </w:trPr>
        <w:tc>
          <w:tcPr>
            <w:tcW w:w="725" w:type="pct"/>
            <w:vMerge/>
          </w:tcPr>
          <w:p w:rsidR="00274BDF" w:rsidRPr="00442F37" w:rsidRDefault="00274BDF" w:rsidP="00442F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" w:type="pct"/>
          </w:tcPr>
          <w:p w:rsidR="00274BDF" w:rsidRPr="009C10C5" w:rsidRDefault="006E7E7F" w:rsidP="009C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B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9" w:type="pct"/>
            <w:gridSpan w:val="2"/>
          </w:tcPr>
          <w:p w:rsidR="00274BDF" w:rsidRPr="00274BDF" w:rsidRDefault="00274BDF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Грамматика (систематизация).</w:t>
            </w:r>
          </w:p>
        </w:tc>
        <w:tc>
          <w:tcPr>
            <w:tcW w:w="603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274BDF" w:rsidRPr="009C10C5" w:rsidRDefault="00274BDF" w:rsidP="00ED1BE1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A7F" w:rsidRPr="009C10C5" w:rsidTr="00FD0A7F">
        <w:trPr>
          <w:trHeight w:val="57"/>
        </w:trPr>
        <w:tc>
          <w:tcPr>
            <w:tcW w:w="3771" w:type="pct"/>
            <w:gridSpan w:val="4"/>
          </w:tcPr>
          <w:p w:rsidR="00FD0A7F" w:rsidRPr="00FD0A7F" w:rsidRDefault="00FD0A7F" w:rsidP="00FD0A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FD0A7F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зачет)</w:t>
            </w:r>
            <w:r w:rsidR="00565C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5CC4" w:rsidRPr="00565CC4">
              <w:rPr>
                <w:rFonts w:ascii="Times New Roman" w:hAnsi="Times New Roman" w:cs="Times New Roman"/>
                <w:sz w:val="24"/>
                <w:szCs w:val="24"/>
              </w:rPr>
              <w:t>4,6,7 семестр</w:t>
            </w:r>
          </w:p>
        </w:tc>
        <w:tc>
          <w:tcPr>
            <w:tcW w:w="603" w:type="pct"/>
            <w:vAlign w:val="center"/>
          </w:tcPr>
          <w:p w:rsidR="00FD0A7F" w:rsidRPr="009C10C5" w:rsidRDefault="00FD0A7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6" w:type="pct"/>
            <w:vMerge w:val="restart"/>
          </w:tcPr>
          <w:p w:rsidR="00FD0A7F" w:rsidRPr="009C10C5" w:rsidRDefault="00FD0A7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4BDF" w:rsidRPr="009C10C5" w:rsidTr="009C10C5">
        <w:trPr>
          <w:trHeight w:val="57"/>
        </w:trPr>
        <w:tc>
          <w:tcPr>
            <w:tcW w:w="3771" w:type="pct"/>
            <w:gridSpan w:val="4"/>
          </w:tcPr>
          <w:p w:rsidR="00274BDF" w:rsidRPr="009C10C5" w:rsidRDefault="00274BDF" w:rsidP="009C10C5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C10C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03" w:type="pct"/>
            <w:vAlign w:val="center"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0C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6" w:type="pct"/>
            <w:vMerge/>
          </w:tcPr>
          <w:p w:rsidR="00274BDF" w:rsidRPr="009C10C5" w:rsidRDefault="00274BDF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9C10C5" w:rsidRPr="009C10C5" w:rsidRDefault="009C10C5" w:rsidP="009C10C5">
      <w:pPr>
        <w:pStyle w:val="a7"/>
        <w:ind w:left="709"/>
        <w:rPr>
          <w:i/>
        </w:rPr>
      </w:pPr>
      <w:r w:rsidRPr="009C10C5">
        <w:rPr>
          <w:i/>
        </w:rPr>
        <w:t>.</w:t>
      </w:r>
    </w:p>
    <w:p w:rsidR="009C10C5" w:rsidRPr="009C10C5" w:rsidRDefault="009C10C5" w:rsidP="009C10C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9C10C5" w:rsidRPr="009C10C5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C5" w:rsidRPr="007862E7" w:rsidRDefault="009C10C5" w:rsidP="007862E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C5" w:rsidRPr="00565CC4" w:rsidRDefault="009C10C5" w:rsidP="00565CC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  <w:r w:rsidR="00565C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62E7">
        <w:rPr>
          <w:rFonts w:ascii="Times New Roman" w:hAnsi="Times New Roman" w:cs="Times New Roman"/>
          <w:bCs/>
          <w:sz w:val="24"/>
          <w:szCs w:val="24"/>
        </w:rPr>
        <w:t>учебн</w:t>
      </w:r>
      <w:r w:rsidR="00565CC4">
        <w:rPr>
          <w:rFonts w:ascii="Times New Roman" w:hAnsi="Times New Roman" w:cs="Times New Roman"/>
          <w:bCs/>
          <w:sz w:val="24"/>
          <w:szCs w:val="24"/>
        </w:rPr>
        <w:t>ый кабинет</w:t>
      </w:r>
      <w:r w:rsidRPr="007862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2A97">
        <w:rPr>
          <w:rFonts w:ascii="Times New Roman" w:hAnsi="Times New Roman" w:cs="Times New Roman"/>
          <w:bCs/>
          <w:sz w:val="24"/>
          <w:szCs w:val="24"/>
        </w:rPr>
        <w:t>«</w:t>
      </w:r>
      <w:r w:rsidR="00565CC4">
        <w:rPr>
          <w:rFonts w:ascii="Times New Roman" w:eastAsia="Times New Roman" w:hAnsi="Times New Roman" w:cs="Times New Roman"/>
          <w:sz w:val="24"/>
          <w:szCs w:val="24"/>
        </w:rPr>
        <w:t>Иностранного языка</w:t>
      </w:r>
      <w:r w:rsidR="00565C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5CC4">
        <w:rPr>
          <w:rFonts w:ascii="Times New Roman" w:eastAsia="Times New Roman" w:hAnsi="Times New Roman" w:cs="Times New Roman"/>
          <w:sz w:val="24"/>
          <w:szCs w:val="24"/>
        </w:rPr>
        <w:t>в профессиональной деятельности</w:t>
      </w:r>
      <w:r w:rsidRPr="007862E7">
        <w:rPr>
          <w:rFonts w:ascii="Times New Roman" w:hAnsi="Times New Roman" w:cs="Times New Roman"/>
          <w:bCs/>
          <w:sz w:val="24"/>
          <w:szCs w:val="24"/>
        </w:rPr>
        <w:t>».</w:t>
      </w:r>
    </w:p>
    <w:p w:rsidR="009C10C5" w:rsidRPr="00892A9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2E7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посадочные места по количеству обучающихся –</w:t>
      </w:r>
      <w:r w:rsidR="00892A97" w:rsidRPr="00892A97">
        <w:rPr>
          <w:bCs/>
        </w:rPr>
        <w:t>26</w:t>
      </w:r>
      <w:r w:rsidR="00C87438" w:rsidRPr="00892A97">
        <w:rPr>
          <w:bCs/>
        </w:rPr>
        <w:t>;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рабочее место преподавателя – </w:t>
      </w:r>
      <w:r w:rsidR="00892A97" w:rsidRPr="00892A97">
        <w:rPr>
          <w:bCs/>
        </w:rPr>
        <w:t>1;</w:t>
      </w:r>
    </w:p>
    <w:p w:rsidR="009C10C5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учебно-методическое обеспечение</w:t>
      </w:r>
      <w:r w:rsidR="00892A97" w:rsidRPr="00892A97">
        <w:rPr>
          <w:bCs/>
        </w:rPr>
        <w:t xml:space="preserve"> (</w:t>
      </w:r>
      <w:r w:rsidR="009C10C5" w:rsidRPr="00892A97">
        <w:rPr>
          <w:bCs/>
        </w:rPr>
        <w:t>тематические папки дидактических материалов</w:t>
      </w:r>
      <w:r w:rsidR="00892A97" w:rsidRPr="00892A97">
        <w:rPr>
          <w:bCs/>
        </w:rPr>
        <w:t>).</w:t>
      </w:r>
    </w:p>
    <w:p w:rsidR="009C10C5" w:rsidRPr="007862E7" w:rsidRDefault="00892A97" w:rsidP="00892A97">
      <w:pPr>
        <w:suppressAutoHyphens/>
        <w:spacing w:after="0"/>
        <w:ind w:firstLine="709"/>
        <w:jc w:val="both"/>
        <w:rPr>
          <w:b/>
          <w:bCs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Т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ехнически</w:t>
      </w:r>
      <w:r w:rsidRPr="00892A97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средстваобучения: ноутбук, телевизор</w:t>
      </w:r>
      <w:r w:rsidR="009C10C5" w:rsidRPr="007862E7">
        <w:rPr>
          <w:bCs/>
          <w:kern w:val="36"/>
        </w:rPr>
        <w:t>.</w:t>
      </w:r>
    </w:p>
    <w:p w:rsidR="009C10C5" w:rsidRPr="007862E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2A97" w:rsidRDefault="00892A97" w:rsidP="00892A97">
      <w:pPr>
        <w:pStyle w:val="31"/>
        <w:tabs>
          <w:tab w:val="left" w:pos="1037"/>
        </w:tabs>
      </w:pPr>
      <w:r>
        <w:t>Информационноеобеспечение обучения по дисциплине</w:t>
      </w:r>
    </w:p>
    <w:p w:rsidR="009C10C5" w:rsidRPr="007862E7" w:rsidRDefault="00892A97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92A97" w:rsidRDefault="00892A97" w:rsidP="00892A97">
      <w:pPr>
        <w:spacing w:before="41"/>
        <w:ind w:right="-3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3.2.2.Печатныеиздания</w:t>
      </w:r>
    </w:p>
    <w:p w:rsidR="009C10C5" w:rsidRPr="007862E7" w:rsidRDefault="009C10C5" w:rsidP="007862E7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  <w:r w:rsidRPr="007862E7"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  <w:t>Основные источники</w:t>
      </w:r>
    </w:p>
    <w:p w:rsidR="009C10C5" w:rsidRPr="007862E7" w:rsidRDefault="009C10C5" w:rsidP="007862E7">
      <w:pPr>
        <w:pStyle w:val="a7"/>
        <w:numPr>
          <w:ilvl w:val="0"/>
          <w:numId w:val="14"/>
        </w:numPr>
        <w:tabs>
          <w:tab w:val="left" w:pos="284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  <w:r w:rsidRPr="007862E7">
        <w:rPr>
          <w:rFonts w:eastAsia="Times New Roman"/>
          <w:bCs/>
          <w:lang w:eastAsia="en-US" w:bidi="en-US"/>
        </w:rPr>
        <w:t>Байдикова Н.Л., Давиденко Е.С. Английский язык для технических направлений (В1 – В2) Учебное пособие для СПО. - М.: Юрайт, 2020.</w:t>
      </w:r>
    </w:p>
    <w:p w:rsidR="009C10C5" w:rsidRPr="00FC4D2D" w:rsidRDefault="009C10C5" w:rsidP="007862E7">
      <w:pPr>
        <w:pStyle w:val="a7"/>
        <w:numPr>
          <w:ilvl w:val="0"/>
          <w:numId w:val="14"/>
        </w:numPr>
        <w:tabs>
          <w:tab w:val="left" w:pos="284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  <w:r w:rsidRPr="007862E7">
        <w:rPr>
          <w:rFonts w:eastAsia="Times New Roman"/>
          <w:lang w:eastAsia="en-US" w:bidi="en-US"/>
        </w:rPr>
        <w:t xml:space="preserve">Безкоровайная Г.Т., Соколова Н.И., Койранская Е.А., Лаврик Г.В. </w:t>
      </w:r>
      <w:r w:rsidRPr="007862E7">
        <w:rPr>
          <w:rFonts w:eastAsia="Times New Roman"/>
          <w:lang w:val="en-US" w:eastAsia="en-US" w:bidi="en-US"/>
        </w:rPr>
        <w:t>PlanetofEnglish</w:t>
      </w:r>
      <w:r w:rsidRPr="007862E7">
        <w:rPr>
          <w:rFonts w:eastAsia="Times New Roman"/>
          <w:lang w:eastAsia="en-US" w:bidi="en-US"/>
        </w:rPr>
        <w:t>: учебник английского языка для учреждений СПО. – 7-е изд., стер. -  М.: Издательский центр «Академия», 2019.</w:t>
      </w:r>
    </w:p>
    <w:p w:rsidR="00FC4D2D" w:rsidRPr="007862E7" w:rsidRDefault="00FC4D2D" w:rsidP="00FC4D2D">
      <w:pPr>
        <w:pStyle w:val="a7"/>
        <w:tabs>
          <w:tab w:val="left" w:pos="284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</w:p>
    <w:p w:rsidR="009C10C5" w:rsidRPr="007862E7" w:rsidRDefault="009C10C5" w:rsidP="007862E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  <w:r w:rsidRPr="007862E7"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  <w:t>Дополнительные источники</w:t>
      </w:r>
    </w:p>
    <w:p w:rsidR="00892A97" w:rsidRPr="007862E7" w:rsidRDefault="00892A97" w:rsidP="00892A97">
      <w:pPr>
        <w:pStyle w:val="a7"/>
        <w:numPr>
          <w:ilvl w:val="0"/>
          <w:numId w:val="16"/>
        </w:numPr>
        <w:tabs>
          <w:tab w:val="left" w:pos="284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  <w:r w:rsidRPr="007862E7">
        <w:rPr>
          <w:rFonts w:eastAsia="Times New Roman"/>
          <w:bCs/>
          <w:lang w:eastAsia="en-US" w:bidi="en-US"/>
        </w:rPr>
        <w:t xml:space="preserve">Гарагуля С.И. Английский язык для студентов технических колледжей = </w:t>
      </w:r>
      <w:r w:rsidRPr="007862E7">
        <w:rPr>
          <w:rFonts w:eastAsia="Times New Roman"/>
          <w:lang w:val="en-US" w:eastAsia="en-US" w:bidi="en-US"/>
        </w:rPr>
        <w:t>EnglishforTechnicalColleges</w:t>
      </w:r>
      <w:r w:rsidRPr="007862E7">
        <w:rPr>
          <w:rFonts w:eastAsia="Times New Roman"/>
          <w:bCs/>
          <w:lang w:val="en-US" w:eastAsia="en-US" w:bidi="en-US"/>
        </w:rPr>
        <w:t>Students</w:t>
      </w:r>
      <w:r w:rsidRPr="007862E7">
        <w:rPr>
          <w:rFonts w:eastAsia="Times New Roman"/>
          <w:bCs/>
          <w:lang w:eastAsia="en-US" w:bidi="en-US"/>
        </w:rPr>
        <w:t>: учебник. – Ростов н/Д.: Феникс, 2017.</w:t>
      </w:r>
    </w:p>
    <w:p w:rsidR="009C10C5" w:rsidRPr="007862E7" w:rsidRDefault="009C10C5" w:rsidP="007862E7">
      <w:pPr>
        <w:pStyle w:val="a7"/>
        <w:numPr>
          <w:ilvl w:val="0"/>
          <w:numId w:val="16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Агабекян И.П. Английский язык. Учебное пособие. – Ростов н/Д: Феникс, 2016.</w:t>
      </w:r>
    </w:p>
    <w:p w:rsidR="009C10C5" w:rsidRPr="007862E7" w:rsidRDefault="009C10C5" w:rsidP="007862E7">
      <w:pPr>
        <w:pStyle w:val="a7"/>
        <w:numPr>
          <w:ilvl w:val="0"/>
          <w:numId w:val="1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  <w:r w:rsidRPr="007862E7">
        <w:rPr>
          <w:rFonts w:eastAsia="Times New Roman"/>
          <w:bCs/>
          <w:lang w:eastAsia="en-US" w:bidi="en-US"/>
        </w:rPr>
        <w:t xml:space="preserve">Восковская А.С., Карпова Т.А. Английский язык. Учебник.  - </w:t>
      </w:r>
      <w:r w:rsidRPr="007862E7">
        <w:rPr>
          <w:rFonts w:eastAsia="Times New Roman"/>
          <w:bCs/>
          <w:iCs/>
          <w:lang w:eastAsia="en-US" w:bidi="en-US"/>
        </w:rPr>
        <w:t>Ростов н/Д.: Феникс, 2016.</w:t>
      </w:r>
    </w:p>
    <w:p w:rsidR="009C10C5" w:rsidRPr="007862E7" w:rsidRDefault="009C10C5" w:rsidP="007862E7">
      <w:pPr>
        <w:pStyle w:val="a7"/>
        <w:numPr>
          <w:ilvl w:val="0"/>
          <w:numId w:val="16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Голубев А.П., Коржавый А.П., Смирнова И.Б. Английский язык для технических специальностей. English forTechnicalColleges. Учебник для студ. учреждений сред. проф. образования. — 7-e изд., стер. — М.: Издательский центр «Академия», 2016.</w:t>
      </w:r>
    </w:p>
    <w:p w:rsidR="009C10C5" w:rsidRPr="007862E7" w:rsidRDefault="009C10C5" w:rsidP="007862E7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862E7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Словари</w:t>
      </w:r>
    </w:p>
    <w:p w:rsidR="009C10C5" w:rsidRPr="007862E7" w:rsidRDefault="009C10C5" w:rsidP="007862E7">
      <w:pPr>
        <w:pStyle w:val="a7"/>
        <w:numPr>
          <w:ilvl w:val="0"/>
          <w:numId w:val="17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Мюллер В.К. Самый полный англо-русский русско-английский словарь с современной транскрипцией. - М.: Издательство АСТ, 2016.</w:t>
      </w:r>
    </w:p>
    <w:p w:rsidR="009C10C5" w:rsidRPr="007862E7" w:rsidRDefault="009C10C5" w:rsidP="0078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  <w:r w:rsidRPr="007862E7"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  <w:t>Интернет-ресурсы</w:t>
      </w:r>
    </w:p>
    <w:p w:rsidR="009C10C5" w:rsidRPr="007862E7" w:rsidRDefault="009C10C5" w:rsidP="007862E7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E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hyperlink r:id="rId9" w:history="1">
        <w:r w:rsidRPr="007862E7">
          <w:rPr>
            <w:rFonts w:ascii="Times New Roman" w:eastAsia="Times New Roman" w:hAnsi="Times New Roman" w:cs="Times New Roman"/>
            <w:sz w:val="24"/>
            <w:szCs w:val="24"/>
          </w:rPr>
          <w:t>www.macmillanenglish.com</w:t>
        </w:r>
      </w:hyperlink>
    </w:p>
    <w:p w:rsidR="009C10C5" w:rsidRPr="007862E7" w:rsidRDefault="009C10C5" w:rsidP="007862E7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E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hyperlink r:id="rId10" w:history="1">
        <w:r w:rsidRPr="007862E7">
          <w:rPr>
            <w:rFonts w:ascii="Times New Roman" w:eastAsia="Times New Roman" w:hAnsi="Times New Roman" w:cs="Times New Roman"/>
            <w:sz w:val="24"/>
            <w:szCs w:val="24"/>
          </w:rPr>
          <w:t xml:space="preserve">www.britishcouncil.org/learning-elt-resources.htm </w:t>
        </w:r>
      </w:hyperlink>
    </w:p>
    <w:p w:rsidR="007862E7" w:rsidRDefault="007862E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9C10C5" w:rsidRPr="007862E7" w:rsidRDefault="009C10C5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862E7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 ОГСЭ.03 ИНОСТРАННЫЙ ЯЗЫК В ПРОФЕССИОНАЛЬНОЙ ДЕЯТЕЛЬНОСТИ</w:t>
      </w:r>
    </w:p>
    <w:tbl>
      <w:tblPr>
        <w:tblStyle w:val="af7"/>
        <w:tblW w:w="10094" w:type="dxa"/>
        <w:tblInd w:w="-601" w:type="dxa"/>
        <w:tblLook w:val="04A0"/>
      </w:tblPr>
      <w:tblGrid>
        <w:gridCol w:w="3523"/>
        <w:gridCol w:w="3486"/>
        <w:gridCol w:w="3085"/>
      </w:tblGrid>
      <w:tr w:rsidR="009C10C5" w:rsidRPr="007862E7" w:rsidTr="007862E7">
        <w:tc>
          <w:tcPr>
            <w:tcW w:w="3573" w:type="dxa"/>
          </w:tcPr>
          <w:p w:rsidR="009C10C5" w:rsidRPr="007862E7" w:rsidRDefault="009C10C5" w:rsidP="007862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9C10C5" w:rsidRPr="007862E7" w:rsidRDefault="009C10C5" w:rsidP="007862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977" w:type="dxa"/>
          </w:tcPr>
          <w:p w:rsidR="009C10C5" w:rsidRPr="007862E7" w:rsidRDefault="009C10C5" w:rsidP="00786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Формы и методыоценки</w:t>
            </w:r>
          </w:p>
        </w:tc>
      </w:tr>
      <w:tr w:rsidR="009C10C5" w:rsidRPr="007862E7" w:rsidTr="007862E7">
        <w:trPr>
          <w:trHeight w:val="6805"/>
        </w:trPr>
        <w:tc>
          <w:tcPr>
            <w:tcW w:w="3573" w:type="dxa"/>
          </w:tcPr>
          <w:p w:rsidR="007862E7" w:rsidRDefault="009C10C5" w:rsidP="007862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Уметь</w:t>
            </w: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rFonts w:eastAsia="Times New Roman"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rFonts w:eastAsia="Times New Roman"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>понимать тексты на базовые профессиональные темы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rFonts w:eastAsia="Times New Roman"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>участвовать в диалогах на знакомые общие и профессиональные темы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>строить простые высказывания о себе и о своей профессиональной деятельности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 xml:space="preserve"> кратко обосновывать иобъяснить свои действия (текущие и планируемые)</w:t>
            </w:r>
          </w:p>
          <w:p w:rsidR="009C10C5" w:rsidRPr="007862E7" w:rsidRDefault="009C10C5" w:rsidP="007862E7">
            <w:pPr>
              <w:pStyle w:val="a7"/>
              <w:numPr>
                <w:ilvl w:val="0"/>
                <w:numId w:val="18"/>
              </w:numPr>
              <w:tabs>
                <w:tab w:val="left" w:pos="390"/>
              </w:tabs>
              <w:spacing w:before="0" w:after="0"/>
              <w:ind w:left="0" w:hanging="7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>писать простые связныесообщения на знакомые или интересующие профессиональные темы; правила построения простых и сложных предложений на профессиональные темы</w:t>
            </w:r>
          </w:p>
        </w:tc>
        <w:tc>
          <w:tcPr>
            <w:tcW w:w="3544" w:type="dxa"/>
            <w:vMerge w:val="restart"/>
          </w:tcPr>
          <w:p w:rsidR="007862E7" w:rsidRDefault="009C10C5" w:rsidP="0078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862E7" w:rsidRDefault="009C10C5" w:rsidP="0078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«Хорошо» - теоретическое со-держание курса освоено полностью, без пробелов, некоторые умения сформированы недостаточно, все предусмотренные про-граммой учебные задания выполнены, некоторые виды заданий выполнены с ошибками.</w:t>
            </w:r>
          </w:p>
          <w:p w:rsidR="007862E7" w:rsidRDefault="009C10C5" w:rsidP="0078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сущест-венного характера, необходи-мые умения работы с осво-енным материалом в основ-ном сформированы, большинство предусмотренных программой обучени</w:t>
            </w:r>
            <w:r w:rsidR="00FC4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учебных заданий выполнено, не</w:t>
            </w: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 из выполненных заданий содержат ошибки.</w:t>
            </w:r>
          </w:p>
          <w:p w:rsidR="009C10C5" w:rsidRPr="007862E7" w:rsidRDefault="009C10C5" w:rsidP="00786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умения не сформированы, выполненные учебные задания содержат грубые ошибки.</w:t>
            </w:r>
          </w:p>
        </w:tc>
        <w:tc>
          <w:tcPr>
            <w:tcW w:w="2977" w:type="dxa"/>
            <w:vMerge w:val="restart"/>
          </w:tcPr>
          <w:p w:rsidR="007862E7" w:rsidRPr="007862E7" w:rsidRDefault="009C10C5" w:rsidP="007862E7">
            <w:pPr>
              <w:pStyle w:val="a7"/>
              <w:numPr>
                <w:ilvl w:val="0"/>
                <w:numId w:val="19"/>
              </w:numPr>
              <w:tabs>
                <w:tab w:val="left" w:pos="541"/>
              </w:tabs>
              <w:spacing w:after="0"/>
              <w:ind w:left="0" w:firstLine="0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>Выполнение</w:t>
            </w:r>
            <w:r w:rsidR="00FC4D2D">
              <w:rPr>
                <w:rFonts w:eastAsia="Times New Roman"/>
                <w:color w:val="000000"/>
              </w:rPr>
              <w:t xml:space="preserve"> </w:t>
            </w:r>
            <w:r w:rsidRPr="007862E7">
              <w:rPr>
                <w:rFonts w:eastAsia="Times New Roman"/>
                <w:color w:val="000000"/>
              </w:rPr>
              <w:t>проекта;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19"/>
              </w:numPr>
              <w:tabs>
                <w:tab w:val="left" w:pos="541"/>
              </w:tabs>
              <w:spacing w:after="0"/>
              <w:ind w:left="0" w:firstLine="0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>Наблюдение за</w:t>
            </w:r>
            <w:r w:rsidR="00FC4D2D">
              <w:rPr>
                <w:rFonts w:eastAsia="Times New Roman"/>
                <w:color w:val="000000"/>
              </w:rPr>
              <w:t xml:space="preserve"> </w:t>
            </w:r>
            <w:r w:rsidRPr="007862E7">
              <w:rPr>
                <w:rFonts w:eastAsia="Times New Roman"/>
                <w:color w:val="000000"/>
              </w:rPr>
              <w:t>выполнением практичес-кого задания. (деятель-ностью студента)</w:t>
            </w:r>
          </w:p>
          <w:p w:rsidR="007862E7" w:rsidRPr="007862E7" w:rsidRDefault="009C10C5" w:rsidP="001E0168">
            <w:pPr>
              <w:pStyle w:val="a7"/>
              <w:numPr>
                <w:ilvl w:val="0"/>
                <w:numId w:val="19"/>
              </w:numPr>
              <w:tabs>
                <w:tab w:val="left" w:pos="541"/>
              </w:tabs>
              <w:spacing w:after="0"/>
              <w:ind w:left="0" w:firstLine="0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 xml:space="preserve">Оценка выполнения практического </w:t>
            </w:r>
            <w:r w:rsidR="007862E7">
              <w:rPr>
                <w:rFonts w:eastAsia="Times New Roman"/>
                <w:color w:val="000000"/>
              </w:rPr>
              <w:t>задания</w:t>
            </w:r>
          </w:p>
          <w:p w:rsidR="009C10C5" w:rsidRPr="00892A97" w:rsidRDefault="009C10C5" w:rsidP="007862E7">
            <w:pPr>
              <w:pStyle w:val="a7"/>
              <w:numPr>
                <w:ilvl w:val="0"/>
                <w:numId w:val="19"/>
              </w:numPr>
              <w:tabs>
                <w:tab w:val="left" w:pos="541"/>
              </w:tabs>
              <w:spacing w:after="0"/>
              <w:ind w:left="0" w:firstLine="0"/>
              <w:contextualSpacing/>
              <w:jc w:val="both"/>
              <w:rPr>
                <w:b/>
                <w:iCs/>
              </w:rPr>
            </w:pPr>
            <w:r w:rsidRPr="007862E7">
              <w:rPr>
                <w:rFonts w:eastAsia="Times New Roman"/>
                <w:color w:val="000000"/>
              </w:rPr>
              <w:t>Подготовка и выступление с сообщением, презентацией</w:t>
            </w:r>
          </w:p>
          <w:p w:rsidR="00892A97" w:rsidRPr="007862E7" w:rsidRDefault="00892A97" w:rsidP="007862E7">
            <w:pPr>
              <w:pStyle w:val="a7"/>
              <w:numPr>
                <w:ilvl w:val="0"/>
                <w:numId w:val="19"/>
              </w:numPr>
              <w:tabs>
                <w:tab w:val="left" w:pos="541"/>
              </w:tabs>
              <w:spacing w:after="0"/>
              <w:ind w:left="0" w:firstLine="0"/>
              <w:contextualSpacing/>
              <w:jc w:val="both"/>
              <w:rPr>
                <w:b/>
                <w:iCs/>
              </w:rPr>
            </w:pPr>
            <w:r w:rsidRPr="00892A97">
              <w:rPr>
                <w:rFonts w:eastAsia="Times New Roman"/>
                <w:color w:val="000000"/>
              </w:rPr>
              <w:t>Дифференцированный зачет</w:t>
            </w:r>
          </w:p>
        </w:tc>
      </w:tr>
      <w:tr w:rsidR="009C10C5" w:rsidRPr="007862E7" w:rsidTr="007862E7">
        <w:trPr>
          <w:trHeight w:val="2730"/>
        </w:trPr>
        <w:tc>
          <w:tcPr>
            <w:tcW w:w="3573" w:type="dxa"/>
          </w:tcPr>
          <w:p w:rsidR="007862E7" w:rsidRPr="007862E7" w:rsidRDefault="009C10C5" w:rsidP="007862E7">
            <w:pPr>
              <w:pStyle w:val="a7"/>
              <w:spacing w:before="0" w:after="0"/>
              <w:ind w:left="-7"/>
              <w:contextualSpacing/>
              <w:jc w:val="both"/>
              <w:rPr>
                <w:rFonts w:eastAsia="Times New Roman"/>
                <w:color w:val="000000"/>
              </w:rPr>
            </w:pPr>
            <w:r w:rsidRPr="007862E7">
              <w:rPr>
                <w:rFonts w:eastAsia="Times New Roman"/>
                <w:b/>
                <w:bCs/>
                <w:i/>
                <w:iCs/>
                <w:color w:val="000000"/>
              </w:rPr>
              <w:t>Знать</w:t>
            </w:r>
            <w:r w:rsidRPr="007862E7">
              <w:rPr>
                <w:rFonts w:eastAsia="Times New Roman"/>
                <w:color w:val="000000"/>
              </w:rPr>
              <w:t>:</w:t>
            </w:r>
          </w:p>
          <w:p w:rsidR="007862E7" w:rsidRPr="007862E7" w:rsidRDefault="009C10C5" w:rsidP="001E0168">
            <w:pPr>
              <w:pStyle w:val="a7"/>
              <w:numPr>
                <w:ilvl w:val="0"/>
                <w:numId w:val="20"/>
              </w:numPr>
              <w:tabs>
                <w:tab w:val="left" w:pos="353"/>
              </w:tabs>
              <w:spacing w:before="0" w:after="0"/>
              <w:ind w:left="-72" w:firstLine="0"/>
              <w:contextualSpacing/>
              <w:jc w:val="both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 xml:space="preserve"> правила построения простых и сложных предложений на профессиональные </w:t>
            </w:r>
            <w:r w:rsidR="007862E7" w:rsidRPr="007862E7">
              <w:rPr>
                <w:rFonts w:eastAsia="Times New Roman"/>
                <w:color w:val="000000"/>
              </w:rPr>
              <w:t>темы</w:t>
            </w:r>
          </w:p>
          <w:p w:rsidR="007862E7" w:rsidRPr="007862E7" w:rsidRDefault="009C10C5" w:rsidP="001E0168">
            <w:pPr>
              <w:pStyle w:val="a7"/>
              <w:numPr>
                <w:ilvl w:val="0"/>
                <w:numId w:val="20"/>
              </w:numPr>
              <w:tabs>
                <w:tab w:val="left" w:pos="353"/>
              </w:tabs>
              <w:spacing w:before="0" w:after="0"/>
              <w:ind w:left="-72" w:firstLine="0"/>
              <w:contextualSpacing/>
              <w:jc w:val="both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 xml:space="preserve"> основные общеупотребительные глаголы (бытовая и профессиональная лексика)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20"/>
              </w:numPr>
              <w:tabs>
                <w:tab w:val="left" w:pos="353"/>
              </w:tabs>
              <w:spacing w:before="0" w:after="0"/>
              <w:ind w:left="-72" w:firstLine="0"/>
              <w:contextualSpacing/>
              <w:jc w:val="both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7862E7" w:rsidRPr="007862E7" w:rsidRDefault="009C10C5" w:rsidP="007862E7">
            <w:pPr>
              <w:pStyle w:val="a7"/>
              <w:numPr>
                <w:ilvl w:val="0"/>
                <w:numId w:val="20"/>
              </w:numPr>
              <w:tabs>
                <w:tab w:val="left" w:pos="353"/>
              </w:tabs>
              <w:spacing w:before="0" w:after="0"/>
              <w:ind w:left="-72" w:firstLine="0"/>
              <w:contextualSpacing/>
              <w:jc w:val="both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>особенности произношения</w:t>
            </w:r>
          </w:p>
          <w:p w:rsidR="009C10C5" w:rsidRPr="007862E7" w:rsidRDefault="009C10C5" w:rsidP="007862E7">
            <w:pPr>
              <w:pStyle w:val="a7"/>
              <w:numPr>
                <w:ilvl w:val="0"/>
                <w:numId w:val="20"/>
              </w:numPr>
              <w:tabs>
                <w:tab w:val="left" w:pos="353"/>
              </w:tabs>
              <w:spacing w:before="0" w:after="0"/>
              <w:ind w:left="-72" w:firstLine="0"/>
              <w:contextualSpacing/>
              <w:jc w:val="both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7862E7">
              <w:rPr>
                <w:rFonts w:eastAsia="Times New Roman"/>
                <w:color w:val="000000"/>
              </w:rPr>
              <w:t xml:space="preserve"> правила чтения текстовпрофессиональной направленности.</w:t>
            </w:r>
          </w:p>
        </w:tc>
        <w:tc>
          <w:tcPr>
            <w:tcW w:w="3544" w:type="dxa"/>
            <w:vMerge/>
          </w:tcPr>
          <w:p w:rsidR="009C10C5" w:rsidRPr="007862E7" w:rsidRDefault="009C10C5" w:rsidP="0078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C10C5" w:rsidRPr="007862E7" w:rsidRDefault="009C10C5" w:rsidP="007862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3D10" w:rsidRPr="00842B6D" w:rsidRDefault="009B3D10" w:rsidP="00892A97">
      <w:pPr>
        <w:spacing w:after="0"/>
        <w:ind w:left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B3D10" w:rsidRPr="00842B6D" w:rsidSect="009C10C5">
      <w:footerReference w:type="default" r:id="rId11"/>
      <w:pgSz w:w="11906" w:h="16838"/>
      <w:pgMar w:top="993" w:right="850" w:bottom="567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FA6" w:rsidRDefault="00CF4FA6" w:rsidP="0042129F">
      <w:pPr>
        <w:spacing w:after="0" w:line="240" w:lineRule="auto"/>
      </w:pPr>
      <w:r>
        <w:separator/>
      </w:r>
    </w:p>
  </w:endnote>
  <w:endnote w:type="continuationSeparator" w:id="0">
    <w:p w:rsidR="00CF4FA6" w:rsidRDefault="00CF4FA6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2518166"/>
      <w:docPartObj>
        <w:docPartGallery w:val="Page Numbers (Bottom of Page)"/>
        <w:docPartUnique/>
      </w:docPartObj>
    </w:sdtPr>
    <w:sdtContent>
      <w:p w:rsidR="00B21C10" w:rsidRDefault="007656C2" w:rsidP="009C10C5">
        <w:pPr>
          <w:pStyle w:val="ab"/>
          <w:jc w:val="center"/>
        </w:pPr>
        <w:fldSimple w:instr="PAGE   \* MERGEFORMAT">
          <w:r w:rsidR="00DD41DD">
            <w:rPr>
              <w:noProof/>
            </w:rPr>
            <w:t>3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B21C10" w:rsidRDefault="007656C2">
        <w:pPr>
          <w:pStyle w:val="ab"/>
          <w:jc w:val="center"/>
        </w:pPr>
        <w:fldSimple w:instr="PAGE   \* MERGEFORMAT">
          <w:r w:rsidR="00DD41DD">
            <w:rPr>
              <w:noProof/>
            </w:rPr>
            <w:t>12</w:t>
          </w:r>
        </w:fldSimple>
      </w:p>
    </w:sdtContent>
  </w:sdt>
  <w:p w:rsidR="00B21C10" w:rsidRDefault="00B21C1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FA6" w:rsidRDefault="00CF4FA6" w:rsidP="0042129F">
      <w:pPr>
        <w:spacing w:after="0" w:line="240" w:lineRule="auto"/>
      </w:pPr>
      <w:r>
        <w:separator/>
      </w:r>
    </w:p>
  </w:footnote>
  <w:footnote w:type="continuationSeparator" w:id="0">
    <w:p w:rsidR="00CF4FA6" w:rsidRDefault="00CF4FA6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C73"/>
    <w:multiLevelType w:val="hybridMultilevel"/>
    <w:tmpl w:val="2EA01C72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1005F"/>
    <w:multiLevelType w:val="hybridMultilevel"/>
    <w:tmpl w:val="CC08C70E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283AB7"/>
    <w:multiLevelType w:val="hybridMultilevel"/>
    <w:tmpl w:val="90209CB4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E50BB3E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3608F"/>
    <w:multiLevelType w:val="hybridMultilevel"/>
    <w:tmpl w:val="187EDE92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07720F"/>
    <w:multiLevelType w:val="hybridMultilevel"/>
    <w:tmpl w:val="B09CFE00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77D78"/>
    <w:multiLevelType w:val="hybridMultilevel"/>
    <w:tmpl w:val="64E6584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375ED1"/>
    <w:multiLevelType w:val="hybridMultilevel"/>
    <w:tmpl w:val="A00A41F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8049D9"/>
    <w:multiLevelType w:val="hybridMultilevel"/>
    <w:tmpl w:val="7ADCBF6A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abstractNum w:abstractNumId="18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7FFC3946"/>
    <w:multiLevelType w:val="hybridMultilevel"/>
    <w:tmpl w:val="173CA444"/>
    <w:lvl w:ilvl="0" w:tplc="A9D61468">
      <w:start w:val="1"/>
      <w:numFmt w:val="decimal"/>
      <w:lvlText w:val="%1."/>
      <w:lvlJc w:val="left"/>
      <w:pPr>
        <w:ind w:left="2106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2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19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0"/>
  </w:num>
  <w:num w:numId="16">
    <w:abstractNumId w:val="7"/>
  </w:num>
  <w:num w:numId="17">
    <w:abstractNumId w:val="8"/>
  </w:num>
  <w:num w:numId="18">
    <w:abstractNumId w:val="5"/>
  </w:num>
  <w:num w:numId="19">
    <w:abstractNumId w:val="15"/>
  </w:num>
  <w:num w:numId="20">
    <w:abstractNumId w:val="12"/>
  </w:num>
  <w:num w:numId="21">
    <w:abstractNumId w:val="16"/>
  </w:num>
  <w:num w:numId="22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27"/>
    <w:rsid w:val="00003277"/>
    <w:rsid w:val="00004B68"/>
    <w:rsid w:val="00013431"/>
    <w:rsid w:val="0003230F"/>
    <w:rsid w:val="00046A91"/>
    <w:rsid w:val="000721BE"/>
    <w:rsid w:val="000D44E9"/>
    <w:rsid w:val="000F66E3"/>
    <w:rsid w:val="00115C9D"/>
    <w:rsid w:val="00122BF5"/>
    <w:rsid w:val="001551D9"/>
    <w:rsid w:val="00156EC6"/>
    <w:rsid w:val="001626A1"/>
    <w:rsid w:val="00170CBB"/>
    <w:rsid w:val="001A6921"/>
    <w:rsid w:val="001E0168"/>
    <w:rsid w:val="001E1BC8"/>
    <w:rsid w:val="001E59B7"/>
    <w:rsid w:val="002170BC"/>
    <w:rsid w:val="00222148"/>
    <w:rsid w:val="00223E76"/>
    <w:rsid w:val="00274BDF"/>
    <w:rsid w:val="002D35F9"/>
    <w:rsid w:val="00300CB3"/>
    <w:rsid w:val="00300FBE"/>
    <w:rsid w:val="00321C2D"/>
    <w:rsid w:val="003332BE"/>
    <w:rsid w:val="0033740E"/>
    <w:rsid w:val="00346327"/>
    <w:rsid w:val="0036377C"/>
    <w:rsid w:val="00371908"/>
    <w:rsid w:val="00375839"/>
    <w:rsid w:val="00387038"/>
    <w:rsid w:val="003A2C3F"/>
    <w:rsid w:val="003A5903"/>
    <w:rsid w:val="003A6D98"/>
    <w:rsid w:val="003E1690"/>
    <w:rsid w:val="003F021B"/>
    <w:rsid w:val="004158B9"/>
    <w:rsid w:val="0042129F"/>
    <w:rsid w:val="00422BC2"/>
    <w:rsid w:val="00440FA7"/>
    <w:rsid w:val="00442F37"/>
    <w:rsid w:val="004459E9"/>
    <w:rsid w:val="004471BF"/>
    <w:rsid w:val="00451798"/>
    <w:rsid w:val="00456E3E"/>
    <w:rsid w:val="00476EF5"/>
    <w:rsid w:val="004876B3"/>
    <w:rsid w:val="00493E8F"/>
    <w:rsid w:val="004A68A3"/>
    <w:rsid w:val="004B6BBA"/>
    <w:rsid w:val="004B7016"/>
    <w:rsid w:val="004C0735"/>
    <w:rsid w:val="004E35DD"/>
    <w:rsid w:val="004F07A3"/>
    <w:rsid w:val="004F2237"/>
    <w:rsid w:val="004F3BAE"/>
    <w:rsid w:val="00542FBC"/>
    <w:rsid w:val="0056204D"/>
    <w:rsid w:val="00563FCA"/>
    <w:rsid w:val="00564434"/>
    <w:rsid w:val="00565CC4"/>
    <w:rsid w:val="00571489"/>
    <w:rsid w:val="00577731"/>
    <w:rsid w:val="005A0953"/>
    <w:rsid w:val="005B472F"/>
    <w:rsid w:val="005B49A4"/>
    <w:rsid w:val="005B7111"/>
    <w:rsid w:val="005C7B27"/>
    <w:rsid w:val="005E3000"/>
    <w:rsid w:val="005E5039"/>
    <w:rsid w:val="005E59B9"/>
    <w:rsid w:val="005F135A"/>
    <w:rsid w:val="005F30FE"/>
    <w:rsid w:val="00605644"/>
    <w:rsid w:val="00624B79"/>
    <w:rsid w:val="006303BF"/>
    <w:rsid w:val="00631563"/>
    <w:rsid w:val="006611C3"/>
    <w:rsid w:val="00680E8E"/>
    <w:rsid w:val="006856E0"/>
    <w:rsid w:val="006B3A13"/>
    <w:rsid w:val="006B61A0"/>
    <w:rsid w:val="006E7E7F"/>
    <w:rsid w:val="00702578"/>
    <w:rsid w:val="00702FCF"/>
    <w:rsid w:val="00705A0B"/>
    <w:rsid w:val="0070656B"/>
    <w:rsid w:val="0072436C"/>
    <w:rsid w:val="00740558"/>
    <w:rsid w:val="00741ACF"/>
    <w:rsid w:val="00743F93"/>
    <w:rsid w:val="007656C2"/>
    <w:rsid w:val="007862E7"/>
    <w:rsid w:val="00787C2C"/>
    <w:rsid w:val="007957FD"/>
    <w:rsid w:val="007A73DE"/>
    <w:rsid w:val="007C49CD"/>
    <w:rsid w:val="007D32B6"/>
    <w:rsid w:val="00813A90"/>
    <w:rsid w:val="008204C5"/>
    <w:rsid w:val="00837ADC"/>
    <w:rsid w:val="00842B6D"/>
    <w:rsid w:val="00864221"/>
    <w:rsid w:val="00880A60"/>
    <w:rsid w:val="00890A7F"/>
    <w:rsid w:val="00892A97"/>
    <w:rsid w:val="008D39DD"/>
    <w:rsid w:val="008F430F"/>
    <w:rsid w:val="009105AA"/>
    <w:rsid w:val="009227D9"/>
    <w:rsid w:val="009260D6"/>
    <w:rsid w:val="00945B43"/>
    <w:rsid w:val="009679BA"/>
    <w:rsid w:val="00973746"/>
    <w:rsid w:val="00977756"/>
    <w:rsid w:val="00997BFF"/>
    <w:rsid w:val="009B3D10"/>
    <w:rsid w:val="009C10C5"/>
    <w:rsid w:val="00A015ED"/>
    <w:rsid w:val="00AC4B4D"/>
    <w:rsid w:val="00AE5AC3"/>
    <w:rsid w:val="00AF26FA"/>
    <w:rsid w:val="00AF4A14"/>
    <w:rsid w:val="00B21C10"/>
    <w:rsid w:val="00B23ABE"/>
    <w:rsid w:val="00B23CE4"/>
    <w:rsid w:val="00B46F01"/>
    <w:rsid w:val="00B801D2"/>
    <w:rsid w:val="00B96716"/>
    <w:rsid w:val="00BC01AB"/>
    <w:rsid w:val="00BD1E56"/>
    <w:rsid w:val="00C26FC3"/>
    <w:rsid w:val="00C32F45"/>
    <w:rsid w:val="00C34191"/>
    <w:rsid w:val="00C5147D"/>
    <w:rsid w:val="00C76CC6"/>
    <w:rsid w:val="00C85CC4"/>
    <w:rsid w:val="00C87438"/>
    <w:rsid w:val="00C92D32"/>
    <w:rsid w:val="00C94742"/>
    <w:rsid w:val="00CB54E2"/>
    <w:rsid w:val="00CB6971"/>
    <w:rsid w:val="00CB6A40"/>
    <w:rsid w:val="00CB74C9"/>
    <w:rsid w:val="00CF4FA6"/>
    <w:rsid w:val="00D24B9D"/>
    <w:rsid w:val="00D520B4"/>
    <w:rsid w:val="00D53540"/>
    <w:rsid w:val="00D545FD"/>
    <w:rsid w:val="00D70FE7"/>
    <w:rsid w:val="00D76F7A"/>
    <w:rsid w:val="00D86A76"/>
    <w:rsid w:val="00DA377E"/>
    <w:rsid w:val="00DC3EFC"/>
    <w:rsid w:val="00DD41DD"/>
    <w:rsid w:val="00DE6713"/>
    <w:rsid w:val="00DE74A0"/>
    <w:rsid w:val="00E20A91"/>
    <w:rsid w:val="00E31795"/>
    <w:rsid w:val="00E4340F"/>
    <w:rsid w:val="00E472C3"/>
    <w:rsid w:val="00E536B7"/>
    <w:rsid w:val="00E65C6C"/>
    <w:rsid w:val="00E81080"/>
    <w:rsid w:val="00EC08FE"/>
    <w:rsid w:val="00EC3B8C"/>
    <w:rsid w:val="00ED1BE1"/>
    <w:rsid w:val="00EE5FBB"/>
    <w:rsid w:val="00EE70FC"/>
    <w:rsid w:val="00F1503D"/>
    <w:rsid w:val="00F24550"/>
    <w:rsid w:val="00F24D2A"/>
    <w:rsid w:val="00F25EB9"/>
    <w:rsid w:val="00F41494"/>
    <w:rsid w:val="00F52948"/>
    <w:rsid w:val="00F55FB9"/>
    <w:rsid w:val="00F8731B"/>
    <w:rsid w:val="00FC4D2D"/>
    <w:rsid w:val="00FC6AA7"/>
    <w:rsid w:val="00FD0243"/>
    <w:rsid w:val="00FD0A7F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fontstyle01">
    <w:name w:val="fontstyle01"/>
    <w:basedOn w:val="a0"/>
    <w:rsid w:val="009C10C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6">
    <w:name w:val="Strong"/>
    <w:basedOn w:val="a0"/>
    <w:uiPriority w:val="22"/>
    <w:qFormat/>
    <w:rsid w:val="009C10C5"/>
    <w:rPr>
      <w:b/>
      <w:bCs/>
    </w:rPr>
  </w:style>
  <w:style w:type="table" w:styleId="af7">
    <w:name w:val="Table Grid"/>
    <w:basedOn w:val="a1"/>
    <w:rsid w:val="009C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ижний колонтитул Знак Знак1"/>
    <w:basedOn w:val="a"/>
    <w:next w:val="ab"/>
    <w:uiPriority w:val="99"/>
    <w:rsid w:val="00442F3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892A97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britishcouncil.org/learning-elt-resourc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cmillanenglish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17EB-CC88-4506-94C3-CB2702F6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32</TotalTime>
  <Pages>12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2023-04-04T07:48:00Z</cp:lastPrinted>
  <dcterms:created xsi:type="dcterms:W3CDTF">2023-08-24T07:07:00Z</dcterms:created>
  <dcterms:modified xsi:type="dcterms:W3CDTF">2007-12-31T21:09:00Z</dcterms:modified>
</cp:coreProperties>
</file>