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11D" w:rsidRPr="00E33735" w:rsidRDefault="00AD511D" w:rsidP="00AD511D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 w:rsidRPr="00E33735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6249D6" w:rsidRPr="00E33735">
        <w:rPr>
          <w:rFonts w:ascii="Times New Roman" w:eastAsia="Times New Roman" w:hAnsi="Times New Roman"/>
          <w:b w:val="0"/>
          <w:sz w:val="24"/>
          <w:szCs w:val="24"/>
        </w:rPr>
        <w:t>№</w:t>
      </w:r>
    </w:p>
    <w:p w:rsidR="002F491D" w:rsidRPr="00E33735" w:rsidRDefault="002F491D" w:rsidP="002F491D">
      <w:pPr>
        <w:rPr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33735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33735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33735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D511D" w:rsidRPr="00E33735" w:rsidTr="0039082B">
        <w:tc>
          <w:tcPr>
            <w:tcW w:w="5637" w:type="dxa"/>
            <w:hideMark/>
          </w:tcPr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E33735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уПр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______________</w:t>
            </w:r>
            <w:r w:rsidR="000553FE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С.Ю. П</w:t>
            </w:r>
            <w:r w:rsidR="000553FE">
              <w:rPr>
                <w:rFonts w:ascii="Times New Roman" w:hAnsi="Times New Roman"/>
                <w:sz w:val="24"/>
                <w:szCs w:val="24"/>
                <w:lang w:eastAsia="en-US"/>
              </w:rPr>
              <w:t>исьменная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AD511D" w:rsidRPr="00E33735" w:rsidRDefault="00AD511D" w:rsidP="00AD511D">
      <w:pPr>
        <w:rPr>
          <w:sz w:val="24"/>
          <w:szCs w:val="24"/>
        </w:rPr>
      </w:pPr>
    </w:p>
    <w:p w:rsidR="00AD511D" w:rsidRPr="00E33735" w:rsidRDefault="00AD511D" w:rsidP="00AD511D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AD511D" w:rsidRPr="00E33735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</w:p>
    <w:p w:rsidR="00AD511D" w:rsidRPr="00191D6A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91D6A"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Pr="00191D6A"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191D6A" w:rsidRDefault="003C23FF" w:rsidP="003C2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D6A">
        <w:rPr>
          <w:rFonts w:ascii="Times New Roman" w:hAnsi="Times New Roman"/>
          <w:b/>
          <w:sz w:val="28"/>
          <w:szCs w:val="28"/>
        </w:rPr>
        <w:t>ПМ.04</w:t>
      </w:r>
      <w:r w:rsidR="00AD511D" w:rsidRPr="00191D6A">
        <w:rPr>
          <w:rFonts w:ascii="Times New Roman" w:hAnsi="Times New Roman"/>
          <w:b/>
          <w:sz w:val="28"/>
          <w:szCs w:val="28"/>
        </w:rPr>
        <w:t xml:space="preserve"> </w:t>
      </w:r>
      <w:r w:rsidR="00191D6A">
        <w:rPr>
          <w:rFonts w:ascii="Times New Roman" w:hAnsi="Times New Roman"/>
          <w:b/>
          <w:sz w:val="28"/>
          <w:szCs w:val="28"/>
        </w:rPr>
        <w:t>О</w:t>
      </w:r>
      <w:r w:rsidR="00191D6A" w:rsidRPr="00191D6A">
        <w:rPr>
          <w:rFonts w:ascii="Times New Roman" w:hAnsi="Times New Roman"/>
          <w:b/>
          <w:sz w:val="28"/>
          <w:szCs w:val="28"/>
        </w:rPr>
        <w:t>своение одной или нескольких профессий</w:t>
      </w:r>
    </w:p>
    <w:p w:rsidR="00AD511D" w:rsidRPr="00191D6A" w:rsidRDefault="00191D6A" w:rsidP="003C2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D6A">
        <w:rPr>
          <w:rFonts w:ascii="Times New Roman" w:hAnsi="Times New Roman"/>
          <w:b/>
          <w:sz w:val="28"/>
          <w:szCs w:val="28"/>
        </w:rPr>
        <w:t xml:space="preserve"> рабочих, должностей служащих</w:t>
      </w:r>
    </w:p>
    <w:p w:rsidR="00AD511D" w:rsidRPr="00191D6A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6521" w:rsidRPr="00E33735" w:rsidRDefault="006C6521" w:rsidP="00E337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AD511D" w:rsidRPr="002F1E60" w:rsidRDefault="00AD511D" w:rsidP="00AD5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1E60">
        <w:rPr>
          <w:rFonts w:ascii="Times New Roman" w:hAnsi="Times New Roman"/>
          <w:sz w:val="24"/>
          <w:szCs w:val="24"/>
        </w:rPr>
        <w:t>202</w:t>
      </w:r>
      <w:r w:rsidR="009C51EA" w:rsidRPr="002F1E60">
        <w:rPr>
          <w:rFonts w:ascii="Times New Roman" w:hAnsi="Times New Roman"/>
          <w:sz w:val="24"/>
          <w:szCs w:val="24"/>
        </w:rPr>
        <w:t>3</w:t>
      </w:r>
    </w:p>
    <w:p w:rsidR="00241506" w:rsidRPr="00E33735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FB6116" w:rsidRPr="00E33735" w:rsidRDefault="00FB6116" w:rsidP="00241506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08"/>
        <w:gridCol w:w="4239"/>
      </w:tblGrid>
      <w:tr w:rsidR="00FB6116" w:rsidRPr="00E33735" w:rsidTr="0039082B">
        <w:tc>
          <w:tcPr>
            <w:tcW w:w="5508" w:type="dxa"/>
          </w:tcPr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FB6116" w:rsidRPr="00E33735" w:rsidRDefault="00FB6116" w:rsidP="00FB6116">
            <w:pPr>
              <w:spacing w:after="0" w:line="240" w:lineRule="auto"/>
              <w:ind w:right="-19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FB6116" w:rsidRPr="00E33735" w:rsidRDefault="00FB6116" w:rsidP="00FB61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ГБПОУ  РК «Керченский </w:t>
            </w:r>
          </w:p>
          <w:p w:rsidR="00FB6116" w:rsidRPr="00E33735" w:rsidRDefault="00FB6116" w:rsidP="00FB611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политехнический колледж»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№___ от «__»_____202</w:t>
            </w:r>
            <w:r w:rsidR="009C51EA">
              <w:rPr>
                <w:rFonts w:ascii="Times New Roman" w:hAnsi="Times New Roman"/>
                <w:sz w:val="24"/>
                <w:szCs w:val="24"/>
              </w:rPr>
              <w:t>3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 МС _______________</w:t>
            </w:r>
          </w:p>
          <w:p w:rsidR="00FB6116" w:rsidRPr="00E33735" w:rsidRDefault="00FB6116" w:rsidP="00FB6116">
            <w:pPr>
              <w:spacing w:after="0" w:line="240" w:lineRule="auto"/>
              <w:ind w:firstLine="1980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С.В. Казак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Рассмотрено и одобрено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br/>
              <w:t>на заседании предметной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цикловой комиссии </w:t>
            </w:r>
            <w:r w:rsidR="006C6521" w:rsidRPr="00E33735">
              <w:rPr>
                <w:rFonts w:ascii="Times New Roman" w:hAnsi="Times New Roman"/>
                <w:sz w:val="24"/>
                <w:szCs w:val="24"/>
              </w:rPr>
              <w:t>механических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и химико-технологических дисциплин</w:t>
            </w:r>
          </w:p>
          <w:p w:rsidR="00FB6116" w:rsidRPr="00E33735" w:rsidRDefault="00C05025" w:rsidP="00C050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 __от «____» _____</w:t>
            </w:r>
            <w:r w:rsidR="00FB6116" w:rsidRPr="00E33735">
              <w:rPr>
                <w:rFonts w:ascii="Times New Roman" w:hAnsi="Times New Roman"/>
                <w:sz w:val="24"/>
                <w:szCs w:val="24"/>
              </w:rPr>
              <w:t>202</w:t>
            </w:r>
            <w:r w:rsidR="009C51EA">
              <w:rPr>
                <w:rFonts w:ascii="Times New Roman" w:hAnsi="Times New Roman"/>
                <w:sz w:val="24"/>
                <w:szCs w:val="24"/>
              </w:rPr>
              <w:t>3</w:t>
            </w:r>
            <w:r w:rsidR="00FB6116" w:rsidRPr="00E3373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П</w:t>
            </w:r>
            <w:r w:rsidRPr="00E33735">
              <w:rPr>
                <w:rFonts w:ascii="Times New Roman" w:hAnsi="Times New Roman"/>
                <w:sz w:val="24"/>
                <w:szCs w:val="24"/>
                <w:lang w:val="uk-UA"/>
              </w:rPr>
              <w:t>Ц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К _______________</w:t>
            </w:r>
          </w:p>
          <w:p w:rsidR="00FB6116" w:rsidRPr="00E33735" w:rsidRDefault="00FB6116" w:rsidP="00FB6116">
            <w:pPr>
              <w:spacing w:after="0" w:line="240" w:lineRule="auto"/>
              <w:ind w:left="-405" w:right="-285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Ю.</w:t>
            </w:r>
            <w:r w:rsidR="002F491D" w:rsidRPr="00E33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189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="002F491D" w:rsidRPr="00E33735">
              <w:rPr>
                <w:rFonts w:ascii="Times New Roman" w:hAnsi="Times New Roman"/>
                <w:sz w:val="24"/>
                <w:szCs w:val="24"/>
              </w:rPr>
              <w:t xml:space="preserve">  Ю.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А.</w:t>
            </w:r>
            <w:r w:rsidR="000A0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</w:tc>
      </w:tr>
      <w:tr w:rsidR="00FB6116" w:rsidRPr="00E33735" w:rsidTr="0039082B">
        <w:tc>
          <w:tcPr>
            <w:tcW w:w="5508" w:type="dxa"/>
          </w:tcPr>
          <w:p w:rsidR="00FB6116" w:rsidRPr="00E33735" w:rsidRDefault="00FB6116" w:rsidP="00FB6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5C4" w:rsidRPr="00E33735" w:rsidRDefault="002175C4" w:rsidP="00217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5C4" w:rsidRPr="00CA7547" w:rsidRDefault="002175C4" w:rsidP="002175C4">
            <w:pPr>
              <w:pStyle w:val="ad"/>
              <w:spacing w:before="0" w:beforeAutospacing="0" w:after="0" w:afterAutospacing="0"/>
            </w:pPr>
            <w:r w:rsidRPr="00CA7547">
              <w:t>СОГЛАСОВАНО</w:t>
            </w:r>
          </w:p>
          <w:p w:rsidR="002175C4" w:rsidRPr="00CA7547" w:rsidRDefault="002175C4" w:rsidP="002175C4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A7547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A7547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2175C4" w:rsidRPr="00CA7547" w:rsidRDefault="002175C4" w:rsidP="002175C4">
            <w:pPr>
              <w:pStyle w:val="Default"/>
            </w:pPr>
            <w:r w:rsidRPr="00CA7547">
              <w:t xml:space="preserve">Генеральный директор </w:t>
            </w:r>
          </w:p>
          <w:p w:rsidR="002175C4" w:rsidRPr="00CA7547" w:rsidRDefault="002175C4" w:rsidP="002175C4">
            <w:pPr>
              <w:pStyle w:val="ad"/>
              <w:spacing w:before="0" w:beforeAutospacing="0" w:after="0" w:afterAutospacing="0"/>
            </w:pPr>
            <w:r w:rsidRPr="00CA7547">
              <w:t>АО «Керченский металлургический  завод»</w:t>
            </w:r>
          </w:p>
          <w:p w:rsidR="002175C4" w:rsidRDefault="002175C4" w:rsidP="002175C4">
            <w:pPr>
              <w:pStyle w:val="ad"/>
              <w:spacing w:before="0" w:beforeAutospacing="0" w:after="0" w:afterAutospacing="0"/>
            </w:pPr>
            <w:r>
              <w:t xml:space="preserve">«__»_________________2023 </w:t>
            </w:r>
            <w:r w:rsidRPr="00CA7547">
              <w:t>г.</w:t>
            </w:r>
          </w:p>
          <w:p w:rsidR="002175C4" w:rsidRDefault="002175C4" w:rsidP="002175C4">
            <w:pPr>
              <w:pStyle w:val="ad"/>
              <w:spacing w:before="0" w:beforeAutospacing="0" w:after="0" w:afterAutospacing="0"/>
            </w:pPr>
            <w:r>
              <w:t xml:space="preserve"> </w:t>
            </w:r>
          </w:p>
          <w:p w:rsidR="002175C4" w:rsidRPr="00CA7547" w:rsidRDefault="002175C4" w:rsidP="002175C4">
            <w:pPr>
              <w:pStyle w:val="ad"/>
              <w:spacing w:before="0" w:beforeAutospacing="0" w:after="0" w:afterAutospacing="0"/>
            </w:pPr>
            <w:r>
              <w:t xml:space="preserve">  М.П.</w:t>
            </w:r>
          </w:p>
          <w:p w:rsidR="00892D01" w:rsidRPr="00250CED" w:rsidRDefault="00892D01" w:rsidP="00892D01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506" w:rsidRPr="00E33735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  <w:r w:rsidRPr="00E33735">
        <w:rPr>
          <w:rFonts w:ascii="Times New Roman" w:hAnsi="Times New Roman"/>
          <w:b/>
          <w:bCs/>
          <w:i/>
          <w:sz w:val="24"/>
          <w:szCs w:val="24"/>
        </w:rPr>
        <w:br w:type="page"/>
      </w:r>
    </w:p>
    <w:p w:rsidR="00892D01" w:rsidRDefault="00892D01" w:rsidP="00892D0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91D6A" w:rsidRPr="00595179" w:rsidRDefault="00191D6A" w:rsidP="00A24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79">
        <w:rPr>
          <w:rFonts w:ascii="Times New Roman" w:hAnsi="Times New Roman"/>
          <w:bCs/>
          <w:sz w:val="24"/>
          <w:szCs w:val="24"/>
        </w:rPr>
        <w:t xml:space="preserve">Рабочая программа профессионального модуля разработана на основе Федерального государственного образовательного стандарта, с учетом примерной основной образовательной программы по специальности среднего профессионального образования </w:t>
      </w:r>
      <w:r w:rsidRPr="00595179">
        <w:rPr>
          <w:rFonts w:ascii="Times New Roman" w:hAnsi="Times New Roman"/>
          <w:sz w:val="24"/>
          <w:szCs w:val="24"/>
        </w:rPr>
        <w:t xml:space="preserve">по специальности </w:t>
      </w:r>
    </w:p>
    <w:p w:rsidR="00A24C1D" w:rsidRDefault="00191D6A" w:rsidP="00A24C1D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179">
        <w:rPr>
          <w:rFonts w:ascii="Times New Roman" w:hAnsi="Times New Roman"/>
          <w:bCs/>
          <w:sz w:val="24"/>
          <w:szCs w:val="24"/>
        </w:rPr>
        <w:t xml:space="preserve">15.02.12 «Монтаж, техническое обслуживание и ремонт промышленного оборудования </w:t>
      </w:r>
    </w:p>
    <w:p w:rsidR="00191D6A" w:rsidRPr="00595179" w:rsidRDefault="00191D6A" w:rsidP="00A24C1D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95179">
        <w:rPr>
          <w:rFonts w:ascii="Times New Roman" w:hAnsi="Times New Roman"/>
          <w:bCs/>
          <w:sz w:val="24"/>
          <w:szCs w:val="24"/>
        </w:rPr>
        <w:t>(по отраслям)»</w:t>
      </w:r>
      <w:r w:rsidRPr="005951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укрупнённая группа специальностей</w:t>
      </w:r>
      <w:r w:rsidRPr="00595179">
        <w:rPr>
          <w:rFonts w:ascii="Times New Roman" w:hAnsi="Times New Roman"/>
          <w:sz w:val="24"/>
          <w:szCs w:val="24"/>
        </w:rPr>
        <w:t xml:space="preserve"> 15.00.00 «Машиностроение».</w:t>
      </w:r>
    </w:p>
    <w:p w:rsidR="00DB3226" w:rsidRDefault="00DB3226" w:rsidP="00F10E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51EA" w:rsidRDefault="009C51EA" w:rsidP="009C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9C51EA" w:rsidRPr="00595179" w:rsidRDefault="009C199F" w:rsidP="009C19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9C51EA" w:rsidRPr="00595179"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9C51EA" w:rsidRDefault="009C51EA" w:rsidP="009C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175C4" w:rsidRDefault="002175C4" w:rsidP="002175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Разработчик:</w:t>
      </w:r>
    </w:p>
    <w:p w:rsidR="002175C4" w:rsidRDefault="002175C4" w:rsidP="002175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Письменный Юрий Александрович –  преподаватель </w:t>
      </w:r>
    </w:p>
    <w:p w:rsidR="002175C4" w:rsidRPr="0060516C" w:rsidRDefault="002175C4" w:rsidP="002175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60516C">
        <w:rPr>
          <w:rFonts w:ascii="Times New Roman" w:hAnsi="Times New Roman"/>
          <w:color w:val="000000"/>
          <w:sz w:val="24"/>
          <w:szCs w:val="24"/>
        </w:rPr>
        <w:t>Эксперт от работодателя:</w:t>
      </w:r>
    </w:p>
    <w:p w:rsidR="002175C4" w:rsidRPr="00E85280" w:rsidRDefault="002175C4" w:rsidP="002175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E85280">
        <w:rPr>
          <w:rFonts w:ascii="Times New Roman" w:hAnsi="Times New Roman"/>
          <w:sz w:val="24"/>
          <w:szCs w:val="24"/>
        </w:rPr>
        <w:t xml:space="preserve">Начальник УРМО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280">
        <w:rPr>
          <w:rFonts w:ascii="Times New Roman" w:hAnsi="Times New Roman"/>
          <w:sz w:val="24"/>
          <w:szCs w:val="24"/>
        </w:rPr>
        <w:t xml:space="preserve">АО «Керченский металлургический </w:t>
      </w:r>
      <w:proofErr w:type="spellStart"/>
      <w:r w:rsidRPr="00E85280">
        <w:rPr>
          <w:rFonts w:ascii="Times New Roman" w:hAnsi="Times New Roman"/>
          <w:sz w:val="24"/>
          <w:szCs w:val="24"/>
        </w:rPr>
        <w:t>завод»</w:t>
      </w:r>
      <w:r>
        <w:rPr>
          <w:rFonts w:ascii="Times New Roman" w:hAnsi="Times New Roman"/>
          <w:sz w:val="24"/>
          <w:szCs w:val="24"/>
        </w:rPr>
        <w:t>________</w:t>
      </w:r>
      <w:r w:rsidRPr="00E85280">
        <w:rPr>
          <w:rFonts w:ascii="Times New Roman" w:hAnsi="Times New Roman"/>
          <w:sz w:val="24"/>
          <w:szCs w:val="24"/>
        </w:rPr>
        <w:t>Мельничук</w:t>
      </w:r>
      <w:proofErr w:type="spellEnd"/>
      <w:r w:rsidRPr="00E85280">
        <w:rPr>
          <w:rFonts w:ascii="Times New Roman" w:hAnsi="Times New Roman"/>
          <w:sz w:val="24"/>
          <w:szCs w:val="24"/>
        </w:rPr>
        <w:t xml:space="preserve"> Н.Н.</w:t>
      </w:r>
    </w:p>
    <w:p w:rsidR="00241506" w:rsidRPr="00E33735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241506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892D01" w:rsidRPr="00E33735" w:rsidRDefault="00892D01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A24C1D" w:rsidRDefault="00A24C1D" w:rsidP="00A24C1D">
      <w:pPr>
        <w:jc w:val="center"/>
        <w:rPr>
          <w:rFonts w:ascii="Times New Roman" w:hAnsi="Times New Roman"/>
          <w:b/>
          <w:sz w:val="28"/>
          <w:szCs w:val="28"/>
        </w:rPr>
      </w:pPr>
      <w:r w:rsidRPr="000C41EA">
        <w:rPr>
          <w:rFonts w:ascii="Times New Roman" w:hAnsi="Times New Roman"/>
          <w:b/>
          <w:sz w:val="28"/>
          <w:szCs w:val="28"/>
        </w:rPr>
        <w:t>СОДЕРЖАНИЕ</w:t>
      </w:r>
    </w:p>
    <w:p w:rsidR="00A24C1D" w:rsidRPr="000C41EA" w:rsidRDefault="00A24C1D" w:rsidP="00A24C1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464"/>
        <w:gridCol w:w="850"/>
      </w:tblGrid>
      <w:tr w:rsidR="00A24C1D" w:rsidRPr="000C41EA" w:rsidTr="00A24C1D">
        <w:trPr>
          <w:trHeight w:val="394"/>
        </w:trPr>
        <w:tc>
          <w:tcPr>
            <w:tcW w:w="9464" w:type="dxa"/>
          </w:tcPr>
          <w:p w:rsidR="00A24C1D" w:rsidRPr="000C41EA" w:rsidRDefault="00A24C1D" w:rsidP="00A24C1D">
            <w:pPr>
              <w:pStyle w:val="a7"/>
              <w:numPr>
                <w:ilvl w:val="0"/>
                <w:numId w:val="11"/>
              </w:numPr>
              <w:spacing w:before="0" w:after="0" w:line="276" w:lineRule="auto"/>
              <w:ind w:right="-281"/>
              <w:rPr>
                <w:b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b/>
                <w:sz w:val="28"/>
                <w:szCs w:val="28"/>
              </w:rPr>
              <w:t xml:space="preserve">    </w:t>
            </w:r>
          </w:p>
          <w:p w:rsidR="00A24C1D" w:rsidRPr="000C41EA" w:rsidRDefault="00A24C1D" w:rsidP="00A24C1D">
            <w:pPr>
              <w:pStyle w:val="a7"/>
              <w:spacing w:before="0" w:after="0" w:line="276" w:lineRule="auto"/>
              <w:ind w:left="284" w:right="-281" w:firstLine="426"/>
              <w:rPr>
                <w:b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>ПРОФЕССИОНАЛЬНОГО МОДУЛЯ</w:t>
            </w:r>
          </w:p>
          <w:p w:rsidR="00A24C1D" w:rsidRPr="000C41EA" w:rsidRDefault="00A24C1D" w:rsidP="00A24C1D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  <w:hideMark/>
          </w:tcPr>
          <w:p w:rsidR="00A24C1D" w:rsidRPr="000C41EA" w:rsidRDefault="00A24C1D" w:rsidP="00A24C1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4C1D" w:rsidRPr="000C41EA" w:rsidTr="00A24C1D">
        <w:trPr>
          <w:trHeight w:val="720"/>
        </w:trPr>
        <w:tc>
          <w:tcPr>
            <w:tcW w:w="9464" w:type="dxa"/>
          </w:tcPr>
          <w:p w:rsidR="00A24C1D" w:rsidRPr="00FA65A0" w:rsidRDefault="00A24C1D" w:rsidP="00A24C1D">
            <w:pPr>
              <w:pStyle w:val="a7"/>
              <w:numPr>
                <w:ilvl w:val="0"/>
                <w:numId w:val="11"/>
              </w:numPr>
              <w:spacing w:after="0"/>
              <w:rPr>
                <w:b/>
                <w:sz w:val="28"/>
                <w:szCs w:val="28"/>
              </w:rPr>
            </w:pPr>
            <w:r w:rsidRPr="00FA65A0">
              <w:rPr>
                <w:b/>
                <w:sz w:val="28"/>
                <w:szCs w:val="28"/>
              </w:rPr>
              <w:t xml:space="preserve">СТРУКТУРА И СОДЕРЖАНИЕ ПРОФЕССИОНАЛЬНОГО  </w:t>
            </w:r>
          </w:p>
          <w:p w:rsidR="00A24C1D" w:rsidRPr="00FA65A0" w:rsidRDefault="00A24C1D" w:rsidP="00A24C1D">
            <w:pPr>
              <w:spacing w:after="0"/>
              <w:ind w:left="710"/>
              <w:rPr>
                <w:rFonts w:ascii="Times New Roman" w:hAnsi="Times New Roman"/>
                <w:b/>
                <w:sz w:val="28"/>
                <w:szCs w:val="28"/>
              </w:rPr>
            </w:pPr>
            <w:r w:rsidRPr="00FA65A0">
              <w:rPr>
                <w:rFonts w:ascii="Times New Roman" w:hAnsi="Times New Roman"/>
                <w:b/>
                <w:sz w:val="28"/>
                <w:szCs w:val="28"/>
              </w:rPr>
              <w:t>МОДУЛЯ</w:t>
            </w:r>
          </w:p>
          <w:p w:rsidR="00A24C1D" w:rsidRPr="000C41EA" w:rsidRDefault="00A24C1D" w:rsidP="00A24C1D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24C1D" w:rsidRPr="000C41EA" w:rsidRDefault="00A24C1D" w:rsidP="00A24C1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4C1D" w:rsidRPr="000C41EA" w:rsidTr="00A24C1D">
        <w:trPr>
          <w:trHeight w:val="594"/>
        </w:trPr>
        <w:tc>
          <w:tcPr>
            <w:tcW w:w="9464" w:type="dxa"/>
          </w:tcPr>
          <w:p w:rsidR="00A24C1D" w:rsidRPr="00713CEF" w:rsidRDefault="00A24C1D" w:rsidP="00A24C1D">
            <w:pPr>
              <w:pStyle w:val="a7"/>
              <w:numPr>
                <w:ilvl w:val="0"/>
                <w:numId w:val="12"/>
              </w:numPr>
              <w:spacing w:after="0"/>
              <w:rPr>
                <w:b/>
                <w:sz w:val="28"/>
                <w:szCs w:val="28"/>
              </w:rPr>
            </w:pPr>
            <w:r w:rsidRPr="00713CEF">
              <w:rPr>
                <w:b/>
                <w:sz w:val="28"/>
                <w:szCs w:val="28"/>
              </w:rPr>
              <w:t>УСЛОВИЯ РЕАЛИЗАЦИИ ПРОГРАММЫ</w:t>
            </w:r>
          </w:p>
          <w:p w:rsidR="00A24C1D" w:rsidRPr="000C41EA" w:rsidRDefault="00A24C1D" w:rsidP="00A24C1D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24C1D" w:rsidRPr="000C41EA" w:rsidRDefault="00A24C1D" w:rsidP="00A24C1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4C1D" w:rsidRPr="000C41EA" w:rsidTr="00A24C1D">
        <w:trPr>
          <w:trHeight w:val="692"/>
        </w:trPr>
        <w:tc>
          <w:tcPr>
            <w:tcW w:w="9464" w:type="dxa"/>
            <w:hideMark/>
          </w:tcPr>
          <w:p w:rsidR="00A24C1D" w:rsidRPr="00713CEF" w:rsidRDefault="00A24C1D" w:rsidP="00A24C1D">
            <w:pPr>
              <w:pStyle w:val="a7"/>
              <w:numPr>
                <w:ilvl w:val="0"/>
                <w:numId w:val="12"/>
              </w:numPr>
              <w:spacing w:after="0"/>
              <w:rPr>
                <w:b/>
                <w:sz w:val="28"/>
                <w:szCs w:val="28"/>
              </w:rPr>
            </w:pPr>
            <w:r w:rsidRPr="00713CEF">
              <w:rPr>
                <w:b/>
                <w:sz w:val="28"/>
                <w:szCs w:val="28"/>
              </w:rPr>
              <w:t xml:space="preserve">КОНТРОЛЬ И ОЦЕНКА РЕЗУЛЬТАТОВ ОСВОЕНИЯ </w:t>
            </w:r>
          </w:p>
          <w:p w:rsidR="00A24C1D" w:rsidRPr="000C41EA" w:rsidRDefault="00A24C1D" w:rsidP="00A24C1D">
            <w:pPr>
              <w:pStyle w:val="a7"/>
              <w:spacing w:before="0" w:after="0" w:line="276" w:lineRule="auto"/>
              <w:ind w:left="284" w:firstLine="426"/>
              <w:rPr>
                <w:b/>
                <w:bCs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 xml:space="preserve">ПРОФЕССИОНАЛЬНОГО МОДУЛЯ </w:t>
            </w:r>
          </w:p>
        </w:tc>
        <w:tc>
          <w:tcPr>
            <w:tcW w:w="850" w:type="dxa"/>
            <w:vAlign w:val="center"/>
          </w:tcPr>
          <w:p w:rsidR="00A24C1D" w:rsidRPr="000C41EA" w:rsidRDefault="00A24C1D" w:rsidP="00A24C1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41506" w:rsidRPr="00191D6A" w:rsidRDefault="00241506" w:rsidP="00241506">
      <w:pPr>
        <w:rPr>
          <w:rFonts w:ascii="Times New Roman" w:hAnsi="Times New Roman"/>
          <w:b/>
          <w:i/>
          <w:sz w:val="28"/>
          <w:szCs w:val="28"/>
        </w:rPr>
      </w:pPr>
    </w:p>
    <w:p w:rsidR="00241506" w:rsidRPr="00E33735" w:rsidRDefault="00241506" w:rsidP="00241506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241506" w:rsidRPr="00E33735" w:rsidSect="00AD511D">
          <w:pgSz w:w="11906" w:h="16838"/>
          <w:pgMar w:top="284" w:right="851" w:bottom="1134" w:left="1134" w:header="709" w:footer="709" w:gutter="0"/>
          <w:cols w:space="720"/>
        </w:sectPr>
      </w:pPr>
    </w:p>
    <w:p w:rsidR="00A24C1D" w:rsidRPr="00E33735" w:rsidRDefault="00A24C1D" w:rsidP="00A24C1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:rsidR="00A24C1D" w:rsidRPr="00E33735" w:rsidRDefault="00A24C1D" w:rsidP="00A24C1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A24C1D" w:rsidRPr="00E33735" w:rsidRDefault="00A24C1D" w:rsidP="00A24C1D">
      <w:pPr>
        <w:rPr>
          <w:rFonts w:ascii="Times New Roman" w:hAnsi="Times New Roman"/>
          <w:b/>
          <w:i/>
          <w:sz w:val="24"/>
          <w:szCs w:val="24"/>
        </w:rPr>
      </w:pPr>
    </w:p>
    <w:p w:rsidR="00A24C1D" w:rsidRPr="00E33735" w:rsidRDefault="00A24C1D" w:rsidP="00A24C1D">
      <w:pPr>
        <w:ind w:firstLine="851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A24C1D" w:rsidRDefault="00A24C1D" w:rsidP="00A24C1D">
      <w:pPr>
        <w:spacing w:after="0" w:line="360" w:lineRule="auto"/>
        <w:ind w:firstLine="851"/>
        <w:jc w:val="both"/>
        <w:rPr>
          <w:rFonts w:ascii="Times New Roman" w:hAnsi="Times New Roman"/>
          <w:spacing w:val="-8"/>
          <w:sz w:val="24"/>
          <w:szCs w:val="24"/>
        </w:rPr>
      </w:pPr>
      <w:r w:rsidRPr="00E33735">
        <w:rPr>
          <w:rFonts w:ascii="Times New Roman" w:hAnsi="Times New Roman"/>
          <w:sz w:val="24"/>
          <w:szCs w:val="24"/>
        </w:rPr>
        <w:t xml:space="preserve"> В результате изучения профессионального модуля студент должен освоить основной вид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611D7C">
        <w:rPr>
          <w:rFonts w:ascii="Times New Roman" w:hAnsi="Times New Roman"/>
          <w:bCs/>
          <w:iCs/>
          <w:sz w:val="24"/>
          <w:szCs w:val="24"/>
        </w:rPr>
        <w:t>– выполнять работы по профессии «с</w:t>
      </w:r>
      <w:r w:rsidR="00611D7C" w:rsidRPr="00E51E3B">
        <w:rPr>
          <w:rFonts w:ascii="Times New Roman" w:hAnsi="Times New Roman"/>
          <w:bCs/>
          <w:iCs/>
          <w:sz w:val="24"/>
          <w:szCs w:val="24"/>
        </w:rPr>
        <w:t>лесарь-</w:t>
      </w:r>
      <w:proofErr w:type="gramStart"/>
      <w:r w:rsidR="00611D7C" w:rsidRPr="00E51E3B">
        <w:rPr>
          <w:rFonts w:ascii="Times New Roman" w:hAnsi="Times New Roman"/>
          <w:bCs/>
          <w:iCs/>
          <w:sz w:val="24"/>
          <w:szCs w:val="24"/>
        </w:rPr>
        <w:t>ремонтник»</w:t>
      </w:r>
      <w:r w:rsidRPr="00E33735">
        <w:rPr>
          <w:rFonts w:ascii="Times New Roman" w:hAnsi="Times New Roman"/>
          <w:sz w:val="24"/>
          <w:szCs w:val="24"/>
        </w:rPr>
        <w:t>и</w:t>
      </w:r>
      <w:proofErr w:type="gramEnd"/>
      <w:r w:rsidRPr="00E33735">
        <w:rPr>
          <w:rFonts w:ascii="Times New Roman" w:hAnsi="Times New Roman"/>
          <w:sz w:val="24"/>
          <w:szCs w:val="24"/>
        </w:rPr>
        <w:t xml:space="preserve"> соответствующие </w:t>
      </w:r>
      <w:r w:rsidRPr="004F26BB">
        <w:rPr>
          <w:rFonts w:ascii="Times New Roman" w:hAnsi="Times New Roman"/>
          <w:sz w:val="24"/>
          <w:szCs w:val="24"/>
        </w:rPr>
        <w:t>ему</w:t>
      </w:r>
      <w:r w:rsidRPr="004F26BB">
        <w:rPr>
          <w:rFonts w:ascii="Times New Roman" w:hAnsi="Times New Roman"/>
          <w:color w:val="000000"/>
          <w:sz w:val="24"/>
          <w:szCs w:val="24"/>
        </w:rPr>
        <w:t xml:space="preserve"> общие и профессиональные компетенции, сформировать личностные результаты</w:t>
      </w:r>
      <w:r w:rsidRPr="009A13EE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в</w:t>
      </w:r>
      <w:r w:rsidRPr="009A13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F26BB">
        <w:rPr>
          <w:rFonts w:ascii="Times New Roman" w:hAnsi="Times New Roman"/>
          <w:spacing w:val="-8"/>
          <w:sz w:val="24"/>
          <w:szCs w:val="24"/>
        </w:rPr>
        <w:t xml:space="preserve">соответствии с </w:t>
      </w:r>
      <w:r>
        <w:rPr>
          <w:rFonts w:ascii="Times New Roman" w:hAnsi="Times New Roman"/>
          <w:spacing w:val="-8"/>
          <w:sz w:val="24"/>
          <w:szCs w:val="24"/>
        </w:rPr>
        <w:t>р</w:t>
      </w:r>
      <w:r w:rsidRPr="004F26BB">
        <w:rPr>
          <w:rFonts w:ascii="Times New Roman" w:hAnsi="Times New Roman"/>
          <w:spacing w:val="-8"/>
          <w:sz w:val="24"/>
          <w:szCs w:val="24"/>
        </w:rPr>
        <w:t>абочей программой воспитания, входящей в состав настоящей образовательной программы</w:t>
      </w:r>
      <w:r>
        <w:rPr>
          <w:rFonts w:ascii="Times New Roman" w:hAnsi="Times New Roman"/>
          <w:spacing w:val="-8"/>
          <w:sz w:val="24"/>
          <w:szCs w:val="24"/>
        </w:rPr>
        <w:t>.</w:t>
      </w:r>
    </w:p>
    <w:p w:rsidR="00A24C1D" w:rsidRPr="004F26BB" w:rsidRDefault="00A24C1D" w:rsidP="00A24C1D">
      <w:pPr>
        <w:pStyle w:val="a7"/>
        <w:numPr>
          <w:ilvl w:val="2"/>
          <w:numId w:val="13"/>
        </w:numPr>
        <w:spacing w:after="0" w:line="360" w:lineRule="auto"/>
        <w:jc w:val="both"/>
      </w:pPr>
      <w: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789"/>
      </w:tblGrid>
      <w:tr w:rsidR="00A24C1D" w:rsidRPr="00E33735" w:rsidTr="00A24C1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33735" w:rsidRDefault="00A24C1D" w:rsidP="00A24C1D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33735" w:rsidRDefault="00A24C1D" w:rsidP="00A24C1D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Общие</w:t>
            </w: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</w:t>
            </w:r>
          </w:p>
        </w:tc>
      </w:tr>
      <w:tr w:rsidR="00A24C1D" w:rsidRPr="00E911BF" w:rsidTr="00A24C1D">
        <w:trPr>
          <w:trHeight w:val="7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различным контекстам</w:t>
            </w:r>
          </w:p>
        </w:tc>
      </w:tr>
      <w:tr w:rsidR="00A24C1D" w:rsidRPr="00E911BF" w:rsidTr="00A24C1D">
        <w:trPr>
          <w:trHeight w:val="97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</w:t>
            </w:r>
          </w:p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</w:tr>
      <w:tr w:rsidR="00A24C1D" w:rsidRPr="00E911BF" w:rsidTr="00A24C1D">
        <w:trPr>
          <w:trHeight w:val="98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A24C1D" w:rsidRPr="00E911BF" w:rsidTr="00A24C1D">
        <w:trPr>
          <w:trHeight w:val="40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04.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</w:tr>
      <w:tr w:rsidR="00A24C1D" w:rsidRPr="00E911BF" w:rsidTr="00A24C1D">
        <w:trPr>
          <w:trHeight w:val="98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05.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</w:t>
            </w:r>
          </w:p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с учетом особенностей социального и культурного контекста</w:t>
            </w:r>
          </w:p>
        </w:tc>
      </w:tr>
      <w:tr w:rsidR="00A24C1D" w:rsidRPr="00E911BF" w:rsidTr="00A24C1D">
        <w:trPr>
          <w:trHeight w:val="126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06.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24C1D" w:rsidRPr="00E911BF" w:rsidTr="00A24C1D">
        <w:trPr>
          <w:trHeight w:val="9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07.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24C1D" w:rsidRPr="00E911BF" w:rsidTr="00A24C1D">
        <w:trPr>
          <w:trHeight w:val="98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08.</w:t>
            </w:r>
          </w:p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физической подготовленности</w:t>
            </w:r>
          </w:p>
        </w:tc>
      </w:tr>
      <w:tr w:rsidR="00A24C1D" w:rsidRPr="00E911BF" w:rsidTr="00A24C1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09.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911BF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A24C1D" w:rsidRPr="00E911BF" w:rsidRDefault="00A24C1D" w:rsidP="00A24C1D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39082B" w:rsidRPr="00A24C1D" w:rsidRDefault="00405B47" w:rsidP="00A24C1D">
      <w:pPr>
        <w:pStyle w:val="a7"/>
        <w:numPr>
          <w:ilvl w:val="2"/>
          <w:numId w:val="13"/>
        </w:numPr>
        <w:spacing w:after="0"/>
      </w:pPr>
      <w:r w:rsidRPr="00A24C1D">
        <w:t>Перечень профессиональных компетенций:</w:t>
      </w:r>
    </w:p>
    <w:p w:rsidR="00A24C1D" w:rsidRPr="00E51E3B" w:rsidRDefault="00A24C1D" w:rsidP="00E06F8C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8830"/>
      </w:tblGrid>
      <w:tr w:rsidR="00A24C1D" w:rsidRPr="00E51E3B" w:rsidTr="0024150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33735" w:rsidRDefault="00A24C1D" w:rsidP="00A24C1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C1D" w:rsidRPr="00E33735" w:rsidRDefault="00A24C1D" w:rsidP="00A24C1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рофессиональны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е</w:t>
            </w: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</w:t>
            </w:r>
          </w:p>
        </w:tc>
      </w:tr>
      <w:tr w:rsidR="00241506" w:rsidRPr="00E51E3B" w:rsidTr="00A24C1D">
        <w:trPr>
          <w:trHeight w:val="44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8D48CF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ВД 4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8D48CF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Выполнять работы по профессии «Слесарь-ремонтник»</w:t>
            </w:r>
          </w:p>
        </w:tc>
      </w:tr>
      <w:tr w:rsidR="00241506" w:rsidRPr="00E51E3B" w:rsidTr="00A24C1D">
        <w:trPr>
          <w:trHeight w:val="433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241506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ПК </w:t>
            </w:r>
            <w:r w:rsidR="008D48CF"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.1.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8D48CF" w:rsidP="00A2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демонтаж простых узлов и механизмов</w:t>
            </w:r>
          </w:p>
        </w:tc>
      </w:tr>
      <w:tr w:rsidR="00241506" w:rsidRPr="00E51E3B" w:rsidTr="00A24C1D">
        <w:trPr>
          <w:trHeight w:val="43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241506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ПК </w:t>
            </w:r>
            <w:r w:rsidR="008D48CF"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.2.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8D48CF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 w:cs="Times New Roman"/>
                <w:sz w:val="24"/>
                <w:szCs w:val="24"/>
              </w:rPr>
              <w:t>Слесарная обработка простых деталей</w:t>
            </w:r>
          </w:p>
        </w:tc>
      </w:tr>
      <w:tr w:rsidR="00241506" w:rsidRPr="00E51E3B" w:rsidTr="00A24C1D">
        <w:trPr>
          <w:trHeight w:val="299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8D48CF" w:rsidP="00A24C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ПК 4</w:t>
            </w:r>
            <w:r w:rsidR="00241506" w:rsidRPr="00E51E3B">
              <w:rPr>
                <w:rFonts w:ascii="Times New Roman" w:hAnsi="Times New Roman"/>
                <w:bCs/>
                <w:iCs/>
                <w:sz w:val="24"/>
                <w:szCs w:val="24"/>
              </w:rPr>
              <w:t>.3.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51E3B" w:rsidRDefault="008D48CF" w:rsidP="00A24C1D">
            <w:pPr>
              <w:spacing w:after="0" w:line="23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Профилактическое обслуживание простых механизмов</w:t>
            </w:r>
          </w:p>
        </w:tc>
      </w:tr>
    </w:tbl>
    <w:p w:rsidR="00241506" w:rsidRPr="00E51E3B" w:rsidRDefault="00241506" w:rsidP="00E06F8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24C1D" w:rsidRDefault="00A24C1D" w:rsidP="00A24C1D">
      <w:pPr>
        <w:pStyle w:val="a7"/>
        <w:numPr>
          <w:ilvl w:val="2"/>
          <w:numId w:val="13"/>
        </w:numPr>
        <w:spacing w:before="0" w:after="0"/>
        <w:ind w:left="1571"/>
        <w:rPr>
          <w:spacing w:val="-8"/>
        </w:rPr>
      </w:pPr>
      <w:r w:rsidRPr="00A24C1D">
        <w:rPr>
          <w:spacing w:val="-8"/>
        </w:rPr>
        <w:lastRenderedPageBreak/>
        <w:t>Личностные результаты.</w:t>
      </w:r>
    </w:p>
    <w:p w:rsidR="00A24C1D" w:rsidRPr="00A24C1D" w:rsidRDefault="00A24C1D" w:rsidP="00A24C1D">
      <w:pPr>
        <w:pStyle w:val="a7"/>
        <w:spacing w:before="0" w:after="0"/>
        <w:ind w:left="1571"/>
        <w:rPr>
          <w:spacing w:val="-8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7"/>
        <w:gridCol w:w="3016"/>
      </w:tblGrid>
      <w:tr w:rsidR="00A24C1D" w:rsidRPr="0015090D" w:rsidTr="00A24C1D">
        <w:tc>
          <w:tcPr>
            <w:tcW w:w="7157" w:type="dxa"/>
          </w:tcPr>
          <w:p w:rsidR="00A24C1D" w:rsidRPr="0015090D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24C1D" w:rsidRPr="0015090D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24C1D" w:rsidRPr="0015090D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3016" w:type="dxa"/>
            <w:vAlign w:val="center"/>
          </w:tcPr>
          <w:p w:rsidR="00A24C1D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</w:t>
            </w:r>
          </w:p>
          <w:p w:rsidR="00A24C1D" w:rsidRPr="0015090D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результатов реализации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программы воспитания</w:t>
            </w:r>
          </w:p>
        </w:tc>
      </w:tr>
      <w:tr w:rsidR="00A24C1D" w:rsidRPr="0015090D" w:rsidTr="00A24C1D">
        <w:tc>
          <w:tcPr>
            <w:tcW w:w="10173" w:type="dxa"/>
            <w:gridSpan w:val="2"/>
          </w:tcPr>
          <w:p w:rsidR="00A24C1D" w:rsidRPr="00170845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траслев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 xml:space="preserve"> требования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к деловым качествам личности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Default="00A24C1D" w:rsidP="00A24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Готовый к профессиональной конкуренции и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D484C">
              <w:rPr>
                <w:rFonts w:ascii="Times New Roman" w:hAnsi="Times New Roman"/>
                <w:sz w:val="24"/>
                <w:szCs w:val="24"/>
              </w:rPr>
              <w:t xml:space="preserve">онструктивной </w:t>
            </w:r>
          </w:p>
          <w:p w:rsidR="00A24C1D" w:rsidRPr="00AD484C" w:rsidRDefault="00A24C1D" w:rsidP="00A24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реакции на критику.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Содействующий поддержанию престижа своей профессии, отрасли и образовательной организации.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A24C1D" w:rsidRPr="0015090D" w:rsidTr="00A24C1D">
        <w:tc>
          <w:tcPr>
            <w:tcW w:w="101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4C1D" w:rsidRPr="00170845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пределенные субъектом Российской Федерации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Умеющий быстро принимать решения, распределять </w:t>
            </w:r>
          </w:p>
          <w:p w:rsidR="00A24C1D" w:rsidRPr="00AD484C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собственные ресурсы и управлять своим временем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Способный к применению навыков в решении личных и </w:t>
            </w:r>
          </w:p>
          <w:p w:rsidR="00A24C1D" w:rsidRPr="00AD484C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  <w:tr w:rsidR="00A24C1D" w:rsidRPr="0015090D" w:rsidTr="00A24C1D">
        <w:tc>
          <w:tcPr>
            <w:tcW w:w="101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пределенные ключевыми работодателями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Умение реализовать лидерские качества на производстве 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32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33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34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Default="00A24C1D" w:rsidP="00A24C1D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Осознающий потребность в труде, уважении к труду и</w:t>
            </w:r>
            <w:r>
              <w:rPr>
                <w:color w:val="auto"/>
              </w:rPr>
              <w:t xml:space="preserve"> </w:t>
            </w:r>
            <w:r w:rsidRPr="00AD484C">
              <w:rPr>
                <w:color w:val="auto"/>
              </w:rPr>
              <w:t>людям</w:t>
            </w:r>
          </w:p>
          <w:p w:rsidR="00A24C1D" w:rsidRPr="00AD484C" w:rsidRDefault="00A24C1D" w:rsidP="00A24C1D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 xml:space="preserve">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35</w:t>
            </w:r>
          </w:p>
        </w:tc>
      </w:tr>
      <w:tr w:rsidR="00A24C1D" w:rsidRPr="0015090D" w:rsidTr="00A24C1D">
        <w:tc>
          <w:tcPr>
            <w:tcW w:w="101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4C1D" w:rsidRPr="00170845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пределенные субъектами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образовательного процесса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36</w:t>
            </w:r>
          </w:p>
        </w:tc>
      </w:tr>
      <w:tr w:rsidR="00A24C1D" w:rsidRPr="0015090D" w:rsidTr="00A24C1D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4C1D" w:rsidRPr="00AD484C" w:rsidRDefault="00A24C1D" w:rsidP="00A24C1D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Сохранение традиций и поддержание престижа колледжа</w:t>
            </w:r>
          </w:p>
        </w:tc>
        <w:tc>
          <w:tcPr>
            <w:tcW w:w="3016" w:type="dxa"/>
            <w:vAlign w:val="center"/>
          </w:tcPr>
          <w:p w:rsidR="00A24C1D" w:rsidRPr="00AD484C" w:rsidRDefault="00A24C1D" w:rsidP="00A24C1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37</w:t>
            </w:r>
          </w:p>
        </w:tc>
      </w:tr>
    </w:tbl>
    <w:p w:rsidR="00A24C1D" w:rsidRPr="00A24C1D" w:rsidRDefault="00A24C1D" w:rsidP="00A24C1D">
      <w:pPr>
        <w:spacing w:after="0"/>
        <w:rPr>
          <w:bCs/>
        </w:rPr>
      </w:pPr>
    </w:p>
    <w:p w:rsidR="00241506" w:rsidRPr="00A24C1D" w:rsidRDefault="00241506" w:rsidP="00A24C1D">
      <w:pPr>
        <w:pStyle w:val="a7"/>
        <w:numPr>
          <w:ilvl w:val="2"/>
          <w:numId w:val="13"/>
        </w:numPr>
        <w:spacing w:after="0"/>
        <w:rPr>
          <w:bCs/>
        </w:rPr>
      </w:pPr>
      <w:r w:rsidRPr="00A24C1D">
        <w:rPr>
          <w:bCs/>
        </w:rPr>
        <w:t>В результате освоения профессионального модуля студент должен:</w:t>
      </w:r>
    </w:p>
    <w:p w:rsidR="00A24C1D" w:rsidRPr="00A24C1D" w:rsidRDefault="00A24C1D" w:rsidP="00A24C1D">
      <w:pPr>
        <w:pStyle w:val="a7"/>
        <w:spacing w:after="0"/>
        <w:ind w:left="1570"/>
        <w:rPr>
          <w:bCs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072"/>
      </w:tblGrid>
      <w:tr w:rsidR="00241506" w:rsidRPr="00E51E3B" w:rsidTr="00A24C1D">
        <w:tc>
          <w:tcPr>
            <w:tcW w:w="959" w:type="dxa"/>
            <w:hideMark/>
          </w:tcPr>
          <w:p w:rsidR="00241506" w:rsidRPr="00E51E3B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9072" w:type="dxa"/>
          </w:tcPr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spacing w:line="235" w:lineRule="auto"/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подготовительно-заключительные операции и операции по обслуживанию рабочего места</w:t>
            </w:r>
            <w:r w:rsidRPr="00E51E3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" w:lineRule="exact"/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анализ исходных данных (чертеж, схема, узел, механизм);</w:t>
            </w: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диагностика технического состояния простых узлов и механизмов;</w:t>
            </w: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сборка простых узлов и механизмов;</w:t>
            </w: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разборка простых узлов и механизмов;</w:t>
            </w: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размерная обработка простой детали;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" w:lineRule="exact"/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выполнение пригоночных операций слесарной обработки простых деталей;</w:t>
            </w: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проверка технического состояния простых механизмов в соответствии с техническим регламентом</w:t>
            </w:r>
            <w:r w:rsidR="002854FA" w:rsidRPr="00E51E3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41506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выполнение смазочных работ</w:t>
            </w:r>
            <w:r w:rsidR="002854FA" w:rsidRPr="00E51E3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устранение технических неисправностей в соответствии с технической документацией</w:t>
            </w:r>
            <w:r w:rsidR="002854FA" w:rsidRPr="00E51E3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D48CF" w:rsidRPr="00E51E3B" w:rsidRDefault="008D48CF" w:rsidP="00A24C1D">
            <w:pPr>
              <w:numPr>
                <w:ilvl w:val="0"/>
                <w:numId w:val="6"/>
              </w:numPr>
              <w:tabs>
                <w:tab w:val="left" w:pos="-2377"/>
              </w:tabs>
              <w:ind w:left="172" w:hanging="1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контроль качества выполненных работ.</w:t>
            </w:r>
          </w:p>
        </w:tc>
      </w:tr>
      <w:tr w:rsidR="008D48CF" w:rsidRPr="00E51E3B" w:rsidTr="00A24C1D">
        <w:trPr>
          <w:trHeight w:val="1975"/>
        </w:trPr>
        <w:tc>
          <w:tcPr>
            <w:tcW w:w="959" w:type="dxa"/>
            <w:hideMark/>
          </w:tcPr>
          <w:p w:rsidR="008D48CF" w:rsidRPr="00E51E3B" w:rsidRDefault="008D48CF" w:rsidP="00E06F8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E51E3B">
              <w:rPr>
                <w:rFonts w:ascii="Times New Roman" w:hAnsi="Times New Roman"/>
                <w:b/>
                <w:bCs/>
                <w:sz w:val="24"/>
                <w:szCs w:val="24"/>
              </w:rPr>
              <w:t>меть</w:t>
            </w:r>
          </w:p>
        </w:tc>
        <w:tc>
          <w:tcPr>
            <w:tcW w:w="9072" w:type="dxa"/>
            <w:hideMark/>
          </w:tcPr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7" w:lineRule="auto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слесаря;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3" w:lineRule="exact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4" w:lineRule="auto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чтение технической документации общего и специализированного назначения;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2" w:lineRule="exact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определять техническое состояние простых узлов и механизмов;</w:t>
            </w: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подготовку сборочных единиц к сборке;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2" w:lineRule="exact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5" w:lineRule="auto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 xml:space="preserve">производить сборку сборочных единиц в соответствии с </w:t>
            </w:r>
            <w:proofErr w:type="spellStart"/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техн</w:t>
            </w:r>
            <w:proofErr w:type="spellEnd"/>
            <w:r w:rsidR="00A24C1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документацией;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5" w:lineRule="exact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5" w:lineRule="auto"/>
              <w:ind w:left="172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производить разборку сборочных единиц в соответствии с технической документацией;</w:t>
            </w:r>
          </w:p>
          <w:p w:rsidR="008D48CF" w:rsidRPr="00E51E3B" w:rsidRDefault="008D48CF" w:rsidP="00B70EB3">
            <w:pPr>
              <w:tabs>
                <w:tab w:val="left" w:pos="-2377"/>
              </w:tabs>
              <w:spacing w:line="1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B70EB3">
            <w:pPr>
              <w:tabs>
                <w:tab w:val="left" w:pos="-2377"/>
              </w:tabs>
              <w:spacing w:line="23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-выбирать слесарный инструмент и приспособления для сборки и разборки простых узлов и механизмов;</w:t>
            </w:r>
          </w:p>
          <w:p w:rsidR="008D48CF" w:rsidRPr="00E51E3B" w:rsidRDefault="008D48CF" w:rsidP="00B70EB3">
            <w:pPr>
              <w:tabs>
                <w:tab w:val="left" w:pos="-2377"/>
              </w:tabs>
              <w:spacing w:line="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производить измерения при помощи контрольно-измерительных инструментов;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5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изготавливать простые приспособления для разборки и сборки узлов и механизмов;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контролировать качество выполняемых слесарно-сборочных работ;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операции сборки и разборки механизмов с соблюдением требований охраны труда;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5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выбирать слесарные инструменты и приспособления для слесарной обработки простых деталей;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4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определять межоперационные припуски и допуски на межоперационные размеры;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3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производить разметку в соответствии с требуемой технологической последовательностью;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5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6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 xml:space="preserve">производить рубку, правку, </w:t>
            </w:r>
            <w:proofErr w:type="spellStart"/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гибку</w:t>
            </w:r>
            <w:proofErr w:type="spellEnd"/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 xml:space="preserve">, резку, опиливание, сверление, зенкерование, </w:t>
            </w:r>
            <w:proofErr w:type="spellStart"/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зенкование</w:t>
            </w:r>
            <w:proofErr w:type="spellEnd"/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, развертывание в соответствии с требуемой технологической последовательностью;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4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5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шабрение, распиливание, пригонку и припасовку, притирку, доводку, полирование;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5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контролировать качество выполняемых работ при слесарной обработке деталей с помощью контрольно-измерительных инструментов;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операции слесарной обработки с соблюдением требований охраны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труда;</w:t>
            </w: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выбирать слесарный инструмент и приспособления;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измерения контрольно-измерительными инструментами;</w:t>
            </w: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смазку, пополнение и замену смазки;</w:t>
            </w: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промывку деталей простых механизмов;</w:t>
            </w: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подтяжку крепежа деталей простых механизмов;</w:t>
            </w: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выполнять замену деталей простых механизмов;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7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осуществлять профилактическое обслуживание простых механизмов с соблюдением требований охраны труда</w:t>
            </w:r>
          </w:p>
        </w:tc>
      </w:tr>
      <w:tr w:rsidR="00241506" w:rsidRPr="00E51E3B" w:rsidTr="00A24C1D">
        <w:tc>
          <w:tcPr>
            <w:tcW w:w="959" w:type="dxa"/>
            <w:hideMark/>
          </w:tcPr>
          <w:p w:rsidR="00241506" w:rsidRPr="00E51E3B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3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9072" w:type="dxa"/>
          </w:tcPr>
          <w:p w:rsidR="008D48CF" w:rsidRPr="00E51E3B" w:rsidRDefault="008D48CF" w:rsidP="005C4E85">
            <w:pPr>
              <w:numPr>
                <w:ilvl w:val="0"/>
                <w:numId w:val="8"/>
              </w:numPr>
              <w:tabs>
                <w:tab w:val="left" w:pos="-2377"/>
              </w:tabs>
              <w:spacing w:line="236" w:lineRule="auto"/>
              <w:ind w:left="174" w:hanging="25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требования к планировке и оснащению рабочего места;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правила чтения чертежей и эскизов;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специальные эксплуатационные требования к сборочным единицам;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2" w:lineRule="exact"/>
              <w:ind w:left="174" w:hanging="109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методы диагностики технического состояния простых узлов и механизмов;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последовательность операций при выполнении монтажных и демонтажных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ind w:left="174" w:hanging="1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работ;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требования технической документации на простые узлы и механизмы;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виды и назначение ручного и механизированного инструмента;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методы и способы контроля качества разборки и сборки;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5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C4E85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 xml:space="preserve">назначение, устройство универсальных приспособлений и правила </w:t>
            </w:r>
            <w:r w:rsidR="002854FA" w:rsidRPr="00E51E3B">
              <w:rPr>
                <w:rFonts w:ascii="Times New Roman" w:eastAsia="Times New Roman" w:hAnsi="Times New Roman"/>
                <w:sz w:val="24"/>
                <w:szCs w:val="24"/>
              </w:rPr>
              <w:t>применения</w:t>
            </w: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слесарного и контрольно-измерительных инструментов;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основные механические свойства обрабатываемых материалов;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система допусков и посадок, квалитеты и параметры шероховатости;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spacing w:line="235" w:lineRule="auto"/>
              <w:ind w:left="174" w:right="620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наименование, маркировка и правила применения масел, моющих составов, металлов и смазок;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3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spacing w:line="235" w:lineRule="auto"/>
              <w:ind w:left="174" w:right="1260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типичные дефекты при выполнении слесарной обработки, причины их появления и способы предупреждения;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способы устранения дефектов в процессе выполнения слесарной обработки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способы размерной обработки простых деталей;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spacing w:line="234" w:lineRule="auto"/>
              <w:ind w:left="174" w:right="360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способы и последовательность выполнения пригоночных операций слесарной обработки простых деталей;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виды и назначение ручного и механизированного инструмента;</w:t>
            </w:r>
          </w:p>
          <w:p w:rsidR="008D48CF" w:rsidRPr="00E51E3B" w:rsidRDefault="008D48CF" w:rsidP="00A24C1D">
            <w:pPr>
              <w:tabs>
                <w:tab w:val="left" w:pos="-2377"/>
              </w:tabs>
              <w:spacing w:line="1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основные виды и причины брака, способы предупреждения и устранения;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правила и последовательность проведения измерений;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методы и способы контроля качества выполнения слесарной обработки;</w:t>
            </w:r>
          </w:p>
          <w:p w:rsidR="008D48CF" w:rsidRPr="00E51E3B" w:rsidRDefault="008D48CF" w:rsidP="00A24C1D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требования охраны труда при выполнении слесарно-сборочных работ;</w:t>
            </w:r>
          </w:p>
          <w:p w:rsidR="008D48CF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методы диагностики технического состояния простых механизмов;</w:t>
            </w:r>
          </w:p>
          <w:p w:rsidR="008D48CF" w:rsidRPr="00E51E3B" w:rsidRDefault="008D48CF" w:rsidP="007F21CC">
            <w:pPr>
              <w:tabs>
                <w:tab w:val="left" w:pos="-2377"/>
              </w:tabs>
              <w:spacing w:line="1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spacing w:line="235" w:lineRule="auto"/>
              <w:ind w:left="174" w:right="200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8D48CF" w:rsidRPr="00E51E3B" w:rsidRDefault="008D48CF" w:rsidP="007F21CC">
            <w:pPr>
              <w:tabs>
                <w:tab w:val="left" w:pos="-2377"/>
              </w:tabs>
              <w:spacing w:line="1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устройство и работа регулируемого механизма;</w:t>
            </w:r>
          </w:p>
          <w:p w:rsidR="008D48CF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основные технические данные и характеристики регулируемого механизма;</w:t>
            </w:r>
          </w:p>
          <w:p w:rsidR="008D48CF" w:rsidRPr="00E51E3B" w:rsidRDefault="008D48CF" w:rsidP="007F21CC">
            <w:pPr>
              <w:tabs>
                <w:tab w:val="left" w:pos="-2377"/>
              </w:tabs>
              <w:spacing w:line="12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технологическая последовательность выполнения операций при регулировке простых механизмов;</w:t>
            </w:r>
          </w:p>
          <w:p w:rsidR="008D48CF" w:rsidRPr="00E51E3B" w:rsidRDefault="008D48CF" w:rsidP="007F21CC">
            <w:pPr>
              <w:tabs>
                <w:tab w:val="left" w:pos="-2377"/>
              </w:tabs>
              <w:spacing w:line="15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spacing w:line="234" w:lineRule="auto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способы регулировки в зависимости от технических данных и характеристик регулируемого механизма;</w:t>
            </w:r>
          </w:p>
          <w:p w:rsidR="008D48CF" w:rsidRPr="00E51E3B" w:rsidRDefault="008D48CF" w:rsidP="007F21CC">
            <w:pPr>
              <w:tabs>
                <w:tab w:val="left" w:pos="-2377"/>
              </w:tabs>
              <w:spacing w:line="4" w:lineRule="exact"/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48CF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методы и способы контроля качества выполненной работы;</w:t>
            </w:r>
          </w:p>
          <w:p w:rsidR="00241506" w:rsidRPr="00E51E3B" w:rsidRDefault="008D48CF" w:rsidP="007F21CC">
            <w:pPr>
              <w:numPr>
                <w:ilvl w:val="0"/>
                <w:numId w:val="8"/>
              </w:numPr>
              <w:tabs>
                <w:tab w:val="left" w:pos="-2377"/>
              </w:tabs>
              <w:ind w:left="174" w:hanging="1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3B">
              <w:rPr>
                <w:rFonts w:ascii="Times New Roman" w:eastAsia="Times New Roman" w:hAnsi="Times New Roman"/>
                <w:sz w:val="24"/>
                <w:szCs w:val="24"/>
              </w:rPr>
              <w:t>требования охраны труда при регулировке простых механизмов.</w:t>
            </w:r>
          </w:p>
        </w:tc>
      </w:tr>
    </w:tbl>
    <w:p w:rsidR="007068B8" w:rsidRPr="00E51E3B" w:rsidRDefault="007068B8" w:rsidP="00E06F8C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241506" w:rsidRPr="00E51E3B" w:rsidRDefault="00241506" w:rsidP="00E06F8C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E51E3B" w:rsidRDefault="00E51E3B" w:rsidP="00E51E3B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E51E3B" w:rsidRPr="00E33735" w:rsidRDefault="00E51E3B" w:rsidP="00E51E3B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E51E3B" w:rsidRDefault="00E51E3B" w:rsidP="00E51E3B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E51E3B" w:rsidRDefault="00E51E3B" w:rsidP="00E51E3B">
      <w:pPr>
        <w:spacing w:after="0" w:line="240" w:lineRule="auto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3C4C5D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Всего – </w:t>
      </w:r>
      <w:r w:rsidRPr="0049628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62</w:t>
      </w:r>
      <w:r w:rsidRPr="00496280">
        <w:rPr>
          <w:rFonts w:ascii="Times New Roman" w:hAnsi="Times New Roman"/>
          <w:sz w:val="24"/>
          <w:szCs w:val="24"/>
        </w:rPr>
        <w:t xml:space="preserve"> </w:t>
      </w:r>
      <w:r w:rsidRPr="00496280">
        <w:rPr>
          <w:rFonts w:ascii="Times New Roman" w:eastAsia="Calibri" w:hAnsi="Times New Roman"/>
          <w:sz w:val="24"/>
          <w:szCs w:val="24"/>
        </w:rPr>
        <w:t>час</w:t>
      </w:r>
      <w:r w:rsidR="00440311">
        <w:rPr>
          <w:rFonts w:ascii="Times New Roman" w:eastAsia="Calibri" w:hAnsi="Times New Roman"/>
          <w:sz w:val="24"/>
          <w:szCs w:val="24"/>
        </w:rPr>
        <w:t>а</w:t>
      </w:r>
      <w:r w:rsidRPr="00496280">
        <w:rPr>
          <w:rFonts w:ascii="Times New Roman" w:eastAsia="Calibri" w:hAnsi="Times New Roman"/>
          <w:sz w:val="24"/>
          <w:szCs w:val="24"/>
        </w:rPr>
        <w:t xml:space="preserve">, в том числе: </w:t>
      </w:r>
    </w:p>
    <w:p w:rsidR="003C4C5D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 форме практической подготовки –  </w:t>
      </w:r>
      <w:r w:rsidR="00440311">
        <w:rPr>
          <w:rFonts w:ascii="Times New Roman" w:eastAsia="Calibri" w:hAnsi="Times New Roman"/>
          <w:sz w:val="24"/>
          <w:szCs w:val="24"/>
        </w:rPr>
        <w:t>440</w:t>
      </w:r>
      <w:r>
        <w:rPr>
          <w:rFonts w:ascii="Times New Roman" w:eastAsia="Calibri" w:hAnsi="Times New Roman"/>
          <w:sz w:val="24"/>
          <w:szCs w:val="24"/>
        </w:rPr>
        <w:t xml:space="preserve"> часов</w:t>
      </w:r>
    </w:p>
    <w:p w:rsidR="003C4C5D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во взаимодействие с преподавателем: </w:t>
      </w:r>
    </w:p>
    <w:p w:rsidR="003C4C5D" w:rsidRPr="00496280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>- теоретическое обучение – 1</w:t>
      </w:r>
      <w:r w:rsidR="00440311">
        <w:rPr>
          <w:rFonts w:ascii="Times New Roman" w:hAnsi="Times New Roman"/>
          <w:sz w:val="24"/>
          <w:szCs w:val="24"/>
        </w:rPr>
        <w:t>0</w:t>
      </w:r>
      <w:r w:rsidRPr="00496280">
        <w:rPr>
          <w:rFonts w:ascii="Times New Roman" w:hAnsi="Times New Roman"/>
          <w:sz w:val="24"/>
          <w:szCs w:val="24"/>
        </w:rPr>
        <w:t>8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3C4C5D" w:rsidRPr="00496280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практические занятия  </w:t>
      </w:r>
      <w:r>
        <w:rPr>
          <w:rFonts w:ascii="Times New Roman" w:eastAsia="Calibri" w:hAnsi="Times New Roman"/>
          <w:sz w:val="24"/>
          <w:szCs w:val="24"/>
        </w:rPr>
        <w:t>–</w:t>
      </w:r>
      <w:r w:rsidRPr="00496280">
        <w:rPr>
          <w:rFonts w:ascii="Times New Roman" w:eastAsia="Calibri" w:hAnsi="Times New Roman"/>
          <w:sz w:val="24"/>
          <w:szCs w:val="24"/>
        </w:rPr>
        <w:t xml:space="preserve"> </w:t>
      </w:r>
      <w:r w:rsidR="00440311">
        <w:rPr>
          <w:rFonts w:ascii="Times New Roman" w:hAnsi="Times New Roman"/>
          <w:sz w:val="24"/>
          <w:szCs w:val="24"/>
        </w:rPr>
        <w:t>54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</w:t>
      </w:r>
      <w:r w:rsidRPr="00496280">
        <w:rPr>
          <w:rFonts w:ascii="Times New Roman" w:hAnsi="Times New Roman"/>
          <w:sz w:val="24"/>
          <w:szCs w:val="24"/>
        </w:rPr>
        <w:t>а</w:t>
      </w:r>
      <w:r w:rsidRPr="00496280">
        <w:rPr>
          <w:rFonts w:ascii="Times New Roman" w:eastAsia="Calibri" w:hAnsi="Times New Roman"/>
          <w:sz w:val="24"/>
          <w:szCs w:val="24"/>
        </w:rPr>
        <w:t xml:space="preserve">; </w:t>
      </w:r>
    </w:p>
    <w:p w:rsidR="003C4C5D" w:rsidRPr="00496280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консультации – </w:t>
      </w:r>
      <w:r w:rsidR="00440311">
        <w:rPr>
          <w:rFonts w:ascii="Times New Roman" w:eastAsia="Calibri" w:hAnsi="Times New Roman"/>
          <w:sz w:val="24"/>
          <w:szCs w:val="24"/>
        </w:rPr>
        <w:t>8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3C4C5D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промежуточная аттестация </w:t>
      </w:r>
      <w:r>
        <w:rPr>
          <w:rFonts w:ascii="Times New Roman" w:eastAsia="Calibri" w:hAnsi="Times New Roman"/>
          <w:sz w:val="24"/>
          <w:szCs w:val="24"/>
        </w:rPr>
        <w:t xml:space="preserve">– </w:t>
      </w:r>
      <w:r w:rsidR="00440311">
        <w:rPr>
          <w:rFonts w:ascii="Times New Roman" w:eastAsia="Calibri" w:hAnsi="Times New Roman"/>
          <w:sz w:val="24"/>
          <w:szCs w:val="24"/>
        </w:rPr>
        <w:t>10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3C4C5D" w:rsidRPr="00496280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учебная практика – </w:t>
      </w:r>
      <w:r w:rsidR="00440311">
        <w:rPr>
          <w:rFonts w:ascii="Times New Roman" w:eastAsia="Calibri" w:hAnsi="Times New Roman"/>
          <w:sz w:val="24"/>
          <w:szCs w:val="24"/>
        </w:rPr>
        <w:t>108</w:t>
      </w:r>
      <w:r>
        <w:rPr>
          <w:rFonts w:ascii="Times New Roman" w:eastAsia="Calibri" w:hAnsi="Times New Roman"/>
          <w:sz w:val="24"/>
          <w:szCs w:val="24"/>
        </w:rPr>
        <w:t xml:space="preserve"> час</w:t>
      </w:r>
      <w:r w:rsidR="008F44D5">
        <w:rPr>
          <w:rFonts w:ascii="Times New Roman" w:eastAsia="Calibri" w:hAnsi="Times New Roman"/>
          <w:sz w:val="24"/>
          <w:szCs w:val="24"/>
        </w:rPr>
        <w:t>ов</w:t>
      </w:r>
    </w:p>
    <w:p w:rsidR="003C4C5D" w:rsidRPr="00496280" w:rsidRDefault="003C4C5D" w:rsidP="00391F02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</w:t>
      </w:r>
      <w:r w:rsidRPr="00496280">
        <w:rPr>
          <w:rFonts w:ascii="Times New Roman" w:hAnsi="Times New Roman"/>
          <w:sz w:val="24"/>
          <w:szCs w:val="24"/>
        </w:rPr>
        <w:t>производственная</w:t>
      </w:r>
      <w:r w:rsidRPr="00496280">
        <w:rPr>
          <w:rFonts w:ascii="Times New Roman" w:eastAsia="Calibri" w:hAnsi="Times New Roman"/>
          <w:sz w:val="24"/>
          <w:szCs w:val="24"/>
        </w:rPr>
        <w:t xml:space="preserve"> практика – </w:t>
      </w:r>
      <w:r w:rsidRPr="00496280">
        <w:rPr>
          <w:rFonts w:ascii="Times New Roman" w:hAnsi="Times New Roman"/>
          <w:sz w:val="24"/>
          <w:szCs w:val="24"/>
        </w:rPr>
        <w:t>1</w:t>
      </w:r>
      <w:r w:rsidR="00440311">
        <w:rPr>
          <w:rFonts w:ascii="Times New Roman" w:hAnsi="Times New Roman"/>
          <w:sz w:val="24"/>
          <w:szCs w:val="24"/>
        </w:rPr>
        <w:t>80</w:t>
      </w:r>
      <w:r w:rsidRPr="00496280">
        <w:rPr>
          <w:rFonts w:ascii="Times New Roman" w:hAnsi="Times New Roman"/>
          <w:sz w:val="24"/>
          <w:szCs w:val="24"/>
        </w:rPr>
        <w:t xml:space="preserve"> час</w:t>
      </w:r>
      <w:r w:rsidR="008F44D5">
        <w:rPr>
          <w:rFonts w:ascii="Times New Roman" w:hAnsi="Times New Roman"/>
          <w:sz w:val="24"/>
          <w:szCs w:val="24"/>
        </w:rPr>
        <w:t>ов</w:t>
      </w:r>
    </w:p>
    <w:p w:rsidR="003C4C5D" w:rsidRPr="00496280" w:rsidRDefault="003C4C5D" w:rsidP="00391F02">
      <w:pPr>
        <w:spacing w:after="0" w:line="360" w:lineRule="auto"/>
        <w:ind w:firstLine="1418"/>
        <w:rPr>
          <w:rFonts w:ascii="Times New Roman" w:hAnsi="Times New Roman"/>
          <w:sz w:val="24"/>
          <w:szCs w:val="24"/>
        </w:rPr>
      </w:pPr>
      <w:r w:rsidRPr="00496280">
        <w:rPr>
          <w:rFonts w:ascii="Times New Roman" w:hAnsi="Times New Roman"/>
          <w:sz w:val="24"/>
          <w:szCs w:val="24"/>
        </w:rPr>
        <w:t xml:space="preserve">- самостоятельная работа студента – </w:t>
      </w:r>
      <w:r w:rsidR="00440311">
        <w:rPr>
          <w:rFonts w:ascii="Times New Roman" w:hAnsi="Times New Roman"/>
          <w:sz w:val="24"/>
          <w:szCs w:val="24"/>
        </w:rPr>
        <w:t>12</w:t>
      </w:r>
      <w:r w:rsidRPr="00496280">
        <w:rPr>
          <w:rFonts w:ascii="Times New Roman" w:hAnsi="Times New Roman"/>
          <w:sz w:val="24"/>
          <w:szCs w:val="24"/>
        </w:rPr>
        <w:t xml:space="preserve"> часов</w:t>
      </w:r>
    </w:p>
    <w:p w:rsidR="003C4C5D" w:rsidRDefault="003C4C5D" w:rsidP="00391F02">
      <w:pPr>
        <w:spacing w:after="0" w:line="360" w:lineRule="auto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241506" w:rsidRPr="00E33735" w:rsidRDefault="00241506" w:rsidP="00E06F8C">
      <w:pPr>
        <w:spacing w:after="0" w:line="240" w:lineRule="auto"/>
        <w:ind w:firstLine="851"/>
        <w:rPr>
          <w:rFonts w:ascii="Times New Roman" w:hAnsi="Times New Roman"/>
          <w:b/>
          <w:i/>
          <w:sz w:val="24"/>
          <w:szCs w:val="24"/>
        </w:rPr>
        <w:sectPr w:rsidR="00241506" w:rsidRPr="00E33735" w:rsidSect="005E5D76">
          <w:pgSz w:w="11907" w:h="16840"/>
          <w:pgMar w:top="426" w:right="851" w:bottom="992" w:left="1134" w:header="709" w:footer="709" w:gutter="0"/>
          <w:cols w:space="720"/>
        </w:sectPr>
      </w:pPr>
    </w:p>
    <w:p w:rsidR="009B1866" w:rsidRPr="00D03149" w:rsidRDefault="009B1866" w:rsidP="00DA0FC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D0314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tbl>
      <w:tblPr>
        <w:tblW w:w="15540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2409"/>
        <w:gridCol w:w="1134"/>
        <w:gridCol w:w="42"/>
        <w:gridCol w:w="951"/>
        <w:gridCol w:w="933"/>
        <w:gridCol w:w="1193"/>
        <w:gridCol w:w="1067"/>
        <w:gridCol w:w="1130"/>
        <w:gridCol w:w="1142"/>
        <w:gridCol w:w="1055"/>
        <w:gridCol w:w="1217"/>
        <w:gridCol w:w="59"/>
        <w:gridCol w:w="1364"/>
      </w:tblGrid>
      <w:tr w:rsidR="007C51C7" w:rsidRPr="00D03149" w:rsidTr="007C51C7">
        <w:trPr>
          <w:trHeight w:val="342"/>
        </w:trPr>
        <w:tc>
          <w:tcPr>
            <w:tcW w:w="1844" w:type="dxa"/>
            <w:vMerge w:val="restart"/>
            <w:tcBorders>
              <w:right w:val="single" w:sz="6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spacing w:val="1"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Коды</w:t>
            </w:r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</w:p>
          <w:p w:rsidR="007C51C7" w:rsidRPr="007C51C7" w:rsidRDefault="007C51C7" w:rsidP="00A24C1D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 xml:space="preserve">профессиональных </w:t>
            </w:r>
            <w:r w:rsidRPr="007C51C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и общих</w:t>
            </w:r>
          </w:p>
          <w:p w:rsidR="007C51C7" w:rsidRPr="007C51C7" w:rsidRDefault="007C51C7" w:rsidP="00A24C1D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компетенций</w:t>
            </w:r>
          </w:p>
        </w:tc>
        <w:tc>
          <w:tcPr>
            <w:tcW w:w="240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Наименования</w:t>
            </w:r>
          </w:p>
          <w:p w:rsidR="007C51C7" w:rsidRPr="007C51C7" w:rsidRDefault="007C51C7" w:rsidP="00A24C1D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разделов</w:t>
            </w:r>
          </w:p>
          <w:p w:rsidR="007C51C7" w:rsidRPr="007C51C7" w:rsidRDefault="007C51C7" w:rsidP="00A24C1D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spacing w:val="-52"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профессионального</w:t>
            </w:r>
          </w:p>
          <w:p w:rsidR="007C51C7" w:rsidRPr="007C51C7" w:rsidRDefault="007C51C7" w:rsidP="00A24C1D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модуля</w:t>
            </w:r>
            <w:r w:rsidRPr="007C51C7">
              <w:rPr>
                <w:rFonts w:ascii="Times New Roman" w:hAnsi="Times New Roman" w:cs="Times New Roman"/>
                <w:b/>
                <w:vertAlign w:val="superscript"/>
                <w:lang w:val="ru-RU"/>
              </w:rPr>
              <w:t>5</w:t>
            </w:r>
          </w:p>
        </w:tc>
        <w:tc>
          <w:tcPr>
            <w:tcW w:w="1176" w:type="dxa"/>
            <w:gridSpan w:val="2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1B554D" w:rsidRDefault="007C51C7" w:rsidP="00A24C1D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 xml:space="preserve">Суммарный </w:t>
            </w:r>
          </w:p>
          <w:p w:rsidR="007C51C7" w:rsidRPr="007C51C7" w:rsidRDefault="007C51C7" w:rsidP="00A24C1D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объем</w:t>
            </w:r>
            <w:r w:rsidRPr="007C51C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нагрузки,</w:t>
            </w:r>
            <w:r w:rsidRPr="007C51C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lang w:val="ru-RU"/>
              </w:rPr>
              <w:t>час</w:t>
            </w:r>
          </w:p>
        </w:tc>
        <w:tc>
          <w:tcPr>
            <w:tcW w:w="951" w:type="dxa"/>
            <w:vMerge w:val="restart"/>
            <w:tcBorders>
              <w:left w:val="single" w:sz="4" w:space="0" w:color="auto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bCs/>
                <w:lang w:val="ru-RU"/>
              </w:rPr>
              <w:t>В т.ч. в форме практической подготовки</w:t>
            </w:r>
          </w:p>
        </w:tc>
        <w:tc>
          <w:tcPr>
            <w:tcW w:w="779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line="270" w:lineRule="exact"/>
              <w:ind w:left="1696" w:right="16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Во</w:t>
            </w:r>
            <w:r w:rsidRPr="007C51C7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взаимодействие с</w:t>
            </w:r>
            <w:r w:rsidRPr="007C51C7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преподавателем</w:t>
            </w:r>
            <w:r w:rsidRPr="007C51C7">
              <w:rPr>
                <w:rFonts w:ascii="Times New Roman" w:hAnsi="Times New Roman" w:cs="Times New Roman"/>
                <w:lang w:val="ru-RU"/>
              </w:rPr>
              <w:t>, час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7C51C7">
              <w:rPr>
                <w:rFonts w:ascii="Times New Roman" w:hAnsi="Times New Roman" w:cs="Times New Roman"/>
                <w:b/>
                <w:lang w:val="ru-RU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т</w:t>
            </w:r>
            <w:r w:rsidRPr="007C51C7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7C51C7">
              <w:rPr>
                <w:rFonts w:ascii="Times New Roman" w:hAnsi="Times New Roman" w:cs="Times New Roman"/>
                <w:b/>
                <w:lang w:val="ru-RU"/>
              </w:rPr>
              <w:t>ельная</w:t>
            </w:r>
            <w:proofErr w:type="spellEnd"/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работа</w:t>
            </w:r>
          </w:p>
        </w:tc>
      </w:tr>
      <w:tr w:rsidR="007C51C7" w:rsidRPr="00D03149" w:rsidTr="007C51C7">
        <w:trPr>
          <w:trHeight w:val="344"/>
        </w:trPr>
        <w:tc>
          <w:tcPr>
            <w:tcW w:w="1844" w:type="dxa"/>
            <w:vMerge/>
            <w:tcBorders>
              <w:top w:val="nil"/>
              <w:right w:val="single" w:sz="6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pStyle w:val="TableParagraph"/>
              <w:spacing w:before="1"/>
              <w:ind w:left="1833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Обучение по</w:t>
            </w:r>
            <w:r w:rsidRPr="007C51C7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МДК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pStyle w:val="TableParagraph"/>
              <w:spacing w:before="1"/>
              <w:ind w:left="591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Практики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</w:tr>
      <w:tr w:rsidR="007C51C7" w:rsidRPr="00D03149" w:rsidTr="007C51C7">
        <w:trPr>
          <w:trHeight w:val="404"/>
        </w:trPr>
        <w:tc>
          <w:tcPr>
            <w:tcW w:w="1844" w:type="dxa"/>
            <w:vMerge/>
            <w:tcBorders>
              <w:top w:val="nil"/>
              <w:right w:val="single" w:sz="6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before="1"/>
              <w:ind w:left="262" w:hanging="26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pStyle w:val="TableParagraph"/>
              <w:spacing w:before="1"/>
              <w:ind w:left="1617" w:right="159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в том</w:t>
            </w:r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числе</w:t>
            </w: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before="1"/>
              <w:ind w:left="446" w:right="100" w:hanging="30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7C51C7">
              <w:rPr>
                <w:rFonts w:ascii="Times New Roman" w:hAnsi="Times New Roman" w:cs="Times New Roman"/>
                <w:b/>
                <w:spacing w:val="-1"/>
                <w:lang w:val="ru-RU"/>
              </w:rPr>
              <w:t>учебна</w:t>
            </w:r>
            <w:proofErr w:type="spellEnd"/>
            <w:r w:rsidRPr="007C51C7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before="1"/>
              <w:ind w:left="146" w:right="98" w:hanging="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ru-RU"/>
              </w:rPr>
              <w:t>п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роизвод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7C51C7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7C51C7">
              <w:rPr>
                <w:rFonts w:ascii="Times New Roman" w:hAnsi="Times New Roman" w:cs="Times New Roman"/>
                <w:b/>
                <w:lang w:val="ru-RU"/>
              </w:rPr>
              <w:t>ственная</w:t>
            </w:r>
            <w:proofErr w:type="spellEnd"/>
            <w:proofErr w:type="gramEnd"/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</w:tr>
      <w:tr w:rsidR="007C51C7" w:rsidRPr="00D03149" w:rsidTr="007C51C7">
        <w:trPr>
          <w:trHeight w:val="1203"/>
        </w:trPr>
        <w:tc>
          <w:tcPr>
            <w:tcW w:w="1844" w:type="dxa"/>
            <w:vMerge/>
            <w:tcBorders>
              <w:top w:val="nil"/>
              <w:right w:val="single" w:sz="6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pStyle w:val="TableParagraph"/>
              <w:spacing w:before="3"/>
              <w:ind w:left="121" w:right="9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л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абора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то</w:t>
            </w:r>
            <w:r w:rsidRPr="007C51C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proofErr w:type="spellStart"/>
            <w:proofErr w:type="gramStart"/>
            <w:r w:rsidRPr="007C51C7">
              <w:rPr>
                <w:rFonts w:ascii="Times New Roman" w:hAnsi="Times New Roman" w:cs="Times New Roman"/>
                <w:b/>
                <w:lang w:val="ru-RU"/>
              </w:rPr>
              <w:t>рные</w:t>
            </w:r>
            <w:proofErr w:type="spellEnd"/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,</w:t>
            </w:r>
            <w:proofErr w:type="gramEnd"/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proofErr w:type="spellStart"/>
            <w:r w:rsidRPr="007C51C7">
              <w:rPr>
                <w:rFonts w:ascii="Times New Roman" w:hAnsi="Times New Roman" w:cs="Times New Roman"/>
                <w:b/>
                <w:lang w:val="ru-RU"/>
              </w:rPr>
              <w:t>практи-ческие</w:t>
            </w:r>
            <w:proofErr w:type="spellEnd"/>
          </w:p>
          <w:p w:rsidR="007C51C7" w:rsidRPr="007C51C7" w:rsidRDefault="007C51C7" w:rsidP="00A24C1D">
            <w:pPr>
              <w:pStyle w:val="TableParagraph"/>
              <w:spacing w:line="234" w:lineRule="exact"/>
              <w:ind w:left="110" w:right="8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занятия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A24C1D">
            <w:pPr>
              <w:pStyle w:val="TableParagraph"/>
              <w:spacing w:before="3" w:line="259" w:lineRule="auto"/>
              <w:ind w:left="113" w:right="88"/>
              <w:jc w:val="center"/>
              <w:rPr>
                <w:rFonts w:ascii="Times New Roman" w:hAnsi="Times New Roman" w:cs="Times New Roman"/>
                <w:b/>
                <w:spacing w:val="-52"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курсовая</w:t>
            </w:r>
            <w:r w:rsidRPr="007C51C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</w:p>
          <w:p w:rsidR="007C51C7" w:rsidRPr="007C51C7" w:rsidRDefault="007C51C7" w:rsidP="00061295">
            <w:pPr>
              <w:pStyle w:val="TableParagraph"/>
              <w:spacing w:before="3" w:line="259" w:lineRule="auto"/>
              <w:ind w:left="2" w:right="-68" w:hanging="11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работа</w:t>
            </w:r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(проект)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7C51C7">
            <w:pPr>
              <w:pStyle w:val="TableParagraph"/>
              <w:spacing w:before="3"/>
              <w:ind w:left="68" w:right="12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ru-RU"/>
              </w:rPr>
              <w:t>к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онсуль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7C51C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proofErr w:type="spellStart"/>
            <w:r w:rsidRPr="007C51C7">
              <w:rPr>
                <w:rFonts w:ascii="Times New Roman" w:hAnsi="Times New Roman" w:cs="Times New Roman"/>
                <w:b/>
                <w:lang w:val="ru-RU"/>
              </w:rPr>
              <w:t>тации</w:t>
            </w:r>
            <w:proofErr w:type="spellEnd"/>
            <w:proofErr w:type="gram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Default="007C51C7" w:rsidP="007C51C7">
            <w:pPr>
              <w:pStyle w:val="TableParagraph"/>
              <w:spacing w:before="1"/>
              <w:ind w:left="136" w:right="110" w:hanging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п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роме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  <w:p w:rsidR="007C51C7" w:rsidRDefault="007C51C7" w:rsidP="007C51C7">
            <w:pPr>
              <w:pStyle w:val="TableParagraph"/>
              <w:spacing w:before="1"/>
              <w:ind w:left="136" w:right="110" w:hanging="136"/>
              <w:jc w:val="center"/>
              <w:rPr>
                <w:rFonts w:ascii="Times New Roman" w:hAnsi="Times New Roman" w:cs="Times New Roman"/>
                <w:b/>
                <w:spacing w:val="-57"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ж</w:t>
            </w:r>
            <w:r w:rsidRPr="007C51C7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уточная</w:t>
            </w:r>
            <w:r w:rsidRPr="007C51C7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</w:p>
          <w:p w:rsidR="007C51C7" w:rsidRPr="007C51C7" w:rsidRDefault="007C51C7" w:rsidP="007C51C7">
            <w:pPr>
              <w:pStyle w:val="TableParagraph"/>
              <w:spacing w:before="1"/>
              <w:ind w:left="136" w:right="110" w:hanging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7C51C7">
              <w:rPr>
                <w:rFonts w:ascii="Times New Roman" w:hAnsi="Times New Roman" w:cs="Times New Roman"/>
                <w:b/>
                <w:lang w:val="ru-RU"/>
              </w:rPr>
              <w:t>аттеста</w:t>
            </w:r>
            <w:proofErr w:type="spellEnd"/>
            <w:r w:rsidRPr="007C51C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proofErr w:type="spellStart"/>
            <w:r w:rsidRPr="007C51C7">
              <w:rPr>
                <w:rFonts w:ascii="Times New Roman" w:hAnsi="Times New Roman" w:cs="Times New Roman"/>
                <w:b/>
                <w:lang w:val="ru-RU"/>
              </w:rPr>
              <w:t>ция</w:t>
            </w:r>
            <w:proofErr w:type="spellEnd"/>
          </w:p>
        </w:tc>
        <w:tc>
          <w:tcPr>
            <w:tcW w:w="10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A24C1D">
            <w:pPr>
              <w:rPr>
                <w:rFonts w:ascii="Times New Roman" w:hAnsi="Times New Roman"/>
              </w:rPr>
            </w:pPr>
          </w:p>
        </w:tc>
      </w:tr>
      <w:tr w:rsidR="009B1866" w:rsidRPr="00D03149" w:rsidTr="00A24C1D">
        <w:trPr>
          <w:trHeight w:val="380"/>
        </w:trPr>
        <w:tc>
          <w:tcPr>
            <w:tcW w:w="1554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66" w:rsidRPr="007C51C7" w:rsidRDefault="009B1866" w:rsidP="00E23708">
            <w:pPr>
              <w:pStyle w:val="TableParagraph"/>
              <w:spacing w:before="157"/>
              <w:ind w:left="30" w:firstLine="258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МДК.0</w:t>
            </w:r>
            <w:r w:rsidR="00E23708" w:rsidRPr="007C51C7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7C51C7">
              <w:rPr>
                <w:rFonts w:ascii="Times New Roman" w:hAnsi="Times New Roman" w:cs="Times New Roman"/>
                <w:b/>
                <w:lang w:val="ru-RU"/>
              </w:rPr>
              <w:t>.01</w:t>
            </w:r>
            <w:r w:rsidRPr="007C51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23708" w:rsidRPr="007C51C7">
              <w:rPr>
                <w:rFonts w:ascii="Times New Roman" w:hAnsi="Times New Roman" w:cs="Times New Roman"/>
                <w:lang w:val="ru-RU"/>
              </w:rPr>
              <w:t>Выполнение работ по профессии</w:t>
            </w:r>
            <w:r w:rsidRPr="007C51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23708" w:rsidRPr="007C51C7">
              <w:rPr>
                <w:rFonts w:ascii="Times New Roman" w:hAnsi="Times New Roman" w:cs="Times New Roman"/>
                <w:lang w:val="ru-RU"/>
              </w:rPr>
              <w:t>18559 «Слесарь-ремонтник»</w:t>
            </w:r>
          </w:p>
        </w:tc>
      </w:tr>
      <w:tr w:rsidR="007C51C7" w:rsidRPr="00D03149" w:rsidTr="007C51C7">
        <w:trPr>
          <w:trHeight w:val="635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B830A5">
            <w:pPr>
              <w:spacing w:after="0"/>
              <w:ind w:left="146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ПК 4.1.-4.3</w:t>
            </w:r>
          </w:p>
          <w:p w:rsidR="00B830A5" w:rsidRDefault="00B830A5" w:rsidP="00B830A5">
            <w:pPr>
              <w:spacing w:after="0"/>
              <w:ind w:left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7C51C7" w:rsidRPr="007C51C7" w:rsidRDefault="00B830A5" w:rsidP="00B830A5">
            <w:pPr>
              <w:spacing w:after="0"/>
              <w:ind w:left="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spacing w:after="0"/>
              <w:ind w:left="144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  <w:b/>
              </w:rPr>
              <w:t>Раздел 1</w:t>
            </w:r>
            <w:r w:rsidRPr="007C51C7">
              <w:rPr>
                <w:rFonts w:ascii="Times New Roman" w:hAnsi="Times New Roman"/>
              </w:rPr>
              <w:t xml:space="preserve">. </w:t>
            </w:r>
            <w:r w:rsidRPr="007C51C7">
              <w:rPr>
                <w:rFonts w:ascii="Times New Roman" w:hAnsi="Times New Roman" w:cs="Times New Roman"/>
              </w:rPr>
              <w:t>Выполнение работ по профессии слесарь-ремонтник»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1C7" w:rsidRPr="007C51C7" w:rsidRDefault="007C51C7" w:rsidP="007516F0">
            <w:pPr>
              <w:spacing w:after="0"/>
              <w:jc w:val="center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120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437AE3" w:rsidP="007516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spacing w:after="0"/>
              <w:ind w:firstLine="141"/>
              <w:jc w:val="center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108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54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1B554D">
            <w:pPr>
              <w:pStyle w:val="TableParagraph"/>
              <w:spacing w:before="157"/>
              <w:ind w:left="30" w:firstLine="2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  <w:tr w:rsidR="007C51C7" w:rsidRPr="00D03149" w:rsidTr="007C51C7">
        <w:trPr>
          <w:trHeight w:val="63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B830A5">
            <w:pPr>
              <w:spacing w:after="0" w:line="240" w:lineRule="auto"/>
              <w:ind w:left="146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ПК 4.1.-4.3</w:t>
            </w:r>
          </w:p>
          <w:p w:rsidR="00B830A5" w:rsidRDefault="00B830A5" w:rsidP="00B830A5">
            <w:pPr>
              <w:spacing w:after="0"/>
              <w:ind w:left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7C51C7" w:rsidRPr="007C51C7" w:rsidRDefault="00B830A5" w:rsidP="00B830A5">
            <w:pPr>
              <w:spacing w:after="0" w:line="240" w:lineRule="auto"/>
              <w:ind w:left="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spacing w:after="0"/>
              <w:ind w:left="144"/>
              <w:rPr>
                <w:rFonts w:ascii="Times New Roman" w:hAnsi="Times New Roman"/>
                <w:b/>
                <w:bCs/>
              </w:rPr>
            </w:pPr>
            <w:r w:rsidRPr="007C51C7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1C7" w:rsidRPr="007C51C7" w:rsidRDefault="007C51C7" w:rsidP="007516F0">
            <w:pPr>
              <w:spacing w:after="0"/>
              <w:jc w:val="center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1B554D" w:rsidP="007516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7516F0">
            <w:pPr>
              <w:pStyle w:val="TableParagraph"/>
              <w:spacing w:before="157"/>
              <w:ind w:left="29" w:hanging="29"/>
              <w:jc w:val="center"/>
              <w:rPr>
                <w:rFonts w:ascii="Times New Roman" w:hAnsi="Times New Roman" w:cs="Times New Roman"/>
                <w:bCs/>
                <w:color w:val="1C2D67"/>
                <w:lang w:val="ru-RU"/>
              </w:rPr>
            </w:pPr>
            <w:r w:rsidRPr="007C51C7">
              <w:rPr>
                <w:rFonts w:ascii="Times New Roman" w:hAnsi="Times New Roman" w:cs="Times New Roman"/>
                <w:bCs/>
                <w:color w:val="1C2D67"/>
                <w:lang w:val="ru-RU"/>
              </w:rPr>
              <w:t>144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7516F0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Cs/>
                <w:color w:val="1C2D67"/>
                <w:lang w:val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1B554D">
            <w:pPr>
              <w:pStyle w:val="TableParagraph"/>
              <w:spacing w:before="157"/>
              <w:ind w:left="30" w:firstLine="2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C51C7" w:rsidRPr="00D03149" w:rsidTr="007C51C7">
        <w:trPr>
          <w:trHeight w:val="63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B830A5">
            <w:pPr>
              <w:spacing w:after="0" w:line="240" w:lineRule="auto"/>
              <w:ind w:left="146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ПК 4.1.-4.3</w:t>
            </w:r>
          </w:p>
          <w:p w:rsidR="00B830A5" w:rsidRDefault="00B830A5" w:rsidP="00B830A5">
            <w:pPr>
              <w:spacing w:after="0"/>
              <w:ind w:left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7C51C7" w:rsidRPr="007C51C7" w:rsidRDefault="00B830A5" w:rsidP="00B830A5">
            <w:pPr>
              <w:spacing w:after="0" w:line="240" w:lineRule="auto"/>
              <w:ind w:left="14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spacing w:after="0" w:line="240" w:lineRule="auto"/>
              <w:ind w:left="144"/>
              <w:rPr>
                <w:rFonts w:ascii="Times New Roman" w:hAnsi="Times New Roman"/>
                <w:b/>
                <w:bCs/>
              </w:rPr>
            </w:pPr>
            <w:r w:rsidRPr="007C51C7"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1C7" w:rsidRPr="007C51C7" w:rsidRDefault="007C51C7" w:rsidP="007516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51C7">
              <w:rPr>
                <w:rFonts w:ascii="Times New Roman" w:hAnsi="Times New Roman"/>
              </w:rPr>
              <w:t>180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1B554D" w:rsidP="007516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7C51C7" w:rsidRPr="007C51C7" w:rsidRDefault="007C51C7" w:rsidP="00E23708">
            <w:pPr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line="275" w:lineRule="exact"/>
              <w:ind w:left="2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line="275" w:lineRule="exact"/>
              <w:ind w:left="517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line="275" w:lineRule="exact"/>
              <w:ind w:left="29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7516F0">
            <w:pPr>
              <w:pStyle w:val="TableParagraph"/>
              <w:spacing w:line="275" w:lineRule="exact"/>
              <w:ind w:right="-68" w:firstLine="5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180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line="275" w:lineRule="exact"/>
              <w:ind w:left="32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7C51C7" w:rsidRPr="00D03149" w:rsidTr="007C51C7">
        <w:trPr>
          <w:trHeight w:val="4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9B1866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Консультации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1C7" w:rsidRPr="007C51C7" w:rsidRDefault="007C51C7" w:rsidP="007516F0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7C51C7">
              <w:rPr>
                <w:rFonts w:ascii="Times New Roman" w:hAnsi="Times New Roman" w:cs="Times New Roman"/>
                <w:bCs/>
                <w:lang w:val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1B554D" w:rsidP="007C51C7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7C51C7" w:rsidRPr="007C51C7" w:rsidRDefault="007C51C7" w:rsidP="00A24C1D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51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right="55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7C51C7" w:rsidRPr="00D03149" w:rsidTr="007C51C7">
        <w:trPr>
          <w:trHeight w:val="4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9B1866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E23708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</w:t>
            </w:r>
            <w:r w:rsidRPr="007C51C7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1C7" w:rsidRPr="007C51C7" w:rsidRDefault="007C51C7" w:rsidP="007516F0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7C51C7">
              <w:rPr>
                <w:rFonts w:ascii="Times New Roman" w:hAnsi="Times New Roman" w:cs="Times New Roman"/>
                <w:bCs/>
                <w:lang w:val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1B554D" w:rsidP="007516F0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7C51C7" w:rsidRPr="007C51C7" w:rsidRDefault="007C51C7" w:rsidP="00A24C1D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</w:rPr>
            </w:pPr>
            <w:r w:rsidRPr="007C51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51C7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</w:rPr>
            </w:pPr>
            <w:r w:rsidRPr="007C51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right="553"/>
              <w:jc w:val="center"/>
              <w:rPr>
                <w:rFonts w:ascii="Times New Roman" w:hAnsi="Times New Roman" w:cs="Times New Roman"/>
              </w:rPr>
            </w:pPr>
            <w:r w:rsidRPr="007C51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</w:rPr>
            </w:pPr>
            <w:r w:rsidRPr="007C51C7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51C7" w:rsidRPr="00D03149" w:rsidTr="007C51C7">
        <w:trPr>
          <w:trHeight w:val="318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7C51C7" w:rsidRDefault="007C51C7" w:rsidP="009B1866">
            <w:pPr>
              <w:pStyle w:val="TableParagraph"/>
              <w:spacing w:line="275" w:lineRule="exact"/>
              <w:ind w:right="92"/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7C51C7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7C51C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462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437AE3" w:rsidP="009B1866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108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54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right="48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144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7516F0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180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1C7" w:rsidRPr="007C51C7" w:rsidRDefault="007C51C7" w:rsidP="009B1866">
            <w:pPr>
              <w:pStyle w:val="TableParagraph"/>
              <w:spacing w:line="275" w:lineRule="exact"/>
              <w:ind w:left="27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51C7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</w:tr>
    </w:tbl>
    <w:p w:rsidR="009B1866" w:rsidRPr="00D03149" w:rsidRDefault="009B1866" w:rsidP="009B186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1506" w:rsidRDefault="00241506" w:rsidP="00241506">
      <w:pPr>
        <w:rPr>
          <w:rFonts w:ascii="Times New Roman" w:hAnsi="Times New Roman"/>
          <w:b/>
        </w:rPr>
      </w:pPr>
    </w:p>
    <w:p w:rsidR="007C51C7" w:rsidRDefault="007C51C7" w:rsidP="00241506">
      <w:pPr>
        <w:rPr>
          <w:rFonts w:ascii="Times New Roman" w:hAnsi="Times New Roman"/>
          <w:b/>
        </w:rPr>
      </w:pPr>
    </w:p>
    <w:p w:rsidR="00F35C7C" w:rsidRDefault="00F35C7C" w:rsidP="00241506">
      <w:pPr>
        <w:rPr>
          <w:rFonts w:ascii="Times New Roman" w:hAnsi="Times New Roman"/>
          <w:b/>
        </w:rPr>
      </w:pPr>
    </w:p>
    <w:p w:rsidR="00F35C7C" w:rsidRDefault="00F35C7C" w:rsidP="00241506">
      <w:pPr>
        <w:rPr>
          <w:rFonts w:ascii="Times New Roman" w:hAnsi="Times New Roman"/>
          <w:b/>
        </w:rPr>
      </w:pPr>
    </w:p>
    <w:p w:rsidR="00B12CE5" w:rsidRDefault="00B12CE5" w:rsidP="00241506">
      <w:pPr>
        <w:rPr>
          <w:rFonts w:ascii="Times New Roman" w:hAnsi="Times New Roman"/>
          <w:b/>
        </w:rPr>
      </w:pPr>
    </w:p>
    <w:p w:rsidR="001E1331" w:rsidRPr="009B6CCF" w:rsidRDefault="00790A6B" w:rsidP="006F74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2.1</w:t>
      </w:r>
      <w:r w:rsidR="001E1331" w:rsidRPr="009B6CCF">
        <w:rPr>
          <w:rFonts w:ascii="Times New Roman" w:hAnsi="Times New Roman"/>
          <w:b/>
          <w:sz w:val="24"/>
          <w:szCs w:val="24"/>
        </w:rPr>
        <w:t>. Тематический план и содержание профессионального модуля (ПМ)</w:t>
      </w:r>
    </w:p>
    <w:p w:rsidR="00511A09" w:rsidRPr="009B6CCF" w:rsidRDefault="00511A09" w:rsidP="001E1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34"/>
        <w:gridCol w:w="361"/>
        <w:gridCol w:w="34"/>
        <w:gridCol w:w="10644"/>
        <w:gridCol w:w="1686"/>
      </w:tblGrid>
      <w:tr w:rsidR="00F625B8" w:rsidRPr="009B6CCF" w:rsidTr="004C513E"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9B6CCF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9B6CCF" w:rsidRDefault="00F625B8" w:rsidP="00F625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790A6B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</w:t>
            </w:r>
          </w:p>
          <w:p w:rsidR="00F625B8" w:rsidRPr="00790A6B" w:rsidRDefault="00F625B8" w:rsidP="00790A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обучающихся, курсовая работа (проект)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C7C" w:rsidRDefault="00F35C7C" w:rsidP="00F35C7C">
            <w:pPr>
              <w:spacing w:after="0" w:line="240" w:lineRule="auto"/>
              <w:ind w:right="-30"/>
              <w:rPr>
                <w:rFonts w:ascii="Times New Roman" w:hAnsi="Times New Roman"/>
                <w:b/>
                <w:sz w:val="24"/>
                <w:szCs w:val="24"/>
              </w:rPr>
            </w:pP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r w:rsidRPr="0098624A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часов/</w:t>
            </w:r>
          </w:p>
          <w:p w:rsidR="00F625B8" w:rsidRPr="009B6CCF" w:rsidRDefault="00F35C7C" w:rsidP="00F35C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</w:tr>
      <w:tr w:rsidR="00F625B8" w:rsidRPr="009B6CCF" w:rsidTr="004C513E"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9B6CCF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9B6CCF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9B6CCF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625B8" w:rsidRPr="009B6CCF" w:rsidTr="004C513E"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9B6CCF" w:rsidRDefault="00571848" w:rsidP="0057184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="002D4A00" w:rsidRPr="002D4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профессии слесарь-ремонтник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9B6CCF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25B8" w:rsidRPr="009B6CCF" w:rsidTr="004C513E"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9B6CCF" w:rsidRDefault="00F625B8" w:rsidP="00056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571848" w:rsidRPr="009B6CC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 xml:space="preserve">.01. </w:t>
            </w:r>
            <w:r w:rsidR="00CC0FFC" w:rsidRPr="00CC0F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профессии 18559 «Слесарь-ремонтник»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9B6CCF" w:rsidRDefault="003C06CC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6205D" w:rsidRPr="009B6CC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1111B">
              <w:rPr>
                <w:rFonts w:ascii="Times New Roman" w:hAnsi="Times New Roman"/>
                <w:b/>
                <w:sz w:val="24"/>
                <w:szCs w:val="24"/>
              </w:rPr>
              <w:t xml:space="preserve"> /</w:t>
            </w:r>
            <w:r w:rsidR="00CA5639">
              <w:rPr>
                <w:rFonts w:ascii="Times New Roman" w:hAnsi="Times New Roman"/>
                <w:b/>
                <w:sz w:val="24"/>
                <w:szCs w:val="24"/>
              </w:rPr>
              <w:t xml:space="preserve"> 106</w:t>
            </w:r>
            <w:r w:rsidR="004111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642EA" w:rsidRPr="009B6CCF" w:rsidTr="004C513E">
        <w:tc>
          <w:tcPr>
            <w:tcW w:w="8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2EA" w:rsidRPr="009B6CCF" w:rsidRDefault="000642E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642EA" w:rsidRPr="009B6CCF" w:rsidRDefault="000642E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790A6B" w:rsidRDefault="000642E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Технология </w:t>
            </w:r>
          </w:p>
          <w:p w:rsidR="000642EA" w:rsidRPr="009B6CCF" w:rsidRDefault="000642E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слесарных работ</w:t>
            </w:r>
          </w:p>
        </w:tc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EA" w:rsidRPr="009B6CCF" w:rsidRDefault="000642EA" w:rsidP="00F625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2EA" w:rsidRPr="00CC0FFC" w:rsidRDefault="00CA5639" w:rsidP="00CC0F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E322CA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785BE3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5BE3" w:rsidRPr="009B6CCF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Рабочее место слесаря-ремонтника, его организация и техническое обслуживание. Порядок</w:t>
            </w:r>
          </w:p>
          <w:p w:rsidR="00785BE3" w:rsidRPr="009B6CCF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 расположения на рабочем месте приспособлений и инструментов.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rPr>
          <w:trHeight w:val="834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Default="00785BE3" w:rsidP="00785BE3">
            <w:pPr>
              <w:tabs>
                <w:tab w:val="left" w:pos="8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85BE3" w:rsidRPr="009B6CCF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85BE3" w:rsidP="00785BE3">
            <w:pPr>
              <w:tabs>
                <w:tab w:val="left" w:pos="8808"/>
              </w:tabs>
              <w:spacing w:after="0" w:line="240" w:lineRule="auto"/>
              <w:ind w:left="32" w:right="-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Инструктаж по организации рабочего места и охране труда при выполнении слесарных работ.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BE3" w:rsidRPr="009B6CCF" w:rsidRDefault="00785BE3" w:rsidP="00785BE3">
            <w:pPr>
              <w:tabs>
                <w:tab w:val="left" w:pos="8808"/>
              </w:tabs>
              <w:spacing w:after="0" w:line="240" w:lineRule="auto"/>
              <w:ind w:left="32" w:right="-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Выполнение основных слесарных операций при изготовлении различных деталей (разметка, рубка, резка, правка, гибка, опиливание, сверление, нарезание резьбы, шабрение, притирка).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85BE3" w:rsidRDefault="00785BE3" w:rsidP="00785BE3">
            <w:pPr>
              <w:spacing w:after="0" w:line="240" w:lineRule="auto"/>
              <w:ind w:left="87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BE3" w:rsidRPr="009B6CCF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Плоскостная разметка, ее назначение, применяемые инструменты и приспособления. </w:t>
            </w:r>
          </w:p>
          <w:p w:rsidR="00785BE3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Подготовка к разметке. Способы выполнения разметки, проверка разметки и </w:t>
            </w:r>
            <w:proofErr w:type="spellStart"/>
            <w:r w:rsidRPr="009B6CCF">
              <w:rPr>
                <w:rFonts w:ascii="Times New Roman" w:hAnsi="Times New Roman"/>
                <w:sz w:val="24"/>
                <w:szCs w:val="24"/>
              </w:rPr>
              <w:t>кернения</w:t>
            </w:r>
            <w:proofErr w:type="spellEnd"/>
            <w:r w:rsidRPr="009B6C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BE3" w:rsidRPr="009B6CCF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деталей. Разметка от кромок и центровых линий.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85BE3" w:rsidRDefault="00785BE3" w:rsidP="00785BE3">
            <w:pPr>
              <w:spacing w:after="0" w:line="240" w:lineRule="auto"/>
              <w:ind w:left="87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BE3" w:rsidRPr="009B6CCF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Рубка металла. Назначение и применение рубки. Инструменты для рубки, их конструкция, </w:t>
            </w:r>
          </w:p>
          <w:p w:rsidR="00785BE3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размеры, углы заточки в зависимости от обрабатываемого материала. Виды и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ы рубки. </w:t>
            </w:r>
          </w:p>
          <w:p w:rsidR="00785BE3" w:rsidRPr="009B6CCF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Дефекты при рубке и меры их предупреждения.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85BE3" w:rsidRPr="009B6CCF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Назначение гибки. Основные приемы ручной гибки деталей из листового и полосового </w:t>
            </w:r>
          </w:p>
          <w:p w:rsidR="00785BE3" w:rsidRPr="009B6CCF" w:rsidRDefault="00785BE3" w:rsidP="00785BE3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металла. 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rPr>
          <w:trHeight w:val="452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85BE3" w:rsidRPr="009B6CCF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85BE3" w:rsidP="00785BE3">
            <w:pPr>
              <w:spacing w:after="0" w:line="240" w:lineRule="auto"/>
              <w:ind w:left="32" w:right="-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Резка металла, назначение и способы резки. Применение ножниц для резания тонкого листового </w:t>
            </w:r>
          </w:p>
          <w:p w:rsidR="00785BE3" w:rsidRPr="00785BE3" w:rsidRDefault="00785BE3" w:rsidP="00785BE3">
            <w:pPr>
              <w:spacing w:after="0" w:line="240" w:lineRule="auto"/>
              <w:ind w:left="32" w:right="-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металла. Выбор ножовочного полотна для резания различных металлов. Резка труб труборезом.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rPr>
          <w:trHeight w:val="318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Pr="00790A6B" w:rsidRDefault="00785BE3" w:rsidP="00785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Pr="00790A6B" w:rsidRDefault="00785BE3" w:rsidP="00790A6B">
            <w:pPr>
              <w:spacing w:after="0" w:line="24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Правка и рихтовка металла, и назначение. Способы правки полосового, листового и </w:t>
            </w:r>
            <w:proofErr w:type="gramStart"/>
            <w:r w:rsidR="00790A6B">
              <w:rPr>
                <w:rFonts w:ascii="Times New Roman" w:hAnsi="Times New Roman"/>
                <w:sz w:val="24"/>
                <w:szCs w:val="24"/>
              </w:rPr>
              <w:t>др.металлов</w:t>
            </w:r>
            <w:proofErr w:type="gramEnd"/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rPr>
          <w:trHeight w:val="58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E3" w:rsidRDefault="00785BE3" w:rsidP="00785BE3">
            <w:pPr>
              <w:spacing w:after="0"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785BE3" w:rsidRPr="009B6CCF" w:rsidRDefault="00785BE3" w:rsidP="00785BE3">
            <w:pPr>
              <w:spacing w:after="0"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85BE3">
            <w:pPr>
              <w:spacing w:after="0" w:line="257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Опиливание металла. Общие сведения о приемах опиливания различных поверхностей </w:t>
            </w:r>
          </w:p>
          <w:p w:rsidR="00785BE3" w:rsidRPr="009B6CCF" w:rsidRDefault="00785BE3" w:rsidP="00785BE3">
            <w:pPr>
              <w:spacing w:after="0" w:line="257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деталей. Опиливание и припасовка деталей средней сложности.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85BE3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785BE3" w:rsidRDefault="00785BE3" w:rsidP="00785BE3">
            <w:pPr>
              <w:spacing w:after="0" w:line="260" w:lineRule="exact"/>
              <w:ind w:left="8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BE3" w:rsidRPr="009B6CCF" w:rsidRDefault="00785BE3" w:rsidP="00785BE3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90A6B">
            <w:pPr>
              <w:spacing w:after="0" w:line="260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проверки припасовки деталей с различной конфигурацией. Подбор инструментов, приспособлений, оборудования для выполнения операции распиловки отверстий. </w:t>
            </w:r>
          </w:p>
          <w:p w:rsidR="00785BE3" w:rsidRPr="009B6CCF" w:rsidRDefault="00785BE3" w:rsidP="00785BE3">
            <w:pPr>
              <w:spacing w:after="0" w:line="260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Опиловка и припасовка деталей.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90A6B" w:rsidP="00790A6B">
            <w:pPr>
              <w:spacing w:after="0" w:line="260" w:lineRule="exact"/>
              <w:ind w:right="-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785BE3" w:rsidRPr="009B6CCF" w:rsidRDefault="00785BE3" w:rsidP="00785BE3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Pr="009B6CCF" w:rsidRDefault="00785BE3" w:rsidP="00790A6B">
            <w:pPr>
              <w:spacing w:after="0" w:line="260" w:lineRule="exact"/>
              <w:ind w:left="32" w:righ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Сверление, зенкерование и развертывание отверстий. Углы заточки сверл в зависимости от материала заготовки. Сверление по кондуктору разметке. Охлаждение и смазка сверла и заготовки при сверлении.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BE3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Default="00785BE3" w:rsidP="00785BE3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785BE3" w:rsidRPr="009B6CCF" w:rsidRDefault="00785BE3" w:rsidP="00785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3" w:rsidRPr="00790A6B" w:rsidRDefault="00785BE3" w:rsidP="00790A6B">
            <w:pPr>
              <w:spacing w:after="0" w:line="240" w:lineRule="auto"/>
              <w:ind w:left="32" w:righ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наружной и внутренней резьбы. Нарезание, прогонка резьбы плашками и метчиками в сквозных отверстиях. Нарезание резьбы метчиками в глухих отверстиях</w:t>
            </w: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BE3" w:rsidRPr="009B6CCF" w:rsidRDefault="00785BE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Pr="001863FC" w:rsidRDefault="00790A6B" w:rsidP="00FD3A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CC0FFC" w:rsidRDefault="00790A6B" w:rsidP="00FD3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 / 34</w:t>
            </w:r>
          </w:p>
        </w:tc>
      </w:tr>
      <w:tr w:rsidR="00790A6B" w:rsidRPr="009B6CCF" w:rsidTr="004C513E">
        <w:trPr>
          <w:trHeight w:val="285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слесаря - ремонтника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92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A6B" w:rsidRPr="005D3C52" w:rsidRDefault="00790A6B" w:rsidP="00790A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5D3C52">
              <w:rPr>
                <w:rFonts w:ascii="Times New Roman" w:hAnsi="Times New Roman" w:cs="Times New Roman"/>
                <w:sz w:val="24"/>
                <w:szCs w:val="24"/>
              </w:rPr>
              <w:t>Слесарные инструменты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6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Слесарные приспособления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0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5D3C52">
              <w:rPr>
                <w:rFonts w:ascii="Times New Roman" w:hAnsi="Times New Roman" w:cs="Times New Roman"/>
                <w:sz w:val="24"/>
                <w:szCs w:val="24"/>
              </w:rPr>
              <w:t>Выполнение разметки плоски х поверхностей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6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рубки металла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2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правки и гибки металла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2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резания металла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36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опиливания плоских поверхностей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16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сверления и рассверливания отверстий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4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зенкерования и развёртывания отверстий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33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Pr="005D3C52" w:rsidRDefault="00790A6B" w:rsidP="00790A6B">
            <w:pPr>
              <w:spacing w:after="0" w:line="240" w:lineRule="auto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Нарезание наружной резьбы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35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Pr="005D3C52" w:rsidRDefault="00790A6B" w:rsidP="00790A6B">
            <w:pPr>
              <w:spacing w:after="0" w:line="240" w:lineRule="auto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Нарезание внутренней резьбы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35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Pr="00790A6B" w:rsidRDefault="00790A6B" w:rsidP="00790A6B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A6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5D3C52" w:rsidRDefault="00790A6B" w:rsidP="00790A6B">
            <w:pPr>
              <w:spacing w:after="0" w:line="240" w:lineRule="auto"/>
              <w:ind w:left="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заклёпочных соединений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C4" w:rsidRPr="009B6CCF" w:rsidTr="004C513E">
        <w:tc>
          <w:tcPr>
            <w:tcW w:w="8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56C4" w:rsidRPr="009B6CCF" w:rsidRDefault="004A56C4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56C4" w:rsidRPr="009B6CCF" w:rsidRDefault="004A56C4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790A6B" w:rsidRDefault="004A56C4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Технология </w:t>
            </w:r>
          </w:p>
          <w:p w:rsidR="004A56C4" w:rsidRPr="009B6CCF" w:rsidRDefault="004A56C4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ремонтных работ</w:t>
            </w:r>
          </w:p>
        </w:tc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C4" w:rsidRPr="009B6CCF" w:rsidRDefault="004A56C4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C4" w:rsidRPr="00CC0FFC" w:rsidRDefault="00CA5639" w:rsidP="00CC0F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="0041111B">
              <w:rPr>
                <w:rFonts w:ascii="Times New Roman" w:hAnsi="Times New Roman"/>
                <w:bCs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  <w:tr w:rsidR="00790A6B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0A6B" w:rsidRDefault="00790A6B" w:rsidP="00790A6B">
            <w:pPr>
              <w:spacing w:after="0" w:line="240" w:lineRule="auto"/>
              <w:ind w:left="569"/>
              <w:rPr>
                <w:rFonts w:ascii="Times New Roman" w:hAnsi="Times New Roman"/>
                <w:sz w:val="24"/>
                <w:szCs w:val="24"/>
              </w:rPr>
            </w:pP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Износ деталей. Виды износа. Долговечность и надежность работы машин и механизмов. Факторы, </w:t>
            </w:r>
          </w:p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влияющие на интенсивность износа: материал деталей, смазка поверхностей, удельное давление, 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относительные скорости движения.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Значение режима смазки и применяемых смазывающих веществ для увеличения долговечности 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работы деталей и сборочных единиц машин.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Смазочные материалы, применяемые на производстве. Перечень наиболее применяемых сортов 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смазочных материалов и их использование.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90A6B" w:rsidRDefault="00790A6B" w:rsidP="00790A6B">
            <w:pPr>
              <w:spacing w:after="0" w:line="240" w:lineRule="auto"/>
              <w:ind w:left="569"/>
              <w:rPr>
                <w:rFonts w:ascii="Times New Roman" w:hAnsi="Times New Roman"/>
                <w:sz w:val="24"/>
                <w:szCs w:val="24"/>
              </w:rPr>
            </w:pPr>
          </w:p>
          <w:p w:rsidR="00790A6B" w:rsidRDefault="00790A6B" w:rsidP="00790A6B">
            <w:pPr>
              <w:spacing w:after="0" w:line="240" w:lineRule="auto"/>
              <w:ind w:left="569"/>
              <w:rPr>
                <w:rFonts w:ascii="Times New Roman" w:hAnsi="Times New Roman"/>
                <w:sz w:val="24"/>
                <w:szCs w:val="24"/>
              </w:rPr>
            </w:pP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8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Способы восстановления и повышения долговечности деталей. Восстановление изношенных и </w:t>
            </w:r>
          </w:p>
          <w:p w:rsidR="00427F8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поломанных деталей сваркой. Наплавка поверхностей твердыми сплавами. Порядок подготовки</w:t>
            </w:r>
          </w:p>
          <w:p w:rsidR="00427F8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 деталей к сварке и наплавке. Восстановление и упрочнение термической и химико-термической</w:t>
            </w:r>
          </w:p>
          <w:p w:rsidR="00790A6B" w:rsidRPr="00427F8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 обработок, хромирование.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427F8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Резьбовые соединения; причины износа и типичные дефекты. Ремонт </w:t>
            </w:r>
            <w:proofErr w:type="spellStart"/>
            <w:r w:rsidRPr="009B6CCF">
              <w:rPr>
                <w:rFonts w:ascii="Times New Roman" w:hAnsi="Times New Roman"/>
                <w:sz w:val="24"/>
                <w:szCs w:val="24"/>
              </w:rPr>
              <w:t>резьб</w:t>
            </w:r>
            <w:proofErr w:type="spellEnd"/>
            <w:r w:rsidRPr="009B6CCF">
              <w:rPr>
                <w:rFonts w:ascii="Times New Roman" w:hAnsi="Times New Roman"/>
                <w:sz w:val="24"/>
                <w:szCs w:val="24"/>
              </w:rPr>
              <w:t>. Виды износов и повреждение шпинделей и валов. Ремонт валов и шпинделей. Конструкция сборочных единиц с подшипниками качения. Дефекты подшипников качения.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427F8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Ремонт шкивов. Основные виды износа и дефекты шкивов плоскоременных и клиноременных передач. Балансировка шкива. Требования к шкивам быстроходных передач.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165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427F8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Ремонт муфт. Основные виды постоянных соединительных муфт: втулочные, жесткие, компенсирующие, упругие компенсирующие и демпфирующие.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9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427F8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Управляемые муфты: кулачковые, фрикционные - нормально разомкнутые и нормально замкнутые </w:t>
            </w:r>
          </w:p>
          <w:p w:rsidR="00790A6B" w:rsidRPr="009B6CCF" w:rsidRDefault="00790A6B" w:rsidP="00427F8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(с ручным, пневматическим, гидравлическим и электромагнитным управлением).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9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427F8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Основные виды дефектов и износов; способы ремонта и восстановления работоспособности муфт. </w:t>
            </w:r>
          </w:p>
          <w:p w:rsidR="00790A6B" w:rsidRPr="009B6CCF" w:rsidRDefault="00790A6B" w:rsidP="00427F8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Способы выверки соосности валов. Регулирование управляемых муфт.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9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790A6B">
            <w:pPr>
              <w:spacing w:after="0"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Ремонт деталей и сборочных единиц </w:t>
            </w:r>
            <w:proofErr w:type="spellStart"/>
            <w:r w:rsidRPr="009B6CCF">
              <w:rPr>
                <w:rFonts w:ascii="Times New Roman" w:hAnsi="Times New Roman"/>
                <w:sz w:val="24"/>
                <w:szCs w:val="24"/>
              </w:rPr>
              <w:t>пневмо</w:t>
            </w:r>
            <w:proofErr w:type="spellEnd"/>
            <w:proofErr w:type="gramStart"/>
            <w:r w:rsidRPr="009B6CCF">
              <w:rPr>
                <w:rFonts w:ascii="Times New Roman" w:hAnsi="Times New Roman"/>
                <w:sz w:val="24"/>
                <w:szCs w:val="24"/>
              </w:rPr>
              <w:t>-  и</w:t>
            </w:r>
            <w:proofErr w:type="gramEnd"/>
            <w:r w:rsidRPr="009B6CCF">
              <w:rPr>
                <w:rFonts w:ascii="Times New Roman" w:hAnsi="Times New Roman"/>
                <w:sz w:val="24"/>
                <w:szCs w:val="24"/>
              </w:rPr>
              <w:t xml:space="preserve"> гидроаппаратуры. Характерные дефекты в работе 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пневматических и гидравлических устройств и их причины.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9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790A6B">
            <w:pPr>
              <w:spacing w:after="0"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Приспособления и инструменты, применяемые при разборке, ремонте и восстановлении деталей.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0A6B" w:rsidRPr="009B6CCF" w:rsidTr="004C513E">
        <w:trPr>
          <w:trHeight w:val="9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A6B" w:rsidRPr="009B6CCF" w:rsidRDefault="00790A6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790A6B">
            <w:pPr>
              <w:spacing w:after="0"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 xml:space="preserve">Система планово-предупредительного ремонта оборудования. Виды ППР. Целесообразность </w:t>
            </w:r>
          </w:p>
          <w:p w:rsidR="00790A6B" w:rsidRPr="009B6CCF" w:rsidRDefault="00790A6B" w:rsidP="0079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CCF">
              <w:rPr>
                <w:rFonts w:ascii="Times New Roman" w:hAnsi="Times New Roman"/>
                <w:sz w:val="24"/>
                <w:szCs w:val="24"/>
              </w:rPr>
              <w:t>применения узлового или агрегатного методов ремонта.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B" w:rsidRPr="009B6CCF" w:rsidRDefault="00790A6B" w:rsidP="004A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BEC" w:rsidRPr="009B6CCF" w:rsidTr="004C513E"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9B6CCF" w:rsidRDefault="000A0BEC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EC" w:rsidRPr="001863FC" w:rsidRDefault="000A0BEC" w:rsidP="00FD3A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CC0FFC" w:rsidRDefault="000A0BEC" w:rsidP="00CC0F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 / 20</w:t>
            </w:r>
          </w:p>
        </w:tc>
      </w:tr>
      <w:tr w:rsidR="000A0BEC" w:rsidRPr="009B6CCF" w:rsidTr="000A0BEC">
        <w:trPr>
          <w:trHeight w:val="291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9B6CCF" w:rsidRDefault="000A0BEC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EC" w:rsidRPr="009B6CCF" w:rsidRDefault="000A0BEC" w:rsidP="004C513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EC" w:rsidRPr="004C513E" w:rsidRDefault="000A0BEC" w:rsidP="004C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13E">
              <w:rPr>
                <w:rFonts w:ascii="Times New Roman" w:hAnsi="Times New Roman"/>
                <w:sz w:val="24"/>
                <w:szCs w:val="24"/>
              </w:rPr>
              <w:t xml:space="preserve">Материалы деталей </w:t>
            </w:r>
            <w:proofErr w:type="spellStart"/>
            <w:r w:rsidRPr="004C513E">
              <w:rPr>
                <w:rFonts w:ascii="Times New Roman" w:hAnsi="Times New Roman"/>
                <w:sz w:val="24"/>
                <w:szCs w:val="24"/>
              </w:rPr>
              <w:t>трибосопряжений</w:t>
            </w:r>
            <w:proofErr w:type="spellEnd"/>
            <w:r w:rsidRPr="004C513E">
              <w:rPr>
                <w:rFonts w:ascii="Times New Roman" w:hAnsi="Times New Roman"/>
                <w:sz w:val="24"/>
                <w:szCs w:val="24"/>
              </w:rPr>
              <w:t xml:space="preserve"> и узлов трения</w:t>
            </w:r>
            <w:r w:rsidRPr="004C513E">
              <w:rPr>
                <w:rFonts w:ascii="Times New Roman" w:hAnsi="Times New Roman"/>
                <w:sz w:val="24"/>
                <w:szCs w:val="24"/>
                <w:lang w:val="uk-UA"/>
              </w:rPr>
              <w:t>, их применение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9B6CCF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9B6CCF" w:rsidRDefault="000A0BEC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EC" w:rsidRPr="009B6CCF" w:rsidRDefault="000A0BEC" w:rsidP="004C513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EC" w:rsidRPr="000A0BEC" w:rsidRDefault="002F1E60" w:rsidP="000A0BEC">
            <w:pPr>
              <w:spacing w:after="0" w:line="240" w:lineRule="auto"/>
              <w:ind w:left="82" w:hanging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Сила трения" w:history="1">
              <w:r w:rsidR="000A0BEC" w:rsidRPr="000A0BEC">
                <w:rPr>
                  <w:rStyle w:val="a3"/>
                  <w:color w:val="auto"/>
                  <w:sz w:val="24"/>
                  <w:szCs w:val="24"/>
                  <w:u w:val="none"/>
                </w:rPr>
                <w:t>Сила трения</w:t>
              </w:r>
            </w:hyperlink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9B6CCF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9B6CCF" w:rsidRDefault="000A0BEC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EC" w:rsidRPr="004C513E" w:rsidRDefault="000A0BEC" w:rsidP="004C513E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EC" w:rsidRPr="000A0BEC" w:rsidRDefault="002F1E60" w:rsidP="000A0BEC">
            <w:pPr>
              <w:spacing w:after="0" w:line="240" w:lineRule="auto"/>
              <w:ind w:left="82" w:hanging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Виды трения и изнашивания" w:history="1">
              <w:r w:rsidR="000A0BEC" w:rsidRPr="000A0BEC">
                <w:rPr>
                  <w:rStyle w:val="a3"/>
                  <w:color w:val="auto"/>
                  <w:sz w:val="24"/>
                  <w:szCs w:val="24"/>
                  <w:u w:val="none"/>
                </w:rPr>
                <w:t>Виды трения и изнашивания</w:t>
              </w:r>
            </w:hyperlink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BEC" w:rsidRPr="009B6CCF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9B6CCF" w:rsidRDefault="000A0BEC" w:rsidP="00FD3AE4">
            <w:pPr>
              <w:spacing w:after="0"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9B6CCF" w:rsidRDefault="000A0BEC" w:rsidP="004C513E">
            <w:pPr>
              <w:spacing w:after="0" w:line="258" w:lineRule="exact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0A0BEC" w:rsidRDefault="000A0BEC" w:rsidP="000A0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EC">
              <w:rPr>
                <w:rFonts w:ascii="Times New Roman" w:hAnsi="Times New Roman" w:cs="Times New Roman"/>
                <w:sz w:val="24"/>
                <w:szCs w:val="24"/>
              </w:rPr>
              <w:t>Расчет на износ и предельно допустимые износы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FD3AE4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DC1EC6" w:rsidRDefault="000A0BEC" w:rsidP="00FD3AE4">
            <w:pPr>
              <w:spacing w:after="0" w:line="258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4C513E" w:rsidRDefault="000A0BEC" w:rsidP="004C513E">
            <w:pPr>
              <w:spacing w:after="0" w:line="258" w:lineRule="exact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C51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0A0BEC" w:rsidRDefault="000A0BEC" w:rsidP="000A0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BEC">
              <w:rPr>
                <w:rFonts w:ascii="Times New Roman" w:hAnsi="Times New Roman" w:cs="Times New Roman"/>
                <w:sz w:val="24"/>
                <w:szCs w:val="24"/>
              </w:rPr>
              <w:t>Определение вида и характера износа различных деталей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FD3AE4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DC1EC6" w:rsidRDefault="000A0BEC" w:rsidP="00FD3AE4">
            <w:pPr>
              <w:spacing w:after="0" w:line="258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4C513E" w:rsidRDefault="000A0BEC" w:rsidP="004C513E">
            <w:pPr>
              <w:spacing w:after="0" w:line="258" w:lineRule="exact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C51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0A0BEC" w:rsidRDefault="002F1E60" w:rsidP="000A0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tooltip="Смазочные материалы" w:history="1">
              <w:r w:rsidR="000A0BEC" w:rsidRPr="000A0BEC">
                <w:rPr>
                  <w:rStyle w:val="a3"/>
                  <w:color w:val="auto"/>
                  <w:sz w:val="24"/>
                  <w:szCs w:val="24"/>
                  <w:u w:val="none"/>
                </w:rPr>
                <w:t>Смазочные материалы</w:t>
              </w:r>
            </w:hyperlink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FD3AE4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DC1EC6" w:rsidRDefault="000A0BEC" w:rsidP="00FD3AE4">
            <w:pPr>
              <w:spacing w:after="0" w:line="258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4C513E" w:rsidRDefault="000A0BEC" w:rsidP="004C513E">
            <w:pPr>
              <w:spacing w:after="0" w:line="258" w:lineRule="exact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C513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0A0BEC" w:rsidRDefault="000A0BEC" w:rsidP="000A0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B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Выполнение эскиза восстанавливаемой детали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FD3AE4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DC1EC6" w:rsidRDefault="000A0BEC" w:rsidP="00FD3AE4">
            <w:pPr>
              <w:spacing w:after="0" w:line="258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4C513E" w:rsidRDefault="000A0BEC" w:rsidP="004C513E">
            <w:pPr>
              <w:spacing w:after="0" w:line="258" w:lineRule="exact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C513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0A0BEC" w:rsidRDefault="000A0BEC" w:rsidP="000A0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B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Составление маршрутного технологического процесса восстановления детали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FD3AE4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A0BEC" w:rsidRPr="009B6CCF" w:rsidTr="000A0BEC">
        <w:trPr>
          <w:trHeight w:val="120"/>
        </w:trPr>
        <w:tc>
          <w:tcPr>
            <w:tcW w:w="8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DC1EC6" w:rsidRDefault="000A0BEC" w:rsidP="00FD3AE4">
            <w:pPr>
              <w:spacing w:after="0" w:line="258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4C513E" w:rsidRDefault="000A0BEC" w:rsidP="004C513E">
            <w:pPr>
              <w:spacing w:after="0" w:line="258" w:lineRule="exact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C513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0A0BEC" w:rsidRDefault="000A0BEC" w:rsidP="000A0B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0B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Выполнение эскиза приспособлений для выполнения различных видов ремонта 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A0B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восстановления деталей</w:t>
            </w: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BEC" w:rsidRPr="00FD3AE4" w:rsidRDefault="000A0BEC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513E" w:rsidRPr="009B6CCF" w:rsidTr="004C513E">
        <w:trPr>
          <w:trHeight w:val="120"/>
        </w:trPr>
        <w:tc>
          <w:tcPr>
            <w:tcW w:w="444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13E" w:rsidRPr="00DC1EC6" w:rsidRDefault="004C513E" w:rsidP="00FD3AE4">
            <w:pPr>
              <w:spacing w:after="0" w:line="25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13E" w:rsidRPr="00FD3AE4" w:rsidRDefault="004C513E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A26F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 -</w:t>
            </w:r>
          </w:p>
        </w:tc>
      </w:tr>
      <w:tr w:rsidR="00FD3AE4" w:rsidRPr="009B6CCF" w:rsidTr="004C513E">
        <w:trPr>
          <w:trHeight w:val="58"/>
        </w:trPr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E4" w:rsidRPr="003953A1" w:rsidRDefault="00FD3AE4" w:rsidP="00FD3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FD3AE4" w:rsidRDefault="00FD3AE4" w:rsidP="00FD3A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9CE">
              <w:rPr>
                <w:rFonts w:ascii="Times New Roman" w:eastAsia="Times New Roman" w:hAnsi="Times New Roman"/>
                <w:sz w:val="24"/>
                <w:szCs w:val="24"/>
              </w:rPr>
              <w:t>Работа в компьютерных программах,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темам:</w:t>
            </w:r>
          </w:p>
          <w:p w:rsidR="002D4A00" w:rsidRDefault="002D4A00" w:rsidP="00FD3A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1.Организация рабочего места слесаря</w:t>
            </w:r>
          </w:p>
          <w:p w:rsidR="002D4A00" w:rsidRDefault="002D4A00" w:rsidP="00FD3A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Основные виды слесарных работ</w:t>
            </w:r>
          </w:p>
          <w:p w:rsidR="002D4A00" w:rsidRDefault="002D4A00" w:rsidP="00FD3A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ТБ при выполнении слесарных работ</w:t>
            </w:r>
          </w:p>
          <w:p w:rsidR="002D4A00" w:rsidRDefault="002D4A00" w:rsidP="00FD3A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Виды ремонта оборудования</w:t>
            </w:r>
          </w:p>
          <w:p w:rsidR="002D4A00" w:rsidRDefault="002D4A00" w:rsidP="00FD3A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Способы дефектации деталей</w:t>
            </w:r>
          </w:p>
          <w:p w:rsidR="00FD3AE4" w:rsidRPr="002D4A00" w:rsidRDefault="002D4A00" w:rsidP="002D4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 Способы восстановления деталей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AE4" w:rsidRPr="009B6CCF" w:rsidRDefault="00CC0FFC" w:rsidP="00CC0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41111B">
              <w:rPr>
                <w:rFonts w:ascii="Times New Roman" w:hAnsi="Times New Roman"/>
                <w:b/>
                <w:sz w:val="24"/>
                <w:szCs w:val="24"/>
              </w:rPr>
              <w:t xml:space="preserve"> / 1</w:t>
            </w:r>
            <w:r w:rsidR="00CA563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FD3AE4" w:rsidRPr="009B6CCF" w:rsidTr="004C513E">
        <w:trPr>
          <w:trHeight w:val="410"/>
        </w:trPr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00" w:rsidRPr="009B6CCF" w:rsidRDefault="00FD3AE4" w:rsidP="002D4A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</w:t>
            </w: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  <w:p w:rsidR="00FD3AE4" w:rsidRPr="009B6CCF" w:rsidRDefault="002D4A00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</w:t>
            </w:r>
            <w:r w:rsidR="00FD3AE4"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работ:</w:t>
            </w:r>
          </w:p>
          <w:p w:rsidR="00FD3AE4" w:rsidRPr="009B6CCF" w:rsidRDefault="00FD3AE4" w:rsidP="00FD3AE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вводный инструктаж по охране труда и промышленной безопасности;</w:t>
            </w:r>
          </w:p>
          <w:p w:rsidR="00FD3AE4" w:rsidRPr="009B6CCF" w:rsidRDefault="00FD3AE4" w:rsidP="00FD3AE4">
            <w:pPr>
              <w:spacing w:after="0" w:line="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 рабочем местом и работой слесаря-ремонтника. Инструктаж по охране труда на рабочем месте;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требования по соблюдению личной гигиены и производственной санитарии. Правила пользования спецодеждой, спецобувью, индивидуальными средствами защиты и средствами пожаротушения;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поведения при авариях, пожарах и в условиях загазованности;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 правилами внутреннего трудового распорядка и программой производственного обучения;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 оборудованием рабочего места слесаря-ремонтника;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обучение операции разметки. Разметка деталей по шаблонам. Разметка от кромок заготовок, от центра заготовок и от центровой линии.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Кернение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. Затачивание кернеров и чертилок;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обучение операциям рубки. Прорубание канавок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крейцмейселем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Вырубание заготовок различных очертаний из листовой стали в тисках и на плите. Рубка металла пневматическими рубильными молотками. Затачивание зубил и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крейцмеселей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операциям правки. Правка полосового, пруткового и листового металла. Гибка под различными углами полосового и пруткового металла и гибочных приспособлений;</w:t>
            </w:r>
            <w:r w:rsidR="00B831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операции резания. Резание полосового и пруткового металла ножовкой без разметки и по разметке;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листового металла ручными и рычажными ножницами;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изготовление различных деталей (прокладок, скоб, угольников и др.) с выполнением ранее изученных операций и работ, применением механизированного инструмента и приспособлений;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 операций  опиливания</w:t>
            </w:r>
          </w:p>
          <w:p w:rsidR="00FD3AE4" w:rsidRPr="009B6CCF" w:rsidRDefault="00FD3AE4" w:rsidP="00FD3AE4">
            <w:pPr>
              <w:spacing w:after="0" w:line="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приема работы с угловой шлифовальной машинкой;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операциям сверления, зенкерования и развертывания отверстий;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управление вертикально-сверлильным станком, установка и крепление изделий, установка сверл;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сверление отверстий электрическими и пневматическими инструментами;</w:t>
            </w:r>
          </w:p>
          <w:p w:rsidR="00FD3AE4" w:rsidRPr="009B6CCF" w:rsidRDefault="00FD3AE4" w:rsidP="00B83154">
            <w:pPr>
              <w:tabs>
                <w:tab w:val="left" w:pos="1580"/>
                <w:tab w:val="left" w:pos="2720"/>
                <w:tab w:val="left" w:pos="4320"/>
                <w:tab w:val="left" w:pos="5900"/>
                <w:tab w:val="left" w:pos="7160"/>
                <w:tab w:val="left" w:pos="8440"/>
                <w:tab w:val="left" w:pos="9640"/>
                <w:tab w:val="left" w:pos="10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обучение операции зенкерования. Зенкерование отверстий. Обработка отверстий зенкерами.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B831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развертывание вручную цилиндрических и конических </w:t>
            </w:r>
            <w:proofErr w:type="gram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отверстий;</w:t>
            </w:r>
            <w:r w:rsidR="00B831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нарезание</w:t>
            </w:r>
            <w:proofErr w:type="gram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наружной и внутренней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Прогонка резьбы метчиками в сквозных отверстиях. Нарезание резьбы метчиками в сквозных отверстиях;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обработка различных деталей, включая сверление, опиливание, нарезание наружной и внутренней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сборка неразъемных соединений. Запрессовка втулок, штифтов и шпонок.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Напресовка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подшипников;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склеивание листовых материалов. Клепка с применением механизированных инструментов;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операциям лужения и пайки. Подготовка изделий к лужению. Лужение наконечников и кабеля. Пайка;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мягкими припоями. Подготовка к пайке швов. Пайка твердыми припоями. Пайка взаимно припасованных деталей;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пайка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взаимноналоженных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деталей. Пайка простым и электрическим паяльниками, </w:t>
            </w:r>
            <w:proofErr w:type="spellStart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пояльными</w:t>
            </w:r>
            <w:proofErr w:type="spellEnd"/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лампами и т.п.;</w:t>
            </w:r>
          </w:p>
          <w:p w:rsidR="00FD3AE4" w:rsidRPr="009B6CCF" w:rsidRDefault="00FD3AE4" w:rsidP="00FD3A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операции шабрения. Шабрение широких  и  узких  плоскостей. Шабрение поверхностей. Шабрение поверхностей с применением пневматических шаберов.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AE4" w:rsidRPr="009B6CCF" w:rsidRDefault="00FD3AE4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2D4A00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FD3AE4" w:rsidRPr="009B6CCF" w:rsidTr="004C513E"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6D" w:rsidRPr="001863FC" w:rsidRDefault="00B1636D" w:rsidP="00B16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</w:t>
            </w: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практик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B1636D" w:rsidRPr="001863FC" w:rsidRDefault="00B1636D" w:rsidP="00B163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FD3AE4" w:rsidRPr="00B83154" w:rsidRDefault="00FD3AE4" w:rsidP="00FD3A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 xml:space="preserve">- разборка, ремонт и сборка отдельных узлов оборудования, машин и механизмов. Разъединение сопряженных деталей. Снятие подшипников качения, шестерен, </w:t>
            </w:r>
            <w:proofErr w:type="spellStart"/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>выпрес</w:t>
            </w:r>
            <w:r w:rsidR="00B8315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>овка</w:t>
            </w:r>
            <w:proofErr w:type="spellEnd"/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 xml:space="preserve"> втулок осей и др.;</w:t>
            </w:r>
            <w:r w:rsidR="00B831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 xml:space="preserve">чистка, мойка маркировка деталей. Обучение составлению ведомости по имеющимся дефектам. Ремонт деталей: напайка  слоя  баббита  паяльником  на  вкладыш,  шабрение  несложных  втулок,  слесарная  обработка  и  подгонка деталей по месту, вырубание смазочных канавок во вкладышах подшипников, </w:t>
            </w:r>
            <w:proofErr w:type="spellStart"/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>припиливание</w:t>
            </w:r>
            <w:proofErr w:type="spellEnd"/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 xml:space="preserve"> шпонок и клиньев;</w:t>
            </w:r>
            <w:r w:rsidR="00B831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>сборка  разъёмных  соединений  при  помощи  винтов,  болтов,  гаек,  шпилек,  шпонок  и  муфт.  Фиксирование деталей болтами и винтами;</w:t>
            </w:r>
            <w:r w:rsidR="00B831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>затяжка болтов и гаек в групповом соединении. Сборка шпоночных и шлицевых соединений. Подбор, пригонк</w:t>
            </w:r>
            <w:r w:rsidR="00B83154">
              <w:rPr>
                <w:rFonts w:ascii="Times New Roman" w:hAnsi="Times New Roman"/>
                <w:bCs/>
                <w:sz w:val="24"/>
                <w:szCs w:val="24"/>
              </w:rPr>
              <w:t xml:space="preserve">а </w:t>
            </w:r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 xml:space="preserve">по пазу и запрессовка неподвижных </w:t>
            </w:r>
            <w:proofErr w:type="spellStart"/>
            <w:proofErr w:type="gramStart"/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>шпонок;использование</w:t>
            </w:r>
            <w:proofErr w:type="spellEnd"/>
            <w:proofErr w:type="gramEnd"/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 xml:space="preserve"> механизированных инструментов при сборке разъёмных соединений;</w:t>
            </w:r>
            <w:r w:rsidR="00B831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B6CCF">
              <w:rPr>
                <w:rFonts w:ascii="Times New Roman" w:hAnsi="Times New Roman"/>
                <w:bCs/>
                <w:sz w:val="24"/>
                <w:szCs w:val="24"/>
              </w:rPr>
              <w:t>склепывание листовых материалов. Клепка с применением механизированных инструментов.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AE4" w:rsidRPr="009B6CCF" w:rsidRDefault="00FD3AE4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</w:tr>
      <w:tr w:rsidR="00B1636D" w:rsidRPr="009B6CCF" w:rsidTr="004C513E"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6D" w:rsidRPr="001863FC" w:rsidRDefault="00B1636D" w:rsidP="00B163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6D" w:rsidRPr="009B6CCF" w:rsidRDefault="00B1636D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D3AE4" w:rsidRPr="009B6CCF" w:rsidTr="004C513E">
        <w:trPr>
          <w:trHeight w:val="300"/>
        </w:trPr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E4" w:rsidRPr="009B6CCF" w:rsidRDefault="00FD3AE4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AE4" w:rsidRPr="009B6CCF" w:rsidRDefault="00FD3AE4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163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FD3AE4" w:rsidRPr="009B6CCF" w:rsidTr="004C513E">
        <w:trPr>
          <w:trHeight w:val="450"/>
        </w:trPr>
        <w:tc>
          <w:tcPr>
            <w:tcW w:w="44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AE4" w:rsidRPr="009B6CCF" w:rsidRDefault="00FD3AE4" w:rsidP="00FD3A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AE4" w:rsidRPr="009B6CCF" w:rsidRDefault="00FD3AE4" w:rsidP="00FD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1636D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</w:tbl>
    <w:p w:rsidR="00241506" w:rsidRDefault="00241506" w:rsidP="00241506">
      <w:pPr>
        <w:spacing w:after="0"/>
        <w:rPr>
          <w:rFonts w:ascii="Times New Roman" w:hAnsi="Times New Roman"/>
          <w:i/>
        </w:rPr>
        <w:sectPr w:rsidR="00241506" w:rsidSect="001E1331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8C7CC8" w:rsidRPr="00B1636D" w:rsidRDefault="008C7CC8" w:rsidP="008C7CC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1636D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8C7CC8" w:rsidRPr="00B1636D" w:rsidRDefault="008C7CC8" w:rsidP="00056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7B89" w:rsidRPr="00B1636D" w:rsidRDefault="008C7CC8" w:rsidP="00B12CE5">
      <w:pPr>
        <w:pStyle w:val="ConsPlusCell"/>
        <w:ind w:firstLine="851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предусмотрены следующие специальные помещения:</w:t>
      </w:r>
    </w:p>
    <w:p w:rsidR="008C7CC8" w:rsidRPr="00B1636D" w:rsidRDefault="008C7CC8" w:rsidP="00B12CE5">
      <w:pPr>
        <w:ind w:firstLine="851"/>
        <w:rPr>
          <w:rFonts w:ascii="Times New Roman" w:hAnsi="Times New Roman"/>
          <w:b/>
          <w:bCs/>
          <w:sz w:val="24"/>
          <w:szCs w:val="24"/>
        </w:rPr>
      </w:pPr>
    </w:p>
    <w:p w:rsidR="00B12CE5" w:rsidRPr="00B1636D" w:rsidRDefault="00241506" w:rsidP="001A35D1">
      <w:pPr>
        <w:pStyle w:val="ConsPlusCell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/>
          <w:bCs/>
          <w:sz w:val="24"/>
          <w:szCs w:val="24"/>
        </w:rPr>
        <w:t xml:space="preserve">Кабинет </w:t>
      </w:r>
      <w:r w:rsidRPr="00B1636D">
        <w:rPr>
          <w:rFonts w:ascii="Times New Roman" w:hAnsi="Times New Roman"/>
          <w:bCs/>
          <w:sz w:val="24"/>
          <w:szCs w:val="24"/>
        </w:rPr>
        <w:t xml:space="preserve">«Монтажа, технической эксплуатации и ремонта промышленного оборудования» имеющего </w:t>
      </w:r>
      <w:r w:rsidR="00B12CE5" w:rsidRPr="00B1636D">
        <w:rPr>
          <w:rFonts w:ascii="Times New Roman" w:hAnsi="Times New Roman"/>
          <w:bCs/>
          <w:sz w:val="24"/>
          <w:szCs w:val="24"/>
        </w:rPr>
        <w:t>посадочные места по количеству обучающихся; рабочее место преподавателя; комплект учебно-методической документации; наглядные пособия; стенды экспозиционные и технические средства: компьютер, телевизор, тренажёры для решения ситуационных задач.</w:t>
      </w:r>
    </w:p>
    <w:p w:rsidR="00241506" w:rsidRPr="00B1636D" w:rsidRDefault="00241506" w:rsidP="001A35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14DC8" w:rsidRPr="00B1636D" w:rsidRDefault="00241506" w:rsidP="001A35D1">
      <w:pPr>
        <w:spacing w:after="0" w:line="240" w:lineRule="auto"/>
        <w:ind w:right="-68" w:firstLine="851"/>
        <w:jc w:val="both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/>
          <w:bCs/>
          <w:sz w:val="24"/>
          <w:szCs w:val="24"/>
        </w:rPr>
        <w:t>Мастерская</w:t>
      </w:r>
      <w:r w:rsidR="00EA5522" w:rsidRPr="00B1636D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8C7CC8" w:rsidRPr="00B1636D">
        <w:rPr>
          <w:rFonts w:ascii="Times New Roman" w:hAnsi="Times New Roman"/>
          <w:bCs/>
          <w:sz w:val="24"/>
          <w:szCs w:val="24"/>
        </w:rPr>
        <w:t>м</w:t>
      </w:r>
      <w:r w:rsidRPr="00B1636D">
        <w:rPr>
          <w:rFonts w:ascii="Times New Roman" w:hAnsi="Times New Roman"/>
          <w:bCs/>
          <w:sz w:val="24"/>
          <w:szCs w:val="24"/>
        </w:rPr>
        <w:t>онтаж, наладка, ремонт и эксплуатация промышленного оборудования с участком грузоподъемного оборудован</w:t>
      </w:r>
      <w:r w:rsidR="005B160E" w:rsidRPr="00B1636D">
        <w:rPr>
          <w:rFonts w:ascii="Times New Roman" w:hAnsi="Times New Roman"/>
          <w:bCs/>
          <w:sz w:val="24"/>
          <w:szCs w:val="24"/>
        </w:rPr>
        <w:t>ия»</w:t>
      </w:r>
      <w:r w:rsidR="00E26FD3" w:rsidRPr="00B1636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E26FD3" w:rsidRPr="00B1636D">
        <w:rPr>
          <w:rFonts w:ascii="Times New Roman" w:hAnsi="Times New Roman"/>
          <w:bCs/>
          <w:sz w:val="24"/>
          <w:szCs w:val="24"/>
        </w:rPr>
        <w:t>оснащен</w:t>
      </w:r>
      <w:r w:rsidR="005B160E" w:rsidRPr="00B1636D">
        <w:rPr>
          <w:rFonts w:ascii="Times New Roman" w:hAnsi="Times New Roman"/>
          <w:bCs/>
          <w:sz w:val="24"/>
          <w:szCs w:val="24"/>
        </w:rPr>
        <w:t>а:</w:t>
      </w:r>
      <w:r w:rsidR="00E14DC8" w:rsidRPr="00B1636D">
        <w:rPr>
          <w:rFonts w:ascii="Times New Roman" w:hAnsi="Times New Roman"/>
          <w:sz w:val="24"/>
          <w:szCs w:val="24"/>
        </w:rPr>
        <w:t>«</w:t>
      </w:r>
      <w:proofErr w:type="gramEnd"/>
      <w:r w:rsidR="00E14DC8" w:rsidRPr="00B1636D">
        <w:rPr>
          <w:rFonts w:ascii="Times New Roman" w:hAnsi="Times New Roman"/>
          <w:sz w:val="24"/>
          <w:szCs w:val="24"/>
        </w:rPr>
        <w:t>Подшипники качения»; «Диагностирование дефектов зубчатых пе</w:t>
      </w:r>
      <w:r w:rsidR="00B12CE5" w:rsidRPr="00B1636D">
        <w:rPr>
          <w:rFonts w:ascii="Times New Roman" w:hAnsi="Times New Roman"/>
          <w:sz w:val="24"/>
          <w:szCs w:val="24"/>
        </w:rPr>
        <w:t xml:space="preserve">редач»; </w:t>
      </w:r>
      <w:r w:rsidR="00E14DC8" w:rsidRPr="00B1636D">
        <w:rPr>
          <w:rFonts w:ascii="Times New Roman" w:hAnsi="Times New Roman"/>
          <w:sz w:val="24"/>
          <w:szCs w:val="24"/>
        </w:rPr>
        <w:t>«</w:t>
      </w:r>
      <w:proofErr w:type="spellStart"/>
      <w:r w:rsidR="00E14DC8" w:rsidRPr="00B1636D">
        <w:rPr>
          <w:rFonts w:ascii="Times New Roman" w:hAnsi="Times New Roman"/>
          <w:sz w:val="24"/>
          <w:szCs w:val="24"/>
        </w:rPr>
        <w:t>Вибрационнная</w:t>
      </w:r>
      <w:proofErr w:type="spellEnd"/>
      <w:r w:rsidR="00E14DC8" w:rsidRPr="00B1636D">
        <w:rPr>
          <w:rFonts w:ascii="Times New Roman" w:hAnsi="Times New Roman"/>
          <w:sz w:val="24"/>
          <w:szCs w:val="24"/>
        </w:rPr>
        <w:t xml:space="preserve"> диагностика дисбаланса»; «Центровка валов в горизонтальной плоскости» «Опоры валов»; «Регулировка радиально-упорных подшипников качения»;</w:t>
      </w:r>
    </w:p>
    <w:p w:rsidR="00E14DC8" w:rsidRPr="00B1636D" w:rsidRDefault="00E14DC8" w:rsidP="00B12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станок вертикально-сверлильный;</w:t>
      </w:r>
    </w:p>
    <w:p w:rsidR="00E14DC8" w:rsidRPr="00B1636D" w:rsidRDefault="00E14DC8" w:rsidP="00B12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станок заточной;</w:t>
      </w:r>
    </w:p>
    <w:p w:rsidR="00E14DC8" w:rsidRPr="00B1636D" w:rsidRDefault="00E14DC8" w:rsidP="00B12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станок вертикально-фрезерный;</w:t>
      </w:r>
    </w:p>
    <w:p w:rsidR="00E14DC8" w:rsidRPr="00B1636D" w:rsidRDefault="00E14DC8" w:rsidP="00B12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станок токарно-винторезный;</w:t>
      </w:r>
    </w:p>
    <w:p w:rsidR="00E14DC8" w:rsidRPr="00B1636D" w:rsidRDefault="00E14DC8" w:rsidP="00B12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тренажер операционный для токарных и фрезерных станков;</w:t>
      </w:r>
    </w:p>
    <w:p w:rsidR="00E14DC8" w:rsidRPr="00B1636D" w:rsidRDefault="00E14DC8" w:rsidP="00B12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пресс ручной, гидравлический или электрический;</w:t>
      </w:r>
    </w:p>
    <w:p w:rsidR="00E14DC8" w:rsidRPr="00B1636D" w:rsidRDefault="00E14DC8" w:rsidP="00B12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печь муфельная с программным ступенчатым терморегулятором, и автономной вытяжкой;</w:t>
      </w:r>
    </w:p>
    <w:p w:rsidR="00BC2979" w:rsidRPr="00B1636D" w:rsidRDefault="00E14DC8" w:rsidP="00B12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>- таль ручная (грузоподъемность 0,5 т)</w:t>
      </w:r>
    </w:p>
    <w:p w:rsidR="00B12CE5" w:rsidRPr="00B1636D" w:rsidRDefault="00B12CE5" w:rsidP="00B12CE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1506" w:rsidRPr="00B1636D" w:rsidRDefault="00241506" w:rsidP="009E2A5F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6D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41506" w:rsidRPr="00B1636D" w:rsidRDefault="00241506" w:rsidP="00241506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bCs/>
          <w:sz w:val="24"/>
          <w:szCs w:val="24"/>
        </w:rPr>
        <w:t>Для реализаци</w:t>
      </w:r>
      <w:r w:rsidR="008B5594" w:rsidRPr="00B1636D">
        <w:rPr>
          <w:rFonts w:ascii="Times New Roman" w:hAnsi="Times New Roman"/>
          <w:bCs/>
          <w:sz w:val="24"/>
          <w:szCs w:val="24"/>
        </w:rPr>
        <w:t>и программы библиотечный фонд имеет</w:t>
      </w:r>
      <w:r w:rsidR="00B1636D">
        <w:rPr>
          <w:rFonts w:ascii="Times New Roman" w:hAnsi="Times New Roman"/>
          <w:bCs/>
          <w:sz w:val="24"/>
          <w:szCs w:val="24"/>
        </w:rPr>
        <w:t xml:space="preserve"> </w:t>
      </w:r>
      <w:r w:rsidRPr="00B1636D">
        <w:rPr>
          <w:rFonts w:ascii="Times New Roman" w:hAnsi="Times New Roman"/>
          <w:bCs/>
          <w:sz w:val="24"/>
          <w:szCs w:val="24"/>
        </w:rPr>
        <w:t>п</w:t>
      </w:r>
      <w:r w:rsidRPr="00B1636D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241506" w:rsidRPr="00B1636D" w:rsidRDefault="00241506" w:rsidP="00EF3BB8">
      <w:pPr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B1636D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F3BB8" w:rsidRPr="00B1636D" w:rsidRDefault="00EF3BB8" w:rsidP="00EF3BB8">
      <w:pPr>
        <w:ind w:firstLine="851"/>
        <w:contextualSpacing/>
        <w:rPr>
          <w:rFonts w:ascii="Times New Roman" w:hAnsi="Times New Roman"/>
          <w:b/>
          <w:sz w:val="24"/>
          <w:szCs w:val="24"/>
        </w:rPr>
      </w:pPr>
    </w:p>
    <w:p w:rsidR="00EF3BB8" w:rsidRPr="00B1636D" w:rsidRDefault="00EF3BB8" w:rsidP="00EF3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241506" w:rsidRPr="00B1636D" w:rsidRDefault="00BC2979" w:rsidP="00326711">
      <w:pPr>
        <w:pStyle w:val="a7"/>
        <w:spacing w:before="0" w:after="0"/>
        <w:ind w:left="0"/>
        <w:rPr>
          <w:rFonts w:eastAsia="Times New Roman"/>
        </w:rPr>
      </w:pPr>
      <w:r w:rsidRPr="00B1636D">
        <w:t>1.</w:t>
      </w:r>
      <w:hyperlink r:id="rId11" w:history="1">
        <w:r w:rsidR="00241506" w:rsidRPr="00B1636D">
          <w:rPr>
            <w:rStyle w:val="a3"/>
            <w:color w:val="auto"/>
            <w:u w:val="none"/>
          </w:rPr>
          <w:t>Схиртладзе А. Г.</w:t>
        </w:r>
      </w:hyperlink>
      <w:r w:rsidR="00241506" w:rsidRPr="00B1636D">
        <w:t>,</w:t>
      </w:r>
      <w:r w:rsidR="00241506" w:rsidRPr="00B1636D">
        <w:rPr>
          <w:rStyle w:val="apple-converted-space"/>
        </w:rPr>
        <w:t> </w:t>
      </w:r>
      <w:hyperlink r:id="rId12" w:history="1">
        <w:r w:rsidR="00241506" w:rsidRPr="00B1636D">
          <w:rPr>
            <w:rStyle w:val="a3"/>
            <w:color w:val="auto"/>
            <w:u w:val="none"/>
          </w:rPr>
          <w:t>Феофанов А.Н.</w:t>
        </w:r>
      </w:hyperlink>
      <w:r w:rsidR="00241506" w:rsidRPr="00B1636D">
        <w:rPr>
          <w:rStyle w:val="apple-converted-space"/>
        </w:rPr>
        <w:t> </w:t>
      </w:r>
      <w:r w:rsidR="00241506" w:rsidRPr="00B1636D">
        <w:t>, и др.</w:t>
      </w:r>
      <w:hyperlink r:id="rId13" w:history="1">
        <w:r w:rsidR="00241506" w:rsidRPr="00B1636D">
          <w:rPr>
            <w:rStyle w:val="a3"/>
            <w:color w:val="auto"/>
            <w:u w:val="none"/>
          </w:rPr>
          <w:t>Организация и проведение монтажа и ремонта промышленного оборудования: В 2 ч.</w:t>
        </w:r>
      </w:hyperlink>
      <w:r w:rsidR="00EF3BB8" w:rsidRPr="00B1636D">
        <w:rPr>
          <w:rFonts w:eastAsia="Times New Roman"/>
        </w:rPr>
        <w:t xml:space="preserve"> ( 2 – е изд.), изд. центр « Академия», </w:t>
      </w:r>
      <w:r w:rsidR="004B2D91">
        <w:rPr>
          <w:rFonts w:eastAsia="Times New Roman"/>
        </w:rPr>
        <w:t>2022</w:t>
      </w:r>
      <w:r w:rsidR="00EF3BB8" w:rsidRPr="00B1636D">
        <w:rPr>
          <w:rFonts w:eastAsia="Times New Roman"/>
        </w:rPr>
        <w:t>г.- 272</w:t>
      </w:r>
      <w:r w:rsidR="00241506" w:rsidRPr="00B1636D">
        <w:rPr>
          <w:rFonts w:eastAsia="Times New Roman"/>
        </w:rPr>
        <w:t xml:space="preserve"> с.</w:t>
      </w:r>
    </w:p>
    <w:p w:rsidR="00BC2979" w:rsidRDefault="00BC2979" w:rsidP="00326711">
      <w:pPr>
        <w:pStyle w:val="a7"/>
        <w:shd w:val="clear" w:color="auto" w:fill="FFFFFF"/>
        <w:spacing w:before="0" w:after="0"/>
        <w:ind w:left="0"/>
        <w:jc w:val="both"/>
        <w:outlineLvl w:val="1"/>
        <w:rPr>
          <w:rFonts w:eastAsia="Times New Roman"/>
        </w:rPr>
      </w:pPr>
      <w:r w:rsidRPr="00B1636D">
        <w:rPr>
          <w:rFonts w:eastAsia="Times New Roman"/>
        </w:rPr>
        <w:t xml:space="preserve">2.Л.И. </w:t>
      </w:r>
      <w:proofErr w:type="spellStart"/>
      <w:proofErr w:type="gramStart"/>
      <w:r w:rsidRPr="00B1636D">
        <w:rPr>
          <w:rFonts w:eastAsia="Times New Roman"/>
        </w:rPr>
        <w:t>Вереина</w:t>
      </w:r>
      <w:proofErr w:type="spellEnd"/>
      <w:r w:rsidRPr="00B1636D">
        <w:rPr>
          <w:rFonts w:eastAsia="Times New Roman"/>
        </w:rPr>
        <w:t>»  «</w:t>
      </w:r>
      <w:proofErr w:type="gramEnd"/>
      <w:r w:rsidRPr="00B1636D">
        <w:rPr>
          <w:rFonts w:eastAsia="Times New Roman"/>
        </w:rPr>
        <w:t>Технологическое оборудование» учебник «,Издат</w:t>
      </w:r>
      <w:r w:rsidR="004B2D91">
        <w:rPr>
          <w:rFonts w:eastAsia="Times New Roman"/>
        </w:rPr>
        <w:t>ельский центр « Академия»,  2022</w:t>
      </w:r>
      <w:r w:rsidRPr="00B1636D">
        <w:rPr>
          <w:rFonts w:eastAsia="Times New Roman"/>
        </w:rPr>
        <w:t xml:space="preserve"> г.-334 с.</w:t>
      </w:r>
    </w:p>
    <w:p w:rsidR="001D7E02" w:rsidRDefault="001D7E02" w:rsidP="001D7E02">
      <w:pPr>
        <w:pStyle w:val="a7"/>
        <w:shd w:val="clear" w:color="auto" w:fill="FFFFFF"/>
        <w:spacing w:before="0" w:after="0"/>
        <w:ind w:left="0"/>
        <w:jc w:val="both"/>
        <w:outlineLvl w:val="1"/>
        <w:rPr>
          <w:rFonts w:eastAsia="Times New Roman"/>
        </w:rPr>
      </w:pPr>
      <w:r>
        <w:rPr>
          <w:rFonts w:eastAsia="Times New Roman"/>
        </w:rPr>
        <w:t xml:space="preserve">3. Б.С.Покровский, Основы слесарного </w:t>
      </w:r>
      <w:proofErr w:type="gramStart"/>
      <w:r>
        <w:rPr>
          <w:rFonts w:eastAsia="Times New Roman"/>
        </w:rPr>
        <w:t>дела:-</w:t>
      </w:r>
      <w:proofErr w:type="gramEnd"/>
      <w:r>
        <w:rPr>
          <w:rFonts w:eastAsia="Times New Roman"/>
        </w:rPr>
        <w:t>4-изд.,</w:t>
      </w:r>
      <w:r w:rsidRPr="00B1636D">
        <w:rPr>
          <w:rFonts w:eastAsia="Times New Roman"/>
        </w:rPr>
        <w:t>Издат</w:t>
      </w:r>
      <w:r>
        <w:rPr>
          <w:rFonts w:eastAsia="Times New Roman"/>
        </w:rPr>
        <w:t>ельский центр « Академия»,  2020 г.-308</w:t>
      </w:r>
      <w:r w:rsidRPr="00B1636D">
        <w:rPr>
          <w:rFonts w:eastAsia="Times New Roman"/>
        </w:rPr>
        <w:t xml:space="preserve"> с.</w:t>
      </w:r>
    </w:p>
    <w:p w:rsidR="001D7E02" w:rsidRDefault="001D7E02" w:rsidP="001D7E02">
      <w:pPr>
        <w:pStyle w:val="a7"/>
        <w:shd w:val="clear" w:color="auto" w:fill="FFFFFF"/>
        <w:spacing w:before="0" w:after="0"/>
        <w:ind w:left="0"/>
        <w:jc w:val="both"/>
        <w:outlineLvl w:val="1"/>
        <w:rPr>
          <w:rFonts w:eastAsia="Times New Roman"/>
        </w:rPr>
      </w:pPr>
      <w:r>
        <w:rPr>
          <w:rFonts w:eastAsia="Times New Roman"/>
        </w:rPr>
        <w:t>4. Г.В.Ткачева, А.В.Алексеев, О.В.Васильева: - Слесарные работы. Основы профессиональной деятельности, М., КНОРУС, 2022 г, 132 с.</w:t>
      </w:r>
    </w:p>
    <w:p w:rsidR="001D7E02" w:rsidRPr="00B1636D" w:rsidRDefault="001D7E02" w:rsidP="00326711">
      <w:pPr>
        <w:pStyle w:val="a7"/>
        <w:shd w:val="clear" w:color="auto" w:fill="FFFFFF"/>
        <w:spacing w:before="0" w:after="0"/>
        <w:ind w:left="0"/>
        <w:jc w:val="both"/>
        <w:outlineLvl w:val="1"/>
        <w:rPr>
          <w:rFonts w:eastAsia="Times New Roman"/>
        </w:rPr>
      </w:pPr>
    </w:p>
    <w:p w:rsidR="00241506" w:rsidRPr="00B1636D" w:rsidRDefault="00241506" w:rsidP="00241506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241506" w:rsidRPr="00B1636D" w:rsidRDefault="00EF3BB8" w:rsidP="00B12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Cs/>
          <w:sz w:val="24"/>
          <w:szCs w:val="24"/>
        </w:rPr>
        <w:t>Дополнительные источники:</w:t>
      </w:r>
    </w:p>
    <w:p w:rsidR="00955366" w:rsidRPr="00B1636D" w:rsidRDefault="00EF3BB8" w:rsidP="00EF3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Cs/>
          <w:sz w:val="24"/>
          <w:szCs w:val="24"/>
        </w:rPr>
        <w:t xml:space="preserve">1. </w:t>
      </w:r>
      <w:r w:rsidR="00955366" w:rsidRPr="00B1636D">
        <w:rPr>
          <w:rFonts w:ascii="Times New Roman" w:hAnsi="Times New Roman"/>
          <w:bCs/>
          <w:sz w:val="24"/>
          <w:szCs w:val="24"/>
        </w:rPr>
        <w:t>Оборудование машиностроительного завода/ М</w:t>
      </w:r>
      <w:r w:rsidR="004B2D91">
        <w:rPr>
          <w:rFonts w:ascii="Times New Roman" w:hAnsi="Times New Roman"/>
          <w:bCs/>
          <w:sz w:val="24"/>
          <w:szCs w:val="24"/>
        </w:rPr>
        <w:t xml:space="preserve">оряков О.С. – </w:t>
      </w:r>
      <w:proofErr w:type="spellStart"/>
      <w:r w:rsidR="004B2D91">
        <w:rPr>
          <w:rFonts w:ascii="Times New Roman" w:hAnsi="Times New Roman"/>
          <w:bCs/>
          <w:sz w:val="24"/>
          <w:szCs w:val="24"/>
        </w:rPr>
        <w:t>М.:Академия</w:t>
      </w:r>
      <w:proofErr w:type="spellEnd"/>
      <w:r w:rsidR="004B2D91">
        <w:rPr>
          <w:rFonts w:ascii="Times New Roman" w:hAnsi="Times New Roman"/>
          <w:bCs/>
          <w:sz w:val="24"/>
          <w:szCs w:val="24"/>
        </w:rPr>
        <w:t>,  2022</w:t>
      </w:r>
    </w:p>
    <w:p w:rsidR="00EF3BB8" w:rsidRPr="00B1636D" w:rsidRDefault="00EF3BB8" w:rsidP="00EF3BB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Cs/>
          <w:sz w:val="24"/>
          <w:szCs w:val="24"/>
        </w:rPr>
        <w:t xml:space="preserve">2. </w:t>
      </w:r>
      <w:r w:rsidR="00955366" w:rsidRPr="00B1636D">
        <w:rPr>
          <w:rFonts w:ascii="Times New Roman" w:hAnsi="Times New Roman"/>
          <w:bCs/>
          <w:sz w:val="24"/>
          <w:szCs w:val="24"/>
        </w:rPr>
        <w:t>Технологическое оборудование машиностроительного завода/Черпаков Б.И.,</w:t>
      </w:r>
    </w:p>
    <w:p w:rsidR="00955366" w:rsidRPr="00B1636D" w:rsidRDefault="00955366" w:rsidP="00EF3BB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1636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1636D">
        <w:rPr>
          <w:rFonts w:ascii="Times New Roman" w:hAnsi="Times New Roman"/>
          <w:bCs/>
          <w:sz w:val="24"/>
          <w:szCs w:val="24"/>
        </w:rPr>
        <w:t>В</w:t>
      </w:r>
      <w:r w:rsidR="004B2D91">
        <w:rPr>
          <w:rFonts w:ascii="Times New Roman" w:hAnsi="Times New Roman"/>
          <w:bCs/>
          <w:sz w:val="24"/>
          <w:szCs w:val="24"/>
        </w:rPr>
        <w:t>ереина</w:t>
      </w:r>
      <w:proofErr w:type="spellEnd"/>
      <w:r w:rsidR="004B2D91">
        <w:rPr>
          <w:rFonts w:ascii="Times New Roman" w:hAnsi="Times New Roman"/>
          <w:bCs/>
          <w:sz w:val="24"/>
          <w:szCs w:val="24"/>
        </w:rPr>
        <w:t xml:space="preserve"> Л.И. – </w:t>
      </w:r>
      <w:proofErr w:type="spellStart"/>
      <w:r w:rsidR="004B2D91">
        <w:rPr>
          <w:rFonts w:ascii="Times New Roman" w:hAnsi="Times New Roman"/>
          <w:bCs/>
          <w:sz w:val="24"/>
          <w:szCs w:val="24"/>
        </w:rPr>
        <w:t>М.:Академия</w:t>
      </w:r>
      <w:proofErr w:type="spellEnd"/>
      <w:r w:rsidR="004B2D91">
        <w:rPr>
          <w:rFonts w:ascii="Times New Roman" w:hAnsi="Times New Roman"/>
          <w:bCs/>
          <w:sz w:val="24"/>
          <w:szCs w:val="24"/>
        </w:rPr>
        <w:t>,  2022</w:t>
      </w:r>
    </w:p>
    <w:p w:rsidR="00955366" w:rsidRPr="00B1636D" w:rsidRDefault="00EF3BB8" w:rsidP="00EF3BB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 xml:space="preserve">3. </w:t>
      </w:r>
      <w:r w:rsidR="00955366" w:rsidRPr="00B1636D">
        <w:rPr>
          <w:rFonts w:ascii="Times New Roman" w:hAnsi="Times New Roman"/>
          <w:sz w:val="24"/>
          <w:szCs w:val="24"/>
        </w:rPr>
        <w:t>Технологическое оборудование машиностроительных предприятий/</w:t>
      </w:r>
      <w:proofErr w:type="spellStart"/>
      <w:r w:rsidR="00955366" w:rsidRPr="00B1636D">
        <w:rPr>
          <w:rFonts w:ascii="Times New Roman" w:hAnsi="Times New Roman"/>
          <w:sz w:val="24"/>
          <w:szCs w:val="24"/>
        </w:rPr>
        <w:t>Сергель</w:t>
      </w:r>
      <w:proofErr w:type="spellEnd"/>
      <w:r w:rsidR="00955366" w:rsidRPr="00B1636D">
        <w:rPr>
          <w:rFonts w:ascii="Times New Roman" w:hAnsi="Times New Roman"/>
          <w:sz w:val="24"/>
          <w:szCs w:val="24"/>
        </w:rPr>
        <w:t xml:space="preserve"> Н.Н. – Минск., «Н</w:t>
      </w:r>
      <w:r w:rsidR="004B2D91">
        <w:rPr>
          <w:rFonts w:ascii="Times New Roman" w:hAnsi="Times New Roman"/>
          <w:sz w:val="24"/>
          <w:szCs w:val="24"/>
        </w:rPr>
        <w:t>овое знание», М., «ИНФРА</w:t>
      </w:r>
      <w:proofErr w:type="gramStart"/>
      <w:r w:rsidR="004B2D91">
        <w:rPr>
          <w:rFonts w:ascii="Times New Roman" w:hAnsi="Times New Roman"/>
          <w:sz w:val="24"/>
          <w:szCs w:val="24"/>
        </w:rPr>
        <w:t>» ,</w:t>
      </w:r>
      <w:proofErr w:type="gramEnd"/>
      <w:r w:rsidR="004B2D91">
        <w:rPr>
          <w:rFonts w:ascii="Times New Roman" w:hAnsi="Times New Roman"/>
          <w:sz w:val="24"/>
          <w:szCs w:val="24"/>
        </w:rPr>
        <w:t xml:space="preserve"> 2022</w:t>
      </w:r>
    </w:p>
    <w:p w:rsidR="00955366" w:rsidRPr="00B1636D" w:rsidRDefault="00EF3BB8" w:rsidP="00EF3BB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636D">
        <w:rPr>
          <w:rFonts w:ascii="Times New Roman" w:hAnsi="Times New Roman"/>
          <w:sz w:val="24"/>
          <w:szCs w:val="24"/>
        </w:rPr>
        <w:t xml:space="preserve">4. </w:t>
      </w:r>
      <w:r w:rsidR="00955366" w:rsidRPr="00B1636D">
        <w:rPr>
          <w:rFonts w:ascii="Times New Roman" w:hAnsi="Times New Roman"/>
          <w:sz w:val="24"/>
          <w:szCs w:val="24"/>
        </w:rPr>
        <w:t>Машины и оборудование машиностроительных предприятий /  В. А. Салтыков, В. П. Семенов и др. – СПб: БХВ-Петербург, 2012</w:t>
      </w:r>
      <w:r w:rsidR="00955366" w:rsidRPr="00B1636D">
        <w:rPr>
          <w:rFonts w:ascii="Times New Roman" w:hAnsi="Times New Roman"/>
          <w:bCs/>
          <w:sz w:val="24"/>
          <w:szCs w:val="24"/>
        </w:rPr>
        <w:t>;</w:t>
      </w:r>
    </w:p>
    <w:p w:rsidR="00241506" w:rsidRPr="00B1636D" w:rsidRDefault="00241506" w:rsidP="00EF3BB8">
      <w:pPr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B1636D" w:rsidRDefault="008C7CC8" w:rsidP="00EE2AB8">
      <w:pPr>
        <w:pStyle w:val="a7"/>
        <w:widowControl w:val="0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  <w:r w:rsidRPr="00B1636D">
        <w:rPr>
          <w:b/>
        </w:rPr>
        <w:lastRenderedPageBreak/>
        <w:t xml:space="preserve">КОНТРОЛЬ И ОЦЕНКА РЕЗУЛЬТАТОВ ОСВОЕНИЯ </w:t>
      </w:r>
    </w:p>
    <w:p w:rsidR="00EE2AB8" w:rsidRPr="00B1636D" w:rsidRDefault="00B1636D" w:rsidP="00B1636D">
      <w:pPr>
        <w:pStyle w:val="a7"/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0"/>
        <w:rPr>
          <w:b/>
        </w:rPr>
      </w:pPr>
      <w:r>
        <w:rPr>
          <w:b/>
        </w:rPr>
        <w:t xml:space="preserve">                                          </w:t>
      </w:r>
      <w:r w:rsidR="008C7CC8" w:rsidRPr="00B1636D">
        <w:rPr>
          <w:b/>
        </w:rPr>
        <w:t xml:space="preserve">ПРОФЕССИОНАЛЬНОГО МОДУЛЯ </w:t>
      </w:r>
    </w:p>
    <w:p w:rsidR="00EE2AB8" w:rsidRPr="00B1636D" w:rsidRDefault="00EE2AB8" w:rsidP="00EE2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7CC8" w:rsidRPr="00B1636D" w:rsidRDefault="008C7CC8" w:rsidP="008C7CC8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4197"/>
        <w:gridCol w:w="2552"/>
      </w:tblGrid>
      <w:tr w:rsidR="00241506" w:rsidRPr="00B1636D" w:rsidTr="006F646E"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D40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и наименование профессиональных и </w:t>
            </w:r>
          </w:p>
          <w:p w:rsid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общих компетенций, формируемые в </w:t>
            </w:r>
          </w:p>
          <w:p w:rsidR="00241506" w:rsidRP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рамках модуля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06" w:rsidRP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7CC8" w:rsidRP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  <w:p w:rsidR="00241506" w:rsidRP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06" w:rsidRP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7CC8" w:rsidRP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</w:t>
            </w:r>
          </w:p>
          <w:p w:rsidR="00241506" w:rsidRPr="00B1636D" w:rsidRDefault="00241506" w:rsidP="0035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оценки</w:t>
            </w:r>
          </w:p>
        </w:tc>
      </w:tr>
      <w:tr w:rsidR="00350B42" w:rsidRPr="00B1636D" w:rsidTr="006F646E">
        <w:trPr>
          <w:trHeight w:val="553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AB8" w:rsidRPr="00B1636D" w:rsidRDefault="00350B42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 xml:space="preserve">ПК 4.1. </w:t>
            </w: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и </w:t>
            </w: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демонтаж простых узлов и механизмов</w:t>
            </w:r>
          </w:p>
          <w:p w:rsidR="000253A4" w:rsidRPr="00B1636D" w:rsidRDefault="000253A4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>ОК 1-</w:t>
            </w:r>
            <w:r w:rsidR="006F6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навыков ведения разборки, ремонта и сборки простых узлов и механизмов.</w:t>
            </w: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последовательности действий при разборке и сборке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решением ситуационных задач, практических работ, оценка результатов прохождения практик</w:t>
            </w:r>
          </w:p>
        </w:tc>
      </w:tr>
      <w:tr w:rsidR="00350B42" w:rsidRPr="00B1636D" w:rsidTr="006F646E">
        <w:trPr>
          <w:trHeight w:val="735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 xml:space="preserve">ПК 4.2. </w:t>
            </w: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Слесарная обработка простых деталей</w:t>
            </w: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>ОК 1-</w:t>
            </w:r>
            <w:r w:rsidR="006F6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навыков владения слесарным инструментом.</w:t>
            </w: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</w:t>
            </w: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процесса слесарной обработки материалов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решением ситуационных задач, практических работ, оценка результатов прохождения практик</w:t>
            </w:r>
          </w:p>
        </w:tc>
      </w:tr>
      <w:tr w:rsidR="00350B42" w:rsidRPr="00B1636D" w:rsidTr="006F646E">
        <w:trPr>
          <w:trHeight w:val="735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ПК 4.3 Профилактическое обслуживание простых механизмов.</w:t>
            </w: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>ОК 1-</w:t>
            </w:r>
            <w:r w:rsidR="006F6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навыков диагностики и обнаружения неполадок простого оборудования.</w:t>
            </w:r>
          </w:p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планово-предупредительных и капитальных ремонтах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42" w:rsidRPr="00B1636D" w:rsidRDefault="00350B42" w:rsidP="0035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6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решением ситуационных задач, практических работ, оценка результатов прохождения практик</w:t>
            </w:r>
          </w:p>
        </w:tc>
      </w:tr>
    </w:tbl>
    <w:p w:rsidR="00241506" w:rsidRPr="00B1636D" w:rsidRDefault="00241506" w:rsidP="0024150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41506" w:rsidRPr="00B1636D" w:rsidRDefault="00241506" w:rsidP="00241506">
      <w:pPr>
        <w:rPr>
          <w:rFonts w:ascii="Times New Roman" w:hAnsi="Times New Roman"/>
          <w:sz w:val="24"/>
          <w:szCs w:val="24"/>
        </w:rPr>
      </w:pPr>
    </w:p>
    <w:p w:rsidR="00241506" w:rsidRPr="00B1636D" w:rsidRDefault="00241506" w:rsidP="00241506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356469" w:rsidRPr="00B1636D" w:rsidRDefault="00356469">
      <w:pPr>
        <w:rPr>
          <w:sz w:val="24"/>
          <w:szCs w:val="24"/>
        </w:rPr>
      </w:pPr>
    </w:p>
    <w:sectPr w:rsidR="00356469" w:rsidRPr="00B1636D" w:rsidSect="00BC297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13E" w:rsidRDefault="004C513E" w:rsidP="00241506">
      <w:pPr>
        <w:spacing w:after="0" w:line="240" w:lineRule="auto"/>
      </w:pPr>
      <w:r>
        <w:separator/>
      </w:r>
    </w:p>
  </w:endnote>
  <w:endnote w:type="continuationSeparator" w:id="0">
    <w:p w:rsidR="004C513E" w:rsidRDefault="004C513E" w:rsidP="0024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13E" w:rsidRDefault="004C513E" w:rsidP="00241506">
      <w:pPr>
        <w:spacing w:after="0" w:line="240" w:lineRule="auto"/>
      </w:pPr>
      <w:r>
        <w:separator/>
      </w:r>
    </w:p>
  </w:footnote>
  <w:footnote w:type="continuationSeparator" w:id="0">
    <w:p w:rsidR="004C513E" w:rsidRDefault="004C513E" w:rsidP="00241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F3E"/>
    <w:multiLevelType w:val="hybridMultilevel"/>
    <w:tmpl w:val="C14C2642"/>
    <w:lvl w:ilvl="0" w:tplc="FE90A79A">
      <w:start w:val="1"/>
      <w:numFmt w:val="bullet"/>
      <w:lvlText w:val="-"/>
      <w:lvlJc w:val="left"/>
    </w:lvl>
    <w:lvl w:ilvl="1" w:tplc="6BBECFD0">
      <w:numFmt w:val="decimal"/>
      <w:lvlText w:val=""/>
      <w:lvlJc w:val="left"/>
    </w:lvl>
    <w:lvl w:ilvl="2" w:tplc="0E8206DE">
      <w:numFmt w:val="decimal"/>
      <w:lvlText w:val=""/>
      <w:lvlJc w:val="left"/>
    </w:lvl>
    <w:lvl w:ilvl="3" w:tplc="E6EC9A38">
      <w:numFmt w:val="decimal"/>
      <w:lvlText w:val=""/>
      <w:lvlJc w:val="left"/>
    </w:lvl>
    <w:lvl w:ilvl="4" w:tplc="FA72AF6E">
      <w:numFmt w:val="decimal"/>
      <w:lvlText w:val=""/>
      <w:lvlJc w:val="left"/>
    </w:lvl>
    <w:lvl w:ilvl="5" w:tplc="83B0733E">
      <w:numFmt w:val="decimal"/>
      <w:lvlText w:val=""/>
      <w:lvlJc w:val="left"/>
    </w:lvl>
    <w:lvl w:ilvl="6" w:tplc="6A8A98C0">
      <w:numFmt w:val="decimal"/>
      <w:lvlText w:val=""/>
      <w:lvlJc w:val="left"/>
    </w:lvl>
    <w:lvl w:ilvl="7" w:tplc="6DA4CE3C">
      <w:numFmt w:val="decimal"/>
      <w:lvlText w:val=""/>
      <w:lvlJc w:val="left"/>
    </w:lvl>
    <w:lvl w:ilvl="8" w:tplc="7D6C36CA">
      <w:numFmt w:val="decimal"/>
      <w:lvlText w:val=""/>
      <w:lvlJc w:val="left"/>
    </w:lvl>
  </w:abstractNum>
  <w:abstractNum w:abstractNumId="1" w15:restartNumberingAfterBreak="0">
    <w:nsid w:val="0000153C"/>
    <w:multiLevelType w:val="hybridMultilevel"/>
    <w:tmpl w:val="B6347684"/>
    <w:lvl w:ilvl="0" w:tplc="481CDB92">
      <w:start w:val="1"/>
      <w:numFmt w:val="bullet"/>
      <w:lvlText w:val="-"/>
      <w:lvlJc w:val="left"/>
    </w:lvl>
    <w:lvl w:ilvl="1" w:tplc="ED4E853A">
      <w:numFmt w:val="decimal"/>
      <w:lvlText w:val=""/>
      <w:lvlJc w:val="left"/>
    </w:lvl>
    <w:lvl w:ilvl="2" w:tplc="AC2C8A0E">
      <w:numFmt w:val="decimal"/>
      <w:lvlText w:val=""/>
      <w:lvlJc w:val="left"/>
    </w:lvl>
    <w:lvl w:ilvl="3" w:tplc="9EDCCE62">
      <w:numFmt w:val="decimal"/>
      <w:lvlText w:val=""/>
      <w:lvlJc w:val="left"/>
    </w:lvl>
    <w:lvl w:ilvl="4" w:tplc="FF503880">
      <w:numFmt w:val="decimal"/>
      <w:lvlText w:val=""/>
      <w:lvlJc w:val="left"/>
    </w:lvl>
    <w:lvl w:ilvl="5" w:tplc="13D8AF2E">
      <w:numFmt w:val="decimal"/>
      <w:lvlText w:val=""/>
      <w:lvlJc w:val="left"/>
    </w:lvl>
    <w:lvl w:ilvl="6" w:tplc="0EA4EA00">
      <w:numFmt w:val="decimal"/>
      <w:lvlText w:val=""/>
      <w:lvlJc w:val="left"/>
    </w:lvl>
    <w:lvl w:ilvl="7" w:tplc="8FEA84B8">
      <w:numFmt w:val="decimal"/>
      <w:lvlText w:val=""/>
      <w:lvlJc w:val="left"/>
    </w:lvl>
    <w:lvl w:ilvl="8" w:tplc="1CA40566">
      <w:numFmt w:val="decimal"/>
      <w:lvlText w:val=""/>
      <w:lvlJc w:val="left"/>
    </w:lvl>
  </w:abstractNum>
  <w:abstractNum w:abstractNumId="2" w15:restartNumberingAfterBreak="0">
    <w:nsid w:val="0000390C"/>
    <w:multiLevelType w:val="hybridMultilevel"/>
    <w:tmpl w:val="F614F49A"/>
    <w:lvl w:ilvl="0" w:tplc="5EEC2058">
      <w:start w:val="1"/>
      <w:numFmt w:val="bullet"/>
      <w:lvlText w:val="-"/>
      <w:lvlJc w:val="left"/>
    </w:lvl>
    <w:lvl w:ilvl="1" w:tplc="36280BE8">
      <w:numFmt w:val="decimal"/>
      <w:lvlText w:val=""/>
      <w:lvlJc w:val="left"/>
    </w:lvl>
    <w:lvl w:ilvl="2" w:tplc="1BC6C962">
      <w:numFmt w:val="decimal"/>
      <w:lvlText w:val=""/>
      <w:lvlJc w:val="left"/>
    </w:lvl>
    <w:lvl w:ilvl="3" w:tplc="661C95AC">
      <w:numFmt w:val="decimal"/>
      <w:lvlText w:val=""/>
      <w:lvlJc w:val="left"/>
    </w:lvl>
    <w:lvl w:ilvl="4" w:tplc="7A5EEAFE">
      <w:numFmt w:val="decimal"/>
      <w:lvlText w:val=""/>
      <w:lvlJc w:val="left"/>
    </w:lvl>
    <w:lvl w:ilvl="5" w:tplc="D59C433C">
      <w:numFmt w:val="decimal"/>
      <w:lvlText w:val=""/>
      <w:lvlJc w:val="left"/>
    </w:lvl>
    <w:lvl w:ilvl="6" w:tplc="D76CCD44">
      <w:numFmt w:val="decimal"/>
      <w:lvlText w:val=""/>
      <w:lvlJc w:val="left"/>
    </w:lvl>
    <w:lvl w:ilvl="7" w:tplc="66AC7082">
      <w:numFmt w:val="decimal"/>
      <w:lvlText w:val=""/>
      <w:lvlJc w:val="left"/>
    </w:lvl>
    <w:lvl w:ilvl="8" w:tplc="AB320C22">
      <w:numFmt w:val="decimal"/>
      <w:lvlText w:val=""/>
      <w:lvlJc w:val="left"/>
    </w:lvl>
  </w:abstractNum>
  <w:abstractNum w:abstractNumId="3" w15:restartNumberingAfterBreak="0">
    <w:nsid w:val="02871F10"/>
    <w:multiLevelType w:val="multilevel"/>
    <w:tmpl w:val="A93AA0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0B9A363A"/>
    <w:multiLevelType w:val="hybridMultilevel"/>
    <w:tmpl w:val="9B78C4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8F1"/>
    <w:multiLevelType w:val="hybridMultilevel"/>
    <w:tmpl w:val="7D42D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756F8"/>
    <w:multiLevelType w:val="multilevel"/>
    <w:tmpl w:val="F766B9E4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/>
        <w:b/>
        <w:sz w:val="22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7" w15:restartNumberingAfterBreak="0">
    <w:nsid w:val="4EF43305"/>
    <w:multiLevelType w:val="hybridMultilevel"/>
    <w:tmpl w:val="E95E5A20"/>
    <w:lvl w:ilvl="0" w:tplc="736449F0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9001D6D"/>
    <w:multiLevelType w:val="hybridMultilevel"/>
    <w:tmpl w:val="27147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43BCA"/>
    <w:multiLevelType w:val="multilevel"/>
    <w:tmpl w:val="03BA434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0" w:hanging="1800"/>
      </w:pPr>
      <w:rPr>
        <w:rFonts w:hint="default"/>
      </w:rPr>
    </w:lvl>
  </w:abstractNum>
  <w:abstractNum w:abstractNumId="10" w15:restartNumberingAfterBreak="0">
    <w:nsid w:val="68DD2B56"/>
    <w:multiLevelType w:val="hybridMultilevel"/>
    <w:tmpl w:val="452E7B80"/>
    <w:lvl w:ilvl="0" w:tplc="A072D920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6A5E6CC4"/>
    <w:multiLevelType w:val="hybridMultilevel"/>
    <w:tmpl w:val="B90CA532"/>
    <w:lvl w:ilvl="0" w:tplc="60D649A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30FFB"/>
    <w:multiLevelType w:val="hybridMultilevel"/>
    <w:tmpl w:val="90E058F4"/>
    <w:lvl w:ilvl="0" w:tplc="D09A4DCA">
      <w:start w:val="3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3" w15:restartNumberingAfterBreak="0">
    <w:nsid w:val="7E5C6DD4"/>
    <w:multiLevelType w:val="multilevel"/>
    <w:tmpl w:val="A93AA0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12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2E8"/>
    <w:rsid w:val="00005041"/>
    <w:rsid w:val="00021A50"/>
    <w:rsid w:val="00024005"/>
    <w:rsid w:val="000253A4"/>
    <w:rsid w:val="00034301"/>
    <w:rsid w:val="0003647B"/>
    <w:rsid w:val="000553FE"/>
    <w:rsid w:val="00056A5E"/>
    <w:rsid w:val="000609FB"/>
    <w:rsid w:val="00061295"/>
    <w:rsid w:val="000642EA"/>
    <w:rsid w:val="000A0BEC"/>
    <w:rsid w:val="000A0C71"/>
    <w:rsid w:val="00163D2B"/>
    <w:rsid w:val="00191141"/>
    <w:rsid w:val="00191D6A"/>
    <w:rsid w:val="001A35D1"/>
    <w:rsid w:val="001B554D"/>
    <w:rsid w:val="001C4163"/>
    <w:rsid w:val="001D5AD8"/>
    <w:rsid w:val="001D7E02"/>
    <w:rsid w:val="001E1331"/>
    <w:rsid w:val="001F3D40"/>
    <w:rsid w:val="002175C4"/>
    <w:rsid w:val="00241506"/>
    <w:rsid w:val="00276276"/>
    <w:rsid w:val="002854FA"/>
    <w:rsid w:val="002A3197"/>
    <w:rsid w:val="002B2D43"/>
    <w:rsid w:val="002D4A00"/>
    <w:rsid w:val="002F1E60"/>
    <w:rsid w:val="002F491D"/>
    <w:rsid w:val="00307A1F"/>
    <w:rsid w:val="00315A5A"/>
    <w:rsid w:val="00326711"/>
    <w:rsid w:val="00327913"/>
    <w:rsid w:val="00327AA7"/>
    <w:rsid w:val="00333445"/>
    <w:rsid w:val="003407FE"/>
    <w:rsid w:val="00340BA9"/>
    <w:rsid w:val="00350B42"/>
    <w:rsid w:val="00356469"/>
    <w:rsid w:val="0036205D"/>
    <w:rsid w:val="003627AC"/>
    <w:rsid w:val="00380387"/>
    <w:rsid w:val="0039082B"/>
    <w:rsid w:val="00391F02"/>
    <w:rsid w:val="003B4BB2"/>
    <w:rsid w:val="003C06CC"/>
    <w:rsid w:val="003C23FF"/>
    <w:rsid w:val="003C4C5D"/>
    <w:rsid w:val="003F0CB4"/>
    <w:rsid w:val="003F604F"/>
    <w:rsid w:val="00405B47"/>
    <w:rsid w:val="0041111B"/>
    <w:rsid w:val="00427F8B"/>
    <w:rsid w:val="00437AE3"/>
    <w:rsid w:val="00440311"/>
    <w:rsid w:val="00494DEB"/>
    <w:rsid w:val="004A4827"/>
    <w:rsid w:val="004A56C4"/>
    <w:rsid w:val="004B2D91"/>
    <w:rsid w:val="004C513E"/>
    <w:rsid w:val="00511A09"/>
    <w:rsid w:val="00513658"/>
    <w:rsid w:val="005219F6"/>
    <w:rsid w:val="005316A0"/>
    <w:rsid w:val="00550108"/>
    <w:rsid w:val="00571848"/>
    <w:rsid w:val="005732E8"/>
    <w:rsid w:val="00573B87"/>
    <w:rsid w:val="00580165"/>
    <w:rsid w:val="005926CF"/>
    <w:rsid w:val="00595069"/>
    <w:rsid w:val="005B160E"/>
    <w:rsid w:val="005B2702"/>
    <w:rsid w:val="005C4E85"/>
    <w:rsid w:val="005D3C52"/>
    <w:rsid w:val="005D76EA"/>
    <w:rsid w:val="005E5D76"/>
    <w:rsid w:val="00611D7C"/>
    <w:rsid w:val="006249D6"/>
    <w:rsid w:val="006351CB"/>
    <w:rsid w:val="0068242F"/>
    <w:rsid w:val="006C6521"/>
    <w:rsid w:val="006D5377"/>
    <w:rsid w:val="006F646E"/>
    <w:rsid w:val="006F7441"/>
    <w:rsid w:val="006F7D22"/>
    <w:rsid w:val="007068B8"/>
    <w:rsid w:val="007211B2"/>
    <w:rsid w:val="00725E32"/>
    <w:rsid w:val="007313F5"/>
    <w:rsid w:val="007316B9"/>
    <w:rsid w:val="007516F0"/>
    <w:rsid w:val="0076033C"/>
    <w:rsid w:val="00761681"/>
    <w:rsid w:val="00774713"/>
    <w:rsid w:val="00785BE3"/>
    <w:rsid w:val="00790A6B"/>
    <w:rsid w:val="007A7813"/>
    <w:rsid w:val="007C131E"/>
    <w:rsid w:val="007C51C7"/>
    <w:rsid w:val="007F21CC"/>
    <w:rsid w:val="008015A3"/>
    <w:rsid w:val="00802BE9"/>
    <w:rsid w:val="008131F7"/>
    <w:rsid w:val="0085251E"/>
    <w:rsid w:val="00865FAD"/>
    <w:rsid w:val="00891D2D"/>
    <w:rsid w:val="00892D01"/>
    <w:rsid w:val="008B5594"/>
    <w:rsid w:val="008C7CC8"/>
    <w:rsid w:val="008D48CF"/>
    <w:rsid w:val="008E7B89"/>
    <w:rsid w:val="008F44D5"/>
    <w:rsid w:val="00921402"/>
    <w:rsid w:val="009505F2"/>
    <w:rsid w:val="009548A6"/>
    <w:rsid w:val="00955366"/>
    <w:rsid w:val="00956908"/>
    <w:rsid w:val="0097321D"/>
    <w:rsid w:val="009A44CB"/>
    <w:rsid w:val="009A715E"/>
    <w:rsid w:val="009A7E5A"/>
    <w:rsid w:val="009B1866"/>
    <w:rsid w:val="009B6892"/>
    <w:rsid w:val="009B6CCF"/>
    <w:rsid w:val="009C199F"/>
    <w:rsid w:val="009C51EA"/>
    <w:rsid w:val="009E0954"/>
    <w:rsid w:val="009E2A5F"/>
    <w:rsid w:val="009F534D"/>
    <w:rsid w:val="00A030CD"/>
    <w:rsid w:val="00A05BAD"/>
    <w:rsid w:val="00A13EE8"/>
    <w:rsid w:val="00A16C35"/>
    <w:rsid w:val="00A24C1D"/>
    <w:rsid w:val="00A26F3E"/>
    <w:rsid w:val="00A402EA"/>
    <w:rsid w:val="00A81F5A"/>
    <w:rsid w:val="00A856B9"/>
    <w:rsid w:val="00A90B29"/>
    <w:rsid w:val="00AA0DDB"/>
    <w:rsid w:val="00AB16AF"/>
    <w:rsid w:val="00AD511D"/>
    <w:rsid w:val="00B00F22"/>
    <w:rsid w:val="00B04AE8"/>
    <w:rsid w:val="00B12CE5"/>
    <w:rsid w:val="00B15DEA"/>
    <w:rsid w:val="00B16177"/>
    <w:rsid w:val="00B1636D"/>
    <w:rsid w:val="00B56BDC"/>
    <w:rsid w:val="00B70EB3"/>
    <w:rsid w:val="00B743B3"/>
    <w:rsid w:val="00B830A5"/>
    <w:rsid w:val="00B83154"/>
    <w:rsid w:val="00BB1189"/>
    <w:rsid w:val="00BB5C6C"/>
    <w:rsid w:val="00BC2979"/>
    <w:rsid w:val="00BE7760"/>
    <w:rsid w:val="00BF0FF0"/>
    <w:rsid w:val="00C03584"/>
    <w:rsid w:val="00C05025"/>
    <w:rsid w:val="00C3571C"/>
    <w:rsid w:val="00C5171F"/>
    <w:rsid w:val="00C9442B"/>
    <w:rsid w:val="00CA5639"/>
    <w:rsid w:val="00CA773A"/>
    <w:rsid w:val="00CC0FFC"/>
    <w:rsid w:val="00CF6755"/>
    <w:rsid w:val="00D432A7"/>
    <w:rsid w:val="00D566B1"/>
    <w:rsid w:val="00D61F71"/>
    <w:rsid w:val="00D871AF"/>
    <w:rsid w:val="00D935C8"/>
    <w:rsid w:val="00DA0570"/>
    <w:rsid w:val="00DA0FC4"/>
    <w:rsid w:val="00DA72EF"/>
    <w:rsid w:val="00DB3226"/>
    <w:rsid w:val="00DE06B6"/>
    <w:rsid w:val="00DE1588"/>
    <w:rsid w:val="00DF38DE"/>
    <w:rsid w:val="00E00249"/>
    <w:rsid w:val="00E06F8C"/>
    <w:rsid w:val="00E14DC8"/>
    <w:rsid w:val="00E22930"/>
    <w:rsid w:val="00E23708"/>
    <w:rsid w:val="00E26FD3"/>
    <w:rsid w:val="00E322CA"/>
    <w:rsid w:val="00E33735"/>
    <w:rsid w:val="00E427A6"/>
    <w:rsid w:val="00E51E3B"/>
    <w:rsid w:val="00E6786F"/>
    <w:rsid w:val="00EA5522"/>
    <w:rsid w:val="00EE2AB8"/>
    <w:rsid w:val="00EE2CEC"/>
    <w:rsid w:val="00EF2FFD"/>
    <w:rsid w:val="00EF3BB8"/>
    <w:rsid w:val="00F06FC8"/>
    <w:rsid w:val="00F10EDA"/>
    <w:rsid w:val="00F11D65"/>
    <w:rsid w:val="00F137DE"/>
    <w:rsid w:val="00F35C7C"/>
    <w:rsid w:val="00F564B7"/>
    <w:rsid w:val="00F625B8"/>
    <w:rsid w:val="00F76336"/>
    <w:rsid w:val="00FB6116"/>
    <w:rsid w:val="00FD3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52786-7E65-400E-845E-F65FE0E2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954"/>
  </w:style>
  <w:style w:type="paragraph" w:styleId="1">
    <w:name w:val="heading 1"/>
    <w:basedOn w:val="a"/>
    <w:next w:val="a"/>
    <w:link w:val="10"/>
    <w:uiPriority w:val="9"/>
    <w:qFormat/>
    <w:rsid w:val="00AD511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5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1506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uiPriority w:val="20"/>
    <w:qFormat/>
    <w:rsid w:val="00241506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24150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241506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41506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footnote reference"/>
    <w:basedOn w:val="a0"/>
    <w:uiPriority w:val="99"/>
    <w:semiHidden/>
    <w:unhideWhenUsed/>
    <w:rsid w:val="00241506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rsid w:val="00241506"/>
  </w:style>
  <w:style w:type="table" w:styleId="aa">
    <w:name w:val="Table Grid"/>
    <w:basedOn w:val="a1"/>
    <w:uiPriority w:val="39"/>
    <w:rsid w:val="0024150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D511D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5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Cell">
    <w:name w:val="ConsPlusCell"/>
    <w:rsid w:val="008E7B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B1866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380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0387"/>
    <w:rPr>
      <w:rFonts w:ascii="Segoe UI" w:hAnsi="Segoe UI" w:cs="Segoe UI"/>
      <w:sz w:val="18"/>
      <w:szCs w:val="18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A24C1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24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A24C1D"/>
  </w:style>
  <w:style w:type="paragraph" w:styleId="ad">
    <w:name w:val="Normal (Web)"/>
    <w:basedOn w:val="a"/>
    <w:uiPriority w:val="99"/>
    <w:unhideWhenUsed/>
    <w:rsid w:val="0021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link w:val="af"/>
    <w:uiPriority w:val="1"/>
    <w:qFormat/>
    <w:rsid w:val="002175C4"/>
    <w:pPr>
      <w:spacing w:after="0" w:line="240" w:lineRule="auto"/>
    </w:pPr>
    <w:rPr>
      <w:rFonts w:cs="Times New Roman"/>
      <w:lang w:eastAsia="en-US"/>
    </w:rPr>
  </w:style>
  <w:style w:type="character" w:customStyle="1" w:styleId="af">
    <w:name w:val="Без интервала Знак"/>
    <w:link w:val="ae"/>
    <w:uiPriority w:val="1"/>
    <w:locked/>
    <w:rsid w:val="002175C4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8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gina.ru/informatsionnyj-blok/prakticheskie-raboty/pm-02-mdk-02-01/sila-treniya" TargetMode="External"/><Relationship Id="rId13" Type="http://schemas.openxmlformats.org/officeDocument/2006/relationships/hyperlink" Target="http://www.academia-moscow.ru/catalogue/4831/19554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authors/detail/4618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authors/detail/4395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algina.ru/informatsionnyj-blok/prakticheskie-raboty/pm-02-mdk-02-01/prakticheskaya-rabota-5-smazochnye-material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lgina.ru/informatsionnyj-blok/prakticheskie-raboty/pm-02-mdk-02-01/vidy-treniya-i-iznashivaniy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82665-7F77-4ED0-AE87-9D9353AE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15</Pages>
  <Words>3895</Words>
  <Characters>22203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ПЦК мех. дисциплин</dc:creator>
  <cp:lastModifiedBy>79780</cp:lastModifiedBy>
  <cp:revision>87</cp:revision>
  <cp:lastPrinted>2023-01-19T08:50:00Z</cp:lastPrinted>
  <dcterms:created xsi:type="dcterms:W3CDTF">2020-02-19T05:53:00Z</dcterms:created>
  <dcterms:modified xsi:type="dcterms:W3CDTF">2023-10-12T18:40:00Z</dcterms:modified>
</cp:coreProperties>
</file>